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108D7" w14:textId="77777777" w:rsidR="008B0FC6" w:rsidRDefault="008B0FC6">
      <w:r>
        <w:t xml:space="preserve">Atividade 06: </w:t>
      </w:r>
    </w:p>
    <w:p w14:paraId="63BAAFDD" w14:textId="3F5748CF" w:rsidR="008B0FC6" w:rsidRDefault="008B0FC6">
      <w:r w:rsidRPr="008B0FC6">
        <w:t>Usar o prompt abaixo para implementar a comunicação entre duas maquinas linux rodando como instancias no Playwith Docker.</w:t>
      </w:r>
      <w:r w:rsidRPr="008B0FC6">
        <w:br/>
      </w:r>
      <w:r w:rsidRPr="008B0FC6">
        <w:rPr>
          <w:b/>
          <w:bCs/>
        </w:rPr>
        <w:t>Prompt</w:t>
      </w:r>
      <w:r w:rsidRPr="008B0FC6">
        <w:br/>
      </w:r>
      <w:r w:rsidRPr="008B0FC6">
        <w:rPr>
          <w:i/>
          <w:iCs/>
        </w:rPr>
        <w:t>Como um Administrador Linux, crie  um tutorial para criar duas instancias Linux no Play with Docker onde em uma instancia é configurado o Samba Server com uma pasta compartilhada e numa outra instancia é usado um samba Cliente usando linha de comando para acessar o Samba Server.</w:t>
      </w:r>
    </w:p>
    <w:p w14:paraId="44F5631A" w14:textId="77777777" w:rsidR="008B0FC6" w:rsidRDefault="008B0FC6"/>
    <w:p w14:paraId="7C12C9FD" w14:textId="6FBC6FA8" w:rsidR="00130018" w:rsidRDefault="008871E8">
      <w:r>
        <w:t>Foi o usado o play with docker lab</w:t>
      </w:r>
      <w:r w:rsidR="008B0FC6">
        <w:t xml:space="preserve"> nessa prática</w:t>
      </w:r>
    </w:p>
    <w:p w14:paraId="4D0FA98A" w14:textId="74F22482" w:rsidR="008871E8" w:rsidRDefault="008871E8">
      <w:r>
        <w:t>Primeiro foi criado a instancia samba-server</w:t>
      </w:r>
    </w:p>
    <w:p w14:paraId="3BDB3554" w14:textId="33592181" w:rsidR="008871E8" w:rsidRDefault="00B2585A">
      <w:r>
        <w:rPr>
          <w:noProof/>
        </w:rPr>
        <w:drawing>
          <wp:inline distT="0" distB="0" distL="0" distR="0" wp14:anchorId="7D672A6D" wp14:editId="7BB0E11F">
            <wp:extent cx="5400040" cy="3037205"/>
            <wp:effectExtent l="0" t="0" r="0" b="0"/>
            <wp:docPr id="1621586927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86927" name="Imagem 1" descr="Interface gráfica do usuário, 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3BD5C" w14:textId="77777777" w:rsidR="00B2585A" w:rsidRDefault="00B2585A"/>
    <w:p w14:paraId="2C6D4F7E" w14:textId="0DC3ADA9" w:rsidR="00B2585A" w:rsidRDefault="00B2585A">
      <w:r>
        <w:rPr>
          <w:noProof/>
        </w:rPr>
        <w:lastRenderedPageBreak/>
        <w:drawing>
          <wp:inline distT="0" distB="0" distL="0" distR="0" wp14:anchorId="26E9D622" wp14:editId="5DF2F428">
            <wp:extent cx="5400040" cy="3037205"/>
            <wp:effectExtent l="0" t="0" r="0" b="0"/>
            <wp:docPr id="1211832082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32082" name="Imagem 1" descr="Interface gráfica do usuário, 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88719" w14:textId="3A7F71CD" w:rsidR="00B2585A" w:rsidRDefault="00B2585A">
      <w:r>
        <w:rPr>
          <w:noProof/>
        </w:rPr>
        <w:drawing>
          <wp:inline distT="0" distB="0" distL="0" distR="0" wp14:anchorId="463D9F50" wp14:editId="2C0775BD">
            <wp:extent cx="5400040" cy="3037205"/>
            <wp:effectExtent l="0" t="0" r="0" b="0"/>
            <wp:docPr id="1779566511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66511" name="Imagem 1" descr="Interface gráfica do usuário, 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92A5" w14:textId="301EB2AC" w:rsidR="00B2585A" w:rsidRDefault="00B2585A">
      <w:r>
        <w:rPr>
          <w:noProof/>
        </w:rPr>
        <w:lastRenderedPageBreak/>
        <w:drawing>
          <wp:inline distT="0" distB="0" distL="0" distR="0" wp14:anchorId="24B935DF" wp14:editId="4FFFA363">
            <wp:extent cx="5400040" cy="3037205"/>
            <wp:effectExtent l="0" t="0" r="0" b="0"/>
            <wp:docPr id="1158459936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59936" name="Imagem 1" descr="Interface gráfica do usuário, 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0A844" w14:textId="66E902CB" w:rsidR="00B2585A" w:rsidRDefault="00B2585A">
      <w:r>
        <w:rPr>
          <w:noProof/>
        </w:rPr>
        <w:drawing>
          <wp:inline distT="0" distB="0" distL="0" distR="0" wp14:anchorId="141D067B" wp14:editId="5276A729">
            <wp:extent cx="5400040" cy="3037205"/>
            <wp:effectExtent l="0" t="0" r="0" b="0"/>
            <wp:docPr id="6033643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6437" name="Imagem 1" descr="Interface gráfica do usuário, Text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77DED" w14:textId="1C1D3821" w:rsidR="00B2585A" w:rsidRDefault="00B2585A">
      <w:r>
        <w:rPr>
          <w:noProof/>
        </w:rPr>
        <w:lastRenderedPageBreak/>
        <w:drawing>
          <wp:inline distT="0" distB="0" distL="0" distR="0" wp14:anchorId="27FEFA78" wp14:editId="0982FA54">
            <wp:extent cx="5400040" cy="3037205"/>
            <wp:effectExtent l="0" t="0" r="0" b="0"/>
            <wp:docPr id="2084674019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74019" name="Imagem 1" descr="Interface gráfica do usuário, 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8CEB" w14:textId="77777777" w:rsidR="00B2585A" w:rsidRDefault="00B2585A"/>
    <w:p w14:paraId="6233CCE1" w14:textId="25192D29" w:rsidR="00B2585A" w:rsidRDefault="00B2585A">
      <w:r>
        <w:t>Após ser criado o servidor samba, foi criado a instancia samba-cliente</w:t>
      </w:r>
    </w:p>
    <w:p w14:paraId="08FDA44C" w14:textId="5B0C32C9" w:rsidR="00B2585A" w:rsidRDefault="00B2585A">
      <w:r>
        <w:rPr>
          <w:noProof/>
        </w:rPr>
        <w:drawing>
          <wp:inline distT="0" distB="0" distL="0" distR="0" wp14:anchorId="7E05301E" wp14:editId="1C387F1C">
            <wp:extent cx="5400040" cy="3037205"/>
            <wp:effectExtent l="0" t="0" r="0" b="0"/>
            <wp:docPr id="1057784969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84969" name="Imagem 1" descr="Interface gráfica do usuário, 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6A63" w14:textId="51D8E06F" w:rsidR="00B2585A" w:rsidRDefault="00B2585A">
      <w:r>
        <w:rPr>
          <w:noProof/>
        </w:rPr>
        <w:lastRenderedPageBreak/>
        <w:drawing>
          <wp:inline distT="0" distB="0" distL="0" distR="0" wp14:anchorId="0826F2CC" wp14:editId="366FC1C9">
            <wp:extent cx="5400040" cy="3037205"/>
            <wp:effectExtent l="0" t="0" r="0" b="0"/>
            <wp:docPr id="1258688738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88738" name="Imagem 1" descr="Interface gráfica do usuário, 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275EC" w14:textId="7E951FCF" w:rsidR="00B2585A" w:rsidRDefault="00B2585A">
      <w:r>
        <w:rPr>
          <w:noProof/>
        </w:rPr>
        <w:drawing>
          <wp:inline distT="0" distB="0" distL="0" distR="0" wp14:anchorId="39F2560A" wp14:editId="0E6B4155">
            <wp:extent cx="5400040" cy="3037205"/>
            <wp:effectExtent l="0" t="0" r="0" b="0"/>
            <wp:docPr id="678077545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77545" name="Imagem 1" descr="Interface gráfica do usuário, 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1D5AD" w14:textId="3DCC7289" w:rsidR="00B2585A" w:rsidRDefault="00B2585A">
      <w:r>
        <w:rPr>
          <w:noProof/>
        </w:rPr>
        <w:lastRenderedPageBreak/>
        <w:drawing>
          <wp:inline distT="0" distB="0" distL="0" distR="0" wp14:anchorId="6752D14D" wp14:editId="761EED12">
            <wp:extent cx="5400040" cy="3037205"/>
            <wp:effectExtent l="0" t="0" r="0" b="0"/>
            <wp:docPr id="3732463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4631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FB4A" w14:textId="0FBFFB7F" w:rsidR="00B2585A" w:rsidRDefault="00B2585A">
      <w:r>
        <w:rPr>
          <w:noProof/>
        </w:rPr>
        <w:drawing>
          <wp:inline distT="0" distB="0" distL="0" distR="0" wp14:anchorId="531FF2EE" wp14:editId="46EE6CB9">
            <wp:extent cx="5400040" cy="3037205"/>
            <wp:effectExtent l="0" t="0" r="0" b="0"/>
            <wp:docPr id="257605088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05088" name="Imagem 1" descr="Interface gráfica do usuário, 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B729B" w14:textId="77777777" w:rsidR="00B2585A" w:rsidRDefault="00B2585A"/>
    <w:sectPr w:rsidR="00B258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1E8"/>
    <w:rsid w:val="00130018"/>
    <w:rsid w:val="008871E8"/>
    <w:rsid w:val="008B0FC6"/>
    <w:rsid w:val="00B2585A"/>
    <w:rsid w:val="00DC4C03"/>
    <w:rsid w:val="00E50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23D28"/>
  <w15:chartTrackingRefBased/>
  <w15:docId w15:val="{F518CB81-1C18-4302-AA21-5E27988F4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7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87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7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7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7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7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7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7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7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7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87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7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71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71E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71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71E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71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71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7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7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7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87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7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71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71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871E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7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71E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71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96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Iarley Santos</dc:creator>
  <cp:keywords/>
  <dc:description/>
  <cp:lastModifiedBy>Iarley Santos</cp:lastModifiedBy>
  <cp:revision>2</cp:revision>
  <dcterms:created xsi:type="dcterms:W3CDTF">2025-11-30T21:07:00Z</dcterms:created>
  <dcterms:modified xsi:type="dcterms:W3CDTF">2025-11-30T21:51:00Z</dcterms:modified>
</cp:coreProperties>
</file>