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10/31/2023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Process Running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Appmain.py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code will run the sensor code, and will associate with a pi_camera.py program that will do live streaming and snap photos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highlight w:val="red"/>
          <w:rtl w:val="0"/>
        </w:rPr>
        <w:t xml:space="preserve">ERROR </w:t>
      </w:r>
      <w:r w:rsidDel="00000000" w:rsidR="00000000" w:rsidRPr="00000000">
        <w:rPr>
          <w:rtl w:val="0"/>
        </w:rPr>
        <w:t xml:space="preserve">Live streaming will not work anymore, possible threading error due to snapping photos, more information upon update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Sendemail.py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script will run and send emails with photos, there will be a delay in if there is no wifi connection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Connecttowifi.py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usb will be placed into the pi upon powerup it will read contents from the a file, that will contain the wifi and ssid password to a given wifi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We will create a bash script that will run the process upon start up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GOAL: Is to create self automation.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