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441" w:rsidRPr="00F06441" w:rsidRDefault="00F06441" w:rsidP="00F06441">
      <w:pPr>
        <w:pStyle w:val="Heading1"/>
      </w:pPr>
      <w:r>
        <w:t xml:space="preserve">Сайт за поръчки на обедно меню на </w:t>
      </w:r>
      <w:r w:rsidR="007641D8">
        <w:t xml:space="preserve"> кварталната</w:t>
      </w:r>
      <w:r>
        <w:rPr>
          <w:lang w:val="en-US"/>
        </w:rPr>
        <w:t xml:space="preserve"> </w:t>
      </w:r>
      <w:r>
        <w:t>кръчма</w:t>
      </w:r>
    </w:p>
    <w:p w:rsidR="001C4F24" w:rsidRDefault="00F06441" w:rsidP="00F06441">
      <w:r>
        <w:t>Кварталната кръчма дава възможност на клиенти</w:t>
      </w:r>
      <w:r w:rsidR="00E61326">
        <w:t>те</w:t>
      </w:r>
      <w:r>
        <w:t xml:space="preserve"> да правят предварителни поръчки на обедно меню за цялата седмица.</w:t>
      </w:r>
    </w:p>
    <w:p w:rsidR="00F06441" w:rsidRPr="00F06441" w:rsidRDefault="00F06441" w:rsidP="00F06441">
      <w:r>
        <w:t xml:space="preserve">За целта трябва да се разработи </w:t>
      </w:r>
      <w:r>
        <w:rPr>
          <w:lang w:val="en-US"/>
        </w:rPr>
        <w:t xml:space="preserve">Web </w:t>
      </w:r>
      <w:r>
        <w:t xml:space="preserve">сайт, чрез който регистрираните клиенти могат да правят поръчки за </w:t>
      </w:r>
      <w:r w:rsidR="00F51EBA">
        <w:t xml:space="preserve">обяд за </w:t>
      </w:r>
      <w:r>
        <w:t>всеки ден от седмицата.</w:t>
      </w:r>
    </w:p>
    <w:p w:rsidR="007911EA" w:rsidRDefault="00F06441" w:rsidP="007911EA">
      <w:r>
        <w:t xml:space="preserve">Клиентите </w:t>
      </w:r>
      <w:r>
        <w:rPr>
          <w:lang w:val="en-US"/>
        </w:rPr>
        <w:t>(</w:t>
      </w:r>
      <w:r w:rsidRPr="005845BE">
        <w:t xml:space="preserve">с атрибути: име на </w:t>
      </w:r>
      <w:r>
        <w:t>клиент</w:t>
      </w:r>
      <w:r w:rsidRPr="005845BE">
        <w:t xml:space="preserve">, </w:t>
      </w:r>
      <w:r w:rsidR="0074156F">
        <w:t>тип</w:t>
      </w:r>
      <w:r w:rsidR="0074156F">
        <w:rPr>
          <w:lang w:val="en-US"/>
        </w:rPr>
        <w:t>,</w:t>
      </w:r>
      <w:r w:rsidR="0074156F" w:rsidRPr="005845BE">
        <w:t xml:space="preserve"> </w:t>
      </w:r>
      <w:r w:rsidRPr="005845BE">
        <w:t>потребителско име, парола</w:t>
      </w:r>
      <w:bookmarkStart w:id="0" w:name="_GoBack"/>
      <w:bookmarkEnd w:id="0"/>
      <w:r w:rsidRPr="005845BE">
        <w:t xml:space="preserve">) и </w:t>
      </w:r>
      <w:r>
        <w:t>ястията</w:t>
      </w:r>
      <w:r w:rsidRPr="005845BE">
        <w:t xml:space="preserve"> (наименование на </w:t>
      </w:r>
      <w:r>
        <w:t>ястие, тип ястие</w:t>
      </w:r>
      <w:r>
        <w:rPr>
          <w:lang w:val="en-US"/>
        </w:rPr>
        <w:t xml:space="preserve">) </w:t>
      </w:r>
      <w:r w:rsidRPr="005845BE">
        <w:t xml:space="preserve">се въвеждат </w:t>
      </w:r>
      <w:r>
        <w:t xml:space="preserve">ръчно от разработчика </w:t>
      </w:r>
      <w:r w:rsidRPr="005845BE">
        <w:t xml:space="preserve">в базата от данни (т.е. не </w:t>
      </w:r>
      <w:r>
        <w:t xml:space="preserve">е необходимо </w:t>
      </w:r>
      <w:r w:rsidRPr="005845BE">
        <w:t xml:space="preserve">да се разработват средства и функционалност за управление на </w:t>
      </w:r>
      <w:r>
        <w:t xml:space="preserve">клиенти </w:t>
      </w:r>
      <w:r w:rsidRPr="005845BE">
        <w:t xml:space="preserve">и </w:t>
      </w:r>
      <w:r>
        <w:t>ястия</w:t>
      </w:r>
      <w:r w:rsidRPr="005845BE">
        <w:t>).</w:t>
      </w:r>
      <w:r>
        <w:t xml:space="preserve"> Всяко ястие има тип – възможните типове са „предястие“, „основно“, „десерт“. </w:t>
      </w:r>
      <w:r w:rsidR="00E61326">
        <w:t xml:space="preserve">Всеки от клиентите може да бъде </w:t>
      </w:r>
      <w:r w:rsidR="0059088B">
        <w:t>от тип</w:t>
      </w:r>
      <w:r w:rsidR="00E61326">
        <w:t xml:space="preserve"> „обикновен“ или „връзкар“.</w:t>
      </w:r>
      <w:r w:rsidR="0074156F">
        <w:t xml:space="preserve"> Ястията са общ списък, т.е. няма определени ястия, които са налични </w:t>
      </w:r>
      <w:r w:rsidR="007911EA">
        <w:t xml:space="preserve">само </w:t>
      </w:r>
      <w:r w:rsidR="0074156F">
        <w:t xml:space="preserve">за </w:t>
      </w:r>
      <w:r w:rsidR="007911EA">
        <w:t xml:space="preserve">даден ден от седмицата. </w:t>
      </w:r>
    </w:p>
    <w:p w:rsidR="007911EA" w:rsidRPr="00F85BC4" w:rsidRDefault="007911EA" w:rsidP="007911EA">
      <w:r>
        <w:t xml:space="preserve">За целите на задачата условно приемаме, че поръчките се правят преди да е започнала седмицата, и не е необходимо </w:t>
      </w:r>
      <w:r w:rsidR="007641D8">
        <w:t xml:space="preserve">от разработчика </w:t>
      </w:r>
      <w:r>
        <w:t>да се съобразява и реализира</w:t>
      </w:r>
      <w:r w:rsidR="007641D8">
        <w:t xml:space="preserve"> </w:t>
      </w:r>
      <w:r>
        <w:t xml:space="preserve">никаква логика </w:t>
      </w:r>
      <w:r w:rsidR="00CA1A4A">
        <w:t xml:space="preserve">и съответна функционалност </w:t>
      </w:r>
      <w:r>
        <w:t>за ръчно или автоматично спиране на приемането на поръчки според това дали седмицата е започнала, дали даден ден е минал и трябва да се позволяват поръчки само за предстоящи дни и т.н.</w:t>
      </w:r>
    </w:p>
    <w:p w:rsidR="00F06441" w:rsidRPr="005845BE" w:rsidRDefault="00F06441" w:rsidP="00F06441">
      <w:r w:rsidRPr="005845BE">
        <w:t>Функционалности на приложението, които трябва да се разработят:</w:t>
      </w:r>
    </w:p>
    <w:p w:rsidR="00F06441" w:rsidRPr="005845BE" w:rsidRDefault="00F06441" w:rsidP="00F06441">
      <w:pPr>
        <w:pStyle w:val="ListParagraph"/>
        <w:numPr>
          <w:ilvl w:val="0"/>
          <w:numId w:val="1"/>
        </w:numPr>
      </w:pPr>
      <w:proofErr w:type="spellStart"/>
      <w:r w:rsidRPr="005E5636">
        <w:rPr>
          <w:b/>
        </w:rPr>
        <w:t>Логин</w:t>
      </w:r>
      <w:proofErr w:type="spellEnd"/>
      <w:r w:rsidRPr="005E5636">
        <w:rPr>
          <w:b/>
        </w:rPr>
        <w:t xml:space="preserve"> на </w:t>
      </w:r>
      <w:r w:rsidR="007641D8">
        <w:rPr>
          <w:b/>
        </w:rPr>
        <w:t>клиент</w:t>
      </w:r>
      <w:r w:rsidRPr="005E5636">
        <w:rPr>
          <w:b/>
        </w:rPr>
        <w:t xml:space="preserve">. </w:t>
      </w:r>
      <w:r w:rsidR="007641D8">
        <w:t>Вход</w:t>
      </w:r>
      <w:r w:rsidRPr="005845BE">
        <w:t xml:space="preserve"> в приложението, </w:t>
      </w:r>
      <w:r>
        <w:t xml:space="preserve">след успешна </w:t>
      </w:r>
      <w:r w:rsidRPr="005845BE">
        <w:t xml:space="preserve">проверка на потребителско име/парола за съответния </w:t>
      </w:r>
      <w:r w:rsidR="00CA1A4A">
        <w:t>клиент</w:t>
      </w:r>
      <w:r>
        <w:rPr>
          <w:lang w:val="en-US"/>
        </w:rPr>
        <w:t>.</w:t>
      </w:r>
    </w:p>
    <w:p w:rsidR="00F06441" w:rsidRPr="005845BE" w:rsidRDefault="00F06441" w:rsidP="00F06441">
      <w:pPr>
        <w:pStyle w:val="ListParagraph"/>
      </w:pPr>
    </w:p>
    <w:p w:rsidR="00E61326" w:rsidRDefault="00E61326" w:rsidP="00E61326">
      <w:pPr>
        <w:pStyle w:val="ListParagraph"/>
        <w:numPr>
          <w:ilvl w:val="0"/>
          <w:numId w:val="1"/>
        </w:numPr>
      </w:pPr>
      <w:r>
        <w:rPr>
          <w:b/>
        </w:rPr>
        <w:t xml:space="preserve">Поръчка на </w:t>
      </w:r>
      <w:r w:rsidR="007641D8">
        <w:rPr>
          <w:b/>
        </w:rPr>
        <w:t>обяд</w:t>
      </w:r>
      <w:r w:rsidR="00CA1A4A">
        <w:rPr>
          <w:b/>
        </w:rPr>
        <w:t xml:space="preserve"> от клиент</w:t>
      </w:r>
      <w:r w:rsidR="00F06441" w:rsidRPr="005E5636">
        <w:rPr>
          <w:b/>
        </w:rPr>
        <w:t xml:space="preserve">. </w:t>
      </w:r>
      <w:r w:rsidR="00F06441" w:rsidRPr="005845BE">
        <w:t xml:space="preserve">Всеки </w:t>
      </w:r>
      <w:r w:rsidR="00CA1A4A">
        <w:t>клиент</w:t>
      </w:r>
      <w:r>
        <w:t xml:space="preserve"> може да дава поръчка за обяд за </w:t>
      </w:r>
      <w:r w:rsidR="00953B70">
        <w:t>всеки</w:t>
      </w:r>
      <w:r>
        <w:t xml:space="preserve"> ден от седмицата</w:t>
      </w:r>
      <w:r w:rsidR="00F06441">
        <w:t>.</w:t>
      </w:r>
      <w:r>
        <w:t xml:space="preserve"> В поръчката за</w:t>
      </w:r>
      <w:r w:rsidR="00F51EBA">
        <w:t xml:space="preserve"> определения</w:t>
      </w:r>
      <w:r>
        <w:t xml:space="preserve"> ден </w:t>
      </w:r>
      <w:r w:rsidR="001C4F24">
        <w:t xml:space="preserve">обикновените </w:t>
      </w:r>
      <w:r w:rsidR="007641D8">
        <w:t>клиенти</w:t>
      </w:r>
      <w:r w:rsidR="001C4F24">
        <w:t xml:space="preserve"> </w:t>
      </w:r>
      <w:r w:rsidR="00953B70">
        <w:t xml:space="preserve">мога </w:t>
      </w:r>
      <w:r>
        <w:t>да включ</w:t>
      </w:r>
      <w:r w:rsidR="00953B70">
        <w:t>ат</w:t>
      </w:r>
      <w:r>
        <w:t xml:space="preserve"> не повече от </w:t>
      </w:r>
      <w:r w:rsidR="00F51EBA">
        <w:t xml:space="preserve">1 порция </w:t>
      </w:r>
      <w:r>
        <w:t xml:space="preserve">предястие, 1 </w:t>
      </w:r>
      <w:r w:rsidR="00F51EBA">
        <w:t xml:space="preserve">порция </w:t>
      </w:r>
      <w:r>
        <w:t xml:space="preserve">основно и 1 </w:t>
      </w:r>
      <w:r w:rsidR="00F51EBA">
        <w:t xml:space="preserve">порция </w:t>
      </w:r>
      <w:r>
        <w:t>десерт</w:t>
      </w:r>
      <w:r w:rsidR="001C4F24">
        <w:t xml:space="preserve">, а </w:t>
      </w:r>
      <w:r w:rsidR="007641D8">
        <w:t>клиентите</w:t>
      </w:r>
      <w:r w:rsidR="001C4F24">
        <w:t xml:space="preserve">-връзкари – не повече от 1 </w:t>
      </w:r>
      <w:r w:rsidR="00F51EBA">
        <w:t xml:space="preserve">порция </w:t>
      </w:r>
      <w:r w:rsidR="001C4F24">
        <w:t xml:space="preserve">предястие, 1 </w:t>
      </w:r>
      <w:r w:rsidR="00F51EBA">
        <w:t xml:space="preserve">порция </w:t>
      </w:r>
      <w:r w:rsidR="001C4F24">
        <w:t xml:space="preserve">основно и 2 </w:t>
      </w:r>
      <w:r w:rsidR="00F51EBA">
        <w:t xml:space="preserve">порции десерт (от еднакъв или различен </w:t>
      </w:r>
      <w:r w:rsidR="001C4F24">
        <w:t>десерт</w:t>
      </w:r>
      <w:r w:rsidR="00F51EBA">
        <w:t>)</w:t>
      </w:r>
      <w:r>
        <w:t>. Всеки клиент може да направи не повече от</w:t>
      </w:r>
      <w:r w:rsidR="001C4F24">
        <w:t xml:space="preserve"> една поръчка за определен ден, т.е. при наличие на вече създадена </w:t>
      </w:r>
      <w:r w:rsidR="007641D8">
        <w:t xml:space="preserve">от клиента </w:t>
      </w:r>
      <w:r w:rsidR="001C4F24">
        <w:t xml:space="preserve">поръчка за съответния ден, </w:t>
      </w:r>
      <w:r w:rsidR="007641D8">
        <w:t>този клиент</w:t>
      </w:r>
      <w:r w:rsidR="00EA0356">
        <w:t xml:space="preserve"> </w:t>
      </w:r>
      <w:r w:rsidR="001C4F24">
        <w:t xml:space="preserve">не може да създаде друга поръчка за същия ден. </w:t>
      </w:r>
      <w:r>
        <w:t>Всеки клиент може да вижда поръчките си</w:t>
      </w:r>
      <w:r w:rsidR="001C4F24">
        <w:t xml:space="preserve"> и да отказва</w:t>
      </w:r>
      <w:r w:rsidR="00EA0356">
        <w:t xml:space="preserve"> записана поръчка</w:t>
      </w:r>
      <w:r w:rsidR="001C4F24">
        <w:t xml:space="preserve">. След отказване на поръчка за определен ден, </w:t>
      </w:r>
      <w:r w:rsidR="007641D8">
        <w:t>клиентът</w:t>
      </w:r>
      <w:r w:rsidR="001C4F24">
        <w:t xml:space="preserve"> може да направи нова за същия ден.</w:t>
      </w:r>
      <w:r>
        <w:t xml:space="preserve"> </w:t>
      </w:r>
      <w:r w:rsidR="0059088B">
        <w:t>Вече записана поръчка н</w:t>
      </w:r>
      <w:r w:rsidR="00F51EBA">
        <w:t>е може да се редактира, може само да се откаже.</w:t>
      </w:r>
    </w:p>
    <w:p w:rsidR="00E61326" w:rsidRDefault="00E61326" w:rsidP="00E61326">
      <w:pPr>
        <w:pStyle w:val="ListParagraph"/>
      </w:pPr>
    </w:p>
    <w:p w:rsidR="00953B70" w:rsidRDefault="00F06441" w:rsidP="00953B70">
      <w:pPr>
        <w:pStyle w:val="ListParagraph"/>
        <w:numPr>
          <w:ilvl w:val="0"/>
          <w:numId w:val="1"/>
        </w:numPr>
      </w:pPr>
      <w:r w:rsidRPr="005E5636">
        <w:rPr>
          <w:b/>
        </w:rPr>
        <w:t xml:space="preserve">Справка за </w:t>
      </w:r>
      <w:r w:rsidR="00E61326">
        <w:rPr>
          <w:b/>
        </w:rPr>
        <w:t>поръчки</w:t>
      </w:r>
    </w:p>
    <w:p w:rsidR="00953B70" w:rsidRDefault="00953B70" w:rsidP="00953B70">
      <w:pPr>
        <w:pStyle w:val="ListParagraph"/>
      </w:pPr>
    </w:p>
    <w:p w:rsidR="00F06441" w:rsidRDefault="0059088B" w:rsidP="00953B70">
      <w:pPr>
        <w:pStyle w:val="ListParagraph"/>
        <w:numPr>
          <w:ilvl w:val="1"/>
          <w:numId w:val="1"/>
        </w:numPr>
      </w:pPr>
      <w:r>
        <w:t xml:space="preserve">Всички потребители могат да виждат обща справка за </w:t>
      </w:r>
      <w:r w:rsidR="00CA1A4A">
        <w:t>„</w:t>
      </w:r>
      <w:r>
        <w:t>най-</w:t>
      </w:r>
      <w:proofErr w:type="spellStart"/>
      <w:r>
        <w:t>вървежните</w:t>
      </w:r>
      <w:proofErr w:type="spellEnd"/>
      <w:r w:rsidR="00CA1A4A">
        <w:t>“</w:t>
      </w:r>
      <w:r>
        <w:t xml:space="preserve"> ястия</w:t>
      </w:r>
      <w:r w:rsidR="007911EA">
        <w:t xml:space="preserve"> </w:t>
      </w:r>
      <w:r>
        <w:t xml:space="preserve">– по ястие и брой </w:t>
      </w:r>
      <w:r w:rsidR="00F51EBA">
        <w:t xml:space="preserve">порции, поръчани </w:t>
      </w:r>
      <w:r w:rsidR="00CA1A4A">
        <w:t>за</w:t>
      </w:r>
      <w:r w:rsidR="00F51EBA">
        <w:t xml:space="preserve"> </w:t>
      </w:r>
      <w:r w:rsidR="00CA1A4A">
        <w:t>това ястие</w:t>
      </w:r>
      <w:r>
        <w:t>, подредени по брой пор</w:t>
      </w:r>
      <w:r w:rsidR="00F51EBA">
        <w:t>ции</w:t>
      </w:r>
      <w:r>
        <w:t xml:space="preserve"> в низходящ ред.</w:t>
      </w:r>
    </w:p>
    <w:p w:rsidR="00953B70" w:rsidRDefault="0059088B" w:rsidP="0059088B">
      <w:pPr>
        <w:pStyle w:val="ListParagraph"/>
        <w:numPr>
          <w:ilvl w:val="1"/>
          <w:numId w:val="1"/>
        </w:numPr>
      </w:pPr>
      <w:r>
        <w:t>Потребителите-връзкари вижд</w:t>
      </w:r>
      <w:r w:rsidR="00F51EBA">
        <w:t>ат и друга, по-детайлна справка: п</w:t>
      </w:r>
      <w:r w:rsidRPr="0059088B">
        <w:t xml:space="preserve">о дни – ястията, поръчани за деня, броя </w:t>
      </w:r>
      <w:r w:rsidR="00F51EBA">
        <w:t>порции</w:t>
      </w:r>
      <w:r w:rsidRPr="0059088B">
        <w:t xml:space="preserve"> за всяко</w:t>
      </w:r>
      <w:r w:rsidR="00EA0356">
        <w:t xml:space="preserve"> и</w:t>
      </w:r>
      <w:r w:rsidRPr="0059088B">
        <w:t xml:space="preserve"> списък от клиентите, поръчали съответното ястие</w:t>
      </w:r>
      <w:r w:rsidR="00F85BC4">
        <w:t xml:space="preserve">. </w:t>
      </w:r>
    </w:p>
    <w:p w:rsidR="00F06441" w:rsidRDefault="00F06441" w:rsidP="00F06441">
      <w:pPr>
        <w:rPr>
          <w:b/>
        </w:rPr>
      </w:pPr>
      <w:r w:rsidRPr="00094EF3">
        <w:rPr>
          <w:b/>
        </w:rPr>
        <w:t>Изисквания и насоки за изпълнението</w:t>
      </w:r>
    </w:p>
    <w:p w:rsidR="00F06441" w:rsidRDefault="00F06441" w:rsidP="00F06441">
      <w:r>
        <w:t>Начинът на изпълнение, интерпретацията на функционалните изисквания и т.н. са изцяло по преценка и разбиране на разработчика.</w:t>
      </w:r>
    </w:p>
    <w:p w:rsidR="00F06441" w:rsidRDefault="00F06441" w:rsidP="00F06441">
      <w:pPr>
        <w:rPr>
          <w:lang w:val="en-US"/>
        </w:rPr>
      </w:pPr>
      <w:r>
        <w:t xml:space="preserve">Софтуерната архитектура, дизайнът на базата от данни и потребителският интерфейс трябва да бъдат дефинирани и реализирани от разработчика с демонстриране на добри практики за софтуерна разработка – 3-слойна архитектура, подходящ обектен модел, дизайн на базата от данни с необходимите </w:t>
      </w:r>
      <w:r>
        <w:rPr>
          <w:lang w:val="en-US"/>
        </w:rPr>
        <w:t>constraint</w:t>
      </w:r>
      <w:r>
        <w:t xml:space="preserve">-и т.н. Препоръчителната </w:t>
      </w:r>
      <w:r>
        <w:rPr>
          <w:lang w:val="en-US"/>
        </w:rPr>
        <w:t xml:space="preserve">UI </w:t>
      </w:r>
      <w:r>
        <w:t xml:space="preserve">технология е </w:t>
      </w:r>
      <w:r>
        <w:rPr>
          <w:lang w:val="en-US"/>
        </w:rPr>
        <w:t>MVC.</w:t>
      </w:r>
    </w:p>
    <w:p w:rsidR="00F06441" w:rsidRDefault="00F06441" w:rsidP="00F06441">
      <w:r>
        <w:t xml:space="preserve">Задачата е предвидена за изпълнение в прилично работещо състояние на основните функционалности за около </w:t>
      </w:r>
      <w:r w:rsidRPr="005E5636">
        <w:rPr>
          <w:u w:val="single"/>
        </w:rPr>
        <w:t>1 пълен работен ден</w:t>
      </w:r>
      <w:r>
        <w:t xml:space="preserve"> за самостоятелна работа от един разработчик. </w:t>
      </w:r>
    </w:p>
    <w:p w:rsidR="009D0593" w:rsidRDefault="00F06441">
      <w:r>
        <w:t>Допълнително (извън рамките на изпитното време</w:t>
      </w:r>
      <w:r>
        <w:rPr>
          <w:lang w:val="en-US"/>
        </w:rPr>
        <w:t xml:space="preserve"> </w:t>
      </w:r>
      <w:r>
        <w:t>от 8 часа)</w:t>
      </w:r>
      <w:r>
        <w:rPr>
          <w:lang w:val="en-US"/>
        </w:rPr>
        <w:t>,</w:t>
      </w:r>
      <w:r>
        <w:t xml:space="preserve"> след предаване на работата разработчикът трябва да състави и кратък списък за неизпълнените от него функционалности, евентуални подобрения или разширения, които би искал да довърши, но не е успял заради ограниченото време от един работен ден.</w:t>
      </w:r>
    </w:p>
    <w:sectPr w:rsidR="009D0593" w:rsidSect="0015730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24E" w:rsidRDefault="00C2324E" w:rsidP="00F06441">
      <w:pPr>
        <w:spacing w:after="0" w:line="240" w:lineRule="auto"/>
      </w:pPr>
      <w:r>
        <w:separator/>
      </w:r>
    </w:p>
  </w:endnote>
  <w:endnote w:type="continuationSeparator" w:id="0">
    <w:p w:rsidR="00C2324E" w:rsidRDefault="00C2324E" w:rsidP="00F0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24E" w:rsidRDefault="00C2324E" w:rsidP="00F06441">
      <w:pPr>
        <w:spacing w:after="0" w:line="240" w:lineRule="auto"/>
      </w:pPr>
      <w:r>
        <w:separator/>
      </w:r>
    </w:p>
  </w:footnote>
  <w:footnote w:type="continuationSeparator" w:id="0">
    <w:p w:rsidR="00C2324E" w:rsidRDefault="00C2324E" w:rsidP="00F0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30B" w:rsidRPr="0059088B" w:rsidRDefault="0015730B">
    <w:pPr>
      <w:pStyle w:val="Header"/>
    </w:pPr>
    <w:r>
      <w:rPr>
        <w:lang w:val="en-US"/>
      </w:rPr>
      <w:t>Dais Software – test exercise for .Net developers / 2017 v.2</w:t>
    </w:r>
    <w:r w:rsidR="0059088B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95407"/>
    <w:multiLevelType w:val="hybridMultilevel"/>
    <w:tmpl w:val="EBC0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41"/>
    <w:rsid w:val="000123D9"/>
    <w:rsid w:val="00017F61"/>
    <w:rsid w:val="00023DC3"/>
    <w:rsid w:val="00026DBE"/>
    <w:rsid w:val="00032C0B"/>
    <w:rsid w:val="000376DA"/>
    <w:rsid w:val="00040273"/>
    <w:rsid w:val="000477D7"/>
    <w:rsid w:val="0005317E"/>
    <w:rsid w:val="0005442E"/>
    <w:rsid w:val="00080873"/>
    <w:rsid w:val="00085B1F"/>
    <w:rsid w:val="000906BE"/>
    <w:rsid w:val="00091571"/>
    <w:rsid w:val="00092252"/>
    <w:rsid w:val="000A57A5"/>
    <w:rsid w:val="000E06CD"/>
    <w:rsid w:val="000E49DE"/>
    <w:rsid w:val="000F4548"/>
    <w:rsid w:val="00100709"/>
    <w:rsid w:val="0010090F"/>
    <w:rsid w:val="001017D9"/>
    <w:rsid w:val="00115AA1"/>
    <w:rsid w:val="00123C00"/>
    <w:rsid w:val="001300E1"/>
    <w:rsid w:val="001327AF"/>
    <w:rsid w:val="00135AA5"/>
    <w:rsid w:val="0015109F"/>
    <w:rsid w:val="0015730B"/>
    <w:rsid w:val="001814BB"/>
    <w:rsid w:val="0018280F"/>
    <w:rsid w:val="00185658"/>
    <w:rsid w:val="00197017"/>
    <w:rsid w:val="001A2497"/>
    <w:rsid w:val="001B575D"/>
    <w:rsid w:val="001B5865"/>
    <w:rsid w:val="001C4F24"/>
    <w:rsid w:val="001C6922"/>
    <w:rsid w:val="001E68D5"/>
    <w:rsid w:val="001F7BCE"/>
    <w:rsid w:val="001F7F3A"/>
    <w:rsid w:val="0020649C"/>
    <w:rsid w:val="002125CA"/>
    <w:rsid w:val="00212A02"/>
    <w:rsid w:val="002339F3"/>
    <w:rsid w:val="002407CB"/>
    <w:rsid w:val="002638E3"/>
    <w:rsid w:val="00265051"/>
    <w:rsid w:val="002658C3"/>
    <w:rsid w:val="002659F2"/>
    <w:rsid w:val="00277F4E"/>
    <w:rsid w:val="00296FBC"/>
    <w:rsid w:val="002A7C47"/>
    <w:rsid w:val="002B5A7C"/>
    <w:rsid w:val="002C4BFE"/>
    <w:rsid w:val="002D18F8"/>
    <w:rsid w:val="002D5CDE"/>
    <w:rsid w:val="002D5D0E"/>
    <w:rsid w:val="002E4D77"/>
    <w:rsid w:val="002F3AD5"/>
    <w:rsid w:val="003014A1"/>
    <w:rsid w:val="00310659"/>
    <w:rsid w:val="00313617"/>
    <w:rsid w:val="00313A45"/>
    <w:rsid w:val="00325C77"/>
    <w:rsid w:val="00343823"/>
    <w:rsid w:val="00343B39"/>
    <w:rsid w:val="00345110"/>
    <w:rsid w:val="00361EC5"/>
    <w:rsid w:val="00362D8B"/>
    <w:rsid w:val="003732F0"/>
    <w:rsid w:val="0038718E"/>
    <w:rsid w:val="003B5234"/>
    <w:rsid w:val="003E04B2"/>
    <w:rsid w:val="003E06B6"/>
    <w:rsid w:val="003E11A2"/>
    <w:rsid w:val="003F47C6"/>
    <w:rsid w:val="00402771"/>
    <w:rsid w:val="0040382F"/>
    <w:rsid w:val="00424D27"/>
    <w:rsid w:val="0043222E"/>
    <w:rsid w:val="004440C6"/>
    <w:rsid w:val="004519F5"/>
    <w:rsid w:val="00455FB1"/>
    <w:rsid w:val="0046756C"/>
    <w:rsid w:val="00470288"/>
    <w:rsid w:val="00474017"/>
    <w:rsid w:val="0047709A"/>
    <w:rsid w:val="00480D7F"/>
    <w:rsid w:val="0048648C"/>
    <w:rsid w:val="00491DEF"/>
    <w:rsid w:val="00492184"/>
    <w:rsid w:val="004A35CE"/>
    <w:rsid w:val="004B1B25"/>
    <w:rsid w:val="004D7EF3"/>
    <w:rsid w:val="004F76AB"/>
    <w:rsid w:val="005072B2"/>
    <w:rsid w:val="0051749C"/>
    <w:rsid w:val="005218CE"/>
    <w:rsid w:val="00526A98"/>
    <w:rsid w:val="00531AC7"/>
    <w:rsid w:val="00532F6C"/>
    <w:rsid w:val="00540EE3"/>
    <w:rsid w:val="00561045"/>
    <w:rsid w:val="00580F70"/>
    <w:rsid w:val="00587F5F"/>
    <w:rsid w:val="0059088B"/>
    <w:rsid w:val="005A0311"/>
    <w:rsid w:val="005A6EFB"/>
    <w:rsid w:val="005B03A1"/>
    <w:rsid w:val="005C0DF9"/>
    <w:rsid w:val="005F4BAE"/>
    <w:rsid w:val="005F674D"/>
    <w:rsid w:val="00603AE7"/>
    <w:rsid w:val="00606017"/>
    <w:rsid w:val="00645F11"/>
    <w:rsid w:val="00662ED5"/>
    <w:rsid w:val="00670C70"/>
    <w:rsid w:val="00681E5F"/>
    <w:rsid w:val="006A16FF"/>
    <w:rsid w:val="006D3F56"/>
    <w:rsid w:val="006E488E"/>
    <w:rsid w:val="006F6448"/>
    <w:rsid w:val="00706E80"/>
    <w:rsid w:val="007109D5"/>
    <w:rsid w:val="00716F2D"/>
    <w:rsid w:val="00723D1A"/>
    <w:rsid w:val="00732389"/>
    <w:rsid w:val="0074156F"/>
    <w:rsid w:val="00741F51"/>
    <w:rsid w:val="00750656"/>
    <w:rsid w:val="007569A1"/>
    <w:rsid w:val="007641D8"/>
    <w:rsid w:val="007673DF"/>
    <w:rsid w:val="007874AC"/>
    <w:rsid w:val="007911EA"/>
    <w:rsid w:val="007944B5"/>
    <w:rsid w:val="007954EC"/>
    <w:rsid w:val="007A69A4"/>
    <w:rsid w:val="007B04B3"/>
    <w:rsid w:val="007D1427"/>
    <w:rsid w:val="007D29EA"/>
    <w:rsid w:val="007D5685"/>
    <w:rsid w:val="007F129C"/>
    <w:rsid w:val="007F378C"/>
    <w:rsid w:val="00804C70"/>
    <w:rsid w:val="00806B73"/>
    <w:rsid w:val="00814FEE"/>
    <w:rsid w:val="0082532E"/>
    <w:rsid w:val="00841971"/>
    <w:rsid w:val="0084426D"/>
    <w:rsid w:val="00854533"/>
    <w:rsid w:val="0085556D"/>
    <w:rsid w:val="00860718"/>
    <w:rsid w:val="00870BB2"/>
    <w:rsid w:val="00872744"/>
    <w:rsid w:val="00872B2F"/>
    <w:rsid w:val="008A1912"/>
    <w:rsid w:val="008A1B66"/>
    <w:rsid w:val="008B10F0"/>
    <w:rsid w:val="008C47AC"/>
    <w:rsid w:val="008D0BFB"/>
    <w:rsid w:val="008D79F1"/>
    <w:rsid w:val="008E3392"/>
    <w:rsid w:val="008F2594"/>
    <w:rsid w:val="008F27C3"/>
    <w:rsid w:val="00904DCC"/>
    <w:rsid w:val="00907AB2"/>
    <w:rsid w:val="00920F26"/>
    <w:rsid w:val="009312E9"/>
    <w:rsid w:val="00937AE2"/>
    <w:rsid w:val="009469CB"/>
    <w:rsid w:val="0095037B"/>
    <w:rsid w:val="00952848"/>
    <w:rsid w:val="00953B70"/>
    <w:rsid w:val="00956038"/>
    <w:rsid w:val="00960EAA"/>
    <w:rsid w:val="009674B1"/>
    <w:rsid w:val="00990AE3"/>
    <w:rsid w:val="00993EE6"/>
    <w:rsid w:val="00996DBF"/>
    <w:rsid w:val="009A343A"/>
    <w:rsid w:val="009A68EC"/>
    <w:rsid w:val="009C0602"/>
    <w:rsid w:val="009D0593"/>
    <w:rsid w:val="009D1F62"/>
    <w:rsid w:val="009E4E1A"/>
    <w:rsid w:val="009F5016"/>
    <w:rsid w:val="009F763C"/>
    <w:rsid w:val="00A07610"/>
    <w:rsid w:val="00A134E7"/>
    <w:rsid w:val="00A225C4"/>
    <w:rsid w:val="00A25EE5"/>
    <w:rsid w:val="00A265BC"/>
    <w:rsid w:val="00A45C20"/>
    <w:rsid w:val="00A62C31"/>
    <w:rsid w:val="00A70D20"/>
    <w:rsid w:val="00A84687"/>
    <w:rsid w:val="00A94A5A"/>
    <w:rsid w:val="00AA6059"/>
    <w:rsid w:val="00AB7434"/>
    <w:rsid w:val="00AC122C"/>
    <w:rsid w:val="00AF62A9"/>
    <w:rsid w:val="00AF74E8"/>
    <w:rsid w:val="00B03007"/>
    <w:rsid w:val="00B25DCD"/>
    <w:rsid w:val="00B2659C"/>
    <w:rsid w:val="00B32500"/>
    <w:rsid w:val="00B50AE9"/>
    <w:rsid w:val="00B60FCE"/>
    <w:rsid w:val="00B61C01"/>
    <w:rsid w:val="00B6216A"/>
    <w:rsid w:val="00B72D17"/>
    <w:rsid w:val="00B82228"/>
    <w:rsid w:val="00BD63A6"/>
    <w:rsid w:val="00BE4D42"/>
    <w:rsid w:val="00BF34A2"/>
    <w:rsid w:val="00C00F08"/>
    <w:rsid w:val="00C029D1"/>
    <w:rsid w:val="00C16BC6"/>
    <w:rsid w:val="00C2324E"/>
    <w:rsid w:val="00C337AD"/>
    <w:rsid w:val="00C33CFB"/>
    <w:rsid w:val="00C53C1A"/>
    <w:rsid w:val="00C61860"/>
    <w:rsid w:val="00C75192"/>
    <w:rsid w:val="00C84485"/>
    <w:rsid w:val="00CA1A4A"/>
    <w:rsid w:val="00CA2024"/>
    <w:rsid w:val="00CB1A0A"/>
    <w:rsid w:val="00CD0E4D"/>
    <w:rsid w:val="00CD28BA"/>
    <w:rsid w:val="00CE0788"/>
    <w:rsid w:val="00CE20F8"/>
    <w:rsid w:val="00CE2A9D"/>
    <w:rsid w:val="00CE5451"/>
    <w:rsid w:val="00CF2FB0"/>
    <w:rsid w:val="00D02A45"/>
    <w:rsid w:val="00D23933"/>
    <w:rsid w:val="00D23B7E"/>
    <w:rsid w:val="00D26FEB"/>
    <w:rsid w:val="00D342AE"/>
    <w:rsid w:val="00D57C90"/>
    <w:rsid w:val="00D64631"/>
    <w:rsid w:val="00D732D5"/>
    <w:rsid w:val="00D80B07"/>
    <w:rsid w:val="00D90310"/>
    <w:rsid w:val="00DB2C79"/>
    <w:rsid w:val="00DB3217"/>
    <w:rsid w:val="00E03F35"/>
    <w:rsid w:val="00E17EA4"/>
    <w:rsid w:val="00E2193F"/>
    <w:rsid w:val="00E22A37"/>
    <w:rsid w:val="00E22F99"/>
    <w:rsid w:val="00E24916"/>
    <w:rsid w:val="00E42C52"/>
    <w:rsid w:val="00E446DD"/>
    <w:rsid w:val="00E609AC"/>
    <w:rsid w:val="00E61326"/>
    <w:rsid w:val="00E76061"/>
    <w:rsid w:val="00EA0356"/>
    <w:rsid w:val="00EA6506"/>
    <w:rsid w:val="00EC1A19"/>
    <w:rsid w:val="00EE05AB"/>
    <w:rsid w:val="00EE1ABA"/>
    <w:rsid w:val="00F045F7"/>
    <w:rsid w:val="00F0635B"/>
    <w:rsid w:val="00F06441"/>
    <w:rsid w:val="00F1149C"/>
    <w:rsid w:val="00F143D2"/>
    <w:rsid w:val="00F3144F"/>
    <w:rsid w:val="00F3628E"/>
    <w:rsid w:val="00F46510"/>
    <w:rsid w:val="00F51EBA"/>
    <w:rsid w:val="00F555C6"/>
    <w:rsid w:val="00F7421E"/>
    <w:rsid w:val="00F76CA9"/>
    <w:rsid w:val="00F85BC4"/>
    <w:rsid w:val="00F90B1A"/>
    <w:rsid w:val="00FA02DD"/>
    <w:rsid w:val="00FC0323"/>
    <w:rsid w:val="00FC1E48"/>
    <w:rsid w:val="00FC26E0"/>
    <w:rsid w:val="00FD27BE"/>
    <w:rsid w:val="00FD4C30"/>
    <w:rsid w:val="00FD6106"/>
    <w:rsid w:val="00FD64AF"/>
    <w:rsid w:val="00FD70EB"/>
    <w:rsid w:val="00FE54A1"/>
    <w:rsid w:val="00FF373C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1C950C-E37A-467B-AF4F-6962FF1D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41"/>
    <w:pPr>
      <w:spacing w:after="200" w:line="276" w:lineRule="auto"/>
      <w:jc w:val="both"/>
    </w:pPr>
    <w:rPr>
      <w:rFonts w:eastAsiaTheme="minorEastAsia"/>
      <w:sz w:val="20"/>
      <w:szCs w:val="20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44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441"/>
    <w:rPr>
      <w:rFonts w:eastAsiaTheme="minorEastAsia"/>
      <w:smallCaps/>
      <w:spacing w:val="5"/>
      <w:sz w:val="32"/>
      <w:szCs w:val="32"/>
      <w:lang w:val="bg-BG"/>
    </w:rPr>
  </w:style>
  <w:style w:type="paragraph" w:styleId="ListParagraph">
    <w:name w:val="List Paragraph"/>
    <w:basedOn w:val="Normal"/>
    <w:uiPriority w:val="34"/>
    <w:qFormat/>
    <w:rsid w:val="00F06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44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441"/>
    <w:rPr>
      <w:rFonts w:eastAsiaTheme="minorEastAsia"/>
      <w:sz w:val="20"/>
      <w:szCs w:val="20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F064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41"/>
    <w:rPr>
      <w:rFonts w:eastAsiaTheme="minorEastAsia"/>
      <w:sz w:val="20"/>
      <w:szCs w:val="2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6F"/>
    <w:rPr>
      <w:rFonts w:ascii="Segoe UI" w:eastAsiaTheme="minorEastAsia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cp:lastPrinted>2017-05-21T17:10:00Z</cp:lastPrinted>
  <dcterms:created xsi:type="dcterms:W3CDTF">2017-05-21T11:51:00Z</dcterms:created>
  <dcterms:modified xsi:type="dcterms:W3CDTF">2017-05-21T17:25:00Z</dcterms:modified>
</cp:coreProperties>
</file>