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963CE" w14:textId="6AFE378B" w:rsidR="0062252E" w:rsidRPr="00854A5F" w:rsidRDefault="00854A5F">
      <w:pPr>
        <w:rPr>
          <w:lang w:val="es-ES"/>
        </w:rPr>
      </w:pPr>
      <w:r>
        <w:rPr>
          <w:lang w:val="es-ES"/>
        </w:rPr>
        <w:t xml:space="preserve">RODRIGO ERNESTO CAMPOS MEJIA </w:t>
      </w:r>
    </w:p>
    <w:sectPr w:rsidR="0062252E" w:rsidRPr="00854A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5F"/>
    <w:rsid w:val="0062252E"/>
    <w:rsid w:val="00854A5F"/>
    <w:rsid w:val="00B37EE5"/>
    <w:rsid w:val="00F6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49C42"/>
  <w15:chartTrackingRefBased/>
  <w15:docId w15:val="{3A59A9FE-4E09-4F7E-B64F-BA0904BE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4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4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4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4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4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4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4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4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4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4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4A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4A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4A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4A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4A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4A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4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4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4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4A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4A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4A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4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4A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4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Ernesto Campos Mejia</dc:creator>
  <cp:keywords/>
  <dc:description/>
  <cp:lastModifiedBy>Rodrigo Ernesto Campos Mejia</cp:lastModifiedBy>
  <cp:revision>1</cp:revision>
  <dcterms:created xsi:type="dcterms:W3CDTF">2025-01-25T01:37:00Z</dcterms:created>
  <dcterms:modified xsi:type="dcterms:W3CDTF">2025-01-25T01:37:00Z</dcterms:modified>
</cp:coreProperties>
</file>