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8A56" w14:textId="7E42227A" w:rsidR="00F60EAF" w:rsidRDefault="00BA24CC">
      <w:r>
        <w:t>Agency Document Upload Test</w:t>
      </w:r>
    </w:p>
    <w:sectPr w:rsidR="00F6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CC"/>
    <w:rsid w:val="00201031"/>
    <w:rsid w:val="007827DC"/>
    <w:rsid w:val="00B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FEB4D"/>
  <w15:chartTrackingRefBased/>
  <w15:docId w15:val="{3E9084ED-4B1B-4649-B90A-7E3AB9DD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Oganesyan</dc:creator>
  <cp:keywords/>
  <dc:description/>
  <cp:lastModifiedBy>Sophia Oganesyan</cp:lastModifiedBy>
  <cp:revision>1</cp:revision>
  <dcterms:created xsi:type="dcterms:W3CDTF">2020-10-26T20:07:00Z</dcterms:created>
  <dcterms:modified xsi:type="dcterms:W3CDTF">2020-10-26T20:08:00Z</dcterms:modified>
</cp:coreProperties>
</file>