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A9B41" w14:textId="2B5EBD37" w:rsidR="00060928" w:rsidRPr="00060928" w:rsidRDefault="00060928" w:rsidP="00060928">
      <w:pPr>
        <w:jc w:val="center"/>
        <w:rPr>
          <w:b/>
          <w:bCs/>
        </w:rPr>
      </w:pPr>
      <w:r w:rsidRPr="00060928">
        <w:rPr>
          <w:b/>
          <w:bCs/>
          <w:sz w:val="28"/>
          <w:szCs w:val="28"/>
        </w:rPr>
        <w:t xml:space="preserve">DECLARACIÓN DE </w:t>
      </w:r>
      <w:r w:rsidRPr="000470E7">
        <w:rPr>
          <w:b/>
          <w:bCs/>
          <w:sz w:val="28"/>
          <w:szCs w:val="28"/>
        </w:rPr>
        <w:t xml:space="preserve">SOLVENCIA </w:t>
      </w:r>
      <w:r>
        <w:rPr>
          <w:b/>
          <w:bCs/>
          <w:sz w:val="28"/>
          <w:szCs w:val="28"/>
        </w:rPr>
        <w:t>TÉCNICA O PROFESIONAL</w:t>
      </w:r>
      <w:r w:rsidRPr="00060928">
        <w:rPr>
          <w:b/>
          <w:bCs/>
          <w:sz w:val="28"/>
          <w:szCs w:val="28"/>
        </w:rPr>
        <w:t>.</w:t>
      </w:r>
    </w:p>
    <w:p w14:paraId="12FCD540" w14:textId="4DC2A776" w:rsidR="00060928" w:rsidRDefault="00060928" w:rsidP="00C762C6">
      <w:r>
        <w:t xml:space="preserve">Dª./D. Guillermo López Rosado, con D.N.I. núm. …, en nombre y representación de AleatorioUS con NIF… </w:t>
      </w:r>
    </w:p>
    <w:p w14:paraId="3F27030D" w14:textId="56ACE4C2" w:rsidR="00060928" w:rsidRPr="00060928" w:rsidRDefault="00060928" w:rsidP="00060928">
      <w:pPr>
        <w:jc w:val="center"/>
        <w:rPr>
          <w:b/>
          <w:bCs/>
          <w:sz w:val="24"/>
          <w:szCs w:val="24"/>
        </w:rPr>
      </w:pPr>
      <w:r w:rsidRPr="00060928">
        <w:rPr>
          <w:b/>
          <w:bCs/>
          <w:sz w:val="24"/>
          <w:szCs w:val="24"/>
        </w:rPr>
        <w:t>DECLARA</w:t>
      </w:r>
    </w:p>
    <w:p w14:paraId="046B2731" w14:textId="76D56C02" w:rsidR="00060928" w:rsidRDefault="00E419BA" w:rsidP="00C762C6">
      <w:r>
        <w:t xml:space="preserve">Que los documentos y datos que se relacionan a continuación, presentados en el sobre </w:t>
      </w:r>
      <w:r>
        <w:t>3</w:t>
      </w:r>
      <w:r>
        <w:t xml:space="preserve">, representan la solvencia </w:t>
      </w:r>
      <w:r>
        <w:t>técnica y profesional</w:t>
      </w:r>
      <w:r>
        <w:t xml:space="preserve"> de AleatorioUS</w:t>
      </w:r>
      <w:r w:rsidR="00060928">
        <w:t xml:space="preserve">: </w:t>
      </w:r>
    </w:p>
    <w:p w14:paraId="42426979" w14:textId="33785CAA" w:rsidR="00D6799B" w:rsidRDefault="00E419BA" w:rsidP="00977913">
      <w:pPr>
        <w:pStyle w:val="Prrafodelista"/>
        <w:numPr>
          <w:ilvl w:val="0"/>
          <w:numId w:val="1"/>
        </w:numPr>
      </w:pPr>
      <w:r>
        <w:t>Documentación relativa a la experiencia del equipo de trabajo base.</w:t>
      </w:r>
    </w:p>
    <w:p w14:paraId="5F7C027D" w14:textId="4F2995AF" w:rsidR="00977913" w:rsidRDefault="00977913" w:rsidP="00977913">
      <w:pPr>
        <w:pStyle w:val="Prrafodelista"/>
        <w:numPr>
          <w:ilvl w:val="0"/>
          <w:numId w:val="1"/>
        </w:numPr>
      </w:pPr>
      <w:r>
        <w:t>Certificaciones profesionales del equipo de trabajo base.</w:t>
      </w:r>
    </w:p>
    <w:p w14:paraId="0960298D" w14:textId="6BB5D837" w:rsidR="00977913" w:rsidRPr="00060928" w:rsidRDefault="00977913" w:rsidP="00977913">
      <w:pPr>
        <w:pStyle w:val="Prrafodelista"/>
        <w:numPr>
          <w:ilvl w:val="0"/>
          <w:numId w:val="1"/>
        </w:numPr>
      </w:pPr>
      <w:r>
        <w:t>Titulaciones del equipo de trabajo base.</w:t>
      </w:r>
    </w:p>
    <w:p w14:paraId="75ED2609" w14:textId="12AA4E4C" w:rsidR="00D6799B" w:rsidRPr="00D201B7" w:rsidRDefault="00D6799B" w:rsidP="00C762C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A8A87FC" wp14:editId="548E487B">
            <wp:extent cx="1205807" cy="1257300"/>
            <wp:effectExtent l="0" t="0" r="0" b="0"/>
            <wp:docPr id="1" name="Imagen 1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buj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628" cy="127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99B" w:rsidRPr="00D20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8B37E5"/>
    <w:multiLevelType w:val="hybridMultilevel"/>
    <w:tmpl w:val="ED36E7D0"/>
    <w:lvl w:ilvl="0" w:tplc="D78A58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79"/>
    <w:rsid w:val="000470E7"/>
    <w:rsid w:val="00060928"/>
    <w:rsid w:val="00081F55"/>
    <w:rsid w:val="00147C3A"/>
    <w:rsid w:val="001B127E"/>
    <w:rsid w:val="001E5D56"/>
    <w:rsid w:val="001F0BD7"/>
    <w:rsid w:val="001F2BA6"/>
    <w:rsid w:val="00202299"/>
    <w:rsid w:val="00313637"/>
    <w:rsid w:val="0032415F"/>
    <w:rsid w:val="00465DBD"/>
    <w:rsid w:val="00495E2F"/>
    <w:rsid w:val="004D0D99"/>
    <w:rsid w:val="004E1537"/>
    <w:rsid w:val="00513F00"/>
    <w:rsid w:val="00531937"/>
    <w:rsid w:val="0056180C"/>
    <w:rsid w:val="005E3AC4"/>
    <w:rsid w:val="00622185"/>
    <w:rsid w:val="007B079E"/>
    <w:rsid w:val="008D125D"/>
    <w:rsid w:val="00971D56"/>
    <w:rsid w:val="0097266C"/>
    <w:rsid w:val="00977913"/>
    <w:rsid w:val="00987345"/>
    <w:rsid w:val="00A173C2"/>
    <w:rsid w:val="00A34370"/>
    <w:rsid w:val="00A804BE"/>
    <w:rsid w:val="00B772F4"/>
    <w:rsid w:val="00BC3511"/>
    <w:rsid w:val="00C63CEF"/>
    <w:rsid w:val="00C762C6"/>
    <w:rsid w:val="00CB6625"/>
    <w:rsid w:val="00D201B7"/>
    <w:rsid w:val="00D53A79"/>
    <w:rsid w:val="00D6799B"/>
    <w:rsid w:val="00D7055C"/>
    <w:rsid w:val="00DD14D2"/>
    <w:rsid w:val="00E00928"/>
    <w:rsid w:val="00E419BA"/>
    <w:rsid w:val="00EB37EB"/>
    <w:rsid w:val="00EE6273"/>
    <w:rsid w:val="00F27C8C"/>
    <w:rsid w:val="00F82F0D"/>
    <w:rsid w:val="00FC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1DF45"/>
  <w15:chartTrackingRefBased/>
  <w15:docId w15:val="{E5A098C1-C67D-4208-9FD7-249E08D4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5D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5D5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E3A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FC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 muertos padentro</dc:creator>
  <cp:keywords/>
  <dc:description/>
  <cp:lastModifiedBy>matbwyler@alum.us.es</cp:lastModifiedBy>
  <cp:revision>42</cp:revision>
  <dcterms:created xsi:type="dcterms:W3CDTF">2020-12-29T13:28:00Z</dcterms:created>
  <dcterms:modified xsi:type="dcterms:W3CDTF">2021-01-25T11:27:00Z</dcterms:modified>
</cp:coreProperties>
</file>