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44003986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</w:t>
            </w:r>
            <w:r w:rsidR="008C5117">
              <w:rPr>
                <w:rFonts w:ascii="Arial" w:hAnsi="Arial"/>
                <w:b/>
                <w:bCs/>
                <w:sz w:val="20"/>
                <w:szCs w:val="20"/>
              </w:rPr>
              <w:t>4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58BB4111" w:rsidR="00FD4545" w:rsidRDefault="002A6169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3ED4F032" w:rsidR="00E05213" w:rsidRDefault="008C5117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Grado en Ingeniería</w:t>
            </w:r>
            <w:r w:rsidR="002A6169" w:rsidRPr="002A6169">
              <w:rPr>
                <w:rFonts w:ascii="Arial" w:hAnsi="Arial"/>
                <w:sz w:val="20"/>
                <w:szCs w:val="20"/>
              </w:rPr>
              <w:t xml:space="preserve"> Informática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 xml:space="preserve">Si el perfil corresponde a </w:t>
      </w:r>
      <w:proofErr w:type="gramStart"/>
      <w:r>
        <w:rPr>
          <w:rFonts w:ascii="Arial" w:hAnsi="Arial" w:cs="NewsGotT"/>
          <w:b/>
          <w:bCs/>
          <w:color w:val="000000"/>
          <w:sz w:val="20"/>
          <w:szCs w:val="20"/>
        </w:rPr>
        <w:t>Jefe</w:t>
      </w:r>
      <w:proofErr w:type="gramEnd"/>
      <w:r>
        <w:rPr>
          <w:rFonts w:ascii="Arial" w:hAnsi="Arial" w:cs="NewsGotT"/>
          <w:b/>
          <w:bCs/>
          <w:color w:val="000000"/>
          <w:sz w:val="20"/>
          <w:szCs w:val="20"/>
        </w:rPr>
        <w:t xml:space="preserve">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22BBFC6D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173E30CF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47E33F74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67A225D5" w:rsidR="00FD4545" w:rsidRDefault="002003A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Desarrollo de la aplicación HX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Edit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aplicación para la configuración de productos Line6 HX.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39D2DB93" w:rsidR="00FD4545" w:rsidRDefault="008C511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6BF8102E" w:rsidR="00FD4545" w:rsidRDefault="002003A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7/9/2011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7B970A3F" w:rsidR="00FD4545" w:rsidRDefault="002003A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11/9/2012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4A919F3B" w:rsidR="00FD4545" w:rsidRDefault="002003A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Line6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181F6DFF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8C5117" w14:paraId="4986DD8F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8D29A" w14:textId="52925730" w:rsidR="008C5117" w:rsidRDefault="002003A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Desarrollo de la página web de la cadena SER.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440C7" w14:textId="01E53C2B" w:rsidR="008C5117" w:rsidRDefault="008C511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5DC2C" w14:textId="208695CD" w:rsidR="008C5117" w:rsidRDefault="008C511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C6192" w14:textId="4AA6052F" w:rsidR="008C5117" w:rsidRDefault="002003A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22/12/2013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7F2DB" w14:textId="0B3AFDCC" w:rsidR="008C5117" w:rsidRDefault="002003A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22/12/2015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CAD13" w14:textId="6867CD2E" w:rsidR="008C5117" w:rsidRDefault="002003A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SER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892DD" w14:textId="5ABD7827" w:rsidR="008C5117" w:rsidRDefault="008C511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FD4545" w14:paraId="7BDAB7ED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0A7B4" w14:textId="2CE11D5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Intehmar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SL</w:t>
            </w:r>
            <w:r w:rsidR="002A6169">
              <w:rPr>
                <w:rFonts w:ascii="Arial" w:hAnsi="Arial"/>
                <w:sz w:val="20"/>
                <w:szCs w:val="20"/>
              </w:rPr>
              <w:t>: subvenciones competitivas del sector pesquero.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747E" w14:textId="748B2ED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7BFEA" w14:textId="791F78AE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 w:rsidR="00DA3FD9"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7269" w14:textId="6C8312DC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14/01/</w:t>
            </w:r>
            <w:r w:rsidR="00DA3FD9">
              <w:rPr>
                <w:rFonts w:ascii="Arial" w:hAnsi="Arial"/>
                <w:sz w:val="20"/>
                <w:szCs w:val="20"/>
              </w:rPr>
              <w:t>2016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41065" w14:textId="5A6DFFDB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22/02/</w:t>
            </w:r>
            <w:r w:rsidR="00DA3FD9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BBE6" w14:textId="35F5E2EB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62BC9" w14:textId="7D49686D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211D8276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2A6169">
              <w:rPr>
                <w:rFonts w:ascii="Arial" w:hAnsi="Arial"/>
                <w:sz w:val="20"/>
                <w:szCs w:val="20"/>
              </w:rPr>
              <w:t>,5</w:t>
            </w:r>
          </w:p>
        </w:tc>
      </w:tr>
      <w:tr w:rsidR="00FD4545" w14:paraId="6AE2AE86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25A1" w14:textId="563B3658" w:rsidR="00FD4545" w:rsidRDefault="00A469A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Certificación en desarrollo de software seguro ECSP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05D65" w14:textId="0444D7BC" w:rsidR="00FD4545" w:rsidRDefault="00A469A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A469A7">
              <w:rPr>
                <w:rFonts w:ascii="Arial" w:hAnsi="Arial" w:hint="eastAsia"/>
                <w:sz w:val="20"/>
                <w:szCs w:val="20"/>
              </w:rPr>
              <w:t>EC-Council ECSP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9F3E" w14:textId="36599292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E62A" w14:textId="6D31C7DF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A469A7" w14:paraId="7D99EB4B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4194F" w14:textId="71E4C409" w:rsidR="00A469A7" w:rsidRDefault="00A469A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Certificación SCRUM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BB548" w14:textId="0AE6CE21" w:rsidR="00A469A7" w:rsidRPr="00A469A7" w:rsidRDefault="00A469A7">
            <w:pPr>
              <w:pStyle w:val="TableContents"/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SCRUM Alliance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64CDE" w14:textId="7041914A" w:rsidR="00A469A7" w:rsidRDefault="00A469A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FC5F3" w14:textId="4C1C1D31" w:rsidR="00A469A7" w:rsidRDefault="00A469A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E72047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E72047" w:rsidRDefault="00E72047" w:rsidP="00E720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1A2855A1" w:rsidR="00E72047" w:rsidRDefault="00E72047" w:rsidP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A469A7">
              <w:rPr>
                <w:rFonts w:ascii="Arial" w:hAnsi="Arial"/>
                <w:sz w:val="20"/>
                <w:szCs w:val="20"/>
              </w:rPr>
              <w:t>,5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239FA63F" w:rsidR="00FD4545" w:rsidRDefault="008C511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Máster</w:t>
            </w:r>
            <w:r w:rsidR="00E72047">
              <w:rPr>
                <w:rFonts w:ascii="Arial" w:hAnsi="Arial"/>
                <w:sz w:val="20"/>
                <w:szCs w:val="20"/>
              </w:rPr>
              <w:t xml:space="preserve"> en </w:t>
            </w:r>
            <w:r w:rsidR="00BE17B2">
              <w:rPr>
                <w:rFonts w:ascii="Arial" w:hAnsi="Arial"/>
                <w:sz w:val="20"/>
                <w:szCs w:val="20"/>
              </w:rPr>
              <w:t xml:space="preserve">ingeniería </w:t>
            </w:r>
            <w:r w:rsidR="0040396A">
              <w:rPr>
                <w:rFonts w:ascii="Arial" w:hAnsi="Arial"/>
                <w:sz w:val="20"/>
                <w:szCs w:val="20"/>
              </w:rPr>
              <w:t>informática</w:t>
            </w:r>
            <w:r w:rsidR="00E72047">
              <w:rPr>
                <w:rFonts w:ascii="Arial" w:hAnsi="Arial"/>
                <w:sz w:val="20"/>
                <w:szCs w:val="20"/>
              </w:rPr>
              <w:t xml:space="preserve"> del software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3D14EEC7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4AFDF842" w:rsidR="00FD4545" w:rsidRDefault="00472BE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28/05/2010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222A583B" w:rsidR="00FD4545" w:rsidRDefault="008C511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FD4545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6125963D" w:rsidR="00FD4545" w:rsidRDefault="008C511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31761036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Laboratorio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47EF06D8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67AC6B89" w:rsidR="00FD4545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  <w:r w:rsidR="006870F0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032B65D0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27/09/</w:t>
            </w:r>
            <w:r w:rsidR="006870F0">
              <w:rPr>
                <w:rFonts w:ascii="Arial" w:hAnsi="Arial"/>
                <w:sz w:val="20"/>
                <w:szCs w:val="20"/>
              </w:rPr>
              <w:t>201</w:t>
            </w:r>
            <w:r w:rsidR="003923A2">
              <w:rPr>
                <w:rFonts w:ascii="Arial" w:hAnsi="Arial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5E2A2C44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19/06/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3923A2"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16C5B5D0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63E59988" w:rsidR="00FD4545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E72047" w14:paraId="13188FD3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717D6" w14:textId="7CC9A3C5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Territorio US: GPS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A3B6B" w14:textId="6906FF5F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64711" w14:textId="473B9F2C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15727" w14:textId="10BA2C5D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8/8/2015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9564D" w14:textId="57A4D7FA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10/8/2017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0876F" w14:textId="2C0E81C0" w:rsidR="00E72047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8A7C2" w14:textId="58452C3A" w:rsidR="00E72047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FD4545" w14:paraId="63CA2E9A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310AA564" w:rsidR="00FD4545" w:rsidRDefault="00472BE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Observatorio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51A507BE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1615C4D5" w:rsidR="00FD4545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 w:rsidR="006870F0"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3979820A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18/02/</w:t>
            </w:r>
            <w:r w:rsidR="006870F0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130AF203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22/05/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A62976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77643D60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3963299C" w:rsidR="00FD4545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3923A2" w14:paraId="74F31F13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3E4B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Repositorio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A999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138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F4A2" w14:textId="7238CE94" w:rsidR="003923A2" w:rsidRDefault="001D56BA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02/03/</w:t>
            </w:r>
            <w:r w:rsidR="003923A2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FA2AC" w14:textId="4C728D56" w:rsidR="003923A2" w:rsidRDefault="001D56BA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07/07/</w:t>
            </w:r>
            <w:r w:rsidR="003923A2">
              <w:rPr>
                <w:rFonts w:ascii="Arial" w:hAnsi="Arial"/>
                <w:sz w:val="20"/>
                <w:szCs w:val="20"/>
              </w:rPr>
              <w:t>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86AF" w14:textId="4CEAC00B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Aleatorio US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DE7D" w14:textId="0B2DDACC" w:rsidR="003923A2" w:rsidRDefault="00E72047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FD4545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738795A1" w:rsidR="00FD4545" w:rsidRPr="003923A2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TOTAL</w:t>
            </w:r>
            <w:proofErr w:type="gramEnd"/>
            <w:r>
              <w:rPr>
                <w:rFonts w:ascii="Arial" w:hAnsi="Arial"/>
                <w:b/>
                <w:bCs/>
              </w:rPr>
              <w:t xml:space="preserve">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77B4C4B2" w:rsidR="00FD4545" w:rsidRDefault="00CA77B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4.5</w:t>
            </w:r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86E09" w14:textId="77777777" w:rsidR="00713D9D" w:rsidRDefault="00713D9D">
      <w:pPr>
        <w:rPr>
          <w:rFonts w:hint="eastAsia"/>
        </w:rPr>
      </w:pPr>
      <w:r>
        <w:separator/>
      </w:r>
    </w:p>
  </w:endnote>
  <w:endnote w:type="continuationSeparator" w:id="0">
    <w:p w14:paraId="14238B90" w14:textId="77777777" w:rsidR="00713D9D" w:rsidRDefault="00713D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D03B2" w14:textId="77777777" w:rsidR="00713D9D" w:rsidRDefault="00713D9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CC96266" w14:textId="77777777" w:rsidR="00713D9D" w:rsidRDefault="00713D9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45"/>
    <w:rsid w:val="001C33F7"/>
    <w:rsid w:val="001D56BA"/>
    <w:rsid w:val="001E1201"/>
    <w:rsid w:val="002003A6"/>
    <w:rsid w:val="00241272"/>
    <w:rsid w:val="002A153E"/>
    <w:rsid w:val="002A6169"/>
    <w:rsid w:val="003047CE"/>
    <w:rsid w:val="003923A2"/>
    <w:rsid w:val="003D03E5"/>
    <w:rsid w:val="0040396A"/>
    <w:rsid w:val="00472BE8"/>
    <w:rsid w:val="00483547"/>
    <w:rsid w:val="006870F0"/>
    <w:rsid w:val="00713D9D"/>
    <w:rsid w:val="007A3FB5"/>
    <w:rsid w:val="008C5117"/>
    <w:rsid w:val="00963467"/>
    <w:rsid w:val="009804E5"/>
    <w:rsid w:val="00A3580F"/>
    <w:rsid w:val="00A469A7"/>
    <w:rsid w:val="00A62976"/>
    <w:rsid w:val="00A9719A"/>
    <w:rsid w:val="00AB52F5"/>
    <w:rsid w:val="00BE17B2"/>
    <w:rsid w:val="00C92A5E"/>
    <w:rsid w:val="00CA77B7"/>
    <w:rsid w:val="00DA3FD9"/>
    <w:rsid w:val="00E05213"/>
    <w:rsid w:val="00E72047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Guillermo López Rosado</cp:lastModifiedBy>
  <cp:revision>2</cp:revision>
  <dcterms:created xsi:type="dcterms:W3CDTF">2021-01-25T15:11:00Z</dcterms:created>
  <dcterms:modified xsi:type="dcterms:W3CDTF">2021-01-25T15:11:00Z</dcterms:modified>
</cp:coreProperties>
</file>