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2D273D0A" w:rsidR="00FD4545" w:rsidRDefault="007A1E02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002</w:t>
            </w:r>
          </w:p>
        </w:tc>
      </w:tr>
      <w:tr w:rsidR="00FD4545" w14:paraId="6300FA5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5DD778E7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532D3932" w:rsidR="00FD4545" w:rsidRDefault="00F96C7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SOLVENCIA TÉCNICA O PROFESIONAL (MÍNIMOS EXIGIDOS PARA CUMPLIMIENTO PARA 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2304CF1D" w:rsidR="00E05213" w:rsidRDefault="00F96C78" w:rsidP="00F96C7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Ingenieria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A1E02">
              <w:rPr>
                <w:rFonts w:ascii="Arial" w:hAnsi="Arial"/>
                <w:sz w:val="20"/>
                <w:szCs w:val="20"/>
              </w:rPr>
              <w:t xml:space="preserve">Informática 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>Si el perfil corresponde a Jefe de proyecto o Analista,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A9719A" w14:paraId="3EBB0AAE" w14:textId="77777777"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0A8A508C" w:rsidR="00A9719A" w:rsidRPr="003047CE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23551E2F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0B7F07A6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60A809E6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3764F29C" w:rsidR="00FD4545" w:rsidRDefault="00F96C7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HUBTALENT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267E365F" w:rsidR="00FD4545" w:rsidRDefault="00F96C7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5994FD5F" w:rsidR="00FD4545" w:rsidRDefault="00F96C7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04/03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445C7D9A" w:rsidR="00FD4545" w:rsidRDefault="00F96C7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24/03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2020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263EEF65" w:rsidR="00FD4545" w:rsidRDefault="00F96C7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HUBTALENT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5A816049" w:rsidR="00FD4545" w:rsidRDefault="00F96C7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FD4545" w14:paraId="7BDAB7ED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0A7B4" w14:textId="586810C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747E" w14:textId="1373B15E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7BFEA" w14:textId="2B5893E3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7269" w14:textId="17EE12CD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41065" w14:textId="4D67888B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5BBE6" w14:textId="06823CEA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62BC9" w14:textId="002E2D08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lastRenderedPageBreak/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7CCDC490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3CF6F58B" w:rsidR="00FD4545" w:rsidRDefault="002C32B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FD4545" w14:paraId="47517271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ACFEE" w14:textId="34C0E41D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C92A5E">
              <w:rPr>
                <w:rFonts w:ascii="Arial" w:hAnsi="Arial"/>
                <w:sz w:val="20"/>
                <w:szCs w:val="20"/>
              </w:rPr>
              <w:t>Android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7D4F9" w14:textId="6FF1428C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22381" w14:textId="1592DF2F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8FDE7" w14:textId="3E88DE5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6AE2AE86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25A1" w14:textId="4FD8108A" w:rsidR="00FD4545" w:rsidRDefault="007537D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EXIN SECURE PROGRAMMING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05D65" w14:textId="590A238D" w:rsidR="00FD4545" w:rsidRDefault="007537D2" w:rsidP="007537D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EXIN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9F3E" w14:textId="36599292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E62A" w14:textId="6D31C7DF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40396A" w14:paraId="4F9A2DAF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16B9" w14:textId="7E2E5258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CSSLP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2AD72" w14:textId="6753B7C2" w:rsidR="0040396A" w:rsidRPr="00963467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ISC2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4BA05" w14:textId="5A13F020" w:rsidR="0040396A" w:rsidRDefault="007537D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10FDB" w14:textId="04979BBD" w:rsidR="0040396A" w:rsidRDefault="003C33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7537D2">
              <w:rPr>
                <w:rFonts w:ascii="Arial" w:hAnsi="Arial"/>
                <w:sz w:val="20"/>
                <w:szCs w:val="20"/>
              </w:rPr>
              <w:t>,5</w:t>
            </w:r>
          </w:p>
        </w:tc>
      </w:tr>
      <w:tr w:rsidR="00FD4545" w14:paraId="08F5069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3F51BA7F" w:rsidR="00FD4545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7537D2">
              <w:rPr>
                <w:rFonts w:ascii="Arial" w:hAnsi="Arial"/>
                <w:sz w:val="20"/>
                <w:szCs w:val="20"/>
              </w:rPr>
              <w:t>,5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2.- TITULACIÓN SUPERIOR A LA 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17279F63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03C80A65" w:rsidR="00FD4545" w:rsidRDefault="00BE17B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Máster en ingeniería de </w:t>
            </w:r>
            <w:r w:rsidR="0040396A">
              <w:rPr>
                <w:rFonts w:ascii="Arial" w:hAnsi="Arial"/>
                <w:sz w:val="20"/>
                <w:szCs w:val="20"/>
              </w:rPr>
              <w:t>informática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3D14EEC7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4AFDF842" w:rsidR="00FD4545" w:rsidRDefault="00472BE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28/05/2010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78535310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FD4545" w14:paraId="41EB7C4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2FA6839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Experiencia 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4123B92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4C622DE5" w:rsidR="00FD4545" w:rsidRDefault="00A85A8C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 w:hint="eastAsia"/>
                <w:sz w:val="20"/>
                <w:szCs w:val="20"/>
              </w:rPr>
              <w:t>AyC</w:t>
            </w:r>
            <w:proofErr w:type="spellEnd"/>
            <w:r>
              <w:rPr>
                <w:rFonts w:ascii="Arial" w:hAnsi="Arial" w:hint="eastAsia"/>
                <w:sz w:val="20"/>
                <w:szCs w:val="20"/>
              </w:rPr>
              <w:t xml:space="preserve"> Sinergia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Upgrade</w:t>
            </w:r>
            <w:proofErr w:type="spellEnd"/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5454FBFD" w:rsidR="00FD4545" w:rsidRDefault="00A85A8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4EFCD3C5" w:rsidR="00FD4545" w:rsidRDefault="00A85A8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244C71F9" w:rsidR="00FD4545" w:rsidRDefault="00A85A8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25/04</w:t>
            </w:r>
            <w:r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2020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02D825F6" w:rsidR="00FD4545" w:rsidRDefault="00A85A8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30/10</w:t>
            </w:r>
            <w:r>
              <w:rPr>
                <w:rFonts w:ascii="Arial" w:hAnsi="Arial"/>
                <w:sz w:val="20"/>
                <w:szCs w:val="20"/>
              </w:rPr>
              <w:t>/2020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40848E83" w:rsidR="00FD4545" w:rsidRDefault="007537D2" w:rsidP="007537D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7537D2">
              <w:rPr>
                <w:rFonts w:ascii="Arial" w:hAnsi="Arial" w:hint="eastAsia"/>
                <w:sz w:val="20"/>
                <w:szCs w:val="20"/>
              </w:rPr>
              <w:t>AyC</w:t>
            </w:r>
            <w:proofErr w:type="spellEnd"/>
            <w:r w:rsidRPr="007537D2">
              <w:rPr>
                <w:rFonts w:ascii="Arial" w:hAnsi="Arial" w:hint="eastAsia"/>
                <w:sz w:val="20"/>
                <w:szCs w:val="20"/>
              </w:rPr>
              <w:t xml:space="preserve"> Sinergia S.L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286FA6CB" w:rsidR="00FD4545" w:rsidRDefault="00A85A8C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FD4545" w14:paraId="63CA2E9A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4293" w14:textId="16261EDD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AB5D" w14:textId="7F5254E4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DDD6" w14:textId="175861D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266C" w14:textId="55FA3574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C23F" w14:textId="01819E4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0A987" w14:textId="35F83AF3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742F" w14:textId="05DB9553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3923A2" w14:paraId="74F31F13" w14:textId="77777777" w:rsidTr="00F6765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3E4B" w14:textId="30BD92F6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A999" w14:textId="08D94DA8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E3138" w14:textId="3EDDE91D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F4A2" w14:textId="595DA88D" w:rsidR="003923A2" w:rsidRDefault="003923A2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FA2AC" w14:textId="34DBB960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86AF" w14:textId="29F1A29D" w:rsidR="003923A2" w:rsidRDefault="003923A2" w:rsidP="007537D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DE7D" w14:textId="53FC4B85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5492B3ED" w14:textId="77777777"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FD4545" w:rsidRDefault="00FD4545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FD4545" w:rsidRDefault="00483547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6BD9C9F3" w:rsidR="00FD4545" w:rsidRPr="003923A2" w:rsidRDefault="00A85A8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7968FEC2" w:rsidR="00FD4545" w:rsidRDefault="00A85A8C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3,5</w:t>
            </w:r>
            <w:bookmarkStart w:id="0" w:name="_GoBack"/>
            <w:bookmarkEnd w:id="0"/>
          </w:p>
        </w:tc>
      </w:tr>
      <w:tr w:rsidR="00FD4545" w14:paraId="6E920DB2" w14:textId="77777777"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abajo firmante manifiesta bajo su responsabilidad que los datos consignados en el formulario son ciertos. La inexactitud, falsedad u omisión de los datos consignados o el incumplimiento de los 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E5CB8" w14:textId="77777777" w:rsidR="0009115D" w:rsidRDefault="0009115D">
      <w:pPr>
        <w:rPr>
          <w:rFonts w:hint="eastAsia"/>
        </w:rPr>
      </w:pPr>
      <w:r>
        <w:separator/>
      </w:r>
    </w:p>
  </w:endnote>
  <w:endnote w:type="continuationSeparator" w:id="0">
    <w:p w14:paraId="2B6A4721" w14:textId="77777777" w:rsidR="0009115D" w:rsidRDefault="000911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9C509" w14:textId="77777777" w:rsidR="0009115D" w:rsidRDefault="0009115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2A6FD4" w14:textId="77777777" w:rsidR="0009115D" w:rsidRDefault="0009115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45"/>
    <w:rsid w:val="0009115D"/>
    <w:rsid w:val="001D56BA"/>
    <w:rsid w:val="001E1201"/>
    <w:rsid w:val="00241272"/>
    <w:rsid w:val="002C32BE"/>
    <w:rsid w:val="003047CE"/>
    <w:rsid w:val="003923A2"/>
    <w:rsid w:val="003C330F"/>
    <w:rsid w:val="003D03E5"/>
    <w:rsid w:val="0040396A"/>
    <w:rsid w:val="00472BE8"/>
    <w:rsid w:val="00483547"/>
    <w:rsid w:val="006870F0"/>
    <w:rsid w:val="007537D2"/>
    <w:rsid w:val="007A1E02"/>
    <w:rsid w:val="007A3FB5"/>
    <w:rsid w:val="00963467"/>
    <w:rsid w:val="009804E5"/>
    <w:rsid w:val="00A3580F"/>
    <w:rsid w:val="00A62976"/>
    <w:rsid w:val="00A85A8C"/>
    <w:rsid w:val="00A9719A"/>
    <w:rsid w:val="00AB52F5"/>
    <w:rsid w:val="00B508B5"/>
    <w:rsid w:val="00BE17B2"/>
    <w:rsid w:val="00C92A5E"/>
    <w:rsid w:val="00DA3FD9"/>
    <w:rsid w:val="00E05213"/>
    <w:rsid w:val="00F96C78"/>
    <w:rsid w:val="00FA17A5"/>
    <w:rsid w:val="00FA3E31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Usuario</cp:lastModifiedBy>
  <cp:revision>18</cp:revision>
  <dcterms:created xsi:type="dcterms:W3CDTF">2021-01-22T11:16:00Z</dcterms:created>
  <dcterms:modified xsi:type="dcterms:W3CDTF">2021-01-22T23:29:00Z</dcterms:modified>
</cp:coreProperties>
</file>