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84131" w14:textId="4693F234" w:rsidR="004E561C" w:rsidRDefault="004E561C" w:rsidP="004E561C">
      <w:r>
        <w:t>¿En qué consiste el proyecto?</w:t>
      </w:r>
    </w:p>
    <w:p w14:paraId="0AC3E756" w14:textId="34BF97DF" w:rsidR="004E561C" w:rsidRDefault="004E561C" w:rsidP="004E561C">
      <w:r>
        <w:t>El proyecto se ha iniciado para actualizar ciertos sistemas de información de la consejería de agricultura, ganadería, pesca y desarrollo sostenible de la Junta de Andalucía, creando a su vez ciertas aplicaciones de la gestión de derechos de pago único y de la gestión de ayuda agroalimentarias. Nuestro objetivo es el desarrollo de los sistemas de información necesarios y ocuparnos del mantenimiento de los mismos.</w:t>
      </w:r>
    </w:p>
    <w:p w14:paraId="30A2A408" w14:textId="35321DD4" w:rsidR="004E561C" w:rsidRDefault="004E561C" w:rsidP="004E561C">
      <w:r>
        <w:t>¿Quiénes somos?</w:t>
      </w:r>
    </w:p>
    <w:p w14:paraId="20ECF26D" w14:textId="5EAF235B" w:rsidR="004E561C" w:rsidRDefault="004E561C" w:rsidP="004E561C">
      <w:r>
        <w:t xml:space="preserve">AleatorioUS es una empresa de desarrollo de software, fundada en 2018. En nuestra trayectoria hemos llevado a cabo tanto proyectos personales, como trabajos encargados por clientes y organismos como la Universidad de Sevilla o el CSIC. Nuestro equipo se compone, y cada vez más, de programadores en ingenieros de software que, además de ser trabajadores eficientes, nunca dejan de aprender, por lo que garantizamos un producto novedoso que se adapte a la tecnología del momento. </w:t>
      </w:r>
    </w:p>
    <w:p w14:paraId="1EB0C305" w14:textId="7FEC55FD" w:rsidR="004E561C" w:rsidRDefault="004E561C" w:rsidP="004E561C">
      <w:r>
        <w:t>¿Cuáles son las fuentes de ingresos?</w:t>
      </w:r>
    </w:p>
    <w:p w14:paraId="059E9BF9" w14:textId="28ABB563" w:rsidR="004E561C" w:rsidRDefault="004E561C" w:rsidP="004E561C">
      <w:r>
        <w:t>La explotación de los sistemas de información a desarrollar o actualizar. También la venta de publicidad tanto en los sistemas de información, como en los emails de aviso.</w:t>
      </w:r>
    </w:p>
    <w:p w14:paraId="0D6307EB" w14:textId="5E5A4EC9" w:rsidR="004E561C" w:rsidRDefault="004E561C" w:rsidP="004E561C">
      <w:r>
        <w:t>¿Cuál es la inversión a realizar?</w:t>
      </w:r>
    </w:p>
    <w:p w14:paraId="1931890D" w14:textId="2B336CB5" w:rsidR="00617D8E" w:rsidRDefault="004E561C" w:rsidP="004E561C">
      <w:r>
        <w:t>Se necesitan 40.000 euros para la creación de los SI, así como para disponer de suficientes fondos propios durante los primeros 3 años. Los emprendedores aportarán un 40% de esta cantidad, pero se precisa de la Junta de Andalucía la inversión restante.</w:t>
      </w:r>
    </w:p>
    <w:sectPr w:rsidR="00617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1C"/>
    <w:rsid w:val="004E561C"/>
    <w:rsid w:val="0061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E55A"/>
  <w15:chartTrackingRefBased/>
  <w15:docId w15:val="{0B1A8591-731F-4F1F-BF8B-9F5BB409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matbwyler@alum.us.es</dc:creator>
  <cp:keywords/>
  <dc:description/>
  <cp:lastModifiedBy>matbwyler@alum.us.es</cp:lastModifiedBy>
  <cp:revision>1</cp:revision>
  <dcterms:created xsi:type="dcterms:W3CDTF">2021-01-25T11:27:00Z</dcterms:created>
  <dcterms:modified xsi:type="dcterms:W3CDTF">2021-01-25T11:32:00Z</dcterms:modified>
</cp:coreProperties>
</file>