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0EF59" w14:textId="77777777" w:rsidR="00ED0FB3" w:rsidRDefault="00ED0FB3" w:rsidP="00944049">
      <w:pPr>
        <w:spacing w:line="212" w:lineRule="exact"/>
        <w:jc w:val="both"/>
        <w:rPr>
          <w:rFonts w:ascii="Times New Roman" w:eastAsia="Times New Roman" w:hAnsi="Times New Roman"/>
        </w:rPr>
      </w:pPr>
    </w:p>
    <w:p w14:paraId="7A4AEAAB" w14:textId="77777777" w:rsidR="00ED0FB3" w:rsidRDefault="00ED0FB3" w:rsidP="007D52D0">
      <w:pPr>
        <w:spacing w:line="0" w:lineRule="atLeast"/>
        <w:ind w:left="4400"/>
        <w:jc w:val="both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ANEXO X</w:t>
      </w:r>
    </w:p>
    <w:p w14:paraId="27199896" w14:textId="77777777" w:rsidR="00ED0FB3" w:rsidRDefault="00ED0FB3" w:rsidP="007D52D0">
      <w:pPr>
        <w:spacing w:line="10" w:lineRule="exact"/>
        <w:jc w:val="both"/>
        <w:rPr>
          <w:rFonts w:ascii="Times New Roman" w:eastAsia="Times New Roman" w:hAnsi="Times New Roman"/>
        </w:rPr>
      </w:pPr>
    </w:p>
    <w:p w14:paraId="1BFF6CB7" w14:textId="55AB284C" w:rsidR="00ED0FB3" w:rsidRDefault="00ED0FB3" w:rsidP="007D52D0">
      <w:pPr>
        <w:spacing w:line="0" w:lineRule="atLeast"/>
        <w:ind w:left="2440"/>
        <w:jc w:val="both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SOBRE 3.- MODELO DE PROPOSICIÓN ECONÓMICA</w:t>
      </w:r>
    </w:p>
    <w:p w14:paraId="2235D1BD" w14:textId="05BC093E" w:rsidR="00944049" w:rsidRDefault="00944049" w:rsidP="007D52D0">
      <w:pPr>
        <w:spacing w:line="0" w:lineRule="atLeast"/>
        <w:ind w:left="2440"/>
        <w:jc w:val="both"/>
        <w:rPr>
          <w:rFonts w:ascii="Arial" w:eastAsia="Arial" w:hAnsi="Arial"/>
          <w:b/>
        </w:rPr>
      </w:pPr>
    </w:p>
    <w:p w14:paraId="19BB513D" w14:textId="77777777" w:rsidR="00944049" w:rsidRDefault="00944049" w:rsidP="007D52D0">
      <w:pPr>
        <w:spacing w:line="0" w:lineRule="atLeast"/>
        <w:ind w:left="2440"/>
        <w:jc w:val="both"/>
        <w:rPr>
          <w:rFonts w:ascii="Arial" w:eastAsia="Arial" w:hAnsi="Arial"/>
          <w:b/>
        </w:rPr>
      </w:pPr>
    </w:p>
    <w:p w14:paraId="30FA6121" w14:textId="77777777" w:rsidR="00ED0FB3" w:rsidRDefault="00ED0FB3" w:rsidP="007D52D0">
      <w:pPr>
        <w:spacing w:line="15" w:lineRule="exact"/>
        <w:jc w:val="both"/>
        <w:rPr>
          <w:rFonts w:ascii="Times New Roman" w:eastAsia="Times New Roman" w:hAnsi="Times New Roman"/>
        </w:rPr>
      </w:pPr>
    </w:p>
    <w:p w14:paraId="106CEEC1" w14:textId="57C5466E" w:rsidR="00ED0FB3" w:rsidRDefault="00ED0FB3" w:rsidP="007D52D0">
      <w:pPr>
        <w:spacing w:line="0" w:lineRule="atLeast"/>
        <w:ind w:left="14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D</w:t>
      </w:r>
      <w:r>
        <w:rPr>
          <w:rFonts w:ascii="Arial" w:eastAsia="Arial" w:hAnsi="Arial"/>
        </w:rPr>
        <w:t>. Guillermo López Rosado</w:t>
      </w:r>
    </w:p>
    <w:p w14:paraId="3E102BB1" w14:textId="77777777" w:rsidR="00ED0FB3" w:rsidRPr="00944049" w:rsidRDefault="00ED0FB3" w:rsidP="007D52D0">
      <w:pPr>
        <w:spacing w:line="82" w:lineRule="exact"/>
        <w:jc w:val="both"/>
        <w:rPr>
          <w:rFonts w:ascii="Arial" w:eastAsia="Arial" w:hAnsi="Arial"/>
        </w:rPr>
      </w:pPr>
    </w:p>
    <w:p w14:paraId="0D690D61" w14:textId="65EA0AE4" w:rsidR="00ED0FB3" w:rsidRDefault="00ED0FB3" w:rsidP="007D52D0">
      <w:pPr>
        <w:spacing w:line="0" w:lineRule="atLeast"/>
        <w:ind w:left="14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con residencia en</w:t>
      </w:r>
      <w:r>
        <w:rPr>
          <w:rFonts w:ascii="Arial" w:eastAsia="Arial" w:hAnsi="Arial"/>
        </w:rPr>
        <w:t xml:space="preserve"> Sevilla</w:t>
      </w:r>
    </w:p>
    <w:p w14:paraId="1233012E" w14:textId="77777777" w:rsidR="00ED0FB3" w:rsidRPr="00944049" w:rsidRDefault="00ED0FB3" w:rsidP="007D52D0">
      <w:pPr>
        <w:spacing w:line="82" w:lineRule="exact"/>
        <w:jc w:val="both"/>
        <w:rPr>
          <w:rFonts w:ascii="Arial" w:eastAsia="Arial" w:hAnsi="Arial"/>
        </w:rPr>
      </w:pPr>
    </w:p>
    <w:p w14:paraId="49C10B5D" w14:textId="57191E70" w:rsidR="00ED0FB3" w:rsidRDefault="00ED0FB3" w:rsidP="007D52D0">
      <w:pPr>
        <w:spacing w:line="0" w:lineRule="atLeast"/>
        <w:ind w:left="14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provincia de</w:t>
      </w:r>
      <w:r>
        <w:rPr>
          <w:rFonts w:ascii="Arial" w:eastAsia="Arial" w:hAnsi="Arial"/>
        </w:rPr>
        <w:t xml:space="preserve"> Sevilla</w:t>
      </w:r>
    </w:p>
    <w:p w14:paraId="0DDDDDD5" w14:textId="77777777" w:rsidR="00ED0FB3" w:rsidRPr="00944049" w:rsidRDefault="00ED0FB3" w:rsidP="007D52D0">
      <w:pPr>
        <w:spacing w:line="82" w:lineRule="exact"/>
        <w:jc w:val="both"/>
        <w:rPr>
          <w:rFonts w:ascii="Arial" w:eastAsia="Arial" w:hAnsi="Arial"/>
        </w:rPr>
      </w:pPr>
    </w:p>
    <w:p w14:paraId="1393EF33" w14:textId="6B4165DC" w:rsidR="00ED0FB3" w:rsidRDefault="00ED0FB3" w:rsidP="007D52D0">
      <w:pPr>
        <w:spacing w:line="0" w:lineRule="atLeast"/>
        <w:ind w:left="14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calle </w:t>
      </w:r>
      <w:r>
        <w:rPr>
          <w:rFonts w:ascii="Arial" w:eastAsia="Arial" w:hAnsi="Arial"/>
        </w:rPr>
        <w:t xml:space="preserve">Castillo de </w:t>
      </w:r>
      <w:r w:rsidR="003D72B4">
        <w:rPr>
          <w:rFonts w:ascii="Arial" w:eastAsia="Arial" w:hAnsi="Arial"/>
        </w:rPr>
        <w:t>Constantina</w:t>
      </w:r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nº</w:t>
      </w:r>
      <w:proofErr w:type="spellEnd"/>
      <w:r>
        <w:rPr>
          <w:rFonts w:ascii="Arial" w:eastAsia="Arial" w:hAnsi="Arial"/>
        </w:rPr>
        <w:t xml:space="preserve"> 4 </w:t>
      </w:r>
    </w:p>
    <w:p w14:paraId="2D4C418F" w14:textId="77777777" w:rsidR="00ED0FB3" w:rsidRPr="00944049" w:rsidRDefault="00ED0FB3" w:rsidP="007D52D0">
      <w:pPr>
        <w:spacing w:line="82" w:lineRule="exact"/>
        <w:jc w:val="both"/>
        <w:rPr>
          <w:rFonts w:ascii="Arial" w:eastAsia="Arial" w:hAnsi="Arial"/>
        </w:rPr>
      </w:pPr>
    </w:p>
    <w:p w14:paraId="617BD01B" w14:textId="0FBC3C5E" w:rsidR="00ED0FB3" w:rsidRDefault="00ED0FB3" w:rsidP="007D52D0">
      <w:pPr>
        <w:spacing w:line="0" w:lineRule="atLeast"/>
        <w:ind w:left="14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según Documento Nacional de Identidad </w:t>
      </w:r>
      <w:proofErr w:type="spellStart"/>
      <w:r>
        <w:rPr>
          <w:rFonts w:ascii="Arial" w:eastAsia="Arial" w:hAnsi="Arial"/>
        </w:rPr>
        <w:t>nº</w:t>
      </w:r>
      <w:proofErr w:type="spellEnd"/>
      <w:r>
        <w:rPr>
          <w:rFonts w:ascii="Arial" w:eastAsia="Arial" w:hAnsi="Arial"/>
        </w:rPr>
        <w:t xml:space="preserve"> 49238712H</w:t>
      </w:r>
    </w:p>
    <w:p w14:paraId="65EB8EBF" w14:textId="77777777" w:rsidR="00ED0FB3" w:rsidRPr="00944049" w:rsidRDefault="00ED0FB3" w:rsidP="007D52D0">
      <w:pPr>
        <w:spacing w:line="86" w:lineRule="exact"/>
        <w:jc w:val="both"/>
        <w:rPr>
          <w:rFonts w:ascii="Arial" w:eastAsia="Arial" w:hAnsi="Arial"/>
        </w:rPr>
      </w:pPr>
    </w:p>
    <w:p w14:paraId="18D027A8" w14:textId="2A60E080" w:rsidR="00ED0FB3" w:rsidRPr="00944049" w:rsidRDefault="00ED0FB3" w:rsidP="007D52D0">
      <w:pPr>
        <w:spacing w:line="0" w:lineRule="atLeast"/>
        <w:ind w:left="140"/>
        <w:jc w:val="both"/>
        <w:rPr>
          <w:rFonts w:ascii="Arial" w:eastAsia="Arial" w:hAnsi="Arial"/>
        </w:rPr>
      </w:pPr>
      <w:r w:rsidRPr="00944049">
        <w:rPr>
          <w:rFonts w:ascii="Arial" w:eastAsia="Arial" w:hAnsi="Arial"/>
        </w:rPr>
        <w:t>enterado de las condiciones y requisitos que se exigen para la adjudicación del contrato de servicio:</w:t>
      </w:r>
    </w:p>
    <w:p w14:paraId="048E0B96" w14:textId="77777777" w:rsidR="00ED0FB3" w:rsidRPr="00944049" w:rsidRDefault="00ED0FB3" w:rsidP="007D52D0">
      <w:pPr>
        <w:spacing w:line="90" w:lineRule="exact"/>
        <w:jc w:val="both"/>
        <w:rPr>
          <w:rFonts w:ascii="Arial" w:eastAsia="Arial" w:hAnsi="Arial"/>
        </w:rPr>
      </w:pPr>
    </w:p>
    <w:p w14:paraId="585F2BC5" w14:textId="66F363DD" w:rsidR="00ED0FB3" w:rsidRDefault="00ED0FB3" w:rsidP="007D52D0">
      <w:pPr>
        <w:spacing w:line="0" w:lineRule="atLeast"/>
        <w:ind w:left="134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Expediente :</w:t>
      </w:r>
      <w:r>
        <w:rPr>
          <w:rFonts w:ascii="Arial" w:eastAsia="Arial" w:hAnsi="Arial"/>
        </w:rPr>
        <w:t xml:space="preserve"> </w:t>
      </w:r>
      <w:r w:rsidRPr="00ED0FB3">
        <w:rPr>
          <w:rFonts w:ascii="Arial" w:eastAsia="Arial" w:hAnsi="Arial"/>
        </w:rPr>
        <w:t>CONTR 2019 0000336514</w:t>
      </w:r>
    </w:p>
    <w:p w14:paraId="561EF9D5" w14:textId="77777777" w:rsidR="00ED0FB3" w:rsidRPr="00944049" w:rsidRDefault="00ED0FB3" w:rsidP="007D52D0">
      <w:pPr>
        <w:spacing w:line="82" w:lineRule="exact"/>
        <w:jc w:val="both"/>
        <w:rPr>
          <w:rFonts w:ascii="Arial" w:eastAsia="Arial" w:hAnsi="Arial"/>
        </w:rPr>
      </w:pPr>
    </w:p>
    <w:p w14:paraId="7D635557" w14:textId="69177B7B" w:rsidR="00ED0FB3" w:rsidRDefault="00ED0FB3" w:rsidP="007D52D0">
      <w:pPr>
        <w:spacing w:line="0" w:lineRule="atLeast"/>
        <w:ind w:left="134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Título :</w:t>
      </w:r>
      <w:r>
        <w:rPr>
          <w:rFonts w:ascii="Arial" w:eastAsia="Arial" w:hAnsi="Arial"/>
        </w:rPr>
        <w:t xml:space="preserve"> </w:t>
      </w:r>
      <w:r w:rsidRPr="00ED0FB3">
        <w:rPr>
          <w:rFonts w:ascii="Arial" w:eastAsia="Arial" w:hAnsi="Arial"/>
        </w:rPr>
        <w:t>CONTRATO DE SERVICIOS PARA EL DESARROLLO DE APLICACI INFORMÁT DE LA DGADM</w:t>
      </w:r>
    </w:p>
    <w:p w14:paraId="66CDD933" w14:textId="77777777" w:rsidR="00ED0FB3" w:rsidRPr="00944049" w:rsidRDefault="00ED0FB3" w:rsidP="007D52D0">
      <w:pPr>
        <w:spacing w:line="82" w:lineRule="exact"/>
        <w:jc w:val="both"/>
        <w:rPr>
          <w:rFonts w:ascii="Arial" w:eastAsia="Arial" w:hAnsi="Arial"/>
        </w:rPr>
      </w:pPr>
    </w:p>
    <w:p w14:paraId="02125744" w14:textId="51276A34" w:rsidR="00ED0FB3" w:rsidRDefault="00ED0FB3" w:rsidP="007D52D0">
      <w:pPr>
        <w:spacing w:line="0" w:lineRule="atLeast"/>
        <w:ind w:left="134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Localidad :</w:t>
      </w:r>
      <w:r>
        <w:rPr>
          <w:rFonts w:ascii="Arial" w:eastAsia="Arial" w:hAnsi="Arial"/>
        </w:rPr>
        <w:t xml:space="preserve"> Sevilla</w:t>
      </w:r>
    </w:p>
    <w:p w14:paraId="14AA8819" w14:textId="77777777" w:rsidR="00ED0FB3" w:rsidRPr="00944049" w:rsidRDefault="00ED0FB3" w:rsidP="007D52D0">
      <w:pPr>
        <w:spacing w:line="86" w:lineRule="exact"/>
        <w:jc w:val="both"/>
        <w:rPr>
          <w:rFonts w:ascii="Arial" w:eastAsia="Arial" w:hAnsi="Arial"/>
        </w:rPr>
      </w:pPr>
    </w:p>
    <w:p w14:paraId="6D33E9FE" w14:textId="3676AF2C" w:rsidR="00ED0FB3" w:rsidRDefault="00ED0FB3" w:rsidP="007D52D0">
      <w:pPr>
        <w:spacing w:line="236" w:lineRule="auto"/>
        <w:ind w:left="280" w:right="68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Se compromete, en nombre </w:t>
      </w:r>
      <w:r w:rsidR="00EA3442">
        <w:rPr>
          <w:rFonts w:ascii="Arial" w:eastAsia="Arial" w:hAnsi="Arial"/>
        </w:rPr>
        <w:t xml:space="preserve">de </w:t>
      </w:r>
      <w:proofErr w:type="spellStart"/>
      <w:r w:rsidR="00EA3442">
        <w:rPr>
          <w:rFonts w:ascii="Arial" w:eastAsia="Arial" w:hAnsi="Arial"/>
        </w:rPr>
        <w:t>AleatorioUS</w:t>
      </w:r>
      <w:proofErr w:type="spellEnd"/>
      <w:r w:rsidR="00EA3442">
        <w:rPr>
          <w:rFonts w:ascii="Arial" w:eastAsia="Arial" w:hAnsi="Arial"/>
        </w:rPr>
        <w:t>,</w:t>
      </w:r>
      <w:r>
        <w:rPr>
          <w:rFonts w:ascii="Arial" w:eastAsia="Arial" w:hAnsi="Arial"/>
        </w:rPr>
        <w:t xml:space="preserve"> a ejecutar el contrato con estricta sujeción a los requisitos exigidos, de acuerdo con las condiciones ofertadas, por la cantidad de euros, IVA excluido :</w:t>
      </w:r>
    </w:p>
    <w:p w14:paraId="022AFEFC" w14:textId="77777777" w:rsidR="007D52D0" w:rsidRDefault="007D52D0" w:rsidP="007D52D0">
      <w:pPr>
        <w:spacing w:line="236" w:lineRule="auto"/>
        <w:ind w:left="280" w:right="680"/>
        <w:jc w:val="both"/>
        <w:rPr>
          <w:rFonts w:ascii="Arial" w:eastAsia="Arial" w:hAnsi="Arial"/>
        </w:rPr>
      </w:pPr>
    </w:p>
    <w:p w14:paraId="7BA4ADFB" w14:textId="689E9A18" w:rsidR="00ED0FB3" w:rsidRDefault="00ED0FB3" w:rsidP="007D52D0">
      <w:pPr>
        <w:spacing w:line="1" w:lineRule="exact"/>
        <w:jc w:val="both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0"/>
        <w:gridCol w:w="2320"/>
        <w:gridCol w:w="2300"/>
        <w:gridCol w:w="2320"/>
      </w:tblGrid>
      <w:tr w:rsidR="00ED0FB3" w14:paraId="4D4AFDC5" w14:textId="77777777" w:rsidTr="00A93A70">
        <w:trPr>
          <w:trHeight w:val="289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B367FF" w14:textId="77777777" w:rsidR="00ED0FB3" w:rsidRDefault="00ED0FB3" w:rsidP="007D52D0">
            <w:pPr>
              <w:spacing w:line="0" w:lineRule="atLeast"/>
              <w:ind w:left="60"/>
              <w:jc w:val="both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Perfil</w:t>
            </w:r>
          </w:p>
        </w:tc>
        <w:tc>
          <w:tcPr>
            <w:tcW w:w="23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A99E8B" w14:textId="77777777" w:rsidR="00ED0FB3" w:rsidRDefault="00ED0FB3" w:rsidP="007D52D0">
            <w:pPr>
              <w:spacing w:line="0" w:lineRule="atLeast"/>
              <w:ind w:left="40"/>
              <w:jc w:val="both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Precio Hora Sin IVA</w:t>
            </w:r>
          </w:p>
        </w:tc>
        <w:tc>
          <w:tcPr>
            <w:tcW w:w="23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340C8B" w14:textId="77777777" w:rsidR="00ED0FB3" w:rsidRDefault="00ED0FB3" w:rsidP="007D52D0">
            <w:pPr>
              <w:spacing w:line="0" w:lineRule="atLeast"/>
              <w:ind w:left="40"/>
              <w:jc w:val="both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Horas</w:t>
            </w:r>
          </w:p>
        </w:tc>
        <w:tc>
          <w:tcPr>
            <w:tcW w:w="23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D2065E" w14:textId="77777777" w:rsidR="00ED0FB3" w:rsidRDefault="00ED0FB3" w:rsidP="007D52D0">
            <w:pPr>
              <w:spacing w:line="0" w:lineRule="atLeast"/>
              <w:ind w:left="40"/>
              <w:jc w:val="both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Importe</w:t>
            </w:r>
          </w:p>
        </w:tc>
      </w:tr>
      <w:tr w:rsidR="00ED0FB3" w14:paraId="191E2276" w14:textId="77777777" w:rsidTr="00A93A70">
        <w:trPr>
          <w:trHeight w:val="16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F63C31" w14:textId="77777777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700489" w14:textId="77777777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6AC25B" w14:textId="77777777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AED495" w14:textId="77777777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ED0FB3" w14:paraId="2EE23DF7" w14:textId="77777777" w:rsidTr="00A93A70">
        <w:trPr>
          <w:trHeight w:val="285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1CC389" w14:textId="77777777" w:rsidR="00ED0FB3" w:rsidRDefault="00ED0FB3" w:rsidP="007D52D0">
            <w:pPr>
              <w:spacing w:line="0" w:lineRule="atLeast"/>
              <w:ind w:left="6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JP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86413A" w14:textId="39EE03CC" w:rsidR="00ED0FB3" w:rsidRDefault="003D72B4" w:rsidP="007D52D0">
            <w:pPr>
              <w:spacing w:line="0" w:lineRule="atLeast"/>
              <w:ind w:left="4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40,00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811B79" w14:textId="77777777" w:rsidR="00ED0FB3" w:rsidRDefault="00ED0FB3" w:rsidP="007D52D0">
            <w:pPr>
              <w:spacing w:line="0" w:lineRule="atLeast"/>
              <w:ind w:left="4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3.520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07BCC8" w14:textId="290F9503" w:rsidR="00ED0FB3" w:rsidRDefault="003D72B4" w:rsidP="007D52D0">
            <w:pPr>
              <w:spacing w:line="0" w:lineRule="atLeast"/>
              <w:ind w:left="4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140.800,00</w:t>
            </w:r>
          </w:p>
        </w:tc>
      </w:tr>
      <w:tr w:rsidR="00ED0FB3" w14:paraId="142F3949" w14:textId="77777777" w:rsidTr="00A93A70">
        <w:trPr>
          <w:trHeight w:val="16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70097E" w14:textId="77777777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28FBAB" w14:textId="77777777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4BA13E" w14:textId="77777777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75A45C" w14:textId="77777777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ED0FB3" w14:paraId="6EFA6081" w14:textId="77777777" w:rsidTr="00A93A70">
        <w:trPr>
          <w:trHeight w:val="288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B57384" w14:textId="77777777" w:rsidR="00ED0FB3" w:rsidRDefault="00ED0FB3" w:rsidP="007D52D0">
            <w:pPr>
              <w:spacing w:line="0" w:lineRule="atLeast"/>
              <w:ind w:left="6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AN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1D9287" w14:textId="68C7ED80" w:rsidR="00ED0FB3" w:rsidRDefault="003D72B4" w:rsidP="007D52D0">
            <w:pPr>
              <w:spacing w:line="0" w:lineRule="atLeast"/>
              <w:ind w:left="4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30,00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8B1D63" w14:textId="09E9D27D" w:rsidR="00ED0FB3" w:rsidRDefault="00ED0FB3" w:rsidP="007D52D0">
            <w:pPr>
              <w:spacing w:line="0" w:lineRule="atLeast"/>
              <w:ind w:left="4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3.520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F3185D" w14:textId="49A8B937" w:rsidR="00ED0FB3" w:rsidRDefault="003D72B4" w:rsidP="007D52D0">
            <w:pPr>
              <w:spacing w:line="0" w:lineRule="atLeast"/>
              <w:ind w:left="4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105.600,00</w:t>
            </w:r>
          </w:p>
        </w:tc>
      </w:tr>
      <w:tr w:rsidR="00ED0FB3" w14:paraId="4CA7F17B" w14:textId="77777777" w:rsidTr="00A93A70">
        <w:trPr>
          <w:trHeight w:val="16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5521F6" w14:textId="77777777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049FD3" w14:textId="77777777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744A1A" w14:textId="77777777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4BA93B" w14:textId="77777777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ED0FB3" w14:paraId="52C5A8BF" w14:textId="77777777" w:rsidTr="00A93A70">
        <w:trPr>
          <w:trHeight w:val="285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E7EC99" w14:textId="77777777" w:rsidR="00ED0FB3" w:rsidRDefault="00ED0FB3" w:rsidP="007D52D0">
            <w:pPr>
              <w:spacing w:line="0" w:lineRule="atLeast"/>
              <w:ind w:left="6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AP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6C9F86" w14:textId="690CABCD" w:rsidR="00ED0FB3" w:rsidRDefault="003D72B4" w:rsidP="007D52D0">
            <w:pPr>
              <w:spacing w:line="0" w:lineRule="atLeast"/>
              <w:ind w:left="4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25,00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308768" w14:textId="77777777" w:rsidR="00ED0FB3" w:rsidRDefault="00ED0FB3" w:rsidP="007D52D0">
            <w:pPr>
              <w:spacing w:line="0" w:lineRule="atLeast"/>
              <w:ind w:left="4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10.560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C795AC" w14:textId="7AE0E320" w:rsidR="00ED0FB3" w:rsidRDefault="003D72B4" w:rsidP="007D52D0">
            <w:pPr>
              <w:spacing w:line="0" w:lineRule="atLeast"/>
              <w:ind w:left="4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264.000,00</w:t>
            </w:r>
          </w:p>
        </w:tc>
      </w:tr>
      <w:tr w:rsidR="00ED0FB3" w14:paraId="6ECD299B" w14:textId="77777777" w:rsidTr="00A93A70">
        <w:trPr>
          <w:trHeight w:val="16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E7893F" w14:textId="77777777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88F1E7" w14:textId="10F4C41F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B517B6" w14:textId="77777777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5B976D" w14:textId="77777777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ED0FB3" w14:paraId="39BE382D" w14:textId="77777777" w:rsidTr="00A93A70">
        <w:trPr>
          <w:trHeight w:val="288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C2068F" w14:textId="77777777" w:rsidR="00ED0FB3" w:rsidRDefault="00ED0FB3" w:rsidP="007D52D0">
            <w:pPr>
              <w:spacing w:line="0" w:lineRule="atLeast"/>
              <w:ind w:left="6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PR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82817A" w14:textId="1C5293FC" w:rsidR="00ED0FB3" w:rsidRDefault="003D72B4" w:rsidP="007D52D0">
            <w:pPr>
              <w:spacing w:line="0" w:lineRule="atLeast"/>
              <w:ind w:left="4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20,00</w:t>
            </w: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AE03E1" w14:textId="77777777" w:rsidR="00ED0FB3" w:rsidRDefault="00ED0FB3" w:rsidP="007D52D0">
            <w:pPr>
              <w:spacing w:line="0" w:lineRule="atLeast"/>
              <w:ind w:left="4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10.560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D7B16B" w14:textId="59A566E9" w:rsidR="00ED0FB3" w:rsidRDefault="003D72B4" w:rsidP="007D52D0">
            <w:pPr>
              <w:spacing w:line="0" w:lineRule="atLeast"/>
              <w:ind w:left="4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211.200,00</w:t>
            </w:r>
          </w:p>
        </w:tc>
      </w:tr>
      <w:tr w:rsidR="00ED0FB3" w14:paraId="164F50ED" w14:textId="77777777" w:rsidTr="00A93A70">
        <w:trPr>
          <w:trHeight w:val="16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7DFC2D" w14:textId="77777777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401E6A" w14:textId="77777777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DBC111" w14:textId="591D7199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8A8CFC" w14:textId="77777777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ED0FB3" w14:paraId="3CEF5212" w14:textId="77777777" w:rsidTr="00A93A70">
        <w:trPr>
          <w:trHeight w:val="285"/>
        </w:trPr>
        <w:tc>
          <w:tcPr>
            <w:tcW w:w="23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BE06278" w14:textId="77777777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20" w:type="dxa"/>
            <w:shd w:val="clear" w:color="auto" w:fill="auto"/>
            <w:vAlign w:val="bottom"/>
          </w:tcPr>
          <w:p w14:paraId="6A2E95A5" w14:textId="77777777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2FC51E" w14:textId="35A868EE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A9D222" w14:textId="523E9E68" w:rsidR="00ED0FB3" w:rsidRDefault="00ED0FB3" w:rsidP="007D52D0">
            <w:pPr>
              <w:spacing w:line="0" w:lineRule="atLeast"/>
              <w:ind w:left="40"/>
              <w:jc w:val="both"/>
              <w:rPr>
                <w:rFonts w:ascii="Arial" w:eastAsia="Arial" w:hAnsi="Arial"/>
              </w:rPr>
            </w:pPr>
          </w:p>
        </w:tc>
      </w:tr>
      <w:tr w:rsidR="00ED0FB3" w14:paraId="6CA0B249" w14:textId="77777777" w:rsidTr="00A93A70">
        <w:trPr>
          <w:trHeight w:val="360"/>
        </w:trPr>
        <w:tc>
          <w:tcPr>
            <w:tcW w:w="23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42C4FC9" w14:textId="77777777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20" w:type="dxa"/>
            <w:shd w:val="clear" w:color="auto" w:fill="auto"/>
            <w:vAlign w:val="bottom"/>
          </w:tcPr>
          <w:p w14:paraId="72FDA44A" w14:textId="77777777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9495A9" w14:textId="2F6D759D" w:rsidR="00ED0FB3" w:rsidRDefault="00ED0FB3" w:rsidP="007D52D0">
            <w:pPr>
              <w:spacing w:line="0" w:lineRule="atLeast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BASE IMPONIBLE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3E21B9" w14:textId="4C33E1C3" w:rsidR="00ED0FB3" w:rsidRDefault="003D72B4" w:rsidP="007D52D0">
            <w:pPr>
              <w:spacing w:line="0" w:lineRule="atLeast"/>
              <w:ind w:left="40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3D72B4">
              <w:rPr>
                <w:rFonts w:ascii="Arial" w:eastAsia="Arial" w:hAnsi="Arial"/>
              </w:rPr>
              <w:t>821.600,00</w:t>
            </w:r>
          </w:p>
        </w:tc>
      </w:tr>
      <w:tr w:rsidR="00ED0FB3" w14:paraId="7C124A73" w14:textId="77777777" w:rsidTr="00A93A70">
        <w:trPr>
          <w:trHeight w:val="16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BE492ED" w14:textId="77777777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AE58A68" w14:textId="77777777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FB7873" w14:textId="3FD9B971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487DE3" w14:textId="77777777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ED0FB3" w14:paraId="4C703A4A" w14:textId="77777777" w:rsidTr="00A93A70">
        <w:trPr>
          <w:trHeight w:val="288"/>
        </w:trPr>
        <w:tc>
          <w:tcPr>
            <w:tcW w:w="23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4BF0793" w14:textId="77777777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20" w:type="dxa"/>
            <w:shd w:val="clear" w:color="auto" w:fill="auto"/>
            <w:vAlign w:val="bottom"/>
          </w:tcPr>
          <w:p w14:paraId="0F927E87" w14:textId="77777777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0CB8A5" w14:textId="6D6FB03D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143CE0" w14:textId="5B12F638" w:rsidR="00ED0FB3" w:rsidRDefault="00ED0FB3" w:rsidP="007D52D0">
            <w:pPr>
              <w:spacing w:line="0" w:lineRule="atLeast"/>
              <w:ind w:left="40"/>
              <w:jc w:val="both"/>
              <w:rPr>
                <w:rFonts w:ascii="Arial" w:eastAsia="Arial" w:hAnsi="Arial"/>
                <w:w w:val="93"/>
              </w:rPr>
            </w:pPr>
          </w:p>
        </w:tc>
      </w:tr>
      <w:tr w:rsidR="00ED0FB3" w14:paraId="1370745F" w14:textId="77777777" w:rsidTr="00A93A70">
        <w:trPr>
          <w:trHeight w:val="360"/>
        </w:trPr>
        <w:tc>
          <w:tcPr>
            <w:tcW w:w="23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878FC5B" w14:textId="77777777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20" w:type="dxa"/>
            <w:shd w:val="clear" w:color="auto" w:fill="auto"/>
            <w:vAlign w:val="bottom"/>
          </w:tcPr>
          <w:p w14:paraId="2475EFE0" w14:textId="77777777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801C6C" w14:textId="3824DDFA" w:rsidR="00ED0FB3" w:rsidRDefault="00ED0FB3" w:rsidP="007D52D0">
            <w:pPr>
              <w:spacing w:line="0" w:lineRule="atLeast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IVA 21%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CCF2FFA" w14:textId="4C719A39" w:rsidR="00ED0FB3" w:rsidRDefault="003D72B4" w:rsidP="007D52D0">
            <w:pPr>
              <w:spacing w:line="0" w:lineRule="atLeast"/>
              <w:ind w:left="40"/>
              <w:jc w:val="both"/>
              <w:rPr>
                <w:rFonts w:ascii="Times New Roman" w:eastAsia="Times New Roman" w:hAnsi="Times New Roman"/>
                <w:sz w:val="24"/>
              </w:rPr>
            </w:pPr>
            <w:r w:rsidRPr="003D72B4">
              <w:rPr>
                <w:rFonts w:ascii="Arial" w:eastAsia="Arial" w:hAnsi="Arial"/>
              </w:rPr>
              <w:t>172.536,00</w:t>
            </w:r>
          </w:p>
        </w:tc>
      </w:tr>
      <w:tr w:rsidR="00ED0FB3" w14:paraId="1C8A9CC0" w14:textId="77777777" w:rsidTr="00A93A70">
        <w:trPr>
          <w:trHeight w:val="16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C2D1F3A" w14:textId="77777777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A13CF2F" w14:textId="77777777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00131D" w14:textId="0E4B76EA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EA45F5" w14:textId="77777777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ED0FB3" w14:paraId="3634A456" w14:textId="77777777" w:rsidTr="00A93A70">
        <w:trPr>
          <w:trHeight w:val="285"/>
        </w:trPr>
        <w:tc>
          <w:tcPr>
            <w:tcW w:w="23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CAC35F0" w14:textId="77777777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20" w:type="dxa"/>
            <w:shd w:val="clear" w:color="auto" w:fill="auto"/>
            <w:vAlign w:val="bottom"/>
          </w:tcPr>
          <w:p w14:paraId="459DF6E7" w14:textId="77777777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15D708" w14:textId="38202E11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E722F3" w14:textId="4BA4F125" w:rsidR="00ED0FB3" w:rsidRDefault="00ED0FB3" w:rsidP="007D52D0">
            <w:pPr>
              <w:spacing w:line="0" w:lineRule="atLeast"/>
              <w:jc w:val="both"/>
              <w:rPr>
                <w:rFonts w:ascii="Arial" w:eastAsia="Arial" w:hAnsi="Arial"/>
                <w:w w:val="86"/>
              </w:rPr>
            </w:pPr>
          </w:p>
        </w:tc>
      </w:tr>
      <w:tr w:rsidR="00ED0FB3" w14:paraId="3FBC1003" w14:textId="77777777" w:rsidTr="00A93A70">
        <w:trPr>
          <w:trHeight w:val="360"/>
        </w:trPr>
        <w:tc>
          <w:tcPr>
            <w:tcW w:w="23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C914BD7" w14:textId="77777777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20" w:type="dxa"/>
            <w:shd w:val="clear" w:color="auto" w:fill="auto"/>
            <w:vAlign w:val="bottom"/>
          </w:tcPr>
          <w:p w14:paraId="0D172D5B" w14:textId="77777777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33C304" w14:textId="428F4EFC" w:rsidR="00ED0FB3" w:rsidRDefault="00ED0FB3" w:rsidP="007D52D0">
            <w:pPr>
              <w:spacing w:line="0" w:lineRule="atLeast"/>
              <w:jc w:val="both"/>
              <w:rPr>
                <w:rFonts w:ascii="Arial" w:eastAsia="Arial" w:hAnsi="Arial"/>
              </w:rPr>
            </w:pPr>
            <w:proofErr w:type="gramStart"/>
            <w:r>
              <w:rPr>
                <w:rFonts w:ascii="Arial" w:eastAsia="Arial" w:hAnsi="Arial"/>
              </w:rPr>
              <w:t>TOTAL</w:t>
            </w:r>
            <w:proofErr w:type="gramEnd"/>
            <w:r>
              <w:rPr>
                <w:rFonts w:ascii="Arial" w:eastAsia="Arial" w:hAnsi="Arial"/>
              </w:rPr>
              <w:t xml:space="preserve"> IVA INCLUIDO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CD4AD1" w14:textId="37714590" w:rsidR="00ED0FB3" w:rsidRDefault="003D72B4" w:rsidP="007D52D0">
            <w:pPr>
              <w:spacing w:line="0" w:lineRule="atLeast"/>
              <w:ind w:left="4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Pr="003D72B4">
              <w:rPr>
                <w:rFonts w:ascii="Arial" w:eastAsia="Arial" w:hAnsi="Arial"/>
              </w:rPr>
              <w:t>994.136,00</w:t>
            </w:r>
          </w:p>
        </w:tc>
      </w:tr>
      <w:tr w:rsidR="00ED0FB3" w14:paraId="13C47ABB" w14:textId="77777777" w:rsidTr="00A93A70">
        <w:trPr>
          <w:trHeight w:val="16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CBF25FF" w14:textId="77777777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C21787C" w14:textId="77777777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180682" w14:textId="77777777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BEA4C9" w14:textId="77777777" w:rsidR="00ED0FB3" w:rsidRDefault="00ED0FB3" w:rsidP="007D52D0">
            <w:pPr>
              <w:spacing w:line="0" w:lineRule="atLeast"/>
              <w:jc w:val="both"/>
              <w:rPr>
                <w:rFonts w:ascii="Times New Roman" w:eastAsia="Times New Roman" w:hAnsi="Times New Roman"/>
                <w:sz w:val="14"/>
              </w:rPr>
            </w:pPr>
          </w:p>
        </w:tc>
      </w:tr>
    </w:tbl>
    <w:p w14:paraId="73A504E3" w14:textId="1F1C84B8" w:rsidR="00ED0FB3" w:rsidRDefault="00ED0FB3" w:rsidP="007D52D0">
      <w:pPr>
        <w:spacing w:line="264" w:lineRule="exact"/>
        <w:jc w:val="both"/>
        <w:rPr>
          <w:rFonts w:ascii="Times New Roman" w:eastAsia="Times New Roman" w:hAnsi="Times New Roman"/>
        </w:rPr>
      </w:pPr>
    </w:p>
    <w:p w14:paraId="12400AE8" w14:textId="77777777" w:rsidR="00ED0FB3" w:rsidRDefault="00ED0FB3" w:rsidP="007D52D0">
      <w:pPr>
        <w:spacing w:line="1" w:lineRule="exact"/>
        <w:jc w:val="both"/>
        <w:rPr>
          <w:rFonts w:ascii="Times New Roman" w:eastAsia="Times New Roman" w:hAnsi="Times New Roman"/>
        </w:rPr>
      </w:pPr>
    </w:p>
    <w:p w14:paraId="18E71736" w14:textId="54394DD6" w:rsidR="00ED0FB3" w:rsidRDefault="00ED0FB3" w:rsidP="007D52D0">
      <w:pPr>
        <w:spacing w:line="20" w:lineRule="exact"/>
        <w:jc w:val="both"/>
        <w:rPr>
          <w:rFonts w:ascii="Times New Roman" w:eastAsia="Times New Roman" w:hAnsi="Times New Roman"/>
        </w:rPr>
      </w:pPr>
    </w:p>
    <w:p w14:paraId="7472348D" w14:textId="3FF394D6" w:rsidR="00ED0FB3" w:rsidRDefault="00ED0FB3" w:rsidP="007D52D0">
      <w:pPr>
        <w:spacing w:line="12" w:lineRule="exact"/>
        <w:jc w:val="both"/>
        <w:rPr>
          <w:rFonts w:ascii="Times New Roman" w:eastAsia="Times New Roman" w:hAnsi="Times New Roman"/>
        </w:rPr>
      </w:pPr>
    </w:p>
    <w:tbl>
      <w:tblPr>
        <w:tblW w:w="0" w:type="auto"/>
        <w:tblInd w:w="17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1060"/>
      </w:tblGrid>
      <w:tr w:rsidR="00ED0FB3" w14:paraId="4C7E1113" w14:textId="77777777" w:rsidTr="00A93A70">
        <w:trPr>
          <w:trHeight w:val="293"/>
        </w:trPr>
        <w:tc>
          <w:tcPr>
            <w:tcW w:w="720" w:type="dxa"/>
            <w:shd w:val="clear" w:color="auto" w:fill="auto"/>
            <w:vAlign w:val="bottom"/>
          </w:tcPr>
          <w:p w14:paraId="5C56FF6E" w14:textId="0A4E84D3" w:rsidR="00ED0FB3" w:rsidRDefault="00ED0FB3" w:rsidP="007D52D0">
            <w:pPr>
              <w:spacing w:line="0" w:lineRule="atLeast"/>
              <w:jc w:val="both"/>
              <w:rPr>
                <w:rFonts w:ascii="Arial" w:eastAsia="Arial" w:hAnsi="Arial"/>
                <w:b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14:paraId="109202B2" w14:textId="0A02038A" w:rsidR="00ED0FB3" w:rsidRDefault="00ED0FB3" w:rsidP="007D52D0">
            <w:pPr>
              <w:spacing w:line="0" w:lineRule="atLeast"/>
              <w:ind w:left="480"/>
              <w:jc w:val="both"/>
              <w:rPr>
                <w:rFonts w:ascii="Segoe UI" w:eastAsia="Segoe UI" w:hAnsi="Segoe UI"/>
                <w:w w:val="83"/>
                <w:sz w:val="22"/>
              </w:rPr>
            </w:pPr>
          </w:p>
        </w:tc>
      </w:tr>
    </w:tbl>
    <w:p w14:paraId="1B61D867" w14:textId="6625DEAC" w:rsidR="00ED0FB3" w:rsidRDefault="00ED0FB3" w:rsidP="007D52D0">
      <w:pPr>
        <w:spacing w:line="205" w:lineRule="exact"/>
        <w:jc w:val="both"/>
        <w:rPr>
          <w:rFonts w:ascii="Times New Roman" w:eastAsia="Times New Roman" w:hAnsi="Times New Roman"/>
        </w:rPr>
      </w:pPr>
    </w:p>
    <w:p w14:paraId="65F0B2A9" w14:textId="57B00D58" w:rsidR="00ED0FB3" w:rsidRPr="003D72B4" w:rsidRDefault="00ED0FB3" w:rsidP="007D52D0">
      <w:pPr>
        <w:tabs>
          <w:tab w:val="left" w:pos="2940"/>
        </w:tabs>
        <w:spacing w:line="0" w:lineRule="atLeast"/>
        <w:jc w:val="both"/>
        <w:rPr>
          <w:rFonts w:ascii="Segoe UI" w:eastAsia="Segoe UI" w:hAnsi="Segoe UI"/>
          <w:sz w:val="21"/>
        </w:rPr>
      </w:pPr>
    </w:p>
    <w:p w14:paraId="0FA95112" w14:textId="03FD2AFF" w:rsidR="003D72B4" w:rsidRDefault="003D72B4" w:rsidP="007D52D0">
      <w:pPr>
        <w:spacing w:line="0" w:lineRule="atLeast"/>
        <w:ind w:left="638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Sevilla, 22</w:t>
      </w:r>
      <w:r w:rsidR="00944049">
        <w:rPr>
          <w:rFonts w:ascii="Arial" w:eastAsia="Arial" w:hAnsi="Arial"/>
        </w:rPr>
        <w:t xml:space="preserve"> de enero de 2021</w:t>
      </w:r>
    </w:p>
    <w:p w14:paraId="5D3BF64C" w14:textId="6A3CB849" w:rsidR="003D72B4" w:rsidRPr="003D72B4" w:rsidRDefault="007D52D0" w:rsidP="007D52D0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53AB48" wp14:editId="3D6A8635">
            <wp:simplePos x="0" y="0"/>
            <wp:positionH relativeFrom="column">
              <wp:posOffset>4088765</wp:posOffset>
            </wp:positionH>
            <wp:positionV relativeFrom="paragraph">
              <wp:posOffset>35560</wp:posOffset>
            </wp:positionV>
            <wp:extent cx="1104900" cy="1076325"/>
            <wp:effectExtent l="0" t="0" r="0" b="9525"/>
            <wp:wrapNone/>
            <wp:docPr id="2" name="Imagen 2" descr="Imagen que contiene dibuj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dibujo&#10;&#10;Descripción generada automá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7" t="24403" r="24733" b="24062"/>
                    <a:stretch/>
                  </pic:blipFill>
                  <pic:spPr bwMode="auto">
                    <a:xfrm>
                      <a:off x="0" y="0"/>
                      <a:ext cx="1104900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72B4" w:rsidRPr="003D7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3F"/>
    <w:multiLevelType w:val="hybridMultilevel"/>
    <w:tmpl w:val="1A27709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99"/>
    <w:rsid w:val="00174B99"/>
    <w:rsid w:val="003D72B4"/>
    <w:rsid w:val="007A4B08"/>
    <w:rsid w:val="007D52D0"/>
    <w:rsid w:val="00944049"/>
    <w:rsid w:val="00B4006F"/>
    <w:rsid w:val="00D75EE6"/>
    <w:rsid w:val="00EA3442"/>
    <w:rsid w:val="00ED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33064"/>
  <w15:chartTrackingRefBased/>
  <w15:docId w15:val="{FA0B7B38-19A2-405C-A539-8FADBA356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FB3"/>
    <w:pPr>
      <w:spacing w:after="0" w:line="240" w:lineRule="auto"/>
    </w:pPr>
    <w:rPr>
      <w:rFonts w:ascii="Calibri" w:eastAsia="Calibri" w:hAnsi="Calibri" w:cs="Arial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Arrans vega</dc:creator>
  <cp:keywords/>
  <dc:description/>
  <cp:lastModifiedBy>Isabel Arrans vega</cp:lastModifiedBy>
  <cp:revision>2</cp:revision>
  <dcterms:created xsi:type="dcterms:W3CDTF">2021-01-22T11:37:00Z</dcterms:created>
  <dcterms:modified xsi:type="dcterms:W3CDTF">2021-01-22T11:37:00Z</dcterms:modified>
</cp:coreProperties>
</file>