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4134 unique questions with answers  •  Generated 2026-08-01</w:t>
      </w:r>
    </w:p>
    <w:p/>
    <w:p>
      <w:r>
        <w:t>This document combines every question and answer from the ai-mock-interviewer question bank: all questions are organized into the same 17 topic sections available in the application. Each answer retains its original source section and category for context.</w:t>
      </w:r>
    </w:p>
    <w:p>
      <w:r>
        <w:br w:type="page"/>
      </w:r>
    </w:p>
    <w:p>
      <w:pPr>
        <w:pStyle w:val="Heading1"/>
      </w:pPr>
      <w:r>
        <w:rPr>
          <w:color w:val="1A3C6E"/>
        </w:rPr>
        <w:t>Part 1 — Topic-Wise Question Bank</w:t>
      </w:r>
    </w:p>
    <w:p>
      <w:r>
        <w:t>Use the clickable document index to jump directly to any topic. Questions from fixed mock rounds and technical banks are consolidated here without duplication.</w:t>
      </w:r>
    </w:p>
    <w:p>
      <w:pPr>
        <w:pStyle w:val="Heading2"/>
      </w:pPr>
      <w:r>
        <w:rPr>
          <w:color w:val="1A3C6E"/>
        </w:rPr>
        <w:t>1. Cloud Platforms &amp; GCP Services (391 questions)</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 • Conceptual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 Responsible AI: What checks would you add for bias, explainability, lineage, and responsible AI before approving a model for production?</w:t>
      </w:r>
    </w:p>
    <w:p>
      <w:pPr>
        <w:spacing w:before="0" w:after="40"/>
      </w:pPr>
      <w:r>
        <w:rPr>
          <w:i/>
          <w:color w:val="888888"/>
          <w:sz w:val="18"/>
        </w:rPr>
        <w:t>Leadership/Behavioral • Conceptual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 • Conceptual</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 • Conceptual</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 • Conceptual</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 Cloud risk dashboard: Design a technology risk dashboard for senior leadership. What KRIs, control metrics, exceptions, trends, and escalation signals would you include?</w:t>
      </w:r>
    </w:p>
    <w:p>
      <w:pPr>
        <w:spacing w:before="0" w:after="40"/>
      </w:pPr>
      <w:r>
        <w:rPr>
          <w:i/>
          <w:color w:val="888888"/>
          <w:sz w:val="18"/>
        </w:rPr>
        <w:t>Risk Reporting • Conceptual</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 Behavioural risk leadership: Tell me about a time you had to influence engineering or product teams to fix a technology risk they did not initially prioritize.</w:t>
      </w:r>
    </w:p>
    <w:p>
      <w:pPr>
        <w:spacing w:before="0" w:after="40"/>
      </w:pPr>
      <w:r>
        <w:rPr>
          <w:i/>
          <w:color w:val="888888"/>
          <w:sz w:val="18"/>
        </w:rPr>
        <w:t>Leadership/Behavioural • Conceptual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 Prioritization: You have critical audit findings, recurring incidents, and a weak risk dashboard. How would you prioritize the next 30, 60, and 90 days?</w:t>
      </w:r>
    </w:p>
    <w:p>
      <w:pPr>
        <w:spacing w:before="0" w:after="40"/>
      </w:pPr>
      <w:r>
        <w:rPr>
          <w:i/>
          <w:color w:val="888888"/>
          <w:sz w:val="18"/>
        </w:rPr>
        <w:t>Leadership/Behavioural • Conceptual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 Risk culture: Give an example of how you would promote a risk-aware culture without making teams feel blocked or blamed.</w:t>
      </w:r>
    </w:p>
    <w:p>
      <w:pPr>
        <w:spacing w:before="0" w:after="40"/>
      </w:pPr>
      <w:r>
        <w:rPr>
          <w:i/>
          <w:color w:val="888888"/>
          <w:sz w:val="18"/>
        </w:rPr>
        <w:t>Risk Culture • Conceptual</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 Remediation ownership: A risk issue is overdue because multiple teams disagree on ownership. How would you move it to closure?</w:t>
      </w:r>
    </w:p>
    <w:p>
      <w:pPr>
        <w:spacing w:before="0" w:after="40"/>
      </w:pPr>
      <w:r>
        <w:rPr>
          <w:i/>
          <w:color w:val="888888"/>
          <w:sz w:val="18"/>
        </w:rPr>
        <w:t>Audit/Remediation • Conceptual</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 What is Technology Risk?</w:t>
      </w:r>
    </w:p>
    <w:p>
      <w:pPr>
        <w:spacing w:before="0" w:after="40"/>
      </w:pPr>
      <w:r>
        <w:rPr>
          <w:i/>
          <w:color w:val="888888"/>
          <w:sz w:val="18"/>
        </w:rPr>
        <w:t>Technology Risk • Conceptual</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 What are the different types of technology risks?</w:t>
      </w:r>
    </w:p>
    <w:p>
      <w:pPr>
        <w:spacing w:before="0" w:after="40"/>
      </w:pPr>
      <w:r>
        <w:rPr>
          <w:i/>
          <w:color w:val="888888"/>
          <w:sz w:val="18"/>
        </w:rPr>
        <w:t>Technology Risk • Conceptual</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 How do you perform a technology risk assessment?</w:t>
      </w:r>
    </w:p>
    <w:p>
      <w:pPr>
        <w:spacing w:before="0" w:after="40"/>
      </w:pPr>
      <w:r>
        <w:rPr>
          <w:i/>
          <w:color w:val="888888"/>
          <w:sz w:val="18"/>
        </w:rPr>
        <w:t>Technology Risk • Implementation / Workflow</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 What is inherent risk vs residual risk?</w:t>
      </w:r>
    </w:p>
    <w:p>
      <w:pPr>
        <w:spacing w:before="0" w:after="40"/>
      </w:pPr>
      <w:r>
        <w:rPr>
          <w:i/>
          <w:color w:val="888888"/>
          <w:sz w:val="18"/>
        </w:rPr>
        <w:t>Technology Risk • Comparison</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 What is risk appetite and risk tolerance?</w:t>
      </w:r>
    </w:p>
    <w:p>
      <w:pPr>
        <w:spacing w:before="0" w:after="40"/>
      </w:pPr>
      <w:r>
        <w:rPr>
          <w:i/>
          <w:color w:val="888888"/>
          <w:sz w:val="18"/>
        </w:rPr>
        <w:t>Technology Risk • Conceptual</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 How do you prioritize risks?</w:t>
      </w:r>
    </w:p>
    <w:p>
      <w:pPr>
        <w:spacing w:before="0" w:after="40"/>
      </w:pPr>
      <w:r>
        <w:rPr>
          <w:i/>
          <w:color w:val="888888"/>
          <w:sz w:val="18"/>
        </w:rPr>
        <w:t>Technology Risk • Implementation / Workflow</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 Explain the risk management lifecycle.</w:t>
      </w:r>
    </w:p>
    <w:p>
      <w:pPr>
        <w:spacing w:before="0" w:after="40"/>
      </w:pPr>
      <w:r>
        <w:rPr>
          <w:i/>
          <w:color w:val="888888"/>
          <w:sz w:val="18"/>
        </w:rPr>
        <w:t>Technology Risk • Conceptual</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 What is a risk register?</w:t>
      </w:r>
    </w:p>
    <w:p>
      <w:pPr>
        <w:spacing w:before="0" w:after="40"/>
      </w:pPr>
      <w:r>
        <w:rPr>
          <w:i/>
          <w:color w:val="888888"/>
          <w:sz w:val="18"/>
        </w:rPr>
        <w:t>Technology Risk • Conceptual</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 What information should a risk register contain?</w:t>
      </w:r>
    </w:p>
    <w:p>
      <w:pPr>
        <w:spacing w:before="0" w:after="40"/>
      </w:pPr>
      <w:r>
        <w:rPr>
          <w:i/>
          <w:color w:val="888888"/>
          <w:sz w:val="18"/>
        </w:rPr>
        <w:t>Technology Risk • Conceptual</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 How do you create a risk heat map?</w:t>
      </w:r>
    </w:p>
    <w:p>
      <w:pPr>
        <w:spacing w:before="0" w:after="40"/>
      </w:pPr>
      <w:r>
        <w:rPr>
          <w:i/>
          <w:color w:val="888888"/>
          <w:sz w:val="18"/>
        </w:rPr>
        <w:t>Technology Risk • Implementation / Workflow</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 How do you identify technology risks?</w:t>
      </w:r>
    </w:p>
    <w:p>
      <w:pPr>
        <w:spacing w:before="0" w:after="40"/>
      </w:pPr>
      <w:r>
        <w:rPr>
          <w:i/>
          <w:color w:val="888888"/>
          <w:sz w:val="18"/>
        </w:rPr>
        <w:t>Risk Assessment • Implementation / Workflow</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 What techniques do you use for risk identification?</w:t>
      </w:r>
    </w:p>
    <w:p>
      <w:pPr>
        <w:spacing w:before="0" w:after="40"/>
      </w:pPr>
      <w:r>
        <w:rPr>
          <w:i/>
          <w:color w:val="888888"/>
          <w:sz w:val="18"/>
        </w:rPr>
        <w:t>Risk Assessment • Conceptual</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 What is qualitative vs quantitative risk analysis?</w:t>
      </w:r>
    </w:p>
    <w:p>
      <w:pPr>
        <w:spacing w:before="0" w:after="40"/>
      </w:pPr>
      <w:r>
        <w:rPr>
          <w:i/>
          <w:color w:val="888888"/>
          <w:sz w:val="18"/>
        </w:rPr>
        <w:t>Risk Assessment • Comparison</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 Explain likelihood and impact scoring.</w:t>
      </w:r>
    </w:p>
    <w:p>
      <w:pPr>
        <w:spacing w:before="0" w:after="40"/>
      </w:pPr>
      <w:r>
        <w:rPr>
          <w:i/>
          <w:color w:val="888888"/>
          <w:sz w:val="18"/>
        </w:rPr>
        <w:t>Risk Assessment • Conceptual</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 How do you calculate risk severity?</w:t>
      </w:r>
    </w:p>
    <w:p>
      <w:pPr>
        <w:spacing w:before="0" w:after="40"/>
      </w:pPr>
      <w:r>
        <w:rPr>
          <w:i/>
          <w:color w:val="888888"/>
          <w:sz w:val="18"/>
        </w:rPr>
        <w:t>Risk Assessment • Implementation / Workflow</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 What is FMEA?</w:t>
      </w:r>
    </w:p>
    <w:p>
      <w:pPr>
        <w:spacing w:before="0" w:after="40"/>
      </w:pPr>
      <w:r>
        <w:rPr>
          <w:i/>
          <w:color w:val="888888"/>
          <w:sz w:val="18"/>
        </w:rPr>
        <w:t>Risk Assessment • Conceptual</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 What is scenario analysis?</w:t>
      </w:r>
    </w:p>
    <w:p>
      <w:pPr>
        <w:spacing w:before="0" w:after="40"/>
      </w:pPr>
      <w:r>
        <w:rPr>
          <w:i/>
          <w:color w:val="888888"/>
          <w:sz w:val="18"/>
        </w:rPr>
        <w:t>Risk Assessment • Conceptual</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 Explain risk acceptance, avoidance, mitigation, and transfer.</w:t>
      </w:r>
    </w:p>
    <w:p>
      <w:pPr>
        <w:spacing w:before="0" w:after="40"/>
      </w:pPr>
      <w:r>
        <w:rPr>
          <w:i/>
          <w:color w:val="888888"/>
          <w:sz w:val="18"/>
        </w:rPr>
        <w:t>Risk Assessment • Conceptual</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 Give an example of a risk you mitigated.</w:t>
      </w:r>
    </w:p>
    <w:p>
      <w:pPr>
        <w:spacing w:before="0" w:after="40"/>
      </w:pPr>
      <w:r>
        <w:rPr>
          <w:i/>
          <w:color w:val="888888"/>
          <w:sz w:val="18"/>
        </w:rPr>
        <w:t>Risk Assessment • Conceptual</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 What are preventive controls?</w:t>
      </w:r>
    </w:p>
    <w:p>
      <w:pPr>
        <w:spacing w:before="0" w:after="40"/>
      </w:pPr>
      <w:r>
        <w:rPr>
          <w:i/>
          <w:color w:val="888888"/>
          <w:sz w:val="18"/>
        </w:rPr>
        <w:t>IT Controls • Conceptual</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 What are detective controls?</w:t>
      </w:r>
    </w:p>
    <w:p>
      <w:pPr>
        <w:spacing w:before="0" w:after="40"/>
      </w:pPr>
      <w:r>
        <w:rPr>
          <w:i/>
          <w:color w:val="888888"/>
          <w:sz w:val="18"/>
        </w:rPr>
        <w:t>IT Controls • Conceptual</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 What are corrective controls?</w:t>
      </w:r>
    </w:p>
    <w:p>
      <w:pPr>
        <w:spacing w:before="0" w:after="40"/>
      </w:pPr>
      <w:r>
        <w:rPr>
          <w:i/>
          <w:color w:val="888888"/>
          <w:sz w:val="18"/>
        </w:rPr>
        <w:t>IT Controls • Conceptual</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 Give examples of each control type in cloud infrastructure.</w:t>
      </w:r>
    </w:p>
    <w:p>
      <w:pPr>
        <w:spacing w:before="0" w:after="40"/>
      </w:pPr>
      <w:r>
        <w:rPr>
          <w:i/>
          <w:color w:val="888888"/>
          <w:sz w:val="18"/>
        </w:rPr>
        <w:t>IT Controls • Conceptual</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 How do you validate control effectiveness?</w:t>
      </w:r>
    </w:p>
    <w:p>
      <w:pPr>
        <w:spacing w:before="0" w:after="40"/>
      </w:pPr>
      <w:r>
        <w:rPr>
          <w:i/>
          <w:color w:val="888888"/>
          <w:sz w:val="18"/>
        </w:rPr>
        <w:t>IT Controls • Implementation / Workflow</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 What is segregation of duties?</w:t>
      </w:r>
    </w:p>
    <w:p>
      <w:pPr>
        <w:spacing w:before="0" w:after="40"/>
      </w:pPr>
      <w:r>
        <w:rPr>
          <w:i/>
          <w:color w:val="888888"/>
          <w:sz w:val="18"/>
        </w:rPr>
        <w:t>IT Controls • Conceptual</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 What is least privilege?</w:t>
      </w:r>
    </w:p>
    <w:p>
      <w:pPr>
        <w:spacing w:before="0" w:after="40"/>
      </w:pPr>
      <w:r>
        <w:rPr>
          <w:i/>
          <w:color w:val="888888"/>
          <w:sz w:val="18"/>
        </w:rPr>
        <w:t>IT Controls • Conceptual</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 Explain RBAC.</w:t>
      </w:r>
    </w:p>
    <w:p>
      <w:pPr>
        <w:spacing w:before="0" w:after="40"/>
      </w:pPr>
      <w:r>
        <w:rPr>
          <w:i/>
          <w:color w:val="888888"/>
          <w:sz w:val="18"/>
        </w:rPr>
        <w:t>IT Controls • Conceptual</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 What are compensating controls?</w:t>
      </w:r>
    </w:p>
    <w:p>
      <w:pPr>
        <w:spacing w:before="0" w:after="40"/>
      </w:pPr>
      <w:r>
        <w:rPr>
          <w:i/>
          <w:color w:val="888888"/>
          <w:sz w:val="18"/>
        </w:rPr>
        <w:t>IT Controls • Conceptual</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 How do you monitor control failures?</w:t>
      </w:r>
    </w:p>
    <w:p>
      <w:pPr>
        <w:spacing w:before="0" w:after="40"/>
      </w:pPr>
      <w:r>
        <w:rPr>
          <w:i/>
          <w:color w:val="888888"/>
          <w:sz w:val="18"/>
        </w:rPr>
        <w:t>IT Controls • Implementation / Workflow</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 How do you integrate risk into SDLC?</w:t>
      </w:r>
    </w:p>
    <w:p>
      <w:pPr>
        <w:spacing w:before="0" w:after="40"/>
      </w:pPr>
      <w:r>
        <w:rPr>
          <w:i/>
          <w:color w:val="888888"/>
          <w:sz w:val="18"/>
        </w:rPr>
        <w:t>SDLC/Secure Development • Implementation / Workflow</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 What risks should be reviewed during BRD/PRD?</w:t>
      </w:r>
    </w:p>
    <w:p>
      <w:pPr>
        <w:spacing w:before="0" w:after="40"/>
      </w:pPr>
      <w:r>
        <w:rPr>
          <w:i/>
          <w:color w:val="888888"/>
          <w:sz w:val="18"/>
        </w:rPr>
        <w:t>SDLC/Secure Development • Conceptual</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 How do you review architecture from a risk perspective?</w:t>
      </w:r>
    </w:p>
    <w:p>
      <w:pPr>
        <w:spacing w:before="0" w:after="40"/>
      </w:pPr>
      <w:r>
        <w:rPr>
          <w:i/>
          <w:color w:val="888888"/>
          <w:sz w:val="18"/>
        </w:rPr>
        <w:t>SDLC/Secure Development • Implementation / Workflow</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 Explain Secure SDLC.</w:t>
      </w:r>
    </w:p>
    <w:p>
      <w:pPr>
        <w:spacing w:before="0" w:after="40"/>
      </w:pPr>
      <w:r>
        <w:rPr>
          <w:i/>
          <w:color w:val="888888"/>
          <w:sz w:val="18"/>
        </w:rPr>
        <w:t>SDLC/Secure Development • Conceptual</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 What are threat modeling techniques?</w:t>
      </w:r>
    </w:p>
    <w:p>
      <w:pPr>
        <w:spacing w:before="0" w:after="40"/>
      </w:pPr>
      <w:r>
        <w:rPr>
          <w:i/>
          <w:color w:val="888888"/>
          <w:sz w:val="18"/>
        </w:rPr>
        <w:t>SDLC/Secure Development • Conceptual</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 What is STRIDE?</w:t>
      </w:r>
    </w:p>
    <w:p>
      <w:pPr>
        <w:spacing w:before="0" w:after="40"/>
      </w:pPr>
      <w:r>
        <w:rPr>
          <w:i/>
          <w:color w:val="888888"/>
          <w:sz w:val="18"/>
        </w:rPr>
        <w:t>SDLC/Secure Development • Conceptual</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 What is attack surface?</w:t>
      </w:r>
    </w:p>
    <w:p>
      <w:pPr>
        <w:spacing w:before="0" w:after="40"/>
      </w:pPr>
      <w:r>
        <w:rPr>
          <w:i/>
          <w:color w:val="888888"/>
          <w:sz w:val="18"/>
        </w:rPr>
        <w:t>SDLC/Secure Development • Conceptual</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 What is ISO 27001?</w:t>
      </w:r>
    </w:p>
    <w:p>
      <w:pPr>
        <w:spacing w:before="0" w:after="40"/>
      </w:pPr>
      <w:r>
        <w:rPr>
          <w:i/>
          <w:color w:val="888888"/>
          <w:sz w:val="18"/>
        </w:rPr>
        <w:t>Governance/Compliance • Conceptual</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 Explain the ISO 27001 Annex A controls.</w:t>
      </w:r>
    </w:p>
    <w:p>
      <w:pPr>
        <w:spacing w:before="0" w:after="40"/>
      </w:pPr>
      <w:r>
        <w:rPr>
          <w:i/>
          <w:color w:val="888888"/>
          <w:sz w:val="18"/>
        </w:rPr>
        <w:t>Governance/Compliance • Conceptual</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 What is NIST Cybersecurity Framework?</w:t>
      </w:r>
    </w:p>
    <w:p>
      <w:pPr>
        <w:spacing w:before="0" w:after="40"/>
      </w:pPr>
      <w:r>
        <w:rPr>
          <w:i/>
          <w:color w:val="888888"/>
          <w:sz w:val="18"/>
        </w:rPr>
        <w:t>Governance/Compliance • Conceptual</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 What are the five NIST functions?</w:t>
      </w:r>
    </w:p>
    <w:p>
      <w:pPr>
        <w:spacing w:before="0" w:after="40"/>
      </w:pPr>
      <w:r>
        <w:rPr>
          <w:i/>
          <w:color w:val="888888"/>
          <w:sz w:val="18"/>
        </w:rPr>
        <w:t>Governance/Compliance • Conceptual</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 What is COBIT?</w:t>
      </w:r>
    </w:p>
    <w:p>
      <w:pPr>
        <w:spacing w:before="0" w:after="40"/>
      </w:pPr>
      <w:r>
        <w:rPr>
          <w:i/>
          <w:color w:val="888888"/>
          <w:sz w:val="18"/>
        </w:rPr>
        <w:t>Governance/Compliance • Conceptual</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 What is the difference between ISO 27001 and NIST?</w:t>
      </w:r>
    </w:p>
    <w:p>
      <w:pPr>
        <w:spacing w:before="0" w:after="40"/>
      </w:pPr>
      <w:r>
        <w:rPr>
          <w:i/>
          <w:color w:val="888888"/>
          <w:sz w:val="18"/>
        </w:rPr>
        <w:t>Governance/Compliance • Comparison</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 What is FAIR?</w:t>
      </w:r>
    </w:p>
    <w:p>
      <w:pPr>
        <w:spacing w:before="0" w:after="40"/>
      </w:pPr>
      <w:r>
        <w:rPr>
          <w:i/>
          <w:color w:val="888888"/>
          <w:sz w:val="18"/>
        </w:rPr>
        <w:t>Governance/Compliance • Conceptual</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 What is an IT audit?</w:t>
      </w:r>
    </w:p>
    <w:p>
      <w:pPr>
        <w:spacing w:before="0" w:after="40"/>
      </w:pPr>
      <w:r>
        <w:rPr>
          <w:i/>
          <w:color w:val="888888"/>
          <w:sz w:val="18"/>
        </w:rPr>
        <w:t>Governance/Compliance • Conceptual</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 What evidence is typically collected during audits?</w:t>
      </w:r>
    </w:p>
    <w:p>
      <w:pPr>
        <w:spacing w:before="0" w:after="40"/>
      </w:pPr>
      <w:r>
        <w:rPr>
          <w:i/>
          <w:color w:val="888888"/>
          <w:sz w:val="18"/>
        </w:rPr>
        <w:t>Governance/Compliance • Conceptual</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 How do you manage audit findings?</w:t>
      </w:r>
    </w:p>
    <w:p>
      <w:pPr>
        <w:spacing w:before="0" w:after="40"/>
      </w:pPr>
      <w:r>
        <w:rPr>
          <w:i/>
          <w:color w:val="888888"/>
          <w:sz w:val="18"/>
        </w:rPr>
        <w:t>Governance/Compliance • Implementation / Workflow</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 Explain the Shared Responsibility Model.</w:t>
      </w:r>
    </w:p>
    <w:p>
      <w:pPr>
        <w:spacing w:before="0" w:after="40"/>
      </w:pPr>
      <w:r>
        <w:rPr>
          <w:i/>
          <w:color w:val="888888"/>
          <w:sz w:val="18"/>
        </w:rPr>
        <w:t>Cloud Risk • Conceptual</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 What are the risks of public cloud?</w:t>
      </w:r>
    </w:p>
    <w:p>
      <w:pPr>
        <w:spacing w:before="0" w:after="40"/>
      </w:pPr>
      <w:r>
        <w:rPr>
          <w:i/>
          <w:color w:val="888888"/>
          <w:sz w:val="18"/>
        </w:rPr>
        <w:t>Cloud Risk • Conceptual</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 How do you secure GCP projects?</w:t>
      </w:r>
    </w:p>
    <w:p>
      <w:pPr>
        <w:spacing w:before="0" w:after="40"/>
      </w:pPr>
      <w:r>
        <w:rPr>
          <w:i/>
          <w:color w:val="888888"/>
          <w:sz w:val="18"/>
        </w:rPr>
        <w:t>Cloud Risk • Implementation / Workflow</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 How do you approach secrets management?</w:t>
      </w:r>
    </w:p>
    <w:p>
      <w:pPr>
        <w:spacing w:before="0" w:after="40"/>
      </w:pPr>
      <w:r>
        <w:rPr>
          <w:i/>
          <w:color w:val="888888"/>
          <w:sz w:val="18"/>
        </w:rPr>
        <w:t>Cloud Risk • Implementation / Workflow</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 What are common cloud misconfiguration risks?</w:t>
      </w:r>
    </w:p>
    <w:p>
      <w:pPr>
        <w:spacing w:before="0" w:after="40"/>
      </w:pPr>
      <w:r>
        <w:rPr>
          <w:i/>
          <w:color w:val="888888"/>
          <w:sz w:val="18"/>
        </w:rPr>
        <w:t>Cloud Risk • Conceptual</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 What do you review before approving an architecture?</w:t>
      </w:r>
    </w:p>
    <w:p>
      <w:pPr>
        <w:spacing w:before="0" w:after="40"/>
      </w:pPr>
      <w:r>
        <w:rPr>
          <w:i/>
          <w:color w:val="888888"/>
          <w:sz w:val="18"/>
        </w:rPr>
        <w:t>Architecture Review • Conceptual</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 How do you evaluate third-party risk?</w:t>
      </w:r>
    </w:p>
    <w:p>
      <w:pPr>
        <w:spacing w:before="0" w:after="40"/>
      </w:pPr>
      <w:r>
        <w:rPr>
          <w:i/>
          <w:color w:val="888888"/>
          <w:sz w:val="18"/>
        </w:rPr>
        <w:t>Architecture Review • Implementation / Workflow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 What questions do you ask during architecture reviews?</w:t>
      </w:r>
    </w:p>
    <w:p>
      <w:pPr>
        <w:spacing w:before="0" w:after="40"/>
      </w:pPr>
      <w:r>
        <w:rPr>
          <w:i/>
          <w:color w:val="888888"/>
          <w:sz w:val="18"/>
        </w:rPr>
        <w:t>Architecture Review • Conceptual</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 How do you identify single points of failure?</w:t>
      </w:r>
    </w:p>
    <w:p>
      <w:pPr>
        <w:spacing w:before="0" w:after="40"/>
      </w:pPr>
      <w:r>
        <w:rPr>
          <w:i/>
          <w:color w:val="888888"/>
          <w:sz w:val="18"/>
        </w:rPr>
        <w:t>Architecture Review • Troubleshooting</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 Explain High Availability from a risk perspective.</w:t>
      </w:r>
    </w:p>
    <w:p>
      <w:pPr>
        <w:spacing w:before="0" w:after="40"/>
      </w:pPr>
      <w:r>
        <w:rPr>
          <w:i/>
          <w:color w:val="888888"/>
          <w:sz w:val="18"/>
        </w:rPr>
        <w:t>Architecture Review • Conceptual</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 What are common architecture risks?</w:t>
      </w:r>
    </w:p>
    <w:p>
      <w:pPr>
        <w:spacing w:before="0" w:after="40"/>
      </w:pPr>
      <w:r>
        <w:rPr>
          <w:i/>
          <w:color w:val="888888"/>
          <w:sz w:val="18"/>
        </w:rPr>
        <w:t>Architecture Review • Conceptual</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 An auditor finds that production access is shared among developers. What do you do?</w:t>
      </w:r>
    </w:p>
    <w:p>
      <w:pPr>
        <w:spacing w:before="0" w:after="40"/>
      </w:pPr>
      <w:r>
        <w:rPr>
          <w:i/>
          <w:color w:val="888888"/>
          <w:sz w:val="18"/>
        </w:rPr>
        <w:t>Audit/Compliance Scenarios • Conceptual</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 A developer requests Owner access in GCP. Would you approve it?</w:t>
      </w:r>
    </w:p>
    <w:p>
      <w:pPr>
        <w:spacing w:before="0" w:after="40"/>
      </w:pPr>
      <w:r>
        <w:rPr>
          <w:i/>
          <w:color w:val="888888"/>
          <w:sz w:val="18"/>
        </w:rPr>
        <w:t>Audit/Compliance Scenarios • Conceptual</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 Your audit finds that 50 VMs have no patching process. What is your response?</w:t>
      </w:r>
    </w:p>
    <w:p>
      <w:pPr>
        <w:spacing w:before="0" w:after="40"/>
      </w:pPr>
      <w:r>
        <w:rPr>
          <w:i/>
          <w:color w:val="888888"/>
          <w:sz w:val="18"/>
        </w:rPr>
        <w:t>Audit/Compliance Scenarios • Conceptual</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 A critical vulnerability is found in production. What steps would you follow?</w:t>
      </w:r>
    </w:p>
    <w:p>
      <w:pPr>
        <w:spacing w:before="0" w:after="40"/>
      </w:pPr>
      <w:r>
        <w:rPr>
          <w:i/>
          <w:color w:val="888888"/>
          <w:sz w:val="18"/>
        </w:rPr>
        <w:t>Audit/Compliance Scenarios • Conceptual</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 Public storage buckets are discovered. How would you respond?</w:t>
      </w:r>
    </w:p>
    <w:p>
      <w:pPr>
        <w:spacing w:before="0" w:after="40"/>
      </w:pPr>
      <w:r>
        <w:rPr>
          <w:i/>
          <w:color w:val="888888"/>
          <w:sz w:val="18"/>
        </w:rPr>
        <w:t>Audit/Compliance Scenarios • Conceptual</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 Tell me about a difficult technology risk you managed.</w:t>
      </w:r>
    </w:p>
    <w:p>
      <w:pPr>
        <w:spacing w:before="0" w:after="40"/>
      </w:pPr>
      <w:r>
        <w:rPr>
          <w:i/>
          <w:color w:val="888888"/>
          <w:sz w:val="18"/>
        </w:rPr>
        <w:t>Leadership/Behavioural • Experience</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 Describe a situation where engineering disagreed with your recommendation.</w:t>
      </w:r>
    </w:p>
    <w:p>
      <w:pPr>
        <w:spacing w:before="0" w:after="40"/>
      </w:pPr>
      <w:r>
        <w:rPr>
          <w:i/>
          <w:color w:val="888888"/>
          <w:sz w:val="18"/>
        </w:rPr>
        <w:t>Leadership/Behavioural • Conceptual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 How do you influence stakeholders without authority?</w:t>
      </w:r>
    </w:p>
    <w:p>
      <w:pPr>
        <w:spacing w:before="0" w:after="40"/>
      </w:pPr>
      <w:r>
        <w:rPr>
          <w:i/>
          <w:color w:val="888888"/>
          <w:sz w:val="18"/>
        </w:rPr>
        <w:t>Leadership/Behavioural • Implementation / Workflow</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 Tell me about a time you identified a hidden risk.</w:t>
      </w:r>
    </w:p>
    <w:p>
      <w:pPr>
        <w:spacing w:before="0" w:after="40"/>
      </w:pPr>
      <w:r>
        <w:rPr>
          <w:i/>
          <w:color w:val="888888"/>
          <w:sz w:val="18"/>
        </w:rPr>
        <w:t>Leadership/Behavioural • Experience</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 How do you handle conflicting priorities?</w:t>
      </w:r>
    </w:p>
    <w:p>
      <w:pPr>
        <w:spacing w:before="0" w:after="40"/>
      </w:pPr>
      <w:r>
        <w:rPr>
          <w:i/>
          <w:color w:val="888888"/>
          <w:sz w:val="18"/>
        </w:rPr>
        <w:t>Leadership/Behavioural • Implementation / Workflow</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 Why do you want to move into Technology Risk?</w:t>
      </w:r>
    </w:p>
    <w:p>
      <w:pPr>
        <w:spacing w:before="0" w:after="40"/>
      </w:pPr>
      <w:r>
        <w:rPr>
          <w:i/>
          <w:color w:val="888888"/>
          <w:sz w:val="18"/>
        </w:rPr>
        <w:t>Leadership/Behavioural • Conceptual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 What risks exist when using service accounts?</w:t>
      </w:r>
    </w:p>
    <w:p>
      <w:pPr>
        <w:spacing w:before="0" w:after="40"/>
      </w:pPr>
      <w:r>
        <w:rPr>
          <w:i/>
          <w:color w:val="888888"/>
          <w:sz w:val="18"/>
        </w:rPr>
        <w:t>GCP DevOps Risk • Conceptual</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 How would you implement least privilege across GCP projects?</w:t>
      </w:r>
    </w:p>
    <w:p>
      <w:pPr>
        <w:spacing w:before="0" w:after="40"/>
      </w:pPr>
      <w:r>
        <w:rPr>
          <w:i/>
          <w:color w:val="888888"/>
          <w:sz w:val="18"/>
        </w:rPr>
        <w:t>GCP DevOps Risk • Implementation / Workflow</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 What is a GCP landing zone, and why is it important for enterprise cloud adoption?</w:t>
      </w:r>
    </w:p>
    <w:p>
      <w:pPr>
        <w:spacing w:before="0" w:after="40"/>
      </w:pPr>
      <w:r>
        <w:rPr>
          <w:i/>
          <w:color w:val="888888"/>
          <w:sz w:val="18"/>
        </w:rPr>
        <w:t>GCP Landing Zone • Conceptual</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 What core components would you include in a secure GCP landing zone?</w:t>
      </w:r>
    </w:p>
    <w:p>
      <w:pPr>
        <w:spacing w:before="0" w:after="40"/>
      </w:pPr>
      <w:r>
        <w:rPr>
          <w:i/>
          <w:color w:val="888888"/>
          <w:sz w:val="18"/>
        </w:rPr>
        <w:t>GCP Landing Zone • Conceptual</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 How would you design the GCP organization, folder, and project hierarchy?</w:t>
      </w:r>
    </w:p>
    <w:p>
      <w:pPr>
        <w:spacing w:before="0" w:after="40"/>
      </w:pPr>
      <w:r>
        <w:rPr>
          <w:i/>
          <w:color w:val="888888"/>
          <w:sz w:val="18"/>
        </w:rPr>
        <w:t>GCP Landing Zone • Design / Architecture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 Which GCP organization policies would you enforce as part of a secure baseline?</w:t>
      </w:r>
    </w:p>
    <w:p>
      <w:pPr>
        <w:spacing w:before="0" w:after="40"/>
      </w:pPr>
      <w:r>
        <w:rPr>
          <w:i/>
          <w:color w:val="888888"/>
          <w:sz w:val="18"/>
        </w:rPr>
        <w:t>GCP Landing Zone • Conceptual</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 How would you design networking for a GCP landing zone?</w:t>
      </w:r>
    </w:p>
    <w:p>
      <w:pPr>
        <w:spacing w:before="0" w:after="40"/>
      </w:pPr>
      <w:r>
        <w:rPr>
          <w:i/>
          <w:color w:val="888888"/>
          <w:sz w:val="18"/>
        </w:rPr>
        <w:t>GCP Landing Zone • Design / Architecture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 How would you handle billing, budgets, labels, cost allocation, and FinOps in a landing zone?</w:t>
      </w:r>
    </w:p>
    <w:p>
      <w:pPr>
        <w:spacing w:before="0" w:after="40"/>
      </w:pPr>
      <w:r>
        <w:rPr>
          <w:i/>
          <w:color w:val="888888"/>
          <w:sz w:val="18"/>
        </w:rPr>
        <w:t>GCP Landing Zone • Implementation / Workflow</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 What are common risks or anti-patterns in GCP landing zone implementation?</w:t>
      </w:r>
    </w:p>
    <w:p>
      <w:pPr>
        <w:spacing w:before="0" w:after="40"/>
      </w:pPr>
      <w:r>
        <w:rPr>
          <w:i/>
          <w:color w:val="888888"/>
          <w:sz w:val="18"/>
        </w:rPr>
        <w:t>GCP Landing Zone • Conceptual</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 How would you assess whether an existing GCP landing zone is mature and compliant?</w:t>
      </w:r>
    </w:p>
    <w:p>
      <w:pPr>
        <w:spacing w:before="0" w:after="40"/>
      </w:pPr>
      <w:r>
        <w:rPr>
          <w:i/>
          <w:color w:val="888888"/>
          <w:sz w:val="18"/>
        </w:rPr>
        <w:t>GCP Landing Zone • Implementation / Workflow</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 • Troubleshooting</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 An AI agent can call internal tools and APIs. How would you sandbox tool execution, enforce least privilege, and prevent unintended destructive actions?</w:t>
      </w:r>
    </w:p>
    <w:p>
      <w:pPr>
        <w:spacing w:before="0" w:after="40"/>
      </w:pPr>
      <w:r>
        <w:rPr>
          <w:i/>
          <w:color w:val="888888"/>
          <w:sz w:val="18"/>
        </w:rPr>
        <w:t>LLMOps / GenAI Production • Conceptual</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 Tell me about yourself.</w:t>
      </w:r>
    </w:p>
    <w:p>
      <w:pPr>
        <w:spacing w:before="0" w:after="40"/>
      </w:pPr>
      <w:r>
        <w:rPr>
          <w:i/>
          <w:color w:val="888888"/>
          <w:sz w:val="18"/>
        </w:rPr>
        <w:t>Behavioral • Experience</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 How do you approach infrastructure changes in production to minimize customer impact?</w:t>
      </w:r>
    </w:p>
    <w:p>
      <w:pPr>
        <w:spacing w:before="0" w:after="40"/>
      </w:pPr>
      <w:r>
        <w:rPr>
          <w:i/>
          <w:color w:val="888888"/>
          <w:sz w:val="18"/>
        </w:rPr>
        <w:t>Production Readiness • Implementation / Workflow</w:t>
      </w:r>
    </w:p>
    <w:p>
      <w:pPr>
        <w:spacing w:after="160"/>
        <w:ind w:left="216"/>
      </w:pPr>
      <w:r>
        <w:rPr>
          <w:sz w:val="21"/>
        </w:rPr>
        <w:t>A: Use a defined change management process - peer-reviewed plan before apply, changes scheduled during lower-traffic windows where downtime risk exists, canary/gradual rollout for anything affecting live traffic rather than an all-at-once change, automated health checks gating whether a change is considered successful, and a tested rollback plan defined before executing, not improvised if something goes wrong - the combination of review, gradual rollout, and validated rollback is what actually minimizes customer impact, not any single practice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 Draw a sequence diagram for a user asking an AI assistant a question and receiving a streamed answer with citations.</w:t>
      </w:r>
    </w:p>
    <w:p>
      <w:pPr>
        <w:spacing w:before="0" w:after="40"/>
      </w:pPr>
      <w:r>
        <w:rPr>
          <w:i/>
          <w:color w:val="888888"/>
          <w:sz w:val="18"/>
        </w:rPr>
        <w:t>Diagram/Sequence • Conceptual</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 Draw a failure-handling diagram for an unreliable third-party API using retries, queues, idempotency keys, dead-letter queues, and reconciliation.</w:t>
      </w:r>
    </w:p>
    <w:p>
      <w:pPr>
        <w:spacing w:before="0" w:after="40"/>
      </w:pPr>
      <w:r>
        <w:rPr>
          <w:i/>
          <w:color w:val="888888"/>
          <w:sz w:val="18"/>
        </w:rPr>
        <w:t>Diagram/Resilience • Troubleshooting</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 Draw how the architecture changes when traffic grows from 1,000 users to 1 million users.</w:t>
      </w:r>
    </w:p>
    <w:p>
      <w:pPr>
        <w:spacing w:before="0" w:after="40"/>
      </w:pPr>
      <w:r>
        <w:rPr>
          <w:i/>
          <w:color w:val="888888"/>
          <w:sz w:val="18"/>
        </w:rPr>
        <w:t>Diagram/Scaling • Conceptual</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 In a system design interview, how do you present a diagram clearly while explaining tradeoffs, bottlenecks, and failure modes?</w:t>
      </w:r>
    </w:p>
    <w:p>
      <w:pPr>
        <w:spacing w:before="0" w:after="40"/>
      </w:pPr>
      <w:r>
        <w:rPr>
          <w:i/>
          <w:color w:val="888888"/>
          <w:sz w:val="18"/>
        </w:rPr>
        <w:t>Diagram/Interview • Troubleshooting</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 What is an API and why do we use APIs in modern applications?</w:t>
      </w:r>
    </w:p>
    <w:p>
      <w:pPr>
        <w:spacing w:before="0" w:after="40"/>
      </w:pPr>
      <w:r>
        <w:rPr>
          <w:i/>
          <w:color w:val="888888"/>
          <w:sz w:val="18"/>
        </w:rPr>
        <w:t>API/Fundamentals • Conceptual</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Q98. How would you design REST endpoints for a user or order management service?</w:t>
      </w:r>
    </w:p>
    <w:p>
      <w:pPr>
        <w:spacing w:before="0" w:after="40"/>
      </w:pPr>
      <w:r>
        <w:rPr>
          <w:i/>
          <w:color w:val="888888"/>
          <w:sz w:val="18"/>
        </w:rPr>
        <w:t>API/REST • Design / Architecture</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Q99. What are common HTTP methods and when would you use GET, POST, PUT, PATCH, and DELETE?</w:t>
      </w:r>
    </w:p>
    <w:p>
      <w:pPr>
        <w:spacing w:before="0" w:after="40"/>
      </w:pPr>
      <w:r>
        <w:rPr>
          <w:i/>
          <w:color w:val="888888"/>
          <w:sz w:val="18"/>
        </w:rPr>
        <w:t>API/HTTP • Conceptual</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Q100. What are important HTTP status codes every API developer should know?</w:t>
      </w:r>
    </w:p>
    <w:p>
      <w:pPr>
        <w:spacing w:before="0" w:after="40"/>
      </w:pPr>
      <w:r>
        <w:rPr>
          <w:i/>
          <w:color w:val="888888"/>
          <w:sz w:val="18"/>
        </w:rPr>
        <w:t>API/HTTP • Conceptual</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Q101. How do you validate API request payloads and query parameters?</w:t>
      </w:r>
    </w:p>
    <w:p>
      <w:pPr>
        <w:spacing w:before="0" w:after="40"/>
      </w:pPr>
      <w:r>
        <w:rPr>
          <w:i/>
          <w:color w:val="888888"/>
          <w:sz w:val="18"/>
        </w:rPr>
        <w:t>API/Validation • Implementation / Workflow</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Q102. How do you implement authentication in an API?</w:t>
      </w:r>
    </w:p>
    <w:p>
      <w:pPr>
        <w:spacing w:before="0" w:after="40"/>
      </w:pPr>
      <w:r>
        <w:rPr>
          <w:i/>
          <w:color w:val="888888"/>
          <w:sz w:val="18"/>
        </w:rPr>
        <w:t>API/Auth • Implementation / Workflow</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Q103. What is the difference between authentication and authorization?</w:t>
      </w:r>
    </w:p>
    <w:p>
      <w:pPr>
        <w:spacing w:before="0" w:after="40"/>
      </w:pPr>
      <w:r>
        <w:rPr>
          <w:i/>
          <w:color w:val="888888"/>
          <w:sz w:val="18"/>
        </w:rPr>
        <w:t>API/Auth • Comparison</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Q104. How would you implement role-based access control for APIs?</w:t>
      </w:r>
    </w:p>
    <w:p>
      <w:pPr>
        <w:spacing w:before="0" w:after="40"/>
      </w:pPr>
      <w:r>
        <w:rPr>
          <w:i/>
          <w:color w:val="888888"/>
          <w:sz w:val="18"/>
        </w:rPr>
        <w:t>API/Auth • Implementation / Workflow</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Q105. How should an API handle errors and return error responses?</w:t>
      </w:r>
    </w:p>
    <w:p>
      <w:pPr>
        <w:spacing w:before="0" w:after="40"/>
      </w:pPr>
      <w:r>
        <w:rPr>
          <w:i/>
          <w:color w:val="888888"/>
          <w:sz w:val="18"/>
        </w:rPr>
        <w:t>API/Error Handling • Conceptual</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Q106. How do you handle API versioning without breaking existing clients?</w:t>
      </w:r>
    </w:p>
    <w:p>
      <w:pPr>
        <w:spacing w:before="0" w:after="40"/>
      </w:pPr>
      <w:r>
        <w:rPr>
          <w:i/>
          <w:color w:val="888888"/>
          <w:sz w:val="18"/>
        </w:rPr>
        <w:t>API/Versioning • Implementation / Workflow</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Q107. How would you implement pagination, filtering, and sorting in an API?</w:t>
      </w:r>
    </w:p>
    <w:p>
      <w:pPr>
        <w:spacing w:before="0" w:after="40"/>
      </w:pPr>
      <w:r>
        <w:rPr>
          <w:i/>
          <w:color w:val="888888"/>
          <w:sz w:val="18"/>
        </w:rPr>
        <w:t>API/Pagination • Implementation / Workflow</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Q108. What is idempotency in APIs and why is it important?</w:t>
      </w:r>
    </w:p>
    <w:p>
      <w:pPr>
        <w:spacing w:before="0" w:after="40"/>
      </w:pPr>
      <w:r>
        <w:rPr>
          <w:i/>
          <w:color w:val="888888"/>
          <w:sz w:val="18"/>
        </w:rPr>
        <w:t>API/Idempotency • Conceptual</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Q109. How would you implement rate limiting and throttling for APIs?</w:t>
      </w:r>
    </w:p>
    <w:p>
      <w:pPr>
        <w:spacing w:before="0" w:after="40"/>
      </w:pPr>
      <w:r>
        <w:rPr>
          <w:i/>
          <w:color w:val="888888"/>
          <w:sz w:val="18"/>
        </w:rPr>
        <w:t>API/Rate Limiting • Implementation / Workflow</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Q110. How would you test APIs before releasing them to production?</w:t>
      </w:r>
    </w:p>
    <w:p>
      <w:pPr>
        <w:spacing w:before="0" w:after="40"/>
      </w:pPr>
      <w:r>
        <w:rPr>
          <w:i/>
          <w:color w:val="888888"/>
          <w:sz w:val="18"/>
        </w:rPr>
        <w:t>API/Testing • Implementation / Workflow</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Q111. How do you document APIs for frontend teams and external consumers?</w:t>
      </w:r>
    </w:p>
    <w:p>
      <w:pPr>
        <w:spacing w:before="0" w:after="40"/>
      </w:pPr>
      <w:r>
        <w:rPr>
          <w:i/>
          <w:color w:val="888888"/>
          <w:sz w:val="18"/>
        </w:rPr>
        <w:t>API/Documentation • Implementation / Workflow</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Q112. How would you improve API performance and reduce latency?</w:t>
      </w:r>
    </w:p>
    <w:p>
      <w:pPr>
        <w:spacing w:before="0" w:after="40"/>
      </w:pPr>
      <w:r>
        <w:rPr>
          <w:i/>
          <w:color w:val="888888"/>
          <w:sz w:val="18"/>
        </w:rPr>
        <w:t>API/Performance • Implementation / Workflow</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Q113. How would you design an API to handle high traffic?</w:t>
      </w:r>
    </w:p>
    <w:p>
      <w:pPr>
        <w:spacing w:before="0" w:after="40"/>
      </w:pPr>
      <w:r>
        <w:rPr>
          <w:i/>
          <w:color w:val="888888"/>
          <w:sz w:val="18"/>
        </w:rPr>
        <w:t>API/Scalability • Design / Architecture</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Q114. An API latency increased suddenly in production. What would you check first?</w:t>
      </w:r>
    </w:p>
    <w:p>
      <w:pPr>
        <w:spacing w:before="0" w:after="40"/>
      </w:pPr>
      <w:r>
        <w:rPr>
          <w:i/>
          <w:color w:val="888888"/>
          <w:sz w:val="18"/>
        </w:rPr>
        <w:t>API/Troubleshooting • Conceptual</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Q115. Design a production-ready API platform for internal automation tools.</w:t>
      </w:r>
    </w:p>
    <w:p>
      <w:pPr>
        <w:spacing w:before="0" w:after="40"/>
      </w:pPr>
      <w:r>
        <w:rPr>
          <w:i/>
          <w:color w:val="888888"/>
          <w:sz w:val="18"/>
        </w:rPr>
        <w:t>API/System Design • Design / Architecture</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Q116. What is Generative AI and how is it different from traditional machine learning?</w:t>
      </w:r>
    </w:p>
    <w:p>
      <w:pPr>
        <w:spacing w:before="0" w:after="40"/>
      </w:pPr>
      <w:r>
        <w:rPr>
          <w:i/>
          <w:color w:val="888888"/>
          <w:sz w:val="18"/>
        </w:rPr>
        <w:t>GenAI/Fundamentals • Conceptual</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 What are embeddings and why are they useful in GenAI systems?</w:t>
      </w:r>
    </w:p>
    <w:p>
      <w:pPr>
        <w:spacing w:before="0" w:after="40"/>
      </w:pPr>
      <w:r>
        <w:rPr>
          <w:i/>
          <w:color w:val="888888"/>
          <w:sz w:val="18"/>
        </w:rPr>
        <w:t>GenAI/Embeddings • Conceptual</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 What is prompt engineering and what makes a prompt production-ready?</w:t>
      </w:r>
    </w:p>
    <w:p>
      <w:pPr>
        <w:spacing w:before="0" w:after="40"/>
      </w:pPr>
      <w:r>
        <w:rPr>
          <w:i/>
          <w:color w:val="888888"/>
          <w:sz w:val="18"/>
        </w:rPr>
        <w:t>GenAI/Prompt Engineering • Conceptual</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 How would you choose between OpenAI, Gemini, Claude, open-source LLMs, or self-hosted models?</w:t>
      </w:r>
    </w:p>
    <w:p>
      <w:pPr>
        <w:spacing w:before="0" w:after="40"/>
      </w:pPr>
      <w:r>
        <w:rPr>
          <w:i/>
          <w:color w:val="888888"/>
          <w:sz w:val="18"/>
        </w:rPr>
        <w:t>GenAI/Model Selection • Comparison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 What are AI agents and what risks do they introduce in production?</w:t>
      </w:r>
    </w:p>
    <w:p>
      <w:pPr>
        <w:spacing w:before="0" w:after="40"/>
      </w:pPr>
      <w:r>
        <w:rPr>
          <w:i/>
          <w:color w:val="888888"/>
          <w:sz w:val="18"/>
        </w:rPr>
        <w:t>GenAI/Agents • Conceptual</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 How does tool calling or function calling work in GenAI applications?</w:t>
      </w:r>
    </w:p>
    <w:p>
      <w:pPr>
        <w:spacing w:before="0" w:after="40"/>
      </w:pPr>
      <w:r>
        <w:rPr>
          <w:i/>
          <w:color w:val="888888"/>
          <w:sz w:val="18"/>
        </w:rPr>
        <w:t>GenAI/Tools • Implementation / Workflow</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 What is hallucination in LLMs and how would you reduce it?</w:t>
      </w:r>
    </w:p>
    <w:p>
      <w:pPr>
        <w:spacing w:before="0" w:after="40"/>
      </w:pPr>
      <w:r>
        <w:rPr>
          <w:i/>
          <w:color w:val="888888"/>
          <w:sz w:val="18"/>
        </w:rPr>
        <w:t>GenAI/Hallucination • Conceptual</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 Can you describe your professional background and highlight the experiences most relevant to this role?</w:t>
      </w:r>
    </w:p>
    <w:p>
      <w:pPr>
        <w:spacing w:before="0" w:after="40"/>
      </w:pPr>
      <w:r>
        <w:rPr>
          <w:i/>
          <w:color w:val="888888"/>
          <w:sz w:val="18"/>
        </w:rPr>
        <w:t>Behavioral/Screening • Conceptual</w:t>
      </w:r>
    </w:p>
    <w:p>
      <w:pPr>
        <w:spacing w:after="160"/>
        <w:ind w:left="216"/>
      </w:pPr>
      <w:r>
        <w:rPr>
          <w:sz w:val="21"/>
        </w:rPr>
        <w:t>A: Structure in three parts under 90 seconds: a one-line professional summary (years of experience, core specialization), a brief walk through career progression highlighting only the roles/achievements most relevant to this specific role, and a closing line connecting your background to why this opportunity fits - tailor the emphasis to this role's actual requirements rather than reciting your full resume chronologically.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 Cloud CDN: How does Cloud CDN integrate with GCP load balancing, and how would you design cache keys and invalidation for a mixed static/dynamic site?</w:t>
      </w:r>
    </w:p>
    <w:p>
      <w:pPr>
        <w:spacing w:before="0" w:after="40"/>
      </w:pPr>
      <w:r>
        <w:rPr>
          <w:i/>
          <w:color w:val="888888"/>
          <w:sz w:val="18"/>
        </w:rPr>
        <w:t>Networking • Conceptual</w:t>
      </w:r>
    </w:p>
    <w:p>
      <w:pPr>
        <w:spacing w:after="160"/>
        <w:ind w:left="216"/>
      </w:pPr>
      <w:r>
        <w:rPr>
          <w:sz w:val="21"/>
        </w:rPr>
        <w:t>A: Cloud CDN is enabled directly on a backend service behind a Global external HTTP(S) Load Balancer, caching responses at Google's edge locations close to users based on cache-control headers and configured cache modes (CACHE_ALL_STATIC by default, or forcing caching for specific paths). For a mixed site, design cache keys to include only the components that actually vary content (path, and specific query parameters if they affect the response - excluding ones that don't, like tracking parameters, to improve hit rate), explicitly bypass caching for dynamic/personalized routes (via cache-control headers or path-based rules), and use cache invalidation (`gcloud compute url-maps invalidate-cdn-cache`) for immediate purges when static content changes outside the normal TTL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 • Troubleshooting</w:t>
      </w:r>
    </w:p>
    <w:p>
      <w:pPr>
        <w:spacing w:after="160"/>
        <w:ind w:left="216"/>
      </w:pPr>
      <w:r>
        <w:rPr>
          <w:sz w:val="21"/>
        </w:rPr>
        <w:t>A: Check whether the affected regions correspond to backends that are failing health checks intermittently (a backend flapping between healthy/unhealthy causes exactly this region-specific, intermittent symptom) - review health check logs and the backend's own capacity/utilization during the failure windows, since a backend near its capacity limit can start failing health checks under load spikes specific to that region's traffic pattern. Also check Cloud CDN cache-fill behavior if those regions serve more cache-miss traffic (a cache miss requires a full round-trip to the origin, which can expose backend capacity issues that a high cache-hit-rate region wouldn't surface as noticeably) - correlating the reset timing with backend health check status and cache hit ratio per region usually pinpoints which of the two is the actual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 Migration wave planning: How would you sequence a large-scale migration across dozens of interdependent applications - which move first, which move last, and why?</w:t>
      </w:r>
    </w:p>
    <w:p>
      <w:pPr>
        <w:spacing w:before="0" w:after="40"/>
      </w:pPr>
      <w:r>
        <w:rPr>
          <w:i/>
          <w:color w:val="888888"/>
          <w:sz w:val="18"/>
        </w:rPr>
        <w:t>Cloud Migration • Conceptual</w:t>
      </w:r>
    </w:p>
    <w:p>
      <w:pPr>
        <w:spacing w:after="160"/>
        <w:ind w:left="216"/>
      </w:pPr>
      <w:r>
        <w:rPr>
          <w:sz w:val="21"/>
        </w:rPr>
        <w:t>A: Map the full dependency graph first (which applications call which), then sequence waves so that applications a wave depends on have already migrated (or have a working hybrid-connectivity bridge back to on-prem) before that wave moves - moving a dependent application before its dependency creates unnecessary cross-environment latency and complexity mid-migration. Start with lower-risk, standalone or edge applications to build team confidence and validate the migration process itself, saving the most business-critical, highly-interdependent core systems for later waves once the process is proven and any tooling/runbook gaps have already been found on lower-stakes applications.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Q127. Cost and TCO estimation: How would you estimate and validate cost savings before and after a cloud migration, and what commonly gets underestimated?</w:t>
      </w:r>
    </w:p>
    <w:p>
      <w:pPr>
        <w:spacing w:before="0" w:after="40"/>
      </w:pPr>
      <w:r>
        <w:rPr>
          <w:i/>
          <w:color w:val="888888"/>
          <w:sz w:val="18"/>
        </w:rPr>
        <w:t>Cloud Migration • Conceptual</w:t>
      </w:r>
    </w:p>
    <w:p>
      <w:pPr>
        <w:spacing w:after="160"/>
        <w:ind w:left="216"/>
      </w:pPr>
      <w:r>
        <w:rPr>
          <w:sz w:val="21"/>
        </w:rPr>
        <w:t>A: Estimate using actual historical utilization data (not theoretical peak capacity) mapped to equivalent cloud resource pricing, including often-underestimated costs: data egress/transfer costs (especially recurring cross-cloud or hybrid traffic), the cost of running in a non-optimized 'lift-and-shift' state before right-sizing, licensing cost changes (some software licensing models don't map cleanly to cloud consumption pricing), and the ongoing operational cost of any new tooling/platform team needed to run the cloud environment. Validate post-migration by comparing actual billing data against the pre-migration estimate after a full billing cycle or two, adjusting future estimates based on where the initial estimate was wrong.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Q128. Cost spike investigation: Cloud spend jumped 40% overnight with no corresponding traffic increase. Walk through how you'd find the cause.</w:t>
      </w:r>
    </w:p>
    <w:p>
      <w:pPr>
        <w:spacing w:before="0" w:after="40"/>
      </w:pPr>
      <w:r>
        <w:rPr>
          <w:i/>
          <w:color w:val="888888"/>
          <w:sz w:val="18"/>
        </w:rPr>
        <w:t>GCP Services • Conceptual</w:t>
      </w:r>
    </w:p>
    <w:p>
      <w:pPr>
        <w:spacing w:after="160"/>
        <w:ind w:left="216"/>
      </w:pPr>
      <w:r>
        <w:rPr>
          <w:sz w:val="21"/>
        </w:rPr>
        <w:t>A: Start with the cloud billing console's cost breakdown by service/SKU and by day to isolate which service and which day the jump started, then cross-reference with change history (recent deploys, Terraform applies, or autoscaling config changes) around that timestamp. Common root causes to check first: a runaway autoscaler that never scales back down, a misconfigured storage lifecycle policy no longer deleting old data/snapshots, an accidentally public or overly chatty logging/monitoring pipeline generating huge ingestion volume, or a newly introduced retry loop hammering a paid API. Fix the immediate cause, then add budget alerts and per-service cost anomaly detection so the next spike pages someone within hours instead of being found at month-end billing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 How would you decide when to deprecate/sunset an older prompt or model version safely without breaking existing integrations?</w:t>
      </w:r>
    </w:p>
    <w:p>
      <w:pPr>
        <w:spacing w:before="0" w:after="40"/>
      </w:pPr>
      <w:r>
        <w:rPr>
          <w:i/>
          <w:color w:val="888888"/>
          <w:sz w:val="18"/>
        </w:rPr>
        <w:t>LLMOps • Implementation / Workflow</w:t>
      </w:r>
    </w:p>
    <w:p>
      <w:pPr>
        <w:spacing w:after="160"/>
        <w:ind w:left="216"/>
      </w:pPr>
      <w:r>
        <w:rPr>
          <w:sz w:val="21"/>
        </w:rPr>
        <w:t>A: Treat it like any API deprecation - announce a deprecation timeline with enough lead time for consumers to migrate, monitor actual usage of the old version to know who's still depending on it, and use versioned endpoints/prompt identifiers so consumers explicitly opt into a version rather than silently getting auto-upgraded or auto-broken. Only fully remove the old version once usage has dropped to zero (or all remaining consumers have been directly contacted and confirmed migrated), rather than assuming a deprecation notice alone guarantees everyone actually moved off it in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 What are common enterprise use cases for generative AI beyond chatbots (e.g. document summarization, code generation, synthetic data)?</w:t>
      </w:r>
    </w:p>
    <w:p>
      <w:pPr>
        <w:spacing w:before="0" w:after="40"/>
      </w:pPr>
      <w:r>
        <w:rPr>
          <w:i/>
          <w:color w:val="888888"/>
          <w:sz w:val="18"/>
        </w:rPr>
        <w:t>Generative AI • Conceptual</w:t>
      </w:r>
    </w:p>
    <w:p>
      <w:pPr>
        <w:spacing w:after="160"/>
        <w:ind w:left="216"/>
      </w:pPr>
      <w:r>
        <w:rPr>
          <w:sz w:val="21"/>
        </w:rPr>
        <w:t>A: Document summarization and information extraction from unstructured text (contracts, reports, support tickets), code generation and code review assistance, synthetic data generation for testing or augmenting scarce training data, content drafting (marketing copy, documentation, meeting notes), and data transformation/normalization tasks (converting unstructured input into structured formats) - the common thread across these is using generative AI for tasks that previously required significant manual human effort to read, write, or transform content, not just conversational interfaces.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 What ethical and legal considerations (copyright, bias, deepfakes) should a team weigh before shipping a generative AI feature?</w:t>
      </w:r>
    </w:p>
    <w:p>
      <w:pPr>
        <w:spacing w:before="0" w:after="40"/>
      </w:pPr>
      <w:r>
        <w:rPr>
          <w:i/>
          <w:color w:val="888888"/>
          <w:sz w:val="18"/>
        </w:rPr>
        <w:t>Generative AI • Conceptual</w:t>
      </w:r>
    </w:p>
    <w:p>
      <w:pPr>
        <w:spacing w:after="160"/>
        <w:ind w:left="216"/>
      </w:pPr>
      <w:r>
        <w:rPr>
          <w:sz w:val="21"/>
        </w:rPr>
        <w:t>A: Copyright: understand the provenance and licensing of training data for any model used, and the legal uncertainty around whether generated output could infringe on training data sources, especially for image/video generation. Bias: generative models can reproduce and amplify biases present in training data (in generated images, text, or recommendations), requiring active testing across demographic dimensions before launch. Deepfakes/misuse: any feature capable of generating realistic synthetic media (voice, image, video) needs misuse-prevention design (watermarking, usage restrictions, identity verification for sensitive use cases) considered from the start, not bolted on after a misuse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 How would you detect and mitigate bias in a generative AI system's outputs?</w:t>
      </w:r>
    </w:p>
    <w:p>
      <w:pPr>
        <w:spacing w:before="0" w:after="40"/>
      </w:pPr>
      <w:r>
        <w:rPr>
          <w:i/>
          <w:color w:val="888888"/>
          <w:sz w:val="18"/>
        </w:rPr>
        <w:t>Generative AI • Implementation / Workflow</w:t>
      </w:r>
    </w:p>
    <w:p>
      <w:pPr>
        <w:spacing w:after="160"/>
        <w:ind w:left="216"/>
      </w:pPr>
      <w:r>
        <w:rPr>
          <w:sz w:val="21"/>
        </w:rPr>
        <w:t>A: Detect bias by systematically testing outputs across varied inputs representing different demographics/contexts and measuring whether outcomes differ in problematic ways (e.g. generated images skewing heavily toward one demographic for a neutral prompt, or text outputs reflecting stereotypes) - this requires a deliberate, structured test set, not just spot-checking a few examples. Mitigate through a combination of prompt engineering (explicit neutrality instructions), fine-tuning or RLHF adjustments if you control the model, output filtering for clearly problematic content, and - since bias can never be fully eliminated - transparent communication to users about the system's known limitations.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 How would you evaluate the quality of generated content (image, text, or audio) at scale, without manually reviewing every output?</w:t>
      </w:r>
    </w:p>
    <w:p>
      <w:pPr>
        <w:spacing w:before="0" w:after="40"/>
      </w:pPr>
      <w:r>
        <w:rPr>
          <w:i/>
          <w:color w:val="888888"/>
          <w:sz w:val="18"/>
        </w:rPr>
        <w:t>Generative AI • Implementation / Workflow</w:t>
      </w:r>
    </w:p>
    <w:p>
      <w:pPr>
        <w:spacing w:after="160"/>
        <w:ind w:left="216"/>
      </w:pPr>
      <w:r>
        <w:rPr>
          <w:sz w:val="21"/>
        </w:rPr>
        <w:t>A: Use automated proxy metrics where they exist and correlate with actual quality (perplexity for text fluency, FID/CLIP score for image-text alignment), combined with LLM-as-judge or a trained classifier scoring against a defined rubric for dimensions automated metrics miss (creativity, appropriateness, adherence to brand voice). Sample a percentage of outputs for human review as a calibration check on whatever automated scoring you rely on, since automated metrics can drift from what actually matters to users if not periodically validated against real human judgment.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 What is synthetic data generation, and when is it a legitimate strategy versus a risky shortcut for training data?</w:t>
      </w:r>
    </w:p>
    <w:p>
      <w:pPr>
        <w:spacing w:before="0" w:after="40"/>
      </w:pPr>
      <w:r>
        <w:rPr>
          <w:i/>
          <w:color w:val="888888"/>
          <w:sz w:val="18"/>
        </w:rPr>
        <w:t>Generative AI • Comparison</w:t>
      </w:r>
    </w:p>
    <w:p>
      <w:pPr>
        <w:spacing w:after="160"/>
        <w:ind w:left="216"/>
      </w:pPr>
      <w:r>
        <w:rPr>
          <w:sz w:val="21"/>
        </w:rPr>
        <w:t>A: Synthetic data generation uses a generative model to create artificial training examples, useful when real data is scarce, expensive to label, or contains sensitive information that can't be used directly (synthetic data can preserve statistical properties without exposing real individuals' data). It's a legitimate strategy for augmenting genuinely scarce data or enabling privacy-preserving training, but risky when used to paper over a fundamental lack of real, representative data - a model trained heavily on synthetic data can learn the generating model's own biases/artifacts rather than the true underlying distribution, so synthetic data should generally supplement, not fully replace, real data, and should be validated against real held-out data before trusting a model trained on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 How would you design a system to watermark or detect AI-generated content?</w:t>
      </w:r>
    </w:p>
    <w:p>
      <w:pPr>
        <w:spacing w:before="0" w:after="40"/>
      </w:pPr>
      <w:r>
        <w:rPr>
          <w:i/>
          <w:color w:val="888888"/>
          <w:sz w:val="18"/>
        </w:rPr>
        <w:t>Generative AI • Design / Architecture</w:t>
      </w:r>
    </w:p>
    <w:p>
      <w:pPr>
        <w:spacing w:after="160"/>
        <w:ind w:left="216"/>
      </w:pPr>
      <w:r>
        <w:rPr>
          <w:sz w:val="21"/>
        </w:rPr>
        <w:t>A: For watermarking, embed an imperceptible but detectable signal into generated content at creation time (statistical patterns in generated text token choices, or pixel-level patterns in generated images) that a matching detector can later identify - this requires control over the generation process itself, so it only works for content you generate, not for detecting arbitrary AI content from elsewhere. For detection of content you didn't generate, use a trained classifier looking for statistical artifacts characteristic of generative models - acknowledging this is an inherently harder and less reliable problem than watermarking your own output, and detection accuracy degrades as generative models improve and produce output statistically closer to real content.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 What is the difference between a foundation model and a fine-tuned/specialized model, and how does that affect a build-vs-buy decision?</w:t>
      </w:r>
    </w:p>
    <w:p>
      <w:pPr>
        <w:spacing w:before="0" w:after="40"/>
      </w:pPr>
      <w:r>
        <w:rPr>
          <w:i/>
          <w:color w:val="888888"/>
          <w:sz w:val="18"/>
        </w:rPr>
        <w:t>Generative AI • Comparison</w:t>
      </w:r>
    </w:p>
    <w:p>
      <w:pPr>
        <w:spacing w:after="160"/>
        <w:ind w:left="216"/>
      </w:pPr>
      <w:r>
        <w:rPr>
          <w:sz w:val="21"/>
        </w:rPr>
        <w:t>A: A foundation model is a large, general-purpose model trained on broad data, capable of a wide range of tasks via prompting alone without further training. A fine-tuned/specialized model has been further trained on domain-specific data to excel at a narrower task, at the cost of that additional training investment and ongoing maintenance as the domain evolves. For build-vs-buy, using a foundation model via prompting is almost always the right starting point (fastest to ship, lowest investment) - only invest in fine-tuning once you've validated that prompting alone genuinely can't achieve the needed quality/consistency for your specific narrow task, since fine-tuning adds real ongoing cost and complexity that isn't justified until proven necessary.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 How would you estimate and control the cost of a generative AI feature at scale before launching it broadly?</w:t>
      </w:r>
    </w:p>
    <w:p>
      <w:pPr>
        <w:spacing w:before="0" w:after="40"/>
      </w:pPr>
      <w:r>
        <w:rPr>
          <w:i/>
          <w:color w:val="888888"/>
          <w:sz w:val="18"/>
        </w:rPr>
        <w:t>Generative AI • Implementation / Workflow</w:t>
      </w:r>
    </w:p>
    <w:p>
      <w:pPr>
        <w:spacing w:after="160"/>
        <w:ind w:left="216"/>
      </w:pPr>
      <w:r>
        <w:rPr>
          <w:sz w:val="21"/>
        </w:rPr>
        <w:t>A: Estimate cost per request (based on expected token usage or generation complexity) multiplied by projected volume, and validate that estimate against a limited beta/canary launch before committing to full rollout, since real usage patterns (prompt length, feature adoption rate) often differ from initial assumptions. Control cost with the same levers used for any LLM cost optimization - caching repeated requests, routing simple cases to cheaper/smaller models, setting per-user or per-feature rate limits/quotas, and monitoring cost per active user continuously post-launch so a usage pattern shift or a bug causing excessive calls is caught quickly rather than discovered at the next billing cycle.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 Hello AKHILESH RANJAN SINGH, How do you stay organized and manage your time between various tasks or projects?</w:t>
      </w:r>
    </w:p>
    <w:p>
      <w:pPr>
        <w:spacing w:before="0" w:after="40"/>
      </w:pPr>
      <w:r>
        <w:rPr>
          <w:i/>
          <w:color w:val="888888"/>
          <w:sz w:val="18"/>
        </w:rPr>
        <w:t>Resume-Personalized (Round 1) • Conceptual</w:t>
      </w:r>
    </w:p>
    <w:p>
      <w:pPr>
        <w:spacing w:after="160"/>
        <w:ind w:left="216"/>
      </w:pPr>
      <w:r>
        <w:rPr>
          <w:sz w:val="21"/>
        </w:rPr>
        <w:t>A: Give a genuine, specific system - how you triage production support versus planned work, whether you use a ticketing/kanban system, how you protect focus time for deep infrastructure work against interrupt-driven on-call - a concrete real habit beats a generic 'I prioritize well' claim.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 Hello AKHILESH RANJAN SINGH, Can you talk about a challenging situation you faced at work and how you overcame it?</w:t>
      </w:r>
    </w:p>
    <w:p>
      <w:pPr>
        <w:spacing w:before="0" w:after="40"/>
      </w:pPr>
      <w:r>
        <w:rPr>
          <w:i/>
          <w:color w:val="888888"/>
          <w:sz w:val="18"/>
        </w:rPr>
        <w:t>Resume-Personalized (Round 1) • Conceptual</w:t>
      </w:r>
    </w:p>
    <w:p>
      <w:pPr>
        <w:spacing w:after="160"/>
        <w:ind w:left="216"/>
      </w:pPr>
      <w:r>
        <w:rPr>
          <w:sz w:val="21"/>
        </w:rPr>
        <w:t>A: Pick one genuinely difficult, specific situation (a production incident, a hard architectural tradeoff, a cross-team conflict over an approach) and structure it as STAR - situation, your specific actions in order, and the outcome plus what you learned - concrete technical or organizational detail in the middle is what makes this memorable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 How have you automated operating system patching and monitored its effectiveness in production environments?</w:t>
      </w:r>
    </w:p>
    <w:p>
      <w:pPr>
        <w:spacing w:before="0" w:after="40"/>
      </w:pPr>
      <w:r>
        <w:rPr>
          <w:i/>
          <w:color w:val="888888"/>
          <w:sz w:val="18"/>
        </w:rPr>
        <w:t>Resume-Personalized (Round 1) • Conceptual</w:t>
      </w:r>
    </w:p>
    <w:p>
      <w:pPr>
        <w:spacing w:after="160"/>
        <w:ind w:left="216"/>
      </w:pPr>
      <w:r>
        <w:rPr>
          <w:sz w:val="21"/>
        </w:rPr>
        <w:t>A: Describe the actual tooling (Ansible playbooks scheduling patch deployment during defined maintenance windows) and how you verified success - not just 'the playbook ran' but confirming the patch actually applied (a version check post-patch) and that services came back healthy, since silent patch failures are the real risk this question is probing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 Can you share your experience in diagnosing Linux system issues and patching automation to minimize downtime in your roles?</w:t>
      </w:r>
    </w:p>
    <w:p>
      <w:pPr>
        <w:spacing w:before="0" w:after="40"/>
      </w:pPr>
      <w:r>
        <w:rPr>
          <w:i/>
          <w:color w:val="888888"/>
          <w:sz w:val="18"/>
        </w:rPr>
        <w:t>Resume-Personalized (Round 1) • Conceptual</w:t>
      </w:r>
    </w:p>
    <w:p>
      <w:pPr>
        <w:spacing w:after="160"/>
        <w:ind w:left="216"/>
      </w:pPr>
      <w:r>
        <w:rPr>
          <w:sz w:val="21"/>
        </w:rPr>
        <w:t>A: Name the actual diagnostic toolkit you used (top/htop for resource issues, journalctl for service failures, iostat for disk I/O) and describe how patch automation was scheduled to minimize downtime - rolling patches across a fleet in batches with health checks between batches, rather than patching everything simultaneously.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 Dataproc troubleshooting: A Spark job is slow and repeatedly spills to disk. What would you examine?</w:t>
      </w:r>
    </w:p>
    <w:p>
      <w:pPr>
        <w:spacing w:before="0" w:after="40"/>
      </w:pPr>
      <w:r>
        <w:rPr>
          <w:i/>
          <w:color w:val="888888"/>
          <w:sz w:val="18"/>
        </w:rPr>
        <w:t>Google Cloud Platform • Conceptual</w:t>
      </w:r>
    </w:p>
    <w:p>
      <w:pPr>
        <w:spacing w:after="160"/>
        <w:ind w:left="216"/>
      </w:pPr>
      <w:r>
        <w:rPr>
          <w:sz w:val="21"/>
        </w:rPr>
        <w:t>A: Inspect stage/task skew, shuffle volume, executor memory, GC, partition count, disk throughput, and data format. Fix skew and partitioning before simply adding machines, tune executor sizing and dynamic allocation, use efficient columnar formats, and verify GCS connector/network throughput and autoscaling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 Organization Policy scenario: A team needs a temporary exception to a constraint. How would you govern it?</w:t>
      </w:r>
    </w:p>
    <w:p>
      <w:pPr>
        <w:spacing w:before="0" w:after="40"/>
      </w:pPr>
      <w:r>
        <w:rPr>
          <w:i/>
          <w:color w:val="888888"/>
          <w:sz w:val="18"/>
        </w:rPr>
        <w:t>Google Cloud Platform • Conceptual</w:t>
      </w:r>
    </w:p>
    <w:p>
      <w:pPr>
        <w:spacing w:after="160"/>
        <w:ind w:left="216"/>
      </w:pPr>
      <w:r>
        <w:rPr>
          <w:sz w:val="21"/>
        </w:rPr>
        <w:t>A: Require documented risk, scope, owner, compensating controls, approval, and expiry; apply the exception at the narrowest folder/project rather than weakening the organization root. Monitor its use, create a removal ticket and alert before expiry, and verify the constraint is restored.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 Data structures and algorithms: How do you choose the right data structure for a production problem?</w:t>
      </w:r>
    </w:p>
    <w:p>
      <w:pPr>
        <w:spacing w:before="0" w:after="40"/>
      </w:pPr>
      <w:r>
        <w:rPr>
          <w:i/>
          <w:color w:val="888888"/>
          <w:sz w:val="18"/>
        </w:rPr>
        <w:t>Data structures and algorithms • Comparison</w:t>
      </w:r>
    </w:p>
    <w:p>
      <w:pPr>
        <w:spacing w:after="160"/>
        <w:ind w:left="216"/>
      </w:pPr>
      <w:r>
        <w:rPr>
          <w:sz w:val="21"/>
        </w:rPr>
        <w:t>A: Start from required operations and constraints: lookup, insertion, ordering, range queries, traversal, memory, concurrency, and expected data size. Compare complexity and real constants—for example hash maps for average O(1) lookup, heaps for priority selection, trees for ordered operations, and graphs for relationships—then validate with representative inputs rather than choosing from habit.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 Data structures and algorithms scenario: How would you detect a cycle in a directed dependency graph?</w:t>
      </w:r>
    </w:p>
    <w:p>
      <w:pPr>
        <w:spacing w:before="0" w:after="40"/>
      </w:pPr>
      <w:r>
        <w:rPr>
          <w:i/>
          <w:color w:val="888888"/>
          <w:sz w:val="18"/>
        </w:rPr>
        <w:t>Data structures and algorithms scenario • Conceptual</w:t>
      </w:r>
    </w:p>
    <w:p>
      <w:pPr>
        <w:spacing w:after="160"/>
        <w:ind w:left="216"/>
      </w:pPr>
      <w:r>
        <w:rPr>
          <w:sz w:val="21"/>
        </w:rPr>
        <w:t>A: Use depth-first search with three states—unvisited, visiting, and visited; an edge to a visiting node is a back edge and proves a cycle. Complexity is O(V+E). Kahn's topological-sort algorithm is an alternative: if fewer than V vertices can be removed through zero-indegree processing, a cycle exists.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 REST APIs and microservices: How would you define service boundaries and API contracts?</w:t>
      </w:r>
    </w:p>
    <w:p>
      <w:pPr>
        <w:spacing w:before="0" w:after="40"/>
      </w:pPr>
      <w:r>
        <w:rPr>
          <w:i/>
          <w:color w:val="888888"/>
          <w:sz w:val="18"/>
        </w:rPr>
        <w:t>REST APIs and microservices • Conceptual</w:t>
      </w:r>
    </w:p>
    <w:p>
      <w:pPr>
        <w:spacing w:after="160"/>
        <w:ind w:left="216"/>
      </w:pPr>
      <w:r>
        <w:rPr>
          <w:sz w:val="21"/>
        </w:rPr>
        <w:t>A: Bound services around cohesive business capabilities and data ownership, not technical layers. Define resource-oriented APIs with OpenAPI, explicit schemas, validation, pagination, idempotency, errors, authentication/authorization, and compatibility rules; avoid chatty boundaries and shared databases that create a distributed monolith.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Q147. API automation: How would you implement pagination, retries, exponential backoff, rate-limit handling, authentication, and idempotency in a cloud API client?</w:t>
      </w:r>
    </w:p>
    <w:p>
      <w:pPr>
        <w:spacing w:before="0" w:after="40"/>
      </w:pPr>
      <w:r>
        <w:rPr>
          <w:i/>
          <w:color w:val="888888"/>
          <w:sz w:val="18"/>
        </w:rPr>
        <w:t>Conceptual</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Q148. Configuration automation: How would you safely update YAML configuration across many repositories without destroying formatting or unrelated settings?</w:t>
      </w:r>
    </w:p>
    <w:p>
      <w:pPr>
        <w:spacing w:before="0" w:after="40"/>
      </w:pPr>
      <w:r>
        <w:rPr>
          <w:i/>
          <w:color w:val="888888"/>
          <w:sz w:val="18"/>
        </w:rPr>
        <w:t>Conceptual</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 Cost automation: How would you create a daily GCP cost anomaly report by project, service, label, and team?</w:t>
      </w:r>
    </w:p>
    <w:p>
      <w:pPr>
        <w:spacing w:before="0" w:after="40"/>
      </w:pPr>
      <w:r>
        <w:rPr>
          <w:i/>
          <w:color w:val="888888"/>
          <w:sz w:val="18"/>
        </w:rPr>
        <w:t>Conceptual</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 Secrets automation: How would you retrieve and rotate secrets without printing them in logs, command history, process arguments, or CI output?</w:t>
      </w:r>
    </w:p>
    <w:p>
      <w:pPr>
        <w:spacing w:before="0" w:after="40"/>
      </w:pPr>
      <w:r>
        <w:rPr>
          <w:i/>
          <w:color w:val="888888"/>
          <w:sz w:val="18"/>
        </w:rPr>
        <w:t>Conceptual</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 Automation ownership: How would you package, document, release, monitor, and support internal automation used by several engineering teams?</w:t>
      </w:r>
    </w:p>
    <w:p>
      <w:pPr>
        <w:spacing w:before="0" w:after="40"/>
      </w:pPr>
      <w:r>
        <w:rPr>
          <w:i/>
          <w:color w:val="888888"/>
          <w:sz w:val="18"/>
        </w:rPr>
        <w:t>Conceptual</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 Scenario - runaway agent loop: An autonomous agent got stuck in a tool-calling loop overnight and ran up a large API bill. How would you detect this faster and add guardrails?</w:t>
      </w:r>
    </w:p>
    <w:p>
      <w:pPr>
        <w:spacing w:before="0" w:after="40"/>
      </w:pPr>
      <w:r>
        <w:rPr>
          <w:i/>
          <w:color w:val="888888"/>
          <w:sz w:val="18"/>
        </w:rPr>
        <w:t>Conceptual</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Q153. Risk register and heatmap: What fields would you maintain in a technology risk register, how would you score likelihood/impact, and how would you convert it into a leadership heatmap?</w:t>
      </w:r>
    </w:p>
    <w:p>
      <w:pPr>
        <w:spacing w:before="0" w:after="40"/>
      </w:pPr>
      <w:r>
        <w:rPr>
          <w:i/>
          <w:color w:val="888888"/>
          <w:sz w:val="18"/>
        </w:rPr>
        <w:t>Conceptual</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 FMEA and scenario analysis: How would you use FMEA or scenario analysis to identify high-impact technology failure modes before they become incidents?</w:t>
      </w:r>
    </w:p>
    <w:p>
      <w:pPr>
        <w:spacing w:before="0" w:after="40"/>
      </w:pPr>
      <w:r>
        <w:rPr>
          <w:i/>
          <w:color w:val="888888"/>
          <w:sz w:val="18"/>
        </w:rPr>
        <w:t>Troubleshooting</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 Scenario - vendor breach notification: A third-party SaaS vendor discloses a data breach affecting a system your team integrates with. Walk through your first 24 hours.</w:t>
      </w:r>
    </w:p>
    <w:p>
      <w:pPr>
        <w:spacing w:before="0" w:after="40"/>
      </w:pPr>
      <w:r>
        <w:rPr>
          <w:i/>
          <w:color w:val="888888"/>
          <w:sz w:val="18"/>
        </w:rPr>
        <w:t>Conceptual</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 Executive reporting: How would you present a deteriorating risk trend to senior leadership and ask for investment or policy support?</w:t>
      </w:r>
    </w:p>
    <w:p>
      <w:pPr>
        <w:spacing w:before="0" w:after="40"/>
      </w:pPr>
      <w:r>
        <w:rPr>
          <w:i/>
          <w:color w:val="888888"/>
          <w:sz w:val="18"/>
        </w:rPr>
        <w:t>Conceptual</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 Decision-making: Tell me about a time you had incomplete information but still had to make or recommend a risk decision.</w:t>
      </w:r>
    </w:p>
    <w:p>
      <w:pPr>
        <w:spacing w:before="0" w:after="40"/>
      </w:pPr>
      <w:r>
        <w:rPr>
          <w:i/>
          <w:color w:val="888888"/>
          <w:sz w:val="18"/>
        </w:rPr>
        <w:t>Conceptual</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 Audit partnership: How would you handle a disagreement with internal or external auditors about severity, evidence, or remediation feasibility?</w:t>
      </w:r>
    </w:p>
    <w:p>
      <w:pPr>
        <w:spacing w:before="0" w:after="40"/>
      </w:pPr>
      <w:r>
        <w:rPr>
          <w:i/>
          <w:color w:val="888888"/>
          <w:sz w:val="18"/>
        </w:rPr>
        <w:t>Conceptual</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 Leadership reflection: What does success look like for you in a Technology Risk Lead role after six months?</w:t>
      </w:r>
    </w:p>
    <w:p>
      <w:pPr>
        <w:spacing w:before="0" w:after="40"/>
      </w:pPr>
      <w:r>
        <w:rPr>
          <w:i/>
          <w:color w:val="888888"/>
          <w:sz w:val="18"/>
        </w:rPr>
        <w:t>Conceptual</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 Scenario - failed access review: An access recertification review reveals 12 terminated employees still have active production access. How do you respond and remediate?</w:t>
      </w:r>
    </w:p>
    <w:p>
      <w:pPr>
        <w:spacing w:before="0" w:after="40"/>
      </w:pPr>
      <w:r>
        <w:rPr>
          <w:i/>
          <w:color w:val="888888"/>
          <w:sz w:val="18"/>
        </w:rPr>
        <w:t>Conceptual</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 Explain your current role and day-to-day responsibilities.</w:t>
      </w:r>
    </w:p>
    <w:p>
      <w:pPr>
        <w:spacing w:before="0" w:after="40"/>
      </w:pPr>
      <w:r>
        <w:rPr>
          <w:i/>
          <w:color w:val="888888"/>
          <w:sz w:val="18"/>
        </w:rPr>
        <w:t>Conceptual</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 Why do you want to switch your current job?</w:t>
      </w:r>
    </w:p>
    <w:p>
      <w:pPr>
        <w:spacing w:before="0" w:after="40"/>
      </w:pPr>
      <w:r>
        <w:rPr>
          <w:i/>
          <w:color w:val="888888"/>
          <w:sz w:val="18"/>
        </w:rPr>
        <w:t>Conceptual</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 Why do you want to work at a product-based company specifically?</w:t>
      </w:r>
    </w:p>
    <w:p>
      <w:pPr>
        <w:spacing w:before="0" w:after="40"/>
      </w:pPr>
      <w:r>
        <w:rPr>
          <w:i/>
          <w:color w:val="888888"/>
          <w:sz w:val="18"/>
        </w:rPr>
        <w:t>Conceptual</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 What is the most challenging problem you have faced in your career, and how did you handle it?</w:t>
      </w:r>
    </w:p>
    <w:p>
      <w:pPr>
        <w:spacing w:before="0" w:after="40"/>
      </w:pPr>
      <w:r>
        <w:rPr>
          <w:i/>
          <w:color w:val="888888"/>
          <w:sz w:val="18"/>
        </w:rPr>
        <w:t>Conceptual</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 What are your strengths and weaknesses?</w:t>
      </w:r>
    </w:p>
    <w:p>
      <w:pPr>
        <w:spacing w:before="0" w:after="40"/>
      </w:pPr>
      <w:r>
        <w:rPr>
          <w:i/>
          <w:color w:val="888888"/>
          <w:sz w:val="18"/>
        </w:rPr>
        <w:t>Conceptual</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 Where do you see yourself in 3 years?</w:t>
      </w:r>
    </w:p>
    <w:p>
      <w:pPr>
        <w:spacing w:before="0" w:after="40"/>
      </w:pPr>
      <w:r>
        <w:rPr>
          <w:i/>
          <w:color w:val="888888"/>
          <w:sz w:val="18"/>
        </w:rPr>
        <w:t>Implementation / Workflow</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 What are the areas you do not know well or have not worked on yet?</w:t>
      </w:r>
    </w:p>
    <w:p>
      <w:pPr>
        <w:spacing w:before="0" w:after="40"/>
      </w:pPr>
      <w:r>
        <w:rPr>
          <w:i/>
          <w:color w:val="888888"/>
          <w:sz w:val="18"/>
        </w:rPr>
        <w:t>Conceptual</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 What is the difference between theoretical knowledge and real-time, hands-on production experience, and how do you bridge that gap?</w:t>
      </w:r>
    </w:p>
    <w:p>
      <w:pPr>
        <w:spacing w:before="0" w:after="40"/>
      </w:pPr>
      <w:r>
        <w:rPr>
          <w:i/>
          <w:color w:val="888888"/>
          <w:sz w:val="18"/>
        </w:rPr>
        <w:t>Comparison</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 Have you worked independently on a project, or always as part of a team? Describe an example.</w:t>
      </w:r>
    </w:p>
    <w:p>
      <w:pPr>
        <w:spacing w:before="0" w:after="40"/>
      </w:pPr>
      <w:r>
        <w:rPr>
          <w:i/>
          <w:color w:val="888888"/>
          <w:sz w:val="18"/>
        </w:rPr>
        <w:t>Experience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 What is DevOps?</w:t>
      </w:r>
    </w:p>
    <w:p>
      <w:pPr>
        <w:spacing w:before="0" w:after="40"/>
      </w:pPr>
      <w:r>
        <w:rPr>
          <w:i/>
          <w:color w:val="888888"/>
          <w:sz w:val="18"/>
        </w:rPr>
        <w:t>Conceptual</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 What is a DevOps Engineer?</w:t>
      </w:r>
    </w:p>
    <w:p>
      <w:pPr>
        <w:spacing w:before="0" w:after="40"/>
      </w:pPr>
      <w:r>
        <w:rPr>
          <w:i/>
          <w:color w:val="888888"/>
          <w:sz w:val="18"/>
        </w:rPr>
        <w:t>Conceptual</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 What is the difference between DevOps and Agile?</w:t>
      </w:r>
    </w:p>
    <w:p>
      <w:pPr>
        <w:spacing w:before="0" w:after="40"/>
      </w:pPr>
      <w:r>
        <w:rPr>
          <w:i/>
          <w:color w:val="888888"/>
          <w:sz w:val="18"/>
        </w:rPr>
        <w:t>Comparison</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 What is Configuration Management?</w:t>
      </w:r>
    </w:p>
    <w:p>
      <w:pPr>
        <w:spacing w:before="0" w:after="40"/>
      </w:pPr>
      <w:r>
        <w:rPr>
          <w:i/>
          <w:color w:val="888888"/>
          <w:sz w:val="18"/>
        </w:rPr>
        <w:t>Conceptual</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 What is etcd, and what happens to the cluster if etcd goes down?</w:t>
      </w:r>
    </w:p>
    <w:p>
      <w:pPr>
        <w:spacing w:before="0" w:after="40"/>
      </w:pPr>
      <w:r>
        <w:rPr>
          <w:i/>
          <w:color w:val="888888"/>
          <w:sz w:val="18"/>
        </w:rPr>
        <w:t>Conceptual</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 What does OOMKilled mean, and how do you fix it?</w:t>
      </w:r>
    </w:p>
    <w:p>
      <w:pPr>
        <w:spacing w:before="0" w:after="40"/>
      </w:pPr>
      <w:r>
        <w:rPr>
          <w:i/>
          <w:color w:val="888888"/>
          <w:sz w:val="18"/>
        </w:rPr>
        <w:t>Conceptual</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 What is idempotency?</w:t>
      </w:r>
    </w:p>
    <w:p>
      <w:pPr>
        <w:spacing w:before="0" w:after="40"/>
      </w:pPr>
      <w:r>
        <w:rPr>
          <w:i/>
          <w:color w:val="888888"/>
          <w:sz w:val="18"/>
        </w:rPr>
        <w:t>Conceptual</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 How would you optimize a Google Cloud Run service that is taking a long time to start (cold starts)?</w:t>
      </w:r>
    </w:p>
    <w:p>
      <w:pPr>
        <w:spacing w:before="0" w:after="40"/>
      </w:pPr>
      <w:r>
        <w:rPr>
          <w:i/>
          <w:color w:val="888888"/>
          <w:sz w:val="18"/>
        </w:rPr>
        <w:t>Implementation / Workflow</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 What is a load balancer?</w:t>
      </w:r>
    </w:p>
    <w:p>
      <w:pPr>
        <w:spacing w:before="0" w:after="40"/>
      </w:pPr>
      <w:r>
        <w:rPr>
          <w:i/>
          <w:color w:val="888888"/>
          <w:sz w:val="18"/>
        </w:rPr>
        <w:t>Conceptual</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 What is autoscaling?</w:t>
      </w:r>
    </w:p>
    <w:p>
      <w:pPr>
        <w:spacing w:before="0" w:after="40"/>
      </w:pPr>
      <w:r>
        <w:rPr>
          <w:i/>
          <w:color w:val="888888"/>
          <w:sz w:val="18"/>
        </w:rPr>
        <w:t>Conceptual</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 What is the difference between horizontal and vertical scaling?</w:t>
      </w:r>
    </w:p>
    <w:p>
      <w:pPr>
        <w:spacing w:before="0" w:after="40"/>
      </w:pPr>
      <w:r>
        <w:rPr>
          <w:i/>
          <w:color w:val="888888"/>
          <w:sz w:val="18"/>
        </w:rPr>
        <w:t>Comparison</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 What is a reverse proxy?</w:t>
      </w:r>
    </w:p>
    <w:p>
      <w:pPr>
        <w:spacing w:before="0" w:after="40"/>
      </w:pPr>
      <w:r>
        <w:rPr>
          <w:i/>
          <w:color w:val="888888"/>
          <w:sz w:val="18"/>
        </w:rPr>
        <w:t>Conceptual</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 What is Cloud Build, and what does a typical Cloud Build workflow look like?</w:t>
      </w:r>
    </w:p>
    <w:p>
      <w:pPr>
        <w:spacing w:before="0" w:after="40"/>
      </w:pPr>
      <w:r>
        <w:rPr>
          <w:i/>
          <w:color w:val="888888"/>
          <w:sz w:val="18"/>
        </w:rPr>
        <w:t>Conceptual</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 What is Cloud Deploy?</w:t>
      </w:r>
    </w:p>
    <w:p>
      <w:pPr>
        <w:spacing w:before="0" w:after="40"/>
      </w:pPr>
      <w:r>
        <w:rPr>
          <w:i/>
          <w:color w:val="888888"/>
          <w:sz w:val="18"/>
        </w:rPr>
        <w:t>Conceptual</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 What is a rollback?</w:t>
      </w:r>
    </w:p>
    <w:p>
      <w:pPr>
        <w:spacing w:before="0" w:after="40"/>
      </w:pPr>
      <w:r>
        <w:rPr>
          <w:i/>
          <w:color w:val="888888"/>
          <w:sz w:val="18"/>
        </w:rPr>
        <w:t>Conceptual</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 What is a service mesh?</w:t>
      </w:r>
    </w:p>
    <w:p>
      <w:pPr>
        <w:spacing w:before="0" w:after="40"/>
      </w:pPr>
      <w:r>
        <w:rPr>
          <w:i/>
          <w:color w:val="888888"/>
          <w:sz w:val="18"/>
        </w:rPr>
        <w:t>Conceptual</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 How does Istio work as a service mesh - what is the basic request/traffic flow?</w:t>
      </w:r>
    </w:p>
    <w:p>
      <w:pPr>
        <w:spacing w:before="0" w:after="40"/>
      </w:pPr>
      <w:r>
        <w:rPr>
          <w:i/>
          <w:color w:val="888888"/>
          <w:sz w:val="18"/>
        </w:rPr>
        <w:t>Implementation / Workflow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 What is an error budget?</w:t>
      </w:r>
    </w:p>
    <w:p>
      <w:pPr>
        <w:spacing w:before="0" w:after="40"/>
      </w:pPr>
      <w:r>
        <w:rPr>
          <w:i/>
          <w:color w:val="888888"/>
          <w:sz w:val="18"/>
        </w:rPr>
        <w:t>Conceptual</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Q188. What is a runbook?</w:t>
      </w:r>
    </w:p>
    <w:p>
      <w:pPr>
        <w:spacing w:before="0" w:after="40"/>
      </w:pPr>
      <w:r>
        <w:rPr>
          <w:i/>
          <w:color w:val="888888"/>
          <w:sz w:val="18"/>
        </w:rPr>
        <w:t>Conceptual</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 What is version control?</w:t>
      </w:r>
    </w:p>
    <w:p>
      <w:pPr>
        <w:spacing w:before="0" w:after="40"/>
      </w:pPr>
      <w:r>
        <w:rPr>
          <w:i/>
          <w:color w:val="888888"/>
          <w:sz w:val="18"/>
        </w:rPr>
        <w:t>Conceptual</w:t>
      </w:r>
    </w:p>
    <w:p>
      <w:pPr>
        <w:spacing w:after="160"/>
        <w:ind w:left="216"/>
      </w:pPr>
      <w:r>
        <w:rPr>
          <w:sz w:val="21"/>
        </w:rPr>
        <w:t>A: Version control is a system (like Git) that tracks changes to files over time, letting multiple people collaborate, review history, branch, and revert changes safely.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 What is the difference between HTTP and HTTPS?</w:t>
      </w:r>
    </w:p>
    <w:p>
      <w:pPr>
        <w:spacing w:before="0" w:after="40"/>
      </w:pPr>
      <w:r>
        <w:rPr>
          <w:i/>
          <w:color w:val="888888"/>
          <w:sz w:val="18"/>
        </w:rPr>
        <w:t>Comparison</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 What is YAML used for?</w:t>
      </w:r>
    </w:p>
    <w:p>
      <w:pPr>
        <w:spacing w:before="0" w:after="40"/>
      </w:pPr>
      <w:r>
        <w:rPr>
          <w:i/>
          <w:color w:val="888888"/>
          <w:sz w:val="18"/>
        </w:rPr>
        <w:t>Conceptual</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 What is a cron job?</w:t>
      </w:r>
    </w:p>
    <w:p>
      <w:pPr>
        <w:spacing w:before="0" w:after="40"/>
      </w:pPr>
      <w:r>
        <w:rPr>
          <w:i/>
          <w:color w:val="888888"/>
          <w:sz w:val="18"/>
        </w:rPr>
        <w:t>Conceptual</w:t>
      </w:r>
    </w:p>
    <w:p>
      <w:pPr>
        <w:spacing w:after="160"/>
        <w:ind w:left="216"/>
      </w:pPr>
      <w:r>
        <w:rPr>
          <w:sz w:val="21"/>
        </w:rPr>
        <w:t>A: A cron job is a task scheduled to run automatically at fixed times or intervals, defined using cron's time-based syntax (minute, hour, day, month, weekday) on Linux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 What is SSH?</w:t>
      </w:r>
    </w:p>
    <w:p>
      <w:pPr>
        <w:spacing w:before="0" w:after="40"/>
      </w:pPr>
      <w:r>
        <w:rPr>
          <w:i/>
          <w:color w:val="888888"/>
          <w:sz w:val="18"/>
        </w:rPr>
        <w:t>Conceptual</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 What is the difference between a process and a thread?</w:t>
      </w:r>
    </w:p>
    <w:p>
      <w:pPr>
        <w:spacing w:before="0" w:after="40"/>
      </w:pPr>
      <w:r>
        <w:rPr>
          <w:i/>
          <w:color w:val="888888"/>
          <w:sz w:val="18"/>
        </w:rPr>
        <w:t>Comparison</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 What is a zombie process, and how do you fix a system that has many of them?</w:t>
      </w:r>
    </w:p>
    <w:p>
      <w:pPr>
        <w:spacing w:before="0" w:after="40"/>
      </w:pPr>
      <w:r>
        <w:rPr>
          <w:i/>
          <w:color w:val="888888"/>
          <w:sz w:val="18"/>
        </w:rPr>
        <w:t>Conceptual</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 What is a file descriptor limit (ulimit), and how do you fix a "too many open files" error?</w:t>
      </w:r>
    </w:p>
    <w:p>
      <w:pPr>
        <w:spacing w:before="0" w:after="40"/>
      </w:pPr>
      <w:r>
        <w:rPr>
          <w:i/>
          <w:color w:val="888888"/>
          <w:sz w:val="18"/>
        </w:rPr>
        <w:t>Conceptual</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 What is CPU throttling?</w:t>
      </w:r>
    </w:p>
    <w:p>
      <w:pPr>
        <w:spacing w:before="0" w:after="40"/>
      </w:pPr>
      <w:r>
        <w:rPr>
          <w:i/>
          <w:color w:val="888888"/>
          <w:sz w:val="18"/>
        </w:rPr>
        <w:t>Conceptual</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 What is caching?</w:t>
      </w:r>
    </w:p>
    <w:p>
      <w:pPr>
        <w:spacing w:before="0" w:after="40"/>
      </w:pPr>
      <w:r>
        <w:rPr>
          <w:i/>
          <w:color w:val="888888"/>
          <w:sz w:val="18"/>
        </w:rPr>
        <w:t>Conceptual</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 Tell me about your current/last project.</w:t>
      </w:r>
    </w:p>
    <w:p>
      <w:pPr>
        <w:spacing w:before="0" w:after="40"/>
      </w:pPr>
      <w:r>
        <w:rPr>
          <w:i/>
          <w:color w:val="888888"/>
          <w:sz w:val="18"/>
        </w:rPr>
        <w:t>Project &amp; Architecture • Experience</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your current/last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 What are your day-to-day activities related to GCP?</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day-to-day activities related to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 Explain the complete end-to-end architecture of your project.</w:t>
      </w:r>
    </w:p>
    <w:p>
      <w:pPr>
        <w:spacing w:before="0" w:after="40"/>
      </w:pPr>
      <w:r>
        <w:rPr>
          <w:i/>
          <w:color w:val="888888"/>
          <w:sz w:val="18"/>
        </w:rPr>
        <w:t>Project &amp; Architecture • Design / Architecture</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complete end-to-end architecture of your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 Have you worked with VPCs?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VPCs?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 Have you worked with subnets?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subnets?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 Have you worked with routes?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routes?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 How would you keep all networking resources in one project?</w:t>
      </w:r>
    </w:p>
    <w:p>
      <w:pPr>
        <w:spacing w:before="0" w:after="40"/>
      </w:pPr>
      <w:r>
        <w:rPr>
          <w:i/>
          <w:color w:val="888888"/>
          <w:sz w:val="18"/>
        </w:rPr>
        <w:t>GCP Networking • Implementation / Workflow</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keep all networking resources in one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Q206. What is a Service Project?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Service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Q207. Which networking resources would you keep in the Host Project?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networking resources would you keep in the Host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Q208. What is Private Google Access?</w:t>
      </w:r>
    </w:p>
    <w:p>
      <w:pPr>
        <w:spacing w:before="0" w:after="40"/>
      </w:pPr>
      <w:r>
        <w:rPr>
          <w:i/>
          <w:color w:val="888888"/>
          <w:sz w:val="18"/>
        </w:rPr>
        <w:t>GCP Networking • Conceptual</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Q209. If you have two GCP projects, can they communicate by default?</w:t>
      </w:r>
    </w:p>
    <w:p>
      <w:pPr>
        <w:spacing w:before="0" w:after="40"/>
      </w:pPr>
      <w:r>
        <w:rPr>
          <w:i/>
          <w:color w:val="888888"/>
          <w:sz w:val="18"/>
        </w:rPr>
        <w:t>Project-to-Project Connectivity • Scenario</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have two GCP projects, can they communicate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Q210. Can resources in two separate VPCs communicate privately by default?</w:t>
      </w:r>
    </w:p>
    <w:p>
      <w:pPr>
        <w:spacing w:before="0" w:after="40"/>
      </w:pPr>
      <w:r>
        <w:rPr>
          <w:i/>
          <w:color w:val="888888"/>
          <w:sz w:val="18"/>
        </w:rPr>
        <w:t>Project-to-Project Connectivity • Conceptual</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resources in two separate VPCs communicate privately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Q211. How would you establish connectivity between two GCP projects?</w:t>
      </w:r>
    </w:p>
    <w:p>
      <w:pPr>
        <w:spacing w:before="0" w:after="40"/>
      </w:pPr>
      <w:r>
        <w:rPr>
          <w:i/>
          <w:color w:val="888888"/>
          <w:sz w:val="18"/>
        </w:rPr>
        <w:t>Project-to-Project Connectivity • Implementation / Workflow</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establish connectivity between two GCP projects?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Q212. What is Private Services Access (PSA), and how does it work?</w:t>
      </w:r>
    </w:p>
    <w:p>
      <w:pPr>
        <w:spacing w:before="0" w:after="40"/>
      </w:pPr>
      <w:r>
        <w:rPr>
          <w:i/>
          <w:color w:val="888888"/>
          <w:sz w:val="18"/>
        </w:rPr>
        <w:t>Private Services Access • Conceptual</w:t>
      </w:r>
    </w:p>
    <w:p>
      <w:pPr>
        <w:spacing w:after="160"/>
        <w:ind w:left="216"/>
      </w:pPr>
      <w:r>
        <w:rPr>
          <w:sz w:val="21"/>
        </w:rPr>
        <w:t>A: Private Services Access creates private connectivity between a consumer VPC and a Google or third-party service producer VPC by using a private Service Networking connection based on VPC Network Peering. The consumer reserves an allocated IP range for producer resources, creates the private connection, and provisions supported managed services such as Cloud SQL or AlloyDB with private addresses from that range.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Q213. What are the implementation steps for configuring PSA?</w:t>
      </w:r>
    </w:p>
    <w:p>
      <w:pPr>
        <w:spacing w:before="0" w:after="40"/>
      </w:pPr>
      <w:r>
        <w:rPr>
          <w:i/>
          <w:color w:val="888888"/>
          <w:sz w:val="18"/>
        </w:rPr>
        <w:t>Private Services Access • Implementation / Workflow</w:t>
      </w:r>
    </w:p>
    <w:p>
      <w:pPr>
        <w:spacing w:after="160"/>
        <w:ind w:left="216"/>
      </w:pPr>
      <w:r>
        <w:rPr>
          <w:sz w:val="21"/>
        </w:rPr>
        <w:t>A: Enable the Service Networking API, choose the consumer VPC, reserve a non-overlapping allocated global address range with purpose VPC_PEERING, and create a private services connection to servicenetworking.googleapis.com using that range. Then provision the supported managed service with private networking enabled. Validate imported producer routes, DNS, firewall policy, IAM, and connectivity from the intended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Q214. How should you size and manage the allocated IP range for PSA?</w:t>
      </w:r>
    </w:p>
    <w:p>
      <w:pPr>
        <w:spacing w:before="0" w:after="40"/>
      </w:pPr>
      <w:r>
        <w:rPr>
          <w:i/>
          <w:color w:val="888888"/>
          <w:sz w:val="18"/>
        </w:rPr>
        <w:t>Private Services Access • Design / Architecture</w:t>
      </w:r>
    </w:p>
    <w:p>
      <w:pPr>
        <w:spacing w:after="160"/>
        <w:ind w:left="216"/>
      </w:pPr>
      <w:r>
        <w:rPr>
          <w:sz w:val="21"/>
        </w:rPr>
        <w:t>A: Estimate the supported services, regions, growth, and producer subnet allocation behavior before reserving a range. Use address space that does not overlap consumer, producer, peered, or on-premises networks, and keep capacity for future regional service instances. Monitor utilization and document ownership because the allocated range cannot simultaneously be used for ordinary subnets or custom static-route destinations.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Q215. What is the difference between PSC and PSA, and when would you choose each?</w:t>
      </w:r>
    </w:p>
    <w:p>
      <w:pPr>
        <w:spacing w:before="0" w:after="40"/>
      </w:pPr>
      <w:r>
        <w:rPr>
          <w:i/>
          <w:color w:val="888888"/>
          <w:sz w:val="18"/>
        </w:rPr>
        <w:t>PSC vs PSA • Comparison</w:t>
      </w:r>
    </w:p>
    <w:p>
      <w:pPr>
        <w:spacing w:after="160"/>
        <w:ind w:left="216"/>
      </w:pPr>
      <w:r>
        <w:rPr>
          <w:sz w:val="21"/>
        </w:rPr>
        <w:t>A: PSC gives service-level access through a consumer-local endpoint or backend and avoids broad network peering; it is suitable for Google APIs, published services, and supported managed services that offer PSC. PSA creates a peering-based private connection to a producer network and allocates consumer address space for supported managed-service instances. Choose according to service support, isolation requirements, IP planning, DNS, transitivity constraints, and whether you want endpoint-level or peering-based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 What is policy-based routing in Google Cloud?</w:t>
      </w:r>
    </w:p>
    <w:p>
      <w:pPr>
        <w:spacing w:before="0" w:after="40"/>
      </w:pPr>
      <w:r>
        <w:rPr>
          <w:i/>
          <w:color w:val="888888"/>
          <w:sz w:val="18"/>
        </w:rPr>
        <w:t>Policy-Based Routing • Conceptual</w:t>
      </w:r>
    </w:p>
    <w:p>
      <w:pPr>
        <w:spacing w:after="160"/>
        <w:ind w:left="216"/>
      </w:pPr>
      <w:r>
        <w:rPr>
          <w:sz w:val="21"/>
        </w:rPr>
        <w:t>A: A Google Cloud policy-based route selects a next hop using packet attributes beyond only the destination, including source IP range, destination IP range, and protocol. Matching traffic can be redirected to an internal passthrough Network Load Balancer, commonly to insert virtual firewall or inspection appliances into the traffic path.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Q217. How do policy-based routes differ from static and dynamic routes?</w:t>
      </w:r>
    </w:p>
    <w:p>
      <w:pPr>
        <w:spacing w:before="0" w:after="40"/>
      </w:pPr>
      <w:r>
        <w:rPr>
          <w:i/>
          <w:color w:val="888888"/>
          <w:sz w:val="18"/>
        </w:rPr>
        <w:t>Policy-Based Routing • Comparison</w:t>
      </w:r>
    </w:p>
    <w:p>
      <w:pPr>
        <w:spacing w:after="160"/>
        <w:ind w:left="216"/>
      </w:pPr>
      <w:r>
        <w:rPr>
          <w:sz w:val="21"/>
        </w:rPr>
        <w:t>A: Static and dynamic routes primarily select paths by destination prefix, with dynamic routes learned through Cloud Router and BGP. Policy-based routes can additionally match source and protocol and are evaluated earlier in the VPC route-selection order, after special routing paths but before subnet, static, and dynamic routes. Policy-based routes are prioritized explicitly and do not use longest-prefix matching between equal-priority policy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Q218. What limitations and failure risks should you review before deploying policy-based routes?</w:t>
      </w:r>
    </w:p>
    <w:p>
      <w:pPr>
        <w:spacing w:before="0" w:after="40"/>
      </w:pPr>
      <w:r>
        <w:rPr>
          <w:i/>
          <w:color w:val="888888"/>
          <w:sz w:val="18"/>
        </w:rPr>
        <w:t>Policy-Based Routing • Troubleshooting</w:t>
      </w:r>
    </w:p>
    <w:p>
      <w:pPr>
        <w:spacing w:after="160"/>
        <w:ind w:left="216"/>
      </w:pPr>
      <w:r>
        <w:rPr>
          <w:sz w:val="21"/>
        </w:rPr>
        <w:t>A: Review that policy-based routes are not exchanged through VPC Peering or Network Connectivity Center, do not match ports, cannot be updated in place, and require a valid internal passthrough Network Load Balancer next hop with IP-forwarding backends. Check PSC and Google API exclusions, GKE control-plane connectivity, VLAN attachment dataplane requirements, unique priorities, asymmetric routing, health-check behavior, appliance capacity, quotas, and a safe bypass or deletion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Q219. A Linux server has a load average of 20 on an 8-vCPU machine, but CPU utilization is only 35 percent. How would you investigate?</w:t>
      </w:r>
    </w:p>
    <w:p>
      <w:pPr>
        <w:spacing w:before="0" w:after="40"/>
      </w:pPr>
      <w:r>
        <w:rPr>
          <w:i/>
          <w:color w:val="888888"/>
          <w:sz w:val="18"/>
        </w:rPr>
        <w:t>Linux Performance • Scenario</w:t>
      </w:r>
    </w:p>
    <w:p>
      <w:pPr>
        <w:spacing w:after="160"/>
        <w:ind w:left="216"/>
      </w:pPr>
      <w:r>
        <w:rPr>
          <w:sz w:val="21"/>
        </w:rPr>
        <w:t>A: High load with moderate CPU suggests tasks may be blocked in uninterruptible sleep, often on storage or network filesystems. Use `vmstat`, `iostat -xz`, `pidstat`, `ps` with process states and wait channels, `dmesg`, mount and filesystem checks, and storage or NFS metrics. Identify D-state processes and the dependency they await, mitigate the failing or saturated I/O path, and avoid killing processes blindly because uninterruptible tasks may not exit until the kernel operation returns.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Q220. The filesystem reports no space left, but deleting a large log file does not free disk space. What would you check?</w:t>
      </w:r>
    </w:p>
    <w:p>
      <w:pPr>
        <w:spacing w:before="0" w:after="40"/>
      </w:pPr>
      <w:r>
        <w:rPr>
          <w:i/>
          <w:color w:val="888888"/>
          <w:sz w:val="18"/>
        </w:rPr>
        <w:t>Linux Storage • Scenario</w:t>
      </w:r>
    </w:p>
    <w:p>
      <w:pPr>
        <w:spacing w:after="160"/>
        <w:ind w:left="216"/>
      </w:pPr>
      <w:r>
        <w:rPr>
          <w:sz w:val="21"/>
        </w:rPr>
        <w:t>A: Check both block and inode usage with `df -h` and `df -i`, then use `lsof +L1` to find deleted files still held open by running processes. A process can retain the unlinked inode until it closes or restarts. Rotate or reopen logs safely, restart only the responsible service if necessary, and validate reclaimed space. Also inspect reserved blocks, mount points, and container layers, then correct log rotation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Q221. A service is listening on a Linux server but remote clients receive connection timeouts. What troubleshooting sequence would you follow?</w:t>
      </w:r>
    </w:p>
    <w:p>
      <w:pPr>
        <w:spacing w:before="0" w:after="40"/>
      </w:pPr>
      <w:r>
        <w:rPr>
          <w:i/>
          <w:color w:val="888888"/>
          <w:sz w:val="18"/>
        </w:rPr>
        <w:t>Linux Networking • Scenario</w:t>
      </w:r>
    </w:p>
    <w:p>
      <w:pPr>
        <w:spacing w:after="160"/>
        <w:ind w:left="216"/>
      </w:pPr>
      <w:r>
        <w:rPr>
          <w:sz w:val="21"/>
        </w:rPr>
        <w:t>A: Confirm the process listens on the expected IP and port with `ss -lntup`, then test locally and from the client. Check DNS, client route, server route, host firewall or nftables, cloud firewall, security policy, load balancer, return path, and packet capture on the server. Distinguish timeout from refusal, verify source-address assumptions and TLS separately, and use counters or flow logs to identify the layer dropping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Q222. Give examples of each in cloud infrastructure.</w:t>
      </w:r>
    </w:p>
    <w:p>
      <w:pPr>
        <w:spacing w:before="0" w:after="40"/>
      </w:pPr>
      <w:r>
        <w:rPr>
          <w:i/>
          <w:color w:val="888888"/>
          <w:sz w:val="18"/>
        </w:rPr>
        <w:t>Conceptual</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Q223. Difference between ISO 27001 and NIST.</w:t>
      </w:r>
    </w:p>
    <w:p>
      <w:pPr>
        <w:spacing w:before="0" w:after="40"/>
      </w:pPr>
      <w:r>
        <w:rPr>
          <w:i/>
          <w:color w:val="888888"/>
          <w:sz w:val="18"/>
        </w:rPr>
        <w:t>Comparison</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Q224. Shared Responsibility Model.</w:t>
      </w:r>
    </w:p>
    <w:p>
      <w:pPr>
        <w:spacing w:before="0" w:after="40"/>
      </w:pPr>
      <w:r>
        <w:rPr>
          <w:i/>
          <w:color w:val="888888"/>
          <w:sz w:val="18"/>
        </w:rPr>
        <w:t>Conceptual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Q225. Risks of public cloud.</w:t>
      </w:r>
    </w:p>
    <w:p>
      <w:pPr>
        <w:spacing w:before="0" w:after="40"/>
      </w:pPr>
      <w:r>
        <w:rPr>
          <w:i/>
          <w:color w:val="888888"/>
          <w:sz w:val="18"/>
        </w:rPr>
        <w:t>Conceptual</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Q226. Secrets management.</w:t>
      </w:r>
    </w:p>
    <w:p>
      <w:pPr>
        <w:spacing w:before="0" w:after="40"/>
      </w:pPr>
      <w:r>
        <w:rPr>
          <w:i/>
          <w:color w:val="888888"/>
          <w:sz w:val="18"/>
        </w:rPr>
        <w:t>Conceptual</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Q227. Cloud misconfiguration risks.</w:t>
      </w:r>
    </w:p>
    <w:p>
      <w:pPr>
        <w:spacing w:before="0" w:after="40"/>
      </w:pPr>
      <w:r>
        <w:rPr>
          <w:i/>
          <w:color w:val="888888"/>
          <w:sz w:val="18"/>
        </w:rPr>
        <w:t>Conceptual</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Q228. What is Google Cloud Platform?</w:t>
      </w:r>
    </w:p>
    <w:p>
      <w:pPr>
        <w:spacing w:before="0" w:after="40"/>
      </w:pPr>
      <w:r>
        <w:rPr>
          <w:i/>
          <w:color w:val="888888"/>
          <w:sz w:val="18"/>
        </w:rPr>
        <w:t>Conceptual</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Q229. Explain GCP regions and zones.</w:t>
      </w:r>
    </w:p>
    <w:p>
      <w:pPr>
        <w:spacing w:before="0" w:after="40"/>
      </w:pPr>
      <w:r>
        <w:rPr>
          <w:i/>
          <w:color w:val="888888"/>
          <w:sz w:val="18"/>
        </w:rPr>
        <w:t>Conceptual</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Q230. What is Compute Engine?</w:t>
      </w:r>
    </w:p>
    <w:p>
      <w:pPr>
        <w:spacing w:before="0" w:after="40"/>
      </w:pPr>
      <w:r>
        <w:rPr>
          <w:i/>
          <w:color w:val="888888"/>
          <w:sz w:val="18"/>
        </w:rPr>
        <w:t>Conceptual</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Q231. What is Cloud Run?</w:t>
      </w:r>
    </w:p>
    <w:p>
      <w:pPr>
        <w:spacing w:before="0" w:after="40"/>
      </w:pPr>
      <w:r>
        <w:rPr>
          <w:i/>
          <w:color w:val="888888"/>
          <w:sz w:val="18"/>
        </w:rPr>
        <w:t>Conceptual</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Q232. Explain App Engine.</w:t>
      </w:r>
    </w:p>
    <w:p>
      <w:pPr>
        <w:spacing w:before="0" w:after="40"/>
      </w:pPr>
      <w:r>
        <w:rPr>
          <w:i/>
          <w:color w:val="888888"/>
          <w:sz w:val="18"/>
        </w:rPr>
        <w:t>Conceptual</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Q233. What is Cloud Functions?</w:t>
      </w:r>
    </w:p>
    <w:p>
      <w:pPr>
        <w:spacing w:before="0" w:after="40"/>
      </w:pPr>
      <w:r>
        <w:rPr>
          <w:i/>
          <w:color w:val="888888"/>
          <w:sz w:val="18"/>
        </w:rPr>
        <w:t>Conceptual</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Q234. Explain Cloud Storage.</w:t>
      </w:r>
    </w:p>
    <w:p>
      <w:pPr>
        <w:spacing w:before="0" w:after="40"/>
      </w:pPr>
      <w:r>
        <w:rPr>
          <w:i/>
          <w:color w:val="888888"/>
          <w:sz w:val="18"/>
        </w:rPr>
        <w:t>Conceptual</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Q235. What is Filestore?</w:t>
      </w:r>
    </w:p>
    <w:p>
      <w:pPr>
        <w:spacing w:before="0" w:after="40"/>
      </w:pPr>
      <w:r>
        <w:rPr>
          <w:i/>
          <w:color w:val="888888"/>
          <w:sz w:val="18"/>
        </w:rPr>
        <w:t>Conceptual</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Q236. What is Spanner?</w:t>
      </w:r>
    </w:p>
    <w:p>
      <w:pPr>
        <w:spacing w:before="0" w:after="40"/>
      </w:pPr>
      <w:r>
        <w:rPr>
          <w:i/>
          <w:color w:val="888888"/>
          <w:sz w:val="18"/>
        </w:rPr>
        <w:t>Conceptual</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Q237. Explain Firestore.</w:t>
      </w:r>
    </w:p>
    <w:p>
      <w:pPr>
        <w:spacing w:before="0" w:after="40"/>
      </w:pPr>
      <w:r>
        <w:rPr>
          <w:i/>
          <w:color w:val="888888"/>
          <w:sz w:val="18"/>
        </w:rPr>
        <w:t>Conceptual</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Q238. What is Memorystore?</w:t>
      </w:r>
    </w:p>
    <w:p>
      <w:pPr>
        <w:spacing w:before="0" w:after="40"/>
      </w:pPr>
      <w:r>
        <w:rPr>
          <w:i/>
          <w:color w:val="888888"/>
          <w:sz w:val="18"/>
        </w:rPr>
        <w:t>Conceptual</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Q239. Explain organization policies.</w:t>
      </w:r>
    </w:p>
    <w:p>
      <w:pPr>
        <w:spacing w:before="0" w:after="40"/>
      </w:pPr>
      <w:r>
        <w:rPr>
          <w:i/>
          <w:color w:val="888888"/>
          <w:sz w:val="18"/>
        </w:rPr>
        <w:t>Conceptual</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Q240. Explain Identity-Aware Proxy.</w:t>
      </w:r>
    </w:p>
    <w:p>
      <w:pPr>
        <w:spacing w:before="0" w:after="40"/>
      </w:pPr>
      <w:r>
        <w:rPr>
          <w:i/>
          <w:color w:val="888888"/>
          <w:sz w:val="18"/>
        </w:rPr>
        <w:t>Conceptual</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Q241. What is Cloud CDN?</w:t>
      </w:r>
    </w:p>
    <w:p>
      <w:pPr>
        <w:spacing w:before="0" w:after="40"/>
      </w:pPr>
      <w:r>
        <w:rPr>
          <w:i/>
          <w:color w:val="888888"/>
          <w:sz w:val="18"/>
        </w:rPr>
        <w:t>Conceptual</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Q242. Explain load balancing in GCP.</w:t>
      </w:r>
    </w:p>
    <w:p>
      <w:pPr>
        <w:spacing w:before="0" w:after="40"/>
      </w:pPr>
      <w:r>
        <w:rPr>
          <w:i/>
          <w:color w:val="888888"/>
          <w:sz w:val="18"/>
        </w:rPr>
        <w:t>Conceptual</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Q243. What is Internal Load Balancer?</w:t>
      </w:r>
    </w:p>
    <w:p>
      <w:pPr>
        <w:spacing w:before="0" w:after="40"/>
      </w:pPr>
      <w:r>
        <w:rPr>
          <w:i/>
          <w:color w:val="888888"/>
          <w:sz w:val="18"/>
        </w:rPr>
        <w:t>Conceptual</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Q244. Explain External Load Balancer.</w:t>
      </w:r>
    </w:p>
    <w:p>
      <w:pPr>
        <w:spacing w:before="0" w:after="40"/>
      </w:pPr>
      <w:r>
        <w:rPr>
          <w:i/>
          <w:color w:val="888888"/>
          <w:sz w:val="18"/>
        </w:rPr>
        <w:t>Conceptual</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Q245. Explain Error Reporting.</w:t>
      </w:r>
    </w:p>
    <w:p>
      <w:pPr>
        <w:spacing w:before="0" w:after="40"/>
      </w:pPr>
      <w:r>
        <w:rPr>
          <w:i/>
          <w:color w:val="888888"/>
          <w:sz w:val="18"/>
        </w:rPr>
        <w:t>Conceptual</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Q246. What is Cloud Trace?</w:t>
      </w:r>
    </w:p>
    <w:p>
      <w:pPr>
        <w:spacing w:before="0" w:after="40"/>
      </w:pPr>
      <w:r>
        <w:rPr>
          <w:i/>
          <w:color w:val="888888"/>
          <w:sz w:val="18"/>
        </w:rPr>
        <w:t>Conceptual</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Q247. Explain Cloud Profiler.</w:t>
      </w:r>
    </w:p>
    <w:p>
      <w:pPr>
        <w:spacing w:before="0" w:after="40"/>
      </w:pPr>
      <w:r>
        <w:rPr>
          <w:i/>
          <w:color w:val="888888"/>
          <w:sz w:val="18"/>
        </w:rPr>
        <w:t>Conceptual</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Q248. What is Anthos?</w:t>
      </w:r>
    </w:p>
    <w:p>
      <w:pPr>
        <w:spacing w:before="0" w:after="40"/>
      </w:pPr>
      <w:r>
        <w:rPr>
          <w:i/>
          <w:color w:val="888888"/>
          <w:sz w:val="18"/>
        </w:rPr>
        <w:t>Conceptual</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Q249. Explain Config Connector.</w:t>
      </w:r>
    </w:p>
    <w:p>
      <w:pPr>
        <w:spacing w:before="0" w:after="40"/>
      </w:pPr>
      <w:r>
        <w:rPr>
          <w:i/>
          <w:color w:val="888888"/>
          <w:sz w:val="18"/>
        </w:rPr>
        <w:t>Conceptual</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Q250. Explain Binary Authorization.</w:t>
      </w:r>
    </w:p>
    <w:p>
      <w:pPr>
        <w:spacing w:before="0" w:after="40"/>
      </w:pPr>
      <w:r>
        <w:rPr>
          <w:i/>
          <w:color w:val="888888"/>
          <w:sz w:val="18"/>
        </w:rPr>
        <w:t>Conceptual</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Q251. What is Cloud Build?</w:t>
      </w:r>
    </w:p>
    <w:p>
      <w:pPr>
        <w:spacing w:before="0" w:after="40"/>
      </w:pPr>
      <w:r>
        <w:rPr>
          <w:i/>
          <w:color w:val="888888"/>
          <w:sz w:val="18"/>
        </w:rPr>
        <w:t>Conceptual</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Q252. What is Dataflow?</w:t>
      </w:r>
    </w:p>
    <w:p>
      <w:pPr>
        <w:spacing w:before="0" w:after="40"/>
      </w:pPr>
      <w:r>
        <w:rPr>
          <w:i/>
          <w:color w:val="888888"/>
          <w:sz w:val="18"/>
        </w:rPr>
        <w:t>Conceptual</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Q253. Explain Dataproc.</w:t>
      </w:r>
    </w:p>
    <w:p>
      <w:pPr>
        <w:spacing w:before="0" w:after="40"/>
      </w:pPr>
      <w:r>
        <w:rPr>
          <w:i/>
          <w:color w:val="888888"/>
          <w:sz w:val="18"/>
        </w:rPr>
        <w:t>Conceptual</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Q254. What is AI Platform?</w:t>
      </w:r>
    </w:p>
    <w:p>
      <w:pPr>
        <w:spacing w:before="0" w:after="40"/>
      </w:pPr>
      <w:r>
        <w:rPr>
          <w:i/>
          <w:color w:val="888888"/>
          <w:sz w:val="18"/>
        </w:rPr>
        <w:t>Conceptual</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Q255. Explain TPU in GCP.</w:t>
      </w:r>
    </w:p>
    <w:p>
      <w:pPr>
        <w:spacing w:before="0" w:after="40"/>
      </w:pPr>
      <w:r>
        <w:rPr>
          <w:i/>
          <w:color w:val="888888"/>
          <w:sz w:val="18"/>
        </w:rPr>
        <w:t>Conceptual</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Q256. What is GPU scheduling in GCP?</w:t>
      </w:r>
    </w:p>
    <w:p>
      <w:pPr>
        <w:spacing w:before="0" w:after="40"/>
      </w:pPr>
      <w:r>
        <w:rPr>
          <w:i/>
          <w:color w:val="888888"/>
          <w:sz w:val="18"/>
        </w:rPr>
        <w:t>Conceptual</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Q257. Explain Cloud Composer.</w:t>
      </w:r>
    </w:p>
    <w:p>
      <w:pPr>
        <w:spacing w:before="0" w:after="40"/>
      </w:pPr>
      <w:r>
        <w:rPr>
          <w:i/>
          <w:color w:val="888888"/>
          <w:sz w:val="18"/>
        </w:rPr>
        <w:t>Conceptual</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Q258. What is Eventarc?</w:t>
      </w:r>
    </w:p>
    <w:p>
      <w:pPr>
        <w:spacing w:before="0" w:after="40"/>
      </w:pPr>
      <w:r>
        <w:rPr>
          <w:i/>
          <w:color w:val="888888"/>
          <w:sz w:val="18"/>
        </w:rPr>
        <w:t>Conceptual</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Q259. What is committed use discount?</w:t>
      </w:r>
    </w:p>
    <w:p>
      <w:pPr>
        <w:spacing w:before="0" w:after="40"/>
      </w:pPr>
      <w:r>
        <w:rPr>
          <w:i/>
          <w:color w:val="888888"/>
          <w:sz w:val="18"/>
        </w:rPr>
        <w:t>Conceptual</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Q260. Explain autoscaling in GCP.</w:t>
      </w:r>
    </w:p>
    <w:p>
      <w:pPr>
        <w:spacing w:before="0" w:after="40"/>
      </w:pPr>
      <w:r>
        <w:rPr>
          <w:i/>
          <w:color w:val="888888"/>
          <w:sz w:val="18"/>
        </w:rPr>
        <w:t>Conceptual</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Q261. What is preemptible VM?</w:t>
      </w:r>
    </w:p>
    <w:p>
      <w:pPr>
        <w:spacing w:before="0" w:after="40"/>
      </w:pPr>
      <w:r>
        <w:rPr>
          <w:i/>
          <w:color w:val="888888"/>
          <w:sz w:val="18"/>
        </w:rPr>
        <w:t>Conceptual</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Q262. Explain spot VMs.</w:t>
      </w:r>
    </w:p>
    <w:p>
      <w:pPr>
        <w:spacing w:before="0" w:after="40"/>
      </w:pPr>
      <w:r>
        <w:rPr>
          <w:i/>
          <w:color w:val="888888"/>
          <w:sz w:val="18"/>
        </w:rPr>
        <w:t>Conceptual</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Q263. What is SCC?</w:t>
      </w:r>
    </w:p>
    <w:p>
      <w:pPr>
        <w:spacing w:before="0" w:after="40"/>
      </w:pPr>
      <w:r>
        <w:rPr>
          <w:i/>
          <w:color w:val="888888"/>
          <w:sz w:val="18"/>
        </w:rPr>
        <w:t>Conceptual</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Q264. Explain cloud audit logs.</w:t>
      </w:r>
    </w:p>
    <w:p>
      <w:pPr>
        <w:spacing w:before="0" w:after="40"/>
      </w:pPr>
      <w:r>
        <w:rPr>
          <w:i/>
          <w:color w:val="888888"/>
          <w:sz w:val="18"/>
        </w:rPr>
        <w:t>Conceptual</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Q265. What is organization hierarchy?</w:t>
      </w:r>
    </w:p>
    <w:p>
      <w:pPr>
        <w:spacing w:before="0" w:after="40"/>
      </w:pPr>
      <w:r>
        <w:rPr>
          <w:i/>
          <w:color w:val="888888"/>
          <w:sz w:val="18"/>
        </w:rPr>
        <w:t>Conceptual</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Q266. Explain billing accounts.</w:t>
      </w:r>
    </w:p>
    <w:p>
      <w:pPr>
        <w:spacing w:before="0" w:after="40"/>
      </w:pPr>
      <w:r>
        <w:rPr>
          <w:i/>
          <w:color w:val="888888"/>
          <w:sz w:val="18"/>
        </w:rPr>
        <w:t>Conceptual</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Q267. What is quota management?</w:t>
      </w:r>
    </w:p>
    <w:p>
      <w:pPr>
        <w:spacing w:before="0" w:after="40"/>
      </w:pPr>
      <w:r>
        <w:rPr>
          <w:i/>
          <w:color w:val="888888"/>
          <w:sz w:val="18"/>
        </w:rPr>
        <w:t>Conceptual</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Q268. Explain GCP networking troubleshooting.</w:t>
      </w:r>
    </w:p>
    <w:p>
      <w:pPr>
        <w:spacing w:before="0" w:after="40"/>
      </w:pPr>
      <w:r>
        <w:rPr>
          <w:i/>
          <w:color w:val="888888"/>
          <w:sz w:val="18"/>
        </w:rPr>
        <w:t>Conceptual</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Q269. What is BeyondCorp?</w:t>
      </w:r>
    </w:p>
    <w:p>
      <w:pPr>
        <w:spacing w:before="0" w:after="40"/>
      </w:pPr>
      <w:r>
        <w:rPr>
          <w:i/>
          <w:color w:val="888888"/>
          <w:sz w:val="18"/>
        </w:rPr>
        <w:t>Conceptual</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Q270. Explain cloud migration strategies.</w:t>
      </w:r>
    </w:p>
    <w:p>
      <w:pPr>
        <w:spacing w:before="0" w:after="40"/>
      </w:pPr>
      <w:r>
        <w:rPr>
          <w:i/>
          <w:color w:val="888888"/>
          <w:sz w:val="18"/>
        </w:rPr>
        <w:t>Conceptual</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Q271. What is lift-and-shift?</w:t>
      </w:r>
    </w:p>
    <w:p>
      <w:pPr>
        <w:spacing w:before="0" w:after="40"/>
      </w:pPr>
      <w:r>
        <w:rPr>
          <w:i/>
          <w:color w:val="888888"/>
          <w:sz w:val="18"/>
        </w:rPr>
        <w:t>Conceptual</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Q272. Explain refactoring migration.</w:t>
      </w:r>
    </w:p>
    <w:p>
      <w:pPr>
        <w:spacing w:before="0" w:after="40"/>
      </w:pPr>
      <w:r>
        <w:rPr>
          <w:i/>
          <w:color w:val="888888"/>
          <w:sz w:val="18"/>
        </w:rPr>
        <w:t>Conceptual</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Q273. What is active-active architecture?</w:t>
      </w:r>
    </w:p>
    <w:p>
      <w:pPr>
        <w:spacing w:before="0" w:after="40"/>
      </w:pPr>
      <w:r>
        <w:rPr>
          <w:i/>
          <w:color w:val="888888"/>
          <w:sz w:val="18"/>
        </w:rPr>
        <w:t>Conceptual</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Q274. What is cloud-native design?</w:t>
      </w:r>
    </w:p>
    <w:p>
      <w:pPr>
        <w:spacing w:before="0" w:after="40"/>
      </w:pPr>
      <w:r>
        <w:rPr>
          <w:i/>
          <w:color w:val="888888"/>
          <w:sz w:val="18"/>
        </w:rPr>
        <w:t>Conceptual</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Q275. Explain serverless architecture.</w:t>
      </w:r>
    </w:p>
    <w:p>
      <w:pPr>
        <w:spacing w:before="0" w:after="40"/>
      </w:pPr>
      <w:r>
        <w:rPr>
          <w:i/>
          <w:color w:val="888888"/>
          <w:sz w:val="18"/>
        </w:rPr>
        <w:t>Conceptual</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Q276. Explain Apigee.</w:t>
      </w:r>
    </w:p>
    <w:p>
      <w:pPr>
        <w:spacing w:before="0" w:after="40"/>
      </w:pPr>
      <w:r>
        <w:rPr>
          <w:i/>
          <w:color w:val="888888"/>
          <w:sz w:val="18"/>
        </w:rPr>
        <w:t>Conceptual</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Q277. What is cloud governance?</w:t>
      </w:r>
    </w:p>
    <w:p>
      <w:pPr>
        <w:spacing w:before="0" w:after="40"/>
      </w:pPr>
      <w:r>
        <w:rPr>
          <w:i/>
          <w:color w:val="888888"/>
          <w:sz w:val="18"/>
        </w:rPr>
        <w:t>Conceptual</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Q278. Explain cloud tagging standards.</w:t>
      </w:r>
    </w:p>
    <w:p>
      <w:pPr>
        <w:spacing w:before="0" w:after="40"/>
      </w:pPr>
      <w:r>
        <w:rPr>
          <w:i/>
          <w:color w:val="888888"/>
          <w:sz w:val="18"/>
        </w:rPr>
        <w:t>Conceptual</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Q279. What is FinOps?</w:t>
      </w:r>
    </w:p>
    <w:p>
      <w:pPr>
        <w:spacing w:before="0" w:after="40"/>
      </w:pPr>
      <w:r>
        <w:rPr>
          <w:i/>
          <w:color w:val="888888"/>
          <w:sz w:val="18"/>
        </w:rPr>
        <w:t>Conceptual</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Q280. What is cloud compliance?</w:t>
      </w:r>
    </w:p>
    <w:p>
      <w:pPr>
        <w:spacing w:before="0" w:after="40"/>
      </w:pPr>
      <w:r>
        <w:rPr>
          <w:i/>
          <w:color w:val="888888"/>
          <w:sz w:val="18"/>
        </w:rPr>
        <w:t>Conceptual</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Q281. Explain HIPAA in cloud.</w:t>
      </w:r>
    </w:p>
    <w:p>
      <w:pPr>
        <w:spacing w:before="0" w:after="40"/>
      </w:pPr>
      <w:r>
        <w:rPr>
          <w:i/>
          <w:color w:val="888888"/>
          <w:sz w:val="18"/>
        </w:rPr>
        <w:t>Conceptual</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Q282. What is PCI-DSS?</w:t>
      </w:r>
    </w:p>
    <w:p>
      <w:pPr>
        <w:spacing w:before="0" w:after="40"/>
      </w:pPr>
      <w:r>
        <w:rPr>
          <w:i/>
          <w:color w:val="888888"/>
          <w:sz w:val="18"/>
        </w:rPr>
        <w:t>Conceptual</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Q283. Explain SOC2.</w:t>
      </w:r>
    </w:p>
    <w:p>
      <w:pPr>
        <w:spacing w:before="0" w:after="40"/>
      </w:pPr>
      <w:r>
        <w:rPr>
          <w:i/>
          <w:color w:val="888888"/>
          <w:sz w:val="18"/>
        </w:rPr>
        <w:t>Conceptual</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Q284. What is cloud shell?</w:t>
      </w:r>
    </w:p>
    <w:p>
      <w:pPr>
        <w:spacing w:before="0" w:after="40"/>
      </w:pPr>
      <w:r>
        <w:rPr>
          <w:i/>
          <w:color w:val="888888"/>
          <w:sz w:val="18"/>
        </w:rPr>
        <w:t>Conceptual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Q285. Explain Infrastructure Manager.</w:t>
      </w:r>
    </w:p>
    <w:p>
      <w:pPr>
        <w:spacing w:before="0" w:after="40"/>
      </w:pPr>
      <w:r>
        <w:rPr>
          <w:i/>
          <w:color w:val="888888"/>
          <w:sz w:val="18"/>
        </w:rPr>
        <w:t>Conceptual</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Q286. What is Artifact Analysis?</w:t>
      </w:r>
    </w:p>
    <w:p>
      <w:pPr>
        <w:spacing w:before="0" w:after="40"/>
      </w:pPr>
      <w:r>
        <w:rPr>
          <w:i/>
          <w:color w:val="888888"/>
          <w:sz w:val="18"/>
        </w:rPr>
        <w:t>Conceptual</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Q287. Explain vulnerability scanning.</w:t>
      </w:r>
    </w:p>
    <w:p>
      <w:pPr>
        <w:spacing w:before="0" w:after="40"/>
      </w:pPr>
      <w:r>
        <w:rPr>
          <w:i/>
          <w:color w:val="888888"/>
          <w:sz w:val="18"/>
        </w:rPr>
        <w:t>Conceptual</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Q288. What is organization policy service?</w:t>
      </w:r>
    </w:p>
    <w:p>
      <w:pPr>
        <w:spacing w:before="0" w:after="40"/>
      </w:pPr>
      <w:r>
        <w:rPr>
          <w:i/>
          <w:color w:val="888888"/>
          <w:sz w:val="18"/>
        </w:rPr>
        <w:t>Conceptual</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Q289. Explain quota exhaustion scenarios.</w:t>
      </w:r>
    </w:p>
    <w:p>
      <w:pPr>
        <w:spacing w:before="0" w:after="40"/>
      </w:pPr>
      <w:r>
        <w:rPr>
          <w:i/>
          <w:color w:val="888888"/>
          <w:sz w:val="18"/>
        </w:rPr>
        <w:t>Conceptual</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Q290. What are common GCP outages?</w:t>
      </w:r>
    </w:p>
    <w:p>
      <w:pPr>
        <w:spacing w:before="0" w:after="40"/>
      </w:pPr>
      <w:r>
        <w:rPr>
          <w:i/>
          <w:color w:val="888888"/>
          <w:sz w:val="18"/>
        </w:rPr>
        <w:t>Conceptual</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Q291. What is cloud resilience?</w:t>
      </w:r>
    </w:p>
    <w:p>
      <w:pPr>
        <w:spacing w:before="0" w:after="40"/>
      </w:pPr>
      <w:r>
        <w:rPr>
          <w:i/>
          <w:color w:val="888888"/>
          <w:sz w:val="18"/>
        </w:rPr>
        <w:t>Conceptual</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Q292. Explain enterprise landing zone.</w:t>
      </w:r>
    </w:p>
    <w:p>
      <w:pPr>
        <w:spacing w:before="0" w:after="40"/>
      </w:pPr>
      <w:r>
        <w:rPr>
          <w:i/>
          <w:color w:val="888888"/>
          <w:sz w:val="18"/>
        </w:rPr>
        <w:t>Conceptual</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Q293. What are common GCP interview scenarios?</w:t>
      </w:r>
    </w:p>
    <w:p>
      <w:pPr>
        <w:spacing w:before="0" w:after="40"/>
      </w:pPr>
      <w:r>
        <w:rPr>
          <w:i/>
          <w:color w:val="888888"/>
          <w:sz w:val="18"/>
        </w:rPr>
        <w:t>Conceptual</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Q294. Design a secure scalable GCP platform.</w:t>
      </w:r>
    </w:p>
    <w:p>
      <w:pPr>
        <w:spacing w:before="0" w:after="40"/>
      </w:pPr>
      <w:r>
        <w:rPr>
          <w:i/>
          <w:color w:val="888888"/>
          <w:sz w:val="18"/>
        </w:rPr>
        <w:t>Design / Architecture</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Q295. What is system design?</w:t>
      </w:r>
    </w:p>
    <w:p>
      <w:pPr>
        <w:spacing w:before="0" w:after="40"/>
      </w:pPr>
      <w:r>
        <w:rPr>
          <w:i/>
          <w:color w:val="888888"/>
          <w:sz w:val="18"/>
        </w:rPr>
        <w:t>Conceptual</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Q296. Explain scalability.</w:t>
      </w:r>
    </w:p>
    <w:p>
      <w:pPr>
        <w:spacing w:before="0" w:after="40"/>
      </w:pPr>
      <w:r>
        <w:rPr>
          <w:i/>
          <w:color w:val="888888"/>
          <w:sz w:val="18"/>
        </w:rPr>
        <w:t>Conceptual</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Q297. What is horizontal scaling?</w:t>
      </w:r>
    </w:p>
    <w:p>
      <w:pPr>
        <w:spacing w:before="0" w:after="40"/>
      </w:pPr>
      <w:r>
        <w:rPr>
          <w:i/>
          <w:color w:val="888888"/>
          <w:sz w:val="18"/>
        </w:rPr>
        <w:t>Conceptual</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Q298. Explain vertical scaling.</w:t>
      </w:r>
    </w:p>
    <w:p>
      <w:pPr>
        <w:spacing w:before="0" w:after="40"/>
      </w:pPr>
      <w:r>
        <w:rPr>
          <w:i/>
          <w:color w:val="888888"/>
          <w:sz w:val="18"/>
        </w:rPr>
        <w:t>Conceptual</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Q299. What is high availability?</w:t>
      </w:r>
    </w:p>
    <w:p>
      <w:pPr>
        <w:spacing w:before="0" w:after="40"/>
      </w:pPr>
      <w:r>
        <w:rPr>
          <w:i/>
          <w:color w:val="888888"/>
          <w:sz w:val="18"/>
        </w:rPr>
        <w:t>Conceptual</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Q300. Explain fault tolerance.</w:t>
      </w:r>
    </w:p>
    <w:p>
      <w:pPr>
        <w:spacing w:before="0" w:after="40"/>
      </w:pPr>
      <w:r>
        <w:rPr>
          <w:i/>
          <w:color w:val="888888"/>
          <w:sz w:val="18"/>
        </w:rPr>
        <w:t>Conceptual</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Q301. What is resiliency?</w:t>
      </w:r>
    </w:p>
    <w:p>
      <w:pPr>
        <w:spacing w:before="0" w:after="40"/>
      </w:pPr>
      <w:r>
        <w:rPr>
          <w:i/>
          <w:color w:val="888888"/>
          <w:sz w:val="18"/>
        </w:rPr>
        <w:t>Conceptual</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Q302. Explain load balancing strategies.</w:t>
      </w:r>
    </w:p>
    <w:p>
      <w:pPr>
        <w:spacing w:before="0" w:after="40"/>
      </w:pPr>
      <w:r>
        <w:rPr>
          <w:i/>
          <w:color w:val="888888"/>
          <w:sz w:val="18"/>
        </w:rPr>
        <w:t>Conceptual</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Q303. What is distributed system?</w:t>
      </w:r>
    </w:p>
    <w:p>
      <w:pPr>
        <w:spacing w:before="0" w:after="40"/>
      </w:pPr>
      <w:r>
        <w:rPr>
          <w:i/>
          <w:color w:val="888888"/>
          <w:sz w:val="18"/>
        </w:rPr>
        <w:t>Conceptual</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Q304. Explain CAP theorem.</w:t>
      </w:r>
    </w:p>
    <w:p>
      <w:pPr>
        <w:spacing w:before="0" w:after="40"/>
      </w:pPr>
      <w:r>
        <w:rPr>
          <w:i/>
          <w:color w:val="888888"/>
          <w:sz w:val="18"/>
        </w:rPr>
        <w:t>Conceptual</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Q305. What is eventual consistency?</w:t>
      </w:r>
    </w:p>
    <w:p>
      <w:pPr>
        <w:spacing w:before="0" w:after="40"/>
      </w:pPr>
      <w:r>
        <w:rPr>
          <w:i/>
          <w:color w:val="888888"/>
          <w:sz w:val="18"/>
        </w:rPr>
        <w:t>Conceptual</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Q306. Explain strong consistency.</w:t>
      </w:r>
    </w:p>
    <w:p>
      <w:pPr>
        <w:spacing w:before="0" w:after="40"/>
      </w:pPr>
      <w:r>
        <w:rPr>
          <w:i/>
          <w:color w:val="888888"/>
          <w:sz w:val="18"/>
        </w:rPr>
        <w:t>Conceptual</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Q307. What is microservices architecture?</w:t>
      </w:r>
    </w:p>
    <w:p>
      <w:pPr>
        <w:spacing w:before="0" w:after="40"/>
      </w:pPr>
      <w:r>
        <w:rPr>
          <w:i/>
          <w:color w:val="888888"/>
          <w:sz w:val="18"/>
        </w:rPr>
        <w:t>Conceptual</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Q308. Explain monolith vs microservices.</w:t>
      </w:r>
    </w:p>
    <w:p>
      <w:pPr>
        <w:spacing w:before="0" w:after="40"/>
      </w:pPr>
      <w:r>
        <w:rPr>
          <w:i/>
          <w:color w:val="888888"/>
          <w:sz w:val="18"/>
        </w:rPr>
        <w:t>Comparison</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Q309. What is circuit breaker?</w:t>
      </w:r>
    </w:p>
    <w:p>
      <w:pPr>
        <w:spacing w:before="0" w:after="40"/>
      </w:pPr>
      <w:r>
        <w:rPr>
          <w:i/>
          <w:color w:val="888888"/>
          <w:sz w:val="18"/>
        </w:rPr>
        <w:t>Conceptual</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Q310. Explain retry mechanisms.</w:t>
      </w:r>
    </w:p>
    <w:p>
      <w:pPr>
        <w:spacing w:before="0" w:after="40"/>
      </w:pPr>
      <w:r>
        <w:rPr>
          <w:i/>
          <w:color w:val="888888"/>
          <w:sz w:val="18"/>
        </w:rPr>
        <w:t>Conceptual</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Q311. What is rate limiting?</w:t>
      </w:r>
    </w:p>
    <w:p>
      <w:pPr>
        <w:spacing w:before="0" w:after="40"/>
      </w:pPr>
      <w:r>
        <w:rPr>
          <w:i/>
          <w:color w:val="888888"/>
          <w:sz w:val="18"/>
        </w:rPr>
        <w:t>Conceptual</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Q312. Explain CDN.</w:t>
      </w:r>
    </w:p>
    <w:p>
      <w:pPr>
        <w:spacing w:before="0" w:after="40"/>
      </w:pPr>
      <w:r>
        <w:rPr>
          <w:i/>
          <w:color w:val="888888"/>
          <w:sz w:val="18"/>
        </w:rPr>
        <w:t>Conceptual</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Q313. What is edge computing?</w:t>
      </w:r>
    </w:p>
    <w:p>
      <w:pPr>
        <w:spacing w:before="0" w:after="40"/>
      </w:pPr>
      <w:r>
        <w:rPr>
          <w:i/>
          <w:color w:val="888888"/>
          <w:sz w:val="18"/>
        </w:rPr>
        <w:t>Conceptual</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Q314. Explain active-passive architecture.</w:t>
      </w:r>
    </w:p>
    <w:p>
      <w:pPr>
        <w:spacing w:before="0" w:after="40"/>
      </w:pPr>
      <w:r>
        <w:rPr>
          <w:i/>
          <w:color w:val="888888"/>
          <w:sz w:val="18"/>
        </w:rPr>
        <w:t>Conceptual</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Q315. What is active-active setup?</w:t>
      </w:r>
    </w:p>
    <w:p>
      <w:pPr>
        <w:spacing w:before="0" w:after="40"/>
      </w:pPr>
      <w:r>
        <w:rPr>
          <w:i/>
          <w:color w:val="888888"/>
          <w:sz w:val="18"/>
        </w:rPr>
        <w:t>Conceptual</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Q316. Explain data partitioning.</w:t>
      </w:r>
    </w:p>
    <w:p>
      <w:pPr>
        <w:spacing w:before="0" w:after="40"/>
      </w:pPr>
      <w:r>
        <w:rPr>
          <w:i/>
          <w:color w:val="888888"/>
          <w:sz w:val="18"/>
        </w:rPr>
        <w:t>Conceptual</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Q317. What is sharding?</w:t>
      </w:r>
    </w:p>
    <w:p>
      <w:pPr>
        <w:spacing w:before="0" w:after="40"/>
      </w:pPr>
      <w:r>
        <w:rPr>
          <w:i/>
          <w:color w:val="888888"/>
          <w:sz w:val="18"/>
        </w:rPr>
        <w:t>Conceptual</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Q318. Explain replication.</w:t>
      </w:r>
    </w:p>
    <w:p>
      <w:pPr>
        <w:spacing w:before="0" w:after="40"/>
      </w:pPr>
      <w:r>
        <w:rPr>
          <w:i/>
          <w:color w:val="888888"/>
          <w:sz w:val="18"/>
        </w:rPr>
        <w:t>Conceptual</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Q319. What is consensus algorithm?</w:t>
      </w:r>
    </w:p>
    <w:p>
      <w:pPr>
        <w:spacing w:before="0" w:after="40"/>
      </w:pPr>
      <w:r>
        <w:rPr>
          <w:i/>
          <w:color w:val="888888"/>
          <w:sz w:val="18"/>
        </w:rPr>
        <w:t>Conceptual</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Q320. Explain Raft.</w:t>
      </w:r>
    </w:p>
    <w:p>
      <w:pPr>
        <w:spacing w:before="0" w:after="40"/>
      </w:pPr>
      <w:r>
        <w:rPr>
          <w:i/>
          <w:color w:val="888888"/>
          <w:sz w:val="18"/>
        </w:rPr>
        <w:t>Conceptual</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Q321. What is leader election?</w:t>
      </w:r>
    </w:p>
    <w:p>
      <w:pPr>
        <w:spacing w:before="0" w:after="40"/>
      </w:pPr>
      <w:r>
        <w:rPr>
          <w:i/>
          <w:color w:val="888888"/>
          <w:sz w:val="18"/>
        </w:rPr>
        <w:t>Conceptual</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Q322. Explain distributed locking.</w:t>
      </w:r>
    </w:p>
    <w:p>
      <w:pPr>
        <w:spacing w:before="0" w:after="40"/>
      </w:pPr>
      <w:r>
        <w:rPr>
          <w:i/>
          <w:color w:val="888888"/>
          <w:sz w:val="18"/>
        </w:rPr>
        <w:t>Conceptual</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Q323. Explain API versioning.</w:t>
      </w:r>
    </w:p>
    <w:p>
      <w:pPr>
        <w:spacing w:before="0" w:after="40"/>
      </w:pPr>
      <w:r>
        <w:rPr>
          <w:i/>
          <w:color w:val="888888"/>
          <w:sz w:val="18"/>
        </w:rPr>
        <w:t>Conceptual</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Q324. Explain tracing in microservices.</w:t>
      </w:r>
    </w:p>
    <w:p>
      <w:pPr>
        <w:spacing w:before="0" w:after="40"/>
      </w:pPr>
      <w:r>
        <w:rPr>
          <w:i/>
          <w:color w:val="888888"/>
          <w:sz w:val="18"/>
        </w:rPr>
        <w:t>Conceptual</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Q325. What is internal developer platform?</w:t>
      </w:r>
    </w:p>
    <w:p>
      <w:pPr>
        <w:spacing w:before="0" w:after="40"/>
      </w:pPr>
      <w:r>
        <w:rPr>
          <w:i/>
          <w:color w:val="888888"/>
          <w:sz w:val="18"/>
        </w:rPr>
        <w:t>Conceptual</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Q326. Explain golden paths.</w:t>
      </w:r>
    </w:p>
    <w:p>
      <w:pPr>
        <w:spacing w:before="0" w:after="40"/>
      </w:pPr>
      <w:r>
        <w:rPr>
          <w:i/>
          <w:color w:val="888888"/>
          <w:sz w:val="18"/>
        </w:rPr>
        <w:t>Conceptual</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Q327. What is multi-tenancy?</w:t>
      </w:r>
    </w:p>
    <w:p>
      <w:pPr>
        <w:spacing w:before="0" w:after="40"/>
      </w:pPr>
      <w:r>
        <w:rPr>
          <w:i/>
          <w:color w:val="888888"/>
          <w:sz w:val="18"/>
        </w:rPr>
        <w:t>Conceptual</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Q328. Explain tenant isolation.</w:t>
      </w:r>
    </w:p>
    <w:p>
      <w:pPr>
        <w:spacing w:before="0" w:after="40"/>
      </w:pPr>
      <w:r>
        <w:rPr>
          <w:i/>
          <w:color w:val="888888"/>
          <w:sz w:val="18"/>
        </w:rPr>
        <w:t>Conceptual</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Q329. What is cloud-native architecture?</w:t>
      </w:r>
    </w:p>
    <w:p>
      <w:pPr>
        <w:spacing w:before="0" w:after="40"/>
      </w:pPr>
      <w:r>
        <w:rPr>
          <w:i/>
          <w:color w:val="888888"/>
          <w:sz w:val="18"/>
        </w:rPr>
        <w:t>Conceptual</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Q330. Explain event sourcing.</w:t>
      </w:r>
    </w:p>
    <w:p>
      <w:pPr>
        <w:spacing w:before="0" w:after="40"/>
      </w:pPr>
      <w:r>
        <w:rPr>
          <w:i/>
          <w:color w:val="888888"/>
          <w:sz w:val="18"/>
        </w:rPr>
        <w:t>Conceptual</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Q331. What is CQRS?</w:t>
      </w:r>
    </w:p>
    <w:p>
      <w:pPr>
        <w:spacing w:before="0" w:after="40"/>
      </w:pPr>
      <w:r>
        <w:rPr>
          <w:i/>
          <w:color w:val="888888"/>
          <w:sz w:val="18"/>
        </w:rPr>
        <w:t>Conceptual</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Q332. Explain stream processing.</w:t>
      </w:r>
    </w:p>
    <w:p>
      <w:pPr>
        <w:spacing w:before="0" w:after="40"/>
      </w:pPr>
      <w:r>
        <w:rPr>
          <w:i/>
          <w:color w:val="888888"/>
          <w:sz w:val="18"/>
        </w:rPr>
        <w:t>Conceptual</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Q333. What is serverless design?</w:t>
      </w:r>
    </w:p>
    <w:p>
      <w:pPr>
        <w:spacing w:before="0" w:after="40"/>
      </w:pPr>
      <w:r>
        <w:rPr>
          <w:i/>
          <w:color w:val="888888"/>
          <w:sz w:val="18"/>
        </w:rPr>
        <w:t>Conceptual</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Q334. What is autoscaling strategy?</w:t>
      </w:r>
    </w:p>
    <w:p>
      <w:pPr>
        <w:spacing w:before="0" w:after="40"/>
      </w:pPr>
      <w:r>
        <w:rPr>
          <w:i/>
          <w:color w:val="888888"/>
          <w:sz w:val="18"/>
        </w:rPr>
        <w:t>Conceptual</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Q335. What is cold start?</w:t>
      </w:r>
    </w:p>
    <w:p>
      <w:pPr>
        <w:spacing w:before="0" w:after="40"/>
      </w:pPr>
      <w:r>
        <w:rPr>
          <w:i/>
          <w:color w:val="888888"/>
          <w:sz w:val="18"/>
        </w:rPr>
        <w:t>Conceptual</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Q336. Explain API throttling.</w:t>
      </w:r>
    </w:p>
    <w:p>
      <w:pPr>
        <w:spacing w:before="0" w:after="40"/>
      </w:pPr>
      <w:r>
        <w:rPr>
          <w:i/>
          <w:color w:val="888888"/>
          <w:sz w:val="18"/>
        </w:rPr>
        <w:t>Conceptual</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Q337. What is resilience testing?</w:t>
      </w:r>
    </w:p>
    <w:p>
      <w:pPr>
        <w:spacing w:before="0" w:after="40"/>
      </w:pPr>
      <w:r>
        <w:rPr>
          <w:i/>
          <w:color w:val="888888"/>
          <w:sz w:val="18"/>
        </w:rPr>
        <w:t>Conceptual</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Q338. Explain chaos engineering.</w:t>
      </w:r>
    </w:p>
    <w:p>
      <w:pPr>
        <w:spacing w:before="0" w:after="40"/>
      </w:pPr>
      <w:r>
        <w:rPr>
          <w:i/>
          <w:color w:val="888888"/>
          <w:sz w:val="18"/>
        </w:rPr>
        <w:t>Conceptual</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Q339. What is graceful degradation?</w:t>
      </w:r>
    </w:p>
    <w:p>
      <w:pPr>
        <w:spacing w:before="0" w:after="40"/>
      </w:pPr>
      <w:r>
        <w:rPr>
          <w:i/>
          <w:color w:val="888888"/>
          <w:sz w:val="18"/>
        </w:rPr>
        <w:t>Conceptual</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Q340. Explain fallback strategies.</w:t>
      </w:r>
    </w:p>
    <w:p>
      <w:pPr>
        <w:spacing w:before="0" w:after="40"/>
      </w:pPr>
      <w:r>
        <w:rPr>
          <w:i/>
          <w:color w:val="888888"/>
          <w:sz w:val="18"/>
        </w:rPr>
        <w:t>Conceptual</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Q341. What is workload isolation?</w:t>
      </w:r>
    </w:p>
    <w:p>
      <w:pPr>
        <w:spacing w:before="0" w:after="40"/>
      </w:pPr>
      <w:r>
        <w:rPr>
          <w:i/>
          <w:color w:val="888888"/>
          <w:sz w:val="18"/>
        </w:rPr>
        <w:t>Conceptual</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Q342. What is blast radius?</w:t>
      </w:r>
    </w:p>
    <w:p>
      <w:pPr>
        <w:spacing w:before="0" w:after="40"/>
      </w:pPr>
      <w:r>
        <w:rPr>
          <w:i/>
          <w:color w:val="888888"/>
          <w:sz w:val="18"/>
        </w:rPr>
        <w:t>Conceptual</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Q343. Explain bulkhead pattern.</w:t>
      </w:r>
    </w:p>
    <w:p>
      <w:pPr>
        <w:spacing w:before="0" w:after="40"/>
      </w:pPr>
      <w:r>
        <w:rPr>
          <w:i/>
          <w:color w:val="888888"/>
          <w:sz w:val="18"/>
        </w:rPr>
        <w:t>Conceptual</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Q344. What is anti-corruption layer?</w:t>
      </w:r>
    </w:p>
    <w:p>
      <w:pPr>
        <w:spacing w:before="0" w:after="40"/>
      </w:pPr>
      <w:r>
        <w:rPr>
          <w:i/>
          <w:color w:val="888888"/>
          <w:sz w:val="18"/>
        </w:rPr>
        <w:t>Conceptual</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Q345. Explain hexagonal architecture.</w:t>
      </w:r>
    </w:p>
    <w:p>
      <w:pPr>
        <w:spacing w:before="0" w:after="40"/>
      </w:pPr>
      <w:r>
        <w:rPr>
          <w:i/>
          <w:color w:val="888888"/>
          <w:sz w:val="18"/>
        </w:rPr>
        <w:t>Conceptual</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Q346. What is domain-driven design?</w:t>
      </w:r>
    </w:p>
    <w:p>
      <w:pPr>
        <w:spacing w:before="0" w:after="40"/>
      </w:pPr>
      <w:r>
        <w:rPr>
          <w:i/>
          <w:color w:val="888888"/>
          <w:sz w:val="18"/>
        </w:rPr>
        <w:t>Conceptual</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Q347. Explain bounded context.</w:t>
      </w:r>
    </w:p>
    <w:p>
      <w:pPr>
        <w:spacing w:before="0" w:after="40"/>
      </w:pPr>
      <w:r>
        <w:rPr>
          <w:i/>
          <w:color w:val="888888"/>
          <w:sz w:val="18"/>
        </w:rPr>
        <w:t>Conceptual</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Q348. What is technical debt?</w:t>
      </w:r>
    </w:p>
    <w:p>
      <w:pPr>
        <w:spacing w:before="0" w:after="40"/>
      </w:pPr>
      <w:r>
        <w:rPr>
          <w:i/>
          <w:color w:val="888888"/>
          <w:sz w:val="18"/>
        </w:rPr>
        <w:t>Conceptual</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Q349. Explain architecture governance.</w:t>
      </w:r>
    </w:p>
    <w:p>
      <w:pPr>
        <w:spacing w:before="0" w:after="40"/>
      </w:pPr>
      <w:r>
        <w:rPr>
          <w:i/>
          <w:color w:val="888888"/>
          <w:sz w:val="18"/>
        </w:rPr>
        <w:t>Conceptual</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Q350. What is platform scalability challenge?</w:t>
      </w:r>
    </w:p>
    <w:p>
      <w:pPr>
        <w:spacing w:before="0" w:after="40"/>
      </w:pPr>
      <w:r>
        <w:rPr>
          <w:i/>
          <w:color w:val="888888"/>
          <w:sz w:val="18"/>
        </w:rPr>
        <w:t>Conceptual</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Q351. Explain data lake architecture.</w:t>
      </w:r>
    </w:p>
    <w:p>
      <w:pPr>
        <w:spacing w:before="0" w:after="40"/>
      </w:pPr>
      <w:r>
        <w:rPr>
          <w:i/>
          <w:color w:val="888888"/>
          <w:sz w:val="18"/>
        </w:rPr>
        <w:t>Conceptual</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Q352. What is lakehouse?</w:t>
      </w:r>
    </w:p>
    <w:p>
      <w:pPr>
        <w:spacing w:before="0" w:after="40"/>
      </w:pPr>
      <w:r>
        <w:rPr>
          <w:i/>
          <w:color w:val="888888"/>
          <w:sz w:val="18"/>
        </w:rPr>
        <w:t>Conceptual</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Q353. Explain ML platform design.</w:t>
      </w:r>
    </w:p>
    <w:p>
      <w:pPr>
        <w:spacing w:before="0" w:after="40"/>
      </w:pPr>
      <w:r>
        <w:rPr>
          <w:i/>
          <w:color w:val="888888"/>
          <w:sz w:val="18"/>
        </w:rPr>
        <w:t>Conceptual</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Q354. What is feature store architecture?</w:t>
      </w:r>
    </w:p>
    <w:p>
      <w:pPr>
        <w:spacing w:before="0" w:after="40"/>
      </w:pPr>
      <w:r>
        <w:rPr>
          <w:i/>
          <w:color w:val="888888"/>
          <w:sz w:val="18"/>
        </w:rPr>
        <w:t>Conceptual</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Q355. Explain real-time inference design.</w:t>
      </w:r>
    </w:p>
    <w:p>
      <w:pPr>
        <w:spacing w:before="0" w:after="40"/>
      </w:pPr>
      <w:r>
        <w:rPr>
          <w:i/>
          <w:color w:val="888888"/>
          <w:sz w:val="18"/>
        </w:rPr>
        <w:t>Conceptual</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Q356. Explain ML training platform.</w:t>
      </w:r>
    </w:p>
    <w:p>
      <w:pPr>
        <w:spacing w:before="0" w:after="40"/>
      </w:pPr>
      <w:r>
        <w:rPr>
          <w:i/>
          <w:color w:val="888888"/>
          <w:sz w:val="18"/>
        </w:rPr>
        <w:t>Conceptual</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Q357. Explain GPU cluster architecture.</w:t>
      </w:r>
    </w:p>
    <w:p>
      <w:pPr>
        <w:spacing w:before="0" w:after="40"/>
      </w:pPr>
      <w:r>
        <w:rPr>
          <w:i/>
          <w:color w:val="888888"/>
          <w:sz w:val="18"/>
        </w:rPr>
        <w:t>Conceptual</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Q358. What is edge inference?</w:t>
      </w:r>
    </w:p>
    <w:p>
      <w:pPr>
        <w:spacing w:before="0" w:after="40"/>
      </w:pPr>
      <w:r>
        <w:rPr>
          <w:i/>
          <w:color w:val="888888"/>
          <w:sz w:val="18"/>
        </w:rPr>
        <w:t>Conceptual</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Q359. What is API-first design?</w:t>
      </w:r>
    </w:p>
    <w:p>
      <w:pPr>
        <w:spacing w:before="0" w:after="40"/>
      </w:pPr>
      <w:r>
        <w:rPr>
          <w:i/>
          <w:color w:val="888888"/>
          <w:sz w:val="18"/>
        </w:rPr>
        <w:t>Conceptual</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Q360. Explain workflow orchestration.</w:t>
      </w:r>
    </w:p>
    <w:p>
      <w:pPr>
        <w:spacing w:before="0" w:after="40"/>
      </w:pPr>
      <w:r>
        <w:rPr>
          <w:i/>
          <w:color w:val="888888"/>
          <w:sz w:val="18"/>
        </w:rPr>
        <w:t>Conceptual</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Q361. What is distributed tracing architecture?</w:t>
      </w:r>
    </w:p>
    <w:p>
      <w:pPr>
        <w:spacing w:before="0" w:after="40"/>
      </w:pPr>
      <w:r>
        <w:rPr>
          <w:i/>
          <w:color w:val="888888"/>
          <w:sz w:val="18"/>
        </w:rPr>
        <w:t>Conceptual</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Q362. Explain scaling bottlenecks.</w:t>
      </w:r>
    </w:p>
    <w:p>
      <w:pPr>
        <w:spacing w:before="0" w:after="40"/>
      </w:pPr>
      <w:r>
        <w:rPr>
          <w:i/>
          <w:color w:val="888888"/>
          <w:sz w:val="18"/>
        </w:rPr>
        <w:t>Conceptual</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Q363. What is traffic shaping?</w:t>
      </w:r>
    </w:p>
    <w:p>
      <w:pPr>
        <w:spacing w:before="0" w:after="40"/>
      </w:pPr>
      <w:r>
        <w:rPr>
          <w:i/>
          <w:color w:val="888888"/>
          <w:sz w:val="18"/>
        </w:rPr>
        <w:t>Conceptual</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Q364. Explain cloud-native patterns.</w:t>
      </w:r>
    </w:p>
    <w:p>
      <w:pPr>
        <w:spacing w:before="0" w:after="40"/>
      </w:pPr>
      <w:r>
        <w:rPr>
          <w:i/>
          <w:color w:val="888888"/>
          <w:sz w:val="18"/>
        </w:rPr>
        <w:t>Conceptual</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Q365. What are common system design interview scenarios?</w:t>
      </w:r>
    </w:p>
    <w:p>
      <w:pPr>
        <w:spacing w:before="0" w:after="40"/>
      </w:pPr>
      <w:r>
        <w:rPr>
          <w:i/>
          <w:color w:val="888888"/>
          <w:sz w:val="18"/>
        </w:rPr>
        <w:t>Conceptual</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Q366. Scenario: A service has many alerts but users are not affected. What would you do?</w:t>
      </w:r>
    </w:p>
    <w:p>
      <w:pPr>
        <w:spacing w:before="0" w:after="40"/>
      </w:pPr>
      <w:r>
        <w:rPr>
          <w:i/>
          <w:color w:val="888888"/>
          <w:sz w:val="18"/>
        </w:rPr>
        <w:t>Conceptual</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Q367. How do DORA metrics help improve DevOps maturity?</w:t>
      </w:r>
    </w:p>
    <w:p>
      <w:pPr>
        <w:spacing w:before="0" w:after="40"/>
      </w:pPr>
      <w:r>
        <w:rPr>
          <w:i/>
          <w:color w:val="888888"/>
          <w:sz w:val="18"/>
        </w:rPr>
        <w:t>Conceptual</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Q368. Scenario: The JD expects weekly deployments or better. How would you improve a team deploying once per month?</w:t>
      </w:r>
    </w:p>
    <w:p>
      <w:pPr>
        <w:spacing w:before="0" w:after="40"/>
      </w:pPr>
      <w:r>
        <w:rPr>
          <w:i/>
          <w:color w:val="888888"/>
          <w:sz w:val="18"/>
        </w:rPr>
        <w:t>Conceptual</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Q369. How would you implement trunk-based development in a regulated environment?</w:t>
      </w:r>
    </w:p>
    <w:p>
      <w:pPr>
        <w:spacing w:before="0" w:after="40"/>
      </w:pPr>
      <w:r>
        <w:rPr>
          <w:i/>
          <w:color w:val="888888"/>
          <w:sz w:val="18"/>
        </w:rPr>
        <w:t>Implementation / Workflow</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Q370. Scenario: A team has inconsistent branching and release practices. How would you standardize them?</w:t>
      </w:r>
    </w:p>
    <w:p>
      <w:pPr>
        <w:spacing w:before="0" w:after="40"/>
      </w:pPr>
      <w:r>
        <w:rPr>
          <w:i/>
          <w:color w:val="888888"/>
          <w:sz w:val="18"/>
        </w:rPr>
        <w:t>Conceptual</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Q371. How would you design cloud governance for naming, tagging, and policy controls?</w:t>
      </w:r>
    </w:p>
    <w:p>
      <w:pPr>
        <w:spacing w:before="0" w:after="40"/>
      </w:pPr>
      <w:r>
        <w:rPr>
          <w:i/>
          <w:color w:val="888888"/>
          <w:sz w:val="18"/>
        </w:rPr>
        <w:t>Design / Architecture</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Q372. Scenario: Many cloud resources have no owner or cost tags. What would you do?</w:t>
      </w:r>
    </w:p>
    <w:p>
      <w:pPr>
        <w:spacing w:before="0" w:after="40"/>
      </w:pPr>
      <w:r>
        <w:rPr>
          <w:i/>
          <w:color w:val="888888"/>
          <w:sz w:val="18"/>
        </w:rPr>
        <w:t>Conceptual</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Q373. Scenario: A vulnerability scan blocks a production release. How would you respond?</w:t>
      </w:r>
    </w:p>
    <w:p>
      <w:pPr>
        <w:spacing w:before="0" w:after="40"/>
      </w:pPr>
      <w:r>
        <w:rPr>
          <w:i/>
          <w:color w:val="888888"/>
          <w:sz w:val="18"/>
        </w:rPr>
        <w:t>Conceptual</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Q374. Scenario: Users report slowness but infrastructure dashboards look normal. What would you check?</w:t>
      </w:r>
    </w:p>
    <w:p>
      <w:pPr>
        <w:spacing w:before="0" w:after="40"/>
      </w:pPr>
      <w:r>
        <w:rPr>
          <w:i/>
          <w:color w:val="888888"/>
          <w:sz w:val="18"/>
        </w:rPr>
        <w:t>Conceptual</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Q375. How would you build automated runbooks for resilient operations?</w:t>
      </w:r>
    </w:p>
    <w:p>
      <w:pPr>
        <w:spacing w:before="0" w:after="40"/>
      </w:pPr>
      <w:r>
        <w:rPr>
          <w:i/>
          <w:color w:val="888888"/>
          <w:sz w:val="18"/>
        </w:rPr>
        <w:t>Implementation / Workflow</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Q376. How would you measure platform perceived performance?</w:t>
      </w:r>
    </w:p>
    <w:p>
      <w:pPr>
        <w:spacing w:before="0" w:after="40"/>
      </w:pPr>
      <w:r>
        <w:rPr>
          <w:i/>
          <w:color w:val="888888"/>
          <w:sz w:val="18"/>
        </w:rPr>
        <w:t>Implementation / Workflow</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Q377. Scenario: Customer-facing latency increases after a release. How would you lead the response?</w:t>
      </w:r>
    </w:p>
    <w:p>
      <w:pPr>
        <w:spacing w:before="0" w:after="40"/>
      </w:pPr>
      <w:r>
        <w:rPr>
          <w:i/>
          <w:color w:val="888888"/>
          <w:sz w:val="18"/>
        </w:rPr>
        <w:t>Conceptual</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Q378. How do error budgets influence release decisions?</w:t>
      </w:r>
    </w:p>
    <w:p>
      <w:pPr>
        <w:spacing w:before="0" w:after="40"/>
      </w:pPr>
      <w:r>
        <w:rPr>
          <w:i/>
          <w:color w:val="888888"/>
          <w:sz w:val="18"/>
        </w:rPr>
        <w:t>Conceptual</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Q379. Scenario: Error budget is almost exhausted but a business feature must ship. What do you recommend?</w:t>
      </w:r>
    </w:p>
    <w:p>
      <w:pPr>
        <w:spacing w:before="0" w:after="40"/>
      </w:pPr>
      <w:r>
        <w:rPr>
          <w:i/>
          <w:color w:val="888888"/>
          <w:sz w:val="18"/>
        </w:rPr>
        <w:t>Conceptual</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Q380. Scenario: Developers bypass the platform because it is too slow. What would you do?</w:t>
      </w:r>
    </w:p>
    <w:p>
      <w:pPr>
        <w:spacing w:before="0" w:after="40"/>
      </w:pPr>
      <w:r>
        <w:rPr>
          <w:i/>
          <w:color w:val="888888"/>
          <w:sz w:val="18"/>
        </w:rPr>
        <w:t>Conceptual</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Q381. How would you create and maintain engineering standards?</w:t>
      </w:r>
    </w:p>
    <w:p>
      <w:pPr>
        <w:spacing w:before="0" w:after="40"/>
      </w:pPr>
      <w:r>
        <w:rPr>
          <w:i/>
          <w:color w:val="888888"/>
          <w:sz w:val="18"/>
        </w:rPr>
        <w:t>Implementation / Workflow</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Q382. How do you handle change control in a high-compliance environment?</w:t>
      </w:r>
    </w:p>
    <w:p>
      <w:pPr>
        <w:spacing w:before="0" w:after="40"/>
      </w:pPr>
      <w:r>
        <w:rPr>
          <w:i/>
          <w:color w:val="888888"/>
          <w:sz w:val="18"/>
        </w:rPr>
        <w:t>Implementation / Workflow</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Q383. Scenario: An emergency production fix is needed outside normal change windows. What is your process?</w:t>
      </w:r>
    </w:p>
    <w:p>
      <w:pPr>
        <w:spacing w:before="0" w:after="40"/>
      </w:pPr>
      <w:r>
        <w:rPr>
          <w:i/>
          <w:color w:val="888888"/>
          <w:sz w:val="18"/>
        </w:rPr>
        <w:t>Conceptual</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Q384. How would you design release management for weekly production deployments?</w:t>
      </w:r>
    </w:p>
    <w:p>
      <w:pPr>
        <w:spacing w:before="0" w:after="40"/>
      </w:pPr>
      <w:r>
        <w:rPr>
          <w:i/>
          <w:color w:val="888888"/>
          <w:sz w:val="18"/>
        </w:rPr>
        <w:t>Design / Architecture</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Q385. Scenario: A weekly release fails repeatedly in production. What systemic issues would you investigate?</w:t>
      </w:r>
    </w:p>
    <w:p>
      <w:pPr>
        <w:spacing w:before="0" w:after="40"/>
      </w:pPr>
      <w:r>
        <w:rPr>
          <w:i/>
          <w:color w:val="888888"/>
          <w:sz w:val="18"/>
        </w:rPr>
        <w:t>Troubleshooting</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Q386. How do you approach threat modeling for cloud workloads?</w:t>
      </w:r>
    </w:p>
    <w:p>
      <w:pPr>
        <w:spacing w:before="0" w:after="40"/>
      </w:pPr>
      <w:r>
        <w:rPr>
          <w:i/>
          <w:color w:val="888888"/>
          <w:sz w:val="18"/>
        </w:rPr>
        <w:t>Implementation / Workflow</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Q387. Scenario: A new cloud design includes public endpoints and sensitive customer data. What questions would you ask?</w:t>
      </w:r>
    </w:p>
    <w:p>
      <w:pPr>
        <w:spacing w:before="0" w:after="40"/>
      </w:pPr>
      <w:r>
        <w:rPr>
          <w:i/>
          <w:color w:val="888888"/>
          <w:sz w:val="18"/>
        </w:rPr>
        <w:t>Conceptual</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Q388. How do you incorporate customer fairness and regulatory expectations into engineering decisions?</w:t>
      </w:r>
    </w:p>
    <w:p>
      <w:pPr>
        <w:spacing w:before="0" w:after="40"/>
      </w:pPr>
      <w:r>
        <w:rPr>
          <w:i/>
          <w:color w:val="888888"/>
          <w:sz w:val="18"/>
        </w:rPr>
        <w:t>Implementation / Workflow</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Q389. How do you balance cost efficiency with high availability?</w:t>
      </w:r>
    </w:p>
    <w:p>
      <w:pPr>
        <w:spacing w:before="0" w:after="40"/>
      </w:pPr>
      <w:r>
        <w:rPr>
          <w:i/>
          <w:color w:val="888888"/>
          <w:sz w:val="18"/>
        </w:rPr>
        <w:t>Implementation / Workflow</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Q390. How would you demonstrate senior-level ownership in this Cloud Engineering role?</w:t>
      </w:r>
    </w:p>
    <w:p>
      <w:pPr>
        <w:spacing w:before="0" w:after="40"/>
      </w:pPr>
      <w:r>
        <w:rPr>
          <w:i/>
          <w:color w:val="888888"/>
          <w:sz w:val="18"/>
        </w:rPr>
        <w:t>Implementation / Workflow</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Q391. Scenario: You are joining this team in the first 90 days. What would your plan be?</w:t>
      </w:r>
    </w:p>
    <w:p>
      <w:pPr>
        <w:spacing w:before="0" w:after="40"/>
      </w:pPr>
      <w:r>
        <w:rPr>
          <w:i/>
          <w:color w:val="888888"/>
          <w:sz w:val="18"/>
        </w:rPr>
        <w:t>Conceptual</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pStyle w:val="Heading2"/>
      </w:pPr>
      <w:r>
        <w:rPr>
          <w:color w:val="1A3C6E"/>
        </w:rPr>
        <w:t>2. GCP Networking (371 questions)</w:t>
      </w:r>
    </w:p>
    <w:p>
      <w:pPr>
        <w:spacing w:before="200" w:after="40"/>
      </w:pPr>
      <w:r>
        <w:rPr>
          <w:b/>
          <w:sz w:val="23"/>
        </w:rPr>
        <w:t>Q392. Ingress controller: How would you debug an ingress path returning 404 or 502, from DNS to load balancer to ingress controller to service endpoints?</w:t>
      </w:r>
    </w:p>
    <w:p>
      <w:pPr>
        <w:spacing w:before="0" w:after="40"/>
      </w:pPr>
      <w:r>
        <w:rPr>
          <w:i/>
          <w:color w:val="888888"/>
          <w:sz w:val="18"/>
        </w:rPr>
        <w:t>Networking • Troubleshooting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 VPC Service Controls: When would you use VPC Service Controls, what problems does it solve, and what operational pain can it introduce?</w:t>
      </w:r>
    </w:p>
    <w:p>
      <w:pPr>
        <w:spacing w:before="0" w:after="40"/>
      </w:pPr>
      <w:r>
        <w:rPr>
          <w:i/>
          <w:color w:val="888888"/>
          <w:sz w:val="18"/>
        </w:rPr>
        <w:t>Networking • Conceptual</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Q394. Hybrid connectivity: A service is slow over VPN or Interconnect. How would you troubleshoot latency, MTU, routes, BGP, firewall rules, and DNS?</w:t>
      </w:r>
    </w:p>
    <w:p>
      <w:pPr>
        <w:spacing w:before="0" w:after="40"/>
      </w:pPr>
      <w:r>
        <w:rPr>
          <w:i/>
          <w:color w:val="888888"/>
          <w:sz w:val="18"/>
        </w:rPr>
        <w:t>Networking • Troubleshooting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Q395. Firewall governance: How would you design firewall rule ownership, logging, review, and cleanup across many GCP projects?</w:t>
      </w:r>
    </w:p>
    <w:p>
      <w:pPr>
        <w:spacing w:before="0" w:after="40"/>
      </w:pPr>
      <w:r>
        <w:rPr>
          <w:i/>
          <w:color w:val="888888"/>
          <w:sz w:val="18"/>
        </w:rPr>
        <w:t>Observability • Conceptual</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Q396. Cloud Run security: How would you expose an internal Cloud Run service securely using IAM, ingress settings, VPC connector, load balancer, and service-to-service auth?</w:t>
      </w:r>
    </w:p>
    <w:p>
      <w:pPr>
        <w:spacing w:before="0" w:after="40"/>
      </w:pPr>
      <w:r>
        <w:rPr>
          <w:i/>
          <w:color w:val="888888"/>
          <w:sz w:val="18"/>
        </w:rPr>
        <w:t>GCP Services • Conceptual</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Q397. Cloud DNS: A production service intermittently resolves to an old endpoint. How would you debug DNS TTLs, Cloud DNS records, caches, split-horizon DNS, and client behavior?</w:t>
      </w:r>
    </w:p>
    <w:p>
      <w:pPr>
        <w:spacing w:before="0" w:after="40"/>
      </w:pPr>
      <w:r>
        <w:rPr>
          <w:i/>
          <w:color w:val="888888"/>
          <w:sz w:val="18"/>
        </w:rPr>
        <w:t>Networking • Troubleshooting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Q398. DNS migration: How would you migrate DNS zones with minimal risk, and how would you plan TTLs, validation, rollback, and monitoring?</w:t>
      </w:r>
    </w:p>
    <w:p>
      <w:pPr>
        <w:spacing w:before="0" w:after="40"/>
      </w:pPr>
      <w:r>
        <w:rPr>
          <w:i/>
          <w:color w:val="888888"/>
          <w:sz w:val="18"/>
        </w:rPr>
        <w:t>CI/CD/GitOps • Conceptual</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Q399. GKE multi-tenancy: How would you design namespace isolation, quotas, RBAC, network policies, admission controls, and observability for many teams in one cluster?</w:t>
      </w:r>
    </w:p>
    <w:p>
      <w:pPr>
        <w:spacing w:before="0" w:after="40"/>
      </w:pPr>
      <w:r>
        <w:rPr>
          <w:i/>
          <w:color w:val="888888"/>
          <w:sz w:val="18"/>
        </w:rPr>
        <w:t>GKE/Kubernetes • Conceptual</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 CoreDNS incident: Services in a cluster intermittently fail DNS resolution. How would you debug CoreDNS, kube-dns metrics, network policies, and upstream DNS?</w:t>
      </w:r>
    </w:p>
    <w:p>
      <w:pPr>
        <w:spacing w:before="0" w:after="40"/>
      </w:pPr>
      <w:r>
        <w:rPr>
          <w:i/>
          <w:color w:val="888888"/>
          <w:sz w:val="18"/>
        </w:rPr>
        <w:t>Networking • Troubleshooting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 Hybrid connectivity: How do you connect an on-premises network to a GCP network?</w:t>
      </w:r>
    </w:p>
    <w:p>
      <w:pPr>
        <w:spacing w:before="0" w:after="40"/>
      </w:pPr>
      <w:r>
        <w:rPr>
          <w:i/>
          <w:color w:val="888888"/>
          <w:sz w:val="18"/>
        </w:rPr>
        <w:t>Networking • Conceptual</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Q402. Shared VPC: Explain Shared VPC and when you would use host and service projects.</w:t>
      </w:r>
    </w:p>
    <w:p>
      <w:pPr>
        <w:spacing w:before="0" w:after="40"/>
      </w:pPr>
      <w:r>
        <w:rPr>
          <w:i/>
          <w:color w:val="888888"/>
          <w:sz w:val="18"/>
        </w:rPr>
        <w:t>Networking • Conceptual</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Q403. Cloud DNS: Explain Cloud DNS.</w:t>
      </w:r>
    </w:p>
    <w:p>
      <w:pPr>
        <w:spacing w:before="0" w:after="40"/>
      </w:pPr>
      <w:r>
        <w:rPr>
          <w:i/>
          <w:color w:val="888888"/>
          <w:sz w:val="18"/>
        </w:rPr>
        <w:t>Networking • Conceptual</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Q404. Cloud NAT: Explain Cloud NAT and the problem it solves.</w:t>
      </w:r>
    </w:p>
    <w:p>
      <w:pPr>
        <w:spacing w:before="0" w:after="40"/>
      </w:pPr>
      <w:r>
        <w:rPr>
          <w:i/>
          <w:color w:val="888888"/>
          <w:sz w:val="18"/>
        </w:rPr>
        <w:t>Networking • Conceptual</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Q405. VPN Gateway: Explain VPN Gateway and how it connects networks.</w:t>
      </w:r>
    </w:p>
    <w:p>
      <w:pPr>
        <w:spacing w:before="0" w:after="40"/>
      </w:pPr>
      <w:r>
        <w:rPr>
          <w:i/>
          <w:color w:val="888888"/>
          <w:sz w:val="18"/>
        </w:rPr>
        <w:t>Networking • Conceptual</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Q406. Cloud Router: Explain Cloud Router and its role with dynamic routing and BGP.</w:t>
      </w:r>
    </w:p>
    <w:p>
      <w:pPr>
        <w:spacing w:before="0" w:after="40"/>
      </w:pPr>
      <w:r>
        <w:rPr>
          <w:i/>
          <w:color w:val="888888"/>
          <w:sz w:val="18"/>
        </w:rPr>
        <w:t>Networking • Conceptual</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Q407.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 • Comparison</w:t>
      </w:r>
    </w:p>
    <w:p>
      <w:pPr>
        <w:spacing w:after="160"/>
        <w:ind w:left="216"/>
      </w:pPr>
      <w:r>
        <w:rPr>
          <w:sz w:val="21"/>
        </w:rPr>
        <w:t>A: Private Service Access (PSA) allocates an IP range from your VPC that's peered into the service producer's network (Google's, for services like Cloud SQL) - the managed service effectively gets an IP inside your VPC's address space, using VPC Network Peering under the hood; it's mainly used for Google-managed services that support PSA (Cloud SQL, Memorystore) and requires a dedicated allocated range plus a peering connection per VPC. Private Service Connect (PSC) instead publishes a service behind a single internal IP endpoint in the consumer's VPC without any peering or overlapping-range concerns, works for both Google APIs and third-party/your-own published services (via a PSC service attachment on the producer side), and scales better across many consumer VPCs since each just gets a simple endpoint rather than needing a full peering relationship - PSC is the more modern, flexible option and is generally preferred for new designs, especially when publishing your own services to other teams/VPCs.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Q408. VPC fundamentals: Explain VPC in cloud networking.</w:t>
      </w:r>
    </w:p>
    <w:p>
      <w:pPr>
        <w:spacing w:before="0" w:after="40"/>
      </w:pPr>
      <w:r>
        <w:rPr>
          <w:i/>
          <w:color w:val="888888"/>
          <w:sz w:val="18"/>
        </w:rPr>
        <w:t>Networking • Conceptual</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Q409. Public vs private subnet: What is the difference between public and private subnets?</w:t>
      </w:r>
    </w:p>
    <w:p>
      <w:pPr>
        <w:spacing w:before="0" w:after="40"/>
      </w:pPr>
      <w:r>
        <w:rPr>
          <w:i/>
          <w:color w:val="888888"/>
          <w:sz w:val="18"/>
        </w:rPr>
        <w:t>Networking • Comparison</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Q410. Routing fundamentals: Explain routing in a cloud network.</w:t>
      </w:r>
    </w:p>
    <w:p>
      <w:pPr>
        <w:spacing w:before="0" w:after="40"/>
      </w:pPr>
      <w:r>
        <w:rPr>
          <w:i/>
          <w:color w:val="888888"/>
          <w:sz w:val="18"/>
        </w:rPr>
        <w:t>Networking • Conceptual</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Q411. VPN connectivity: How does VPN connectivity work between on-premises and cloud?</w:t>
      </w:r>
    </w:p>
    <w:p>
      <w:pPr>
        <w:spacing w:before="0" w:after="40"/>
      </w:pPr>
      <w:r>
        <w:rPr>
          <w:i/>
          <w:color w:val="888888"/>
          <w:sz w:val="18"/>
        </w:rPr>
        <w:t>Networking • Conceptual</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Q412. Firewall rules: Explain firewall rules and how you design them safely.</w:t>
      </w:r>
    </w:p>
    <w:p>
      <w:pPr>
        <w:spacing w:before="0" w:after="40"/>
      </w:pPr>
      <w:r>
        <w:rPr>
          <w:i/>
          <w:color w:val="888888"/>
          <w:sz w:val="18"/>
        </w:rPr>
        <w:t>Networking • Conceptual</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Q413. DNS resolution: How does DNS resolution work in hybrid or cloud environments?</w:t>
      </w:r>
    </w:p>
    <w:p>
      <w:pPr>
        <w:spacing w:before="0" w:after="40"/>
      </w:pPr>
      <w:r>
        <w:rPr>
          <w:i/>
          <w:color w:val="888888"/>
          <w:sz w:val="18"/>
        </w:rPr>
        <w:t>Networking • Conceptual</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Q414.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 • Conceptual</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Q415. What is a network hub-and-spoke architecture, and why do organizations use it in GCP?</w:t>
      </w:r>
    </w:p>
    <w:p>
      <w:pPr>
        <w:spacing w:before="0" w:after="40"/>
      </w:pPr>
      <w:r>
        <w:rPr>
          <w:i/>
          <w:color w:val="888888"/>
          <w:sz w:val="18"/>
        </w:rPr>
        <w:t>Network Hub Scope • Conceptual</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Q416. What should be included in the scope of a network hub project?</w:t>
      </w:r>
    </w:p>
    <w:p>
      <w:pPr>
        <w:spacing w:before="0" w:after="40"/>
      </w:pPr>
      <w:r>
        <w:rPr>
          <w:i/>
          <w:color w:val="888888"/>
          <w:sz w:val="18"/>
        </w:rPr>
        <w:t>Network Hub Scope • Implementation / Workflow</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Q417. How would you design Shared VPC with host and service projects for a hub-and-spoke model?</w:t>
      </w:r>
    </w:p>
    <w:p>
      <w:pPr>
        <w:spacing w:before="0" w:after="40"/>
      </w:pPr>
      <w:r>
        <w:rPr>
          <w:i/>
          <w:color w:val="888888"/>
          <w:sz w:val="18"/>
        </w:rPr>
        <w:t>Network Hub Scope • Design / Architecture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Q418. How does Network Connectivity Center help in a hub-and-spoke network design?</w:t>
      </w:r>
    </w:p>
    <w:p>
      <w:pPr>
        <w:spacing w:before="0" w:after="40"/>
      </w:pPr>
      <w:r>
        <w:rPr>
          <w:i/>
          <w:color w:val="888888"/>
          <w:sz w:val="18"/>
        </w:rPr>
        <w:t>Network Hub Scope • Implementation / Workflow</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Q419. What are the routing risks in a hub-and-spoke architecture?</w:t>
      </w:r>
    </w:p>
    <w:p>
      <w:pPr>
        <w:spacing w:before="0" w:after="40"/>
      </w:pPr>
      <w:r>
        <w:rPr>
          <w:i/>
          <w:color w:val="888888"/>
          <w:sz w:val="18"/>
        </w:rPr>
        <w:t>Network Hub Scope • Conceptual</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Q420. How would you manage firewall rules centrally while still allowing application team ownership?</w:t>
      </w:r>
    </w:p>
    <w:p>
      <w:pPr>
        <w:spacing w:before="0" w:after="40"/>
      </w:pPr>
      <w:r>
        <w:rPr>
          <w:i/>
          <w:color w:val="888888"/>
          <w:sz w:val="18"/>
        </w:rPr>
        <w:t>Network Hub Scope • Implementation / Workflow</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Q421. How would you design DNS resolution across hub, spoke, on-premises, and private GCP services?</w:t>
      </w:r>
    </w:p>
    <w:p>
      <w:pPr>
        <w:spacing w:before="0" w:after="40"/>
      </w:pPr>
      <w:r>
        <w:rPr>
          <w:i/>
          <w:color w:val="888888"/>
          <w:sz w:val="18"/>
        </w:rPr>
        <w:t>Network Hub Scope • Design / Architecture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Q422. What are the security risks of VPC peering, and what limitations should you consider?</w:t>
      </w:r>
    </w:p>
    <w:p>
      <w:pPr>
        <w:spacing w:before="0" w:after="40"/>
      </w:pPr>
      <w:r>
        <w:rPr>
          <w:i/>
          <w:color w:val="888888"/>
          <w:sz w:val="18"/>
        </w:rPr>
        <w:t>Network Hub Scope • Conceptual</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Q423. How would you design outbound internet access through Cloud NAT or centralized egress controls?</w:t>
      </w:r>
    </w:p>
    <w:p>
      <w:pPr>
        <w:spacing w:before="0" w:after="40"/>
      </w:pPr>
      <w:r>
        <w:rPr>
          <w:i/>
          <w:color w:val="888888"/>
          <w:sz w:val="18"/>
        </w:rPr>
        <w:t>Network Hub Scope • Design / Architecture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Q424. How do you segment production, non-production, shared services, and third-party connectivity in a hub network?</w:t>
      </w:r>
    </w:p>
    <w:p>
      <w:pPr>
        <w:spacing w:before="0" w:after="40"/>
      </w:pPr>
      <w:r>
        <w:rPr>
          <w:i/>
          <w:color w:val="888888"/>
          <w:sz w:val="18"/>
        </w:rPr>
        <w:t>Network Hub Scope • Implementation / Workflow</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Q425. What monitoring, logging, and KRIs would you define for network hub risk?</w:t>
      </w:r>
    </w:p>
    <w:p>
      <w:pPr>
        <w:spacing w:before="0" w:after="40"/>
      </w:pPr>
      <w:r>
        <w:rPr>
          <w:i/>
          <w:color w:val="888888"/>
          <w:sz w:val="18"/>
        </w:rPr>
        <w:t>Network Hub Scope • Conceptual</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Q426. How would you perform a risk assessment before onboarding a new spoke project or VPC into the hub?</w:t>
      </w:r>
    </w:p>
    <w:p>
      <w:pPr>
        <w:spacing w:before="0" w:after="40"/>
      </w:pPr>
      <w:r>
        <w:rPr>
          <w:i/>
          <w:color w:val="888888"/>
          <w:sz w:val="18"/>
        </w:rPr>
        <w:t>Network Hub Scope • Implementation / Workflow</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Q427. How would you design secure network connectivity between GCP, AWS, and Azure?</w:t>
      </w:r>
    </w:p>
    <w:p>
      <w:pPr>
        <w:spacing w:before="0" w:after="40"/>
      </w:pPr>
      <w:r>
        <w:rPr>
          <w:i/>
          <w:color w:val="888888"/>
          <w:sz w:val="18"/>
        </w:rPr>
        <w:t>Multi-Cloud Networking • Design / Architecture</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Q428. What are the main connectivity options for multi-cloud networking, and when would you choose VPN versus dedicated connectivity?</w:t>
      </w:r>
    </w:p>
    <w:p>
      <w:pPr>
        <w:spacing w:before="0" w:after="40"/>
      </w:pPr>
      <w:r>
        <w:rPr>
          <w:i/>
          <w:color w:val="888888"/>
          <w:sz w:val="18"/>
        </w:rPr>
        <w:t>Multi-Cloud Networking • Comparison</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Q429. How would you plan IP address ranges to avoid overlap across multiple cloud providers and on-premises networks?</w:t>
      </w:r>
    </w:p>
    <w:p>
      <w:pPr>
        <w:spacing w:before="0" w:after="40"/>
      </w:pPr>
      <w:r>
        <w:rPr>
          <w:i/>
          <w:color w:val="888888"/>
          <w:sz w:val="18"/>
        </w:rPr>
        <w:t>Multi-Cloud Networking • Implementation / Workflow</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Q430. How would you design routing between GCP Cloud Router, AWS Transit Gateway, Azure Virtual WAN, and on-premises networks?</w:t>
      </w:r>
    </w:p>
    <w:p>
      <w:pPr>
        <w:spacing w:before="0" w:after="40"/>
      </w:pPr>
      <w:r>
        <w:rPr>
          <w:i/>
          <w:color w:val="888888"/>
          <w:sz w:val="18"/>
        </w:rPr>
        <w:t>Multi-Cloud Networking • Design / Architecture</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Q431. What are the security risks of transitive routing in a multi-cloud network?</w:t>
      </w:r>
    </w:p>
    <w:p>
      <w:pPr>
        <w:spacing w:before="0" w:after="40"/>
      </w:pPr>
      <w:r>
        <w:rPr>
          <w:i/>
          <w:color w:val="888888"/>
          <w:sz w:val="18"/>
        </w:rPr>
        <w:t>Multi-Cloud Networking • Conceptual</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Q432. How would you design DNS resolution across GCP, AWS, Azure, and on-premises environments?</w:t>
      </w:r>
    </w:p>
    <w:p>
      <w:pPr>
        <w:spacing w:before="0" w:after="40"/>
      </w:pPr>
      <w:r>
        <w:rPr>
          <w:i/>
          <w:color w:val="888888"/>
          <w:sz w:val="18"/>
        </w:rPr>
        <w:t>Multi-Cloud Networking • Design / Architecture</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Q433. How would you segment production, non-production, shared services, and third-party traffic across multiple clouds?</w:t>
      </w:r>
    </w:p>
    <w:p>
      <w:pPr>
        <w:spacing w:before="0" w:after="40"/>
      </w:pPr>
      <w:r>
        <w:rPr>
          <w:i/>
          <w:color w:val="888888"/>
          <w:sz w:val="18"/>
        </w:rPr>
        <w:t>Multi-Cloud Networking • Implementation / Workflow</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Q434. How would you design centralized ingress and egress security controls for multi-cloud workloads?</w:t>
      </w:r>
    </w:p>
    <w:p>
      <w:pPr>
        <w:spacing w:before="0" w:after="40"/>
      </w:pPr>
      <w:r>
        <w:rPr>
          <w:i/>
          <w:color w:val="888888"/>
          <w:sz w:val="18"/>
        </w:rPr>
        <w:t>Multi-Cloud Networking • Design / Architecture</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Q435. How would you monitor multi-cloud network connectivity, latency, packet loss, route changes, and availability?</w:t>
      </w:r>
    </w:p>
    <w:p>
      <w:pPr>
        <w:spacing w:before="0" w:after="40"/>
      </w:pPr>
      <w:r>
        <w:rPr>
          <w:i/>
          <w:color w:val="888888"/>
          <w:sz w:val="18"/>
        </w:rPr>
        <w:t>Multi-Cloud Networking • Implementation / Workflow</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Q436. How would you troubleshoot an application latency issue between GCP and AWS?</w:t>
      </w:r>
    </w:p>
    <w:p>
      <w:pPr>
        <w:spacing w:before="0" w:after="40"/>
      </w:pPr>
      <w:r>
        <w:rPr>
          <w:i/>
          <w:color w:val="888888"/>
          <w:sz w:val="18"/>
        </w:rPr>
        <w:t>Multi-Cloud Networking • Troubleshooting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Q437. What disaster recovery and resilience considerations apply to multi-cloud connectivity?</w:t>
      </w:r>
    </w:p>
    <w:p>
      <w:pPr>
        <w:spacing w:before="0" w:after="40"/>
      </w:pPr>
      <w:r>
        <w:rPr>
          <w:i/>
          <w:color w:val="888888"/>
          <w:sz w:val="18"/>
        </w:rPr>
        <w:t>Multi-Cloud Networking • Conceptual</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Q438. How would you perform a technology risk assessment for a new multi-cloud network connection?</w:t>
      </w:r>
    </w:p>
    <w:p>
      <w:pPr>
        <w:spacing w:before="0" w:after="40"/>
      </w:pPr>
      <w:r>
        <w:rPr>
          <w:i/>
          <w:color w:val="888888"/>
          <w:sz w:val="18"/>
        </w:rPr>
        <w:t>Multi-Cloud Networking • Implementation / Workflow</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Q439. Walk me through the GCP landing zone you designed, including project hierarchy, Shared VPC, IAM governance, and policy-as-code. What tradeoffs did you make?</w:t>
      </w:r>
    </w:p>
    <w:p>
      <w:pPr>
        <w:spacing w:before="0" w:after="40"/>
      </w:pPr>
      <w:r>
        <w:rPr>
          <w:i/>
          <w:color w:val="888888"/>
          <w:sz w:val="18"/>
        </w:rPr>
        <w:t>Resume Deep-Dive • Conceptual</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Q440.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 • Conceptual</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Q441. Today interview 2026-07-06 - NetworkPolicy and admission control: How do you pair Kubernetes Network Policies with Admission Controllers?</w:t>
      </w:r>
    </w:p>
    <w:p>
      <w:pPr>
        <w:spacing w:before="0" w:after="40"/>
      </w:pPr>
      <w:r>
        <w:rPr>
          <w:i/>
          <w:color w:val="888888"/>
          <w:sz w:val="18"/>
        </w:rPr>
        <w:t>Kubernetes Security • Conceptual</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 Kubeflow multi-user isolation: How would you isolate teams in Kubeflow using namespaces, profiles, RBAC, service accounts, quotas, and network policies?</w:t>
      </w:r>
    </w:p>
    <w:p>
      <w:pPr>
        <w:spacing w:before="0" w:after="40"/>
      </w:pPr>
      <w:r>
        <w:rPr>
          <w:i/>
          <w:color w:val="888888"/>
          <w:sz w:val="18"/>
        </w:rPr>
        <w:t>Kubeflow • Conceptual</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Q443. Suppose there are two Pods running in different namespaces. What DNS name would you use so that one Pod can communicate with the other?</w:t>
      </w:r>
    </w:p>
    <w:p>
      <w:pPr>
        <w:spacing w:before="0" w:after="40"/>
      </w:pPr>
      <w:r>
        <w:rPr>
          <w:i/>
          <w:color w:val="888888"/>
          <w:sz w:val="18"/>
        </w:rPr>
        <w:t>GKE/Kubernetes • Scenario</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 A service in GKE cannot connect to a database or third-party endpoint. How would you troubleshoot DNS, routes, firewalls, security groups, and application configuration?</w:t>
      </w:r>
    </w:p>
    <w:p>
      <w:pPr>
        <w:spacing w:before="0" w:after="40"/>
      </w:pPr>
      <w:r>
        <w:rPr>
          <w:i/>
          <w:color w:val="888888"/>
          <w:sz w:val="18"/>
        </w:rPr>
        <w:t>Networking • Troubleshooting</w:t>
      </w:r>
    </w:p>
    <w:p>
      <w:pPr>
        <w:spacing w:after="160"/>
        <w:ind w:left="216"/>
      </w:pPr>
      <w:r>
        <w:rPr>
          <w:sz w:val="21"/>
        </w:rPr>
        <w:t>A: Work through layers systematically: confirm DNS resolves correctly from within a Pod (`nslookup`/`dig` from a debug Pod), confirm network routing/firewall rules allow the traffic (VPC firewall rules, and if crossing to a third-party endpoint, whether egress is allowed and if a Cloud NAT is configured for outbound internet access from private nodes), and confirm the application's own configuration (correct hostname/port, correct credentials) - testing connectivity directly with `curl`/`nc` from within a Pod isolates whether it's a network-layer or application-layer problem before going deeper into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 • Conceptual</w:t>
      </w:r>
    </w:p>
    <w:p>
      <w:pPr>
        <w:spacing w:after="160"/>
        <w:ind w:left="216"/>
      </w:pPr>
      <w:r>
        <w:rPr>
          <w:sz w:val="21"/>
        </w:rPr>
        <w:t>A: Start with the error's exact signature - a permission-denied error points straight at IAM, a timeout/unreachable error points at networking (VPC firewall, routes, DNS), and an application-level error (5xx with a stack trace) points at the app itself. Check GCP's own status dashboard first to rule out a platform-wide incident, then check Cloud Audit Logs for IAM-related denials or recent permission changes, VPC Flow Logs/firewall rules for connectivity issues, and correlate with recent changes (a Terraform apply, an IAM policy update) around when the issue started - the error type and recent-change timeline together almost always narrow it to one of the three categories quickly.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Q446. In a GCP environment, how have you designed IAM or VPC security so that teams could move fast without opening things up too much? What trade-off did you have to make?</w:t>
      </w:r>
    </w:p>
    <w:p>
      <w:pPr>
        <w:spacing w:before="0" w:after="40"/>
      </w:pPr>
      <w:r>
        <w:rPr>
          <w:i/>
          <w:color w:val="888888"/>
          <w:sz w:val="18"/>
        </w:rPr>
        <w:t>IAM/Security • Conceptual</w:t>
      </w:r>
    </w:p>
    <w:p>
      <w:pPr>
        <w:spacing w:after="160"/>
        <w:ind w:left="216"/>
      </w:pPr>
      <w:r>
        <w:rPr>
          <w:sz w:val="21"/>
        </w:rPr>
        <w:t>A: Describe a concrete pattern - e.g. predefined custom roles scoped tightly per team combined with self-service Terraform modules that encode the security guardrails by default (so following the paved road is the fast path), or VPC Service Controls with narrow, well-documented exceptions - and name the actual trade-off honestly (e.g. slightly slower onboarding for a new access pattern in exchange for much lower blast radius) rather than claiming a frictionless solution with no downside.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Q447. Explain how you have used GKE, IAM, VPC, Cloud SQL, and Load Balancer in production.</w:t>
      </w:r>
    </w:p>
    <w:p>
      <w:pPr>
        <w:spacing w:before="0" w:after="40"/>
      </w:pPr>
      <w:r>
        <w:rPr>
          <w:i/>
          <w:color w:val="888888"/>
          <w:sz w:val="18"/>
        </w:rPr>
        <w:t>GCP Services • Conceptual</w:t>
      </w:r>
    </w:p>
    <w:p>
      <w:pPr>
        <w:spacing w:after="160"/>
        <w:ind w:left="216"/>
      </w:pPr>
      <w:r>
        <w:rPr>
          <w:sz w:val="21"/>
        </w:rPr>
        <w:t>A: Describe the actual integration - GKE clusters provisioned via Terraform with Workload Identity for Pod-level GCP authentication, IAM roles scoped per service account rather than broad grants, VPC-native clusters with firewall rules restricting traffic by tier, Cloud SQL accessed over private IP with least-privilege database users, and a Load Balancer (external or internal, HTTP(S) or TCP/UDP) fronting the appropriate tier with health checks tied to actual application readiness - naming how these pieces connect together shows systems-level understanding, not just familiarity with each service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 How do you troubleshoot Linux CPU, memory, disk, network, and process issues during an incident?</w:t>
      </w:r>
    </w:p>
    <w:p>
      <w:pPr>
        <w:spacing w:before="0" w:after="40"/>
      </w:pPr>
      <w:r>
        <w:rPr>
          <w:i/>
          <w:color w:val="888888"/>
          <w:sz w:val="18"/>
        </w:rPr>
        <w:t>Linux Troubleshooting • Troubleshooting</w:t>
      </w:r>
    </w:p>
    <w:p>
      <w:pPr>
        <w:spacing w:after="160"/>
        <w:ind w:left="216"/>
      </w:pPr>
      <w:r>
        <w:rPr>
          <w:sz w:val="21"/>
        </w:rPr>
        <w:t>A: `top`/`htop` for CPU/memory at a glance, `free -h` for memory detail including cache/buffers, `df -h`/`du -sh` for disk space, `netstat`/`ss` for network connections and listening ports, and `ps aux`/`journalctl` for process state and recent service events - working from the symptom (which resource looks abnormal) to the specific process/cause, rather than running every command regardless of what the initial symptom actually points to.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Q449. Explain VPC in GCP.</w:t>
      </w:r>
    </w:p>
    <w:p>
      <w:pPr>
        <w:spacing w:before="0" w:after="40"/>
      </w:pPr>
      <w:r>
        <w:rPr>
          <w:i/>
          <w:color w:val="888888"/>
          <w:sz w:val="18"/>
        </w:rPr>
        <w:t>Cloud &amp; GCP • Conceptual</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 Explain Network Policies.</w:t>
      </w:r>
    </w:p>
    <w:p>
      <w:pPr>
        <w:spacing w:before="0" w:after="40"/>
      </w:pPr>
      <w:r>
        <w:rPr>
          <w:i/>
          <w:color w:val="888888"/>
          <w:sz w:val="18"/>
        </w:rPr>
        <w:t>Kubernetes • Conceptual</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 How does Kubernetes FQDN resolve to an IP address? Explain service.namespace.svc.cluster.local and how DNS resolves the service name.</w:t>
      </w:r>
    </w:p>
    <w:p>
      <w:pPr>
        <w:spacing w:before="0" w:after="40"/>
      </w:pPr>
      <w:r>
        <w:rPr>
          <w:i/>
          <w:color w:val="888888"/>
          <w:sz w:val="18"/>
        </w:rPr>
        <w:t>Kubernetes DNS • Implementation / Workflow</w:t>
      </w:r>
    </w:p>
    <w:p>
      <w:pPr>
        <w:spacing w:after="160"/>
        <w:ind w:left="216"/>
      </w:pPr>
      <w:r>
        <w:rPr>
          <w:sz w:val="21"/>
        </w:rPr>
        <w:t>A: When a Service is created, Kubernetes registers a DNS record for it in the cluster's internal DNS (CoreDNS) following the pattern `&lt;service-name&gt;.&lt;namespace&gt;.svc.cluster.local`. When a Pod queries that name, its DNS resolution (configured via `/etc/resolv.conf`, pointing at CoreDNS) forwards the query to CoreDNS, which looks up the Service's registered ClusterIP and returns it - same-namespace calls can use the short name alone (`service-name`) thanks to the search domains also configured in the Pod's resolv.conf, while cross-namespace calls need the fuller 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 How would you whitelist an organization's CIDR/IP range?</w:t>
      </w:r>
    </w:p>
    <w:p>
      <w:pPr>
        <w:spacing w:before="0" w:after="40"/>
      </w:pPr>
      <w:r>
        <w:rPr>
          <w:i/>
          <w:color w:val="888888"/>
          <w:sz w:val="18"/>
        </w:rPr>
        <w:t>Networking/Security • Implementation / Workflow</w:t>
      </w:r>
    </w:p>
    <w:p>
      <w:pPr>
        <w:spacing w:after="160"/>
        <w:ind w:left="216"/>
      </w:pPr>
      <w:r>
        <w:rPr>
          <w:sz w:val="21"/>
        </w:rPr>
        <w:t>A: Configure the allow-list at whichever layer terminates external traffic - a cloud load balancer's firewall rule, an Ingress annotation supported by the ingress controller (e.g. nginx-ingress's `nginx.ingress.kubernetes.io/whitelist-source-range`), or a VPC firewall rule - restricting to only the organization's known public IP ranges or VPN egress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 What is the difference between AWS VPC, Azure VNet, and GCP VPC?</w:t>
      </w:r>
    </w:p>
    <w:p>
      <w:pPr>
        <w:spacing w:before="0" w:after="40"/>
      </w:pPr>
      <w:r>
        <w:rPr>
          <w:i/>
          <w:color w:val="888888"/>
          <w:sz w:val="18"/>
        </w:rPr>
        <w:t>Cloud Networking • Comparison</w:t>
      </w:r>
    </w:p>
    <w:p>
      <w:pPr>
        <w:spacing w:after="160"/>
        <w:ind w:left="216"/>
      </w:pPr>
      <w:r>
        <w:rPr>
          <w:sz w:val="21"/>
        </w:rPr>
        <w:t>A: Conceptually equivalent - each is an isolated virtual network within that cloud for your resources. Key differences: GCP VPCs are global by default (subnets span regions within one VPC, unlike AWS/Azure where the network construct is regional), and default connectivity/firewall models differ slightly (AWS uses Security Groups + NACLs, Azure uses NSGs, GCP uses VPC firewall rules) - the underlying concepts (subnets, route tables, peering) map closely across all three, just with provider-specific terminology and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 What is a VPC?</w:t>
      </w:r>
    </w:p>
    <w:p>
      <w:pPr>
        <w:spacing w:before="0" w:after="40"/>
      </w:pPr>
      <w:r>
        <w:rPr>
          <w:i/>
          <w:color w:val="888888"/>
          <w:sz w:val="18"/>
        </w:rPr>
        <w:t>Cloud Networking • Conceptual</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 Does Prisma monitor IAM security and network security only, or does it also cover application security?</w:t>
      </w:r>
    </w:p>
    <w:p>
      <w:pPr>
        <w:spacing w:before="0" w:after="40"/>
      </w:pPr>
      <w:r>
        <w:rPr>
          <w:i/>
          <w:color w:val="888888"/>
          <w:sz w:val="18"/>
        </w:rPr>
        <w:t>Security/Prisma Cloud • Conceptual</w:t>
      </w:r>
    </w:p>
    <w:p>
      <w:pPr>
        <w:spacing w:after="160"/>
        <w:ind w:left="216"/>
      </w:pPr>
      <w:r>
        <w:rPr>
          <w:sz w:val="21"/>
        </w:rPr>
        <w:t>A: Prisma Cloud's core strength is infrastructure/workload-level security - IAM, network exposure, container/image vulnerabilities, and compliance posture - rather than deep application-layer security testing (like SAST/DAST for custom application code logic flaws), which typically needs a dedicated application security tool alongside it; Prisma does extend into some application security via its WAAP module, but it's not a full replacement for application-specific security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 A VM in VPC-A cannot communicate with a VM in VPC-B. How do you troubleshoot it?</w:t>
      </w:r>
    </w:p>
    <w:p>
      <w:pPr>
        <w:spacing w:before="0" w:after="40"/>
      </w:pPr>
      <w:r>
        <w:rPr>
          <w:i/>
          <w:color w:val="888888"/>
          <w:sz w:val="18"/>
        </w:rPr>
        <w:t>GCP/Networking • Troubleshooting</w:t>
      </w:r>
    </w:p>
    <w:p>
      <w:pPr>
        <w:spacing w:after="160"/>
        <w:ind w:left="216"/>
      </w:pPr>
      <w:r>
        <w:rPr>
          <w:sz w:val="21"/>
        </w:rPr>
        <w:t>A: Confirm whether the VPCs are peered or connected via VPN/Interconnect at all (VPC Peering is not transitive, and peering must be explicitly established both ways), then check firewall rules on both sides (egress on VPC-A's VM, ingress on VPC-B's VM, since GCP firewalls are stateful but still need explicit allow rules), and check route tables to confirm each VPC has a route to the other's CIDR range. Use `gcloud compute firewall-rules list` and the VPC Network's 'Connectivity Test' tool to pinpoint exactly where the packet path breaks.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 Can you explain the alias block (or SOA if referring to DNS)?</w:t>
      </w:r>
    </w:p>
    <w:p>
      <w:pPr>
        <w:spacing w:before="0" w:after="40"/>
      </w:pPr>
      <w:r>
        <w:rPr>
          <w:i/>
          <w:color w:val="888888"/>
          <w:sz w:val="18"/>
        </w:rPr>
        <w:t>Terraform • Conceptual</w:t>
      </w:r>
    </w:p>
    <w:p>
      <w:pPr>
        <w:spacing w:after="160"/>
        <w:ind w:left="216"/>
      </w:pPr>
      <w:r>
        <w:rPr>
          <w:sz w:val="21"/>
        </w:rPr>
        <w:t>A: In Terraform provider context, an `alias` on a `provider` block lets you configure multiple instances of the same provider (e.g. two AWS regions) and reference a specific one per resource via `provider = aws.us_west`. In DNS context, an SOA (Start of Authority) record holds administrative information about a zone - the primary nameserver, admin contact, and refresh/retry/expire/TTL timers used by secondary nameservers for zone transfers.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Q458. How would you optimize a Terraform pipeline if even a DNS change takes a long time?</w:t>
      </w:r>
    </w:p>
    <w:p>
      <w:pPr>
        <w:spacing w:before="0" w:after="40"/>
      </w:pPr>
      <w:r>
        <w:rPr>
          <w:i/>
          <w:color w:val="888888"/>
          <w:sz w:val="18"/>
        </w:rPr>
        <w:t>Terraform • Implementation / Workflow</w:t>
      </w:r>
    </w:p>
    <w:p>
      <w:pPr>
        <w:spacing w:after="160"/>
        <w:ind w:left="216"/>
      </w:pPr>
      <w:r>
        <w:rPr>
          <w:sz w:val="21"/>
        </w:rPr>
        <w:t>A: Split state so a DNS-only change doesn't require Terraform to refresh/plan against the entire infrastructure's state (a smaller, scoped state file plans much faster), use `-target` sparingly for genuinely urgent one-off changes, and check whether the actual slowness is the provider's API (DNS providers can have slow propagation/API latency) versus Terraform's own plan/refresh time - if it's the provider, that's an inherent constraint of the DNS system itself, not something Terraform tuning can fix.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 Create multiple Route53 DNS records using for_each.</w:t>
      </w:r>
    </w:p>
    <w:p>
      <w:pPr>
        <w:spacing w:before="0" w:after="40"/>
      </w:pPr>
      <w:r>
        <w:rPr>
          <w:i/>
          <w:color w:val="888888"/>
          <w:sz w:val="18"/>
        </w:rPr>
        <w:t>Terraform Coding • Conceptual</w:t>
      </w:r>
    </w:p>
    <w:p>
      <w:pPr>
        <w:spacing w:after="160"/>
        <w:ind w:left="216"/>
      </w:pPr>
      <w:r>
        <w:rPr>
          <w:sz w:val="21"/>
        </w:rPr>
        <w:t>A: resource "aws_route53_record" "records" {</w:t>
        <w:br/>
        <w:t xml:space="preserve">  for_each = { for r in var.records : "${r.name}-${r.type}" =&gt; r }</w:t>
        <w:br/>
        <w:t xml:space="preserve">  zone_id  = var.zone_id</w:t>
        <w:br/>
        <w:t xml:space="preserve">  name     = each.value.name</w:t>
        <w:br/>
        <w:t xml:space="preserve">  type     = each.value.type</w:t>
        <w:br/>
        <w:t xml:space="preserve">  ttl      = 300</w:t>
        <w:br/>
        <w:t xml:space="preserve">  records  = each.value.values</w:t>
        <w:br/>
        <w:t>}</w:t>
        <w:br/>
        <w:t>This creates one record per entry in var.records, keyed uniquely by name+type so records with the same name but different types (A, TXT, CNAME) don't collide in the for_each map.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 Explain how the DNS records are stored in Terraform state.</w:t>
      </w:r>
    </w:p>
    <w:p>
      <w:pPr>
        <w:spacing w:before="0" w:after="40"/>
      </w:pPr>
      <w:r>
        <w:rPr>
          <w:i/>
          <w:color w:val="888888"/>
          <w:sz w:val="18"/>
        </w:rPr>
        <w:t>Terraform Coding • Conceptual</w:t>
      </w:r>
    </w:p>
    <w:p>
      <w:pPr>
        <w:spacing w:after="160"/>
        <w:ind w:left="216"/>
      </w:pPr>
      <w:r>
        <w:rPr>
          <w:sz w:val="21"/>
        </w:rPr>
        <w:t>A: Each record is stored as a separate resource instance keyed by its for_each string (e.g. `aws_route53_record.records["www-A"]`), with the state entry holding both the attributes you specified (name, type, records) and everything AWS returned after creation (the record's fqdn, etc.) - this per-key storage is what lets Terraform add or remove one specific record on a future apply without touching any of the others.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 What are the limitations of VPC Peering?</w:t>
      </w:r>
    </w:p>
    <w:p>
      <w:pPr>
        <w:spacing w:before="0" w:after="40"/>
      </w:pPr>
      <w:r>
        <w:rPr>
          <w:i/>
          <w:color w:val="888888"/>
          <w:sz w:val="18"/>
        </w:rPr>
        <w:t>AWS Networking • Conceptual</w:t>
      </w:r>
    </w:p>
    <w:p>
      <w:pPr>
        <w:spacing w:after="160"/>
        <w:ind w:left="216"/>
      </w:pPr>
      <w:r>
        <w:rPr>
          <w:sz w:val="21"/>
        </w:rPr>
        <w:t>A: 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Q462. How do you measure network bandwidth between two Linux servers?</w:t>
      </w:r>
    </w:p>
    <w:p>
      <w:pPr>
        <w:spacing w:before="0" w:after="40"/>
      </w:pPr>
      <w:r>
        <w:rPr>
          <w:i/>
          <w:color w:val="888888"/>
          <w:sz w:val="18"/>
        </w:rPr>
        <w:t>Linux • Implementation / Workflow</w:t>
      </w:r>
    </w:p>
    <w:p>
      <w:pPr>
        <w:spacing w:after="160"/>
        <w:ind w:left="216"/>
      </w:pPr>
      <w:r>
        <w:rPr>
          <w:sz w:val="21"/>
        </w:rPr>
        <w:t>A: `iperf3` is the standard tool - run it in server mode on one host (`iperf3 -s`) and client mode on the other (`iperf3 -c &lt;server-ip&gt;`) to measure actual achievable throughput between them, which is far more reliable than inferring bandwidth from a single file transfer's speed (which is also affected by disk I/O, not just network).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 Explain the network flow.</w:t>
      </w:r>
    </w:p>
    <w:p>
      <w:pPr>
        <w:spacing w:before="0" w:after="40"/>
      </w:pPr>
      <w:r>
        <w:rPr>
          <w:i/>
          <w:color w:val="888888"/>
          <w:sz w:val="18"/>
        </w:rPr>
        <w:t>System Design • Conceptual</w:t>
      </w:r>
    </w:p>
    <w:p>
      <w:pPr>
        <w:spacing w:after="160"/>
        <w:ind w:left="216"/>
      </w:pPr>
      <w:r>
        <w:rPr>
          <w:sz w:val="21"/>
        </w:rPr>
        <w:t>A: A request enters through the Load Balancer (public), which forwards to a web server; the web server calls the application tier over the internal network (private subnet, not internet-routable); the app server queries the database over another private-subnet connection - at every hop, security groups restrict traffic to only the specific source tier and port needed, so a compromised web server, for example, still can't directly reach the database.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 Private Google Access: What is Private Google Access, why would you enable it on a subnet, and how does it differ from giving an instance a public IP just to reach Google APIs?</w:t>
      </w:r>
    </w:p>
    <w:p>
      <w:pPr>
        <w:spacing w:before="0" w:after="40"/>
      </w:pPr>
      <w:r>
        <w:rPr>
          <w:i/>
          <w:color w:val="888888"/>
          <w:sz w:val="18"/>
        </w:rPr>
        <w:t>Networking • Conceptual</w:t>
      </w:r>
    </w:p>
    <w:p>
      <w:pPr>
        <w:spacing w:after="160"/>
        <w:ind w:left="216"/>
      </w:pPr>
      <w:r>
        <w:rPr>
          <w:sz w:val="21"/>
        </w:rPr>
        <w:t>A: Private Google Access lets VM instances with only internal (private) IPs reach Google APIs and services (Cloud Storage, BigQuery, etc.) without needing an external IP or routing through the public internet - enabled per-subnet, it's the standard way to keep workloads fully private while still allowing them to call GCP-managed services. This is meaningfully different (and more secure) than giving an instance a public IP just for API access, since a public IP exposes the instance to inbound internet traffic as an additional attack surface - Private Google Access achieves the outbound API connectivity without that exposure.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Q465. VPC Peering vs Shared VPC: How do VPC Peering and Shared VPC differ in GCP, and what would push you to choose one over the other for connecting workloads across projects?</w:t>
      </w:r>
    </w:p>
    <w:p>
      <w:pPr>
        <w:spacing w:before="0" w:after="40"/>
      </w:pPr>
      <w:r>
        <w:rPr>
          <w:i/>
          <w:color w:val="888888"/>
          <w:sz w:val="18"/>
        </w:rPr>
        <w:t>Networking • Comparison</w:t>
      </w:r>
    </w:p>
    <w:p>
      <w:pPr>
        <w:spacing w:after="160"/>
        <w:ind w:left="216"/>
      </w:pPr>
      <w:r>
        <w:rPr>
          <w:sz w:val="21"/>
        </w:rPr>
        <w:t>A: VPC Peering connects two independently-owned VPCs (each project keeps its own VPC, IAM, and network administration) with direct routing between them - suited for connecting workloads across organizational boundaries or separately-managed teams. Shared VPC centralizes network administration in one host project, with other 'service projects' attaching to and using that single shared network - suited for a single organization wanting centralized network/firewall governance across many projects/teams, trading team autonomy over networking for consistency and centralized control. Choose Peering for looser coupling between independently managed networks, Shared VPC when one team should own network policy centrally for many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Q466.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 • Comparison</w:t>
      </w:r>
    </w:p>
    <w:p>
      <w:pPr>
        <w:spacing w:after="160"/>
        <w:ind w:left="216"/>
      </w:pPr>
      <w:r>
        <w:rPr>
          <w:sz w:val="21"/>
        </w:rPr>
        <w:t>A: Dedicated Interconnect gives a direct physical connection into Google's network (highest bandwidth options, lowest latency, strongest SLA) for organizations with substantial, steady traffic and colocation access to a Google point of presence. Partner Interconnect achieves similar direct connectivity through a supported service provider when a direct physical connection isn't feasible, at somewhat lower bandwidth tiers. Cloud VPN (IPsec over the public internet) is the fastest and cheapest to set up, suited for lower-bandwidth needs, dev/test connectivity, or as a backup path to an Interconnect - the decision matrix is essentially bandwidth/latency/reliability requirements traded against setup complexity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Q467.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 • Comparison</w:t>
      </w:r>
    </w:p>
    <w:p>
      <w:pPr>
        <w:spacing w:after="160"/>
        <w:ind w:left="216"/>
      </w:pPr>
      <w:r>
        <w:rPr>
          <w:sz w:val="21"/>
        </w:rPr>
        <w:t>A: Global external HTTP(S) Load Balancing is Layer 7, anycast-based (one global IP, traffic routed to the nearest healthy backend region), ideal for internet-facing web applications needing content-based routing and global reach. Internal Load Balancing (regional) serves traffic strictly within a VPC/region for internal microservice communication. TCP/SSL Proxy Load Balancing handles non-HTTP(S) TCP/SSL traffic globally when Layer 7 routing isn't needed but global reach still is. Network Load Balancing is a regional, Layer 4 pass-through balancer for the lowest-latency, highest-throughput TCP/UDP needs where the client IP must be preserved end-to-end. The choice comes down to protocol (HTTP vs. generic TCP/UDP), scope (global vs. regional), and whether Layer 7 routing features are actually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Q468. VPC-native GKE clusters: Why do VPC-native GKE clusters use alias IP ranges instead of routes-based networking, and what problems does that solve at scale?</w:t>
      </w:r>
    </w:p>
    <w:p>
      <w:pPr>
        <w:spacing w:before="0" w:after="40"/>
      </w:pPr>
      <w:r>
        <w:rPr>
          <w:i/>
          <w:color w:val="888888"/>
          <w:sz w:val="18"/>
        </w:rPr>
        <w:t>Networking • Comparison</w:t>
      </w:r>
    </w:p>
    <w:p>
      <w:pPr>
        <w:spacing w:after="160"/>
        <w:ind w:left="216"/>
      </w:pPr>
      <w:r>
        <w:rPr>
          <w:sz w:val="21"/>
        </w:rPr>
        <w:t>A: VPC-native clusters allocate Pod IPs from a dedicated secondary CIDR range on the subnet (an alias IP range), making Pod IPs natively routable within the VPC and visible to VPC-level features (firewall rules targeting Pod ranges directly, VPC Flow Logs capturing Pod-level traffic, Private Google Access working for Pods). Routes-based clusters instead relied on custom routes per node for Pod CIDR ranges, which hit GCP's per-VPC route quota at scale (large clusters could exceed the maximum route count) and didn't integrate as cleanly with VPC-level security tooling - VPC-native is now the default and recommended mode specifically because it avoids that route-quota ceiling and gives full VPC-level visibility into Pod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 Serverless VPC Access: How would you let a Cloud Run or Cloud Functions service reach a private resource (e.g. a VM or Cloud SQL instance via private IP) inside a VPC?</w:t>
      </w:r>
    </w:p>
    <w:p>
      <w:pPr>
        <w:spacing w:before="0" w:after="40"/>
      </w:pPr>
      <w:r>
        <w:rPr>
          <w:i/>
          <w:color w:val="888888"/>
          <w:sz w:val="18"/>
        </w:rPr>
        <w:t>Networking • Conceptual</w:t>
      </w:r>
    </w:p>
    <w:p>
      <w:pPr>
        <w:spacing w:after="160"/>
        <w:ind w:left="216"/>
      </w:pPr>
      <w:r>
        <w:rPr>
          <w:sz w:val="21"/>
        </w:rPr>
        <w:t>A: Configure a Serverless VPC Access connector in the same region/VPC as the private resource, then attach the Cloud Run service or Cloud Function to that connector - this routes the serverless service's egress traffic through the connector into the VPC, letting it reach private IPs (a VM, a Cloud SQL instance's private IP) that would otherwise be unreachable from a serverless environment with no native VPC presence.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Q470.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 • Conceptual</w:t>
      </w:r>
    </w:p>
    <w:p>
      <w:pPr>
        <w:spacing w:after="160"/>
        <w:ind w:left="216"/>
      </w:pPr>
      <w:r>
        <w:rPr>
          <w:sz w:val="21"/>
        </w:rPr>
        <w:t>A: Hierarchical Firewall Policies apply at the organization or folder level and are evaluated before VPC-level firewall rules, with explicit allow/deny rules at the higher level able to override anything a lower-level VPC rule tries to do (a folder-level deny rule blocking port 22 from the internet can't be circumvented by a team creating a permissive VPC-level rule). Design this by setting hard security guardrails (deny known-risky patterns like SSH/RDP from 0.0.0.0/0) at the org/folder level as non-negotiable policy, while leaving VPC-level rules for teams to manage their own application-specific, narrower traffic needs within those guardrails.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Q471. VPC Flow Logs: What would you use VPC Flow Logs for in troubleshooting, security investigation, and cost analysis, and what are the trade-offs of enabling them broadly?</w:t>
      </w:r>
    </w:p>
    <w:p>
      <w:pPr>
        <w:spacing w:before="0" w:after="40"/>
      </w:pPr>
      <w:r>
        <w:rPr>
          <w:i/>
          <w:color w:val="888888"/>
          <w:sz w:val="18"/>
        </w:rPr>
        <w:t>Networking • Conceptual</w:t>
      </w:r>
    </w:p>
    <w:p>
      <w:pPr>
        <w:spacing w:after="160"/>
        <w:ind w:left="216"/>
      </w:pPr>
      <w:r>
        <w:rPr>
          <w:sz w:val="21"/>
        </w:rPr>
        <w:t>A: Flow Logs record metadata about VPC traffic (source/destination IP and port, protocol, bytes transferred) useful for troubleshooting connectivity issues (confirming whether traffic is actually reaching a destination or being dropped), security investigation (identifying unexpected traffic patterns, potential exfiltration, or unauthorized access attempts), and cost analysis (identifying unexpectedly high inter-region or egress traffic driving network costs). The trade-off is volume and cost - Flow Logs at full sampling on a busy VPC generate significant log volume and BigQuery/storage cost, so most teams tune sampling rate and aggregation interval, or enable full logging only on the specific subnets/VPCs actually under investigation rather than everywhere by default.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Q472.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 • Conceptual</w:t>
      </w:r>
    </w:p>
    <w:p>
      <w:pPr>
        <w:spacing w:after="160"/>
        <w:ind w:left="216"/>
      </w:pPr>
      <w:r>
        <w:rPr>
          <w:sz w:val="21"/>
        </w:rPr>
        <w:t>A: Run a Connectivity Test specifying the exact source and destination (including port/protocol) - it simulates the packet's path through the actual configured network (routes, firewall rules, peering, VPN) and reports exactly where the path succeeds or is blocked (a specific firewall rule denying it, a missing route, a VPC Service Controls perimeter blocking it), rather than needing to manually trace through every layer's configuration by hand. The topology view complements this by visualizing the actual network layout across projects/VPCs, useful for spotting an unexpected connection (or missing one) that a connectivity test alone might not surface as clearly.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Q473.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 • Comparison</w:t>
      </w:r>
    </w:p>
    <w:p>
      <w:pPr>
        <w:spacing w:after="160"/>
        <w:ind w:left="216"/>
      </w:pPr>
      <w:r>
        <w:rPr>
          <w:sz w:val="21"/>
        </w:rPr>
        <w:t>A: Cloud NAT provides controlled, auditable outbound internet access for instances without public IPs (it's about *how* traffic egresses, not restricting *where* it can go). Firewall egress-deny rules restrict which destinations/ports instances can reach at the network layer (IP/port-based). VPC Service Controls restrict access to specific GCP services/APIs based on a security perimeter, preventing data exfiltration to services outside the approved perimeter even if network-layer egress would otherwise allow it. In practice, production environments combine all three: Cloud NAT for controlled internet egress, firewall rules for coarse network-layer restriction, and VPC Service Controls for API-level data exfiltration prevention - each addresses a different threat model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Q474.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 • Conceptual</w:t>
      </w:r>
    </w:p>
    <w:p>
      <w:pPr>
        <w:spacing w:after="160"/>
        <w:ind w:left="216"/>
      </w:pPr>
      <w:r>
        <w:rPr>
          <w:sz w:val="21"/>
        </w:rPr>
        <w:t>A: Use a single global VPC spanning multiple regions (GCP VPCs are global by default, with regional subnets), deploy workloads redundantly across at least two regions, and front them with a Global external HTTP(S) Load Balancer, which automatically routes traffic to the nearest healthy region and fails over if a region's backends become unhealthy - no DNS-based failover delay needed since the anycast IP and health checking handle it at the load balancer layer. Data layer failover (Cloud SQL cross-region replicas, or Spanner for true multi-region consistency) needs to be designed to match the same availability target, since the network/compute layer being multi-region doesn't automatically make the data layer resilient too.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Q475.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 • Comparison</w:t>
      </w:r>
    </w:p>
    <w:p>
      <w:pPr>
        <w:spacing w:after="160"/>
        <w:ind w:left="216"/>
      </w:pPr>
      <w:r>
        <w:rPr>
          <w:sz w:val="21"/>
        </w:rPr>
        <w:t>A: NCC solves the operational complexity of connecting many networks together - without it, connecting N VPCs/on-prem sites/other clouds via VPC Peering and VPN requires manually configuring a connection (and its routes) for every pair, scaling as N-squared connections and becoming unmanageable past a handful of networks. NCC's hub-and-spoke model has each network (a VPC, an on-prem site via VPN/Interconnect, another cloud) attach once to a central hub as a 'spoke,' with the hub handling routing between all spokes automatically - reducing the operational burden to N connections (one per spoke) instead of N-squared, and giving centralized visibility into the whole connected topology rather than a scattered mesh of individually-managed peering/VPN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Q476.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 • Conceptual</w:t>
      </w:r>
    </w:p>
    <w:p>
      <w:pPr>
        <w:spacing w:after="160"/>
        <w:ind w:left="216"/>
      </w:pPr>
      <w:r>
        <w:rPr>
          <w:sz w:val="21"/>
        </w:rPr>
        <w:t>A: The most likely cause is Private Google Access simply not being enabled on the new subnet - unlike a VPC-wide setting, it's configured per-subnet, so the existing GKE subnet having it enabled doesn't automatically extend to a newly added subnet. Confirm via `gcloud compute networks subnets describe &lt;subnet&gt;` checking the `privateIpGoogleAccess` field, and enable it if it's false - also double-check firewall rules and routes aren't separately blocking egress to Google's API IP ranges (199.36.153.4/30 for private.googleapis.com or similar restricted ranges) if enabling Private Google Access alone doesn't resolve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Q477.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 • Conceptual</w:t>
      </w:r>
    </w:p>
    <w:p>
      <w:pPr>
        <w:spacing w:after="160"/>
        <w:ind w:left="216"/>
      </w:pPr>
      <w:r>
        <w:rPr>
          <w:sz w:val="21"/>
        </w:rPr>
        <w:t>A: Check custom route export/import settings on the peering connection first - VPC Peering by default only exchanges subnet routes, not custom routes, so if VPC B's target is reachable only via a custom route (not a direct subnet route), that route won't propagate to VPC A unless custom route export/import is explicitly enabled on both sides. Also verify there's no CIDR overlap between the VPCs (peering silently fails to route correctly if ranges overlap) and check firewall rules on the receiving side (VPC B's firewall must explicitly allow ingress from VPC A's IP ranges - peering enables routing, but firewall rules still gate the traffic).</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Q478.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 • Troubleshooting</w:t>
      </w:r>
    </w:p>
    <w:p>
      <w:pPr>
        <w:spacing w:after="160"/>
        <w:ind w:left="216"/>
      </w:pPr>
      <w:r>
        <w:rPr>
          <w:sz w:val="21"/>
        </w:rPr>
        <w:t>A: Check the route priorities/BGP configuration on both paths - if the VPN tunnel's routes still have equal or better priority than the Interconnect's BGP-advertised routes, traffic can load-balance or fail over between the two rather than exclusively preferring Interconnect. Confirm the Interconnect's BGP session is fully established and advertising the expected prefixes, explicitly lower the VPN's route priority (higher priority number in GCP's convention, since lower values are preferred) relative to the Interconnect path so it's used only as a genuine backup, and check for asymmetric routing (traffic going out one path and returning via the other) which can cause exactly this kind of intermittent, hard-to-reproduce behavior.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Q479. Scenario: A VPC-native GKE cluster runs out of usable Pod IPs and new pods can't schedule even though nodes have CPU/memory headroom. How would you diagnose and fix this?</w:t>
      </w:r>
    </w:p>
    <w:p>
      <w:pPr>
        <w:spacing w:before="0" w:after="40"/>
      </w:pPr>
      <w:r>
        <w:rPr>
          <w:i/>
          <w:color w:val="888888"/>
          <w:sz w:val="18"/>
        </w:rPr>
        <w:t>Networking • Conceptual</w:t>
      </w:r>
    </w:p>
    <w:p>
      <w:pPr>
        <w:spacing w:after="160"/>
        <w:ind w:left="216"/>
      </w:pPr>
      <w:r>
        <w:rPr>
          <w:sz w:val="21"/>
        </w:rPr>
        <w:t>A: This is an IP exhaustion problem in the cluster's secondary Pod CIDR range, not a resource problem - `kubectl describe pod` on the stuck Pod may not show it clearly, so check the cluster's Pod IP range utilization directly (via the GKE console or `gcloud container clusters describe`), which reveals if the allocated Pod CIDR range is genuinely exhausted. Since a cluster's Pod IP range size is fixed at cluster creation for the default configuration, fixing this typically requires either reducing max-pods-per-node to fit within the existing range more efficiently, migrating to a cluster with a larger Pod CIDR range, or (in newer GKE versions) using discontiguous multi-Pod-CIDR support to add additional Pod IP ranges to an existing cluster without a full rebuild.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Q480. Scenario: A Cloud Run service using a Serverless VPC Access connector times out under load but works fine at low traffic. What would you check?</w:t>
      </w:r>
    </w:p>
    <w:p>
      <w:pPr>
        <w:spacing w:before="0" w:after="40"/>
      </w:pPr>
      <w:r>
        <w:rPr>
          <w:i/>
          <w:color w:val="888888"/>
          <w:sz w:val="18"/>
        </w:rPr>
        <w:t>Networking • Conceptual</w:t>
      </w:r>
    </w:p>
    <w:p>
      <w:pPr>
        <w:spacing w:after="160"/>
        <w:ind w:left="216"/>
      </w:pPr>
      <w:r>
        <w:rPr>
          <w:sz w:val="21"/>
        </w:rPr>
        <w:t>A: Check the VPC Access connector's throughput capacity/scaling configuration first - connectors have a configurable minimum/maximum instance count and each instance has a bandwidth ceiling, so under load the connector itself can become the bottleneck if it hasn't scaled up enough instances or has hit its configured maximum. Increase the connector's max instances/throughput setting if it's under-provisioned for the actual traffic level, and separately confirm the private resource being reached (a VM, Cloud SQL) isn't itself the bottleneck under the increased connection volume the higher traffic generates.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Q481.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 • Conceptual</w:t>
      </w:r>
    </w:p>
    <w:p>
      <w:pPr>
        <w:spacing w:after="160"/>
        <w:ind w:left="216"/>
      </w:pPr>
      <w:r>
        <w:rPr>
          <w:sz w:val="21"/>
        </w:rPr>
        <w:t>A: Evaluate rules in their actual precedence order: Hierarchical Firewall Policies (organization/folder level) are evaluated first, then VPC-level firewall rules, within each level ordered by priority number (lower number = higher priority, evaluated first) - a lower-priority-number allow rule at any level can permit traffic that a higher-priority-number deny rule elsewhere would otherwise block, since the first matching rule in evaluation order wins. Use `gcloud compute firewall-rules list --sort-by=priority` and check hierarchical policies via the Resource Manager, looking specifically for an unexpectedly permissive allow rule with a lower priority number than the intended deny rule, or a rule scoped to the wrong target (network tag/service account) so it doesn't actually apply to the deny rule you expect it to interact with.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Q482. Scenario: VPC Flow Logs show a production service repeatedly connecting to an unexpected external IP outside business hours. How would you investigate and contain it?</w:t>
      </w:r>
    </w:p>
    <w:p>
      <w:pPr>
        <w:spacing w:before="0" w:after="40"/>
      </w:pPr>
      <w:r>
        <w:rPr>
          <w:i/>
          <w:color w:val="888888"/>
          <w:sz w:val="18"/>
        </w:rPr>
        <w:t>Networking • Troubleshooting</w:t>
      </w:r>
    </w:p>
    <w:p>
      <w:pPr>
        <w:spacing w:after="160"/>
        <w:ind w:left="216"/>
      </w:pPr>
      <w:r>
        <w:rPr>
          <w:sz w:val="21"/>
        </w:rPr>
        <w:t>A: Investigate first: identify the specific process/container making the connection (correlate the Flow Log's source Pod/VM IP and timestamp with application logs and, if needed, exec into the workload to inspect running processes), check what the external IP actually is (a known service, a CDN, or something unrecognized/suspicious via IP reputation lookup), and check whether this matches expected legitimate behavior (a scheduled batch job, a monitoring agent) that simply looks unusual out of context. Contain by adding an explicit egress-deny firewall rule for that destination if it's confirmed unauthorized, rotating any credentials the workload has access to if compromise is suspected, and escalating to the security team for a fuller forensic investigation rather than only blocking the connection and considering it resolved.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Q483.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 • Troubleshooting</w:t>
      </w:r>
    </w:p>
    <w:p>
      <w:pPr>
        <w:spacing w:after="160"/>
        <w:ind w:left="216"/>
      </w:pPr>
      <w:r>
        <w:rPr>
          <w:sz w:val="21"/>
        </w:rPr>
        <w:t>A: Connectivity Tests analyze the *configured* network path (routes, firewall rules) rather than performing a live packet test by default, so a discrepancy usually means either the configuration changed in the intervening five minutes (a firewall rule or route was modified), or the actual live path succeeded due to a specific existing connection/session (stateful firewall behavior allowing an already-established flow) that a fresh connectivity test's simulated new connection wouldn't have. Re-run the test immediately to rule out a stale test result, check for very recent firewall/route changes via Cloud Audit Logs, and if genuinely inconsistent, trust the live curl result as ground truth for present-moment reachability while treating the Connectivity Test finding as a signal to check for recent or in-progress config changes.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Q484.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 • Conceptual</w:t>
      </w:r>
    </w:p>
    <w:p>
      <w:pPr>
        <w:spacing w:after="160"/>
        <w:ind w:left="216"/>
      </w:pPr>
      <w:r>
        <w:rPr>
          <w:sz w:val="21"/>
        </w:rPr>
        <w:t>A: The root problem is almost always DNS TTL and propagation delay - if the DNS record's TTL was set too high (or client-side/resolver caching ignored it), traffic kept resolving to the failed region long after the change was made. Redesign by moving off DNS-based failover entirely where possible in favor of a Global external HTTP(S) Load Balancer with health-checked backends across regions (failover happens at the load balancer/anycast layer within seconds, with no DNS propagation delay at all), and if DNS-based failover must be kept for some reason, set aggressively short TTLs well before any incident (not reactively during one) and use a health-check-integrated DNS failover policy (like Cloud DNS routing policies with health checks) rather than manual DNS updates during an outage.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Q485.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 • Conceptual</w:t>
      </w:r>
    </w:p>
    <w:p>
      <w:pPr>
        <w:spacing w:after="160"/>
        <w:ind w:left="216"/>
      </w:pPr>
      <w:r>
        <w:rPr>
          <w:sz w:val="21"/>
        </w:rPr>
        <w:t>A: Re-plan CIDR ranges first, ensuring new subnets in the Shared VPC host project don't overlap with anything existing, and design service-project subnet allocation with enough room for future growth per team. Migrate firewall rules to the new Shared VPC structure in parallel (recreated and validated in the new environment, not moved destructively), and set up IAM properly (host project owns network admin roles centrally, service projects get 'Compute Network User' roles scoped to specific subnets so teams can deploy without needing network admin rights). Execute cutover incrementally - migrate one workload/team at a time onto the new Shared VPC (via new subnet attachment and updated resource creation, not moving existing running VMs in place), validating connectivity at each step, keeping the legacy flat VPC running in parallel until every workload has successfully migrated and been validated, only decommissioning it once nothing remains dependent on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Q486.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 • Conceptual</w:t>
      </w:r>
    </w:p>
    <w:p>
      <w:pPr>
        <w:spacing w:after="160"/>
        <w:ind w:left="216"/>
      </w:pPr>
      <w:r>
        <w:rPr>
          <w:sz w:val="21"/>
        </w:rPr>
        <w:t>A: Establish a Dedicated/Partner Interconnect or Cloud VPN for reliable, low-latency connectivity between on-prem and the VPC, with routes configured so on-prem and cloud components can reach each other as if on the same network during the transition period. For identity, federate the existing on-prem identity provider (Active Directory) with Cloud Identity/IAM so users and service accounts have consistent access across both environments without maintaining two separate identity systems during the split-state period, which is critical since a phased migration can last months and inconsistent identity across environments creates both security risk and operational friction.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Q487.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 • Conceptual</w:t>
      </w:r>
    </w:p>
    <w:p>
      <w:pPr>
        <w:spacing w:after="160"/>
        <w:ind w:left="216"/>
      </w:pPr>
      <w:r>
        <w:rPr>
          <w:sz w:val="21"/>
        </w:rPr>
        <w:t>A: Isolate layer by layer: check network path/latency first (a different region choice, or hybrid connectivity still routing some calls back on-prem unexpectedly, can add real latency), compare actual provisioned compute sizing against the source platform's (a 'lift and shift' sometimes under-provisions relative to what the source environment quietly had), check storage IOPS/throughput limits (a different disk type/tier than the source can be a silent bottleneck, especially for I/O-heavy workloads), and check application configuration for anything environment-specific that didn't carry over correctly (connection pool sizes, timeout values tuned for the old environment's characteristics). Use distributed tracing if available to see exactly where the extra latency accumulates within a request rather than guessing across all four possibilities simultaneously.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Q488.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 • Conceptual</w:t>
      </w:r>
    </w:p>
    <w:p>
      <w:pPr>
        <w:spacing w:after="160"/>
        <w:ind w:left="216"/>
      </w:pPr>
      <w:r>
        <w:rPr>
          <w:sz w:val="21"/>
        </w:rPr>
        <w:t>A: Map services directly: GKE workloads to EKS (largely portable since both are standard Kubernetes, though node/networking configuration differs), Cloud SQL to RDS (schema/data migration via a database migration tool, or native export/import for smaller datasets), Cloud Storage to S3 (bulk transfer via a tool like `rclone` or AWS's Storage Gateway/DataSync), and re-implement IAM policies in AWS IAM's equivalent model (the concepts map but the policy syntax/structure differs significantly, so this needs to be rebuilt rather than directly copied). Plan data transfer with validation checksums, cut over DNS with pre-shortened TTLs for fast reversibility, and keep the GCP environment running unchanged as the rollback target until the AWS environment has proven stable in production for a defined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 • Conceptual</w:t>
      </w:r>
    </w:p>
    <w:p>
      <w:pPr>
        <w:spacing w:after="160"/>
        <w:ind w:left="216"/>
      </w:pPr>
      <w:r>
        <w:rPr>
          <w:sz w:val="21"/>
        </w:rPr>
        <w:t>A: Map EKS workloads to GKE (Kubernetes manifests are largely portable; cloud-specific parts like ingress annotations, storage classes, and IAM/Workload Identity integration need rework), RDS to Cloud SQL (via Database Migration Service for supported engines, handling schema and data with minimal downtime through continuous replication until cutover), S3 to Cloud Storage (Storage Transfer Service handles large-scale bucket-to-bucket migration natively, including ongoing sync during a phased cutover), and rebuild IAM policies in GCP's IAM model rather than attempting a direct policy translation. Validate data integrity before cutover, use a DNS-based cutover with pre-shortened TTLs, and retain the AWS environment as a tested rollback target for a defined period post-cutover.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GKE (Kubernetes manifests largely portable, Azure-specific ingress/storage integrations need rework), Azure SQL to Cloud SQL (schema/data migration, checking for any Azure SQL-specific features/extensions that don't have a direct GCP equivalent), Blob Storage to Cloud Storage (via Storage Transfer Service, which has native support for Azure Blob as a source), and Azure AD to Cloud Identity/Google Workspace (via identity federation, since a full Azure AD replacement isn't usually the goal - federating lets on-prem/Azure AD identities authenticate into GCP resources during and after migration). For networking, VNet-to-VPC migration requires re-mapping CIDR ranges and firewall/NSG rules to GCP's VPC firewall model (conceptually similar but syntactically and structurally different), and watch closely for identity federation edge cases (group membership sync timing, conditional access policies that don't have a direct GCP IAM equivalent) that can cause access issues during the transition.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Q491.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EKS (Kubernetes manifests portable with rework needed for Azure-specific ingress/storage class integrations), Azure SQL to RDS (schema/data migration via AWS Database Migration Service, checking for Azure SQL-specific feature usage that needs a workaround on RDS), Blob Storage to S3 (via AWS DataSync or a third-party tool supporting Azure Blob as a source), and Azure AD to AWS IAM Identity Center federated with the existing Azure AD (rather than a full identity system replacement, federation is typically the practical migration path). For networking, VNet-to-VPC migration requires re-mapping address ranges and translating NSG rules into AWS security groups/NACLs (different enforcement model - security groups are stateful and instance-level, NACLs are stateless and subnet-level), and watch for identity federation timing issues (group sync delays, conditional access policy gaps) causing access problems during the transition window.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Q492. How would you handle DNS cutover during an Azure-to-GCP migration to avoid a hard outage?</w:t>
      </w:r>
    </w:p>
    <w:p>
      <w:pPr>
        <w:spacing w:before="0" w:after="40"/>
      </w:pPr>
      <w:r>
        <w:rPr>
          <w:i/>
          <w:color w:val="888888"/>
          <w:sz w:val="18"/>
        </w:rPr>
        <w:t>Cloud Migration &amp; FinTech Security • Implementation / Workflow</w:t>
      </w:r>
    </w:p>
    <w:p>
      <w:pPr>
        <w:spacing w:after="160"/>
        <w:ind w:left="216"/>
      </w:pPr>
      <w:r>
        <w:rPr>
          <w:sz w:val="21"/>
        </w:rPr>
        <w:t>A: Lower the DNS TTL on the relevant records well before the cutover window (days in advance, so the change has time to propagate and stale caches expire), validate the GCP-side endpoint is fully healthy and receiving synthetic/shadow traffic successfully before flipping anything real, cut over during a low-traffic window with both environments still running, and keep the Azure environment warm (not decommissioned) for a defined rollback window in case DNS propagation issues or an unforeseen GCP-side problem surfaces post-cutover.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Q493. How would you set up private network connectivity (VPC Peering or Private Service Connect) between GKE workloads and a MongoDB Atlas cluster?</w:t>
      </w:r>
    </w:p>
    <w:p>
      <w:pPr>
        <w:spacing w:before="0" w:after="40"/>
      </w:pPr>
      <w:r>
        <w:rPr>
          <w:i/>
          <w:color w:val="888888"/>
          <w:sz w:val="18"/>
        </w:rPr>
        <w:t>Cloud Migration &amp; FinTech Security • Implementation / Workflow</w:t>
      </w:r>
    </w:p>
    <w:p>
      <w:pPr>
        <w:spacing w:after="160"/>
        <w:ind w:left="216"/>
      </w:pPr>
      <w:r>
        <w:rPr>
          <w:sz w:val="21"/>
        </w:rPr>
        <w:t>A: MongoDB Atlas supports VPC Peering directly with a GCP VPC - you initiate a peering connection from the Atlas UI/API specifying your GCP project and VPC, accept the corresponding peering connection on the GCP side, and add routes/firewall rules so GKE Pods can reach the Atlas cluster's private IP range without traffic ever traversing the public internet. Private Service Connect is Atlas's newer, more scalable alternative to VPC Peering (avoiding peering's CIDR-overlap restrictions and connection limits), preferred for larger or multi-VPC GCP environments.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Q494. What does PCI-DSS require at the infrastructure level, and how would that shape your GCP network segmentation design for a lending platform?</w:t>
      </w:r>
    </w:p>
    <w:p>
      <w:pPr>
        <w:spacing w:before="0" w:after="40"/>
      </w:pPr>
      <w:r>
        <w:rPr>
          <w:i/>
          <w:color w:val="888888"/>
          <w:sz w:val="18"/>
        </w:rPr>
        <w:t>Cloud Migration &amp; FinTech Security • Conceptual</w:t>
      </w:r>
    </w:p>
    <w:p>
      <w:pPr>
        <w:spacing w:after="160"/>
        <w:ind w:left="216"/>
      </w:pPr>
      <w:r>
        <w:rPr>
          <w:sz w:val="21"/>
        </w:rPr>
        <w:t>A: PCI-DSS requires strict network segmentation isolating the cardholder data environment (CDE) from the rest of the network, since it dramatically narrows compliance scope - only systems that actually touch card data need to meet the full control set if segmentation is genuinely effective. On GCP, this means a dedicated VPC or tightly firewalled subnet for CDE-scoped workloads, no direct routes from non-CDE systems, strict IAM boundaries on who/what can access CDE-scoped projects, and comprehensive audit logging on everything in scope - the design goal is making 'what's actually in PCI scope' as small and clearly bounded as possible, since everything outside that boundary needs less onerous (and less expensive)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Q495. What GCP-specific controls (VPC Service Controls, CMEK, IAP) would you use to reduce PCI-DSS scope for a subset of your infrastructure?</w:t>
      </w:r>
    </w:p>
    <w:p>
      <w:pPr>
        <w:spacing w:before="0" w:after="40"/>
      </w:pPr>
      <w:r>
        <w:rPr>
          <w:i/>
          <w:color w:val="888888"/>
          <w:sz w:val="18"/>
        </w:rPr>
        <w:t>Cloud Migration &amp; FinTech Security • Conceptual</w:t>
      </w:r>
    </w:p>
    <w:p>
      <w:pPr>
        <w:spacing w:after="160"/>
        <w:ind w:left="216"/>
      </w:pPr>
      <w:r>
        <w:rPr>
          <w:sz w:val="21"/>
        </w:rPr>
        <w:t>A: VPC Service Controls creates a hard perimeter around specific GCP services/projects, blocking data exfiltration even from an otherwise-authenticated identity that's outside the perimeter - directly supporting the segmentation PCI-DSS requires by making the CDE boundary enforced at the platform level, not just via firewall rules. CMEK (customer-managed encryption keys via Cloud KMS) demonstrates you control the encryption keys protecting cardholder data rather than relying solely on Google-managed keys, often a specific auditor ask. Identity-Aware Proxy (IAP) replaces a traditional VPN/bastion for administrative access to CDE-scoped resources, enforcing per-request identity-based access control (and MFA) rather than broad network-level access once someone is 'on the VPN' - narrowing exactly who can reach in-scope systems and under what verified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Q496. How did you implement shared VPC and network segmentation principles in GCP to maintain security and governance compliance?</w:t>
      </w:r>
    </w:p>
    <w:p>
      <w:pPr>
        <w:spacing w:before="0" w:after="40"/>
      </w:pPr>
      <w:r>
        <w:rPr>
          <w:i/>
          <w:color w:val="888888"/>
          <w:sz w:val="18"/>
        </w:rPr>
        <w:t>Resume-Personalized (Round 1) • Conceptual</w:t>
      </w:r>
    </w:p>
    <w:p>
      <w:pPr>
        <w:spacing w:after="160"/>
        <w:ind w:left="216"/>
      </w:pPr>
      <w:r>
        <w:rPr>
          <w:sz w:val="21"/>
        </w:rPr>
        <w:t>A: Describe the actual structure: a host project owning the Shared VPC, service projects attached to it, and subnet-level segmentation with firewall rules scoping traffic between tiers - if this was your own design decision, be ready to explain why Shared VPC over separate VPCs per project (centralized network governance, consistent firewall/routing policy) was the right call for that specific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Q497. How have you leveraged your expertise in cloud security tools like Google Cloud Armor and Prisma Cloud to enhance network security in a multi-cloud environment?</w:t>
      </w:r>
    </w:p>
    <w:p>
      <w:pPr>
        <w:spacing w:before="0" w:after="40"/>
      </w:pPr>
      <w:r>
        <w:rPr>
          <w:i/>
          <w:color w:val="888888"/>
          <w:sz w:val="18"/>
        </w:rPr>
        <w:t>Resume-Personalized (Round 1) • Conceptual</w:t>
      </w:r>
    </w:p>
    <w:p>
      <w:pPr>
        <w:spacing w:after="160"/>
        <w:ind w:left="216"/>
      </w:pPr>
      <w:r>
        <w:rPr>
          <w:sz w:val="21"/>
        </w:rPr>
        <w:t>A: Separate the two clearly in your answer: Cloud Armor is GCP-specific edge/WAF protection (rate limiting, geo-blocking, OWASP rule sets) sitting in front of a load balancer; Prisma Cloud is broader posture management/scanning across clouds. Naming one concrete policy you configured in each (a specific Cloud Armor rule, a specific Prisma finding you remediated) is far more convincing than listing both tools as a pair.</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Q498. What are the key considerations and best practices you followed to establish cloud governance models at Capgemini using GCP IAM and Shared VPC architecture?</w:t>
      </w:r>
    </w:p>
    <w:p>
      <w:pPr>
        <w:spacing w:before="0" w:after="40"/>
      </w:pPr>
      <w:r>
        <w:rPr>
          <w:i/>
          <w:color w:val="888888"/>
          <w:sz w:val="18"/>
        </w:rPr>
        <w:t>Resume-Personalized (Round 1) • Conceptual</w:t>
      </w:r>
    </w:p>
    <w:p>
      <w:pPr>
        <w:spacing w:after="160"/>
        <w:ind w:left="216"/>
      </w:pPr>
      <w:r>
        <w:rPr>
          <w:sz w:val="21"/>
        </w:rPr>
        <w:t>A: Name the actual governance mechanisms: least-privilege custom IAM roles rather than broad primitive roles, centralized Shared VPC for consistent network policy across projects, and a process for periodic access review - one specific example of a governance gap you closed (an overly broad role you tightened, a project you brought under the shared network model) makes this concrete.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Q499. How did your certifications like Google Professional Cloud DevOps Engineer and Network Engineer enhance your practical skills in your cloud engineering roles?</w:t>
      </w:r>
    </w:p>
    <w:p>
      <w:pPr>
        <w:spacing w:before="0" w:after="40"/>
      </w:pPr>
      <w:r>
        <w:rPr>
          <w:i/>
          <w:color w:val="888888"/>
          <w:sz w:val="18"/>
        </w:rPr>
        <w:t>Resume-Personalized (Round 1) • Conceptual</w:t>
      </w:r>
    </w:p>
    <w:p>
      <w:pPr>
        <w:spacing w:after="160"/>
        <w:ind w:left="216"/>
      </w:pPr>
      <w:r>
        <w:rPr>
          <w:sz w:val="21"/>
        </w:rPr>
        <w:t>A: Be honest and specific about the connection - which certification's syllabus content you actually applied on the job (e.g. the Network Engineer cert's deep VPC/routing/hybrid-connectivity content mapping to real hybrid network work you did) rather than claiming the certification itself taught you skills you'd already been using; framing it as 'validated and structured knowledge I already had operationally' is often more credible than 'this cert enhanced my skills.'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Q500. Can you detail your experience automating network infrastructure provisioning and lifecycle management using Terraform Enterprise in Capgemini's cloud projects?</w:t>
      </w:r>
    </w:p>
    <w:p>
      <w:pPr>
        <w:spacing w:before="0" w:after="40"/>
      </w:pPr>
      <w:r>
        <w:rPr>
          <w:i/>
          <w:color w:val="888888"/>
          <w:sz w:val="18"/>
        </w:rPr>
        <w:t>Resume-Personalized (Round 1) • Conceptual</w:t>
      </w:r>
    </w:p>
    <w:p>
      <w:pPr>
        <w:spacing w:after="160"/>
        <w:ind w:left="216"/>
      </w:pPr>
      <w:r>
        <w:rPr>
          <w:sz w:val="21"/>
        </w:rPr>
        <w:t>A: Terraform Enterprise's distinguishing features versus open-source Terraform are remote state management, team-based workspace access controls, and policy enforcement (Sentinel) - describe how you actually used these (workspace-per-environment structure, who had apply permissions, any Sentinel policy you relied on) rather than describing generic Terraform usage.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 Can you explain how Kubernetes networking works and your experience managing network policies in GKE clusters at Capgemini, Noida?</w:t>
      </w:r>
    </w:p>
    <w:p>
      <w:pPr>
        <w:spacing w:before="0" w:after="40"/>
      </w:pPr>
      <w:r>
        <w:rPr>
          <w:i/>
          <w:color w:val="888888"/>
          <w:sz w:val="18"/>
        </w:rPr>
        <w:t>Resume-Personalized (Round 1) • Conceptual</w:t>
      </w:r>
    </w:p>
    <w:p>
      <w:pPr>
        <w:spacing w:after="160"/>
        <w:ind w:left="216"/>
      </w:pPr>
      <w:r>
        <w:rPr>
          <w:sz w:val="21"/>
        </w:rPr>
        <w:t>A: Explain the fundamentals first (every Pod gets a routable IP, Services provide stable virtual IPs, NetworkPolicies restrict Pod-to-Pod traffic by label/namespace, default-allow unless explicitly restricted), then ground it with one specific NetworkPolicy you wrote at Capgemini and what traffic pattern it was designed to restrict.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Q502. How did you manage cross-cloud network connectivity challenges integrating AWS, Azure, and GCP environments in your previous roles?</w:t>
      </w:r>
    </w:p>
    <w:p>
      <w:pPr>
        <w:spacing w:before="0" w:after="40"/>
      </w:pPr>
      <w:r>
        <w:rPr>
          <w:i/>
          <w:color w:val="888888"/>
          <w:sz w:val="18"/>
        </w:rPr>
        <w:t>Resume-Personalized (Round 1) • Conceptual</w:t>
      </w:r>
    </w:p>
    <w:p>
      <w:pPr>
        <w:spacing w:after="160"/>
        <w:ind w:left="216"/>
      </w:pPr>
      <w:r>
        <w:rPr>
          <w:sz w:val="21"/>
        </w:rPr>
        <w:t>A: Name the actual connectivity mechanism used (VPN or a dedicated interconnect between clouds) and one specific challenge you navigated - overlapping CIDR ranges requiring re-IP'ing one side, or differing routing/firewall models across providers needing a translation layer in your design.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Q503. Explain your use of RBAC and IAM for network access control within multi-project GCP environments during your role at Capgemini?</w:t>
      </w:r>
    </w:p>
    <w:p>
      <w:pPr>
        <w:spacing w:before="0" w:after="40"/>
      </w:pPr>
      <w:r>
        <w:rPr>
          <w:i/>
          <w:color w:val="888888"/>
          <w:sz w:val="18"/>
        </w:rPr>
        <w:t>Resume-Personalized (Round 1) • Conceptual</w:t>
      </w:r>
    </w:p>
    <w:p>
      <w:pPr>
        <w:spacing w:after="160"/>
        <w:ind w:left="216"/>
      </w:pPr>
      <w:r>
        <w:rPr>
          <w:sz w:val="21"/>
        </w:rPr>
        <w:t>A: Describe the actual role design: custom IAM roles scoped to specific projects/resources rather than broad primitive roles (Owner/Editor), and how cross-project access was granted deliberately (a specific service account given access to a specific resource in another project) rather than broad organization-level grants - one concrete example of tightening an over-permissioned role is a strong detail.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Q504. Describe your approach to designing scalable network architectures in GCP using Terraform modules as implemented during your tenure at Capgemini?</w:t>
      </w:r>
    </w:p>
    <w:p>
      <w:pPr>
        <w:spacing w:before="0" w:after="40"/>
      </w:pPr>
      <w:r>
        <w:rPr>
          <w:i/>
          <w:color w:val="888888"/>
          <w:sz w:val="18"/>
        </w:rPr>
        <w:t>Resume-Personalized (Round 1) • Conceptual</w:t>
      </w:r>
    </w:p>
    <w:p>
      <w:pPr>
        <w:spacing w:after="160"/>
        <w:ind w:left="216"/>
      </w:pPr>
      <w:r>
        <w:rPr>
          <w:sz w:val="21"/>
        </w:rPr>
        <w:t>A: Name the actual module structure (a VPC module, a subnet module, a firewall-rules module composed together) and one specific scalability decision (designing subnet CIDR ranges with headroom for future growth, or a hub-and-spoke topology for connecting multiple projects) that shows deliberate design rather than default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 How do you approach troubleshooting and resolving network architecture issues in hybrid cloud environments?</w:t>
      </w:r>
    </w:p>
    <w:p>
      <w:pPr>
        <w:spacing w:before="0" w:after="40"/>
      </w:pPr>
      <w:r>
        <w:rPr>
          <w:i/>
          <w:color w:val="888888"/>
          <w:sz w:val="18"/>
        </w:rPr>
        <w:t>Resume-Personalized (Round 1) • Implementation / Workflow</w:t>
      </w:r>
    </w:p>
    <w:p>
      <w:pPr>
        <w:spacing w:after="160"/>
        <w:ind w:left="216"/>
      </w:pPr>
      <w:r>
        <w:rPr>
          <w:sz w:val="21"/>
        </w:rPr>
        <w:t>A: Describe a layered, systematic approach: basic connectivity tests first (ping, traceroute) to isolate where in the path traffic fails, then check routing tables and firewall rules on both sides of the hybrid boundary, then VPN/interconnect tunnel health - one specific hybrid-connectivity issue you've actually diagnosed makes this concrete.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Q506. What strategies did you adopt to monitor and troubleshoot network performance in containerized and cloud-native applications using tools like Prometheus and ELK Stack?</w:t>
      </w:r>
    </w:p>
    <w:p>
      <w:pPr>
        <w:spacing w:before="0" w:after="40"/>
      </w:pPr>
      <w:r>
        <w:rPr>
          <w:i/>
          <w:color w:val="888888"/>
          <w:sz w:val="18"/>
        </w:rPr>
        <w:t>Resume-Personalized (Round 1) • Troubleshooting</w:t>
      </w:r>
    </w:p>
    <w:p>
      <w:pPr>
        <w:spacing w:after="160"/>
        <w:ind w:left="216"/>
      </w:pPr>
      <w:r>
        <w:rPr>
          <w:sz w:val="21"/>
        </w:rPr>
        <w:t>A: Name specific network-level metrics you actually tracked (Pod-to-Pod latency, connection error rates, DNS resolution time) rather than only generic CPU/memory metrics, and describe one troubleshooting case where correlating a Prometheus metric spike with ELK-searched logs pinpointed the actual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Q507. Tell me about your experience and challenges in integrating network security with DevSecOps pipelines in multi-cloud environments?</w:t>
      </w:r>
    </w:p>
    <w:p>
      <w:pPr>
        <w:spacing w:before="0" w:after="40"/>
      </w:pPr>
      <w:r>
        <w:rPr>
          <w:i/>
          <w:color w:val="888888"/>
          <w:sz w:val="18"/>
        </w:rPr>
        <w:t>Resume-Personalized (Round 1) • Experience</w:t>
      </w:r>
    </w:p>
    <w:p>
      <w:pPr>
        <w:spacing w:after="160"/>
        <w:ind w:left="216"/>
      </w:pPr>
      <w:r>
        <w:rPr>
          <w:sz w:val="21"/>
        </w:rPr>
        <w:t>A: Describe a specific challenge concretely - differing network security models/firewall paradigms across clouds making a single unified policy-as-code approach hard, or IaC security scanning needing separate rule sets per cloud provider - and how you resolved or worked around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Q508. How would you design a GCP network architecture where you have full control over networking?</w:t>
      </w:r>
    </w:p>
    <w:p>
      <w:pPr>
        <w:spacing w:before="0" w:after="40"/>
      </w:pPr>
      <w:r>
        <w:rPr>
          <w:i/>
          <w:color w:val="888888"/>
          <w:sz w:val="18"/>
        </w:rPr>
        <w:t>GCP Networking &amp; Hybrid Connectivity • Design / Architecture</w:t>
      </w:r>
    </w:p>
    <w:p>
      <w:pPr>
        <w:spacing w:after="160"/>
        <w:ind w:left="216"/>
      </w:pPr>
      <w:r>
        <w:rPr>
          <w:sz w:val="21"/>
        </w:rPr>
        <w:t>A: Use a custom-mode VPC with intentionally sized regional subnets, secondary ranges for GKE Pods and Services, centralized firewall policies, private Google access, Cloud NAT for controlled egress, private DNS, flow logs, and explicit hybrid routes. Separate environments by projects, centralize shared networking where appropriate, reserve non-overlapping CIDRs, and manage everything through Terraform and reviewable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Q509. Which GCP components would you use in a Shared VPC Host Project architecture?</w:t>
      </w:r>
    </w:p>
    <w:p>
      <w:pPr>
        <w:spacing w:before="0" w:after="40"/>
      </w:pPr>
      <w:r>
        <w:rPr>
          <w:i/>
          <w:color w:val="888888"/>
          <w:sz w:val="18"/>
        </w:rPr>
        <w:t>GCP Networking &amp; Hybrid Connectivity • Conceptual</w:t>
      </w:r>
    </w:p>
    <w:p>
      <w:pPr>
        <w:spacing w:after="160"/>
        <w:ind w:left="216"/>
      </w:pPr>
      <w:r>
        <w:rPr>
          <w:sz w:val="21"/>
        </w:rPr>
        <w:t>A: The host project typically contains custom VPCs, regional subnets and secondary ranges, routes, hierarchical/VPC firewall policies, Cloud Router, Cloud NAT, HA VPN or Interconnect attachments, private DNS policies, and possibly centralized load-balancing components. Service projects contain GKE, VMs, and application services attached to shared subnets through delegated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Q510. How would you establish connectivity between an on-premises network and GCP?</w:t>
      </w:r>
    </w:p>
    <w:p>
      <w:pPr>
        <w:spacing w:before="0" w:after="40"/>
      </w:pPr>
      <w:r>
        <w:rPr>
          <w:i/>
          <w:color w:val="888888"/>
          <w:sz w:val="18"/>
        </w:rPr>
        <w:t>GCP Networking &amp; Hybrid Connectivity • Implementation / Workflow</w:t>
      </w:r>
    </w:p>
    <w:p>
      <w:pPr>
        <w:spacing w:after="160"/>
        <w:ind w:left="216"/>
      </w:pPr>
      <w:r>
        <w:rPr>
          <w:sz w:val="21"/>
        </w:rPr>
        <w:t>A: Choose HA VPN, Partner Interconnect, or Dedicated Interconnect based on bandwidth, latency, SLA, cost, and lead time. Use redundant links and Cloud Routers with BGP, advertise only approved non-overlapping prefixes, apply firewall controls, monitor tunnel/BGP health, and test failover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Q511. Would you use Partner Interconnect, Dedicated Interconnect, or VPN for on-prem-to-GCP connectivity?</w:t>
      </w:r>
    </w:p>
    <w:p>
      <w:pPr>
        <w:spacing w:before="0" w:after="40"/>
      </w:pPr>
      <w:r>
        <w:rPr>
          <w:i/>
          <w:color w:val="888888"/>
          <w:sz w:val="18"/>
        </w:rPr>
        <w:t>GCP Networking &amp; Hybrid Connectivity • Conceptual</w:t>
      </w:r>
    </w:p>
    <w:p>
      <w:pPr>
        <w:spacing w:after="160"/>
        <w:ind w:left="216"/>
      </w:pPr>
      <w:r>
        <w:rPr>
          <w:sz w:val="21"/>
        </w:rPr>
        <w:t>A: Dedicated Interconnect fits high, steady bandwidth and low-latency requirements when colocation access is available. Partner Interconnect provides private connectivity through a provider when direct facilities are impractical. HA VPN is quickest and cheaper for moderate traffic, branches, development, or backup; production designs often combine Interconnect with HA VPN for resilience.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Q512. How would you establish on-prem-to-GCP connectivity using VPN?</w:t>
      </w:r>
    </w:p>
    <w:p>
      <w:pPr>
        <w:spacing w:before="0" w:after="40"/>
      </w:pPr>
      <w:r>
        <w:rPr>
          <w:i/>
          <w:color w:val="888888"/>
          <w:sz w:val="18"/>
        </w:rPr>
        <w:t>GCP Networking &amp; Hybrid Connectivity • Implementation / Workflow</w:t>
      </w:r>
    </w:p>
    <w:p>
      <w:pPr>
        <w:spacing w:after="160"/>
        <w:ind w:left="216"/>
      </w:pPr>
      <w:r>
        <w:rPr>
          <w:sz w:val="21"/>
        </w:rPr>
        <w:t>A: Create an HA VPN gateway with two interfaces, a peer VPN device with redundant public IPs, two or four IPsec tunnels, and a Cloud Router with BGP sessions. Configure matching IKE/IPsec parameters, advertise non-overlapping prefixes, permit traffic in firewall rules, validate dynamic routes, and test single-tunnel and device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Q513. How would you use HA VPN, Cloud Router, and BGP for hybrid connectivity?</w:t>
      </w:r>
    </w:p>
    <w:p>
      <w:pPr>
        <w:spacing w:before="0" w:after="40"/>
      </w:pPr>
      <w:r>
        <w:rPr>
          <w:i/>
          <w:color w:val="888888"/>
          <w:sz w:val="18"/>
        </w:rPr>
        <w:t>GCP Networking &amp; Hybrid Connectivity • Implementation / Workflow</w:t>
      </w:r>
    </w:p>
    <w:p>
      <w:pPr>
        <w:spacing w:after="160"/>
        <w:ind w:left="216"/>
      </w:pPr>
      <w:r>
        <w:rPr>
          <w:sz w:val="21"/>
        </w:rPr>
        <w:t>A: HA VPN provides redundant encrypted tunnels, Cloud Router manages dynamic routing, and BGP exchanges prefixes and withdraws failed paths automatically. Deploy tunnels across both HA VPN interfaces, configure separate BGP peers and link-local addresses, tune priorities/advertisements deliberately, and monitor tunnel, BGP, and route 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Q514. How are routes exchanged between the on-premises network and GCP?</w:t>
      </w:r>
    </w:p>
    <w:p>
      <w:pPr>
        <w:spacing w:before="0" w:after="40"/>
      </w:pPr>
      <w:r>
        <w:rPr>
          <w:i/>
          <w:color w:val="888888"/>
          <w:sz w:val="18"/>
        </w:rPr>
        <w:t>GCP Networking &amp; Hybrid Connectivity • Conceptual</w:t>
      </w:r>
    </w:p>
    <w:p>
      <w:pPr>
        <w:spacing w:after="160"/>
        <w:ind w:left="216"/>
      </w:pPr>
      <w:r>
        <w:rPr>
          <w:sz w:val="21"/>
        </w:rPr>
        <w:t>A: Cloud Router and the on-premises router exchange routes dynamically through BGP over VPN or Interconnect. GCP advertises selected subnet or custom prefixes, the peer advertises approved on-premises CIDRs, and route priority plus BGP path selection determines the active path. Firewall rules still decide whether routed traffic is allowed.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Q515. Have you worked with VPCs, subnets, firewall rules, network tags, routes, and related networking components?</w:t>
      </w:r>
    </w:p>
    <w:p>
      <w:pPr>
        <w:spacing w:before="0" w:after="40"/>
      </w:pPr>
      <w:r>
        <w:rPr>
          <w:i/>
          <w:color w:val="888888"/>
          <w:sz w:val="18"/>
        </w:rPr>
        <w:t>GCP Networking &amp; Hybrid Connectivity • Experience</w:t>
      </w:r>
    </w:p>
    <w:p>
      <w:pPr>
        <w:spacing w:after="160"/>
        <w:ind w:left="216"/>
      </w:pPr>
      <w:r>
        <w:rPr>
          <w:sz w:val="21"/>
        </w:rPr>
        <w:t>A: Yes; I would explain how I designed non-overlapping CIDRs, regional subnets and GKE secondary ranges, applied least-privilege ingress/egress rules using service accounts where possible, controlled dynamic and static routes, enabled flow logs, and validated connectivity. Network tags are useful but service-account targets often provide stronger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Q516. How does Cloud DNS map your application domain to the load balancer?</w:t>
      </w:r>
    </w:p>
    <w:p>
      <w:pPr>
        <w:spacing w:before="0" w:after="40"/>
      </w:pPr>
      <w:r>
        <w:rPr>
          <w:i/>
          <w:color w:val="888888"/>
          <w:sz w:val="18"/>
        </w:rPr>
        <w:t>GCP Application Hosting • Implementation / Workflow</w:t>
      </w:r>
    </w:p>
    <w:p>
      <w:pPr>
        <w:spacing w:after="160"/>
        <w:ind w:left="216"/>
      </w:pPr>
      <w:r>
        <w:rPr>
          <w:sz w:val="21"/>
        </w:rPr>
        <w:t>A: Create an authoritative public zone and an A/AAAA record for the application hostname pointing to the load balancer's reserved global IP. The load balancer's certificate must cover that hostname; use sensible TTLs and validate resolution with `dig`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Q517. When would you use Shared VPC, VPC Network Peering, or Private Service Connect?</w:t>
      </w:r>
    </w:p>
    <w:p>
      <w:pPr>
        <w:spacing w:before="0" w:after="40"/>
      </w:pPr>
      <w:r>
        <w:rPr>
          <w:i/>
          <w:color w:val="888888"/>
          <w:sz w:val="18"/>
        </w:rPr>
        <w:t>Cross-Project Connectivity • Scenario</w:t>
      </w:r>
    </w:p>
    <w:p>
      <w:pPr>
        <w:spacing w:after="160"/>
        <w:ind w:left="216"/>
      </w:pPr>
      <w:r>
        <w:rPr>
          <w:sz w:val="21"/>
        </w:rPr>
        <w:t>A: Use Shared VPC when one network team should centrally own subnets and policy for many service projects. Use peering when two VPCs need private IP routing but retain independent administration, noting non-transitivity and route limitations. Use Private Service Connect when consumers should reach only a published service endpoint, not the producer's whole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Q518. GCP Network Engineer introduction: Walk me through your experience designing and supporting enterprise-scale GCP networks.</w:t>
      </w:r>
    </w:p>
    <w:p>
      <w:pPr>
        <w:spacing w:before="0" w:after="40"/>
      </w:pPr>
      <w:r>
        <w:rPr>
          <w:i/>
          <w:color w:val="888888"/>
          <w:sz w:val="18"/>
        </w:rPr>
        <w:t>Architecture &amp; Shared VPC • Conceptual</w:t>
      </w:r>
    </w:p>
    <w:p>
      <w:pPr>
        <w:spacing w:after="160"/>
        <w:ind w:left="216"/>
      </w:pPr>
      <w:r>
        <w:rPr>
          <w:sz w:val="21"/>
        </w:rPr>
        <w:t>A: Structure the answer around scale, complexity, ownership, and outcomes. Describe the number of projects/VPCs or regions, Shared VPC and hybrid connectivity, security and automation controls, operational responsibilities, and one measurable result such as reduced provisioning time, improved availability, or faster incident recovery. Be explicit about what you personally designed, implemented, and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Q519. Design a secure, highly available GCP network architecture for a large enterprise with development, test, and production environments.</w:t>
      </w:r>
    </w:p>
    <w:p>
      <w:pPr>
        <w:spacing w:before="0" w:after="40"/>
      </w:pPr>
      <w:r>
        <w:rPr>
          <w:i/>
          <w:color w:val="888888"/>
          <w:sz w:val="18"/>
        </w:rPr>
        <w:t>Architecture &amp; Shared VPC • Design / Architecture</w:t>
      </w:r>
    </w:p>
    <w:p>
      <w:pPr>
        <w:spacing w:after="160"/>
        <w:ind w:left="216"/>
      </w:pPr>
      <w:r>
        <w:rPr>
          <w:sz w:val="21"/>
        </w:rPr>
        <w:t>A: Use separate projects for workload and environment isolation, centrally governed Shared VPC host projects, custom-mode VPCs, non-overlapping regional subnets, and secondary ranges where GKE is used. Add hierarchical firewall policies, private workloads, Cloud NAT, Private Google Access, centralized DNS, redundant hybrid connectivity, flow logs, monitoring, and Terraform modules. Production should use redundant regions/zones and tested failure paths, while IAM and organization policies enforce separation of duties.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Q520. How would you design a Shared VPC operating model across many application teams and projects?</w:t>
      </w:r>
    </w:p>
    <w:p>
      <w:pPr>
        <w:spacing w:before="0" w:after="40"/>
      </w:pPr>
      <w:r>
        <w:rPr>
          <w:i/>
          <w:color w:val="888888"/>
          <w:sz w:val="18"/>
        </w:rPr>
        <w:t>Architecture &amp; Shared VPC • Design / Architecture</w:t>
      </w:r>
    </w:p>
    <w:p>
      <w:pPr>
        <w:spacing w:after="160"/>
        <w:ind w:left="216"/>
      </w:pPr>
      <w:r>
        <w:rPr>
          <w:sz w:val="21"/>
        </w:rPr>
        <w:t>A: Place network resources in host projects owned by a central network team and attach workload service projects. Delegate only subnet-level Network User permissions to application identities, retain firewall, route, NAT, DNS, and hybrid connectivity control centrally, and use organization/folder policies for non-bypassable guardrails. Define IP allocation, onboarding, change, exception, and incident processes and expose approved Terraform modules so teams can consume the network safely.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Q521. How would you plan IP addressing and CIDR allocation for a multi-region, multi-environment GCP estate?</w:t>
      </w:r>
    </w:p>
    <w:p>
      <w:pPr>
        <w:spacing w:before="0" w:after="40"/>
      </w:pPr>
      <w:r>
        <w:rPr>
          <w:i/>
          <w:color w:val="888888"/>
          <w:sz w:val="18"/>
        </w:rPr>
        <w:t>Architecture &amp; Shared VPC • Implementation / Workflow</w:t>
      </w:r>
    </w:p>
    <w:p>
      <w:pPr>
        <w:spacing w:after="160"/>
        <w:ind w:left="216"/>
      </w:pPr>
      <w:r>
        <w:rPr>
          <w:sz w:val="21"/>
        </w:rPr>
        <w:t>A: Start with current and projected workload counts, GKE Pod/Service ranges, hybrid networks, acquisitions, and future regions. Allocate a summarizable, non-overlapping enterprise supernet, reserve regional and environment blocks, size subnets with growth headroom, and maintain an IPAM source of truth. Validate overlap before provisioning and reserve space for PSC endpoints, proxies, load balancers, and migrations; avoid overly large flat subnets that make routing and security difficult.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Q522. What is the difference between custom-mode and auto-mode VPC networks, and which would you use for an enterprise?</w:t>
      </w:r>
    </w:p>
    <w:p>
      <w:pPr>
        <w:spacing w:before="0" w:after="40"/>
      </w:pPr>
      <w:r>
        <w:rPr>
          <w:i/>
          <w:color w:val="888888"/>
          <w:sz w:val="18"/>
        </w:rPr>
        <w:t>Architecture &amp; Shared VPC • Comparison</w:t>
      </w:r>
    </w:p>
    <w:p>
      <w:pPr>
        <w:spacing w:after="160"/>
        <w:ind w:left="216"/>
      </w:pPr>
      <w:r>
        <w:rPr>
          <w:sz w:val="21"/>
        </w:rPr>
        <w:t>A: Auto-mode creates predefined subnets in every GCP region and can cause unnecessary address consumption and overlap with on-premises networks. Custom-mode creates only the subnets the organization deliberately defines, giving control over CIDRs, regions, secondary ranges, and growth. Enterprise environments should normally use custom-mode VPCs managed through IaC.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Q523. Explain how routes are selected in a GCP VPC when static, subnet, peering, and dynamic routes exist.</w:t>
      </w:r>
    </w:p>
    <w:p>
      <w:pPr>
        <w:spacing w:before="0" w:after="40"/>
      </w:pPr>
      <w:r>
        <w:rPr>
          <w:i/>
          <w:color w:val="888888"/>
          <w:sz w:val="18"/>
        </w:rPr>
        <w:t>Routing &amp; Hybrid Connectivity • Conceptual</w:t>
      </w:r>
    </w:p>
    <w:p>
      <w:pPr>
        <w:spacing w:after="160"/>
        <w:ind w:left="216"/>
      </w:pPr>
      <w:r>
        <w:rPr>
          <w:sz w:val="21"/>
        </w:rPr>
        <w:t>A: GCP first applies route applicability and then selects the most specific destination prefix; among equally specific routes, route type and priority determine selection according to GCP routing rules. Subnet routes make VPC subnet ranges reachable, Cloud Router learns dynamic routes through BGP, static routes define explicit next hops, and peering imports eligible peer routes. Troubleshooting should inspect effective routes on the source NIC, route propagation mode, priorities, tags where applicable, and return-path symmetry.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Q524. How do regional and global dynamic routing modes affect Cloud Router route propagation?</w:t>
      </w:r>
    </w:p>
    <w:p>
      <w:pPr>
        <w:spacing w:before="0" w:after="40"/>
      </w:pPr>
      <w:r>
        <w:rPr>
          <w:i/>
          <w:color w:val="888888"/>
          <w:sz w:val="18"/>
        </w:rPr>
        <w:t>Routing &amp; Hybrid Connectivity • Conceptual</w:t>
      </w:r>
    </w:p>
    <w:p>
      <w:pPr>
        <w:spacing w:after="160"/>
        <w:ind w:left="216"/>
      </w:pPr>
      <w:r>
        <w:rPr>
          <w:sz w:val="21"/>
        </w:rPr>
        <w:t>A: Regional dynamic routing exposes learned Cloud Router routes only to resources in the router's region, while global dynamic routing makes learned routes available across all regions in the VPC. Choose global mode when hybrid routes must reach multi-region workloads, but design advertisements and priorities carefully to avoid unintended paths. Cloud Router itself remains regional and should be deployed redundantly where connectivity requires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Q525. Design highly available hybrid connectivity between two on-premises data centers and GCP.</w:t>
      </w:r>
    </w:p>
    <w:p>
      <w:pPr>
        <w:spacing w:before="0" w:after="40"/>
      </w:pPr>
      <w:r>
        <w:rPr>
          <w:i/>
          <w:color w:val="888888"/>
          <w:sz w:val="18"/>
        </w:rPr>
        <w:t>Routing &amp; Hybrid Connectivity • Design / Architecture</w:t>
      </w:r>
    </w:p>
    <w:p>
      <w:pPr>
        <w:spacing w:after="160"/>
        <w:ind w:left="216"/>
      </w:pPr>
      <w:r>
        <w:rPr>
          <w:sz w:val="21"/>
        </w:rPr>
        <w:t>A: Use redundant Dedicated or Partner Interconnect VLAN attachments across separate edge availability domains and Cloud Routers, or HA VPN with tunnels across both gateway interfaces. Peer each path with BGP, advertise controlled prefixes, use priorities/MED deliberately, and retain a diverse backup such as HA VPN. Monitor attachment, tunnel, BGP, packet loss, latency, and route changes, then test device, circuit, router, and site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Q526. When would you choose HA VPN, Dedicated Interconnect, or Partner Interconnect?</w:t>
      </w:r>
    </w:p>
    <w:p>
      <w:pPr>
        <w:spacing w:before="0" w:after="40"/>
      </w:pPr>
      <w:r>
        <w:rPr>
          <w:i/>
          <w:color w:val="888888"/>
          <w:sz w:val="18"/>
        </w:rPr>
        <w:t>Routing &amp; Hybrid Connectivity • Comparison</w:t>
      </w:r>
    </w:p>
    <w:p>
      <w:pPr>
        <w:spacing w:after="160"/>
        <w:ind w:left="216"/>
      </w:pPr>
      <w:r>
        <w:rPr>
          <w:sz w:val="21"/>
        </w:rPr>
        <w:t>A: HA VPN is fast to deploy and cost effective for moderate bandwidth, branches, temporary connectivity, or backup, but traverses the internet with IPsec overhead. Dedicated Interconnect fits high, steady bandwidth and low-latency requirements when the enterprise can colocate with Google. Partner Interconnect provides private connectivity through a service provider when direct facilities or lower bandwidth increments are preferred. Base the decision on SLA, capacity, latency, encryption requirements, lead time, operational ownership,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Q527. How do Cloud Router and BGP work with HA VPN or Cloud Interconnect?</w:t>
      </w:r>
    </w:p>
    <w:p>
      <w:pPr>
        <w:spacing w:before="0" w:after="40"/>
      </w:pPr>
      <w:r>
        <w:rPr>
          <w:i/>
          <w:color w:val="888888"/>
          <w:sz w:val="18"/>
        </w:rPr>
        <w:t>Routing &amp; Hybrid Connectivity • Conceptual</w:t>
      </w:r>
    </w:p>
    <w:p>
      <w:pPr>
        <w:spacing w:after="160"/>
        <w:ind w:left="216"/>
      </w:pPr>
      <w:r>
        <w:rPr>
          <w:sz w:val="21"/>
        </w:rPr>
        <w:t>A: Cloud Router is GCP's managed BGP speaker; it exchanges prefixes with peer routers over VPN tunnels or Interconnect VLAN attachments and dynamically updates VPC routes when paths change. Configure unique link-local peer addresses, private ASNs, approved advertisements, priorities, and redundant sessions. It does not forward packets itself, so tunnel/attachment health, firewall rules, and return routes must also be valid.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Q528. A BGP session between an on-premises router and Cloud Router is down. How would you troubleshoot it?</w:t>
      </w:r>
    </w:p>
    <w:p>
      <w:pPr>
        <w:spacing w:before="0" w:after="40"/>
      </w:pPr>
      <w:r>
        <w:rPr>
          <w:i/>
          <w:color w:val="888888"/>
          <w:sz w:val="18"/>
        </w:rPr>
        <w:t>Routing &amp; Hybrid Connectivity • Troubleshooting</w:t>
      </w:r>
    </w:p>
    <w:p>
      <w:pPr>
        <w:spacing w:after="160"/>
        <w:ind w:left="216"/>
      </w:pPr>
      <w:r>
        <w:rPr>
          <w:sz w:val="21"/>
        </w:rPr>
        <w:t>A: Check the underlying VPN tunnel or VLAN attachment first, then confirm peer IPs, ASN values, MD5 settings if used, BGP state, and interface/link-local configuration on both sides. Review Cloud Router status and logs, on-prem router logs, advertised/learned routes, and maintenance events. If the session is established but traffic still fails, verify route priorities, effective routes, firewall rules, MTU, and symmetric return paths.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Q529. Traffic works from on-premises to GCP but not from GCP to on-premises. What would you investigate?</w:t>
      </w:r>
    </w:p>
    <w:p>
      <w:pPr>
        <w:spacing w:before="0" w:after="40"/>
      </w:pPr>
      <w:r>
        <w:rPr>
          <w:i/>
          <w:color w:val="888888"/>
          <w:sz w:val="18"/>
        </w:rPr>
        <w:t>Routing &amp; Hybrid Connectivity • Troubleshooting</w:t>
      </w:r>
    </w:p>
    <w:p>
      <w:pPr>
        <w:spacing w:after="160"/>
        <w:ind w:left="216"/>
      </w:pPr>
      <w:r>
        <w:rPr>
          <w:sz w:val="21"/>
        </w:rPr>
        <w:t>A: This suggests an asymmetric route or policy problem. Inspect effective routes from the GCP source, confirm on-prem prefixes are learned in the correct region/VPC, validate GCP egress and on-prem ingress policies, and ensure the on-prem network has a return route for the exact GCP source range. Check overlapping CIDRs, NAT, route advertisements, BGP priorities, and packet captures or flow logs on both ends.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Q530. How would you design Cloud NAT for private workloads across multiple regions?</w:t>
      </w:r>
    </w:p>
    <w:p>
      <w:pPr>
        <w:spacing w:before="0" w:after="40"/>
      </w:pPr>
      <w:r>
        <w:rPr>
          <w:i/>
          <w:color w:val="888888"/>
          <w:sz w:val="18"/>
        </w:rPr>
        <w:t>Private Connectivity, NCC &amp; DNS • Design / Architecture</w:t>
      </w:r>
    </w:p>
    <w:p>
      <w:pPr>
        <w:spacing w:after="160"/>
        <w:ind w:left="216"/>
      </w:pPr>
      <w:r>
        <w:rPr>
          <w:sz w:val="21"/>
        </w:rPr>
        <w:t>A: Cloud NAT is regional, so deploy it with a Cloud Router in every region containing private workloads that require internet egress. Decide automatic versus manually allocated NAT IPs based on allow-listing and port-scale needs, enable endpoint-independent mapping only when required, configure minimum ports per VM, and monitor port allocation, dropped packets, and NAT gateway errors. Use firewall egress policy separately because NAT provides translation, not destination restriction.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Q531. A Cloud NAT gateway is dropping connections under load. How would you diagnose and fix it?</w:t>
      </w:r>
    </w:p>
    <w:p>
      <w:pPr>
        <w:spacing w:before="0" w:after="40"/>
      </w:pPr>
      <w:r>
        <w:rPr>
          <w:i/>
          <w:color w:val="888888"/>
          <w:sz w:val="18"/>
        </w:rPr>
        <w:t>Private Connectivity, NCC &amp; DNS • Conceptual</w:t>
      </w:r>
    </w:p>
    <w:p>
      <w:pPr>
        <w:spacing w:after="160"/>
        <w:ind w:left="216"/>
      </w:pPr>
      <w:r>
        <w:rPr>
          <w:sz w:val="21"/>
        </w:rPr>
        <w:t>A: Inspect Cloud NAT metrics for allocated/used ports, port-allocation failures, dropped packets, NAT IP utilization, and affected source instances. High concurrent connection counts can exhaust ports; add NAT IPs, increase minimum ports per VM, enable dynamic port allocation where suitable, and fix applications that create excessive short-lived connections by using connection pooling/keep-alive. Confirm firewall, routes, and external service limits before attributing every failure to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Q532. What is Private Google Access, and how does it differ from Private Service Connect?</w:t>
      </w:r>
    </w:p>
    <w:p>
      <w:pPr>
        <w:spacing w:before="0" w:after="40"/>
      </w:pPr>
      <w:r>
        <w:rPr>
          <w:i/>
          <w:color w:val="888888"/>
          <w:sz w:val="18"/>
        </w:rPr>
        <w:t>Private Connectivity, NCC &amp; DNS • Conceptual</w:t>
      </w:r>
    </w:p>
    <w:p>
      <w:pPr>
        <w:spacing w:after="160"/>
        <w:ind w:left="216"/>
      </w:pPr>
      <w:r>
        <w:rPr>
          <w:sz w:val="21"/>
        </w:rPr>
        <w:t>A: Private Google Access lets resources without external IPs reach supported Google APIs through Google-controlled IP ranges when enabled on the subnet. Private Service Connect creates private consumer endpoints for Google APIs or published producer services, providing service-oriented private connectivity without broad network peering. PGA is a subnet access capability; PSC provides explicit private endpoints and stronger producer-consumer isolation.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Q533. How would you use Private Service Connect to expose a service privately to consumers in other projects or VPCs?</w:t>
      </w:r>
    </w:p>
    <w:p>
      <w:pPr>
        <w:spacing w:before="0" w:after="40"/>
      </w:pPr>
      <w:r>
        <w:rPr>
          <w:i/>
          <w:color w:val="888888"/>
          <w:sz w:val="18"/>
        </w:rPr>
        <w:t>Private Connectivity, NCC &amp; DNS • Implementation / Workflow</w:t>
      </w:r>
    </w:p>
    <w:p>
      <w:pPr>
        <w:spacing w:after="160"/>
        <w:ind w:left="216"/>
      </w:pPr>
      <w:r>
        <w:rPr>
          <w:sz w:val="21"/>
        </w:rPr>
        <w:t>A: The producer places the service behind a supported internal load balancer and publishes a service attachment with connection acceptance policy. Each consumer creates a PSC endpoint in its own subnet and VPC, optionally with private DNS pointing the service name to that endpoint. Control allowed projects, monitor connection status, plan NAT subnets on the producer side, and enforce application identity because PSC connectivity alone is not user authentication.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Q534. Compare Shared VPC, VPC Network Peering, Private Service Connect, and Network Connectivity Center.</w:t>
      </w:r>
    </w:p>
    <w:p>
      <w:pPr>
        <w:spacing w:before="0" w:after="40"/>
      </w:pPr>
      <w:r>
        <w:rPr>
          <w:i/>
          <w:color w:val="888888"/>
          <w:sz w:val="18"/>
        </w:rPr>
        <w:t>Private Connectivity, NCC &amp; DNS • Comparison</w:t>
      </w:r>
    </w:p>
    <w:p>
      <w:pPr>
        <w:spacing w:after="160"/>
        <w:ind w:left="216"/>
      </w:pPr>
      <w:r>
        <w:rPr>
          <w:sz w:val="21"/>
        </w:rPr>
        <w:t>A: Shared VPC provides centralized ownership of one network across service projects. Peering provides private routing between independently managed VPCs but is non-transitive and can expose broader address reachability. PSC exposes a specific service through a private endpoint with no full-network adjacency. NCC provides hub-and-spoke connectivity and centralized route management across VPCs, hybrid sites, and other clouds; choose based on governance, transitivity, service isolation, and scale.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Q535. What problem does Network Connectivity Center solve, and how would you design its hub-and-spoke topology?</w:t>
      </w:r>
    </w:p>
    <w:p>
      <w:pPr>
        <w:spacing w:before="0" w:after="40"/>
      </w:pPr>
      <w:r>
        <w:rPr>
          <w:i/>
          <w:color w:val="888888"/>
          <w:sz w:val="18"/>
        </w:rPr>
        <w:t>Private Connectivity, NCC &amp; DNS • Conceptual</w:t>
      </w:r>
    </w:p>
    <w:p>
      <w:pPr>
        <w:spacing w:after="160"/>
        <w:ind w:left="216"/>
      </w:pPr>
      <w:r>
        <w:rPr>
          <w:sz w:val="21"/>
        </w:rPr>
        <w:t>A: NCC reduces the complexity of manually meshing many VPCs, branches, data centers, and other clouds. Create hubs aligned to routing and administrative boundaries, attach VPC, VPN, Interconnect, or router-appliance spokes, define connectivity and route-exchange policies, and prevent unintended transitive reachability through segmentation. Monitor topology and route propagation and manage the design through Terraform.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Q536. How would you design Cloud DNS for public, private, and hybrid name resolution?</w:t>
      </w:r>
    </w:p>
    <w:p>
      <w:pPr>
        <w:spacing w:before="0" w:after="40"/>
      </w:pPr>
      <w:r>
        <w:rPr>
          <w:i/>
          <w:color w:val="888888"/>
          <w:sz w:val="18"/>
        </w:rPr>
        <w:t>Private Connectivity, NCC &amp; DNS • Design / Architecture</w:t>
      </w:r>
    </w:p>
    <w:p>
      <w:pPr>
        <w:spacing w:after="160"/>
        <w:ind w:left="216"/>
      </w:pPr>
      <w:r>
        <w:rPr>
          <w:sz w:val="21"/>
        </w:rPr>
        <w:t>A: Use public managed zones only for internet names and private zones for internal service names, associated with approved VPCs. For hybrid resolution, configure inbound forwarding so on-premises resolvers can query GCP private zones and forwarding zones or outbound policies for GCP-to-on-premises domains. Use multiple resolver targets, avoid overlapping ambiguous zones, apply DNSSEC to public zones where appropriate, log queries, and test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Q537. An on-premises client cannot resolve a private GCP DNS name. How would you troubleshoot it?</w:t>
      </w:r>
    </w:p>
    <w:p>
      <w:pPr>
        <w:spacing w:before="0" w:after="40"/>
      </w:pPr>
      <w:r>
        <w:rPr>
          <w:i/>
          <w:color w:val="888888"/>
          <w:sz w:val="18"/>
        </w:rPr>
        <w:t>Private Connectivity, NCC &amp; DNS • Troubleshooting</w:t>
      </w:r>
    </w:p>
    <w:p>
      <w:pPr>
        <w:spacing w:after="160"/>
        <w:ind w:left="216"/>
      </w:pPr>
      <w:r>
        <w:rPr>
          <w:sz w:val="21"/>
        </w:rPr>
        <w:t>A: Confirm the client is using the intended corporate resolver, that conditional forwarding sends the private zone toward GCP inbound forwarding addresses, and that hybrid routes and firewall rules allow UDP/TCP 53. Verify the private zone is associated with the correct VPC, inspect Cloud DNS query logs, test with `dig +trace` or targeted server queries, and check for overlapping or more-specific zones returning NXDOMAIN.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Q538. How do you choose between a global external Application Load Balancer, regional external load balancer, and internal load balancer?</w:t>
      </w:r>
    </w:p>
    <w:p>
      <w:pPr>
        <w:spacing w:before="0" w:after="40"/>
      </w:pPr>
      <w:r>
        <w:rPr>
          <w:i/>
          <w:color w:val="888888"/>
          <w:sz w:val="18"/>
        </w:rPr>
        <w:t>Load Balancing • Comparison</w:t>
      </w:r>
    </w:p>
    <w:p>
      <w:pPr>
        <w:spacing w:after="160"/>
        <w:ind w:left="216"/>
      </w:pPr>
      <w:r>
        <w:rPr>
          <w:sz w:val="21"/>
        </w:rPr>
        <w:t>A: Choose based on client location, protocol, scope, and backend design. A global external Application Load Balancer provides anycast, Layer 7 routing, cross-region backends, Cloud CDN, and Cloud Armor for internet applications. Regional external load balancing fits regional data-residency or backend requirements. Internal load balancers expose private services within connected networks; then select proxy versus passthrough based on whether connection termination and L7 features are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Q539. Explain the main GCP load-balancing components: forwarding rule, target proxy, URL map, backend service, health check, and NEG.</w:t>
      </w:r>
    </w:p>
    <w:p>
      <w:pPr>
        <w:spacing w:before="0" w:after="40"/>
      </w:pPr>
      <w:r>
        <w:rPr>
          <w:i/>
          <w:color w:val="888888"/>
          <w:sz w:val="18"/>
        </w:rPr>
        <w:t>Load Balancing • Conceptual</w:t>
      </w:r>
    </w:p>
    <w:p>
      <w:pPr>
        <w:spacing w:after="160"/>
        <w:ind w:left="216"/>
      </w:pPr>
      <w:r>
        <w:rPr>
          <w:sz w:val="21"/>
        </w:rPr>
        <w:t>A: The forwarding rule binds an IP, protocol, and port to the load-balancer frontend. A target HTTP(S)/SSL proxy terminates the client connection and, for HTTP(S), references a URL map that selects a backend service by host/path. The backend service defines balancing, timeout, health, and backends; health checks decide endpoint eligibility. A NEG represents granular endpoints such as GKE Pods, VMs by IP/port, or serverless services.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Q540. A backend is healthy directly but marked unhealthy by the load balancer. How would you troubleshoot it?</w:t>
      </w:r>
    </w:p>
    <w:p>
      <w:pPr>
        <w:spacing w:before="0" w:after="40"/>
      </w:pPr>
      <w:r>
        <w:rPr>
          <w:i/>
          <w:color w:val="888888"/>
          <w:sz w:val="18"/>
        </w:rPr>
        <w:t>Load Balancing • Troubleshooting</w:t>
      </w:r>
    </w:p>
    <w:p>
      <w:pPr>
        <w:spacing w:after="160"/>
        <w:ind w:left="216"/>
      </w:pPr>
      <w:r>
        <w:rPr>
          <w:sz w:val="21"/>
        </w:rPr>
        <w:t>A: Verify health-check protocol, port, path, host header, response code, interval, and timeout match the application. Confirm firewall rules allow Google's health-check source ranges to the backend, the service listens on the expected interface/port, and routes are valid. Inspect backend logs and health-check details; TLS, authentication requirements, redirects, or an incorrect named port commonly cause this mismatch.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Q541. How would you design active-active application delivery across two GCP regions?</w:t>
      </w:r>
    </w:p>
    <w:p>
      <w:pPr>
        <w:spacing w:before="0" w:after="40"/>
      </w:pPr>
      <w:r>
        <w:rPr>
          <w:i/>
          <w:color w:val="888888"/>
          <w:sz w:val="18"/>
        </w:rPr>
        <w:t>Load Balancing • Design / Architecture</w:t>
      </w:r>
    </w:p>
    <w:p>
      <w:pPr>
        <w:spacing w:after="160"/>
        <w:ind w:left="216"/>
      </w:pPr>
      <w:r>
        <w:rPr>
          <w:sz w:val="21"/>
        </w:rPr>
        <w:t>A: Deploy stateless application backends in both regions behind a global external Application Load Balancer with health checks and capacity settings. Externalize session state, choose a data layer that meets cross-region consistency/RPO requirements, and ensure DNS, secrets, configuration, observability, and deployment pipelines are consistent. Test region failure and failback; compute redundancy without a resilient data layer is not true active-active.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Q542. Where would you use TCP Proxy, SSL Proxy, passthrough Network Load Balancing, and HTTP(S) Load Balancing?</w:t>
      </w:r>
    </w:p>
    <w:p>
      <w:pPr>
        <w:spacing w:before="0" w:after="40"/>
      </w:pPr>
      <w:r>
        <w:rPr>
          <w:i/>
          <w:color w:val="888888"/>
          <w:sz w:val="18"/>
        </w:rPr>
        <w:t>Load Balancing • Conceptual</w:t>
      </w:r>
    </w:p>
    <w:p>
      <w:pPr>
        <w:spacing w:after="160"/>
        <w:ind w:left="216"/>
      </w:pPr>
      <w:r>
        <w:rPr>
          <w:sz w:val="21"/>
        </w:rPr>
        <w:t>A: Use HTTP(S) for Layer 7 web traffic, host/path routing, Cloud Armor, and CDN. Use SSL Proxy for global non-HTTP TLS traffic when the proxy should terminate TLS, and TCP Proxy for other proxied TCP services. Use passthrough Network Load Balancing for regional TCP/UDP when preserving client IP or avoiding proxy termination is important. Protocol support, global/regional scope, source-IP needs, and security controls drive the choice.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Q543. How would you implement layered network security for an internet-facing GCP application?</w:t>
      </w:r>
    </w:p>
    <w:p>
      <w:pPr>
        <w:spacing w:before="0" w:after="40"/>
      </w:pPr>
      <w:r>
        <w:rPr>
          <w:i/>
          <w:color w:val="888888"/>
          <w:sz w:val="18"/>
        </w:rPr>
        <w:t>Network Security • Implementation / Workflow</w:t>
      </w:r>
    </w:p>
    <w:p>
      <w:pPr>
        <w:spacing w:after="160"/>
        <w:ind w:left="216"/>
      </w:pPr>
      <w:r>
        <w:rPr>
          <w:sz w:val="21"/>
        </w:rPr>
        <w:t>A: Expose only the external load balancer, apply TLS and Cloud Armor WAF/rate controls, keep backends private, and restrict backend ingress to expected proxy/health-check paths. Add hierarchical organization guardrails, least-privilege VPC firewall rules, workload IAM, Kubernetes NetworkPolicy where applicable, VPC Service Controls for sensitive APIs, controlled egress, logging, and continuous vulnerability/configuration checks. Zero trust requires identity-aware authorization in addition to network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Q544. What is the difference between hierarchical firewall policies and VPC firewall rules?</w:t>
      </w:r>
    </w:p>
    <w:p>
      <w:pPr>
        <w:spacing w:before="0" w:after="40"/>
      </w:pPr>
      <w:r>
        <w:rPr>
          <w:i/>
          <w:color w:val="888888"/>
          <w:sz w:val="18"/>
        </w:rPr>
        <w:t>Network Security • Comparison</w:t>
      </w:r>
    </w:p>
    <w:p>
      <w:pPr>
        <w:spacing w:after="160"/>
        <w:ind w:left="216"/>
      </w:pPr>
      <w:r>
        <w:rPr>
          <w:sz w:val="21"/>
        </w:rPr>
        <w:t>A: Hierarchical policies attach at organization or folder scope and provide centrally managed guardrails inherited by projects, with explicit evaluation order and the ability to prevent teams from bypassing critical denies. VPC firewall rules are network-specific and handle application-level requirements within those boundaries. Use hierarchy for mandatory enterprise controls and VPC rules for delegated, narrowly scoped workload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Q545. How would you migrate from network tags to service-account-based firewall targeting?</w:t>
      </w:r>
    </w:p>
    <w:p>
      <w:pPr>
        <w:spacing w:before="0" w:after="40"/>
      </w:pPr>
      <w:r>
        <w:rPr>
          <w:i/>
          <w:color w:val="888888"/>
          <w:sz w:val="18"/>
        </w:rPr>
        <w:t>Network Security • Implementation / Workflow</w:t>
      </w:r>
    </w:p>
    <w:p>
      <w:pPr>
        <w:spacing w:after="160"/>
        <w:ind w:left="216"/>
      </w:pPr>
      <w:r>
        <w:rPr>
          <w:sz w:val="21"/>
        </w:rPr>
        <w:t>A: Inventory tag-based rules and the workloads they actually protect, map each workload to a dedicated service account, then create equivalent service-account-targeted rules in logging or staged form. Validate flows with Connectivity Tests and flow logs, migrate workloads progressively, and remove tag rules only after confirming no legitimate traffic depends on them. Service-account targeting ties policy to workload identity rather than a mutable 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Q546. How does Cloud Armor protect an application, and how would you roll out a new WAF rule safely?</w:t>
      </w:r>
    </w:p>
    <w:p>
      <w:pPr>
        <w:spacing w:before="0" w:after="40"/>
      </w:pPr>
      <w:r>
        <w:rPr>
          <w:i/>
          <w:color w:val="888888"/>
          <w:sz w:val="18"/>
        </w:rPr>
        <w:t>Network Security • Implementation / Workflow</w:t>
      </w:r>
    </w:p>
    <w:p>
      <w:pPr>
        <w:spacing w:after="160"/>
        <w:ind w:left="216"/>
      </w:pPr>
      <w:r>
        <w:rPr>
          <w:sz w:val="21"/>
        </w:rPr>
        <w:t>A: Cloud Armor evaluates traffic at supported external load-balancer backends using IP, geo, rate, custom, threat-intelligence, and preconfigured WAF rules. Create the rule in preview mode, review logs for false positives, tune exclusions narrowly, establish metrics and alerts, then enforce progressively. Keep an emergency rollback procedure and do not rely on WAF as a replacement for secure application code.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Q547. What problem does VPC Service Controls solve, and what operational risks does it introduce?</w:t>
      </w:r>
    </w:p>
    <w:p>
      <w:pPr>
        <w:spacing w:before="0" w:after="40"/>
      </w:pPr>
      <w:r>
        <w:rPr>
          <w:i/>
          <w:color w:val="888888"/>
          <w:sz w:val="18"/>
        </w:rPr>
        <w:t>Network Security • Conceptual</w:t>
      </w:r>
    </w:p>
    <w:p>
      <w:pPr>
        <w:spacing w:after="160"/>
        <w:ind w:left="216"/>
      </w:pPr>
      <w:r>
        <w:rPr>
          <w:sz w:val="21"/>
        </w:rPr>
        <w:t>A: VPC Service Controls reduces data-exfiltration risk from supported Google managed services by enforcing service perimeters even when IAM credentials are valid. It can break legitimate cross-project, CI/CD, hybrid, and third-party access if access levels, ingress/egress rules, or perimeter bridges are incomplete. Roll it out in dry-run mode, analyze violation logs, document dependencies, and maintain tested exception and break-glass processes.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Q548. How would you apply zero-trust networking principles in GCP?</w:t>
      </w:r>
    </w:p>
    <w:p>
      <w:pPr>
        <w:spacing w:before="0" w:after="40"/>
      </w:pPr>
      <w:r>
        <w:rPr>
          <w:i/>
          <w:color w:val="888888"/>
          <w:sz w:val="18"/>
        </w:rPr>
        <w:t>Network Security • Implementation / Workflow</w:t>
      </w:r>
    </w:p>
    <w:p>
      <w:pPr>
        <w:spacing w:after="160"/>
        <w:ind w:left="216"/>
      </w:pPr>
      <w:r>
        <w:rPr>
          <w:sz w:val="21"/>
        </w:rPr>
        <w:t>A: Authenticate and authorize every request based on identity, device/workload context, and resource policy rather than trusting a network location. Use short-lived identities, IAP or identity-aware gateways, least-privilege IAM, service accounts/Workload Identity, private endpoints, segmentation, mTLS where appropriate, continuous logging, and policy verification. Minimize implicit east-west access and assume any credential or network segment can be compromised.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Q549. How would you troubleshoot a connectivity failure between two GCP workloads?</w:t>
      </w:r>
    </w:p>
    <w:p>
      <w:pPr>
        <w:spacing w:before="0" w:after="40"/>
      </w:pPr>
      <w:r>
        <w:rPr>
          <w:i/>
          <w:color w:val="888888"/>
          <w:sz w:val="18"/>
        </w:rPr>
        <w:t>Troubleshooting &amp; Operations • Troubleshooting</w:t>
      </w:r>
    </w:p>
    <w:p>
      <w:pPr>
        <w:spacing w:after="160"/>
        <w:ind w:left="216"/>
      </w:pPr>
      <w:r>
        <w:rPr>
          <w:sz w:val="21"/>
        </w:rPr>
        <w:t>A: Define the exact source, destination, protocol, port, and expected path, then test DNS and use Network Intelligence Center Connectivity Tests. Inspect effective routes, firewall policy evaluation, service-account/tags, VPC/peering/PSC state, load-balancer health, and return paths. Use VPC Flow Logs, packet capture where possible, application listening checks, and recent-change history; troubleshoot layer by layer rather than changing policies blindly.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Q550. How would you use VPC Flow Logs, Firewall Rules Logging, and Network Intelligence Center during an incident?</w:t>
      </w:r>
    </w:p>
    <w:p>
      <w:pPr>
        <w:spacing w:before="0" w:after="40"/>
      </w:pPr>
      <w:r>
        <w:rPr>
          <w:i/>
          <w:color w:val="888888"/>
          <w:sz w:val="18"/>
        </w:rPr>
        <w:t>Troubleshooting &amp; Operations • Implementation / Workflow</w:t>
      </w:r>
    </w:p>
    <w:p>
      <w:pPr>
        <w:spacing w:after="160"/>
        <w:ind w:left="216"/>
      </w:pPr>
      <w:r>
        <w:rPr>
          <w:sz w:val="21"/>
        </w:rPr>
        <w:t>A: Connectivity Tests model whether the configured path should work and identify the blocking route or firewall rule. Firewall logging shows allowed or denied rule matches, while VPC Flow Logs provide observed five-tuple, bytes, direction, and disposition metadata. Correlate them with load-balancer, DNS, VPN/BGP, and application logs using timestamps and request/incident IDs to move from symptom to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Q551. Users report intermittent latency through a GCP load balancer. What would you investigate?</w:t>
      </w:r>
    </w:p>
    <w:p>
      <w:pPr>
        <w:spacing w:before="0" w:after="40"/>
      </w:pPr>
      <w:r>
        <w:rPr>
          <w:i/>
          <w:color w:val="888888"/>
          <w:sz w:val="18"/>
        </w:rPr>
        <w:t>Troubleshooting &amp; Operations • Troubleshooting</w:t>
      </w:r>
    </w:p>
    <w:p>
      <w:pPr>
        <w:spacing w:after="160"/>
        <w:ind w:left="216"/>
      </w:pPr>
      <w:r>
        <w:rPr>
          <w:sz w:val="21"/>
        </w:rPr>
        <w:t>A: Compare frontend, backend, and application latency; segment by region, backend, response code, and time. Check health-check flapping, backend utilization, connection timeouts, TLS handshakes, CDN/cache behavior, cross-region routing, packet loss, MTU, Cloud NAT or database saturation, and recent deployments. Use load-balancer logs, traces, flow logs, and synthetic tests, then mitigate with traffic shift, rollback, capacity, or configuration correction based on evidence.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Q552. How would you perform an RCA for a production network outage?</w:t>
      </w:r>
    </w:p>
    <w:p>
      <w:pPr>
        <w:spacing w:before="0" w:after="40"/>
      </w:pPr>
      <w:r>
        <w:rPr>
          <w:i/>
          <w:color w:val="888888"/>
          <w:sz w:val="18"/>
        </w:rPr>
        <w:t>Troubleshooting &amp; Operations • Implementation / Workflow</w:t>
      </w:r>
    </w:p>
    <w:p>
      <w:pPr>
        <w:spacing w:after="160"/>
        <w:ind w:left="216"/>
      </w:pPr>
      <w:r>
        <w:rPr>
          <w:sz w:val="21"/>
        </w:rPr>
        <w:t>A: Build a precise timeline from alerts, logs, route/firewall changes, deployment records, and stakeholder observations. Separate trigger, contributing conditions, detection gaps, and business impact; explain why redundancy or controls did not contain the failure. Define owned actions with dates across prevention, detection, mitigation, runbooks, testing, and governance, and verify effectiveness in a game day rather than stopping at the immediate fix.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Q553. How would you monitor GCP network availability, performance, and capacity?</w:t>
      </w:r>
    </w:p>
    <w:p>
      <w:pPr>
        <w:spacing w:before="0" w:after="40"/>
      </w:pPr>
      <w:r>
        <w:rPr>
          <w:i/>
          <w:color w:val="888888"/>
          <w:sz w:val="18"/>
        </w:rPr>
        <w:t>Troubleshooting &amp; Operations • Implementation / Workflow</w:t>
      </w:r>
    </w:p>
    <w:p>
      <w:pPr>
        <w:spacing w:after="160"/>
        <w:ind w:left="216"/>
      </w:pPr>
      <w:r>
        <w:rPr>
          <w:sz w:val="21"/>
        </w:rPr>
        <w:t>A: Monitor VPN tunnel and BGP status, Interconnect attachments, packet loss, latency, route changes, NAT port usage/drops, load-balancer request/error/latency and backend health, DNS errors, firewall denies, and flow-log anomalies. Build SLO-aligned dashboards and alerts with clear ownership and runbooks, use synthetic probes across critical paths, and track capacity trends before thresholds become incidents.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Q554. How would you build reusable Terraform modules for GCP networking?</w:t>
      </w:r>
    </w:p>
    <w:p>
      <w:pPr>
        <w:spacing w:before="0" w:after="40"/>
      </w:pPr>
      <w:r>
        <w:rPr>
          <w:i/>
          <w:color w:val="888888"/>
          <w:sz w:val="18"/>
        </w:rPr>
        <w:t>Terraform &amp; CI/CD • Implementation / Workflow</w:t>
      </w:r>
    </w:p>
    <w:p>
      <w:pPr>
        <w:spacing w:after="160"/>
        <w:ind w:left="216"/>
      </w:pPr>
      <w:r>
        <w:rPr>
          <w:sz w:val="21"/>
        </w:rPr>
        <w:t>A: Create small, versioned modules around stable capabilities such as VPC/subnets, Shared VPC attachment, firewall policy, Cloud Router/NAT, HA VPN, PSC, DNS, and load balancing. Define minimal typed inputs, secure defaults, validation, consistent labels, useful outputs, examples, tests, and semantic versions. Keep environment composition outside modules and avoid one enormous module with many conditional paths.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Q555. How would you structure Terraform state for an enterprise GCP network platform?</w:t>
      </w:r>
    </w:p>
    <w:p>
      <w:pPr>
        <w:spacing w:before="0" w:after="40"/>
      </w:pPr>
      <w:r>
        <w:rPr>
          <w:i/>
          <w:color w:val="888888"/>
          <w:sz w:val="18"/>
        </w:rPr>
        <w:t>Terraform &amp; CI/CD • Implementation / Workflow</w:t>
      </w:r>
    </w:p>
    <w:p>
      <w:pPr>
        <w:spacing w:after="160"/>
        <w:ind w:left="216"/>
      </w:pPr>
      <w:r>
        <w:rPr>
          <w:sz w:val="21"/>
        </w:rPr>
        <w:t>A: Separate state by ownership and blast radius—for example host-project foundation, regional hybrid connectivity, DNS, security policy, and application load balancers—rather than one global state. Use a protected remote backend, locking/concurrency controls, versioning, encryption, audit logs, and dedicated CI identities. Expose outputs through approved interfaces and avoid circular cross-state dependencies.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Q556. What checks should a CI/CD pipeline perform before applying GCP network changes?</w:t>
      </w:r>
    </w:p>
    <w:p>
      <w:pPr>
        <w:spacing w:before="0" w:after="40"/>
      </w:pPr>
      <w:r>
        <w:rPr>
          <w:i/>
          <w:color w:val="888888"/>
          <w:sz w:val="18"/>
        </w:rPr>
        <w:t>Terraform &amp; CI/CD • Conceptual</w:t>
      </w:r>
    </w:p>
    <w:p>
      <w:pPr>
        <w:spacing w:after="160"/>
        <w:ind w:left="216"/>
      </w:pPr>
      <w:r>
        <w:rPr>
          <w:sz w:val="21"/>
        </w:rPr>
        <w:t>A: Run formatting, initialization, validation, linting, security and policy checks, module/unit tests, and a speculative plan. Detect destructive replacements, broad firewall exposure, CIDR overlap, route changes, and loss of redundancy; require peer/change approval for production. Apply with a protected identity, capture evidence, run post-change connectivity and health tests, and provide an explicit rollback or forward-fix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Q557. How would you prevent a Terraform change from accidentally causing a network outage?</w:t>
      </w:r>
    </w:p>
    <w:p>
      <w:pPr>
        <w:spacing w:before="0" w:after="40"/>
      </w:pPr>
      <w:r>
        <w:rPr>
          <w:i/>
          <w:color w:val="888888"/>
          <w:sz w:val="18"/>
        </w:rPr>
        <w:t>Terraform &amp; CI/CD • Implementation / Workflow</w:t>
      </w:r>
    </w:p>
    <w:p>
      <w:pPr>
        <w:spacing w:after="160"/>
        <w:ind w:left="216"/>
      </w:pPr>
      <w:r>
        <w:rPr>
          <w:sz w:val="21"/>
        </w:rPr>
        <w:t>A: Use small blast-radius states, pinned providers/modules, reviewed plans, policy-as-code, validations for CIDRs and firewall exposure, and staged rollout through lower environments. Protect critical resources with lifecycle controls where appropriate, schedule risky changes, preserve out-of-band access, test connectivity immediately, and define rollback steps. Never combine unrelated routing, firewall, and connectivity changes in one unreviewable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Q558. How would you manage Git branching and approvals for network Infrastructure as Code?</w:t>
      </w:r>
    </w:p>
    <w:p>
      <w:pPr>
        <w:spacing w:before="0" w:after="40"/>
      </w:pPr>
      <w:r>
        <w:rPr>
          <w:i/>
          <w:color w:val="888888"/>
          <w:sz w:val="18"/>
        </w:rPr>
        <w:t>Behavioral &amp; Ownership • Implementation / Workflow</w:t>
      </w:r>
    </w:p>
    <w:p>
      <w:pPr>
        <w:spacing w:after="160"/>
        <w:ind w:left="216"/>
      </w:pPr>
      <w:r>
        <w:rPr>
          <w:sz w:val="21"/>
        </w:rPr>
        <w:t>A: Use protected main branches, short-lived feature branches, mandatory pull requests, CODEOWNERS for network/security review, successful validation and plan checks, signed or attributable commits, and no direct production applies from laptops. The pipeline should apply the exact reviewed commit/artifact after environment approval and retain plan, approver, and apply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Q559. Describe a difficult GCP networking incident you handled and how you resolved it.</w:t>
      </w:r>
    </w:p>
    <w:p>
      <w:pPr>
        <w:spacing w:before="0" w:after="40"/>
      </w:pPr>
      <w:r>
        <w:rPr>
          <w:i/>
          <w:color w:val="888888"/>
          <w:sz w:val="18"/>
        </w:rPr>
        <w:t>Behavioral &amp; Ownership • Conceptual</w:t>
      </w:r>
    </w:p>
    <w:p>
      <w:pPr>
        <w:spacing w:after="160"/>
        <w:ind w:left="216"/>
      </w:pPr>
      <w:r>
        <w:rPr>
          <w:sz w:val="21"/>
        </w:rPr>
        <w:t>A: Use STAR but keep it technical: establish the service impact and topology, show how you narrowed the fault with routes, firewall evaluation, BGP/health metrics, and flow logs, explain the mitigation and communications, then quantify recovery. Finish with the RCA and preventive controls—such as monitoring, policy validation, redundancy tests, or a Terraform guardrail—so the answer demonstrates production ownership, not just troubleshooting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Q560. What would your first 90 days look like as a GCP Network Engineer?</w:t>
      </w:r>
    </w:p>
    <w:p>
      <w:pPr>
        <w:spacing w:before="0" w:after="40"/>
      </w:pPr>
      <w:r>
        <w:rPr>
          <w:i/>
          <w:color w:val="888888"/>
          <w:sz w:val="18"/>
        </w:rPr>
        <w:t>Behavioral &amp; Ownership • Conceptual</w:t>
      </w:r>
    </w:p>
    <w:p>
      <w:pPr>
        <w:spacing w:after="160"/>
        <w:ind w:left="216"/>
      </w:pPr>
      <w:r>
        <w:rPr>
          <w:sz w:val="21"/>
        </w:rPr>
        <w:t>A: In the first 30 days, map architecture, ownership, critical paths, incidents, IPAM, routing, security controls, IaC, and monitoring. In days 31–60, validate redundancy and recovery, remove major visibility gaps, tune noisy alerts, and deliver a low-risk automation or reliability win. In days 61–90, propose a prioritized roadmap for Shared VPC governance, hybrid resilience, load-balancer/security standards, module maturity, SLOs, runbooks, and tested disaster recovery with measurable outcomes.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Q561. CIDR planning: How would you allocate address space for Shared VPC, GKE Pods, Services, hybrid connectivity, and future growth?</w:t>
      </w:r>
    </w:p>
    <w:p>
      <w:pPr>
        <w:spacing w:before="0" w:after="40"/>
      </w:pPr>
      <w:r>
        <w:rPr>
          <w:i/>
          <w:color w:val="888888"/>
          <w:sz w:val="18"/>
        </w:rPr>
        <w:t>Cloud Architecture &amp; Networking • Conceptual</w:t>
      </w:r>
    </w:p>
    <w:p>
      <w:pPr>
        <w:spacing w:after="160"/>
        <w:ind w:left="216"/>
      </w:pPr>
      <w:r>
        <w:rPr>
          <w:sz w:val="21"/>
        </w:rPr>
        <w:t>A: Start with enterprise IPAM and every existing on-prem/cloud range, then reserve a summarizable supernet with non-overlapping blocks per environment, region, and workload. Size primary and secondary GKE ranges from projected nodes, Pods, and Services with headroom; reserve space for PSC, proxies, and acquisitions, document ownership, and automate overlap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Q562. CIDR Planning overlap scenario: A newly acquired company's network overlaps your GCP VPC. How would you integrate it safely?</w:t>
      </w:r>
    </w:p>
    <w:p>
      <w:pPr>
        <w:spacing w:before="0" w:after="40"/>
      </w:pPr>
      <w:r>
        <w:rPr>
          <w:i/>
          <w:color w:val="888888"/>
          <w:sz w:val="18"/>
        </w:rPr>
        <w:t>Expanded Technology Coverage • Conceptual</w:t>
      </w:r>
    </w:p>
    <w:p>
      <w:pPr>
        <w:spacing w:after="160"/>
        <w:ind w:left="216"/>
      </w:pPr>
      <w:r>
        <w:rPr>
          <w:sz w:val="21"/>
        </w:rPr>
        <w:t>A: Do not advertise overlapping ranges directly. Prefer renumbering as the durable fix; during transition use service-level exposure through PSC, application proxies, or carefully controlled NAT rather than broad routed connectivity. Maintain explicit translation/IPAM records, test return paths and logging, and create a dated plan to remove the temporary overlap workaround.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Q563. Network Endpoint Groups: Compare zonal, internet, serverless, and hybrid NEGs and give a use case for each.</w:t>
      </w:r>
    </w:p>
    <w:p>
      <w:pPr>
        <w:spacing w:before="0" w:after="40"/>
      </w:pPr>
      <w:r>
        <w:rPr>
          <w:i/>
          <w:color w:val="888888"/>
          <w:sz w:val="18"/>
        </w:rPr>
        <w:t>Cloud Architecture &amp; Networking • Comparison</w:t>
      </w:r>
    </w:p>
    <w:p>
      <w:pPr>
        <w:spacing w:after="160"/>
        <w:ind w:left="216"/>
      </w:pPr>
      <w:r>
        <w:rPr>
          <w:sz w:val="21"/>
        </w:rPr>
        <w:t>A: Zonal NEGs expose VM or GKE Pod IP:port endpoints and enable container-native load balancing. Internet NEGs point to publicly reachable external endpoints, serverless NEGs connect load balancers to Cloud Run/App Engine/Functions, and hybrid connectivity NEGs represent on-premises or other-cloud endpoints reachable over hybrid networking. Choose based on endpoint location and load-balancer support.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Q564. Network Endpoint Groups troubleshooting: A GKE Pod is ready but absent or unhealthy in the load balancer NEG. What would you inspect?</w:t>
      </w:r>
    </w:p>
    <w:p>
      <w:pPr>
        <w:spacing w:before="0" w:after="40"/>
      </w:pPr>
      <w:r>
        <w:rPr>
          <w:i/>
          <w:color w:val="888888"/>
          <w:sz w:val="18"/>
        </w:rPr>
        <w:t>Expanded Technology Coverage • Conceptual</w:t>
      </w:r>
    </w:p>
    <w:p>
      <w:pPr>
        <w:spacing w:after="160"/>
        <w:ind w:left="216"/>
      </w:pPr>
      <w:r>
        <w:rPr>
          <w:sz w:val="21"/>
        </w:rPr>
        <w:t>A: Check Service/Ingress annotations, selectors, readiness gates, Pod readiness, NEG controller events, endpoint membership, backend-service health, and health-check port/path. Confirm firewall access from proxy and health-check ranges and verify the Pod listens on the declared container/target port; readiness inside Kubernetes does not prove the external health check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Q565. Organization Policies: How do organization policies differ from IAM and firewall rules?</w:t>
      </w:r>
    </w:p>
    <w:p>
      <w:pPr>
        <w:spacing w:before="0" w:after="40"/>
      </w:pPr>
      <w:r>
        <w:rPr>
          <w:i/>
          <w:color w:val="888888"/>
          <w:sz w:val="18"/>
        </w:rPr>
        <w:t>Google Cloud Platform • Conceptual</w:t>
      </w:r>
    </w:p>
    <w:p>
      <w:pPr>
        <w:spacing w:after="160"/>
        <w:ind w:left="216"/>
      </w:pPr>
      <w:r>
        <w:rPr>
          <w:sz w:val="21"/>
        </w:rPr>
        <w:t>A: IAM controls who can perform actions, firewall rules control network traffic, and organization policies constrain which resource configurations are permitted across the hierarchy. Use org policies for preventive guardrails such as disabling service-account key creation, restricting external IPs or allowed regions; test inheritance and exceptions carefully.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Q566. Hierarchical Firewall Policies: How are rules evaluated across organization, folder, and VPC levels?</w:t>
      </w:r>
    </w:p>
    <w:p>
      <w:pPr>
        <w:spacing w:before="0" w:after="40"/>
      </w:pPr>
      <w:r>
        <w:rPr>
          <w:i/>
          <w:color w:val="888888"/>
          <w:sz w:val="18"/>
        </w:rPr>
        <w:t>Google Cloud Platform • Conceptual</w:t>
      </w:r>
    </w:p>
    <w:p>
      <w:pPr>
        <w:spacing w:after="160"/>
        <w:ind w:left="216"/>
      </w:pPr>
      <w:r>
        <w:rPr>
          <w:sz w:val="21"/>
        </w:rPr>
        <w:t>A: Hierarchical policies provide inherited controls with explicit priorities and actions such as allow, deny, goto-next, and association at organization/folder scope; VPC firewall rules apply within the network after higher-level evaluation permits it. Design central non-bypassable denies and delegated application rules, and inspect effective policy during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Q567. Hierarchical firewall scenario: How would you prevent every project from exposing SSH or RDP to the internet?</w:t>
      </w:r>
    </w:p>
    <w:p>
      <w:pPr>
        <w:spacing w:before="0" w:after="40"/>
      </w:pPr>
      <w:r>
        <w:rPr>
          <w:i/>
          <w:color w:val="888888"/>
          <w:sz w:val="18"/>
        </w:rPr>
        <w:t>Google Cloud Platform • Conceptual</w:t>
      </w:r>
    </w:p>
    <w:p>
      <w:pPr>
        <w:spacing w:after="160"/>
        <w:ind w:left="216"/>
      </w:pPr>
      <w:r>
        <w:rPr>
          <w:sz w:val="21"/>
        </w:rPr>
        <w:t>A: Apply organization/folder-level high-priority deny rules for TCP 22/3389 from public sources, with narrowly approved identity-aware or bastion paths and logging. Use policy-as-code and organization-policy constraints to prevent public IP patterns, then monitor denied attempts and exception drift.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Q568. ServiceNow incident workflow: What information should network automation attach to an incident or change?</w:t>
      </w:r>
    </w:p>
    <w:p>
      <w:pPr>
        <w:spacing w:before="0" w:after="40"/>
      </w:pPr>
      <w:r>
        <w:rPr>
          <w:i/>
          <w:color w:val="888888"/>
          <w:sz w:val="18"/>
        </w:rPr>
        <w:t>CI/CD, Security &amp; ITSM • Conceptual</w:t>
      </w:r>
    </w:p>
    <w:p>
      <w:pPr>
        <w:spacing w:after="160"/>
        <w:ind w:left="216"/>
      </w:pPr>
      <w:r>
        <w:rPr>
          <w:sz w:val="21"/>
        </w:rPr>
        <w:t>A: Include correlation ID, environment/resources, topology/path, Terraform plan or config diff, validation results, impact/risk, owner, approvals, execution timestamps, health checks, rollback actions, and final outcome. Avoid secrets while providing enough evidence for responders and auditors.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 Python coding: Write a script that finds duplicate IP addresses and overlapping CIDR ranges from a list of network definitions.</w:t>
      </w:r>
    </w:p>
    <w:p>
      <w:pPr>
        <w:spacing w:before="0" w:after="40"/>
      </w:pPr>
      <w:r>
        <w:rPr>
          <w:i/>
          <w:color w:val="888888"/>
          <w:sz w:val="18"/>
        </w:rPr>
        <w:t>Conceptual</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Q570. Python automation: How would you build a Python tool that audits GCP projects for IAM risk, public buckets, unused firewall rules, missing labels, and cost anomalies?</w:t>
      </w:r>
    </w:p>
    <w:p>
      <w:pPr>
        <w:spacing w:before="0" w:after="40"/>
      </w:pPr>
      <w:r>
        <w:rPr>
          <w:i/>
          <w:color w:val="888888"/>
          <w:sz w:val="18"/>
        </w:rPr>
        <w:t>Conceptual</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Q571. GCP networking: How would you design GCP Shared VPC, service projects, firewall rules, private service access, DNS, and service networking for a multi-team platform?</w:t>
      </w:r>
    </w:p>
    <w:p>
      <w:pPr>
        <w:spacing w:before="0" w:after="40"/>
      </w:pPr>
      <w:r>
        <w:rPr>
          <w:i/>
          <w:color w:val="888888"/>
          <w:sz w:val="18"/>
        </w:rPr>
        <w:t>Conceptual</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Q572. Network policies: A service should only receive traffic from one namespace and one ingress gateway. How would you implement and validate Kubernetes NetworkPolicies?</w:t>
      </w:r>
    </w:p>
    <w:p>
      <w:pPr>
        <w:spacing w:before="0" w:after="40"/>
      </w:pPr>
      <w:r>
        <w:rPr>
          <w:i/>
          <w:color w:val="888888"/>
          <w:sz w:val="18"/>
        </w:rPr>
        <w:t>Conceptual</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Q573. Landing zone: How would you design a GCP landing zone for a product company, including org hierarchy, folders, projects, Shared VPC, IAM, org policies, logging, and billing?</w:t>
      </w:r>
    </w:p>
    <w:p>
      <w:pPr>
        <w:spacing w:before="0" w:after="40"/>
      </w:pPr>
      <w:r>
        <w:rPr>
          <w:i/>
          <w:color w:val="888888"/>
          <w:sz w:val="18"/>
        </w:rPr>
        <w:t>Conceptual</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Q574. Regional failover drill: How would you plan and run a failover game day for a GKE service with Cloud SQL, Pub/Sub, load balancing, DNS, and observability?</w:t>
      </w:r>
    </w:p>
    <w:p>
      <w:pPr>
        <w:spacing w:before="0" w:after="40"/>
      </w:pPr>
      <w:r>
        <w:rPr>
          <w:i/>
          <w:color w:val="888888"/>
          <w:sz w:val="18"/>
        </w:rPr>
        <w:t>Conceptual</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Q575. GKE private cluster: A private GKE cluster cannot pull images or reach Google APIs. How would you debug private nodes, NAT, Private Google Access, DNS, routes, and firewall rules?</w:t>
      </w:r>
    </w:p>
    <w:p>
      <w:pPr>
        <w:spacing w:before="0" w:after="40"/>
      </w:pPr>
      <w:r>
        <w:rPr>
          <w:i/>
          <w:color w:val="888888"/>
          <w:sz w:val="18"/>
        </w:rPr>
        <w:t>Troubleshooting</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Q576. GKE image pull failures: Pods are failing with ImagePullBackOff after a registry migration. How would you debug Artifact Registry permissions, Workload Identity, image tags, network, and pull secrets?</w:t>
      </w:r>
    </w:p>
    <w:p>
      <w:pPr>
        <w:spacing w:before="0" w:after="40"/>
      </w:pPr>
      <w:r>
        <w:rPr>
          <w:i/>
          <w:color w:val="888888"/>
          <w:sz w:val="18"/>
        </w:rPr>
        <w:t>Troubleshooting</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Q577. Kubernetes CNI debugging: Pod-to-pod traffic fails only across nodes. How would you isolate CNI, routing, encapsulation, MTU, network policy, conntrack, and cloud firewall problems?</w:t>
      </w:r>
    </w:p>
    <w:p>
      <w:pPr>
        <w:spacing w:before="0" w:after="40"/>
      </w:pPr>
      <w:r>
        <w:rPr>
          <w:i/>
          <w:color w:val="888888"/>
          <w:sz w:val="18"/>
        </w:rPr>
        <w:t>Troubleshooting</w:t>
      </w:r>
    </w:p>
    <w:p>
      <w:pPr>
        <w:spacing w:after="160"/>
        <w:ind w:left="216"/>
      </w:pPr>
      <w:r>
        <w:rPr>
          <w:sz w:val="21"/>
        </w:rPr>
        <w:t>A: Same-node Pod traffic working while cross-node fails points strongly at the overlay/routing layer rather than the CNI's basic Pod networking setup - check whether the CNI uses encapsulation (VXLAN/IPIP) and whether an MTU mismatch is causing large packets to silently drop (a very common cause: the overlay adds encapsulation overhead, and if the Pod's effective MTU isn't reduced to account for it, larger packets fail while small ping packets succeed, creating a confusing partial-failure signature). Check node-to-node routing/firewall rules at the cloud level (a security group/firewall rule allowing traffic within a node but not between nodes' Pod CIDR ranges), NetworkPolicy scope (confirm it's not inadvertently restricting cross-node traffic specifically), and conntrack table health on nodes carrying heavy cross-node traffic - `tcpdump` on both the source and destination node's interfaces is the definitive way to see exactly where in the path the packet is being dropped.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Q578. Kubernetes DNS at scale: CoreDNS latency and SERVFAIL errors increase during traffic spikes. How would you investigate query amplification, ndots behavior, caching, upstream resolvers, autoscaling, and NodeLocal DNSCache?</w:t>
      </w:r>
    </w:p>
    <w:p>
      <w:pPr>
        <w:spacing w:before="0" w:after="40"/>
      </w:pPr>
      <w:r>
        <w:rPr>
          <w:i/>
          <w:color w:val="888888"/>
          <w:sz w:val="18"/>
        </w:rPr>
        <w:t>Troubleshooting</w:t>
      </w:r>
    </w:p>
    <w:p>
      <w:pPr>
        <w:spacing w:after="160"/>
        <w:ind w:left="216"/>
      </w:pPr>
      <w:r>
        <w:rPr>
          <w:sz w:val="21"/>
        </w:rPr>
        <w:t>A: Check the default `ndots:5` search-domain behavior first - many applications' DNS libraries generate multiple sequential lookups per actual query (trying each search domain suffix in turn before the final absolute lookup succeeds), amplifying real query volume several-fold, which becomes a serious problem at scale. Check CoreDNS's own resource limits/replica count (is it CPU-throttled or under-provisioned for the query volume) and whether its cache TTLs are tuned appropriately, check whether upstream resolver latency (for external domain lookups) is the actual bottleneck rather than CoreDNS itself, and deploy NodeLocal DNSCache (a per-node caching agent) to absorb the bulk of repeat queries locally without a network hop to CoreDNS at all - this is the standard fix once CoreDNS itself becomes a scaling bottleneck at high Pod density.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Q579. Kubernetes zero-trust networking: Design default-deny ingress and egress controls for a multi-tenant cluster. How would you handle DNS, external APIs, service mesh mTLS, policy testing, and emergency access?</w:t>
      </w:r>
    </w:p>
    <w:p>
      <w:pPr>
        <w:spacing w:before="0" w:after="40"/>
      </w:pPr>
      <w:r>
        <w:rPr>
          <w:i/>
          <w:color w:val="888888"/>
          <w:sz w:val="18"/>
        </w:rPr>
        <w:t>Conceptual</w:t>
      </w:r>
    </w:p>
    <w:p>
      <w:pPr>
        <w:spacing w:after="160"/>
        <w:ind w:left="216"/>
      </w:pPr>
      <w:r>
        <w:rPr>
          <w:sz w:val="21"/>
        </w:rPr>
        <w:t>A: Start with a default-deny NetworkPolicy per namespace (deny all ingress and egress), then explicitly allow only what's needed: DNS (egress to kube-dns/CoreDNS on port 53, almost always the first thing forgotten and the most common cause of everything breaking after enabling default-deny), specific external API egress allow-listed by destination, and intra-namespace/cross-namespace traffic explicitly permitted only where a real dependency exists. Layer a service mesh (Istio/Linkerd) for mTLS and finer-grained L7 authorization on top of NetworkPolicy's L3/L4 controls. Test policies in a non-production namespace first with the same topology, and maintain a documented, audited break-glass process (a separate, tightly-controlled policy or role) for emergency access during an incident rather than having engineers punch ad hoc holes in production policies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Q580. Private Service Connect: How would you use Private Service Connect for private service access, and how would you debug connectivity failures?</w:t>
      </w:r>
    </w:p>
    <w:p>
      <w:pPr>
        <w:spacing w:before="0" w:after="40"/>
      </w:pPr>
      <w:r>
        <w:rPr>
          <w:i/>
          <w:color w:val="888888"/>
          <w:sz w:val="18"/>
        </w:rPr>
        <w:t>Troubleshooting</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Q581. CNI troubleshooting: Pods on different nodes cannot communicate. How would you debug CNI, routes, firewall rules, network policies, and node health?</w:t>
      </w:r>
    </w:p>
    <w:p>
      <w:pPr>
        <w:spacing w:before="0" w:after="40"/>
      </w:pPr>
      <w:r>
        <w:rPr>
          <w:i/>
          <w:color w:val="888888"/>
          <w:sz w:val="18"/>
        </w:rPr>
        <w:t>Troubleshooting</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Q582. Disaster recovery testing: How would you design a DR test that proves backup, restore, DNS failover, application recovery, and stakeholder communication?</w:t>
      </w:r>
    </w:p>
    <w:p>
      <w:pPr>
        <w:spacing w:before="0" w:after="40"/>
      </w:pPr>
      <w:r>
        <w:rPr>
          <w:i/>
          <w:color w:val="888888"/>
          <w:sz w:val="18"/>
        </w:rPr>
        <w:t>Troubleshooting</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Q583. Capacity planning math: What inputs would you use to forecast GKE capacity for CPU, memory, network, storage, and regional failover?</w:t>
      </w:r>
    </w:p>
    <w:p>
      <w:pPr>
        <w:spacing w:before="0" w:after="40"/>
      </w:pPr>
      <w:r>
        <w:rPr>
          <w:i/>
          <w:color w:val="888888"/>
          <w:sz w:val="18"/>
        </w:rPr>
        <w:t>Conceptual</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Q584. Network segmentation: How would you segment environments and teams using VPCs, Shared VPC, firewall rules, folders, and projects?</w:t>
      </w:r>
    </w:p>
    <w:p>
      <w:pPr>
        <w:spacing w:before="0" w:after="40"/>
      </w:pPr>
      <w:r>
        <w:rPr>
          <w:i/>
          <w:color w:val="888888"/>
          <w:sz w:val="18"/>
        </w:rPr>
        <w:t>Conceptual</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Q585. MTU issue: An application has intermittent failures over VPN or interconnect due to packet size. How would you identify and fix MTU problems?</w:t>
      </w:r>
    </w:p>
    <w:p>
      <w:pPr>
        <w:spacing w:before="0" w:after="40"/>
      </w:pPr>
      <w:r>
        <w:rPr>
          <w:i/>
          <w:color w:val="888888"/>
          <w:sz w:val="18"/>
        </w:rPr>
        <w:t>Conceptual</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Q586. Current market 2026 - GKE Dataplane V2: What operational differences would you expect after enabling GKE Dataplane V2 (Cilium-based), especially for network policies and observability?</w:t>
      </w:r>
    </w:p>
    <w:p>
      <w:pPr>
        <w:spacing w:before="0" w:after="40"/>
      </w:pPr>
      <w:r>
        <w:rPr>
          <w:i/>
          <w:color w:val="888888"/>
          <w:sz w:val="18"/>
        </w:rPr>
        <w:t>Conceptual</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Q587. Scenario - Terraform drift after manual fix: An on-call engineer manually edited a firewall rule in the GCP console during an incident, and now Terraform plan wants to revert it. How do you reconcile safely?</w:t>
      </w:r>
    </w:p>
    <w:p>
      <w:pPr>
        <w:spacing w:before="0" w:after="40"/>
      </w:pPr>
      <w:r>
        <w:rPr>
          <w:i/>
          <w:color w:val="888888"/>
          <w:sz w:val="18"/>
        </w:rPr>
        <w:t>Conceptual</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Q588. Scenario - noisy neighbor on shared GKE cluster: One team's workload is starving CPU/network from other namespaces on a shared GKE cluster. How would you diagnose and fix it?</w:t>
      </w:r>
    </w:p>
    <w:p>
      <w:pPr>
        <w:spacing w:before="0" w:after="40"/>
      </w:pPr>
      <w:r>
        <w:rPr>
          <w:i/>
          <w:color w:val="888888"/>
          <w:sz w:val="18"/>
        </w:rPr>
        <w:t>Conceptual</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Q589. Cross-namespace GKE networking: In GKE specifically, how does cross-namespace Pod communication work at the network layer, and how would a NetworkPolicy change that?</w:t>
      </w:r>
    </w:p>
    <w:p>
      <w:pPr>
        <w:spacing w:before="0" w:after="40"/>
      </w:pPr>
      <w:r>
        <w:rPr>
          <w:i/>
          <w:color w:val="888888"/>
          <w:sz w:val="18"/>
        </w:rPr>
        <w:t>Conceptual</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Q590. Network flow Pod to Internet: Walk through the full network path from a Pod to the internet: Pod, Node, VPC, Cloud NAT, Internet.</w:t>
      </w:r>
    </w:p>
    <w:p>
      <w:pPr>
        <w:spacing w:before="0" w:after="40"/>
      </w:pPr>
      <w:r>
        <w:rPr>
          <w:i/>
          <w:color w:val="888888"/>
          <w:sz w:val="18"/>
        </w:rPr>
        <w:t>Conceptual</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Q591. Shared VPC definition: What is a Shared VPC in GCP, and why would an organization use one instead of per-project VPCs?</w:t>
      </w:r>
    </w:p>
    <w:p>
      <w:pPr>
        <w:spacing w:before="0" w:after="40"/>
      </w:pPr>
      <w:r>
        <w:rPr>
          <w:i/>
          <w:color w:val="888888"/>
          <w:sz w:val="18"/>
        </w:rPr>
        <w:t>Comparison</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Q592. Host Project role: What is a Host Project in a Shared VPC setup?</w:t>
      </w:r>
    </w:p>
    <w:p>
      <w:pPr>
        <w:spacing w:before="0" w:after="40"/>
      </w:pPr>
      <w:r>
        <w:rPr>
          <w:i/>
          <w:color w:val="888888"/>
          <w:sz w:val="18"/>
        </w:rPr>
        <w:t>Conceptual</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Q593. Service Projects role: What are Service Projects in a Shared VPC, and how do they relate to the Host Project?</w:t>
      </w:r>
    </w:p>
    <w:p>
      <w:pPr>
        <w:spacing w:before="0" w:after="40"/>
      </w:pPr>
      <w:r>
        <w:rPr>
          <w:i/>
          <w:color w:val="888888"/>
          <w:sz w:val="18"/>
        </w:rPr>
        <w:t>Conceptual</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Q594. Subnet sharing across projects: How are subnets shared across projects in a Shared VPC architecture, and how is access to them controlled?</w:t>
      </w:r>
    </w:p>
    <w:p>
      <w:pPr>
        <w:spacing w:before="0" w:after="40"/>
      </w:pPr>
      <w:r>
        <w:rPr>
          <w:i/>
          <w:color w:val="888888"/>
          <w:sz w:val="18"/>
        </w:rPr>
        <w:t>Conceptual</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Q595. Project-to-Shared-VPC connection: How are individual projects connected to the Shared VPC in a Landing Zone design?</w:t>
      </w:r>
    </w:p>
    <w:p>
      <w:pPr>
        <w:spacing w:before="0" w:after="40"/>
      </w:pPr>
      <w:r>
        <w:rPr>
          <w:i/>
          <w:color w:val="888888"/>
          <w:sz w:val="18"/>
        </w:rPr>
        <w:t>Conceptual</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Q596. Scenario - private cluster master access: A private GKE cluster's control plane becomes unreachable from a new office network. How would you diagnose and fix authorized network access?</w:t>
      </w:r>
    </w:p>
    <w:p>
      <w:pPr>
        <w:spacing w:before="0" w:after="40"/>
      </w:pPr>
      <w:r>
        <w:rPr>
          <w:i/>
          <w:color w:val="888888"/>
          <w:sz w:val="18"/>
        </w:rPr>
        <w:t>Conceptual</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Q597. Scenario - Cloud NAT port exhaustion: Outbound calls from GKE Pods start failing intermittently and Cloud NAT logs show port exhaustion. How would you diagnose and remediate it?</w:t>
      </w:r>
    </w:p>
    <w:p>
      <w:pPr>
        <w:spacing w:before="0" w:after="40"/>
      </w:pPr>
      <w:r>
        <w:rPr>
          <w:i/>
          <w:color w:val="888888"/>
          <w:sz w:val="18"/>
        </w:rPr>
        <w:t>Conceptual</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Q598. Scenario - VPC Service Controls block: A data pipeline suddenly gets permission-denied errors reading from BigQuery after a security team change. How would you determine if VPC Service Controls are the cause and fix it safely?</w:t>
      </w:r>
    </w:p>
    <w:p>
      <w:pPr>
        <w:spacing w:before="0" w:after="40"/>
      </w:pPr>
      <w:r>
        <w:rPr>
          <w:i/>
          <w:color w:val="888888"/>
          <w:sz w:val="18"/>
        </w:rPr>
        <w:t>Conceptual</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 Today interview 2026-07-06 - Similar scenario NetworkPolicy rollout: How would you roll out default-deny Network Policies safely in an existing production cluster?</w:t>
      </w:r>
    </w:p>
    <w:p>
      <w:pPr>
        <w:spacing w:before="0" w:after="40"/>
      </w:pPr>
      <w:r>
        <w:rPr>
          <w:i/>
          <w:color w:val="888888"/>
          <w:sz w:val="18"/>
        </w:rPr>
        <w:t>Conceptual</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Q600. Python automation: How would you automate GKE namespace creation with quotas, RBAC, network policies, labels, and audit logging?</w:t>
      </w:r>
    </w:p>
    <w:p>
      <w:pPr>
        <w:spacing w:before="0" w:after="40"/>
      </w:pPr>
      <w:r>
        <w:rPr>
          <w:i/>
          <w:color w:val="888888"/>
          <w:sz w:val="18"/>
        </w:rPr>
        <w:t>Conceptual</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Q601. Security automation: Build a workflow that scans public buckets, open firewall rules, overprivileged IAM roles, and unencrypted resources.</w:t>
      </w:r>
    </w:p>
    <w:p>
      <w:pPr>
        <w:spacing w:before="0" w:after="40"/>
      </w:pPr>
      <w:r>
        <w:rPr>
          <w:i/>
          <w:color w:val="888888"/>
          <w:sz w:val="18"/>
        </w:rPr>
        <w:t>Conceptual</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Q602.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before="0" w:after="40"/>
      </w:pPr>
      <w:r>
        <w:rPr>
          <w:i/>
          <w:color w:val="888888"/>
          <w:sz w:val="18"/>
        </w:rPr>
        <w:t>Troubleshooting</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Q603.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before="0" w:after="40"/>
      </w:pPr>
      <w:r>
        <w:rPr>
          <w:i/>
          <w:color w:val="888888"/>
          <w:sz w:val="18"/>
        </w:rPr>
        <w:t>Troubleshooting</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Q604. Go operator: A team wants an operator to manage namespace onboarding with RBAC, quotas, and network policies. How would you approach it in Go?</w:t>
      </w:r>
    </w:p>
    <w:p>
      <w:pPr>
        <w:spacing w:before="0" w:after="40"/>
      </w:pPr>
      <w:r>
        <w:rPr>
          <w:i/>
          <w:color w:val="888888"/>
          <w:sz w:val="18"/>
        </w:rPr>
        <w:t>Conceptual</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Q605. LLM latency debugging: A chat feature has high p95 latency. How would you separate model inference time, retrieval time, network hops, and streaming/rendering delays?</w:t>
      </w:r>
    </w:p>
    <w:p>
      <w:pPr>
        <w:spacing w:before="0" w:after="40"/>
      </w:pPr>
      <w:r>
        <w:rPr>
          <w:i/>
          <w:color w:val="888888"/>
          <w:sz w:val="18"/>
        </w:rPr>
        <w:t>Conceptual</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 Vertex AI security: How would you secure Vertex AI workloads using least-privilege IAM, service accounts, VPC-SC, private networking, CMEK, and audit logs?</w:t>
      </w:r>
    </w:p>
    <w:p>
      <w:pPr>
        <w:spacing w:before="0" w:after="40"/>
      </w:pPr>
      <w:r>
        <w:rPr>
          <w:i/>
          <w:color w:val="888888"/>
          <w:sz w:val="18"/>
        </w:rPr>
        <w:t>Conceptual</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 What is DNS?</w:t>
      </w:r>
    </w:p>
    <w:p>
      <w:pPr>
        <w:spacing w:before="0" w:after="40"/>
      </w:pPr>
      <w:r>
        <w:rPr>
          <w:i/>
          <w:color w:val="888888"/>
          <w:sz w:val="18"/>
        </w:rPr>
        <w:t>Conceptual</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Q608. What is a firewall?</w:t>
      </w:r>
    </w:p>
    <w:p>
      <w:pPr>
        <w:spacing w:before="0" w:after="40"/>
      </w:pPr>
      <w:r>
        <w:rPr>
          <w:i/>
          <w:color w:val="888888"/>
          <w:sz w:val="18"/>
        </w:rPr>
        <w:t>Conceptual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Q609. What is a subnet?</w:t>
      </w:r>
    </w:p>
    <w:p>
      <w:pPr>
        <w:spacing w:before="0" w:after="40"/>
      </w:pPr>
      <w:r>
        <w:rPr>
          <w:i/>
          <w:color w:val="888888"/>
          <w:sz w:val="18"/>
        </w:rPr>
        <w:t>Conceptual</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Q610. In simple terms, how does network traffic flow from a client to a Pod in GKE (client to Load Balancer to Service to Pod)?</w:t>
      </w:r>
    </w:p>
    <w:p>
      <w:pPr>
        <w:spacing w:before="0" w:after="40"/>
      </w:pPr>
      <w:r>
        <w:rPr>
          <w:i/>
          <w:color w:val="888888"/>
          <w:sz w:val="18"/>
        </w:rPr>
        <w:t>Conceptual</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Q611. What is VPC Peering, and how does it differ from Cloud Interconnect and Partner Interconnect?</w:t>
      </w:r>
    </w:p>
    <w:p>
      <w:pPr>
        <w:spacing w:before="0" w:after="40"/>
      </w:pPr>
      <w:r>
        <w:rPr>
          <w:i/>
          <w:color w:val="888888"/>
          <w:sz w:val="18"/>
        </w:rPr>
        <w:t>Conceptual</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Q612. How would you deploy a public-facing static website in AWS?</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public-facing static website in AWS?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Q613. Do you require ACM when using S3?</w:t>
      </w:r>
    </w:p>
    <w:p>
      <w:pPr>
        <w:spacing w:before="0" w:after="40"/>
      </w:pPr>
      <w:r>
        <w:rPr>
          <w:i/>
          <w:color w:val="888888"/>
          <w:sz w:val="18"/>
        </w:rPr>
        <w:t>AWS Static Website, S3, CloudFront, Route 53, ACM • Conceptual</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require ACM when using S3?</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Q614. If a custom domain is required, what additional AWS services would you use?</w:t>
      </w:r>
    </w:p>
    <w:p>
      <w:pPr>
        <w:spacing w:before="0" w:after="40"/>
      </w:pPr>
      <w:r>
        <w:rPr>
          <w:i/>
          <w:color w:val="888888"/>
          <w:sz w:val="18"/>
        </w:rPr>
        <w:t>AWS Static Website, S3, CloudFront, Route 53, ACM • Scenario</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custom domain is required, what additional AWS services would you use?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Q615. From a security standpoint, how would you secure a public-facing static website?</w:t>
      </w:r>
    </w:p>
    <w:p>
      <w:pPr>
        <w:spacing w:before="0" w:after="40"/>
      </w:pPr>
      <w:r>
        <w:rPr>
          <w:i/>
          <w:color w:val="888888"/>
          <w:sz w:val="18"/>
        </w:rPr>
        <w:t>AWS Static Website, S3, CloudFront, Route 53, ACM • Conceptual</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From a security standpoint, how would you secure a public-facing static website?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Q616. How does CloudFront help with security apart from being a CDN?</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CloudFront help with security apart from being a CDN?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Q617. How does an SSL/TLS certificate improve security?</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an SSL/TLS certificate improve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Q618. What type of ACM certificate would you use for a public custom domain?</w:t>
      </w:r>
    </w:p>
    <w:p>
      <w:pPr>
        <w:spacing w:before="0" w:after="40"/>
      </w:pPr>
      <w:r>
        <w:rPr>
          <w:i/>
          <w:color w:val="888888"/>
          <w:sz w:val="18"/>
        </w:rPr>
        <w:t>AWS Static Website, S3, CloudFront, Route 53, ACM • Conceptual</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type of ACM certificate would you use for a public custom domain?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Q619. How do you map the ACM certificate with CloudFront?</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the ACM certificate with CloudFront?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Q620. How do you map a custom domain to artifacts stored in S3?</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a custom domain to artifacts stored in S3?</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Q621. What is the complete request flow when a user opens a static website hosted using S3 and CloudFront?</w:t>
      </w:r>
    </w:p>
    <w:p>
      <w:pPr>
        <w:spacing w:before="0" w:after="40"/>
      </w:pPr>
      <w:r>
        <w:rPr>
          <w:i/>
          <w:color w:val="888888"/>
          <w:sz w:val="18"/>
        </w:rPr>
        <w:t>AWS Static Website, S3, CloudFront, Route 53, ACM • Design / Architecture</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request flow when a user opens a static website hosted using S3 and CloudFront?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Q622. How does Route 53 participate in the request flow?</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Route 53 participate in the request flow?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Q623. What happens when a user sends hundreds or thousands of requests continuously to the website?</w:t>
      </w:r>
    </w:p>
    <w:p>
      <w:pPr>
        <w:spacing w:before="0" w:after="40"/>
      </w:pPr>
      <w:r>
        <w:rPr>
          <w:i/>
          <w:color w:val="888888"/>
          <w:sz w:val="18"/>
        </w:rPr>
        <w:t>AWS Static Website, S3, CloudFront, Route 53, ACM • Scenario</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when a user sends hundreds or thousands of requests continuously to the website?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Q624. How would you protect the website from abusive traffic or DDoS-style request patterns?</w:t>
      </w:r>
    </w:p>
    <w:p>
      <w:pPr>
        <w:spacing w:before="0" w:after="40"/>
      </w:pPr>
      <w:r>
        <w:rPr>
          <w:i/>
          <w:color w:val="888888"/>
          <w:sz w:val="18"/>
        </w:rPr>
        <w:t>AWS Static Website, S3, CloudFront, Route 53, ACM • Implementation / Workflow</w:t>
      </w:r>
    </w:p>
    <w:p>
      <w:pPr>
        <w:spacing w:after="160"/>
        <w:ind w:left="216"/>
      </w:pPr>
      <w:r>
        <w:rPr>
          <w:sz w:val="21"/>
        </w:rPr>
        <w:t>A: A strong answer should directly address the AWS Static Website, S3, CloudFront, Route 53, ACM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protect the website from abusive traffic or DDoS-style request patterns?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Q625. A customer has a restrictive on-prem network and needs to access applications running in AWS. What connectivity services would you use?</w:t>
      </w:r>
    </w:p>
    <w:p>
      <w:pPr>
        <w:spacing w:before="0" w:after="40"/>
      </w:pPr>
      <w:r>
        <w:rPr>
          <w:i/>
          <w:color w:val="888888"/>
          <w:sz w:val="18"/>
        </w:rPr>
        <w:t>Hybrid Connectivity, VPN, On-Prem to AWS • Scenario</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customer has a restrictive on-prem network and needs to access applications running in AWS. What connectivity services would you use?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Q626. When would you use Site-to-Site VPN versus Direct Connect?</w:t>
      </w:r>
    </w:p>
    <w:p>
      <w:pPr>
        <w:spacing w:before="0" w:after="40"/>
      </w:pPr>
      <w:r>
        <w:rPr>
          <w:i/>
          <w:color w:val="888888"/>
          <w:sz w:val="18"/>
        </w:rPr>
        <w:t>Hybrid Connectivity, VPN, On-Prem to AWS • Comparison</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Site-to-Site VPN versus Direct Connect?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Q627. Where would AWS PrivateLink fit in this architecture?</w:t>
      </w:r>
    </w:p>
    <w:p>
      <w:pPr>
        <w:spacing w:before="0" w:after="40"/>
      </w:pPr>
      <w:r>
        <w:rPr>
          <w:i/>
          <w:color w:val="888888"/>
          <w:sz w:val="18"/>
        </w:rPr>
        <w:t>Hybrid Connectivity, VPN, On-Prem to AWS • Conceptual</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would AWS PrivateLink fit in this architecture?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Q628. What are the other VPN types besides Site-to-Site VPN?</w:t>
      </w:r>
    </w:p>
    <w:p>
      <w:pPr>
        <w:spacing w:before="0" w:after="40"/>
      </w:pPr>
      <w:r>
        <w:rPr>
          <w:i/>
          <w:color w:val="888888"/>
          <w:sz w:val="18"/>
        </w:rPr>
        <w:t>Hybrid Connectivity, VPN, On-Prem to AWS • Conceptual</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other VPN types besides Site-to-Site VPN?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Q629. What is the difference between Site-to-Site VPN and AWS Client VPN?</w:t>
      </w:r>
    </w:p>
    <w:p>
      <w:pPr>
        <w:spacing w:before="0" w:after="40"/>
      </w:pPr>
      <w:r>
        <w:rPr>
          <w:i/>
          <w:color w:val="888888"/>
          <w:sz w:val="18"/>
        </w:rPr>
        <w:t>Hybrid Connectivity, VPN, On-Prem to AWS • Comparison</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Site-to-Site VPN and AWS Client VPN?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Q630. What inputs are required from the customer side to configure a Site-to-Site VPN?</w:t>
      </w:r>
    </w:p>
    <w:p>
      <w:pPr>
        <w:spacing w:before="0" w:after="40"/>
      </w:pPr>
      <w:r>
        <w:rPr>
          <w:i/>
          <w:color w:val="888888"/>
          <w:sz w:val="18"/>
        </w:rPr>
        <w:t>Hybrid Connectivity, VPN, On-Prem to AWS • Implementation / Workflow</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inputs are required from the customer side to configure a Site-to-Site VPN?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Q631. What inputs and components are required on the AWS side?</w:t>
      </w:r>
    </w:p>
    <w:p>
      <w:pPr>
        <w:spacing w:before="0" w:after="40"/>
      </w:pPr>
      <w:r>
        <w:rPr>
          <w:i/>
          <w:color w:val="888888"/>
          <w:sz w:val="18"/>
        </w:rPr>
        <w:t>Hybrid Connectivity, VPN, On-Prem to AWS • Implementation / Workflow</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inputs and components are required on the AWS side?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Q632. Once the VPN tunnel is established, how does traffic flow inside AWS?</w:t>
      </w:r>
    </w:p>
    <w:p>
      <w:pPr>
        <w:spacing w:before="0" w:after="40"/>
      </w:pPr>
      <w:r>
        <w:rPr>
          <w:i/>
          <w:color w:val="888888"/>
          <w:sz w:val="18"/>
        </w:rPr>
        <w:t>Hybrid Connectivity, VPN, On-Prem to AWS • Conceptual</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Once the VPN tunnel is established, how does traffic flow inside AWS?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Q633. How do route tables, Security Groups, NACLs, and internal load balancers participate in the request flow?</w:t>
      </w:r>
    </w:p>
    <w:p>
      <w:pPr>
        <w:spacing w:before="0" w:after="40"/>
      </w:pPr>
      <w:r>
        <w:rPr>
          <w:i/>
          <w:color w:val="888888"/>
          <w:sz w:val="18"/>
        </w:rPr>
        <w:t>Hybrid Connectivity, VPN, On-Prem to AWS • Conceptual</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route tables, Security Groups, NACLs, and internal load balancers participate in the request flow?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 What should be verified for the return traffic from AWS back to on-prem?</w:t>
      </w:r>
    </w:p>
    <w:p>
      <w:pPr>
        <w:spacing w:before="0" w:after="40"/>
      </w:pPr>
      <w:r>
        <w:rPr>
          <w:i/>
          <w:color w:val="888888"/>
          <w:sz w:val="18"/>
        </w:rPr>
        <w:t>Hybrid Connectivity, VPN, On-Prem to AWS • Implementation / Workflow</w:t>
      </w:r>
    </w:p>
    <w:p>
      <w:pPr>
        <w:spacing w:after="160"/>
        <w:ind w:left="216"/>
      </w:pPr>
      <w:r>
        <w:rPr>
          <w:sz w:val="21"/>
        </w:rPr>
        <w:t>A: A strong answer should directly address the Hybrid Connectivity, VPN, On-Prem to AWS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be verified for the return traffic from AWS back to on-prem?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Q635. How do you pass an output from a VPC module into an EC2 module?</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pass an output from a VPC module into an EC2 module?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Q636. Would deleting or restarting pods solve real subnet IP exhaustion?</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deleting or restarting pods solve real subnet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Q637. How can subnet sizing and VPC CNI configuration help avoid IP exhaustion?</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subnet sizing and VPC CNI configuration help avoid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Q638. If the current cluster CIDR is insufficient, how would you migrate to a new cluster?</w:t>
      </w:r>
    </w:p>
    <w:p>
      <w:pPr>
        <w:spacing w:before="0" w:after="40"/>
      </w:pPr>
      <w:r>
        <w:rPr>
          <w:i/>
          <w:color w:val="888888"/>
          <w:sz w:val="18"/>
        </w:rPr>
        <w:t>Kubernetes Troubleshooting • Scenario</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current cluster CIDR is insufficient, how would you migrate to a new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Q639. How is Cloud DNS configured with the load balancer?</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Cloud DNS configured with the load balancer?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 Have you worked with firewall rules?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firewall rules?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Q641. Have you worked with network tags?</w:t>
      </w:r>
    </w:p>
    <w:p>
      <w:pPr>
        <w:spacing w:before="0" w:after="40"/>
      </w:pPr>
      <w:r>
        <w:rPr>
          <w:i/>
          <w:color w:val="888888"/>
          <w:sz w:val="18"/>
        </w:rPr>
        <w:t>GCP Networking • Experience</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network tags?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Q642. How do you design a GCP network architecture with full centralized control?</w:t>
      </w:r>
    </w:p>
    <w:p>
      <w:pPr>
        <w:spacing w:before="0" w:after="40"/>
      </w:pPr>
      <w:r>
        <w:rPr>
          <w:i/>
          <w:color w:val="888888"/>
          <w:sz w:val="18"/>
        </w:rPr>
        <w:t>GCP Networking • Implementation / Workflow</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a GCP network architecture with full centralized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Q643. What is a Shared VPC Host Project?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Shared VPC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Q644. How do service projects consume Shared VPC subnets?</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service projects consume Shared VPC subnets?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Q645. What IAM permissions are required for Shared VPC?</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IAM permissions are required for Shared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Q646. What is the difference between Shared VPC and VPC Peering?</w:t>
      </w:r>
    </w:p>
    <w:p>
      <w:pPr>
        <w:spacing w:before="0" w:after="40"/>
      </w:pPr>
      <w:r>
        <w:rPr>
          <w:i/>
          <w:color w:val="888888"/>
          <w:sz w:val="18"/>
        </w:rPr>
        <w:t>GCP Networking • Comparison</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Shared VPC and 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Q647. What is Private Service Connect?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Private Service 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Q648. When would you use PSC instead of VPC Peering?</w:t>
      </w:r>
    </w:p>
    <w:p>
      <w:pPr>
        <w:spacing w:before="0" w:after="40"/>
      </w:pPr>
      <w:r>
        <w:rPr>
          <w:i/>
          <w:color w:val="888888"/>
          <w:sz w:val="18"/>
        </w:rPr>
        <w:t>GCP Networking • Comparison</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PSC instead of 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Q649. What is Private Service Access?</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Private Service Access?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Q650. What is Cloud NAT?</w:t>
      </w:r>
    </w:p>
    <w:p>
      <w:pPr>
        <w:spacing w:before="0" w:after="40"/>
      </w:pPr>
      <w:r>
        <w:rPr>
          <w:i/>
          <w:color w:val="888888"/>
          <w:sz w:val="18"/>
        </w:rPr>
        <w:t>GCP Networking • Conceptual</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Q651. Why would you use Cloud NAT?</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would you use Cloud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Q652. What is Cloud Router?</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Router?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Q653. What is BGP?</w:t>
      </w:r>
    </w:p>
    <w:p>
      <w:pPr>
        <w:spacing w:before="0" w:after="40"/>
      </w:pPr>
      <w:r>
        <w:rPr>
          <w:i/>
          <w:color w:val="888888"/>
          <w:sz w:val="18"/>
        </w:rPr>
        <w:t>GCP Networking • Conceptual</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Q654. What is a hierarchical firewall policy?</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hierarchical firewall policy?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Q655. How do you centrally control firewall rules across projects?</w:t>
      </w:r>
    </w:p>
    <w:p>
      <w:pPr>
        <w:spacing w:before="0" w:after="40"/>
      </w:pPr>
      <w:r>
        <w:rPr>
          <w:i/>
          <w:color w:val="888888"/>
          <w:sz w:val="18"/>
        </w:rPr>
        <w:t>GCP Networking • Implementation / Workflow</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centrally control firewall rules across projects?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Q656. What is VPC Flow Logs used for?</w:t>
      </w:r>
    </w:p>
    <w:p>
      <w:pPr>
        <w:spacing w:before="0" w:after="40"/>
      </w:pPr>
      <w:r>
        <w:rPr>
          <w:i/>
          <w:color w:val="888888"/>
          <w:sz w:val="18"/>
        </w:rPr>
        <w:t>GCP Networking • Conceptual</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VPC Flow Logs used for?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Q657. How do you plan CIDR ranges?</w:t>
      </w:r>
    </w:p>
    <w:p>
      <w:pPr>
        <w:spacing w:before="0" w:after="40"/>
      </w:pPr>
      <w:r>
        <w:rPr>
          <w:i/>
          <w:color w:val="888888"/>
          <w:sz w:val="18"/>
        </w:rPr>
        <w:t>GCP Networking • Implementation / Workflow</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CIDR ranges?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Q658. What happens if GCP and on-prem CIDR ranges overlap?</w:t>
      </w:r>
    </w:p>
    <w:p>
      <w:pPr>
        <w:spacing w:before="0" w:after="40"/>
      </w:pPr>
      <w:r>
        <w:rPr>
          <w:i/>
          <w:color w:val="888888"/>
          <w:sz w:val="18"/>
        </w:rPr>
        <w:t>GCP Networking • Scenario</w:t>
      </w:r>
    </w:p>
    <w:p>
      <w:pPr>
        <w:spacing w:after="160"/>
        <w:ind w:left="216"/>
      </w:pPr>
      <w:r>
        <w:rPr>
          <w:sz w:val="21"/>
        </w:rPr>
        <w:t>A: A strong answer should directly address the GCP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GCP and on-prem CIDR ranges overlap?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Q659. Would you use Shared VPC, VPC Peering, or PSC?</w:t>
      </w:r>
    </w:p>
    <w:p>
      <w:pPr>
        <w:spacing w:before="0" w:after="40"/>
      </w:pPr>
      <w:r>
        <w:rPr>
          <w:i/>
          <w:color w:val="888888"/>
          <w:sz w:val="18"/>
        </w:rPr>
        <w:t>Project-to-Project Connectivity • Conceptual</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Shared VPC, VPC Peering, or PSC?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Q660. Even after network connectivity is established, what other controls are required?</w:t>
      </w:r>
    </w:p>
    <w:p>
      <w:pPr>
        <w:spacing w:before="0" w:after="40"/>
      </w:pPr>
      <w:r>
        <w:rPr>
          <w:i/>
          <w:color w:val="888888"/>
          <w:sz w:val="18"/>
        </w:rPr>
        <w:t>Project-to-Project Connectivity • Conceptual</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Even after network connectivity is established, what other controls are required?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Q661. How do firewall rules affect project-to-project communication?</w:t>
      </w:r>
    </w:p>
    <w:p>
      <w:pPr>
        <w:spacing w:before="0" w:after="40"/>
      </w:pPr>
      <w:r>
        <w:rPr>
          <w:i/>
          <w:color w:val="888888"/>
          <w:sz w:val="18"/>
        </w:rPr>
        <w:t>Project-to-Project Connectivity • Conceptual</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firewall rules affect project-to-project communication?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Q662. How does IAM differ from network connectivity?</w:t>
      </w:r>
    </w:p>
    <w:p>
      <w:pPr>
        <w:spacing w:before="0" w:after="40"/>
      </w:pPr>
      <w:r>
        <w:rPr>
          <w:i/>
          <w:color w:val="888888"/>
          <w:sz w:val="18"/>
        </w:rPr>
        <w:t>Project-to-Project Connectivity • Implementation / Workflow</w:t>
      </w:r>
    </w:p>
    <w:p>
      <w:pPr>
        <w:spacing w:after="160"/>
        <w:ind w:left="216"/>
      </w:pPr>
      <w:r>
        <w:rPr>
          <w:sz w:val="21"/>
        </w:rPr>
        <w:t>A: A strong answer should directly address the Project-to-Project Connectivity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IAM differ from network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 How would you connect an on-premises network to GCP?</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connect an on-premises network to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Q664. Would you choose VPN or Cloud Interconnect?</w:t>
      </w:r>
    </w:p>
    <w:p>
      <w:pPr>
        <w:spacing w:before="0" w:after="40"/>
      </w:pPr>
      <w:r>
        <w:rPr>
          <w:i/>
          <w:color w:val="888888"/>
          <w:sz w:val="18"/>
        </w:rPr>
        <w:t>Hybrid Connectivity / On-Prem to GCP • Comparison</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choose VPN or Cloud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Q665. What is HA VPN?</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HA VPN?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Q666. How do you configure HA VPN?</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HA VPN?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Q667. How many interfaces does an HA VPN gateway have?</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interfaces does an HA VPN gateway have?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Q668. How do you create VPN tunnels between on-prem and GCP?</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VPN tunnels between on-prem and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Q669. What protocol is used for the VPN tunnel?</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protocol is used for the VPN tunnel?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Q670. What is the role of Cloud Router in VPN connectivity?</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Cloud Router in VPN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Q671. How is BGP configured between GCP and on-prem?</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BGP configured between GCP and on-prem?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Q672. What happens if one VPN tunnel goes down?</w:t>
      </w:r>
    </w:p>
    <w:p>
      <w:pPr>
        <w:spacing w:before="0" w:after="40"/>
      </w:pPr>
      <w:r>
        <w:rPr>
          <w:i/>
          <w:color w:val="888888"/>
          <w:sz w:val="18"/>
        </w:rPr>
        <w:t>Hybrid Connectivity / On-Prem to GCP • Scenario</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one VPN tunnel goes down?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Q673. Why would you choose HA VPN over Classic VPN?</w:t>
      </w:r>
    </w:p>
    <w:p>
      <w:pPr>
        <w:spacing w:before="0" w:after="40"/>
      </w:pPr>
      <w:r>
        <w:rPr>
          <w:i/>
          <w:color w:val="888888"/>
          <w:sz w:val="18"/>
        </w:rPr>
        <w:t>Hybrid Connectivity / On-Prem to GCP • Comparison</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would you choose HA VPN over Classic VPN?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Q674. What is Dedicated Interconnect?</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Dedicated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Q675. What is Partner Interconnect?</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Partner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Q676. When would you use Partner Interconnect?</w:t>
      </w:r>
    </w:p>
    <w:p>
      <w:pPr>
        <w:spacing w:before="0" w:after="40"/>
      </w:pPr>
      <w:r>
        <w:rPr>
          <w:i/>
          <w:color w:val="888888"/>
          <w:sz w:val="18"/>
        </w:rPr>
        <w:t>Hybrid Connectivity / On-Prem to GCP • Scenario</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Partner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Q677. When would you use Dedicated Interconnect?</w:t>
      </w:r>
    </w:p>
    <w:p>
      <w:pPr>
        <w:spacing w:before="0" w:after="40"/>
      </w:pPr>
      <w:r>
        <w:rPr>
          <w:i/>
          <w:color w:val="888888"/>
          <w:sz w:val="18"/>
        </w:rPr>
        <w:t>Hybrid Connectivity / On-Prem to GCP • Scenario</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Dedicated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Q678. Can VPN be used as a backup for Interconnect?</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VPN be used as a backup for Interconnect?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Q679. How do you configure DNS between on-prem and GCP?</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DNS between on-prem and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Q680. What firewall rules would you configure for hybrid connectivity?</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firewall rules would you configure for hybrid connectivity?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Q681. What is a Network Endpoint Group?</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Network Endpoint Group?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Q682. What is Private Service Connect (PSC), and what problem does it solve?</w:t>
      </w:r>
    </w:p>
    <w:p>
      <w:pPr>
        <w:spacing w:before="0" w:after="40"/>
      </w:pPr>
      <w:r>
        <w:rPr>
          <w:i/>
          <w:color w:val="888888"/>
          <w:sz w:val="18"/>
        </w:rPr>
        <w:t>Private Service Connect • Conceptual</w:t>
      </w:r>
    </w:p>
    <w:p>
      <w:pPr>
        <w:spacing w:after="160"/>
        <w:ind w:left="216"/>
      </w:pPr>
      <w:r>
        <w:rPr>
          <w:sz w:val="21"/>
        </w:rPr>
        <w:t>A: Private Service Connect provides service-oriented private connectivity between consumers and managed-service producers. A consumer reaches a Google, third-party, or privately published service through an internal IP address in the consumer VPC, while the producer remains in a separate VPC. Traffic stays on Google's network and the consumer does not need public exposure or broad network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Q683. What are PSC endpoints, backends, published services, service attachments, and interfaces?</w:t>
      </w:r>
    </w:p>
    <w:p>
      <w:pPr>
        <w:spacing w:before="0" w:after="40"/>
      </w:pPr>
      <w:r>
        <w:rPr>
          <w:i/>
          <w:color w:val="888888"/>
          <w:sz w:val="18"/>
        </w:rPr>
        <w:t>Private Service Connect • Implementation / Workflow</w:t>
      </w:r>
    </w:p>
    <w:p>
      <w:pPr>
        <w:spacing w:after="160"/>
        <w:ind w:left="216"/>
      </w:pPr>
      <w:r>
        <w:rPr>
          <w:sz w:val="21"/>
        </w:rPr>
        <w:t>A: An endpoint gives a consumer Layer 4 access to a service through an internal IP. A PSC backend represents a published service behind a consumer load balancer when load-balancing features are needed. A producer publishes a service by placing it behind a supported load balancer and creating a service attachment. A PSC interface supports producer-initiated connectivity into destinations in an accepted consumer network attachment.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Q684. How would you design producer and consumer VPCs for a PSC published service?</w:t>
      </w:r>
    </w:p>
    <w:p>
      <w:pPr>
        <w:spacing w:before="0" w:after="40"/>
      </w:pPr>
      <w:r>
        <w:rPr>
          <w:i/>
          <w:color w:val="888888"/>
          <w:sz w:val="18"/>
        </w:rPr>
        <w:t>Private Service Connect • Design / Architecture</w:t>
      </w:r>
    </w:p>
    <w:p>
      <w:pPr>
        <w:spacing w:after="160"/>
        <w:ind w:left="216"/>
      </w:pPr>
      <w:r>
        <w:rPr>
          <w:sz w:val="21"/>
        </w:rPr>
        <w:t>A: Place the producer application behind a supported internal load balancer and publish it through a regional service attachment with explicit connection preferences or an accept list. In the consumer VPC, reserve an internal address and create a PSC endpoint that targets the service attachment. Add private DNS, least-privilege IAM, firewall controls, logging, monitoring, quotas, and connection-status checks. Test reachability and failure handling from every required consumer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Q685. How is PSC different from VPC Network Peering?</w:t>
      </w:r>
    </w:p>
    <w:p>
      <w:pPr>
        <w:spacing w:before="0" w:after="40"/>
      </w:pPr>
      <w:r>
        <w:rPr>
          <w:i/>
          <w:color w:val="888888"/>
          <w:sz w:val="18"/>
        </w:rPr>
        <w:t>Private Service Connect • Comparison</w:t>
      </w:r>
    </w:p>
    <w:p>
      <w:pPr>
        <w:spacing w:after="160"/>
        <w:ind w:left="216"/>
      </w:pPr>
      <w:r>
        <w:rPr>
          <w:sz w:val="21"/>
        </w:rPr>
        <w:t>A: VPC Network Peering connects networks and exchanges selected routes, which creates broader network-level reachability and requires non-overlapping address space. PSC exposes a specific service through a consumer-local internal IP without establishing general network connectivity or exchanging routes. Choose PSC when consumers need controlled access to a service rather than access to the producer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Q686. A PSC endpoint is created but clients cannot reach the service. How would you troubleshoot it?</w:t>
      </w:r>
    </w:p>
    <w:p>
      <w:pPr>
        <w:spacing w:before="0" w:after="40"/>
      </w:pPr>
      <w:r>
        <w:rPr>
          <w:i/>
          <w:color w:val="888888"/>
          <w:sz w:val="18"/>
        </w:rPr>
        <w:t>Private Service Connect • Troubleshooting</w:t>
      </w:r>
    </w:p>
    <w:p>
      <w:pPr>
        <w:spacing w:after="160"/>
        <w:ind w:left="216"/>
      </w:pPr>
      <w:r>
        <w:rPr>
          <w:sz w:val="21"/>
        </w:rPr>
        <w:t>A: Check the endpoint forwarding rule, target service attachment, region, endpoint IP and subnet, and the PSC connection status. On the producer side, verify that the connection is accepted, the service attachment and load balancer are healthy, backends pass health checks, and NAT subnet capacity is available where required. Then validate consumer DNS, routes, firewall policy, protocol and port, organization policies, quotas, and application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Q687. How would you provide private access to Google APIs with PSC?</w:t>
      </w:r>
    </w:p>
    <w:p>
      <w:pPr>
        <w:spacing w:before="0" w:after="40"/>
      </w:pPr>
      <w:r>
        <w:rPr>
          <w:i/>
          <w:color w:val="888888"/>
          <w:sz w:val="18"/>
        </w:rPr>
        <w:t>Private Service Connect • Design / Architecture</w:t>
      </w:r>
    </w:p>
    <w:p>
      <w:pPr>
        <w:spacing w:after="160"/>
        <w:ind w:left="216"/>
      </w:pPr>
      <w:r>
        <w:rPr>
          <w:sz w:val="21"/>
        </w:rPr>
        <w:t>A: Create a PSC endpoint for Google APIs in the consumer VPC using an internal address, then configure private DNS so the required Google API domain resolves to that endpoint. Ensure firewall and routing policies allow the traffic and that IAM still authorizes the API request. Treat network reachability and application identity as separate controls.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Q688. You need private Cloud SQL access from multiple projects with overlapping VPC CIDRs. Would PSC or PSA be the better design?</w:t>
      </w:r>
    </w:p>
    <w:p>
      <w:pPr>
        <w:spacing w:before="0" w:after="40"/>
      </w:pPr>
      <w:r>
        <w:rPr>
          <w:i/>
          <w:color w:val="888888"/>
          <w:sz w:val="18"/>
        </w:rPr>
        <w:t>PSC vs PSA • Scenario</w:t>
      </w:r>
    </w:p>
    <w:p>
      <w:pPr>
        <w:spacing w:after="160"/>
        <w:ind w:left="216"/>
      </w:pPr>
      <w:r>
        <w:rPr>
          <w:sz w:val="21"/>
        </w:rPr>
        <w:t>A: Prefer PSC when the selected Cloud SQL configuration supports it because each consumer can use a local endpoint address without peering the entire networks, which avoids the non-overlapping-CIDR requirement of PSA peering. Confirm regional and product support, DNS, connection policies, quotas, and client access requirements before deciding. If PSA is required, redesign address space or use an intermediary architecture because overlapping peered ranges are not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Q689. How would you use policy-based routes to insert a firewall appliance into a traffic path?</w:t>
      </w:r>
    </w:p>
    <w:p>
      <w:pPr>
        <w:spacing w:before="0" w:after="40"/>
      </w:pPr>
      <w:r>
        <w:rPr>
          <w:i/>
          <w:color w:val="888888"/>
          <w:sz w:val="18"/>
        </w:rPr>
        <w:t>Policy-Based Routing • Design / Architecture</w:t>
      </w:r>
    </w:p>
    <w:p>
      <w:pPr>
        <w:spacing w:after="160"/>
        <w:ind w:left="216"/>
      </w:pPr>
      <w:r>
        <w:rPr>
          <w:sz w:val="21"/>
        </w:rPr>
        <w:t>A: Deploy redundant firewall appliances as backends of an internal passthrough Network Load Balancer, enable IP forwarding on the backend VMs, and configure health checks and global access when cross-region clients require it. Create narrowly scoped policy-based routes using source, destination, protocol, and network tags or hybrid-ingress scope, with the load balancer as next hop. Design symmetric forward and return paths, explicit bypass rules, monitoring, and a tested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Q690. How are policy-based-route priority and matching evaluated?</w:t>
      </w:r>
    </w:p>
    <w:p>
      <w:pPr>
        <w:spacing w:before="0" w:after="40"/>
      </w:pPr>
      <w:r>
        <w:rPr>
          <w:i/>
          <w:color w:val="888888"/>
          <w:sz w:val="18"/>
        </w:rPr>
        <w:t>Policy-Based Routing • Implementation / Workflow</w:t>
      </w:r>
    </w:p>
    <w:p>
      <w:pPr>
        <w:spacing w:after="160"/>
        <w:ind w:left="216"/>
      </w:pPr>
      <w:r>
        <w:rPr>
          <w:sz w:val="21"/>
        </w:rPr>
        <w:t>A: Google Cloud evaluates matching policy-based routes by priority, where a lower numeric value represents a higher priority. Policy-based routes do not use longest-prefix matching to choose among rules with the same priority; equal-priority matches can therefore produce an unintended selection. Assign unique priorities and create more specific high-priority bypass rules when some traffic must continue through normal destination-based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Q691. Traffic stops reaching Google APIs after a broad policy-based route is added. What would you check?</w:t>
      </w:r>
    </w:p>
    <w:p>
      <w:pPr>
        <w:spacing w:before="0" w:after="40"/>
      </w:pPr>
      <w:r>
        <w:rPr>
          <w:i/>
          <w:color w:val="888888"/>
          <w:sz w:val="18"/>
        </w:rPr>
        <w:t>Policy-Based Routing • Troubleshooting</w:t>
      </w:r>
    </w:p>
    <w:p>
      <w:pPr>
        <w:spacing w:after="160"/>
        <w:ind w:left="216"/>
      </w:pPr>
      <w:r>
        <w:rPr>
          <w:sz w:val="21"/>
        </w:rPr>
        <w:t>A: Check whether the route matches Google API destinations or PSC endpoint addresses and incorrectly sends them to an inspection next hop. Policy-based routes cannot route packets to PSC endpoints or backends, and Google APIs cannot be reached through arbitrary VM next hops. Scope the inspection rule with network tags and narrow CIDRs, then add a higher-priority rule that skips other policy-based routes for the relevant Google API or PSC destinations so normal routing is used.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Q692. How would you create an enterprise IPAM and CIDR governance model for GCP, on-premises, and future cloud environments?</w:t>
      </w:r>
    </w:p>
    <w:p>
      <w:pPr>
        <w:spacing w:before="0" w:after="40"/>
      </w:pPr>
      <w:r>
        <w:rPr>
          <w:i/>
          <w:color w:val="888888"/>
          <w:sz w:val="18"/>
        </w:rPr>
        <w:t>IP Addressing &amp; IPv6 • Design / Architecture</w:t>
      </w:r>
    </w:p>
    <w:p>
      <w:pPr>
        <w:spacing w:after="160"/>
        <w:ind w:left="216"/>
      </w:pPr>
      <w:r>
        <w:rPr>
          <w:sz w:val="21"/>
        </w:rPr>
        <w:t>A: Create a centrally owned IPAM source of truth with non-overlapping supernets allocated by environment, region, workload type, and growth horizon. Reserve space for GKE Pod and Service ranges, proxy-only subnets, PSC endpoints, hybrid links, acquisitions, and migrations. Make CIDR allocation an automated workflow with overlap validation, approvals, ownership metadata, utilization reporting, and reclaim procedures. Terraform pipelines should query or validate against IPAM before creating a subnet.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Q693. How would you introduce IPv6 into an existing IPv4 GCP environment without disrupting production?</w:t>
      </w:r>
    </w:p>
    <w:p>
      <w:pPr>
        <w:spacing w:before="0" w:after="40"/>
      </w:pPr>
      <w:r>
        <w:rPr>
          <w:i/>
          <w:color w:val="888888"/>
          <w:sz w:val="18"/>
        </w:rPr>
        <w:t>IP Addressing &amp; IPv6 • Design / Architecture</w:t>
      </w:r>
    </w:p>
    <w:p>
      <w:pPr>
        <w:spacing w:after="160"/>
        <w:ind w:left="216"/>
      </w:pPr>
      <w:r>
        <w:rPr>
          <w:sz w:val="21"/>
        </w:rPr>
        <w:t>A: Begin with an inventory of application, operating-system, security-tool, DNS, load-balancer, and hybrid-network IPv6 readiness. Use a phased dual-stack design, enable IPv6 only on selected subnets and supported load-balancer frontends, publish AAAA records after end-to-end validation, and mirror IPv4 security controls for IPv6. Test routing, logging, monitoring, MTU, application binding, and fallback behavior, then expand gradually while retaining a documented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Q694. An HA VPN reports healthy tunnels, but application traffic drops intermittently. How would you troubleshoot the issue?</w:t>
      </w:r>
    </w:p>
    <w:p>
      <w:pPr>
        <w:spacing w:before="0" w:after="40"/>
      </w:pPr>
      <w:r>
        <w:rPr>
          <w:i/>
          <w:color w:val="888888"/>
          <w:sz w:val="18"/>
        </w:rPr>
        <w:t>Routing &amp; Hybrid Connectivity • Troubleshooting</w:t>
      </w:r>
    </w:p>
    <w:p>
      <w:pPr>
        <w:spacing w:after="160"/>
        <w:ind w:left="216"/>
      </w:pPr>
      <w:r>
        <w:rPr>
          <w:sz w:val="21"/>
        </w:rPr>
        <w:t>A: Separate control-plane health from data-plane health. Correlate tunnel, BGP, packet-loss, latency, and application timestamps; inspect learned and advertised routes, route priorities, ECMP behavior, return-path symmetry, MTU and fragmentation, firewall logs, rekey events, and on-premises device counters. Test each tunnel independently, capture packets at both ends, and compare working versus failing flows before changing routing.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Q695. How would you migrate production traffic from HA VPN to Dedicated Interconnect with minimal risk and downtime?</w:t>
      </w:r>
    </w:p>
    <w:p>
      <w:pPr>
        <w:spacing w:before="0" w:after="40"/>
      </w:pPr>
      <w:r>
        <w:rPr>
          <w:i/>
          <w:color w:val="888888"/>
          <w:sz w:val="18"/>
        </w:rPr>
        <w:t>Routing &amp; Hybrid Connectivity • Scenario</w:t>
      </w:r>
    </w:p>
    <w:p>
      <w:pPr>
        <w:spacing w:after="160"/>
        <w:ind w:left="216"/>
      </w:pPr>
      <w:r>
        <w:rPr>
          <w:sz w:val="21"/>
        </w:rPr>
        <w:t>A: Build and validate redundant Interconnect attachments and BGP sessions in parallel with VPN. Advertise test prefixes first, verify reachability and monitoring, then shift selected routes by adjusting BGP priorities in controlled stages while watching traffic, latency, and errors. Preserve symmetric return paths and keep HA VPN as a tested backup. Document explicit abort thresholds, rollback priorities, stakeholder communications, and post-cutover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Q696. A route learned through Cloud Router is visible but is not being used by a VM. What would you check?</w:t>
      </w:r>
    </w:p>
    <w:p>
      <w:pPr>
        <w:spacing w:before="0" w:after="40"/>
      </w:pPr>
      <w:r>
        <w:rPr>
          <w:i/>
          <w:color w:val="888888"/>
          <w:sz w:val="18"/>
        </w:rPr>
        <w:t>Routing &amp; Hybrid Connectivity • Troubleshooting</w:t>
      </w:r>
    </w:p>
    <w:p>
      <w:pPr>
        <w:spacing w:after="160"/>
        <w:ind w:left="216"/>
      </w:pPr>
      <w:r>
        <w:rPr>
          <w:sz w:val="21"/>
        </w:rPr>
        <w:t>A: Inspect the VM NIC's effective routes and compare destination-prefix specificity, route priority, route type, region, and VPC dynamic-routing mode. Verify the route is not suppressed by an overlapping subnet route, a more specific static or peering route, or an invalid next hop. Confirm the VM is in the expected VPC, BGP advertisements cover the return path, firewall policy permits the flow, and policy-based routes are not taking precedence.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Q697. How would you rotate TLS certificates on a production global HTTPS load balancer without downtime?</w:t>
      </w:r>
    </w:p>
    <w:p>
      <w:pPr>
        <w:spacing w:before="0" w:after="40"/>
      </w:pPr>
      <w:r>
        <w:rPr>
          <w:i/>
          <w:color w:val="888888"/>
          <w:sz w:val="18"/>
        </w:rPr>
        <w:t>Load Balancing &amp; TLS • Implementation / Workflow</w:t>
      </w:r>
    </w:p>
    <w:p>
      <w:pPr>
        <w:spacing w:after="160"/>
        <w:ind w:left="216"/>
      </w:pPr>
      <w:r>
        <w:rPr>
          <w:sz w:val="21"/>
        </w:rPr>
        <w:t>A: Provision and validate the replacement certificate before removing the current one, attach both certificates to the target HTTPS proxy or certificate map, and confirm domain coverage, chain validity, activation status, and SNI behavior. Test from multiple client types and regions, monitor TLS and load-balancer errors, then remove the old certificate only after the new certificate is serving reliably. Automate expiry alerts and renewal through Certificate Manager where possible.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Q698. A URL-map change sends one application path to the wrong backend. How would you diagnose and recover?</w:t>
      </w:r>
    </w:p>
    <w:p>
      <w:pPr>
        <w:spacing w:before="0" w:after="40"/>
      </w:pPr>
      <w:r>
        <w:rPr>
          <w:i/>
          <w:color w:val="888888"/>
          <w:sz w:val="18"/>
        </w:rPr>
        <w:t>Load Balancing &amp; TLS • Troubleshooting</w:t>
      </w:r>
    </w:p>
    <w:p>
      <w:pPr>
        <w:spacing w:after="160"/>
        <w:ind w:left="216"/>
      </w:pPr>
      <w:r>
        <w:rPr>
          <w:sz w:val="21"/>
        </w:rPr>
        <w:t>A: Confirm the affected host, path, query behavior, and deployed URL-map version, then inspect host rules, path matchers, route-rule priorities, rewrites, redirects, and default backends. Use URL-map validation tests and load-balancer request logs to prove the match. Restore the last known-good reviewed configuration or apply a narrow correction, validate every critical route, and add automated URL-map tests to the CI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Q699. When would you choose a proxy load balancer instead of a passthrough load balancer in GCP?</w:t>
      </w:r>
    </w:p>
    <w:p>
      <w:pPr>
        <w:spacing w:before="0" w:after="40"/>
      </w:pPr>
      <w:r>
        <w:rPr>
          <w:i/>
          <w:color w:val="888888"/>
          <w:sz w:val="18"/>
        </w:rPr>
        <w:t>Load Balancing &amp; TLS • Comparison</w:t>
      </w:r>
    </w:p>
    <w:p>
      <w:pPr>
        <w:spacing w:after="160"/>
        <w:ind w:left="216"/>
      </w:pPr>
      <w:r>
        <w:rPr>
          <w:sz w:val="21"/>
        </w:rPr>
        <w:t>A: Choose a proxy load balancer when Google should terminate client connections and provide capabilities such as TLS offload, global anycast, Layer 7 routing, Cloud Armor, CDN, or connection multiplexing. Choose passthrough when the backend must receive the original packets or client source IP, when UDP is required, or when the application must terminate the connection itself. Evaluate protocol, scope, source-IP requirements, backend type, performance, security controls, and failure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Q700. A hierarchical firewall policy and a VPC firewall rule appear to conflict. How would you determine which rule wins?</w:t>
      </w:r>
    </w:p>
    <w:p>
      <w:pPr>
        <w:spacing w:before="0" w:after="40"/>
      </w:pPr>
      <w:r>
        <w:rPr>
          <w:i/>
          <w:color w:val="888888"/>
          <w:sz w:val="18"/>
        </w:rPr>
        <w:t>Network Security • Troubleshooting</w:t>
      </w:r>
    </w:p>
    <w:p>
      <w:pPr>
        <w:spacing w:after="160"/>
        <w:ind w:left="216"/>
      </w:pPr>
      <w:r>
        <w:rPr>
          <w:sz w:val="21"/>
        </w:rPr>
        <w:t>A: Use the documented firewall-policy evaluation hierarchy and inspect the effective firewall policy for the workload, including organization, folder, global or regional network firewall policy, and VPC rules. Compare direction, priority, action, target, source, protocol, and port; remember that a higher-level goto_next can delegate evaluation while an enforced allow or deny can decide it. Confirm the result with Connectivity Tests and firewall-rule logging rather than inferring it from rule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 A new VPC Service Controls perimeter blocks a legitimate CI/CD deployment. How would you restore service securely?</w:t>
      </w:r>
    </w:p>
    <w:p>
      <w:pPr>
        <w:spacing w:before="0" w:after="40"/>
      </w:pPr>
      <w:r>
        <w:rPr>
          <w:i/>
          <w:color w:val="888888"/>
          <w:sz w:val="18"/>
        </w:rPr>
        <w:t>Network Security • Scenario</w:t>
      </w:r>
    </w:p>
    <w:p>
      <w:pPr>
        <w:spacing w:after="160"/>
        <w:ind w:left="216"/>
      </w:pPr>
      <w:r>
        <w:rPr>
          <w:sz w:val="21"/>
        </w:rPr>
        <w:t>A: Use violation logs and the unique identifier to identify the blocked service, source identity, project, network, and access path. Prefer a narrowly scoped ingress or egress rule, access level, or supported perimeter bridge rather than disabling the perimeter. Validate the pipeline's service account and private access design in dry-run mode, restore the deployment, then document the dependency and add a pre-deployment perimeter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Q702. How would you design controlled internet egress for workloads that may access only approved external destinations?</w:t>
      </w:r>
    </w:p>
    <w:p>
      <w:pPr>
        <w:spacing w:before="0" w:after="40"/>
      </w:pPr>
      <w:r>
        <w:rPr>
          <w:i/>
          <w:color w:val="888888"/>
          <w:sz w:val="18"/>
        </w:rPr>
        <w:t>Network Security • Scenario</w:t>
      </w:r>
    </w:p>
    <w:p>
      <w:pPr>
        <w:spacing w:after="160"/>
        <w:ind w:left="216"/>
      </w:pPr>
      <w:r>
        <w:rPr>
          <w:sz w:val="21"/>
        </w:rPr>
        <w:t>A: Keep workloads private, route egress through a governed path such as secure web proxies or inspected firewall appliances, and use Cloud NAT only for address translation. Enforce destination controls with hierarchical firewall policies, secure proxies, FQDN-aware controls where required, and organization policies; publish stable NAT IPs for external allow-lists. Log DNS and flows, alert on denied or unusual destinations, use separate policies by workload identity, and test fail-closed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 Two consumer VPCs use overlapping CIDRs but both need private access to the same producer service. How would you design it?</w:t>
      </w:r>
    </w:p>
    <w:p>
      <w:pPr>
        <w:spacing w:before="0" w:after="40"/>
      </w:pPr>
      <w:r>
        <w:rPr>
          <w:i/>
          <w:color w:val="888888"/>
          <w:sz w:val="18"/>
        </w:rPr>
        <w:t>Private Connectivity &amp; NCC • Scenario</w:t>
      </w:r>
    </w:p>
    <w:p>
      <w:pPr>
        <w:spacing w:after="160"/>
        <w:ind w:left="216"/>
      </w:pPr>
      <w:r>
        <w:rPr>
          <w:sz w:val="21"/>
        </w:rPr>
        <w:t>A: Use Private Service Connect so each consumer creates a local endpoint in its own VPC while the producer publishes one service attachment. This provides service-level connectivity without peering the consumer address spaces and avoids exposing the entire producer network. Plan consumer endpoint addresses, producer NAT subnets, DNS, connection acceptance, quotas, regional placement, authentication, and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Q704. How would you prevent unintended transitive connectivity when using Network Connectivity Center?</w:t>
      </w:r>
    </w:p>
    <w:p>
      <w:pPr>
        <w:spacing w:before="0" w:after="40"/>
      </w:pPr>
      <w:r>
        <w:rPr>
          <w:i/>
          <w:color w:val="888888"/>
          <w:sz w:val="18"/>
        </w:rPr>
        <w:t>Private Connectivity &amp; NCC • Design / Architecture</w:t>
      </w:r>
    </w:p>
    <w:p>
      <w:pPr>
        <w:spacing w:after="160"/>
        <w:ind w:left="216"/>
      </w:pPr>
      <w:r>
        <w:rPr>
          <w:sz w:val="21"/>
        </w:rPr>
        <w:t>A: Define explicit trust and routing domains before attaching spokes, separate hubs or use supported route tables and policies to control route exchange, and advertise only approved prefixes. Combine routing segmentation with hierarchical firewall policies because reachability does not equal authorization. Review effective routes, automate policy validation, monitor route changes, and test prohibited as well as permitted paths during onboarding.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Q705. A production network incident begins immediately after an automated Terraform deployment. What are your first actions?</w:t>
      </w:r>
    </w:p>
    <w:p>
      <w:pPr>
        <w:spacing w:before="0" w:after="40"/>
      </w:pPr>
      <w:r>
        <w:rPr>
          <w:i/>
          <w:color w:val="888888"/>
          <w:sz w:val="18"/>
        </w:rPr>
        <w:t>Operations &amp; RCA • Scenario</w:t>
      </w:r>
    </w:p>
    <w:p>
      <w:pPr>
        <w:spacing w:after="160"/>
        <w:ind w:left="216"/>
      </w:pPr>
      <w:r>
        <w:rPr>
          <w:sz w:val="21"/>
        </w:rPr>
        <w:t>A: Declare and scope the incident, freeze further applies, compare the exact reviewed plan and applied changes with the affected traffic path, and protect evidence. Restore service through the safest tested rollback or forward fix while maintaining communications and out-of-band access. Validate routes, firewall evaluation, BGP, load-balancer health, DNS, and flow logs, then complete an RCA covering why review, policy checks, staged rollout, or post-deployment tests did not catch the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Q706. How would you test GCP networking Terraform beyond terraform validate and terraform plan?</w:t>
      </w:r>
    </w:p>
    <w:p>
      <w:pPr>
        <w:spacing w:before="0" w:after="40"/>
      </w:pPr>
      <w:r>
        <w:rPr>
          <w:i/>
          <w:color w:val="888888"/>
          <w:sz w:val="18"/>
        </w:rPr>
        <w:t>Terraform &amp; CI/CD • Implementation / Workflow</w:t>
      </w:r>
    </w:p>
    <w:p>
      <w:pPr>
        <w:spacing w:after="160"/>
        <w:ind w:left="216"/>
      </w:pPr>
      <w:r>
        <w:rPr>
          <w:sz w:val="21"/>
        </w:rPr>
        <w:t>A: Add linting, security and policy-as-code checks, CIDR-overlap and firewall-exposure validation, module unit tests, and ephemeral integration tests that create representative networks. After apply, run Connectivity Tests, DNS queries, health checks, route assertions, and permitted-and-denied flow tests. Test redundancy by failing tunnels or backends where safe, retain evidence, and destroy temporary resources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Q707. How would you import manually created GCP network resources into Terraform without causing an outage?</w:t>
      </w:r>
    </w:p>
    <w:p>
      <w:pPr>
        <w:spacing w:before="0" w:after="40"/>
      </w:pPr>
      <w:r>
        <w:rPr>
          <w:i/>
          <w:color w:val="888888"/>
          <w:sz w:val="18"/>
        </w:rPr>
        <w:t>Terraform &amp; CI/CD • Scenario</w:t>
      </w:r>
    </w:p>
    <w:p>
      <w:pPr>
        <w:spacing w:after="160"/>
        <w:ind w:left="216"/>
      </w:pPr>
      <w:r>
        <w:rPr>
          <w:sz w:val="21"/>
        </w:rPr>
        <w:t>A: Inventory the live resource and dependencies, write configuration that matches its current attributes, back up state, and import into the correct small-blast-radius state. Run a refresh-only review and repeated plans until no unintended update or replacement remains. Resolve defaults and immutable fields carefully, obtain peer approval, and only then let the pipeline manage the resource; do not apply a plan containing unexplained destructive 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Q708. How do you handle a request from an application team to open broad network access urgently in production?</w:t>
      </w:r>
    </w:p>
    <w:p>
      <w:pPr>
        <w:spacing w:before="0" w:after="40"/>
      </w:pPr>
      <w:r>
        <w:rPr>
          <w:i/>
          <w:color w:val="888888"/>
          <w:sz w:val="18"/>
        </w:rPr>
        <w:t>Collaboration &amp; Production Support • Experience</w:t>
      </w:r>
    </w:p>
    <w:p>
      <w:pPr>
        <w:spacing w:after="160"/>
        <w:ind w:left="216"/>
      </w:pPr>
      <w:r>
        <w:rPr>
          <w:sz w:val="21"/>
        </w:rPr>
        <w:t>A: Clarify the exact source, destination, protocol, port, identity, duration, and business impact, then use logs or Connectivity Tests to confirm the requirement. Offer the narrowest time-bound rule or safer private-service design, require the appropriate emergency approval, enable logging, and define automatic expiry. Validate the application, monitor the change, and complete a follow-up review so urgency does not create permanent broad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Q709. What evidence would you present during an audit to demonstrate that GCP network changes are controlled?</w:t>
      </w:r>
    </w:p>
    <w:p>
      <w:pPr>
        <w:spacing w:before="0" w:after="40"/>
      </w:pPr>
      <w:r>
        <w:rPr>
          <w:i/>
          <w:color w:val="888888"/>
          <w:sz w:val="18"/>
        </w:rPr>
        <w:t>Collaboration &amp; Production Support • Experience</w:t>
      </w:r>
    </w:p>
    <w:p>
      <w:pPr>
        <w:spacing w:after="160"/>
        <w:ind w:left="216"/>
      </w:pPr>
      <w:r>
        <w:rPr>
          <w:sz w:val="21"/>
        </w:rPr>
        <w:t>A: Provide protected-repository settings, CODEOWNERS, pull-request reviews, approved Terraform plans, policy-check results, CI/CD identity and apply logs, change tickets, and production approvals. Add effective firewall-policy exports, IAM history, flow and firewall logs, exception records with expiry, state-backend audit logs, and proof of periodic access, rule, resilience, and recovery reviews. The evidence should connect each production change to an owner, reviewer, tested artifact, deployment, and outcome.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Q710. Design the target-state GCP network architecture for an enterprise with hundreds of projects, multiple business units, regulated workloads, and centralized network operations.</w:t>
      </w:r>
    </w:p>
    <w:p>
      <w:pPr>
        <w:spacing w:before="0" w:after="40"/>
      </w:pPr>
      <w:r>
        <w:rPr>
          <w:i/>
          <w:color w:val="888888"/>
          <w:sz w:val="18"/>
        </w:rPr>
        <w:t>Enterprise Network Architecture • Design / Architecture</w:t>
      </w:r>
    </w:p>
    <w:p>
      <w:pPr>
        <w:spacing w:after="160"/>
        <w:ind w:left="216"/>
      </w:pPr>
      <w:r>
        <w:rPr>
          <w:sz w:val="21"/>
        </w:rPr>
        <w:t>A: Start with organization and folder boundaries aligned to governance and regulatory domains. Use centrally owned custom-mode Shared VPC host projects, separate production and non-production trust domains, service projects for workload ownership, deliberate regional IP allocation, and NCC or controlled hybrid hubs for route exchange. Centralize DNS, hybrid connectivity, hierarchical firewall policies, inspection, logging, IPAM, and approved Terraform modules while delegating subnet consumption through least-privilege IAM. Define blast-radius boundaries, exception processes, SLOs, DR paths, and an operating model alongside the topology.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Q711. Would you use one enterprise Shared VPC, multiple Shared VPCs, or independent VPCs? Explain the decision framework.</w:t>
      </w:r>
    </w:p>
    <w:p>
      <w:pPr>
        <w:spacing w:before="0" w:after="40"/>
      </w:pPr>
      <w:r>
        <w:rPr>
          <w:i/>
          <w:color w:val="888888"/>
          <w:sz w:val="18"/>
        </w:rPr>
        <w:t>Enterprise Network Architecture • Comparison</w:t>
      </w:r>
    </w:p>
    <w:p>
      <w:pPr>
        <w:spacing w:after="160"/>
        <w:ind w:left="216"/>
      </w:pPr>
      <w:r>
        <w:rPr>
          <w:sz w:val="21"/>
        </w:rPr>
        <w:t>A: Evaluate trust boundaries, regulatory separation, organizational ownership, blast radius, IP scale, route scale, quota limits, lifecycle independence, and cross-environment connectivity. One Shared VPC simplifies centralized governance but increases coupling and blast radius. Multiple Shared VPCs usually provide better isolation by environment, region, business unit, or compliance domain while retaining central control. Independent VPCs suit strong autonomy or isolation but require deliberate service exposure and connectivity. Choose the smallest number of networks that preserves necessary isolation and operability.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Q712. Design a multi-region GCP application network that must survive a complete regional failure with an aggressive RTO and RPO.</w:t>
      </w:r>
    </w:p>
    <w:p>
      <w:pPr>
        <w:spacing w:before="0" w:after="40"/>
      </w:pPr>
      <w:r>
        <w:rPr>
          <w:i/>
          <w:color w:val="888888"/>
          <w:sz w:val="18"/>
        </w:rPr>
        <w:t>Multi-Region Resilience • Design / Architecture</w:t>
      </w:r>
    </w:p>
    <w:p>
      <w:pPr>
        <w:spacing w:after="160"/>
        <w:ind w:left="216"/>
      </w:pPr>
      <w:r>
        <w:rPr>
          <w:sz w:val="21"/>
        </w:rPr>
        <w:t>A: Use independent regional application stacks behind a global external or cross-region internal Application Load Balancer, with health checks that reflect real service readiness. Keep regional subnets, NAT, proxies, dependencies, and capacity independent; make DNS and certificate management globally resilient. The data tier must explicitly meet the RPO and consistency target through an appropriate multi-region design. Remove hidden regional dependencies, automate traffic failover and failback, monitor capacity, and prove the architecture through regular regional evacuation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Q713. The business requires active-active delivery, but the application has stateful sessions and a single-region database. How would you challenge and reshape the requirement?</w:t>
      </w:r>
    </w:p>
    <w:p>
      <w:pPr>
        <w:spacing w:before="0" w:after="40"/>
      </w:pPr>
      <w:r>
        <w:rPr>
          <w:i/>
          <w:color w:val="888888"/>
          <w:sz w:val="18"/>
        </w:rPr>
        <w:t>Multi-Region Resilience • Scenario</w:t>
      </w:r>
    </w:p>
    <w:p>
      <w:pPr>
        <w:spacing w:after="160"/>
        <w:ind w:left="216"/>
      </w:pPr>
      <w:r>
        <w:rPr>
          <w:sz w:val="21"/>
        </w:rPr>
        <w:t>A: Explain that multi-region compute alone does not produce active-active availability when session and data dependencies remain regional. Quantify the real RTO, RPO, consistency, latency, and cost requirements, then offer options: externalize sessions, redesign the data tier, use active-passive with tested automated failover, or accept degraded read-only operation. Record residual risks and choose a design whose failure behavior is explicit. Architecture should reconcile business outcomes with application constraints rather than label an unready system active-active.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Q714. Design resilient connectivity between GCP, two on-premises data centers, AWS, and Azure while preventing an unmanageable full mesh.</w:t>
      </w:r>
    </w:p>
    <w:p>
      <w:pPr>
        <w:spacing w:before="0" w:after="40"/>
      </w:pPr>
      <w:r>
        <w:rPr>
          <w:i/>
          <w:color w:val="888888"/>
          <w:sz w:val="18"/>
        </w:rPr>
        <w:t>Hybrid &amp; Multi-Cloud Architecture • Design / Architecture</w:t>
      </w:r>
    </w:p>
    <w:p>
      <w:pPr>
        <w:spacing w:after="160"/>
        <w:ind w:left="216"/>
      </w:pPr>
      <w:r>
        <w:rPr>
          <w:sz w:val="21"/>
        </w:rPr>
        <w:t>A: Create defined regional connectivity hubs and routing domains instead of pairwise tunnels. Use redundant Interconnect or provider connectivity for primary paths, HA VPN for diverse backup where appropriate, Cloud Router and BGP with controlled advertisements, and NCC to govern GCP and hybrid spokes. Coordinate non-overlapping IPAM, ASNs, route summarization, DNS, security inspection, encryption, and failure priorities across clouds. Avoid accidental transit, test each circuit and site failure, and use end-to-end observability plus a shared operating model.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Q715. How would you design BGP advertisements and route priorities for primary Interconnect, backup VPN, and dual on-premises sites?</w:t>
      </w:r>
    </w:p>
    <w:p>
      <w:pPr>
        <w:spacing w:before="0" w:after="40"/>
      </w:pPr>
      <w:r>
        <w:rPr>
          <w:i/>
          <w:color w:val="888888"/>
          <w:sz w:val="18"/>
        </w:rPr>
        <w:t>Hybrid &amp; Multi-Cloud Architecture • Design / Architecture</w:t>
      </w:r>
    </w:p>
    <w:p>
      <w:pPr>
        <w:spacing w:after="160"/>
        <w:ind w:left="216"/>
      </w:pPr>
      <w:r>
        <w:rPr>
          <w:sz w:val="21"/>
        </w:rPr>
        <w:t>A: Define intended traffic paths for normal operation and every failure state before assigning metrics. Advertise summarized prefixes where safe, use MED or advertised route priority consistently, preserve symmetric forward and return paths, and avoid accepting more routes than required. Use redundant Cloud Routers and sessions across failure domains, prevent a backup path from becoming unintended transit, and document convergence expectations. Validate by shutting individual BGP sessions, circuits, routers, and sites while measuring loss and recovery.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Q716. Design a zero-trust network architecture for internal applications used by employees, contractors, and workloads across hybrid environments.</w:t>
      </w:r>
    </w:p>
    <w:p>
      <w:pPr>
        <w:spacing w:before="0" w:after="40"/>
      </w:pPr>
      <w:r>
        <w:rPr>
          <w:i/>
          <w:color w:val="888888"/>
          <w:sz w:val="18"/>
        </w:rPr>
        <w:t>Security Architecture • Design / Architecture</w:t>
      </w:r>
    </w:p>
    <w:p>
      <w:pPr>
        <w:spacing w:after="160"/>
        <w:ind w:left="216"/>
      </w:pPr>
      <w:r>
        <w:rPr>
          <w:sz w:val="21"/>
        </w:rPr>
        <w:t>A: Make identity and context the primary control rather than source network location. Use centralized identity, strong authentication, device or workload posture, IAP or identity-aware proxies, short-lived workload identities, least-privilege IAM, and application authorization. Keep services private through internal load balancing or PSC, segment east-west paths, use mTLS where justified, and control egress. Centralize telemetry and continuous policy evaluation, define break-glass access, and ensure network rules limit blast radius without becoming the sole trust mechanism.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 How would you architect centralized traffic inspection without creating a single point of failure or asymmetric routing?</w:t>
      </w:r>
    </w:p>
    <w:p>
      <w:pPr>
        <w:spacing w:before="0" w:after="40"/>
      </w:pPr>
      <w:r>
        <w:rPr>
          <w:i/>
          <w:color w:val="888888"/>
          <w:sz w:val="18"/>
        </w:rPr>
        <w:t>Security Architecture • Design / Architecture</w:t>
      </w:r>
    </w:p>
    <w:p>
      <w:pPr>
        <w:spacing w:after="160"/>
        <w:ind w:left="216"/>
      </w:pPr>
      <w:r>
        <w:rPr>
          <w:sz w:val="21"/>
        </w:rPr>
        <w:t>A: Deploy redundant inspection appliances across zones and, where required, regions behind supported internal passthrough load balancers. Use narrowly scoped policy-based routes or an approved hub design for service insertion, and design identical forward and return paths. Separate trust zones, size for failure capacity, enable autoscaling only when state behavior supports it, and preserve health-based bypass or fail-closed behavior according to risk. Monitor appliance, route, and flow health and test zonal, appliance, and control-plane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 An enterprise wants every team to consume shared APIs privately. When would you choose Shared VPC, VPC Peering, PSC, or an internal API gateway pattern?</w:t>
      </w:r>
    </w:p>
    <w:p>
      <w:pPr>
        <w:spacing w:before="0" w:after="40"/>
      </w:pPr>
      <w:r>
        <w:rPr>
          <w:i/>
          <w:color w:val="888888"/>
          <w:sz w:val="18"/>
        </w:rPr>
        <w:t>Private Service Architecture • Comparison</w:t>
      </w:r>
    </w:p>
    <w:p>
      <w:pPr>
        <w:spacing w:after="160"/>
        <w:ind w:left="216"/>
      </w:pPr>
      <w:r>
        <w:rPr>
          <w:sz w:val="21"/>
        </w:rPr>
        <w:t>A: Use Shared VPC when consumers share a governance boundary and need common network resources. Use peering only when broader bidirectional IP reachability between independent networks is necessary and non-transitivity and CIDR constraints are acceptable. Prefer PSC for service-oriented, producer-consumer isolation with local endpoints and no full network adjacency. Add an internal API gateway when authentication, authorization, quotas, transformation, versioning, and API analytics are required. Many mature designs combine PSC transport with an API gateway.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Q719. Design an enterprise DNS architecture spanning GCP, on-premises, multiple regions, and several independently managed business units.</w:t>
      </w:r>
    </w:p>
    <w:p>
      <w:pPr>
        <w:spacing w:before="0" w:after="40"/>
      </w:pPr>
      <w:r>
        <w:rPr>
          <w:i/>
          <w:color w:val="888888"/>
          <w:sz w:val="18"/>
        </w:rPr>
        <w:t>DNS Architecture • Design / Architecture</w:t>
      </w:r>
    </w:p>
    <w:p>
      <w:pPr>
        <w:spacing w:after="160"/>
        <w:ind w:left="216"/>
      </w:pPr>
      <w:r>
        <w:rPr>
          <w:sz w:val="21"/>
        </w:rPr>
        <w:t>A: Define authoritative ownership and a delegated namespace hierarchy first. Use Cloud DNS public zones for internet names, private zones for internal domains, cross-project binding or approved associations for shared resolution, inbound forwarding for on-premises queries, and forwarding or alternative name-server policies for legacy domains. Deploy redundant on-premises resolvers and connectivity, prevent forwarding loops and ambiguous overlapping zones, log queries, secure public zones with DNSSEC where suitable, and document failover, change, and domain-lifecycle processes.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Q720. How would you migrate a legacy flat on-premises network into segmented GCP Shared VPCs without a big-bang cutover?</w:t>
      </w:r>
    </w:p>
    <w:p>
      <w:pPr>
        <w:spacing w:before="0" w:after="40"/>
      </w:pPr>
      <w:r>
        <w:rPr>
          <w:i/>
          <w:color w:val="888888"/>
          <w:sz w:val="18"/>
        </w:rPr>
        <w:t>Migration Architecture • Design / Architecture</w:t>
      </w:r>
    </w:p>
    <w:p>
      <w:pPr>
        <w:spacing w:after="160"/>
        <w:ind w:left="216"/>
      </w:pPr>
      <w:r>
        <w:rPr>
          <w:sz w:val="21"/>
        </w:rPr>
        <w:t>A: Discover applications, dependencies, flows, addresses, DNS, and ownership; classify workloads into target trust zones and resolve CIDR overlap early. Establish redundant hybrid connectivity and transitional DNS, create landing-zone Shared VPCs and security controls through Terraform, then migrate application waves using temporary controlled routes and dual connectivity. Validate each wave with flow evidence and rollback criteria, progressively tighten rules, and retire legacy paths only after dependency and business-owner confirmation.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Q721. A company acquisition brings networks whose CIDRs overlap both GCP and on-premises ranges. What transition and target-state options would you evaluate?</w:t>
      </w:r>
    </w:p>
    <w:p>
      <w:pPr>
        <w:spacing w:before="0" w:after="40"/>
      </w:pPr>
      <w:r>
        <w:rPr>
          <w:i/>
          <w:color w:val="888888"/>
          <w:sz w:val="18"/>
        </w:rPr>
        <w:t>Migration Architecture • Scenario</w:t>
      </w:r>
    </w:p>
    <w:p>
      <w:pPr>
        <w:spacing w:after="160"/>
        <w:ind w:left="216"/>
      </w:pPr>
      <w:r>
        <w:rPr>
          <w:sz w:val="21"/>
        </w:rPr>
        <w:t>A: Do not attempt direct routing of overlapping address spaces. Inventory which ranges and services actually need communication, then consider application-layer proxies, PSC service exposure, load balancers, controlled NAT, isolated landing VPCs, or temporary broker services for transition. The durable target is usually renumbering into governed IPAM ranges, executed in waves with DNS abstraction and dependency testing. Compare each option by duration, scale, observability, protocol support, security, operational debt, and migration cost.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Q722. What should a GCP network architecture governance model contain beyond diagrams and Terraform modules?</w:t>
      </w:r>
    </w:p>
    <w:p>
      <w:pPr>
        <w:spacing w:before="0" w:after="40"/>
      </w:pPr>
      <w:r>
        <w:rPr>
          <w:i/>
          <w:color w:val="888888"/>
          <w:sz w:val="18"/>
        </w:rPr>
        <w:t>Governance &amp; Operating Model • Design / Architecture</w:t>
      </w:r>
    </w:p>
    <w:p>
      <w:pPr>
        <w:spacing w:after="160"/>
        <w:ind w:left="216"/>
      </w:pPr>
      <w:r>
        <w:rPr>
          <w:sz w:val="21"/>
        </w:rPr>
        <w:t>A: Define decision rights, ownership boundaries, service catalog, supported patterns, IPAM, naming, labels, security baselines, exception and risk acceptance, change tiers, incident escalation, capacity management, SLOs, lifecycle and deprecation policies, cost allocation, and evidence retention. Include architecture decision records, threat models, failure-mode analysis, runbooks, testing requirements, and measurable standards. Governance succeeds when teams can obtain compliant connectivity quickly through paved roads and exceptions remain visible and temporary.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Q723. How would you optimize GCP network cost without weakening resilience or security?</w:t>
      </w:r>
    </w:p>
    <w:p>
      <w:pPr>
        <w:spacing w:before="0" w:after="40"/>
      </w:pPr>
      <w:r>
        <w:rPr>
          <w:i/>
          <w:color w:val="888888"/>
          <w:sz w:val="18"/>
        </w:rPr>
        <w:t>Cost &amp; Capacity Architecture • Design / Architecture</w:t>
      </w:r>
    </w:p>
    <w:p>
      <w:pPr>
        <w:spacing w:after="160"/>
        <w:ind w:left="216"/>
      </w:pPr>
      <w:r>
        <w:rPr>
          <w:sz w:val="21"/>
        </w:rPr>
        <w:t>A: Build a cost model for internet and inter-region egress, load balancer processing, Cloud NAT, Interconnect capacity, logging volume, appliances, and idle public IPs. Place communicating services deliberately, use CDN and caching, choose appropriate connectivity tiers, aggregate predictable hybrid bandwidth, right-size NAT and appliances, and apply sampling or exclusions to logs only after security requirements are met. Tie every saving to SLO, failure-mode, and security impact; optimize architecture and traffic patterns before removing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 During an architecture review, what questions would you ask before approving a new internet-facing service on GCP?</w:t>
      </w:r>
    </w:p>
    <w:p>
      <w:pPr>
        <w:spacing w:before="0" w:after="40"/>
      </w:pPr>
      <w:r>
        <w:rPr>
          <w:i/>
          <w:color w:val="888888"/>
          <w:sz w:val="18"/>
        </w:rPr>
        <w:t>Architecture Review • Scenario</w:t>
      </w:r>
    </w:p>
    <w:p>
      <w:pPr>
        <w:spacing w:after="160"/>
        <w:ind w:left="216"/>
      </w:pPr>
      <w:r>
        <w:rPr>
          <w:sz w:val="21"/>
        </w:rPr>
        <w:t>A: Ask who the users are, what protocols and data are involved, expected scale and regions, availability and recovery targets, authentication and authorization model, TLS ownership, backend exposure, WAF and DDoS needs, rate limits, egress dependencies, and logging requirements. Review load-balancer type, DNS, certificates, Cloud Armor, private backends, health checks, data residency, secrets, CI/CD, rollback, monitoring, threat model, cost, and operational ownership. Approval should depend on tested controls and failure behavior, not only a topology diagram.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Q725. How would you evaluate whether a proposed GCP network architecture is truly production ready?</w:t>
      </w:r>
    </w:p>
    <w:p>
      <w:pPr>
        <w:spacing w:before="0" w:after="40"/>
      </w:pPr>
      <w:r>
        <w:rPr>
          <w:i/>
          <w:color w:val="888888"/>
          <w:sz w:val="18"/>
        </w:rPr>
        <w:t>Architecture Review • Scenario</w:t>
      </w:r>
    </w:p>
    <w:p>
      <w:pPr>
        <w:spacing w:after="160"/>
        <w:ind w:left="216"/>
      </w:pPr>
      <w:r>
        <w:rPr>
          <w:sz w:val="21"/>
        </w:rPr>
        <w:t>A: Trace every critical user and service flow through normal and failure states. Verify isolation, least privilege, IP and route scale, quotas, DNS, certificate lifecycle, capacity, observability, IaC ownership, deployment safety, backup access, and dependency resilience. Challenge zone, region, circuit, router, appliance, identity, DNS, and control-plane failures; confirm RTO and RPO with evidence. Require runbooks, alerts, rollback, cost ownership, security review, and game-day results before accepting production readiness.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Q726. A newly attached Shared VPC service project can create VMs, but the VMs cannot communicate with workloads in another service project. How would you troubleshoot it?</w:t>
      </w:r>
    </w:p>
    <w:p>
      <w:pPr>
        <w:spacing w:before="0" w:after="40"/>
      </w:pPr>
      <w:r>
        <w:rPr>
          <w:i/>
          <w:color w:val="888888"/>
          <w:sz w:val="18"/>
        </w:rPr>
        <w:t>Shared VPC • Scenario</w:t>
      </w:r>
    </w:p>
    <w:p>
      <w:pPr>
        <w:spacing w:after="160"/>
        <w:ind w:left="216"/>
      </w:pPr>
      <w:r>
        <w:rPr>
          <w:sz w:val="21"/>
        </w:rPr>
        <w:t>A: Confirm both service projects are attached to the intended host project and that the VM NICs use the expected Shared VPC subnets. Check subnet-level Network User permissions, effective routes, hierarchical and VPC firewall policies, service-account targets, and whether the destination application is listening. Use Connectivity Tests and flow or firewall logs with the exact source, destination, protocol, and port. Also verify there is no mistaken assumption that project attachment itself creates an allow rule.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Q727. After adding a more specific static route, traffic to an on-premises application starts blackholing even though BGP is healthy. What happened and how would you recover?</w:t>
      </w:r>
    </w:p>
    <w:p>
      <w:pPr>
        <w:spacing w:before="0" w:after="40"/>
      </w:pPr>
      <w:r>
        <w:rPr>
          <w:i/>
          <w:color w:val="888888"/>
          <w:sz w:val="18"/>
        </w:rPr>
        <w:t>Routing • Scenario</w:t>
      </w:r>
    </w:p>
    <w:p>
      <w:pPr>
        <w:spacing w:after="160"/>
        <w:ind w:left="216"/>
      </w:pPr>
      <w:r>
        <w:rPr>
          <w:sz w:val="21"/>
        </w:rPr>
        <w:t>A: The more specific destination prefix normally wins over a less-specific dynamic route, so the static route can attract traffic even when its next hop is unusable. Inspect effective routes and next-hop health, confirm the exact prefix and priority, and remove or correct the offending route to restore the intended BGP path. Validate return routing and affected flows, then add policy checks that flag static routes overlapping learned enterprise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Q728. One HA VPN tunnel fails, but instead of clean failover users experience intermittent sessions. What would you investigate?</w:t>
      </w:r>
    </w:p>
    <w:p>
      <w:pPr>
        <w:spacing w:before="0" w:after="40"/>
      </w:pPr>
      <w:r>
        <w:rPr>
          <w:i/>
          <w:color w:val="888888"/>
          <w:sz w:val="18"/>
        </w:rPr>
        <w:t>HA VPN &amp; BGP • Scenario</w:t>
      </w:r>
    </w:p>
    <w:p>
      <w:pPr>
        <w:spacing w:after="160"/>
        <w:ind w:left="216"/>
      </w:pPr>
      <w:r>
        <w:rPr>
          <w:sz w:val="21"/>
        </w:rPr>
        <w:t>A: Check whether both tunnels and BGP sessions previously carried ECMP traffic and whether the remaining path has sufficient capacity. Inspect route withdrawal and convergence timing, stale routes, asymmetric return paths, stateful on-premises firewalls, MTU, NAT, and applications sensitive to source-path changes. Compare packet loss and flow logs per path, stabilize routing or session symmetry, and test tunnel failures regularly with documented convergence and capacity expectations.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Q729. Both Interconnect VLAN attachments show operational, but throughput has dropped by half and latency has increased. How would you isolate the problem?</w:t>
      </w:r>
    </w:p>
    <w:p>
      <w:pPr>
        <w:spacing w:before="0" w:after="40"/>
      </w:pPr>
      <w:r>
        <w:rPr>
          <w:i/>
          <w:color w:val="888888"/>
          <w:sz w:val="18"/>
        </w:rPr>
        <w:t>Cloud Interconnect • Scenario</w:t>
      </w:r>
    </w:p>
    <w:p>
      <w:pPr>
        <w:spacing w:after="160"/>
        <w:ind w:left="216"/>
      </w:pPr>
      <w:r>
        <w:rPr>
          <w:sz w:val="21"/>
        </w:rPr>
        <w:t>A: Correlate utilization, dropped packets, errors, BGP paths, and maintenance events for each attachment and physical circuit. Verify traffic is still distributed as designed and one path has not lost routes or become deprioritized. Check provider and on-premises interface errors, optics, MTU, QoS, congestion, appliance capacity, and application flow distribution. Test paths independently and engage the provider or Google with timestamps and circuit evidence when the fault boundary is external.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Q730. Only a subset of private GKE nodes lose outbound connectivity during peak traffic, while other nodes using the same Cloud NAT gateway work normally. How would you diagnose it?</w:t>
      </w:r>
    </w:p>
    <w:p>
      <w:pPr>
        <w:spacing w:before="0" w:after="40"/>
      </w:pPr>
      <w:r>
        <w:rPr>
          <w:i/>
          <w:color w:val="888888"/>
          <w:sz w:val="18"/>
        </w:rPr>
        <w:t>Cloud NAT • Scenario</w:t>
      </w:r>
    </w:p>
    <w:p>
      <w:pPr>
        <w:spacing w:after="160"/>
        <w:ind w:left="216"/>
      </w:pPr>
      <w:r>
        <w:rPr>
          <w:sz w:val="21"/>
        </w:rPr>
        <w:t>A: Segment NAT metrics by gateway, NAT IP, source VM or node, and time, looking for port exhaustion, allocation failures, dropped packets, and endpoint-specific connection counts. Check minimum ports per VM, dynamic allocation, NAT IP capacity, destination concentration, and whether affected applications create excessive short-lived connections. Also validate node routes, firewall egress, DNS, and destination limits. Add NAT capacity or tune ports, and fix connection pooling or retry storms at the application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Q731. GCP workloads intermittently resolve an internal hostname to different addresses depending on the project. What would you check?</w:t>
      </w:r>
    </w:p>
    <w:p>
      <w:pPr>
        <w:spacing w:before="0" w:after="40"/>
      </w:pPr>
      <w:r>
        <w:rPr>
          <w:i/>
          <w:color w:val="888888"/>
          <w:sz w:val="18"/>
        </w:rPr>
        <w:t>Cloud DNS • Scenario</w:t>
      </w:r>
    </w:p>
    <w:p>
      <w:pPr>
        <w:spacing w:after="160"/>
        <w:ind w:left="216"/>
      </w:pPr>
      <w:r>
        <w:rPr>
          <w:sz w:val="21"/>
        </w:rPr>
        <w:t>A: Inventory all private zones, forwarding zones, peering zones, response policies, and VPC associations for the hostname and its parent domains. Look for overlapping zones, split-horizon differences, stale records, forwarding loops, resolver caching, and business-unit VPCs associated with different authoritative zones. Query the metadata resolver from representative workloads, enable DNS logging, establish one intended ownership path, and remove ambiguous namespace configurations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Q732. Public DNS was updated during a migration, but some users still reach the old load balancer hours later. How would you respond?</w:t>
      </w:r>
    </w:p>
    <w:p>
      <w:pPr>
        <w:spacing w:before="0" w:after="40"/>
      </w:pPr>
      <w:r>
        <w:rPr>
          <w:i/>
          <w:color w:val="888888"/>
          <w:sz w:val="18"/>
        </w:rPr>
        <w:t>Cloud DNS • Scenario</w:t>
      </w:r>
    </w:p>
    <w:p>
      <w:pPr>
        <w:spacing w:after="160"/>
        <w:ind w:left="216"/>
      </w:pPr>
      <w:r>
        <w:rPr>
          <w:sz w:val="21"/>
        </w:rPr>
        <w:t>A: Check the authoritative record, TTL before and after the change, resolver caches, negative caching, delegated name servers, CDN or proxy layers, and whether multiple records or weighted policies remain. Compare results from multiple public resolvers and regions. Keep the old endpoint healthy during the planned TTL window, lower TTL well before future cutovers, monitor traffic on both endpoints, and remove the old service only after queries and traffic confirm convergence.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Q733. A global HTTPS load balancer returns 502 errors only for one region, while all backends appear healthy. How would you investigate?</w:t>
      </w:r>
    </w:p>
    <w:p>
      <w:pPr>
        <w:spacing w:before="0" w:after="40"/>
      </w:pPr>
      <w:r>
        <w:rPr>
          <w:i/>
          <w:color w:val="888888"/>
          <w:sz w:val="18"/>
        </w:rPr>
        <w:t>Load Balancing • Scenario</w:t>
      </w:r>
    </w:p>
    <w:p>
      <w:pPr>
        <w:spacing w:after="160"/>
        <w:ind w:left="216"/>
      </w:pPr>
      <w:r>
        <w:rPr>
          <w:sz w:val="21"/>
        </w:rPr>
        <w:t>A: Break down load-balancer logs by client region, backend region, proxy status, response details, latency, and request path. Verify regional backend capacity, connection timeouts, TLS from proxy to backend, application resets, health-check coverage, firewall rules, and cross-region traffic behavior. Compare direct and synthetic tests from affected locations, inspect backend and network telemetry at matching timestamps, and temporarily shift traffic or reduce capacity for the suspect backend while correcting the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Q734. A new application deployment passes its local health check but receives no production traffic from the load balancer. What would you verify?</w:t>
      </w:r>
    </w:p>
    <w:p>
      <w:pPr>
        <w:spacing w:before="0" w:after="40"/>
      </w:pPr>
      <w:r>
        <w:rPr>
          <w:i/>
          <w:color w:val="888888"/>
          <w:sz w:val="18"/>
        </w:rPr>
        <w:t>Load Balancing • Scenario</w:t>
      </w:r>
    </w:p>
    <w:p>
      <w:pPr>
        <w:spacing w:after="160"/>
        <w:ind w:left="216"/>
      </w:pPr>
      <w:r>
        <w:rPr>
          <w:sz w:val="21"/>
        </w:rPr>
        <w:t>A: Confirm the endpoint is registered in the correct instance group or NEG and attached to the intended backend service. Inspect backend health, serving port, named port, health-check path and host header, firewall access from health-check and proxy ranges, capacity scaler, balancing mode, URL-map match, and target proxy or forwarding rule. Validate that application readiness reflects its dependencies and use load-balancer logs to determine whether requests are routed elsewhere or the endpoint is excluded.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Q735. A PSC endpoint remains in a pending state after the consumer creates it. What would you troubleshoot?</w:t>
      </w:r>
    </w:p>
    <w:p>
      <w:pPr>
        <w:spacing w:before="0" w:after="40"/>
      </w:pPr>
      <w:r>
        <w:rPr>
          <w:i/>
          <w:color w:val="888888"/>
          <w:sz w:val="18"/>
        </w:rPr>
        <w:t>Private Service Connect • Scenario</w:t>
      </w:r>
    </w:p>
    <w:p>
      <w:pPr>
        <w:spacing w:after="160"/>
        <w:ind w:left="216"/>
      </w:pPr>
      <w:r>
        <w:rPr>
          <w:sz w:val="21"/>
        </w:rPr>
        <w:t>A: Check the producer service attachment's connection preference, consumer accept or reject lists, project identity, regional alignment, endpoint target, and quotas. Confirm the producer load balancer and service attachment are healthy and the required NAT subnet has capacity. Review connection status on both sides, approve the connection if manual acceptance is configured, then verify consumer DNS and firewall policy after the endpoint becomes accepted.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Q736. Private VMs can reach the internet through Cloud NAT but cannot access Google APIs using private connectivity. What would you check?</w:t>
      </w:r>
    </w:p>
    <w:p>
      <w:pPr>
        <w:spacing w:before="0" w:after="40"/>
      </w:pPr>
      <w:r>
        <w:rPr>
          <w:i/>
          <w:color w:val="888888"/>
          <w:sz w:val="18"/>
        </w:rPr>
        <w:t>Private Google Access • Scenario</w:t>
      </w:r>
    </w:p>
    <w:p>
      <w:pPr>
        <w:spacing w:after="160"/>
        <w:ind w:left="216"/>
      </w:pPr>
      <w:r>
        <w:rPr>
          <w:sz w:val="21"/>
        </w:rPr>
        <w:t>A: Determine whether the requirement is Private Google Access, restricted or private Google API virtual IPs, or PSC for Google APIs. Verify Private Google Access on the subnet, DNS resolution for googleapis.com, routes to the selected VIP range, firewall egress, VPC Service Controls, and the VM service account's IAM. Cloud NAT internet access does not prove private Google API configuration is correct. Test DNS and TCP reachability separately, then validate an authenticated API request.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Q737. After onboarding a new NCC spoke, two previously isolated environments can unexpectedly communicate. What are your immediate and long-term actions?</w:t>
      </w:r>
    </w:p>
    <w:p>
      <w:pPr>
        <w:spacing w:before="0" w:after="40"/>
      </w:pPr>
      <w:r>
        <w:rPr>
          <w:i/>
          <w:color w:val="888888"/>
          <w:sz w:val="18"/>
        </w:rPr>
        <w:t>NCC • Scenario</w:t>
      </w:r>
    </w:p>
    <w:p>
      <w:pPr>
        <w:spacing w:after="160"/>
        <w:ind w:left="216"/>
      </w:pPr>
      <w:r>
        <w:rPr>
          <w:sz w:val="21"/>
        </w:rPr>
        <w:t>A: Contain the exposure by detaching or disabling the new route exchange or applying an explicit security control without destroying evidence. Inspect hub route tables, policies, spoke associations, imported and exported prefixes, effective routes, and firewall evaluation to establish the unintended transit path. Restore intended segmentation, test prohibited flows, and then add pre-onboarding reachability simulation, policy-as-code, route-change review, and continuous detection of new cross-domain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Q738. An organization-level firewall deny rule blocks a critical production flow after a security rollout. How would you restore service without weakening the enterprise guardrail broadly?</w:t>
      </w:r>
    </w:p>
    <w:p>
      <w:pPr>
        <w:spacing w:before="0" w:after="40"/>
      </w:pPr>
      <w:r>
        <w:rPr>
          <w:i/>
          <w:color w:val="888888"/>
          <w:sz w:val="18"/>
        </w:rPr>
        <w:t>Firewall Policies • Scenario</w:t>
      </w:r>
    </w:p>
    <w:p>
      <w:pPr>
        <w:spacing w:after="160"/>
        <w:ind w:left="216"/>
      </w:pPr>
      <w:r>
        <w:rPr>
          <w:sz w:val="21"/>
        </w:rPr>
        <w:t>A: Use effective firewall-policy inspection and logs to prove the matching rule, target, source, protocol, and priority. Create the narrowest approved exception at the appropriate hierarchy level using workload identity, exact CIDRs, ports, and a time bound, or adjust the higher-level rule scope if its intent was encoded incorrectly. Validate the critical flow and prohibited neighboring flows, document the emergency decision, then correct the policy design and add tests before removing the temporary exception.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Q739. A Cloud Armor rule reduces malicious traffic but also blocks legitimate mobile users. How would you tune it safely?</w:t>
      </w:r>
    </w:p>
    <w:p>
      <w:pPr>
        <w:spacing w:before="0" w:after="40"/>
      </w:pPr>
      <w:r>
        <w:rPr>
          <w:i/>
          <w:color w:val="888888"/>
          <w:sz w:val="18"/>
        </w:rPr>
        <w:t>Cloud Armor • Scenario</w:t>
      </w:r>
    </w:p>
    <w:p>
      <w:pPr>
        <w:spacing w:after="160"/>
        <w:ind w:left="216"/>
      </w:pPr>
      <w:r>
        <w:rPr>
          <w:sz w:val="21"/>
        </w:rPr>
        <w:t>A: Analyze Cloud Armor logs by rule, matched expression, request attributes, geography, ASN, path, user agent, and verified application behavior. Move the revised rule to preview or create a higher-priority narrow exception for confirmed legitimate traffic, avoiding broad bypasses. Tune WAF exclusions or rate limits at the smallest path and field scope, validate with replay or controlled tests, then re-enforce gradually while monitoring attacks and false positives.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Q740. Data engineers can access BigQuery from the console but scheduled jobs fail after a service perimeter change. How would you troubleshoot it?</w:t>
      </w:r>
    </w:p>
    <w:p>
      <w:pPr>
        <w:spacing w:before="0" w:after="40"/>
      </w:pPr>
      <w:r>
        <w:rPr>
          <w:i/>
          <w:color w:val="888888"/>
          <w:sz w:val="18"/>
        </w:rPr>
        <w:t>VPC Service Controls • Scenario</w:t>
      </w:r>
    </w:p>
    <w:p>
      <w:pPr>
        <w:spacing w:after="160"/>
        <w:ind w:left="216"/>
      </w:pPr>
      <w:r>
        <w:rPr>
          <w:sz w:val="21"/>
        </w:rPr>
        <w:t>A: Use VPC Service Controls violation logs to identify the scheduled job's actual service account, source project, network, accessed resource, and blocked ingress or egress direction. Compare interactive user context with the job's runtime identity and location. Add only the required access level, ingress or egress rule, or perimeter relationship, validate in dry-run where possible, and confirm IAM separately because perimeter authorization does not replace resource authorization.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 After publishing an AAAA record, IPv6-capable clients fail while IPv4 clients remain healthy. How would you diagnose the issue?</w:t>
      </w:r>
    </w:p>
    <w:p>
      <w:pPr>
        <w:spacing w:before="0" w:after="40"/>
      </w:pPr>
      <w:r>
        <w:rPr>
          <w:i/>
          <w:color w:val="888888"/>
          <w:sz w:val="18"/>
        </w:rPr>
        <w:t>IPv6 • Scenario</w:t>
      </w:r>
    </w:p>
    <w:p>
      <w:pPr>
        <w:spacing w:after="160"/>
        <w:ind w:left="216"/>
      </w:pPr>
      <w:r>
        <w:rPr>
          <w:sz w:val="21"/>
        </w:rPr>
        <w:t>A: Verify the AAAA record points to the intended IPv6-capable frontend and that the selected GCP load balancer, network tier, certificate, and application support IPv6. Test IPv6 DNS, routing, TCP, and TLS independently from multiple networks. Check firewall and security controls for IPv6 parity, backend behavior, logging, and client fallback timing. Remove or correct the AAAA record to restore service, then repeat end-to-end dual-stack validation before republishing.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Q742. A Terraform plan proposes replacing a Cloud Router used by production VPN and Interconnect sessions. What should you do?</w:t>
      </w:r>
    </w:p>
    <w:p>
      <w:pPr>
        <w:spacing w:before="0" w:after="40"/>
      </w:pPr>
      <w:r>
        <w:rPr>
          <w:i/>
          <w:color w:val="888888"/>
          <w:sz w:val="18"/>
        </w:rPr>
        <w:t>Terraform &amp; CI/CD • Scenario</w:t>
      </w:r>
    </w:p>
    <w:p>
      <w:pPr>
        <w:spacing w:after="160"/>
        <w:ind w:left="216"/>
      </w:pPr>
      <w:r>
        <w:rPr>
          <w:sz w:val="21"/>
        </w:rPr>
        <w:t>A: Do not apply until the replacement cause and blast radius are understood. Identify the immutable attribute or state mismatch, inspect dependent interfaces, peers, advertisements, NAT, VPN tunnels, and attachments, and determine whether configuration can be corrected without replacement. If replacement is unavoidable, design parallel infrastructure and a staged routing migration with tested rollback. Add lifecycle protection and pipeline checks for future replacement of critical network resources.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Q743. Two teams apply different Terraform states that both manage the same firewall rule. How would you resolve and prevent the conflict?</w:t>
      </w:r>
    </w:p>
    <w:p>
      <w:pPr>
        <w:spacing w:before="0" w:after="40"/>
      </w:pPr>
      <w:r>
        <w:rPr>
          <w:i/>
          <w:color w:val="888888"/>
          <w:sz w:val="18"/>
        </w:rPr>
        <w:t>Terraform &amp; CI/CD • Scenario</w:t>
      </w:r>
    </w:p>
    <w:p>
      <w:pPr>
        <w:spacing w:after="160"/>
        <w:ind w:left="216"/>
      </w:pPr>
      <w:r>
        <w:rPr>
          <w:sz w:val="21"/>
        </w:rPr>
        <w:t>A: Freeze applies, identify the authoritative owner, compare state and live configuration, and preserve the rule required for current traffic. Remove the resource from the non-authoritative state safely rather than deleting it from GCP, then import or reconcile it in the owning state until plans are clean. Prevent recurrence through clear state ownership, repository boundaries, naming conventions, inventory checks, CI concurrency controls, and policy that rejects duplicate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Q744. A regional outage occurs, but traffic does not fail over because the secondary region has healthy backends with insufficient capacity. How would you respond and improve the design?</w:t>
      </w:r>
    </w:p>
    <w:p>
      <w:pPr>
        <w:spacing w:before="0" w:after="40"/>
      </w:pPr>
      <w:r>
        <w:rPr>
          <w:i/>
          <w:color w:val="888888"/>
          <w:sz w:val="18"/>
        </w:rPr>
        <w:t>Regional Failure • Scenario</w:t>
      </w:r>
    </w:p>
    <w:p>
      <w:pPr>
        <w:spacing w:after="160"/>
        <w:ind w:left="216"/>
      </w:pPr>
      <w:r>
        <w:rPr>
          <w:sz w:val="21"/>
        </w:rPr>
        <w:t>A: Reduce impact by prioritizing critical traffic, scaling the secondary region, shifting or shedding nonessential load, and communicating the degraded capacity. Confirm load-balancer health and capacity settings rather than forcing traffic to saturated backends. After recovery, model N-minus-one regional demand, maintain warm or autoscalable reserve capacity with quota headroom, test data and dependency readiness, add capacity-aware alerts, and run regional evacuation exercises that measure actual RTO.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Q745. Users report a five-minute connectivity outage, but dashboards show all GCP network resources as healthy. How would you investigate a transient incident?</w:t>
      </w:r>
    </w:p>
    <w:p>
      <w:pPr>
        <w:spacing w:before="0" w:after="40"/>
      </w:pPr>
      <w:r>
        <w:rPr>
          <w:i/>
          <w:color w:val="888888"/>
          <w:sz w:val="18"/>
        </w:rPr>
        <w:t>Observability &amp; RCA • Scenario</w:t>
      </w:r>
    </w:p>
    <w:p>
      <w:pPr>
        <w:spacing w:after="160"/>
        <w:ind w:left="216"/>
      </w:pPr>
      <w:r>
        <w:rPr>
          <w:sz w:val="21"/>
        </w:rPr>
        <w:t>A: Build a high-resolution timeline and avoid equating current health with historical health. Query load-balancer logs, VPC Flow Logs, firewall logs, Cloud Router and VPN status, DNS logs, NAT metrics, application telemetry, change events, and synthetic probes for the exact interval. Segment by user location and traffic path, look for route convergence, DNS, capacity, or dependency failures, and preserve evidence quickly. Close monitoring gaps identified by the investigation even if the single trigger cannot be proven.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 VPC Flow Logs show a private workload contacting an unknown external IP at regular intervals. How would you investigate and contain it?</w:t>
      </w:r>
    </w:p>
    <w:p>
      <w:pPr>
        <w:spacing w:before="0" w:after="40"/>
      </w:pPr>
      <w:r>
        <w:rPr>
          <w:i/>
          <w:color w:val="888888"/>
          <w:sz w:val="18"/>
        </w:rPr>
        <w:t>Security Incident • Scenario</w:t>
      </w:r>
    </w:p>
    <w:p>
      <w:pPr>
        <w:spacing w:after="160"/>
        <w:ind w:left="216"/>
      </w:pPr>
      <w:r>
        <w:rPr>
          <w:sz w:val="21"/>
        </w:rPr>
        <w:t>A: Validate the flow, workload identity, destination ownership, port, volume, timing, DNS history, and whether the behavior is expected software telemetry. Preserve logs and coordinate with security before making destructive changes. Contain through a narrow egress deny, workload isolation, or proxy policy while maintaining forensic access; rotate credentials if compromise is plausible. Inspect process, image, IAM, recent deployments, and related flows, then remove persistence, restore from trusted artifacts, and improve egress controls and detection.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Q747. If you need a larger IP or CIDR range, would you create a new subnet or secondary range and a new GKE cluster? Explain your approach.</w:t>
      </w:r>
    </w:p>
    <w:p>
      <w:pPr>
        <w:spacing w:before="0" w:after="40"/>
      </w:pPr>
      <w:r>
        <w:rPr>
          <w:i/>
          <w:color w:val="888888"/>
          <w:sz w:val="18"/>
        </w:rPr>
        <w:t>GKE IP Planning • Design / Architecture</w:t>
      </w:r>
    </w:p>
    <w:p>
      <w:pPr>
        <w:spacing w:after="160"/>
        <w:ind w:left="216"/>
      </w:pPr>
      <w:r>
        <w:rPr>
          <w:sz w:val="21"/>
        </w:rPr>
        <w:t>A: First determine whether the current VPC-native cluster supports adding Pod IP ranges and assigning a new range to new node pools. If so, expand in place with a non-overlapping secondary range, validate routes and firewall policy, create a node pool using it, and migrate pods gradually. Build a new cluster only when the cluster mode, subnet capacity, architectural cleanup, risk, or product constraints make in-place expansion unsuitable. Size Pod and Service ranges from maximum nodes, maximum Pods per node, regions, growth, and migration overlap rather than choosing a CIDR by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Q748. How would you calculate Pod CIDR capacity for a regional GKE cluster before production deployment?</w:t>
      </w:r>
    </w:p>
    <w:p>
      <w:pPr>
        <w:spacing w:before="0" w:after="40"/>
      </w:pPr>
      <w:r>
        <w:rPr>
          <w:i/>
          <w:color w:val="888888"/>
          <w:sz w:val="18"/>
        </w:rPr>
        <w:t>GKE IP Planning • Design / Architecture</w:t>
      </w:r>
    </w:p>
    <w:p>
      <w:pPr>
        <w:spacing w:after="160"/>
        <w:ind w:left="216"/>
      </w:pPr>
      <w:r>
        <w:rPr>
          <w:sz w:val="21"/>
        </w:rPr>
        <w:t>A: Start with maximum nodes across all zones, maximum Pods per node, GKE's per-node alias-IP allocation behavior, system pods, autoscaling, surge upgrades, failure capacity, and growth. Include concurrent old and new node pools during upgrades or migrations and reserve operational headroom. Size Service ranges separately. Validate the proposed ranges against enterprise IPAM, on-premises, peering, PSC, and future regions, and document the assumptions so capacity can be 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Q749. Explain DNS resolution in Kubernetes.</w:t>
      </w:r>
    </w:p>
    <w:p>
      <w:pPr>
        <w:spacing w:before="0" w:after="40"/>
      </w:pPr>
      <w:r>
        <w:rPr>
          <w:i/>
          <w:color w:val="888888"/>
          <w:sz w:val="18"/>
        </w:rPr>
        <w:t>Conceptual</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Q750. What is Shared VPC?</w:t>
      </w:r>
    </w:p>
    <w:p>
      <w:pPr>
        <w:spacing w:before="0" w:after="40"/>
      </w:pPr>
      <w:r>
        <w:rPr>
          <w:i/>
          <w:color w:val="888888"/>
          <w:sz w:val="18"/>
        </w:rPr>
        <w:t>Conceptual</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Q751. Explain VPC peering.</w:t>
      </w:r>
    </w:p>
    <w:p>
      <w:pPr>
        <w:spacing w:before="0" w:after="40"/>
      </w:pPr>
      <w:r>
        <w:rPr>
          <w:i/>
          <w:color w:val="888888"/>
          <w:sz w:val="18"/>
        </w:rPr>
        <w:t>Conceptual</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Q752. Explain VPC Service Controls.</w:t>
      </w:r>
    </w:p>
    <w:p>
      <w:pPr>
        <w:spacing w:before="0" w:after="40"/>
      </w:pPr>
      <w:r>
        <w:rPr>
          <w:i/>
          <w:color w:val="888888"/>
          <w:sz w:val="18"/>
        </w:rPr>
        <w:t>Conceptual</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Q753. Explain Cloud Interconnect.</w:t>
      </w:r>
    </w:p>
    <w:p>
      <w:pPr>
        <w:spacing w:before="0" w:after="40"/>
      </w:pPr>
      <w:r>
        <w:rPr>
          <w:i/>
          <w:color w:val="888888"/>
          <w:sz w:val="18"/>
        </w:rPr>
        <w:t>Conceptual</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Q754. What is Cloud VPN?</w:t>
      </w:r>
    </w:p>
    <w:p>
      <w:pPr>
        <w:spacing w:before="0" w:after="40"/>
      </w:pPr>
      <w:r>
        <w:rPr>
          <w:i/>
          <w:color w:val="888888"/>
          <w:sz w:val="18"/>
        </w:rPr>
        <w:t>Conceptual</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Q755. Explain VPN.</w:t>
      </w:r>
    </w:p>
    <w:p>
      <w:pPr>
        <w:spacing w:before="0" w:after="40"/>
      </w:pPr>
      <w:r>
        <w:rPr>
          <w:i/>
          <w:color w:val="888888"/>
          <w:sz w:val="18"/>
        </w:rPr>
        <w:t>Conceptual</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Q756. Explain CIDR.</w:t>
      </w:r>
    </w:p>
    <w:p>
      <w:pPr>
        <w:spacing w:before="0" w:after="40"/>
      </w:pPr>
      <w:r>
        <w:rPr>
          <w:i/>
          <w:color w:val="888888"/>
          <w:sz w:val="18"/>
        </w:rPr>
        <w:t>Conceptual</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Q757. What is DNS propagation?</w:t>
      </w:r>
    </w:p>
    <w:p>
      <w:pPr>
        <w:spacing w:before="0" w:after="40"/>
      </w:pPr>
      <w:r>
        <w:rPr>
          <w:i/>
          <w:color w:val="888888"/>
          <w:sz w:val="18"/>
        </w:rPr>
        <w:t>Conceptual</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Q758. Explain split horizon DNS.</w:t>
      </w:r>
    </w:p>
    <w:p>
      <w:pPr>
        <w:spacing w:before="0" w:after="40"/>
      </w:pPr>
      <w:r>
        <w:rPr>
          <w:i/>
          <w:color w:val="888888"/>
          <w:sz w:val="18"/>
        </w:rPr>
        <w:t>Conceptual</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Q759. What is network segmentation?</w:t>
      </w:r>
    </w:p>
    <w:p>
      <w:pPr>
        <w:spacing w:before="0" w:after="40"/>
      </w:pPr>
      <w:r>
        <w:rPr>
          <w:i/>
          <w:color w:val="888888"/>
          <w:sz w:val="18"/>
        </w:rPr>
        <w:t>Conceptual</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Q760. Describe a DNS outage scenario.</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Q761. How does Kubernetes DNS work?</w:t>
      </w:r>
    </w:p>
    <w:p>
      <w:pPr>
        <w:spacing w:before="0" w:after="40"/>
      </w:pPr>
      <w:r>
        <w:rPr>
          <w:i/>
          <w:color w:val="888888"/>
          <w:sz w:val="18"/>
        </w:rPr>
        <w:t>Implementation / Workflow</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Q762. Scenario: A data pipeline fails after enabling VPC Service Controls. How would you debug?</w:t>
      </w:r>
    </w:p>
    <w:p>
      <w:pPr>
        <w:spacing w:before="0" w:after="40"/>
      </w:pPr>
      <w:r>
        <w:rPr>
          <w:i/>
          <w:color w:val="888888"/>
          <w:sz w:val="18"/>
        </w:rPr>
        <w:t>Troubleshooting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3. Kubernetes &amp; Containerization (1376 questions)</w:t>
      </w:r>
    </w:p>
    <w:p>
      <w:pPr>
        <w:spacing w:before="200" w:after="40"/>
      </w:pPr>
      <w:r>
        <w:rPr>
          <w:b/>
          <w:sz w:val="23"/>
        </w:rPr>
        <w:t>Q763. Configuration drift: How would you detect and prevent configuration drift across applications, clusters, and cloud infrastructure?</w:t>
      </w:r>
    </w:p>
    <w:p>
      <w:pPr>
        <w:spacing w:before="0" w:after="40"/>
      </w:pPr>
      <w:r>
        <w:rPr>
          <w:i/>
          <w:color w:val="888888"/>
          <w:sz w:val="18"/>
        </w:rPr>
        <w:t>GKE/Kubernetes • Conceptual</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Q764. SRE fundamentals: Design an SLO for a customer-facing API running on GKE. What SLIs would you choose, how would you calculate error budget, and how would it affect releases?</w:t>
      </w:r>
    </w:p>
    <w:p>
      <w:pPr>
        <w:spacing w:before="0" w:after="40"/>
      </w:pPr>
      <w:r>
        <w:rPr>
          <w:i/>
          <w:color w:val="888888"/>
          <w:sz w:val="18"/>
        </w:rPr>
        <w:t>SRE/Reliability • Comparison</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Q765. Cloud Monitoring: How would you design alerting policies in Google Cloud Monitoring to reduce alert fatigue and focus on user impact?</w:t>
      </w:r>
    </w:p>
    <w:p>
      <w:pPr>
        <w:spacing w:before="0" w:after="40"/>
      </w:pPr>
      <w:r>
        <w:rPr>
          <w:i/>
          <w:color w:val="888888"/>
          <w:sz w:val="18"/>
        </w:rPr>
        <w:t>Observability • Conceptual</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Q766. Kubernetes Secrets: How would you compare Kubernetes Secrets, Secret Manager, External Secrets Operator, Sealed Secrets, and CSI drivers?</w:t>
      </w:r>
    </w:p>
    <w:p>
      <w:pPr>
        <w:spacing w:before="0" w:after="40"/>
      </w:pPr>
      <w:r>
        <w:rPr>
          <w:i/>
          <w:color w:val="888888"/>
          <w:sz w:val="18"/>
        </w:rPr>
        <w:t>Security/DevSecOps • Comparison</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Q767. Pipeline caching: When can ML pipeline caching help, and when can it hide stale data or bad assumptions?</w:t>
      </w:r>
    </w:p>
    <w:p>
      <w:pPr>
        <w:spacing w:before="0" w:after="40"/>
      </w:pPr>
      <w:r>
        <w:rPr>
          <w:i/>
          <w:color w:val="888888"/>
          <w:sz w:val="18"/>
        </w:rPr>
        <w:t>CI/CD/GitOps • Conceptual</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Q768. Go services: If asked to build a Kubernetes controller or CLI in Go, how would you approach the design even if Go is not your primary language?</w:t>
      </w:r>
    </w:p>
    <w:p>
      <w:pPr>
        <w:spacing w:before="0" w:after="40"/>
      </w:pPr>
      <w:r>
        <w:rPr>
          <w:i/>
          <w:color w:val="888888"/>
          <w:sz w:val="18"/>
        </w:rPr>
        <w:t>GKE/Kubernetes • Conceptual</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Q769. Reliability review: What would you check before certifying a service as production-ready on GCP/GKE?</w:t>
      </w:r>
    </w:p>
    <w:p>
      <w:pPr>
        <w:spacing w:before="0" w:after="40"/>
      </w:pPr>
      <w:r>
        <w:rPr>
          <w:i/>
          <w:color w:val="888888"/>
          <w:sz w:val="18"/>
        </w:rPr>
        <w:t>SRE/Reliability • Conceptual</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Q770. Terraform expert: How would you design reusable Terraform modules for GCP networking, IAM, GKE, Cloud Run, observability, and security so teams can consume them safely?</w:t>
      </w:r>
    </w:p>
    <w:p>
      <w:pPr>
        <w:spacing w:before="0" w:after="40"/>
      </w:pPr>
      <w:r>
        <w:rPr>
          <w:i/>
          <w:color w:val="888888"/>
          <w:sz w:val="18"/>
        </w:rPr>
        <w:t>Terraform/IaC • Conceptual</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Q771. Capacity incident: A regional capacity shortage affects node pool scaling. How would you mitigate and redesign for resilience?</w:t>
      </w:r>
    </w:p>
    <w:p>
      <w:pPr>
        <w:spacing w:before="0" w:after="40"/>
      </w:pPr>
      <w:r>
        <w:rPr>
          <w:i/>
          <w:color w:val="888888"/>
          <w:sz w:val="18"/>
        </w:rPr>
        <w:t>SRE/Reliability • Conceptual</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Q772. GKE multi-cluster: When would you use multiple GKE clusters versus one shared cluster, and how would you handle traffic, identity, policy, and operations?</w:t>
      </w:r>
    </w:p>
    <w:p>
      <w:pPr>
        <w:spacing w:before="0" w:after="40"/>
      </w:pPr>
      <w:r>
        <w:rPr>
          <w:i/>
          <w:color w:val="888888"/>
          <w:sz w:val="18"/>
        </w:rPr>
        <w:t>Terraform/IaC • Comparison</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Q773. TLS rotation: How would you rotate TLS certificates for production ingress without downtime?</w:t>
      </w:r>
    </w:p>
    <w:p>
      <w:pPr>
        <w:spacing w:before="0" w:after="40"/>
      </w:pPr>
      <w:r>
        <w:rPr>
          <w:i/>
          <w:color w:val="888888"/>
          <w:sz w:val="18"/>
        </w:rPr>
        <w:t>Networking • Conceptual</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Q774. Capacity planning: How would you design capacity planning for GKE node pools supporting both web services and batch or ML workloads?</w:t>
      </w:r>
    </w:p>
    <w:p>
      <w:pPr>
        <w:spacing w:before="0" w:after="40"/>
      </w:pPr>
      <w:r>
        <w:rPr>
          <w:i/>
          <w:color w:val="888888"/>
          <w:sz w:val="18"/>
        </w:rPr>
        <w:t>GKE/Kubernetes • Conceptual</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Q775. Cloud Build: How would you design Cloud Build pipelines for Docker builds, vulnerability scanning, provenance, tests, and deployment promotion?</w:t>
      </w:r>
    </w:p>
    <w:p>
      <w:pPr>
        <w:spacing w:before="0" w:after="40"/>
      </w:pPr>
      <w:r>
        <w:rPr>
          <w:i/>
          <w:color w:val="888888"/>
          <w:sz w:val="18"/>
        </w:rPr>
        <w:t>CI/CD/GitOps • Conceptual</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Q776. Supply chain security: How would you implement image scanning, provenance, Binary Authorization, SBOMs, and deployment policies for containers?</w:t>
      </w:r>
    </w:p>
    <w:p>
      <w:pPr>
        <w:spacing w:before="0" w:after="40"/>
      </w:pPr>
      <w:r>
        <w:rPr>
          <w:i/>
          <w:color w:val="888888"/>
          <w:sz w:val="18"/>
        </w:rPr>
        <w:t>Security/DevSecOps • Conceptual</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Q777. Container startup: A container works locally but fails in Kubernetes. How would you debug entrypoint, env vars, filesystem, permissions, and security context?</w:t>
      </w:r>
    </w:p>
    <w:p>
      <w:pPr>
        <w:spacing w:before="0" w:after="40"/>
      </w:pPr>
      <w:r>
        <w:rPr>
          <w:i/>
          <w:color w:val="888888"/>
          <w:sz w:val="18"/>
        </w:rPr>
        <w:t>GKE/Kubernetes • Troubleshooting</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Q778. Autoscaling tradeoffs: Explain HPA, VPA, and cluster autoscaler. When can they conflict, and how would you tune them for a production workload?</w:t>
      </w:r>
    </w:p>
    <w:p>
      <w:pPr>
        <w:spacing w:before="0" w:after="40"/>
      </w:pPr>
      <w:r>
        <w:rPr>
          <w:i/>
          <w:color w:val="888888"/>
          <w:sz w:val="18"/>
        </w:rPr>
        <w:t>GKE/Kubernetes • Conceptual</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Q779. CrashLoopBackOff: A pod is stuck in CrashLoopBackOff in production. Give me your exact Kubernetes troubleshooting workflow and the commands or signals you would check.</w:t>
      </w:r>
    </w:p>
    <w:p>
      <w:pPr>
        <w:spacing w:before="0" w:after="40"/>
      </w:pPr>
      <w:r>
        <w:rPr>
          <w:i/>
          <w:color w:val="888888"/>
          <w:sz w:val="18"/>
        </w:rPr>
        <w:t>GKE/Kubernetes • Conceptual</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Q780. Observability: An alert says p95 latency increased from 200ms to 2s after a deployment. How would you investigate using Prometheus, Grafana, Cloud Logging, logs, and traces?</w:t>
      </w:r>
    </w:p>
    <w:p>
      <w:pPr>
        <w:spacing w:before="0" w:after="40"/>
      </w:pPr>
      <w:r>
        <w:rPr>
          <w:i/>
          <w:color w:val="888888"/>
          <w:sz w:val="18"/>
        </w:rPr>
        <w:t>Observability • Troubleshooting</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Q781. Kubernetes probes: How would you design readiness, liveness, and startup probes for a slow-starting service to avoid cascading failures?</w:t>
      </w:r>
    </w:p>
    <w:p>
      <w:pPr>
        <w:spacing w:before="0" w:after="40"/>
      </w:pPr>
      <w:r>
        <w:rPr>
          <w:i/>
          <w:color w:val="888888"/>
          <w:sz w:val="18"/>
        </w:rPr>
        <w:t>SRE/Reliability • Conceptual</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Q782.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 • Conceptual</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Q783.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 • Conceptual</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Q784. Commitment planning: How would you decide whether to buy committed use discounts or reservations for GKE/Compute workloads?</w:t>
      </w:r>
    </w:p>
    <w:p>
      <w:pPr>
        <w:spacing w:before="0" w:after="40"/>
      </w:pPr>
      <w:r>
        <w:rPr>
          <w:i/>
          <w:color w:val="888888"/>
          <w:sz w:val="18"/>
        </w:rPr>
        <w:t>GKE/Kubernetes • Conceptual</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Q785. GitOps: How would you implement GitOps with ArgoCD for Kubernetes workloads across dev, staging, and production while keeping rollbacks and approvals safe?</w:t>
      </w:r>
    </w:p>
    <w:p>
      <w:pPr>
        <w:spacing w:before="0" w:after="40"/>
      </w:pPr>
      <w:r>
        <w:rPr>
          <w:i/>
          <w:color w:val="888888"/>
          <w:sz w:val="18"/>
        </w:rPr>
        <w:t>Automation/Platform • Conceptual</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Q786. Container runtime security: What runtime security controls would you consider for Kubernetes workloads beyond image scanning?</w:t>
      </w:r>
    </w:p>
    <w:p>
      <w:pPr>
        <w:spacing w:before="0" w:after="40"/>
      </w:pPr>
      <w:r>
        <w:rPr>
          <w:i/>
          <w:color w:val="888888"/>
          <w:sz w:val="18"/>
        </w:rPr>
        <w:t>Security/DevSecOps • Conceptual</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Q787. Kubernetes certificate issue: A cluster has certificate or webhook TLS failures. How would you debug certificate chain, rotation, admission webhooks, and API server errors?</w:t>
      </w:r>
    </w:p>
    <w:p>
      <w:pPr>
        <w:spacing w:before="0" w:after="40"/>
      </w:pPr>
      <w:r>
        <w:rPr>
          <w:i/>
          <w:color w:val="888888"/>
          <w:sz w:val="18"/>
        </w:rPr>
        <w:t>GKE/Kubernetes • Troubleshooting</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Q788. Runbooks: How would you build a runbook library for common GKE, Terraform, IAM, and networking incidents, and how would you keep it updated?</w:t>
      </w:r>
    </w:p>
    <w:p>
      <w:pPr>
        <w:spacing w:before="0" w:after="40"/>
      </w:pPr>
      <w:r>
        <w:rPr>
          <w:i/>
          <w:color w:val="888888"/>
          <w:sz w:val="18"/>
        </w:rPr>
        <w:t>SRE/Reliability • Conceptual</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Q789. PDB design: How would you use PodDisruptionBudgets during node upgrades, cluster autoscaling, and planned maintenance?</w:t>
      </w:r>
    </w:p>
    <w:p>
      <w:pPr>
        <w:spacing w:before="0" w:after="40"/>
      </w:pPr>
      <w:r>
        <w:rPr>
          <w:i/>
          <w:color w:val="888888"/>
          <w:sz w:val="18"/>
        </w:rPr>
        <w:t>GKE/Kubernetes • Conceptual</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Q790. Stateful Kubernetes workloads: When would you avoid running stateful workloads on GKE, and if you must run them, how would you design storage, backup, upgrades, and recovery?</w:t>
      </w:r>
    </w:p>
    <w:p>
      <w:pPr>
        <w:spacing w:before="0" w:after="40"/>
      </w:pPr>
      <w:r>
        <w:rPr>
          <w:i/>
          <w:color w:val="888888"/>
          <w:sz w:val="18"/>
        </w:rPr>
        <w:t>Terraform/IaC • Conceptual</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Q791. RBAC: How would you design Kubernetes RBAC for platform, application, security, and CI/CD teams in a shared GKE environment?</w:t>
      </w:r>
    </w:p>
    <w:p>
      <w:pPr>
        <w:spacing w:before="0" w:after="40"/>
      </w:pPr>
      <w:r>
        <w:rPr>
          <w:i/>
          <w:color w:val="888888"/>
          <w:sz w:val="18"/>
        </w:rPr>
        <w:t>Security/DevSecOps • Conceptual</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Q792. Blue-green deployment: When would you choose blue-green over canary, and what GCP/GKE components would you use?</w:t>
      </w:r>
    </w:p>
    <w:p>
      <w:pPr>
        <w:spacing w:before="0" w:after="40"/>
      </w:pPr>
      <w:r>
        <w:rPr>
          <w:i/>
          <w:color w:val="888888"/>
          <w:sz w:val="18"/>
        </w:rPr>
        <w:t>GKE/Kubernetes • Comparison</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Q793.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 • Troubleshooting</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Q794. GKE Workload Identity: You have workloads running on GKE. How would you give only one pod access to Cloud Storage?</w:t>
      </w:r>
    </w:p>
    <w:p>
      <w:pPr>
        <w:spacing w:before="0" w:after="40"/>
      </w:pPr>
      <w:r>
        <w:rPr>
          <w:i/>
          <w:color w:val="888888"/>
          <w:sz w:val="18"/>
        </w:rPr>
        <w:t>GKE/Kubernetes • Conceptual</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Q795. GKE image verification: In GKE, anyone can deploy a Docker image. How would you ensure that only verified and signed images are deployed?</w:t>
      </w:r>
    </w:p>
    <w:p>
      <w:pPr>
        <w:spacing w:before="0" w:after="40"/>
      </w:pPr>
      <w:r>
        <w:rPr>
          <w:i/>
          <w:color w:val="888888"/>
          <w:sz w:val="18"/>
        </w:rPr>
        <w:t>Security/DevSecOps • Conceptual</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Q796. Log automation: Can you automate log analysis or processing?</w:t>
      </w:r>
    </w:p>
    <w:p>
      <w:pPr>
        <w:spacing w:before="0" w:after="40"/>
      </w:pPr>
      <w:r>
        <w:rPr>
          <w:i/>
          <w:color w:val="888888"/>
          <w:sz w:val="18"/>
        </w:rPr>
        <w:t>Automation/Platform • Conceptual</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Q797. Cloud Functions and Cloud Run: Have you used Cloud Functions or Cloud Run? Explain use cases and operational considerations.</w:t>
      </w:r>
    </w:p>
    <w:p>
      <w:pPr>
        <w:spacing w:before="0" w:after="40"/>
      </w:pPr>
      <w:r>
        <w:rPr>
          <w:i/>
          <w:color w:val="888888"/>
          <w:sz w:val="18"/>
        </w:rPr>
        <w:t>GCP Services • Conceptual</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Q798. Datadog: Have you used Datadog, and how would you use it for metrics, logs, traces, dashboards, and alerts?</w:t>
      </w:r>
    </w:p>
    <w:p>
      <w:pPr>
        <w:spacing w:before="0" w:after="40"/>
      </w:pPr>
      <w:r>
        <w:rPr>
          <w:i/>
          <w:color w:val="888888"/>
          <w:sz w:val="18"/>
        </w:rPr>
        <w:t>Observability • Conceptual</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 Cloud Functions latency: A newly created Cloud Function had high latency for a few minutes and then automatically recovered. What could be the reason?</w:t>
      </w:r>
    </w:p>
    <w:p>
      <w:pPr>
        <w:spacing w:before="0" w:after="40"/>
      </w:pPr>
      <w:r>
        <w:rPr>
          <w:i/>
          <w:color w:val="888888"/>
          <w:sz w:val="18"/>
        </w:rPr>
        <w:t>GCP Services • Conceptual</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Q800. GCP cost optimization: How would you reduce the cost of a GCP environment?</w:t>
      </w:r>
    </w:p>
    <w:p>
      <w:pPr>
        <w:spacing w:before="0" w:after="40"/>
      </w:pPr>
      <w:r>
        <w:rPr>
          <w:i/>
          <w:color w:val="888888"/>
          <w:sz w:val="18"/>
        </w:rPr>
        <w:t>GCP Services • Conceptual</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Q801. Docker experience: Have you worked on Docker? Explain the workflows and production concerns you handled.</w:t>
      </w:r>
    </w:p>
    <w:p>
      <w:pPr>
        <w:spacing w:before="0" w:after="40"/>
      </w:pPr>
      <w:r>
        <w:rPr>
          <w:i/>
          <w:color w:val="888888"/>
          <w:sz w:val="18"/>
        </w:rPr>
        <w:t>Containers • Conceptual</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Q802. Dockerfiles: Have you written Dockerfiles? What best practices do you follow?</w:t>
      </w:r>
    </w:p>
    <w:p>
      <w:pPr>
        <w:spacing w:before="0" w:after="40"/>
      </w:pPr>
      <w:r>
        <w:rPr>
          <w:i/>
          <w:color w:val="888888"/>
          <w:sz w:val="18"/>
        </w:rPr>
        <w:t>Containers • Conceptual</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Q803. Docker build context: What is Docker build context, and why does it matter for build speed, security, and image contents?</w:t>
      </w:r>
    </w:p>
    <w:p>
      <w:pPr>
        <w:spacing w:before="0" w:after="40"/>
      </w:pPr>
      <w:r>
        <w:rPr>
          <w:i/>
          <w:color w:val="888888"/>
          <w:sz w:val="18"/>
        </w:rPr>
        <w:t>Containers • Conceptual</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Q804. Docker fundamentals: What is Docker, and what problem does it solve?</w:t>
      </w:r>
    </w:p>
    <w:p>
      <w:pPr>
        <w:spacing w:before="0" w:after="40"/>
      </w:pPr>
      <w:r>
        <w:rPr>
          <w:i/>
          <w:color w:val="888888"/>
          <w:sz w:val="18"/>
        </w:rPr>
        <w:t>Containers • Conceptual</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Q805. Dockerfile fundamentals: What is a Dockerfile, and how is it used to build an image?</w:t>
      </w:r>
    </w:p>
    <w:p>
      <w:pPr>
        <w:spacing w:before="0" w:after="40"/>
      </w:pPr>
      <w:r>
        <w:rPr>
          <w:i/>
          <w:color w:val="888888"/>
          <w:sz w:val="18"/>
        </w:rPr>
        <w:t>Containers • Conceptual</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Q806. Docker CMD vs ENTRYPOINT: What is the difference between CMD and ENTRYPOINT?</w:t>
      </w:r>
    </w:p>
    <w:p>
      <w:pPr>
        <w:spacing w:before="0" w:after="40"/>
      </w:pPr>
      <w:r>
        <w:rPr>
          <w:i/>
          <w:color w:val="888888"/>
          <w:sz w:val="18"/>
        </w:rPr>
        <w:t>Containers • Comparison</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Q807. Docker image optimization: How do you optimize Docker image size?</w:t>
      </w:r>
    </w:p>
    <w:p>
      <w:pPr>
        <w:spacing w:before="0" w:after="40"/>
      </w:pPr>
      <w:r>
        <w:rPr>
          <w:i/>
          <w:color w:val="888888"/>
          <w:sz w:val="18"/>
        </w:rPr>
        <w:t>Containers • Conceptual</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Q808. Docker multi-stage builds: What are multi-stage builds, and when would you use them?</w:t>
      </w:r>
    </w:p>
    <w:p>
      <w:pPr>
        <w:spacing w:before="0" w:after="40"/>
      </w:pPr>
      <w:r>
        <w:rPr>
          <w:i/>
          <w:color w:val="888888"/>
          <w:sz w:val="18"/>
        </w:rPr>
        <w:t>Containers • Conceptual</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Q809. Docker image security: How do you secure Docker images before deploying them?</w:t>
      </w:r>
    </w:p>
    <w:p>
      <w:pPr>
        <w:spacing w:before="0" w:after="40"/>
      </w:pPr>
      <w:r>
        <w:rPr>
          <w:i/>
          <w:color w:val="888888"/>
          <w:sz w:val="18"/>
        </w:rPr>
        <w:t>Containers • Conceptual</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Q810. Kubernetes architecture: Explain the architecture of Kubernetes, including control plane and worker-node components.</w:t>
      </w:r>
    </w:p>
    <w:p>
      <w:pPr>
        <w:spacing w:before="0" w:after="40"/>
      </w:pPr>
      <w:r>
        <w:rPr>
          <w:i/>
          <w:color w:val="888888"/>
          <w:sz w:val="18"/>
        </w:rPr>
        <w:t>GKE/Kubernetes • Conceptual</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Q811. Kubernetes workload objects: What are Pods, Deployments, ReplicaSets, StatefulSets, and DaemonSets?</w:t>
      </w:r>
    </w:p>
    <w:p>
      <w:pPr>
        <w:spacing w:before="0" w:after="40"/>
      </w:pPr>
      <w:r>
        <w:rPr>
          <w:i/>
          <w:color w:val="888888"/>
          <w:sz w:val="18"/>
        </w:rPr>
        <w:t>GKE/Kubernetes • Conceptual</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Q812. StatefulSet vs Deployment: What is the difference between StatefulSet and Deployment?</w:t>
      </w:r>
    </w:p>
    <w:p>
      <w:pPr>
        <w:spacing w:before="0" w:after="40"/>
      </w:pPr>
      <w:r>
        <w:rPr>
          <w:i/>
          <w:color w:val="888888"/>
          <w:sz w:val="18"/>
        </w:rPr>
        <w:t>GKE/Kubernetes • Comparison</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Q813. Kubernetes Service types: What is a Service, and how do ClusterIP, NodePort, and LoadBalancer differ?</w:t>
      </w:r>
    </w:p>
    <w:p>
      <w:pPr>
        <w:spacing w:before="0" w:after="40"/>
      </w:pPr>
      <w:r>
        <w:rPr>
          <w:i/>
          <w:color w:val="888888"/>
          <w:sz w:val="18"/>
        </w:rPr>
        <w:t>GKE/Kubernetes • Conceptual</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Q814. Kubernetes ConfigMaps and Secrets: What are ConfigMaps and Secrets, and when would you use each?</w:t>
      </w:r>
    </w:p>
    <w:p>
      <w:pPr>
        <w:spacing w:before="0" w:after="40"/>
      </w:pPr>
      <w:r>
        <w:rPr>
          <w:i/>
          <w:color w:val="888888"/>
          <w:sz w:val="18"/>
        </w:rPr>
        <w:t>GKE/Kubernetes • Conceptual</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Q815. Kubernetes Ingress: How does Ingress work, and what components are involved?</w:t>
      </w:r>
    </w:p>
    <w:p>
      <w:pPr>
        <w:spacing w:before="0" w:after="40"/>
      </w:pPr>
      <w:r>
        <w:rPr>
          <w:i/>
          <w:color w:val="888888"/>
          <w:sz w:val="18"/>
        </w:rPr>
        <w:t>GKE/Kubernetes • Conceptual</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Q816. Kubernetes rolling updates: How do you perform rolling updates and rollbacks?</w:t>
      </w:r>
    </w:p>
    <w:p>
      <w:pPr>
        <w:spacing w:before="0" w:after="40"/>
      </w:pPr>
      <w:r>
        <w:rPr>
          <w:i/>
          <w:color w:val="888888"/>
          <w:sz w:val="18"/>
        </w:rPr>
        <w:t>GKE/Kubernetes • Conceptual</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Q817. Kubernetes probes: How do liveness and readiness probes work?</w:t>
      </w:r>
    </w:p>
    <w:p>
      <w:pPr>
        <w:spacing w:before="0" w:after="40"/>
      </w:pPr>
      <w:r>
        <w:rPr>
          <w:i/>
          <w:color w:val="888888"/>
          <w:sz w:val="18"/>
        </w:rPr>
        <w:t>GKE/Kubernetes • Conceptual</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Q818. CrashLoopBackOff: A pod is continuously restarting. How would you troubleshoot it?</w:t>
      </w:r>
    </w:p>
    <w:p>
      <w:pPr>
        <w:spacing w:before="0" w:after="40"/>
      </w:pPr>
      <w:r>
        <w:rPr>
          <w:i/>
          <w:color w:val="888888"/>
          <w:sz w:val="18"/>
        </w:rPr>
        <w:t>GKE/Kubernetes • Troubleshooting</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Q819. Pending pods: How do you troubleshoot Pending pods?</w:t>
      </w:r>
    </w:p>
    <w:p>
      <w:pPr>
        <w:spacing w:before="0" w:after="40"/>
      </w:pPr>
      <w:r>
        <w:rPr>
          <w:i/>
          <w:color w:val="888888"/>
          <w:sz w:val="18"/>
        </w:rPr>
        <w:t>GKE/Kubernetes • Troubleshooting</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Q820. Kubernetes node failure: What happens when a node fails, and how do workloads recover?</w:t>
      </w:r>
    </w:p>
    <w:p>
      <w:pPr>
        <w:spacing w:before="0" w:after="40"/>
      </w:pPr>
      <w:r>
        <w:rPr>
          <w:i/>
          <w:color w:val="888888"/>
          <w:sz w:val="18"/>
        </w:rPr>
        <w:t>GKE/Kubernetes • Troubleshooting</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Q821. GKE Cluster Autoscaler: How does Cluster Autoscaler work in GKE?</w:t>
      </w:r>
    </w:p>
    <w:p>
      <w:pPr>
        <w:spacing w:before="0" w:after="40"/>
      </w:pPr>
      <w:r>
        <w:rPr>
          <w:i/>
          <w:color w:val="888888"/>
          <w:sz w:val="18"/>
        </w:rPr>
        <w:t>GKE/Kubernetes • Conceptual</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Q822. GKE cluster upgrade: How do you upgrade a GKE cluster safely?</w:t>
      </w:r>
    </w:p>
    <w:p>
      <w:pPr>
        <w:spacing w:before="0" w:after="40"/>
      </w:pPr>
      <w:r>
        <w:rPr>
          <w:i/>
          <w:color w:val="888888"/>
          <w:sz w:val="18"/>
        </w:rPr>
        <w:t>GKE/Kubernetes • Conceptual</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Q823. Highly available GKE: How would you design a highly available GKE architecture?</w:t>
      </w:r>
    </w:p>
    <w:p>
      <w:pPr>
        <w:spacing w:before="0" w:after="40"/>
      </w:pPr>
      <w:r>
        <w:rPr>
          <w:i/>
          <w:color w:val="888888"/>
          <w:sz w:val="18"/>
        </w:rPr>
        <w:t>GKE/Kubernetes • Conceptual</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Q824. Production Kubernetes security: How would you secure a production Kubernetes cluster?</w:t>
      </w:r>
    </w:p>
    <w:p>
      <w:pPr>
        <w:spacing w:before="0" w:after="40"/>
      </w:pPr>
      <w:r>
        <w:rPr>
          <w:i/>
          <w:color w:val="888888"/>
          <w:sz w:val="18"/>
        </w:rPr>
        <w:t>Security/DevSecOps • Conceptual</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Q825. Disaster recovery: How would you implement disaster recovery for a production platform?</w:t>
      </w:r>
    </w:p>
    <w:p>
      <w:pPr>
        <w:spacing w:before="0" w:after="40"/>
      </w:pPr>
      <w:r>
        <w:rPr>
          <w:i/>
          <w:color w:val="888888"/>
          <w:sz w:val="18"/>
        </w:rPr>
        <w:t>SRE/Reliability • Conceptual</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Q826. In GKE, can you take a direct etcd backup like a self-managed Kubernetes cluster?</w:t>
      </w:r>
    </w:p>
    <w:p>
      <w:pPr>
        <w:spacing w:before="0" w:after="40"/>
      </w:pPr>
      <w:r>
        <w:rPr>
          <w:i/>
          <w:color w:val="888888"/>
          <w:sz w:val="18"/>
        </w:rPr>
        <w:t>GKE/Backup • Conceptual</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Q827. How would you design backup and restore for a production GKE cluster?</w:t>
      </w:r>
    </w:p>
    <w:p>
      <w:pPr>
        <w:spacing w:before="0" w:after="40"/>
      </w:pPr>
      <w:r>
        <w:rPr>
          <w:i/>
          <w:color w:val="888888"/>
          <w:sz w:val="18"/>
        </w:rPr>
        <w:t>GKE/Backup • Troubleshooting</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Q828. What is Backup for GKE, and what problem does it solve?</w:t>
      </w:r>
    </w:p>
    <w:p>
      <w:pPr>
        <w:spacing w:before="0" w:after="40"/>
      </w:pPr>
      <w:r>
        <w:rPr>
          <w:i/>
          <w:color w:val="888888"/>
          <w:sz w:val="18"/>
        </w:rPr>
        <w:t>GKE/Backup • Conceptual</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Q829. Scenario: A namespace with production workloads is accidentally deleted in GKE. How would you recover it?</w:t>
      </w:r>
    </w:p>
    <w:p>
      <w:pPr>
        <w:spacing w:before="0" w:after="40"/>
      </w:pPr>
      <w:r>
        <w:rPr>
          <w:i/>
          <w:color w:val="888888"/>
          <w:sz w:val="18"/>
        </w:rPr>
        <w:t>GKE/Backup • Troubleshooting</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Q830. How do you test whether a GKE backup is actually restorable?</w:t>
      </w:r>
    </w:p>
    <w:p>
      <w:pPr>
        <w:spacing w:before="0" w:after="40"/>
      </w:pPr>
      <w:r>
        <w:rPr>
          <w:i/>
          <w:color w:val="888888"/>
          <w:sz w:val="18"/>
        </w:rPr>
        <w:t>GKE/Backup • Implementation / Workflow</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Q831. How do you take and restore an etcd snapshot in self-managed Kubernetes?</w:t>
      </w:r>
    </w:p>
    <w:p>
      <w:pPr>
        <w:spacing w:before="0" w:after="40"/>
      </w:pPr>
      <w:r>
        <w:rPr>
          <w:i/>
          <w:color w:val="888888"/>
          <w:sz w:val="18"/>
        </w:rPr>
        <w:t>Kubernetes/etcd • Troubleshooting</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Q832. Application deployment: How do you deploy applications to Kubernetes, GKE, Cloud Run, or VMs?</w:t>
      </w:r>
    </w:p>
    <w:p>
      <w:pPr>
        <w:spacing w:before="0" w:after="40"/>
      </w:pPr>
      <w:r>
        <w:rPr>
          <w:i/>
          <w:color w:val="888888"/>
          <w:sz w:val="18"/>
        </w:rPr>
        <w:t>CI/CD/GitOps • Conceptual</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Q833. Blue-green deployment: Explain blue-green deployment.</w:t>
      </w:r>
    </w:p>
    <w:p>
      <w:pPr>
        <w:spacing w:before="0" w:after="40"/>
      </w:pPr>
      <w:r>
        <w:rPr>
          <w:i/>
          <w:color w:val="888888"/>
          <w:sz w:val="18"/>
        </w:rPr>
        <w:t>CI/CD/GitOps • Conceptual</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Q834. Canary deployment: Explain canary deployment.</w:t>
      </w:r>
    </w:p>
    <w:p>
      <w:pPr>
        <w:spacing w:before="0" w:after="40"/>
      </w:pPr>
      <w:r>
        <w:rPr>
          <w:i/>
          <w:color w:val="888888"/>
          <w:sz w:val="18"/>
        </w:rPr>
        <w:t>CI/CD/GitOps • Conceptual</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Q835. Deployment rollback: How do you roll back deployments?</w:t>
      </w:r>
    </w:p>
    <w:p>
      <w:pPr>
        <w:spacing w:before="0" w:after="40"/>
      </w:pPr>
      <w:r>
        <w:rPr>
          <w:i/>
          <w:color w:val="888888"/>
          <w:sz w:val="18"/>
        </w:rPr>
        <w:t>CI/CD/GitOps • Conceptual</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Q836. Failed production deployment: A production deployment failed. What steps would you take?</w:t>
      </w:r>
    </w:p>
    <w:p>
      <w:pPr>
        <w:spacing w:before="0" w:after="40"/>
      </w:pPr>
      <w:r>
        <w:rPr>
          <w:i/>
          <w:color w:val="888888"/>
          <w:sz w:val="18"/>
        </w:rPr>
        <w:t>SRE/Reliability • Conceptual</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Q837. Application inaccessible after deployment: Users cannot access the application after deployment. How would you debug it?</w:t>
      </w:r>
    </w:p>
    <w:p>
      <w:pPr>
        <w:spacing w:before="0" w:after="40"/>
      </w:pPr>
      <w:r>
        <w:rPr>
          <w:i/>
          <w:color w:val="888888"/>
          <w:sz w:val="18"/>
        </w:rPr>
        <w:t>SRE/Reliability • Troubleshooting</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Q838.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 • Conceptual</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Q839. Python testing: How would you unit test a GCP or Kubernetes automation script without touching real production resources?</w:t>
      </w:r>
    </w:p>
    <w:p>
      <w:pPr>
        <w:spacing w:before="0" w:after="40"/>
      </w:pPr>
      <w:r>
        <w:rPr>
          <w:i/>
          <w:color w:val="888888"/>
          <w:sz w:val="18"/>
        </w:rPr>
        <w:t>Python • Conceptual</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Q840. Go Kubernetes: When would you use client-go or controller-runtime, and how would you design a simple Kubernetes controller?</w:t>
      </w:r>
    </w:p>
    <w:p>
      <w:pPr>
        <w:spacing w:before="0" w:after="40"/>
      </w:pPr>
      <w:r>
        <w:rPr>
          <w:i/>
          <w:color w:val="888888"/>
          <w:sz w:val="18"/>
        </w:rPr>
        <w:t>Go • Conceptual</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Q841. What security controls should exist before production deployment?</w:t>
      </w:r>
    </w:p>
    <w:p>
      <w:pPr>
        <w:spacing w:before="0" w:after="40"/>
      </w:pPr>
      <w:r>
        <w:rPr>
          <w:i/>
          <w:color w:val="888888"/>
          <w:sz w:val="18"/>
        </w:rPr>
        <w:t>SDLC/Secure Development • Conceptual</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Q842. What risks exist in Kubernetes clusters?</w:t>
      </w:r>
    </w:p>
    <w:p>
      <w:pPr>
        <w:spacing w:before="0" w:after="40"/>
      </w:pPr>
      <w:r>
        <w:rPr>
          <w:i/>
          <w:color w:val="888888"/>
          <w:sz w:val="18"/>
        </w:rPr>
        <w:t>Cloud Risk • Conceptual</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Q843. What are the risks of CI/CD pipelines?</w:t>
      </w:r>
    </w:p>
    <w:p>
      <w:pPr>
        <w:spacing w:before="0" w:after="40"/>
      </w:pPr>
      <w:r>
        <w:rPr>
          <w:i/>
          <w:color w:val="888888"/>
          <w:sz w:val="18"/>
        </w:rPr>
        <w:t>Kubernetes/DevOps Risk • Conceptual</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Q844. How do you secure Jenkins?</w:t>
      </w:r>
    </w:p>
    <w:p>
      <w:pPr>
        <w:spacing w:before="0" w:after="40"/>
      </w:pPr>
      <w:r>
        <w:rPr>
          <w:i/>
          <w:color w:val="888888"/>
          <w:sz w:val="18"/>
        </w:rPr>
        <w:t>Kubernetes/DevOps Risk • Implementation / Workflow</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Q845. What are the risks of GitHub Actions?</w:t>
      </w:r>
    </w:p>
    <w:p>
      <w:pPr>
        <w:spacing w:before="0" w:after="40"/>
      </w:pPr>
      <w:r>
        <w:rPr>
          <w:i/>
          <w:color w:val="888888"/>
          <w:sz w:val="18"/>
        </w:rPr>
        <w:t>Kubernetes/DevOps Risk • Conceptual</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Q846. What is supply chain security?</w:t>
      </w:r>
    </w:p>
    <w:p>
      <w:pPr>
        <w:spacing w:before="0" w:after="40"/>
      </w:pPr>
      <w:r>
        <w:rPr>
          <w:i/>
          <w:color w:val="888888"/>
          <w:sz w:val="18"/>
        </w:rPr>
        <w:t>Kubernetes/DevOps Risk • Conceptual</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Q847. What is an SBOM?</w:t>
      </w:r>
    </w:p>
    <w:p>
      <w:pPr>
        <w:spacing w:before="0" w:after="40"/>
      </w:pPr>
      <w:r>
        <w:rPr>
          <w:i/>
          <w:color w:val="888888"/>
          <w:sz w:val="18"/>
        </w:rPr>
        <w:t>Kubernetes/DevOps Risk • Conceptual</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Q848. Explain image signing.</w:t>
      </w:r>
    </w:p>
    <w:p>
      <w:pPr>
        <w:spacing w:before="0" w:after="40"/>
      </w:pPr>
      <w:r>
        <w:rPr>
          <w:i/>
          <w:color w:val="888888"/>
          <w:sz w:val="18"/>
        </w:rPr>
        <w:t>Kubernetes/DevOps Risk • Conceptual</w:t>
      </w:r>
    </w:p>
    <w:p>
      <w:pPr>
        <w:spacing w:after="160"/>
        <w:ind w:left="216"/>
      </w:pPr>
      <w:r>
        <w:rPr>
          <w:sz w:val="21"/>
        </w:rPr>
        <w:t>A: What is Image Signing?</w:t>
        <w:br/>
        <w:t>Image Signing is the process of digitally signing a container image (Docker image) to verify: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Q849. What is runtime security?</w:t>
      </w:r>
    </w:p>
    <w:p>
      <w:pPr>
        <w:spacing w:before="0" w:after="40"/>
      </w:pPr>
      <w:r>
        <w:rPr>
          <w:i/>
          <w:color w:val="888888"/>
          <w:sz w:val="18"/>
        </w:rPr>
        <w:t>Kubernetes/DevOps Risk • Conceptual</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Q850. What are the risks of Helm charts?</w:t>
      </w:r>
    </w:p>
    <w:p>
      <w:pPr>
        <w:spacing w:before="0" w:after="40"/>
      </w:pPr>
      <w:r>
        <w:rPr>
          <w:i/>
          <w:color w:val="888888"/>
          <w:sz w:val="18"/>
        </w:rPr>
        <w:t>Kubernetes/DevOps Risk • Conceptual</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Q851. What are Kubernetes RBAC risks?</w:t>
      </w:r>
    </w:p>
    <w:p>
      <w:pPr>
        <w:spacing w:before="0" w:after="40"/>
      </w:pPr>
      <w:r>
        <w:rPr>
          <w:i/>
          <w:color w:val="888888"/>
          <w:sz w:val="18"/>
        </w:rPr>
        <w:t>Kubernetes/DevOps Risk • Conceptual</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Q852. What are the risks of privileged containers?</w:t>
      </w:r>
    </w:p>
    <w:p>
      <w:pPr>
        <w:spacing w:before="0" w:after="40"/>
      </w:pPr>
      <w:r>
        <w:rPr>
          <w:i/>
          <w:color w:val="888888"/>
          <w:sz w:val="18"/>
        </w:rPr>
        <w:t>Kubernetes/DevOps Risk • Conceptual</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Q853. Kubernetes dashboard is publicly accessible. What risks exist?</w:t>
      </w:r>
    </w:p>
    <w:p>
      <w:pPr>
        <w:spacing w:before="0" w:after="40"/>
      </w:pPr>
      <w:r>
        <w:rPr>
          <w:i/>
          <w:color w:val="888888"/>
          <w:sz w:val="18"/>
        </w:rPr>
        <w:t>Audit/Compliance Scenarios • Conceptual</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Q854. How do you secure GKE clusters?</w:t>
      </w:r>
    </w:p>
    <w:p>
      <w:pPr>
        <w:spacing w:before="0" w:after="40"/>
      </w:pPr>
      <w:r>
        <w:rPr>
          <w:i/>
          <w:color w:val="888888"/>
          <w:sz w:val="18"/>
        </w:rPr>
        <w:t>GCP DevOps Risk • Implementation / Workflow</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Q855. How would you perform a risk assessment before deploying a new Kubernetes cluster?</w:t>
      </w:r>
    </w:p>
    <w:p>
      <w:pPr>
        <w:spacing w:before="0" w:after="40"/>
      </w:pPr>
      <w:r>
        <w:rPr>
          <w:i/>
          <w:color w:val="888888"/>
          <w:sz w:val="18"/>
        </w:rPr>
        <w:t>GCP DevOps Risk • Implementation / Workflow</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Q856. How do you ensure Infrastructure as Code changes are compliant before deployment?</w:t>
      </w:r>
    </w:p>
    <w:p>
      <w:pPr>
        <w:spacing w:before="0" w:after="40"/>
      </w:pPr>
      <w:r>
        <w:rPr>
          <w:i/>
          <w:color w:val="888888"/>
          <w:sz w:val="18"/>
        </w:rPr>
        <w:t>GCP DevOps Risk • Implementation / Workflow</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Q857. FastAPI deployment: How would you deploy FastAPI with Uvicorn/Gunicorn, containers, Kubernetes/GKE, autoscaling, probes, and graceful shutdown?</w:t>
      </w:r>
    </w:p>
    <w:p>
      <w:pPr>
        <w:spacing w:before="0" w:after="40"/>
      </w:pPr>
      <w:r>
        <w:rPr>
          <w:i/>
          <w:color w:val="888888"/>
          <w:sz w:val="18"/>
        </w:rPr>
        <w:t>FastAPI • Conceptual</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Q858. How would you design a production LLM-backed service on GCP, covering the API gateway, model routing, caching, observability, and cost controls?</w:t>
      </w:r>
    </w:p>
    <w:p>
      <w:pPr>
        <w:spacing w:before="0" w:after="40"/>
      </w:pPr>
      <w:r>
        <w:rPr>
          <w:i/>
          <w:color w:val="888888"/>
          <w:sz w:val="18"/>
        </w:rPr>
        <w:t>LLMOps / GenAI Production • Design / Architecture</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Q859. How would you build an internal LLM gateway that handles authentication, per-team rate limiting, token budget enforcement, and multi-provider fallback?</w:t>
      </w:r>
    </w:p>
    <w:p>
      <w:pPr>
        <w:spacing w:before="0" w:after="40"/>
      </w:pPr>
      <w:r>
        <w:rPr>
          <w:i/>
          <w:color w:val="888888"/>
          <w:sz w:val="18"/>
        </w:rPr>
        <w:t>LLMOps / GenAI Production • Implementation / Workflow</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Q860.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 • Conceptual</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Q861. You manage production GKE clusters including node pools, upgrades, autoscaling, and RBAC. Walk me through your process for a zero-downtime cluster upgrade.</w:t>
      </w:r>
    </w:p>
    <w:p>
      <w:pPr>
        <w:spacing w:before="0" w:after="40"/>
      </w:pPr>
      <w:r>
        <w:rPr>
          <w:i/>
          <w:color w:val="888888"/>
          <w:sz w:val="18"/>
        </w:rPr>
        <w:t>Resume Deep-Dive • Conceptual</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Q862. You integrated Terraform Enterprise with Git-based CI/CD, Harness, Jira, and ServiceNow for self-service delivery. How did approvals and change management work end to end?</w:t>
      </w:r>
    </w:p>
    <w:p>
      <w:pPr>
        <w:spacing w:before="0" w:after="40"/>
      </w:pPr>
      <w:r>
        <w:rPr>
          <w:i/>
          <w:color w:val="888888"/>
          <w:sz w:val="18"/>
        </w:rPr>
        <w:t>Resume Deep-Dive • Conceptual</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Q863.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 • Conceptual</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Q864.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 • Conceptual</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Q865. You provisioned GPU-enabled GKE clusters with NVIDIA L4/A100 nodes. How did you handle node pool sizing, taints/tolerations, and spot/preemptible GPUs for cost control?</w:t>
      </w:r>
    </w:p>
    <w:p>
      <w:pPr>
        <w:spacing w:before="0" w:after="40"/>
      </w:pPr>
      <w:r>
        <w:rPr>
          <w:i/>
          <w:color w:val="888888"/>
          <w:sz w:val="18"/>
        </w:rPr>
        <w:t>Resume Deep-Dive • Conceptual</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Q866. At 7 years of experience, how would you demonstrate technical leadership across multiple teams during a platform migration, not just individual execution?</w:t>
      </w:r>
    </w:p>
    <w:p>
      <w:pPr>
        <w:spacing w:before="0" w:after="40"/>
      </w:pPr>
      <w:r>
        <w:rPr>
          <w:i/>
          <w:color w:val="888888"/>
          <w:sz w:val="18"/>
        </w:rPr>
        <w:t>Resume Deep-Dive • Conceptual</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Q867. How would you design self-service ephemeral preview environments for pull requests on top of GKE, Terraform, and CI/CD?</w:t>
      </w:r>
    </w:p>
    <w:p>
      <w:pPr>
        <w:spacing w:before="0" w:after="40"/>
      </w:pPr>
      <w:r>
        <w:rPr>
          <w:i/>
          <w:color w:val="888888"/>
          <w:sz w:val="18"/>
        </w:rPr>
        <w:t>Platform Engineering • Design / Architecture</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Q868. How would you structure reusable Ansible roles for OS patching, configuration management, and application deployment across many teams?</w:t>
      </w:r>
    </w:p>
    <w:p>
      <w:pPr>
        <w:spacing w:before="0" w:after="40"/>
      </w:pPr>
      <w:r>
        <w:rPr>
          <w:i/>
          <w:color w:val="888888"/>
          <w:sz w:val="18"/>
        </w:rPr>
        <w:t>Ansible • Implementation / Workflow</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Q869. Describe your experience with cloud platforms, Kubernetes, Terraform, and DevOps.</w:t>
      </w:r>
    </w:p>
    <w:p>
      <w:pPr>
        <w:spacing w:before="0" w:after="40"/>
      </w:pPr>
      <w:r>
        <w:rPr>
          <w:i/>
          <w:color w:val="888888"/>
          <w:sz w:val="18"/>
        </w:rPr>
        <w:t>Behavioral • Conceptual</w:t>
      </w:r>
    </w:p>
    <w:p>
      <w:pPr>
        <w:spacing w:after="160"/>
        <w:ind w:left="216"/>
      </w:pPr>
      <w:r>
        <w:rPr>
          <w:sz w:val="21"/>
        </w:rPr>
        <w:t>A: Structure by area with honest depth per one - which cloud platform(s) and specific services you operate day-to-day, your Kubernetes operational scope (cluster management vs. workload deployment), your Terraform experience (modules authored, state management practices), and your broader DevOps ownership (CI/CD, incident response, automation) - concrete examples under each area substantiate the claim far better than a general summary.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Q870. Today interview 2026-07-06 - Log correlation: How do you correlate logs across Kubernetes microservices?</w:t>
      </w:r>
    </w:p>
    <w:p>
      <w:pPr>
        <w:spacing w:before="0" w:after="40"/>
      </w:pPr>
      <w:r>
        <w:rPr>
          <w:i/>
          <w:color w:val="888888"/>
          <w:sz w:val="18"/>
        </w:rPr>
        <w:t>Logging/Tracing • Conceptual</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Q871. Kubeflow platform design: How would you design a production Kubeflow platform on GKE for notebooks, pipelines, training, serving, security, and observability?</w:t>
      </w:r>
    </w:p>
    <w:p>
      <w:pPr>
        <w:spacing w:before="0" w:after="40"/>
      </w:pPr>
      <w:r>
        <w:rPr>
          <w:i/>
          <w:color w:val="888888"/>
          <w:sz w:val="18"/>
        </w:rPr>
        <w:t>Kubeflow • Conceptual</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Q872. Kubeflow Pipelines: How would you design a reusable Kubeflow Pipeline for data validation, training, evaluation, registration, and conditional deployment?</w:t>
      </w:r>
    </w:p>
    <w:p>
      <w:pPr>
        <w:spacing w:before="0" w:after="40"/>
      </w:pPr>
      <w:r>
        <w:rPr>
          <w:i/>
          <w:color w:val="888888"/>
          <w:sz w:val="18"/>
        </w:rPr>
        <w:t>Kubeflow • Conceptual</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Q873. MLflow on Kubernetes: How would you deploy and operate an MLflow tracking server on GKE, including database, object storage, ingress, auth, and monitoring?</w:t>
      </w:r>
    </w:p>
    <w:p>
      <w:pPr>
        <w:spacing w:before="0" w:after="40"/>
      </w:pPr>
      <w:r>
        <w:rPr>
          <w:i/>
          <w:color w:val="888888"/>
          <w:sz w:val="18"/>
        </w:rPr>
        <w:t>MLflow • Conceptual</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Q874.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 • Conceptual</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Q875. Mock 50 focus - self-hosted vs managed LLMs: How would you choose between Vertex AI/Gemini, OpenAI API, and self-hosted vLLM or Ollama on Kubernetes?</w:t>
      </w:r>
    </w:p>
    <w:p>
      <w:pPr>
        <w:spacing w:before="0" w:after="40"/>
      </w:pPr>
      <w:r>
        <w:rPr>
          <w:i/>
          <w:color w:val="888888"/>
          <w:sz w:val="18"/>
        </w:rPr>
        <w:t>LLM Deployment • Comparison</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Q876.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 • Conceptual</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Q877. Mock 50 focus - model deployment strategy: How would you deploy a new ML model safely using canary, shadow, A/B testing, rollback, and champion-challenger patterns?</w:t>
      </w:r>
    </w:p>
    <w:p>
      <w:pPr>
        <w:spacing w:before="0" w:after="40"/>
      </w:pPr>
      <w:r>
        <w:rPr>
          <w:i/>
          <w:color w:val="888888"/>
          <w:sz w:val="18"/>
        </w:rPr>
        <w:t>ML Deployment • Conceptual</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Q878. What is kube-proxy?</w:t>
      </w:r>
    </w:p>
    <w:p>
      <w:pPr>
        <w:spacing w:before="0" w:after="40"/>
      </w:pPr>
      <w:r>
        <w:rPr>
          <w:i/>
          <w:color w:val="888888"/>
          <w:sz w:val="18"/>
        </w:rPr>
        <w:t>GKE/Kubernetes • Conceptual</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Q879.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 • Conceptual</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Q880. We mostly follow blue-green deployment. How do you divert traffic from the Blue environment to the Green environment?</w:t>
      </w:r>
    </w:p>
    <w:p>
      <w:pPr>
        <w:spacing w:before="0" w:after="40"/>
      </w:pPr>
      <w:r>
        <w:rPr>
          <w:i/>
          <w:color w:val="888888"/>
          <w:sz w:val="18"/>
        </w:rPr>
        <w:t>CI/CD/GitOps • Conceptual</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Q881. How do Kubernetes Services work, and when would you use ClusterIP, NodePort, LoadBalancer, or headless Service?</w:t>
      </w:r>
    </w:p>
    <w:p>
      <w:pPr>
        <w:spacing w:before="0" w:after="40"/>
      </w:pPr>
      <w:r>
        <w:rPr>
          <w:i/>
          <w:color w:val="888888"/>
          <w:sz w:val="18"/>
        </w:rPr>
        <w:t>Kubernetes Services • Conceptual</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Q882. Scenario: A frontend Pod cannot reach a backend Service in another namespace. How would you troubleshoot it?</w:t>
      </w:r>
    </w:p>
    <w:p>
      <w:pPr>
        <w:spacing w:before="0" w:after="40"/>
      </w:pPr>
      <w:r>
        <w:rPr>
          <w:i/>
          <w:color w:val="888888"/>
          <w:sz w:val="18"/>
        </w:rPr>
        <w:t>Kubernetes Services • Troubleshooting</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Q883. What is service mesh, and when would you introduce Istio or Anthos Service Mesh into a Kubernetes platform?</w:t>
      </w:r>
    </w:p>
    <w:p>
      <w:pPr>
        <w:spacing w:before="0" w:after="40"/>
      </w:pPr>
      <w:r>
        <w:rPr>
          <w:i/>
          <w:color w:val="888888"/>
          <w:sz w:val="18"/>
        </w:rPr>
        <w:t>Service Mesh • Conceptual</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Q884. Scenario: After enabling service mesh mTLS, some services start failing. What would you check?</w:t>
      </w:r>
    </w:p>
    <w:p>
      <w:pPr>
        <w:spacing w:before="0" w:after="40"/>
      </w:pPr>
      <w:r>
        <w:rPr>
          <w:i/>
          <w:color w:val="888888"/>
          <w:sz w:val="18"/>
        </w:rPr>
        <w:t>Service Mesh • Conceptual</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Q885. How would you implement canary or blue-green deployment using Kubernetes Services and service mesh traffic splitting?</w:t>
      </w:r>
    </w:p>
    <w:p>
      <w:pPr>
        <w:spacing w:before="0" w:after="40"/>
      </w:pPr>
      <w:r>
        <w:rPr>
          <w:i/>
          <w:color w:val="888888"/>
          <w:sz w:val="18"/>
        </w:rPr>
        <w:t>GKE/Kubernetes • Implementation / Workflow</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Q886. What is AKS, and how is it different from GKE from an operations point of view?</w:t>
      </w:r>
    </w:p>
    <w:p>
      <w:pPr>
        <w:spacing w:before="0" w:after="40"/>
      </w:pPr>
      <w:r>
        <w:rPr>
          <w:i/>
          <w:color w:val="888888"/>
          <w:sz w:val="18"/>
        </w:rPr>
        <w:t>GKE/AKS • Conceptual</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Q887. Scenario: An AKS or GKE node upgrade is blocked or causing disruption. What would you investigate?</w:t>
      </w:r>
    </w:p>
    <w:p>
      <w:pPr>
        <w:spacing w:before="0" w:after="40"/>
      </w:pPr>
      <w:r>
        <w:rPr>
          <w:i/>
          <w:color w:val="888888"/>
          <w:sz w:val="18"/>
        </w:rPr>
        <w:t>GKE/AKS • Troubleshooting</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Q888. What is a dynamic block in Terraform?</w:t>
      </w:r>
    </w:p>
    <w:p>
      <w:pPr>
        <w:spacing w:before="0" w:after="40"/>
      </w:pPr>
      <w:r>
        <w:rPr>
          <w:i/>
          <w:color w:val="888888"/>
          <w:sz w:val="18"/>
        </w:rPr>
        <w:t>Terraform/IaC • Conceptual</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Q889. What is the use case of a dynamic block?</w:t>
      </w:r>
    </w:p>
    <w:p>
      <w:pPr>
        <w:spacing w:before="0" w:after="40"/>
      </w:pPr>
      <w:r>
        <w:rPr>
          <w:i/>
          <w:color w:val="888888"/>
          <w:sz w:val="18"/>
        </w:rPr>
        <w:t>Terraform/IaC • Conceptual</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Q890. How would you create multiple S3 buckets in Terraform?</w:t>
      </w:r>
    </w:p>
    <w:p>
      <w:pPr>
        <w:spacing w:before="0" w:after="40"/>
      </w:pPr>
      <w:r>
        <w:rPr>
          <w:i/>
          <w:color w:val="888888"/>
          <w:sz w:val="18"/>
        </w:rPr>
        <w:t>Terraform/IaC • Implementation / Workflow</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Q891. What is the meaning of each.value in Terraform?</w:t>
      </w:r>
    </w:p>
    <w:p>
      <w:pPr>
        <w:spacing w:before="0" w:after="40"/>
      </w:pPr>
      <w:r>
        <w:rPr>
          <w:i/>
          <w:color w:val="888888"/>
          <w:sz w:val="18"/>
        </w:rPr>
        <w:t>Terraform/IaC • Conceptual</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Q892. Why do we use each.value?</w:t>
      </w:r>
    </w:p>
    <w:p>
      <w:pPr>
        <w:spacing w:before="0" w:after="40"/>
      </w:pPr>
      <w:r>
        <w:rPr>
          <w:i/>
          <w:color w:val="888888"/>
          <w:sz w:val="18"/>
        </w:rPr>
        <w:t>Terraform/IaC • Conceptual</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Q893. Why do we use toset() in Terraform?</w:t>
      </w:r>
    </w:p>
    <w:p>
      <w:pPr>
        <w:spacing w:before="0" w:after="40"/>
      </w:pPr>
      <w:r>
        <w:rPr>
          <w:i/>
          <w:color w:val="888888"/>
          <w:sz w:val="18"/>
        </w:rPr>
        <w:t>Terraform/IaC • Conceptual</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Q894. How would you install and configure the Datadog Agent on a Kubernetes or GKE cluster?</w:t>
      </w:r>
    </w:p>
    <w:p>
      <w:pPr>
        <w:spacing w:before="0" w:after="40"/>
      </w:pPr>
      <w:r>
        <w:rPr>
          <w:i/>
          <w:color w:val="888888"/>
          <w:sz w:val="18"/>
        </w:rPr>
        <w:t>Datadog/Observability • Implementation / Workflow</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Q895. How does Datadog collect metrics, logs, and traces from Kubernetes workloads?</w:t>
      </w:r>
    </w:p>
    <w:p>
      <w:pPr>
        <w:spacing w:before="0" w:after="40"/>
      </w:pPr>
      <w:r>
        <w:rPr>
          <w:i/>
          <w:color w:val="888888"/>
          <w:sz w:val="18"/>
        </w:rPr>
        <w:t>Datadog/Observability • Implementation / Workflow</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Q896. How would you enable Datadog APM for a microservice running on Kubernetes?</w:t>
      </w:r>
    </w:p>
    <w:p>
      <w:pPr>
        <w:spacing w:before="0" w:after="40"/>
      </w:pPr>
      <w:r>
        <w:rPr>
          <w:i/>
          <w:color w:val="888888"/>
          <w:sz w:val="18"/>
        </w:rPr>
        <w:t>Datadog/APM • Implementation / Workflow</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Q897. A Datadog alert shows p95 latency increased after a deployment. How would you investigate?</w:t>
      </w:r>
    </w:p>
    <w:p>
      <w:pPr>
        <w:spacing w:before="0" w:after="40"/>
      </w:pPr>
      <w:r>
        <w:rPr>
          <w:i/>
          <w:color w:val="888888"/>
          <w:sz w:val="18"/>
        </w:rPr>
        <w:t>Datadog/Incident Response • Troubleshooting</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Q898. How would you containerize and deploy a Python web service on Kubernetes or Cloud Run?</w:t>
      </w:r>
    </w:p>
    <w:p>
      <w:pPr>
        <w:spacing w:before="0" w:after="40"/>
      </w:pPr>
      <w:r>
        <w:rPr>
          <w:i/>
          <w:color w:val="888888"/>
          <w:sz w:val="18"/>
        </w:rPr>
        <w:t>Python/Deployment • Implementation / Workflow</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Q899. How would you Dockerize a full-stack Python application with separate frontend, backend, database, and worker services?</w:t>
      </w:r>
    </w:p>
    <w:p>
      <w:pPr>
        <w:spacing w:before="0" w:after="40"/>
      </w:pPr>
      <w:r>
        <w:rPr>
          <w:i/>
          <w:color w:val="888888"/>
          <w:sz w:val="18"/>
        </w:rPr>
        <w:t>DevOps/Docker • Implementation / Workflow</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Q900. How would you deploy a Python backend, frontend, background worker, and database dependencies on Kubernetes?</w:t>
      </w:r>
    </w:p>
    <w:p>
      <w:pPr>
        <w:spacing w:before="0" w:after="40"/>
      </w:pPr>
      <w:r>
        <w:rPr>
          <w:i/>
          <w:color w:val="888888"/>
          <w:sz w:val="18"/>
        </w:rPr>
        <w:t>DevOps/Kubernetes • Implementation / Workflow</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Q901. Scenario: Your Kubernetes deployment has intermittent 502 errors during rolling updates. How would you debug and fix the rollout design?</w:t>
      </w:r>
    </w:p>
    <w:p>
      <w:pPr>
        <w:spacing w:before="0" w:after="40"/>
      </w:pPr>
      <w:r>
        <w:rPr>
          <w:i/>
          <w:color w:val="888888"/>
          <w:sz w:val="18"/>
        </w:rPr>
        <w:t>Scenario/Kubernetes • Troubleshooting</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Q902. Draw a CI/CD pipeline diagram for a Python full-stack app from pull request to production deployment and rollback.</w:t>
      </w:r>
    </w:p>
    <w:p>
      <w:pPr>
        <w:spacing w:before="0" w:after="40"/>
      </w:pPr>
      <w:r>
        <w:rPr>
          <w:i/>
          <w:color w:val="888888"/>
          <w:sz w:val="18"/>
        </w:rPr>
        <w:t>Diagram/CI-CD • Conceptual</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Q903. Draw a Kubernetes deployment diagram for frontend, backend API, worker, Redis, managed PostgreSQL, ingress, secrets, and autoscaling.</w:t>
      </w:r>
    </w:p>
    <w:p>
      <w:pPr>
        <w:spacing w:before="0" w:after="40"/>
      </w:pPr>
      <w:r>
        <w:rPr>
          <w:i/>
          <w:color w:val="888888"/>
          <w:sz w:val="18"/>
        </w:rPr>
        <w:t>Diagram/Kubernetes • Conceptual</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Q904. How would you use Python to list Kubernetes pods across namespaces and report CrashLoopBackOff or Pending pods?</w:t>
      </w:r>
    </w:p>
    <w:p>
      <w:pPr>
        <w:spacing w:before="0" w:after="40"/>
      </w:pPr>
      <w:r>
        <w:rPr>
          <w:i/>
          <w:color w:val="888888"/>
          <w:sz w:val="18"/>
        </w:rPr>
        <w:t>Python/Kubernetes Automation • Troubleshooting</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Q905. What hands-on experience do you have with GCP and GKE, and how have you operated production workloads on Kubernetes?</w:t>
      </w:r>
    </w:p>
    <w:p>
      <w:pPr>
        <w:spacing w:before="0" w:after="40"/>
      </w:pPr>
      <w:r>
        <w:rPr>
          <w:i/>
          <w:color w:val="888888"/>
          <w:sz w:val="18"/>
        </w:rPr>
        <w:t>GCP/GKE • Conceptual</w:t>
      </w:r>
    </w:p>
    <w:p>
      <w:pPr>
        <w:spacing w:after="160"/>
        <w:ind w:left="216"/>
      </w:pPr>
      <w:r>
        <w:rPr>
          <w:sz w:val="21"/>
        </w:rPr>
        <w:t>A: Answer with actual scope - cluster count/scale, whether you managed cluster lifecycle (upgrades, node pools) or primarily deployed workloads onto existing clusters, and one concrete production issue you've resolved on GKE specifically - calibrated honesty here sets up accurate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Q906. A production pod in GKE is stuck in CrashLoopBackOff after a deployment. What exact steps and commands would you use to troubleshoot it?</w:t>
      </w:r>
    </w:p>
    <w:p>
      <w:pPr>
        <w:spacing w:before="0" w:after="40"/>
      </w:pPr>
      <w:r>
        <w:rPr>
          <w:i/>
          <w:color w:val="888888"/>
          <w:sz w:val="18"/>
        </w:rPr>
        <w:t>GKE/Troubleshooting • Troubleshooting</w:t>
      </w:r>
    </w:p>
    <w:p>
      <w:pPr>
        <w:spacing w:after="160"/>
        <w:ind w:left="216"/>
      </w:pPr>
      <w:r>
        <w:rPr>
          <w:sz w:val="21"/>
        </w:rPr>
        <w:t>A: `kubectl get pods` to confirm the state and restart count, `kubectl logs &lt;pod&gt; --previous` to see the crashed container's last output before it died, `kubectl describe pod` for the exit code and recent events (OOMKilled = 137, application error, failed dependency). Correlate with what changed in the deployment (new image, new config, new resource limits) since a CrashLoopBackOff immediately following a deploy is almost always caused by that specific change - roll back first to restore service if impact is significant, then debug the new version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Q907. How would you design and maintain a highly scalable and resilient application platform on GKE?</w:t>
      </w:r>
    </w:p>
    <w:p>
      <w:pPr>
        <w:spacing w:before="0" w:after="40"/>
      </w:pPr>
      <w:r>
        <w:rPr>
          <w:i/>
          <w:color w:val="888888"/>
          <w:sz w:val="18"/>
        </w:rPr>
        <w:t>Platform Resilience • Design / Architecture</w:t>
      </w:r>
    </w:p>
    <w:p>
      <w:pPr>
        <w:spacing w:after="160"/>
        <w:ind w:left="216"/>
      </w:pPr>
      <w:r>
        <w:rPr>
          <w:sz w:val="21"/>
        </w:rPr>
        <w:t>A: Use a regional cluster (control plane and nodes spread across zones) for HA, HPA/Cluster Autoscaler for elastic capacity, PodDisruptionBudgets to protect availability during voluntary disruptions (upgrades, scaling), multi-zone node pools with topology spread constraints to avoid single-zone concentration, and a full observability stack (metrics, logs, traces) with SLO-based alerting - resilience comes from designing for failure at every layer (a zone can go down, a node can fail, a Pod can crash) rather than assuming any single layer is infallible.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Q908. Design a CI/CD pipeline using GitHub, JIRA, Jenkins, and Ansible for build, test, deployment, approvals, rollback, and auditability.</w:t>
      </w:r>
    </w:p>
    <w:p>
      <w:pPr>
        <w:spacing w:before="0" w:after="40"/>
      </w:pPr>
      <w:r>
        <w:rPr>
          <w:i/>
          <w:color w:val="888888"/>
          <w:sz w:val="18"/>
        </w:rPr>
        <w:t>CI/CD • Design / Architecture</w:t>
      </w:r>
    </w:p>
    <w:p>
      <w:pPr>
        <w:spacing w:after="160"/>
        <w:ind w:left="216"/>
      </w:pPr>
      <w:r>
        <w:rPr>
          <w:sz w:val="21"/>
        </w:rPr>
        <w:t>A: A commit linked to a JIRA ticket (enforced via commit message conventions or a Jenkins/JIRA integration) triggers Jenkins via GitHub webhook - build, unit test, and security scan stages run automatically; Ansible handles the configuration/deployment step onto target servers/environments; production deployment requires a manual approval gate in Jenkins tied to the JIRA ticket's approval status; rollback is a re-run of the Ansible playbook targeting the previous known-good artifact version. Auditability comes from the JIRA ticket linking business justification to the specific Jenkins build/deployment record, giving a full traceable chain from requirement to production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Q909. How would you implement secrets management with HashiCorp Vault or cloud secret managers for applications running in Kubernetes?</w:t>
      </w:r>
    </w:p>
    <w:p>
      <w:pPr>
        <w:spacing w:before="0" w:after="40"/>
      </w:pPr>
      <w:r>
        <w:rPr>
          <w:i/>
          <w:color w:val="888888"/>
          <w:sz w:val="18"/>
        </w:rPr>
        <w:t>Secrets Management • Implementation / Workflow</w:t>
      </w:r>
    </w:p>
    <w:p>
      <w:pPr>
        <w:spacing w:after="160"/>
        <w:ind w:left="216"/>
      </w:pPr>
      <w:r>
        <w:rPr>
          <w:sz w:val="21"/>
        </w:rPr>
        <w:t>A: Use the External Secrets Operator (or Vault's own Kubernetes auth integration/sidecar injector) so Kubernetes Secrets are synced from Vault/Secret Manager at runtime rather than being hand-created or committed anywhere - applications authenticate to Vault using their Kubernetes service account identity (Vault's Kubernetes auth method), receiving only the specific secrets their policy grants access to, with automatic rotation propagating to running Pods without a manual redeploy in many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Q910. Compare Deployment, StatefulSet, and DaemonSet. When would you use each in an enterprise platform?</w:t>
      </w:r>
    </w:p>
    <w:p>
      <w:pPr>
        <w:spacing w:before="0" w:after="40"/>
      </w:pPr>
      <w:r>
        <w:rPr>
          <w:i/>
          <w:color w:val="888888"/>
          <w:sz w:val="18"/>
        </w:rPr>
        <w:t>Containers/Kubernetes • Comparison</w:t>
      </w:r>
    </w:p>
    <w:p>
      <w:pPr>
        <w:spacing w:after="160"/>
        <w:ind w:left="216"/>
      </w:pPr>
      <w:r>
        <w:rPr>
          <w:sz w:val="21"/>
        </w:rPr>
        <w:t>A: Deployment for stateless, interchangeable workloads (most application services) where any replica can be freely replaced. StatefulSet for workloads needing stable identity and per-replica persistent storage (databases, message queues) where replica ordering and identity matter. DaemonSet for node-level agents that must run on every node (log collectors, monitoring exporters, security/EDR agents) - an enterprise platform typically uses all three simultaneously for their respective workload categories, not one exclusively.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Q911. What security controls would you add across CI/CD, containers, Kubernetes, cloud IAM, secrets, logging, and audit trails?</w:t>
      </w:r>
    </w:p>
    <w:p>
      <w:pPr>
        <w:spacing w:before="0" w:after="40"/>
      </w:pPr>
      <w:r>
        <w:rPr>
          <w:i/>
          <w:color w:val="888888"/>
          <w:sz w:val="18"/>
        </w:rPr>
        <w:t>DevSecOps/Security • Conceptual</w:t>
      </w:r>
    </w:p>
    <w:p>
      <w:pPr>
        <w:spacing w:after="160"/>
        <w:ind w:left="216"/>
      </w:pPr>
      <w:r>
        <w:rPr>
          <w:sz w:val="21"/>
        </w:rPr>
        <w:t>A: CI/CD: mandatory SAST/dependency/secret scanning gates that block on findings. Containers: minimal base images, non-root users, image vulnerability scanning before deploy. Kubernetes: NetworkPolicies (default-deny), Pod Security Standards enforcement, RBAC least-privilege. Cloud IAM: scoped custom roles, Workload Identity instead of static keys, regular access reviews. Secrets: a dedicated secrets manager, never plaintext in code/config. Logging/audit: centralized, tamper-evident audit logs (Cloud Audit Logs, Kubernetes audit logs) retained long enough to support compliance and incident investigation - layering controls at every stage rather than relying on any single checkpoint.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Q912. Walk me through a production Kubernetes issue you handled where a pod or deployment was failing. Tell me exactly how you diagnosed it from the first symptom to the fix.</w:t>
      </w:r>
    </w:p>
    <w:p>
      <w:pPr>
        <w:spacing w:before="0" w:after="40"/>
      </w:pPr>
      <w:r>
        <w:rPr>
          <w:i/>
          <w:color w:val="888888"/>
          <w:sz w:val="18"/>
        </w:rPr>
        <w:t>GKE/Kubernetes • Conceptual</w:t>
      </w:r>
    </w:p>
    <w:p>
      <w:pPr>
        <w:spacing w:after="160"/>
        <w:ind w:left="216"/>
      </w:pPr>
      <w:r>
        <w:rPr>
          <w:sz w:val="21"/>
        </w:rPr>
        <w:t>A: Narrate the actual sequence: the first symptom observed (alerts, user reports), `kubectl get pods`/`describe`/`logs` in the order you actually ran them, what each step revealed, the root cause once found, and the specific fix plus any follow-up prevention - concrete commands and findings at each step are what make this credible versus a generic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Q913. How would you troubleshoot Kubernetes networking issues involving CNI, Services, and Ingress?</w:t>
      </w:r>
    </w:p>
    <w:p>
      <w:pPr>
        <w:spacing w:before="0" w:after="40"/>
      </w:pPr>
      <w:r>
        <w:rPr>
          <w:i/>
          <w:color w:val="888888"/>
          <w:sz w:val="18"/>
        </w:rPr>
        <w:t>Kubernetes Networking • Troubleshooting</w:t>
      </w:r>
    </w:p>
    <w:p>
      <w:pPr>
        <w:spacing w:after="160"/>
        <w:ind w:left="216"/>
      </w:pPr>
      <w:r>
        <w:rPr>
          <w:sz w:val="21"/>
        </w:rPr>
        <w:t>A: Work outward from the failure point: confirm Pod-to-Pod connectivity first (rules out CNI/routing issues), then Service-level connectivity (`kubectl get endpoints` - empty endpoints means a selector/label mismatch or failing readiness probes), then Ingress-level (check the Ingress Controller's own logs and its backend health checks) - isolating which layer fails first tells you exactly where to focus rather than investigating all three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Q914. Explain Docker internals that matter during production troubleshooting.</w:t>
      </w:r>
    </w:p>
    <w:p>
      <w:pPr>
        <w:spacing w:before="0" w:after="40"/>
      </w:pPr>
      <w:r>
        <w:rPr>
          <w:i/>
          <w:color w:val="888888"/>
          <w:sz w:val="18"/>
        </w:rPr>
        <w:t>Docker Internals • Conceptual</w:t>
      </w:r>
    </w:p>
    <w:p>
      <w:pPr>
        <w:spacing w:after="160"/>
        <w:ind w:left="216"/>
      </w:pPr>
      <w:r>
        <w:rPr>
          <w:sz w:val="21"/>
        </w:rPr>
        <w:t>A: Understanding that containers share the host kernel (isolation via namespaces/cgroups, not virtualization) matters for CPU/memory limit behavior (cgroups enforce them, with memory limits causing OOMKills and CPU limits causing throttling, not crashes) - and understanding image layers matters for debugging why a container has unexpected files/behavior (an earlier layer's state persisting) or why an image is unexpectedly large (uncleared package manager caches baked into a layer).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 Walk me through your current role at Capgemini.</w:t>
      </w:r>
    </w:p>
    <w:p>
      <w:pPr>
        <w:spacing w:before="0" w:after="40"/>
      </w:pPr>
      <w:r>
        <w:rPr>
          <w:i/>
          <w:color w:val="888888"/>
          <w:sz w:val="18"/>
        </w:rPr>
        <w:t>Experience &amp; Background • Conceptual</w:t>
      </w:r>
    </w:p>
    <w:p>
      <w:pPr>
        <w:spacing w:after="160"/>
        <w:ind w:left="216"/>
      </w:pPr>
      <w:r>
        <w:rPr>
          <w:sz w:val="21"/>
        </w:rPr>
        <w:t>A: Structure this as: current title and how long in role, the platform/systems you own, the tech stack (cloud, orchestration, CI/CD, IaC), and your scope of ownership (which environments, how many services, team size you support). Close with one concrete recent win (an incident resolved, a migration led, an automation built) so the answer feels grounded in specific work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Q916. What does your day-to-day work look like?</w:t>
      </w:r>
    </w:p>
    <w:p>
      <w:pPr>
        <w:spacing w:before="0" w:after="40"/>
      </w:pPr>
      <w:r>
        <w:rPr>
          <w:i/>
          <w:color w:val="888888"/>
          <w:sz w:val="18"/>
        </w:rPr>
        <w:t>Experience &amp; Background • Conceptual</w:t>
      </w:r>
    </w:p>
    <w:p>
      <w:pPr>
        <w:spacing w:after="160"/>
        <w:ind w:left="216"/>
      </w:pPr>
      <w:r>
        <w:rPr>
          <w:sz w:val="21"/>
        </w:rPr>
        <w:t>A: Describe a realistic mix: a portion on production support/on-call, a portion on planned infrastructure or platform work (Terraform changes, CI/CD improvements), and a portion on collaboration (design reviews, tickets from other teams). Naming the actual proportions (e.g. mostly proactive platform work with periodic incident response) reads as more credible than a vague list of buzzwords.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Q917. What are your major responsibilities?</w:t>
      </w:r>
    </w:p>
    <w:p>
      <w:pPr>
        <w:spacing w:before="0" w:after="40"/>
      </w:pPr>
      <w:r>
        <w:rPr>
          <w:i/>
          <w:color w:val="888888"/>
          <w:sz w:val="18"/>
        </w:rPr>
        <w:t>Experience &amp; Background • Conceptual</w:t>
      </w:r>
    </w:p>
    <w:p>
      <w:pPr>
        <w:spacing w:after="160"/>
        <w:ind w:left="216"/>
      </w:pPr>
      <w:r>
        <w:rPr>
          <w:sz w:val="21"/>
        </w:rPr>
        <w:t>A: Group responsibilities into 3-4 clear buckets - e.g. infrastructure provisioning and IaC, CI/CD pipeline ownership, production reliability/on-call, and security/compliance - rather than a flat list of tools. For each bucket, be ready with one concrete example of ownership (a system you designed, a runbook you wrote, an incident you 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Q918. Which project are you currently working on?</w:t>
      </w:r>
    </w:p>
    <w:p>
      <w:pPr>
        <w:spacing w:before="0" w:after="40"/>
      </w:pPr>
      <w:r>
        <w:rPr>
          <w:i/>
          <w:color w:val="888888"/>
          <w:sz w:val="18"/>
        </w:rPr>
        <w:t>Experience &amp; Background • Conceptual</w:t>
      </w:r>
    </w:p>
    <w:p>
      <w:pPr>
        <w:spacing w:after="160"/>
        <w:ind w:left="216"/>
      </w:pPr>
      <w:r>
        <w:rPr>
          <w:sz w:val="21"/>
        </w:rPr>
        <w:t>A: 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Q919. Why are you looking for a change?</w:t>
      </w:r>
    </w:p>
    <w:p>
      <w:pPr>
        <w:spacing w:before="0" w:after="40"/>
      </w:pPr>
      <w:r>
        <w:rPr>
          <w:i/>
          <w:color w:val="888888"/>
          <w:sz w:val="18"/>
        </w:rPr>
        <w:t>Experience &amp; Background • Conceptual</w:t>
      </w:r>
    </w:p>
    <w:p>
      <w:pPr>
        <w:spacing w:after="160"/>
        <w:ind w:left="216"/>
      </w:pPr>
      <w:r>
        <w:rPr>
          <w:sz w:val="21"/>
        </w:rPr>
        <w:t>A: Keep this forward-looking and positive, never critical of your current employer - frame it around growth (seeking more ownership, a different tech stack, a bigger scope of impact) rather than escape (bad manager, boring work, conflict). One authentic, specific reason lands better than several vague ones.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Q920. Why do you want to join our company?</w:t>
      </w:r>
    </w:p>
    <w:p>
      <w:pPr>
        <w:spacing w:before="0" w:after="40"/>
      </w:pPr>
      <w:r>
        <w:rPr>
          <w:i/>
          <w:color w:val="888888"/>
          <w:sz w:val="18"/>
        </w:rPr>
        <w:t>Experience &amp; Background • Conceptual</w:t>
      </w:r>
    </w:p>
    <w:p>
      <w:pPr>
        <w:spacing w:after="160"/>
        <w:ind w:left="216"/>
      </w:pPr>
      <w:r>
        <w:rPr>
          <w:sz w:val="21"/>
        </w:rPr>
        <w:t>A: 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Q921. Roughly how much of your week would you say was actually spent working in GCP rather than adjacent tools or other clouds?</w:t>
      </w:r>
    </w:p>
    <w:p>
      <w:pPr>
        <w:spacing w:before="0" w:after="40"/>
      </w:pPr>
      <w:r>
        <w:rPr>
          <w:i/>
          <w:color w:val="888888"/>
          <w:sz w:val="18"/>
        </w:rPr>
        <w:t>Cloud &amp; GCP • Conceptual</w:t>
      </w:r>
    </w:p>
    <w:p>
      <w:pPr>
        <w:spacing w:after="160"/>
        <w:ind w:left="216"/>
      </w:pPr>
      <w:r>
        <w:rPr>
          <w:sz w:val="21"/>
        </w:rPr>
        <w:t>A: Give an honest, specific estimate (e.g. '60% GCP console/Terraform work, the rest split between CI/CD tooling and on-call') rather than rounding up to sound more GCP-heavy than reality - a follow-up technical question will quickly expose an inflated claim, and an honest granular answer builds more credibility than a vague 'mostly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Q922. Go through the core GCP areas one by one.</w:t>
      </w:r>
    </w:p>
    <w:p>
      <w:pPr>
        <w:spacing w:before="0" w:after="40"/>
      </w:pPr>
      <w:r>
        <w:rPr>
          <w:i/>
          <w:color w:val="888888"/>
          <w:sz w:val="18"/>
        </w:rPr>
        <w:t>Cloud &amp; GCP • Conceptual</w:t>
      </w:r>
    </w:p>
    <w:p>
      <w:pPr>
        <w:spacing w:after="160"/>
        <w:ind w:left="216"/>
      </w:pPr>
      <w:r>
        <w:rPr>
          <w:sz w:val="21"/>
        </w:rPr>
        <w:t>A: Structure a tour across the pillars: Compute (Compute Engine, GKE, Cloud Run), Storage (Cloud Storage, Persistent Disk, Filestore), Networking (VPC, Cloud Load Balancing, Cloud NAT, Interconnect), Data (BigQuery, Cloud SQL, Pub/Sub), IAM/Security (roles, service accounts, VPC Service Controls), and Operations (Cloud Monitoring, Cloud Logging). For each, mention one thing you've actually operated, not just heard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Q923. On Compute Engine, what kinds of production issues have you personally handled?</w:t>
      </w:r>
    </w:p>
    <w:p>
      <w:pPr>
        <w:spacing w:before="0" w:after="40"/>
      </w:pPr>
      <w:r>
        <w:rPr>
          <w:i/>
          <w:color w:val="888888"/>
          <w:sz w:val="18"/>
        </w:rPr>
        <w:t>Cloud &amp; GCP • Conceptual</w:t>
      </w:r>
    </w:p>
    <w:p>
      <w:pPr>
        <w:spacing w:after="160"/>
        <w:ind w:left="216"/>
      </w:pPr>
      <w:r>
        <w:rPr>
          <w:sz w:val="21"/>
        </w:rPr>
        <w:t>A: Concrete categories to draw on: high CPU/memory triggering autoscaling or requiring right-sizing, disk I/O bottlenecks on persistent disks, network connectivity issues (firewall rules, routes), boot failures after an image/OS patch, and instances failing health checks behind a load balancer. Pick one and go deep with the actual diagnostic steps (gcloud commands, serial console logs, monitoring dashboards checked) rather than listing all of them shallowly.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Q924. What was the hardest Compute Engine issue you troubleshot end-to-end?</w:t>
      </w:r>
    </w:p>
    <w:p>
      <w:pPr>
        <w:spacing w:before="0" w:after="40"/>
      </w:pPr>
      <w:r>
        <w:rPr>
          <w:i/>
          <w:color w:val="888888"/>
          <w:sz w:val="18"/>
        </w:rPr>
        <w:t>Cloud &amp; GCP • Conceptual</w:t>
      </w:r>
    </w:p>
    <w:p>
      <w:pPr>
        <w:spacing w:after="160"/>
        <w:ind w:left="216"/>
      </w:pPr>
      <w:r>
        <w:rPr>
          <w:sz w:val="21"/>
        </w:rPr>
        <w:t>A: Use a STAR structure: what broke and its impact, the diagnostic path in the order you actually followed it (metrics first, then logs, then serial console or SSH), the root cause once found, and the fix plus the follow-up prevention (an alert, an image hardening step, a runbook). Concrete detail in the middle diagnostic section is what makes this answer credible versus generic.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Q925. Which GCP services have you used in production?</w:t>
      </w:r>
    </w:p>
    <w:p>
      <w:pPr>
        <w:spacing w:before="0" w:after="40"/>
      </w:pPr>
      <w:r>
        <w:rPr>
          <w:i/>
          <w:color w:val="888888"/>
          <w:sz w:val="18"/>
        </w:rPr>
        <w:t>Cloud &amp; GCP • Conceptual</w:t>
      </w:r>
    </w:p>
    <w:p>
      <w:pPr>
        <w:spacing w:after="160"/>
        <w:ind w:left="216"/>
      </w:pPr>
      <w:r>
        <w:rPr>
          <w:sz w:val="21"/>
        </w:rPr>
        <w:t>A: List by category with the depth of use noted for each - e.g. GKE (daily operation), Cloud Storage (lifecycle policies configured), Cloud SQL (managed, minimal ops), BigQuery (read-only via dashboards) - rather than a flat list implying equal expertise everywhere. This calibrates the interviewer's follow-up questions to where you actually have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Q926. Explain IAM roles and service accounts.</w:t>
      </w:r>
    </w:p>
    <w:p>
      <w:pPr>
        <w:spacing w:before="0" w:after="40"/>
      </w:pPr>
      <w:r>
        <w:rPr>
          <w:i/>
          <w:color w:val="888888"/>
          <w:sz w:val="18"/>
        </w:rPr>
        <w:t>Cloud &amp; GCP • Conceptual</w:t>
      </w:r>
    </w:p>
    <w:p>
      <w:pPr>
        <w:spacing w:after="160"/>
        <w:ind w:left="216"/>
      </w:pPr>
      <w:r>
        <w:rPr>
          <w:sz w:val="21"/>
        </w:rPr>
        <w:t>A: IAM roles are collections of permissions (basic roles like Owner/Editor/Viewer, predefined roles scoped to a service like roles/storage.objectViewer, or custom roles) granted to a member. A service account is a special non-human identity that workloads (a VM, a GKE pod, a Cloud Function) use to authenticate to GCP APIs - it's granted IAM roles just like a user, and best practice is least-privilege predefined/custom roles per service account rather than broad roles like Editor, plus using Workload Identity on GKE so pods don't need long-lived service account key files at 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Q927. How do you secure workloads in GCP?</w:t>
      </w:r>
    </w:p>
    <w:p>
      <w:pPr>
        <w:spacing w:before="0" w:after="40"/>
      </w:pPr>
      <w:r>
        <w:rPr>
          <w:i/>
          <w:color w:val="888888"/>
          <w:sz w:val="18"/>
        </w:rPr>
        <w:t>Cloud &amp; GCP • Implementation / Workflow</w:t>
      </w:r>
    </w:p>
    <w:p>
      <w:pPr>
        <w:spacing w:after="160"/>
        <w:ind w:left="216"/>
      </w:pPr>
      <w:r>
        <w:rPr>
          <w:sz w:val="21"/>
        </w:rPr>
        <w:t>A: Layer security: least-privilege IAM (specific predefined/custom roles, no broad Owner/Editor grants), network segmentation (VPC firewall rules, private clusters/instances with no public IPs where possible), Workload Identity instead of downloaded service account keys, Secret Manager for credentials instead of environment variables or code, VPC Service Controls for sensitive data perimeters, and Security Command Center plus regular vulnerability scanning of images and dependencies. Tie this to compliance logging via Cloud Audit Logs so every access is traceable.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Q928. Explain Cloud Storage classes.</w:t>
      </w:r>
    </w:p>
    <w:p>
      <w:pPr>
        <w:spacing w:before="0" w:after="40"/>
      </w:pPr>
      <w:r>
        <w:rPr>
          <w:i/>
          <w:color w:val="888888"/>
          <w:sz w:val="18"/>
        </w:rPr>
        <w:t>Cloud &amp; GCP • Conceptual</w:t>
      </w:r>
    </w:p>
    <w:p>
      <w:pPr>
        <w:spacing w:after="160"/>
        <w:ind w:left="216"/>
      </w:pPr>
      <w:r>
        <w:rPr>
          <w:sz w:val="21"/>
        </w:rPr>
        <w:t>A: 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Q929. What is Cloud SQL?</w:t>
      </w:r>
    </w:p>
    <w:p>
      <w:pPr>
        <w:spacing w:before="0" w:after="40"/>
      </w:pPr>
      <w:r>
        <w:rPr>
          <w:i/>
          <w:color w:val="888888"/>
          <w:sz w:val="18"/>
        </w:rPr>
        <w:t>Cloud &amp; GCP • Conceptual</w:t>
      </w:r>
    </w:p>
    <w:p>
      <w:pPr>
        <w:spacing w:after="160"/>
        <w:ind w:left="216"/>
      </w:pPr>
      <w:r>
        <w:rPr>
          <w:sz w:val="21"/>
        </w:rPr>
        <w:t>A: Cloud SQL is GCP's fully managed relational database service (MySQL, PostgreSQL, SQL Server) that handles patching, backups, replication, and failover so teams don't operate the database software themselves. It supports automated backups and point-in-time recovery, read replicas for scaling reads, and private IP/VPC peering for secure connectivity, making it the default choice over self-managed database VMs unless you need database engine features or extensions Cloud SQL doesn't support.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Q930. Have you worked with GKE?</w:t>
      </w:r>
    </w:p>
    <w:p>
      <w:pPr>
        <w:spacing w:before="0" w:after="40"/>
      </w:pPr>
      <w:r>
        <w:rPr>
          <w:i/>
          <w:color w:val="888888"/>
          <w:sz w:val="18"/>
        </w:rPr>
        <w:t>Cloud &amp; GCP • Experience</w:t>
      </w:r>
    </w:p>
    <w:p>
      <w:pPr>
        <w:spacing w:after="160"/>
        <w:ind w:left="216"/>
      </w:pPr>
      <w:r>
        <w:rPr>
          <w:sz w:val="21"/>
        </w:rPr>
        <w:t>A: Answer honestly with depth and scope - cluster count, whether you managed cluster upgrades/node pools or only deployed workloads onto an existing cluster, and one concrete example of an issue you resolved (a scaling problem, a networking issue, a failed deployment). Calibrating the depth honestly here sets up the right level of technical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Q931. Explain GKE architecture.</w:t>
      </w:r>
    </w:p>
    <w:p>
      <w:pPr>
        <w:spacing w:before="0" w:after="40"/>
      </w:pPr>
      <w:r>
        <w:rPr>
          <w:i/>
          <w:color w:val="888888"/>
          <w:sz w:val="18"/>
        </w:rPr>
        <w:t>Cloud &amp; GCP • Conceptual</w:t>
      </w:r>
    </w:p>
    <w:p>
      <w:pPr>
        <w:spacing w:after="160"/>
        <w:ind w:left="216"/>
      </w:pPr>
      <w:r>
        <w:rPr>
          <w:sz w:val="21"/>
        </w:rPr>
        <w:t>A: GKE separates the control plane (API server, scheduler, controller manager, etcd - fully managed by Google) from node pools (the worker VMs running your workloads, which you size and configure). Within nodes, kubelet manages pod lifecycle and communicates with the control plane, kube-proxy handles Service networking, and workloads are scheduled onto nodes based on resource requests, affinity rules, and taints/tolerations - Autopilot mode further abstracts node management entirely, leaving you to manage only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Q932. What is the difference between GKE Autopilot and Standard?</w:t>
      </w:r>
    </w:p>
    <w:p>
      <w:pPr>
        <w:spacing w:before="0" w:after="40"/>
      </w:pPr>
      <w:r>
        <w:rPr>
          <w:i/>
          <w:color w:val="888888"/>
          <w:sz w:val="18"/>
        </w:rPr>
        <w:t>Cloud &amp; GCP • Comparison</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Q933. How do you troubleshoot a GKE cluster?</w:t>
      </w:r>
    </w:p>
    <w:p>
      <w:pPr>
        <w:spacing w:before="0" w:after="40"/>
      </w:pPr>
      <w:r>
        <w:rPr>
          <w:i/>
          <w:color w:val="888888"/>
          <w:sz w:val="18"/>
        </w:rPr>
        <w:t>Cloud &amp; GCP • Troubleshooting</w:t>
      </w:r>
    </w:p>
    <w:p>
      <w:pPr>
        <w:spacing w:after="160"/>
        <w:ind w:left="216"/>
      </w:pPr>
      <w:r>
        <w:rPr>
          <w:sz w:val="21"/>
        </w:rPr>
        <w:t>A: Start broad then narrow: `kubectl get nodes` and `get pods -A` for overall cluster health, `kubectl describe` on unhealthy resources for events, `kubectl logs` (and `--previous` for crashed containers) for application-level errors, then Cloud Logging/Monitoring for control-plane and infrastructure-level signals (API server latency, etcd health) if the issue isn't visible at the pod level. Correlate with recent changes (a deploy, a Terraform apply, a GKE version upgrade) since most production issues trace back to something that just changed.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Q934. Explain Kubernetes architecture.</w:t>
      </w:r>
    </w:p>
    <w:p>
      <w:pPr>
        <w:spacing w:before="0" w:after="40"/>
      </w:pPr>
      <w:r>
        <w:rPr>
          <w:i/>
          <w:color w:val="888888"/>
          <w:sz w:val="18"/>
        </w:rPr>
        <w:t>Kubernetes • Conceptual</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Q935. What are Pods?</w:t>
      </w:r>
    </w:p>
    <w:p>
      <w:pPr>
        <w:spacing w:before="0" w:after="40"/>
      </w:pPr>
      <w:r>
        <w:rPr>
          <w:i/>
          <w:color w:val="888888"/>
          <w:sz w:val="18"/>
        </w:rPr>
        <w:t>Kubernetes • Conceptual</w:t>
      </w:r>
    </w:p>
    <w:p>
      <w:pPr>
        <w:spacing w:after="160"/>
        <w:ind w:left="216"/>
      </w:pPr>
      <w:r>
        <w:rPr>
          <w:sz w:val="21"/>
        </w:rPr>
        <w:t>A: A Pod is the smallest deployable unit in Kubernetes - one or more tightly coupled containers that share a network namespace (same IP, can reach each other via localhost) and can share storage volumes. Most Pods run a single application container plus optionally a sidecar (a log shipper, a proxy); Kubernetes schedules, restarts, and manages Pods, but Pods themselves are ephemeral and expected to be replaced, not repaired, when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Q936. What is the difference between Deployment, StatefulSet, and DaemonSet?</w:t>
      </w:r>
    </w:p>
    <w:p>
      <w:pPr>
        <w:spacing w:before="0" w:after="40"/>
      </w:pPr>
      <w:r>
        <w:rPr>
          <w:i/>
          <w:color w:val="888888"/>
          <w:sz w:val="18"/>
        </w:rPr>
        <w:t>Kubernetes • Comparison</w:t>
      </w:r>
    </w:p>
    <w:p>
      <w:pPr>
        <w:spacing w:after="160"/>
        <w:ind w:left="216"/>
      </w:pPr>
      <w:r>
        <w:rPr>
          <w:sz w:val="21"/>
        </w:rPr>
        <w:t>A: A Deployment manages stateless, interchangeable replica Pods (any replica can be replaced by an identical new one, no stable identity needed). A StatefulSet is for workloads needing stable network identity and storage per replica (databases, queues) - each replica gets a predictable name and its own PersistentVolumeClaim that persists across restarts. A DaemonSet ensures exactly one Pod runs on every (or a selected subset of) node, used for node-level agents like log collectors or monitoring exporters.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Q937. What is a ReplicaSet?</w:t>
      </w:r>
    </w:p>
    <w:p>
      <w:pPr>
        <w:spacing w:before="0" w:after="40"/>
      </w:pPr>
      <w:r>
        <w:rPr>
          <w:i/>
          <w:color w:val="888888"/>
          <w:sz w:val="18"/>
        </w:rPr>
        <w:t>Kubernetes • Conceptual</w:t>
      </w:r>
    </w:p>
    <w:p>
      <w:pPr>
        <w:spacing w:after="160"/>
        <w:ind w:left="216"/>
      </w:pPr>
      <w:r>
        <w:rPr>
          <w:sz w:val="21"/>
        </w:rPr>
        <w:t>A: A ReplicaSet ensures a specified number of identical Pod replicas are running at any time, replacing failed or deleted Pods automatically. In practice you rarely create ReplicaSets directly - a Deployment manages ReplicaSets for you, creating a new one on each rollout and handling the transition between old and new ReplicaSets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Q938. Explain Services in Kubernetes.</w:t>
      </w:r>
    </w:p>
    <w:p>
      <w:pPr>
        <w:spacing w:before="0" w:after="40"/>
      </w:pPr>
      <w:r>
        <w:rPr>
          <w:i/>
          <w:color w:val="888888"/>
          <w:sz w:val="18"/>
        </w:rPr>
        <w:t>Kubernetes • Conceptual</w:t>
      </w:r>
    </w:p>
    <w:p>
      <w:pPr>
        <w:spacing w:after="160"/>
        <w:ind w:left="216"/>
      </w:pPr>
      <w:r>
        <w:rPr>
          <w:sz w:val="21"/>
        </w:rPr>
        <w:t>A: A Service provides a stable virtual IP and DNS name that load-balances traffic across a dynamic set of Pods (selected by label selector), so clients don't need to track individual Pod IPs that change as Pods are replaced. Common types are ClusterIP (internal-only, the default), NodePort (exposes a port on every node), and LoadBalancer (provisions an external cloud load balancer) - kube-proxy implements the actual traffic routing on each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Q939. Explain FQDN in Kubernetes.</w:t>
      </w:r>
    </w:p>
    <w:p>
      <w:pPr>
        <w:spacing w:before="0" w:after="40"/>
      </w:pPr>
      <w:r>
        <w:rPr>
          <w:i/>
          <w:color w:val="888888"/>
          <w:sz w:val="18"/>
        </w:rPr>
        <w:t>Kubernetes • Conceptual</w:t>
      </w:r>
    </w:p>
    <w:p>
      <w:pPr>
        <w:spacing w:after="160"/>
        <w:ind w:left="216"/>
      </w:pPr>
      <w:r>
        <w:rPr>
          <w:sz w:val="21"/>
        </w:rPr>
        <w:t>A: Every Service gets a fully qualified domain name in the form `&lt;service-name&gt;.&lt;namespace&gt;.svc.cluster.local`, resolvable via the cluster's internal DNS (CoreDNS). This lets Pods reach a Service by a stable name regardless of namespace context, and is why cross-namespace calls need the full form (`service.other-namespace.svc.cluster.local`) while same-namespace calls can use just the short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Q940. How does pod-to-pod communication work?</w:t>
      </w:r>
    </w:p>
    <w:p>
      <w:pPr>
        <w:spacing w:before="0" w:after="40"/>
      </w:pPr>
      <w:r>
        <w:rPr>
          <w:i/>
          <w:color w:val="888888"/>
          <w:sz w:val="18"/>
        </w:rPr>
        <w:t>Kubernetes • Implementation / Workflow</w:t>
      </w:r>
    </w:p>
    <w:p>
      <w:pPr>
        <w:spacing w:after="160"/>
        <w:ind w:left="216"/>
      </w:pPr>
      <w:r>
        <w:rPr>
          <w:sz w:val="21"/>
        </w:rPr>
        <w:t>A: Every Pod gets its own cluster-wide routable IP (via the CNI plugin), and any Pod can reach any other Pod directly by that IP without NAT, regardless of which node they're on - this flat networking model is a core Kubernetes networking requirement. In practice, Pods communicate via Services (stable DNS name + virtual IP) rather than direct Pod IPs, since Pod IPs change whenever a Pod is recreated.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Q941. What are liveness and readiness probes?</w:t>
      </w:r>
    </w:p>
    <w:p>
      <w:pPr>
        <w:spacing w:before="0" w:after="40"/>
      </w:pPr>
      <w:r>
        <w:rPr>
          <w:i/>
          <w:color w:val="888888"/>
          <w:sz w:val="18"/>
        </w:rPr>
        <w:t>Kubernetes • Conceptual</w:t>
      </w:r>
    </w:p>
    <w:p>
      <w:pPr>
        <w:spacing w:after="160"/>
        <w:ind w:left="216"/>
      </w:pPr>
      <w:r>
        <w:rPr>
          <w:sz w:val="21"/>
        </w:rPr>
        <w:t>A: A liveness probe checks whether a container is still functioning correctly - if it fails repeatedly, Kubernetes kills and restarts the container, since a stuck process needs a restart to recover. A readiness probe checks whether a container is ready to serve traffic - if it fails, the Pod is removed from Service endpoints (no traffic routed to it) without being restarted, letting an app signal 'I'm alive but temporarily busy/starting up' without triggering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Q942. What happens if a liveness probe fails?</w:t>
      </w:r>
    </w:p>
    <w:p>
      <w:pPr>
        <w:spacing w:before="0" w:after="40"/>
      </w:pPr>
      <w:r>
        <w:rPr>
          <w:i/>
          <w:color w:val="888888"/>
          <w:sz w:val="18"/>
        </w:rPr>
        <w:t>Kubernetes • Troubleshooting</w:t>
      </w:r>
    </w:p>
    <w:p>
      <w:pPr>
        <w:spacing w:after="160"/>
        <w:ind w:left="216"/>
      </w:pPr>
      <w:r>
        <w:rPr>
          <w:sz w:val="21"/>
        </w:rPr>
        <w:t>A: Kubernetes kills the container and restarts it according to the Pod's restart policy, incrementing the restart count. If it keeps failing repeatedly in a short window, Kubernetes applies exponential backoff between restarts (CrashLoopBackOff), which is a signal worth investigating rather than just waiting out, since a bad liveness check or a genuinely broken app will loop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Q943. What happens if a readiness probe fails?</w:t>
      </w:r>
    </w:p>
    <w:p>
      <w:pPr>
        <w:spacing w:before="0" w:after="40"/>
      </w:pPr>
      <w:r>
        <w:rPr>
          <w:i/>
          <w:color w:val="888888"/>
          <w:sz w:val="18"/>
        </w:rPr>
        <w:t>Kubernetes • Troubleshooting</w:t>
      </w:r>
    </w:p>
    <w:p>
      <w:pPr>
        <w:spacing w:after="160"/>
        <w:ind w:left="216"/>
      </w:pPr>
      <w:r>
        <w:rPr>
          <w:sz w:val="21"/>
        </w:rPr>
        <w:t>A: The Pod is marked NotReady and removed from the Service's list of endpoints, so no traffic is routed to it, but the container itself is left running (no restart). This is the correct behavior for a temporarily overloaded or still-initializing app - traffic is diverted elsewhere until the probe passes again, rather than the app being killed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Q944. Explain ConfigMaps and Secrets.</w:t>
      </w:r>
    </w:p>
    <w:p>
      <w:pPr>
        <w:spacing w:before="0" w:after="40"/>
      </w:pPr>
      <w:r>
        <w:rPr>
          <w:i/>
          <w:color w:val="888888"/>
          <w:sz w:val="18"/>
        </w:rPr>
        <w:t>Kubernetes • Conceptual</w:t>
      </w:r>
    </w:p>
    <w:p>
      <w:pPr>
        <w:spacing w:after="160"/>
        <w:ind w:left="216"/>
      </w:pPr>
      <w:r>
        <w:rPr>
          <w:sz w:val="21"/>
        </w:rPr>
        <w:t>A: A ConfigMap stores non-sensitive configuration data (key-value pairs, config files) that can be injected into Pods as environment variables or mounted volumes, decoupling configuration from the container image. A Secret stores sensitive data the same way but is base64-encoded (not encrypted by default at rest unless encryption at rest is explicitly enabled) and has tighter RBAC expectations - in practice, for real secrets, teams layer on Secret Manager/Vault integration via an operator rather than relying on base64 alone as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Q945. What are Persistent Volumes and PVCs?</w:t>
      </w:r>
    </w:p>
    <w:p>
      <w:pPr>
        <w:spacing w:before="0" w:after="40"/>
      </w:pPr>
      <w:r>
        <w:rPr>
          <w:i/>
          <w:color w:val="888888"/>
          <w:sz w:val="18"/>
        </w:rPr>
        <w:t>Kubernetes • Conceptual</w:t>
      </w:r>
    </w:p>
    <w:p>
      <w:pPr>
        <w:spacing w:after="160"/>
        <w:ind w:left="216"/>
      </w:pPr>
      <w:r>
        <w:rPr>
          <w:sz w:val="21"/>
        </w:rPr>
        <w:t>A: A PersistentVolume (PV) represents actual storage provisioned in the cluster (a cloud disk, NFS share) independent of any Pod's lifecycle. A PersistentVolumeClaim (PVC) is a request for storage by a Pod, specifying size and access mode, which Kubernetes binds to a matching PV (often dynamically provisioned via a StorageClass) - this abstraction lets application manifests request storage without needing to know the underlying infrastructure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Q946. Explain Ingress.</w:t>
      </w:r>
    </w:p>
    <w:p>
      <w:pPr>
        <w:spacing w:before="0" w:after="40"/>
      </w:pPr>
      <w:r>
        <w:rPr>
          <w:i/>
          <w:color w:val="888888"/>
          <w:sz w:val="18"/>
        </w:rPr>
        <w:t>Kubernetes • Conceptual</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Q947. How do you troubleshoot CrashLoopBackOff?</w:t>
      </w:r>
    </w:p>
    <w:p>
      <w:pPr>
        <w:spacing w:before="0" w:after="40"/>
      </w:pPr>
      <w:r>
        <w:rPr>
          <w:i/>
          <w:color w:val="888888"/>
          <w:sz w:val="18"/>
        </w:rPr>
        <w:t>Kubernetes • Troubleshooting</w:t>
      </w:r>
    </w:p>
    <w:p>
      <w:pPr>
        <w:spacing w:after="160"/>
        <w:ind w:left="216"/>
      </w:pPr>
      <w:r>
        <w:rPr>
          <w:sz w:val="21"/>
        </w:rPr>
        <w:t>A: 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Q948. How do you debug a pending pod?</w:t>
      </w:r>
    </w:p>
    <w:p>
      <w:pPr>
        <w:spacing w:before="0" w:after="40"/>
      </w:pPr>
      <w:r>
        <w:rPr>
          <w:i/>
          <w:color w:val="888888"/>
          <w:sz w:val="18"/>
        </w:rPr>
        <w:t>Kubernetes • Troubleshooting</w:t>
      </w:r>
    </w:p>
    <w:p>
      <w:pPr>
        <w:spacing w:after="160"/>
        <w:ind w:left="216"/>
      </w:pPr>
      <w:r>
        <w:rPr>
          <w:sz w:val="21"/>
        </w:rPr>
        <w:t>A: `kubectl describe pod` shows the scheduling event explaining exactly why - insufficient CPU/memory on any node, an unsatisfied node selector/affinity rule or taint, or no available PersistentVolume matching a PVC's requirements. Cross-check with `kubectl get nodes` and cluster/node autoscaler logs to see whether a scale-up was triggered and whether it's progressing or blocked.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Q949. What commands do you use for troubleshooting?</w:t>
      </w:r>
    </w:p>
    <w:p>
      <w:pPr>
        <w:spacing w:before="0" w:after="40"/>
      </w:pPr>
      <w:r>
        <w:rPr>
          <w:i/>
          <w:color w:val="888888"/>
          <w:sz w:val="18"/>
        </w:rPr>
        <w:t>Kubernetes • Conceptual</w:t>
      </w:r>
    </w:p>
    <w:p>
      <w:pPr>
        <w:spacing w:after="160"/>
        <w:ind w:left="216"/>
      </w:pPr>
      <w:r>
        <w:rPr>
          <w:sz w:val="21"/>
        </w:rPr>
        <w:t>A: Core set: `kubectl get pods -o wide` (status/node placement), `kubectl describe pod` (events, scheduling reasons), `kubectl logs` and `--previous` (application output), `kubectl exec -it` (shell into a running container), `kubectl top pods/nodes` (resource usage), and `kubectl get events --sort-by=.lastTimestamp` (cluster-wide recent events) - this sequence covers scheduling, application, and resource-level issues in one consistent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Q950. Explain Helm.</w:t>
      </w:r>
    </w:p>
    <w:p>
      <w:pPr>
        <w:spacing w:before="0" w:after="40"/>
      </w:pPr>
      <w:r>
        <w:rPr>
          <w:i/>
          <w:color w:val="888888"/>
          <w:sz w:val="18"/>
        </w:rPr>
        <w:t>Helm • Conceptual</w:t>
      </w:r>
    </w:p>
    <w:p>
      <w:pPr>
        <w:spacing w:after="160"/>
        <w:ind w:left="216"/>
      </w:pPr>
      <w:r>
        <w:rPr>
          <w:sz w:val="21"/>
        </w:rPr>
        <w:t>A: Helm is Kubernetes' package manager - a chart bundles a set of Kubernetes manifests as templates with a values.yaml for configuration, so the same chart can be installed multiple times with different values (per environment, per tenant) instead of maintaining separate copies of raw YAML. Helm also tracks release history, enabling `helm rollback` to a previous release version as a single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Q951. How have you organized Helm charts?</w:t>
      </w:r>
    </w:p>
    <w:p>
      <w:pPr>
        <w:spacing w:before="0" w:after="40"/>
      </w:pPr>
      <w:r>
        <w:rPr>
          <w:i/>
          <w:color w:val="888888"/>
          <w:sz w:val="18"/>
        </w:rPr>
        <w:t>Helm • Conceptual</w:t>
      </w:r>
    </w:p>
    <w:p>
      <w:pPr>
        <w:spacing w:after="160"/>
        <w:ind w:left="216"/>
      </w:pPr>
      <w:r>
        <w:rPr>
          <w:sz w:val="21"/>
        </w:rPr>
        <w:t>A: A common structure is one chart per deployable service with environment-specific values files (values-dev.yaml, values-prod.yaml) layered on a shared values.yaml base, and a separate 'umbrella' chart or ArgoCD ApplicationSet referencing multiple service charts for full-environment deploys. Shared boilerplate (common labels, standard probes) is often factored into a library chart other charts depend on, to avoid duplicating the same template blocks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Q952. How do you deploy applications using Helm?</w:t>
      </w:r>
    </w:p>
    <w:p>
      <w:pPr>
        <w:spacing w:before="0" w:after="40"/>
      </w:pPr>
      <w:r>
        <w:rPr>
          <w:i/>
          <w:color w:val="888888"/>
          <w:sz w:val="18"/>
        </w:rPr>
        <w:t>Helm • Implementation / Workflow</w:t>
      </w:r>
    </w:p>
    <w:p>
      <w:pPr>
        <w:spacing w:after="160"/>
        <w:ind w:left="216"/>
      </w:pPr>
      <w:r>
        <w:rPr>
          <w:sz w:val="21"/>
        </w:rPr>
        <w:t>A: `helm install &lt;release-name&gt; &lt;chart&gt; -f values-prod.yaml` for a first install, `helm upgrade` for subsequent changes (with `--install` to handle both cases idempotently in CI/CD), and `helm rollback &lt;release&gt; &lt;revision&gt;` to revert. In production pipelines this is typically wrapped by CI/CD or driven via ArgoCD's Helm support so deploys are GitOps-managed rather than run ad hoc from a laptop.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Q953. Explain Docker architecture.</w:t>
      </w:r>
    </w:p>
    <w:p>
      <w:pPr>
        <w:spacing w:before="0" w:after="40"/>
      </w:pPr>
      <w:r>
        <w:rPr>
          <w:i/>
          <w:color w:val="888888"/>
          <w:sz w:val="18"/>
        </w:rPr>
        <w:t>Docker • Conceptual</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Q954. What is the difference between Docker and Kubernetes?</w:t>
      </w:r>
    </w:p>
    <w:p>
      <w:pPr>
        <w:spacing w:before="0" w:after="40"/>
      </w:pPr>
      <w:r>
        <w:rPr>
          <w:i/>
          <w:color w:val="888888"/>
          <w:sz w:val="18"/>
        </w:rPr>
        <w:t>Docker • Comparison</w:t>
      </w:r>
    </w:p>
    <w:p>
      <w:pPr>
        <w:spacing w:after="160"/>
        <w:ind w:left="216"/>
      </w:pPr>
      <w:r>
        <w:rPr>
          <w:sz w:val="21"/>
        </w:rPr>
        <w:t>A: Docker builds and runs individual containers on a single host - it's the container runtime/packaging layer. Kubernetes is an orchestrator that manages containers (often run via containerd, not Docker directly, in modern clusters) across many hosts - scheduling, scaling, self-healing, networking, and service discovery - solving problems that arise only once you have many containers across many machines that Docker alone doesn't address.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Q955. Explain Dockerfile.</w:t>
      </w:r>
    </w:p>
    <w:p>
      <w:pPr>
        <w:spacing w:before="0" w:after="40"/>
      </w:pPr>
      <w:r>
        <w:rPr>
          <w:i/>
          <w:color w:val="888888"/>
          <w:sz w:val="18"/>
        </w:rPr>
        <w:t>Docker • Conceptual</w:t>
      </w:r>
    </w:p>
    <w:p>
      <w:pPr>
        <w:spacing w:after="160"/>
        <w:ind w:left="216"/>
      </w:pPr>
      <w:r>
        <w:rPr>
          <w:sz w:val="21"/>
        </w:rPr>
        <w:t>A: 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Q956. What are Docker volumes?</w:t>
      </w:r>
    </w:p>
    <w:p>
      <w:pPr>
        <w:spacing w:before="0" w:after="40"/>
      </w:pPr>
      <w:r>
        <w:rPr>
          <w:i/>
          <w:color w:val="888888"/>
          <w:sz w:val="18"/>
        </w:rPr>
        <w:t>Docker • Conceptual</w:t>
      </w:r>
    </w:p>
    <w:p>
      <w:pPr>
        <w:spacing w:after="160"/>
        <w:ind w:left="216"/>
      </w:pPr>
      <w:r>
        <w:rPr>
          <w:sz w:val="21"/>
        </w:rPr>
        <w:t>A: Volumes are Docker-managed persistent storage that exists independently of a container's lifecycle, so data survives container removal/recreation - unlike a container's own writable layer, which is destroyed when the container is removed. Named volumes are managed by Docker itself (portable, easy to back up); bind mounts map a host path directly into the container (useful for local development, less portable across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Q957. What are Docker networks?</w:t>
      </w:r>
    </w:p>
    <w:p>
      <w:pPr>
        <w:spacing w:before="0" w:after="40"/>
      </w:pPr>
      <w:r>
        <w:rPr>
          <w:i/>
          <w:color w:val="888888"/>
          <w:sz w:val="18"/>
        </w:rPr>
        <w:t>Docker • Conceptual</w:t>
      </w:r>
    </w:p>
    <w:p>
      <w:pPr>
        <w:spacing w:after="160"/>
        <w:ind w:left="216"/>
      </w:pPr>
      <w:r>
        <w:rPr>
          <w:sz w:val="21"/>
        </w:rPr>
        <w:t>A: Docker networks let containers communicate with each other and control external connectivity - the default `bridge` network gives containers a private internal network with NAT to the host, `host` network shares the host's network namespace directly (no isolation, used for performance-sensitive cases), and user-defined bridge networks provide automatic DNS resolution between containers by name, which is the standard choice for multi-container applications like docker-compose stacks.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Q958. Explain multi-stage Docker builds.</w:t>
      </w:r>
    </w:p>
    <w:p>
      <w:pPr>
        <w:spacing w:before="0" w:after="40"/>
      </w:pPr>
      <w:r>
        <w:rPr>
          <w:i/>
          <w:color w:val="888888"/>
          <w:sz w:val="18"/>
        </w:rPr>
        <w:t>Docker • Conceptual</w:t>
      </w:r>
    </w:p>
    <w:p>
      <w:pPr>
        <w:spacing w:after="160"/>
        <w:ind w:left="216"/>
      </w:pPr>
      <w:r>
        <w:rPr>
          <w:sz w:val="21"/>
        </w:rPr>
        <w:t>A: 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Q959. Explain your CI/CD pipeline.</w:t>
      </w:r>
    </w:p>
    <w:p>
      <w:pPr>
        <w:spacing w:before="0" w:after="40"/>
      </w:pPr>
      <w:r>
        <w:rPr>
          <w:i/>
          <w:color w:val="888888"/>
          <w:sz w:val="18"/>
        </w:rPr>
        <w:t>CI/CD • Conceptual</w:t>
      </w:r>
    </w:p>
    <w:p>
      <w:pPr>
        <w:spacing w:after="160"/>
        <w:ind w:left="216"/>
      </w:pPr>
      <w:r>
        <w:rPr>
          <w:sz w:val="21"/>
        </w:rPr>
        <w:t>A: Structure the answer as stages: source trigger (push/PR), build (compile, containerize), test (unit, integration, security scan), and deploy (to staging automatically, to production via gate/approval or canary). Name the actual tools at each stage and one concrete safeguard (a required status check, a canary step, a rollback mechanism) to show operational maturity, not just a list of tool names.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Q960. Which CI/CD tools have you used?</w:t>
      </w:r>
    </w:p>
    <w:p>
      <w:pPr>
        <w:spacing w:before="0" w:after="40"/>
      </w:pPr>
      <w:r>
        <w:rPr>
          <w:i/>
          <w:color w:val="888888"/>
          <w:sz w:val="18"/>
        </w:rPr>
        <w:t>CI/CD • Conceptual</w:t>
      </w:r>
    </w:p>
    <w:p>
      <w:pPr>
        <w:spacing w:after="160"/>
        <w:ind w:left="216"/>
      </w:pPr>
      <w:r>
        <w:rPr>
          <w:sz w:val="21"/>
        </w:rPr>
        <w:t>A: 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Q961. Explain Jenkins pipeline.</w:t>
      </w:r>
    </w:p>
    <w:p>
      <w:pPr>
        <w:spacing w:before="0" w:after="40"/>
      </w:pPr>
      <w:r>
        <w:rPr>
          <w:i/>
          <w:color w:val="888888"/>
          <w:sz w:val="18"/>
        </w:rPr>
        <w:t>CI/CD • Conceptual</w:t>
      </w:r>
    </w:p>
    <w:p>
      <w:pPr>
        <w:spacing w:after="160"/>
        <w:ind w:left="216"/>
      </w:pPr>
      <w:r>
        <w:rPr>
          <w:sz w:val="21"/>
        </w:rPr>
        <w:t>A: A Jenkins pipeline (declarative or scripted, defined in a Jenkinsfile checked into source control) defines stages (build, test, deploy) as code, run by Jenkins agents/executors. Declarative syntax (`pipeline { stages { stage('Build') { steps {...} } } }`) is the standard modern approach for readability and built-in features like `when` conditions and `post` blocks for cleanup/notifications, versus scripted Groovy for more complex custom logic.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Q962. Explain GitLab CI.</w:t>
      </w:r>
    </w:p>
    <w:p>
      <w:pPr>
        <w:spacing w:before="0" w:after="40"/>
      </w:pPr>
      <w:r>
        <w:rPr>
          <w:i/>
          <w:color w:val="888888"/>
          <w:sz w:val="18"/>
        </w:rPr>
        <w:t>CI/CD • Conceptual</w:t>
      </w:r>
    </w:p>
    <w:p>
      <w:pPr>
        <w:spacing w:after="160"/>
        <w:ind w:left="216"/>
      </w:pPr>
      <w:r>
        <w:rPr>
          <w:sz w:val="21"/>
        </w:rPr>
        <w:t>A: GitLab CI is configured via a `.gitlab-ci.yml` file defining stages and jobs that run on GitLab Runners, triggered automatically on push/merge request. It integrates natively with GitLab's merge request UI (pipeline status shown directly on the MR), supports GitLab Environments for deployment tracking, and DAG-style `needs` dependencies to run jobs out of strict stage order when they don't actually depend on each other, speeding up pipelines.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Q963. Explain Azure DevOps pipelines.</w:t>
      </w:r>
    </w:p>
    <w:p>
      <w:pPr>
        <w:spacing w:before="0" w:after="40"/>
      </w:pPr>
      <w:r>
        <w:rPr>
          <w:i/>
          <w:color w:val="888888"/>
          <w:sz w:val="18"/>
        </w:rPr>
        <w:t>CI/CD • Conceptual</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Q964. How do you handle deployment failures?</w:t>
      </w:r>
    </w:p>
    <w:p>
      <w:pPr>
        <w:spacing w:before="0" w:after="40"/>
      </w:pPr>
      <w:r>
        <w:rPr>
          <w:i/>
          <w:color w:val="888888"/>
          <w:sz w:val="18"/>
        </w:rPr>
        <w:t>CI/CD • Implementation / Workflow</w:t>
      </w:r>
    </w:p>
    <w:p>
      <w:pPr>
        <w:spacing w:after="160"/>
        <w:ind w:left="216"/>
      </w:pPr>
      <w:r>
        <w:rPr>
          <w:sz w:val="21"/>
        </w:rPr>
        <w:t>A: Automated health checks post-deploy (readiness probes, a smoke test hitting a health endpoint) should gate whether a deploy is considered successful, with automatic rollback triggered if checks fail rather than relying on someone noticing. For failures that do reach production, the response is: assess impact, roll back to the last known-good version immediately if impact is significant, then investigate root cause afterward rather than debugging live in production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Q965. How do you implement rollback?</w:t>
      </w:r>
    </w:p>
    <w:p>
      <w:pPr>
        <w:spacing w:before="0" w:after="40"/>
      </w:pPr>
      <w:r>
        <w:rPr>
          <w:i/>
          <w:color w:val="888888"/>
          <w:sz w:val="18"/>
        </w:rPr>
        <w:t>CI/CD • Implementation / Workflow</w:t>
      </w:r>
    </w:p>
    <w:p>
      <w:pPr>
        <w:spacing w:after="160"/>
        <w:ind w:left="216"/>
      </w:pPr>
      <w:r>
        <w:rPr>
          <w:sz w:val="21"/>
        </w:rPr>
        <w:t>A: The cleanest rollback is redeploying the previous known-good version/image tag through the same pipeline used for forward deploys (`helm rollback`, `kubectl rollout undo`, or re-triggering deploy of the prior Git commit/tag in a GitOps setup) - never a manual, ad hoc fix under pressure. This requires keeping previous versions readily deployable (images retained in the registry, previous Helm release history intact) so rollback is a fast, low-risk, well-tested path rather than something improvised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Q966. How do you deploy to Kubernetes?</w:t>
      </w:r>
    </w:p>
    <w:p>
      <w:pPr>
        <w:spacing w:before="0" w:after="40"/>
      </w:pPr>
      <w:r>
        <w:rPr>
          <w:i/>
          <w:color w:val="888888"/>
          <w:sz w:val="18"/>
        </w:rPr>
        <w:t>CI/CD • Implementation / Workflow</w:t>
      </w:r>
    </w:p>
    <w:p>
      <w:pPr>
        <w:spacing w:after="160"/>
        <w:ind w:left="216"/>
      </w:pPr>
      <w:r>
        <w:rPr>
          <w:sz w:val="21"/>
        </w:rPr>
        <w:t>A: Standard path: `kubectl apply -f` for raw manifests (fine for simple cases), Helm for templated/parameterized deploys across environments, or GitOps (ArgoCD/Flux continuously reconciling the cluster to match a Git repo) for production, where the deploy trigger is a Git merge rather than a manual command. GitOps is generally preferred in mature setups since it gives an audit trail, drift detection, and easy rollback via Git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Q967. Explain Terraform state.</w:t>
      </w:r>
    </w:p>
    <w:p>
      <w:pPr>
        <w:spacing w:before="0" w:after="40"/>
      </w:pPr>
      <w:r>
        <w:rPr>
          <w:i/>
          <w:color w:val="888888"/>
          <w:sz w:val="18"/>
        </w:rPr>
        <w:t>Terraform • Conceptual</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Q968. What is a remote backend?</w:t>
      </w:r>
    </w:p>
    <w:p>
      <w:pPr>
        <w:spacing w:before="0" w:after="40"/>
      </w:pPr>
      <w:r>
        <w:rPr>
          <w:i/>
          <w:color w:val="888888"/>
          <w:sz w:val="18"/>
        </w:rPr>
        <w:t>Terraform • Conceptual</w:t>
      </w:r>
    </w:p>
    <w:p>
      <w:pPr>
        <w:spacing w:after="160"/>
        <w:ind w:left="216"/>
      </w:pPr>
      <w:r>
        <w:rPr>
          <w:sz w:val="21"/>
        </w:rPr>
        <w:t>A: A remote backend stores Terraform's state file in a shared location (GCS bucket, S3, Terraform Cloud) instead of locally on one engineer's machine, so the whole team works from the same source of truth and state isn't lost if a laptop dies. Remote backends with native locking (GCS with a lock mechanism, or Terraform Cloud) also prevent two people running `terraform apply` simultaneously from corrupting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Q969. How do you manage Terraform state?</w:t>
      </w:r>
    </w:p>
    <w:p>
      <w:pPr>
        <w:spacing w:before="0" w:after="40"/>
      </w:pPr>
      <w:r>
        <w:rPr>
          <w:i/>
          <w:color w:val="888888"/>
          <w:sz w:val="18"/>
        </w:rPr>
        <w:t>Terraform • Implementation / Workflow</w:t>
      </w:r>
    </w:p>
    <w:p>
      <w:pPr>
        <w:spacing w:after="160"/>
        <w:ind w:left="216"/>
      </w:pPr>
      <w:r>
        <w:rPr>
          <w:sz w:val="21"/>
        </w:rPr>
        <w:t>A: Use a remote backend with locking as the non-negotiable baseline, split state by blast radius (separate state files per environment or per major component, not one giant state for everything) so a mistake or lock contention in one area doesn't block or risk everything else, and never edit the state file by hand - use `terraform state mv`/`import`/`rm` commands for any needed surgery, with `terraform plan` always run first to confirm the intended change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Q970. What are Terraform modules?</w:t>
      </w:r>
    </w:p>
    <w:p>
      <w:pPr>
        <w:spacing w:before="0" w:after="40"/>
      </w:pPr>
      <w:r>
        <w:rPr>
          <w:i/>
          <w:color w:val="888888"/>
          <w:sz w:val="18"/>
        </w:rPr>
        <w:t>Terraform • Conceptual</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Q971. Explain lifecycle in Terraform.</w:t>
      </w:r>
    </w:p>
    <w:p>
      <w:pPr>
        <w:spacing w:before="0" w:after="40"/>
      </w:pPr>
      <w:r>
        <w:rPr>
          <w:i/>
          <w:color w:val="888888"/>
          <w:sz w:val="18"/>
        </w:rPr>
        <w:t>Terraform • Conceptual</w:t>
      </w:r>
    </w:p>
    <w:p>
      <w:pPr>
        <w:spacing w:after="160"/>
        <w:ind w:left="216"/>
      </w:pPr>
      <w:r>
        <w:rPr>
          <w:sz w:val="21"/>
        </w:rPr>
        <w:t>A: The `lifecycle` block on a resource controls how Terraform handles changes to it: `create_before_destroy` provisions the replacement resource before destroying the old one (avoiding downtime for resources that can't be updated in place), `prevent_destroy` blocks any plan that would destroy a critical resource (a safety rail against accidental deletion), and `ignore_changes` tells Terraform to ignore drift on specific attributes (useful when another process, like an autoscaler, legitimately manages a field Terraform would otherwise fight 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Q972. How do you manage secrets?</w:t>
      </w:r>
    </w:p>
    <w:p>
      <w:pPr>
        <w:spacing w:before="0" w:after="40"/>
      </w:pPr>
      <w:r>
        <w:rPr>
          <w:i/>
          <w:color w:val="888888"/>
          <w:sz w:val="18"/>
        </w:rPr>
        <w:t>Terraform • Implementation / Workflow</w:t>
      </w:r>
    </w:p>
    <w:p>
      <w:pPr>
        <w:spacing w:after="160"/>
        <w:ind w:left="216"/>
      </w:pPr>
      <w:r>
        <w:rPr>
          <w:sz w:val="21"/>
        </w:rPr>
        <w:t>A: 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Q973. How do you resolve state conflicts?</w:t>
      </w:r>
    </w:p>
    <w:p>
      <w:pPr>
        <w:spacing w:before="0" w:after="40"/>
      </w:pPr>
      <w:r>
        <w:rPr>
          <w:i/>
          <w:color w:val="888888"/>
          <w:sz w:val="18"/>
        </w:rPr>
        <w:t>Terraform • Implementation / Workflow</w:t>
      </w:r>
    </w:p>
    <w:p>
      <w:pPr>
        <w:spacing w:after="160"/>
        <w:ind w:left="216"/>
      </w:pPr>
      <w:r>
        <w:rPr>
          <w:sz w:val="21"/>
        </w:rPr>
        <w:t>A: Never blindly re-apply - run `terraform plan` first to see the exact diff between state and reality, then use `terraform state show`/`list` to inspect the specific resources in question and `terraform import` or targeted state surgery to reconcile without a destructive apply. Prevent conflicts going forward with remote state locking and a CI/CD-only apply model so concurrent local applies can't happen in the first place.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Q974. Which monitoring tools have you used?</w:t>
      </w:r>
    </w:p>
    <w:p>
      <w:pPr>
        <w:spacing w:before="0" w:after="40"/>
      </w:pPr>
      <w:r>
        <w:rPr>
          <w:i/>
          <w:color w:val="888888"/>
          <w:sz w:val="18"/>
        </w:rPr>
        <w:t>Monitoring &amp; Logging • Conceptual</w:t>
      </w:r>
    </w:p>
    <w:p>
      <w:pPr>
        <w:spacing w:after="160"/>
        <w:ind w:left="216"/>
      </w:pPr>
      <w:r>
        <w:rPr>
          <w:sz w:val="21"/>
        </w:rPr>
        <w:t>A: List with the actual role each played - metrics (Prometheus, Cloud Monitoring), visualization (Grafana), logging (Cloud Logging, ELK), and alerting (Alertmanager, PagerDuty/Opsgenie) - rather than a flat tool list, since interviewers are gauging whether you understand how these pieces fit together into one observability stack,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Q975. Explain ELK Stack.</w:t>
      </w:r>
    </w:p>
    <w:p>
      <w:pPr>
        <w:spacing w:before="0" w:after="40"/>
      </w:pPr>
      <w:r>
        <w:rPr>
          <w:i/>
          <w:color w:val="888888"/>
          <w:sz w:val="18"/>
        </w:rPr>
        <w:t>Monitoring &amp; Logging • Conceptual</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Q976. Explain Grafana.</w:t>
      </w:r>
    </w:p>
    <w:p>
      <w:pPr>
        <w:spacing w:before="0" w:after="40"/>
      </w:pPr>
      <w:r>
        <w:rPr>
          <w:i/>
          <w:color w:val="888888"/>
          <w:sz w:val="18"/>
        </w:rPr>
        <w:t>Monitoring &amp; Logging • Conceptual</w:t>
      </w:r>
    </w:p>
    <w:p>
      <w:pPr>
        <w:spacing w:after="160"/>
        <w:ind w:left="216"/>
      </w:pPr>
      <w:r>
        <w:rPr>
          <w:sz w:val="21"/>
        </w:rPr>
        <w:t>A: Grafana is a visualization and dashboarding layer that queries one or more data sources (Prometheus, Cloud Monitoring, Loki for logs, Elasticsearch) and renders the results as configurable panels/dashboards, with built-in alerting rules that can page through the same channels (Slack, PagerDuty) as any other alerting system. Its value is unifying visualization across multiple backend data sources into one consistent dashboard experience rather than needing a separate UI per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Q977. How do you troubleshoot production issues?</w:t>
      </w:r>
    </w:p>
    <w:p>
      <w:pPr>
        <w:spacing w:before="0" w:after="40"/>
      </w:pPr>
      <w:r>
        <w:rPr>
          <w:i/>
          <w:color w:val="888888"/>
          <w:sz w:val="18"/>
        </w:rPr>
        <w:t>Monitoring &amp; Logging • Troubleshooting</w:t>
      </w:r>
    </w:p>
    <w:p>
      <w:pPr>
        <w:spacing w:after="160"/>
        <w:ind w:left="216"/>
      </w:pPr>
      <w:r>
        <w:rPr>
          <w:sz w:val="21"/>
        </w:rPr>
        <w:t>A: 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Q978. How do you investigate logs?</w:t>
      </w:r>
    </w:p>
    <w:p>
      <w:pPr>
        <w:spacing w:before="0" w:after="40"/>
      </w:pPr>
      <w:r>
        <w:rPr>
          <w:i/>
          <w:color w:val="888888"/>
          <w:sz w:val="18"/>
        </w:rPr>
        <w:t>Monitoring &amp; Logging • Troubleshooting</w:t>
      </w:r>
    </w:p>
    <w:p>
      <w:pPr>
        <w:spacing w:after="160"/>
        <w:ind w:left="216"/>
      </w:pPr>
      <w:r>
        <w:rPr>
          <w:sz w:val="21"/>
        </w:rPr>
        <w:t>A: Start from the error/symptom and work backward - filter by service, time window around the incident, and severity, then follow a request's trace ID (if structured logging/tracing is in place) across services to see the full path a failing request took. Structured, queryable logging (JSON logs shipped to a centralized system like Cloud Logging/ELK) is what makes this tractable at scale versus grepping raw text logs on individual hosts.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Q979. Explain Git branching strategy.</w:t>
      </w:r>
    </w:p>
    <w:p>
      <w:pPr>
        <w:spacing w:before="0" w:after="40"/>
      </w:pPr>
      <w:r>
        <w:rPr>
          <w:i/>
          <w:color w:val="888888"/>
          <w:sz w:val="18"/>
        </w:rPr>
        <w:t>Git &amp; DevOps • Conceptual</w:t>
      </w:r>
    </w:p>
    <w:p>
      <w:pPr>
        <w:spacing w:after="160"/>
        <w:ind w:left="216"/>
      </w:pPr>
      <w:r>
        <w:rPr>
          <w:sz w:val="21"/>
        </w:rPr>
        <w:t>A: 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Q980. What is the difference between merge and rebase?</w:t>
      </w:r>
    </w:p>
    <w:p>
      <w:pPr>
        <w:spacing w:before="0" w:after="40"/>
      </w:pPr>
      <w:r>
        <w:rPr>
          <w:i/>
          <w:color w:val="888888"/>
          <w:sz w:val="18"/>
        </w:rPr>
        <w:t>Git &amp; DevOps • Comparison</w:t>
      </w:r>
    </w:p>
    <w:p>
      <w:pPr>
        <w:spacing w:after="160"/>
        <w:ind w:left="216"/>
      </w:pPr>
      <w:r>
        <w:rPr>
          <w:sz w:val="21"/>
        </w:rPr>
        <w:t>A: 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Q981. Explain GitHub workflow.</w:t>
      </w:r>
    </w:p>
    <w:p>
      <w:pPr>
        <w:spacing w:before="0" w:after="40"/>
      </w:pPr>
      <w:r>
        <w:rPr>
          <w:i/>
          <w:color w:val="888888"/>
          <w:sz w:val="18"/>
        </w:rPr>
        <w:t>Git &amp; DevOps • Conceptual</w:t>
      </w:r>
    </w:p>
    <w:p>
      <w:pPr>
        <w:spacing w:after="160"/>
        <w:ind w:left="216"/>
      </w:pPr>
      <w:r>
        <w:rPr>
          <w:sz w:val="21"/>
        </w:rPr>
        <w:t>A: The standard workflow: create a feature branch off main, commit changes, open a pull request with a clear description, get code review and pass required CI status checks, then merge (often squash-merged to keep main's history clean) - branch protection rules typically require at least one approval and passing checks before merge is allowed, enforcing quality gates directly in the platform rather than relying on discipline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Q982. How do you resolve merge conflicts?</w:t>
      </w:r>
    </w:p>
    <w:p>
      <w:pPr>
        <w:spacing w:before="0" w:after="40"/>
      </w:pPr>
      <w:r>
        <w:rPr>
          <w:i/>
          <w:color w:val="888888"/>
          <w:sz w:val="18"/>
        </w:rPr>
        <w:t>Git &amp; DevOps • Implementation / Workflow</w:t>
      </w:r>
    </w:p>
    <w:p>
      <w:pPr>
        <w:spacing w:after="160"/>
        <w:ind w:left="216"/>
      </w:pPr>
      <w:r>
        <w:rPr>
          <w:sz w:val="21"/>
        </w:rPr>
        <w:t>A: 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Q983. Which Linux commands do you use daily?</w:t>
      </w:r>
    </w:p>
    <w:p>
      <w:pPr>
        <w:spacing w:before="0" w:after="40"/>
      </w:pPr>
      <w:r>
        <w:rPr>
          <w:i/>
          <w:color w:val="888888"/>
          <w:sz w:val="18"/>
        </w:rPr>
        <w:t>Linux • Conceptual</w:t>
      </w:r>
    </w:p>
    <w:p>
      <w:pPr>
        <w:spacing w:after="160"/>
        <w:ind w:left="216"/>
      </w:pPr>
      <w:r>
        <w:rPr>
          <w:sz w:val="21"/>
        </w:rPr>
        <w:t>A: 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Q984. How do you check CPU, memory, and disk usage?</w:t>
      </w:r>
    </w:p>
    <w:p>
      <w:pPr>
        <w:spacing w:before="0" w:after="40"/>
      </w:pPr>
      <w:r>
        <w:rPr>
          <w:i/>
          <w:color w:val="888888"/>
          <w:sz w:val="18"/>
        </w:rPr>
        <w:t>Linux • Implementation / Workflow</w:t>
      </w:r>
    </w:p>
    <w:p>
      <w:pPr>
        <w:spacing w:after="160"/>
        <w:ind w:left="216"/>
      </w:pPr>
      <w:r>
        <w:rPr>
          <w:sz w:val="21"/>
        </w:rPr>
        <w:t>A: `top` or `htop` for real-time CPU/memory usage per process, `free -h` for overall memory including buffers/cache, `df -h` for disk space per filesystem, and `du -sh &lt;dir&gt;` to find what's actually consuming space within a filesystem. For historical trends rather than a point-in-time snapshot, these get supplemented by a metrics/monitoring system (Cloud Monitoring, Prometheus node_exporter) rather than manually checking a terminal.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Q985. How do you troubleshoot a Linux server?</w:t>
      </w:r>
    </w:p>
    <w:p>
      <w:pPr>
        <w:spacing w:before="0" w:after="40"/>
      </w:pPr>
      <w:r>
        <w:rPr>
          <w:i/>
          <w:color w:val="888888"/>
          <w:sz w:val="18"/>
        </w:rPr>
        <w:t>Linux • Troubleshooting</w:t>
      </w:r>
    </w:p>
    <w:p>
      <w:pPr>
        <w:spacing w:after="160"/>
        <w:ind w:left="216"/>
      </w:pPr>
      <w:r>
        <w:rPr>
          <w:sz w:val="21"/>
        </w:rPr>
        <w:t>A: Start with the symptom (is it CPU, memory, disk, or network bound - `top`/`free`/`df`/`netstat` narrow this quickly), then check recent changes (`journalctl` for recent service/system events, `history` for recent commands if it's a shared box), and application-specific logs for the affected service. Escalate from these fast local checks to centralized logging/monitoring only if the issue needs historical context the live server can't show.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Q986. Which databases have you worked on?</w:t>
      </w:r>
    </w:p>
    <w:p>
      <w:pPr>
        <w:spacing w:before="0" w:after="40"/>
      </w:pPr>
      <w:r>
        <w:rPr>
          <w:i/>
          <w:color w:val="888888"/>
          <w:sz w:val="18"/>
        </w:rPr>
        <w:t>Databases • Conceptual</w:t>
      </w:r>
    </w:p>
    <w:p>
      <w:pPr>
        <w:spacing w:after="160"/>
        <w:ind w:left="216"/>
      </w:pPr>
      <w:r>
        <w:rPr>
          <w:sz w:val="21"/>
        </w:rPr>
        <w:t>A: 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Q987. Explain PostgreSQL basics.</w:t>
      </w:r>
    </w:p>
    <w:p>
      <w:pPr>
        <w:spacing w:before="0" w:after="40"/>
      </w:pPr>
      <w:r>
        <w:rPr>
          <w:i/>
          <w:color w:val="888888"/>
          <w:sz w:val="18"/>
        </w:rPr>
        <w:t>Databases • Conceptual</w:t>
      </w:r>
    </w:p>
    <w:p>
      <w:pPr>
        <w:spacing w:after="160"/>
        <w:ind w:left="216"/>
      </w:pPr>
      <w:r>
        <w:rPr>
          <w:sz w:val="21"/>
        </w:rPr>
        <w:t>A: PostgreSQL is an open-source relational database supporting ACID transactions, a rich type system (JSON, arrays, custom types), and extensibility (extensions like PostGIS, pg_stat_statements). Core operational concepts worth knowing: indexes (B-tree by default, others for specific query patterns), the query planner/EXPLAIN for understanding query performance, connection pooling (PgBouncer) since Postgres connections are relatively expensive, and replication (streaming replication for read replicas/failover).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Q988. How do you troubleshoot database connectivity?</w:t>
      </w:r>
    </w:p>
    <w:p>
      <w:pPr>
        <w:spacing w:before="0" w:after="40"/>
      </w:pPr>
      <w:r>
        <w:rPr>
          <w:i/>
          <w:color w:val="888888"/>
          <w:sz w:val="18"/>
        </w:rPr>
        <w:t>Databases • Troubleshooting</w:t>
      </w:r>
    </w:p>
    <w:p>
      <w:pPr>
        <w:spacing w:after="160"/>
        <w:ind w:left="216"/>
      </w:pPr>
      <w:r>
        <w:rPr>
          <w:sz w:val="21"/>
        </w:rPr>
        <w:t>A: Work outward from the application: confirm the connection string/credentials are correct, check network path (can the app reach the DB host/port at all - `nc`/`telnet` to the port), check firewall/security group rules and VPC peering if crossing network boundaries, then check the database side itself (is it accepting connections, is `max_connections` exhausted, is it under load). Connection pool exhaustion on the application side is a very common cause worth checking early, since the symptom looks identical to a network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Q989. Have you worked with Kafka?</w:t>
      </w:r>
    </w:p>
    <w:p>
      <w:pPr>
        <w:spacing w:before="0" w:after="40"/>
      </w:pPr>
      <w:r>
        <w:rPr>
          <w:i/>
          <w:color w:val="888888"/>
          <w:sz w:val="18"/>
        </w:rPr>
        <w:t>Kafka • Experience</w:t>
      </w:r>
    </w:p>
    <w:p>
      <w:pPr>
        <w:spacing w:after="160"/>
        <w:ind w:left="216"/>
      </w:pPr>
      <w:r>
        <w:rPr>
          <w:sz w:val="21"/>
        </w:rPr>
        <w:t>A: Answer with actual scope - whether you've operated Kafka clusters directly (broker configuration, partition rebalancing, monitoring consumer lag) or only produced/consumed messages as an application developer against a Kafka cluster someone else operates. This distinction matters a lot for how deep the follow-up questions should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Q990. Explain Kafka architecture.</w:t>
      </w:r>
    </w:p>
    <w:p>
      <w:pPr>
        <w:spacing w:before="0" w:after="40"/>
      </w:pPr>
      <w:r>
        <w:rPr>
          <w:i/>
          <w:color w:val="888888"/>
          <w:sz w:val="18"/>
        </w:rPr>
        <w:t>Kafka • Conceptual</w:t>
      </w:r>
    </w:p>
    <w:p>
      <w:pPr>
        <w:spacing w:after="160"/>
        <w:ind w:left="216"/>
      </w:pPr>
      <w:r>
        <w:rPr>
          <w:sz w:val="21"/>
        </w:rPr>
        <w:t>A: Kafka is a distributed log/streaming platform: producers write messages to topics, which are split into partitions distributed across brokers for parallelism and replicated for fault tolerance; consumers (organized into consumer groups) read from partitions, with each partition consumed by only one consumer within a group at a time. ZooKeeper (or KRaft in newer versions, removing the ZooKeeper dependency) manages cluster metadata and broker coordination.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Q991. What are topics, partitions, and consumer groups?</w:t>
      </w:r>
    </w:p>
    <w:p>
      <w:pPr>
        <w:spacing w:before="0" w:after="40"/>
      </w:pPr>
      <w:r>
        <w:rPr>
          <w:i/>
          <w:color w:val="888888"/>
          <w:sz w:val="18"/>
        </w:rPr>
        <w:t>Kafka • Conceptual</w:t>
      </w:r>
    </w:p>
    <w:p>
      <w:pPr>
        <w:spacing w:after="160"/>
        <w:ind w:left="216"/>
      </w:pPr>
      <w:r>
        <w:rPr>
          <w:sz w:val="21"/>
        </w:rPr>
        <w:t>A: A topic is a named stream of messages (like a category/feed); each topic is split into partitions, which are the actual unit of parallelism and ordering - messages within a single partition are strictly ordered, but ordering is not guaranteed across partitions. A consumer group is a set of consumers sharing the work of reading a topic, with Kafka assigning each partition to exactly one consumer within the group, so scaling consumers up to the partition count increases parallel processing throughput.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Q992. Tell me about a critical production issue you resolved.</w:t>
      </w:r>
    </w:p>
    <w:p>
      <w:pPr>
        <w:spacing w:before="0" w:after="40"/>
      </w:pPr>
      <w:r>
        <w:rPr>
          <w:i/>
          <w:color w:val="888888"/>
          <w:sz w:val="18"/>
        </w:rPr>
        <w:t>Production &amp; Scenarios • Experience</w:t>
      </w:r>
    </w:p>
    <w:p>
      <w:pPr>
        <w:spacing w:after="160"/>
        <w:ind w:left="216"/>
      </w:pPr>
      <w:r>
        <w:rPr>
          <w:sz w:val="21"/>
        </w:rPr>
        <w:t>A: Use STAR: the situation and business impact, the diagnostic steps in the order you actually took them, the specific fix, and the follow-up prevention (a new alert, a runbook, a config change). Concrete technical detail in the diagnostic middle section - actual commands, dashboards, logs checked - is what separates a credible real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Q993. What was the toughest issue you have handled?</w:t>
      </w:r>
    </w:p>
    <w:p>
      <w:pPr>
        <w:spacing w:before="0" w:after="40"/>
      </w:pPr>
      <w:r>
        <w:rPr>
          <w:i/>
          <w:color w:val="888888"/>
          <w:sz w:val="18"/>
        </w:rPr>
        <w:t>Production &amp; Scenarios • Conceptual</w:t>
      </w:r>
    </w:p>
    <w:p>
      <w:pPr>
        <w:spacing w:after="160"/>
        <w:ind w:left="216"/>
      </w:pPr>
      <w:r>
        <w:rPr>
          <w:sz w:val="21"/>
        </w:rPr>
        <w:t>A: Pick a genuinely non-trivial one (multiple contributing factors, or a misleading initial symptom that sent you down a wrong path before finding the real cause) rather than a simple one-cause-one-fix story - 'toughest' is specifically asking you to demonstrate persistence and systematic debugging under ambiguity, not just technical knowledge.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Q994. Describe a time you had to make a trade-off under pressure.</w:t>
      </w:r>
    </w:p>
    <w:p>
      <w:pPr>
        <w:spacing w:before="0" w:after="40"/>
      </w:pPr>
      <w:r>
        <w:rPr>
          <w:i/>
          <w:color w:val="888888"/>
          <w:sz w:val="18"/>
        </w:rPr>
        <w:t>Production &amp; Scenarios • Conceptual</w:t>
      </w:r>
    </w:p>
    <w:p>
      <w:pPr>
        <w:spacing w:after="160"/>
        <w:ind w:left="216"/>
      </w:pPr>
      <w:r>
        <w:rPr>
          <w:sz w:val="21"/>
        </w:rPr>
        <w:t>A: Frame it as: the competing constraints (speed vs. safety, cost vs. reliability, a quick fix vs. a proper fix), the decision you made and why, and the outcome plus what you'd do differently with hindsight if relevant. Being honest about a trade-off that had a real cost (even a minor one) reads as more credible than a story where everything worked out perfectly.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Q995. What production issue did you troubleshoot from start to finish?</w:t>
      </w:r>
    </w:p>
    <w:p>
      <w:pPr>
        <w:spacing w:before="0" w:after="40"/>
      </w:pPr>
      <w:r>
        <w:rPr>
          <w:i/>
          <w:color w:val="888888"/>
          <w:sz w:val="18"/>
        </w:rPr>
        <w:t>Production &amp; Scenarios • Troubleshooting</w:t>
      </w:r>
    </w:p>
    <w:p>
      <w:pPr>
        <w:spacing w:after="160"/>
        <w:ind w:left="216"/>
      </w:pPr>
      <w:r>
        <w:rPr>
          <w:sz w:val="21"/>
        </w:rPr>
        <w:t>A: Same STAR structure as other incident questions - emphasize 'start to finish' by including the parts people often skip: how you confirmed it was actually resolved (not just that the immediate symptom stopped), and what the RCA/follow-up prevention was, not just the moment of the fix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Q996. How do you perform root cause analysis (RCA)?</w:t>
      </w:r>
    </w:p>
    <w:p>
      <w:pPr>
        <w:spacing w:before="0" w:after="40"/>
      </w:pPr>
      <w:r>
        <w:rPr>
          <w:i/>
          <w:color w:val="888888"/>
          <w:sz w:val="18"/>
        </w:rPr>
        <w:t>Production &amp; Scenarios • Implementation / Workflow</w:t>
      </w:r>
    </w:p>
    <w:p>
      <w:pPr>
        <w:spacing w:after="160"/>
        <w:ind w:left="216"/>
      </w:pPr>
      <w:r>
        <w:rPr>
          <w:sz w:val="21"/>
        </w:rPr>
        <w:t>A: After immediate mitigation, gather a timeline of what changed and when (deploys, config changes, traffic pattern shifts, dependency incidents), form and test hypotheses against that timeline and available evidence (logs, metrics, traces) rather than guessing, and drive to the actual underlying cause (not just the proximate trigger) - a good RCA distinguishes 'a bad config was deployed' from 'our review process didn't catch that class of config error,' since only the latter tells you what to actually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Q997. How do you prioritize incidents?</w:t>
      </w:r>
    </w:p>
    <w:p>
      <w:pPr>
        <w:spacing w:before="0" w:after="40"/>
      </w:pPr>
      <w:r>
        <w:rPr>
          <w:i/>
          <w:color w:val="888888"/>
          <w:sz w:val="18"/>
        </w:rPr>
        <w:t>Production &amp; Scenarios • Implementation / Workflow</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Q998. Tell me about a challenging project.</w:t>
      </w:r>
    </w:p>
    <w:p>
      <w:pPr>
        <w:spacing w:before="0" w:after="40"/>
      </w:pPr>
      <w:r>
        <w:rPr>
          <w:i/>
          <w:color w:val="888888"/>
          <w:sz w:val="18"/>
        </w:rPr>
        <w:t>Behavioral • Experience</w:t>
      </w:r>
    </w:p>
    <w:p>
      <w:pPr>
        <w:spacing w:after="160"/>
        <w:ind w:left="216"/>
      </w:pPr>
      <w:r>
        <w:rPr>
          <w:sz w:val="21"/>
        </w:rPr>
        <w:t>A: 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Q999. Tell me about a conflict with a team member.</w:t>
      </w:r>
    </w:p>
    <w:p>
      <w:pPr>
        <w:spacing w:before="0" w:after="40"/>
      </w:pPr>
      <w:r>
        <w:rPr>
          <w:i/>
          <w:color w:val="888888"/>
          <w:sz w:val="18"/>
        </w:rPr>
        <w:t>Behavioral • Experience</w:t>
      </w:r>
    </w:p>
    <w:p>
      <w:pPr>
        <w:spacing w:after="160"/>
        <w:ind w:left="216"/>
      </w:pPr>
      <w:r>
        <w:rPr>
          <w:sz w:val="21"/>
        </w:rPr>
        <w:t>A: 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Q1000. How do you handle pressure?</w:t>
      </w:r>
    </w:p>
    <w:p>
      <w:pPr>
        <w:spacing w:before="0" w:after="40"/>
      </w:pPr>
      <w:r>
        <w:rPr>
          <w:i/>
          <w:color w:val="888888"/>
          <w:sz w:val="18"/>
        </w:rPr>
        <w:t>Behavioral • Implementation / Workflow</w:t>
      </w:r>
    </w:p>
    <w:p>
      <w:pPr>
        <w:spacing w:after="160"/>
        <w:ind w:left="216"/>
      </w:pPr>
      <w:r>
        <w:rPr>
          <w:sz w:val="21"/>
        </w:rPr>
        <w:t>A: Give a concrete example rather than an abstract claim - a specific high-pressure situation (an incident, a tight deadline) and the specific things you actually did to manage it (prioritization, clear communication with stakeholders, breaking the problem into steps) rather than a generic 'I stay calm' statement with no evidence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Q1001. What is your biggest achievement?</w:t>
      </w:r>
    </w:p>
    <w:p>
      <w:pPr>
        <w:spacing w:before="0" w:after="40"/>
      </w:pPr>
      <w:r>
        <w:rPr>
          <w:i/>
          <w:color w:val="888888"/>
          <w:sz w:val="18"/>
        </w:rPr>
        <w:t>Behavioral • Conceptual</w:t>
      </w:r>
    </w:p>
    <w:p>
      <w:pPr>
        <w:spacing w:after="160"/>
        <w:ind w:left="216"/>
      </w:pPr>
      <w:r>
        <w:rPr>
          <w:sz w:val="21"/>
        </w:rPr>
        <w:t>A: Pick something with measurable or clearly stated impact (reduced incident count, cut deployment time, led a migration that unblocked a business goal) and be ready to explain your specific contribution versus the team's, since this question is partly checking whether you can distinguish your own impact from a team effort you were part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Q1002. What are your strengths?</w:t>
      </w:r>
    </w:p>
    <w:p>
      <w:pPr>
        <w:spacing w:before="0" w:after="40"/>
      </w:pPr>
      <w:r>
        <w:rPr>
          <w:i/>
          <w:color w:val="888888"/>
          <w:sz w:val="18"/>
        </w:rPr>
        <w:t>Behavioral • Conceptual</w:t>
      </w:r>
    </w:p>
    <w:p>
      <w:pPr>
        <w:spacing w:after="160"/>
        <w:ind w:left="216"/>
      </w:pPr>
      <w:r>
        <w:rPr>
          <w:sz w:val="21"/>
        </w:rPr>
        <w:t>A: Choose 1-2 strengths directly relevant to the role you're interviewing for (not a generic list) and back each with a brief concrete example - a claimed strength with no supporting example is forgettable and unconvincing.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Q1003. What are your weaknesses?</w:t>
      </w:r>
    </w:p>
    <w:p>
      <w:pPr>
        <w:spacing w:before="0" w:after="40"/>
      </w:pPr>
      <w:r>
        <w:rPr>
          <w:i/>
          <w:color w:val="888888"/>
          <w:sz w:val="18"/>
        </w:rPr>
        <w:t>Behavioral • Conceptual</w:t>
      </w:r>
    </w:p>
    <w:p>
      <w:pPr>
        <w:spacing w:after="160"/>
        <w:ind w:left="216"/>
      </w:pPr>
      <w:r>
        <w:rPr>
          <w:sz w:val="21"/>
        </w:rPr>
        <w:t>A: Choose a genuine, moderate weakness (not a disguised strength like 'I work too hard') and pair it with the concrete steps you've taken to actively improve it - the growth mindset shown in the second half of the answer matters more than the weakness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Q1004. Where do you see yourself in five years?</w:t>
      </w:r>
    </w:p>
    <w:p>
      <w:pPr>
        <w:spacing w:before="0" w:after="40"/>
      </w:pPr>
      <w:r>
        <w:rPr>
          <w:i/>
          <w:color w:val="888888"/>
          <w:sz w:val="18"/>
        </w:rPr>
        <w:t>Behavioral • Implementation / Workflow</w:t>
      </w:r>
    </w:p>
    <w:p>
      <w:pPr>
        <w:spacing w:after="160"/>
        <w:ind w:left="216"/>
      </w:pPr>
      <w:r>
        <w:rPr>
          <w:sz w:val="21"/>
        </w:rPr>
        <w:t>A: 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Q1005. What is MLOps?</w:t>
      </w:r>
    </w:p>
    <w:p>
      <w:pPr>
        <w:spacing w:before="0" w:after="40"/>
      </w:pPr>
      <w:r>
        <w:rPr>
          <w:i/>
          <w:color w:val="888888"/>
          <w:sz w:val="18"/>
        </w:rPr>
        <w:t>MLOps / AI • Conceptual</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Q1006. Have you worked with MLflow?</w:t>
      </w:r>
    </w:p>
    <w:p>
      <w:pPr>
        <w:spacing w:before="0" w:after="40"/>
      </w:pPr>
      <w:r>
        <w:rPr>
          <w:i/>
          <w:color w:val="888888"/>
          <w:sz w:val="18"/>
        </w:rPr>
        <w:t>MLOps / AI • Experience</w:t>
      </w:r>
    </w:p>
    <w:p>
      <w:pPr>
        <w:spacing w:after="160"/>
        <w:ind w:left="216"/>
      </w:pPr>
      <w:r>
        <w:rPr>
          <w:sz w:val="21"/>
        </w:rPr>
        <w:t>A: Answer with actual scope - experiment tracking only (logging params/metrics/artifacts), or also using the Model Registry for versioning and stage transitions, or operating the tracking server infrastructure itself. This distinction matters since 'used MLflow' covers a wide range of actual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Q1007. How would you deploy an ML model?</w:t>
      </w:r>
    </w:p>
    <w:p>
      <w:pPr>
        <w:spacing w:before="0" w:after="40"/>
      </w:pPr>
      <w:r>
        <w:rPr>
          <w:i/>
          <w:color w:val="888888"/>
          <w:sz w:val="18"/>
        </w:rPr>
        <w:t>MLOps / AI • Implementation / Workflow</w:t>
      </w:r>
    </w:p>
    <w:p>
      <w:pPr>
        <w:spacing w:after="160"/>
        <w:ind w:left="216"/>
      </w:pPr>
      <w:r>
        <w:rPr>
          <w:sz w:val="21"/>
        </w:rPr>
        <w:t>A: Package the model behind a serving layer (a FastAPI/Flask wrapper, or a managed platform like Vertex AI Endpoints/MLflow serving), containerize it with pinned dependencies matching training, deploy behind a load balancer with autoscaling, and gate the rollout with canary traffic and an evaluation check comparing the new version's live metrics against the previous one before fully promoting.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Q1008. How would you monitor ML models?</w:t>
      </w:r>
    </w:p>
    <w:p>
      <w:pPr>
        <w:spacing w:before="0" w:after="40"/>
      </w:pPr>
      <w:r>
        <w:rPr>
          <w:i/>
          <w:color w:val="888888"/>
          <w:sz w:val="18"/>
        </w:rPr>
        <w:t>MLOps / AI • Implementation / Workflow</w:t>
      </w:r>
    </w:p>
    <w:p>
      <w:pPr>
        <w:spacing w:after="160"/>
        <w:ind w:left="216"/>
      </w:pPr>
      <w:r>
        <w:rPr>
          <w:sz w:val="21"/>
        </w:rPr>
        <w:t>A: Monitor both infrastructure (latency, error rate, replica health) and model-specific signals (input feature drift via PSI/KL divergence, prediction distribution shift, and accuracy/F1 once ground truth labels become available), with alerting thresholds on the model-specific metrics just as rigorous as the infra ones - a model can be fast and healthy while quietly returning wrong answers, which infra-only monitoring will never catch.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Q1009. What is Kubeflow?</w:t>
      </w:r>
    </w:p>
    <w:p>
      <w:pPr>
        <w:spacing w:before="0" w:after="40"/>
      </w:pPr>
      <w:r>
        <w:rPr>
          <w:i/>
          <w:color w:val="888888"/>
          <w:sz w:val="18"/>
        </w:rPr>
        <w:t>MLOps / AI • Conceptual</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Q1010. How would you build an end-to-end MLOps pipeline?</w:t>
      </w:r>
    </w:p>
    <w:p>
      <w:pPr>
        <w:spacing w:before="0" w:after="40"/>
      </w:pPr>
      <w:r>
        <w:rPr>
          <w:i/>
          <w:color w:val="888888"/>
          <w:sz w:val="18"/>
        </w:rPr>
        <w:t>MLOps / AI • Implementation / Workflow</w:t>
      </w:r>
    </w:p>
    <w:p>
      <w:pPr>
        <w:spacing w:after="160"/>
        <w:ind w:left="216"/>
      </w:pPr>
      <w:r>
        <w:rPr>
          <w:sz w:val="21"/>
        </w:rPr>
        <w:t>A: Structure across the lifecycle: data ingestion and validation (schema/quality checks), training pipeline (versioned, reproducible, triggered on schedule or new data), evaluation gates before promotion (offline metrics against a held-out set), a model registry for versioning, CI/CD for the serving deployment (canary, automated rollback), and production monitoring (drift, performance) feeding back into a retraining trigger - each stage should be automatable, not a manual handoff, for the pipeline to actually scale beyond one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Q1011. What is the role of CoreDNS in Kubernetes? How does CoreDNS resolve service names, and does it communicate with the API server?</w:t>
      </w:r>
    </w:p>
    <w:p>
      <w:pPr>
        <w:spacing w:before="0" w:after="40"/>
      </w:pPr>
      <w:r>
        <w:rPr>
          <w:i/>
          <w:color w:val="888888"/>
          <w:sz w:val="18"/>
        </w:rPr>
        <w:t>CoreDNS • Conceptual</w:t>
      </w:r>
    </w:p>
    <w:p>
      <w:pPr>
        <w:spacing w:after="160"/>
        <w:ind w:left="216"/>
      </w:pPr>
      <w:r>
        <w:rPr>
          <w:sz w:val="21"/>
        </w:rPr>
        <w:t>A: CoreDNS is the cluster's internal DNS server, providing name resolution for Services and Pods. It watches the Kubernetes API server (via the standard watch mechanism, same as any controller) to stay updated on Service/Endpoint changes, maintaining an in-memory mapping of names to ClusterIPs - so yes, it does communicate with the API server, but only to stay informed of Service state, not to serve every individual DNS query through it (queries are answered directly by CoreDNS from its own cached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Q1012. Is CoreDNS a bridge between etcd and the Kubernetes API server? If not, what is its actual role?</w:t>
      </w:r>
    </w:p>
    <w:p>
      <w:pPr>
        <w:spacing w:before="0" w:after="40"/>
      </w:pPr>
      <w:r>
        <w:rPr>
          <w:i/>
          <w:color w:val="888888"/>
          <w:sz w:val="18"/>
        </w:rPr>
        <w:t>CoreDNS/API Server • Conceptual</w:t>
      </w:r>
    </w:p>
    <w:p>
      <w:pPr>
        <w:spacing w:after="160"/>
        <w:ind w:left="216"/>
      </w:pPr>
      <w:r>
        <w:rPr>
          <w:sz w:val="21"/>
        </w:rPr>
        <w:t>A: No - CoreDNS never talks to etcd directly (nothing does except the API server itself). CoreDNS is a DNS server that watches the API server (like any other controller/client) to learn about Services and Endpoints, then answers DNS queries from Pods based on that information - its role is purely name resolution within the cluster, not any kind of intermediary or bridge in the API server/etcd relationship.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Q1013. What is RBAC in Kubernetes? Why do we use RBAC? Explain Role, ClusterRole, RoleBinding, and ClusterRoleBinding.</w:t>
      </w:r>
    </w:p>
    <w:p>
      <w:pPr>
        <w:spacing w:before="0" w:after="40"/>
      </w:pPr>
      <w:r>
        <w:rPr>
          <w:i/>
          <w:color w:val="888888"/>
          <w:sz w:val="18"/>
        </w:rPr>
        <w:t>Kubernetes RBAC • Conceptual</w:t>
      </w:r>
    </w:p>
    <w:p>
      <w:pPr>
        <w:spacing w:after="160"/>
        <w:ind w:left="216"/>
      </w:pPr>
      <w:r>
        <w:rPr>
          <w:sz w:val="21"/>
        </w:rPr>
        <w:t>A: RBAC (Role-Based Access Control) governs who can perform which actions on which resources within Kubernetes, used to enforce least-privilege access rather than everyone having full cluster access. A `Role` defines permissions scoped to a single namespace; a `ClusterRole` defines permissions that can apply cluster-wide (or be reused across namespaces). A `RoleBinding` grants a Role's permissions to specific users/groups/service accounts within that namespace; a `ClusterRoleBinding` grants a ClusterRole's permissions cluster-wide - the Role/ClusterRole defines *what* is allowed, and the Binding defines *who* gets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Q1014.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 • Scenario</w:t>
      </w:r>
    </w:p>
    <w:p>
      <w:pPr>
        <w:spacing w:after="160"/>
        <w:ind w:left="216"/>
      </w:pPr>
      <w:r>
        <w:rPr>
          <w:sz w:val="21"/>
        </w:rPr>
        <w:t>A: The kubelet on the node running that Pod continuously executes the configured liveness/readiness probes against the container - if a probe fails, kubelet updates the Pod's status and, for a failed liveness probe, restarts the container itself. Kubelet reports this status change back to the API server (which persists it to etcd), which is how the control plane 'knows' - it's kubelet actively detecting and reporting, not the control plane polling out to check on applications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Q1015. Which component detects that a pod or application has become unhealthy, and what is the role of kubelet?</w:t>
      </w:r>
    </w:p>
    <w:p>
      <w:pPr>
        <w:spacing w:before="0" w:after="40"/>
      </w:pPr>
      <w:r>
        <w:rPr>
          <w:i/>
          <w:color w:val="888888"/>
          <w:sz w:val="18"/>
        </w:rPr>
        <w:t>Kubelet • Conceptual</w:t>
      </w:r>
    </w:p>
    <w:p>
      <w:pPr>
        <w:spacing w:after="160"/>
        <w:ind w:left="216"/>
      </w:pPr>
      <w:r>
        <w:rPr>
          <w:sz w:val="21"/>
        </w:rPr>
        <w:t>A: Kubelet is the component that actually detects unhealthy Pods - it runs the configured liveness/readiness probes on each container locally on its node, and acts on the result directly (restarting a container that fails liveness, marking a Pod NotReady if readiness fails) before even reporting the status upward - kubelet is the active enforcer, not just a passive reporter.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Q1016. Is kubelet a worker node component or a master/control plane component?</w:t>
      </w:r>
    </w:p>
    <w:p>
      <w:pPr>
        <w:spacing w:before="0" w:after="40"/>
      </w:pPr>
      <w:r>
        <w:rPr>
          <w:i/>
          <w:color w:val="888888"/>
          <w:sz w:val="18"/>
        </w:rPr>
        <w:t>Kubelet • Conceptual</w:t>
      </w:r>
    </w:p>
    <w:p>
      <w:pPr>
        <w:spacing w:after="160"/>
        <w:ind w:left="216"/>
      </w:pPr>
      <w:r>
        <w:rPr>
          <w:sz w:val="21"/>
        </w:rPr>
        <w:t>A: Kubelet is a worker node component - it runs on every node (including, in some cluster topologies, control plane nodes if they also run workloads) and is responsible for managing the Pods scheduled to that specific node, distinct from control plane components (API server, scheduler, controller manager, etcd) which are typically dedicated to and fully managed on the control plane in managed Kubernetes like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Q1017. How does kubelet communicate with the control plane, and what is the role of the API server?</w:t>
      </w:r>
    </w:p>
    <w:p>
      <w:pPr>
        <w:spacing w:before="0" w:after="40"/>
      </w:pPr>
      <w:r>
        <w:rPr>
          <w:i/>
          <w:color w:val="888888"/>
          <w:sz w:val="18"/>
        </w:rPr>
        <w:t>Kubelet/API Server • Implementation / Workflow</w:t>
      </w:r>
    </w:p>
    <w:p>
      <w:pPr>
        <w:spacing w:after="160"/>
        <w:ind w:left="216"/>
      </w:pPr>
      <w:r>
        <w:rPr>
          <w:sz w:val="21"/>
        </w:rPr>
        <w:t>A: Kubelet communicates exclusively with the API server (never directly with etcd or other control plane components) - it registers the node, reports node and Pod status, and watches the API server for Pods assigned to it that it needs to run. The API server is the single gatekeeper and source of truth for all cluster state, validating and persisting every read/write (to etcd) that any component, including kubelet, makes.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Q1018. Explain the Liveness Probe. When is it used, and what happens if it fails?</w:t>
      </w:r>
    </w:p>
    <w:p>
      <w:pPr>
        <w:spacing w:before="0" w:after="40"/>
      </w:pPr>
      <w:r>
        <w:rPr>
          <w:i/>
          <w:color w:val="888888"/>
          <w:sz w:val="18"/>
        </w:rPr>
        <w:t>Liveness Probe • Troubleshooting</w:t>
      </w:r>
    </w:p>
    <w:p>
      <w:pPr>
        <w:spacing w:after="160"/>
        <w:ind w:left="216"/>
      </w:pPr>
      <w:r>
        <w:rPr>
          <w:sz w:val="21"/>
        </w:rPr>
        <w:t>A: A liveness probe periodically checks whether a container is still functioning correctly (via an HTTP call, a TCP check, or an exec command) - used to detect a container that's technically running but stuck/deadlocked and unable to recover on its own. If it fails (repeatedly, per the configured failure threshold), kubelet kills and restarts the container, since the assumption is that a restart is the only way to recover from whatever state it's stuck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Q1019. Explain the Readiness Probe. How is it different from the Liveness Probe?</w:t>
      </w:r>
    </w:p>
    <w:p>
      <w:pPr>
        <w:spacing w:before="0" w:after="40"/>
      </w:pPr>
      <w:r>
        <w:rPr>
          <w:i/>
          <w:color w:val="888888"/>
          <w:sz w:val="18"/>
        </w:rPr>
        <w:t>Readiness Probe • Conceptual</w:t>
      </w:r>
    </w:p>
    <w:p>
      <w:pPr>
        <w:spacing w:after="160"/>
        <w:ind w:left="216"/>
      </w:pPr>
      <w:r>
        <w:rPr>
          <w:sz w:val="21"/>
        </w:rPr>
        <w:t>A: A readiness probe checks whether a container is currently able to serve traffic - if it fails, the Pod is removed from the Service's endpoints (no traffic routed to it) without being restarted, letting an app signal 'temporarily busy/still starting up' gracefully. The key difference from liveness: readiness failure changes traffic routing only, while liveness failure triggers an actual container restart - conflating the two (e.g. using only a liveness probe for a temporarily-busy condition) causes unnecessary restarts of a perfectly healthy, just-busy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Q1020. If an application gets stuck or becomes unhealthy, does Kubernetes execute a kubectl command to restart it? If not, how is the restart triggered?</w:t>
      </w:r>
    </w:p>
    <w:p>
      <w:pPr>
        <w:spacing w:before="0" w:after="40"/>
      </w:pPr>
      <w:r>
        <w:rPr>
          <w:i/>
          <w:color w:val="888888"/>
          <w:sz w:val="18"/>
        </w:rPr>
        <w:t>Container Restart • Scenario</w:t>
      </w:r>
    </w:p>
    <w:p>
      <w:pPr>
        <w:spacing w:after="160"/>
        <w:ind w:left="216"/>
      </w:pPr>
      <w:r>
        <w:rPr>
          <w:sz w:val="21"/>
        </w:rPr>
        <w:t>A: No - `kubectl` is just a client tool for humans to talk to the API server; Kubernetes itself never runs kubectl internally. The restart is triggered directly by kubelet on the node, which detects the liveness probe failure and instructs the container runtime (via the CRI - Container Runtime Interface) to stop and restart the container - this happens entirely at the node level without going back through the API server for the restart action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Q1021. How does kubelet restart a failed container? Does kubelet communicate directly with the container runtime?</w:t>
      </w:r>
    </w:p>
    <w:p>
      <w:pPr>
        <w:spacing w:before="0" w:after="40"/>
      </w:pPr>
      <w:r>
        <w:rPr>
          <w:i/>
          <w:color w:val="888888"/>
          <w:sz w:val="18"/>
        </w:rPr>
        <w:t>Container Runtime • Implementation / Workflow</w:t>
      </w:r>
    </w:p>
    <w:p>
      <w:pPr>
        <w:spacing w:after="160"/>
        <w:ind w:left="216"/>
      </w:pPr>
      <w:r>
        <w:rPr>
          <w:sz w:val="21"/>
        </w:rPr>
        <w:t>A: Yes - kubelet communicates directly with the container runtime (containerd, CRI-O) via the Container Runtime Interface (CRI), a standardized gRPC API. When a liveness probe fails or a container exits unexpectedly, kubelet instructs the runtime via CRI to stop and start a new container instance, then reports the updated status back to the API server - the actual restart mechanics happen locally on the node without needing to go back to the control plane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Q1022. What is the complete flow when an application crashes: Application to Kubelet to API Server to etcd to Controller Manager to new Pod or restart?</w:t>
      </w:r>
    </w:p>
    <w:p>
      <w:pPr>
        <w:spacing w:before="0" w:after="40"/>
      </w:pPr>
      <w:r>
        <w:rPr>
          <w:i/>
          <w:color w:val="888888"/>
          <w:sz w:val="18"/>
        </w:rPr>
        <w:t>Kubernetes Failure Flow • Conceptual</w:t>
      </w:r>
    </w:p>
    <w:p>
      <w:pPr>
        <w:spacing w:after="160"/>
        <w:ind w:left="216"/>
      </w:pPr>
      <w:r>
        <w:rPr>
          <w:sz w:val="21"/>
        </w:rPr>
        <w:t>A: The application container crashes -&gt; kubelet (running on that node) detects it either via the container runtime reporting the exit or a failed liveness probe -&gt; kubelet restarts the container directly via the CRI (for a same-Pod restart) and updates the Pod's status -&gt; kubelet reports this status to the API server -&gt; the API server persists the updated status to etcd -&gt; if the failure requires a different kind of remediation (e.g. the Pod itself needs to be recreated, as with a Deployment's ReplicaSet controller noticing a Pod is gone), the relevant controller in the controller manager, which watches the API server for state changes, detects the discrepancy between desired and actual replica count and creates a new Pod to reconcile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Q1023. What do you mean by content correlation in the context of Kubernetes or observability?</w:t>
      </w:r>
    </w:p>
    <w:p>
      <w:pPr>
        <w:spacing w:before="0" w:after="40"/>
      </w:pPr>
      <w:r>
        <w:rPr>
          <w:i/>
          <w:color w:val="888888"/>
          <w:sz w:val="18"/>
        </w:rPr>
        <w:t>Content Correlation • Conceptual</w:t>
      </w:r>
    </w:p>
    <w:p>
      <w:pPr>
        <w:spacing w:after="160"/>
        <w:ind w:left="216"/>
      </w:pPr>
      <w:r>
        <w:rPr>
          <w:sz w:val="21"/>
        </w:rPr>
        <w:t>A: Correlation in an observability context means linking related signals - a metric spike, the corresponding logs from the same time window, and a distributed trace showing the exact request path - together by a shared identifier (commonly a trace ID or request ID) so an engineer investigating an incident can pivot directly from 'this metric looks wrong' to 'here are the exact logs and trace for one of the affected requests' instead of manually cross-referencing timestamps across disconnected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Q1024. Have you deployed Sentinel antivirus? Is it scanning the Kubernetes cluster, worker nodes, or container applications?</w:t>
      </w:r>
    </w:p>
    <w:p>
      <w:pPr>
        <w:spacing w:before="0" w:after="40"/>
      </w:pPr>
      <w:r>
        <w:rPr>
          <w:i/>
          <w:color w:val="888888"/>
          <w:sz w:val="18"/>
        </w:rPr>
        <w:t>Security/Sentinel • Experience</w:t>
      </w:r>
    </w:p>
    <w:p>
      <w:pPr>
        <w:spacing w:after="160"/>
        <w:ind w:left="216"/>
      </w:pPr>
      <w:r>
        <w:rPr>
          <w:sz w:val="21"/>
        </w:rPr>
        <w:t>A: Answer with actual scope - Sentinel/EDR agents for Kubernetes are typically deployed as a DaemonSet giving node-level and container-runtime visibility (scanning running container processes and node-level activity), distinct from scanning container images at build/registry time, which is a separate concern usually handled by a different tool (Trivy, Prisma Cloud image scanning).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Q1025. How do you integrate Sentinel with your applications? How does it work with GKE/Kubernetes, and when is the image scanned?</w:t>
      </w:r>
    </w:p>
    <w:p>
      <w:pPr>
        <w:spacing w:before="0" w:after="40"/>
      </w:pPr>
      <w:r>
        <w:rPr>
          <w:i/>
          <w:color w:val="888888"/>
          <w:sz w:val="18"/>
        </w:rPr>
        <w:t>Security/Sentinel • Implementation / Workflow</w:t>
      </w:r>
    </w:p>
    <w:p>
      <w:pPr>
        <w:spacing w:after="160"/>
        <w:ind w:left="216"/>
      </w:pPr>
      <w:r>
        <w:rPr>
          <w:sz w:val="21"/>
        </w:rPr>
        <w:t>A: Sentinel is deployed as a DaemonSet so it runs on every node, monitoring runtime behavior (process activity, file system changes, network connections) of containers as they execute - this is distinct from image scanning, which happens earlier, at CI/CD build time or in the registry, before the image is ever deployed. The two together cover both pre-deployment (image vulnerabilities) and runtime (active threat detection)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Q1026.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 • Conceptual</w:t>
      </w:r>
    </w:p>
    <w:p>
      <w:pPr>
        <w:spacing w:after="160"/>
        <w:ind w:left="216"/>
      </w:pPr>
      <w:r>
        <w:rPr>
          <w:sz w:val="21"/>
        </w:rPr>
        <w:t>A: Prisma Cloud (or a similar CSPM tool) continuously scans the cloud environment's configuration against security best-practice policies - flagging overly broad IAM grants (a service account with Owner instead of a scoped role), publicly exposed storage buckets or database instances, missing encryption, and open security groups/firewall rules - surfacing these as prioritized findings so the team can remediate before they're exploited, rather than relying on periodic manual audits.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Q1027. After SonarQube, what are the next stages in the CI/CD pipeline, such as build, container image creation, image scanning, push to registry, and deployment to Dev/QA/Prod?</w:t>
      </w:r>
    </w:p>
    <w:p>
      <w:pPr>
        <w:spacing w:before="0" w:after="40"/>
      </w:pPr>
      <w:r>
        <w:rPr>
          <w:i/>
          <w:color w:val="888888"/>
          <w:sz w:val="18"/>
        </w:rPr>
        <w:t>CI/CD • Conceptual</w:t>
      </w:r>
    </w:p>
    <w:p>
      <w:pPr>
        <w:spacing w:after="160"/>
        <w:ind w:left="216"/>
      </w:pPr>
      <w:r>
        <w:rPr>
          <w:sz w:val="21"/>
        </w:rPr>
        <w:t>A: Once code quality/security gates pass: build the application artifact, containerize it into a Docker image, scan the image itself for vulnerabilities (a separate check from source code scanning - catches vulnerable base images/dependencies baked into the container), push the scanned image to the artifact registry tagged with a unique identifier (commit SHA), then deploy progressively through environments (Dev auto-deploys, QA runs integration tests, Production requires an approval gate or automated canary validation) before being considered fully released.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Q1028. Tell me something about yourself.</w:t>
      </w:r>
    </w:p>
    <w:p>
      <w:pPr>
        <w:spacing w:before="0" w:after="40"/>
      </w:pPr>
      <w:r>
        <w:rPr>
          <w:i/>
          <w:color w:val="888888"/>
          <w:sz w:val="18"/>
        </w:rPr>
        <w:t>General • Experience</w:t>
      </w:r>
    </w:p>
    <w:p>
      <w:pPr>
        <w:spacing w:after="160"/>
        <w:ind w:left="216"/>
      </w:pPr>
      <w:r>
        <w:rPr>
          <w:sz w:val="21"/>
        </w:rPr>
        <w:t>A: Structure this in three parts under 90 seconds: a one-line professional summary (years of experience, core specialization), a brief walk through career progression highlighting the roles/achievements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Q1029. You have around 7 years of experience, right?</w:t>
      </w:r>
    </w:p>
    <w:p>
      <w:pPr>
        <w:spacing w:before="0" w:after="40"/>
      </w:pPr>
      <w:r>
        <w:rPr>
          <w:i/>
          <w:color w:val="888888"/>
          <w:sz w:val="18"/>
        </w:rPr>
        <w:t>General • Conceptual</w:t>
      </w:r>
    </w:p>
    <w:p>
      <w:pPr>
        <w:spacing w:after="160"/>
        <w:ind w:left="216"/>
      </w:pPr>
      <w:r>
        <w:rPr>
          <w:sz w:val="21"/>
        </w:rPr>
        <w:t>A: Confirm your actual years directly and precisely rather than rounding - if the interviewer's number is off, correct it politely and clearly, since experience-level mismatches affect how the rest of the interview is calibrated.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Q1030. Have you worked on GCP, AWS, and Azure?</w:t>
      </w:r>
    </w:p>
    <w:p>
      <w:pPr>
        <w:spacing w:before="0" w:after="40"/>
      </w:pPr>
      <w:r>
        <w:rPr>
          <w:i/>
          <w:color w:val="888888"/>
          <w:sz w:val="18"/>
        </w:rPr>
        <w:t>Cloud • Experience</w:t>
      </w:r>
    </w:p>
    <w:p>
      <w:pPr>
        <w:spacing w:after="160"/>
        <w:ind w:left="216"/>
      </w:pPr>
      <w:r>
        <w:rPr>
          <w:sz w:val="21"/>
        </w:rPr>
        <w:t>A: Answer with honest per-cloud depth rather than a blanket yes - e.g. 'primarily GCP day-to-day, working AWS knowledge from a past project, limited hands-on Azure' - since a vague 'yes to all three' invites deep follow-ups on whichever cloud you're weakest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Q1031. Have you worked on on-prem servers or only on cloud?</w:t>
      </w:r>
    </w:p>
    <w:p>
      <w:pPr>
        <w:spacing w:before="0" w:after="40"/>
      </w:pPr>
      <w:r>
        <w:rPr>
          <w:i/>
          <w:color w:val="888888"/>
          <w:sz w:val="18"/>
        </w:rPr>
        <w:t>Infrastructure • Experience</w:t>
      </w:r>
    </w:p>
    <w:p>
      <w:pPr>
        <w:spacing w:after="160"/>
        <w:ind w:left="216"/>
      </w:pPr>
      <w:r>
        <w:rPr>
          <w:sz w:val="21"/>
        </w:rPr>
        <w:t>A: Answer honestly with specifics - if on-prem experience exists, mention what (bare metal, VMware, physical networking) since on-prem experience signals deeper fundamentals (you can't rely on managed services abstracting problems away); if cloud-only, that's fine to state plainly too.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Q1032. Have you worked on EKS?</w:t>
      </w:r>
    </w:p>
    <w:p>
      <w:pPr>
        <w:spacing w:before="0" w:after="40"/>
      </w:pPr>
      <w:r>
        <w:rPr>
          <w:i/>
          <w:color w:val="888888"/>
          <w:sz w:val="18"/>
        </w:rPr>
        <w:t>AWS/EKS • Experience</w:t>
      </w:r>
    </w:p>
    <w:p>
      <w:pPr>
        <w:spacing w:after="160"/>
        <w:ind w:left="216"/>
      </w:pPr>
      <w:r>
        <w:rPr>
          <w:sz w:val="21"/>
        </w:rPr>
        <w:t>A: 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Q1033. Have you launched an EKS cluster?</w:t>
      </w:r>
    </w:p>
    <w:p>
      <w:pPr>
        <w:spacing w:before="0" w:after="40"/>
      </w:pPr>
      <w:r>
        <w:rPr>
          <w:i/>
          <w:color w:val="888888"/>
          <w:sz w:val="18"/>
        </w:rPr>
        <w:t>AWS/EKS • Experience</w:t>
      </w:r>
    </w:p>
    <w:p>
      <w:pPr>
        <w:spacing w:after="160"/>
        <w:ind w:left="216"/>
      </w:pPr>
      <w:r>
        <w:rPr>
          <w:sz w:val="21"/>
        </w:rPr>
        <w:t>A: Answer honestly, and if yes, be ready to describe the method (eksctl, Terraform, or the AWS console/CloudFormation), the node group configuration (managed vs. self-managed, instance types), and any networking decisions (VPC CNI configuration, public/private subnets) made during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Q1034. Did you create the EKS cluster using Terraform, CloudFormation, or manually?</w:t>
      </w:r>
    </w:p>
    <w:p>
      <w:pPr>
        <w:spacing w:before="0" w:after="40"/>
      </w:pPr>
      <w:r>
        <w:rPr>
          <w:i/>
          <w:color w:val="888888"/>
          <w:sz w:val="18"/>
        </w:rPr>
        <w:t>AWS/EKS • Conceptual</w:t>
      </w:r>
    </w:p>
    <w:p>
      <w:pPr>
        <w:spacing w:after="160"/>
        <w:ind w:left="216"/>
      </w:pPr>
      <w:r>
        <w:rPr>
          <w:sz w:val="21"/>
        </w:rPr>
        <w:t>A: State the actual method used and why - Terraform is generally preferred for consistency with the rest of infrastructure-as-code and easier multi-environment replication; eksctl/CloudFormation are faster for a one-off or AWS-native-only setup; manual console creation is reasonable to admit for early learning/POC work but should be qualified as such.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Q1035. Suppose an application is down. How will you identify the root cause?</w:t>
      </w:r>
    </w:p>
    <w:p>
      <w:pPr>
        <w:spacing w:before="0" w:after="40"/>
      </w:pPr>
      <w:r>
        <w:rPr>
          <w:i/>
          <w:color w:val="888888"/>
          <w:sz w:val="18"/>
        </w:rPr>
        <w:t>Troubleshooting • Scenario</w:t>
      </w:r>
    </w:p>
    <w:p>
      <w:pPr>
        <w:spacing w:after="160"/>
        <w:ind w:left="216"/>
      </w:pPr>
      <w:r>
        <w:rPr>
          <w:sz w:val="21"/>
        </w:rPr>
        <w:t>A: Start with impact/scope (all users or some, one region or all), check the service's health dashboard/SLO status, correlate with recent changes (deploys, config changes, infra changes) in the timeframe the outage started, then narrow into logs/traces for the specific failing component - mitigate (rollback, scale, failover) before fully root-causing if impact is severe.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Q1036. What is the difference between ADD and COPY in a Dockerfile?</w:t>
      </w:r>
    </w:p>
    <w:p>
      <w:pPr>
        <w:spacing w:before="0" w:after="40"/>
      </w:pPr>
      <w:r>
        <w:rPr>
          <w:i/>
          <w:color w:val="888888"/>
          <w:sz w:val="18"/>
        </w:rPr>
        <w:t>Docker • Comparison</w:t>
      </w:r>
    </w:p>
    <w:p>
      <w:pPr>
        <w:spacing w:after="160"/>
        <w:ind w:left="216"/>
      </w:pPr>
      <w:r>
        <w:rPr>
          <w:sz w:val="21"/>
        </w:rPr>
        <w:t>A: `COPY` simply copies files/directories from the build context into the image, nothing more. `ADD` does everything COPY does plus two extra behaviors: it can auto-extract local tar archives into the destination, and it can fetch a remote URL directly into the image. Because ADD's extra behaviors are often surprising/implicit, `COPY` is the recommended default unless you specifically need ADD's archive-extraction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Q1037. What is the difference between docker build and docker commit?</w:t>
      </w:r>
    </w:p>
    <w:p>
      <w:pPr>
        <w:spacing w:before="0" w:after="40"/>
      </w:pPr>
      <w:r>
        <w:rPr>
          <w:i/>
          <w:color w:val="888888"/>
          <w:sz w:val="18"/>
        </w:rPr>
        <w:t>Docker • Comparison</w:t>
      </w:r>
    </w:p>
    <w:p>
      <w:pPr>
        <w:spacing w:after="160"/>
        <w:ind w:left="216"/>
      </w:pPr>
      <w:r>
        <w:rPr>
          <w:sz w:val="21"/>
        </w:rPr>
        <w:t>A: `docker build` creates an image reproducibly from a Dockerfile - the recommended way, since the build steps are version-controlled and repeatable. `docker commit` snapshots a running container's current filesystem state into a new image - useful for quick debugging/experimentation, but not reproducible or reviewable, so it's not used for building production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Q1038. How can you minimize the Docker image size?</w:t>
      </w:r>
    </w:p>
    <w:p>
      <w:pPr>
        <w:spacing w:before="0" w:after="40"/>
      </w:pPr>
      <w:r>
        <w:rPr>
          <w:i/>
          <w:color w:val="888888"/>
          <w:sz w:val="18"/>
        </w:rPr>
        <w:t>Docker • Conceptual</w:t>
      </w:r>
    </w:p>
    <w:p>
      <w:pPr>
        <w:spacing w:after="160"/>
        <w:ind w:left="216"/>
      </w:pPr>
      <w:r>
        <w:rPr>
          <w:sz w:val="21"/>
        </w:rPr>
        <w:t>A: Use a minimal base image (alpine, distroless, or slim variants), use multi-stage builds so build tools/dependencies never reach the final image, combine RUN commands to reduce layer count and clean up package manager caches within the same layer they were created (not a later layer, since earlier layers remain in the image regardless), and use `.dockerignore` to avoid copying unnecessary files into the build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Q1039. What is a Headless Service?</w:t>
      </w:r>
    </w:p>
    <w:p>
      <w:pPr>
        <w:spacing w:before="0" w:after="40"/>
      </w:pPr>
      <w:r>
        <w:rPr>
          <w:i/>
          <w:color w:val="888888"/>
          <w:sz w:val="18"/>
        </w:rPr>
        <w:t>Kubernetes Services • Conceptual</w:t>
      </w:r>
    </w:p>
    <w:p>
      <w:pPr>
        <w:spacing w:after="160"/>
        <w:ind w:left="216"/>
      </w:pPr>
      <w:r>
        <w:rPr>
          <w:sz w:val="21"/>
        </w:rPr>
        <w:t>A: A Service with `clusterIP: None` - instead of load-balancing through a single virtual IP, DNS lookups for a headless Service return the IPs of all matching Pods directly, letting clients discover and connect to individual Pods themselves. This is commonly used for StatefulSets, where each Pod replica needs a stable, individually addressable identity (e.g. connecting to a specific database replica) rather than being load-balanced anonymously.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Q1040. What is the default NodePort range?</w:t>
      </w:r>
    </w:p>
    <w:p>
      <w:pPr>
        <w:spacing w:before="0" w:after="40"/>
      </w:pPr>
      <w:r>
        <w:rPr>
          <w:i/>
          <w:color w:val="888888"/>
          <w:sz w:val="18"/>
        </w:rPr>
        <w:t>Kubernetes Services • Conceptual</w:t>
      </w:r>
    </w:p>
    <w:p>
      <w:pPr>
        <w:spacing w:after="160"/>
        <w:ind w:left="216"/>
      </w:pPr>
      <w:r>
        <w:rPr>
          <w:sz w:val="21"/>
        </w:rPr>
        <w:t>A: 30000-32767 by default in Kubernetes - when a Service of type NodePort is created without an explicit port specified, Kubernetes allocates a port from within this range on every node, which can be customized cluster-wide via the API server's `--service-node-port-range` flag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Q1041. If NodePort gives only a port, how do you access the application? What IP do you use?</w:t>
      </w:r>
    </w:p>
    <w:p>
      <w:pPr>
        <w:spacing w:before="0" w:after="40"/>
      </w:pPr>
      <w:r>
        <w:rPr>
          <w:i/>
          <w:color w:val="888888"/>
          <w:sz w:val="18"/>
        </w:rPr>
        <w:t>Kubernetes Services • Scenario</w:t>
      </w:r>
    </w:p>
    <w:p>
      <w:pPr>
        <w:spacing w:after="160"/>
        <w:ind w:left="216"/>
      </w:pPr>
      <w:r>
        <w:rPr>
          <w:sz w:val="21"/>
        </w:rPr>
        <w:t>A: Use any worker node's IP combined with the allocated NodePort (`http://&lt;any-node-ip&gt;:&lt;nodeport&gt;`) - traffic to that port on any node gets routed to the Service regardless of which node the actual Pod is running on, since kube-proxy sets up forwarding rules on every node for every NodePort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Q1042. If there are 10-20 worker nodes, which node IP will you choose?</w:t>
      </w:r>
    </w:p>
    <w:p>
      <w:pPr>
        <w:spacing w:before="0" w:after="40"/>
      </w:pPr>
      <w:r>
        <w:rPr>
          <w:i/>
          <w:color w:val="888888"/>
          <w:sz w:val="18"/>
        </w:rPr>
        <w:t>Kubernetes Services • Comparison</w:t>
      </w:r>
    </w:p>
    <w:p>
      <w:pPr>
        <w:spacing w:after="160"/>
        <w:ind w:left="216"/>
      </w:pPr>
      <w:r>
        <w:rPr>
          <w:sz w:val="21"/>
        </w:rPr>
        <w:t>A: Any of them work identically since NodePort routes traffic from any node to the correct Pod - in practice, though, relying on one specific node's IP is fragile (that node could be drained/removed), so production setups front NodePort with a proper external Load Balancer distributing across all node IPs, rather than hardcoding a single node's address anywhere.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Q1043. If the Load Balancer is down, how will you troubleshoot the application using NodePort?</w:t>
      </w:r>
    </w:p>
    <w:p>
      <w:pPr>
        <w:spacing w:before="0" w:after="40"/>
      </w:pPr>
      <w:r>
        <w:rPr>
          <w:i/>
          <w:color w:val="888888"/>
          <w:sz w:val="18"/>
        </w:rPr>
        <w:t>Kubernetes Services • Troubleshooting</w:t>
      </w:r>
    </w:p>
    <w:p>
      <w:pPr>
        <w:spacing w:after="160"/>
        <w:ind w:left="216"/>
      </w:pPr>
      <w:r>
        <w:rPr>
          <w:sz w:val="21"/>
        </w:rPr>
        <w:t>A: As a workaround, bypass the Load Balancer entirely and hit the application directly via `&lt;any-node-ip&gt;:&lt;nodeport&gt;` to confirm whether the application itself is healthy (isolating whether the issue is the LB or the app), then troubleshoot the Load Balancer itself separately (health check configuration, backend registration, LB service quotas/logs) since NodePort access confirms the app tier is fine and narrows the problem to the LB layer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Q1044. How do you expose a service outside the Kubernetes cluster?</w:t>
      </w:r>
    </w:p>
    <w:p>
      <w:pPr>
        <w:spacing w:before="0" w:after="40"/>
      </w:pPr>
      <w:r>
        <w:rPr>
          <w:i/>
          <w:color w:val="888888"/>
          <w:sz w:val="18"/>
        </w:rPr>
        <w:t>Kubernetes Networking • Implementation / Workflow</w:t>
      </w:r>
    </w:p>
    <w:p>
      <w:pPr>
        <w:spacing w:after="160"/>
        <w:ind w:left="216"/>
      </w:pPr>
      <w:r>
        <w:rPr>
          <w:sz w:val="21"/>
        </w:rPr>
        <w:t>A: A Service of type LoadBalancer (provisions a cloud load balancer automatically) for simple single-service exposure, or an Ingress resource behind an Ingress Controller for HTTP(S) traffic needing host/path-based routing across many services through one external entry point - Ingress is generally preferred at any meaningful scale since provisioning a separate cloud load balancer per service (via LoadBalancer type) gets expensive and harder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Q1045. Which Ingress Controller are you using?</w:t>
      </w:r>
    </w:p>
    <w:p>
      <w:pPr>
        <w:spacing w:before="0" w:after="40"/>
      </w:pPr>
      <w:r>
        <w:rPr>
          <w:i/>
          <w:color w:val="888888"/>
          <w:sz w:val="18"/>
        </w:rPr>
        <w:t>Kubernetes Ingress • Conceptual</w:t>
      </w:r>
    </w:p>
    <w:p>
      <w:pPr>
        <w:spacing w:after="160"/>
        <w:ind w:left="216"/>
      </w:pPr>
      <w:r>
        <w:rPr>
          <w:sz w:val="21"/>
        </w:rPr>
        <w:t>A: Answer with the actual controller (NGINX Ingress, GKE's native Ingress/Gateway, Traefik) and one concrete configuration detail (TLS termination setup, path-based routing rules configured) to demonstrate real hands-on use rather than just naming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Q1046. How do you install or setup the NGINX Ingress Controller in GKE?</w:t>
      </w:r>
    </w:p>
    <w:p>
      <w:pPr>
        <w:spacing w:before="0" w:after="40"/>
      </w:pPr>
      <w:r>
        <w:rPr>
          <w:i/>
          <w:color w:val="888888"/>
          <w:sz w:val="18"/>
        </w:rPr>
        <w:t>Kubernetes Ingress • Implementation / Workflow</w:t>
      </w:r>
    </w:p>
    <w:p>
      <w:pPr>
        <w:spacing w:after="160"/>
        <w:ind w:left="216"/>
      </w:pPr>
      <w:r>
        <w:rPr>
          <w:sz w:val="21"/>
        </w:rPr>
        <w:t>A: Typically via Helm: `helm install ingress-nginx ingress-nginx/ingress-nginx -n ingress-nginx --create-namespace` - this deploys the controller Pods plus a Service (usually type LoadBalancer, which provisions a GCP external load balancer automatically) that becomes the actual entry point Ingress resources route through.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Q1047. You already have a GKE cluster. How will you configure an Ingress Controller?</w:t>
      </w:r>
    </w:p>
    <w:p>
      <w:pPr>
        <w:spacing w:before="0" w:after="40"/>
      </w:pPr>
      <w:r>
        <w:rPr>
          <w:i/>
          <w:color w:val="888888"/>
          <w:sz w:val="18"/>
        </w:rPr>
        <w:t>Kubernetes Ingress • Conceptual</w:t>
      </w:r>
    </w:p>
    <w:p>
      <w:pPr>
        <w:spacing w:after="160"/>
        <w:ind w:left="216"/>
      </w:pPr>
      <w:r>
        <w:rPr>
          <w:sz w:val="21"/>
        </w:rPr>
        <w:t>A: Install the controller (via Helm, as above) into the existing cluster, then create Ingress resources referencing the controller via its `ingressClassName`, defining host/path rules pointing to backend Services - the controller watches for Ingress resources and configures its underlying proxy (nginx config) to match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Q1048. Why do we use an Ingress Controller?</w:t>
      </w:r>
    </w:p>
    <w:p>
      <w:pPr>
        <w:spacing w:before="0" w:after="40"/>
      </w:pPr>
      <w:r>
        <w:rPr>
          <w:i/>
          <w:color w:val="888888"/>
          <w:sz w:val="18"/>
        </w:rPr>
        <w:t>Kubernetes Ingress • Conceptual</w:t>
      </w:r>
    </w:p>
    <w:p>
      <w:pPr>
        <w:spacing w:after="160"/>
        <w:ind w:left="216"/>
      </w:pPr>
      <w:r>
        <w:rPr>
          <w:sz w:val="21"/>
        </w:rPr>
        <w:t>A: It provides a single, cost-efficient external entry point that can route to many backend Services based on hostname/path, handle TLS termination centrally, and apply cross-cutting concerns (rate limiting, auth, rewrites) consistently - versus provisioning a separate cloud load balancer per Service (via type LoadBalancer), which is far more expensive and harder to manage 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Q1049. If NGINX Ingress is deprecated, what will you use in the future?</w:t>
      </w:r>
    </w:p>
    <w:p>
      <w:pPr>
        <w:spacing w:before="0" w:after="40"/>
      </w:pPr>
      <w:r>
        <w:rPr>
          <w:i/>
          <w:color w:val="888888"/>
          <w:sz w:val="18"/>
        </w:rPr>
        <w:t>Kubernetes Ingress • Scenario</w:t>
      </w:r>
    </w:p>
    <w:p>
      <w:pPr>
        <w:spacing w:after="160"/>
        <w:ind w:left="216"/>
      </w:pPr>
      <w:r>
        <w:rPr>
          <w:sz w:val="21"/>
        </w:rPr>
        <w:t>A: The Kubernetes Gateway API is the forward-looking replacement for the older Ingress API, offering a more expressive, role-oriented model (separating infrastructure/platform concerns from route definitions) - GKE Gateway Controller and other Gateway API implementations are the migration path being adopted as Ingress-based controllers age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Q1050. How will you expose applications after moving away from NGINX Ingress?</w:t>
      </w:r>
    </w:p>
    <w:p>
      <w:pPr>
        <w:spacing w:before="0" w:after="40"/>
      </w:pPr>
      <w:r>
        <w:rPr>
          <w:i/>
          <w:color w:val="888888"/>
          <w:sz w:val="18"/>
        </w:rPr>
        <w:t>Kubernetes Ingress • Conceptual</w:t>
      </w:r>
    </w:p>
    <w:p>
      <w:pPr>
        <w:spacing w:after="160"/>
        <w:ind w:left="216"/>
      </w:pPr>
      <w:r>
        <w:rPr>
          <w:sz w:val="21"/>
        </w:rPr>
        <w:t>A: Migrate Ingress resources to Gateway API resources (Gateway + HTTPRoute), which express the same host/path routing and TLS termination concepts in a newer, more extensible API - most cloud providers and major ingress controllers now support the Gateway API as either a direct replacement or alongside their existing Ingress support during a transition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Q1051. How do you expose an application using a Kubernetes Service?</w:t>
      </w:r>
    </w:p>
    <w:p>
      <w:pPr>
        <w:spacing w:before="0" w:after="40"/>
      </w:pPr>
      <w:r>
        <w:rPr>
          <w:i/>
          <w:color w:val="888888"/>
          <w:sz w:val="18"/>
        </w:rPr>
        <w:t>Kubernetes Services • Implementation / Workflow</w:t>
      </w:r>
    </w:p>
    <w:p>
      <w:pPr>
        <w:spacing w:after="160"/>
        <w:ind w:left="216"/>
      </w:pPr>
      <w:r>
        <w:rPr>
          <w:sz w:val="21"/>
        </w:rPr>
        <w:t>A: Define a Service manifest with a selector matching the target Pods' labels, specify the port/targetPort mapping, and choose the appropriate type (ClusterIP for internal-only, NodePort/LoadBalancer for external access) - `kubectl apply -f service.yaml` creates it, and `kubectl get svc` confirms the assigned virtual IP/external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Q1052. Why do we use Namespaces?</w:t>
      </w:r>
    </w:p>
    <w:p>
      <w:pPr>
        <w:spacing w:before="0" w:after="40"/>
      </w:pPr>
      <w:r>
        <w:rPr>
          <w:i/>
          <w:color w:val="888888"/>
          <w:sz w:val="18"/>
        </w:rPr>
        <w:t>Kubernetes Namespaces • Conceptual</w:t>
      </w:r>
    </w:p>
    <w:p>
      <w:pPr>
        <w:spacing w:after="160"/>
        <w:ind w:left="216"/>
      </w:pPr>
      <w:r>
        <w:rPr>
          <w:sz w:val="21"/>
        </w:rPr>
        <w:t>A: Namespaces provide logical isolation within a single cluster - scoping resource names (the same name can exist in different namespaces without conflict), enabling per-team/per-environment RBAC and ResourceQuotas, and giving a clean boundary for organizing resources by team, environment, or application without needing separate clusters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Q1053. What is the role of etcd?</w:t>
      </w:r>
    </w:p>
    <w:p>
      <w:pPr>
        <w:spacing w:before="0" w:after="40"/>
      </w:pPr>
      <w:r>
        <w:rPr>
          <w:i/>
          <w:color w:val="888888"/>
          <w:sz w:val="18"/>
        </w:rPr>
        <w:t>Kubernetes Control Plane • Conceptual</w:t>
      </w:r>
    </w:p>
    <w:p>
      <w:pPr>
        <w:spacing w:after="160"/>
        <w:ind w:left="216"/>
      </w:pPr>
      <w:r>
        <w:rPr>
          <w:sz w:val="21"/>
        </w:rPr>
        <w:t>A: etcd is Kubernetes' backing store - a distributed, consistent key-value store holding the entire cluster state (every object's spec and status). The API server is the only component that talks to etcd directly; everything else (scheduler, controllers, kubelets) reads/writes cluster state exclusively through the API server, which persists it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Q1054. Can you take a backup of etcd?</w:t>
      </w:r>
    </w:p>
    <w:p>
      <w:pPr>
        <w:spacing w:before="0" w:after="40"/>
      </w:pPr>
      <w:r>
        <w:rPr>
          <w:i/>
          <w:color w:val="888888"/>
          <w:sz w:val="18"/>
        </w:rPr>
        <w:t>Kubernetes Control Plane • Conceptual</w:t>
      </w:r>
    </w:p>
    <w:p>
      <w:pPr>
        <w:spacing w:after="160"/>
        <w:ind w:left="216"/>
      </w:pPr>
      <w:r>
        <w:rPr>
          <w:sz w:val="21"/>
        </w:rPr>
        <w:t>A: Yes - `etcdctl snapshot save &lt;path&gt;` creates a point-in-time snapshot of etcd's data, which can be restored (`etcdctl snapshot restore`) to recover the entire cluster's state in a disaster recovery scenario. On managed Kubernetes (GKE, EKS), the cloud provider handles etcd backup/HA for you as part of the managed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Q1055. How does the kube-apiserver communicate with etcd?</w:t>
      </w:r>
    </w:p>
    <w:p>
      <w:pPr>
        <w:spacing w:before="0" w:after="40"/>
      </w:pPr>
      <w:r>
        <w:rPr>
          <w:i/>
          <w:color w:val="888888"/>
          <w:sz w:val="18"/>
        </w:rPr>
        <w:t>Kubernetes Control Plane • Implementation / Workflow</w:t>
      </w:r>
    </w:p>
    <w:p>
      <w:pPr>
        <w:spacing w:after="160"/>
        <w:ind w:left="216"/>
      </w:pPr>
      <w:r>
        <w:rPr>
          <w:sz w:val="21"/>
        </w:rPr>
        <w:t>A: The API server communicates with etcd over gRPC (etcd's native client protocol), typically secured with mutual TLS, and is the sole component with direct etcd access - all reads and writes to cluster state go through this single path, which is what keeps etcd's data model consistent and lets Kubernetes enforce validation/admission control uniformly before anything is persisted.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Q1056. What is a DaemonSet?</w:t>
      </w:r>
    </w:p>
    <w:p>
      <w:pPr>
        <w:spacing w:before="0" w:after="40"/>
      </w:pPr>
      <w:r>
        <w:rPr>
          <w:i/>
          <w:color w:val="888888"/>
          <w:sz w:val="18"/>
        </w:rPr>
        <w:t>Kubernetes Workloads • Conceptual</w:t>
      </w:r>
    </w:p>
    <w:p>
      <w:pPr>
        <w:spacing w:after="160"/>
        <w:ind w:left="216"/>
      </w:pPr>
      <w:r>
        <w:rPr>
          <w:sz w:val="21"/>
        </w:rPr>
        <w:t>A: 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Q1057. How does the Horizontal Pod Autoscaler (HPA) work?</w:t>
      </w:r>
    </w:p>
    <w:p>
      <w:pPr>
        <w:spacing w:before="0" w:after="40"/>
      </w:pPr>
      <w:r>
        <w:rPr>
          <w:i/>
          <w:color w:val="888888"/>
          <w:sz w:val="18"/>
        </w:rPr>
        <w:t>Kubernetes Autoscaling • Implementation / Workflow</w:t>
      </w:r>
    </w:p>
    <w:p>
      <w:pPr>
        <w:spacing w:after="160"/>
        <w:ind w:left="216"/>
      </w:pPr>
      <w:r>
        <w:rPr>
          <w:sz w:val="21"/>
        </w:rPr>
        <w:t>A: HPA periodically checks a workload's current metric value (CPU/memory via metrics-server, or custom metrics via an adapter) against a target, and adjusts the replica count proportionally to close the gap - e.g. if average CPU is at 150% of target, HPA roughly increases replicas by that ratio, subject to configured min/max bounds and a stabilization window to avoid rapid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Q1058. Does HPA scale based on resource requests or resource limits?</w:t>
      </w:r>
    </w:p>
    <w:p>
      <w:pPr>
        <w:spacing w:before="0" w:after="40"/>
      </w:pPr>
      <w:r>
        <w:rPr>
          <w:i/>
          <w:color w:val="888888"/>
          <w:sz w:val="18"/>
        </w:rPr>
        <w:t>Kubernetes Autoscaling • Conceptual</w:t>
      </w:r>
    </w:p>
    <w:p>
      <w:pPr>
        <w:spacing w:after="160"/>
        <w:ind w:left="216"/>
      </w:pPr>
      <w:r>
        <w:rPr>
          <w:sz w:val="21"/>
        </w:rPr>
        <w:t>A: Resource requests - HPA computes utilization as actual usage divided by the requested amount, not the limit, which is why every workload using HPA must have resource requests explicitly set; without them, HPA has no baseline to calculate a meaningful utilization percentage from.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Q1059. Explain StorageClass, Persistent Volume (PV), and Persistent Volume Claim (PVC).</w:t>
      </w:r>
    </w:p>
    <w:p>
      <w:pPr>
        <w:spacing w:before="0" w:after="40"/>
      </w:pPr>
      <w:r>
        <w:rPr>
          <w:i/>
          <w:color w:val="888888"/>
          <w:sz w:val="18"/>
        </w:rPr>
        <w:t>Kubernetes Storage • Conceptual</w:t>
      </w:r>
    </w:p>
    <w:p>
      <w:pPr>
        <w:spacing w:after="160"/>
        <w:ind w:left="216"/>
      </w:pPr>
      <w:r>
        <w:rPr>
          <w:sz w:val="21"/>
        </w:rPr>
        <w:t>A: A StorageClass defines a 'class' of storage (e.g. SSD vs. standard disk) and the provisioner that creates volumes dynamically on demand. A PersistentVolume represents actual provisioned storage in the cluster. A PersistentVolumeClaim is a Pod's request for storage (size, access mode) - when a PVC references a StorageClass, Kubernetes dynamically provisions a matching PV automatically rather than requiring one to be pre-created manually.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Q1060. What is the difference between static provisioning and dynamic provisioning?</w:t>
      </w:r>
    </w:p>
    <w:p>
      <w:pPr>
        <w:spacing w:before="0" w:after="40"/>
      </w:pPr>
      <w:r>
        <w:rPr>
          <w:i/>
          <w:color w:val="888888"/>
          <w:sz w:val="18"/>
        </w:rPr>
        <w:t>Kubernetes Storage • Comparison</w:t>
      </w:r>
    </w:p>
    <w:p>
      <w:pPr>
        <w:spacing w:after="160"/>
        <w:ind w:left="216"/>
      </w:pPr>
      <w:r>
        <w:rPr>
          <w:sz w:val="21"/>
        </w:rPr>
        <w:t>A: Static provisioning requires an administrator to manually create PersistentVolumes ahead of time, which PVCs then bind to. Dynamic provisioning (via a StorageClass) creates the underlying storage automatically at the moment a PVC is created, with no manual pre-creation step - dynamic provisioning is the standard approach in cloud environments since it removes that manual bottleneck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Q1061. How do you take a backup of your Kubernetes cluster?</w:t>
      </w:r>
    </w:p>
    <w:p>
      <w:pPr>
        <w:spacing w:before="0" w:after="40"/>
      </w:pPr>
      <w:r>
        <w:rPr>
          <w:i/>
          <w:color w:val="888888"/>
          <w:sz w:val="18"/>
        </w:rPr>
        <w:t>Kubernetes Backup • Implementation / Workflow</w:t>
      </w:r>
    </w:p>
    <w:p>
      <w:pPr>
        <w:spacing w:after="160"/>
        <w:ind w:left="216"/>
      </w:pPr>
      <w:r>
        <w:rPr>
          <w:sz w:val="21"/>
        </w:rPr>
        <w:t>A: Use a dedicated backup tool like Velero, which backs up both Kubernetes object state (via the API server) and persistent volume data (via cloud snapshot integration or restic), enabling full cluster or namespace-level restore - relying on etcd snapshots alone backs up object definitions but not the actual data inside persistent volumes.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Q1062. What is the difference between volume and volumeMount?</w:t>
      </w:r>
    </w:p>
    <w:p>
      <w:pPr>
        <w:spacing w:before="0" w:after="40"/>
      </w:pPr>
      <w:r>
        <w:rPr>
          <w:i/>
          <w:color w:val="888888"/>
          <w:sz w:val="18"/>
        </w:rPr>
        <w:t>Kubernetes Storage • Comparison</w:t>
      </w:r>
    </w:p>
    <w:p>
      <w:pPr>
        <w:spacing w:after="160"/>
        <w:ind w:left="216"/>
      </w:pPr>
      <w:r>
        <w:rPr>
          <w:sz w:val="21"/>
        </w:rPr>
        <w:t>A: `volumes` (at the Pod spec level) declares the actual storage source available to the Pod (an emptyDir, a PVC, a ConfigMap, etc.). `volumeMounts` (at the container level) specifies where inside that specific container's filesystem a declared volume should be mounted - one Pod-level volume can be mounted at different paths in multiple containers within the same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Q1063. What kind of Jenkins pipelines have you created?</w:t>
      </w:r>
    </w:p>
    <w:p>
      <w:pPr>
        <w:spacing w:before="0" w:after="40"/>
      </w:pPr>
      <w:r>
        <w:rPr>
          <w:i/>
          <w:color w:val="888888"/>
          <w:sz w:val="18"/>
        </w:rPr>
        <w:t>CI/CD • Conceptual</w:t>
      </w:r>
    </w:p>
    <w:p>
      <w:pPr>
        <w:spacing w:after="160"/>
        <w:ind w:left="216"/>
      </w:pPr>
      <w:r>
        <w:rPr>
          <w:sz w:val="21"/>
        </w:rPr>
        <w:t>A: Describe with specifics - declarative multibranch pipelines for CI (build/test/scan per PR), deployment pipelines with manual approval gates for production, and any Shared Library work for reusable stages across teams - naming actual pipeline purposes rather than a generic 'CI/CD pipelines'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Q1064. How do you take a backup of Jenkins?</w:t>
      </w:r>
    </w:p>
    <w:p>
      <w:pPr>
        <w:spacing w:before="0" w:after="40"/>
      </w:pPr>
      <w:r>
        <w:rPr>
          <w:i/>
          <w:color w:val="888888"/>
          <w:sz w:val="18"/>
        </w:rPr>
        <w:t>Jenkins • Implementation / Workflow</w:t>
      </w:r>
    </w:p>
    <w:p>
      <w:pPr>
        <w:spacing w:after="160"/>
        <w:ind w:left="216"/>
      </w:pPr>
      <w:r>
        <w:rPr>
          <w:sz w:val="21"/>
        </w:rPr>
        <w:t>A: Back up the Jenkins home directory (`JENKINS_HOME`), which contains job configurations, plugin data, build history, and credentials - either via a scheduled filesystem/volume snapshot if Jenkins runs on a persistent disk, or using a dedicated backup plugin (ThinBackup) that handles this on a schedule with retention, ideally storing backups off the Jenkins host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Q1065. Have you used Argo CD or Harness?</w:t>
      </w:r>
    </w:p>
    <w:p>
      <w:pPr>
        <w:spacing w:before="0" w:after="40"/>
      </w:pPr>
      <w:r>
        <w:rPr>
          <w:i/>
          <w:color w:val="888888"/>
          <w:sz w:val="18"/>
        </w:rPr>
        <w:t>GitOps/Argo CD • Experience</w:t>
      </w:r>
    </w:p>
    <w:p>
      <w:pPr>
        <w:spacing w:after="160"/>
        <w:ind w:left="216"/>
      </w:pPr>
      <w:r>
        <w:rPr>
          <w:sz w:val="21"/>
        </w:rPr>
        <w:t>A: Answer with actual scope for whichever tool - Applications/pipelines you've configured, whether you set up the tool itself or just used an existing setup, and one concrete example (a sync issue debugged, a deployment pipeline built) to substantiate real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Q1066. How does Argo CD work?</w:t>
      </w:r>
    </w:p>
    <w:p>
      <w:pPr>
        <w:spacing w:before="0" w:after="40"/>
      </w:pPr>
      <w:r>
        <w:rPr>
          <w:i/>
          <w:color w:val="888888"/>
          <w:sz w:val="18"/>
        </w:rPr>
        <w:t>GitOps/Argo CD • Implementation / Workflow</w:t>
      </w:r>
    </w:p>
    <w:p>
      <w:pPr>
        <w:spacing w:after="160"/>
        <w:ind w:left="216"/>
      </w:pPr>
      <w:r>
        <w:rPr>
          <w:sz w:val="21"/>
        </w:rPr>
        <w:t>A: 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Q1067. If someone changes a Kubernetes resource using kubectl but does not update Git, what happens?</w:t>
      </w:r>
    </w:p>
    <w:p>
      <w:pPr>
        <w:spacing w:before="0" w:after="40"/>
      </w:pPr>
      <w:r>
        <w:rPr>
          <w:i/>
          <w:color w:val="888888"/>
          <w:sz w:val="18"/>
        </w:rPr>
        <w:t>GitOps/Argo CD • Scenario</w:t>
      </w:r>
    </w:p>
    <w:p>
      <w:pPr>
        <w:spacing w:after="160"/>
        <w:ind w:left="216"/>
      </w:pPr>
      <w:r>
        <w:rPr>
          <w:sz w:val="21"/>
        </w:rPr>
        <w:t>A: ArgoCD detects the live cluster state now differs from what's declared in Git (shown as 'OutOfSync'), and if auto-sync with self-heal is enabled, it automatically reverts the manual change back to match Git on the next reconciliation - this is by design, since Git is meant to be the single source of truth, and any out-of-band change is treated as drift to be corrected.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Q1068. Explain the ELK Stack along with OpenTelemetry.</w:t>
      </w:r>
    </w:p>
    <w:p>
      <w:pPr>
        <w:spacing w:before="0" w:after="40"/>
      </w:pPr>
      <w:r>
        <w:rPr>
          <w:i/>
          <w:color w:val="888888"/>
          <w:sz w:val="18"/>
        </w:rPr>
        <w:t>Monitoring/ELK/OpenTelemetry • Conceptual</w:t>
      </w:r>
    </w:p>
    <w:p>
      <w:pPr>
        <w:spacing w:after="160"/>
        <w:ind w:left="216"/>
      </w:pPr>
      <w:r>
        <w:rPr>
          <w:sz w:val="21"/>
        </w:rPr>
        <w:t>A: ELK (Elasticsearch, Logstash, Kibana - often Filebeat replaces Logstash for lighter shipping) is a log aggregation and search/visualization stack: logs are collected, indexed in Elasticsearch, and explored via Kibana dashboards. OpenTelemetry is a separate, broader standard for generating and exporting metrics/logs/traces from instrumented applications - in a combined setup, OpenTelemetry's Collector can receive telemetry and export logs specifically into the ELK stack (or traces into Elasticsearch's APM support), unifying instrumentation with ELK's storage/visualization.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Q1069. What is the complete log flow from the application to Kibana?</w:t>
      </w:r>
    </w:p>
    <w:p>
      <w:pPr>
        <w:spacing w:before="0" w:after="40"/>
      </w:pPr>
      <w:r>
        <w:rPr>
          <w:i/>
          <w:color w:val="888888"/>
          <w:sz w:val="18"/>
        </w:rPr>
        <w:t>Monitoring/ELK/OpenTelemetry • Conceptual</w:t>
      </w:r>
    </w:p>
    <w:p>
      <w:pPr>
        <w:spacing w:after="160"/>
        <w:ind w:left="216"/>
      </w:pPr>
      <w:r>
        <w:rPr>
          <w:sz w:val="21"/>
        </w:rPr>
        <w:t>A: Application writes logs (ideally structured JSON) to stdout/a file -&gt; a log shipper (Filebeat, Fluentd, or an OpenTelemetry Collector) on the node/sidecar picks them up and forwards them -&gt; Logstash (optional, for transformation/enrichment) or directly to Elasticsearch for indexing -&gt; Kibana queries Elasticsearch to render dashboards and enable search across the indexed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Q1070. What is the role of the OpenTelemetry Collector?</w:t>
      </w:r>
    </w:p>
    <w:p>
      <w:pPr>
        <w:spacing w:before="0" w:after="40"/>
      </w:pPr>
      <w:r>
        <w:rPr>
          <w:i/>
          <w:color w:val="888888"/>
          <w:sz w:val="18"/>
        </w:rPr>
        <w:t>OpenTelemetry • Conceptual</w:t>
      </w:r>
    </w:p>
    <w:p>
      <w:pPr>
        <w:spacing w:after="160"/>
        <w:ind w:left="216"/>
      </w:pPr>
      <w:r>
        <w:rPr>
          <w:sz w:val="21"/>
        </w:rPr>
        <w:t>A: The Collector receives telemetry data (metrics, logs, traces) from instrumented applications via various protocols, processes it (batching, filtering, adding metadata), and exports it to one or more configured backends (Prometheus, Elasticsearch, Jaeger) - it decouples applications from needing to know exactly where telemetry ultimately goes, since that's configured centrally in the Collector rather than in every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Q1071. What is the role of the APM Server?</w:t>
      </w:r>
    </w:p>
    <w:p>
      <w:pPr>
        <w:spacing w:before="0" w:after="40"/>
      </w:pPr>
      <w:r>
        <w:rPr>
          <w:i/>
          <w:color w:val="888888"/>
          <w:sz w:val="18"/>
        </w:rPr>
        <w:t>Elastic/APM • Conceptual</w:t>
      </w:r>
    </w:p>
    <w:p>
      <w:pPr>
        <w:spacing w:after="160"/>
        <w:ind w:left="216"/>
      </w:pPr>
      <w:r>
        <w:rPr>
          <w:sz w:val="21"/>
        </w:rPr>
        <w:t>A: Elastic's APM Server receives application performance monitoring data (traces, transaction timings, errors) from APM agents instrumented in application code, and indexes it into Elasticsearch in a schema Kibana's APM UI understands - giving visibility into transaction latency breakdowns and error rates correlated with the same logs already in Elasticsearch.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Q1072. How do you delete old logs from Elasticsearch?</w:t>
      </w:r>
    </w:p>
    <w:p>
      <w:pPr>
        <w:spacing w:before="0" w:after="40"/>
      </w:pPr>
      <w:r>
        <w:rPr>
          <w:i/>
          <w:color w:val="888888"/>
          <w:sz w:val="18"/>
        </w:rPr>
        <w:t>Elasticsearch • Implementation / Workflow</w:t>
      </w:r>
    </w:p>
    <w:p>
      <w:pPr>
        <w:spacing w:after="160"/>
        <w:ind w:left="216"/>
      </w:pPr>
      <w:r>
        <w:rPr>
          <w:sz w:val="21"/>
        </w:rPr>
        <w:t>A: Configure Index Lifecycle Management (ILM) policies that automatically roll over indices at a size/age threshold and delete indices past a defined retention period - this is the standard automated approach rather than manually running delete-by-query, which doesn't scale and is easy to forget to run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Q1073. If ILM is not working and Elasticsearch storage is full, how will you clean up the logs?</w:t>
      </w:r>
    </w:p>
    <w:p>
      <w:pPr>
        <w:spacing w:before="0" w:after="40"/>
      </w:pPr>
      <w:r>
        <w:rPr>
          <w:i/>
          <w:color w:val="888888"/>
          <w:sz w:val="18"/>
        </w:rPr>
        <w:t>Elasticsearch • Scenario</w:t>
      </w:r>
    </w:p>
    <w:p>
      <w:pPr>
        <w:spacing w:after="160"/>
        <w:ind w:left="216"/>
      </w:pPr>
      <w:r>
        <w:rPr>
          <w:sz w:val="21"/>
        </w:rPr>
        <w:t>A: As an immediate fix, manually delete the oldest indices directly (`DELETE /&lt;old-index-name&gt;`) to free disk space and restore cluster health (a full disk can put Elasticsearch into a read-only state), then investigate why ILM isn't executing (check the ILM policy is actually attached to the index template, and check ILM's own status/errors via `GET _ilm/status` and per-index `explain` calls) so the automated cleanup resumes working going forward.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Q1074. If Kibana is not working, how will you troubleshoot it?</w:t>
      </w:r>
    </w:p>
    <w:p>
      <w:pPr>
        <w:spacing w:before="0" w:after="40"/>
      </w:pPr>
      <w:r>
        <w:rPr>
          <w:i/>
          <w:color w:val="888888"/>
          <w:sz w:val="18"/>
        </w:rPr>
        <w:t>Kibana • Troubleshooting</w:t>
      </w:r>
    </w:p>
    <w:p>
      <w:pPr>
        <w:spacing w:after="160"/>
        <w:ind w:left="216"/>
      </w:pPr>
      <w:r>
        <w:rPr>
          <w:sz w:val="21"/>
        </w:rPr>
        <w:t>A: Check Kibana's own logs first for startup/connection errors, confirm it can actually reach Elasticsearch (a common cause - Elasticsearch being down, unreachable, or a version mismatch between Kibana and Elasticsearch), check Kibana's resource usage (memory/CPU) for exhaustion, and confirm the Kibana service/Pod itself is actually running and healthy before assuming the issue is data/query related.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Q1075. If a Linux server has very high load, how will you reduce it?</w:t>
      </w:r>
    </w:p>
    <w:p>
      <w:pPr>
        <w:spacing w:before="0" w:after="40"/>
      </w:pPr>
      <w:r>
        <w:rPr>
          <w:i/>
          <w:color w:val="888888"/>
          <w:sz w:val="18"/>
        </w:rPr>
        <w:t>Linux • Scenario</w:t>
      </w:r>
    </w:p>
    <w:p>
      <w:pPr>
        <w:spacing w:after="160"/>
        <w:ind w:left="216"/>
      </w:pPr>
      <w:r>
        <w:rPr>
          <w:sz w:val="21"/>
        </w:rPr>
        <w:t>A: Identify what's actually driving load first (`top`/`htop` to see whether it's CPU-bound processes, or `iostat`/`vmstat` if it's I/O wait inflating load average) - then act accordingly: kill/throttle a runaway process, scale the workload to another instance, or address the actual I/O/resource bottleneck rather than assuming high load always means 'add more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Q1076. How do you check whether an application is running?</w:t>
      </w:r>
    </w:p>
    <w:p>
      <w:pPr>
        <w:spacing w:before="0" w:after="40"/>
      </w:pPr>
      <w:r>
        <w:rPr>
          <w:i/>
          <w:color w:val="888888"/>
          <w:sz w:val="18"/>
        </w:rPr>
        <w:t>Linux • Implementation / Workflow</w:t>
      </w:r>
    </w:p>
    <w:p>
      <w:pPr>
        <w:spacing w:after="160"/>
        <w:ind w:left="216"/>
      </w:pPr>
      <w:r>
        <w:rPr>
          <w:sz w:val="21"/>
        </w:rPr>
        <w:t>A: `ps aux | grep &lt;process&gt;` or `systemctl status &lt;service&gt;` to confirm the process/service is alive, `netstat -tlnp` or `ss -tlnp` to confirm it's actually listening on its expected port, and a direct `curl` to its health endpoint to confirm it's not just running but actually responding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Q1077. If you cannot log in to the server, how will you check the server load?</w:t>
      </w:r>
    </w:p>
    <w:p>
      <w:pPr>
        <w:spacing w:before="0" w:after="40"/>
      </w:pPr>
      <w:r>
        <w:rPr>
          <w:i/>
          <w:color w:val="888888"/>
          <w:sz w:val="18"/>
        </w:rPr>
        <w:t>Linux • Scenario</w:t>
      </w:r>
    </w:p>
    <w:p>
      <w:pPr>
        <w:spacing w:after="160"/>
        <w:ind w:left="216"/>
      </w:pPr>
      <w:r>
        <w:rPr>
          <w:sz w:val="21"/>
        </w:rPr>
        <w:t>A: Use the cloud provider's monitoring dashboard (CPU/memory/network graphs from outside the box) if SSH itself is unreachable, or the serial/console output for a lower-level view - both let you assess whether the server is overloaded/unresponsive without needing an interactive shell session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Q1078. Have you worked on GKE or GCE?</w:t>
      </w:r>
    </w:p>
    <w:p>
      <w:pPr>
        <w:spacing w:before="0" w:after="40"/>
      </w:pPr>
      <w:r>
        <w:rPr>
          <w:i/>
          <w:color w:val="888888"/>
          <w:sz w:val="18"/>
        </w:rPr>
        <w:t>GCP • Experience</w:t>
      </w:r>
    </w:p>
    <w:p>
      <w:pPr>
        <w:spacing w:after="160"/>
        <w:ind w:left="216"/>
      </w:pPr>
      <w:r>
        <w:rPr>
          <w:sz w:val="21"/>
        </w:rPr>
        <w:t>A: Answer with actual scope for each - operational depth on GKE (cluster/node pool management vs. just deploying workloads) and GCE (VM provisioning, image management, autoscaling groups) - naming concrete examples for whichever you have deeper experience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Q1079. Which GCP services have you worked on?</w:t>
      </w:r>
    </w:p>
    <w:p>
      <w:pPr>
        <w:spacing w:before="0" w:after="40"/>
      </w:pPr>
      <w:r>
        <w:rPr>
          <w:i/>
          <w:color w:val="888888"/>
          <w:sz w:val="18"/>
        </w:rPr>
        <w:t>GCP • Conceptual</w:t>
      </w:r>
    </w:p>
    <w:p>
      <w:pPr>
        <w:spacing w:after="160"/>
        <w:ind w:left="216"/>
      </w:pPr>
      <w:r>
        <w:rPr>
          <w:sz w:val="21"/>
        </w:rPr>
        <w:t>A: List by category with honest depth noted for each - Compute (GKE, Compute Engine), Storage (Cloud Storage, Persistent Disk), Networking (VPC, Cloud Load Balancing), Data (BigQuery, Cloud SQL), and Operations (Cloud Monitoring/Logging) - rather than a flat list implying equal expertise across all of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Q1080. Which monitoring tools have you worked on?</w:t>
      </w:r>
    </w:p>
    <w:p>
      <w:pPr>
        <w:spacing w:before="0" w:after="40"/>
      </w:pPr>
      <w:r>
        <w:rPr>
          <w:i/>
          <w:color w:val="888888"/>
          <w:sz w:val="18"/>
        </w:rPr>
        <w:t>Monitoring • Conceptual</w:t>
      </w:r>
    </w:p>
    <w:p>
      <w:pPr>
        <w:spacing w:after="160"/>
        <w:ind w:left="216"/>
      </w:pPr>
      <w:r>
        <w:rPr>
          <w:sz w:val="21"/>
        </w:rPr>
        <w:t>A: List with the actual role each played in your stack - metrics collection (Prometheus, Cloud Monitoring), visualization (Grafana), and alerting (Alertmanager, PagerDuty) - since interviewers are gauging whether you understand how these fit together,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Q1081. Have you worked on Prometheus and Grafana?</w:t>
      </w:r>
    </w:p>
    <w:p>
      <w:pPr>
        <w:spacing w:before="0" w:after="40"/>
      </w:pPr>
      <w:r>
        <w:rPr>
          <w:i/>
          <w:color w:val="888888"/>
          <w:sz w:val="18"/>
        </w:rPr>
        <w:t>Monitoring • Experience</w:t>
      </w:r>
    </w:p>
    <w:p>
      <w:pPr>
        <w:spacing w:after="160"/>
        <w:ind w:left="216"/>
      </w:pPr>
      <w:r>
        <w:rPr>
          <w:sz w:val="21"/>
        </w:rPr>
        <w:t>A: Answer with actual scope - whether you deployed/operated Prometheus itself (scrape configs, retention, alerting rules) or primarily viewed dashboards someone else built, and whether you've written PromQL queries yourself versus just consuming pre-built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Q1082. Did you integrate Prometheus and Grafana?</w:t>
      </w:r>
    </w:p>
    <w:p>
      <w:pPr>
        <w:spacing w:before="0" w:after="40"/>
      </w:pPr>
      <w:r>
        <w:rPr>
          <w:i/>
          <w:color w:val="888888"/>
          <w:sz w:val="18"/>
        </w:rPr>
        <w:t>Monitoring • Conceptual</w:t>
      </w:r>
    </w:p>
    <w:p>
      <w:pPr>
        <w:spacing w:after="160"/>
        <w:ind w:left="216"/>
      </w:pPr>
      <w:r>
        <w:rPr>
          <w:sz w:val="21"/>
        </w:rPr>
        <w:t>A: If yes, describe the actual integration - adding Prometheus as a Grafana data source, building or importing dashboards, and configuring any alerting rules - with one concrete dashboard/alert example to substantiate real hands-on setup work rather than just using an existing pre-integrated stack.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Q1083. Have you worked with Helm?</w:t>
      </w:r>
    </w:p>
    <w:p>
      <w:pPr>
        <w:spacing w:before="0" w:after="40"/>
      </w:pPr>
      <w:r>
        <w:rPr>
          <w:i/>
          <w:color w:val="888888"/>
          <w:sz w:val="18"/>
        </w:rPr>
        <w:t>Helm • Experience</w:t>
      </w:r>
    </w:p>
    <w:p>
      <w:pPr>
        <w:spacing w:after="160"/>
        <w:ind w:left="216"/>
      </w:pPr>
      <w:r>
        <w:rPr>
          <w:sz w:val="21"/>
        </w:rPr>
        <w:t>A: Answer with actual scope - authoring charts from scratch versus consuming/customizing existing public charts by overriding values, and one concrete example (which chart, what it deployed, how you organized values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Q1084. How did you deploy Sentinel Antivirus using Helm?</w:t>
      </w:r>
    </w:p>
    <w:p>
      <w:pPr>
        <w:spacing w:before="0" w:after="40"/>
      </w:pPr>
      <w:r>
        <w:rPr>
          <w:i/>
          <w:color w:val="888888"/>
          <w:sz w:val="18"/>
        </w:rPr>
        <w:t>Helm/Sentinel • Conceptual</w:t>
      </w:r>
    </w:p>
    <w:p>
      <w:pPr>
        <w:spacing w:after="160"/>
        <w:ind w:left="216"/>
      </w:pPr>
      <w:r>
        <w:rPr>
          <w:sz w:val="21"/>
        </w:rPr>
        <w:t>A: Describe the deployment as a DaemonSet-based Helm chart (since antivirus/EDR agents typically need to run on every node), configuring values for the specific environment (API keys/tenant config via Secrets, resource requests/limits sized for the agent's footprint), and installing via `helm install`/`upgrade` through the same CI/CD or manual process used for other cluster-wide agents.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Q1085. Was Sentinel deployed as a container?</w:t>
      </w:r>
    </w:p>
    <w:p>
      <w:pPr>
        <w:spacing w:before="0" w:after="40"/>
      </w:pPr>
      <w:r>
        <w:rPr>
          <w:i/>
          <w:color w:val="888888"/>
          <w:sz w:val="18"/>
        </w:rPr>
        <w:t>Sentinel • Conceptual</w:t>
      </w:r>
    </w:p>
    <w:p>
      <w:pPr>
        <w:spacing w:after="160"/>
        <w:ind w:left="216"/>
      </w:pPr>
      <w:r>
        <w:rPr>
          <w:sz w:val="21"/>
        </w:rPr>
        <w:t>A: Yes - security/antivirus agents like Sentinel are typically packaged as containers and deployed via a DaemonSet so the agent runs alongside workloads on every node, giving it the node-level visibility it needs to monitor for threats across all containers running there.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Q1086. Was Sentinel deployed on all worker nodes?</w:t>
      </w:r>
    </w:p>
    <w:p>
      <w:pPr>
        <w:spacing w:before="0" w:after="40"/>
      </w:pPr>
      <w:r>
        <w:rPr>
          <w:i/>
          <w:color w:val="888888"/>
          <w:sz w:val="18"/>
        </w:rPr>
        <w:t>Sentinel • Conceptual</w:t>
      </w:r>
    </w:p>
    <w:p>
      <w:pPr>
        <w:spacing w:after="160"/>
        <w:ind w:left="216"/>
      </w:pPr>
      <w:r>
        <w:rPr>
          <w:sz w:val="21"/>
        </w:rPr>
        <w:t>A: Typically yes, via a DaemonSet (which by default schedules a Pod on every node) - unless specific nodes were deliberately excluded via taints/node selectors (e.g. a specialized node pool where the agent isn't needed or isn't compatible), the standard pattern for a security agent is cluster-wide coverage so no node is left unmonitored.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Q1087.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 • Conceptual</w:t>
      </w:r>
    </w:p>
    <w:p>
      <w:pPr>
        <w:spacing w:after="160"/>
        <w:ind w:left="216"/>
      </w:pPr>
      <w:r>
        <w:rPr>
          <w:sz w:val="21"/>
        </w:rPr>
        <w:t>A: apiVersion: apps/v1</w:t>
        <w:br/>
        <w:t>kind: StatefulSet</w:t>
        <w:br/>
        <w:t>metadata:</w:t>
        <w:br/>
        <w:t xml:space="preserve">  name: frontend</w:t>
        <w:br/>
        <w:t xml:space="preserve">  namespace: hacker-company</w:t>
        <w:br/>
        <w:t>spec:</w:t>
        <w:br/>
        <w:t xml:space="preserve">  serviceName: nginx</w:t>
        <w:br/>
        <w:t xml:space="preserve">  replicas: 2</w:t>
        <w:br/>
        <w:t xml:space="preserve">  selector:</w:t>
        <w:br/>
        <w:t xml:space="preserve">    matchLabels:</w:t>
        <w:br/>
        <w:t xml:space="preserve">      role: frontend</w:t>
        <w:br/>
        <w:t xml:space="preserve">  template:</w:t>
        <w:br/>
        <w:t xml:space="preserve">    metadata:</w:t>
        <w:br/>
        <w:t xml:space="preserve">      labels:</w:t>
        <w:br/>
        <w:t xml:space="preserve">        role: frontend</w:t>
        <w:br/>
        <w:t xml:space="preserve">    spec:</w:t>
        <w:br/>
        <w:t xml:space="preserve">      containers:</w:t>
        <w:br/>
        <w:t xml:space="preserve">        - name: nginx</w:t>
        <w:br/>
        <w:t xml:space="preserve">          image: nginx:latest</w:t>
        <w:br/>
        <w:t xml:space="preserve">          ports:</w:t>
        <w:br/>
        <w:t xml:space="preserve">            - containerPort: 80</w:t>
        <w:br/>
        <w:t>The StatefulSet's `spec.selector.matchLabels` and `spec.template.metadata.labels` must both be `role: frontend` to match the existing headless Service's selector - this is what lets the Service discover these StatefulSet Pods and gives each Pod (frontend-0, frontend-1) a predictable, individually addressable DNS name via the headless Service. `serviceName: nginx` links the StatefulSet to that specific governing Service by name, which is required for a StatefulSet to provide its stable network identities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Q1088.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 • Conceptual</w:t>
      </w:r>
    </w:p>
    <w:p>
      <w:pPr>
        <w:spacing w:after="160"/>
        <w:ind w:left="216"/>
      </w:pPr>
      <w:r>
        <w:rPr>
          <w:sz w:val="21"/>
        </w:rPr>
        <w:t>A: #!/usr/bin/env bash</w:t>
        <w:br/>
        <w:t>set -euo pipefail</w:t>
        <w:br/>
        <w:br/>
        <w:t>docker run -d -i --name hackerapi \</w:t>
        <w:br/>
        <w:t xml:space="preserve">  -e HACKERAPI_SECURITY_TOKEN="$HACKERAPI_SECURITY_TOKEN" \</w:t>
        <w:br/>
        <w:t xml:space="preserve">  public.ecr.aws/docker/library/nginx:latest</w:t>
        <w:br/>
        <w:t>`-d` runs the container detached (in the background); `-i` keeps STDIN open (interactive mode) without allocating a pseudo-TTY, which is what distinguishes it from `-it` (that combination would also attach a TTY); `-e HACKERAPI_SECURITY_TOKEN="$HACKERAPI_SECURITY_TOKEN"` reads the value from the existing shell/host environment variable of the same name and passes it into the container's environment - quoting the substitution protects against word-splitting if the token value ever contains spaces or special characters.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Q1089. Configure the Docker provider with the correct source and version.</w:t>
      </w:r>
    </w:p>
    <w:p>
      <w:pPr>
        <w:spacing w:before="0" w:after="40"/>
      </w:pPr>
      <w:r>
        <w:rPr>
          <w:i/>
          <w:color w:val="888888"/>
          <w:sz w:val="18"/>
        </w:rPr>
        <w:t>Terraform/Docker Provider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br/>
        <w:t>provider "docker" {}</w:t>
        <w:br/>
        <w:t>The `source` must reference the correct registry namespace (`kreuzwerker/docker` is the maintained community provider) since Terraform can't resolve a provider without it, and pinning a version constraint avoids an unexpected breaking change from a future major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Q1090. Define the required_providers block for a Terraform Docker project.</w:t>
      </w:r>
    </w:p>
    <w:p>
      <w:pPr>
        <w:spacing w:before="0" w:after="40"/>
      </w:pPr>
      <w:r>
        <w:rPr>
          <w:i/>
          <w:color w:val="888888"/>
          <w:sz w:val="18"/>
        </w:rPr>
        <w:t>Terraform/Providers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t>This goes inside the top-level `terraform` block and tells Terraform which provider plugin to download during `init` and which version constraint to respect - without it, Terraform doesn't know where to source the `docker` provider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Q1091. How do you initialize a Terraform project, and why is terraform init required before validation?</w:t>
      </w:r>
    </w:p>
    <w:p>
      <w:pPr>
        <w:spacing w:before="0" w:after="40"/>
      </w:pPr>
      <w:r>
        <w:rPr>
          <w:i/>
          <w:color w:val="888888"/>
          <w:sz w:val="18"/>
        </w:rPr>
        <w:t>Terraform/Commands • Implementation / Workflow</w:t>
      </w:r>
    </w:p>
    <w:p>
      <w:pPr>
        <w:spacing w:after="160"/>
        <w:ind w:left="216"/>
      </w:pPr>
      <w:r>
        <w:rPr>
          <w:sz w:val="21"/>
        </w:rPr>
        <w:t>A: `terraform init` downloads the provider plugins declared in `required_providers` and sets up the backend for state - it's required before `validate` because validate needs the actual provider schema (what arguments/attributes each resource type supports) to check your configuration against, and that schema only becomes available locally once the provider plugin has been downloaded.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Q1092. How do you validate a Terraform configuration, and what kinds of errors does terraform validate catch?</w:t>
      </w:r>
    </w:p>
    <w:p>
      <w:pPr>
        <w:spacing w:before="0" w:after="40"/>
      </w:pPr>
      <w:r>
        <w:rPr>
          <w:i/>
          <w:color w:val="888888"/>
          <w:sz w:val="18"/>
        </w:rPr>
        <w:t>Terraform/Commands • Implementation / Workflow</w:t>
      </w:r>
    </w:p>
    <w:p>
      <w:pPr>
        <w:spacing w:after="160"/>
        <w:ind w:left="216"/>
      </w:pPr>
      <w:r>
        <w:rPr>
          <w:sz w:val="21"/>
        </w:rPr>
        <w:t>A: `terraform validate` checks configuration syntax and internal consistency - HCL syntax errors, missing required arguments, referencing an undeclared variable/resource, and type mismatches against the provider's schema. It does not check against real infrastructure or cloud API credentials at all - a config can pass `validate` and still fail at `apply` time due to real-world issues like insufficient permissions or a naming conflict.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Q1093. How would you identify and fix syntax errors in a Terraform configuration?</w:t>
      </w:r>
    </w:p>
    <w:p>
      <w:pPr>
        <w:spacing w:before="0" w:after="40"/>
      </w:pPr>
      <w:r>
        <w:rPr>
          <w:i/>
          <w:color w:val="888888"/>
          <w:sz w:val="18"/>
        </w:rPr>
        <w:t>Terraform/Syntax • Implementation / Workflow</w:t>
      </w:r>
    </w:p>
    <w:p>
      <w:pPr>
        <w:spacing w:after="160"/>
        <w:ind w:left="216"/>
      </w:pPr>
      <w:r>
        <w:rPr>
          <w:sz w:val="21"/>
        </w:rPr>
        <w:t>A: Run `terraform fmt` first (auto-fixes formatting and often surfaces structural issues) and `terraform validate` to get the exact error message and line reference - HCL error messages are usually specific (unclosed block, wrong argument name, type mismatch), so fixing is typically a matter of correcting exactly what the error points to rather than broad guessing.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Q1094. How do you configure a Docker provider in Terraform?</w:t>
      </w:r>
    </w:p>
    <w:p>
      <w:pPr>
        <w:spacing w:before="0" w:after="40"/>
      </w:pPr>
      <w:r>
        <w:rPr>
          <w:i/>
          <w:color w:val="888888"/>
          <w:sz w:val="18"/>
        </w:rPr>
        <w:t>Terraform/Docker Provider • Implementation / Workflow</w:t>
      </w:r>
    </w:p>
    <w:p>
      <w:pPr>
        <w:spacing w:after="160"/>
        <w:ind w:left="216"/>
      </w:pPr>
      <w:r>
        <w:rPr>
          <w:sz w:val="21"/>
        </w:rPr>
        <w:t>A: Declare it in `required_providers` (source `kreuzwerker/docker`, a version constraint) and add a `provider "docker" {}` block - by default it connects to the local Docker daemon via the standard socket, or you can point it at a remote Docker host via the `host` argument if managing containers on a different machine.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Q1095. How do you create a Docker image resource in Terraform?</w:t>
      </w:r>
    </w:p>
    <w:p>
      <w:pPr>
        <w:spacing w:before="0" w:after="40"/>
      </w:pPr>
      <w:r>
        <w:rPr>
          <w:i/>
          <w:color w:val="888888"/>
          <w:sz w:val="18"/>
        </w:rPr>
        <w:t>Terraform/Docker Image • Implementation / Workflow</w:t>
      </w:r>
    </w:p>
    <w:p>
      <w:pPr>
        <w:spacing w:after="160"/>
        <w:ind w:left="216"/>
      </w:pPr>
      <w:r>
        <w:rPr>
          <w:sz w:val="21"/>
        </w:rPr>
        <w:t>A: resource "docker_image" "nginx" {</w:t>
        <w:br/>
        <w:t xml:space="preserve">  name = "nginx:latest"</w:t>
        <w:br/>
        <w:t>}</w:t>
        <w:br/>
        <w:t>This pulls (or references, if already present locally) the specified image so it's available for a `docker_container` resource to reference - Terraform tracks it in state so it knows this image is now managed.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Q1096. How do you create a Docker container resource in Terraform?</w:t>
      </w:r>
    </w:p>
    <w:p>
      <w:pPr>
        <w:spacing w:before="0" w:after="40"/>
      </w:pPr>
      <w:r>
        <w:rPr>
          <w:i/>
          <w:color w:val="888888"/>
          <w:sz w:val="18"/>
        </w:rPr>
        <w:t>Terraform/Docker Container • Implementation / Workflow</w:t>
      </w:r>
    </w:p>
    <w:p>
      <w:pPr>
        <w:spacing w:after="160"/>
        <w:ind w:left="216"/>
      </w:pPr>
      <w:r>
        <w:rPr>
          <w:sz w:val="21"/>
        </w:rPr>
        <w:t>A: resource "docker_container" "web" {</w:t>
        <w:br/>
        <w:t xml:space="preserve">  name  = "web"</w:t>
        <w:br/>
        <w:t xml:space="preserve">  image = docker_image.nginx.image_id</w:t>
        <w:br/>
        <w:t xml:space="preserve">  ports {</w:t>
        <w:br/>
        <w:t xml:space="preserve">    internal = 80</w:t>
        <w:br/>
        <w:t xml:space="preserve">    external = 8000</w:t>
        <w:br/>
        <w:t xml:space="preserve">  }</w:t>
        <w:br/>
        <w:t>}</w:t>
        <w:br/>
        <w:t>This references the image resource's `image_id` output (creating an implicit dependency so the image is pulled before the container is created) and defines the container's name, image, and port mapping.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Q1097. How do you expose a container port using the ports block?</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`internal` is the port the containerized application actually listens on, and `external` is the port exposed on the host - this is the Terraform-declarative equivalent of Docker's `-p 8000:80` CLI flag.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Q1098. How do you map internal port 80 to external port 8000 in a Terraform Docker container resource?</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Requests to port 8000 on the host get forwarded to port 80 inside the container, where the application (e.g. nginx) is actually listening.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Q1099. How do you reference one Terraform resource from another?</w:t>
      </w:r>
    </w:p>
    <w:p>
      <w:pPr>
        <w:spacing w:before="0" w:after="40"/>
      </w:pPr>
      <w:r>
        <w:rPr>
          <w:i/>
          <w:color w:val="888888"/>
          <w:sz w:val="18"/>
        </w:rPr>
        <w:t>Terraform/Dependencies • Implementation / Workflow</w:t>
      </w:r>
    </w:p>
    <w:p>
      <w:pPr>
        <w:spacing w:after="160"/>
        <w:ind w:left="216"/>
      </w:pPr>
      <w:r>
        <w:rPr>
          <w:sz w:val="21"/>
        </w:rPr>
        <w:t>A: Use the resource's type and name to access its exported attributes, e.g. `docker_image.nginx.image_id` or `google_compute_network.main.id` - this both supplies the needed value and creates an implicit dependency, so Terraform automatically creates the referenced resource first before creating the resource that depends on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Q1100. How do you use the image_id attribute of a docker_image resource in a docker_container resource?</w:t>
      </w:r>
    </w:p>
    <w:p>
      <w:pPr>
        <w:spacing w:before="0" w:after="40"/>
      </w:pPr>
      <w:r>
        <w:rPr>
          <w:i/>
          <w:color w:val="888888"/>
          <w:sz w:val="18"/>
        </w:rPr>
        <w:t>Terraform/Docker Image • Implementation / Workflow</w:t>
      </w:r>
    </w:p>
    <w:p>
      <w:pPr>
        <w:spacing w:after="160"/>
        <w:ind w:left="216"/>
      </w:pPr>
      <w:r>
        <w:rPr>
          <w:sz w:val="21"/>
        </w:rPr>
        <w:t>A: image = docker_image.nginx.image_id</w:t>
        <w:br/>
        <w:t>Referencing `image_id` (rather than hardcoding the image name as a string) ties the container directly to the specific image resource Terraform pulled, ensuring correct ordering (image pulled before container creation) and that the container is recreated if the image resource itself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Q1101. Differentiate between terraform init, terraform validate, and terraform apply.</w:t>
      </w:r>
    </w:p>
    <w:p>
      <w:pPr>
        <w:spacing w:before="0" w:after="40"/>
      </w:pPr>
      <w:r>
        <w:rPr>
          <w:i/>
          <w:color w:val="888888"/>
          <w:sz w:val="18"/>
        </w:rPr>
        <w:t>Terraform/Commands • Conceptual</w:t>
      </w:r>
    </w:p>
    <w:p>
      <w:pPr>
        <w:spacing w:after="160"/>
        <w:ind w:left="216"/>
      </w:pPr>
      <w:r>
        <w:rPr>
          <w:sz w:val="21"/>
        </w:rPr>
        <w:t>A: `init` sets up the working directory - downloads providers/modules, configures the backend - and must run first. `validate` checks configuration syntax and internal consistency without touching real infrastructure or needing valid cloud credentials. `apply` actually creates/updates/destroys real infrastructure to match the configuration, after computing (or accepting a supplied)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Q1102. How do provider version constraints work in Terraform, for example ~&gt; 3.0.1?</w:t>
      </w:r>
    </w:p>
    <w:p>
      <w:pPr>
        <w:spacing w:before="0" w:after="40"/>
      </w:pPr>
      <w:r>
        <w:rPr>
          <w:i/>
          <w:color w:val="888888"/>
          <w:sz w:val="18"/>
        </w:rPr>
        <w:t>Terraform/Versioning • Conceptual</w:t>
      </w:r>
    </w:p>
    <w:p>
      <w:pPr>
        <w:spacing w:after="160"/>
        <w:ind w:left="216"/>
      </w:pPr>
      <w:r>
        <w:rPr>
          <w:sz w:val="21"/>
        </w:rPr>
        <w:t>A: `~&gt; 3.0.1` allows any version greater than or equal to 3.0.1 but less than 3.1.0 (pessimistic constraint operator - locks the rightmost specified version segment, allowing patch-level updates only). `~&gt; 3.0` (one fewer segment) would allow any 3.x version but not 4.0 - the number of version segments specified determines how much flexibility is allowed for automatic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Q1103. How would you identify missing Terraform configuration required for successful validation?</w:t>
      </w:r>
    </w:p>
    <w:p>
      <w:pPr>
        <w:spacing w:before="0" w:after="40"/>
      </w:pPr>
      <w:r>
        <w:rPr>
          <w:i/>
          <w:color w:val="888888"/>
          <w:sz w:val="18"/>
        </w:rPr>
        <w:t>Terraform/Troubleshooting • Implementation / Workflow</w:t>
      </w:r>
    </w:p>
    <w:p>
      <w:pPr>
        <w:spacing w:after="160"/>
        <w:ind w:left="216"/>
      </w:pPr>
      <w:r>
        <w:rPr>
          <w:sz w:val="21"/>
        </w:rPr>
        <w:t>A: Run `terraform validate` and read the specific error - it names exactly which required argument is missing or which reference is undefined (e.g. 'Missing required argument' or 'Reference to undeclared resource'), so the fix is directly indicated by the error message rather than needing to guess.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Q1104. What is the purpose of the Docker provider in Terraform?</w:t>
      </w:r>
    </w:p>
    <w:p>
      <w:pPr>
        <w:spacing w:before="0" w:after="40"/>
      </w:pPr>
      <w:r>
        <w:rPr>
          <w:i/>
          <w:color w:val="888888"/>
          <w:sz w:val="18"/>
        </w:rPr>
        <w:t>Docker/Terraform • Conceptual</w:t>
      </w:r>
    </w:p>
    <w:p>
      <w:pPr>
        <w:spacing w:after="160"/>
        <w:ind w:left="216"/>
      </w:pPr>
      <w:r>
        <w:rPr>
          <w:sz w:val="21"/>
        </w:rPr>
        <w:t>A: It lets Terraform manage Docker resources (images, containers, networks, volumes) declaratively as part of infrastructure-as-code, the same way it manages cloud resources - useful for local development environments, CI test fixtures, or simple single-host container deployments managed alongside other Terraform-managed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Q1105. What is the difference between a Docker image and a Docker container?</w:t>
      </w:r>
    </w:p>
    <w:p>
      <w:pPr>
        <w:spacing w:before="0" w:after="40"/>
      </w:pPr>
      <w:r>
        <w:rPr>
          <w:i/>
          <w:color w:val="888888"/>
          <w:sz w:val="18"/>
        </w:rPr>
        <w:t>Docker/Basics • Comparison</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Q1106. Why do we expose ports for a Docker container?</w:t>
      </w:r>
    </w:p>
    <w:p>
      <w:pPr>
        <w:spacing w:before="0" w:after="40"/>
      </w:pPr>
      <w:r>
        <w:rPr>
          <w:i/>
          <w:color w:val="888888"/>
          <w:sz w:val="18"/>
        </w:rPr>
        <w:t>Docker/Networking • Conceptual</w:t>
      </w:r>
    </w:p>
    <w:p>
      <w:pPr>
        <w:spacing w:after="160"/>
        <w:ind w:left="216"/>
      </w:pPr>
      <w:r>
        <w:rPr>
          <w:sz w:val="21"/>
        </w:rPr>
        <w:t>A: By default, a container's network is isolated from the host - exposing/publishing a port creates an explicit forwarding rule so traffic sent to a port on the host (or, in the Docker provider's case, declared as `external`) reaches the service listening on the corresponding port inside the container, which is what makes a containerized service actually reachable from outside.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Q1107. What is the difference between internal and external ports?</w:t>
      </w:r>
    </w:p>
    <w:p>
      <w:pPr>
        <w:spacing w:before="0" w:after="40"/>
      </w:pPr>
      <w:r>
        <w:rPr>
          <w:i/>
          <w:color w:val="888888"/>
          <w:sz w:val="18"/>
        </w:rPr>
        <w:t>Docker/Networking • Comparison</w:t>
      </w:r>
    </w:p>
    <w:p>
      <w:pPr>
        <w:spacing w:after="160"/>
        <w:ind w:left="216"/>
      </w:pPr>
      <w:r>
        <w:rPr>
          <w:sz w:val="21"/>
        </w:rPr>
        <w:t>A: The internal port is what the application inside the container actually listens on (e.g. nginx listening on 80). The external port is what's exposed on the host machine for clients to connect to - they can differ (external 8000 mapping to internal 80), letting you present a different port externally than whatever the application happens to use internally.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Q1108. How do you run an Nginx container using Terraform?</w:t>
      </w:r>
    </w:p>
    <w:p>
      <w:pPr>
        <w:spacing w:before="0" w:after="40"/>
      </w:pPr>
      <w:r>
        <w:rPr>
          <w:i/>
          <w:color w:val="888888"/>
          <w:sz w:val="18"/>
        </w:rPr>
        <w:t>Terraform/Docker Hands-On • Implementation / Workflow</w:t>
      </w:r>
    </w:p>
    <w:p>
      <w:pPr>
        <w:spacing w:after="160"/>
        <w:ind w:left="216"/>
      </w:pPr>
      <w:r>
        <w:rPr>
          <w:sz w:val="21"/>
        </w:rPr>
        <w:t>A: resource "docker_image" "nginx" {</w:t>
        <w:br/>
        <w:t xml:space="preserve">  name = "nginx:latest"</w:t>
        <w:br/>
        <w:t>}</w:t>
        <w:br/>
        <w:br/>
        <w:t>resource "docker_container" "nginx" {</w:t>
        <w:br/>
        <w:t xml:space="preserve">  name  = "nginx-container"</w:t>
        <w:br/>
        <w:t xml:space="preserve">  image = docker_image.nginx.image_id</w:t>
        <w:br/>
        <w:t xml:space="preserve">  ports {</w:t>
        <w:br/>
        <w:t xml:space="preserve">    internal = 80</w:t>
        <w:br/>
        <w:t xml:space="preserve">    external = 8080</w:t>
        <w:br/>
        <w:t xml:space="preserve">  }</w:t>
        <w:br/>
        <w:t>}</w:t>
        <w:br/>
        <w:t>Running `terraform apply` pulls the nginx image and starts a container from it, reachable at `http://localhost:8080`.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Q1109. What happens if the required provider version is incorrect?</w:t>
      </w:r>
    </w:p>
    <w:p>
      <w:pPr>
        <w:spacing w:before="0" w:after="40"/>
      </w:pPr>
      <w:r>
        <w:rPr>
          <w:i/>
          <w:color w:val="888888"/>
          <w:sz w:val="18"/>
        </w:rPr>
        <w:t>Terraform/Versioning • Scenario</w:t>
      </w:r>
    </w:p>
    <w:p>
      <w:pPr>
        <w:spacing w:after="160"/>
        <w:ind w:left="216"/>
      </w:pPr>
      <w:r>
        <w:rPr>
          <w:sz w:val="21"/>
        </w:rPr>
        <w:t>A: `terraform init` fails with an error stating no available provider version satisfies the constraint (or, if a lock file exists and locks an incompatible version, a version mismatch error) - Terraform will not silently use an incompatible version; it fails fast at init time rather than allowing an ambiguous or broken provider version through to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Q1110. Explain when you would use terraform init, terraform validate, terraform fmt, terraform plan, terraform apply, and terraform destroy.</w:t>
      </w:r>
    </w:p>
    <w:p>
      <w:pPr>
        <w:spacing w:before="0" w:after="40"/>
      </w:pPr>
      <w:r>
        <w:rPr>
          <w:i/>
          <w:color w:val="888888"/>
          <w:sz w:val="18"/>
        </w:rPr>
        <w:t>Terraform/Commands • Conceptual</w:t>
      </w:r>
    </w:p>
    <w:p>
      <w:pPr>
        <w:spacing w:after="160"/>
        <w:ind w:left="216"/>
      </w:pPr>
      <w:r>
        <w:rPr>
          <w:sz w:val="21"/>
        </w:rPr>
        <w:t>A: `init` first, whenever starting fresh or after changing providers/modules. `fmt` and `validate` during development, to catch formatting and structural errors early/cheaply. `plan` before every apply, to review exactly what will change. `apply` to actually make the change. `destroy` only when deliberately tearing down all Terraform-managed resources in that configuration/workspace - each command has a distinct, non-overlapping role in the workflow.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Q1111. What is Infrastructure as Code (IaC)?</w:t>
      </w:r>
    </w:p>
    <w:p>
      <w:pPr>
        <w:spacing w:before="0" w:after="40"/>
      </w:pPr>
      <w:r>
        <w:rPr>
          <w:i/>
          <w:color w:val="888888"/>
          <w:sz w:val="18"/>
        </w:rPr>
        <w:t>IaC • Conceptual</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Q1112. Why do we use Terraform?</w:t>
      </w:r>
    </w:p>
    <w:p>
      <w:pPr>
        <w:spacing w:before="0" w:after="40"/>
      </w:pPr>
      <w:r>
        <w:rPr>
          <w:i/>
          <w:color w:val="888888"/>
          <w:sz w:val="18"/>
        </w:rPr>
        <w:t>Terraform/Basics • Conceptual</w:t>
      </w:r>
    </w:p>
    <w:p>
      <w:pPr>
        <w:spacing w:after="160"/>
        <w:ind w:left="216"/>
      </w:pPr>
      <w:r>
        <w:rPr>
          <w:sz w:val="21"/>
        </w:rPr>
        <w:t>A: Terraform lets infrastructure be defined declaratively as version-controlled code rather than manually clicked together or scripted imperatively - giving reproducibility (the same config produces the same infrastructure every time), a reviewable change history (via Git), a preview of changes before they're applied (`plan`), and multi-cloud/multi-provider support through one consistent workflow and language (HCL).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Q1113. What are providers in Terraform?</w:t>
      </w:r>
    </w:p>
    <w:p>
      <w:pPr>
        <w:spacing w:before="0" w:after="40"/>
      </w:pPr>
      <w:r>
        <w:rPr>
          <w:i/>
          <w:color w:val="888888"/>
          <w:sz w:val="18"/>
        </w:rPr>
        <w:t>Terraform/Basics • Conceptual</w:t>
      </w:r>
    </w:p>
    <w:p>
      <w:pPr>
        <w:spacing w:after="160"/>
        <w:ind w:left="216"/>
      </w:pPr>
      <w:r>
        <w:rPr>
          <w:sz w:val="21"/>
        </w:rPr>
        <w:t>A: Plugins that implement the actual integration between Terraform and a specific platform (GCP, AWS, Docker, Kubernetes, Datadog) - they define the available resource/data source types for that platform and translate Terraform's generic operations into real API calls to create/read/update/delete objects on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Q1114. What are resources in Terraform?</w:t>
      </w:r>
    </w:p>
    <w:p>
      <w:pPr>
        <w:spacing w:before="0" w:after="40"/>
      </w:pPr>
      <w:r>
        <w:rPr>
          <w:i/>
          <w:color w:val="888888"/>
          <w:sz w:val="18"/>
        </w:rPr>
        <w:t>Terraform/Basics • Conceptual</w:t>
      </w:r>
    </w:p>
    <w:p>
      <w:pPr>
        <w:spacing w:after="160"/>
        <w:ind w:left="216"/>
      </w:pPr>
      <w:r>
        <w:rPr>
          <w:sz w:val="21"/>
        </w:rPr>
        <w:t>A: A `resource` block declares a real object Terraform should create and manage - its type (e.g. `docker_container`), a local name for referencing it elsewhere in configuration, and its configuration arguments. Terraform tracks the resource's state and reconciles the real object to match the resource block on every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Q1115. What is the Terraform state file?</w:t>
      </w:r>
    </w:p>
    <w:p>
      <w:pPr>
        <w:spacing w:before="0" w:after="40"/>
      </w:pPr>
      <w:r>
        <w:rPr>
          <w:i/>
          <w:color w:val="888888"/>
          <w:sz w:val="18"/>
        </w:rPr>
        <w:t>Terraform/State • Conceptual</w:t>
      </w:r>
    </w:p>
    <w:p>
      <w:pPr>
        <w:spacing w:after="160"/>
        <w:ind w:left="216"/>
      </w:pPr>
      <w:r>
        <w:rPr>
          <w:sz w:val="21"/>
        </w:rPr>
        <w:t>A: A file (JSON, typically `terraform.tfstate`) mapping your configuration's resources to their real-world counterparts and last-known attribute values - it's what lets Terraform compute an accurate plan without re-querying every attribute from the provider on every run, and should be stored in a remote backend with locking for any team environment rather than kept locally.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Q1116. What is the purpose of required_providers?</w:t>
      </w:r>
    </w:p>
    <w:p>
      <w:pPr>
        <w:spacing w:before="0" w:after="40"/>
      </w:pPr>
      <w:r>
        <w:rPr>
          <w:i/>
          <w:color w:val="888888"/>
          <w:sz w:val="18"/>
        </w:rPr>
        <w:t>Terraform/Providers • Conceptual</w:t>
      </w:r>
    </w:p>
    <w:p>
      <w:pPr>
        <w:spacing w:after="160"/>
        <w:ind w:left="216"/>
      </w:pPr>
      <w:r>
        <w:rPr>
          <w:sz w:val="21"/>
        </w:rPr>
        <w:t>A: It declares which providers a configuration needs, their source (registry namespace), and acceptable version constraints - `terraform init` reads this block to know exactly which provider plugins to download, and Terraform enforces that any locked/installed provider version satisfies the stated constraint.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Q1117. Explain resource dependencies in Terraform.</w:t>
      </w:r>
    </w:p>
    <w:p>
      <w:pPr>
        <w:spacing w:before="0" w:after="40"/>
      </w:pPr>
      <w:r>
        <w:rPr>
          <w:i/>
          <w:color w:val="888888"/>
          <w:sz w:val="18"/>
        </w:rPr>
        <w:t>Terraform/Dependencies • Conceptual</w:t>
      </w:r>
    </w:p>
    <w:p>
      <w:pPr>
        <w:spacing w:after="160"/>
        <w:ind w:left="216"/>
      </w:pPr>
      <w:r>
        <w:rPr>
          <w:sz w:val="21"/>
        </w:rPr>
        <w:t>A: Terraform automatically infers dependencies when one resource's argument references another resource's attribute (e.g. `image = docker_image.nginx.image_id`), ensuring the referenced resource is created first - for cases with no direct attribute reference but still a required ordering, `depends_on` can be added explicitly to force that ordering.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Q1118. What is the difference between terraform validate and terraform plan?</w:t>
      </w:r>
    </w:p>
    <w:p>
      <w:pPr>
        <w:spacing w:before="0" w:after="40"/>
      </w:pPr>
      <w:r>
        <w:rPr>
          <w:i/>
          <w:color w:val="888888"/>
          <w:sz w:val="18"/>
        </w:rPr>
        <w:t>Terraform/Commands • Comparison</w:t>
      </w:r>
    </w:p>
    <w:p>
      <w:pPr>
        <w:spacing w:after="160"/>
        <w:ind w:left="216"/>
      </w:pPr>
      <w:r>
        <w:rPr>
          <w:sz w:val="21"/>
        </w:rPr>
        <w:t>A: `validate` only checks configuration syntax and internal consistency (missing arguments, type mismatches) without contacting the provider's real API or needing valid credentials. `plan` actually communicates with the provider to compare current real infrastructure state against desired configuration and shows the exact create/update/destroy actions that would result - validate is a much cheaper, faster, offline-capable check than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Q1119. How do you pin a provider version?</w:t>
      </w:r>
    </w:p>
    <w:p>
      <w:pPr>
        <w:spacing w:before="0" w:after="40"/>
      </w:pPr>
      <w:r>
        <w:rPr>
          <w:i/>
          <w:color w:val="888888"/>
          <w:sz w:val="18"/>
        </w:rPr>
        <w:t>Terraform/Versioning • Implementation / Workflow</w:t>
      </w:r>
    </w:p>
    <w:p>
      <w:pPr>
        <w:spacing w:after="160"/>
        <w:ind w:left="216"/>
      </w:pPr>
      <w:r>
        <w:rPr>
          <w:sz w:val="21"/>
        </w:rPr>
        <w:t>A: In the `required_providers` block, set `version = "3.2.0"` for an exact pin, or a constraint operator like `~&gt; 3.2` to allow only compatible minor/patch updates - combined with committing the `.terraform.lock.hcl` file (generated by `init`) to version control, which records the exact resolved version so every team member and CI run uses the identical provider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Q1120. How would you deploy a Docker container using Terraform?</w:t>
      </w:r>
    </w:p>
    <w:p>
      <w:pPr>
        <w:spacing w:before="0" w:after="40"/>
      </w:pPr>
      <w:r>
        <w:rPr>
          <w:i/>
          <w:color w:val="888888"/>
          <w:sz w:val="18"/>
        </w:rPr>
        <w:t>Terraform/Docker Hands-On • Implementation / Workflow</w:t>
      </w:r>
    </w:p>
    <w:p>
      <w:pPr>
        <w:spacing w:after="160"/>
        <w:ind w:left="216"/>
      </w:pPr>
      <w:r>
        <w:rPr>
          <w:sz w:val="21"/>
        </w:rPr>
        <w:t>A: Define a `docker_image` resource for the image and a `docker_container` resource referencing that image's `image_id`, specifying the container's ports/environment/volumes as needed, then run `terraform init` (to download the Docker provider) followed by `terraform apply` - Terraform pulls the image and starts the container, tracking both in state for future updates or `destroy`.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Q1121. Your profile looks more DevOps-focused. What have you done specifically in DevOps?</w:t>
      </w:r>
    </w:p>
    <w:p>
      <w:pPr>
        <w:spacing w:before="0" w:after="40"/>
      </w:pPr>
      <w:r>
        <w:rPr>
          <w:i/>
          <w:color w:val="888888"/>
          <w:sz w:val="18"/>
        </w:rPr>
        <w:t>DevOps • Conceptual</w:t>
      </w:r>
    </w:p>
    <w:p>
      <w:pPr>
        <w:spacing w:after="160"/>
        <w:ind w:left="216"/>
      </w:pPr>
      <w:r>
        <w:rPr>
          <w:sz w:val="21"/>
        </w:rPr>
        <w:t>A: Structure around concrete ownership - CI/CD pipelines built/maintained, infrastructure-as-code (Terraform modules owned), production reliability (on-call, incident response, SLOs), and automation built to reduce manual toil - with one specific example under each rather than a general description of DevOps practices.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Q1122. In the DevOps area, what exactly are you trying to do? What are your day-to-day responsibilities?</w:t>
      </w:r>
    </w:p>
    <w:p>
      <w:pPr>
        <w:spacing w:before="0" w:after="40"/>
      </w:pPr>
      <w:r>
        <w:rPr>
          <w:i/>
          <w:color w:val="888888"/>
          <w:sz w:val="18"/>
        </w:rPr>
        <w:t>DevOps • Conceptual</w:t>
      </w:r>
    </w:p>
    <w:p>
      <w:pPr>
        <w:spacing w:after="160"/>
        <w:ind w:left="216"/>
      </w:pPr>
      <w:r>
        <w:rPr>
          <w:sz w:val="21"/>
        </w:rPr>
        <w:t>A: Describe a realistic weekly mix - a portion on planned platform work (pipeline improvements, IaC changes), a portion on production support/on-call, and collaboration with application teams on deployment/infrastructure needs - naming actual proportions grounds this in reality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Q1123. Which cloud platform are you strongest in: GCP, AWS, or Azure?</w:t>
      </w:r>
    </w:p>
    <w:p>
      <w:pPr>
        <w:spacing w:before="0" w:after="40"/>
      </w:pPr>
      <w:r>
        <w:rPr>
          <w:i/>
          <w:color w:val="888888"/>
          <w:sz w:val="18"/>
        </w:rPr>
        <w:t>Cloud • Conceptual</w:t>
      </w:r>
    </w:p>
    <w:p>
      <w:pPr>
        <w:spacing w:after="160"/>
        <w:ind w:left="216"/>
      </w:pPr>
      <w:r>
        <w:rPr>
          <w:sz w:val="21"/>
        </w:rPr>
        <w:t>A: Answer honestly and specifically, naming the actual services you have the deepest hands-on experience with on your strongest platform, and briefly calibrate your depth on the others rather than claiming equal strength everywhere - an honest, specific answer sets up more productive (and less risky)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Q1124. What are the last three major DevOps tasks or projects you have done in GCP?</w:t>
      </w:r>
    </w:p>
    <w:p>
      <w:pPr>
        <w:spacing w:before="0" w:after="40"/>
      </w:pPr>
      <w:r>
        <w:rPr>
          <w:i/>
          <w:color w:val="888888"/>
          <w:sz w:val="18"/>
        </w:rPr>
        <w:t>GCP • Conceptual</w:t>
      </w:r>
    </w:p>
    <w:p>
      <w:pPr>
        <w:spacing w:after="160"/>
        <w:ind w:left="216"/>
      </w:pPr>
      <w:r>
        <w:rPr>
          <w:sz w:val="21"/>
        </w:rPr>
        <w:t>A: Name three concrete, recent projects with a one-line description of each (what it was, your role, the outcome) - specificity and recency matter here, since this question is checking both depth and that your experience is current, not from years ago.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Q1125. What are the key GCP services you have used?</w:t>
      </w:r>
    </w:p>
    <w:p>
      <w:pPr>
        <w:spacing w:before="0" w:after="40"/>
      </w:pPr>
      <w:r>
        <w:rPr>
          <w:i/>
          <w:color w:val="888888"/>
          <w:sz w:val="18"/>
        </w:rPr>
        <w:t>GCP • Conceptual</w:t>
      </w:r>
    </w:p>
    <w:p>
      <w:pPr>
        <w:spacing w:after="160"/>
        <w:ind w:left="216"/>
      </w:pPr>
      <w:r>
        <w:rPr>
          <w:sz w:val="21"/>
        </w:rPr>
        <w:t>A: Group by category with honest depth per service - Compute (GKE, Compute Engine), Storage (Cloud Storage, Persistent Disk), Networking (VPC, Cloud Load Balancing), Data (Cloud SQL, BigQuery), and Operations (Cloud Monitoring/Logging) - rather than a flat list implying equal expertise across everything.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Q1126. What is the difference between GKE Standard Mode and Autopilot Mode?</w:t>
      </w:r>
    </w:p>
    <w:p>
      <w:pPr>
        <w:spacing w:before="0" w:after="40"/>
      </w:pPr>
      <w:r>
        <w:rPr>
          <w:i/>
          <w:color w:val="888888"/>
          <w:sz w:val="18"/>
        </w:rPr>
        <w:t>GKE/Kubernetes • Comparison</w:t>
      </w:r>
    </w:p>
    <w:p>
      <w:pPr>
        <w:spacing w:after="160"/>
        <w:ind w:left="216"/>
      </w:pPr>
      <w:r>
        <w:rPr>
          <w:sz w:val="21"/>
        </w:rPr>
        <w:t>A: Standard mode gives full control over node configuration - you manage node pools, machine types, and node-level settings yourself, paying for provisioned node capacity regardless of utilization. Autopilot mode abstracts nodes away entirely - GKE manages node provisioning/sizing automatically based on your workloads' actual resource requests, and you're billed per-Pod resource usage rather than per-node, trading some control (no direct node access, more restricted workload configurations) for significantly less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Q1127. Can you explain the GKE architecture?</w:t>
      </w:r>
    </w:p>
    <w:p>
      <w:pPr>
        <w:spacing w:before="0" w:after="40"/>
      </w:pPr>
      <w:r>
        <w:rPr>
          <w:i/>
          <w:color w:val="888888"/>
          <w:sz w:val="18"/>
        </w:rPr>
        <w:t>GKE/Kubernetes • Conceptual</w:t>
      </w:r>
    </w:p>
    <w:p>
      <w:pPr>
        <w:spacing w:after="160"/>
        <w:ind w:left="216"/>
      </w:pPr>
      <w:r>
        <w:rPr>
          <w:sz w:val="21"/>
        </w:rPr>
        <w:t>A: The control plane (API server, scheduler, controller manager, etcd) is fully managed by Google. Node pools (in Standard mode) are worker VMs you configure, running kubelet, kube-proxy, and a container runtime - kubelet manages Pod lifecycle on that node and reports status back to the control plane through the API server, which is the single point of interaction between all components and the cluster's stored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Q1128. How do you secure a GKE cluster?</w:t>
      </w:r>
    </w:p>
    <w:p>
      <w:pPr>
        <w:spacing w:before="0" w:after="40"/>
      </w:pPr>
      <w:r>
        <w:rPr>
          <w:i/>
          <w:color w:val="888888"/>
          <w:sz w:val="18"/>
        </w:rPr>
        <w:t>GKE/Security • Implementation / Workflow</w:t>
      </w:r>
    </w:p>
    <w:p>
      <w:pPr>
        <w:spacing w:after="160"/>
        <w:ind w:left="216"/>
      </w:pPr>
      <w:r>
        <w:rPr>
          <w:sz w:val="21"/>
        </w:rPr>
        <w:t>A: 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Q1129. Have you used Jenkins CI/CD pipelines with Bitbucket?</w:t>
      </w:r>
    </w:p>
    <w:p>
      <w:pPr>
        <w:spacing w:before="0" w:after="40"/>
      </w:pPr>
      <w:r>
        <w:rPr>
          <w:i/>
          <w:color w:val="888888"/>
          <w:sz w:val="18"/>
        </w:rPr>
        <w:t>CI/CD/Jenkins • Experience</w:t>
      </w:r>
    </w:p>
    <w:p>
      <w:pPr>
        <w:spacing w:after="160"/>
        <w:ind w:left="216"/>
      </w:pPr>
      <w:r>
        <w:rPr>
          <w:sz w:val="21"/>
        </w:rPr>
        <w:t>A: Answer honestly with specifics - the integration mechanism used (Bitbucket webhook triggering Jenkins, or the Bitbucket Branch Source plugin for multibranch pipelines) and one concrete pipeline you built/maintained with that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Q1130. What is the CI workflow in Jenkins?</w:t>
      </w:r>
    </w:p>
    <w:p>
      <w:pPr>
        <w:spacing w:before="0" w:after="40"/>
      </w:pPr>
      <w:r>
        <w:rPr>
          <w:i/>
          <w:color w:val="888888"/>
          <w:sz w:val="18"/>
        </w:rPr>
        <w:t>CI/CD/Jenkins • Conceptual</w:t>
      </w:r>
    </w:p>
    <w:p>
      <w:pPr>
        <w:spacing w:after="160"/>
        <w:ind w:left="216"/>
      </w:pPr>
      <w:r>
        <w:rPr>
          <w:sz w:val="21"/>
        </w:rPr>
        <w:t>A: A commit/PR triggers a webhook to Jenkins, which runs the Jenkinsfile's defined stages - checkout, build, unit test, static analysis/security scan - reporting status back to the source control platform (a green/red check on the PR) - failing fast at the earliest stage that catches an issue rather than running all stages regardless.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Q1131. How would you design a CI/CD pipeline in GCP? Explain the complete flow.</w:t>
      </w:r>
    </w:p>
    <w:p>
      <w:pPr>
        <w:spacing w:before="0" w:after="40"/>
      </w:pPr>
      <w:r>
        <w:rPr>
          <w:i/>
          <w:color w:val="888888"/>
          <w:sz w:val="18"/>
        </w:rPr>
        <w:t>CI/CD/GCP • Design / Architecture</w:t>
      </w:r>
    </w:p>
    <w:p>
      <w:pPr>
        <w:spacing w:after="160"/>
        <w:ind w:left="216"/>
      </w:pPr>
      <w:r>
        <w:rPr>
          <w:sz w:val="21"/>
        </w:rPr>
        <w:t>A: Cloud Build (or Jenkins/GitHub Actions) triggers on a commit to the source repo, runs build/test/security-scan steps, builds a container image and pushes it to Artifact Registry tagged with the commit SHA, then deploys to GKE (via kubectl/Helm from the pipeline, or via ArgoCD watching a GitOps manifests repo) - progressing through dev/staging with automated tests, then production behind a manual approval or automated canary analysis gate, with automatic rollback if post-deploy health checks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Q1132. Would you use Cloud Source Repositories or an external Git repository such as GitHub, Bitbucket, or GitLab in your pipeline?</w:t>
      </w:r>
    </w:p>
    <w:p>
      <w:pPr>
        <w:spacing w:before="0" w:after="40"/>
      </w:pPr>
      <w:r>
        <w:rPr>
          <w:i/>
          <w:color w:val="888888"/>
          <w:sz w:val="18"/>
        </w:rPr>
        <w:t>CI/CD/Git • Conceptual</w:t>
      </w:r>
    </w:p>
    <w:p>
      <w:pPr>
        <w:spacing w:after="160"/>
        <w:ind w:left="216"/>
      </w:pPr>
      <w:r>
        <w:rPr>
          <w:sz w:val="21"/>
        </w:rPr>
        <w:t>A: External repositories (GitHub/GitLab/Bitbucket) are far more common in practice for their richer collaboration features (PR reviews, branch protection UI, broader plugin/integration ecosystem) - Cloud Source Repositories is mainly useful as a mirror for private/air-gapped scenarios or tight native integration with other GCP services, but most teams default to an external Git platform and integrate it with GCP's build/deploy tooling via webhooks or triggers.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Q1133. Do you have experience implementing GCP with EDM, Salesforce, or any data platform?</w:t>
      </w:r>
    </w:p>
    <w:p>
      <w:pPr>
        <w:spacing w:before="0" w:after="40"/>
      </w:pPr>
      <w:r>
        <w:rPr>
          <w:i/>
          <w:color w:val="888888"/>
          <w:sz w:val="18"/>
        </w:rPr>
        <w:t>Data Platform • Conceptual</w:t>
      </w:r>
    </w:p>
    <w:p>
      <w:pPr>
        <w:spacing w:after="160"/>
        <w:ind w:left="216"/>
      </w:pPr>
      <w:r>
        <w:rPr>
          <w:sz w:val="21"/>
        </w:rPr>
        <w:t>A: Answer honestly with specifics if you have relevant experience - which data platform, what the integration involved (data pipeline, API integration, identity federation), and your specific role - if you don't have this specific experience, say so plainly and pivot to adjacent data platform/integration experience you do have.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Q1134. Do you have experience with Liquibase or database migration?</w:t>
      </w:r>
    </w:p>
    <w:p>
      <w:pPr>
        <w:spacing w:before="0" w:after="40"/>
      </w:pPr>
      <w:r>
        <w:rPr>
          <w:i/>
          <w:color w:val="888888"/>
          <w:sz w:val="18"/>
        </w:rPr>
        <w:t>Database Migration • Conceptual</w:t>
      </w:r>
    </w:p>
    <w:p>
      <w:pPr>
        <w:spacing w:after="160"/>
        <w:ind w:left="216"/>
      </w:pPr>
      <w:r>
        <w:rPr>
          <w:sz w:val="21"/>
        </w:rPr>
        <w:t>A: Answer honestly - Liquibase (or Flyway) manages versioned, incremental database schema changes as code, similar in spirit to Terraform for infrastructure; if you've used it, describe how migrations were structured and rolled out (as part of the deployment pipeline, with rollback scripts); if not, mention any database migration experience you do have even without that specific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Q1135. Do you have real-time experience with containerization technologies like Docker and Kubernetes?</w:t>
      </w:r>
    </w:p>
    <w:p>
      <w:pPr>
        <w:spacing w:before="0" w:after="40"/>
      </w:pPr>
      <w:r>
        <w:rPr>
          <w:i/>
          <w:color w:val="888888"/>
          <w:sz w:val="18"/>
        </w:rPr>
        <w:t>Containers/Kubernetes • Conceptual</w:t>
      </w:r>
    </w:p>
    <w:p>
      <w:pPr>
        <w:spacing w:after="160"/>
        <w:ind w:left="216"/>
      </w:pPr>
      <w:r>
        <w:rPr>
          <w:sz w:val="21"/>
        </w:rPr>
        <w:t>A: Answer with actual scope and recency - which production systems you've containerized/operated, and whether your experience is current/ongoing versus from an earlier role - specificity and recency both matter for how the interviewer calibrates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Q1136. Can you explain a real project where you containerized and deployed an application?</w:t>
      </w:r>
    </w:p>
    <w:p>
      <w:pPr>
        <w:spacing w:before="0" w:after="40"/>
      </w:pPr>
      <w:r>
        <w:rPr>
          <w:i/>
          <w:color w:val="888888"/>
          <w:sz w:val="18"/>
        </w:rPr>
        <w:t>Containers/Kubernetes • Conceptual</w:t>
      </w:r>
    </w:p>
    <w:p>
      <w:pPr>
        <w:spacing w:after="160"/>
        <w:ind w:left="216"/>
      </w:pPr>
      <w:r>
        <w:rPr>
          <w:sz w:val="21"/>
        </w:rPr>
        <w:t>A: Walk through one specific project: the application's original state (a monolith on VMs, or a new build), the containerization decisions made (base image choice, multi-stage build), the deployment target (GKE/Cloud Run) and orchestration setup, and one concrete challenge encountered and resolved during the process - specificity throughout demonstrates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Q1137. How do you monitor containerized applications?</w:t>
      </w:r>
    </w:p>
    <w:p>
      <w:pPr>
        <w:spacing w:before="0" w:after="40"/>
      </w:pPr>
      <w:r>
        <w:rPr>
          <w:i/>
          <w:color w:val="888888"/>
          <w:sz w:val="18"/>
        </w:rPr>
        <w:t>Observability • Implementation / Workflow</w:t>
      </w:r>
    </w:p>
    <w:p>
      <w:pPr>
        <w:spacing w:after="160"/>
        <w:ind w:left="216"/>
      </w:pPr>
      <w:r>
        <w:rPr>
          <w:sz w:val="21"/>
        </w:rPr>
        <w:t>A: Layer infrastructure metrics (Pod/node CPU, memory, restart counts via Prometheus/Cloud Monitoring) with application-level metrics (request rate, error rate, latency exposed via a `/metrics` endpoint) and centralized logging (stdout/stderr shipped to Cloud Logging/ELK, since container filesystems are ephemeral) - the combination is what gives full visibility, since infrastructure metrics alone won't reveal an application-level bug.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Q1138. How do you perform logging and troubleshoot errors in Docker/Kubernetes environments?</w:t>
      </w:r>
    </w:p>
    <w:p>
      <w:pPr>
        <w:spacing w:before="0" w:after="40"/>
      </w:pPr>
      <w:r>
        <w:rPr>
          <w:i/>
          <w:color w:val="888888"/>
          <w:sz w:val="18"/>
        </w:rPr>
        <w:t>Logging/Troubleshooting • Troubleshooting</w:t>
      </w:r>
    </w:p>
    <w:p>
      <w:pPr>
        <w:spacing w:after="160"/>
        <w:ind w:left="216"/>
      </w:pPr>
      <w:r>
        <w:rPr>
          <w:sz w:val="21"/>
        </w:rPr>
        <w:t>A: For Docker: `docker logs &lt;container&gt;` (and `--previous` equivalent isn't native to Docker but `docker logs` on a restarted container still shows prior output until restart). For Kubernetes: `kubectl logs &lt;pod&gt;` and `kubectl logs &lt;pod&gt; --previous` for a crashed container's last output before restart, combined with `kubectl describe pod` for scheduling/lifecycle events - centralized log aggregation (Cloud Logging, ELK) is essential in production since `kubectl logs` only works while the Pod still exists.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Q1139. Which monitoring tools have you used for Kubernetes, such as Prometheus, ELK, Datadog, or Cloud Monitoring?</w:t>
      </w:r>
    </w:p>
    <w:p>
      <w:pPr>
        <w:spacing w:before="0" w:after="40"/>
      </w:pPr>
      <w:r>
        <w:rPr>
          <w:i/>
          <w:color w:val="888888"/>
          <w:sz w:val="18"/>
        </w:rPr>
        <w:t>Observability • Conceptual</w:t>
      </w:r>
    </w:p>
    <w:p>
      <w:pPr>
        <w:spacing w:after="160"/>
        <w:ind w:left="216"/>
      </w:pPr>
      <w:r>
        <w:rPr>
          <w:sz w:val="21"/>
        </w:rPr>
        <w:t>A: Name the actual tools and the specific role each played - Prometheus/Cloud Monitoring for metrics and alerting, ELK or Cloud Logging for centralized logs, Datadog if used as a unified commercial alternative - and one concrete dashboard or alert you built/tuned, since depth on actual usage matters more than the breadth of tools named.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Q1140. What is the purpose of EXPOSE in a Dockerfile?</w:t>
      </w:r>
    </w:p>
    <w:p>
      <w:pPr>
        <w:spacing w:before="0" w:after="40"/>
      </w:pPr>
      <w:r>
        <w:rPr>
          <w:i/>
          <w:color w:val="888888"/>
          <w:sz w:val="18"/>
        </w:rPr>
        <w:t>Docker • Conceptual</w:t>
      </w:r>
    </w:p>
    <w:p>
      <w:pPr>
        <w:spacing w:after="160"/>
        <w:ind w:left="216"/>
      </w:pPr>
      <w:r>
        <w:rPr>
          <w:sz w:val="21"/>
        </w:rPr>
        <w:t>A: `EXPOSE` documents which port the container listens on at runtime - it's purely informational/metadata (visible via `docker inspect` and to tools that read it) and does not actually publish the port to the host; you still need `-p` on `docker run` or a `ports:` entry in docker-compose to make the port reachable from outside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Q1141. What is RUN used for in a Dockerfile?</w:t>
      </w:r>
    </w:p>
    <w:p>
      <w:pPr>
        <w:spacing w:before="0" w:after="40"/>
      </w:pPr>
      <w:r>
        <w:rPr>
          <w:i/>
          <w:color w:val="888888"/>
          <w:sz w:val="18"/>
        </w:rPr>
        <w:t>Docker • Conceptual</w:t>
      </w:r>
    </w:p>
    <w:p>
      <w:pPr>
        <w:spacing w:after="160"/>
        <w:ind w:left="216"/>
      </w:pPr>
      <w:r>
        <w:rPr>
          <w:sz w:val="21"/>
        </w:rPr>
        <w:t>A: `RUN` executes a command at image build time and commits the result as a new layer - used for installing packages, compiling code, or any setup that should be baked into the image itself, as opposed to `CMD`/`ENTRYPOINT` which define what runs when a container is started from the finished image, not during the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Q1142. How do you expose a FastAPI application on port 8000 inside a Docker container?</w:t>
      </w:r>
    </w:p>
    <w:p>
      <w:pPr>
        <w:spacing w:before="0" w:after="40"/>
      </w:pPr>
      <w:r>
        <w:rPr>
          <w:i/>
          <w:color w:val="888888"/>
          <w:sz w:val="18"/>
        </w:rPr>
        <w:t>Docker/FastAPI • Implementation / Workflow</w:t>
      </w:r>
    </w:p>
    <w:p>
      <w:pPr>
        <w:spacing w:after="160"/>
        <w:ind w:left="216"/>
      </w:pPr>
      <w:r>
        <w:rPr>
          <w:sz w:val="21"/>
        </w:rPr>
        <w:t>A: In the Dockerfile: `EXPOSE 8000` (documentation) and `CMD ["uvicorn", "main:app", "--host", "0.0.0.0", "--port", "8000"]` - critically, uvicorn must bind to `0.0.0.0`, not `127.0.0.1`, since binding to localhost inside the container makes it unreachable from outside the container even with correct port publishing.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Q1143. How does the application code become available inside the Docker container?</w:t>
      </w:r>
    </w:p>
    <w:p>
      <w:pPr>
        <w:spacing w:before="0" w:after="40"/>
      </w:pPr>
      <w:r>
        <w:rPr>
          <w:i/>
          <w:color w:val="888888"/>
          <w:sz w:val="18"/>
        </w:rPr>
        <w:t>Docker • Implementation / Workflow</w:t>
      </w:r>
    </w:p>
    <w:p>
      <w:pPr>
        <w:spacing w:after="160"/>
        <w:ind w:left="216"/>
      </w:pPr>
      <w:r>
        <w:rPr>
          <w:sz w:val="21"/>
        </w:rPr>
        <w:t>A: The `COPY` (or `ADD`) instruction in the Dockerfile copies source files from the build context on the host into the image's filesystem at build time - for a compiled/dependency-based app, this is typically preceded by copying just the dependency manifest (requirements.txt/package.json) and installing dependencies first, then copying the rest of the source, so Docker's layer cache can skip reinstalling dependencies when only source code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Q1144. What command starts the application inside the container?</w:t>
      </w:r>
    </w:p>
    <w:p>
      <w:pPr>
        <w:spacing w:before="0" w:after="40"/>
      </w:pPr>
      <w:r>
        <w:rPr>
          <w:i/>
          <w:color w:val="888888"/>
          <w:sz w:val="18"/>
        </w:rPr>
        <w:t>Docker • Conceptual</w:t>
      </w:r>
    </w:p>
    <w:p>
      <w:pPr>
        <w:spacing w:after="160"/>
        <w:ind w:left="216"/>
      </w:pPr>
      <w:r>
        <w:rPr>
          <w:sz w:val="21"/>
        </w:rPr>
        <w:t>A: The Dockerfile's `CMD` or `ENTRYPOINT` instruction, executed automatically when a container is started from the image (e.g. `CMD ["uvicorn", "main:app", "--host", "0.0.0.0", "--port", "8000"]`) - `ENTRYPOINT` is used when the container should always run as a fixed executable (with `CMD` supplying default arguments to it), while `CMD` alone is fully overridable at `docker run`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Q1145. How do you publish a Docker container port to the host?</w:t>
      </w:r>
    </w:p>
    <w:p>
      <w:pPr>
        <w:spacing w:before="0" w:after="40"/>
      </w:pPr>
      <w:r>
        <w:rPr>
          <w:i/>
          <w:color w:val="888888"/>
          <w:sz w:val="18"/>
        </w:rPr>
        <w:t>Docker/Networking • Implementation / Workflow</w:t>
      </w:r>
    </w:p>
    <w:p>
      <w:pPr>
        <w:spacing w:after="160"/>
        <w:ind w:left="216"/>
      </w:pPr>
      <w:r>
        <w:rPr>
          <w:sz w:val="21"/>
        </w:rPr>
        <w:t>A: `docker run -p &lt;host-port&gt;:&lt;container-port&gt; &lt;image&gt;` maps a port on the host machine to a port inside the container, making the containerized service reachable via the host's IP/port - without `-p`, the container's port is only reachable from other containers on the same Docker network, not from the host or outside.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Q1146. What is the purpose of docker run -p?</w:t>
      </w:r>
    </w:p>
    <w:p>
      <w:pPr>
        <w:spacing w:before="0" w:after="40"/>
      </w:pPr>
      <w:r>
        <w:rPr>
          <w:i/>
          <w:color w:val="888888"/>
          <w:sz w:val="18"/>
        </w:rPr>
        <w:t>Docker/Networking • Conceptual</w:t>
      </w:r>
    </w:p>
    <w:p>
      <w:pPr>
        <w:spacing w:after="160"/>
        <w:ind w:left="216"/>
      </w:pPr>
      <w:r>
        <w:rPr>
          <w:sz w:val="21"/>
        </w:rPr>
        <w:t>A: It creates a port forwarding rule from the host to the container, allowing traffic sent to the specified host port to reach the service listening on the container's internal port - this is what actually makes a containerized web service accessible to a browser or client outside the Docker host, complementing the Dockerfile's `EXPOSE` (which only documents intent).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Q1147. What are the different types of Kubernetes Services?</w:t>
      </w:r>
    </w:p>
    <w:p>
      <w:pPr>
        <w:spacing w:before="0" w:after="40"/>
      </w:pPr>
      <w:r>
        <w:rPr>
          <w:i/>
          <w:color w:val="888888"/>
          <w:sz w:val="18"/>
        </w:rPr>
        <w:t>Kubernetes/Services • Conceptual</w:t>
      </w:r>
    </w:p>
    <w:p>
      <w:pPr>
        <w:spacing w:after="160"/>
        <w:ind w:left="216"/>
      </w:pPr>
      <w:r>
        <w:rPr>
          <w:sz w:val="21"/>
        </w:rPr>
        <w:t>A: ClusterIP (internal-only, default), NodePort (opens a static port on every node), LoadBalancer (provisions an external cloud load balancer), and ExternalName (DNS CNAME alias to an external name) - the choice depends on whether the service needs to be reached from inside the cluster only, from outside via a specific node, or via a full managed external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Q1148. How do you expose an application externally?</w:t>
      </w:r>
    </w:p>
    <w:p>
      <w:pPr>
        <w:spacing w:before="0" w:after="40"/>
      </w:pPr>
      <w:r>
        <w:rPr>
          <w:i/>
          <w:color w:val="888888"/>
          <w:sz w:val="18"/>
        </w:rPr>
        <w:t>Kubernetes/Services • Implementation / Workflow</w:t>
      </w:r>
    </w:p>
    <w:p>
      <w:pPr>
        <w:spacing w:after="160"/>
        <w:ind w:left="216"/>
      </w:pPr>
      <w:r>
        <w:rPr>
          <w:sz w:val="21"/>
        </w:rPr>
        <w:t>A: Use a Service of type LoadBalancer (provisions a cloud load balancer automatically) or, more commonly for HTTP(S) traffic at scale, an Ingress resource behind an Ingress Controller, which lets one external load balancer route to many services based on host/path rules rather than provisioning a separate cloud load balancer per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Q1149. What is the equivalent of Docker port mapping in Kubernetes?</w:t>
      </w:r>
    </w:p>
    <w:p>
      <w:pPr>
        <w:spacing w:before="0" w:after="40"/>
      </w:pPr>
      <w:r>
        <w:rPr>
          <w:i/>
          <w:color w:val="888888"/>
          <w:sz w:val="18"/>
        </w:rPr>
        <w:t>Kubernetes/Networking • Conceptual</w:t>
      </w:r>
    </w:p>
    <w:p>
      <w:pPr>
        <w:spacing w:after="160"/>
        <w:ind w:left="216"/>
      </w:pPr>
      <w:r>
        <w:rPr>
          <w:sz w:val="21"/>
        </w:rPr>
        <w:t>A: A Kubernetes Service's `port`/`targetPort` combination plays a similar role to Docker's `-p host:container` mapping - the Service exposes a virtual `port` that maps to the actual `targetPort` the container listens on, and (for NodePort/LoadBalancer types) further maps that to a node port or external load balancer port reachable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Q1150. How do containerPort, port, and targetPort work?</w:t>
      </w:r>
    </w:p>
    <w:p>
      <w:pPr>
        <w:spacing w:before="0" w:after="40"/>
      </w:pPr>
      <w:r>
        <w:rPr>
          <w:i/>
          <w:color w:val="888888"/>
          <w:sz w:val="18"/>
        </w:rPr>
        <w:t>Kubernetes/Services • Conceptual</w:t>
      </w:r>
    </w:p>
    <w:p>
      <w:pPr>
        <w:spacing w:after="160"/>
        <w:ind w:left="216"/>
      </w:pPr>
      <w:r>
        <w:rPr>
          <w:sz w:val="21"/>
        </w:rPr>
        <w:t>A: `containerPort` (in the Pod spec) documents what port the container listens on, similar to Dockerfile's EXPOSE - informational for the Pod. `port` (on the Service) is the port other things inside the cluster use to reach the Service. `targetPort` (also on the Service) is the actual port on the Pod that traffic gets forwarded to - `port` and `targetPort` can differ (e.g. Service port 80 forwarding to container port 8000), giving flexibility to present a clean external port while the app listens on whatever port it actually uses.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Q1151. How do you deploy an application using Kubernetes manifest files?</w:t>
      </w:r>
    </w:p>
    <w:p>
      <w:pPr>
        <w:spacing w:before="0" w:after="40"/>
      </w:pPr>
      <w:r>
        <w:rPr>
          <w:i/>
          <w:color w:val="888888"/>
          <w:sz w:val="18"/>
        </w:rPr>
        <w:t>Kubernetes/Manifests • Implementation / Workflow</w:t>
      </w:r>
    </w:p>
    <w:p>
      <w:pPr>
        <w:spacing w:after="160"/>
        <w:ind w:left="216"/>
      </w:pPr>
      <w:r>
        <w:rPr>
          <w:sz w:val="21"/>
        </w:rPr>
        <w:t>A: Write YAML manifests for the needed objects (Deployment, Service, ConfigMap, etc.) and apply them with `kubectl apply -f &lt;file-or-directory&gt;` - Kubernetes reconciles the cluster's actual state to match what's declared, creating, updating, or leaving unchanged each object as needed based on the diff between the manifest and current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Q1152. What is the kubectl apply command?</w:t>
      </w:r>
    </w:p>
    <w:p>
      <w:pPr>
        <w:spacing w:before="0" w:after="40"/>
      </w:pPr>
      <w:r>
        <w:rPr>
          <w:i/>
          <w:color w:val="888888"/>
          <w:sz w:val="18"/>
        </w:rPr>
        <w:t>Kubernetes/Commands • Conceptual</w:t>
      </w:r>
    </w:p>
    <w:p>
      <w:pPr>
        <w:spacing w:after="160"/>
        <w:ind w:left="216"/>
      </w:pPr>
      <w:r>
        <w:rPr>
          <w:sz w:val="21"/>
        </w:rPr>
        <w:t>A: `kubectl apply` declaratively creates or updates resources to match a manifest file - unlike `kubectl create` (which only creates and errors if the resource already exists) or `kubectl replace` (which fully overwrites), `apply` computes a patch of just the differences and merges it, making it safe to re-run repeatedly (idempotent) and the standard choice for CI/CD and GitOps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Q1153. After pushing an image to ECR, what is the next step?</w:t>
      </w:r>
    </w:p>
    <w:p>
      <w:pPr>
        <w:spacing w:before="0" w:after="40"/>
      </w:pPr>
      <w:r>
        <w:rPr>
          <w:i/>
          <w:color w:val="888888"/>
          <w:sz w:val="18"/>
        </w:rPr>
        <w:t>EKS/Deployment • Conceptual</w:t>
      </w:r>
    </w:p>
    <w:p>
      <w:pPr>
        <w:spacing w:after="160"/>
        <w:ind w:left="216"/>
      </w:pPr>
      <w:r>
        <w:rPr>
          <w:sz w:val="21"/>
        </w:rPr>
        <w:t>A: Update the Kubernetes Deployment manifest to reference the new image tag (or digest) and apply that change to the cluster (`kubectl apply` or via the CI/CD pipeline's deploy stage) - simply pushing to ECR doesn't change what's running; the cluster only picks up a new image when a Deployment is explicitly updated to point at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Q1154. How do you update the Deployment manifest with the new image?</w:t>
      </w:r>
    </w:p>
    <w:p>
      <w:pPr>
        <w:spacing w:before="0" w:after="40"/>
      </w:pPr>
      <w:r>
        <w:rPr>
          <w:i/>
          <w:color w:val="888888"/>
          <w:sz w:val="18"/>
        </w:rPr>
        <w:t>Kubernetes/Deployment • Implementation / Workflow</w:t>
      </w:r>
    </w:p>
    <w:p>
      <w:pPr>
        <w:spacing w:after="160"/>
        <w:ind w:left="216"/>
      </w:pPr>
      <w:r>
        <w:rPr>
          <w:sz w:val="21"/>
        </w:rPr>
        <w:t>A: Change the `image:` field under the container spec to the new tag/digest (e.g. `myapp:v1.2.3` or the immutable digest), then `kubectl apply -f deployment.yaml` (or `kubectl set image deployment/myapp myapp=myrepo/myapp:v1.2.3` for a quick imperative update) - Kubernetes then performs a rolling update, replacing old Pods with new ones running the updated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Q1155. If the latest image is pushed but the pod is still using the old image, how do you refresh it?</w:t>
      </w:r>
    </w:p>
    <w:p>
      <w:pPr>
        <w:spacing w:before="0" w:after="40"/>
      </w:pPr>
      <w:r>
        <w:rPr>
          <w:i/>
          <w:color w:val="888888"/>
          <w:sz w:val="18"/>
        </w:rPr>
        <w:t>Kubernetes/Deployment • Scenario</w:t>
      </w:r>
    </w:p>
    <w:p>
      <w:pPr>
        <w:spacing w:after="160"/>
        <w:ind w:left="216"/>
      </w:pPr>
      <w:r>
        <w:rPr>
          <w:sz w:val="21"/>
        </w:rPr>
        <w:t>A: If using a mutable tag like `:latest` with `imagePullPolicy: Always`, a rollout restart (`kubectl rollout restart deployment/&lt;name&gt;`) forces Kubernetes to pull the image fresh and recreate Pods - but the more reliable practice is always deploying with a unique, immutable tag or digest per build, so Kubernetes detects an actual image change and updates automatically without relying on force-pulling a mutable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Q1156. Have you worked on Helm charts?</w:t>
      </w:r>
    </w:p>
    <w:p>
      <w:pPr>
        <w:spacing w:before="0" w:after="40"/>
      </w:pPr>
      <w:r>
        <w:rPr>
          <w:i/>
          <w:color w:val="888888"/>
          <w:sz w:val="18"/>
        </w:rPr>
        <w:t>Helm • Experience</w:t>
      </w:r>
    </w:p>
    <w:p>
      <w:pPr>
        <w:spacing w:after="160"/>
        <w:ind w:left="216"/>
      </w:pPr>
      <w:r>
        <w:rPr>
          <w:sz w:val="21"/>
        </w:rPr>
        <w:t>A: Answer with actual scope - whether you've authored charts from scratch (templates, values.yaml, helpers) or primarily consumed/customized existing public charts by overriding values, and one concrete example of a chart you've worked with, to give an honest calibration for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Q1157. Explain an automated deployment pipeline for a FastAPI application to EKS.</w:t>
      </w:r>
    </w:p>
    <w:p>
      <w:pPr>
        <w:spacing w:before="0" w:after="40"/>
      </w:pPr>
      <w:r>
        <w:rPr>
          <w:i/>
          <w:color w:val="888888"/>
          <w:sz w:val="18"/>
        </w:rPr>
        <w:t>CI/CD/EKS • Conceptual</w:t>
      </w:r>
    </w:p>
    <w:p>
      <w:pPr>
        <w:spacing w:after="160"/>
        <w:ind w:left="216"/>
      </w:pPr>
      <w:r>
        <w:rPr>
          <w:sz w:val="21"/>
        </w:rPr>
        <w:t>A: On merge: build the FastAPI app into a Docker image, run tests and security/dependency scans, push the image (tagged with the commit SHA) to ECR, then update the Kubernetes Deployment manifest's image tag and apply it to EKS (via `kubectl`, Helm, or a GitOps controller like ArgoCD watching the manifests repo) - health checks (readiness probes, a post-deploy smoke test) gate whether the rollout is considered successful, with automatic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Q1158. What checks would you perform before deployment?</w:t>
      </w:r>
    </w:p>
    <w:p>
      <w:pPr>
        <w:spacing w:before="0" w:after="40"/>
      </w:pPr>
      <w:r>
        <w:rPr>
          <w:i/>
          <w:color w:val="888888"/>
          <w:sz w:val="18"/>
        </w:rPr>
        <w:t>DevSecOps • Conceptual</w:t>
      </w:r>
    </w:p>
    <w:p>
      <w:pPr>
        <w:spacing w:after="160"/>
        <w:ind w:left="216"/>
      </w:pPr>
      <w:r>
        <w:rPr>
          <w:sz w:val="21"/>
        </w:rPr>
        <w:t>A: Unit and integration tests passing, static code analysis/linting clean, dependency vulnerability scan clear of critical findings, secret scanning confirming no credentials are committed, container image vulnerability scan passing, and a successful build/containerization step - all as required, automated CI gates rather than manual pre-deploy checklist items someone might skip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Q1159. How would you perform code formatting, linting, unit testing, vulnerability scanning, secret scanning, and image scanning?</w:t>
      </w:r>
    </w:p>
    <w:p>
      <w:pPr>
        <w:spacing w:before="0" w:after="40"/>
      </w:pPr>
      <w:r>
        <w:rPr>
          <w:i/>
          <w:color w:val="888888"/>
          <w:sz w:val="18"/>
        </w:rPr>
        <w:t>DevSecOps • Implementation / Workflow</w:t>
      </w:r>
    </w:p>
    <w:p>
      <w:pPr>
        <w:spacing w:after="160"/>
        <w:ind w:left="216"/>
      </w:pPr>
      <w:r>
        <w:rPr>
          <w:sz w:val="21"/>
        </w:rPr>
        <w:t>A: Formatting/linting via language-specific tools (Black/Flake8 for Python, ESLint/Prettier for JS) run as a pre-commit hook and CI stage; unit testing via the language's test framework (pytest, Jest) with coverage reporting; dependency vulnerability scanning via `pip-audit`/`npm audit`/Snyk; secret scanning via gitleaks/truffleHog on every commit; and container image scanning via Trivy/Grype as a dedicated CI stage after the image builds, each configured to fail the pipeline on findings above a defined severity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Q1160. Where would you push the Docker image?</w:t>
      </w:r>
    </w:p>
    <w:p>
      <w:pPr>
        <w:spacing w:before="0" w:after="40"/>
      </w:pPr>
      <w:r>
        <w:rPr>
          <w:i/>
          <w:color w:val="888888"/>
          <w:sz w:val="18"/>
        </w:rPr>
        <w:t>Container Registry • Conceptual</w:t>
      </w:r>
    </w:p>
    <w:p>
      <w:pPr>
        <w:spacing w:after="160"/>
        <w:ind w:left="216"/>
      </w:pPr>
      <w:r>
        <w:rPr>
          <w:sz w:val="21"/>
        </w:rPr>
        <w:t>A: A container registry - Artifact Registry (GCP), ECR (AWS), or Docker Hub for public images - chosen based on which cloud the deployment target lives in for lowest-latency, most cost-efficient pulls, with the registry's own IAM controlling who/what can push and pull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Q1161. How would you deploy the image after pushing it to ECR?</w:t>
      </w:r>
    </w:p>
    <w:p>
      <w:pPr>
        <w:spacing w:before="0" w:after="40"/>
      </w:pPr>
      <w:r>
        <w:rPr>
          <w:i/>
          <w:color w:val="888888"/>
          <w:sz w:val="18"/>
        </w:rPr>
        <w:t>CI/CD/EKS • Implementation / Workflow</w:t>
      </w:r>
    </w:p>
    <w:p>
      <w:pPr>
        <w:spacing w:after="160"/>
        <w:ind w:left="216"/>
      </w:pPr>
      <w:r>
        <w:rPr>
          <w:sz w:val="21"/>
        </w:rPr>
        <w:t>A: Update the Kubernetes Deployment's image reference to the new ECR image URI/tag and apply the change to the EKS cluster - either directly via `kubectl`/Helm from the pipeline, or by updating a GitOps-managed manifests repo and letting ArgoCD/Flux pick up and apply the change, which is the preferred pattern for production for its audit trail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Q1162. How would you automate the deployment?</w:t>
      </w:r>
    </w:p>
    <w:p>
      <w:pPr>
        <w:spacing w:before="0" w:after="40"/>
      </w:pPr>
      <w:r>
        <w:rPr>
          <w:i/>
          <w:color w:val="888888"/>
          <w:sz w:val="18"/>
        </w:rPr>
        <w:t>CI/CD/Automation • Implementation / Workflow</w:t>
      </w:r>
    </w:p>
    <w:p>
      <w:pPr>
        <w:spacing w:after="160"/>
        <w:ind w:left="216"/>
      </w:pPr>
      <w:r>
        <w:rPr>
          <w:sz w:val="21"/>
        </w:rPr>
        <w:t>A: Wire the entire sequence (build, scan, push, update manifest, apply/sync) into a CI/CD pipeline (GitHub Actions, Jenkins, GitLab CI) triggered automatically on merge to main, with no manual steps required for a normal deploy - manual intervention should only be a deliberate gate (e.g. a required approval for production), not a routine part of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Q1163. What is a ConfigMap?</w:t>
      </w:r>
    </w:p>
    <w:p>
      <w:pPr>
        <w:spacing w:before="0" w:after="40"/>
      </w:pPr>
      <w:r>
        <w:rPr>
          <w:i/>
          <w:color w:val="888888"/>
          <w:sz w:val="18"/>
        </w:rPr>
        <w:t>Kubernetes/Config • Conceptual</w:t>
      </w:r>
    </w:p>
    <w:p>
      <w:pPr>
        <w:spacing w:after="160"/>
        <w:ind w:left="216"/>
      </w:pPr>
      <w:r>
        <w:rPr>
          <w:sz w:val="21"/>
        </w:rPr>
        <w:t>A: 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Q1164. What is stored inside a ConfigMap?</w:t>
      </w:r>
    </w:p>
    <w:p>
      <w:pPr>
        <w:spacing w:before="0" w:after="40"/>
      </w:pPr>
      <w:r>
        <w:rPr>
          <w:i/>
          <w:color w:val="888888"/>
          <w:sz w:val="18"/>
        </w:rPr>
        <w:t>Kubernetes/Config • Conceptual</w:t>
      </w:r>
    </w:p>
    <w:p>
      <w:pPr>
        <w:spacing w:after="160"/>
        <w:ind w:left="216"/>
      </w:pPr>
      <w:r>
        <w:rPr>
          <w:sz w:val="21"/>
        </w:rPr>
        <w:t>A: Non-sensitive application configuration - feature flags, URLs of other services, log levels, or entire configuration files (e.g. an nginx.conf or application.yaml) - anything you'd be comfortable viewing in plaintext, since ConfigMaps have no encryption or special access restriction beyond standard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Q1165. What are Kubernetes Secrets?</w:t>
      </w:r>
    </w:p>
    <w:p>
      <w:pPr>
        <w:spacing w:before="0" w:after="40"/>
      </w:pPr>
      <w:r>
        <w:rPr>
          <w:i/>
          <w:color w:val="888888"/>
          <w:sz w:val="18"/>
        </w:rPr>
        <w:t>Kubernetes/Secrets • Conceptual</w:t>
      </w:r>
    </w:p>
    <w:p>
      <w:pPr>
        <w:spacing w:after="160"/>
        <w:ind w:left="216"/>
      </w:pPr>
      <w:r>
        <w:rPr>
          <w:sz w:val="21"/>
        </w:rPr>
        <w:t>A: Secrets are similar to ConfigMaps but intended for sensitive data (passwords, API keys, certificates) - stored base64-encoded (not encrypted by default at rest unless encryption at rest is explicitly enabled on the cluster) with tighter expected RBAC around who can read them, and typically layered with a secrets manager integration (External Secrets Operator, Sealed Secrets) in production rather than relying on base64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Q1166. How do you use Secrets inside a pod?</w:t>
      </w:r>
    </w:p>
    <w:p>
      <w:pPr>
        <w:spacing w:before="0" w:after="40"/>
      </w:pPr>
      <w:r>
        <w:rPr>
          <w:i/>
          <w:color w:val="888888"/>
          <w:sz w:val="18"/>
        </w:rPr>
        <w:t>Kubernetes/Secrets • Implementation / Workflow</w:t>
      </w:r>
    </w:p>
    <w:p>
      <w:pPr>
        <w:spacing w:after="160"/>
        <w:ind w:left="216"/>
      </w:pPr>
      <w:r>
        <w:rPr>
          <w:sz w:val="21"/>
        </w:rPr>
        <w:t>A: Reference the Secret in the Pod spec either as environment variables (`env.valueFrom.secretKeyRef`) or as a mounted volume (files appear under a mount path, one file per key) - mounted volumes are often preferred since a Secret update propagates to the mounted file without restarting the Pod (though the app needs to watch for the file change), whereas environment variables are fixed at container 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Q1167. What is the difference between ConfigMap and Secret?</w:t>
      </w:r>
    </w:p>
    <w:p>
      <w:pPr>
        <w:spacing w:before="0" w:after="40"/>
      </w:pPr>
      <w:r>
        <w:rPr>
          <w:i/>
          <w:color w:val="888888"/>
          <w:sz w:val="18"/>
        </w:rPr>
        <w:t>Kubernetes/Config • Comparison</w:t>
      </w:r>
    </w:p>
    <w:p>
      <w:pPr>
        <w:spacing w:after="160"/>
        <w:ind w:left="216"/>
      </w:pPr>
      <w:r>
        <w:rPr>
          <w:sz w:val="21"/>
        </w:rPr>
        <w:t>A: 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Q1168. How can you expose a service only to users inside your organization?</w:t>
      </w:r>
    </w:p>
    <w:p>
      <w:pPr>
        <w:spacing w:before="0" w:after="40"/>
      </w:pPr>
      <w:r>
        <w:rPr>
          <w:i/>
          <w:color w:val="888888"/>
          <w:sz w:val="18"/>
        </w:rPr>
        <w:t>Networking • Conceptual</w:t>
      </w:r>
    </w:p>
    <w:p>
      <w:pPr>
        <w:spacing w:after="160"/>
        <w:ind w:left="216"/>
      </w:pPr>
      <w:r>
        <w:rPr>
          <w:sz w:val="21"/>
        </w:rPr>
        <w:t>A: Use an internal-only load balancer (annotated/configured for internal traffic only, not internet-facing) or keep the Service as ClusterIP/internal Ingress and require access via VPN or a bastion into the private network, combined with restricting the Ingress/LB's firewall rules to your organization's known IP ranges or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Q1169. Without using SSO or RBAC, how would you restrict access?</w:t>
      </w:r>
    </w:p>
    <w:p>
      <w:pPr>
        <w:spacing w:before="0" w:after="40"/>
      </w:pPr>
      <w:r>
        <w:rPr>
          <w:i/>
          <w:color w:val="888888"/>
          <w:sz w:val="18"/>
        </w:rPr>
        <w:t>Networking/Security • Conceptual</w:t>
      </w:r>
    </w:p>
    <w:p>
      <w:pPr>
        <w:spacing w:after="160"/>
        <w:ind w:left="216"/>
      </w:pPr>
      <w:r>
        <w:rPr>
          <w:sz w:val="21"/>
        </w:rPr>
        <w:t>A: Network-level controls: an internal load balancer with no public IP, firewall rules/security groups allow-listing only your organization's known CIDR ranges, or requiring connectivity through a VPN/private network path - these restrict at the network layer rather than the identity layer, which is the right approach when SSO/RBAC (identity-layer controls) aren't an option.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Q1170. Can NetworkPolicy solve this problem?</w:t>
      </w:r>
    </w:p>
    <w:p>
      <w:pPr>
        <w:spacing w:before="0" w:after="40"/>
      </w:pPr>
      <w:r>
        <w:rPr>
          <w:i/>
          <w:color w:val="888888"/>
          <w:sz w:val="18"/>
        </w:rPr>
        <w:t>Kubernetes/NetworkPolicy • Conceptual</w:t>
      </w:r>
    </w:p>
    <w:p>
      <w:pPr>
        <w:spacing w:after="160"/>
        <w:ind w:left="216"/>
      </w:pPr>
      <w:r>
        <w:rPr>
          <w:sz w:val="21"/>
        </w:rPr>
        <w:t>A: Partially - NetworkPolicy controls traffic between Pods/namespaces within the cluster (e.g. only allow the frontend namespace to reach the backend namespace), but it doesn't control traffic coming from outside the cluster's network boundary at the internet/organization level - for restricting external user access by IP range, you need the Ingress/load balancer's own firewall/allow-list configuration, not NetworkPolicy, which operates one layer below that.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Q1171. What is the role of an Internal Load Balancer?</w:t>
      </w:r>
    </w:p>
    <w:p>
      <w:pPr>
        <w:spacing w:before="0" w:after="40"/>
      </w:pPr>
      <w:r>
        <w:rPr>
          <w:i/>
          <w:color w:val="888888"/>
          <w:sz w:val="18"/>
        </w:rPr>
        <w:t>Networking/Load Balancer • Conceptual</w:t>
      </w:r>
    </w:p>
    <w:p>
      <w:pPr>
        <w:spacing w:after="160"/>
        <w:ind w:left="216"/>
      </w:pPr>
      <w:r>
        <w:rPr>
          <w:sz w:val="21"/>
        </w:rPr>
        <w:t>A: An internal load balancer only has a private IP, reachable exclusively from within the VPC/private network (or over VPN/Direct Connect into it), never from the public internet - used to expose a service to internal consumers (other internal services, employees over VPN) while keeping it completely unreachable from the open internet, which is more robust than merely relying on firewall rules on a public-facing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Q1172. What is service-to-service authentication?</w:t>
      </w:r>
    </w:p>
    <w:p>
      <w:pPr>
        <w:spacing w:before="0" w:after="40"/>
      </w:pPr>
      <w:r>
        <w:rPr>
          <w:i/>
          <w:color w:val="888888"/>
          <w:sz w:val="18"/>
        </w:rPr>
        <w:t>Security/Service Auth • Conceptual</w:t>
      </w:r>
    </w:p>
    <w:p>
      <w:pPr>
        <w:spacing w:after="160"/>
        <w:ind w:left="216"/>
      </w:pPr>
      <w:r>
        <w:rPr>
          <w:sz w:val="21"/>
        </w:rPr>
        <w:t>A: The mechanism by which one internal service proves its identity to another before the receiving service trusts and processes its request - common approaches include mutual TLS (both sides present certificates), signed service-account tokens (Kubernetes' own service account JWTs, verified by the receiving service or a sidecar), or API keys/short-lived tokens issued by an internal identity provider.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Q1173. How do two services communicate securely?</w:t>
      </w:r>
    </w:p>
    <w:p>
      <w:pPr>
        <w:spacing w:before="0" w:after="40"/>
      </w:pPr>
      <w:r>
        <w:rPr>
          <w:i/>
          <w:color w:val="888888"/>
          <w:sz w:val="18"/>
        </w:rPr>
        <w:t>Security/Service Auth • Conceptual</w:t>
      </w:r>
    </w:p>
    <w:p>
      <w:pPr>
        <w:spacing w:after="160"/>
        <w:ind w:left="216"/>
      </w:pPr>
      <w:r>
        <w:rPr>
          <w:sz w:val="21"/>
        </w:rPr>
        <w:t>A: Encrypt in transit (mTLS, often via a service mesh like Istio/Linkerd handling certificate issuance and rotation automatically), authenticate each side's identity (service account tokens or mTLS client certificates), and authorize the specific request (the receiving service checks the caller's identity against what it's allowed to do) - a service mesh is the common way to get mTLS and authorization policy applied consistently without every service implementing it individually.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Q1174. How would an App Service communicate with PostgreSQL?</w:t>
      </w:r>
    </w:p>
    <w:p>
      <w:pPr>
        <w:spacing w:before="0" w:after="40"/>
      </w:pPr>
      <w:r>
        <w:rPr>
          <w:i/>
          <w:color w:val="888888"/>
          <w:sz w:val="18"/>
        </w:rPr>
        <w:t>Azure/PostgreSQL • Conceptual</w:t>
      </w:r>
    </w:p>
    <w:p>
      <w:pPr>
        <w:spacing w:after="160"/>
        <w:ind w:left="216"/>
      </w:pPr>
      <w:r>
        <w:rPr>
          <w:sz w:val="21"/>
        </w:rPr>
        <w:t>A: Via a connection string configured in App Service's application settings pointing to the PostgreSQL server's hostname/port, ideally over a private VNet integration/private endpoint rather than the database's public endpoint, with credentials sourced from Azure Key Vault rather than stored in plaintext app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Q1175. How would you authorize App Service to access PostgreSQL?</w:t>
      </w:r>
    </w:p>
    <w:p>
      <w:pPr>
        <w:spacing w:before="0" w:after="40"/>
      </w:pPr>
      <w:r>
        <w:rPr>
          <w:i/>
          <w:color w:val="888888"/>
          <w:sz w:val="18"/>
        </w:rPr>
        <w:t>Azure/IAM • Implementation / Workflow</w:t>
      </w:r>
    </w:p>
    <w:p>
      <w:pPr>
        <w:spacing w:after="160"/>
        <w:ind w:left="216"/>
      </w:pPr>
      <w:r>
        <w:rPr>
          <w:sz w:val="21"/>
        </w:rPr>
        <w:t>A: Use Azure AD authentication for PostgreSQL with the App Service's Managed Identity, rather than a static username/password - the Managed Identity is granted the appropriate database role, and PostgreSQL validates an Azure AD token from the App Service instead of a long-lived stored credential, eliminating a static secret that would otherwise need rotation and secure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Q1176. How do Managed Identities work?</w:t>
      </w:r>
    </w:p>
    <w:p>
      <w:pPr>
        <w:spacing w:before="0" w:after="40"/>
      </w:pPr>
      <w:r>
        <w:rPr>
          <w:i/>
          <w:color w:val="888888"/>
          <w:sz w:val="18"/>
        </w:rPr>
        <w:t>Azure/IAM • Conceptual</w:t>
      </w:r>
    </w:p>
    <w:p>
      <w:pPr>
        <w:spacing w:after="160"/>
        <w:ind w:left="216"/>
      </w:pPr>
      <w:r>
        <w:rPr>
          <w:sz w:val="21"/>
        </w:rPr>
        <w:t>A: Azure assigns an identity directly to a resource (an App Service, a VM) without any credential you manage - Azure AD handles issuing short-lived tokens to that resource automatically, which the resource uses to authenticate to other Azure services (Key Vault, PostgreSQL, Storage) that trust Azure AD, so there's no service principal secret or key to store, rotate, or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Q1177. How do you provide Contributor access to an App Service?</w:t>
      </w:r>
    </w:p>
    <w:p>
      <w:pPr>
        <w:spacing w:before="0" w:after="40"/>
      </w:pPr>
      <w:r>
        <w:rPr>
          <w:i/>
          <w:color w:val="888888"/>
          <w:sz w:val="18"/>
        </w:rPr>
        <w:t>Azure/IAM • Implementation / Workflow</w:t>
      </w:r>
    </w:p>
    <w:p>
      <w:pPr>
        <w:spacing w:after="160"/>
        <w:ind w:left="216"/>
      </w:pPr>
      <w:r>
        <w:rPr>
          <w:sz w:val="21"/>
        </w:rPr>
        <w:t>A: Assign the Contributor role to the App Service's Managed Identity (or to a user/group) scoped to the specific resource group or resource - not at the subscription level - via Azure RBAC (`az role assignment create --assignee &lt;identity&gt; --role Contributor --scope &lt;resource-scope&gt;`), following least-privilege by scoping to only what that identity actually needs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Q1178. What is Azure App Service?</w:t>
      </w:r>
    </w:p>
    <w:p>
      <w:pPr>
        <w:spacing w:before="0" w:after="40"/>
      </w:pPr>
      <w:r>
        <w:rPr>
          <w:i/>
          <w:color w:val="888888"/>
          <w:sz w:val="18"/>
        </w:rPr>
        <w:t>Azure/App Service • Conceptual</w:t>
      </w:r>
    </w:p>
    <w:p>
      <w:pPr>
        <w:spacing w:after="160"/>
        <w:ind w:left="216"/>
      </w:pPr>
      <w:r>
        <w:rPr>
          <w:sz w:val="21"/>
        </w:rPr>
        <w:t>A: A fully managed platform-as-a-service for hosting web applications, REST APIs, and mobile backends without managing the underlying VMs/OS - it handles scaling, patching, and load balancing automatically, supporting multiple language runtimes and deployment methods (Git, container images, CI/CD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Q1179. What is App Service used for?</w:t>
      </w:r>
    </w:p>
    <w:p>
      <w:pPr>
        <w:spacing w:before="0" w:after="40"/>
      </w:pPr>
      <w:r>
        <w:rPr>
          <w:i/>
          <w:color w:val="888888"/>
          <w:sz w:val="18"/>
        </w:rPr>
        <w:t>Azure/App Service • Conceptual</w:t>
      </w:r>
    </w:p>
    <w:p>
      <w:pPr>
        <w:spacing w:after="160"/>
        <w:ind w:left="216"/>
      </w:pPr>
      <w:r>
        <w:rPr>
          <w:sz w:val="21"/>
        </w:rPr>
        <w:t>A: Hosting web applications and APIs where you want managed infrastructure (automatic scaling, built-in load balancing, easy deployment slots for staging/production swaps) without operating VMs or Kubernetes yourself - it trades some flexibility for significantly lower operational overhead, similar in positioning to GCP App Engine or AWS Elastic Beanstalk.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Q1180. How do applications hosted on App Service connect to a database?</w:t>
      </w:r>
    </w:p>
    <w:p>
      <w:pPr>
        <w:spacing w:before="0" w:after="40"/>
      </w:pPr>
      <w:r>
        <w:rPr>
          <w:i/>
          <w:color w:val="888888"/>
          <w:sz w:val="18"/>
        </w:rPr>
        <w:t>Azure/App Service • Conceptual</w:t>
      </w:r>
    </w:p>
    <w:p>
      <w:pPr>
        <w:spacing w:after="160"/>
        <w:ind w:left="216"/>
      </w:pPr>
      <w:r>
        <w:rPr>
          <w:sz w:val="21"/>
        </w:rPr>
        <w:t>A: Via a connection string in App Service's configuration (ideally referencing Key Vault rather than storing the raw string), over VNet integration for private connectivity to the database rather than its public endpoint, and using Managed Identity-based authentication where the database supports it instead of static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Q1181. How comfortable are you with API development?</w:t>
      </w:r>
    </w:p>
    <w:p>
      <w:pPr>
        <w:spacing w:before="0" w:after="40"/>
      </w:pPr>
      <w:r>
        <w:rPr>
          <w:i/>
          <w:color w:val="888888"/>
          <w:sz w:val="18"/>
        </w:rPr>
        <w:t>APIs/Development • Conceptual</w:t>
      </w:r>
    </w:p>
    <w:p>
      <w:pPr>
        <w:spacing w:after="160"/>
        <w:ind w:left="216"/>
      </w:pPr>
      <w:r>
        <w:rPr>
          <w:sz w:val="21"/>
        </w:rPr>
        <w:t>A: Give an honest, specific answer naming the frameworks/patterns you've used (REST with FastAPI/Flask, gRPC, GraphQL), what you've actually designed versus consumed, and one concrete example of an API you built end-to-end (including how you handled versioning, auth, and error handling) to substantiate the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Q1182. Have you built APIs yourself?</w:t>
      </w:r>
    </w:p>
    <w:p>
      <w:pPr>
        <w:spacing w:before="0" w:after="40"/>
      </w:pPr>
      <w:r>
        <w:rPr>
          <w:i/>
          <w:color w:val="888888"/>
          <w:sz w:val="18"/>
        </w:rPr>
        <w:t>APIs/Development • Experience</w:t>
      </w:r>
    </w:p>
    <w:p>
      <w:pPr>
        <w:spacing w:after="160"/>
        <w:ind w:left="216"/>
      </w:pPr>
      <w:r>
        <w:rPr>
          <w:sz w:val="21"/>
        </w:rPr>
        <w:t>A: Answer with a specific example - the framework used, the purpose of the API, key design decisions (authentication method, versioning strategy, error response format), and how it was deployed/operated - a concrete example is far more convincing than a general yes/no.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Q1183. How does an API read and write data to a database?</w:t>
      </w:r>
    </w:p>
    <w:p>
      <w:pPr>
        <w:spacing w:before="0" w:after="40"/>
      </w:pPr>
      <w:r>
        <w:rPr>
          <w:i/>
          <w:color w:val="888888"/>
          <w:sz w:val="18"/>
        </w:rPr>
        <w:t>APIs/Database • Implementation / Workflow</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Q1184. What is your understanding of API development?</w:t>
      </w:r>
    </w:p>
    <w:p>
      <w:pPr>
        <w:spacing w:before="0" w:after="40"/>
      </w:pPr>
      <w:r>
        <w:rPr>
          <w:i/>
          <w:color w:val="888888"/>
          <w:sz w:val="18"/>
        </w:rPr>
        <w:t>APIs/Development • Conceptual</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Q1185. How would you build an observability namespace?</w:t>
      </w:r>
    </w:p>
    <w:p>
      <w:pPr>
        <w:spacing w:before="0" w:after="40"/>
      </w:pPr>
      <w:r>
        <w:rPr>
          <w:i/>
          <w:color w:val="888888"/>
          <w:sz w:val="18"/>
        </w:rPr>
        <w:t>Observability • Implementation / Workflow</w:t>
      </w:r>
    </w:p>
    <w:p>
      <w:pPr>
        <w:spacing w:after="160"/>
        <w:ind w:left="216"/>
      </w:pPr>
      <w:r>
        <w:rPr>
          <w:sz w:val="21"/>
        </w:rPr>
        <w:t>A: A dedicated `observability` (or `monitoring`) namespace hosting the shared stack - Prometheus/Grafana (often via the kube-prometheus-stack Helm chart), a log aggregator (Loki or an ELK stack), and an OpenTelemetry Collector - isolated from application namespaces for clear ownership and resource accounting, with RBAC scoped so it can read metrics/logs cluster-wide without application teams needing access to its internals.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Q1186. Which services would you use for metrics, logs, and traces?</w:t>
      </w:r>
    </w:p>
    <w:p>
      <w:pPr>
        <w:spacing w:before="0" w:after="40"/>
      </w:pPr>
      <w:r>
        <w:rPr>
          <w:i/>
          <w:color w:val="888888"/>
          <w:sz w:val="18"/>
        </w:rPr>
        <w:t>Observability • Conceptual</w:t>
      </w:r>
    </w:p>
    <w:p>
      <w:pPr>
        <w:spacing w:after="160"/>
        <w:ind w:left="216"/>
      </w:pPr>
      <w:r>
        <w:rPr>
          <w:sz w:val="21"/>
        </w:rPr>
        <w:t>A: Metrics: Prometheus (scraping) with Grafana for visualization. Logs: Loki (pairs naturally with Grafana) or an ELK/EFK stack for centralized log aggregation. Traces: an OpenTelemetry Collector receiving instrumented trace data, exported to a tracing backend like Jaeger or Tempo - all three pillars typically converge in Grafana as the single visualization layer even though the underlying storage backends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Q1187. How would you integrate Grafana?</w:t>
      </w:r>
    </w:p>
    <w:p>
      <w:pPr>
        <w:spacing w:before="0" w:after="40"/>
      </w:pPr>
      <w:r>
        <w:rPr>
          <w:i/>
          <w:color w:val="888888"/>
          <w:sz w:val="18"/>
        </w:rPr>
        <w:t>Observability/Grafana • Implementation / Workflow</w:t>
      </w:r>
    </w:p>
    <w:p>
      <w:pPr>
        <w:spacing w:after="160"/>
        <w:ind w:left="216"/>
      </w:pPr>
      <w:r>
        <w:rPr>
          <w:sz w:val="21"/>
        </w:rPr>
        <w:t>A: Deploy Grafana (via the kube-prometheus-stack chart or standalone) and add each backend (Prometheus, Loki, Tempo/Jaeger) as a data source in Grafana's configuration, then build or import dashboards querying across them - Grafana's strength is unifying multiple backend data sources into one consistent dashboarding and alerting UI rather than needing a separate tool per signal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Q1188. What exactly is OpenTelemetry?</w:t>
      </w:r>
    </w:p>
    <w:p>
      <w:pPr>
        <w:spacing w:before="0" w:after="40"/>
      </w:pPr>
      <w:r>
        <w:rPr>
          <w:i/>
          <w:color w:val="888888"/>
          <w:sz w:val="18"/>
        </w:rPr>
        <w:t>Observability/OpenTelemetry • Conceptual</w:t>
      </w:r>
    </w:p>
    <w:p>
      <w:pPr>
        <w:spacing w:after="160"/>
        <w:ind w:left="216"/>
      </w:pPr>
      <w:r>
        <w:rPr>
          <w:sz w:val="21"/>
        </w:rPr>
        <w:t>A: OpenTelemetry is a vendor-neutral, open standard (APIs, SDKs, and a Collector) for generating and exporting observability data - metrics, logs, and traces - from instrumented applications. It decouples instrumentation from the backend you send data to, so you can switch or add backends (Prometheus, Datadog, Jaeger) later without re-instrumenting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Q1189. OpenTelemetry is only a collector; what backend services would you use?</w:t>
      </w:r>
    </w:p>
    <w:p>
      <w:pPr>
        <w:spacing w:before="0" w:after="40"/>
      </w:pPr>
      <w:r>
        <w:rPr>
          <w:i/>
          <w:color w:val="888888"/>
          <w:sz w:val="18"/>
        </w:rPr>
        <w:t>Observability/OpenTelemetry • Conceptual</w:t>
      </w:r>
    </w:p>
    <w:p>
      <w:pPr>
        <w:spacing w:after="160"/>
        <w:ind w:left="216"/>
      </w:pPr>
      <w:r>
        <w:rPr>
          <w:sz w:val="21"/>
        </w:rPr>
        <w:t>A: The OpenTelemetry Collector receives, processes, and exports telemetry data but doesn't store or visualize it itself - you still need actual backends: Prometheus or a metrics store for metrics, Loki/Elasticsearch for logs, and Jaeger/Tempo for traces, with Grafana (or the backend's own UI) providing visualization on 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Q1190. How would Grafana connect to those services?</w:t>
      </w:r>
    </w:p>
    <w:p>
      <w:pPr>
        <w:spacing w:before="0" w:after="40"/>
      </w:pPr>
      <w:r>
        <w:rPr>
          <w:i/>
          <w:color w:val="888888"/>
          <w:sz w:val="18"/>
        </w:rPr>
        <w:t>Observability/Grafana • Conceptual</w:t>
      </w:r>
    </w:p>
    <w:p>
      <w:pPr>
        <w:spacing w:after="160"/>
        <w:ind w:left="216"/>
      </w:pPr>
      <w:r>
        <w:rPr>
          <w:sz w:val="21"/>
        </w:rPr>
        <w:t>A: Each backend (Prometheus, Loki, Tempo/Jaeger) is added as a Grafana data source with its connection URL and any required auth, after which Grafana can query all of them from a single dashboard - correlating, for example, a metric spike with corresponding logs and a trace from the same time window, side by 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Q1191. Suppose millions of users access your API. How would you design a scalable Kubernetes solution?</w:t>
      </w:r>
    </w:p>
    <w:p>
      <w:pPr>
        <w:spacing w:before="0" w:after="40"/>
      </w:pPr>
      <w:r>
        <w:rPr>
          <w:i/>
          <w:color w:val="888888"/>
          <w:sz w:val="18"/>
        </w:rPr>
        <w:t>Scalability/Kubernetes • Scenario</w:t>
      </w:r>
    </w:p>
    <w:p>
      <w:pPr>
        <w:spacing w:after="160"/>
        <w:ind w:left="216"/>
      </w:pPr>
      <w:r>
        <w:rPr>
          <w:sz w:val="21"/>
        </w:rPr>
        <w:t>A: Horizontally scale stateless API Pods via HPA on request-based custom metrics (not just CPU), spread across multiple node pools/availability zones for resilience, front with a CDN and caching layer (Redis, or edge caching) to absorb repeat read traffic before it hits the API at all, use cluster autoscaling to add node capacity automatically, and ensure the database tier (often the actual bottleneck at this scale) is separately scaled via read replicas/sharding rather than assuming Kubernetes autoscaling alone solves database-tier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Q1192. How would you determine your scaling strategy?</w:t>
      </w:r>
    </w:p>
    <w:p>
      <w:pPr>
        <w:spacing w:before="0" w:after="40"/>
      </w:pPr>
      <w:r>
        <w:rPr>
          <w:i/>
          <w:color w:val="888888"/>
          <w:sz w:val="18"/>
        </w:rPr>
        <w:t>Scalability • Implementation / Workflow</w:t>
      </w:r>
    </w:p>
    <w:p>
      <w:pPr>
        <w:spacing w:after="160"/>
        <w:ind w:left="216"/>
      </w:pPr>
      <w:r>
        <w:rPr>
          <w:sz w:val="21"/>
        </w:rPr>
        <w:t>A: Load test to find the actual bottleneck first (CPU-bound, memory-bound, or downstream-dependency-bound) rather than guessing, then choose the scaling signal that matches (request concurrency/queue depth for I/O-bound APIs, CPU for compute-bound work), and set HPA/cluster autoscaler thresholds with headroom for traffic spikes given that scale-up isn't instantaneous (new pods/nodes take time to become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Q1193. How would you estimate the number of pods?</w:t>
      </w:r>
    </w:p>
    <w:p>
      <w:pPr>
        <w:spacing w:before="0" w:after="40"/>
      </w:pPr>
      <w:r>
        <w:rPr>
          <w:i/>
          <w:color w:val="888888"/>
          <w:sz w:val="18"/>
        </w:rPr>
        <w:t>Scalability/Kubernetes • Implementation / Workflow</w:t>
      </w:r>
    </w:p>
    <w:p>
      <w:pPr>
        <w:spacing w:after="160"/>
        <w:ind w:left="216"/>
      </w:pPr>
      <w:r>
        <w:rPr>
          <w:sz w:val="21"/>
        </w:rPr>
        <w:t>A: Start from a per-pod capacity benchmark from load testing (e.g. one pod sustainably handles X requests/second at acceptable latency), divide expected peak traffic by that per-pod capacity to get a baseline replica count, add headroom for traffic spikes and rolling deploys (so a deploy doesn't reduce available capacity below what's needed), and let HPA handle the ongoing adjustment around that baseline rather than hardcoding a fixed replica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Q1194. How would you perform load testing?</w:t>
      </w:r>
    </w:p>
    <w:p>
      <w:pPr>
        <w:spacing w:before="0" w:after="40"/>
      </w:pPr>
      <w:r>
        <w:rPr>
          <w:i/>
          <w:color w:val="888888"/>
          <w:sz w:val="18"/>
        </w:rPr>
        <w:t>Load Testing • Implementation / Workflow</w:t>
      </w:r>
    </w:p>
    <w:p>
      <w:pPr>
        <w:spacing w:after="160"/>
        <w:ind w:left="216"/>
      </w:pPr>
      <w:r>
        <w:rPr>
          <w:sz w:val="21"/>
        </w:rPr>
        <w:t>A: Define realistic scenarios matching actual traffic patterns (not just a flat ramp), use a tool to generate load against a staging/pre-production environment sized like production, and measure the metrics that matter (p50/p95/p99 latency, error rate, and the point where the system's behavior degrades) rather than just a single throughput number - identify the actual bottleneck (app, database, network) the test reveals, not just confirm a target number was hit.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Q1195. Can you generate 5,000 requests per second?</w:t>
      </w:r>
    </w:p>
    <w:p>
      <w:pPr>
        <w:spacing w:before="0" w:after="40"/>
      </w:pPr>
      <w:r>
        <w:rPr>
          <w:i/>
          <w:color w:val="888888"/>
          <w:sz w:val="18"/>
        </w:rPr>
        <w:t>Load Testing • Conceptual</w:t>
      </w:r>
    </w:p>
    <w:p>
      <w:pPr>
        <w:spacing w:after="160"/>
        <w:ind w:left="216"/>
      </w:pPr>
      <w:r>
        <w:rPr>
          <w:sz w:val="21"/>
        </w:rPr>
        <w:t>A: Yes, with the right tooling and enough load-generator capacity - a single machine running a simple tool may not reach that rate itself (the load generator can become the bottleneck), so distributed load generation (multiple load-generator instances, or a managed service like Locust in distributed mode or a cloud load-testing service) is typically needed to reliably sustain 5,000+ RPS without the test tool itself skewing results.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Q1196. Which load-testing tools would you use?</w:t>
      </w:r>
    </w:p>
    <w:p>
      <w:pPr>
        <w:spacing w:before="0" w:after="40"/>
      </w:pPr>
      <w:r>
        <w:rPr>
          <w:i/>
          <w:color w:val="888888"/>
          <w:sz w:val="18"/>
        </w:rPr>
        <w:t>Load Testing • Conceptual</w:t>
      </w:r>
    </w:p>
    <w:p>
      <w:pPr>
        <w:spacing w:after="160"/>
        <w:ind w:left="216"/>
      </w:pPr>
      <w:r>
        <w:rPr>
          <w:sz w:val="21"/>
        </w:rPr>
        <w:t>A: k6 or Locust for scriptable, code-based load tests integrated into CI/CD; Apache JMeter for a GUI-driven, broader protocol-support option; and Vegeta or hey for quick simple HTTP load checks - the choice depends on whether the test needs to be a repeatable, version-controlled part of the pipeline (k6/Locust) or a one-off ad hoc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Q1197. How is your understanding of the latest GenAI/MLOps journey?</w:t>
      </w:r>
    </w:p>
    <w:p>
      <w:pPr>
        <w:spacing w:before="0" w:after="40"/>
      </w:pPr>
      <w:r>
        <w:rPr>
          <w:i/>
          <w:color w:val="888888"/>
          <w:sz w:val="18"/>
        </w:rPr>
        <w:t>MLOps/AI • Conceptual</w:t>
      </w:r>
    </w:p>
    <w:p>
      <w:pPr>
        <w:spacing w:after="160"/>
        <w:ind w:left="216"/>
      </w:pPr>
      <w:r>
        <w:rPr>
          <w:sz w:val="21"/>
        </w:rPr>
        <w:t>A: Give a specific, current answer covering what you've actually engaged with - the shift from traditional ML serving to LLM/RAG-based applications, the operational differences (prompt versioning, LLM-specific monitoring like drift and hallucination detection, cost/token management), and any hands-on exposure you have (a personal project, production system, or focused study) rather than a vague 'I follow the space'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Q1198. Do you have any questions for me?</w:t>
      </w:r>
    </w:p>
    <w:p>
      <w:pPr>
        <w:spacing w:before="0" w:after="40"/>
      </w:pPr>
      <w:r>
        <w:rPr>
          <w:i/>
          <w:color w:val="888888"/>
          <w:sz w:val="18"/>
        </w:rPr>
        <w:t>HR/Behavioral • Conceptual</w:t>
      </w:r>
    </w:p>
    <w:p>
      <w:pPr>
        <w:spacing w:after="160"/>
        <w:ind w:left="216"/>
      </w:pPr>
      <w:r>
        <w:rPr>
          <w:sz w:val="21"/>
        </w:rPr>
        <w:t>A: Always have 2-3 specific ones ready - one on technical depth (their current architecture or biggest platform challenge), one on team/process, and one on growth/expectations for the role - avoiding anything answerable from the job posting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Q1199. Where are you currently based?</w:t>
      </w:r>
    </w:p>
    <w:p>
      <w:pPr>
        <w:spacing w:before="0" w:after="40"/>
      </w:pPr>
      <w:r>
        <w:rPr>
          <w:i/>
          <w:color w:val="888888"/>
          <w:sz w:val="18"/>
        </w:rPr>
        <w:t>HR/Behavioral • Conceptual</w:t>
      </w:r>
    </w:p>
    <w:p>
      <w:pPr>
        <w:spacing w:after="160"/>
        <w:ind w:left="216"/>
      </w:pPr>
      <w:r>
        <w:rPr>
          <w:sz w:val="21"/>
        </w:rPr>
        <w:t>A: Answer directly and factually with your current city/region, and if relevant to the role's location requirements (on-site, hybrid, remote), proactively address whether that works for you rather than leaving it ambiguous.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Q1200. What is your native place?</w:t>
      </w:r>
    </w:p>
    <w:p>
      <w:pPr>
        <w:spacing w:before="0" w:after="40"/>
      </w:pPr>
      <w:r>
        <w:rPr>
          <w:i/>
          <w:color w:val="888888"/>
          <w:sz w:val="18"/>
        </w:rPr>
        <w:t>HR/Behavioral • Conceptual</w:t>
      </w:r>
    </w:p>
    <w:p>
      <w:pPr>
        <w:spacing w:after="160"/>
        <w:ind w:left="216"/>
      </w:pPr>
      <w:r>
        <w:rPr>
          <w:sz w:val="21"/>
        </w:rPr>
        <w:t>A: A simple factual, direct answer - this is typically small-talk/rapport-building rather than an evaluative question, so a brief honest answer is all that's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Q1201. Explain CNI in Kubernetes.</w:t>
      </w:r>
    </w:p>
    <w:p>
      <w:pPr>
        <w:spacing w:before="0" w:after="40"/>
      </w:pPr>
      <w:r>
        <w:rPr>
          <w:i/>
          <w:color w:val="888888"/>
          <w:sz w:val="18"/>
        </w:rPr>
        <w:t>Kubernetes/Networking • Conceptual</w:t>
      </w:r>
    </w:p>
    <w:p>
      <w:pPr>
        <w:spacing w:after="160"/>
        <w:ind w:left="216"/>
      </w:pPr>
      <w:r>
        <w:rPr>
          <w:sz w:val="21"/>
        </w:rPr>
        <w:t>A: The Container Network Interface is a standard specification (and set of plugins) defining how network interfaces are set up for containers - it's what actually assigns Pod IPs, sets up routing so Pods can reach each other cluster-wide, and implements NetworkPolicy enforcement. Kubernetes itself doesn't implement networking; it delegates to whichever CNI plugin (Calico, Cilium, GKE's native VPC-native networking) is installed on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Q1202. Which CNI have you worked on?</w:t>
      </w:r>
    </w:p>
    <w:p>
      <w:pPr>
        <w:spacing w:before="0" w:after="40"/>
      </w:pPr>
      <w:r>
        <w:rPr>
          <w:i/>
          <w:color w:val="888888"/>
          <w:sz w:val="18"/>
        </w:rPr>
        <w:t>Kubernetes/Networking • Conceptual</w:t>
      </w:r>
    </w:p>
    <w:p>
      <w:pPr>
        <w:spacing w:after="160"/>
        <w:ind w:left="216"/>
      </w:pPr>
      <w:r>
        <w:rPr>
          <w:sz w:val="21"/>
        </w:rPr>
        <w:t>A: Answer with the actual plugin used (GKE's native VPC-native CNI, Calico, Cilium) and one concrete operational detail - whether NetworkPolicies were actually enforced (not all CNIs enforce them by default - some require a specific plugin like Calico for policy enforcement even on managed platforms), or any networking issue you've debugged at the CNI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Q1203. Do you have experience with a Service Mesh?</w:t>
      </w:r>
    </w:p>
    <w:p>
      <w:pPr>
        <w:spacing w:before="0" w:after="40"/>
      </w:pPr>
      <w:r>
        <w:rPr>
          <w:i/>
          <w:color w:val="888888"/>
          <w:sz w:val="18"/>
        </w:rPr>
        <w:t>Kubernetes/Service Mesh • Conceptual</w:t>
      </w:r>
    </w:p>
    <w:p>
      <w:pPr>
        <w:spacing w:after="160"/>
        <w:ind w:left="216"/>
      </w:pPr>
      <w:r>
        <w:rPr>
          <w:sz w:val="21"/>
        </w:rPr>
        <w:t>A: Answer honestly with actual scope - which mesh (Istio, Linkerd), whether you configured it yourself (mTLS, traffic splitting, retries/circuit breaking policies) or operated within a mesh someone else set up, since service mesh experience ranges widely in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Q1204. Can you explain what a Service Mesh is?</w:t>
      </w:r>
    </w:p>
    <w:p>
      <w:pPr>
        <w:spacing w:before="0" w:after="40"/>
      </w:pPr>
      <w:r>
        <w:rPr>
          <w:i/>
          <w:color w:val="888888"/>
          <w:sz w:val="18"/>
        </w:rPr>
        <w:t>Kubernetes/Service Mesh • Conceptual</w:t>
      </w:r>
    </w:p>
    <w:p>
      <w:pPr>
        <w:spacing w:after="160"/>
        <w:ind w:left="216"/>
      </w:pPr>
      <w:r>
        <w:rPr>
          <w:sz w:val="21"/>
        </w:rPr>
        <w:t>A: A service mesh is an infrastructure layer (typically sidecar proxies injected alongside each service, like Istio's Envoy sidecars) that handles service-to-service concerns - mTLS encryption and identity, traffic management (canary splits, retries, circuit breaking), and observability (automatic metrics/tracing for every request) - without requiring each service to implement these concerns in its own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Q1205. How do Liveness and Readiness probes differ?</w:t>
      </w:r>
    </w:p>
    <w:p>
      <w:pPr>
        <w:spacing w:before="0" w:after="40"/>
      </w:pPr>
      <w:r>
        <w:rPr>
          <w:i/>
          <w:color w:val="888888"/>
          <w:sz w:val="18"/>
        </w:rPr>
        <w:t>Kubernetes/Probes • Conceptual</w:t>
      </w:r>
    </w:p>
    <w:p>
      <w:pPr>
        <w:spacing w:after="160"/>
        <w:ind w:left="216"/>
      </w:pPr>
      <w:r>
        <w:rPr>
          <w:sz w:val="21"/>
        </w:rPr>
        <w:t>A: A liveness probe checks if the container is still functioning - failure triggers a restart, since a stuck process needs to be killed and restarted to recover. A readiness probe checks if the container is ready to serve traffic - failure removes the Pod from Service endpoints (no traffic routed) without restarting it, letting an app signal 'temporarily busy/starting up' without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Q1206. What is a Sidecar container?</w:t>
      </w:r>
    </w:p>
    <w:p>
      <w:pPr>
        <w:spacing w:before="0" w:after="40"/>
      </w:pPr>
      <w:r>
        <w:rPr>
          <w:i/>
          <w:color w:val="888888"/>
          <w:sz w:val="18"/>
        </w:rPr>
        <w:t>Kubernetes/Containers • Conceptual</w:t>
      </w:r>
    </w:p>
    <w:p>
      <w:pPr>
        <w:spacing w:after="160"/>
        <w:ind w:left="216"/>
      </w:pPr>
      <w:r>
        <w:rPr>
          <w:sz w:val="21"/>
        </w:rPr>
        <w:t>A: A secondary container running alongside the main application container within the same Pod, sharing its network namespace and optionally storage volumes - used for cross-cutting concerns like a service mesh proxy (Envoy), a log shipper, or a config-reloader, keeping that concern's logic decoupled from the main application's code while still tightly coupled to its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Q1207. What is an Ingress Controller?</w:t>
      </w:r>
    </w:p>
    <w:p>
      <w:pPr>
        <w:spacing w:before="0" w:after="40"/>
      </w:pPr>
      <w:r>
        <w:rPr>
          <w:i/>
          <w:color w:val="888888"/>
          <w:sz w:val="18"/>
        </w:rPr>
        <w:t>Kubernetes/Ingress • Conceptual</w:t>
      </w:r>
    </w:p>
    <w:p>
      <w:pPr>
        <w:spacing w:after="160"/>
        <w:ind w:left="216"/>
      </w:pPr>
      <w:r>
        <w:rPr>
          <w:sz w:val="21"/>
        </w:rPr>
        <w:t>A: The actual component (e.g. NGINX Ingress Controller, GKE's Gateway) that watches for Ingress resources in the cluster and configures its underlying proxy/load balancer to implement the routing rules they declare - an Ingress resource by itself does nothing without a controller actively watching and acting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Q1208. How do you handle Pod Autoscaling?</w:t>
      </w:r>
    </w:p>
    <w:p>
      <w:pPr>
        <w:spacing w:before="0" w:after="40"/>
      </w:pPr>
      <w:r>
        <w:rPr>
          <w:i/>
          <w:color w:val="888888"/>
          <w:sz w:val="18"/>
        </w:rPr>
        <w:t>Kubernetes/Autoscaling • Implementation / Workflow</w:t>
      </w:r>
    </w:p>
    <w:p>
      <w:pPr>
        <w:spacing w:after="160"/>
        <w:ind w:left="216"/>
      </w:pPr>
      <w:r>
        <w:rPr>
          <w:sz w:val="21"/>
        </w:rPr>
        <w:t>A: Horizontal Pod Autoscaler adjusts replica count based on a metric (CPU/memory via metrics-server, or custom request-based metrics via an adapter) relative to a target utilization, within configured min/max bounds - paired with Cluster Autoscaler to ensure enough node capacity exists to actually schedule the additional replicas HPA decides to create.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Q1209. What is a Kubernetes Secret?</w:t>
      </w:r>
    </w:p>
    <w:p>
      <w:pPr>
        <w:spacing w:before="0" w:after="40"/>
      </w:pPr>
      <w:r>
        <w:rPr>
          <w:i/>
          <w:color w:val="888888"/>
          <w:sz w:val="18"/>
        </w:rPr>
        <w:t>Kubernetes/Secrets • Conceptual</w:t>
      </w:r>
    </w:p>
    <w:p>
      <w:pPr>
        <w:spacing w:after="160"/>
        <w:ind w:left="216"/>
      </w:pPr>
      <w:r>
        <w:rPr>
          <w:sz w:val="21"/>
        </w:rPr>
        <w:t>A: An object storing sensitive data (passwords, API keys, certificates) as base64-encoded key-value pairs, injectable into Pods as environment variables or mounted volumes - base64 is encoding, not encryption, so production setups typically layer on encryption at rest and often an external secrets integration (External Secrets Operator, Sealed Secrets) rather than relying on the Secret object alone for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Q1210. What is BusyBox?</w:t>
      </w:r>
    </w:p>
    <w:p>
      <w:pPr>
        <w:spacing w:before="0" w:after="40"/>
      </w:pPr>
      <w:r>
        <w:rPr>
          <w:i/>
          <w:color w:val="888888"/>
          <w:sz w:val="18"/>
        </w:rPr>
        <w:t>Linux/Kubernetes • Conceptual</w:t>
      </w:r>
    </w:p>
    <w:p>
      <w:pPr>
        <w:spacing w:after="160"/>
        <w:ind w:left="216"/>
      </w:pPr>
      <w:r>
        <w:rPr>
          <w:sz w:val="21"/>
        </w:rPr>
        <w:t>A: A single small executable bundling minimal versions of many common Unix utilities (ls, cat, grep, sh, etc.) into one tiny binary - commonly used as a lightweight base image for debug/init containers in Kubernetes (e.g. `kubectl run debug --image=busybox -it -- sh`) when you need basic shell tools without the overhead of a full OS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Q1211. What does etcd store?</w:t>
      </w:r>
    </w:p>
    <w:p>
      <w:pPr>
        <w:spacing w:before="0" w:after="40"/>
      </w:pPr>
      <w:r>
        <w:rPr>
          <w:i/>
          <w:color w:val="888888"/>
          <w:sz w:val="18"/>
        </w:rPr>
        <w:t>Kubernetes/etcd • Conceptual</w:t>
      </w:r>
    </w:p>
    <w:p>
      <w:pPr>
        <w:spacing w:after="160"/>
        <w:ind w:left="216"/>
      </w:pPr>
      <w:r>
        <w:rPr>
          <w:sz w:val="21"/>
        </w:rPr>
        <w:t>A: The complete state of the Kubernetes cluster - every object's specification and status: Pods, Deployments, Services, ConfigMaps, Secrets, Namespaces, RBAC bindings, and more. It's the single source of truth the API server reads from and writes to; nothing else in the cluster stores authoritative state anywhere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Q1212. Does etcd store namespaces and storage configurations?</w:t>
      </w:r>
    </w:p>
    <w:p>
      <w:pPr>
        <w:spacing w:before="0" w:after="40"/>
      </w:pPr>
      <w:r>
        <w:rPr>
          <w:i/>
          <w:color w:val="888888"/>
          <w:sz w:val="18"/>
        </w:rPr>
        <w:t>Kubernetes/etcd • Conceptual</w:t>
      </w:r>
    </w:p>
    <w:p>
      <w:pPr>
        <w:spacing w:after="160"/>
        <w:ind w:left="216"/>
      </w:pPr>
      <w:r>
        <w:rPr>
          <w:sz w:val="21"/>
        </w:rPr>
        <w:t>A: Yes - Namespace objects themselves, along with StorageClass, PersistentVolume, and PersistentVolumeClaim objects (the Kubernetes-level metadata about storage) are all stored in etcd like any other API object. Note that etcd stores the Kubernetes object definitions, not the actual data inside a PersistentVolume itself - that data lives on the actual underlying storage (a cloud disk, NFS), separate from etcd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Q1213. What is the use of Helm?</w:t>
      </w:r>
    </w:p>
    <w:p>
      <w:pPr>
        <w:spacing w:before="0" w:after="40"/>
      </w:pPr>
      <w:r>
        <w:rPr>
          <w:i/>
          <w:color w:val="888888"/>
          <w:sz w:val="18"/>
        </w:rPr>
        <w:t>Helm • Conceptual</w:t>
      </w:r>
    </w:p>
    <w:p>
      <w:pPr>
        <w:spacing w:after="160"/>
        <w:ind w:left="216"/>
      </w:pPr>
      <w:r>
        <w:rPr>
          <w:sz w:val="21"/>
        </w:rPr>
        <w:t>A: Helm is Kubernetes' package manager - it templates a set of Kubernetes manifests (a chart) with configurable values, letting the same chart be installed multiple times with different configuration (per environment, per tenant) instead of maintaining separate raw YAML per case, and tracks release history so `helm rollback` can revert to a previous release with one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Q1214. How do you connect on-premises resources with cloud resources?</w:t>
      </w:r>
    </w:p>
    <w:p>
      <w:pPr>
        <w:spacing w:before="0" w:after="40"/>
      </w:pPr>
      <w:r>
        <w:rPr>
          <w:i/>
          <w:color w:val="888888"/>
          <w:sz w:val="18"/>
        </w:rPr>
        <w:t>Hybrid Networking • Implementation / Workflow</w:t>
      </w:r>
    </w:p>
    <w:p>
      <w:pPr>
        <w:spacing w:after="160"/>
        <w:ind w:left="216"/>
      </w:pPr>
      <w:r>
        <w:rPr>
          <w:sz w:val="21"/>
        </w:rPr>
        <w:t>A: A site-to-site VPN (IPsec tunnel over the internet, faster to set up, variable latency) for moderate bandwidth needs, or a dedicated private connection (AWS Direct Connect, Azure ExpressRoute, GCP Cloud Interconnect) for high-bandwidth, low-latency, more reliable connectivity at higher cost - the choice depends on required bandwidth, latency sensitivity, and budget.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Q1215. How many Kubernetes clusters do you require in production?</w:t>
      </w:r>
    </w:p>
    <w:p>
      <w:pPr>
        <w:spacing w:before="0" w:after="40"/>
      </w:pPr>
      <w:r>
        <w:rPr>
          <w:i/>
          <w:color w:val="888888"/>
          <w:sz w:val="18"/>
        </w:rPr>
        <w:t>Kubernetes/Architecture • Conceptual</w:t>
      </w:r>
    </w:p>
    <w:p>
      <w:pPr>
        <w:spacing w:after="160"/>
        <w:ind w:left="216"/>
      </w:pPr>
      <w:r>
        <w:rPr>
          <w:sz w:val="21"/>
        </w:rPr>
        <w:t>A: This depends on isolation requirements, not a fixed number - common patterns are one cluster per environment (dev/staging/prod) as a minimum, sometimes further split by region for latency/DR, or by team/business unit for stronger blast-radius isolation - the answer should reason from the actual isolation/compliance/blast-radius needs rather than citing an arbitrary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Q1216. How does a Load Balancer distribute traffic between services, for example 50-50?</w:t>
      </w:r>
    </w:p>
    <w:p>
      <w:pPr>
        <w:spacing w:before="0" w:after="40"/>
      </w:pPr>
      <w:r>
        <w:rPr>
          <w:i/>
          <w:color w:val="888888"/>
          <w:sz w:val="18"/>
        </w:rPr>
        <w:t>Load Balancing • Implementation / Workflow</w:t>
      </w:r>
    </w:p>
    <w:p>
      <w:pPr>
        <w:spacing w:after="160"/>
        <w:ind w:left="216"/>
      </w:pPr>
      <w:r>
        <w:rPr>
          <w:sz w:val="21"/>
        </w:rPr>
        <w:t>A: Via weighted traffic splitting - configuring the load balancer (or, in Kubernetes, tools like Istio VirtualServices or Argo Rollouts) with a weight per backend/version (e.g. 50/50 between two Service versions), where the LB probabilistically routes each incoming request according to those weights - commonly used for canary releases or A/B testing between two versions of a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Q1217. What is mTLS?</w:t>
      </w:r>
    </w:p>
    <w:p>
      <w:pPr>
        <w:spacing w:before="0" w:after="40"/>
      </w:pPr>
      <w:r>
        <w:rPr>
          <w:i/>
          <w:color w:val="888888"/>
          <w:sz w:val="18"/>
        </w:rPr>
        <w:t>Security/mTLS • Conceptual</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Q1218. How much experience do you have with Prometheus?</w:t>
      </w:r>
    </w:p>
    <w:p>
      <w:pPr>
        <w:spacing w:before="0" w:after="40"/>
      </w:pPr>
      <w:r>
        <w:rPr>
          <w:i/>
          <w:color w:val="888888"/>
          <w:sz w:val="18"/>
        </w:rPr>
        <w:t>Observability/Prometheus • Conceptual</w:t>
      </w:r>
    </w:p>
    <w:p>
      <w:pPr>
        <w:spacing w:after="160"/>
        <w:ind w:left="216"/>
      </w:pPr>
      <w:r>
        <w:rPr>
          <w:sz w:val="21"/>
        </w:rPr>
        <w:t>A: Answer with actual scope - whether you deployed/operated Prometheus itself (scrape configuration, retention tuning, federation for multi-cluster) or primarily wrote PromQL queries and alerting rules against an existing instance someone else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Q1219. How much experience do you have with Grafana?</w:t>
      </w:r>
    </w:p>
    <w:p>
      <w:pPr>
        <w:spacing w:before="0" w:after="40"/>
      </w:pPr>
      <w:r>
        <w:rPr>
          <w:i/>
          <w:color w:val="888888"/>
          <w:sz w:val="18"/>
        </w:rPr>
        <w:t>Observability/Grafana • Conceptual</w:t>
      </w:r>
    </w:p>
    <w:p>
      <w:pPr>
        <w:spacing w:after="160"/>
        <w:ind w:left="216"/>
      </w:pPr>
      <w:r>
        <w:rPr>
          <w:sz w:val="21"/>
        </w:rPr>
        <w:t>A: Answer with actual scope - building dashboards and alerting rules from scratch across multiple data sources versus primarily viewing pre-built dashboards - and one concrete dashboard/panel you've built to substantiate the depth claimed.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Q1220. How much experience do you have with OpenTelemetry?</w:t>
      </w:r>
    </w:p>
    <w:p>
      <w:pPr>
        <w:spacing w:before="0" w:after="40"/>
      </w:pPr>
      <w:r>
        <w:rPr>
          <w:i/>
          <w:color w:val="888888"/>
          <w:sz w:val="18"/>
        </w:rPr>
        <w:t>Observability/OpenTelemetry • Conceptual</w:t>
      </w:r>
    </w:p>
    <w:p>
      <w:pPr>
        <w:spacing w:after="160"/>
        <w:ind w:left="216"/>
      </w:pPr>
      <w:r>
        <w:rPr>
          <w:sz w:val="21"/>
        </w:rPr>
        <w:t>A: Answer with actual scope - whether you've instrumented application code directly with the OpenTelemetry SDK, configured the Collector's processing/export pipeline, or primarily consumed telemetry that was already flowing through an existing OpenTelemetry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Q1221. Have you worked with Jaeger?</w:t>
      </w:r>
    </w:p>
    <w:p>
      <w:pPr>
        <w:spacing w:before="0" w:after="40"/>
      </w:pPr>
      <w:r>
        <w:rPr>
          <w:i/>
          <w:color w:val="888888"/>
          <w:sz w:val="18"/>
        </w:rPr>
        <w:t>Observability/Tracing • Experience</w:t>
      </w:r>
    </w:p>
    <w:p>
      <w:pPr>
        <w:spacing w:after="160"/>
        <w:ind w:left="216"/>
      </w:pPr>
      <w:r>
        <w:rPr>
          <w:sz w:val="21"/>
        </w:rPr>
        <w:t>A: Answer honestly - whether you deployed/operated Jaeger itself as a tracing backend, or used it primarily to view traces exported from an OpenTelemetry pipeline someone else configured, with one concrete example of using a trace to debug a real latency issue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Q1222. Have you integrated ELK?</w:t>
      </w:r>
    </w:p>
    <w:p>
      <w:pPr>
        <w:spacing w:before="0" w:after="40"/>
      </w:pPr>
      <w:r>
        <w:rPr>
          <w:i/>
          <w:color w:val="888888"/>
          <w:sz w:val="18"/>
        </w:rPr>
        <w:t>Observability/Logging • Experience</w:t>
      </w:r>
    </w:p>
    <w:p>
      <w:pPr>
        <w:spacing w:after="160"/>
        <w:ind w:left="216"/>
      </w:pPr>
      <w:r>
        <w:rPr>
          <w:sz w:val="21"/>
        </w:rPr>
        <w:t>A: If yes, describe the actual integration - which component you set up (Filebeat/Logstash shipping, Elasticsearch index/ILM configuration, Kibana dashboards) and for what purpose (centralized application logging, security/audit logs) - specificity on which piece you touched shows genuine hands-on work versus general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Q1223. Why is Terraform State a security risk?</w:t>
      </w:r>
    </w:p>
    <w:p>
      <w:pPr>
        <w:spacing w:before="0" w:after="40"/>
      </w:pPr>
      <w:r>
        <w:rPr>
          <w:i/>
          <w:color w:val="888888"/>
          <w:sz w:val="18"/>
        </w:rPr>
        <w:t>Terraform/Security • Conceptual</w:t>
      </w:r>
    </w:p>
    <w:p>
      <w:pPr>
        <w:spacing w:after="160"/>
        <w:ind w:left="216"/>
      </w:pPr>
      <w:r>
        <w:rPr>
          <w:sz w:val="21"/>
        </w:rPr>
        <w:t>A: State files often contain sensitive data in plaintext - resource attributes that happen to include secrets (a database password set as a resource argument, a generated private key) get stored as-is in state, even if marked `sensitive` in configuration (which only redacts CLI output, not the state file itself) - so anyone with read access to the state file/backend can potentially see these values, making state storage access control and encryption at rest essential.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Q1224. How do you manage state locking in a team environment?</w:t>
      </w:r>
    </w:p>
    <w:p>
      <w:pPr>
        <w:spacing w:before="0" w:after="40"/>
      </w:pPr>
      <w:r>
        <w:rPr>
          <w:i/>
          <w:color w:val="888888"/>
          <w:sz w:val="18"/>
        </w:rPr>
        <w:t>Terraform/State • Implementation / Workflow</w:t>
      </w:r>
    </w:p>
    <w:p>
      <w:pPr>
        <w:spacing w:after="160"/>
        <w:ind w:left="216"/>
      </w:pPr>
      <w:r>
        <w:rPr>
          <w:sz w:val="21"/>
        </w:rPr>
        <w:t>A: Use a remote backend with native locking support (GCS backend with its locking mechanism, or Terraform Cloud/Enterprise) so that when one person runs `apply`, a lock is acquired and any concurrent `apply` from someone else blocks until the first completes - preventing two simultaneous applies from corrupting state or making conflicting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Q1225. What is a Terraform Module?</w:t>
      </w:r>
    </w:p>
    <w:p>
      <w:pPr>
        <w:spacing w:before="0" w:after="40"/>
      </w:pPr>
      <w:r>
        <w:rPr>
          <w:i/>
          <w:color w:val="888888"/>
          <w:sz w:val="18"/>
        </w:rPr>
        <w:t>Terraform/Modules • Conceptual</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Q1226. When should you use a Terraform Module?</w:t>
      </w:r>
    </w:p>
    <w:p>
      <w:pPr>
        <w:spacing w:before="0" w:after="40"/>
      </w:pPr>
      <w:r>
        <w:rPr>
          <w:i/>
          <w:color w:val="888888"/>
          <w:sz w:val="18"/>
        </w:rPr>
        <w:t>Terraform/Modules • Scenario</w:t>
      </w:r>
    </w:p>
    <w:p>
      <w:pPr>
        <w:spacing w:after="160"/>
        <w:ind w:left="216"/>
      </w:pPr>
      <w:r>
        <w:rPr>
          <w:sz w:val="21"/>
        </w:rPr>
        <w:t>A: When a set of resources is deployed repeatedly with variation (e.g. the same network/IAM pattern needed per environment or per team) - a module packages that pattern once with clear inputs/outputs, so it's consumed rather than copy-pasted. For a one-off, non-repeated set of resources, a module adds unnecessary abstraction overhead versus just writing the resources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Q1227. How do you handle secret injection in Terraform?</w:t>
      </w:r>
    </w:p>
    <w:p>
      <w:pPr>
        <w:spacing w:before="0" w:after="40"/>
      </w:pPr>
      <w:r>
        <w:rPr>
          <w:i/>
          <w:color w:val="888888"/>
          <w:sz w:val="18"/>
        </w:rPr>
        <w:t>Terraform/Secrets • Implementation / Workflow</w:t>
      </w:r>
    </w:p>
    <w:p>
      <w:pPr>
        <w:spacing w:after="160"/>
        <w:ind w:left="216"/>
      </w:pPr>
      <w:r>
        <w:rPr>
          <w:sz w:val="21"/>
        </w:rPr>
        <w:t>A: Source secrets from a secrets manager (GCP Secret Manager, Vault) via a data source at apply time rather than hardcoding them in variables/tfvars, mark sensitive variables/outputs with `sensitive = true` to redact them from CLI output (while remembering this doesn't encrypt the state file itself, which still needs access control), and inject CI/CD-provided secrets as environment variables rather than committing them anywhere in the repo.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Q1228. What is idempotency in Ansible?</w:t>
      </w:r>
    </w:p>
    <w:p>
      <w:pPr>
        <w:spacing w:before="0" w:after="40"/>
      </w:pPr>
      <w:r>
        <w:rPr>
          <w:i/>
          <w:color w:val="888888"/>
          <w:sz w:val="18"/>
        </w:rPr>
        <w:t>Ansible • Conceptual</w:t>
      </w:r>
    </w:p>
    <w:p>
      <w:pPr>
        <w:spacing w:after="160"/>
        <w:ind w:left="216"/>
      </w:pPr>
      <w:r>
        <w:rPr>
          <w:sz w:val="21"/>
        </w:rPr>
        <w:t>A: Idempotency means running the same playbook multiple times against the same target produces the same end state without unintended side effects or errors on repeat runs - Ansible modules are designed to check current state first and only make a change if the target doesn't already match the desired state, which is what makes it safe to re-run a playbook repeatedly rather than only being safe to run 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Q1229. Have you worked in environments with compliance requirements like PCI DSS, GDPR, or SOC 2?</w:t>
      </w:r>
    </w:p>
    <w:p>
      <w:pPr>
        <w:spacing w:before="0" w:after="40"/>
      </w:pPr>
      <w:r>
        <w:rPr>
          <w:i/>
          <w:color w:val="888888"/>
          <w:sz w:val="18"/>
        </w:rPr>
        <w:t>Security/Compliance • Experience</w:t>
      </w:r>
    </w:p>
    <w:p>
      <w:pPr>
        <w:spacing w:after="160"/>
        <w:ind w:left="216"/>
      </w:pPr>
      <w:r>
        <w:rPr>
          <w:sz w:val="21"/>
        </w:rPr>
        <w:t>A: Answer honestly with specifics - which framework, and what that meant practically for your day-to-day work (specific controls you had to implement or evidence you had to produce) - a vague 'yes we were compliant' is much less convincing than naming an actual control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Q1230. What was your role in meeting those compliance requirements?</w:t>
      </w:r>
    </w:p>
    <w:p>
      <w:pPr>
        <w:spacing w:before="0" w:after="40"/>
      </w:pPr>
      <w:r>
        <w:rPr>
          <w:i/>
          <w:color w:val="888888"/>
          <w:sz w:val="18"/>
        </w:rPr>
        <w:t>Security/Compliance • Experience</w:t>
      </w:r>
    </w:p>
    <w:p>
      <w:pPr>
        <w:spacing w:after="160"/>
        <w:ind w:left="216"/>
      </w:pPr>
      <w:r>
        <w:rPr>
          <w:sz w:val="21"/>
        </w:rPr>
        <w:t>A: Describe your specific contribution - implementing a technical control (encryption at rest, access logging, network segmentation), providing evidence for an audit (access reviews, configuration exports), or building automation that enforces a control continuously (policy-as-code checks in CI/CD) rather than relying on manual periodic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Q1231. Are all three of your cloud certifications still valid?</w:t>
      </w:r>
    </w:p>
    <w:p>
      <w:pPr>
        <w:spacing w:before="0" w:after="40"/>
      </w:pPr>
      <w:r>
        <w:rPr>
          <w:i/>
          <w:color w:val="888888"/>
          <w:sz w:val="18"/>
        </w:rPr>
        <w:t>Certifications • Conceptual</w:t>
      </w:r>
    </w:p>
    <w:p>
      <w:pPr>
        <w:spacing w:after="160"/>
        <w:ind w:left="216"/>
      </w:pPr>
      <w:r>
        <w:rPr>
          <w:sz w:val="21"/>
        </w:rPr>
        <w:t>A: Answer factually and specifically with the certification names and their actual expiration status - if any have lapsed, say so plainly and mention renewal plans if relevant, since cloud certifications typically expire (2-3 years) and an honest, precise answer here matters more than an assumed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Q1232. How is your experience with MLOps and AI infrastructure?</w:t>
      </w:r>
    </w:p>
    <w:p>
      <w:pPr>
        <w:spacing w:before="0" w:after="40"/>
      </w:pPr>
      <w:r>
        <w:rPr>
          <w:i/>
          <w:color w:val="888888"/>
          <w:sz w:val="18"/>
        </w:rPr>
        <w:t>MLOps/AI • Conceptual</w:t>
      </w:r>
    </w:p>
    <w:p>
      <w:pPr>
        <w:spacing w:after="160"/>
        <w:ind w:left="216"/>
      </w:pPr>
      <w:r>
        <w:rPr>
          <w:sz w:val="21"/>
        </w:rPr>
        <w:t>A: Give a calibrated, honest answer naming actual areas of depth (model serving, monitoring, CI/CD for ML) versus areas that are more conceptual/emerging for you (e.g. agentic AI infrastructure if that's newer) - a specific, self-aware answer is more credible than a blanket claim of expertise across the entire 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Q1233. What kind of MLOps or AI infrastructure work have you done?</w:t>
      </w:r>
    </w:p>
    <w:p>
      <w:pPr>
        <w:spacing w:before="0" w:after="40"/>
      </w:pPr>
      <w:r>
        <w:rPr>
          <w:i/>
          <w:color w:val="888888"/>
          <w:sz w:val="18"/>
        </w:rPr>
        <w:t>MLOps/AI • Conceptual</w:t>
      </w:r>
    </w:p>
    <w:p>
      <w:pPr>
        <w:spacing w:after="160"/>
        <w:ind w:left="216"/>
      </w:pPr>
      <w:r>
        <w:rPr>
          <w:sz w:val="21"/>
        </w:rPr>
        <w:t>A: Name concrete work - model serving infrastructure built/operated, CI/CD pipelines for model deployment, monitoring systems for drift/performance, or GPU infrastructure provisioning - with one specific project example, rather than a general description of MLOps concepts you're aware of but haven't necessarily implemented.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Q1234. Talk in detail about your core roles and responsibilities in your current role.</w:t>
      </w:r>
    </w:p>
    <w:p>
      <w:pPr>
        <w:spacing w:before="0" w:after="40"/>
      </w:pPr>
      <w:r>
        <w:rPr>
          <w:i/>
          <w:color w:val="888888"/>
          <w:sz w:val="18"/>
        </w:rPr>
        <w:t>Role/Responsibilities • Conceptual</w:t>
      </w:r>
    </w:p>
    <w:p>
      <w:pPr>
        <w:spacing w:after="160"/>
        <w:ind w:left="216"/>
      </w:pPr>
      <w:r>
        <w:rPr>
          <w:sz w:val="21"/>
        </w:rPr>
        <w:t>A: Group into clear buckets - infrastructure ownership (which platforms/services you own end to end), delivery (CI/CD, deployment processes you built or maintain), reliability (on-call, incident response, SLO ownership), and security/compliance if applicable - with one concrete example under each bucket rather than a flat list of tools, so the answer demonstrates actual scope and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Q1235. Can you explain your current project using a specific client or application as an example?</w:t>
      </w:r>
    </w:p>
    <w:p>
      <w:pPr>
        <w:spacing w:before="0" w:after="40"/>
      </w:pPr>
      <w:r>
        <w:rPr>
          <w:i/>
          <w:color w:val="888888"/>
          <w:sz w:val="18"/>
        </w:rPr>
        <w:t>Project Architecture • Conceptual</w:t>
      </w:r>
    </w:p>
    <w:p>
      <w:pPr>
        <w:spacing w:after="160"/>
        <w:ind w:left="216"/>
      </w:pPr>
      <w:r>
        <w:rPr>
          <w:sz w:val="21"/>
        </w:rPr>
        <w:t>A: Pick one concrete application, describe its business purpose in a sentence, the scale it operates at (traffic, team size, criticality), and your specific role on it - grounding the answer in one real example is far more convincing than a general description of 'the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Q1236. Explain the infrastructure architecture of one application from end to end.</w:t>
      </w:r>
    </w:p>
    <w:p>
      <w:pPr>
        <w:spacing w:before="0" w:after="40"/>
      </w:pPr>
      <w:r>
        <w:rPr>
          <w:i/>
          <w:color w:val="888888"/>
          <w:sz w:val="18"/>
        </w:rPr>
        <w:t>Project Architecture • Conceptual</w:t>
      </w:r>
    </w:p>
    <w:p>
      <w:pPr>
        <w:spacing w:after="160"/>
        <w:ind w:left="216"/>
      </w:pPr>
      <w:r>
        <w:rPr>
          <w:sz w:val="21"/>
        </w:rPr>
        <w:t>A: Walk top-down: how traffic enters (load balancer/ingress), the compute layer (GKE/Cloud Run and why), the data layer (database, cache), and supporting infrastructure (CI/CD, monitoring, security boundary) - a clear layered walkthrough signals you understand the whole system, not just the piece you touch most often.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Q1237. Where does this application run?</w:t>
      </w:r>
    </w:p>
    <w:p>
      <w:pPr>
        <w:spacing w:before="0" w:after="40"/>
      </w:pPr>
      <w:r>
        <w:rPr>
          <w:i/>
          <w:color w:val="888888"/>
          <w:sz w:val="18"/>
        </w:rPr>
        <w:t>Runtime Platform • Conceptual</w:t>
      </w:r>
    </w:p>
    <w:p>
      <w:pPr>
        <w:spacing w:after="160"/>
        <w:ind w:left="216"/>
      </w:pPr>
      <w:r>
        <w:rPr>
          <w:sz w:val="21"/>
        </w:rPr>
        <w:t>A: State the specific runtime environment - which GCP project/region, GKE (Autopilot or Standard, cluster name/purpose) or another compute option, and any relevant environment separation (dev/staging/prod) - specificity here sets up the depth of follow-up questions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Q1238. What are all the infrastructure components required for this application to run?</w:t>
      </w:r>
    </w:p>
    <w:p>
      <w:pPr>
        <w:spacing w:before="0" w:after="40"/>
      </w:pPr>
      <w:r>
        <w:rPr>
          <w:i/>
          <w:color w:val="888888"/>
          <w:sz w:val="18"/>
        </w:rPr>
        <w:t>Infrastructure Architecture • Conceptual</w:t>
      </w:r>
    </w:p>
    <w:p>
      <w:pPr>
        <w:spacing w:after="160"/>
        <w:ind w:left="216"/>
      </w:pPr>
      <w:r>
        <w:rPr>
          <w:sz w:val="21"/>
        </w:rPr>
        <w:t>A: List systematically: compute (GKE cluster/node pools), networking (VPC, load balancer, DNS), data (database, cache, object storage), CI/CD (pipeline, artifact registry), and observability (monitoring, logging) - a complete list across these categories demonstrates you think about the full dependency graph, not just the application container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Q1239. Who decides the CPU and memory limits for the application?</w:t>
      </w:r>
    </w:p>
    <w:p>
      <w:pPr>
        <w:spacing w:before="0" w:after="40"/>
      </w:pPr>
      <w:r>
        <w:rPr>
          <w:i/>
          <w:color w:val="888888"/>
          <w:sz w:val="18"/>
        </w:rPr>
        <w:t>Kubernetes/Resources • Conceptual</w:t>
      </w:r>
    </w:p>
    <w:p>
      <w:pPr>
        <w:spacing w:after="160"/>
        <w:ind w:left="216"/>
      </w:pPr>
      <w:r>
        <w:rPr>
          <w:sz w:val="21"/>
        </w:rPr>
        <w:t>A: Typically a collaborative decision - the application/development team proposes initial values based on load testing or profiling, and the platform/infrastructure team reviews them against cluster capacity planning and cost implications, adjusting based on observed production behavior (VPA recommendations, actual utilization data) rather than either side unilaterally deciding without the other's input.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Q1240. How do you determine the CPU and memory requests and limits?</w:t>
      </w:r>
    </w:p>
    <w:p>
      <w:pPr>
        <w:spacing w:before="0" w:after="40"/>
      </w:pPr>
      <w:r>
        <w:rPr>
          <w:i/>
          <w:color w:val="888888"/>
          <w:sz w:val="18"/>
        </w:rPr>
        <w:t>Kubernetes/Resources • Implementation / Workflow</w:t>
      </w:r>
    </w:p>
    <w:p>
      <w:pPr>
        <w:spacing w:after="160"/>
        <w:ind w:left="216"/>
      </w:pPr>
      <w:r>
        <w:rPr>
          <w:sz w:val="21"/>
        </w:rPr>
        <w:t>A: Start from load testing or observed production utilization data (never a guess) - set requests near the actual typical/steady-state usage (since requests drive scheduling and billing), and limits with headroom above typical peaks to absorb legitimate spikes without OOM-killing the container, while being cautious that a limit set far above requests can lead to noisy-neighbor CPU contention if many Pods burst simultaneously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Q1241. Does the application team also approve the resource sizing because of the cloud cost?</w:t>
      </w:r>
    </w:p>
    <w:p>
      <w:pPr>
        <w:spacing w:before="0" w:after="40"/>
      </w:pPr>
      <w:r>
        <w:rPr>
          <w:i/>
          <w:color w:val="888888"/>
          <w:sz w:val="18"/>
        </w:rPr>
        <w:t>Cloud Cost • Conceptual</w:t>
      </w:r>
    </w:p>
    <w:p>
      <w:pPr>
        <w:spacing w:after="160"/>
        <w:ind w:left="216"/>
      </w:pPr>
      <w:r>
        <w:rPr>
          <w:sz w:val="21"/>
        </w:rPr>
        <w:t>A: In a well-run organization, yes - resource sizing directly drives cluster capacity and therefore cost, so the application team (who understands the workload's actual needs) and the platform/cost-owning team both have a stake in the decision, ideally made visible through a shared cost dashboard rather than sizing decisions happening in isolation from cost awareness.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Q1242. What resource quotas or limits do you configure in a Kubernetes cluster?</w:t>
      </w:r>
    </w:p>
    <w:p>
      <w:pPr>
        <w:spacing w:before="0" w:after="40"/>
      </w:pPr>
      <w:r>
        <w:rPr>
          <w:i/>
          <w:color w:val="888888"/>
          <w:sz w:val="18"/>
        </w:rPr>
        <w:t>Kubernetes/Quotas • Conceptual</w:t>
      </w:r>
    </w:p>
    <w:p>
      <w:pPr>
        <w:spacing w:after="160"/>
        <w:ind w:left="216"/>
      </w:pPr>
      <w:r>
        <w:rPr>
          <w:sz w:val="21"/>
        </w:rPr>
        <w:t>A: ResourceQuotas at the namespace level (caps total CPU/memory/object counts a namespace can consume) and LimitRanges (enforces default and maximum request/limit values per Pod/container within a namespace, so a Pod can't be deployed with no limits at all or with unbounded resource requests) - these two together prevent any single namespace or workload from silently consuming unbounded shared cluster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Q1243. How do CPU requests and limits work in Kubernetes?</w:t>
      </w:r>
    </w:p>
    <w:p>
      <w:pPr>
        <w:spacing w:before="0" w:after="40"/>
      </w:pPr>
      <w:r>
        <w:rPr>
          <w:i/>
          <w:color w:val="888888"/>
          <w:sz w:val="18"/>
        </w:rPr>
        <w:t>Kubernetes/Resources • Conceptual</w:t>
      </w:r>
    </w:p>
    <w:p>
      <w:pPr>
        <w:spacing w:after="160"/>
        <w:ind w:left="216"/>
      </w:pPr>
      <w:r>
        <w:rPr>
          <w:sz w:val="21"/>
        </w:rPr>
        <w:t>A: The request is what the scheduler guarantees is reserved for the container when placing it on a node (used for scheduling decisions and, for HPA, as the denominator in utilization calculations) - a container can burst above its request if the node has spare CPU capacity. The limit is a hard ceiling - CPU is throttled (not killed) if the container tries to use more than its limit, since CPU is a compressible resource that can be rationed rather than needing to terminate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Q1244. What happens if a container exceeds its memory limit?</w:t>
      </w:r>
    </w:p>
    <w:p>
      <w:pPr>
        <w:spacing w:before="0" w:after="40"/>
      </w:pPr>
      <w:r>
        <w:rPr>
          <w:i/>
          <w:color w:val="888888"/>
          <w:sz w:val="18"/>
        </w:rPr>
        <w:t>Kubernetes/Resources • Scenario</w:t>
      </w:r>
    </w:p>
    <w:p>
      <w:pPr>
        <w:spacing w:after="160"/>
        <w:ind w:left="216"/>
      </w:pPr>
      <w:r>
        <w:rPr>
          <w:sz w:val="21"/>
        </w:rPr>
        <w:t>A: 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Q1245. What happens if a container exceeds its CPU limit?</w:t>
      </w:r>
    </w:p>
    <w:p>
      <w:pPr>
        <w:spacing w:before="0" w:after="40"/>
      </w:pPr>
      <w:r>
        <w:rPr>
          <w:i/>
          <w:color w:val="888888"/>
          <w:sz w:val="18"/>
        </w:rPr>
        <w:t>Kubernetes/Resources • Scenario</w:t>
      </w:r>
    </w:p>
    <w:p>
      <w:pPr>
        <w:spacing w:after="160"/>
        <w:ind w:left="216"/>
      </w:pPr>
      <w:r>
        <w:rPr>
          <w:sz w:val="21"/>
        </w:rPr>
        <w:t>A: 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Q1246. What is the difference between CPU utilization and memory utilization?</w:t>
      </w:r>
    </w:p>
    <w:p>
      <w:pPr>
        <w:spacing w:before="0" w:after="40"/>
      </w:pPr>
      <w:r>
        <w:rPr>
          <w:i/>
          <w:color w:val="888888"/>
          <w:sz w:val="18"/>
        </w:rPr>
        <w:t>Systems/Resources • Comparison</w:t>
      </w:r>
    </w:p>
    <w:p>
      <w:pPr>
        <w:spacing w:after="160"/>
        <w:ind w:left="216"/>
      </w:pPr>
      <w:r>
        <w:rPr>
          <w:sz w:val="21"/>
        </w:rPr>
        <w:t>A: CPU utilization is a rate - how much processing time is being consumed over a period, which is compressible (a process can be throttled/slowed without crashing). Memory utilization is a stock - how much memory is currently held, which is incompressible (a process can't be 'slowed down' to use less memory; if it needs more than available, something must be killed) - this distinction is exactly why CPU limits throttle while memory limits kill.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Q1247. How is memory different from disk storage?</w:t>
      </w:r>
    </w:p>
    <w:p>
      <w:pPr>
        <w:spacing w:before="0" w:after="40"/>
      </w:pPr>
      <w:r>
        <w:rPr>
          <w:i/>
          <w:color w:val="888888"/>
          <w:sz w:val="18"/>
        </w:rPr>
        <w:t>Systems/Storage • Conceptual</w:t>
      </w:r>
    </w:p>
    <w:p>
      <w:pPr>
        <w:spacing w:after="160"/>
        <w:ind w:left="216"/>
      </w:pPr>
      <w:r>
        <w:rPr>
          <w:sz w:val="21"/>
        </w:rPr>
        <w:t>A: Memory (RAM) is volatile, extremely fast, and directly addressable by the CPU for active computation, but its contents are lost on power loss/restart. Disk storage is persistent (survives restarts/power loss) and much slower to access, used for data that needs to outlive a single process/container's lifecycle - this is why stateful data belongs on a PersistentVolume, not relied upon to survive in a container's in-memory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Q1248. What monitoring tools do you use for the application and infrastructure?</w:t>
      </w:r>
    </w:p>
    <w:p>
      <w:pPr>
        <w:spacing w:before="0" w:after="40"/>
      </w:pPr>
      <w:r>
        <w:rPr>
          <w:i/>
          <w:color w:val="888888"/>
          <w:sz w:val="18"/>
        </w:rPr>
        <w:t>Observability • Conceptual</w:t>
      </w:r>
    </w:p>
    <w:p>
      <w:pPr>
        <w:spacing w:after="160"/>
        <w:ind w:left="216"/>
      </w:pPr>
      <w:r>
        <w:rPr>
          <w:sz w:val="21"/>
        </w:rPr>
        <w:t>A: Name the actual stack with the role each plays - Cloud Monitoring/Prometheus for metrics, Cloud Logging/ELK for logs, and Grafana for unified visualization - describing how they're actually used together (e.g. dashboards, alerting rules) rather than just a tool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Q1249. Apart from native GCP monitoring, what third-party monitoring tools do you use?</w:t>
      </w:r>
    </w:p>
    <w:p>
      <w:pPr>
        <w:spacing w:before="0" w:after="40"/>
      </w:pPr>
      <w:r>
        <w:rPr>
          <w:i/>
          <w:color w:val="888888"/>
          <w:sz w:val="18"/>
        </w:rPr>
        <w:t>Observability • Conceptual</w:t>
      </w:r>
    </w:p>
    <w:p>
      <w:pPr>
        <w:spacing w:after="160"/>
        <w:ind w:left="216"/>
      </w:pPr>
      <w:r>
        <w:rPr>
          <w:sz w:val="21"/>
        </w:rPr>
        <w:t>A: Common answers include Datadog or New Relic for unified APM/infrastructure monitoring, PagerDuty/Opsgenie for alert routing and on-call management, and Prometheus/Grafana as an open-source alternative or complement to native Cloud Monitoring - naming the actual tools used and their specific role (not just that they exist) is what matters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Q1250. What does Prisma Cloud monitor?</w:t>
      </w:r>
    </w:p>
    <w:p>
      <w:pPr>
        <w:spacing w:before="0" w:after="40"/>
      </w:pPr>
      <w:r>
        <w:rPr>
          <w:i/>
          <w:color w:val="888888"/>
          <w:sz w:val="18"/>
        </w:rPr>
        <w:t>Security/Prisma Cloud • Conceptual</w:t>
      </w:r>
    </w:p>
    <w:p>
      <w:pPr>
        <w:spacing w:after="160"/>
        <w:ind w:left="216"/>
      </w:pPr>
      <w:r>
        <w:rPr>
          <w:sz w:val="21"/>
        </w:rPr>
        <w:t>A: Prisma Cloud is a cloud security posture management (CSPM) and workload protection platform - it monitors cloud configuration for misconfigurations and compliance violations (overly permissive IAM, public storage buckets, missing encryption), scans container images and running workloads for vulnerabilities, and monitors network exposure and identity risk across the cloud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Q1251. Have you worked on application security?</w:t>
      </w:r>
    </w:p>
    <w:p>
      <w:pPr>
        <w:spacing w:before="0" w:after="40"/>
      </w:pPr>
      <w:r>
        <w:rPr>
          <w:i/>
          <w:color w:val="888888"/>
          <w:sz w:val="18"/>
        </w:rPr>
        <w:t>Application Security • Experience</w:t>
      </w:r>
    </w:p>
    <w:p>
      <w:pPr>
        <w:spacing w:after="160"/>
        <w:ind w:left="216"/>
      </w:pPr>
      <w:r>
        <w:rPr>
          <w:sz w:val="21"/>
        </w:rPr>
        <w:t>A: Answer honestly with specifics - which practices you've actually applied (dependency scanning, secure coding review, input validation, secrets management) versus areas you're less hands-on with (formal penetration testing) - a calibrated, honest answer is more useful than a blanket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Q1252. Have you worked on penetration testing or vulnerability assessment?</w:t>
      </w:r>
    </w:p>
    <w:p>
      <w:pPr>
        <w:spacing w:before="0" w:after="40"/>
      </w:pPr>
      <w:r>
        <w:rPr>
          <w:i/>
          <w:color w:val="888888"/>
          <w:sz w:val="18"/>
        </w:rPr>
        <w:t>Application Security • Experience</w:t>
      </w:r>
    </w:p>
    <w:p>
      <w:pPr>
        <w:spacing w:after="160"/>
        <w:ind w:left="216"/>
      </w:pPr>
      <w:r>
        <w:rPr>
          <w:sz w:val="21"/>
        </w:rPr>
        <w:t>A: Answer with actual scope - whether you've run vulnerability scans yourself (Trivy, Nessus) as part of a pipeline, or worked with results from a dedicated security team's penetration test, or have no direct experience here - being precise about the distinction between running a scanner and conducting an actual pentest matters.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Q1253. Can you give an example of an application security vulnerability that you worked on?</w:t>
      </w:r>
    </w:p>
    <w:p>
      <w:pPr>
        <w:spacing w:before="0" w:after="40"/>
      </w:pPr>
      <w:r>
        <w:rPr>
          <w:i/>
          <w:color w:val="888888"/>
          <w:sz w:val="18"/>
        </w:rPr>
        <w:t>Application Security • Conceptual</w:t>
      </w:r>
    </w:p>
    <w:p>
      <w:pPr>
        <w:spacing w:after="160"/>
        <w:ind w:left="216"/>
      </w:pPr>
      <w:r>
        <w:rPr>
          <w:sz w:val="21"/>
        </w:rPr>
        <w:t>A: Describe a specific, real vulnerability you remediated - a dependency with a known CVE that needed patching, a misconfigured CORS policy, an exposed secret found via scanning - and the fix plus any prevention added (a new CI gate) - specificity is what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Q1254. What are some important HTTP security headers that should be present?</w:t>
      </w:r>
    </w:p>
    <w:p>
      <w:pPr>
        <w:spacing w:before="0" w:after="40"/>
      </w:pPr>
      <w:r>
        <w:rPr>
          <w:i/>
          <w:color w:val="888888"/>
          <w:sz w:val="18"/>
        </w:rPr>
        <w:t>Web Security • Conceptual</w:t>
      </w:r>
    </w:p>
    <w:p>
      <w:pPr>
        <w:spacing w:after="160"/>
        <w:ind w:left="216"/>
      </w:pPr>
      <w:r>
        <w:rPr>
          <w:sz w:val="21"/>
        </w:rPr>
        <w:t>A: `Strict-Transport-Security` (forces HTTPS), `Content-Security-Policy` (restricts what resources/scripts can load, mitigating XSS), `X-Content-Type-Options: nosniff` (prevents MIME-sniffing attacks), `X-Frame-Options`/`frame-ancestors` (prevents clickjacking), and `Referrer-Policy` (controls what referrer information is leaked to other sites) - each mitigates a specific, well-known class of web vulnerability.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Q1255. What does Content Security Policy (CSP) do?</w:t>
      </w:r>
    </w:p>
    <w:p>
      <w:pPr>
        <w:spacing w:before="0" w:after="40"/>
      </w:pPr>
      <w:r>
        <w:rPr>
          <w:i/>
          <w:color w:val="888888"/>
          <w:sz w:val="18"/>
        </w:rPr>
        <w:t>Web Security • Conceptual</w:t>
      </w:r>
    </w:p>
    <w:p>
      <w:pPr>
        <w:spacing w:after="160"/>
        <w:ind w:left="216"/>
      </w:pPr>
      <w:r>
        <w:rPr>
          <w:sz w:val="21"/>
        </w:rPr>
        <w:t>A: CSP is a response header that tells the browser exactly which sources (scripts, styles, images, frames) are allowed to load and execute on a page, significantly reducing the impact of XSS attacks - even if an attacker manages to inject a malicious script tag, a properly configured CSP will block the browser from executing it if it doesn't originate from an allow-listed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Q1256. How does Cluster Autoscaler work in Kubernetes/GKE?</w:t>
      </w:r>
    </w:p>
    <w:p>
      <w:pPr>
        <w:spacing w:before="0" w:after="40"/>
      </w:pPr>
      <w:r>
        <w:rPr>
          <w:i/>
          <w:color w:val="888888"/>
          <w:sz w:val="18"/>
        </w:rPr>
        <w:t>GKE/Autoscaling • Implementation / Workflow</w:t>
      </w:r>
    </w:p>
    <w:p>
      <w:pPr>
        <w:spacing w:after="160"/>
        <w:ind w:left="216"/>
      </w:pPr>
      <w:r>
        <w:rPr>
          <w:sz w:val="21"/>
        </w:rPr>
        <w:t>A: Cluster Autoscaler watches for Pods that fail to schedule due to insufficient resources (Pending state) and, if a node pool could accommodate them, provisions new nodes to fit - and conversely, it identifies underutilized nodes whose Pods could be safely rescheduled elsewhere and removes those nodes (respecting PodDisruptionBudgets during the drain) to reduce cost. It operates purely on scheduling pressure, not on raw utilization percentage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Q1257. Do you have real-time monitoring for the Kubernetes cluster?</w:t>
      </w:r>
    </w:p>
    <w:p>
      <w:pPr>
        <w:spacing w:before="0" w:after="40"/>
      </w:pPr>
      <w:r>
        <w:rPr>
          <w:i/>
          <w:color w:val="888888"/>
          <w:sz w:val="18"/>
        </w:rPr>
        <w:t>Observability/GKE • Conceptual</w:t>
      </w:r>
    </w:p>
    <w:p>
      <w:pPr>
        <w:spacing w:after="160"/>
        <w:ind w:left="216"/>
      </w:pPr>
      <w:r>
        <w:rPr>
          <w:sz w:val="21"/>
        </w:rPr>
        <w:t>A: Answer with the actual setup - real-time dashboards (Grafana/Cloud Monitoring showing live cluster and workload metrics) backed by alerting rules that page on defined thresholds, versus only periodic manual checks - describing the actual alerting/dashboard configuration in place substantiates a 'yes'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Q1258. If there is a sudden spike in traffic, how does autoscaling work in real time?</w:t>
      </w:r>
    </w:p>
    <w:p>
      <w:pPr>
        <w:spacing w:before="0" w:after="40"/>
      </w:pPr>
      <w:r>
        <w:rPr>
          <w:i/>
          <w:color w:val="888888"/>
          <w:sz w:val="18"/>
        </w:rPr>
        <w:t>GKE/Autoscaling • Scenario</w:t>
      </w:r>
    </w:p>
    <w:p>
      <w:pPr>
        <w:spacing w:after="160"/>
        <w:ind w:left="216"/>
      </w:pPr>
      <w:r>
        <w:rPr>
          <w:sz w:val="21"/>
        </w:rPr>
        <w:t>A: HPA reacts first (it polls metrics on a short interval, typically 15-30 seconds, and increases Pod replicas quickly if nodes have spare capacity) - but if there isn't enough node capacity for the new Pods, they go Pending, which then triggers Cluster Autoscaler to provision new nodes, a process that takes minutes (VM boot + node join + workload scheduling), not seconds - which is why a genuinely sudden spike can see a real gap between HPA wanting more replicas and actual capacity being available, best mitigated with some pre-provisioned headroom for latency-sensitive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Q1259. I am referring to node autoscaling, not pod autoscaling. How does node autoscaling work?</w:t>
      </w:r>
    </w:p>
    <w:p>
      <w:pPr>
        <w:spacing w:before="0" w:after="40"/>
      </w:pPr>
      <w:r>
        <w:rPr>
          <w:i/>
          <w:color w:val="888888"/>
          <w:sz w:val="18"/>
        </w:rPr>
        <w:t>GKE/Autoscaling • Conceptual</w:t>
      </w:r>
    </w:p>
    <w:p>
      <w:pPr>
        <w:spacing w:after="160"/>
        <w:ind w:left="216"/>
      </w:pPr>
      <w:r>
        <w:rPr>
          <w:sz w:val="21"/>
        </w:rPr>
        <w:t>A: Cluster Autoscaler monitors for unschedulable Pods (Pending due to insufficient node resources) and, if a configured node pool's max size hasn't been reached, provisions additional nodes matching that pool's machine type/configuration to fit them - and scales nodes back down when they become significantly underutilized and their workloads can be safely relocated elsewhere, all within the min/max bounds configured per node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Q1260. What happens if, due to some unknown issue, the Cluster Autoscaler keeps creating new nodes?</w:t>
      </w:r>
    </w:p>
    <w:p>
      <w:pPr>
        <w:spacing w:before="0" w:after="40"/>
      </w:pPr>
      <w:r>
        <w:rPr>
          <w:i/>
          <w:color w:val="888888"/>
          <w:sz w:val="18"/>
        </w:rPr>
        <w:t>GKE/Autoscaling • Scenario</w:t>
      </w:r>
    </w:p>
    <w:p>
      <w:pPr>
        <w:spacing w:after="160"/>
        <w:ind w:left="216"/>
      </w:pPr>
      <w:r>
        <w:rPr>
          <w:sz w:val="21"/>
        </w:rPr>
        <w:t>A: This typically means something is generating an ever-growing number of unschedulable Pods (a runaway job creation loop, a misconfigured CronJob spawning excessive Pods, or a bug causing repeated Pod recreation) - the Cluster Autoscaler is behaving correctly by trying to satisfy demand; the actual fix is identifying and stopping whatever is generating that unbounded Pod demand, not the autoscaler itself, though setting a sane `maxNodeCount` on the node pool acts as a critical safety ceiling to cap the cost/blast-radius impact while you investigate.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Q1261. How do you control the cloud cost when Cluster Autoscaler keeps scaling nodes?</w:t>
      </w:r>
    </w:p>
    <w:p>
      <w:pPr>
        <w:spacing w:before="0" w:after="40"/>
      </w:pPr>
      <w:r>
        <w:rPr>
          <w:i/>
          <w:color w:val="888888"/>
          <w:sz w:val="18"/>
        </w:rPr>
        <w:t>Cloud Cost/Governance • Implementation / Workflow</w:t>
      </w:r>
    </w:p>
    <w:p>
      <w:pPr>
        <w:spacing w:after="160"/>
        <w:ind w:left="216"/>
      </w:pPr>
      <w:r>
        <w:rPr>
          <w:sz w:val="21"/>
        </w:rPr>
        <w:t>A: Set a hard `maxNodeCount` per node pool as a non-negotiable cost ceiling, configure budget alerts that page when spend crosses a threshold so runaway scaling is caught within hours rather than at month-end billing review, and investigate the root cause of the demand (why are Pods being created faster than expected) rather than just capping the symptom - the max node count is a safety net, not a substitute for fixing whatever is actually generating unbounded resource demand.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Q1262. How would you design a Python script to automate repeated cloud or Kubernetes operational tasks?</w:t>
      </w:r>
    </w:p>
    <w:p>
      <w:pPr>
        <w:spacing w:before="0" w:after="40"/>
      </w:pPr>
      <w:r>
        <w:rPr>
          <w:i/>
          <w:color w:val="888888"/>
          <w:sz w:val="18"/>
        </w:rPr>
        <w:t>Python/Automation • Design / Architecture</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Q1263. How would you containerize and run a FastAPI application using Docker?</w:t>
      </w:r>
    </w:p>
    <w:p>
      <w:pPr>
        <w:spacing w:before="0" w:after="40"/>
      </w:pPr>
      <w:r>
        <w:rPr>
          <w:i/>
          <w:color w:val="888888"/>
          <w:sz w:val="18"/>
        </w:rPr>
        <w:t>FastAPI/Docker • Implementation / Workflow</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Q1264. How would you deploy a FastAPI application on Kubernetes?</w:t>
      </w:r>
    </w:p>
    <w:p>
      <w:pPr>
        <w:spacing w:before="0" w:after="40"/>
      </w:pPr>
      <w:r>
        <w:rPr>
          <w:i/>
          <w:color w:val="888888"/>
          <w:sz w:val="18"/>
        </w:rPr>
        <w:t>FastAPI/Kubernetes • Implementation / Workflow</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Q1265. A FastAPI service is returning intermittent 500 errors in Kubernetes. How would you troubleshoot it?</w:t>
      </w:r>
    </w:p>
    <w:p>
      <w:pPr>
        <w:spacing w:before="0" w:after="40"/>
      </w:pPr>
      <w:r>
        <w:rPr>
          <w:i/>
          <w:color w:val="888888"/>
          <w:sz w:val="18"/>
        </w:rPr>
        <w:t>FastAPI/Troubleshooting • 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Q1266. How would you deploy an API using Docker and Kubernetes?</w:t>
      </w:r>
    </w:p>
    <w:p>
      <w:pPr>
        <w:spacing w:before="0" w:after="40"/>
      </w:pPr>
      <w:r>
        <w:rPr>
          <w:i/>
          <w:color w:val="888888"/>
          <w:sz w:val="18"/>
        </w:rPr>
        <w:t>API/Deployment • Implementation / Workflow</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Q1267. An API is returning intermittent 500 errors after deployment. How would you debug it?</w:t>
      </w:r>
    </w:p>
    <w:p>
      <w:pPr>
        <w:spacing w:before="0" w:after="40"/>
      </w:pPr>
      <w:r>
        <w:rPr>
          <w:i/>
          <w:color w:val="888888"/>
          <w:sz w:val="18"/>
        </w:rPr>
        <w:t>API/Troubleshooting • 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Q1268. How would you deploy a GenAI application on Kubernetes?</w:t>
      </w:r>
    </w:p>
    <w:p>
      <w:pPr>
        <w:spacing w:before="0" w:after="40"/>
      </w:pPr>
      <w:r>
        <w:rPr>
          <w:i/>
          <w:color w:val="888888"/>
          <w:sz w:val="18"/>
        </w:rPr>
        <w:t>LLMOps/Kubernetes • Implementation / Workflow</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Q1269. Design a secure internal GenAI assistant for DevOps teams to query runbooks, incidents, and Kubernetes troubleshooting steps.</w:t>
      </w:r>
    </w:p>
    <w:p>
      <w:pPr>
        <w:spacing w:before="0" w:after="40"/>
      </w:pPr>
      <w:r>
        <w:rPr>
          <w:i/>
          <w:color w:val="888888"/>
          <w:sz w:val="18"/>
        </w:rPr>
        <w:t>GenAI/System Design • Design / Architecture</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Q1270. Explain your Jenkins pipeline architecture.</w:t>
      </w:r>
    </w:p>
    <w:p>
      <w:pPr>
        <w:spacing w:before="0" w:after="40"/>
      </w:pPr>
      <w:r>
        <w:rPr>
          <w:i/>
          <w:color w:val="888888"/>
          <w:sz w:val="18"/>
        </w:rPr>
        <w:t>CI/CD/Jenkins • Conceptual</w:t>
      </w:r>
    </w:p>
    <w:p>
      <w:pPr>
        <w:spacing w:after="160"/>
        <w:ind w:left="216"/>
      </w:pPr>
      <w:r>
        <w:rPr>
          <w:sz w:val="21"/>
        </w:rPr>
        <w:t>A: Describe it as layered: a Jenkinsfile (declarative) checked into each repo defining stages (build, test, security scan, deploy), running on Jenkins agents (static or ephemeral Kubernetes pod agents for scalability), with a Shared Library providing common reusable steps across teams. Mention how promotion between environments is gated (manual approval for production) and how secrets/credentials are injected via the Credentials store rather than hardcoded.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Q1271. What stages do you include in your CI/CD pipeline?</w:t>
      </w:r>
    </w:p>
    <w:p>
      <w:pPr>
        <w:spacing w:before="0" w:after="40"/>
      </w:pPr>
      <w:r>
        <w:rPr>
          <w:i/>
          <w:color w:val="888888"/>
          <w:sz w:val="18"/>
        </w:rPr>
        <w:t>CI/CD/Jenkins • Conceptual</w:t>
      </w:r>
    </w:p>
    <w:p>
      <w:pPr>
        <w:spacing w:after="160"/>
        <w:ind w:left="216"/>
      </w:pPr>
      <w:r>
        <w:rPr>
          <w:sz w:val="21"/>
        </w:rPr>
        <w:t>A: A typical production pipeline: checkout, build/compile, unit test, static analysis/security scan (SAST, dependency scanning), containerize and push to a registry, deploy to a staging environment for integration tests, then a gated promotion (manual approval or automated canary analysis) to production with automated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Q1272. How do you integrate third-party tools like Prisma Cloud, Stream Security, or Datadog into Jenkins?</w:t>
      </w:r>
    </w:p>
    <w:p>
      <w:pPr>
        <w:spacing w:before="0" w:after="40"/>
      </w:pPr>
      <w:r>
        <w:rPr>
          <w:i/>
          <w:color w:val="888888"/>
          <w:sz w:val="18"/>
        </w:rPr>
        <w:t>CI/CD/Jenkins • Implementation / Workflow</w:t>
      </w:r>
    </w:p>
    <w:p>
      <w:pPr>
        <w:spacing w:after="160"/>
        <w:ind w:left="216"/>
      </w:pPr>
      <w:r>
        <w:rPr>
          <w:sz w:val="21"/>
        </w:rPr>
        <w:t>A: Most integrate via a Jenkins plugin or a CLI/API call added as a pipeline stage - e.g. a Prisma Cloud image scan step that fails the build if critical vulnerabilities are found, or a Datadog step that sends deployment markers/events so dashboards show exactly when a deploy happened, correlating any post-deploy metric changes with the release. Credentials for these tools are stored in Jenkins Credentials and injected via `withCredentials`, never hardcoded in the Jenkinsfile.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Q1273. What is a multi-stage Jenkins pipeline?</w:t>
      </w:r>
    </w:p>
    <w:p>
      <w:pPr>
        <w:spacing w:before="0" w:after="40"/>
      </w:pPr>
      <w:r>
        <w:rPr>
          <w:i/>
          <w:color w:val="888888"/>
          <w:sz w:val="18"/>
        </w:rPr>
        <w:t>CI/CD/Jenkins • Conceptual</w:t>
      </w:r>
    </w:p>
    <w:p>
      <w:pPr>
        <w:spacing w:after="160"/>
        <w:ind w:left="216"/>
      </w:pPr>
      <w:r>
        <w:rPr>
          <w:sz w:val="21"/>
        </w:rPr>
        <w:t>A: A pipeline organized into multiple sequential `stage` blocks (e.g. Build, Test, Deploy) within one `pipeline { stages { ... } }` definition, each shown as a distinct step in the Jenkins UI's stage view - this gives clear visibility into exactly which phase failed, and lets `when` conditions gate specific stages (e.g. only run Deploy on the main branch) without needing separate pipelines per branch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Q1274. Your Jenkins pipeline suddenly starts failing after hundreds of successful builds. How do you troubleshoot it?</w:t>
      </w:r>
    </w:p>
    <w:p>
      <w:pPr>
        <w:spacing w:before="0" w:after="40"/>
      </w:pPr>
      <w:r>
        <w:rPr>
          <w:i/>
          <w:color w:val="888888"/>
          <w:sz w:val="18"/>
        </w:rPr>
        <w:t>CI/CD/Troubleshooting • Troubleshooting</w:t>
      </w:r>
    </w:p>
    <w:p>
      <w:pPr>
        <w:spacing w:after="160"/>
        <w:ind w:left="216"/>
      </w:pPr>
      <w:r>
        <w:rPr>
          <w:sz w:val="21"/>
        </w:rPr>
        <w:t>A: Check what changed right before the failures started - a dependency version that auto-updated, an expired credential/certificate, a Jenkins/plugin upgrade, or an external service (registry, cloud API) having an outage - since 'worked for hundreds of builds then suddenly broke' almost always points to an external change rather than the pipeline code itself. Compare the last successful build's console output/environment against the first failing one to pinpoint exactly what differs.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Q1275. Where do you start troubleshooting—a cloud service, the application, or Jenkins?</w:t>
      </w:r>
    </w:p>
    <w:p>
      <w:pPr>
        <w:spacing w:before="0" w:after="40"/>
      </w:pPr>
      <w:r>
        <w:rPr>
          <w:i/>
          <w:color w:val="888888"/>
          <w:sz w:val="18"/>
        </w:rPr>
        <w:t>CI/CD/Troubleshooting • Implementation / Workflow</w:t>
      </w:r>
    </w:p>
    <w:p>
      <w:pPr>
        <w:spacing w:after="160"/>
        <w:ind w:left="216"/>
      </w:pPr>
      <w:r>
        <w:rPr>
          <w:sz w:val="21"/>
        </w:rPr>
        <w:t>A: Start at the failure's exact error message and log output - it usually tells you which layer to go to next (a Jenkins step error means look at Jenkins/the pipeline; an application stack trace means look at the app; a cloud API error code means look at the cloud service). Avoid guessing which layer is at fault before reading the actual error - jumping straight to the wrong layer wastes the most time in live troubleshooting.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Q1276. Design a complete CI/CD pipeline for a Java microservices application from code merge to production.</w:t>
      </w:r>
    </w:p>
    <w:p>
      <w:pPr>
        <w:spacing w:before="0" w:after="40"/>
      </w:pPr>
      <w:r>
        <w:rPr>
          <w:i/>
          <w:color w:val="888888"/>
          <w:sz w:val="18"/>
        </w:rPr>
        <w:t>CI/CD/System Design • Design / Architecture</w:t>
      </w:r>
    </w:p>
    <w:p>
      <w:pPr>
        <w:spacing w:after="160"/>
        <w:ind w:left="216"/>
      </w:pPr>
      <w:r>
        <w:rPr>
          <w:sz w:val="21"/>
        </w:rPr>
        <w:t>A: On merge to main: trigger build (Maven/Gradle compile), run unit tests and static analysis (SonarQube), build a Docker image tagged with the commit SHA, push to Artifact Registry, deploy to a staging namespace and run integration tests, then promote to production via a canary rollout (Argo Rollouts or a weighted traffic split) with automated analysis against error rate/latency, rolling back automatically if the canary regresses, and full promotion plus a Slack/PagerDuty deployment notification once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Q1277. Would you use a Scripted Pipeline or Declarative Pipeline? Why?</w:t>
      </w:r>
    </w:p>
    <w:p>
      <w:pPr>
        <w:spacing w:before="0" w:after="40"/>
      </w:pPr>
      <w:r>
        <w:rPr>
          <w:i/>
          <w:color w:val="888888"/>
          <w:sz w:val="18"/>
        </w:rPr>
        <w:t>CI/CD/Jenkins • Conceptual</w:t>
      </w:r>
    </w:p>
    <w:p>
      <w:pPr>
        <w:spacing w:after="160"/>
        <w:ind w:left="216"/>
      </w:pPr>
      <w:r>
        <w:rPr>
          <w:sz w:val="21"/>
        </w:rPr>
        <w:t>A: Declarative Pipeline by default - it has a clearer, more restricted structure (stages, steps, post-actions, built-in `when`/`options`) that's easier to read, lint, and maintain across a team, and covers the vast majority of real pipeline needs. Scripted Pipeline (full Groovy) is reserved for genuinely complex custom logic that declarative syntax can't express, often called from within a declarative pipeline via a `script {}` block rather than abandoning declarative structure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Q1278. What is a Jenkinsfile?</w:t>
      </w:r>
    </w:p>
    <w:p>
      <w:pPr>
        <w:spacing w:before="0" w:after="40"/>
      </w:pPr>
      <w:r>
        <w:rPr>
          <w:i/>
          <w:color w:val="888888"/>
          <w:sz w:val="18"/>
        </w:rPr>
        <w:t>CI/CD/Jenkins • Conceptual</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Q1279. Which type of pipeline is called a Jenkinsfile?</w:t>
      </w:r>
    </w:p>
    <w:p>
      <w:pPr>
        <w:spacing w:before="0" w:after="40"/>
      </w:pPr>
      <w:r>
        <w:rPr>
          <w:i/>
          <w:color w:val="888888"/>
          <w:sz w:val="18"/>
        </w:rPr>
        <w:t>CI/CD/Jenkins • Conceptual</w:t>
      </w:r>
    </w:p>
    <w:p>
      <w:pPr>
        <w:spacing w:after="160"/>
        <w:ind w:left="216"/>
      </w:pPr>
      <w:r>
        <w:rPr>
          <w:sz w:val="21"/>
        </w:rPr>
        <w:t>A: A Jenkinsfile is simply the file (checked into source control, typically named `Jenkinsfile`) containing either a Declarative or Scripted pipeline definition - 'Jenkinsfile' refers to the file/practice of pipeline-as-code, not a third pipeline type distinct from declarative/scripted.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Q1280. How would you rate yourself in GCP out of 10?</w:t>
      </w:r>
    </w:p>
    <w:p>
      <w:pPr>
        <w:spacing w:before="0" w:after="40"/>
      </w:pPr>
      <w:r>
        <w:rPr>
          <w:i/>
          <w:color w:val="888888"/>
          <w:sz w:val="18"/>
        </w:rPr>
        <w:t>GCP/Experience • Implementation / Workflow</w:t>
      </w:r>
    </w:p>
    <w:p>
      <w:pPr>
        <w:spacing w:after="160"/>
        <w:ind w:left="216"/>
      </w:pPr>
      <w:r>
        <w:rPr>
          <w:sz w:val="21"/>
        </w:rPr>
        <w:t>A: Give an honest, specific number backed by evidence rather than a rounded-up guess - e.g. '7/10: strong on GKE, IAM, and networking day-to-day; less hands-on with BigQuery/data services' - a specific, calibrated self-rating with reasoning is far more credible than a flat high number that later doesn't hold up under technical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Q1281. What are the advantages of Compute Engine over traditional virtual machines?</w:t>
      </w:r>
    </w:p>
    <w:p>
      <w:pPr>
        <w:spacing w:before="0" w:after="40"/>
      </w:pPr>
      <w:r>
        <w:rPr>
          <w:i/>
          <w:color w:val="888888"/>
          <w:sz w:val="18"/>
        </w:rPr>
        <w:t>GCP/Compute Engine • Conceptual</w:t>
      </w:r>
    </w:p>
    <w:p>
      <w:pPr>
        <w:spacing w:after="160"/>
        <w:ind w:left="216"/>
      </w:pPr>
      <w:r>
        <w:rPr>
          <w:sz w:val="21"/>
        </w:rPr>
        <w:t>A: Compute Engine adds cloud-native capabilities on top of a VM: live migration during host maintenance (no downtime for most maintenance events), per-second billing and sustained-use/committed-use discounts, instant resizing and snapshotting, custom machine types for precise CPU/memory sizing, and tight integration with GCP IAM, networking, and managed instance groups for autoscaling - none of which a traditional on-prem or unmanaged VM gets out of the box.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Q1282. What machine families are available in Compute Engine?</w:t>
      </w:r>
    </w:p>
    <w:p>
      <w:pPr>
        <w:spacing w:before="0" w:after="40"/>
      </w:pPr>
      <w:r>
        <w:rPr>
          <w:i/>
          <w:color w:val="888888"/>
          <w:sz w:val="18"/>
        </w:rPr>
        <w:t>GCP/Compute Engine • Conceptual</w:t>
      </w:r>
    </w:p>
    <w:p>
      <w:pPr>
        <w:spacing w:after="160"/>
        <w:ind w:left="216"/>
      </w:pPr>
      <w:r>
        <w:rPr>
          <w:sz w:val="21"/>
        </w:rPr>
        <w:t>A: General-purpose (E2, N2, N2D, N1) for balanced workloads, Compute-optimized (C2, C2D) for CPU-intensive workloads like gaming/HPC, Memory-optimized (M2, M3) for large in-memory databases, and Accelerator-optimized (A2, G2) for GPU workloads like ML training/inference - choosing the right family/size is a cost and performance decision made per workload rather than defaulting to one family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Q1283. A production VM becomes unreachable. How do you troubleshoot it?</w:t>
      </w:r>
    </w:p>
    <w:p>
      <w:pPr>
        <w:spacing w:before="0" w:after="40"/>
      </w:pPr>
      <w:r>
        <w:rPr>
          <w:i/>
          <w:color w:val="888888"/>
          <w:sz w:val="18"/>
        </w:rPr>
        <w:t>GCP/Troubleshooting • Troubleshooting</w:t>
      </w:r>
    </w:p>
    <w:p>
      <w:pPr>
        <w:spacing w:after="160"/>
        <w:ind w:left="216"/>
      </w:pPr>
      <w:r>
        <w:rPr>
          <w:sz w:val="21"/>
        </w:rPr>
        <w:t>A: Check the VM's status and recent activity in the console first (is it running, did it just restart/get rescheduled), then check the Serial Port console output for boot-level issues if SSH itself is failing, check firewall rules and the VM's network tags/routes for anything recently changed, and check monitoring for a resource exhaustion event (OOM, disk full) right before it went unreachable - the serial console is the key tool when SSH itself is the thing that's broken.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Q1284. If an entire GCP region goes down, what is your disaster recovery strategy?</w:t>
      </w:r>
    </w:p>
    <w:p>
      <w:pPr>
        <w:spacing w:before="0" w:after="40"/>
      </w:pPr>
      <w:r>
        <w:rPr>
          <w:i/>
          <w:color w:val="888888"/>
          <w:sz w:val="18"/>
        </w:rPr>
        <w:t>GCP/Disaster Recovery • Scenario</w:t>
      </w:r>
    </w:p>
    <w:p>
      <w:pPr>
        <w:spacing w:after="160"/>
        <w:ind w:left="216"/>
      </w:pPr>
      <w:r>
        <w:rPr>
          <w:sz w:val="21"/>
        </w:rPr>
        <w:t>A: This depends on the DR tier required: for critical services, an active-active or warm-standby multi-region deployment with data replicated cross-region (Cloud SQL cross-region replicas, multi-region GCS buckets) and a global load balancer that fails over automatically via health checks; for less critical services, a documented, periodically-tested runbook to restore from cross-region backups into a standby region within an agreed RTO/RPO. The key point to make is that DR strategy should match the actual criticality/cost tradeoff of the service, not a single one-size-fits-all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Q1285. How would you improve security in GCP?</w:t>
      </w:r>
    </w:p>
    <w:p>
      <w:pPr>
        <w:spacing w:before="0" w:after="40"/>
      </w:pPr>
      <w:r>
        <w:rPr>
          <w:i/>
          <w:color w:val="888888"/>
          <w:sz w:val="18"/>
        </w:rPr>
        <w:t>GCP/Security • Implementation / Workflow</w:t>
      </w:r>
    </w:p>
    <w:p>
      <w:pPr>
        <w:spacing w:after="160"/>
        <w:ind w:left="216"/>
      </w:pPr>
      <w:r>
        <w:rPr>
          <w:sz w:val="21"/>
        </w:rPr>
        <w:t>A: Enforce least-privilege IAM (custom/predefined roles, no broad Owner/Editor grants, regular access reviews via IAM Recommender), use Workload Identity instead of service account keys, put sensitive workloads behind VPC Service Controls, enable Security Command Center for continuous posture monitoring, encrypt data with CMEK where compliance requires it, and ensure Cloud Audit Logs are enabled and retained for every project as the baseline for detection and forensics.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Q1286. CPU utilization is only 20%, but application latency has doubled. How do you investigate it?</w:t>
      </w:r>
    </w:p>
    <w:p>
      <w:pPr>
        <w:spacing w:before="0" w:after="40"/>
      </w:pPr>
      <w:r>
        <w:rPr>
          <w:i/>
          <w:color w:val="888888"/>
          <w:sz w:val="18"/>
        </w:rPr>
        <w:t>GCP/Performance • Troubleshooting</w:t>
      </w:r>
    </w:p>
    <w:p>
      <w:pPr>
        <w:spacing w:after="160"/>
        <w:ind w:left="216"/>
      </w:pPr>
      <w:r>
        <w:rPr>
          <w:sz w:val="21"/>
        </w:rPr>
        <w:t>A: Low CPU with high latency points away from compute and toward I/O/waiting - check for a slow downstream dependency (database query latency, an external API call), network saturation or DNS resolution delays, thread pool/connection pool exhaustion (the app is waiting on a limited pool rather than actually working), or disk I/O wait if the app does heavy disk access. Distributed tracing, if available, is the fastest way to see exactly where time is being spent within a request rather than guessing at the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Q1287. Compare Cloud Run, GKE, Compute Engine, and App Engine.</w:t>
      </w:r>
    </w:p>
    <w:p>
      <w:pPr>
        <w:spacing w:before="0" w:after="40"/>
      </w:pPr>
      <w:r>
        <w:rPr>
          <w:i/>
          <w:color w:val="888888"/>
          <w:sz w:val="18"/>
        </w:rPr>
        <w:t>GCP/Architecture • Comparison</w:t>
      </w:r>
    </w:p>
    <w:p>
      <w:pPr>
        <w:spacing w:after="160"/>
        <w:ind w:left="216"/>
      </w:pPr>
      <w:r>
        <w:rPr>
          <w:sz w:val="21"/>
        </w:rPr>
        <w:t>A: Cloud Run is fully managed, serverless container hosting with scale-to-zero - best for stateless request-driven services with minimal ops overhead. GKE gives full Kubernetes control for complex, stateful, or highly customized workloads needing fine-grained orchestration. Compute Engine is raw VMs for workloads needing full OS-level control or that don't containerize well. App Engine (Standard) is a fully managed PaaS with automatic scaling for supported language runtimes, trading flexibility for even less operational overhead than Cloud Run.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Q1288. What are the Kubernetes Service types?</w:t>
      </w:r>
    </w:p>
    <w:p>
      <w:pPr>
        <w:spacing w:before="0" w:after="40"/>
      </w:pPr>
      <w:r>
        <w:rPr>
          <w:i/>
          <w:color w:val="888888"/>
          <w:sz w:val="18"/>
        </w:rPr>
        <w:t>Kubernetes/Networking • Conceptual</w:t>
      </w:r>
    </w:p>
    <w:p>
      <w:pPr>
        <w:spacing w:after="160"/>
        <w:ind w:left="216"/>
      </w:pPr>
      <w:r>
        <w:rPr>
          <w:sz w:val="21"/>
        </w:rPr>
        <w:t>A: ClusterIP (default, internal-only virtual IP), NodePort (exposes a static port on every node's IP, mainly used as a building block for external access), LoadBalancer (provisions a cloud load balancer for external access, the standard for production external-facing services), and ExternalName (maps a Service to an external DNS name via a CNAME, for referencing resources outside the cluster by an in-cluster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Q1289. A Service is not routing traffic to the correct Pod. How do you troubleshoot it?</w:t>
      </w:r>
    </w:p>
    <w:p>
      <w:pPr>
        <w:spacing w:before="0" w:after="40"/>
      </w:pPr>
      <w:r>
        <w:rPr>
          <w:i/>
          <w:color w:val="888888"/>
          <w:sz w:val="18"/>
        </w:rPr>
        <w:t>Kubernetes/Troubleshooting • Troubleshooting</w:t>
      </w:r>
    </w:p>
    <w:p>
      <w:pPr>
        <w:spacing w:after="160"/>
        <w:ind w:left="216"/>
      </w:pPr>
      <w:r>
        <w:rPr>
          <w:sz w:val="21"/>
        </w:rPr>
        <w:t>A: Check the Service's selector against the target Pods' labels first (`kubectl get endpoints &lt;service&gt;` - if it's empty, the selector doesn't match any Pod, which is the most common cause), then confirm the Pods are actually Ready (a Service only routes to Ready Pods), and check the targetPort matches the container's actual listening port. A mismatched label selector or a failing readiness probe accounts for the large majority of these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Q1290. Which components communicate with each other in Kubernetes?</w:t>
      </w:r>
    </w:p>
    <w:p>
      <w:pPr>
        <w:spacing w:before="0" w:after="40"/>
      </w:pPr>
      <w:r>
        <w:rPr>
          <w:i/>
          <w:color w:val="888888"/>
          <w:sz w:val="18"/>
        </w:rPr>
        <w:t>Kubernetes/Architecture • Conceptual</w:t>
      </w:r>
    </w:p>
    <w:p>
      <w:pPr>
        <w:spacing w:after="160"/>
        <w:ind w:left="216"/>
      </w:pPr>
      <w:r>
        <w:rPr>
          <w:sz w:val="21"/>
        </w:rPr>
        <w:t>A: kubectl/clients talk to the API server; the scheduler watches the API server for unscheduled Pods and assigns them to nodes; the controller manager watches for desired-vs-actual state mismatches and reconciles them; kubelet on each node polls the API server for Pods assigned to it and reports status back; etcd is only ever talked to by the API server (nothing else accesses it directly) - this hub-and-spoke design through the API server is what keeps the system consistent and secure.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Q1291. Where do ConfigMaps and Secrets fit into the Kubernetes architecture?</w:t>
      </w:r>
    </w:p>
    <w:p>
      <w:pPr>
        <w:spacing w:before="0" w:after="40"/>
      </w:pPr>
      <w:r>
        <w:rPr>
          <w:i/>
          <w:color w:val="888888"/>
          <w:sz w:val="18"/>
        </w:rPr>
        <w:t>Kubernetes/Configuration • Conceptual</w:t>
      </w:r>
    </w:p>
    <w:p>
      <w:pPr>
        <w:spacing w:after="160"/>
        <w:ind w:left="216"/>
      </w:pPr>
      <w:r>
        <w:rPr>
          <w:sz w:val="21"/>
        </w:rPr>
        <w:t>A: They're stored as objects in etcd (via the API server) just like any other Kubernetes resource, and are consumed by Pods at creation time - either injected as environment variables or mounted as files into the container's filesystem. They decouple configuration/sensitive values from the container image, so the same image can run with different config across environments without rebuilding.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Q1292. What deployment strategies are available in Kubernetes?</w:t>
      </w:r>
    </w:p>
    <w:p>
      <w:pPr>
        <w:spacing w:before="0" w:after="40"/>
      </w:pPr>
      <w:r>
        <w:rPr>
          <w:i/>
          <w:color w:val="888888"/>
          <w:sz w:val="18"/>
        </w:rPr>
        <w:t>Kubernetes/Deployment • Conceptual</w:t>
      </w:r>
    </w:p>
    <w:p>
      <w:pPr>
        <w:spacing w:after="160"/>
        <w:ind w:left="216"/>
      </w:pPr>
      <w:r>
        <w:rPr>
          <w:sz w:val="21"/>
        </w:rPr>
        <w:t>A: Rolling update (default for Deployments - gradually replaces old Pods with new ones, some of each running during the transition), Recreate (kills all old Pods before creating new ones - simple but causes downtime), and, via additional tooling like Argo Rollouts, Blue-Green (full new environment stood up, traffic switched all at once) and Canary (a small percentage of traffic shifted to the new version first, with automated analysis before full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Q1293. Which deployment strategy do you prefer in production and why?</w:t>
      </w:r>
    </w:p>
    <w:p>
      <w:pPr>
        <w:spacing w:before="0" w:after="40"/>
      </w:pPr>
      <w:r>
        <w:rPr>
          <w:i/>
          <w:color w:val="888888"/>
          <w:sz w:val="18"/>
        </w:rPr>
        <w:t>Kubernetes/Deployment • Comparison</w:t>
      </w:r>
    </w:p>
    <w:p>
      <w:pPr>
        <w:spacing w:after="160"/>
        <w:ind w:left="216"/>
      </w:pPr>
      <w:r>
        <w:rPr>
          <w:sz w:val="21"/>
        </w:rPr>
        <w:t>A: Canary, when the tooling supports it (Argo Rollouts, a service mesh, or a managed platform's native canary support) - it limits blast radius by exposing the new version to a small fraction of real traffic first, with automated metric analysis deciding whether to proceed or auto-rollback, catching regressions before they affect all users. Rolling update is a reasonable default for lower-risk services where the operational overhead of canary tooling isn't justified.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Q1294. Explain Horizontal Pod Autoscaler (HPA).</w:t>
      </w:r>
    </w:p>
    <w:p>
      <w:pPr>
        <w:spacing w:before="0" w:after="40"/>
      </w:pPr>
      <w:r>
        <w:rPr>
          <w:i/>
          <w:color w:val="888888"/>
          <w:sz w:val="18"/>
        </w:rPr>
        <w:t>Kubernetes/Autoscaling • Conceptual</w:t>
      </w:r>
    </w:p>
    <w:p>
      <w:pPr>
        <w:spacing w:after="160"/>
        <w:ind w:left="216"/>
      </w:pPr>
      <w:r>
        <w:rPr>
          <w:sz w:val="21"/>
        </w:rPr>
        <w:t>A: 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Q1295. Explain Vertical Pod Autoscaler (VPA).</w:t>
      </w:r>
    </w:p>
    <w:p>
      <w:pPr>
        <w:spacing w:before="0" w:after="40"/>
      </w:pPr>
      <w:r>
        <w:rPr>
          <w:i/>
          <w:color w:val="888888"/>
          <w:sz w:val="18"/>
        </w:rPr>
        <w:t>Kubernetes/Autoscaling • Conceptual</w:t>
      </w:r>
    </w:p>
    <w:p>
      <w:pPr>
        <w:spacing w:after="160"/>
        <w:ind w:left="216"/>
      </w:pPr>
      <w:r>
        <w:rPr>
          <w:sz w:val="21"/>
        </w:rPr>
        <w:t>A: VPA observes a workload's actual CPU/memory usage over time and recommends (or in Auto mode, automatically applies via Pod restart) right-sized resource requests/limits, addressing over- or under-provisioned Pods rather than scaling replica count. It shouldn't control the same metric as HPA simultaneously (e.g. both scaling on CPU), since they can fight each other - a common pattern uses VPA for memory right-sizing and HPA for CPU or request-based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Q1296. Pods are getting killed automatically. How do you determine whether it’s OOMKilled, node resource pressure, or another issue?</w:t>
      </w:r>
    </w:p>
    <w:p>
      <w:pPr>
        <w:spacing w:before="0" w:after="40"/>
      </w:pPr>
      <w:r>
        <w:rPr>
          <w:i/>
          <w:color w:val="888888"/>
          <w:sz w:val="18"/>
        </w:rPr>
        <w:t>Kubernetes/Troubleshooting • Conceptual</w:t>
      </w:r>
    </w:p>
    <w:p>
      <w:pPr>
        <w:spacing w:after="160"/>
        <w:ind w:left="216"/>
      </w:pPr>
      <w:r>
        <w:rPr>
          <w:sz w:val="21"/>
        </w:rPr>
        <w:t>A: `kubectl describe pod` shows the last termination reason directly - `OOMKilled` (exit code 137, container exceeded its memory limit) is explicit and unambiguous. Node-level resource pressure shows up differently: check `kubectl describe node` for Pressure conditions (MemoryPressure, DiskPressure) and look for evictions in `kubectl get events`, which indicate the kubelet proactively evicted lower-priority Pods to protect the node itself, distinct from a single container being OOMKilled for exceeding its own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Q1297. Multiple pods are in CrashLoopBackOff. How do you restore production quickly?</w:t>
      </w:r>
    </w:p>
    <w:p>
      <w:pPr>
        <w:spacing w:before="0" w:after="40"/>
      </w:pPr>
      <w:r>
        <w:rPr>
          <w:i/>
          <w:color w:val="888888"/>
          <w:sz w:val="18"/>
        </w:rPr>
        <w:t>Kubernetes/Incident Response • Troubleshooting</w:t>
      </w:r>
    </w:p>
    <w:p>
      <w:pPr>
        <w:spacing w:after="160"/>
        <w:ind w:left="216"/>
      </w:pPr>
      <w:r>
        <w:rPr>
          <w:sz w:val="21"/>
        </w:rPr>
        <w:t>A: First priority is restoring service, not full root-causing: roll back to the last known-good image/version immediately (`kubectl rollout undo` or redeploying the prior tag) rather than debugging the crash live in production. Once traffic is stable, `kubectl logs --previous` and `describe pod` on the failed version identify the actual cause (bad config, missing dependency, OOM) for a proper fix before attempting to redeploy the new version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Q1298. Name the common Dockerfile instructions.</w:t>
      </w:r>
    </w:p>
    <w:p>
      <w:pPr>
        <w:spacing w:before="0" w:after="40"/>
      </w:pPr>
      <w:r>
        <w:rPr>
          <w:i/>
          <w:color w:val="888888"/>
          <w:sz w:val="18"/>
        </w:rPr>
        <w:t>Docker/Dockerfile • Conceptual</w:t>
      </w:r>
    </w:p>
    <w:p>
      <w:pPr>
        <w:spacing w:after="160"/>
        <w:ind w:left="216"/>
      </w:pPr>
      <w:r>
        <w:rPr>
          <w:sz w:val="21"/>
        </w:rPr>
        <w:t>A: `FROM` (base image), `WORKDIR` (working directory), `COPY`/`ADD` (bring files into the image), `RUN` (execute build-time commands), `ENV` (set environment variables), `EXPOSE` (document listening port), `USER` (run as non-root), `ENTRYPOINT`/`CMD` (container startup command), and `ARG` (build-time-only variables).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Q1299. How do you scan Docker images for vulnerabilities?</w:t>
      </w:r>
    </w:p>
    <w:p>
      <w:pPr>
        <w:spacing w:before="0" w:after="40"/>
      </w:pPr>
      <w:r>
        <w:rPr>
          <w:i/>
          <w:color w:val="888888"/>
          <w:sz w:val="18"/>
        </w:rPr>
        <w:t>Docker/Security • Implementation / Workflow</w:t>
      </w:r>
    </w:p>
    <w:p>
      <w:pPr>
        <w:spacing w:after="160"/>
        <w:ind w:left="216"/>
      </w:pPr>
      <w:r>
        <w:rPr>
          <w:sz w:val="21"/>
        </w:rPr>
        <w:t>A: 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Q1300. What is a multi-stage Docker build?</w:t>
      </w:r>
    </w:p>
    <w:p>
      <w:pPr>
        <w:spacing w:before="0" w:after="40"/>
      </w:pPr>
      <w:r>
        <w:rPr>
          <w:i/>
          <w:color w:val="888888"/>
          <w:sz w:val="18"/>
        </w:rPr>
        <w:t>Docker/Build • Conceptual</w:t>
      </w:r>
    </w:p>
    <w:p>
      <w:pPr>
        <w:spacing w:after="160"/>
        <w:ind w:left="216"/>
      </w:pPr>
      <w:r>
        <w:rPr>
          <w:sz w:val="21"/>
        </w:rPr>
        <w:t>A: A Dockerfile with multiple `FROM` statements, where an early stage with the full build toolchain produces artifacts that a later, minimal final stage copies in via `COPY --from=&lt;stage&gt;` - this keeps the production image small and free of build tools, source code, and secrets only needed during the build, reducing both image size and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Q1301. Do Docker containers have separate kernels or do they share the host kernel?</w:t>
      </w:r>
    </w:p>
    <w:p>
      <w:pPr>
        <w:spacing w:before="0" w:after="40"/>
      </w:pPr>
      <w:r>
        <w:rPr>
          <w:i/>
          <w:color w:val="888888"/>
          <w:sz w:val="18"/>
        </w:rPr>
        <w:t>Docker/Runtime • Conceptual</w:t>
      </w:r>
    </w:p>
    <w:p>
      <w:pPr>
        <w:spacing w:after="160"/>
        <w:ind w:left="216"/>
      </w:pPr>
      <w:r>
        <w:rPr>
          <w:sz w:val="21"/>
        </w:rPr>
        <w:t>A: Containers share the host's Linux kernel - they are not full virtual machines with their own kernel. Isolation comes from kernel features (namespaces for process/network/filesystem isolation, cgroups for resource limits) rather than hardware-level virtualization, which is why containers are much lighter weight and faster to start than VMs, but also why a container can never run a different kernel or OS type than the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Q1302. How does a container communicate with the Linux kernel?</w:t>
      </w:r>
    </w:p>
    <w:p>
      <w:pPr>
        <w:spacing w:before="0" w:after="40"/>
      </w:pPr>
      <w:r>
        <w:rPr>
          <w:i/>
          <w:color w:val="888888"/>
          <w:sz w:val="18"/>
        </w:rPr>
        <w:t>Docker/Runtime • Implementation / Workflow</w:t>
      </w:r>
    </w:p>
    <w:p>
      <w:pPr>
        <w:spacing w:after="160"/>
        <w:ind w:left="216"/>
      </w:pPr>
      <w:r>
        <w:rPr>
          <w:sz w:val="21"/>
        </w:rPr>
        <w:t>A: A container's processes make standard Linux system calls directly to the host kernel, just like any other process on the host - the container runtime (containerd/runc) sets up namespaces and cgroups at container creation time to scope what the process can see and how many resources it can use, but after that setup, syscalls go straight to the shared host kernel with no additional translation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Q1303. Design a multi-cloud deployment using Terraform.</w:t>
      </w:r>
    </w:p>
    <w:p>
      <w:pPr>
        <w:spacing w:before="0" w:after="40"/>
      </w:pPr>
      <w:r>
        <w:rPr>
          <w:i/>
          <w:color w:val="888888"/>
          <w:sz w:val="18"/>
        </w:rPr>
        <w:t>Terraform/Architecture • Design / Architecture</w:t>
      </w:r>
    </w:p>
    <w:p>
      <w:pPr>
        <w:spacing w:after="160"/>
        <w:ind w:left="216"/>
      </w:pPr>
      <w:r>
        <w:rPr>
          <w:sz w:val="21"/>
        </w:rPr>
        <w:t>A: 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Q1304. What are the basic Terraform commands?</w:t>
      </w:r>
    </w:p>
    <w:p>
      <w:pPr>
        <w:spacing w:before="0" w:after="40"/>
      </w:pPr>
      <w:r>
        <w:rPr>
          <w:i/>
          <w:color w:val="888888"/>
          <w:sz w:val="18"/>
        </w:rPr>
        <w:t>Terraform/Fundamentals • Conceptual</w:t>
      </w:r>
    </w:p>
    <w:p>
      <w:pPr>
        <w:spacing w:after="160"/>
        <w:ind w:left="216"/>
      </w:pPr>
      <w:r>
        <w:rPr>
          <w:sz w:val="21"/>
        </w:rPr>
        <w:t>A: `terraform init` (initialize providers/backend), `terraform plan` (preview changes), `terraform apply` (apply changes), `terraform destroy` (tear down managed resources), `terraform validate` (syntax/config check), `terraform fmt` (format code), and `terraform state` (subcommands for inspecting/modifying state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Q1305. What happens if the S3 bucket storing the Terraform state is accidentally deleted?</w:t>
      </w:r>
    </w:p>
    <w:p>
      <w:pPr>
        <w:spacing w:before="0" w:after="40"/>
      </w:pPr>
      <w:r>
        <w:rPr>
          <w:i/>
          <w:color w:val="888888"/>
          <w:sz w:val="18"/>
        </w:rPr>
        <w:t>Terraform/State • Troubleshooting</w:t>
      </w:r>
    </w:p>
    <w:p>
      <w:pPr>
        <w:spacing w:after="160"/>
        <w:ind w:left="216"/>
      </w:pPr>
      <w:r>
        <w:rPr>
          <w:sz w:val="21"/>
        </w:rPr>
        <w:t>A: Terraform loses its record of what it manages, but the actual cloud resources still exist - the fix is recreating the state (via `terraform import` for each resource, tedious but mechanical) rather than the infrastructure itself being gone. This is exactly why the state bucket needs versioning enabled (S3 versioning or GCS object versioning) and deletion protection/MFA-delete, so an accidental delete is recoverable from a previous version rather than requiring a full manual re-import.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Q1306. If the Terraform state becomes very large, how do you manage it?</w:t>
      </w:r>
    </w:p>
    <w:p>
      <w:pPr>
        <w:spacing w:before="0" w:after="40"/>
      </w:pPr>
      <w:r>
        <w:rPr>
          <w:i/>
          <w:color w:val="888888"/>
          <w:sz w:val="18"/>
        </w:rPr>
        <w:t>Terraform/State • Scenario</w:t>
      </w:r>
    </w:p>
    <w:p>
      <w:pPr>
        <w:spacing w:after="160"/>
        <w:ind w:left="216"/>
      </w:pPr>
      <w:r>
        <w:rPr>
          <w:sz w:val="21"/>
        </w:rPr>
        <w:t>A: Split state by blast radius - separate state files per environment, per major component, or per team - rather than one monolithic state for the entire infrastructure, since a large state slows down every plan/apply and increases the blast radius of any lock contention or corruption. Use `terraform_remote_state` data sources or Terragrunt to reference outputs across the now-separated states where cross-references are still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Q1307. Did you create Terraform modules from scratch?</w:t>
      </w:r>
    </w:p>
    <w:p>
      <w:pPr>
        <w:spacing w:before="0" w:after="40"/>
      </w:pPr>
      <w:r>
        <w:rPr>
          <w:i/>
          <w:color w:val="888888"/>
          <w:sz w:val="18"/>
        </w:rPr>
        <w:t>Terraform/Modules • Conceptual</w:t>
      </w:r>
    </w:p>
    <w:p>
      <w:pPr>
        <w:spacing w:after="160"/>
        <w:ind w:left="216"/>
      </w:pPr>
      <w:r>
        <w:rPr>
          <w:sz w:val="21"/>
        </w:rPr>
        <w:t>A: Answer honestly with specifics - which modules you authored versus consumed from the public registry, and one concrete example (what the module provisions, what inputs/outputs it exposes, why it was built as a module rather than inline resources) to demonstrate real module-design experience rather than just using `terraform-google-modules` off the shelf.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Q1308. How many Terraform services/resources have you worked on?</w:t>
      </w:r>
    </w:p>
    <w:p>
      <w:pPr>
        <w:spacing w:before="0" w:after="40"/>
      </w:pPr>
      <w:r>
        <w:rPr>
          <w:i/>
          <w:color w:val="888888"/>
          <w:sz w:val="18"/>
        </w:rPr>
        <w:t>Terraform/Experience • Conceptual</w:t>
      </w:r>
    </w:p>
    <w:p>
      <w:pPr>
        <w:spacing w:after="160"/>
        <w:ind w:left="216"/>
      </w:pPr>
      <w:r>
        <w:rPr>
          <w:sz w:val="21"/>
        </w:rPr>
        <w:t>A: Give a realistic, specific answer naming the actual resource types (e.g. GKE clusters, VPCs/subnets, Cloud SQL instances, IAM bindings, Cloud Storage buckets) rather than an inflated count - depth on the resources you actually name is what the follow-up questions will test, not the total number.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Q1309. Where do you prefer to store Terraform state?</w:t>
      </w:r>
    </w:p>
    <w:p>
      <w:pPr>
        <w:spacing w:before="0" w:after="40"/>
      </w:pPr>
      <w:r>
        <w:rPr>
          <w:i/>
          <w:color w:val="888888"/>
          <w:sz w:val="18"/>
        </w:rPr>
        <w:t>Terraform/State • Comparison</w:t>
      </w:r>
    </w:p>
    <w:p>
      <w:pPr>
        <w:spacing w:after="160"/>
        <w:ind w:left="216"/>
      </w:pPr>
      <w:r>
        <w:rPr>
          <w:sz w:val="21"/>
        </w:rPr>
        <w:t>A: A remote backend with native locking - GCS bucket with versioning enabled for GCP-centric work, or Terraform Cloud/Enterprise for built-in state management, run history, and policy-as-code - never local state for anything beyond a personal sandbox, since local state can't be safely shared or locked across a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Q1310. How would you design a monitoring solution for microservices?</w:t>
      </w:r>
    </w:p>
    <w:p>
      <w:pPr>
        <w:spacing w:before="0" w:after="40"/>
      </w:pPr>
      <w:r>
        <w:rPr>
          <w:i/>
          <w:color w:val="888888"/>
          <w:sz w:val="18"/>
        </w:rPr>
        <w:t>Observability/Architecture • Design / Architecture</w:t>
      </w:r>
    </w:p>
    <w:p>
      <w:pPr>
        <w:spacing w:after="160"/>
        <w:ind w:left="216"/>
      </w:pPr>
      <w:r>
        <w:rPr>
          <w:sz w:val="21"/>
        </w:rPr>
        <w:t>A: Layer the three observability pillars: metrics (per-service RED metrics - rate, errors, duration - collected via Prometheus/Cloud Monitoring), distributed tracing (to follow a request across service boundaries and pinpoint where latency accumulates), and centralized structured logging (correlated by a trace/request ID). Define SLOs per critical service and alert on SLO burn rate rather than raw metric thresholds, so alerts reflect actual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Q1311. What is the difference between monitoring and observability?</w:t>
      </w:r>
    </w:p>
    <w:p>
      <w:pPr>
        <w:spacing w:before="0" w:after="40"/>
      </w:pPr>
      <w:r>
        <w:rPr>
          <w:i/>
          <w:color w:val="888888"/>
          <w:sz w:val="18"/>
        </w:rPr>
        <w:t>Observability/Fundamentals • Comparison</w:t>
      </w:r>
    </w:p>
    <w:p>
      <w:pPr>
        <w:spacing w:after="160"/>
        <w:ind w:left="216"/>
      </w:pPr>
      <w:r>
        <w:rPr>
          <w:sz w:val="21"/>
        </w:rPr>
        <w:t>A: 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Q1312. Have you used Prometheus and Grafana?</w:t>
      </w:r>
    </w:p>
    <w:p>
      <w:pPr>
        <w:spacing w:before="0" w:after="40"/>
      </w:pPr>
      <w:r>
        <w:rPr>
          <w:i/>
          <w:color w:val="888888"/>
          <w:sz w:val="18"/>
        </w:rPr>
        <w:t>Observability/Experience • Experience</w:t>
      </w:r>
    </w:p>
    <w:p>
      <w:pPr>
        <w:spacing w:after="160"/>
        <w:ind w:left="216"/>
      </w:pPr>
      <w:r>
        <w:rPr>
          <w:sz w:val="21"/>
        </w:rPr>
        <w:t>A: Answer with actual scope - whether you deployed/operated the Prometheus server and Alertmanager yourself (scrape config, retention, federation) or primarily consumed dashboards someone else set up, and whether you've written PromQL queries and alerting rules yourself versus just viewing existing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Q1313. How do you deploy Prometheus and Grafana?</w:t>
      </w:r>
    </w:p>
    <w:p>
      <w:pPr>
        <w:spacing w:before="0" w:after="40"/>
      </w:pPr>
      <w:r>
        <w:rPr>
          <w:i/>
          <w:color w:val="888888"/>
          <w:sz w:val="18"/>
        </w:rPr>
        <w:t>Observability/Deployment • Implementation / Workflow</w:t>
      </w:r>
    </w:p>
    <w:p>
      <w:pPr>
        <w:spacing w:after="160"/>
        <w:ind w:left="216"/>
      </w:pPr>
      <w:r>
        <w:rPr>
          <w:sz w:val="21"/>
        </w:rPr>
        <w:t>A: Most commonly via the kube-prometheus-stack Helm chart on Kubernetes, which bundles Prometheus, Alertmanager, Grafana, and sensible default dashboards/scrape configs for cluster and workload metrics in one deployment. For production, configure persistent storage for Prometheus's TSDB, set retention appropriate to storage budget, and consider Thanos/Cortex for long-term retention and multi-cluster federation if needed beyond a single Prometheus instance's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Q1314. How do you expose application metrics to Prometheus?</w:t>
      </w:r>
    </w:p>
    <w:p>
      <w:pPr>
        <w:spacing w:before="0" w:after="40"/>
      </w:pPr>
      <w:r>
        <w:rPr>
          <w:i/>
          <w:color w:val="888888"/>
          <w:sz w:val="18"/>
        </w:rPr>
        <w:t>Observability/Metrics • Implementation / Workflow</w:t>
      </w:r>
    </w:p>
    <w:p>
      <w:pPr>
        <w:spacing w:after="160"/>
        <w:ind w:left="216"/>
      </w:pPr>
      <w:r>
        <w:rPr>
          <w:sz w:val="21"/>
        </w:rPr>
        <w:t>A: Instrument the application with a Prometheus client library exposing a `/metrics` HTTP endpoint in Prometheus text format, then configure Prometheus to scrape it - on Kubernetes, this is usually automated via a `ServiceMonitor` (Prometheus Operator) that tells Prometheus which Services to scrape based on label selectors, rather than manually editing scrape_configs for every new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Q1315. How do you configure alerts?</w:t>
      </w:r>
    </w:p>
    <w:p>
      <w:pPr>
        <w:spacing w:before="0" w:after="40"/>
      </w:pPr>
      <w:r>
        <w:rPr>
          <w:i/>
          <w:color w:val="888888"/>
          <w:sz w:val="18"/>
        </w:rPr>
        <w:t>Observability/Alerting • Implementation / Workflow</w:t>
      </w:r>
    </w:p>
    <w:p>
      <w:pPr>
        <w:spacing w:after="160"/>
        <w:ind w:left="216"/>
      </w:pPr>
      <w:r>
        <w:rPr>
          <w:sz w:val="21"/>
        </w:rPr>
        <w:t>A: Define alerting rules in Prometheus (PromQL expressions with a `for` duration to avoid firing on transient blips) that route to Alertmanager, which groups related alerts, deduplicates, and routes them to the right channel (Slack, PagerDuty) based on labels/severity, with silencing and inhibition rules to reduce noise during known maintenance windows or when a higher-severity alert already covers a lower-severity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Q1316. Why do we use sudo instead of logging in as the root user?</w:t>
      </w:r>
    </w:p>
    <w:p>
      <w:pPr>
        <w:spacing w:before="0" w:after="40"/>
      </w:pPr>
      <w:r>
        <w:rPr>
          <w:i/>
          <w:color w:val="888888"/>
          <w:sz w:val="18"/>
        </w:rPr>
        <w:t>Linux/Security • Comparison</w:t>
      </w:r>
    </w:p>
    <w:p>
      <w:pPr>
        <w:spacing w:after="160"/>
        <w:ind w:left="216"/>
      </w:pPr>
      <w:r>
        <w:rPr>
          <w:sz w:val="21"/>
        </w:rPr>
        <w:t>A: sudo provides an audit trail (every privileged command is logged with the actual user who ran it, not just 'root'), lets you grant fine-grained, revocable privileged access per user/command via /etc/sudoers instead of all-or-nothing root access, and avoids the risk of someone being permanently logged in as root where any mistake (or compromised session) has unrestricted system-wide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Q1317. Explain Linux file permissions.</w:t>
      </w:r>
    </w:p>
    <w:p>
      <w:pPr>
        <w:spacing w:before="0" w:after="40"/>
      </w:pPr>
      <w:r>
        <w:rPr>
          <w:i/>
          <w:color w:val="888888"/>
          <w:sz w:val="18"/>
        </w:rPr>
        <w:t>Linux/Permissions • Conceptual</w:t>
      </w:r>
    </w:p>
    <w:p>
      <w:pPr>
        <w:spacing w:after="160"/>
        <w:ind w:left="216"/>
      </w:pPr>
      <w:r>
        <w:rPr>
          <w:sz w:val="21"/>
        </w:rPr>
        <w:t>A: Each file has three permission sets - owner, group, and others - each with read (r/4), write (w/2), and execute (x/1) bits, commonly shown as a 10-character string (e.g. `-rwxr-xr--`) or numeric mode (e.g. 754). Read lets you view a file's contents (or list a directory), write lets you modify it (or add/remove entries in a directory), and execute lets you run it as a program (or traverse into a directory).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Q1318. Why should we avoid 777 permissions?</w:t>
      </w:r>
    </w:p>
    <w:p>
      <w:pPr>
        <w:spacing w:before="0" w:after="40"/>
      </w:pPr>
      <w:r>
        <w:rPr>
          <w:i/>
          <w:color w:val="888888"/>
          <w:sz w:val="18"/>
        </w:rPr>
        <w:t>Linux/Permissions • Conceptual</w:t>
      </w:r>
    </w:p>
    <w:p>
      <w:pPr>
        <w:spacing w:after="160"/>
        <w:ind w:left="216"/>
      </w:pPr>
      <w:r>
        <w:rPr>
          <w:sz w:val="21"/>
        </w:rPr>
        <w:t>A: 777 grants read, write, and execute to everyone on the system (owner, group, and all other users), meaning any user or any process running as any user can read, modify, or execute that file - for anything containing sensitive data, configuration, or executable code, this removes any meaningful access control and is a common vector for privilege escalation or data tampering if any other account on the system is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Q1319. Why do we have both /etc/passwd and /etc/shadow?</w:t>
      </w:r>
    </w:p>
    <w:p>
      <w:pPr>
        <w:spacing w:before="0" w:after="40"/>
      </w:pPr>
      <w:r>
        <w:rPr>
          <w:i/>
          <w:color w:val="888888"/>
          <w:sz w:val="18"/>
        </w:rPr>
        <w:t>Linux/Security • Conceptual</w:t>
      </w:r>
    </w:p>
    <w:p>
      <w:pPr>
        <w:spacing w:after="160"/>
        <w:ind w:left="216"/>
      </w:pPr>
      <w:r>
        <w:rPr>
          <w:sz w:val="21"/>
        </w:rPr>
        <w:t>A: /etc/passwd holds user account metadata (username, UID, GID, home directory, shell) and is world-readable since many system tools need to look up this information. /etc/shadow holds the actual password hashes and is readable only by root, separating sensitive credential data from the general-purpose, widely-readable account metadata - this split exists specifically so a password hash isn't exposed to every user on the system just because they need to read basic account info.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Q1320. Write a shell script to find files with 777 permissions.</w:t>
      </w:r>
    </w:p>
    <w:p>
      <w:pPr>
        <w:spacing w:before="0" w:after="40"/>
      </w:pPr>
      <w:r>
        <w:rPr>
          <w:i/>
          <w:color w:val="888888"/>
          <w:sz w:val="18"/>
        </w:rPr>
        <w:t>Linux/Scripting • Conceptual</w:t>
      </w:r>
    </w:p>
    <w:p>
      <w:pPr>
        <w:spacing w:after="160"/>
        <w:ind w:left="216"/>
      </w:pPr>
      <w:r>
        <w:rPr>
          <w:sz w:val="21"/>
        </w:rPr>
        <w:t>A: `find / -type f -perm 777 2&gt;/dev/null` - `-type f` restricts to regular files (not directories/symlinks), `-perm 777` matches the exact mode, and redirecting stderr to /dev/null suppresses permission-denied noise from directories the scanning user can't traverse. For a broader match including setuid/setgid variants, `-perm -777` (with a leading dash) matches any file with at least those bits set rather than requiring an exact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Q1321. How have you used Python in DevOps?</w:t>
      </w:r>
    </w:p>
    <w:p>
      <w:pPr>
        <w:spacing w:before="0" w:after="40"/>
      </w:pPr>
      <w:r>
        <w:rPr>
          <w:i/>
          <w:color w:val="888888"/>
          <w:sz w:val="18"/>
        </w:rPr>
        <w:t>Python/DevOps • Conceptual</w:t>
      </w:r>
    </w:p>
    <w:p>
      <w:pPr>
        <w:spacing w:after="160"/>
        <w:ind w:left="216"/>
      </w:pPr>
      <w:r>
        <w:rPr>
          <w:sz w:val="21"/>
        </w:rPr>
        <w:t>A: Concrete categories to draw on: automation scripts (cloud resource cleanup, config validation, log parsing), Infrastructure tooling (custom Kubernetes client-based tools, CI/CD helper scripts), and small internal services (a Flask/FastAPI wrapper around an internal API or a Slack bot for on-call tooling) - naming actual scripts/tools you've built is far more convincing than a general 'I use Python for scripting'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Q1322. Write a Python script to upload a file to an S3 bucket.</w:t>
      </w:r>
    </w:p>
    <w:p>
      <w:pPr>
        <w:spacing w:before="0" w:after="40"/>
      </w:pPr>
      <w:r>
        <w:rPr>
          <w:i/>
          <w:color w:val="888888"/>
          <w:sz w:val="18"/>
        </w:rPr>
        <w:t>Python/Automation • Conceptual</w:t>
      </w:r>
    </w:p>
    <w:p>
      <w:pPr>
        <w:spacing w:after="160"/>
        <w:ind w:left="216"/>
      </w:pPr>
      <w:r>
        <w:rPr>
          <w:sz w:val="21"/>
        </w:rPr>
        <w:t>A: import boto3</w:t>
        <w:br/>
        <w:t>from botocore.exceptions import ClientError</w:t>
        <w:br/>
        <w:br/>
        <w:t>def upload_file(local_path, bucket_name, object_key):</w:t>
        <w:br/>
        <w:t xml:space="preserve">    s3_client = boto3.client('s3')</w:t>
        <w:br/>
        <w:t xml:space="preserve">    try:</w:t>
        <w:br/>
        <w:t xml:space="preserve">        s3_client.upload_file(local_path, bucket_name, object_key)</w:t>
        <w:br/>
        <w:t xml:space="preserve">        return True</w:t>
        <w:br/>
        <w:t xml:space="preserve">    except ClientError as e:</w:t>
        <w:br/>
        <w:t xml:space="preserve">        print(f'Upload failed: {e}')</w:t>
        <w:br/>
        <w:t xml:space="preserve">        return False</w:t>
        <w:br/>
        <w:t>boto3's upload_file handles multipart upload automatically for large files, and catching ClientError specifically (rather than a bare except) surfaces AWS-specific errors like missing permissions or a non-existent bucket clearly, rather than swallowing them silently.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Q1323. Name the common Git commands you use.</w:t>
      </w:r>
    </w:p>
    <w:p>
      <w:pPr>
        <w:spacing w:before="0" w:after="40"/>
      </w:pPr>
      <w:r>
        <w:rPr>
          <w:i/>
          <w:color w:val="888888"/>
          <w:sz w:val="18"/>
        </w:rPr>
        <w:t>Git/Fundamentals • Conceptual</w:t>
      </w:r>
    </w:p>
    <w:p>
      <w:pPr>
        <w:spacing w:after="160"/>
        <w:ind w:left="216"/>
      </w:pPr>
      <w:r>
        <w:rPr>
          <w:sz w:val="21"/>
        </w:rPr>
        <w:t>A: `git status`, `git add`/`commit`, `git push`/`pull`, `git branch`/`checkout` (or `switch`), `git merge`/`rebase`, `git log`, `git diff`, `git stash`, and `git cherry-pick` - being ready to explain when you'd use each (especially the less obvious ones like stash and cherry-pick) matters more than just naming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Q1324. How do you clone only a single branch from a repository?</w:t>
      </w:r>
    </w:p>
    <w:p>
      <w:pPr>
        <w:spacing w:before="0" w:after="40"/>
      </w:pPr>
      <w:r>
        <w:rPr>
          <w:i/>
          <w:color w:val="888888"/>
          <w:sz w:val="18"/>
        </w:rPr>
        <w:t>Git/Branches • Implementation / Workflow</w:t>
      </w:r>
    </w:p>
    <w:p>
      <w:pPr>
        <w:spacing w:after="160"/>
        <w:ind w:left="216"/>
      </w:pPr>
      <w:r>
        <w:rPr>
          <w:sz w:val="21"/>
        </w:rPr>
        <w:t>A: `git clone --single-branch --branch &lt;branch-name&gt; &lt;repo-url&gt;` clones only the history of that one branch instead of every branch, useful for CI jobs or large repos where you only need one branch and want to minimize clone time/size. Add `--depth 1` on top for a shallow clone (only the latest commit) when full history isn't needed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Q1325. What is git cherry-pick?</w:t>
      </w:r>
    </w:p>
    <w:p>
      <w:pPr>
        <w:spacing w:before="0" w:after="40"/>
      </w:pPr>
      <w:r>
        <w:rPr>
          <w:i/>
          <w:color w:val="888888"/>
          <w:sz w:val="18"/>
        </w:rPr>
        <w:t>Git/Workflow • Conceptual</w:t>
      </w:r>
    </w:p>
    <w:p>
      <w:pPr>
        <w:spacing w:after="160"/>
        <w:ind w:left="216"/>
      </w:pPr>
      <w:r>
        <w:rPr>
          <w:sz w:val="21"/>
        </w:rPr>
        <w:t>A: `git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Q1326. What is the difference between git clone, git fetch, and git pull?</w:t>
      </w:r>
    </w:p>
    <w:p>
      <w:pPr>
        <w:spacing w:before="0" w:after="40"/>
      </w:pPr>
      <w:r>
        <w:rPr>
          <w:i/>
          <w:color w:val="888888"/>
          <w:sz w:val="18"/>
        </w:rPr>
        <w:t>Git/Fundamentals • Comparison</w:t>
      </w:r>
    </w:p>
    <w:p>
      <w:pPr>
        <w:spacing w:after="160"/>
        <w:ind w:left="216"/>
      </w:pPr>
      <w:r>
        <w:rPr>
          <w:sz w:val="21"/>
        </w:rPr>
        <w:t>A: `git clone` creates a full local copy of a remote repository for the first time. `git fetch` downloads new commits/branches from the remote into your local repo's remote-tracking branches without touching your working branch. `git pull` is `git fetch` immediately followed by a merge (or rebase, with `--rebase`) into your current branch - `fetch` lets you inspect incoming changes before integrating them, while `pull` integrates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Q1327. Have you worked with Argo CD?</w:t>
      </w:r>
    </w:p>
    <w:p>
      <w:pPr>
        <w:spacing w:before="0" w:after="40"/>
      </w:pPr>
      <w:r>
        <w:rPr>
          <w:i/>
          <w:color w:val="888888"/>
          <w:sz w:val="18"/>
        </w:rPr>
        <w:t>Argo CD/Experience • Experience</w:t>
      </w:r>
    </w:p>
    <w:p>
      <w:pPr>
        <w:spacing w:after="160"/>
        <w:ind w:left="216"/>
      </w:pPr>
      <w:r>
        <w:rPr>
          <w:sz w:val="21"/>
        </w:rPr>
        <w:t>A: Answer with actual scope - whether you set up and configured ArgoCD itself (Applications, Projects, RBAC, ApplicationSets) or primarily worked within an ArgoCD-managed environment someone else set up (making Git changes that ArgoCD then deployed). Both are legitimate experience, but the distinction matters for how deep to go on ArgoCD-specific configuration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Q1328. What is GitOps?</w:t>
      </w:r>
    </w:p>
    <w:p>
      <w:pPr>
        <w:spacing w:before="0" w:after="40"/>
      </w:pPr>
      <w:r>
        <w:rPr>
          <w:i/>
          <w:color w:val="888888"/>
          <w:sz w:val="18"/>
        </w:rPr>
        <w:t>Argo CD/GitOps • Conceptual</w:t>
      </w:r>
    </w:p>
    <w:p>
      <w:pPr>
        <w:spacing w:after="160"/>
        <w:ind w:left="216"/>
      </w:pPr>
      <w:r>
        <w:rPr>
          <w:sz w:val="21"/>
        </w:rPr>
        <w:t>A: 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Q1329. What is your hands-on experience with Argo CD?</w:t>
      </w:r>
    </w:p>
    <w:p>
      <w:pPr>
        <w:spacing w:before="0" w:after="40"/>
      </w:pPr>
      <w:r>
        <w:rPr>
          <w:i/>
          <w:color w:val="888888"/>
          <w:sz w:val="18"/>
        </w:rPr>
        <w:t>Argo CD/Experience • Conceptual</w:t>
      </w:r>
    </w:p>
    <w:p>
      <w:pPr>
        <w:spacing w:after="160"/>
        <w:ind w:left="216"/>
      </w:pPr>
      <w:r>
        <w:rPr>
          <w:sz w:val="21"/>
        </w:rPr>
        <w:t>A: Be specific: Applications/Projects you've configured, whether you've used App of Apps or ApplicationSets for scale, how you've handled secrets in the GitOps repo (Sealed Secrets/External Secrets Operator), and any incident you've debugged (an OutOfSync Application, a sync failure) - concrete specifics here demonstrate real operational experience versus just knowing ArgoCD's concepts.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Q1330. How do you handle a production incident?</w:t>
      </w:r>
    </w:p>
    <w:p>
      <w:pPr>
        <w:spacing w:before="0" w:after="40"/>
      </w:pPr>
      <w:r>
        <w:rPr>
          <w:i/>
          <w:color w:val="888888"/>
          <w:sz w:val="18"/>
        </w:rPr>
        <w:t>Production Support/Incident Response • Implementation / Workflow</w:t>
      </w:r>
    </w:p>
    <w:p>
      <w:pPr>
        <w:spacing w:after="160"/>
        <w:ind w:left="216"/>
      </w:pPr>
      <w:r>
        <w:rPr>
          <w:sz w:val="21"/>
        </w:rPr>
        <w:t>A: Assess and communicate impact first, mitigate quickly (rollback, scale, traffic shift) before fully root-causing if impact is significant, follow the team's incident process (declare severity, assign an incident commander for major incidents, keep a running timeline), and only move to full root cause analysis and a written postmortem once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Q1331. Do you log in directly to production servers, or do you follow an incident management process?</w:t>
      </w:r>
    </w:p>
    <w:p>
      <w:pPr>
        <w:spacing w:before="0" w:after="40"/>
      </w:pPr>
      <w:r>
        <w:rPr>
          <w:i/>
          <w:color w:val="888888"/>
          <w:sz w:val="18"/>
        </w:rPr>
        <w:t>Production Support/Process • Conceptual</w:t>
      </w:r>
    </w:p>
    <w:p>
      <w:pPr>
        <w:spacing w:after="160"/>
        <w:ind w:left="216"/>
      </w:pPr>
      <w:r>
        <w:rPr>
          <w:sz w:val="21"/>
        </w:rPr>
        <w:t>A: The mature answer is following process - using approved tooling (kubectl with RBAC, a bastion/jump host with audit logging, or an incident-management platform) rather than ad hoc direct logins, since direct unaudited access to production is both a security risk and makes post-incident review harder. Acknowledge that direct access is sometimes genuinely necessary for deep debugging, but even then it should go through an audited, time-boxed access mechanism, not standing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Q1332. How do you communicate during a Sev-1 incident?</w:t>
      </w:r>
    </w:p>
    <w:p>
      <w:pPr>
        <w:spacing w:before="0" w:after="40"/>
      </w:pPr>
      <w:r>
        <w:rPr>
          <w:i/>
          <w:color w:val="888888"/>
          <w:sz w:val="18"/>
        </w:rPr>
        <w:t>Production Support/Communication • Implementation / Workflow</w:t>
      </w:r>
    </w:p>
    <w:p>
      <w:pPr>
        <w:spacing w:after="160"/>
        <w:ind w:left="216"/>
      </w:pPr>
      <w:r>
        <w:rPr>
          <w:sz w:val="21"/>
        </w:rPr>
        <w:t>A: Establish a single incident channel/bridge immediately, post regular status updates on a fixed cadence (even 'still investigating, no update' is better than silence) so stakeholders aren't left guessing, designate one person as incident commander to avoid conflicting parallel efforts, and keep customer-facing communication (status page) synced with internal findings but appropriately abstracted for an external audience.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Q1333. How do you improve application security in production?</w:t>
      </w:r>
    </w:p>
    <w:p>
      <w:pPr>
        <w:spacing w:before="0" w:after="40"/>
      </w:pPr>
      <w:r>
        <w:rPr>
          <w:i/>
          <w:color w:val="888888"/>
          <w:sz w:val="18"/>
        </w:rPr>
        <w:t>Security/Application • Implementation / Workflow</w:t>
      </w:r>
    </w:p>
    <w:p>
      <w:pPr>
        <w:spacing w:after="160"/>
        <w:ind w:left="216"/>
      </w:pPr>
      <w:r>
        <w:rPr>
          <w:sz w:val="21"/>
        </w:rPr>
        <w:t>A: Layer defenses: input validation and output encoding to prevent injection attacks, dependency scanning to catch known-vulnerable libraries, secrets management (never in code/config files), least-privilege service accounts/IAM for the app's own permissions, network segmentation (the app shouldn't be able to reach services it doesn't need), and regular penetration testing/security review rather than a one-time security pass at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Q1334. How do you manage secrets securely?</w:t>
      </w:r>
    </w:p>
    <w:p>
      <w:pPr>
        <w:spacing w:before="0" w:after="40"/>
      </w:pPr>
      <w:r>
        <w:rPr>
          <w:i/>
          <w:color w:val="888888"/>
          <w:sz w:val="18"/>
        </w:rPr>
        <w:t>Security/Secrets • Implementation / Workflow</w:t>
      </w:r>
    </w:p>
    <w:p>
      <w:pPr>
        <w:spacing w:after="160"/>
        <w:ind w:left="216"/>
      </w:pPr>
      <w:r>
        <w:rPr>
          <w:sz w:val="21"/>
        </w:rPr>
        <w:t>A: Use a dedicated secrets manager (Secret Manager, Vault) as the source of truth, never commit secrets to source control or bake them into container images, inject them at runtime (via Workload Identity + Secret Manager API calls, or an operator like External Secrets syncing into Kubernetes Secrets), rotate them regularly, and scope access via IAM so only the specific services that need a given secret can read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Q1335. How do you secure Docker images?</w:t>
      </w:r>
    </w:p>
    <w:p>
      <w:pPr>
        <w:spacing w:before="0" w:after="40"/>
      </w:pPr>
      <w:r>
        <w:rPr>
          <w:i/>
          <w:color w:val="888888"/>
          <w:sz w:val="18"/>
        </w:rPr>
        <w:t>Security/Containers • Implementation / Workflow</w:t>
      </w:r>
    </w:p>
    <w:p>
      <w:pPr>
        <w:spacing w:after="160"/>
        <w:ind w:left="216"/>
      </w:pPr>
      <w:r>
        <w:rPr>
          <w:sz w:val="21"/>
        </w:rPr>
        <w:t>A: Use minimal base images (distroless or alpine) to reduce attack surface, run as a non-root user, scan images for vulnerabilities in CI and block builds with critical findings, sign images and verify signatures at deploy time (Cockpit/cosign) to prevent tampering, and use multi-stage builds so build tools and secrets never end up in the final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Q1336. Do you have any questions for us?</w:t>
      </w:r>
    </w:p>
    <w:p>
      <w:pPr>
        <w:spacing w:before="0" w:after="40"/>
      </w:pPr>
      <w:r>
        <w:rPr>
          <w:i/>
          <w:color w:val="888888"/>
          <w:sz w:val="18"/>
        </w:rPr>
        <w:t>HR/Closing • Conceptual</w:t>
      </w:r>
    </w:p>
    <w:p>
      <w:pPr>
        <w:spacing w:after="160"/>
        <w:ind w:left="216"/>
      </w:pPr>
      <w:r>
        <w:rPr>
          <w:sz w:val="21"/>
        </w:rPr>
        <w:t>A: 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Q1337. What kind of role are you looking for?</w:t>
      </w:r>
    </w:p>
    <w:p>
      <w:pPr>
        <w:spacing w:before="0" w:after="40"/>
      </w:pPr>
      <w:r>
        <w:rPr>
          <w:i/>
          <w:color w:val="888888"/>
          <w:sz w:val="18"/>
        </w:rPr>
        <w:t>HR/Closing • Conceptual</w:t>
      </w:r>
    </w:p>
    <w:p>
      <w:pPr>
        <w:spacing w:after="160"/>
        <w:ind w:left="216"/>
      </w:pPr>
      <w:r>
        <w:rPr>
          <w:sz w:val="21"/>
        </w:rPr>
        <w:t>A: Be specific and consistent with what you've emphasized throughout the interview - name the scope (IC vs. some leadership), the domain (platform/SRE/MLOps), and what draws you to this specific type of role, rather than a vague 'anything challenging' answer that gives the interviewer nothing to match you against.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Q1338. Do you have any feedback for us?</w:t>
      </w:r>
    </w:p>
    <w:p>
      <w:pPr>
        <w:spacing w:before="0" w:after="40"/>
      </w:pPr>
      <w:r>
        <w:rPr>
          <w:i/>
          <w:color w:val="888888"/>
          <w:sz w:val="18"/>
        </w:rPr>
        <w:t>HR/Closing • Conceptual</w:t>
      </w:r>
    </w:p>
    <w:p>
      <w:pPr>
        <w:spacing w:after="160"/>
        <w:ind w:left="216"/>
      </w:pPr>
      <w:r>
        <w:rPr>
          <w:sz w:val="21"/>
        </w:rPr>
        <w:t>A: If genuine, keep it constructive and specific (e.g. praising a well-structured interview process, or noting a question that felt ambiguous) rather than generic flattery or an unfiltered complaint - this is a low-stakes question but still visible, so keep it professional and brief.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Q1339. Is there anything else you’d like to ask?</w:t>
      </w:r>
    </w:p>
    <w:p>
      <w:pPr>
        <w:spacing w:before="0" w:after="40"/>
      </w:pPr>
      <w:r>
        <w:rPr>
          <w:i/>
          <w:color w:val="888888"/>
          <w:sz w:val="18"/>
        </w:rPr>
        <w:t>HR/Closing • Conceptual</w:t>
      </w:r>
    </w:p>
    <w:p>
      <w:pPr>
        <w:spacing w:after="160"/>
        <w:ind w:left="216"/>
      </w:pPr>
      <w:r>
        <w:rPr>
          <w:sz w:val="21"/>
        </w:rPr>
        <w:t>A: Use this as a final chance to ask about anything not yet covered that would genuinely affect your decision (team structure, tech stack details, growth path) rather than repeating an earlier question - or, if everything's been covered, a brief 'No, I think we've covered everything - thank you for the thorough conversation' closes the interview professionally.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Q1340.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 • Troubleshooting</w:t>
      </w:r>
    </w:p>
    <w:p>
      <w:pPr>
        <w:spacing w:after="160"/>
        <w:ind w:left="216"/>
      </w:pPr>
      <w:r>
        <w:rPr>
          <w:sz w:val="21"/>
        </w:rPr>
        <w:t>A: Issues in the original: `Import`/`From` are capitalized (Python is case-sensitive, must be `import`/`from`), curly/smart quotes (“”) are not valid Python string delimiters and must be straight quotes, `clientError` should be `ClientError` (class names are case-sensitive), `bcuket_name` is a typo, `local_file_path` is a directory not a file path (upload_file needs an actual file), and `s3_object_name` is empty (no destination key specified) with no exception handling at all around the upload call. Fixed version:</w:t>
        <w:br/>
        <w:br/>
        <w:t>import boto3</w:t>
        <w:br/>
        <w:t>from botocore.exceptions import ClientError</w:t>
        <w:br/>
        <w:br/>
        <w:t>def upload_file(local_file_path, bucket_name, s3_object_name):</w:t>
        <w:br/>
        <w:t xml:space="preserve">    s3_client = boto3.client('s3')</w:t>
        <w:br/>
        <w:t xml:space="preserve">    try:</w:t>
        <w:br/>
        <w:t xml:space="preserve">        s3_client.upload_file(local_file_path, bucket_name, s3_object_name)</w:t>
        <w:br/>
        <w:t xml:space="preserve">        return True</w:t>
        <w:br/>
        <w:t xml:space="preserve">    except ClientError as e:</w:t>
        <w:br/>
        <w:t xml:space="preserve">        print(f'Upload failed: {e}')</w:t>
        <w:br/>
        <w:t xml:space="preserve">        return False</w:t>
        <w:br/>
        <w:br/>
        <w:t>upload_file('/c/data/report.csv', 'swapnilakhi', 'uploads/report.csv')</w:t>
        <w:br/>
        <w:t>Note S3 bucket names must also be lowercase - 'swapnilAkhi' would be rejected by AWS at creation/use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Q1341.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 • Troubleshooting</w:t>
      </w:r>
    </w:p>
    <w:p>
      <w:pPr>
        <w:spacing w:after="160"/>
        <w:ind w:left="216"/>
      </w:pPr>
      <w:r>
        <w:rPr>
          <w:sz w:val="21"/>
        </w:rPr>
        <w:t>A: Issues: the smart/curly quotes (“”) around the path are not valid shell string delimiters (must be straight double quotes), and while `Search_path` (mixed case) works in bash, lowercase or snake_case is the shell scripting convention to avoid colliding with environment/built-in variable naming patterns. Scanning from `/` unscoped will also traverse mounted network filesystems, /proc, and other pseudo-filesystems, producing noise and potentially hanging on slow mounts. Improved version:</w:t>
        <w:br/>
        <w:br/>
        <w:t>#!/bin/bash</w:t>
        <w:br/>
        <w:t>search_path="/"</w:t>
        <w:br/>
        <w:t>find "$search_path" -xdev -type f -perm 0777 2&gt;/dev/null</w:t>
        <w:br/>
        <w:t>`-xdev` keeps the search within one filesystem (won't descend into other mounted filesystems), and `0777` is the more explicit/conventional way to write the exact permission mode, though `777` and `0777` are functionally equivalent to find.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Q1342. Can Terraform deploy resources to Kubernetes?</w:t>
      </w:r>
    </w:p>
    <w:p>
      <w:pPr>
        <w:spacing w:before="0" w:after="40"/>
      </w:pPr>
      <w:r>
        <w:rPr>
          <w:i/>
          <w:color w:val="888888"/>
          <w:sz w:val="18"/>
        </w:rPr>
        <w:t>Kubernetes/Terraform • Conceptual</w:t>
      </w:r>
    </w:p>
    <w:p>
      <w:pPr>
        <w:spacing w:after="160"/>
        <w:ind w:left="216"/>
      </w:pPr>
      <w:r>
        <w:rPr>
          <w:sz w:val="21"/>
        </w:rPr>
        <w:t>A: Yes - the Kubernetes provider lets Terraform manage Kubernetes objects (Deployments, Services, ConfigMaps, etc.) directly as Terraform resources, and the Helm provider lets Terraform install/manage Helm releases. This is common when Kubernetes resources are provisioned as part of the same Terraform run that creates the cluster itself, keeping infra and initial workload setup in one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Q1343. How does Terraform communicate with Kubernetes?</w:t>
      </w:r>
    </w:p>
    <w:p>
      <w:pPr>
        <w:spacing w:before="0" w:after="40"/>
      </w:pPr>
      <w:r>
        <w:rPr>
          <w:i/>
          <w:color w:val="888888"/>
          <w:sz w:val="18"/>
        </w:rPr>
        <w:t>Kubernetes/Terraform • Implementation / Workflow</w:t>
      </w:r>
    </w:p>
    <w:p>
      <w:pPr>
        <w:spacing w:after="160"/>
        <w:ind w:left="216"/>
      </w:pPr>
      <w:r>
        <w:rPr>
          <w:sz w:val="21"/>
        </w:rPr>
        <w:t>A: The Kubernetes provider authenticates to the cluster's API server (using a kubeconfig, a service account token, or cloud-specific auth like GKE's exec-based auth plugin) and issues standard Kubernetes API calls (the same API kubectl uses) to create/update/delete the resources declared in Terraform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Q1344. Can Terraform manage Helm charts?</w:t>
      </w:r>
    </w:p>
    <w:p>
      <w:pPr>
        <w:spacing w:before="0" w:after="40"/>
      </w:pPr>
      <w:r>
        <w:rPr>
          <w:i/>
          <w:color w:val="888888"/>
          <w:sz w:val="18"/>
        </w:rPr>
        <w:t>Kubernetes/Terraform • Conceptual</w:t>
      </w:r>
    </w:p>
    <w:p>
      <w:pPr>
        <w:spacing w:after="160"/>
        <w:ind w:left="216"/>
      </w:pPr>
      <w:r>
        <w:rPr>
          <w:sz w:val="21"/>
        </w:rPr>
        <w:t>A: Yes, via the `helm_release` resource in the Helm provider - it lets Terraform install, upgrade, and manage the lifecycle of a Helm chart release declaratively as part of the same Terraform state as everything else, though many teams prefer keeping Helm/app deployments in a separate GitOps flow (ArgoCD/Flux) rather than mixing infrastructure and application deployment lifecycles in one Terraform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Q1345. Explain the deployment flow.</w:t>
      </w:r>
    </w:p>
    <w:p>
      <w:pPr>
        <w:spacing w:before="0" w:after="40"/>
      </w:pPr>
      <w:r>
        <w:rPr>
          <w:i/>
          <w:color w:val="888888"/>
          <w:sz w:val="18"/>
        </w:rPr>
        <w:t>System Design • Conceptual</w:t>
      </w:r>
    </w:p>
    <w:p>
      <w:pPr>
        <w:spacing w:after="160"/>
        <w:ind w:left="216"/>
      </w:pPr>
      <w:r>
        <w:rPr>
          <w:sz w:val="21"/>
        </w:rPr>
        <w:t>A: Code is deployed tier by tier, typically app tier first then web tier (so new app-tier APIs exist before web tier code that calls them goes live), using a rolling or blue-green strategy per tier so there's always capacity serving traffic during the deploy. Health checks at the load balancer gate whether newly deployed instances receive traffic, and a deploy that fails health checks should automatically halt/rollback rather than proceeding to replace all instances.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Q1346. Explain the deployment pipeline.</w:t>
      </w:r>
    </w:p>
    <w:p>
      <w:pPr>
        <w:spacing w:before="0" w:after="40"/>
      </w:pPr>
      <w:r>
        <w:rPr>
          <w:i/>
          <w:color w:val="888888"/>
          <w:sz w:val="18"/>
        </w:rPr>
        <w:t>System Design • Conceptual</w:t>
      </w:r>
    </w:p>
    <w:p>
      <w:pPr>
        <w:spacing w:after="160"/>
        <w:ind w:left="216"/>
      </w:pPr>
      <w:r>
        <w:rPr>
          <w:sz w:val="21"/>
        </w:rPr>
        <w:t>A: Code merge triggers build and test, then a containerize/package step, then deployment to each tier in dependency order (database migrations first if needed, then app tier, then web tier) using the environment's standard rollout strategy (rolling/canary), with automated health checks gating progression between tiers and an automatic rollback path if any tier's health checks fail post-deploy.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Q1347. Tell me about the most complex GCP environment you have owned or significantly contributed to.</w:t>
      </w:r>
    </w:p>
    <w:p>
      <w:pPr>
        <w:spacing w:before="0" w:after="40"/>
      </w:pPr>
      <w:r>
        <w:rPr>
          <w:i/>
          <w:color w:val="888888"/>
          <w:sz w:val="18"/>
        </w:rPr>
        <w:t>GCP Architecture • Experience</w:t>
      </w:r>
    </w:p>
    <w:p>
      <w:pPr>
        <w:spacing w:after="160"/>
        <w:ind w:left="216"/>
      </w:pPr>
      <w:r>
        <w:rPr>
          <w:sz w:val="21"/>
        </w:rPr>
        <w:t>A: Pick the environment with the most genuine complexity (multiple teams/projects, multi-region, regulatory constraints, or a difficult migration) and structure the answer around scale (project/service count), the hardest architectural decision you made, and your specific ownership versus the team's - concrete numbers and named services make this far more credible than a general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Q1348. What was the overall architecture of that environment?</w:t>
      </w:r>
    </w:p>
    <w:p>
      <w:pPr>
        <w:spacing w:before="0" w:after="40"/>
      </w:pPr>
      <w:r>
        <w:rPr>
          <w:i/>
          <w:color w:val="888888"/>
          <w:sz w:val="18"/>
        </w:rPr>
        <w:t>GCP Architecture • Conceptual</w:t>
      </w:r>
    </w:p>
    <w:p>
      <w:pPr>
        <w:spacing w:after="160"/>
        <w:ind w:left="216"/>
      </w:pPr>
      <w:r>
        <w:rPr>
          <w:sz w:val="21"/>
        </w:rPr>
        <w:t>A: Walk it top-down: how traffic enters (load balancers, Cloud CDN), the compute layer (GKE/Cloud Run/Compute Engine and why that mix), the data layer (Cloud SQL/BigQuery/Spanner), and the networking/security boundary (VPC design, IAM structure) - a clear layered description signals you actually understand the whole system, not just the piece you touched most.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Q1349. What GCP native services did you design around?</w:t>
      </w:r>
    </w:p>
    <w:p>
      <w:pPr>
        <w:spacing w:before="0" w:after="40"/>
      </w:pPr>
      <w:r>
        <w:rPr>
          <w:i/>
          <w:color w:val="888888"/>
          <w:sz w:val="18"/>
        </w:rPr>
        <w:t>GCP Architecture • Conceptual</w:t>
      </w:r>
    </w:p>
    <w:p>
      <w:pPr>
        <w:spacing w:after="160"/>
        <w:ind w:left="216"/>
      </w:pPr>
      <w:r>
        <w:rPr>
          <w:sz w:val="21"/>
        </w:rPr>
        <w:t>A: Name the specific services and the reason each was chosen over alternatives (e.g. Cloud Spanner for global strong consistency versus Cloud SQL for a simpler regional relational need, Pub/Sub for decoupling asynchronous workflows) - justifying the choice demonstrates architectural reasoning, not just service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Q1350. How did you handle multi-tenancy or isolation between teams or workloads?</w:t>
      </w:r>
    </w:p>
    <w:p>
      <w:pPr>
        <w:spacing w:before="0" w:after="40"/>
      </w:pPr>
      <w:r>
        <w:rPr>
          <w:i/>
          <w:color w:val="888888"/>
          <w:sz w:val="18"/>
        </w:rPr>
        <w:t>GCP Architecture • Conceptual</w:t>
      </w:r>
    </w:p>
    <w:p>
      <w:pPr>
        <w:spacing w:after="160"/>
        <w:ind w:left="216"/>
      </w:pPr>
      <w:r>
        <w:rPr>
          <w:sz w:val="21"/>
        </w:rPr>
        <w:t>A: Describe the actual isolation boundary used - separate GCP projects per team (strongest isolation, own IAM/quota/billing), separate namespaces within a shared GKE cluster with ResourceQuotas and NetworkPolicies (lighter-weight, shared infra cost), or a mix based on workload sensitivity - and the tradeoff reasoning behind the choice (blast radius vs.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Q1351. Walk me through how you administered a production GKE cluster from initial setup through day-two operations.</w:t>
      </w:r>
    </w:p>
    <w:p>
      <w:pPr>
        <w:spacing w:before="0" w:after="40"/>
      </w:pPr>
      <w:r>
        <w:rPr>
          <w:i/>
          <w:color w:val="888888"/>
          <w:sz w:val="18"/>
        </w:rPr>
        <w:t>GKE/Kubernetes • Conceptual</w:t>
      </w:r>
    </w:p>
    <w:p>
      <w:pPr>
        <w:spacing w:after="160"/>
        <w:ind w:left="216"/>
      </w:pPr>
      <w:r>
        <w:rPr>
          <w:sz w:val="21"/>
        </w:rPr>
        <w:t>A: 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Q1352. How did you handle node pool upgrades with zero or minimal downtime?</w:t>
      </w:r>
    </w:p>
    <w:p>
      <w:pPr>
        <w:spacing w:before="0" w:after="40"/>
      </w:pPr>
      <w:r>
        <w:rPr>
          <w:i/>
          <w:color w:val="888888"/>
          <w:sz w:val="18"/>
        </w:rPr>
        <w:t>GKE/Kubernetes • Conceptual</w:t>
      </w:r>
    </w:p>
    <w:p>
      <w:pPr>
        <w:spacing w:after="160"/>
        <w:ind w:left="216"/>
      </w:pPr>
      <w:r>
        <w:rPr>
          <w:sz w:val="21"/>
        </w:rPr>
        <w:t>A: Use surge upgrades (provisioning extra nodes before draining old ones) combined with PodDisruptionBudgets ensuring enough replicas stay available during voluntary node drains, and a multi-zone/regional cluster so upgrades roll through zones sequentially rather than all at once - test the upgrade path in staging first to catch API deprecations before they hit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Q1353. What autoscaling strategy did you implement in GKE, and why?</w:t>
      </w:r>
    </w:p>
    <w:p>
      <w:pPr>
        <w:spacing w:before="0" w:after="40"/>
      </w:pPr>
      <w:r>
        <w:rPr>
          <w:i/>
          <w:color w:val="888888"/>
          <w:sz w:val="18"/>
        </w:rPr>
        <w:t>GKE/Kubernetes • Conceptual</w:t>
      </w:r>
    </w:p>
    <w:p>
      <w:pPr>
        <w:spacing w:after="160"/>
        <w:ind w:left="216"/>
      </w:pPr>
      <w:r>
        <w:rPr>
          <w:sz w:val="21"/>
        </w:rPr>
        <w:t>A: Combine HPA (scaling Pod replicas based on CPU/custom metrics matched to the workload's actual bottleneck) with Cluster Autoscaler (scaling node count based on unschedulable Pods) - explain the specific metric choice for HPA (why CPU vs. request-based) and any node pool segmentation (separate pools for batch vs. latency-sensitive workloads) as the reasoning behind the overall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Q1354. Can you describe a time when a human error or workload caused a production issue?</w:t>
      </w:r>
    </w:p>
    <w:p>
      <w:pPr>
        <w:spacing w:before="0" w:after="40"/>
      </w:pPr>
      <w:r>
        <w:rPr>
          <w:i/>
          <w:color w:val="888888"/>
          <w:sz w:val="18"/>
        </w:rPr>
        <w:t>GKE/Kubernetes • Conceptual</w:t>
      </w:r>
    </w:p>
    <w:p>
      <w:pPr>
        <w:spacing w:after="160"/>
        <w:ind w:left="216"/>
      </w:pPr>
      <w:r>
        <w:rPr>
          <w:sz w:val="21"/>
        </w:rPr>
        <w:t>A: Use STAR, and be genuinely honest about the error (a bad config applied, a resource limit set wrong) rather than deflecting blame - the interviewer is testing accountability and learning from mistakes as much as the technical resolution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Q1355. How did you identify the root cause of that production issue?</w:t>
      </w:r>
    </w:p>
    <w:p>
      <w:pPr>
        <w:spacing w:before="0" w:after="40"/>
      </w:pPr>
      <w:r>
        <w:rPr>
          <w:i/>
          <w:color w:val="888888"/>
          <w:sz w:val="18"/>
        </w:rPr>
        <w:t>GKE/Kubernetes • Conceptual</w:t>
      </w:r>
    </w:p>
    <w:p>
      <w:pPr>
        <w:spacing w:after="160"/>
        <w:ind w:left="216"/>
      </w:pPr>
      <w:r>
        <w:rPr>
          <w:sz w:val="21"/>
        </w:rPr>
        <w:t>A: Narrate the actual diagnostic sequence in order - what you checked first (dashboards/alerts), what that pointed to next (logs, recent changes), and how you confirmed the actual cause versus just the first plausible theory - concrete specificity here is what makes the story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Q1356. How did you resolve the issue?</w:t>
      </w:r>
    </w:p>
    <w:p>
      <w:pPr>
        <w:spacing w:before="0" w:after="40"/>
      </w:pPr>
      <w:r>
        <w:rPr>
          <w:i/>
          <w:color w:val="888888"/>
          <w:sz w:val="18"/>
        </w:rPr>
        <w:t>GKE/Kubernetes • Conceptual</w:t>
      </w:r>
    </w:p>
    <w:p>
      <w:pPr>
        <w:spacing w:after="160"/>
        <w:ind w:left="216"/>
      </w:pPr>
      <w:r>
        <w:rPr>
          <w:sz w:val="21"/>
        </w:rPr>
        <w:t>A: Describe the specific fix (a rollback, a config correction, a resource limit adjustment) and how you verified it was actually resolved (metrics returning to baseline, not just the immediate symptom stopping) rather than assuming the fix worked.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Q1357. What preventive measures did you implement to avoid similar incidents in the future?</w:t>
      </w:r>
    </w:p>
    <w:p>
      <w:pPr>
        <w:spacing w:before="0" w:after="40"/>
      </w:pPr>
      <w:r>
        <w:rPr>
          <w:i/>
          <w:color w:val="888888"/>
          <w:sz w:val="18"/>
        </w:rPr>
        <w:t>GKE/Kubernetes • Conceptual</w:t>
      </w:r>
    </w:p>
    <w:p>
      <w:pPr>
        <w:spacing w:after="160"/>
        <w:ind w:left="216"/>
      </w:pPr>
      <w:r>
        <w:rPr>
          <w:sz w:val="21"/>
        </w:rPr>
        <w:t>A: Name a concrete, systemic prevention - a new automated check/validation gate in CI/CD, an added alert, a runbook, or a policy-as-code guardrail - since 'we were more careful after that' isn't a real prevention measure; a good answer shows the fix was structural, not just increased vigilance.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Q1358. How did you manage networking within a Kubernetes cluster?</w:t>
      </w:r>
    </w:p>
    <w:p>
      <w:pPr>
        <w:spacing w:before="0" w:after="40"/>
      </w:pPr>
      <w:r>
        <w:rPr>
          <w:i/>
          <w:color w:val="888888"/>
          <w:sz w:val="18"/>
        </w:rPr>
        <w:t>Kubernetes Networking • Conceptual</w:t>
      </w:r>
    </w:p>
    <w:p>
      <w:pPr>
        <w:spacing w:after="160"/>
        <w:ind w:left="216"/>
      </w:pPr>
      <w:r>
        <w:rPr>
          <w:sz w:val="21"/>
        </w:rPr>
        <w:t>A: Describe the CNI plugin used (or GKE's native networking), how NetworkPolicies were used to restrict Pod-to-Pod traffic by namespace/label (default-deny plus explicit allow rules), and how Services/Ingress handled internal and external traffic routing - specificity on NetworkPolicy design signals real security-conscious networking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Q1359. How did you manage networking between multiple Kubernetes clusters?</w:t>
      </w:r>
    </w:p>
    <w:p>
      <w:pPr>
        <w:spacing w:before="0" w:after="40"/>
      </w:pPr>
      <w:r>
        <w:rPr>
          <w:i/>
          <w:color w:val="888888"/>
          <w:sz w:val="18"/>
        </w:rPr>
        <w:t>Kubernetes Networking • Conceptual</w:t>
      </w:r>
    </w:p>
    <w:p>
      <w:pPr>
        <w:spacing w:after="160"/>
        <w:ind w:left="216"/>
      </w:pPr>
      <w:r>
        <w:rPr>
          <w:sz w:val="21"/>
        </w:rPr>
        <w:t>A: Options to describe: VPC-native clusters with routes/peering between them for direct Pod-to-Pod reachability, a multi-cluster service mesh (Istio multi-cluster) for cross-cluster service discovery and mTLS, or simpler API-gateway-based integration where clusters only communicate through defined external endpoints rather than direct network-level connectivity - the choice depends on how tightly coupled the clusters' workloads actually need to 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Q1360. How did you implement end-to-end observability for production workloads?</w:t>
      </w:r>
    </w:p>
    <w:p>
      <w:pPr>
        <w:spacing w:before="0" w:after="40"/>
      </w:pPr>
      <w:r>
        <w:rPr>
          <w:i/>
          <w:color w:val="888888"/>
          <w:sz w:val="18"/>
        </w:rPr>
        <w:t>Observability • Conceptual</w:t>
      </w:r>
    </w:p>
    <w:p>
      <w:pPr>
        <w:spacing w:after="160"/>
        <w:ind w:left="216"/>
      </w:pPr>
      <w:r>
        <w:rPr>
          <w:sz w:val="21"/>
        </w:rPr>
        <w:t>A: Describe the three pillars working together: metrics (Prometheus/Cloud Monitoring) for aggregate health and alerting, structured logging (Cloud Logging) correlated by request/trace ID, and distributed tracing (OpenTelemetry) tying a request's full path across services together - emphasize that the value comes from correlating all three during an actual incident, not each existing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Q1361. What metrics did you monitor?</w:t>
      </w:r>
    </w:p>
    <w:p>
      <w:pPr>
        <w:spacing w:before="0" w:after="40"/>
      </w:pPr>
      <w:r>
        <w:rPr>
          <w:i/>
          <w:color w:val="888888"/>
          <w:sz w:val="18"/>
        </w:rPr>
        <w:t>Observability • Conceptual</w:t>
      </w:r>
    </w:p>
    <w:p>
      <w:pPr>
        <w:spacing w:after="160"/>
        <w:ind w:left="216"/>
      </w:pPr>
      <w:r>
        <w:rPr>
          <w:sz w:val="21"/>
        </w:rPr>
        <w:t>A: Group by RED (rate, errors, duration) for services and USE (utilization, saturation, errors) for resources, plus business-specific metrics relevant to the system (queue depth, job success rate) - naming the actual metric names/dashboards used shows real operational familiarity versus reciting the framework names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Q1362. What logging strategy did you implement?</w:t>
      </w:r>
    </w:p>
    <w:p>
      <w:pPr>
        <w:spacing w:before="0" w:after="40"/>
      </w:pPr>
      <w:r>
        <w:rPr>
          <w:i/>
          <w:color w:val="888888"/>
          <w:sz w:val="18"/>
        </w:rPr>
        <w:t>Observability • Conceptual</w:t>
      </w:r>
    </w:p>
    <w:p>
      <w:pPr>
        <w:spacing w:after="160"/>
        <w:ind w:left="216"/>
      </w:pPr>
      <w:r>
        <w:rPr>
          <w:sz w:val="21"/>
        </w:rPr>
        <w:t>A: Structured (JSON) logs with consistent fields (timestamp, severity, service name, trace ID) shipped to a centralized system, with log levels used deliberately (not everything at INFO) and retention/cost policies tuned per log type (debug logs short retention, audit logs long retention) - mention how logs were made searchable/correlated with traces via the shared trace ID field.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Q1363. How did you implement distributed tracing?</w:t>
      </w:r>
    </w:p>
    <w:p>
      <w:pPr>
        <w:spacing w:before="0" w:after="40"/>
      </w:pPr>
      <w:r>
        <w:rPr>
          <w:i/>
          <w:color w:val="888888"/>
          <w:sz w:val="18"/>
        </w:rPr>
        <w:t>Observability • Conceptual</w:t>
      </w:r>
    </w:p>
    <w:p>
      <w:pPr>
        <w:spacing w:after="160"/>
        <w:ind w:left="216"/>
      </w:pPr>
      <w:r>
        <w:rPr>
          <w:sz w:val="21"/>
        </w:rPr>
        <w:t>A: Instrument services with an OpenTelemetry SDK (auto-instrumentation where available, manual spans for custom logic), propagate trace context across service boundaries via standard headers, and export to a tracing backend (Jaeger/Tempo/Cloud Trace) - describe one concrete case where tracing let you pinpoint latency in a specific service that metrics alone couldn't localize.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Q1364. How do you define an SLI?</w:t>
      </w:r>
    </w:p>
    <w:p>
      <w:pPr>
        <w:spacing w:before="0" w:after="40"/>
      </w:pPr>
      <w:r>
        <w:rPr>
          <w:i/>
          <w:color w:val="888888"/>
          <w:sz w:val="18"/>
        </w:rPr>
        <w:t>SRE/Reliability • Implementation / Workflow</w:t>
      </w:r>
    </w:p>
    <w:p>
      <w:pPr>
        <w:spacing w:after="160"/>
        <w:ind w:left="216"/>
      </w:pPr>
      <w:r>
        <w:rPr>
          <w:sz w:val="21"/>
        </w:rPr>
        <w:t>A: A Service Level Indicator is a specific, quantitative measure of a service's behavior - e.g. the proportion of successful HTTP requests, or the 95th-percentile request latency - chosen because it directly reflects what users actually experience, not just an easy-to-measure infrastructure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Q1365. How do you define an SLO?</w:t>
      </w:r>
    </w:p>
    <w:p>
      <w:pPr>
        <w:spacing w:before="0" w:after="40"/>
      </w:pPr>
      <w:r>
        <w:rPr>
          <w:i/>
          <w:color w:val="888888"/>
          <w:sz w:val="18"/>
        </w:rPr>
        <w:t>SRE/Reliability • Implementation / Workflow</w:t>
      </w:r>
    </w:p>
    <w:p>
      <w:pPr>
        <w:spacing w:after="160"/>
        <w:ind w:left="216"/>
      </w:pPr>
      <w:r>
        <w:rPr>
          <w:sz w:val="21"/>
        </w:rPr>
        <w:t>A: A Service Level Objective is a target value or range for an SLI over a defined window - e.g. '99.9% of requests succeed over a rolling 30 days' - set based on what users actually need and what's realistically achievable, and used internally to guide engineering priorities (an SLO breach or shrinking error budget should influence whether the team focuses on reliability work versus new features).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Q1366. How do you define an SLA?</w:t>
      </w:r>
    </w:p>
    <w:p>
      <w:pPr>
        <w:spacing w:before="0" w:after="40"/>
      </w:pPr>
      <w:r>
        <w:rPr>
          <w:i/>
          <w:color w:val="888888"/>
          <w:sz w:val="18"/>
        </w:rPr>
        <w:t>SRE/Reliability • Implementation / Workflow</w:t>
      </w:r>
    </w:p>
    <w:p>
      <w:pPr>
        <w:spacing w:after="160"/>
        <w:ind w:left="216"/>
      </w:pPr>
      <w:r>
        <w:rPr>
          <w:sz w:val="21"/>
        </w:rPr>
        <w:t>A: A Service Level Agreement is an external, often contractual commitment to a customer about service performance, usually with financial or business consequences for missing it - SLAs are typically set looser than internal SLOs (e.g. a 99.9% SLA backed by a 99.95% internal SLO) so there's buffer to catch and fix issues before the customer-facing commitment is actually breached.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Q1367. Give a concrete example of an SLA/SLO that you implemented.</w:t>
      </w:r>
    </w:p>
    <w:p>
      <w:pPr>
        <w:spacing w:before="0" w:after="40"/>
      </w:pPr>
      <w:r>
        <w:rPr>
          <w:i/>
          <w:color w:val="888888"/>
          <w:sz w:val="18"/>
        </w:rPr>
        <w:t>SRE/Reliability • Conceptual</w:t>
      </w:r>
    </w:p>
    <w:p>
      <w:pPr>
        <w:spacing w:after="160"/>
        <w:ind w:left="216"/>
      </w:pPr>
      <w:r>
        <w:rPr>
          <w:sz w:val="21"/>
        </w:rPr>
        <w:t>A: Describe a specific service, the SLI chosen (e.g. request success rate), the SLO target set and why (based on historical baseline plus business requirement), and how the error budget derived from it was actually used operationally (e.g. freezing risky releases when the error budget for the month was mostly consumed) - the operational usage detail is what proves it was a real, acted-upon SLO rather than a number on a dashboard nobody looked 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Q1368. How did you build your CI/CD pipeline for infrastructure and applications?</w:t>
      </w:r>
    </w:p>
    <w:p>
      <w:pPr>
        <w:spacing w:before="0" w:after="40"/>
      </w:pPr>
      <w:r>
        <w:rPr>
          <w:i/>
          <w:color w:val="888888"/>
          <w:sz w:val="18"/>
        </w:rPr>
        <w:t>CI/CD/GitOps • Conceptual</w:t>
      </w:r>
    </w:p>
    <w:p>
      <w:pPr>
        <w:spacing w:after="160"/>
        <w:ind w:left="216"/>
      </w:pPr>
      <w:r>
        <w:rPr>
          <w:sz w:val="21"/>
        </w:rPr>
        <w:t>A: Describe them as two related but distinct pipelines: an infrastructure pipeline (Terraform plan/apply gated by review, triggered on infra repo changes) and an application pipeline (build, test, containerize, deploy, triggered on app repo changes) - explain how they're sequenced when both are needed (infra changes typically applied before the application that depends on them deploys).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Q1369. Walk me through the pipeline from developer commit to production deployment.</w:t>
      </w:r>
    </w:p>
    <w:p>
      <w:pPr>
        <w:spacing w:before="0" w:after="40"/>
      </w:pPr>
      <w:r>
        <w:rPr>
          <w:i/>
          <w:color w:val="888888"/>
          <w:sz w:val="18"/>
        </w:rPr>
        <w:t>CI/CD/GitOps • Conceptual</w:t>
      </w:r>
    </w:p>
    <w:p>
      <w:pPr>
        <w:spacing w:after="160"/>
        <w:ind w:left="216"/>
      </w:pPr>
      <w:r>
        <w:rPr>
          <w:sz w:val="21"/>
        </w:rPr>
        <w:t>A: Commit triggers CI (build, unit test, security scan) on the PR; merge to main triggers a build of a versioned artifact/image; that image deploys automatically to staging for integration testing; promotion to production is gated (manual approval or automated canary analysis) with automated rollback if post-deploy health checks fail - naming the actual tools at each stage grounds this concretely.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Q1370. What CI/CD tools did you use?</w:t>
      </w:r>
    </w:p>
    <w:p>
      <w:pPr>
        <w:spacing w:before="0" w:after="40"/>
      </w:pPr>
      <w:r>
        <w:rPr>
          <w:i/>
          <w:color w:val="888888"/>
          <w:sz w:val="18"/>
        </w:rPr>
        <w:t>CI/CD/GitOps • Conceptual</w:t>
      </w:r>
    </w:p>
    <w:p>
      <w:pPr>
        <w:spacing w:after="160"/>
        <w:ind w:left="216"/>
      </w:pPr>
      <w:r>
        <w:rPr>
          <w:sz w:val="21"/>
        </w:rPr>
        <w:t>A: List with the specific role each played - build/test orchestration (Jenkins, GitHub Actions), artifact storage (Artifact Registry), and deployment (ArgoCD for GitOps, or direct Helm/kubectl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Q1371. How did you handle secrets and environment variables in the pipeline?</w:t>
      </w:r>
    </w:p>
    <w:p>
      <w:pPr>
        <w:spacing w:before="0" w:after="40"/>
      </w:pPr>
      <w:r>
        <w:rPr>
          <w:i/>
          <w:color w:val="888888"/>
          <w:sz w:val="18"/>
        </w:rPr>
        <w:t>CI/CD/GitOps • Conceptual</w:t>
      </w:r>
    </w:p>
    <w:p>
      <w:pPr>
        <w:spacing w:after="160"/>
        <w:ind w:left="216"/>
      </w:pPr>
      <w:r>
        <w:rPr>
          <w:sz w:val="21"/>
        </w:rPr>
        <w:t>A: Secrets never live in the pipeline definition or repo - sourced from the CI/CD platform's own secret store or a dedicated secrets manager (Secret Manager, Vault) and injected as environment variables scoped to the specific job/stage that needs them, masked from logs automatically. Non-sensitive environment-specific config (URLs, feature flags) is handled separately via environment-specific config files or ConfigMaps.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Q1372. How did you version your application artifacts and Docker images?</w:t>
      </w:r>
    </w:p>
    <w:p>
      <w:pPr>
        <w:spacing w:before="0" w:after="40"/>
      </w:pPr>
      <w:r>
        <w:rPr>
          <w:i/>
          <w:color w:val="888888"/>
          <w:sz w:val="18"/>
        </w:rPr>
        <w:t>CI/CD/GitOps • Conceptual</w:t>
      </w:r>
    </w:p>
    <w:p>
      <w:pPr>
        <w:spacing w:after="160"/>
        <w:ind w:left="216"/>
      </w:pPr>
      <w:r>
        <w:rPr>
          <w:sz w:val="21"/>
        </w:rPr>
        <w:t>A: Tag images with the Git commit SHA (immutable, traceable back to exact source) rather than a mutable tag like `latest`, optionally combined with semantic version tags for releases - this ensures every deployed artifact is unambiguously traceable to the exact code that produced it, which matters for both rollback and incident investigation.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Q1373. How did you implement rollback for applications?</w:t>
      </w:r>
    </w:p>
    <w:p>
      <w:pPr>
        <w:spacing w:before="0" w:after="40"/>
      </w:pPr>
      <w:r>
        <w:rPr>
          <w:i/>
          <w:color w:val="888888"/>
          <w:sz w:val="18"/>
        </w:rPr>
        <w:t>CI/CD/GitOps • Conceptual</w:t>
      </w:r>
    </w:p>
    <w:p>
      <w:pPr>
        <w:spacing w:after="160"/>
        <w:ind w:left="216"/>
      </w:pPr>
      <w:r>
        <w:rPr>
          <w:sz w:val="21"/>
        </w:rPr>
        <w:t>A: Roll back by redeploying the previous known-good image tag/commit SHA through the same pipeline used for forward deploys (`kubectl rollout undo`, `helm rollback`, or reverting the Git commit in a GitOps-managed repo) - never a manual ad hoc fix under pressure - which requires keeping previous versions readily available (images retained in the registry, prior Helm release history intact).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Q1374. How did you implement rollback for infrastructure changes?</w:t>
      </w:r>
    </w:p>
    <w:p>
      <w:pPr>
        <w:spacing w:before="0" w:after="40"/>
      </w:pPr>
      <w:r>
        <w:rPr>
          <w:i/>
          <w:color w:val="888888"/>
          <w:sz w:val="18"/>
        </w:rPr>
        <w:t>CI/CD/GitOps • Conceptual</w:t>
      </w:r>
    </w:p>
    <w:p>
      <w:pPr>
        <w:spacing w:after="160"/>
        <w:ind w:left="216"/>
      </w:pPr>
      <w:r>
        <w:rPr>
          <w:sz w:val="21"/>
        </w:rPr>
        <w:t>A: Since Terraform's 'rollback' is really just applying the previous configuration version, this means reverting the Git commit that introduced the problematic change and re-running `terraform plan`/`apply` from that reverted state - which is why keeping infrastructure changes small and incremental (rather than large batched changes) matters, since a small change is much easier to safely revert than a sprawling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Q1375. Have you provisioned GPU or TPU node pools?</w:t>
      </w:r>
    </w:p>
    <w:p>
      <w:pPr>
        <w:spacing w:before="0" w:after="40"/>
      </w:pPr>
      <w:r>
        <w:rPr>
          <w:i/>
          <w:color w:val="888888"/>
          <w:sz w:val="18"/>
        </w:rPr>
        <w:t>MLOps/AI Infrastructure • Experience</w:t>
      </w:r>
    </w:p>
    <w:p>
      <w:pPr>
        <w:spacing w:after="160"/>
        <w:ind w:left="216"/>
      </w:pPr>
      <w:r>
        <w:rPr>
          <w:sz w:val="21"/>
        </w:rPr>
        <w:t>A: Answer honestly with specifics - which accelerator type (NVIDIA T4/A100, or GCP TPUs), whether you configured the node pool yourself (accelerator type/count, taints to keep non-GPU workloads off expensive nodes) or just deployed workloads onto an existing GPU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Q1376. Have you worked with Vertex AI endpoints or similar AI infrastructure?</w:t>
      </w:r>
    </w:p>
    <w:p>
      <w:pPr>
        <w:spacing w:before="0" w:after="40"/>
      </w:pPr>
      <w:r>
        <w:rPr>
          <w:i/>
          <w:color w:val="888888"/>
          <w:sz w:val="18"/>
        </w:rPr>
        <w:t>MLOps/AI Infrastructure • Experience</w:t>
      </w:r>
    </w:p>
    <w:p>
      <w:pPr>
        <w:spacing w:after="160"/>
        <w:ind w:left="216"/>
      </w:pPr>
      <w:r>
        <w:rPr>
          <w:sz w:val="21"/>
        </w:rPr>
        <w:t>A: Answer with actual scope - whether you deployed/managed Vertex AI Endpoints yourself (model upload, endpoint creation, traffic splitting for canary) or primarily consumed an endpoint someone else set up, and any monitoring/scaling configuration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Q1377. How did you provision GPU-enabled GKE node pools?</w:t>
      </w:r>
    </w:p>
    <w:p>
      <w:pPr>
        <w:spacing w:before="0" w:after="40"/>
      </w:pPr>
      <w:r>
        <w:rPr>
          <w:i/>
          <w:color w:val="888888"/>
          <w:sz w:val="18"/>
        </w:rPr>
        <w:t>MLOps/AI Infrastructure • Conceptual</w:t>
      </w:r>
    </w:p>
    <w:p>
      <w:pPr>
        <w:spacing w:after="160"/>
        <w:ind w:left="216"/>
      </w:pPr>
      <w:r>
        <w:rPr>
          <w:sz w:val="21"/>
        </w:rPr>
        <w:t>A: Create a node pool specifying the accelerator type and count per node (`--accelerator type=nvidia-tesla-t4,count=1`), install the NVIDIA device plugin DaemonSet (or use GKE's automatic driver installation) so Kubernetes can schedule against GPU resources, and taint the GPU node pool so only GPU-requesting Pods (with a matching toleration) get scheduled there, keeping expensive GPU nodes from being consumed by unrelated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Q1378. How did you manage GPU scheduling and resource allocation?</w:t>
      </w:r>
    </w:p>
    <w:p>
      <w:pPr>
        <w:spacing w:before="0" w:after="40"/>
      </w:pPr>
      <w:r>
        <w:rPr>
          <w:i/>
          <w:color w:val="888888"/>
          <w:sz w:val="18"/>
        </w:rPr>
        <w:t>MLOps/AI Infrastructure • Conceptual</w:t>
      </w:r>
    </w:p>
    <w:p>
      <w:pPr>
        <w:spacing w:after="160"/>
        <w:ind w:left="216"/>
      </w:pPr>
      <w:r>
        <w:rPr>
          <w:sz w:val="21"/>
        </w:rPr>
        <w:t>A: Set explicit GPU resource requests/limits on Pods (`nvidia.com/gpu: 1`) so the scheduler places them only on nodes with available GPU capacity, use taints/tolerations to reserve GPU nodes exclusively for GPU workloads, and consider node auto-provisioning or a separate autoscaling node pool specifically for GPU workloads so GPU capacity scales independently from general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Q1379. How did you control GPU infrastructure costs?</w:t>
      </w:r>
    </w:p>
    <w:p>
      <w:pPr>
        <w:spacing w:before="0" w:after="40"/>
      </w:pPr>
      <w:r>
        <w:rPr>
          <w:i/>
          <w:color w:val="888888"/>
          <w:sz w:val="18"/>
        </w:rPr>
        <w:t>MLOps/AI Infrastructure • Conceptual</w:t>
      </w:r>
    </w:p>
    <w:p>
      <w:pPr>
        <w:spacing w:after="160"/>
        <w:ind w:left="216"/>
      </w:pPr>
      <w:r>
        <w:rPr>
          <w:sz w:val="21"/>
        </w:rPr>
        <w:t>A: Use preemptible/spot GPU instances for fault-tolerant training workloads (significant cost savings, with checkpointing to handle preemption), scale GPU node pools to zero when idle rather than keeping them warm, right-size the accelerator type to the actual workload (not defaulting to the largest GPU available), and monitor utilization closely since idle GPU capacity is expensive and easy to over-provision.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Q1380. How did you deploy and manage models using Vertex AI?</w:t>
      </w:r>
    </w:p>
    <w:p>
      <w:pPr>
        <w:spacing w:before="0" w:after="40"/>
      </w:pPr>
      <w:r>
        <w:rPr>
          <w:i/>
          <w:color w:val="888888"/>
          <w:sz w:val="18"/>
        </w:rPr>
        <w:t>MLOps/AI Infrastructure • Conceptual</w:t>
      </w:r>
    </w:p>
    <w:p>
      <w:pPr>
        <w:spacing w:after="160"/>
        <w:ind w:left="216"/>
      </w:pPr>
      <w:r>
        <w:rPr>
          <w:sz w:val="21"/>
        </w:rPr>
        <w:t>A: Upload the trained model artifact to the Vertex AI Model Registry, deploy it to an Endpoint (specifying machine type and autoscaling min/max replicas), and use traffic splitting to canary a new model version against the current one before fully promoting - Vertex AI handles the underlying serving infrastructure, autoscaling, and monitoring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Q1381. What metrics did you monitor for AI/ML infrastructure?</w:t>
      </w:r>
    </w:p>
    <w:p>
      <w:pPr>
        <w:spacing w:before="0" w:after="40"/>
      </w:pPr>
      <w:r>
        <w:rPr>
          <w:i/>
          <w:color w:val="888888"/>
          <w:sz w:val="18"/>
        </w:rPr>
        <w:t>MLOps/AI Infrastructure • Conceptual</w:t>
      </w:r>
    </w:p>
    <w:p>
      <w:pPr>
        <w:spacing w:after="160"/>
        <w:ind w:left="216"/>
      </w:pPr>
      <w:r>
        <w:rPr>
          <w:sz w:val="21"/>
        </w:rPr>
        <w:t>A: Infrastructure-level (endpoint latency, error rate, GPU utilization) alongside model-level (prediction distribution, confidence score distribution, and accuracy/F1 once ground truth becomes available) and data-level (feature drift via PSI/KL divergence) - monitoring only the infrastructure layer misses the failure mode where a model is fast and healthy but quietly wrong.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Q1382. If a data scientist or ML engineer asks you to productionize a model, what would be your first question?</w:t>
      </w:r>
    </w:p>
    <w:p>
      <w:pPr>
        <w:spacing w:before="0" w:after="40"/>
      </w:pPr>
      <w:r>
        <w:rPr>
          <w:i/>
          <w:color w:val="888888"/>
          <w:sz w:val="18"/>
        </w:rPr>
        <w:t>MLOps/AI Infrastructure • Scenario</w:t>
      </w:r>
    </w:p>
    <w:p>
      <w:pPr>
        <w:spacing w:after="160"/>
        <w:ind w:left="216"/>
      </w:pPr>
      <w:r>
        <w:rPr>
          <w:sz w:val="21"/>
        </w:rPr>
        <w:t>A: What does the model actually expect as input (schema, format, preprocessing steps) and what does 'correct' output look like, since without that contract you can't build a serving layer, validate inputs, or set up meaningful monitoring - this handoff detail is usually the biggest source of production issues if skipped.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Q1383. What additional information would you gather before deploying the model?</w:t>
      </w:r>
    </w:p>
    <w:p>
      <w:pPr>
        <w:spacing w:before="0" w:after="40"/>
      </w:pPr>
      <w:r>
        <w:rPr>
          <w:i/>
          <w:color w:val="888888"/>
          <w:sz w:val="18"/>
        </w:rPr>
        <w:t>MLOps/AI Infrastructure • Conceptual</w:t>
      </w:r>
    </w:p>
    <w:p>
      <w:pPr>
        <w:spacing w:after="160"/>
        <w:ind w:left="216"/>
      </w:pPr>
      <w:r>
        <w:rPr>
          <w:sz w:val="21"/>
        </w:rPr>
        <w:t>A: The artifact format and expected runtime/library versions (to match training exactly), expected request volume/latency requirements, the evaluation metrics and acceptable performance thresholds, and how the data science team wants drift/performance monitored in production - gathering this upfront avoids rework after the model is already deployed with mismatched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Q1384. What infrastructure would you provision for a production ML model?</w:t>
      </w:r>
    </w:p>
    <w:p>
      <w:pPr>
        <w:spacing w:before="0" w:after="40"/>
      </w:pPr>
      <w:r>
        <w:rPr>
          <w:i/>
          <w:color w:val="888888"/>
          <w:sz w:val="18"/>
        </w:rPr>
        <w:t>MLOps/AI Infrastructure • Conceptual</w:t>
      </w:r>
    </w:p>
    <w:p>
      <w:pPr>
        <w:spacing w:after="160"/>
        <w:ind w:left="216"/>
      </w:pPr>
      <w:r>
        <w:rPr>
          <w:sz w:val="21"/>
        </w:rPr>
        <w:t>A: A serving layer (Vertex AI Endpoint or a containerized FastAPI wrapper on GKE) with autoscaling sized to expected traffic, a feature pipeline feeding it fresh input data, a model registry entry for versioning, monitoring for both infra and model-quality metrics, and a CI/CD path for future model version promotion with canary/rollback support - the same production discipline as any other service, plus the model-specific monitoring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Q1385. Are you using any AI tools in your day-to-day software/systems engineering work?</w:t>
      </w:r>
    </w:p>
    <w:p>
      <w:pPr>
        <w:spacing w:before="0" w:after="40"/>
      </w:pPr>
      <w:r>
        <w:rPr>
          <w:i/>
          <w:color w:val="888888"/>
          <w:sz w:val="18"/>
        </w:rPr>
        <w:t>AI Engineering • Experience</w:t>
      </w:r>
    </w:p>
    <w:p>
      <w:pPr>
        <w:spacing w:after="160"/>
        <w:ind w:left="216"/>
      </w:pPr>
      <w:r>
        <w:rPr>
          <w:sz w:val="21"/>
        </w:rPr>
        <w:t>A: Answer honestly and specifically - naming actual tools used (an AI coding assistant, an LLM for drafting runbooks/documentation, a chatbot for quick lookups) rather than a vague 'yes, sometimes,' since this question is checking genuine current adoption, not just awareness that such tools exist.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Q1386. How do you use AI tools in your daily workflow?</w:t>
      </w:r>
    </w:p>
    <w:p>
      <w:pPr>
        <w:spacing w:before="0" w:after="40"/>
      </w:pPr>
      <w:r>
        <w:rPr>
          <w:i/>
          <w:color w:val="888888"/>
          <w:sz w:val="18"/>
        </w:rPr>
        <w:t>AI Engineering • Implementation / Workflow</w:t>
      </w:r>
    </w:p>
    <w:p>
      <w:pPr>
        <w:spacing w:after="160"/>
        <w:ind w:left="216"/>
      </w:pPr>
      <w:r>
        <w:rPr>
          <w:sz w:val="21"/>
        </w:rPr>
        <w:t>A: Describe concrete use cases - drafting boilerplate code or tests faster, summarizing a long log/incident timeline, explaining an unfamiliar piece of code or error message, or drafting documentation - and be honest about where you still verify/don't fully trust the output, since blind trust in AI output is itself a red flag interviewers listen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Q1387. Can you give a practical example of how AI improved your productivity?</w:t>
      </w:r>
    </w:p>
    <w:p>
      <w:pPr>
        <w:spacing w:before="0" w:after="40"/>
      </w:pPr>
      <w:r>
        <w:rPr>
          <w:i/>
          <w:color w:val="888888"/>
          <w:sz w:val="18"/>
        </w:rPr>
        <w:t>AI Engineering • Conceptual</w:t>
      </w:r>
    </w:p>
    <w:p>
      <w:pPr>
        <w:spacing w:after="160"/>
        <w:ind w:left="216"/>
      </w:pPr>
      <w:r>
        <w:rPr>
          <w:sz w:val="21"/>
        </w:rPr>
        <w:t>A: Pick one specific, measurable instance - e.g. 'drafting a Terraform module skeleton that would have taken 30 minutes took 5, then I reviewed and adjusted it' - concrete before/after framing is far more convincing than a general productivity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Q1388. How do you ensure AI-generated code or recommendations are safe for production?</w:t>
      </w:r>
    </w:p>
    <w:p>
      <w:pPr>
        <w:spacing w:before="0" w:after="40"/>
      </w:pPr>
      <w:r>
        <w:rPr>
          <w:i/>
          <w:color w:val="888888"/>
          <w:sz w:val="18"/>
        </w:rPr>
        <w:t>AI Engineering • Implementation / Workflow</w:t>
      </w:r>
    </w:p>
    <w:p>
      <w:pPr>
        <w:spacing w:after="160"/>
        <w:ind w:left="216"/>
      </w:pPr>
      <w:r>
        <w:rPr>
          <w:sz w:val="21"/>
        </w:rPr>
        <w:t>A: Treat AI output the same as any other untrusted first draft - code review by a human, running it through the full test suite and security/dependency scanning, and never accepting infrastructure or security-relevant suggestions without independently verifying they're actually correct for your specific context, since AI models can produce plausible-looking but subtly wrong or outdated recommendations.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Q1389. How do you think the Platform Engineer/DevOps role will evolve as AI becomes more embedded in software systems?</w:t>
      </w:r>
    </w:p>
    <w:p>
      <w:pPr>
        <w:spacing w:before="0" w:after="40"/>
      </w:pPr>
      <w:r>
        <w:rPr>
          <w:i/>
          <w:color w:val="888888"/>
          <w:sz w:val="18"/>
        </w:rPr>
        <w:t>AI Engineering • Implementation / Workflow</w:t>
      </w:r>
    </w:p>
    <w:p>
      <w:pPr>
        <w:spacing w:after="160"/>
        <w:ind w:left="216"/>
      </w:pPr>
      <w:r>
        <w:rPr>
          <w:sz w:val="21"/>
        </w:rPr>
        <w:t>A: The role shifts toward higher-leverage work - less manual toil (routine config, boilerplate scripting increasingly AI-assisted) and more focus on the things AI can't easily do: architectural judgment, security/compliance review, and building the guardrails and platforms that let AI-assisted work happen safely at scale. Expect growing overlap with MLOps/LLMOps skills as more systems incorporate AI components that need the same production rigor (monitoring, CI/CD, security) as traditional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Q1390. What new responsibilities do you think Platform Engineers will have in AI-driven organizations?</w:t>
      </w:r>
    </w:p>
    <w:p>
      <w:pPr>
        <w:spacing w:before="0" w:after="40"/>
      </w:pPr>
      <w:r>
        <w:rPr>
          <w:i/>
          <w:color w:val="888888"/>
          <w:sz w:val="18"/>
        </w:rPr>
        <w:t>AI Engineering • Conceptual</w:t>
      </w:r>
    </w:p>
    <w:p>
      <w:pPr>
        <w:spacing w:after="160"/>
        <w:ind w:left="216"/>
      </w:pPr>
      <w:r>
        <w:rPr>
          <w:sz w:val="21"/>
        </w:rPr>
        <w:t>A: Operating the infrastructure and guardrails for AI/agentic systems specifically - GPU/accelerator infrastructure, model serving and versioning, LLM-specific monitoring (drift, cost, hallucination rate), and security controls unique to AI systems (prompt injection defense, agent action approval gates) - essentially extending existing platform engineering discipline to a new class of workload with its own operational quirks.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Q1391. Do you think AI will replace DevOps engineers, or how will it change the role?</w:t>
      </w:r>
    </w:p>
    <w:p>
      <w:pPr>
        <w:spacing w:before="0" w:after="40"/>
      </w:pPr>
      <w:r>
        <w:rPr>
          <w:i/>
          <w:color w:val="888888"/>
          <w:sz w:val="18"/>
        </w:rPr>
        <w:t>AI Engineering • Conceptual</w:t>
      </w:r>
    </w:p>
    <w:p>
      <w:pPr>
        <w:spacing w:after="160"/>
        <w:ind w:left="216"/>
      </w:pPr>
      <w:r>
        <w:rPr>
          <w:sz w:val="21"/>
        </w:rPr>
        <w:t>A: AI is more likely to automate specific tasks (boilerplate scripting, routine troubleshooting suggestions) than replace the role outright, since production systems still need human judgment for architectural decisions, incident accountability, and understanding business context AI doesn't have - the realistic shift is DevOps engineers spending less time on repetitive toil and more time on the judgment-heavy, higher-leverage parts of the job, similar to how earlier automation waves (config management, IaC) changed but didn't eliminate the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Q1392. If starting a new ML project today, would you choose Vertex AI or Kubernetes-based open-source tools?</w:t>
      </w:r>
    </w:p>
    <w:p>
      <w:pPr>
        <w:spacing w:before="0" w:after="40"/>
      </w:pPr>
      <w:r>
        <w:rPr>
          <w:i/>
          <w:color w:val="888888"/>
          <w:sz w:val="18"/>
        </w:rPr>
        <w:t>Vertex AI vs Kubernetes • Comparison</w:t>
      </w:r>
    </w:p>
    <w:p>
      <w:pPr>
        <w:spacing w:after="160"/>
        <w:ind w:left="216"/>
      </w:pPr>
      <w:r>
        <w:rPr>
          <w:sz w:val="21"/>
        </w:rPr>
        <w:t>A: Give a reasoned answer based on team context rather than a universal preference - Vertex AI for faster time-to-production with less operational overhead when the team doesn't need deep customization or wants to avoid running Kubeflow/MLflow infrastructure themselves; Kubernetes-based open-source tooling when avoiding vendor lock-in, needing multi-cloud portability, or requiring customization Vertex AI doesn't support is a hard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Q1393. Why would you choose one over the other?</w:t>
      </w:r>
    </w:p>
    <w:p>
      <w:pPr>
        <w:spacing w:before="0" w:after="40"/>
      </w:pPr>
      <w:r>
        <w:rPr>
          <w:i/>
          <w:color w:val="888888"/>
          <w:sz w:val="18"/>
        </w:rPr>
        <w:t>Vertex AI vs Kubernetes • Comparison</w:t>
      </w:r>
    </w:p>
    <w:p>
      <w:pPr>
        <w:spacing w:after="160"/>
        <w:ind w:left="216"/>
      </w:pPr>
      <w:r>
        <w:rPr>
          <w:sz w:val="21"/>
        </w:rPr>
        <w:t>A: The deciding factors are usually: team size and platform engineering capacity (open-source tooling needs someone to operate it), how much customization the ML workflow genuinely needs beyond what a managed platform supports, cost model fit (managed platforms trade operational simplicity for a different pricing structure), and organizational cloud strategy (multi-cloud/portability requirements push toward open-source).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Q1394. What are the trade-offs between Vertex AI and Kubernetes?</w:t>
      </w:r>
    </w:p>
    <w:p>
      <w:pPr>
        <w:spacing w:before="0" w:after="40"/>
      </w:pPr>
      <w:r>
        <w:rPr>
          <w:i/>
          <w:color w:val="888888"/>
          <w:sz w:val="18"/>
        </w:rPr>
        <w:t>Vertex AI vs Kubernetes • Conceptual</w:t>
      </w:r>
    </w:p>
    <w:p>
      <w:pPr>
        <w:spacing w:after="160"/>
        <w:ind w:left="216"/>
      </w:pPr>
      <w:r>
        <w:rPr>
          <w:sz w:val="21"/>
        </w:rPr>
        <w:t>A: Vertex AI: faster to get started, less operational burden, tightly integrated with other GCP services, but less customizable and ties you to GCP. Kubernetes-based (Kubeflow, MLflow, KServe): fully customizable and cloud-portable, but requires a team to build and operate the platform itself, which is real ongoing engineering investment that a smaller team may not be able to sustain.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Q1395.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 • Comparison</w:t>
      </w:r>
    </w:p>
    <w:p>
      <w:pPr>
        <w:spacing w:after="160"/>
        <w:ind w:left="216"/>
      </w:pPr>
      <w:r>
        <w:rPr>
          <w:sz w:val="21"/>
        </w:rPr>
        <w:t>A: COPY must happen before WORKDIR sets the active directory to /project, since WORKDIR only changes where subsequent instructions execute - it doesn't create or populate the directory's contents itself (though it will create the directory if it doesn't exist), so the source files need to already be copied in before WORKDIR is used as the location subsequent RUN commands operate from. Chaining `go mod download &amp;&amp; go test ./... &amp;&amp; go build` into a single RUN (rather than three separate RUN instructions) means all three commands must succeed for the layer to be considered valid - if `go build` were a separate RUN and the tests had already failed in a prior RUN, Docker's layer caching could still let you unknowingly build a broken/untested binary from a stale cached test-passing layer; chaining with `&amp;&amp;` ensures the build genuinely only happens after tests pass in that exact same execution, and using `&amp;&amp;` (short-circuiting on failure) makes the whole RUN - and thus the whole image build - fail immediately if any step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Q1396.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 • Conceptual</w:t>
      </w:r>
    </w:p>
    <w:p>
      <w:pPr>
        <w:spacing w:after="160"/>
        <w:ind w:left="216"/>
      </w:pPr>
      <w:r>
        <w:rPr>
          <w:sz w:val="21"/>
        </w:rPr>
        <w:t>A: Keeping both tied to the same `.env` variable guarantees the image tag you reference at runtime is exactly the version that was actually built with that build ARG - if they drift apart (e.g. the build ARG bumps to a new NGINX_VERSION but the image tag string doesn't update to match), you can end up building a new image correctly but then running a stale, differently-tagged image instead of the one you just built, or conversely tagging an image with a version label that doesn't reflect what was actually compiled into it. This mismatch is a classic source of 'works in build, not in the tag I'm actually running' confusion, and single-sourcing the version through one variable referenced in both places eliminates the possibility entirely.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Q1397.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 • Conceptual</w:t>
      </w:r>
    </w:p>
    <w:p>
      <w:pPr>
        <w:spacing w:after="160"/>
        <w:ind w:left="216"/>
      </w:pPr>
      <w:r>
        <w:rPr>
          <w:sz w:val="21"/>
        </w:rPr>
        <w:t>A: Add a fourth service block following the same pattern as the existing three - its own `build.dockerfile` (or `BUILD_FILE`-equivalent argument) pointing to the variant-specific Dockerfile, its own `NGINX_VERSION` build ARG value (sourced from its own `.env` variable, distinct from the other three variants' versions), and an `image:` tag that incorporates that same variant-specific version variable so the tag and the build ARG stay tied together exactly as they are for the existing services - consistency here means literally mirroring the existing services' structure with variant-specific values substituted in, not introducing a different pattern for just the new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Q1398.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 • Conceptual</w:t>
      </w:r>
    </w:p>
    <w:p>
      <w:pPr>
        <w:spacing w:after="160"/>
        <w:ind w:left="216"/>
      </w:pPr>
      <w:r>
        <w:rPr>
          <w:sz w:val="21"/>
        </w:rPr>
        <w:t>A: Profile the pipeline stage-by-stage first to find where the time actually goes (build, test, or deploy) rather than optimizing blindly. Common high-impact fixes: parallelize independent test suites across multiple executors instead of running sequentially, use Docker layer caching and dependency caching so unchanged layers/dependencies aren't rebuilt every run, use path-based triggers so a change to one microservice only builds/tests that service rather than the whole monorepo if applicable, and use ephemeral Kubernetes-based Jenkins agents that scale with pipeline concurrency instead of a fixed static agent pool causing queuing delays.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Q1399.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 • Conceptual</w:t>
      </w:r>
    </w:p>
    <w:p>
      <w:pPr>
        <w:spacing w:after="160"/>
        <w:ind w:left="216"/>
      </w:pPr>
      <w:r>
        <w:rPr>
          <w:sz w:val="21"/>
        </w:rPr>
        <w:t>A: Use `helm upgrade --install` with fine-tuned wait/timeout settings rather than default conservative values, parallelize independent Helm chart deployments where services don't have deploy-order dependencies on each other, pre-warm node capacity (avoid deploys triggering a cold cluster autoscale event that adds minutes of wait), and cache/pre-pull frequently used base images on nodes. If many services share common infrastructure dependencies (a database migration step, a shared config reload), decouple those into their own separate, less-frequent pipeline rather than re-running them on every single microservice's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Q1400.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 • Conceptual</w:t>
      </w:r>
    </w:p>
    <w:p>
      <w:pPr>
        <w:spacing w:after="160"/>
        <w:ind w:left="216"/>
      </w:pPr>
      <w:r>
        <w:rPr>
          <w:sz w:val="21"/>
        </w:rPr>
        <w:t>A: 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Q1401. How many years of hands-on experience do you have with Kubernetes?</w:t>
      </w:r>
    </w:p>
    <w:p>
      <w:pPr>
        <w:spacing w:before="0" w:after="40"/>
      </w:pPr>
      <w:r>
        <w:rPr>
          <w:i/>
          <w:color w:val="888888"/>
          <w:sz w:val="18"/>
        </w:rPr>
        <w:t>GKE/Kubernetes • Conceptual</w:t>
      </w:r>
    </w:p>
    <w:p>
      <w:pPr>
        <w:spacing w:after="160"/>
        <w:ind w:left="216"/>
      </w:pPr>
      <w:r>
        <w:rPr>
          <w:sz w:val="21"/>
        </w:rPr>
        <w:t>A: Answer with an honest, specific number and calibrate it with context - production operation versus learning/POC work, and roughly what scale (cluster count, workload count) - a precise, honest answer sets correct expectations for the depth of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Q1402. Scenario: ~60% of the pods across your Kubernetes cluster suddenly enter CrashLoopBackOff. How would you investigate, troubleshoot, and recover from this incident?</w:t>
      </w:r>
    </w:p>
    <w:p>
      <w:pPr>
        <w:spacing w:before="0" w:after="40"/>
      </w:pPr>
      <w:r>
        <w:rPr>
          <w:i/>
          <w:color w:val="888888"/>
          <w:sz w:val="18"/>
        </w:rPr>
        <w:t>GKE/Kubernetes • Troubleshooting</w:t>
      </w:r>
    </w:p>
    <w:p>
      <w:pPr>
        <w:spacing w:after="160"/>
        <w:ind w:left="216"/>
      </w:pPr>
      <w:r>
        <w:rPr>
          <w:sz w:val="21"/>
        </w:rPr>
        <w:t>A: A large simultaneous cross-service failure points to a shared cause, not 60% of services independently breaking - check for a recent cluster-wide change first (a ConfigMap/Secret update many services mount, a node pool issue, a shared dependency like a database or DNS going down, or a recent GKE control-plane/node upgrade). Check `kubectl describe pod` and logs on a representative sample of the affected pods to confirm they share the same failure signature, mitigate by rolling back the shared change if identified, and only after service is restored, dig into the full root cause - trying to debug all affected services individually before finding the shared cause wastes critical time during a major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Q1403. Tell me about the last time you actually faced a CrashLoopBackOff issue in production. What was the root cause, and how did you resolve it?</w:t>
      </w:r>
    </w:p>
    <w:p>
      <w:pPr>
        <w:spacing w:before="0" w:after="40"/>
      </w:pPr>
      <w:r>
        <w:rPr>
          <w:i/>
          <w:color w:val="888888"/>
          <w:sz w:val="18"/>
        </w:rPr>
        <w:t>GKE/Kubernetes • Experience</w:t>
      </w:r>
    </w:p>
    <w:p>
      <w:pPr>
        <w:spacing w:after="160"/>
        <w:ind w:left="216"/>
      </w:pPr>
      <w:r>
        <w:rPr>
          <w:sz w:val="21"/>
        </w:rPr>
        <w:t>A: Use STAR - the specific symptom, the diagnostic sequence in the order you actually followed it (logs, describe, correlating with recent changes), the actual root cause found (an OOM from a memory leak, a bad config, a missing dependency), and the fix plus follow-up prevention - concrete specificity throughout is what makes this a credible real 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Q1404. Which cloud platform are you currently using day to day - GCP, Azure, AWS, or another cloud?</w:t>
      </w:r>
    </w:p>
    <w:p>
      <w:pPr>
        <w:spacing w:before="0" w:after="40"/>
      </w:pPr>
      <w:r>
        <w:rPr>
          <w:i/>
          <w:color w:val="888888"/>
          <w:sz w:val="18"/>
        </w:rPr>
        <w:t>GCP Services • Conceptual</w:t>
      </w:r>
    </w:p>
    <w:p>
      <w:pPr>
        <w:spacing w:after="160"/>
        <w:ind w:left="216"/>
      </w:pPr>
      <w:r>
        <w:rPr>
          <w:sz w:val="21"/>
        </w:rPr>
        <w:t>A: Answer directly and honestly, and if your experience spans multiple clouds, be specific about which one is your current day-to-day platform versus past/secondary experience - precision here avoids setting up a mismatch with later technical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Q1405. Scenario: worker nodes have plenty of available CPU, but new pods stay Pending when scheduled. What could be the possible reasons, and how would you troubleshoot it?</w:t>
      </w:r>
    </w:p>
    <w:p>
      <w:pPr>
        <w:spacing w:before="0" w:after="40"/>
      </w:pPr>
      <w:r>
        <w:rPr>
          <w:i/>
          <w:color w:val="888888"/>
          <w:sz w:val="18"/>
        </w:rPr>
        <w:t>GKE/Kubernetes • Troubleshooting</w:t>
      </w:r>
    </w:p>
    <w:p>
      <w:pPr>
        <w:spacing w:after="160"/>
        <w:ind w:left="216"/>
      </w:pPr>
      <w:r>
        <w:rPr>
          <w:sz w:val="21"/>
        </w:rPr>
        <w:t>A: Available aggregate CPU doesn't guarantee a Pod can schedule - check `kubectl describe pod` for the exact FailedScheduling reason first: it could be memory (not CPU) exhaustion, an unsatisfied node affinity/anti-affinity or taint/toleration mismatch, insufficient available IP addresses in the node's subnet (a common GKE-specific gotcha), or a PersistentVolumeClaim that can only bind in a zone with no available capacity - the specific event message almost always names the actual constraint directly rather than requiring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Q1406. If the Kubernetes API server suddenly becomes unavailable, what happens to existing workloads? Do running pods keep working, and what functionality is affected?</w:t>
      </w:r>
    </w:p>
    <w:p>
      <w:pPr>
        <w:spacing w:before="0" w:after="40"/>
      </w:pPr>
      <w:r>
        <w:rPr>
          <w:i/>
          <w:color w:val="888888"/>
          <w:sz w:val="18"/>
        </w:rPr>
        <w:t>GKE/Kubernetes • Scenario</w:t>
      </w:r>
    </w:p>
    <w:p>
      <w:pPr>
        <w:spacing w:after="160"/>
        <w:ind w:left="216"/>
      </w:pPr>
      <w:r>
        <w:rPr>
          <w:sz w:val="21"/>
        </w:rPr>
        <w:t>A: Already-running Pods keep running and serving traffic normally, since kubelet and kube-proxy on each node continue operating independently of the API server for existing workloads - what breaks is anything requiring new API server interaction: no new Pods can be scheduled, no `kubectl` commands work, HPA/Cluster Autoscaler can't make new scaling decisions, and any component watching for API changes (controllers, operators) stalls. This is exactly why GKE's control plane is managed with high availability by Google - it's a genuinely critical single point of coordination even though it's not a single point of failure for already-running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Q1407.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 • Conceptual</w:t>
      </w:r>
    </w:p>
    <w:p>
      <w:pPr>
        <w:spacing w:after="160"/>
        <w:ind w:left="216"/>
      </w:pPr>
      <w:r>
        <w:rPr>
          <w:sz w:val="21"/>
        </w:rPr>
        <w:t>A: Layer defenses: HPA tuned to scale fast enough for the traffic pattern (with pre-provisioned headroom for the first few minutes since scaling isn't instantaneous), Cluster Autoscaler with sufficient max node count configured, a CDN/caching layer absorbing repeat read traffic before it reaches the application at all, rate limiting/load shedding so the system degrades gracefully (serving some requests well) rather than failing completely under overload, and load testing beforehand to know the actual breaking point rather than discovering it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Q1408.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 • Conceptual</w:t>
      </w:r>
    </w:p>
    <w:p>
      <w:pPr>
        <w:spacing w:after="160"/>
        <w:ind w:left="216"/>
      </w:pPr>
      <w:r>
        <w:rPr>
          <w:sz w:val="21"/>
        </w:rPr>
        <w:t>A: Use a service mesh (Istio VirtualService with weighted traffic split) or a progressive delivery tool (Argo Rollouts with a canary strategy) to route exactly 5% of traffic to the new version's Pods while 95% continues to the stable version, running both versions simultaneously behind the same entry point. Pair this with automated analysis during the 30-minute window (comparing the canary's error rate/latency against the stable baseline) so a regression triggers automatic rollback rather than requiring someone to manually notice and intervene before the window ends and traffic would otherwise fully shift.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Q1409. Have you recently worked on any AI/ML use cases or cloud-based AI services? Explain your experience with services such as Vertex AI, Kubeflow, and Cloud Composer.</w:t>
      </w:r>
    </w:p>
    <w:p>
      <w:pPr>
        <w:spacing w:before="0" w:after="40"/>
      </w:pPr>
      <w:r>
        <w:rPr>
          <w:i/>
          <w:color w:val="888888"/>
          <w:sz w:val="18"/>
        </w:rPr>
        <w:t>MLOps/AI Infra • Experience</w:t>
      </w:r>
    </w:p>
    <w:p>
      <w:pPr>
        <w:spacing w:after="160"/>
        <w:ind w:left="216"/>
      </w:pPr>
      <w:r>
        <w:rPr>
          <w:sz w:val="21"/>
        </w:rPr>
        <w:t>A: Answer with actual, current scope - which of these you've hands-on operated (Vertex AI endpoints/pipelines, Kubeflow on GKE, Cloud Composer for orchestrating data/ML workflows) versus which you're familiar with conceptually - specificity and recency both matter given how fast this space moves.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Q1410. Have you worked on or explored Retrieval-Augmented Generation (RAG) applications? Explain a RAG use case relevant to your domain work.</w:t>
      </w:r>
    </w:p>
    <w:p>
      <w:pPr>
        <w:spacing w:before="0" w:after="40"/>
      </w:pPr>
      <w:r>
        <w:rPr>
          <w:i/>
          <w:color w:val="888888"/>
          <w:sz w:val="18"/>
        </w:rPr>
        <w:t>MLOps/AI Infra • Experience</w:t>
      </w:r>
    </w:p>
    <w:p>
      <w:pPr>
        <w:spacing w:after="160"/>
        <w:ind w:left="216"/>
      </w:pPr>
      <w:r>
        <w:rPr>
          <w:sz w:val="21"/>
        </w:rPr>
        <w:t>A: If you have direct experience, describe the actual pipeline (document ingestion/chunking, embedding, vector store, retrieval, LLM generation) and one concrete use case (e.g. an internal documentation/runbook assistant for on-call engineers). If your exposure is more conceptual, describe a relevant use case you'd want to build (grounding troubleshooting knowledge or incident history in a RAG assistant for faster on-call resolution) and be honest that it's a proposed application rather than built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Q1411.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 • Conceptual</w:t>
      </w:r>
    </w:p>
    <w:p>
      <w:pPr>
        <w:spacing w:after="160"/>
        <w:ind w:left="216"/>
      </w:pPr>
      <w:r>
        <w:rPr>
          <w:sz w:val="21"/>
        </w:rPr>
        <w:t>A: Write Terraform resource blocks describing each existing resource's current configuration exactly, then use `terraform import` to bind each one to its corresponding state entry without creating or modifying anything - critically, run `terraform plan` immediately after each import and iterate on the resource block until the plan shows zero changes, confirming your configuration accurately matches reality before ever running `apply`, since an inaccurate config combined with a real apply could unintentionally modify or recreate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Q1412. Your Terraform state file has become corrupted. How would you recover the state safely without affecting the existing production infrastructure?</w:t>
      </w:r>
    </w:p>
    <w:p>
      <w:pPr>
        <w:spacing w:before="0" w:after="40"/>
      </w:pPr>
      <w:r>
        <w:rPr>
          <w:i/>
          <w:color w:val="888888"/>
          <w:sz w:val="18"/>
        </w:rPr>
        <w:t>Terraform/IaC • Troubleshooting</w:t>
      </w:r>
    </w:p>
    <w:p>
      <w:pPr>
        <w:spacing w:after="160"/>
        <w:ind w:left="216"/>
      </w:pPr>
      <w:r>
        <w:rPr>
          <w:sz w:val="21"/>
        </w:rPr>
        <w:t>A: First check for a recent good backup - a versioned remote backend (GCS with object versioning, or Terraform Cloud) retains prior state versions, letting you restore the last known-good version directly rather than rebuilding from scratch. If no backup exists, rebuild state by re-running `terraform import` for every managed resource against a freshly written (or recovered) configuration, verifying with `terraform plan` showing zero changes before trusting the rebuilt state - at no point should `terraform apply` be run against unverified/suspect state, since that risks the real infrastructure being modified or destroyed based on incorrect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Q1413. LLM serving on Kubernetes: How would you serve an open-weight LLM (e.g. via vLLM or TGI) on GKE - GPU node pools, batching, autoscaling, and request queuing under bursty load?</w:t>
      </w:r>
    </w:p>
    <w:p>
      <w:pPr>
        <w:spacing w:before="0" w:after="40"/>
      </w:pPr>
      <w:r>
        <w:rPr>
          <w:i/>
          <w:color w:val="888888"/>
          <w:sz w:val="18"/>
        </w:rPr>
        <w:t>GenAI/LLM • Conceptual</w:t>
      </w:r>
    </w:p>
    <w:p>
      <w:pPr>
        <w:spacing w:after="160"/>
        <w:ind w:left="216"/>
      </w:pPr>
      <w:r>
        <w:rPr>
          <w:sz w:val="21"/>
        </w:rPr>
        <w:t>A: Provision a GPU node pool sized to the model (accelerator type/count matched to model size and target throughput), with taints/tolerations so only LLM-serving Pods land there. Use vLLM or TGI's built-in continuous batching (dynamically grouping concurrent requests to maximize GPU utilization, rather than one request per forward pass) for meaningfully better throughput. Scale via HPA on a custom metric reflecting actual load (queue depth or in-flight request count, not CPU, since GPU-bound inference doesn't correlate with CPU usage), and handle bursty load with an explicit request queue in front of the serving layer with backpressure (returning a fast, clear error or a 429 rather than accepting unbounded requests that degrade latency for everyone) since GPU capacity can't scale as instantly as CPU-based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Q1414. Migrate for Compute Engine: When would you use Migrate for Compute Engine (lift-and-shift VM migration) versus rebuilding on managed services like GKE or Cloud Run?</w:t>
      </w:r>
    </w:p>
    <w:p>
      <w:pPr>
        <w:spacing w:before="0" w:after="40"/>
      </w:pPr>
      <w:r>
        <w:rPr>
          <w:i/>
          <w:color w:val="888888"/>
          <w:sz w:val="18"/>
        </w:rPr>
        <w:t>Cloud Migration • Comparison</w:t>
      </w:r>
    </w:p>
    <w:p>
      <w:pPr>
        <w:spacing w:after="160"/>
        <w:ind w:left="216"/>
      </w:pPr>
      <w:r>
        <w:rPr>
          <w:sz w:val="21"/>
        </w:rPr>
        <w:t>A: Use Migrate for Compute Engine when speed of migration matters more than immediate cloud-native optimization (a hard deadline like a data center exit), or for applications not easily containerized/re-architected in the migration timeframe - it gets workloads off the source platform quickly as VMs, with re-architecture as a deliberate later phase. Rebuild directly on GKE/Cloud Run when the application is already containerized or straightforward to containerize, and when the migration timeline allows investing in the cloud-native benefits (autoscaling, managed operations) immediately rather than migrating twice (once to VMs, then again to managed services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Q1415. Have you completed the full production lifecycle of an ML model—from receiving a model artifact (e.g., Pickle/Joblib) through deployment, data pipeline integration, and production?</w:t>
      </w:r>
    </w:p>
    <w:p>
      <w:pPr>
        <w:spacing w:before="0" w:after="40"/>
      </w:pPr>
      <w:r>
        <w:rPr>
          <w:i/>
          <w:color w:val="888888"/>
          <w:sz w:val="18"/>
        </w:rPr>
        <w:t>MLOps/LLMOps • Experience</w:t>
      </w:r>
    </w:p>
    <w:p>
      <w:pPr>
        <w:spacing w:after="160"/>
        <w:ind w:left="216"/>
      </w:pPr>
      <w:r>
        <w:rPr>
          <w:sz w:val="21"/>
        </w:rPr>
        <w:t>A: Walk through the lifecycle end to end: receiving a serialized artifact from the data science team, wrapping it in a serving layer (FastAPI/Flask endpoint or a managed platform like Vertex AI/SageMaker), containerizing it with the runtime and library versions pinned to match training, building the input feature pipeline (batch or streaming) that feeds it, deploying behind a load balancer or Vertex AI Endpoint with autoscaling, and wiring up CI/CD so a new artifact version can be validated and promoted safely. Call out the handoff contract with data science - a versioned artifact, a schema for expected input features, and an evaluation report/threshold - since that is usually the part interviewers are probing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Q1416. How did you deploy the agent on Kubernetes?</w:t>
      </w:r>
    </w:p>
    <w:p>
      <w:pPr>
        <w:spacing w:before="0" w:after="40"/>
      </w:pPr>
      <w:r>
        <w:rPr>
          <w:i/>
          <w:color w:val="888888"/>
          <w:sz w:val="18"/>
        </w:rPr>
        <w:t>Agentic AI • Conceptual</w:t>
      </w:r>
    </w:p>
    <w:p>
      <w:pPr>
        <w:spacing w:after="160"/>
        <w:ind w:left="216"/>
      </w:pPr>
      <w:r>
        <w:rPr>
          <w:sz w:val="21"/>
        </w:rPr>
        <w:t>A: Package the agent service as a container (FastAPI or similar wrapping the agent framework), deploy it as a Deployment behind a Service/Ingress on GKE with resource requests/limits sized for the LLM client's memory and connection-pool needs, and use HPA on request concurrency or custom metrics (since LLM calls are I/O-bound and CPU utilization is a poor scaling signal) rather than CPU alone. Call out statefulness: if the agent uses LangGraph checkpointing or conversation memory, that state needs to live in an external store (Redis, a database, or a checkpoint backend) rather than in-pod memory, so any pod can serve any request and rolling deploys do not drop in-flight conversations.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Q1417. What was your contribution to the CI/CD process?</w:t>
      </w:r>
    </w:p>
    <w:p>
      <w:pPr>
        <w:spacing w:before="0" w:after="40"/>
      </w:pPr>
      <w:r>
        <w:rPr>
          <w:i/>
          <w:color w:val="888888"/>
          <w:sz w:val="18"/>
        </w:rPr>
        <w:t>CI/CD/GitOps • Experience</w:t>
      </w:r>
    </w:p>
    <w:p>
      <w:pPr>
        <w:spacing w:after="160"/>
        <w:ind w:left="216"/>
      </w:pPr>
      <w:r>
        <w:rPr>
          <w:sz w:val="21"/>
        </w:rPr>
        <w:t>A: Structure this around ownership, not just 'I used Jenkins.' Describe what you personally built or improved - e.g. designing the Jenkinsfile pipeline stages, adding automated testing/security scanning gates, migrating a manual deploy to a fully automated one, or reducing deployment time/failure rate - and quantify the impact if you can (deploy frequency, lead time, failure rate). Interviewers are listening for a specific contribution and its measurable effect, not a description of the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Q1418. Which CI/CD tools did you use for deploying the microservices application?</w:t>
      </w:r>
    </w:p>
    <w:p>
      <w:pPr>
        <w:spacing w:before="0" w:after="40"/>
      </w:pPr>
      <w:r>
        <w:rPr>
          <w:i/>
          <w:color w:val="888888"/>
          <w:sz w:val="18"/>
        </w:rPr>
        <w:t>CI/CD/GitOps • Conceptual</w:t>
      </w:r>
    </w:p>
    <w:p>
      <w:pPr>
        <w:spacing w:after="160"/>
        <w:ind w:left="216"/>
      </w:pPr>
      <w:r>
        <w:rPr>
          <w:sz w:val="21"/>
        </w:rPr>
        <w:t>A: Name the concrete toolchain and how the pieces fit together: source control (GitHub/GitLab) triggering Jenkins (or GitHub Actions/GitLab CI) via webhook, a Jenkinsfile defining build, test, containerize (Docker), push to a registry (Artifact Registry/ECR), and deploy stages, and a deployment mechanism (kubectl/Helm apply, or GitOps via ArgoCD watching a manifests repo) for the actual Kubernetes rollout. Mention how promotion between environments (dev/staging/prod) is gated - manual approval steps in Jenkins, or separate branches/tags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Q1419. What SCM tool are you using?</w:t>
      </w:r>
    </w:p>
    <w:p>
      <w:pPr>
        <w:spacing w:before="0" w:after="40"/>
      </w:pPr>
      <w:r>
        <w:rPr>
          <w:i/>
          <w:color w:val="888888"/>
          <w:sz w:val="18"/>
        </w:rPr>
        <w:t>CI/CD/GitOps • Conceptual</w:t>
      </w:r>
    </w:p>
    <w:p>
      <w:pPr>
        <w:spacing w:after="160"/>
        <w:ind w:left="216"/>
      </w:pPr>
      <w:r>
        <w:rPr>
          <w:sz w:val="21"/>
        </w:rPr>
        <w:t>A: State the SCM directly (GitHub, GitLab, or Bitbucket) and add one operational detail that shows real usage - branch strategy (trunk-based, GitFlow, or feature-branch with PR review), branch protection rules (required reviews, required status checks before merge), and how that repo structure maps to the CI/CD triggers (e.g. merges to main trigger a build, tags trigger a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Q1420. How did you integrate GitHub with Jenkins?</w:t>
      </w:r>
    </w:p>
    <w:p>
      <w:pPr>
        <w:spacing w:before="0" w:after="40"/>
      </w:pPr>
      <w:r>
        <w:rPr>
          <w:i/>
          <w:color w:val="888888"/>
          <w:sz w:val="18"/>
        </w:rPr>
        <w:t>CI/CD/GitOps • Conceptual</w:t>
      </w:r>
    </w:p>
    <w:p>
      <w:pPr>
        <w:spacing w:after="160"/>
        <w:ind w:left="216"/>
      </w:pPr>
      <w:r>
        <w:rPr>
          <w:sz w:val="21"/>
        </w:rPr>
        <w:t>A: Describe the concrete mechanism: installing the GitHub plugin (or GitHub Branch Source plugin) in Jenkins, configuring a webhook in the GitHub repo settings pointing to Jenkins' /github-webhook/ endpoint (or using a GitHub App for a more secure, rate-limit-friendly integration), and setting up a multibranch pipeline job that auto-discovers branches/PRs and runs the Jenkinsfile checked into each branch. Mention credentials management - a GitHub personal access token or GitHub App private key stored in Jenkins Credentials, not hardcoded in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Q1421. How would you prevent Jenkins builds from triggering for selected branches?</w:t>
      </w:r>
    </w:p>
    <w:p>
      <w:pPr>
        <w:spacing w:before="0" w:after="40"/>
      </w:pPr>
      <w:r>
        <w:rPr>
          <w:i/>
          <w:color w:val="888888"/>
          <w:sz w:val="18"/>
        </w:rPr>
        <w:t>CI/CD/GitOps • Implementation / Workflow</w:t>
      </w:r>
    </w:p>
    <w:p>
      <w:pPr>
        <w:spacing w:after="160"/>
        <w:ind w:left="216"/>
      </w:pPr>
      <w:r>
        <w:rPr>
          <w:sz w:val="21"/>
        </w:rPr>
        <w:t>A: In a multibranch pipeline, use branch source behavior strategies/filters (regex include/exclude patterns on branch names) or a 'Filter by name (with regular expression)' behavior to exclude branches like release/* or experimental/*. Alternatively, add a guard at the top of the Jenkinsfile itself (checking env.BRANCH_NAME against an allow/deny list and returning early) so unwanted branches still get scanned but the pipeline exits immediately without running expensive stages.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Q1422. Where would you configure the branch exclusion?</w:t>
      </w:r>
    </w:p>
    <w:p>
      <w:pPr>
        <w:spacing w:before="0" w:after="40"/>
      </w:pPr>
      <w:r>
        <w:rPr>
          <w:i/>
          <w:color w:val="888888"/>
          <w:sz w:val="18"/>
        </w:rPr>
        <w:t>CI/CD/GitOps • Conceptual</w:t>
      </w:r>
    </w:p>
    <w:p>
      <w:pPr>
        <w:spacing w:after="160"/>
        <w:ind w:left="216"/>
      </w:pPr>
      <w:r>
        <w:rPr>
          <w:sz w:val="21"/>
        </w:rPr>
        <w:t>A: Two places, and know both: at the job/webhook level in the multibranch pipeline's Branch Sources configuration under Jenkins, using the Branch Source behaviors (Discover branches, then filter by name/regex), which stops Jenkins from even scanning excluded branches; or in source control itself, via a webhook path filter or by scoping which branches trigger the webhook event in GitHub. The multibranch job configuration is the more common and more maintainable place since it is version-controlled alongside the job definition.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Q1423. Apart from the Jenkinsfile, where else can branch filtering be configured?</w:t>
      </w:r>
    </w:p>
    <w:p>
      <w:pPr>
        <w:spacing w:before="0" w:after="40"/>
      </w:pPr>
      <w:r>
        <w:rPr>
          <w:i/>
          <w:color w:val="888888"/>
          <w:sz w:val="18"/>
        </w:rPr>
        <w:t>CI/CD/GitOps • Conceptual</w:t>
      </w:r>
    </w:p>
    <w:p>
      <w:pPr>
        <w:spacing w:after="160"/>
        <w:ind w:left="216"/>
      </w:pPr>
      <w:r>
        <w:rPr>
          <w:sz w:val="21"/>
        </w:rPr>
        <w:t>A: Besides the Jenkinsfile's own conditional logic (when { branch ... } blocks per stage), filtering can live in: the multibranch pipeline job's Branch Source behaviors (regex include/exclude), the SCM webhook configuration itself (limiting which ref updates even notify Jenkins), branch protection rules in GitHub that prevent certain branches from existing/merging in the first place, and organization folder-level configuration in Jenkins if managing many repos under one org scan.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Q1424. Which Jenkins plugins would you use to integrate Jenkins with GitHub?</w:t>
      </w:r>
    </w:p>
    <w:p>
      <w:pPr>
        <w:spacing w:before="0" w:after="40"/>
      </w:pPr>
      <w:r>
        <w:rPr>
          <w:i/>
          <w:color w:val="888888"/>
          <w:sz w:val="18"/>
        </w:rPr>
        <w:t>CI/CD/GitOps • Conceptual</w:t>
      </w:r>
    </w:p>
    <w:p>
      <w:pPr>
        <w:spacing w:after="160"/>
        <w:ind w:left="216"/>
      </w:pPr>
      <w:r>
        <w:rPr>
          <w:sz w:val="21"/>
        </w:rPr>
        <w:t>A: Core ones: GitHub Plugin (basic webhook/status integration), GitHub Branch Source Plugin (multibranch pipeline auto-discovery of branches/PRs), Git Plugin (underlying SCM checkout), Credentials Plugin (secure storage of tokens/SSH keys), and optionally GitHub Checks Plugin or a PR builder plugin for richer PR status reporting directly in the GitHub UI. Mention keeping plugins updated and minimal - plugin sprawl is a common real-world Jenkins maintenance pain point worth acknowledging.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Q1425. Do you participate in calls in your current role?</w:t>
      </w:r>
    </w:p>
    <w:p>
      <w:pPr>
        <w:spacing w:before="0" w:after="40"/>
      </w:pPr>
      <w:r>
        <w:rPr>
          <w:i/>
          <w:color w:val="888888"/>
          <w:sz w:val="18"/>
        </w:rPr>
        <w:t>Behavioral • Conceptual</w:t>
      </w:r>
    </w:p>
    <w:p>
      <w:pPr>
        <w:spacing w:after="160"/>
        <w:ind w:left="216"/>
      </w:pPr>
      <w:r>
        <w:rPr>
          <w:sz w:val="21"/>
        </w:rPr>
        <w:t>A: Answer honestly and specifically - which recurring calls (daily standup, incident bridges, architecture/design reviews, on-call handoffs, sprint planning) and what your role in them typically is (presenting status, driving an incident to resolution, providing infra input on design decisions). This question is usually screening for communication comfort and cross-team collaboration, so ground it in one concrete example of a call where your input changed a decision or resolved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Q1426. Can you describe a major production incident you handled while on call?</w:t>
      </w:r>
    </w:p>
    <w:p>
      <w:pPr>
        <w:spacing w:before="0" w:after="40"/>
      </w:pPr>
      <w:r>
        <w:rPr>
          <w:i/>
          <w:color w:val="888888"/>
          <w:sz w:val="18"/>
        </w:rPr>
        <w:t>Behavioral • Conceptual</w:t>
      </w:r>
    </w:p>
    <w:p>
      <w:pPr>
        <w:spacing w:after="160"/>
        <w:ind w:left="216"/>
      </w:pPr>
      <w:r>
        <w:rPr>
          <w:sz w:val="21"/>
        </w:rPr>
        <w:t>A: Use a tight STAR structure: the situation (what broke and its user/business impact), the diagnostic steps you took in order (what you checked first, second, third, and why), the fix (what specifically resolved it), and the follow-up (root cause, postmortem, and the concrete prevention - a new alert, a runbook, a config change). Keep the middle section concrete and technical (exact commands, dashboards, or logs you used) since that is what differentiates a real incident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Q1427. What happened during that incident, and how did you resolve it?</w:t>
      </w:r>
    </w:p>
    <w:p>
      <w:pPr>
        <w:spacing w:before="0" w:after="40"/>
      </w:pPr>
      <w:r>
        <w:rPr>
          <w:i/>
          <w:color w:val="888888"/>
          <w:sz w:val="18"/>
        </w:rPr>
        <w:t>Behavioral • Conceptual</w:t>
      </w:r>
    </w:p>
    <w:p>
      <w:pPr>
        <w:spacing w:after="160"/>
        <w:ind w:left="216"/>
      </w:pPr>
      <w:r>
        <w:rPr>
          <w:sz w:val="21"/>
        </w:rPr>
        <w:t>A: This is the natural follow-up asking you to go deeper on the diagnostic path - be ready to narrate the actual troubleshooting sequence (e.g. checked error rate dashboards, correlated with a recent deploy, rolled back or applied a hotfix, verified recovery via SLI/SLO metrics) rather than jumping straight to the fix. Interviewers use this to gauge systematic troubleshooting method, so narrate it as a sequence of hypotheses tested, not just 'I found the bug and fixed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Q1428. What programming languages have you worked with?</w:t>
      </w:r>
    </w:p>
    <w:p>
      <w:pPr>
        <w:spacing w:before="0" w:after="40"/>
      </w:pPr>
      <w:r>
        <w:rPr>
          <w:i/>
          <w:color w:val="888888"/>
          <w:sz w:val="18"/>
        </w:rPr>
        <w:t>Behavioral • Conceptual</w:t>
      </w:r>
    </w:p>
    <w:p>
      <w:pPr>
        <w:spacing w:after="160"/>
        <w:ind w:left="216"/>
      </w:pPr>
      <w:r>
        <w:rPr>
          <w:sz w:val="21"/>
        </w:rPr>
        <w:t>A: List languages with context, not just names - e.g. Python for automation/tooling/data pipelines, Bash for operational scripts, Go for CLI tools or Kubernetes controllers, and any language used for the core application being operated. Rank them by depth of production experience rather than listing everything you have ever touched, and be ready for an immediate follow-up on whichever one you lead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Q1429. Do you have experience with Go?</w:t>
      </w:r>
    </w:p>
    <w:p>
      <w:pPr>
        <w:spacing w:before="0" w:after="40"/>
      </w:pPr>
      <w:r>
        <w:rPr>
          <w:i/>
          <w:color w:val="888888"/>
          <w:sz w:val="18"/>
        </w:rPr>
        <w:t>Behavioral • Conceptual</w:t>
      </w:r>
    </w:p>
    <w:p>
      <w:pPr>
        <w:spacing w:after="160"/>
        <w:ind w:left="216"/>
      </w:pPr>
      <w:r>
        <w:rPr>
          <w:sz w:val="21"/>
        </w:rPr>
        <w:t>A: Answer honestly about depth - full production development, or reading/troubleshooting Go code and writing small tools/CLIs. If your Go experience is lighter than other languages, it is fine to say so and pivot to what you have done (e.g. writing a small Kubernetes client-go script, debugging a Go service's goroutine leak or panic from logs) rather than overclaiming fluency you would struggle to back up in a live-coding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Q1430. How have you used Go for troubleshooting or automation?</w:t>
      </w:r>
    </w:p>
    <w:p>
      <w:pPr>
        <w:spacing w:before="0" w:after="40"/>
      </w:pPr>
      <w:r>
        <w:rPr>
          <w:i/>
          <w:color w:val="888888"/>
          <w:sz w:val="18"/>
        </w:rPr>
        <w:t>Automation/Platform • Conceptual</w:t>
      </w:r>
    </w:p>
    <w:p>
      <w:pPr>
        <w:spacing w:after="160"/>
        <w:ind w:left="216"/>
      </w:pPr>
      <w:r>
        <w:rPr>
          <w:sz w:val="21"/>
        </w:rPr>
        <w:t>A: Concrete examples to draw on: using client-go or kubectl-adjacent Go programs to query/list Kubernetes resources programmatically (e.g. finding all pods with a given restart pattern), writing small CLI tools for repetitive operational tasks (log parsing, config validation, batch API calls), or reading goroutine/stack dumps and pprof output to debug a leak or deadlock in a Go service. Emphasize Go's relevance to the Kubernetes ecosystem specifically, since most controllers, operators, and CLIs (kubectl, Helm) are written in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Q1431. Can you describe your experience with multi-cloud platforms?</w:t>
      </w:r>
    </w:p>
    <w:p>
      <w:pPr>
        <w:spacing w:before="0" w:after="40"/>
      </w:pPr>
      <w:r>
        <w:rPr>
          <w:i/>
          <w:color w:val="888888"/>
          <w:sz w:val="18"/>
        </w:rPr>
        <w:t>Behavioral • Conceptual</w:t>
      </w:r>
    </w:p>
    <w:p>
      <w:pPr>
        <w:spacing w:after="160"/>
        <w:ind w:left="216"/>
      </w:pPr>
      <w:r>
        <w:rPr>
          <w:sz w:val="21"/>
        </w:rPr>
        <w:t>A: Be specific about which clouds and what 'multi-cloud' meant in practice - true active workloads split across providers, a primary cloud with a DR/backup posture on a second, or a client/consulting context touching different providers on different engagements. Call out one concrete complexity multi-cloud introduces (differing IAM models, networking primitives, or Terraform provider quirks) and how you handled it (e.g. an abstraction layer, separate modules per provider, or a chosen primary cloud with narrow, well-defined integration points to the 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Q1432. Can you describe your experience with multi-region platforms?</w:t>
      </w:r>
    </w:p>
    <w:p>
      <w:pPr>
        <w:spacing w:before="0" w:after="40"/>
      </w:pPr>
      <w:r>
        <w:rPr>
          <w:i/>
          <w:color w:val="888888"/>
          <w:sz w:val="18"/>
        </w:rPr>
        <w:t>Behavioral • Conceptual</w:t>
      </w:r>
    </w:p>
    <w:p>
      <w:pPr>
        <w:spacing w:after="160"/>
        <w:ind w:left="216"/>
      </w:pPr>
      <w:r>
        <w:rPr>
          <w:sz w:val="21"/>
        </w:rPr>
        <w:t>A: Distinguish multi-region from multi-cloud clearly - deploying within one provider across regions for latency, resilience, or data-residency reasons. Describe concrete decisions this forces: active-active vs active-passive, data replication strategy and consistency tradeoffs, global load balancing/failover mechanism (e.g. a GCP Global Load Balancer with backend health checks per region), and how you tested failover (game days, chaos testing, or a real regional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Q1433. Have you deployed Kubernetes at scale?</w:t>
      </w:r>
    </w:p>
    <w:p>
      <w:pPr>
        <w:spacing w:before="0" w:after="40"/>
      </w:pPr>
      <w:r>
        <w:rPr>
          <w:i/>
          <w:color w:val="888888"/>
          <w:sz w:val="18"/>
        </w:rPr>
        <w:t>Kubernetes Fundamentals • Experience</w:t>
      </w:r>
    </w:p>
    <w:p>
      <w:pPr>
        <w:spacing w:after="160"/>
        <w:ind w:left="216"/>
      </w:pPr>
      <w:r>
        <w:rPr>
          <w:sz w:val="21"/>
        </w:rPr>
        <w:t>A: Quantify what 'scale' meant concretely - cluster count, node count, pod/namespace count, or request volume - since 'at scale' is relative and interviewers want a number to anchor the rest of the conversation. Pair the number with one structural decision scale forced (e.g. splitting into multiple clusters/namespaces for blast-radius isolation, adopting a service mesh for traffic management, or investing in cluster autoscaling and bin-packing to control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Q1434. What challenges did you face while running Kubernetes at scale?</w:t>
      </w:r>
    </w:p>
    <w:p>
      <w:pPr>
        <w:spacing w:before="0" w:after="40"/>
      </w:pPr>
      <w:r>
        <w:rPr>
          <w:i/>
          <w:color w:val="888888"/>
          <w:sz w:val="18"/>
        </w:rPr>
        <w:t>Kubernetes Fundamentals • Conceptual</w:t>
      </w:r>
    </w:p>
    <w:p>
      <w:pPr>
        <w:spacing w:after="160"/>
        <w:ind w:left="216"/>
      </w:pPr>
      <w:r>
        <w:rPr>
          <w:sz w:val="21"/>
        </w:rPr>
        <w:t>A: Common, credible challenges to draw on: noisy-neighbor resource contention requiring better requests/limits and ResourceQuotas, etcd performance/latency as object counts grew, slow or flapping node autoscaling under bursty load, upgrade coordination across many clusters/node pools without downtime, and observability cost/cardinality exploding as label dimensions grew with cluster size. Pick one and go deep rather than listing all of them shallowly - depth on a single real challenge reads as more credible than a broad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Q1435. How did you implement Horizontal Pod Autoscaling?</w:t>
      </w:r>
    </w:p>
    <w:p>
      <w:pPr>
        <w:spacing w:before="0" w:after="40"/>
      </w:pPr>
      <w:r>
        <w:rPr>
          <w:i/>
          <w:color w:val="888888"/>
          <w:sz w:val="18"/>
        </w:rPr>
        <w:t>Kubernetes Fundamentals • Conceptual</w:t>
      </w:r>
    </w:p>
    <w:p>
      <w:pPr>
        <w:spacing w:after="160"/>
        <w:ind w:left="216"/>
      </w:pPr>
      <w:r>
        <w:rPr>
          <w:sz w:val="21"/>
        </w:rPr>
        <w:t>A: Describe the mechanics: defining an HPA resource targeting a Deployment/StatefulSet with a metric (CPU/memory utilization by default via metrics-server, or custom/external metrics via Prometheus Adapter or the Custom Metrics API for request-rate or queue-depth-based scaling), setting min/max replicas, and target utilization thresholds. Call out tuning details that show real operational experience: stabilization windows to avoid flapping, setting appropriate resource requests (HPA math is based on requests, not limits), and choosing a scaling metric that actually reflects load (request concurrency for I/O-bound services rather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Q1436. How did you use Vertical Pod Autoscaling?</w:t>
      </w:r>
    </w:p>
    <w:p>
      <w:pPr>
        <w:spacing w:before="0" w:after="40"/>
      </w:pPr>
      <w:r>
        <w:rPr>
          <w:i/>
          <w:color w:val="888888"/>
          <w:sz w:val="18"/>
        </w:rPr>
        <w:t>Kubernetes Fundamentals • Conceptual</w:t>
      </w:r>
    </w:p>
    <w:p>
      <w:pPr>
        <w:spacing w:after="160"/>
        <w:ind w:left="216"/>
      </w:pPr>
      <w:r>
        <w:rPr>
          <w:sz w:val="21"/>
        </w:rPr>
        <w:t>A: Describe VPA's role as right-sizing rather than scaling out - it observes actual CPU/memory usage over time and recommends (or in Auto mode, automatically applies) updated resource requests/limits for a workload. Mention running it in 'Off' or 'Initial' mode first to get recommendations without disruptive pod restarts, and the key caveat: VPA and HPA should not both control the same resource metric (e.g. both scaling on CPU) since they can conflict - a common pattern is VPA for memory right-sizing alongside HPA for CPU or custom-metric-based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Q1437. How did you configure node or cluster autoscaling?</w:t>
      </w:r>
    </w:p>
    <w:p>
      <w:pPr>
        <w:spacing w:before="0" w:after="40"/>
      </w:pPr>
      <w:r>
        <w:rPr>
          <w:i/>
          <w:color w:val="888888"/>
          <w:sz w:val="18"/>
        </w:rPr>
        <w:t>Kubernetes Fundamentals • Conceptual</w:t>
      </w:r>
    </w:p>
    <w:p>
      <w:pPr>
        <w:spacing w:after="160"/>
        <w:ind w:left="216"/>
      </w:pPr>
      <w:r>
        <w:rPr>
          <w:sz w:val="21"/>
        </w:rPr>
        <w:t>A: Describe GKE Cluster Autoscaler (or Karpenter/Cluster Autoscaler on other platforms) configuration: setting min/max node counts per node pool, using multiple node pools sized for different workload profiles (e.g. a pool with taints/tolerations for batch jobs, a separate pool for latency-sensitive services), and understanding the scale-up trigger (unschedulable pods due to insufficient resources) versus scale-down (underutilized nodes, respecting PodDisruptionBudgets before draining). Mention tuning for bursty workloads - node provisioning takes minutes, so pairing cluster autoscaling with slightly generous HPA headroom or pre-provisioned buffer capacity avoids scheduling delays during traffic spikes.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Q1438. How did you handle pods remaining in the Pending state because of insufficient resources?</w:t>
      </w:r>
    </w:p>
    <w:p>
      <w:pPr>
        <w:spacing w:before="0" w:after="40"/>
      </w:pPr>
      <w:r>
        <w:rPr>
          <w:i/>
          <w:color w:val="888888"/>
          <w:sz w:val="18"/>
        </w:rPr>
        <w:t>Kubernetes Fundamentals • Troubleshooting</w:t>
      </w:r>
    </w:p>
    <w:p>
      <w:pPr>
        <w:spacing w:after="160"/>
        <w:ind w:left="216"/>
      </w:pPr>
      <w:r>
        <w:rPr>
          <w:sz w:val="21"/>
        </w:rPr>
        <w:t>A: Walk the diagnostic path: kubectl describe pod to read the scheduling FailedScheduling event (which reports the specific resource shortfall - CPU, memory, or an unsatisfied node selector/affinity/taint), then check cluster autoscaler logs to confirm whether scale-up was triggered and why it might be blocked (e.g. no node pool matches the pod's requests, a quota limit, or a max-node-count ceiling reached). Resolution paths depend on the cause: increase node pool max size, add a node pool matching the pod's requirements, right-size the pod's requests if they are unrealistically high, or free capacity by evicting lower-priority workloads via PriorityClasses.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Q1439. What questions do you have for the interviewer?</w:t>
      </w:r>
    </w:p>
    <w:p>
      <w:pPr>
        <w:spacing w:before="0" w:after="40"/>
      </w:pPr>
      <w:r>
        <w:rPr>
          <w:i/>
          <w:color w:val="888888"/>
          <w:sz w:val="18"/>
        </w:rPr>
        <w:t>Behavioral • Conceptual</w:t>
      </w:r>
    </w:p>
    <w:p>
      <w:pPr>
        <w:spacing w:after="160"/>
        <w:ind w:left="216"/>
      </w:pPr>
      <w:r>
        <w:rPr>
          <w:sz w:val="21"/>
        </w:rPr>
        <w:t>A: Always have 2-3 ready, and make them specific to what was discussed, not generic. Good categories: technical depth (e.g. 'What does your current deployment pipeline look like end to end?'), team/process (on-call rotation structure, how incidents are reviewed), and growth/expectations (what success looks like in the first 90 days, or the biggest platform challenge the team is currently trying to solve). Avoid questions answerable by reading the job posting, and avoid asking about compensation/PTO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Q1440. Secrets left in Docker image layers: A security scan finds an old API key baked into an intermediate layer of a production container image, even though the final layer doesn't show it in docker inspect. How do you fix the current image and prevent recurrence?</w:t>
      </w:r>
    </w:p>
    <w:p>
      <w:pPr>
        <w:spacing w:before="0" w:after="40"/>
      </w:pPr>
      <w:r>
        <w:rPr>
          <w:i/>
          <w:color w:val="888888"/>
          <w:sz w:val="18"/>
        </w:rPr>
        <w:t>Security/DevSecOps • Conceptual</w:t>
      </w:r>
    </w:p>
    <w:p>
      <w:pPr>
        <w:spacing w:after="160"/>
        <w:ind w:left="216"/>
      </w:pPr>
      <w:r>
        <w:rPr>
          <w:sz w:val="21"/>
        </w:rPr>
        <w:t>A: Explain why this happens - Docker layers are immutable and additive, so a secret written in an earlier layer and later deleted in a subsequent layer still exists in the image's layer history and can be extracted with layer inspection tools. Fix the current image by rotating the leaked credential immediately (assume it is compromised) and rebuilding from a clean Dockerfile using multi-stage builds so secrets used only at build time never enter the final image. Prevent recurrence with build-time secret mounting (BuildKit's --secret flag or an ephemeral build-arg that is never persisted to a layer), pre-commit/CI secret scanning on both source and built images, and treating any credential needed at build time as short-lived and injected only into an ephemeral build stage.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Q1441. Kubernetes upgrade breaking a webhook: After upgrading a GKE cluster's control plane, an admission webhook starts timing out and blocks all new pod creation cluster-wide. How would you triage this live, and how would you avoid this failure mode on the next upgrade?</w:t>
      </w:r>
    </w:p>
    <w:p>
      <w:pPr>
        <w:spacing w:before="0" w:after="40"/>
      </w:pPr>
      <w:r>
        <w:rPr>
          <w:i/>
          <w:color w:val="888888"/>
          <w:sz w:val="18"/>
        </w:rPr>
        <w:t>GKE/Kubernetes • Troubleshooting</w:t>
      </w:r>
    </w:p>
    <w:p>
      <w:pPr>
        <w:spacing w:after="160"/>
        <w:ind w:left="216"/>
      </w:pPr>
      <w:r>
        <w:rPr>
          <w:sz w:val="21"/>
        </w:rPr>
        <w:t>A: Triage live by first checking whether the webhook is configured with failurePolicy: Fail (blocking) - if so, and it is non-critical, temporarily patch it to Ignore or remove the webhook configuration to unblock scheduling immediately, then investigate the actual cause (an API version deprecation between control plane versions, a TLS cert mismatch, or a networking/DNS change affecting the webhook's connectivity). Root-cause with logs from the webhook's pod and by checking the Kubernetes changelog for API removals between the old and new control plane version. Prevent recurrence by testing upgrades against a staging cluster running the same webhooks first, and by defaulting non-critical webhooks to failurePolicy: Ignore combined with strong alerting, so a webhook failure degrades gracefully instead of taking down all pod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Q1442. Zombie load balancer backend: A load balancer keeps routing a small percentage of traffic to a pod that Kubernetes considers Ready but that is actually returning 500s for every request. How would you debug the mismatch between Kubernetes health and real health, and how would you fix it?</w:t>
      </w:r>
    </w:p>
    <w:p>
      <w:pPr>
        <w:spacing w:before="0" w:after="40"/>
      </w:pPr>
      <w:r>
        <w:rPr>
          <w:i/>
          <w:color w:val="888888"/>
          <w:sz w:val="18"/>
        </w:rPr>
        <w:t>Networking • Troubleshooting</w:t>
      </w:r>
    </w:p>
    <w:p>
      <w:pPr>
        <w:spacing w:after="160"/>
        <w:ind w:left="216"/>
      </w:pPr>
      <w:r>
        <w:rPr>
          <w:sz w:val="21"/>
        </w:rPr>
        <w:t>A: The mismatch usually means the readiness probe checks something too shallow (e.g. a TCP port check or a health endpoint that always returns 200 regardless of the app's actual ability to serve requests) while the real failure is deeper, such as a dependency the app needs like a database connection pool being exhausted. Fix by making the readiness probe check something meaningful - actually exercise the critical dependency path, or check an internal health flag the app sets when it detects it cannot serve traffic - and pair it with a liveness probe that restarts the pod if it is stuck in a bad state rather than just being marked unready forever. Also verify the load balancer's own health check, if separate from Kubernetes readiness, is configured with the same meaningful check, since a shallow LB-level check can keep sending traffic even if Kubernetes-level readiness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Q1443. Multi-tenant noisy neighbor: One team's batch job is starving other teams' latency-sensitive services on a shared GKE cluster during business hours. How would you resolve this without giving every team a dedicated cluster?</w:t>
      </w:r>
    </w:p>
    <w:p>
      <w:pPr>
        <w:spacing w:before="0" w:after="40"/>
      </w:pPr>
      <w:r>
        <w:rPr>
          <w:i/>
          <w:color w:val="888888"/>
          <w:sz w:val="18"/>
        </w:rPr>
        <w:t>GKE/Kubernetes • Conceptual</w:t>
      </w:r>
    </w:p>
    <w:p>
      <w:pPr>
        <w:spacing w:after="160"/>
        <w:ind w:left="216"/>
      </w:pPr>
      <w:r>
        <w:rPr>
          <w:sz w:val="21"/>
        </w:rPr>
        <w:t>A: Immediate fix: set explicit resource requests/limits and a PriorityClass on the batch job so it is the first thing evicted under pressure, and constrain it to run in its own namespace with a ResourceQuota, ideally on a separate, tainted node pool with a matching toleration only on the batch workload, so it cannot contend for the same nodes as latency-sensitive services at all. Structural fix: schedule the batch job outside business hours if latency is not a hard requirement for it, and adopt namespace-level ResourceQuotas and LimitRanges org-wide so no team's workload can silently consume unbounded shared capacity - node pool segregation is usually more cost-effective and simpler to reason about than one cluster per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Q1444. GitOps drift under pressure: During an incident, an engineer manually ran kubectl edit to hotfix a Deployment directly on the cluster, but the fix later got silently reverted. Why did that happen, and how should emergency changes be made in a GitOps-managed cluster?</w:t>
      </w:r>
    </w:p>
    <w:p>
      <w:pPr>
        <w:spacing w:before="0" w:after="40"/>
      </w:pPr>
      <w:r>
        <w:rPr>
          <w:i/>
          <w:color w:val="888888"/>
          <w:sz w:val="18"/>
        </w:rPr>
        <w:t>CI/CD/GitOps • Conceptual</w:t>
      </w:r>
    </w:p>
    <w:p>
      <w:pPr>
        <w:spacing w:after="160"/>
        <w:ind w:left="216"/>
      </w:pPr>
      <w:r>
        <w:rPr>
          <w:sz w:val="21"/>
        </w:rPr>
        <w:t>A: In a GitOps setup such as ArgoCD or Flux, the controller continuously reconciles the live cluster state back to match what is declared in Git - a manual kubectl edit is exactly the kind of drift the controller is designed to detect and revert, so the hotfix gets silently overwritten on the next sync. The correct emergency path is to make the same change in the Git-tracked manifest/Helm values and let the controller apply it, using an expedited/manual sync if the pipeline supports one, or if speed is critical, temporarily pause auto-sync for that specific application, apply the manual fix, and immediately follow up with a Git commit reflecting the change before re-enabling auto-sync. Never leave a manual change unsynced with Git, since it will eventually be silently reverted or confuse the next person.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Q1445. How would you gate a GitHub Actions deployment job behind manual approval for production, while keeping dev/staging fully automatic?</w:t>
      </w:r>
    </w:p>
    <w:p>
      <w:pPr>
        <w:spacing w:before="0" w:after="40"/>
      </w:pPr>
      <w:r>
        <w:rPr>
          <w:i/>
          <w:color w:val="888888"/>
          <w:sz w:val="18"/>
        </w:rPr>
        <w:t>CI/CD/GitOps • Implementation / Workflow</w:t>
      </w:r>
    </w:p>
    <w:p>
      <w:pPr>
        <w:spacing w:after="160"/>
        <w:ind w:left="216"/>
      </w:pPr>
      <w:r>
        <w:rPr>
          <w:sz w:val="21"/>
        </w:rPr>
        <w:t>A: Use GitHub Environments - configure the production environment with required reviewers, so any job targeting `environment: production` pauses and waits for an approval click before running, while dev/staging environments have no such protection rule and proceed automatically on every push. This also gives you environment-scoped secrets (production credentials only injectable into jobs targeting the production environment) and a clear audit log of who approved which production deployment and when.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Q1446. What is the role of an LLM gateway/proxy layer in a production architecture with multiple models and providers?</w:t>
      </w:r>
    </w:p>
    <w:p>
      <w:pPr>
        <w:spacing w:before="0" w:after="40"/>
      </w:pPr>
      <w:r>
        <w:rPr>
          <w:i/>
          <w:color w:val="888888"/>
          <w:sz w:val="18"/>
        </w:rPr>
        <w:t>LLMOps • Conceptual</w:t>
      </w:r>
    </w:p>
    <w:p>
      <w:pPr>
        <w:spacing w:after="160"/>
        <w:ind w:left="216"/>
      </w:pPr>
      <w:r>
        <w:rPr>
          <w:sz w:val="21"/>
        </w:rPr>
        <w:t>A: A gateway centralizes cross-cutting concerns that would otherwise be duplicated in every application calling an LLM - authentication/API key management, rate limiting and quota enforcement per team, cost tracking and logging, model routing/fallback logic, and a consistent interface abstracting away provider-specific API differences. This lets application teams call one internal, consistent endpoint without each reimplementing quota enforcement, cost tracking, and fallback logic independently, and gives the platform team a single place to add new models or change providers without every consuming application needing a code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Q1447. MLflow deployment safety: How would you promote, canary, and roll back models when using MLflow Model Registry?</w:t>
      </w:r>
    </w:p>
    <w:p>
      <w:pPr>
        <w:spacing w:before="0" w:after="40"/>
      </w:pPr>
      <w:r>
        <w:rPr>
          <w:i/>
          <w:color w:val="888888"/>
          <w:sz w:val="18"/>
        </w:rPr>
        <w:t>MLflow • Conceptual</w:t>
      </w:r>
    </w:p>
    <w:p>
      <w:pPr>
        <w:spacing w:after="160"/>
        <w:ind w:left="216"/>
      </w:pPr>
      <w:r>
        <w:rPr>
          <w:sz w:val="21"/>
        </w:rPr>
        <w:t>A: Register only candidates that pass automated schema, quality, fairness, security, and latency checks. Use aliases such as candidate, champion, and previous-champion, with production promotion controlled by CI/CD approval rather than manual endpoint edits. Deploy the exact model version to a canary, compare technical and business metrics against the champion, and increase traffic gradually. Rollback should move traffic to the retained previous version immediately; changing a registry alias alone is insufficient unless the serving system is designed to reload it safely and observably.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Q1448. Can you please introduce yourself?</w:t>
      </w:r>
    </w:p>
    <w:p>
      <w:pPr>
        <w:spacing w:before="0" w:after="40"/>
      </w:pPr>
      <w:r>
        <w:rPr>
          <w:i/>
          <w:color w:val="888888"/>
          <w:sz w:val="18"/>
        </w:rPr>
        <w:t>CI/CD/GitOps • Conceptual</w:t>
      </w:r>
    </w:p>
    <w:p>
      <w:pPr>
        <w:spacing w:after="160"/>
        <w:ind w:left="216"/>
      </w:pPr>
      <w:r>
        <w:rPr>
          <w:sz w:val="21"/>
        </w:rPr>
        <w:t>A: 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Q1449. What kind of tasks/activities do you do on a day-to-day basis?</w:t>
      </w:r>
    </w:p>
    <w:p>
      <w:pPr>
        <w:spacing w:before="0" w:after="40"/>
      </w:pPr>
      <w:r>
        <w:rPr>
          <w:i/>
          <w:color w:val="888888"/>
          <w:sz w:val="18"/>
        </w:rPr>
        <w:t>CI/CD/GitOps • Conceptual</w:t>
      </w:r>
    </w:p>
    <w:p>
      <w:pPr>
        <w:spacing w:after="160"/>
        <w:ind w:left="216"/>
      </w:pPr>
      <w:r>
        <w:rPr>
          <w:sz w:val="21"/>
        </w:rPr>
        <w:t>A: Describe a realistic mix: a portion on production support/on-call, a portion on planned platform work (CI/CD pipeline changes, Helm chart updates, Terraform changes), and a portion on collaboration (reviewing deployment PRs, responding to application teams' infra requests). Naming the actual proportions and one concrete recent example (a pipeline you improved, an incident you resolved) reads as more credible than a generic list of tools.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Q1450. Can you explain your CI/CD flow?</w:t>
      </w:r>
    </w:p>
    <w:p>
      <w:pPr>
        <w:spacing w:before="0" w:after="40"/>
      </w:pPr>
      <w:r>
        <w:rPr>
          <w:i/>
          <w:color w:val="888888"/>
          <w:sz w:val="18"/>
        </w:rPr>
        <w:t>CI/CD/GitOps • Conceptual</w:t>
      </w:r>
    </w:p>
    <w:p>
      <w:pPr>
        <w:spacing w:after="160"/>
        <w:ind w:left="216"/>
      </w:pPr>
      <w:r>
        <w:rPr>
          <w:sz w:val="21"/>
        </w:rPr>
        <w:t>A: Walk it end to end in order: a developer commits/opens a PR, CI runs (build, unit tests, static analysis, security/image scanning), a container image is built and pushed to a registry tagged with the commit SHA, the new tag is updated in the Helm chart/values file, and CD takes over - either a direct Helm deploy from the pipeline, or a GitOps controller (ArgoCD/Flux) picking up the updated manifests and reconciling the cluster. Naming the actual tools at each stage (Jenkins/GitHub Actions, Docker, Artifact Registry/ECR, Helm, ArgoCD) grounds this in a specific, credible pipeline rather than a generic description.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Q1451. Can you explain the CI/CD flow specifically for application deployment?</w:t>
      </w:r>
    </w:p>
    <w:p>
      <w:pPr>
        <w:spacing w:before="0" w:after="40"/>
      </w:pPr>
      <w:r>
        <w:rPr>
          <w:i/>
          <w:color w:val="888888"/>
          <w:sz w:val="18"/>
        </w:rPr>
        <w:t>CI/CD/GitOps • Conceptual</w:t>
      </w:r>
    </w:p>
    <w:p>
      <w:pPr>
        <w:spacing w:after="160"/>
        <w:ind w:left="216"/>
      </w:pPr>
      <w:r>
        <w:rPr>
          <w:sz w:val="21"/>
        </w:rPr>
        <w:t>A: Narrow the general CI/CD answer to just the deployment half: once an image is built and pushed, the deployment flow updates the image reference in the Helm chart (a values.yaml or a templated tag), commits that change to the GitOps-tracked manifests repo, and a GitOps controller (or a direct `helm upgrade` step in the pipeline) reconciles the target cluster to match - with promotion between environments (dev to staging to prod) gated by either automatic promotion on successful health checks or a manual approval step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Q1452. How does the deployment stage work?</w:t>
      </w:r>
    </w:p>
    <w:p>
      <w:pPr>
        <w:spacing w:before="0" w:after="40"/>
      </w:pPr>
      <w:r>
        <w:rPr>
          <w:i/>
          <w:color w:val="888888"/>
          <w:sz w:val="18"/>
        </w:rPr>
        <w:t>CI/CD/GitOps • Implementation / Workflow</w:t>
      </w:r>
    </w:p>
    <w:p>
      <w:pPr>
        <w:spacing w:after="160"/>
        <w:ind w:left="216"/>
      </w:pPr>
      <w:r>
        <w:rPr>
          <w:sz w:val="21"/>
        </w:rPr>
        <w:t>A: The deployment stage takes a specific, already-built and already-scanned image tag and applies it to the target environment - either imperatively (the pipeline runs `helm upgrade --install` or `kubectl apply` directly against the cluster) or declaratively via GitOps (the pipeline only updates a manifest/values file in Git, and a separate controller like ArgoCD detects that change and applies it). Health checks (readiness probes, a post-deploy smoke test) gate whether the deployment is considered successful, with automatic rollback if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Q1453. How does your multi-stage deployment flow work across environments?</w:t>
      </w:r>
    </w:p>
    <w:p>
      <w:pPr>
        <w:spacing w:before="0" w:after="40"/>
      </w:pPr>
      <w:r>
        <w:rPr>
          <w:i/>
          <w:color w:val="888888"/>
          <w:sz w:val="18"/>
        </w:rPr>
        <w:t>CI/CD/GitOps • Implementation / Workflow</w:t>
      </w:r>
    </w:p>
    <w:p>
      <w:pPr>
        <w:spacing w:after="160"/>
        <w:ind w:left="216"/>
      </w:pPr>
      <w:r>
        <w:rPr>
          <w:sz w:val="21"/>
        </w:rPr>
        <w:t>A: Describe promotion as a sequence of gates, not a single push everywhere at once: an image built once and promoted unchanged through dev (auto-deployed on every merge), staging/QA (auto-deployed, with integration tests run against it), and production (gated behind a manual approval or automated canary analysis) - the same immutable image/tag moves through environments via updated Helm values or Kustomize overlays per environment, rather than being rebuilt per environment, which keeps what's tested in staging identical to what reaches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Q1454. What tools do you use for application build and deployment?</w:t>
      </w:r>
    </w:p>
    <w:p>
      <w:pPr>
        <w:spacing w:before="0" w:after="40"/>
      </w:pPr>
      <w:r>
        <w:rPr>
          <w:i/>
          <w:color w:val="888888"/>
          <w:sz w:val="18"/>
        </w:rPr>
        <w:t>CI/CD/GitOps • Conceptual</w:t>
      </w:r>
    </w:p>
    <w:p>
      <w:pPr>
        <w:spacing w:after="160"/>
        <w:ind w:left="216"/>
      </w:pPr>
      <w:r>
        <w:rPr>
          <w:sz w:val="21"/>
        </w:rPr>
        <w:t>A: List with the specific role each plays - source control (GitHub/GitLab), CI orchestration (Jenkins/GitHub Actions), containerization (Docker), image registry (Artifact Registry/ECR), templating (Helm), and deployment (ArgoCD for GitOps, or direct kubectl/Helm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Q1455. Once the Docker image tag is updated in the Helm chart, what actually triggers the Helm chart deployment to the Kubernetes cluster?</w:t>
      </w:r>
    </w:p>
    <w:p>
      <w:pPr>
        <w:spacing w:before="0" w:after="40"/>
      </w:pPr>
      <w:r>
        <w:rPr>
          <w:i/>
          <w:color w:val="888888"/>
          <w:sz w:val="18"/>
        </w:rPr>
        <w:t>CI/CD/GitOps • Conceptual</w:t>
      </w:r>
    </w:p>
    <w:p>
      <w:pPr>
        <w:spacing w:after="160"/>
        <w:ind w:left="216"/>
      </w:pPr>
      <w:r>
        <w:rPr>
          <w:sz w:val="21"/>
        </w:rPr>
        <w:t>A: It depends on the deployment model: in a GitOps setup, committing the updated tag to the Git-tracked values file is what triggers it - ArgoCD (or Flux) is continuously polling or webhook-notified of the Git change, detects the manifests now differ from the live cluster state, and syncs (auto-sync) or waits for a manual sync click. In a non-GitOps pipeline, the trigger is simply the pipeline's own deploy stage running `helm upgrade` directly against the cluster right after the tag is updated - there's no separate detection step since the pipeline itself performs the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Q1456. What is Jenkins's role, Helm's role, and Kubernetes's role in the deployment process?</w:t>
      </w:r>
    </w:p>
    <w:p>
      <w:pPr>
        <w:spacing w:before="0" w:after="40"/>
      </w:pPr>
      <w:r>
        <w:rPr>
          <w:i/>
          <w:color w:val="888888"/>
          <w:sz w:val="18"/>
        </w:rPr>
        <w:t>CI/CD/GitOps • Conceptual</w:t>
      </w:r>
    </w:p>
    <w:p>
      <w:pPr>
        <w:spacing w:after="160"/>
        <w:ind w:left="216"/>
      </w:pPr>
      <w:r>
        <w:rPr>
          <w:sz w:val="21"/>
        </w:rPr>
        <w:t>A: Jenkins orchestrates the pipeline - triggering on commits, running build/test/scan stages, and either calling Helm directly or committing the updated manifest to a GitOps repo. Helm is the templating and packaging layer - it takes a chart (parameterized Kubernetes YAML) plus environment-specific values and renders the final manifests, and tracks release history for rollback. Kubernetes is the actual runtime - it takes the rendered manifests (from Helm or ArgoCD) and reconciles the cluster's real state (creating/updating Pods, Services, etc.) to match them. Each layer has a distinct, non-overlapping responsibility: orchestration, templating, and runtime.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Q1457. If someone makes a manual change directly in the Kubernetes cluster, how do you manage it?</w:t>
      </w:r>
    </w:p>
    <w:p>
      <w:pPr>
        <w:spacing w:before="0" w:after="40"/>
      </w:pPr>
      <w:r>
        <w:rPr>
          <w:i/>
          <w:color w:val="888888"/>
          <w:sz w:val="18"/>
        </w:rPr>
        <w:t>CI/CD/GitOps • Scenario</w:t>
      </w:r>
    </w:p>
    <w:p>
      <w:pPr>
        <w:spacing w:after="160"/>
        <w:ind w:left="216"/>
      </w:pPr>
      <w:r>
        <w:rPr>
          <w:sz w:val="21"/>
        </w:rPr>
        <w:t>A: In a GitOps-managed cluster, this is treated as drift to be corrected, not preserved - the GitOps controller (ArgoCD/Flux) continuously reconciles live state back to match Git, so a manual `kubectl edit` gets silently reverted on the next sync if self-heal is enabled. The correct process for an intentional emergency change is to make the same change in the Git-tracked manifest and let the controller apply it (or temporarily pause auto-sync, apply the fix, then immediately follow up with a matching Git commit) - never leave a manual change unsynced with Git, since it will eventually be reverted or confuse the next person investigating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Q1458. How does GitOps/Argo CD detect configuration drift?</w:t>
      </w:r>
    </w:p>
    <w:p>
      <w:pPr>
        <w:spacing w:before="0" w:after="40"/>
      </w:pPr>
      <w:r>
        <w:rPr>
          <w:i/>
          <w:color w:val="888888"/>
          <w:sz w:val="18"/>
        </w:rPr>
        <w:t>CI/CD/GitOps • Implementation / Workflow</w:t>
      </w:r>
    </w:p>
    <w:p>
      <w:pPr>
        <w:spacing w:after="160"/>
        <w:ind w:left="216"/>
      </w:pPr>
      <w:r>
        <w:rPr>
          <w:sz w:val="21"/>
        </w:rPr>
        <w:t>A: ArgoCD continuously (or on a polling interval) compares the live state of resources in the cluster against the desired state declared in the Git repository it's tracking for that Application - any field-level difference is reported as 'OutOfSync.' If `selfHeal` is enabled in the sync policy, ArgoCD automatically re-applies the Git-declared state to correct the drift; without it, the Application just shows OutOfSync until someone triggers a manual sync.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Q1459. How do you get a notification when someone makes a manual change in the cluster?</w:t>
      </w:r>
    </w:p>
    <w:p>
      <w:pPr>
        <w:spacing w:before="0" w:after="40"/>
      </w:pPr>
      <w:r>
        <w:rPr>
          <w:i/>
          <w:color w:val="888888"/>
          <w:sz w:val="18"/>
        </w:rPr>
        <w:t>CI/CD/GitOps • Implementation / Workflow</w:t>
      </w:r>
    </w:p>
    <w:p>
      <w:pPr>
        <w:spacing w:after="160"/>
        <w:ind w:left="216"/>
      </w:pPr>
      <w:r>
        <w:rPr>
          <w:sz w:val="21"/>
        </w:rPr>
        <w:t>A: Configure ArgoCD Notifications (the built-in notifications controller) with a trigger on the `on-sync-status-unknown`/`on-deployed` style events - specifically a trigger condition watching for an Application transitioning to OutOfSync - wired to a notification service (Slack, email, a webhook to PagerDuty/Opsgenie) so the moment drift is detected, the configured channel gets an alert, rather than someone having to notice it in the ArgoCD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Q1460. How do you identify who made the manual change?</w:t>
      </w:r>
    </w:p>
    <w:p>
      <w:pPr>
        <w:spacing w:before="0" w:after="40"/>
      </w:pPr>
      <w:r>
        <w:rPr>
          <w:i/>
          <w:color w:val="888888"/>
          <w:sz w:val="18"/>
        </w:rPr>
        <w:t>CI/CD/GitOps • Implementation / Workflow</w:t>
      </w:r>
    </w:p>
    <w:p>
      <w:pPr>
        <w:spacing w:after="160"/>
        <w:ind w:left="216"/>
      </w:pPr>
      <w:r>
        <w:rPr>
          <w:sz w:val="21"/>
        </w:rPr>
        <w:t>A: Cross-reference the timestamp ArgoCD reported the resource going OutOfSync against Kubernetes/cloud provider audit logs (Cloud Audit Logs on GKE, or the Kubernetes API server's own audit log) filtered to that resource and time window - the audit log entry for the mutating request (a PATCH/UPDATE call) records the exact user or service account identity that made it, which ArgoCD's drift detection alone does not capture since it only reports what changed, not who changed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Q1461. What information/components do you check in Kubernetes/GKE audit logs?</w:t>
      </w:r>
    </w:p>
    <w:p>
      <w:pPr>
        <w:spacing w:before="0" w:after="40"/>
      </w:pPr>
      <w:r>
        <w:rPr>
          <w:i/>
          <w:color w:val="888888"/>
          <w:sz w:val="18"/>
        </w:rPr>
        <w:t>CI/CD/GitOps • Conceptual</w:t>
      </w:r>
    </w:p>
    <w:p>
      <w:pPr>
        <w:spacing w:after="160"/>
        <w:ind w:left="216"/>
      </w:pPr>
      <w:r>
        <w:rPr>
          <w:sz w:val="21"/>
        </w:rPr>
        <w:t>A: Filter by the affected resource (kind, name, namespace) and the approximate time window drift was detected, then look at the request's method/verb (PATCH, UPDATE, DELETE), the requesting identity (`user.username` or the service account), the source IP, and the response status - together these tell you exactly what was changed, by whom, from where, and whether the request actually succeeded.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Q1462. What are the important audit-log details, such as user/service account, operation, resource, and timestamp?</w:t>
      </w:r>
    </w:p>
    <w:p>
      <w:pPr>
        <w:spacing w:before="0" w:after="40"/>
      </w:pPr>
      <w:r>
        <w:rPr>
          <w:i/>
          <w:color w:val="888888"/>
          <w:sz w:val="18"/>
        </w:rPr>
        <w:t>CI/CD/GitOps • Conceptual</w:t>
      </w:r>
    </w:p>
    <w:p>
      <w:pPr>
        <w:spacing w:after="160"/>
        <w:ind w:left="216"/>
      </w:pPr>
      <w:r>
        <w:rPr>
          <w:sz w:val="21"/>
        </w:rPr>
        <w:t>A: The core fields to check on every audit log entry: the identity (`user.username`/service account, since this is who to follow up with), the verb/operation (create, update, patch, delete - what kind of change was made), the object reference (resource kind, name, namespace - exactly what was touched), and the timestamp (to correlate precisely with when drift or an incident was first observed) - a complete picture requires all four together, since any one alone is ambiguous (e.g. knowing 'someone deleted something' without knowing what or when isn't actionable).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Q1463. How do you set up Argo CD for application deployment?</w:t>
      </w:r>
    </w:p>
    <w:p>
      <w:pPr>
        <w:spacing w:before="0" w:after="40"/>
      </w:pPr>
      <w:r>
        <w:rPr>
          <w:i/>
          <w:color w:val="888888"/>
          <w:sz w:val="18"/>
        </w:rPr>
        <w:t>CI/CD/GitOps • Implementation / Workflow</w:t>
      </w:r>
    </w:p>
    <w:p>
      <w:pPr>
        <w:spacing w:after="160"/>
        <w:ind w:left="216"/>
      </w:pPr>
      <w:r>
        <w:rPr>
          <w:sz w:val="21"/>
        </w:rPr>
        <w:t>A: Install ArgoCD into the cluster (via its official manifests or the Helm chart), then define an Application resource pointing at a Git repository/path containing the application's manifests (raw YAML, Kustomize, or a Helm chart) and the target cluster/namespace to deploy into - configure the sync policy (manual or automated, with or without self-heal and pruning), and ArgoCD takes it from there, continuously reconciling the target cluster to match that Git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Q1464. What components/configurations are required while setting up Argo CD?</w:t>
      </w:r>
    </w:p>
    <w:p>
      <w:pPr>
        <w:spacing w:before="0" w:after="40"/>
      </w:pPr>
      <w:r>
        <w:rPr>
          <w:i/>
          <w:color w:val="888888"/>
          <w:sz w:val="18"/>
        </w:rPr>
        <w:t>CI/CD/GitOps • Conceptual</w:t>
      </w:r>
    </w:p>
    <w:p>
      <w:pPr>
        <w:spacing w:after="160"/>
        <w:ind w:left="216"/>
      </w:pPr>
      <w:r>
        <w:rPr>
          <w:sz w:val="21"/>
        </w:rPr>
        <w:t>A: At minimum: the ArgoCD core components themselves (API server, repo server, application controller) installed in the cluster; an Application (or ApplicationSet for many services) CRD defining the source repo/path and destination cluster/namespace; RBAC/service accounts scoping what ArgoCD itself and its users are allowed to manage; Git repository credentials so ArgoCD can read (and for some workflows, write) the manifests repo; and, for production use, notification configuration and, if managing multiple clusters, registered cluster credentials.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Q1465. How do you configure service accounts, RBAC, Secrets, Git repository access, webhooks, and notifications for Argo CD?</w:t>
      </w:r>
    </w:p>
    <w:p>
      <w:pPr>
        <w:spacing w:before="0" w:after="40"/>
      </w:pPr>
      <w:r>
        <w:rPr>
          <w:i/>
          <w:color w:val="888888"/>
          <w:sz w:val="18"/>
        </w:rPr>
        <w:t>CI/CD/GitOps • Implementation / Workflow</w:t>
      </w:r>
    </w:p>
    <w:p>
      <w:pPr>
        <w:spacing w:after="160"/>
        <w:ind w:left="216"/>
      </w:pPr>
      <w:r>
        <w:rPr>
          <w:sz w:val="21"/>
        </w:rPr>
        <w:t>A: Service accounts/RBAC: ArgoCD's own service accounts are scoped via Kubernetes RBAC to only the namespaces/resources it needs to manage per Application, and ArgoCD's internal RBAC (its `argocd-rbac-cm` ConfigMap) controls which human users/groups can view or sync which Applications/Projects. Secrets: application-level secrets are kept out of the Git repo entirely, synced instead via Sealed Secrets or the External Secrets Operator referencing a real secrets manager. Git repository access: a deploy key, HTTPS token, or GitHub App credential is registered in ArgoCD's repository settings (stored as a Kubernetes Secret) so it can clone/read the manifests repo. Webhooks: a webhook from the Git provider to ArgoCD's API server enables near-instant sync detection instead of relying only on the polling interval. Notifications: the ArgoCD Notifications controller is configured with trigger conditions (sync status changes, health degradation) and notification service credentials (Slack webhook URL, SMTP, PagerDuty API key) to route alerts to the right channel.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Q1466. Design a deployment order using ArgoCD sync waves and PreSync/PostSync hooks for an application needing a database migration before the new Pods roll out, and a smoke test after. What happens if the PreSync hook fails?</w:t>
      </w:r>
    </w:p>
    <w:p>
      <w:pPr>
        <w:spacing w:before="0" w:after="40"/>
      </w:pPr>
      <w:r>
        <w:rPr>
          <w:i/>
          <w:color w:val="888888"/>
          <w:sz w:val="18"/>
        </w:rPr>
        <w:t>ArgoCD/GitOps Deep Dive • Troubleshooting</w:t>
      </w:r>
    </w:p>
    <w:p>
      <w:pPr>
        <w:spacing w:after="160"/>
        <w:ind w:left="216"/>
      </w:pPr>
      <w:r>
        <w:rPr>
          <w:sz w:val="21"/>
        </w:rPr>
        <w:t>A: Annotate the migration Job with `argocd.argoproj.io/hook: PreSync` (and a wave number if other PreSync work must run before it) so it runs and must complete before the main Sync phase applies the Deployment; annotate a smoke-test Job with `PostSync` so it only runs after the new Pods are deployed and healthy. If the PreSync hook fails, ArgoCD marks the sync operation as Failed and does not proceed to apply the main manifests at all - the Deployment is never touched, which is exactly the safety property you want (no point rolling out new Pods against a database that failed its migration). The failure is visible in the Application's sync status and history, and by default ArgoCD does not auto-retry a failed hook unless a retry strategy is explicitly configured.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Q1467. You need to deploy the same application to 50 clusters with per-cluster config differences. Design an ApplicationSet using the cluster generator, and explain how you'd avoid one bad cluster blocking the rollout to the other 49.</w:t>
      </w:r>
    </w:p>
    <w:p>
      <w:pPr>
        <w:spacing w:before="0" w:after="40"/>
      </w:pPr>
      <w:r>
        <w:rPr>
          <w:i/>
          <w:color w:val="888888"/>
          <w:sz w:val="18"/>
        </w:rPr>
        <w:t>ArgoCD/GitOps Deep Dive • Conceptual</w:t>
      </w:r>
    </w:p>
    <w:p>
      <w:pPr>
        <w:spacing w:after="160"/>
        <w:ind w:left="216"/>
      </w:pPr>
      <w:r>
        <w:rPr>
          <w:sz w:val="21"/>
        </w:rPr>
        <w:t>A: Use the ApplicationSet cluster generator, which auto-discovers every cluster registered with ArgoCD (or filtered by label) and templates one Application per cluster, injecting per-cluster values (cluster name, custom labels/annotations you've set on the cluster secret) into each generated Application's parameters - so per-cluster config differences are handled via generator template variables rather than 50 hand-maintained Application manifests. To prevent one bad cluster from blocking the others, configure the ApplicationSet's rollout strategy (`strategy: RollingSync`) with progressive batches (a few clusters at a time) rather than all-at-once, so a failure is caught and halts further batches before affecting all 50 - critically, each generated Application is independent, so a sync failure on one cluster's Application does not block or roll back the Applications already successfully synced on other clusters.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Q1468. How would you configure ArgoCD sync windows to block automatic production syncs during a change freeze, while still allowing manual emergency syncs?</w:t>
      </w:r>
    </w:p>
    <w:p>
      <w:pPr>
        <w:spacing w:before="0" w:after="40"/>
      </w:pPr>
      <w:r>
        <w:rPr>
          <w:i/>
          <w:color w:val="888888"/>
          <w:sz w:val="18"/>
        </w:rPr>
        <w:t>ArgoCD/GitOps Deep Dive • Implementation / Workflow</w:t>
      </w:r>
    </w:p>
    <w:p>
      <w:pPr>
        <w:spacing w:after="160"/>
        <w:ind w:left="216"/>
      </w:pPr>
      <w:r>
        <w:rPr>
          <w:sz w:val="21"/>
        </w:rPr>
        <w:t>A: Define a `SyncWindow` on the relevant AppProject with `kind: deny`, a schedule matching the freeze period (cron syntax), and scoped to the specific Applications/clusters under freeze - this blocks automatic (and by default manual) syncs during that window. To still allow emergency manual syncs during the freeze, set `manualSync: true` on that deny window, which permits an explicit manual sync to bypass the block while automatic syncs (triggered by a Git change or the polling loop) remain blocked - giving you a hard freeze against accidental/automatic deploys while preserving a deliberate, explicit escape hatch for genuine emergencies.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Q1469. Design a hub-and-spoke ArgoCD architecture managing 20 remote clusters from one central ArgoCD instance. What are the failure modes if the hub cluster goes down?</w:t>
      </w:r>
    </w:p>
    <w:p>
      <w:pPr>
        <w:spacing w:before="0" w:after="40"/>
      </w:pPr>
      <w:r>
        <w:rPr>
          <w:i/>
          <w:color w:val="888888"/>
          <w:sz w:val="18"/>
        </w:rPr>
        <w:t>ArgoCD/GitOps Deep Dive • Troubleshooting</w:t>
      </w:r>
    </w:p>
    <w:p>
      <w:pPr>
        <w:spacing w:after="160"/>
        <w:ind w:left="216"/>
      </w:pPr>
      <w:r>
        <w:rPr>
          <w:sz w:val="21"/>
        </w:rPr>
        <w:t>A: One central ArgoCD instance registers all 20 remote clusters' credentials (via `argocd cluster add` or cluster Secrets) and manages Applications targeting each as a destination - the hub cluster runs the ArgoCD control plane; the spoke clusters just receive applied manifests via the Kubernetes API, with no ArgoCD components running on them. If the hub goes down: existing workloads on all 20 spoke clusters keep running completely unaffected, since they don't depend on ArgoCD at runtime - but no new syncs can happen anywhere, drift detection stops, and any in-flight sync at the moment of failure may be left partially applied. This is exactly why the hub cluster itself needs its own high-availability design (multiple replicas of ArgoCD's components, its own backup/DR plan) - it becomes a single point of failure for deployment capability across the entire fleet, even though it's not a single point of failure for already-running application traffic.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Q1470. ArgoCD shows a custom CRD-backed Application as 'Progressing' forever even though the underlying resource is actually healthy. How do you fix this?</w:t>
      </w:r>
    </w:p>
    <w:p>
      <w:pPr>
        <w:spacing w:before="0" w:after="40"/>
      </w:pPr>
      <w:r>
        <w:rPr>
          <w:i/>
          <w:color w:val="888888"/>
          <w:sz w:val="18"/>
        </w:rPr>
        <w:t>ArgoCD/GitOps Deep Dive • Conceptual</w:t>
      </w:r>
    </w:p>
    <w:p>
      <w:pPr>
        <w:spacing w:after="160"/>
        <w:ind w:left="216"/>
      </w:pPr>
      <w:r>
        <w:rPr>
          <w:sz w:val="21"/>
        </w:rPr>
        <w:t>A: ArgoCD's built-in health check logic only understands well-known resource types (Deployments, StatefulSets, Services, Ingress) - a custom CRD has no built-in health assessment, so ArgoCD defaults to either 'Healthy' immediately (wrong if the CRD's controller needs time to reconcile) or 'Progressing' indefinitely if the CRD's status conditions don't match any pattern ArgoCD recognizes. Fix by defining a custom health check in Lua for that specific CRD (in the `argocd-cm` ConfigMap under `resource.customizations.health`), inspecting that CRD's actual `.status` fields (e.g. a `conditions` array with a `Ready` type) to return `Healthy`/`Progressing`/`Degraded` correctly based on what the CRD's own controller actually reports.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Q1471. An HPA-managed Deployment's replica count constantly fights with ArgoCD reporting OutOfSync. Diagnose and fix this without disabling self-heal entirely.</w:t>
      </w:r>
    </w:p>
    <w:p>
      <w:pPr>
        <w:spacing w:before="0" w:after="40"/>
      </w:pPr>
      <w:r>
        <w:rPr>
          <w:i/>
          <w:color w:val="888888"/>
          <w:sz w:val="18"/>
        </w:rPr>
        <w:t>ArgoCD/GitOps Deep Dive • Conceptual</w:t>
      </w:r>
    </w:p>
    <w:p>
      <w:pPr>
        <w:spacing w:after="160"/>
        <w:ind w:left="216"/>
      </w:pPr>
      <w:r>
        <w:rPr>
          <w:sz w:val="21"/>
        </w:rPr>
        <w:t>A: This is the classic conflict between two controllers both wanting to own the same field: Git declares a fixed `replicas` count, but HPA is actively adjusting it based on load, so ArgoCD sees the live replica count differ from Git's declared count and reports drift. Fix with a targeted `ignoreDifferences` rule on that Application scoped specifically to `spec.replicas` on that Deployment (via `jsonPointers` or `jqPathExpressions`) - this tells ArgoCD to stop comparing that one field while still fully enforcing and self-healing every other field, which is the correct scoped fix versus disabling self-heal for the whole Application (which would also stop protecting against genuine unwanted drift on everything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Q1472. Your ArgoCD control-plane cluster is destroyed, but your application clusters and Git repos are intact. Walk through recovering ArgoCD itself and reconciling without applications going down in the meantime.</w:t>
      </w:r>
    </w:p>
    <w:p>
      <w:pPr>
        <w:spacing w:before="0" w:after="40"/>
      </w:pPr>
      <w:r>
        <w:rPr>
          <w:i/>
          <w:color w:val="888888"/>
          <w:sz w:val="18"/>
        </w:rPr>
        <w:t>ArgoCD/GitOps Deep Dive • Conceptual</w:t>
      </w:r>
    </w:p>
    <w:p>
      <w:pPr>
        <w:spacing w:after="160"/>
        <w:ind w:left="216"/>
      </w:pPr>
      <w:r>
        <w:rPr>
          <w:sz w:val="21"/>
        </w:rPr>
        <w:t>A: First confirm the actual application workloads on the spoke/target clusters are unaffected (per the earlier point, they run independently of ArgoCD at runtime) - there's no immediate outage to firefight, which removes time pressure. Recovery: provision a new cluster (or reuse a recovered one) for the ArgoCD control plane, reinstall ArgoCD, re-register each target cluster's credentials, and re-create the Application/ApplicationSet/AppProject resources - if these were themselves managed via an 'app of apps' pattern stored in Git (the recommended practice specifically for this scenario), a single `kubectl apply` of the root Application bootstraps the entire fleet of Applications back automatically, rather than manually recreating dozens of Application manifests by hand. This is exactly why ArgoCD's own configuration should itself be GitOps-managed, not just the applications it deploys.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Q1473. Design a process to rotate a database credential referenced via External Secrets Operator across 40 ArgoCD-managed Applications without triggering a full redeploy of every application.</w:t>
      </w:r>
    </w:p>
    <w:p>
      <w:pPr>
        <w:spacing w:before="0" w:after="40"/>
      </w:pPr>
      <w:r>
        <w:rPr>
          <w:i/>
          <w:color w:val="888888"/>
          <w:sz w:val="18"/>
        </w:rPr>
        <w:t>ArgoCD/GitOps Deep Dive • Design / Architecture</w:t>
      </w:r>
    </w:p>
    <w:p>
      <w:pPr>
        <w:spacing w:after="160"/>
        <w:ind w:left="216"/>
      </w:pPr>
      <w:r>
        <w:rPr>
          <w:sz w:val="21"/>
        </w:rPr>
        <w:t>A: Rotate the actual secret value in the underlying secrets manager (Secret Manager/Vault) first, then let External Secrets Operator's existing refresh interval pick up the new value and update the Kubernetes Secret in place - if the consuming Pods mount the Secret as a volume, most applications will see the updated file without a restart (kubelet propagates volume-mounted Secret updates, typically within a minute, though the application itself must re-read the file rather than caching it at startup). For applications that only read the credential as an environment variable at process start (which never reflects a later Secret update), those specific Deployments genuinely do need a rolling restart to pick up the new value - but this is scoped to only the apps using the env-var pattern, not blanket-redeploying all 40 via a Git commit, which would be unnecessary churn for the volume-mount-based ones.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Q1474. A PostSync hook Job fails intermittently due to a flaky external dependency. How does this affect the Application's sync status, and how would you design the hook to be safely retryable?</w:t>
      </w:r>
    </w:p>
    <w:p>
      <w:pPr>
        <w:spacing w:before="0" w:after="40"/>
      </w:pPr>
      <w:r>
        <w:rPr>
          <w:i/>
          <w:color w:val="888888"/>
          <w:sz w:val="18"/>
        </w:rPr>
        <w:t>ArgoCD/GitOps Deep Dive • Troubleshooting</w:t>
      </w:r>
    </w:p>
    <w:p>
      <w:pPr>
        <w:spacing w:after="160"/>
        <w:ind w:left="216"/>
      </w:pPr>
      <w:r>
        <w:rPr>
          <w:sz w:val="21"/>
        </w:rPr>
        <w:t>A: A failed PostSync hook marks the overall sync operation as Failed/Degraded even though the main application manifests were already successfully applied in the Sync phase before it - which can be confusing since the actual application is running fine but ArgoCD shows the deploy as failed. Design the hook Job with Kubernetes-native retries (`backoffLimit` on the Job spec) so transient flakiness is absorbed at the Job level before ArgoCD ever sees a failure, make the hook itself idempotent (safe to run multiple times with the same effect, e.g. a smoke test that only reads/checks rather than mutates), and use the `PostSync` hook's own `hook-delete-policy` (e.g. `BeforeHookCreation`) so a retried sync doesn't collide with a leftover Job object from the previous attempt.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Q1475. You're evaluating ArgoCD vs Flux for an org with 300+ microservices across 15 teams. What specific factors would actually change your decision?</w:t>
      </w:r>
    </w:p>
    <w:p>
      <w:pPr>
        <w:spacing w:before="0" w:after="40"/>
      </w:pPr>
      <w:r>
        <w:rPr>
          <w:i/>
          <w:color w:val="888888"/>
          <w:sz w:val="18"/>
        </w:rPr>
        <w:t>ArgoCD/GitOps Deep Dive • Comparison</w:t>
      </w:r>
    </w:p>
    <w:p>
      <w:pPr>
        <w:spacing w:after="160"/>
        <w:ind w:left="216"/>
      </w:pPr>
      <w:r>
        <w:rPr>
          <w:sz w:val="21"/>
        </w:rPr>
        <w:t>A: ArgoCD's built-in multi-tenancy (Projects, its own RBAC and SSO-integrated UI) and strong visual UI make it a better fit when many teams need self-service visibility and permission boundaries without heavy custom tooling - a real advantage at 15-team scale. Flux's more Kubernetes-native, API-driven, no-UI-by-default design (everything as CRDs, no separate web UI to secure/scale) fits teams that prefer pure GitOps-as-code and want tighter integration with existing Kubernetes tooling/observability rather than a distinct product UI. At 300+ microservices, the deciding factors in practice are usually: whether teams need ArgoCD's UI-driven self-service (favors ArgoCD) versus a lighter-weight, more composable, UI-optional footprint (favors Flux), and which the platform team already has deeper operational experience with, since both are capable of the same core reconciliation guarantees at this scale.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Q1476. A developer with 'sync' permission on one ArgoCD Project can somehow deploy to a cluster outside their team's scope. How would you audit and fix this?</w:t>
      </w:r>
    </w:p>
    <w:p>
      <w:pPr>
        <w:spacing w:before="0" w:after="40"/>
      </w:pPr>
      <w:r>
        <w:rPr>
          <w:i/>
          <w:color w:val="888888"/>
          <w:sz w:val="18"/>
        </w:rPr>
        <w:t>ArgoCD/GitOps Deep Dive • Conceptual</w:t>
      </w:r>
    </w:p>
    <w:p>
      <w:pPr>
        <w:spacing w:after="160"/>
        <w:ind w:left="216"/>
      </w:pPr>
      <w:r>
        <w:rPr>
          <w:sz w:val="21"/>
        </w:rPr>
        <w:t>A: Audit the AppProject's `destinations` field first - if it's scoped too broadly (a wildcard cluster/namespace rather than the specific ones that team owns), any Application created under that Project can target any destination matching the wildcard, regardless of the RBAC policy governing sync permissions, since destination scoping and sync-action RBAC are two separate controls that must both be tightened. Fix by restricting the Project's `destinations` list to only the specific clusters/namespaces that team should ever deploy to, and separately review the `argocd-rbac-cm` policy rules granting sync permission to confirm they're scoped to `project:&lt;team-project&gt;` rather than a broader or default policy that inadvertently grants cross-project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Q1477. Your root 'app of apps' Application itself gets deleted accidentally. What's actually still running, what breaks, and how do you recover?</w:t>
      </w:r>
    </w:p>
    <w:p>
      <w:pPr>
        <w:spacing w:before="0" w:after="40"/>
      </w:pPr>
      <w:r>
        <w:rPr>
          <w:i/>
          <w:color w:val="888888"/>
          <w:sz w:val="18"/>
        </w:rPr>
        <w:t>ArgoCD/GitOps Deep Dive • Troubleshooting</w:t>
      </w:r>
    </w:p>
    <w:p>
      <w:pPr>
        <w:spacing w:after="160"/>
        <w:ind w:left="216"/>
      </w:pPr>
      <w:r>
        <w:rPr>
          <w:sz w:val="21"/>
        </w:rPr>
        <w:t>A: Deleting the root Application (by default) does not cascade-delete the child Applications it manages or their underlying Kubernetes resources - ArgoCD's default deletion behavior only removes the Application resource itself unless cascade deletion was explicitly configured/confirmed, so running workloads typically keep running untouched. What breaks is future reconciliation of that app-of-apps tree - no new child Applications will be created and existing ones won't be updated via this path until the root is restored. Recovery is straightforward specifically because app-of-apps is meant to be idempotent and Git-sourced: re-apply the root Application manifest (from Git, where it should already be version-controlled) and ArgoCD recreates the entire child Application tree and resumes normal reconciliation, with no need to manually recreate anything by hand.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Q1478. Design an automated canary using Argo Rollouts and a service mesh where a regression should trigger automatic rollback within 2 minutes of the canary starting.</w:t>
      </w:r>
    </w:p>
    <w:p>
      <w:pPr>
        <w:spacing w:before="0" w:after="40"/>
      </w:pPr>
      <w:r>
        <w:rPr>
          <w:i/>
          <w:color w:val="888888"/>
          <w:sz w:val="18"/>
        </w:rPr>
        <w:t>ArgoCD/GitOps Deep Dive • Design / Architecture</w:t>
      </w:r>
    </w:p>
    <w:p>
      <w:pPr>
        <w:spacing w:after="160"/>
        <w:ind w:left="216"/>
      </w:pPr>
      <w:r>
        <w:rPr>
          <w:sz w:val="21"/>
        </w:rPr>
        <w:t>A: Use an Argo Rollouts `canary` strategy with weighted steps (e.g. 5% traffic, pause with an `AnalysisRun`, then increase) integrated with a service mesh (Istio VirtualService weights) for the actual traffic split. The `AnalysisTemplate` queries Prometheus for the canary's error rate and p99 latency over a short, tight interval (e.g. every 15-30 seconds) against a defined failure threshold, with `failureLimit` set low (e.g. 1-2 consecutive failed checks) so a genuine regression is caught within 2-3 analysis intervals - comfortably inside a 2-minute window - at which point Argo Rollouts automatically aborts the rollout and shifts all traffic back to the stable version without any human intervention.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Q1479. Your GitOps manifests repo has grown to thousands of files across 15 teams and ArgoCD's repo-server is now slow to detect changes. Diagnose and fix the actual bottleneck.</w:t>
      </w:r>
    </w:p>
    <w:p>
      <w:pPr>
        <w:spacing w:before="0" w:after="40"/>
      </w:pPr>
      <w:r>
        <w:rPr>
          <w:i/>
          <w:color w:val="888888"/>
          <w:sz w:val="18"/>
        </w:rPr>
        <w:t>ArgoCD/GitOps Deep Dive • Conceptual</w:t>
      </w:r>
    </w:p>
    <w:p>
      <w:pPr>
        <w:spacing w:after="160"/>
        <w:ind w:left="216"/>
      </w:pPr>
      <w:r>
        <w:rPr>
          <w:sz w:val="21"/>
        </w:rPr>
        <w:t>A: The repo-server has to clone/fetch and render (via Helm/Kustomize) the entire repo (or the relevant path) on each refresh, so a huge monorepo with thousands of files makes every render cycle slower even for Applications only watching a small subdirectory - check repo-server CPU/memory and its manifest generation latency metrics first to confirm this is actually the bottleneck rather than something else (network, Git host latency). Fix by scaling the repo-server horizontally (it supports multiple replicas), enabling manifest caching, narrowing each Application's configured path as tightly as possible so it doesn't need to evaluate irrelevant parts of the repo, and considering splitting the single giant monorepo into per-team repos if the org has genuinely outgrown a shared monorepo's practical scaling limits.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Q1480. Two ArgoCD Applications with overlapping resource selectors both claim ownership of the same Kubernetes resource. What happens, and how do you prevent this at the design level?</w:t>
      </w:r>
    </w:p>
    <w:p>
      <w:pPr>
        <w:spacing w:before="0" w:after="40"/>
      </w:pPr>
      <w:r>
        <w:rPr>
          <w:i/>
          <w:color w:val="888888"/>
          <w:sz w:val="18"/>
        </w:rPr>
        <w:t>ArgoCD/GitOps Deep Dive • Conceptual</w:t>
      </w:r>
    </w:p>
    <w:p>
      <w:pPr>
        <w:spacing w:after="160"/>
        <w:ind w:left="216"/>
      </w:pPr>
      <w:r>
        <w:rPr>
          <w:sz w:val="21"/>
        </w:rPr>
        <w:t>A: Both Applications will repeatedly try to reconcile that resource to their own (potentially different) desired state, causing a visible fight - the resource's fields flip back and forth between what each Application declares, and both Applications may perpetually show as OutOfSync or repeatedly re-sync against each other's changes. Prevent this at the design level with a strict rule that every Kubernetes resource is declared in exactly one place in Git, owned by exactly one Application - use distinct, non-overlapping paths/labels per Application, and treat any accidental overlap discovered later as an immediate cleanup task (removing the duplicate declaration from one of the two sources) rather than something to work around with tooling, since no ArgoCD setting resolves a fundamental double-ownership conflict cleanly.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Q1481. How would you integrate HashiCorp Vault with GKE workloads for dynamic secret injection?</w:t>
      </w:r>
    </w:p>
    <w:p>
      <w:pPr>
        <w:spacing w:before="0" w:after="40"/>
      </w:pPr>
      <w:r>
        <w:rPr>
          <w:i/>
          <w:color w:val="888888"/>
          <w:sz w:val="18"/>
        </w:rPr>
        <w:t>Cloud Migration &amp; FinTech Security • Implementation / Workflow</w:t>
      </w:r>
    </w:p>
    <w:p>
      <w:pPr>
        <w:spacing w:after="160"/>
        <w:ind w:left="216"/>
      </w:pPr>
      <w:r>
        <w:rPr>
          <w:sz w:val="21"/>
        </w:rPr>
        <w:t>A: Use the Vault Agent Injector (a mutating webhook) that automatically adds a Vault Agent sidecar to annotated Pods - the sidecar authenticates to Vault using the Pod's Kubernetes service account (via Vault's Kubernetes auth method), fetches the secrets the Pod's role is authorized for, and writes them to a shared in-memory volume the main container reads from at startup, with the sidecar handling automatic renewal/rotation of short-lived secrets without the application needing any Vault-specific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Q1482. How do you handle Vault's own high availability and unsealing in a production GKE deployment?</w:t>
      </w:r>
    </w:p>
    <w:p>
      <w:pPr>
        <w:spacing w:before="0" w:after="40"/>
      </w:pPr>
      <w:r>
        <w:rPr>
          <w:i/>
          <w:color w:val="888888"/>
          <w:sz w:val="18"/>
        </w:rPr>
        <w:t>Cloud Migration &amp; FinTech Security • Implementation / Workflow</w:t>
      </w:r>
    </w:p>
    <w:p>
      <w:pPr>
        <w:spacing w:after="160"/>
        <w:ind w:left="216"/>
      </w:pPr>
      <w:r>
        <w:rPr>
          <w:sz w:val="21"/>
        </w:rPr>
        <w:t>A: Run Vault in HA mode with an integrated storage backend (Raft) or an external one, across multiple replicas so a single Pod/node failure doesn't take Vault down entirely. For unsealing (Vault requires unseal keys after any restart before it can serve requests), use auto-unseal via a cloud KMS (Cloud KMS, in a GCP-hosted deployment) rather than manually entering unseal key shares - this lets Vault automatically unseal itself on restart using a key GCP IAM already protects, removing a dangerous manual, human-dependent step from your recovery path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Q1483. How would you troubleshoot intermittent connectivity between a GKE-hosted application and MongoDB Atlas?</w:t>
      </w:r>
    </w:p>
    <w:p>
      <w:pPr>
        <w:spacing w:before="0" w:after="40"/>
      </w:pPr>
      <w:r>
        <w:rPr>
          <w:i/>
          <w:color w:val="888888"/>
          <w:sz w:val="18"/>
        </w:rPr>
        <w:t>Cloud Migration &amp; FinTech Security • Troubleshooting</w:t>
      </w:r>
    </w:p>
    <w:p>
      <w:pPr>
        <w:spacing w:after="160"/>
        <w:ind w:left="216"/>
      </w:pPr>
      <w:r>
        <w:rPr>
          <w:sz w:val="21"/>
        </w:rPr>
        <w:t>A: Check the VPC Peering/Private Service Connect connection status first (a peering connection can silently go into a failed or expired state), then check firewall rules on the GCP side allow the Atlas CIDR range on the MongoDB port, then check Atlas's own connection limits (a maxed-out connection pool at the cluster tier presents as intermittent failures under load, not a hard outage) and the application's own connection pool configuration (retry/timeout settings too aggressive or too lenient can both produce confusing intermittent symptoms) - correlate the timing of failures against Atlas's own metrics dashboard to see if it's connection-limit-related versus a genuine network path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Q1484. How does Harness implement canary and blue-green deployment strategies natively, compared to building the same thing yourself in Jenkins?</w:t>
      </w:r>
    </w:p>
    <w:p>
      <w:pPr>
        <w:spacing w:before="0" w:after="40"/>
      </w:pPr>
      <w:r>
        <w:rPr>
          <w:i/>
          <w:color w:val="888888"/>
          <w:sz w:val="18"/>
        </w:rPr>
        <w:t>Harness CI/CD • Implementation / Workflow</w:t>
      </w:r>
    </w:p>
    <w:p>
      <w:pPr>
        <w:spacing w:after="160"/>
        <w:ind w:left="216"/>
      </w:pPr>
      <w:r>
        <w:rPr>
          <w:sz w:val="21"/>
        </w:rPr>
        <w:t>A: In Harness, canary and blue-green are selected as a deployment strategy type on a Stage, with the actual traffic-shifting/replica-count steps auto-generated based on the strategy and your Kubernetes manifest - you configure the canary percentage/steps and Harness handles creating the canary workload, shifting traffic (via Service mesh or native K8s Service updates), running verification, and promoting or rolling back. In Jenkins, achieving the same behavior means writing and maintaining the actual kubectl/Helm commands for each phase yourself (or integrating a separate tool like Argo Rollouts) - Harness's value proposition here is turning a pattern that's normally custom pipeline code into reusable, pre-tested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Q1485. What is Harness Feature Flags, and how would you use it to decouple deployment from release?</w:t>
      </w:r>
    </w:p>
    <w:p>
      <w:pPr>
        <w:spacing w:before="0" w:after="40"/>
      </w:pPr>
      <w:r>
        <w:rPr>
          <w:i/>
          <w:color w:val="888888"/>
          <w:sz w:val="18"/>
        </w:rPr>
        <w:t>Harness CI/CD • Conceptual</w:t>
      </w:r>
    </w:p>
    <w:p>
      <w:pPr>
        <w:spacing w:after="160"/>
        <w:ind w:left="216"/>
      </w:pPr>
      <w:r>
        <w:rPr>
          <w:sz w:val="21"/>
        </w:rPr>
        <w:t>A: Harness Feature Flags is a feature-flagging module letting you deploy code to production behind a flag that's initially off, then gradually enable it for a percentage of users or specific segments independently of the deployment itself - this decouples 'the code is running in production' from 'users can see/use the feature,' so a bad feature can be turned off instantly via the flag (no rollback deployment needed) and a canary-style gradual rollout can happen at the feature level, not just the infrastructure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Q1486. How would you design an approval workflow in a Harness pipeline for a production deployment?</w:t>
      </w:r>
    </w:p>
    <w:p>
      <w:pPr>
        <w:spacing w:before="0" w:after="40"/>
      </w:pPr>
      <w:r>
        <w:rPr>
          <w:i/>
          <w:color w:val="888888"/>
          <w:sz w:val="18"/>
        </w:rPr>
        <w:t>Harness CI/CD • Design / Architecture</w:t>
      </w:r>
    </w:p>
    <w:p>
      <w:pPr>
        <w:spacing w:after="160"/>
        <w:ind w:left="216"/>
      </w:pPr>
      <w:r>
        <w:rPr>
          <w:sz w:val="21"/>
        </w:rPr>
        <w:t>A: Add an Approval stage (or step) positioned between the staging deployment stage and the production deployment stage, configured with specific approver users/groups and optionally auto-approval conditions (e.g. auto-approve if staging verification passed with zero errors, but require manual approval otherwise) - the pipeline pauses at that stage until approved or rejected, with the approval action, approver identity, and timestamp all captured in the pipeline execution history for audit purposes.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Q1487. How would you implement a rollback strategy in Harness if a deployment fails health checks?</w:t>
      </w:r>
    </w:p>
    <w:p>
      <w:pPr>
        <w:spacing w:before="0" w:after="40"/>
      </w:pPr>
      <w:r>
        <w:rPr>
          <w:i/>
          <w:color w:val="888888"/>
          <w:sz w:val="18"/>
        </w:rPr>
        <w:t>Harness CI/CD • Troubleshooting</w:t>
      </w:r>
    </w:p>
    <w:p>
      <w:pPr>
        <w:spacing w:after="160"/>
        <w:ind w:left="216"/>
      </w:pPr>
      <w:r>
        <w:rPr>
          <w:sz w:val="21"/>
        </w:rPr>
        <w:t>A: Configure a Verify step (using Harness's built-in verification against Prometheus/Datadog/CloudWatch metrics, or a custom health check) immediately after the deploy step, with a defined failure condition - if verification fails, the pipeline's built-in rollback behavior automatically reverts to the last successful deployment's state (for Kubernetes, this is effectively re-applying the previous manifest/revision) without needing custom rollback scripting, since rollback-on-failed-verification is a native pipeline behavior tied to the deployment strategy you selected, not something you have to author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Q1488. How have you applied YAML configuration standards to enforce security best practices in Kubernetes environments during your tenure at TCS?</w:t>
      </w:r>
    </w:p>
    <w:p>
      <w:pPr>
        <w:spacing w:before="0" w:after="40"/>
      </w:pPr>
      <w:r>
        <w:rPr>
          <w:i/>
          <w:color w:val="888888"/>
          <w:sz w:val="18"/>
        </w:rPr>
        <w:t>Resume-Personalized (Round 1) • Conceptual</w:t>
      </w:r>
    </w:p>
    <w:p>
      <w:pPr>
        <w:spacing w:after="160"/>
        <w:ind w:left="216"/>
      </w:pPr>
      <w:r>
        <w:rPr>
          <w:sz w:val="21"/>
        </w:rPr>
        <w:t>A: Anchor this to TCS specifically and name concrete YAML-level controls you actually applied - Pod Security Standards/admission control fields, RBAC manifests, NetworkPolicy YAML, resource limits - rather than a generic 'we followed best practices' claim. If your TCS work was more foundational/early-career, it's fine to scope the answer honestly to what you owned there versus overclaiming senior-level architecture decisions you made at a later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Q1489. What strategies did you follow at TCS to monitor and alert on Kubernetes autoscaling and node pool lifecycle events?</w:t>
      </w:r>
    </w:p>
    <w:p>
      <w:pPr>
        <w:spacing w:before="0" w:after="40"/>
      </w:pPr>
      <w:r>
        <w:rPr>
          <w:i/>
          <w:color w:val="888888"/>
          <w:sz w:val="18"/>
        </w:rPr>
        <w:t>Resume-Personalized (Round 1) • Conceptual</w:t>
      </w:r>
    </w:p>
    <w:p>
      <w:pPr>
        <w:spacing w:after="160"/>
        <w:ind w:left="216"/>
      </w:pPr>
      <w:r>
        <w:rPr>
          <w:sz w:val="21"/>
        </w:rPr>
        <w:t>A: Describe the actual signal chain: which metrics you watched for HPA behavior (current vs desired replicas, CPU/memory utilization) and node pool events (scale-up/scale-down, node NotReady), which tool surfaced them (Prometheus/Cloud Monitoring), and one concrete alert you configured - a specific example beats a general description of 'we monitored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Q1490. Describe how you automated deployment and lifecycle management of Kubernetes workloads through CI/CD pipelines in your previous roles.</w:t>
      </w:r>
    </w:p>
    <w:p>
      <w:pPr>
        <w:spacing w:before="0" w:after="40"/>
      </w:pPr>
      <w:r>
        <w:rPr>
          <w:i/>
          <w:color w:val="888888"/>
          <w:sz w:val="18"/>
        </w:rPr>
        <w:t>Resume-Personalized (Round 1) • Conceptual</w:t>
      </w:r>
    </w:p>
    <w:p>
      <w:pPr>
        <w:spacing w:after="160"/>
        <w:ind w:left="216"/>
      </w:pPr>
      <w:r>
        <w:rPr>
          <w:sz w:val="21"/>
        </w:rPr>
        <w:t>A: Walk the actual chain end to end: commit triggers Jenkins/GitHub Actions, image build and push, Helm chart values updated with the new tag, and deployment to the cluster (direct Helm upgrade or GitOps sync) - name which of your past roles this specific flow applied to and one lifecycle concern you handled (rollback, canary, or upgrade sequencing).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Q1491. How have you incorporated containerization technologies like Docker and orchestration tools like Kubernetes in build and deployment pipelines at Capgemini?</w:t>
      </w:r>
    </w:p>
    <w:p>
      <w:pPr>
        <w:spacing w:before="0" w:after="40"/>
      </w:pPr>
      <w:r>
        <w:rPr>
          <w:i/>
          <w:color w:val="888888"/>
          <w:sz w:val="18"/>
        </w:rPr>
        <w:t>Resume-Personalized (Round 1) • Conceptual</w:t>
      </w:r>
    </w:p>
    <w:p>
      <w:pPr>
        <w:spacing w:after="160"/>
        <w:ind w:left="216"/>
      </w:pPr>
      <w:r>
        <w:rPr>
          <w:sz w:val="21"/>
        </w:rPr>
        <w:t>A: Describe the concrete pipeline: Dockerfile authored per service (multi-stage build for a smaller final image), image pushed to a registry, and Kubernetes manifests/Helm charts referencing that image for deployment - one specific example (a service you containerized from a previously non-containerized state, or a multi-stage build optimization)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Q1492. Describe your approach to managing production Kubernetes clusters including autoscaling, upgrades, and RBAC in your current role at Capgemini?</w:t>
      </w:r>
    </w:p>
    <w:p>
      <w:pPr>
        <w:spacing w:before="0" w:after="40"/>
      </w:pPr>
      <w:r>
        <w:rPr>
          <w:i/>
          <w:color w:val="888888"/>
          <w:sz w:val="18"/>
        </w:rPr>
        <w:t>Resume-Personalized (Round 1) • Conceptual</w:t>
      </w:r>
    </w:p>
    <w:p>
      <w:pPr>
        <w:spacing w:after="160"/>
        <w:ind w:left="216"/>
      </w:pPr>
      <w:r>
        <w:rPr>
          <w:sz w:val="21"/>
        </w:rPr>
        <w:t>A: Cover the three areas distinctly with one concrete example each: autoscaling (HPA/Cluster Autoscaler tuning decisions you made), upgrades (how you sequenced a control-plane/node-pool upgrade to avoid downtime), and RBAC (a specific least-privilege role you designed) - three real specifics beat a broad summary of 'I manage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Q1493. How have you customized and reused Terraform modules in your CI/CD workflows to improve infrastructure deployment efficiency at Capgemini?</w:t>
      </w:r>
    </w:p>
    <w:p>
      <w:pPr>
        <w:spacing w:before="0" w:after="40"/>
      </w:pPr>
      <w:r>
        <w:rPr>
          <w:i/>
          <w:color w:val="888888"/>
          <w:sz w:val="18"/>
        </w:rPr>
        <w:t>Resume-Personalized (Round 1) • Conceptual</w:t>
      </w:r>
    </w:p>
    <w:p>
      <w:pPr>
        <w:spacing w:after="160"/>
        <w:ind w:left="216"/>
      </w:pPr>
      <w:r>
        <w:rPr>
          <w:sz w:val="21"/>
        </w:rPr>
        <w:t>A: Describe one specific module you built or customized (its inputs/outputs, what it provisions) and how it was consumed - via a private module registry reference, or a Git tag pin - plus how the CI pipeline validated changes to it (terraform plan on every PR) before it reached consuming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Q1494. What strategies did you use to manage configuration drift and maintain consistency across Kubernetes clusters using GitOps tools like ArgoCD, as experienced at Capgemini?</w:t>
      </w:r>
    </w:p>
    <w:p>
      <w:pPr>
        <w:spacing w:before="0" w:after="40"/>
      </w:pPr>
      <w:r>
        <w:rPr>
          <w:i/>
          <w:color w:val="888888"/>
          <w:sz w:val="18"/>
        </w:rPr>
        <w:t>Resume-Personalized (Round 1) • Conceptual</w:t>
      </w:r>
    </w:p>
    <w:p>
      <w:pPr>
        <w:spacing w:after="160"/>
        <w:ind w:left="216"/>
      </w:pPr>
      <w:r>
        <w:rPr>
          <w:sz w:val="21"/>
        </w:rPr>
        <w:t>A: Describe the mechanism concretely: Git as the single source of truth for manifests, ArgoCD continuously reconciling live cluster state to match it, with self-heal enabled so manual out-of-band changes get automatically reverted - name one specific drift incident you caught this way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Q1495. Can you explain your experience designing and managing Kubernetes configurations using Helm and YAML for AI/ML workloads at Capgemini?</w:t>
      </w:r>
    </w:p>
    <w:p>
      <w:pPr>
        <w:spacing w:before="0" w:after="40"/>
      </w:pPr>
      <w:r>
        <w:rPr>
          <w:i/>
          <w:color w:val="888888"/>
          <w:sz w:val="18"/>
        </w:rPr>
        <w:t>Resume-Personalized (Round 1) • Conceptual</w:t>
      </w:r>
    </w:p>
    <w:p>
      <w:pPr>
        <w:spacing w:after="160"/>
        <w:ind w:left="216"/>
      </w:pPr>
      <w:r>
        <w:rPr>
          <w:sz w:val="21"/>
        </w:rPr>
        <w:t>A: Describe what's actually different about ML workload Helm charts versus a standard web service - GPU resource requests/limits and node selectors/tolerations for GPU node pools, larger resource footprints, and often different readiness semantics (a model needs to load before it's truly ready, not just process-started) - one concrete chart parameterization decision you made grounds this.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Q1496. How did you diagnose and fix deployment issues related to Kubernetes workload troubleshooting and performance optimization at Capgemini?</w:t>
      </w:r>
    </w:p>
    <w:p>
      <w:pPr>
        <w:spacing w:before="0" w:after="40"/>
      </w:pPr>
      <w:r>
        <w:rPr>
          <w:i/>
          <w:color w:val="888888"/>
          <w:sz w:val="18"/>
        </w:rPr>
        <w:t>Resume-Personalized (Round 1) • Conceptual</w:t>
      </w:r>
    </w:p>
    <w:p>
      <w:pPr>
        <w:spacing w:after="160"/>
        <w:ind w:left="216"/>
      </w:pPr>
      <w:r>
        <w:rPr>
          <w:sz w:val="21"/>
        </w:rPr>
        <w:t>A: Narrate a specific diagnostic sequence: `kubectl describe`/`logs` for the immediate symptom, then Prometheus/Grafana metrics for resource throttling or latency patterns if the issue was performance rather than a hard failure - one concrete example (an OOMKilled workload you right-sized, a slow endpoint traced to a downstream dependency)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Q1497. Describe your experience automating infrastructure provisioning and deployment workflows using Terraform Enterprise and Harness integration at Capgemini.</w:t>
      </w:r>
    </w:p>
    <w:p>
      <w:pPr>
        <w:spacing w:before="0" w:after="40"/>
      </w:pPr>
      <w:r>
        <w:rPr>
          <w:i/>
          <w:color w:val="888888"/>
          <w:sz w:val="18"/>
        </w:rPr>
        <w:t>Resume-Personalized (Round 1) • Conceptual</w:t>
      </w:r>
    </w:p>
    <w:p>
      <w:pPr>
        <w:spacing w:after="160"/>
        <w:ind w:left="216"/>
      </w:pPr>
      <w:r>
        <w:rPr>
          <w:sz w:val="21"/>
        </w:rPr>
        <w:t>A: Describe the actual handoff: Terraform Enterprise provisioning the underlying infrastructure (clusters, networking) and Harness handling the application deployment pipeline on top of it - name one specific integration point (Harness triggering a Terraform Enterprise run as part of a broader pipeline, or Harness deploying onto infrastructure TFE provisioned) rather than describing the two tools independently.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Q1498. In your experience at Capgemini, how did you secure sensitive configuration data in YAML for Kubernetes deployments?</w:t>
      </w:r>
    </w:p>
    <w:p>
      <w:pPr>
        <w:spacing w:before="0" w:after="40"/>
      </w:pPr>
      <w:r>
        <w:rPr>
          <w:i/>
          <w:color w:val="888888"/>
          <w:sz w:val="18"/>
        </w:rPr>
        <w:t>Resume-Personalized (Round 1) • Conceptual</w:t>
      </w:r>
    </w:p>
    <w:p>
      <w:pPr>
        <w:spacing w:after="160"/>
        <w:ind w:left="216"/>
      </w:pPr>
      <w:r>
        <w:rPr>
          <w:sz w:val="21"/>
        </w:rPr>
        <w:t>A: Be specific: never plaintext in YAML committed to Git, using Kubernetes Secrets referenced by name (populated via a secrets manager integration like External Secrets Operator rather than hand-created), with RBAC restricting who/what can read Secret objects - naming the specific secrets-management pattern you used is what a strong answer needs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Q1499. How did you enhance observability and alerting capabilities in GKE clusters managed at TCS using cloud-native tools?</w:t>
      </w:r>
    </w:p>
    <w:p>
      <w:pPr>
        <w:spacing w:before="0" w:after="40"/>
      </w:pPr>
      <w:r>
        <w:rPr>
          <w:i/>
          <w:color w:val="888888"/>
          <w:sz w:val="18"/>
        </w:rPr>
        <w:t>Resume-Personalized (Round 1) • Conceptual</w:t>
      </w:r>
    </w:p>
    <w:p>
      <w:pPr>
        <w:spacing w:after="160"/>
        <w:ind w:left="216"/>
      </w:pPr>
      <w:r>
        <w:rPr>
          <w:sz w:val="21"/>
        </w:rPr>
        <w:t>A: Name the actual GCP-native stack: Cloud Monitoring/Cloud Logging (formerly Stackdriver) for metrics and logs, with alerting policies tied to specific GKE signals (node pressure, Pod restart rate) - one specific alert you configured and the incident class it was meant to catch shows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Q1500. What key lessons have you learned managing production Kubernetes environments with focus on upgrades, autoscaling, and security at TCS and Capgemini?</w:t>
      </w:r>
    </w:p>
    <w:p>
      <w:pPr>
        <w:spacing w:before="0" w:after="40"/>
      </w:pPr>
      <w:r>
        <w:rPr>
          <w:i/>
          <w:color w:val="888888"/>
          <w:sz w:val="18"/>
        </w:rPr>
        <w:t>Resume-Personalized (Round 1) • Conceptual</w:t>
      </w:r>
    </w:p>
    <w:p>
      <w:pPr>
        <w:spacing w:after="160"/>
        <w:ind w:left="216"/>
      </w:pPr>
      <w:r>
        <w:rPr>
          <w:sz w:val="21"/>
        </w:rPr>
        <w:t>A: Pick one genuine lesson per area rather than a generic list - e.g. on upgrades: always validate against a staging cluster with the same workloads first since API deprecations surface unpredictably; on autoscaling: HPA needs realistic resource requests set or its math is meaningless; on security: least-privilege is easier to enforce from day one than retrofit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Q1501. How did you integrate CI/CD platforms with monitoring and alerting to improve deployment reliability at Tech Mahindra?</w:t>
      </w:r>
    </w:p>
    <w:p>
      <w:pPr>
        <w:spacing w:before="0" w:after="40"/>
      </w:pPr>
      <w:r>
        <w:rPr>
          <w:i/>
          <w:color w:val="888888"/>
          <w:sz w:val="18"/>
        </w:rPr>
        <w:t>Resume-Personalized (Round 1) • Conceptual</w:t>
      </w:r>
    </w:p>
    <w:p>
      <w:pPr>
        <w:spacing w:after="160"/>
        <w:ind w:left="216"/>
      </w:pPr>
      <w:r>
        <w:rPr>
          <w:sz w:val="21"/>
        </w:rPr>
        <w:t>A: Describe the specific integration: deployment events sent as markers to your monitoring system (Grafana annotations, or a Datadog deployment event) so a post-deploy metric regression is immediately correlated with the release that caused it, plus automated rollback triggered if post-deploy health checks fail - naming the actual mechanism used is the key detail.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Q1502. How have you implemented Terraform Enterprise modules to enhance deployment efficiency at Capgemini, Noida?</w:t>
      </w:r>
    </w:p>
    <w:p>
      <w:pPr>
        <w:spacing w:before="0" w:after="40"/>
      </w:pPr>
      <w:r>
        <w:rPr>
          <w:i/>
          <w:color w:val="888888"/>
          <w:sz w:val="18"/>
        </w:rPr>
        <w:t>Resume-Personalized (Round 1) • Conceptual</w:t>
      </w:r>
    </w:p>
    <w:p>
      <w:pPr>
        <w:spacing w:after="160"/>
        <w:ind w:left="216"/>
      </w:pPr>
      <w:r>
        <w:rPr>
          <w:sz w:val="21"/>
        </w:rPr>
        <w:t>A: Name a specific module you built (its scope - networking, IAM, GKE) and the actual efficiency gain in concrete terms you can defend if asked to elaborate (fewer manual steps, faster provisioning time, fewer configuration errors caught by module-level validation) rather than an unverifiable percentage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Q1503. How have you optimized build and deployment workflows leveraging GitOps tools like ArgoCD in your recent projects at Capgemini?</w:t>
      </w:r>
    </w:p>
    <w:p>
      <w:pPr>
        <w:spacing w:before="0" w:after="40"/>
      </w:pPr>
      <w:r>
        <w:rPr>
          <w:i/>
          <w:color w:val="888888"/>
          <w:sz w:val="18"/>
        </w:rPr>
        <w:t>Resume-Personalized (Round 1) • Conceptual</w:t>
      </w:r>
    </w:p>
    <w:p>
      <w:pPr>
        <w:spacing w:after="160"/>
        <w:ind w:left="216"/>
      </w:pPr>
      <w:r>
        <w:rPr>
          <w:sz w:val="21"/>
        </w:rPr>
        <w:t>A: Name a specific optimization: reducing manual deployment steps by moving from direct Helm/kubectl deploys to full ArgoCD-managed GitOps, or restructuring Applications/ApplicationSets to reduce duplication across services - a concrete before/after description is stronger than a general 'we adopted GitOps' statement.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Q1504. How have you used Kubernetes and GKE to support AI/ML workloads and MLOps initiatives in your role at Capgemini?</w:t>
      </w:r>
    </w:p>
    <w:p>
      <w:pPr>
        <w:spacing w:before="0" w:after="40"/>
      </w:pPr>
      <w:r>
        <w:rPr>
          <w:i/>
          <w:color w:val="888888"/>
          <w:sz w:val="18"/>
        </w:rPr>
        <w:t>Resume-Personalized (Round 1) • Conceptual</w:t>
      </w:r>
    </w:p>
    <w:p>
      <w:pPr>
        <w:spacing w:after="160"/>
        <w:ind w:left="216"/>
      </w:pPr>
      <w:r>
        <w:rPr>
          <w:sz w:val="21"/>
        </w:rPr>
        <w:t>A: Describe the specific GKE configuration for ML workloads - GPU node pools with appropriate taints/tolerations, resource requests sized for model serving, and how Helm charts were structured for these workloads - naming one concrete AI/ML service you helped deploy on GKE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Q1505. How have you troubleshooted production issues in GKE clusters while managing node pools and autoscaling at Capgemini?</w:t>
      </w:r>
    </w:p>
    <w:p>
      <w:pPr>
        <w:spacing w:before="0" w:after="40"/>
      </w:pPr>
      <w:r>
        <w:rPr>
          <w:i/>
          <w:color w:val="888888"/>
          <w:sz w:val="18"/>
        </w:rPr>
        <w:t>Resume-Personalized (Round 1) • Conceptual</w:t>
      </w:r>
    </w:p>
    <w:p>
      <w:pPr>
        <w:spacing w:after="160"/>
        <w:ind w:left="216"/>
      </w:pPr>
      <w:r>
        <w:rPr>
          <w:sz w:val="21"/>
        </w:rPr>
        <w:t>A: Narrate a specific incident: the symptom observed, whether it traced to node-level (a node pool not scaling fast enough, node pressure) or Pod-level (a specific workload's HPA misconfigured) causes, and the fix - concrete incident narration is what distinguishes this from a generic troubleshooting-process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Q1506. How have you managed Kubernetes clusters across multi-cloud environments including GCP, AWS, and Azure in your roles at Tech Mahindra and Capgemini?</w:t>
      </w:r>
    </w:p>
    <w:p>
      <w:pPr>
        <w:spacing w:before="0" w:after="40"/>
      </w:pPr>
      <w:r>
        <w:rPr>
          <w:i/>
          <w:color w:val="888888"/>
          <w:sz w:val="18"/>
        </w:rPr>
        <w:t>Resume-Personalized (Round 1) • Conceptual</w:t>
      </w:r>
    </w:p>
    <w:p>
      <w:pPr>
        <w:spacing w:after="160"/>
        <w:ind w:left="216"/>
      </w:pPr>
      <w:r>
        <w:rPr>
          <w:sz w:val="21"/>
        </w:rPr>
        <w:t>A: Be honest about the actual scope - operating GKE, EKS, and AKS clusters each has provider-specific quirks (different default CNI, different managed node group mechanics, different IAM-to-RBAC mapping) - name one concrete cross-cloud difference you had to account for rather than implying all three are operationally identical.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Q1507. Can you describe your experience managing production-grade GKE environments and ensuring platform reliability?</w:t>
      </w:r>
    </w:p>
    <w:p>
      <w:pPr>
        <w:spacing w:before="0" w:after="40"/>
      </w:pPr>
      <w:r>
        <w:rPr>
          <w:i/>
          <w:color w:val="888888"/>
          <w:sz w:val="18"/>
        </w:rPr>
        <w:t>Resume-Personalized (Round 1) • Conceptual</w:t>
      </w:r>
    </w:p>
    <w:p>
      <w:pPr>
        <w:spacing w:after="160"/>
        <w:ind w:left="216"/>
      </w:pPr>
      <w:r>
        <w:rPr>
          <w:sz w:val="21"/>
        </w:rPr>
        <w:t>A: 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Q1508. How did you incorporate monitoring configurations like Prometheus and Grafana into your YAML-based Kubernetes deployments at Capgemini?</w:t>
      </w:r>
    </w:p>
    <w:p>
      <w:pPr>
        <w:spacing w:before="0" w:after="40"/>
      </w:pPr>
      <w:r>
        <w:rPr>
          <w:i/>
          <w:color w:val="888888"/>
          <w:sz w:val="18"/>
        </w:rPr>
        <w:t>Resume-Personalized (Round 1) • Conceptual</w:t>
      </w:r>
    </w:p>
    <w:p>
      <w:pPr>
        <w:spacing w:after="160"/>
        <w:ind w:left="216"/>
      </w:pPr>
      <w:r>
        <w:rPr>
          <w:sz w:val="21"/>
        </w:rPr>
        <w:t>A: Describe the actual mechanism: ServiceMonitor/PodMonitor custom resources (via the Prometheus Operator) declared alongside your application's own YAML/Helm chart so monitoring is deployed automatically with the service rather than configured manually afterward, plus a Grafana dashboard provisioned as code (a ConfigMap or dashboard-as-code pattern) rather than built manually in the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Q1509. How would you set up a multi-stage Azure Pipeline for build and deployment across dev/staging/production with approval gates?</w:t>
      </w:r>
    </w:p>
    <w:p>
      <w:pPr>
        <w:spacing w:before="0" w:after="40"/>
      </w:pPr>
      <w:r>
        <w:rPr>
          <w:i/>
          <w:color w:val="888888"/>
          <w:sz w:val="18"/>
        </w:rPr>
        <w:t>Azure DevOps / AWS DevOps / Workload Identity • Implementation / Workflow</w:t>
      </w:r>
    </w:p>
    <w:p>
      <w:pPr>
        <w:spacing w:after="160"/>
        <w:ind w:left="216"/>
      </w:pPr>
      <w:r>
        <w:rPr>
          <w:sz w:val="21"/>
        </w:rPr>
        <w:t>A: Define a Stage per environment with `dependsOn` chaining them in order, and configure Environments in Azure DevOps (a first-class resource representing a deployment target) with approval checks attached directly to the Environment - so any Stage deploying to the 'production' Environment automatically requires the configured approvers to sign off before it proceeds, without needing custom logic in the pipeline YAML itself, since the gate lives on the Environment resource rather than being hand-coded per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Q1510. How does AWS CodeDeploy perform a blue-green deployment to an EC2 Auto Scaling group or ECS service?</w:t>
      </w:r>
    </w:p>
    <w:p>
      <w:pPr>
        <w:spacing w:before="0" w:after="40"/>
      </w:pPr>
      <w:r>
        <w:rPr>
          <w:i/>
          <w:color w:val="888888"/>
          <w:sz w:val="18"/>
        </w:rPr>
        <w:t>Azure DevOps / AWS DevOps / Workload Identity • Implementation / Workflow</w:t>
      </w:r>
    </w:p>
    <w:p>
      <w:pPr>
        <w:spacing w:after="160"/>
        <w:ind w:left="216"/>
      </w:pPr>
      <w:r>
        <w:rPr>
          <w:sz w:val="21"/>
        </w:rPr>
        <w:t>A: For EC2, CodeDeploy provisions a full replacement Auto Scaling group with the new application revision, shifts traffic from the original (blue) group to the new (green) group at the load balancer once health checks pass, and terminates the original group after a configurable bake time - for ECS, it similarly creates a new task set running the new revision, shifts traffic via the load balancer's target groups, and removes the old task set afterward. Both follow the same blue-green principle (full parallel environment, traffic cutover, old environment retained briefly for fast rollback) - CodeDeploy handles the orchestration mechanics so you don't have to script the traffic-shifting and health-check-gating logic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Q1511. How do CodePipeline manual approval actions work, and how would you gate a production deployment behind one?</w:t>
      </w:r>
    </w:p>
    <w:p>
      <w:pPr>
        <w:spacing w:before="0" w:after="40"/>
      </w:pPr>
      <w:r>
        <w:rPr>
          <w:i/>
          <w:color w:val="888888"/>
          <w:sz w:val="18"/>
        </w:rPr>
        <w:t>Azure DevOps / AWS DevOps / Workload Identity • Conceptual</w:t>
      </w:r>
    </w:p>
    <w:p>
      <w:pPr>
        <w:spacing w:after="160"/>
        <w:ind w:left="216"/>
      </w:pPr>
      <w:r>
        <w:rPr>
          <w:sz w:val="21"/>
        </w:rPr>
        <w:t>A: Add a Manual Approval action as a stage (or a step within a stage) positioned before the production Deploy stage - the pipeline execution pauses at that action, optionally notifying specified approvers via SNS, and only proceeds once someone with the required IAM permission approves (or the pipeline is stopped if rejected) - the approval action, approver identity, and any comments are recorded in the pipeline's execution history, giving the same kind of auditable gate as an approval stage in any other CI/CD platform.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Q1512. Can you explain your current/last GCP project and your day-to-day activities?</w:t>
      </w:r>
    </w:p>
    <w:p>
      <w:pPr>
        <w:spacing w:before="0" w:after="40"/>
      </w:pPr>
      <w:r>
        <w:rPr>
          <w:i/>
          <w:color w:val="888888"/>
          <w:sz w:val="18"/>
        </w:rPr>
        <w:t>Project &amp; Application Architecture • Conceptual</w:t>
      </w:r>
    </w:p>
    <w:p>
      <w:pPr>
        <w:spacing w:after="160"/>
        <w:ind w:left="216"/>
      </w:pPr>
      <w:r>
        <w:rPr>
          <w:sz w:val="21"/>
        </w:rPr>
        <w:t>A: In my most recent GCP platform project, I supported an internet-facing application running on GKE with Shared VPC, global HTTPS load balancing, Cloud Armor, Cloud DNS, Artifact Registry, Terraform, and CI/CD. My daily work included reviewing Terraform plans, supporting releases, troubleshooting GKE and network issues, monitoring SLOs and alerts, managing IAM and security controls, coordinating incidents, and improving automation and runbooks. I would tailor the answer to my real project, clearly separating what I designed, implemented, and operated.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Q1513. Can you explain the complete architecture and flow of your application?</w:t>
      </w:r>
    </w:p>
    <w:p>
      <w:pPr>
        <w:spacing w:before="0" w:after="40"/>
      </w:pPr>
      <w:r>
        <w:rPr>
          <w:i/>
          <w:color w:val="888888"/>
          <w:sz w:val="18"/>
        </w:rPr>
        <w:t>Project &amp; Application Architecture • Conceptual</w:t>
      </w:r>
    </w:p>
    <w:p>
      <w:pPr>
        <w:spacing w:after="160"/>
        <w:ind w:left="216"/>
      </w:pPr>
      <w:r>
        <w:rPr>
          <w:sz w:val="21"/>
        </w:rPr>
        <w:t>A: A typical flow is: user DNS lookup in Cloud DNS, global HTTPS load balancer, Cloud Armor policy, URL map and backend service, GKE ingress or Gateway, Kubernetes Service, then application Pods. Pods call internal services through cluster DNS and Services, access managed databases over private IP, retrieve secrets through Secret Manager and Workload Identity, and send logs, metrics, and traces to the observability platform. CI/CD builds images into Artifact Registry and deploys Helm releases, while Terraform manages the cloud foundation.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Q1514. What kind of application are you supporting, and where is it hosted?</w:t>
      </w:r>
    </w:p>
    <w:p>
      <w:pPr>
        <w:spacing w:before="0" w:after="40"/>
      </w:pPr>
      <w:r>
        <w:rPr>
          <w:i/>
          <w:color w:val="888888"/>
          <w:sz w:val="18"/>
        </w:rPr>
        <w:t>Project &amp; Application Architecture • Conceptual</w:t>
      </w:r>
    </w:p>
    <w:p>
      <w:pPr>
        <w:spacing w:after="160"/>
        <w:ind w:left="216"/>
      </w:pPr>
      <w:r>
        <w:rPr>
          <w:sz w:val="21"/>
        </w:rPr>
        <w:t>A: I would state the actual business function, users, criticality, traffic pattern, and data sensitivity first. A representative answer is a containerized web/API platform hosted on private GKE nodes in GCP, with a global external HTTPS load balancer for ingress and managed GCP services for data, secrets, logging,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Q1515. Is your application internet-facing or internal-facing?</w:t>
      </w:r>
    </w:p>
    <w:p>
      <w:pPr>
        <w:spacing w:before="0" w:after="40"/>
      </w:pPr>
      <w:r>
        <w:rPr>
          <w:i/>
          <w:color w:val="888888"/>
          <w:sz w:val="18"/>
        </w:rPr>
        <w:t>Project &amp; Application Architecture • Conceptual</w:t>
      </w:r>
    </w:p>
    <w:p>
      <w:pPr>
        <w:spacing w:after="160"/>
        <w:ind w:left="216"/>
      </w:pPr>
      <w:r>
        <w:rPr>
          <w:sz w:val="21"/>
        </w:rPr>
        <w:t>A: I would answer directly and then explain the control boundary. For an internet-facing application, only the global HTTPS load balancer is public; GKE nodes and backends remain private, with Cloud Armor, TLS, identity controls, and firewall policies protecting access. Internal applications would use internal load balancing, private DNS, and corporate connectivity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Q1516. Is it a web application or an API-based application?</w:t>
      </w:r>
    </w:p>
    <w:p>
      <w:pPr>
        <w:spacing w:before="0" w:after="40"/>
      </w:pPr>
      <w:r>
        <w:rPr>
          <w:i/>
          <w:color w:val="888888"/>
          <w:sz w:val="18"/>
        </w:rPr>
        <w:t>Project &amp; Application Architecture • Conceptual</w:t>
      </w:r>
    </w:p>
    <w:p>
      <w:pPr>
        <w:spacing w:after="160"/>
        <w:ind w:left="216"/>
      </w:pPr>
      <w:r>
        <w:rPr>
          <w:sz w:val="21"/>
        </w:rPr>
        <w:t>A: Many production systems contain both: a browser frontend and REST or gRPC APIs behind it. I would describe each entry point, its authentication method, protocol, load-balancer routing rule, and downstream services rather than giving only a one-word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Q1517. How do consumers/users access your application?</w:t>
      </w:r>
    </w:p>
    <w:p>
      <w:pPr>
        <w:spacing w:before="0" w:after="40"/>
      </w:pPr>
      <w:r>
        <w:rPr>
          <w:i/>
          <w:color w:val="888888"/>
          <w:sz w:val="18"/>
        </w:rPr>
        <w:t>Project &amp; Application Architecture • Conceptual</w:t>
      </w:r>
    </w:p>
    <w:p>
      <w:pPr>
        <w:spacing w:after="160"/>
        <w:ind w:left="216"/>
      </w:pPr>
      <w:r>
        <w:rPr>
          <w:sz w:val="21"/>
        </w:rPr>
        <w:t>A: External users resolve the application domain through Cloud DNS and connect over HTTPS to a global load balancer. The load balancer terminates or forwards TLS, Cloud Armor evaluates the request, and path or host rules route it to the correct GKE backend. Internal users may enter through private connectivity and an internal load balancer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Q1518. How do you ensure that only legitimate users can access your environment?</w:t>
      </w:r>
    </w:p>
    <w:p>
      <w:pPr>
        <w:spacing w:before="0" w:after="40"/>
      </w:pPr>
      <w:r>
        <w:rPr>
          <w:i/>
          <w:color w:val="888888"/>
          <w:sz w:val="18"/>
        </w:rPr>
        <w:t>Project &amp; Application Architecture • Implementation / Workflow</w:t>
      </w:r>
    </w:p>
    <w:p>
      <w:pPr>
        <w:spacing w:after="160"/>
        <w:ind w:left="216"/>
      </w:pPr>
      <w:r>
        <w:rPr>
          <w:sz w:val="21"/>
        </w:rPr>
        <w:t>A: Use layered controls: strong identity through an IdP, OAuth/OIDC or IAP, MFA, least-privilege IAM and RBAC, short-lived credentials, TLS, Cloud Armor WAF and rate limits, private backends, and audit logging. Authorization must be enforced by the application or gateway on every request; network location alone is not proof of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Q1519. Where do you implement those security restrictions?</w:t>
      </w:r>
    </w:p>
    <w:p>
      <w:pPr>
        <w:spacing w:before="0" w:after="40"/>
      </w:pPr>
      <w:r>
        <w:rPr>
          <w:i/>
          <w:color w:val="888888"/>
          <w:sz w:val="18"/>
        </w:rPr>
        <w:t>Project &amp; Application Architecture • Implementation / Workflow</w:t>
      </w:r>
    </w:p>
    <w:p>
      <w:pPr>
        <w:spacing w:after="160"/>
        <w:ind w:left="216"/>
      </w:pPr>
      <w:r>
        <w:rPr>
          <w:sz w:val="21"/>
        </w:rPr>
        <w:t>A: Controls belong at multiple layers: organization policies and IAM at the resource layer, hierarchical and VPC firewall policies at the network layer, Cloud Armor and load-balancer policies at the edge, Kubernetes RBAC and NetworkPolicy in the cluster, and authentication/authorization in the application. Defense in depth prevents one failed control from exposing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Q1520. How do you identify whether a user/request is legitimate?</w:t>
      </w:r>
    </w:p>
    <w:p>
      <w:pPr>
        <w:spacing w:before="0" w:after="40"/>
      </w:pPr>
      <w:r>
        <w:rPr>
          <w:i/>
          <w:color w:val="888888"/>
          <w:sz w:val="18"/>
        </w:rPr>
        <w:t>Project &amp; Application Architecture • Implementation / Workflow</w:t>
      </w:r>
    </w:p>
    <w:p>
      <w:pPr>
        <w:spacing w:after="160"/>
        <w:ind w:left="216"/>
      </w:pPr>
      <w:r>
        <w:rPr>
          <w:sz w:val="21"/>
        </w:rPr>
        <w:t>A: Validate a signed identity token or session issued by the trusted identity provider, including signature, issuer, audience, expiration, and required claims. Then authorize the authenticated identity against roles or resource permissions, while also applying WAF, bot, rate-limit, and anomaly signals; source IP alone is insufficient.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Q1521. If all networking components need to be centrally controlled from one Host Project, how would you design it?</w:t>
      </w:r>
    </w:p>
    <w:p>
      <w:pPr>
        <w:spacing w:before="0" w:after="40"/>
      </w:pPr>
      <w:r>
        <w:rPr>
          <w:i/>
          <w:color w:val="888888"/>
          <w:sz w:val="18"/>
        </w:rPr>
        <w:t>GCP Networking &amp; Hybrid Connectivity • Scenario</w:t>
      </w:r>
    </w:p>
    <w:p>
      <w:pPr>
        <w:spacing w:after="160"/>
        <w:ind w:left="216"/>
      </w:pPr>
      <w:r>
        <w:rPr>
          <w:sz w:val="21"/>
        </w:rPr>
        <w:t>A: Use Shared VPC: the network team owns VPCs, subnets, routes, Cloud NAT, VPN/Interconnect, DNS policies, and firewall controls in a host project. Application teams use attached service projects and receive narrowly scoped subnet-level permissions, while their compute resources consume the centrally managed network. Organization policies and hierarchical firewalls provide non-bypassable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Q1522. How would on-premises users and applications privately access services running in GCP?</w:t>
      </w:r>
    </w:p>
    <w:p>
      <w:pPr>
        <w:spacing w:before="0" w:after="40"/>
      </w:pPr>
      <w:r>
        <w:rPr>
          <w:i/>
          <w:color w:val="888888"/>
          <w:sz w:val="18"/>
        </w:rPr>
        <w:t>GCP Networking &amp; Hybrid Connectivity • Conceptual</w:t>
      </w:r>
    </w:p>
    <w:p>
      <w:pPr>
        <w:spacing w:after="160"/>
        <w:ind w:left="216"/>
      </w:pPr>
      <w:r>
        <w:rPr>
          <w:sz w:val="21"/>
        </w:rPr>
        <w:t>A: Route on-premises prefixes over HA VPN or Interconnect into the GCP VPC and expose workloads through internal load balancers or private service endpoints. Use private Cloud DNS forwarding or peering so names resolve correctly, enforce firewall rules for the approved source ranges, and avoid public IPs on the GCP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Q1523. Which GCP networking components have you worked with?</w:t>
      </w:r>
    </w:p>
    <w:p>
      <w:pPr>
        <w:spacing w:before="0" w:after="40"/>
      </w:pPr>
      <w:r>
        <w:rPr>
          <w:i/>
          <w:color w:val="888888"/>
          <w:sz w:val="18"/>
        </w:rPr>
        <w:t>GCP Networking &amp; Hybrid Connectivity • Conceptual</w:t>
      </w:r>
    </w:p>
    <w:p>
      <w:pPr>
        <w:spacing w:after="160"/>
        <w:ind w:left="216"/>
      </w:pPr>
      <w:r>
        <w:rPr>
          <w:sz w:val="21"/>
        </w:rPr>
        <w:t>A: A strong project-based answer may cover custom VPCs, subnets and secondary ranges, Shared VPC, routes, hierarchical and VPC firewall policies, Cloud NAT, Cloud Router, HA VPN, Interconnect, Cloud DNS, global/internal load balancers, Cloud Armor, Private Service Connect, VPC peering, flow logs, and Network Intelligence Center. I would name only components I actually used and give one concrete use case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Q1524. When and where did you implement those networking components?</w:t>
      </w:r>
    </w:p>
    <w:p>
      <w:pPr>
        <w:spacing w:before="0" w:after="40"/>
      </w:pPr>
      <w:r>
        <w:rPr>
          <w:i/>
          <w:color w:val="888888"/>
          <w:sz w:val="18"/>
        </w:rPr>
        <w:t>GCP Networking &amp; Hybrid Connectivity • Scenario</w:t>
      </w:r>
    </w:p>
    <w:p>
      <w:pPr>
        <w:spacing w:after="160"/>
        <w:ind w:left="216"/>
      </w:pPr>
      <w:r>
        <w:rPr>
          <w:sz w:val="21"/>
        </w:rPr>
        <w:t>A: 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Q1525. Have you designed or architected a complete end-to-end application hosting solution?</w:t>
      </w:r>
    </w:p>
    <w:p>
      <w:pPr>
        <w:spacing w:before="0" w:after="40"/>
      </w:pPr>
      <w:r>
        <w:rPr>
          <w:i/>
          <w:color w:val="888888"/>
          <w:sz w:val="18"/>
        </w:rPr>
        <w:t>GCP Application Hosting • Experience</w:t>
      </w:r>
    </w:p>
    <w:p>
      <w:pPr>
        <w:spacing w:after="160"/>
        <w:ind w:left="216"/>
      </w:pPr>
      <w:r>
        <w:rPr>
          <w:sz w:val="21"/>
        </w:rPr>
        <w:t>A: Answer with a concrete architecture and your decision ownership. Cover DNS, edge security, load balancing, compute, service-to-service networking, database, secrets, observability, CI/CD, backup, scaling, availability, and rollback, then explain the major trade-offs and how the design met SLO, security, and cost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Q1526. What type of application did you host?</w:t>
      </w:r>
    </w:p>
    <w:p>
      <w:pPr>
        <w:spacing w:before="0" w:after="40"/>
      </w:pPr>
      <w:r>
        <w:rPr>
          <w:i/>
          <w:color w:val="888888"/>
          <w:sz w:val="18"/>
        </w:rPr>
        <w:t>GCP Application Hosting • Conceptual</w:t>
      </w:r>
    </w:p>
    <w:p>
      <w:pPr>
        <w:spacing w:after="160"/>
        <w:ind w:left="216"/>
      </w:pPr>
      <w:r>
        <w:rPr>
          <w:sz w:val="21"/>
        </w:rPr>
        <w:t>A: Describe the actual workload: business purpose, web/API/batch components, expected traffic, statefulness, sensitivity, and availability target. For example, a containerized customer-facing web and API platform with stateless services on GKE and a managed relational database on private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Q1527. Which GCP services did you use to host the application end to end?</w:t>
      </w:r>
    </w:p>
    <w:p>
      <w:pPr>
        <w:spacing w:before="0" w:after="40"/>
      </w:pPr>
      <w:r>
        <w:rPr>
          <w:i/>
          <w:color w:val="888888"/>
          <w:sz w:val="18"/>
        </w:rPr>
        <w:t>GCP Application Hosting • Conceptual</w:t>
      </w:r>
    </w:p>
    <w:p>
      <w:pPr>
        <w:spacing w:after="160"/>
        <w:ind w:left="216"/>
      </w:pPr>
      <w:r>
        <w:rPr>
          <w:sz w:val="21"/>
        </w:rPr>
        <w:t>A: A representative stack includes Cloud DNS, global HTTPS Load Balancing, managed certificates, Cloud Armor, GKE, Artifact Registry, Cloud SQL or another managed database, Secret Manager, IAM/Workload Identity, Cloud Logging and Monitoring, KMS, and GCS. Terraform provisions the platform and CI/CD builds, scans, and deploys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Q1528. How is your application exposed to the internet?</w:t>
      </w:r>
    </w:p>
    <w:p>
      <w:pPr>
        <w:spacing w:before="0" w:after="40"/>
      </w:pPr>
      <w:r>
        <w:rPr>
          <w:i/>
          <w:color w:val="888888"/>
          <w:sz w:val="18"/>
        </w:rPr>
        <w:t>GCP Application Hosting • Conceptual</w:t>
      </w:r>
    </w:p>
    <w:p>
      <w:pPr>
        <w:spacing w:after="160"/>
        <w:ind w:left="216"/>
      </w:pPr>
      <w:r>
        <w:rPr>
          <w:sz w:val="21"/>
        </w:rPr>
        <w:t>A: Expose only a global external HTTPS load balancer with a reserved IP and managed certificate. Cloud DNS points the public hostname to it, Cloud Armor filters traffic, and the load balancer routes to a GKE ingress/Gateway backend; nodes and Pods remain private and are never directly internet-addressable.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Q1529. How does traffic flow from the Global Load Balancer to GKE?</w:t>
      </w:r>
    </w:p>
    <w:p>
      <w:pPr>
        <w:spacing w:before="0" w:after="40"/>
      </w:pPr>
      <w:r>
        <w:rPr>
          <w:i/>
          <w:color w:val="888888"/>
          <w:sz w:val="18"/>
        </w:rPr>
        <w:t>GCP Application Hosting • Design / Architecture</w:t>
      </w:r>
    </w:p>
    <w:p>
      <w:pPr>
        <w:spacing w:after="160"/>
        <w:ind w:left="216"/>
      </w:pPr>
      <w:r>
        <w:rPr>
          <w:sz w:val="21"/>
        </w:rPr>
        <w:t>A: 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Q1530. Where does Cloud Armor fit into your application traffic flow?</w:t>
      </w:r>
    </w:p>
    <w:p>
      <w:pPr>
        <w:spacing w:before="0" w:after="40"/>
      </w:pPr>
      <w:r>
        <w:rPr>
          <w:i/>
          <w:color w:val="888888"/>
          <w:sz w:val="18"/>
        </w:rPr>
        <w:t>GCP Application Hosting • Conceptual</w:t>
      </w:r>
    </w:p>
    <w:p>
      <w:pPr>
        <w:spacing w:after="160"/>
        <w:ind w:left="216"/>
      </w:pPr>
      <w:r>
        <w:rPr>
          <w:sz w:val="21"/>
        </w:rPr>
        <w:t>A: Cloud Armor attaches to the external load balancer's backend service and evaluates requests before they reach GKE. Use preconfigured WAF rules, IP/geo controls where justified, rate limiting, bot controls, preview mode for safe rollout, logging, and alerting on rule matches.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Q1531. How does traffic reach the application pods running inside GKE?</w:t>
      </w:r>
    </w:p>
    <w:p>
      <w:pPr>
        <w:spacing w:before="0" w:after="40"/>
      </w:pPr>
      <w:r>
        <w:rPr>
          <w:i/>
          <w:color w:val="888888"/>
          <w:sz w:val="18"/>
        </w:rPr>
        <w:t>GCP Application Hosting • Implementation / Workflow</w:t>
      </w:r>
    </w:p>
    <w:p>
      <w:pPr>
        <w:spacing w:after="160"/>
        <w:ind w:left="216"/>
      </w:pPr>
      <w:r>
        <w:rPr>
          <w:sz w:val="21"/>
        </w:rPr>
        <w:t>A: The load balancer backend targets a GKE Service or Network Endpoint Group. Kubernetes routing then sends traffic to ready Pod endpoints selected by labels; readiness probes remove unhealthy Pods, and NetworkPolicy controls allowed paths. With container-native load balancing, the load balancer can target Pod IP endpoints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Q1532. How do pods/microservices communicate with each other inside GKE?</w:t>
      </w:r>
    </w:p>
    <w:p>
      <w:pPr>
        <w:spacing w:before="0" w:after="40"/>
      </w:pPr>
      <w:r>
        <w:rPr>
          <w:i/>
          <w:color w:val="888888"/>
          <w:sz w:val="18"/>
        </w:rPr>
        <w:t>GCP Application Hosting • Conceptual</w:t>
      </w:r>
    </w:p>
    <w:p>
      <w:pPr>
        <w:spacing w:after="160"/>
        <w:ind w:left="216"/>
      </w:pPr>
      <w:r>
        <w:rPr>
          <w:sz w:val="21"/>
        </w:rPr>
        <w:t>A: Use Kubernetes Services and cluster DNS rather than Pod IPs, which are ephemeral. ClusterIP Services provide stable virtual endpoints, while NetworkPolicies restrict ingress and egress; service mesh mTLS and authorization may be added for stronger identity and L7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Q1533. How does the application connect to the database?</w:t>
      </w:r>
    </w:p>
    <w:p>
      <w:pPr>
        <w:spacing w:before="0" w:after="40"/>
      </w:pPr>
      <w:r>
        <w:rPr>
          <w:i/>
          <w:color w:val="888888"/>
          <w:sz w:val="18"/>
        </w:rPr>
        <w:t>GCP Application Hosting • Implementation / Workflow</w:t>
      </w:r>
    </w:p>
    <w:p>
      <w:pPr>
        <w:spacing w:after="160"/>
        <w:ind w:left="216"/>
      </w:pPr>
      <w:r>
        <w:rPr>
          <w:sz w:val="21"/>
        </w:rPr>
        <w:t>A: 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Q1534. What activities do you perform with Docker and Google Kubernetes Engine (GKE)?</w:t>
      </w:r>
    </w:p>
    <w:p>
      <w:pPr>
        <w:spacing w:before="0" w:after="40"/>
      </w:pPr>
      <w:r>
        <w:rPr>
          <w:i/>
          <w:color w:val="888888"/>
          <w:sz w:val="18"/>
        </w:rPr>
        <w:t>Docker &amp; GKE • Experience</w:t>
      </w:r>
    </w:p>
    <w:p>
      <w:pPr>
        <w:spacing w:after="160"/>
        <w:ind w:left="216"/>
      </w:pPr>
      <w:r>
        <w:rPr>
          <w:sz w:val="21"/>
        </w:rPr>
        <w:t>A: With Docker I maintain multi-stage builds, minimize and scan images, run non-root, pin dependencies, and publish immutable tags to Artifact Registry. With GKE I provision clusters/node pools, configure Workload Identity, RBAC, policies, autoscaling, ingress, Helm releases, upgrades, observability, troubleshooting, and safe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Q1535. How do you provision a GKE cluster?</w:t>
      </w:r>
    </w:p>
    <w:p>
      <w:pPr>
        <w:spacing w:before="0" w:after="40"/>
      </w:pPr>
      <w:r>
        <w:rPr>
          <w:i/>
          <w:color w:val="888888"/>
          <w:sz w:val="18"/>
        </w:rPr>
        <w:t>Docker &amp; GKE • Implementation / Workflow</w:t>
      </w:r>
    </w:p>
    <w:p>
      <w:pPr>
        <w:spacing w:after="160"/>
        <w:ind w:left="216"/>
      </w:pPr>
      <w:r>
        <w:rPr>
          <w:sz w:val="21"/>
        </w:rPr>
        <w:t>A: 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Q1536. How do you deploy Kubernetes resources and applications using Helm?</w:t>
      </w:r>
    </w:p>
    <w:p>
      <w:pPr>
        <w:spacing w:before="0" w:after="40"/>
      </w:pPr>
      <w:r>
        <w:rPr>
          <w:i/>
          <w:color w:val="888888"/>
          <w:sz w:val="18"/>
        </w:rPr>
        <w:t>Docker &amp; GKE • Implementation / Workflow</w:t>
      </w:r>
    </w:p>
    <w:p>
      <w:pPr>
        <w:spacing w:after="160"/>
        <w:ind w:left="216"/>
      </w:pPr>
      <w:r>
        <w:rPr>
          <w:sz w:val="21"/>
        </w:rPr>
        <w:t>A: Package manifests as a chart with templates, values, and versioned dependencies; maintain environment-specific values outside the templates. CI runs `helm lint` and `helm template`, scans rendered manifests, then uses `helm upgrade --install --atomic --wait` with a pinned chart/image version and verifies rollout health; rollback uses `helm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Q1537. What are the different types/modes of GKE clusters?</w:t>
      </w:r>
    </w:p>
    <w:p>
      <w:pPr>
        <w:spacing w:before="0" w:after="40"/>
      </w:pPr>
      <w:r>
        <w:rPr>
          <w:i/>
          <w:color w:val="888888"/>
          <w:sz w:val="18"/>
        </w:rPr>
        <w:t>Docker &amp; GKE • Conceptual</w:t>
      </w:r>
    </w:p>
    <w:p>
      <w:pPr>
        <w:spacing w:after="160"/>
        <w:ind w:left="216"/>
      </w:pPr>
      <w:r>
        <w:rPr>
          <w:sz w:val="21"/>
        </w:rPr>
        <w:t>A: The primary operational modes are Standard and Autopilot. Other important design choices include zonal versus regional clusters, public versus private control-plane/node access, and release channels; routes-based clusters are legacy while VPC-native alias-IP networking is the modern default.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Q1538. What is the role of autoscaling in GKE?</w:t>
      </w:r>
    </w:p>
    <w:p>
      <w:pPr>
        <w:spacing w:before="0" w:after="40"/>
      </w:pPr>
      <w:r>
        <w:rPr>
          <w:i/>
          <w:color w:val="888888"/>
          <w:sz w:val="18"/>
        </w:rPr>
        <w:t>Docker &amp; GKE • Conceptual</w:t>
      </w:r>
    </w:p>
    <w:p>
      <w:pPr>
        <w:spacing w:after="160"/>
        <w:ind w:left="216"/>
      </w:pPr>
      <w:r>
        <w:rPr>
          <w:sz w:val="21"/>
        </w:rPr>
        <w:t>A: HPA adjusts Pod replicas from CPU, memory, or custom/external metrics; Cluster Autoscaler changes node capacity when Pods cannot schedule; Vertical Pod Autoscaler recommends or adjusts requests; and node auto-provisioning can create suitable pools. Correct requests, stabilization windows, limits, disruption budgets, and downstream capacity are essential to avoid instability.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Q1539. If you have two separate GCP projects, can resources in those projects communicate with each other by default?</w:t>
      </w:r>
    </w:p>
    <w:p>
      <w:pPr>
        <w:spacing w:before="0" w:after="40"/>
      </w:pPr>
      <w:r>
        <w:rPr>
          <w:i/>
          <w:color w:val="888888"/>
          <w:sz w:val="18"/>
        </w:rPr>
        <w:t>Cross-Project Connectivity • Scenario</w:t>
      </w:r>
    </w:p>
    <w:p>
      <w:pPr>
        <w:spacing w:after="160"/>
        <w:ind w:left="216"/>
      </w:pPr>
      <w:r>
        <w:rPr>
          <w:sz w:val="21"/>
        </w:rPr>
        <w:t>A: No. Projects and VPC networks are isolated unless connectivity and firewall permissions are configured. Resources may communicate if they share a Shared VPC, use VPC peering, Private Service Connect, VPN/Interconnect, or public endpoints with appropriate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Q1540. How would you establish private communication between two GCP projects?</w:t>
      </w:r>
    </w:p>
    <w:p>
      <w:pPr>
        <w:spacing w:before="0" w:after="40"/>
      </w:pPr>
      <w:r>
        <w:rPr>
          <w:i/>
          <w:color w:val="888888"/>
          <w:sz w:val="18"/>
        </w:rPr>
        <w:t>Cross-Project Connectivity • Implementation / Workflow</w:t>
      </w:r>
    </w:p>
    <w:p>
      <w:pPr>
        <w:spacing w:after="160"/>
        <w:ind w:left="216"/>
      </w:pPr>
      <w:r>
        <w:rPr>
          <w:sz w:val="21"/>
        </w:rPr>
        <w:t>A: Choose Shared VPC for centrally governed projects in one organization, VPC Network Peering for private routing between independently managed VPCs with non-overlapping CIDRs, or Private Service Connect for producer-consumer access to a specific service without broad network connectivity. Add DNS and firewall configuration and validate both directions where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Q1541. Have you worked with Google Artifact Registry?</w:t>
      </w:r>
    </w:p>
    <w:p>
      <w:pPr>
        <w:spacing w:before="0" w:after="40"/>
      </w:pPr>
      <w:r>
        <w:rPr>
          <w:i/>
          <w:color w:val="888888"/>
          <w:sz w:val="18"/>
        </w:rPr>
        <w:t>Artifact Registry • Experience</w:t>
      </w:r>
    </w:p>
    <w:p>
      <w:pPr>
        <w:spacing w:after="160"/>
        <w:ind w:left="216"/>
      </w:pPr>
      <w:r>
        <w:rPr>
          <w:sz w:val="21"/>
        </w:rPr>
        <w:t>A: 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Q1542. What is Google Artifact Registry used for?</w:t>
      </w:r>
    </w:p>
    <w:p>
      <w:pPr>
        <w:spacing w:before="0" w:after="40"/>
      </w:pPr>
      <w:r>
        <w:rPr>
          <w:i/>
          <w:color w:val="888888"/>
          <w:sz w:val="18"/>
        </w:rPr>
        <w:t>Artifact Registry • Conceptual</w:t>
      </w:r>
    </w:p>
    <w:p>
      <w:pPr>
        <w:spacing w:after="160"/>
        <w:ind w:left="216"/>
      </w:pPr>
      <w:r>
        <w:rPr>
          <w:sz w:val="21"/>
        </w:rPr>
        <w:t>A: Artifact Registry stores and governs build artifacts such as Docker/OCI images and language packages. It provides IAM, regional placement, vulnerability scanning integrations, cleanup policies, immutable versioning practices, and native integration with Cloud Build, CI tools, and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Q1543. How have you used Artifact Registry in your project?</w:t>
      </w:r>
    </w:p>
    <w:p>
      <w:pPr>
        <w:spacing w:before="0" w:after="40"/>
      </w:pPr>
      <w:r>
        <w:rPr>
          <w:i/>
          <w:color w:val="888888"/>
          <w:sz w:val="18"/>
        </w:rPr>
        <w:t>Artifact Registry • Conceptual</w:t>
      </w:r>
    </w:p>
    <w:p>
      <w:pPr>
        <w:spacing w:after="160"/>
        <w:ind w:left="216"/>
      </w:pPr>
      <w:r>
        <w:rPr>
          <w:sz w:val="21"/>
        </w:rPr>
        <w:t>A: CI builds a versioned image, scans it, authenticates with workload identity or a short-lived service-account token, and pushes it to Artifact Registry. Deployment manifests reference the immutable tag or digest, GKE pulls it using node/workload permissions, and cleanup policies remove old non-production artifacts without deleting retained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Q1544. How do you push Docker images to Artifact Registry?</w:t>
      </w:r>
    </w:p>
    <w:p>
      <w:pPr>
        <w:spacing w:before="0" w:after="40"/>
      </w:pPr>
      <w:r>
        <w:rPr>
          <w:i/>
          <w:color w:val="888888"/>
          <w:sz w:val="18"/>
        </w:rPr>
        <w:t>Artifact Registry • Implementation / Workflow</w:t>
      </w:r>
    </w:p>
    <w:p>
      <w:pPr>
        <w:spacing w:after="160"/>
        <w:ind w:left="216"/>
      </w:pPr>
      <w:r>
        <w:rPr>
          <w:sz w:val="21"/>
        </w:rPr>
        <w:t>A: 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Q1545. How does GKE pull Docker images from Artifact Registry?</w:t>
      </w:r>
    </w:p>
    <w:p>
      <w:pPr>
        <w:spacing w:before="0" w:after="40"/>
      </w:pPr>
      <w:r>
        <w:rPr>
          <w:i/>
          <w:color w:val="888888"/>
          <w:sz w:val="18"/>
        </w:rPr>
        <w:t>Artifact Registry • Implementation / Workflow</w:t>
      </w:r>
    </w:p>
    <w:p>
      <w:pPr>
        <w:spacing w:after="160"/>
        <w:ind w:left="216"/>
      </w:pPr>
      <w:r>
        <w:rPr>
          <w:sz w:val="21"/>
        </w:rPr>
        <w:t>A: Kubelet pulls the image referenced by the Pod specification. For repositories in the same project, the node service account commonly has reader access; cross-project repositories need an explicit `roles/artifactregistry.reader` grant. Prefer managed identity over `imagePullSecrets` when using Google-hosted registries.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Q1546. Can you use the normal docker pull command with Artifact Registry, or do you need GCP-specific commands?</w:t>
      </w:r>
    </w:p>
    <w:p>
      <w:pPr>
        <w:spacing w:before="0" w:after="40"/>
      </w:pPr>
      <w:r>
        <w:rPr>
          <w:i/>
          <w:color w:val="888888"/>
          <w:sz w:val="18"/>
        </w:rPr>
        <w:t>Artifact Registry • Conceptual</w:t>
      </w:r>
    </w:p>
    <w:p>
      <w:pPr>
        <w:spacing w:after="160"/>
        <w:ind w:left="216"/>
      </w:pPr>
      <w:r>
        <w:rPr>
          <w:sz w:val="21"/>
        </w:rPr>
        <w:t>A: Use the normal `docker pull REGION-docker.pkg.dev/PROJECT/REPOSITORY/IMAGE:TAG` command after Docker has credentials for the registry hostname. GCP-specific commands are used to configure or obtain authentication, not to replace the Docker pull protocol.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Q1547. How do you authenticate Docker with Google Artifact Registry?</w:t>
      </w:r>
    </w:p>
    <w:p>
      <w:pPr>
        <w:spacing w:before="0" w:after="40"/>
      </w:pPr>
      <w:r>
        <w:rPr>
          <w:i/>
          <w:color w:val="888888"/>
          <w:sz w:val="18"/>
        </w:rPr>
        <w:t>Artifact Registry • Implementation / Workflow</w:t>
      </w:r>
    </w:p>
    <w:p>
      <w:pPr>
        <w:spacing w:after="160"/>
        <w:ind w:left="216"/>
      </w:pPr>
      <w:r>
        <w:rPr>
          <w:sz w:val="21"/>
        </w:rPr>
        <w:t>A: For users, configure the gcloud credential helper; for automation, prefer Workload Identity Federation or service-account impersonation and short-lived access tokens. Avoid long-lived JSON keys. Grant only repository-level reader or writer permissions required by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Q1548. Which CI/CD tools are you using for infrastructure and application deployments?</w:t>
      </w:r>
    </w:p>
    <w:p>
      <w:pPr>
        <w:spacing w:before="0" w:after="40"/>
      </w:pPr>
      <w:r>
        <w:rPr>
          <w:i/>
          <w:color w:val="888888"/>
          <w:sz w:val="18"/>
        </w:rPr>
        <w:t>CI/CD &amp; Jenkins • Conceptual</w:t>
      </w:r>
    </w:p>
    <w:p>
      <w:pPr>
        <w:spacing w:after="160"/>
        <w:ind w:left="216"/>
      </w:pPr>
      <w:r>
        <w:rPr>
          <w:sz w:val="21"/>
        </w:rPr>
        <w:t>A: State the real tools and ownership. A representative setup uses Bitbucket Pipelines or Terraform Enterprise for infrastructure plans/applies and Jenkins for application build, scan, image publication, Helm deployment, and post-deployment verification, with approvals and audit trails appropriate to each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Q1549. Are both infrastructure and application deployments performed through Jenkins?</w:t>
      </w:r>
    </w:p>
    <w:p>
      <w:pPr>
        <w:spacing w:before="0" w:after="40"/>
      </w:pPr>
      <w:r>
        <w:rPr>
          <w:i/>
          <w:color w:val="888888"/>
          <w:sz w:val="18"/>
        </w:rPr>
        <w:t>CI/CD &amp; Jenkins • Conceptual</w:t>
      </w:r>
    </w:p>
    <w:p>
      <w:pPr>
        <w:spacing w:after="160"/>
        <w:ind w:left="216"/>
      </w:pPr>
      <w:r>
        <w:rPr>
          <w:sz w:val="21"/>
        </w:rPr>
        <w:t>A: Not necessarily. Infrastructure may run through Terraform Enterprise or Bitbucket Pipelines while application delivery uses Jenkins. The important point is that both are automated, version controlled, approved, auditable, and use separate least-privilege identities rather than sharing one broad deployment credential.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Q1550. Why are you using Bitbucket Pipelines for infrastructure and Jenkins for application deployments?</w:t>
      </w:r>
    </w:p>
    <w:p>
      <w:pPr>
        <w:spacing w:before="0" w:after="40"/>
      </w:pPr>
      <w:r>
        <w:rPr>
          <w:i/>
          <w:color w:val="888888"/>
          <w:sz w:val="18"/>
        </w:rPr>
        <w:t>CI/CD &amp; Jenkins • Conceptual</w:t>
      </w:r>
    </w:p>
    <w:p>
      <w:pPr>
        <w:spacing w:after="160"/>
        <w:ind w:left="216"/>
      </w:pPr>
      <w:r>
        <w:rPr>
          <w:sz w:val="21"/>
        </w:rPr>
        <w:t>A: The split can reflect team ownership and tool strengths: Bitbucket provides repository-native Terraform validation and plan workflows, while an established Jenkins platform may already provide reusable application build/deploy libraries and GKE integrations. Explain the trade-off honestly and standardize common controls—scanning, approvals, artifact provenance, secrets, and observability—across both.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Q1551. What are the steps in your Jenkins pipeline to build and deploy an application to GKE?</w:t>
      </w:r>
    </w:p>
    <w:p>
      <w:pPr>
        <w:spacing w:before="0" w:after="40"/>
      </w:pPr>
      <w:r>
        <w:rPr>
          <w:i/>
          <w:color w:val="888888"/>
          <w:sz w:val="18"/>
        </w:rPr>
        <w:t>CI/CD &amp; Jenkins • Conceptual</w:t>
      </w:r>
    </w:p>
    <w:p>
      <w:pPr>
        <w:spacing w:after="160"/>
        <w:ind w:left="216"/>
      </w:pPr>
      <w:r>
        <w:rPr>
          <w:sz w:val="21"/>
        </w:rPr>
        <w:t>A: Typical stages are checkout, dependency/unit tests, static and secret scanning, Docker build, image vulnerability scan, immutable tagging, Artifact Registry push, manifest/Helm validation, approval, GKE authentication, `helm upgrade --install`, rollout verification, smoke tests, and automated rollback on failure. Publish evidence and deployment metadata for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Q1552. How does Jenkins authenticate to GCP/GKE?</w:t>
      </w:r>
    </w:p>
    <w:p>
      <w:pPr>
        <w:spacing w:before="0" w:after="40"/>
      </w:pPr>
      <w:r>
        <w:rPr>
          <w:i/>
          <w:color w:val="888888"/>
          <w:sz w:val="18"/>
        </w:rPr>
        <w:t>CI/CD &amp; Jenkins • Implementation / Workflow</w:t>
      </w:r>
    </w:p>
    <w:p>
      <w:pPr>
        <w:spacing w:after="160"/>
        <w:ind w:left="216"/>
      </w:pPr>
      <w:r>
        <w:rPr>
          <w:sz w:val="21"/>
        </w:rPr>
        <w:t>A: Prefer Workload Identity Federation or service-account impersonation so Jenkins receives short-lived credentials without a stored key. Grant the identity only required Artifact Registry, GKE, and deployment permissions, obtain cluster credentials, and let Kubernetes RBAC further restrict what it can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Q1553. How do you configure the GCP service account in Jenkins?</w:t>
      </w:r>
    </w:p>
    <w:p>
      <w:pPr>
        <w:spacing w:before="0" w:after="40"/>
      </w:pPr>
      <w:r>
        <w:rPr>
          <w:i/>
          <w:color w:val="888888"/>
          <w:sz w:val="18"/>
        </w:rPr>
        <w:t>CI/CD &amp; Jenkins • Implementation / Workflow</w:t>
      </w:r>
    </w:p>
    <w:p>
      <w:pPr>
        <w:spacing w:after="160"/>
        <w:ind w:left="216"/>
      </w:pPr>
      <w:r>
        <w:rPr>
          <w:sz w:val="21"/>
        </w:rPr>
        <w:t>A: Create a dedicated deployment service account, grant minimal project/resource roles, then configure workload identity federation from the Jenkins runtime where possible. If a legacy JSON key is unavoidable, store it in Jenkins Credentials, restrict scope and access, rotate it, bind it only within the deployment stage, and plan migration to keyless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Q1554. Do you store the GCP service-account credentials in Jenkins Credentials Manager?</w:t>
      </w:r>
    </w:p>
    <w:p>
      <w:pPr>
        <w:spacing w:before="0" w:after="40"/>
      </w:pPr>
      <w:r>
        <w:rPr>
          <w:i/>
          <w:color w:val="888888"/>
          <w:sz w:val="18"/>
        </w:rPr>
        <w:t>CI/CD &amp; Jenkins • Conceptual</w:t>
      </w:r>
    </w:p>
    <w:p>
      <w:pPr>
        <w:spacing w:after="160"/>
        <w:ind w:left="216"/>
      </w:pPr>
      <w:r>
        <w:rPr>
          <w:sz w:val="21"/>
        </w:rPr>
        <w:t>A: Only for legacy key-based integration. The key is stored as a protected secret file credential, never in source code or environment configuration, and exposed only within a scoped `withCredentials` block. The preferred design is keyless federation, which removes the stored JSON key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Q1555. Which Jenkins credential type do you use for a GCP service-account JSON key?</w:t>
      </w:r>
    </w:p>
    <w:p>
      <w:pPr>
        <w:spacing w:before="0" w:after="40"/>
      </w:pPr>
      <w:r>
        <w:rPr>
          <w:i/>
          <w:color w:val="888888"/>
          <w:sz w:val="18"/>
        </w:rPr>
        <w:t>CI/CD &amp; Jenkins • Conceptual</w:t>
      </w:r>
    </w:p>
    <w:p>
      <w:pPr>
        <w:spacing w:after="160"/>
        <w:ind w:left="216"/>
      </w:pPr>
      <w:r>
        <w:rPr>
          <w:sz w:val="21"/>
        </w:rPr>
        <w:t>A: Use a Secret file credential because the Google SDK expects a JSON file path. Bind it to a temporary environment variable inside `withCredentials`, activate or reference it for that stage, mask output, and allow Jenkins to remove the temporary file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Q1556. How do you securely use Jenkins credentials inside a Jenkins pipeline?</w:t>
      </w:r>
    </w:p>
    <w:p>
      <w:pPr>
        <w:spacing w:before="0" w:after="40"/>
      </w:pPr>
      <w:r>
        <w:rPr>
          <w:i/>
          <w:color w:val="888888"/>
          <w:sz w:val="18"/>
        </w:rPr>
        <w:t>CI/CD &amp; Jenkins • Implementation / Workflow</w:t>
      </w:r>
    </w:p>
    <w:p>
      <w:pPr>
        <w:spacing w:after="160"/>
        <w:ind w:left="216"/>
      </w:pPr>
      <w:r>
        <w:rPr>
          <w:sz w:val="21"/>
        </w:rPr>
        <w:t>A: Use `withCredentials` for the smallest possible stage, never interpolate secrets into Groovy strings or echo them, disable shell tracing where necessary, avoid writing credentials to the workspace, restrict credential IDs by folder, and clean temporary files. Prefer short-lived federated credentials and audit credential usage.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Q1557. What Infrastructure-as-Code tool are you using?</w:t>
      </w:r>
    </w:p>
    <w:p>
      <w:pPr>
        <w:spacing w:before="0" w:after="40"/>
      </w:pPr>
      <w:r>
        <w:rPr>
          <w:i/>
          <w:color w:val="888888"/>
          <w:sz w:val="18"/>
        </w:rPr>
        <w:t>Terraform &amp; State Management • Conceptual</w:t>
      </w:r>
    </w:p>
    <w:p>
      <w:pPr>
        <w:spacing w:after="160"/>
        <w:ind w:left="216"/>
      </w:pPr>
      <w:r>
        <w:rPr>
          <w:sz w:val="21"/>
        </w:rPr>
        <w:t>A: Terraform is the primary IaC tool in this design. I use reusable versioned modules, remote state, provider pinning, validation and policy checks, reviewed plans, controlled applies, drift detection, and a documented import/recovery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Q1558. Are you using Terraform or any GCP-native infrastructure provisioning tool?</w:t>
      </w:r>
    </w:p>
    <w:p>
      <w:pPr>
        <w:spacing w:before="0" w:after="40"/>
      </w:pPr>
      <w:r>
        <w:rPr>
          <w:i/>
          <w:color w:val="888888"/>
          <w:sz w:val="18"/>
        </w:rPr>
        <w:t>Terraform &amp; State Management • Experience</w:t>
      </w:r>
    </w:p>
    <w:p>
      <w:pPr>
        <w:spacing w:after="160"/>
        <w:ind w:left="216"/>
      </w:pPr>
      <w:r>
        <w:rPr>
          <w:sz w:val="21"/>
        </w:rPr>
        <w:t>A: Terraform can manage the multi-cloud or GCP estate consistently, while Google Cloud Infrastructure Manager or Config Connector may fit specific GCP-native workflows. State the real choice and explain governance, team skills, module ecosystem, state management, and operational support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Q1559. Which platform are you using to execute Terraform?</w:t>
      </w:r>
    </w:p>
    <w:p>
      <w:pPr>
        <w:spacing w:before="0" w:after="40"/>
      </w:pPr>
      <w:r>
        <w:rPr>
          <w:i/>
          <w:color w:val="888888"/>
          <w:sz w:val="18"/>
        </w:rPr>
        <w:t>Terraform &amp; State Management • Conceptual</w:t>
      </w:r>
    </w:p>
    <w:p>
      <w:pPr>
        <w:spacing w:after="160"/>
        <w:ind w:left="216"/>
      </w:pPr>
      <w:r>
        <w:rPr>
          <w:sz w:val="21"/>
        </w:rPr>
        <w:t>A: A managed workflow such as Terraform Enterprise provides remote runs, state, RBAC, policy checks, approvals, variables, audit history, and concurrency control. A CI platform can also execute Terraform safely if it provides equivalent remote state, locking, protected credentials, approvals, and plan/apply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Q1560. Are you using Terraform Enterprise?</w:t>
      </w:r>
    </w:p>
    <w:p>
      <w:pPr>
        <w:spacing w:before="0" w:after="40"/>
      </w:pPr>
      <w:r>
        <w:rPr>
          <w:i/>
          <w:color w:val="888888"/>
          <w:sz w:val="18"/>
        </w:rPr>
        <w:t>Terraform &amp; State Management • Experience</w:t>
      </w:r>
    </w:p>
    <w:p>
      <w:pPr>
        <w:spacing w:after="160"/>
        <w:ind w:left="216"/>
      </w:pPr>
      <w:r>
        <w:rPr>
          <w:sz w:val="21"/>
        </w:rPr>
        <w:t>A: If yes, explain workspaces, variable sets, VCS-driven runs, Sentinel or policy checks, private module registry, run tasks, RBAC, and audit trails. If not, say so and describe the CI plus remote-state controls that provide the same essential safety properties.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Q1561. What is the biggest challenge you have faced while provisioning GCP resources using Terraform?</w:t>
      </w:r>
    </w:p>
    <w:p>
      <w:pPr>
        <w:spacing w:before="0" w:after="40"/>
      </w:pPr>
      <w:r>
        <w:rPr>
          <w:i/>
          <w:color w:val="888888"/>
          <w:sz w:val="18"/>
        </w:rPr>
        <w:t>Terraform &amp; State Management • Conceptual</w:t>
      </w:r>
    </w:p>
    <w:p>
      <w:pPr>
        <w:spacing w:after="160"/>
        <w:ind w:left="216"/>
      </w:pPr>
      <w:r>
        <w:rPr>
          <w:sz w:val="21"/>
        </w:rPr>
        <w:t>A: A credible example is provider/API mismatch or a breaking provider upgrade. Explain the affected resource, plan or API error, how you isolated it using provider logs and documentation, the safe workaround, stakeholder communication, validation, and the long-term fix such as a pinned provider, module change, or provider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Q1562. Have you faced differences between what Terraform supports and what the GCP API/service actually supports?</w:t>
      </w:r>
    </w:p>
    <w:p>
      <w:pPr>
        <w:spacing w:before="0" w:after="40"/>
      </w:pPr>
      <w:r>
        <w:rPr>
          <w:i/>
          <w:color w:val="888888"/>
          <w:sz w:val="18"/>
        </w:rPr>
        <w:t>Terraform &amp; State Management • Experience</w:t>
      </w:r>
    </w:p>
    <w:p>
      <w:pPr>
        <w:spacing w:after="160"/>
        <w:ind w:left="216"/>
      </w:pPr>
      <w:r>
        <w:rPr>
          <w:sz w:val="21"/>
        </w:rPr>
        <w:t>A: Yes, new API capabilities can appear before the provider exposes them, or fields may behave differently across `google` and `google-beta`. Confirm the API and provider versions, read release notes and schemas, reproduce minimally, then choose a controlled beta-provider or temporary API-based workaround rather than silently accepting unmanaged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Q1563. How do you handle new GCP features that are not yet properly supported by the Terraform provider?</w:t>
      </w:r>
    </w:p>
    <w:p>
      <w:pPr>
        <w:spacing w:before="0" w:after="40"/>
      </w:pPr>
      <w:r>
        <w:rPr>
          <w:i/>
          <w:color w:val="888888"/>
          <w:sz w:val="18"/>
        </w:rPr>
        <w:t>Terraform &amp; State Management • Implementation / Workflow</w:t>
      </w:r>
    </w:p>
    <w:p>
      <w:pPr>
        <w:spacing w:after="160"/>
        <w:ind w:left="216"/>
      </w:pPr>
      <w:r>
        <w:rPr>
          <w:sz w:val="21"/>
        </w:rPr>
        <w:t>A: First check the latest stable and `google-beta` provider. If beta support exists, isolate and pin it with tests; otherwise use a reviewed temporary mechanism such as a controlled API/gcloud step, record ownership and drift risk, and create a backlog item to migrate the resource into Terraform once native support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Q1564. How do you handle Terraform provider and module upgrades when GCP introduces changes?</w:t>
      </w:r>
    </w:p>
    <w:p>
      <w:pPr>
        <w:spacing w:before="0" w:after="40"/>
      </w:pPr>
      <w:r>
        <w:rPr>
          <w:i/>
          <w:color w:val="888888"/>
          <w:sz w:val="18"/>
        </w:rPr>
        <w:t>Terraform &amp; State Management • Implementation / Workflow</w:t>
      </w:r>
    </w:p>
    <w:p>
      <w:pPr>
        <w:spacing w:after="160"/>
        <w:ind w:left="216"/>
      </w:pPr>
      <w:r>
        <w:rPr>
          <w:sz w:val="21"/>
        </w:rPr>
        <w:t>A: Pin provider and module versions, read changelogs and upgrade guides, test in a sandbox, run plans across representative workspaces, and examine replacements or state migrations carefully. Roll out progressively, keep lockfiles committed, version modules semantically, and maintain a rollback plan before upgrading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Q1565. If a GCP resource was created manually and is not present in Terraform, how would you bring it under Terraform management?</w:t>
      </w:r>
    </w:p>
    <w:p>
      <w:pPr>
        <w:spacing w:before="0" w:after="40"/>
      </w:pPr>
      <w:r>
        <w:rPr>
          <w:i/>
          <w:color w:val="888888"/>
          <w:sz w:val="18"/>
        </w:rPr>
        <w:t>Terraform &amp; State Management • Scenario</w:t>
      </w:r>
    </w:p>
    <w:p>
      <w:pPr>
        <w:spacing w:after="160"/>
        <w:ind w:left="216"/>
      </w:pPr>
      <w:r>
        <w:rPr>
          <w:sz w:val="21"/>
        </w:rPr>
        <w:t>A: Write the matching Terraform resource configuration first, back up state, then import the live resource using its provider-specific ID. Run `terraform plan`, reconcile every difference until the plan is intentionally empty or reviewed, and only then treat Terraform as authoritative; import does not create configuration automatically in the traditional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Q1566. How do you use terraform import for an existing GCP resource?</w:t>
      </w:r>
    </w:p>
    <w:p>
      <w:pPr>
        <w:spacing w:before="0" w:after="40"/>
      </w:pPr>
      <w:r>
        <w:rPr>
          <w:i/>
          <w:color w:val="888888"/>
          <w:sz w:val="18"/>
        </w:rPr>
        <w:t>Terraform &amp; State Management • Implementation / Workflow</w:t>
      </w:r>
    </w:p>
    <w:p>
      <w:pPr>
        <w:spacing w:after="160"/>
        <w:ind w:left="216"/>
      </w:pPr>
      <w:r>
        <w:rPr>
          <w:sz w:val="21"/>
        </w:rPr>
        <w:t>A: Define the resource block and provider, initialize the correct backend/workspace, then run `terraform import RESOURCE_ADDRESS PROVIDER_RESOURCE_ID`, or use an import block in modern Terraform. Verify the state entry with `terraform state show` and reconcile the subsequent plan without accidentally replacing the live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Q1567. What happens after importing an existing resource into Terraform state?</w:t>
      </w:r>
    </w:p>
    <w:p>
      <w:pPr>
        <w:spacing w:before="0" w:after="40"/>
      </w:pPr>
      <w:r>
        <w:rPr>
          <w:i/>
          <w:color w:val="888888"/>
          <w:sz w:val="18"/>
        </w:rPr>
        <w:t>Terraform &amp; State Management • Scenario</w:t>
      </w:r>
    </w:p>
    <w:p>
      <w:pPr>
        <w:spacing w:after="160"/>
        <w:ind w:left="216"/>
      </w:pPr>
      <w:r>
        <w:rPr>
          <w:sz w:val="21"/>
        </w:rPr>
        <w:t>A: Terraform associates the resource address with the live object, but configuration still must match all important arguments. The next plan may show changes caused by defaults, omitted fields, labels, lifecycle settings, or provider normalization; review and reconcile them before any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Q1568. Where do you store your Terraform state file?</w:t>
      </w:r>
    </w:p>
    <w:p>
      <w:pPr>
        <w:spacing w:before="0" w:after="40"/>
      </w:pPr>
      <w:r>
        <w:rPr>
          <w:i/>
          <w:color w:val="888888"/>
          <w:sz w:val="18"/>
        </w:rPr>
        <w:t>Terraform &amp; State Management • Implementation / Workflow</w:t>
      </w:r>
    </w:p>
    <w:p>
      <w:pPr>
        <w:spacing w:after="160"/>
        <w:ind w:left="216"/>
      </w:pPr>
      <w:r>
        <w:rPr>
          <w:sz w:val="21"/>
        </w:rPr>
        <w:t>A: Store production state in a remote, access-controlled backend—not on a developer laptop. For GCP, a dedicated GCS bucket or Terraform Enterprise provides centralized state, locking/concurrency controls, encryption, versioning, auditability, and restricted service-account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Q1569. Do you store Terraform state in a GCS bucket?</w:t>
      </w:r>
    </w:p>
    <w:p>
      <w:pPr>
        <w:spacing w:before="0" w:after="40"/>
      </w:pPr>
      <w:r>
        <w:rPr>
          <w:i/>
          <w:color w:val="888888"/>
          <w:sz w:val="18"/>
        </w:rPr>
        <w:t>Terraform &amp; State Management • Conceptual</w:t>
      </w:r>
    </w:p>
    <w:p>
      <w:pPr>
        <w:spacing w:after="160"/>
        <w:ind w:left="216"/>
      </w:pPr>
      <w:r>
        <w:rPr>
          <w:sz w:val="21"/>
        </w:rPr>
        <w:t>A: Yes, a GCS backend is suitable for team-managed Terraform. Use a dedicated project and bucket, uniform bucket-level access, least-privilege IAM, encryption, public-access prevention, versioning/soft delete, audit logs, retention where appropriate, and separate state prefixes or buckets by environment and ownership boundary.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Q1570. How does Terraform state locking work with the GCS backend?</w:t>
      </w:r>
    </w:p>
    <w:p>
      <w:pPr>
        <w:spacing w:before="0" w:after="40"/>
      </w:pPr>
      <w:r>
        <w:rPr>
          <w:i/>
          <w:color w:val="888888"/>
          <w:sz w:val="18"/>
        </w:rPr>
        <w:t>Terraform &amp; State Management • Implementation / Workflow</w:t>
      </w:r>
    </w:p>
    <w:p>
      <w:pPr>
        <w:spacing w:after="160"/>
        <w:ind w:left="216"/>
      </w:pPr>
      <w:r>
        <w:rPr>
          <w:sz w:val="21"/>
        </w:rPr>
        <w:t>A: Terraform's GCS backend uses a lock object and GCS generation preconditions to prevent concurrent writers. A second operation fails while the lock exists; investigate the owning run before using `force-unlock`, because removing a valid lock can allow two applies to corrupt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Q1571. How do you secure the Terraform state file?</w:t>
      </w:r>
    </w:p>
    <w:p>
      <w:pPr>
        <w:spacing w:before="0" w:after="40"/>
      </w:pPr>
      <w:r>
        <w:rPr>
          <w:i/>
          <w:color w:val="888888"/>
          <w:sz w:val="18"/>
        </w:rPr>
        <w:t>Terraform &amp; State Management • Implementation / Workflow</w:t>
      </w:r>
    </w:p>
    <w:p>
      <w:pPr>
        <w:spacing w:after="160"/>
        <w:ind w:left="216"/>
      </w:pPr>
      <w:r>
        <w:rPr>
          <w:sz w:val="21"/>
        </w:rPr>
        <w:t>A: Treat state as sensitive because it can contain resource metadata and secrets. Use a private remote backend, least-privilege IAM, encryption, public-access prevention, audit logs, protected CI identities, separation by environment, versioning, and avoid placing secret values in Terraform where a reference to Secret Manager can be used.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Q1572. How do you prevent multiple Terraform executions from modifying the same state simultaneously?</w:t>
      </w:r>
    </w:p>
    <w:p>
      <w:pPr>
        <w:spacing w:before="0" w:after="40"/>
      </w:pPr>
      <w:r>
        <w:rPr>
          <w:i/>
          <w:color w:val="888888"/>
          <w:sz w:val="18"/>
        </w:rPr>
        <w:t>Terraform &amp; State Management • Implementation / Workflow</w:t>
      </w:r>
    </w:p>
    <w:p>
      <w:pPr>
        <w:spacing w:after="160"/>
        <w:ind w:left="216"/>
      </w:pPr>
      <w:r>
        <w:rPr>
          <w:sz w:val="21"/>
        </w:rPr>
        <w:t>A: Use a backend that supports locking, one controlled pipeline or Terraform Enterprise workspace per state, and concurrency controls that serialize plan/apply runs. Never bypass a lock without confirming the previous process is gone, and use idempotency/approval controls so duplicate pipeline triggers cannot apply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Q1573. Do you back up the Terraform state file?</w:t>
      </w:r>
    </w:p>
    <w:p>
      <w:pPr>
        <w:spacing w:before="0" w:after="40"/>
      </w:pPr>
      <w:r>
        <w:rPr>
          <w:i/>
          <w:color w:val="888888"/>
          <w:sz w:val="18"/>
        </w:rPr>
        <w:t>Terraform &amp; State Management • Conceptual</w:t>
      </w:r>
    </w:p>
    <w:p>
      <w:pPr>
        <w:spacing w:after="160"/>
        <w:ind w:left="216"/>
      </w:pPr>
      <w:r>
        <w:rPr>
          <w:sz w:val="21"/>
        </w:rPr>
        <w:t>A: Yes. Enable GCS Object Versioning or soft delete and, for critical state, replicate or export protected copies according to recovery requirements. Restrict deletion, monitor changes, document restore steps, and test restoration rather than assuming bucket features alone guarantee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Q1574. How would you recover if the Terraform state file became corrupted or was accidentally deleted?</w:t>
      </w:r>
    </w:p>
    <w:p>
      <w:pPr>
        <w:spacing w:before="0" w:after="40"/>
      </w:pPr>
      <w:r>
        <w:rPr>
          <w:i/>
          <w:color w:val="888888"/>
          <w:sz w:val="18"/>
        </w:rPr>
        <w:t>Terraform &amp; State Management • Troubleshooting</w:t>
      </w:r>
    </w:p>
    <w:p>
      <w:pPr>
        <w:spacing w:after="160"/>
        <w:ind w:left="216"/>
      </w:pPr>
      <w:r>
        <w:rPr>
          <w:sz w:val="21"/>
        </w:rPr>
        <w:t>A: Stop all Terraform runs, preserve the damaged state, identify the last known-good GCS object generation or Terraform Enterprise state version, and restore it under change control. Run `terraform state list/show`, `terraform refresh-only plan`, and a normal plan against live infrastructure; import any resources created after the backup and do not apply until the delta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Q1575. Do you use GCS Object Versioning/soft-delete for Terraform state recovery?</w:t>
      </w:r>
    </w:p>
    <w:p>
      <w:pPr>
        <w:spacing w:before="0" w:after="40"/>
      </w:pPr>
      <w:r>
        <w:rPr>
          <w:i/>
          <w:color w:val="888888"/>
          <w:sz w:val="18"/>
        </w:rPr>
        <w:t>Terraform &amp; State Management • Experience</w:t>
      </w:r>
    </w:p>
    <w:p>
      <w:pPr>
        <w:spacing w:after="160"/>
        <w:ind w:left="216"/>
      </w:pPr>
      <w:r>
        <w:rPr>
          <w:sz w:val="21"/>
        </w:rPr>
        <w:t>A: Yes, enable one or both according to policy so overwritten or deleted state generations can be recovered within the retention window. Combine this with restricted delete permissions, audit logs, retention controls, and tested restoration procedures; versioning is not a substitute for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Q1576. After restoring a Terraform state file, how would you verify that it matches the actual GCP infrastructure?</w:t>
      </w:r>
    </w:p>
    <w:p>
      <w:pPr>
        <w:spacing w:before="0" w:after="40"/>
      </w:pPr>
      <w:r>
        <w:rPr>
          <w:i/>
          <w:color w:val="888888"/>
          <w:sz w:val="18"/>
        </w:rPr>
        <w:t>Terraform &amp; State Management • Conceptual</w:t>
      </w:r>
    </w:p>
    <w:p>
      <w:pPr>
        <w:spacing w:after="160"/>
        <w:ind w:left="216"/>
      </w:pPr>
      <w:r>
        <w:rPr>
          <w:sz w:val="21"/>
        </w:rPr>
        <w:t>A: Use `terraform state list` and `state show` for structural checks, then run a refresh-only plan to update observations without changing infrastructure and a normal `terraform plan` to reveal drift. Compare critical resources with `gcloud` or console data, import missing objects, remove truly stale state entries carefully, and require peer review before any corrective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Q1577. Wiz scenario: Wiz reports a publicly reachable GKE workload with a vulnerable image and broad IAM. How would you respond?</w:t>
      </w:r>
    </w:p>
    <w:p>
      <w:pPr>
        <w:spacing w:before="0" w:after="40"/>
      </w:pPr>
      <w:r>
        <w:rPr>
          <w:i/>
          <w:color w:val="888888"/>
          <w:sz w:val="18"/>
        </w:rPr>
        <w:t>Security &amp; Observability • Conceptual</w:t>
      </w:r>
    </w:p>
    <w:p>
      <w:pPr>
        <w:spacing w:after="160"/>
        <w:ind w:left="216"/>
      </w:pPr>
      <w:r>
        <w:rPr>
          <w:sz w:val="21"/>
        </w:rPr>
        <w:t>A: Validate exposure and business impact, identify the workload owner, restrict public access or apply a compensating edge control, replace the vulnerable image, and reduce the service account's IAM. Search for the same image/identity pattern elsewhere, preserve evidence, and add preventive admission, image scanning, and IAM guardrails rather than closing only one finding.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Q1578. Dynatrace: How would you monitor a GKE-hosted application end to end with Dynatrace?</w:t>
      </w:r>
    </w:p>
    <w:p>
      <w:pPr>
        <w:spacing w:before="0" w:after="40"/>
      </w:pPr>
      <w:r>
        <w:rPr>
          <w:i/>
          <w:color w:val="888888"/>
          <w:sz w:val="18"/>
        </w:rPr>
        <w:t>Security &amp; Observability • Conceptual</w:t>
      </w:r>
    </w:p>
    <w:p>
      <w:pPr>
        <w:spacing w:after="160"/>
        <w:ind w:left="216"/>
      </w:pPr>
      <w:r>
        <w:rPr>
          <w:sz w:val="21"/>
        </w:rPr>
        <w:t>A: Deploy the supported operator/agents with scoped permissions, enable Kubernetes, node, process, service, trace, log, and real-user signals as needed, and propagate trace context through services. Build service-flow dashboards and SLOs, connect releases and ownership metadata, control high-cardinality data, and alert on user impact instead of every infrastructure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Q1579. Spring Boot production design: How would you prepare a Spring Boot API for deployment on Kubernetes?</w:t>
      </w:r>
    </w:p>
    <w:p>
      <w:pPr>
        <w:spacing w:before="0" w:after="40"/>
      </w:pPr>
      <w:r>
        <w:rPr>
          <w:i/>
          <w:color w:val="888888"/>
          <w:sz w:val="18"/>
        </w:rPr>
        <w:t>Kubernetes • Conceptual</w:t>
      </w:r>
    </w:p>
    <w:p>
      <w:pPr>
        <w:spacing w:after="160"/>
        <w:ind w:left="216"/>
      </w:pPr>
      <w:r>
        <w:rPr>
          <w:sz w:val="21"/>
        </w:rPr>
        <w:t>A: Externalize configuration, add Actuator health/readiness/liveness endpoints, handle SIGTERM gracefully, set timeouts and connection pools, emit structured logs/metrics/traces, run as non-root, and build a small immutable image. Define realistic requests/limits, probes, HPA, PodDisruptionBudget, secrets integration, and integration tests before progressive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Q1580. Resource rightsizing: How would you right-size GCE and GKE workloads without risking availability?</w:t>
      </w:r>
    </w:p>
    <w:p>
      <w:pPr>
        <w:spacing w:before="0" w:after="40"/>
      </w:pPr>
      <w:r>
        <w:rPr>
          <w:i/>
          <w:color w:val="888888"/>
          <w:sz w:val="18"/>
        </w:rPr>
        <w:t>FinOps &amp; Capacity • Conceptual</w:t>
      </w:r>
    </w:p>
    <w:p>
      <w:pPr>
        <w:spacing w:after="160"/>
        <w:ind w:left="216"/>
      </w:pPr>
      <w:r>
        <w:rPr>
          <w:sz w:val="21"/>
        </w:rPr>
        <w:t>A: Use several weeks of CPU, memory, disk, network, and percentile demand plus seasonality, not one average. For GKE, correct requests/limits and use VPA recommendations, HPA behavior, and node utilization; for GCE, evaluate machine-family and recommender data. Change progressively, retain headroom for SLOs and failover, and measure throttling, OOMs, latency, and cost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Q1581. Resource rightsizing scenario: A cost initiative proposes reducing every Kubernetes request by 50 percent. How would you respond?</w:t>
      </w:r>
    </w:p>
    <w:p>
      <w:pPr>
        <w:spacing w:before="0" w:after="40"/>
      </w:pPr>
      <w:r>
        <w:rPr>
          <w:i/>
          <w:color w:val="888888"/>
          <w:sz w:val="18"/>
        </w:rPr>
        <w:t>Kubernetes • Conceptual</w:t>
      </w:r>
    </w:p>
    <w:p>
      <w:pPr>
        <w:spacing w:after="160"/>
        <w:ind w:left="216"/>
      </w:pPr>
      <w:r>
        <w:rPr>
          <w:sz w:val="21"/>
        </w:rPr>
        <w:t>A: Reject the blanket change and segment workloads by observed usage, burst profile, criticality, and autoscaling behavior. Test recommendations in lower environments or canaries, protect latency and availability SLOs, account for failover capacity and scheduling, and implement only evidence-based reductions with rollback thresholds.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Q1582. Google Kubernetes Engine architecture: Explain the GKE control plane, nodes, Pods, networking, and responsibility boundaries.</w:t>
      </w:r>
    </w:p>
    <w:p>
      <w:pPr>
        <w:spacing w:before="0" w:after="40"/>
      </w:pPr>
      <w:r>
        <w:rPr>
          <w:i/>
          <w:color w:val="888888"/>
          <w:sz w:val="18"/>
        </w:rPr>
        <w:t>Kubernetes • Conceptual</w:t>
      </w:r>
    </w:p>
    <w:p>
      <w:pPr>
        <w:spacing w:after="160"/>
        <w:ind w:left="216"/>
      </w:pPr>
      <w:r>
        <w:rPr>
          <w:sz w:val="21"/>
        </w:rPr>
        <w:t>A: Google manages the control plane availability and core components, while Standard mode leaves node pools and workload configuration largely to the customer; Autopilot manages more node operations. VPC-native networking assigns alias IPs to Pods/Services, and users remain responsible for workload IAM, RBAC, policies, images, requests, probes, data protection, and application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Q1583. Google Kubernetes Engine upgrade scenario: How would you upgrade a production regional cluster safely?</w:t>
      </w:r>
    </w:p>
    <w:p>
      <w:pPr>
        <w:spacing w:before="0" w:after="40"/>
      </w:pPr>
      <w:r>
        <w:rPr>
          <w:i/>
          <w:color w:val="888888"/>
          <w:sz w:val="18"/>
        </w:rPr>
        <w:t>Kubernetes • Conceptual</w:t>
      </w:r>
    </w:p>
    <w:p>
      <w:pPr>
        <w:spacing w:after="160"/>
        <w:ind w:left="216"/>
      </w:pPr>
      <w:r>
        <w:rPr>
          <w:sz w:val="21"/>
        </w:rPr>
        <w:t>A: Use release channels and maintenance windows, review deprecations, test the target version, upgrade control plane then node pools progressively, and respect surge/unavailable settings and PDBs. Monitor SLOs, workload events, admission/controllers, and rollback constraints; maintain a parallel node pool when a fast workload rollback path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Q1584. Kubernetes Gateway API: How does Gateway API improve on Ingress?</w:t>
      </w:r>
    </w:p>
    <w:p>
      <w:pPr>
        <w:spacing w:before="0" w:after="40"/>
      </w:pPr>
      <w:r>
        <w:rPr>
          <w:i/>
          <w:color w:val="888888"/>
          <w:sz w:val="18"/>
        </w:rPr>
        <w:t>Kubernetes • Conceptual</w:t>
      </w:r>
    </w:p>
    <w:p>
      <w:pPr>
        <w:spacing w:after="160"/>
        <w:ind w:left="216"/>
      </w:pPr>
      <w:r>
        <w:rPr>
          <w:sz w:val="21"/>
        </w:rPr>
        <w:t>A: Gateway API provides richer, extensible routing and separates infrastructure ownership from application route ownership through GatewayClass, Gateway, and Route resources. It supports more expressive traffic policy, protocol types, and cross-namespace controls than basic Ingress while allowing platform teams to own gateways and app teams to own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Q1585. Kubernetes Gateway troubleshooting: An HTTPRoute is not receiving traffic. What would you inspect?</w:t>
      </w:r>
    </w:p>
    <w:p>
      <w:pPr>
        <w:spacing w:before="0" w:after="40"/>
      </w:pPr>
      <w:r>
        <w:rPr>
          <w:i/>
          <w:color w:val="888888"/>
          <w:sz w:val="18"/>
        </w:rPr>
        <w:t>Kubernetes • Conceptual</w:t>
      </w:r>
    </w:p>
    <w:p>
      <w:pPr>
        <w:spacing w:after="160"/>
        <w:ind w:left="216"/>
      </w:pPr>
      <w:r>
        <w:rPr>
          <w:sz w:val="21"/>
        </w:rPr>
        <w:t>A: Check GatewayClass/Gateway readiness, listener hostname/port/protocol, Route parentRefs and status conditions, namespace attachment policy, host/path matches, backendRefs, Service ports, endpoint readiness, and controller logs. Status conditions usually identify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Q1586. StorageClass: Explain provisioner, reclaimPolicy, volumeBindingMode, allowVolumeExpansion, and mount options.</w:t>
      </w:r>
    </w:p>
    <w:p>
      <w:pPr>
        <w:spacing w:before="0" w:after="40"/>
      </w:pPr>
      <w:r>
        <w:rPr>
          <w:i/>
          <w:color w:val="888888"/>
          <w:sz w:val="18"/>
        </w:rPr>
        <w:t>Kubernetes • Conceptual</w:t>
      </w:r>
    </w:p>
    <w:p>
      <w:pPr>
        <w:spacing w:after="160"/>
        <w:ind w:left="216"/>
      </w:pPr>
      <w:r>
        <w:rPr>
          <w:sz w:val="21"/>
        </w:rPr>
        <w:t>A: The provisioner selects the CSI driver, reclaimPolicy decides whether the PV is retained or deleted, volumeBindingMode controls immediate versus topology-aware delayed binding, expansion permits PVC growth, and mount options affect filesystem behavior. Treat default StorageClass changes carefully because they affect every PVC without an explicit 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Q1587. StorageClass scenario: A StatefulSet Pod is Pending because its volume is in another zone. How would you prevent this?</w:t>
      </w:r>
    </w:p>
    <w:p>
      <w:pPr>
        <w:spacing w:before="0" w:after="40"/>
      </w:pPr>
      <w:r>
        <w:rPr>
          <w:i/>
          <w:color w:val="888888"/>
          <w:sz w:val="18"/>
        </w:rPr>
        <w:t>Kubernetes • Troubleshooting</w:t>
      </w:r>
    </w:p>
    <w:p>
      <w:pPr>
        <w:spacing w:after="160"/>
        <w:ind w:left="216"/>
      </w:pPr>
      <w:r>
        <w:rPr>
          <w:sz w:val="21"/>
        </w:rPr>
        <w:t>A: Use a topology-aware StorageClass with `WaitForFirstConsumer` so scheduling and provisioning choose a compatible zone, and use regional disks or application replication when zone failure must be tolerated. Inspect PVC/PV/node affinity and CSI events before moving data or deleting 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Q1588. Vertical Pod Autoscaler: When should you use recommendation, initial, auto, or recreate modes?</w:t>
      </w:r>
    </w:p>
    <w:p>
      <w:pPr>
        <w:spacing w:before="0" w:after="40"/>
      </w:pPr>
      <w:r>
        <w:rPr>
          <w:i/>
          <w:color w:val="888888"/>
          <w:sz w:val="18"/>
        </w:rPr>
        <w:t>Kubernetes • Conceptual</w:t>
      </w:r>
    </w:p>
    <w:p>
      <w:pPr>
        <w:spacing w:after="160"/>
        <w:ind w:left="216"/>
      </w:pPr>
      <w:r>
        <w:rPr>
          <w:sz w:val="21"/>
        </w:rPr>
        <w:t>A: Recommendation/off mode provides sizing data without eviction, initial applies recommendations only at Pod creation, and auto/recreate can evict Pods to update resources depending on VPA capabilities/version. Use carefully with stateful or disruption-sensitive workloads and avoid conflicting CPU/memory control with HPA on the same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Q1589. VPA scenario: How would you introduce VPA to a production service currently using HPA?</w:t>
      </w:r>
    </w:p>
    <w:p>
      <w:pPr>
        <w:spacing w:before="0" w:after="40"/>
      </w:pPr>
      <w:r>
        <w:rPr>
          <w:i/>
          <w:color w:val="888888"/>
          <w:sz w:val="18"/>
        </w:rPr>
        <w:t>Additional Technology Coverage • Conceptual</w:t>
      </w:r>
    </w:p>
    <w:p>
      <w:pPr>
        <w:spacing w:after="160"/>
        <w:ind w:left="216"/>
      </w:pPr>
      <w:r>
        <w:rPr>
          <w:sz w:val="21"/>
        </w:rPr>
        <w:t>A: Start in recommendation mode, compare suggestions with percentiles and SLO behavior, and decide resource ownership: commonly HPA scales on external/custom metrics while VPA manages requests. Set min/max policies, respect PDBs, canary changes, and watch eviction, throttling, OOMs, and node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Q1590. Bitbucket Pipelines troubleshooting: A deployment works locally but fails in the pipeline. What would you compare?</w:t>
      </w:r>
    </w:p>
    <w:p>
      <w:pPr>
        <w:spacing w:before="0" w:after="40"/>
      </w:pPr>
      <w:r>
        <w:rPr>
          <w:i/>
          <w:color w:val="888888"/>
          <w:sz w:val="18"/>
        </w:rPr>
        <w:t>CI/CD, Security &amp; ITSM • Troubleshooting</w:t>
      </w:r>
    </w:p>
    <w:p>
      <w:pPr>
        <w:spacing w:after="160"/>
        <w:ind w:left="216"/>
      </w:pPr>
      <w:r>
        <w:rPr>
          <w:sz w:val="21"/>
        </w:rPr>
        <w:t>A: Compare image/tool/provider versions, working directory, environment variables, identity/IAM, network reachability, files/artifacts, shell behavior, and protected branch/deployment variables. Reproduce in the same container, enable safe diagnostic output without secrets, and pin all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Q1591. GitLab CI/CD security: How would you protect a production deployment pipeline?</w:t>
      </w:r>
    </w:p>
    <w:p>
      <w:pPr>
        <w:spacing w:before="0" w:after="40"/>
      </w:pPr>
      <w:r>
        <w:rPr>
          <w:i/>
          <w:color w:val="888888"/>
          <w:sz w:val="18"/>
        </w:rPr>
        <w:t>CI/CD, Security &amp; ITSM • Conceptual</w:t>
      </w:r>
    </w:p>
    <w:p>
      <w:pPr>
        <w:spacing w:after="160"/>
        <w:ind w:left="216"/>
      </w:pPr>
      <w:r>
        <w:rPr>
          <w:sz w:val="21"/>
        </w:rPr>
        <w:t>A: Use protected branches/tags, protected environments with approvals, isolated trusted runners, masked/protected variables or OIDC, immutable artifacts, dependency and image scanning, least-privilege deploy roles, and audit logs. Ensure untrusted merge-request code cannot access production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Q1592. Kasten K10: How would you design backup and recovery for stateful Kubernetes applications?</w:t>
      </w:r>
    </w:p>
    <w:p>
      <w:pPr>
        <w:spacing w:before="0" w:after="40"/>
      </w:pPr>
      <w:r>
        <w:rPr>
          <w:i/>
          <w:color w:val="888888"/>
          <w:sz w:val="18"/>
        </w:rPr>
        <w:t>Kubernetes • Conceptual</w:t>
      </w:r>
    </w:p>
    <w:p>
      <w:pPr>
        <w:spacing w:after="160"/>
        <w:ind w:left="216"/>
      </w:pPr>
      <w:r>
        <w:rPr>
          <w:sz w:val="21"/>
        </w:rPr>
        <w:t>A: Create policies selecting namespaces/apps, snapshot persistent volumes through CSI, capture Kubernetes resources, and use application hooks or database-native backups for consistency. Export backups to an isolated location, encrypt and restrict access, define retention/RPO, and regularly restore into a separate namespace/cluster to verify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Q1593. Kasten K10 disaster recovery: A cluster is lost. What is the recovery order?</w:t>
      </w:r>
    </w:p>
    <w:p>
      <w:pPr>
        <w:spacing w:before="0" w:after="40"/>
      </w:pPr>
      <w:r>
        <w:rPr>
          <w:i/>
          <w:color w:val="888888"/>
          <w:sz w:val="18"/>
        </w:rPr>
        <w:t>Kubernetes • Conceptual</w:t>
      </w:r>
    </w:p>
    <w:p>
      <w:pPr>
        <w:spacing w:after="160"/>
        <w:ind w:left="216"/>
      </w:pPr>
      <w:r>
        <w:rPr>
          <w:sz w:val="21"/>
        </w:rPr>
        <w:t>A: Rebuild cluster/IAM/storage prerequisites first, install K10 and connect the protected catalog/location, restore CRDs/operators and platform dependencies before applications, then restore secrets and stateful data according to application consistency requirements. Validate data, networking, identity, and SLOs before traffic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Q1594. FastAPI, Spring Boot and Node.js deployment: What common Kubernetes controls should every service implement?</w:t>
      </w:r>
    </w:p>
    <w:p>
      <w:pPr>
        <w:spacing w:before="0" w:after="40"/>
      </w:pPr>
      <w:r>
        <w:rPr>
          <w:i/>
          <w:color w:val="888888"/>
          <w:sz w:val="18"/>
        </w:rPr>
        <w:t>FastAPI, Spring Boot and Node.js deployment • Conceptual</w:t>
      </w:r>
    </w:p>
    <w:p>
      <w:pPr>
        <w:spacing w:after="160"/>
        <w:ind w:left="216"/>
      </w:pPr>
      <w:r>
        <w:rPr>
          <w:sz w:val="21"/>
        </w:rPr>
        <w:t>A: Every service needs a non-root immutable image, explicit requests/limits, readiness/liveness/startup probes, graceful SIGTERM handling, timeouts, configuration/secrets injection, autoscaling policy, disruption budget, NetworkPolicy, security context, and rollout/smoke validation. Framework-specific tuning differs, but the production contract should be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Q1595. Python coding: Write a function that reads Kubernetes pod records and returns pods with restartCount above a threshold, grouped by namespace.</w:t>
      </w:r>
    </w:p>
    <w:p>
      <w:pPr>
        <w:spacing w:before="0" w:after="40"/>
      </w:pPr>
      <w:r>
        <w:rPr>
          <w:i/>
          <w:color w:val="888888"/>
          <w:sz w:val="18"/>
        </w:rPr>
        <w:t>Conceptual</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Q1596. Python coding: Write a function that selects the latest valid semantic version from a list of container image tags.</w:t>
      </w:r>
    </w:p>
    <w:p>
      <w:pPr>
        <w:spacing w:before="0" w:after="40"/>
      </w:pPr>
      <w:r>
        <w:rPr>
          <w:i/>
          <w:color w:val="888888"/>
          <w:sz w:val="18"/>
        </w:rPr>
        <w:t>Conceptual</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Q1597. Kubernetes coding: Write a Python program using the Kubernetes client that lists unschedulable pods and summarizes their scheduling reasons.</w:t>
      </w:r>
    </w:p>
    <w:p>
      <w:pPr>
        <w:spacing w:before="0" w:after="40"/>
      </w:pPr>
      <w:r>
        <w:rPr>
          <w:i/>
          <w:color w:val="888888"/>
          <w:sz w:val="18"/>
        </w:rPr>
        <w:t>Conceptual</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Q1598. Terraform coding: Write a validation strategy or test that rejects resources missing required labels and prevents public ingress on port 22.</w:t>
      </w:r>
    </w:p>
    <w:p>
      <w:pPr>
        <w:spacing w:before="0" w:after="40"/>
      </w:pPr>
      <w:r>
        <w:rPr>
          <w:i/>
          <w:color w:val="888888"/>
          <w:sz w:val="18"/>
        </w:rPr>
        <w:t>Conceptual</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Q1599. Cloud security: How would you secure workload access to GCP services from GKE using Workload Identity, IAM, Secret Manager, and least privilege?</w:t>
      </w:r>
    </w:p>
    <w:p>
      <w:pPr>
        <w:spacing w:before="0" w:after="40"/>
      </w:pPr>
      <w:r>
        <w:rPr>
          <w:i/>
          <w:color w:val="888888"/>
          <w:sz w:val="18"/>
        </w:rPr>
        <w:t>Conceptual</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Q1600. Vertex AI and MLOps: A team wants model serving on Kubernetes with FastAPI and GPU workloads. How would you design deployment, autoscaling, monitoring, and rollback?</w:t>
      </w:r>
    </w:p>
    <w:p>
      <w:pPr>
        <w:spacing w:before="0" w:after="40"/>
      </w:pPr>
      <w:r>
        <w:rPr>
          <w:i/>
          <w:color w:val="888888"/>
          <w:sz w:val="18"/>
        </w:rPr>
        <w:t>Conceptual</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Q1601. Cloud Run vs GKE: A company wants to standardize Cloud Run and GKE usage. How would you decide which workloads go to Cloud Run versus GKE?</w:t>
      </w:r>
    </w:p>
    <w:p>
      <w:pPr>
        <w:spacing w:before="0" w:after="40"/>
      </w:pPr>
      <w:r>
        <w:rPr>
          <w:i/>
          <w:color w:val="888888"/>
          <w:sz w:val="18"/>
        </w:rPr>
        <w:t>Comparison</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Q1602. Cloud SQL/AlloyDB: How would you troubleshoot a private GKE workload that cannot connect to Cloud SQL or AlloyDB?</w:t>
      </w:r>
    </w:p>
    <w:p>
      <w:pPr>
        <w:spacing w:before="0" w:after="40"/>
      </w:pPr>
      <w:r>
        <w:rPr>
          <w:i/>
          <w:color w:val="888888"/>
          <w:sz w:val="18"/>
        </w:rPr>
        <w:t>Troubleshooting</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Q1603. GKE upgrades: A GKE cluster upgrade caused service disruption. How would you design a safer upgrade strategy for control plane, node pools, PDBs, and workloads?</w:t>
      </w:r>
    </w:p>
    <w:p>
      <w:pPr>
        <w:spacing w:before="0" w:after="40"/>
      </w:pPr>
      <w:r>
        <w:rPr>
          <w:i/>
          <w:color w:val="888888"/>
          <w:sz w:val="18"/>
        </w:rPr>
        <w:t>Conceptual</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Q1604. Helm: How would you structure Helm charts and values for repeatable deployments across environments without creating configuration drift?</w:t>
      </w:r>
    </w:p>
    <w:p>
      <w:pPr>
        <w:spacing w:before="0" w:after="40"/>
      </w:pPr>
      <w:r>
        <w:rPr>
          <w:i/>
          <w:color w:val="888888"/>
          <w:sz w:val="18"/>
        </w:rPr>
        <w:t>Conceptual</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Q1605. Incident leadership: You are the incident commander for a GKE outage. How would you manage technical debugging, stakeholder communication, timeline, mitigation, and postmortem?</w:t>
      </w:r>
    </w:p>
    <w:p>
      <w:pPr>
        <w:spacing w:before="0" w:after="40"/>
      </w:pPr>
      <w:r>
        <w:rPr>
          <w:i/>
          <w:color w:val="888888"/>
          <w:sz w:val="18"/>
        </w:rPr>
        <w:t>Conceptual</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Q1606. RCA: Walk me through how you would write a strong RCA for a repeated Kubernetes outage and turn it into preventive engineering work.</w:t>
      </w:r>
    </w:p>
    <w:p>
      <w:pPr>
        <w:spacing w:before="0" w:after="40"/>
      </w:pPr>
      <w:r>
        <w:rPr>
          <w:i/>
          <w:color w:val="888888"/>
          <w:sz w:val="18"/>
        </w:rPr>
        <w:t>Conceptual</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Q1607. Admission controls: How would you enforce Kubernetes security standards using Gatekeeper, Kyverno, or admission controls without blocking developer velocity?</w:t>
      </w:r>
    </w:p>
    <w:p>
      <w:pPr>
        <w:spacing w:before="0" w:after="40"/>
      </w:pPr>
      <w:r>
        <w:rPr>
          <w:i/>
          <w:color w:val="888888"/>
          <w:sz w:val="18"/>
        </w:rPr>
        <w:t>Conceptual</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Q1608. Gateway/API strategy: How would you choose between Ingress, Gateway API, service mesh, load balancers, and Apigee for different traffic management requirements?</w:t>
      </w:r>
    </w:p>
    <w:p>
      <w:pPr>
        <w:spacing w:before="0" w:after="40"/>
      </w:pPr>
      <w:r>
        <w:rPr>
          <w:i/>
          <w:color w:val="888888"/>
          <w:sz w:val="18"/>
        </w:rPr>
        <w:t>Comparison</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Q1609. MLOps lifecycle: How would you design MLflow or Vertex AI model lifecycle management with approval, deployment, monitoring, drift detection, and rollback?</w:t>
      </w:r>
    </w:p>
    <w:p>
      <w:pPr>
        <w:spacing w:before="0" w:after="40"/>
      </w:pPr>
      <w:r>
        <w:rPr>
          <w:i/>
          <w:color w:val="888888"/>
          <w:sz w:val="18"/>
        </w:rPr>
        <w:t>Conceptual</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Q1610. GPU workloads: How would you schedule GPU workloads on GKE with taints, tolerations, node pools, quotas, cost controls, and observability?</w:t>
      </w:r>
    </w:p>
    <w:p>
      <w:pPr>
        <w:spacing w:before="0" w:after="40"/>
      </w:pPr>
      <w:r>
        <w:rPr>
          <w:i/>
          <w:color w:val="888888"/>
          <w:sz w:val="18"/>
        </w:rPr>
        <w:t>Conceptual</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Q1611. GKE node pressure: Nodes show memory pressure and pods are being evicted. How would you investigate requests, limits, QoS classes, daemonsets, autoscaling, and app behavior?</w:t>
      </w:r>
    </w:p>
    <w:p>
      <w:pPr>
        <w:spacing w:before="0" w:after="40"/>
      </w:pPr>
      <w:r>
        <w:rPr>
          <w:i/>
          <w:color w:val="888888"/>
          <w:sz w:val="18"/>
        </w:rPr>
        <w:t>Troubleshooting</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Q1612. Kubernetes API server overload: The API server has high latency and controllers are falling behind. How would you use API Priority and Fairness, audit logs, request metrics, and client throttling to find and contain the source?</w:t>
      </w:r>
    </w:p>
    <w:p>
      <w:pPr>
        <w:spacing w:before="0" w:after="40"/>
      </w:pPr>
      <w:r>
        <w:rPr>
          <w:i/>
          <w:color w:val="888888"/>
          <w:sz w:val="18"/>
        </w:rPr>
        <w:t>Conceptual</w:t>
      </w:r>
    </w:p>
    <w:p>
      <w:pPr>
        <w:spacing w:after="160"/>
        <w:ind w:left="216"/>
      </w:pPr>
      <w:r>
        <w:rPr>
          <w:sz w:val="21"/>
        </w:rPr>
        <w:t>A: Start with `apiserver_request_duration_seconds` and `apiserver_current_inflight_requests` metrics broken down by verb/resource to see which request type is dominating, and check API Priority and Fairness (APF) queue metrics (`apiserver_flowcontrol_*`) to see which FlowSchema/PriorityLevel is saturated - APF by default isolates well-behaved traffic from a noisy client, so a misbehaving controller usually shows up as one priority level being exhausted while others are fine. Cross-reference with audit logs filtered by user/service account to identify the specific client hammering the API (a controller stuck in a retry loop, a misconfigured watch without proper backoff), then contain it by adjusting its FlowSchema to a lower priority level or fixing/restarting the offending client - client-side throttling (adjusting QPS/burst settings on that client's kubeconfig) is the longer-term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Q1613. Kubernetes etcd performance: A self-managed cluster has slow writes and intermittent leader changes in etcd. How would you investigate disk latency, database size, fragmentation, quorum health, snapshots, and safe recovery?</w:t>
      </w:r>
    </w:p>
    <w:p>
      <w:pPr>
        <w:spacing w:before="0" w:after="40"/>
      </w:pPr>
      <w:r>
        <w:rPr>
          <w:i/>
          <w:color w:val="888888"/>
          <w:sz w:val="18"/>
        </w:rPr>
        <w:t>Troubleshooting</w:t>
      </w:r>
    </w:p>
    <w:p>
      <w:pPr>
        <w:spacing w:after="160"/>
        <w:ind w:left="216"/>
      </w:pPr>
      <w:r>
        <w:rPr>
          <w:sz w:val="21"/>
        </w:rPr>
        <w:t>A: Check `etcd_disk_wal_fsync_duration_seconds` and `etcd_disk_backend_commit_duration_seconds` first - etcd is extremely disk-latency sensitive, and slow fsync times (often from non-SSD storage or noisy-neighbor disk contention) are the most common root cause of both slow writes and spurious leader elections (a lagging follower missing heartbeats triggers unnecessary elections). Check database size against the configured quota (`etcd_mvcc_db_total_size_in_bytes`) and run `defrag` if fragmentation is high (large gap between logical size and allocated size) - during business hours defrag on the leader last, one member at a time, to avoid quorum loss. For recovery, always take a `etcdctl snapshot save` before any risky operation, and never restore from snapshot without confirming the target cluster's member IDs/URLs match, since a mismatched restore can silently create a split-brain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Q1614. Kubernetes scheduler internals: Walk through the scheduling cycle from an unscheduled Pod to node binding. How do filtering, scoring, preemption, topology spread constraints, and scheduler profiles affect the decision?</w:t>
      </w:r>
    </w:p>
    <w:p>
      <w:pPr>
        <w:spacing w:before="0" w:after="40"/>
      </w:pPr>
      <w:r>
        <w:rPr>
          <w:i/>
          <w:color w:val="888888"/>
          <w:sz w:val="18"/>
        </w:rPr>
        <w:t>Conceptual</w:t>
      </w:r>
    </w:p>
    <w:p>
      <w:pPr>
        <w:spacing w:after="160"/>
        <w:ind w:left="216"/>
      </w:pPr>
      <w:r>
        <w:rPr>
          <w:sz w:val="21"/>
        </w:rPr>
        <w:t>A: The scheduler runs two phases per Pod: filtering (Predicates) eliminates nodes that can't run the Pod at all (insufficient resources, unsatisfied node affinity/taints, port conflicts), then scoring (Priorities) ranks the remaining feasible nodes (spreading for topology constraints, resource balance, image locality) and picks the highest-scoring one. If no node passes filtering, preemption kicks in - the scheduler looks for lower-PriorityClass Pods it could evict to make room, simulating whether evicting them would let the pending Pod fit, and only preempts if it actually resolves the scheduling failure. Topology spread constraints influence the scoring phase specifically, penalizing nodes that would create imbalance across the specified topology key (zone, hostname); scheduler profiles let you run multiple named scheduling configurations (different plugin sets/weights) for different workload classes within the same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Q1615. Kubernetes scheduling deadlock: Several critical Pods remain Pending even though aggregate cluster capacity appears sufficient. How would you analyze bin-packing, affinity rules, topology constraints, taints, PVC topology, and preemption?</w:t>
      </w:r>
    </w:p>
    <w:p>
      <w:pPr>
        <w:spacing w:before="0" w:after="40"/>
      </w:pPr>
      <w:r>
        <w:rPr>
          <w:i/>
          <w:color w:val="888888"/>
          <w:sz w:val="18"/>
        </w:rPr>
        <w:t>Troubleshooting</w:t>
      </w:r>
    </w:p>
    <w:p>
      <w:pPr>
        <w:spacing w:after="160"/>
        <w:ind w:left="216"/>
      </w:pPr>
      <w:r>
        <w:rPr>
          <w:sz w:val="21"/>
        </w:rPr>
        <w:t>A: This is almost always a fragmentation problem, not a true capacity shortage - aggregate free CPU/memory can be sufficient while no single node has enough contiguous capacity, or the free capacity is on nodes that fail the Pod's specific constraints. Check `kubectl describe pod` for the exact FailedScheduling reason per node (it lists why each node was rejected), common culprits being an unsatisfiable topology spread constraint combined with too few zones/nodes, a PVC that can only bind in a specific zone (topology-aware volume provisioning) where no schedulable node exists, or a taint with no matching toleration on otherwise-free nodes. If preemption should apply but isn't triggering, check whether the pending Pod's PriorityClass is actually higher than candidates, since preemption never evicts equal-or-higher priority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Q1616.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0" w:after="40"/>
      </w:pPr>
      <w:r>
        <w:rPr>
          <w:i/>
          <w:color w:val="888888"/>
          <w:sz w:val="18"/>
        </w:rPr>
        <w:t>Conceptual</w:t>
      </w:r>
    </w:p>
    <w:p>
      <w:pPr>
        <w:spacing w:after="160"/>
        <w:ind w:left="216"/>
      </w:pPr>
      <w:r>
        <w:rPr>
          <w:sz w:val="21"/>
        </w:rPr>
        <w:t>A: The classic race is that Kubernetes marks the Pod Terminating and sends SIGTERM to the container at the same moment it starts removing the Pod from Service endpoints - but endpoint removal propagation (to kube-proxy, and further to any external load balancer) is not instantaneous, so requests can still arrive briefly after the container has started shutting down. Fix with a `preStop` hook that sleeps for a few seconds before the container actually begins shutdown, giving endpoint removal time to propagate everywhere first, combined with the application handling SIGTERM by stopping *new* request acceptance immediately while finishing in-flight requests, and a `terminationGracePeriodSeconds` generous enough to cover both the preStop sleep and the longest reasonable in-flight request duration.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Q1617. Kubernetes PDB failure scenario: A node upgrade is blocked by PodDisruptionBudgets, but relaxing them could violate availability targets. How would you diagnose the constraints and complete the maintenance safely?</w:t>
      </w:r>
    </w:p>
    <w:p>
      <w:pPr>
        <w:spacing w:before="0" w:after="40"/>
      </w:pPr>
      <w:r>
        <w:rPr>
          <w:i/>
          <w:color w:val="888888"/>
          <w:sz w:val="18"/>
        </w:rPr>
        <w:t>Troubleshooting</w:t>
      </w:r>
    </w:p>
    <w:p>
      <w:pPr>
        <w:spacing w:after="160"/>
        <w:ind w:left="216"/>
      </w:pPr>
      <w:r>
        <w:rPr>
          <w:sz w:val="21"/>
        </w:rPr>
        <w:t>A: Check `kubectl get pdb` for `ALLOWED DISRUPTIONS` per PDB to see exactly which one is at zero, and cross-reference against actual replica health (a PDB blocking eviction because replicas are already degraded, e.g. one replica already down for an unrelated reason, is telling you correctly that evicting another would breach real availability, not being falsely conservative). If the PDB is correctly protecting real availability, the safe path is to first restore full replica health (fix whatever's actually degraded) rather than relaxing the PDB, or to temporarily scale up extra replicas beyond the normal count specifically to absorb the disruption headroom needed for the upgrade, then scale back down afterward - relaxing the PDB's `minAvailable` threshold itself should be a last resort reserved for cases where the PDB was simply set stricter than actually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Q1618. Kubernetes HPA instability: An HPA rapidly scales up and down while latency remains unstable. How would you inspect metric freshness, utilization math, missing requests, stabilization windows, scaling policies, and downstream bottlenecks?</w:t>
      </w:r>
    </w:p>
    <w:p>
      <w:pPr>
        <w:spacing w:before="0" w:after="40"/>
      </w:pPr>
      <w:r>
        <w:rPr>
          <w:i/>
          <w:color w:val="888888"/>
          <w:sz w:val="18"/>
        </w:rPr>
        <w:t>Conceptual</w:t>
      </w:r>
    </w:p>
    <w:p>
      <w:pPr>
        <w:spacing w:after="160"/>
        <w:ind w:left="216"/>
      </w:pPr>
      <w:r>
        <w:rPr>
          <w:sz w:val="21"/>
        </w:rPr>
        <w:t>A: First confirm every Pod backing the HPA has resource requests set correctly (HPA math divides usage by requests - missing or wildly inconsistent requests across replicas produces a noisy, unstable utilization signal even under genuinely steady load). Check metric freshness/staleness (metrics-server or the custom metrics pipeline lagging behind real load causes the HPA to react to outdated data, overshooting in both directions), and check whether the HPA's stabilization window is too short for the workload's natural traffic variance (a short window reacts to noise; widening it, or tuning scaling policies' max step size per period, dampens flapping). If latency stays unstable even once replica count stabilizes, the actual bottleneck may be downstream (a database or shared dependency that doesn't scale with the API tier), which HPA on the API tier alone can never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Q1619. Kubernetes KEDA event scaling: How would you autoscale queue consumers with KEDA while preventing duplicate work, downstream overload, scale-to-zero delays, and retry storms?</w:t>
      </w:r>
    </w:p>
    <w:p>
      <w:pPr>
        <w:spacing w:before="0" w:after="40"/>
      </w:pPr>
      <w:r>
        <w:rPr>
          <w:i/>
          <w:color w:val="888888"/>
          <w:sz w:val="18"/>
        </w:rPr>
        <w:t>Conceptual</w:t>
      </w:r>
    </w:p>
    <w:p>
      <w:pPr>
        <w:spacing w:after="160"/>
        <w:ind w:left="216"/>
      </w:pPr>
      <w:r>
        <w:rPr>
          <w:sz w:val="21"/>
        </w:rPr>
        <w:t>A: Design consumers to be idempotent regardless of KEDA's scaling behavior (a message can always be redelivered/processed more than once in any queue-based system, scale-to-zero or not), since KEDA scaling replicas up and down doesn't itself guarantee exactly-once processing. Tune the KEDA ScaledObject's polling interval and cooldown period to avoid scale-to-zero introducing unacceptable cold-start latency for latency-sensitive queues (keep a minReplicaCount of 1 for those), and cap `maxReplicaCount` and consumer concurrency so a sudden queue depth spike can't scale consumers faster than the downstream system (a database, an external API) they call can actually absorb - pair this with backoff/circuit-breaking in the consumer itself so a downstream outage doesn't turn into a retry storm amplified by dozens of newly-scaled-up consumers all retrying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Q1620. Kubernetes conntrack exhaustion: Services intermittently time out while Pods and nodes look healthy. How would you confirm conntrack exhaustion, identify the traffic pattern, mitigate impact, and prevent recurrence?</w:t>
      </w:r>
    </w:p>
    <w:p>
      <w:pPr>
        <w:spacing w:before="0" w:after="40"/>
      </w:pPr>
      <w:r>
        <w:rPr>
          <w:i/>
          <w:color w:val="888888"/>
          <w:sz w:val="18"/>
        </w:rPr>
        <w:t>Conceptual</w:t>
      </w:r>
    </w:p>
    <w:p>
      <w:pPr>
        <w:spacing w:after="160"/>
        <w:ind w:left="216"/>
      </w:pPr>
      <w:r>
        <w:rPr>
          <w:sz w:val="21"/>
        </w:rPr>
        <w:t>A: Confirm via `conntrack -S` (or the node's `nf_conntrack_count` vs `nf_conntrack_max`) showing the table near its limit, alongside kernel logs showing 'nf_conntrack: table full, dropping packet' - this is invisible to typical Pod/node health checks since both the Pod and node process are fine, only new connection tracking is failing. Identify the traffic pattern causing it (very high connection churn - short-lived connections opened and closed rapidly, common with certain connection-pooling misconfigurations or a DDoS-like retry storm) via per-Pod/per-node connection counts. Mitigate immediately by raising `nf_conntrack_max` (a sysctl, doable via a DaemonSet with privileged access to tune node kernel parameters) and prevent recurrence by fixing the root cause of excessive connection churn (proper connection pooling/keep-alive in the client) rather than just continuing to raise the ceiling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Q1621. Kubernetes Gateway API migration: How would you migrate production traffic from Ingress to Gateway API while preserving TLS, routing behavior, policy ownership, observability, rollback, and zero downtime?</w:t>
      </w:r>
    </w:p>
    <w:p>
      <w:pPr>
        <w:spacing w:before="0" w:after="40"/>
      </w:pPr>
      <w:r>
        <w:rPr>
          <w:i/>
          <w:color w:val="888888"/>
          <w:sz w:val="18"/>
        </w:rPr>
        <w:t>Conceptual</w:t>
      </w:r>
    </w:p>
    <w:p>
      <w:pPr>
        <w:spacing w:after="160"/>
        <w:ind w:left="216"/>
      </w:pPr>
      <w:r>
        <w:rPr>
          <w:sz w:val="21"/>
        </w:rPr>
        <w:t>A: Run both in parallel during migration rather than a hard cutover: deploy Gateway API resources (Gateway + HTTPRoute) alongside existing Ingress resources, initially pointing at the same backend Services, and validate routing/TLS behavior matches exactly using a small percentage of shadow or canary traffic before shifting real users. Migrate one route/host at a time (not all at once) so a problem is isolated and easily rolled back (revert to the Ingress-based path for just that host), keep the same observability/dashboards mapped to both paths during the transition so you can directly compare behavior, and only decommission the old Ingress resources once every route has been validated on Gateway API for a reasonable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Q1622. Kubernetes admission webhook outage: A validating webhook is timing out and blocking all deployments. How would you restore service safely and redesign failurePolicy, timeouts, replicas, certificates, and break-glass controls?</w:t>
      </w:r>
    </w:p>
    <w:p>
      <w:pPr>
        <w:spacing w:before="0" w:after="40"/>
      </w:pPr>
      <w:r>
        <w:rPr>
          <w:i/>
          <w:color w:val="888888"/>
          <w:sz w:val="18"/>
        </w:rPr>
        <w:t>Troubleshooting</w:t>
      </w:r>
    </w:p>
    <w:p>
      <w:pPr>
        <w:spacing w:after="160"/>
        <w:ind w:left="216"/>
      </w:pPr>
      <w:r>
        <w:rPr>
          <w:sz w:val="21"/>
        </w:rPr>
        <w:t>A: Immediate restore: if the webhook is non-critical, patch its `failurePolicy` to `Ignore` or delete the ValidatingWebhookConfiguration to unblock the API server, since a blocking (`Fail`) policy on a broken webhook takes down all matching operations cluster-wide. Root-cause the actual timeout (webhook Pod crashed/unavailable, a certificate expired causing TLS handshake failure, or the webhook's own downstream dependency being slow) using the webhook's own logs and `kubectl describe` on its Deployment. Redesign for resilience: run the webhook with multiple replicas behind a Service (never a single replica for something this critical), set a reasonable `timeoutSeconds` so a slow webhook fails fast rather than hanging requests, monitor certificate expiry proactively, and maintain a documented break-glass procedure (temporarily setting `failurePolicy: Ignore`) for future incidents so this exact failure mode has a known, fast recovery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Q1623. Kubernetes RBAC privilege escalation: How would you detect and prevent indirect privilege escalation through permissions such as creating Pods, binding roles, impersonating users, reading Secrets, or modifying admission webhooks?</w:t>
      </w:r>
    </w:p>
    <w:p>
      <w:pPr>
        <w:spacing w:before="0" w:after="40"/>
      </w:pPr>
      <w:r>
        <w:rPr>
          <w:i/>
          <w:color w:val="888888"/>
          <w:sz w:val="18"/>
        </w:rPr>
        <w:t>Conceptual</w:t>
      </w:r>
    </w:p>
    <w:p>
      <w:pPr>
        <w:spacing w:after="160"/>
        <w:ind w:left="216"/>
      </w:pPr>
      <w:r>
        <w:rPr>
          <w:sz w:val="21"/>
        </w:rPr>
        <w:t>A: Detect by auditing RBAC bindings for indirect escalation paths, not just direct high-privilege grants - the ability to create Pods with an arbitrary service account effectively grants that service account's permissions; `bind`/`escalate` verbs on roles let a user grant themselves broader roles; `impersonate` lets a user act as a more privileged identity; read access to Secrets in kube-system or other sensitive namespaces can expose credentials granting broader access. Tools like `kubectl-who-can` and RBAC audit tooling (e.g. rbac-lookup, or Kubernetes' own `auth can-i --list`) help enumerate these indirect paths systematically rather than manually reading role definitions. Prevent by following least-privilege rigorously (avoid wildcard verbs/resources), restricting `bind`/`escalate`/`impersonate` verbs to a very small trusted set of admin roles, and treating webhook-modification permissions as equivalent to cluster-admin, since a malicious webhook can intercept and alter any admission decision cluster-wide.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Q1624. Kubernetes service account token security: How would you replace long-lived tokens with projected bound tokens and external workload identity while controlling audience, expiration, automounting, and token rotation?</w:t>
      </w:r>
    </w:p>
    <w:p>
      <w:pPr>
        <w:spacing w:before="0" w:after="40"/>
      </w:pPr>
      <w:r>
        <w:rPr>
          <w:i/>
          <w:color w:val="888888"/>
          <w:sz w:val="18"/>
        </w:rPr>
        <w:t>Conceptual</w:t>
      </w:r>
    </w:p>
    <w:p>
      <w:pPr>
        <w:spacing w:after="160"/>
        <w:ind w:left="216"/>
      </w:pPr>
      <w:r>
        <w:rPr>
          <w:sz w:val="21"/>
        </w:rPr>
        <w:t>A: Move off the legacy auto-mounted long-lived Secret-based service account tokens (deprecated by default in modern Kubernetes) to projected, time-bound, audience-scoped tokens (`serviceAccountToken` volume projection) that Kubernetes automatically rotates and that are only valid for a specific audience (e.g. only accepted by a specific external API, not reusable elsewhere if leaked). For workloads needing to authenticate to external cloud APIs, use the cloud provider's workload identity federation (GKE Workload Identity, EKS IAM Roles for Service Accounts) so the Kubernetes service account token is exchanged for short-lived cloud credentials rather than a static key ever being stored at all. Disable automounting (`automountServiceAccountToken: false`) on Pods that don't actually need API server access, since an unused mounted token is pure unnecessary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Q1625. Kubernetes StatefulSet recovery: A zonal failure leaves a quorum-based StatefulSet unavailable and volumes cannot attach in another zone. How would you recover while protecting consistency, ordering, identity, and RPO?</w:t>
      </w:r>
    </w:p>
    <w:p>
      <w:pPr>
        <w:spacing w:before="0" w:after="40"/>
      </w:pPr>
      <w:r>
        <w:rPr>
          <w:i/>
          <w:color w:val="888888"/>
          <w:sz w:val="18"/>
        </w:rPr>
        <w:t>Troubleshooting</w:t>
      </w:r>
    </w:p>
    <w:p>
      <w:pPr>
        <w:spacing w:after="160"/>
        <w:ind w:left="216"/>
      </w:pPr>
      <w:r>
        <w:rPr>
          <w:sz w:val="21"/>
        </w:rPr>
        <w:t>A: The core constraint is that most cloud persistent disks are zonal - a Pod's PVC bound to a disk in the failed zone genuinely cannot be reattached elsewhere until that zone recovers, which is why StatefulSet DR design must plan for this upfront (via regional persistent disks, cross-zone replication at the application layer like a database's own replica set, or accepting a documented RPO for restore-from-backup). If quorum is lost with no surviving majority, the safe recovery path is restoring from the most recent backup/snapshot into new PVCs in a healthy zone, accepting data loss back to that backup point (the actual RPO), rather than attempting to force a quorum reformation with stale/inconsistent data, which risks silent data corruption. Recovery order matters: restore the StatefulSet's ordinal identity and storage first (in order, 0 before 1 before 2, respecting the application's own quorum-formation expectations) before scaling application-level traffic back onto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Q1626. Kubernetes CSI failure: PVC provisioning and volume attachment are intermittently failing. How would you debug StorageClass parameters, CSI controller and node plugins, topology, quotas, finalizers, and cloud-provider events?</w:t>
      </w:r>
    </w:p>
    <w:p>
      <w:pPr>
        <w:spacing w:before="0" w:after="40"/>
      </w:pPr>
      <w:r>
        <w:rPr>
          <w:i/>
          <w:color w:val="888888"/>
          <w:sz w:val="18"/>
        </w:rPr>
        <w:t>Troubleshooting</w:t>
      </w:r>
    </w:p>
    <w:p>
      <w:pPr>
        <w:spacing w:after="160"/>
        <w:ind w:left="216"/>
      </w:pPr>
      <w:r>
        <w:rPr>
          <w:sz w:val="21"/>
        </w:rPr>
        <w:t>A: Check `kubectl describe pvc` and `describe pod` for the specific event chain first - it usually distinguishes provisioning failure (CSI controller plugin issue, StorageClass misconfiguration, or a cloud-side quota limit hit) from attachment failure (CSI node plugin issue, or a topology mismatch where the PV is in a different zone than the node the Pod is scheduled to). Check the CSI controller and node plugin Pods' own logs directly for the underlying cloud API error (often a quota exceeded, an IAM permission issue, or a transient cloud API error), and check for stuck finalizers on PVs/PVCs (a common cause of PVCs appearing to hang in Terminating indefinitely, requiring careful manual finalizer removal only once you've confirmed the underlying disk is actually safely detached).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Q1627. Kubernetes CRD evolution: You own an operator whose CustomResourceDefinition schema must change without breaking stored objects. How would you handle versioning, conversion webhooks, storage versions, defaulting, and rollback?</w:t>
      </w:r>
    </w:p>
    <w:p>
      <w:pPr>
        <w:spacing w:before="0" w:after="40"/>
      </w:pPr>
      <w:r>
        <w:rPr>
          <w:i/>
          <w:color w:val="888888"/>
          <w:sz w:val="18"/>
        </w:rPr>
        <w:t>Conceptual</w:t>
      </w:r>
    </w:p>
    <w:p>
      <w:pPr>
        <w:spacing w:after="160"/>
        <w:ind w:left="216"/>
      </w:pPr>
      <w:r>
        <w:rPr>
          <w:sz w:val="21"/>
        </w:rPr>
        <w:t>A: Introduce the new schema as a new API version (e.g. v1beta2 alongside existing v1beta1) rather than mutating the existing version in place, and implement a conversion webhook that translates between versions so clients using either version see consistent data. Set the storage version deliberately (only one version is ever the actual storage version at a time) and migrate stored objects to the new storage version via a controlled, monitored migration process (Kubernetes provides tooling to re-write all objects to trigger conversion and update the stored version) rather than a big-bang cutover. Keep the old version served (even if deprecated) for a transition period so existing clients/manifests don't break immediately, and always test the conversion webhook thoroughly against real stored object variations before rolling out broadly, since a conversion bug can corrupt or lose data across every object of that CRD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Q1628. Kubernetes operator reconciliation: How would you design an idempotent controller reconciliation loop with finalizers, status conditions, retries, leader election, and protection against hot loops?</w:t>
      </w:r>
    </w:p>
    <w:p>
      <w:pPr>
        <w:spacing w:before="0" w:after="40"/>
      </w:pPr>
      <w:r>
        <w:rPr>
          <w:i/>
          <w:color w:val="888888"/>
          <w:sz w:val="18"/>
        </w:rPr>
        <w:t>Conceptual</w:t>
      </w:r>
    </w:p>
    <w:p>
      <w:pPr>
        <w:spacing w:after="160"/>
        <w:ind w:left="216"/>
      </w:pPr>
      <w:r>
        <w:rPr>
          <w:sz w:val="21"/>
        </w:rPr>
        <w:t>A: Design reconcile() to always compute the full desired state and diff against observed state on every run (never assume incremental/delta processing), so running it any number of times converges to the same correct result - true idempotency. Use finalizers to ensure cleanup logic runs before an object is actually deleted (removing the finalizer only after external resources are confirmed cleaned up), and status conditions to communicate reconciliation progress/health in a machine-readable, standard way other tooling can consume. Use leader election so only one controller replica actively reconciles at a time (avoiding duplicate/conflicting actions from multiple replicas racing), implement exponential backoff on requeue for failed reconciliations, and guard against hot loops (an object whose reconciliation itself triggers another immediate reconciliation, e.g. by updating its own status in a way that re-triggers the watch) by ensuring status updates don't spuriously re-trigger the same logic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Q1629. Kubernetes GitOps disaster recovery: Git is available but a production cluster and its GitOps controller are lost. How would you rebuild cluster dependencies, secrets, CRDs, operators, and workloads in the correct order and prove recovery objectives?</w:t>
      </w:r>
    </w:p>
    <w:p>
      <w:pPr>
        <w:spacing w:before="0" w:after="40"/>
      </w:pPr>
      <w:r>
        <w:rPr>
          <w:i/>
          <w:color w:val="888888"/>
          <w:sz w:val="18"/>
        </w:rPr>
        <w:t>Conceptual</w:t>
      </w:r>
    </w:p>
    <w:p>
      <w:pPr>
        <w:spacing w:after="160"/>
        <w:ind w:left="216"/>
      </w:pPr>
      <w:r>
        <w:rPr>
          <w:sz w:val="21"/>
        </w:rPr>
        <w:t>A: Order matters critically: provision the cluster infrastructure itself first (via Terraform, not GitOps, since GitOps needs a cluster to run on), then bootstrap the GitOps controller (ArgoCD/Flux) itself, then let it apply in dependency order - CRDs and their operators first (workloads referencing a CRD will fail if the CRD/operator isn't installed yet), then core platform services (ingress controller, cert-manager), then secrets (restored from your secrets backend/External Secrets Operator, since Git never held the actual secret values), and finally application workloads. Prove recovery objectives (RTO/RPO) by actually timing a full rebuild in a drill/game-day exercise rather than assuming it works from an architecture diagram - GitOps disaster recovery plans that have never been tested end-to-end reliably fail on exactly this kind of ordering dependency that isn't obvious until you actually try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Q1630. Kubernetes multi-cluster failover: Design active-active or active-passive application delivery across clusters. How would you solve traffic steering, session state, data consistency, configuration drift, identity, and failback?</w:t>
      </w:r>
    </w:p>
    <w:p>
      <w:pPr>
        <w:spacing w:before="0" w:after="40"/>
      </w:pPr>
      <w:r>
        <w:rPr>
          <w:i/>
          <w:color w:val="888888"/>
          <w:sz w:val="18"/>
        </w:rPr>
        <w:t>Conceptual</w:t>
      </w:r>
    </w:p>
    <w:p>
      <w:pPr>
        <w:spacing w:after="160"/>
        <w:ind w:left="216"/>
      </w:pPr>
      <w:r>
        <w:rPr>
          <w:sz w:val="21"/>
        </w:rPr>
        <w:t>A: Active-active requires the application/data layer to genuinely support multi-region writes (a globally consistent database like Spanner, or an eventually-consistent design that tolerates conflicts) - without that, active-passive (one cluster serving traffic, the other on standby with replicated data) is the honest, simpler design most teams should default to. Traffic steering uses a global load balancer with health-check-based failover (DNS-based or an anycast/global LB); session state should be externalized (a shared cache/database, not in-memory per-instance) so failover doesn't drop user sessions; configuration drift between clusters is prevented by both clusters being managed from the same GitOps source rather than independently maintained. Failback (returning to the primary after it recovers) needs the same rigor as failover itself - reconciling any data written to the secondary during the outage before flipping traffic back, which is often the most overlooked and highest-risk part of the whole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Q1631. Kubernetes noisy neighbor: One tenant causes CPU throttling, memory pressure, and control-plane churn for others. How would you combine quotas, LimitRanges, priority classes, node isolation, fair queuing, and chargeback?</w:t>
      </w:r>
    </w:p>
    <w:p>
      <w:pPr>
        <w:spacing w:before="0" w:after="40"/>
      </w:pPr>
      <w:r>
        <w:rPr>
          <w:i/>
          <w:color w:val="888888"/>
          <w:sz w:val="18"/>
        </w:rPr>
        <w:t>Conceptual</w:t>
      </w:r>
    </w:p>
    <w:p>
      <w:pPr>
        <w:spacing w:after="160"/>
        <w:ind w:left="216"/>
      </w:pPr>
      <w:r>
        <w:rPr>
          <w:sz w:val="21"/>
        </w:rPr>
        <w:t>A: Apply ResourceQuotas per namespace (caps total resource consumption per tenant) and LimitRanges (enforces sane default/max requests-limits per Pod so one workload can't request unbounded resources), combined with a lower PriorityClass for less-critical tenant workloads so they're evicted first under node pressure. For genuinely noisy tenants, node-level isolation (a dedicated, tainted node pool for that tenant) removes shared-node contention entirely rather than relying on quotas alone to contain it. API Priority and Fairness protects the control plane specifically from one tenant's excessive API traffic starving others. Chargeback (cost/usage reporting per tenant based on actual consumption) creates an incentive structure that surfaces noisy-neighbor behavior to the responsible team directly, often resolving the behavioral root cause faster than purely technical controls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Q1632. Kubernetes forensic debugging: A container was killed and recreated before engineers captured evidence. What logs, events, audit records, runtime data, core dumps, and ephemeral-container workflows would you establish for post-incident analysis?</w:t>
      </w:r>
    </w:p>
    <w:p>
      <w:pPr>
        <w:spacing w:before="0" w:after="40"/>
      </w:pPr>
      <w:r>
        <w:rPr>
          <w:i/>
          <w:color w:val="888888"/>
          <w:sz w:val="18"/>
        </w:rPr>
        <w:t>Conceptual</w:t>
      </w:r>
    </w:p>
    <w:p>
      <w:pPr>
        <w:spacing w:after="160"/>
        <w:ind w:left="216"/>
      </w:pPr>
      <w:r>
        <w:rPr>
          <w:sz w:val="21"/>
        </w:rPr>
        <w:t>A: Establish these capture mechanisms proactively, before the next incident: centralized log shipping with retention (so a Pod's logs survive its deletion, since `kubectl logs` on a gone Pod returns nothing), Kubernetes audit logs capturing every API action with enough detail to reconstruct what happened and who/what triggered it, and event retention beyond Kubernetes' short default TTL (ship events to the same centralized logging system). For runtime-level forensics, configure core dump collection on crash (via a DaemonSet or node-level configuration) and consider a runtime security tool (Falco) that captures syscall-level activity in real time rather than only after the fact. Ephemeral containers (`kubectl debug`) let you attach a debug container to a still-running Pod's namespace for live investigation - but for a Pod that's already gone, none of this helps retroactively, which is exactly why all of this must be running continuously, not activated reactively after an incident already happened.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Q1633. Compute Engine migration: How would you migrate legacy Compute Engine workloads to GKE or Cloud Run, and what factors would make you keep them on VMs?</w:t>
      </w:r>
    </w:p>
    <w:p>
      <w:pPr>
        <w:spacing w:before="0" w:after="40"/>
      </w:pPr>
      <w:r>
        <w:rPr>
          <w:i/>
          <w:color w:val="888888"/>
          <w:sz w:val="18"/>
        </w:rPr>
        <w:t>Conceptual</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Q1634. Release rollback: A canary deployment passes technical metrics but business metrics drop. How would you decide rollback versus continue?</w:t>
      </w:r>
    </w:p>
    <w:p>
      <w:pPr>
        <w:spacing w:before="0" w:after="40"/>
      </w:pPr>
      <w:r>
        <w:rPr>
          <w:i/>
          <w:color w:val="888888"/>
          <w:sz w:val="18"/>
        </w:rPr>
        <w:t>Comparison</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Q1635. Chaos testing: How would you introduce chaos engineering safely for GKE workloads and what failure modes would you test first?</w:t>
      </w:r>
    </w:p>
    <w:p>
      <w:pPr>
        <w:spacing w:before="0" w:after="40"/>
      </w:pPr>
      <w:r>
        <w:rPr>
          <w:i/>
          <w:color w:val="888888"/>
          <w:sz w:val="18"/>
        </w:rPr>
        <w:t>Troubleshooting</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Q1636. Batch inference: How would you design batch inference on GCP using GKE, Cloud Run jobs, Vertex AI, or Composer, and what tradeoffs matter?</w:t>
      </w:r>
    </w:p>
    <w:p>
      <w:pPr>
        <w:spacing w:before="0" w:after="40"/>
      </w:pPr>
      <w:r>
        <w:rPr>
          <w:i/>
          <w:color w:val="888888"/>
          <w:sz w:val="18"/>
        </w:rPr>
        <w:t>Conceptual</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Q1637. Leadership behavioral: How would you mentor junior engineers on Kubernetes troubleshooting and Terraform safety?</w:t>
      </w:r>
    </w:p>
    <w:p>
      <w:pPr>
        <w:spacing w:before="0" w:after="40"/>
      </w:pPr>
      <w:r>
        <w:rPr>
          <w:i/>
          <w:color w:val="888888"/>
          <w:sz w:val="18"/>
        </w:rPr>
        <w:t>Conceptual</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Q1638. Communication: Explain a complex GKE outage to a non-technical product leader in two minutes.</w:t>
      </w:r>
    </w:p>
    <w:p>
      <w:pPr>
        <w:spacing w:before="0" w:after="40"/>
      </w:pPr>
      <w:r>
        <w:rPr>
          <w:i/>
          <w:color w:val="888888"/>
          <w:sz w:val="18"/>
        </w:rPr>
        <w:t>Conceptual</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Q1639. A/B and canary for ML: How would you run A/B testing or canary deployment for an ML model while protecting users and measuring business impact?</w:t>
      </w:r>
    </w:p>
    <w:p>
      <w:pPr>
        <w:spacing w:before="0" w:after="40"/>
      </w:pPr>
      <w:r>
        <w:rPr>
          <w:i/>
          <w:color w:val="888888"/>
          <w:sz w:val="18"/>
        </w:rPr>
        <w:t>Conceptual</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Q1640. Champion-challenger: How would you implement a champion-challenger model deployment pattern in production?</w:t>
      </w:r>
    </w:p>
    <w:p>
      <w:pPr>
        <w:spacing w:before="0" w:after="40"/>
      </w:pPr>
      <w:r>
        <w:rPr>
          <w:i/>
          <w:color w:val="888888"/>
          <w:sz w:val="18"/>
        </w:rPr>
        <w:t>Conceptual</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Q1641. Kubernetes control plane: Explain what happens from kubectl apply to a running pod, including API server, scheduler, kubelet, CNI, and controllers.</w:t>
      </w:r>
    </w:p>
    <w:p>
      <w:pPr>
        <w:spacing w:before="0" w:after="40"/>
      </w:pPr>
      <w:r>
        <w:rPr>
          <w:i/>
          <w:color w:val="888888"/>
          <w:sz w:val="18"/>
        </w:rPr>
        <w:t>Conceptual</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Q1642. StatefulSet vs Deployment: When would you use StatefulSet, Deployment, Job, CronJob, or DaemonSet in real Kubernetes platforms?</w:t>
      </w:r>
    </w:p>
    <w:p>
      <w:pPr>
        <w:spacing w:before="0" w:after="40"/>
      </w:pPr>
      <w:r>
        <w:rPr>
          <w:i/>
          <w:color w:val="888888"/>
          <w:sz w:val="18"/>
        </w:rPr>
        <w:t>Comparison</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Q1643. Pod affinity: When would you use node selectors, affinity, anti-affinity, topology spread constraints, taints, and tolerations?</w:t>
      </w:r>
    </w:p>
    <w:p>
      <w:pPr>
        <w:spacing w:before="0" w:after="40"/>
      </w:pPr>
      <w:r>
        <w:rPr>
          <w:i/>
          <w:color w:val="888888"/>
          <w:sz w:val="18"/>
        </w:rPr>
        <w:t>Conceptual</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Q1644. Helm rollback: A Helm upgrade failed and left resources in a partial state. How would you recover and prevent it next time?</w:t>
      </w:r>
    </w:p>
    <w:p>
      <w:pPr>
        <w:spacing w:before="0" w:after="40"/>
      </w:pPr>
      <w:r>
        <w:rPr>
          <w:i/>
          <w:color w:val="888888"/>
          <w:sz w:val="18"/>
        </w:rPr>
        <w:t>Troubleshooting</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Q1645. Deployment rollback criteria: What metrics and business signals should automatically stop or roll back a deployment?</w:t>
      </w:r>
    </w:p>
    <w:p>
      <w:pPr>
        <w:spacing w:before="0" w:after="40"/>
      </w:pPr>
      <w:r>
        <w:rPr>
          <w:i/>
          <w:color w:val="888888"/>
          <w:sz w:val="18"/>
        </w:rPr>
        <w:t>Conceptual</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Q1646. Infrastructure testing: How would you test Terraform modules, Kubernetes manifests, Helm charts, and policy-as-code before production?</w:t>
      </w:r>
    </w:p>
    <w:p>
      <w:pPr>
        <w:spacing w:before="0" w:after="40"/>
      </w:pPr>
      <w:r>
        <w:rPr>
          <w:i/>
          <w:color w:val="888888"/>
          <w:sz w:val="18"/>
        </w:rPr>
        <w:t>Conceptual</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Q1647. Distributed tracing: A request crosses API gateway, Cloud Run, GKE, Pub/Sub, and Cloud SQL. How would you make tracing useful end to end?</w:t>
      </w:r>
    </w:p>
    <w:p>
      <w:pPr>
        <w:spacing w:before="0" w:after="40"/>
      </w:pPr>
      <w:r>
        <w:rPr>
          <w:i/>
          <w:color w:val="888888"/>
          <w:sz w:val="18"/>
        </w:rPr>
        <w:t>Conceptual</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Q1648. Resume deep-dive - enterprise CI/CD: You built CI/CD platforms with Jenkins, GitHub Actions, Terraform, Docker, Kubernetes, Helm, and Ansible. How did you standardize pipelines across many application teams with different tech stacks?</w:t>
      </w:r>
    </w:p>
    <w:p>
      <w:pPr>
        <w:spacing w:before="0" w:after="40"/>
      </w:pPr>
      <w:r>
        <w:rPr>
          <w:i/>
          <w:color w:val="888888"/>
          <w:sz w:val="18"/>
        </w:rPr>
        <w:t>Conceptual</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Q1649. Resume deep-dive - DR with Kasten K10: You engineered backup and disaster recovery using Veeam and Kasten K10 for Kubernetes. How would you test that a Kubernetes-native backup actually restores a stateful workload correctly?</w:t>
      </w:r>
    </w:p>
    <w:p>
      <w:pPr>
        <w:spacing w:before="0" w:after="40"/>
      </w:pPr>
      <w:r>
        <w:rPr>
          <w:i/>
          <w:color w:val="888888"/>
          <w:sz w:val="18"/>
        </w:rPr>
        <w:t>Conceptual</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Q1650. Resume deep-dive - GCP migration: You reduced deployment effort by 40 percent automating CI/CD with Jenkins, Cloud Build, and Terraform, and supported an on-prem to GCP migration. What was the riskiest part of that migration and how did you de-risk it?</w:t>
      </w:r>
    </w:p>
    <w:p>
      <w:pPr>
        <w:spacing w:before="0" w:after="40"/>
      </w:pPr>
      <w:r>
        <w:rPr>
          <w:i/>
          <w:color w:val="888888"/>
          <w:sz w:val="18"/>
        </w:rPr>
        <w:t>Conceptual</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Q1651. Current market 2026 - GKE Autopilot vs Standard: For a platform serving 40+ product teams, how would you decide between GKE Autopilot and Standard mode today, and what operational control do you give up with Autopilot?</w:t>
      </w:r>
    </w:p>
    <w:p>
      <w:pPr>
        <w:spacing w:before="0" w:after="40"/>
      </w:pPr>
      <w:r>
        <w:rPr>
          <w:i/>
          <w:color w:val="888888"/>
          <w:sz w:val="18"/>
        </w:rPr>
        <w:t>Comparison</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Q1652. Current market 2026 - Gateway API migration: GKE is moving from Ingress to Gateway API. How would you plan a migration from existing Ingress controllers to Gateway API with zero downtime?</w:t>
      </w:r>
    </w:p>
    <w:p>
      <w:pPr>
        <w:spacing w:before="0" w:after="40"/>
      </w:pPr>
      <w:r>
        <w:rPr>
          <w:i/>
          <w:color w:val="888888"/>
          <w:sz w:val="18"/>
        </w:rPr>
        <w:t>Conceptual</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Q1653. Current market 2026 - image signing and provenance: How would you enforce Binary Authorization with Sigstore/cosign-signed images and SLSA provenance before anything deploys to GKE?</w:t>
      </w:r>
    </w:p>
    <w:p>
      <w:pPr>
        <w:spacing w:before="0" w:after="40"/>
      </w:pPr>
      <w:r>
        <w:rPr>
          <w:i/>
          <w:color w:val="888888"/>
          <w:sz w:val="18"/>
        </w:rPr>
        <w:t>Conceptual</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Q1654. Current market 2026 - Config Sync at scale: How would you use Config Sync or Argo CD to enforce consistent policy and configuration across dozens of GKE clusters and thousands of namespaces?</w:t>
      </w:r>
    </w:p>
    <w:p>
      <w:pPr>
        <w:spacing w:before="0" w:after="40"/>
      </w:pPr>
      <w:r>
        <w:rPr>
          <w:i/>
          <w:color w:val="888888"/>
          <w:sz w:val="18"/>
        </w:rPr>
        <w:t>Conceptual</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Q1655. Current market 2026 - Docker BuildKit: How would you use BuildKit/buildx for multi-arch, cache-efficient, reproducible container builds in a modern CI pipeline?</w:t>
      </w:r>
    </w:p>
    <w:p>
      <w:pPr>
        <w:spacing w:before="0" w:after="40"/>
      </w:pPr>
      <w:r>
        <w:rPr>
          <w:i/>
          <w:color w:val="888888"/>
          <w:sz w:val="18"/>
        </w:rPr>
        <w:t>Conceptual</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Q1656. Current market 2026 - node auto-provisioning: GKE node auto-provisioning versus Standard cluster autoscaler - how would you decide which to use for spiky, mixed CPU/GPU workloads?</w:t>
      </w:r>
    </w:p>
    <w:p>
      <w:pPr>
        <w:spacing w:before="0" w:after="40"/>
      </w:pPr>
      <w:r>
        <w:rPr>
          <w:i/>
          <w:color w:val="888888"/>
          <w:sz w:val="18"/>
        </w:rPr>
        <w:t>Comparison</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Q1657. Current market 2026 - FinOps chargeback: Leadership wants a chargeback/showback model for GKE and Terraform-provisioned infra across 15 teams. How would you design cost attribution without slowing teams down?</w:t>
      </w:r>
    </w:p>
    <w:p>
      <w:pPr>
        <w:spacing w:before="0" w:after="40"/>
      </w:pPr>
      <w:r>
        <w:rPr>
          <w:i/>
          <w:color w:val="888888"/>
          <w:sz w:val="18"/>
        </w:rPr>
        <w:t>Conceptual</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Q1658. You-build-it-you-run-it: How would a platform team enable "you build it, you run it" ownership without every team reinventing observability, security, and deployment tooling?</w:t>
      </w:r>
    </w:p>
    <w:p>
      <w:pPr>
        <w:spacing w:before="0" w:after="40"/>
      </w:pPr>
      <w:r>
        <w:rPr>
          <w:i/>
          <w:color w:val="888888"/>
          <w:sz w:val="18"/>
        </w:rPr>
        <w:t>Conceptual</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Q1659. Deployment vs DaemonSet: What is the difference between a Deployment and a DaemonSet in Kubernetes?</w:t>
      </w:r>
    </w:p>
    <w:p>
      <w:pPr>
        <w:spacing w:before="0" w:after="40"/>
      </w:pPr>
      <w:r>
        <w:rPr>
          <w:i/>
          <w:color w:val="888888"/>
          <w:sz w:val="18"/>
        </w:rPr>
        <w:t>Comparison</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Q1660. ServiceAccount basics: What is a Kubernetes ServiceAccount, and how is it different from a regular user account?</w:t>
      </w:r>
    </w:p>
    <w:p>
      <w:pPr>
        <w:spacing w:before="0" w:after="40"/>
      </w:pPr>
      <w:r>
        <w:rPr>
          <w:i/>
          <w:color w:val="888888"/>
          <w:sz w:val="18"/>
        </w:rPr>
        <w:t>Conceptual</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Q1661. Cluster slowness metrics: If a Kubernetes cluster feels slow, what metrics would you check first?</w:t>
      </w:r>
    </w:p>
    <w:p>
      <w:pPr>
        <w:spacing w:before="0" w:after="40"/>
      </w:pPr>
      <w:r>
        <w:rPr>
          <w:i/>
          <w:color w:val="888888"/>
          <w:sz w:val="18"/>
        </w:rPr>
        <w:t>Conceptual</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Q1662. Scenario - GKE OOMKilled pods: Pods in a GKE cluster keep restarting with OOMKilled after a traffic increase. How would you diagnose and fix it without just raising memory limits blindly?</w:t>
      </w:r>
    </w:p>
    <w:p>
      <w:pPr>
        <w:spacing w:before="0" w:after="40"/>
      </w:pPr>
      <w:r>
        <w:rPr>
          <w:i/>
          <w:color w:val="888888"/>
          <w:sz w:val="18"/>
        </w:rPr>
        <w:t>Conceptual</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Q1663. Scenario - Docker image bloat in CI: A CI pipeline's Docker build time doubled and the image grew from 300MB to 1.2GB after a dependency change. How would you find the cause and fix it?</w:t>
      </w:r>
    </w:p>
    <w:p>
      <w:pPr>
        <w:spacing w:before="0" w:after="40"/>
      </w:pPr>
      <w:r>
        <w:rPr>
          <w:i/>
          <w:color w:val="888888"/>
          <w:sz w:val="18"/>
        </w:rPr>
        <w:t>Conceptual</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Q1664. Scenario - GKE node pool stuck in NotReady: A GKE node pool shows several nodes stuck in NotReady after a Cluster Autoscaler scale-up. How would you triage and recover?</w:t>
      </w:r>
    </w:p>
    <w:p>
      <w:pPr>
        <w:spacing w:before="0" w:after="40"/>
      </w:pPr>
      <w:r>
        <w:rPr>
          <w:i/>
          <w:color w:val="888888"/>
          <w:sz w:val="18"/>
        </w:rPr>
        <w:t>Troubleshooting</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Q1665. Scenario - Ingress cert expiry: Users report TLS warnings on a production GKE service after a cert-manager renewal failed silently. How would you find the root cause and prevent recurrence?</w:t>
      </w:r>
    </w:p>
    <w:p>
      <w:pPr>
        <w:spacing w:before="0" w:after="40"/>
      </w:pPr>
      <w:r>
        <w:rPr>
          <w:i/>
          <w:color w:val="888888"/>
          <w:sz w:val="18"/>
        </w:rPr>
        <w:t>Conceptual</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Q1666. PVC with Deployments: Can a Kubernetes Deployment use a PersistentVolumeClaim, and what are the tradeoffs versus using one with a StatefulSet?</w:t>
      </w:r>
    </w:p>
    <w:p>
      <w:pPr>
        <w:spacing w:before="0" w:after="40"/>
      </w:pPr>
      <w:r>
        <w:rPr>
          <w:i/>
          <w:color w:val="888888"/>
          <w:sz w:val="18"/>
        </w:rPr>
        <w:t>Comparison</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Q1667. Deployment vs StatefulSet for databases: If Deployments can also use PVCs, why do teams still prefer StatefulSets for running databases?</w:t>
      </w:r>
    </w:p>
    <w:p>
      <w:pPr>
        <w:spacing w:before="0" w:after="40"/>
      </w:pPr>
      <w:r>
        <w:rPr>
          <w:i/>
          <w:color w:val="888888"/>
          <w:sz w:val="18"/>
        </w:rPr>
        <w:t>Comparison</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Q1668. StatefulSet scale-down order: What is the pod termination order when you scale down a StatefulSet, and why does that ordering matter for stateful workloads?</w:t>
      </w:r>
    </w:p>
    <w:p>
      <w:pPr>
        <w:spacing w:before="0" w:after="40"/>
      </w:pPr>
      <w:r>
        <w:rPr>
          <w:i/>
          <w:color w:val="888888"/>
          <w:sz w:val="18"/>
        </w:rPr>
        <w:t>Conceptual</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Q1669. Container root access: How would you prevent processes inside a container from running as root?</w:t>
      </w:r>
    </w:p>
    <w:p>
      <w:pPr>
        <w:spacing w:before="0" w:after="40"/>
      </w:pPr>
      <w:r>
        <w:rPr>
          <w:i/>
          <w:color w:val="888888"/>
          <w:sz w:val="18"/>
        </w:rPr>
        <w:t>Conceptual</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Q1670. Cross-namespace pod communication: Can Pods in different Kubernetes namespaces communicate by default, and how would you restrict or allow it deliberately?</w:t>
      </w:r>
    </w:p>
    <w:p>
      <w:pPr>
        <w:spacing w:before="0" w:after="40"/>
      </w:pPr>
      <w:r>
        <w:rPr>
          <w:i/>
          <w:color w:val="888888"/>
          <w:sz w:val="18"/>
        </w:rPr>
        <w:t>Conceptual</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Q1671. GKE networking overview: Explain how networking works in GKE at a high level, from Pod IP allocation to external traffic.</w:t>
      </w:r>
    </w:p>
    <w:p>
      <w:pPr>
        <w:spacing w:before="0" w:after="40"/>
      </w:pPr>
      <w:r>
        <w:rPr>
          <w:i/>
          <w:color w:val="888888"/>
          <w:sz w:val="18"/>
        </w:rPr>
        <w:t>Conceptual</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Q1672. Pod-to-pod communication: How do Pods communicate with each other inside the same GKE cluster?</w:t>
      </w:r>
    </w:p>
    <w:p>
      <w:pPr>
        <w:spacing w:before="0" w:after="40"/>
      </w:pPr>
      <w:r>
        <w:rPr>
          <w:i/>
          <w:color w:val="888888"/>
          <w:sz w:val="18"/>
        </w:rPr>
        <w:t>Conceptual</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Q1673. Exposing GKE externally: How would you expose a GKE application to the internet, and what options would you choose between?</w:t>
      </w:r>
    </w:p>
    <w:p>
      <w:pPr>
        <w:spacing w:before="0" w:after="40"/>
      </w:pPr>
      <w:r>
        <w:rPr>
          <w:i/>
          <w:color w:val="888888"/>
          <w:sz w:val="18"/>
        </w:rPr>
        <w:t>Comparison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Q1674. Pod internet access: How does a Pod in a private GKE cluster reach the internet if it has no public IP?</w:t>
      </w:r>
    </w:p>
    <w:p>
      <w:pPr>
        <w:spacing w:before="0" w:after="40"/>
      </w:pPr>
      <w:r>
        <w:rPr>
          <w:i/>
          <w:color w:val="888888"/>
          <w:sz w:val="18"/>
        </w:rPr>
        <w:t>Conceptual</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Q1675. Scenario - GKE Autopilot vs Standard: A team wants to move a workload to GKE Autopilot for cost and ops simplicity. What tradeoffs would you flag before they commit?</w:t>
      </w:r>
    </w:p>
    <w:p>
      <w:pPr>
        <w:spacing w:before="0" w:after="40"/>
      </w:pPr>
      <w:r>
        <w:rPr>
          <w:i/>
          <w:color w:val="888888"/>
          <w:sz w:val="18"/>
        </w:rPr>
        <w:t>Comparison</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Q1676. Scenario - Jenkins shared library: Ten pipelines duplicate the same deployment logic with slight drift between them. How would you refactor this using a Jenkins shared library?</w:t>
      </w:r>
    </w:p>
    <w:p>
      <w:pPr>
        <w:spacing w:before="0" w:after="40"/>
      </w:pPr>
      <w:r>
        <w:rPr>
          <w:i/>
          <w:color w:val="888888"/>
          <w:sz w:val="18"/>
        </w:rPr>
        <w:t>Conceptual</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Q1677. Jenkins shared library secrets: A shared library step needs to call an internal deployment API. How would you handle credentials inside the shared library safely, without hardcoding secrets into the library code?</w:t>
      </w:r>
    </w:p>
    <w:p>
      <w:pPr>
        <w:spacing w:before="0" w:after="40"/>
      </w:pPr>
      <w:r>
        <w:rPr>
          <w:i/>
          <w:color w:val="888888"/>
          <w:sz w:val="18"/>
        </w:rPr>
        <w:t>Conceptual</w:t>
      </w:r>
    </w:p>
    <w:p>
      <w:pPr>
        <w:spacing w:after="160"/>
        <w:ind w:left="216"/>
      </w:pPr>
      <w:r>
        <w:rPr>
          <w:sz w:val="21"/>
        </w:rPr>
        <w:t>A: The shared library step should accept a Jenkins credentials ID as a parameter (not the secret value itself) and use `withCredentials`/`credentials()` binding inside the step to retrieve the actual secret at runtime from whichever Jenkins instance/Credentials store is executing the pipeline - this way the library code itself never contains or even sees a real secret value, and each consuming team/environment supplies their own credential ID pointing at their own stored credential, keeping the library fully reusable across different environments/teams without any shared secret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Q1678. Scenario - default-deny NetworkPolicy rollout: You need to introduce a default-deny NetworkPolicy in a shared GKE cluster with many existing teams. How would you roll it out without breaking production traffic?</w:t>
      </w:r>
    </w:p>
    <w:p>
      <w:pPr>
        <w:spacing w:before="0" w:after="40"/>
      </w:pPr>
      <w:r>
        <w:rPr>
          <w:i/>
          <w:color w:val="888888"/>
          <w:sz w:val="18"/>
        </w:rPr>
        <w:t>Conceptual</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Q1679. Today interview 2026-07-06 - Telemetry collection: What telemetry do you collect for a production Kubernetes platform?</w:t>
      </w:r>
    </w:p>
    <w:p>
      <w:pPr>
        <w:spacing w:before="0" w:after="40"/>
      </w:pPr>
      <w:r>
        <w:rPr>
          <w:i/>
          <w:color w:val="888888"/>
          <w:sz w:val="18"/>
        </w:rPr>
        <w:t>Conceptual</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Q1680. Today interview 2026-07-06 - Terraform module separation: Design Terraform module separation for networking, IAM, GKE, databases, and observability.</w:t>
      </w:r>
    </w:p>
    <w:p>
      <w:pPr>
        <w:spacing w:before="0" w:after="40"/>
      </w:pPr>
      <w:r>
        <w:rPr>
          <w:i/>
          <w:color w:val="888888"/>
          <w:sz w:val="18"/>
        </w:rPr>
        <w:t>Conceptual</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Q1681. Today interview 2026-07-06 - Distributed tracing design: Design distributed tracing for a request flowing through multiple Kubernetes services.</w:t>
      </w:r>
    </w:p>
    <w:p>
      <w:pPr>
        <w:spacing w:before="0" w:after="40"/>
      </w:pPr>
      <w:r>
        <w:rPr>
          <w:i/>
          <w:color w:val="888888"/>
          <w:sz w:val="18"/>
        </w:rPr>
        <w:t>Conceptual</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Q1682. Today interview 2026-07-06 - Feature-flag deployment: Design a feature-flag deployment strategy for production releases.</w:t>
      </w:r>
    </w:p>
    <w:p>
      <w:pPr>
        <w:spacing w:before="0" w:after="40"/>
      </w:pPr>
      <w:r>
        <w:rPr>
          <w:i/>
          <w:color w:val="888888"/>
          <w:sz w:val="18"/>
        </w:rPr>
        <w:t>Conceptual</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Q1683. Today interview 2026-07-06 - Failing request across services: A request is failing across multiple Kubernetes services. How would you trace and debug it?</w:t>
      </w:r>
    </w:p>
    <w:p>
      <w:pPr>
        <w:spacing w:before="0" w:after="40"/>
      </w:pPr>
      <w:r>
        <w:rPr>
          <w:i/>
          <w:color w:val="888888"/>
          <w:sz w:val="18"/>
        </w:rPr>
        <w:t>Troubleshooting</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Q1684. Kubernetes automation: Design a script that finds CrashLoopBackOff, ImagePullBackOff, pending, and frequently restarted pods across all namespaces.</w:t>
      </w:r>
    </w:p>
    <w:p>
      <w:pPr>
        <w:spacing w:before="0" w:after="40"/>
      </w:pPr>
      <w:r>
        <w:rPr>
          <w:i/>
          <w:color w:val="888888"/>
          <w:sz w:val="18"/>
        </w:rPr>
        <w:t>Troubleshooting</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Q1685. Scheduled automation: Compare cron, Kubernetes CronJobs, Cloud Scheduler with Cloud Run, and workflow orchestration for operational jobs.</w:t>
      </w:r>
    </w:p>
    <w:p>
      <w:pPr>
        <w:spacing w:before="0" w:after="40"/>
      </w:pPr>
      <w:r>
        <w:rPr>
          <w:i/>
          <w:color w:val="888888"/>
          <w:sz w:val="18"/>
        </w:rPr>
        <w:t>Comparison</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Q1686. Docker image design: How would you build secure, small, reproducible Docker images for production services?</w:t>
      </w:r>
    </w:p>
    <w:p>
      <w:pPr>
        <w:spacing w:before="0" w:after="40"/>
      </w:pPr>
      <w:r>
        <w:rPr>
          <w:i/>
          <w:color w:val="888888"/>
          <w:sz w:val="18"/>
        </w:rPr>
        <w:t>Conceptual</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Q1687. Docker layer caching: How do Docker layers and cache affect build speed and image reproducibility?</w:t>
      </w:r>
    </w:p>
    <w:p>
      <w:pPr>
        <w:spacing w:before="0" w:after="40"/>
      </w:pPr>
      <w:r>
        <w:rPr>
          <w:i/>
          <w:color w:val="888888"/>
          <w:sz w:val="18"/>
        </w:rPr>
        <w:t>Conceptual</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Q1688. Docker base images: How do you choose between Ubuntu, Alpine, slim, and distroless base images?</w:t>
      </w:r>
    </w:p>
    <w:p>
      <w:pPr>
        <w:spacing w:before="0" w:after="40"/>
      </w:pPr>
      <w:r>
        <w:rPr>
          <w:i/>
          <w:color w:val="888888"/>
          <w:sz w:val="18"/>
        </w:rPr>
        <w:t>Comparison</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Q1689. Docker non-root containers: Why should containers avoid running as root, and how do you implement that in a Dockerfile?</w:t>
      </w:r>
    </w:p>
    <w:p>
      <w:pPr>
        <w:spacing w:before="0" w:after="40"/>
      </w:pPr>
      <w:r>
        <w:rPr>
          <w:i/>
          <w:color w:val="888888"/>
          <w:sz w:val="18"/>
        </w:rPr>
        <w:t>Conceptual</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Q1690. Docker secrets: How do you prevent secrets from leaking into Docker images, build logs, and runtime environment variables?</w:t>
      </w:r>
    </w:p>
    <w:p>
      <w:pPr>
        <w:spacing w:before="0" w:after="40"/>
      </w:pPr>
      <w:r>
        <w:rPr>
          <w:i/>
          <w:color w:val="888888"/>
          <w:sz w:val="18"/>
        </w:rPr>
        <w:t>Conceptual</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Q1691. Docker registry: How do you tag, push, scan, and promote Docker images through environments?</w:t>
      </w:r>
    </w:p>
    <w:p>
      <w:pPr>
        <w:spacing w:before="0" w:after="40"/>
      </w:pPr>
      <w:r>
        <w:rPr>
          <w:i/>
          <w:color w:val="888888"/>
          <w:sz w:val="18"/>
        </w:rPr>
        <w:t>Conceptual</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Q1692. Docker troubleshooting: A container works locally but fails in Kubernetes. How would you debug entrypoint, environment variables, filesystem, permissions, and health checks?</w:t>
      </w:r>
    </w:p>
    <w:p>
      <w:pPr>
        <w:spacing w:before="0" w:after="40"/>
      </w:pPr>
      <w:r>
        <w:rPr>
          <w:i/>
          <w:color w:val="888888"/>
          <w:sz w:val="18"/>
        </w:rPr>
        <w:t>Troubleshooting</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Q1693. Docker networking: How does container networking work locally, and what changes when the container runs in Kubernetes?</w:t>
      </w:r>
    </w:p>
    <w:p>
      <w:pPr>
        <w:spacing w:before="0" w:after="40"/>
      </w:pPr>
      <w:r>
        <w:rPr>
          <w:i/>
          <w:color w:val="888888"/>
          <w:sz w:val="18"/>
        </w:rPr>
        <w:t>Conceptual</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Q1694. Docker volumes: When would you use bind mounts, volumes, or ephemeral container storage?</w:t>
      </w:r>
    </w:p>
    <w:p>
      <w:pPr>
        <w:spacing w:before="0" w:after="40"/>
      </w:pPr>
      <w:r>
        <w:rPr>
          <w:i/>
          <w:color w:val="888888"/>
          <w:sz w:val="18"/>
        </w:rPr>
        <w:t>Conceptual</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Q1695. Docker Compose: When is Docker Compose useful, and why is it different from Kubernetes?</w:t>
      </w:r>
    </w:p>
    <w:p>
      <w:pPr>
        <w:spacing w:before="0" w:after="40"/>
      </w:pPr>
      <w:r>
        <w:rPr>
          <w:i/>
          <w:color w:val="888888"/>
          <w:sz w:val="18"/>
        </w:rPr>
        <w:t>Conceptual</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Q1696. Docker production readiness: What checks should pass before a Docker image is approved for production?</w:t>
      </w:r>
    </w:p>
    <w:p>
      <w:pPr>
        <w:spacing w:before="0" w:after="40"/>
      </w:pPr>
      <w:r>
        <w:rPr>
          <w:i/>
          <w:color w:val="888888"/>
          <w:sz w:val="18"/>
        </w:rPr>
        <w:t>Conceptual</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Q1697. Scenario - registry outage during deploy: Your container registry becomes unreachable mid-deployment and half the pods are on the new image, half on the old. How do you stabilize the rollout?</w:t>
      </w:r>
    </w:p>
    <w:p>
      <w:pPr>
        <w:spacing w:before="0" w:after="40"/>
      </w:pPr>
      <w:r>
        <w:rPr>
          <w:i/>
          <w:color w:val="888888"/>
          <w:sz w:val="18"/>
        </w:rPr>
        <w:t>Conceptual</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Q1698. Scenario - poisoned base image: A base image your Dockerfiles depend on was found to contain a vulnerable package after being in production for weeks. How do you respond?</w:t>
      </w:r>
    </w:p>
    <w:p>
      <w:pPr>
        <w:spacing w:before="0" w:after="40"/>
      </w:pPr>
      <w:r>
        <w:rPr>
          <w:i/>
          <w:color w:val="888888"/>
          <w:sz w:val="18"/>
        </w:rPr>
        <w:t>Conceptual</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Q1699. Python automation: How would you use the Kubernetes Python client to find CrashLoopBackOff, ImagePullBackOff, Pending, and high-restart pods across namespaces?</w:t>
      </w:r>
    </w:p>
    <w:p>
      <w:pPr>
        <w:spacing w:before="0" w:after="40"/>
      </w:pPr>
      <w:r>
        <w:rPr>
          <w:i/>
          <w:color w:val="888888"/>
          <w:sz w:val="18"/>
        </w:rPr>
        <w:t>Troubleshooting</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Q1700. Python mocking: How would you mock GCP and Kubernetes API responses in pytest to test error handling paths like throttling, timeouts, and permission denials?</w:t>
      </w:r>
    </w:p>
    <w:p>
      <w:pPr>
        <w:spacing w:before="0" w:after="40"/>
      </w:pPr>
      <w:r>
        <w:rPr>
          <w:i/>
          <w:color w:val="888888"/>
          <w:sz w:val="18"/>
        </w:rPr>
        <w:t>Conceptual</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Q1701. FastAPI API gateway: How would you deploy FastAPI behind an API gateway or load balancer on GCP, including auth, TLS termination, and request tracing?</w:t>
      </w:r>
    </w:p>
    <w:p>
      <w:pPr>
        <w:spacing w:before="0" w:after="40"/>
      </w:pPr>
      <w:r>
        <w:rPr>
          <w:i/>
          <w:color w:val="888888"/>
          <w:sz w:val="18"/>
        </w:rPr>
        <w:t>Conceptual</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Q1702.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0" w:after="40"/>
      </w:pPr>
      <w:r>
        <w:rPr>
          <w:i/>
          <w:color w:val="888888"/>
          <w:sz w:val="18"/>
        </w:rPr>
        <w:t>Conceptual</w:t>
      </w:r>
    </w:p>
    <w:p>
      <w:pPr>
        <w:spacing w:after="160"/>
        <w:ind w:left="216"/>
      </w:pPr>
      <w:r>
        <w:rPr>
          <w:sz w:val="21"/>
        </w:rPr>
        <w:t>A: from collections import defaultdict, deque</w:t>
        <w:br/>
        <w:br/>
        <w:t>def deployment_order(services, dependencies):</w:t>
        <w:br/>
        <w:t xml:space="preserve">    graph = defaultdict(list)</w:t>
        <w:br/>
        <w:t xml:space="preserve">    indegree = {s: 0 for s in services}</w:t>
        <w:br/>
        <w:t xml:space="preserve">    for a, b in dependencies:  # a depends on b -&gt; b must deploy before a</w:t>
        <w:br/>
        <w:t xml:space="preserve">        graph[b].append(a)</w:t>
        <w:br/>
        <w:t xml:space="preserve">        indegree[a] += 1</w:t>
        <w:br/>
        <w:t xml:space="preserve">    queue = deque([s for s in services if indegree[s] == 0])</w:t>
        <w:br/>
        <w:t xml:space="preserve">    order = []</w:t>
        <w:br/>
        <w:t xml:space="preserve">    while queue:</w:t>
        <w:br/>
        <w:t xml:space="preserve">        node = queue.popleft()</w:t>
        <w:br/>
        <w:t xml:space="preserve">        order.append(node)</w:t>
        <w:br/>
        <w:t xml:space="preserve">        for neighbor in graph[node]:</w:t>
        <w:br/>
        <w:t xml:space="preserve">            indegree[neighbor] -= 1</w:t>
        <w:br/>
        <w:t xml:space="preserve">            if indegree[neighbor] == 0:</w:t>
        <w:br/>
        <w:t xml:space="preserve">                queue.append(neighbor)</w:t>
        <w:br/>
        <w:t xml:space="preserve">    if len(order) != len(services):</w:t>
        <w:br/>
        <w:t xml:space="preserve">        raise ValueError("Cycle detected in service dependencies")</w:t>
        <w:br/>
        <w:t xml:space="preserve">    return order</w:t>
        <w:br/>
        <w:t>This is topological sort via Kahn's algorithm: services with no unresolved dependencies (indegree 0, including isolated services with no dependencies at all) go first, and processing them frees up services that depended only on them. If the final order doesn't include every service, some services never reached indegree 0, meaning they're stuck in a cycle. O(V + 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Q1703.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before="0" w:after="40"/>
      </w:pPr>
      <w:r>
        <w:rPr>
          <w:i/>
          <w:color w:val="888888"/>
          <w:sz w:val="18"/>
        </w:rPr>
        <w:t>Troubleshooting</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Q1704.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before="0" w:after="40"/>
      </w:pPr>
      <w:r>
        <w:rPr>
          <w:i/>
          <w:color w:val="888888"/>
          <w:sz w:val="18"/>
        </w:rPr>
        <w:t>Troubleshooting</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Q1705.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before="0" w:after="40"/>
      </w:pPr>
      <w:r>
        <w:rPr>
          <w:i/>
          <w:color w:val="888888"/>
          <w:sz w:val="18"/>
        </w:rPr>
        <w:t>Troubleshooting</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Q1706.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before="0" w:after="40"/>
      </w:pPr>
      <w:r>
        <w:rPr>
          <w:i/>
          <w:color w:val="888888"/>
          <w:sz w:val="18"/>
        </w:rPr>
        <w:t>Troubleshooting</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Q1707.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before="0" w:after="40"/>
      </w:pPr>
      <w:r>
        <w:rPr>
          <w:i/>
          <w:color w:val="888888"/>
          <w:sz w:val="18"/>
        </w:rPr>
        <w:t>Troubleshooting</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Q1708. Go CLI design: How would you design a Go CLI with Cobra to audit Kubernetes or GCP resources across environments?</w:t>
      </w:r>
    </w:p>
    <w:p>
      <w:pPr>
        <w:spacing w:before="0" w:after="40"/>
      </w:pPr>
      <w:r>
        <w:rPr>
          <w:i/>
          <w:color w:val="888888"/>
          <w:sz w:val="18"/>
        </w:rPr>
        <w:t>Conceptual</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Q1709. Go interfaces: How do interfaces help with testing cloud clients, Kubernetes clients, and business logic in Go?</w:t>
      </w:r>
    </w:p>
    <w:p>
      <w:pPr>
        <w:spacing w:before="0" w:after="40"/>
      </w:pPr>
      <w:r>
        <w:rPr>
          <w:i/>
          <w:color w:val="888888"/>
          <w:sz w:val="18"/>
        </w:rPr>
        <w:t>Conceptual</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Q1710. Go generics: How would generics help when writing reusable Kubernetes resource helpers, and where would you avoid using them?</w:t>
      </w:r>
    </w:p>
    <w:p>
      <w:pPr>
        <w:spacing w:before="0" w:after="40"/>
      </w:pPr>
      <w:r>
        <w:rPr>
          <w:i/>
          <w:color w:val="888888"/>
          <w:sz w:val="18"/>
        </w:rPr>
        <w:t>Conceptual</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Q1711. Go container builds: How would you build small, reproducible, multi-arch Docker images for a Go binary in CI?</w:t>
      </w:r>
    </w:p>
    <w:p>
      <w:pPr>
        <w:spacing w:before="0" w:after="40"/>
      </w:pPr>
      <w:r>
        <w:rPr>
          <w:i/>
          <w:color w:val="888888"/>
          <w:sz w:val="18"/>
        </w:rPr>
        <w:t>Conceptual</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Q1712. Go CRDs: How would you design a Custom Resource Definition and reconciliation loop for a Kubernetes operator that manages namespace onboarding?</w:t>
      </w:r>
    </w:p>
    <w:p>
      <w:pPr>
        <w:spacing w:before="0" w:after="40"/>
      </w:pPr>
      <w:r>
        <w:rPr>
          <w:i/>
          <w:color w:val="888888"/>
          <w:sz w:val="18"/>
        </w:rPr>
        <w:t>Conceptual</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Q1713. Streaming inference infra: How would you design backend infrastructure for streaming LLM responses over GKE/Cloud Run, including timeouts, load balancing, and client reconnects?</w:t>
      </w:r>
    </w:p>
    <w:p>
      <w:pPr>
        <w:spacing w:before="0" w:after="40"/>
      </w:pPr>
      <w:r>
        <w:rPr>
          <w:i/>
          <w:color w:val="888888"/>
          <w:sz w:val="18"/>
        </w:rPr>
        <w:t>Conceptual</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Q1714. Vertex AI Agent Builder: How would you operate a production Vertex AI Agent Builder or Model Garden deployment, including versioning, monitoring, and rollback?</w:t>
      </w:r>
    </w:p>
    <w:p>
      <w:pPr>
        <w:spacing w:before="0" w:after="40"/>
      </w:pPr>
      <w:r>
        <w:rPr>
          <w:i/>
          <w:color w:val="888888"/>
          <w:sz w:val="18"/>
        </w:rPr>
        <w:t>Conceptual</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Q1715. Vertex AI platform design: How would you design a production ML platform on Vertex AI for training, registry, deployment, monitoring, IAM, and cost control?</w:t>
      </w:r>
    </w:p>
    <w:p>
      <w:pPr>
        <w:spacing w:before="0" w:after="40"/>
      </w:pPr>
      <w:r>
        <w:rPr>
          <w:i/>
          <w:color w:val="888888"/>
          <w:sz w:val="18"/>
        </w:rPr>
        <w:t>Conceptual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Q1716. Vertex AI custom training: A training job works locally but fails on Vertex AI. How would you debug packaging, container image, service account, data access, and logs?</w:t>
      </w:r>
    </w:p>
    <w:p>
      <w:pPr>
        <w:spacing w:before="0" w:after="40"/>
      </w:pPr>
      <w:r>
        <w:rPr>
          <w:i/>
          <w:color w:val="888888"/>
          <w:sz w:val="18"/>
        </w:rPr>
        <w:t>Troubleshooting</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Q1717. Vertex AI batch prediction: When would you choose Vertex AI batch prediction over online endpoints, Dataflow, Cloud Run jobs, or GKE jobs?</w:t>
      </w:r>
    </w:p>
    <w:p>
      <w:pPr>
        <w:spacing w:before="0" w:after="40"/>
      </w:pPr>
      <w:r>
        <w:rPr>
          <w:i/>
          <w:color w:val="888888"/>
          <w:sz w:val="18"/>
        </w:rPr>
        <w:t>Comparison</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Q1718. MLflow CI/CD integration: How would you integrate MLflow with GitHub Actions, Jenkins, or Cloud Build for automated training, evaluation, registration, and deployment?</w:t>
      </w:r>
    </w:p>
    <w:p>
      <w:pPr>
        <w:spacing w:before="0" w:after="40"/>
      </w:pPr>
      <w:r>
        <w:rPr>
          <w:i/>
          <w:color w:val="888888"/>
          <w:sz w:val="18"/>
        </w:rPr>
        <w:t>Conceptual</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Q1719. MLflow model serving: How would you deploy an MLflow model for real-time inference using Docker, FastAPI, Kubernetes, KServe, or a managed endpoint?</w:t>
      </w:r>
    </w:p>
    <w:p>
      <w:pPr>
        <w:spacing w:before="0" w:after="40"/>
      </w:pPr>
      <w:r>
        <w:rPr>
          <w:i/>
          <w:color w:val="888888"/>
          <w:sz w:val="18"/>
        </w:rPr>
        <w:t>Conceptual</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Q1720. MLOps situation - bad model release: A new model version passed offline tests but hurts business KPIs after deployment. What do you do in the first hour?</w:t>
      </w:r>
    </w:p>
    <w:p>
      <w:pPr>
        <w:spacing w:before="0" w:after="40"/>
      </w:pPr>
      <w:r>
        <w:rPr>
          <w:i/>
          <w:color w:val="888888"/>
          <w:sz w:val="18"/>
        </w:rPr>
        <w:t>Conceptual</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Q1721. Resume deep-dive - Vertex AI Pipelines: Walk me through a Vertex AI Pipeline you built end to end, from training through Vertex AI Model Registry to production deployment.</w:t>
      </w:r>
    </w:p>
    <w:p>
      <w:pPr>
        <w:spacing w:before="0" w:after="40"/>
      </w:pPr>
      <w:r>
        <w:rPr>
          <w:i/>
          <w:color w:val="888888"/>
          <w:sz w:val="18"/>
        </w:rPr>
        <w:t>Conceptual</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Q1722. Resume deep-dive - LLMOps stack: You deployed Llama 3, Mistral, Ollama, and vLLM on Kubernetes. How did you choose between them and scale inference for concurrent users?</w:t>
      </w:r>
    </w:p>
    <w:p>
      <w:pPr>
        <w:spacing w:before="0" w:after="40"/>
      </w:pPr>
      <w:r>
        <w:rPr>
          <w:i/>
          <w:color w:val="888888"/>
          <w:sz w:val="18"/>
        </w:rPr>
        <w:t>Comparison</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Q1723. Resume deep-dive - GitOps for AI: You used ArgoCD and Helm for AI application deployments. How is a GitOps rollout for model-serving different from a normal microservice rollout?</w:t>
      </w:r>
    </w:p>
    <w:p>
      <w:pPr>
        <w:spacing w:before="0" w:after="40"/>
      </w:pPr>
      <w:r>
        <w:rPr>
          <w:i/>
          <w:color w:val="888888"/>
          <w:sz w:val="18"/>
        </w:rPr>
        <w:t>Conceptual</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Q1724. Ansible with Kubernetes: When would you still use Ansible in a Kubernetes-centric platform, for example bootstrapping nodes or managing non-containerized infrastructure?</w:t>
      </w:r>
    </w:p>
    <w:p>
      <w:pPr>
        <w:spacing w:before="0" w:after="40"/>
      </w:pPr>
      <w:r>
        <w:rPr>
          <w:i/>
          <w:color w:val="888888"/>
          <w:sz w:val="18"/>
        </w:rPr>
        <w:t>Conceptual</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Q1725. Change risk: A major architecture change introduces a new data flow, API gateway, and cloud database. What risk questions would you ask before approval?</w:t>
      </w:r>
    </w:p>
    <w:p>
      <w:pPr>
        <w:spacing w:before="0" w:after="40"/>
      </w:pPr>
      <w:r>
        <w:rPr>
          <w:i/>
          <w:color w:val="888888"/>
          <w:sz w:val="18"/>
        </w:rPr>
        <w:t>Conceptual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Q1726. Control validation: How would you test whether a control is actually working, for example privileged access, deployment approval, backup restore, or vulnerability SLA closure?</w:t>
      </w:r>
    </w:p>
    <w:p>
      <w:pPr>
        <w:spacing w:before="0" w:after="40"/>
      </w:pPr>
      <w:r>
        <w:rPr>
          <w:i/>
          <w:color w:val="888888"/>
          <w:sz w:val="18"/>
        </w:rPr>
        <w:t>Troubleshooting</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Q1727. What is the difference between Continuous Delivery and Continuous Deployment?</w:t>
      </w:r>
    </w:p>
    <w:p>
      <w:pPr>
        <w:spacing w:before="0" w:after="40"/>
      </w:pPr>
      <w:r>
        <w:rPr>
          <w:i/>
          <w:color w:val="888888"/>
          <w:sz w:val="18"/>
        </w:rPr>
        <w:t>Comparison</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Q1728. What is a virtual machine (VM), and how does it differ from a container?</w:t>
      </w:r>
    </w:p>
    <w:p>
      <w:pPr>
        <w:spacing w:before="0" w:after="40"/>
      </w:pPr>
      <w:r>
        <w:rPr>
          <w:i/>
          <w:color w:val="888888"/>
          <w:sz w:val="18"/>
        </w:rPr>
        <w:t>Conceptual</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Q1729. What is a container?</w:t>
      </w:r>
    </w:p>
    <w:p>
      <w:pPr>
        <w:spacing w:before="0" w:after="40"/>
      </w:pPr>
      <w:r>
        <w:rPr>
          <w:i/>
          <w:color w:val="888888"/>
          <w:sz w:val="18"/>
        </w:rPr>
        <w:t>Conceptual</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Q1730. How does a multi-stage Docker build work, and what problem does it fix?</w:t>
      </w:r>
    </w:p>
    <w:p>
      <w:pPr>
        <w:spacing w:before="0" w:after="40"/>
      </w:pPr>
      <w:r>
        <w:rPr>
          <w:i/>
          <w:color w:val="888888"/>
          <w:sz w:val="18"/>
        </w:rPr>
        <w:t>Implementation / Workflow</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Q1731. What is Kubernetes?</w:t>
      </w:r>
    </w:p>
    <w:p>
      <w:pPr>
        <w:spacing w:before="0" w:after="40"/>
      </w:pPr>
      <w:r>
        <w:rPr>
          <w:i/>
          <w:color w:val="888888"/>
          <w:sz w:val="18"/>
        </w:rPr>
        <w:t>Conceptual</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Q1732. What is a Pod in Kubernetes?</w:t>
      </w:r>
    </w:p>
    <w:p>
      <w:pPr>
        <w:spacing w:before="0" w:after="40"/>
      </w:pPr>
      <w:r>
        <w:rPr>
          <w:i/>
          <w:color w:val="888888"/>
          <w:sz w:val="18"/>
        </w:rPr>
        <w:t>Conceptual</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Q1733. What is a Node in Kubernetes?</w:t>
      </w:r>
    </w:p>
    <w:p>
      <w:pPr>
        <w:spacing w:before="0" w:after="40"/>
      </w:pPr>
      <w:r>
        <w:rPr>
          <w:i/>
          <w:color w:val="888888"/>
          <w:sz w:val="18"/>
        </w:rPr>
        <w:t>Conceptual</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Q1734. What is a Kubernetes namespace?</w:t>
      </w:r>
    </w:p>
    <w:p>
      <w:pPr>
        <w:spacing w:before="0" w:after="40"/>
      </w:pPr>
      <w:r>
        <w:rPr>
          <w:i/>
          <w:color w:val="888888"/>
          <w:sz w:val="18"/>
        </w:rPr>
        <w:t>Conceptual</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Q1735. What is a Kubernetes Deployment?</w:t>
      </w:r>
    </w:p>
    <w:p>
      <w:pPr>
        <w:spacing w:before="0" w:after="40"/>
      </w:pPr>
      <w:r>
        <w:rPr>
          <w:i/>
          <w:color w:val="888888"/>
          <w:sz w:val="18"/>
        </w:rPr>
        <w:t>Conceptual</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Q1736. What is a Kubernetes Service?</w:t>
      </w:r>
    </w:p>
    <w:p>
      <w:pPr>
        <w:spacing w:before="0" w:after="40"/>
      </w:pPr>
      <w:r>
        <w:rPr>
          <w:i/>
          <w:color w:val="888888"/>
          <w:sz w:val="18"/>
        </w:rPr>
        <w:t>Conceptual</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Q1737. How do you upgrade/update a Kubernetes cluster?</w:t>
      </w:r>
    </w:p>
    <w:p>
      <w:pPr>
        <w:spacing w:before="0" w:after="40"/>
      </w:pPr>
      <w:r>
        <w:rPr>
          <w:i/>
          <w:color w:val="888888"/>
          <w:sz w:val="18"/>
        </w:rPr>
        <w:t>Implementation / Workflow</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Q1738. How does the GKE API server (control plane) expose traffic, and how do clients reach it?</w:t>
      </w:r>
    </w:p>
    <w:p>
      <w:pPr>
        <w:spacing w:before="0" w:after="40"/>
      </w:pPr>
      <w:r>
        <w:rPr>
          <w:i/>
          <w:color w:val="888888"/>
          <w:sz w:val="18"/>
        </w:rPr>
        <w:t>Implementation / Workflow</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Q1739. What happens when a Kubernetes node fails and goes NotReady?</w:t>
      </w:r>
    </w:p>
    <w:p>
      <w:pPr>
        <w:spacing w:before="0" w:after="40"/>
      </w:pPr>
      <w:r>
        <w:rPr>
          <w:i/>
          <w:color w:val="888888"/>
          <w:sz w:val="18"/>
        </w:rPr>
        <w:t>Troubleshooting</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Q1740. What happens to the Horizontal Pod Autoscaler (HPA) if the metrics server goes down during a traffic spike?</w:t>
      </w:r>
    </w:p>
    <w:p>
      <w:pPr>
        <w:spacing w:before="0" w:after="40"/>
      </w:pPr>
      <w:r>
        <w:rPr>
          <w:i/>
          <w:color w:val="888888"/>
          <w:sz w:val="18"/>
        </w:rPr>
        <w:t>Scenario</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Q1741. What are taints and tolerations in Kubernetes, in one line?</w:t>
      </w:r>
    </w:p>
    <w:p>
      <w:pPr>
        <w:spacing w:before="0" w:after="40"/>
      </w:pPr>
      <w:r>
        <w:rPr>
          <w:i/>
          <w:color w:val="888888"/>
          <w:sz w:val="18"/>
        </w:rPr>
        <w:t>Conceptual</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Q1742. How is a Kubernetes cluster monitored - what tools and approach would you use?</w:t>
      </w:r>
    </w:p>
    <w:p>
      <w:pPr>
        <w:spacing w:before="0" w:after="40"/>
      </w:pPr>
      <w:r>
        <w:rPr>
          <w:i/>
          <w:color w:val="888888"/>
          <w:sz w:val="18"/>
        </w:rPr>
        <w:t>Conceptual</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Q1743. Kubernetes shows a Deployment as healthy and all Pods Running, but Grafana is alerting that the application isn't working properly - how do you investigate and fix this mismatch?</w:t>
      </w:r>
    </w:p>
    <w:p>
      <w:pPr>
        <w:spacing w:before="0" w:after="40"/>
      </w:pPr>
      <w:r>
        <w:rPr>
          <w:i/>
          <w:color w:val="888888"/>
          <w:sz w:val="18"/>
        </w:rPr>
        <w:t>Troubleshooting</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Q1744. What is a Helm chart?</w:t>
      </w:r>
    </w:p>
    <w:p>
      <w:pPr>
        <w:spacing w:before="0" w:after="40"/>
      </w:pPr>
      <w:r>
        <w:rPr>
          <w:i/>
          <w:color w:val="888888"/>
          <w:sz w:val="18"/>
        </w:rPr>
        <w:t>Conceptual</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Q1745. What is the difference between a Role and a ClusterRole in Kubernetes RBAC?</w:t>
      </w:r>
    </w:p>
    <w:p>
      <w:pPr>
        <w:spacing w:before="0" w:after="40"/>
      </w:pPr>
      <w:r>
        <w:rPr>
          <w:i/>
          <w:color w:val="888888"/>
          <w:sz w:val="18"/>
        </w:rPr>
        <w:t>Comparison</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Q1746. What is the difference between a RoleBinding and a ClusterRoleBinding in Kubernetes?</w:t>
      </w:r>
    </w:p>
    <w:p>
      <w:pPr>
        <w:spacing w:before="0" w:after="40"/>
      </w:pPr>
      <w:r>
        <w:rPr>
          <w:i/>
          <w:color w:val="888888"/>
          <w:sz w:val="18"/>
        </w:rPr>
        <w:t>Comparison</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Q1747. What is GKE Workload Identity?</w:t>
      </w:r>
    </w:p>
    <w:p>
      <w:pPr>
        <w:spacing w:before="0" w:after="40"/>
      </w:pPr>
      <w:r>
        <w:rPr>
          <w:i/>
          <w:color w:val="888888"/>
          <w:sz w:val="18"/>
        </w:rPr>
        <w:t>Conceptual</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Q1748. What is a secret (in the context of Kubernetes or cloud platforms)?</w:t>
      </w:r>
    </w:p>
    <w:p>
      <w:pPr>
        <w:spacing w:before="0" w:after="40"/>
      </w:pPr>
      <w:r>
        <w:rPr>
          <w:i/>
          <w:color w:val="888888"/>
          <w:sz w:val="18"/>
        </w:rPr>
        <w:t>Conceptual</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Q1749. What is a container registry?</w:t>
      </w:r>
    </w:p>
    <w:p>
      <w:pPr>
        <w:spacing w:before="0" w:after="40"/>
      </w:pPr>
      <w:r>
        <w:rPr>
          <w:i/>
          <w:color w:val="888888"/>
          <w:sz w:val="18"/>
        </w:rPr>
        <w:t>Conceptual</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Q1750. Your application is containerized and deployed using AWS services. Would you use GitHub Actions or Argo CD for deployment, and why?</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containerized and deployed using AWS services. Would you use GitHub Actions or Argo CD for deployment, and why?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Q1751. If the application is running on Fargate instead of EKS, would your deployment-tool choice change?</w:t>
      </w:r>
    </w:p>
    <w:p>
      <w:pPr>
        <w:spacing w:before="0" w:after="40"/>
      </w:pPr>
      <w:r>
        <w:rPr>
          <w:i/>
          <w:color w:val="888888"/>
          <w:sz w:val="18"/>
        </w:rPr>
        <w:t>CI/CD, GitHub Actions, Jenkins • Comparison</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application is running on Fargate instead of EKS, would your deployment-tool choice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Q1752. How would you design a pipeline where every feature-branch commit triggers build, unit tests, and static analysis, but the Docker image is pushed to ECR only after a PR is approved and merged?</w:t>
      </w:r>
    </w:p>
    <w:p>
      <w:pPr>
        <w:spacing w:before="0" w:after="40"/>
      </w:pPr>
      <w:r>
        <w:rPr>
          <w:i/>
          <w:color w:val="888888"/>
          <w:sz w:val="18"/>
        </w:rPr>
        <w:t>CI/CD, GitHub Actions, Jenkins • Design / Architecture</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pipeline where every feature-branch commit triggers build, unit tests, and static analysis, but the Docker image is pushed to ECR only after a PR is approved and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Q1753. After building and tagging a Docker image, how do you verify connectivity between the pipeline and JFrog?</w:t>
      </w:r>
    </w:p>
    <w:p>
      <w:pPr>
        <w:spacing w:before="0" w:after="40"/>
      </w:pPr>
      <w:r>
        <w:rPr>
          <w:i/>
          <w:color w:val="888888"/>
          <w:sz w:val="18"/>
        </w:rPr>
        <w:t>Artifacts, JFrog, Nexus, ECR • Conceptual</w:t>
      </w:r>
    </w:p>
    <w:p>
      <w:pPr>
        <w:spacing w:after="160"/>
        <w:ind w:left="216"/>
      </w:pPr>
      <w:r>
        <w:rPr>
          <w:sz w:val="21"/>
        </w:rPr>
        <w:t>A: A strong answer should directly address the Artifacts, JFrog, Nexus, ECR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building and tagging a Docker image, how do you verify connectivity between the pipeline and JFrog?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Q1754. How do you authenticate and push a Docker image to JFrog Artifactory?</w:t>
      </w:r>
    </w:p>
    <w:p>
      <w:pPr>
        <w:spacing w:before="0" w:after="40"/>
      </w:pPr>
      <w:r>
        <w:rPr>
          <w:i/>
          <w:color w:val="888888"/>
          <w:sz w:val="18"/>
        </w:rPr>
        <w:t>Artifacts, JFrog, Nexus, ECR • Implementation / Workflow</w:t>
      </w:r>
    </w:p>
    <w:p>
      <w:pPr>
        <w:spacing w:after="160"/>
        <w:ind w:left="216"/>
      </w:pPr>
      <w:r>
        <w:rPr>
          <w:sz w:val="21"/>
        </w:rPr>
        <w:t>A: A strong answer should directly address the Artifacts, JFrog, Nexus, ECR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authenticate and push a Docker image to JFrog Artifactory?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Q1755. What deployment strategy do you use for Kubernetes applications?</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deployment strategy do you use for Kubernetes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Q1756. How does Blue-Green deployment work?</w:t>
      </w:r>
    </w:p>
    <w:p>
      <w:pPr>
        <w:spacing w:before="0" w:after="40"/>
      </w:pPr>
      <w:r>
        <w:rPr>
          <w:i/>
          <w:color w:val="888888"/>
          <w:sz w:val="18"/>
        </w:rPr>
        <w:t>Kubernetes Deployment Strategies • Implementation / Workflow</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Blue-Green deployment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Q1757. In Blue-Green deployment, how is traffic switched from Blue to Green?</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Blue-Green deployment, how is traffic switched from Blue to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Q1758. If you use a LoadBalancer Service, can you switch Blue to Green using labels and selectors?</w:t>
      </w:r>
    </w:p>
    <w:p>
      <w:pPr>
        <w:spacing w:before="0" w:after="40"/>
      </w:pPr>
      <w:r>
        <w:rPr>
          <w:i/>
          <w:color w:val="888888"/>
          <w:sz w:val="18"/>
        </w:rPr>
        <w:t>Kubernetes Deployment Strategies • Scenario</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use a LoadBalancer Service, can you switch Blue to Green using labels and selectors?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Q1759. How would you switch traffic using an Ingress manifest?</w:t>
      </w:r>
    </w:p>
    <w:p>
      <w:pPr>
        <w:spacing w:before="0" w:after="40"/>
      </w:pPr>
      <w:r>
        <w:rPr>
          <w:i/>
          <w:color w:val="888888"/>
          <w:sz w:val="18"/>
        </w:rPr>
        <w:t>Kubernetes Deployment Strategies • Implementation / Workflow</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switch traffic using an Ingress manifest?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Q1760. How would you achieve zero downtime during Blue-Green deployment?</w:t>
      </w:r>
    </w:p>
    <w:p>
      <w:pPr>
        <w:spacing w:before="0" w:after="40"/>
      </w:pPr>
      <w:r>
        <w:rPr>
          <w:i/>
          <w:color w:val="888888"/>
          <w:sz w:val="18"/>
        </w:rPr>
        <w:t>Kubernetes Deployment Strategies • Implementation / Workflow</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achieve zero downtime during Blue-Green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Q1761. Is maxUnavailable relevant to Blue-Green deployment?</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maxUnavailable relevant to Blue-Green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Q1762. From the end-user perspective, how does the request flow while switching from Blue to Green?</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From the end-user perspective, how does the request flow while switching from Blue to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Q1763. During the switchover, what happens to requests before the Ingress routing update is complete?</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During the switchover, what happens to requests before the Ingress routing update is complete?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Q1764. What exactly do you change in the Ingress to move traffic from Blue to Green?</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exactly do you change in the Ingress to move traffic from Blue to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Q1765. In your environment, what are you doing to switch traffic from Blue to Green?</w:t>
      </w:r>
    </w:p>
    <w:p>
      <w:pPr>
        <w:spacing w:before="0" w:after="40"/>
      </w:pPr>
      <w:r>
        <w:rPr>
          <w:i/>
          <w:color w:val="888888"/>
          <w:sz w:val="18"/>
        </w:rPr>
        <w:t>Kubernetes Deployment Strategies • Experience</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your environment, what are you doing to switch traffic from Blue to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Q1766. What Kubernetes services or mechanisms have you used to expose applications?</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Kubernetes services or mechanisms have you used to expose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Q1767. Have you used Istio?</w:t>
      </w:r>
    </w:p>
    <w:p>
      <w:pPr>
        <w:spacing w:before="0" w:after="40"/>
      </w:pPr>
      <w:r>
        <w:rPr>
          <w:i/>
          <w:color w:val="888888"/>
          <w:sz w:val="18"/>
        </w:rPr>
        <w:t>Kubernetes Deployment Strategies • Experience</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Q1768. What was your use case for Istio?</w:t>
      </w:r>
    </w:p>
    <w:p>
      <w:pPr>
        <w:spacing w:before="0" w:after="40"/>
      </w:pPr>
      <w:r>
        <w:rPr>
          <w:i/>
          <w:color w:val="888888"/>
          <w:sz w:val="18"/>
        </w:rPr>
        <w:t>Kubernetes Deployment Strategies • Experience</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your use case for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Q1769. Can Istio send controlled traffic to multiple versions of an application?</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Istio send controlled traffic to multiple versions of an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Q1770. If there is only one version of an application receiving 100% traffic, do you still need Istio?</w:t>
      </w:r>
    </w:p>
    <w:p>
      <w:pPr>
        <w:spacing w:before="0" w:after="40"/>
      </w:pPr>
      <w:r>
        <w:rPr>
          <w:i/>
          <w:color w:val="888888"/>
          <w:sz w:val="18"/>
        </w:rPr>
        <w:t>Kubernetes Deployment Strategies • Scenario</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is only one version of an application receiving 100% traffic, do you still need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Q1771. Even with one application version, what are valid Istio use cases?</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Even with one application version, what are valid Istio use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Q1772. How can Istio help with mTLS, authorization, retries, timeouts, circuit breaking, and observability?</w:t>
      </w:r>
    </w:p>
    <w:p>
      <w:pPr>
        <w:spacing w:before="0" w:after="40"/>
      </w:pPr>
      <w:r>
        <w:rPr>
          <w:i/>
          <w:color w:val="888888"/>
          <w:sz w:val="18"/>
        </w:rPr>
        <w:t>Kubernetes Deployment Strategies • Conceptual</w:t>
      </w:r>
    </w:p>
    <w:p>
      <w:pPr>
        <w:spacing w:after="160"/>
        <w:ind w:left="216"/>
      </w:pPr>
      <w:r>
        <w:rPr>
          <w:sz w:val="21"/>
        </w:rPr>
        <w:t>A: A strong answer should directly address the Kubernetes Deployment Strategies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Istio help with mTLS, authorization, retries, timeouts, circuit breaking, and observability?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Q1773. You scale a ReplicaSet from 3 to 5. The 4th pod comes up, but the 5th pod remains Pending. How would you troubleshoot it?</w:t>
      </w:r>
    </w:p>
    <w:p>
      <w:pPr>
        <w:spacing w:before="0" w:after="40"/>
      </w:pPr>
      <w:r>
        <w:rPr>
          <w:i/>
          <w:color w:val="888888"/>
          <w:sz w:val="18"/>
        </w:rPr>
        <w:t>Kubernetes Troubleshooting • Troubleshooting</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scale a ReplicaSet from 3 to 5. The 4th pod comes up, but the 5th pod remains Pending. How would you troubleshoot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Q1774. What commands would you use first to investigate a Pending pod?</w:t>
      </w:r>
    </w:p>
    <w:p>
      <w:pPr>
        <w:spacing w:before="0" w:after="40"/>
      </w:pPr>
      <w:r>
        <w:rPr>
          <w:i/>
          <w:color w:val="888888"/>
          <w:sz w:val="18"/>
        </w:rPr>
        <w:t>Kubernetes Troubleshooting • Troubleshooting</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would you use first to investigate a Pending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Q1775. If CPU and memory are available, what other reasons can cause a pod to remain Pending?</w:t>
      </w:r>
    </w:p>
    <w:p>
      <w:pPr>
        <w:spacing w:before="0" w:after="40"/>
      </w:pPr>
      <w:r>
        <w:rPr>
          <w:i/>
          <w:color w:val="888888"/>
          <w:sz w:val="18"/>
        </w:rPr>
        <w:t>Kubernetes Troubleshooting • Troubleshooting</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CPU and memory are available, what other reasons can cause a pod to remain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Q1776. Can image pull issues, PVC issues, taints/tolerations, affinity rules, or quotas cause pod startup problems?</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image pull issues, PVC issues, taints/tolerations, affinity rules, or quotas cause pod startup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Q1777. Can maximum pod limits or IP exhaustion cause a pod to remain Pending?</w:t>
      </w:r>
    </w:p>
    <w:p>
      <w:pPr>
        <w:spacing w:before="0" w:after="40"/>
      </w:pPr>
      <w:r>
        <w:rPr>
          <w:i/>
          <w:color w:val="888888"/>
          <w:sz w:val="18"/>
        </w:rPr>
        <w:t>Kubernetes Troubleshooting • Troubleshooting</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maximum pod limits or IP exhaustion cause a pod to remain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Q1778. How would you identify IP exhaustion in EKS?</w:t>
      </w:r>
    </w:p>
    <w:p>
      <w:pPr>
        <w:spacing w:before="0" w:after="40"/>
      </w:pPr>
      <w:r>
        <w:rPr>
          <w:i/>
          <w:color w:val="888888"/>
          <w:sz w:val="18"/>
        </w:rPr>
        <w:t>Kubernetes Troubleshooting • Implementation / Workflow</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IP exhaustion in EKS?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Q1779. If pod IPs are exhausted, what would be your immediate mitigation?</w:t>
      </w:r>
    </w:p>
    <w:p>
      <w:pPr>
        <w:spacing w:before="0" w:after="40"/>
      </w:pPr>
      <w:r>
        <w:rPr>
          <w:i/>
          <w:color w:val="888888"/>
          <w:sz w:val="18"/>
        </w:rPr>
        <w:t>Kubernetes Troubleshooting • Scenario</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pod IPs are exhausted, what would be your immediate mitigation?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Q1780. What is the long-term fix for EKS pod IP exhaustion?</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long-term fix for EKS pod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Q1781. Do you migrate Kubernetes nodes from one cluster to another?</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migrate Kubernetes nodes from one cluster to another?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Q1782. If not, what exactly gets migrated?</w:t>
      </w:r>
    </w:p>
    <w:p>
      <w:pPr>
        <w:spacing w:before="0" w:after="40"/>
      </w:pPr>
      <w:r>
        <w:rPr>
          <w:i/>
          <w:color w:val="888888"/>
          <w:sz w:val="18"/>
        </w:rPr>
        <w:t>Kubernetes Troubleshooting • Scenario</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not, what exactly gets migrated?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Q1783. How would you gradually move workloads and traffic from the old cluster to the new cluster?</w:t>
      </w:r>
    </w:p>
    <w:p>
      <w:pPr>
        <w:spacing w:before="0" w:after="40"/>
      </w:pPr>
      <w:r>
        <w:rPr>
          <w:i/>
          <w:color w:val="888888"/>
          <w:sz w:val="18"/>
        </w:rPr>
        <w:t>Kubernetes Troubleshooting • Implementation / Workflow</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gradually move workloads and traffic from the old cluster to the new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Q1784. What additional planning is required for stateful workloads during cluster migration?</w:t>
      </w:r>
    </w:p>
    <w:p>
      <w:pPr>
        <w:spacing w:before="0" w:after="40"/>
      </w:pPr>
      <w:r>
        <w:rPr>
          <w:i/>
          <w:color w:val="888888"/>
          <w:sz w:val="18"/>
        </w:rPr>
        <w:t>Kubernetes Troubleshooting • Conceptual</w:t>
      </w:r>
    </w:p>
    <w:p>
      <w:pPr>
        <w:spacing w:after="160"/>
        <w:ind w:left="216"/>
      </w:pPr>
      <w:r>
        <w:rPr>
          <w:sz w:val="21"/>
        </w:rPr>
        <w:t>A: A strong answer should directly address the Kubernetes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additional planning is required for stateful workloads during cluster migration?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Q1785. What is the role of NEG in GKE load balancing?</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NEG in GKE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Q1786. What activities do you perform on GKE?</w:t>
      </w:r>
    </w:p>
    <w:p>
      <w:pPr>
        <w:spacing w:before="0" w:after="40"/>
      </w:pPr>
      <w:r>
        <w:rPr>
          <w:i/>
          <w:color w:val="888888"/>
          <w:sz w:val="18"/>
        </w:rPr>
        <w:t>GKE &amp; Kubernetes • Experience</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activities do you perform on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Q1787. Do you provision GKE using Terraform?</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provision GKE using Terraform?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Q1788. What do you configure while provisioning a GKE cluster?</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configure while provisioning a GKE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Q1789. How do you create namespaces?</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Q1790. How do you deploy applications to GKE?</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to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Q1791. How do you deploy using Helm?</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using Helm?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Q1792. What are the different GKE cluster modes?</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different GKE cluster modes?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Q1793. What is GKE Standard?</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GKE Standard?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Q1794. What is GKE Autopilot?</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GKE Autopilot?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Q1795. What is the difference between Standard and Autopilot?</w:t>
      </w:r>
    </w:p>
    <w:p>
      <w:pPr>
        <w:spacing w:before="0" w:after="40"/>
      </w:pPr>
      <w:r>
        <w:rPr>
          <w:i/>
          <w:color w:val="888888"/>
          <w:sz w:val="18"/>
        </w:rPr>
        <w:t>GKE &amp; Kubernetes • Comparison</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Standard and Autopilot?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Q1796. Is autoscaler a GKE cluster type?</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autoscaler a GKE cluster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Q1797. What is HPA?</w:t>
      </w:r>
    </w:p>
    <w:p>
      <w:pPr>
        <w:spacing w:before="0" w:after="40"/>
      </w:pPr>
      <w:r>
        <w:rPr>
          <w:i/>
          <w:color w:val="888888"/>
          <w:sz w:val="18"/>
        </w:rPr>
        <w:t>GKE &amp; Kubernetes • Conceptual</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Q1798. What is VPA?</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VPA?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Q1799. What is Cluster Autoscaler?</w:t>
      </w:r>
    </w:p>
    <w:p>
      <w:pPr>
        <w:spacing w:before="0" w:after="40"/>
      </w:pPr>
      <w:r>
        <w:rPr>
          <w:i/>
          <w:color w:val="888888"/>
          <w:sz w:val="18"/>
        </w:rPr>
        <w:t>GKE &amp; Kubernetes • Conceptual</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Q1800. What is the difference between HPA, VPA, and Cluster Autoscaler?</w:t>
      </w:r>
    </w:p>
    <w:p>
      <w:pPr>
        <w:spacing w:before="0" w:after="40"/>
      </w:pPr>
      <w:r>
        <w:rPr>
          <w:i/>
          <w:color w:val="888888"/>
          <w:sz w:val="18"/>
        </w:rPr>
        <w:t>GKE &amp; Kubernetes • Comparison</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HPA, VPA, and Cluster Autoscaler?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Q1801. What are node pools?</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Q1802. What are taints and tolerations?</w:t>
      </w:r>
    </w:p>
    <w:p>
      <w:pPr>
        <w:spacing w:before="0" w:after="40"/>
      </w:pPr>
      <w:r>
        <w:rPr>
          <w:i/>
          <w:color w:val="888888"/>
          <w:sz w:val="18"/>
        </w:rPr>
        <w:t>GKE &amp; Kubernetes • Conceptual</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Q1803. What are labels and selectors?</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labels and selectors?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Q1804. What is Workload Identity?</w:t>
      </w:r>
    </w:p>
    <w:p>
      <w:pPr>
        <w:spacing w:before="0" w:after="40"/>
      </w:pPr>
      <w:r>
        <w:rPr>
          <w:i/>
          <w:color w:val="888888"/>
          <w:sz w:val="18"/>
        </w:rPr>
        <w:t>GKE &amp; Kubernetes • Conceptual</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Q1805. What is a private GKE cluster?</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private GKE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Q1806. What is the difference between zonal and regional GKE clusters?</w:t>
      </w:r>
    </w:p>
    <w:p>
      <w:pPr>
        <w:spacing w:before="0" w:after="40"/>
      </w:pPr>
      <w:r>
        <w:rPr>
          <w:i/>
          <w:color w:val="888888"/>
          <w:sz w:val="18"/>
        </w:rPr>
        <w:t>GKE &amp; Kubernetes • Comparison</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zonal and regional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Q1807. Which type of GKE cluster would you prefer for production?</w:t>
      </w:r>
    </w:p>
    <w:p>
      <w:pPr>
        <w:spacing w:before="0" w:after="40"/>
      </w:pPr>
      <w:r>
        <w:rPr>
          <w:i/>
          <w:color w:val="888888"/>
          <w:sz w:val="18"/>
        </w:rPr>
        <w:t>GKE &amp; Kubernetes • Comparison</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type of GKE cluster would you prefer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Q1808. How do pods communicate inside GKE?</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pods communicate inside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Q1809. What is Gateway API?</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Q1810. How do readiness and liveness probes work?</w:t>
      </w:r>
    </w:p>
    <w:p>
      <w:pPr>
        <w:spacing w:before="0" w:after="40"/>
      </w:pPr>
      <w:r>
        <w:rPr>
          <w:i/>
          <w:color w:val="888888"/>
          <w:sz w:val="18"/>
        </w:rPr>
        <w:t>GKE &amp; Kubernetes • Conceptual</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readiness and liveness probes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Q1811. How do you troubleshoot a pod that is Pending?</w:t>
      </w:r>
    </w:p>
    <w:p>
      <w:pPr>
        <w:spacing w:before="0" w:after="40"/>
      </w:pPr>
      <w:r>
        <w:rPr>
          <w:i/>
          <w:color w:val="888888"/>
          <w:sz w:val="18"/>
        </w:rPr>
        <w:t>GKE &amp; Kubernetes • Troubleshooting</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pod that is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Q1812. How do you handle pod scaling?</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pod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Q1813. How do you handle node scaling?</w:t>
      </w:r>
    </w:p>
    <w:p>
      <w:pPr>
        <w:spacing w:before="0" w:after="40"/>
      </w:pPr>
      <w:r>
        <w:rPr>
          <w:i/>
          <w:color w:val="888888"/>
          <w:sz w:val="18"/>
        </w:rPr>
        <w:t>GKE &amp; Kubernetes • Implementation / Workflow</w:t>
      </w:r>
    </w:p>
    <w:p>
      <w:pPr>
        <w:spacing w:after="160"/>
        <w:ind w:left="216"/>
      </w:pPr>
      <w:r>
        <w:rPr>
          <w:sz w:val="21"/>
        </w:rPr>
        <w:t>A: A strong answer should directly address the GKE &amp;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node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Q1814. What is Artifact Registry used for?</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Artifact Registry used for?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Q1815. How do you use Artifact Registry in your project?</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Artifact Registry in your project?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Q1816. How do you build Docker images?</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build Docker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Q1817. How does GKE pull images from Artifact Registry?</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GKE pull images from Artifact Registry?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Q1818. Can you use a normal docker pull command for Artifact Registry?</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use a normal docker pull command for Artifact Registry?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Q1819. Do you need any GCP-specific authentication before Docker pull?</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need any GCP-specific authentication before Docker pull?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Q1820. What does gcloud auth configure-docker do?</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gcloud auth configure-docker do?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Q1821. What does an Artifact Registry image URL look like?</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an Artifact Registry image URL look like?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Q1822. How do you tag Docker images?</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tag Docker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Q1823. Why should you avoid using latest in production?</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you avoid using latest in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Q1824. Which IAM roles are required to push images?</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IAM roles are required to push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Q1825. Which IAM roles are required to pull images?</w:t>
      </w:r>
    </w:p>
    <w:p>
      <w:pPr>
        <w:spacing w:before="0" w:after="40"/>
      </w:pPr>
      <w:r>
        <w:rPr>
          <w:i/>
          <w:color w:val="888888"/>
          <w:sz w:val="18"/>
        </w:rPr>
        <w:t>Docker &amp; Artifact Registry • Implementation / Workflow</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IAM roles are required to pull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Q1826. Why use Artifact Registry instead of Docker Hub?</w:t>
      </w:r>
    </w:p>
    <w:p>
      <w:pPr>
        <w:spacing w:before="0" w:after="40"/>
      </w:pPr>
      <w:r>
        <w:rPr>
          <w:i/>
          <w:color w:val="888888"/>
          <w:sz w:val="18"/>
        </w:rPr>
        <w:t>Docker &amp; Artifact Registry • Comparison</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use Artifact Registry instead of Docker Hub?</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Q1827. What artifact types can Artifact Registry store apart from Docker images?</w:t>
      </w:r>
    </w:p>
    <w:p>
      <w:pPr>
        <w:spacing w:before="0" w:after="40"/>
      </w:pPr>
      <w:r>
        <w:rPr>
          <w:i/>
          <w:color w:val="888888"/>
          <w:sz w:val="18"/>
        </w:rPr>
        <w:t>Docker &amp; Artifact Registry • Conceptual</w:t>
      </w:r>
    </w:p>
    <w:p>
      <w:pPr>
        <w:spacing w:after="160"/>
        <w:ind w:left="216"/>
      </w:pPr>
      <w:r>
        <w:rPr>
          <w:sz w:val="21"/>
        </w:rPr>
        <w:t>A: A strong answer should directly address the Docker &amp; Artifact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artifact types can Artifact Registry store apart from Docker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Q1828. Which tool do you use for infrastructure deployment?</w:t>
      </w:r>
    </w:p>
    <w:p>
      <w:pPr>
        <w:spacing w:before="0" w:after="40"/>
      </w:pPr>
      <w:r>
        <w:rPr>
          <w:i/>
          <w:color w:val="888888"/>
          <w:sz w:val="18"/>
        </w:rPr>
        <w:t>Jenkins &amp; CI/CD • Experience</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infrastructure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Q1829. Which tool do you use for application deployment?</w:t>
      </w:r>
    </w:p>
    <w:p>
      <w:pPr>
        <w:spacing w:before="0" w:after="40"/>
      </w:pPr>
      <w:r>
        <w:rPr>
          <w:i/>
          <w:color w:val="888888"/>
          <w:sz w:val="18"/>
        </w:rPr>
        <w:t>Jenkins &amp; CI/CD • Experience</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application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Q1830. Explain your Jenkins application deployment pipeline.</w:t>
      </w:r>
    </w:p>
    <w:p>
      <w:pPr>
        <w:spacing w:before="0" w:after="40"/>
      </w:pPr>
      <w:r>
        <w:rPr>
          <w:i/>
          <w:color w:val="888888"/>
          <w:sz w:val="18"/>
        </w:rPr>
        <w:t>Jenkins &amp; CI/CD • Conceptual</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Jenkins application deployment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Q1831. How does Jenkins build the Docker image?</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build the Docker image?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Q1832. How does Jenkins authenticate to GKE?</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authenticate to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Q1833. How do you retrieve GKE cluster credentials?</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retrieve GKE cluster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Q1834. What does gcloud container clusters get-credentials do?</w:t>
      </w:r>
    </w:p>
    <w:p>
      <w:pPr>
        <w:spacing w:before="0" w:after="40"/>
      </w:pPr>
      <w:r>
        <w:rPr>
          <w:i/>
          <w:color w:val="888888"/>
          <w:sz w:val="18"/>
        </w:rPr>
        <w:t>Jenkins &amp; CI/CD • Conceptual</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gcloud container clusters get-credentials do?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Q1835. How does Jenkins deploy using Helm?</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deploy using Helm?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Q1836. How do you update the Docker image tag during deployment?</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the Docker image tag during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Q1837. How do you verify the rollout after deployment?</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verify the rollout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Q1838. How do you roll back an unsuccessful deployment?</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roll back an unsuccessful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Q1839. How do you restrict Jenkins access to a particular Kubernetes namespace?</w:t>
      </w:r>
    </w:p>
    <w:p>
      <w:pPr>
        <w:spacing w:before="0" w:after="40"/>
      </w:pPr>
      <w:r>
        <w:rPr>
          <w:i/>
          <w:color w:val="888888"/>
          <w:sz w:val="18"/>
        </w:rPr>
        <w:t>Jenkins Credentials / Service Account • Implementation / Workflow</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restrict Jenkins access to a particular Kubernetes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Q1840. What is Kubernetes RBAC?</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Kubernetes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Q1841. A Cloud SQL private-IP deployment fails because no address range is available. How would you troubleshoot PSA?</w:t>
      </w:r>
    </w:p>
    <w:p>
      <w:pPr>
        <w:spacing w:before="0" w:after="40"/>
      </w:pPr>
      <w:r>
        <w:rPr>
          <w:i/>
          <w:color w:val="888888"/>
          <w:sz w:val="18"/>
        </w:rPr>
        <w:t>Private Services Access • Troubleshooting</w:t>
      </w:r>
    </w:p>
    <w:p>
      <w:pPr>
        <w:spacing w:after="160"/>
        <w:ind w:left="216"/>
      </w:pPr>
      <w:r>
        <w:rPr>
          <w:sz w:val="21"/>
        </w:rPr>
        <w:t>A: Verify that a global internal allocated range exists in the correct VPC with purpose VPC_PEERING and that the Service Networking connection includes it. Check for CIDR overlap, exhausted producer allocations, an incorrect project or Shared VPC network, missing Service Networking API permissions, and Terraform ordering problems. Expand the connection with an additional valid allocated range when supported, then rerun provisioning and verify the peering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Q1842. Can you brief me about your Linux experience and your day-to-day tasks with Linux, in short?</w:t>
      </w:r>
    </w:p>
    <w:p>
      <w:pPr>
        <w:spacing w:before="0" w:after="40"/>
      </w:pPr>
      <w:r>
        <w:rPr>
          <w:i/>
          <w:color w:val="888888"/>
          <w:sz w:val="18"/>
        </w:rPr>
        <w:t>Linux Experience • Experience</w:t>
      </w:r>
    </w:p>
    <w:p>
      <w:pPr>
        <w:spacing w:after="160"/>
        <w:ind w:left="216"/>
      </w:pPr>
      <w:r>
        <w:rPr>
          <w:sz w:val="21"/>
        </w:rPr>
        <w:t>A: Give a concise, evidence-based summary: years and distributions used, production scale, and personal ownership. A strong response covers user and permission management, systemd services, packages, filesystems, CPU and memory analysis, networking, logs, patching, security hardening, shell automation, monitoring, incident response, and RCA. Close with one measurable result, but do not claim tools or experience you cannot defend in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Q1843. You mentioned troubleshooting experience. Can you give me one Linux troubleshooting scenario or production incident you handled?</w:t>
      </w:r>
    </w:p>
    <w:p>
      <w:pPr>
        <w:spacing w:before="0" w:after="40"/>
      </w:pPr>
      <w:r>
        <w:rPr>
          <w:i/>
          <w:color w:val="888888"/>
          <w:sz w:val="18"/>
        </w:rPr>
        <w:t>Linux Troubleshooting • Experience</w:t>
      </w:r>
    </w:p>
    <w:p>
      <w:pPr>
        <w:spacing w:after="160"/>
        <w:ind w:left="216"/>
      </w:pPr>
      <w:r>
        <w:rPr>
          <w:sz w:val="21"/>
        </w:rPr>
        <w:t>A: Use STAR and choose one concrete incident. State the customer impact and alerts, then explain how you checked load, CPU, memory, disk, network, processes, services, and logs to narrow the fault. Describe the immediate mitigation, verified recovery, root cause, and preventive action such as alerting, capacity changes, configuration validation, or a runbook. Be explicit about your own decisions and quantify downtime or improvement where 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Q1844. Can you explain one specific problem you faced, how you troubleshot it, and what solution you provided?</w:t>
      </w:r>
    </w:p>
    <w:p>
      <w:pPr>
        <w:spacing w:before="0" w:after="40"/>
      </w:pPr>
      <w:r>
        <w:rPr>
          <w:i/>
          <w:color w:val="888888"/>
          <w:sz w:val="18"/>
        </w:rPr>
        <w:t>Linux Troubleshooting • Experience</w:t>
      </w:r>
    </w:p>
    <w:p>
      <w:pPr>
        <w:spacing w:after="160"/>
        <w:ind w:left="216"/>
      </w:pPr>
      <w:r>
        <w:rPr>
          <w:sz w:val="21"/>
        </w:rPr>
        <w:t>A: Select a problem with enough technical depth and structure the response as symptom, hypothesis, evidence, mitigation, root cause, permanent fix, and prevention. Mention the exact signals and commands that changed your hypothesis rather than listing tools randomly. Explain why the solution was safe, how you validated it, and what monitoring or process change prevented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Q1845. Explain the three Linux load averages and what they indicate.</w:t>
      </w:r>
    </w:p>
    <w:p>
      <w:pPr>
        <w:spacing w:before="0" w:after="40"/>
      </w:pPr>
      <w:r>
        <w:rPr>
          <w:i/>
          <w:color w:val="888888"/>
          <w:sz w:val="18"/>
        </w:rPr>
        <w:t>Linux Performance • Conceptual</w:t>
      </w:r>
    </w:p>
    <w:p>
      <w:pPr>
        <w:spacing w:after="160"/>
        <w:ind w:left="216"/>
      </w:pPr>
      <w:r>
        <w:rPr>
          <w:sz w:val="21"/>
        </w:rPr>
        <w:t>A: The three values are the average number of tasks that were runnable or in uninterruptible sleep over approximately 1, 5, and 15 minutes. Compare them with available logical CPUs and their trend: on an 8-vCPU host, sustained load near 8 means the CPUs or uninterruptible resources are fully occupied, while much higher values indicate a queue. Load is not CPU utilization alone; blocked I/O tasks can raise it, so correlate with CPU, iowait, run queue, process state, memory, and storage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Q1846. Which commands can be used to view the load average in Linux?</w:t>
      </w:r>
    </w:p>
    <w:p>
      <w:pPr>
        <w:spacing w:before="0" w:after="40"/>
      </w:pPr>
      <w:r>
        <w:rPr>
          <w:i/>
          <w:color w:val="888888"/>
          <w:sz w:val="18"/>
        </w:rPr>
        <w:t>Linux Performance • Implementation / Workflow</w:t>
      </w:r>
    </w:p>
    <w:p>
      <w:pPr>
        <w:spacing w:after="160"/>
        <w:ind w:left="216"/>
      </w:pPr>
      <w:r>
        <w:rPr>
          <w:sz w:val="21"/>
        </w:rPr>
        <w:t>A: Use `uptime`, `top` or `htop`, `cat /proc/loadavg`, and tools such as `w` or `sar -q` when sysstat is available. `uptime` and `top` show the 1-, 5-, and 15-minute averages. `/proc/loadavg` also shows running versus total schedulable entities and the latest PID. Follow with `vmstat`, `mpstat`, `pidstat`, `ps`, and `iostat` to determine whether the queue is caused by CPU, I/O, memory pressure, or a specific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Q1847. We are running Cloud Composer DAGs, and the DAGs are triggering or training workloads on GKE. How would you troubleshoot or mitigate issues in this setup?</w:t>
      </w:r>
    </w:p>
    <w:p>
      <w:pPr>
        <w:spacing w:before="0" w:after="40"/>
      </w:pPr>
      <w:r>
        <w:rPr>
          <w:i/>
          <w:color w:val="888888"/>
          <w:sz w:val="18"/>
        </w:rPr>
        <w:t>Cloud Composer &amp; GKE • Troubleshooting</w:t>
      </w:r>
    </w:p>
    <w:p>
      <w:pPr>
        <w:spacing w:after="160"/>
        <w:ind w:left="216"/>
      </w:pPr>
      <w:r>
        <w:rPr>
          <w:sz w:val="21"/>
        </w:rPr>
        <w:t>A: Trace one failed run end to end: DAG parse and schedule, task instance, operator or API call, identity, GKE job creation, pod scheduling, container startup, training logs, and artifact completion. Check Composer scheduler and worker health, Airflow task logs, retries and concurrency, network and DNS paths, IAM and Workload Identity, Kubernetes events, quotas, node capacity, image pulls, secrets, and downstream storage or API access. Mitigate by making tasks idempotent, setting bounded retries and timeouts, separating orchestration from long-running compute, adding resource and quota alerts, and preserving correlation IDs between the DAG, job, and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Q1848. If GKE pods are not getting created or are stuck because the pod IP range or IP pool is exhausted, how would you resolve the issue?</w:t>
      </w:r>
    </w:p>
    <w:p>
      <w:pPr>
        <w:spacing w:before="0" w:after="40"/>
      </w:pPr>
      <w:r>
        <w:rPr>
          <w:i/>
          <w:color w:val="888888"/>
          <w:sz w:val="18"/>
        </w:rPr>
        <w:t>GKE IP Exhaustion • Troubleshooting</w:t>
      </w:r>
    </w:p>
    <w:p>
      <w:pPr>
        <w:spacing w:after="160"/>
        <w:ind w:left="216"/>
      </w:pPr>
      <w:r>
        <w:rPr>
          <w:sz w:val="21"/>
        </w:rPr>
        <w:t>A: Confirm the cause through pod events, IP allocation metrics, node and subnet details, and secondary-range utilization; do not assume every Pending pod is an IP problem. Stop uncontrolled scaling and reclaim completed or leaked workloads where safe. For a VPC-native cluster, add an additional Pod secondary range and enable or use multi-Pod CIDR support when the cluster and node-pool configuration supports it, then create node pools that draw from the new range. If the existing cluster cannot be expanded safely, build a correctly sized replacement cluster and migrate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Q1849. How would you migrate workloads from the existing GKE cluster to a newly created cluster with a larger IP range?</w:t>
      </w:r>
    </w:p>
    <w:p>
      <w:pPr>
        <w:spacing w:before="0" w:after="40"/>
      </w:pPr>
      <w:r>
        <w:rPr>
          <w:i/>
          <w:color w:val="888888"/>
          <w:sz w:val="18"/>
        </w:rPr>
        <w:t>GKE Migration • Implementation / Workflow</w:t>
      </w:r>
    </w:p>
    <w:p>
      <w:pPr>
        <w:spacing w:after="160"/>
        <w:ind w:left="216"/>
      </w:pPr>
      <w:r>
        <w:rPr>
          <w:sz w:val="21"/>
        </w:rPr>
        <w:t>A: Treat it as a blue-green cluster migration. Recreate the cluster foundation through IaC, including networking, node pools, Workload Identity, policies, secrets integration, observability, ingress, storage classes, quotas, and add-ons. Deploy workloads from Git or CI/CD, restore or replicate state through application-aware methods, validate functional, performance, security, and failure tests, then shift traffic gradually using load-balancer backends, DNS, or service-routing controls. Monitor and retain rollback to the old cluster until data, jobs, and traffic are verified, then drain and decommission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Q1850. Can existing Kubernetes nodes be attached or migrated directly from the old GKE cluster to the new cluster? If not, how would you handle the node pools and workload migration?</w:t>
      </w:r>
    </w:p>
    <w:p>
      <w:pPr>
        <w:spacing w:before="0" w:after="40"/>
      </w:pPr>
      <w:r>
        <w:rPr>
          <w:i/>
          <w:color w:val="888888"/>
          <w:sz w:val="18"/>
        </w:rPr>
        <w:t>GKE Migration • Conceptual</w:t>
      </w:r>
    </w:p>
    <w:p>
      <w:pPr>
        <w:spacing w:after="160"/>
        <w:ind w:left="216"/>
      </w:pPr>
      <w:r>
        <w:rPr>
          <w:sz w:val="21"/>
        </w:rPr>
        <w:t>A: No. GKE nodes and node pools are registered, configured, and managed as part of one cluster and should not be detached and attached to another cluster. Create new node pools in the target cluster with the required machine types, images, labels, taints, autoscaling, security, and Pod ranges. Redeploy stateless workloads declaratively, migrate persistent data with supported replication, backup, restore, or application-native methods, validate disruption budgets and capacity, then cordon and drain old nodes during the controlled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Q1851. A Cloud Composer DAG is scheduled, but the task that should create a GKE training job remains queued. How would you troubleshoot it?</w:t>
      </w:r>
    </w:p>
    <w:p>
      <w:pPr>
        <w:spacing w:before="0" w:after="40"/>
      </w:pPr>
      <w:r>
        <w:rPr>
          <w:i/>
          <w:color w:val="888888"/>
          <w:sz w:val="18"/>
        </w:rPr>
        <w:t>Cloud Composer • Scenario</w:t>
      </w:r>
    </w:p>
    <w:p>
      <w:pPr>
        <w:spacing w:after="160"/>
        <w:ind w:left="216"/>
      </w:pPr>
      <w:r>
        <w:rPr>
          <w:sz w:val="21"/>
        </w:rPr>
        <w:t>A: Check Airflow scheduler health, queued task counts, pools, concurrency, worker capacity, executor status, dependencies, and task logs before investigating GKE. Confirm the DAG is not paused and the task's trigger rules and start date are correct. If the worker starts the task, then inspect the GKE API call, connection configuration, identity, network access, and quota. Add queue-time alerts and separate Composer scheduling latency from Kubernetes job-start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Q1852. Composer can reach the GKE API, but the DAG receives a permission-denied error when creating Kubernetes jobs. What would you inspect?</w:t>
      </w:r>
    </w:p>
    <w:p>
      <w:pPr>
        <w:spacing w:before="0" w:after="40"/>
      </w:pPr>
      <w:r>
        <w:rPr>
          <w:i/>
          <w:color w:val="888888"/>
          <w:sz w:val="18"/>
        </w:rPr>
        <w:t>Cloud Composer &amp; IAM • Scenario</w:t>
      </w:r>
    </w:p>
    <w:p>
      <w:pPr>
        <w:spacing w:after="160"/>
        <w:ind w:left="216"/>
      </w:pPr>
      <w:r>
        <w:rPr>
          <w:sz w:val="21"/>
        </w:rPr>
        <w:t>A: Identify the exact Google service account and Kubernetes identity used at runtime, then separate Google IAM authorization from Kubernetes RBAC. Verify Composer connection or operator configuration, Workload Identity mappings, cluster access, namespace RoleBindings, and whether credentials are stale or from the wrong project. Grant only the required verbs and resources in the intended namespace, retest with the same identity, and log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Q1853. Composer successfully creates a GKE training job, but its pods remain Pending even though the cluster autoscaler is enabled. How would you troubleshoot it?</w:t>
      </w:r>
    </w:p>
    <w:p>
      <w:pPr>
        <w:spacing w:before="0" w:after="40"/>
      </w:pPr>
      <w:r>
        <w:rPr>
          <w:i/>
          <w:color w:val="888888"/>
          <w:sz w:val="18"/>
        </w:rPr>
        <w:t>GKE Scheduling • Scenario</w:t>
      </w:r>
    </w:p>
    <w:p>
      <w:pPr>
        <w:spacing w:after="160"/>
        <w:ind w:left="216"/>
      </w:pPr>
      <w:r>
        <w:rPr>
          <w:sz w:val="21"/>
        </w:rPr>
        <w:t>A: Read pod scheduling events first. Check resource requests, accelerators, node selectors, affinity, taints and tolerations, Pod IP availability, quotas, node-pool limits, regional capacity, persistent-volume binding, and autoscaler messages. Autoscaling cannot help when no configured node pool can satisfy the pod or a cloud quota or IP range prevents new nodes. Correct the unsatisfied constraint or add a suitable node pool, then validate startup time and capacity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Q1854. A Composer retry creates duplicate GKE training jobs and increases cost. How would you redesign the workflow?</w:t>
      </w:r>
    </w:p>
    <w:p>
      <w:pPr>
        <w:spacing w:before="0" w:after="40"/>
      </w:pPr>
      <w:r>
        <w:rPr>
          <w:i/>
          <w:color w:val="888888"/>
          <w:sz w:val="18"/>
        </w:rPr>
        <w:t>GKE Reliability • Scenario</w:t>
      </w:r>
    </w:p>
    <w:p>
      <w:pPr>
        <w:spacing w:after="160"/>
        <w:ind w:left="216"/>
      </w:pPr>
      <w:r>
        <w:rPr>
          <w:sz w:val="21"/>
        </w:rPr>
        <w:t>A: Make submission idempotent using a deterministic job name or external run identifier derived from the DAG and task run. Before creation, check whether the job already exists and whether it is running, succeeded, or failed; resume observation instead of creating another. Use bounded retries, timeouts, cleanup policy, concurrency controls, and labels for cost attribution. Separate job submission from monitoring so a transient Airflow worker failure does not duplicate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Q1855. A GKE cluster has free node CPU and memory, but new pods remain Pending with failed IP allocation events. What immediate and permanent actions would you take?</w:t>
      </w:r>
    </w:p>
    <w:p>
      <w:pPr>
        <w:spacing w:before="0" w:after="40"/>
      </w:pPr>
      <w:r>
        <w:rPr>
          <w:i/>
          <w:color w:val="888888"/>
          <w:sz w:val="18"/>
        </w:rPr>
        <w:t>GKE IP Exhaustion • Scenario</w:t>
      </w:r>
    </w:p>
    <w:p>
      <w:pPr>
        <w:spacing w:after="160"/>
        <w:ind w:left="216"/>
      </w:pPr>
      <w:r>
        <w:rPr>
          <w:sz w:val="21"/>
        </w:rPr>
        <w:t>A: Confirm secondary Pod-range exhaustion and identify whether completed pods, excess replicas, or node density accelerated consumption. Contain by stopping nonessential scaling and cleaning safe terminated workloads; do not treat node capacity as IP capacity. Permanently add and use an additional Pod range with compatible node pools when supported, or migrate to a properly sized cluster. Add IP utilization forecasting and alerts based on maximum Pods, upgrade surge, autoscaling, and migration headroom.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Q1856. During a blue-green GKE migration, stateless services work in the new cluster but stateful workloads cannot mount their existing volumes. How would you proceed?</w:t>
      </w:r>
    </w:p>
    <w:p>
      <w:pPr>
        <w:spacing w:before="0" w:after="40"/>
      </w:pPr>
      <w:r>
        <w:rPr>
          <w:i/>
          <w:color w:val="888888"/>
          <w:sz w:val="18"/>
        </w:rPr>
        <w:t>GKE Migration • Scenario</w:t>
      </w:r>
    </w:p>
    <w:p>
      <w:pPr>
        <w:spacing w:after="160"/>
        <w:ind w:left="216"/>
      </w:pPr>
      <w:r>
        <w:rPr>
          <w:sz w:val="21"/>
        </w:rPr>
        <w:t>A: Stop the cutover for affected workloads and identify storage type, zone or region scope, access mode, CSI driver, encryption, snapshot support, and application consistency requirements. Nodes cannot simply attach every volume across clusters or regions. Use supported snapshots, backup and restore, replication, or application-native data migration into target volumes, test consistency and recovery, and shift writers only through a controlled quiesce or replication cutover with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Q1857. How would you shift production traffic gradually from an old GKE cluster to a new cluster and roll back safely?</w:t>
      </w:r>
    </w:p>
    <w:p>
      <w:pPr>
        <w:spacing w:before="0" w:after="40"/>
      </w:pPr>
      <w:r>
        <w:rPr>
          <w:i/>
          <w:color w:val="888888"/>
          <w:sz w:val="18"/>
        </w:rPr>
        <w:t>GKE Migration • Scenario</w:t>
      </w:r>
    </w:p>
    <w:p>
      <w:pPr>
        <w:spacing w:after="160"/>
        <w:ind w:left="216"/>
      </w:pPr>
      <w:r>
        <w:rPr>
          <w:sz w:val="21"/>
        </w:rPr>
        <w:t>A: Register both clusters behind a supported multi-cluster or load-balancing design, or use controlled DNS or service-routing weights where appropriate. Validate health, observability, policies, data compatibility, and capacity before sending a small canary percentage. Increase traffic in stages with error, latency, saturation, and business thresholds; keep schema and state backward compatible. Roll back routing immediately when abort thresholds are crossed and retain the old cluster until the agreed soak period completes.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Q1858. Risks in Kubernetes clusters.</w:t>
      </w:r>
    </w:p>
    <w:p>
      <w:pPr>
        <w:spacing w:before="0" w:after="40"/>
      </w:pPr>
      <w:r>
        <w:rPr>
          <w:i/>
          <w:color w:val="888888"/>
          <w:sz w:val="18"/>
        </w:rPr>
        <w:t>Conceptual</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Q1859. Risks of CI/CD pipelines.</w:t>
      </w:r>
    </w:p>
    <w:p>
      <w:pPr>
        <w:spacing w:before="0" w:after="40"/>
      </w:pPr>
      <w:r>
        <w:rPr>
          <w:i/>
          <w:color w:val="888888"/>
          <w:sz w:val="18"/>
        </w:rPr>
        <w:t>Conceptual</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Q1860. Risks of GitHub Actions.</w:t>
      </w:r>
    </w:p>
    <w:p>
      <w:pPr>
        <w:spacing w:before="0" w:after="40"/>
      </w:pPr>
      <w:r>
        <w:rPr>
          <w:i/>
          <w:color w:val="888888"/>
          <w:sz w:val="18"/>
        </w:rPr>
        <w:t>Conceptual</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Q1861. Risks of Helm charts.</w:t>
      </w:r>
    </w:p>
    <w:p>
      <w:pPr>
        <w:spacing w:before="0" w:after="40"/>
      </w:pPr>
      <w:r>
        <w:rPr>
          <w:i/>
          <w:color w:val="888888"/>
          <w:sz w:val="18"/>
        </w:rPr>
        <w:t>Conceptual</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Q1862. Risks of privileged containers.</w:t>
      </w:r>
    </w:p>
    <w:p>
      <w:pPr>
        <w:spacing w:before="0" w:after="40"/>
      </w:pPr>
      <w:r>
        <w:rPr>
          <w:i/>
          <w:color w:val="888888"/>
          <w:sz w:val="18"/>
        </w:rPr>
        <w:t>Conceptual</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Q1863. Explain shadow deployment in ML.</w:t>
      </w:r>
    </w:p>
    <w:p>
      <w:pPr>
        <w:spacing w:before="0" w:after="40"/>
      </w:pPr>
      <w:r>
        <w:rPr>
          <w:i/>
          <w:color w:val="888888"/>
          <w:sz w:val="18"/>
        </w:rPr>
        <w:t>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Q1864. Explain model deployment strategies.</w:t>
      </w:r>
    </w:p>
    <w:p>
      <w:pPr>
        <w:spacing w:before="0" w:after="40"/>
      </w:pPr>
      <w:r>
        <w:rPr>
          <w:i/>
          <w:color w:val="888888"/>
          <w:sz w:val="18"/>
        </w:rPr>
        <w:t>Conceptual</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Q1865. How Request Flows</w:t>
      </w:r>
    </w:p>
    <w:p>
      <w:pPr>
        <w:spacing w:before="0" w:after="40"/>
      </w:pPr>
      <w:r>
        <w:rPr>
          <w:i/>
          <w:color w:val="888888"/>
          <w:sz w:val="18"/>
        </w:rPr>
        <w:t>Conceptual</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Q1866. What is a pod?</w:t>
      </w:r>
    </w:p>
    <w:p>
      <w:pPr>
        <w:spacing w:before="0" w:after="40"/>
      </w:pPr>
      <w:r>
        <w:rPr>
          <w:i/>
          <w:color w:val="888888"/>
          <w:sz w:val="18"/>
        </w:rPr>
        <w:t>Conceptual</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Q1867. Difference between pod and container?</w:t>
      </w:r>
    </w:p>
    <w:p>
      <w:pPr>
        <w:spacing w:before="0" w:after="40"/>
      </w:pPr>
      <w:r>
        <w:rPr>
          <w:i/>
          <w:color w:val="888888"/>
          <w:sz w:val="18"/>
        </w:rPr>
        <w:t>Comparison</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Q1868. What is a deployment?</w:t>
      </w:r>
    </w:p>
    <w:p>
      <w:pPr>
        <w:spacing w:before="0" w:after="40"/>
      </w:pPr>
      <w:r>
        <w:rPr>
          <w:i/>
          <w:color w:val="888888"/>
          <w:sz w:val="18"/>
        </w:rPr>
        <w:t>Conceptual</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Q1869. Explain ReplicaSets.</w:t>
      </w:r>
    </w:p>
    <w:p>
      <w:pPr>
        <w:spacing w:before="0" w:after="40"/>
      </w:pPr>
      <w:r>
        <w:rPr>
          <w:i/>
          <w:color w:val="888888"/>
          <w:sz w:val="18"/>
        </w:rPr>
        <w:t>Conceptual</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Q1870. What is a StatefulSet?</w:t>
      </w:r>
    </w:p>
    <w:p>
      <w:pPr>
        <w:spacing w:before="0" w:after="40"/>
      </w:pPr>
      <w:r>
        <w:rPr>
          <w:i/>
          <w:color w:val="888888"/>
          <w:sz w:val="18"/>
        </w:rPr>
        <w:t>Conceptual</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Q1871. Explain DaemonSets.</w:t>
      </w:r>
    </w:p>
    <w:p>
      <w:pPr>
        <w:spacing w:before="0" w:after="40"/>
      </w:pPr>
      <w:r>
        <w:rPr>
          <w:i/>
          <w:color w:val="888888"/>
          <w:sz w:val="18"/>
        </w:rPr>
        <w:t>Conceptual</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Q1872. What is a Job in Kubernetes?</w:t>
      </w:r>
    </w:p>
    <w:p>
      <w:pPr>
        <w:spacing w:before="0" w:after="40"/>
      </w:pPr>
      <w:r>
        <w:rPr>
          <w:i/>
          <w:color w:val="888888"/>
          <w:sz w:val="18"/>
        </w:rPr>
        <w:t>Conceptual</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Q1873. Explain CronJobs.</w:t>
      </w:r>
    </w:p>
    <w:p>
      <w:pPr>
        <w:spacing w:before="0" w:after="40"/>
      </w:pPr>
      <w:r>
        <w:rPr>
          <w:i/>
          <w:color w:val="888888"/>
          <w:sz w:val="18"/>
        </w:rPr>
        <w:t>Conceptual</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Q1874. What is kube-apiserver?</w:t>
      </w:r>
    </w:p>
    <w:p>
      <w:pPr>
        <w:spacing w:before="0" w:after="40"/>
      </w:pPr>
      <w:r>
        <w:rPr>
          <w:i/>
          <w:color w:val="888888"/>
          <w:sz w:val="18"/>
        </w:rPr>
        <w:t>Conceptual</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Q1875. Explain etcd.</w:t>
      </w:r>
    </w:p>
    <w:p>
      <w:pPr>
        <w:spacing w:before="0" w:after="40"/>
      </w:pPr>
      <w:r>
        <w:rPr>
          <w:i/>
          <w:color w:val="888888"/>
          <w:sz w:val="18"/>
        </w:rPr>
        <w:t>Conceptual</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Q1876. What is kube-scheduler?</w:t>
      </w:r>
    </w:p>
    <w:p>
      <w:pPr>
        <w:spacing w:before="0" w:after="40"/>
      </w:pPr>
      <w:r>
        <w:rPr>
          <w:i/>
          <w:color w:val="888888"/>
          <w:sz w:val="18"/>
        </w:rPr>
        <w:t>Conceptual</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Q1877. A pod is created via kube-apiserver</w:t>
      </w:r>
    </w:p>
    <w:p>
      <w:pPr>
        <w:spacing w:before="0" w:after="40"/>
      </w:pPr>
      <w:r>
        <w:rPr>
          <w:i/>
          <w:color w:val="888888"/>
          <w:sz w:val="18"/>
        </w:rPr>
        <w:t>Conceptual</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Q1878. Explain kube-controller-manager.</w:t>
      </w:r>
    </w:p>
    <w:p>
      <w:pPr>
        <w:spacing w:before="0" w:after="40"/>
      </w:pPr>
      <w:r>
        <w:rPr>
          <w:i/>
          <w:color w:val="888888"/>
          <w:sz w:val="18"/>
        </w:rPr>
        <w:t>Conceptual</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Q1879. What is kubelet?</w:t>
      </w:r>
    </w:p>
    <w:p>
      <w:pPr>
        <w:spacing w:before="0" w:after="40"/>
      </w:pPr>
      <w:r>
        <w:rPr>
          <w:i/>
          <w:color w:val="888888"/>
          <w:sz w:val="18"/>
        </w:rPr>
        <w:t>Conceptual</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Q1880. What is CNI?</w:t>
      </w:r>
    </w:p>
    <w:p>
      <w:pPr>
        <w:spacing w:before="0" w:after="40"/>
      </w:pPr>
      <w:r>
        <w:rPr>
          <w:i/>
          <w:color w:val="888888"/>
          <w:sz w:val="18"/>
        </w:rPr>
        <w:t>Conceptual</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Q1881. Explain CSI.</w:t>
      </w:r>
    </w:p>
    <w:p>
      <w:pPr>
        <w:spacing w:before="0" w:after="40"/>
      </w:pPr>
      <w:r>
        <w:rPr>
          <w:i/>
          <w:color w:val="888888"/>
          <w:sz w:val="18"/>
        </w:rPr>
        <w:t>Conceptual</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Q1882. What is CoreDNS?</w:t>
      </w:r>
    </w:p>
    <w:p>
      <w:pPr>
        <w:spacing w:before="0" w:after="40"/>
      </w:pPr>
      <w:r>
        <w:rPr>
          <w:i/>
          <w:color w:val="888888"/>
          <w:sz w:val="18"/>
        </w:rPr>
        <w:t>Conceptual</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Q1883. Explain node affinity.</w:t>
      </w:r>
    </w:p>
    <w:p>
      <w:pPr>
        <w:spacing w:before="0" w:after="40"/>
      </w:pPr>
      <w:r>
        <w:rPr>
          <w:i/>
          <w:color w:val="888888"/>
          <w:sz w:val="18"/>
        </w:rPr>
        <w:t>Conceptual</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Q1884. What is pod affinity?</w:t>
      </w:r>
    </w:p>
    <w:p>
      <w:pPr>
        <w:spacing w:before="0" w:after="40"/>
      </w:pPr>
      <w:r>
        <w:rPr>
          <w:i/>
          <w:color w:val="888888"/>
          <w:sz w:val="18"/>
        </w:rPr>
        <w:t>Conceptual</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Q1885. What are namespaces?</w:t>
      </w:r>
    </w:p>
    <w:p>
      <w:pPr>
        <w:spacing w:before="0" w:after="40"/>
      </w:pPr>
      <w:r>
        <w:rPr>
          <w:i/>
          <w:color w:val="888888"/>
          <w:sz w:val="18"/>
        </w:rPr>
        <w:t>Conceptual</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Q1886. Explain ConfigMaps.</w:t>
      </w:r>
    </w:p>
    <w:p>
      <w:pPr>
        <w:spacing w:before="0" w:after="40"/>
      </w:pPr>
      <w:r>
        <w:rPr>
          <w:i/>
          <w:color w:val="888888"/>
          <w:sz w:val="18"/>
        </w:rPr>
        <w:t>Conceptual</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Q1887. What are Secrets?</w:t>
      </w:r>
    </w:p>
    <w:p>
      <w:pPr>
        <w:spacing w:before="0" w:after="40"/>
      </w:pPr>
      <w:r>
        <w:rPr>
          <w:i/>
          <w:color w:val="888888"/>
          <w:sz w:val="18"/>
        </w:rPr>
        <w:t>Conceptual</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Q1888. Explain service accounts.</w:t>
      </w:r>
    </w:p>
    <w:p>
      <w:pPr>
        <w:spacing w:before="0" w:after="40"/>
      </w:pPr>
      <w:r>
        <w:rPr>
          <w:i/>
          <w:color w:val="888888"/>
          <w:sz w:val="18"/>
        </w:rPr>
        <w:t>Conceptual</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Q1889. Explain ClusterRole.</w:t>
      </w:r>
    </w:p>
    <w:p>
      <w:pPr>
        <w:spacing w:before="0" w:after="40"/>
      </w:pPr>
      <w:r>
        <w:rPr>
          <w:i/>
          <w:color w:val="888888"/>
          <w:sz w:val="18"/>
        </w:rPr>
        <w:t>Conceptual</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Q1890. What is RoleBinding?</w:t>
      </w:r>
    </w:p>
    <w:p>
      <w:pPr>
        <w:spacing w:before="0" w:after="40"/>
      </w:pPr>
      <w:r>
        <w:rPr>
          <w:i/>
          <w:color w:val="888888"/>
          <w:sz w:val="18"/>
        </w:rPr>
        <w:t>Conceptual</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Q1891. Explain NodePort service.</w:t>
      </w:r>
    </w:p>
    <w:p>
      <w:pPr>
        <w:spacing w:before="0" w:after="40"/>
      </w:pPr>
      <w:r>
        <w:rPr>
          <w:i/>
          <w:color w:val="888888"/>
          <w:sz w:val="18"/>
        </w:rPr>
        <w:t>Conceptual</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Q1892. What is ClusterIP?</w:t>
      </w:r>
    </w:p>
    <w:p>
      <w:pPr>
        <w:spacing w:before="0" w:after="40"/>
      </w:pPr>
      <w:r>
        <w:rPr>
          <w:i/>
          <w:color w:val="888888"/>
          <w:sz w:val="18"/>
        </w:rPr>
        <w:t>Conceptual</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Q1893. Pods communicate using service name or ClusterIP</w:t>
      </w:r>
    </w:p>
    <w:p>
      <w:pPr>
        <w:spacing w:before="0" w:after="40"/>
      </w:pPr>
      <w:r>
        <w:rPr>
          <w:i/>
          <w:color w:val="888888"/>
          <w:sz w:val="18"/>
        </w:rPr>
        <w:t>Conceptual</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Q1894. Explain LoadBalancer service.</w:t>
      </w:r>
    </w:p>
    <w:p>
      <w:pPr>
        <w:spacing w:before="0" w:after="40"/>
      </w:pPr>
      <w:r>
        <w:rPr>
          <w:i/>
          <w:color w:val="888888"/>
          <w:sz w:val="18"/>
        </w:rPr>
        <w:t>Conceptual</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Q1895. Pods are updated accordingly (often restarted)</w:t>
      </w:r>
    </w:p>
    <w:p>
      <w:pPr>
        <w:spacing w:before="0" w:after="40"/>
      </w:pPr>
      <w:r>
        <w:rPr>
          <w:i/>
          <w:color w:val="888888"/>
          <w:sz w:val="18"/>
        </w:rPr>
        <w:t>Conceptual</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Q1896. Explain liveness probes.</w:t>
      </w:r>
    </w:p>
    <w:p>
      <w:pPr>
        <w:spacing w:before="0" w:after="40"/>
      </w:pPr>
      <w:r>
        <w:rPr>
          <w:i/>
          <w:color w:val="888888"/>
          <w:sz w:val="18"/>
        </w:rPr>
        <w:t>Conceptual</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Q1897. What are readiness probes?</w:t>
      </w:r>
    </w:p>
    <w:p>
      <w:pPr>
        <w:spacing w:before="0" w:after="40"/>
      </w:pPr>
      <w:r>
        <w:rPr>
          <w:i/>
          <w:color w:val="888888"/>
          <w:sz w:val="18"/>
        </w:rPr>
        <w:t>Conceptual</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Q1898. When probe passes again:</w:t>
      </w:r>
    </w:p>
    <w:p>
      <w:pPr>
        <w:spacing w:before="0" w:after="40"/>
      </w:pPr>
      <w:r>
        <w:rPr>
          <w:i/>
          <w:color w:val="888888"/>
          <w:sz w:val="18"/>
        </w:rPr>
        <w:t>Scenario</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Q1899. Explain startup probes.</w:t>
      </w:r>
    </w:p>
    <w:p>
      <w:pPr>
        <w:spacing w:before="0" w:after="40"/>
      </w:pPr>
      <w:r>
        <w:rPr>
          <w:i/>
          <w:color w:val="888888"/>
          <w:sz w:val="18"/>
        </w:rPr>
        <w:t>Conceptual</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Q1900. What is persistent volume?</w:t>
      </w:r>
    </w:p>
    <w:p>
      <w:pPr>
        <w:spacing w:before="0" w:after="40"/>
      </w:pPr>
      <w:r>
        <w:rPr>
          <w:i/>
          <w:color w:val="888888"/>
          <w:sz w:val="18"/>
        </w:rPr>
        <w:t>Conceptual</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Q1901. Explain persistent volume claims.</w:t>
      </w:r>
    </w:p>
    <w:p>
      <w:pPr>
        <w:spacing w:before="0" w:after="40"/>
      </w:pPr>
      <w:r>
        <w:rPr>
          <w:i/>
          <w:color w:val="888888"/>
          <w:sz w:val="18"/>
        </w:rPr>
        <w:t>Conceptual</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Q1902. What is storage class?</w:t>
      </w:r>
    </w:p>
    <w:p>
      <w:pPr>
        <w:spacing w:before="0" w:after="40"/>
      </w:pPr>
      <w:r>
        <w:rPr>
          <w:i/>
          <w:color w:val="888888"/>
          <w:sz w:val="18"/>
        </w:rPr>
        <w:t>Conceptual</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Q1903. Explain init containers.</w:t>
      </w:r>
    </w:p>
    <w:p>
      <w:pPr>
        <w:spacing w:before="0" w:after="40"/>
      </w:pPr>
      <w:r>
        <w:rPr>
          <w:i/>
          <w:color w:val="888888"/>
          <w:sz w:val="18"/>
        </w:rPr>
        <w:t>Conceptual</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Q1904. What are sidecar containers?</w:t>
      </w:r>
    </w:p>
    <w:p>
      <w:pPr>
        <w:spacing w:before="0" w:after="40"/>
      </w:pPr>
      <w:r>
        <w:rPr>
          <w:i/>
          <w:color w:val="888888"/>
          <w:sz w:val="18"/>
        </w:rPr>
        <w:t>Conceptual</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Q1905. Explain pod lifecycle.</w:t>
      </w:r>
    </w:p>
    <w:p>
      <w:pPr>
        <w:spacing w:before="0" w:after="40"/>
      </w:pPr>
      <w:r>
        <w:rPr>
          <w:i/>
          <w:color w:val="888888"/>
          <w:sz w:val="18"/>
        </w:rPr>
        <w:t>Conceptual</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Q1906. What is rolling update?</w:t>
      </w:r>
    </w:p>
    <w:p>
      <w:pPr>
        <w:spacing w:before="0" w:after="40"/>
      </w:pPr>
      <w:r>
        <w:rPr>
          <w:i/>
          <w:color w:val="888888"/>
          <w:sz w:val="18"/>
        </w:rPr>
        <w:t>Conceptual</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Q1907. Explain rollback in Kubernetes.</w:t>
      </w:r>
    </w:p>
    <w:p>
      <w:pPr>
        <w:spacing w:before="0" w:after="40"/>
      </w:pPr>
      <w:r>
        <w:rPr>
          <w:i/>
          <w:color w:val="888888"/>
          <w:sz w:val="18"/>
        </w:rPr>
        <w:t>Conceptual</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Q1908. What is kubectl?</w:t>
      </w:r>
    </w:p>
    <w:p>
      <w:pPr>
        <w:spacing w:before="0" w:after="40"/>
      </w:pPr>
      <w:r>
        <w:rPr>
          <w:i/>
          <w:color w:val="888888"/>
          <w:sz w:val="18"/>
        </w:rPr>
        <w:t>Conceptual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Q1909. Describe resources</w:t>
      </w:r>
    </w:p>
    <w:p>
      <w:pPr>
        <w:spacing w:before="0" w:after="40"/>
      </w:pPr>
      <w:r>
        <w:rPr>
          <w:i/>
          <w:color w:val="888888"/>
          <w:sz w:val="18"/>
        </w:rPr>
        <w:t>Conceptual</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Q1910. Explain kubeconfig.</w:t>
      </w:r>
    </w:p>
    <w:p>
      <w:pPr>
        <w:spacing w:before="0" w:after="40"/>
      </w:pPr>
      <w:r>
        <w:rPr>
          <w:i/>
          <w:color w:val="888888"/>
          <w:sz w:val="18"/>
        </w:rPr>
        <w:t>Conceptual</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Q1911. Explain Istio.</w:t>
      </w:r>
    </w:p>
    <w:p>
      <w:pPr>
        <w:spacing w:before="0" w:after="40"/>
      </w:pPr>
      <w:r>
        <w:rPr>
          <w:i/>
          <w:color w:val="888888"/>
          <w:sz w:val="18"/>
        </w:rPr>
        <w:t>Conceptual</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Q1912. What is Linkerd?</w:t>
      </w:r>
    </w:p>
    <w:p>
      <w:pPr>
        <w:spacing w:before="0" w:after="40"/>
      </w:pPr>
      <w:r>
        <w:rPr>
          <w:i/>
          <w:color w:val="888888"/>
          <w:sz w:val="18"/>
        </w:rPr>
        <w:t>Conceptual</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Q1913. Explain Envoy proxy.</w:t>
      </w:r>
    </w:p>
    <w:p>
      <w:pPr>
        <w:spacing w:before="0" w:after="40"/>
      </w:pPr>
      <w:r>
        <w:rPr>
          <w:i/>
          <w:color w:val="888888"/>
          <w:sz w:val="18"/>
        </w:rPr>
        <w:t>Conceptual</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Q1914. Explain Helm charts.</w:t>
      </w:r>
    </w:p>
    <w:p>
      <w:pPr>
        <w:spacing w:before="0" w:after="40"/>
      </w:pPr>
      <w:r>
        <w:rPr>
          <w:i/>
          <w:color w:val="888888"/>
          <w:sz w:val="18"/>
        </w:rPr>
        <w:t>Conceptual</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Q1915. What are CRDs?</w:t>
      </w:r>
    </w:p>
    <w:p>
      <w:pPr>
        <w:spacing w:before="0" w:after="40"/>
      </w:pPr>
      <w:r>
        <w:rPr>
          <w:i/>
          <w:color w:val="888888"/>
          <w:sz w:val="18"/>
        </w:rPr>
        <w:t>Conceptual</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Q1916. Explain Operators.</w:t>
      </w:r>
    </w:p>
    <w:p>
      <w:pPr>
        <w:spacing w:before="0" w:after="40"/>
      </w:pPr>
      <w:r>
        <w:rPr>
          <w:i/>
          <w:color w:val="888888"/>
          <w:sz w:val="18"/>
        </w:rPr>
        <w:t>Conceptual</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Q1917. What is Kustomize?</w:t>
      </w:r>
    </w:p>
    <w:p>
      <w:pPr>
        <w:spacing w:before="0" w:after="40"/>
      </w:pPr>
      <w:r>
        <w:rPr>
          <w:i/>
          <w:color w:val="888888"/>
          <w:sz w:val="18"/>
        </w:rPr>
        <w:t>Conceptual</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Q1918. What is pod disruption budget?</w:t>
      </w:r>
    </w:p>
    <w:p>
      <w:pPr>
        <w:spacing w:before="0" w:after="40"/>
      </w:pPr>
      <w:r>
        <w:rPr>
          <w:i/>
          <w:color w:val="888888"/>
          <w:sz w:val="18"/>
        </w:rPr>
        <w:t>Conceptual</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Q1919. Explain resource requests.</w:t>
      </w:r>
    </w:p>
    <w:p>
      <w:pPr>
        <w:spacing w:before="0" w:after="40"/>
      </w:pPr>
      <w:r>
        <w:rPr>
          <w:i/>
          <w:color w:val="888888"/>
          <w:sz w:val="18"/>
        </w:rPr>
        <w:t>Conceptual</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Q1920. What are resource limits?</w:t>
      </w:r>
    </w:p>
    <w:p>
      <w:pPr>
        <w:spacing w:before="0" w:after="40"/>
      </w:pPr>
      <w:r>
        <w:rPr>
          <w:i/>
          <w:color w:val="888888"/>
          <w:sz w:val="18"/>
        </w:rPr>
        <w:t>Conceptual</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Q1921. Explain QoS classes.</w:t>
      </w:r>
    </w:p>
    <w:p>
      <w:pPr>
        <w:spacing w:before="0" w:after="40"/>
      </w:pPr>
      <w:r>
        <w:rPr>
          <w:i/>
          <w:color w:val="888888"/>
          <w:sz w:val="18"/>
        </w:rPr>
        <w:t>Conceptual</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Q1922. What is eviction?</w:t>
      </w:r>
    </w:p>
    <w:p>
      <w:pPr>
        <w:spacing w:before="0" w:after="40"/>
      </w:pPr>
      <w:r>
        <w:rPr>
          <w:i/>
          <w:color w:val="888888"/>
          <w:sz w:val="18"/>
        </w:rPr>
        <w:t>Conceptual</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Q1923. Explain node selectors.</w:t>
      </w:r>
    </w:p>
    <w:p>
      <w:pPr>
        <w:spacing w:before="0" w:after="40"/>
      </w:pPr>
      <w:r>
        <w:rPr>
          <w:i/>
          <w:color w:val="888888"/>
          <w:sz w:val="18"/>
        </w:rPr>
        <w:t>Conceptual</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Q1924. What is cordon and drain?</w:t>
      </w:r>
    </w:p>
    <w:p>
      <w:pPr>
        <w:spacing w:before="0" w:after="40"/>
      </w:pPr>
      <w:r>
        <w:rPr>
          <w:i/>
          <w:color w:val="888888"/>
          <w:sz w:val="18"/>
        </w:rPr>
        <w:t>Conceptual</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Q1925. Pods are recreated on other nodes by controllers</w:t>
      </w:r>
    </w:p>
    <w:p>
      <w:pPr>
        <w:spacing w:before="0" w:after="40"/>
      </w:pPr>
      <w:r>
        <w:rPr>
          <w:i/>
          <w:color w:val="888888"/>
          <w:sz w:val="18"/>
        </w:rPr>
        <w:t>Conceptual</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Q1926. Explain cluster federation.</w:t>
      </w:r>
    </w:p>
    <w:p>
      <w:pPr>
        <w:spacing w:before="0" w:after="40"/>
      </w:pPr>
      <w:r>
        <w:rPr>
          <w:i/>
          <w:color w:val="888888"/>
          <w:sz w:val="18"/>
        </w:rPr>
        <w:t>Conceptual</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Q1927. What is kubeadm?</w:t>
      </w:r>
    </w:p>
    <w:p>
      <w:pPr>
        <w:spacing w:before="0" w:after="40"/>
      </w:pPr>
      <w:r>
        <w:rPr>
          <w:i/>
          <w:color w:val="888888"/>
          <w:sz w:val="18"/>
        </w:rPr>
        <w:t>Conceptual</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Q1928. Explain GKE.</w:t>
      </w:r>
    </w:p>
    <w:p>
      <w:pPr>
        <w:spacing w:before="0" w:after="40"/>
      </w:pPr>
      <w:r>
        <w:rPr>
          <w:i/>
          <w:color w:val="888888"/>
          <w:sz w:val="18"/>
        </w:rPr>
        <w:t>Conceptual</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Q1929. What is EKS?</w:t>
      </w:r>
    </w:p>
    <w:p>
      <w:pPr>
        <w:spacing w:before="0" w:after="40"/>
      </w:pPr>
      <w:r>
        <w:rPr>
          <w:i/>
          <w:color w:val="888888"/>
          <w:sz w:val="18"/>
        </w:rPr>
        <w:t>Conceptual</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Q1930. Explain AKS.</w:t>
      </w:r>
    </w:p>
    <w:p>
      <w:pPr>
        <w:spacing w:before="0" w:after="40"/>
      </w:pPr>
      <w:r>
        <w:rPr>
          <w:i/>
          <w:color w:val="888888"/>
          <w:sz w:val="18"/>
        </w:rPr>
        <w:t>Conceptual</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Q1931. What is container runtime?</w:t>
      </w:r>
    </w:p>
    <w:p>
      <w:pPr>
        <w:spacing w:before="0" w:after="40"/>
      </w:pPr>
      <w:r>
        <w:rPr>
          <w:i/>
          <w:color w:val="888888"/>
          <w:sz w:val="18"/>
        </w:rPr>
        <w:t>Conceptual</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Q1932. Explain containerd.</w:t>
      </w:r>
    </w:p>
    <w:p>
      <w:pPr>
        <w:spacing w:before="0" w:after="40"/>
      </w:pPr>
      <w:r>
        <w:rPr>
          <w:i/>
          <w:color w:val="888888"/>
          <w:sz w:val="18"/>
        </w:rPr>
        <w:t>Conceptual</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Q1933. What is CRI-O?</w:t>
      </w:r>
    </w:p>
    <w:p>
      <w:pPr>
        <w:spacing w:before="0" w:after="40"/>
      </w:pPr>
      <w:r>
        <w:rPr>
          <w:i/>
          <w:color w:val="888888"/>
          <w:sz w:val="18"/>
        </w:rPr>
        <w:t>Conceptual</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Q1934. Explain pod security standards.</w:t>
      </w:r>
    </w:p>
    <w:p>
      <w:pPr>
        <w:spacing w:before="0" w:after="40"/>
      </w:pPr>
      <w:r>
        <w:rPr>
          <w:i/>
          <w:color w:val="888888"/>
          <w:sz w:val="18"/>
        </w:rPr>
        <w:t>Conceptual</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Q1935. What is admission controller?</w:t>
      </w:r>
    </w:p>
    <w:p>
      <w:pPr>
        <w:spacing w:before="0" w:after="40"/>
      </w:pPr>
      <w:r>
        <w:rPr>
          <w:i/>
          <w:color w:val="888888"/>
          <w:sz w:val="18"/>
        </w:rPr>
        <w:t>Conceptual</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Q1936. Explain OPA Gatekeeper.</w:t>
      </w:r>
    </w:p>
    <w:p>
      <w:pPr>
        <w:spacing w:before="0" w:after="40"/>
      </w:pPr>
      <w:r>
        <w:rPr>
          <w:i/>
          <w:color w:val="888888"/>
          <w:sz w:val="18"/>
        </w:rPr>
        <w:t>Conceptual</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Q1937. What is Kyverno?</w:t>
      </w:r>
    </w:p>
    <w:p>
      <w:pPr>
        <w:spacing w:before="0" w:after="40"/>
      </w:pPr>
      <w:r>
        <w:rPr>
          <w:i/>
          <w:color w:val="888888"/>
          <w:sz w:val="18"/>
        </w:rPr>
        <w:t>Conceptual</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Q1938. Explain mutating webhooks.</w:t>
      </w:r>
    </w:p>
    <w:p>
      <w:pPr>
        <w:spacing w:before="0" w:after="40"/>
      </w:pPr>
      <w:r>
        <w:rPr>
          <w:i/>
          <w:color w:val="888888"/>
          <w:sz w:val="18"/>
        </w:rPr>
        <w:t>Conceptual</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Q1939. What is validating webhook?</w:t>
      </w:r>
    </w:p>
    <w:p>
      <w:pPr>
        <w:spacing w:before="0" w:after="40"/>
      </w:pPr>
      <w:r>
        <w:rPr>
          <w:i/>
          <w:color w:val="888888"/>
          <w:sz w:val="18"/>
        </w:rPr>
        <w:t>Conceptual</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Q1940. Explain API aggregation.</w:t>
      </w:r>
    </w:p>
    <w:p>
      <w:pPr>
        <w:spacing w:before="0" w:after="40"/>
      </w:pPr>
      <w:r>
        <w:rPr>
          <w:i/>
          <w:color w:val="888888"/>
          <w:sz w:val="18"/>
        </w:rPr>
        <w:t>Conceptual</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Q1941. What is kube-state-metrics?</w:t>
      </w:r>
    </w:p>
    <w:p>
      <w:pPr>
        <w:spacing w:before="0" w:after="40"/>
      </w:pPr>
      <w:r>
        <w:rPr>
          <w:i/>
          <w:color w:val="888888"/>
          <w:sz w:val="18"/>
        </w:rPr>
        <w:t>Conceptual</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Q1942. Explain metrics-server.</w:t>
      </w:r>
    </w:p>
    <w:p>
      <w:pPr>
        <w:spacing w:before="0" w:after="40"/>
      </w:pPr>
      <w:r>
        <w:rPr>
          <w:i/>
          <w:color w:val="888888"/>
          <w:sz w:val="18"/>
        </w:rPr>
        <w:t>Conceptual</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Q1943. What is kubectl exec?</w:t>
      </w:r>
    </w:p>
    <w:p>
      <w:pPr>
        <w:spacing w:before="0" w:after="40"/>
      </w:pPr>
      <w:r>
        <w:rPr>
          <w:i/>
          <w:color w:val="888888"/>
          <w:sz w:val="18"/>
        </w:rPr>
        <w:t>Conceptual</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Q1944. Explain ephemeral containers.</w:t>
      </w:r>
    </w:p>
    <w:p>
      <w:pPr>
        <w:spacing w:before="0" w:after="40"/>
      </w:pPr>
      <w:r>
        <w:rPr>
          <w:i/>
          <w:color w:val="888888"/>
          <w:sz w:val="18"/>
        </w:rPr>
        <w:t>Conceptual</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Q1945. What is topology spread constraint?</w:t>
      </w:r>
    </w:p>
    <w:p>
      <w:pPr>
        <w:spacing w:before="0" w:after="40"/>
      </w:pPr>
      <w:r>
        <w:rPr>
          <w:i/>
          <w:color w:val="888888"/>
          <w:sz w:val="18"/>
        </w:rPr>
        <w:t>Conceptual</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Q1946. Explain multi-cluster Kubernetes.</w:t>
      </w:r>
    </w:p>
    <w:p>
      <w:pPr>
        <w:spacing w:before="0" w:after="40"/>
      </w:pPr>
      <w:r>
        <w:rPr>
          <w:i/>
          <w:color w:val="888888"/>
          <w:sz w:val="18"/>
        </w:rPr>
        <w:t>Conceptual</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Q1947. What is kube-bench?</w:t>
      </w:r>
    </w:p>
    <w:p>
      <w:pPr>
        <w:spacing w:before="0" w:after="40"/>
      </w:pPr>
      <w:r>
        <w:rPr>
          <w:i/>
          <w:color w:val="888888"/>
          <w:sz w:val="18"/>
        </w:rPr>
        <w:t>Conceptual</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Q1948. Explain kube-hunter.</w:t>
      </w:r>
    </w:p>
    <w:p>
      <w:pPr>
        <w:spacing w:before="0" w:after="40"/>
      </w:pPr>
      <w:r>
        <w:rPr>
          <w:i/>
          <w:color w:val="888888"/>
          <w:sz w:val="18"/>
        </w:rPr>
        <w:t>Conceptual</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Q1949. What is Falco?</w:t>
      </w:r>
    </w:p>
    <w:p>
      <w:pPr>
        <w:spacing w:before="0" w:after="40"/>
      </w:pPr>
      <w:r>
        <w:rPr>
          <w:i/>
          <w:color w:val="888888"/>
          <w:sz w:val="18"/>
        </w:rPr>
        <w:t>Conceptual</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Q1950. Explain Kubernetes audit logs.</w:t>
      </w:r>
    </w:p>
    <w:p>
      <w:pPr>
        <w:spacing w:before="0" w:after="40"/>
      </w:pPr>
      <w:r>
        <w:rPr>
          <w:i/>
          <w:color w:val="888888"/>
          <w:sz w:val="18"/>
        </w:rPr>
        <w:t>Conceptual</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Google Cloud Logging,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Q1951. What is service discovery?</w:t>
      </w:r>
    </w:p>
    <w:p>
      <w:pPr>
        <w:spacing w:before="0" w:after="40"/>
      </w:pPr>
      <w:r>
        <w:rPr>
          <w:i/>
          <w:color w:val="888888"/>
          <w:sz w:val="18"/>
        </w:rPr>
        <w:t>Conceptual</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Q1952. What is pod networking?</w:t>
      </w:r>
    </w:p>
    <w:p>
      <w:pPr>
        <w:spacing w:before="0" w:after="40"/>
      </w:pPr>
      <w:r>
        <w:rPr>
          <w:i/>
          <w:color w:val="888888"/>
          <w:sz w:val="18"/>
        </w:rPr>
        <w:t>Conceptual</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Q1953. Explain overlay networks.</w:t>
      </w:r>
    </w:p>
    <w:p>
      <w:pPr>
        <w:spacing w:before="0" w:after="40"/>
      </w:pPr>
      <w:r>
        <w:rPr>
          <w:i/>
          <w:color w:val="888888"/>
          <w:sz w:val="18"/>
        </w:rPr>
        <w:t>Conceptual</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Q1954. What is Calico?</w:t>
      </w:r>
    </w:p>
    <w:p>
      <w:pPr>
        <w:spacing w:before="0" w:after="40"/>
      </w:pPr>
      <w:r>
        <w:rPr>
          <w:i/>
          <w:color w:val="888888"/>
          <w:sz w:val="18"/>
        </w:rPr>
        <w:t>Conceptual</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Q1955. Explain Cilium.</w:t>
      </w:r>
    </w:p>
    <w:p>
      <w:pPr>
        <w:spacing w:before="0" w:after="40"/>
      </w:pPr>
      <w:r>
        <w:rPr>
          <w:i/>
          <w:color w:val="888888"/>
          <w:sz w:val="18"/>
        </w:rPr>
        <w:t>Conceptual</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Q1956. What are common Kubernetes failures?</w:t>
      </w:r>
    </w:p>
    <w:p>
      <w:pPr>
        <w:spacing w:before="0" w:after="40"/>
      </w:pPr>
      <w:r>
        <w:rPr>
          <w:i/>
          <w:color w:val="888888"/>
          <w:sz w:val="18"/>
        </w:rPr>
        <w:t>Conceptual</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Q1957. Design a highly available Kubernetes cluster.</w:t>
      </w:r>
    </w:p>
    <w:p>
      <w:pPr>
        <w:spacing w:before="0" w:after="40"/>
      </w:pPr>
      <w:r>
        <w:rPr>
          <w:i/>
          <w:color w:val="888888"/>
          <w:sz w:val="18"/>
        </w:rPr>
        <w:t>Design / Architecture</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Q1958. What is Docker?</w:t>
      </w:r>
    </w:p>
    <w:p>
      <w:pPr>
        <w:spacing w:before="0" w:after="40"/>
      </w:pPr>
      <w:r>
        <w:rPr>
          <w:i/>
          <w:color w:val="888888"/>
          <w:sz w:val="18"/>
        </w:rPr>
        <w:t>Conceptual</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Q1959. Explain containerization.</w:t>
      </w:r>
    </w:p>
    <w:p>
      <w:pPr>
        <w:spacing w:before="0" w:after="40"/>
      </w:pPr>
      <w:r>
        <w:rPr>
          <w:i/>
          <w:color w:val="888888"/>
          <w:sz w:val="18"/>
        </w:rPr>
        <w:t>Conceptual</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Q1960. Difference between VM and container?</w:t>
      </w:r>
    </w:p>
    <w:p>
      <w:pPr>
        <w:spacing w:before="0" w:after="40"/>
      </w:pPr>
      <w:r>
        <w:rPr>
          <w:i/>
          <w:color w:val="888888"/>
          <w:sz w:val="18"/>
        </w:rPr>
        <w:t>Comparison</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Q1961. What is Docker Engine?</w:t>
      </w:r>
    </w:p>
    <w:p>
      <w:pPr>
        <w:spacing w:before="0" w:after="40"/>
      </w:pPr>
      <w:r>
        <w:rPr>
          <w:i/>
          <w:color w:val="888888"/>
          <w:sz w:val="18"/>
        </w:rPr>
        <w:t>Conceptual</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Q1962. Explain Docker layers.</w:t>
      </w:r>
    </w:p>
    <w:p>
      <w:pPr>
        <w:spacing w:before="0" w:after="40"/>
      </w:pPr>
      <w:r>
        <w:rPr>
          <w:i/>
          <w:color w:val="888888"/>
          <w:sz w:val="18"/>
        </w:rPr>
        <w:t>Conceptual</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Q1963. What is multi-stage build?</w:t>
      </w:r>
    </w:p>
    <w:p>
      <w:pPr>
        <w:spacing w:before="0" w:after="40"/>
      </w:pPr>
      <w:r>
        <w:rPr>
          <w:i/>
          <w:color w:val="888888"/>
          <w:sz w:val="18"/>
        </w:rPr>
        <w:t>Conceptual</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Q1964. Explain Docker Compose.</w:t>
      </w:r>
    </w:p>
    <w:p>
      <w:pPr>
        <w:spacing w:before="0" w:after="40"/>
      </w:pPr>
      <w:r>
        <w:rPr>
          <w:i/>
          <w:color w:val="888888"/>
          <w:sz w:val="18"/>
        </w:rPr>
        <w:t>Conceptual</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Q1965. What is Docker Hub?</w:t>
      </w:r>
    </w:p>
    <w:p>
      <w:pPr>
        <w:spacing w:before="0" w:after="40"/>
      </w:pPr>
      <w:r>
        <w:rPr>
          <w:i/>
          <w:color w:val="888888"/>
          <w:sz w:val="18"/>
        </w:rPr>
        <w:t>Conceptual</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Q1966. Explain image tagging.</w:t>
      </w:r>
    </w:p>
    <w:p>
      <w:pPr>
        <w:spacing w:before="0" w:after="40"/>
      </w:pPr>
      <w:r>
        <w:rPr>
          <w:i/>
          <w:color w:val="888888"/>
          <w:sz w:val="18"/>
        </w:rPr>
        <w:t>Conceptual</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Q1967. Explain private registries.</w:t>
      </w:r>
    </w:p>
    <w:p>
      <w:pPr>
        <w:spacing w:before="0" w:after="40"/>
      </w:pPr>
      <w:r>
        <w:rPr>
          <w:i/>
          <w:color w:val="888888"/>
          <w:sz w:val="18"/>
        </w:rPr>
        <w:t>Conceptual</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Q1968. What is OCI?</w:t>
      </w:r>
    </w:p>
    <w:p>
      <w:pPr>
        <w:spacing w:before="0" w:after="40"/>
      </w:pPr>
      <w:r>
        <w:rPr>
          <w:i/>
          <w:color w:val="888888"/>
          <w:sz w:val="18"/>
        </w:rPr>
        <w:t>Conceptual</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Q1969. Explain container networking.</w:t>
      </w:r>
    </w:p>
    <w:p>
      <w:pPr>
        <w:spacing w:before="0" w:after="40"/>
      </w:pPr>
      <w:r>
        <w:rPr>
          <w:i/>
          <w:color w:val="888888"/>
          <w:sz w:val="18"/>
        </w:rPr>
        <w:t>Conceptual</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Q1970. What are bridge networks?</w:t>
      </w:r>
    </w:p>
    <w:p>
      <w:pPr>
        <w:spacing w:before="0" w:after="40"/>
      </w:pPr>
      <w:r>
        <w:rPr>
          <w:i/>
          <w:color w:val="888888"/>
          <w:sz w:val="18"/>
        </w:rPr>
        <w:t>Conceptual</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Q1971. Explain host networking.</w:t>
      </w:r>
    </w:p>
    <w:p>
      <w:pPr>
        <w:spacing w:before="0" w:after="40"/>
      </w:pPr>
      <w:r>
        <w:rPr>
          <w:i/>
          <w:color w:val="888888"/>
          <w:sz w:val="18"/>
        </w:rPr>
        <w:t>Conceptual</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Q1972. What is overlay networking?</w:t>
      </w:r>
    </w:p>
    <w:p>
      <w:pPr>
        <w:spacing w:before="0" w:after="40"/>
      </w:pPr>
      <w:r>
        <w:rPr>
          <w:i/>
          <w:color w:val="888888"/>
          <w:sz w:val="18"/>
        </w:rPr>
        <w:t>Conceptual</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Q1973. What are bind mounts?</w:t>
      </w:r>
    </w:p>
    <w:p>
      <w:pPr>
        <w:spacing w:before="0" w:after="40"/>
      </w:pPr>
      <w:r>
        <w:rPr>
          <w:i/>
          <w:color w:val="888888"/>
          <w:sz w:val="18"/>
        </w:rPr>
        <w:t>Conceptual</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Q1974. Explain tmpfs mounts.</w:t>
      </w:r>
    </w:p>
    <w:p>
      <w:pPr>
        <w:spacing w:before="0" w:after="40"/>
      </w:pPr>
      <w:r>
        <w:rPr>
          <w:i/>
          <w:color w:val="888888"/>
          <w:sz w:val="18"/>
        </w:rPr>
        <w:t>Conceptual</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Q1975. What is container isolation?</w:t>
      </w:r>
    </w:p>
    <w:p>
      <w:pPr>
        <w:spacing w:before="0" w:after="40"/>
      </w:pPr>
      <w:r>
        <w:rPr>
          <w:i/>
          <w:color w:val="888888"/>
          <w:sz w:val="18"/>
        </w:rPr>
        <w:t>Conceptual</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Q1976. Explain namespaces in Linux.</w:t>
      </w:r>
    </w:p>
    <w:p>
      <w:pPr>
        <w:spacing w:before="0" w:after="40"/>
      </w:pPr>
      <w:r>
        <w:rPr>
          <w:i/>
          <w:color w:val="888888"/>
          <w:sz w:val="18"/>
        </w:rPr>
        <w:t>Conceptual</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Q1977. What are cgroups?</w:t>
      </w:r>
    </w:p>
    <w:p>
      <w:pPr>
        <w:spacing w:before="0" w:after="40"/>
      </w:pPr>
      <w:r>
        <w:rPr>
          <w:i/>
          <w:color w:val="888888"/>
          <w:sz w:val="18"/>
        </w:rPr>
        <w:t>Conceptual</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Q1978. Explain container security.</w:t>
      </w:r>
    </w:p>
    <w:p>
      <w:pPr>
        <w:spacing w:before="0" w:after="40"/>
      </w:pPr>
      <w:r>
        <w:rPr>
          <w:i/>
          <w:color w:val="888888"/>
          <w:sz w:val="18"/>
        </w:rPr>
        <w:t>Conceptual</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Q1979. What is rootless Docker?</w:t>
      </w:r>
    </w:p>
    <w:p>
      <w:pPr>
        <w:spacing w:before="0" w:after="40"/>
      </w:pPr>
      <w:r>
        <w:rPr>
          <w:i/>
          <w:color w:val="888888"/>
          <w:sz w:val="18"/>
        </w:rPr>
        <w:t>Conceptual</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Q1980. Explain image scanning.</w:t>
      </w:r>
    </w:p>
    <w:p>
      <w:pPr>
        <w:spacing w:before="0" w:after="40"/>
      </w:pPr>
      <w:r>
        <w:rPr>
          <w:i/>
          <w:color w:val="888888"/>
          <w:sz w:val="18"/>
        </w:rPr>
        <w:t>Conceptual</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Q1981. What is Trivy?</w:t>
      </w:r>
    </w:p>
    <w:p>
      <w:pPr>
        <w:spacing w:before="0" w:after="40"/>
      </w:pPr>
      <w:r>
        <w:rPr>
          <w:i/>
          <w:color w:val="888888"/>
          <w:sz w:val="18"/>
        </w:rPr>
        <w:t>Conceptual</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Q1982. Explain Docker Swarm.</w:t>
      </w:r>
    </w:p>
    <w:p>
      <w:pPr>
        <w:spacing w:before="0" w:after="40"/>
      </w:pPr>
      <w:r>
        <w:rPr>
          <w:i/>
          <w:color w:val="888888"/>
          <w:sz w:val="18"/>
        </w:rPr>
        <w:t>Conceptual</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Q1983. What is Podman?</w:t>
      </w:r>
    </w:p>
    <w:p>
      <w:pPr>
        <w:spacing w:before="0" w:after="40"/>
      </w:pPr>
      <w:r>
        <w:rPr>
          <w:i/>
          <w:color w:val="888888"/>
          <w:sz w:val="18"/>
        </w:rPr>
        <w:t>Conceptual</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Q1984. Explain container lifecycle.</w:t>
      </w:r>
    </w:p>
    <w:p>
      <w:pPr>
        <w:spacing w:before="0" w:after="40"/>
      </w:pPr>
      <w:r>
        <w:rPr>
          <w:i/>
          <w:color w:val="888888"/>
          <w:sz w:val="18"/>
        </w:rPr>
        <w:t>Conceptual</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Q1985. What is image immutability?</w:t>
      </w:r>
    </w:p>
    <w:p>
      <w:pPr>
        <w:spacing w:before="0" w:after="40"/>
      </w:pPr>
      <w:r>
        <w:rPr>
          <w:i/>
          <w:color w:val="888888"/>
          <w:sz w:val="18"/>
        </w:rPr>
        <w:t>Conceptual</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Q1986. Explain distroless images.</w:t>
      </w:r>
    </w:p>
    <w:p>
      <w:pPr>
        <w:spacing w:before="0" w:after="40"/>
      </w:pPr>
      <w:r>
        <w:rPr>
          <w:i/>
          <w:color w:val="888888"/>
          <w:sz w:val="18"/>
        </w:rPr>
        <w:t>Conceptual</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Q1987. What are slim images?</w:t>
      </w:r>
    </w:p>
    <w:p>
      <w:pPr>
        <w:spacing w:before="0" w:after="40"/>
      </w:pPr>
      <w:r>
        <w:rPr>
          <w:i/>
          <w:color w:val="888888"/>
          <w:sz w:val="18"/>
        </w:rPr>
        <w:t>Conceptual</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Q1988. Explain image optimization.</w:t>
      </w:r>
    </w:p>
    <w:p>
      <w:pPr>
        <w:spacing w:before="0" w:after="40"/>
      </w:pPr>
      <w:r>
        <w:rPr>
          <w:i/>
          <w:color w:val="888888"/>
          <w:sz w:val="18"/>
        </w:rPr>
        <w:t>Conceptual</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Q1989. What is ENTRYPOINT?</w:t>
      </w:r>
    </w:p>
    <w:p>
      <w:pPr>
        <w:spacing w:before="0" w:after="40"/>
      </w:pPr>
      <w:r>
        <w:rPr>
          <w:i/>
          <w:color w:val="888888"/>
          <w:sz w:val="18"/>
        </w:rPr>
        <w:t>Conceptual</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Q1990. Explain CMD in Docker.</w:t>
      </w:r>
    </w:p>
    <w:p>
      <w:pPr>
        <w:spacing w:before="0" w:after="40"/>
      </w:pPr>
      <w:r>
        <w:rPr>
          <w:i/>
          <w:color w:val="888888"/>
          <w:sz w:val="18"/>
        </w:rPr>
        <w:t>Conceptual</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Q1991. Difference between CMD and ENTRYPOINT?</w:t>
      </w:r>
    </w:p>
    <w:p>
      <w:pPr>
        <w:spacing w:before="0" w:after="40"/>
      </w:pPr>
      <w:r>
        <w:rPr>
          <w:i/>
          <w:color w:val="888888"/>
          <w:sz w:val="18"/>
        </w:rPr>
        <w:t>Comparison</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Q1992. Explain COPY vs ADD.</w:t>
      </w:r>
    </w:p>
    <w:p>
      <w:pPr>
        <w:spacing w:before="0" w:after="40"/>
      </w:pPr>
      <w:r>
        <w:rPr>
          <w:i/>
          <w:color w:val="888888"/>
          <w:sz w:val="18"/>
        </w:rPr>
        <w:t>Comparison</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Q1993. What is .dockerignore?</w:t>
      </w:r>
    </w:p>
    <w:p>
      <w:pPr>
        <w:spacing w:before="0" w:after="40"/>
      </w:pPr>
      <w:r>
        <w:rPr>
          <w:i/>
          <w:color w:val="888888"/>
          <w:sz w:val="18"/>
        </w:rPr>
        <w:t>Conceptual</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Q1994. Explain build cache.</w:t>
      </w:r>
    </w:p>
    <w:p>
      <w:pPr>
        <w:spacing w:before="0" w:after="40"/>
      </w:pPr>
      <w:r>
        <w:rPr>
          <w:i/>
          <w:color w:val="888888"/>
          <w:sz w:val="18"/>
        </w:rPr>
        <w:t>Conceptual</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Q1995. What is docker exec?</w:t>
      </w:r>
    </w:p>
    <w:p>
      <w:pPr>
        <w:spacing w:before="0" w:after="40"/>
      </w:pPr>
      <w:r>
        <w:rPr>
          <w:i/>
          <w:color w:val="888888"/>
          <w:sz w:val="18"/>
        </w:rPr>
        <w:t>Conceptual</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Q1996. Explain docker inspect.</w:t>
      </w:r>
    </w:p>
    <w:p>
      <w:pPr>
        <w:spacing w:before="0" w:after="40"/>
      </w:pPr>
      <w:r>
        <w:rPr>
          <w:i/>
          <w:color w:val="888888"/>
          <w:sz w:val="18"/>
        </w:rPr>
        <w:t>Conceptual</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Q1997. What is container logging?</w:t>
      </w:r>
    </w:p>
    <w:p>
      <w:pPr>
        <w:spacing w:before="0" w:after="40"/>
      </w:pPr>
      <w:r>
        <w:rPr>
          <w:i/>
          <w:color w:val="888888"/>
          <w:sz w:val="18"/>
        </w:rPr>
        <w:t>Conceptual</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Q1998. Explain logging drivers.</w:t>
      </w:r>
    </w:p>
    <w:p>
      <w:pPr>
        <w:spacing w:before="0" w:after="40"/>
      </w:pPr>
      <w:r>
        <w:rPr>
          <w:i/>
          <w:color w:val="888888"/>
          <w:sz w:val="18"/>
        </w:rPr>
        <w:t>Conceptual</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Q1999. What is sidecar logging?</w:t>
      </w:r>
    </w:p>
    <w:p>
      <w:pPr>
        <w:spacing w:before="0" w:after="40"/>
      </w:pPr>
      <w:r>
        <w:rPr>
          <w:i/>
          <w:color w:val="888888"/>
          <w:sz w:val="18"/>
        </w:rPr>
        <w:t>Conceptual</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Q2000. Explain health checks in Docker.</w:t>
      </w:r>
    </w:p>
    <w:p>
      <w:pPr>
        <w:spacing w:before="0" w:after="40"/>
      </w:pPr>
      <w:r>
        <w:rPr>
          <w:i/>
          <w:color w:val="888888"/>
          <w:sz w:val="18"/>
        </w:rPr>
        <w:t>Conceptual</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Q2001. What is Docker daemon?</w:t>
      </w:r>
    </w:p>
    <w:p>
      <w:pPr>
        <w:spacing w:before="0" w:after="40"/>
      </w:pPr>
      <w:r>
        <w:rPr>
          <w:i/>
          <w:color w:val="888888"/>
          <w:sz w:val="18"/>
        </w:rPr>
        <w:t>Conceptual</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Q2002. What is seccomp?</w:t>
      </w:r>
    </w:p>
    <w:p>
      <w:pPr>
        <w:spacing w:before="0" w:after="40"/>
      </w:pPr>
      <w:r>
        <w:rPr>
          <w:i/>
          <w:color w:val="888888"/>
          <w:sz w:val="18"/>
        </w:rPr>
        <w:t>Conceptual</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Q2003. Explain AppArmor.</w:t>
      </w:r>
    </w:p>
    <w:p>
      <w:pPr>
        <w:spacing w:before="0" w:after="40"/>
      </w:pPr>
      <w:r>
        <w:rPr>
          <w:i/>
          <w:color w:val="888888"/>
          <w:sz w:val="18"/>
        </w:rPr>
        <w:t>Conceptual</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Q2004. What is SELinux?</w:t>
      </w:r>
    </w:p>
    <w:p>
      <w:pPr>
        <w:spacing w:before="0" w:after="40"/>
      </w:pPr>
      <w:r>
        <w:rPr>
          <w:i/>
          <w:color w:val="888888"/>
          <w:sz w:val="18"/>
        </w:rPr>
        <w:t>Conceptual</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Q2005. Who created the image (authenticity)</w:t>
      </w:r>
    </w:p>
    <w:p>
      <w:pPr>
        <w:spacing w:before="0" w:after="40"/>
      </w:pPr>
      <w:r>
        <w:rPr>
          <w:i/>
          <w:color w:val="888888"/>
          <w:sz w:val="18"/>
        </w:rPr>
        <w:t>Conceptual</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Q2006. What is Notary?</w:t>
      </w:r>
    </w:p>
    <w:p>
      <w:pPr>
        <w:spacing w:before="0" w:after="40"/>
      </w:pPr>
      <w:r>
        <w:rPr>
          <w:i/>
          <w:color w:val="888888"/>
          <w:sz w:val="18"/>
        </w:rPr>
        <w:t>Conceptual</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Q2007. What is BuildKit?</w:t>
      </w:r>
    </w:p>
    <w:p>
      <w:pPr>
        <w:spacing w:before="0" w:after="40"/>
      </w:pPr>
      <w:r>
        <w:rPr>
          <w:i/>
          <w:color w:val="888888"/>
          <w:sz w:val="18"/>
        </w:rPr>
        <w:t>Conceptual</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Q2008. Explain Docker networking troubleshooting.</w:t>
      </w:r>
    </w:p>
    <w:p>
      <w:pPr>
        <w:spacing w:before="0" w:after="40"/>
      </w:pPr>
      <w:r>
        <w:rPr>
          <w:i/>
          <w:color w:val="888888"/>
          <w:sz w:val="18"/>
        </w:rPr>
        <w:t>Conceptual</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Q2009. What are common Docker issues?</w:t>
      </w:r>
    </w:p>
    <w:p>
      <w:pPr>
        <w:spacing w:before="0" w:after="40"/>
      </w:pPr>
      <w:r>
        <w:rPr>
          <w:i/>
          <w:color w:val="888888"/>
          <w:sz w:val="18"/>
        </w:rPr>
        <w:t>Conceptual</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Q2010. Explain container startup optimization.</w:t>
      </w:r>
    </w:p>
    <w:p>
      <w:pPr>
        <w:spacing w:before="0" w:after="40"/>
      </w:pPr>
      <w:r>
        <w:rPr>
          <w:i/>
          <w:color w:val="888888"/>
          <w:sz w:val="18"/>
        </w:rPr>
        <w:t>Conceptual</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Q2011. Design a secure container platform.</w:t>
      </w:r>
    </w:p>
    <w:p>
      <w:pPr>
        <w:spacing w:before="0" w:after="40"/>
      </w:pPr>
      <w:r>
        <w:rPr>
          <w:i/>
          <w:color w:val="888888"/>
          <w:sz w:val="18"/>
        </w:rPr>
        <w:t>Design / Architecture</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Q2012. Explain continuous deployment.</w:t>
      </w:r>
    </w:p>
    <w:p>
      <w:pPr>
        <w:spacing w:before="0" w:after="40"/>
      </w:pPr>
      <w:r>
        <w:rPr>
          <w:i/>
          <w:color w:val="888888"/>
          <w:sz w:val="18"/>
        </w:rPr>
        <w:t>Conceptual</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Q2013. What is deployment gating?</w:t>
      </w:r>
    </w:p>
    <w:p>
      <w:pPr>
        <w:spacing w:before="0" w:after="40"/>
      </w:pPr>
      <w:r>
        <w:rPr>
          <w:i/>
          <w:color w:val="888888"/>
          <w:sz w:val="18"/>
        </w:rPr>
        <w:t>Conceptual</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Q2014. What is immutable deployment?</w:t>
      </w:r>
    </w:p>
    <w:p>
      <w:pPr>
        <w:spacing w:before="0" w:after="40"/>
      </w:pPr>
      <w:r>
        <w:rPr>
          <w:i/>
          <w:color w:val="888888"/>
          <w:sz w:val="18"/>
        </w:rPr>
        <w:t>Conceptual</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Q2015. Explain deployment metrics.</w:t>
      </w:r>
    </w:p>
    <w:p>
      <w:pPr>
        <w:spacing w:before="0" w:after="40"/>
      </w:pPr>
      <w:r>
        <w:rPr>
          <w:i/>
          <w:color w:val="888888"/>
          <w:sz w:val="18"/>
        </w:rPr>
        <w:t>Conceptual</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Q2016. What is deployment frequency?</w:t>
      </w:r>
    </w:p>
    <w:p>
      <w:pPr>
        <w:spacing w:before="0" w:after="40"/>
      </w:pPr>
      <w:r>
        <w:rPr>
          <w:i/>
          <w:color w:val="888888"/>
          <w:sz w:val="18"/>
        </w:rPr>
        <w:t>Conceptual</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Q2017. What is deployment freeze?</w:t>
      </w:r>
    </w:p>
    <w:p>
      <w:pPr>
        <w:spacing w:before="0" w:after="40"/>
      </w:pPr>
      <w:r>
        <w:rPr>
          <w:i/>
          <w:color w:val="888888"/>
          <w:sz w:val="18"/>
        </w:rPr>
        <w:t>Conceptual</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Q2018. What is chaos deployment testing?</w:t>
      </w:r>
    </w:p>
    <w:p>
      <w:pPr>
        <w:spacing w:before="0" w:after="40"/>
      </w:pPr>
      <w:r>
        <w:rPr>
          <w:i/>
          <w:color w:val="888888"/>
          <w:sz w:val="18"/>
        </w:rPr>
        <w:t>Conceptual</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Q2019. Explain model deployment automation.</w:t>
      </w:r>
    </w:p>
    <w:p>
      <w:pPr>
        <w:spacing w:before="0" w:after="40"/>
      </w:pPr>
      <w:r>
        <w:rPr>
          <w:i/>
          <w:color w:val="888888"/>
          <w:sz w:val="18"/>
        </w:rPr>
        <w:t>Conceptual</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Q2020. Explain GitOps for Kubernetes.</w:t>
      </w:r>
    </w:p>
    <w:p>
      <w:pPr>
        <w:spacing w:before="0" w:after="40"/>
      </w:pPr>
      <w:r>
        <w:rPr>
          <w:i/>
          <w:color w:val="888888"/>
          <w:sz w:val="18"/>
        </w:rPr>
        <w:t>Conceptual</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Q2021. Explain taint in Terraform.</w:t>
      </w:r>
    </w:p>
    <w:p>
      <w:pPr>
        <w:spacing w:before="0" w:after="40"/>
      </w:pPr>
      <w:r>
        <w:rPr>
          <w:i/>
          <w:color w:val="888888"/>
          <w:sz w:val="18"/>
        </w:rPr>
        <w:t>Conceptual</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Q2022. What is multi-region deployment?</w:t>
      </w:r>
    </w:p>
    <w:p>
      <w:pPr>
        <w:spacing w:before="0" w:after="40"/>
      </w:pPr>
      <w:r>
        <w:rPr>
          <w:i/>
          <w:color w:val="888888"/>
          <w:sz w:val="18"/>
        </w:rPr>
        <w:t>Conceptual</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Q2023. Explain observability in Kubernetes.</w:t>
      </w:r>
    </w:p>
    <w:p>
      <w:pPr>
        <w:spacing w:before="0" w:after="40"/>
      </w:pPr>
      <w:r>
        <w:rPr>
          <w:i/>
          <w:color w:val="888888"/>
          <w:sz w:val="18"/>
        </w:rPr>
        <w:t>Conceptual</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Q2024. What is Deployment Manager?</w:t>
      </w:r>
    </w:p>
    <w:p>
      <w:pPr>
        <w:spacing w:before="0" w:after="40"/>
      </w:pPr>
      <w:r>
        <w:rPr>
          <w:i/>
          <w:color w:val="888888"/>
          <w:sz w:val="18"/>
        </w:rPr>
        <w:t>Conceptual</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Q2025. What is inference gateway?</w:t>
      </w:r>
    </w:p>
    <w:p>
      <w:pPr>
        <w:spacing w:before="0" w:after="40"/>
      </w:pPr>
      <w:r>
        <w:rPr>
          <w:i/>
          <w:color w:val="888888"/>
          <w:sz w:val="18"/>
        </w:rPr>
        <w:t>Conceptual</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Q2026. Explain zero downtime deployment.</w:t>
      </w:r>
    </w:p>
    <w:p>
      <w:pPr>
        <w:spacing w:before="0" w:after="40"/>
      </w:pPr>
      <w:r>
        <w:rPr>
          <w:i/>
          <w:color w:val="888888"/>
          <w:sz w:val="18"/>
        </w:rPr>
        <w:t>Conceptual</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Q2027. Design a global-scale Kubernetes platform.</w:t>
      </w:r>
    </w:p>
    <w:p>
      <w:pPr>
        <w:spacing w:before="0" w:after="40"/>
      </w:pPr>
      <w:r>
        <w:rPr>
          <w:i/>
          <w:color w:val="888888"/>
          <w:sz w:val="18"/>
        </w:rPr>
        <w:t>Design / Architecture</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Q2028. Describe a difficult Kubernetes incident.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Q2029. Tell me about a failed deployment.</w:t>
      </w:r>
    </w:p>
    <w:p>
      <w:pPr>
        <w:spacing w:before="0" w:after="40"/>
      </w:pPr>
      <w:r>
        <w:rPr>
          <w:i/>
          <w:color w:val="888888"/>
          <w:sz w:val="18"/>
        </w:rPr>
        <w:t>Experience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Q2030. Explain a Kubernetes upgrade challenge.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Q2031. Explain your Kubernetes troubleshooting process.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Q2032. Explain pod crash debugging.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Q2033. Explain cluster autoscaler issues.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Q2034. Describe a deployment rollback scenario.</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Q2035. Explain blue-green deployment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Q2036. Describe canary deployment monitoring.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Q2037. Describe Kubernetes RBAC troubleshooting.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Q2038. Describe reducing deployment time.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Q2039. Explain how you secure Kubernetes.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Q2040. Describe improving deployment reliability.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Q2041. Explain Kubernetes API server failure handling.</w:t>
      </w:r>
    </w:p>
    <w:p>
      <w:pPr>
        <w:spacing w:before="0" w:after="40"/>
      </w:pPr>
      <w:r>
        <w:rPr>
          <w:i/>
          <w:color w:val="888888"/>
          <w:sz w:val="18"/>
        </w:rPr>
        <w:t>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Q2042. Explain model deployment rollback.</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Q2043. Describe a Kubernetes security audit.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Q2044. Explain reducing deployment risk.</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Q2045. Describe scaling Kubernetes clusters.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Q2046. Describe optimizing Kubernetes costs.</w:t>
      </w:r>
    </w:p>
    <w:p>
      <w:pPr>
        <w:spacing w:before="0" w:after="40"/>
      </w:pPr>
      <w:r>
        <w:rPr>
          <w:i/>
          <w:color w:val="888888"/>
          <w:sz w:val="18"/>
        </w:rPr>
        <w:t>Conceptual</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Q2047. How do you troubleshoot a Kubernetes pod stuck in CrashLoopBackOff?</w:t>
      </w:r>
    </w:p>
    <w:p>
      <w:pPr>
        <w:spacing w:before="0" w:after="40"/>
      </w:pPr>
      <w:r>
        <w:rPr>
          <w:i/>
          <w:color w:val="888888"/>
          <w:sz w:val="18"/>
        </w:rPr>
        <w:t>Troubleshooting</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Q2048. A pod is running but the application is not reachable through the Service. How would you debug it?</w:t>
      </w:r>
    </w:p>
    <w:p>
      <w:pPr>
        <w:spacing w:before="0" w:after="40"/>
      </w:pPr>
      <w:r>
        <w:rPr>
          <w:i/>
          <w:color w:val="888888"/>
          <w:sz w:val="18"/>
        </w:rPr>
        <w:t>Troubleshooting</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Q2049. How do readiness and liveness probes differ in Kubernetes?</w:t>
      </w:r>
    </w:p>
    <w:p>
      <w:pPr>
        <w:spacing w:before="0" w:after="40"/>
      </w:pPr>
      <w:r>
        <w:rPr>
          <w:i/>
          <w:color w:val="888888"/>
          <w:sz w:val="18"/>
        </w:rPr>
        <w:t>Conceptual</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Q2050. Scenario: After a deployment, 30 percent of requests fail. How would you respond?</w:t>
      </w:r>
    </w:p>
    <w:p>
      <w:pPr>
        <w:spacing w:before="0" w:after="40"/>
      </w:pPr>
      <w:r>
        <w:rPr>
          <w:i/>
          <w:color w:val="888888"/>
          <w:sz w:val="18"/>
        </w:rPr>
        <w:t>Troubleshooting</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Q2051. How do you design resource requests and limits for production workloads?</w:t>
      </w:r>
    </w:p>
    <w:p>
      <w:pPr>
        <w:spacing w:before="0" w:after="40"/>
      </w:pPr>
      <w:r>
        <w:rPr>
          <w:i/>
          <w:color w:val="888888"/>
          <w:sz w:val="18"/>
        </w:rPr>
        <w:t>Implementation / Workflow</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Q2052. Scenario: Kubernetes nodes are under memory pressure. What would you check?</w:t>
      </w:r>
    </w:p>
    <w:p>
      <w:pPr>
        <w:spacing w:before="0" w:after="40"/>
      </w:pPr>
      <w:r>
        <w:rPr>
          <w:i/>
          <w:color w:val="888888"/>
          <w:sz w:val="18"/>
        </w:rPr>
        <w:t>Conceptual</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Q2053. Explain Horizontal Pod Autoscaler and when it may not work well.</w:t>
      </w:r>
    </w:p>
    <w:p>
      <w:pPr>
        <w:spacing w:before="0" w:after="40"/>
      </w:pPr>
      <w:r>
        <w:rPr>
          <w:i/>
          <w:color w:val="888888"/>
          <w:sz w:val="18"/>
        </w:rPr>
        <w:t>Conceptual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Q2054. Scenario: Pods are Pending even though the cluster has free CPU. What could be wrong?</w:t>
      </w:r>
    </w:p>
    <w:p>
      <w:pPr>
        <w:spacing w:before="0" w:after="40"/>
      </w:pPr>
      <w:r>
        <w:rPr>
          <w:i/>
          <w:color w:val="888888"/>
          <w:sz w:val="18"/>
        </w:rPr>
        <w:t>Troubleshooting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Q2055. How do you secure Kubernetes secrets?</w:t>
      </w:r>
    </w:p>
    <w:p>
      <w:pPr>
        <w:spacing w:before="0" w:after="40"/>
      </w:pPr>
      <w:r>
        <w:rPr>
          <w:i/>
          <w:color w:val="888888"/>
          <w:sz w:val="18"/>
        </w:rPr>
        <w:t>Implementation / Workflow</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Q2056. Scenario: A GKE workload gets permission denied when accessing Cloud Storage. How do you debug it?</w:t>
      </w:r>
    </w:p>
    <w:p>
      <w:pPr>
        <w:spacing w:before="0" w:after="40"/>
      </w:pPr>
      <w:r>
        <w:rPr>
          <w:i/>
          <w:color w:val="888888"/>
          <w:sz w:val="18"/>
        </w:rPr>
        <w:t>Troubleshooting</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Q2057. How do you design a private GKE cluster?</w:t>
      </w:r>
    </w:p>
    <w:p>
      <w:pPr>
        <w:spacing w:before="0" w:after="40"/>
      </w:pPr>
      <w:r>
        <w:rPr>
          <w:i/>
          <w:color w:val="888888"/>
          <w:sz w:val="18"/>
        </w:rPr>
        <w:t>Implementation / Workflow</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Q2058. Scenario: GKE cost suddenly increased. What would you investigate?</w:t>
      </w:r>
    </w:p>
    <w:p>
      <w:pPr>
        <w:spacing w:before="0" w:after="40"/>
      </w:pPr>
      <w:r>
        <w:rPr>
          <w:i/>
          <w:color w:val="888888"/>
          <w:sz w:val="18"/>
        </w:rPr>
        <w:t>Troubleshooting</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Q2059. How do you make Terraform state secure?</w:t>
      </w:r>
    </w:p>
    <w:p>
      <w:pPr>
        <w:spacing w:before="0" w:after="40"/>
      </w:pPr>
      <w:r>
        <w:rPr>
          <w:i/>
          <w:color w:val="888888"/>
          <w:sz w:val="18"/>
        </w:rPr>
        <w:t>Implementation / Workflow</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Q2060. What is Terraform drift and how do you handle it?</w:t>
      </w:r>
    </w:p>
    <w:p>
      <w:pPr>
        <w:spacing w:before="0" w:after="40"/>
      </w:pPr>
      <w:r>
        <w:rPr>
          <w:i/>
          <w:color w:val="888888"/>
          <w:sz w:val="18"/>
        </w:rPr>
        <w:t>Conceptual</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Q2061. Scenario: `terraform apply` wants to recreate a production database. What do you do?</w:t>
      </w:r>
    </w:p>
    <w:p>
      <w:pPr>
        <w:spacing w:before="0" w:after="40"/>
      </w:pPr>
      <w:r>
        <w:rPr>
          <w:i/>
          <w:color w:val="888888"/>
          <w:sz w:val="18"/>
        </w:rPr>
        <w:t>Conceptual</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Q2062. Explain `for_each` vs `count` in Terraform.</w:t>
      </w:r>
    </w:p>
    <w:p>
      <w:pPr>
        <w:spacing w:before="0" w:after="40"/>
      </w:pPr>
      <w:r>
        <w:rPr>
          <w:i/>
          <w:color w:val="888888"/>
          <w:sz w:val="18"/>
        </w:rPr>
        <w:t>Conceptual</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Q2063. How do you structure Terraform modules for a platform team?</w:t>
      </w:r>
    </w:p>
    <w:p>
      <w:pPr>
        <w:spacing w:before="0" w:after="40"/>
      </w:pPr>
      <w:r>
        <w:rPr>
          <w:i/>
          <w:color w:val="888888"/>
          <w:sz w:val="18"/>
        </w:rPr>
        <w:t>Implementation / Workflow</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Q2064. Scenario: A Terraform plan passes locally but fails in CI. What could be the issue?</w:t>
      </w:r>
    </w:p>
    <w:p>
      <w:pPr>
        <w:spacing w:before="0" w:after="40"/>
      </w:pPr>
      <w:r>
        <w:rPr>
          <w:i/>
          <w:color w:val="888888"/>
          <w:sz w:val="18"/>
        </w:rPr>
        <w:t>Troubleshooting</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Q2065. How do you manage multiple environments in Terraform?</w:t>
      </w:r>
    </w:p>
    <w:p>
      <w:pPr>
        <w:spacing w:before="0" w:after="40"/>
      </w:pPr>
      <w:r>
        <w:rPr>
          <w:i/>
          <w:color w:val="888888"/>
          <w:sz w:val="18"/>
        </w:rPr>
        <w:t>Implementation / Workflow</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Q2066. How do you use Python in DevOps or MLOps automation?</w:t>
      </w:r>
    </w:p>
    <w:p>
      <w:pPr>
        <w:spacing w:before="0" w:after="40"/>
      </w:pPr>
      <w:r>
        <w:rPr>
          <w:i/>
          <w:color w:val="888888"/>
          <w:sz w:val="18"/>
        </w:rPr>
        <w:t>Implementation / Workflow</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Q2067. Scenario: A Python automation script works manually but fails in a cron job. How do you debug it?</w:t>
      </w:r>
    </w:p>
    <w:p>
      <w:pPr>
        <w:spacing w:before="0" w:after="40"/>
      </w:pPr>
      <w:r>
        <w:rPr>
          <w:i/>
          <w:color w:val="888888"/>
          <w:sz w:val="18"/>
        </w:rPr>
        <w:t>Troubleshooting</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Q2068. How do you handle retries in Python automation?</w:t>
      </w:r>
    </w:p>
    <w:p>
      <w:pPr>
        <w:spacing w:before="0" w:after="40"/>
      </w:pPr>
      <w:r>
        <w:rPr>
          <w:i/>
          <w:color w:val="888888"/>
          <w:sz w:val="18"/>
        </w:rPr>
        <w:t>Implementation / Workflow</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Q2069. What is idempotency and why does it matter in automation?</w:t>
      </w:r>
    </w:p>
    <w:p>
      <w:pPr>
        <w:spacing w:before="0" w:after="40"/>
      </w:pPr>
      <w:r>
        <w:rPr>
          <w:i/>
          <w:color w:val="888888"/>
          <w:sz w:val="18"/>
        </w:rPr>
        <w:t>Conceptual</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Q2070. Scenario: Your Python script calling GCP APIs hits quota errors. What would you do?</w:t>
      </w:r>
    </w:p>
    <w:p>
      <w:pPr>
        <w:spacing w:before="0" w:after="40"/>
      </w:pPr>
      <w:r>
        <w:rPr>
          <w:i/>
          <w:color w:val="888888"/>
          <w:sz w:val="18"/>
        </w:rPr>
        <w:t>Conceptual</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Q2071. How do you write production-quality Python scripts?</w:t>
      </w:r>
    </w:p>
    <w:p>
      <w:pPr>
        <w:spacing w:before="0" w:after="40"/>
      </w:pPr>
      <w:r>
        <w:rPr>
          <w:i/>
          <w:color w:val="888888"/>
          <w:sz w:val="18"/>
        </w:rPr>
        <w:t>Implementation / Workflow</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Q2072. What is the difference between a Python list, tuple, set, and dictionary?</w:t>
      </w:r>
    </w:p>
    <w:p>
      <w:pPr>
        <w:spacing w:before="0" w:after="40"/>
      </w:pPr>
      <w:r>
        <w:rPr>
          <w:i/>
          <w:color w:val="888888"/>
          <w:sz w:val="18"/>
        </w:rPr>
        <w:t>Comparison</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Q2073. Explain Python virtual environments.</w:t>
      </w:r>
    </w:p>
    <w:p>
      <w:pPr>
        <w:spacing w:before="0" w:after="40"/>
      </w:pPr>
      <w:r>
        <w:rPr>
          <w:i/>
          <w:color w:val="888888"/>
          <w:sz w:val="18"/>
        </w:rPr>
        <w:t>Conceptual</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Q2074. Scenario: A Kubernetes deployment keeps failing only during peak traffic. What would you investigate?</w:t>
      </w:r>
    </w:p>
    <w:p>
      <w:pPr>
        <w:spacing w:before="0" w:after="40"/>
      </w:pPr>
      <w:r>
        <w:rPr>
          <w:i/>
          <w:color w:val="888888"/>
          <w:sz w:val="18"/>
        </w:rPr>
        <w:t>Troubleshooting</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Q2075. How do you design a zero-downtime Kubernetes deployment?</w:t>
      </w:r>
    </w:p>
    <w:p>
      <w:pPr>
        <w:spacing w:before="0" w:after="40"/>
      </w:pPr>
      <w:r>
        <w:rPr>
          <w:i/>
          <w:color w:val="888888"/>
          <w:sz w:val="18"/>
        </w:rPr>
        <w:t>Implementation / Workflow</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Q2076. Scenario: A database migration breaks the new application version. How should deployment be designed?</w:t>
      </w:r>
    </w:p>
    <w:p>
      <w:pPr>
        <w:spacing w:before="0" w:after="40"/>
      </w:pPr>
      <w:r>
        <w:rPr>
          <w:i/>
          <w:color w:val="888888"/>
          <w:sz w:val="18"/>
        </w:rPr>
        <w:t>Conceptual</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Q2077. What are Kubernetes PodDisruptionBudgets?</w:t>
      </w:r>
    </w:p>
    <w:p>
      <w:pPr>
        <w:spacing w:before="0" w:after="40"/>
      </w:pPr>
      <w:r>
        <w:rPr>
          <w:i/>
          <w:color w:val="888888"/>
          <w:sz w:val="18"/>
        </w:rPr>
        <w:t>Conceptual</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Q2078. Scenario: Node upgrades are stuck in GKE. What could be causing it?</w:t>
      </w:r>
    </w:p>
    <w:p>
      <w:pPr>
        <w:spacing w:before="0" w:after="40"/>
      </w:pPr>
      <w:r>
        <w:rPr>
          <w:i/>
          <w:color w:val="888888"/>
          <w:sz w:val="18"/>
        </w:rPr>
        <w:t>Conceptual</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Q2079. What is a Kubernetes NetworkPolicy?</w:t>
      </w:r>
    </w:p>
    <w:p>
      <w:pPr>
        <w:spacing w:before="0" w:after="40"/>
      </w:pPr>
      <w:r>
        <w:rPr>
          <w:i/>
          <w:color w:val="888888"/>
          <w:sz w:val="18"/>
        </w:rPr>
        <w:t>Conceptual</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Q2080. Scenario: A service cannot connect to another namespace after enabling NetworkPolicy. What do you check?</w:t>
      </w:r>
    </w:p>
    <w:p>
      <w:pPr>
        <w:spacing w:before="0" w:after="40"/>
      </w:pPr>
      <w:r>
        <w:rPr>
          <w:i/>
          <w:color w:val="888888"/>
          <w:sz w:val="18"/>
        </w:rPr>
        <w:t>Conceptual</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Q2081. What are common GCP networking components?</w:t>
      </w:r>
    </w:p>
    <w:p>
      <w:pPr>
        <w:spacing w:before="0" w:after="40"/>
      </w:pPr>
      <w:r>
        <w:rPr>
          <w:i/>
          <w:color w:val="888888"/>
          <w:sz w:val="18"/>
        </w:rPr>
        <w:t>Conceptual</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Q2082. Scenario: GKE pods cannot reach the internet from private nodes. What do you check?</w:t>
      </w:r>
    </w:p>
    <w:p>
      <w:pPr>
        <w:spacing w:before="0" w:after="40"/>
      </w:pPr>
      <w:r>
        <w:rPr>
          <w:i/>
          <w:color w:val="888888"/>
          <w:sz w:val="18"/>
        </w:rPr>
        <w:t>Conceptual</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Q2083. How do you use Cloud Logging and Cloud Monitoring effectively?</w:t>
      </w:r>
    </w:p>
    <w:p>
      <w:pPr>
        <w:spacing w:before="0" w:after="40"/>
      </w:pPr>
      <w:r>
        <w:rPr>
          <w:i/>
          <w:color w:val="888888"/>
          <w:sz w:val="18"/>
        </w:rPr>
        <w:t>Implementation / Workflow</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Q2084. Scenario: Your alert fires but users are not affected. What should you do?</w:t>
      </w:r>
    </w:p>
    <w:p>
      <w:pPr>
        <w:spacing w:before="0" w:after="40"/>
      </w:pPr>
      <w:r>
        <w:rPr>
          <w:i/>
          <w:color w:val="888888"/>
          <w:sz w:val="18"/>
        </w:rPr>
        <w:t>Conceptual</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Q2085. Scenario: Error budget is almost exhausted. What actions would you recommend?</w:t>
      </w:r>
    </w:p>
    <w:p>
      <w:pPr>
        <w:spacing w:before="0" w:after="40"/>
      </w:pPr>
      <w:r>
        <w:rPr>
          <w:i/>
          <w:color w:val="888888"/>
          <w:sz w:val="18"/>
        </w:rPr>
        <w:t>Conceptual</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Q2086. How do you secure a CI/CD pipeline?</w:t>
      </w:r>
    </w:p>
    <w:p>
      <w:pPr>
        <w:spacing w:before="0" w:after="40"/>
      </w:pPr>
      <w:r>
        <w:rPr>
          <w:i/>
          <w:color w:val="888888"/>
          <w:sz w:val="18"/>
        </w:rPr>
        <w:t>Implementation / Workflow</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Q2087. Scenario: A secret was accidentally committed to Git. What should you do?</w:t>
      </w:r>
    </w:p>
    <w:p>
      <w:pPr>
        <w:spacing w:before="0" w:after="40"/>
      </w:pPr>
      <w:r>
        <w:rPr>
          <w:i/>
          <w:color w:val="888888"/>
          <w:sz w:val="18"/>
        </w:rPr>
        <w:t>Conceptual</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Q2088. How do you implement GitOps for Kubernetes?</w:t>
      </w:r>
    </w:p>
    <w:p>
      <w:pPr>
        <w:spacing w:before="0" w:after="40"/>
      </w:pPr>
      <w:r>
        <w:rPr>
          <w:i/>
          <w:color w:val="888888"/>
          <w:sz w:val="18"/>
        </w:rPr>
        <w:t>Implementation / Workflow</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Q2089. Scenario: Argo CD shows OutOfSync but applying manually works. What could be wrong?</w:t>
      </w:r>
    </w:p>
    <w:p>
      <w:pPr>
        <w:spacing w:before="0" w:after="40"/>
      </w:pPr>
      <w:r>
        <w:rPr>
          <w:i/>
          <w:color w:val="888888"/>
          <w:sz w:val="18"/>
        </w:rPr>
        <w:t>Conceptual</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Q2090. What is the role of admission controllers in Kubernetes?</w:t>
      </w:r>
    </w:p>
    <w:p>
      <w:pPr>
        <w:spacing w:before="0" w:after="40"/>
      </w:pPr>
      <w:r>
        <w:rPr>
          <w:i/>
          <w:color w:val="888888"/>
          <w:sz w:val="18"/>
        </w:rPr>
        <w:t>Conceptual</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Q2091. Scenario: A new policy blocks deployments in production. How do you handle it?</w:t>
      </w:r>
    </w:p>
    <w:p>
      <w:pPr>
        <w:spacing w:before="0" w:after="40"/>
      </w:pPr>
      <w:r>
        <w:rPr>
          <w:i/>
          <w:color w:val="888888"/>
          <w:sz w:val="18"/>
        </w:rPr>
        <w:t>Conceptual</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Q2092. How do you design IAM in GCP for least privilege?</w:t>
      </w:r>
    </w:p>
    <w:p>
      <w:pPr>
        <w:spacing w:before="0" w:after="40"/>
      </w:pPr>
      <w:r>
        <w:rPr>
          <w:i/>
          <w:color w:val="888888"/>
          <w:sz w:val="18"/>
        </w:rPr>
        <w:t>Implementation / Workflow</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Q2093. Scenario: A service account has Owner role in production. What is your remediation plan?</w:t>
      </w:r>
    </w:p>
    <w:p>
      <w:pPr>
        <w:spacing w:before="0" w:after="40"/>
      </w:pPr>
      <w:r>
        <w:rPr>
          <w:i/>
          <w:color w:val="888888"/>
          <w:sz w:val="18"/>
        </w:rPr>
        <w:t>Conceptual</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Q2094. What are Terraform provider version constraints?</w:t>
      </w:r>
    </w:p>
    <w:p>
      <w:pPr>
        <w:spacing w:before="0" w:after="40"/>
      </w:pPr>
      <w:r>
        <w:rPr>
          <w:i/>
          <w:color w:val="888888"/>
          <w:sz w:val="18"/>
        </w:rPr>
        <w:t>Conceptual</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Q2095. Scenario: A Terraform provider upgrade changes many resources. What should you do?</w:t>
      </w:r>
    </w:p>
    <w:p>
      <w:pPr>
        <w:spacing w:before="0" w:after="40"/>
      </w:pPr>
      <w:r>
        <w:rPr>
          <w:i/>
          <w:color w:val="888888"/>
          <w:sz w:val="18"/>
        </w:rPr>
        <w:t>Conceptual</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Q2096. How do you test Terraform code?</w:t>
      </w:r>
    </w:p>
    <w:p>
      <w:pPr>
        <w:spacing w:before="0" w:after="40"/>
      </w:pPr>
      <w:r>
        <w:rPr>
          <w:i/>
          <w:color w:val="888888"/>
          <w:sz w:val="18"/>
        </w:rPr>
        <w:t>Implementation / Workflow</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Q2097. Scenario: Terraform state lock is stuck. How do you resolve it?</w:t>
      </w:r>
    </w:p>
    <w:p>
      <w:pPr>
        <w:spacing w:before="0" w:after="40"/>
      </w:pPr>
      <w:r>
        <w:rPr>
          <w:i/>
          <w:color w:val="888888"/>
          <w:sz w:val="18"/>
        </w:rPr>
        <w:t>Conceptual</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Q2098. How do you build a Python tool to clean old GCP resources safely?</w:t>
      </w:r>
    </w:p>
    <w:p>
      <w:pPr>
        <w:spacing w:before="0" w:after="40"/>
      </w:pPr>
      <w:r>
        <w:rPr>
          <w:i/>
          <w:color w:val="888888"/>
          <w:sz w:val="18"/>
        </w:rPr>
        <w:t>Implementation / Workflow</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Q2099. Scenario: A cleanup script deleted a needed resource. How do you prevent recurrence?</w:t>
      </w:r>
    </w:p>
    <w:p>
      <w:pPr>
        <w:spacing w:before="0" w:after="40"/>
      </w:pPr>
      <w:r>
        <w:rPr>
          <w:i/>
          <w:color w:val="888888"/>
          <w:sz w:val="18"/>
        </w:rPr>
        <w:t>Troubleshooting</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Q2100. How do you parse large log files efficiently in Python?</w:t>
      </w:r>
    </w:p>
    <w:p>
      <w:pPr>
        <w:spacing w:before="0" w:after="40"/>
      </w:pPr>
      <w:r>
        <w:rPr>
          <w:i/>
          <w:color w:val="888888"/>
          <w:sz w:val="18"/>
        </w:rPr>
        <w:t>Implementation / Workflow</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Q2101. Scenario: A Python service has high memory usage in Kubernetes. What would you check?</w:t>
      </w:r>
    </w:p>
    <w:p>
      <w:pPr>
        <w:spacing w:before="0" w:after="40"/>
      </w:pPr>
      <w:r>
        <w:rPr>
          <w:i/>
          <w:color w:val="888888"/>
          <w:sz w:val="18"/>
        </w:rPr>
        <w:t>Conceptual</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Q2102. What is async programming in Python useful for?</w:t>
      </w:r>
    </w:p>
    <w:p>
      <w:pPr>
        <w:spacing w:before="0" w:after="40"/>
      </w:pPr>
      <w:r>
        <w:rPr>
          <w:i/>
          <w:color w:val="888888"/>
          <w:sz w:val="18"/>
        </w:rPr>
        <w:t>Conceptual</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Q2103. Scenario: An API automation tool is slow because it calls 500 endpoints sequentially. How would you improve it?</w:t>
      </w:r>
    </w:p>
    <w:p>
      <w:pPr>
        <w:spacing w:before="0" w:after="40"/>
      </w:pPr>
      <w:r>
        <w:rPr>
          <w:i/>
          <w:color w:val="888888"/>
          <w:sz w:val="18"/>
        </w:rPr>
        <w:t>Conceptual</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Q2104. How do you approach incident response for cloud-native systems?</w:t>
      </w:r>
    </w:p>
    <w:p>
      <w:pPr>
        <w:spacing w:before="0" w:after="40"/>
      </w:pPr>
      <w:r>
        <w:rPr>
          <w:i/>
          <w:color w:val="888888"/>
          <w:sz w:val="18"/>
        </w:rPr>
        <w:t>Implementation / Workflow</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Q2105. Scenario: Latency increases after moving to a new GCP region. What do you check?</w:t>
      </w:r>
    </w:p>
    <w:p>
      <w:pPr>
        <w:spacing w:before="0" w:after="40"/>
      </w:pPr>
      <w:r>
        <w:rPr>
          <w:i/>
          <w:color w:val="888888"/>
          <w:sz w:val="18"/>
        </w:rPr>
        <w:t>Conceptual</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Q2106. How do you design disaster recovery for GCP workloads?</w:t>
      </w:r>
    </w:p>
    <w:p>
      <w:pPr>
        <w:spacing w:before="0" w:after="40"/>
      </w:pPr>
      <w:r>
        <w:rPr>
          <w:i/>
          <w:color w:val="888888"/>
          <w:sz w:val="18"/>
        </w:rPr>
        <w:t>Implementation / Workflow</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Q2107. Scenario: A regional outage affects your GKE application. What should your architecture support?</w:t>
      </w:r>
    </w:p>
    <w:p>
      <w:pPr>
        <w:spacing w:before="0" w:after="40"/>
      </w:pPr>
      <w:r>
        <w:rPr>
          <w:i/>
          <w:color w:val="888888"/>
          <w:sz w:val="18"/>
        </w:rPr>
        <w:t>Conceptual</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Q2108. How do you optimize Kubernetes cost without hurting reliability?</w:t>
      </w:r>
    </w:p>
    <w:p>
      <w:pPr>
        <w:spacing w:before="0" w:after="40"/>
      </w:pPr>
      <w:r>
        <w:rPr>
          <w:i/>
          <w:color w:val="888888"/>
          <w:sz w:val="18"/>
        </w:rPr>
        <w:t>Implementation / Workflow</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Q2109. Scenario: Batch jobs are starving production services in the same cluster. What would you do?</w:t>
      </w:r>
    </w:p>
    <w:p>
      <w:pPr>
        <w:spacing w:before="0" w:after="40"/>
      </w:pPr>
      <w:r>
        <w:rPr>
          <w:i/>
          <w:color w:val="888888"/>
          <w:sz w:val="18"/>
        </w:rPr>
        <w:t>Conceptual</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Q2110. What are priority classes in Kubernetes?</w:t>
      </w:r>
    </w:p>
    <w:p>
      <w:pPr>
        <w:spacing w:before="0" w:after="40"/>
      </w:pPr>
      <w:r>
        <w:rPr>
          <w:i/>
          <w:color w:val="888888"/>
          <w:sz w:val="18"/>
        </w:rPr>
        <w:t>Conceptual</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Q2111. Scenario: A model-serving API on Kubernetes has cold-start latency. How would you reduce it?</w:t>
      </w:r>
    </w:p>
    <w:p>
      <w:pPr>
        <w:spacing w:before="0" w:after="40"/>
      </w:pPr>
      <w:r>
        <w:rPr>
          <w:i/>
          <w:color w:val="888888"/>
          <w:sz w:val="18"/>
        </w:rPr>
        <w:t>Conceptual</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Q2112. How do you monitor ML models in production?</w:t>
      </w:r>
    </w:p>
    <w:p>
      <w:pPr>
        <w:spacing w:before="0" w:after="40"/>
      </w:pPr>
      <w:r>
        <w:rPr>
          <w:i/>
          <w:color w:val="888888"/>
          <w:sz w:val="18"/>
        </w:rPr>
        <w:t>Implementation / Workflow</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Q2113. Scenario: A model's accuracy drops but infrastructure metrics look healthy. What do you investigate?</w:t>
      </w:r>
    </w:p>
    <w:p>
      <w:pPr>
        <w:spacing w:before="0" w:after="40"/>
      </w:pPr>
      <w:r>
        <w:rPr>
          <w:i/>
          <w:color w:val="888888"/>
          <w:sz w:val="18"/>
        </w:rPr>
        <w:t>Troubleshooting</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Q2114. How do you design a feature store on GCP?</w:t>
      </w:r>
    </w:p>
    <w:p>
      <w:pPr>
        <w:spacing w:before="0" w:after="40"/>
      </w:pPr>
      <w:r>
        <w:rPr>
          <w:i/>
          <w:color w:val="888888"/>
          <w:sz w:val="18"/>
        </w:rPr>
        <w:t>Implementation / Workflow</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Q2115. Scenario: Training and serving use different feature logic. What problem does this cause?</w:t>
      </w:r>
    </w:p>
    <w:p>
      <w:pPr>
        <w:spacing w:before="0" w:after="40"/>
      </w:pPr>
      <w:r>
        <w:rPr>
          <w:i/>
          <w:color w:val="888888"/>
          <w:sz w:val="18"/>
        </w:rPr>
        <w:t>Conceptual</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Q2116. How would you explain a complex production issue in an interview?</w:t>
      </w:r>
    </w:p>
    <w:p>
      <w:pPr>
        <w:spacing w:before="0" w:after="40"/>
      </w:pPr>
      <w:r>
        <w:rPr>
          <w:i/>
          <w:color w:val="888888"/>
          <w:sz w:val="18"/>
        </w:rPr>
        <w:t>Implementation / Workflow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Q2117. Scenario: You are asked to design a secure self-service platform for developers. What would you include?</w:t>
      </w:r>
    </w:p>
    <w:p>
      <w:pPr>
        <w:spacing w:before="0" w:after="40"/>
      </w:pPr>
      <w:r>
        <w:rPr>
          <w:i/>
          <w:color w:val="888888"/>
          <w:sz w:val="18"/>
        </w:rPr>
        <w:t>Conceptual</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Q2118. How do you decide between Vertex AI, GKE, and Cloud Run for model serving?</w:t>
      </w:r>
    </w:p>
    <w:p>
      <w:pPr>
        <w:spacing w:before="0" w:after="40"/>
      </w:pPr>
      <w:r>
        <w:rPr>
          <w:i/>
          <w:color w:val="888888"/>
          <w:sz w:val="18"/>
        </w:rPr>
        <w:t>Implementation / Workflow</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Q2119. How would you implement canary deployment for ML models?</w:t>
      </w:r>
    </w:p>
    <w:p>
      <w:pPr>
        <w:spacing w:before="0" w:after="40"/>
      </w:pPr>
      <w:r>
        <w:rPr>
          <w:i/>
          <w:color w:val="888888"/>
          <w:sz w:val="18"/>
        </w:rPr>
        <w:t>Implementation / Workflow</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Q2120. Scenario: A deployment through ArgoCD is stuck OutOfSync. How would you troubleshoot it?</w:t>
      </w:r>
    </w:p>
    <w:p>
      <w:pPr>
        <w:spacing w:before="0" w:after="40"/>
      </w:pPr>
      <w:r>
        <w:rPr>
          <w:i/>
          <w:color w:val="888888"/>
          <w:sz w:val="18"/>
        </w:rPr>
        <w:t>Troubleshooting</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Q2121. How would you implement monitoring, logging, and alerting for Kubernetes applications?</w:t>
      </w:r>
    </w:p>
    <w:p>
      <w:pPr>
        <w:spacing w:before="0" w:after="40"/>
      </w:pPr>
      <w:r>
        <w:rPr>
          <w:i/>
          <w:color w:val="888888"/>
          <w:sz w:val="18"/>
        </w:rPr>
        <w:t>Implementation / Workflow</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Q2122. Scenario: Kubernetes pods are restarting after a release. How would you troubleshoot?</w:t>
      </w:r>
    </w:p>
    <w:p>
      <w:pPr>
        <w:spacing w:before="0" w:after="40"/>
      </w:pPr>
      <w:r>
        <w:rPr>
          <w:i/>
          <w:color w:val="888888"/>
          <w:sz w:val="18"/>
        </w:rPr>
        <w:t>Troubleshooting</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Q2123. How do you design Kubernetes deployment orchestration with ArgoCD?</w:t>
      </w:r>
    </w:p>
    <w:p>
      <w:pPr>
        <w:spacing w:before="0" w:after="40"/>
      </w:pPr>
      <w:r>
        <w:rPr>
          <w:i/>
          <w:color w:val="888888"/>
          <w:sz w:val="18"/>
        </w:rPr>
        <w:t>Implementation / Workflow</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Q2124. Scenario: A Kubernetes deployment succeeds but traffic still goes to the old version. What would you check?</w:t>
      </w:r>
    </w:p>
    <w:p>
      <w:pPr>
        <w:spacing w:before="0" w:after="40"/>
      </w:pPr>
      <w:r>
        <w:rPr>
          <w:i/>
          <w:color w:val="888888"/>
          <w:sz w:val="18"/>
        </w:rPr>
        <w:t>Conceptual</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Q2125. How would you design Kubernetes clusters for high availability?</w:t>
      </w:r>
    </w:p>
    <w:p>
      <w:pPr>
        <w:spacing w:before="0" w:after="40"/>
      </w:pPr>
      <w:r>
        <w:rPr>
          <w:i/>
          <w:color w:val="888888"/>
          <w:sz w:val="18"/>
        </w:rPr>
        <w:t>Design / Architecture</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Q2126. Scenario: A GKE or AKS node upgrade is blocked. What would you investigate?</w:t>
      </w:r>
    </w:p>
    <w:p>
      <w:pPr>
        <w:spacing w:before="0" w:after="40"/>
      </w:pPr>
      <w:r>
        <w:rPr>
          <w:i/>
          <w:color w:val="888888"/>
          <w:sz w:val="18"/>
        </w:rPr>
        <w:t>Troubleshooting</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Q2127. Scenario: You need to migrate a workload from manual deployment to CI/CD. What is your approach?</w:t>
      </w:r>
    </w:p>
    <w:p>
      <w:pPr>
        <w:spacing w:before="0" w:after="40"/>
      </w:pPr>
      <w:r>
        <w:rPr>
          <w:i/>
          <w:color w:val="888888"/>
          <w:sz w:val="18"/>
        </w:rPr>
        <w:t>Conceptual</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Q2128. How would you design architecture diagrams and deployment guides that engineers actually use?</w:t>
      </w:r>
    </w:p>
    <w:p>
      <w:pPr>
        <w:spacing w:before="0" w:after="40"/>
      </w:pPr>
      <w:r>
        <w:rPr>
          <w:i/>
          <w:color w:val="888888"/>
          <w:sz w:val="18"/>
        </w:rPr>
        <w:t>Design / Architecture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Q2129. Scenario: Cloud costs rise after adopting Kubernetes. What would you investigate?</w:t>
      </w:r>
    </w:p>
    <w:p>
      <w:pPr>
        <w:spacing w:before="0" w:after="40"/>
      </w:pPr>
      <w:r>
        <w:rPr>
          <w:i/>
          <w:color w:val="888888"/>
          <w:sz w:val="18"/>
        </w:rPr>
        <w:t>Troubleshooting</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Q2130. What is the difference between GKE Standard and GKE Autopilot, and how do you choose between them?</w:t>
      </w:r>
    </w:p>
    <w:p>
      <w:pPr>
        <w:spacing w:before="0" w:after="40"/>
      </w:pPr>
      <w:r>
        <w:rPr>
          <w:i/>
          <w:color w:val="888888"/>
          <w:sz w:val="18"/>
        </w:rPr>
        <w:t>Comparison</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Q2131. Scenario: A GKE workload gets permission denied when accessing Cloud Storage. How would you debug Workload Identity?</w:t>
      </w:r>
    </w:p>
    <w:p>
      <w:pPr>
        <w:spacing w:before="0" w:after="40"/>
      </w:pPr>
      <w:r>
        <w:rPr>
          <w:i/>
          <w:color w:val="888888"/>
          <w:sz w:val="18"/>
        </w:rPr>
        <w:t>Troubleshooting</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Q2132. How would you design a production GKE platform for multiple teams?</w:t>
      </w:r>
    </w:p>
    <w:p>
      <w:pPr>
        <w:spacing w:before="0" w:after="40"/>
      </w:pPr>
      <w:r>
        <w:rPr>
          <w:i/>
          <w:color w:val="888888"/>
          <w:sz w:val="18"/>
        </w:rPr>
        <w:t>Design / Architecture</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Q2133. How would you compare Kubernetes Ingress, Gateway API, and service mesh ingress?</w:t>
      </w:r>
    </w:p>
    <w:p>
      <w:pPr>
        <w:spacing w:before="0" w:after="40"/>
      </w:pPr>
      <w:r>
        <w:rPr>
          <w:i/>
          <w:color w:val="888888"/>
          <w:sz w:val="18"/>
        </w:rPr>
        <w:t>Comparison</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Q2134. How would you observe and troubleshoot service-to-service latency in a Kubernetes service mesh?</w:t>
      </w:r>
    </w:p>
    <w:p>
      <w:pPr>
        <w:spacing w:before="0" w:after="40"/>
      </w:pPr>
      <w:r>
        <w:rPr>
          <w:i/>
          <w:color w:val="888888"/>
          <w:sz w:val="18"/>
        </w:rPr>
        <w:t>Troubleshooting</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Q2135. Scenario: A GKE stateful workload loses data after a bad rollout. How would you restore safely?</w:t>
      </w:r>
    </w:p>
    <w:p>
      <w:pPr>
        <w:spacing w:before="0" w:after="40"/>
      </w:pPr>
      <w:r>
        <w:rPr>
          <w:i/>
          <w:color w:val="888888"/>
          <w:sz w:val="18"/>
        </w:rPr>
        <w:t>Troubleshooting</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Q2136. What should be included in a Kubernetes disaster recovery runbook for GKE?</w:t>
      </w:r>
    </w:p>
    <w:p>
      <w:pPr>
        <w:spacing w:before="0" w:after="40"/>
      </w:pPr>
      <w:r>
        <w:rPr>
          <w:i/>
          <w:color w:val="888888"/>
          <w:sz w:val="18"/>
        </w:rPr>
        <w:t>Implementation / Workflow</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Q2137. How would you protect Kubernetes backups from ransomware, accidental deletion, or operator error?</w:t>
      </w:r>
    </w:p>
    <w:p>
      <w:pPr>
        <w:spacing w:before="0" w:after="40"/>
      </w:pPr>
      <w:r>
        <w:rPr>
          <w:i/>
          <w:color w:val="888888"/>
          <w:sz w:val="18"/>
        </w:rPr>
        <w:t>Implementation / Workflow</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Q2138. What is the difference between backing up Kubernetes manifests, persistent volumes, and application databases?</w:t>
      </w:r>
    </w:p>
    <w:p>
      <w:pPr>
        <w:spacing w:before="0" w:after="40"/>
      </w:pPr>
      <w:r>
        <w:rPr>
          <w:i/>
          <w:color w:val="888888"/>
          <w:sz w:val="18"/>
        </w:rPr>
        <w:t>Comparison</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4. Infrastructure as Code (IaC) (381 questions)</w:t>
      </w:r>
    </w:p>
    <w:p>
      <w:pPr>
        <w:spacing w:before="200" w:after="40"/>
      </w:pPr>
      <w:r>
        <w:rPr>
          <w:b/>
          <w:sz w:val="23"/>
        </w:rPr>
        <w:t>Q2139. Compute Engine operations: A Linux VM behind a load balancer has high CPU, many TIME_WAIT connections, and intermittent TLS errors. How would you debug it?</w:t>
      </w:r>
    </w:p>
    <w:p>
      <w:pPr>
        <w:spacing w:before="0" w:after="40"/>
      </w:pPr>
      <w:r>
        <w:rPr>
          <w:i/>
          <w:color w:val="888888"/>
          <w:sz w:val="18"/>
        </w:rPr>
        <w:t>GCP Services • Troubleshooting</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Q2140. IAM recommender: How would you use IAM Recommender and audit logs to reduce over-permissioned service accounts safely?</w:t>
      </w:r>
    </w:p>
    <w:p>
      <w:pPr>
        <w:spacing w:before="0" w:after="40"/>
      </w:pPr>
      <w:r>
        <w:rPr>
          <w:i/>
          <w:color w:val="888888"/>
          <w:sz w:val="18"/>
        </w:rPr>
        <w:t>Security/DevSecOps • Conceptual</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Q2141. Developer experience: How would you measure whether your platform improves developer experience and delivery speed?</w:t>
      </w:r>
    </w:p>
    <w:p>
      <w:pPr>
        <w:spacing w:before="0" w:after="40"/>
      </w:pPr>
      <w:r>
        <w:rPr>
          <w:i/>
          <w:color w:val="888888"/>
          <w:sz w:val="18"/>
        </w:rPr>
        <w:t>Automation/Platform • Conceptual</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Q2142. BigQuery/data reliability: How would you approach BigQuery or data pipeline reliability when platform teams own infrastructure but data teams own pipelines?</w:t>
      </w:r>
    </w:p>
    <w:p>
      <w:pPr>
        <w:spacing w:before="0" w:after="40"/>
      </w:pPr>
      <w:r>
        <w:rPr>
          <w:i/>
          <w:color w:val="888888"/>
          <w:sz w:val="18"/>
        </w:rPr>
        <w:t>GCP Services • Conceptual</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Q2143. ArgoCD drift: A team says ArgoCD shows drift between Git and the cluster. How would you investigate and safely reconcile it?</w:t>
      </w:r>
    </w:p>
    <w:p>
      <w:pPr>
        <w:spacing w:before="0" w:after="40"/>
      </w:pPr>
      <w:r>
        <w:rPr>
          <w:i/>
          <w:color w:val="888888"/>
          <w:sz w:val="18"/>
        </w:rPr>
        <w:t>CI/CD/GitOps • Troubleshooting</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Q2144. Terraform monorepo vs multi-repo: How would you decide repository structure for Terraform modules, environments, and app teams?</w:t>
      </w:r>
    </w:p>
    <w:p>
      <w:pPr>
        <w:spacing w:before="0" w:after="40"/>
      </w:pPr>
      <w:r>
        <w:rPr>
          <w:i/>
          <w:color w:val="888888"/>
          <w:sz w:val="18"/>
        </w:rPr>
        <w:t>Terraform/IaC • Comparison</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Q2145. Organization policy: Which GCP org policies would you enforce for a secure baseline, and how would you handle exceptions?</w:t>
      </w:r>
    </w:p>
    <w:p>
      <w:pPr>
        <w:spacing w:before="0" w:after="40"/>
      </w:pPr>
      <w:r>
        <w:rPr>
          <w:i/>
          <w:color w:val="888888"/>
          <w:sz w:val="18"/>
        </w:rPr>
        <w:t>Terraform/IaC • Conceptual</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Q2146. Terraform Enterprise: Explain how you would implement Terraform Enterprise workspaces, remote state, policy as code, approvals, and module versioning for a large GCP platform.</w:t>
      </w:r>
    </w:p>
    <w:p>
      <w:pPr>
        <w:spacing w:before="0" w:after="40"/>
      </w:pPr>
      <w:r>
        <w:rPr>
          <w:i/>
          <w:color w:val="888888"/>
          <w:sz w:val="18"/>
        </w:rPr>
        <w:t>Terraform/IaC • Conceptual</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Q2147. Backstage and IDP: How would you design a Backstage-style golden path for creating a new service on GCP with CI/CD, Terraform, monitoring, and security?</w:t>
      </w:r>
    </w:p>
    <w:p>
      <w:pPr>
        <w:spacing w:before="0" w:after="40"/>
      </w:pPr>
      <w:r>
        <w:rPr>
          <w:i/>
          <w:color w:val="888888"/>
          <w:sz w:val="18"/>
        </w:rPr>
        <w:t>CI/CD/GitOps • Conceptual</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Q2148. OpenTofu: If a company asks about Terraform versus OpenTofu, how would you explain the tradeoffs for enterprise platform teams?</w:t>
      </w:r>
    </w:p>
    <w:p>
      <w:pPr>
        <w:spacing w:before="0" w:after="40"/>
      </w:pPr>
      <w:r>
        <w:rPr>
          <w:i/>
          <w:color w:val="888888"/>
          <w:sz w:val="18"/>
        </w:rPr>
        <w:t>Automation/Platform • Comparison</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Q2149. Policy as code: How would you use Sentinel, OPA, or policy validation to stop risky GCP changes before apply while keeping developer experience smooth?</w:t>
      </w:r>
    </w:p>
    <w:p>
      <w:pPr>
        <w:spacing w:before="0" w:after="40"/>
      </w:pPr>
      <w:r>
        <w:rPr>
          <w:i/>
          <w:color w:val="888888"/>
          <w:sz w:val="18"/>
        </w:rPr>
        <w:t>Terraform/IaC • Conceptual</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Q2150. Drift detection: How would you detect and reconcile drift between Terraform state, real GCP resources, and manual console changes?</w:t>
      </w:r>
    </w:p>
    <w:p>
      <w:pPr>
        <w:spacing w:before="0" w:after="40"/>
      </w:pPr>
      <w:r>
        <w:rPr>
          <w:i/>
          <w:color w:val="888888"/>
          <w:sz w:val="18"/>
        </w:rPr>
        <w:t>Terraform/IaC • Conceptual</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Q2151. Model monitoring: How would you monitor model serving for latency, error rate, drift, data quality, and business impact?</w:t>
      </w:r>
    </w:p>
    <w:p>
      <w:pPr>
        <w:spacing w:before="0" w:after="40"/>
      </w:pPr>
      <w:r>
        <w:rPr>
          <w:i/>
          <w:color w:val="888888"/>
          <w:sz w:val="18"/>
        </w:rPr>
        <w:t>MLOps/AI Infra • Conceptual</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Q2152. SDK automation: Compare using Terraform, gcloud, REST APIs, and Python SDKs for platform automation. When would you choose each?</w:t>
      </w:r>
    </w:p>
    <w:p>
      <w:pPr>
        <w:spacing w:before="0" w:after="40"/>
      </w:pPr>
      <w:r>
        <w:rPr>
          <w:i/>
          <w:color w:val="888888"/>
          <w:sz w:val="18"/>
        </w:rPr>
        <w:t>Terraform/IaC • Comparison</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Q2153. Terraform provider upgrades: How would you safely upgrade Terraform and Google provider versions across many workspaces?</w:t>
      </w:r>
    </w:p>
    <w:p>
      <w:pPr>
        <w:spacing w:before="0" w:after="40"/>
      </w:pPr>
      <w:r>
        <w:rPr>
          <w:i/>
          <w:color w:val="888888"/>
          <w:sz w:val="18"/>
        </w:rPr>
        <w:t>Terraform/IaC • Conceptual</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Q2154. Terraform state basics: Explain Terraform state and why it is important.</w:t>
      </w:r>
    </w:p>
    <w:p>
      <w:pPr>
        <w:spacing w:before="0" w:after="40"/>
      </w:pPr>
      <w:r>
        <w:rPr>
          <w:i/>
          <w:color w:val="888888"/>
          <w:sz w:val="18"/>
        </w:rPr>
        <w:t>Terraform/IaC • Conceptual</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Q2155. Terraform remote state: What is remote state, and why do teams use it?</w:t>
      </w:r>
    </w:p>
    <w:p>
      <w:pPr>
        <w:spacing w:before="0" w:after="40"/>
      </w:pPr>
      <w:r>
        <w:rPr>
          <w:i/>
          <w:color w:val="888888"/>
          <w:sz w:val="18"/>
        </w:rPr>
        <w:t>Terraform/IaC • Conceptual</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Q2156. Terraform state locking: How do you handle state locking?</w:t>
      </w:r>
    </w:p>
    <w:p>
      <w:pPr>
        <w:spacing w:before="0" w:after="40"/>
      </w:pPr>
      <w:r>
        <w:rPr>
          <w:i/>
          <w:color w:val="888888"/>
          <w:sz w:val="18"/>
        </w:rPr>
        <w:t>Terraform/IaC • Conceptual</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Q2157. Terraform count vs for_each: What is the difference between count and for_each?</w:t>
      </w:r>
    </w:p>
    <w:p>
      <w:pPr>
        <w:spacing w:before="0" w:after="40"/>
      </w:pPr>
      <w:r>
        <w:rPr>
          <w:i/>
          <w:color w:val="888888"/>
          <w:sz w:val="18"/>
        </w:rPr>
        <w:t>Terraform/IaC • Comparison</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Q2158. Terraform modules: What are modules, and how do you use them for reusable infrastructure?</w:t>
      </w:r>
    </w:p>
    <w:p>
      <w:pPr>
        <w:spacing w:before="0" w:after="40"/>
      </w:pPr>
      <w:r>
        <w:rPr>
          <w:i/>
          <w:color w:val="888888"/>
          <w:sz w:val="18"/>
        </w:rPr>
        <w:t>Terraform/IaC • Conceptual</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Q2159. Terraform environments: How do you manage multiple environments such as dev, staging, and production?</w:t>
      </w:r>
    </w:p>
    <w:p>
      <w:pPr>
        <w:spacing w:before="0" w:after="40"/>
      </w:pPr>
      <w:r>
        <w:rPr>
          <w:i/>
          <w:color w:val="888888"/>
          <w:sz w:val="18"/>
        </w:rPr>
        <w:t>Terraform/IaC • Conceptual</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Q2160. Terraform import: How do you import existing resources into Terraform safely?</w:t>
      </w:r>
    </w:p>
    <w:p>
      <w:pPr>
        <w:spacing w:before="0" w:after="40"/>
      </w:pPr>
      <w:r>
        <w:rPr>
          <w:i/>
          <w:color w:val="888888"/>
          <w:sz w:val="18"/>
        </w:rPr>
        <w:t>Terraform/IaC • Conceptual</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Q2161. Terraform lifecycle block: What is the Terraform lifecycle block, and when would you use it?</w:t>
      </w:r>
    </w:p>
    <w:p>
      <w:pPr>
        <w:spacing w:before="0" w:after="40"/>
      </w:pPr>
      <w:r>
        <w:rPr>
          <w:i/>
          <w:color w:val="888888"/>
          <w:sz w:val="18"/>
        </w:rPr>
        <w:t>Terraform/IaC • Conceptual</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Q2162. Terraform secrets: How do you handle secrets in Terraform?</w:t>
      </w:r>
    </w:p>
    <w:p>
      <w:pPr>
        <w:spacing w:before="0" w:after="40"/>
      </w:pPr>
      <w:r>
        <w:rPr>
          <w:i/>
          <w:color w:val="888888"/>
          <w:sz w:val="18"/>
        </w:rPr>
        <w:t>Terraform/IaC • Conceptual</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Q2163. Terraform cost optimization: How do you reduce infrastructure cost using Terraform?</w:t>
      </w:r>
    </w:p>
    <w:p>
      <w:pPr>
        <w:spacing w:before="0" w:after="40"/>
      </w:pPr>
      <w:r>
        <w:rPr>
          <w:i/>
          <w:color w:val="888888"/>
          <w:sz w:val="18"/>
        </w:rPr>
        <w:t>Terraform/IaC • Conceptual</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Q2164. What are the risks of Terraform automation?</w:t>
      </w:r>
    </w:p>
    <w:p>
      <w:pPr>
        <w:spacing w:before="0" w:after="40"/>
      </w:pPr>
      <w:r>
        <w:rPr>
          <w:i/>
          <w:color w:val="888888"/>
          <w:sz w:val="18"/>
        </w:rPr>
        <w:t>Cloud Risk • Conceptual</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Q2165. How do you secure Terraform state files?</w:t>
      </w:r>
    </w:p>
    <w:p>
      <w:pPr>
        <w:spacing w:before="0" w:after="40"/>
      </w:pPr>
      <w:r>
        <w:rPr>
          <w:i/>
          <w:color w:val="888888"/>
          <w:sz w:val="18"/>
        </w:rPr>
        <w:t>Cloud Risk • Implementation / Workflow</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Q2166. Terraform state contains database passwords. How would you fix this?</w:t>
      </w:r>
    </w:p>
    <w:p>
      <w:pPr>
        <w:spacing w:before="0" w:after="40"/>
      </w:pPr>
      <w:r>
        <w:rPr>
          <w:i/>
          <w:color w:val="888888"/>
          <w:sz w:val="18"/>
        </w:rPr>
        <w:t>Audit/Compliance Scenarios • Conceptual</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Q2167. How do you secure Terraform state in GCP?</w:t>
      </w:r>
    </w:p>
    <w:p>
      <w:pPr>
        <w:spacing w:before="0" w:after="40"/>
      </w:pPr>
      <w:r>
        <w:rPr>
          <w:i/>
          <w:color w:val="888888"/>
          <w:sz w:val="18"/>
        </w:rPr>
        <w:t>GCP DevOps Risk • Implementation / Workflow</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Q2168. How do you prevent infrastructure drift?</w:t>
      </w:r>
    </w:p>
    <w:p>
      <w:pPr>
        <w:spacing w:before="0" w:after="40"/>
      </w:pPr>
      <w:r>
        <w:rPr>
          <w:i/>
          <w:color w:val="888888"/>
          <w:sz w:val="18"/>
        </w:rPr>
        <w:t>GCP DevOps Risk • Implementation / Workflow</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Q2169. How do you review Terraform code from a risk perspective?</w:t>
      </w:r>
    </w:p>
    <w:p>
      <w:pPr>
        <w:spacing w:before="0" w:after="40"/>
      </w:pPr>
      <w:r>
        <w:rPr>
          <w:i/>
          <w:color w:val="888888"/>
          <w:sz w:val="18"/>
        </w:rPr>
        <w:t>GCP DevOps Risk • Implementation / Workflow</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Q2170. How would you prevent manual console changes from undermining your Terraform-based golden paths, without blocking legitimate emergency fixes?</w:t>
      </w:r>
    </w:p>
    <w:p>
      <w:pPr>
        <w:spacing w:before="0" w:after="40"/>
      </w:pPr>
      <w:r>
        <w:rPr>
          <w:i/>
          <w:color w:val="888888"/>
          <w:sz w:val="18"/>
        </w:rPr>
        <w:t>Platform Engineering • Implementation / Workflow</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Q2171. What is Ansible, and how does its agentless, push-based model differ from Terraform or Puppet/Chef?</w:t>
      </w:r>
    </w:p>
    <w:p>
      <w:pPr>
        <w:spacing w:before="0" w:after="40"/>
      </w:pPr>
      <w:r>
        <w:rPr>
          <w:i/>
          <w:color w:val="888888"/>
          <w:sz w:val="18"/>
        </w:rPr>
        <w:t>Ansible • Conceptual</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Q2172. How do you ensure Ansible playbooks are idempotent, and what happens when a task isn't naturally idempotent?</w:t>
      </w:r>
    </w:p>
    <w:p>
      <w:pPr>
        <w:spacing w:before="0" w:after="40"/>
      </w:pPr>
      <w:r>
        <w:rPr>
          <w:i/>
          <w:color w:val="888888"/>
          <w:sz w:val="18"/>
        </w:rPr>
        <w:t>Ansible • Implementation / Workflow</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Q2173. How would you manage secrets in Ansible using Vault, and how would you rotate a vaulted secret without redistributing it manually?</w:t>
      </w:r>
    </w:p>
    <w:p>
      <w:pPr>
        <w:spacing w:before="0" w:after="40"/>
      </w:pPr>
      <w:r>
        <w:rPr>
          <w:i/>
          <w:color w:val="888888"/>
          <w:sz w:val="18"/>
        </w:rPr>
        <w:t>Ansible • Implementation / Workflow</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Q2174. When would you use Ansible instead of Terraform, and how would you combine them in the same pipeline, for example Terraform provisions and Ansible configures?</w:t>
      </w:r>
    </w:p>
    <w:p>
      <w:pPr>
        <w:spacing w:before="0" w:after="40"/>
      </w:pPr>
      <w:r>
        <w:rPr>
          <w:i/>
          <w:color w:val="888888"/>
          <w:sz w:val="18"/>
        </w:rPr>
        <w:t>Ansible • Comparison</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Q2175. How would you run Ansible playbooks against thousands of hosts efficiently, and what would you do about serial execution, forks, and failure handling?</w:t>
      </w:r>
    </w:p>
    <w:p>
      <w:pPr>
        <w:spacing w:before="0" w:after="40"/>
      </w:pPr>
      <w:r>
        <w:rPr>
          <w:i/>
          <w:color w:val="888888"/>
          <w:sz w:val="18"/>
        </w:rPr>
        <w:t>Ansible • Troubleshooting</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Q2176. How would you test Ansible roles and playbooks before running them in production, for example with Molecule or a CI pipeline?</w:t>
      </w:r>
    </w:p>
    <w:p>
      <w:pPr>
        <w:spacing w:before="0" w:after="40"/>
      </w:pPr>
      <w:r>
        <w:rPr>
          <w:i/>
          <w:color w:val="888888"/>
          <w:sz w:val="18"/>
        </w:rPr>
        <w:t>Ansible • Implementation / Workflow</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Q2177. You used Ansible for backup automation and disaster recovery. Walk me through how a playbook-driven DR runbook would work end to end.</w:t>
      </w:r>
    </w:p>
    <w:p>
      <w:pPr>
        <w:spacing w:before="0" w:after="40"/>
      </w:pPr>
      <w:r>
        <w:rPr>
          <w:i/>
          <w:color w:val="888888"/>
          <w:sz w:val="18"/>
        </w:rPr>
        <w:t>Ansible • Conceptual</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Q2178.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 • Implementation / Workflow</w:t>
      </w:r>
    </w:p>
    <w:p>
      <w:pPr>
        <w:spacing w:after="160"/>
        <w:ind w:left="216"/>
      </w:pPr>
      <w:r>
        <w:rPr>
          <w:sz w:val="21"/>
        </w:rPr>
        <w:t>A: Design modules around a clear, stable interface (well-documented inputs/outputs) so consumers don't need to know the module's internals, versioned so a breaking change doesn't silently propagate to every consumer at once. For state and credential isolation, each environment/team gets its own state file and its own scoped service account/credentials - a shared module never implies shared state or shared credentials across the environments consuming it. Approval workflows (a required plan review before apply, gated production promotion) reduce blast radius by ensuring a human reviews the actual diff of what will change before it happens, catching an unintended destroy/recreate or an overly broad change before it reaches production rather than after.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Q2179.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 • Conceptual</w:t>
      </w:r>
    </w:p>
    <w:p>
      <w:pPr>
        <w:spacing w:after="160"/>
        <w:ind w:left="216"/>
      </w:pPr>
      <w:r>
        <w:rPr>
          <w:sz w:val="21"/>
        </w:rPr>
        <w:t>A: Treat any destroy-and-replace on a stateful or critical resource (a database, a production load balancer) as a hard stop requiring explicit review, not a routine apply - check whether the replacement is actually necessary (sometimes it's caused by an immutable field being changed unintentionally, fixable by reverting that specific attribute instead of accepting the replacement) or whether it's a genuinely required change that needs a safer migration path (e.g. using `create_before_destroy`, or a manual blue-green cutover outside Terraform's default replace behavior for anything with real data/state that can't simply be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Q2180. Today interview 2026-07-06 - Terraform IAM recovery: A Terraform change accidentally removed production Service Account permissions. How would you debug and recover?</w:t>
      </w:r>
    </w:p>
    <w:p>
      <w:pPr>
        <w:spacing w:before="0" w:after="40"/>
      </w:pPr>
      <w:r>
        <w:rPr>
          <w:i/>
          <w:color w:val="888888"/>
          <w:sz w:val="18"/>
        </w:rPr>
        <w:t>Terraform/IAM Incident • Troubleshooting</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Q2181. Today interview 2026-07-06 - Terraform state isolation: How would you isolate infrastructure and Terraform state across environments?</w:t>
      </w:r>
    </w:p>
    <w:p>
      <w:pPr>
        <w:spacing w:before="0" w:after="40"/>
      </w:pPr>
      <w:r>
        <w:rPr>
          <w:i/>
          <w:color w:val="888888"/>
          <w:sz w:val="18"/>
        </w:rPr>
        <w:t>Terraform/IaC • Conceptual</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Q2182. Today interview 2026-07-06 - Partial Terraform apply logs: During a production incident caused by a partially successful Terraform apply, what logs would you check first?</w:t>
      </w:r>
    </w:p>
    <w:p>
      <w:pPr>
        <w:spacing w:before="0" w:after="40"/>
      </w:pPr>
      <w:r>
        <w:rPr>
          <w:i/>
          <w:color w:val="888888"/>
          <w:sz w:val="18"/>
        </w:rPr>
        <w:t>Incident Response • Conceptual</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Q2183. Today interview 2026-07-06 - Similar scenario Terraform plan review: What checks would you add before Terraform apply to prevent accidental IAM or networking breakage?</w:t>
      </w:r>
    </w:p>
    <w:p>
      <w:pPr>
        <w:spacing w:before="0" w:after="40"/>
      </w:pPr>
      <w:r>
        <w:rPr>
          <w:i/>
          <w:color w:val="888888"/>
          <w:sz w:val="18"/>
        </w:rPr>
        <w:t>Similar Scenario • Conceptual</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Q2184. Mock 50 focus - model drift: Explain data drift, concept drift, prediction drift, and how you would monitor and respond to each in production.</w:t>
      </w:r>
    </w:p>
    <w:p>
      <w:pPr>
        <w:spacing w:before="0" w:after="40"/>
      </w:pPr>
      <w:r>
        <w:rPr>
          <w:i/>
          <w:color w:val="888888"/>
          <w:sz w:val="18"/>
        </w:rPr>
        <w:t>ML Monitoring • Conceptual</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Q2185. How would you automate Terraform plan validation and summarize risky changes using Python?</w:t>
      </w:r>
    </w:p>
    <w:p>
      <w:pPr>
        <w:spacing w:before="0" w:after="40"/>
      </w:pPr>
      <w:r>
        <w:rPr>
          <w:i/>
          <w:color w:val="888888"/>
          <w:sz w:val="18"/>
        </w:rPr>
        <w:t>Python/Terraform Automation • Implementation / Workflow</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Q2186. How have you used Terraform and Ansible together, and where would you draw the boundary between provisioning and configuration management?</w:t>
      </w:r>
    </w:p>
    <w:p>
      <w:pPr>
        <w:spacing w:before="0" w:after="40"/>
      </w:pPr>
      <w:r>
        <w:rPr>
          <w:i/>
          <w:color w:val="888888"/>
          <w:sz w:val="18"/>
        </w:rPr>
        <w:t>Infrastructure as Code • Conceptual</w:t>
      </w:r>
    </w:p>
    <w:p>
      <w:pPr>
        <w:spacing w:after="160"/>
        <w:ind w:left="216"/>
      </w:pPr>
      <w:r>
        <w:rPr>
          <w:sz w:val="21"/>
        </w:rPr>
        <w:t>A: Terraform provisions the infrastructure itself (VMs, networks, load balancers, managed services) - the boundary is that Terraform should own anything represented as a distinct cloud resource. Ansible then handles configuration within that provisioned infrastructure (installing packages, deploying application code, managing config files, orchestrating multi-step processes) - the boundary is anything that happens *inside* an already-provisioned resource rather than creating/destroying the resource itself. Terraform's `local-exec` or a CI step commonly triggers an Ansible run against newly provisioned hosts as the handoff point between the two.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Q2187. What have you actually built with Terraform in GCP? Can you walk me through a real module or stack you owned end-to-end?</w:t>
      </w:r>
    </w:p>
    <w:p>
      <w:pPr>
        <w:spacing w:before="0" w:after="40"/>
      </w:pPr>
      <w:r>
        <w:rPr>
          <w:i/>
          <w:color w:val="888888"/>
          <w:sz w:val="18"/>
        </w:rPr>
        <w:t>Terraform/GCP • Conceptual</w:t>
      </w:r>
    </w:p>
    <w:p>
      <w:pPr>
        <w:spacing w:after="160"/>
        <w:ind w:left="216"/>
      </w:pPr>
      <w:r>
        <w:rPr>
          <w:sz w:val="21"/>
        </w:rPr>
        <w:t>A: Name the actual resources/modules (a VPC module, a GKE cluster module, an IAM/service-account pattern) with a specific design decision you made (module boundary, variable structure, state separation) and why - end-to-end ownership means being able to explain not just what it provisions but how it's structured and why that structure was chosen.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Q2188. How do you manage Terraform state, modules, locking, drift, and safe production changes?</w:t>
      </w:r>
    </w:p>
    <w:p>
      <w:pPr>
        <w:spacing w:before="0" w:after="40"/>
      </w:pPr>
      <w:r>
        <w:rPr>
          <w:i/>
          <w:color w:val="888888"/>
          <w:sz w:val="18"/>
        </w:rPr>
        <w:t>Terraform • Implementation / Workflow</w:t>
      </w:r>
    </w:p>
    <w:p>
      <w:pPr>
        <w:spacing w:after="160"/>
        <w:ind w:left="216"/>
      </w:pPr>
      <w:r>
        <w:rPr>
          <w:sz w:val="21"/>
        </w:rPr>
        <w:t>A: Remote backend with native locking (GCS with locking, or Terraform Cloud) to prevent concurrent-apply conflicts, state split by blast radius (per environment/component) rather than one monolithic state, modules for repeated patterns with clear input/output contracts, regular drift detection (`terraform plan` run on a schedule even without an intended change, alerting if it shows unexpected diffs), and production changes only through CI/CD with mandatory `plan` review before `apply` - never local applies against production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Q2189. Your application is written in which language? Is it Java, Python, Node.js, or a mix of technologies?</w:t>
      </w:r>
    </w:p>
    <w:p>
      <w:pPr>
        <w:spacing w:before="0" w:after="40"/>
      </w:pPr>
      <w:r>
        <w:rPr>
          <w:i/>
          <w:color w:val="888888"/>
          <w:sz w:val="18"/>
        </w:rPr>
        <w:t>Application Stack • Conceptual</w:t>
      </w:r>
    </w:p>
    <w:p>
      <w:pPr>
        <w:spacing w:after="160"/>
        <w:ind w:left="216"/>
      </w:pPr>
      <w:r>
        <w:rPr>
          <w:sz w:val="21"/>
        </w:rPr>
        <w:t>A: 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Q2190. You mentioned PostgreSQL, MySQL, and MongoDB. Are you working as a DBA?</w:t>
      </w:r>
    </w:p>
    <w:p>
      <w:pPr>
        <w:spacing w:before="0" w:after="40"/>
      </w:pPr>
      <w:r>
        <w:rPr>
          <w:i/>
          <w:color w:val="888888"/>
          <w:sz w:val="18"/>
        </w:rPr>
        <w:t>Databases • Conceptual</w:t>
      </w:r>
    </w:p>
    <w:p>
      <w:pPr>
        <w:spacing w:after="160"/>
        <w:ind w:left="216"/>
      </w:pPr>
      <w:r>
        <w:rPr>
          <w:sz w:val="21"/>
        </w:rPr>
        <w:t>A: Answer honestly about the actual depth - most DevOps/platform roles handle operational database tasks (backups, monitoring, basic tuning, provisioning via Terraform) without being a full DBA (deep schema design, replication topology design, license management) - clarifying this distinction sets accurate expectations for follow-up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Q2191. What database-related activities have you performed, such as database migration, role management, cluster creation, backup, and restore?</w:t>
      </w:r>
    </w:p>
    <w:p>
      <w:pPr>
        <w:spacing w:before="0" w:after="40"/>
      </w:pPr>
      <w:r>
        <w:rPr>
          <w:i/>
          <w:color w:val="888888"/>
          <w:sz w:val="18"/>
        </w:rPr>
        <w:t>Databases • Troubleshooting</w:t>
      </w:r>
    </w:p>
    <w:p>
      <w:pPr>
        <w:spacing w:after="160"/>
        <w:ind w:left="216"/>
      </w:pPr>
      <w:r>
        <w:rPr>
          <w:sz w:val="21"/>
        </w:rPr>
        <w:t>A: List the specific activities you've actually done with concrete examples - e.g. 'set up automated backup schedules and tested restore procedures, provisioned Cloud SQL instances via Terraform, managed IAM database roles' - rather than a generic 'yes to all of the above'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Q2192. How do you take a backup of a PostgreSQL database?</w:t>
      </w:r>
    </w:p>
    <w:p>
      <w:pPr>
        <w:spacing w:before="0" w:after="40"/>
      </w:pPr>
      <w:r>
        <w:rPr>
          <w:i/>
          <w:color w:val="888888"/>
          <w:sz w:val="18"/>
        </w:rPr>
        <w:t>PostgreSQL • Implementation / Workflow</w:t>
      </w:r>
    </w:p>
    <w:p>
      <w:pPr>
        <w:spacing w:after="160"/>
        <w:ind w:left="216"/>
      </w:pPr>
      <w:r>
        <w:rPr>
          <w:sz w:val="21"/>
        </w:rPr>
        <w:t>A: `pg_dump &lt;database&gt; &gt; backup.sql` for a logical backup of a single database (or `pg_dumpall` for the whole cluster including roles), or `pg_basebackup` for a physical base backup used for point-in-time recovery setups. Managed services like Cloud SQL handle this automatically via configured automated backup schedules plus point-in-time recovery using transaction logs, which is the standard approach for production rather than manual pg_dump scripting.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Q2193. How do you restore a PostgreSQL backup?</w:t>
      </w:r>
    </w:p>
    <w:p>
      <w:pPr>
        <w:spacing w:before="0" w:after="40"/>
      </w:pPr>
      <w:r>
        <w:rPr>
          <w:i/>
          <w:color w:val="888888"/>
          <w:sz w:val="18"/>
        </w:rPr>
        <w:t>PostgreSQL • Troubleshooting</w:t>
      </w:r>
    </w:p>
    <w:p>
      <w:pPr>
        <w:spacing w:after="160"/>
        <w:ind w:left="216"/>
      </w:pPr>
      <w:r>
        <w:rPr>
          <w:sz w:val="21"/>
        </w:rPr>
        <w:t>A: For a logical dump, `psql &lt;database&gt; &lt; backup.sql` (or `pg_restore` for a custom-format dump) replays the SQL to recreate the database's data. For point-in-time recovery from a managed service, restoring is typically a console/CLI operation selecting a target timestamp, which the service reconstructs from the base backup plus replayed transaction logs up to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Q2194. Have you performed backup and restore activities yourself?</w:t>
      </w:r>
    </w:p>
    <w:p>
      <w:pPr>
        <w:spacing w:before="0" w:after="40"/>
      </w:pPr>
      <w:r>
        <w:rPr>
          <w:i/>
          <w:color w:val="888888"/>
          <w:sz w:val="18"/>
        </w:rPr>
        <w:t>PostgreSQL • Troubleshooting</w:t>
      </w:r>
    </w:p>
    <w:p>
      <w:pPr>
        <w:spacing w:after="160"/>
        <w:ind w:left="216"/>
      </w:pPr>
      <w:r>
        <w:rPr>
          <w:sz w:val="21"/>
        </w:rPr>
        <w:t>A: Answer honestly - whether you've configured automated backup policies (common) versus actually executed and validated a full restore (less commonly tested until it's actually needed) - and if you have tested a restore, mention it specifically, since an untested backup strategy is a common and risky gap worth being honest about either 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Q2195. What database migration have you done, for example AWS to GCP migration?</w:t>
      </w:r>
    </w:p>
    <w:p>
      <w:pPr>
        <w:spacing w:before="0" w:after="40"/>
      </w:pPr>
      <w:r>
        <w:rPr>
          <w:i/>
          <w:color w:val="888888"/>
          <w:sz w:val="18"/>
        </w:rPr>
        <w:t>Database Migration • Conceptual</w:t>
      </w:r>
    </w:p>
    <w:p>
      <w:pPr>
        <w:spacing w:after="160"/>
        <w:ind w:left="216"/>
      </w:pPr>
      <w:r>
        <w:rPr>
          <w:sz w:val="21"/>
        </w:rPr>
        <w:t>A: 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Q2196. How do you identify long-running SQL queries?</w:t>
      </w:r>
    </w:p>
    <w:p>
      <w:pPr>
        <w:spacing w:before="0" w:after="40"/>
      </w:pPr>
      <w:r>
        <w:rPr>
          <w:i/>
          <w:color w:val="888888"/>
          <w:sz w:val="18"/>
        </w:rPr>
        <w:t>Database Performance • Implementation / Workflow</w:t>
      </w:r>
    </w:p>
    <w:p>
      <w:pPr>
        <w:spacing w:after="160"/>
        <w:ind w:left="216"/>
      </w:pPr>
      <w:r>
        <w:rPr>
          <w:sz w:val="21"/>
        </w:rPr>
        <w:t>A: Query PostgreSQL's `pg_stat_activity` view filtered for queries running longer than a threshold, or use `pg_stat_statements` (an extension tracking cumulative execution statistics per query) to find queries with the highest total or average execution time across many runs, not just a single slow instance - the extension-based approach is better for finding systemic slow-query patterns rather than just catching one query in the 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Q2197. How do you optimize slow-running SQL queries using indexing, EXPLAIN ANALYZE, and query tuning?</w:t>
      </w:r>
    </w:p>
    <w:p>
      <w:pPr>
        <w:spacing w:before="0" w:after="40"/>
      </w:pPr>
      <w:r>
        <w:rPr>
          <w:i/>
          <w:color w:val="888888"/>
          <w:sz w:val="18"/>
        </w:rPr>
        <w:t>Database Performance • Implementation / Workflow</w:t>
      </w:r>
    </w:p>
    <w:p>
      <w:pPr>
        <w:spacing w:after="160"/>
        <w:ind w:left="216"/>
      </w:pPr>
      <w:r>
        <w:rPr>
          <w:sz w:val="21"/>
        </w:rPr>
        <w:t>A: Run `EXPLAIN ANALYZE` on the slow query first to see the actual execution plan and where time is really being spent (a sequential scan on a large table where an index scan should be possible is the most common finding), add an index on the columns used in WHERE/JOIN/ORDER BY clauses if missing, and check for other common issues (an implicit type cast preventing index use, an overly broad SELECT *, or a query structure forcing the planner into a suboptimal plan) - always re-run EXPLAIN ANALYZE after a change to confirm the fix actually improved the plan rather than assuming it 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Q2198. You mentioned Terraform and Ansible. Have you worked on Ansible?</w:t>
      </w:r>
    </w:p>
    <w:p>
      <w:pPr>
        <w:spacing w:before="0" w:after="40"/>
      </w:pPr>
      <w:r>
        <w:rPr>
          <w:i/>
          <w:color w:val="888888"/>
          <w:sz w:val="18"/>
        </w:rPr>
        <w:t>Ansible • Conceptual</w:t>
      </w:r>
    </w:p>
    <w:p>
      <w:pPr>
        <w:spacing w:after="160"/>
        <w:ind w:left="216"/>
      </w:pPr>
      <w:r>
        <w:rPr>
          <w:sz w:val="21"/>
        </w:rPr>
        <w:t>A: Answer honestly with actual scope and depth - whether you've written playbooks/roles from scratch or primarily run existing ones, and one concrete example (what it automated) to substantiate the claim.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Q2199. What was the purpose of using Ansible, such as VM patching, configuration management, or report generation?</w:t>
      </w:r>
    </w:p>
    <w:p>
      <w:pPr>
        <w:spacing w:before="0" w:after="40"/>
      </w:pPr>
      <w:r>
        <w:rPr>
          <w:i/>
          <w:color w:val="888888"/>
          <w:sz w:val="18"/>
        </w:rPr>
        <w:t>Ansible • Conceptual</w:t>
      </w:r>
    </w:p>
    <w:p>
      <w:pPr>
        <w:spacing w:after="160"/>
        <w:ind w:left="216"/>
      </w:pPr>
      <w:r>
        <w:rPr>
          <w:sz w:val="21"/>
        </w:rPr>
        <w:t>A: Name the actual use case - OS patching/updates across a fleet of VMs, configuration management (ensuring consistent package versions/config files across servers), application deployment orchestration, or generating compliance/inventory reports - Ansible is typically the tool for configuration-layer automation once Terraform has already provisioned the infrastructure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Q2200. Which Ansible modules have you used, such as yum, apt, service, systemd, shell, command, copy, template, file, setup, and lineinfile?</w:t>
      </w:r>
    </w:p>
    <w:p>
      <w:pPr>
        <w:spacing w:before="0" w:after="40"/>
      </w:pPr>
      <w:r>
        <w:rPr>
          <w:i/>
          <w:color w:val="888888"/>
          <w:sz w:val="18"/>
        </w:rPr>
        <w:t>Ansible • Conceptual</w:t>
      </w:r>
    </w:p>
    <w:p>
      <w:pPr>
        <w:spacing w:after="160"/>
        <w:ind w:left="216"/>
      </w:pPr>
      <w:r>
        <w:rPr>
          <w:sz w:val="21"/>
        </w:rPr>
        <w:t>A: List the ones actually used with brief context - `yum`/`apt` for package management, `systemd`/`service` for service state, `template` (Jinja2-templated config files, generally preferred over `copy` for anything needing variable substitution), `lineinfile` for targeted config file edits, and `command`/`shell` as an escape hatch for anything without a dedicated idempotent module (used sparingly, since they're not idempotent by default and need explicit `changed_when`/`creates` guards).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Q2201. Can you explain your Ansible playbook, including tasks, inventory, handlers, variables, and execution flow?</w:t>
      </w:r>
    </w:p>
    <w:p>
      <w:pPr>
        <w:spacing w:before="0" w:after="40"/>
      </w:pPr>
      <w:r>
        <w:rPr>
          <w:i/>
          <w:color w:val="888888"/>
          <w:sz w:val="18"/>
        </w:rPr>
        <w:t>Ansible • Conceptual</w:t>
      </w:r>
    </w:p>
    <w:p>
      <w:pPr>
        <w:spacing w:after="160"/>
        <w:ind w:left="216"/>
      </w:pPr>
      <w:r>
        <w:rPr>
          <w:sz w:val="21"/>
        </w:rPr>
        <w:t>A: A playbook defines an ordered list of tasks executed against hosts defined in an inventory file/dynamic inventory, using variables (from inventory, `vars` files, or `--extra-vars`) for environment-specific values, with handlers as tasks that only run when notified by another task (e.g. restart a service only if its config file actually changed) - execution flows top to bottom, host by host (or in parallel across hosts, sequentially per host by default), stopping on a host if a task fails unless explicitly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Q2202. Can you explain the CI/CD process and how it works between Development, QA, DevOps, Security, and Production?</w:t>
      </w:r>
    </w:p>
    <w:p>
      <w:pPr>
        <w:spacing w:before="0" w:after="40"/>
      </w:pPr>
      <w:r>
        <w:rPr>
          <w:i/>
          <w:color w:val="888888"/>
          <w:sz w:val="18"/>
        </w:rPr>
        <w:t>CI/CD • Conceptual</w:t>
      </w:r>
    </w:p>
    <w:p>
      <w:pPr>
        <w:spacing w:after="160"/>
        <w:ind w:left="216"/>
      </w:pPr>
      <w:r>
        <w:rPr>
          <w:sz w:val="21"/>
        </w:rPr>
        <w:t>A: Development commits trigger CI (build, unit test, security scan) automatically; a successful build deploys to a QA/staging environment for functional/integration testing; Security's gates (SAST, dependency scanning, image scanning) run as automated pipeline stages rather than a separate manual review, ideally; DevOps owns the pipeline and deployment infrastructure itself; and promotion to Production goes through a final approval gate (manual or automated canary) - the goal is that each team's concerns are encoded as automated pipeline stages rather than manual handoffs and email approvals between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Q2203. When developers commit code, what happens next?</w:t>
      </w:r>
    </w:p>
    <w:p>
      <w:pPr>
        <w:spacing w:before="0" w:after="40"/>
      </w:pPr>
      <w:r>
        <w:rPr>
          <w:i/>
          <w:color w:val="888888"/>
          <w:sz w:val="18"/>
        </w:rPr>
        <w:t>CI/CD • Scenario</w:t>
      </w:r>
    </w:p>
    <w:p>
      <w:pPr>
        <w:spacing w:after="160"/>
        <w:ind w:left="216"/>
      </w:pPr>
      <w:r>
        <w:rPr>
          <w:sz w:val="21"/>
        </w:rPr>
        <w:t>A: 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Q2204. Do you perform any scanning after every code commit?</w:t>
      </w:r>
    </w:p>
    <w:p>
      <w:pPr>
        <w:spacing w:before="0" w:after="40"/>
      </w:pPr>
      <w:r>
        <w:rPr>
          <w:i/>
          <w:color w:val="888888"/>
          <w:sz w:val="18"/>
        </w:rPr>
        <w:t>Security Scanning • Conceptual</w:t>
      </w:r>
    </w:p>
    <w:p>
      <w:pPr>
        <w:spacing w:after="160"/>
        <w:ind w:left="216"/>
      </w:pPr>
      <w:r>
        <w:rPr>
          <w:sz w:val="21"/>
        </w:rPr>
        <w:t>A: Yes, ideally - static code analysis (SonarQube), dependency vulnerability scanning, and secret scanning should all run automatically on every commit/PR as required CI checks, catching issues at the earliest, cheapest point to fix rather than after the code has already been merged or deployed.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Q2205. Which tool do you use for code scanning, such as SonarQube or SonarCloud?</w:t>
      </w:r>
    </w:p>
    <w:p>
      <w:pPr>
        <w:spacing w:before="0" w:after="40"/>
      </w:pPr>
      <w:r>
        <w:rPr>
          <w:i/>
          <w:color w:val="888888"/>
          <w:sz w:val="18"/>
        </w:rPr>
        <w:t>Security Scanning • Experience</w:t>
      </w:r>
    </w:p>
    <w:p>
      <w:pPr>
        <w:spacing w:after="160"/>
        <w:ind w:left="216"/>
      </w:pPr>
      <w:r>
        <w:rPr>
          <w:sz w:val="21"/>
        </w:rPr>
        <w:t>A: Name the actual tool used (SonarQube for self-hosted, SonarCloud for the managed SaaS version) and how it's wired into the pipeline (a required CI stage that fails the build if the Quality Gate doesn't pass) - the specific integration detail (blocking vs. informational) matters more than just naming the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Q2206. What does SonarQube check, including bugs, vulnerabilities, code smells, code duplication, and Quality Gates?</w:t>
      </w:r>
    </w:p>
    <w:p>
      <w:pPr>
        <w:spacing w:before="0" w:after="40"/>
      </w:pPr>
      <w:r>
        <w:rPr>
          <w:i/>
          <w:color w:val="888888"/>
          <w:sz w:val="18"/>
        </w:rPr>
        <w:t>SonarQube • Conceptual</w:t>
      </w:r>
    </w:p>
    <w:p>
      <w:pPr>
        <w:spacing w:after="160"/>
        <w:ind w:left="216"/>
      </w:pPr>
      <w:r>
        <w:rPr>
          <w:sz w:val="21"/>
        </w:rPr>
        <w:t>A: SonarQube's static analysis flags bugs (likely runtime errors), vulnerabilities (security-relevant code patterns), code smells (maintainability issues - not bugs, but bad practice), and code duplication percentage, then evaluates all of these against a configured Quality Gate (a set of pass/fail thresholds, e.g. 'no new critical vulnerabilities, coverage on new code above 80%') that determines whether the analysis as a whole passes or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Q2207. What happens if SonarQube Quality Gate fails?</w:t>
      </w:r>
    </w:p>
    <w:p>
      <w:pPr>
        <w:spacing w:before="0" w:after="40"/>
      </w:pPr>
      <w:r>
        <w:rPr>
          <w:i/>
          <w:color w:val="888888"/>
          <w:sz w:val="18"/>
        </w:rPr>
        <w:t>SonarQube • Troubleshooting</w:t>
      </w:r>
    </w:p>
    <w:p>
      <w:pPr>
        <w:spacing w:after="160"/>
        <w:ind w:left="216"/>
      </w:pPr>
      <w:r>
        <w:rPr>
          <w:sz w:val="21"/>
        </w:rPr>
        <w:t>A: The CI pipeline should be configured to fail/block the build when the Quality Gate fails, preventing the code from progressing further in the pipeline (merge, deploy) until the specific flagged issues are fixed - treating the Quality Gate as an advisory-only check that doesn't actually block anything defeats its purpose, since it becomes easy to ignore under deadline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Q2208.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 • Conceptual</w:t>
      </w:r>
    </w:p>
    <w:p>
      <w:pPr>
        <w:spacing w:after="160"/>
        <w:ind w:left="216"/>
      </w:pPr>
      <w:r>
        <w:rPr>
          <w:sz w:val="21"/>
        </w:rPr>
        <w:t>A: terraform {</w:t>
        <w:br/>
        <w:t xml:space="preserve">  required_providers {</w:t>
        <w:br/>
        <w:t xml:space="preserve">    local = {</w:t>
        <w:br/>
        <w:t xml:space="preserve">      source  = "hashicorp/local"</w:t>
        <w:br/>
        <w:t xml:space="preserve">      version = "2.1.0"</w:t>
        <w:br/>
        <w:t xml:space="preserve">    }</w:t>
        <w:br/>
        <w:t xml:space="preserve">  }</w:t>
        <w:br/>
        <w:t>}</w:t>
        <w:br/>
        <w:br/>
        <w:t>provider "local" {}</w:t>
        <w:br/>
        <w:br/>
        <w:t>variable "secret" {</w:t>
        <w:br/>
        <w:t xml:space="preserve">  type      = string</w:t>
        <w:br/>
        <w:t xml:space="preserve">  sensitive = true</w:t>
        <w:br/>
        <w:t>}</w:t>
        <w:br/>
        <w:br/>
        <w:t>resource "local_file" "secret" {</w:t>
        <w:br/>
        <w:t xml:space="preserve">  filename        = "/run/secret"</w:t>
        <w:br/>
        <w:t xml:space="preserve">  content         = var.secret</w:t>
        <w:br/>
        <w:t xml:space="preserve">  file_permission = "0600"</w:t>
        <w:br/>
        <w:t>}</w:t>
        <w:br/>
        <w:t>The `secret` variable has no default, so Terraform expects it supplied externally - via `TF_VAR_secret=&lt;value&gt; terraform apply`, which is the standard way to pass a variable through an environment variable rather than a `.tfvars` file, keeping it out of any committed file. `file_permission = "0600"` sets the created file's mode explicitly so it's readable/writable only by its owner, appropriate for a file holding secret content, and marking the variable `sensitive = true` keeps its value redacted from Terraform's CLI plan/apply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Q2209. How does Terraform communicate with cloud providers?</w:t>
      </w:r>
    </w:p>
    <w:p>
      <w:pPr>
        <w:spacing w:before="0" w:after="40"/>
      </w:pPr>
      <w:r>
        <w:rPr>
          <w:i/>
          <w:color w:val="888888"/>
          <w:sz w:val="18"/>
        </w:rPr>
        <w:t>Terraform • Implementation / Workflow</w:t>
      </w:r>
    </w:p>
    <w:p>
      <w:pPr>
        <w:spacing w:after="160"/>
        <w:ind w:left="216"/>
      </w:pPr>
      <w:r>
        <w:rPr>
          <w:sz w:val="21"/>
        </w:rPr>
        <w:t>A: Terraform core talks to a provider plugin (a separate binary, e.g. the Google or AWS provider) over gRPC using a well-defined plugin protocol - the provider translates Terraform's generic resource CRUD operations into actual cloud API calls (REST/SDK calls to GCP/AWS), and translates responses back into Terraform's internal resource state representation. This plugin architecture is why adding support for a new cloud is 'just' writing a new provider rather than modifying Terraform core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Q2210. What is the purpose of a provider in Terraform?</w:t>
      </w:r>
    </w:p>
    <w:p>
      <w:pPr>
        <w:spacing w:before="0" w:after="40"/>
      </w:pPr>
      <w:r>
        <w:rPr>
          <w:i/>
          <w:color w:val="888888"/>
          <w:sz w:val="18"/>
        </w:rPr>
        <w:t>Terraform • Conceptual</w:t>
      </w:r>
    </w:p>
    <w:p>
      <w:pPr>
        <w:spacing w:after="160"/>
        <w:ind w:left="216"/>
      </w:pPr>
      <w:r>
        <w:rPr>
          <w:sz w:val="21"/>
        </w:rPr>
        <w:t>A: A provider is the plugin that implements the actual integration with a specific API (GCP, AWS, Kubernetes, Datadog, etc.) - it defines the resource and data source types available for that platform, handles authentication, and translates Terraform's plan/apply operations into real API calls. Without a provider block configured, Terraform has no way to know how to create, read, update, or delete any resource for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Q2211. What is the difference between a resource and a data source?</w:t>
      </w:r>
    </w:p>
    <w:p>
      <w:pPr>
        <w:spacing w:before="0" w:after="40"/>
      </w:pPr>
      <w:r>
        <w:rPr>
          <w:i/>
          <w:color w:val="888888"/>
          <w:sz w:val="18"/>
        </w:rPr>
        <w:t>Terraform • Comparison</w:t>
      </w:r>
    </w:p>
    <w:p>
      <w:pPr>
        <w:spacing w:after="160"/>
        <w:ind w:left="216"/>
      </w:pPr>
      <w:r>
        <w:rPr>
          <w:sz w:val="21"/>
        </w:rPr>
        <w:t>A: A `resource` block tells Terraform to create and manage a real object (Terraform owns its lifecycle - create, update, destroy). A `data` source is read-only - it looks up information about an existing object (one Terraform doesn't manage, or one created elsewhere in the same config) and exposes it for reference elsewhere in your configuration, without ever creating, modifying, or destroying that object.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Q2212. What are input variables, local values, and output values?</w:t>
      </w:r>
    </w:p>
    <w:p>
      <w:pPr>
        <w:spacing w:before="0" w:after="40"/>
      </w:pPr>
      <w:r>
        <w:rPr>
          <w:i/>
          <w:color w:val="888888"/>
          <w:sz w:val="18"/>
        </w:rPr>
        <w:t>Terraform • Conceptual</w:t>
      </w:r>
    </w:p>
    <w:p>
      <w:pPr>
        <w:spacing w:after="160"/>
        <w:ind w:left="216"/>
      </w:pPr>
      <w:r>
        <w:rPr>
          <w:sz w:val="21"/>
        </w:rPr>
        <w:t>A: Input variables (`variable` blocks) parameterize a module/configuration from the outside, letting the same code be reused with different values. Local values (`locals`) are internal computed values used to avoid repeating an expression multiple times within the same configuration - they're not settable from outside. Output values (`output` blocks) expose specific values from a module/configuration for use by the caller (a parent module, a `terraform_remote_state` data source, or CI/CD tooling).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Q2213. What are the data types supported in Terraform?</w:t>
      </w:r>
    </w:p>
    <w:p>
      <w:pPr>
        <w:spacing w:before="0" w:after="40"/>
      </w:pPr>
      <w:r>
        <w:rPr>
          <w:i/>
          <w:color w:val="888888"/>
          <w:sz w:val="18"/>
        </w:rPr>
        <w:t>Terraform • Conceptual</w:t>
      </w:r>
    </w:p>
    <w:p>
      <w:pPr>
        <w:spacing w:after="160"/>
        <w:ind w:left="216"/>
      </w:pPr>
      <w:r>
        <w:rPr>
          <w:sz w:val="21"/>
        </w:rPr>
        <w:t>A: Primitive types: string, number, bool. Collection types: list (ordered sequence), set (unordered, unique values), map (key-value pairs). Structural types: object (fixed set of named attributes with specific types) and tuple (fixed-length sequence with specific types per position). Variables can be typed explicitly with `type = ...` to get validation errors early rather than a confusing failure deep in a resource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Q2214. Can a list be passed as an input variable?</w:t>
      </w:r>
    </w:p>
    <w:p>
      <w:pPr>
        <w:spacing w:before="0" w:after="40"/>
      </w:pPr>
      <w:r>
        <w:rPr>
          <w:i/>
          <w:color w:val="888888"/>
          <w:sz w:val="18"/>
        </w:rPr>
        <w:t>Terraform • Conceptual</w:t>
      </w:r>
    </w:p>
    <w:p>
      <w:pPr>
        <w:spacing w:after="160"/>
        <w:ind w:left="216"/>
      </w:pPr>
      <w:r>
        <w:rPr>
          <w:sz w:val="21"/>
        </w:rPr>
        <w:t>A: Yes - declare `variable "names" { type = list(string) }` and pass a list value either via a `.tfvars` file, `-var` CLI flag (with HCL list syntax), or an environment variable with JSON-encoded value; within the configuration, iterate over it with `for_each` or `count`, or index into it directly (`var.names[0]`).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Q2215. Can a map be passed as an input variable?</w:t>
      </w:r>
    </w:p>
    <w:p>
      <w:pPr>
        <w:spacing w:before="0" w:after="40"/>
      </w:pPr>
      <w:r>
        <w:rPr>
          <w:i/>
          <w:color w:val="888888"/>
          <w:sz w:val="18"/>
        </w:rPr>
        <w:t>Terraform • Conceptual</w:t>
      </w:r>
    </w:p>
    <w:p>
      <w:pPr>
        <w:spacing w:after="160"/>
        <w:ind w:left="216"/>
      </w:pPr>
      <w:r>
        <w:rPr>
          <w:sz w:val="21"/>
        </w:rPr>
        <w:t>A: Yes - declare `variable "tags" { type = map(string) }` and pass key-value pairs; maps are commonly used with `for_each` (iterating over `var.tags` gives you both the key and value per iteration) or for structured configuration like per-environment settings keyed by environment name.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Q2216. Can a for expression iterate over a list?</w:t>
      </w:r>
    </w:p>
    <w:p>
      <w:pPr>
        <w:spacing w:before="0" w:after="40"/>
      </w:pPr>
      <w:r>
        <w:rPr>
          <w:i/>
          <w:color w:val="888888"/>
          <w:sz w:val="18"/>
        </w:rPr>
        <w:t>Terraform • Conceptual</w:t>
      </w:r>
    </w:p>
    <w:p>
      <w:pPr>
        <w:spacing w:after="160"/>
        <w:ind w:left="216"/>
      </w:pPr>
      <w:r>
        <w:rPr>
          <w:sz w:val="21"/>
        </w:rPr>
        <w:t>A: Yes - `[for item in var.list : upper(item)]` produces a new list by transforming each element, and `[for item in var.list : item if item != ""]` adds filtering. The same `for` expression syntax works over maps and sets too, with `for k, v in var.map : ...` giving access to both key and value.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Q2217.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 • Conceptual</w:t>
      </w:r>
    </w:p>
    <w:p>
      <w:pPr>
        <w:spacing w:after="160"/>
        <w:ind w:left="216"/>
      </w:pPr>
      <w:r>
        <w:rPr>
          <w:sz w:val="21"/>
        </w:rPr>
        <w:t>A: This is a `for` expression building a map from a list: it iterates over `var.records` (a list of objects, each presumably with `name` and `type` fields) and produces a map where each key is a computed unique string (`name-type`) and each value is the full original record object. This map is then fed directly into `for_each` so Terraform creates one resource instance per record, using that computed string as the resource instance's stable key.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Q2218. What is the purpose of:</w:t>
      </w:r>
      <w:r>
        <w:rPr>
          <w:rFonts w:ascii="Consolas" w:hAnsi="Consolas"/>
          <w:color w:val="333333"/>
          <w:sz w:val="19"/>
        </w:rPr>
        <w:t>"${record.name}-${record.type}" =&gt; record</w:t>
      </w:r>
    </w:p>
    <w:p>
      <w:pPr>
        <w:spacing w:before="0" w:after="40"/>
      </w:pPr>
      <w:r>
        <w:rPr>
          <w:i/>
          <w:color w:val="888888"/>
          <w:sz w:val="18"/>
        </w:rPr>
        <w:t>Terraform • Conceptual</w:t>
      </w:r>
    </w:p>
    <w:p>
      <w:pPr>
        <w:spacing w:after="160"/>
        <w:ind w:left="216"/>
      </w:pPr>
      <w:r>
        <w:rPr>
          <w:sz w:val="21"/>
        </w:rPr>
        <w:t>A: This constructs the map's key-value pair for one iteration: the key (left of `=&gt;`) is a unique string built from the record's name and type, and the value (right of `=&gt;`) is the entire record object, preserved so it's accessible as `each.value` inside the resource block that uses this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Q2219. Why do we concatenate the record name and record type?</w:t>
      </w:r>
    </w:p>
    <w:p>
      <w:pPr>
        <w:spacing w:before="0" w:after="40"/>
      </w:pPr>
      <w:r>
        <w:rPr>
          <w:i/>
          <w:color w:val="888888"/>
          <w:sz w:val="18"/>
        </w:rPr>
        <w:t>Terraform • Conceptual</w:t>
      </w:r>
    </w:p>
    <w:p>
      <w:pPr>
        <w:spacing w:after="160"/>
        <w:ind w:left="216"/>
      </w:pPr>
      <w:r>
        <w:rPr>
          <w:sz w:val="21"/>
        </w:rPr>
        <w:t>A: Because `for_each` requires a map with unique keys, and a DNS record is only uniquely identified by the combination of name AND type (e.g. the same name can have both an A record and a TXT record) - using just the name alone as the key would collide if two records share a name but differ in type, causing Terraform to error or silently drop one of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Q2220. How does Terraform store each resource's metadata?</w:t>
      </w:r>
    </w:p>
    <w:p>
      <w:pPr>
        <w:spacing w:before="0" w:after="40"/>
      </w:pPr>
      <w:r>
        <w:rPr>
          <w:i/>
          <w:color w:val="888888"/>
          <w:sz w:val="18"/>
        </w:rPr>
        <w:t>Terraform • Implementation / Workflow</w:t>
      </w:r>
    </w:p>
    <w:p>
      <w:pPr>
        <w:spacing w:after="160"/>
        <w:ind w:left="216"/>
      </w:pPr>
      <w:r>
        <w:rPr>
          <w:sz w:val="21"/>
        </w:rPr>
        <w:t>A: Every resource instance is stored in the state file as a JSON object containing its resource address, provider-reported attributes (the full set of fields returned by the API after creation, not just what you specified), dependencies, and metadata like the provider version used - this is what lets `terraform plan` compute an accurate diff against real infrastructure on every run without re-querying every attribute from the API each time.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Q2221. How are resources stored in the Terraform state file when using for_each?</w:t>
      </w:r>
    </w:p>
    <w:p>
      <w:pPr>
        <w:spacing w:before="0" w:after="40"/>
      </w:pPr>
      <w:r>
        <w:rPr>
          <w:i/>
          <w:color w:val="888888"/>
          <w:sz w:val="18"/>
        </w:rPr>
        <w:t>Terraform • Conceptual</w:t>
      </w:r>
    </w:p>
    <w:p>
      <w:pPr>
        <w:spacing w:after="160"/>
        <w:ind w:left="216"/>
      </w:pPr>
      <w:r>
        <w:rPr>
          <w:sz w:val="21"/>
        </w:rPr>
        <w:t>A: Each instance is stored keyed by its `for_each` key rather than a numeric index - the resource address looks like `google_dns_record_set.record["www-A"]` instead of `[0]`. This is the key advantage of `for_each` over `count`: removing or reordering an item from the middle of the source map only affects that specific keyed instance, rather than shifting every subsequent numeric index and causing Terraform to plan to destroy/recreate unrelated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Q2222. What is the purpose of terraform import?</w:t>
      </w:r>
    </w:p>
    <w:p>
      <w:pPr>
        <w:spacing w:before="0" w:after="40"/>
      </w:pPr>
      <w:r>
        <w:rPr>
          <w:i/>
          <w:color w:val="888888"/>
          <w:sz w:val="18"/>
        </w:rPr>
        <w:t>Terraform • Conceptual</w:t>
      </w:r>
    </w:p>
    <w:p>
      <w:pPr>
        <w:spacing w:after="160"/>
        <w:ind w:left="216"/>
      </w:pPr>
      <w:r>
        <w:rPr>
          <w:sz w:val="21"/>
        </w:rPr>
        <w:t>A: `terraform import` brings an already-existing real-world resource (created outside Terraform, e.g. via console or another tool) under Terraform's management by writing its current state into the state file, matched against a resource block you've already written in configuration - it does not generate the configuration itself (in older Terraform versions), only the state entry, so the `.tf` code must already describe that resource correctly or the next plan will show a large diff.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Q2223. During code restructuring, why don't we use terraform import?</w:t>
      </w:r>
    </w:p>
    <w:p>
      <w:pPr>
        <w:spacing w:before="0" w:after="40"/>
      </w:pPr>
      <w:r>
        <w:rPr>
          <w:i/>
          <w:color w:val="888888"/>
          <w:sz w:val="18"/>
        </w:rPr>
        <w:t>Terraform • Conceptual</w:t>
      </w:r>
    </w:p>
    <w:p>
      <w:pPr>
        <w:spacing w:after="160"/>
        <w:ind w:left="216"/>
      </w:pPr>
      <w:r>
        <w:rPr>
          <w:sz w:val="21"/>
        </w:rPr>
        <w:t>A: Because the resource already exists in state - restructuring (e.g. moving a resource into a module, or renaming it) is a state-addressing change, not a 'this resource is new to Terraform' situation, so the correct tool is `terraform state mv` (or the `moved` block in newer Terraform versions), which relocates the existing state entry to its new address without touching the real infrastructure at all. Using `import` here would be redundant at best and risks creating a duplicate/orphaned state entry at worst.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Q2224. How do you modularize Terraform code without destroying existing resources?</w:t>
      </w:r>
    </w:p>
    <w:p>
      <w:pPr>
        <w:spacing w:before="0" w:after="40"/>
      </w:pPr>
      <w:r>
        <w:rPr>
          <w:i/>
          <w:color w:val="888888"/>
          <w:sz w:val="18"/>
        </w:rPr>
        <w:t>Terraform • Implementation / Workflow</w:t>
      </w:r>
    </w:p>
    <w:p>
      <w:pPr>
        <w:spacing w:after="160"/>
        <w:ind w:left="216"/>
      </w:pPr>
      <w:r>
        <w:rPr>
          <w:sz w:val="21"/>
        </w:rPr>
        <w:t>A: Use `terraform state mv` (or a `moved` block) to relocate each resource's state address to its new location inside the module, matching the new module's resource addresses exactly, then run `terraform plan` to confirm zero changes are proposed - a clean plan (no add/destroy) confirms the refactor only changed where resources live in your codebase, not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Q2225. What precautions do you take while modularizing Terraform?</w:t>
      </w:r>
    </w:p>
    <w:p>
      <w:pPr>
        <w:spacing w:before="0" w:after="40"/>
      </w:pPr>
      <w:r>
        <w:rPr>
          <w:i/>
          <w:color w:val="888888"/>
          <w:sz w:val="18"/>
        </w:rPr>
        <w:t>Terraform • Conceptual</w:t>
      </w:r>
    </w:p>
    <w:p>
      <w:pPr>
        <w:spacing w:after="160"/>
        <w:ind w:left="216"/>
      </w:pPr>
      <w:r>
        <w:rPr>
          <w:sz w:val="21"/>
        </w:rPr>
        <w:t>A: Always run `terraform plan` after each state move and before considering the refactor done - a plan showing unexpected creates/destroys means an address mapping was wrong. Do it in a maintenance window or low-risk time for anything stateful, keep a state backup before starting, and do it incrementally (one resource group at a time) rather than moving everything at once, so a mistake is easy to isolate and reverse.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Q2226. Why do outputs and variable mappings need to be updated during module refactoring?</w:t>
      </w:r>
    </w:p>
    <w:p>
      <w:pPr>
        <w:spacing w:before="0" w:after="40"/>
      </w:pPr>
      <w:r>
        <w:rPr>
          <w:i/>
          <w:color w:val="888888"/>
          <w:sz w:val="18"/>
        </w:rPr>
        <w:t>Terraform • Conceptual</w:t>
      </w:r>
    </w:p>
    <w:p>
      <w:pPr>
        <w:spacing w:after="160"/>
        <w:ind w:left="216"/>
      </w:pPr>
      <w:r>
        <w:rPr>
          <w:sz w:val="21"/>
        </w:rPr>
        <w:t>A: Once a resource moves inside a module, anything that referenced its output directly (e.g. `google_compute_instance.web.id`) must now go through the module's own output (`module.web.instance_id`), since the module boundary changes how that value is addressed - forgetting to update these references causes the configuration to fail to reference the resource that just moved.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Q2227. What happens if a resource is removed from Terraform code only?</w:t>
      </w:r>
    </w:p>
    <w:p>
      <w:pPr>
        <w:spacing w:before="0" w:after="40"/>
      </w:pPr>
      <w:r>
        <w:rPr>
          <w:i/>
          <w:color w:val="888888"/>
          <w:sz w:val="18"/>
        </w:rPr>
        <w:t>Terraform • Scenario</w:t>
      </w:r>
    </w:p>
    <w:p>
      <w:pPr>
        <w:spacing w:after="160"/>
        <w:ind w:left="216"/>
      </w:pPr>
      <w:r>
        <w:rPr>
          <w:sz w:val="21"/>
        </w:rPr>
        <w:t>A: On the next `terraform apply`, Terraform sees the resource still exists in state but no longer in configuration, and plans to destroy it - the real infrastructure gets deleted. This is a common accidental-deletion trap when refactoring: removing a resource block without first doing a state move (if it was meant to just relocate, not delete) results in real infrastructure being destroyed.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Q2228. What happens if a resource is removed from both the code and the state?</w:t>
      </w:r>
    </w:p>
    <w:p>
      <w:pPr>
        <w:spacing w:before="0" w:after="40"/>
      </w:pPr>
      <w:r>
        <w:rPr>
          <w:i/>
          <w:color w:val="888888"/>
          <w:sz w:val="18"/>
        </w:rPr>
        <w:t>Terraform • Scenario</w:t>
      </w:r>
    </w:p>
    <w:p>
      <w:pPr>
        <w:spacing w:after="160"/>
        <w:ind w:left="216"/>
      </w:pPr>
      <w:r>
        <w:rPr>
          <w:sz w:val="21"/>
        </w:rPr>
        <w:t>A: Terraform loses all awareness of that resource - it won't plan to destroy it (since it's not in state) and the real infrastructure object keeps existing untouched in the cloud, now completely unmanaged by Terraform. This is the correct approach when you deliberately want Terraform to 'forget' a resource without deleting it (`terraform state rm` followed by removing the code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Q2229. Explain every line of the for_each map comprehension.</w:t>
      </w:r>
    </w:p>
    <w:p>
      <w:pPr>
        <w:spacing w:before="0" w:after="40"/>
      </w:pPr>
      <w:r>
        <w:rPr>
          <w:i/>
          <w:color w:val="888888"/>
          <w:sz w:val="18"/>
        </w:rPr>
        <w:t>Terraform Coding • Conceptual</w:t>
      </w:r>
    </w:p>
    <w:p>
      <w:pPr>
        <w:spacing w:after="160"/>
        <w:ind w:left="216"/>
      </w:pPr>
      <w:r>
        <w:rPr>
          <w:sz w:val="21"/>
        </w:rPr>
        <w:t>A: `for r in var.records` iterates over each object in the input list; `"${r.name}-${r.type}"` builds a unique string key for that iteration by string-interpolating the record's name and type fields; `=&gt; r` maps that key to the full original record object as the value, so the whole thing evaluates to a map Terraform can pass directly into `for_each` on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Q2230. Explain the key used in for_each.</w:t>
      </w:r>
    </w:p>
    <w:p>
      <w:pPr>
        <w:spacing w:before="0" w:after="40"/>
      </w:pPr>
      <w:r>
        <w:rPr>
          <w:i/>
          <w:color w:val="888888"/>
          <w:sz w:val="18"/>
        </w:rPr>
        <w:t>Terraform Coding • Conceptual</w:t>
      </w:r>
    </w:p>
    <w:p>
      <w:pPr>
        <w:spacing w:after="160"/>
        <w:ind w:left="216"/>
      </w:pPr>
      <w:r>
        <w:rPr>
          <w:sz w:val="21"/>
        </w:rPr>
        <w:t>A: The key is the unique string (`name-type` in this case) that identifies each map entry and becomes that resource instance's stable address suffix in state - it must be unique across all entries, known at plan time (not computed from a resource that doesn't exist yet), and stable across applies, since changing a key causes Terraform to see it as destroying the old instance and creating a new one rather than updating in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Q2231. Fill the missing vpc_id reference in the given Terraform code.</w:t>
      </w:r>
    </w:p>
    <w:p>
      <w:pPr>
        <w:spacing w:before="0" w:after="40"/>
      </w:pPr>
      <w:r>
        <w:rPr>
          <w:i/>
          <w:color w:val="888888"/>
          <w:sz w:val="18"/>
        </w:rPr>
        <w:t>Terraform Coding • Conceptual</w:t>
      </w:r>
    </w:p>
    <w:p>
      <w:pPr>
        <w:spacing w:after="160"/>
        <w:ind w:left="216"/>
      </w:pPr>
      <w:r>
        <w:rPr>
          <w:sz w:val="21"/>
        </w:rPr>
        <w:t>A: vpc_id = aws_vpc.main.id</w:t>
        <w:br/>
        <w:t>Reference the VPC resource's `id` attribute directly by its Terraform resource address rather than hardcoding a VPC ID string - this creates an implicit dependency so Terraform creates the VPC before anything referencing it, and automatically updates the reference if the VPC is ever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Q2232. Complete main.tf using the given variables.</w:t>
      </w:r>
    </w:p>
    <w:p>
      <w:pPr>
        <w:spacing w:before="0" w:after="40"/>
      </w:pPr>
      <w:r>
        <w:rPr>
          <w:i/>
          <w:color w:val="888888"/>
          <w:sz w:val="18"/>
        </w:rPr>
        <w:t>Terraform Coding • Conceptual</w:t>
      </w:r>
    </w:p>
    <w:p>
      <w:pPr>
        <w:spacing w:after="160"/>
        <w:ind w:left="216"/>
      </w:pPr>
      <w:r>
        <w:rPr>
          <w:sz w:val="21"/>
        </w:rPr>
        <w:t>A: Wire each declared `variable` into the corresponding resource argument via `var.&lt;name&gt;` (e.g. `instance_type = var.instance_type`, `tags = var.tags`), and ensure any variable without a sensible default either has one set or is explicitly required via a `.tfvars` file - a variable declared but never referenced anywhere in a resource block is a strong signal something was left incomplete in the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Q2233. Layer 4 vs Layer 7 Load Balancer.</w:t>
      </w:r>
    </w:p>
    <w:p>
      <w:pPr>
        <w:spacing w:before="0" w:after="40"/>
      </w:pPr>
      <w:r>
        <w:rPr>
          <w:i/>
          <w:color w:val="888888"/>
          <w:sz w:val="18"/>
        </w:rPr>
        <w:t>AWS Networking • Comparison</w:t>
      </w:r>
    </w:p>
    <w:p>
      <w:pPr>
        <w:spacing w:after="160"/>
        <w:ind w:left="216"/>
      </w:pPr>
      <w:r>
        <w:rPr>
          <w:sz w:val="21"/>
        </w:rPr>
        <w:t>A: A Layer 4 load balancer operates at the transport layer (TCP/UDP), routing based on IP and port without inspecting application content - fast and protocol-agnostic, but can't make routing decisions based on HTTP headers or paths. A Layer 7 load balancer operates at the application layer, understanding HTTP/HTTPS and able to route based on host, path, headers, or cookies (e.g. routing /api to one backend and /static to another), at the cost of slightly more processing overhead.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Q2234. Which load balancer supports SSL termination?</w:t>
      </w:r>
    </w:p>
    <w:p>
      <w:pPr>
        <w:spacing w:before="0" w:after="40"/>
      </w:pPr>
      <w:r>
        <w:rPr>
          <w:i/>
          <w:color w:val="888888"/>
          <w:sz w:val="18"/>
        </w:rPr>
        <w:t>AWS Networking • Conceptual</w:t>
      </w:r>
    </w:p>
    <w:p>
      <w:pPr>
        <w:spacing w:after="160"/>
        <w:ind w:left="216"/>
      </w:pPr>
      <w:r>
        <w:rPr>
          <w:sz w:val="21"/>
        </w:rPr>
        <w:t>A: Both can, but it's most commonly done at Layer 7 (an Application Load Balancer) since terminating TLS there lets the load balancer inspect the decrypted HTTP request to make content-based routing decisions; a Network Load Balancer (Layer 4) can also do TLS termination in passthrough or termination mode but doesn't use the decrypted content for routing since it doesn't parse HTTP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Q2235. What backends can be attached to a Layer 7 Load Balancer?</w:t>
      </w:r>
    </w:p>
    <w:p>
      <w:pPr>
        <w:spacing w:before="0" w:after="40"/>
      </w:pPr>
      <w:r>
        <w:rPr>
          <w:i/>
          <w:color w:val="888888"/>
          <w:sz w:val="18"/>
        </w:rPr>
        <w:t>AWS Networking • Conceptual</w:t>
      </w:r>
    </w:p>
    <w:p>
      <w:pPr>
        <w:spacing w:after="160"/>
        <w:ind w:left="216"/>
      </w:pPr>
      <w:r>
        <w:rPr>
          <w:sz w:val="21"/>
        </w:rPr>
        <w:t>A: EC2 instances, Auto Scaling Groups, IP addresses (including on-premises via VPN/Direct Connect), Lambda functions, and containers via ECS/EKS target groups - Application Load Balancers support routing to any of these as long as they're registered in a target group with a defined health check.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Q2236. What is an SSL certificate?</w:t>
      </w:r>
    </w:p>
    <w:p>
      <w:pPr>
        <w:spacing w:before="0" w:after="40"/>
      </w:pPr>
      <w:r>
        <w:rPr>
          <w:i/>
          <w:color w:val="888888"/>
          <w:sz w:val="18"/>
        </w:rPr>
        <w:t>AWS Networking • Conceptual</w:t>
      </w:r>
    </w:p>
    <w:p>
      <w:pPr>
        <w:spacing w:after="160"/>
        <w:ind w:left="216"/>
      </w:pPr>
      <w:r>
        <w:rPr>
          <w:sz w:val="21"/>
        </w:rPr>
        <w:t>A: A digitally signed file that binds a public key to an identity (a domain name), issued by a trusted Certificate Authority, that lets a client verify it's actually talking to the legitimate server (not an impersonator) and establish an encrypted TLS connection using the certificate's public/private key pair.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Q2237. How do you obtain an SSL certificate?</w:t>
      </w:r>
    </w:p>
    <w:p>
      <w:pPr>
        <w:spacing w:before="0" w:after="40"/>
      </w:pPr>
      <w:r>
        <w:rPr>
          <w:i/>
          <w:color w:val="888888"/>
          <w:sz w:val="18"/>
        </w:rPr>
        <w:t>AWS Networking • Implementation / Workflow</w:t>
      </w:r>
    </w:p>
    <w:p>
      <w:pPr>
        <w:spacing w:after="160"/>
        <w:ind w:left="216"/>
      </w:pPr>
      <w:r>
        <w:rPr>
          <w:sz w:val="21"/>
        </w:rPr>
        <w:t>A: Request one from a Certificate Authority - for AWS-hosted services, AWS Certificate Manager (ACM) issues and auto-renews free public certificates validated via DNS or email; for other cases, a CA like Let's Encrypt (free, automatable via ACME protocol/certbot) or a commercial CA, typically by generating a CSR (Certificate Signing Request) with your domain and public key and completing domain-ownership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Q2238. What information is required to obtain an SSL certificate?</w:t>
      </w:r>
    </w:p>
    <w:p>
      <w:pPr>
        <w:spacing w:before="0" w:after="40"/>
      </w:pPr>
      <w:r>
        <w:rPr>
          <w:i/>
          <w:color w:val="888888"/>
          <w:sz w:val="18"/>
        </w:rPr>
        <w:t>AWS Networking • Conceptual</w:t>
      </w:r>
    </w:p>
    <w:p>
      <w:pPr>
        <w:spacing w:after="160"/>
        <w:ind w:left="216"/>
      </w:pPr>
      <w:r>
        <w:rPr>
          <w:sz w:val="21"/>
        </w:rPr>
        <w:t>A: The domain name(s) to be covered (including any wildcard/SAN entries needed), a public/private key pair (or letting the CA/ACM generate one), and proof of domain ownership - either a DNS validation record you add, or an email confirmation to an admin address on the domain, depending on the CA's validation method.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Q2239. Design a three-tier application on AWS.</w:t>
      </w:r>
    </w:p>
    <w:p>
      <w:pPr>
        <w:spacing w:before="0" w:after="40"/>
      </w:pPr>
      <w:r>
        <w:rPr>
          <w:i/>
          <w:color w:val="888888"/>
          <w:sz w:val="18"/>
        </w:rPr>
        <w:t>AWS Networking • Design / Architecture</w:t>
      </w:r>
    </w:p>
    <w:p>
      <w:pPr>
        <w:spacing w:after="160"/>
        <w:ind w:left="216"/>
      </w:pPr>
      <w:r>
        <w:rPr>
          <w:sz w:val="21"/>
        </w:rPr>
        <w:t>A: 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Q2240. Explain Route53 Resolver Inbound Endpoint.</w:t>
      </w:r>
    </w:p>
    <w:p>
      <w:pPr>
        <w:spacing w:before="0" w:after="40"/>
      </w:pPr>
      <w:r>
        <w:rPr>
          <w:i/>
          <w:color w:val="888888"/>
          <w:sz w:val="18"/>
        </w:rPr>
        <w:t>AWS Networking • Conceptual</w:t>
      </w:r>
    </w:p>
    <w:p>
      <w:pPr>
        <w:spacing w:after="160"/>
        <w:ind w:left="216"/>
      </w:pPr>
      <w:r>
        <w:rPr>
          <w:sz w:val="21"/>
        </w:rPr>
        <w:t>A: An Inbound Endpoint lets DNS queries originating outside AWS (from your on-premises network, over VPN/Direct Connect) resolve names hosted in Route53 private hosted zones - it's the entry point for external DNS resolvers to query into your VPC's private DNS namespace.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Q2241. Explain Route53 Resolver Outbound Endpoint.</w:t>
      </w:r>
    </w:p>
    <w:p>
      <w:pPr>
        <w:spacing w:before="0" w:after="40"/>
      </w:pPr>
      <w:r>
        <w:rPr>
          <w:i/>
          <w:color w:val="888888"/>
          <w:sz w:val="18"/>
        </w:rPr>
        <w:t>AWS Networking • Conceptual</w:t>
      </w:r>
    </w:p>
    <w:p>
      <w:pPr>
        <w:spacing w:after="160"/>
        <w:ind w:left="216"/>
      </w:pPr>
      <w:r>
        <w:rPr>
          <w:sz w:val="21"/>
        </w:rPr>
        <w:t>A: An Outbound Endpoint lets DNS queries originating from within your VPC be forwarded out to DNS servers outside AWS (e.g. an on-premises DNS server), via conditional forwarding rules - used when resources in your VPC need to resolve names that only your on-prem DNS knows about, completing the hybrid DNS resolution path alongside the Inbound Endpoint.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Q2242. Two VPCs need communication. How will you establish connectivity?</w:t>
      </w:r>
    </w:p>
    <w:p>
      <w:pPr>
        <w:spacing w:before="0" w:after="40"/>
      </w:pPr>
      <w:r>
        <w:rPr>
          <w:i/>
          <w:color w:val="888888"/>
          <w:sz w:val="18"/>
        </w:rPr>
        <w:t>AWS Networking • Conceptual</w:t>
      </w:r>
    </w:p>
    <w:p>
      <w:pPr>
        <w:spacing w:after="160"/>
        <w:ind w:left="216"/>
      </w:pPr>
      <w:r>
        <w:rPr>
          <w:sz w:val="21"/>
        </w:rPr>
        <w:t>A: For simple, non-transitive connectivity between a small number of VPCs, VPC Peering (with route table entries and security group rules on both sides) is the straightforward option. For many VPCs needing to communicate (hub-and-spoke or full mesh), AWS Transit Gateway scales much better since it avoids the N-squared peering connections and non-transitivity limitations peering has.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Q2243. Suppose an Auto Scaling Group has 10 instances behind a Load Balancer, but the application is inaccessible. How do you troubleshoot?</w:t>
      </w:r>
    </w:p>
    <w:p>
      <w:pPr>
        <w:spacing w:before="0" w:after="40"/>
      </w:pPr>
      <w:r>
        <w:rPr>
          <w:i/>
          <w:color w:val="888888"/>
          <w:sz w:val="18"/>
        </w:rPr>
        <w:t>AWS Infrastructure • Troubleshooting</w:t>
      </w:r>
    </w:p>
    <w:p>
      <w:pPr>
        <w:spacing w:after="160"/>
        <w:ind w:left="216"/>
      </w:pPr>
      <w:r>
        <w:rPr>
          <w:sz w:val="21"/>
        </w:rPr>
        <w:t>A: Check the target group's health check status first - if instances show unhealthy, the issue is likely the health check path/port misconfigured or the app itself not responding on it. If instances show healthy but the app is still inaccessible, check security groups (does the ALB's security group allow outbound to the instances, and do instances allow inbound from the ALB's security group specifically), then check the ALB's own listener rules and DNS/certificate configuration for the entry point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Q2244. What does "Connection Reset by Peer" mean?</w:t>
      </w:r>
    </w:p>
    <w:p>
      <w:pPr>
        <w:spacing w:before="0" w:after="40"/>
      </w:pPr>
      <w:r>
        <w:rPr>
          <w:i/>
          <w:color w:val="888888"/>
          <w:sz w:val="18"/>
        </w:rPr>
        <w:t>AWS Infrastructure • Conceptual</w:t>
      </w:r>
    </w:p>
    <w:p>
      <w:pPr>
        <w:spacing w:after="160"/>
        <w:ind w:left="216"/>
      </w:pPr>
      <w:r>
        <w:rPr>
          <w:sz w:val="21"/>
        </w:rPr>
        <w:t>A: The remote side (the peer) abruptly closed the TCP connection, typically by sending a RST packet, rather than gracefully closing it - common causes include the server-side process crashing or being killed mid-request, a load balancer/proxy timeout closing an idle connection the client thought was still open, or a security device/firewall actively terminating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Q2245. If the application is healthy, what else could cause Connection Reset by Peer?</w:t>
      </w:r>
    </w:p>
    <w:p>
      <w:pPr>
        <w:spacing w:before="0" w:after="40"/>
      </w:pPr>
      <w:r>
        <w:rPr>
          <w:i/>
          <w:color w:val="888888"/>
          <w:sz w:val="18"/>
        </w:rPr>
        <w:t>AWS Infrastructure • Scenario</w:t>
      </w:r>
    </w:p>
    <w:p>
      <w:pPr>
        <w:spacing w:after="160"/>
        <w:ind w:left="216"/>
      </w:pPr>
      <w:r>
        <w:rPr>
          <w:sz w:val="21"/>
        </w:rPr>
        <w:t>A: A load balancer or intermediate proxy's idle timeout being shorter than the client's own keep-alive expectation (the LB resets a connection the client assumed was still open), a security group or NACL change severing an established connection mid-session, server-side connection limits being hit and the OS resetting new/excess connections, or a client-side issue like sending data after the server already decided to close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Q2246. Multiple RDS instances have multiple Security Groups. Add one inbound rule to all of them.</w:t>
      </w:r>
    </w:p>
    <w:p>
      <w:pPr>
        <w:spacing w:before="0" w:after="40"/>
      </w:pPr>
      <w:r>
        <w:rPr>
          <w:i/>
          <w:color w:val="888888"/>
          <w:sz w:val="18"/>
        </w:rPr>
        <w:t>AWS RDS • Conceptual</w:t>
      </w:r>
    </w:p>
    <w:p>
      <w:pPr>
        <w:spacing w:after="160"/>
        <w:ind w:left="216"/>
      </w:pPr>
      <w:r>
        <w:rPr>
          <w:sz w:val="21"/>
        </w:rPr>
        <w:t>A: Iterate across the affected security groups and apply the same rule with the AWS CLI: `for sg in sg-aaa sg-bbb sg-ccc; do aws ec2 authorize-security-group-ingress --group-id $sg --protocol tcp --port 5432 --cidr 10.0.0.0/16; done` - or, better for repeatability, express this as Terraform (a `for_each` over the list of security group IDs) so the change is version-controlled and idempotent rather than a one-off CLI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Q2247. Those resources are not managed by Terraform. How would you automate it?</w:t>
      </w:r>
    </w:p>
    <w:p>
      <w:pPr>
        <w:spacing w:before="0" w:after="40"/>
      </w:pPr>
      <w:r>
        <w:rPr>
          <w:i/>
          <w:color w:val="888888"/>
          <w:sz w:val="18"/>
        </w:rPr>
        <w:t>AWS RDS • Conceptual</w:t>
      </w:r>
    </w:p>
    <w:p>
      <w:pPr>
        <w:spacing w:after="160"/>
        <w:ind w:left="216"/>
      </w:pPr>
      <w:r>
        <w:rPr>
          <w:sz w:val="21"/>
        </w:rPr>
        <w:t>A: First bring them under Terraform management via `terraform import` for each existing security group (matched against a resource block you write describing its current configuration), then make the rule change through Terraform going forward so it's version-controlled and repeatable - directly scripting changes via CLI/SDK against unmanaged resources works as a one-off but doesn't prevent future drift or give you a change history.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Q2248. How would you discover all the required RDS instances?</w:t>
      </w:r>
    </w:p>
    <w:p>
      <w:pPr>
        <w:spacing w:before="0" w:after="40"/>
      </w:pPr>
      <w:r>
        <w:rPr>
          <w:i/>
          <w:color w:val="888888"/>
          <w:sz w:val="18"/>
        </w:rPr>
        <w:t>AWS RDS • Implementation / Workflow</w:t>
      </w:r>
    </w:p>
    <w:p>
      <w:pPr>
        <w:spacing w:after="160"/>
        <w:ind w:left="216"/>
      </w:pPr>
      <w:r>
        <w:rPr>
          <w:sz w:val="21"/>
        </w:rPr>
        <w:t>A: Use `aws rds describe-db-instances` (optionally filtered by tag, e.g. an environment or team tag) to enumerate all instances and their associated security groups programmatically, rather than manually clicking through the console - this also gives you a scriptable list to feed into the security-group-update loop or Terraform import commands.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Q2249. Can Terraform manage Datadog configurations?</w:t>
      </w:r>
    </w:p>
    <w:p>
      <w:pPr>
        <w:spacing w:before="0" w:after="40"/>
      </w:pPr>
      <w:r>
        <w:rPr>
          <w:i/>
          <w:color w:val="888888"/>
          <w:sz w:val="18"/>
        </w:rPr>
        <w:t>Observability/Datadog • Conceptual</w:t>
      </w:r>
    </w:p>
    <w:p>
      <w:pPr>
        <w:spacing w:after="160"/>
        <w:ind w:left="216"/>
      </w:pPr>
      <w:r>
        <w:rPr>
          <w:sz w:val="21"/>
        </w:rPr>
        <w:t>A: Yes - the Datadog provider manages monitors, dashboards, synthetic tests, and notification rules as Terraform resources, letting observability configuration be version-controlled and code-reviewed the same way infrastructure is, instead of being manually clicked together in the Datadog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Q2250. Can Terraform configure alerts?</w:t>
      </w:r>
    </w:p>
    <w:p>
      <w:pPr>
        <w:spacing w:before="0" w:after="40"/>
      </w:pPr>
      <w:r>
        <w:rPr>
          <w:i/>
          <w:color w:val="888888"/>
          <w:sz w:val="18"/>
        </w:rPr>
        <w:t>Observability/Datadog • Conceptual</w:t>
      </w:r>
    </w:p>
    <w:p>
      <w:pPr>
        <w:spacing w:after="160"/>
        <w:ind w:left="216"/>
      </w:pPr>
      <w:r>
        <w:rPr>
          <w:sz w:val="21"/>
        </w:rPr>
        <w:t>A: Yes, via the `datadog_monitor` resource (or equivalent for other observability providers) - the alert condition (a metric query and threshold), notification message, and routing (which team/channel gets notified) are all defined as code, so alert changes go through the same PR review and history as any other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Q2251. Can Terraform configure dashboards?</w:t>
      </w:r>
    </w:p>
    <w:p>
      <w:pPr>
        <w:spacing w:before="0" w:after="40"/>
      </w:pPr>
      <w:r>
        <w:rPr>
          <w:i/>
          <w:color w:val="888888"/>
          <w:sz w:val="18"/>
        </w:rPr>
        <w:t>Observability/Datadog • Conceptual</w:t>
      </w:r>
    </w:p>
    <w:p>
      <w:pPr>
        <w:spacing w:after="160"/>
        <w:ind w:left="216"/>
      </w:pPr>
      <w:r>
        <w:rPr>
          <w:sz w:val="21"/>
        </w:rPr>
        <w:t>A: Yes, via the `datadog_dashboard` resource, defining widgets and layout as Terraform configuration (often generated from a JSON dashboard export rather than hand-written, since dashboard JSON can be verbose) - this keeps dashboards reproducible across environments and prevents dashboard drift from undocumented manual UI edits.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Q2252. How does Terraform authenticate to Datadog?</w:t>
      </w:r>
    </w:p>
    <w:p>
      <w:pPr>
        <w:spacing w:before="0" w:after="40"/>
      </w:pPr>
      <w:r>
        <w:rPr>
          <w:i/>
          <w:color w:val="888888"/>
          <w:sz w:val="18"/>
        </w:rPr>
        <w:t>Observability/Datadog • Implementation / Workflow</w:t>
      </w:r>
    </w:p>
    <w:p>
      <w:pPr>
        <w:spacing w:after="160"/>
        <w:ind w:left="216"/>
      </w:pPr>
      <w:r>
        <w:rPr>
          <w:sz w:val="21"/>
        </w:rPr>
        <w:t>A: Via API and application key pair, typically supplied as provider configuration through environment variables (`DD_API_KEY`, `DD_APP_KEY`) rather than hardcoded in the provider block, so the actual credential values stay out of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Q2253. How are Datadog API credentials passed during CI/CD?</w:t>
      </w:r>
    </w:p>
    <w:p>
      <w:pPr>
        <w:spacing w:before="0" w:after="40"/>
      </w:pPr>
      <w:r>
        <w:rPr>
          <w:i/>
          <w:color w:val="888888"/>
          <w:sz w:val="18"/>
        </w:rPr>
        <w:t>Observability/Datadog • Conceptual</w:t>
      </w:r>
    </w:p>
    <w:p>
      <w:pPr>
        <w:spacing w:after="160"/>
        <w:ind w:left="216"/>
      </w:pPr>
      <w:r>
        <w:rPr>
          <w:sz w:val="21"/>
        </w:rPr>
        <w:t>A: Stored as encrypted secrets in the CI/CD platform's secret store (GitHub Actions secrets, Jenkins Credentials) and injected as environment variables into the pipeline job at runtime, never checked into the repository - the same pattern used for any other cloud provider credential Terraform needs during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Q2254. What is RAID?</w:t>
      </w:r>
    </w:p>
    <w:p>
      <w:pPr>
        <w:spacing w:before="0" w:after="40"/>
      </w:pPr>
      <w:r>
        <w:rPr>
          <w:i/>
          <w:color w:val="888888"/>
          <w:sz w:val="18"/>
        </w:rPr>
        <w:t>Linux • Conceptual</w:t>
      </w:r>
    </w:p>
    <w:p>
      <w:pPr>
        <w:spacing w:after="160"/>
        <w:ind w:left="216"/>
      </w:pPr>
      <w:r>
        <w:rPr>
          <w:sz w:val="21"/>
        </w:rPr>
        <w:t>A: RAID (Redundant Array of Independent Disks) combines multiple physical disks into one logical unit to improve performance, redundancy, or both, depending on the RAID level chosen - the tradeoff between usable capacity, fault tolerance, and speed differs significantly across levels.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Q2255. Explain RAID 0.</w:t>
      </w:r>
    </w:p>
    <w:p>
      <w:pPr>
        <w:spacing w:before="0" w:after="40"/>
      </w:pPr>
      <w:r>
        <w:rPr>
          <w:i/>
          <w:color w:val="888888"/>
          <w:sz w:val="18"/>
        </w:rPr>
        <w:t>Linux • Conceptual</w:t>
      </w:r>
    </w:p>
    <w:p>
      <w:pPr>
        <w:spacing w:after="160"/>
        <w:ind w:left="216"/>
      </w:pPr>
      <w:r>
        <w:rPr>
          <w:sz w:val="21"/>
        </w:rPr>
        <w:t>A: RAID 0 stripes data across two or more disks with no redundancy - reads/writes are spread across disks for higher throughput, but a single disk failure loses all data on the array, since there's no parity or mirroring to reconstruct from. Used only where performance matters more than data safety (e.g. a scratch/cache volume with data reproducible elsewhere).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Q2256. Explain RAID 1.</w:t>
      </w:r>
    </w:p>
    <w:p>
      <w:pPr>
        <w:spacing w:before="0" w:after="40"/>
      </w:pPr>
      <w:r>
        <w:rPr>
          <w:i/>
          <w:color w:val="888888"/>
          <w:sz w:val="18"/>
        </w:rPr>
        <w:t>Linux • Conceptual</w:t>
      </w:r>
    </w:p>
    <w:p>
      <w:pPr>
        <w:spacing w:after="160"/>
        <w:ind w:left="216"/>
      </w:pPr>
      <w:r>
        <w:rPr>
          <w:sz w:val="21"/>
        </w:rPr>
        <w:t>A: RAID 1 mirrors data identically across two (or more) disks - every write goes to all disks in the mirror, so any one disk can fail with zero data loss, at the cost of only getting the usable capacity of a single disk (50% efficiency for a 2-disk mirror) since the rest is pure duplication.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Q2257. Explain RAID 5.</w:t>
      </w:r>
    </w:p>
    <w:p>
      <w:pPr>
        <w:spacing w:before="0" w:after="40"/>
      </w:pPr>
      <w:r>
        <w:rPr>
          <w:i/>
          <w:color w:val="888888"/>
          <w:sz w:val="18"/>
        </w:rPr>
        <w:t>Linux • Conceptual</w:t>
      </w:r>
    </w:p>
    <w:p>
      <w:pPr>
        <w:spacing w:after="160"/>
        <w:ind w:left="216"/>
      </w:pPr>
      <w:r>
        <w:rPr>
          <w:sz w:val="21"/>
        </w:rPr>
        <w:t>A: RAID 5 stripes data across at least three disks with distributed parity (parity blocks spread across all disks rather than one dedicated parity disk), tolerating a single disk failure while using only one disk's worth of capacity for parity overall - a good balance of capacity efficiency and fault tolerance for many workloads, though rebuild time after a failure can be slow on large disks.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Q2258. Explain RAID 10.</w:t>
      </w:r>
    </w:p>
    <w:p>
      <w:pPr>
        <w:spacing w:before="0" w:after="40"/>
      </w:pPr>
      <w:r>
        <w:rPr>
          <w:i/>
          <w:color w:val="888888"/>
          <w:sz w:val="18"/>
        </w:rPr>
        <w:t>Linux • Conceptual</w:t>
      </w:r>
    </w:p>
    <w:p>
      <w:pPr>
        <w:spacing w:after="160"/>
        <w:ind w:left="216"/>
      </w:pPr>
      <w:r>
        <w:rPr>
          <w:sz w:val="21"/>
        </w:rPr>
        <w:t>A: RAID 10 combines mirroring and striping - disks are mirrored in pairs (RAID 1) and then those mirrored pairs are striped together (RAID 0), giving both the fault tolerance of mirroring (can survive multiple disk failures, as long as not both disks in the same mirrored pair fail) and the performance of striping, at the cost of 50% usable capacity, making it a common choice for performance- and reliability-sensitive database workloads.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Q2259. What does mounting a filesystem mean?</w:t>
      </w:r>
    </w:p>
    <w:p>
      <w:pPr>
        <w:spacing w:before="0" w:after="40"/>
      </w:pPr>
      <w:r>
        <w:rPr>
          <w:i/>
          <w:color w:val="888888"/>
          <w:sz w:val="18"/>
        </w:rPr>
        <w:t>Linux • Conceptual</w:t>
      </w:r>
    </w:p>
    <w:p>
      <w:pPr>
        <w:spacing w:after="160"/>
        <w:ind w:left="216"/>
      </w:pPr>
      <w:r>
        <w:rPr>
          <w:sz w:val="21"/>
        </w:rPr>
        <w:t>A: Mounting attaches a filesystem (from a disk partition, network share, or other block device) to a specific directory (the mount point) in the existing directory tree, making its contents accessible through that path - before mounting, the filesystem's data exists on the device but isn't reachable through the normal filesystem hierarchy.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Q2260. Which commands are used to mount a filesystem?</w:t>
      </w:r>
    </w:p>
    <w:p>
      <w:pPr>
        <w:spacing w:before="0" w:after="40"/>
      </w:pPr>
      <w:r>
        <w:rPr>
          <w:i/>
          <w:color w:val="888888"/>
          <w:sz w:val="18"/>
        </w:rPr>
        <w:t>Linux • Conceptual</w:t>
      </w:r>
    </w:p>
    <w:p>
      <w:pPr>
        <w:spacing w:after="160"/>
        <w:ind w:left="216"/>
      </w:pPr>
      <w:r>
        <w:rPr>
          <w:sz w:val="21"/>
        </w:rPr>
        <w:t>A: `mount /dev/sdb1 /mnt/data` mounts a device at a mount point; `umount /mnt/data` unmounts it; `lsblk` and `blkid` help identify available devices and their filesystem types/UUIDs beforehand; `df -h` and `mount` (with no arguments) show currently mounted filesystems.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Q2261. What happens after reboot if you only use the mount command?</w:t>
      </w:r>
    </w:p>
    <w:p>
      <w:pPr>
        <w:spacing w:before="0" w:after="40"/>
      </w:pPr>
      <w:r>
        <w:rPr>
          <w:i/>
          <w:color w:val="888888"/>
          <w:sz w:val="18"/>
        </w:rPr>
        <w:t>Linux • Scenario</w:t>
      </w:r>
    </w:p>
    <w:p>
      <w:pPr>
        <w:spacing w:after="160"/>
        <w:ind w:left="216"/>
      </w:pPr>
      <w:r>
        <w:rPr>
          <w:sz w:val="21"/>
        </w:rPr>
        <w:t>A: The mount is temporary - it only exists for the current running session, and after a reboot the filesystem is no longer mounted at that path, since `mount` alone doesn't persist configuration anywhere the boot process reads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Q2262. How do you make a filesystem mount permanent?</w:t>
      </w:r>
    </w:p>
    <w:p>
      <w:pPr>
        <w:spacing w:before="0" w:after="40"/>
      </w:pPr>
      <w:r>
        <w:rPr>
          <w:i/>
          <w:color w:val="888888"/>
          <w:sz w:val="18"/>
        </w:rPr>
        <w:t>Linux • Implementation / Workflow</w:t>
      </w:r>
    </w:p>
    <w:p>
      <w:pPr>
        <w:spacing w:after="160"/>
        <w:ind w:left="216"/>
      </w:pPr>
      <w:r>
        <w:rPr>
          <w:sz w:val="21"/>
        </w:rPr>
        <w:t>A: Add an entry to `/etc/fstab` specifying the device (preferably by UUID rather than device name, since device names like /dev/sdb1 can shift across reboots), mount point, filesystem type, and mount options - the system reads this file at boot and mounts everything listed automatically, and `mount -a` can be used to test the fstab entry without rebooting.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Q2263. How do you troubleshoot a crashed Linux node?</w:t>
      </w:r>
    </w:p>
    <w:p>
      <w:pPr>
        <w:spacing w:before="0" w:after="40"/>
      </w:pPr>
      <w:r>
        <w:rPr>
          <w:i/>
          <w:color w:val="888888"/>
          <w:sz w:val="18"/>
        </w:rPr>
        <w:t>Linux • Troubleshooting</w:t>
      </w:r>
    </w:p>
    <w:p>
      <w:pPr>
        <w:spacing w:after="160"/>
        <w:ind w:left="216"/>
      </w:pPr>
      <w:r>
        <w:rPr>
          <w:sz w:val="21"/>
        </w:rPr>
        <w:t>A: Check the serial/console output first if SSH is unreachable (often reveals a kernel panic or OOM killer log at the point of crash), check `journalctl -b -1` (logs from the previous boot) after it comes back up for what happened right before the crash, and check for hardware-level signals (disk errors in dmesg, a hypervisor/cloud console event) if it looks like an infrastructure-level rather than OS-level failure.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Q2264. How do you check whether a port is open from another server?</w:t>
      </w:r>
    </w:p>
    <w:p>
      <w:pPr>
        <w:spacing w:before="0" w:after="40"/>
      </w:pPr>
      <w:r>
        <w:rPr>
          <w:i/>
          <w:color w:val="888888"/>
          <w:sz w:val="18"/>
        </w:rPr>
        <w:t>Linux • Implementation / Workflow</w:t>
      </w:r>
    </w:p>
    <w:p>
      <w:pPr>
        <w:spacing w:after="160"/>
        <w:ind w:left="216"/>
      </w:pPr>
      <w:r>
        <w:rPr>
          <w:sz w:val="21"/>
        </w:rPr>
        <w:t>A: `nc -zv &lt;host&gt; &lt;port&gt;` (netcat's zero-I/O scan mode) or `telnet &lt;host&gt; &lt;port&gt;` for a quick manual check; `nmap -p &lt;port&gt; &lt;host&gt;` for a more thorough scan including firewall behavior. This tests reachability from the client's perspective - a closed/filtered result distinguishes 'nothing listening' from 'a firewall is blocking it' based on the specific response (RST vs no response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Q2265. How does Terraform authenticate with cloud providers?</w:t>
      </w:r>
    </w:p>
    <w:p>
      <w:pPr>
        <w:spacing w:before="0" w:after="40"/>
      </w:pPr>
      <w:r>
        <w:rPr>
          <w:i/>
          <w:color w:val="888888"/>
          <w:sz w:val="18"/>
        </w:rPr>
        <w:t>Terraform • Implementation / Workflow</w:t>
      </w:r>
    </w:p>
    <w:p>
      <w:pPr>
        <w:spacing w:after="160"/>
        <w:ind w:left="216"/>
      </w:pPr>
      <w:r>
        <w:rPr>
          <w:sz w:val="21"/>
        </w:rPr>
        <w:t>A: Through provider-specific credential mechanisms configured outside the Terraform code itself where possible - for GCP, Application Default Credentials or a service account key/Workload Identity; for AWS, the standard credential chain (environment variables, shared credentials file, an IAM role attached to the execution environment). Best practice is never hardcoding credentials in the provider block, relying instead on environment-based or workload-identity-based auth so credentials aren't committed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Q2266. How does Terraform communicate with provider plugins?</w:t>
      </w:r>
    </w:p>
    <w:p>
      <w:pPr>
        <w:spacing w:before="0" w:after="40"/>
      </w:pPr>
      <w:r>
        <w:rPr>
          <w:i/>
          <w:color w:val="888888"/>
          <w:sz w:val="18"/>
        </w:rPr>
        <w:t>Terraform • Implementation / Workflow</w:t>
      </w:r>
    </w:p>
    <w:p>
      <w:pPr>
        <w:spacing w:after="160"/>
        <w:ind w:left="216"/>
      </w:pPr>
      <w:r>
        <w:rPr>
          <w:sz w:val="21"/>
        </w:rPr>
        <w:t>A: Terraform core launches each configured provider as a separate child process and communicates with it over a local gRPC connection using Terraform's internal plugin protocol - core sends generic operations (validate, plan, apply for a given resource type) and the provider translates them into actual API calls to the target platform, returning results back over the same protocol.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Q2267. Explain the Terraform workflow (init, plan, apply).</w:t>
      </w:r>
    </w:p>
    <w:p>
      <w:pPr>
        <w:spacing w:before="0" w:after="40"/>
      </w:pPr>
      <w:r>
        <w:rPr>
          <w:i/>
          <w:color w:val="888888"/>
          <w:sz w:val="18"/>
        </w:rPr>
        <w:t>Terraform • Conceptual</w:t>
      </w:r>
    </w:p>
    <w:p>
      <w:pPr>
        <w:spacing w:after="160"/>
        <w:ind w:left="216"/>
      </w:pPr>
      <w:r>
        <w:rPr>
          <w:sz w:val="21"/>
        </w:rPr>
        <w:t>A: `terraform init` downloads required providers/modules and sets up the backend for state. `terraform plan` computes the difference between current state and desired configuration, showing exactly what would be created/changed/destroyed without making any changes. `terraform apply` executes that plan (or a fresh one if none is passed) against the real infrastructure, updating state to reflect the new reality afterward.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Q2268. Design a three-tier application with 3 web servers, 2 application servers, a database, and a load balancer.</w:t>
      </w:r>
    </w:p>
    <w:p>
      <w:pPr>
        <w:spacing w:before="0" w:after="40"/>
      </w:pPr>
      <w:r>
        <w:rPr>
          <w:i/>
          <w:color w:val="888888"/>
          <w:sz w:val="18"/>
        </w:rPr>
        <w:t>System Design • Design / Architecture</w:t>
      </w:r>
    </w:p>
    <w:p>
      <w:pPr>
        <w:spacing w:after="160"/>
        <w:ind w:left="216"/>
      </w:pPr>
      <w:r>
        <w:rPr>
          <w:sz w:val="21"/>
        </w:rPr>
        <w:t>A: A Load Balancer in a public subnet distributes traffic across the 3 web servers (also public-facing or in a DMZ subnet); web servers forward application requests to the 2 app servers in a private subnet (potentially behind an internal load balancer for their own redundancy); app servers connect to the database (in the most restricted private subnet, security group only allowing traffic from the app tier). Each tier's security group only permits inbound traffic from the tier directly above it, minimizing lateral attack surface.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Q2269. Explain the security groups.</w:t>
      </w:r>
    </w:p>
    <w:p>
      <w:pPr>
        <w:spacing w:before="0" w:after="40"/>
      </w:pPr>
      <w:r>
        <w:rPr>
          <w:i/>
          <w:color w:val="888888"/>
          <w:sz w:val="18"/>
        </w:rPr>
        <w:t>System Design • Conceptual</w:t>
      </w:r>
    </w:p>
    <w:p>
      <w:pPr>
        <w:spacing w:after="160"/>
        <w:ind w:left="216"/>
      </w:pPr>
      <w:r>
        <w:rPr>
          <w:sz w:val="21"/>
        </w:rPr>
        <w:t>A: Each tier gets its own security group scoped to least privilege: the Load Balancer's security group allows inbound 443/80 from the internet; the web tier's security group allows inbound only from the Load Balancer's security group (referenced by security group ID, not IP range) on the app port; the app tier's allows inbound only from the web tier's security group; the database's allows inbound only from the app tier's security group on the DB port - chaining trust by security group reference rather than broad CIDR ranges.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Q2270. Have you worked with Terraform or Ansible?</w:t>
      </w:r>
    </w:p>
    <w:p>
      <w:pPr>
        <w:spacing w:before="0" w:after="40"/>
      </w:pPr>
      <w:r>
        <w:rPr>
          <w:i/>
          <w:color w:val="888888"/>
          <w:sz w:val="18"/>
        </w:rPr>
        <w:t>Infrastructure as Code • Experience</w:t>
      </w:r>
    </w:p>
    <w:p>
      <w:pPr>
        <w:spacing w:after="160"/>
        <w:ind w:left="216"/>
      </w:pPr>
      <w:r>
        <w:rPr>
          <w:sz w:val="21"/>
        </w:rPr>
        <w:t>A: Answer with actual scope for each - Terraform for provisioning cloud infrastructure (which resource types, how modules were structured) versus Ansible for configuration management/application-level automation on existing servers - these solve different problems and the distinction matters for the follow-up.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Q2271. Walk me through what you've built using Terraform.</w:t>
      </w:r>
    </w:p>
    <w:p>
      <w:pPr>
        <w:spacing w:before="0" w:after="40"/>
      </w:pPr>
      <w:r>
        <w:rPr>
          <w:i/>
          <w:color w:val="888888"/>
          <w:sz w:val="18"/>
        </w:rPr>
        <w:t>Infrastructure as Code • Conceptual</w:t>
      </w:r>
    </w:p>
    <w:p>
      <w:pPr>
        <w:spacing w:after="160"/>
        <w:ind w:left="216"/>
      </w:pPr>
      <w:r>
        <w:rPr>
          <w:sz w:val="21"/>
        </w:rPr>
        <w:t>A: Name specific infrastructure provisioned (VPCs, GKE clusters, IAM bindings, Cloud SQL instances), how modules were organized, and how state was managed (remote backend, environment separation) - concrete resource types and a real module design decision demonstrate genuine hands-on Terraform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Q2272. How have you used Ansible?</w:t>
      </w:r>
    </w:p>
    <w:p>
      <w:pPr>
        <w:spacing w:before="0" w:after="40"/>
      </w:pPr>
      <w:r>
        <w:rPr>
          <w:i/>
          <w:color w:val="888888"/>
          <w:sz w:val="18"/>
        </w:rPr>
        <w:t>Infrastructure as Code • Conceptual</w:t>
      </w:r>
    </w:p>
    <w:p>
      <w:pPr>
        <w:spacing w:after="160"/>
        <w:ind w:left="216"/>
      </w:pPr>
      <w:r>
        <w:rPr>
          <w:sz w:val="21"/>
        </w:rPr>
        <w:t>A: Describe specific playbooks/roles built - configuration management on VMs (package installation, config file templating), or orchestrating a multi-step deployment sequence - Ansible is typically used for the configuration/application layer that Terraform (which provisions infrastructure) doesn't handle.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Q2273. How do Terraform and Ansible work together in your projects?</w:t>
      </w:r>
    </w:p>
    <w:p>
      <w:pPr>
        <w:spacing w:before="0" w:after="40"/>
      </w:pPr>
      <w:r>
        <w:rPr>
          <w:i/>
          <w:color w:val="888888"/>
          <w:sz w:val="18"/>
        </w:rPr>
        <w:t>Infrastructure as Code • Conceptual</w:t>
      </w:r>
    </w:p>
    <w:p>
      <w:pPr>
        <w:spacing w:after="160"/>
        <w:ind w:left="216"/>
      </w:pPr>
      <w:r>
        <w:rPr>
          <w:sz w:val="21"/>
        </w:rPr>
        <w:t>A: A common pattern: Terraform provisions the infrastructure (VMs, networks, load balancers), and Ansible then configures the software/application layer on top of that provisioned infrastructure (installing packages, deploying application code, managing configuration files) - Terraform's local-exec or an external CI step often triggers the Ansible run against the newly created hosts once Terraform finishes provisioning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Q2274.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 • Conceptual</w:t>
      </w:r>
    </w:p>
    <w:p>
      <w:pPr>
        <w:spacing w:after="160"/>
        <w:ind w:left="216"/>
      </w:pPr>
      <w:r>
        <w:rPr>
          <w:sz w:val="21"/>
        </w:rPr>
        <w:t>A: Pick one concrete project and be explicit about the actual trade-off you weighed (e.g. choosing a simpler single-region design over multi-region for cost/complexity reasons, accepting slightly higher cost for better resilience) - naming a real trade-off you consciously made, including the downside you accepted, is far more credible than describing a solution with no downsides. Answering 'what would you do differently now' honestly (a genuine reflection, not a throwaway line) signals growth and self-awareness, which interviewers specifically listen for in this question.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Q2275. What drift metrics or ML monitoring metrics have you worked with?</w:t>
      </w:r>
    </w:p>
    <w:p>
      <w:pPr>
        <w:spacing w:before="0" w:after="40"/>
      </w:pPr>
      <w:r>
        <w:rPr>
          <w:i/>
          <w:color w:val="888888"/>
          <w:sz w:val="18"/>
        </w:rPr>
        <w:t>MLOps/LLMOps • Conceptual</w:t>
      </w:r>
    </w:p>
    <w:p>
      <w:pPr>
        <w:spacing w:after="160"/>
        <w:ind w:left="216"/>
      </w:pPr>
      <w:r>
        <w:rPr>
          <w:sz w:val="21"/>
        </w:rPr>
        <w:t>A: Group these into three buckets: statistical drift metrics (population stability index/PSI, KL divergence, KS test on feature distributions comparing training vs. live traffic), performance metrics tracked over time (accuracy, precision/recall, F1, AUC, confidence-score distribution), and operational ML metrics (prediction latency, feature freshness, null/missing rate on inputs, out-of-range value counts). Mention a concrete workflow: baseline the training distribution, compute drift scores on a rolling window of production inputs, and alert when a metric crosses a threshold - tying the metric names to an actual detection loop is what separates a memorized list from real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Q2276. How did you handle data drift?</w:t>
      </w:r>
    </w:p>
    <w:p>
      <w:pPr>
        <w:spacing w:before="0" w:after="40"/>
      </w:pPr>
      <w:r>
        <w:rPr>
          <w:i/>
          <w:color w:val="888888"/>
          <w:sz w:val="18"/>
        </w:rPr>
        <w:t>MLOps/LLMOps • Conceptual</w:t>
      </w:r>
    </w:p>
    <w:p>
      <w:pPr>
        <w:spacing w:after="160"/>
        <w:ind w:left="216"/>
      </w:pPr>
      <w:r>
        <w:rPr>
          <w:sz w:val="21"/>
        </w:rPr>
        <w:t>A: Describe a closed loop: compute drift metrics (PSI/KL divergence on feature distributions, or prediction-distribution shift) on a rolling window of production inputs against the training baseline, set thresholds that trigger an alert rather than relying on someone noticing a dashboard, and route the alert to whoever owns retraining decisions (often a joint platform plus data science on-call). The engineering-owned part is usually the pipeline that computes and surfaces the drift signal reliably; the decision of whether to retrain, roll back, or accept the drift is typically a data science call informed by that signal.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Q2277. What happened when drift was detected?</w:t>
      </w:r>
    </w:p>
    <w:p>
      <w:pPr>
        <w:spacing w:before="0" w:after="40"/>
      </w:pPr>
      <w:r>
        <w:rPr>
          <w:i/>
          <w:color w:val="888888"/>
          <w:sz w:val="18"/>
        </w:rPr>
        <w:t>MLOps/LLMOps • Conceptual</w:t>
      </w:r>
    </w:p>
    <w:p>
      <w:pPr>
        <w:spacing w:after="160"/>
        <w:ind w:left="216"/>
      </w:pPr>
      <w:r>
        <w:rPr>
          <w:sz w:val="21"/>
        </w:rPr>
        <w:t>A: Frame this as an escalation workflow: an alert fires when a drift metric crosses its threshold, the on-call or model owner is paged with the specific metric and magnitude, and a runbook determines next steps - often a quick sanity check (did an upstream data source change schema or stop populating a field), then a decision to either retrain on more recent data, roll back to a prior model version if performance has measurably degraded, or accept the drift if it is benign (e.g. a known seasonal shift). The key detail interviewers want is that drift detection has a defined action path, not just a dashboard nobody acts 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Q2278. Terraform state conflict: Two engineers ran terraform apply on the same workspace within minutes of each other and now the state file shows resources that don't match what's actually deployed. How would you recover, and how would you prevent this going forward?</w:t>
      </w:r>
    </w:p>
    <w:p>
      <w:pPr>
        <w:spacing w:before="0" w:after="40"/>
      </w:pPr>
      <w:r>
        <w:rPr>
          <w:i/>
          <w:color w:val="888888"/>
          <w:sz w:val="18"/>
        </w:rPr>
        <w:t>Terraform/IaC • Troubleshooting</w:t>
      </w:r>
    </w:p>
    <w:p>
      <w:pPr>
        <w:spacing w:after="160"/>
        <w:ind w:left="216"/>
      </w:pPr>
      <w:r>
        <w:rPr>
          <w:sz w:val="21"/>
        </w:rPr>
        <w:t>A: 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Q2279. LLM monitoring: How would you detect prompt or response drift when there is no immediate ground-truth label?</w:t>
      </w:r>
    </w:p>
    <w:p>
      <w:pPr>
        <w:spacing w:before="0" w:after="40"/>
      </w:pPr>
      <w:r>
        <w:rPr>
          <w:i/>
          <w:color w:val="888888"/>
          <w:sz w:val="18"/>
        </w:rPr>
        <w:t>LLM Monitoring • Conceptual</w:t>
      </w:r>
    </w:p>
    <w:p>
      <w:pPr>
        <w:spacing w:after="160"/>
        <w:ind w:left="216"/>
      </w:pPr>
      <w:r>
        <w:rPr>
          <w:sz w:val="21"/>
        </w:rPr>
        <w:t>A: Track changes in input topics, length, language, embedding distributions, retrieved-source mix, output length, refusal rate, safety categories, tool usage, and evaluator scores against a stable baseline. Use control charts or practical thresholds rather than alerting on every statistically significant change. Regularly sample shifted traffic for human review and add confirmed failures to the evaluation set. Drift is a trigger to investigate, not proof that model quality declined.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Q2280. Model monitoring: What is the difference between data drift, concept drift, prediction drift, training-serving skew, and model-performance degradation?</w:t>
      </w:r>
    </w:p>
    <w:p>
      <w:pPr>
        <w:spacing w:before="0" w:after="40"/>
      </w:pPr>
      <w:r>
        <w:rPr>
          <w:i/>
          <w:color w:val="888888"/>
          <w:sz w:val="18"/>
        </w:rPr>
        <w:t>Model Monitoring • Comparison</w:t>
      </w:r>
    </w:p>
    <w:p>
      <w:pPr>
        <w:spacing w:after="160"/>
        <w:ind w:left="216"/>
      </w:pPr>
      <w:r>
        <w:rPr>
          <w:sz w:val="21"/>
        </w:rPr>
        <w:t>A: Data drift is a change in input-feature distributions. Prediction drift is a change in the distribution of model outputs. Concept drift means the relationship between inputs and the true target has changed. Training-serving skew means features or preprocessing differ between training and inference. Performance degradation is an observed decline in outcome metrics such as accuracy, precision, recall, calibration, or business value once labels arrive. The signals are related but not interchangeable, so each alert needs an investigation path and should not automatically trigger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Q2281. Model monitoring response: When should drift trigger an alert, rollback, recalibration, or retraining?</w:t>
      </w:r>
    </w:p>
    <w:p>
      <w:pPr>
        <w:spacing w:before="0" w:after="40"/>
      </w:pPr>
      <w:r>
        <w:rPr>
          <w:i/>
          <w:color w:val="888888"/>
          <w:sz w:val="18"/>
        </w:rPr>
        <w:t>Model Monitoring • Conceptual</w:t>
      </w:r>
    </w:p>
    <w:p>
      <w:pPr>
        <w:spacing w:after="160"/>
        <w:ind w:left="216"/>
      </w:pPr>
      <w:r>
        <w:rPr>
          <w:sz w:val="21"/>
        </w:rPr>
        <w:t>A: Define actions from demonstrated risk, not drift alone. Alert when a sustained, sufficiently large shift affects important features or segments. Roll back when online quality, safety, or business guardrails breach and the previous model is known to be safer. Recalibrate when ranking remains useful but predicted probabilities are biased. Retrain when labeled performance or the underlying relationship has materially changed and fresh representative data exists. Require validation and controlled deployment for retrained models; never create an unreviewed automatic retraining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Q2282. Describe your approach to resolving CI/CD pipeline failures using Jenkins and Terraform in your role at Tech Mahindra?</w:t>
      </w:r>
    </w:p>
    <w:p>
      <w:pPr>
        <w:spacing w:before="0" w:after="40"/>
      </w:pPr>
      <w:r>
        <w:rPr>
          <w:i/>
          <w:color w:val="888888"/>
          <w:sz w:val="18"/>
        </w:rPr>
        <w:t>Resume-Personalized (Round 1) • Conceptual</w:t>
      </w:r>
    </w:p>
    <w:p>
      <w:pPr>
        <w:spacing w:after="160"/>
        <w:ind w:left="216"/>
      </w:pPr>
      <w:r>
        <w:rPr>
          <w:sz w:val="21"/>
        </w:rPr>
        <w:t>A: Structure the diagnostic path: check the Jenkins console log for the exact failing stage first (build, Terraform plan, Terraform apply), since Terraform failures usually have a specific, readable error (a state lock conflict, a resource already existing, an invalid config) rather than needing broad investigation - narrate one concrete failure type you actually resolved and how.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Q2283. How have you utilized Terraform in Capgemini to manage infrastructure as code for multi-cloud environments including GCP and AWS?</w:t>
      </w:r>
    </w:p>
    <w:p>
      <w:pPr>
        <w:spacing w:before="0" w:after="40"/>
      </w:pPr>
      <w:r>
        <w:rPr>
          <w:i/>
          <w:color w:val="888888"/>
          <w:sz w:val="18"/>
        </w:rPr>
        <w:t>Resume-Personalized (Round 1) • Conceptual</w:t>
      </w:r>
    </w:p>
    <w:p>
      <w:pPr>
        <w:spacing w:after="160"/>
        <w:ind w:left="216"/>
      </w:pPr>
      <w:r>
        <w:rPr>
          <w:sz w:val="21"/>
        </w:rPr>
        <w:t>A: Name the actual module boundaries you used per cloud (since GCP and AWS resources need separate provider blocks) and one specific multi-cloud complexity you handled - differing IAM models, a shared naming/tagging convention enforced across both, or state separation strategy per cloud/environment.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Q2284. Could you explain how you integrated security best practices such as DevSecOps into CI/CD pipelines during your work with Jenkins and Terraform at Tech Mahindra?</w:t>
      </w:r>
    </w:p>
    <w:p>
      <w:pPr>
        <w:spacing w:before="0" w:after="40"/>
      </w:pPr>
      <w:r>
        <w:rPr>
          <w:i/>
          <w:color w:val="888888"/>
          <w:sz w:val="18"/>
        </w:rPr>
        <w:t>Resume-Personalized (Round 1) • Conceptual</w:t>
      </w:r>
    </w:p>
    <w:p>
      <w:pPr>
        <w:spacing w:after="160"/>
        <w:ind w:left="216"/>
      </w:pPr>
      <w:r>
        <w:rPr>
          <w:sz w:val="21"/>
        </w:rPr>
        <w:t>A: Name the specific gates: a policy-as-code check (OPA/Sentinel/Checkov) validating Terraform plans before apply, plus standard image/dependency scanning for the application side - the Terraform-specific angle (blocking a plan that would create a public storage bucket or an overly permissive firewall rule) is the detail that differentiates this from a generic DevSecOps answer.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Q2285. How did you integrate infrastructure as code tools like Terraform and Ansible within build pipelines across multi-cloud platforms at Tech Mahindra?</w:t>
      </w:r>
    </w:p>
    <w:p>
      <w:pPr>
        <w:spacing w:before="0" w:after="40"/>
      </w:pPr>
      <w:r>
        <w:rPr>
          <w:i/>
          <w:color w:val="888888"/>
          <w:sz w:val="18"/>
        </w:rPr>
        <w:t>Resume-Personalized (Round 1) • Conceptual</w:t>
      </w:r>
    </w:p>
    <w:p>
      <w:pPr>
        <w:spacing w:after="160"/>
        <w:ind w:left="216"/>
      </w:pPr>
      <w:r>
        <w:rPr>
          <w:sz w:val="21"/>
        </w:rPr>
        <w:t>A: Describe the handoff clearly: Terraform provisions infrastructure across the relevant clouds, Ansible then configures the software/application layer on top of what Terraform created - name one specific example of this two-step flow (Terraform creating a VM, Ansible then installing and configuring the application on it) triggered from the same pipeline.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Q2286. Could you detail your experience creating and maintaining Infrastructure as Code workflows integrating Jenkins and YAML pipelines at Tech Mahindra?</w:t>
      </w:r>
    </w:p>
    <w:p>
      <w:pPr>
        <w:spacing w:before="0" w:after="40"/>
      </w:pPr>
      <w:r>
        <w:rPr>
          <w:i/>
          <w:color w:val="888888"/>
          <w:sz w:val="18"/>
        </w:rPr>
        <w:t>Resume-Personalized (Round 1) • Conceptual</w:t>
      </w:r>
    </w:p>
    <w:p>
      <w:pPr>
        <w:spacing w:after="160"/>
        <w:ind w:left="216"/>
      </w:pPr>
      <w:r>
        <w:rPr>
          <w:sz w:val="21"/>
        </w:rPr>
        <w:t>A: Describe the actual pipeline definition approach (a Jenkinsfile, potentially generated from or paired with YAML-based pipeline configuration) and how Terraform/Ansible steps were wired into it - one specific pipeline stage sequence (validate, plan, manual approval, apply) shows real IaC pipeline design rather than ad hoc scripting.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Q2287. Can you explain how you architected and implemented secure cloud platform foundations using Terraform Enterprise at Capgemini, Noida?</w:t>
      </w:r>
    </w:p>
    <w:p>
      <w:pPr>
        <w:spacing w:before="0" w:after="40"/>
      </w:pPr>
      <w:r>
        <w:rPr>
          <w:i/>
          <w:color w:val="888888"/>
          <w:sz w:val="18"/>
        </w:rPr>
        <w:t>Resume-Personalized (Round 1) • Conceptual</w:t>
      </w:r>
    </w:p>
    <w:p>
      <w:pPr>
        <w:spacing w:after="160"/>
        <w:ind w:left="216"/>
      </w:pPr>
      <w:r>
        <w:rPr>
          <w:sz w:val="21"/>
        </w:rPr>
        <w:t>A: Describe 'platform foundation' concretely: the landing-zone-style base (org structure, folder hierarchy, baseline IAM, network foundation) provisioned once via Terraform Enterprise workspaces that other teams' infrastructure builds on top of - one specific foundational decision (a naming/tagging standard enforced at this layer, a mandatory security guardrail) grounds this.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Q2288. How have you applied Infrastructure as Code principles within CI/CD pipelines, specifically using Terraform Enterprise in your role at Capgemini?</w:t>
      </w:r>
    </w:p>
    <w:p>
      <w:pPr>
        <w:spacing w:before="0" w:after="40"/>
      </w:pPr>
      <w:r>
        <w:rPr>
          <w:i/>
          <w:color w:val="888888"/>
          <w:sz w:val="18"/>
        </w:rPr>
        <w:t>Resume-Personalized (Round 1) • Conceptual</w:t>
      </w:r>
    </w:p>
    <w:p>
      <w:pPr>
        <w:spacing w:after="160"/>
        <w:ind w:left="216"/>
      </w:pPr>
      <w:r>
        <w:rPr>
          <w:sz w:val="21"/>
        </w:rPr>
        <w:t>A: Describe the actual CI/CD-IaC integration: a merge to the infrastructure repo triggers a Terraform Enterprise run (plan automatically, apply gated behind approval), keeping infrastructure changes reviewed and auditable the same way application code changes are - one specific example of a change that went through this 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Q2289. Can you describe your experience in creating reusable Terraform modules to optimize build and infrastructure provisioning at Capgemini?</w:t>
      </w:r>
    </w:p>
    <w:p>
      <w:pPr>
        <w:spacing w:before="0" w:after="40"/>
      </w:pPr>
      <w:r>
        <w:rPr>
          <w:i/>
          <w:color w:val="888888"/>
          <w:sz w:val="18"/>
        </w:rPr>
        <w:t>Resume-Personalized (Round 1) • Conceptual</w:t>
      </w:r>
    </w:p>
    <w:p>
      <w:pPr>
        <w:spacing w:after="160"/>
        <w:ind w:left="216"/>
      </w:pPr>
      <w:r>
        <w:rPr>
          <w:sz w:val="21"/>
        </w:rPr>
        <w:t>A: Name a specific module's scope and interface (its input variables, what it outputs for other modules to consume) and one concrete case where reusing it (versus writing resources inline again) saved real time or prevented a configuration inconsistency across environments/teams.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Q2290. Can you discuss your experience designing and automating CI/CD pipelines for multi-cloud environments using Jenkins, GitHub Actions, and Terraform during your time at Tech Mahindra, Mumbai?</w:t>
      </w:r>
    </w:p>
    <w:p>
      <w:pPr>
        <w:spacing w:before="0" w:after="40"/>
      </w:pPr>
      <w:r>
        <w:rPr>
          <w:i/>
          <w:color w:val="888888"/>
          <w:sz w:val="18"/>
        </w:rPr>
        <w:t>Resume-Personalized (Round 1) • Conceptual</w:t>
      </w:r>
    </w:p>
    <w:p>
      <w:pPr>
        <w:spacing w:after="160"/>
        <w:ind w:left="216"/>
      </w:pPr>
      <w:r>
        <w:rPr>
          <w:sz w:val="21"/>
        </w:rPr>
        <w:t>A: Ground this in one specific pipeline example spanning multiple clouds - what triggered it, which stages ran on which cloud's resources, and how Terraform was invoked as part of the pipeline (a distinct IaC stage before or after the application deploy stage) - concrete pipeline shape beats a general description of 'multi-cloud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Q2291. Terraform drift management: How would you detect and remediate drift across many GCP workspaces?</w:t>
      </w:r>
    </w:p>
    <w:p>
      <w:pPr>
        <w:spacing w:before="0" w:after="40"/>
      </w:pPr>
      <w:r>
        <w:rPr>
          <w:i/>
          <w:color w:val="888888"/>
          <w:sz w:val="18"/>
        </w:rPr>
        <w:t>Terraform • Conceptual</w:t>
      </w:r>
    </w:p>
    <w:p>
      <w:pPr>
        <w:spacing w:after="160"/>
        <w:ind w:left="216"/>
      </w:pPr>
      <w:r>
        <w:rPr>
          <w:sz w:val="21"/>
        </w:rPr>
        <w:t>A: Run scheduled speculative plans or Terraform Enterprise health assessments, classify changes as approved emergency work, benign provider normalization, or unauthorized drift, and alert the owning team. Reconcile by updating code for intentional changes or applying the reviewed desired state for unauthorized changes; restrict manual writes and track drift frequency as a platform metric.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Q2292. Terraform Drift Management incident: A console change fixed production but now Terraform wants to reverse it. What should happen next?</w:t>
      </w:r>
    </w:p>
    <w:p>
      <w:pPr>
        <w:spacing w:before="0" w:after="40"/>
      </w:pPr>
      <w:r>
        <w:rPr>
          <w:i/>
          <w:color w:val="888888"/>
          <w:sz w:val="18"/>
        </w:rPr>
        <w:t>Expanded Technology Coverage • Conceptual</w:t>
      </w:r>
    </w:p>
    <w:p>
      <w:pPr>
        <w:spacing w:after="160"/>
        <w:ind w:left="216"/>
      </w:pPr>
      <w:r>
        <w:rPr>
          <w:sz w:val="21"/>
        </w:rPr>
        <w:t>A: Preserve the incident context and do not blindly apply. Compare code, state, and live configuration, decide whether the emergency change is the new desired state, then encode it in Terraform or deliberately revert it through a reviewed plan. Complete the post-incident action by removing temporary access and preventing future untracked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Q2293. Data drift monitoring: What is data drift, and how would you monitor it for a production model?</w:t>
      </w:r>
    </w:p>
    <w:p>
      <w:pPr>
        <w:spacing w:before="0" w:after="40"/>
      </w:pPr>
      <w:r>
        <w:rPr>
          <w:i/>
          <w:color w:val="888888"/>
          <w:sz w:val="18"/>
        </w:rPr>
        <w:t>AI, ML &amp; MLOps • Conceptual</w:t>
      </w:r>
    </w:p>
    <w:p>
      <w:pPr>
        <w:spacing w:after="160"/>
        <w:ind w:left="216"/>
      </w:pPr>
      <w:r>
        <w:rPr>
          <w:sz w:val="21"/>
        </w:rPr>
        <w:t>A: Data drift is a change in input-feature distribution relative to training or a trusted baseline; it does not automatically mean model quality degraded. Monitor schema, missingness, ranges, categorical frequency, and statistical distance by important segment, define thresholds and windows, correlate with performance/concept drift where labels exist, and route actionable alerts with retraining or investigation playbooks.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Q2294. Data Drift Monitoring scenario: A drift alert fires but business KPIs and model accuracy remain stable. What would you do?</w:t>
      </w:r>
    </w:p>
    <w:p>
      <w:pPr>
        <w:spacing w:before="0" w:after="40"/>
      </w:pPr>
      <w:r>
        <w:rPr>
          <w:i/>
          <w:color w:val="888888"/>
          <w:sz w:val="18"/>
        </w:rPr>
        <w:t>Expanded Technology Coverage • Conceptual</w:t>
      </w:r>
    </w:p>
    <w:p>
      <w:pPr>
        <w:spacing w:after="160"/>
        <w:ind w:left="216"/>
      </w:pPr>
      <w:r>
        <w:rPr>
          <w:sz w:val="21"/>
        </w:rPr>
        <w:t>A: Validate data quality and pipeline changes first, identify which features and segments drifted, and check whether the feature is important to the model. Avoid automatic retraining from one alert; monitor persistence, adjust seasonality-aware baselines if appropriate, and document why the drift is benign or what trigger would require action.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Q2295. Terraform state locking: Why is locking necessary, and how do you recover from a stale lock safely?</w:t>
      </w:r>
    </w:p>
    <w:p>
      <w:pPr>
        <w:spacing w:before="0" w:after="40"/>
      </w:pPr>
      <w:r>
        <w:rPr>
          <w:i/>
          <w:color w:val="888888"/>
          <w:sz w:val="18"/>
        </w:rPr>
        <w:t>Terraform • Troubleshooting</w:t>
      </w:r>
    </w:p>
    <w:p>
      <w:pPr>
        <w:spacing w:after="160"/>
        <w:ind w:left="216"/>
      </w:pPr>
      <w:r>
        <w:rPr>
          <w:sz w:val="21"/>
        </w:rPr>
        <w:t>A: Locking prevents concurrent writers from racing and corrupting state. Confirm the owning run/process has truly ended, preserve logs and state backup, then use the backend-specific unlock or `terraform force-unlock LOCK_ID` under change control; immediately run a plan to verify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Q2296. Terraform state locking incident: Two pipelines target the same workspace. How would you prevent recurrence?</w:t>
      </w:r>
    </w:p>
    <w:p>
      <w:pPr>
        <w:spacing w:before="0" w:after="40"/>
      </w:pPr>
      <w:r>
        <w:rPr>
          <w:i/>
          <w:color w:val="888888"/>
          <w:sz w:val="18"/>
        </w:rPr>
        <w:t>Terraform • Conceptual</w:t>
      </w:r>
    </w:p>
    <w:p>
      <w:pPr>
        <w:spacing w:after="160"/>
        <w:ind w:left="216"/>
      </w:pPr>
      <w:r>
        <w:rPr>
          <w:sz w:val="21"/>
        </w:rPr>
        <w:t>A: Use one authoritative pipeline, backend locking, CI concurrency groups or Terraform Enterprise run queues, and idempotent trigger controls. Separate states by ownership/blast radius and alert on long-held locks; never solve contention by routinely force-unlocking.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Q2297. Terraform state recovery: What is your tested recovery procedure for a deleted or corrupted state?</w:t>
      </w:r>
    </w:p>
    <w:p>
      <w:pPr>
        <w:spacing w:before="0" w:after="40"/>
      </w:pPr>
      <w:r>
        <w:rPr>
          <w:i/>
          <w:color w:val="888888"/>
          <w:sz w:val="18"/>
        </w:rPr>
        <w:t>Terraform • Troubleshooting</w:t>
      </w:r>
    </w:p>
    <w:p>
      <w:pPr>
        <w:spacing w:after="160"/>
        <w:ind w:left="216"/>
      </w:pPr>
      <w:r>
        <w:rPr>
          <w:sz w:val="21"/>
        </w:rPr>
        <w:t>A: Freeze all runs, restore the last known-good backend version, compare state and real infrastructure with state inspection and refresh-only/normal plans, and import post-backup resources. Require peer approval before applying and test the procedure periodically with protected versioning and audit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Q2298. Terraform state recovery scenario: State is restored but the plan wants to recreate critical resources. What should you do?</w:t>
      </w:r>
    </w:p>
    <w:p>
      <w:pPr>
        <w:spacing w:before="0" w:after="40"/>
      </w:pPr>
      <w:r>
        <w:rPr>
          <w:i/>
          <w:color w:val="888888"/>
          <w:sz w:val="18"/>
        </w:rPr>
        <w:t>Terraform • Conceptual</w:t>
      </w:r>
    </w:p>
    <w:p>
      <w:pPr>
        <w:spacing w:after="160"/>
        <w:ind w:left="216"/>
      </w:pPr>
      <w:r>
        <w:rPr>
          <w:sz w:val="21"/>
        </w:rPr>
        <w:t>A: Do not apply. Verify workspace/backend, provider aliases, resource addresses, import IDs, moved blocks, and live resource attributes; use `terraform state show`, `state mv`, or import to reconcile identity. Only proceed once replacements are understood and explicitly approved.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Q2299. Bitbucket Pipelines: How would you build a secure Terraform plan-and-apply workflow?</w:t>
      </w:r>
    </w:p>
    <w:p>
      <w:pPr>
        <w:spacing w:before="0" w:after="40"/>
      </w:pPr>
      <w:r>
        <w:rPr>
          <w:i/>
          <w:color w:val="888888"/>
          <w:sz w:val="18"/>
        </w:rPr>
        <w:t>Terraform • Conceptual</w:t>
      </w:r>
    </w:p>
    <w:p>
      <w:pPr>
        <w:spacing w:after="160"/>
        <w:ind w:left="216"/>
      </w:pPr>
      <w:r>
        <w:rPr>
          <w:sz w:val="21"/>
        </w:rPr>
        <w:t>A: Use pull-request validation and plan, store the plan artifact securely, require branch/environment approval, and apply only the reviewed commit with OIDC or another short-lived cloud identity. Protect variables, serialize each state, run policy/security checks, retain audit evidence, and perform post-apply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Q2300. Multi-cloud architecture operations: How would you prevent configuration and security drift across providers?</w:t>
      </w:r>
    </w:p>
    <w:p>
      <w:pPr>
        <w:spacing w:before="0" w:after="40"/>
      </w:pPr>
      <w:r>
        <w:rPr>
          <w:i/>
          <w:color w:val="888888"/>
          <w:sz w:val="18"/>
        </w:rPr>
        <w:t>Multi-cloud architecture operations • Conceptual</w:t>
      </w:r>
    </w:p>
    <w:p>
      <w:pPr>
        <w:spacing w:after="160"/>
        <w:ind w:left="216"/>
      </w:pPr>
      <w:r>
        <w:rPr>
          <w:sz w:val="21"/>
        </w:rPr>
        <w:t>A: Define common control objectives and golden patterns in versioned Terraform modules/policy-as-code, while allowing provider-specific implementation. Centralize asset inventory, identity governance, logging, vulnerability findings, tagging, cost ownership, and compliance evidence; run scheduled drift checks and assign owners rather than forcing an unrealistic lowest-common-denominator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Q2301. Python coding: Write a function that detects configuration drift between two nested dictionaries while ignoring approved keys.</w:t>
      </w:r>
    </w:p>
    <w:p>
      <w:pPr>
        <w:spacing w:before="0" w:after="40"/>
      </w:pPr>
      <w:r>
        <w:rPr>
          <w:i/>
          <w:color w:val="888888"/>
          <w:sz w:val="18"/>
        </w:rPr>
        <w:t>Conceptual</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Q2302. Terraform state: A Terraform apply failed halfway and now remote state does not match real GCP resources. How would you recover safely in an enterprise environment?</w:t>
      </w:r>
    </w:p>
    <w:p>
      <w:pPr>
        <w:spacing w:before="0" w:after="40"/>
      </w:pPr>
      <w:r>
        <w:rPr>
          <w:i/>
          <w:color w:val="888888"/>
          <w:sz w:val="18"/>
        </w:rPr>
        <w:t>Troubleshooting</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Q2303. Terraform secrets: How would you prevent secrets from leaking into Terraform state, plans, logs, and CI/CD output?</w:t>
      </w:r>
    </w:p>
    <w:p>
      <w:pPr>
        <w:spacing w:before="0" w:after="40"/>
      </w:pPr>
      <w:r>
        <w:rPr>
          <w:i/>
          <w:color w:val="888888"/>
          <w:sz w:val="18"/>
        </w:rPr>
        <w:t>Conceptual</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Q2304. Terraform import: A team created resources manually and wants them managed by Terraform. How would you plan imports and reduce risk?</w:t>
      </w:r>
    </w:p>
    <w:p>
      <w:pPr>
        <w:spacing w:before="0" w:after="40"/>
      </w:pPr>
      <w:r>
        <w:rPr>
          <w:i/>
          <w:color w:val="888888"/>
          <w:sz w:val="18"/>
        </w:rPr>
        <w:t>Conceptual</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Q2305. Drift monitoring: In production, how would you detect data drift, concept drift, and schema drift, and how would each one trigger different actions?</w:t>
      </w:r>
    </w:p>
    <w:p>
      <w:pPr>
        <w:spacing w:before="0" w:after="40"/>
      </w:pPr>
      <w:r>
        <w:rPr>
          <w:i/>
          <w:color w:val="888888"/>
          <w:sz w:val="18"/>
        </w:rPr>
        <w:t>Conceptual</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Q2306. Resume deep-dive - multi-cloud IaC: You delivered Terraform and Ansible IaC across GCP, AWS, and Azure. What did you do differently for state management, provider versioning, and secrets across three clouds?</w:t>
      </w:r>
    </w:p>
    <w:p>
      <w:pPr>
        <w:spacing w:before="0" w:after="40"/>
      </w:pPr>
      <w:r>
        <w:rPr>
          <w:i/>
          <w:color w:val="888888"/>
          <w:sz w:val="18"/>
        </w:rPr>
        <w:t>Conceptual</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Q2307. Current market 2026 - Terraform vs OpenTofu: With Terraform's licensing changes and OpenTofu's rise, how would you evaluate whether to stay on Terraform Enterprise or migrate to OpenTofu for a large enterprise estate?</w:t>
      </w:r>
    </w:p>
    <w:p>
      <w:pPr>
        <w:spacing w:before="0" w:after="40"/>
      </w:pPr>
      <w:r>
        <w:rPr>
          <w:i/>
          <w:color w:val="888888"/>
          <w:sz w:val="18"/>
        </w:rPr>
        <w:t>Comparison</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Q2308. Current market 2026 - Terraform state at scale: With hundreds of Terraform workspaces, how do you prevent state drift, blast radius, and slow applies as the platform scales past 50 GCP projects?</w:t>
      </w:r>
    </w:p>
    <w:p>
      <w:pPr>
        <w:spacing w:before="0" w:after="40"/>
      </w:pPr>
      <w:r>
        <w:rPr>
          <w:i/>
          <w:color w:val="888888"/>
          <w:sz w:val="18"/>
        </w:rPr>
        <w:t>Conceptual</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Q2309. Scenario - Terraform locked state: Terraform apply is stuck because the state lock in GCS was not released after a crashed CI job. How would you safely unlock and verify state integrity?</w:t>
      </w:r>
    </w:p>
    <w:p>
      <w:pPr>
        <w:spacing w:before="0" w:after="40"/>
      </w:pPr>
      <w:r>
        <w:rPr>
          <w:i/>
          <w:color w:val="888888"/>
          <w:sz w:val="18"/>
        </w:rPr>
        <w:t>Conceptual</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Q2310. Terraform VM creation: Write Terraform code to create three virtual machines.</w:t>
      </w:r>
    </w:p>
    <w:p>
      <w:pPr>
        <w:spacing w:before="0" w:after="40"/>
      </w:pPr>
      <w:r>
        <w:rPr>
          <w:i/>
          <w:color w:val="888888"/>
          <w:sz w:val="18"/>
        </w:rPr>
        <w:t>Conceptual</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Q2311. Reusable VM module: How would you design a reusable Terraform module for creating virtual machines?</w:t>
      </w:r>
    </w:p>
    <w:p>
      <w:pPr>
        <w:spacing w:before="0" w:after="40"/>
      </w:pPr>
      <w:r>
        <w:rPr>
          <w:i/>
          <w:color w:val="888888"/>
          <w:sz w:val="18"/>
        </w:rPr>
        <w:t>Conceptual</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Q2312. count vs for_each: Would you use count or for_each for creating multiple similar resources in Terraform, and why?</w:t>
      </w:r>
    </w:p>
    <w:p>
      <w:pPr>
        <w:spacing w:before="0" w:after="40"/>
      </w:pPr>
      <w:r>
        <w:rPr>
          <w:i/>
          <w:color w:val="888888"/>
          <w:sz w:val="18"/>
        </w:rPr>
        <w:t>Comparison</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Q2313. Scenario - Terraform workspaces vs directories: How would you decide between Terraform workspaces and separate state directories for managing dev, staging, and prod environments?</w:t>
      </w:r>
    </w:p>
    <w:p>
      <w:pPr>
        <w:spacing w:before="0" w:after="40"/>
      </w:pPr>
      <w:r>
        <w:rPr>
          <w:i/>
          <w:color w:val="888888"/>
          <w:sz w:val="18"/>
        </w:rPr>
        <w:t>Comparison</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Q2314. Terraform automation: How would you automate fmt, validate, lint, security scanning, plan generation, policy checks, and plan summaries in CI?</w:t>
      </w:r>
    </w:p>
    <w:p>
      <w:pPr>
        <w:spacing w:before="0" w:after="40"/>
      </w:pPr>
      <w:r>
        <w:rPr>
          <w:i/>
          <w:color w:val="888888"/>
          <w:sz w:val="18"/>
        </w:rPr>
        <w:t>Conceptual</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Q2315.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before="0" w:after="40"/>
      </w:pPr>
      <w:r>
        <w:rPr>
          <w:i/>
          <w:color w:val="888888"/>
          <w:sz w:val="18"/>
        </w:rPr>
        <w:t>Troubleshooting</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Q2316. Vertex AI model monitoring: What would you monitor for skew, drift, attribution drift, data quality, prediction quality, and alert fatigue?</w:t>
      </w:r>
    </w:p>
    <w:p>
      <w:pPr>
        <w:spacing w:before="0" w:after="40"/>
      </w:pPr>
      <w:r>
        <w:rPr>
          <w:i/>
          <w:color w:val="888888"/>
          <w:sz w:val="18"/>
        </w:rPr>
        <w:t>Conceptual</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Q2317. MLOps monitoring strategy: How would you monitor model quality, data drift, concept drift, latency, errors, feature freshness, and business impact?</w:t>
      </w:r>
    </w:p>
    <w:p>
      <w:pPr>
        <w:spacing w:before="0" w:after="40"/>
      </w:pPr>
      <w:r>
        <w:rPr>
          <w:i/>
          <w:color w:val="888888"/>
          <w:sz w:val="18"/>
        </w:rPr>
        <w:t>Conceptual</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Q2318. MLOps situation - feature drift alert: Drift monitoring fires during a holiday sale, but revenue is up. How do you avoid a false incident while still protecting the model?</w:t>
      </w:r>
    </w:p>
    <w:p>
      <w:pPr>
        <w:spacing w:before="0" w:after="40"/>
      </w:pPr>
      <w:r>
        <w:rPr>
          <w:i/>
          <w:color w:val="888888"/>
          <w:sz w:val="18"/>
        </w:rPr>
        <w:t>Conceptual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Q2319. Resume deep-dive - model monitoring: You used Vertex AI Model Monitoring and Evidently AI for drift detection with automated retraining. How did you avoid false-positive retrains?</w:t>
      </w:r>
    </w:p>
    <w:p>
      <w:pPr>
        <w:spacing w:before="0" w:after="40"/>
      </w:pPr>
      <w:r>
        <w:rPr>
          <w:i/>
          <w:color w:val="888888"/>
          <w:sz w:val="18"/>
        </w:rPr>
        <w:t>Conceptual</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Q2320. Ansible inventory: How would you structure dynamic inventory for GCP, AWS, and Azure instances instead of maintaining a static inventory file?</w:t>
      </w:r>
    </w:p>
    <w:p>
      <w:pPr>
        <w:spacing w:before="0" w:after="40"/>
      </w:pPr>
      <w:r>
        <w:rPr>
          <w:i/>
          <w:color w:val="888888"/>
          <w:sz w:val="18"/>
        </w:rPr>
        <w:t>Comparison</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Q2321. Ansible error handling: How do you handle partial failures in a multi-host Ansible run so one bad host doesn't block the rest of the fleet?</w:t>
      </w:r>
    </w:p>
    <w:p>
      <w:pPr>
        <w:spacing w:before="0" w:after="40"/>
      </w:pPr>
      <w:r>
        <w:rPr>
          <w:i/>
          <w:color w:val="888888"/>
          <w:sz w:val="18"/>
        </w:rPr>
        <w:t>Conceptual</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Q2322. Ansible Jinja2 templating: How would you use Jinja2 templates in Ansible to generate environment-specific configuration files safely?</w:t>
      </w:r>
    </w:p>
    <w:p>
      <w:pPr>
        <w:spacing w:before="0" w:after="40"/>
      </w:pPr>
      <w:r>
        <w:rPr>
          <w:i/>
          <w:color w:val="888888"/>
          <w:sz w:val="18"/>
        </w:rPr>
        <w:t>Conceptual</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Q2323. Ansible Tower/AWX: What does Ansible Tower or AWX add on top of plain ansible-playbook for enterprise teams, such as RBAC, scheduling, and audit logging?</w:t>
      </w:r>
    </w:p>
    <w:p>
      <w:pPr>
        <w:spacing w:before="0" w:after="40"/>
      </w:pPr>
      <w:r>
        <w:rPr>
          <w:i/>
          <w:color w:val="888888"/>
          <w:sz w:val="18"/>
        </w:rPr>
        <w:t>Conceptual</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Q2324. Ansible OS patching: How would you design a safe, automated OS patching workflow with Ansible that includes health checks, rolling batches, and rollback?</w:t>
      </w:r>
    </w:p>
    <w:p>
      <w:pPr>
        <w:spacing w:before="0" w:after="40"/>
      </w:pPr>
      <w:r>
        <w:rPr>
          <w:i/>
          <w:color w:val="888888"/>
          <w:sz w:val="18"/>
        </w:rPr>
        <w:t>Conceptual</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Q2325. Ansible linting: How would you enforce Ansible code quality using ansible-lint, pre-commit hooks, and code review before merging playbook changes?</w:t>
      </w:r>
    </w:p>
    <w:p>
      <w:pPr>
        <w:spacing w:before="0" w:after="40"/>
      </w:pPr>
      <w:r>
        <w:rPr>
          <w:i/>
          <w:color w:val="888888"/>
          <w:sz w:val="18"/>
        </w:rPr>
        <w:t>Conceptual</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Q2326. Ansible secrets in CI/CD: How would you securely supply an Ansible Vault password or SSH key to a CI/CD pipeline without hardcoding it?</w:t>
      </w:r>
    </w:p>
    <w:p>
      <w:pPr>
        <w:spacing w:before="0" w:after="40"/>
      </w:pPr>
      <w:r>
        <w:rPr>
          <w:i/>
          <w:color w:val="888888"/>
          <w:sz w:val="18"/>
        </w:rPr>
        <w:t>Conceptual</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Q2327. Ansible multi-cloud: You delivered Ansible IaC across GCP, AWS, and Azure. What did you handle differently for authentication and modules across the three clouds?</w:t>
      </w:r>
    </w:p>
    <w:p>
      <w:pPr>
        <w:spacing w:before="0" w:after="40"/>
      </w:pPr>
      <w:r>
        <w:rPr>
          <w:i/>
          <w:color w:val="888888"/>
          <w:sz w:val="18"/>
        </w:rPr>
        <w:t>Conceptual</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Q2328. Ansible change management: How would you gate risky Ansible changes, like a fleet-wide restart, behind approvals while keeping routine changes fast?</w:t>
      </w:r>
    </w:p>
    <w:p>
      <w:pPr>
        <w:spacing w:before="0" w:after="40"/>
      </w:pPr>
      <w:r>
        <w:rPr>
          <w:i/>
          <w:color w:val="888888"/>
          <w:sz w:val="18"/>
        </w:rPr>
        <w:t>Conceptual</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Q2329. Ansible architecture: Explain the components of Ansible architecture, including the control node, managed nodes, and how they communicate.</w:t>
      </w:r>
    </w:p>
    <w:p>
      <w:pPr>
        <w:spacing w:before="0" w:after="40"/>
      </w:pPr>
      <w:r>
        <w:rPr>
          <w:i/>
          <w:color w:val="888888"/>
          <w:sz w:val="18"/>
        </w:rPr>
        <w:t>Conceptual</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Q2330. Ansible push vs pull: What is the difference between a push-based and a pull-based configuration management model, and where does Ansible fit?</w:t>
      </w:r>
    </w:p>
    <w:p>
      <w:pPr>
        <w:spacing w:before="0" w:after="40"/>
      </w:pPr>
      <w:r>
        <w:rPr>
          <w:i/>
          <w:color w:val="888888"/>
          <w:sz w:val="18"/>
        </w:rPr>
        <w:t>Comparison</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Q2331. Ansible inventory basics: What is an Ansible inventory file, and what does it typically contain?</w:t>
      </w:r>
    </w:p>
    <w:p>
      <w:pPr>
        <w:spacing w:before="0" w:after="40"/>
      </w:pPr>
      <w:r>
        <w:rPr>
          <w:i/>
          <w:color w:val="888888"/>
          <w:sz w:val="18"/>
        </w:rPr>
        <w:t>Conceptual</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Q2332. Ansible playbooks basics: What are Ansible playbooks, and what does their basic structure look like?</w:t>
      </w:r>
    </w:p>
    <w:p>
      <w:pPr>
        <w:spacing w:before="0" w:after="40"/>
      </w:pPr>
      <w:r>
        <w:rPr>
          <w:i/>
          <w:color w:val="888888"/>
          <w:sz w:val="18"/>
        </w:rPr>
        <w:t>Conceptual</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Q2333. Ansible roles basics: What are roles in Ansible, and why would you use them instead of one large playbook?</w:t>
      </w:r>
    </w:p>
    <w:p>
      <w:pPr>
        <w:spacing w:before="0" w:after="40"/>
      </w:pPr>
      <w:r>
        <w:rPr>
          <w:i/>
          <w:color w:val="888888"/>
          <w:sz w:val="18"/>
        </w:rPr>
        <w:t>Comparison</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Q2334. Ansible modules basics: What are Ansible modules, and how do they differ from running a raw shell command?</w:t>
      </w:r>
    </w:p>
    <w:p>
      <w:pPr>
        <w:spacing w:before="0" w:after="40"/>
      </w:pPr>
      <w:r>
        <w:rPr>
          <w:i/>
          <w:color w:val="888888"/>
          <w:sz w:val="18"/>
        </w:rPr>
        <w:t>Conceptual</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Q2335. Ansible connectivity: How does Ansible connect to and execute commands on remote machines?</w:t>
      </w:r>
    </w:p>
    <w:p>
      <w:pPr>
        <w:spacing w:before="0" w:after="40"/>
      </w:pPr>
      <w:r>
        <w:rPr>
          <w:i/>
          <w:color w:val="888888"/>
          <w:sz w:val="18"/>
        </w:rPr>
        <w:t>Conceptual</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Q2336. YAML basics: What is YAML, and why is it used as the configuration language for Ansible?</w:t>
      </w:r>
    </w:p>
    <w:p>
      <w:pPr>
        <w:spacing w:before="0" w:after="40"/>
      </w:pPr>
      <w:r>
        <w:rPr>
          <w:i/>
          <w:color w:val="888888"/>
          <w:sz w:val="18"/>
        </w:rPr>
        <w:t>Conceptual</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Q2337. Scenario - partial playbook failure: An Ansible playbook fails on host 40 of 200 mid-rollout, leaving the fleet in mixed state. How do you recover safely?</w:t>
      </w:r>
    </w:p>
    <w:p>
      <w:pPr>
        <w:spacing w:before="0" w:after="40"/>
      </w:pPr>
      <w:r>
        <w:rPr>
          <w:i/>
          <w:color w:val="888888"/>
          <w:sz w:val="18"/>
        </w:rPr>
        <w:t>Troubleshooting</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Q2338. Scenario - vaulted secret rotation: You need to rotate a secret stored in Ansible Vault across all environments without causing a mid-day outage. How do you plan it?</w:t>
      </w:r>
    </w:p>
    <w:p>
      <w:pPr>
        <w:spacing w:before="0" w:after="40"/>
      </w:pPr>
      <w:r>
        <w:rPr>
          <w:i/>
          <w:color w:val="888888"/>
          <w:sz w:val="18"/>
        </w:rPr>
        <w:t>Conceptual</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Q2339. What is Terraform?</w:t>
      </w:r>
    </w:p>
    <w:p>
      <w:pPr>
        <w:spacing w:before="0" w:after="40"/>
      </w:pPr>
      <w:r>
        <w:rPr>
          <w:i/>
          <w:color w:val="888888"/>
          <w:sz w:val="18"/>
        </w:rPr>
        <w:t>Conceptual</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Q2340. What is Ansible?</w:t>
      </w:r>
    </w:p>
    <w:p>
      <w:pPr>
        <w:spacing w:before="0" w:after="40"/>
      </w:pPr>
      <w:r>
        <w:rPr>
          <w:i/>
          <w:color w:val="888888"/>
          <w:sz w:val="18"/>
        </w:rPr>
        <w:t>Conceptual</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Q2341. How does Ansible help in DevOps and infrastructure automation, in practical terms?</w:t>
      </w:r>
    </w:p>
    <w:p>
      <w:pPr>
        <w:spacing w:before="0" w:after="40"/>
      </w:pPr>
      <w:r>
        <w:rPr>
          <w:i/>
          <w:color w:val="888888"/>
          <w:sz w:val="18"/>
        </w:rPr>
        <w:t>Implementation / Workflow</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Q2342. What is an Ansible playbook?</w:t>
      </w:r>
    </w:p>
    <w:p>
      <w:pPr>
        <w:spacing w:before="0" w:after="40"/>
      </w:pPr>
      <w:r>
        <w:rPr>
          <w:i/>
          <w:color w:val="888888"/>
          <w:sz w:val="18"/>
        </w:rPr>
        <w:t>Conceptual</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Q2343. What is a role in Ansible?</w:t>
      </w:r>
    </w:p>
    <w:p>
      <w:pPr>
        <w:spacing w:before="0" w:after="40"/>
      </w:pPr>
      <w:r>
        <w:rPr>
          <w:i/>
          <w:color w:val="888888"/>
          <w:sz w:val="18"/>
        </w:rPr>
        <w:t>Conceptual</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Q2344. What is a task in Ansible?</w:t>
      </w:r>
    </w:p>
    <w:p>
      <w:pPr>
        <w:spacing w:before="0" w:after="40"/>
      </w:pPr>
      <w:r>
        <w:rPr>
          <w:i/>
          <w:color w:val="888888"/>
          <w:sz w:val="18"/>
        </w:rPr>
        <w:t>Conceptual</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Q2345. What is an ad-hoc command in Ansible?</w:t>
      </w:r>
    </w:p>
    <w:p>
      <w:pPr>
        <w:spacing w:before="0" w:after="40"/>
      </w:pPr>
      <w:r>
        <w:rPr>
          <w:i/>
          <w:color w:val="888888"/>
          <w:sz w:val="18"/>
        </w:rPr>
        <w:t>Conceptual</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Q2346. What is the Ansible template module?</w:t>
      </w:r>
    </w:p>
    <w:p>
      <w:pPr>
        <w:spacing w:before="0" w:after="40"/>
      </w:pPr>
      <w:r>
        <w:rPr>
          <w:i/>
          <w:color w:val="888888"/>
          <w:sz w:val="18"/>
        </w:rPr>
        <w:t>Conceptual</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Q2347. What is Puppet, and how does it compare to Ansible?</w:t>
      </w:r>
    </w:p>
    <w:p>
      <w:pPr>
        <w:spacing w:before="0" w:after="40"/>
      </w:pPr>
      <w:r>
        <w:rPr>
          <w:i/>
          <w:color w:val="888888"/>
          <w:sz w:val="18"/>
        </w:rPr>
        <w:t>Comparison</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Q2348. In GitHub Actions, how would you add a manual approval between terraform plan and terraform apply?</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GitHub Actions, how would you add a manual approval between terraform plan and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Q2349. Are you comfortable writing Terraform scripts?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you comfortable writing Terraform scripts?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Q2350. Have you worked with Terraform modules?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Terraform modules?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Q2351. How would you create 10 EC2 instances using Terraform?</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create 10 EC2 instances using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Q2352. When would you use count versus for_each?</w:t>
      </w:r>
    </w:p>
    <w:p>
      <w:pPr>
        <w:spacing w:before="0" w:after="40"/>
      </w:pPr>
      <w:r>
        <w:rPr>
          <w:i/>
          <w:color w:val="888888"/>
          <w:sz w:val="18"/>
        </w:rPr>
        <w:t>Terraform • Comparison</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use count versus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Q2353. If you use modules, how do you pass a value from one Terraform module to another?</w:t>
      </w:r>
    </w:p>
    <w:p>
      <w:pPr>
        <w:spacing w:before="0" w:after="40"/>
      </w:pPr>
      <w:r>
        <w:rPr>
          <w:i/>
          <w:color w:val="888888"/>
          <w:sz w:val="18"/>
        </w:rPr>
        <w:t>Terraform • Scenario</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use modules, how do you pass a value from one Terraform module to another?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Q2354. From parent/root module to child module, what mechanism do you use to pass values?</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From parent/root module to child module, what mechanism do you use to pass values?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Q2355. If dev, QA, and prod use the same Terraform code but different values, how do you segregate those values?</w:t>
      </w:r>
    </w:p>
    <w:p>
      <w:pPr>
        <w:spacing w:before="0" w:after="40"/>
      </w:pPr>
      <w:r>
        <w:rPr>
          <w:i/>
          <w:color w:val="888888"/>
          <w:sz w:val="18"/>
        </w:rPr>
        <w:t>Terraform • Scenario</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dev, QA, and prod use the same Terraform code but different values, how do you segregate those values?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Q2356. How do you pass environment-specific values during provisioning?</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pass environment-specific values during provisioning?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Q2357. How do you separate Terraform state for dev, QA, and prod?</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separate Terraform state for dev, QA, and prod?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Q2358. If a variable has a default value in variables.tf and a different value in .tfvars, which one is used?</w:t>
      </w:r>
    </w:p>
    <w:p>
      <w:pPr>
        <w:spacing w:before="0" w:after="40"/>
      </w:pPr>
      <w:r>
        <w:rPr>
          <w:i/>
          <w:color w:val="888888"/>
          <w:sz w:val="18"/>
        </w:rPr>
        <w:t>Terraform • Scenario</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variable has a default value in variables.tf and a different value in .tfvars, which one is used?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Q2359. What happens if the same variable is explicitly set to an empty string "" in .tfvars?</w:t>
      </w:r>
    </w:p>
    <w:p>
      <w:pPr>
        <w:spacing w:before="0" w:after="40"/>
      </w:pPr>
      <w:r>
        <w:rPr>
          <w:i/>
          <w:color w:val="888888"/>
          <w:sz w:val="18"/>
        </w:rPr>
        <w:t>Terraform • Scenario</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same variable is explicitly set to an empty string "" in .tfvars?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Q2360. Where do you store your Terraform backend/state file?</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store your Terraform backend/state file?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Q2361. What happens if a Terraform state file in a GCS bucket is accidentally deleted and object versioning is not enabled?</w:t>
      </w:r>
    </w:p>
    <w:p>
      <w:pPr>
        <w:spacing w:before="0" w:after="40"/>
      </w:pPr>
      <w:r>
        <w:rPr>
          <w:i/>
          <w:color w:val="888888"/>
          <w:sz w:val="18"/>
        </w:rPr>
        <w:t>Terraform • Troubleshooting</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Terraform state file in a GCS bucket is accidentally deleted and object versioning is not enabled?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Q2362. How would you recover from a deleted Terraform state file?</w:t>
      </w:r>
    </w:p>
    <w:p>
      <w:pPr>
        <w:spacing w:before="0" w:after="40"/>
      </w:pPr>
      <w:r>
        <w:rPr>
          <w:i/>
          <w:color w:val="888888"/>
          <w:sz w:val="18"/>
        </w:rPr>
        <w:t>Terraform • Troubleshooting</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recover from a deleted Terraform state file?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Q2363. What preventive controls would you enable for Terraform state?</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preventive controls would you enable for Terraform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Q2364. Which Infrastructure-as-Code tool do you use?</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Infrastructure-as-Code tool do you use?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Q2365. Are you using Terraform or a GCP-native IaC tool?</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you using Terraform or a GCP-native IaC tool?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Q2366. Where do you execute Terraform?</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execute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Q2367. What is the biggest Terraform challenge you have faced in GCP?</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biggest Terraform challenge you have faced in GCP?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Q2368. Have you faced Terraform provider and GCP API compatibility issues?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faced Terraform provider and GCP API compatibility issues?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Q2369. Have you faced cases where Terraform says a feature is supported but GCP has restrictions?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faced cases where Terraform says a feature is supported but GCP has restrictions?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Q2370. How do you handle a GCP feature that Terraform does not yet support?</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a GCP feature that Terraform does not yet support?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Q2371. How do you handle Terraform provider upgrades?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Terraform provider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Q2372. How do you handle deprecated Terraform arguments?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deprecated Terraform arguments?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Q2373. How do you update reusable Terraform modules?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reusable Terraform modules?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Q2374. How do you prevent a provider upgrade from breaking production?</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prevent a provider upgrade from breaking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Q2375. How do you pin Terraform provider versions?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Terraform provider versions?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Q2376. How do you test Terraform upgrades?</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test Terraform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Q2377. What is Terraform drift?</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Terraform drift?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Q2378. How do you detect manual changes made in GCP?</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detect manual changes made in GCP?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Q2379. How do you reconcile infrastructure drift?</w:t>
      </w:r>
    </w:p>
    <w:p>
      <w:pPr>
        <w:spacing w:before="0" w:after="40"/>
      </w:pPr>
      <w:r>
        <w:rPr>
          <w:i/>
          <w:color w:val="888888"/>
          <w:sz w:val="18"/>
        </w:rPr>
        <w:t>Terraform • Implementation / Workflow</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reconcile infrastructure drift?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Q2380. What do you do if the security team requires a configuration unsupported by Terraform?</w:t>
      </w:r>
    </w:p>
    <w:p>
      <w:pPr>
        <w:spacing w:before="0" w:after="40"/>
      </w:pPr>
      <w:r>
        <w:rPr>
          <w:i/>
          <w:color w:val="888888"/>
          <w:sz w:val="18"/>
        </w:rPr>
        <w:t>Terraform • Conceptual</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do if the security team requires a configuration unsupported by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Q2381. Have you worked with SSL/TLS policies through Terraform?</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SSL/TLS policies through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Q2382. Have you faced GCP API limitations while configuring TLS/cipher suites?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faced GCP API limitations while configuring TLS/cipher suites?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Q2383. Have you worked with Terraform for Cloud SQL/AlloyDB?</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Terraform for Cloud SQL/AlloyDB?</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Q2384. Have you faced issues enabling Query Insights or similar features?</w:t>
      </w:r>
    </w:p>
    <w:p>
      <w:pPr>
        <w:spacing w:before="0" w:after="40"/>
      </w:pPr>
      <w:r>
        <w:rPr>
          <w:i/>
          <w:color w:val="888888"/>
          <w:sz w:val="18"/>
        </w:rPr>
        <w:t>Terraform • Experience</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faced issues enabling Query Insights or similar features?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Q2385. Suppose a resource was manually created in GCP. How do you bring it under Terraform management?</w:t>
      </w:r>
    </w:p>
    <w:p>
      <w:pPr>
        <w:spacing w:before="0" w:after="40"/>
      </w:pPr>
      <w:r>
        <w:rPr>
          <w:i/>
          <w:color w:val="888888"/>
          <w:sz w:val="18"/>
        </w:rPr>
        <w:t>Terraform Import • Scenario</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 resource was manually created in GCP. How do you bring it under Terraform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Q2386. What is terraform import?</w:t>
      </w:r>
    </w:p>
    <w:p>
      <w:pPr>
        <w:spacing w:before="0" w:after="40"/>
      </w:pPr>
      <w:r>
        <w:rPr>
          <w:i/>
          <w:color w:val="888888"/>
          <w:sz w:val="18"/>
        </w:rPr>
        <w:t>Terraform Import • Conceptual</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Q2387. Does terraform import recreate the resource?</w:t>
      </w:r>
    </w:p>
    <w:p>
      <w:pPr>
        <w:spacing w:before="0" w:after="40"/>
      </w:pPr>
      <w:r>
        <w:rPr>
          <w:i/>
          <w:color w:val="888888"/>
          <w:sz w:val="18"/>
        </w:rPr>
        <w:t>Terraform Import • Conceptual</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terraform import recreate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Q2388. What should you do before importing an existing resource?</w:t>
      </w:r>
    </w:p>
    <w:p>
      <w:pPr>
        <w:spacing w:before="0" w:after="40"/>
      </w:pPr>
      <w:r>
        <w:rPr>
          <w:i/>
          <w:color w:val="888888"/>
          <w:sz w:val="18"/>
        </w:rPr>
        <w:t>Terraform Import • Implementation / Workflow</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you do before importing an existing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Q2389. What should you do after terraform import?</w:t>
      </w:r>
    </w:p>
    <w:p>
      <w:pPr>
        <w:spacing w:before="0" w:after="40"/>
      </w:pPr>
      <w:r>
        <w:rPr>
          <w:i/>
          <w:color w:val="888888"/>
          <w:sz w:val="18"/>
        </w:rPr>
        <w:t>Terraform Import • Implementation / Workflow</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you do after terraform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Q2390. Why should you run terraform plan after importing?</w:t>
      </w:r>
    </w:p>
    <w:p>
      <w:pPr>
        <w:spacing w:before="0" w:after="40"/>
      </w:pPr>
      <w:r>
        <w:rPr>
          <w:i/>
          <w:color w:val="888888"/>
          <w:sz w:val="18"/>
        </w:rPr>
        <w:t>Terraform Import • Conceptual</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you run terraform plan after importing?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Q2391. What happens if Terraform code does not match the imported resource?</w:t>
      </w:r>
    </w:p>
    <w:p>
      <w:pPr>
        <w:spacing w:before="0" w:after="40"/>
      </w:pPr>
      <w:r>
        <w:rPr>
          <w:i/>
          <w:color w:val="888888"/>
          <w:sz w:val="18"/>
        </w:rPr>
        <w:t>Terraform Import • Scenario</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Terraform code does not match the imported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Q2392. What is a Terraform import block?</w:t>
      </w:r>
    </w:p>
    <w:p>
      <w:pPr>
        <w:spacing w:before="0" w:after="40"/>
      </w:pPr>
      <w:r>
        <w:rPr>
          <w:i/>
          <w:color w:val="888888"/>
          <w:sz w:val="18"/>
        </w:rPr>
        <w:t>Terraform Import • Conceptual</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Terraform import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Q2393. What was introduced around Terraform 1.5 for importing resources?</w:t>
      </w:r>
    </w:p>
    <w:p>
      <w:pPr>
        <w:spacing w:before="0" w:after="40"/>
      </w:pPr>
      <w:r>
        <w:rPr>
          <w:i/>
          <w:color w:val="888888"/>
          <w:sz w:val="18"/>
        </w:rPr>
        <w:t>Terraform Import • Conceptual</w:t>
      </w:r>
    </w:p>
    <w:p>
      <w:pPr>
        <w:spacing w:after="160"/>
        <w:ind w:left="216"/>
      </w:pPr>
      <w:r>
        <w:rPr>
          <w:sz w:val="21"/>
        </w:rPr>
        <w:t>A: A strong answer should directly address the Terraform Import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introduced around Terraform 1.5 for importing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Q2394. Where do you store your Terraform state?</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store your Terraform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Q2395. Do you store state in GCS?</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store state in 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Q2396. Why use remote Terraform state?</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use remote Terraform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Q2397. How do you configure a GCS backend?</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GCS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Q2398. How does Terraform state locking work?</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Terraform state locking 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Q2399. How do you prevent two pipelines from updating the same state?</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prevent two pipelines from updating the same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Q2400. How do you secure the Terraform state bucket?</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the Terraform state bucket?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Q2401. Who should have access to the state bucket?</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Who should have access to the state bucket?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Q2402. Can Terraform state contain sensitive information?</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Terraform state contain sensitive information?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Q2403. How do you protect state from accidental deletion?</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protect state from accidental deletion?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Q2404. Do you back up Terraform state?</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back up Terraform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Q2405. Do you enable GCS Object Versioning?</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enable GCS Object Versioning?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Q2406. What is GCS soft delete?</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GCS soft delete?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Q2407. What would you do if the Terraform state file became corrupted?</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would you do if the Terraform state file became corrupted?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Q2408. How would you restore a previous state version?</w:t>
      </w:r>
    </w:p>
    <w:p>
      <w:pPr>
        <w:spacing w:before="0" w:after="40"/>
      </w:pPr>
      <w:r>
        <w:rPr>
          <w:i/>
          <w:color w:val="888888"/>
          <w:sz w:val="18"/>
        </w:rPr>
        <w:t>Terraform State • Troubleshooting</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restore a previous state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Q2409. What should you do before restoring state?</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you do before restoring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Q2410. What should you do after restoring state?</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should you do after restoring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Q2411. How do you verify restored state against actual GCP resources?</w:t>
      </w:r>
    </w:p>
    <w:p>
      <w:pPr>
        <w:spacing w:before="0" w:after="40"/>
      </w:pPr>
      <w:r>
        <w:rPr>
          <w:i/>
          <w:color w:val="888888"/>
          <w:sz w:val="18"/>
        </w:rPr>
        <w:t>Terraform State • Implementation / Workflow</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verify restored state against actual GCP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Q2412. Why should you run terraform plan after state recovery?</w:t>
      </w:r>
    </w:p>
    <w:p>
      <w:pPr>
        <w:spacing w:before="0" w:after="40"/>
      </w:pPr>
      <w:r>
        <w:rPr>
          <w:i/>
          <w:color w:val="888888"/>
          <w:sz w:val="18"/>
        </w:rPr>
        <w:t>Terraform State • Conceptual</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you run terraform plan after state recovery?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Q2413. What is the difference between state locking and state backup/versioning?</w:t>
      </w:r>
    </w:p>
    <w:p>
      <w:pPr>
        <w:spacing w:before="0" w:after="40"/>
      </w:pPr>
      <w:r>
        <w:rPr>
          <w:i/>
          <w:color w:val="888888"/>
          <w:sz w:val="18"/>
        </w:rPr>
        <w:t>Terraform State • Comparison</w:t>
      </w:r>
    </w:p>
    <w:p>
      <w:pPr>
        <w:spacing w:after="160"/>
        <w:ind w:left="216"/>
      </w:pPr>
      <w:r>
        <w:rPr>
          <w:sz w:val="21"/>
        </w:rPr>
        <w:t>A: A strong answer should directly address the Terraform 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state locking and state backup/versioning?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Q2414. Risks of Terraform automation.</w:t>
      </w:r>
    </w:p>
    <w:p>
      <w:pPr>
        <w:spacing w:before="0" w:after="40"/>
      </w:pPr>
      <w:r>
        <w:rPr>
          <w:i/>
          <w:color w:val="888888"/>
          <w:sz w:val="18"/>
        </w:rPr>
        <w:t>Conceptual</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Q2415. State file security in Terraform.</w:t>
      </w:r>
    </w:p>
    <w:p>
      <w:pPr>
        <w:spacing w:before="0" w:after="40"/>
      </w:pPr>
      <w:r>
        <w:rPr>
          <w:i/>
          <w:color w:val="888888"/>
          <w:sz w:val="18"/>
        </w:rPr>
        <w:t>Conceptual</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Q2416. What is model drift?</w:t>
      </w:r>
    </w:p>
    <w:p>
      <w:pPr>
        <w:spacing w:before="0" w:after="40"/>
      </w:pPr>
      <w:r>
        <w:rPr>
          <w:i/>
          <w:color w:val="888888"/>
          <w:sz w:val="18"/>
        </w:rPr>
        <w:t>Conceptual</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Q2417. What is data drift?</w:t>
      </w:r>
    </w:p>
    <w:p>
      <w:pPr>
        <w:spacing w:before="0" w:after="40"/>
      </w:pPr>
      <w:r>
        <w:rPr>
          <w:i/>
          <w:color w:val="888888"/>
          <w:sz w:val="18"/>
        </w:rPr>
        <w:t>Conceptual</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Q2418. What is concept drift?</w:t>
      </w:r>
    </w:p>
    <w:p>
      <w:pPr>
        <w:spacing w:before="0" w:after="40"/>
      </w:pPr>
      <w:r>
        <w:rPr>
          <w:i/>
          <w:color w:val="888888"/>
          <w:sz w:val="18"/>
        </w:rPr>
        <w:t>Conceptual</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Q2419. How do you detect drift in production?</w:t>
      </w:r>
    </w:p>
    <w:p>
      <w:pPr>
        <w:spacing w:before="0" w:after="40"/>
      </w:pPr>
      <w:r>
        <w:rPr>
          <w:i/>
          <w:color w:val="888888"/>
          <w:sz w:val="18"/>
        </w:rPr>
        <w:t>Implementation / Workflow</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Q2420. What tools are used for drift monitoring?</w:t>
      </w:r>
    </w:p>
    <w:p>
      <w:pPr>
        <w:spacing w:before="0" w:after="40"/>
      </w:pPr>
      <w:r>
        <w:rPr>
          <w:i/>
          <w:color w:val="888888"/>
          <w:sz w:val="18"/>
        </w:rPr>
        <w:t>Conceptual</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Q2421. What is feature drift?</w:t>
      </w:r>
    </w:p>
    <w:p>
      <w:pPr>
        <w:spacing w:before="0" w:after="40"/>
      </w:pPr>
      <w:r>
        <w:rPr>
          <w:i/>
          <w:color w:val="888888"/>
          <w:sz w:val="18"/>
        </w:rPr>
        <w:t>Conceptual</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Q2422. Explain drift detection in GitOps.</w:t>
      </w:r>
    </w:p>
    <w:p>
      <w:pPr>
        <w:spacing w:before="0" w:after="40"/>
      </w:pPr>
      <w:r>
        <w:rPr>
          <w:i/>
          <w:color w:val="888888"/>
          <w:sz w:val="18"/>
        </w:rPr>
        <w:t>Conceptual</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Q2423. What is environment drift?</w:t>
      </w:r>
    </w:p>
    <w:p>
      <w:pPr>
        <w:spacing w:before="0" w:after="40"/>
      </w:pPr>
      <w:r>
        <w:rPr>
          <w:i/>
          <w:color w:val="888888"/>
          <w:sz w:val="18"/>
        </w:rPr>
        <w:t>Conceptual</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Q2424. What is infra drift?</w:t>
      </w:r>
    </w:p>
    <w:p>
      <w:pPr>
        <w:spacing w:before="0" w:after="40"/>
      </w:pPr>
      <w:r>
        <w:rPr>
          <w:i/>
          <w:color w:val="888888"/>
          <w:sz w:val="18"/>
        </w:rPr>
        <w:t>Conceptual</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Q2425. Explain Infrastructure as Code.</w:t>
      </w:r>
    </w:p>
    <w:p>
      <w:pPr>
        <w:spacing w:before="0" w:after="40"/>
      </w:pPr>
      <w:r>
        <w:rPr>
          <w:i/>
          <w:color w:val="888888"/>
          <w:sz w:val="18"/>
        </w:rPr>
        <w:t>Conceptual</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Q2426. What is terraform init?</w:t>
      </w:r>
    </w:p>
    <w:p>
      <w:pPr>
        <w:spacing w:before="0" w:after="40"/>
      </w:pPr>
      <w:r>
        <w:rPr>
          <w:i/>
          <w:color w:val="888888"/>
          <w:sz w:val="18"/>
        </w:rPr>
        <w:t>Conceptual</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Q2427. Explain terraform plan.</w:t>
      </w:r>
    </w:p>
    <w:p>
      <w:pPr>
        <w:spacing w:before="0" w:after="40"/>
      </w:pPr>
      <w:r>
        <w:rPr>
          <w:i/>
          <w:color w:val="888888"/>
          <w:sz w:val="18"/>
        </w:rPr>
        <w:t>Conceptual</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Q2428. What is terraform apply?</w:t>
      </w:r>
    </w:p>
    <w:p>
      <w:pPr>
        <w:spacing w:before="0" w:after="40"/>
      </w:pPr>
      <w:r>
        <w:rPr>
          <w:i/>
          <w:color w:val="888888"/>
          <w:sz w:val="18"/>
        </w:rPr>
        <w:t>Conceptual</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Q2429. Explain terraform destroy.</w:t>
      </w:r>
    </w:p>
    <w:p>
      <w:pPr>
        <w:spacing w:before="0" w:after="40"/>
      </w:pPr>
      <w:r>
        <w:rPr>
          <w:i/>
          <w:color w:val="888888"/>
          <w:sz w:val="18"/>
        </w:rPr>
        <w:t>Conceptual</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Q2430. Explain reusable modules.</w:t>
      </w:r>
    </w:p>
    <w:p>
      <w:pPr>
        <w:spacing w:before="0" w:after="40"/>
      </w:pPr>
      <w:r>
        <w:rPr>
          <w:i/>
          <w:color w:val="888888"/>
          <w:sz w:val="18"/>
        </w:rPr>
        <w:t>Conceptual</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Q2431. What is remote state?</w:t>
      </w:r>
    </w:p>
    <w:p>
      <w:pPr>
        <w:spacing w:before="0" w:after="40"/>
      </w:pPr>
      <w:r>
        <w:rPr>
          <w:i/>
          <w:color w:val="888888"/>
          <w:sz w:val="18"/>
        </w:rPr>
        <w:t>Conceptual</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Q2432. Explain state locking.</w:t>
      </w:r>
    </w:p>
    <w:p>
      <w:pPr>
        <w:spacing w:before="0" w:after="40"/>
      </w:pPr>
      <w:r>
        <w:rPr>
          <w:i/>
          <w:color w:val="888888"/>
          <w:sz w:val="18"/>
        </w:rPr>
        <w:t>Conceptual</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Q2433. What is backend configuration?</w:t>
      </w:r>
    </w:p>
    <w:p>
      <w:pPr>
        <w:spacing w:before="0" w:after="40"/>
      </w:pPr>
      <w:r>
        <w:rPr>
          <w:i/>
          <w:color w:val="888888"/>
          <w:sz w:val="18"/>
        </w:rPr>
        <w:t>Conceptual</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Q2434. Explain Terraform workspaces.</w:t>
      </w:r>
    </w:p>
    <w:p>
      <w:pPr>
        <w:spacing w:before="0" w:after="40"/>
      </w:pPr>
      <w:r>
        <w:rPr>
          <w:i/>
          <w:color w:val="888888"/>
          <w:sz w:val="18"/>
        </w:rPr>
        <w:t>Conceptual</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Q2435. What is interpolation?</w:t>
      </w:r>
    </w:p>
    <w:p>
      <w:pPr>
        <w:spacing w:before="0" w:after="40"/>
      </w:pPr>
      <w:r>
        <w:rPr>
          <w:i/>
          <w:color w:val="888888"/>
          <w:sz w:val="18"/>
        </w:rPr>
        <w:t>Conceptual</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Q2436. Explain variables in Terraform.</w:t>
      </w:r>
    </w:p>
    <w:p>
      <w:pPr>
        <w:spacing w:before="0" w:after="40"/>
      </w:pPr>
      <w:r>
        <w:rPr>
          <w:i/>
          <w:color w:val="888888"/>
          <w:sz w:val="18"/>
        </w:rPr>
        <w:t>Conceptual</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Q2437. What are outputs?</w:t>
      </w:r>
    </w:p>
    <w:p>
      <w:pPr>
        <w:spacing w:before="0" w:after="40"/>
      </w:pPr>
      <w:r>
        <w:rPr>
          <w:i/>
          <w:color w:val="888888"/>
          <w:sz w:val="18"/>
        </w:rPr>
        <w:t>Conceptual</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Q2438. Explain locals.</w:t>
      </w:r>
    </w:p>
    <w:p>
      <w:pPr>
        <w:spacing w:before="0" w:after="40"/>
      </w:pPr>
      <w:r>
        <w:rPr>
          <w:i/>
          <w:color w:val="888888"/>
          <w:sz w:val="18"/>
        </w:rPr>
        <w:t>Conceptual</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Q2439. What is drift detection?</w:t>
      </w:r>
    </w:p>
    <w:p>
      <w:pPr>
        <w:spacing w:before="0" w:after="40"/>
      </w:pPr>
      <w:r>
        <w:rPr>
          <w:i/>
          <w:color w:val="888888"/>
          <w:sz w:val="18"/>
        </w:rPr>
        <w:t>Conceptual</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Q2440. Explain lifecycle rules.</w:t>
      </w:r>
    </w:p>
    <w:p>
      <w:pPr>
        <w:spacing w:before="0" w:after="40"/>
      </w:pPr>
      <w:r>
        <w:rPr>
          <w:i/>
          <w:color w:val="888888"/>
          <w:sz w:val="18"/>
        </w:rPr>
        <w:t>Conceptual</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Q2441. What is depends_on?</w:t>
      </w:r>
    </w:p>
    <w:p>
      <w:pPr>
        <w:spacing w:before="0" w:after="40"/>
      </w:pPr>
      <w:r>
        <w:rPr>
          <w:i/>
          <w:color w:val="888888"/>
          <w:sz w:val="18"/>
        </w:rPr>
        <w:t>Conceptual</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Q2442. Explain count vs for_each.</w:t>
      </w:r>
    </w:p>
    <w:p>
      <w:pPr>
        <w:spacing w:before="0" w:after="40"/>
      </w:pPr>
      <w:r>
        <w:rPr>
          <w:i/>
          <w:color w:val="888888"/>
          <w:sz w:val="18"/>
        </w:rPr>
        <w:t>Comparison</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Q2443. What is dynamic block?</w:t>
      </w:r>
    </w:p>
    <w:p>
      <w:pPr>
        <w:spacing w:before="0" w:after="40"/>
      </w:pPr>
      <w:r>
        <w:rPr>
          <w:i/>
          <w:color w:val="888888"/>
          <w:sz w:val="18"/>
        </w:rPr>
        <w:t>Conceptual</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Q2444. Explain Terraform graph.</w:t>
      </w:r>
    </w:p>
    <w:p>
      <w:pPr>
        <w:spacing w:before="0" w:after="40"/>
      </w:pPr>
      <w:r>
        <w:rPr>
          <w:i/>
          <w:color w:val="888888"/>
          <w:sz w:val="18"/>
        </w:rPr>
        <w:t>Conceptual</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Q2445. What is state corruption?</w:t>
      </w:r>
    </w:p>
    <w:p>
      <w:pPr>
        <w:spacing w:before="0" w:after="40"/>
      </w:pPr>
      <w:r>
        <w:rPr>
          <w:i/>
          <w:color w:val="888888"/>
          <w:sz w:val="18"/>
        </w:rPr>
        <w:t>Conceptual</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Q2446. Explain Terraform Cloud.</w:t>
      </w:r>
    </w:p>
    <w:p>
      <w:pPr>
        <w:spacing w:before="0" w:after="40"/>
      </w:pPr>
      <w:r>
        <w:rPr>
          <w:i/>
          <w:color w:val="888888"/>
          <w:sz w:val="18"/>
        </w:rPr>
        <w:t>Conceptual</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Q2447. What is Terraform Enterprise?</w:t>
      </w:r>
    </w:p>
    <w:p>
      <w:pPr>
        <w:spacing w:before="0" w:after="40"/>
      </w:pPr>
      <w:r>
        <w:rPr>
          <w:i/>
          <w:color w:val="888888"/>
          <w:sz w:val="18"/>
        </w:rPr>
        <w:t>Conceptual</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Q2448. Explain policy as code in Terraform.</w:t>
      </w:r>
    </w:p>
    <w:p>
      <w:pPr>
        <w:spacing w:before="0" w:after="40"/>
      </w:pPr>
      <w:r>
        <w:rPr>
          <w:i/>
          <w:color w:val="888888"/>
          <w:sz w:val="18"/>
        </w:rPr>
        <w:t>Conceptual</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Q2449. What is Sentinel?</w:t>
      </w:r>
    </w:p>
    <w:p>
      <w:pPr>
        <w:spacing w:before="0" w:after="40"/>
      </w:pPr>
      <w:r>
        <w:rPr>
          <w:i/>
          <w:color w:val="888888"/>
          <w:sz w:val="18"/>
        </w:rPr>
        <w:t>Conceptual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Q2450. Explain OpenTofu.</w:t>
      </w:r>
    </w:p>
    <w:p>
      <w:pPr>
        <w:spacing w:before="0" w:after="40"/>
      </w:pPr>
      <w:r>
        <w:rPr>
          <w:i/>
          <w:color w:val="888888"/>
          <w:sz w:val="18"/>
        </w:rPr>
        <w:t>Conceptual</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Q2451. What is Terragrunt?</w:t>
      </w:r>
    </w:p>
    <w:p>
      <w:pPr>
        <w:spacing w:before="0" w:after="40"/>
      </w:pPr>
      <w:r>
        <w:rPr>
          <w:i/>
          <w:color w:val="888888"/>
          <w:sz w:val="18"/>
        </w:rPr>
        <w:t>Conceptual</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Q2452. Explain Terraform testing.</w:t>
      </w:r>
    </w:p>
    <w:p>
      <w:pPr>
        <w:spacing w:before="0" w:after="40"/>
      </w:pPr>
      <w:r>
        <w:rPr>
          <w:i/>
          <w:color w:val="888888"/>
          <w:sz w:val="18"/>
        </w:rPr>
        <w:t>Conceptual</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Q2453. What is infrastructure modularization?</w:t>
      </w:r>
    </w:p>
    <w:p>
      <w:pPr>
        <w:spacing w:before="0" w:after="40"/>
      </w:pPr>
      <w:r>
        <w:rPr>
          <w:i/>
          <w:color w:val="888888"/>
          <w:sz w:val="18"/>
        </w:rPr>
        <w:t>Conceptual</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Q2454. Explain Terraform security.</w:t>
      </w:r>
    </w:p>
    <w:p>
      <w:pPr>
        <w:spacing w:before="0" w:after="40"/>
      </w:pPr>
      <w:r>
        <w:rPr>
          <w:i/>
          <w:color w:val="888888"/>
          <w:sz w:val="18"/>
        </w:rPr>
        <w:t>Conceptual</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Q2455. What is secret handling in Terraform?</w:t>
      </w:r>
    </w:p>
    <w:p>
      <w:pPr>
        <w:spacing w:before="0" w:after="40"/>
      </w:pPr>
      <w:r>
        <w:rPr>
          <w:i/>
          <w:color w:val="888888"/>
          <w:sz w:val="18"/>
        </w:rPr>
        <w:t>Conceptual</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Q2456. Explain provider authentication.</w:t>
      </w:r>
    </w:p>
    <w:p>
      <w:pPr>
        <w:spacing w:before="0" w:after="40"/>
      </w:pPr>
      <w:r>
        <w:rPr>
          <w:i/>
          <w:color w:val="888888"/>
          <w:sz w:val="18"/>
        </w:rPr>
        <w:t>Conceptual</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Q2457. What is Terraform workspace isolation?</w:t>
      </w:r>
    </w:p>
    <w:p>
      <w:pPr>
        <w:spacing w:before="0" w:after="40"/>
      </w:pPr>
      <w:r>
        <w:rPr>
          <w:i/>
          <w:color w:val="888888"/>
          <w:sz w:val="18"/>
        </w:rPr>
        <w:t>Conceptual</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Q2458. Explain environment management.</w:t>
      </w:r>
    </w:p>
    <w:p>
      <w:pPr>
        <w:spacing w:before="0" w:after="40"/>
      </w:pPr>
      <w:r>
        <w:rPr>
          <w:i/>
          <w:color w:val="888888"/>
          <w:sz w:val="18"/>
        </w:rPr>
        <w:t>Conceptual</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Q2459. What are Terraform anti-patterns?</w:t>
      </w:r>
    </w:p>
    <w:p>
      <w:pPr>
        <w:spacing w:before="0" w:after="40"/>
      </w:pPr>
      <w:r>
        <w:rPr>
          <w:i/>
          <w:color w:val="888888"/>
          <w:sz w:val="18"/>
        </w:rPr>
        <w:t>Conceptual</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Q2460. Explain state file security.</w:t>
      </w:r>
    </w:p>
    <w:p>
      <w:pPr>
        <w:spacing w:before="0" w:after="40"/>
      </w:pPr>
      <w:r>
        <w:rPr>
          <w:i/>
          <w:color w:val="888888"/>
          <w:sz w:val="18"/>
        </w:rPr>
        <w:t>Conceptual</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Q2461. What is state migration?</w:t>
      </w:r>
    </w:p>
    <w:p>
      <w:pPr>
        <w:spacing w:before="0" w:after="40"/>
      </w:pPr>
      <w:r>
        <w:rPr>
          <w:i/>
          <w:color w:val="888888"/>
          <w:sz w:val="18"/>
        </w:rPr>
        <w:t>Conceptual</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Q2462. Explain provider versioning.</w:t>
      </w:r>
    </w:p>
    <w:p>
      <w:pPr>
        <w:spacing w:before="0" w:after="40"/>
      </w:pPr>
      <w:r>
        <w:rPr>
          <w:i/>
          <w:color w:val="888888"/>
          <w:sz w:val="18"/>
        </w:rPr>
        <w:t>Conceptual</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Q2463. What is Terraform locking issue?</w:t>
      </w:r>
    </w:p>
    <w:p>
      <w:pPr>
        <w:spacing w:before="0" w:after="40"/>
      </w:pPr>
      <w:r>
        <w:rPr>
          <w:i/>
          <w:color w:val="888888"/>
          <w:sz w:val="18"/>
        </w:rPr>
        <w:t>Conceptual</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Q2464. Explain partial applies.</w:t>
      </w:r>
    </w:p>
    <w:p>
      <w:pPr>
        <w:spacing w:before="0" w:after="40"/>
      </w:pPr>
      <w:r>
        <w:rPr>
          <w:i/>
          <w:color w:val="888888"/>
          <w:sz w:val="18"/>
        </w:rPr>
        <w:t>Conceptual</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Q2465. What is Terraform refresh?</w:t>
      </w:r>
    </w:p>
    <w:p>
      <w:pPr>
        <w:spacing w:before="0" w:after="40"/>
      </w:pPr>
      <w:r>
        <w:rPr>
          <w:i/>
          <w:color w:val="888888"/>
          <w:sz w:val="18"/>
        </w:rPr>
        <w:t>Conceptual</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Q2466. Explain drift remediation.</w:t>
      </w:r>
    </w:p>
    <w:p>
      <w:pPr>
        <w:spacing w:before="0" w:after="40"/>
      </w:pPr>
      <w:r>
        <w:rPr>
          <w:i/>
          <w:color w:val="888888"/>
          <w:sz w:val="18"/>
        </w:rPr>
        <w:t>Conceptual</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Q2467. What is immutable infrastructure?</w:t>
      </w:r>
    </w:p>
    <w:p>
      <w:pPr>
        <w:spacing w:before="0" w:after="40"/>
      </w:pPr>
      <w:r>
        <w:rPr>
          <w:i/>
          <w:color w:val="888888"/>
          <w:sz w:val="18"/>
        </w:rPr>
        <w:t>Conceptual</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Q2468. Explain Terraform with GCP.</w:t>
      </w:r>
    </w:p>
    <w:p>
      <w:pPr>
        <w:spacing w:before="0" w:after="40"/>
      </w:pPr>
      <w:r>
        <w:rPr>
          <w:i/>
          <w:color w:val="888888"/>
          <w:sz w:val="18"/>
        </w:rPr>
        <w:t>Conceptual</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Q2469. What is Terraform with AWS?</w:t>
      </w:r>
    </w:p>
    <w:p>
      <w:pPr>
        <w:spacing w:before="0" w:after="40"/>
      </w:pPr>
      <w:r>
        <w:rPr>
          <w:i/>
          <w:color w:val="888888"/>
          <w:sz w:val="18"/>
        </w:rPr>
        <w:t>Conceptual</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Q2470. Explain Terraform with Azure.</w:t>
      </w:r>
    </w:p>
    <w:p>
      <w:pPr>
        <w:spacing w:before="0" w:after="40"/>
      </w:pPr>
      <w:r>
        <w:rPr>
          <w:i/>
          <w:color w:val="888888"/>
          <w:sz w:val="18"/>
        </w:rPr>
        <w:t>Conceptual</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Q2471. What is Terraform registry?</w:t>
      </w:r>
    </w:p>
    <w:p>
      <w:pPr>
        <w:spacing w:before="0" w:after="40"/>
      </w:pPr>
      <w:r>
        <w:rPr>
          <w:i/>
          <w:color w:val="888888"/>
          <w:sz w:val="18"/>
        </w:rPr>
        <w:t>Conceptual</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Q2472. Explain module publishing.</w:t>
      </w:r>
    </w:p>
    <w:p>
      <w:pPr>
        <w:spacing w:before="0" w:after="40"/>
      </w:pPr>
      <w:r>
        <w:rPr>
          <w:i/>
          <w:color w:val="888888"/>
          <w:sz w:val="18"/>
        </w:rPr>
        <w:t>Conceptual</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Q2473. What is infrastructure testing?</w:t>
      </w:r>
    </w:p>
    <w:p>
      <w:pPr>
        <w:spacing w:before="0" w:after="40"/>
      </w:pPr>
      <w:r>
        <w:rPr>
          <w:i/>
          <w:color w:val="888888"/>
          <w:sz w:val="18"/>
        </w:rPr>
        <w:t>Conceptual</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Q2474. Explain Kitchen Terraform.</w:t>
      </w:r>
    </w:p>
    <w:p>
      <w:pPr>
        <w:spacing w:before="0" w:after="40"/>
      </w:pPr>
      <w:r>
        <w:rPr>
          <w:i/>
          <w:color w:val="888888"/>
          <w:sz w:val="18"/>
        </w:rPr>
        <w:t>Conceptual</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Q2475. What is tfsec?</w:t>
      </w:r>
    </w:p>
    <w:p>
      <w:pPr>
        <w:spacing w:before="0" w:after="40"/>
      </w:pPr>
      <w:r>
        <w:rPr>
          <w:i/>
          <w:color w:val="888888"/>
          <w:sz w:val="18"/>
        </w:rPr>
        <w:t>Conceptual</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Q2476. Explain Checkov.</w:t>
      </w:r>
    </w:p>
    <w:p>
      <w:pPr>
        <w:spacing w:before="0" w:after="40"/>
      </w:pPr>
      <w:r>
        <w:rPr>
          <w:i/>
          <w:color w:val="888888"/>
          <w:sz w:val="18"/>
        </w:rPr>
        <w:t>Conceptual</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Q2477. What is IaC scanning?</w:t>
      </w:r>
    </w:p>
    <w:p>
      <w:pPr>
        <w:spacing w:before="0" w:after="40"/>
      </w:pPr>
      <w:r>
        <w:rPr>
          <w:i/>
          <w:color w:val="888888"/>
          <w:sz w:val="18"/>
        </w:rPr>
        <w:t>Conceptual</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Q2478. Explain policy enforcement.</w:t>
      </w:r>
    </w:p>
    <w:p>
      <w:pPr>
        <w:spacing w:before="0" w:after="40"/>
      </w:pPr>
      <w:r>
        <w:rPr>
          <w:i/>
          <w:color w:val="888888"/>
          <w:sz w:val="18"/>
        </w:rPr>
        <w:t>Conceptual</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Q2479. What is bootstrap infrastructure?</w:t>
      </w:r>
    </w:p>
    <w:p>
      <w:pPr>
        <w:spacing w:before="0" w:after="40"/>
      </w:pPr>
      <w:r>
        <w:rPr>
          <w:i/>
          <w:color w:val="888888"/>
          <w:sz w:val="18"/>
        </w:rPr>
        <w:t>Conceptual</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Q2480. Explain multi-account IaC.</w:t>
      </w:r>
    </w:p>
    <w:p>
      <w:pPr>
        <w:spacing w:before="0" w:after="40"/>
      </w:pPr>
      <w:r>
        <w:rPr>
          <w:i/>
          <w:color w:val="888888"/>
          <w:sz w:val="18"/>
        </w:rPr>
        <w:t>Conceptual</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Q2481. Explain Terraform pipelines.</w:t>
      </w:r>
    </w:p>
    <w:p>
      <w:pPr>
        <w:spacing w:before="0" w:after="40"/>
      </w:pPr>
      <w:r>
        <w:rPr>
          <w:i/>
          <w:color w:val="888888"/>
          <w:sz w:val="18"/>
        </w:rPr>
        <w:t>Conceptual</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Q2482. What is GitOps with Terraform?</w:t>
      </w:r>
    </w:p>
    <w:p>
      <w:pPr>
        <w:spacing w:before="0" w:after="40"/>
      </w:pPr>
      <w:r>
        <w:rPr>
          <w:i/>
          <w:color w:val="888888"/>
          <w:sz w:val="18"/>
        </w:rPr>
        <w:t>Conceptual</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Q2483. Explain Atlantis.</w:t>
      </w:r>
    </w:p>
    <w:p>
      <w:pPr>
        <w:spacing w:before="0" w:after="40"/>
      </w:pPr>
      <w:r>
        <w:rPr>
          <w:i/>
          <w:color w:val="888888"/>
          <w:sz w:val="18"/>
        </w:rPr>
        <w:t>Conceptual</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Q2484. What is Spacelift?</w:t>
      </w:r>
    </w:p>
    <w:p>
      <w:pPr>
        <w:spacing w:before="0" w:after="40"/>
      </w:pPr>
      <w:r>
        <w:rPr>
          <w:i/>
          <w:color w:val="888888"/>
          <w:sz w:val="18"/>
        </w:rPr>
        <w:t>Conceptual</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Q2485. Explain Terraform performance optimization.</w:t>
      </w:r>
    </w:p>
    <w:p>
      <w:pPr>
        <w:spacing w:before="0" w:after="40"/>
      </w:pPr>
      <w:r>
        <w:rPr>
          <w:i/>
          <w:color w:val="888888"/>
          <w:sz w:val="18"/>
        </w:rPr>
        <w:t>Conceptual</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Q2486. What is drift in cloud resources?</w:t>
      </w:r>
    </w:p>
    <w:p>
      <w:pPr>
        <w:spacing w:before="0" w:after="40"/>
      </w:pPr>
      <w:r>
        <w:rPr>
          <w:i/>
          <w:color w:val="888888"/>
          <w:sz w:val="18"/>
        </w:rPr>
        <w:t>Conceptual</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Q2487. Explain cost optimization with Terraform.</w:t>
      </w:r>
    </w:p>
    <w:p>
      <w:pPr>
        <w:spacing w:before="0" w:after="40"/>
      </w:pPr>
      <w:r>
        <w:rPr>
          <w:i/>
          <w:color w:val="888888"/>
          <w:sz w:val="18"/>
        </w:rPr>
        <w:t>Conceptual</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Q2488. What is tagging strategy?</w:t>
      </w:r>
    </w:p>
    <w:p>
      <w:pPr>
        <w:spacing w:before="0" w:after="40"/>
      </w:pPr>
      <w:r>
        <w:rPr>
          <w:i/>
          <w:color w:val="888888"/>
          <w:sz w:val="18"/>
        </w:rPr>
        <w:t>Conceptual</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Q2489. Explain Terraform debugging.</w:t>
      </w:r>
    </w:p>
    <w:p>
      <w:pPr>
        <w:spacing w:before="0" w:after="40"/>
      </w:pPr>
      <w:r>
        <w:rPr>
          <w:i/>
          <w:color w:val="888888"/>
          <w:sz w:val="18"/>
        </w:rPr>
        <w:t>Conceptual</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Q2490. What is HCL?</w:t>
      </w:r>
    </w:p>
    <w:p>
      <w:pPr>
        <w:spacing w:before="0" w:after="40"/>
      </w:pPr>
      <w:r>
        <w:rPr>
          <w:i/>
          <w:color w:val="888888"/>
          <w:sz w:val="18"/>
        </w:rPr>
        <w:t>Conceptual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Q2491. Explain resource graph dependencies.</w:t>
      </w:r>
    </w:p>
    <w:p>
      <w:pPr>
        <w:spacing w:before="0" w:after="40"/>
      </w:pPr>
      <w:r>
        <w:rPr>
          <w:i/>
          <w:color w:val="888888"/>
          <w:sz w:val="18"/>
        </w:rPr>
        <w:t>Conceptual</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Q2492. What is data source?</w:t>
      </w:r>
    </w:p>
    <w:p>
      <w:pPr>
        <w:spacing w:before="0" w:after="40"/>
      </w:pPr>
      <w:r>
        <w:rPr>
          <w:i/>
          <w:color w:val="888888"/>
          <w:sz w:val="18"/>
        </w:rPr>
        <w:t>Conceptual</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Q2493. Explain Terraform provisioners.</w:t>
      </w:r>
    </w:p>
    <w:p>
      <w:pPr>
        <w:spacing w:before="0" w:after="40"/>
      </w:pPr>
      <w:r>
        <w:rPr>
          <w:i/>
          <w:color w:val="888888"/>
          <w:sz w:val="18"/>
        </w:rPr>
        <w:t>Conceptual</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Q2494. What are null resources?</w:t>
      </w:r>
    </w:p>
    <w:p>
      <w:pPr>
        <w:spacing w:before="0" w:after="40"/>
      </w:pPr>
      <w:r>
        <w:rPr>
          <w:i/>
          <w:color w:val="888888"/>
          <w:sz w:val="18"/>
        </w:rPr>
        <w:t>Conceptual</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Q2495. Explain local-exec.</w:t>
      </w:r>
    </w:p>
    <w:p>
      <w:pPr>
        <w:spacing w:before="0" w:after="40"/>
      </w:pPr>
      <w:r>
        <w:rPr>
          <w:i/>
          <w:color w:val="888888"/>
          <w:sz w:val="18"/>
        </w:rPr>
        <w:t>Conceptual</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Q2496. What is remote-exec?</w:t>
      </w:r>
    </w:p>
    <w:p>
      <w:pPr>
        <w:spacing w:before="0" w:after="40"/>
      </w:pPr>
      <w:r>
        <w:rPr>
          <w:i/>
          <w:color w:val="888888"/>
          <w:sz w:val="18"/>
        </w:rPr>
        <w:t>Conceptual</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Q2497. Explain bootstrap scripts.</w:t>
      </w:r>
    </w:p>
    <w:p>
      <w:pPr>
        <w:spacing w:before="0" w:after="40"/>
      </w:pPr>
      <w:r>
        <w:rPr>
          <w:i/>
          <w:color w:val="888888"/>
          <w:sz w:val="18"/>
        </w:rPr>
        <w:t>Conceptual</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Q2498. What is Terraform state encryption?</w:t>
      </w:r>
    </w:p>
    <w:p>
      <w:pPr>
        <w:spacing w:before="0" w:after="40"/>
      </w:pPr>
      <w:r>
        <w:rPr>
          <w:i/>
          <w:color w:val="888888"/>
          <w:sz w:val="18"/>
        </w:rPr>
        <w:t>Conceptual</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Q2499. Explain backend migration.</w:t>
      </w:r>
    </w:p>
    <w:p>
      <w:pPr>
        <w:spacing w:before="0" w:after="40"/>
      </w:pPr>
      <w:r>
        <w:rPr>
          <w:i/>
          <w:color w:val="888888"/>
          <w:sz w:val="18"/>
        </w:rPr>
        <w:t>Conceptual</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Q2500. What are Terraform workspaces use cases?</w:t>
      </w:r>
    </w:p>
    <w:p>
      <w:pPr>
        <w:spacing w:before="0" w:after="40"/>
      </w:pPr>
      <w:r>
        <w:rPr>
          <w:i/>
          <w:color w:val="888888"/>
          <w:sz w:val="18"/>
        </w:rPr>
        <w:t>Conceptual</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Q2501. Explain state sharing issues.</w:t>
      </w:r>
    </w:p>
    <w:p>
      <w:pPr>
        <w:spacing w:before="0" w:after="40"/>
      </w:pPr>
      <w:r>
        <w:rPr>
          <w:i/>
          <w:color w:val="888888"/>
          <w:sz w:val="18"/>
        </w:rPr>
        <w:t>Conceptual</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Q2502. What is IaC governance?</w:t>
      </w:r>
    </w:p>
    <w:p>
      <w:pPr>
        <w:spacing w:before="0" w:after="40"/>
      </w:pPr>
      <w:r>
        <w:rPr>
          <w:i/>
          <w:color w:val="888888"/>
          <w:sz w:val="18"/>
        </w:rPr>
        <w:t>Conceptual</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Q2503. Explain infrastructure compliance.</w:t>
      </w:r>
    </w:p>
    <w:p>
      <w:pPr>
        <w:spacing w:before="0" w:after="40"/>
      </w:pPr>
      <w:r>
        <w:rPr>
          <w:i/>
          <w:color w:val="888888"/>
          <w:sz w:val="18"/>
        </w:rPr>
        <w:t>Conceptual</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Q2504. What are common Terraform failures?</w:t>
      </w:r>
    </w:p>
    <w:p>
      <w:pPr>
        <w:spacing w:before="0" w:after="40"/>
      </w:pPr>
      <w:r>
        <w:rPr>
          <w:i/>
          <w:color w:val="888888"/>
          <w:sz w:val="18"/>
        </w:rPr>
        <w:t>Conceptual</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Q2505. Explain Terraform recovery strategies.</w:t>
      </w:r>
    </w:p>
    <w:p>
      <w:pPr>
        <w:spacing w:before="0" w:after="40"/>
      </w:pPr>
      <w:r>
        <w:rPr>
          <w:i/>
          <w:color w:val="888888"/>
          <w:sz w:val="18"/>
        </w:rPr>
        <w:t>Conceptual</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Q2506. What is declarative infrastructure?</w:t>
      </w:r>
    </w:p>
    <w:p>
      <w:pPr>
        <w:spacing w:before="0" w:after="40"/>
      </w:pPr>
      <w:r>
        <w:rPr>
          <w:i/>
          <w:color w:val="888888"/>
          <w:sz w:val="18"/>
        </w:rPr>
        <w:t>Conceptual</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Q2507. Design enterprise-grade Terraform architecture.</w:t>
      </w:r>
    </w:p>
    <w:p>
      <w:pPr>
        <w:spacing w:before="0" w:after="40"/>
      </w:pPr>
      <w:r>
        <w:rPr>
          <w:i/>
          <w:color w:val="888888"/>
          <w:sz w:val="18"/>
        </w:rPr>
        <w:t>Design /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Q2508. Explain drift alerting.</w:t>
      </w:r>
    </w:p>
    <w:p>
      <w:pPr>
        <w:spacing w:before="0" w:after="40"/>
      </w:pPr>
      <w:r>
        <w:rPr>
          <w:i/>
          <w:color w:val="888888"/>
          <w:sz w:val="18"/>
        </w:rPr>
        <w:t>Conceptual</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Q2509. Describe a Terraform state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Q2510. Explain infrastructure drift remediation.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Q2511. Describe an IaC governance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Q2512. Explain data drift remediation.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Q2513. Scenario: Vertex AI Model Monitoring detects feature drift. What actions would you take?</w:t>
      </w:r>
    </w:p>
    <w:p>
      <w:pPr>
        <w:spacing w:before="0" w:after="40"/>
      </w:pPr>
      <w:r>
        <w:rPr>
          <w:i/>
          <w:color w:val="888888"/>
          <w:sz w:val="18"/>
        </w:rPr>
        <w:t>Conceptual</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Q2514. How do you use Infrastructure as Code consistently across cloud environments?</w:t>
      </w:r>
    </w:p>
    <w:p>
      <w:pPr>
        <w:spacing w:before="0" w:after="40"/>
      </w:pPr>
      <w:r>
        <w:rPr>
          <w:i/>
          <w:color w:val="888888"/>
          <w:sz w:val="18"/>
        </w:rPr>
        <w:t>Implementation / Workflow</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Q2515. Scenario: Terraform drift is causing production uncertainty. What process would you introduce?</w:t>
      </w:r>
    </w:p>
    <w:p>
      <w:pPr>
        <w:spacing w:before="0" w:after="40"/>
      </w:pPr>
      <w:r>
        <w:rPr>
          <w:i/>
          <w:color w:val="888888"/>
          <w:sz w:val="18"/>
        </w:rPr>
        <w:t>Conceptual</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Q2516. How would you structure Terraform modules for a cloud platform team?</w:t>
      </w:r>
    </w:p>
    <w:p>
      <w:pPr>
        <w:spacing w:before="0" w:after="40"/>
      </w:pPr>
      <w:r>
        <w:rPr>
          <w:i/>
          <w:color w:val="888888"/>
          <w:sz w:val="18"/>
        </w:rPr>
        <w:t>Implementation / Workflow</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Q2517. Scenario: Terraform wants to replace a production resource. How do you handle it?</w:t>
      </w:r>
    </w:p>
    <w:p>
      <w:pPr>
        <w:spacing w:before="0" w:after="40"/>
      </w:pPr>
      <w:r>
        <w:rPr>
          <w:i/>
          <w:color w:val="888888"/>
          <w:sz w:val="18"/>
        </w:rPr>
        <w:t>Conceptual</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Q2518. How do you secure Terraform state?</w:t>
      </w:r>
    </w:p>
    <w:p>
      <w:pPr>
        <w:spacing w:before="0" w:after="40"/>
      </w:pPr>
      <w:r>
        <w:rPr>
          <w:i/>
          <w:color w:val="888888"/>
          <w:sz w:val="18"/>
        </w:rPr>
        <w:t>Implementation / Workflow</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Q2519. Scenario: A Terraform pipeline passes locally but fails in CI. What would you check?</w:t>
      </w:r>
    </w:p>
    <w:p>
      <w:pPr>
        <w:spacing w:before="0" w:after="40"/>
      </w:pPr>
      <w:r>
        <w:rPr>
          <w:i/>
          <w:color w:val="888888"/>
          <w:sz w:val="18"/>
        </w:rPr>
        <w:t>Troubleshooting</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pStyle w:val="Heading2"/>
      </w:pPr>
      <w:r>
        <w:rPr>
          <w:color w:val="1A3C6E"/>
        </w:rPr>
        <w:t>5. CI/CD &amp; GitOps (281 questions)</w:t>
      </w:r>
    </w:p>
    <w:p>
      <w:pPr>
        <w:spacing w:before="200" w:after="40"/>
      </w:pPr>
      <w:r>
        <w:rPr>
          <w:b/>
          <w:sz w:val="23"/>
        </w:rPr>
        <w:t>Q2520. CI/CD design: Design a safe promotion workflow from commit to production using GitHub Actions, Cloud Build, Jenkins, artifact promotion, approvals, and rollback.</w:t>
      </w:r>
    </w:p>
    <w:p>
      <w:pPr>
        <w:spacing w:before="0" w:after="40"/>
      </w:pPr>
      <w:r>
        <w:rPr>
          <w:i/>
          <w:color w:val="888888"/>
          <w:sz w:val="18"/>
        </w:rPr>
        <w:t>CI/CD/GitOps • Conceptual</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Q2521.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 • Troubleshooting</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Q2522. Secrets rotation: How would you rotate secrets or keys for production services without downtime?</w:t>
      </w:r>
    </w:p>
    <w:p>
      <w:pPr>
        <w:spacing w:before="0" w:after="40"/>
      </w:pPr>
      <w:r>
        <w:rPr>
          <w:i/>
          <w:color w:val="888888"/>
          <w:sz w:val="18"/>
        </w:rPr>
        <w:t>Security/DevSecOps • Conceptual</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Q2523. Prometheus scale: Prometheus is overloaded with high cardinality metrics. How would you debug and fix it?</w:t>
      </w:r>
    </w:p>
    <w:p>
      <w:pPr>
        <w:spacing w:before="0" w:after="40"/>
      </w:pPr>
      <w:r>
        <w:rPr>
          <w:i/>
          <w:color w:val="888888"/>
          <w:sz w:val="18"/>
        </w:rPr>
        <w:t>Observability • Troubleshooting</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Q2524. Pipeline orchestration: Compare Airflow, Dagster, Kubeflow, and Vertex AI Pipelines for ML/platform use cases. How would you choose?</w:t>
      </w:r>
    </w:p>
    <w:p>
      <w:pPr>
        <w:spacing w:before="0" w:after="40"/>
      </w:pPr>
      <w:r>
        <w:rPr>
          <w:i/>
          <w:color w:val="888888"/>
          <w:sz w:val="18"/>
        </w:rPr>
        <w:t>Automation/Platform • Comparison</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Q2525. Migration: How would you migrate an on-prem application to GCP with minimal downtime? Cover networking, data, CI/CD, observability, security, and rollback.</w:t>
      </w:r>
    </w:p>
    <w:p>
      <w:pPr>
        <w:spacing w:before="0" w:after="40"/>
      </w:pPr>
      <w:r>
        <w:rPr>
          <w:i/>
          <w:color w:val="888888"/>
          <w:sz w:val="18"/>
        </w:rPr>
        <w:t>Networking • Conceptual</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Q2526. Jenkins modernization: A company has old Jenkins pipelines. How would you modernize without disrupting releases?</w:t>
      </w:r>
    </w:p>
    <w:p>
      <w:pPr>
        <w:spacing w:before="0" w:after="40"/>
      </w:pPr>
      <w:r>
        <w:rPr>
          <w:i/>
          <w:color w:val="888888"/>
          <w:sz w:val="18"/>
        </w:rPr>
        <w:t>CI/CD/GitOps • Conceptual</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Q2527. CI/CD pipeline: Explain your CI/CD pipeline from code commit to production.</w:t>
      </w:r>
    </w:p>
    <w:p>
      <w:pPr>
        <w:spacing w:before="0" w:after="40"/>
      </w:pPr>
      <w:r>
        <w:rPr>
          <w:i/>
          <w:color w:val="888888"/>
          <w:sz w:val="18"/>
        </w:rPr>
        <w:t>CI/CD/GitOps • Conceptual</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Q2528. CI/CD tools: Which CI/CD tools have you used, and where did each fit?</w:t>
      </w:r>
    </w:p>
    <w:p>
      <w:pPr>
        <w:spacing w:before="0" w:after="40"/>
      </w:pPr>
      <w:r>
        <w:rPr>
          <w:i/>
          <w:color w:val="888888"/>
          <w:sz w:val="18"/>
        </w:rPr>
        <w:t>CI/CD/GitOps • Conceptual</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Q2529. Azure IAM equivalent: What is the Azure equivalent of IAM?</w:t>
      </w:r>
    </w:p>
    <w:p>
      <w:pPr>
        <w:spacing w:before="0" w:after="40"/>
      </w:pPr>
      <w:r>
        <w:rPr>
          <w:i/>
          <w:color w:val="888888"/>
          <w:sz w:val="18"/>
        </w:rPr>
        <w:t>Azure • Conceptual</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Q2530. Microsoft Entra ID: Explain Microsoft Entra ID and how it is used.</w:t>
      </w:r>
    </w:p>
    <w:p>
      <w:pPr>
        <w:spacing w:before="0" w:after="40"/>
      </w:pPr>
      <w:r>
        <w:rPr>
          <w:i/>
          <w:color w:val="888888"/>
          <w:sz w:val="18"/>
        </w:rPr>
        <w:t>Azure • Conceptual</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Q2531. Azure identity management: How do you manage users, groups, roles, and identities in Azure?</w:t>
      </w:r>
    </w:p>
    <w:p>
      <w:pPr>
        <w:spacing w:before="0" w:after="40"/>
      </w:pPr>
      <w:r>
        <w:rPr>
          <w:i/>
          <w:color w:val="888888"/>
          <w:sz w:val="18"/>
        </w:rPr>
        <w:t>Azure • Conceptual</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Q2532.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 • Conceptual</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Q2533. Jenkins stores credentials in plain text. What actions would you take?</w:t>
      </w:r>
    </w:p>
    <w:p>
      <w:pPr>
        <w:spacing w:before="0" w:after="40"/>
      </w:pPr>
      <w:r>
        <w:rPr>
          <w:i/>
          <w:color w:val="888888"/>
          <w:sz w:val="18"/>
        </w:rPr>
        <w:t>Audit/Compliance Scenarios • Conceptual</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Q2534. How do you integrate security into CI/CD pipelines?</w:t>
      </w:r>
    </w:p>
    <w:p>
      <w:pPr>
        <w:spacing w:before="0" w:after="40"/>
      </w:pPr>
      <w:r>
        <w:rPr>
          <w:i/>
          <w:color w:val="888888"/>
          <w:sz w:val="18"/>
        </w:rPr>
        <w:t>GCP DevOps Risk • Implementation / Workflow</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Q2535.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 • Troubleshooting</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 • Conceptual</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Q2537. Kubeflow troubleshooting: A Kubeflow pipeline step is stuck Pending or failing. How would you debug pods, volumes, service accounts, images, logs, and events?</w:t>
      </w:r>
    </w:p>
    <w:p>
      <w:pPr>
        <w:spacing w:before="0" w:after="40"/>
      </w:pPr>
      <w:r>
        <w:rPr>
          <w:i/>
          <w:color w:val="888888"/>
          <w:sz w:val="18"/>
        </w:rPr>
        <w:t>Kubeflow • Troubleshooting</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Q2538.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 • Troubleshooting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Q2539. Resume deep-dive - RAG pipeline: Walk me through the RAG pipeline you built, including embedding model choice, vector database, chunking, and how you measured answer quality.</w:t>
      </w:r>
    </w:p>
    <w:p>
      <w:pPr>
        <w:spacing w:before="0" w:after="40"/>
      </w:pPr>
      <w:r>
        <w:rPr>
          <w:i/>
          <w:color w:val="888888"/>
          <w:sz w:val="18"/>
        </w:rPr>
        <w:t>RAG • Conceptual</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Q2540. How would you integrate Datadog with GCP, Slack, PagerDuty, and CI/CD pipelines?</w:t>
      </w:r>
    </w:p>
    <w:p>
      <w:pPr>
        <w:spacing w:before="0" w:after="40"/>
      </w:pPr>
      <w:r>
        <w:rPr>
          <w:i/>
          <w:color w:val="888888"/>
          <w:sz w:val="18"/>
        </w:rPr>
        <w:t>Datadog/Integrations • Implementation / Workflow</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Q2541. How would you design a CI/CD pipeline for a full-stack Python application from pull request to production?</w:t>
      </w:r>
    </w:p>
    <w:p>
      <w:pPr>
        <w:spacing w:before="0" w:after="40"/>
      </w:pPr>
      <w:r>
        <w:rPr>
          <w:i/>
          <w:color w:val="888888"/>
          <w:sz w:val="18"/>
        </w:rPr>
        <w:t>DevOps/CI-CD • Design / Architecture</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Q2542. Scenario: A full-stack Python app has manual deployments and frequent production regressions. How would you design the CI/CD and release process?</w:t>
      </w:r>
    </w:p>
    <w:p>
      <w:pPr>
        <w:spacing w:before="0" w:after="40"/>
      </w:pPr>
      <w:r>
        <w:rPr>
          <w:i/>
          <w:color w:val="888888"/>
          <w:sz w:val="18"/>
        </w:rPr>
        <w:t>Scenario/DevOps • Conceptual</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Q2543. Scenario: A GenAI chat feature gives outdated or irrelevant answers from your knowledge base. How would you debug and redesign the RAG pipeline?</w:t>
      </w:r>
    </w:p>
    <w:p>
      <w:pPr>
        <w:spacing w:before="0" w:after="40"/>
      </w:pPr>
      <w:r>
        <w:rPr>
          <w:i/>
          <w:color w:val="888888"/>
          <w:sz w:val="18"/>
        </w:rPr>
        <w:t>Scenario/GenAI RAG • Troubleshooting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Q2544. Scenario: A background worker pipeline falls behind and queue depth keeps growing. How would you debug and redesign it?</w:t>
      </w:r>
    </w:p>
    <w:p>
      <w:pPr>
        <w:spacing w:before="0" w:after="40"/>
      </w:pPr>
      <w:r>
        <w:rPr>
          <w:i/>
          <w:color w:val="888888"/>
          <w:sz w:val="18"/>
        </w:rPr>
        <w:t>Scenario/Data Pipeline • Troubleshooting</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Q2545. How would you troubleshoot GitHub Actions or CI/CD pipeline failures in production delivery?</w:t>
      </w:r>
    </w:p>
    <w:p>
      <w:pPr>
        <w:spacing w:before="0" w:after="40"/>
      </w:pPr>
      <w:r>
        <w:rPr>
          <w:i/>
          <w:color w:val="888888"/>
          <w:sz w:val="18"/>
        </w:rPr>
        <w:t>CI/CD • Troubleshooting</w:t>
      </w:r>
    </w:p>
    <w:p>
      <w:pPr>
        <w:spacing w:after="160"/>
        <w:ind w:left="216"/>
      </w:pPr>
      <w:r>
        <w:rPr>
          <w:sz w:val="21"/>
        </w:rPr>
        <w:t>A: Read the exact failure step and error message first (most CI failures are self-explanatory once you look at the actual log, not the summary status), check whether it's environmental (a flaky test, a transient network issue, an expired credential) versus a genuine code/config regression by checking if it fails consistently on retry, and check for recent changes to the pipeline definition itself or its dependencies (a runner image update, an action version bump) if a previously-passing pipeline suddenly starts failing broadly.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Q2546. How would you design a CI/CD pipeline for a Python FastAPI service?</w:t>
      </w:r>
    </w:p>
    <w:p>
      <w:pPr>
        <w:spacing w:before="0" w:after="40"/>
      </w:pPr>
      <w:r>
        <w:rPr>
          <w:i/>
          <w:color w:val="888888"/>
          <w:sz w:val="18"/>
        </w:rPr>
        <w:t>FastAPI/CI/CD • Design / Architecture</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Q2547. How would you design a CI/CD pipeline for API development?</w:t>
      </w:r>
    </w:p>
    <w:p>
      <w:pPr>
        <w:spacing w:before="0" w:after="40"/>
      </w:pPr>
      <w:r>
        <w:rPr>
          <w:i/>
          <w:color w:val="888888"/>
          <w:sz w:val="18"/>
        </w:rPr>
        <w:t>API/CI/CD • Design / Architecture</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Q2548. How would you design CI/CD for prompts, chains, and GenAI application code?</w:t>
      </w:r>
    </w:p>
    <w:p>
      <w:pPr>
        <w:spacing w:before="0" w:after="40"/>
      </w:pPr>
      <w:r>
        <w:rPr>
          <w:i/>
          <w:color w:val="888888"/>
          <w:sz w:val="18"/>
        </w:rPr>
        <w:t>LLMOps/CI-CD • Design / Architecture</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Q2549. Walk us through a time when you improved the CI/CD pipeline for a project. What challenges did you face, and how did you address them?</w:t>
      </w:r>
    </w:p>
    <w:p>
      <w:pPr>
        <w:spacing w:before="0" w:after="40"/>
      </w:pPr>
      <w:r>
        <w:rPr>
          <w:i/>
          <w:color w:val="888888"/>
          <w:sz w:val="18"/>
        </w:rPr>
        <w:t>CI/CD/GitOps • Conceptual</w:t>
      </w:r>
    </w:p>
    <w:p>
      <w:pPr>
        <w:spacing w:after="160"/>
        <w:ind w:left="216"/>
      </w:pPr>
      <w:r>
        <w:rPr>
          <w:sz w:val="21"/>
        </w:rPr>
        <w:t>A: Structure as: the pipeline's state before (slow, flaky, or missing a key safeguard), the specific improvement made (parallelized stages, added caching, introduced a security gate, added canary deployment), a genuine challenge encountered during the change (resistance to a new required check, a tricky caching bug, a migration risk) and how you addressed it, and the measurable outcome (faster deploy time, fewer production incidents) - concrete specificity throughout, especially on the challenge faced, is what makes this credible.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Q2550.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 • Conceptual</w:t>
      </w:r>
    </w:p>
    <w:p>
      <w:pPr>
        <w:spacing w:after="160"/>
        <w:ind w:left="216"/>
      </w:pPr>
      <w:r>
        <w:rPr>
          <w:sz w:val="21"/>
        </w:rPr>
        <w:t>A: Chunk along semantic boundaries (sections/paragraphs) rather than fixed character counts, with modest overlap so answers spanning a boundary aren't lost; choose an embedding model matched to the domain and language needs, benchmarked on your actual data rather than assumed from a leaderboard; pick a vector database based on scale/latency/operational needs (pgvector for simplicity if already on Postgres, a dedicated service like Pinecone/Weaviate for larger scale or advanced filtering). Add a re-ranking step (a cross-encoder re-scoring the top-k retrieved candidates) since embedding similarity alone often surfaces near-misses that a re-ranker filters out. Measure retrieval quality directly with a labeled evaluation set (question -&gt; expected source chunk) tracking recall@k, not just eyeballing a few example answers - this is the only way to know if a chunking/model change actually helped.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Q2551.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 • Troubleshooting</w:t>
      </w:r>
    </w:p>
    <w:p>
      <w:pPr>
        <w:spacing w:after="160"/>
        <w:ind w:left="216"/>
      </w:pPr>
      <w:r>
        <w:rPr>
          <w:sz w:val="21"/>
        </w:rPr>
        <w:t>A: Observability: trace every step of every agent run (prompt, tool calls with arguments/results, reasoning, token cost, latency) so any bad outcome is fully explainable after the fact, not a mystery. Failure handling: validate every tool call's arguments before execution, catch and gracefully handle tool failures (feeding the error back to the agent to retry/adjust rather than crashing the whole run), and cap max iterations/tool calls per task as a hard circuit breaker. Guardrails: gate any destructive or high-risk action behind explicit human approval regardless of how confident the agent seems, scope tool credentials to least-privilege so even a runaway agent can't reach beyond what it should, and track cumulative token/cost spend per run with a hard abort threshold so a stuck loop fails fast and visibly rather than silently consuming unbounded budget.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Q2552. What CI/CD pipeline was used for ML deployments?</w:t>
      </w:r>
    </w:p>
    <w:p>
      <w:pPr>
        <w:spacing w:before="0" w:after="40"/>
      </w:pPr>
      <w:r>
        <w:rPr>
          <w:i/>
          <w:color w:val="888888"/>
          <w:sz w:val="18"/>
        </w:rPr>
        <w:t>MLOps/LLMOps • Conceptual</w:t>
      </w:r>
    </w:p>
    <w:p>
      <w:pPr>
        <w:spacing w:after="160"/>
        <w:ind w:left="216"/>
      </w:pPr>
      <w:r>
        <w:rPr>
          <w:sz w:val="21"/>
        </w:rPr>
        <w:t>A: Describe a pipeline with ML-specific gates layered on top of standard CI/CD: on artifact/code change, run unit tests plus a model-evaluation step (accuracy/F1 against a held-out test set, latency/load test on the serving container), build and push a versioned container image, deploy to a staging environment for integration testing, then promote via canary or blue/green to production with automated rollback if error rate or drift metrics regress post-deploy. Name concrete tooling if relevant - Cloud Build or Jenkins for pipeline orchestration, Vertex AI Pipelines/Kubeflow for the ML-specific steps, and ArgoCD/GKE for the actual deployment - to show this is adapted for model artifacts, not just generic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Q2553. Silent data pipeline failure: A daily ETL job has been silently writing zero rows for three days because an upstream API started returning an empty-but-200-OK response, and nobody noticed until a downstream dashboard looked wrong. How would you redesign monitoring to catch this class of failure?</w:t>
      </w:r>
    </w:p>
    <w:p>
      <w:pPr>
        <w:spacing w:before="0" w:after="40"/>
      </w:pPr>
      <w:r>
        <w:rPr>
          <w:i/>
          <w:color w:val="888888"/>
          <w:sz w:val="18"/>
        </w:rPr>
        <w:t>Automation/Platform • Troubleshooting</w:t>
      </w:r>
    </w:p>
    <w:p>
      <w:pPr>
        <w:spacing w:after="160"/>
        <w:ind w:left="216"/>
      </w:pPr>
      <w:r>
        <w:rPr>
          <w:sz w:val="21"/>
        </w:rPr>
        <w:t>A: The root problem is monitoring job success/failure status instead of job output correctness - a job that completes 'successfully' while doing nothing wrong is invisible to naive monitoring. Redesign with data-quality assertions as a pipeline stage: row-count thresholds (alert if today's row count deviates more than a set percentage from a trailing average), null/empty-response detection on the upstream call itself, and schema/freshness checks on the output table (e.g. the latest update timestamp should be within the last 24 hours). Wire these checks to fail the pipeline run itself, not just log a warning, so the failure is loud and blocks anything depending on that data, rather than a passive dashboard people have to remember to look at.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Q2554. How would you design an evaluation pipeline for an LLM application, including LLM-as-judge and regression testing for prompts?</w:t>
      </w:r>
    </w:p>
    <w:p>
      <w:pPr>
        <w:spacing w:before="0" w:after="40"/>
      </w:pPr>
      <w:r>
        <w:rPr>
          <w:i/>
          <w:color w:val="888888"/>
          <w:sz w:val="18"/>
        </w:rPr>
        <w:t>GenAI/LLMOps • Design / Architecture</w:t>
      </w:r>
    </w:p>
    <w:p>
      <w:pPr>
        <w:spacing w:after="160"/>
        <w:ind w:left="216"/>
      </w:pPr>
      <w:r>
        <w:rPr>
          <w:sz w:val="21"/>
        </w:rPr>
        <w:t>A: Build a versioned golden dataset of representative inputs with expected properties (not always one exact answer - often a rubric), and run every prompt/model/RAG change through it before deploy: automated metrics where possible (exact match, retrieval recall, JSON schema validity), an LLM-as-judge step scoring subjective qualities like helpfulness or faithfulness against the rubric, and periodic human review sampling to catch what the judge model misses or is biased on. Treat this exactly like a test suite in CI - a prompt or model change that regresses the eval score should block deployment - and keep the golden set growing with real production failures you've seen, so evaluation reflects actual failure modes rather than only the cases you imagined up front.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Q2555. How would you choose chunk size and overlap when building a RAG pipeline, and how would you validate the choice?</w:t>
      </w:r>
    </w:p>
    <w:p>
      <w:pPr>
        <w:spacing w:before="0" w:after="40"/>
      </w:pPr>
      <w:r>
        <w:rPr>
          <w:i/>
          <w:color w:val="888888"/>
          <w:sz w:val="18"/>
        </w:rPr>
        <w:t>GenAI/LLMOps • Comparison</w:t>
      </w:r>
    </w:p>
    <w:p>
      <w:pPr>
        <w:spacing w:after="160"/>
        <w:ind w:left="216"/>
      </w:pPr>
      <w:r>
        <w:rPr>
          <w:sz w:val="21"/>
        </w:rPr>
        <w:t>A: Start from the content's natural structure - chunk along semantic boundaries (sections, paragraphs, code blocks) rather than a fixed character count where possible, since splitting mid-thought hurts retrieval quality more than chunk size alone. A typical starting point is a few hundred tokens per chunk with 10-20% overlap so an answer that spans a chunk boundary isn't lost, but the only way to actually validate the choice is empirically: run your evaluation set (question -&gt; expected source chunk) against a few chunk-size/overlap combinations and measure retrieval recall directly, rather than picking a number from a blog post and hoping.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Q2556. How would you structure ArgoCD Applications and Projects for a platform serving many teams - one Application per service, or a different pattern?</w:t>
      </w:r>
    </w:p>
    <w:p>
      <w:pPr>
        <w:spacing w:before="0" w:after="40"/>
      </w:pPr>
      <w:r>
        <w:rPr>
          <w:i/>
          <w:color w:val="888888"/>
          <w:sz w:val="18"/>
        </w:rPr>
        <w:t>CI/CD/GitOps • Implementation / Workflow</w:t>
      </w:r>
    </w:p>
    <w:p>
      <w:pPr>
        <w:spacing w:after="160"/>
        <w:ind w:left="216"/>
      </w:pPr>
      <w:r>
        <w:rPr>
          <w:sz w:val="21"/>
        </w:rPr>
        <w:t>A: One ArgoCD Application per deployable service/environment combination is the default - it gives clean per-service sync status, health, and rollback rather than one giant Application whose status is meaningless when only one of ten services inside it is broken. Use ArgoCD Projects to group Applications by team or domain with scoped RBAC (which repos, clusters, and namespaces a team's Applications may touch), so teams get self-service control over their own Applications without needing cluster-admin-level access to ArgoCD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Q2557. How would you use the App of Apps pattern (or ApplicationSets) to manage dozens of ArgoCD Applications without manually creating each one?</w:t>
      </w:r>
    </w:p>
    <w:p>
      <w:pPr>
        <w:spacing w:before="0" w:after="40"/>
      </w:pPr>
      <w:r>
        <w:rPr>
          <w:i/>
          <w:color w:val="888888"/>
          <w:sz w:val="18"/>
        </w:rPr>
        <w:t>CI/CD/GitOps • Implementation / Workflow</w:t>
      </w:r>
    </w:p>
    <w:p>
      <w:pPr>
        <w:spacing w:after="160"/>
        <w:ind w:left="216"/>
      </w:pPr>
      <w:r>
        <w:rPr>
          <w:sz w:val="21"/>
        </w:rPr>
        <w:t>A: App of Apps uses a parent ArgoCD Application whose only job is to manage a folder of child Application manifests, so adding a new service is a Git commit adding one child manifest, not a manual ArgoCD UI action. ApplicationSets go further with a generator (a list, a Git directory glob, or a cluster list) that templates Applications automatically - e.g. one ApplicationSet generating one Application per cluster for a multi-cluster rollout, or one per directory in a monorepo of services - so the set of Applications stays in sync with the repo structure or cluster inventory without hand-maintaining each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Q2558. How would you handle secrets in a GitOps repository, since Git is not a safe place to store plaintext secrets?</w:t>
      </w:r>
    </w:p>
    <w:p>
      <w:pPr>
        <w:spacing w:before="0" w:after="40"/>
      </w:pPr>
      <w:r>
        <w:rPr>
          <w:i/>
          <w:color w:val="888888"/>
          <w:sz w:val="18"/>
        </w:rPr>
        <w:t>CI/CD/GitOps • Implementation / Workflow</w:t>
      </w:r>
    </w:p>
    <w:p>
      <w:pPr>
        <w:spacing w:after="160"/>
        <w:ind w:left="216"/>
      </w:pPr>
      <w:r>
        <w:rPr>
          <w:sz w:val="21"/>
        </w:rPr>
        <w:t>A: Never commit plaintext secrets - use either Sealed Secrets (secrets encrypted client-side, only decryptable by the controller in the target cluster, so the encrypted form is safe to commit) or the External Secrets Operator (the manifest references a secret by name in Secret Manager/Vault, and a controller syncs the real value into a Kubernetes Secret at apply time, so Git only ever holds a reference, never the value). Both keep the reconciliation fully GitOps-native - the secret's existence and reference are declared in Git - while keeping the actual sensitive value outside version control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Q2559. What is the difference between ArgoCD's sync and self-heal, and what problems does each solve?</w:t>
      </w:r>
    </w:p>
    <w:p>
      <w:pPr>
        <w:spacing w:before="0" w:after="40"/>
      </w:pPr>
      <w:r>
        <w:rPr>
          <w:i/>
          <w:color w:val="888888"/>
          <w:sz w:val="18"/>
        </w:rPr>
        <w:t>CI/CD/GitOps • Comparison</w:t>
      </w:r>
    </w:p>
    <w:p>
      <w:pPr>
        <w:spacing w:after="160"/>
        <w:ind w:left="216"/>
      </w:pPr>
      <w:r>
        <w:rPr>
          <w:sz w:val="21"/>
        </w:rPr>
        <w:t>A: Sync is the reconciliation action that makes the live cluster match Git - triggered manually, on a schedule, or automatically when Git changes (auto-sync). Self-heal is a separate setting that also reacts to drift in the other direction: if someone changes the live cluster directly (a manual kubectl edit) without touching Git, self-heal detects that drift and reverts the live state back to match Git even though Git itself never changed. Auto-sync alone would let manual live edits persist until the next Git-triggered sync; self-heal closes that gap by treating any live drift, not just Git changes, as something to reconcile away.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Q2560. How would you design progressive delivery (canary or blue-green) with ArgoCD, and what triggers a rollback?</w:t>
      </w:r>
    </w:p>
    <w:p>
      <w:pPr>
        <w:spacing w:before="0" w:after="40"/>
      </w:pPr>
      <w:r>
        <w:rPr>
          <w:i/>
          <w:color w:val="888888"/>
          <w:sz w:val="18"/>
        </w:rPr>
        <w:t>CI/CD/GitOps • Design / Architecture</w:t>
      </w:r>
    </w:p>
    <w:p>
      <w:pPr>
        <w:spacing w:after="160"/>
        <w:ind w:left="216"/>
      </w:pPr>
      <w:r>
        <w:rPr>
          <w:sz w:val="21"/>
        </w:rPr>
        <w:t>A: Pair ArgoCD with Argo Rollouts (a CRD replacing Deployment) to get native canary/blue-green steps - shift a small traffic percentage, pause, run an analysis step querying Prometheus/Datadog for error rate and latency against the new version, then either proceed to the next traffic step or automatically abort and roll back if the analysis fails its threshold. The rollback trigger should be metric-based and automatic (error rate or latency regression crossing a defined threshold during the analysis window), not just 'someone noticed a problem,' so a bad canary is caught and reverted within minutes rather than riding out to full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Q2561. How would you structure Git repositories for GitOps - a single monorepo of manifests, or one repo per environment/team?</w:t>
      </w:r>
    </w:p>
    <w:p>
      <w:pPr>
        <w:spacing w:before="0" w:after="40"/>
      </w:pPr>
      <w:r>
        <w:rPr>
          <w:i/>
          <w:color w:val="888888"/>
          <w:sz w:val="18"/>
        </w:rPr>
        <w:t>CI/CD/GitOps • Implementation / Workflow</w:t>
      </w:r>
    </w:p>
    <w:p>
      <w:pPr>
        <w:spacing w:after="160"/>
        <w:ind w:left="216"/>
      </w:pPr>
      <w:r>
        <w:rPr>
          <w:sz w:val="21"/>
        </w:rPr>
        <w:t>A: A common, scalable pattern is one manifests repo per team/domain (not per environment) with environment-specific overlays inside it (e.g. Kustomize base + dev/staging/prod overlays, or separate Helm values files per environment) - this keeps promotion between environments as a diff/PR within the same repo rather than a copy-paste across repos, while still giving teams independent ownership and blast-radius isolation from each other. A single company-wide monorepo can work at smaller scale but tends to need heavy RBAC/CODEOWNERS discipline to prevent one team's change from needing review by everyone, and to keep ArgoCD's per-Application sync scoped sanely as the repo grows.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Q2562. An ArgoCD Application is stuck in 'OutOfSync' and won't reconcile even though the diff looks trivial. How would you debug it?</w:t>
      </w:r>
    </w:p>
    <w:p>
      <w:pPr>
        <w:spacing w:before="0" w:after="40"/>
      </w:pPr>
      <w:r>
        <w:rPr>
          <w:i/>
          <w:color w:val="888888"/>
          <w:sz w:val="18"/>
        </w:rPr>
        <w:t>CI/CD/GitOps • Troubleshooting</w:t>
      </w:r>
    </w:p>
    <w:p>
      <w:pPr>
        <w:spacing w:after="160"/>
        <w:ind w:left="216"/>
      </w:pPr>
      <w:r>
        <w:rPr>
          <w:sz w:val="21"/>
        </w:rPr>
        <w:t>A: Check `argocd app diff` first to see the exact live-vs-desired difference ArgoCD sees, not just what a human diff of the YAML looks like - a common cause is a field a mutating webhook or the Kubernetes API server itself normalizes/defaults on apply (e.g. resource ordering, injected sidecar fields, or a controller like HPA overwriting replica count), which ArgoCD then perpetually sees as drift. If the diff is genuinely a field ArgoCD shouldn't own, configure an `ignoreDifferences` rule for that specific field/path rather than leaving the Application permanently and misleadingly marked OutOfSync, which trains people to ignore real drift alerts on that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Q2563. How would you promote a change from dev to staging to production in a GitOps workflow without copy-pasting manifests between environment folders?</w:t>
      </w:r>
    </w:p>
    <w:p>
      <w:pPr>
        <w:spacing w:before="0" w:after="40"/>
      </w:pPr>
      <w:r>
        <w:rPr>
          <w:i/>
          <w:color w:val="888888"/>
          <w:sz w:val="18"/>
        </w:rPr>
        <w:t>CI/CD/GitOps • Implementation / Workflow</w:t>
      </w:r>
    </w:p>
    <w:p>
      <w:pPr>
        <w:spacing w:after="160"/>
        <w:ind w:left="216"/>
      </w:pPr>
      <w:r>
        <w:rPr>
          <w:sz w:val="21"/>
        </w:rPr>
        <w:t>A: Use a base configuration (Kustomize base or a shared Helm chart) with thin per-environment overlays that only override what actually differs (image tag, replica count, resource limits), so a promotion is bumping the image tag/values reference in the next environment's overlay via a PR, not duplicating the whole manifest. Automate the PR itself where possible (a bot opens the staging-bump PR automatically once dev's deploy is healthy, and a human approves it) so promotion is a fast, auditable Git-native action with a clear diff and approval trail rather than a manual copy-paste that risks drifting the environments apart.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Q2564. How would you design a GitHub Actions workflow for a monorepo so only the services that actually changed get built and deployed?</w:t>
      </w:r>
    </w:p>
    <w:p>
      <w:pPr>
        <w:spacing w:before="0" w:after="40"/>
      </w:pPr>
      <w:r>
        <w:rPr>
          <w:i/>
          <w:color w:val="888888"/>
          <w:sz w:val="18"/>
        </w:rPr>
        <w:t>CI/CD/GitOps • Design / Architecture</w:t>
      </w:r>
    </w:p>
    <w:p>
      <w:pPr>
        <w:spacing w:after="160"/>
        <w:ind w:left="216"/>
      </w:pPr>
      <w:r>
        <w:rPr>
          <w:sz w:val="21"/>
        </w:rPr>
        <w:t>A: Use `paths` filters on the workflow trigger (or a dedicated changed-files action) to detect which service directories changed in the PR/push, then fan out to a matrix job or conditional jobs per service so an unrelated service's pipeline doesn't run at all. For a large monorepo, pair this with a dependency graph (if service A imports a shared library, a change to the library should trigger A's build too) rather than pure path-filtering alone, since naive path filtering misses cross-cutting changes to shared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Q2565. How would you securely authenticate a GitHub Actions workflow to GCP without storing a long-lived service account key as a secret?</w:t>
      </w:r>
    </w:p>
    <w:p>
      <w:pPr>
        <w:spacing w:before="0" w:after="40"/>
      </w:pPr>
      <w:r>
        <w:rPr>
          <w:i/>
          <w:color w:val="888888"/>
          <w:sz w:val="18"/>
        </w:rPr>
        <w:t>CI/CD/GitOps • Implementation / Workflow</w:t>
      </w:r>
    </w:p>
    <w:p>
      <w:pPr>
        <w:spacing w:after="160"/>
        <w:ind w:left="216"/>
      </w:pPr>
      <w:r>
        <w:rPr>
          <w:sz w:val="21"/>
        </w:rPr>
        <w:t>A: Use Workload Identity Federation - GitHub Actions' OIDC token is exchanged for short-lived GCP credentials via a configured identity pool/provider trust relationship, scoped to a specific repo/branch, with no static key ever stored as a GitHub secret at all. This eliminates the biggest real-world risk with the key-based approach (a long-lived JSON key leaking from a misconfigured secret, a fork's workflow, or a compromised dependency) since there's no persistent credential to leak - only a token valid for the duration of that specific workflow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Q2566. How would you cache dependencies in GitHub Actions to speed up build times without caching stale or incorrect artifacts?</w:t>
      </w:r>
    </w:p>
    <w:p>
      <w:pPr>
        <w:spacing w:before="0" w:after="40"/>
      </w:pPr>
      <w:r>
        <w:rPr>
          <w:i/>
          <w:color w:val="888888"/>
          <w:sz w:val="18"/>
        </w:rPr>
        <w:t>CI/CD/GitOps • Implementation / Workflow</w:t>
      </w:r>
    </w:p>
    <w:p>
      <w:pPr>
        <w:spacing w:after="160"/>
        <w:ind w:left="216"/>
      </w:pPr>
      <w:r>
        <w:rPr>
          <w:sz w:val="21"/>
        </w:rPr>
        <w:t>A: Key the cache on a hash of the lockfile (package-lock.json, poetry.lock, go.sum) rather than a static key, so any dependency change automatically invalidates the cache and forces a fresh install instead of silently reusing stale packages. Use `restore-keys` as a fallback for partial cache hits on a close-but-not-exact match (speeds up builds even when the lockfile changed slightly), but never cache build *output* artifacts across unrelated commits the same way - only cache genuinely reusable inputs like downloaded dependencies, not compiled results that should be freshly built per commit.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Q2567. How would you design reusable GitHub Actions workflows or composite actions to avoid duplicating the same CI steps across many repositories?</w:t>
      </w:r>
    </w:p>
    <w:p>
      <w:pPr>
        <w:spacing w:before="0" w:after="40"/>
      </w:pPr>
      <w:r>
        <w:rPr>
          <w:i/>
          <w:color w:val="888888"/>
          <w:sz w:val="18"/>
        </w:rPr>
        <w:t>CI/CD/GitOps • Design / Architecture</w:t>
      </w:r>
    </w:p>
    <w:p>
      <w:pPr>
        <w:spacing w:after="160"/>
        <w:ind w:left="216"/>
      </w:pPr>
      <w:r>
        <w:rPr>
          <w:sz w:val="21"/>
        </w:rPr>
        <w:t>A: 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Q2568. A GitHub Actions workflow passes on every PR but the same code fails when merged to main. What would you check?</w:t>
      </w:r>
    </w:p>
    <w:p>
      <w:pPr>
        <w:spacing w:before="0" w:after="40"/>
      </w:pPr>
      <w:r>
        <w:rPr>
          <w:i/>
          <w:color w:val="888888"/>
          <w:sz w:val="18"/>
        </w:rPr>
        <w:t>CI/CD/GitOps • Troubleshooting</w:t>
      </w:r>
    </w:p>
    <w:p>
      <w:pPr>
        <w:spacing w:after="160"/>
        <w:ind w:left="216"/>
      </w:pPr>
      <w:r>
        <w:rPr>
          <w:sz w:val="21"/>
        </w:rPr>
        <w:t>A: The most common cause is the PR workflow running against a merge of the PR branch with main automatically (GitHub's default `pull_request` trigger checks out a merge commit), which can mask a real conflict or missing dependency that only surfaces once the PR is actually merged for real - check whether CI is testing the true merge result or a stale/different ref. Other frequent causes: environment or secret differences between the PR context (forked PRs often can't access repo secrets at all, for security) and the main-branch job, or a race/flaky test that happened to pass by chance on the PR run - re-run main's failing job first to rule out flakiness before assuming it's environmental.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Q2569. How would you control GitHub Actions runner costs and concurrency so a burst of PRs doesn't queue for hours or run up a large bill?</w:t>
      </w:r>
    </w:p>
    <w:p>
      <w:pPr>
        <w:spacing w:before="0" w:after="40"/>
      </w:pPr>
      <w:r>
        <w:rPr>
          <w:i/>
          <w:color w:val="888888"/>
          <w:sz w:val="18"/>
        </w:rPr>
        <w:t>CI/CD/GitOps • Implementation / Workflow</w:t>
      </w:r>
    </w:p>
    <w:p>
      <w:pPr>
        <w:spacing w:after="160"/>
        <w:ind w:left="216"/>
      </w:pPr>
      <w:r>
        <w:rPr>
          <w:sz w:val="21"/>
        </w:rPr>
        <w:t>A: Use `concurrency` groups keyed on the branch/PR so a new push to the same PR cancels the previous in-flight run instead of both running to completion, which is usually the single biggest cost/queue-time win for active PRs with frequent pushes. Scope expensive jobs (full test suites, deploys) to only run on paths that matter or only after a lighter required check passes, use self-hosted runners with autoscaling for high-volume workloads instead of paying per-minute for GitHub-hosted runners at scale, and set workflow-level timeouts so a hung job doesn't silently burn runner-minutes for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Q2570. How would you design a Jenkins Shared Library so multiple teams' Jenkinsfiles can reuse common pipeline stages instead of duplicating Groovy code?</w:t>
      </w:r>
    </w:p>
    <w:p>
      <w:pPr>
        <w:spacing w:before="0" w:after="40"/>
      </w:pPr>
      <w:r>
        <w:rPr>
          <w:i/>
          <w:color w:val="888888"/>
          <w:sz w:val="18"/>
        </w:rPr>
        <w:t>CI/CD/GitOps • Comparison</w:t>
      </w:r>
    </w:p>
    <w:p>
      <w:pPr>
        <w:spacing w:after="160"/>
        <w:ind w:left="216"/>
      </w:pPr>
      <w:r>
        <w:rPr>
          <w:sz w:val="21"/>
        </w:rPr>
        <w:t>A: Build a versioned Shared Library repo with reusable steps (`vars/*.groovy` for simple callable steps, `src/` for more structured classes) covering common stages - build, test, security scan, deploy - and have each team's Jenkinsfile load a specific tagged version (`@Library('common-pipeline@v2.1')`) rather than `@latest`, so a library change doesn't silently break every consuming pipeline the moment it merges. Treat the library itself like a product with its own tests and semantic versioning, since dozens of teams' CI now depends on it working correctly.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Q2571. In a Jenkins multibranch pipeline, how would you make certain stages run only on the main branch or only on pull requests, and skip them elsewhere?</w:t>
      </w:r>
    </w:p>
    <w:p>
      <w:pPr>
        <w:spacing w:before="0" w:after="40"/>
      </w:pPr>
      <w:r>
        <w:rPr>
          <w:i/>
          <w:color w:val="888888"/>
          <w:sz w:val="18"/>
        </w:rPr>
        <w:t>CI/CD/GitOps • Conceptual</w:t>
      </w:r>
    </w:p>
    <w:p>
      <w:pPr>
        <w:spacing w:after="160"/>
        <w:ind w:left="216"/>
      </w:pPr>
      <w:r>
        <w:rPr>
          <w:sz w:val="21"/>
        </w:rPr>
        <w:t>A: Use a `when { branch 'main' }` or `when { changeRequest() }` directive on the specific stage in the Jenkinsfile - Jenkins evaluates this per-run using the branch/PR context the multibranch job already knows, so the same Jenkinsfile can run a full deploy stage only on main while running build+test (but skipping deploy) on every feature branch and PR automatically, without needing separate Jenkinsfiles per branch type.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Q2572. How would you handle Jenkins agent/executor scarcity so a burst of multibranch builds (many open PRs) doesn't starve other jobs?</w:t>
      </w:r>
    </w:p>
    <w:p>
      <w:pPr>
        <w:spacing w:before="0" w:after="40"/>
      </w:pPr>
      <w:r>
        <w:rPr>
          <w:i/>
          <w:color w:val="888888"/>
          <w:sz w:val="18"/>
        </w:rPr>
        <w:t>CI/CD/GitOps • Implementation / Workflow</w:t>
      </w:r>
    </w:p>
    <w:p>
      <w:pPr>
        <w:spacing w:after="160"/>
        <w:ind w:left="216"/>
      </w:pPr>
      <w:r>
        <w:rPr>
          <w:sz w:val="21"/>
        </w:rPr>
        <w:t>A: Use cloud-based ephemeral agents (Kubernetes plugin spinning up a pod per build) instead of a fixed pool of static agents, so executor capacity scales with actual PR volume rather than being capped by however many static agents happen to be provisioned. Where capacity truly is fixed, use label-based agent pools and `throttle` /concurrency limits so multibranch PR builds are confined to their own pool and can't consume every executor a critical scheduled job (like a nightly deploy or security scan) also needs.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Q2573. How would you clean up orphaned Jenkins multibranch jobs automatically after their corresponding Git branch or PR is deleted?</w:t>
      </w:r>
    </w:p>
    <w:p>
      <w:pPr>
        <w:spacing w:before="0" w:after="40"/>
      </w:pPr>
      <w:r>
        <w:rPr>
          <w:i/>
          <w:color w:val="888888"/>
          <w:sz w:val="18"/>
        </w:rPr>
        <w:t>CI/CD/GitOps • Troubleshooting</w:t>
      </w:r>
    </w:p>
    <w:p>
      <w:pPr>
        <w:spacing w:after="160"/>
        <w:ind w:left="216"/>
      </w:pPr>
      <w:r>
        <w:rPr>
          <w:sz w:val="21"/>
        </w:rPr>
        <w:t>A: Enable the multibranch pipeline's built-in orphaned item strategy (Scan Multibranch Pipeline Triggers -&gt; 'Discard old items' with a retention period), which automatically removes the Jenkins job for a branch once its source branch/PR no longer exists upstream, rather than letting deleted branches accumulate as stale jobs forever. Pair this with a periodic branch-source re-scan (webhook-triggered plus a periodic fallback scan) so deletions are actually detected promptly instead of only being noticed the next time someone manually triggers a rescan.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Q2574. How would you pass secrets into a Jenkins multibranch pipeline safely, given that Jenkinsfiles from any branch (including PRs from forks) are executed?</w:t>
      </w:r>
    </w:p>
    <w:p>
      <w:pPr>
        <w:spacing w:before="0" w:after="40"/>
      </w:pPr>
      <w:r>
        <w:rPr>
          <w:i/>
          <w:color w:val="888888"/>
          <w:sz w:val="18"/>
        </w:rPr>
        <w:t>CI/CD/GitOps • Implementation / Workflow</w:t>
      </w:r>
    </w:p>
    <w:p>
      <w:pPr>
        <w:spacing w:after="160"/>
        <w:ind w:left="216"/>
      </w:pPr>
      <w:r>
        <w:rPr>
          <w:sz w:val="21"/>
        </w:rPr>
        <w:t>A: Store secrets only in the Jenkins Credentials store (never in the Jenkinsfile or repo) and inject them via `withCredentials` scoped to the specific step that needs them, masked automatically from logs. Critically, treat PRs from forks as untrusted code - Jenkins' GitHub Branch Source plugin has settings to restrict whether fork PRs can even trigger builds, and if they can, ensure credential-requiring stages (deploy, publish) are gated behind `when { not { changeRequest() } }` or a trusted-branch check, since a malicious fork PR's Jenkinsfile could otherwise attempt to exfiltrate any secret it's given access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Q2575. How would you version and test changes to a Jenkinsfile itself before merging, given that a broken Jenkinsfile can break CI for the whole team?</w:t>
      </w:r>
    </w:p>
    <w:p>
      <w:pPr>
        <w:spacing w:before="0" w:after="40"/>
      </w:pPr>
      <w:r>
        <w:rPr>
          <w:i/>
          <w:color w:val="888888"/>
          <w:sz w:val="18"/>
        </w:rPr>
        <w:t>CI/CD/GitOps • Implementation / Workflow</w:t>
      </w:r>
    </w:p>
    <w:p>
      <w:pPr>
        <w:spacing w:after="160"/>
        <w:ind w:left="216"/>
      </w:pPr>
      <w:r>
        <w:rPr>
          <w:sz w:val="21"/>
        </w:rPr>
        <w:t>A: Since the multibranch job already runs whatever Jenkinsfile is on each branch, a PR changing the Jenkinsfile gets tested automatically on that PR's own branch before merge - the practical discipline is making sure the PR's pipeline run is a required status check before merge, so a syntactically broken or logically wrong Jenkinsfile change fails visibly on the PR rather than silently landing on main and breaking CI for everyone. For larger changes (e.g. a Shared Library upgrade), test against a throwaway branch first and treat the Jenkinsfile with the same PR-review rigor as production code, since in practice it 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Q2576. A specific branch's Jenkins multibranch job keeps re-triggering builds even with no new commits. How would you diagnose and fix it?</w:t>
      </w:r>
    </w:p>
    <w:p>
      <w:pPr>
        <w:spacing w:before="0" w:after="40"/>
      </w:pPr>
      <w:r>
        <w:rPr>
          <w:i/>
          <w:color w:val="888888"/>
          <w:sz w:val="18"/>
        </w:rPr>
        <w:t>CI/CD/GitOps • Conceptual</w:t>
      </w:r>
    </w:p>
    <w:p>
      <w:pPr>
        <w:spacing w:after="160"/>
        <w:ind w:left="216"/>
      </w:pPr>
      <w:r>
        <w:rPr>
          <w:sz w:val="21"/>
        </w:rPr>
        <w:t>A: Check the trigger configuration first - a webhook misconfigured to fire on unrelated events (e.g. every push to any branch triggering a rescan of all branches, or a status-check webhook loop where Jenkins posting a commit status back to GitHub itself triggers another webhook) is the most common cause. Also check for a periodic 'Scan Multibranch Pipeline Triggers' interval set too aggressively combined with `Build Strategies` set to build on every scan regardless of whether the branch's actual head SHA changed - tightening the build strategy to only build on new SHA changes (not just 'branch exists') usually stops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Q2577. What is query rewriting/query expansion in RAG, and when would you add it to a pipeline?</w:t>
      </w:r>
    </w:p>
    <w:p>
      <w:pPr>
        <w:spacing w:before="0" w:after="40"/>
      </w:pPr>
      <w:r>
        <w:rPr>
          <w:i/>
          <w:color w:val="888888"/>
          <w:sz w:val="18"/>
        </w:rPr>
        <w:t>RAG • Conceptual</w:t>
      </w:r>
    </w:p>
    <w:p>
      <w:pPr>
        <w:spacing w:after="160"/>
        <w:ind w:left="216"/>
      </w:pPr>
      <w:r>
        <w:rPr>
          <w:sz w:val="21"/>
        </w:rPr>
        <w:t>A: Query rewriting uses an LLM to transform the user's raw query into one or more better-formed retrieval queries before searching - expanding an ambiguous or conversational query into explicit terms, breaking a compound question into sub-queries, or rephrasing to better match the document corpus's vocabulary. Add it when you observe retrieval failing on real user queries that are vague, contain pronouns referring to earlier conversation turns, or use different terminology than the source documents - it adds latency and an extra LLM call, so it's worth the cost only when retrieval quality genuinely benefits from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Q2578. What is a reranker's role in a RAG pipeline, and why isn't embedding similarity alone sufficient for good retrieval?</w:t>
      </w:r>
    </w:p>
    <w:p>
      <w:pPr>
        <w:spacing w:before="0" w:after="40"/>
      </w:pPr>
      <w:r>
        <w:rPr>
          <w:i/>
          <w:color w:val="888888"/>
          <w:sz w:val="18"/>
        </w:rPr>
        <w:t>RAG • Conceptual</w:t>
      </w:r>
    </w:p>
    <w:p>
      <w:pPr>
        <w:spacing w:after="160"/>
        <w:ind w:left="216"/>
      </w:pPr>
      <w:r>
        <w:rPr>
          <w:sz w:val="21"/>
        </w:rPr>
        <w:t>A: Embedding similarity search is fast but approximate - it's optimized for retrieving a broad candidate set efficiently across a huge corpus, not for precisely ranking the true best matches, and cosine similarity in embedding space doesn't always correlate perfectly with actual relevance to a specific query. A reranker (typically a cross-encoder that jointly processes the query and each candidate chunk together, rather than comparing pre-computed independent embeddings) re-scores the top-k candidates from the initial retrieval with much higher precision, at the cost of being too slow to run against the entire corpus - the standard pattern is fast approximate retrieval for a broad candidate set, then a reranker to precisely select the final few chunks actually sent to the LLM.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Q2579. How would you design CI/CD for a GenAI application that includes prompts, RAG indexes, and application code all needing to move together?</w:t>
      </w:r>
    </w:p>
    <w:p>
      <w:pPr>
        <w:spacing w:before="0" w:after="40"/>
      </w:pPr>
      <w:r>
        <w:rPr>
          <w:i/>
          <w:color w:val="888888"/>
          <w:sz w:val="18"/>
        </w:rPr>
        <w:t>LLMOps • Design / Architecture</w:t>
      </w:r>
    </w:p>
    <w:p>
      <w:pPr>
        <w:spacing w:after="160"/>
        <w:ind w:left="216"/>
      </w:pPr>
      <w:r>
        <w:rPr>
          <w:sz w:val="21"/>
        </w:rPr>
        <w:t>A: Version prompts, RAG index configuration (chunking parameters, embedding model version), and application code together as one coherent deployable unit, run the full evaluation suite (testing the combination, not each piece in isolation) on every change, and promote through environments with the same gates as any other deployment - a canary/staged rollout with automated eval-score comparison against the current production version, and automatic rollback if the new combination regresses. Treating any one of prompts/index/code as independently deployable risks a mismatch (a prompt assuming an index structure that hasn't actually been updated yet) that's hard to debug after the 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Q2580. What does "agentic RAG" mean, and how does it differ from a standard single-shot RAG pipeline?</w:t>
      </w:r>
    </w:p>
    <w:p>
      <w:pPr>
        <w:spacing w:before="0" w:after="40"/>
      </w:pPr>
      <w:r>
        <w:rPr>
          <w:i/>
          <w:color w:val="888888"/>
          <w:sz w:val="18"/>
        </w:rPr>
        <w:t>Agentic AI • Conceptual</w:t>
      </w:r>
    </w:p>
    <w:p>
      <w:pPr>
        <w:spacing w:after="160"/>
        <w:ind w:left="216"/>
      </w:pPr>
      <w:r>
        <w:rPr>
          <w:sz w:val="21"/>
        </w:rPr>
        <w:t>A: Standard RAG performs one fixed retrieve-then-generate pass - it retrieves once, generates once, done. Agentic RAG gives the model control over the retrieval process itself as one of its available tools - it can decide to retrieve, evaluate whether the results are sufficient, issue additional/refined retrieval queries if not, and iterate multiple times before generating a final answer, handling multi-hop questions and cases where the initial retrieval query wasn't well-formed far better than a single fixed pass 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Q2581. What is content moderation for generative AI, and how would you design a pipeline to catch unsafe outputs before they reach users?</w:t>
      </w:r>
    </w:p>
    <w:p>
      <w:pPr>
        <w:spacing w:before="0" w:after="40"/>
      </w:pPr>
      <w:r>
        <w:rPr>
          <w:i/>
          <w:color w:val="888888"/>
          <w:sz w:val="18"/>
        </w:rPr>
        <w:t>Generative AI • Conceptual</w:t>
      </w:r>
    </w:p>
    <w:p>
      <w:pPr>
        <w:spacing w:after="160"/>
        <w:ind w:left="216"/>
      </w:pPr>
      <w:r>
        <w:rPr>
          <w:sz w:val="21"/>
        </w:rPr>
        <w:t>A: Content moderation screens generated output (and often input) for unsafe categories - violence, sexual content, hate speech, self-harm content, or other policy violations - before it reaches end users. Design this as a dedicated pipeline stage: a classifier (a purpose-built moderation model, or a general-purpose LLM prompted specifically for classification) scores every generated output against policy categories, with outputs above a risk threshold blocked, flagged for human review, or regenerated - this should be a mandatory pipeline stage for any user-facing generative feature, not an optional afterthought, since a single bad output can cause significant reputational or legal harm.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Q2582. Kubeflow pipeline reliability: How would you make a training pipeline idempotent, resumable, and safe to retry?</w:t>
      </w:r>
    </w:p>
    <w:p>
      <w:pPr>
        <w:spacing w:before="0" w:after="40"/>
      </w:pPr>
      <w:r>
        <w:rPr>
          <w:i/>
          <w:color w:val="888888"/>
          <w:sz w:val="18"/>
        </w:rPr>
        <w:t>Kubeflow • Conceptual</w:t>
      </w:r>
    </w:p>
    <w:p>
      <w:pPr>
        <w:spacing w:after="160"/>
        <w:ind w:left="216"/>
      </w:pPr>
      <w:r>
        <w:rPr>
          <w:sz w:val="21"/>
        </w:rPr>
        <w:t>A: Give every run immutable input versions and a unique run ID, make components deterministic where possible, and write outputs to run-scoped artifact locations before publishing them atomically. Components should detect completed valid outputs, avoid hidden local state, and treat external writes such as registry promotion as idempotent operations. Use durable checkpoints for long training jobs, explicit retry policies for transient failures, and no automatic retry for invalid data or code defects. Cache only when the component code, parameters, and input-artifact hashes match.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Q2583. What is Harness, and how does its Continuous Delivery module differ from a traditional Jenkins pipeline?</w:t>
      </w:r>
    </w:p>
    <w:p>
      <w:pPr>
        <w:spacing w:before="0" w:after="40"/>
      </w:pPr>
      <w:r>
        <w:rPr>
          <w:i/>
          <w:color w:val="888888"/>
          <w:sz w:val="18"/>
        </w:rPr>
        <w:t>Harness CI/CD • Conceptual</w:t>
      </w:r>
    </w:p>
    <w:p>
      <w:pPr>
        <w:spacing w:after="160"/>
        <w:ind w:left="216"/>
      </w:pPr>
      <w:r>
        <w:rPr>
          <w:sz w:val="21"/>
        </w:rPr>
        <w:t>A: Harness is a CD/CI platform that provides deployment strategies (canary, blue-green, rolling), approval workflows, and rollback as built-in, configurable pipeline primitives rather than something you script yourself in Groovy. Where a Jenkins pipeline is imperative code you write to orchestrate a deploy (and canary/rollback logic has to be built and maintained by hand), a Harness pipeline is declarative configuration selecting a deployment strategy from a library of pre-built, tested patterns - trading some flexibility for significantly less custom pipeline code to write and maintain, plus built-in visualization of every deployment's progress and history.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Q2584. Explain the Harness Delegate - what is it, and why does Harness need one instead of connecting directly to your infrastructure?</w:t>
      </w:r>
    </w:p>
    <w:p>
      <w:pPr>
        <w:spacing w:before="0" w:after="40"/>
      </w:pPr>
      <w:r>
        <w:rPr>
          <w:i/>
          <w:color w:val="888888"/>
          <w:sz w:val="18"/>
        </w:rPr>
        <w:t>Harness CI/CD • Comparison</w:t>
      </w:r>
    </w:p>
    <w:p>
      <w:pPr>
        <w:spacing w:after="160"/>
        <w:ind w:left="216"/>
      </w:pPr>
      <w:r>
        <w:rPr>
          <w:sz w:val="21"/>
        </w:rPr>
        <w:t>A: The Harness Delegate is a lightweight service you run inside your own infrastructure (a Kubernetes Pod, a VM, or a Docker container) that polls Harness's control plane (SaaS or self-managed) for tasks and executes them locally against your actual cloud/cluster resources - your cloud credentials and network access never need to be exposed to or held by Harness's control plane directly. This matters for security and network topology: the Delegate only needs outbound connectivity to Harness, so it works cleanly even in a private VPC/cluster with no inbound access required, and your sensitive infrastructure credentials stay within a component you fully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Q2585. What is a Harness Pipeline, Stage, and Step - how are they structured?</w:t>
      </w:r>
    </w:p>
    <w:p>
      <w:pPr>
        <w:spacing w:before="0" w:after="40"/>
      </w:pPr>
      <w:r>
        <w:rPr>
          <w:i/>
          <w:color w:val="888888"/>
          <w:sz w:val="18"/>
        </w:rPr>
        <w:t>Harness CI/CD • Conceptual</w:t>
      </w:r>
    </w:p>
    <w:p>
      <w:pPr>
        <w:spacing w:after="160"/>
        <w:ind w:left="216"/>
      </w:pPr>
      <w:r>
        <w:rPr>
          <w:sz w:val="21"/>
        </w:rPr>
        <w:t>A: A Pipeline is the top-level workflow definition, containing one or more Stages executed in sequence (or in parallel, if configured) - each Stage represents a distinct phase like Build, Deploy to Dev, or Deploy to Prod, and is typed (a Deployment stage, an Approval stage, a Custom/CI stage). Within a Stage, Steps are the individual actions executed in order (e.g. a 'Rollout Deployment' step, a 'Verify' step running health checks, a 'Shell Script' step for custom logic) - this three-level hierarchy (Pipeline &gt; Stage &gt; Step) is what lets Harness visualize and independently retry/debug at a granular level rather than treating a deploy as one opaque script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Q2586. How does Harness's GitOps module differ from just using ArgoCD directly?</w:t>
      </w:r>
    </w:p>
    <w:p>
      <w:pPr>
        <w:spacing w:before="0" w:after="40"/>
      </w:pPr>
      <w:r>
        <w:rPr>
          <w:i/>
          <w:color w:val="888888"/>
          <w:sz w:val="18"/>
        </w:rPr>
        <w:t>Harness CI/CD • Implementation / Workflow</w:t>
      </w:r>
    </w:p>
    <w:p>
      <w:pPr>
        <w:spacing w:after="160"/>
        <w:ind w:left="216"/>
      </w:pPr>
      <w:r>
        <w:rPr>
          <w:sz w:val="21"/>
        </w:rPr>
        <w:t>A: Harness GitOps is actually built on ArgoCD under the hood (it embeds and manages ArgoCD instances/agents), so the core reconciliation engine is the same - the difference is Harness wraps it with a unified UI/API alongside its CD pipelines, centralized multi-cluster GitOps Application management, and the ability to trigger GitOps syncs as steps within a broader Harness pipeline (e.g. a pipeline that builds an image, runs approval, then triggers a GitOps sync as one of its stages) - useful if you want GitOps reconciliation integrated into a single pipeline view rather than operating a separate standalone ArgoCD instance and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Q2587. How would you migrate a set of Jenkins pipelines to Harness, and what would you need to redesign versus what maps over directly?</w:t>
      </w:r>
    </w:p>
    <w:p>
      <w:pPr>
        <w:spacing w:before="0" w:after="40"/>
      </w:pPr>
      <w:r>
        <w:rPr>
          <w:i/>
          <w:color w:val="888888"/>
          <w:sz w:val="18"/>
        </w:rPr>
        <w:t>Harness CI/CD • Comparison</w:t>
      </w:r>
    </w:p>
    <w:p>
      <w:pPr>
        <w:spacing w:after="160"/>
        <w:ind w:left="216"/>
      </w:pPr>
      <w:r>
        <w:rPr>
          <w:sz w:val="21"/>
        </w:rPr>
        <w:t>A: Build/CI logic (compiling code, running tests, building images) maps over fairly directly into Harness CI stages or can continue running in Jenkins with Harness only handling CD - many migrations start there, keeping Jenkins for build and adopting Harness just for deployment orchestration. What needs genuine redesign is any custom deployment logic written as Groovy/shell script in Jenkins (canary steps, approval gates, rollback logic) - these should be re-expressed using Harness's native deployment strategy and approval-stage primitives rather than ported as a giant 'Shell Script' step, since keeping deployment logic as opaque scripts inside Harness forfeits most of the platform's actual value (visualization, built-in strategies,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Q2588. What is Harness Cloud Cost Management (CCM), and how does it help with cost optimization?</w:t>
      </w:r>
    </w:p>
    <w:p>
      <w:pPr>
        <w:spacing w:before="0" w:after="40"/>
      </w:pPr>
      <w:r>
        <w:rPr>
          <w:i/>
          <w:color w:val="888888"/>
          <w:sz w:val="18"/>
        </w:rPr>
        <w:t>Harness CI/CD • Conceptual</w:t>
      </w:r>
    </w:p>
    <w:p>
      <w:pPr>
        <w:spacing w:after="160"/>
        <w:ind w:left="216"/>
      </w:pPr>
      <w:r>
        <w:rPr>
          <w:sz w:val="21"/>
        </w:rPr>
        <w:t>A: Harness CCM ingests cloud billing and Kubernetes utilization data to show cost broken down by namespace, workload, team, or label, and surfaces optimization recommendations (rightsizing over-provisioned workloads, identifying idle resources, recommending commitment-based discounts) directly tied to what's actually running - the Kubernetes-aware cost attribution (mapping cloud spend down to individual workloads/namespaces, not just the cluster as a whole) is its main differentiator versus reading raw cloud billing console data alone, which can't attribute shared cluster cost to specific teams/services without this kind of tooling.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Q2589. What is Harness Chaos Engineering, and how would you use it to test a service's resilience?</w:t>
      </w:r>
    </w:p>
    <w:p>
      <w:pPr>
        <w:spacing w:before="0" w:after="40"/>
      </w:pPr>
      <w:r>
        <w:rPr>
          <w:i/>
          <w:color w:val="888888"/>
          <w:sz w:val="18"/>
        </w:rPr>
        <w:t>Harness CI/CD • Conceptual</w:t>
      </w:r>
    </w:p>
    <w:p>
      <w:pPr>
        <w:spacing w:after="160"/>
        <w:ind w:left="216"/>
      </w:pPr>
      <w:r>
        <w:rPr>
          <w:sz w:val="21"/>
        </w:rPr>
        <w:t>A: Harness Chaos Engineering (built on the open-source LitmusChaos project) lets you define and run controlled fault-injection experiments against a system - killing a Pod, injecting network latency, exhausting CPU/memory on a node - to verify your service actually degrades or recovers the way you assume it will, rather than trusting an untested assumption about resilience. You'd design a chaos experiment targeting a specific failure mode you want to validate (e.g. 'does my HPA actually scale out fast enough when a node is killed'), run it in a controlled environment with defined blast-radius limits, and use the observed behavior to fix gaps before a real, uncontrolled version of that failure happens in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Q2590. How does Harness Security Testing Orchestration (STO) integrate security scanning into a pipeline?</w:t>
      </w:r>
    </w:p>
    <w:p>
      <w:pPr>
        <w:spacing w:before="0" w:after="40"/>
      </w:pPr>
      <w:r>
        <w:rPr>
          <w:i/>
          <w:color w:val="888888"/>
          <w:sz w:val="18"/>
        </w:rPr>
        <w:t>Harness CI/CD • Implementation / Workflow</w:t>
      </w:r>
    </w:p>
    <w:p>
      <w:pPr>
        <w:spacing w:after="160"/>
        <w:ind w:left="216"/>
      </w:pPr>
      <w:r>
        <w:rPr>
          <w:sz w:val="21"/>
        </w:rPr>
        <w:t>A: STO adds security scanning (SAST, DAST, SCA/dependency scanning, container image scanning) as native pipeline steps that aggregate results from multiple underlying scanning tools into one unified view with deduplication and severity-based policy gates - rather than each scanner living as a disconnected pipeline step with its own separate report, STO gives one consolidated 'security posture' view per pipeline run and can block promotion if findings exceed a configured severity threshold, the same kind of automated security gate discussed for any mature CI/CD pipeline, just with Harness-native tooling and reporting.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Q2591. How do Harness Connectors work, and what's the security model for storing credentials?</w:t>
      </w:r>
    </w:p>
    <w:p>
      <w:pPr>
        <w:spacing w:before="0" w:after="40"/>
      </w:pPr>
      <w:r>
        <w:rPr>
          <w:i/>
          <w:color w:val="888888"/>
          <w:sz w:val="18"/>
        </w:rPr>
        <w:t>Harness CI/CD • Conceptual</w:t>
      </w:r>
    </w:p>
    <w:p>
      <w:pPr>
        <w:spacing w:after="160"/>
        <w:ind w:left="216"/>
      </w:pPr>
      <w:r>
        <w:rPr>
          <w:sz w:val="21"/>
        </w:rPr>
        <w:t>A: A Connector is Harness's abstraction for any external system integration (a Git repo, a Kubernetes cluster, a cloud provider, an artifact registry, a Vault instance) - it stores the connection details and, for the actual credential, either references a Harness-native encrypted secret or delegates to an external secrets manager (Vault, AWS/GCP/Azure secret managers) so the raw credential value can be kept outside Harness's own control plane entirely if required. Connectors are typically configured to route through a Delegate for the actual connection, meaning the credential is used within your infrastructure boundary rather than the credential itself needing to reach out to Harness's SaaS control plane.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Q2592. How would you troubleshoot a Harness pipeline that's stuck or a Delegate that's disconnected?</w:t>
      </w:r>
    </w:p>
    <w:p>
      <w:pPr>
        <w:spacing w:before="0" w:after="40"/>
      </w:pPr>
      <w:r>
        <w:rPr>
          <w:i/>
          <w:color w:val="888888"/>
          <w:sz w:val="18"/>
        </w:rPr>
        <w:t>Harness CI/CD • Troubleshooting</w:t>
      </w:r>
    </w:p>
    <w:p>
      <w:pPr>
        <w:spacing w:after="160"/>
        <w:ind w:left="216"/>
      </w:pPr>
      <w:r>
        <w:rPr>
          <w:sz w:val="21"/>
        </w:rPr>
        <w:t>A: For a stuck pipeline, check the specific step it's stuck on in the execution view first - it's almost always waiting on something identifiable (a pending manual approval, a Delegate that isn't picking up the task, a downstream API call that's hanging) rather than Harness itself being broken. For a disconnected Delegate, check the Delegate Pod/VM's own logs and resource health (a Delegate can silently die from OOM or lose network connectivity to Harness's control plane) - Harness's UI shows Delegate heartbeat status, so confirming the Delegate is actually reachable and healthy is the first diagnostic step before assuming a pipeline-configuration problem.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Q2593. What is a Harness Environment and Infrastructure Definition, and how do they relate to a Service?</w:t>
      </w:r>
    </w:p>
    <w:p>
      <w:pPr>
        <w:spacing w:before="0" w:after="40"/>
      </w:pPr>
      <w:r>
        <w:rPr>
          <w:i/>
          <w:color w:val="888888"/>
          <w:sz w:val="18"/>
        </w:rPr>
        <w:t>Harness CI/CD • Conceptual</w:t>
      </w:r>
    </w:p>
    <w:p>
      <w:pPr>
        <w:spacing w:after="160"/>
        <w:ind w:left="216"/>
      </w:pPr>
      <w:r>
        <w:rPr>
          <w:sz w:val="21"/>
        </w:rPr>
        <w:t>A: A Service represents what you're deploying (the application, its manifests/Helm chart, its artifact source) independent of where it runs. An Environment represents a logical deployment target (dev, staging, prod) and its associated configuration (environment-specific variable overrides). An Infrastructure Definition specifies the actual concrete target within that environment (a specific Kubernetes cluster/namespace, or cloud account/region) - this three-way separation lets the same Service definition be deployed to multiple Environments/Infrastructure Definitions without duplicating the deployment logic itself, only the environment-specific configuration differing per target.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Q2594. How does Harness handle secrets management - native Harness secrets vs. an external Vault/Secret Manager?</w:t>
      </w:r>
    </w:p>
    <w:p>
      <w:pPr>
        <w:spacing w:before="0" w:after="40"/>
      </w:pPr>
      <w:r>
        <w:rPr>
          <w:i/>
          <w:color w:val="888888"/>
          <w:sz w:val="18"/>
        </w:rPr>
        <w:t>Harness CI/CD • Implementation / Workflow</w:t>
      </w:r>
    </w:p>
    <w:p>
      <w:pPr>
        <w:spacing w:after="160"/>
        <w:ind w:left="216"/>
      </w:pPr>
      <w:r>
        <w:rPr>
          <w:sz w:val="21"/>
        </w:rPr>
        <w:t>A: Harness has its own built-in encrypted secrets store for simple cases (a value entered once, encrypted at rest, referenced by name in pipelines) - convenient but means Harness's control plane is now a place a secret value transits through. For more sensitive secrets or an org already standardized on centralized secrets management, Harness integrates with external providers (Vault, AWS/GCP/Azure secret managers) via a Secret Manager connector, so Harness only stores a reference/path and fetches the actual value at execution time through the Delegate - keeping the real secret value within your own infrastructure boundary rather than Harness's SaaS control plane, which is generally the preferred pattern for anything genuinely sensitive.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Q2595. When would you choose Harness over Jenkins + ArgoCD + Spinnaker as separate tools, and what's the tradeoff?</w:t>
      </w:r>
    </w:p>
    <w:p>
      <w:pPr>
        <w:spacing w:before="0" w:after="40"/>
      </w:pPr>
      <w:r>
        <w:rPr>
          <w:i/>
          <w:color w:val="888888"/>
          <w:sz w:val="18"/>
        </w:rPr>
        <w:t>Harness CI/CD • Comparison</w:t>
      </w:r>
    </w:p>
    <w:p>
      <w:pPr>
        <w:spacing w:after="160"/>
        <w:ind w:left="216"/>
      </w:pPr>
      <w:r>
        <w:rPr>
          <w:sz w:val="21"/>
        </w:rPr>
        <w:t>A: Choose Harness when you want one unified platform covering CI, CD, GitOps, feature flags, cost management, and security scanning with a consistent UI and less integration glue code to build and maintain yourself - a meaningful win for a smaller platform team without capacity to operate and integrate several separate open-source tools. The tradeoff is vendor lock-in and cost (Harness is a commercial product with real licensing cost at scale) versus the separate-tools approach, which is more composable and avoids lock-in but requires the team to build and maintain the integration glue (dashboards, cross-tool visibility, custom canary logic) themselves - the decision usually comes down to whether the platform team's time is better spent operating Harness or building/maintaining that glue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Q2596. How would you set up multi-environment promotion (dev -&gt; staging -&gt; prod) in Harness with different approval requirements per environment?</w:t>
      </w:r>
    </w:p>
    <w:p>
      <w:pPr>
        <w:spacing w:before="0" w:after="40"/>
      </w:pPr>
      <w:r>
        <w:rPr>
          <w:i/>
          <w:color w:val="888888"/>
          <w:sz w:val="18"/>
        </w:rPr>
        <w:t>Harness CI/CD • Implementation / Workflow</w:t>
      </w:r>
    </w:p>
    <w:p>
      <w:pPr>
        <w:spacing w:after="160"/>
        <w:ind w:left="216"/>
      </w:pPr>
      <w:r>
        <w:rPr>
          <w:sz w:val="21"/>
        </w:rPr>
        <w:t>A: Define one Pipeline with sequential Stages per environment (Deploy to Dev, Deploy to Staging, Deploy to Prod), each referencing the same Service but a different Environment/Infrastructure Definition - Dev auto-deploys with no gate, Staging deploys automatically but with a Verify step gating progression, and Prod is preceded by an Approval stage requiring specific approvers plus its own Verify/rollback configuration. This structure means promotion through environments is the pipeline naturally progressing stage by stage, with each environment's specific risk tolerance expressed as that stage's own gates rather than needing separate, disconnected pipelines per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Q2597. Can you detail your approach to automating testing and quality gates within your CI/CD pipelines to ensure reliable deployments?</w:t>
      </w:r>
    </w:p>
    <w:p>
      <w:pPr>
        <w:spacing w:before="0" w:after="40"/>
      </w:pPr>
      <w:r>
        <w:rPr>
          <w:i/>
          <w:color w:val="888888"/>
          <w:sz w:val="18"/>
        </w:rPr>
        <w:t>Resume-Personalized (Round 1) • Conceptual</w:t>
      </w:r>
    </w:p>
    <w:p>
      <w:pPr>
        <w:spacing w:after="160"/>
        <w:ind w:left="216"/>
      </w:pPr>
      <w:r>
        <w:rPr>
          <w:sz w:val="21"/>
        </w:rPr>
        <w:t>A: Name the actual gate sequence: unit tests, integration tests, security/dependency scanning, and any deployment-time gate (a smoke test post-deploy) - and be specific about which gates were blocking (fail the pipeline) versus advisory, since that distinction is often what an interviewer is actually probing for.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Q2598. How did you implement self-service infrastructure provisioning in your CI/CD workflows to enhance developer productivity at Capgemini?</w:t>
      </w:r>
    </w:p>
    <w:p>
      <w:pPr>
        <w:spacing w:before="0" w:after="40"/>
      </w:pPr>
      <w:r>
        <w:rPr>
          <w:i/>
          <w:color w:val="888888"/>
          <w:sz w:val="18"/>
        </w:rPr>
        <w:t>Resume-Personalized (Round 1) • Conceptual</w:t>
      </w:r>
    </w:p>
    <w:p>
      <w:pPr>
        <w:spacing w:after="160"/>
        <w:ind w:left="216"/>
      </w:pPr>
      <w:r>
        <w:rPr>
          <w:sz w:val="21"/>
        </w:rPr>
        <w:t>A: Describe the actual self-service mechanism: developers submitting a PR against a Terraform repo (using pre-approved modules) that triggers an automated plan/apply pipeline with guardrails (policy checks, required approval for certain resource types) - the key detail is that developers get autonomy within safe, pre-defined boundaries rather than needing a platform team ticket for every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Q2599. Could you elaborate on your experience with implementing CI/CD pipelines using tools like Jenkins, GitHub Actions, and ArgoCD at Tech Mahindra and Capgemini?</w:t>
      </w:r>
    </w:p>
    <w:p>
      <w:pPr>
        <w:spacing w:before="0" w:after="40"/>
      </w:pPr>
      <w:r>
        <w:rPr>
          <w:i/>
          <w:color w:val="888888"/>
          <w:sz w:val="18"/>
        </w:rPr>
        <w:t>Resume-Personalized (Round 1) • Conceptual</w:t>
      </w:r>
    </w:p>
    <w:p>
      <w:pPr>
        <w:spacing w:after="160"/>
        <w:ind w:left="216"/>
      </w:pPr>
      <w:r>
        <w:rPr>
          <w:sz w:val="21"/>
        </w:rPr>
        <w:t>A: Distinguish the roles clearly across the two companies if they differed: Jenkins/GitHub Actions for the CI portion (build, test, image push), ArgoCD for the CD/GitOps portion - name one specific pipeline you built end to end and the reasoning behind the tool choices at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Q2600. Explain how you managed multi-cloud CI/CD pipelines across GCP, AWS, and Azure to maintain consistency and reliability in your deployments.</w:t>
      </w:r>
    </w:p>
    <w:p>
      <w:pPr>
        <w:spacing w:before="0" w:after="40"/>
      </w:pPr>
      <w:r>
        <w:rPr>
          <w:i/>
          <w:color w:val="888888"/>
          <w:sz w:val="18"/>
        </w:rPr>
        <w:t>Resume-Personalized (Round 1) • Conceptual</w:t>
      </w:r>
    </w:p>
    <w:p>
      <w:pPr>
        <w:spacing w:after="160"/>
        <w:ind w:left="216"/>
      </w:pPr>
      <w:r>
        <w:rPr>
          <w:sz w:val="21"/>
        </w:rPr>
        <w:t>A: Describe how you kept pipelines consistent despite different target clouds - a shared pipeline template/library parameterized per cloud rather than three entirely separate pipelines maintained independently - and one concrete inconsistency you had to solve for (differing artifact registries or IAM/auth models per cloud).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Q2601. How have you utilized Jenkins in your CI/CD pipelines to automate build management at Capgemini and Tech Mahindra?</w:t>
      </w:r>
    </w:p>
    <w:p>
      <w:pPr>
        <w:spacing w:before="0" w:after="40"/>
      </w:pPr>
      <w:r>
        <w:rPr>
          <w:i/>
          <w:color w:val="888888"/>
          <w:sz w:val="18"/>
        </w:rPr>
        <w:t>Resume-Personalized (Round 1) • Conceptual</w:t>
      </w:r>
    </w:p>
    <w:p>
      <w:pPr>
        <w:spacing w:after="160"/>
        <w:ind w:left="216"/>
      </w:pPr>
      <w:r>
        <w:rPr>
          <w:sz w:val="21"/>
        </w:rPr>
        <w:t>A: Describe the actual pipeline structure (declarative Jenkinsfile stages: checkout, build, test, package) and one specific build-management challenge you solved - build caching to speed up repeated builds, or parallelizing independent test suites across executors to cut pipeline duration.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Q2602. What strategies did you use to integrate monitoring and observability tools like Prometheus and ELK stack within CI/CD pipeline deployments at Tech Mahindra?</w:t>
      </w:r>
    </w:p>
    <w:p>
      <w:pPr>
        <w:spacing w:before="0" w:after="40"/>
      </w:pPr>
      <w:r>
        <w:rPr>
          <w:i/>
          <w:color w:val="888888"/>
          <w:sz w:val="18"/>
        </w:rPr>
        <w:t>Resume-Personalized (Round 1) • Conceptual</w:t>
      </w:r>
    </w:p>
    <w:p>
      <w:pPr>
        <w:spacing w:after="160"/>
        <w:ind w:left="216"/>
      </w:pPr>
      <w:r>
        <w:rPr>
          <w:sz w:val="21"/>
        </w:rPr>
        <w:t>A: Describe the actual integration point: deployment automation ensuring Prometheus ServiceMonitors/scrape configs and log-shipping sidecars are deployed alongside every new service by default (via a shared Helm chart template), rather than being bolted on manually after each new service goes live.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Q2603. Can you describe your experience designing and implementing CI/CD pipelines using Jenkins and GitHub Actions at Capgemini?</w:t>
      </w:r>
    </w:p>
    <w:p>
      <w:pPr>
        <w:spacing w:before="0" w:after="40"/>
      </w:pPr>
      <w:r>
        <w:rPr>
          <w:i/>
          <w:color w:val="888888"/>
          <w:sz w:val="18"/>
        </w:rPr>
        <w:t>Resume-Personalized (Round 1) • Conceptual</w:t>
      </w:r>
    </w:p>
    <w:p>
      <w:pPr>
        <w:spacing w:after="160"/>
        <w:ind w:left="216"/>
      </w:pPr>
      <w:r>
        <w:rPr>
          <w:sz w:val="21"/>
        </w:rPr>
        <w:t>A: Clarify honestly whether these were used for different projects/teams or side by side in some capacity, name one specific pipeline you built with each, and be ready to explain any deliberate reasoning behind which tool was used where (legacy Jenkins infrastructure versus a newer GitHub Actions adoption for greenfield projects, for example).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Q2604. How have you leveraged CI/CD and GitOps tools like Jenkins, GitHub Actions, and ArgoCD in your DevOps roles?</w:t>
      </w:r>
    </w:p>
    <w:p>
      <w:pPr>
        <w:spacing w:before="0" w:after="40"/>
      </w:pPr>
      <w:r>
        <w:rPr>
          <w:i/>
          <w:color w:val="888888"/>
          <w:sz w:val="18"/>
        </w:rPr>
        <w:t>Resume-Personalized (Round 1) • Conceptual</w:t>
      </w:r>
    </w:p>
    <w:p>
      <w:pPr>
        <w:spacing w:after="160"/>
        <w:ind w:left="216"/>
      </w:pPr>
      <w:r>
        <w:rPr>
          <w:sz w:val="21"/>
        </w:rPr>
        <w:t>A: Summarize the end-to-end role each played across your roles (CI tools for build/test, ArgoCD for GitOps-driven deployment) and pick one specific pipeline as your primary example to go deep on if asked a follow-up, rather than trying to describe every tool combination you've ever touched at equal shallow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Q2605. Explain an Azure Pipelines YAML pipeline structure - stages, jobs, and steps - and how it compares to a GitHub Actions workflow.</w:t>
      </w:r>
    </w:p>
    <w:p>
      <w:pPr>
        <w:spacing w:before="0" w:after="40"/>
      </w:pPr>
      <w:r>
        <w:rPr>
          <w:i/>
          <w:color w:val="888888"/>
          <w:sz w:val="18"/>
        </w:rPr>
        <w:t>Azure DevOps / AWS DevOps / Workload Identity • Conceptual</w:t>
      </w:r>
    </w:p>
    <w:p>
      <w:pPr>
        <w:spacing w:after="160"/>
        <w:ind w:left="216"/>
      </w:pPr>
      <w:r>
        <w:rPr>
          <w:sz w:val="21"/>
        </w:rPr>
        <w:t>A: An Azure Pipeline is structured as Stages (major phases like Build, Deploy-Staging, Deploy-Prod, which can depend on each other and run sequentially or in parallel), each containing Jobs (a unit of work run on a single agent), each containing Steps (individual tasks or scripts) - this three-level nesting is structurally very similar to GitHub Actions' Jobs-containing-Steps model, with Azure's Stages roughly mapping to GitHub Actions' ability to have jobs depend on each other via `needs`, though Azure's explicit Stage concept gives a clearer built-in notion of environment-based promotion than GitHub Actions has natively.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Q2606. How do Azure Pipelines templates work, and how would you use them to share common pipeline logic across multiple repos/teams?</w:t>
      </w:r>
    </w:p>
    <w:p>
      <w:pPr>
        <w:spacing w:before="0" w:after="40"/>
      </w:pPr>
      <w:r>
        <w:rPr>
          <w:i/>
          <w:color w:val="888888"/>
          <w:sz w:val="18"/>
        </w:rPr>
        <w:t>Azure DevOps / AWS DevOps / Workload Identity • Conceptual</w:t>
      </w:r>
    </w:p>
    <w:p>
      <w:pPr>
        <w:spacing w:after="160"/>
        <w:ind w:left="216"/>
      </w:pPr>
      <w:r>
        <w:rPr>
          <w:sz w:val="21"/>
        </w:rPr>
        <w:t>A: A template is a reusable YAML file (stage, job, or step templates) that other pipelines reference via the `template:` keyword, optionally passing parameters - stored in a shared repository and referenced across many teams' pipelines by path and Git ref/tag, similar in purpose to a Jenkins Shared Library or a GitHub Actions reusable workflow. This centralizes common logic (a standard build-and-scan sequence, a standard deploy sequence) so a fix or new security step added to the template propagates to every consuming pipeline through a version bump, rather than needing to be copy-pasted and manually updated across dozens of pipeline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Q2607. How would you troubleshoot an Azure Pipelines agent pool running out of capacity during a burst of concurrent pipeline runs?</w:t>
      </w:r>
    </w:p>
    <w:p>
      <w:pPr>
        <w:spacing w:before="0" w:after="40"/>
      </w:pPr>
      <w:r>
        <w:rPr>
          <w:i/>
          <w:color w:val="888888"/>
          <w:sz w:val="18"/>
        </w:rPr>
        <w:t>Azure DevOps / AWS DevOps / Workload Identity • Troubleshooting</w:t>
      </w:r>
    </w:p>
    <w:p>
      <w:pPr>
        <w:spacing w:after="160"/>
        <w:ind w:left="216"/>
      </w:pPr>
      <w:r>
        <w:rPr>
          <w:sz w:val="21"/>
        </w:rPr>
        <w:t>A: Check the agent pool's queue depth and current parallel job usage against your organization's parallel job limit first - Microsoft-hosted agents have a capped concurrency (often just one free parallel job by default, requiring a paid increase or self-hosted agents for real throughput), so a burst of concurrent runs queuing up is often simply hitting that ceiling rather than an actual infrastructure problem. Fix by increasing the parallel job limit (a billing/licensing change) or scaling out a self-hosted agent pool (e.g. auto-scaling VM scale set agents or Kubernetes-based agents) so capacity actually grows with demand instead of being fixed.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Q2608. How would you migrate a set of Azure DevOps pipelines to GitHub Actions, and what maps over directly versus needing redesign?</w:t>
      </w:r>
    </w:p>
    <w:p>
      <w:pPr>
        <w:spacing w:before="0" w:after="40"/>
      </w:pPr>
      <w:r>
        <w:rPr>
          <w:i/>
          <w:color w:val="888888"/>
          <w:sz w:val="18"/>
        </w:rPr>
        <w:t>Azure DevOps / AWS DevOps / Workload Identity • Comparison</w:t>
      </w:r>
    </w:p>
    <w:p>
      <w:pPr>
        <w:spacing w:after="160"/>
        <w:ind w:left="216"/>
      </w:pPr>
      <w:r>
        <w:rPr>
          <w:sz w:val="21"/>
        </w:rPr>
        <w:t>A: Basic build/test steps map over fairly mechanically (a script step is a script step in either system), but Azure's explicit Environments-with-approval-checks concept needs to be redesigned using GitHub's Environments feature (which supports required reviewers similarly, but with different configuration syntax), and Azure Pipeline templates need to be re-expressed as GitHub Actions reusable workflows or composite actions - the underlying concepts (stages/jobs/steps, environment gating, reusable templates) exist in both platforms, so migration is more about translating equivalent concepts into GitHub's specific YAML syntax than a fundamental redesign of the deployment logic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Q2609. How does AWS CodeBuild's buildspec.yml work, and how does it compare to a GitHub Actions workflow file or a Jenkinsfile?</w:t>
      </w:r>
    </w:p>
    <w:p>
      <w:pPr>
        <w:spacing w:before="0" w:after="40"/>
      </w:pPr>
      <w:r>
        <w:rPr>
          <w:i/>
          <w:color w:val="888888"/>
          <w:sz w:val="18"/>
        </w:rPr>
        <w:t>Azure DevOps / AWS DevOps / Workload Identity • Comparison</w:t>
      </w:r>
    </w:p>
    <w:p>
      <w:pPr>
        <w:spacing w:after="160"/>
        <w:ind w:left="216"/>
      </w:pPr>
      <w:r>
        <w:rPr>
          <w:sz w:val="21"/>
        </w:rPr>
        <w:t>A: A buildspec.yml defines phases (install, pre_build, build, post_build) each with a list of shell commands to run, plus an `artifacts` section specifying what output files to package for the next pipeline stage - conceptually equivalent to a GitHub Actions workflow's steps or a Jenkinsfile's stages, just YAML-based and scoped specifically to the build/test/package phase rather than the full pipeline (CodeBuild is one stage within a broader CodePipeline, not the whole pipeline orchestrator itself, which is the key structural difference from a Jenkinsfile that typically defines an entire end-to-end pipeline in one 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Q2610. How would you design a CI/CD pipeline entirely within AWS-native tooling (CodePipeline/CodeBuild/CodeDeploy) for a containerized application deploying to EKS?</w:t>
      </w:r>
    </w:p>
    <w:p>
      <w:pPr>
        <w:spacing w:before="0" w:after="40"/>
      </w:pPr>
      <w:r>
        <w:rPr>
          <w:i/>
          <w:color w:val="888888"/>
          <w:sz w:val="18"/>
        </w:rPr>
        <w:t>Azure DevOps / AWS DevOps / Workload Identity • Design / Architecture</w:t>
      </w:r>
    </w:p>
    <w:p>
      <w:pPr>
        <w:spacing w:after="160"/>
        <w:ind w:left="216"/>
      </w:pPr>
      <w:r>
        <w:rPr>
          <w:sz w:val="21"/>
        </w:rPr>
        <w:t>A: Source stage triggers on a commit (CodeCommit or GitHub), a CodeBuild stage builds the Docker image, runs tests, and pushes it to ECR tagged with the commit SHA, then a Deploy stage applies the new image to EKS - since CodeDeploy's native blue-green support targets EC2/ECS/Lambda rather than raw EKS deployments directly, the EKS deploy stage is typically a CodeBuild action running `kubectl`/`helm` commands (or triggering an external GitOps sync) rather than a native CodeDeploy action, which is an important nuance to know: CodeDeploy doesn't natively understand Kubernetes the way it does ECS.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Q2611. How does GitHub Actions OIDC-based Workload Identity Federation work for authenticating to AWS, Azure, or GCP without storing long-lived credentials?</w:t>
      </w:r>
    </w:p>
    <w:p>
      <w:pPr>
        <w:spacing w:before="0" w:after="40"/>
      </w:pPr>
      <w:r>
        <w:rPr>
          <w:i/>
          <w:color w:val="888888"/>
          <w:sz w:val="18"/>
        </w:rPr>
        <w:t>Azure DevOps / AWS DevOps / Workload Identity • Implementation / Workflow</w:t>
      </w:r>
    </w:p>
    <w:p>
      <w:pPr>
        <w:spacing w:after="160"/>
        <w:ind w:left="216"/>
      </w:pPr>
      <w:r>
        <w:rPr>
          <w:sz w:val="21"/>
        </w:rPr>
        <w:t>A: GitHub Actions can generate a short-lived OIDC token for a workflow run, cryptographically signed and containing claims about the run (repo, branch, workflow). You configure a trust relationship on the cloud provider's side (an AWS IAM Identity Provider, a GCP Workload Identity Pool, an Azure federated credential) that trusts GitHub's OIDC issuer and validates specific claims (e.g. only tokens from a specific repo and branch) - the cloud provider then exchanges that validated token for short-lived, scoped credentials at runtime, so no static AWS access key, GCP service account key, or Azure client secret ever needs to be stored as a GitHub secret at all.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Q2612. What's the difference between AWS IAM Roles for Service Accounts (IRSA) on EKS and GitHub Actions' OIDC federation to AWS - and how are they actually related under the hood?</w:t>
      </w:r>
    </w:p>
    <w:p>
      <w:pPr>
        <w:spacing w:before="0" w:after="40"/>
      </w:pPr>
      <w:r>
        <w:rPr>
          <w:i/>
          <w:color w:val="888888"/>
          <w:sz w:val="18"/>
        </w:rPr>
        <w:t>Azure DevOps / AWS DevOps / Workload Identity • Comparison</w:t>
      </w:r>
    </w:p>
    <w:p>
      <w:pPr>
        <w:spacing w:after="160"/>
        <w:ind w:left="216"/>
      </w:pPr>
      <w:r>
        <w:rPr>
          <w:sz w:val="21"/>
        </w:rPr>
        <w:t>A: They're the same underlying mechanism applied to two different OIDC issuers: IRSA trusts the EKS cluster's own OIDC issuer, letting a Kubernetes Pod's service account assume an IAM role by presenting a projected service account token validated against that cluster's issuer. GitHub Actions federation instead trusts GitHub's OIDC issuer, letting a specific workflow run assume an IAM role by presenting GitHub's signed token. Both are instances of the same general pattern (AWS IAM trusting an external OIDC identity provider and exchanging its token for a scoped, short-lived AWS credential) - just with a different, workload-specific issuer on the other side of the trust relationship.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Q2613. How would you design a CI/CD pipeline's workload (the actual compute running your build/deploy jobs) to scale elastically without over-provisioning idle runners/agents?</w:t>
      </w:r>
    </w:p>
    <w:p>
      <w:pPr>
        <w:spacing w:before="0" w:after="40"/>
      </w:pPr>
      <w:r>
        <w:rPr>
          <w:i/>
          <w:color w:val="888888"/>
          <w:sz w:val="18"/>
        </w:rPr>
        <w:t>Azure DevOps / AWS DevOps / Workload Identity • Design / Architecture</w:t>
      </w:r>
    </w:p>
    <w:p>
      <w:pPr>
        <w:spacing w:after="160"/>
        <w:ind w:left="216"/>
      </w:pPr>
      <w:r>
        <w:rPr>
          <w:sz w:val="21"/>
        </w:rPr>
        <w:t>A: Use ephemeral, auto-scaling compute for CI/CD executors rather than a fixed pool of always-on agents - Kubernetes-based Jenkins agents (a fresh Pod per build, torn down after), GitHub Actions' own hosted runners (which already scale elastically per-job with no idle cost) or self-hosted runners via an autoscaling controller, or CodeBuild's inherently on-demand compute model (you're billed per build-minute, not for idle capacity). The common thread is treating pipeline compute the same as any other elastic workload - provisioned on demand per job and torn down immediately after, rather than a static pool sized for peak load that sits mostly idle.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Q2614. What are the main GitHub Actions trigger events (push, pull_request, schedule, workflow_dispatch, workflow_call), and when would you use each?</w:t>
      </w:r>
    </w:p>
    <w:p>
      <w:pPr>
        <w:spacing w:before="0" w:after="40"/>
      </w:pPr>
      <w:r>
        <w:rPr>
          <w:i/>
          <w:color w:val="888888"/>
          <w:sz w:val="18"/>
        </w:rPr>
        <w:t>CI/CD Triggers &amp; Events • Conceptual</w:t>
      </w:r>
    </w:p>
    <w:p>
      <w:pPr>
        <w:spacing w:after="160"/>
        <w:ind w:left="216"/>
      </w:pPr>
      <w:r>
        <w:rPr>
          <w:sz w:val="21"/>
        </w:rPr>
        <w:t>A: `push` runs on commits to specified branches - the default for CI on every change. `pull_request` runs against a PR's merge commit, the standard gate before merging. `schedule` (cron syntax) runs on a timer for periodic jobs (nightly builds, scheduled cleanup). `workflow_dispatch` adds a manual 'Run workflow' button in the UI with optional input parameters, for on-demand runs a human triggers deliberately (a manual production deploy). `workflow_call` makes the workflow itself reusable, invokable from another workflow via `uses:`, the mechanism for sharing pipeline logic across repos the way a Jenkins Shared Library or Azure Pipelines template does.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Q2615. What's the difference between workflow_dispatch and repository_dispatch as manual/external triggers?</w:t>
      </w:r>
    </w:p>
    <w:p>
      <w:pPr>
        <w:spacing w:before="0" w:after="40"/>
      </w:pPr>
      <w:r>
        <w:rPr>
          <w:i/>
          <w:color w:val="888888"/>
          <w:sz w:val="18"/>
        </w:rPr>
        <w:t>CI/CD Triggers &amp; Events • Comparison</w:t>
      </w:r>
    </w:p>
    <w:p>
      <w:pPr>
        <w:spacing w:after="160"/>
        <w:ind w:left="216"/>
      </w:pPr>
      <w:r>
        <w:rPr>
          <w:sz w:val="21"/>
        </w:rPr>
        <w:t>A: `workflow_dispatch` is triggered by a human clicking 'Run workflow' in the GitHub UI (or via the API/CLI) on that specific repo, with optional typed input fields. `repository_dispatch` is triggered by an external system calling GitHub's API with a custom event type and payload - used when a different system (a webhook from another service, a different CI system, a cron job running elsewhere) needs to programmatically kick off a workflow, rather than a person clicking a button.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Q2616. How does workflow_call work for reusable workflows, and how does it differ from a composite action?</w:t>
      </w:r>
    </w:p>
    <w:p>
      <w:pPr>
        <w:spacing w:before="0" w:after="40"/>
      </w:pPr>
      <w:r>
        <w:rPr>
          <w:i/>
          <w:color w:val="888888"/>
          <w:sz w:val="18"/>
        </w:rPr>
        <w:t>CI/CD Triggers &amp; Events • Implementation / Workflow</w:t>
      </w:r>
    </w:p>
    <w:p>
      <w:pPr>
        <w:spacing w:after="160"/>
        <w:ind w:left="216"/>
      </w:pPr>
      <w:r>
        <w:rPr>
          <w:sz w:val="21"/>
        </w:rPr>
        <w:t>A: A reusable workflow (defined with `on: workflow_call` and invoked via `uses: org/repo/.github/workflows/file.yml@ref` from a calling workflow's `jobs`) can define multiple jobs, each with its own runner and steps, and can accept both inputs and secrets - suited for sharing an entire multi-job pipeline shape. A composite action bundles a sequence of steps into one reusable unit invoked as a single step within an existing job - suited for a smaller, self-contained sequence (checkout, setup, lint) rather than a whole pipeline's job structure. Choose reusable workflows when you're sharing pipeline shape/orchestration; composite actions when you're sharing a step sequence.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Q2617. How would you configure a GitHub Actions workflow to run on a schedule (cron) reliably, and what are the known limitations of scheduled workflows on GitHub?</w:t>
      </w:r>
    </w:p>
    <w:p>
      <w:pPr>
        <w:spacing w:before="0" w:after="40"/>
      </w:pPr>
      <w:r>
        <w:rPr>
          <w:i/>
          <w:color w:val="888888"/>
          <w:sz w:val="18"/>
        </w:rPr>
        <w:t>CI/CD Triggers &amp; Events • Implementation / Workflow</w:t>
      </w:r>
    </w:p>
    <w:p>
      <w:pPr>
        <w:spacing w:after="160"/>
        <w:ind w:left="216"/>
      </w:pPr>
      <w:r>
        <w:rPr>
          <w:sz w:val="21"/>
        </w:rPr>
        <w:t>A: Define `on: schedule: - cron: '0 2 * * *'` for a daily 2am UTC run - but be aware GitHub explicitly documents that scheduled workflows can be delayed during periods of high load and aren't guaranteed to run at the exact specified minute, and scheduled workflows are automatically disabled after 60 days of repository inactivity (no commits), which silently breaks a 'set and forget' scheduled job on a low-activity repo unless someone notices and re-enables it - worth explicitly monitoring for scheduled-job execution rather than assuming it's always 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Q2618. How would you trigger a GitHub Actions workflow in one repo from an event in a different repo?</w:t>
      </w:r>
    </w:p>
    <w:p>
      <w:pPr>
        <w:spacing w:before="0" w:after="40"/>
      </w:pPr>
      <w:r>
        <w:rPr>
          <w:i/>
          <w:color w:val="888888"/>
          <w:sz w:val="18"/>
        </w:rPr>
        <w:t>CI/CD Triggers &amp; Events • Implementation / Workflow</w:t>
      </w:r>
    </w:p>
    <w:p>
      <w:pPr>
        <w:spacing w:after="160"/>
        <w:ind w:left="216"/>
      </w:pPr>
      <w:r>
        <w:rPr>
          <w:sz w:val="21"/>
        </w:rPr>
        <w:t>A: Use `repository_dispatch` - the source repo's workflow (or any external caller) makes an authenticated API call to the target repo's dispatch endpoint with a custom event type, and the target repo has a workflow listening for `on: repository_dispatch` with a matching type - this is the standard cross-repo trigger pattern, commonly used when a shared library repo's release should trigger a rebuild in each consuming repo, or a monorepo-adjacent multi-repo setup needs coordinated triggering.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Q2619. What's the difference between on: pull_request and on: pull_request_target, and why does that distinction matter for security?</w:t>
      </w:r>
    </w:p>
    <w:p>
      <w:pPr>
        <w:spacing w:before="0" w:after="40"/>
      </w:pPr>
      <w:r>
        <w:rPr>
          <w:i/>
          <w:color w:val="888888"/>
          <w:sz w:val="18"/>
        </w:rPr>
        <w:t>CI/CD Triggers &amp; Events • Comparison</w:t>
      </w:r>
    </w:p>
    <w:p>
      <w:pPr>
        <w:spacing w:after="160"/>
        <w:ind w:left="216"/>
      </w:pPr>
      <w:r>
        <w:rPr>
          <w:sz w:val="21"/>
        </w:rPr>
        <w:t>A: `pull_request` checks out and runs against the PR's own head branch code, with a restricted, read-only `GITHUB_TOKEN` and no access to repo secrets for PRs from forks - a deliberate security boundary preventing a malicious fork PR from exfiltrating secrets via a modified workflow file. `pull_request_target` runs in the context of the base repository (with full secret access) but by default still checks out the base branch's code, not the PR's - the danger is a workflow that's modified to explicitly check out and *execute* the PR's own (potentially malicious) code while still running with `pull_request_target`'s elevated secret access, which is a well-known GitHub Actions security anti-pattern to avoid.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Q2620. How would you use path filters and branch filters together to prevent a workflow from running on irrelevant changes?</w:t>
      </w:r>
    </w:p>
    <w:p>
      <w:pPr>
        <w:spacing w:before="0" w:after="40"/>
      </w:pPr>
      <w:r>
        <w:rPr>
          <w:i/>
          <w:color w:val="888888"/>
          <w:sz w:val="18"/>
        </w:rPr>
        <w:t>CI/CD Triggers &amp; Events • Implementation / Workflow</w:t>
      </w:r>
    </w:p>
    <w:p>
      <w:pPr>
        <w:spacing w:after="160"/>
        <w:ind w:left="216"/>
      </w:pPr>
      <w:r>
        <w:rPr>
          <w:sz w:val="21"/>
        </w:rPr>
        <w:t>A: Combine `on: push: branches: [main] paths: ['services/api/**']` so the workflow only triggers for pushes to `main` that actually touch files under that specific path - critical in a monorepo where you don't want every service's pipeline running on every commit regardless of which service changed. Be aware path filters apply per-event, so a commit touching multiple paths across several filtered workflows correctly triggers all of them, while a commit touching none of a workflow's filtered paths correctly skips it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Q2621. What are the different trigger types in Azure Pipelines (CI triggers, PR triggers, scheduled triggers, pipeline triggers), and how do they differ?</w:t>
      </w:r>
    </w:p>
    <w:p>
      <w:pPr>
        <w:spacing w:before="0" w:after="40"/>
      </w:pPr>
      <w:r>
        <w:rPr>
          <w:i/>
          <w:color w:val="888888"/>
          <w:sz w:val="18"/>
        </w:rPr>
        <w:t>CI/CD Triggers &amp; Events • Conceptual</w:t>
      </w:r>
    </w:p>
    <w:p>
      <w:pPr>
        <w:spacing w:after="160"/>
        <w:ind w:left="216"/>
      </w:pPr>
      <w:r>
        <w:rPr>
          <w:sz w:val="21"/>
        </w:rPr>
        <w:t>A: CI triggers (`trigger:`) run on pushes to specified branches, the standard build-on-commit trigger. PR triggers (`pr:`) run against pull requests as a merge validation gate. Scheduled triggers (`schedules:`) run on a cron-like schedule independent of any code change, for periodic jobs. Pipeline triggers (`resources: pipelines:`) let one pipeline trigger automatically when a different, specified pipeline completes successfully - Azure's native mechanism for chaining pipelines together (e.g. a downstream deploy pipeline triggering only after an upstream build pipeline succeeds) without needing an external orchestrator.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Q2622. How would you configure a pipeline to trigger only when a specific upstream pipeline completes successfully (pipeline resource trigger)?</w:t>
      </w:r>
    </w:p>
    <w:p>
      <w:pPr>
        <w:spacing w:before="0" w:after="40"/>
      </w:pPr>
      <w:r>
        <w:rPr>
          <w:i/>
          <w:color w:val="888888"/>
          <w:sz w:val="18"/>
        </w:rPr>
        <w:t>CI/CD Triggers &amp; Events • Implementation / Workflow</w:t>
      </w:r>
    </w:p>
    <w:p>
      <w:pPr>
        <w:spacing w:after="160"/>
        <w:ind w:left="216"/>
      </w:pPr>
      <w:r>
        <w:rPr>
          <w:sz w:val="21"/>
        </w:rPr>
        <w:t>A: Declare a `resources: pipelines:` block referencing the upstream pipeline by name/project, with a `trigger:` sub-block specifying which branches of that upstream pipeline's completion should trigger this one - Azure DevOps then automatically starts this pipeline whenever the referenced upstream pipeline finishes successfully on a matching branch, and the current pipeline can also consume the upstream pipeline's build artifacts directly via that same resource reference, without needing to manually re-fetch or re-specify where those artifacts came from.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Q2623. How do path-based and branch-based trigger filters work in Azure Pipelines YAML?</w:t>
      </w:r>
    </w:p>
    <w:p>
      <w:pPr>
        <w:spacing w:before="0" w:after="40"/>
      </w:pPr>
      <w:r>
        <w:rPr>
          <w:i/>
          <w:color w:val="888888"/>
          <w:sz w:val="18"/>
        </w:rPr>
        <w:t>CI/CD Triggers &amp; Events • Conceptual</w:t>
      </w:r>
    </w:p>
    <w:p>
      <w:pPr>
        <w:spacing w:after="160"/>
        <w:ind w:left="216"/>
      </w:pPr>
      <w:r>
        <w:rPr>
          <w:sz w:val="21"/>
        </w:rPr>
        <w:t>A: Under `trigger:`, `branches: include/exclude` scope which branches cause a CI trigger, and `paths: include/exclude` further scope it to specific file paths within those branches - functionally the same purpose as GitHub Actions' path filters, letting a monorepo pipeline avoid triggering on changes to unrelated parts of the repo. One Azure-specific nuance: an empty/no-match `paths` filter still evaluates against the full commit's changed files, so a commit touching both an included and excluded path still triggers the pipeline (inclusion wins), which is worth testing explicitly rather than assuming exclude always takes precedence.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Q2624. What actually triggers a CodePipeline execution - webhook vs polling - and which would you choose and why?</w:t>
      </w:r>
    </w:p>
    <w:p>
      <w:pPr>
        <w:spacing w:before="0" w:after="40"/>
      </w:pPr>
      <w:r>
        <w:rPr>
          <w:i/>
          <w:color w:val="888888"/>
          <w:sz w:val="18"/>
        </w:rPr>
        <w:t>CI/CD Triggers &amp; Events • Comparison</w:t>
      </w:r>
    </w:p>
    <w:p>
      <w:pPr>
        <w:spacing w:after="160"/>
        <w:ind w:left="216"/>
      </w:pPr>
      <w:r>
        <w:rPr>
          <w:sz w:val="21"/>
        </w:rPr>
        <w:t>A: For a CodeCommit source, CodePipeline uses CloudWatch Events (EventBridge) by default for near-instant, event-driven triggering on a new commit. For a GitHub source, CodePipeline can use either a GitHub webhook (near-instant, the recommended modern default) or periodic polling (checking for new commits on an interval, which is slower and was the older default before webhook support existed) - always prefer the webhook/event-driven option where available, since polling adds real latency (minutes, not seconds) between a commit and the pipeline actually starting, and unnecessarily consumes API rate limit checking for changes that usually aren't there.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Q2625. How would you configure CodePipeline to trigger from an EventBridge rule instead of the default source polling/webhook mechanism, and why would you want to?</w:t>
      </w:r>
    </w:p>
    <w:p>
      <w:pPr>
        <w:spacing w:before="0" w:after="40"/>
      </w:pPr>
      <w:r>
        <w:rPr>
          <w:i/>
          <w:color w:val="888888"/>
          <w:sz w:val="18"/>
        </w:rPr>
        <w:t>CI/CD Triggers &amp; Events • Comparison</w:t>
      </w:r>
    </w:p>
    <w:p>
      <w:pPr>
        <w:spacing w:after="160"/>
        <w:ind w:left="216"/>
      </w:pPr>
      <w:r>
        <w:rPr>
          <w:sz w:val="21"/>
        </w:rPr>
        <w:t>A: Define an EventBridge rule matching a specific event pattern (a CodeCommit push event, an ECR image push, a custom application event) with the target set to start the specific CodePipeline execution - this is useful beyond just the standard source-triggered case, letting you trigger a pipeline from events CodePipeline's built-in source triggers don't natively support (e.g. a new container image landing in ECR from a separate build process, or a custom event from an entirely different system), giving much more flexible event-driven orchestration than CodePipeline's native source-stage triggering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Q2626. How would you chain multiple CodePipelines together so one pipeline's completion triggers another?</w:t>
      </w:r>
    </w:p>
    <w:p>
      <w:pPr>
        <w:spacing w:before="0" w:after="40"/>
      </w:pPr>
      <w:r>
        <w:rPr>
          <w:i/>
          <w:color w:val="888888"/>
          <w:sz w:val="18"/>
        </w:rPr>
        <w:t>CI/CD Triggers &amp; Events • Implementation / Workflow</w:t>
      </w:r>
    </w:p>
    <w:p>
      <w:pPr>
        <w:spacing w:after="160"/>
        <w:ind w:left="216"/>
      </w:pPr>
      <w:r>
        <w:rPr>
          <w:sz w:val="21"/>
        </w:rPr>
        <w:t>A: Use an EventBridge rule matching CodePipeline's own pipeline-state-change events (specifically a 'SUCCEEDED' state for the upstream pipeline) with the target set to start the downstream pipeline's execution - this decouples the two pipelines (no direct dependency configured within either pipeline's own definition) while still achieving reliable sequential triggering, and the same EventBridge-based pattern generalizes to triggering pipelines from many other AWS event sources beyond just another pipeline's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Q2627. Compare how GitHub Actions, Azure Pipelines, and AWS CodePipeline each handle "trigger on new commit" under the hood - polling vs webhook vs event-driven.</w:t>
      </w:r>
    </w:p>
    <w:p>
      <w:pPr>
        <w:spacing w:before="0" w:after="40"/>
      </w:pPr>
      <w:r>
        <w:rPr>
          <w:i/>
          <w:color w:val="888888"/>
          <w:sz w:val="18"/>
        </w:rPr>
        <w:t>CI/CD Triggers &amp; Events • Comparison</w:t>
      </w:r>
    </w:p>
    <w:p>
      <w:pPr>
        <w:spacing w:after="160"/>
        <w:ind w:left="216"/>
      </w:pPr>
      <w:r>
        <w:rPr>
          <w:sz w:val="21"/>
        </w:rPr>
        <w:t>A: GitHub Actions is natively event-driven for its own hosted repos - GitHub's own platform directly dispatches the workflow run the instant a push/PR event occurs, no webhook hop needed since the trigger and the runner are both GitHub-operated. Azure Pipelines similarly uses native, immediate event triggering for Azure Repos, and webhook-based triggering for external sources like GitHub. AWS CodePipeline is event-driven via EventBridge for CodeCommit natively, and webhook-based (the modern default) or polling (the legacy fallback) for external sources like GitHub - the common pattern across all three is that the platform's own native source integration is always event-driven/instant, while connecting to an external source introduces a webhook (fast) or polling (slow) dependency depending on what that integration supports.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Q2628. How would you debug a workflow/pipeline that isn't triggering at all despite the triggering event clearly happening (a push, a PR)?</w:t>
      </w:r>
    </w:p>
    <w:p>
      <w:pPr>
        <w:spacing w:before="0" w:after="40"/>
      </w:pPr>
      <w:r>
        <w:rPr>
          <w:i/>
          <w:color w:val="888888"/>
          <w:sz w:val="18"/>
        </w:rPr>
        <w:t>CI/CD Triggers &amp; Events • Troubleshooting</w:t>
      </w:r>
    </w:p>
    <w:p>
      <w:pPr>
        <w:spacing w:after="160"/>
        <w:ind w:left="216"/>
      </w:pPr>
      <w:r>
        <w:rPr>
          <w:sz w:val="21"/>
        </w:rPr>
        <w:t>A: Check the trigger configuration's exact scope first - a branch filter, path filter, or event-type mismatch (e.g. `pull_request` configured but the actual event was a `pull_request_target`-eligible fork PR with different default behavior) silently prevents a run without any visible error, since a non-matching trigger simply never starts anything to show an error in. Then check the platform's own webhook delivery log if an external source is involved (GitHub's repo Settings &gt; Webhooks 'Recent Deliveries' view, or the equivalent for Azure DevOps service hooks) to confirm the webhook event was actually received and returned a successful response - a misconfigured or expired webhook (common after a token/secret rotation) will show failed deliveries there even though the triggering event genuinely happened on the source side.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Q2629. Jenkins Credentials Manager: Which credential types would you use for tokens, SSH keys, usernames/passwords, and files?</w:t>
      </w:r>
    </w:p>
    <w:p>
      <w:pPr>
        <w:spacing w:before="0" w:after="40"/>
      </w:pPr>
      <w:r>
        <w:rPr>
          <w:i/>
          <w:color w:val="888888"/>
          <w:sz w:val="18"/>
        </w:rPr>
        <w:t>CI/CD, Security &amp; ITSM • Conceptual</w:t>
      </w:r>
    </w:p>
    <w:p>
      <w:pPr>
        <w:spacing w:after="160"/>
        <w:ind w:left="216"/>
      </w:pPr>
      <w:r>
        <w:rPr>
          <w:sz w:val="21"/>
        </w:rPr>
        <w:t>A: Use Secret text for tokens, SSH Username with private key for SSH, Username with password for paired credentials, and Secret file for JSON certificates or configuration files. Scope credentials by folder/domain, grant least access, rotate them, and bind only inside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Q2630. Jenkins Credentials Manager incident: A secret appears in console logs. How would you respond and prevent recurrence?</w:t>
      </w:r>
    </w:p>
    <w:p>
      <w:pPr>
        <w:spacing w:before="0" w:after="40"/>
      </w:pPr>
      <w:r>
        <w:rPr>
          <w:i/>
          <w:color w:val="888888"/>
          <w:sz w:val="18"/>
        </w:rPr>
        <w:t>CI/CD, Security &amp; ITSM • Conceptual</w:t>
      </w:r>
    </w:p>
    <w:p>
      <w:pPr>
        <w:spacing w:after="160"/>
        <w:ind w:left="216"/>
      </w:pPr>
      <w:r>
        <w:rPr>
          <w:sz w:val="21"/>
        </w:rPr>
        <w:t>A: Stop exposure, revoke/rotate the secret, restrict log access, preserve audit evidence, and search downstream systems for misuse. Fix Groovy/shell interpolation, disable tracing, use credential bindings and masking, prevent secrets in command arguments/artifacts, and add secret scanning and pipeline-library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Q2631. GitLab CI/CD: How do stages, jobs, runners, artifacts, cache, environments, and rules work together?</w:t>
      </w:r>
    </w:p>
    <w:p>
      <w:pPr>
        <w:spacing w:before="0" w:after="40"/>
      </w:pPr>
      <w:r>
        <w:rPr>
          <w:i/>
          <w:color w:val="888888"/>
          <w:sz w:val="18"/>
        </w:rPr>
        <w:t>CI/CD, Security &amp; ITSM • Conceptual</w:t>
      </w:r>
    </w:p>
    <w:p>
      <w:pPr>
        <w:spacing w:after="160"/>
        <w:ind w:left="216"/>
      </w:pPr>
      <w:r>
        <w:rPr>
          <w:sz w:val="21"/>
        </w:rPr>
        <w:t>A: Stages order broad phases while jobs in a stage can run concurrently on runners. Artifacts pass outputs between jobs, cache speeds reusable dependencies, environments track deployments, and `rules` determines when jobs are included. Use protected environments/variables and OIDC for controlled production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Q2632. DAST: Where should dynamic application security testing run in a CI/CD pipeline?</w:t>
      </w:r>
    </w:p>
    <w:p>
      <w:pPr>
        <w:spacing w:before="0" w:after="40"/>
      </w:pPr>
      <w:r>
        <w:rPr>
          <w:i/>
          <w:color w:val="888888"/>
          <w:sz w:val="18"/>
        </w:rPr>
        <w:t>CI/CD, Security &amp; ITSM • Conceptual</w:t>
      </w:r>
    </w:p>
    <w:p>
      <w:pPr>
        <w:spacing w:after="160"/>
        <w:ind w:left="216"/>
      </w:pPr>
      <w:r>
        <w:rPr>
          <w:sz w:val="21"/>
        </w:rPr>
        <w:t>A: Run authenticated DAST against an isolated deployed test environment after functional deployment, seed safe test data, and tune policies to avoid destructive checks. Gate on validated high-risk findings, retain evidence, and complement—not replace—SAST, dependency scanning, and manual testing.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Q2633. DAST scenario: A scanner reports SQL injection, but the team believes it is a false positive. What evidence is required?</w:t>
      </w:r>
    </w:p>
    <w:p>
      <w:pPr>
        <w:spacing w:before="0" w:after="40"/>
      </w:pPr>
      <w:r>
        <w:rPr>
          <w:i/>
          <w:color w:val="888888"/>
          <w:sz w:val="18"/>
        </w:rPr>
        <w:t>CI/CD, Security &amp; ITSM • Conceptual</w:t>
      </w:r>
    </w:p>
    <w:p>
      <w:pPr>
        <w:spacing w:after="160"/>
        <w:ind w:left="216"/>
      </w:pPr>
      <w:r>
        <w:rPr>
          <w:sz w:val="21"/>
        </w:rPr>
        <w:t>A: Reproduce the exact request safely, inspect response/time behavior and application/database logs, review parameter handling and prepared statements, and have security validate the result. Document proof and a scoped suppression with expiry if false; never dismiss solely because automated tests pass.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Q2634. JFrog Artifactory: How would you organize repositories for development, release, and third-party dependencies?</w:t>
      </w:r>
    </w:p>
    <w:p>
      <w:pPr>
        <w:spacing w:before="0" w:after="40"/>
      </w:pPr>
      <w:r>
        <w:rPr>
          <w:i/>
          <w:color w:val="888888"/>
          <w:sz w:val="18"/>
        </w:rPr>
        <w:t>CI/CD, Security &amp; ITSM • Conceptual</w:t>
      </w:r>
    </w:p>
    <w:p>
      <w:pPr>
        <w:spacing w:after="160"/>
        <w:ind w:left="216"/>
      </w:pPr>
      <w:r>
        <w:rPr>
          <w:sz w:val="21"/>
        </w:rPr>
        <w:t>A: Use local repositories for owned artifacts, remote repositories as controlled caches/proxies, and virtual repositories as stable client endpoints. Separate snapshot and release promotion, apply immutability and retention, scan artifacts, sign/provenance releases, restrict deploy permissions, and promote the same artifact instead of rebuilding.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Q2635. JFrog security scenario: A vulnerable dependency exists in many builds. How would you contain and remediate it?</w:t>
      </w:r>
    </w:p>
    <w:p>
      <w:pPr>
        <w:spacing w:before="0" w:after="40"/>
      </w:pPr>
      <w:r>
        <w:rPr>
          <w:i/>
          <w:color w:val="888888"/>
          <w:sz w:val="18"/>
        </w:rPr>
        <w:t>CI/CD, Security &amp; ITSM • Conceptual</w:t>
      </w:r>
    </w:p>
    <w:p>
      <w:pPr>
        <w:spacing w:after="160"/>
        <w:ind w:left="216"/>
      </w:pPr>
      <w:r>
        <w:rPr>
          <w:sz w:val="21"/>
        </w:rPr>
        <w:t>A: Identify affected artifacts through metadata/Xray, block new downloads or promotion according to severity, notify owners, and provide an approved fixed version. Rebuild and retest dependent artifacts, preserve SBOM/provenance, revoke compromised artifacts if needed, and add policy gates to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Q2636. ServiceNow: How would you integrate infrastructure automation with change management without creating manual bottlenecks?</w:t>
      </w:r>
    </w:p>
    <w:p>
      <w:pPr>
        <w:spacing w:before="0" w:after="40"/>
      </w:pPr>
      <w:r>
        <w:rPr>
          <w:i/>
          <w:color w:val="888888"/>
          <w:sz w:val="18"/>
        </w:rPr>
        <w:t>CI/CD, Security &amp; ITSM • Conceptual</w:t>
      </w:r>
    </w:p>
    <w:p>
      <w:pPr>
        <w:spacing w:after="160"/>
        <w:ind w:left="216"/>
      </w:pPr>
      <w:r>
        <w:rPr>
          <w:sz w:val="21"/>
        </w:rPr>
        <w:t>A: Have CI create/update a change with plan, risk, tests, affected services, rollback, and commit metadata; auto-approve standard low-risk changes while routing higher-risk changes for review. Feed deployment results and evidence back to the ticket, enforce windows where required, and keep emergency changes auditable and reconciled afterward.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Q2637. SAST and DAST pipeline design: Where should each test run, and what should block a release?</w:t>
      </w:r>
    </w:p>
    <w:p>
      <w:pPr>
        <w:spacing w:before="0" w:after="40"/>
      </w:pPr>
      <w:r>
        <w:rPr>
          <w:i/>
          <w:color w:val="888888"/>
          <w:sz w:val="18"/>
        </w:rPr>
        <w:t>SAST and DAST pipeline design • Conceptual</w:t>
      </w:r>
    </w:p>
    <w:p>
      <w:pPr>
        <w:spacing w:after="160"/>
        <w:ind w:left="216"/>
      </w:pPr>
      <w:r>
        <w:rPr>
          <w:sz w:val="21"/>
        </w:rPr>
        <w:t>A: Run fast SAST and dependency/secret scans during pull requests, then authenticated DAST against an isolated deployed environment. Gate releases on validated critical/high findings based on exploitability and policy, with documented time-bound exceptions; retain evidence and route findings to owners rather than failing builds on untriaged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Q2638. Jira automation: How would you integrate CI/CD deployments and production incidents with Jira?</w:t>
      </w:r>
    </w:p>
    <w:p>
      <w:pPr>
        <w:spacing w:before="0" w:after="40"/>
      </w:pPr>
      <w:r>
        <w:rPr>
          <w:i/>
          <w:color w:val="888888"/>
          <w:sz w:val="18"/>
        </w:rPr>
        <w:t>Jira automation • Conceptual</w:t>
      </w:r>
    </w:p>
    <w:p>
      <w:pPr>
        <w:spacing w:after="160"/>
        <w:ind w:left="216"/>
      </w:pPr>
      <w:r>
        <w:rPr>
          <w:sz w:val="21"/>
        </w:rPr>
        <w:t>A: Have pipelines attach commit, artifact, environment, approval, test, and deployment results to the relevant change/release issue through a service identity. Monitoring can create or link incidents with deduplication and correlation IDs; synchronize status automatically but keep human decision points for risk and closure.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Q2639. Progressive delivery: How would you implement canary or blue-green releases using Cloud Deploy, Argo Rollouts, metrics, and automatic rollback?</w:t>
      </w:r>
    </w:p>
    <w:p>
      <w:pPr>
        <w:spacing w:before="0" w:after="40"/>
      </w:pPr>
      <w:r>
        <w:rPr>
          <w:i/>
          <w:color w:val="888888"/>
          <w:sz w:val="18"/>
        </w:rPr>
        <w:t>Conceptual</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Q2640. GitHub Actions security: How would you secure GitHub Actions for cloud deployments using OIDC, environments, approvals, least privilege, and secret handling?</w:t>
      </w:r>
    </w:p>
    <w:p>
      <w:pPr>
        <w:spacing w:before="0" w:after="40"/>
      </w:pPr>
      <w:r>
        <w:rPr>
          <w:i/>
          <w:color w:val="888888"/>
          <w:sz w:val="18"/>
        </w:rPr>
        <w:t>Conceptual</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Q2641. Reproducible training: How would you make an ML training pipeline reproducible across code version, data version, features, environment, and model artifact?</w:t>
      </w:r>
    </w:p>
    <w:p>
      <w:pPr>
        <w:spacing w:before="0" w:after="40"/>
      </w:pPr>
      <w:r>
        <w:rPr>
          <w:i/>
          <w:color w:val="888888"/>
          <w:sz w:val="18"/>
        </w:rPr>
        <w:t>Conceptual</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Q2642. Secrets in CI/CD: How would you prevent secrets leakage in Jenkins, GitHub Actions, GitLab CI, and Cloud Build?</w:t>
      </w:r>
    </w:p>
    <w:p>
      <w:pPr>
        <w:spacing w:before="0" w:after="40"/>
      </w:pPr>
      <w:r>
        <w:rPr>
          <w:i/>
          <w:color w:val="888888"/>
          <w:sz w:val="18"/>
        </w:rPr>
        <w:t>Conceptual</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Q2643. Resume deep-dive - GitHub to Bitbucket migration: You led a GitHub-to-Bitbucket migration that improved engineering productivity by 30 percent. How did you plan the migration, handle CI/CD and webhook changes, and minimize disruption?</w:t>
      </w:r>
    </w:p>
    <w:p>
      <w:pPr>
        <w:spacing w:before="0" w:after="40"/>
      </w:pPr>
      <w:r>
        <w:rPr>
          <w:i/>
          <w:color w:val="888888"/>
          <w:sz w:val="18"/>
        </w:rPr>
        <w:t>Conceptual</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Q2644. Current market 2026 - Workload Identity Federation: How would you design keyless authentication from GitHub Actions or another CI system to GCP using Workload Identity Federation instead of long-lived service account keys?</w:t>
      </w:r>
    </w:p>
    <w:p>
      <w:pPr>
        <w:spacing w:before="0" w:after="40"/>
      </w:pPr>
      <w:r>
        <w:rPr>
          <w:i/>
          <w:color w:val="888888"/>
          <w:sz w:val="18"/>
        </w:rPr>
        <w:t>Comparison</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Q2645. Multi-stage CI/CD pipeline: Walk me through a multi-stage CI/CD pipeline you have built, stage by stage.</w:t>
      </w:r>
    </w:p>
    <w:p>
      <w:pPr>
        <w:spacing w:before="0" w:after="40"/>
      </w:pPr>
      <w:r>
        <w:rPr>
          <w:i/>
          <w:color w:val="888888"/>
          <w:sz w:val="18"/>
        </w:rPr>
        <w:t>Conceptual</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Q2646. Jenkins agent restriction: You have 5 Jenkins agents but only want a specific job to run on 2 of them. How would you configure that?</w:t>
      </w:r>
    </w:p>
    <w:p>
      <w:pPr>
        <w:spacing w:before="0" w:after="40"/>
      </w:pPr>
      <w:r>
        <w:rPr>
          <w:i/>
          <w:color w:val="888888"/>
          <w:sz w:val="18"/>
        </w:rPr>
        <w:t>Conceptual</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Q2647. Skip a Jenkins stage: A pipeline has Stage 0 through Stage 3. How would you configure it so Stage 1 can be skipped on demand?</w:t>
      </w:r>
    </w:p>
    <w:p>
      <w:pPr>
        <w:spacing w:before="0" w:after="40"/>
      </w:pPr>
      <w:r>
        <w:rPr>
          <w:i/>
          <w:color w:val="888888"/>
          <w:sz w:val="18"/>
        </w:rPr>
        <w:t>Conceptual</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Q2648. Jenkins shared library structure: How would you structure a Jenkins shared library repository using the vars/ and src/ directories, and what belongs in each?</w:t>
      </w:r>
    </w:p>
    <w:p>
      <w:pPr>
        <w:spacing w:before="0" w:after="40"/>
      </w:pPr>
      <w:r>
        <w:rPr>
          <w:i/>
          <w:color w:val="888888"/>
          <w:sz w:val="18"/>
        </w:rPr>
        <w:t>Conceptual</w:t>
      </w:r>
    </w:p>
    <w:p>
      <w:pPr>
        <w:spacing w:after="160"/>
        <w:ind w:left="216"/>
      </w:pPr>
      <w:r>
        <w:rPr>
          <w:sz w:val="21"/>
        </w:rPr>
        <w:t>A: `vars/` holds simple, directly-callable pipeline steps - each Groovy file (e.g. `vars/buildAndPush.groovy`) defines a `call()` method that becomes usable as a step name directly in any Jenkinsfile (`buildAndPush(image: 'myapp')`), ideal for straightforward reusable actions. `src/` holds structured Groovy classes (following standard Java/Groovy package conventions) for more complex logic - shared utility classes, data models, or logic too complex/reusable to cram into a single `vars/` script - which `vars/` scripts or Jenkinsfiles can then import and use, keeping complex logic testable and organized rather than all flattened into `vars/`.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Q2649. Jenkins shared library versioning: How would you version a Jenkins shared library and safely roll out a breaking change without breaking every pipeline that already uses it?</w:t>
      </w:r>
    </w:p>
    <w:p>
      <w:pPr>
        <w:spacing w:before="0" w:after="40"/>
      </w:pPr>
      <w:r>
        <w:rPr>
          <w:i/>
          <w:color w:val="888888"/>
          <w:sz w:val="18"/>
        </w:rPr>
        <w:t>Conceptual</w:t>
      </w:r>
    </w:p>
    <w:p>
      <w:pPr>
        <w:spacing w:after="160"/>
        <w:ind w:left="216"/>
      </w:pPr>
      <w:r>
        <w:rPr>
          <w:sz w:val="21"/>
        </w:rPr>
        <w:t>A: Tag releases in the shared library's Git repo (semantic versioning) and have consuming Jenkinsfiles pin to a specific tag (`@Library('common-pipeline@v2.3.0')`) rather than a floating branch like `@latest` or `@main` - this is the core safety mechanism, since it means a breaking change published to the library doesn't affect any pipeline until that pipeline's Jenkinsfile is explicitly updated to reference the new version. Roll out a breaking change by publishing it as a new major version tag, updating one or two low-risk consuming pipelines first to validate it works, then migrating other teams' Jenkinsfiles on their own schedule - never force-migrating everyone simultaneously by changing what a shared tag/branch points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Q2650. Jenkins shared library testing: How would you unit test Jenkins shared library Groovy code before it reaches production pipelines?</w:t>
      </w:r>
    </w:p>
    <w:p>
      <w:pPr>
        <w:spacing w:before="0" w:after="40"/>
      </w:pPr>
      <w:r>
        <w:rPr>
          <w:i/>
          <w:color w:val="888888"/>
          <w:sz w:val="18"/>
        </w:rPr>
        <w:t>Conceptual</w:t>
      </w:r>
    </w:p>
    <w:p>
      <w:pPr>
        <w:spacing w:after="160"/>
        <w:ind w:left="216"/>
      </w:pPr>
      <w:r>
        <w:rPr>
          <w:sz w:val="21"/>
        </w:rPr>
        <w:t>A: Use the Jenkins Pipeline Unit testing framework (a JUnit-based library specifically for testing Jenkins pipeline/shared-library Groovy code), which lets you mock Jenkins pipeline steps and DSL calls and assert on the logic's behavior without needing an actual running Jenkins instance - run these tests in a CI pipeline triggered on changes to the shared library repo itself, so a broken library change is caught before it's tagged/released, not discovered when it breaks a consuming team's production 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Q2651. Global vs @Library shared library: What is the difference between a globally trusted Jenkins shared library and one explicitly loaded with @Library('name@version') in a specific Jenkinsfile?</w:t>
      </w:r>
    </w:p>
    <w:p>
      <w:pPr>
        <w:spacing w:before="0" w:after="40"/>
      </w:pPr>
      <w:r>
        <w:rPr>
          <w:i/>
          <w:color w:val="888888"/>
          <w:sz w:val="18"/>
        </w:rPr>
        <w:t>Comparison</w:t>
      </w:r>
    </w:p>
    <w:p>
      <w:pPr>
        <w:spacing w:after="160"/>
        <w:ind w:left="216"/>
      </w:pPr>
      <w:r>
        <w:rPr>
          <w:sz w:val="21"/>
        </w:rPr>
        <w:t>A: A globally configured trusted shared library (configured by a Jenkins admin) is automatically available to every pipeline without any `@Library` annotation needed, and runs with full trust (no sandbox restrictions) - convenient, but any change affects every pipeline in the instance immediately with no per-team opt-in. A library explicitly loaded via `@Library('name@version')` in a specific Jenkinsfile is only available to that pipeline, at the exact version pinned, giving per-pipeline control over exactly which library version is used and when to adopt updates - the explicit approach is generally preferred in multi-team environments precisely because it avoids the 'everyone gets it whether ready or not' risk of global libraries.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Q2652. Jenkins shared library parameters: How would you design a shared library step so different teams can pass their own parameters (e.g. image name, namespace, environment) without copy-pasting pipeline logic?</w:t>
      </w:r>
    </w:p>
    <w:p>
      <w:pPr>
        <w:spacing w:before="0" w:after="40"/>
      </w:pPr>
      <w:r>
        <w:rPr>
          <w:i/>
          <w:color w:val="888888"/>
          <w:sz w:val="18"/>
        </w:rPr>
        <w:t>Conceptual</w:t>
      </w:r>
    </w:p>
    <w:p>
      <w:pPr>
        <w:spacing w:after="160"/>
        <w:ind w:left="216"/>
      </w:pPr>
      <w:r>
        <w:rPr>
          <w:sz w:val="21"/>
        </w:rPr>
        <w:t>A: Design the step's `call()` method to accept a Map (named parameters) rather than positional arguments, with sensible defaults for anything most teams won't need to override: `def call(Map config) { def image = config.image; def namespace = config.namespace ?: 'default'; ... }`, invoked as `deployToKubernetes(image: 'myapp:v1', namespace: 'team-a')`. This lets each team's Jenkinsfile pass only the parameters relevant to them while sharing the exact same underlying deployment logic, and adding a new optional parameter later doesn't break any existing caller that doesn't pass it, since named parameters with defaults are inherently backward-compatible in a way positional arguments are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Q2653. CI/CD automation: How would you automatically promote one immutable artifact through development, staging, and production with approvals and rollback?</w:t>
      </w:r>
    </w:p>
    <w:p>
      <w:pPr>
        <w:spacing w:before="0" w:after="40"/>
      </w:pPr>
      <w:r>
        <w:rPr>
          <w:i/>
          <w:color w:val="888888"/>
          <w:sz w:val="18"/>
        </w:rPr>
        <w:t>Conceptual</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Q2654.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before="0" w:after="40"/>
      </w:pPr>
      <w:r>
        <w:rPr>
          <w:i/>
          <w:color w:val="888888"/>
          <w:sz w:val="18"/>
        </w:rPr>
        <w:t>Troubleshooting</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Q2655. Vertex AI CI/CD: How would you build a CI/CD pipeline that packages training code, compiles pipelines, runs evaluation gates, registers models, and promotes deployments?</w:t>
      </w:r>
    </w:p>
    <w:p>
      <w:pPr>
        <w:spacing w:before="0" w:after="40"/>
      </w:pPr>
      <w:r>
        <w:rPr>
          <w:i/>
          <w:color w:val="888888"/>
          <w:sz w:val="18"/>
        </w:rPr>
        <w:t>Conceptual</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Q2656. Kubeflow components: How would you package pipeline components as containers, pass artifacts/parameters between steps, and keep them reusable across teams?</w:t>
      </w:r>
    </w:p>
    <w:p>
      <w:pPr>
        <w:spacing w:before="0" w:after="40"/>
      </w:pPr>
      <w:r>
        <w:rPr>
          <w:i/>
          <w:color w:val="888888"/>
          <w:sz w:val="18"/>
        </w:rPr>
        <w:t>Conceptual</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Q2657. Kubeflow model serving: How would you serve models from Kubeflow using KServe, canary releases, autoscaling, GPU support, and rollback?</w:t>
      </w:r>
    </w:p>
    <w:p>
      <w:pPr>
        <w:spacing w:before="0" w:after="40"/>
      </w:pPr>
      <w:r>
        <w:rPr>
          <w:i/>
          <w:color w:val="888888"/>
          <w:sz w:val="18"/>
        </w:rPr>
        <w:t>Conceptual</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Q2658. Kubeflow CI/CD: How would you integrate Kubeflow Pipelines with GitHub Actions, Jenkins, Cloud Build, ArgoCD, or GitOps?</w:t>
      </w:r>
    </w:p>
    <w:p>
      <w:pPr>
        <w:spacing w:before="0" w:after="40"/>
      </w:pPr>
      <w:r>
        <w:rPr>
          <w:i/>
          <w:color w:val="888888"/>
          <w:sz w:val="18"/>
        </w:rPr>
        <w:t>Conceptual</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Q2659. MLOps CI/CD/CT: How would you design continuous integration, continuous delivery, and continuous training for ML systems?</w:t>
      </w:r>
    </w:p>
    <w:p>
      <w:pPr>
        <w:spacing w:before="0" w:after="40"/>
      </w:pPr>
      <w:r>
        <w:rPr>
          <w:i/>
          <w:color w:val="888888"/>
          <w:sz w:val="18"/>
        </w:rPr>
        <w:t>Conceptual</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Q2660. MLOps situation - data pipeline delay: Training data is delayed by six hours and a retraining job is about to run. How do you decide whether to proceed, skip, or use older data?</w:t>
      </w:r>
    </w:p>
    <w:p>
      <w:pPr>
        <w:spacing w:before="0" w:after="40"/>
      </w:pPr>
      <w:r>
        <w:rPr>
          <w:i/>
          <w:color w:val="888888"/>
          <w:sz w:val="18"/>
        </w:rPr>
        <w:t>Conceptual</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Q2661. MLOps situation - notebook to production: A data scientist has a high-performing notebook model. How do you turn it into a reliable production pipeline?</w:t>
      </w:r>
    </w:p>
    <w:p>
      <w:pPr>
        <w:spacing w:before="0" w:after="40"/>
      </w:pPr>
      <w:r>
        <w:rPr>
          <w:i/>
          <w:color w:val="888888"/>
          <w:sz w:val="18"/>
        </w:rPr>
        <w:t>Conceptual</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Q2662. MLOps situation - flaky retraining pipeline: A retraining pipeline fails intermittently and teams rerun it manually. How would you stabilize it?</w:t>
      </w:r>
    </w:p>
    <w:p>
      <w:pPr>
        <w:spacing w:before="0" w:after="40"/>
      </w:pPr>
      <w:r>
        <w:rPr>
          <w:i/>
          <w:color w:val="888888"/>
          <w:sz w:val="18"/>
        </w:rPr>
        <w:t>Troubleshooting</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Q2663. MLOps situation - canary disagreement: Technical metrics look good in canary, but support tickets increase. How do you investigate and decide rollout?</w:t>
      </w:r>
    </w:p>
    <w:p>
      <w:pPr>
        <w:spacing w:before="0" w:after="40"/>
      </w:pPr>
      <w:r>
        <w:rPr>
          <w:i/>
          <w:color w:val="888888"/>
          <w:sz w:val="18"/>
        </w:rPr>
        <w:t>Troubleshooting</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Q2664. What is CI/CD?</w:t>
      </w:r>
    </w:p>
    <w:p>
      <w:pPr>
        <w:spacing w:before="0" w:after="40"/>
      </w:pPr>
      <w:r>
        <w:rPr>
          <w:i/>
          <w:color w:val="888888"/>
          <w:sz w:val="18"/>
        </w:rPr>
        <w:t>Conceptual</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Q2665. What is Jenkins?</w:t>
      </w:r>
    </w:p>
    <w:p>
      <w:pPr>
        <w:spacing w:before="0" w:after="40"/>
      </w:pPr>
      <w:r>
        <w:rPr>
          <w:i/>
          <w:color w:val="888888"/>
          <w:sz w:val="18"/>
        </w:rPr>
        <w:t>Conceptual</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Q2666. What is a typical CI/CD pipeline flow, stage by stage?</w:t>
      </w:r>
    </w:p>
    <w:p>
      <w:pPr>
        <w:spacing w:before="0" w:after="40"/>
      </w:pPr>
      <w:r>
        <w:rPr>
          <w:i/>
          <w:color w:val="888888"/>
          <w:sz w:val="18"/>
        </w:rPr>
        <w:t>Conceptual</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Q2667. What is the difference between a Jenkins declarative pipeline and a scripted pipeline?</w:t>
      </w:r>
    </w:p>
    <w:p>
      <w:pPr>
        <w:spacing w:before="0" w:after="40"/>
      </w:pPr>
      <w:r>
        <w:rPr>
          <w:i/>
          <w:color w:val="888888"/>
          <w:sz w:val="18"/>
        </w:rPr>
        <w:t>Comparison</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Q2668. What is a Jenkins agent (node)?</w:t>
      </w:r>
    </w:p>
    <w:p>
      <w:pPr>
        <w:spacing w:before="0" w:after="40"/>
      </w:pPr>
      <w:r>
        <w:rPr>
          <w:i/>
          <w:color w:val="888888"/>
          <w:sz w:val="18"/>
        </w:rPr>
        <w:t>Conceptual</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Q2669. What are Jenkins plugins, and can you name a few commonly used ones?</w:t>
      </w:r>
    </w:p>
    <w:p>
      <w:pPr>
        <w:spacing w:before="0" w:after="40"/>
      </w:pPr>
      <w:r>
        <w:rPr>
          <w:i/>
          <w:color w:val="888888"/>
          <w:sz w:val="18"/>
        </w:rPr>
        <w:t>Conceptual</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Q2670. What is GitLab CI/CD?</w:t>
      </w:r>
    </w:p>
    <w:p>
      <w:pPr>
        <w:spacing w:before="0" w:after="40"/>
      </w:pPr>
      <w:r>
        <w:rPr>
          <w:i/>
          <w:color w:val="888888"/>
          <w:sz w:val="18"/>
        </w:rPr>
        <w:t>Conceptual</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Q2671. What is a GitLab CI/CD runner?</w:t>
      </w:r>
    </w:p>
    <w:p>
      <w:pPr>
        <w:spacing w:before="0" w:after="40"/>
      </w:pPr>
      <w:r>
        <w:rPr>
          <w:i/>
          <w:color w:val="888888"/>
          <w:sz w:val="18"/>
        </w:rPr>
        <w:t>Conceptual</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Q2672. What is GitHub Actions?</w:t>
      </w:r>
    </w:p>
    <w:p>
      <w:pPr>
        <w:spacing w:before="0" w:after="40"/>
      </w:pPr>
      <w:r>
        <w:rPr>
          <w:i/>
          <w:color w:val="888888"/>
          <w:sz w:val="18"/>
        </w:rPr>
        <w:t>Conceptual</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Q2673. What is a GitHub Actions workflow file?</w:t>
      </w:r>
    </w:p>
    <w:p>
      <w:pPr>
        <w:spacing w:before="0" w:after="40"/>
      </w:pPr>
      <w:r>
        <w:rPr>
          <w:i/>
          <w:color w:val="888888"/>
          <w:sz w:val="18"/>
        </w:rPr>
        <w:t>Conceptual</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Q2674. What is a GitHub Actions runner?</w:t>
      </w:r>
    </w:p>
    <w:p>
      <w:pPr>
        <w:spacing w:before="0" w:after="40"/>
      </w:pPr>
      <w:r>
        <w:rPr>
          <w:i/>
          <w:color w:val="888888"/>
          <w:sz w:val="18"/>
        </w:rPr>
        <w:t>Conceptual</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Q2675. What is the difference between Jenkins, GitLab CI, and GitHub Actions?</w:t>
      </w:r>
    </w:p>
    <w:p>
      <w:pPr>
        <w:spacing w:before="0" w:after="40"/>
      </w:pPr>
      <w:r>
        <w:rPr>
          <w:i/>
          <w:color w:val="888888"/>
          <w:sz w:val="18"/>
        </w:rPr>
        <w:t>Comparison</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Q2676. What trigger condition would you use when a PR is created from a feature branch to dev?</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trigger condition would you use when a PR is created from a feature branch to dev?</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Q2677. If a PR is already open and the test pipeline fails, how do you trigger the pipeline again after fixing the code?</w:t>
      </w:r>
    </w:p>
    <w:p>
      <w:pPr>
        <w:spacing w:before="0" w:after="40"/>
      </w:pPr>
      <w:r>
        <w:rPr>
          <w:i/>
          <w:color w:val="888888"/>
          <w:sz w:val="18"/>
        </w:rPr>
        <w:t>CI/CD, GitHub Actions, Jenkins • Troubleshooting</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PR is already open and the test pipeline fails, how do you trigger the pipeline again after fixing the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Q2678. What is the difference between synchronize and reopened events in GitHub pull requests?</w:t>
      </w:r>
    </w:p>
    <w:p>
      <w:pPr>
        <w:spacing w:before="0" w:after="40"/>
      </w:pPr>
      <w:r>
        <w:rPr>
          <w:i/>
          <w:color w:val="888888"/>
          <w:sz w:val="18"/>
        </w:rPr>
        <w:t>CI/CD, GitHub Actions, Jenkins • Comparison</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synchronize and reopened events in GitHub pull requests?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Q2679. When would you reopen a PR, and how would you do it?</w:t>
      </w:r>
    </w:p>
    <w:p>
      <w:pPr>
        <w:spacing w:before="0" w:after="40"/>
      </w:pPr>
      <w:r>
        <w:rPr>
          <w:i/>
          <w:color w:val="888888"/>
          <w:sz w:val="18"/>
        </w:rPr>
        <w:t>CI/CD, GitHub Actions, Jenkins • Scenario</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would you reopen a PR, and how would you do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Q2680. In what format does the end user/reviewer provide approval?</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what format does the end user/reviewer provide approval?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Q2681. Can approval notifications be integrated with email, Slack, or Teams?</w:t>
      </w:r>
    </w:p>
    <w:p>
      <w:pPr>
        <w:spacing w:before="0" w:after="40"/>
      </w:pPr>
      <w:r>
        <w:rPr>
          <w:i/>
          <w:color w:val="888888"/>
          <w:sz w:val="18"/>
        </w:rPr>
        <w:t>CI/CD, GitHub Actions, Jenkins • Conceptual</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approval notifications be integrated with email, Slack, or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Q2682. How does manual approval work in Jenkins?</w:t>
      </w:r>
    </w:p>
    <w:p>
      <w:pPr>
        <w:spacing w:before="0" w:after="40"/>
      </w:pPr>
      <w:r>
        <w:rPr>
          <w:i/>
          <w:color w:val="888888"/>
          <w:sz w:val="18"/>
        </w:rPr>
        <w:t>CI/CD, GitHub Actions, Jenkins • Implementation / Workflow</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manual approval work in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Q2683. If Jenkins accepts Approve and Deny but someone enters Okay, what happens?</w:t>
      </w:r>
    </w:p>
    <w:p>
      <w:pPr>
        <w:spacing w:before="0" w:after="40"/>
      </w:pPr>
      <w:r>
        <w:rPr>
          <w:i/>
          <w:color w:val="888888"/>
          <w:sz w:val="18"/>
        </w:rPr>
        <w:t>CI/CD, GitHub Actions, Jenkins • Scenario</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Jenkins accepts Approve and Deny but someone enters Okay, what happens?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Q2684. How would you restrict Jenkins approval input to only valid values?</w:t>
      </w:r>
    </w:p>
    <w:p>
      <w:pPr>
        <w:spacing w:before="0" w:after="40"/>
      </w:pPr>
      <w:r>
        <w:rPr>
          <w:i/>
          <w:color w:val="888888"/>
          <w:sz w:val="18"/>
        </w:rPr>
        <w:t>CI/CD, GitHub Actions, Jenkins • Implementation / Workflow</w:t>
      </w:r>
    </w:p>
    <w:p>
      <w:pPr>
        <w:spacing w:after="160"/>
        <w:ind w:left="216"/>
      </w:pPr>
      <w:r>
        <w:rPr>
          <w:sz w:val="21"/>
        </w:rPr>
        <w:t>A: A strong answer should directly address the CI/CD, GitHub Actions,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restrict Jenkins approval input to only valid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Q2685. If a pipeline generates an artifact and you need to store it externally, would you choose Nexus or JFrog Artifactory?</w:t>
      </w:r>
    </w:p>
    <w:p>
      <w:pPr>
        <w:spacing w:before="0" w:after="40"/>
      </w:pPr>
      <w:r>
        <w:rPr>
          <w:i/>
          <w:color w:val="888888"/>
          <w:sz w:val="18"/>
        </w:rPr>
        <w:t>Artifacts, JFrog, Nexus, ECR • Comparison</w:t>
      </w:r>
    </w:p>
    <w:p>
      <w:pPr>
        <w:spacing w:after="160"/>
        <w:ind w:left="216"/>
      </w:pPr>
      <w:r>
        <w:rPr>
          <w:sz w:val="21"/>
        </w:rPr>
        <w:t>A: A strong answer should directly address the Artifacts, JFrog, Nexus, ECR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pipeline generates an artifact and you need to store it externally, would you choose Nexus or JFrog Artifactory?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Q2686. Are both infrastructure and application deployments done through Jenkins?</w:t>
      </w:r>
    </w:p>
    <w:p>
      <w:pPr>
        <w:spacing w:before="0" w:after="40"/>
      </w:pPr>
      <w:r>
        <w:rPr>
          <w:i/>
          <w:color w:val="888888"/>
          <w:sz w:val="18"/>
        </w:rPr>
        <w:t>Jenkins &amp; CI/CD • Conceptual</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both infrastructure and application deployments done through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Q2687. Why do you use Bitbucket Pipelines for infrastructure and Jenkins for applications?</w:t>
      </w:r>
    </w:p>
    <w:p>
      <w:pPr>
        <w:spacing w:before="0" w:after="40"/>
      </w:pPr>
      <w:r>
        <w:rPr>
          <w:i/>
          <w:color w:val="888888"/>
          <w:sz w:val="18"/>
        </w:rPr>
        <w:t>Jenkins &amp; CI/CD • Conceptual</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use Bitbucket Pipelines for infrastructure and Jenkins for applications?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Q2688. How does Jenkins build the application?</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build the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Q2689. How does Jenkins push the image to Artifact Registry?</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push the image to Artifact Registry?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Q2690. How does Jenkins authenticate to GCP?</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authenticate to GCP?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Q2691. How does Jenkins execute kubectl commands?</w:t>
      </w:r>
    </w:p>
    <w:p>
      <w:pPr>
        <w:spacing w:before="0" w:after="40"/>
      </w:pPr>
      <w:r>
        <w:rPr>
          <w:i/>
          <w:color w:val="888888"/>
          <w:sz w:val="18"/>
        </w:rPr>
        <w:t>Jenkins &amp; CI/CD • Implementation / Workflow</w:t>
      </w:r>
    </w:p>
    <w:p>
      <w:pPr>
        <w:spacing w:after="160"/>
        <w:ind w:left="216"/>
      </w:pPr>
      <w:r>
        <w:rPr>
          <w:sz w:val="21"/>
        </w:rPr>
        <w:t>A: A strong answer should directly address the Jenkins &amp;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Jenkins execute kubectl commands?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Q2692. Do you use Jenkins Credentials Manager?</w:t>
      </w:r>
    </w:p>
    <w:p>
      <w:pPr>
        <w:spacing w:before="0" w:after="40"/>
      </w:pPr>
      <w:r>
        <w:rPr>
          <w:i/>
          <w:color w:val="888888"/>
          <w:sz w:val="18"/>
        </w:rPr>
        <w:t>Jenkins Credentials / Service Account • Experience</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use Jenkins Credentials Manager?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Q2693. Which credential type do you use for a GCP JSON key?</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credential type do you use for a GCP JSON key?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Q2694. What is a Secret File credential?</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Secret File credential?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Q2695. How do you reference credentials in a Jenkinsfile?</w:t>
      </w:r>
    </w:p>
    <w:p>
      <w:pPr>
        <w:spacing w:before="0" w:after="40"/>
      </w:pPr>
      <w:r>
        <w:rPr>
          <w:i/>
          <w:color w:val="888888"/>
          <w:sz w:val="18"/>
        </w:rPr>
        <w:t>Jenkins Credentials / Service Account • Implementation / Workflow</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credentials in a Jenkinsfile?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Q2696. What is withCredentials?</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Q2697. Should service-account keys be hardcoded in Jenkinsfile?</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Should service-account keys be hardcoded in Jenkinsfile?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Q2698. How do you protect GCP credentials in Jenkins?</w:t>
      </w:r>
    </w:p>
    <w:p>
      <w:pPr>
        <w:spacing w:before="0" w:after="40"/>
      </w:pPr>
      <w:r>
        <w:rPr>
          <w:i/>
          <w:color w:val="888888"/>
          <w:sz w:val="18"/>
        </w:rPr>
        <w:t>Jenkins Credentials / Service Account • Implementation / Workflow</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protect GCP credentials in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Q2699. What permissions should the Jenkins service account have?</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permissions should the Jenkins service account have?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Q2700. Can Jenkins authenticate to GCP without a service-account key?</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Jenkins authenticate to GCP without a service-account key?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Q2701. What is Workload Identity Federation?</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Workload Identity Federation?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Q2702. Why is keyless authentication better than long-lived JSON keys?</w:t>
      </w:r>
    </w:p>
    <w:p>
      <w:pPr>
        <w:spacing w:before="0" w:after="40"/>
      </w:pPr>
      <w:r>
        <w:rPr>
          <w:i/>
          <w:color w:val="888888"/>
          <w:sz w:val="18"/>
        </w:rPr>
        <w:t>Jenkins Credentials / Service Account • Conceptual</w:t>
      </w:r>
    </w:p>
    <w:p>
      <w:pPr>
        <w:spacing w:after="160"/>
        <w:ind w:left="216"/>
      </w:pPr>
      <w:r>
        <w:rPr>
          <w:sz w:val="21"/>
        </w:rPr>
        <w:t>A: A strong answer should directly address the Jenkins Credentials / Service Account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is keyless authentication better than long-lived JSON keys?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Q2703. What are the stages of an ML pipeline?</w:t>
      </w:r>
    </w:p>
    <w:p>
      <w:pPr>
        <w:spacing w:before="0" w:after="40"/>
      </w:pPr>
      <w:r>
        <w:rPr>
          <w:i/>
          <w:color w:val="888888"/>
          <w:sz w:val="18"/>
        </w:rPr>
        <w:t>Conceptual</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Q2704. Explain ML pipeline orchestration.</w:t>
      </w:r>
    </w:p>
    <w:p>
      <w:pPr>
        <w:spacing w:before="0" w:after="40"/>
      </w:pPr>
      <w:r>
        <w:rPr>
          <w:i/>
          <w:color w:val="888888"/>
          <w:sz w:val="18"/>
        </w:rPr>
        <w:t>Conceptual</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Q2705. Explain CI/CD for ML.</w:t>
      </w:r>
    </w:p>
    <w:p>
      <w:pPr>
        <w:spacing w:before="0" w:after="40"/>
      </w:pPr>
      <w:r>
        <w:rPr>
          <w:i/>
          <w:color w:val="888888"/>
          <w:sz w:val="18"/>
        </w:rPr>
        <w:t>Conceptual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Q2706. What is pipeline caching?</w:t>
      </w:r>
    </w:p>
    <w:p>
      <w:pPr>
        <w:spacing w:before="0" w:after="40"/>
      </w:pPr>
      <w:r>
        <w:rPr>
          <w:i/>
          <w:color w:val="888888"/>
          <w:sz w:val="18"/>
        </w:rPr>
        <w:t>Conceptual</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Q2707. Explain CI pipeline.</w:t>
      </w:r>
    </w:p>
    <w:p>
      <w:pPr>
        <w:spacing w:before="0" w:after="40"/>
      </w:pPr>
      <w:r>
        <w:rPr>
          <w:i/>
          <w:color w:val="888888"/>
          <w:sz w:val="18"/>
        </w:rPr>
        <w:t>Conceptual</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Q2708. What is CD?</w:t>
      </w:r>
    </w:p>
    <w:p>
      <w:pPr>
        <w:spacing w:before="0" w:after="40"/>
      </w:pPr>
      <w:r>
        <w:rPr>
          <w:i/>
          <w:color w:val="888888"/>
          <w:sz w:val="18"/>
        </w:rPr>
        <w:t>Conceptual</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Q2709. What is continuous delivery?</w:t>
      </w:r>
    </w:p>
    <w:p>
      <w:pPr>
        <w:spacing w:before="0" w:after="40"/>
      </w:pPr>
      <w:r>
        <w:rPr>
          <w:i/>
          <w:color w:val="888888"/>
          <w:sz w:val="18"/>
        </w:rPr>
        <w:t>Conceptual</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Q2710. What are GitOps principles?</w:t>
      </w:r>
    </w:p>
    <w:p>
      <w:pPr>
        <w:spacing w:before="0" w:after="40"/>
      </w:pPr>
      <w:r>
        <w:rPr>
          <w:i/>
          <w:color w:val="888888"/>
          <w:sz w:val="18"/>
        </w:rPr>
        <w:t>Conceptual</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Q2711. Explain Jenkins architecture.</w:t>
      </w:r>
    </w:p>
    <w:p>
      <w:pPr>
        <w:spacing w:before="0" w:after="40"/>
      </w:pPr>
      <w:r>
        <w:rPr>
          <w:i/>
          <w:color w:val="888888"/>
          <w:sz w:val="18"/>
        </w:rPr>
        <w:t>Conceptual</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Q2712. What is Jenkins master-agent?</w:t>
      </w:r>
    </w:p>
    <w:p>
      <w:pPr>
        <w:spacing w:before="0" w:after="40"/>
      </w:pPr>
      <w:r>
        <w:rPr>
          <w:i/>
          <w:color w:val="888888"/>
          <w:sz w:val="18"/>
        </w:rPr>
        <w:t>Conceptual</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Q2713. Explain Jenkins pipelines.</w:t>
      </w:r>
    </w:p>
    <w:p>
      <w:pPr>
        <w:spacing w:before="0" w:after="40"/>
      </w:pPr>
      <w:r>
        <w:rPr>
          <w:i/>
          <w:color w:val="888888"/>
          <w:sz w:val="18"/>
        </w:rPr>
        <w:t>Conceptual</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Q2714. Explain scripted pipeline.</w:t>
      </w:r>
    </w:p>
    <w:p>
      <w:pPr>
        <w:spacing w:before="0" w:after="40"/>
      </w:pPr>
      <w:r>
        <w:rPr>
          <w:i/>
          <w:color w:val="888888"/>
          <w:sz w:val="18"/>
        </w:rPr>
        <w:t>Conceptual</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Q2715. What is declarative pipeline?</w:t>
      </w:r>
    </w:p>
    <w:p>
      <w:pPr>
        <w:spacing w:before="0" w:after="40"/>
      </w:pPr>
      <w:r>
        <w:rPr>
          <w:i/>
          <w:color w:val="888888"/>
          <w:sz w:val="18"/>
        </w:rPr>
        <w:t>Conceptual</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Q2716. What are GitHub runners?</w:t>
      </w:r>
    </w:p>
    <w:p>
      <w:pPr>
        <w:spacing w:before="0" w:after="40"/>
      </w:pPr>
      <w:r>
        <w:rPr>
          <w:i/>
          <w:color w:val="888888"/>
          <w:sz w:val="18"/>
        </w:rPr>
        <w:t>Conceptual</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Q2717. Explain reusable workflows.</w:t>
      </w:r>
    </w:p>
    <w:p>
      <w:pPr>
        <w:spacing w:before="0" w:after="40"/>
      </w:pPr>
      <w:r>
        <w:rPr>
          <w:i/>
          <w:color w:val="888888"/>
          <w:sz w:val="18"/>
        </w:rPr>
        <w:t>Conceptual</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Q2718. What is ArgoCD?</w:t>
      </w:r>
    </w:p>
    <w:p>
      <w:pPr>
        <w:spacing w:before="0" w:after="40"/>
      </w:pPr>
      <w:r>
        <w:rPr>
          <w:i/>
          <w:color w:val="888888"/>
          <w:sz w:val="18"/>
        </w:rPr>
        <w:t>Conceptual</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Q2719. Explain Argo Workflows.</w:t>
      </w:r>
    </w:p>
    <w:p>
      <w:pPr>
        <w:spacing w:before="0" w:after="40"/>
      </w:pPr>
      <w:r>
        <w:rPr>
          <w:i/>
          <w:color w:val="888888"/>
          <w:sz w:val="18"/>
        </w:rPr>
        <w:t>Conceptual</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Q2720. What is FluxCD?</w:t>
      </w:r>
    </w:p>
    <w:p>
      <w:pPr>
        <w:spacing w:before="0" w:after="40"/>
      </w:pPr>
      <w:r>
        <w:rPr>
          <w:i/>
          <w:color w:val="888888"/>
          <w:sz w:val="18"/>
        </w:rPr>
        <w:t>Conceptual</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Q2721. Explain rollback in GitOps.</w:t>
      </w:r>
    </w:p>
    <w:p>
      <w:pPr>
        <w:spacing w:before="0" w:after="40"/>
      </w:pPr>
      <w:r>
        <w:rPr>
          <w:i/>
          <w:color w:val="888888"/>
          <w:sz w:val="18"/>
        </w:rPr>
        <w:t>Conceptual</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Q2722. What is image automation?</w:t>
      </w:r>
    </w:p>
    <w:p>
      <w:pPr>
        <w:spacing w:before="0" w:after="40"/>
      </w:pPr>
      <w:r>
        <w:rPr>
          <w:i/>
          <w:color w:val="888888"/>
          <w:sz w:val="18"/>
        </w:rPr>
        <w:t>Conceptual</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Q2723. Explain webhook triggers.</w:t>
      </w:r>
    </w:p>
    <w:p>
      <w:pPr>
        <w:spacing w:before="0" w:after="40"/>
      </w:pPr>
      <w:r>
        <w:rPr>
          <w:i/>
          <w:color w:val="888888"/>
          <w:sz w:val="18"/>
        </w:rPr>
        <w:t>Conceptual</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Q2724. What are pipeline stages?</w:t>
      </w:r>
    </w:p>
    <w:p>
      <w:pPr>
        <w:spacing w:before="0" w:after="40"/>
      </w:pPr>
      <w:r>
        <w:rPr>
          <w:i/>
          <w:color w:val="888888"/>
          <w:sz w:val="18"/>
        </w:rPr>
        <w:t>Conceptual</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Q2725. Explain artifact repositories.</w:t>
      </w:r>
    </w:p>
    <w:p>
      <w:pPr>
        <w:spacing w:before="0" w:after="40"/>
      </w:pPr>
      <w:r>
        <w:rPr>
          <w:i/>
          <w:color w:val="888888"/>
          <w:sz w:val="18"/>
        </w:rPr>
        <w:t>Conceptual</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Q2726. What is Nexus?</w:t>
      </w:r>
    </w:p>
    <w:p>
      <w:pPr>
        <w:spacing w:before="0" w:after="40"/>
      </w:pPr>
      <w:r>
        <w:rPr>
          <w:i/>
          <w:color w:val="888888"/>
          <w:sz w:val="18"/>
        </w:rPr>
        <w:t>Conceptual</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Q2727. Explain JFrog Artifactory.</w:t>
      </w:r>
    </w:p>
    <w:p>
      <w:pPr>
        <w:spacing w:before="0" w:after="40"/>
      </w:pPr>
      <w:r>
        <w:rPr>
          <w:i/>
          <w:color w:val="888888"/>
          <w:sz w:val="18"/>
        </w:rPr>
        <w:t>Conceptual</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Q2728. What is semantic versioning?</w:t>
      </w:r>
    </w:p>
    <w:p>
      <w:pPr>
        <w:spacing w:before="0" w:after="40"/>
      </w:pPr>
      <w:r>
        <w:rPr>
          <w:i/>
          <w:color w:val="888888"/>
          <w:sz w:val="18"/>
        </w:rPr>
        <w:t>Conceptual</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Q2729. Explain branching strategies.</w:t>
      </w:r>
    </w:p>
    <w:p>
      <w:pPr>
        <w:spacing w:before="0" w:after="40"/>
      </w:pPr>
      <w:r>
        <w:rPr>
          <w:i/>
          <w:color w:val="888888"/>
          <w:sz w:val="18"/>
        </w:rPr>
        <w:t>Conceptual</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Q2730. What is GitFlow?</w:t>
      </w:r>
    </w:p>
    <w:p>
      <w:pPr>
        <w:spacing w:before="0" w:after="40"/>
      </w:pPr>
      <w:r>
        <w:rPr>
          <w:i/>
          <w:color w:val="888888"/>
          <w:sz w:val="18"/>
        </w:rPr>
        <w:t>Conceptual</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Q2731. Explain trunk-based development.</w:t>
      </w:r>
    </w:p>
    <w:p>
      <w:pPr>
        <w:spacing w:before="0" w:after="40"/>
      </w:pPr>
      <w:r>
        <w:rPr>
          <w:i/>
          <w:color w:val="888888"/>
          <w:sz w:val="18"/>
        </w:rPr>
        <w:t>Conceptual</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Q2732. What is feature branching?</w:t>
      </w:r>
    </w:p>
    <w:p>
      <w:pPr>
        <w:spacing w:before="0" w:after="40"/>
      </w:pPr>
      <w:r>
        <w:rPr>
          <w:i/>
          <w:color w:val="888888"/>
          <w:sz w:val="18"/>
        </w:rPr>
        <w:t>Conceptual</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Q2733. Explain merge conflicts.</w:t>
      </w:r>
    </w:p>
    <w:p>
      <w:pPr>
        <w:spacing w:before="0" w:after="40"/>
      </w:pPr>
      <w:r>
        <w:rPr>
          <w:i/>
          <w:color w:val="888888"/>
          <w:sz w:val="18"/>
        </w:rPr>
        <w:t>Conceptual</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Q2734. What are protected branches?</w:t>
      </w:r>
    </w:p>
    <w:p>
      <w:pPr>
        <w:spacing w:before="0" w:after="40"/>
      </w:pPr>
      <w:r>
        <w:rPr>
          <w:i/>
          <w:color w:val="888888"/>
          <w:sz w:val="18"/>
        </w:rPr>
        <w:t>Conceptual</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Q2735. Explain code review process.</w:t>
      </w:r>
    </w:p>
    <w:p>
      <w:pPr>
        <w:spacing w:before="0" w:after="40"/>
      </w:pPr>
      <w:r>
        <w:rPr>
          <w:i/>
          <w:color w:val="888888"/>
          <w:sz w:val="18"/>
        </w:rPr>
        <w:t>Conceptual</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Q2736. What is static code analysis?</w:t>
      </w:r>
    </w:p>
    <w:p>
      <w:pPr>
        <w:spacing w:before="0" w:after="40"/>
      </w:pPr>
      <w:r>
        <w:rPr>
          <w:i/>
          <w:color w:val="888888"/>
          <w:sz w:val="18"/>
        </w:rPr>
        <w:t>Conceptual</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Q2737. Explain SonarQube.</w:t>
      </w:r>
    </w:p>
    <w:p>
      <w:pPr>
        <w:spacing w:before="0" w:after="40"/>
      </w:pPr>
      <w:r>
        <w:rPr>
          <w:i/>
          <w:color w:val="888888"/>
          <w:sz w:val="18"/>
        </w:rPr>
        <w:t>Conceptual</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Q2738. What is shift-left testing?</w:t>
      </w:r>
    </w:p>
    <w:p>
      <w:pPr>
        <w:spacing w:before="0" w:after="40"/>
      </w:pPr>
      <w:r>
        <w:rPr>
          <w:i/>
          <w:color w:val="888888"/>
          <w:sz w:val="18"/>
        </w:rPr>
        <w:t>Conceptual</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Q2739. Explain unit testing in CI.</w:t>
      </w:r>
    </w:p>
    <w:p>
      <w:pPr>
        <w:spacing w:before="0" w:after="40"/>
      </w:pPr>
      <w:r>
        <w:rPr>
          <w:i/>
          <w:color w:val="888888"/>
          <w:sz w:val="18"/>
        </w:rPr>
        <w:t>Conceptual</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Q2740. What is integration testing?</w:t>
      </w:r>
    </w:p>
    <w:p>
      <w:pPr>
        <w:spacing w:before="0" w:after="40"/>
      </w:pPr>
      <w:r>
        <w:rPr>
          <w:i/>
          <w:color w:val="888888"/>
          <w:sz w:val="18"/>
        </w:rPr>
        <w:t>Conceptual</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Q2741. Explain smoke testing.</w:t>
      </w:r>
    </w:p>
    <w:p>
      <w:pPr>
        <w:spacing w:before="0" w:after="40"/>
      </w:pPr>
      <w:r>
        <w:rPr>
          <w:i/>
          <w:color w:val="888888"/>
          <w:sz w:val="18"/>
        </w:rPr>
        <w:t>Conceptual</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Q2742. What is regression testing?</w:t>
      </w:r>
    </w:p>
    <w:p>
      <w:pPr>
        <w:spacing w:before="0" w:after="40"/>
      </w:pPr>
      <w:r>
        <w:rPr>
          <w:i/>
          <w:color w:val="888888"/>
          <w:sz w:val="18"/>
        </w:rPr>
        <w:t>Conceptual</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Q2743. Explain pipeline parallelism.</w:t>
      </w:r>
    </w:p>
    <w:p>
      <w:pPr>
        <w:spacing w:before="0" w:after="40"/>
      </w:pPr>
      <w:r>
        <w:rPr>
          <w:i/>
          <w:color w:val="888888"/>
          <w:sz w:val="18"/>
        </w:rPr>
        <w:t>Conceptual</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Q2744. Explain approval workflows.</w:t>
      </w:r>
    </w:p>
    <w:p>
      <w:pPr>
        <w:spacing w:before="0" w:after="40"/>
      </w:pPr>
      <w:r>
        <w:rPr>
          <w:i/>
          <w:color w:val="888888"/>
          <w:sz w:val="18"/>
        </w:rPr>
        <w:t>Conceptual</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Q2745. Explain self-hosted runners.</w:t>
      </w:r>
    </w:p>
    <w:p>
      <w:pPr>
        <w:spacing w:before="0" w:after="40"/>
      </w:pPr>
      <w:r>
        <w:rPr>
          <w:i/>
          <w:color w:val="888888"/>
          <w:sz w:val="18"/>
        </w:rPr>
        <w:t>Conceptual</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Q2746. What is GitOps reconciliation?</w:t>
      </w:r>
    </w:p>
    <w:p>
      <w:pPr>
        <w:spacing w:before="0" w:after="40"/>
      </w:pPr>
      <w:r>
        <w:rPr>
          <w:i/>
          <w:color w:val="888888"/>
          <w:sz w:val="18"/>
        </w:rPr>
        <w:t>Conceptual</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Q2747. What is sealed secrets?</w:t>
      </w:r>
    </w:p>
    <w:p>
      <w:pPr>
        <w:spacing w:before="0" w:after="40"/>
      </w:pPr>
      <w:r>
        <w:rPr>
          <w:i/>
          <w:color w:val="888888"/>
          <w:sz w:val="18"/>
        </w:rPr>
        <w:t>Conceptual</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Q2748. Explain secret injection.</w:t>
      </w:r>
    </w:p>
    <w:p>
      <w:pPr>
        <w:spacing w:before="0" w:after="40"/>
      </w:pPr>
      <w:r>
        <w:rPr>
          <w:i/>
          <w:color w:val="888888"/>
          <w:sz w:val="18"/>
        </w:rPr>
        <w:t>Conceptual</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Q2749. What is HashiCorp Vault?</w:t>
      </w:r>
    </w:p>
    <w:p>
      <w:pPr>
        <w:spacing w:before="0" w:after="40"/>
      </w:pPr>
      <w:r>
        <w:rPr>
          <w:i/>
          <w:color w:val="888888"/>
          <w:sz w:val="18"/>
        </w:rPr>
        <w:t>Conceptual</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Q2750. Explain secret rotation.</w:t>
      </w:r>
    </w:p>
    <w:p>
      <w:pPr>
        <w:spacing w:before="0" w:after="40"/>
      </w:pPr>
      <w:r>
        <w:rPr>
          <w:i/>
          <w:color w:val="888888"/>
          <w:sz w:val="18"/>
        </w:rPr>
        <w:t>Conceptual</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Q2751. Explain canary rollout.</w:t>
      </w:r>
    </w:p>
    <w:p>
      <w:pPr>
        <w:spacing w:before="0" w:after="40"/>
      </w:pPr>
      <w:r>
        <w:rPr>
          <w:i/>
          <w:color w:val="888888"/>
          <w:sz w:val="18"/>
        </w:rPr>
        <w:t>Conceptual</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Q2752. Explain progressive delivery.</w:t>
      </w:r>
    </w:p>
    <w:p>
      <w:pPr>
        <w:spacing w:before="0" w:after="40"/>
      </w:pPr>
      <w:r>
        <w:rPr>
          <w:i/>
          <w:color w:val="888888"/>
          <w:sz w:val="18"/>
        </w:rPr>
        <w:t>Conceptual</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Q2753. What is Argo Rollouts?</w:t>
      </w:r>
    </w:p>
    <w:p>
      <w:pPr>
        <w:spacing w:before="0" w:after="40"/>
      </w:pPr>
      <w:r>
        <w:rPr>
          <w:i/>
          <w:color w:val="888888"/>
          <w:sz w:val="18"/>
        </w:rPr>
        <w:t>Conceptual</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Q2754. Explain MTTR.</w:t>
      </w:r>
    </w:p>
    <w:p>
      <w:pPr>
        <w:spacing w:before="0" w:after="40"/>
      </w:pPr>
      <w:r>
        <w:rPr>
          <w:i/>
          <w:color w:val="888888"/>
          <w:sz w:val="18"/>
        </w:rPr>
        <w:t>Conceptual</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Q2755. What is lead time for changes?</w:t>
      </w:r>
    </w:p>
    <w:p>
      <w:pPr>
        <w:spacing w:before="0" w:after="40"/>
      </w:pPr>
      <w:r>
        <w:rPr>
          <w:i/>
          <w:color w:val="888888"/>
          <w:sz w:val="18"/>
        </w:rPr>
        <w:t>Conceptual</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Q2756. Explain DORA metrics.</w:t>
      </w:r>
    </w:p>
    <w:p>
      <w:pPr>
        <w:spacing w:before="0" w:after="40"/>
      </w:pPr>
      <w:r>
        <w:rPr>
          <w:i/>
          <w:color w:val="888888"/>
          <w:sz w:val="18"/>
        </w:rPr>
        <w:t>Conceptual</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Q2757. What is policy as code?</w:t>
      </w:r>
    </w:p>
    <w:p>
      <w:pPr>
        <w:spacing w:before="0" w:after="40"/>
      </w:pPr>
      <w:r>
        <w:rPr>
          <w:i/>
          <w:color w:val="888888"/>
          <w:sz w:val="18"/>
        </w:rPr>
        <w:t>Conceptual</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Q2758. Explain OPA.</w:t>
      </w:r>
    </w:p>
    <w:p>
      <w:pPr>
        <w:spacing w:before="0" w:after="40"/>
      </w:pPr>
      <w:r>
        <w:rPr>
          <w:i/>
          <w:color w:val="888888"/>
          <w:sz w:val="18"/>
        </w:rPr>
        <w:t>Conceptual</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Q2759. What is CI/CD anti-pattern?</w:t>
      </w:r>
    </w:p>
    <w:p>
      <w:pPr>
        <w:spacing w:before="0" w:after="40"/>
      </w:pPr>
      <w:r>
        <w:rPr>
          <w:i/>
          <w:color w:val="888888"/>
          <w:sz w:val="18"/>
        </w:rPr>
        <w:t>Conceptual</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Q2760. Explain environment promotion.</w:t>
      </w:r>
    </w:p>
    <w:p>
      <w:pPr>
        <w:spacing w:before="0" w:after="40"/>
      </w:pPr>
      <w:r>
        <w:rPr>
          <w:i/>
          <w:color w:val="888888"/>
          <w:sz w:val="18"/>
        </w:rPr>
        <w:t>Conceptual</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Q2761. What is release management?</w:t>
      </w:r>
    </w:p>
    <w:p>
      <w:pPr>
        <w:spacing w:before="0" w:after="40"/>
      </w:pPr>
      <w:r>
        <w:rPr>
          <w:i/>
          <w:color w:val="888888"/>
          <w:sz w:val="18"/>
        </w:rPr>
        <w:t>Conceptual</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Q2762. Explain infrastructure pipeline.</w:t>
      </w:r>
    </w:p>
    <w:p>
      <w:pPr>
        <w:spacing w:before="0" w:after="40"/>
      </w:pPr>
      <w:r>
        <w:rPr>
          <w:i/>
          <w:color w:val="888888"/>
          <w:sz w:val="18"/>
        </w:rPr>
        <w:t>Conceptual</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Q2763. What is build reproducibility?</w:t>
      </w:r>
    </w:p>
    <w:p>
      <w:pPr>
        <w:spacing w:before="0" w:after="40"/>
      </w:pPr>
      <w:r>
        <w:rPr>
          <w:i/>
          <w:color w:val="888888"/>
          <w:sz w:val="18"/>
        </w:rPr>
        <w:t>Conceptual</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Q2764. Explain dependency scanning.</w:t>
      </w:r>
    </w:p>
    <w:p>
      <w:pPr>
        <w:spacing w:before="0" w:after="40"/>
      </w:pPr>
      <w:r>
        <w:rPr>
          <w:i/>
          <w:color w:val="888888"/>
          <w:sz w:val="18"/>
        </w:rPr>
        <w:t>Conceptual</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Q2765. What is SAST?</w:t>
      </w:r>
    </w:p>
    <w:p>
      <w:pPr>
        <w:spacing w:before="0" w:after="40"/>
      </w:pPr>
      <w:r>
        <w:rPr>
          <w:i/>
          <w:color w:val="888888"/>
          <w:sz w:val="18"/>
        </w:rPr>
        <w:t>Conceptual</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Q2766. Explain DAST.</w:t>
      </w:r>
    </w:p>
    <w:p>
      <w:pPr>
        <w:spacing w:before="0" w:after="40"/>
      </w:pPr>
      <w:r>
        <w:rPr>
          <w:i/>
          <w:color w:val="888888"/>
          <w:sz w:val="18"/>
        </w:rPr>
        <w:t>Conceptual</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Q2767. What is software supply chain security?</w:t>
      </w:r>
    </w:p>
    <w:p>
      <w:pPr>
        <w:spacing w:before="0" w:after="40"/>
      </w:pPr>
      <w:r>
        <w:rPr>
          <w:i/>
          <w:color w:val="888888"/>
          <w:sz w:val="18"/>
        </w:rPr>
        <w:t>Conceptual</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Q2768. Explain SBOM generation.</w:t>
      </w:r>
    </w:p>
    <w:p>
      <w:pPr>
        <w:spacing w:before="0" w:after="40"/>
      </w:pPr>
      <w:r>
        <w:rPr>
          <w:i/>
          <w:color w:val="888888"/>
          <w:sz w:val="18"/>
        </w:rPr>
        <w:t>Conceptual</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Q2769. What is pipeline observability?</w:t>
      </w:r>
    </w:p>
    <w:p>
      <w:pPr>
        <w:spacing w:before="0" w:after="40"/>
      </w:pPr>
      <w:r>
        <w:rPr>
          <w:i/>
          <w:color w:val="888888"/>
          <w:sz w:val="18"/>
        </w:rPr>
        <w:t>Conceptual</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Q2770. Explain flaky tests.</w:t>
      </w:r>
    </w:p>
    <w:p>
      <w:pPr>
        <w:spacing w:before="0" w:after="40"/>
      </w:pPr>
      <w:r>
        <w:rPr>
          <w:i/>
          <w:color w:val="888888"/>
          <w:sz w:val="18"/>
        </w:rPr>
        <w:t>Conceptual</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Q2771. Explain rollback automation.</w:t>
      </w:r>
    </w:p>
    <w:p>
      <w:pPr>
        <w:spacing w:before="0" w:after="40"/>
      </w:pPr>
      <w:r>
        <w:rPr>
          <w:i/>
          <w:color w:val="888888"/>
          <w:sz w:val="18"/>
        </w:rPr>
        <w:t>Conceptual</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Q2772. What is feature flag?</w:t>
      </w:r>
    </w:p>
    <w:p>
      <w:pPr>
        <w:spacing w:before="0" w:after="40"/>
      </w:pPr>
      <w:r>
        <w:rPr>
          <w:i/>
          <w:color w:val="888888"/>
          <w:sz w:val="18"/>
        </w:rPr>
        <w:t>Conceptual</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Q2773. Explain LaunchDarkly.</w:t>
      </w:r>
    </w:p>
    <w:p>
      <w:pPr>
        <w:spacing w:before="0" w:after="40"/>
      </w:pPr>
      <w:r>
        <w:rPr>
          <w:i/>
          <w:color w:val="888888"/>
          <w:sz w:val="18"/>
        </w:rPr>
        <w:t>Conceptual</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Q2774. Explain pipeline security.</w:t>
      </w:r>
    </w:p>
    <w:p>
      <w:pPr>
        <w:spacing w:before="0" w:after="40"/>
      </w:pPr>
      <w:r>
        <w:rPr>
          <w:i/>
          <w:color w:val="888888"/>
          <w:sz w:val="18"/>
        </w:rPr>
        <w:t>Conceptual</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Q2775. What are ephemeral environments?</w:t>
      </w:r>
    </w:p>
    <w:p>
      <w:pPr>
        <w:spacing w:before="0" w:after="40"/>
      </w:pPr>
      <w:r>
        <w:rPr>
          <w:i/>
          <w:color w:val="888888"/>
          <w:sz w:val="18"/>
        </w:rPr>
        <w:t>Conceptual</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Q2776. Explain preview environments.</w:t>
      </w:r>
    </w:p>
    <w:p>
      <w:pPr>
        <w:spacing w:before="0" w:after="40"/>
      </w:pPr>
      <w:r>
        <w:rPr>
          <w:i/>
          <w:color w:val="888888"/>
          <w:sz w:val="18"/>
        </w:rPr>
        <w:t>Conceptual</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Q2777. What is automated rollback?</w:t>
      </w:r>
    </w:p>
    <w:p>
      <w:pPr>
        <w:spacing w:before="0" w:after="40"/>
      </w:pPr>
      <w:r>
        <w:rPr>
          <w:i/>
          <w:color w:val="888888"/>
          <w:sz w:val="18"/>
        </w:rPr>
        <w:t>Conceptual</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Q2778. Explain release strategies.</w:t>
      </w:r>
    </w:p>
    <w:p>
      <w:pPr>
        <w:spacing w:before="0" w:after="40"/>
      </w:pPr>
      <w:r>
        <w:rPr>
          <w:i/>
          <w:color w:val="888888"/>
          <w:sz w:val="18"/>
        </w:rPr>
        <w:t>Conceptual</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Q2779. What are common CI/CD bottlenecks?</w:t>
      </w:r>
    </w:p>
    <w:p>
      <w:pPr>
        <w:spacing w:before="0" w:after="40"/>
      </w:pPr>
      <w:r>
        <w:rPr>
          <w:i/>
          <w:color w:val="888888"/>
          <w:sz w:val="18"/>
        </w:rPr>
        <w:t>Conceptual</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Q2780. Explain artifact promotion.</w:t>
      </w:r>
    </w:p>
    <w:p>
      <w:pPr>
        <w:spacing w:before="0" w:after="40"/>
      </w:pPr>
      <w:r>
        <w:rPr>
          <w:i/>
          <w:color w:val="888888"/>
          <w:sz w:val="18"/>
        </w:rPr>
        <w:t>Conceptual</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Q2781. Explain pipeline scalability.</w:t>
      </w:r>
    </w:p>
    <w:p>
      <w:pPr>
        <w:spacing w:before="0" w:after="40"/>
      </w:pPr>
      <w:r>
        <w:rPr>
          <w:i/>
          <w:color w:val="888888"/>
          <w:sz w:val="18"/>
        </w:rPr>
        <w:t>Conceptual</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Q2782. What is monorepo CI?</w:t>
      </w:r>
    </w:p>
    <w:p>
      <w:pPr>
        <w:spacing w:before="0" w:after="40"/>
      </w:pPr>
      <w:r>
        <w:rPr>
          <w:i/>
          <w:color w:val="888888"/>
          <w:sz w:val="18"/>
        </w:rPr>
        <w:t>Conceptual</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Q2783. Explain polyrepo pipelines.</w:t>
      </w:r>
    </w:p>
    <w:p>
      <w:pPr>
        <w:spacing w:before="0" w:after="40"/>
      </w:pPr>
      <w:r>
        <w:rPr>
          <w:i/>
          <w:color w:val="888888"/>
          <w:sz w:val="18"/>
        </w:rPr>
        <w:t>Conceptual</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Q2784. What are common GitOps interview scenarios?</w:t>
      </w:r>
    </w:p>
    <w:p>
      <w:pPr>
        <w:spacing w:before="0" w:after="40"/>
      </w:pPr>
      <w:r>
        <w:rPr>
          <w:i/>
          <w:color w:val="888888"/>
          <w:sz w:val="18"/>
        </w:rPr>
        <w:t>Conceptual</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Q2785. Design a production-grade GitOps pipeline.</w:t>
      </w:r>
    </w:p>
    <w:p>
      <w:pPr>
        <w:spacing w:before="0" w:after="40"/>
      </w:pPr>
      <w:r>
        <w:rPr>
          <w:i/>
          <w:color w:val="888888"/>
          <w:sz w:val="18"/>
        </w:rPr>
        <w:t>Design / Architecture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Q2786. What is blue-green architecture?</w:t>
      </w:r>
    </w:p>
    <w:p>
      <w:pPr>
        <w:spacing w:before="0" w:after="40"/>
      </w:pPr>
      <w:r>
        <w:rPr>
          <w:i/>
          <w:color w:val="888888"/>
          <w:sz w:val="18"/>
        </w:rPr>
        <w:t>Conceptual</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Q2787. Explain canary analysis.</w:t>
      </w:r>
    </w:p>
    <w:p>
      <w:pPr>
        <w:spacing w:before="0" w:after="40"/>
      </w:pPr>
      <w:r>
        <w:rPr>
          <w:i/>
          <w:color w:val="888888"/>
          <w:sz w:val="18"/>
        </w:rPr>
        <w:t>Conceptual</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Q2788. Explain observability pipeline design.</w:t>
      </w:r>
    </w:p>
    <w:p>
      <w:pPr>
        <w:spacing w:before="0" w:after="40"/>
      </w:pPr>
      <w:r>
        <w:rPr>
          <w:i/>
          <w:color w:val="888888"/>
          <w:sz w:val="18"/>
        </w:rPr>
        <w:t>Conceptual</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Q2789. Explain a CI/CD pipeline failure.</w:t>
      </w:r>
    </w:p>
    <w:p>
      <w:pPr>
        <w:spacing w:before="0" w:after="40"/>
      </w:pPr>
      <w:r>
        <w:rPr>
          <w:i/>
          <w:color w:val="888888"/>
          <w:sz w:val="18"/>
        </w:rPr>
        <w:t>Troubleshooting</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Q2790. Describe a GitOps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Q2791. Explain optimizing CI/CD pipelines.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Q2792. Describe implementing GitOps at scale.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Q2793. How would you design an end-to-end ML pipeline on GCP?</w:t>
      </w:r>
    </w:p>
    <w:p>
      <w:pPr>
        <w:spacing w:before="0" w:after="40"/>
      </w:pPr>
      <w:r>
        <w:rPr>
          <w:i/>
          <w:color w:val="888888"/>
          <w:sz w:val="18"/>
        </w:rPr>
        <w:t>Design / Architecture</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Q2794. Scenario: An async inference pipeline using Pub/Sub is producing duplicate predictions. How would you fix it?</w:t>
      </w:r>
    </w:p>
    <w:p>
      <w:pPr>
        <w:spacing w:before="0" w:after="40"/>
      </w:pPr>
      <w:r>
        <w:rPr>
          <w:i/>
          <w:color w:val="888888"/>
          <w:sz w:val="18"/>
        </w:rPr>
        <w:t>Conceptual</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Q2795. How would you monitor an ML pipeline on GCP?</w:t>
      </w:r>
    </w:p>
    <w:p>
      <w:pPr>
        <w:spacing w:before="0" w:after="40"/>
      </w:pPr>
      <w:r>
        <w:rPr>
          <w:i/>
          <w:color w:val="888888"/>
          <w:sz w:val="18"/>
        </w:rPr>
        <w:t>Implementation / Workflow</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Q2796. Scenario: A model training pipeline succeeds but the deployed model gives bad predictions. What could be wrong?</w:t>
      </w:r>
    </w:p>
    <w:p>
      <w:pPr>
        <w:spacing w:before="0" w:after="40"/>
      </w:pPr>
      <w:r>
        <w:rPr>
          <w:i/>
          <w:color w:val="888888"/>
          <w:sz w:val="18"/>
        </w:rPr>
        <w:t>Conceptual</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Q2797. How would you design CI/CD for ML models on GCP?</w:t>
      </w:r>
    </w:p>
    <w:p>
      <w:pPr>
        <w:spacing w:before="0" w:after="40"/>
      </w:pPr>
      <w:r>
        <w:rPr>
          <w:i/>
          <w:color w:val="888888"/>
          <w:sz w:val="18"/>
        </w:rPr>
        <w:t>Design / Architecture</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Q2798. How do you design a CI/CD pipeline for cloud applications using GitHub, Cloud Build, Artifactory, and ArgoCD?</w:t>
      </w:r>
    </w:p>
    <w:p>
      <w:pPr>
        <w:spacing w:before="0" w:after="40"/>
      </w:pPr>
      <w:r>
        <w:rPr>
          <w:i/>
          <w:color w:val="888888"/>
          <w:sz w:val="18"/>
        </w:rPr>
        <w:t>Implementation / Workflow</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Q2799. How do you embed DevSecOps controls into CI/CD?</w:t>
      </w:r>
    </w:p>
    <w:p>
      <w:pPr>
        <w:spacing w:before="0" w:after="40"/>
      </w:pPr>
      <w:r>
        <w:rPr>
          <w:i/>
          <w:color w:val="888888"/>
          <w:sz w:val="18"/>
        </w:rPr>
        <w:t>Implementation / Workflow</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Q2800. Scenario: Different teams use different CI/CD tools. How would you standardize without causing disruption?</w:t>
      </w:r>
    </w:p>
    <w:p>
      <w:pPr>
        <w:spacing w:before="0" w:after="40"/>
      </w:pPr>
      <w:r>
        <w:rPr>
          <w:i/>
          <w:color w:val="888888"/>
          <w:sz w:val="18"/>
        </w:rPr>
        <w:t>Conceptual</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pStyle w:val="Heading2"/>
      </w:pPr>
      <w:r>
        <w:rPr>
          <w:color w:val="1A3C6E"/>
        </w:rPr>
        <w:t>6. MLOps &amp; AI Platforms (346 questions)</w:t>
      </w:r>
    </w:p>
    <w:p>
      <w:pPr>
        <w:spacing w:before="200" w:after="40"/>
      </w:pPr>
      <w:r>
        <w:rPr>
          <w:b/>
          <w:sz w:val="23"/>
        </w:rPr>
        <w:t>Q2801. ML monitoring tools: How would you combine Vertex AI Model Monitoring, Prometheus, Grafana, MLflow, and Evidently-style checks in one production monitoring design?</w:t>
      </w:r>
    </w:p>
    <w:p>
      <w:pPr>
        <w:spacing w:before="0" w:after="40"/>
      </w:pPr>
      <w:r>
        <w:rPr>
          <w:i/>
          <w:color w:val="888888"/>
          <w:sz w:val="18"/>
        </w:rPr>
        <w:t>Observability • Conceptual</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Q2802. MLOps fundamentals: Explain the end-to-end ML lifecycle and where DevOps responsibilities become different from traditional application delivery.</w:t>
      </w:r>
    </w:p>
    <w:p>
      <w:pPr>
        <w:spacing w:before="0" w:after="40"/>
      </w:pPr>
      <w:r>
        <w:rPr>
          <w:i/>
          <w:color w:val="888888"/>
          <w:sz w:val="18"/>
        </w:rPr>
        <w:t>MLOps/AI Infra • Conceptual</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Q2803. Trace sampling: How would you choose tracing sampling rates and make traces useful for debugging high-volume services?</w:t>
      </w:r>
    </w:p>
    <w:p>
      <w:pPr>
        <w:spacing w:before="0" w:after="40"/>
      </w:pPr>
      <w:r>
        <w:rPr>
          <w:i/>
          <w:color w:val="888888"/>
          <w:sz w:val="18"/>
        </w:rPr>
        <w:t>Observability • Comparison</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Q2804. IAM troubleshooting: A workload gets permission denied only in production. How would you debug IAM policy, service accounts, Workload Identity, org policy, and audit logs?</w:t>
      </w:r>
    </w:p>
    <w:p>
      <w:pPr>
        <w:spacing w:before="0" w:after="40"/>
      </w:pPr>
      <w:r>
        <w:rPr>
          <w:i/>
          <w:color w:val="888888"/>
          <w:sz w:val="18"/>
        </w:rPr>
        <w:t>Security/DevSecOps • Troubleshooting</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Q2805. Platform API: If you expose self-service infrastructure through an API, what validations, approvals, and audit trails would you build?</w:t>
      </w:r>
    </w:p>
    <w:p>
      <w:pPr>
        <w:spacing w:before="0" w:after="40"/>
      </w:pPr>
      <w:r>
        <w:rPr>
          <w:i/>
          <w:color w:val="888888"/>
          <w:sz w:val="18"/>
        </w:rPr>
        <w:t>Automation/Platform • Conceptual</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Q2806. Log correlation: How would you design correlation IDs and structured logging across microservices and async Pub/Sub workflows?</w:t>
      </w:r>
    </w:p>
    <w:p>
      <w:pPr>
        <w:spacing w:before="0" w:after="40"/>
      </w:pPr>
      <w:r>
        <w:rPr>
          <w:i/>
          <w:color w:val="888888"/>
          <w:sz w:val="18"/>
        </w:rPr>
        <w:t>GCP Services • Conceptual</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Q2807. Inference optimization: How would you improve model latency and throughput using batching, autoscaling, model format optimization, GPU use, or caching?</w:t>
      </w:r>
    </w:p>
    <w:p>
      <w:pPr>
        <w:spacing w:before="0" w:after="40"/>
      </w:pPr>
      <w:r>
        <w:rPr>
          <w:i/>
          <w:color w:val="888888"/>
          <w:sz w:val="18"/>
        </w:rPr>
        <w:t>MLOps/AI Infra • Conceptual</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Q2808. How would you defend an LLM application against prompt injection and data exfiltration from untrusted user input or retrieved documents?</w:t>
      </w:r>
    </w:p>
    <w:p>
      <w:pPr>
        <w:spacing w:before="0" w:after="40"/>
      </w:pPr>
      <w:r>
        <w:rPr>
          <w:i/>
          <w:color w:val="888888"/>
          <w:sz w:val="18"/>
        </w:rPr>
        <w:t>LLMOps / GenAI Production • Implementation / Workflow</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Q2809. How would you build an automated evaluation and regression suite for LLM output quality before shipping a prompt or model change?</w:t>
      </w:r>
    </w:p>
    <w:p>
      <w:pPr>
        <w:spacing w:before="0" w:after="40"/>
      </w:pPr>
      <w:r>
        <w:rPr>
          <w:i/>
          <w:color w:val="888888"/>
          <w:sz w:val="18"/>
        </w:rPr>
        <w:t>LLMOps / GenAI Production • Implementation / Workflow</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Q2810.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 • Conceptual</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Q2811. MLflow tracking design: How would you structure MLflow experiments, runs, parameters, metrics, tags, artifacts, and naming conventions for a team?</w:t>
      </w:r>
    </w:p>
    <w:p>
      <w:pPr>
        <w:spacing w:before="0" w:after="40"/>
      </w:pPr>
      <w:r>
        <w:rPr>
          <w:i/>
          <w:color w:val="888888"/>
          <w:sz w:val="18"/>
        </w:rPr>
        <w:t>MLflow • Conceptual</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Q2812. MLflow model registry: How would you use MLflow Model Registry for versioning, approvals, stage transitions, aliases, rollback, and auditability?</w:t>
      </w:r>
    </w:p>
    <w:p>
      <w:pPr>
        <w:spacing w:before="0" w:after="40"/>
      </w:pPr>
      <w:r>
        <w:rPr>
          <w:i/>
          <w:color w:val="888888"/>
          <w:sz w:val="18"/>
        </w:rPr>
        <w:t>MLflow • Conceptual</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Q2813. MLflow troubleshooting: An MLflow run logged metrics but the model artifact is missing or cannot be loaded. How would you debug it?</w:t>
      </w:r>
    </w:p>
    <w:p>
      <w:pPr>
        <w:spacing w:before="0" w:after="40"/>
      </w:pPr>
      <w:r>
        <w:rPr>
          <w:i/>
          <w:color w:val="888888"/>
          <w:sz w:val="18"/>
        </w:rPr>
        <w:t>MLflow • Troubleshooting</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Q2814. Mock 49 focus - Python concurrency and multiprocessing choices for cloud and ML workloads: When would you use threads, asyncio, multiprocessing, or a bounded worker pool?</w:t>
      </w:r>
    </w:p>
    <w:p>
      <w:pPr>
        <w:spacing w:before="0" w:after="40"/>
      </w:pPr>
      <w:r>
        <w:rPr>
          <w:i/>
          <w:color w:val="888888"/>
          <w:sz w:val="18"/>
        </w:rPr>
        <w:t>Python • Conceptual</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Q2815. Mock 49 focus - Python multiprocessing deep dive: Explain multiprocessing in Python and when it is better than multithreading for CPU-heavy ML or data-processing tasks.</w:t>
      </w:r>
    </w:p>
    <w:p>
      <w:pPr>
        <w:spacing w:before="0" w:after="40"/>
      </w:pPr>
      <w:r>
        <w:rPr>
          <w:i/>
          <w:color w:val="888888"/>
          <w:sz w:val="18"/>
        </w:rPr>
        <w:t>Python • Conceptual</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Q2816. Vector database operations: How would you operate a production vector database, including indexing strategy, reindexing without downtime, backup/restore, and scaling for query latency?</w:t>
      </w:r>
    </w:p>
    <w:p>
      <w:pPr>
        <w:spacing w:before="0" w:after="40"/>
      </w:pPr>
      <w:r>
        <w:rPr>
          <w:i/>
          <w:color w:val="888888"/>
          <w:sz w:val="18"/>
        </w:rPr>
        <w:t>RAG • Troubleshooting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Q2817.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 • Comparison</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Q2818. Kubeflow vs MLflow vs Vertex AI: How would you choose between Kubeflow, MLflow, and Vertex AI for a GCP MLOps platform?</w:t>
      </w:r>
    </w:p>
    <w:p>
      <w:pPr>
        <w:spacing w:before="0" w:after="40"/>
      </w:pPr>
      <w:r>
        <w:rPr>
          <w:i/>
          <w:color w:val="888888"/>
          <w:sz w:val="18"/>
        </w:rPr>
        <w:t>MLOps Architecture • Comparison</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Q2819. Mock 49 focus - RAG and LLM observability: What would you trace and log end to end for a RAG request without leaking prompts, PII, secrets, or retrieved sensitive text?</w:t>
      </w:r>
    </w:p>
    <w:p>
      <w:pPr>
        <w:spacing w:before="0" w:after="40"/>
      </w:pPr>
      <w:r>
        <w:rPr>
          <w:i/>
          <w:color w:val="888888"/>
          <w:sz w:val="18"/>
        </w:rPr>
        <w:t>GenAI Observability • Conceptual</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Q2820.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 • Conceptual</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Q2821. Mock 50 focus - prompt lifecycle: How would you version, test, review, deploy, and roll back prompt changes like application code?</w:t>
      </w:r>
    </w:p>
    <w:p>
      <w:pPr>
        <w:spacing w:before="0" w:after="40"/>
      </w:pPr>
      <w:r>
        <w:rPr>
          <w:i/>
          <w:color w:val="888888"/>
          <w:sz w:val="18"/>
        </w:rPr>
        <w:t>Prompt Engineering • Conceptual</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Q2822. Mock 50 focus - LLM evaluation: How would you design automated and human evaluation for answer quality, groundedness, toxicity, latency, and regression testing?</w:t>
      </w:r>
    </w:p>
    <w:p>
      <w:pPr>
        <w:spacing w:before="0" w:after="40"/>
      </w:pPr>
      <w:r>
        <w:rPr>
          <w:i/>
          <w:color w:val="888888"/>
          <w:sz w:val="18"/>
        </w:rPr>
        <w:t>LLM Evaluation • Conceptual</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Q2823.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 • Conceptual</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Q2824. Mock 50 focus - fine-tuning vs RAG: When would you fine-tune an LLM instead of using RAG or prompt engineering, and what operational risks would you manage?</w:t>
      </w:r>
    </w:p>
    <w:p>
      <w:pPr>
        <w:spacing w:before="0" w:after="40"/>
      </w:pPr>
      <w:r>
        <w:rPr>
          <w:i/>
          <w:color w:val="888888"/>
          <w:sz w:val="18"/>
        </w:rPr>
        <w:t>LLM Fine-Tuning • Comparison</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Q2825. Mock 50 focus - machine learning fundamentals: Explain supervised learning, unsupervised learning, and reinforcement learning with practical examples.</w:t>
      </w:r>
    </w:p>
    <w:p>
      <w:pPr>
        <w:spacing w:before="0" w:after="40"/>
      </w:pPr>
      <w:r>
        <w:rPr>
          <w:i/>
          <w:color w:val="888888"/>
          <w:sz w:val="18"/>
        </w:rPr>
        <w:t>Machine Learning Basics • Conceptual</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Q2826. Mock 50 focus - feature engineering: What is feature engineering, why does it matter, and how do you avoid training-serving skew?</w:t>
      </w:r>
    </w:p>
    <w:p>
      <w:pPr>
        <w:spacing w:before="0" w:after="40"/>
      </w:pPr>
      <w:r>
        <w:rPr>
          <w:i/>
          <w:color w:val="888888"/>
          <w:sz w:val="18"/>
        </w:rPr>
        <w:t>Feature Engineering • Conceptual</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Q2827. Mock 50 focus - ML model evaluation: How would you choose metrics such as accuracy, precision, recall, F1, ROC-AUC, RMSE, and business KPIs?</w:t>
      </w:r>
    </w:p>
    <w:p>
      <w:pPr>
        <w:spacing w:before="0" w:after="40"/>
      </w:pPr>
      <w:r>
        <w:rPr>
          <w:i/>
          <w:color w:val="888888"/>
          <w:sz w:val="18"/>
        </w:rPr>
        <w:t>Model Evaluation • Comparison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Q2828. Mock 50 focus - overfitting and underfitting: How do you detect overfitting or underfitting, and what actions would you take?</w:t>
      </w:r>
    </w:p>
    <w:p>
      <w:pPr>
        <w:spacing w:before="0" w:after="40"/>
      </w:pPr>
      <w:r>
        <w:rPr>
          <w:i/>
          <w:color w:val="888888"/>
          <w:sz w:val="18"/>
        </w:rPr>
        <w:t>Model Reliability • Conceptual</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Q2829. Mock 50 focus - bad model incident: A model is technically healthy but business KPIs suddenly drop after release. How would you investigate and mitigate?</w:t>
      </w:r>
    </w:p>
    <w:p>
      <w:pPr>
        <w:spacing w:before="0" w:after="40"/>
      </w:pPr>
      <w:r>
        <w:rPr>
          <w:i/>
          <w:color w:val="888888"/>
          <w:sz w:val="18"/>
        </w:rPr>
        <w:t>ML Incident • Troubleshooting</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Q2830. Mock 50 focus - ML platform design: What shared platform capabilities would you build for data scientists and ML engineers to ship models safely and repeatedly?</w:t>
      </w:r>
    </w:p>
    <w:p>
      <w:pPr>
        <w:spacing w:before="0" w:after="40"/>
      </w:pPr>
      <w:r>
        <w:rPr>
          <w:i/>
          <w:color w:val="888888"/>
          <w:sz w:val="18"/>
        </w:rPr>
        <w:t>ML Platform • Conceptual</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Q2831. How would you add a GenAI chat feature to a full-stack Python application using RAG?</w:t>
      </w:r>
    </w:p>
    <w:p>
      <w:pPr>
        <w:spacing w:before="0" w:after="40"/>
      </w:pPr>
      <w:r>
        <w:rPr>
          <w:i/>
          <w:color w:val="888888"/>
          <w:sz w:val="18"/>
        </w:rPr>
        <w:t>GenAI/RAG • Implementation / Workflow</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Q2832. Design a full-stack AI resume analyzer using Python, React, PostgreSQL, object storage, queues, and an LLM API.</w:t>
      </w:r>
    </w:p>
    <w:p>
      <w:pPr>
        <w:spacing w:before="0" w:after="40"/>
      </w:pPr>
      <w:r>
        <w:rPr>
          <w:i/>
          <w:color w:val="888888"/>
          <w:sz w:val="18"/>
        </w:rPr>
        <w:t>System Design • Design / Architecture</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Q2833. Scenario: Your LLM API cost increases 5x after adding a new AI feature. How would you investigate and optimize cost without hurting quality?</w:t>
      </w:r>
    </w:p>
    <w:p>
      <w:pPr>
        <w:spacing w:before="0" w:after="40"/>
      </w:pPr>
      <w:r>
        <w:rPr>
          <w:i/>
          <w:color w:val="888888"/>
          <w:sz w:val="18"/>
        </w:rPr>
        <w:t>Scenario/GenAI Cost • Troubleshooting</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Q2834. Draw a RAG architecture diagram showing document ingestion, chunking, embeddings, vector database, retrieval, prompt construction, LLM call, and citations.</w:t>
      </w:r>
    </w:p>
    <w:p>
      <w:pPr>
        <w:spacing w:before="0" w:after="40"/>
      </w:pPr>
      <w:r>
        <w:rPr>
          <w:i/>
          <w:color w:val="888888"/>
          <w:sz w:val="18"/>
        </w:rPr>
        <w:t>Diagram/RAG • Conceptual</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Q2835. What is an LLM and how does it generate responses?</w:t>
      </w:r>
    </w:p>
    <w:p>
      <w:pPr>
        <w:spacing w:before="0" w:after="40"/>
      </w:pPr>
      <w:r>
        <w:rPr>
          <w:i/>
          <w:color w:val="888888"/>
          <w:sz w:val="18"/>
        </w:rPr>
        <w:t>GenAI/Fundamentals • Conceptual</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Q2836. What is RAG and why do we use it with LLM applications?</w:t>
      </w:r>
    </w:p>
    <w:p>
      <w:pPr>
        <w:spacing w:before="0" w:after="40"/>
      </w:pPr>
      <w:r>
        <w:rPr>
          <w:i/>
          <w:color w:val="888888"/>
          <w:sz w:val="18"/>
        </w:rPr>
        <w:t>GenAI/RAG • Conceptual</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Q2837. Explain the end-to-end flow of a RAG application.</w:t>
      </w:r>
    </w:p>
    <w:p>
      <w:pPr>
        <w:spacing w:before="0" w:after="40"/>
      </w:pPr>
      <w:r>
        <w:rPr>
          <w:i/>
          <w:color w:val="888888"/>
          <w:sz w:val="18"/>
        </w:rPr>
        <w:t>GenAI/RAG • Conceptual</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Q2838. How would you improve retrieval quality in a RAG system?</w:t>
      </w:r>
    </w:p>
    <w:p>
      <w:pPr>
        <w:spacing w:before="0" w:after="40"/>
      </w:pPr>
      <w:r>
        <w:rPr>
          <w:i/>
          <w:color w:val="888888"/>
          <w:sz w:val="18"/>
        </w:rPr>
        <w:t>GenAI/RAG • Implementation / Workflow</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Q2839. What is the difference between RAG and fine-tuning?</w:t>
      </w:r>
    </w:p>
    <w:p>
      <w:pPr>
        <w:spacing w:before="0" w:after="40"/>
      </w:pPr>
      <w:r>
        <w:rPr>
          <w:i/>
          <w:color w:val="888888"/>
          <w:sz w:val="18"/>
        </w:rPr>
        <w:t>GenAI/Fine Tuning • Comparison</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Q2840. How would you evaluate the quality of an LLM application?</w:t>
      </w:r>
    </w:p>
    <w:p>
      <w:pPr>
        <w:spacing w:before="0" w:after="40"/>
      </w:pPr>
      <w:r>
        <w:rPr>
          <w:i/>
          <w:color w:val="888888"/>
          <w:sz w:val="18"/>
        </w:rPr>
        <w:t>GenAI/Evaluation • Implementation / Workflow</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Q2841. How would you protect sensitive data when using LLM APIs?</w:t>
      </w:r>
    </w:p>
    <w:p>
      <w:pPr>
        <w:spacing w:before="0" w:after="40"/>
      </w:pPr>
      <w:r>
        <w:rPr>
          <w:i/>
          <w:color w:val="888888"/>
          <w:sz w:val="18"/>
        </w:rPr>
        <w:t>GenAI/Privacy • Implementation / Workflow</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Q2842. How would you design a production architecture for a GenAI chatbot using RAG?</w:t>
      </w:r>
    </w:p>
    <w:p>
      <w:pPr>
        <w:spacing w:before="0" w:after="40"/>
      </w:pPr>
      <w:r>
        <w:rPr>
          <w:i/>
          <w:color w:val="888888"/>
          <w:sz w:val="18"/>
        </w:rPr>
        <w:t>LLMOps/Architecture • Design / 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Q2843. What should you monitor in a production LLM application?</w:t>
      </w:r>
    </w:p>
    <w:p>
      <w:pPr>
        <w:spacing w:before="0" w:after="40"/>
      </w:pPr>
      <w:r>
        <w:rPr>
          <w:i/>
          <w:color w:val="888888"/>
          <w:sz w:val="18"/>
        </w:rPr>
        <w:t>LLMOps/Observability • Implementation / Workflow</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Q2844. How would you reduce latency in an LLM-powered API?</w:t>
      </w:r>
    </w:p>
    <w:p>
      <w:pPr>
        <w:spacing w:before="0" w:after="40"/>
      </w:pPr>
      <w:r>
        <w:rPr>
          <w:i/>
          <w:color w:val="888888"/>
          <w:sz w:val="18"/>
        </w:rPr>
        <w:t>LLMOps/Performance • Implementation / Workflow</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Q2845. How would you design fallback and resilience for LLM provider failures?</w:t>
      </w:r>
    </w:p>
    <w:p>
      <w:pPr>
        <w:spacing w:before="0" w:after="40"/>
      </w:pPr>
      <w:r>
        <w:rPr>
          <w:i/>
          <w:color w:val="888888"/>
          <w:sz w:val="18"/>
        </w:rPr>
        <w:t>LLMOps/Reliability • Design / Architecture</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Q2846. How is LLMOps different from traditional MLOps?</w:t>
      </w:r>
    </w:p>
    <w:p>
      <w:pPr>
        <w:spacing w:before="0" w:after="40"/>
      </w:pPr>
      <w:r>
        <w:rPr>
          <w:i/>
          <w:color w:val="888888"/>
          <w:sz w:val="18"/>
        </w:rPr>
        <w:t>LLMOps/MLOps • Conceptual</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Q2847. A RAG chatbot is giving wrong answers from old documents. How would you troubleshoot it?</w:t>
      </w:r>
    </w:p>
    <w:p>
      <w:pPr>
        <w:spacing w:before="0" w:after="40"/>
      </w:pPr>
      <w:r>
        <w:rPr>
          <w:i/>
          <w:color w:val="888888"/>
          <w:sz w:val="18"/>
        </w:rPr>
        <w:t>GenAI/Troubleshooting • 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Q2848. You moved from DevOps to MLOps. How long have you been working in MLOps?</w:t>
      </w:r>
    </w:p>
    <w:p>
      <w:pPr>
        <w:spacing w:before="0" w:after="40"/>
      </w:pPr>
      <w:r>
        <w:rPr>
          <w:i/>
          <w:color w:val="888888"/>
          <w:sz w:val="18"/>
        </w:rPr>
        <w:t>MLOps Experience • Conceptual</w:t>
      </w:r>
    </w:p>
    <w:p>
      <w:pPr>
        <w:spacing w:after="160"/>
        <w:ind w:left="216"/>
      </w:pPr>
      <w:r>
        <w:rPr>
          <w:sz w:val="21"/>
        </w:rPr>
        <w:t>A: Give an honest, specific timeline (e.g. 'X years DevOps, transitioning into MLOps-focused work over the last Y months/years') and connect it to what carried over directly - most MLOps infrastructure concerns (CI/CD, containerization, monitoring, IaC) are DevOps fundamentals applied to a new workload type, which is a genuine strength to highlight in a transition story rather than something to downplay.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Q2849. Can you talk about your work in MLOps?</w:t>
      </w:r>
    </w:p>
    <w:p>
      <w:pPr>
        <w:spacing w:before="0" w:after="40"/>
      </w:pPr>
      <w:r>
        <w:rPr>
          <w:i/>
          <w:color w:val="888888"/>
          <w:sz w:val="18"/>
        </w:rPr>
        <w:t>MLOps Experience • Conceptual</w:t>
      </w:r>
    </w:p>
    <w:p>
      <w:pPr>
        <w:spacing w:after="160"/>
        <w:ind w:left="216"/>
      </w:pPr>
      <w:r>
        <w:rPr>
          <w:sz w:val="21"/>
        </w:rPr>
        <w:t>A: Structure around the ML lifecycle stages you've touched - model serving infrastructure, CI/CD for model deployments, monitoring (drift/performance), and any pipeline orchestration (Vertex AI Pipelines, Kubeflow) - naming concrete tools and one specific project rather than a general description of MLOps concepts.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Q2850. Walk me through one ML application that you helped productionize.</w:t>
      </w:r>
    </w:p>
    <w:p>
      <w:pPr>
        <w:spacing w:before="0" w:after="40"/>
      </w:pPr>
      <w:r>
        <w:rPr>
          <w:i/>
          <w:color w:val="888888"/>
          <w:sz w:val="18"/>
        </w:rPr>
        <w:t>MLOps Experience • Conceptual</w:t>
      </w:r>
    </w:p>
    <w:p>
      <w:pPr>
        <w:spacing w:after="160"/>
        <w:ind w:left="216"/>
      </w:pPr>
      <w:r>
        <w:rPr>
          <w:sz w:val="21"/>
        </w:rPr>
        <w:t>A: Pick one specific project and structure it as: what the model did (business purpose), the handoff from data science (artifact format, evaluation report), what you built for serving/deployment, and how you monitored it in production - concrete specifics at each stage make this credible versus a generic lifecycle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Q2851. Have you built any FastAPI services?</w:t>
      </w:r>
    </w:p>
    <w:p>
      <w:pPr>
        <w:spacing w:before="0" w:after="40"/>
      </w:pPr>
      <w:r>
        <w:rPr>
          <w:i/>
          <w:color w:val="888888"/>
          <w:sz w:val="18"/>
        </w:rPr>
        <w:t>FastAPI • Experience</w:t>
      </w:r>
    </w:p>
    <w:p>
      <w:pPr>
        <w:spacing w:after="160"/>
        <w:ind w:left="216"/>
      </w:pPr>
      <w:r>
        <w:rPr>
          <w:sz w:val="21"/>
        </w:rPr>
        <w:t>A: Answer with a specific example if yes - what the service did, why FastAPI was chosen (async support, automatic OpenAPI docs, type validation via Pydantic), and its scale/traffic characteristics - specificity here sets up credible follow-up depth.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Q2852. Can you describe one FastAPI service you built?</w:t>
      </w:r>
    </w:p>
    <w:p>
      <w:pPr>
        <w:spacing w:before="0" w:after="40"/>
      </w:pPr>
      <w:r>
        <w:rPr>
          <w:i/>
          <w:color w:val="888888"/>
          <w:sz w:val="18"/>
        </w:rPr>
        <w:t>FastAPI • Conceptual</w:t>
      </w:r>
    </w:p>
    <w:p>
      <w:pPr>
        <w:spacing w:after="160"/>
        <w:ind w:left="216"/>
      </w:pPr>
      <w:r>
        <w:rPr>
          <w:sz w:val="21"/>
        </w:rPr>
        <w:t>A: Name the service's purpose, its endpoints and their responsibilities, how it handled validation/errors, and how it was deployed (containerized on GKE/Cloud Run) and monitored - a concrete walkthrough beats a generic 'I built a REST API'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Q2853. What endpoints did you expose?</w:t>
      </w:r>
    </w:p>
    <w:p>
      <w:pPr>
        <w:spacing w:before="0" w:after="40"/>
      </w:pPr>
      <w:r>
        <w:rPr>
          <w:i/>
          <w:color w:val="888888"/>
          <w:sz w:val="18"/>
        </w:rPr>
        <w:t>FastAPI • Conceptual</w:t>
      </w:r>
    </w:p>
    <w:p>
      <w:pPr>
        <w:spacing w:after="160"/>
        <w:ind w:left="216"/>
      </w:pPr>
      <w:r>
        <w:rPr>
          <w:sz w:val="21"/>
        </w:rPr>
        <w:t>A: List the actual endpoints and their purpose (e.g. a `/predict` endpoint for inference, a `/health` endpoint for readiness checks, a `/metrics` endpoint for Prometheus scraping) - grounding this in the real API surface of a project you've worked 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Q2854. Why did you design multiple endpoints instead of just one?</w:t>
      </w:r>
    </w:p>
    <w:p>
      <w:pPr>
        <w:spacing w:before="0" w:after="40"/>
      </w:pPr>
      <w:r>
        <w:rPr>
          <w:i/>
          <w:color w:val="888888"/>
          <w:sz w:val="18"/>
        </w:rPr>
        <w:t>FastAPI • Comparison</w:t>
      </w:r>
    </w:p>
    <w:p>
      <w:pPr>
        <w:spacing w:after="160"/>
        <w:ind w:left="216"/>
      </w:pPr>
      <w:r>
        <w:rPr>
          <w:sz w:val="21"/>
        </w:rPr>
        <w:t>A: Separate concerns by responsibility - a health/readiness endpoint shouldn't share logic with the actual inference endpoint (so Kubernetes probes don't accidentally trigger expensive model calls), and splitting by resource/action (predict, batch-predict, model-info) keeps each endpoint's request/response schema focused and independently versionable rather than one overloaded endpoint handling everything via request-body branching.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Q2855. How was the overall API designed?</w:t>
      </w:r>
    </w:p>
    <w:p>
      <w:pPr>
        <w:spacing w:before="0" w:after="40"/>
      </w:pPr>
      <w:r>
        <w:rPr>
          <w:i/>
          <w:color w:val="888888"/>
          <w:sz w:val="18"/>
        </w:rPr>
        <w:t>FastAPI • Conceptual</w:t>
      </w:r>
    </w:p>
    <w:p>
      <w:pPr>
        <w:spacing w:after="160"/>
        <w:ind w:left="216"/>
      </w:pPr>
      <w:r>
        <w:rPr>
          <w:sz w:val="21"/>
        </w:rPr>
        <w:t>A: Describe the resource/endpoint structure, request/response schemas (typically Pydantic models in FastAPI, giving automatic validation and OpenAPI docs), versioning approach (URL path versioning like /v1/predict), and error handling convention (consistent error response shape, proper HTTP status codes) - showing deliberate API design decisions rather than an ad hoc set of routes.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Q2856. How did you authenticate and authorize users of your FastAPI endpoint?</w:t>
      </w:r>
    </w:p>
    <w:p>
      <w:pPr>
        <w:spacing w:before="0" w:after="40"/>
      </w:pPr>
      <w:r>
        <w:rPr>
          <w:i/>
          <w:color w:val="888888"/>
          <w:sz w:val="18"/>
        </w:rPr>
        <w:t>Authentication &amp; Security • Conceptual</w:t>
      </w:r>
    </w:p>
    <w:p>
      <w:pPr>
        <w:spacing w:after="160"/>
        <w:ind w:left="216"/>
      </w:pPr>
      <w:r>
        <w:rPr>
          <w:sz w:val="21"/>
        </w:rPr>
        <w:t>A: Common approaches: API key validation via a FastAPI dependency checking a header against a stored key/hash, OAuth2/JWT bearer tokens validated on each request (FastAPI's built-in OAuth2PasswordBearer scheme), or, for internal service-to-service calls, mTLS or a service mesh handling identity - the choice depends on whether callers are external clients or internal services.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Q2857. How did you ensure only authorized users could access the service?</w:t>
      </w:r>
    </w:p>
    <w:p>
      <w:pPr>
        <w:spacing w:before="0" w:after="40"/>
      </w:pPr>
      <w:r>
        <w:rPr>
          <w:i/>
          <w:color w:val="888888"/>
          <w:sz w:val="18"/>
        </w:rPr>
        <w:t>Authentication &amp; Security • Conceptual</w:t>
      </w:r>
    </w:p>
    <w:p>
      <w:pPr>
        <w:spacing w:after="160"/>
        <w:ind w:left="216"/>
      </w:pPr>
      <w:r>
        <w:rPr>
          <w:sz w:val="21"/>
        </w:rPr>
        <w:t>A: Layer authentication (verifying who's calling) with authorization (verifying what they're allowed to do) - e.g. validating a JWT's signature and expiry, then checking claims/roles within it against the specific action being requested, implemented as a reusable FastAPI dependency applied to every protected route rather than duplicated per-endpoint logic.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Q2858. Where have you used MLflow?</w:t>
      </w:r>
    </w:p>
    <w:p>
      <w:pPr>
        <w:spacing w:before="0" w:after="40"/>
      </w:pPr>
      <w:r>
        <w:rPr>
          <w:i/>
          <w:color w:val="888888"/>
          <w:sz w:val="18"/>
        </w:rPr>
        <w:t>MLflow • Conceptual</w:t>
      </w:r>
    </w:p>
    <w:p>
      <w:pPr>
        <w:spacing w:after="160"/>
        <w:ind w:left="216"/>
      </w:pPr>
      <w:r>
        <w:rPr>
          <w:sz w:val="21"/>
        </w:rPr>
        <w:t>A: Answer with actual scope - experiment tracking (logging params/metrics/artifacts during training) versus also using the Model Registry for versioning and stage transitions, and whether you operated the tracking server infrastructure yourself or used a managed/shared instance.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Q2859. How did you use MLflow in your project?</w:t>
      </w:r>
    </w:p>
    <w:p>
      <w:pPr>
        <w:spacing w:before="0" w:after="40"/>
      </w:pPr>
      <w:r>
        <w:rPr>
          <w:i/>
          <w:color w:val="888888"/>
          <w:sz w:val="18"/>
        </w:rPr>
        <w:t>MLflow • Conceptual</w:t>
      </w:r>
    </w:p>
    <w:p>
      <w:pPr>
        <w:spacing w:after="160"/>
        <w:ind w:left="216"/>
      </w:pPr>
      <w:r>
        <w:rPr>
          <w:sz w:val="21"/>
        </w:rPr>
        <w:t>A: Describe the concrete workflow - logging training runs (parameters, metrics, the model artifact itself) via the MLflow SDK during training, comparing runs in the MLflow UI to select the best candidate, and registering the chosen model version in the Model Registry for downstream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Q2860. Was model versioning required?</w:t>
      </w:r>
    </w:p>
    <w:p>
      <w:pPr>
        <w:spacing w:before="0" w:after="40"/>
      </w:pPr>
      <w:r>
        <w:rPr>
          <w:i/>
          <w:color w:val="888888"/>
          <w:sz w:val="18"/>
        </w:rPr>
        <w:t>MLflow • Conceptual</w:t>
      </w:r>
    </w:p>
    <w:p>
      <w:pPr>
        <w:spacing w:after="160"/>
        <w:ind w:left="216"/>
      </w:pPr>
      <w:r>
        <w:rPr>
          <w:sz w:val="21"/>
        </w:rPr>
        <w:t>A: If yes, explain why - typically because multiple model versions needed to coexist (a production version and a candidate being evaluated), or because rollback capability was a hard requirement given the model's business criticality - grounding the 'yes' in a concrete reason rather than a bare confirmation.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Q2861. How did you implement model versioning?</w:t>
      </w:r>
    </w:p>
    <w:p>
      <w:pPr>
        <w:spacing w:before="0" w:after="40"/>
      </w:pPr>
      <w:r>
        <w:rPr>
          <w:i/>
          <w:color w:val="888888"/>
          <w:sz w:val="18"/>
        </w:rPr>
        <w:t>MLflow • Conceptual</w:t>
      </w:r>
    </w:p>
    <w:p>
      <w:pPr>
        <w:spacing w:after="160"/>
        <w:ind w:left="216"/>
      </w:pPr>
      <w:r>
        <w:rPr>
          <w:sz w:val="21"/>
        </w:rPr>
        <w:t>A: Each trained model gets registered in the MLflow Model Registry as a new version under a named model, with metadata linking it to the training run, data snapshot, and evaluation metrics - the serving layer references a specific registered version (or a stage alias like 'Production') rather than always pulling 'whatever was trained most recently.'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Q2862. How did rollback work using MLflow?</w:t>
      </w:r>
    </w:p>
    <w:p>
      <w:pPr>
        <w:spacing w:before="0" w:after="40"/>
      </w:pPr>
      <w:r>
        <w:rPr>
          <w:i/>
          <w:color w:val="888888"/>
          <w:sz w:val="18"/>
        </w:rPr>
        <w:t>MLflow • Conceptual</w:t>
      </w:r>
    </w:p>
    <w:p>
      <w:pPr>
        <w:spacing w:after="160"/>
        <w:ind w:left="216"/>
      </w:pPr>
      <w:r>
        <w:rPr>
          <w:sz w:val="21"/>
        </w:rPr>
        <w:t>A: Since each version remains in the registry indefinitely, rollback is reassigning the 'Production' stage/alias back to the previous version (a fast, low-risk registry operation) and redeploying the serving layer to load that version - no retraining or data recovery needed, since the prior artifact was never deleted.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Q2863. Which LLMs have you worked with?</w:t>
      </w:r>
    </w:p>
    <w:p>
      <w:pPr>
        <w:spacing w:before="0" w:after="40"/>
      </w:pPr>
      <w:r>
        <w:rPr>
          <w:i/>
          <w:color w:val="888888"/>
          <w:sz w:val="18"/>
        </w:rPr>
        <w:t>LLMs &amp; AI • Conceptual</w:t>
      </w:r>
    </w:p>
    <w:p>
      <w:pPr>
        <w:spacing w:after="160"/>
        <w:ind w:left="216"/>
      </w:pPr>
      <w:r>
        <w:rPr>
          <w:sz w:val="21"/>
        </w:rPr>
        <w:t>A: Name the specific models and the context each was used in (e.g. a cloud-hosted model for a RAG application, an open-weight model self-hosted for cost/control reasons) - specificity about actual usage context is more convincing than a list of model names alone.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Q2864. Have you integrated LLMs into your services?</w:t>
      </w:r>
    </w:p>
    <w:p>
      <w:pPr>
        <w:spacing w:before="0" w:after="40"/>
      </w:pPr>
      <w:r>
        <w:rPr>
          <w:i/>
          <w:color w:val="888888"/>
          <w:sz w:val="18"/>
        </w:rPr>
        <w:t>LLMs &amp; AI • Experience</w:t>
      </w:r>
    </w:p>
    <w:p>
      <w:pPr>
        <w:spacing w:after="160"/>
        <w:ind w:left="216"/>
      </w:pPr>
      <w:r>
        <w:rPr>
          <w:sz w:val="21"/>
        </w:rPr>
        <w:t>A: If yes, describe the integration pattern - direct API calls to a hosted model, a RAG pipeline with a vector database, or an agent framework - and one concrete production concern you handled (latency, cost, prompt versioning, fallback handling).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Q2865. Suppose your Vertex AI LLM endpoint usually responds in 300-400 ms, but suddenly starts taking 8-10 seconds. How would you investigate the issue?</w:t>
      </w:r>
    </w:p>
    <w:p>
      <w:pPr>
        <w:spacing w:before="0" w:after="40"/>
      </w:pPr>
      <w:r>
        <w:rPr>
          <w:i/>
          <w:color w:val="888888"/>
          <w:sz w:val="18"/>
        </w:rPr>
        <w:t>LLM Troubleshooting • Troubleshooting</w:t>
      </w:r>
    </w:p>
    <w:p>
      <w:pPr>
        <w:spacing w:after="160"/>
        <w:ind w:left="216"/>
      </w:pPr>
      <w:r>
        <w:rPr>
          <w:sz w:val="21"/>
        </w:rPr>
        <w:t>A: Check whether it's a provider-side issue first (Vertex AI status/incidents, or a regional capacity/quota constraint causing request queuing) versus something on your side (a spike in request volume, larger-than-usual prompts/context increasing token count and thus processing time, or a cold-start if the endpoint recently scaled from zero/scaled up new replicas). Correlate the latency spike's start time precisely against any recent change (a prompt template update increasing average token count, a traffic spike, a deployment) to narrow down the cause quickly rather than guessing.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Q2866. Imagine multiple ML teams need self-service infrastructure for training and deploying models. How would you design such a platform?</w:t>
      </w:r>
    </w:p>
    <w:p>
      <w:pPr>
        <w:spacing w:before="0" w:after="40"/>
      </w:pPr>
      <w:r>
        <w:rPr>
          <w:i/>
          <w:color w:val="888888"/>
          <w:sz w:val="18"/>
        </w:rPr>
        <w:t>Platform Design • Conceptual</w:t>
      </w:r>
    </w:p>
    <w:p>
      <w:pPr>
        <w:spacing w:after="160"/>
        <w:ind w:left="216"/>
      </w:pPr>
      <w:r>
        <w:rPr>
          <w:sz w:val="21"/>
        </w:rPr>
        <w:t>A: Provide a shared platform layer (a standardized training pipeline template, a model registry, a common serving framework) that teams self-serve through a simple interface (a CLI, a Terraform module, or an internal developer portal) rather than each team building their own infrastructure from scratch - the platform team owns the underlying infra/guardrails while ML teams focus on models, with clear self-service boundaries (what they can configure themselves) versus what requires platform team involvement.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Q2867. How would you provide isolation between teams?</w:t>
      </w:r>
    </w:p>
    <w:p>
      <w:pPr>
        <w:spacing w:before="0" w:after="40"/>
      </w:pPr>
      <w:r>
        <w:rPr>
          <w:i/>
          <w:color w:val="888888"/>
          <w:sz w:val="18"/>
        </w:rPr>
        <w:t>Platform Design • Implementation / Workflow</w:t>
      </w:r>
    </w:p>
    <w:p>
      <w:pPr>
        <w:spacing w:after="160"/>
        <w:ind w:left="216"/>
      </w:pPr>
      <w:r>
        <w:rPr>
          <w:sz w:val="21"/>
        </w:rPr>
        <w:t>A: Separate GCP projects or Kubernetes namespaces per team with ResourceQuotas, distinct IAM/service accounts scoped to only that team's resources, and separate model registry namespaces/prefixes - so one team's training job or model can't consume another's compute quota or accidentally overwrite another's model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Q2868. How would you allow different teams to move at different speeds?</w:t>
      </w:r>
    </w:p>
    <w:p>
      <w:pPr>
        <w:spacing w:before="0" w:after="40"/>
      </w:pPr>
      <w:r>
        <w:rPr>
          <w:i/>
          <w:color w:val="888888"/>
          <w:sz w:val="18"/>
        </w:rPr>
        <w:t>Platform Design • Implementation / Workflow</w:t>
      </w:r>
    </w:p>
    <w:p>
      <w:pPr>
        <w:spacing w:after="160"/>
        <w:ind w:left="216"/>
      </w:pPr>
      <w:r>
        <w:rPr>
          <w:sz w:val="21"/>
        </w:rPr>
        <w:t>A: Give teams self-service control over their own pipeline configuration and deployment cadence within guardrails (they can deploy whenever they want, but must pass the same automated evaluation/security gates), rather than a centralized platform team being a bottleneck approving every team's every change - the platform provides paved-road defaults, not a mandatory single release train everyone must follow together.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Q2869. How would you handle governance and security?</w:t>
      </w:r>
    </w:p>
    <w:p>
      <w:pPr>
        <w:spacing w:before="0" w:after="40"/>
      </w:pPr>
      <w:r>
        <w:rPr>
          <w:i/>
          <w:color w:val="888888"/>
          <w:sz w:val="18"/>
        </w:rPr>
        <w:t>Platform Design • Implementation / Workflow</w:t>
      </w:r>
    </w:p>
    <w:p>
      <w:pPr>
        <w:spacing w:after="160"/>
        <w:ind w:left="216"/>
      </w:pPr>
      <w:r>
        <w:rPr>
          <w:sz w:val="21"/>
        </w:rPr>
        <w:t>A: Enforce non-negotiable guardrails centrally (mandatory evaluation gates before production promotion, required vulnerability scanning, least-privilege IAM templates every team must use) while leaving team-specific decisions (which model architecture, which training schedule) to the teams themselves - governance should be built into the paved-road platform itself (so compliant usage is the easy path) rather than enforced through manual review of every team's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Q2870. How would you design observability for such an ML platform?</w:t>
      </w:r>
    </w:p>
    <w:p>
      <w:pPr>
        <w:spacing w:before="0" w:after="40"/>
      </w:pPr>
      <w:r>
        <w:rPr>
          <w:i/>
          <w:color w:val="888888"/>
          <w:sz w:val="18"/>
        </w:rPr>
        <w:t>Observability • Design / Architecture</w:t>
      </w:r>
    </w:p>
    <w:p>
      <w:pPr>
        <w:spacing w:after="160"/>
        <w:ind w:left="216"/>
      </w:pPr>
      <w:r>
        <w:rPr>
          <w:sz w:val="21"/>
        </w:rPr>
        <w:t>A: A shared observability layer teams get automatically by using the platform - standardized metrics emitted by the common serving framework (latency, error rate, prediction/confidence distribution) flowing into a shared Grafana/Cloud Monitoring setup, plus a shared drift-detection pipeline teams configure with their own thresholds - so teams get production-grade monitoring by default rather than each building it themselves inconsistently.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Q2871. From an ML inference service perspective, which observability metrics are most important?</w:t>
      </w:r>
    </w:p>
    <w:p>
      <w:pPr>
        <w:spacing w:before="0" w:after="40"/>
      </w:pPr>
      <w:r>
        <w:rPr>
          <w:i/>
          <w:color w:val="888888"/>
          <w:sz w:val="18"/>
        </w:rPr>
        <w:t>Observability • Conceptual</w:t>
      </w:r>
    </w:p>
    <w:p>
      <w:pPr>
        <w:spacing w:after="160"/>
        <w:ind w:left="216"/>
      </w:pPr>
      <w:r>
        <w:rPr>
          <w:sz w:val="21"/>
        </w:rPr>
        <w:t>A: Latency (p50/p95/p99) and error rate as the baseline service-health signals, plus model-specific signals - prediction/confidence distribution, input feature drift, and accuracy/F1 once ground truth becomes available - since a model can be fast and error-free while quietly returning degraded predictions, which only the model-specific metrics would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Q2872. Your resume mentions achieving around 20% cloud cost savings. Can you explain that project?</w:t>
      </w:r>
    </w:p>
    <w:p>
      <w:pPr>
        <w:spacing w:before="0" w:after="40"/>
      </w:pPr>
      <w:r>
        <w:rPr>
          <w:i/>
          <w:color w:val="888888"/>
          <w:sz w:val="18"/>
        </w:rPr>
        <w:t>Cost Optimization • Conceptual</w:t>
      </w:r>
    </w:p>
    <w:p>
      <w:pPr>
        <w:spacing w:after="160"/>
        <w:ind w:left="216"/>
      </w:pPr>
      <w:r>
        <w:rPr>
          <w:sz w:val="21"/>
        </w:rPr>
        <w:t>A: Structure as: how you identified the opportunity (a cost breakdown analysis revealing a specific waste source), the specific actions taken (rightsizing, committed use discounts, eliminating idle resources, autoscaling tuning), and how you measured/validated the actual savings afterward against the billing data - concrete numbers and the specific mechanism are what make this credible.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Q2873. How did you identify cost optimization opportunities?</w:t>
      </w:r>
    </w:p>
    <w:p>
      <w:pPr>
        <w:spacing w:before="0" w:after="40"/>
      </w:pPr>
      <w:r>
        <w:rPr>
          <w:i/>
          <w:color w:val="888888"/>
          <w:sz w:val="18"/>
        </w:rPr>
        <w:t>Cost Optimization • Conceptual</w:t>
      </w:r>
    </w:p>
    <w:p>
      <w:pPr>
        <w:spacing w:after="160"/>
        <w:ind w:left="216"/>
      </w:pPr>
      <w:r>
        <w:rPr>
          <w:sz w:val="21"/>
        </w:rPr>
        <w:t>A: Start from the billing console's cost breakdown by service/project/label to find the largest cost centers, cross-reference with utilization metrics (are provisioned resources actually being used, e.g. low-utilization VMs, over-provisioned node pools, unattached persistent disks) to find waste specifically, rather than guessing at savings opportunities without 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Q2874. What specific actions resulted in the savings?</w:t>
      </w:r>
    </w:p>
    <w:p>
      <w:pPr>
        <w:spacing w:before="0" w:after="40"/>
      </w:pPr>
      <w:r>
        <w:rPr>
          <w:i/>
          <w:color w:val="888888"/>
          <w:sz w:val="18"/>
        </w:rPr>
        <w:t>Cost Optimization • Conceptual</w:t>
      </w:r>
    </w:p>
    <w:p>
      <w:pPr>
        <w:spacing w:after="160"/>
        <w:ind w:left="216"/>
      </w:pPr>
      <w:r>
        <w:rPr>
          <w:sz w:val="21"/>
        </w:rPr>
        <w:t>A: Name the concrete levers pulled - rightsizing over-provisioned VMs/node pools based on actual utilization data, committing to sustained/committed-use discounts for steady-state workloads, implementing autoscaling where it was missing, cleaning up orphaned resources (unattached disks, unused static IPs, old snapshots), or moving appropriate workloads to cheaper storage/compute tiers - specificity on the actual mechanism is what proves the 20% figure is real.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Q2875. Have you ever had a disagreement with a Data Scientist or ML Engineer about deploying a model to production?</w:t>
      </w:r>
    </w:p>
    <w:p>
      <w:pPr>
        <w:spacing w:before="0" w:after="40"/>
      </w:pPr>
      <w:r>
        <w:rPr>
          <w:i/>
          <w:color w:val="888888"/>
          <w:sz w:val="18"/>
        </w:rPr>
        <w:t>Collaboration &amp; Conflict • Experience</w:t>
      </w:r>
    </w:p>
    <w:p>
      <w:pPr>
        <w:spacing w:after="160"/>
        <w:ind w:left="216"/>
      </w:pPr>
      <w:r>
        <w:rPr>
          <w:sz w:val="21"/>
        </w:rPr>
        <w:t>A: If yes, describe a real disagreement over a legitimate tension point (e.g. wanting to ship a model that hadn't cleared a latency/reliability bar, or disagreement over what monitoring was actually necessary before go-live) - focus on the substance of the disagreement, not personal friction, since this question is checking how you handle legitimate cross-functional tension professionally.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Q2876. How did you resolve that disagreement?</w:t>
      </w:r>
    </w:p>
    <w:p>
      <w:pPr>
        <w:spacing w:before="0" w:after="40"/>
      </w:pPr>
      <w:r>
        <w:rPr>
          <w:i/>
          <w:color w:val="888888"/>
          <w:sz w:val="18"/>
        </w:rPr>
        <w:t>Collaboration &amp; Conflict • Conceptual</w:t>
      </w:r>
    </w:p>
    <w:p>
      <w:pPr>
        <w:spacing w:after="160"/>
        <w:ind w:left="216"/>
      </w:pPr>
      <w:r>
        <w:rPr>
          <w:sz w:val="21"/>
        </w:rPr>
        <w:t>A: Describe the resolution process - bringing data/evidence to the discussion (a load test result, a monitoring gap identified), finding a compromise that addressed both the shipping timeline and the risk concern (e.g. shipping with a stricter rollback plan or a shadow-deployment first), and escalating to a shared decision-maker if needed rather than either side unilaterally overriding the other.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Q2877. What was the outcome?</w:t>
      </w:r>
    </w:p>
    <w:p>
      <w:pPr>
        <w:spacing w:before="0" w:after="40"/>
      </w:pPr>
      <w:r>
        <w:rPr>
          <w:i/>
          <w:color w:val="888888"/>
          <w:sz w:val="18"/>
        </w:rPr>
        <w:t>Collaboration &amp; Conflict • Conceptual</w:t>
      </w:r>
    </w:p>
    <w:p>
      <w:pPr>
        <w:spacing w:after="160"/>
        <w:ind w:left="216"/>
      </w:pPr>
      <w:r>
        <w:rPr>
          <w:sz w:val="21"/>
        </w:rPr>
        <w:t>A: State the actual result honestly - whether your position prevailed, a compromise was reached, or you were persuaded to change your view - and what you learned from the process, since acknowledging you were wrong or that a compromise worked out well often reads as more mature and credible than always claiming to have been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Q2878. Prompt injection and guardrails: How would you defend a production LLM application against prompt injection, data exfiltration through tool calls, and jailbreak attempts?</w:t>
      </w:r>
    </w:p>
    <w:p>
      <w:pPr>
        <w:spacing w:before="0" w:after="40"/>
      </w:pPr>
      <w:r>
        <w:rPr>
          <w:i/>
          <w:color w:val="888888"/>
          <w:sz w:val="18"/>
        </w:rPr>
        <w:t>GenAI/LLM • Conceptual</w:t>
      </w:r>
    </w:p>
    <w:p>
      <w:pPr>
        <w:spacing w:after="160"/>
        <w:ind w:left="216"/>
      </w:pPr>
      <w:r>
        <w:rPr>
          <w:sz w:val="21"/>
        </w:rPr>
        <w:t>A: Layer defenses rather than relying on any single one: input classification to flag/block suspicious patterns before they reach the model, strict system-prompt design that clearly separates trusted instructions from untrusted user/retrieved content (and instructs the model to treat retrieved content as data, not instructions), output validation/guardrails (a second model pass or a framework like Llama Guard checking responses before they reach the user or trigger a tool call), and - critically for tool-calling agents - never letting the model's output directly trigger a high-risk action without validation; scope tool permissions tightly (least privilege) so even a successful injection can't do meaningful damage, and log every tool call for audit and anomaly detection.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Q2879. Fine-tuning vs RAG vs prompt engineering: What trade-offs would you weigh when choosing between fine-tuning, RAG, and prompt engineering for a new use case, and how would you decide?</w:t>
      </w:r>
    </w:p>
    <w:p>
      <w:pPr>
        <w:spacing w:before="0" w:after="40"/>
      </w:pPr>
      <w:r>
        <w:rPr>
          <w:i/>
          <w:color w:val="888888"/>
          <w:sz w:val="18"/>
        </w:rPr>
        <w:t>GenAI/LLM • Comparison</w:t>
      </w:r>
    </w:p>
    <w:p>
      <w:pPr>
        <w:spacing w:after="160"/>
        <w:ind w:left="216"/>
      </w:pPr>
      <w:r>
        <w:rPr>
          <w:sz w:val="21"/>
        </w:rPr>
        <w:t>A: Start with prompt engineering - it's the cheapest and fastest to iterate, and solves a surprising amount if the model already has the needed knowledge/capability and just needs better instructions/examples. Move to RAG when the problem is missing or dynamic knowledge (facts the model wasn't trained on, or that change frequently) - it's more expensive to build than prompting but far cheaper to keep updated than fine-tuning. Reserve fine-tuning for when you need to change the model's consistent behavior/format/style across every call, or teach a narrow skill prompting can't reliably achieve - it's the most expensive and slowest-to-iterate option, and doesn't solve a knowledge gap the way RAG does, so the three aren't strictly interchangeable, they solve different problems.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Q2880.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 • Conceptual</w:t>
      </w:r>
    </w:p>
    <w:p>
      <w:pPr>
        <w:spacing w:after="160"/>
        <w:ind w:left="216"/>
      </w:pPr>
      <w:r>
        <w:rPr>
          <w:sz w:val="21"/>
        </w:rPr>
        <w:t>A: Start with caching (prompt/context caching for shared prefixes, response caching for repeated queries) since it's often the single highest-impact, lowest-effort lever. Add model routing - use a small, fast, cheap model for simple steps (classification, extraction) and reserve the large model only for steps that genuinely need its reasoning capability, rather than one model for everything. Quantization (running a smaller-precision version of a self-hosted model) reduces cost/latency with a quality tradeoff worth validating against your eval suite. Batching improves throughput/cost efficiency for self-hosted serving. Streaming doesn't reduce actual cost/total latency but dramatically improves perceived latency by showing tokens as they're generated - worth doing regardless for UX even if it's not a true cost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Q2881. LLM evaluation in CI: How would you evaluate LLM output quality and catch regressions in CI before deploying a new prompt version or model version?</w:t>
      </w:r>
    </w:p>
    <w:p>
      <w:pPr>
        <w:spacing w:before="0" w:after="40"/>
      </w:pPr>
      <w:r>
        <w:rPr>
          <w:i/>
          <w:color w:val="888888"/>
          <w:sz w:val="18"/>
        </w:rPr>
        <w:t>GenAI/LLM • Conceptual</w:t>
      </w:r>
    </w:p>
    <w:p>
      <w:pPr>
        <w:spacing w:after="160"/>
        <w:ind w:left="216"/>
      </w:pPr>
      <w:r>
        <w:rPr>
          <w:sz w:val="21"/>
        </w:rPr>
        <w:t>A: Maintain a versioned golden dataset of representative inputs with expected properties or a rubric, and run it automatically in CI on every prompt/model change - scoring with automated metrics where objective (schema validity, exact match for structured tasks) plus an LLM-as-judge pass for subjective quality (helpfulness, faithfulness) against the rubric. Treat any regression against the current production version's score as a blocking CI failure, exactly like a test suite, and keep growing the golden set with real production failures you've observed so evaluation reflects actual failure modes rather than only anticipated ones.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Q2882.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 • Troubleshooting</w:t>
      </w:r>
    </w:p>
    <w:p>
      <w:pPr>
        <w:spacing w:after="160"/>
        <w:ind w:left="216"/>
      </w:pPr>
      <w:r>
        <w:rPr>
          <w:sz w:val="21"/>
        </w:rPr>
        <w:t>A: Choose an index type matched to the scale/recall-vs-speed tradeoff needed (HNSW for good recall at reasonable speed for most use cases, IVF for larger scale with a tunable accuracy tradeoff), and re-index or use incremental update support as data changes rather than requiring a full rebuild for every update if avoidable. Design freshness explicitly - decide whether near-real-time updates are needed (streaming ingestion into the vector store) or a scheduled batch re-embedding/upsert is acceptable, since this significantly affects architecture complexity. Back up the underlying data/embeddings (not just rely on the vector index alone, which may be rebuildable from source data anyway), and at scale, watch cost drivers specifically - embedding dimension size, total vector count, and query volume - since vector database costs can grow faster than teams expect as the corpus grows.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Q2883. What kinds of AI models or AI services have you deployed for your team?</w:t>
      </w:r>
    </w:p>
    <w:p>
      <w:pPr>
        <w:spacing w:before="0" w:after="40"/>
      </w:pPr>
      <w:r>
        <w:rPr>
          <w:i/>
          <w:color w:val="888888"/>
          <w:sz w:val="18"/>
        </w:rPr>
        <w:t>MLOps/LLMOps • Conceptual</w:t>
      </w:r>
    </w:p>
    <w:p>
      <w:pPr>
        <w:spacing w:after="160"/>
        <w:ind w:left="216"/>
      </w:pPr>
      <w:r>
        <w:rPr>
          <w:sz w:val="21"/>
        </w:rPr>
        <w:t>A: Structure this in two parts: classic ML deployments (e.g. classification/regression/ranking models served via REST/gRPC on Vertex AI Endpoints, GKE, or Cloud Run) and GenAI/agentic deployments (e.g. a RAG-based assistant, a summarization service, or an LLM-backed agent). For each, be ready to name the concrete artifact format (pickle, joblib, ONNX, TensorFlow SavedModel), the serving layer (FastAPI wrapper, Vertex AI Prediction, Triton, or a managed LLM API), and who owned what - typically the platform/DevOps team owns packaging, infra, scaling, and monitoring while the data science team owns model training and evaluation. Naming at least one of each type shows breadth across traditional ML and GenAI production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Q2884. When monitoring ML services, do you monitor only infrastructure metrics, or do you also monitor model data, features, and model performance?</w:t>
      </w:r>
    </w:p>
    <w:p>
      <w:pPr>
        <w:spacing w:before="0" w:after="40"/>
      </w:pPr>
      <w:r>
        <w:rPr>
          <w:i/>
          <w:color w:val="888888"/>
          <w:sz w:val="18"/>
        </w:rPr>
        <w:t>MLOps/LLMOps • Scenario</w:t>
      </w:r>
    </w:p>
    <w:p>
      <w:pPr>
        <w:spacing w:after="160"/>
        <w:ind w:left="216"/>
      </w:pPr>
      <w:r>
        <w:rPr>
          <w:sz w:val="21"/>
        </w:rPr>
        <w:t>A: The strong answer is both, explicitly layered: infrastructure metrics (latency, error rate, CPU/memory, replica count) tell you the service is up; data and model metrics tell you the service is still correct. Describe monitoring input feature distributions (data drift), prediction distributions (concept/prediction drift), and business/ground-truth metrics (accuracy, F1, confidence score) once labels become available, plus staleness of the features feeding the model. Emphasize that infra-only monitoring is a common gap to call out - a service can be fast, healthy, and returning wrong answers, and that's the failure mode model monitoring exists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Q2885. You mentioned confidence score and F1 score. What model or algorithm was actually deployed by the data science team?</w:t>
      </w:r>
    </w:p>
    <w:p>
      <w:pPr>
        <w:spacing w:before="0" w:after="40"/>
      </w:pPr>
      <w:r>
        <w:rPr>
          <w:i/>
          <w:color w:val="888888"/>
          <w:sz w:val="18"/>
        </w:rPr>
        <w:t>MLOps/LLMOps • Conceptual</w:t>
      </w:r>
    </w:p>
    <w:p>
      <w:pPr>
        <w:spacing w:after="160"/>
        <w:ind w:left="216"/>
      </w:pPr>
      <w:r>
        <w:rPr>
          <w:sz w:val="21"/>
        </w:rPr>
        <w:t>A: This follow-up tests whether you actually understand what you operate, not just the monitoring wrapper around it. Be ready to name the model family (e.g. gradient-boosted trees like XGBoost/LightGBM for tabular classification, a fine-tuned transformer for text classification, or a logistic regression baseline) and connect it to why those specific metrics apply - F1 for imbalanced classification, confidence score from the model's predict_proba/softmax output used for a decision threshold. If you only operated the model, it is fine to say so explicitly and pivot to what you did own (serving, scaling, monitoring, retraining pipeline) rather than guessing at internals you did not build.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Q2886. Have you deployed anything into production for Agentic AI?</w:t>
      </w:r>
    </w:p>
    <w:p>
      <w:pPr>
        <w:spacing w:before="0" w:after="40"/>
      </w:pPr>
      <w:r>
        <w:rPr>
          <w:i/>
          <w:color w:val="888888"/>
          <w:sz w:val="18"/>
        </w:rPr>
        <w:t>Agentic AI • Experience</w:t>
      </w:r>
    </w:p>
    <w:p>
      <w:pPr>
        <w:spacing w:after="160"/>
        <w:ind w:left="216"/>
      </w:pPr>
      <w:r>
        <w:rPr>
          <w:sz w:val="21"/>
        </w:rPr>
        <w:t>A: If you have direct experience, describe one concrete agent: what it automates (e.g. an incident-triage agent, a runbook-executing agent, or a customer-support agent), what it is allowed to do autonomously vs. what requires human approval, and how it is deployed and monitored. If your exposure is more platform/infra-adjacent, it is fine to frame it that way - e.g. 'I've deployed the infrastructure and CI/CD for LLM-backed services and have hands-on exposure to agent frameworks in personal/POC projects' - and pivot quickly to the follow-up questions, since that is usually where the interviewer is actually probing.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Q2887. What framework did you use for the agent? (LangGraph, LangChain, CrewAI, AutoGen, etc.)</w:t>
      </w:r>
    </w:p>
    <w:p>
      <w:pPr>
        <w:spacing w:before="0" w:after="40"/>
      </w:pPr>
      <w:r>
        <w:rPr>
          <w:i/>
          <w:color w:val="888888"/>
          <w:sz w:val="18"/>
        </w:rPr>
        <w:t>Agentic AI • Conceptual</w:t>
      </w:r>
    </w:p>
    <w:p>
      <w:pPr>
        <w:spacing w:after="160"/>
        <w:ind w:left="216"/>
      </w:pPr>
      <w:r>
        <w:rPr>
          <w:sz w:val="21"/>
        </w:rPr>
        <w:t>A: Know the practical differences: LangChain is the general-purpose building-block library (chains, tool wrappers, retrievers); LangGraph adds explicit state machines/graphs on top for multi-step, conditional, or cyclical agent workflows and is the current default for production agents needing reliability and resumability; CrewAI and AutoGen focus on multi-agent orchestration where several role-based agents collaborate. A strong answer names the framework, why it was chosen (e.g. LangGraph for explicit control flow and checkpointing versus a simple LangChain chain for a linear RAG pipeline), and one concrete pain point encountered (e.g. debugging non-deterministic tool-call loops).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Q2888. Which LLM did you use? (Vertex AI Gemini, OpenAI GPT, Claude, Llama, etc.)</w:t>
      </w:r>
    </w:p>
    <w:p>
      <w:pPr>
        <w:spacing w:before="0" w:after="40"/>
      </w:pPr>
      <w:r>
        <w:rPr>
          <w:i/>
          <w:color w:val="888888"/>
          <w:sz w:val="18"/>
        </w:rPr>
        <w:t>Agentic AI • Conceptual</w:t>
      </w:r>
    </w:p>
    <w:p>
      <w:pPr>
        <w:spacing w:after="160"/>
        <w:ind w:left="216"/>
      </w:pPr>
      <w:r>
        <w:rPr>
          <w:sz w:val="21"/>
        </w:rPr>
        <w:t>A: Name the model and justify the choice on production-relevant axes: latency and cost (smaller/faster models for high-volume steps), reasoning quality (larger models for planning/tool-selection steps), data residency/compliance (a cloud-hosted model when data must stay in a specific region or VPC), and self-hosting needs (an open-weight model behind vLLM/TGI when full control or no external API dependency is required). Strong answers often mention using different models for different steps in the same agent (a cheap model for simple extraction, a stronger model for planning) rather than one model for everything.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Q2889. How did the agent call tools?</w:t>
      </w:r>
    </w:p>
    <w:p>
      <w:pPr>
        <w:spacing w:before="0" w:after="40"/>
      </w:pPr>
      <w:r>
        <w:rPr>
          <w:i/>
          <w:color w:val="888888"/>
          <w:sz w:val="18"/>
        </w:rPr>
        <w:t>Agentic AI • Conceptual</w:t>
      </w:r>
    </w:p>
    <w:p>
      <w:pPr>
        <w:spacing w:after="160"/>
        <w:ind w:left="216"/>
      </w:pPr>
      <w:r>
        <w:rPr>
          <w:sz w:val="21"/>
        </w:rPr>
        <w:t>A: Describe the tool-calling contract concretely: tools are defined with a name, a JSON-schema description of arguments, and a function/API call behind them; the LLM is given the tool schemas and returns a structured tool-call request (function name plus arguments) instead of free text; the orchestration layer validates the arguments against the schema, executes the underlying function or API call, and feeds the result back into the conversation/state for the next reasoning step. Call out validation and error handling - what happens when the LLM requests a malformed tool call or a tool call fails - since that is usually the real production concern behind this question.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Q2890. How did you implement authentication and authorization for the agent?</w:t>
      </w:r>
    </w:p>
    <w:p>
      <w:pPr>
        <w:spacing w:before="0" w:after="40"/>
      </w:pPr>
      <w:r>
        <w:rPr>
          <w:i/>
          <w:color w:val="888888"/>
          <w:sz w:val="18"/>
        </w:rPr>
        <w:t>Agentic AI • Conceptual</w:t>
      </w:r>
    </w:p>
    <w:p>
      <w:pPr>
        <w:spacing w:after="160"/>
        <w:ind w:left="216"/>
      </w:pPr>
      <w:r>
        <w:rPr>
          <w:sz w:val="21"/>
        </w:rPr>
        <w:t>A: Separate two layers: authenticating the agent itself when it calls internal services or external APIs (a dedicated service account/API key with least-privilege IAM roles, short-lived tokens via workload identity on GKE, or a secrets-manager-backed credential rather than a hardcoded key), and authorizing what the agent is allowed to do on behalf of a user (scoping tool access so the agent can only call actions the requesting user is entitled to, and gating high-risk actions behind an explicit human-in-the-loop approval step). Mentioning workload identity federation and per-tool authorization scopes, not just one blanket API key, signals production-grade thinking.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Q2891. How did you monitor agent executions?</w:t>
      </w:r>
    </w:p>
    <w:p>
      <w:pPr>
        <w:spacing w:before="0" w:after="40"/>
      </w:pPr>
      <w:r>
        <w:rPr>
          <w:i/>
          <w:color w:val="888888"/>
          <w:sz w:val="18"/>
        </w:rPr>
        <w:t>Agentic AI • Conceptual</w:t>
      </w:r>
    </w:p>
    <w:p>
      <w:pPr>
        <w:spacing w:after="160"/>
        <w:ind w:left="216"/>
      </w:pPr>
      <w:r>
        <w:rPr>
          <w:sz w:val="21"/>
        </w:rPr>
        <w:t>A: Describe tracing each agent run as a structured, multi-step trace rather than a single log line: capturing the prompt, each tool call and its arguments/result, intermediate reasoning steps, token usage/cost, latency per step, and the final output, ideally with a dedicated LLM observability tool (LangSmith, Langfuse, Arize Phoenix, or a custom structured-logging pipeline into Cloud Logging/BigQuery). Add evaluation on top of tracing - sampling a percentage of runs for human or LLM-judge review, tracking task success rate, and alerting on anomalies like runaway tool-call loops, unexpected cost spikes, or a rising rate of fallback/error responses.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Q2892. How did you perform model versioning and rollback?</w:t>
      </w:r>
    </w:p>
    <w:p>
      <w:pPr>
        <w:spacing w:before="0" w:after="40"/>
      </w:pPr>
      <w:r>
        <w:rPr>
          <w:i/>
          <w:color w:val="888888"/>
          <w:sz w:val="18"/>
        </w:rPr>
        <w:t>MLOps/LLMOps • Conceptual</w:t>
      </w:r>
    </w:p>
    <w:p>
      <w:pPr>
        <w:spacing w:after="160"/>
        <w:ind w:left="216"/>
      </w:pPr>
      <w:r>
        <w:rPr>
          <w:sz w:val="21"/>
        </w:rPr>
        <w:t>A: Describe a registry-based approach: every trained artifact gets a unique version (e.g. a Vertex AI Model Registry entry or an MLflow run ID) tied to its training data snapshot, code commit, and evaluation metrics, and the serving layer references a version by that ID rather than 'latest'. Deploy new versions behind a canary or shadow-traffic stage, compare live metrics against the previous version, and keep rollback as a one-step operation (repointing the endpoint/traffic split back to the last known-good version) - the same blue/green or canary discipline used for regular service deployments, just applied to model artifacts instead of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Q2893. How did you retrain or redeploy models?</w:t>
      </w:r>
    </w:p>
    <w:p>
      <w:pPr>
        <w:spacing w:before="0" w:after="40"/>
      </w:pPr>
      <w:r>
        <w:rPr>
          <w:i/>
          <w:color w:val="888888"/>
          <w:sz w:val="18"/>
        </w:rPr>
        <w:t>MLOps/LLMOps • Conceptual</w:t>
      </w:r>
    </w:p>
    <w:p>
      <w:pPr>
        <w:spacing w:after="160"/>
        <w:ind w:left="216"/>
      </w:pPr>
      <w:r>
        <w:rPr>
          <w:sz w:val="21"/>
        </w:rPr>
        <w:t>A: Describe this as a pipeline, not a manual step: a retraining job (Vertex AI Pipelines, Kubeflow, or an Airflow/Cloud Composer DAG) that pulls the latest labeled data, retrains or fine-tunes the model, runs it through the same evaluation suite as the original model, and only promotes it to a candidate version if it clears defined quality gates. Redeployment then follows the same CI/CD path as any other release - build, test, canary, promote - so a retrain is just a new artifact version flowing through the existing deployment pipeline rather than a special one-off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Q2894. What was your role versus the data scientist's role?</w:t>
      </w:r>
    </w:p>
    <w:p>
      <w:pPr>
        <w:spacing w:before="0" w:after="40"/>
      </w:pPr>
      <w:r>
        <w:rPr>
          <w:i/>
          <w:color w:val="888888"/>
          <w:sz w:val="18"/>
        </w:rPr>
        <w:t>Behavioral • Experience</w:t>
      </w:r>
    </w:p>
    <w:p>
      <w:pPr>
        <w:spacing w:after="160"/>
        <w:ind w:left="216"/>
      </w:pPr>
      <w:r>
        <w:rPr>
          <w:sz w:val="21"/>
        </w:rPr>
        <w:t>A: Draw a clean boundary: the data scientist owns model selection, training, feature engineering, and offline evaluation (deciding what 'good' looks like); the platform/DevOps/MLOps engineer owns the serving infrastructure, CI/CD, containerization, scaling, security, and production monitoring (detecting when something is wrong and providing the signal, tooling, and pipeline data scientists need to act on it). Be specific about the handoff artifact (a versioned model file plus a schema and evaluation report) and where responsibilities overlap (both typically care about drift monitoring - data science defines what to measure, platform builds and operates the pipeline that measures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Q2895. How would you fine-tune an LLM using LoRA or QLoRA, and when is fine-tuning worth it over RAG or prompting?</w:t>
      </w:r>
    </w:p>
    <w:p>
      <w:pPr>
        <w:spacing w:before="0" w:after="40"/>
      </w:pPr>
      <w:r>
        <w:rPr>
          <w:i/>
          <w:color w:val="888888"/>
          <w:sz w:val="18"/>
        </w:rPr>
        <w:t>GenAI/LLMOps • Implementation / Workflow</w:t>
      </w:r>
    </w:p>
    <w:p>
      <w:pPr>
        <w:spacing w:after="160"/>
        <w:ind w:left="216"/>
      </w:pPr>
      <w:r>
        <w:rPr>
          <w:sz w:val="21"/>
        </w:rPr>
        <w:t>A: LoRA/QLoRA freeze the base model's weights and train small low-rank adapter matrices injected into attention layers, so you get most of the benefit of fine-tuning at a fraction of the memory and compute cost (QLoRA adds 4-bit quantization of the base model to fine-tune large models on a single GPU). Fine-tuning is worth it when you need to change the model's style/format/behavior consistently across every call, or teach it a narrow skill it can't reliably do via prompting (e.g. strict output schemas, a domain-specific tone, or a classification task) - not when the problem is missing knowledge, which RAG solves more cheaply and with easier updates. A common production pattern is RAG for facts plus a lightweight fine-tune for behavior/format, since the two solve different problems and are not mutually exclusive.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Q2896. What guardrail frameworks or techniques would you use to enforce structured output and block unsafe responses in production?</w:t>
      </w:r>
    </w:p>
    <w:p>
      <w:pPr>
        <w:spacing w:before="0" w:after="40"/>
      </w:pPr>
      <w:r>
        <w:rPr>
          <w:i/>
          <w:color w:val="888888"/>
          <w:sz w:val="18"/>
        </w:rPr>
        <w:t>GenAI/LLMOps • Conceptual</w:t>
      </w:r>
    </w:p>
    <w:p>
      <w:pPr>
        <w:spacing w:after="160"/>
        <w:ind w:left="216"/>
      </w:pPr>
      <w:r>
        <w:rPr>
          <w:sz w:val="21"/>
        </w:rPr>
        <w:t>A: For structured output, use constrained decoding/JSON mode where the provider supports it, or validate every response against a schema (Pydantic/JSON Schema) and retry with an error message fed back to the model on failure rather than trusting free-text parsing. For safety, layer input guardrails (classify/block prompt injection, PII, and disallowed topics before the request reaches the model), output guardrails (a second pass or a framework like NeMo Guardrails/Llama Guard checking the response before it reaches the user), and business-logic guardrails (never let the model directly execute a high-risk action - route it through the same approval and validation path a human-triggered action would go through).</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Q2897. How would you manage context window and token budget for a long conversation or a large document in an LLM application?</w:t>
      </w:r>
    </w:p>
    <w:p>
      <w:pPr>
        <w:spacing w:before="0" w:after="40"/>
      </w:pPr>
      <w:r>
        <w:rPr>
          <w:i/>
          <w:color w:val="888888"/>
          <w:sz w:val="18"/>
        </w:rPr>
        <w:t>GenAI/LLMOps • Implementation / Workflow</w:t>
      </w:r>
    </w:p>
    <w:p>
      <w:pPr>
        <w:spacing w:after="160"/>
        <w:ind w:left="216"/>
      </w:pPr>
      <w:r>
        <w:rPr>
          <w:sz w:val="21"/>
        </w:rPr>
        <w:t>A: For long conversations, don't send the full history forever - summarize older turns into a compact running summary once the conversation exceeds a threshold, keep the last few turns verbatim for recency, and only re-inject retrieved context relevant to the current turn rather than the entire document. For large documents, chunk and retrieve relevant sections via RAG instead of stuffing the whole document into context, and track actual token usage per request so you can alert before a conversation silently starts truncating important early context or blowing through cost/latency budgets.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Q2898. How would you design prompt caching to reduce cost and latency for a high-traffic LLM application?</w:t>
      </w:r>
    </w:p>
    <w:p>
      <w:pPr>
        <w:spacing w:before="0" w:after="40"/>
      </w:pPr>
      <w:r>
        <w:rPr>
          <w:i/>
          <w:color w:val="888888"/>
          <w:sz w:val="18"/>
        </w:rPr>
        <w:t>GenAI/LLMOps • Design / Architecture</w:t>
      </w:r>
    </w:p>
    <w:p>
      <w:pPr>
        <w:spacing w:after="160"/>
        <w:ind w:left="216"/>
      </w:pPr>
      <w:r>
        <w:rPr>
          <w:sz w:val="21"/>
        </w:rPr>
        <w:t>A: Use provider-level prompt/context caching (e.g. caching a long, repeated system prompt or document context so only the new user turn is billed/re-processed at full cost) for requests that share a large common prefix, and add an application-level response cache (keyed on a normalized version of the full prompt) for genuinely repeated queries like FAQ-style questions. Be explicit about invalidation - cached responses tied to a document or policy must be invalidated when that source changes - and monitor cache hit rate as a first-class metric, since a low hit rate means the caching strategy doesn't match real traffic patterns and isn't earning its complexity.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Q2899. How would you curate and validate a fine-tuning dataset to avoid degrading model quality or introducing bias?</w:t>
      </w:r>
    </w:p>
    <w:p>
      <w:pPr>
        <w:spacing w:before="0" w:after="40"/>
      </w:pPr>
      <w:r>
        <w:rPr>
          <w:i/>
          <w:color w:val="888888"/>
          <w:sz w:val="18"/>
        </w:rPr>
        <w:t>GenAI/LLMOps • Implementation / Workflow</w:t>
      </w:r>
    </w:p>
    <w:p>
      <w:pPr>
        <w:spacing w:after="160"/>
        <w:ind w:left="216"/>
      </w:pPr>
      <w:r>
        <w:rPr>
          <w:sz w:val="21"/>
        </w:rPr>
        <w:t>A: Curate for diversity and correctness over raw volume: deduplicate near-identical examples, balance the distribution of categories/intents so the model doesn't overfit to whatever was easiest to collect, and have a human review pass (or a strong LLM-as-judge pass) on a sample to catch labeling errors before they get baked into the model. Validate by fine-tuning and running the full evaluation suite (not just the fine-tuning task's own metric) to check for regressions on unrelated capabilities, and hold out a slice of the fine-tuning data itself as a test set to confirm the model actually learned the intended pattern rather than memorizing.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Q2900. How would you design multi-tenant rate limiting and cost chargeback for an internal LLM platform used by multiple teams?</w:t>
      </w:r>
    </w:p>
    <w:p>
      <w:pPr>
        <w:spacing w:before="0" w:after="40"/>
      </w:pPr>
      <w:r>
        <w:rPr>
          <w:i/>
          <w:color w:val="888888"/>
          <w:sz w:val="18"/>
        </w:rPr>
        <w:t>GenAI/LLMOps • Design / Architecture</w:t>
      </w:r>
    </w:p>
    <w:p>
      <w:pPr>
        <w:spacing w:after="160"/>
        <w:ind w:left="216"/>
      </w:pPr>
      <w:r>
        <w:rPr>
          <w:sz w:val="21"/>
        </w:rPr>
        <w:t>A: Issue each team a scoped API key/service account with a token-per-minute and requests-per-minute quota enforced at a gateway layer in front of the model provider, so one team's traffic spike can't starve others - this is the same bulkhead pattern used for any shared internal service. For chargeback, log token usage (prompt + completion tokens) per request tagged with team/project, aggregate it into a cost dashboard or a BigQuery table, and set budget alerts per team so a runaway job or misconfigured retry loop gets caught in hours, not at the next monthly bill.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Q2901. A model provider announces they are deprecating the model version your production application depends on. How would you plan the migration?</w:t>
      </w:r>
    </w:p>
    <w:p>
      <w:pPr>
        <w:spacing w:before="0" w:after="40"/>
      </w:pPr>
      <w:r>
        <w:rPr>
          <w:i/>
          <w:color w:val="888888"/>
          <w:sz w:val="18"/>
        </w:rPr>
        <w:t>GenAI/LLMOps • Conceptual</w:t>
      </w:r>
    </w:p>
    <w:p>
      <w:pPr>
        <w:spacing w:after="160"/>
        <w:ind w:left="216"/>
      </w:pPr>
      <w:r>
        <w:rPr>
          <w:sz w:val="21"/>
        </w:rPr>
        <w:t>A: Treat it like any dependency upgrade with a hard deadline: run the full evaluation suite against the new model version well before the deprecation date to quantify behavior differences (some prompts that worked well on the old model may need rewriting, since prompting is not perfectly portable across model versions), and roll out via canary/shadow traffic comparing old-vs-new model outputs on real requests before fully cutting over. Keep the model identifier abstracted behind a config value (never hardcoded inline) so the actual cutover is a config change gated by the eval results, not a code change under deadline pressure.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Q2902. What data security risks exist when fine-tuning on internal company data, and how would you mitigate them?</w:t>
      </w:r>
    </w:p>
    <w:p>
      <w:pPr>
        <w:spacing w:before="0" w:after="40"/>
      </w:pPr>
      <w:r>
        <w:rPr>
          <w:i/>
          <w:color w:val="888888"/>
          <w:sz w:val="18"/>
        </w:rPr>
        <w:t>GenAI/LLMOps • Conceptual</w:t>
      </w:r>
    </w:p>
    <w:p>
      <w:pPr>
        <w:spacing w:after="160"/>
        <w:ind w:left="216"/>
      </w:pPr>
      <w:r>
        <w:rPr>
          <w:sz w:val="21"/>
        </w:rPr>
        <w:t>A: The core risks are the fine-tuned model memorizing and later regurgitating sensitive training examples verbatim (a real risk with small fine-tuning sets), and the training data pipeline itself becoming a new place secrets/PII can leak (logs, intermediate storage, third-party fine-tuning APIs). Mitigate with PII/secret scrubbing before data ever enters the training set, testing the fine-tuned model for memorization by probing with near-duplicates of training examples, keeping fine-tuning data and jobs inside the same security boundary (VPC, IAM scope) as other sensitive data, and preferring providers/regions that contractually guarantee your data isn't used to train their base models.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Q2903. How would you design memory for an agent - what goes in short-term context versus a long-term memory store, and how do you retrieve from it?</w:t>
      </w:r>
    </w:p>
    <w:p>
      <w:pPr>
        <w:spacing w:before="0" w:after="40"/>
      </w:pPr>
      <w:r>
        <w:rPr>
          <w:i/>
          <w:color w:val="888888"/>
          <w:sz w:val="18"/>
        </w:rPr>
        <w:t>Agentic AI • Comparison</w:t>
      </w:r>
    </w:p>
    <w:p>
      <w:pPr>
        <w:spacing w:after="160"/>
        <w:ind w:left="216"/>
      </w:pPr>
      <w:r>
        <w:rPr>
          <w:sz w:val="21"/>
        </w:rPr>
        <w:t>A: Short-term memory is the current conversation/task's working context - recent turns, tool results, and the current plan - kept in the prompt directly since it's small and immediately relevant. Long-term memory is anything that should persist across sessions (user preferences, past decisions, learned facts) and belongs in an external store (a vector database for semantic recall, or a structured store for facts with clear keys) that the agent queries via a retrieval tool call rather than holding in context permanently. The design discipline is deciding what's worth remembering at all - unbounded memory growth degrades retrieval quality and increases cost, so most production agents summarize or expire old memories rather than keeping everything forever.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Q2904. How would you design a multi-agent system with a supervisor/orchestrator agent and specialized worker agents, and how do they hand off work?</w:t>
      </w:r>
    </w:p>
    <w:p>
      <w:pPr>
        <w:spacing w:before="0" w:after="40"/>
      </w:pPr>
      <w:r>
        <w:rPr>
          <w:i/>
          <w:color w:val="888888"/>
          <w:sz w:val="18"/>
        </w:rPr>
        <w:t>Agentic AI • Design / Architecture</w:t>
      </w:r>
    </w:p>
    <w:p>
      <w:pPr>
        <w:spacing w:after="160"/>
        <w:ind w:left="216"/>
      </w:pPr>
      <w:r>
        <w:rPr>
          <w:sz w:val="21"/>
        </w:rPr>
        <w:t>A: The supervisor agent owns the overall plan and decomposes a task into subtasks, dispatching each to a specialized worker (e.g. a research agent, a code-writing agent, a validation agent) via a structured handoff - typically a tool call carrying the subtask description and any needed context, with the worker returning a structured result rather than free text. Keep handoffs explicit and typed (a defined schema for what a worker returns) so the supervisor can programmatically decide the next step, and give the supervisor a way to detect a worker failing or looping so it can retry, escalate to a human, or route to a different worker rather than the whole system silently stalling.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Q2905. How would you prevent an agent from getting stuck in an infinite tool-call loop or runaway cost spiral?</w:t>
      </w:r>
    </w:p>
    <w:p>
      <w:pPr>
        <w:spacing w:before="0" w:after="40"/>
      </w:pPr>
      <w:r>
        <w:rPr>
          <w:i/>
          <w:color w:val="888888"/>
          <w:sz w:val="18"/>
        </w:rPr>
        <w:t>Agentic AI • Implementation / Workflow</w:t>
      </w:r>
    </w:p>
    <w:p>
      <w:pPr>
        <w:spacing w:after="160"/>
        <w:ind w:left="216"/>
      </w:pPr>
      <w:r>
        <w:rPr>
          <w:sz w:val="21"/>
        </w:rPr>
        <w:t>A: 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Q2906. How would you test and evaluate an agent's behavior before deploying a change to its prompt or tool set?</w:t>
      </w:r>
    </w:p>
    <w:p>
      <w:pPr>
        <w:spacing w:before="0" w:after="40"/>
      </w:pPr>
      <w:r>
        <w:rPr>
          <w:i/>
          <w:color w:val="888888"/>
          <w:sz w:val="18"/>
        </w:rPr>
        <w:t>Agentic AI • Implementation / Workflow</w:t>
      </w:r>
    </w:p>
    <w:p>
      <w:pPr>
        <w:spacing w:after="160"/>
        <w:ind w:left="216"/>
      </w:pPr>
      <w:r>
        <w:rPr>
          <w:sz w:val="21"/>
        </w:rPr>
        <w:t>A: Run the change against a fixed suite of representative task scenarios (a superset of real user tasks and known edge cases/failure modes previously seen in production) and score both the final outcome and the path taken to get there - two agents can reach the same answer through very different, not equally acceptable, tool-call sequences. Compare the new version's pass rate, average tool calls, and cost per task against the current production version, and treat any regression on previously-passing scenarios as a blocker, exactly like a unit test suite for traditional code, just scored by outcome/rubric instead of exact-match assertions.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Q2907. What guardrails would you put around an agent that can take destructive or irreversible actions (e.g. deleting resources, deploying to production)?</w:t>
      </w:r>
    </w:p>
    <w:p>
      <w:pPr>
        <w:spacing w:before="0" w:after="40"/>
      </w:pPr>
      <w:r>
        <w:rPr>
          <w:i/>
          <w:color w:val="888888"/>
          <w:sz w:val="18"/>
        </w:rPr>
        <w:t>Agentic AI • Conceptual</w:t>
      </w:r>
    </w:p>
    <w:p>
      <w:pPr>
        <w:spacing w:after="160"/>
        <w:ind w:left="216"/>
      </w:pPr>
      <w:r>
        <w:rPr>
          <w:sz w:val="21"/>
        </w:rPr>
        <w:t>A: Classify actions by risk tier and require explicit human approval before executing anything in the high-risk tier (deletions, production deploys, financial transactions), with the agent proposing the action and its reasoning rather than executing silently. For actions that are allowed to run autonomously, prefer reversible-by-design operations (soft delete with a retention window instead of hard delete, canary rollout instead of full deploy) and hard scope limits on what the agent's credentials can even reach (least-privilege IAM, a narrow allowlist of resources), so a mistake is contained and recoverable even if the approval step is somehow bypassed.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Q2908. How would you debug an agent that produced a wrong or unsafe action - what would you look at first?</w:t>
      </w:r>
    </w:p>
    <w:p>
      <w:pPr>
        <w:spacing w:before="0" w:after="40"/>
      </w:pPr>
      <w:r>
        <w:rPr>
          <w:i/>
          <w:color w:val="888888"/>
          <w:sz w:val="18"/>
        </w:rPr>
        <w:t>Agentic AI • Troubleshooting</w:t>
      </w:r>
    </w:p>
    <w:p>
      <w:pPr>
        <w:spacing w:after="160"/>
        <w:ind w:left="216"/>
      </w:pPr>
      <w:r>
        <w:rPr>
          <w:sz w:val="21"/>
        </w:rPr>
        <w:t>A: 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Q2909. How would you version and roll back an agent's prompt, tool definitions, and orchestration graph together as one deployable unit?</w:t>
      </w:r>
    </w:p>
    <w:p>
      <w:pPr>
        <w:spacing w:before="0" w:after="40"/>
      </w:pPr>
      <w:r>
        <w:rPr>
          <w:i/>
          <w:color w:val="888888"/>
          <w:sz w:val="18"/>
        </w:rPr>
        <w:t>Agentic AI • Implementation / Workflow</w:t>
      </w:r>
    </w:p>
    <w:p>
      <w:pPr>
        <w:spacing w:after="160"/>
        <w:ind w:left="216"/>
      </w:pPr>
      <w:r>
        <w:rPr>
          <w:sz w:val="21"/>
        </w:rPr>
        <w:t>A: Package the prompt, tool schemas, and the orchestration graph (LangGraph definition or equivalent) as a single versioned artifact - checked into source control together, not managed as separately-editable pieces - so a version number always refers to one coherent, reproducible configuration of the agent. Deploy through the same canary/evaluation gate used for any other change, and keep the previous version's artifact immediately available so rollback is repointing to a prior version ID, not manually reconstructing what the prompt and tools used to look like from memory or scattered edit history.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Q2910. How would you simulate or replay agent runs for regression testing when the underlying LLM is non-deterministic?</w:t>
      </w:r>
    </w:p>
    <w:p>
      <w:pPr>
        <w:spacing w:before="0" w:after="40"/>
      </w:pPr>
      <w:r>
        <w:rPr>
          <w:i/>
          <w:color w:val="888888"/>
          <w:sz w:val="18"/>
        </w:rPr>
        <w:t>Agentic AI • Implementation / Workflow</w:t>
      </w:r>
    </w:p>
    <w:p>
      <w:pPr>
        <w:spacing w:after="160"/>
        <w:ind w:left="216"/>
      </w:pPr>
      <w:r>
        <w:rPr>
          <w:sz w:val="21"/>
        </w:rPr>
        <w:t>A: Record full traces of real production runs (inputs, tool calls, and results) and replay them by mocking the tool layer with the recorded responses, so you can re-run the same scenario through a new prompt/model version deterministically at the orchestration level even though the LLM's own token sampling isn't deterministic. For evaluation, run each scenario multiple times (e.g. 3-5 samples) and score the distribution of outcomes rather than a single run, since a single non-deterministic pass/fail is not a reliable signal - a version that passes 5/5 is meaningfully better than one that passes 3/5 even if both technically 'passed'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Q2911. What is AIOps, and how is it different from traditional monitoring and observability?</w:t>
      </w:r>
    </w:p>
    <w:p>
      <w:pPr>
        <w:spacing w:before="0" w:after="40"/>
      </w:pPr>
      <w:r>
        <w:rPr>
          <w:i/>
          <w:color w:val="888888"/>
          <w:sz w:val="18"/>
        </w:rPr>
        <w:t>AIOps • Conceptual</w:t>
      </w:r>
    </w:p>
    <w:p>
      <w:pPr>
        <w:spacing w:after="160"/>
        <w:ind w:left="216"/>
      </w:pPr>
      <w:r>
        <w:rPr>
          <w:sz w:val="21"/>
        </w:rPr>
        <w:t>A: Traditional monitoring/observability collects metrics, logs, and traces and lets humans set thresholds and interpret dashboards; AIOps applies machine learning on top of that same telemetry to do things humans don't scale well at - detecting anomalies without a manually-tuned static threshold, correlating hundreds of alerts into one probable incident, clustering millions of log lines into a handful of patterns, and predicting capacity issues before they happen. AIOps doesn't replace observability - it's a layer on top that reduces the human toil of watching dashboards and correlating signals manually, and it's only as good as the underlying telemetry it's fed.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Q2912. How would you design anomaly detection for a metric that has strong daily and weekly seasonality, without generating constant false positives?</w:t>
      </w:r>
    </w:p>
    <w:p>
      <w:pPr>
        <w:spacing w:before="0" w:after="40"/>
      </w:pPr>
      <w:r>
        <w:rPr>
          <w:i/>
          <w:color w:val="888888"/>
          <w:sz w:val="18"/>
        </w:rPr>
        <w:t>AIOps • Design / Architecture</w:t>
      </w:r>
    </w:p>
    <w:p>
      <w:pPr>
        <w:spacing w:after="160"/>
        <w:ind w:left="216"/>
      </w:pPr>
      <w:r>
        <w:rPr>
          <w:sz w:val="21"/>
        </w:rPr>
        <w:t>A: A static threshold fails immediately on seasonal data (normal Monday-morning traffic looks like an 'anomaly' against a quiet Sunday-night baseline), so use a model that's seasonality-aware - comparing the current value against the same time-of-day/day-of-week window historically (e.g. this Tuesday 2pm vs the last 4 Tuesdays at 2pm) rather than a flat baseline, or a decomposition approach (STL/Prophet-style) that separates trend, seasonality, and residual, then flags anomalies only in the residual. Tune sensitivity against a labeled set of known-good and known-bad periods before trusting it in production, and always pair it with a minimum-duration/persistence rule (anomalous for N consecutive windows) so single-point noise doesn't page anyone.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Q2913. How would you use log clustering to reduce thousands of raw log lines into a handful of actionable patterns during an incident?</w:t>
      </w:r>
    </w:p>
    <w:p>
      <w:pPr>
        <w:spacing w:before="0" w:after="40"/>
      </w:pPr>
      <w:r>
        <w:rPr>
          <w:i/>
          <w:color w:val="888888"/>
          <w:sz w:val="18"/>
        </w:rPr>
        <w:t>AIOps • Implementation / Workflow</w:t>
      </w:r>
    </w:p>
    <w:p>
      <w:pPr>
        <w:spacing w:after="160"/>
        <w:ind w:left="216"/>
      </w:pPr>
      <w:r>
        <w:rPr>
          <w:sz w:val="21"/>
        </w:rPr>
        <w:t>A: Normalize log lines by masking variable tokens (timestamps, IDs, IP addresses, numeric values) so structurally identical messages collapse into the same template, then cluster by template frequency and recency - this alone typically reduces tens of thousands of raw lines to a few dozen distinct patterns. Surface the patterns that are new (never seen before this incident window) or whose frequency spiked sharply, since those are far more likely to be causally related to the incident than high-volume but constant background noise that was already present before things broke.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Q2914. How would you design alert correlation to group related alerts from multiple services into a single incident instead of paging on-call for each one?</w:t>
      </w:r>
    </w:p>
    <w:p>
      <w:pPr>
        <w:spacing w:before="0" w:after="40"/>
      </w:pPr>
      <w:r>
        <w:rPr>
          <w:i/>
          <w:color w:val="888888"/>
          <w:sz w:val="18"/>
        </w:rPr>
        <w:t>AIOps • Comparison</w:t>
      </w:r>
    </w:p>
    <w:p>
      <w:pPr>
        <w:spacing w:after="160"/>
        <w:ind w:left="216"/>
      </w:pPr>
      <w:r>
        <w:rPr>
          <w:sz w:val="21"/>
        </w:rPr>
        <w:t>A: Correlate on multiple signals together: time proximity (alerts firing within the same short window), topology (services connected in the dependency graph - a downstream alert is likely caused by an upstream one, not an independent issue), and known alert relationships learned from past incidents (this alert and that alert have fired together before). Group correlated alerts into a single incident with one clear primary suspect surfaced first, and route only one page to on-call for the group - with the individual alerts still visible and linked for full context - rather than a page-per-alert flood that trains people to ignore pages during real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Q2915. How would you use a service dependency/topology graph to help automatically localize the root cause of an incident?</w:t>
      </w:r>
    </w:p>
    <w:p>
      <w:pPr>
        <w:spacing w:before="0" w:after="40"/>
      </w:pPr>
      <w:r>
        <w:rPr>
          <w:i/>
          <w:color w:val="888888"/>
          <w:sz w:val="18"/>
        </w:rPr>
        <w:t>AIOps • Implementation / Workflow</w:t>
      </w:r>
    </w:p>
    <w:p>
      <w:pPr>
        <w:spacing w:after="160"/>
        <w:ind w:left="216"/>
      </w:pPr>
      <w:r>
        <w:rPr>
          <w:sz w:val="21"/>
        </w:rPr>
        <w:t>A: Maintain (or auto-discover via traces/service mesh) a graph of which services call which, then when multiple services show symptoms simultaneously, rank candidate root causes by graph position - a node that is upstream of every other affected service is a stronger root-cause candidate than one that's downstream of all of them, since failures propagate along call-graph edges. Combine this with change correlation (what deployed, scaled, or config-changed on that node right before symptoms started) to turn 'probably this service' into a much higher-confidence, actionable first suspect for the on-call engineer instead of a wall of equally-weighted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Q2916. How would you design safe auto-remediation - for example, automatically restarting a service or scaling up - without it making an incident worse?</w:t>
      </w:r>
    </w:p>
    <w:p>
      <w:pPr>
        <w:spacing w:before="0" w:after="40"/>
      </w:pPr>
      <w:r>
        <w:rPr>
          <w:i/>
          <w:color w:val="888888"/>
          <w:sz w:val="18"/>
        </w:rPr>
        <w:t>AIOps • Design / Architecture</w:t>
      </w:r>
    </w:p>
    <w:p>
      <w:pPr>
        <w:spacing w:after="160"/>
        <w:ind w:left="216"/>
      </w:pPr>
      <w:r>
        <w:rPr>
          <w:sz w:val="21"/>
        </w:rPr>
        <w:t>A: Scope auto-remediation to a narrow allowlist of well-understood, reversible actions (restart a single unhealthy pod, scale out within a pre-approved max) - never open-ended or destructive actions - and always rate-limit and circuit-break the remediation itself (e.g. don't restart the same service more than twice in ten minutes, since a persistent crash-loop needs a human, not an infinite restart cycle). Log every auto-remediation action as loudly as a human-triggered one, alert the on-call that it happened even though it didn't page them, and require a human-approved runbook behind every automated action so there's always a clear, reviewed decision trail for why the system was allowed to act autonomously in that specific case.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Q2917. How would you use historical metrics to forecast capacity needs (e.g. storage growth, traffic growth) and alert before a hard limit is hit?</w:t>
      </w:r>
    </w:p>
    <w:p>
      <w:pPr>
        <w:spacing w:before="0" w:after="40"/>
      </w:pPr>
      <w:r>
        <w:rPr>
          <w:i/>
          <w:color w:val="888888"/>
          <w:sz w:val="18"/>
        </w:rPr>
        <w:t>AIOps • Implementation / Workflow</w:t>
      </w:r>
    </w:p>
    <w:p>
      <w:pPr>
        <w:spacing w:after="160"/>
        <w:ind w:left="216"/>
      </w:pPr>
      <w:r>
        <w:rPr>
          <w:sz w:val="21"/>
        </w:rPr>
        <w:t>A: Fit a trend model (even simple linear regression on recent history works for steady growth; use a seasonal forecasting model like Prophet for cyclical traffic) on the resource's historical usage, project forward to the point it crosses the hard limit, and alert with enough lead time to act (e.g. 'projected to hit 90% capacity in 18 days' rather than only alerting once you're already at 90%). Re-fit the forecast regularly since growth rates change, and treat a forecast crossing the threshold as a planning trigger for a human decision (provision more, optimize usage, or accept the risk) rather than something that should silently auto-provision unbounded infrastructure.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Q2918. How would you decide between buying an AIOps platform (Datadog Watchdog, BigPanda, Moogsoft) versus building anomaly detection in-house on top of Prometheus/BigQuery?</w:t>
      </w:r>
    </w:p>
    <w:p>
      <w:pPr>
        <w:spacing w:before="0" w:after="40"/>
      </w:pPr>
      <w:r>
        <w:rPr>
          <w:i/>
          <w:color w:val="888888"/>
          <w:sz w:val="18"/>
        </w:rPr>
        <w:t>AIOps • Comparison</w:t>
      </w:r>
    </w:p>
    <w:p>
      <w:pPr>
        <w:spacing w:after="160"/>
        <w:ind w:left="216"/>
      </w:pPr>
      <w:r>
        <w:rPr>
          <w:sz w:val="21"/>
        </w:rPr>
        <w:t>A: Buy when you need broad, quick coverage across many services and don't have a dedicated team to maintain custom models - commercial platforms come with pre-built correlation, log clustering, and integrations that would take a real team-quarter to replicate. Build in-house when you have a narrow, high-value, well-understood signal (e.g. a specific business metric anomaly) where a simple custom model outperforms a generic product, or when data residency/cost at your scale makes a vendor platform impractical. In practice, most mature platform teams do both - a commercial AIOps layer for broad alert correlation and noise reduction, plus a few targeted custom models for their highest-value specific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Q2919. How would you measure whether an AIOps or auto-remediation system is actually helping - what metrics would prove it reduces MTTR rather than adding noise?</w:t>
      </w:r>
    </w:p>
    <w:p>
      <w:pPr>
        <w:spacing w:before="0" w:after="40"/>
      </w:pPr>
      <w:r>
        <w:rPr>
          <w:i/>
          <w:color w:val="888888"/>
          <w:sz w:val="18"/>
        </w:rPr>
        <w:t>AIOps • Implementation / Workflow</w:t>
      </w:r>
    </w:p>
    <w:p>
      <w:pPr>
        <w:spacing w:after="160"/>
        <w:ind w:left="216"/>
      </w:pPr>
      <w:r>
        <w:rPr>
          <w:sz w:val="21"/>
        </w:rPr>
        <w:t>A: Track MTTR before and after adoption on comparable incident classes, alert volume and page-per-incident ratio (a working correlation system should reduce pages per incident, not just add another dashboard), and precision/recall on the anomaly detector specifically - what fraction of its flags were real issues (precision) and what fraction of real issues it actually caught (recall). If MTTR isn't measurably improving and alert volume isn't measurably dropping after a reasonable adoption period, that's a signal the system is adding noise or being ignored rather than earning trust, and it needs retuning or removal rather than being left running unmeasured indefinitely.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Q2920. What are the failure modes of AIOps systems, and how would you prevent the AIOps layer itself from becoming a source of alert fatigue or blind trust?</w:t>
      </w:r>
    </w:p>
    <w:p>
      <w:pPr>
        <w:spacing w:before="0" w:after="40"/>
      </w:pPr>
      <w:r>
        <w:rPr>
          <w:i/>
          <w:color w:val="888888"/>
          <w:sz w:val="18"/>
        </w:rPr>
        <w:t>AIOps • Troubleshooting</w:t>
      </w:r>
    </w:p>
    <w:p>
      <w:pPr>
        <w:spacing w:after="160"/>
        <w:ind w:left="216"/>
      </w:pPr>
      <w:r>
        <w:rPr>
          <w:sz w:val="21"/>
        </w:rPr>
        <w:t>A: The two opposite failure modes are the system crying wolf (too many false-positive anomalies, teaching engineers to ignore it, which is just alert fatigue relocated one layer up) and the system being blindly trusted (an auto-remediation or root-cause suggestion gets acted on without verification, and when it's wrong once, it's wrong at machine speed and scale). Prevent both by measuring and publishing the system's own precision/recall openly so trust is calibrated to actual performance rather than assumed, keeping a human in the loop for any high-impact action, and treating the AIOps system's own alerts and suggestions as inputs to a decision - not the decision itself - especially early in its deployment before it has an earned track record.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Q2921. What is hybrid search in RAG, and why combine keyword (BM25) search with vector similarity search instead of using vector search alone?</w:t>
      </w:r>
    </w:p>
    <w:p>
      <w:pPr>
        <w:spacing w:before="0" w:after="40"/>
      </w:pPr>
      <w:r>
        <w:rPr>
          <w:i/>
          <w:color w:val="888888"/>
          <w:sz w:val="18"/>
        </w:rPr>
        <w:t>RAG • Comparison</w:t>
      </w:r>
    </w:p>
    <w:p>
      <w:pPr>
        <w:spacing w:after="160"/>
        <w:ind w:left="216"/>
      </w:pPr>
      <w:r>
        <w:rPr>
          <w:sz w:val="21"/>
        </w:rPr>
        <w:t>A: 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Q2922. How would you handle multi-hop questions in a RAG system where the answer requires combining information from two or more separate documents?</w:t>
      </w:r>
    </w:p>
    <w:p>
      <w:pPr>
        <w:spacing w:before="0" w:after="40"/>
      </w:pPr>
      <w:r>
        <w:rPr>
          <w:i/>
          <w:color w:val="888888"/>
          <w:sz w:val="18"/>
        </w:rPr>
        <w:t>RAG • Implementation / Workflow</w:t>
      </w:r>
    </w:p>
    <w:p>
      <w:pPr>
        <w:spacing w:after="160"/>
        <w:ind w:left="216"/>
      </w:pPr>
      <w:r>
        <w:rPr>
          <w:sz w:val="21"/>
        </w:rPr>
        <w:t>A: A single retrieval pass often fails multi-hop questions since the query embedding doesn't clearly point to either intermediate fact needed. Handle this with iterative/agentic retrieval - have the LLM issue an initial retrieval, reason about what's still missing, generate a follow-up query for the next piece of information, and repeat until it has enough to answer (this is effectively 'agentic RAG') - rather than a single fixed retrieve-then-generate pass that assumes one retrieval step is always sufficient.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Q2923. How would you evaluate whether a RAG system is hallucinating versus grounding its answer in retrieved context?</w:t>
      </w:r>
    </w:p>
    <w:p>
      <w:pPr>
        <w:spacing w:before="0" w:after="40"/>
      </w:pPr>
      <w:r>
        <w:rPr>
          <w:i/>
          <w:color w:val="888888"/>
          <w:sz w:val="18"/>
        </w:rPr>
        <w:t>RAG • Comparison</w:t>
      </w:r>
    </w:p>
    <w:p>
      <w:pPr>
        <w:spacing w:after="160"/>
        <w:ind w:left="216"/>
      </w:pPr>
      <w:r>
        <w:rPr>
          <w:sz w:val="21"/>
        </w:rPr>
        <w:t>A: Use a faithfulness/groundedness check - either an LLM-as-judge prompt specifically asking 'is every claim in this answer supported by the provided context?' scored against the actual retrieved chunks, or a more structured approach extracting individual claims from the answer and verifying each against the source text. This is a distinct evaluation dimension from answer correctness alone - an answer can be factually correct but not actually grounded in what was retrieved (the model used its own parametric knowledge instead), which is a real problem for auditability even if the specific answer happened to be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Q2924. What is the "lost in the middle" problem with long-context LLMs, and how does it affect RAG design decisions around how many chunks to retrieve?</w:t>
      </w:r>
    </w:p>
    <w:p>
      <w:pPr>
        <w:spacing w:before="0" w:after="40"/>
      </w:pPr>
      <w:r>
        <w:rPr>
          <w:i/>
          <w:color w:val="888888"/>
          <w:sz w:val="18"/>
        </w:rPr>
        <w:t>RAG • Conceptual</w:t>
      </w:r>
    </w:p>
    <w:p>
      <w:pPr>
        <w:spacing w:after="160"/>
        <w:ind w:left="216"/>
      </w:pPr>
      <w:r>
        <w:rPr>
          <w:sz w:val="21"/>
        </w:rPr>
        <w:t>A: Research has repeatedly shown LLMs pay more attention to information at the very beginning and end of a long context window, with relevant information placed in the middle being more likely to be underweighted or missed - even when the model's stated context window is large enough to fit everything. This means simply retrieving many chunks and stuffing them all into context isn't a reliable substitute for good retrieval precision; it's often better to retrieve fewer, more relevant chunks (helped by reranking) and place the most important ones near the start or end of the context, rather than relying on the model to find a needle anywhere in a very long haystack.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Q2925. How would you design a RAG system to cite its sources so users can verify an answer?</w:t>
      </w:r>
    </w:p>
    <w:p>
      <w:pPr>
        <w:spacing w:before="0" w:after="40"/>
      </w:pPr>
      <w:r>
        <w:rPr>
          <w:i/>
          <w:color w:val="888888"/>
          <w:sz w:val="18"/>
        </w:rPr>
        <w:t>RAG • Design / Architecture</w:t>
      </w:r>
    </w:p>
    <w:p>
      <w:pPr>
        <w:spacing w:after="160"/>
        <w:ind w:left="216"/>
      </w:pPr>
      <w:r>
        <w:rPr>
          <w:sz w:val="21"/>
        </w:rPr>
        <w:t>A: Tag each retrieved chunk with its source metadata (document name, section, URL) before it's added to the prompt, and instruct the model explicitly to attribute each claim to its source chunk (e.g. via inline citation markers like [1], [2]) - then map those markers back to the actual source metadata in the rendered UI so users can click through and verify. For higher reliability, do this attribution as a structured output requirement (the model returns claims paired with source chunk IDs) rather than trusting free-text citations, which models can occasionally fabricate or misattribute.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Q2926. What is contextual/late-chunking, and how does it differ from naive fixed-size chunking?</w:t>
      </w:r>
    </w:p>
    <w:p>
      <w:pPr>
        <w:spacing w:before="0" w:after="40"/>
      </w:pPr>
      <w:r>
        <w:rPr>
          <w:i/>
          <w:color w:val="888888"/>
          <w:sz w:val="18"/>
        </w:rPr>
        <w:t>RAG • Conceptual</w:t>
      </w:r>
    </w:p>
    <w:p>
      <w:pPr>
        <w:spacing w:after="160"/>
        <w:ind w:left="216"/>
      </w:pPr>
      <w:r>
        <w:rPr>
          <w:sz w:val="21"/>
        </w:rPr>
        <w:t>A: Naive fixed-size chunking splits a document into chunks independently, losing surrounding context - a chunk in the middle of a document might not make sense without knowing what section it's from. Contextual chunking prepends a short LLM-generated summary of the chunk's surrounding context to each chunk before embedding it, so the embedding captures more of the chunk's true meaning within the document. Late chunking (a related but distinct technique) embeds the entire document first with a long-context embedding model, then derives chunk-level embeddings from that full-document representation - preserving cross-chunk context in the embedding itself rather than losing it at chunking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Q2927. How would you handle a RAG knowledge base that contains outdated or conflicting information across documents?</w:t>
      </w:r>
    </w:p>
    <w:p>
      <w:pPr>
        <w:spacing w:before="0" w:after="40"/>
      </w:pPr>
      <w:r>
        <w:rPr>
          <w:i/>
          <w:color w:val="888888"/>
          <w:sz w:val="18"/>
        </w:rPr>
        <w:t>RAG • Implementation / Workflow</w:t>
      </w:r>
    </w:p>
    <w:p>
      <w:pPr>
        <w:spacing w:after="160"/>
        <w:ind w:left="216"/>
      </w:pPr>
      <w:r>
        <w:rPr>
          <w:sz w:val="21"/>
        </w:rPr>
        <w:t>A: Attach recency/version metadata to every ingested document and either filter retrieval to prefer the most recent version by default, or explicitly surface the conflict to the model (and the user) when multiple versions of a fact are retrieved, rather than silently picking one. For a knowledge base prone to staleness, build an automated pipeline flagging documents that haven't been updated past a review threshold, and consider deprecating/archiving clearly superseded documents out of the active retrieval index entirely rather than leaving them to compete with current information at retrieval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Q2928. When would you choose long-context (stuffing a huge context window) over RAG entirely, and what are the cost/latency tradeoffs?</w:t>
      </w:r>
    </w:p>
    <w:p>
      <w:pPr>
        <w:spacing w:before="0" w:after="40"/>
      </w:pPr>
      <w:r>
        <w:rPr>
          <w:i/>
          <w:color w:val="888888"/>
          <w:sz w:val="18"/>
        </w:rPr>
        <w:t>RAG • Comparison</w:t>
      </w:r>
    </w:p>
    <w:p>
      <w:pPr>
        <w:spacing w:after="160"/>
        <w:ind w:left="216"/>
      </w:pPr>
      <w:r>
        <w:rPr>
          <w:sz w:val="21"/>
        </w:rPr>
        <w:t>A: Long-context makes sense for a small, bounded, relatively static corpus (a single large document, a specific codebase) where the entire relevant content reasonably fits in context and retrieval precision isn't the bottleneck - RAG's main advantage (retrieving only the most relevant slice from a much larger corpus) doesn't help if you'd want to include nearly everything anyway. The tradeoff is cost and latency - processing a much larger context on every single request is significantly more expensive and slower than RAG's targeted retrieval of a few relevant chunks, and the 'lost in the middle' effect means a huge context isn't even guaranteed to be more accurate than well-designed RAG.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Q2929. How would you design access control in a RAG system so a user only retrieves and sees content they're authorized to see?</w:t>
      </w:r>
    </w:p>
    <w:p>
      <w:pPr>
        <w:spacing w:before="0" w:after="40"/>
      </w:pPr>
      <w:r>
        <w:rPr>
          <w:i/>
          <w:color w:val="888888"/>
          <w:sz w:val="18"/>
        </w:rPr>
        <w:t>RAG • Design / Architecture</w:t>
      </w:r>
    </w:p>
    <w:p>
      <w:pPr>
        <w:spacing w:after="160"/>
        <w:ind w:left="216"/>
      </w:pPr>
      <w:r>
        <w:rPr>
          <w:sz w:val="21"/>
        </w:rPr>
        <w:t>A: Tag every document/chunk in the vector index with the access-control metadata it should respect (which roles/teams/permissions can view it), and enforce that filter at retrieval time as part of the vector search query itself (a metadata filter, not a post-retrieval check) - so unauthorized content is never even returned to the LLM in the first place, let alone shown to the user. Doing the access check only after retrieval (filtering the LLM's response) is much riskier, since the unauthorized content still passed through the model and could leak into the generated answer even if the final filtering tries to catch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Q2930. How would you debug a RAG system that retrieves the right document but the LLM still gives a wrong answer?</w:t>
      </w:r>
    </w:p>
    <w:p>
      <w:pPr>
        <w:spacing w:before="0" w:after="40"/>
      </w:pPr>
      <w:r>
        <w:rPr>
          <w:i/>
          <w:color w:val="888888"/>
          <w:sz w:val="18"/>
        </w:rPr>
        <w:t>RAG • Troubleshooting</w:t>
      </w:r>
    </w:p>
    <w:p>
      <w:pPr>
        <w:spacing w:after="160"/>
        <w:ind w:left="216"/>
      </w:pPr>
      <w:r>
        <w:rPr>
          <w:sz w:val="21"/>
        </w:rPr>
        <w:t>A: This points to a generation-stage problem, not a retrieval problem - check whether the relevant information is actually present in the specific chunk retrieved (sometimes the right document is retrieved but the specific needed detail is in a different chunk of that same document that wasn't retrieved), check the prompt's instructions for ambiguity (is the model being told clearly enough to answer only from the provided context), and check whether the context is too long/cluttered with irrelevant chunks that dilute the model's attention on the actually-relevant one (the 'lost in the middle' effect). Isolating this from a retrieval failure - by manually inspecting exactly what was in the prompt sent to the model for that query - is the necessary first debugging step.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Q2931. How would you design RAG for structured/tabular data (e.g. answering questions against a CSV or SQL database) versus unstructured documents?</w:t>
      </w:r>
    </w:p>
    <w:p>
      <w:pPr>
        <w:spacing w:before="0" w:after="40"/>
      </w:pPr>
      <w:r>
        <w:rPr>
          <w:i/>
          <w:color w:val="888888"/>
          <w:sz w:val="18"/>
        </w:rPr>
        <w:t>RAG • Comparison</w:t>
      </w:r>
    </w:p>
    <w:p>
      <w:pPr>
        <w:spacing w:after="160"/>
        <w:ind w:left="216"/>
      </w:pPr>
      <w:r>
        <w:rPr>
          <w:sz w:val="21"/>
        </w:rPr>
        <w:t>A: For structured data, text-to-SQL (having the LLM generate a SQL query against the actual database schema, then executing it and returning real results) is generally more reliable than trying to embed and retrieve rows as if they were unstructured text, since it preserves exact aggregation/filtering semantics that embedding similarity can't reliably capture. A common production pattern routes a query to either a SQL-generation path or a document-RAG path based on intent classification, and for genuinely mixed questions (some structured, some unstructured), combines both - text-to-SQL for the precise numeric/filtering part, and document RAG for narrative/explanatory context around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Q2932. What monitoring would you put on a production RAG system to catch retrieval quality degradation over time?</w:t>
      </w:r>
    </w:p>
    <w:p>
      <w:pPr>
        <w:spacing w:before="0" w:after="40"/>
      </w:pPr>
      <w:r>
        <w:rPr>
          <w:i/>
          <w:color w:val="888888"/>
          <w:sz w:val="18"/>
        </w:rPr>
        <w:t>RAG • Conceptual</w:t>
      </w:r>
    </w:p>
    <w:p>
      <w:pPr>
        <w:spacing w:after="160"/>
        <w:ind w:left="216"/>
      </w:pPr>
      <w:r>
        <w:rPr>
          <w:sz w:val="21"/>
        </w:rPr>
        <w:t>A: Track retrieval recall/precision against a maintained evaluation set on an ongoing basis (not just at launch), monitor for corpus drift (documents added/removed/changed that might affect what's retrievable), track the rate of 'no relevant results found' or low-similarity-score retrievals as a proxy for coverage gaps in the knowledge base, and sample production queries periodically for human or LLM-judge review of end-to-end answer quality - retrieval quality can silently degrade as the underlying corpus grows or shifts even if the pipeline code itself hasn't changed at all, which is why ongoing monitoring (not a one-time launch evaluation) is necessary.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Q2933. Explain how the transformer attention mechanism works at a high level, and why it enables parallelization that RNNs didn't.</w:t>
      </w:r>
    </w:p>
    <w:p>
      <w:pPr>
        <w:spacing w:before="0" w:after="40"/>
      </w:pPr>
      <w:r>
        <w:rPr>
          <w:i/>
          <w:color w:val="888888"/>
          <w:sz w:val="18"/>
        </w:rPr>
        <w:t>LLM • Conceptual</w:t>
      </w:r>
    </w:p>
    <w:p>
      <w:pPr>
        <w:spacing w:after="160"/>
        <w:ind w:left="216"/>
      </w:pPr>
      <w:r>
        <w:rPr>
          <w:sz w:val="21"/>
        </w:rPr>
        <w:t>A: Self-attention lets every token in a sequence directly compute a weighted relationship to every other token (via query/key/value projections and a softmax-weighted combination), rather than needing to pass information sequentially step by step as RNNs do. Because each token's attention computation doesn't depend on first finishing the computation for the previous token, the entire sequence can be processed in parallel on modern hardware (GPUs/TPUs) instead of RNNs' inherently sequential, step-by-step processing - this parallelization is the key reason transformers scale so much better to large models and large datasets than RNN-based architectures did.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Q2934. What is tokenization, and why can the same prompt cost different amounts for different languages?</w:t>
      </w:r>
    </w:p>
    <w:p>
      <w:pPr>
        <w:spacing w:before="0" w:after="40"/>
      </w:pPr>
      <w:r>
        <w:rPr>
          <w:i/>
          <w:color w:val="888888"/>
          <w:sz w:val="18"/>
        </w:rPr>
        <w:t>LLM • Conceptual</w:t>
      </w:r>
    </w:p>
    <w:p>
      <w:pPr>
        <w:spacing w:after="160"/>
        <w:ind w:left="216"/>
      </w:pPr>
      <w:r>
        <w:rPr>
          <w:sz w:val="21"/>
        </w:rPr>
        <w:t>A: Tokenization breaks text into subword units (tokens) that the model actually processes - common tools use byte-pair encoding or similar algorithms trained on a large text corpus, which tend to be optimized around the languages (often English-heavy) that dominated the training data. Languages with different scripts or morphology (e.g. many Asian languages, or morphologically rich languages) often require more tokens to represent the same amount of semantic content than English does, meaning the same sentence translated into a different language can cost meaningfully more (since API pricing is per-token) even though it conveys the same information.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Q2935. What does temperature control in LLM sampling, and how would you choose it for a factual QA task versus a creative writing task?</w:t>
      </w:r>
    </w:p>
    <w:p>
      <w:pPr>
        <w:spacing w:before="0" w:after="40"/>
      </w:pPr>
      <w:r>
        <w:rPr>
          <w:i/>
          <w:color w:val="888888"/>
          <w:sz w:val="18"/>
        </w:rPr>
        <w:t>LLM • Comparison</w:t>
      </w:r>
    </w:p>
    <w:p>
      <w:pPr>
        <w:spacing w:after="160"/>
        <w:ind w:left="216"/>
      </w:pPr>
      <w:r>
        <w:rPr>
          <w:sz w:val="21"/>
        </w:rPr>
        <w:t>A: Temperature scales the probability distribution over next-token candidates before sampling - lower temperature sharpens the distribution toward the highest-probability tokens (more deterministic, focused output), higher temperature flattens it (more randomness and diversity). For factual QA, use a low temperature (often near 0) to get consistent, focused, less speculative answers. For creative writing, a higher temperature encourages more varied, less predictable output, which is often desirable there but would be a liability for a task needing consistent, reliable answers.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Q2936. What is top-p (nucleus) sampling, and how does it differ from top-k sampling?</w:t>
      </w:r>
    </w:p>
    <w:p>
      <w:pPr>
        <w:spacing w:before="0" w:after="40"/>
      </w:pPr>
      <w:r>
        <w:rPr>
          <w:i/>
          <w:color w:val="888888"/>
          <w:sz w:val="18"/>
        </w:rPr>
        <w:t>LLM • Conceptual</w:t>
      </w:r>
    </w:p>
    <w:p>
      <w:pPr>
        <w:spacing w:after="160"/>
        <w:ind w:left="216"/>
      </w:pPr>
      <w:r>
        <w:rPr>
          <w:sz w:val="21"/>
        </w:rPr>
        <w:t>A: Top-p sampling selects the smallest set of candidate tokens whose cumulative probability mass reaches a threshold p (e.g. 0.9), then samples from just that dynamic set - the number of candidates considered varies per step depending on how confident the model's distribution is. Top-k sampling instead always considers a fixed number of the highest-probability candidates (e.g. the top 40) regardless of how the probability mass is actually distributed. Top-p's adaptive nature generally produces more natural results, since it doesn't force in candidates from a long tail when the model is very confident, or wrongly restrict variety when the model's distribution is genuinely uncertain across many plausible tokens.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Q2937. What is the context window, and what happens when you exceed it?</w:t>
      </w:r>
    </w:p>
    <w:p>
      <w:pPr>
        <w:spacing w:before="0" w:after="40"/>
      </w:pPr>
      <w:r>
        <w:rPr>
          <w:i/>
          <w:color w:val="888888"/>
          <w:sz w:val="18"/>
        </w:rPr>
        <w:t>LLM • Conceptual</w:t>
      </w:r>
    </w:p>
    <w:p>
      <w:pPr>
        <w:spacing w:after="160"/>
        <w:ind w:left="216"/>
      </w:pPr>
      <w:r>
        <w:rPr>
          <w:sz w:val="21"/>
        </w:rPr>
        <w:t>A: The context window is the maximum number of tokens (prompt plus any generated output) a model can process in a single request. Exceeding it typically results in either an outright API error rejecting the request, or the provider/client silently truncating the oldest part of the input (which can silently drop important early context, a subtle and dangerous failure mode if not handled deliberately) - production applications should explicitly manage token budgets (counting tokens before sending, summarizing or truncating intentionally) rather than relying on whatever a provider does by default when the limit is hit.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Q2938. How does function/tool calling actually work under the hood - does the model literally execute code?</w:t>
      </w:r>
    </w:p>
    <w:p>
      <w:pPr>
        <w:spacing w:before="0" w:after="40"/>
      </w:pPr>
      <w:r>
        <w:rPr>
          <w:i/>
          <w:color w:val="888888"/>
          <w:sz w:val="18"/>
        </w:rPr>
        <w:t>LLM • Implementation / Workflow</w:t>
      </w:r>
    </w:p>
    <w:p>
      <w:pPr>
        <w:spacing w:after="160"/>
        <w:ind w:left="216"/>
      </w:pPr>
      <w:r>
        <w:rPr>
          <w:sz w:val="21"/>
        </w:rPr>
        <w:t>A: No - the model never executes anything itself. When given tool/function schemas alongside a prompt, the model is trained to recognize when a tool call would help answer the request and outputs a structured response (typically JSON) naming which tool to call and with what arguments, instead of a free-text answer. The calling application (your code) is responsible for parsing that structured output, actually executing the corresponding real function/API call, and feeding the result back into the conversation for the model to use in its next response - the 'tool calling' is entirely the model producing a structured instruction, with all real execution happening in your own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Q2939. What is structured output / JSON mode, and how would you enforce a strict schema on an LLM's response?</w:t>
      </w:r>
    </w:p>
    <w:p>
      <w:pPr>
        <w:spacing w:before="0" w:after="40"/>
      </w:pPr>
      <w:r>
        <w:rPr>
          <w:i/>
          <w:color w:val="888888"/>
          <w:sz w:val="18"/>
        </w:rPr>
        <w:t>LLM • Conceptual</w:t>
      </w:r>
    </w:p>
    <w:p>
      <w:pPr>
        <w:spacing w:after="160"/>
        <w:ind w:left="216"/>
      </w:pPr>
      <w:r>
        <w:rPr>
          <w:sz w:val="21"/>
        </w:rPr>
        <w:t>A: Structured output constrains the model's generation to conform to a specific format (often JSON matching a schema) rather than free text - some providers support this natively via constrained decoding (the model literally cannot generate a token that would violate the schema), which is far more reliable than just instructing the model in the prompt to 'respond in JSON' and hoping it complies. Where native constrained decoding isn't available, validate the response against the schema (Pydantic/JSON Schema) after generation and retry with the validation error fed back to the model if it fails, rather than trusting unvalidated free-text parsing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Q2940. How would you compare and choose between OpenAI, Anthropic Claude, Google Gemini, and an open-weight model for a new production feature?</w:t>
      </w:r>
    </w:p>
    <w:p>
      <w:pPr>
        <w:spacing w:before="0" w:after="40"/>
      </w:pPr>
      <w:r>
        <w:rPr>
          <w:i/>
          <w:color w:val="888888"/>
          <w:sz w:val="18"/>
        </w:rPr>
        <w:t>LLM • Comparison</w:t>
      </w:r>
    </w:p>
    <w:p>
      <w:pPr>
        <w:spacing w:after="160"/>
        <w:ind w:left="216"/>
      </w:pPr>
      <w:r>
        <w:rPr>
          <w:sz w:val="21"/>
        </w:rPr>
        <w:t>A: Compare on the axes that actually matter for the use case: raw capability/reasoning quality on tasks representative of your actual workload (benchmark with your own eval set, not just published leaderboards), cost and latency at your expected volume, context window size if long documents are involved, data residency/compliance requirements (which may favor a specific cloud-hosted option or push toward self-hosting an open-weight model), and existing platform integration (e.g. if already deep in GCP, Vertex AI-hosted Gemini has integration advantages). There's rarely one universally correct choice - many production systems use different models for different steps based on this exact tradeoff analysis per task.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Q2941. What is the difference between a base model, an instruction-tuned model, and a chat model?</w:t>
      </w:r>
    </w:p>
    <w:p>
      <w:pPr>
        <w:spacing w:before="0" w:after="40"/>
      </w:pPr>
      <w:r>
        <w:rPr>
          <w:i/>
          <w:color w:val="888888"/>
          <w:sz w:val="18"/>
        </w:rPr>
        <w:t>LLM • Comparison</w:t>
      </w:r>
    </w:p>
    <w:p>
      <w:pPr>
        <w:spacing w:after="160"/>
        <w:ind w:left="216"/>
      </w:pPr>
      <w:r>
        <w:rPr>
          <w:sz w:val="21"/>
        </w:rPr>
        <w:t>A: A base model is trained purely to predict the next token from raw text data - it can complete text plausibly but isn't specifically trained to follow instructions or engage in dialogue, and often produces rambling or off-task completions if simply asked a question. An instruction-tuned model is further fine-tuned on instruction-response pairs to reliably follow directives. A chat model is further specialized (often via RLHF or similar alignment techniques) specifically for multi-turn conversational interaction, including behaviors like refusing unsafe requests and maintaining conversational context - most production LLM APIs today expose chat models by default since that's what most applications actually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Q2942. What are embeddings, and why do semantically similar texts end up close together in vector space?</w:t>
      </w:r>
    </w:p>
    <w:p>
      <w:pPr>
        <w:spacing w:before="0" w:after="40"/>
      </w:pPr>
      <w:r>
        <w:rPr>
          <w:i/>
          <w:color w:val="888888"/>
          <w:sz w:val="18"/>
        </w:rPr>
        <w:t>LLM • Conceptual</w:t>
      </w:r>
    </w:p>
    <w:p>
      <w:pPr>
        <w:spacing w:after="160"/>
        <w:ind w:left="216"/>
      </w:pPr>
      <w:r>
        <w:rPr>
          <w:sz w:val="21"/>
        </w:rPr>
        <w:t>A: An embedding is a dense numerical vector representation of text (or other content) produced by a model trained so that semantically similar inputs map to nearby points in the vector space - this emerges from training objectives (like contrastive learning) that explicitly pull similar pairs closer together and push dissimilar pairs apart during training. This property is what makes vector similarity search work at all - measuring distance (cosine similarity, dot product) between embedding vectors becomes a proxy for measuring semantic similarity between the original texts, without needing exact keyword overlap.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Q2943. How would you reduce hallucination in an LLM application beyond just using RAG?</w:t>
      </w:r>
    </w:p>
    <w:p>
      <w:pPr>
        <w:spacing w:before="0" w:after="40"/>
      </w:pPr>
      <w:r>
        <w:rPr>
          <w:i/>
          <w:color w:val="888888"/>
          <w:sz w:val="18"/>
        </w:rPr>
        <w:t>LLM • Implementation / Workflow</w:t>
      </w:r>
    </w:p>
    <w:p>
      <w:pPr>
        <w:spacing w:after="160"/>
        <w:ind w:left="216"/>
      </w:pPr>
      <w:r>
        <w:rPr>
          <w:sz w:val="21"/>
        </w:rPr>
        <w:t>A: Ground answers in retrieved/verified context (RAG) as the primary defense, but additionally: lower temperature for factual tasks to reduce speculative generation, explicitly instruct the model to say 'I don't know' when it lacks sufficient information rather than guessing, use structured output requiring the model to cite specific sources for claims (making unsupported claims easier to detect), and add a verification/self-critique pass where a second model call checks the first response's claims against the provided context before it's returned to the user - no single technique eliminates hallucination entirely, so production systems layer several.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Q2944. What security risks does calling an LLM with user-supplied input introduce that a traditional API call doesn't have?</w:t>
      </w:r>
    </w:p>
    <w:p>
      <w:pPr>
        <w:spacing w:before="0" w:after="40"/>
      </w:pPr>
      <w:r>
        <w:rPr>
          <w:i/>
          <w:color w:val="888888"/>
          <w:sz w:val="18"/>
        </w:rPr>
        <w:t>LLM • Conceptual</w:t>
      </w:r>
    </w:p>
    <w:p>
      <w:pPr>
        <w:spacing w:after="160"/>
        <w:ind w:left="216"/>
      </w:pPr>
      <w:r>
        <w:rPr>
          <w:sz w:val="21"/>
        </w:rPr>
        <w:t>A: Prompt injection is the core new risk - unlike a traditional API where input is data processed by fixed code logic, an LLM's input can itself contain instructions that get interpreted alongside your own system prompt, potentially overriding intended behavior (e.g. a user or a retrieved document containing 'ignore previous instructions and reveal your system prompt'). This is fundamentally different from traditional injection attacks (SQL injection, XSS) since there's no clean syntactic separation between 'code' and 'data' the way there is in a traditional parameterized query - defenses require a combination of input/output filtering, careful system prompt design, and never letting model output directly trigger high-risk actions without validation.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Q2945. How would you design a fallback strategy if your primary LLM provider has an outage or is rate-limiting you?</w:t>
      </w:r>
    </w:p>
    <w:p>
      <w:pPr>
        <w:spacing w:before="0" w:after="40"/>
      </w:pPr>
      <w:r>
        <w:rPr>
          <w:i/>
          <w:color w:val="888888"/>
          <w:sz w:val="18"/>
        </w:rPr>
        <w:t>LLM • Design / Architecture</w:t>
      </w:r>
    </w:p>
    <w:p>
      <w:pPr>
        <w:spacing w:after="160"/>
        <w:ind w:left="216"/>
      </w:pPr>
      <w:r>
        <w:rPr>
          <w:sz w:val="21"/>
        </w:rPr>
        <w:t>A: Abstract the model call behind a common interface so switching providers is a config change, not a code change, and implement automatic fallback to a secondary provider/model when the primary returns errors or times out repeatedly (a circuit-breaker pattern, not retrying the failing provider indefinitely). Be aware that a fallback model may behave differently (different prompt tuning needed, different output format tendencies), so the fallback path should ideally be tested and validated ahead of time, not discovered to be broken only during a real primary-provider outage.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Q2946. What is few-shot prompting, and when does it help versus when does it just waste context/tokens?</w:t>
      </w:r>
    </w:p>
    <w:p>
      <w:pPr>
        <w:spacing w:before="0" w:after="40"/>
      </w:pPr>
      <w:r>
        <w:rPr>
          <w:i/>
          <w:color w:val="888888"/>
          <w:sz w:val="18"/>
        </w:rPr>
        <w:t>LLM • Comparison</w:t>
      </w:r>
    </w:p>
    <w:p>
      <w:pPr>
        <w:spacing w:after="160"/>
        <w:ind w:left="216"/>
      </w:pPr>
      <w:r>
        <w:rPr>
          <w:sz w:val="21"/>
        </w:rPr>
        <w:t>A: Few-shot prompting includes a small number of example input-output pairs directly in the prompt to demonstrate the desired format/style/reasoning pattern before the actual query - it helps most for tasks with a specific, non-obvious output format or style the model wouldn't reliably produce from instructions alone (a particular JSON structure, a specific tone). It wastes tokens/context when the task is simple enough that clear instructions alone suffice, or when the examples chosen aren't actually representative of edge cases the model will encounter - in those cases the extra context cost isn't earning a meaningful accuracy improvement, and it's worth testing zero-shot performance first before assuming few-shot examples are necessary.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Q2947. How would you track and control LLM API costs across multiple teams/features sharing the same provider account?</w:t>
      </w:r>
    </w:p>
    <w:p>
      <w:pPr>
        <w:spacing w:before="0" w:after="40"/>
      </w:pPr>
      <w:r>
        <w:rPr>
          <w:i/>
          <w:color w:val="888888"/>
          <w:sz w:val="18"/>
        </w:rPr>
        <w:t>LLMOps • Implementation / Workflow</w:t>
      </w:r>
    </w:p>
    <w:p>
      <w:pPr>
        <w:spacing w:after="160"/>
        <w:ind w:left="216"/>
      </w:pPr>
      <w:r>
        <w:rPr>
          <w:sz w:val="21"/>
        </w:rPr>
        <w:t>A: Tag every request with metadata identifying the team/feature/user making it, log token usage (prompt + completion) per request into a cost-tracking table, and aggregate into a per-team cost dashboard with budget alerts. For control (not just visibility), route requests through an internal gateway/proxy that enforces per-team quotas and rate limits at the API-key or header level, so one team's runaway usage can't silently consume the shared account's budget or rate limit before anyone notices.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Q2948. What would you monitor for a production LLM feature beyond uptime - what LLM-specific signals matter?</w:t>
      </w:r>
    </w:p>
    <w:p>
      <w:pPr>
        <w:spacing w:before="0" w:after="40"/>
      </w:pPr>
      <w:r>
        <w:rPr>
          <w:i/>
          <w:color w:val="888888"/>
          <w:sz w:val="18"/>
        </w:rPr>
        <w:t>LLMOps • Conceptual</w:t>
      </w:r>
    </w:p>
    <w:p>
      <w:pPr>
        <w:spacing w:after="160"/>
        <w:ind w:left="216"/>
      </w:pPr>
      <w:r>
        <w:rPr>
          <w:sz w:val="21"/>
        </w:rPr>
        <w:t>A: Token usage and cost per request (and trends over time), latency broken down by time-to-first-token versus total generation time (important for streaming UX), output quality signals (a sampled LLM-as-judge score, or user feedback like thumbs up/down), hallucination/faithfulness rate if grounded in RAG, and rate of fallback/error responses or refused requests - uptime alone tells you the service responded, not whether what it responded with was actually good or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Q2949. How would you build a regression test suite for an LLM application when outputs aren't deterministic?</w:t>
      </w:r>
    </w:p>
    <w:p>
      <w:pPr>
        <w:spacing w:before="0" w:after="40"/>
      </w:pPr>
      <w:r>
        <w:rPr>
          <w:i/>
          <w:color w:val="888888"/>
          <w:sz w:val="18"/>
        </w:rPr>
        <w:t>LLMOps • Implementation / Workflow</w:t>
      </w:r>
    </w:p>
    <w:p>
      <w:pPr>
        <w:spacing w:after="160"/>
        <w:ind w:left="216"/>
      </w:pPr>
      <w:r>
        <w:rPr>
          <w:sz w:val="21"/>
        </w:rPr>
        <w:t>A: Build a golden dataset of representative inputs paired with expected properties or a scoring rubric rather than exact-match expected outputs, and score using a combination of automated checks (schema validity, keyword presence) and an LLM-as-judge pass against the rubric. Run each test case multiple times (e.g. 3-5 samples) and evaluate the pass rate/score distribution rather than a single pass/fail, since non-determinism means one lucky or unlucky sample isn't a reliable signal - a prompt version passing 5/5 is meaningfully better than one passing 3/5 even though both 'passed' at least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Q2950. What is prompt caching, and how does it reduce cost/latency for production LLM applications?</w:t>
      </w:r>
    </w:p>
    <w:p>
      <w:pPr>
        <w:spacing w:before="0" w:after="40"/>
      </w:pPr>
      <w:r>
        <w:rPr>
          <w:i/>
          <w:color w:val="888888"/>
          <w:sz w:val="18"/>
        </w:rPr>
        <w:t>LLMOps • Conceptual</w:t>
      </w:r>
    </w:p>
    <w:p>
      <w:pPr>
        <w:spacing w:after="160"/>
        <w:ind w:left="216"/>
      </w:pPr>
      <w:r>
        <w:rPr>
          <w:sz w:val="21"/>
        </w:rPr>
        <w:t>A: Prompt caching lets a provider (or your own infrastructure) reuse the already-processed representation of a repeated prompt prefix - e.g. a long, unchanging system prompt or document context - so only the new, variable part of the request needs full processing, cutting both cost and latency significantly for requests sharing a large common prefix. It's most valuable for applications with a large static system prompt/context reused across many requests (a RAG system re-sending the same document context, or a chatbot with a long persona/instruction prompt), and is worth explicitly designing prompts to maximize a stable, cacheable prefix where possible.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Q2951. How would you design rate limiting and quota management for an internal LLM platform used by multiple teams?</w:t>
      </w:r>
    </w:p>
    <w:p>
      <w:pPr>
        <w:spacing w:before="0" w:after="40"/>
      </w:pPr>
      <w:r>
        <w:rPr>
          <w:i/>
          <w:color w:val="888888"/>
          <w:sz w:val="18"/>
        </w:rPr>
        <w:t>LLMOps • Design / Architecture</w:t>
      </w:r>
    </w:p>
    <w:p>
      <w:pPr>
        <w:spacing w:after="160"/>
        <w:ind w:left="216"/>
      </w:pPr>
      <w:r>
        <w:rPr>
          <w:sz w:val="21"/>
        </w:rPr>
        <w:t>A: Issue each team a scoped API key/service account with token-per-minute and request-per-minute quotas enforced at a gateway layer in front of the actual provider, so one team's traffic spike or bug can't starve capacity from others - the same bulkhead pattern used for any shared internal service. Layer this with cost-based budgets (not just rate-based), since a team could stay within rate limits while still running up disproportionate cost via very large prompts/contexts.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Q2952. How would you handle a production incident where an LLM provider silently changed model behavior after a "minor" version update?</w:t>
      </w:r>
    </w:p>
    <w:p>
      <w:pPr>
        <w:spacing w:before="0" w:after="40"/>
      </w:pPr>
      <w:r>
        <w:rPr>
          <w:i/>
          <w:color w:val="888888"/>
          <w:sz w:val="18"/>
        </w:rPr>
        <w:t>LLMOps • Implementation / Workflow</w:t>
      </w:r>
    </w:p>
    <w:p>
      <w:pPr>
        <w:spacing w:after="160"/>
        <w:ind w:left="216"/>
      </w:pPr>
      <w:r>
        <w:rPr>
          <w:sz w:val="21"/>
        </w:rPr>
        <w:t>A: This is why pinning to a specific model version (not a floating alias like 'latest') matters in the first place - if you weren't pinned and got silently auto-upgraded, the immediate fix is pinning to the last known-good version if the provider still supports it, or rolling forward with prompt adjustments validated against your eval suite if not. Long-term, treat model version changes with the same rigor as a dependency upgrade: run the full eval suite against the new version before intentionally adopting it, rather than being passively auto-upgraded and discovering behavior changes reactively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Q2953. What observability tools (LangSmith, Langfuse, Arize Phoenix) would you use for tracing LLM application requests, and what do they give you that generic APM doesn't?</w:t>
      </w:r>
    </w:p>
    <w:p>
      <w:pPr>
        <w:spacing w:before="0" w:after="40"/>
      </w:pPr>
      <w:r>
        <w:rPr>
          <w:i/>
          <w:color w:val="888888"/>
          <w:sz w:val="18"/>
        </w:rPr>
        <w:t>LLMOps • Conceptual</w:t>
      </w:r>
    </w:p>
    <w:p>
      <w:pPr>
        <w:spacing w:after="160"/>
        <w:ind w:left="216"/>
      </w:pPr>
      <w:r>
        <w:rPr>
          <w:sz w:val="21"/>
        </w:rPr>
        <w:t>A: These tools capture LLM-specific trace detail generic APM doesn't - the exact prompt sent, every intermediate reasoning/tool-call step in an agent chain, token counts and cost per step, and the full input/output at each stage of a RAG or multi-step pipeline. Generic APM shows you a request took 2 seconds and returned 200 OK; an LLM observability tool shows you which of five chained LLM calls consumed 80% of that time, exactly what was retrieved for a RAG query, and lets you replay/debug a specific problematic production request end-to-end - this level of detail is essential for debugging non-deterministic, multi-step LLM pipelines in a way generic request/response logging can't support.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Q2954. How would you implement human-in-the-loop review for a subset of LLM outputs in production without slowing down the whole system?</w:t>
      </w:r>
    </w:p>
    <w:p>
      <w:pPr>
        <w:spacing w:before="0" w:after="40"/>
      </w:pPr>
      <w:r>
        <w:rPr>
          <w:i/>
          <w:color w:val="888888"/>
          <w:sz w:val="18"/>
        </w:rPr>
        <w:t>LLMOps • Implementation / Workflow</w:t>
      </w:r>
    </w:p>
    <w:p>
      <w:pPr>
        <w:spacing w:after="160"/>
        <w:ind w:left="216"/>
      </w:pPr>
      <w:r>
        <w:rPr>
          <w:sz w:val="21"/>
        </w:rPr>
        <w:t>A: Don't block the response on human review for the common path - serve the LLM's output immediately, and asynchronously sample a percentage of interactions (or specifically flag ones matching risk criteria - low confidence, a sensitive topic, a high-stakes action) into a review queue for a human to check after the fact. For genuinely high-risk actions where review must happen before anything proceeds (an agent about to take a destructive action), gate only that specific action type behind synchronous approval, rather than adding review latency to the entire system uniformly.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Q2955. How would you handle PII/sensitive data that might appear in prompts, logs, or LLM provider training data policies?</w:t>
      </w:r>
    </w:p>
    <w:p>
      <w:pPr>
        <w:spacing w:before="0" w:after="40"/>
      </w:pPr>
      <w:r>
        <w:rPr>
          <w:i/>
          <w:color w:val="888888"/>
          <w:sz w:val="18"/>
        </w:rPr>
        <w:t>LLMOps • Implementation / Workflow</w:t>
      </w:r>
    </w:p>
    <w:p>
      <w:pPr>
        <w:spacing w:after="160"/>
        <w:ind w:left="216"/>
      </w:pPr>
      <w:r>
        <w:rPr>
          <w:sz w:val="21"/>
        </w:rPr>
        <w:t>A: Scrub/redact PII before it ever reaches the model or gets logged (a pre-processing filter detecting and masking emails, names, SSNs, etc.), confirm and configure the provider's data usage policy explicitly (many enterprise API tiers contractually guarantee prompts aren't used for training, but this must be verified and configured, not assumed), and apply the same retention/access controls to LLM interaction logs that you'd apply to any other system handling sensitive data, since prompt/response logs are a real data store that needs the same governance as a database.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Q2956. Explain the ReAct (Reason + Act) pattern for agents, and how it differs from a simple single-shot tool-calling LLM call.</w:t>
      </w:r>
    </w:p>
    <w:p>
      <w:pPr>
        <w:spacing w:before="0" w:after="40"/>
      </w:pPr>
      <w:r>
        <w:rPr>
          <w:i/>
          <w:color w:val="888888"/>
          <w:sz w:val="18"/>
        </w:rPr>
        <w:t>Agentic AI • Conceptual</w:t>
      </w:r>
    </w:p>
    <w:p>
      <w:pPr>
        <w:spacing w:after="160"/>
        <w:ind w:left="216"/>
      </w:pPr>
      <w:r>
        <w:rPr>
          <w:sz w:val="21"/>
        </w:rPr>
        <w:t>A: ReAct interleaves reasoning and acting in a loop - the model produces an explicit thought (reasoning about what to do next), takes an action (a tool call), observes the result, and repeats this thought-action-observation cycle until it reaches a final answer. A single-shot tool-calling LLM call, by contrast, makes at most one tool call per turn and returns a result immediately, with no iterative refinement based on what the tool actually returned. ReAct's iterative loop is what lets an agent handle multi-step tasks where later actions depend on the results of earlier ones, rather than committing to a single fixed action upfront.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Q2957. What is the Plan-and-Execute agent pattern, and when would you prefer it over ReAct?</w:t>
      </w:r>
    </w:p>
    <w:p>
      <w:pPr>
        <w:spacing w:before="0" w:after="40"/>
      </w:pPr>
      <w:r>
        <w:rPr>
          <w:i/>
          <w:color w:val="888888"/>
          <w:sz w:val="18"/>
        </w:rPr>
        <w:t>Agentic AI • Comparison</w:t>
      </w:r>
    </w:p>
    <w:p>
      <w:pPr>
        <w:spacing w:after="160"/>
        <w:ind w:left="216"/>
      </w:pPr>
      <w:r>
        <w:rPr>
          <w:sz w:val="21"/>
        </w:rPr>
        <w:t>A: Plan-and-Execute separates planning from execution - the model first generates a full multi-step plan upfront, then a (potentially simpler/cheaper) execution loop carries out each step in order, only replanning if a step fails or reveals new information. This is preferable over ReAct for tasks with a fairly predictable structure where upfront planning is reliable and cheaper (fewer expensive reasoning calls to a large model, since only the initial planning step needs deep reasoning), whereas ReAct's continuous re-reasoning at every step suits more unpredictable, exploratory tasks where the right next action genuinely depends heavily on what was just observed.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Q2958. How would you design an agent's "memory" to distinguish between short-term working memory and long-term persistent memory?</w:t>
      </w:r>
    </w:p>
    <w:p>
      <w:pPr>
        <w:spacing w:before="0" w:after="40"/>
      </w:pPr>
      <w:r>
        <w:rPr>
          <w:i/>
          <w:color w:val="888888"/>
          <w:sz w:val="18"/>
        </w:rPr>
        <w:t>Agentic AI • Design / Architecture</w:t>
      </w:r>
    </w:p>
    <w:p>
      <w:pPr>
        <w:spacing w:after="160"/>
        <w:ind w:left="216"/>
      </w:pPr>
      <w:r>
        <w:rPr>
          <w:sz w:val="21"/>
        </w:rPr>
        <w:t>A: Short-term/working memory is the current task's context - recent conversation turns, the current plan, and recent tool results - kept directly in the prompt since it's small and immediately relevant, typically cleared or summarized once the task completes. Long-term memory is anything meant to persist across sessions (user preferences, prior decisions, learned facts) and belongs in an external store (a vector database for semantic recall, or a structured store for facts with clear keys) queried via a retrieval tool call rather than held in context permanently - the design discipline is deciding what's actually worth persisting, since unbounded memory growth degrades both retrieval quality and cost.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Q2959. What are the OWASP Top 10 risks for LLM applications that specifically apply to agentic systems (e.g. excessive agency, insecure tool use)?</w:t>
      </w:r>
    </w:p>
    <w:p>
      <w:pPr>
        <w:spacing w:before="0" w:after="40"/>
      </w:pPr>
      <w:r>
        <w:rPr>
          <w:i/>
          <w:color w:val="888888"/>
          <w:sz w:val="18"/>
        </w:rPr>
        <w:t>Agentic AI • Conceptual</w:t>
      </w:r>
    </w:p>
    <w:p>
      <w:pPr>
        <w:spacing w:after="160"/>
        <w:ind w:left="216"/>
      </w:pPr>
      <w:r>
        <w:rPr>
          <w:sz w:val="21"/>
        </w:rPr>
        <w:t>A: Excessive agency (an agent granted more autonomy or broader permissions than the task actually requires, able to take consequential actions without adequate oversight) and insecure output handling/plugin design (a tool's output or a retrieved document being trusted and acted on without validation, letting injected malicious content trigger unintended actions) are the two most agent-specific risks. Others that apply strongly to agents include prompt injection (especially dangerous when it can trigger a tool call, not just influence text output) and supply chain risks in third-party tools/plugins the agent calls - the common theme is that giving an LLM the ability to actually take actions (not just generate text) multiplies the blast radius of any of these risks compared to a simple chatbot.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Q2960. How would you design communication between multiple agents in a multi-agent system - shared memory, message passing, or a blackboard pattern?</w:t>
      </w:r>
    </w:p>
    <w:p>
      <w:pPr>
        <w:spacing w:before="0" w:after="40"/>
      </w:pPr>
      <w:r>
        <w:rPr>
          <w:i/>
          <w:color w:val="888888"/>
          <w:sz w:val="18"/>
        </w:rPr>
        <w:t>Agentic AI • Design / Architecture</w:t>
      </w:r>
    </w:p>
    <w:p>
      <w:pPr>
        <w:spacing w:after="160"/>
        <w:ind w:left="216"/>
      </w:pPr>
      <w:r>
        <w:rPr>
          <w:sz w:val="21"/>
        </w:rPr>
        <w:t>A: Message passing (agents exchanging explicit, structured messages, often through a supervisor/orchestrator routing between them) gives the clearest audit trail and control over what each agent sees, and is the most common production pattern. A shared memory/blackboard approach (all agents reading/writing to a common state store) can reduce message-passing overhead for tightly coupled agents but makes it harder to reason about which agent caused which state change and increases the risk of race conditions or conflicting writes. Choose message passing by default for clarity and control, reserving a shared blackboard for cases where agents genuinely need to collaboratively build up shared state that doesn't map cleanly to point-to-point messages.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Q2961. How would you prevent an agent from taking a destructive action based on a hallucinated belief about system state?</w:t>
      </w:r>
    </w:p>
    <w:p>
      <w:pPr>
        <w:spacing w:before="0" w:after="40"/>
      </w:pPr>
      <w:r>
        <w:rPr>
          <w:i/>
          <w:color w:val="888888"/>
          <w:sz w:val="18"/>
        </w:rPr>
        <w:t>Agentic AI • Implementation / Workflow</w:t>
      </w:r>
    </w:p>
    <w:p>
      <w:pPr>
        <w:spacing w:after="160"/>
        <w:ind w:left="216"/>
      </w:pPr>
      <w:r>
        <w:rPr>
          <w:sz w:val="21"/>
        </w:rPr>
        <w:t>A: Never let the agent act purely on its own stated belief - require it to verify current state via an actual tool call/read immediately before any destructive action, rather than trusting an earlier observation or its own reasoning that might be stale or hallucinated. Gate destructive actions behind an explicit confirmation step that re-displays the specific real, freshly-queried state and the proposed action for human (or a validation layer's) approval before execution, so a hallucinated belief gets caught at the verification/approval gate rather than silently causing real damage.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Q2962. What's the difference between a deterministic workflow (a DAG) and an autonomous agent, and how would you decide which one a given automation task actually needs?</w:t>
      </w:r>
    </w:p>
    <w:p>
      <w:pPr>
        <w:spacing w:before="0" w:after="40"/>
      </w:pPr>
      <w:r>
        <w:rPr>
          <w:i/>
          <w:color w:val="888888"/>
          <w:sz w:val="18"/>
        </w:rPr>
        <w:t>Agentic AI • Comparison</w:t>
      </w:r>
    </w:p>
    <w:p>
      <w:pPr>
        <w:spacing w:after="160"/>
        <w:ind w:left="216"/>
      </w:pPr>
      <w:r>
        <w:rPr>
          <w:sz w:val="21"/>
        </w:rPr>
        <w:t>A: A deterministic workflow (a DAG of fixed steps) executes the same predefined sequence every time - reliable, predictable, easy to debug, but unable to handle situations outside what was explicitly designed for. An autonomous agent uses an LLM to decide its own next steps dynamically based on the situation, handling novel/unpredictable scenarios a fixed workflow can't, at the cost of less predictability and higher risk of an incorrect decision. Choose a DAG whenever the task's steps and decision points are actually well-understood and repeatable (most production automation genuinely is) - reserve full agentic autonomy for cases where the task's variability is high enough that a fixed workflow would need to handle too many edge cases to be practical, since a DAG is almost always more reliable and cheaper when it's sufficient.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Q2963. How would you design evaluation for an agent that can take multiple different valid paths to the same correct outcome?</w:t>
      </w:r>
    </w:p>
    <w:p>
      <w:pPr>
        <w:spacing w:before="0" w:after="40"/>
      </w:pPr>
      <w:r>
        <w:rPr>
          <w:i/>
          <w:color w:val="888888"/>
          <w:sz w:val="18"/>
        </w:rPr>
        <w:t>Agentic AI • Design / Architecture</w:t>
      </w:r>
    </w:p>
    <w:p>
      <w:pPr>
        <w:spacing w:after="160"/>
        <w:ind w:left="216"/>
      </w:pPr>
      <w:r>
        <w:rPr>
          <w:sz w:val="21"/>
        </w:rPr>
        <w:t>A: Score the final outcome/task success against a rubric (did it achieve the correct end state) rather than requiring an exact match to one specific sequence of tool calls, since multiple valid paths genuinely exist. Separately track process-level metrics (number of steps taken, tool calls made, cost) to catch cases where the agent reached the right outcome inefficiently or through a concerning path (e.g. many unnecessary retries) even though the final result was technically correct - outcome-only scoring alone can miss an agent that 'got lucky' via a bad process that won't generalize reliably.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Q2964. How would you handle an agent that needs to ask a clarifying question mid-task rather than guessing at ambiguous instructions?</w:t>
      </w:r>
    </w:p>
    <w:p>
      <w:pPr>
        <w:spacing w:before="0" w:after="40"/>
      </w:pPr>
      <w:r>
        <w:rPr>
          <w:i/>
          <w:color w:val="888888"/>
          <w:sz w:val="18"/>
        </w:rPr>
        <w:t>Agentic AI • Implementation / Workflow</w:t>
      </w:r>
    </w:p>
    <w:p>
      <w:pPr>
        <w:spacing w:after="160"/>
        <w:ind w:left="216"/>
      </w:pPr>
      <w:r>
        <w:rPr>
          <w:sz w:val="21"/>
        </w:rPr>
        <w:t>A: Give the agent an explicit 'ask user' tool/action distinct from its task-completing tools, and design its prompt/instructions to prefer using it when genuinely ambiguous rather than guessing at a high-stakes interpretation - especially important before any destructive or hard-to-reverse action based on an ambiguous instruction. Architecturally, this means the agent's control loop needs a pause-and-resume capability (the task genuinely stops and waits for a human response) rather than assuming every task runs to completion in one uninterrupted pass.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Q2965. How would you rate-limit or budget an agent's autonomy so a single user request can't spawn unbounded sub-tasks?</w:t>
      </w:r>
    </w:p>
    <w:p>
      <w:pPr>
        <w:spacing w:before="0" w:after="40"/>
      </w:pPr>
      <w:r>
        <w:rPr>
          <w:i/>
          <w:color w:val="888888"/>
          <w:sz w:val="18"/>
        </w:rPr>
        <w:t>Agentic AI • Implementation / Workflow</w:t>
      </w:r>
    </w:p>
    <w:p>
      <w:pPr>
        <w:spacing w:after="160"/>
        <w:ind w:left="216"/>
      </w:pPr>
      <w:r>
        <w:rPr>
          <w:sz w:val="21"/>
        </w:rPr>
        <w:t>A: Set a hard maximum on total tool calls, sub-agent spawns, and cumulative token/cost spend per top-level task, tracked and enforced by the orchestration layer (not just trusted to the agent's own judgment), and fail loudly with a clear error once any limit is hit rather than silently truncating or continuing past it. For systems allowing agents to spawn sub-agents, cap the depth/breadth of that spawning explicitly (e.g. max 2 levels deep, max N sub-agents per level) so a single request can't recursively fan out into unbounded parallel work.</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Q2966. How would you design a rollback/undo mechanism for actions an agent has already taken, if a later step reveals the plan was wrong?</w:t>
      </w:r>
    </w:p>
    <w:p>
      <w:pPr>
        <w:spacing w:before="0" w:after="40"/>
      </w:pPr>
      <w:r>
        <w:rPr>
          <w:i/>
          <w:color w:val="888888"/>
          <w:sz w:val="18"/>
        </w:rPr>
        <w:t>Agentic AI • Design / Architecture</w:t>
      </w:r>
    </w:p>
    <w:p>
      <w:pPr>
        <w:spacing w:after="160"/>
        <w:ind w:left="216"/>
      </w:pPr>
      <w:r>
        <w:rPr>
          <w:sz w:val="21"/>
        </w:rPr>
        <w:t>A: Prefer reversible-by-design actions wherever possible (soft delete with a retention window instead of hard delete, a draft/staged change instead of an immediate live commit) so 'rollback' is simply not committing or reverting the staged change. For actions that are genuinely hard to reverse, maintain an explicit action log with enough detail (what was changed, its prior state) to manually or semi-automatically reverse it, and design the agent's plan execution to check in at natural checkpoints (confirming intermediate results are still consistent with the goal) rather than only discovering a bad decision after many further actions have compounded on top of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Q2967. At a high level, how do diffusion models generate images, and how does that differ conceptually from how an LLM generates text?</w:t>
      </w:r>
    </w:p>
    <w:p>
      <w:pPr>
        <w:spacing w:before="0" w:after="40"/>
      </w:pPr>
      <w:r>
        <w:rPr>
          <w:i/>
          <w:color w:val="888888"/>
          <w:sz w:val="18"/>
        </w:rPr>
        <w:t>Generative AI • Conceptual</w:t>
      </w:r>
    </w:p>
    <w:p>
      <w:pPr>
        <w:spacing w:after="160"/>
        <w:ind w:left="216"/>
      </w:pPr>
      <w:r>
        <w:rPr>
          <w:sz w:val="21"/>
        </w:rPr>
        <w:t>A: Diffusion models start from pure random noise and iteratively 'denoise' it over many steps, guided by a trained model that predicts how to remove noise at each step toward an image matching the input prompt (via a text encoder conditioning the process) - the final image emerges gradually across the whole canvas simultaneously. This is conceptually very different from an LLM, which generates text autoregressively, one token at a time, each new token conditioned on everything generated so far - diffusion refines a whole output progressively, while LLMs build an output sequentially token by 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Q2968. RAG evaluation: How would you separate and measure retrieval quality, generation quality, and end-to-end answer quality?</w:t>
      </w:r>
    </w:p>
    <w:p>
      <w:pPr>
        <w:spacing w:before="0" w:after="40"/>
      </w:pPr>
      <w:r>
        <w:rPr>
          <w:i/>
          <w:color w:val="888888"/>
          <w:sz w:val="18"/>
        </w:rPr>
        <w:t>RAG • Conceptual</w:t>
      </w:r>
    </w:p>
    <w:p>
      <w:pPr>
        <w:spacing w:after="160"/>
        <w:ind w:left="216"/>
      </w:pPr>
      <w:r>
        <w:rPr>
          <w:sz w:val="21"/>
        </w:rPr>
        <w:t>A: Evaluate the stages independently so a good final answer does not hide weak retrieval. For retrieval, measure metrics such as recall@k, precision@k, MRR, and nDCG against queries with known relevant chunks. For generation, measure faithfulness to retrieved context, citation correctness, completeness, and refusal behavior when context is insufficient. For end-to-end quality, use a representative golden dataset, task-specific correctness rubrics, human review, and production feedback. Slice results by query type, tenant, language, and document source, and retain the retrieved chunks, prompt version, and model version for every failed case.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Q2969. RAG ingestion: How would you update a large vector index after documents change without downtime or mixing incompatible embedding versions?</w:t>
      </w:r>
    </w:p>
    <w:p>
      <w:pPr>
        <w:spacing w:before="0" w:after="40"/>
      </w:pPr>
      <w:r>
        <w:rPr>
          <w:i/>
          <w:color w:val="888888"/>
          <w:sz w:val="18"/>
        </w:rPr>
        <w:t>RAG • Conceptual</w:t>
      </w:r>
    </w:p>
    <w:p>
      <w:pPr>
        <w:spacing w:after="160"/>
        <w:ind w:left="216"/>
      </w:pPr>
      <w:r>
        <w:rPr>
          <w:sz w:val="21"/>
        </w:rPr>
        <w:t>A: Treat the embedding model and chunking configuration as versioned index dependencies. Build the new index or collection in parallel, process inserts, updates, and tombstones idempotently, and validate freshness plus retrieval quality against a golden set. Dual-read or shadow-test the new index before switching an alias atomically from the old version to the new one. Keep the previous index available for rollback, and never write vectors produced by incompatible embedding models into the same search space unless the database explicitly supports that design.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Q2970. RAG security: What prompt-injection risks come from retrieved documents, and how would you defend against them?</w:t>
      </w:r>
    </w:p>
    <w:p>
      <w:pPr>
        <w:spacing w:before="0" w:after="40"/>
      </w:pPr>
      <w:r>
        <w:rPr>
          <w:i/>
          <w:color w:val="888888"/>
          <w:sz w:val="18"/>
        </w:rPr>
        <w:t>RAG Security • Conceptual</w:t>
      </w:r>
    </w:p>
    <w:p>
      <w:pPr>
        <w:spacing w:after="160"/>
        <w:ind w:left="216"/>
      </w:pPr>
      <w:r>
        <w:rPr>
          <w:sz w:val="21"/>
        </w:rPr>
        <w:t>A: 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Q2971. RAG production incident: Answer quality dropped after an embedding-model upgrade. How would you investigate and recover?</w:t>
      </w:r>
    </w:p>
    <w:p>
      <w:pPr>
        <w:spacing w:before="0" w:after="40"/>
      </w:pPr>
      <w:r>
        <w:rPr>
          <w:i/>
          <w:color w:val="888888"/>
          <w:sz w:val="18"/>
        </w:rPr>
        <w:t>RAG Operations • Troubleshooting</w:t>
      </w:r>
    </w:p>
    <w:p>
      <w:pPr>
        <w:spacing w:after="160"/>
        <w:ind w:left="216"/>
      </w:pPr>
      <w:r>
        <w:rPr>
          <w:sz w:val="21"/>
        </w:rPr>
        <w:t>A: First compare pre- and post-change traces using the same evaluation queries, separating document ingestion, embedding, retrieval, reranking, and generation. Check whether queries and documents use the same embedding version, vector dimensions and normalization are correct, metadata filters still work, and the new model needs different chunking or similarity thresholds. Compare recall@k and score distributions by query slice. Recover by switching the index alias to the last known-good index, then rebuild and validate the new index offline before another canary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Q2972. MLflow lineage: How would you connect a production prediction back to the exact MLflow run, code, data, and model artifact that produced it?</w:t>
      </w:r>
    </w:p>
    <w:p>
      <w:pPr>
        <w:spacing w:before="0" w:after="40"/>
      </w:pPr>
      <w:r>
        <w:rPr>
          <w:i/>
          <w:color w:val="888888"/>
          <w:sz w:val="18"/>
        </w:rPr>
        <w:t>MLflow • Conceptual</w:t>
      </w:r>
    </w:p>
    <w:p>
      <w:pPr>
        <w:spacing w:after="160"/>
        <w:ind w:left="216"/>
      </w:pPr>
      <w:r>
        <w:rPr>
          <w:sz w:val="21"/>
        </w:rPr>
        <w:t>A: Deploy an immutable model version or alias that resolves to a specific MLflow registered-model version, and expose that identifier in serving metadata, logs, and metrics. The registry version should link to its source run, whose tags and artifacts include git SHA, container digest, dependency lockfile, dataset and feature versions, parameters, evaluation reports, and signatures. Add the model version and request trace ID to each prediction log so an incident can move from prediction to endpoint, registry entry, training run, code, and data without guessing.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Q2973. MLflow operations: What would you monitor for the MLflow tracking server, backend database, and artifact store?</w:t>
      </w:r>
    </w:p>
    <w:p>
      <w:pPr>
        <w:spacing w:before="0" w:after="40"/>
      </w:pPr>
      <w:r>
        <w:rPr>
          <w:i/>
          <w:color w:val="888888"/>
          <w:sz w:val="18"/>
        </w:rPr>
        <w:t>MLflow Operations • Conceptual</w:t>
      </w:r>
    </w:p>
    <w:p>
      <w:pPr>
        <w:spacing w:after="160"/>
        <w:ind w:left="216"/>
      </w:pPr>
      <w:r>
        <w:rPr>
          <w:sz w:val="21"/>
        </w:rPr>
        <w:t>A: Monitor tracking API request rate, latency, status codes, authentication failures, and process resource saturation; database connection usage, slow queries, locks, storage, replication, and backup success; and artifact-store upload/download failures, latency, capacity, permissions, and lifecycle actions. Add synthetic tests that create a run, log a metric and artifact, then read them back. Alert on user-impacting symptoms and protect the system with high availability, tested database restore procedures, object versioning, and retention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Q2974. Kubeflow cost and capacity: How would you manage CPU, GPU, quotas, scheduling, and autoscaling for multiple ML teams?</w:t>
      </w:r>
    </w:p>
    <w:p>
      <w:pPr>
        <w:spacing w:before="0" w:after="40"/>
      </w:pPr>
      <w:r>
        <w:rPr>
          <w:i/>
          <w:color w:val="888888"/>
          <w:sz w:val="18"/>
        </w:rPr>
        <w:t>Kubeflow • Conceptual</w:t>
      </w:r>
    </w:p>
    <w:p>
      <w:pPr>
        <w:spacing w:after="160"/>
        <w:ind w:left="216"/>
      </w:pPr>
      <w:r>
        <w:rPr>
          <w:sz w:val="21"/>
        </w:rPr>
        <w:t>A: Separate workload classes with dedicated node pools, labels, taints, tolerations, and autoscaling policies. Apply namespace ResourceQuotas and LimitRanges, require realistic requests and limits, and use priority classes plus fair scheduling so notebooks cannot starve production pipelines. Track GPU allocation and utilization, pending time, preemption, idle notebooks, and cost by namespace, owner, pipeline, and model. Use checkpointable spot capacity for tolerant jobs, enforce idle shutdown, and reserve reliable capacity for deadlines and serving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Q2975. Kubeflow and MLflow: How would you use them together without creating two conflicting sources of truth?</w:t>
      </w:r>
    </w:p>
    <w:p>
      <w:pPr>
        <w:spacing w:before="0" w:after="40"/>
      </w:pPr>
      <w:r>
        <w:rPr>
          <w:i/>
          <w:color w:val="888888"/>
          <w:sz w:val="18"/>
        </w:rPr>
        <w:t>Kubeflow / MLflow • Conceptual</w:t>
      </w:r>
    </w:p>
    <w:p>
      <w:pPr>
        <w:spacing w:after="160"/>
        <w:ind w:left="216"/>
      </w:pPr>
      <w:r>
        <w:rPr>
          <w:sz w:val="21"/>
        </w:rPr>
        <w:t>A: Use Kubeflow as the execution and orchestration layer for containerized pipeline steps, while MLflow records experiments, artifacts, evaluations, and registered-model lifecycle. Propagate the Kubeflow run ID into MLflow tags and return the MLflow run and model-version IDs as pipeline outputs. Define one authoritative place for production approval—typically the registry plus CI/CD—and do not maintain unrelated stage labels in both systems. Store immutable IDs in deployment manifests so lineage crosses both systems cleanly.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Q2976. LLM fundamentals: How do temperature, top-p, context length, and output-token limits affect quality, latency, cost, and reproducibility?</w:t>
      </w:r>
    </w:p>
    <w:p>
      <w:pPr>
        <w:spacing w:before="0" w:after="40"/>
      </w:pPr>
      <w:r>
        <w:rPr>
          <w:i/>
          <w:color w:val="888888"/>
          <w:sz w:val="18"/>
        </w:rPr>
        <w:t>LLM • Conceptual</w:t>
      </w:r>
    </w:p>
    <w:p>
      <w:pPr>
        <w:spacing w:after="160"/>
        <w:ind w:left="216"/>
      </w:pPr>
      <w:r>
        <w:rPr>
          <w:sz w:val="21"/>
        </w:rPr>
        <w:t>A: Temperature and top-p control sampling diversity; lowering them generally makes output more repeatable but does not guarantee determinism. Context length determines how much input can be processed, but larger prompts increase prefill latency and cost and can dilute attention. The output-token limit caps response length, completion cost, and worst-case latency, but a limit that is too small truncates answers or structured output. Tune these values per task using evaluations rather than assuming one global setting, and pin model and prompt versions when comparing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Q2977. LLM model selection: How would you choose between a large frontier model, a smaller model, and a fine-tuned model for production?</w:t>
      </w:r>
    </w:p>
    <w:p>
      <w:pPr>
        <w:spacing w:before="0" w:after="40"/>
      </w:pPr>
      <w:r>
        <w:rPr>
          <w:i/>
          <w:color w:val="888888"/>
          <w:sz w:val="18"/>
        </w:rPr>
        <w:t>LLM • Comparison</w:t>
      </w:r>
    </w:p>
    <w:p>
      <w:pPr>
        <w:spacing w:after="160"/>
        <w:ind w:left="216"/>
      </w:pPr>
      <w:r>
        <w:rPr>
          <w:sz w:val="21"/>
        </w:rPr>
        <w:t>A: Start from task requirements and an evaluation set, then compare quality, latency, cost, context needs, tool use, safety, language support, and hosting constraints. Use the smallest model that reliably meets the acceptance threshold; route only difficult or high-value requests to a larger model. Fine-tune when repeated examples can teach stable behavior or format that prompting cannot achieve efficiently, not as a substitute for current private knowledge that belongs in RAG. Validate every candidate on representative and adversarial slices before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Q2978. LLM monitoring: What production signals would you monitor beyond API uptime?</w:t>
      </w:r>
    </w:p>
    <w:p>
      <w:pPr>
        <w:spacing w:before="0" w:after="40"/>
      </w:pPr>
      <w:r>
        <w:rPr>
          <w:i/>
          <w:color w:val="888888"/>
          <w:sz w:val="18"/>
        </w:rPr>
        <w:t>LLM Monitoring • Conceptual</w:t>
      </w:r>
    </w:p>
    <w:p>
      <w:pPr>
        <w:spacing w:after="160"/>
        <w:ind w:left="216"/>
      </w:pPr>
      <w:r>
        <w:rPr>
          <w:sz w:val="21"/>
        </w:rPr>
        <w:t>A: Monitor request and token volume, input/output tokens, cost, time to first token, total latency, error and rate-limit rates, retries, cache hits, model and prompt versions, refusals, safety events, structured-output validity, tool-call success, and user feedback. Add sampled evaluations for correctness, relevance, faithfulness, toxicity, and task-specific outcomes. Break metrics down by model, prompt, feature, customer, and query class so aggregate averages do not hide regressions.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Q2979. LLM observability: How would you trace an agentic LLM request across retrieval, model calls, and tools while protecting sensitive data?</w:t>
      </w:r>
    </w:p>
    <w:p>
      <w:pPr>
        <w:spacing w:before="0" w:after="40"/>
      </w:pPr>
      <w:r>
        <w:rPr>
          <w:i/>
          <w:color w:val="888888"/>
          <w:sz w:val="18"/>
        </w:rPr>
        <w:t>LLM Observability • Conceptual</w:t>
      </w:r>
    </w:p>
    <w:p>
      <w:pPr>
        <w:spacing w:after="160"/>
        <w:ind w:left="216"/>
      </w:pPr>
      <w:r>
        <w:rPr>
          <w:sz w:val="21"/>
        </w:rPr>
        <w:t>A: Create one trace ID with spans for query rewriting, retrieval, reranking, each model call, tool selection, tool execution, and response validation. Record safe metadata such as model and prompt versions, token counts, latency, cost, document IDs and scores, tool name, result status, and policy decisions. Redact or tokenize PII and secrets before telemetry, restrict access to sampled payloads, encrypt them, and apply short retention. Link traces to user feedback and evaluation results without placing raw sensitive content in normal application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Q2980. Model monitoring with delayed labels: How would you monitor quality when ground truth arrives days or weeks after prediction?</w:t>
      </w:r>
    </w:p>
    <w:p>
      <w:pPr>
        <w:spacing w:before="0" w:after="40"/>
      </w:pPr>
      <w:r>
        <w:rPr>
          <w:i/>
          <w:color w:val="888888"/>
          <w:sz w:val="18"/>
        </w:rPr>
        <w:t>Model Monitoring • Conceptual</w:t>
      </w:r>
    </w:p>
    <w:p>
      <w:pPr>
        <w:spacing w:after="160"/>
        <w:ind w:left="216"/>
      </w:pPr>
      <w:r>
        <w:rPr>
          <w:sz w:val="21"/>
        </w:rPr>
        <w:t>A: Capture predictions, model version, feature references, timestamps, and a privacy-safe entity key so later outcomes can be joined correctly. Use immediate proxy signals such as input validity, drift, confidence, calibration bands, rule violations, and business-process feedback, then compute true performance by event-time cohort once labels mature. Dashboard label coverage and delay so incomplete cohorts are not mistaken for degradation. Backfill final metrics and alert only when sample size and practical impact justify action.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Q2981. Monitoring architecture: How would you combine Prometheus, Grafana, MLflow, and an LLM observability platform for one AI service?</w:t>
      </w:r>
    </w:p>
    <w:p>
      <w:pPr>
        <w:spacing w:before="0" w:after="40"/>
      </w:pPr>
      <w:r>
        <w:rPr>
          <w:i/>
          <w:color w:val="888888"/>
          <w:sz w:val="18"/>
        </w:rPr>
        <w:t>AI Observability • Conceptual</w:t>
      </w:r>
    </w:p>
    <w:p>
      <w:pPr>
        <w:spacing w:after="160"/>
        <w:ind w:left="216"/>
      </w:pPr>
      <w:r>
        <w:rPr>
          <w:sz w:val="21"/>
        </w:rPr>
        <w:t>A: Use OpenTelemetry or consistent trace IDs to connect layers. Prometheus should hold numeric infrastructure and serving metrics such as throughput, latency, errors, saturation, GPU use, and custom drift gauges; Grafana visualizes those metrics and alert status. MLflow provides experiment, artifact, evaluation, registry, and model lineage. An LLM observability platform stores prompt-chain, retrieval, token, cost, evaluator, and tool-call traces. Dashboards should link to the exact model, prompt, pipeline, and trace versions while sensitive payloads remain access-controlled outside general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Q2982. Can you detail your experience enhancing alerting for MLOps infrastructure monitoring, including the use of Prometheus and custom metrics?</w:t>
      </w:r>
    </w:p>
    <w:p>
      <w:pPr>
        <w:spacing w:before="0" w:after="40"/>
      </w:pPr>
      <w:r>
        <w:rPr>
          <w:i/>
          <w:color w:val="888888"/>
          <w:sz w:val="18"/>
        </w:rPr>
        <w:t>Resume-Personalized (Round 1) • Conceptual</w:t>
      </w:r>
    </w:p>
    <w:p>
      <w:pPr>
        <w:spacing w:after="160"/>
        <w:ind w:left="216"/>
      </w:pPr>
      <w:r>
        <w:rPr>
          <w:sz w:val="21"/>
        </w:rPr>
        <w:t>A: Describe the specific ML-relevant signals beyond generic infra metrics - model serving latency, prediction/confidence distribution if you exposed it as a custom metric, GPU utilization if relevant - and how you got those into Prometheus (a custom exporter, or the serving framework's own metrics endpoint) with an alerting rule tied to a real threshold you 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Q2983. How have you applied your expertise in MLOps and AI infrastructure incorporating tools like MLflow, Vertex AI, and FastAPI in your DevOps roles?</w:t>
      </w:r>
    </w:p>
    <w:p>
      <w:pPr>
        <w:spacing w:before="0" w:after="40"/>
      </w:pPr>
      <w:r>
        <w:rPr>
          <w:i/>
          <w:color w:val="888888"/>
          <w:sz w:val="18"/>
        </w:rPr>
        <w:t>Resume-Personalized (Round 1) • Conceptual</w:t>
      </w:r>
    </w:p>
    <w:p>
      <w:pPr>
        <w:spacing w:after="160"/>
        <w:ind w:left="216"/>
      </w:pPr>
      <w:r>
        <w:rPr>
          <w:sz w:val="21"/>
        </w:rPr>
        <w:t>A: Describe your actual role in the ML lifecycle honestly - typically the platform/DevOps side owns serving infrastructure (a FastAPI wrapper, containerization, deployment), MLflow for experiment tracking/registry integration, and Vertex AI if used for managed training/serving - be clear about what you built/operated versus what the data science side owned.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Q2984. Vertex AI Workbench: How would you design a secure managed notebook environment for a data-science team?</w:t>
      </w:r>
    </w:p>
    <w:p>
      <w:pPr>
        <w:spacing w:before="0" w:after="40"/>
      </w:pPr>
      <w:r>
        <w:rPr>
          <w:i/>
          <w:color w:val="888888"/>
          <w:sz w:val="18"/>
        </w:rPr>
        <w:t>AI, ML &amp; MLOps • Conceptual</w:t>
      </w:r>
    </w:p>
    <w:p>
      <w:pPr>
        <w:spacing w:after="160"/>
        <w:ind w:left="216"/>
      </w:pPr>
      <w:r>
        <w:rPr>
          <w:sz w:val="21"/>
        </w:rPr>
        <w:t>A: Use user-managed or managed Workbench instances in a dedicated project and subnet, disable public IPs, use Private Google Access/PSC where supported, enforce IAM and organization policies, and access data through least-privilege service accounts. Add CMEK where required, approved images, idle shutdown, patching, VPC Service Controls, audit logs, and budget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Q2985. Vertex AI Workbench troubleshooting: A notebook cannot access BigQuery or Cloud Storage. What would you check?</w:t>
      </w:r>
    </w:p>
    <w:p>
      <w:pPr>
        <w:spacing w:before="0" w:after="40"/>
      </w:pPr>
      <w:r>
        <w:rPr>
          <w:i/>
          <w:color w:val="888888"/>
          <w:sz w:val="18"/>
        </w:rPr>
        <w:t>AI, ML &amp; MLOps • Conceptual</w:t>
      </w:r>
    </w:p>
    <w:p>
      <w:pPr>
        <w:spacing w:after="160"/>
        <w:ind w:left="216"/>
      </w:pPr>
      <w:r>
        <w:rPr>
          <w:sz w:val="21"/>
        </w:rPr>
        <w:t>A: Verify the runtime service account, IAM roles on the exact dataset/bucket, ADC/token availability, VPC Service Controls, Private Google Access or PSC/DNS, firewall egress, and API enablement. Reproduce with `gcloud auth list`, token and API tests from the runtime, then correlate audit logs to distinguish IAM denial from network/perimeter failure.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Q2986. MLflow Model Registry: Explain model versions, aliases/stages, lineage, approvals, and promotion.</w:t>
      </w:r>
    </w:p>
    <w:p>
      <w:pPr>
        <w:spacing w:before="0" w:after="40"/>
      </w:pPr>
      <w:r>
        <w:rPr>
          <w:i/>
          <w:color w:val="888888"/>
          <w:sz w:val="18"/>
        </w:rPr>
        <w:t>AI, ML &amp; MLOps • Conceptual</w:t>
      </w:r>
    </w:p>
    <w:p>
      <w:pPr>
        <w:spacing w:after="160"/>
        <w:ind w:left="216"/>
      </w:pPr>
      <w:r>
        <w:rPr>
          <w:sz w:val="21"/>
        </w:rPr>
        <w:t>A: The registry tracks registered models and immutable versions with links to runs, parameters, metrics, code, and artifacts. Use aliases or controlled stages for candidate/champion semantics, require validation and approval before promotion, enforce access controls, and deploy a specific version/digest so rollback is deterministic.</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Q2987. MLflow Model Registry scenario: A newly promoted model degrades in production. What is the rollback process?</w:t>
      </w:r>
    </w:p>
    <w:p>
      <w:pPr>
        <w:spacing w:before="0" w:after="40"/>
      </w:pPr>
      <w:r>
        <w:rPr>
          <w:i/>
          <w:color w:val="888888"/>
          <w:sz w:val="18"/>
        </w:rPr>
        <w:t>AI, ML &amp; MLOps • Conceptual</w:t>
      </w:r>
    </w:p>
    <w:p>
      <w:pPr>
        <w:spacing w:after="160"/>
        <w:ind w:left="216"/>
      </w:pPr>
      <w:r>
        <w:rPr>
          <w:sz w:val="21"/>
        </w:rPr>
        <w:t>A: Stop or reduce traffic, repoint the deployment/alias to the last approved model version, and verify service and business metrics recover. Preserve the failed version and evidence, compare data/schema/features and serving configuration, update evaluation gates, and do not overwrite immutable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Q2988. LLM app operations: How would you operate an LLM-backed service in production, including latency, cost, prompt changes, safety, and observability?</w:t>
      </w:r>
    </w:p>
    <w:p>
      <w:pPr>
        <w:spacing w:before="0" w:after="40"/>
      </w:pPr>
      <w:r>
        <w:rPr>
          <w:i/>
          <w:color w:val="888888"/>
          <w:sz w:val="18"/>
        </w:rPr>
        <w:t>Conceptual</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Q2989. Model registry: How would you design model versioning, approval workflow, rollback, lineage, and auditability using MLflow Registry or Vertex AI Model Registry?</w:t>
      </w:r>
    </w:p>
    <w:p>
      <w:pPr>
        <w:spacing w:before="0" w:after="40"/>
      </w:pPr>
      <w:r>
        <w:rPr>
          <w:i/>
          <w:color w:val="888888"/>
          <w:sz w:val="18"/>
        </w:rPr>
        <w:t>Conceptual</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Q2990. Model routing and fallback: How would you design fallback between a primary and secondary LLM provider or model when the primary times out, rate-limits, or returns low-confidence output?</w:t>
      </w:r>
    </w:p>
    <w:p>
      <w:pPr>
        <w:spacing w:before="0" w:after="40"/>
      </w:pPr>
      <w:r>
        <w:rPr>
          <w:i/>
          <w:color w:val="888888"/>
          <w:sz w:val="18"/>
        </w:rPr>
        <w:t>Conceptual</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Q2991. GPU serving cost: How would you decide between managed model endpoints, self-hosted GPU serving with vLLM/TGI, and batch inference for different GenAI workloads on cost and latency?</w:t>
      </w:r>
    </w:p>
    <w:p>
      <w:pPr>
        <w:spacing w:before="0" w:after="40"/>
      </w:pPr>
      <w:r>
        <w:rPr>
          <w:i/>
          <w:color w:val="888888"/>
          <w:sz w:val="18"/>
        </w:rPr>
        <w:t>Conceptual</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Q2992. PII and data handling: How would you prevent PII and secrets from leaking into LLM prompts, logs, third-party model providers, and evaluation datasets?</w:t>
      </w:r>
    </w:p>
    <w:p>
      <w:pPr>
        <w:spacing w:before="0" w:after="40"/>
      </w:pPr>
      <w:r>
        <w:rPr>
          <w:i/>
          <w:color w:val="888888"/>
          <w:sz w:val="18"/>
        </w:rPr>
        <w:t>Conceptual</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Q2993. Vertex AI endpoint latency: A deployed model endpoint has high p95 latency after traffic increases. How would you troubleshoot autoscaling, machine type, model load time, request payloads, and downstream dependencies?</w:t>
      </w:r>
    </w:p>
    <w:p>
      <w:pPr>
        <w:spacing w:before="0" w:after="40"/>
      </w:pPr>
      <w:r>
        <w:rPr>
          <w:i/>
          <w:color w:val="888888"/>
          <w:sz w:val="18"/>
        </w:rPr>
        <w:t>Troubleshooting</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Q2994. Vertex AI model registry: How would you use Vertex AI Model Registry to manage versions, aliases, lineage, approvals, rollback, and auditability?</w:t>
      </w:r>
    </w:p>
    <w:p>
      <w:pPr>
        <w:spacing w:before="0" w:after="40"/>
      </w:pPr>
      <w:r>
        <w:rPr>
          <w:i/>
          <w:color w:val="888888"/>
          <w:sz w:val="18"/>
        </w:rPr>
        <w:t>Conceptual</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Q2995. Vertex AI Feature Store: How would you design feature freshness, offline/online consistency, access control, lineage, and monitoring for a feature store on GCP?</w:t>
      </w:r>
    </w:p>
    <w:p>
      <w:pPr>
        <w:spacing w:before="0" w:after="40"/>
      </w:pPr>
      <w:r>
        <w:rPr>
          <w:i/>
          <w:color w:val="888888"/>
          <w:sz w:val="18"/>
        </w:rPr>
        <w:t>Conceptual</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Q2996. Vertex AI cost optimization: A Vertex AI project has rising training and prediction costs. How would you analyze spend and reduce waste without hurting model quality?</w:t>
      </w:r>
    </w:p>
    <w:p>
      <w:pPr>
        <w:spacing w:before="0" w:after="40"/>
      </w:pPr>
      <w:r>
        <w:rPr>
          <w:i/>
          <w:color w:val="888888"/>
          <w:sz w:val="18"/>
        </w:rPr>
        <w:t>Conceptual</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Q2997. MLflow reproducibility: What exactly would you log in MLflow so another engineer can reproduce a model months later?</w:t>
      </w:r>
    </w:p>
    <w:p>
      <w:pPr>
        <w:spacing w:before="0" w:after="40"/>
      </w:pPr>
      <w:r>
        <w:rPr>
          <w:i/>
          <w:color w:val="888888"/>
          <w:sz w:val="18"/>
        </w:rPr>
        <w:t>Conceptual</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Q2998. MLflow artifact storage: How would you design MLflow tracking server, backend store, artifact store, access control, backup, and retention in production?</w:t>
      </w:r>
    </w:p>
    <w:p>
      <w:pPr>
        <w:spacing w:before="0" w:after="40"/>
      </w:pPr>
      <w:r>
        <w:rPr>
          <w:i/>
          <w:color w:val="888888"/>
          <w:sz w:val="18"/>
        </w:rPr>
        <w:t>Conceptual</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Q2999. MLflow vs Vertex AI: When would you choose MLflow, Vertex AI Experiments/Model Registry, or use both together in a GCP MLOps platform?</w:t>
      </w:r>
    </w:p>
    <w:p>
      <w:pPr>
        <w:spacing w:before="0" w:after="40"/>
      </w:pPr>
      <w:r>
        <w:rPr>
          <w:i/>
          <w:color w:val="888888"/>
          <w:sz w:val="18"/>
        </w:rPr>
        <w:t>Comparison</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Q3000. MLflow governance: How would you enforce model ownership, approval gates, lineage, security scanning, and compliance evidence using MLflow metadata?</w:t>
      </w:r>
    </w:p>
    <w:p>
      <w:pPr>
        <w:spacing w:before="0" w:after="40"/>
      </w:pPr>
      <w:r>
        <w:rPr>
          <w:i/>
          <w:color w:val="888888"/>
          <w:sz w:val="18"/>
        </w:rPr>
        <w:t>Conceptual</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Q3001. Kubeflow distributed training: How would you run distributed TensorFlow or PyTorch training on Kubeflow with GPUs, node pools, retries, and checkpointing?</w:t>
      </w:r>
    </w:p>
    <w:p>
      <w:pPr>
        <w:spacing w:before="0" w:after="40"/>
      </w:pPr>
      <w:r>
        <w:rPr>
          <w:i/>
          <w:color w:val="888888"/>
          <w:sz w:val="18"/>
        </w:rPr>
        <w:t>Conceptual</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Q3002. Kubeflow Katib: When would you use Katib for hyperparameter tuning, and how would you control search cost, parallel trials, metrics, and early stopping?</w:t>
      </w:r>
    </w:p>
    <w:p>
      <w:pPr>
        <w:spacing w:before="0" w:after="40"/>
      </w:pPr>
      <w:r>
        <w:rPr>
          <w:i/>
          <w:color w:val="888888"/>
          <w:sz w:val="18"/>
        </w:rPr>
        <w:t>Conceptual</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Q3003. MLOps architecture: How would you design an end-to-end production MLOps platform from data ingestion to monitoring and retraining?</w:t>
      </w:r>
    </w:p>
    <w:p>
      <w:pPr>
        <w:spacing w:before="0" w:after="40"/>
      </w:pPr>
      <w:r>
        <w:rPr>
          <w:i/>
          <w:color w:val="888888"/>
          <w:sz w:val="18"/>
        </w:rPr>
        <w:t>Conceptual</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Q3004. MLOps lifecycle ownership: Where do data scientists, ML engineers, platform engineers, SREs, and security teams own different parts of the model lifecycle?</w:t>
      </w:r>
    </w:p>
    <w:p>
      <w:pPr>
        <w:spacing w:before="0" w:after="40"/>
      </w:pPr>
      <w:r>
        <w:rPr>
          <w:i/>
          <w:color w:val="888888"/>
          <w:sz w:val="18"/>
        </w:rPr>
        <w:t>Conceptual</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Q3005. MLOps data validation: What data quality, schema, freshness, and anomaly checks would you add before training or inference?</w:t>
      </w:r>
    </w:p>
    <w:p>
      <w:pPr>
        <w:spacing w:before="0" w:after="40"/>
      </w:pPr>
      <w:r>
        <w:rPr>
          <w:i/>
          <w:color w:val="888888"/>
          <w:sz w:val="18"/>
        </w:rPr>
        <w:t>Conceptual</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Q3006. MLOps model evaluation gates: What offline, online, business, fairness, latency, and reliability gates should a model pass before production?</w:t>
      </w:r>
    </w:p>
    <w:p>
      <w:pPr>
        <w:spacing w:before="0" w:after="40"/>
      </w:pPr>
      <w:r>
        <w:rPr>
          <w:i/>
          <w:color w:val="888888"/>
          <w:sz w:val="18"/>
        </w:rPr>
        <w:t>Conceptual</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Q3007. MLOps retraining strategy: How would you decide between scheduled retraining, trigger-based retraining, manual retraining, and champion-challenger updates?</w:t>
      </w:r>
    </w:p>
    <w:p>
      <w:pPr>
        <w:spacing w:before="0" w:after="40"/>
      </w:pPr>
      <w:r>
        <w:rPr>
          <w:i/>
          <w:color w:val="888888"/>
          <w:sz w:val="18"/>
        </w:rPr>
        <w:t>Conceptual</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Q3008. MLOps incident response: A production model starts giving bad predictions but infrastructure metrics look healthy. How would you investigate and mitigate?</w:t>
      </w:r>
    </w:p>
    <w:p>
      <w:pPr>
        <w:spacing w:before="0" w:after="40"/>
      </w:pPr>
      <w:r>
        <w:rPr>
          <w:i/>
          <w:color w:val="888888"/>
          <w:sz w:val="18"/>
        </w:rPr>
        <w:t>Troubleshooting</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Q3009. MLOps governance: How would you make models reproducible, auditable, explainable, secure, and compliant across teams?</w:t>
      </w:r>
    </w:p>
    <w:p>
      <w:pPr>
        <w:spacing w:before="0" w:after="40"/>
      </w:pPr>
      <w:r>
        <w:rPr>
          <w:i/>
          <w:color w:val="888888"/>
          <w:sz w:val="18"/>
        </w:rPr>
        <w:t>Conceptual</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Q3010. MLOps cost and reliability: How would you balance GPU cost, batch vs online serving, autoscaling, SLOs, and rollback for production ML workloads?</w:t>
      </w:r>
    </w:p>
    <w:p>
      <w:pPr>
        <w:spacing w:before="0" w:after="40"/>
      </w:pPr>
      <w:r>
        <w:rPr>
          <w:i/>
          <w:color w:val="888888"/>
          <w:sz w:val="18"/>
        </w:rPr>
        <w:t>Comparison</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Q3011. MLOps situation - silent schema change: An upstream team changed a column meaning without changing its name. How would you detect, mitigate, and prevent this?</w:t>
      </w:r>
    </w:p>
    <w:p>
      <w:pPr>
        <w:spacing w:before="0" w:after="40"/>
      </w:pPr>
      <w:r>
        <w:rPr>
          <w:i/>
          <w:color w:val="888888"/>
          <w:sz w:val="18"/>
        </w:rPr>
        <w:t>Conceptual</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Q3012. MLOps situation - model serving outage: A model endpoint returns 5xx errors after scaling from 5 to 50 replicas. How would you debug it?</w:t>
      </w:r>
    </w:p>
    <w:p>
      <w:pPr>
        <w:spacing w:before="0" w:after="40"/>
      </w:pPr>
      <w:r>
        <w:rPr>
          <w:i/>
          <w:color w:val="888888"/>
          <w:sz w:val="18"/>
        </w:rPr>
        <w:t>Troubleshooting</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Q3013. MLOps situation - GPU quota shortage: A critical training job cannot start because GPU quota is exhausted. What immediate and long-term actions would you take?</w:t>
      </w:r>
    </w:p>
    <w:p>
      <w:pPr>
        <w:spacing w:before="0" w:after="40"/>
      </w:pPr>
      <w:r>
        <w:rPr>
          <w:i/>
          <w:color w:val="888888"/>
          <w:sz w:val="18"/>
        </w:rPr>
        <w:t>Conceptual</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Q3014. MLOps situation - model artifact corruption: The registry points to a model artifact that cannot be loaded in production. How do you recover and prevent recurrence?</w:t>
      </w:r>
    </w:p>
    <w:p>
      <w:pPr>
        <w:spacing w:before="0" w:after="40"/>
      </w:pPr>
      <w:r>
        <w:rPr>
          <w:i/>
          <w:color w:val="888888"/>
          <w:sz w:val="18"/>
        </w:rPr>
        <w:t>Troubleshooting</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Q3015. MLOps situation - rollback conflict: Product wants to keep a faster model, but risk wants rollback because accuracy dropped. How do you lead the decision?</w:t>
      </w:r>
    </w:p>
    <w:p>
      <w:pPr>
        <w:spacing w:before="0" w:after="40"/>
      </w:pPr>
      <w:r>
        <w:rPr>
          <w:i/>
          <w:color w:val="888888"/>
          <w:sz w:val="18"/>
        </w:rPr>
        <w:t>Conceptual</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Q3016. MLOps situation - missing ground truth: The business asks for model accuracy monitoring, but labels arrive after 30 days. What proxy signals and workflow would you design?</w:t>
      </w:r>
    </w:p>
    <w:p>
      <w:pPr>
        <w:spacing w:before="0" w:after="40"/>
      </w:pPr>
      <w:r>
        <w:rPr>
          <w:i/>
          <w:color w:val="888888"/>
          <w:sz w:val="18"/>
        </w:rPr>
        <w:t>Conceptual</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Q3017. MLOps situation - training-serving skew: Offline validation is strong, but online predictions are poor. How would you prove or rule out training-serving skew?</w:t>
      </w:r>
    </w:p>
    <w:p>
      <w:pPr>
        <w:spacing w:before="0" w:after="40"/>
      </w:pPr>
      <w:r>
        <w:rPr>
          <w:i/>
          <w:color w:val="888888"/>
          <w:sz w:val="18"/>
        </w:rPr>
        <w:t>Conceptual</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Q3018. MLOps situation - PII leak risk: You discover raw customer data may be logged in model training or inference logs. What is your response plan?</w:t>
      </w:r>
    </w:p>
    <w:p>
      <w:pPr>
        <w:spacing w:before="0" w:after="40"/>
      </w:pPr>
      <w:r>
        <w:rPr>
          <w:i/>
          <w:color w:val="888888"/>
          <w:sz w:val="18"/>
        </w:rPr>
        <w:t>Conceptual</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Q3019. MLOps situation - expensive experiment culture: Data scientists are launching many large training jobs without cost ownership. How would you introduce guardrails without blocking innovation?</w:t>
      </w:r>
    </w:p>
    <w:p>
      <w:pPr>
        <w:spacing w:before="0" w:after="40"/>
      </w:pPr>
      <w:r>
        <w:rPr>
          <w:i/>
          <w:color w:val="888888"/>
          <w:sz w:val="18"/>
        </w:rPr>
        <w:t>Conceptual</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Q3020. MLOps situation - compliance audit: An auditor asks how a prediction made three months ago was produced. What evidence should your platform provide?</w:t>
      </w:r>
    </w:p>
    <w:p>
      <w:pPr>
        <w:spacing w:before="0" w:after="40"/>
      </w:pPr>
      <w:r>
        <w:rPr>
          <w:i/>
          <w:color w:val="888888"/>
          <w:sz w:val="18"/>
        </w:rPr>
        <w:t>Conceptual</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Q3021. MLOps situation - multi-team platform conflict: One team needs fast experimentation while another needs strict approval gates. How would you design the platform for both?</w:t>
      </w:r>
    </w:p>
    <w:p>
      <w:pPr>
        <w:spacing w:before="0" w:after="40"/>
      </w:pPr>
      <w:r>
        <w:rPr>
          <w:i/>
          <w:color w:val="888888"/>
          <w:sz w:val="18"/>
        </w:rPr>
        <w:t>Conceptual</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Q3022. MLOps situation - stale features: Online feature values are stale but the model endpoint is healthy. How do you detect, mitigate, and redesign?</w:t>
      </w:r>
    </w:p>
    <w:p>
      <w:pPr>
        <w:spacing w:before="0" w:after="40"/>
      </w:pPr>
      <w:r>
        <w:rPr>
          <w:i/>
          <w:color w:val="888888"/>
          <w:sz w:val="18"/>
        </w:rPr>
        <w:t>Conceptual</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Q3023. MLOps situation - disaster recovery: The region hosting your model registry and artifacts is unavailable. How would you continue serving and recover safely?</w:t>
      </w:r>
    </w:p>
    <w:p>
      <w:pPr>
        <w:spacing w:before="0" w:after="40"/>
      </w:pPr>
      <w:r>
        <w:rPr>
          <w:i/>
          <w:color w:val="888888"/>
          <w:sz w:val="18"/>
        </w:rPr>
        <w:t>Troubleshooting</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Q3024. MLOps situation - interview unknown: You are asked about an MLOps tool you have not used directly. How do you answer honestly while still showing strong engineering judgment?</w:t>
      </w:r>
    </w:p>
    <w:p>
      <w:pPr>
        <w:spacing w:before="0" w:after="40"/>
      </w:pPr>
      <w:r>
        <w:rPr>
          <w:i/>
          <w:color w:val="888888"/>
          <w:sz w:val="18"/>
        </w:rPr>
        <w:t>Conceptual</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Q3025. Multi-tenant AI platform: How would you design tenant isolation, quota enforcement, and cost attribution for an internal platform that serves LLM access to multiple product teams?</w:t>
      </w:r>
    </w:p>
    <w:p>
      <w:pPr>
        <w:spacing w:before="0" w:after="40"/>
      </w:pPr>
      <w:r>
        <w:rPr>
          <w:i/>
          <w:color w:val="888888"/>
          <w:sz w:val="18"/>
        </w:rPr>
        <w:t>Conceptual</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Q3026. Resume deep-dive - secure MLOps: You implemented IAM, RBAC, Secrets Manager, and Binary Authorization for AI workloads. Walk me through one specific control and the risk it closed.</w:t>
      </w:r>
    </w:p>
    <w:p>
      <w:pPr>
        <w:spacing w:before="0" w:after="40"/>
      </w:pPr>
      <w:r>
        <w:rPr>
          <w:i/>
          <w:color w:val="888888"/>
          <w:sz w:val="18"/>
        </w:rPr>
        <w:t>Conceptual</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Q3027. Scenario - hallucinated compliance answer: An LLM-powered support bot gave a customer incorrect regulatory advice that was later escalated. How would you investigate and prevent recurrence?</w:t>
      </w:r>
    </w:p>
    <w:p>
      <w:pPr>
        <w:spacing w:before="0" w:after="40"/>
      </w:pPr>
      <w:r>
        <w:rPr>
          <w:i/>
          <w:color w:val="888888"/>
          <w:sz w:val="18"/>
        </w:rPr>
        <w:t>Troubleshooting</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Q3028. Why is MLOps important in production ML systems?</w:t>
      </w:r>
    </w:p>
    <w:p>
      <w:pPr>
        <w:spacing w:before="0" w:after="40"/>
      </w:pPr>
      <w:r>
        <w:rPr>
          <w:i/>
          <w:color w:val="888888"/>
          <w:sz w:val="18"/>
        </w:rPr>
        <w:t>Conceptual</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Q3029. Explain the ML lifecycle.</w:t>
      </w:r>
    </w:p>
    <w:p>
      <w:pPr>
        <w:spacing w:before="0" w:after="40"/>
      </w:pPr>
      <w:r>
        <w:rPr>
          <w:i/>
          <w:color w:val="888888"/>
          <w:sz w:val="18"/>
        </w:rPr>
        <w:t>Conceptual</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Q3030. Difference between DevOps and MLOps?</w:t>
      </w:r>
    </w:p>
    <w:p>
      <w:pPr>
        <w:spacing w:before="0" w:after="40"/>
      </w:pPr>
      <w:r>
        <w:rPr>
          <w:i/>
          <w:color w:val="888888"/>
          <w:sz w:val="18"/>
        </w:rPr>
        <w:t>Comparison</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Q3031. Explain model versioning.</w:t>
      </w:r>
    </w:p>
    <w:p>
      <w:pPr>
        <w:spacing w:before="0" w:after="40"/>
      </w:pPr>
      <w:r>
        <w:rPr>
          <w:i/>
          <w:color w:val="888888"/>
          <w:sz w:val="18"/>
        </w:rPr>
        <w:t>Conceptual</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Q3032. What is experiment tracking?</w:t>
      </w:r>
    </w:p>
    <w:p>
      <w:pPr>
        <w:spacing w:before="0" w:after="40"/>
      </w:pPr>
      <w:r>
        <w:rPr>
          <w:i/>
          <w:color w:val="888888"/>
          <w:sz w:val="18"/>
        </w:rPr>
        <w:t>Conceptual</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Q3033. Explain ML reproducibility.</w:t>
      </w:r>
    </w:p>
    <w:p>
      <w:pPr>
        <w:spacing w:before="0" w:after="40"/>
      </w:pPr>
      <w:r>
        <w:rPr>
          <w:i/>
          <w:color w:val="888888"/>
          <w:sz w:val="18"/>
        </w:rPr>
        <w:t>Conceptual</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Q3034. What is feature engineering?</w:t>
      </w:r>
    </w:p>
    <w:p>
      <w:pPr>
        <w:spacing w:before="0" w:after="40"/>
      </w:pPr>
      <w:r>
        <w:rPr>
          <w:i/>
          <w:color w:val="888888"/>
          <w:sz w:val="18"/>
        </w:rPr>
        <w:t>Conceptual</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Q3035. What is feature store?</w:t>
      </w:r>
    </w:p>
    <w:p>
      <w:pPr>
        <w:spacing w:before="0" w:after="40"/>
      </w:pPr>
      <w:r>
        <w:rPr>
          <w:i/>
          <w:color w:val="888888"/>
          <w:sz w:val="18"/>
        </w:rPr>
        <w:t>Conceptual</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Q3036. Explain offline vs online features.</w:t>
      </w:r>
    </w:p>
    <w:p>
      <w:pPr>
        <w:spacing w:before="0" w:after="40"/>
      </w:pPr>
      <w:r>
        <w:rPr>
          <w:i/>
          <w:color w:val="888888"/>
          <w:sz w:val="18"/>
        </w:rPr>
        <w:t>Comparison</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Q3037. What is batch inference?</w:t>
      </w:r>
    </w:p>
    <w:p>
      <w:pPr>
        <w:spacing w:before="0" w:after="40"/>
      </w:pPr>
      <w:r>
        <w:rPr>
          <w:i/>
          <w:color w:val="888888"/>
          <w:sz w:val="18"/>
        </w:rPr>
        <w:t>Conceptual</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Q3038. What is real-time inference?</w:t>
      </w:r>
    </w:p>
    <w:p>
      <w:pPr>
        <w:spacing w:before="0" w:after="40"/>
      </w:pPr>
      <w:r>
        <w:rPr>
          <w:i/>
          <w:color w:val="888888"/>
          <w:sz w:val="18"/>
        </w:rPr>
        <w:t>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Q3039. What is A/B testing for ML models?</w:t>
      </w:r>
    </w:p>
    <w:p>
      <w:pPr>
        <w:spacing w:before="0" w:after="40"/>
      </w:pPr>
      <w:r>
        <w:rPr>
          <w:i/>
          <w:color w:val="888888"/>
          <w:sz w:val="18"/>
        </w:rPr>
        <w:t>Conceptual</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Q3040. What is model rollback?</w:t>
      </w:r>
    </w:p>
    <w:p>
      <w:pPr>
        <w:spacing w:before="0" w:after="40"/>
      </w:pPr>
      <w:r>
        <w:rPr>
          <w:i/>
          <w:color w:val="888888"/>
          <w:sz w:val="18"/>
        </w:rPr>
        <w:t>Conceptual</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Q3041. How do you monitor ML model accuracy?</w:t>
      </w:r>
    </w:p>
    <w:p>
      <w:pPr>
        <w:spacing w:before="0" w:after="40"/>
      </w:pPr>
      <w:r>
        <w:rPr>
          <w:i/>
          <w:color w:val="888888"/>
          <w:sz w:val="18"/>
        </w:rPr>
        <w:t>Implementation / Workflow</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Q3042. What are model performance metrics?</w:t>
      </w:r>
    </w:p>
    <w:p>
      <w:pPr>
        <w:spacing w:before="0" w:after="40"/>
      </w:pPr>
      <w:r>
        <w:rPr>
          <w:i/>
          <w:color w:val="888888"/>
          <w:sz w:val="18"/>
        </w:rPr>
        <w:t>Conceptual</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Q3043. Difference between precision and recall?</w:t>
      </w:r>
    </w:p>
    <w:p>
      <w:pPr>
        <w:spacing w:before="0" w:after="40"/>
      </w:pPr>
      <w:r>
        <w:rPr>
          <w:i/>
          <w:color w:val="888888"/>
          <w:sz w:val="18"/>
        </w:rPr>
        <w:t>Comparison</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Q3044. What is F1 score?</w:t>
      </w:r>
    </w:p>
    <w:p>
      <w:pPr>
        <w:spacing w:before="0" w:after="40"/>
      </w:pPr>
      <w:r>
        <w:rPr>
          <w:i/>
          <w:color w:val="888888"/>
          <w:sz w:val="18"/>
        </w:rPr>
        <w:t>Conceptual</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Q3045. Explain ROC-AUC.</w:t>
      </w:r>
    </w:p>
    <w:p>
      <w:pPr>
        <w:spacing w:before="0" w:after="40"/>
      </w:pPr>
      <w:r>
        <w:rPr>
          <w:i/>
          <w:color w:val="888888"/>
          <w:sz w:val="18"/>
        </w:rPr>
        <w:t>Conceptual</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Q3046. What is model latency?</w:t>
      </w:r>
    </w:p>
    <w:p>
      <w:pPr>
        <w:spacing w:before="0" w:after="40"/>
      </w:pPr>
      <w:r>
        <w:rPr>
          <w:i/>
          <w:color w:val="888888"/>
          <w:sz w:val="18"/>
        </w:rPr>
        <w:t>Conceptual</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Q3047. What is model throughput?</w:t>
      </w:r>
    </w:p>
    <w:p>
      <w:pPr>
        <w:spacing w:before="0" w:after="40"/>
      </w:pPr>
      <w:r>
        <w:rPr>
          <w:i/>
          <w:color w:val="888888"/>
          <w:sz w:val="18"/>
        </w:rPr>
        <w:t>Conceptual</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Q3048. Explain data validation.</w:t>
      </w:r>
    </w:p>
    <w:p>
      <w:pPr>
        <w:spacing w:before="0" w:after="40"/>
      </w:pPr>
      <w:r>
        <w:rPr>
          <w:i/>
          <w:color w:val="888888"/>
          <w:sz w:val="18"/>
        </w:rPr>
        <w:t>Conceptual</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Q3049. What is schema validation?</w:t>
      </w:r>
    </w:p>
    <w:p>
      <w:pPr>
        <w:spacing w:before="0" w:after="40"/>
      </w:pPr>
      <w:r>
        <w:rPr>
          <w:i/>
          <w:color w:val="888888"/>
          <w:sz w:val="18"/>
        </w:rPr>
        <w:t>Conceptual</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Q3050. Explain Kubeflow Pipelines.</w:t>
      </w:r>
    </w:p>
    <w:p>
      <w:pPr>
        <w:spacing w:before="0" w:after="40"/>
      </w:pPr>
      <w:r>
        <w:rPr>
          <w:i/>
          <w:color w:val="888888"/>
          <w:sz w:val="18"/>
        </w:rPr>
        <w:t>Conceptual</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Q3051. What is MLflow?</w:t>
      </w:r>
    </w:p>
    <w:p>
      <w:pPr>
        <w:spacing w:before="0" w:after="40"/>
      </w:pPr>
      <w:r>
        <w:rPr>
          <w:i/>
          <w:color w:val="888888"/>
          <w:sz w:val="18"/>
        </w:rPr>
        <w:t>Conceptual</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Q3052. Explain MLflow Tracking.</w:t>
      </w:r>
    </w:p>
    <w:p>
      <w:pPr>
        <w:spacing w:before="0" w:after="40"/>
      </w:pPr>
      <w:r>
        <w:rPr>
          <w:i/>
          <w:color w:val="888888"/>
          <w:sz w:val="18"/>
        </w:rPr>
        <w:t>Conceptual</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Q3053. What is MLflow Registry?</w:t>
      </w:r>
    </w:p>
    <w:p>
      <w:pPr>
        <w:spacing w:before="0" w:after="40"/>
      </w:pPr>
      <w:r>
        <w:rPr>
          <w:i/>
          <w:color w:val="888888"/>
          <w:sz w:val="18"/>
        </w:rPr>
        <w:t>Conceptual</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Q3054. Explain TensorFlow Serving.</w:t>
      </w:r>
    </w:p>
    <w:p>
      <w:pPr>
        <w:spacing w:before="0" w:after="40"/>
      </w:pPr>
      <w:r>
        <w:rPr>
          <w:i/>
          <w:color w:val="888888"/>
          <w:sz w:val="18"/>
        </w:rPr>
        <w:t>Conceptual</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Q3055. What is TorchServe?</w:t>
      </w:r>
    </w:p>
    <w:p>
      <w:pPr>
        <w:spacing w:before="0" w:after="40"/>
      </w:pPr>
      <w:r>
        <w:rPr>
          <w:i/>
          <w:color w:val="888888"/>
          <w:sz w:val="18"/>
        </w:rPr>
        <w:t>Conceptual</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Q3056. What is BentoML?</w:t>
      </w:r>
    </w:p>
    <w:p>
      <w:pPr>
        <w:spacing w:before="0" w:after="40"/>
      </w:pPr>
      <w:r>
        <w:rPr>
          <w:i/>
          <w:color w:val="888888"/>
          <w:sz w:val="18"/>
        </w:rPr>
        <w:t>Conceptual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Q3057. Explain Seldon Core.</w:t>
      </w:r>
    </w:p>
    <w:p>
      <w:pPr>
        <w:spacing w:before="0" w:after="40"/>
      </w:pPr>
      <w:r>
        <w:rPr>
          <w:i/>
          <w:color w:val="888888"/>
          <w:sz w:val="18"/>
        </w:rPr>
        <w:t>Conceptual</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Q3058. What is KServe?</w:t>
      </w:r>
    </w:p>
    <w:p>
      <w:pPr>
        <w:spacing w:before="0" w:after="40"/>
      </w:pPr>
      <w:r>
        <w:rPr>
          <w:i/>
          <w:color w:val="888888"/>
          <w:sz w:val="18"/>
        </w:rPr>
        <w:t>Conceptual</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Q3059. Explain model governance.</w:t>
      </w:r>
    </w:p>
    <w:p>
      <w:pPr>
        <w:spacing w:before="0" w:after="40"/>
      </w:pPr>
      <w:r>
        <w:rPr>
          <w:i/>
          <w:color w:val="888888"/>
          <w:sz w:val="18"/>
        </w:rPr>
        <w:t>Conceptual</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Q3060. What is explainable AI?</w:t>
      </w:r>
    </w:p>
    <w:p>
      <w:pPr>
        <w:spacing w:before="0" w:after="40"/>
      </w:pPr>
      <w:r>
        <w:rPr>
          <w:i/>
          <w:color w:val="888888"/>
          <w:sz w:val="18"/>
        </w:rPr>
        <w:t>Conceptual</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Q3061. What is model lineage?</w:t>
      </w:r>
    </w:p>
    <w:p>
      <w:pPr>
        <w:spacing w:before="0" w:after="40"/>
      </w:pPr>
      <w:r>
        <w:rPr>
          <w:i/>
          <w:color w:val="888888"/>
          <w:sz w:val="18"/>
        </w:rPr>
        <w:t>Conceptual</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Q3062. Explain feature importance.</w:t>
      </w:r>
    </w:p>
    <w:p>
      <w:pPr>
        <w:spacing w:before="0" w:after="40"/>
      </w:pPr>
      <w:r>
        <w:rPr>
          <w:i/>
          <w:color w:val="888888"/>
          <w:sz w:val="18"/>
        </w:rPr>
        <w:t>Conceptual</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Q3063. What is hyperparameter tuning?</w:t>
      </w:r>
    </w:p>
    <w:p>
      <w:pPr>
        <w:spacing w:before="0" w:after="40"/>
      </w:pPr>
      <w:r>
        <w:rPr>
          <w:i/>
          <w:color w:val="888888"/>
          <w:sz w:val="18"/>
        </w:rPr>
        <w:t>Conceptual</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Q3064. What is AutoML?</w:t>
      </w:r>
    </w:p>
    <w:p>
      <w:pPr>
        <w:spacing w:before="0" w:after="40"/>
      </w:pPr>
      <w:r>
        <w:rPr>
          <w:i/>
          <w:color w:val="888888"/>
          <w:sz w:val="18"/>
        </w:rPr>
        <w:t>Conceptual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Q3065. Explain distributed training.</w:t>
      </w:r>
    </w:p>
    <w:p>
      <w:pPr>
        <w:spacing w:before="0" w:after="40"/>
      </w:pPr>
      <w:r>
        <w:rPr>
          <w:i/>
          <w:color w:val="888888"/>
          <w:sz w:val="18"/>
        </w:rPr>
        <w:t>Conceptual</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Q3066. What is GPU scheduling?</w:t>
      </w:r>
    </w:p>
    <w:p>
      <w:pPr>
        <w:spacing w:before="0" w:after="40"/>
      </w:pPr>
      <w:r>
        <w:rPr>
          <w:i/>
          <w:color w:val="888888"/>
          <w:sz w:val="18"/>
        </w:rPr>
        <w:t>Conceptual</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Q3067. Explain TPU usage.</w:t>
      </w:r>
    </w:p>
    <w:p>
      <w:pPr>
        <w:spacing w:before="0" w:after="40"/>
      </w:pPr>
      <w:r>
        <w:rPr>
          <w:i/>
          <w:color w:val="888888"/>
          <w:sz w:val="18"/>
        </w:rPr>
        <w:t>Conceptual</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Q3068. What is online learning?</w:t>
      </w:r>
    </w:p>
    <w:p>
      <w:pPr>
        <w:spacing w:before="0" w:after="40"/>
      </w:pPr>
      <w:r>
        <w:rPr>
          <w:i/>
          <w:color w:val="888888"/>
          <w:sz w:val="18"/>
        </w:rPr>
        <w:t>Conceptual</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Q3069. Explain retraining strategies.</w:t>
      </w:r>
    </w:p>
    <w:p>
      <w:pPr>
        <w:spacing w:before="0" w:after="40"/>
      </w:pPr>
      <w:r>
        <w:rPr>
          <w:i/>
          <w:color w:val="888888"/>
          <w:sz w:val="18"/>
        </w:rPr>
        <w:t>Conceptual</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Q3070. What is active learning?</w:t>
      </w:r>
    </w:p>
    <w:p>
      <w:pPr>
        <w:spacing w:before="0" w:after="40"/>
      </w:pPr>
      <w:r>
        <w:rPr>
          <w:i/>
          <w:color w:val="888888"/>
          <w:sz w:val="18"/>
        </w:rPr>
        <w:t>Conceptual</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Q3071. Explain ML observability.</w:t>
      </w:r>
    </w:p>
    <w:p>
      <w:pPr>
        <w:spacing w:before="0" w:after="40"/>
      </w:pPr>
      <w:r>
        <w:rPr>
          <w:i/>
          <w:color w:val="888888"/>
          <w:sz w:val="18"/>
        </w:rPr>
        <w:t>Conceptual</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Q3072. What is model bias?</w:t>
      </w:r>
    </w:p>
    <w:p>
      <w:pPr>
        <w:spacing w:before="0" w:after="40"/>
      </w:pPr>
      <w:r>
        <w:rPr>
          <w:i/>
          <w:color w:val="888888"/>
          <w:sz w:val="18"/>
        </w:rPr>
        <w:t>Conceptual</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Q3073. Explain fairness in ML.</w:t>
      </w:r>
    </w:p>
    <w:p>
      <w:pPr>
        <w:spacing w:before="0" w:after="40"/>
      </w:pPr>
      <w:r>
        <w:rPr>
          <w:i/>
          <w:color w:val="888888"/>
          <w:sz w:val="18"/>
        </w:rPr>
        <w:t>Conceptual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Q3074. What is ML debt?</w:t>
      </w:r>
    </w:p>
    <w:p>
      <w:pPr>
        <w:spacing w:before="0" w:after="40"/>
      </w:pPr>
      <w:r>
        <w:rPr>
          <w:i/>
          <w:color w:val="888888"/>
          <w:sz w:val="18"/>
        </w:rPr>
        <w:t>Conceptual</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Q3075. Explain training-serving skew.</w:t>
      </w:r>
    </w:p>
    <w:p>
      <w:pPr>
        <w:spacing w:before="0" w:after="40"/>
      </w:pPr>
      <w:r>
        <w:rPr>
          <w:i/>
          <w:color w:val="888888"/>
          <w:sz w:val="18"/>
        </w:rPr>
        <w:t>Conceptual</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Q3076. What is model serialization?</w:t>
      </w:r>
    </w:p>
    <w:p>
      <w:pPr>
        <w:spacing w:before="0" w:after="40"/>
      </w:pPr>
      <w:r>
        <w:rPr>
          <w:i/>
          <w:color w:val="888888"/>
          <w:sz w:val="18"/>
        </w:rPr>
        <w:t>Conceptual</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Q3077. Difference between Pickle and ONNX?</w:t>
      </w:r>
    </w:p>
    <w:p>
      <w:pPr>
        <w:spacing w:before="0" w:after="40"/>
      </w:pPr>
      <w:r>
        <w:rPr>
          <w:i/>
          <w:color w:val="888888"/>
          <w:sz w:val="18"/>
        </w:rPr>
        <w:t>Comparison</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Q3078. Explain feature pipelines.</w:t>
      </w:r>
    </w:p>
    <w:p>
      <w:pPr>
        <w:spacing w:before="0" w:after="40"/>
      </w:pPr>
      <w:r>
        <w:rPr>
          <w:i/>
          <w:color w:val="888888"/>
          <w:sz w:val="18"/>
        </w:rPr>
        <w:t>Conceptual</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Q3079. What is metadata management?</w:t>
      </w:r>
    </w:p>
    <w:p>
      <w:pPr>
        <w:spacing w:before="0" w:after="40"/>
      </w:pPr>
      <w:r>
        <w:rPr>
          <w:i/>
          <w:color w:val="888888"/>
          <w:sz w:val="18"/>
        </w:rPr>
        <w:t>Conceptual</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Q3080. Explain ML experimentation.</w:t>
      </w:r>
    </w:p>
    <w:p>
      <w:pPr>
        <w:spacing w:before="0" w:after="40"/>
      </w:pPr>
      <w:r>
        <w:rPr>
          <w:i/>
          <w:color w:val="888888"/>
          <w:sz w:val="18"/>
        </w:rPr>
        <w:t>Conceptual</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Q3081. What is a champion-challenger model?</w:t>
      </w:r>
    </w:p>
    <w:p>
      <w:pPr>
        <w:spacing w:before="0" w:after="40"/>
      </w:pPr>
      <w:r>
        <w:rPr>
          <w:i/>
          <w:color w:val="888888"/>
          <w:sz w:val="18"/>
        </w:rPr>
        <w:t>Conceptual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Q3082. What is CT in MLOps?</w:t>
      </w:r>
    </w:p>
    <w:p>
      <w:pPr>
        <w:spacing w:before="0" w:after="40"/>
      </w:pPr>
      <w:r>
        <w:rPr>
          <w:i/>
          <w:color w:val="888888"/>
          <w:sz w:val="18"/>
        </w:rPr>
        <w:t>Conceptual</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Q3083. What is reproducible training?</w:t>
      </w:r>
    </w:p>
    <w:p>
      <w:pPr>
        <w:spacing w:before="0" w:after="40"/>
      </w:pPr>
      <w:r>
        <w:rPr>
          <w:i/>
          <w:color w:val="888888"/>
          <w:sz w:val="18"/>
        </w:rPr>
        <w:t>Conceptual</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Q3084. Explain model packaging.</w:t>
      </w:r>
    </w:p>
    <w:p>
      <w:pPr>
        <w:spacing w:before="0" w:after="40"/>
      </w:pPr>
      <w:r>
        <w:rPr>
          <w:i/>
          <w:color w:val="888888"/>
          <w:sz w:val="18"/>
        </w:rPr>
        <w:t>Conceptual</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Q3085. What is inference optimization?</w:t>
      </w:r>
    </w:p>
    <w:p>
      <w:pPr>
        <w:spacing w:before="0" w:after="40"/>
      </w:pPr>
      <w:r>
        <w:rPr>
          <w:i/>
          <w:color w:val="888888"/>
          <w:sz w:val="18"/>
        </w:rPr>
        <w:t>Conceptual</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Q3086. Explain quantization.</w:t>
      </w:r>
    </w:p>
    <w:p>
      <w:pPr>
        <w:spacing w:before="0" w:after="40"/>
      </w:pPr>
      <w:r>
        <w:rPr>
          <w:i/>
          <w:color w:val="888888"/>
          <w:sz w:val="18"/>
        </w:rPr>
        <w:t>Conceptual</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Q3087. What is pruning in ML?</w:t>
      </w:r>
    </w:p>
    <w:p>
      <w:pPr>
        <w:spacing w:before="0" w:after="40"/>
      </w:pPr>
      <w:r>
        <w:rPr>
          <w:i/>
          <w:color w:val="888888"/>
          <w:sz w:val="18"/>
        </w:rPr>
        <w:t>Conceptual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Q3088. Explain distributed inference.</w:t>
      </w:r>
    </w:p>
    <w:p>
      <w:pPr>
        <w:spacing w:before="0" w:after="40"/>
      </w:pPr>
      <w:r>
        <w:rPr>
          <w:i/>
          <w:color w:val="888888"/>
          <w:sz w:val="18"/>
        </w:rPr>
        <w:t>Conceptual</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Q3089. What is edge ML?</w:t>
      </w:r>
    </w:p>
    <w:p>
      <w:pPr>
        <w:spacing w:before="0" w:after="40"/>
      </w:pPr>
      <w:r>
        <w:rPr>
          <w:i/>
          <w:color w:val="888888"/>
          <w:sz w:val="18"/>
        </w:rPr>
        <w:t>Conceptual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Q3090. Explain federated learning.</w:t>
      </w:r>
    </w:p>
    <w:p>
      <w:pPr>
        <w:spacing w:before="0" w:after="40"/>
      </w:pPr>
      <w:r>
        <w:rPr>
          <w:i/>
          <w:color w:val="888888"/>
          <w:sz w:val="18"/>
        </w:rPr>
        <w:t>Conceptual</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Q3091. What is ML monitoring?</w:t>
      </w:r>
    </w:p>
    <w:p>
      <w:pPr>
        <w:spacing w:before="0" w:after="40"/>
      </w:pPr>
      <w:r>
        <w:rPr>
          <w:i/>
          <w:color w:val="888888"/>
          <w:sz w:val="18"/>
        </w:rPr>
        <w:t>Conceptual</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Q3092. Explain alerting in ML systems.</w:t>
      </w:r>
    </w:p>
    <w:p>
      <w:pPr>
        <w:spacing w:before="0" w:after="40"/>
      </w:pPr>
      <w:r>
        <w:rPr>
          <w:i/>
          <w:color w:val="888888"/>
          <w:sz w:val="18"/>
        </w:rPr>
        <w:t>Conceptual</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Q3093. What is data labeling?</w:t>
      </w:r>
    </w:p>
    <w:p>
      <w:pPr>
        <w:spacing w:before="0" w:after="40"/>
      </w:pPr>
      <w:r>
        <w:rPr>
          <w:i/>
          <w:color w:val="888888"/>
          <w:sz w:val="18"/>
        </w:rPr>
        <w:t>Conceptual</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Q3094. Explain weak supervision.</w:t>
      </w:r>
    </w:p>
    <w:p>
      <w:pPr>
        <w:spacing w:before="0" w:after="40"/>
      </w:pPr>
      <w:r>
        <w:rPr>
          <w:i/>
          <w:color w:val="888888"/>
          <w:sz w:val="18"/>
        </w:rPr>
        <w:t>Conceptual</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Q3095. What is synthetic data?</w:t>
      </w:r>
    </w:p>
    <w:p>
      <w:pPr>
        <w:spacing w:before="0" w:after="40"/>
      </w:pPr>
      <w:r>
        <w:rPr>
          <w:i/>
          <w:color w:val="888888"/>
          <w:sz w:val="18"/>
        </w:rPr>
        <w:t>Conceptual</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Q3096. Explain model serving architectures.</w:t>
      </w:r>
    </w:p>
    <w:p>
      <w:pPr>
        <w:spacing w:before="0" w:after="40"/>
      </w:pPr>
      <w:r>
        <w:rPr>
          <w:i/>
          <w:color w:val="888888"/>
          <w:sz w:val="18"/>
        </w:rPr>
        <w:t>Conceptual</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Q3097. What is asynchronous inference?</w:t>
      </w:r>
    </w:p>
    <w:p>
      <w:pPr>
        <w:spacing w:before="0" w:after="40"/>
      </w:pPr>
      <w:r>
        <w:rPr>
          <w:i/>
          <w:color w:val="888888"/>
          <w:sz w:val="18"/>
        </w:rPr>
        <w:t>Conceptual</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Q3098. Explain streaming inference.</w:t>
      </w:r>
    </w:p>
    <w:p>
      <w:pPr>
        <w:spacing w:before="0" w:after="40"/>
      </w:pPr>
      <w:r>
        <w:rPr>
          <w:i/>
          <w:color w:val="888888"/>
          <w:sz w:val="18"/>
        </w:rPr>
        <w:t>Conceptual</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Q3099. What is feature parity?</w:t>
      </w:r>
    </w:p>
    <w:p>
      <w:pPr>
        <w:spacing w:before="0" w:after="40"/>
      </w:pPr>
      <w:r>
        <w:rPr>
          <w:i/>
          <w:color w:val="888888"/>
          <w:sz w:val="18"/>
        </w:rPr>
        <w:t>Conceptual</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Q3100. Explain data contracts.</w:t>
      </w:r>
    </w:p>
    <w:p>
      <w:pPr>
        <w:spacing w:before="0" w:after="40"/>
      </w:pPr>
      <w:r>
        <w:rPr>
          <w:i/>
          <w:color w:val="888888"/>
          <w:sz w:val="18"/>
        </w:rPr>
        <w:t>Conceptual</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Q3101. What is feature freshness?</w:t>
      </w:r>
    </w:p>
    <w:p>
      <w:pPr>
        <w:spacing w:before="0" w:after="40"/>
      </w:pPr>
      <w:r>
        <w:rPr>
          <w:i/>
          <w:color w:val="888888"/>
          <w:sz w:val="18"/>
        </w:rPr>
        <w:t>Conceptual</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Q3102. Explain batch scoring pipelines.</w:t>
      </w:r>
    </w:p>
    <w:p>
      <w:pPr>
        <w:spacing w:before="0" w:after="40"/>
      </w:pPr>
      <w:r>
        <w:rPr>
          <w:i/>
          <w:color w:val="888888"/>
          <w:sz w:val="18"/>
        </w:rPr>
        <w:t>Conceptual</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Q3103. Explain DAG-based workflows.</w:t>
      </w:r>
    </w:p>
    <w:p>
      <w:pPr>
        <w:spacing w:before="0" w:after="40"/>
      </w:pPr>
      <w:r>
        <w:rPr>
          <w:i/>
          <w:color w:val="888888"/>
          <w:sz w:val="18"/>
        </w:rPr>
        <w:t>Conceptual</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Q3104. What is Airflow?</w:t>
      </w:r>
    </w:p>
    <w:p>
      <w:pPr>
        <w:spacing w:before="0" w:after="40"/>
      </w:pPr>
      <w:r>
        <w:rPr>
          <w:i/>
          <w:color w:val="888888"/>
          <w:sz w:val="18"/>
        </w:rPr>
        <w:t>Conceptual</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Q3105. Explain Prefect.</w:t>
      </w:r>
    </w:p>
    <w:p>
      <w:pPr>
        <w:spacing w:before="0" w:after="40"/>
      </w:pPr>
      <w:r>
        <w:rPr>
          <w:i/>
          <w:color w:val="888888"/>
          <w:sz w:val="18"/>
        </w:rPr>
        <w:t>Conceptual</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Q3106. What is Dagster?</w:t>
      </w:r>
    </w:p>
    <w:p>
      <w:pPr>
        <w:spacing w:before="0" w:after="40"/>
      </w:pPr>
      <w:r>
        <w:rPr>
          <w:i/>
          <w:color w:val="888888"/>
          <w:sz w:val="18"/>
        </w:rPr>
        <w:t>Conceptual</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Q3107. Explain model retraining triggers.</w:t>
      </w:r>
    </w:p>
    <w:p>
      <w:pPr>
        <w:spacing w:before="0" w:after="40"/>
      </w:pPr>
      <w:r>
        <w:rPr>
          <w:i/>
          <w:color w:val="888888"/>
          <w:sz w:val="18"/>
        </w:rPr>
        <w:t>Conceptual</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Q3108. What are SLA/SLO/SLI in ML systems?</w:t>
      </w:r>
    </w:p>
    <w:p>
      <w:pPr>
        <w:spacing w:before="0" w:after="40"/>
      </w:pPr>
      <w:r>
        <w:rPr>
          <w:i/>
          <w:color w:val="888888"/>
          <w:sz w:val="18"/>
        </w:rPr>
        <w:t>Conceptual</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Q3109. Explain ML incident management.</w:t>
      </w:r>
    </w:p>
    <w:p>
      <w:pPr>
        <w:spacing w:before="0" w:after="40"/>
      </w:pPr>
      <w:r>
        <w:rPr>
          <w:i/>
          <w:color w:val="888888"/>
          <w:sz w:val="18"/>
        </w:rPr>
        <w:t>Conceptual</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Q3110. What is responsible AI?</w:t>
      </w:r>
    </w:p>
    <w:p>
      <w:pPr>
        <w:spacing w:before="0" w:after="40"/>
      </w:pPr>
      <w:r>
        <w:rPr>
          <w:i/>
          <w:color w:val="888888"/>
          <w:sz w:val="18"/>
        </w:rPr>
        <w:t>Conceptual</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Q3111. Describe an end-to-end MLOps architecture.</w:t>
      </w:r>
    </w:p>
    <w:p>
      <w:pPr>
        <w:spacing w:before="0" w:after="40"/>
      </w:pPr>
      <w:r>
        <w:rPr>
          <w:i/>
          <w:color w:val="888888"/>
          <w:sz w:val="18"/>
        </w:rPr>
        <w:t>Conceptual</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Q3112. What is model monitoring?</w:t>
      </w:r>
    </w:p>
    <w:p>
      <w:pPr>
        <w:spacing w:before="0" w:after="40"/>
      </w:pPr>
      <w:r>
        <w:rPr>
          <w:i/>
          <w:color w:val="888888"/>
          <w:sz w:val="18"/>
        </w:rPr>
        <w:t>Conceptual</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Q3113. What is Vertex AI?</w:t>
      </w:r>
    </w:p>
    <w:p>
      <w:pPr>
        <w:spacing w:before="0" w:after="40"/>
      </w:pPr>
      <w:r>
        <w:rPr>
          <w:i/>
          <w:color w:val="888888"/>
          <w:sz w:val="18"/>
        </w:rPr>
        <w:t>Conceptual</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Q3114. Explain Vertex AI Pipelines.</w:t>
      </w:r>
    </w:p>
    <w:p>
      <w:pPr>
        <w:spacing w:before="0" w:after="40"/>
      </w:pPr>
      <w:r>
        <w:rPr>
          <w:i/>
          <w:color w:val="888888"/>
          <w:sz w:val="18"/>
        </w:rPr>
        <w:t>Conceptual</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Q3115. What is model serving architecture?</w:t>
      </w:r>
    </w:p>
    <w:p>
      <w:pPr>
        <w:spacing w:before="0" w:after="40"/>
      </w:pPr>
      <w:r>
        <w:rPr>
          <w:i/>
          <w:color w:val="888888"/>
          <w:sz w:val="18"/>
        </w:rPr>
        <w:t>Conceptual</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Q3116. Design an enterprise MLOps platform.</w:t>
      </w:r>
    </w:p>
    <w:p>
      <w:pPr>
        <w:spacing w:before="0" w:after="40"/>
      </w:pPr>
      <w:r>
        <w:rPr>
          <w:i/>
          <w:color w:val="888888"/>
          <w:sz w:val="18"/>
        </w:rPr>
        <w:t>Design / Architecture</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Q3117. Design and explain a complete enterprise-grade DevOps + MLOps platform for Google-scale systems.</w:t>
      </w:r>
    </w:p>
    <w:p>
      <w:pPr>
        <w:spacing w:before="0" w:after="40"/>
      </w:pPr>
      <w:r>
        <w:rPr>
          <w:i/>
          <w:color w:val="888888"/>
          <w:sz w:val="18"/>
        </w:rPr>
        <w:t>Design / Architecture</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Q3118. Scenario: A data science team wants to move notebook experiments into production on Vertex AI. What would you do?</w:t>
      </w:r>
    </w:p>
    <w:p>
      <w:pPr>
        <w:spacing w:before="0" w:after="40"/>
      </w:pPr>
      <w:r>
        <w:rPr>
          <w:i/>
          <w:color w:val="888888"/>
          <w:sz w:val="18"/>
        </w:rPr>
        <w:t>Conceptual</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Q3119. Scenario: A Vertex AI endpoint has high latency during peak traffic. How would you troubleshoot it?</w:t>
      </w:r>
    </w:p>
    <w:p>
      <w:pPr>
        <w:spacing w:before="0" w:after="40"/>
      </w:pPr>
      <w:r>
        <w:rPr>
          <w:i/>
          <w:color w:val="888888"/>
          <w:sz w:val="18"/>
        </w:rPr>
        <w:t>Troubleshooting</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Q3120. What is model monitoring in Vertex AI?</w:t>
      </w:r>
    </w:p>
    <w:p>
      <w:pPr>
        <w:spacing w:before="0" w:after="40"/>
      </w:pPr>
      <w:r>
        <w:rPr>
          <w:i/>
          <w:color w:val="888888"/>
          <w:sz w:val="18"/>
        </w:rPr>
        <w:t>Conceptual</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Q3121. How would you use BigQuery for ML workflows?</w:t>
      </w:r>
    </w:p>
    <w:p>
      <w:pPr>
        <w:spacing w:before="0" w:after="40"/>
      </w:pPr>
      <w:r>
        <w:rPr>
          <w:i/>
          <w:color w:val="888888"/>
          <w:sz w:val="18"/>
        </w:rPr>
        <w:t>Implementation / Workflow</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Q3122. What is BigQuery ML?</w:t>
      </w:r>
    </w:p>
    <w:p>
      <w:pPr>
        <w:spacing w:before="0" w:after="40"/>
      </w:pPr>
      <w:r>
        <w:rPr>
          <w:i/>
          <w:color w:val="888888"/>
          <w:sz w:val="18"/>
        </w:rPr>
        <w:t>Conceptual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Q3123. Scenario: A BigQuery ML training query becomes expensive. How would you optimize it?</w:t>
      </w:r>
    </w:p>
    <w:p>
      <w:pPr>
        <w:spacing w:before="0" w:after="40"/>
      </w:pPr>
      <w:r>
        <w:rPr>
          <w:i/>
          <w:color w:val="888888"/>
          <w:sz w:val="18"/>
        </w:rPr>
        <w:t>Conceptual</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Q3124. How do you secure ML workloads on GCP?</w:t>
      </w:r>
    </w:p>
    <w:p>
      <w:pPr>
        <w:spacing w:before="0" w:after="40"/>
      </w:pPr>
      <w:r>
        <w:rPr>
          <w:i/>
          <w:color w:val="888888"/>
          <w:sz w:val="18"/>
        </w:rPr>
        <w:t>Implementation / Workflow</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Q3125. Scenario: A Vertex AI training job cannot access data in Cloud Storage. How do you debug it?</w:t>
      </w:r>
    </w:p>
    <w:p>
      <w:pPr>
        <w:spacing w:before="0" w:after="40"/>
      </w:pPr>
      <w:r>
        <w:rPr>
          <w:i/>
          <w:color w:val="888888"/>
          <w:sz w:val="18"/>
        </w:rPr>
        <w:t>Troubleshooting</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Q3126. What is a feature store and why is it useful?</w:t>
      </w:r>
    </w:p>
    <w:p>
      <w:pPr>
        <w:spacing w:before="0" w:after="40"/>
      </w:pPr>
      <w:r>
        <w:rPr>
          <w:i/>
          <w:color w:val="888888"/>
          <w:sz w:val="18"/>
        </w:rPr>
        <w:t>Conceptual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Q3127. How would you design feature freshness monitoring?</w:t>
      </w:r>
    </w:p>
    <w:p>
      <w:pPr>
        <w:spacing w:before="0" w:after="40"/>
      </w:pPr>
      <w:r>
        <w:rPr>
          <w:i/>
          <w:color w:val="888888"/>
          <w:sz w:val="18"/>
        </w:rPr>
        <w:t>Design / Architecture</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Q3128. Scenario: Online predictions use stale features. How would you respond?</w:t>
      </w:r>
    </w:p>
    <w:p>
      <w:pPr>
        <w:spacing w:before="0" w:after="40"/>
      </w:pPr>
      <w:r>
        <w:rPr>
          <w:i/>
          <w:color w:val="888888"/>
          <w:sz w:val="18"/>
        </w:rPr>
        <w:t>Conceptual</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Q3129. What are custom training jobs in Vertex AI?</w:t>
      </w:r>
    </w:p>
    <w:p>
      <w:pPr>
        <w:spacing w:before="0" w:after="40"/>
      </w:pPr>
      <w:r>
        <w:rPr>
          <w:i/>
          <w:color w:val="888888"/>
          <w:sz w:val="18"/>
        </w:rPr>
        <w:t>Conceptual</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Q3130. How do you package Python ML training code for Vertex AI?</w:t>
      </w:r>
    </w:p>
    <w:p>
      <w:pPr>
        <w:spacing w:before="0" w:after="40"/>
      </w:pPr>
      <w:r>
        <w:rPr>
          <w:i/>
          <w:color w:val="888888"/>
          <w:sz w:val="18"/>
        </w:rPr>
        <w:t>Implementation / Workflow</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Q3131. Scenario: A Vertex AI training job fails only after running for two hours. What would you check?</w:t>
      </w:r>
    </w:p>
    <w:p>
      <w:pPr>
        <w:spacing w:before="0" w:after="40"/>
      </w:pPr>
      <w:r>
        <w:rPr>
          <w:i/>
          <w:color w:val="888888"/>
          <w:sz w:val="18"/>
        </w:rPr>
        <w:t>Troubleshooting</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Q3132. How do you manage model versions in GCP?</w:t>
      </w:r>
    </w:p>
    <w:p>
      <w:pPr>
        <w:spacing w:before="0" w:after="40"/>
      </w:pPr>
      <w:r>
        <w:rPr>
          <w:i/>
          <w:color w:val="888888"/>
          <w:sz w:val="18"/>
        </w:rPr>
        <w:t>Implementation / Workflow</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Q3133. Scenario: A newly deployed model performs worse than the previous version. What would you do?</w:t>
      </w:r>
    </w:p>
    <w:p>
      <w:pPr>
        <w:spacing w:before="0" w:after="40"/>
      </w:pPr>
      <w:r>
        <w:rPr>
          <w:i/>
          <w:color w:val="888888"/>
          <w:sz w:val="18"/>
        </w:rPr>
        <w:t>Conceptual</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Q3134. What is batch prediction in Vertex AI?</w:t>
      </w:r>
    </w:p>
    <w:p>
      <w:pPr>
        <w:spacing w:before="0" w:after="40"/>
      </w:pPr>
      <w:r>
        <w:rPr>
          <w:i/>
          <w:color w:val="888888"/>
          <w:sz w:val="18"/>
        </w:rPr>
        <w:t>Conceptual</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Q3135. Scenario: A batch prediction job misses its SLA. How would you troubleshoot?</w:t>
      </w:r>
    </w:p>
    <w:p>
      <w:pPr>
        <w:spacing w:before="0" w:after="40"/>
      </w:pPr>
      <w:r>
        <w:rPr>
          <w:i/>
          <w:color w:val="888888"/>
          <w:sz w:val="18"/>
        </w:rPr>
        <w:t>Troubleshooting</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Q3136. How do you control cost for ML workloads on GCP?</w:t>
      </w:r>
    </w:p>
    <w:p>
      <w:pPr>
        <w:spacing w:before="0" w:after="40"/>
      </w:pPr>
      <w:r>
        <w:rPr>
          <w:i/>
          <w:color w:val="888888"/>
          <w:sz w:val="18"/>
        </w:rPr>
        <w:t>Implementation / Workflow</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Q3137. Scenario: GPU training cost is too high. What would you investigate?</w:t>
      </w:r>
    </w:p>
    <w:p>
      <w:pPr>
        <w:spacing w:before="0" w:after="40"/>
      </w:pPr>
      <w:r>
        <w:rPr>
          <w:i/>
          <w:color w:val="888888"/>
          <w:sz w:val="18"/>
        </w:rPr>
        <w:t>Troubleshooting</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Q3138. What is AutoML in Vertex AI?</w:t>
      </w:r>
    </w:p>
    <w:p>
      <w:pPr>
        <w:spacing w:before="0" w:after="40"/>
      </w:pPr>
      <w:r>
        <w:rPr>
          <w:i/>
          <w:color w:val="888888"/>
          <w:sz w:val="18"/>
        </w:rPr>
        <w:t>Conceptual</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Q3139. How would you compare AutoML and custom training?</w:t>
      </w:r>
    </w:p>
    <w:p>
      <w:pPr>
        <w:spacing w:before="0" w:after="40"/>
      </w:pPr>
      <w:r>
        <w:rPr>
          <w:i/>
          <w:color w:val="888888"/>
          <w:sz w:val="18"/>
        </w:rPr>
        <w:t>Comparison</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Q3140. Scenario: A model endpoint must handle sensitive customer data. What architecture would you recommend?</w:t>
      </w:r>
    </w:p>
    <w:p>
      <w:pPr>
        <w:spacing w:before="0" w:after="40"/>
      </w:pPr>
      <w:r>
        <w:rPr>
          <w:i/>
          <w:color w:val="888888"/>
          <w:sz w:val="18"/>
        </w:rPr>
        <w:t>Conceptual</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Q3141. What is Responsible AI in GCP ML systems?</w:t>
      </w:r>
    </w:p>
    <w:p>
      <w:pPr>
        <w:spacing w:before="0" w:after="40"/>
      </w:pPr>
      <w:r>
        <w:rPr>
          <w:i/>
          <w:color w:val="888888"/>
          <w:sz w:val="18"/>
        </w:rPr>
        <w:t>Conceptual</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Q3142. How would you include explainability in a Vertex AI workflow?</w:t>
      </w:r>
    </w:p>
    <w:p>
      <w:pPr>
        <w:spacing w:before="0" w:after="40"/>
      </w:pPr>
      <w:r>
        <w:rPr>
          <w:i/>
          <w:color w:val="888888"/>
          <w:sz w:val="18"/>
        </w:rPr>
        <w:t>Implementation /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Q3143. Scenario: A compliance team asks for ML model lineage. What evidence would you provide?</w:t>
      </w:r>
    </w:p>
    <w:p>
      <w:pPr>
        <w:spacing w:before="0" w:after="40"/>
      </w:pPr>
      <w:r>
        <w:rPr>
          <w:i/>
          <w:color w:val="888888"/>
          <w:sz w:val="18"/>
        </w:rPr>
        <w:t>Conceptual</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Q3144. How do you use Pub/Sub in ML systems?</w:t>
      </w:r>
    </w:p>
    <w:p>
      <w:pPr>
        <w:spacing w:before="0" w:after="40"/>
      </w:pPr>
      <w:r>
        <w:rPr>
          <w:i/>
          <w:color w:val="888888"/>
          <w:sz w:val="18"/>
        </w:rPr>
        <w:t>Implementation / Workflow</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Q3145. Scenario: You need to deploy an ML model globally with low latency. What tradeoffs do you consider?</w:t>
      </w:r>
    </w:p>
    <w:p>
      <w:pPr>
        <w:spacing w:before="0" w:after="40"/>
      </w:pPr>
      <w:r>
        <w:rPr>
          <w:i/>
          <w:color w:val="888888"/>
          <w:sz w:val="18"/>
        </w:rPr>
        <w:t>Conceptual</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Q3146. Design a production-grade GCP ML platform for multiple teams.</w:t>
      </w:r>
    </w:p>
    <w:p>
      <w:pPr>
        <w:spacing w:before="0" w:after="40"/>
      </w:pPr>
      <w:r>
        <w:rPr>
          <w:i/>
          <w:color w:val="888888"/>
          <w:sz w:val="18"/>
        </w:rPr>
        <w:t>Design / Architecture</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pStyle w:val="Heading2"/>
      </w:pPr>
      <w:r>
        <w:rPr>
          <w:color w:val="1A3C6E"/>
        </w:rPr>
        <w:t>7. DevSecOps &amp; Cloud Security (220 questions)</w:t>
      </w:r>
    </w:p>
    <w:p>
      <w:pPr>
        <w:spacing w:before="200" w:after="40"/>
      </w:pPr>
      <w:r>
        <w:rPr>
          <w:b/>
          <w:sz w:val="23"/>
        </w:rPr>
        <w:t>Q3147. Artifact Registry: How would you design Artifact Registry repositories, IAM, cleanup policies, scanning, and promotion between environments?</w:t>
      </w:r>
    </w:p>
    <w:p>
      <w:pPr>
        <w:spacing w:before="0" w:after="40"/>
      </w:pPr>
      <w:r>
        <w:rPr>
          <w:i/>
          <w:color w:val="888888"/>
          <w:sz w:val="18"/>
        </w:rPr>
        <w:t>GCP Services • Conceptual</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Q3148. Observability platform: How would you design observability for a platform team so developers get useful golden signals without creating noisy alerts?</w:t>
      </w:r>
    </w:p>
    <w:p>
      <w:pPr>
        <w:spacing w:before="0" w:after="40"/>
      </w:pPr>
      <w:r>
        <w:rPr>
          <w:i/>
          <w:color w:val="888888"/>
          <w:sz w:val="18"/>
        </w:rPr>
        <w:t>Observability • Conceptual</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Q3149. Cloud Armor: Design a Cloud Armor and load balancing strategy for an internet-facing service. How would you handle WAF rules, rate limits, exceptions, and observability?</w:t>
      </w:r>
    </w:p>
    <w:p>
      <w:pPr>
        <w:spacing w:before="0" w:after="40"/>
      </w:pPr>
      <w:r>
        <w:rPr>
          <w:i/>
          <w:color w:val="888888"/>
          <w:sz w:val="18"/>
        </w:rPr>
        <w:t>Security/DevSecOps • Conceptual</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Q3150.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 • Conceptual</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Q3151. Prioritization: You have security backlog, cost pressure, and reliability incidents. How would you prioritize work for the next quarter?</w:t>
      </w:r>
    </w:p>
    <w:p>
      <w:pPr>
        <w:spacing w:before="0" w:after="40"/>
      </w:pPr>
      <w:r>
        <w:rPr>
          <w:i/>
          <w:color w:val="888888"/>
          <w:sz w:val="18"/>
        </w:rPr>
        <w:t>Leadership/Behavioral • Conceptual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Q3152. Compute Engine SSH troubleshooting: You are not able to SSH into a Compute Engine instance. What could be the reasons, and how would you troubleshoot it?</w:t>
      </w:r>
    </w:p>
    <w:p>
      <w:pPr>
        <w:spacing w:before="0" w:after="40"/>
      </w:pPr>
      <w:r>
        <w:rPr>
          <w:i/>
          <w:color w:val="888888"/>
          <w:sz w:val="18"/>
        </w:rPr>
        <w:t>GCP Services • Troubleshooting</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Q3153. Compute Engine SSH access: What do we get when we SSH into a Compute Engine instance?</w:t>
      </w:r>
    </w:p>
    <w:p>
      <w:pPr>
        <w:spacing w:before="0" w:after="40"/>
      </w:pPr>
      <w:r>
        <w:rPr>
          <w:i/>
          <w:color w:val="888888"/>
          <w:sz w:val="18"/>
        </w:rPr>
        <w:t>GCP Services • Conceptual</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Q3154. Service account key security: You know about service account JSON keys. Even if someone has the JSON key, how can you prevent them from creating or accessing resources?</w:t>
      </w:r>
    </w:p>
    <w:p>
      <w:pPr>
        <w:spacing w:before="0" w:after="40"/>
      </w:pPr>
      <w:r>
        <w:rPr>
          <w:i/>
          <w:color w:val="888888"/>
          <w:sz w:val="18"/>
        </w:rPr>
        <w:t>Security/DevSecOps • Conceptual</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Q3155. GCP security baseline: What additional security measures would you implement for the GCP environment?</w:t>
      </w:r>
    </w:p>
    <w:p>
      <w:pPr>
        <w:spacing w:before="0" w:after="40"/>
      </w:pPr>
      <w:r>
        <w:rPr>
          <w:i/>
          <w:color w:val="888888"/>
          <w:sz w:val="18"/>
        </w:rPr>
        <w:t>Security/DevSecOps • Conceptual</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Q3156. Cloud Logging analysis: You have logs in Cloud Logging. How would you analyze them?</w:t>
      </w:r>
    </w:p>
    <w:p>
      <w:pPr>
        <w:spacing w:before="0" w:after="40"/>
      </w:pPr>
      <w:r>
        <w:rPr>
          <w:i/>
          <w:color w:val="888888"/>
          <w:sz w:val="18"/>
        </w:rPr>
        <w:t>Observability • Conceptual</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Q3157. GCP project architecture: Describe a GCP project architecture you have implemented.</w:t>
      </w:r>
    </w:p>
    <w:p>
      <w:pPr>
        <w:spacing w:before="0" w:after="40"/>
      </w:pPr>
      <w:r>
        <w:rPr>
          <w:i/>
          <w:color w:val="888888"/>
          <w:sz w:val="18"/>
        </w:rPr>
        <w:t>GCP Services • Conceptual</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Q3158. Hub-and-spoke architecture: Explain hub-and-spoke architecture in GCP.</w:t>
      </w:r>
    </w:p>
    <w:p>
      <w:pPr>
        <w:spacing w:before="0" w:after="40"/>
      </w:pPr>
      <w:r>
        <w:rPr>
          <w:i/>
          <w:color w:val="888888"/>
          <w:sz w:val="18"/>
        </w:rPr>
        <w:t>Networking • Conceptual</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Q3159. Hub project resources: How do you deploy shared resources in a hub project?</w:t>
      </w:r>
    </w:p>
    <w:p>
      <w:pPr>
        <w:spacing w:before="0" w:after="40"/>
      </w:pPr>
      <w:r>
        <w:rPr>
          <w:i/>
          <w:color w:val="888888"/>
          <w:sz w:val="18"/>
        </w:rPr>
        <w:t>Networking • Conceptual</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Q3160. GCP IAM: Explain IAM in GCP and how roles are assigned.</w:t>
      </w:r>
    </w:p>
    <w:p>
      <w:pPr>
        <w:spacing w:before="0" w:after="40"/>
      </w:pPr>
      <w:r>
        <w:rPr>
          <w:i/>
          <w:color w:val="888888"/>
          <w:sz w:val="18"/>
        </w:rPr>
        <w:t>Security/DevSecOps • Conceptual</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Q3161. Cloud Identity: What is Cloud Identity, and how does it relate to users and groups?</w:t>
      </w:r>
    </w:p>
    <w:p>
      <w:pPr>
        <w:spacing w:before="0" w:after="40"/>
      </w:pPr>
      <w:r>
        <w:rPr>
          <w:i/>
          <w:color w:val="888888"/>
          <w:sz w:val="18"/>
        </w:rPr>
        <w:t>Security/DevSecOps • Conceptual</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Q3162. GCP user access: How do you provide read-only or admin access to users safely?</w:t>
      </w:r>
    </w:p>
    <w:p>
      <w:pPr>
        <w:spacing w:before="0" w:after="40"/>
      </w:pPr>
      <w:r>
        <w:rPr>
          <w:i/>
          <w:color w:val="888888"/>
          <w:sz w:val="18"/>
        </w:rPr>
        <w:t>Security/DevSecOps • Conceptual</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Q3163. GCP infrastructure security: How do you secure GCP infrastructure?</w:t>
      </w:r>
    </w:p>
    <w:p>
      <w:pPr>
        <w:spacing w:before="0" w:after="40"/>
      </w:pPr>
      <w:r>
        <w:rPr>
          <w:i/>
          <w:color w:val="888888"/>
          <w:sz w:val="18"/>
        </w:rPr>
        <w:t>Security/DevSecOps • Conceptual</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Q3164.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 • Conceptual</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Q3165. Conflict handling: Product wants to release quickly, Security wants stricter controls, and Engineering says the control adds toil. How would you drive a decision?</w:t>
      </w:r>
    </w:p>
    <w:p>
      <w:pPr>
        <w:spacing w:before="0" w:after="40"/>
      </w:pPr>
      <w:r>
        <w:rPr>
          <w:i/>
          <w:color w:val="888888"/>
          <w:sz w:val="18"/>
        </w:rPr>
        <w:t>Decision-Making • Conceptual</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Q3166. Trusted advisor: Describe how you would build trust with IT, Engineering, Product, Security, Audit, and Business stakeholders as a Technology Risk Lead.</w:t>
      </w:r>
    </w:p>
    <w:p>
      <w:pPr>
        <w:spacing w:before="0" w:after="40"/>
      </w:pPr>
      <w:r>
        <w:rPr>
          <w:i/>
          <w:color w:val="888888"/>
          <w:sz w:val="18"/>
        </w:rPr>
        <w:t>Stakeholder Management • Conceptual</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Q3167. Python automation: How would you design a Python script that audits GCP IAM bindings, flags risky roles, and exports a remediation report?</w:t>
      </w:r>
    </w:p>
    <w:p>
      <w:pPr>
        <w:spacing w:before="0" w:after="40"/>
      </w:pPr>
      <w:r>
        <w:rPr>
          <w:i/>
          <w:color w:val="888888"/>
          <w:sz w:val="18"/>
        </w:rPr>
        <w:t>Python • Conceptual</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Q3168. What is shift-left security?</w:t>
      </w:r>
    </w:p>
    <w:p>
      <w:pPr>
        <w:spacing w:before="0" w:after="40"/>
      </w:pPr>
      <w:r>
        <w:rPr>
          <w:i/>
          <w:color w:val="888888"/>
          <w:sz w:val="18"/>
        </w:rPr>
        <w:t>SDLC/Secure Development • Conceptual</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Q3169. How do DevSecOps practices reduce risk?</w:t>
      </w:r>
    </w:p>
    <w:p>
      <w:pPr>
        <w:spacing w:before="0" w:after="40"/>
      </w:pPr>
      <w:r>
        <w:rPr>
          <w:i/>
          <w:color w:val="888888"/>
          <w:sz w:val="18"/>
        </w:rPr>
        <w:t>SDLC/Secure Development • Conceptual</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Q3170. What are cloud security risks?</w:t>
      </w:r>
    </w:p>
    <w:p>
      <w:pPr>
        <w:spacing w:before="0" w:after="40"/>
      </w:pPr>
      <w:r>
        <w:rPr>
          <w:i/>
          <w:color w:val="888888"/>
          <w:sz w:val="18"/>
        </w:rPr>
        <w:t>Cloud Risk • Conceptual</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Q3171. What are IAM best practices?</w:t>
      </w:r>
    </w:p>
    <w:p>
      <w:pPr>
        <w:spacing w:before="0" w:after="40"/>
      </w:pPr>
      <w:r>
        <w:rPr>
          <w:i/>
          <w:color w:val="888888"/>
          <w:sz w:val="18"/>
        </w:rPr>
        <w:t>Cloud Risk • Conceptual</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Q3172. How do you monitor cloud security posture?</w:t>
      </w:r>
    </w:p>
    <w:p>
      <w:pPr>
        <w:spacing w:before="0" w:after="40"/>
      </w:pPr>
      <w:r>
        <w:rPr>
          <w:i/>
          <w:color w:val="888888"/>
          <w:sz w:val="18"/>
        </w:rPr>
        <w:t>Monitoring/Reporting • Implementation / Workflow</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Q3173. Explain Zero Trust Architecture.</w:t>
      </w:r>
    </w:p>
    <w:p>
      <w:pPr>
        <w:spacing w:before="0" w:after="40"/>
      </w:pPr>
      <w:r>
        <w:rPr>
          <w:i/>
          <w:color w:val="888888"/>
          <w:sz w:val="18"/>
        </w:rPr>
        <w:t>Architecture Review • Conceptual</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Q3174. How do you balance security and delivery speed?</w:t>
      </w:r>
    </w:p>
    <w:p>
      <w:pPr>
        <w:spacing w:before="0" w:after="40"/>
      </w:pPr>
      <w:r>
        <w:rPr>
          <w:i/>
          <w:color w:val="888888"/>
          <w:sz w:val="18"/>
        </w:rPr>
        <w:t>Leadership/Behavioural • Implementation / Workflow</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Q3175. Explain IAM best practices in GCP.</w:t>
      </w:r>
    </w:p>
    <w:p>
      <w:pPr>
        <w:spacing w:before="0" w:after="40"/>
      </w:pPr>
      <w:r>
        <w:rPr>
          <w:i/>
          <w:color w:val="888888"/>
          <w:sz w:val="18"/>
        </w:rPr>
        <w:t>GCP DevOps Risk • Conceptual</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Q3176. How do you monitor cloud security and compliance?</w:t>
      </w:r>
    </w:p>
    <w:p>
      <w:pPr>
        <w:spacing w:before="0" w:after="40"/>
      </w:pPr>
      <w:r>
        <w:rPr>
          <w:i/>
          <w:color w:val="888888"/>
          <w:sz w:val="18"/>
        </w:rPr>
        <w:t>GCP DevOps Risk • Implementation / Workflow</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Q3177. Describe a cloud security incident you investigated and the lessons learned.</w:t>
      </w:r>
    </w:p>
    <w:p>
      <w:pPr>
        <w:spacing w:before="0" w:after="40"/>
      </w:pPr>
      <w:r>
        <w:rPr>
          <w:i/>
          <w:color w:val="888888"/>
          <w:sz w:val="18"/>
        </w:rPr>
        <w:t>GCP DevOps Risk • Conceptual</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Q3178. FastAPI security: How would you implement JWT/OAuth2 authentication, role-based access, secret handling, and least privilege for internal APIs?</w:t>
      </w:r>
    </w:p>
    <w:p>
      <w:pPr>
        <w:spacing w:before="0" w:after="40"/>
      </w:pPr>
      <w:r>
        <w:rPr>
          <w:i/>
          <w:color w:val="888888"/>
          <w:sz w:val="18"/>
        </w:rPr>
        <w:t>FastAPI • Conceptual</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Q3179. How would you design IAM and access management for a landing zone?</w:t>
      </w:r>
    </w:p>
    <w:p>
      <w:pPr>
        <w:spacing w:before="0" w:after="40"/>
      </w:pPr>
      <w:r>
        <w:rPr>
          <w:i/>
          <w:color w:val="888888"/>
          <w:sz w:val="18"/>
        </w:rPr>
        <w:t>GCP Landing Zone • Design / Architecture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Q3180. How would you manage security controls such as SCC, KMS, Secret Manager, vulnerability scanning, and policy-as-code?</w:t>
      </w:r>
    </w:p>
    <w:p>
      <w:pPr>
        <w:spacing w:before="0" w:after="40"/>
      </w:pPr>
      <w:r>
        <w:rPr>
          <w:i/>
          <w:color w:val="888888"/>
          <w:sz w:val="18"/>
        </w:rPr>
        <w:t>GCP Landing Zone • Implementation / Workflow</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Q3181. How would you enforce security and compliance guardrails inside a self-service platform without turning every request into a manual approval bottleneck?</w:t>
      </w:r>
    </w:p>
    <w:p>
      <w:pPr>
        <w:spacing w:before="0" w:after="40"/>
      </w:pPr>
      <w:r>
        <w:rPr>
          <w:i/>
          <w:color w:val="888888"/>
          <w:sz w:val="18"/>
        </w:rPr>
        <w:t>Platform Engineering • Implementation / Workflow</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Q3182. What security and access controls would you apply in Datadog for a large engineering organization?</w:t>
      </w:r>
    </w:p>
    <w:p>
      <w:pPr>
        <w:spacing w:before="0" w:after="40"/>
      </w:pPr>
      <w:r>
        <w:rPr>
          <w:i/>
          <w:color w:val="888888"/>
          <w:sz w:val="18"/>
        </w:rPr>
        <w:t>Datadog/Security • Conceptual</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Q3183. How would you secure a Python backend service, including authentication, authorization, secrets, input validation, and dependency security?</w:t>
      </w:r>
    </w:p>
    <w:p>
      <w:pPr>
        <w:spacing w:before="0" w:after="40"/>
      </w:pPr>
      <w:r>
        <w:rPr>
          <w:i/>
          <w:color w:val="888888"/>
          <w:sz w:val="18"/>
        </w:rPr>
        <w:t>Python/Security • Implementation / Workflow</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Q3184. Scenario: A multi-tenant SaaS app accidentally exposes one customer's data to another customer. How would you respond and redesign tenant isolation?</w:t>
      </w:r>
    </w:p>
    <w:p>
      <w:pPr>
        <w:spacing w:before="0" w:after="40"/>
      </w:pPr>
      <w:r>
        <w:rPr>
          <w:i/>
          <w:color w:val="888888"/>
          <w:sz w:val="18"/>
        </w:rPr>
        <w:t>Scenario/Security • Conceptual</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Q3185. Draw a multi-tenant SaaS security diagram showing auth, tenant isolation, database scoping, cache scoping, audit logs, and admin access.</w:t>
      </w:r>
    </w:p>
    <w:p>
      <w:pPr>
        <w:spacing w:before="0" w:after="40"/>
      </w:pPr>
      <w:r>
        <w:rPr>
          <w:i/>
          <w:color w:val="888888"/>
          <w:sz w:val="18"/>
        </w:rPr>
        <w:t>Diagram/Security • Conceptual</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Q3186. How would you handle secrets, credentials, and sensitive output in Python automation?</w:t>
      </w:r>
    </w:p>
    <w:p>
      <w:pPr>
        <w:spacing w:before="0" w:after="40"/>
      </w:pPr>
      <w:r>
        <w:rPr>
          <w:i/>
          <w:color w:val="888888"/>
          <w:sz w:val="18"/>
        </w:rPr>
        <w:t>Python/Security • Implementation / Workflow</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Q3187. Walk me through your DevOps or DevSecOps experience and explain how it matches this GT Bharat Specialist Engineering role.</w:t>
      </w:r>
    </w:p>
    <w:p>
      <w:pPr>
        <w:spacing w:before="0" w:after="40"/>
      </w:pPr>
      <w:r>
        <w:rPr>
          <w:i/>
          <w:color w:val="888888"/>
          <w:sz w:val="18"/>
        </w:rPr>
        <w:t>Introduction/JD Fit • Conceptual</w:t>
      </w:r>
    </w:p>
    <w:p>
      <w:pPr>
        <w:spacing w:after="160"/>
        <w:ind w:left="216"/>
      </w:pPr>
      <w:r>
        <w:rPr>
          <w:sz w:val="21"/>
        </w:rPr>
        <w:t>A: Structure around the specific overlap between your background and the role's stated requirements - name the shared technologies/practices explicitly (e.g. if the JD emphasizes GKE and security, lead with your GKE and security-relevant work), then close with one concrete project demonstrating that overlap in action, tailoring the emphasis to what this specific role actually needs rather than reciting a generic career summary.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Q3188. A RHEL/Linux server has high CPU, low disk space, and failing systemd services. How would you investigate and restore service health?</w:t>
      </w:r>
    </w:p>
    <w:p>
      <w:pPr>
        <w:spacing w:before="0" w:after="40"/>
      </w:pPr>
      <w:r>
        <w:rPr>
          <w:i/>
          <w:color w:val="888888"/>
          <w:sz w:val="18"/>
        </w:rPr>
        <w:t>Linux/System Administration • Troubleshooting</w:t>
      </w:r>
    </w:p>
    <w:p>
      <w:pPr>
        <w:spacing w:after="160"/>
        <w:ind w:left="216"/>
      </w:pPr>
      <w:r>
        <w:rPr>
          <w:sz w:val="21"/>
        </w:rPr>
        <w:t>A: Triage by severity/dependency - disk space issues often cascade into service failures (a service can't write logs/data and crashes), so check `df -h`/`du -sh` first and free space if critical (rotate/compress logs, clear temp files) before diagnosing anything else, since a full disk can make every other diagnostic step (writing new logs, restarting services) unreliable. Then check `top`/`ps aux` for the CPU-consuming process and `systemctl status`/`journalctl -u &lt;service&gt;` for why specific services are failing - restore services in dependency order (databases/core services before dependents) once the underlying resource issue is cleared.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Q3189. You are on-call during a major outage affecting a CSAT service. How would you lead detection, mitigation, communication, escalation, and RCA?</w:t>
      </w:r>
    </w:p>
    <w:p>
      <w:pPr>
        <w:spacing w:before="0" w:after="40"/>
      </w:pPr>
      <w:r>
        <w:rPr>
          <w:i/>
          <w:color w:val="888888"/>
          <w:sz w:val="18"/>
        </w:rPr>
        <w:t>Incident Management • Conceptual</w:t>
      </w:r>
    </w:p>
    <w:p>
      <w:pPr>
        <w:spacing w:after="160"/>
        <w:ind w:left="216"/>
      </w:pPr>
      <w:r>
        <w:rPr>
          <w:sz w:val="21"/>
        </w:rPr>
        <w:t>A: Detection: confirm via dashboards/alerts and assess actual customer impact scope. Mitigation: prioritize restoring service (rollback, scale, failover) over full root-causing when customer satisfaction is directly affected. Communication: post regular status updates on a fixed cadence to stakeholders (even 'still investigating' beats silence), and keep customer-facing status appropriately abstracted. Escalation: bring in the right specialists early if the cause isn't quickly apparent, rather than one person struggling alone under time pressure. RCA: once resolved, build a factual timeline, identify the true root cause, and assign concrete owned follow-up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Q3190. How do you plan and execute production changes in a regulated enterprise environment while minimizing risk?</w:t>
      </w:r>
    </w:p>
    <w:p>
      <w:pPr>
        <w:spacing w:before="0" w:after="40"/>
      </w:pPr>
      <w:r>
        <w:rPr>
          <w:i/>
          <w:color w:val="888888"/>
          <w:sz w:val="18"/>
        </w:rPr>
        <w:t>Change Management • Implementation / Workflow</w:t>
      </w:r>
    </w:p>
    <w:p>
      <w:pPr>
        <w:spacing w:after="160"/>
        <w:ind w:left="216"/>
      </w:pPr>
      <w:r>
        <w:rPr>
          <w:sz w:val="21"/>
        </w:rPr>
        <w:t>A: Follow a formal change management process - a documented change request with risk assessment, a rollback plan defined before execution (not improvised if something goes wrong), a defined maintenance window if downtime risk exists, required approvals from relevant stakeholders (and security/compliance sign-off where regulation demands it), and post-change validation confirming the system is healthy before closing the change - regulated environments require this audit trail to exist and be followed consistently, not just for critical changes.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Q3191. How would you use Splunk, AppDynamics, and xMatters to monitor services, reduce alert noise, and proactively prevent outages?</w:t>
      </w:r>
    </w:p>
    <w:p>
      <w:pPr>
        <w:spacing w:before="0" w:after="40"/>
      </w:pPr>
      <w:r>
        <w:rPr>
          <w:i/>
          <w:color w:val="888888"/>
          <w:sz w:val="18"/>
        </w:rPr>
        <w:t>Observability • Implementation / Workflow</w:t>
      </w:r>
    </w:p>
    <w:p>
      <w:pPr>
        <w:spacing w:after="160"/>
        <w:ind w:left="216"/>
      </w:pPr>
      <w:r>
        <w:rPr>
          <w:sz w:val="21"/>
        </w:rPr>
        <w:t>A: Splunk for centralized log search/analysis and building alerts on log-pattern anomalies, AppDynamics for application performance monitoring (transaction tracing, code-level bottleneck identification), and xMatters for intelligent alert routing/escalation (reducing noise by correlating and de-duplicating alerts, and escalating automatically if the primary on-call doesn't acknowledge in time) - together these cover detection (Splunk/AppDynamics surfacing the problem) and response (xMatters ensuring the right person is notified appropriately rather than everyone getting paged for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Q3192. What SQL or database troubleshooting experience do you have with PostgreSQL or MSSQL, especially for connectivity, slow queries, or locks?</w:t>
      </w:r>
    </w:p>
    <w:p>
      <w:pPr>
        <w:spacing w:before="0" w:after="40"/>
      </w:pPr>
      <w:r>
        <w:rPr>
          <w:i/>
          <w:color w:val="888888"/>
          <w:sz w:val="18"/>
        </w:rPr>
        <w:t>SQL/Database Operations • Conceptual</w:t>
      </w:r>
    </w:p>
    <w:p>
      <w:pPr>
        <w:spacing w:after="160"/>
        <w:ind w:left="216"/>
      </w:pPr>
      <w:r>
        <w:rPr>
          <w:sz w:val="21"/>
        </w:rPr>
        <w:t>A: For connectivity: confirm network path/firewall rules first, then check the database's own connection limits (`max_connections` exhaustion is a common cause masquerading as a network issue). For slow queries: `EXPLAIN ANALYZE` (PostgreSQL) or execution plan analysis (MSSQL) to find missing indexes or poor query plans. For locks: query the database's own lock/blocking views (`pg_locks`/`pg_stat_activity` in PostgreSQL, `sys.dm_tran_locks` in MSSQL) to identify the blocking session and whether it's a long-running transaction that needs to be addressed at the application level, not just killed reactively.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Q3193. Tell me about a time you automated a manual operations task or improved a workflow. What was the impact, and how did you share the learning with the team?</w:t>
      </w:r>
    </w:p>
    <w:p>
      <w:pPr>
        <w:spacing w:before="0" w:after="40"/>
      </w:pPr>
      <w:r>
        <w:rPr>
          <w:i/>
          <w:color w:val="888888"/>
          <w:sz w:val="18"/>
        </w:rPr>
        <w:t>Behavioral/Automation • Experience</w:t>
      </w:r>
    </w:p>
    <w:p>
      <w:pPr>
        <w:spacing w:after="160"/>
        <w:ind w:left="216"/>
      </w:pPr>
      <w:r>
        <w:rPr>
          <w:sz w:val="21"/>
        </w:rPr>
        <w:t>A: Structure as: the manual task and its cost (time spent, error rate, or toil it created), what you built to automate it, the measurable impact (time saved, incidents reduced, consistency improved), and how you shared it - documentation, a demo, or making it a reusable tool/template others could adopt rather than a one-off script only you know how to run - the sharing/knowledge-transfer part is often what distinguishes a genuinely impactful improvement from a personal productivity hack.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Q3194. What security best practices would you follow for FastAPI APIs?</w:t>
      </w:r>
    </w:p>
    <w:p>
      <w:pPr>
        <w:spacing w:before="0" w:after="40"/>
      </w:pPr>
      <w:r>
        <w:rPr>
          <w:i/>
          <w:color w:val="888888"/>
          <w:sz w:val="18"/>
        </w:rPr>
        <w:t>FastAPI/Security • Conceptual</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Q3195. How do JWT tokens work in API authentication?</w:t>
      </w:r>
    </w:p>
    <w:p>
      <w:pPr>
        <w:spacing w:before="0" w:after="40"/>
      </w:pPr>
      <w:r>
        <w:rPr>
          <w:i/>
          <w:color w:val="888888"/>
          <w:sz w:val="18"/>
        </w:rPr>
        <w:t>API/Auth • Conceptual</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Q3196. What API security best practices would you follow in production?</w:t>
      </w:r>
    </w:p>
    <w:p>
      <w:pPr>
        <w:spacing w:before="0" w:after="40"/>
      </w:pPr>
      <w:r>
        <w:rPr>
          <w:i/>
          <w:color w:val="888888"/>
          <w:sz w:val="18"/>
        </w:rPr>
        <w:t>API/Security • Conceptual</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Q3197. What are prompt injection and data leakage risks in GenAI applications?</w:t>
      </w:r>
    </w:p>
    <w:p>
      <w:pPr>
        <w:spacing w:before="0" w:after="40"/>
      </w:pPr>
      <w:r>
        <w:rPr>
          <w:i/>
          <w:color w:val="888888"/>
          <w:sz w:val="18"/>
        </w:rPr>
        <w:t>GenAI/Security • Conceptual</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Q3198. How would you plan and execute a phased migration of a production application from Azure to GCP with minimal downtime?</w:t>
      </w:r>
    </w:p>
    <w:p>
      <w:pPr>
        <w:spacing w:before="0" w:after="40"/>
      </w:pPr>
      <w:r>
        <w:rPr>
          <w:i/>
          <w:color w:val="888888"/>
          <w:sz w:val="18"/>
        </w:rPr>
        <w:t>Cloud Migration &amp; FinTech Security • Implementation / Workflow</w:t>
      </w:r>
    </w:p>
    <w:p>
      <w:pPr>
        <w:spacing w:after="160"/>
        <w:ind w:left="216"/>
      </w:pPr>
      <w:r>
        <w:rPr>
          <w:sz w:val="21"/>
        </w:rPr>
        <w:t>A: Structure it in waves, not a big-bang cutover: start with an assessment mapping every Azure service the application depends on to its GCP equivalent, stand up the target GCP environment via Terraform in parallel (never manually, so Dev/SIT/Prod are reproducible from day one), migrate stateless/lower-risk components first to validate the pattern, then data stores (with ongoing replication so both sides stay in sync during the transition), and finally cut over traffic via DNS with a low TTL set well in advance. Run both environments in parallel for a validation window before decommissioning Azure, with a clear, tested rollback plan (DNS revert) at every wave, not just at the final 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Q3199. What are the GCP equivalents of core Azure services (VNet, NSG, Azure AD, Blob Storage, AKS) you'd map during a migration assessment?</w:t>
      </w:r>
    </w:p>
    <w:p>
      <w:pPr>
        <w:spacing w:before="0" w:after="40"/>
      </w:pPr>
      <w:r>
        <w:rPr>
          <w:i/>
          <w:color w:val="888888"/>
          <w:sz w:val="18"/>
        </w:rPr>
        <w:t>Cloud Migration &amp; FinTech Security • Conceptual</w:t>
      </w:r>
    </w:p>
    <w:p>
      <w:pPr>
        <w:spacing w:after="160"/>
        <w:ind w:left="216"/>
      </w:pPr>
      <w:r>
        <w:rPr>
          <w:sz w:val="21"/>
        </w:rPr>
        <w:t>A: VNet maps to a VPC (GCP's VPCs are global by default, unlike Azure's regional VNets, which changes network design assumptions). NSGs map to VPC firewall rules. Azure AD maps to Cloud Identity/IAM (with Workforce Identity Federation if you need to keep Azure AD as the actual identity source of truth). Blob Storage maps to Cloud Storage. AKS maps to GKE. Calling out the VNet-to-VPC regional-vs-global difference specifically in an interview signals you understand this isn't just a find-and-replace exercise - some architectural decisions (like how you segment environments across regions) genuinely need to be redesigned, not just renamed.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Q3200. How would you migrate persistent data (databases, blob storage) from Azure to GCP with validation that nothing was lost or corrupted?</w:t>
      </w:r>
    </w:p>
    <w:p>
      <w:pPr>
        <w:spacing w:before="0" w:after="40"/>
      </w:pPr>
      <w:r>
        <w:rPr>
          <w:i/>
          <w:color w:val="888888"/>
          <w:sz w:val="18"/>
        </w:rPr>
        <w:t>Cloud Migration &amp; FinTech Security • Implementation / Workflow</w:t>
      </w:r>
    </w:p>
    <w:p>
      <w:pPr>
        <w:spacing w:after="160"/>
        <w:ind w:left="216"/>
      </w:pPr>
      <w:r>
        <w:rPr>
          <w:sz w:val="21"/>
        </w:rPr>
        <w:t>A: Use a replication-based approach where possible (ongoing sync from Azure to GCP rather than a one-time dump/restore) so the GCP side stays current right up to cutover, minimizing the final sync window. Validate with row/object counts, checksums on a sample (or all, for smaller datasets) of migrated objects, and a reconciliation script comparing source and destination rather than assuming a successful-looking transfer job means the data is actually correct - for a FinTech application specifically, this validation step is not optional given the cost of a silent data discrepancy.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Q3201. What's your rollback strategy if a migrated workload on GCP shows problems in production after cutover?</w:t>
      </w:r>
    </w:p>
    <w:p>
      <w:pPr>
        <w:spacing w:before="0" w:after="40"/>
      </w:pPr>
      <w:r>
        <w:rPr>
          <w:i/>
          <w:color w:val="888888"/>
          <w:sz w:val="18"/>
        </w:rPr>
        <w:t>Cloud Migration &amp; FinTech Security • Conceptual</w:t>
      </w:r>
    </w:p>
    <w:p>
      <w:pPr>
        <w:spacing w:after="160"/>
        <w:ind w:left="216"/>
      </w:pPr>
      <w:r>
        <w:rPr>
          <w:sz w:val="21"/>
        </w:rPr>
        <w:t>A: The rollback plan should be defined and tested before cutover, not improvised after - typically reverting the DNS record back to the Azure endpoint (which is why keeping Azure warm during a validation window matters) and communicating status transparently while investigating the GCP-side issue separately, without time pressure. The key discipline is treating 'stay on the new platform and just fix the bug live' as the wrong instinct under pressure - rollback first to restore service, then root-cause on the reverted, stable environment.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Q3202. How would you run Development, SIT, and Production environments in parallel across two clouds during a multi-month migration, and what does that cost/complexity tradeoff look like?</w:t>
      </w:r>
    </w:p>
    <w:p>
      <w:pPr>
        <w:spacing w:before="0" w:after="40"/>
      </w:pPr>
      <w:r>
        <w:rPr>
          <w:i/>
          <w:color w:val="888888"/>
          <w:sz w:val="18"/>
        </w:rPr>
        <w:t>Cloud Migration &amp; FinTech Security • Implementation / Workflow</w:t>
      </w:r>
    </w:p>
    <w:p>
      <w:pPr>
        <w:spacing w:after="160"/>
        <w:ind w:left="216"/>
      </w:pPr>
      <w:r>
        <w:rPr>
          <w:sz w:val="21"/>
        </w:rPr>
        <w:t>A: Migrate lower environments first (Dev, then SIT) to validate the migration pattern and tooling on lower-stakes environments before touching Production - this means running genuinely dual-cloud for a period, which costs real money (paying for both Azure and GCP infrastructure simultaneously) and adds real complexity (two sets of credentials, two monitoring stacks, potential data sync between environments during the transition). The tradeoff is deliberate: the extra cost and complexity of a phased, validated migration is cheap insurance against the much larger cost of a failed big-bang production cutover, especially for a regulated FinTech workload.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Q3203. What's the difference between Vault's dynamic secrets and static secrets, and when would you use each for a GCP-hosted application?</w:t>
      </w:r>
    </w:p>
    <w:p>
      <w:pPr>
        <w:spacing w:before="0" w:after="40"/>
      </w:pPr>
      <w:r>
        <w:rPr>
          <w:i/>
          <w:color w:val="888888"/>
          <w:sz w:val="18"/>
        </w:rPr>
        <w:t>Cloud Migration &amp; FinTech Security • Comparison</w:t>
      </w:r>
    </w:p>
    <w:p>
      <w:pPr>
        <w:spacing w:after="160"/>
        <w:ind w:left="216"/>
      </w:pPr>
      <w:r>
        <w:rPr>
          <w:sz w:val="21"/>
        </w:rPr>
        <w:t>A: Static secrets are stored values Vault simply returns on request (an API key, a fixed credential) - same value every time until manually rotated. Dynamic secrets are generated on-demand per request with a short lease (e.g. Vault creates a brand-new, time-limited database user for each application instance that requests one) - Vault itself creates and later automatically revokes the credential, so a leaked dynamic secret has a bounded blast radius. Use dynamic secrets for anything Vault can broker directly against the backend (databases, cloud IAM), and static secrets for values that genuinely can't be dynamically generated (a third-party API key you don't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Q3204. How would you rotate a database credential stored in Vault without restarting every consuming application?</w:t>
      </w:r>
    </w:p>
    <w:p>
      <w:pPr>
        <w:spacing w:before="0" w:after="40"/>
      </w:pPr>
      <w:r>
        <w:rPr>
          <w:i/>
          <w:color w:val="888888"/>
          <w:sz w:val="18"/>
        </w:rPr>
        <w:t>Cloud Migration &amp; FinTech Security • Implementation / Workflow</w:t>
      </w:r>
    </w:p>
    <w:p>
      <w:pPr>
        <w:spacing w:after="160"/>
        <w:ind w:left="216"/>
      </w:pPr>
      <w:r>
        <w:rPr>
          <w:sz w:val="21"/>
        </w:rPr>
        <w:t>A: If the credential is a Vault dynamic secret, rotation is largely automatic - Vault issues short-lived credentials that naturally expire and get renewed/reissued without any manual rotation event at all. For a static secret, applications using the Vault Agent sidecar pattern with a templated secret file will pick up the new value automatically once the sidecar renews it (no restart needed if the app re-reads the file rather than caching it at startup) - only applications reading the credential once into an environment variable at process start would need an actual restart, which is exactly the argument for standardizing on the sidecar/file pattern over env-var injection for anything requiring rotation.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Q3205. When would you use HashiCorp Vault versus GCP Secret Manager, given both are in this JD's requirements?</w:t>
      </w:r>
    </w:p>
    <w:p>
      <w:pPr>
        <w:spacing w:before="0" w:after="40"/>
      </w:pPr>
      <w:r>
        <w:rPr>
          <w:i/>
          <w:color w:val="888888"/>
          <w:sz w:val="18"/>
        </w:rPr>
        <w:t>Cloud Migration &amp; FinTech Security • Comparison</w:t>
      </w:r>
    </w:p>
    <w:p>
      <w:pPr>
        <w:spacing w:after="160"/>
        <w:ind w:left="216"/>
      </w:pPr>
      <w:r>
        <w:rPr>
          <w:sz w:val="21"/>
        </w:rPr>
        <w:t>A: Secret Manager is the simpler, fully-managed choice for straightforward static secret storage tightly integrated with GCP IAM - lowest operational overhead, the right default for most GCP-native secrets. Vault is worth the added operational complexity when you need capabilities Secret Manager doesn't provide - dynamic secrets generated on-demand, multi-cloud secret management from one system (relevant here given the Azure-to-GCP migration context), or fine-grained secret leasing/revocation policies. A common real pattern is Secret Manager for GCP-native application secrets and Vault specifically for dynamic database credentials or cross-cloud secret needs during and after a migration.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Q3206. What is Cloud KMS used for, and how does it differ from Secret Manager?</w:t>
      </w:r>
    </w:p>
    <w:p>
      <w:pPr>
        <w:spacing w:before="0" w:after="40"/>
      </w:pPr>
      <w:r>
        <w:rPr>
          <w:i/>
          <w:color w:val="888888"/>
          <w:sz w:val="18"/>
        </w:rPr>
        <w:t>Cloud Migration &amp; FinTech Security • Conceptual</w:t>
      </w:r>
    </w:p>
    <w:p>
      <w:pPr>
        <w:spacing w:after="160"/>
        <w:ind w:left="216"/>
      </w:pPr>
      <w:r>
        <w:rPr>
          <w:sz w:val="21"/>
        </w:rPr>
        <w:t>A: Cloud KMS manages cryptographic keys used to encrypt/decrypt data (envelope encryption for data in Cloud Storage, BigQuery, application-level encryption) - it stores and protects keys, not arbitrary secret values, and integrates with Cloud HSM for hardware-backed key protection when compliance requires it. Secret Manager stores and serves actual secret values (API keys, passwords) directly to applications. They're often used together - Secret Manager can encrypt its stored secrets using a customer-managed key from Cloud KMS (CMEK) for organizations needing to control their own encryption keys rather than relying solely on Google-managed encryption.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Q3207. How would you implement envelope encryption using Cloud KMS for sensitive data stored in Cloud Storage or a database?</w:t>
      </w:r>
    </w:p>
    <w:p>
      <w:pPr>
        <w:spacing w:before="0" w:after="40"/>
      </w:pPr>
      <w:r>
        <w:rPr>
          <w:i/>
          <w:color w:val="888888"/>
          <w:sz w:val="18"/>
        </w:rPr>
        <w:t>Cloud Migration &amp; FinTech Security • Implementation / Workflow</w:t>
      </w:r>
    </w:p>
    <w:p>
      <w:pPr>
        <w:spacing w:after="160"/>
        <w:ind w:left="216"/>
      </w:pPr>
      <w:r>
        <w:rPr>
          <w:sz w:val="21"/>
        </w:rPr>
        <w:t>A: Envelope encryption means encrypting the actual data with a locally-generated data encryption key (DEK), then encrypting that DEK itself with a key managed in Cloud KMS (the key encryption key, KEK) - the encrypted DEK is stored alongside the encrypted data, and Cloud KMS is only called to unwrap the DEK at read time, not to encrypt/decrypt the full data payload directly (which would be slower and hit KMS API quotas at scale). Cloud Storage's customer-managed encryption keys (CMEK) feature implements exactly this pattern natively - you configure a Cloud KMS key on the bucket, and GCS handles the envelope encryption transparently.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Q3208. How would you design a key rotation policy in Cloud KMS for a FinTech application needing to demonstrate compliance?</w:t>
      </w:r>
    </w:p>
    <w:p>
      <w:pPr>
        <w:spacing w:before="0" w:after="40"/>
      </w:pPr>
      <w:r>
        <w:rPr>
          <w:i/>
          <w:color w:val="888888"/>
          <w:sz w:val="18"/>
        </w:rPr>
        <w:t>Cloud Migration &amp; FinTech Security • Design / Architecture</w:t>
      </w:r>
    </w:p>
    <w:p>
      <w:pPr>
        <w:spacing w:after="160"/>
        <w:ind w:left="216"/>
      </w:pPr>
      <w:r>
        <w:rPr>
          <w:sz w:val="21"/>
        </w:rPr>
        <w:t>A: Configure automatic key rotation on a defined schedule (e.g. every 90 days, matching common compliance baselines) directly in Cloud KMS's key rotation setting - Cloud KMS keeps prior key versions available for decrypting data encrypted under them while new encryption always uses the latest version, so rotation doesn't break access to previously-encrypted data. For compliance evidence, Cloud Audit Logs capture every key access/rotation event automatically, giving an auditable trail of exactly when keys rotated and who accessed them, which is typically the actual artifact a PCI-DSS or SOC 2 audit asks for.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Q3209. What security controls would you put around a MongoDB Atlas cluster serving a FinTech application on GCP?</w:t>
      </w:r>
    </w:p>
    <w:p>
      <w:pPr>
        <w:spacing w:before="0" w:after="40"/>
      </w:pPr>
      <w:r>
        <w:rPr>
          <w:i/>
          <w:color w:val="888888"/>
          <w:sz w:val="18"/>
        </w:rPr>
        <w:t>Cloud Migration &amp; FinTech Security • Conceptual</w:t>
      </w:r>
    </w:p>
    <w:p>
      <w:pPr>
        <w:spacing w:after="160"/>
        <w:ind w:left="216"/>
      </w:pPr>
      <w:r>
        <w:rPr>
          <w:sz w:val="21"/>
        </w:rPr>
        <w:t>A: Network-level: VPC Peering or Private Service Connect so the cluster is never exposed on the public internet, plus Atlas's own IP access list as a secondary control. Identity: database users scoped with least-privilege roles per application/service rather than one shared admin credential, ideally provisioned dynamically via Vault. Encryption: encryption at rest (Atlas provides this by default, with an option for customer-managed keys via Cloud KMS integration) and enforced TLS for all connections. Auditing: Atlas's built-in database auditing feature logging authentication and query-level activity, which a FinTech compliance review will very likely ask for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Q3210. How would you design audit logging and access controls to support a PCI-DSS compliance audit on GCP?</w:t>
      </w:r>
    </w:p>
    <w:p>
      <w:pPr>
        <w:spacing w:before="0" w:after="40"/>
      </w:pPr>
      <w:r>
        <w:rPr>
          <w:i/>
          <w:color w:val="888888"/>
          <w:sz w:val="18"/>
        </w:rPr>
        <w:t>Cloud Migration &amp; FinTech Security • Design / Architecture</w:t>
      </w:r>
    </w:p>
    <w:p>
      <w:pPr>
        <w:spacing w:after="160"/>
        <w:ind w:left="216"/>
      </w:pPr>
      <w:r>
        <w:rPr>
          <w:sz w:val="21"/>
        </w:rPr>
        <w:t>A: Enable Cloud Audit Logs (Admin Activity logs are on by default and can't be disabled; enable Data Access logs explicitly for anything touching sensitive data, since those are off by default and often forgotten) with a long retention period matching PCI-DSS's requirement (typically at least a year, with the most recent 3 months immediately available). Enforce least-privilege IAM with regular access reviews, require MFA/strong authentication for anyone with access to CDE-scoped resources, and export audit logs to a separate, access-controlled log sink (a dedicated logging project/bucket) so logs can't be tampered with or deleted by someone covering their tracks after unauthorized access to the primary environment.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Q3211. Can you explain your practice of integrating DevSecOps tools into YAML configurations to enhance security compliance for deployed applications at Tech Mahindra?</w:t>
      </w:r>
    </w:p>
    <w:p>
      <w:pPr>
        <w:spacing w:before="0" w:after="40"/>
      </w:pPr>
      <w:r>
        <w:rPr>
          <w:i/>
          <w:color w:val="888888"/>
          <w:sz w:val="18"/>
        </w:rPr>
        <w:t>Resume-Personalized (Round 1) • Conceptual</w:t>
      </w:r>
    </w:p>
    <w:p>
      <w:pPr>
        <w:spacing w:after="160"/>
        <w:ind w:left="216"/>
      </w:pPr>
      <w:r>
        <w:rPr>
          <w:sz w:val="21"/>
        </w:rPr>
        <w:t>A: Name the specific scanning step and where it actually lived in the pipeline (a container image scan gating the Helm/YAML deploy stage, or a policy-as-code check like OPA/Conftest validating manifests before apply) - specificity about the exact tool and where in the flow it ran is what makes this credible versus a buzzword-list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Q3212. What approach did you take to incorporate DevSecOps practices such as vulnerability scanning and secrets management in build workflows at Tech Mahindra?</w:t>
      </w:r>
    </w:p>
    <w:p>
      <w:pPr>
        <w:spacing w:before="0" w:after="40"/>
      </w:pPr>
      <w:r>
        <w:rPr>
          <w:i/>
          <w:color w:val="888888"/>
          <w:sz w:val="18"/>
        </w:rPr>
        <w:t>Resume-Personalized (Round 1) • Conceptual</w:t>
      </w:r>
    </w:p>
    <w:p>
      <w:pPr>
        <w:spacing w:after="160"/>
        <w:ind w:left="216"/>
      </w:pPr>
      <w:r>
        <w:rPr>
          <w:sz w:val="21"/>
        </w:rPr>
        <w:t>A: Name the specific stages: dependency/SCA scanning, container image scanning, and secrets scanning (gitleaks-style) as distinct automated pipeline gates, plus how secrets themselves were handled (never in the repo, injected via a secrets manager at build/deploy time) - distinguishing 'scanning for leaked secrets' from 'managing real secrets properly' shows you understand these are two different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Q3213. How did you implement cloud security posture management and attack surface monitoring using tools like IONIX and Stream Security at Capgemini?</w:t>
      </w:r>
    </w:p>
    <w:p>
      <w:pPr>
        <w:spacing w:before="0" w:after="40"/>
      </w:pPr>
      <w:r>
        <w:rPr>
          <w:i/>
          <w:color w:val="888888"/>
          <w:sz w:val="18"/>
        </w:rPr>
        <w:t>Resume-Personalized (Round 1) • Conceptual</w:t>
      </w:r>
    </w:p>
    <w:p>
      <w:pPr>
        <w:spacing w:after="160"/>
        <w:ind w:left="216"/>
      </w:pPr>
      <w:r>
        <w:rPr>
          <w:sz w:val="21"/>
        </w:rPr>
        <w:t>A: IONIX and Stream Security are both attack-surface/cloud security posture management (CSPM) tools - describe the actual workflow: continuous discovery of internet-facing assets and misconfigurations, findings triaged by severity, and a remediation process feeding back to the infrastructure team. If your exposure was more on the consuming/remediating side than the initial tool setup, it's fine to frame it that way honestly.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Q3214. Explain your process for identifying and mitigating vulnerabilities during DevSecOps workflows including Prisma Cloud integrations.</w:t>
      </w:r>
    </w:p>
    <w:p>
      <w:pPr>
        <w:spacing w:before="0" w:after="40"/>
      </w:pPr>
      <w:r>
        <w:rPr>
          <w:i/>
          <w:color w:val="888888"/>
          <w:sz w:val="18"/>
        </w:rPr>
        <w:t>Resume-Personalized (Round 1) • Conceptual</w:t>
      </w:r>
    </w:p>
    <w:p>
      <w:pPr>
        <w:spacing w:after="160"/>
        <w:ind w:left="216"/>
      </w:pPr>
      <w:r>
        <w:rPr>
          <w:sz w:val="21"/>
        </w:rPr>
        <w:t>A: Describe the loop: Prisma Cloud continuously scans (images, IaC, runtime) and produces prioritized findings by severity, findings route to the owning team with a defined SLA by severity, and remediation is verified by a re-scan - one specific vulnerability class you remember handling (an exposed storage bucket, a critical CVE in a base image) grounds this concretely.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Q3215. Can you explain how you handled cloud security posture issues during monitoring with IONIX and Stream Security at Capgemini?</w:t>
      </w:r>
    </w:p>
    <w:p>
      <w:pPr>
        <w:spacing w:before="0" w:after="40"/>
      </w:pPr>
      <w:r>
        <w:rPr>
          <w:i/>
          <w:color w:val="888888"/>
          <w:sz w:val="18"/>
        </w:rPr>
        <w:t>Resume-Personalized (Round 1) • Conceptual</w:t>
      </w:r>
    </w:p>
    <w:p>
      <w:pPr>
        <w:spacing w:after="160"/>
        <w:ind w:left="216"/>
      </w:pPr>
      <w:r>
        <w:rPr>
          <w:sz w:val="21"/>
        </w:rPr>
        <w:t>A: Walk through the actual triage process: an alert/finding comes in, you assess severity and blast radius, apply the fix (a firewall rule tightened, an exposed asset locked down), and verify the tool no longer flags it - naming one concrete finding type you resolved is more convincing than describing the tools abstractly.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Q3216. What strategies did you use to implement cloud security and governance on GCP platforms, especially involving cloud armor and DevSecOps tools at Capgemini?</w:t>
      </w:r>
    </w:p>
    <w:p>
      <w:pPr>
        <w:spacing w:before="0" w:after="40"/>
      </w:pPr>
      <w:r>
        <w:rPr>
          <w:i/>
          <w:color w:val="888888"/>
          <w:sz w:val="18"/>
        </w:rPr>
        <w:t>Resume-Personalized (Round 1) • Conceptual</w:t>
      </w:r>
    </w:p>
    <w:p>
      <w:pPr>
        <w:spacing w:after="160"/>
        <w:ind w:left="216"/>
      </w:pPr>
      <w:r>
        <w:rPr>
          <w:sz w:val="21"/>
        </w:rPr>
        <w:t>A: Layer the answer: Cloud Armor for edge/WAF protection on public-facing load balancers, combined with IAM least-privilege and DevSecOps scanning gates earlier in the pipeline - one specific Cloud Armor rule (rate limiting against a specific abuse pattern, or blocking a region) makes this concrete rather than a general governance description.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Q3217. Wiz: How would you integrate Wiz into a GCP security operating model without creating noisy, ownerless findings?</w:t>
      </w:r>
    </w:p>
    <w:p>
      <w:pPr>
        <w:spacing w:before="0" w:after="40"/>
      </w:pPr>
      <w:r>
        <w:rPr>
          <w:i/>
          <w:color w:val="888888"/>
          <w:sz w:val="18"/>
        </w:rPr>
        <w:t>Security &amp; Observability • Conceptual</w:t>
      </w:r>
    </w:p>
    <w:p>
      <w:pPr>
        <w:spacing w:after="160"/>
        <w:ind w:left="216"/>
      </w:pPr>
      <w:r>
        <w:rPr>
          <w:sz w:val="21"/>
        </w:rPr>
        <w:t>A: Connect GCP organizations/projects using least-privilege read access, ingest asset, IAM, vulnerability, data, and exposure context, then prioritize toxic combinations rather than isolated low-risk misconfigurations. Map findings to resource owners through labels/project metadata, define severity SLAs and exceptions, integrate tickets and CI/CD gates selectively, and measure remediation age and recurrence.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Q3218. Dynatrace troubleshooting: Latency increased after a release. How would you isolate the bottleneck?</w:t>
      </w:r>
    </w:p>
    <w:p>
      <w:pPr>
        <w:spacing w:before="0" w:after="40"/>
      </w:pPr>
      <w:r>
        <w:rPr>
          <w:i/>
          <w:color w:val="888888"/>
          <w:sz w:val="18"/>
        </w:rPr>
        <w:t>Security &amp; Observability • Conceptual</w:t>
      </w:r>
    </w:p>
    <w:p>
      <w:pPr>
        <w:spacing w:after="160"/>
        <w:ind w:left="216"/>
      </w:pPr>
      <w:r>
        <w:rPr>
          <w:sz w:val="21"/>
        </w:rPr>
        <w:t>A: Compare the release window in service flow and distributed traces, segment latency by service, endpoint, database, and external call, and inspect errors, saturation, GC, CPU throttling, and Kubernetes events. Use trace exemplars to find the slow span, then rollback or shift traffic if SLO impact is high and validate recovery before writing the RCA.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Q3219. Okta: How would you integrate Okta with a cloud application using OIDC?</w:t>
      </w:r>
    </w:p>
    <w:p>
      <w:pPr>
        <w:spacing w:before="0" w:after="40"/>
      </w:pPr>
      <w:r>
        <w:rPr>
          <w:i/>
          <w:color w:val="888888"/>
          <w:sz w:val="18"/>
        </w:rPr>
        <w:t>Identity &amp; Access • Conceptual</w:t>
      </w:r>
    </w:p>
    <w:p>
      <w:pPr>
        <w:spacing w:after="160"/>
        <w:ind w:left="216"/>
      </w:pPr>
      <w:r>
        <w:rPr>
          <w:sz w:val="21"/>
        </w:rPr>
        <w:t>A: Register the application with exact redirect/logout URIs, select authorization-code flow with PKCE, configure scopes and group/claim mappings, and validate issuer, audience, signature, nonce, state, and expiry in the application. Apply MFA and conditional-access policies in Okta, rotate client secrets where used, and map groups to least-privilege application roles.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Q3220. Google Cloud Platform fundamentals: How do projects, folders, organizations, billing accounts, and IAM policies relate?</w:t>
      </w:r>
    </w:p>
    <w:p>
      <w:pPr>
        <w:spacing w:before="0" w:after="40"/>
      </w:pPr>
      <w:r>
        <w:rPr>
          <w:i/>
          <w:color w:val="888888"/>
          <w:sz w:val="18"/>
        </w:rPr>
        <w:t>Google Cloud Platform • Conceptual</w:t>
      </w:r>
    </w:p>
    <w:p>
      <w:pPr>
        <w:spacing w:after="160"/>
        <w:ind w:left="216"/>
      </w:pPr>
      <w:r>
        <w:rPr>
          <w:sz w:val="21"/>
        </w:rPr>
        <w:t>A: The organization is the top resource boundary, folders group projects for delegated policy, projects isolate and own resources/APIs, and billing accounts pay for linked projects. IAM and organization policies inherit down the hierarchy, with effective access determined by applicable allow/deny policies; design the hierarchy around governance and blast radius, not only team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Q3221. Jaeger: Explain traces, spans, context propagation, sampling, and baggage.</w:t>
      </w:r>
    </w:p>
    <w:p>
      <w:pPr>
        <w:spacing w:before="0" w:after="40"/>
      </w:pPr>
      <w:r>
        <w:rPr>
          <w:i/>
          <w:color w:val="888888"/>
          <w:sz w:val="18"/>
        </w:rPr>
        <w:t>Security &amp; Observability • Conceptual</w:t>
      </w:r>
    </w:p>
    <w:p>
      <w:pPr>
        <w:spacing w:after="160"/>
        <w:ind w:left="216"/>
      </w:pPr>
      <w:r>
        <w:rPr>
          <w:sz w:val="21"/>
        </w:rPr>
        <w:t>A: A trace represents one distributed transaction and spans represent timed operations with parent-child relationships. Trace/span IDs propagate across service calls, sampling controls retained volume, and baggage carries small contextual values across boundaries but can create security/cardinality risk. Instrument with OpenTelemetry and attach useful low-cardinality attributes.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Q3222. Jaeger troubleshooting: A trace stops at one microservice. What would you check?</w:t>
      </w:r>
    </w:p>
    <w:p>
      <w:pPr>
        <w:spacing w:before="0" w:after="40"/>
      </w:pPr>
      <w:r>
        <w:rPr>
          <w:i/>
          <w:color w:val="888888"/>
          <w:sz w:val="18"/>
        </w:rPr>
        <w:t>Security &amp; Observability • Conceptual</w:t>
      </w:r>
    </w:p>
    <w:p>
      <w:pPr>
        <w:spacing w:after="160"/>
        <w:ind w:left="216"/>
      </w:pPr>
      <w:r>
        <w:rPr>
          <w:sz w:val="21"/>
        </w:rPr>
        <w:t>A: Verify inbound context extraction and outbound header injection, compatible propagator formats, asynchronous thread/context handling, SDK/exporter configuration, sampling decisions, and collector connectivity. Check whether proxies or messaging clients strip headers and whether the missing service emits spans under a different service name.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Q3223. WAF, OWASP, SAST and DAST: How do these controls work together in a DevSecOps program?</w:t>
      </w:r>
    </w:p>
    <w:p>
      <w:pPr>
        <w:spacing w:before="0" w:after="40"/>
      </w:pPr>
      <w:r>
        <w:rPr>
          <w:i/>
          <w:color w:val="888888"/>
          <w:sz w:val="18"/>
        </w:rPr>
        <w:t>WAF, OWASP, SAST and DAST • Conceptual</w:t>
      </w:r>
    </w:p>
    <w:p>
      <w:pPr>
        <w:spacing w:after="160"/>
        <w:ind w:left="216"/>
      </w:pPr>
      <w:r>
        <w:rPr>
          <w:sz w:val="21"/>
        </w:rPr>
        <w:t>A: OWASP guidance defines common application risks and secure practices; SAST examines source or compiled code before deployment; DAST probes a running application; and a WAF mitigates selected malicious request patterns at runtime. Use all four as complementary layers, validate findings, tune false positives, and never treat WAF rules as a substitute for fixing vulnerable code.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Q3224. WAF and OWASP scenario: A new managed WAF rule blocks legitimate checkout requests. How would you respond?</w:t>
      </w:r>
    </w:p>
    <w:p>
      <w:pPr>
        <w:spacing w:before="0" w:after="40"/>
      </w:pPr>
      <w:r>
        <w:rPr>
          <w:i/>
          <w:color w:val="888888"/>
          <w:sz w:val="18"/>
        </w:rPr>
        <w:t>WAF and OWASP scenario • Conceptual</w:t>
      </w:r>
    </w:p>
    <w:p>
      <w:pPr>
        <w:spacing w:after="160"/>
        <w:ind w:left="216"/>
      </w:pPr>
      <w:r>
        <w:rPr>
          <w:sz w:val="21"/>
        </w:rPr>
        <w:t>A: Move or return the rule to preview/log-only mode, identify the exact OWASP rule signature and request element causing the match, and confirm no real attack is hidden in the traffic. Add the narrowest exclusion, test representative malicious and legitimate payloads, redeploy progressively, monitor false positives, and keep the application-level vulnerability remediation separate.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Q3225. REST APIs and microservices security: How would you implement authentication and authorization?</w:t>
      </w:r>
    </w:p>
    <w:p>
      <w:pPr>
        <w:spacing w:before="0" w:after="40"/>
      </w:pPr>
      <w:r>
        <w:rPr>
          <w:i/>
          <w:color w:val="888888"/>
          <w:sz w:val="18"/>
        </w:rPr>
        <w:t>REST APIs and microservices security • Conceptual</w:t>
      </w:r>
    </w:p>
    <w:p>
      <w:pPr>
        <w:spacing w:after="160"/>
        <w:ind w:left="216"/>
      </w:pPr>
      <w:r>
        <w:rPr>
          <w:sz w:val="21"/>
        </w:rPr>
        <w:t>A: Use OAuth/OIDC for user/service identity, validate JWT signature, issuer, audience, expiry, and scopes, and enforce resource-level authorization inside the owning service or gateway plus service. Use mTLS or workload identity for east-west calls, rotate secrets, rate-limit abuse, validate inputs, and log security decisions without sensitive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Q3226. Python coding: Write a script that reads a CSV of users and roles, validates allowed roles, and produces an IAM change plan without applying it.</w:t>
      </w:r>
    </w:p>
    <w:p>
      <w:pPr>
        <w:spacing w:before="0" w:after="40"/>
      </w:pPr>
      <w:r>
        <w:rPr>
          <w:i/>
          <w:color w:val="888888"/>
          <w:sz w:val="18"/>
        </w:rPr>
        <w:t>Conceptual</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Q3227. Cloud Storage security: How would you design Cloud Storage bucket security for logs, artifacts, and data exports, including IAM, retention, lifecycle, CMEK, and public access prevention?</w:t>
      </w:r>
    </w:p>
    <w:p>
      <w:pPr>
        <w:spacing w:before="0" w:after="40"/>
      </w:pPr>
      <w:r>
        <w:rPr>
          <w:i/>
          <w:color w:val="888888"/>
          <w:sz w:val="18"/>
        </w:rPr>
        <w:t>Conceptual</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Q3228. Security Command Center: How would you operationalize Security Command Center findings into triage, ownership, SLAs, and remediation workflows?</w:t>
      </w:r>
    </w:p>
    <w:p>
      <w:pPr>
        <w:spacing w:before="0" w:after="40"/>
      </w:pPr>
      <w:r>
        <w:rPr>
          <w:i/>
          <w:color w:val="888888"/>
          <w:sz w:val="18"/>
        </w:rPr>
        <w:t>Conceptual</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Q3229. Secrets migration: How would you migrate applications from mounted JSON service account keys to Workload Identity and Secret Manager?</w:t>
      </w:r>
    </w:p>
    <w:p>
      <w:pPr>
        <w:spacing w:before="0" w:after="40"/>
      </w:pPr>
      <w:r>
        <w:rPr>
          <w:i/>
          <w:color w:val="888888"/>
          <w:sz w:val="18"/>
        </w:rPr>
        <w:t>Conceptual</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Q3230. Platform maturity: How would you evaluate whether a platform is mature enough for product-company scale across reliability, security, cost, developer experience, and automation?</w:t>
      </w:r>
    </w:p>
    <w:p>
      <w:pPr>
        <w:spacing w:before="0" w:after="40"/>
      </w:pPr>
      <w:r>
        <w:rPr>
          <w:i/>
          <w:color w:val="888888"/>
          <w:sz w:val="18"/>
        </w:rPr>
        <w:t>Conceptual</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Q3231. SCC operations: How would you operationalize Security Command Center findings into ticketing, prioritization, remediation, and reporting?</w:t>
      </w:r>
    </w:p>
    <w:p>
      <w:pPr>
        <w:spacing w:before="0" w:after="40"/>
      </w:pPr>
      <w:r>
        <w:rPr>
          <w:i/>
          <w:color w:val="888888"/>
          <w:sz w:val="18"/>
        </w:rPr>
        <w:t>Conceptual</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Q3232. Security baseline: What minimum security baseline would you enforce for every new GCP project?</w:t>
      </w:r>
    </w:p>
    <w:p>
      <w:pPr>
        <w:spacing w:before="0" w:after="40"/>
      </w:pPr>
      <w:r>
        <w:rPr>
          <w:i/>
          <w:color w:val="888888"/>
          <w:sz w:val="18"/>
        </w:rPr>
        <w:t>Conceptual</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Q3233. WAF exceptions: A Cloud Armor WAF rule blocks legitimate traffic. How would you investigate, create exceptions, and avoid weakening security?</w:t>
      </w:r>
    </w:p>
    <w:p>
      <w:pPr>
        <w:spacing w:before="0" w:after="40"/>
      </w:pPr>
      <w:r>
        <w:rPr>
          <w:i/>
          <w:color w:val="888888"/>
          <w:sz w:val="18"/>
        </w:rPr>
        <w:t>Troubleshooting</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Q3234. Stakeholder tradeoff: Product wants faster releases, security wants stricter gates, and SRE wants fewer incidents. How would you align them?</w:t>
      </w:r>
    </w:p>
    <w:p>
      <w:pPr>
        <w:spacing w:before="0" w:after="40"/>
      </w:pPr>
      <w:r>
        <w:rPr>
          <w:i/>
          <w:color w:val="888888"/>
          <w:sz w:val="18"/>
        </w:rPr>
        <w:t>Conceptual</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Q3235. Cloud Armor purpose: What is the purpose of Cloud Armor, and what kinds of threats does it protect against?</w:t>
      </w:r>
    </w:p>
    <w:p>
      <w:pPr>
        <w:spacing w:before="0" w:after="40"/>
      </w:pPr>
      <w:r>
        <w:rPr>
          <w:i/>
          <w:color w:val="888888"/>
          <w:sz w:val="18"/>
        </w:rPr>
        <w:t>Conceptual</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Q3236. Read-only IAM role: Which IAM role would you assign to a service account that only needs read-only access to objects in a bucket?</w:t>
      </w:r>
    </w:p>
    <w:p>
      <w:pPr>
        <w:spacing w:before="0" w:after="40"/>
      </w:pPr>
      <w:r>
        <w:rPr>
          <w:i/>
          <w:color w:val="888888"/>
          <w:sz w:val="18"/>
        </w:rPr>
        <w:t>Conceptual</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Q3237. Avoiding service account keys: Why should you avoid using service account keys, and what would you use instead?</w:t>
      </w:r>
    </w:p>
    <w:p>
      <w:pPr>
        <w:spacing w:before="0" w:after="40"/>
      </w:pPr>
      <w:r>
        <w:rPr>
          <w:i/>
          <w:color w:val="888888"/>
          <w:sz w:val="18"/>
        </w:rPr>
        <w:t>Conceptual</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Q3238. Scenario - IAM conditional binding: Security wants a service account to have Storage Object Viewer only during business hours and only on a specific bucket. How would you implement that in IAM?</w:t>
      </w:r>
    </w:p>
    <w:p>
      <w:pPr>
        <w:spacing w:before="0" w:after="40"/>
      </w:pPr>
      <w:r>
        <w:rPr>
          <w:i/>
          <w:color w:val="888888"/>
          <w:sz w:val="18"/>
        </w:rPr>
        <w:t>Conceptual</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Q3239. Today interview 2026-07-06 - Similar scenario AWS IAM mapping: During AWS to GCP migration, how would you map IAM roles, service accounts, and secrets safely?</w:t>
      </w:r>
    </w:p>
    <w:p>
      <w:pPr>
        <w:spacing w:before="0" w:after="40"/>
      </w:pPr>
      <w:r>
        <w:rPr>
          <w:i/>
          <w:color w:val="888888"/>
          <w:sz w:val="18"/>
        </w:rPr>
        <w:t>Conceptual</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Q3240. Certificate automation: Design a job that discovers expiring TLS certificates, alerts owners, validates renewals, and avoids duplicate notifications.</w:t>
      </w:r>
    </w:p>
    <w:p>
      <w:pPr>
        <w:spacing w:before="0" w:after="40"/>
      </w:pPr>
      <w:r>
        <w:rPr>
          <w:i/>
          <w:color w:val="888888"/>
          <w:sz w:val="18"/>
        </w:rPr>
        <w:t>Conceptual</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Q3241. Python security: How would you prevent secrets from leaking through environment variables, logs, stack traces, process arguments, or CI output?</w:t>
      </w:r>
    </w:p>
    <w:p>
      <w:pPr>
        <w:spacing w:before="0" w:after="40"/>
      </w:pPr>
      <w:r>
        <w:rPr>
          <w:i/>
          <w:color w:val="888888"/>
          <w:sz w:val="18"/>
        </w:rPr>
        <w:t>Conceptual</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Q3242.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before="0" w:after="40"/>
      </w:pPr>
      <w:r>
        <w:rPr>
          <w:i/>
          <w:color w:val="888888"/>
          <w:sz w:val="18"/>
        </w:rPr>
        <w:t>Troubleshooting</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Q3243. Scenario - conflicting risk appetite: Business wants to launch a feature that Security rates as high risk. How do you drive the decision to resolution?</w:t>
      </w:r>
    </w:p>
    <w:p>
      <w:pPr>
        <w:spacing w:before="0" w:after="40"/>
      </w:pPr>
      <w:r>
        <w:rPr>
          <w:i/>
          <w:color w:val="888888"/>
          <w:sz w:val="18"/>
        </w:rPr>
        <w:t>Conceptual</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Q3244. What is IAM?</w:t>
      </w:r>
    </w:p>
    <w:p>
      <w:pPr>
        <w:spacing w:before="0" w:after="40"/>
      </w:pPr>
      <w:r>
        <w:rPr>
          <w:i/>
          <w:color w:val="888888"/>
          <w:sz w:val="18"/>
        </w:rPr>
        <w:t>Conceptual</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Q3245. What is TLS/SSL?</w:t>
      </w:r>
    </w:p>
    <w:p>
      <w:pPr>
        <w:spacing w:before="0" w:after="40"/>
      </w:pPr>
      <w:r>
        <w:rPr>
          <w:i/>
          <w:color w:val="888888"/>
          <w:sz w:val="18"/>
        </w:rPr>
        <w:t>Conceptual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Q3246. How does Cloud Armor work to protect a service?</w:t>
      </w:r>
    </w:p>
    <w:p>
      <w:pPr>
        <w:spacing w:before="0" w:after="40"/>
      </w:pPr>
      <w:r>
        <w:rPr>
          <w:i/>
          <w:color w:val="888888"/>
          <w:sz w:val="18"/>
        </w:rPr>
        <w:t>Implementation / Workflow</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Q3247. How do you expose your application outside GCP?</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your application outside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Q3248. How does a user access www.platform.com?</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user access www.platform.com?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Q3249. Where does Cloud Armor sit in the traffic flow?</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does Cloud Armor sit in the traffic flow?</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Q3250. How do you ensure that only legitimate users access your application?</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ensure that only legitimate users access your application?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Q3251. Where do you apply access restrictions?</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apply access restrictions?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Q3252. What Cloud Armor rules have you configured?</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Cloud Armor rules have you configured?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Q3253. How does HTTPS/TLS termination happen?</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HTTPS/TLS termination happen?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Q3254. How does the load balancer reach the application pods?</w:t>
      </w:r>
    </w:p>
    <w:p>
      <w:pPr>
        <w:spacing w:before="0" w:after="40"/>
      </w:pPr>
      <w:r>
        <w:rPr>
          <w:i/>
          <w:color w:val="888888"/>
          <w:sz w:val="18"/>
        </w:rPr>
        <w:t>Application Exposure &amp; Security • Implementation / Workflow</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load balancer reach the application pods?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Q3255. How do microservices communicate internally?</w:t>
      </w:r>
    </w:p>
    <w:p>
      <w:pPr>
        <w:spacing w:before="0" w:after="40"/>
      </w:pPr>
      <w:r>
        <w:rPr>
          <w:i/>
          <w:color w:val="888888"/>
          <w:sz w:val="18"/>
        </w:rPr>
        <w:t>Application Exposure &amp; Security • Conceptual</w:t>
      </w:r>
    </w:p>
    <w:p>
      <w:pPr>
        <w:spacing w:after="160"/>
        <w:ind w:left="216"/>
      </w:pPr>
      <w:r>
        <w:rPr>
          <w:sz w:val="21"/>
        </w:rPr>
        <w:t>A: A strong answer should directly address the Application Exposure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microservices communicate internally?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Q3256. IAM best practices.</w:t>
      </w:r>
    </w:p>
    <w:p>
      <w:pPr>
        <w:spacing w:before="0" w:after="40"/>
      </w:pPr>
      <w:r>
        <w:rPr>
          <w:i/>
          <w:color w:val="888888"/>
          <w:sz w:val="18"/>
        </w:rPr>
        <w:t>Conceptual</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Q3257. What is IAM in GCP?</w:t>
      </w:r>
    </w:p>
    <w:p>
      <w:pPr>
        <w:spacing w:before="0" w:after="40"/>
      </w:pPr>
      <w:r>
        <w:rPr>
          <w:i/>
          <w:color w:val="888888"/>
          <w:sz w:val="18"/>
        </w:rPr>
        <w:t>Conceptual</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Q3258. What is Cloud Armor?</w:t>
      </w:r>
    </w:p>
    <w:p>
      <w:pPr>
        <w:spacing w:before="0" w:after="40"/>
      </w:pPr>
      <w:r>
        <w:rPr>
          <w:i/>
          <w:color w:val="888888"/>
          <w:sz w:val="18"/>
        </w:rPr>
        <w:t>Conceptual</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Q3259. Explain Secret Manager.</w:t>
      </w:r>
    </w:p>
    <w:p>
      <w:pPr>
        <w:spacing w:before="0" w:after="40"/>
      </w:pPr>
      <w:r>
        <w:rPr>
          <w:i/>
          <w:color w:val="888888"/>
          <w:sz w:val="18"/>
        </w:rPr>
        <w:t>Conceptual</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Q3260. What is cloud security posture?</w:t>
      </w:r>
    </w:p>
    <w:p>
      <w:pPr>
        <w:spacing w:before="0" w:after="40"/>
      </w:pPr>
      <w:r>
        <w:rPr>
          <w:i/>
          <w:color w:val="888888"/>
          <w:sz w:val="18"/>
        </w:rPr>
        <w:t>Conceptual</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Q3261. Explain zero trust security.</w:t>
      </w:r>
    </w:p>
    <w:p>
      <w:pPr>
        <w:spacing w:before="0" w:after="40"/>
      </w:pPr>
      <w:r>
        <w:rPr>
          <w:i/>
          <w:color w:val="888888"/>
          <w:sz w:val="18"/>
        </w:rPr>
        <w:t>Conceptual</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Q3262. What is cloud IAM best practice?</w:t>
      </w:r>
    </w:p>
    <w:p>
      <w:pPr>
        <w:spacing w:before="0" w:after="40"/>
      </w:pPr>
      <w:r>
        <w:rPr>
          <w:i/>
          <w:color w:val="888888"/>
          <w:sz w:val="18"/>
        </w:rPr>
        <w:t>Conceptual</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Q3263. What is Linux kernel?</w:t>
      </w:r>
    </w:p>
    <w:p>
      <w:pPr>
        <w:spacing w:before="0" w:after="40"/>
      </w:pPr>
      <w:r>
        <w:rPr>
          <w:i/>
          <w:color w:val="888888"/>
          <w:sz w:val="18"/>
        </w:rPr>
        <w:t>Conceptual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Q3264. Explain process management.</w:t>
      </w:r>
    </w:p>
    <w:p>
      <w:pPr>
        <w:spacing w:before="0" w:after="40"/>
      </w:pPr>
      <w:r>
        <w:rPr>
          <w:i/>
          <w:color w:val="888888"/>
          <w:sz w:val="18"/>
        </w:rPr>
        <w:t>Conceptual</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Q3265. What is systemd?</w:t>
      </w:r>
    </w:p>
    <w:p>
      <w:pPr>
        <w:spacing w:before="0" w:after="40"/>
      </w:pPr>
      <w:r>
        <w:rPr>
          <w:i/>
          <w:color w:val="888888"/>
          <w:sz w:val="18"/>
        </w:rPr>
        <w:t>Conceptual</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Q3266. Explain journald.</w:t>
      </w:r>
    </w:p>
    <w:p>
      <w:pPr>
        <w:spacing w:before="0" w:after="40"/>
      </w:pPr>
      <w:r>
        <w:rPr>
          <w:i/>
          <w:color w:val="888888"/>
          <w:sz w:val="18"/>
        </w:rPr>
        <w:t>Conceptual</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Q3267. What is cron?</w:t>
      </w:r>
    </w:p>
    <w:p>
      <w:pPr>
        <w:spacing w:before="0" w:after="40"/>
      </w:pPr>
      <w:r>
        <w:rPr>
          <w:i/>
          <w:color w:val="888888"/>
          <w:sz w:val="18"/>
        </w:rPr>
        <w:t>Conceptual</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Q3268. Explain file permissions.</w:t>
      </w:r>
    </w:p>
    <w:p>
      <w:pPr>
        <w:spacing w:before="0" w:after="40"/>
      </w:pPr>
      <w:r>
        <w:rPr>
          <w:i/>
          <w:color w:val="888888"/>
          <w:sz w:val="18"/>
        </w:rPr>
        <w:t>Conceptual</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Q3269. What is chmod?</w:t>
      </w:r>
    </w:p>
    <w:p>
      <w:pPr>
        <w:spacing w:before="0" w:after="40"/>
      </w:pPr>
      <w:r>
        <w:rPr>
          <w:i/>
          <w:color w:val="888888"/>
          <w:sz w:val="18"/>
        </w:rPr>
        <w:t>Conceptual</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Q3270. Explain chown.</w:t>
      </w:r>
    </w:p>
    <w:p>
      <w:pPr>
        <w:spacing w:before="0" w:after="40"/>
      </w:pPr>
      <w:r>
        <w:rPr>
          <w:i/>
          <w:color w:val="888888"/>
          <w:sz w:val="18"/>
        </w:rPr>
        <w:t>Conceptual</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Q3271. What is sudo?</w:t>
      </w:r>
    </w:p>
    <w:p>
      <w:pPr>
        <w:spacing w:before="0" w:after="40"/>
      </w:pPr>
      <w:r>
        <w:rPr>
          <w:i/>
          <w:color w:val="888888"/>
          <w:sz w:val="18"/>
        </w:rPr>
        <w:t>Conceptual</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Q3272. What is SCP?</w:t>
      </w:r>
    </w:p>
    <w:p>
      <w:pPr>
        <w:spacing w:before="0" w:after="40"/>
      </w:pPr>
      <w:r>
        <w:rPr>
          <w:i/>
          <w:color w:val="888888"/>
          <w:sz w:val="18"/>
        </w:rPr>
        <w:t>Conceptual</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Q3273. Explain rsync.</w:t>
      </w:r>
    </w:p>
    <w:p>
      <w:pPr>
        <w:spacing w:before="0" w:after="40"/>
      </w:pPr>
      <w:r>
        <w:rPr>
          <w:i/>
          <w:color w:val="888888"/>
          <w:sz w:val="18"/>
        </w:rPr>
        <w:t>Conceptual</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Q3274. Explain TCP/IP.</w:t>
      </w:r>
    </w:p>
    <w:p>
      <w:pPr>
        <w:spacing w:before="0" w:after="40"/>
      </w:pPr>
      <w:r>
        <w:rPr>
          <w:i/>
          <w:color w:val="888888"/>
          <w:sz w:val="18"/>
        </w:rPr>
        <w:t>Conceptual</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Q3275. What is HTTP?</w:t>
      </w:r>
    </w:p>
    <w:p>
      <w:pPr>
        <w:spacing w:before="0" w:after="40"/>
      </w:pPr>
      <w:r>
        <w:rPr>
          <w:i/>
          <w:color w:val="888888"/>
          <w:sz w:val="18"/>
        </w:rPr>
        <w:t>Conceptual</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Q3276. Explain HTTPS.</w:t>
      </w:r>
    </w:p>
    <w:p>
      <w:pPr>
        <w:spacing w:before="0" w:after="40"/>
      </w:pPr>
      <w:r>
        <w:rPr>
          <w:i/>
          <w:color w:val="888888"/>
          <w:sz w:val="18"/>
        </w:rPr>
        <w:t>Conceptual</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Q3277. What is TLS?</w:t>
      </w:r>
    </w:p>
    <w:p>
      <w:pPr>
        <w:spacing w:before="0" w:after="40"/>
      </w:pPr>
      <w:r>
        <w:rPr>
          <w:i/>
          <w:color w:val="888888"/>
          <w:sz w:val="18"/>
        </w:rPr>
        <w:t>Conceptual</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Q3278. Explain SSL handshake.</w:t>
      </w:r>
    </w:p>
    <w:p>
      <w:pPr>
        <w:spacing w:before="0" w:after="40"/>
      </w:pPr>
      <w:r>
        <w:rPr>
          <w:i/>
          <w:color w:val="888888"/>
          <w:sz w:val="18"/>
        </w:rPr>
        <w:t>Conceptual</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Q3279. What is load balancing?</w:t>
      </w:r>
    </w:p>
    <w:p>
      <w:pPr>
        <w:spacing w:before="0" w:after="40"/>
      </w:pPr>
      <w:r>
        <w:rPr>
          <w:i/>
          <w:color w:val="888888"/>
          <w:sz w:val="18"/>
        </w:rPr>
        <w:t>Conceptual</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Q3280. What is NGINX?</w:t>
      </w:r>
    </w:p>
    <w:p>
      <w:pPr>
        <w:spacing w:before="0" w:after="40"/>
      </w:pPr>
      <w:r>
        <w:rPr>
          <w:i/>
          <w:color w:val="888888"/>
          <w:sz w:val="18"/>
        </w:rPr>
        <w:t>Conceptual</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Q3281. Explain HAProxy.</w:t>
      </w:r>
    </w:p>
    <w:p>
      <w:pPr>
        <w:spacing w:before="0" w:after="40"/>
      </w:pPr>
      <w:r>
        <w:rPr>
          <w:i/>
          <w:color w:val="888888"/>
          <w:sz w:val="18"/>
        </w:rPr>
        <w:t>Conceptual</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Q3282. Explain iptables.</w:t>
      </w:r>
    </w:p>
    <w:p>
      <w:pPr>
        <w:spacing w:before="0" w:after="40"/>
      </w:pPr>
      <w:r>
        <w:rPr>
          <w:i/>
          <w:color w:val="888888"/>
          <w:sz w:val="18"/>
        </w:rPr>
        <w:t>Conceptual</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Q3283. What is nftables?</w:t>
      </w:r>
    </w:p>
    <w:p>
      <w:pPr>
        <w:spacing w:before="0" w:after="40"/>
      </w:pPr>
      <w:r>
        <w:rPr>
          <w:i/>
          <w:color w:val="888888"/>
          <w:sz w:val="18"/>
        </w:rPr>
        <w:t>Conceptual</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Q3284. Explain PAM.</w:t>
      </w:r>
    </w:p>
    <w:p>
      <w:pPr>
        <w:spacing w:before="0" w:after="40"/>
      </w:pPr>
      <w:r>
        <w:rPr>
          <w:i/>
          <w:color w:val="888888"/>
          <w:sz w:val="18"/>
        </w:rPr>
        <w:t>Conceptual</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Q3285. What is LDAP?</w:t>
      </w:r>
    </w:p>
    <w:p>
      <w:pPr>
        <w:spacing w:before="0" w:after="40"/>
      </w:pPr>
      <w:r>
        <w:rPr>
          <w:i/>
          <w:color w:val="888888"/>
          <w:sz w:val="18"/>
        </w:rPr>
        <w:t>Conceptual</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Q3286. Explain OAuth2.</w:t>
      </w:r>
    </w:p>
    <w:p>
      <w:pPr>
        <w:spacing w:before="0" w:after="40"/>
      </w:pPr>
      <w:r>
        <w:rPr>
          <w:i/>
          <w:color w:val="888888"/>
          <w:sz w:val="18"/>
        </w:rPr>
        <w:t>Conceptual</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Q3287. What is OpenID Connect?</w:t>
      </w:r>
    </w:p>
    <w:p>
      <w:pPr>
        <w:spacing w:before="0" w:after="40"/>
      </w:pPr>
      <w:r>
        <w:rPr>
          <w:i/>
          <w:color w:val="888888"/>
          <w:sz w:val="18"/>
        </w:rPr>
        <w:t>Conceptual</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Q3288. Explain JWT.</w:t>
      </w:r>
    </w:p>
    <w:p>
      <w:pPr>
        <w:spacing w:before="0" w:after="40"/>
      </w:pPr>
      <w:r>
        <w:rPr>
          <w:i/>
          <w:color w:val="888888"/>
          <w:sz w:val="18"/>
        </w:rPr>
        <w:t>Conceptual</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Q3289. What is SSO?</w:t>
      </w:r>
    </w:p>
    <w:p>
      <w:pPr>
        <w:spacing w:before="0" w:after="40"/>
      </w:pPr>
      <w:r>
        <w:rPr>
          <w:i/>
          <w:color w:val="888888"/>
          <w:sz w:val="18"/>
        </w:rPr>
        <w:t>Conceptual</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Q3290. What is subnetting?</w:t>
      </w:r>
    </w:p>
    <w:p>
      <w:pPr>
        <w:spacing w:before="0" w:after="40"/>
      </w:pPr>
      <w:r>
        <w:rPr>
          <w:i/>
          <w:color w:val="888888"/>
          <w:sz w:val="18"/>
        </w:rPr>
        <w:t>Conceptual</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Q3291. What is NAT?</w:t>
      </w:r>
    </w:p>
    <w:p>
      <w:pPr>
        <w:spacing w:before="0" w:after="40"/>
      </w:pPr>
      <w:r>
        <w:rPr>
          <w:i/>
          <w:color w:val="888888"/>
          <w:sz w:val="18"/>
        </w:rPr>
        <w:t>Conceptual</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Q3292. Explain routing.</w:t>
      </w:r>
    </w:p>
    <w:p>
      <w:pPr>
        <w:spacing w:before="0" w:after="40"/>
      </w:pPr>
      <w:r>
        <w:rPr>
          <w:i/>
          <w:color w:val="888888"/>
          <w:sz w:val="18"/>
        </w:rPr>
        <w:t>Conceptual</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Q3293. Explain VLAN.</w:t>
      </w:r>
    </w:p>
    <w:p>
      <w:pPr>
        <w:spacing w:before="0" w:after="40"/>
      </w:pPr>
      <w:r>
        <w:rPr>
          <w:i/>
          <w:color w:val="888888"/>
          <w:sz w:val="18"/>
        </w:rPr>
        <w:t>Conceptual</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Q3294. What is VXLAN?</w:t>
      </w:r>
    </w:p>
    <w:p>
      <w:pPr>
        <w:spacing w:before="0" w:after="40"/>
      </w:pPr>
      <w:r>
        <w:rPr>
          <w:i/>
          <w:color w:val="888888"/>
          <w:sz w:val="18"/>
        </w:rPr>
        <w:t>Conceptual</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Q3295. Explain packet capture.</w:t>
      </w:r>
    </w:p>
    <w:p>
      <w:pPr>
        <w:spacing w:before="0" w:after="40"/>
      </w:pPr>
      <w:r>
        <w:rPr>
          <w:i/>
          <w:color w:val="888888"/>
          <w:sz w:val="18"/>
        </w:rPr>
        <w:t>Conceptual</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Q3296. What is tcpdump?</w:t>
      </w:r>
    </w:p>
    <w:p>
      <w:pPr>
        <w:spacing w:before="0" w:after="40"/>
      </w:pPr>
      <w:r>
        <w:rPr>
          <w:i/>
          <w:color w:val="888888"/>
          <w:sz w:val="18"/>
        </w:rPr>
        <w:t>Conceptual</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Q3297. Explain Wireshark.</w:t>
      </w:r>
    </w:p>
    <w:p>
      <w:pPr>
        <w:spacing w:before="0" w:after="40"/>
      </w:pPr>
      <w:r>
        <w:rPr>
          <w:i/>
          <w:color w:val="888888"/>
          <w:sz w:val="18"/>
        </w:rPr>
        <w:t>Conceptual</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Q3298. What is netstat?</w:t>
      </w:r>
    </w:p>
    <w:p>
      <w:pPr>
        <w:spacing w:before="0" w:after="40"/>
      </w:pPr>
      <w:r>
        <w:rPr>
          <w:i/>
          <w:color w:val="888888"/>
          <w:sz w:val="18"/>
        </w:rPr>
        <w:t>Conceptual</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Q3299. Explain ss command.</w:t>
      </w:r>
    </w:p>
    <w:p>
      <w:pPr>
        <w:spacing w:before="0" w:after="40"/>
      </w:pPr>
      <w:r>
        <w:rPr>
          <w:i/>
          <w:color w:val="888888"/>
          <w:sz w:val="18"/>
        </w:rPr>
        <w:t>Conceptual</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Q3300. What is traceroute?</w:t>
      </w:r>
    </w:p>
    <w:p>
      <w:pPr>
        <w:spacing w:before="0" w:after="40"/>
      </w:pPr>
      <w:r>
        <w:rPr>
          <w:i/>
          <w:color w:val="888888"/>
          <w:sz w:val="18"/>
        </w:rPr>
        <w:t>Conceptual</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Q3301. Explain ping troubleshooting.</w:t>
      </w:r>
    </w:p>
    <w:p>
      <w:pPr>
        <w:spacing w:before="0" w:after="40"/>
      </w:pPr>
      <w:r>
        <w:rPr>
          <w:i/>
          <w:color w:val="888888"/>
          <w:sz w:val="18"/>
        </w:rPr>
        <w:t>Conceptual</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Q3302. What is certificate management?</w:t>
      </w:r>
    </w:p>
    <w:p>
      <w:pPr>
        <w:spacing w:before="0" w:after="40"/>
      </w:pPr>
      <w:r>
        <w:rPr>
          <w:i/>
          <w:color w:val="888888"/>
          <w:sz w:val="18"/>
        </w:rPr>
        <w:t>Conceptual</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Q3303. Explain Let’s Encrypt.</w:t>
      </w:r>
    </w:p>
    <w:p>
      <w:pPr>
        <w:spacing w:before="0" w:after="40"/>
      </w:pPr>
      <w:r>
        <w:rPr>
          <w:i/>
          <w:color w:val="888888"/>
          <w:sz w:val="18"/>
        </w:rPr>
        <w:t>Conceptual</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Q3304. Explain secrets management.</w:t>
      </w:r>
    </w:p>
    <w:p>
      <w:pPr>
        <w:spacing w:before="0" w:after="40"/>
      </w:pPr>
      <w:r>
        <w:rPr>
          <w:i/>
          <w:color w:val="888888"/>
          <w:sz w:val="18"/>
        </w:rPr>
        <w:t>Conceptual</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Q3305. What is Vault?</w:t>
      </w:r>
    </w:p>
    <w:p>
      <w:pPr>
        <w:spacing w:before="0" w:after="40"/>
      </w:pPr>
      <w:r>
        <w:rPr>
          <w:i/>
          <w:color w:val="888888"/>
          <w:sz w:val="18"/>
        </w:rPr>
        <w:t>Conceptual</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Q3306. Explain encryption at rest.</w:t>
      </w:r>
    </w:p>
    <w:p>
      <w:pPr>
        <w:spacing w:before="0" w:after="40"/>
      </w:pPr>
      <w:r>
        <w:rPr>
          <w:i/>
          <w:color w:val="888888"/>
          <w:sz w:val="18"/>
        </w:rPr>
        <w:t>Conceptual</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Q3307. What is encryption in transit?</w:t>
      </w:r>
    </w:p>
    <w:p>
      <w:pPr>
        <w:spacing w:before="0" w:after="40"/>
      </w:pPr>
      <w:r>
        <w:rPr>
          <w:i/>
          <w:color w:val="888888"/>
          <w:sz w:val="18"/>
        </w:rPr>
        <w:t>Conceptual</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Q3308. Explain IAM principles.</w:t>
      </w:r>
    </w:p>
    <w:p>
      <w:pPr>
        <w:spacing w:before="0" w:after="40"/>
      </w:pPr>
      <w:r>
        <w:rPr>
          <w:i/>
          <w:color w:val="888888"/>
          <w:sz w:val="18"/>
        </w:rPr>
        <w:t>Conceptual</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Q3309. Explain zero trust.</w:t>
      </w:r>
    </w:p>
    <w:p>
      <w:pPr>
        <w:spacing w:before="0" w:after="40"/>
      </w:pPr>
      <w:r>
        <w:rPr>
          <w:i/>
          <w:color w:val="888888"/>
          <w:sz w:val="18"/>
        </w:rPr>
        <w:t>Conceptual</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Q3310. What is SOC?</w:t>
      </w:r>
    </w:p>
    <w:p>
      <w:pPr>
        <w:spacing w:before="0" w:after="40"/>
      </w:pPr>
      <w:r>
        <w:rPr>
          <w:i/>
          <w:color w:val="888888"/>
          <w:sz w:val="18"/>
        </w:rPr>
        <w:t>Conceptual</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Q3311. Explain SIEM.</w:t>
      </w:r>
    </w:p>
    <w:p>
      <w:pPr>
        <w:spacing w:before="0" w:after="40"/>
      </w:pPr>
      <w:r>
        <w:rPr>
          <w:i/>
          <w:color w:val="888888"/>
          <w:sz w:val="18"/>
        </w:rPr>
        <w:t>Conceptual</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Q3312. What is IDS/IPS?</w:t>
      </w:r>
    </w:p>
    <w:p>
      <w:pPr>
        <w:spacing w:before="0" w:after="40"/>
      </w:pPr>
      <w:r>
        <w:rPr>
          <w:i/>
          <w:color w:val="888888"/>
          <w:sz w:val="18"/>
        </w:rPr>
        <w:t>Conceptual</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Q3313. Explain DDoS mitigation.</w:t>
      </w:r>
    </w:p>
    <w:p>
      <w:pPr>
        <w:spacing w:before="0" w:after="40"/>
      </w:pPr>
      <w:r>
        <w:rPr>
          <w:i/>
          <w:color w:val="888888"/>
          <w:sz w:val="18"/>
        </w:rPr>
        <w:t>Conceptual</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Q3314. What is vulnerability management?</w:t>
      </w:r>
    </w:p>
    <w:p>
      <w:pPr>
        <w:spacing w:before="0" w:after="40"/>
      </w:pPr>
      <w:r>
        <w:rPr>
          <w:i/>
          <w:color w:val="888888"/>
          <w:sz w:val="18"/>
        </w:rPr>
        <w:t>Conceptual</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Q3315. Explain CVE.</w:t>
      </w:r>
    </w:p>
    <w:p>
      <w:pPr>
        <w:spacing w:before="0" w:after="40"/>
      </w:pPr>
      <w:r>
        <w:rPr>
          <w:i/>
          <w:color w:val="888888"/>
          <w:sz w:val="18"/>
        </w:rPr>
        <w:t>Conceptual</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Q3316. What is patch management?</w:t>
      </w:r>
    </w:p>
    <w:p>
      <w:pPr>
        <w:spacing w:before="0" w:after="40"/>
      </w:pPr>
      <w:r>
        <w:rPr>
          <w:i/>
          <w:color w:val="888888"/>
          <w:sz w:val="18"/>
        </w:rPr>
        <w:t>Conceptual</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Q3317. Explain threat modeling.</w:t>
      </w:r>
    </w:p>
    <w:p>
      <w:pPr>
        <w:spacing w:before="0" w:after="40"/>
      </w:pPr>
      <w:r>
        <w:rPr>
          <w:i/>
          <w:color w:val="888888"/>
          <w:sz w:val="18"/>
        </w:rPr>
        <w:t>Conceptual</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Q3318. What is RBAC security?</w:t>
      </w:r>
    </w:p>
    <w:p>
      <w:pPr>
        <w:spacing w:before="0" w:after="40"/>
      </w:pPr>
      <w:r>
        <w:rPr>
          <w:i/>
          <w:color w:val="888888"/>
          <w:sz w:val="18"/>
        </w:rPr>
        <w:t>Conceptual</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Q3319. Explain ABAC.</w:t>
      </w:r>
    </w:p>
    <w:p>
      <w:pPr>
        <w:spacing w:before="0" w:after="40"/>
      </w:pPr>
      <w:r>
        <w:rPr>
          <w:i/>
          <w:color w:val="888888"/>
          <w:sz w:val="18"/>
        </w:rPr>
        <w:t>Conceptual</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Q3320. Explain bastion hosts.</w:t>
      </w:r>
    </w:p>
    <w:p>
      <w:pPr>
        <w:spacing w:before="0" w:after="40"/>
      </w:pPr>
      <w:r>
        <w:rPr>
          <w:i/>
          <w:color w:val="888888"/>
          <w:sz w:val="18"/>
        </w:rPr>
        <w:t>Conceptual</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Q3321. What is jump server?</w:t>
      </w:r>
    </w:p>
    <w:p>
      <w:pPr>
        <w:spacing w:before="0" w:after="40"/>
      </w:pPr>
      <w:r>
        <w:rPr>
          <w:i/>
          <w:color w:val="888888"/>
          <w:sz w:val="18"/>
        </w:rPr>
        <w:t>Conceptual</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Q3322. Explain SSH hardening.</w:t>
      </w:r>
    </w:p>
    <w:p>
      <w:pPr>
        <w:spacing w:before="0" w:after="40"/>
      </w:pPr>
      <w:r>
        <w:rPr>
          <w:i/>
          <w:color w:val="888888"/>
          <w:sz w:val="18"/>
        </w:rPr>
        <w:t>Conceptual</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Q3323. What is kernel panic?</w:t>
      </w:r>
    </w:p>
    <w:p>
      <w:pPr>
        <w:spacing w:before="0" w:after="40"/>
      </w:pPr>
      <w:r>
        <w:rPr>
          <w:i/>
          <w:color w:val="888888"/>
          <w:sz w:val="18"/>
        </w:rPr>
        <w:t>Conceptual</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Q3324. Explain memory leaks.</w:t>
      </w:r>
    </w:p>
    <w:p>
      <w:pPr>
        <w:spacing w:before="0" w:after="40"/>
      </w:pPr>
      <w:r>
        <w:rPr>
          <w:i/>
          <w:color w:val="888888"/>
          <w:sz w:val="18"/>
        </w:rPr>
        <w:t>Conceptual</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Q3325. What is CPU steal?</w:t>
      </w:r>
    </w:p>
    <w:p>
      <w:pPr>
        <w:spacing w:before="0" w:after="40"/>
      </w:pPr>
      <w:r>
        <w:rPr>
          <w:i/>
          <w:color w:val="888888"/>
          <w:sz w:val="18"/>
        </w:rPr>
        <w:t>Conceptual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Q3326. Explain disk I/O bottlenecks.</w:t>
      </w:r>
    </w:p>
    <w:p>
      <w:pPr>
        <w:spacing w:before="0" w:after="40"/>
      </w:pPr>
      <w:r>
        <w:rPr>
          <w:i/>
          <w:color w:val="888888"/>
          <w:sz w:val="18"/>
        </w:rPr>
        <w:t>Conceptual</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Q3327. What is inode exhaustion?</w:t>
      </w:r>
    </w:p>
    <w:p>
      <w:pPr>
        <w:spacing w:before="0" w:after="40"/>
      </w:pPr>
      <w:r>
        <w:rPr>
          <w:i/>
          <w:color w:val="888888"/>
          <w:sz w:val="18"/>
        </w:rPr>
        <w:t>Conceptual</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Q3328. Explain Linux troubleshooting.</w:t>
      </w:r>
    </w:p>
    <w:p>
      <w:pPr>
        <w:spacing w:before="0" w:after="40"/>
      </w:pPr>
      <w:r>
        <w:rPr>
          <w:i/>
          <w:color w:val="888888"/>
          <w:sz w:val="18"/>
        </w:rPr>
        <w:t>Conceptual</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Q3329. What is top command?</w:t>
      </w:r>
    </w:p>
    <w:p>
      <w:pPr>
        <w:spacing w:before="0" w:after="40"/>
      </w:pPr>
      <w:r>
        <w:rPr>
          <w:i/>
          <w:color w:val="888888"/>
          <w:sz w:val="18"/>
        </w:rPr>
        <w:t>Conceptual</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Q3330. Explain htop.</w:t>
      </w:r>
    </w:p>
    <w:p>
      <w:pPr>
        <w:spacing w:before="0" w:after="40"/>
      </w:pPr>
      <w:r>
        <w:rPr>
          <w:i/>
          <w:color w:val="888888"/>
          <w:sz w:val="18"/>
        </w:rPr>
        <w:t>Conceptual</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Q3331. What is vmstat?</w:t>
      </w:r>
    </w:p>
    <w:p>
      <w:pPr>
        <w:spacing w:before="0" w:after="40"/>
      </w:pPr>
      <w:r>
        <w:rPr>
          <w:i/>
          <w:color w:val="888888"/>
          <w:sz w:val="18"/>
        </w:rPr>
        <w:t>Conceptual</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Q3332. Explain iostat.</w:t>
      </w:r>
    </w:p>
    <w:p>
      <w:pPr>
        <w:spacing w:before="0" w:after="40"/>
      </w:pPr>
      <w:r>
        <w:rPr>
          <w:i/>
          <w:color w:val="888888"/>
          <w:sz w:val="18"/>
        </w:rPr>
        <w:t>Conceptual</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Q3333. What is sar?</w:t>
      </w:r>
    </w:p>
    <w:p>
      <w:pPr>
        <w:spacing w:before="0" w:after="40"/>
      </w:pPr>
      <w:r>
        <w:rPr>
          <w:i/>
          <w:color w:val="888888"/>
          <w:sz w:val="18"/>
        </w:rPr>
        <w:t>Conceptual</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Q3334. Explain system performance tuning.</w:t>
      </w:r>
    </w:p>
    <w:p>
      <w:pPr>
        <w:spacing w:before="0" w:after="40"/>
      </w:pPr>
      <w:r>
        <w:rPr>
          <w:i/>
          <w:color w:val="888888"/>
          <w:sz w:val="18"/>
        </w:rPr>
        <w:t>Conceptual</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Q3335. What is swap memory?</w:t>
      </w:r>
    </w:p>
    <w:p>
      <w:pPr>
        <w:spacing w:before="0" w:after="40"/>
      </w:pPr>
      <w:r>
        <w:rPr>
          <w:i/>
          <w:color w:val="888888"/>
          <w:sz w:val="18"/>
        </w:rPr>
        <w:t>Conceptual</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Q3336. Explain OOM killer.</w:t>
      </w:r>
    </w:p>
    <w:p>
      <w:pPr>
        <w:spacing w:before="0" w:after="40"/>
      </w:pPr>
      <w:r>
        <w:rPr>
          <w:i/>
          <w:color w:val="888888"/>
          <w:sz w:val="18"/>
        </w:rPr>
        <w:t>Conceptual</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Q3337. What is process zombie?</w:t>
      </w:r>
    </w:p>
    <w:p>
      <w:pPr>
        <w:spacing w:before="0" w:after="40"/>
      </w:pPr>
      <w:r>
        <w:rPr>
          <w:i/>
          <w:color w:val="888888"/>
          <w:sz w:val="18"/>
        </w:rPr>
        <w:t>Conceptual</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Q3338. Explain orphan process.</w:t>
      </w:r>
    </w:p>
    <w:p>
      <w:pPr>
        <w:spacing w:before="0" w:after="40"/>
      </w:pPr>
      <w:r>
        <w:rPr>
          <w:i/>
          <w:color w:val="888888"/>
          <w:sz w:val="18"/>
        </w:rPr>
        <w:t>Conceptual</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Q3339. What is shell scripting?</w:t>
      </w:r>
    </w:p>
    <w:p>
      <w:pPr>
        <w:spacing w:before="0" w:after="40"/>
      </w:pPr>
      <w:r>
        <w:rPr>
          <w:i/>
          <w:color w:val="888888"/>
          <w:sz w:val="18"/>
        </w:rPr>
        <w:t>Conceptual</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Q3340. Explain Bash functions.</w:t>
      </w:r>
    </w:p>
    <w:p>
      <w:pPr>
        <w:spacing w:before="0" w:after="40"/>
      </w:pPr>
      <w:r>
        <w:rPr>
          <w:i/>
          <w:color w:val="888888"/>
          <w:sz w:val="18"/>
        </w:rPr>
        <w:t>Conceptual</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Q3341. What is awk?</w:t>
      </w:r>
    </w:p>
    <w:p>
      <w:pPr>
        <w:spacing w:before="0" w:after="40"/>
      </w:pPr>
      <w:r>
        <w:rPr>
          <w:i/>
          <w:color w:val="888888"/>
          <w:sz w:val="18"/>
        </w:rPr>
        <w:t>Conceptual</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Q3342. Explain sed.</w:t>
      </w:r>
    </w:p>
    <w:p>
      <w:pPr>
        <w:spacing w:before="0" w:after="40"/>
      </w:pPr>
      <w:r>
        <w:rPr>
          <w:i/>
          <w:color w:val="888888"/>
          <w:sz w:val="18"/>
        </w:rPr>
        <w:t>Conceptual</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Q3343. What is grep?</w:t>
      </w:r>
    </w:p>
    <w:p>
      <w:pPr>
        <w:spacing w:before="0" w:after="40"/>
      </w:pPr>
      <w:r>
        <w:rPr>
          <w:i/>
          <w:color w:val="888888"/>
          <w:sz w:val="18"/>
        </w:rPr>
        <w:t>Conceptual</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Q3344. Explain regex.</w:t>
      </w:r>
    </w:p>
    <w:p>
      <w:pPr>
        <w:spacing w:before="0" w:after="40"/>
      </w:pPr>
      <w:r>
        <w:rPr>
          <w:i/>
          <w:color w:val="888888"/>
          <w:sz w:val="18"/>
        </w:rPr>
        <w:t>Conceptual</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Q3345. What is curl?</w:t>
      </w:r>
    </w:p>
    <w:p>
      <w:pPr>
        <w:spacing w:before="0" w:after="40"/>
      </w:pPr>
      <w:r>
        <w:rPr>
          <w:i/>
          <w:color w:val="888888"/>
          <w:sz w:val="18"/>
        </w:rPr>
        <w:t>Conceptual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Q3346. Explain wget.</w:t>
      </w:r>
    </w:p>
    <w:p>
      <w:pPr>
        <w:spacing w:before="0" w:after="40"/>
      </w:pPr>
      <w:r>
        <w:rPr>
          <w:i/>
          <w:color w:val="888888"/>
          <w:sz w:val="18"/>
        </w:rPr>
        <w:t>Conceptual</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Q3347. What is nc command?</w:t>
      </w:r>
    </w:p>
    <w:p>
      <w:pPr>
        <w:spacing w:before="0" w:after="40"/>
      </w:pPr>
      <w:r>
        <w:rPr>
          <w:i/>
          <w:color w:val="888888"/>
          <w:sz w:val="18"/>
        </w:rPr>
        <w:t>Conceptual</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Q3348. Explain telnet troubleshooting.</w:t>
      </w:r>
    </w:p>
    <w:p>
      <w:pPr>
        <w:spacing w:before="0" w:after="40"/>
      </w:pPr>
      <w:r>
        <w:rPr>
          <w:i/>
          <w:color w:val="888888"/>
          <w:sz w:val="18"/>
        </w:rPr>
        <w:t>Conceptual</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Q3349. What is Linux namespace?</w:t>
      </w:r>
    </w:p>
    <w:p>
      <w:pPr>
        <w:spacing w:before="0" w:after="40"/>
      </w:pPr>
      <w:r>
        <w:rPr>
          <w:i/>
          <w:color w:val="888888"/>
          <w:sz w:val="18"/>
        </w:rPr>
        <w:t>Conceptual</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Q3350. What is kernel tuning?</w:t>
      </w:r>
    </w:p>
    <w:p>
      <w:pPr>
        <w:spacing w:before="0" w:after="40"/>
      </w:pPr>
      <w:r>
        <w:rPr>
          <w:i/>
          <w:color w:val="888888"/>
          <w:sz w:val="18"/>
        </w:rPr>
        <w:t>Conceptual</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Q3351. Explain sysctl.</w:t>
      </w:r>
    </w:p>
    <w:p>
      <w:pPr>
        <w:spacing w:before="0" w:after="40"/>
      </w:pPr>
      <w:r>
        <w:rPr>
          <w:i/>
          <w:color w:val="888888"/>
          <w:sz w:val="18"/>
        </w:rPr>
        <w:t>Conceptual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Q3352. What are common Linux failures?</w:t>
      </w:r>
    </w:p>
    <w:p>
      <w:pPr>
        <w:spacing w:before="0" w:after="40"/>
      </w:pPr>
      <w:r>
        <w:rPr>
          <w:i/>
          <w:color w:val="888888"/>
          <w:sz w:val="18"/>
        </w:rPr>
        <w:t>Conceptual</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Q3353. Explain production debugging.</w:t>
      </w:r>
    </w:p>
    <w:p>
      <w:pPr>
        <w:spacing w:before="0" w:after="40"/>
      </w:pPr>
      <w:r>
        <w:rPr>
          <w:i/>
          <w:color w:val="888888"/>
          <w:sz w:val="18"/>
        </w:rPr>
        <w:t>Conceptual</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Q3354. What are common networking interview scenarios?</w:t>
      </w:r>
    </w:p>
    <w:p>
      <w:pPr>
        <w:spacing w:before="0" w:after="40"/>
      </w:pPr>
      <w:r>
        <w:rPr>
          <w:i/>
          <w:color w:val="888888"/>
          <w:sz w:val="18"/>
        </w:rPr>
        <w:t>Conceptual</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Q3355. Explain secure infrastructure design.</w:t>
      </w:r>
    </w:p>
    <w:p>
      <w:pPr>
        <w:spacing w:before="0" w:after="40"/>
      </w:pPr>
      <w:r>
        <w:rPr>
          <w:i/>
          <w:color w:val="888888"/>
          <w:sz w:val="18"/>
        </w:rPr>
        <w:t>Conceptual</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Q3356. What are common security incidents?</w:t>
      </w:r>
    </w:p>
    <w:p>
      <w:pPr>
        <w:spacing w:before="0" w:after="40"/>
      </w:pPr>
      <w:r>
        <w:rPr>
          <w:i/>
          <w:color w:val="888888"/>
          <w:sz w:val="18"/>
        </w:rPr>
        <w:t>Conceptual</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Q3357. Design a zero-trust infrastructure.</w:t>
      </w:r>
    </w:p>
    <w:p>
      <w:pPr>
        <w:spacing w:before="0" w:after="40"/>
      </w:pPr>
      <w:r>
        <w:rPr>
          <w:i/>
          <w:color w:val="888888"/>
          <w:sz w:val="18"/>
        </w:rPr>
        <w:t>Design / Architecture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Q3358. Describe a security incident response.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Q3359. Describe SSL certificate outage handling.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Q3360. Describe handling insider security risks.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Q3361. Explain implementing platform security.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Q3362. How do you implement least privilege IAM in GCP and Azure?</w:t>
      </w:r>
    </w:p>
    <w:p>
      <w:pPr>
        <w:spacing w:before="0" w:after="40"/>
      </w:pPr>
      <w:r>
        <w:rPr>
          <w:i/>
          <w:color w:val="888888"/>
          <w:sz w:val="18"/>
        </w:rPr>
        <w:t>Implementation / Workflow</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Q3363. Scenario: A production service account has excessive permissions. How would you remediate safely?</w:t>
      </w:r>
    </w:p>
    <w:p>
      <w:pPr>
        <w:spacing w:before="0" w:after="40"/>
      </w:pPr>
      <w:r>
        <w:rPr>
          <w:i/>
          <w:color w:val="888888"/>
          <w:sz w:val="18"/>
        </w:rPr>
        <w:t>Conceptual</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Q3364. How do you conduct a cloud security review?</w:t>
      </w:r>
    </w:p>
    <w:p>
      <w:pPr>
        <w:spacing w:before="0" w:after="40"/>
      </w:pPr>
      <w:r>
        <w:rPr>
          <w:i/>
          <w:color w:val="888888"/>
          <w:sz w:val="18"/>
        </w:rPr>
        <w:t>Implementation / Workflow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Q3365. How do you shift-left QA, security, and operations into the SDLC?</w:t>
      </w:r>
    </w:p>
    <w:p>
      <w:pPr>
        <w:spacing w:before="0" w:after="40"/>
      </w:pPr>
      <w:r>
        <w:rPr>
          <w:i/>
          <w:color w:val="888888"/>
          <w:sz w:val="18"/>
        </w:rPr>
        <w:t>Implementation / Workflow</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Q3366. Scenario: A team says security checks slow delivery. How do you handle it?</w:t>
      </w:r>
    </w:p>
    <w:p>
      <w:pPr>
        <w:spacing w:before="0" w:after="40"/>
      </w:pPr>
      <w:r>
        <w:rPr>
          <w:i/>
          <w:color w:val="888888"/>
          <w:sz w:val="18"/>
        </w:rPr>
        <w:t>Conceptual</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8. Monitoring, Logging &amp; Observability (176 questions)</w:t>
      </w:r>
    </w:p>
    <w:p>
      <w:pPr>
        <w:spacing w:before="200" w:after="40"/>
      </w:pPr>
      <w:r>
        <w:rPr>
          <w:b/>
          <w:sz w:val="23"/>
        </w:rPr>
        <w:t>Q3367. Alert fatigue: You inherit 500 alerts and noisy on-call. How would you rationalize alerts using SLOs and ownership?</w:t>
      </w:r>
    </w:p>
    <w:p>
      <w:pPr>
        <w:spacing w:before="0" w:after="40"/>
      </w:pPr>
      <w:r>
        <w:rPr>
          <w:i/>
          <w:color w:val="888888"/>
          <w:sz w:val="18"/>
        </w:rPr>
        <w:t>SRE/Reliability • Conceptual</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Q3368. Observability maturity: How would you assess whether an organization has mature observability or just many dashboards?</w:t>
      </w:r>
    </w:p>
    <w:p>
      <w:pPr>
        <w:spacing w:before="0" w:after="40"/>
      </w:pPr>
      <w:r>
        <w:rPr>
          <w:i/>
          <w:color w:val="888888"/>
          <w:sz w:val="18"/>
        </w:rPr>
        <w:t>Observability • Conceptual</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Q3369. SLO burn rate: Explain multi-window multi-burn-rate alerting and how you would tune alerts for fast and slow burns.</w:t>
      </w:r>
    </w:p>
    <w:p>
      <w:pPr>
        <w:spacing w:before="0" w:after="40"/>
      </w:pPr>
      <w:r>
        <w:rPr>
          <w:i/>
          <w:color w:val="888888"/>
          <w:sz w:val="18"/>
        </w:rPr>
        <w:t>SRE/Reliability • Conceptual</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Q3370. ML feature store: What reliability and governance concerns would you consider for an ML feature store?</w:t>
      </w:r>
    </w:p>
    <w:p>
      <w:pPr>
        <w:spacing w:before="0" w:after="40"/>
      </w:pPr>
      <w:r>
        <w:rPr>
          <w:i/>
          <w:color w:val="888888"/>
          <w:sz w:val="18"/>
        </w:rPr>
        <w:t>SRE/Reliability • Conceptual</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Q3371. Cloud Storage lifecycle: How would you design lifecycle, retention, versioning, object holds, CMEK, and audit logging for compliance-sensitive storage?</w:t>
      </w:r>
    </w:p>
    <w:p>
      <w:pPr>
        <w:spacing w:before="0" w:after="40"/>
      </w:pPr>
      <w:r>
        <w:rPr>
          <w:i/>
          <w:color w:val="888888"/>
          <w:sz w:val="18"/>
        </w:rPr>
        <w:t>GCP Services • Conceptual</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Q3372. OpenTelemetry: How would you roll out OpenTelemetry across services and connect traces, metrics, logs, dashboards, and alerts?</w:t>
      </w:r>
    </w:p>
    <w:p>
      <w:pPr>
        <w:spacing w:before="0" w:after="40"/>
      </w:pPr>
      <w:r>
        <w:rPr>
          <w:i/>
          <w:color w:val="888888"/>
          <w:sz w:val="18"/>
        </w:rPr>
        <w:t>Observability • Conceptual</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Q3373. Dashboard design: What dashboards would you build for executives, SREs, platform engineers, and application teams?</w:t>
      </w:r>
    </w:p>
    <w:p>
      <w:pPr>
        <w:spacing w:before="0" w:after="40"/>
      </w:pPr>
      <w:r>
        <w:rPr>
          <w:i/>
          <w:color w:val="888888"/>
          <w:sz w:val="18"/>
        </w:rPr>
        <w:t>Observability • Conceptual</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Q3374. GPU cost control: GPU workloads are underutilized and expensive. How would you improve scheduling, quotas, sharing, and monitoring?</w:t>
      </w:r>
    </w:p>
    <w:p>
      <w:pPr>
        <w:spacing w:before="0" w:after="40"/>
      </w:pPr>
      <w:r>
        <w:rPr>
          <w:i/>
          <w:color w:val="888888"/>
          <w:sz w:val="18"/>
        </w:rPr>
        <w:t>Observability • Conceptual</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Q3375. Monitoring tools: Which monitoring tools have you used in production?</w:t>
      </w:r>
    </w:p>
    <w:p>
      <w:pPr>
        <w:spacing w:before="0" w:after="40"/>
      </w:pPr>
      <w:r>
        <w:rPr>
          <w:i/>
          <w:color w:val="888888"/>
          <w:sz w:val="18"/>
        </w:rPr>
        <w:t>Observability • Conceptual</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Q3376. Alert creation: How do you create useful alerts without creating noise?</w:t>
      </w:r>
    </w:p>
    <w:p>
      <w:pPr>
        <w:spacing w:before="0" w:after="40"/>
      </w:pPr>
      <w:r>
        <w:rPr>
          <w:i/>
          <w:color w:val="888888"/>
          <w:sz w:val="18"/>
        </w:rPr>
        <w:t>Observability • Conceptual</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Q3377. Production troubleshooting: How do you troubleshoot production issues end to end?</w:t>
      </w:r>
    </w:p>
    <w:p>
      <w:pPr>
        <w:spacing w:before="0" w:after="40"/>
      </w:pPr>
      <w:r>
        <w:rPr>
          <w:i/>
          <w:color w:val="888888"/>
          <w:sz w:val="18"/>
        </w:rPr>
        <w:t>SRE/Reliability • Troubleshooting</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Q3378. High CPU or memory: How do you investigate high CPU or memory usage?</w:t>
      </w:r>
    </w:p>
    <w:p>
      <w:pPr>
        <w:spacing w:before="0" w:after="40"/>
      </w:pPr>
      <w:r>
        <w:rPr>
          <w:i/>
          <w:color w:val="888888"/>
          <w:sz w:val="18"/>
        </w:rPr>
        <w:t>Observability • Troubleshooting</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Q3379. On-prem to GCP migration: How would you migrate an application from on-premises to GCP?</w:t>
      </w:r>
    </w:p>
    <w:p>
      <w:pPr>
        <w:spacing w:before="0" w:after="40"/>
      </w:pPr>
      <w:r>
        <w:rPr>
          <w:i/>
          <w:color w:val="888888"/>
          <w:sz w:val="18"/>
        </w:rPr>
        <w:t>Networking • Conceptual</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Q3380. Disaster recovery: How would you implement disaster recovery?</w:t>
      </w:r>
    </w:p>
    <w:p>
      <w:pPr>
        <w:spacing w:before="0" w:after="40"/>
      </w:pPr>
      <w:r>
        <w:rPr>
          <w:i/>
          <w:color w:val="888888"/>
          <w:sz w:val="18"/>
        </w:rPr>
        <w:t>SRE/Reliability • Conceptual</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Q3381. What risk metrics do you monitor?</w:t>
      </w:r>
    </w:p>
    <w:p>
      <w:pPr>
        <w:spacing w:before="0" w:after="40"/>
      </w:pPr>
      <w:r>
        <w:rPr>
          <w:i/>
          <w:color w:val="888888"/>
          <w:sz w:val="18"/>
        </w:rPr>
        <w:t>Monitoring/Reporting • Conceptual</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Q3382. What should a risk dashboard include?</w:t>
      </w:r>
    </w:p>
    <w:p>
      <w:pPr>
        <w:spacing w:before="0" w:after="40"/>
      </w:pPr>
      <w:r>
        <w:rPr>
          <w:i/>
          <w:color w:val="888888"/>
          <w:sz w:val="18"/>
        </w:rPr>
        <w:t>Monitoring/Reporting • Implementation / Workflow</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Q3383. How do you report risks to leadership?</w:t>
      </w:r>
    </w:p>
    <w:p>
      <w:pPr>
        <w:spacing w:before="0" w:after="40"/>
      </w:pPr>
      <w:r>
        <w:rPr>
          <w:i/>
          <w:color w:val="888888"/>
          <w:sz w:val="18"/>
        </w:rPr>
        <w:t>Monitoring/Reporting • Implementation / Workflow</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Q3384. Explain Key Risk Indicators (KRIs).</w:t>
      </w:r>
    </w:p>
    <w:p>
      <w:pPr>
        <w:spacing w:before="0" w:after="40"/>
      </w:pPr>
      <w:r>
        <w:rPr>
          <w:i/>
          <w:color w:val="888888"/>
          <w:sz w:val="18"/>
        </w:rPr>
        <w:t>Monitoring/Reporting • Conceptual</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Q3385. What is the difference between KRIs and KPIs?</w:t>
      </w:r>
    </w:p>
    <w:p>
      <w:pPr>
        <w:spacing w:before="0" w:after="40"/>
      </w:pPr>
      <w:r>
        <w:rPr>
          <w:i/>
          <w:color w:val="888888"/>
          <w:sz w:val="18"/>
        </w:rPr>
        <w:t>Monitoring/Reporting • Comparison</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Q3386. What SIEM tools have you used?</w:t>
      </w:r>
    </w:p>
    <w:p>
      <w:pPr>
        <w:spacing w:before="0" w:after="40"/>
      </w:pPr>
      <w:r>
        <w:rPr>
          <w:i/>
          <w:color w:val="888888"/>
          <w:sz w:val="18"/>
        </w:rPr>
        <w:t>Monitoring/Reporting • Conceptual</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Q3387. How do you prioritize vulnerabilities?</w:t>
      </w:r>
    </w:p>
    <w:p>
      <w:pPr>
        <w:spacing w:before="0" w:after="40"/>
      </w:pPr>
      <w:r>
        <w:rPr>
          <w:i/>
          <w:color w:val="888888"/>
          <w:sz w:val="18"/>
        </w:rPr>
        <w:t>Monitoring/Reporting • Implementation / Workflow</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Q3388. What is risk trending?</w:t>
      </w:r>
    </w:p>
    <w:p>
      <w:pPr>
        <w:spacing w:before="0" w:after="40"/>
      </w:pPr>
      <w:r>
        <w:rPr>
          <w:i/>
          <w:color w:val="888888"/>
          <w:sz w:val="18"/>
        </w:rPr>
        <w:t>Monitoring/Reporting • Conceptual</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Q3389. How do you communicate business impact?</w:t>
      </w:r>
    </w:p>
    <w:p>
      <w:pPr>
        <w:spacing w:before="0" w:after="40"/>
      </w:pPr>
      <w:r>
        <w:rPr>
          <w:i/>
          <w:color w:val="888888"/>
          <w:sz w:val="18"/>
        </w:rPr>
        <w:t>Monitoring/Reporting • Implementation / Workflow</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Q3390. Cloud logging has been disabled. Why is this a risk?</w:t>
      </w:r>
    </w:p>
    <w:p>
      <w:pPr>
        <w:spacing w:before="0" w:after="40"/>
      </w:pPr>
      <w:r>
        <w:rPr>
          <w:i/>
          <w:color w:val="888888"/>
          <w:sz w:val="18"/>
        </w:rPr>
        <w:t>Audit/Compliance Scenarios • Conceptual</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Q3391. FastAPI observability: What logs, metrics, traces, request IDs, and health endpoints would you add before deploying a FastAPI service?</w:t>
      </w:r>
    </w:p>
    <w:p>
      <w:pPr>
        <w:spacing w:before="0" w:after="40"/>
      </w:pPr>
      <w:r>
        <w:rPr>
          <w:i/>
          <w:color w:val="888888"/>
          <w:sz w:val="18"/>
        </w:rPr>
        <w:t>FastAPI • Conceptual</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Q3392. How would you implement centralized logging, monitoring, and audit evidence in a landing zone?</w:t>
      </w:r>
    </w:p>
    <w:p>
      <w:pPr>
        <w:spacing w:before="0" w:after="40"/>
      </w:pPr>
      <w:r>
        <w:rPr>
          <w:i/>
          <w:color w:val="888888"/>
          <w:sz w:val="18"/>
        </w:rPr>
        <w:t>GCP Landing Zone • Implementation / Workflow</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 • Conceptual</w:t>
      </w:r>
    </w:p>
    <w:p>
      <w:pPr>
        <w:spacing w:after="160"/>
        <w:ind w:left="216"/>
      </w:pPr>
      <w:r>
        <w:rPr>
          <w:sz w:val="21"/>
        </w:rPr>
        <w:t>A: Start with service-level metrics (error rate and P95/P99 latency dashboards) to confirm scope and timing, then correlate with recent changes (deploys, config, traffic pattern shifts) around when the spikes started. Use distributed tracing to see exactly where latency accumulates within a request - a trace showing time consistently spent in one specific downstream call isolates the failing dependency directly, far faster than manually correlating logs across every service in the call chain. Once isolated, pull that specific dependency's own logs/metrics to find the actual root cause (its own resource exhaustion, a slow query, a network issue) rather than continuing to investigate the whole system broadly.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Q3394.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 • Comparison</w:t>
      </w:r>
    </w:p>
    <w:p>
      <w:pPr>
        <w:spacing w:after="160"/>
        <w:ind w:left="216"/>
      </w:pPr>
      <w:r>
        <w:rPr>
          <w:sz w:val="21"/>
        </w:rPr>
        <w:t>A: Use a short window (e.g. 1 hour) paired with a very high burn-rate threshold to catch fast, severe outages - if the error budget is burning at a rate that would exhaust the entire monthly budget within hours, page immediately, since this indicates a serious active incident. Use a longer window (e.g. 6 hours or a day) with a lower burn-rate threshold to catch slow, sustained degradation that wouldn't trigger the short-window alert but would still exhaust the budget over the month if left unaddressed - this creates a ticket for investigation during business hours rather than paging urgently, since it's not an active severe incident, just a trend worth addressing before it becomes 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Q3395. Today interview 2026-07-06 - Early incident detection: How would you design monitoring to detect customer-impacting incidents early?</w:t>
      </w:r>
    </w:p>
    <w:p>
      <w:pPr>
        <w:spacing w:before="0" w:after="40"/>
      </w:pPr>
      <w:r>
        <w:rPr>
          <w:i/>
          <w:color w:val="888888"/>
          <w:sz w:val="18"/>
        </w:rPr>
        <w:t>Observability • Conceptual</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Q3396. Today interview 2026-07-06 - OpenTelemetry basics: Explain OpenTelemetry.</w:t>
      </w:r>
    </w:p>
    <w:p>
      <w:pPr>
        <w:spacing w:before="0" w:after="40"/>
      </w:pPr>
      <w:r>
        <w:rPr>
          <w:i/>
          <w:color w:val="888888"/>
          <w:sz w:val="18"/>
        </w:rPr>
        <w:t>Observability • Conceptual</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Q3397. How would you correlate Datadog logs with traces for faster debugging?</w:t>
      </w:r>
    </w:p>
    <w:p>
      <w:pPr>
        <w:spacing w:before="0" w:after="40"/>
      </w:pPr>
      <w:r>
        <w:rPr>
          <w:i/>
          <w:color w:val="888888"/>
          <w:sz w:val="18"/>
        </w:rPr>
        <w:t>Datadog/Logs • Implementation / Workflow</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Q3398. What Datadog monitors would you create for a production API?</w:t>
      </w:r>
    </w:p>
    <w:p>
      <w:pPr>
        <w:spacing w:before="0" w:after="40"/>
      </w:pPr>
      <w:r>
        <w:rPr>
          <w:i/>
          <w:color w:val="888888"/>
          <w:sz w:val="18"/>
        </w:rPr>
        <w:t>Datadog/Monitoring • Conceptual</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Q3399. How would you define SLOs and error-budget alerts in Datadog?</w:t>
      </w:r>
    </w:p>
    <w:p>
      <w:pPr>
        <w:spacing w:before="0" w:after="40"/>
      </w:pPr>
      <w:r>
        <w:rPr>
          <w:i/>
          <w:color w:val="888888"/>
          <w:sz w:val="18"/>
        </w:rPr>
        <w:t>Datadog/SRE • Implementation / Workflow</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Q3400. What dashboards would you build in Datadog for application teams, SREs, and leadership?</w:t>
      </w:r>
    </w:p>
    <w:p>
      <w:pPr>
        <w:spacing w:before="0" w:after="40"/>
      </w:pPr>
      <w:r>
        <w:rPr>
          <w:i/>
          <w:color w:val="888888"/>
          <w:sz w:val="18"/>
        </w:rPr>
        <w:t>Datadog/Dashboards • Conceptual</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Q3401. How would you control Datadog cost for logs, custom metrics, and high-cardinality tags?</w:t>
      </w:r>
    </w:p>
    <w:p>
      <w:pPr>
        <w:spacing w:before="0" w:after="40"/>
      </w:pPr>
      <w:r>
        <w:rPr>
          <w:i/>
          <w:color w:val="888888"/>
          <w:sz w:val="18"/>
        </w:rPr>
        <w:t>Datadog/Cost • Implementation / Workflow</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Q3402. When would you use Datadog Synthetic Monitoring and Real User Monitoring?</w:t>
      </w:r>
    </w:p>
    <w:p>
      <w:pPr>
        <w:spacing w:before="0" w:after="40"/>
      </w:pPr>
      <w:r>
        <w:rPr>
          <w:i/>
          <w:color w:val="888888"/>
          <w:sz w:val="18"/>
        </w:rPr>
        <w:t>Datadog/Synthetics • Scenario</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Q3403. What logs, metrics, traces, health checks, and dashboards would you add to a production Python service?</w:t>
      </w:r>
    </w:p>
    <w:p>
      <w:pPr>
        <w:spacing w:before="0" w:after="40"/>
      </w:pPr>
      <w:r>
        <w:rPr>
          <w:i/>
          <w:color w:val="888888"/>
          <w:sz w:val="18"/>
        </w:rPr>
        <w:t>Python/Observability • Conceptual</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Q3404. What monitoring, logging, tracing, alerts, and runbooks would you add for a production full-stack app?</w:t>
      </w:r>
    </w:p>
    <w:p>
      <w:pPr>
        <w:spacing w:before="0" w:after="40"/>
      </w:pPr>
      <w:r>
        <w:rPr>
          <w:i/>
          <w:color w:val="888888"/>
          <w:sz w:val="18"/>
        </w:rPr>
        <w:t>Observability/SRE • Conceptual</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Q3405. Scenario: Customers report errors, but logs are hard to correlate across frontend, backend, workers, and database calls. How would you redesign observability?</w:t>
      </w:r>
    </w:p>
    <w:p>
      <w:pPr>
        <w:spacing w:before="0" w:after="40"/>
      </w:pPr>
      <w:r>
        <w:rPr>
          <w:i/>
          <w:color w:val="888888"/>
          <w:sz w:val="18"/>
        </w:rPr>
        <w:t>Scenario/Observability • Conceptual</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Q3406. Draw an observability diagram showing metrics, logs, traces, dashboards, alerts, and incident response flow.</w:t>
      </w:r>
    </w:p>
    <w:p>
      <w:pPr>
        <w:spacing w:before="0" w:after="40"/>
      </w:pPr>
      <w:r>
        <w:rPr>
          <w:i/>
          <w:color w:val="888888"/>
          <w:sz w:val="18"/>
        </w:rPr>
        <w:t>Diagram/Observability • Conceptual</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Q3407. What logging, error handling, exit codes, and dry-run behavior should a production automation script include?</w:t>
      </w:r>
    </w:p>
    <w:p>
      <w:pPr>
        <w:spacing w:before="0" w:after="40"/>
      </w:pPr>
      <w:r>
        <w:rPr>
          <w:i/>
          <w:color w:val="888888"/>
          <w:sz w:val="18"/>
        </w:rPr>
        <w:t>Python/Logging • Conceptual</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Q3408. How would you write a Python script that checks service health and sends Slack or email alerts?</w:t>
      </w:r>
    </w:p>
    <w:p>
      <w:pPr>
        <w:spacing w:before="0" w:after="40"/>
      </w:pPr>
      <w:r>
        <w:rPr>
          <w:i/>
          <w:color w:val="888888"/>
          <w:sz w:val="18"/>
        </w:rPr>
        <w:t>Python/Monitoring Automation • Implementation / Workflow</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Q3409. What alerts or dashboards have you personally built or tuned?</w:t>
      </w:r>
    </w:p>
    <w:p>
      <w:pPr>
        <w:spacing w:before="0" w:after="40"/>
      </w:pPr>
      <w:r>
        <w:rPr>
          <w:i/>
          <w:color w:val="888888"/>
          <w:sz w:val="18"/>
        </w:rPr>
        <w:t>Observability • Conceptual</w:t>
      </w:r>
    </w:p>
    <w:p>
      <w:pPr>
        <w:spacing w:after="160"/>
        <w:ind w:left="216"/>
      </w:pPr>
      <w:r>
        <w:rPr>
          <w:sz w:val="21"/>
        </w:rPr>
        <w:t>A: Name specific ones with the reasoning behind the design - e.g. an SLO burn-rate alert tuned to reduce false pages during known traffic patterns, or a dashboard combining RED metrics with recent deploy markers so a regression is immediately correlated with its likely cause - concrete examples of tuning decisions (not just 'I built dashboards') demonstrate real ownership.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Q3410. Can you walk me through one case where the alert fired but the real issue was something different from what the metric suggested?</w:t>
      </w:r>
    </w:p>
    <w:p>
      <w:pPr>
        <w:spacing w:before="0" w:after="40"/>
      </w:pPr>
      <w:r>
        <w:rPr>
          <w:i/>
          <w:color w:val="888888"/>
          <w:sz w:val="18"/>
        </w:rPr>
        <w:t>Observability/Incident • Conceptual</w:t>
      </w:r>
    </w:p>
    <w:p>
      <w:pPr>
        <w:spacing w:after="160"/>
        <w:ind w:left="216"/>
      </w:pPr>
      <w:r>
        <w:rPr>
          <w:sz w:val="21"/>
        </w:rPr>
        <w:t>A: Structure as: what the alert said (e.g. high latency), what you initially assumed, and the actual root cause that turned out to be different (e.g. latency was a symptom of a downstream dependency being slow, not the service itself) - this kind of story demonstrates you don't stop investigating at the first plausible explanation, which is exactly what the question is probing for.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Q3411. What Grafana and Prometheus dashboards would you build for production support?</w:t>
      </w:r>
    </w:p>
    <w:p>
      <w:pPr>
        <w:spacing w:before="0" w:after="40"/>
      </w:pPr>
      <w:r>
        <w:rPr>
          <w:i/>
          <w:color w:val="888888"/>
          <w:sz w:val="18"/>
        </w:rPr>
        <w:t>Observability • Conceptual</w:t>
      </w:r>
    </w:p>
    <w:p>
      <w:pPr>
        <w:spacing w:after="160"/>
        <w:ind w:left="216"/>
      </w:pPr>
      <w:r>
        <w:rPr>
          <w:sz w:val="21"/>
        </w:rPr>
        <w:t>A: A service-level RED dashboard (rate, errors, duration) per critical service as the primary on-call view, a resource-level dashboard (node/Pod CPU, memory, disk) for infrastructure health, and an SLO/error-budget dashboard tracking burn rate against targets - designed so an on-call engineer can go from 'something's wrong' to 'here's the likely affected component' within the first dashboard glance, rather than needing to hunt across many disconnected panels.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Q3412. How do you handle errors, retries, logging, and exit codes in production Python automation?</w:t>
      </w:r>
    </w:p>
    <w:p>
      <w:pPr>
        <w:spacing w:before="0" w:after="40"/>
      </w:pPr>
      <w:r>
        <w:rPr>
          <w:i/>
          <w:color w:val="888888"/>
          <w:sz w:val="18"/>
        </w:rPr>
        <w:t>Python/Automation • Implementation / Workflow</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Q3413. How would you add logging, metrics, and tracing to a FastAPI application?</w:t>
      </w:r>
    </w:p>
    <w:p>
      <w:pPr>
        <w:spacing w:before="0" w:after="40"/>
      </w:pPr>
      <w:r>
        <w:rPr>
          <w:i/>
          <w:color w:val="888888"/>
          <w:sz w:val="18"/>
        </w:rPr>
        <w:t>FastAPI/Observability • Implementation / Workflow</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Q3414. What logs, metrics, and traces would you add to a production API?</w:t>
      </w:r>
    </w:p>
    <w:p>
      <w:pPr>
        <w:spacing w:before="0" w:after="40"/>
      </w:pPr>
      <w:r>
        <w:rPr>
          <w:i/>
          <w:color w:val="888888"/>
          <w:sz w:val="18"/>
        </w:rPr>
        <w:t>API/Observability • Conceptual</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Q3415.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 • Conceptual</w:t>
      </w:r>
    </w:p>
    <w:p>
      <w:pPr>
        <w:spacing w:after="160"/>
        <w:ind w:left="216"/>
      </w:pPr>
      <w:r>
        <w:rPr>
          <w:sz w:val="21"/>
        </w:rPr>
        <w:t>A: Use STAR: what specifically degraded and its user impact, how you detected it (an alert firing, a customer report - and whether detection was fast enough, which is itself worth reflecting on honestly), the immediate mitigation you took (rollback, scale, traffic shift) to restore service, and the concrete, specific prevention implemented afterward (a new alert, a validation gate, a capacity change) - specificity in each part, especially the prevention, is what makes this a credible and complete answer rather than a story that stops at 'and then it was fixed.'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Q3416.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 • Comparison</w:t>
      </w:r>
    </w:p>
    <w:p>
      <w:pPr>
        <w:spacing w:after="160"/>
        <w:ind w:left="216"/>
      </w:pPr>
      <w:r>
        <w:rPr>
          <w:sz w:val="21"/>
        </w:rPr>
        <w:t>A: Describe the starting gap (no monitoring, or noisy/ineffective monitoring), the specific metrics chosen and why (tied to actual user impact, not just what was easy to measure), how thresholds were set (based on historical baseline data and business tolerance, not an arbitrary round number), and how you measured whether the change actually worked (reduced MTTR, fewer false-positive pages, faster incident detection) - the success measurement is the part that's easiest to skip but most important to include, since it proves the improvement was real rather than assumed.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Q3417.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 • Conceptual</w:t>
      </w:r>
    </w:p>
    <w:p>
      <w:pPr>
        <w:spacing w:after="160"/>
        <w:ind w:left="216"/>
      </w:pPr>
      <w:r>
        <w:rPr>
          <w:sz w:val="21"/>
        </w:rPr>
        <w:t>A: This question appears to be asking about a time you built automation or tooling to solve a recurring operational problem. A strong answer names the specific manual task and its cost (time spent, error rate, or toil it created), what you built to automate it, the measurable impact (time saved, incidents reduced, consistency improved), and how you shared it with the team (documentation, making it a reusable tool) rather than a one-off script only you know how to run.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Q3418. How have you implemented observability and incident response practices in previous roles? Give an example of how these practices improved system reliability.</w:t>
      </w:r>
    </w:p>
    <w:p>
      <w:pPr>
        <w:spacing w:before="0" w:after="40"/>
      </w:pPr>
      <w:r>
        <w:rPr>
          <w:i/>
          <w:color w:val="888888"/>
          <w:sz w:val="18"/>
        </w:rPr>
        <w:t>SRE/Reliability • Conceptual</w:t>
      </w:r>
    </w:p>
    <w:p>
      <w:pPr>
        <w:spacing w:after="160"/>
        <w:ind w:left="216"/>
      </w:pPr>
      <w:r>
        <w:rPr>
          <w:sz w:val="21"/>
        </w:rPr>
        <w:t>A: Describe a concrete before/after - e.g. introducing SLO-based alerting where only threshold-based alerts existed before, or establishing a formal incident response process (severity levels, incident commander role, postmortems with tracked action items) where none existed - and tie it to a measurable reliability improvement (reduced MTTR, fewer repeat incidents, better on-call experience) rather than describing the practices in the abstract without a concrete outcome attached.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Q3419. Could you explain how monitoring and observability tools like Prometheus and ELK Stack were integrated in build pipelines at your roles in Capgemini and Tech Mahindra?</w:t>
      </w:r>
    </w:p>
    <w:p>
      <w:pPr>
        <w:spacing w:before="0" w:after="40"/>
      </w:pPr>
      <w:r>
        <w:rPr>
          <w:i/>
          <w:color w:val="888888"/>
          <w:sz w:val="18"/>
        </w:rPr>
        <w:t>Resume-Personalized (Round 1) • Conceptual</w:t>
      </w:r>
    </w:p>
    <w:p>
      <w:pPr>
        <w:spacing w:after="160"/>
        <w:ind w:left="216"/>
      </w:pPr>
      <w:r>
        <w:rPr>
          <w:sz w:val="21"/>
        </w:rPr>
        <w:t>A: Distinguish clearly: Prometheus/metrics are typically about the running application/infrastructure, not the build pipeline itself - if the question is really about pipeline observability, describe how build/deploy events were logged and correlated (a deployment marker sent to your monitoring system so a metric change can be tied to a specific release) rather than conflating pipeline tooling with runtime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Q3420. Can you explain your approach towards monitoring and observability using tools like Prometheus, Grafana, and ELK stack for cloud native platforms?</w:t>
      </w:r>
    </w:p>
    <w:p>
      <w:pPr>
        <w:spacing w:before="0" w:after="40"/>
      </w:pPr>
      <w:r>
        <w:rPr>
          <w:i/>
          <w:color w:val="888888"/>
          <w:sz w:val="18"/>
        </w:rPr>
        <w:t>Resume-Personalized (Round 1) • Conceptual</w:t>
      </w:r>
    </w:p>
    <w:p>
      <w:pPr>
        <w:spacing w:after="160"/>
        <w:ind w:left="216"/>
      </w:pPr>
      <w:r>
        <w:rPr>
          <w:sz w:val="21"/>
        </w:rPr>
        <w:t>A: Describe the layered approach: Prometheus for metrics and alerting rules, Grafana as the unified visualization layer across Prometheus and other data sources, ELK for centralized log search - name one dashboard or alert you personally built and what specific problem it was designed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Q3421. Describe your approach to designing and implementing monitoring solutions using the ELK stack for cloud-native applications at Tech Mahindra.</w:t>
      </w:r>
    </w:p>
    <w:p>
      <w:pPr>
        <w:spacing w:before="0" w:after="40"/>
      </w:pPr>
      <w:r>
        <w:rPr>
          <w:i/>
          <w:color w:val="888888"/>
          <w:sz w:val="18"/>
        </w:rPr>
        <w:t>Resume-Personalized (Round 1) • Conceptual</w:t>
      </w:r>
    </w:p>
    <w:p>
      <w:pPr>
        <w:spacing w:after="160"/>
        <w:ind w:left="216"/>
      </w:pPr>
      <w:r>
        <w:rPr>
          <w:sz w:val="21"/>
        </w:rPr>
        <w:t>A: Name the actual pipeline: log shipping (Filebeat/Fluentd) from application Pods, into Elasticsearch for indexing, visualized in Kibana - and one specific design decision (an index lifecycle/retention policy you set to control storage cost, or a log parsing/enrichment rule you configured) that shows real hands-on setup work, not just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Q3422. What strategies did you implement to resolve incidents and improve observability with ELK Stack and Prometheus monitoring in your work at Tech Mahindra?</w:t>
      </w:r>
    </w:p>
    <w:p>
      <w:pPr>
        <w:spacing w:before="0" w:after="40"/>
      </w:pPr>
      <w:r>
        <w:rPr>
          <w:i/>
          <w:color w:val="888888"/>
          <w:sz w:val="18"/>
        </w:rPr>
        <w:t>Resume-Personalized (Round 1) • Conceptual</w:t>
      </w:r>
    </w:p>
    <w:p>
      <w:pPr>
        <w:spacing w:after="160"/>
        <w:ind w:left="216"/>
      </w:pPr>
      <w:r>
        <w:rPr>
          <w:sz w:val="21"/>
        </w:rPr>
        <w:t>A: Describe the incident-response loop these tools supported: an alert fires from Prometheus, you pivot to ELK to search logs correlated with the alert's time window and affected service, and the observability improvement afterward (a new dashboard, a refined alert threshold) that came out of that specific incident's postmortem.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Q3423. How have you utilized Prometheus and Grafana in your role at Capgemini for proactive monitoring and alerting?</w:t>
      </w:r>
    </w:p>
    <w:p>
      <w:pPr>
        <w:spacing w:before="0" w:after="40"/>
      </w:pPr>
      <w:r>
        <w:rPr>
          <w:i/>
          <w:color w:val="888888"/>
          <w:sz w:val="18"/>
        </w:rPr>
        <w:t>Resume-Personalized (Round 1) • Conceptual</w:t>
      </w:r>
    </w:p>
    <w:p>
      <w:pPr>
        <w:spacing w:after="160"/>
        <w:ind w:left="216"/>
      </w:pPr>
      <w:r>
        <w:rPr>
          <w:sz w:val="21"/>
        </w:rPr>
        <w:t>A: 'Proactive' is the key word to address directly - describe an alert or dashboard designed to catch a problem before it became user-facing (a resource trending toward exhaustion, an error rate creeping up before hitting a hard threshold) rather than only reactive alerting on things that already broke.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Q3424. How have you integrated monitoring and observability tools like Prometheus, Grafana, and ELK Stack to improve cloud platform reliability at your past workplaces?</w:t>
      </w:r>
    </w:p>
    <w:p>
      <w:pPr>
        <w:spacing w:before="0" w:after="40"/>
      </w:pPr>
      <w:r>
        <w:rPr>
          <w:i/>
          <w:color w:val="888888"/>
          <w:sz w:val="18"/>
        </w:rPr>
        <w:t>Resume-Personalized (Round 1) • Conceptual</w:t>
      </w:r>
    </w:p>
    <w:p>
      <w:pPr>
        <w:spacing w:after="160"/>
        <w:ind w:left="216"/>
      </w:pPr>
      <w:r>
        <w:rPr>
          <w:sz w:val="21"/>
        </w:rPr>
        <w:t>A: Tie 'reliability' directly to a concrete outcome - a specific incident where this observability stack reduced time-to-detect or time-to-diagnose, or an SLO you tracked using these tools - rather than describing the tools as existing independently of any reliability outcome.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Q3425. Discuss your experience employing log-based alerting and monitoring in multi-cloud environments involving Azure, AWS, and GCP.</w:t>
      </w:r>
    </w:p>
    <w:p>
      <w:pPr>
        <w:spacing w:before="0" w:after="40"/>
      </w:pPr>
      <w:r>
        <w:rPr>
          <w:i/>
          <w:color w:val="888888"/>
          <w:sz w:val="18"/>
        </w:rPr>
        <w:t>Resume-Personalized (Round 1) • Conceptual</w:t>
      </w:r>
    </w:p>
    <w:p>
      <w:pPr>
        <w:spacing w:after="160"/>
        <w:ind w:left="216"/>
      </w:pPr>
      <w:r>
        <w:rPr>
          <w:sz w:val="21"/>
        </w:rPr>
        <w:t>A: Describe how logs were centralized across the three clouds (a common ELK/centralized logging destination all three ship to, rather than three separate per-cloud logging silos) and one specific log-based alert you configured - a pattern match on an error signature that fires an alert before a metric threshold would have caught the same issue.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Q3426. ELK, OpenTelemetry and Jaeger: How would you combine them for production observability?</w:t>
      </w:r>
    </w:p>
    <w:p>
      <w:pPr>
        <w:spacing w:before="0" w:after="40"/>
      </w:pPr>
      <w:r>
        <w:rPr>
          <w:i/>
          <w:color w:val="888888"/>
          <w:sz w:val="18"/>
        </w:rPr>
        <w:t>ELK, OpenTelemetry and Jaeger • Conceptual</w:t>
      </w:r>
    </w:p>
    <w:p>
      <w:pPr>
        <w:spacing w:after="160"/>
        <w:ind w:left="216"/>
      </w:pPr>
      <w:r>
        <w:rPr>
          <w:sz w:val="21"/>
        </w:rPr>
        <w:t>A: Use OpenTelemetry SDKs/collectors to generate and route standardized traces, metrics, and optionally logs; store/search logs in Elasticsearch and visualize them through Kibana; send traces to Jaeger or another compatible backend. Propagate trace IDs into structured logs so engineers can move from a latency trace to the relevant ELK records, while controlling sampling, retention, and cardinality.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Q3427. ELK and OpenTelemetry incident: Logs are present but cannot be correlated with Jaeger traces. What would you fix?</w:t>
      </w:r>
    </w:p>
    <w:p>
      <w:pPr>
        <w:spacing w:before="0" w:after="40"/>
      </w:pPr>
      <w:r>
        <w:rPr>
          <w:i/>
          <w:color w:val="888888"/>
          <w:sz w:val="18"/>
        </w:rPr>
        <w:t>ELK and OpenTelemetry incident • Conceptual</w:t>
      </w:r>
    </w:p>
    <w:p>
      <w:pPr>
        <w:spacing w:after="160"/>
        <w:ind w:left="216"/>
      </w:pPr>
      <w:r>
        <w:rPr>
          <w:sz w:val="21"/>
        </w:rPr>
        <w:t>A: Verify trace context propagation across every service and inject trace_id/span_id into structured log fields through the OpenTelemetry logging integration or application logger. Normalize field names in Logstash/index templates, confirm sampling retained the trace, and add a Kibana link/query using the trace ID; parsing a trace ID from message text is a fragile fallback.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Q3428. OpenTelemetry and Jaeger scaling: How would you control telemetry volume and cost without losing critical traces?</w:t>
      </w:r>
    </w:p>
    <w:p>
      <w:pPr>
        <w:spacing w:before="0" w:after="40"/>
      </w:pPr>
      <w:r>
        <w:rPr>
          <w:i/>
          <w:color w:val="888888"/>
          <w:sz w:val="18"/>
        </w:rPr>
        <w:t>OpenTelemetry and Jaeger scaling • Conceptual</w:t>
      </w:r>
    </w:p>
    <w:p>
      <w:pPr>
        <w:spacing w:after="160"/>
        <w:ind w:left="216"/>
      </w:pPr>
      <w:r>
        <w:rPr>
          <w:sz w:val="21"/>
        </w:rPr>
        <w:t>A: Use head sampling for baseline control and tail sampling in the collector to retain errors, slow traces, and important routes, while dropping noisy health checks. Apply attribute allow-lists, prevent high-cardinality resource labels, batch/compress exports, scale collectors, and set tiered Elasticsearch/trace retention based on operational value.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Q3429. FastAPI, Spring Boot and Node.js observability: How would you standardize telemetry across all three?</w:t>
      </w:r>
    </w:p>
    <w:p>
      <w:pPr>
        <w:spacing w:before="0" w:after="40"/>
      </w:pPr>
      <w:r>
        <w:rPr>
          <w:i/>
          <w:color w:val="888888"/>
          <w:sz w:val="18"/>
        </w:rPr>
        <w:t>FastAPI, Spring Boot and Node.js observability • Conceptual</w:t>
      </w:r>
    </w:p>
    <w:p>
      <w:pPr>
        <w:spacing w:after="160"/>
        <w:ind w:left="216"/>
      </w:pPr>
      <w:r>
        <w:rPr>
          <w:sz w:val="21"/>
        </w:rPr>
        <w:t>A: Use OpenTelemetry instrumentation and a common semantic convention for service, environment, route, status, and deployment attributes. Emit structured logs with trace IDs, RED metrics, distributed traces, health/readiness endpoints, and consistent correlation/error handling through shared templates or libraries, while limiting high-cardinality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Q3430. Python coding: Write a function that calculates SLO compliance and remaining error budget from total and failed request counts.</w:t>
      </w:r>
    </w:p>
    <w:p>
      <w:pPr>
        <w:spacing w:before="0" w:after="40"/>
      </w:pPr>
      <w:r>
        <w:rPr>
          <w:i/>
          <w:color w:val="888888"/>
          <w:sz w:val="18"/>
        </w:rPr>
        <w:t>Conceptual</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Q3431. Python coding: Parse Prometheus text-format metrics and return samples whose metric name and labels match given filters.</w:t>
      </w:r>
    </w:p>
    <w:p>
      <w:pPr>
        <w:spacing w:before="0" w:after="40"/>
      </w:pPr>
      <w:r>
        <w:rPr>
          <w:i/>
          <w:color w:val="888888"/>
          <w:sz w:val="18"/>
        </w:rPr>
        <w:t>Conceptual</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Q3432. Service mesh: When would you introduce Istio or Anthos Service Mesh, and what are the operational risks around mTLS, traffic splitting, retries, and observability?</w:t>
      </w:r>
    </w:p>
    <w:p>
      <w:pPr>
        <w:spacing w:before="0" w:after="40"/>
      </w:pPr>
      <w:r>
        <w:rPr>
          <w:i/>
          <w:color w:val="888888"/>
          <w:sz w:val="18"/>
        </w:rPr>
        <w:t>Conceptual</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Q3433. ELK/OpenSearch: When would you use ELK or OpenSearch in addition to Cloud Logging, and how would you manage index cost and retention?</w:t>
      </w:r>
    </w:p>
    <w:p>
      <w:pPr>
        <w:spacing w:before="0" w:after="40"/>
      </w:pPr>
      <w:r>
        <w:rPr>
          <w:i/>
          <w:color w:val="888888"/>
          <w:sz w:val="18"/>
        </w:rPr>
        <w:t>Conceptual</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Q3434. Multi-region design: You have a multi-region reliability requirement on GCP. How would you design traffic routing, data stores, failover, monitoring, and incident response?</w:t>
      </w:r>
    </w:p>
    <w:p>
      <w:pPr>
        <w:spacing w:before="0" w:after="40"/>
      </w:pPr>
      <w:r>
        <w:rPr>
          <w:i/>
          <w:color w:val="888888"/>
          <w:sz w:val="18"/>
        </w:rPr>
        <w:t>Conceptual</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Q3435. Logging cost: Cloud Logging cost is growing quickly. How would you reduce cost while preserving incident debugging value?</w:t>
      </w:r>
    </w:p>
    <w:p>
      <w:pPr>
        <w:spacing w:before="0" w:after="40"/>
      </w:pPr>
      <w:r>
        <w:rPr>
          <w:i/>
          <w:color w:val="888888"/>
          <w:sz w:val="18"/>
        </w:rPr>
        <w:t>Conceptual</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Q3436. Alert ownership: How would you ensure every alert has an owner, runbook, SLO relationship, and actionable threshold?</w:t>
      </w:r>
    </w:p>
    <w:p>
      <w:pPr>
        <w:spacing w:before="0" w:after="40"/>
      </w:pPr>
      <w:r>
        <w:rPr>
          <w:i/>
          <w:color w:val="888888"/>
          <w:sz w:val="18"/>
        </w:rPr>
        <w:t>Conceptual</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Q3437. System monitoring approach: How do you approach monitoring systems in production, and what tools have you used?</w:t>
      </w:r>
    </w:p>
    <w:p>
      <w:pPr>
        <w:spacing w:before="0" w:after="40"/>
      </w:pPr>
      <w:r>
        <w:rPr>
          <w:i/>
          <w:color w:val="888888"/>
          <w:sz w:val="18"/>
        </w:rPr>
        <w:t>Conceptual</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Q3438. Centralized networking/logging/monitoring: How are networking, logging, and monitoring centralized across projects in a Landing Zone?</w:t>
      </w:r>
    </w:p>
    <w:p>
      <w:pPr>
        <w:spacing w:before="0" w:after="40"/>
      </w:pPr>
      <w:r>
        <w:rPr>
          <w:i/>
          <w:color w:val="888888"/>
          <w:sz w:val="18"/>
        </w:rPr>
        <w:t>Conceptual</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Q3439. Today interview 2026-07-06 - Structured JSON logging: Explain structured JSON logging.</w:t>
      </w:r>
    </w:p>
    <w:p>
      <w:pPr>
        <w:spacing w:before="0" w:after="40"/>
      </w:pPr>
      <w:r>
        <w:rPr>
          <w:i/>
          <w:color w:val="888888"/>
          <w:sz w:val="18"/>
        </w:rPr>
        <w:t>Conceptual</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Q3440. Today interview 2026-07-06 - Alert fatigue scenario: Alerts are noisy and engineers ignore them. How would you fix the alerting system?</w:t>
      </w:r>
    </w:p>
    <w:p>
      <w:pPr>
        <w:spacing w:before="0" w:after="40"/>
      </w:pPr>
      <w:r>
        <w:rPr>
          <w:i/>
          <w:color w:val="888888"/>
          <w:sz w:val="18"/>
        </w:rPr>
        <w:t>Conceptual</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Q3441. Today interview 2026-07-06 - Similar scenario observability maturity: How would you know whether your observability setup is actually helping incidents instead of just collecting data?</w:t>
      </w:r>
    </w:p>
    <w:p>
      <w:pPr>
        <w:spacing w:before="0" w:after="40"/>
      </w:pPr>
      <w:r>
        <w:rPr>
          <w:i/>
          <w:color w:val="888888"/>
          <w:sz w:val="18"/>
        </w:rPr>
        <w:t>Comparison</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Q3442. Today interview 2026-07-06 - Similar scenario SLO alert tuning: How would you tune SLO burn-rate alerts for both fast outages and slow reliability degradation?</w:t>
      </w:r>
    </w:p>
    <w:p>
      <w:pPr>
        <w:spacing w:before="0" w:after="40"/>
      </w:pPr>
      <w:r>
        <w:rPr>
          <w:i/>
          <w:color w:val="888888"/>
          <w:sz w:val="18"/>
        </w:rPr>
        <w:t>Conceptual</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Q3443. Automation reliability: How would you add dry-run mode, structured logging, metrics, checkpoints, locking, retries, and rollback to a destructive script?</w:t>
      </w:r>
    </w:p>
    <w:p>
      <w:pPr>
        <w:spacing w:before="0" w:after="40"/>
      </w:pPr>
      <w:r>
        <w:rPr>
          <w:i/>
          <w:color w:val="888888"/>
          <w:sz w:val="18"/>
        </w:rPr>
        <w:t>Conceptual</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Q3444. Python logging: How would you implement structured logging, correlation IDs, and metrics in a Python operational tool?</w:t>
      </w:r>
    </w:p>
    <w:p>
      <w:pPr>
        <w:spacing w:before="0" w:after="40"/>
      </w:pPr>
      <w:r>
        <w:rPr>
          <w:i/>
          <w:color w:val="888888"/>
          <w:sz w:val="18"/>
        </w:rPr>
        <w:t>Conceptual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Q3445. Python interview coding: Write the approach for a function that calculates SLO compliance and remaining error budget from request totals and failures.</w:t>
      </w:r>
    </w:p>
    <w:p>
      <w:pPr>
        <w:spacing w:before="0" w:after="40"/>
      </w:pPr>
      <w:r>
        <w:rPr>
          <w:i/>
          <w:color w:val="888888"/>
          <w:sz w:val="18"/>
        </w:rPr>
        <w:t>Conceptual</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Q3446. Python decorators: How would you write a decorator that adds retries, timing, and structured logging to any cloud automation function?</w:t>
      </w:r>
    </w:p>
    <w:p>
      <w:pPr>
        <w:spacing w:before="0" w:after="40"/>
      </w:pPr>
      <w:r>
        <w:rPr>
          <w:i/>
          <w:color w:val="888888"/>
          <w:sz w:val="18"/>
        </w:rPr>
        <w:t>Conceptual</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Q3447.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before="0" w:after="40"/>
      </w:pPr>
      <w:r>
        <w:rPr>
          <w:i/>
          <w:color w:val="888888"/>
          <w:sz w:val="18"/>
        </w:rPr>
        <w:t>Troubleshooting</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Q3448.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before="0" w:after="40"/>
      </w:pPr>
      <w:r>
        <w:rPr>
          <w:i/>
          <w:color w:val="888888"/>
          <w:sz w:val="18"/>
        </w:rPr>
        <w:t>Troubleshooting</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Q3449. Go observability: How would you add structured logs, Prometheus metrics, traces, and graceful shutdown to a Go service?</w:t>
      </w:r>
    </w:p>
    <w:p>
      <w:pPr>
        <w:spacing w:before="0" w:after="40"/>
      </w:pPr>
      <w:r>
        <w:rPr>
          <w:i/>
          <w:color w:val="888888"/>
          <w:sz w:val="18"/>
        </w:rPr>
        <w:t>Conceptual</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Q3450. What is observability?</w:t>
      </w:r>
    </w:p>
    <w:p>
      <w:pPr>
        <w:spacing w:before="0" w:after="40"/>
      </w:pPr>
      <w:r>
        <w:rPr>
          <w:i/>
          <w:color w:val="888888"/>
          <w:sz w:val="18"/>
        </w:rPr>
        <w:t>Conceptual</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Q3451. What is the difference between SLA, SLI, and SLO?</w:t>
      </w:r>
    </w:p>
    <w:p>
      <w:pPr>
        <w:spacing w:before="0" w:after="40"/>
      </w:pPr>
      <w:r>
        <w:rPr>
          <w:i/>
          <w:color w:val="888888"/>
          <w:sz w:val="18"/>
        </w:rPr>
        <w:t>Comparison</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Q3452. Difference between KRIs and KPIs.</w:t>
      </w:r>
    </w:p>
    <w:p>
      <w:pPr>
        <w:spacing w:before="0" w:after="40"/>
      </w:pPr>
      <w:r>
        <w:rPr>
          <w:i/>
          <w:color w:val="888888"/>
          <w:sz w:val="18"/>
        </w:rPr>
        <w:t>Comparison</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Q3453. Explain monitoring vs observability.</w:t>
      </w:r>
    </w:p>
    <w:p>
      <w:pPr>
        <w:spacing w:before="0" w:after="40"/>
      </w:pPr>
      <w:r>
        <w:rPr>
          <w:i/>
          <w:color w:val="888888"/>
          <w:sz w:val="18"/>
        </w:rPr>
        <w:t>Comparison</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Q3454. What are logs, metrics, and traces?</w:t>
      </w:r>
    </w:p>
    <w:p>
      <w:pPr>
        <w:spacing w:before="0" w:after="40"/>
      </w:pPr>
      <w:r>
        <w:rPr>
          <w:i/>
          <w:color w:val="888888"/>
          <w:sz w:val="18"/>
        </w:rPr>
        <w:t>Conceptual</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Q3455. Explain Prometheus.</w:t>
      </w:r>
    </w:p>
    <w:p>
      <w:pPr>
        <w:spacing w:before="0" w:after="40"/>
      </w:pPr>
      <w:r>
        <w:rPr>
          <w:i/>
          <w:color w:val="888888"/>
          <w:sz w:val="18"/>
        </w:rPr>
        <w:t>Conceptual</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Q3456. What is Loki?</w:t>
      </w:r>
    </w:p>
    <w:p>
      <w:pPr>
        <w:spacing w:before="0" w:after="40"/>
      </w:pPr>
      <w:r>
        <w:rPr>
          <w:i/>
          <w:color w:val="888888"/>
          <w:sz w:val="18"/>
        </w:rPr>
        <w:t>Conceptual</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Q3457. What is Jaeger?</w:t>
      </w:r>
    </w:p>
    <w:p>
      <w:pPr>
        <w:spacing w:before="0" w:after="40"/>
      </w:pPr>
      <w:r>
        <w:rPr>
          <w:i/>
          <w:color w:val="888888"/>
          <w:sz w:val="18"/>
        </w:rPr>
        <w:t>Conceptual</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Q3458. Explain distributed tracing.</w:t>
      </w:r>
    </w:p>
    <w:p>
      <w:pPr>
        <w:spacing w:before="0" w:after="40"/>
      </w:pPr>
      <w:r>
        <w:rPr>
          <w:i/>
          <w:color w:val="888888"/>
          <w:sz w:val="18"/>
        </w:rPr>
        <w:t>Conceptual</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Q3459. What is metric cardinality?</w:t>
      </w:r>
    </w:p>
    <w:p>
      <w:pPr>
        <w:spacing w:before="0" w:after="40"/>
      </w:pPr>
      <w:r>
        <w:rPr>
          <w:i/>
          <w:color w:val="888888"/>
          <w:sz w:val="18"/>
        </w:rPr>
        <w:t>Conceptual</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Q3460. Explain Prometheus exporters.</w:t>
      </w:r>
    </w:p>
    <w:p>
      <w:pPr>
        <w:spacing w:before="0" w:after="40"/>
      </w:pPr>
      <w:r>
        <w:rPr>
          <w:i/>
          <w:color w:val="888888"/>
          <w:sz w:val="18"/>
        </w:rPr>
        <w:t>Conceptual</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Q3461. What is node exporter?</w:t>
      </w:r>
    </w:p>
    <w:p>
      <w:pPr>
        <w:spacing w:before="0" w:after="40"/>
      </w:pPr>
      <w:r>
        <w:rPr>
          <w:i/>
          <w:color w:val="888888"/>
          <w:sz w:val="18"/>
        </w:rPr>
        <w:t>Conceptual</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Q3462. What is Alertmanager?</w:t>
      </w:r>
    </w:p>
    <w:p>
      <w:pPr>
        <w:spacing w:before="0" w:after="40"/>
      </w:pPr>
      <w:r>
        <w:rPr>
          <w:i/>
          <w:color w:val="888888"/>
          <w:sz w:val="18"/>
        </w:rPr>
        <w:t>Conceptual</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Q3463. Explain alert routing.</w:t>
      </w:r>
    </w:p>
    <w:p>
      <w:pPr>
        <w:spacing w:before="0" w:after="40"/>
      </w:pPr>
      <w:r>
        <w:rPr>
          <w:i/>
          <w:color w:val="888888"/>
          <w:sz w:val="18"/>
        </w:rPr>
        <w:t>Conceptual</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Q3464. What is log aggregation?</w:t>
      </w:r>
    </w:p>
    <w:p>
      <w:pPr>
        <w:spacing w:before="0" w:after="40"/>
      </w:pPr>
      <w:r>
        <w:rPr>
          <w:i/>
          <w:color w:val="888888"/>
          <w:sz w:val="18"/>
        </w:rPr>
        <w:t>Conceptual</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Q3465. Explain centralized logging.</w:t>
      </w:r>
    </w:p>
    <w:p>
      <w:pPr>
        <w:spacing w:before="0" w:after="40"/>
      </w:pPr>
      <w:r>
        <w:rPr>
          <w:i/>
          <w:color w:val="888888"/>
          <w:sz w:val="18"/>
        </w:rPr>
        <w:t>Conceptual</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Q3466. What is correlation ID?</w:t>
      </w:r>
    </w:p>
    <w:p>
      <w:pPr>
        <w:spacing w:before="0" w:after="40"/>
      </w:pPr>
      <w:r>
        <w:rPr>
          <w:i/>
          <w:color w:val="888888"/>
          <w:sz w:val="18"/>
        </w:rPr>
        <w:t>Conceptual</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Q3467. Explain RED metrics.</w:t>
      </w:r>
    </w:p>
    <w:p>
      <w:pPr>
        <w:spacing w:before="0" w:after="40"/>
      </w:pPr>
      <w:r>
        <w:rPr>
          <w:i/>
          <w:color w:val="888888"/>
          <w:sz w:val="18"/>
        </w:rPr>
        <w:t>Conceptual</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Q3468. What is USE methodology?</w:t>
      </w:r>
    </w:p>
    <w:p>
      <w:pPr>
        <w:spacing w:before="0" w:after="40"/>
      </w:pPr>
      <w:r>
        <w:rPr>
          <w:i/>
          <w:color w:val="888888"/>
          <w:sz w:val="18"/>
        </w:rPr>
        <w:t>Conceptual</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Q3469. Explain SLI.</w:t>
      </w:r>
    </w:p>
    <w:p>
      <w:pPr>
        <w:spacing w:before="0" w:after="40"/>
      </w:pPr>
      <w:r>
        <w:rPr>
          <w:i/>
          <w:color w:val="888888"/>
          <w:sz w:val="18"/>
        </w:rPr>
        <w:t>Conceptual</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Q3470. What is SLO?</w:t>
      </w:r>
    </w:p>
    <w:p>
      <w:pPr>
        <w:spacing w:before="0" w:after="40"/>
      </w:pPr>
      <w:r>
        <w:rPr>
          <w:i/>
          <w:color w:val="888888"/>
          <w:sz w:val="18"/>
        </w:rPr>
        <w:t>Conceptual</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Q3471. Explain SLA.</w:t>
      </w:r>
    </w:p>
    <w:p>
      <w:pPr>
        <w:spacing w:before="0" w:after="40"/>
      </w:pPr>
      <w:r>
        <w:rPr>
          <w:i/>
          <w:color w:val="888888"/>
          <w:sz w:val="18"/>
        </w:rPr>
        <w:t>Conceptual</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Q3472. Explain golden signals.</w:t>
      </w:r>
    </w:p>
    <w:p>
      <w:pPr>
        <w:spacing w:before="0" w:after="40"/>
      </w:pPr>
      <w:r>
        <w:rPr>
          <w:i/>
          <w:color w:val="888888"/>
          <w:sz w:val="18"/>
        </w:rPr>
        <w:t>Conceptual</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Q3473. What is blackbox monitoring?</w:t>
      </w:r>
    </w:p>
    <w:p>
      <w:pPr>
        <w:spacing w:before="0" w:after="40"/>
      </w:pPr>
      <w:r>
        <w:rPr>
          <w:i/>
          <w:color w:val="888888"/>
          <w:sz w:val="18"/>
        </w:rPr>
        <w:t>Conceptual</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Q3474. Explain whitebox monitoring.</w:t>
      </w:r>
    </w:p>
    <w:p>
      <w:pPr>
        <w:spacing w:before="0" w:after="40"/>
      </w:pPr>
      <w:r>
        <w:rPr>
          <w:i/>
          <w:color w:val="888888"/>
          <w:sz w:val="18"/>
        </w:rPr>
        <w:t>Conceptual</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Q3475. What is synthetic monitoring?</w:t>
      </w:r>
    </w:p>
    <w:p>
      <w:pPr>
        <w:spacing w:before="0" w:after="40"/>
      </w:pPr>
      <w:r>
        <w:rPr>
          <w:i/>
          <w:color w:val="888888"/>
          <w:sz w:val="18"/>
        </w:rPr>
        <w:t>Conceptual</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Q3476. Explain tracing context propagation.</w:t>
      </w:r>
    </w:p>
    <w:p>
      <w:pPr>
        <w:spacing w:before="0" w:after="40"/>
      </w:pPr>
      <w:r>
        <w:rPr>
          <w:i/>
          <w:color w:val="888888"/>
          <w:sz w:val="18"/>
        </w:rPr>
        <w:t>Conceptual</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Q3477. What is Fluentd?</w:t>
      </w:r>
    </w:p>
    <w:p>
      <w:pPr>
        <w:spacing w:before="0" w:after="40"/>
      </w:pPr>
      <w:r>
        <w:rPr>
          <w:i/>
          <w:color w:val="888888"/>
          <w:sz w:val="18"/>
        </w:rPr>
        <w:t>Conceptual</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Q3478. Explain Fluent Bit.</w:t>
      </w:r>
    </w:p>
    <w:p>
      <w:pPr>
        <w:spacing w:before="0" w:after="40"/>
      </w:pPr>
      <w:r>
        <w:rPr>
          <w:i/>
          <w:color w:val="888888"/>
          <w:sz w:val="18"/>
        </w:rPr>
        <w:t>Conceptual</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Q3479. What is Filebeat?</w:t>
      </w:r>
    </w:p>
    <w:p>
      <w:pPr>
        <w:spacing w:before="0" w:after="40"/>
      </w:pPr>
      <w:r>
        <w:rPr>
          <w:i/>
          <w:color w:val="888888"/>
          <w:sz w:val="18"/>
        </w:rPr>
        <w:t>Conceptual</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Q3480. Explain Logstash.</w:t>
      </w:r>
    </w:p>
    <w:p>
      <w:pPr>
        <w:spacing w:before="0" w:after="40"/>
      </w:pPr>
      <w:r>
        <w:rPr>
          <w:i/>
          <w:color w:val="888888"/>
          <w:sz w:val="18"/>
        </w:rPr>
        <w:t>Conceptual</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Q3481. What is Kibana?</w:t>
      </w:r>
    </w:p>
    <w:p>
      <w:pPr>
        <w:spacing w:before="0" w:after="40"/>
      </w:pPr>
      <w:r>
        <w:rPr>
          <w:i/>
          <w:color w:val="888888"/>
          <w:sz w:val="18"/>
        </w:rPr>
        <w:t>Conceptual</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Q3482. Explain retention policies.</w:t>
      </w:r>
    </w:p>
    <w:p>
      <w:pPr>
        <w:spacing w:before="0" w:after="40"/>
      </w:pPr>
      <w:r>
        <w:rPr>
          <w:i/>
          <w:color w:val="888888"/>
          <w:sz w:val="18"/>
        </w:rPr>
        <w:t>Conceptual</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Q3483. What is log sampling?</w:t>
      </w:r>
    </w:p>
    <w:p>
      <w:pPr>
        <w:spacing w:before="0" w:after="40"/>
      </w:pPr>
      <w:r>
        <w:rPr>
          <w:i/>
          <w:color w:val="888888"/>
          <w:sz w:val="18"/>
        </w:rPr>
        <w:t>Conceptual</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Q3484. Explain high-cardinality metrics.</w:t>
      </w:r>
    </w:p>
    <w:p>
      <w:pPr>
        <w:spacing w:before="0" w:after="40"/>
      </w:pPr>
      <w:r>
        <w:rPr>
          <w:i/>
          <w:color w:val="888888"/>
          <w:sz w:val="18"/>
        </w:rPr>
        <w:t>Conceptual</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Q3485. What is histogram metric?</w:t>
      </w:r>
    </w:p>
    <w:p>
      <w:pPr>
        <w:spacing w:before="0" w:after="40"/>
      </w:pPr>
      <w:r>
        <w:rPr>
          <w:i/>
          <w:color w:val="888888"/>
          <w:sz w:val="18"/>
        </w:rPr>
        <w:t>Conceptual</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Q3486. Explain summary metric.</w:t>
      </w:r>
    </w:p>
    <w:p>
      <w:pPr>
        <w:spacing w:before="0" w:after="40"/>
      </w:pPr>
      <w:r>
        <w:rPr>
          <w:i/>
          <w:color w:val="888888"/>
          <w:sz w:val="18"/>
        </w:rPr>
        <w:t>Conceptual</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Q3487. What is PromQL?</w:t>
      </w:r>
    </w:p>
    <w:p>
      <w:pPr>
        <w:spacing w:before="0" w:after="40"/>
      </w:pPr>
      <w:r>
        <w:rPr>
          <w:i/>
          <w:color w:val="888888"/>
          <w:sz w:val="18"/>
        </w:rPr>
        <w:t>Conceptual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Q3488. Explain Grafana dashboards.</w:t>
      </w:r>
    </w:p>
    <w:p>
      <w:pPr>
        <w:spacing w:before="0" w:after="40"/>
      </w:pPr>
      <w:r>
        <w:rPr>
          <w:i/>
          <w:color w:val="888888"/>
          <w:sz w:val="18"/>
        </w:rPr>
        <w:t>Conceptual</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Q3489. What is alert fatigue?</w:t>
      </w:r>
    </w:p>
    <w:p>
      <w:pPr>
        <w:spacing w:before="0" w:after="40"/>
      </w:pPr>
      <w:r>
        <w:rPr>
          <w:i/>
          <w:color w:val="888888"/>
          <w:sz w:val="18"/>
        </w:rPr>
        <w:t>Conceptual</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Q3490. Explain alert tuning.</w:t>
      </w:r>
    </w:p>
    <w:p>
      <w:pPr>
        <w:spacing w:before="0" w:after="40"/>
      </w:pPr>
      <w:r>
        <w:rPr>
          <w:i/>
          <w:color w:val="888888"/>
          <w:sz w:val="18"/>
        </w:rPr>
        <w:t>Conceptual</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Q3491. What is anomaly detection?</w:t>
      </w:r>
    </w:p>
    <w:p>
      <w:pPr>
        <w:spacing w:before="0" w:after="40"/>
      </w:pPr>
      <w:r>
        <w:rPr>
          <w:i/>
          <w:color w:val="888888"/>
          <w:sz w:val="18"/>
        </w:rPr>
        <w:t>Conceptual</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Q3492. What is application instrumentation?</w:t>
      </w:r>
    </w:p>
    <w:p>
      <w:pPr>
        <w:spacing w:before="0" w:after="40"/>
      </w:pPr>
      <w:r>
        <w:rPr>
          <w:i/>
          <w:color w:val="888888"/>
          <w:sz w:val="18"/>
        </w:rPr>
        <w:t>Conceptual</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Q3493. Explain APM.</w:t>
      </w:r>
    </w:p>
    <w:p>
      <w:pPr>
        <w:spacing w:before="0" w:after="40"/>
      </w:pPr>
      <w:r>
        <w:rPr>
          <w:i/>
          <w:color w:val="888888"/>
          <w:sz w:val="18"/>
        </w:rPr>
        <w:t>Conceptual</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Q3494. What is Datadog?</w:t>
      </w:r>
    </w:p>
    <w:p>
      <w:pPr>
        <w:spacing w:before="0" w:after="40"/>
      </w:pPr>
      <w:r>
        <w:rPr>
          <w:i/>
          <w:color w:val="888888"/>
          <w:sz w:val="18"/>
        </w:rPr>
        <w:t>Conceptual</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Q3495. Explain New Relic.</w:t>
      </w:r>
    </w:p>
    <w:p>
      <w:pPr>
        <w:spacing w:before="0" w:after="40"/>
      </w:pPr>
      <w:r>
        <w:rPr>
          <w:i/>
          <w:color w:val="888888"/>
          <w:sz w:val="18"/>
        </w:rPr>
        <w:t>Conceptual</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Q3496. What is Splunk?</w:t>
      </w:r>
    </w:p>
    <w:p>
      <w:pPr>
        <w:spacing w:before="0" w:after="40"/>
      </w:pPr>
      <w:r>
        <w:rPr>
          <w:i/>
          <w:color w:val="888888"/>
          <w:sz w:val="18"/>
        </w:rPr>
        <w:t>Conceptual</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Q3497. Explain distributed systems monitoring.</w:t>
      </w:r>
    </w:p>
    <w:p>
      <w:pPr>
        <w:spacing w:before="0" w:after="40"/>
      </w:pPr>
      <w:r>
        <w:rPr>
          <w:i/>
          <w:color w:val="888888"/>
          <w:sz w:val="18"/>
        </w:rPr>
        <w:t>Conceptual</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Q3498. What is tracing overhead?</w:t>
      </w:r>
    </w:p>
    <w:p>
      <w:pPr>
        <w:spacing w:before="0" w:after="40"/>
      </w:pPr>
      <w:r>
        <w:rPr>
          <w:i/>
          <w:color w:val="888888"/>
          <w:sz w:val="18"/>
        </w:rPr>
        <w:t>Conceptual</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Q3499. Explain service dependency mapping.</w:t>
      </w:r>
    </w:p>
    <w:p>
      <w:pPr>
        <w:spacing w:before="0" w:after="40"/>
      </w:pPr>
      <w:r>
        <w:rPr>
          <w:i/>
          <w:color w:val="888888"/>
          <w:sz w:val="18"/>
        </w:rPr>
        <w:t>Conceptual</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Q3500. What is incident detection?</w:t>
      </w:r>
    </w:p>
    <w:p>
      <w:pPr>
        <w:spacing w:before="0" w:after="40"/>
      </w:pPr>
      <w:r>
        <w:rPr>
          <w:i/>
          <w:color w:val="888888"/>
          <w:sz w:val="18"/>
        </w:rPr>
        <w:t>Conceptual</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Q3501. What is OpenSearch?</w:t>
      </w:r>
    </w:p>
    <w:p>
      <w:pPr>
        <w:spacing w:before="0" w:after="40"/>
      </w:pPr>
      <w:r>
        <w:rPr>
          <w:i/>
          <w:color w:val="888888"/>
          <w:sz w:val="18"/>
        </w:rPr>
        <w:t>Conceptual</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Q3502. Explain metrics retention.</w:t>
      </w:r>
    </w:p>
    <w:p>
      <w:pPr>
        <w:spacing w:before="0" w:after="40"/>
      </w:pPr>
      <w:r>
        <w:rPr>
          <w:i/>
          <w:color w:val="888888"/>
          <w:sz w:val="18"/>
        </w:rPr>
        <w:t>Conceptual</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Q3503. What is capacity monitoring?</w:t>
      </w:r>
    </w:p>
    <w:p>
      <w:pPr>
        <w:spacing w:before="0" w:after="40"/>
      </w:pPr>
      <w:r>
        <w:rPr>
          <w:i/>
          <w:color w:val="888888"/>
          <w:sz w:val="18"/>
        </w:rPr>
        <w:t>Conceptual</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Q3504. Explain performance baselining.</w:t>
      </w:r>
    </w:p>
    <w:p>
      <w:pPr>
        <w:spacing w:before="0" w:after="40"/>
      </w:pPr>
      <w:r>
        <w:rPr>
          <w:i/>
          <w:color w:val="888888"/>
          <w:sz w:val="18"/>
        </w:rPr>
        <w:t>Conceptual</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Q3505. What is dashboard sprawl?</w:t>
      </w:r>
    </w:p>
    <w:p>
      <w:pPr>
        <w:spacing w:before="0" w:after="40"/>
      </w:pPr>
      <w:r>
        <w:rPr>
          <w:i/>
          <w:color w:val="888888"/>
          <w:sz w:val="18"/>
        </w:rPr>
        <w:t>Conceptual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Q3506. Explain SRE monitoring strategy.</w:t>
      </w:r>
    </w:p>
    <w:p>
      <w:pPr>
        <w:spacing w:before="0" w:after="40"/>
      </w:pPr>
      <w:r>
        <w:rPr>
          <w:i/>
          <w:color w:val="888888"/>
          <w:sz w:val="18"/>
        </w:rPr>
        <w:t>Conceptual</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Q3507. What is root cause analysis?</w:t>
      </w:r>
    </w:p>
    <w:p>
      <w:pPr>
        <w:spacing w:before="0" w:after="40"/>
      </w:pPr>
      <w:r>
        <w:rPr>
          <w:i/>
          <w:color w:val="888888"/>
          <w:sz w:val="18"/>
        </w:rPr>
        <w:t>Conceptual</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Q3508. Explain MTTA.</w:t>
      </w:r>
    </w:p>
    <w:p>
      <w:pPr>
        <w:spacing w:before="0" w:after="40"/>
      </w:pPr>
      <w:r>
        <w:rPr>
          <w:i/>
          <w:color w:val="888888"/>
          <w:sz w:val="18"/>
        </w:rPr>
        <w:t>Conceptual</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Q3509. Explain monitoring anti-patterns.</w:t>
      </w:r>
    </w:p>
    <w:p>
      <w:pPr>
        <w:spacing w:before="0" w:after="40"/>
      </w:pPr>
      <w:r>
        <w:rPr>
          <w:i/>
          <w:color w:val="888888"/>
          <w:sz w:val="18"/>
        </w:rPr>
        <w:t>Conceptual</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Q3510. What is noise reduction?</w:t>
      </w:r>
    </w:p>
    <w:p>
      <w:pPr>
        <w:spacing w:before="0" w:after="40"/>
      </w:pPr>
      <w:r>
        <w:rPr>
          <w:i/>
          <w:color w:val="888888"/>
          <w:sz w:val="18"/>
        </w:rPr>
        <w:t>Conceptual</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Q3511. Explain observability for ML systems.</w:t>
      </w:r>
    </w:p>
    <w:p>
      <w:pPr>
        <w:spacing w:before="0" w:after="40"/>
      </w:pPr>
      <w:r>
        <w:rPr>
          <w:i/>
          <w:color w:val="888888"/>
          <w:sz w:val="18"/>
        </w:rPr>
        <w:t>Conceptual</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Q3512. What is business metrics monitoring?</w:t>
      </w:r>
    </w:p>
    <w:p>
      <w:pPr>
        <w:spacing w:before="0" w:after="40"/>
      </w:pPr>
      <w:r>
        <w:rPr>
          <w:i/>
          <w:color w:val="888888"/>
          <w:sz w:val="18"/>
        </w:rPr>
        <w:t>Conceptual</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Q3513. Explain synthetic transactions.</w:t>
      </w:r>
    </w:p>
    <w:p>
      <w:pPr>
        <w:spacing w:before="0" w:after="40"/>
      </w:pPr>
      <w:r>
        <w:rPr>
          <w:i/>
          <w:color w:val="888888"/>
          <w:sz w:val="18"/>
        </w:rPr>
        <w:t>Conceptual</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Q3514. What is uptime monitoring?</w:t>
      </w:r>
    </w:p>
    <w:p>
      <w:pPr>
        <w:spacing w:before="0" w:after="40"/>
      </w:pPr>
      <w:r>
        <w:rPr>
          <w:i/>
          <w:color w:val="888888"/>
          <w:sz w:val="18"/>
        </w:rPr>
        <w:t>Conceptual</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Q3515. Explain latency percentile.</w:t>
      </w:r>
    </w:p>
    <w:p>
      <w:pPr>
        <w:spacing w:before="0" w:after="40"/>
      </w:pPr>
      <w:r>
        <w:rPr>
          <w:i/>
          <w:color w:val="888888"/>
          <w:sz w:val="18"/>
        </w:rPr>
        <w:t>Conceptual</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Q3516. What is p99 latency?</w:t>
      </w:r>
    </w:p>
    <w:p>
      <w:pPr>
        <w:spacing w:before="0" w:after="40"/>
      </w:pPr>
      <w:r>
        <w:rPr>
          <w:i/>
          <w:color w:val="888888"/>
          <w:sz w:val="18"/>
        </w:rPr>
        <w:t>Conceptual</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Q3517. Explain distributed logging.</w:t>
      </w:r>
    </w:p>
    <w:p>
      <w:pPr>
        <w:spacing w:before="0" w:after="40"/>
      </w:pPr>
      <w:r>
        <w:rPr>
          <w:i/>
          <w:color w:val="888888"/>
          <w:sz w:val="18"/>
        </w:rPr>
        <w:t>Conceptual</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Q3518. What is telemetry data?</w:t>
      </w:r>
    </w:p>
    <w:p>
      <w:pPr>
        <w:spacing w:before="0" w:after="40"/>
      </w:pPr>
      <w:r>
        <w:rPr>
          <w:i/>
          <w:color w:val="888888"/>
          <w:sz w:val="18"/>
        </w:rPr>
        <w:t>Conceptual</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Q3519. Explain event correlation.</w:t>
      </w:r>
    </w:p>
    <w:p>
      <w:pPr>
        <w:spacing w:before="0" w:after="40"/>
      </w:pPr>
      <w:r>
        <w:rPr>
          <w:i/>
          <w:color w:val="888888"/>
          <w:sz w:val="18"/>
        </w:rPr>
        <w:t>Conceptual</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Q3520. What is observability maturity?</w:t>
      </w:r>
    </w:p>
    <w:p>
      <w:pPr>
        <w:spacing w:before="0" w:after="40"/>
      </w:pPr>
      <w:r>
        <w:rPr>
          <w:i/>
          <w:color w:val="888888"/>
          <w:sz w:val="18"/>
        </w:rPr>
        <w:t>Conceptual</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Q3521. Explain trace sampling.</w:t>
      </w:r>
    </w:p>
    <w:p>
      <w:pPr>
        <w:spacing w:before="0" w:after="40"/>
      </w:pPr>
      <w:r>
        <w:rPr>
          <w:i/>
          <w:color w:val="888888"/>
          <w:sz w:val="18"/>
        </w:rPr>
        <w:t>Conceptual</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Q3522. What is monitoring federation?</w:t>
      </w:r>
    </w:p>
    <w:p>
      <w:pPr>
        <w:spacing w:before="0" w:after="40"/>
      </w:pPr>
      <w:r>
        <w:rPr>
          <w:i/>
          <w:color w:val="888888"/>
          <w:sz w:val="18"/>
        </w:rPr>
        <w:t>Conceptual</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Q3523. Explain long-term storage in Prometheus.</w:t>
      </w:r>
    </w:p>
    <w:p>
      <w:pPr>
        <w:spacing w:before="0" w:after="40"/>
      </w:pPr>
      <w:r>
        <w:rPr>
          <w:i/>
          <w:color w:val="888888"/>
          <w:sz w:val="18"/>
        </w:rPr>
        <w:t>Conceptual</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Q3524. What is Thanos?</w:t>
      </w:r>
    </w:p>
    <w:p>
      <w:pPr>
        <w:spacing w:before="0" w:after="40"/>
      </w:pPr>
      <w:r>
        <w:rPr>
          <w:i/>
          <w:color w:val="888888"/>
          <w:sz w:val="18"/>
        </w:rPr>
        <w:t>Conceptual</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Q3525. Explain Cortex.</w:t>
      </w:r>
    </w:p>
    <w:p>
      <w:pPr>
        <w:spacing w:before="0" w:after="40"/>
      </w:pPr>
      <w:r>
        <w:rPr>
          <w:i/>
          <w:color w:val="888888"/>
          <w:sz w:val="18"/>
        </w:rPr>
        <w:t>Conceptual</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Q3526. What is VictoriaMetrics?</w:t>
      </w:r>
    </w:p>
    <w:p>
      <w:pPr>
        <w:spacing w:before="0" w:after="40"/>
      </w:pPr>
      <w:r>
        <w:rPr>
          <w:i/>
          <w:color w:val="888888"/>
          <w:sz w:val="18"/>
        </w:rPr>
        <w:t>Conceptual</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Q3527. Explain observability cost optimization.</w:t>
      </w:r>
    </w:p>
    <w:p>
      <w:pPr>
        <w:spacing w:before="0" w:after="40"/>
      </w:pPr>
      <w:r>
        <w:rPr>
          <w:i/>
          <w:color w:val="888888"/>
          <w:sz w:val="18"/>
        </w:rPr>
        <w:t>Conceptual</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Q3528. What are common monitoring failures?</w:t>
      </w:r>
    </w:p>
    <w:p>
      <w:pPr>
        <w:spacing w:before="0" w:after="40"/>
      </w:pPr>
      <w:r>
        <w:rPr>
          <w:i/>
          <w:color w:val="888888"/>
          <w:sz w:val="18"/>
        </w:rPr>
        <w:t>Conceptual</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Q3529. Explain monitoring architecture.</w:t>
      </w:r>
    </w:p>
    <w:p>
      <w:pPr>
        <w:spacing w:before="0" w:after="40"/>
      </w:pPr>
      <w:r>
        <w:rPr>
          <w:i/>
          <w:color w:val="888888"/>
          <w:sz w:val="18"/>
        </w:rPr>
        <w:t>Conceptual</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Q3530. What is proactive monitoring?</w:t>
      </w:r>
    </w:p>
    <w:p>
      <w:pPr>
        <w:spacing w:before="0" w:after="40"/>
      </w:pPr>
      <w:r>
        <w:rPr>
          <w:i/>
          <w:color w:val="888888"/>
          <w:sz w:val="18"/>
        </w:rPr>
        <w:t>Conceptual</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Q3531. Design an enterprise observability platform.</w:t>
      </w:r>
    </w:p>
    <w:p>
      <w:pPr>
        <w:spacing w:before="0" w:after="40"/>
      </w:pPr>
      <w:r>
        <w:rPr>
          <w:i/>
          <w:color w:val="888888"/>
          <w:sz w:val="18"/>
        </w:rPr>
        <w:t>Design / Architecture</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Q3532. Explain Cloud Monitoring.</w:t>
      </w:r>
    </w:p>
    <w:p>
      <w:pPr>
        <w:spacing w:before="0" w:after="40"/>
      </w:pPr>
      <w:r>
        <w:rPr>
          <w:i/>
          <w:color w:val="888888"/>
          <w:sz w:val="18"/>
        </w:rPr>
        <w:t>Conceptual</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Q3533. What is Cloud Logging?</w:t>
      </w:r>
    </w:p>
    <w:p>
      <w:pPr>
        <w:spacing w:before="0" w:after="40"/>
      </w:pPr>
      <w:r>
        <w:rPr>
          <w:i/>
          <w:color w:val="888888"/>
          <w:sz w:val="18"/>
        </w:rPr>
        <w:t>Conceptual</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Q3534. Explain cloud observability.</w:t>
      </w:r>
    </w:p>
    <w:p>
      <w:pPr>
        <w:spacing w:before="0" w:after="40"/>
      </w:pPr>
      <w:r>
        <w:rPr>
          <w:i/>
          <w:color w:val="888888"/>
          <w:sz w:val="18"/>
        </w:rPr>
        <w:t>Conceptual</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Q3535. What is observability in distributed systems?</w:t>
      </w:r>
    </w:p>
    <w:p>
      <w:pPr>
        <w:spacing w:before="0" w:after="40"/>
      </w:pPr>
      <w:r>
        <w:rPr>
          <w:i/>
          <w:color w:val="888888"/>
          <w:sz w:val="18"/>
        </w:rPr>
        <w:t>Conceptual</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Q3536. Explain how you handled alert fatigue.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Q3537. Explain a monitoring gap you identified.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Q3538. Describe an observability improvement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Q3539. Describe a monitoring dashboard you built.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Q3540. Describe ML monitoring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Q3541. Describe implementing observability at scale.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Q3542. How do you design observability for distributed systems?</w:t>
      </w:r>
    </w:p>
    <w:p>
      <w:pPr>
        <w:spacing w:before="0" w:after="40"/>
      </w:pPr>
      <w:r>
        <w:rPr>
          <w:i/>
          <w:color w:val="888888"/>
          <w:sz w:val="18"/>
        </w:rPr>
        <w:t>Implementation / Workflow</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pStyle w:val="Heading2"/>
      </w:pPr>
      <w:r>
        <w:rPr>
          <w:color w:val="1A3C6E"/>
        </w:rPr>
        <w:t>9. Programming &amp; Scripting (251 questions)</w:t>
      </w:r>
    </w:p>
    <w:p>
      <w:pPr>
        <w:spacing w:before="200" w:after="40"/>
      </w:pPr>
      <w:r>
        <w:rPr>
          <w:b/>
          <w:sz w:val="23"/>
        </w:rPr>
        <w:t>Q3543. Bash vs Python: When is Bash acceptable for automation, and when should you rewrite it in Python or Go?</w:t>
      </w:r>
    </w:p>
    <w:p>
      <w:pPr>
        <w:spacing w:before="0" w:after="40"/>
      </w:pPr>
      <w:r>
        <w:rPr>
          <w:i/>
          <w:color w:val="888888"/>
          <w:sz w:val="18"/>
        </w:rPr>
        <w:t>Automation/Platform • Comparison</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Q3544. Python concurrency: When would you use threads, asyncio, multiprocessing, or a worker pool for cloud resource inventory?</w:t>
      </w:r>
    </w:p>
    <w:p>
      <w:pPr>
        <w:spacing w:before="0" w:after="40"/>
      </w:pPr>
      <w:r>
        <w:rPr>
          <w:i/>
          <w:color w:val="888888"/>
          <w:sz w:val="18"/>
        </w:rPr>
        <w:t>Python • Conceptual</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Q3545. Python FastAPI: How would you design a small FastAPI service that exposes self-service infrastructure requests with validation, approval, and audit logs?</w:t>
      </w:r>
    </w:p>
    <w:p>
      <w:pPr>
        <w:spacing w:before="0" w:after="40"/>
      </w:pPr>
      <w:r>
        <w:rPr>
          <w:i/>
          <w:color w:val="888888"/>
          <w:sz w:val="18"/>
        </w:rPr>
        <w:t>Python • Conceptual</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Q3546. Go fundamentals: What are the main differences between Go and Python for cloud/platform automation, and when would you choose each?</w:t>
      </w:r>
    </w:p>
    <w:p>
      <w:pPr>
        <w:spacing w:before="0" w:after="40"/>
      </w:pPr>
      <w:r>
        <w:rPr>
          <w:i/>
          <w:color w:val="888888"/>
          <w:sz w:val="18"/>
        </w:rPr>
        <w:t>Go • Comparison</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Q3547. Go concurrency: Explain goroutines, channels, context cancellation, and wait groups using a platform automation example.</w:t>
      </w:r>
    </w:p>
    <w:p>
      <w:pPr>
        <w:spacing w:before="0" w:after="40"/>
      </w:pPr>
      <w:r>
        <w:rPr>
          <w:i/>
          <w:color w:val="888888"/>
          <w:sz w:val="18"/>
        </w:rPr>
        <w:t>Go • Conceptual</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Q3548. Go production readiness: What code review checklist would you use before deploying a Go automation service or controller to production?</w:t>
      </w:r>
    </w:p>
    <w:p>
      <w:pPr>
        <w:spacing w:before="0" w:after="40"/>
      </w:pPr>
      <w:r>
        <w:rPr>
          <w:i/>
          <w:color w:val="888888"/>
          <w:sz w:val="18"/>
        </w:rPr>
        <w:t>Go • Conceptual</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Q3549. Tell me about an audit that did not go well.</w:t>
      </w:r>
    </w:p>
    <w:p>
      <w:pPr>
        <w:spacing w:before="0" w:after="40"/>
      </w:pPr>
      <w:r>
        <w:rPr>
          <w:i/>
          <w:color w:val="888888"/>
          <w:sz w:val="18"/>
        </w:rPr>
        <w:t>Leadership/Behavioural • Experience</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Q3550. Today interview 2026-07-06 - AI engineering libraries: What Python libraries are most useful for AI Engineering nowadays?</w:t>
      </w:r>
    </w:p>
    <w:p>
      <w:pPr>
        <w:spacing w:before="0" w:after="40"/>
      </w:pPr>
      <w:r>
        <w:rPr>
          <w:i/>
          <w:color w:val="888888"/>
          <w:sz w:val="18"/>
        </w:rPr>
        <w:t>AI/Python • Conceptual</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Q3551. Today interview 2026-07-06 - Python multiprocessing: Explain multiprocessing in Python. When should you use multiprocessing instead of multithreading?</w:t>
      </w:r>
    </w:p>
    <w:p>
      <w:pPr>
        <w:spacing w:before="0" w:after="40"/>
      </w:pPr>
      <w:r>
        <w:rPr>
          <w:i/>
          <w:color w:val="888888"/>
          <w:sz w:val="18"/>
        </w:rPr>
        <w:t>Python • Comparison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Q3552. Today interview 2026-07-06 - Python identity: Explain the difference between == and is in Python, using list examples.</w:t>
      </w:r>
    </w:p>
    <w:p>
      <w:pPr>
        <w:spacing w:before="0" w:after="40"/>
      </w:pPr>
      <w:r>
        <w:rPr>
          <w:i/>
          <w:color w:val="888888"/>
          <w:sz w:val="18"/>
        </w:rPr>
        <w:t>Python/Coding • Comparison</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Q3553. Today interview 2026-07-06 - Multi-environment architecture: Design a multi-environment architecture for Dev, QA, and Prod.</w:t>
      </w:r>
    </w:p>
    <w:p>
      <w:pPr>
        <w:spacing w:before="0" w:after="40"/>
      </w:pPr>
      <w:r>
        <w:rPr>
          <w:i/>
          <w:color w:val="888888"/>
          <w:sz w:val="18"/>
        </w:rPr>
        <w:t>Platform Architecture • Conceptual</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Q3554. Today interview 2026-07-06 - Burn-rate alerts: What are burn-rate alerts and why are they useful?</w:t>
      </w:r>
    </w:p>
    <w:p>
      <w:pPr>
        <w:spacing w:before="0" w:after="40"/>
      </w:pPr>
      <w:r>
        <w:rPr>
          <w:i/>
          <w:color w:val="888888"/>
          <w:sz w:val="18"/>
        </w:rPr>
        <w:t>SRE/Alerting • Conceptual</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Q3555.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 • Conceptual</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Q3556. How would you design a scalable Python backend API for a high-traffic web application?</w:t>
      </w:r>
    </w:p>
    <w:p>
      <w:pPr>
        <w:spacing w:before="0" w:after="40"/>
      </w:pPr>
      <w:r>
        <w:rPr>
          <w:i/>
          <w:color w:val="888888"/>
          <w:sz w:val="18"/>
        </w:rPr>
        <w:t>Python/System Design • Design / Architecture</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Q3557. How would you design REST API endpoints, request validation, pagination, filtering, and versioning in a Python service?</w:t>
      </w:r>
    </w:p>
    <w:p>
      <w:pPr>
        <w:spacing w:before="0" w:after="40"/>
      </w:pPr>
      <w:r>
        <w:rPr>
          <w:i/>
          <w:color w:val="888888"/>
          <w:sz w:val="18"/>
        </w:rPr>
        <w:t>Python/API Design • Design / Architecture</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Q3558. How would you design the database layer for a Python application, including schema design, indexes, migrations, transactions, and connection pooling?</w:t>
      </w:r>
    </w:p>
    <w:p>
      <w:pPr>
        <w:spacing w:before="0" w:after="40"/>
      </w:pPr>
      <w:r>
        <w:rPr>
          <w:i/>
          <w:color w:val="888888"/>
          <w:sz w:val="18"/>
        </w:rPr>
        <w:t>Python/Database Design • Design / Architecture</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Q3559. How would you add Redis caching to a Python backend, and how would you handle cache invalidation?</w:t>
      </w:r>
    </w:p>
    <w:p>
      <w:pPr>
        <w:spacing w:before="0" w:after="40"/>
      </w:pPr>
      <w:r>
        <w:rPr>
          <w:i/>
          <w:color w:val="888888"/>
          <w:sz w:val="18"/>
        </w:rPr>
        <w:t>Python/Caching • Implementation / Workflow</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Q3560. When would you use Celery, RQ, Cloud Tasks, Pub/Sub, or Kafka for background processing in a Python application?</w:t>
      </w:r>
    </w:p>
    <w:p>
      <w:pPr>
        <w:spacing w:before="0" w:after="40"/>
      </w:pPr>
      <w:r>
        <w:rPr>
          <w:i/>
          <w:color w:val="888888"/>
          <w:sz w:val="18"/>
        </w:rPr>
        <w:t>Python/Async Processing • Scenario</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Q3561. How would you choose between asyncio, threads, multiprocessing, and worker queues in Python system design?</w:t>
      </w:r>
    </w:p>
    <w:p>
      <w:pPr>
        <w:spacing w:before="0" w:after="40"/>
      </w:pPr>
      <w:r>
        <w:rPr>
          <w:i/>
          <w:color w:val="888888"/>
          <w:sz w:val="18"/>
        </w:rPr>
        <w:t>Python/Concurrency • Comparison</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Q3562. How would you design retries, timeouts, idempotency, and circuit breakers for a Python service calling external APIs?</w:t>
      </w:r>
    </w:p>
    <w:p>
      <w:pPr>
        <w:spacing w:before="0" w:after="40"/>
      </w:pPr>
      <w:r>
        <w:rPr>
          <w:i/>
          <w:color w:val="888888"/>
          <w:sz w:val="18"/>
        </w:rPr>
        <w:t>Python/Reliability • Design / Architecture</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Q3563. How would you test a Python backend system across unit tests, integration tests, contract tests, load tests, and end-to-end tests?</w:t>
      </w:r>
    </w:p>
    <w:p>
      <w:pPr>
        <w:spacing w:before="0" w:after="40"/>
      </w:pPr>
      <w:r>
        <w:rPr>
          <w:i/>
          <w:color w:val="888888"/>
          <w:sz w:val="18"/>
        </w:rPr>
        <w:t>Python/Testing • Implementation / Workflow</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Q3564. A Python API has high latency and high CPU usage in production. How would you debug and optimize it?</w:t>
      </w:r>
    </w:p>
    <w:p>
      <w:pPr>
        <w:spacing w:before="0" w:after="40"/>
      </w:pPr>
      <w:r>
        <w:rPr>
          <w:i/>
          <w:color w:val="888888"/>
          <w:sz w:val="18"/>
        </w:rPr>
        <w:t>Python/Performance • Troubleshooting</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Q3565. Design a URL shortener using Python. What components, data model, caching, scaling, and failure handling would you include?</w:t>
      </w:r>
    </w:p>
    <w:p>
      <w:pPr>
        <w:spacing w:before="0" w:after="40"/>
      </w:pPr>
      <w:r>
        <w:rPr>
          <w:i/>
          <w:color w:val="888888"/>
          <w:sz w:val="18"/>
        </w:rPr>
        <w:t>System Design • Troubleshooting</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Q3566. Design a notification system in Python that supports email, SMS, retries, templates, rate limits, and audit logs.</w:t>
      </w:r>
    </w:p>
    <w:p>
      <w:pPr>
        <w:spacing w:before="0" w:after="40"/>
      </w:pPr>
      <w:r>
        <w:rPr>
          <w:i/>
          <w:color w:val="888888"/>
          <w:sz w:val="18"/>
        </w:rPr>
        <w:t>System Design • Design / Architecture</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Q3567. Design a file upload and processing service in Python for large files, asynchronous processing, status tracking, and secure storage.</w:t>
      </w:r>
    </w:p>
    <w:p>
      <w:pPr>
        <w:spacing w:before="0" w:after="40"/>
      </w:pPr>
      <w:r>
        <w:rPr>
          <w:i/>
          <w:color w:val="888888"/>
          <w:sz w:val="18"/>
        </w:rPr>
        <w:t>System Design • Design / Architecture</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Q3568. Design a real-time chat or WebSocket service in Python. How would you handle scaling, message delivery, presence, and persistence?</w:t>
      </w:r>
    </w:p>
    <w:p>
      <w:pPr>
        <w:spacing w:before="0" w:after="40"/>
      </w:pPr>
      <w:r>
        <w:rPr>
          <w:i/>
          <w:color w:val="888888"/>
          <w:sz w:val="18"/>
        </w:rPr>
        <w:t>System Design • Design / Architecture</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Q3569. How do you analyze time and space complexity for a Python solution?</w:t>
      </w:r>
    </w:p>
    <w:p>
      <w:pPr>
        <w:spacing w:before="0" w:after="40"/>
      </w:pPr>
      <w:r>
        <w:rPr>
          <w:i/>
          <w:color w:val="888888"/>
          <w:sz w:val="18"/>
        </w:rPr>
        <w:t>DSA/Complexity • Implementation / Workflow</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Q3570. How would you solve Two Sum in Python, and what is the time complexity?</w:t>
      </w:r>
    </w:p>
    <w:p>
      <w:pPr>
        <w:spacing w:before="0" w:after="40"/>
      </w:pPr>
      <w:r>
        <w:rPr>
          <w:i/>
          <w:color w:val="888888"/>
          <w:sz w:val="18"/>
        </w:rPr>
        <w:t>DSA/Arrays • Implementation / Workflow</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Q3571. How would you check whether two strings are anagrams in Python?</w:t>
      </w:r>
    </w:p>
    <w:p>
      <w:pPr>
        <w:spacing w:before="0" w:after="40"/>
      </w:pPr>
      <w:r>
        <w:rPr>
          <w:i/>
          <w:color w:val="888888"/>
          <w:sz w:val="18"/>
        </w:rPr>
        <w:t>DSA/Strings • Implementation / Workflow</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Q3572. How would you find the longest substring without repeating characters?</w:t>
      </w:r>
    </w:p>
    <w:p>
      <w:pPr>
        <w:spacing w:before="0" w:after="40"/>
      </w:pPr>
      <w:r>
        <w:rPr>
          <w:i/>
          <w:color w:val="888888"/>
          <w:sz w:val="18"/>
        </w:rPr>
        <w:t>DSA/Sliding Window • Implementation / Workflow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Q3573. When would you use the two-pointer technique, and how would you apply it to a sorted array?</w:t>
      </w:r>
    </w:p>
    <w:p>
      <w:pPr>
        <w:spacing w:before="0" w:after="40"/>
      </w:pPr>
      <w:r>
        <w:rPr>
          <w:i/>
          <w:color w:val="888888"/>
          <w:sz w:val="18"/>
        </w:rPr>
        <w:t>DSA/Two Pointers • Scenario</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Q3574. Why are hash maps useful in coding interviews, and what are common pitfalls in Python dictionaries?</w:t>
      </w:r>
    </w:p>
    <w:p>
      <w:pPr>
        <w:spacing w:before="0" w:after="40"/>
      </w:pPr>
      <w:r>
        <w:rPr>
          <w:i/>
          <w:color w:val="888888"/>
          <w:sz w:val="18"/>
        </w:rPr>
        <w:t>DSA/Hashing • Conceptual</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Q3575. How would you validate balanced parentheses using a stack?</w:t>
      </w:r>
    </w:p>
    <w:p>
      <w:pPr>
        <w:spacing w:before="0" w:after="40"/>
      </w:pPr>
      <w:r>
        <w:rPr>
          <w:i/>
          <w:color w:val="888888"/>
          <w:sz w:val="18"/>
        </w:rPr>
        <w:t>DSA/Stack • Implementation / Workflow</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Q3576. When would you use a queue or deque in Python, and why is list.pop(0) usually avoided?</w:t>
      </w:r>
    </w:p>
    <w:p>
      <w:pPr>
        <w:spacing w:before="0" w:after="40"/>
      </w:pPr>
      <w:r>
        <w:rPr>
          <w:i/>
          <w:color w:val="888888"/>
          <w:sz w:val="18"/>
        </w:rPr>
        <w:t>DSA/Queue • Scenario</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Q3577. How would you detect a cycle in a linked list?</w:t>
      </w:r>
    </w:p>
    <w:p>
      <w:pPr>
        <w:spacing w:before="0" w:after="40"/>
      </w:pPr>
      <w:r>
        <w:rPr>
          <w:i/>
          <w:color w:val="888888"/>
          <w:sz w:val="18"/>
        </w:rPr>
        <w:t>DSA/Linked List • Implementation / Workflow</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Q3578. How would you perform BFS and DFS traversal of a binary tree?</w:t>
      </w:r>
    </w:p>
    <w:p>
      <w:pPr>
        <w:spacing w:before="0" w:after="40"/>
      </w:pPr>
      <w:r>
        <w:rPr>
          <w:i/>
          <w:color w:val="888888"/>
          <w:sz w:val="18"/>
        </w:rPr>
        <w:t>DSA/Trees • Implementation / Workflow</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Q3579. How would you use binary search to find the first occurrence of a target in a sorted array?</w:t>
      </w:r>
    </w:p>
    <w:p>
      <w:pPr>
        <w:spacing w:before="0" w:after="40"/>
      </w:pPr>
      <w:r>
        <w:rPr>
          <w:i/>
          <w:color w:val="888888"/>
          <w:sz w:val="18"/>
        </w:rPr>
        <w:t>DSA/Binary Search • Implementation / Workflow</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Q3580. How would you find the top K frequent elements using a heap or Counter in Python?</w:t>
      </w:r>
    </w:p>
    <w:p>
      <w:pPr>
        <w:spacing w:before="0" w:after="40"/>
      </w:pPr>
      <w:r>
        <w:rPr>
          <w:i/>
          <w:color w:val="888888"/>
          <w:sz w:val="18"/>
        </w:rPr>
        <w:t>DSA/Heap • Implementation / Workflow</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Q3581. How would you detect whether an undirected graph has a cycle?</w:t>
      </w:r>
    </w:p>
    <w:p>
      <w:pPr>
        <w:spacing w:before="0" w:after="40"/>
      </w:pPr>
      <w:r>
        <w:rPr>
          <w:i/>
          <w:color w:val="888888"/>
          <w:sz w:val="18"/>
        </w:rPr>
        <w:t>DSA/Graphs • Implementation / Workflow</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Q3582. How do recursion and backtracking work, and what should you watch out for in Python?</w:t>
      </w:r>
    </w:p>
    <w:p>
      <w:pPr>
        <w:spacing w:before="0" w:after="40"/>
      </w:pPr>
      <w:r>
        <w:rPr>
          <w:i/>
          <w:color w:val="888888"/>
          <w:sz w:val="18"/>
        </w:rPr>
        <w:t>DSA/Recursion • Conceptual</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Q3583. How would you explain dynamic programming using the climbing stairs problem?</w:t>
      </w:r>
    </w:p>
    <w:p>
      <w:pPr>
        <w:spacing w:before="0" w:after="40"/>
      </w:pPr>
      <w:r>
        <w:rPr>
          <w:i/>
          <w:color w:val="888888"/>
          <w:sz w:val="18"/>
        </w:rPr>
        <w:t>DSA/Dynamic Programming • Implementation / Workflow</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Q3584. How do you approach a new DSA problem in an interview from clarification to optimized solution?</w:t>
      </w:r>
    </w:p>
    <w:p>
      <w:pPr>
        <w:spacing w:before="0" w:after="40"/>
      </w:pPr>
      <w:r>
        <w:rPr>
          <w:i/>
          <w:color w:val="888888"/>
          <w:sz w:val="18"/>
        </w:rPr>
        <w:t>DSA/Interview Strategy • Implementation / Workflow</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Q3585. How would you design and build a full-stack application using Python for the backend and a modern JavaScript frontend?</w:t>
      </w:r>
    </w:p>
    <w:p>
      <w:pPr>
        <w:spacing w:before="0" w:after="40"/>
      </w:pPr>
      <w:r>
        <w:rPr>
          <w:i/>
          <w:color w:val="888888"/>
          <w:sz w:val="18"/>
        </w:rPr>
        <w:t>Full Stack/Python • Design / Architecture</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Q3586. How would you design authentication, authorization, and session management for a full-stack Python application?</w:t>
      </w:r>
    </w:p>
    <w:p>
      <w:pPr>
        <w:spacing w:before="0" w:after="40"/>
      </w:pPr>
      <w:r>
        <w:rPr>
          <w:i/>
          <w:color w:val="888888"/>
          <w:sz w:val="18"/>
        </w:rPr>
        <w:t>Backend/API • Design / Architecture</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Q3587. How would you design models, migrations, indexes, and API contracts for a Python backend connected to PostgreSQL?</w:t>
      </w:r>
    </w:p>
    <w:p>
      <w:pPr>
        <w:spacing w:before="0" w:after="40"/>
      </w:pPr>
      <w:r>
        <w:rPr>
          <w:i/>
          <w:color w:val="888888"/>
          <w:sz w:val="18"/>
        </w:rPr>
        <w:t>Backend/Database • Design / Architecture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Q3588. How would the frontend handle API errors, loading states, pagination, authentication tokens, and form validation?</w:t>
      </w:r>
    </w:p>
    <w:p>
      <w:pPr>
        <w:spacing w:before="0" w:after="40"/>
      </w:pPr>
      <w:r>
        <w:rPr>
          <w:i/>
          <w:color w:val="888888"/>
          <w:sz w:val="18"/>
        </w:rPr>
        <w:t>Frontend/Integration • Conceptual</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Q3589. Which DSA patterns are most important for a Python full-stack engineer, and how would you practice them?</w:t>
      </w:r>
    </w:p>
    <w:p>
      <w:pPr>
        <w:spacing w:before="0" w:after="40"/>
      </w:pPr>
      <w:r>
        <w:rPr>
          <w:i/>
          <w:color w:val="888888"/>
          <w:sz w:val="18"/>
        </w:rPr>
        <w:t>DSA/Python • Conceptual</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Q3590. How would you solve a coding problem during a Python interview while explaining complexity and tradeoffs?</w:t>
      </w:r>
    </w:p>
    <w:p>
      <w:pPr>
        <w:spacing w:before="0" w:after="40"/>
      </w:pPr>
      <w:r>
        <w:rPr>
          <w:i/>
          <w:color w:val="888888"/>
          <w:sz w:val="18"/>
        </w:rPr>
        <w:t>DSA/Coding • Implementation / Workflow</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Q3591. How would you design prompt templates, embeddings, vector search, citations, and response streaming in Python?</w:t>
      </w:r>
    </w:p>
    <w:p>
      <w:pPr>
        <w:spacing w:before="0" w:after="40"/>
      </w:pPr>
      <w:r>
        <w:rPr>
          <w:i/>
          <w:color w:val="888888"/>
          <w:sz w:val="18"/>
        </w:rPr>
        <w:t>GenAI/Backend • Design / Architecture</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Q3592. How would you protect a GenAI feature from prompt injection, data leakage, hallucinations, and unsafe tool calls?</w:t>
      </w:r>
    </w:p>
    <w:p>
      <w:pPr>
        <w:spacing w:before="0" w:after="40"/>
      </w:pPr>
      <w:r>
        <w:rPr>
          <w:i/>
          <w:color w:val="888888"/>
          <w:sz w:val="18"/>
        </w:rPr>
        <w:t>GenAI/Safety • Implementation / Workflow</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Q3593. How would you monitor GenAI quality, latency, token cost, retrieval quality, and user feedback in production?</w:t>
      </w:r>
    </w:p>
    <w:p>
      <w:pPr>
        <w:spacing w:before="0" w:after="40"/>
      </w:pPr>
      <w:r>
        <w:rPr>
          <w:i/>
          <w:color w:val="888888"/>
          <w:sz w:val="18"/>
        </w:rPr>
        <w:t>GenAI/Operations • Implementation / Workflow</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Q3594. What 90-day learning plan would make someone interview-ready for full-stack Python, DSA, DevOps, and GenAI roles?</w:t>
      </w:r>
    </w:p>
    <w:p>
      <w:pPr>
        <w:spacing w:before="0" w:after="40"/>
      </w:pPr>
      <w:r>
        <w:rPr>
          <w:i/>
          <w:color w:val="888888"/>
          <w:sz w:val="18"/>
        </w:rPr>
        <w:t>Career/Interview Strategy • Conceptual</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Q3595. Scenario: Your Python API suddenly receives 10x traffic after a product launch. How would you redesign the system for scale and reliability?</w:t>
      </w:r>
    </w:p>
    <w:p>
      <w:pPr>
        <w:spacing w:before="0" w:after="40"/>
      </w:pPr>
      <w:r>
        <w:rPr>
          <w:i/>
          <w:color w:val="888888"/>
          <w:sz w:val="18"/>
        </w:rPr>
        <w:t>Scenario/System Design • Conceptual</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Q3596. Scenario: A PostgreSQL-backed Python application has slow searches and frequent lock waits. How would you investigate and redesign it?</w:t>
      </w:r>
    </w:p>
    <w:p>
      <w:pPr>
        <w:spacing w:before="0" w:after="40"/>
      </w:pPr>
      <w:r>
        <w:rPr>
          <w:i/>
          <w:color w:val="888888"/>
          <w:sz w:val="18"/>
        </w:rPr>
        <w:t>Scenario/Database • Troubleshooting</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Q3597. Scenario: A dashboard endpoint is slow because it recalculates expensive reports on every request. How would you design caching and background refresh?</w:t>
      </w:r>
    </w:p>
    <w:p>
      <w:pPr>
        <w:spacing w:before="0" w:after="40"/>
      </w:pPr>
      <w:r>
        <w:rPr>
          <w:i/>
          <w:color w:val="888888"/>
          <w:sz w:val="18"/>
        </w:rPr>
        <w:t>Scenario/Caching • Conceptual</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Q3598. Scenario: Users upload large files and the API times out while processing them. How would you redesign the upload and processing flow?</w:t>
      </w:r>
    </w:p>
    <w:p>
      <w:pPr>
        <w:spacing w:before="0" w:after="40"/>
      </w:pPr>
      <w:r>
        <w:rPr>
          <w:i/>
          <w:color w:val="888888"/>
          <w:sz w:val="18"/>
        </w:rPr>
        <w:t>Scenario/Queues • Conceptual</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Q3599. Scenario: The frontend feels slow even though backend latency looks healthy. How would you investigate and improve end-user performance?</w:t>
      </w:r>
    </w:p>
    <w:p>
      <w:pPr>
        <w:spacing w:before="0" w:after="40"/>
      </w:pPr>
      <w:r>
        <w:rPr>
          <w:i/>
          <w:color w:val="888888"/>
          <w:sz w:val="18"/>
        </w:rPr>
        <w:t>Scenario/Frontend • Troubleshooting</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Q3600. Scenario: A user tries prompt injection to make your AI assistant reveal internal documents. How would you prevent and monitor this?</w:t>
      </w:r>
    </w:p>
    <w:p>
      <w:pPr>
        <w:spacing w:before="0" w:after="40"/>
      </w:pPr>
      <w:r>
        <w:rPr>
          <w:i/>
          <w:color w:val="888888"/>
          <w:sz w:val="18"/>
        </w:rPr>
        <w:t>Scenario/GenAI Safety • Conceptual</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Q3601. Scenario: A third-party payment or email API is unreliable. How would you design retries, fallbacks, idempotency, and user experience?</w:t>
      </w:r>
    </w:p>
    <w:p>
      <w:pPr>
        <w:spacing w:before="0" w:after="40"/>
      </w:pPr>
      <w:r>
        <w:rPr>
          <w:i/>
          <w:color w:val="888888"/>
          <w:sz w:val="18"/>
        </w:rPr>
        <w:t>Scenario/Resilience • Conceptual</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Q3602. Scenario: You need to migrate a monolithic Django app to services without stopping product delivery. What migration plan would you propose?</w:t>
      </w:r>
    </w:p>
    <w:p>
      <w:pPr>
        <w:spacing w:before="0" w:after="40"/>
      </w:pPr>
      <w:r>
        <w:rPr>
          <w:i/>
          <w:color w:val="888888"/>
          <w:sz w:val="18"/>
        </w:rPr>
        <w:t>Scenario/Migration • Conceptual</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Q3603. Scenario: You are asked to review a proposed full-stack AI application before launch. What risks, tradeoffs, and readiness checks would you cover?</w:t>
      </w:r>
    </w:p>
    <w:p>
      <w:pPr>
        <w:spacing w:before="0" w:after="40"/>
      </w:pPr>
      <w:r>
        <w:rPr>
          <w:i/>
          <w:color w:val="888888"/>
          <w:sz w:val="18"/>
        </w:rPr>
        <w:t>Scenario/Architecture Review • Conceptual</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Q3604. Draw and explain a high-level architecture diagram for a full-stack Python application with React, FastAPI, PostgreSQL, Redis, workers, and object storage.</w:t>
      </w:r>
    </w:p>
    <w:p>
      <w:pPr>
        <w:spacing w:before="0" w:after="40"/>
      </w:pPr>
      <w:r>
        <w:rPr>
          <w:i/>
          <w:color w:val="888888"/>
          <w:sz w:val="18"/>
        </w:rPr>
        <w:t>Diagram/System Design • Conceptual</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Q3605. Practice problem: Given an array of integers and a target, return indices of two numbers that add up to the target.</w:t>
      </w:r>
    </w:p>
    <w:p>
      <w:pPr>
        <w:spacing w:before="0" w:after="40"/>
      </w:pPr>
      <w:r>
        <w:rPr>
          <w:i/>
          <w:color w:val="888888"/>
          <w:sz w:val="18"/>
        </w:rPr>
        <w:t>Coding/Arrays • Conceptual</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Q3606. Practice problem: Given a string, find the first non-repeating character.</w:t>
      </w:r>
    </w:p>
    <w:p>
      <w:pPr>
        <w:spacing w:before="0" w:after="40"/>
      </w:pPr>
      <w:r>
        <w:rPr>
          <w:i/>
          <w:color w:val="888888"/>
          <w:sz w:val="18"/>
        </w:rPr>
        <w:t>Coding/Strings • Conceptual</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Q3607. Practice problem: Group a list of words into anagram groups.</w:t>
      </w:r>
    </w:p>
    <w:p>
      <w:pPr>
        <w:spacing w:before="0" w:after="40"/>
      </w:pPr>
      <w:r>
        <w:rPr>
          <w:i/>
          <w:color w:val="888888"/>
          <w:sz w:val="18"/>
        </w:rPr>
        <w:t>Coding/Hashing • Conceptual</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Q3608. Practice problem: Find the maximum sum of any subarray of size k.</w:t>
      </w:r>
    </w:p>
    <w:p>
      <w:pPr>
        <w:spacing w:before="0" w:after="40"/>
      </w:pPr>
      <w:r>
        <w:rPr>
          <w:i/>
          <w:color w:val="888888"/>
          <w:sz w:val="18"/>
        </w:rPr>
        <w:t>Coding/Sliding Window • Conceptual</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Q3609. Practice problem: Given a sorted array, remove duplicates in place and return the new length.</w:t>
      </w:r>
    </w:p>
    <w:p>
      <w:pPr>
        <w:spacing w:before="0" w:after="40"/>
      </w:pPr>
      <w:r>
        <w:rPr>
          <w:i/>
          <w:color w:val="888888"/>
          <w:sz w:val="18"/>
        </w:rPr>
        <w:t>Coding/Two Pointers • Conceptual</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Q3610. Practice problem: Validate whether a string containing brackets is balanced.</w:t>
      </w:r>
    </w:p>
    <w:p>
      <w:pPr>
        <w:spacing w:before="0" w:after="40"/>
      </w:pPr>
      <w:r>
        <w:rPr>
          <w:i/>
          <w:color w:val="888888"/>
          <w:sz w:val="18"/>
        </w:rPr>
        <w:t>Coding/Stack • Conceptual</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Q3611. Practice problem: Implement a moving average over the last k values in a stream.</w:t>
      </w:r>
    </w:p>
    <w:p>
      <w:pPr>
        <w:spacing w:before="0" w:after="40"/>
      </w:pPr>
      <w:r>
        <w:rPr>
          <w:i/>
          <w:color w:val="888888"/>
          <w:sz w:val="18"/>
        </w:rPr>
        <w:t>Coding/Queue • Conceptual</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Q3612. Practice problem: Reverse a singly linked list.</w:t>
      </w:r>
    </w:p>
    <w:p>
      <w:pPr>
        <w:spacing w:before="0" w:after="40"/>
      </w:pPr>
      <w:r>
        <w:rPr>
          <w:i/>
          <w:color w:val="888888"/>
          <w:sz w:val="18"/>
        </w:rPr>
        <w:t>Coding/Linked List • Conceptual</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Q3613. Practice problem: Search for a target in a sorted rotated array.</w:t>
      </w:r>
    </w:p>
    <w:p>
      <w:pPr>
        <w:spacing w:before="0" w:after="40"/>
      </w:pPr>
      <w:r>
        <w:rPr>
          <w:i/>
          <w:color w:val="888888"/>
          <w:sz w:val="18"/>
        </w:rPr>
        <w:t>Coding/Binary Search • Conceptual</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Q3614. Practice problem: Return the level-order traversal of a binary tree.</w:t>
      </w:r>
    </w:p>
    <w:p>
      <w:pPr>
        <w:spacing w:before="0" w:after="40"/>
      </w:pPr>
      <w:r>
        <w:rPr>
          <w:i/>
          <w:color w:val="888888"/>
          <w:sz w:val="18"/>
        </w:rPr>
        <w:t>Coding/Trees • Conceptual</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Q3615. Practice problem: Count the number of islands in a 2D grid.</w:t>
      </w:r>
    </w:p>
    <w:p>
      <w:pPr>
        <w:spacing w:before="0" w:after="40"/>
      </w:pPr>
      <w:r>
        <w:rPr>
          <w:i/>
          <w:color w:val="888888"/>
          <w:sz w:val="18"/>
        </w:rPr>
        <w:t>Coding/Graphs • Conceptual</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Q3616. Practice problem: Find the kth largest element in an unsorted array.</w:t>
      </w:r>
    </w:p>
    <w:p>
      <w:pPr>
        <w:spacing w:before="0" w:after="40"/>
      </w:pPr>
      <w:r>
        <w:rPr>
          <w:i/>
          <w:color w:val="888888"/>
          <w:sz w:val="18"/>
        </w:rPr>
        <w:t>Coding/Heap • Conceptual</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Q3617. Practice problem: Merge overlapping intervals.</w:t>
      </w:r>
    </w:p>
    <w:p>
      <w:pPr>
        <w:spacing w:before="0" w:after="40"/>
      </w:pPr>
      <w:r>
        <w:rPr>
          <w:i/>
          <w:color w:val="888888"/>
          <w:sz w:val="18"/>
        </w:rPr>
        <w:t>Coding/Sorting • Conceptual</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Q3618. Practice problem: Find the minimum cost to climb stairs.</w:t>
      </w:r>
    </w:p>
    <w:p>
      <w:pPr>
        <w:spacing w:before="0" w:after="40"/>
      </w:pPr>
      <w:r>
        <w:rPr>
          <w:i/>
          <w:color w:val="888888"/>
          <w:sz w:val="18"/>
        </w:rPr>
        <w:t>Coding/DP • Conceptual</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Q3619. Practice problem: Parse a log file and return the top N most frequent IP addresses.</w:t>
      </w:r>
    </w:p>
    <w:p>
      <w:pPr>
        <w:spacing w:before="0" w:after="40"/>
      </w:pPr>
      <w:r>
        <w:rPr>
          <w:i/>
          <w:color w:val="888888"/>
          <w:sz w:val="18"/>
        </w:rPr>
        <w:t>Coding/Python • Conceptual</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Q3620. How should you explain your approach, complexity, and test cases for a LeetCode or HackerRank-style Python problem?</w:t>
      </w:r>
    </w:p>
    <w:p>
      <w:pPr>
        <w:spacing w:before="0" w:after="40"/>
      </w:pPr>
      <w:r>
        <w:rPr>
          <w:i/>
          <w:color w:val="888888"/>
          <w:sz w:val="18"/>
        </w:rPr>
        <w:t>Coding/Interview • Conceptual</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Q3621. How would you design a Python automation script so it is safe, testable, reusable, and production-ready?</w:t>
      </w:r>
    </w:p>
    <w:p>
      <w:pPr>
        <w:spacing w:before="0" w:after="40"/>
      </w:pPr>
      <w:r>
        <w:rPr>
          <w:i/>
          <w:color w:val="888888"/>
          <w:sz w:val="18"/>
        </w:rPr>
        <w:t>Python Automation • Design / Architecture</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Q3622. How would you write a Python script to scan a directory, find large or old files, and generate a cleanup report?</w:t>
      </w:r>
    </w:p>
    <w:p>
      <w:pPr>
        <w:spacing w:before="0" w:after="40"/>
      </w:pPr>
      <w:r>
        <w:rPr>
          <w:i/>
          <w:color w:val="888888"/>
          <w:sz w:val="18"/>
        </w:rPr>
        <w:t>Python/File Automation • Implementation / Workflow</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Q3623. How would you call a paginated REST API in Python, handle retries, and export the results to CSV?</w:t>
      </w:r>
    </w:p>
    <w:p>
      <w:pPr>
        <w:spacing w:before="0" w:after="40"/>
      </w:pPr>
      <w:r>
        <w:rPr>
          <w:i/>
          <w:color w:val="888888"/>
          <w:sz w:val="18"/>
        </w:rPr>
        <w:t>Python/API Automation • Implementation / Workflow</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Q3624. How would you automate a GCP resource inventory report using Python SDKs?</w:t>
      </w:r>
    </w:p>
    <w:p>
      <w:pPr>
        <w:spacing w:before="0" w:after="40"/>
      </w:pPr>
      <w:r>
        <w:rPr>
          <w:i/>
          <w:color w:val="888888"/>
          <w:sz w:val="18"/>
        </w:rPr>
        <w:t>Python/Cloud Automation • Implementation / Workflow</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Q3625. When would you use subprocess in Python, and how do you run shell commands safely?</w:t>
      </w:r>
    </w:p>
    <w:p>
      <w:pPr>
        <w:spacing w:before="0" w:after="40"/>
      </w:pPr>
      <w:r>
        <w:rPr>
          <w:i/>
          <w:color w:val="888888"/>
          <w:sz w:val="18"/>
        </w:rPr>
        <w:t>Python/Subprocess • Scenario</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Q3626. How would you speed up a Python automation job that checks hundreds of endpoints or servers?</w:t>
      </w:r>
    </w:p>
    <w:p>
      <w:pPr>
        <w:spacing w:before="0" w:after="40"/>
      </w:pPr>
      <w:r>
        <w:rPr>
          <w:i/>
          <w:color w:val="888888"/>
          <w:sz w:val="18"/>
        </w:rPr>
        <w:t>Python/Concurrency • Implementation / Workflow</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Q3627. How would you build a Python CLI tool with arguments, subcommands, config files, and helpful output?</w:t>
      </w:r>
    </w:p>
    <w:p>
      <w:pPr>
        <w:spacing w:before="0" w:after="40"/>
      </w:pPr>
      <w:r>
        <w:rPr>
          <w:i/>
          <w:color w:val="888888"/>
          <w:sz w:val="18"/>
        </w:rPr>
        <w:t>Python/CLI • Implementation / Workflow</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Q3628. How would you process a large CSV or JSONL file in Python without loading everything into memory?</w:t>
      </w:r>
    </w:p>
    <w:p>
      <w:pPr>
        <w:spacing w:before="0" w:after="40"/>
      </w:pPr>
      <w:r>
        <w:rPr>
          <w:i/>
          <w:color w:val="888888"/>
          <w:sz w:val="18"/>
        </w:rPr>
        <w:t>Python/Data Processing • Implementation / Workflow</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Q3629. How would you test Python automation code that calls cloud APIs, shell commands, and external services?</w:t>
      </w:r>
    </w:p>
    <w:p>
      <w:pPr>
        <w:spacing w:before="0" w:after="40"/>
      </w:pPr>
      <w:r>
        <w:rPr>
          <w:i/>
          <w:color w:val="888888"/>
          <w:sz w:val="18"/>
        </w:rPr>
        <w:t>Python/Testing • Implementation / Workflow</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Q3630. How would you package and distribute an internal Python automation tool for a team?</w:t>
      </w:r>
    </w:p>
    <w:p>
      <w:pPr>
        <w:spacing w:before="0" w:after="40"/>
      </w:pPr>
      <w:r>
        <w:rPr>
          <w:i/>
          <w:color w:val="888888"/>
          <w:sz w:val="18"/>
        </w:rPr>
        <w:t>Python/Packaging • Implementation / Workflow</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Q3631. Scenario: A manual weekly operations report takes four hours. How would you automate it end to end with Python?</w:t>
      </w:r>
    </w:p>
    <w:p>
      <w:pPr>
        <w:spacing w:before="0" w:after="40"/>
      </w:pPr>
      <w:r>
        <w:rPr>
          <w:i/>
          <w:color w:val="888888"/>
          <w:sz w:val="18"/>
        </w:rPr>
        <w:t>Python/Scenario • Conceptual</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Q3632. How have you used Python for DevOps automation in real projects?</w:t>
      </w:r>
    </w:p>
    <w:p>
      <w:pPr>
        <w:spacing w:before="0" w:after="40"/>
      </w:pPr>
      <w:r>
        <w:rPr>
          <w:i/>
          <w:color w:val="888888"/>
          <w:sz w:val="18"/>
        </w:rPr>
        <w:t>Python/Automation • Conceptual</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Q3633. When would you choose Python over Bash for automation?</w:t>
      </w:r>
    </w:p>
    <w:p>
      <w:pPr>
        <w:spacing w:before="0" w:after="40"/>
      </w:pPr>
      <w:r>
        <w:rPr>
          <w:i/>
          <w:color w:val="888888"/>
          <w:sz w:val="18"/>
        </w:rPr>
        <w:t>Python/Automation • Comparison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Q3634. How would you securely handle credentials and secrets in a Python automation script?</w:t>
      </w:r>
    </w:p>
    <w:p>
      <w:pPr>
        <w:spacing w:before="0" w:after="40"/>
      </w:pPr>
      <w:r>
        <w:rPr>
          <w:i/>
          <w:color w:val="888888"/>
          <w:sz w:val="18"/>
        </w:rPr>
        <w:t>Python/Automation • Implementation / Workflow</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Q3635. How do you make Python automation idempotent?</w:t>
      </w:r>
    </w:p>
    <w:p>
      <w:pPr>
        <w:spacing w:before="0" w:after="40"/>
      </w:pPr>
      <w:r>
        <w:rPr>
          <w:i/>
          <w:color w:val="888888"/>
          <w:sz w:val="18"/>
        </w:rPr>
        <w:t>Python/Automation • Implementation / Workflow</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Q3636. How would you schedule and run Python automation in production?</w:t>
      </w:r>
    </w:p>
    <w:p>
      <w:pPr>
        <w:spacing w:before="0" w:after="40"/>
      </w:pPr>
      <w:r>
        <w:rPr>
          <w:i/>
          <w:color w:val="888888"/>
          <w:sz w:val="18"/>
        </w:rPr>
        <w:t>Python/Automation • Implementation / Workflow</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Q3637. How would you package and deploy a Python automation tool for a team?</w:t>
      </w:r>
    </w:p>
    <w:p>
      <w:pPr>
        <w:spacing w:before="0" w:after="40"/>
      </w:pPr>
      <w:r>
        <w:rPr>
          <w:i/>
          <w:color w:val="888888"/>
          <w:sz w:val="18"/>
        </w:rPr>
        <w:t>Python/Automation • Implementation / Workflow</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Q3638. What is FastAPI and why would you choose it for backend APIs?</w:t>
      </w:r>
    </w:p>
    <w:p>
      <w:pPr>
        <w:spacing w:before="0" w:after="40"/>
      </w:pPr>
      <w:r>
        <w:rPr>
          <w:i/>
          <w:color w:val="888888"/>
          <w:sz w:val="18"/>
        </w:rPr>
        <w:t>FastAPI • Comparison</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Q3639. How do you create a basic GET and POST API in FastAPI?</w:t>
      </w:r>
    </w:p>
    <w:p>
      <w:pPr>
        <w:spacing w:before="0" w:after="40"/>
      </w:pPr>
      <w:r>
        <w:rPr>
          <w:i/>
          <w:color w:val="888888"/>
          <w:sz w:val="18"/>
        </w:rPr>
        <w:t>FastAPI • Implementation / Workflow</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Q3640. How does request validation work in FastAPI?</w:t>
      </w:r>
    </w:p>
    <w:p>
      <w:pPr>
        <w:spacing w:before="0" w:after="40"/>
      </w:pPr>
      <w:r>
        <w:rPr>
          <w:i/>
          <w:color w:val="888888"/>
          <w:sz w:val="18"/>
        </w:rPr>
        <w:t>FastAPI/Validation • Implementation / Workflow</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Q3641. How would you implement authentication and authorization in a FastAPI application?</w:t>
      </w:r>
    </w:p>
    <w:p>
      <w:pPr>
        <w:spacing w:before="0" w:after="40"/>
      </w:pPr>
      <w:r>
        <w:rPr>
          <w:i/>
          <w:color w:val="888888"/>
          <w:sz w:val="18"/>
        </w:rPr>
        <w:t>FastAPI/Auth • Implementation / Workflow</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Q3642. How does a FastAPI application read and write data to a database?</w:t>
      </w:r>
    </w:p>
    <w:p>
      <w:pPr>
        <w:spacing w:before="0" w:after="40"/>
      </w:pPr>
      <w:r>
        <w:rPr>
          <w:i/>
          <w:color w:val="888888"/>
          <w:sz w:val="18"/>
        </w:rPr>
        <w:t>FastAPI/Database • Implementation / Workflow</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Q3643. What is the difference between sync and async endpoints in FastAPI?</w:t>
      </w:r>
    </w:p>
    <w:p>
      <w:pPr>
        <w:spacing w:before="0" w:after="40"/>
      </w:pPr>
      <w:r>
        <w:rPr>
          <w:i/>
          <w:color w:val="888888"/>
          <w:sz w:val="18"/>
        </w:rPr>
        <w:t>FastAPI/Async • Comparison</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Q3644. How would you test a FastAPI application?</w:t>
      </w:r>
    </w:p>
    <w:p>
      <w:pPr>
        <w:spacing w:before="0" w:after="40"/>
      </w:pPr>
      <w:r>
        <w:rPr>
          <w:i/>
          <w:color w:val="888888"/>
          <w:sz w:val="18"/>
        </w:rPr>
        <w:t>FastAPI/Testing • Implementation / Workflow</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Q3645. How would you improve performance and scalability for a FastAPI service?</w:t>
      </w:r>
    </w:p>
    <w:p>
      <w:pPr>
        <w:spacing w:before="0" w:after="40"/>
      </w:pPr>
      <w:r>
        <w:rPr>
          <w:i/>
          <w:color w:val="888888"/>
          <w:sz w:val="18"/>
        </w:rPr>
        <w:t>FastAPI/Performance • Implementation / Workflow</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Q3646. Design a production-ready FastAPI service for an internal DevOps automation platform.</w:t>
      </w:r>
    </w:p>
    <w:p>
      <w:pPr>
        <w:spacing w:before="0" w:after="40"/>
      </w:pPr>
      <w:r>
        <w:rPr>
          <w:i/>
          <w:color w:val="888888"/>
          <w:sz w:val="18"/>
        </w:rPr>
        <w:t>Python/FastAPI/System Design • Design / Architecture</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Q3647. Explain the GIL (Global Interpreter Lock) in CPython, and what it means for concurrent versus parallel execution.</w:t>
      </w:r>
    </w:p>
    <w:p>
      <w:pPr>
        <w:spacing w:before="0" w:after="40"/>
      </w:pPr>
      <w:r>
        <w:rPr>
          <w:i/>
          <w:color w:val="888888"/>
          <w:sz w:val="18"/>
        </w:rPr>
        <w:t>Python • Comparison</w:t>
      </w:r>
    </w:p>
    <w:p>
      <w:pPr>
        <w:spacing w:after="160"/>
        <w:ind w:left="216"/>
      </w:pPr>
      <w:r>
        <w:rPr>
          <w:sz w:val="21"/>
        </w:rPr>
        <w:t>A: The GIL is a mutex in CPython (the standard Python implementation) that allows only one thread to execute Python bytecode at a time, even on a multi-core machine - it exists to simplify CPython's memory management (reference counting) by avoiding complex fine-grained locking. This means Python threads provide concurrency (useful for I/O-bound work, since a thread releases the GIL while waiting on I/O) but not true parallelism for CPU-bound work - to actually use multiple CPU cores for CPU-bound tasks, you need multiprocessing (separate processes, each with its own interpreter and GIL) rather than threading.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Q3648. What is the difference between a Python generator and a regular function, and when would you use one over returning a list?</w:t>
      </w:r>
    </w:p>
    <w:p>
      <w:pPr>
        <w:spacing w:before="0" w:after="40"/>
      </w:pPr>
      <w:r>
        <w:rPr>
          <w:i/>
          <w:color w:val="888888"/>
          <w:sz w:val="18"/>
        </w:rPr>
        <w:t>Python • Comparison</w:t>
      </w:r>
    </w:p>
    <w:p>
      <w:pPr>
        <w:spacing w:after="160"/>
        <w:ind w:left="216"/>
      </w:pPr>
      <w:r>
        <w:rPr>
          <w:sz w:val="21"/>
        </w:rPr>
        <w:t>A: 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Q3649. Explain Python decorators - how do they work under the hood, and give an example of a practical use case.</w:t>
      </w:r>
    </w:p>
    <w:p>
      <w:pPr>
        <w:spacing w:before="0" w:after="40"/>
      </w:pPr>
      <w:r>
        <w:rPr>
          <w:i/>
          <w:color w:val="888888"/>
          <w:sz w:val="18"/>
        </w:rPr>
        <w:t>Python • Conceptual</w:t>
      </w:r>
    </w:p>
    <w:p>
      <w:pPr>
        <w:spacing w:after="160"/>
        <w:ind w:left="216"/>
      </w:pPr>
      <w:r>
        <w:rPr>
          <w:sz w:val="21"/>
        </w:rPr>
        <w:t>A: 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Q3650. What are context managers, and how does the `with` statement use `__enter__`/`__exit__`?</w:t>
      </w:r>
    </w:p>
    <w:p>
      <w:pPr>
        <w:spacing w:before="0" w:after="40"/>
      </w:pPr>
      <w:r>
        <w:rPr>
          <w:i/>
          <w:color w:val="888888"/>
          <w:sz w:val="18"/>
        </w:rPr>
        <w:t>Python • Conceptual</w:t>
      </w:r>
    </w:p>
    <w:p>
      <w:pPr>
        <w:spacing w:after="160"/>
        <w:ind w:left="216"/>
      </w:pPr>
      <w:r>
        <w:rPr>
          <w:sz w:val="21"/>
        </w:rPr>
        <w:t>A: A context manager is an object implementing `__enter__` (called when entering a `with` block, its return value bound to the `as` variable) and `__exit__` (called when leaving the block, whether normally or via an exception) - this guarantees cleanup code in `__exit__` always runs, even if an exception occurs inside the block, which is why `with open('file') as f:` reliably closes the file even if code inside the block raises an error. `contextlib.contextmanager` lets you write a context manager as a generator function with a single `yield` instead of a full class, which is often simpler for straightforward setup/teardown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Q3651. What's the difference between `@staticmethod`, `@classmethod`, and a regular instance method?</w:t>
      </w:r>
    </w:p>
    <w:p>
      <w:pPr>
        <w:spacing w:before="0" w:after="40"/>
      </w:pPr>
      <w:r>
        <w:rPr>
          <w:i/>
          <w:color w:val="888888"/>
          <w:sz w:val="18"/>
        </w:rPr>
        <w:t>Python • Comparison</w:t>
      </w:r>
    </w:p>
    <w:p>
      <w:pPr>
        <w:spacing w:after="160"/>
        <w:ind w:left="216"/>
      </w:pPr>
      <w:r>
        <w:rPr>
          <w:sz w:val="21"/>
        </w:rPr>
        <w:t>A: 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Q3652. How does Python's garbage collection work, and what causes a reference cycle that reference counting alone can't clean up?</w:t>
      </w:r>
    </w:p>
    <w:p>
      <w:pPr>
        <w:spacing w:before="0" w:after="40"/>
      </w:pPr>
      <w:r>
        <w:rPr>
          <w:i/>
          <w:color w:val="888888"/>
          <w:sz w:val="18"/>
        </w:rPr>
        <w:t>Python • Implementation / Workflow</w:t>
      </w:r>
    </w:p>
    <w:p>
      <w:pPr>
        <w:spacing w:after="160"/>
        <w:ind w:left="216"/>
      </w:pPr>
      <w:r>
        <w:rPr>
          <w:sz w:val="21"/>
        </w:rPr>
        <w:t>A: CPython primarily uses reference counting - each object tracks how many references point to it, and is deallocated immediately once that count hits zero. This fails for reference cycles - e.g. object A references object B, and B references A back - where both objects' reference counts never reach zero even though nothing external references either of them, since they're keeping each other alive. Python's supplementary generational garbage collector periodically scans for and cleans up these unreachable cycles that reference counting alone can't catch, which is why cyclic structures (like certain tree/graph implementations with parent-child back-references) can still be collected even though pure reference counting wouldn't free them.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Q3653. What is the difference between `deepcopy` and `copy`, and when does the distinction actually matter?</w:t>
      </w:r>
    </w:p>
    <w:p>
      <w:pPr>
        <w:spacing w:before="0" w:after="40"/>
      </w:pPr>
      <w:r>
        <w:rPr>
          <w:i/>
          <w:color w:val="888888"/>
          <w:sz w:val="18"/>
        </w:rPr>
        <w:t>Python • Comparison</w:t>
      </w:r>
    </w:p>
    <w:p>
      <w:pPr>
        <w:spacing w:after="160"/>
        <w:ind w:left="216"/>
      </w:pPr>
      <w:r>
        <w:rPr>
          <w:sz w:val="21"/>
        </w:rPr>
        <w:t>A: `copy.copy()` creates a shallow copy - a new top-level object, but nested mutable objects (lists, dicts within it) are still shared references with the original. `copy.deepcopy()` recursively copies every nested object, so the result is fully independent of the original at every level. The distinction matters specifically when the object contains nested mutable structures - modifying a nested list/dict in a shallow copy will unexpectedly also modify the 'original' since they share that nested reference, a common source of subtle bugs when developers assume `copy()` gives full independence.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Q3654. How would you profile a slow Python function to find the actual bottleneck?</w:t>
      </w:r>
    </w:p>
    <w:p>
      <w:pPr>
        <w:spacing w:before="0" w:after="40"/>
      </w:pPr>
      <w:r>
        <w:rPr>
          <w:i/>
          <w:color w:val="888888"/>
          <w:sz w:val="18"/>
        </w:rPr>
        <w:t>Python • Implementation / Workflow</w:t>
      </w:r>
    </w:p>
    <w:p>
      <w:pPr>
        <w:spacing w:after="160"/>
        <w:ind w:left="216"/>
      </w:pPr>
      <w:r>
        <w:rPr>
          <w:sz w:val="21"/>
        </w:rPr>
        <w:t>A: Use `cProfile` (`python -m cProfile -s cumulative script.py`) to get a function-level breakdown of time spent, sorted by cumulative time, to identify which specific function calls dominate execution time rather than guessing. For line-level detail within a specific function once you've narrowed down the culprit, `line_profiler` shows time spent per line. Avoid optimizing based on intuition alone - profiling data very often reveals the actual bottleneck is somewhere unexpected (a seemingly innocuous function called far more times than expected) rather than the code you'd have assumed was slow.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Q3655. What are Python type hints, and do they get enforced at runtime?</w:t>
      </w:r>
    </w:p>
    <w:p>
      <w:pPr>
        <w:spacing w:before="0" w:after="40"/>
      </w:pPr>
      <w:r>
        <w:rPr>
          <w:i/>
          <w:color w:val="888888"/>
          <w:sz w:val="18"/>
        </w:rPr>
        <w:t>Python • Conceptual</w:t>
      </w:r>
    </w:p>
    <w:p>
      <w:pPr>
        <w:spacing w:after="160"/>
        <w:ind w:left="216"/>
      </w:pPr>
      <w:r>
        <w:rPr>
          <w:sz w:val="21"/>
        </w:rPr>
        <w:t>A: Type hints (`def add(a: int, b: int) -&gt; int:`) are optional annotations documenting expected types, checked by static analysis tools (mypy, pyright) during development, but Python itself does not enforce them at runtime by default - you can still call `add('a', 'b')` and Python will attempt it, only failing if the actual operations inside are incompatible with the given types. This means type hints improve developer tooling, IDE autocomplete, and catch bugs before running the code via a static type checker, but aren't a substitute for runtime validation at actual system boundaries (user input, API payloads) where a library like Pydantic is needed for genuine runtime enforcement.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Q3656. How would you structure a Python project for testing, packaging, and dependency management in a modern, production-ready way?</w:t>
      </w:r>
    </w:p>
    <w:p>
      <w:pPr>
        <w:spacing w:before="0" w:after="40"/>
      </w:pPr>
      <w:r>
        <w:rPr>
          <w:i/>
          <w:color w:val="888888"/>
          <w:sz w:val="18"/>
        </w:rPr>
        <w:t>Python • Implementation / Workflow</w:t>
      </w:r>
    </w:p>
    <w:p>
      <w:pPr>
        <w:spacing w:after="160"/>
        <w:ind w:left="216"/>
      </w:pPr>
      <w:r>
        <w:rPr>
          <w:sz w:val="21"/>
        </w:rPr>
        <w:t>A: Use a `src/` layout (package code under `src/package_name/`, separate from top-level test/config files) to avoid accidental imports of uninstalled code during testing, `pytest` for tests organized in a parallel `tests/` directory, `pyproject.toml` as the single modern packaging/dependency configuration file (replacing the older separate `setup.py`/`setup.cfg`/`requirements.txt` sprawl), and a lockfile-based dependency manager (Poetry, or pip-tools/uv) for reproducible installs - this combination is the current standard for a maintainable, testable, publishable Python project.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Q3657. Explain asyncio and async/await - when does async actually help versus when is it pointless overhead?</w:t>
      </w:r>
    </w:p>
    <w:p>
      <w:pPr>
        <w:spacing w:before="0" w:after="40"/>
      </w:pPr>
      <w:r>
        <w:rPr>
          <w:i/>
          <w:color w:val="888888"/>
          <w:sz w:val="18"/>
        </w:rPr>
        <w:t>Python • Comparison</w:t>
      </w:r>
    </w:p>
    <w:p>
      <w:pPr>
        <w:spacing w:after="160"/>
        <w:ind w:left="216"/>
      </w:pPr>
      <w:r>
        <w:rPr>
          <w:sz w:val="21"/>
        </w:rPr>
        <w:t>A: `async`/`await`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Q3658. What is a Python metaclass, and can you give a realistic scenario where you'd actually need one?</w:t>
      </w:r>
    </w:p>
    <w:p>
      <w:pPr>
        <w:spacing w:before="0" w:after="40"/>
      </w:pPr>
      <w:r>
        <w:rPr>
          <w:i/>
          <w:color w:val="888888"/>
          <w:sz w:val="18"/>
        </w:rPr>
        <w:t>Python • Conceptual</w:t>
      </w:r>
    </w:p>
    <w:p>
      <w:pPr>
        <w:spacing w:after="160"/>
        <w:ind w:left="216"/>
      </w:pPr>
      <w:r>
        <w:rPr>
          <w:sz w:val="21"/>
        </w:rPr>
        <w:t>A: A metaclass is 'the class of a class' - it controls how classes themselves are created, letting you customize class creation behavior (adding methods automatically, validating class definitions, implementing a plugin registry that auto-registers every subclass) beyond what normal inheritance provides. A realistic scenario is an ORM framework automatically converting class attributes into database column definitions at class-creation time (this is roughly how Django's model system works internally) - metaclasses are genuinely rare in day-to-day application code, and most developers should reach for simpler tools (class decorators, `__init_subclass__`) before metaclasses, which add real complexity that's hard to reason about.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Q3659. How would you handle mutable default arguments, and why are they a common bug source in Python?</w:t>
      </w:r>
    </w:p>
    <w:p>
      <w:pPr>
        <w:spacing w:before="0" w:after="40"/>
      </w:pPr>
      <w:r>
        <w:rPr>
          <w:i/>
          <w:color w:val="888888"/>
          <w:sz w:val="18"/>
        </w:rPr>
        <w:t>Python • Implementation / Workflow</w:t>
      </w:r>
    </w:p>
    <w:p>
      <w:pPr>
        <w:spacing w:after="160"/>
        <w:ind w:left="216"/>
      </w:pPr>
      <w:r>
        <w:rPr>
          <w:sz w:val="21"/>
        </w:rPr>
        <w:t>A: Python evaluates default argument values exactly once, at function definition time, not on every call - so `def append_item(item, items=[]):` reuses the *same* list object across every call that doesn't explicitly pass `items`, silently accumulating items from previous unrelated calls, which surprises almost every developer the first time they hit it. The fix is using `None` as the default and creating a fresh mutable object inside the function body: `def append_item(item, items=None): items = items if items is not None else []` - this ensures a genuinely new list every call rather than one shared, persistent default.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Q3660. What's the difference between `is` and `==` in Python, and when does that distinction cause a subtle bug?</w:t>
      </w:r>
    </w:p>
    <w:p>
      <w:pPr>
        <w:spacing w:before="0" w:after="40"/>
      </w:pPr>
      <w:r>
        <w:rPr>
          <w:i/>
          <w:color w:val="888888"/>
          <w:sz w:val="18"/>
        </w:rPr>
        <w:t>Python • Comparison</w:t>
      </w:r>
    </w:p>
    <w:p>
      <w:pPr>
        <w:spacing w:after="160"/>
        <w:ind w:left="216"/>
      </w:pPr>
      <w:r>
        <w:rPr>
          <w:sz w:val="21"/>
        </w:rPr>
        <w:t>A: `==` checks value equality (do these objects represent the same value), while `is` checks identity (are these literally the same object in memory). The subtle bug shows up with small integers and short strings, which CPython caches/interns for performance - `a = 256; b = 256; a is b` may be True due to caching, while `a = 1000; b = 1000; a is b` may be False, since large integers aren't guaranteed to be cached - relying on `is` for value comparison of anything beyond `None`/`True`/`False` (where `is` is actually correct and idiomatic) is a bug waiting to surface differently across Python versions or implementations.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Q3661. Explain goroutines and channels - how do they enable Go's concurrency model, and how is that different from OS threads?</w:t>
      </w:r>
    </w:p>
    <w:p>
      <w:pPr>
        <w:spacing w:before="0" w:after="40"/>
      </w:pPr>
      <w:r>
        <w:rPr>
          <w:i/>
          <w:color w:val="888888"/>
          <w:sz w:val="18"/>
        </w:rPr>
        <w:t>Go • Conceptual</w:t>
      </w:r>
    </w:p>
    <w:p>
      <w:pPr>
        <w:spacing w:after="160"/>
        <w:ind w:left="216"/>
      </w:pPr>
      <w:r>
        <w:rPr>
          <w:sz w:val="21"/>
        </w:rPr>
        <w:t>A: A goroutine is a lightweight, Go-runtime-managed function execution - the Go scheduler multiplexes many goroutines (often thousands or more) onto a much smaller number of OS threads, with goroutines starting at only a few KB of stack (growable as needed) versus an OS thread's much larger fixed stack, making them dramatically cheaper to create and switch between. Channels are typed conduits for goroutines to communicate and synchronize safely by passing data, embodying Go's philosophy of 'share memory by communicating' rather than 'communicate by sharing memory' - reducing the need for explicit locks by using channels to hand off data ownership between goroutines instead.</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Q3662. What is the difference between a buffered and unbuffered channel, and when would you use each?</w:t>
      </w:r>
    </w:p>
    <w:p>
      <w:pPr>
        <w:spacing w:before="0" w:after="40"/>
      </w:pPr>
      <w:r>
        <w:rPr>
          <w:i/>
          <w:color w:val="888888"/>
          <w:sz w:val="18"/>
        </w:rPr>
        <w:t>Go • Comparison</w:t>
      </w:r>
    </w:p>
    <w:p>
      <w:pPr>
        <w:spacing w:after="160"/>
        <w:ind w:left="216"/>
      </w:pPr>
      <w:r>
        <w:rPr>
          <w:sz w:val="21"/>
        </w:rPr>
        <w:t>A: An unbuffered channel has no capacity - a send blocks until a receiver is ready to receive, and vice versa, providing strong synchronization guarantees (a successful send proves the receiver has received it). A buffered channel (`make(chan int, 10)`) can hold a fixed number of values without a receiver being immediately ready, only blocking sends once the buffer is full - useful for decoupling producer and consumer speeds somewhat, or for a known-bounded worker pool pattern, but it weakens the synchronization guarantee (a completed send only proves the value entered the buffer, not that anything has received it yet), which matters for correctness reasoning.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Q3663. How does Go's `select` statement work with multiple channels?</w:t>
      </w:r>
    </w:p>
    <w:p>
      <w:pPr>
        <w:spacing w:before="0" w:after="40"/>
      </w:pPr>
      <w:r>
        <w:rPr>
          <w:i/>
          <w:color w:val="888888"/>
          <w:sz w:val="18"/>
        </w:rPr>
        <w:t>Go • Implementation / Workflow</w:t>
      </w:r>
    </w:p>
    <w:p>
      <w:pPr>
        <w:spacing w:after="160"/>
        <w:ind w:left="216"/>
      </w:pPr>
      <w:r>
        <w:rPr>
          <w:sz w:val="21"/>
        </w:rPr>
        <w:t>A: `select` waits on multiple channel operations simultaneously, proceeding with whichever case becomes ready first (if multiple are ready simultaneously, one is chosen pseudo-randomly to avoid starvation) - it's how Go implements handling several concurrent event sources (multiple channels, a timeout via `time.After`, a cancellation signal) without needing separate goroutines polling each one. A `default` case makes the select non-blocking, immediately proceeding if no channel is ready rather than waiting.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Q3664. Explain Go's error handling philosophy (returning errors as values) versus exceptions in other languages - what are the tradeoffs?</w:t>
      </w:r>
    </w:p>
    <w:p>
      <w:pPr>
        <w:spacing w:before="0" w:after="40"/>
      </w:pPr>
      <w:r>
        <w:rPr>
          <w:i/>
          <w:color w:val="888888"/>
          <w:sz w:val="18"/>
        </w:rPr>
        <w:t>Go • Comparison</w:t>
      </w:r>
    </w:p>
    <w:p>
      <w:pPr>
        <w:spacing w:after="160"/>
        <w:ind w:left="216"/>
      </w:pPr>
      <w:r>
        <w:rPr>
          <w:sz w:val="21"/>
        </w:rPr>
        <w:t>A: Go treats errors as ordinary return values (typically the last return value, checked explicitly with `if err != nil`) rather than using exceptions that unwind the call stack. This makes error handling paths explicit and visible at every call site (you can see exactly where an error could occur and how it's handled by reading the code), at the cost of more verbose code with repeated `if err != nil` checks compared to try/catch-based languages. The tradeoff is intentional - Go's designers prioritized explicitness and predictable control flow over the more concise but less visible error propagation exceptions provide, believing forcing errors to be handled (or explicitly ignored) at each step produces more reliable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Q3665. What is a Go interface, and how does Go's implicit interface satisfaction differ from explicit interface implementation in Java/C#?</w:t>
      </w:r>
    </w:p>
    <w:p>
      <w:pPr>
        <w:spacing w:before="0" w:after="40"/>
      </w:pPr>
      <w:r>
        <w:rPr>
          <w:i/>
          <w:color w:val="888888"/>
          <w:sz w:val="18"/>
        </w:rPr>
        <w:t>Go • Conceptual</w:t>
      </w:r>
    </w:p>
    <w:p>
      <w:pPr>
        <w:spacing w:after="160"/>
        <w:ind w:left="216"/>
      </w:pPr>
      <w:r>
        <w:rPr>
          <w:sz w:val="21"/>
        </w:rPr>
        <w:t>A: A Go interface defines a set of method signatures a type must implement; any type that has those methods automatically satisfies the interface, with no explicit `implements` declaration needed anywhere - this is structural typing (if it has the methods, it satisfies the interface) rather than Java/C#'s nominal typing, where a class must explicitly declare `implements InterfaceName`. This lets you define an interface after the fact and have existing types satisfy it retroactively without modifying them, enabling much more flexible, decoupled design where packages don't need to know about interfaces defined elsewhere in advance.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Q3666. What is a race condition in Go, and how would you detect one using the built-in race detector?</w:t>
      </w:r>
    </w:p>
    <w:p>
      <w:pPr>
        <w:spacing w:before="0" w:after="40"/>
      </w:pPr>
      <w:r>
        <w:rPr>
          <w:i/>
          <w:color w:val="888888"/>
          <w:sz w:val="18"/>
        </w:rPr>
        <w:t>Go • Conceptual</w:t>
      </w:r>
    </w:p>
    <w:p>
      <w:pPr>
        <w:spacing w:after="160"/>
        <w:ind w:left="216"/>
      </w:pPr>
      <w:r>
        <w:rPr>
          <w:sz w:val="21"/>
        </w:rPr>
        <w:t>A: A race condition occurs when multiple goroutines access shared memory concurrently, with at least one writing, without proper synchronization - leading to unpredictable, non-deterministic behavior that may work fine in testing and fail intermittently in production. Go's built-in race detector (`go test -race` or `go run -race`) instruments memory accesses at runtime and reports the exact goroutines and code locations involved in a detected race, making it dramatically easier to find than trying to reproduce and diagnose an intermittent concurrency bug manually - running tests with `-race` routinely (not just when a bug is suspected) is standard practice for any concurrent Go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Q3667. Explain the difference between a pointer receiver and a value receiver for a method in Go, and when you'd choose one over the other.</w:t>
      </w:r>
    </w:p>
    <w:p>
      <w:pPr>
        <w:spacing w:before="0" w:after="40"/>
      </w:pPr>
      <w:r>
        <w:rPr>
          <w:i/>
          <w:color w:val="888888"/>
          <w:sz w:val="18"/>
        </w:rPr>
        <w:t>Go • Comparison</w:t>
      </w:r>
    </w:p>
    <w:p>
      <w:pPr>
        <w:spacing w:after="160"/>
        <w:ind w:left="216"/>
      </w:pPr>
      <w:r>
        <w:rPr>
          <w:sz w:val="21"/>
        </w:rPr>
        <w:t>A: A value receiver method operates on a copy of the struct, so any modification inside the method doesn't affect the original - use this for small, immutable-in-practice structs where copying is cheap and you don't need the method to mutate state. A pointer receiver method operates on the actual struct via a pointer, so modifications inside the method do affect the original - use this whenever the method needs to mutate the receiver's fields, or when the struct is large enough that copying it on every method call would be a meaningful performance cost. A common Go convention is to be consistent within a type - if any method needs a pointer receiver, use pointer receivers for all of that type's methods for consistency.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Q3668. How does Go's garbage collector work, and what should you know about it when writing performance-sensitive code?</w:t>
      </w:r>
    </w:p>
    <w:p>
      <w:pPr>
        <w:spacing w:before="0" w:after="40"/>
      </w:pPr>
      <w:r>
        <w:rPr>
          <w:i/>
          <w:color w:val="888888"/>
          <w:sz w:val="18"/>
        </w:rPr>
        <w:t>Go • Implementation / Workflow</w:t>
      </w:r>
    </w:p>
    <w:p>
      <w:pPr>
        <w:spacing w:after="160"/>
        <w:ind w:left="216"/>
      </w:pPr>
      <w:r>
        <w:rPr>
          <w:sz w:val="21"/>
        </w:rPr>
        <w:t>A: Go uses a concurrent, tri-color mark-and-sweep garbage collector designed to run mostly concurrently with your program to minimize stop-the-world pause times, rather than the longer full-stop pauses some other garbage-collected languages historically had. For performance-sensitive code, minimize unnecessary heap allocations (reusing buffers via `sync.Pool`, preferring value types over pointers where escape analysis would otherwise force heap allocation) since GC pressure scales with allocation rate - profiling with `pprof`'s memory profile reveals actual allocation hotspots rather than guessing, and Go's `GOGC` environment variable can tune the GC's aggressiveness/memory-tradeoff if genuinely needed after profiling confirms GC overhead is a real bottleneck.</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Q3669. What is a `sync.WaitGroup`, and how does it differ from using channels to wait for goroutines to finish?</w:t>
      </w:r>
    </w:p>
    <w:p>
      <w:pPr>
        <w:spacing w:before="0" w:after="40"/>
      </w:pPr>
      <w:r>
        <w:rPr>
          <w:i/>
          <w:color w:val="888888"/>
          <w:sz w:val="18"/>
        </w:rPr>
        <w:t>Go • Conceptual</w:t>
      </w:r>
    </w:p>
    <w:p>
      <w:pPr>
        <w:spacing w:after="160"/>
        <w:ind w:left="216"/>
      </w:pPr>
      <w:r>
        <w:rPr>
          <w:sz w:val="21"/>
        </w:rPr>
        <w:t>A: A `sync.WaitGroup` provides a simple counter-based mechanism - call `Add(n)` before launching n goroutines, each calls `Done()` when finished, and `Wait()` blocks until the counter reaches zero - purpose-built specifically for 'wait for a known set of goroutines to finish' with no data being passed back. Channels can achieve the same synchronization but are more naturally suited when you also need to pass data or results back from each goroutine (e.g. collecting each goroutine's result into a results channel) - WaitGroup is simpler and more idiomatic when you only need to know 'are they all done,' not collect anything from them.</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Q3670. How would you structure a Go module with multiple packages for a production service?</w:t>
      </w:r>
    </w:p>
    <w:p>
      <w:pPr>
        <w:spacing w:before="0" w:after="40"/>
      </w:pPr>
      <w:r>
        <w:rPr>
          <w:i/>
          <w:color w:val="888888"/>
          <w:sz w:val="18"/>
        </w:rPr>
        <w:t>Go • Implementation / Workflow</w:t>
      </w:r>
    </w:p>
    <w:p>
      <w:pPr>
        <w:spacing w:after="160"/>
        <w:ind w:left="216"/>
      </w:pPr>
      <w:r>
        <w:rPr>
          <w:sz w:val="21"/>
        </w:rPr>
        <w:t>A: Organize by domain/responsibility rather than by technical layer - e.g. a top-level `cmd/` directory for entry points (main packages), an `internal/` directory for packages private to this module (preventing external modules from importing them, enforced by the Go toolchain), and packages within `internal/` organized around business domains (e.g. `internal/orders`, `internal/users`) rather than generic layers like `internal/models`, `internal/handlers` spread thin across every domain - this keeps related code (a domain's models, logic, and handlers) co-located and makes the module's structure reflect its actual business capabilities.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Q3671. What is context.Context in Go used for, and how does it help with cancellation and timeouts across goroutines?</w:t>
      </w:r>
    </w:p>
    <w:p>
      <w:pPr>
        <w:spacing w:before="0" w:after="40"/>
      </w:pPr>
      <w:r>
        <w:rPr>
          <w:i/>
          <w:color w:val="888888"/>
          <w:sz w:val="18"/>
        </w:rPr>
        <w:t>Go • Conceptual</w:t>
      </w:r>
    </w:p>
    <w:p>
      <w:pPr>
        <w:spacing w:after="160"/>
        <w:ind w:left="216"/>
      </w:pPr>
      <w:r>
        <w:rPr>
          <w:sz w:val="21"/>
        </w:rPr>
        <w:t>A: `context.Context` carries cancellation signals, deadlines/timeouts, and request-scoped values across API boundaries and between goroutines - a parent context can be canceled (explicitly, or automatically when a deadline expires), and every goroutine holding a reference to it (or a derived child context) can check `ctx.Done()` to know it should stop work promptly. This is the standard Go pattern for propagating 'the caller gave up waiting, stop doing this work' through a chain of function calls and goroutines, preventing goroutine leaks where work continues indefinitely after nobody is waiting for the result anymore.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Q3672. How would you profile a Go application for CPU or memory issues (pprof)?</w:t>
      </w:r>
    </w:p>
    <w:p>
      <w:pPr>
        <w:spacing w:before="0" w:after="40"/>
      </w:pPr>
      <w:r>
        <w:rPr>
          <w:i/>
          <w:color w:val="888888"/>
          <w:sz w:val="18"/>
        </w:rPr>
        <w:t>Go • Implementation / Workflow</w:t>
      </w:r>
    </w:p>
    <w:p>
      <w:pPr>
        <w:spacing w:after="160"/>
        <w:ind w:left="216"/>
      </w:pPr>
      <w:r>
        <w:rPr>
          <w:sz w:val="21"/>
        </w:rPr>
        <w:t>A: Import `net/http/pprof` (for a running service, exposing profiling endpoints over HTTP) or use `go test -cpuprofile`/`-memprofile` for benchmarks, then analyze the resulting profile with `go tool pprof` - it shows exactly which functions consume the most CPU time or allocate the most memory, with a call graph showing where those calls originate from. This data-driven approach reveals the actual bottleneck (often surprising - not the function you'd have assumed) rather than guessing at optimization targets based on code that merely looks expensive.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Q3673. What is a common pitfall with capturing loop variables in a goroutine closure, and how was this fixed in recent Go versions?</w:t>
      </w:r>
    </w:p>
    <w:p>
      <w:pPr>
        <w:spacing w:before="0" w:after="40"/>
      </w:pPr>
      <w:r>
        <w:rPr>
          <w:i/>
          <w:color w:val="888888"/>
          <w:sz w:val="18"/>
        </w:rPr>
        <w:t>Go • Conceptual</w:t>
      </w:r>
    </w:p>
    <w:p>
      <w:pPr>
        <w:spacing w:after="160"/>
        <w:ind w:left="216"/>
      </w:pPr>
      <w:r>
        <w:rPr>
          <w:sz w:val="21"/>
        </w:rPr>
        <w:t>A: Before Go 1.22, a `for` loop's iteration variable was a single variable reused across all iterations, so launching goroutines inside the loop body that captured that variable by reference (`go func() { fmt.Println(i) }()`) would often all print the same final value of `i` once the loop finished, rather than each goroutine seeing the value it was launched with - a classic and surprising bug, fixed by explicitly creating a new local variable per iteration (`i := i`) before the goroutine or passing it as an argument. Go 1.22 changed the language semantics so each loop iteration gets its own fresh variable automatically, eliminating this entire class of bug going forward for code compiled against 1.22+.</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Q3674. How would you write table-driven tests in Go, and why is this the idiomatic testing pattern?</w:t>
      </w:r>
    </w:p>
    <w:p>
      <w:pPr>
        <w:spacing w:before="0" w:after="40"/>
      </w:pPr>
      <w:r>
        <w:rPr>
          <w:i/>
          <w:color w:val="888888"/>
          <w:sz w:val="18"/>
        </w:rPr>
        <w:t>Go • Implementation / Workflow</w:t>
      </w:r>
    </w:p>
    <w:p>
      <w:pPr>
        <w:spacing w:after="160"/>
        <w:ind w:left="216"/>
      </w:pPr>
      <w:r>
        <w:rPr>
          <w:sz w:val="21"/>
        </w:rPr>
        <w:t>A: Define a slice of test case structs (each with input values and expected output), then loop over them running the same test logic against each case with `t.Run(tc.name, func(t *testing.T) { ... })` for named subtests - this is idiomatic because it separates test data from test logic cleanly, makes adding a new test case as simple as adding one line to the slice rather than duplicating an entire test function, and `t.Run` subtests give clear per-case pass/fail reporting and let you run a single named case in isolation (`go test -run TestName/case_name`) when debugging a specific failure.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Q3675. Explain closures in JavaScript - how does an inner function retain access to its outer function's variables after the outer function has returned?</w:t>
      </w:r>
    </w:p>
    <w:p>
      <w:pPr>
        <w:spacing w:before="0" w:after="40"/>
      </w:pPr>
      <w:r>
        <w:rPr>
          <w:i/>
          <w:color w:val="888888"/>
          <w:sz w:val="18"/>
        </w:rPr>
        <w:t>JavaScript • Conceptual</w:t>
      </w:r>
    </w:p>
    <w:p>
      <w:pPr>
        <w:spacing w:after="160"/>
        <w:ind w:left="216"/>
      </w:pPr>
      <w:r>
        <w:rPr>
          <w:sz w:val="21"/>
        </w:rPr>
        <w:t>A: A closure is formed when a function retains a reference to its enclosing lexical scope even after that outer function has finished executing - JavaScript doesn't garbage-collect variables still referenced by an inner function, so the inner function keeps access to them. This is what enables patterns like a counter factory (`function makeCounter() { let count = 0; return () =&gt; ++count; }`) where each call to `makeCounter()` produces an independent counter, since each returned function closes over its own separate `count` variable from that specific invocation.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Q3676. Explain the JavaScript event loop - how do the call stack, task queue (macrotasks), and microtask queue interact, and why do Promises resolve before setTimeout callbacks?</w:t>
      </w:r>
    </w:p>
    <w:p>
      <w:pPr>
        <w:spacing w:before="0" w:after="40"/>
      </w:pPr>
      <w:r>
        <w:rPr>
          <w:i/>
          <w:color w:val="888888"/>
          <w:sz w:val="18"/>
        </w:rPr>
        <w:t>JavaScript • Conceptual</w:t>
      </w:r>
    </w:p>
    <w:p>
      <w:pPr>
        <w:spacing w:after="160"/>
        <w:ind w:left="216"/>
      </w:pPr>
      <w:r>
        <w:rPr>
          <w:sz w:val="21"/>
        </w:rPr>
        <w:t>A: The call stack executes synchronous code first, to completion. Once the stack is empty, the event loop drains the entire microtask queue (Promise callbacks, `queueMicrotask`) completely before processing even one item from the macrotask queue (setTimeout callbacks, I/O, UI events) - this priority ordering is exactly why `Promise.resolve().then(...)` scheduled alongside a `setTimeout(..., 0)` always runs first, even though both are 'asynchronous': microtasks are drained to empty before the loop ever picks up the next macrotask.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Q3677. How does prototypal inheritance work in JavaScript, and how does it differ from classical (class-based) inheritance?</w:t>
      </w:r>
    </w:p>
    <w:p>
      <w:pPr>
        <w:spacing w:before="0" w:after="40"/>
      </w:pPr>
      <w:r>
        <w:rPr>
          <w:i/>
          <w:color w:val="888888"/>
          <w:sz w:val="18"/>
        </w:rPr>
        <w:t>JavaScript • Implementation / Workflow</w:t>
      </w:r>
    </w:p>
    <w:p>
      <w:pPr>
        <w:spacing w:after="160"/>
        <w:ind w:left="216"/>
      </w:pPr>
      <w:r>
        <w:rPr>
          <w:sz w:val="21"/>
        </w:rPr>
        <w:t>A: Every JavaScript object has an internal link to a prototype object, and property/method lookups walk up this prototype chain until found (or reach `null`) - objects inherit directly from other objects, rather than from a class blueprint. Classical inheritance (Java, C#) defines a rigid class hierarchy at compile time; JavaScript's `class` syntax is syntactic sugar over the same underlying prototype mechanism, meaning you can still dynamically modify an object's prototype at runtime in ways a truly classical language wouldn't allow - the flexibility is real, but it also means prototype chain lookups have their own subtle performance and behavior implications worth understanding beneath the class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Q3678. Explain how `this` binding works in JavaScript - how does it differ between a regular function, an arrow function, and a method called on an object?</w:t>
      </w:r>
    </w:p>
    <w:p>
      <w:pPr>
        <w:spacing w:before="0" w:after="40"/>
      </w:pPr>
      <w:r>
        <w:rPr>
          <w:i/>
          <w:color w:val="888888"/>
          <w:sz w:val="18"/>
        </w:rPr>
        <w:t>JavaScript • Conceptual</w:t>
      </w:r>
    </w:p>
    <w:p>
      <w:pPr>
        <w:spacing w:after="160"/>
        <w:ind w:left="216"/>
      </w:pPr>
      <w:r>
        <w:rPr>
          <w:sz w:val="21"/>
        </w:rPr>
        <w:t>A: For a regular function, `this` is determined by how the function is called (call-site binding) - as a method (`obj.method()`, `this` is `obj`), as a plain function call (`this` is `undefined` in strict mode or the global object otherwise), or explicitly via `call`/`apply`/`bind`. An arrow function has no `this` of its own - it lexically inherits `this` from its enclosing scope at the point it was defined, which is exactly why arrow functions are commonly used for callbacks inside a method that need to preserve the outer method's `this` without needing `.bind(this)`.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Q3679. Explain Promises and async/await - what does 'await' actually do under the hood, and what happens if you forget to handle a rejected Promise?</w:t>
      </w:r>
    </w:p>
    <w:p>
      <w:pPr>
        <w:spacing w:before="0" w:after="40"/>
      </w:pPr>
      <w:r>
        <w:rPr>
          <w:i/>
          <w:color w:val="888888"/>
          <w:sz w:val="18"/>
        </w:rPr>
        <w:t>JavaScript • Conceptual</w:t>
      </w:r>
    </w:p>
    <w:p>
      <w:pPr>
        <w:spacing w:after="160"/>
        <w:ind w:left="216"/>
      </w:pPr>
      <w:r>
        <w:rPr>
          <w:sz w:val="21"/>
        </w:rPr>
        <w:t>A: A Promise represents an eventual value from an asynchronous operation, in one of three states (pending, fulfilled, rejected). `await` pauses execution of the async function (without blocking the rest of the program) until the awaited Promise settles, then either returns its resolved value or throws its rejection as a catchable exception - it's syntactic sugar over `.then()`/`.catch()` chaining that makes asynchronous code read like synchronous code. An unhandled Promise rejection doesn't crash Node.js by default in older versions but does emit a warning (and in newer Node defaults, can terminate the process) - always wrap awaited calls in try/catch or attach a `.catch()` so rejections are explicitly handled rather than silently or fatally unhandled.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Q3680. What is variable hoisting in JavaScript, and why does `var` behave differently from `let`/`const` with respect to it?</w:t>
      </w:r>
    </w:p>
    <w:p>
      <w:pPr>
        <w:spacing w:before="0" w:after="40"/>
      </w:pPr>
      <w:r>
        <w:rPr>
          <w:i/>
          <w:color w:val="888888"/>
          <w:sz w:val="18"/>
        </w:rPr>
        <w:t>JavaScript • Conceptual</w:t>
      </w:r>
    </w:p>
    <w:p>
      <w:pPr>
        <w:spacing w:after="160"/>
        <w:ind w:left="216"/>
      </w:pPr>
      <w:r>
        <w:rPr>
          <w:sz w:val="21"/>
        </w:rPr>
        <w:t>A: Hoisting means variable and function declarations are processed before code execution begins, so they're 'known' to the scope from the top, even though assignment happens later in the code. `var` declarations are hoisted and initialized to `undefined` immediately, so accessing a `var` before its declaration line just gives `undefined` rather than an error. `let`/`const` are also hoisted but remain in a 'temporal dead zone' - inaccessible - from the start of the scope until their actual declaration line executes, so accessing them before that line throws a ReferenceError rather than silently returning `undefined`, which catches a class of bugs `var` would hide.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Q3681. What is the difference between `==` and `===` in JavaScript, and what specific type coercion rules make `==` risky to use?</w:t>
      </w:r>
    </w:p>
    <w:p>
      <w:pPr>
        <w:spacing w:before="0" w:after="40"/>
      </w:pPr>
      <w:r>
        <w:rPr>
          <w:i/>
          <w:color w:val="888888"/>
          <w:sz w:val="18"/>
        </w:rPr>
        <w:t>JavaScript • Comparison</w:t>
      </w:r>
    </w:p>
    <w:p>
      <w:pPr>
        <w:spacing w:after="160"/>
        <w:ind w:left="216"/>
      </w:pPr>
      <w:r>
        <w:rPr>
          <w:sz w:val="21"/>
        </w:rPr>
        <w:t>A: `===` (strict equality) compares value and type with no conversion - if types differ, it's simply false. `==` (loose equality) performs type coercion before comparing, following a set of rules that produce surprising results (`0 == '0'` is true, `'' == 0` is true, `null == undefined` is true but `null == 0` is false) - these coercion rules are inconsistent enough that most style guides mandate `===` by default, using `==` only in the one narrow, well-understood case of intentionally checking for both `null` and `undefined` at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Q3682. What is debounce versus throttle, and give a practical use case for each in frontend development.</w:t>
      </w:r>
    </w:p>
    <w:p>
      <w:pPr>
        <w:spacing w:before="0" w:after="40"/>
      </w:pPr>
      <w:r>
        <w:rPr>
          <w:i/>
          <w:color w:val="888888"/>
          <w:sz w:val="18"/>
        </w:rPr>
        <w:t>JavaScript • Comparison</w:t>
      </w:r>
    </w:p>
    <w:p>
      <w:pPr>
        <w:spacing w:after="160"/>
        <w:ind w:left="216"/>
      </w:pPr>
      <w:r>
        <w:rPr>
          <w:sz w:val="21"/>
        </w:rPr>
        <w:t>A: Debounce delays invoking a function until a specified time has passed since the *last* time it was triggered - resetting the timer on every new call - used for a search-as-you-type input where you only want to fire the API call once the user pauses typing, not on every keystroke. Throttle guarantees a function runs at most once per specified interval regardless of how many times it's triggered - used for a scroll or resize event handler where you want regular, capped updates (e.g. checking scroll position) without the browser being flooded with a handler call on every single pixel of movement.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Q3683. What causes a memory leak in JavaScript, and give a common example involving event listeners or closures.</w:t>
      </w:r>
    </w:p>
    <w:p>
      <w:pPr>
        <w:spacing w:before="0" w:after="40"/>
      </w:pPr>
      <w:r>
        <w:rPr>
          <w:i/>
          <w:color w:val="888888"/>
          <w:sz w:val="18"/>
        </w:rPr>
        <w:t>JavaScript • Conceptual</w:t>
      </w:r>
    </w:p>
    <w:p>
      <w:pPr>
        <w:spacing w:after="160"/>
        <w:ind w:left="216"/>
      </w:pPr>
      <w:r>
        <w:rPr>
          <w:sz w:val="21"/>
        </w:rPr>
        <w:t>A: A memory leak occurs when objects that are no longer needed remain reachable (referenced) and therefore never garbage collected. A common example: attaching an event listener to a DOM element that's later removed from the page, without also calling `removeEventListener` - if the listener's closure captures references to other objects, those objects (and the detached DOM node itself) stay alive in memory indefinitely since the listener reference keeps them reachable, even though the element is no longer visible or usable. Single-page applications are especially prone to this since components mount/unmount repeatedly without a full page reload to naturally clear accumulated references.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Q3684. What is the difference between CommonJS (`require`/`module.exports`) and ES Modules (`import`/`export`), and why can mixing them in the same project cause issues?</w:t>
      </w:r>
    </w:p>
    <w:p>
      <w:pPr>
        <w:spacing w:before="0" w:after="40"/>
      </w:pPr>
      <w:r>
        <w:rPr>
          <w:i/>
          <w:color w:val="888888"/>
          <w:sz w:val="18"/>
        </w:rPr>
        <w:t>JavaScript • Comparison</w:t>
      </w:r>
    </w:p>
    <w:p>
      <w:pPr>
        <w:spacing w:after="160"/>
        <w:ind w:left="216"/>
      </w:pPr>
      <w:r>
        <w:rPr>
          <w:sz w:val="21"/>
        </w:rPr>
        <w:t>A: CommonJS modules are loaded synchronously and resolved at runtime (Node.js's original module system), while ES Modules are statically analyzable at parse time (imports/exports must be at the top level, not conditional) and support async loading natively, which enables tooling like tree-shaking that CommonJS's dynamic `require()` can't reliably support. Mixing them causes issues because a CommonJS module's `module.exports` doesn't map perfectly onto ESM's named/default export distinction (importing a CommonJS module from ESM sometimes needs `.default`, sometimes doesn't, depending on tooling/interop settings), which is a frequent, confusing source of bugs when a project or its dependencies mix both formats.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Q3685. Explain destructuring and the spread/rest operators in modern JavaScript - how do they simplify working with objects and arrays?</w:t>
      </w:r>
    </w:p>
    <w:p>
      <w:pPr>
        <w:spacing w:before="0" w:after="40"/>
      </w:pPr>
      <w:r>
        <w:rPr>
          <w:i/>
          <w:color w:val="888888"/>
          <w:sz w:val="18"/>
        </w:rPr>
        <w:t>JavaScript • Conceptual</w:t>
      </w:r>
    </w:p>
    <w:p>
      <w:pPr>
        <w:spacing w:after="160"/>
        <w:ind w:left="216"/>
      </w:pPr>
      <w:r>
        <w:rPr>
          <w:sz w:val="21"/>
        </w:rPr>
        <w:t>A: Destructuring extracts values from an array or object directly into named variables in one expression (`const { name, age } = user;` or `const [first, second] = list;`), avoiding repetitive manual property access. The spread operator (`...`) expands an iterable/object into individual elements (`[...arr1, ...arr2]` to merge arrays, `{...obj1, ...obj2}` to merge objects), while the rest operator (same `...` syntax, different context) collects remaining elements into a single variable (`const [first, ...rest] = list;`) - together these make common patterns like immutable state updates (`{...state, updatedField: newValue}`) far more concise than manual object copying.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Q3686. When would you use array methods like `map`/`filter`/`reduce` instead of a traditional `for` loop, and are there performance tradeoffs?</w:t>
      </w:r>
    </w:p>
    <w:p>
      <w:pPr>
        <w:spacing w:before="0" w:after="40"/>
      </w:pPr>
      <w:r>
        <w:rPr>
          <w:i/>
          <w:color w:val="888888"/>
          <w:sz w:val="18"/>
        </w:rPr>
        <w:t>JavaScript • Comparison</w:t>
      </w:r>
    </w:p>
    <w:p>
      <w:pPr>
        <w:spacing w:after="160"/>
        <w:ind w:left="216"/>
      </w:pPr>
      <w:r>
        <w:rPr>
          <w:sz w:val="21"/>
        </w:rPr>
        <w:t>A: Prefer `map`/`filter`/`reduce` for readability and expressiveness when transforming/filtering/aggregating a collection - the method name itself documents intent (map = transform each element, filter = keep matching elements) far better than a generic for loop with manual logic inside. There is a small performance overhead from the function call per iteration and (for chained calls) multiple passes over the array versus one hand-optimized loop, which matters for extremely hot, performance-critical paths processing huge datasets repeatedly - but for the vast majority of application code, the readability benefit outweighs a performance difference that's rarely the actual bottleneck.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Q3687. What are WeakMap and WeakSet in JavaScript, and why would you use one instead of a regular Map or Set?</w:t>
      </w:r>
    </w:p>
    <w:p>
      <w:pPr>
        <w:spacing w:before="0" w:after="40"/>
      </w:pPr>
      <w:r>
        <w:rPr>
          <w:i/>
          <w:color w:val="888888"/>
          <w:sz w:val="18"/>
        </w:rPr>
        <w:t>JavaScript • Comparison</w:t>
      </w:r>
    </w:p>
    <w:p>
      <w:pPr>
        <w:spacing w:after="160"/>
        <w:ind w:left="216"/>
      </w:pPr>
      <w:r>
        <w:rPr>
          <w:sz w:val="21"/>
        </w:rPr>
        <w:t>A: WeakMap and WeakSet hold 'weak' references to their key objects (WeakMap) or values (WeakSet) - meaning if the only remaining reference to an object is as a WeakMap key/WeakSet value, the garbage collector can still reclaim it, whereas a regular Map/Set would keep it alive indefinitely just by referencing it. This makes WeakMap ideal for associating metadata with an object (e.g. caching computed data keyed by a DOM node) without preventing that object from being garbage collected once it's otherwise no longer used - at the cost of WeakMap/WeakSet not being iterable, since the garbage collector could reclaim entries at any time, making a stable iteration order impossible to guarantee.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Q3688. What are the main tradeoffs of adopting TypeScript over plain JavaScript for a production codebase?</w:t>
      </w:r>
    </w:p>
    <w:p>
      <w:pPr>
        <w:spacing w:before="0" w:after="40"/>
      </w:pPr>
      <w:r>
        <w:rPr>
          <w:i/>
          <w:color w:val="888888"/>
          <w:sz w:val="18"/>
        </w:rPr>
        <w:t>JavaScript • Conceptual</w:t>
      </w:r>
    </w:p>
    <w:p>
      <w:pPr>
        <w:spacing w:after="160"/>
        <w:ind w:left="216"/>
      </w:pPr>
      <w:r>
        <w:rPr>
          <w:sz w:val="21"/>
        </w:rPr>
        <w:t>A: TypeScript adds static type checking, catching a class of bugs (wrong argument types, typos in property names, null/undefined access) at compile time rather than runtime, plus significantly better IDE autocomplete and refactoring safety in a large codebase. The tradeoffs: an added build step (compilation to JavaScript), a learning curve for the type system (generics, utility types) for teams new to it, and the reality that types only exist at compile time - they don't provide runtime validation, so external input (API responses, user input) still needs actual runtime validation (a library like Zod) since TypeScript's type annotations alone won't catch a malformed API response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Q3689. What does `set -euo pipefail` do at the top of a Bash script, and why is it considered a best practice for production scripts?</w:t>
      </w:r>
    </w:p>
    <w:p>
      <w:pPr>
        <w:spacing w:before="0" w:after="40"/>
      </w:pPr>
      <w:r>
        <w:rPr>
          <w:i/>
          <w:color w:val="888888"/>
          <w:sz w:val="18"/>
        </w:rPr>
        <w:t>Shell/Bash • Conceptual</w:t>
      </w:r>
    </w:p>
    <w:p>
      <w:pPr>
        <w:spacing w:after="160"/>
        <w:ind w:left="216"/>
      </w:pPr>
      <w:r>
        <w:rPr>
          <w:sz w:val="21"/>
        </w:rPr>
        <w:t>A: `-e` exits the script immediately if any command fails (non-zero exit), instead of silently continuing past an error. `-u` treats referencing an undefined variable as an error rather than silently substituting an empty string, catching typos in variable names. `-o pipefail` makes a pipeline's exit status reflect the first failing command in the pipe, rather than only the last command's status (without it, `false | true` reports success, hiding the real failure) - together these three make a script fail loudly and immediately on the first real problem, instead of continuing to run with corrupted state and failing confusingly later, or not failing at all.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Q3690. Why does quoting matter in Bash - what's the difference between `$var`, `"$var"`, and `'$var'`, and what bugs does unquoted variable expansion cause?</w:t>
      </w:r>
    </w:p>
    <w:p>
      <w:pPr>
        <w:spacing w:before="0" w:after="40"/>
      </w:pPr>
      <w:r>
        <w:rPr>
          <w:i/>
          <w:color w:val="888888"/>
          <w:sz w:val="18"/>
        </w:rPr>
        <w:t>Shell/Bash • Comparison</w:t>
      </w:r>
    </w:p>
    <w:p>
      <w:pPr>
        <w:spacing w:after="160"/>
        <w:ind w:left="216"/>
      </w:pPr>
      <w:r>
        <w:rPr>
          <w:sz w:val="21"/>
        </w:rPr>
        <w:t>A: `$var` unquoted undergoes word-splitting (on whitespace) and glob expansion, so a variable containing spaces or special characters gets split into multiple arguments or has wildcards expanded unexpectedly. `"$var"` (double-quoted) prevents word-splitting and glob expansion while still allowing variable expansion - this is the safe default for referencing a variable. `'$var'` (single-quoted) is a literal string with no expansion at all - the variable name itself is printed, not its value. Forgetting to double-quote a variable that might contain a filename with spaces is one of the most common real-world Bash bugs, causing a command to receive multiple unexpected arguments instead of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Q3691. How would you use `trap` to guarantee cleanup (e.g. removing a temp file) even if a script exits unexpectedly or is interrupted?</w:t>
      </w:r>
    </w:p>
    <w:p>
      <w:pPr>
        <w:spacing w:before="0" w:after="40"/>
      </w:pPr>
      <w:r>
        <w:rPr>
          <w:i/>
          <w:color w:val="888888"/>
          <w:sz w:val="18"/>
        </w:rPr>
        <w:t>Shell/Bash • Implementation / Workflow</w:t>
      </w:r>
    </w:p>
    <w:p>
      <w:pPr>
        <w:spacing w:after="160"/>
        <w:ind w:left="216"/>
      </w:pPr>
      <w:r>
        <w:rPr>
          <w:sz w:val="21"/>
        </w:rPr>
        <w:t>A: `trap 'rm -f "$TMPFILE"' EXIT` registers a cleanup command that runs automatically when the script exits, whether it exits normally, hits an error (with `set -e`), or is interrupted (Ctrl+C sends SIGINT) - this guarantees the cleanup runs in all these cases rather than only on the 'happy path' exit, which is critical for reliably removing temp files, releasing locks, or killing background processes a script started, regardless of how or why the script actually terminates.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Q3692. What is process substitution in Bash (`&lt;(...)`), and give a practical example of when you'd use it instead of a temporary file?</w:t>
      </w:r>
    </w:p>
    <w:p>
      <w:pPr>
        <w:spacing w:before="0" w:after="40"/>
      </w:pPr>
      <w:r>
        <w:rPr>
          <w:i/>
          <w:color w:val="888888"/>
          <w:sz w:val="18"/>
        </w:rPr>
        <w:t>Shell/Bash • Comparison</w:t>
      </w:r>
    </w:p>
    <w:p>
      <w:pPr>
        <w:spacing w:after="160"/>
        <w:ind w:left="216"/>
      </w:pPr>
      <w:r>
        <w:rPr>
          <w:sz w:val="21"/>
        </w:rPr>
        <w:t>A: Process substitution lets a command's output be treated as if it were a file, without writing an actual temp file - `diff &lt;(sort file1) &lt;(sort file2)` runs both sort commands and feeds their output to `diff` as if they were two files, entirely in-memory via a named pipe/file descriptor. This is used whenever a command expects a file argument (not stdin) but you want to feed it the output of another command directly - avoiding the extra step (and cleanup responsibility) of writing intermediate results to disk just to pass them to a command that needs a file path.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Q3693. What is a heredoc in Bash, and how does `&lt;&lt;'EOF'` differ from `&lt;&lt;EOF` in terms of variable expansion inside the block?</w:t>
      </w:r>
    </w:p>
    <w:p>
      <w:pPr>
        <w:spacing w:before="0" w:after="40"/>
      </w:pPr>
      <w:r>
        <w:rPr>
          <w:i/>
          <w:color w:val="888888"/>
          <w:sz w:val="18"/>
        </w:rPr>
        <w:t>Shell/Bash • Conceptual</w:t>
      </w:r>
    </w:p>
    <w:p>
      <w:pPr>
        <w:spacing w:after="160"/>
        <w:ind w:left="216"/>
      </w:pPr>
      <w:r>
        <w:rPr>
          <w:sz w:val="21"/>
        </w:rPr>
        <w:t>A: A heredoc (`command &lt;&lt;EOF ... EOF`) feeds a multi-line block of text as input to a command without needing to escape newlines. `&lt;&lt;EOF` (unquoted delimiter) expands variables and command substitutions inside the block normally. `&lt;&lt;'EOF'` (quoted delimiter) treats the entire block as a literal string with no expansion at all - useful when writing a heredoc containing literal `$` characters or backticks you don't want interpreted (e.g. generating a config file template containing shell-like syntax that should be written verbatim, not evaluated).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Q3694. How does Bash handle exit codes, and what is the difference between `$?` and directly checking `if command; then`?</w:t>
      </w:r>
    </w:p>
    <w:p>
      <w:pPr>
        <w:spacing w:before="0" w:after="40"/>
      </w:pPr>
      <w:r>
        <w:rPr>
          <w:i/>
          <w:color w:val="888888"/>
          <w:sz w:val="18"/>
        </w:rPr>
        <w:t>Shell/Bash • Comparison</w:t>
      </w:r>
    </w:p>
    <w:p>
      <w:pPr>
        <w:spacing w:after="160"/>
        <w:ind w:left="216"/>
      </w:pPr>
      <w:r>
        <w:rPr>
          <w:sz w:val="21"/>
        </w:rPr>
        <w:t>A: Every command sets an exit status (0 for success, non-zero for failure) accessible immediately afterward via `$?` - but `$?` is fragile since it reflects the *last* command run, so any command executed in between (even an unrelated `echo` for debugging) silently overwrites it before you check it. `if command; then ... fi` checks the exit status directly and immediately as part of the control flow, without that fragile intermediate step, which is why idiomatic Bash almost always tests a command's success directly in an `if`/`while` condition rather than running it separately and checking `$?` afterward.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Q3695. How would you declare and iterate over an array in Bash, and what's the difference between `${array[@]}` and `${array[*]}`?</w:t>
      </w:r>
    </w:p>
    <w:p>
      <w:pPr>
        <w:spacing w:before="0" w:after="40"/>
      </w:pPr>
      <w:r>
        <w:rPr>
          <w:i/>
          <w:color w:val="888888"/>
          <w:sz w:val="18"/>
        </w:rPr>
        <w:t>Shell/Bash • Comparison</w:t>
      </w:r>
    </w:p>
    <w:p>
      <w:pPr>
        <w:spacing w:after="160"/>
        <w:ind w:left="216"/>
      </w:pPr>
      <w:r>
        <w:rPr>
          <w:sz w:val="21"/>
        </w:rPr>
        <w:t>A: Declare with `arr=(one two three)`, access an element with `${arr[1]}` (zero-indexed), and iterate with `for item in "${arr[@]}"; do ... done`. `"${arr[@]}"` (double-quoted, with @) expands to each element as a separate, correctly-quoted word - the correct choice for iteration since it preserves elements containing spaces as single items. `"${arr[*]}"` expands to all elements joined into a single string (separated by the first character of `$IFS`, space by default) - almost never what you want for iteration, since it collapses the array into one word rather than preserving individual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Q3696. Explain Bash parameter expansion defaults - what do `${VAR:-default}`, `${VAR:=default}`, and `${VAR:?error message}` each do?</w:t>
      </w:r>
    </w:p>
    <w:p>
      <w:pPr>
        <w:spacing w:before="0" w:after="40"/>
      </w:pPr>
      <w:r>
        <w:rPr>
          <w:i/>
          <w:color w:val="888888"/>
          <w:sz w:val="18"/>
        </w:rPr>
        <w:t>Shell/Bash • Conceptual</w:t>
      </w:r>
    </w:p>
    <w:p>
      <w:pPr>
        <w:spacing w:after="160"/>
        <w:ind w:left="216"/>
      </w:pPr>
      <w:r>
        <w:rPr>
          <w:sz w:val="21"/>
        </w:rPr>
        <w:t>A: `${VAR:-default}` evaluates to `VAR`'s value if set and non-empty, otherwise to `default`, without modifying `VAR` itself - useful for providing a fallback inline. `${VAR:=default}` does the same but also assigns `default` back into `VAR` if it was unset/empty, so subsequent references to `VAR` see the default too. `${VAR:?error message}` causes the script to exit immediately with the given error message printed if `VAR` is unset/empty - a concise way to enforce that a required variable/argument was actually provided before proceeding, rather than continuing with an empty value and failing confusingly later.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Q3697. How would you write a cron-scheduled script robustly, given that cron runs with a minimal environment (no interactive shell, limited PATH)?</w:t>
      </w:r>
    </w:p>
    <w:p>
      <w:pPr>
        <w:spacing w:before="0" w:after="40"/>
      </w:pPr>
      <w:r>
        <w:rPr>
          <w:i/>
          <w:color w:val="888888"/>
          <w:sz w:val="18"/>
        </w:rPr>
        <w:t>Shell/Bash • Implementation / Workflow</w:t>
      </w:r>
    </w:p>
    <w:p>
      <w:pPr>
        <w:spacing w:after="160"/>
        <w:ind w:left="216"/>
      </w:pPr>
      <w:r>
        <w:rPr>
          <w:sz w:val="21"/>
        </w:rPr>
        <w:t>A: Never assume cron has the same PATH, environment variables, or working directory as an interactive shell - explicitly set `PATH` at the top of the script (or use absolute paths for every command), source any needed environment file explicitly rather than relying on `.bashrc`/`.profile` (cron doesn't load them), and `cd` to an explicit absolute working directory before doing anything relative-path-dependent. Redirect both stdout and stderr to a log file (`&gt;&gt; /var/log/myjob.log 2&gt;&amp;1`) since cron's own error emails are easy to miss or misconfigured, and this is by far the most common category of 'works when I run it manually, fails silently under cron' bug.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Q3698. How would you debug a Bash script that's behaving unexpectedly - what does `set -x` show you, and how would you debug just one section of a script?</w:t>
      </w:r>
    </w:p>
    <w:p>
      <w:pPr>
        <w:spacing w:before="0" w:after="40"/>
      </w:pPr>
      <w:r>
        <w:rPr>
          <w:i/>
          <w:color w:val="888888"/>
          <w:sz w:val="18"/>
        </w:rPr>
        <w:t>Shell/Bash • Troubleshooting</w:t>
      </w:r>
    </w:p>
    <w:p>
      <w:pPr>
        <w:spacing w:after="160"/>
        <w:ind w:left="216"/>
      </w:pPr>
      <w:r>
        <w:rPr>
          <w:sz w:val="21"/>
        </w:rPr>
        <w:t>A: `set -x` (or running the script with `bash -x script.sh`) prints every command to stderr immediately before executing it, with variables already expanded - showing exactly what actually ran, not just what's written in the source, which surfaces issues like an unexpectedly empty variable or a glob expanding differently than intended. To debug just one section rather than the whole script, wrap only that section with `set -x` before it and `set +x` immediately after, avoiding a wall of noisy trace output for parts of the script you already know work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Q3699. What is the difference between running a script with `sh script.sh`, `bash script.sh`, and `./script.sh`, and why does the shebang line matter?</w:t>
      </w:r>
    </w:p>
    <w:p>
      <w:pPr>
        <w:spacing w:before="0" w:after="40"/>
      </w:pPr>
      <w:r>
        <w:rPr>
          <w:i/>
          <w:color w:val="888888"/>
          <w:sz w:val="18"/>
        </w:rPr>
        <w:t>Shell/Bash • Comparison</w:t>
      </w:r>
    </w:p>
    <w:p>
      <w:pPr>
        <w:spacing w:after="160"/>
        <w:ind w:left="216"/>
      </w:pPr>
      <w:r>
        <w:rPr>
          <w:sz w:val="21"/>
        </w:rPr>
        <w:t>A: `./script.sh` (with execute permission set) runs the script using whatever interpreter is specified in its shebang line (`#!/bin/bash` or `#!/bin/sh`), which is why the shebang matters - it's the authoritative declaration of which shell should interpret the script. Explicitly running `sh script.sh` or `bash script.sh` overrides the shebang and forces that specific interpreter regardless of what's declared - this matters because `sh` on many systems is actually `dash` (a POSIX-compliant but more limited shell) rather than bash, so a script using bash-specific features (arrays, `[[ ]]`) will fail or behave differently if accidentally run with `sh` instead of the bash it was actually written for.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Q3700. When would you use `xargs` instead of a `for` loop to process a list of items, and what's a common pitfall with filenames containing spaces?</w:t>
      </w:r>
    </w:p>
    <w:p>
      <w:pPr>
        <w:spacing w:before="0" w:after="40"/>
      </w:pPr>
      <w:r>
        <w:rPr>
          <w:i/>
          <w:color w:val="888888"/>
          <w:sz w:val="18"/>
        </w:rPr>
        <w:t>Shell/Bash • Comparison</w:t>
      </w:r>
    </w:p>
    <w:p>
      <w:pPr>
        <w:spacing w:after="160"/>
        <w:ind w:left="216"/>
      </w:pPr>
      <w:r>
        <w:rPr>
          <w:sz w:val="21"/>
        </w:rPr>
        <w:t>A: `xargs` is preferred when you want to batch multiple items into fewer invocations of a command (e.g. passing many filenames to `rm` in one call instead of one `rm` call per file in a loop, which is significantly faster for large lists) or when you need to parallelize with `-P`. The common pitfall: `xargs` by default splits input on whitespace, so filenames containing spaces get incorrectly split into multiple arguments - the fix is using null-delimited input throughout the pipeline (`find . -print0 | xargs -0 command`), which uses the null byte as a delimiter since it can never legally appear in a filename, unlike whitespace.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Q3701. What are common string manipulation techniques in Bash (parameter expansion for substring/replace) versus reaching for `sed`/`awk`, and when would you choose each?</w:t>
      </w:r>
    </w:p>
    <w:p>
      <w:pPr>
        <w:spacing w:before="0" w:after="40"/>
      </w:pPr>
      <w:r>
        <w:rPr>
          <w:i/>
          <w:color w:val="888888"/>
          <w:sz w:val="18"/>
        </w:rPr>
        <w:t>Shell/Bash • Comparison</w:t>
      </w:r>
    </w:p>
    <w:p>
      <w:pPr>
        <w:spacing w:after="160"/>
        <w:ind w:left="216"/>
      </w:pPr>
      <w:r>
        <w:rPr>
          <w:sz w:val="21"/>
        </w:rPr>
        <w:t>A: Bash's built-in parameter expansion handles simple cases without spawning an external process - `${var#prefix}`/`${var%suffix}` strip a prefix/suffix, `${var/old/new}` does a single substitution, `${var//old/new}` replaces all occurrences, and `${var:0:5}` extracts a substring - these are fast since they avoid forking a subprocess. Reach for `sed`/`awk` when the manipulation needs actual pattern matching (regex), operates across multiple lines/fields in structured text, or needs to process input from a file/pipe rather than a single variable already in memory - using `sed` for a simple single-variable string replace that parameter expansion could handle is unnecessary overhead, but trying to force complex multi-line text processing into parameter expansion alone is fighting the wrong tool.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Q3702. How would you write automated tests for a Bash script, and what does a tool like Bats (Bash Automated Testing System) provide over manually running the script and checking output?</w:t>
      </w:r>
    </w:p>
    <w:p>
      <w:pPr>
        <w:spacing w:before="0" w:after="40"/>
      </w:pPr>
      <w:r>
        <w:rPr>
          <w:i/>
          <w:color w:val="888888"/>
          <w:sz w:val="18"/>
        </w:rPr>
        <w:t>Shell/Bash • Implementation / Workflow</w:t>
      </w:r>
    </w:p>
    <w:p>
      <w:pPr>
        <w:spacing w:after="160"/>
        <w:ind w:left="216"/>
      </w:pPr>
      <w:r>
        <w:rPr>
          <w:sz w:val="21"/>
        </w:rPr>
        <w:t>A: Bats lets you write test cases in a familiar `@test "description" { ... }` structure, asserting on a command's exit status and output (stdout/stderr) programmatically, and integrates with CI the same way any other test suite does - giving automated, repeatable verification instead of manually running a script and eyeballing whether the output looks right. This matters especially for scripts with conditional logic or error-handling paths (a disk-full scenario, a missing argument) that are impractical to manually re-verify by hand on every change, but are straightforward to encode as automated Bats test cases run on every commit.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Q3703. Data structures and algorithms coding question: Given a stream of events, how would you return the top K most frequent keys?</w:t>
      </w:r>
    </w:p>
    <w:p>
      <w:pPr>
        <w:spacing w:before="0" w:after="40"/>
      </w:pPr>
      <w:r>
        <w:rPr>
          <w:i/>
          <w:color w:val="888888"/>
          <w:sz w:val="18"/>
        </w:rPr>
        <w:t>Data structures and algorithms coding question • Conceptual</w:t>
      </w:r>
    </w:p>
    <w:p>
      <w:pPr>
        <w:spacing w:after="160"/>
        <w:ind w:left="216"/>
      </w:pPr>
      <w:r>
        <w:rPr>
          <w:sz w:val="21"/>
        </w:rPr>
        <w:t>A: Maintain a hash map of key frequencies, then use a min-heap of size K to keep the highest-frequency entries, producing O(n log k) time and O(m + k) space for m distinct keys. For an unbounded distributed stream, use windowing and approximate structures such as Count-Min Sketch when exact global counts are too expensive.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Q3704. Python coding: Write a log parser that counts HTTP status codes and prints the five endpoints with the highest 5xx count.</w:t>
      </w:r>
    </w:p>
    <w:p>
      <w:pPr>
        <w:spacing w:before="0" w:after="40"/>
      </w:pPr>
      <w:r>
        <w:rPr>
          <w:i/>
          <w:color w:val="888888"/>
          <w:sz w:val="18"/>
        </w:rPr>
        <w:t>Conceptual</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Q3705. Python coding: Implement exponential backoff with jitter for an API call, with a maximum retry count and retryable-status handling.</w:t>
      </w:r>
    </w:p>
    <w:p>
      <w:pPr>
        <w:spacing w:before="0" w:after="40"/>
      </w:pPr>
      <w:r>
        <w:rPr>
          <w:i/>
          <w:color w:val="888888"/>
          <w:sz w:val="18"/>
        </w:rPr>
        <w:t>Conceptual</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Q3706. Python coding: Write a function that flattens nested JSON into dot-separated keys while preserving list values.</w:t>
      </w:r>
    </w:p>
    <w:p>
      <w:pPr>
        <w:spacing w:before="0" w:after="40"/>
      </w:pPr>
      <w:r>
        <w:rPr>
          <w:i/>
          <w:color w:val="888888"/>
          <w:sz w:val="18"/>
        </w:rPr>
        <w:t>Conceptual</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Q3707. Python coding: Write a function that compares desired and actual GCP resource labels and returns missing, changed, and unexpected labels.</w:t>
      </w:r>
    </w:p>
    <w:p>
      <w:pPr>
        <w:spacing w:before="0" w:after="40"/>
      </w:pPr>
      <w:r>
        <w:rPr>
          <w:i/>
          <w:color w:val="888888"/>
          <w:sz w:val="18"/>
        </w:rPr>
        <w:t>Conceptual</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Q3708. Python coding: Implement a thread-safe rate limiter that allows a configurable number of API requests per minute.</w:t>
      </w:r>
    </w:p>
    <w:p>
      <w:pPr>
        <w:spacing w:before="0" w:after="40"/>
      </w:pPr>
      <w:r>
        <w:rPr>
          <w:i/>
          <w:color w:val="888888"/>
          <w:sz w:val="18"/>
        </w:rPr>
        <w:t>Conceptual</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Q3709. Python coding: Implement a context manager that records operation duration and emits structured success or failure logs.</w:t>
      </w:r>
    </w:p>
    <w:p>
      <w:pPr>
        <w:spacing w:before="0" w:after="40"/>
      </w:pPr>
      <w:r>
        <w:rPr>
          <w:i/>
          <w:color w:val="888888"/>
          <w:sz w:val="18"/>
        </w:rPr>
        <w:t>Troubleshooting</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Q3710. Python coding: Write unit tests for a function that deletes old cloud snapshots, including dry-run, API failure, and retention exceptions.</w:t>
      </w:r>
    </w:p>
    <w:p>
      <w:pPr>
        <w:spacing w:before="0" w:after="40"/>
      </w:pPr>
      <w:r>
        <w:rPr>
          <w:i/>
          <w:color w:val="888888"/>
          <w:sz w:val="18"/>
        </w:rPr>
        <w:t>Troubleshooting</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Q3711. Python coding: Implement a bounded worker pool that processes cloud resources concurrently while preserving errors for a final report.</w:t>
      </w:r>
    </w:p>
    <w:p>
      <w:pPr>
        <w:spacing w:before="0" w:after="40"/>
      </w:pPr>
      <w:r>
        <w:rPr>
          <w:i/>
          <w:color w:val="888888"/>
          <w:sz w:val="18"/>
        </w:rPr>
        <w:t>Conceptual</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Q3712. Bash coding: Write a script that exits non-zero when disk usage exceeds a threshold and prints the five largest directories safely.</w:t>
      </w:r>
    </w:p>
    <w:p>
      <w:pPr>
        <w:spacing w:before="0" w:after="40"/>
      </w:pPr>
      <w:r>
        <w:rPr>
          <w:i/>
          <w:color w:val="888888"/>
          <w:sz w:val="18"/>
        </w:rPr>
        <w:t>Conceptual</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Q3713. Bash coding: Write a script that checks an HTTP endpoint with timeout and retries, then emits a machine-readable health result.</w:t>
      </w:r>
    </w:p>
    <w:p>
      <w:pPr>
        <w:spacing w:before="0" w:after="40"/>
      </w:pPr>
      <w:r>
        <w:rPr>
          <w:i/>
          <w:color w:val="888888"/>
          <w:sz w:val="18"/>
        </w:rPr>
        <w:t>Conceptual</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Q3714. GCP coding: Write a Python program using Google Cloud client libraries that lists public Cloud Storage buckets and handles permission errors.</w:t>
      </w:r>
    </w:p>
    <w:p>
      <w:pPr>
        <w:spacing w:before="0" w:after="40"/>
      </w:pPr>
      <w:r>
        <w:rPr>
          <w:i/>
          <w:color w:val="888888"/>
          <w:sz w:val="18"/>
        </w:rPr>
        <w:t>Conceptual</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Q3715.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before="0" w:after="40"/>
      </w:pPr>
      <w:r>
        <w:rPr>
          <w:i/>
          <w:color w:val="888888"/>
          <w:sz w:val="18"/>
        </w:rPr>
        <w:t>Conceptual</w:t>
      </w:r>
    </w:p>
    <w:p>
      <w:pPr>
        <w:spacing w:after="160"/>
        <w:ind w:left="216"/>
      </w:pPr>
      <w:r>
        <w:rPr>
          <w:sz w:val="21"/>
        </w:rPr>
        <w:t>A: def getFinalArray(N, M, A, S):</w:t>
        <w:br/>
        <w:t xml:space="preserve">    result = -404</w:t>
        <w:br/>
        <w:t xml:space="preserve">    half = N // 2</w:t>
        <w:br/>
        <w:t xml:space="preserve">    for operation in S[:M]:</w:t>
        <w:br/>
        <w:t xml:space="preserve">        if operation == "A":</w:t>
        <w:br/>
        <w:t xml:space="preserve">            A.reverse()</w:t>
        <w:br/>
        <w:t xml:space="preserve">        elif operation == "L":</w:t>
        <w:br/>
        <w:t xml:space="preserve">            A[:half] = A[:half][::-1]</w:t>
        <w:br/>
        <w:t xml:space="preserve">        elif operation == "R":</w:t>
        <w:br/>
        <w:t xml:space="preserve">            A[half:] = A[half:][::-1]</w:t>
        <w:br/>
        <w:t xml:space="preserve">        elif operation == "S":</w:t>
        <w:br/>
        <w:t xml:space="preserve">            A = A[half:] + A[:half]</w:t>
        <w:br/>
        <w:t xml:space="preserve">    result = " ".join(map(str, A))</w:t>
        <w:br/>
        <w:t xml:space="preserve">    return result</w:t>
        <w:br/>
        <w:br/>
        <w:t>N, M = input().split()</w:t>
        <w:br/>
        <w:t>N = int(N)</w:t>
        <w:br/>
        <w:t>M = int(M)</w:t>
        <w:br/>
        <w:t>temp = input().split()</w:t>
        <w:br/>
        <w:t>A = [int(temp[i]) for i in range(N)]</w:t>
        <w:br/>
        <w:t>S = input().strip()</w:t>
        <w:br/>
        <w:t>print(getFinalArray(N, M, A, S))</w:t>
        <w:b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Q3716.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before="0" w:after="40"/>
      </w:pPr>
      <w:r>
        <w:rPr>
          <w:i/>
          <w:color w:val="888888"/>
          <w:sz w:val="18"/>
        </w:rPr>
        <w:t>Conceptual</w:t>
      </w:r>
    </w:p>
    <w:p>
      <w:pPr>
        <w:spacing w:after="160"/>
        <w:ind w:left="216"/>
      </w:pPr>
      <w:r>
        <w:rPr>
          <w:sz w:val="21"/>
        </w:rPr>
        <w:t>A: import heapq</w:t>
        <w:br/>
        <w:br/>
        <w:t>def min_bottleneck_path(n, edges, start, end):</w:t>
        <w:br/>
        <w:t xml:space="preserve">    if start == end:</w:t>
        <w:br/>
        <w:t xml:space="preserve">        return 0</w:t>
        <w:br/>
        <w:t xml:space="preserve">    graph = {i: [] for i in range(n)}</w:t>
        <w:br/>
        <w:t xml:space="preserve">    for u, v, w in edges:</w:t>
        <w:br/>
        <w:t xml:space="preserve">        graph[u].append((v, w))</w:t>
        <w:br/>
        <w:br/>
        <w:t xml:space="preserve">    dist = [float("inf")] * n</w:t>
        <w:br/>
        <w:t xml:space="preserve">    dist[start] = 0</w:t>
        <w:br/>
        <w:t xml:space="preserve">    pq = [(0, start)]</w:t>
        <w:br/>
        <w:t xml:space="preserve">    while pq:</w:t>
        <w:br/>
        <w:t xml:space="preserve">        d, u = heapq.heappop(pq)</w:t>
        <w:br/>
        <w:t xml:space="preserve">        if d &gt; dist[u]:</w:t>
        <w:br/>
        <w:t xml:space="preserve">            continue</w:t>
        <w:br/>
        <w:t xml:space="preserve">        if u == end:</w:t>
        <w:br/>
        <w:t xml:space="preserve">            return d</w:t>
        <w:br/>
        <w:t xml:space="preserve">        for v, w in graph[u]:</w:t>
        <w:br/>
        <w:t xml:space="preserve">            nd = max(d, w)</w:t>
        <w:br/>
        <w:t xml:space="preserve">            if nd &lt; dist[v]:</w:t>
        <w:br/>
        <w:t xml:space="preserve">                dist[v] = nd</w:t>
        <w:br/>
        <w:t xml:space="preserve">                heapq.heappush(pq, (nd, v))</w:t>
        <w:br/>
        <w:t xml:space="preserve">    return -1 if dist[end] == float("inf") else dist[end]</w:t>
        <w:br/>
        <w:t>This is a modified Dijkstra (minimax path): instead of summing edge weights, relax with max(current_bottleneck, edge_weight) and always pop the smallest bottleneck first from the heap. Runs in O((V + E) log V).</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Q3717. Graph coding: Detect Circular Service Dependencies. Given n services and directed dependency edges [u, v] meaning u must be deployed before v, determine whether the dependency graph contains a cycle. Return true if a cycle exists, otherwise false.</w:t>
      </w:r>
    </w:p>
    <w:p>
      <w:pPr>
        <w:spacing w:before="0" w:after="40"/>
      </w:pPr>
      <w:r>
        <w:rPr>
          <w:i/>
          <w:color w:val="888888"/>
          <w:sz w:val="18"/>
        </w:rPr>
        <w:t>Conceptual</w:t>
      </w:r>
    </w:p>
    <w:p>
      <w:pPr>
        <w:spacing w:after="160"/>
        <w:ind w:left="216"/>
      </w:pPr>
      <w:r>
        <w:rPr>
          <w:sz w:val="21"/>
        </w:rPr>
        <w:t>A: from collections import deque, defaultdict</w:t>
        <w:br/>
        <w:br/>
        <w:t>def has_circular_dependency(n, edges):</w:t>
        <w:br/>
        <w:t xml:space="preserve">    graph = defaultdict(list)</w:t>
        <w:br/>
        <w:t xml:space="preserve">    indegree = [0] * n</w:t>
        <w:br/>
        <w:t xml:space="preserve">    for u, v in edges:</w:t>
        <w:br/>
        <w:t xml:space="preserve">        graph[u].append(v)</w:t>
        <w:br/>
        <w:t xml:space="preserve">        indegree[v] += 1</w:t>
        <w:br/>
        <w:br/>
        <w:t xml:space="preserve">    queue = deque(i for i in range(n) if indegree[i] == 0)</w:t>
        <w:br/>
        <w:t xml:space="preserve">    processed = 0</w:t>
        <w:br/>
        <w:t xml:space="preserve">    while queue:</w:t>
        <w:br/>
        <w:t xml:space="preserve">        u = queue.popleft()</w:t>
        <w:br/>
        <w:t xml:space="preserve">        processed += 1</w:t>
        <w:br/>
        <w:t xml:space="preserve">        for v in graph[u]:</w:t>
        <w:br/>
        <w:t xml:space="preserve">            indegree[v] -= 1</w:t>
        <w:br/>
        <w:t xml:space="preserve">            if indegree[v] == 0:</w:t>
        <w:br/>
        <w:t xml:space="preserve">                queue.append(v)</w:t>
        <w:br/>
        <w:br/>
        <w:t xml:space="preserve">    return processed &lt; n</w:t>
        <w:br/>
        <w:t>This is Kahn's algorithm / topological sort: repeatedly remove zero-indegree nodes. If fewer than n nodes get processed by the time the queue empties, the remaining nodes are stuck in a cycle. Runs in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Q3718. Coding: Median of Two Sorted Arrays. Given two sorted arrays nums1 and nums2 of size m and n, return the median of the two combined sorted arrays in O(log(m+n)) time.</w:t>
      </w:r>
    </w:p>
    <w:p>
      <w:pPr>
        <w:spacing w:before="0" w:after="40"/>
      </w:pPr>
      <w:r>
        <w:rPr>
          <w:i/>
          <w:color w:val="888888"/>
          <w:sz w:val="18"/>
        </w:rPr>
        <w:t>Conceptual</w:t>
      </w:r>
    </w:p>
    <w:p>
      <w:pPr>
        <w:spacing w:after="160"/>
        <w:ind w:left="216"/>
      </w:pPr>
      <w:r>
        <w:rPr>
          <w:sz w:val="21"/>
        </w:rPr>
        <w:t>A: def findMedianSortedArrays(nums1, nums2):</w:t>
        <w:br/>
        <w:t xml:space="preserve">    if len(nums1) &gt; len(nums2):</w:t>
        <w:br/>
        <w:t xml:space="preserve">        nums1, nums2 = nums2, nums1</w:t>
        <w:br/>
        <w:t xml:space="preserve">    m, n = len(nums1), len(nums2)</w:t>
        <w:br/>
        <w:t xml:space="preserve">    lo, hi = 0, m</w:t>
        <w:br/>
        <w:t xml:space="preserve">    half = (m + n + 1) // 2</w:t>
        <w:br/>
        <w:br/>
        <w:t xml:space="preserve">    while lo &lt;= hi:</w:t>
        <w:br/>
        <w:t xml:space="preserve">        i = (lo + hi) // 2</w:t>
        <w:br/>
        <w:t xml:space="preserve">        j = half - i</w:t>
        <w:br/>
        <w:t xml:space="preserve">        left1 = nums1[i - 1] if i &gt; 0 else float("-inf")</w:t>
        <w:br/>
        <w:t xml:space="preserve">        right1 = nums1[i] if i &lt; m else float("inf")</w:t>
        <w:br/>
        <w:t xml:space="preserve">        left2 = nums2[j - 1] if j &gt; 0 else float("-inf")</w:t>
        <w:br/>
        <w:t xml:space="preserve">        right2 = nums2[j] if j &lt; n else float("inf")</w:t>
        <w:br/>
        <w:br/>
        <w:t xml:space="preserve">        if left1 &lt;= right2 and left2 &lt;= right1:</w:t>
        <w:br/>
        <w:t xml:space="preserve">            if (m + n) % 2 == 0:</w:t>
        <w:br/>
        <w:t xml:space="preserve">                return (max(left1, left2) + min(right1, right2)) / 2</w:t>
        <w:br/>
        <w:t xml:space="preserve">            return float(max(left1, left2))</w:t>
        <w:br/>
        <w:t xml:space="preserve">        elif left1 &gt; right2:</w:t>
        <w:br/>
        <w:t xml:space="preserve">            hi = i - 1</w:t>
        <w:br/>
        <w:t xml:space="preserve">        else:</w:t>
        <w:br/>
        <w:t xml:space="preserve">            lo = i + 1</w:t>
        <w:br/>
        <w:t>Binary search on the smaller array for a partition index i (and the matching j = half - i on the other array) such that everything left of the partition is &lt;= everything right of it. That gives O(log(min(m, n))), which satisfies the O(log(m+n)) bound.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Q3719. Coding: Longest Palindromic Substring. Given a string s, return the longest substring of s that is a palindrome (e.g. "babad" -&gt; "bab" or "aba").</w:t>
      </w:r>
    </w:p>
    <w:p>
      <w:pPr>
        <w:spacing w:before="0" w:after="40"/>
      </w:pPr>
      <w:r>
        <w:rPr>
          <w:i/>
          <w:color w:val="888888"/>
          <w:sz w:val="18"/>
        </w:rPr>
        <w:t>Conceptual</w:t>
      </w:r>
    </w:p>
    <w:p>
      <w:pPr>
        <w:spacing w:after="160"/>
        <w:ind w:left="216"/>
      </w:pPr>
      <w:r>
        <w:rPr>
          <w:sz w:val="21"/>
        </w:rPr>
        <w:t>A: def longestPalindrome(s):</w:t>
        <w:br/>
        <w:t xml:space="preserve">    if not s:</w:t>
        <w:br/>
        <w:t xml:space="preserve">        return ""</w:t>
        <w:br/>
        <w:t xml:space="preserve">    start, end = 0, 0</w:t>
        <w:br/>
        <w:br/>
        <w:t xml:space="preserve">    def expand(l, r):</w:t>
        <w:br/>
        <w:t xml:space="preserve">        while l &gt;= 0 and r &lt; len(s) and s[l] == s[r]:</w:t>
        <w:br/>
        <w:t xml:space="preserve">            l -= 1</w:t>
        <w:br/>
        <w:t xml:space="preserve">            r += 1</w:t>
        <w:br/>
        <w:t xml:space="preserve">        return l + 1, r - 1</w:t>
        <w:br/>
        <w:br/>
        <w:t xml:space="preserve">    for i in range(len(s)):</w:t>
        <w:br/>
        <w:t xml:space="preserve">        l1, r1 = expand(i, i)</w:t>
        <w:br/>
        <w:t xml:space="preserve">        if r1 - l1 &gt; end - start:</w:t>
        <w:br/>
        <w:t xml:space="preserve">            start, end = l1, r1</w:t>
        <w:br/>
        <w:t xml:space="preserve">        l2, r2 = expand(i, i + 1)</w:t>
        <w:br/>
        <w:t xml:space="preserve">        if r2 - l2 &gt; end - start:</w:t>
        <w:br/>
        <w:t xml:space="preserve">            start, end = l2, r2</w:t>
        <w:br/>
        <w:br/>
        <w:t xml:space="preserve">    return s[start:end + 1]</w:t>
        <w:br/>
        <w:t>Expand-around-center: every palindrome has a center (a single character for odd length, a gap between two characters for even length), so try both center types at each index and keep the widest match. O(n^2) time, O(1) extra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Q3720. Coding: Zigzag Conversion. Convert a string s into a zigzag pattern across numRows rows, then read it back row by row (e.g. "PAYPALISHIRING" with numRows=3 -&gt; "PAHNAPLSIIGYIR").</w:t>
      </w:r>
    </w:p>
    <w:p>
      <w:pPr>
        <w:spacing w:before="0" w:after="40"/>
      </w:pPr>
      <w:r>
        <w:rPr>
          <w:i/>
          <w:color w:val="888888"/>
          <w:sz w:val="18"/>
        </w:rPr>
        <w:t>Conceptual</w:t>
      </w:r>
    </w:p>
    <w:p>
      <w:pPr>
        <w:spacing w:after="160"/>
        <w:ind w:left="216"/>
      </w:pPr>
      <w:r>
        <w:rPr>
          <w:sz w:val="21"/>
        </w:rPr>
        <w:t>A: def convert(s, numRows):</w:t>
        <w:br/>
        <w:t xml:space="preserve">    if numRows == 1 or numRows &gt;= len(s):</w:t>
        <w:br/>
        <w:t xml:space="preserve">        return s</w:t>
        <w:br/>
        <w:br/>
        <w:t xml:space="preserve">    rows = [""] * numRows</w:t>
        <w:br/>
        <w:t xml:space="preserve">    cur_row = 0</w:t>
        <w:br/>
        <w:t xml:space="preserve">    going_down = False</w:t>
        <w:br/>
        <w:br/>
        <w:t xml:space="preserve">    for c in s:</w:t>
        <w:br/>
        <w:t xml:space="preserve">        rows[cur_row] += c</w:t>
        <w:br/>
        <w:t xml:space="preserve">        if cur_row == 0 or cur_row == numRows - 1:</w:t>
        <w:br/>
        <w:t xml:space="preserve">            going_down = not going_down</w:t>
        <w:br/>
        <w:t xml:space="preserve">        cur_row += 1 if going_down else -1</w:t>
        <w:br/>
        <w:br/>
        <w:t xml:space="preserve">    return "".join(rows)</w:t>
        <w:br/>
        <w:t>Simulate the zigzag directly: walk down rows 0..numRows-1, bounce back up at the edges, appending each character to its current row's buffer, then concatenate all rows.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Q3721. DSA coding: Two Sum. Given an array of integers nums and an integer target, return the indices of the two numbers that add up to target, in O(n) time.</w:t>
      </w:r>
    </w:p>
    <w:p>
      <w:pPr>
        <w:spacing w:before="0" w:after="40"/>
      </w:pPr>
      <w:r>
        <w:rPr>
          <w:i/>
          <w:color w:val="888888"/>
          <w:sz w:val="18"/>
        </w:rPr>
        <w:t>Conceptual</w:t>
      </w:r>
    </w:p>
    <w:p>
      <w:pPr>
        <w:spacing w:after="160"/>
        <w:ind w:left="216"/>
      </w:pPr>
      <w:r>
        <w:rPr>
          <w:sz w:val="21"/>
        </w:rPr>
        <w:t>A: def twoSum(nums, target):</w:t>
        <w:br/>
        <w:t xml:space="preserve">    seen = {}</w:t>
        <w:br/>
        <w:t xml:space="preserve">    for i, n in enumerate(nums):</w:t>
        <w:br/>
        <w:t xml:space="preserve">        complement = target - n</w:t>
        <w:br/>
        <w:t xml:space="preserve">        if complement in seen:</w:t>
        <w:br/>
        <w:t xml:space="preserve">            return [seen[complement], i]</w:t>
        <w:br/>
        <w:t xml:space="preserve">        seen[n] = i</w:t>
        <w:br/>
        <w:t xml:space="preserve">    return []</w:t>
        <w:br/>
        <w:t>Single pass with a hash map from value to index: for each number, check whether its complement was already seen. O(n) time, O(n) space, versus O(n^2) for the brute-force double loop.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Q3722. DSA coding: Valid Parentheses. Given a string containing just the characters '(', ')', '{', '}', '[' and ']', determine if the input string is valid (every bracket is closed by the same type in the correct order).</w:t>
      </w:r>
    </w:p>
    <w:p>
      <w:pPr>
        <w:spacing w:before="0" w:after="40"/>
      </w:pPr>
      <w:r>
        <w:rPr>
          <w:i/>
          <w:color w:val="888888"/>
          <w:sz w:val="18"/>
        </w:rPr>
        <w:t>Conceptual</w:t>
      </w:r>
    </w:p>
    <w:p>
      <w:pPr>
        <w:spacing w:after="160"/>
        <w:ind w:left="216"/>
      </w:pPr>
      <w:r>
        <w:rPr>
          <w:sz w:val="21"/>
        </w:rPr>
        <w:t>A: def isValid(s):</w:t>
        <w:br/>
        <w:t xml:space="preserve">    stack = []</w:t>
        <w:br/>
        <w:t xml:space="preserve">    pairs = {")": "(", "]": "[", "}": "{"}</w:t>
        <w:br/>
        <w:t xml:space="preserve">    for c in s:</w:t>
        <w:br/>
        <w:t xml:space="preserve">        if c in "([{":</w:t>
        <w:br/>
        <w:t xml:space="preserve">            stack.append(c)</w:t>
        <w:br/>
        <w:t xml:space="preserve">        elif c in pairs:</w:t>
        <w:br/>
        <w:t xml:space="preserve">            if not stack or stack.pop() != pairs[c]:</w:t>
        <w:br/>
        <w:t xml:space="preserve">                return False</w:t>
        <w:br/>
        <w:t xml:space="preserve">    return not stack</w:t>
        <w:br/>
        <w:t>Push opening brackets onto a stack; on a closing bracket, it must match the top of the stack (the most recent unmatched opener). If the stack is empty at a closing bracket, or non-empty at the end, the string is invalid.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Q3723. DSA coding: Reverse a Linked List. Given the head of a singly linked list, reverse it in place and return the new head.</w:t>
      </w:r>
    </w:p>
    <w:p>
      <w:pPr>
        <w:spacing w:before="0" w:after="40"/>
      </w:pPr>
      <w:r>
        <w:rPr>
          <w:i/>
          <w:color w:val="888888"/>
          <w:sz w:val="18"/>
        </w:rPr>
        <w:t>Conceptual</w:t>
      </w:r>
    </w:p>
    <w:p>
      <w:pPr>
        <w:spacing w:after="160"/>
        <w:ind w:left="216"/>
      </w:pPr>
      <w:r>
        <w:rPr>
          <w:sz w:val="21"/>
        </w:rPr>
        <w:t>A: class ListNode:</w:t>
        <w:br/>
        <w:t xml:space="preserve">    def __init__(self, val=0, next=None):</w:t>
        <w:br/>
        <w:t xml:space="preserve">        self.val = val</w:t>
        <w:br/>
        <w:t xml:space="preserve">        self.next = next</w:t>
        <w:br/>
        <w:br/>
        <w:t>def reverseList(head):</w:t>
        <w:br/>
        <w:t xml:space="preserve">    prev = None</w:t>
        <w:br/>
        <w:t xml:space="preserve">    while head:</w:t>
        <w:br/>
        <w:t xml:space="preserve">        nxt = head.next</w:t>
        <w:br/>
        <w:t xml:space="preserve">        head.next = prev</w:t>
        <w:br/>
        <w:t xml:space="preserve">        prev = head</w:t>
        <w:br/>
        <w:t xml:space="preserve">        head = nxt</w:t>
        <w:br/>
        <w:t xml:space="preserve">    return prev</w:t>
        <w:br/>
        <w:t>Iterative pointer-reversal: at each node, save the next node before overwriting head.next to point backwards, then advance both prev and head. O(n) time, O(1) extra space (versus O(n) call-stack space for a recursive version).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Q3724. DSA coding: Binary Tree Level Order Traversal. Given the root of a binary tree, return the values grouped by level (breadth-first, left to right).</w:t>
      </w:r>
    </w:p>
    <w:p>
      <w:pPr>
        <w:spacing w:before="0" w:after="40"/>
      </w:pPr>
      <w:r>
        <w:rPr>
          <w:i/>
          <w:color w:val="888888"/>
          <w:sz w:val="18"/>
        </w:rPr>
        <w:t>Conceptual</w:t>
      </w:r>
    </w:p>
    <w:p>
      <w:pPr>
        <w:spacing w:after="160"/>
        <w:ind w:left="216"/>
      </w:pPr>
      <w:r>
        <w:rPr>
          <w:sz w:val="21"/>
        </w:rPr>
        <w:t>A: from collections import deque</w:t>
        <w:br/>
        <w:br/>
        <w:t>def levelOrder(root):</w:t>
        <w:br/>
        <w:t xml:space="preserve">    if not root:</w:t>
        <w:br/>
        <w:t xml:space="preserve">        return []</w:t>
        <w:br/>
        <w:t xml:space="preserve">    result = []</w:t>
        <w:br/>
        <w:t xml:space="preserve">    queue = deque([root])</w:t>
        <w:br/>
        <w:t xml:space="preserve">    while queue:</w:t>
        <w:br/>
        <w:t xml:space="preserve">        level = []</w:t>
        <w:br/>
        <w:t xml:space="preserve">        for _ in range(len(queue)):</w:t>
        <w:br/>
        <w:t xml:space="preserve">            node = queue.popleft()</w:t>
        <w:br/>
        <w:t xml:space="preserve">            level.append(node.val)</w:t>
        <w:br/>
        <w:t xml:space="preserve">            if node.left:</w:t>
        <w:br/>
        <w:t xml:space="preserve">                queue.append(node.left)</w:t>
        <w:br/>
        <w:t xml:space="preserve">            if node.right:</w:t>
        <w:br/>
        <w:t xml:space="preserve">                queue.append(node.right)</w:t>
        <w:br/>
        <w:t xml:space="preserve">        result.append(level)</w:t>
        <w:br/>
        <w:t xml:space="preserve">    return result</w:t>
        <w:br/>
        <w:t>Standard BFS with a queue: snapshot the queue's current length before the inner loop so each iteration processes exactly one level's worth of nodes before moving to the next.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Q3725. DSA coding: Kth Largest Element in an Array. Given an integer array nums and an integer k, return the kth largest element (not the kth distinct element) without fully sorting the array.</w:t>
      </w:r>
    </w:p>
    <w:p>
      <w:pPr>
        <w:spacing w:before="0" w:after="40"/>
      </w:pPr>
      <w:r>
        <w:rPr>
          <w:i/>
          <w:color w:val="888888"/>
          <w:sz w:val="18"/>
        </w:rPr>
        <w:t>Conceptual</w:t>
      </w:r>
    </w:p>
    <w:p>
      <w:pPr>
        <w:spacing w:after="160"/>
        <w:ind w:left="216"/>
      </w:pPr>
      <w:r>
        <w:rPr>
          <w:sz w:val="21"/>
        </w:rPr>
        <w:t>A: import heapq</w:t>
        <w:br/>
        <w:br/>
        <w:t>def findKthLargest(nums, k):</w:t>
        <w:br/>
        <w:t xml:space="preserve">    heap = []</w:t>
        <w:br/>
        <w:t xml:space="preserve">    for n in nums:</w:t>
        <w:br/>
        <w:t xml:space="preserve">        heapq.heappush(heap, n)</w:t>
        <w:br/>
        <w:t xml:space="preserve">        if len(heap) &gt; k:</w:t>
        <w:br/>
        <w:t xml:space="preserve">            heapq.heappop(heap)</w:t>
        <w:br/>
        <w:t xml:space="preserve">    return heap[0]</w:t>
        <w:b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Q3726. DSA coding: Linked List Cycle Detection. Given the head of a linked list, determine if it contains a cycle, without using extra space for a visited set.</w:t>
      </w:r>
    </w:p>
    <w:p>
      <w:pPr>
        <w:spacing w:before="0" w:after="40"/>
      </w:pPr>
      <w:r>
        <w:rPr>
          <w:i/>
          <w:color w:val="888888"/>
          <w:sz w:val="18"/>
        </w:rPr>
        <w:t>Conceptual</w:t>
      </w:r>
    </w:p>
    <w:p>
      <w:pPr>
        <w:spacing w:after="160"/>
        <w:ind w:left="216"/>
      </w:pPr>
      <w:r>
        <w:rPr>
          <w:sz w:val="21"/>
        </w:rPr>
        <w:t>A: def hasCycle(head):</w:t>
        <w:br/>
        <w:t xml:space="preserve">    slow = fast = head</w:t>
        <w:br/>
        <w:t xml:space="preserve">    while fast and fast.next:</w:t>
        <w:br/>
        <w:t xml:space="preserve">        slow = slow.next</w:t>
        <w:br/>
        <w:t xml:space="preserve">        fast = fast.next.next</w:t>
        <w:br/>
        <w:t xml:space="preserve">        if slow is fast:</w:t>
        <w:br/>
        <w:t xml:space="preserve">            return True</w:t>
        <w:br/>
        <w:t xml:space="preserve">    return False</w:t>
        <w:br/>
        <w:t>Floyd's cycle detection (tortoise and hare): the fast pointer moves twice as fast as the slow one. If there's a cycle, the fast pointer eventually laps the slow one and they meet inside the loop; if the list ends, fast hits None first.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Q3727. DSA coding: Merge Intervals. Given a list of intervals where intervals[i] = [start, end], merge all overlapping intervals and return the non-overlapping intervals that cover all the input ranges.</w:t>
      </w:r>
    </w:p>
    <w:p>
      <w:pPr>
        <w:spacing w:before="0" w:after="40"/>
      </w:pPr>
      <w:r>
        <w:rPr>
          <w:i/>
          <w:color w:val="888888"/>
          <w:sz w:val="18"/>
        </w:rPr>
        <w:t>Conceptual</w:t>
      </w:r>
    </w:p>
    <w:p>
      <w:pPr>
        <w:spacing w:after="160"/>
        <w:ind w:left="216"/>
      </w:pPr>
      <w:r>
        <w:rPr>
          <w:sz w:val="21"/>
        </w:rPr>
        <w:t>A: def merge(intervals):</w:t>
        <w:br/>
        <w:t xml:space="preserve">    intervals.sort(key=lambda x: x[0])</w:t>
        <w:br/>
        <w:t xml:space="preserve">    merged = []</w:t>
        <w:br/>
        <w:t xml:space="preserve">    for start, end in intervals:</w:t>
        <w:br/>
        <w:t xml:space="preserve">        if merged and start &lt;= merged[-1][1]:</w:t>
        <w:br/>
        <w:t xml:space="preserve">            merged[-1][1] = max(merged[-1][1], end)</w:t>
        <w:br/>
        <w:t xml:space="preserve">        else:</w:t>
        <w:br/>
        <w:t xml:space="preserve">            merged.append([start, end])</w:t>
        <w:br/>
        <w:t xml:space="preserve">    return merged</w:t>
        <w:br/>
        <w:t>Sort by start time first, then sweep once: if the current interval's start is &lt;= the last merged interval's end, they overlap, so extend the last interval's end; otherwise start a new interval. O(n log n) time, dominated by the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Q3728. DSA coding: Longest Substring Without Repeating Characters. Given a string s, find the length of the longest substring without repeating characters.</w:t>
      </w:r>
    </w:p>
    <w:p>
      <w:pPr>
        <w:spacing w:before="0" w:after="40"/>
      </w:pPr>
      <w:r>
        <w:rPr>
          <w:i/>
          <w:color w:val="888888"/>
          <w:sz w:val="18"/>
        </w:rPr>
        <w:t>Conceptual</w:t>
      </w:r>
    </w:p>
    <w:p>
      <w:pPr>
        <w:spacing w:after="160"/>
        <w:ind w:left="216"/>
      </w:pPr>
      <w:r>
        <w:rPr>
          <w:sz w:val="21"/>
        </w:rPr>
        <w:t>A: def lengthOfLongestSubstring(s):</w:t>
        <w:br/>
        <w:t xml:space="preserve">    last_seen = {}</w:t>
        <w:br/>
        <w:t xml:space="preserve">    start = 0</w:t>
        <w:br/>
        <w:t xml:space="preserve">    best = 0</w:t>
        <w:br/>
        <w:t xml:space="preserve">    for i, c in enumerate(s):</w:t>
        <w:br/>
        <w:t xml:space="preserve">        if c in last_seen and last_seen[c] &gt;= start:</w:t>
        <w:br/>
        <w:t xml:space="preserve">            start = last_seen[c] + 1</w:t>
        <w:br/>
        <w:t xml:space="preserve">        last_seen[c] = i</w:t>
        <w:br/>
        <w:t xml:space="preserve">        best = max(best, i - start + 1)</w:t>
        <w:br/>
        <w:t xml:space="preserve">    return best</w:t>
        <w:br/>
        <w:t>Sliding window: track the last index each character was seen at. When a repeat is found inside the current window, jump the window's start past the previous occurrence instead of shrinking it one step at a time. O(n) time, O(min(n, charset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Q3729. Python coding: Implement a timing decorator that logs how long a function takes to run, while preserving the wrapped function's name and docstring for introspection.</w:t>
      </w:r>
    </w:p>
    <w:p>
      <w:pPr>
        <w:spacing w:before="0" w:after="40"/>
      </w:pPr>
      <w:r>
        <w:rPr>
          <w:i/>
          <w:color w:val="888888"/>
          <w:sz w:val="18"/>
        </w:rPr>
        <w:t>Conceptual</w:t>
      </w:r>
    </w:p>
    <w:p>
      <w:pPr>
        <w:spacing w:after="160"/>
        <w:ind w:left="216"/>
      </w:pPr>
      <w:r>
        <w:rPr>
          <w:sz w:val="21"/>
        </w:rPr>
        <w:t>A: import time</w:t>
        <w:br/>
        <w:t>import functools</w:t>
        <w:br/>
        <w:br/>
        <w:t>def timed(func):</w:t>
        <w:br/>
        <w:t xml:space="preserve">    @functools.wraps(func)</w:t>
        <w:br/>
        <w:t xml:space="preserve">    def wrapper(*args, **kwargs):</w:t>
        <w:br/>
        <w:t xml:space="preserve">        start = time.perf_counter()</w:t>
        <w:br/>
        <w:t xml:space="preserve">        try:</w:t>
        <w:br/>
        <w:t xml:space="preserve">            return func(*args, **kwargs)</w:t>
        <w:br/>
        <w:t xml:space="preserve">        finally:</w:t>
        <w:br/>
        <w:t xml:space="preserve">            elapsed = time.perf_counter() - start</w:t>
        <w:br/>
        <w:t xml:space="preserve">            print(f"{func.__name__} took {elapsed:.4f}s")</w:t>
        <w:br/>
        <w:t xml:space="preserve">    return wrapper</w:t>
        <w:br/>
        <w:t>functools.wraps copies __name__, __doc__, and other metadata from the wrapped function onto the wrapper, so introspection, help(), and stack traces still show the original function's identity instead of "wrapper".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Q3730. Python coding: Write a generator that yields paginated API results lazily, without loading every page into memory up front.</w:t>
      </w:r>
    </w:p>
    <w:p>
      <w:pPr>
        <w:spacing w:before="0" w:after="40"/>
      </w:pPr>
      <w:r>
        <w:rPr>
          <w:i/>
          <w:color w:val="888888"/>
          <w:sz w:val="18"/>
        </w:rPr>
        <w:t>Conceptual</w:t>
      </w:r>
    </w:p>
    <w:p>
      <w:pPr>
        <w:spacing w:after="160"/>
        <w:ind w:left="216"/>
      </w:pPr>
      <w:r>
        <w:rPr>
          <w:sz w:val="21"/>
        </w:rPr>
        <w:t>A: def paginate(fetch_page):</w:t>
        <w:br/>
        <w:t xml:space="preserve">    page = 1</w:t>
        <w:br/>
        <w:t xml:space="preserve">    while True:</w:t>
        <w:br/>
        <w:t xml:space="preserve">        items = fetch_page(page)</w:t>
        <w:br/>
        <w:t xml:space="preserve">        if not items:</w:t>
        <w:br/>
        <w:t xml:space="preserve">            return</w:t>
        <w:br/>
        <w:t xml:space="preserve">        yield from items</w:t>
        <w:br/>
        <w:t xml:space="preserve">        page += 1</w:t>
        <w:b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Q3731. Python coding: Implement a context manager that acquires and releases a file lock, guaranteeing the lock is released even if an exception is raised inside the with block.</w:t>
      </w:r>
    </w:p>
    <w:p>
      <w:pPr>
        <w:spacing w:before="0" w:after="40"/>
      </w:pPr>
      <w:r>
        <w:rPr>
          <w:i/>
          <w:color w:val="888888"/>
          <w:sz w:val="18"/>
        </w:rPr>
        <w:t>Conceptual</w:t>
      </w:r>
    </w:p>
    <w:p>
      <w:pPr>
        <w:spacing w:after="160"/>
        <w:ind w:left="216"/>
      </w:pPr>
      <w:r>
        <w:rPr>
          <w:sz w:val="21"/>
        </w:rPr>
        <w:t>A: from contextlib import contextmanager</w:t>
        <w:br/>
        <w:t>import fcntl</w:t>
        <w:br/>
        <w:br/>
        <w:t>@contextmanager</w:t>
        <w:br/>
        <w:t>def file_lock(path):</w:t>
        <w:br/>
        <w:t xml:space="preserve">    f = open(path, "w")</w:t>
        <w:br/>
        <w:t xml:space="preserve">    try:</w:t>
        <w:br/>
        <w:t xml:space="preserve">        fcntl.flock(f, fcntl.LOCK_EX)</w:t>
        <w:br/>
        <w:t xml:space="preserve">        yield f</w:t>
        <w:br/>
        <w:t xml:space="preserve">    finally:</w:t>
        <w:br/>
        <w:t xml:space="preserve">        fcntl.flock(f, fcntl.LOCK_UN)</w:t>
        <w:br/>
        <w:t xml:space="preserve">        f.close()</w:t>
        <w:b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Q3732. Python coding: Explain and demonstrate why threads don't speed up CPU-bound work in CPython, and show the multiprocessing fix.</w:t>
      </w:r>
    </w:p>
    <w:p>
      <w:pPr>
        <w:spacing w:before="0" w:after="40"/>
      </w:pPr>
      <w:r>
        <w:rPr>
          <w:i/>
          <w:color w:val="888888"/>
          <w:sz w:val="18"/>
        </w:rPr>
        <w:t>Conceptual</w:t>
      </w:r>
    </w:p>
    <w:p>
      <w:pPr>
        <w:spacing w:after="160"/>
        <w:ind w:left="216"/>
      </w:pPr>
      <w:r>
        <w:rPr>
          <w:sz w:val="21"/>
        </w:rPr>
        <w:t>A: from concurrent.futures import ThreadPoolExecutor, ProcessPoolExecutor</w:t>
        <w:br/>
        <w:br/>
        <w:t>def cpu_bound(n):</w:t>
        <w:br/>
        <w:t xml:space="preserve">    total = 0</w:t>
        <w:br/>
        <w:t xml:space="preserve">    for i in range(n):</w:t>
        <w:br/>
        <w:t xml:space="preserve">        total += i * i</w:t>
        <w:br/>
        <w:t xml:space="preserve">    return total</w:t>
        <w:br/>
        <w:br/>
        <w:t># Threads: the GIL serializes bytecode execution, so this is not faster than sequential for CPU-bound work</w:t>
        <w:br/>
        <w:t>with ThreadPoolExecutor(max_workers=4) as ex:</w:t>
        <w:br/>
        <w:t xml:space="preserve">    list(ex.map(cpu_bound, [10_000_000] * 4))</w:t>
        <w:br/>
        <w:br/>
        <w:t># Processes: each worker has its own interpreter and GIL, so this actually parallelizes across cores</w:t>
        <w:br/>
        <w:t>with ProcessPoolExecutor(max_workers=4) as ex:</w:t>
        <w:br/>
        <w:t xml:space="preserve">    list(ex.map(cpu_bound, [10_000_000] * 4))</w:t>
        <w:b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Q3733. Go optional: Where would Go be useful in a platform engineering environment, and how would you decide between Go, Python, and Bash for automation?</w:t>
      </w:r>
    </w:p>
    <w:p>
      <w:pPr>
        <w:spacing w:before="0" w:after="40"/>
      </w:pPr>
      <w:r>
        <w:rPr>
          <w:i/>
          <w:color w:val="888888"/>
          <w:sz w:val="18"/>
        </w:rPr>
        <w:t>Conceptual</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Q3734. Today interview 2026-07-06 - Python equality: What does the == operator do in Python?</w:t>
      </w:r>
    </w:p>
    <w:p>
      <w:pPr>
        <w:spacing w:before="0" w:after="40"/>
      </w:pPr>
      <w:r>
        <w:rPr>
          <w:i/>
          <w:color w:val="888888"/>
          <w:sz w:val="18"/>
        </w:rPr>
        <w:t>Conceptual</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Q3735. Python automation: Design a production-ready script that inventories all GCP projects, collects labels and owners, and exports non-compliant resources to CSV.</w:t>
      </w:r>
    </w:p>
    <w:p>
      <w:pPr>
        <w:spacing w:before="0" w:after="40"/>
      </w:pPr>
      <w:r>
        <w:rPr>
          <w:i/>
          <w:color w:val="888888"/>
          <w:sz w:val="18"/>
        </w:rPr>
        <w:t>Conceptual</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Q3736. Bash automation: Write the approach for a shell script that checks disk, memory, CPU, failed systemd units, and endpoint health across Linux servers.</w:t>
      </w:r>
    </w:p>
    <w:p>
      <w:pPr>
        <w:spacing w:before="0" w:after="40"/>
      </w:pPr>
      <w:r>
        <w:rPr>
          <w:i/>
          <w:color w:val="888888"/>
          <w:sz w:val="18"/>
        </w:rPr>
        <w:t>Conceptual</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Q3737. GCP SDK automation: How would you build a Python tool that disables stale service-account keys only after approval and records every action?</w:t>
      </w:r>
    </w:p>
    <w:p>
      <w:pPr>
        <w:spacing w:before="0" w:after="40"/>
      </w:pPr>
      <w:r>
        <w:rPr>
          <w:i/>
          <w:color w:val="888888"/>
          <w:sz w:val="18"/>
        </w:rPr>
        <w:t>Conceptual</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Q3738. Backup automation: Design a script that runs backups, validates checksums, tests restoration, enforces retention, and reports RPO compliance.</w:t>
      </w:r>
    </w:p>
    <w:p>
      <w:pPr>
        <w:spacing w:before="0" w:after="40"/>
      </w:pPr>
      <w:r>
        <w:rPr>
          <w:i/>
          <w:color w:val="888888"/>
          <w:sz w:val="18"/>
        </w:rPr>
        <w:t>Conceptual</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Q3739. Python testing: How would you test a cloud automation script without modifying real production resources?</w:t>
      </w:r>
    </w:p>
    <w:p>
      <w:pPr>
        <w:spacing w:before="0" w:after="40"/>
      </w:pPr>
      <w:r>
        <w:rPr>
          <w:i/>
          <w:color w:val="888888"/>
          <w:sz w:val="18"/>
        </w:rPr>
        <w:t>Conceptual</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Q3740. Python error handling: How would you design retries, exponential backoff, timeouts, and idempotency for a Python cloud API automation tool?</w:t>
      </w:r>
    </w:p>
    <w:p>
      <w:pPr>
        <w:spacing w:before="0" w:after="40"/>
      </w:pPr>
      <w:r>
        <w:rPr>
          <w:i/>
          <w:color w:val="888888"/>
          <w:sz w:val="18"/>
        </w:rPr>
        <w:t>Conceptual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Q3741. Python data parsing: How would you parse large JSON, YAML, CSV, or log files safely and produce an incident summary?</w:t>
      </w:r>
    </w:p>
    <w:p>
      <w:pPr>
        <w:spacing w:before="0" w:after="40"/>
      </w:pPr>
      <w:r>
        <w:rPr>
          <w:i/>
          <w:color w:val="888888"/>
          <w:sz w:val="18"/>
        </w:rPr>
        <w:t>Conceptual</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Q3742. Python packaging: How would you package, version, document, and release an internal Python CLI used by platform teams?</w:t>
      </w:r>
    </w:p>
    <w:p>
      <w:pPr>
        <w:spacing w:before="0" w:after="40"/>
      </w:pPr>
      <w:r>
        <w:rPr>
          <w:i/>
          <w:color w:val="888888"/>
          <w:sz w:val="18"/>
        </w:rPr>
        <w:t>Conceptual</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Q3743. Python code review: What would you check in a Python automation PR before allowing it to run against production infrastructure?</w:t>
      </w:r>
    </w:p>
    <w:p>
      <w:pPr>
        <w:spacing w:before="0" w:after="40"/>
      </w:pPr>
      <w:r>
        <w:rPr>
          <w:i/>
          <w:color w:val="888888"/>
          <w:sz w:val="18"/>
        </w:rPr>
        <w:t>Conceptual</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Q3744. Python type hints: How would you use type hints, dataclasses, and mypy to make a platform automation codebase safer and easier to review?</w:t>
      </w:r>
    </w:p>
    <w:p>
      <w:pPr>
        <w:spacing w:before="0" w:after="40"/>
      </w:pPr>
      <w:r>
        <w:rPr>
          <w:i/>
          <w:color w:val="888888"/>
          <w:sz w:val="18"/>
        </w:rPr>
        <w:t>Conceptual</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Q3745. Python context managers: How would you implement a context manager that acquires a distributed lock before running a destructive infrastructure operation?</w:t>
      </w:r>
    </w:p>
    <w:p>
      <w:pPr>
        <w:spacing w:before="0" w:after="40"/>
      </w:pPr>
      <w:r>
        <w:rPr>
          <w:i/>
          <w:color w:val="888888"/>
          <w:sz w:val="18"/>
        </w:rPr>
        <w:t>Conceptual</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Q3746. Python CLI design: How would you design a Python CLI with argparse or Click that supports dry-run, environment selection, and confirmation prompts for risky actions?</w:t>
      </w:r>
    </w:p>
    <w:p>
      <w:pPr>
        <w:spacing w:before="0" w:after="40"/>
      </w:pPr>
      <w:r>
        <w:rPr>
          <w:i/>
          <w:color w:val="888888"/>
          <w:sz w:val="18"/>
        </w:rPr>
        <w:t>Conceptual</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Q3747. Python GCP client patterns: How would you handle pagination, quota errors, and exponential backoff when listing thousands of resources with GCP client libraries?</w:t>
      </w:r>
    </w:p>
    <w:p>
      <w:pPr>
        <w:spacing w:before="0" w:after="40"/>
      </w:pPr>
      <w:r>
        <w:rPr>
          <w:i/>
          <w:color w:val="888888"/>
          <w:sz w:val="18"/>
        </w:rPr>
        <w:t>Conceptual</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Q3748. Python dependency management: How would you manage dependencies, lockfiles, and reproducible builds for an internal Python tool using pip-tools or Poetry?</w:t>
      </w:r>
    </w:p>
    <w:p>
      <w:pPr>
        <w:spacing w:before="0" w:after="40"/>
      </w:pPr>
      <w:r>
        <w:rPr>
          <w:i/>
          <w:color w:val="888888"/>
          <w:sz w:val="18"/>
        </w:rPr>
        <w:t>Conceptual</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Q3749. Python performance: A Python automation script that inventories thousands of GCP resources is too slow. How would you profile it and decide between async, threads, or multiprocessing?</w:t>
      </w:r>
    </w:p>
    <w:p>
      <w:pPr>
        <w:spacing w:before="0" w:after="40"/>
      </w:pPr>
      <w:r>
        <w:rPr>
          <w:i/>
          <w:color w:val="888888"/>
          <w:sz w:val="18"/>
        </w:rPr>
        <w:t>Conceptual</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Q3750. Scripting experience: Do you have hands-on scripting experience? Which languages do you use most, and why?</w:t>
      </w:r>
    </w:p>
    <w:p>
      <w:pPr>
        <w:spacing w:before="0" w:after="40"/>
      </w:pPr>
      <w:r>
        <w:rPr>
          <w:i/>
          <w:color w:val="888888"/>
          <w:sz w:val="18"/>
        </w:rPr>
        <w:t>Conceptual</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Q3751. Python vs Bash: What is the difference between Python and Bash scripting, and when would you choose one over the other?</w:t>
      </w:r>
    </w:p>
    <w:p>
      <w:pPr>
        <w:spacing w:before="0" w:after="40"/>
      </w:pPr>
      <w:r>
        <w:rPr>
          <w:i/>
          <w:color w:val="888888"/>
          <w:sz w:val="18"/>
        </w:rPr>
        <w:t>Comparison</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Q3752. Task automation approach: How do you decide what to automate, and how do you approach automating a repetitive manual task?</w:t>
      </w:r>
    </w:p>
    <w:p>
      <w:pPr>
        <w:spacing w:before="0" w:after="40"/>
      </w:pPr>
      <w:r>
        <w:rPr>
          <w:i/>
          <w:color w:val="888888"/>
          <w:sz w:val="18"/>
        </w:rPr>
        <w:t>Conceptual</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Q3753. Python CPU monitor: Write a Python script that monitors and prints current CPU utilization at a regular interval.</w:t>
      </w:r>
    </w:p>
    <w:p>
      <w:pPr>
        <w:spacing w:before="0" w:after="40"/>
      </w:pPr>
      <w:r>
        <w:rPr>
          <w:i/>
          <w:color w:val="888888"/>
          <w:sz w:val="18"/>
        </w:rPr>
        <w:t>Conceptual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Q3754. Today interview 2026-07-06 - Python coding equality: Write a function to compare two values using == and return the result.</w:t>
      </w:r>
    </w:p>
    <w:p>
      <w:pPr>
        <w:spacing w:before="0" w:after="40"/>
      </w:pPr>
      <w:r>
        <w:rPr>
          <w:i/>
          <w:color w:val="888888"/>
          <w:sz w:val="18"/>
        </w:rPr>
        <w:t>Comparison</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Q3755. Today interview 2026-07-06 - Python coding identity output: Given a = [1, 2], b = [1, 2], and c = a, what do print(a == b), print(a is b), and print(a is c) output and why?</w:t>
      </w:r>
    </w:p>
    <w:p>
      <w:pPr>
        <w:spacing w:before="0" w:after="40"/>
      </w:pPr>
      <w:r>
        <w:rPr>
          <w:i/>
          <w:color w:val="888888"/>
          <w:sz w:val="18"/>
        </w:rPr>
        <w:t>Conceptual</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Q3756. Today interview 2026-07-06 - Python coding multiprocessing example: Write a small Python multiprocessing example using Process, start, and join.</w:t>
      </w:r>
    </w:p>
    <w:p>
      <w:pPr>
        <w:spacing w:before="0" w:after="40"/>
      </w:pPr>
      <w:r>
        <w:rPr>
          <w:i/>
          <w:color w:val="888888"/>
          <w:sz w:val="18"/>
        </w:rPr>
        <w:t>Conceptual</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Q3757. Anagram check: Write a program to check whether two strings are anagrams of each other.</w:t>
      </w:r>
    </w:p>
    <w:p>
      <w:pPr>
        <w:spacing w:before="0" w:after="40"/>
      </w:pPr>
      <w:r>
        <w:rPr>
          <w:i/>
          <w:color w:val="888888"/>
          <w:sz w:val="18"/>
        </w:rPr>
        <w:t>Conceptual</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Q3758. Find the single unique element: Given an array where every element appears twice except one, write an optimized program to find the unique element.</w:t>
      </w:r>
    </w:p>
    <w:p>
      <w:pPr>
        <w:spacing w:before="0" w:after="40"/>
      </w:pPr>
      <w:r>
        <w:rPr>
          <w:i/>
          <w:color w:val="888888"/>
          <w:sz w:val="18"/>
        </w:rPr>
        <w:t>Conceptual</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Q3759. Time complexity: What is the time and space complexity of your solution to find the single unique element, and why?</w:t>
      </w:r>
    </w:p>
    <w:p>
      <w:pPr>
        <w:spacing w:before="0" w:after="40"/>
      </w:pPr>
      <w:r>
        <w:rPr>
          <w:i/>
          <w:color w:val="888888"/>
          <w:sz w:val="18"/>
        </w:rPr>
        <w:t>Conceptual</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Q3760. XOR trick limitation: Why does the XOR trick fail to find the unique element when there are multiple non-duplicated elements instead of just one?</w:t>
      </w:r>
    </w:p>
    <w:p>
      <w:pPr>
        <w:spacing w:before="0" w:after="40"/>
      </w:pPr>
      <w:r>
        <w:rPr>
          <w:i/>
          <w:color w:val="888888"/>
          <w:sz w:val="18"/>
        </w:rPr>
        <w:t>Troubleshooting</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Q3761. HackerRank arrays - minimum swaps: Given a permutation of integers from 1 to n, implement minimum_swaps(arr) to return the minimum swaps required to sort it. Target O(n) time and explain cycle decomposition. Test cases: [4, 3, 1, 2] -&gt; 3; [1, 2, 3] -&gt; 0; [2, 1] -&gt; 1.</w:t>
      </w:r>
    </w:p>
    <w:p>
      <w:pPr>
        <w:spacing w:before="0" w:after="40"/>
      </w:pPr>
      <w:r>
        <w:rPr>
          <w:i/>
          <w:color w:val="888888"/>
          <w:sz w:val="18"/>
        </w:rPr>
        <w:t>Conceptual</w:t>
      </w:r>
    </w:p>
    <w:p>
      <w:pPr>
        <w:spacing w:after="160"/>
        <w:ind w:left="216"/>
      </w:pPr>
      <w:r>
        <w:rPr>
          <w:sz w:val="21"/>
        </w:rPr>
        <w:t>A: def minimum_swaps(arr):</w:t>
        <w:br/>
        <w:t xml:space="preserve">    n = len(arr)</w:t>
        <w:br/>
        <w:t xml:space="preserve">    visited = [False] * n</w:t>
        <w:br/>
        <w:t xml:space="preserve">    swaps = 0</w:t>
        <w:br/>
        <w:t xml:space="preserve">    for i in range(n):</w:t>
        <w:br/>
        <w:t xml:space="preserve">        if visited[i] or arr[i] - 1 == i:</w:t>
        <w:br/>
        <w:t xml:space="preserve">            continue</w:t>
        <w:br/>
        <w:t xml:space="preserve">        cycle_size = 0</w:t>
        <w:br/>
        <w:t xml:space="preserve">        j = i</w:t>
        <w:br/>
        <w:t xml:space="preserve">        while not visited[j]:</w:t>
        <w:br/>
        <w:t xml:space="preserve">            visited[j] = True</w:t>
        <w:br/>
        <w:t xml:space="preserve">            j = arr[j] - 1</w:t>
        <w:br/>
        <w:t xml:space="preserve">            cycle_size += 1</w:t>
        <w:br/>
        <w:t xml:space="preserve">        swaps += cycle_size - 1</w:t>
        <w:br/>
        <w:t xml:space="preserve">    return swaps</w:t>
        <w:br/>
        <w:t>Every permutation decomposes into disjoint cycles (following each index to where its value belongs). A cycle of length k needs exactly k-1 swaps to resolve, so summing (cycle_size - 1) across all cycles gives the true minimum, no need to simulate actual swaps. O(n) time, O(n) space for the visited array.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Q3762.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0" w:after="40"/>
      </w:pPr>
      <w:r>
        <w:rPr>
          <w:i/>
          <w:color w:val="888888"/>
          <w:sz w:val="18"/>
        </w:rPr>
        <w:t>Conceptual</w:t>
      </w:r>
    </w:p>
    <w:p>
      <w:pPr>
        <w:spacing w:after="160"/>
        <w:ind w:left="216"/>
      </w:pPr>
      <w:r>
        <w:rPr>
          <w:sz w:val="21"/>
        </w:rPr>
        <w:t>A: def array_manipulation(n, queries):</w:t>
        <w:br/>
        <w:t xml:space="preserve">    diff = [0] * (n + 2)</w:t>
        <w:br/>
        <w:t xml:space="preserve">    for left, right, value in queries:</w:t>
        <w:br/>
        <w:t xml:space="preserve">        diff[left] += value</w:t>
        <w:br/>
        <w:t xml:space="preserve">        diff[right + 1] -= value</w:t>
        <w:br/>
        <w:t xml:space="preserve">    max_value = running = 0</w:t>
        <w:br/>
        <w:t xml:space="preserve">    for i in range(1, n + 1):</w:t>
        <w:br/>
        <w:t xml:space="preserve">        running += diff[i]</w:t>
        <w:br/>
        <w:t xml:space="preserve">        max_value = max(max_value, running)</w:t>
        <w:br/>
        <w:t xml:space="preserve">    return max_value</w:t>
        <w:br/>
        <w:t>A difference array records only the start and end+1 of each range update in O(1) per query, then one final prefix sum pass reconstructs every element's true value and tracks the running maximum - O(n + q) total instead of O(n * q) from naively updating every index in every range.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Q3763. HackerRank strings - Sherlock anagrams: Given a lowercase string, count unordered pairs of substrings that are anagrams. Define how you canonicalize substrings and analyze complexity. Test cases: 'abba' -&gt; 4; 'abcd' -&gt; 0; 'kkkk' -&gt; 10.</w:t>
      </w:r>
    </w:p>
    <w:p>
      <w:pPr>
        <w:spacing w:before="0" w:after="40"/>
      </w:pPr>
      <w:r>
        <w:rPr>
          <w:i/>
          <w:color w:val="888888"/>
          <w:sz w:val="18"/>
        </w:rPr>
        <w:t>Conceptual</w:t>
      </w:r>
    </w:p>
    <w:p>
      <w:pPr>
        <w:spacing w:after="160"/>
        <w:ind w:left="216"/>
      </w:pPr>
      <w:r>
        <w:rPr>
          <w:sz w:val="21"/>
        </w:rPr>
        <w:t>A: from collections import Counter</w:t>
        <w:br/>
        <w:br/>
        <w:t>def sherlock_and_anagrams(s):</w:t>
        <w:br/>
        <w:t xml:space="preserve">    counts = Counter()</w:t>
        <w:br/>
        <w:t xml:space="preserve">    n = len(s)</w:t>
        <w:br/>
        <w:t xml:space="preserve">    for length in range(1, n):</w:t>
        <w:br/>
        <w:t xml:space="preserve">        for start in range(n - length + 1):</w:t>
        <w:br/>
        <w:t xml:space="preserve">            key = tuple(sorted(s[start:start + length]))</w:t>
        <w:br/>
        <w:t xml:space="preserve">            counts[key] += 1</w:t>
        <w:br/>
        <w:t xml:space="preserve">    return sum(c * (c - 1) // 2 for c in counts.values())</w:t>
        <w:br/>
        <w:t>Canonicalizing each substring as its sorted character tuple makes anagrams map to the same key; grouping by key and using n*(n-1)/2 per group counts all unordered anagram pairs. O(n^3 log n) in this straightforward form (n^2 substrings, each sorted in O(n log n)) - fine for HackerRank's typical constraints, though a rolling character-count signature can drop the sort to O(n^2) total.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Q3764.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0" w:after="40"/>
      </w:pPr>
      <w:r>
        <w:rPr>
          <w:i/>
          <w:color w:val="888888"/>
          <w:sz w:val="18"/>
        </w:rPr>
        <w:t>Conceptual</w:t>
      </w:r>
    </w:p>
    <w:p>
      <w:pPr>
        <w:spacing w:after="160"/>
        <w:ind w:left="216"/>
      </w:pPr>
      <w:r>
        <w:rPr>
          <w:sz w:val="21"/>
        </w:rPr>
        <w:t>A: def substr_count(n, s):</w:t>
        <w:br/>
        <w:t xml:space="preserve">    groups = []</w:t>
        <w:br/>
        <w:t xml:space="preserve">    i = 0</w:t>
        <w:br/>
        <w:t xml:space="preserve">    while i &lt; n:</w:t>
        <w:br/>
        <w:t xml:space="preserve">        j = i</w:t>
        <w:br/>
        <w:t xml:space="preserve">        while j &lt; n and s[j] == s[i]:</w:t>
        <w:br/>
        <w:t xml:space="preserve">            j += 1</w:t>
        <w:br/>
        <w:t xml:space="preserve">        groups.append([s[i], j - i])</w:t>
        <w:br/>
        <w:t xml:space="preserve">        i = j</w:t>
        <w:br/>
        <w:t xml:space="preserve">    total = sum(length * (length + 1) // 2 for _, length in groups)</w:t>
        <w:br/>
        <w:t xml:space="preserve">    for k in range(1, len(groups) - 1):</w:t>
        <w:br/>
        <w:t xml:space="preserve">        if groups[k][1] == 1 and groups[k - 1][0] == groups[k + 1][0]:</w:t>
        <w:br/>
        <w:t xml:space="preserve">            total += min(groups[k - 1][1], groups[k + 1][1])</w:t>
        <w:br/>
        <w:t xml:space="preserve">    return total</w:t>
        <w:br/>
        <w:t>First run-length encode the string into (char, length) groups; every group of length L contributes L*(L+1)/2 same-character substrings on its own. Then, for every single-character group sandwiched between two groups of the same character, the number of valid odd-length 'special' substrings crossing it equals the smaller of the two neighboring group lengths.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Q3765. HackerRank frequency queries: Process insert x, delete one occurrence of x, and check whether any value occurs exactly f times. Each operation should run in average O(1) time. Test case: [[1,5],[1,6],[3,2],[1,5],[1,5],[1,6],[2,5],[3,2]] -&gt; [0,1]. Deleting a missing value must not fail.</w:t>
      </w:r>
    </w:p>
    <w:p>
      <w:pPr>
        <w:spacing w:before="0" w:after="40"/>
      </w:pPr>
      <w:r>
        <w:rPr>
          <w:i/>
          <w:color w:val="888888"/>
          <w:sz w:val="18"/>
        </w:rPr>
        <w:t>Troubleshooting</w:t>
      </w:r>
    </w:p>
    <w:p>
      <w:pPr>
        <w:spacing w:after="160"/>
        <w:ind w:left="216"/>
      </w:pPr>
      <w:r>
        <w:rPr>
          <w:sz w:val="21"/>
        </w:rPr>
        <w:t>A: from collections import defaultdict</w:t>
        <w:br/>
        <w:br/>
        <w:t>def freq_query(queries):</w:t>
        <w:br/>
        <w:t xml:space="preserve">    value_count = defaultdict(int)</w:t>
        <w:br/>
        <w:t xml:space="preserve">    count_of_count = defaultdict(int)</w:t>
        <w:br/>
        <w:t xml:space="preserve">    results = []</w:t>
        <w:br/>
        <w:t xml:space="preserve">    for op, x in queries:</w:t>
        <w:br/>
        <w:t xml:space="preserve">        current = value_count[x]</w:t>
        <w:br/>
        <w:t xml:space="preserve">        if op == 1:</w:t>
        <w:br/>
        <w:t xml:space="preserve">            if current: count_of_count[current] -= 1</w:t>
        <w:br/>
        <w:t xml:space="preserve">            value_count[x] += 1</w:t>
        <w:br/>
        <w:t xml:space="preserve">            count_of_count[current + 1] += 1</w:t>
        <w:br/>
        <w:t xml:space="preserve">        elif op == 2:</w:t>
        <w:br/>
        <w:t xml:space="preserve">            if current:</w:t>
        <w:br/>
        <w:t xml:space="preserve">                count_of_count[current] -= 1</w:t>
        <w:br/>
        <w:t xml:space="preserve">                value_count[x] -= 1</w:t>
        <w:br/>
        <w:t xml:space="preserve">                if current - 1 &gt; 0: count_of_count[current - 1] += 1</w:t>
        <w:br/>
        <w:t xml:space="preserve">        else:</w:t>
        <w:br/>
        <w:t xml:space="preserve">            results.append(1 if count_of_count[x] &gt; 0 else 0)</w:t>
        <w:br/>
        <w:t xml:space="preserve">    return results</w:t>
        <w:br/>
        <w:t>Tracking a second map (how many distinct values currently have each frequency) lets a type-3 query answer in O(1) by checking count_of_count[f] directly, instead of scanning all values' frequencies. Deleting a value with current count 0 is a no-op since the `if current` guard skips both decrement branches.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Q3766. HackerRank greedy - luck balance: Each contest has a luck value and importance flag. You may lose at most k important contests. Return maximum achievable luck and justify the greedy choice. Test cases: k=3, contests=[[5,1],[2,1],[1,1],[8,1],[10,0],[5,0]] -&gt; 29; k=0, [[5,1],[10,0]] -&gt; 5.</w:t>
      </w:r>
    </w:p>
    <w:p>
      <w:pPr>
        <w:spacing w:before="0" w:after="40"/>
      </w:pPr>
      <w:r>
        <w:rPr>
          <w:i/>
          <w:color w:val="888888"/>
          <w:sz w:val="18"/>
        </w:rPr>
        <w:t>Conceptual</w:t>
      </w:r>
    </w:p>
    <w:p>
      <w:pPr>
        <w:spacing w:after="160"/>
        <w:ind w:left="216"/>
      </w:pPr>
      <w:r>
        <w:rPr>
          <w:sz w:val="21"/>
        </w:rPr>
        <w:t>A: def luck_balance(k, contests):</w:t>
        <w:br/>
        <w:t xml:space="preserve">    important = sorted((l for l, imp in contests if imp == 1), reverse=True)</w:t>
        <w:br/>
        <w:t xml:space="preserve">    total = sum(l for l, imp in contests if imp == 0)</w:t>
        <w:br/>
        <w:t xml:space="preserve">    total += sum(important[:k])</w:t>
        <w:br/>
        <w:t xml:space="preserve">    total -= sum(important[k:])</w:t>
        <w:br/>
        <w:t xml:space="preserve">    return total</w:t>
        <w:br/>
        <w:t>All non-important contests should always be won (winning never costs luck for those), so their luck is added unconditionally. Among important contests, greedily lose the k with the highest luck values (losing subtracts nothing while winning would have required 'spending' effort, but algorithmically: you're allowed to lose k important ones, and losing the highest-luck ones maximizes total luck since a lost contest keeps its luck value while a won one is subtracted) - sorting descending and splitting at k is the greedy proof: any other choice of which k to lose can only be equal or worse.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Q3767.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0" w:after="40"/>
      </w:pPr>
      <w:r>
        <w:rPr>
          <w:i/>
          <w:color w:val="888888"/>
          <w:sz w:val="18"/>
        </w:rPr>
        <w:t>Conceptual</w:t>
      </w:r>
    </w:p>
    <w:p>
      <w:pPr>
        <w:spacing w:after="160"/>
        <w:ind w:left="216"/>
      </w:pPr>
      <w:r>
        <w:rPr>
          <w:sz w:val="21"/>
        </w:rPr>
        <w:t>A: def activity_notifications(expenditure, d):</w:t>
        <w:br/>
        <w:t xml:space="preserve">    max_val = 201</w:t>
        <w:br/>
        <w:t xml:space="preserve">    counts = [0] * max_val</w:t>
        <w:br/>
        <w:t xml:space="preserve">    for v in expenditure[:d]:</w:t>
        <w:br/>
        <w:t xml:space="preserve">        counts[v] += 1</w:t>
        <w:br/>
        <w:br/>
        <w:t xml:space="preserve">    def median():</w:t>
        <w:br/>
        <w:t xml:space="preserve">        total = 0</w:t>
        <w:br/>
        <w:t xml:space="preserve">        if d % 2:</w:t>
        <w:br/>
        <w:t xml:space="preserve">            target = d // 2 + 1</w:t>
        <w:br/>
        <w:t xml:space="preserve">            for v in range(max_val):</w:t>
        <w:br/>
        <w:t xml:space="preserve">                total += counts[v]</w:t>
        <w:br/>
        <w:t xml:space="preserve">                if total &gt;= target:</w:t>
        <w:br/>
        <w:t xml:space="preserve">                    return v</w:t>
        <w:br/>
        <w:t xml:space="preserve">        else:</w:t>
        <w:br/>
        <w:t xml:space="preserve">            lo = hi = None</w:t>
        <w:br/>
        <w:t xml:space="preserve">            target1, target2 = d // 2, d // 2 + 1</w:t>
        <w:br/>
        <w:t xml:space="preserve">            for v in range(max_val):</w:t>
        <w:br/>
        <w:t xml:space="preserve">                total += counts[v]</w:t>
        <w:br/>
        <w:t xml:space="preserve">                if lo is None and total &gt;= target1: lo = v</w:t>
        <w:br/>
        <w:t xml:space="preserve">                if hi is None and total &gt;= target2: hi = v</w:t>
        <w:br/>
        <w:t xml:space="preserve">                if lo is not None and hi is not None: break</w:t>
        <w:br/>
        <w:t xml:space="preserve">            return (lo + hi) / 2</w:t>
        <w:br/>
        <w:br/>
        <w:t xml:space="preserve">    notifications = 0</w:t>
        <w:br/>
        <w:t xml:space="preserve">    for i in range(d, len(expenditure)):</w:t>
        <w:br/>
        <w:t xml:space="preserve">        if expenditure[i] &gt;= 2 * median():</w:t>
        <w:br/>
        <w:t xml:space="preserve">            notifications += 1</w:t>
        <w:br/>
        <w:t xml:space="preserve">        counts[expenditure[i - d]] -= 1</w:t>
        <w:br/>
        <w:t xml:space="preserve">        counts[expenditure[i]] += 1</w:t>
        <w:br/>
        <w:t xml:space="preserve">    return notifications</w:t>
        <w:br/>
        <w:t>Exploiting the bounded expenditure range (0-200, per problem constraints), a counting-sort-style frequency array lets the median be found by scanning a fixed-size array rather than sorting the window each day, and the window slides by decrementing the outgoing day's count and incrementing the incoming day's count in O(1). Overall O(n * max_val) rather than O(n * d log d) from re-sorting each window.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Q3768. HackerRank stack - largest rectangle: Given histogram heights, return the largest rectangular area from consecutive bars using an O(n) monotonic stack. Test cases: [1,2,3,4,5] -&gt; 9; [2,1,5,6,2,3] -&gt; 10; [] -&gt; 0; [5] -&gt; 5.</w:t>
      </w:r>
    </w:p>
    <w:p>
      <w:pPr>
        <w:spacing w:before="0" w:after="40"/>
      </w:pPr>
      <w:r>
        <w:rPr>
          <w:i/>
          <w:color w:val="888888"/>
          <w:sz w:val="18"/>
        </w:rPr>
        <w:t>Conceptual</w:t>
      </w:r>
    </w:p>
    <w:p>
      <w:pPr>
        <w:spacing w:after="160"/>
        <w:ind w:left="216"/>
      </w:pPr>
      <w:r>
        <w:rPr>
          <w:sz w:val="21"/>
        </w:rPr>
        <w:t>A: def largest_rectangle(heights):</w:t>
        <w:br/>
        <w:t xml:space="preserve">    stack = []</w:t>
        <w:br/>
        <w:t xml:space="preserve">    max_area = 0</w:t>
        <w:br/>
        <w:t xml:space="preserve">    for i, h in enumerate(heights + [0]):</w:t>
        <w:br/>
        <w:t xml:space="preserve">        while stack and heights[stack[-1]] &gt;= h:</w:t>
        <w:br/>
        <w:t xml:space="preserve">            height = heights[stack.pop()]</w:t>
        <w:br/>
        <w:t xml:space="preserve">            width = i if not stack else i - stack[-1] - 1</w:t>
        <w:br/>
        <w:t xml:space="preserve">            max_area = max(max_area, height * width)</w:t>
        <w:br/>
        <w:t xml:space="preserve">        stack.append(i)</w:t>
        <w:br/>
        <w:t xml:space="preserve">    return max_area</w:t>
        <w:br/>
        <w:t>Maintain a stack of indices with strictly increasing bar heights; when a shorter bar is encountered, pop and finalize the area for each taller bar just popped, since this new shorter bar is the first thing to its right that limits how far it could have extended. The width is computed from the gap between the new stack top (the nearest shorter bar to the left) and the current index. Each index is pushed and popped exactly once, giving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Q3769.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0" w:after="40"/>
      </w:pPr>
      <w:r>
        <w:rPr>
          <w:i/>
          <w:color w:val="888888"/>
          <w:sz w:val="18"/>
        </w:rPr>
        <w:t>Conceptual</w:t>
      </w:r>
    </w:p>
    <w:p>
      <w:pPr>
        <w:spacing w:after="160"/>
        <w:ind w:left="216"/>
      </w:pPr>
      <w:r>
        <w:rPr>
          <w:sz w:val="21"/>
        </w:rPr>
        <w:t>A: def first_invalid_bracket(s):</w:t>
        <w:br/>
        <w:t xml:space="preserve">    pairs = {')': '(', ']': '[', '}': '{'}</w:t>
        <w:br/>
        <w:t xml:space="preserve">    stack = []</w:t>
        <w:br/>
        <w:t xml:space="preserve">    for i, c in enumerate(s):</w:t>
        <w:br/>
        <w:t xml:space="preserve">        if c in '([{':</w:t>
        <w:br/>
        <w:t xml:space="preserve">            stack.append((c, i))</w:t>
        <w:br/>
        <w:t xml:space="preserve">        elif c in pairs:</w:t>
        <w:br/>
        <w:t xml:space="preserve">            if not stack or stack[-1][0] != pairs[c]:</w:t>
        <w:br/>
        <w:t xml:space="preserve">                return i</w:t>
        <w:br/>
        <w:t xml:space="preserve">            stack.pop()</w:t>
        <w:br/>
        <w:t xml:space="preserve">    return stack[0][1] if stack else -1</w:t>
        <w:br/>
        <w:t>Each opener is pushed with its index; a closer must match the top opener's type or the current index is the first invalid character. If the string is exhausted with unmatched openers still on the stack, the bottom of the stack (stack[0]) is the earliest unmatched opener, per the required tie-break rule. O(n)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Q3770. HackerRank queue - castle on the grid: Given a square grid with open and blocked cells, find minimum rook-like moves from start to goal. Test case: grid=['.X.','.X.','...'], start=(0,0), goal=(0,2) -&gt; 3. Also test start=goal -&gt; 0 and an unreachable goal -&gt; -1.</w:t>
      </w:r>
    </w:p>
    <w:p>
      <w:pPr>
        <w:spacing w:before="0" w:after="40"/>
      </w:pPr>
      <w:r>
        <w:rPr>
          <w:i/>
          <w:color w:val="888888"/>
          <w:sz w:val="18"/>
        </w:rPr>
        <w:t>Conceptual</w:t>
      </w:r>
    </w:p>
    <w:p>
      <w:pPr>
        <w:spacing w:after="160"/>
        <w:ind w:left="216"/>
      </w:pPr>
      <w:r>
        <w:rPr>
          <w:sz w:val="21"/>
        </w:rPr>
        <w:t>A: from collections import deque</w:t>
        <w:br/>
        <w:br/>
        <w:t>def minimum_moves(grid, start, goal):</w:t>
        <w:br/>
        <w:t xml:space="preserve">    n = len(grid)</w:t>
        <w:br/>
        <w:t xml:space="preserve">    if start == goal:</w:t>
        <w:br/>
        <w:t xml:space="preserve">        return 0</w:t>
        <w:br/>
        <w:t xml:space="preserve">    visited = {start}</w:t>
        <w:br/>
        <w:t xml:space="preserve">    queue = deque([(start, 0)])</w:t>
        <w:br/>
        <w:t xml:space="preserve">    directions = [(0, 1), (0, -1), (1, 0), (-1, 0)]</w:t>
        <w:br/>
        <w:t xml:space="preserve">    while queue:</w:t>
        <w:br/>
        <w:t xml:space="preserve">        (r, c), dist = queue.popleft()</w:t>
        <w:br/>
        <w:t xml:space="preserve">        for dr, dc in directions:</w:t>
        <w:br/>
        <w:t xml:space="preserve">            nr, nc = r + dr, c + dc</w:t>
        <w:br/>
        <w:t xml:space="preserve">            while 0 &lt;= nr &lt; n and 0 &lt;= nc &lt; n and grid[nr][nc] != 'X':</w:t>
        <w:br/>
        <w:t xml:space="preserve">                if (nr, nc) == goal:</w:t>
        <w:br/>
        <w:t xml:space="preserve">                    return dist + 1</w:t>
        <w:br/>
        <w:t xml:space="preserve">                if (nr, nc) not in visited:</w:t>
        <w:br/>
        <w:t xml:space="preserve">                    visited.add((nr, nc))</w:t>
        <w:br/>
        <w:t xml:space="preserve">                    queue.append(((nr, nc), dist + 1))</w:t>
        <w:br/>
        <w:t xml:space="preserve">                nr += dr</w:t>
        <w:br/>
        <w:t xml:space="preserve">                nc += dc</w:t>
        <w:br/>
        <w:t xml:space="preserve">    return -1</w:t>
        <w:br/>
        <w:t>BFS explores all cells reachable in one rook-like slide (any distance in a straight line until hitting a wall or blocked cell) as neighbors at distance+1, guaranteeing the first time the goal is reached is via a shortest path - since BFS explores in increasing order of move count. Returns -1 if the queue empties without reaching the goal (unreachable).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Q3771. HackerRank heap - running median: For a stream of integers, output the median after every insertion using two heaps and state their invariants. Test cases: [12,4,5,3,8,7] -&gt; [12.0,8.0,5.0,4.5,5.0,6.0]; [-1,-2] -&gt; [-1.0,-1.5].</w:t>
      </w:r>
    </w:p>
    <w:p>
      <w:pPr>
        <w:spacing w:before="0" w:after="40"/>
      </w:pPr>
      <w:r>
        <w:rPr>
          <w:i/>
          <w:color w:val="888888"/>
          <w:sz w:val="18"/>
        </w:rPr>
        <w:t>Conceptual</w:t>
      </w:r>
    </w:p>
    <w:p>
      <w:pPr>
        <w:spacing w:after="160"/>
        <w:ind w:left="216"/>
      </w:pPr>
      <w:r>
        <w:rPr>
          <w:sz w:val="21"/>
        </w:rPr>
        <w:t>A: import heapq</w:t>
        <w:br/>
        <w:br/>
        <w:t>def running_median(stream):</w:t>
        <w:br/>
        <w:t xml:space="preserve">    small = []  # max-heap (negated), holds the smaller half</w:t>
        <w:br/>
        <w:t xml:space="preserve">    large = []  # min-heap, holds the larger half</w:t>
        <w:br/>
        <w:t xml:space="preserve">    result = []</w:t>
        <w:br/>
        <w:t xml:space="preserve">    for num in stream:</w:t>
        <w:br/>
        <w:t xml:space="preserve">        heapq.heappush(small, -num)</w:t>
        <w:br/>
        <w:t xml:space="preserve">        heapq.heappush(large, -heapq.heappop(small))</w:t>
        <w:br/>
        <w:t xml:space="preserve">        if len(large) &gt; len(small):</w:t>
        <w:br/>
        <w:t xml:space="preserve">            heapq.heappush(small, -heapq.heappop(large))</w:t>
        <w:br/>
        <w:t xml:space="preserve">        if len(small) &gt; len(large):</w:t>
        <w:br/>
        <w:t xml:space="preserve">            result.append(float(-small[0]))</w:t>
        <w:br/>
        <w:t xml:space="preserve">        else:</w:t>
        <w:br/>
        <w:t xml:space="preserve">            result.append((-small[0] + large[0]) / 2.0)</w:t>
        <w:br/>
        <w:t xml:space="preserve">    return result</w:t>
        <w:br/>
        <w:t>Invariant: `small` (a max-heap via negation) always holds the smaller half of numbers seen so far, `large` (a min-heap) holds the larger half, and their sizes differ by at most one. Every insertion goes through `small` first then rebalances into `large`, keeping the median always accessible as either the top of `small` (odd total count) or the average of both heaps' tops (even count) in O(log n) per insertion.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Q3772. HackerRank intervals - minimum meeting rooms: Given [start,end) intervals, return minimum rooms required in O(n log n); an ending meeting frees its room before another starts at that time. Test cases: [[0,30],[5,10],[15,20]] -&gt; 2; [[7,10],[10,12]] -&gt; 1; [] -&gt; 0.</w:t>
      </w:r>
    </w:p>
    <w:p>
      <w:pPr>
        <w:spacing w:before="0" w:after="40"/>
      </w:pPr>
      <w:r>
        <w:rPr>
          <w:i/>
          <w:color w:val="888888"/>
          <w:sz w:val="18"/>
        </w:rPr>
        <w:t>Conceptual</w:t>
      </w:r>
    </w:p>
    <w:p>
      <w:pPr>
        <w:spacing w:after="160"/>
        <w:ind w:left="216"/>
      </w:pPr>
      <w:r>
        <w:rPr>
          <w:sz w:val="21"/>
        </w:rPr>
        <w:t>A: import heapq</w:t>
        <w:br/>
        <w:br/>
        <w:t>def min_meeting_rooms(intervals):</w:t>
        <w:br/>
        <w:t xml:space="preserve">    if not intervals:</w:t>
        <w:br/>
        <w:t xml:space="preserve">        return 0</w:t>
        <w:br/>
        <w:t xml:space="preserve">    intervals.sort(key=lambda x: x[0])</w:t>
        <w:br/>
        <w:t xml:space="preserve">    end_heap = [intervals[0][1]]</w:t>
        <w:br/>
        <w:t xml:space="preserve">    for start, end in intervals[1:]:</w:t>
        <w:br/>
        <w:t xml:space="preserve">        if end_heap[0] &lt;= start:</w:t>
        <w:br/>
        <w:t xml:space="preserve">            heapq.heappop(end_heap)</w:t>
        <w:br/>
        <w:t xml:space="preserve">        heapq.heappush(end_heap, end)</w:t>
        <w:br/>
        <w:t xml:space="preserve">    return len(end_heap)</w:t>
        <w:br/>
        <w:t>Sort meetings by start time and maintain a min-heap of end times for currently 'in-use' rooms. For each new meeting, if the earliest-ending room's end time is &lt;= this meeting's start (using &lt;= since a meeting ending at t frees the room before one starting at t needs it), reuse that room by popping it; otherwise a new room is needed. The heap's final size is the peak concurrent rooms needed. O(n log 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Q3773.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0" w:after="40"/>
      </w:pPr>
      <w:r>
        <w:rPr>
          <w:i/>
          <w:color w:val="888888"/>
          <w:sz w:val="18"/>
        </w:rPr>
        <w:t>Conceptual</w:t>
      </w:r>
    </w:p>
    <w:p>
      <w:pPr>
        <w:spacing w:after="160"/>
        <w:ind w:left="216"/>
      </w:pPr>
      <w:r>
        <w:rPr>
          <w:sz w:val="21"/>
        </w:rPr>
        <w:t>A: def detect_cycle_start(head):</w:t>
        <w:br/>
        <w:t xml:space="preserve">    slow = fast = head</w:t>
        <w:br/>
        <w:t xml:space="preserve">    while fast and fast.next:</w:t>
        <w:br/>
        <w:t xml:space="preserve">        slow = slow.next</w:t>
        <w:br/>
        <w:t xml:space="preserve">        fast = fast.next.next</w:t>
        <w:br/>
        <w:t xml:space="preserve">        if slow is fast:</w:t>
        <w:br/>
        <w:t xml:space="preserve">            pointer = head</w:t>
        <w:br/>
        <w:t xml:space="preserve">            while pointer is not slow:</w:t>
        <w:br/>
        <w:t xml:space="preserve">                pointer = pointer.next</w:t>
        <w:br/>
        <w:t xml:space="preserve">                slow = slow.next</w:t>
        <w:br/>
        <w:t xml:space="preserve">            return pointer</w:t>
        <w:br/>
        <w:t xml:space="preserve">    return None</w:t>
        <w:br/>
        <w:t>Floyd's algorithm: fast and slow pointers meet somewhere inside the cycle if one exists. At that meeting point, the distance from head to the cycle start equals the distance from the meeting point to the cycle start (a property derivable from the relative speeds and the cycle length) - so resetting one pointer to head and advancing both one step at a time makes them meet exactly at the cycle's entry node. O(1) extra space, versus O(n) for a visited-set approach.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Q3774. HackerRank trees - lowest common ancestor: Given a binary tree and two nodes, return their LCA; explain the change when either node may be absent. Test tree [3,5,1,6,2,0,8,null,null,7,4]: LCA(5,1) -&gt; 3; LCA(5,4) -&gt; 5; missing node -&gt; None in the presence-check version.</w:t>
      </w:r>
    </w:p>
    <w:p>
      <w:pPr>
        <w:spacing w:before="0" w:after="40"/>
      </w:pPr>
      <w:r>
        <w:rPr>
          <w:i/>
          <w:color w:val="888888"/>
          <w:sz w:val="18"/>
        </w:rPr>
        <w:t>Conceptual</w:t>
      </w:r>
    </w:p>
    <w:p>
      <w:pPr>
        <w:spacing w:after="160"/>
        <w:ind w:left="216"/>
      </w:pPr>
      <w:r>
        <w:rPr>
          <w:sz w:val="21"/>
        </w:rPr>
        <w:t>A: def lowest_common_ancestor(root, p, q):</w:t>
        <w:br/>
        <w:t xml:space="preserve">    if root is None or root is p or root is q:</w:t>
        <w:br/>
        <w:t xml:space="preserve">        return root</w:t>
        <w:br/>
        <w:t xml:space="preserve">    left = lowest_common_ancestor(root.left, p, q)</w:t>
        <w:br/>
        <w:t xml:space="preserve">    right = lowest_common_ancestor(root.right, p, q)</w:t>
        <w:br/>
        <w:t xml:space="preserve">    if left and right:</w:t>
        <w:br/>
        <w:t xml:space="preserve">        return root</w:t>
        <w:br/>
        <w:t xml:space="preserve">    return left or right</w:t>
        <w:br/>
        <w:t>When both p and q are guaranteed to exist in the tree, this simple recursion works: a node is the LCA if p and q are found in different subtrees (or one of them IS the current node). If either node might be absent, this version can return a false-positive LCA (e.g. it would still 'find' an LCA even if one target doesn't actually exist) - the correct fix is doing two full traversals first to confirm both nodes actually exist in the tree before trusting the LCA result, or returning a (found_p, found_q, lca_candidate) tuple threaded through the recursion so absence is tracked explicitly rather than assumed away.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Q3775. HackerRank binary search - machine production: Machines take different days per item. Given a goal, return minimum production days by binary-searching the answer. Test cases: machines=[2,3,2], goal=10 -&gt; 8; [1,3,4], goal=10 -&gt; 7; [5], goal=0 -&gt; 0.</w:t>
      </w:r>
    </w:p>
    <w:p>
      <w:pPr>
        <w:spacing w:before="0" w:after="40"/>
      </w:pPr>
      <w:r>
        <w:rPr>
          <w:i/>
          <w:color w:val="888888"/>
          <w:sz w:val="18"/>
        </w:rPr>
        <w:t>Conceptual</w:t>
      </w:r>
    </w:p>
    <w:p>
      <w:pPr>
        <w:spacing w:after="160"/>
        <w:ind w:left="216"/>
      </w:pPr>
      <w:r>
        <w:rPr>
          <w:sz w:val="21"/>
        </w:rPr>
        <w:t>A: def min_days_to_produce(machines, goal):</w:t>
        <w:br/>
        <w:t xml:space="preserve">    if goal == 0:</w:t>
        <w:br/>
        <w:t xml:space="preserve">        return 0</w:t>
        <w:br/>
        <w:t xml:space="preserve">    lo, hi = 1, min(machines) * goal</w:t>
        <w:br/>
        <w:t xml:space="preserve">    while lo &lt; hi:</w:t>
        <w:br/>
        <w:t xml:space="preserve">        mid = (lo + hi) // 2</w:t>
        <w:br/>
        <w:t xml:space="preserve">        produced = sum(mid // rate for rate in machines)</w:t>
        <w:br/>
        <w:t xml:space="preserve">        if produced &gt;= goal:</w:t>
        <w:br/>
        <w:t xml:space="preserve">            hi = mid</w:t>
        <w:br/>
        <w:t xml:space="preserve">        else:</w:t>
        <w:br/>
        <w:t xml:space="preserve">            lo = mid + 1</w:t>
        <w:br/>
        <w:t xml:space="preserve">    return lo</w:t>
        <w:br/>
        <w:t>Binary search on the answer (number of days) rather than simulating day by day: for a candidate number of days, total items producible is the sum of (days // rate) across machines, a monotonically non-decreasing function of days - so binary search finds the smallest day count where produced &gt;= goal. O(m log(min_rate * goal)) where m is the number of machines, far faster than simulating each day.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Q3776. HackerRank graphs - shortest reach: Given an unweighted graph and start node, return distances to all other nodes using edge weight 6 and -1 when unreachable. Test case: n=4, edges=[(1,2),(1,3)], start=1 -&gt; [6,6,-1] for nodes [2,3,4]. Also test a graph with no edges.</w:t>
      </w:r>
    </w:p>
    <w:p>
      <w:pPr>
        <w:spacing w:before="0" w:after="40"/>
      </w:pPr>
      <w:r>
        <w:rPr>
          <w:i/>
          <w:color w:val="888888"/>
          <w:sz w:val="18"/>
        </w:rPr>
        <w:t>Conceptual</w:t>
      </w:r>
    </w:p>
    <w:p>
      <w:pPr>
        <w:spacing w:after="160"/>
        <w:ind w:left="216"/>
      </w:pPr>
      <w:r>
        <w:rPr>
          <w:sz w:val="21"/>
        </w:rPr>
        <w:t>A: from collections import deque, defaultdict</w:t>
        <w:br/>
        <w:br/>
        <w:t>def shortest_reach(n, edges, start):</w:t>
        <w:br/>
        <w:t xml:space="preserve">    graph = defaultdict(list)</w:t>
        <w:br/>
        <w:t xml:space="preserve">    for u, v in edges:</w:t>
        <w:br/>
        <w:t xml:space="preserve">        graph[u].append(v)</w:t>
        <w:br/>
        <w:t xml:space="preserve">        graph[v].append(u)</w:t>
        <w:br/>
        <w:t xml:space="preserve">    dist = {start: 0}</w:t>
        <w:br/>
        <w:t xml:space="preserve">    queue = deque([start])</w:t>
        <w:br/>
        <w:t xml:space="preserve">    while queue:</w:t>
        <w:br/>
        <w:t xml:space="preserve">        node = queue.popleft()</w:t>
        <w:br/>
        <w:t xml:space="preserve">        for neighbor in graph[node]:</w:t>
        <w:br/>
        <w:t xml:space="preserve">            if neighbor not in dist:</w:t>
        <w:br/>
        <w:t xml:space="preserve">                dist[neighbor] = dist[node] + 6</w:t>
        <w:br/>
        <w:t xml:space="preserve">                queue.append(neighbor)</w:t>
        <w:br/>
        <w:t xml:space="preserve">    return [dist.get(node, -1) for node in range(1, n + 1) if node != start]</w:t>
        <w:br/>
        <w:t>Standard BFS from the start node, with each edge contributing a fixed weight of 6 (per this problem's specific rule) instead of 1, so distance is simply BFS depth * 6. Nodes never reached by BFS (no path exists) default to -1 via `dist.get(node, -1)`. O(V + E)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Q3777. HackerRank graphs - roads and libraries: Find minimum cost to give n cities library access using libraries and undirected roads; handle disconnected components. Test cases: n=3, library=2, road=1, edges=[(1,2),(3,1),(2,3)] -&gt; 4; n=6, library=2, road=5, any edges -&gt; 12.</w:t>
      </w:r>
    </w:p>
    <w:p>
      <w:pPr>
        <w:spacing w:before="0" w:after="40"/>
      </w:pPr>
      <w:r>
        <w:rPr>
          <w:i/>
          <w:color w:val="888888"/>
          <w:sz w:val="18"/>
        </w:rPr>
        <w:t>Conceptual</w:t>
      </w:r>
    </w:p>
    <w:p>
      <w:pPr>
        <w:spacing w:after="160"/>
        <w:ind w:left="216"/>
      </w:pPr>
      <w:r>
        <w:rPr>
          <w:sz w:val="21"/>
        </w:rPr>
        <w:t>A: from collections import defaultdict, deque</w:t>
        <w:br/>
        <w:br/>
        <w:t>def roads_and_libraries(n, library_cost, road_cost, edges):</w:t>
        <w:br/>
        <w:t xml:space="preserve">    if road_cost &gt;= library_cost:</w:t>
        <w:br/>
        <w:t xml:space="preserve">        return n * library_cost</w:t>
        <w:br/>
        <w:t xml:space="preserve">    graph = defaultdict(list)</w:t>
        <w:br/>
        <w:t xml:space="preserve">    for u, v in edges:</w:t>
        <w:br/>
        <w:t xml:space="preserve">        graph[u].append(v)</w:t>
        <w:br/>
        <w:t xml:space="preserve">        graph[v].append(u)</w:t>
        <w:br/>
        <w:t xml:space="preserve">    visited = set()</w:t>
        <w:br/>
        <w:t xml:space="preserve">    total_cost = 0</w:t>
        <w:br/>
        <w:t xml:space="preserve">    for node in range(1, n + 1):</w:t>
        <w:br/>
        <w:t xml:space="preserve">        if node in visited:</w:t>
        <w:br/>
        <w:t xml:space="preserve">            continue</w:t>
        <w:br/>
        <w:t xml:space="preserve">        component_size = 0</w:t>
        <w:br/>
        <w:t xml:space="preserve">        queue = deque([node])</w:t>
        <w:br/>
        <w:t xml:space="preserve">        visited.add(node)</w:t>
        <w:br/>
        <w:t xml:space="preserve">        while queue:</w:t>
        <w:br/>
        <w:t xml:space="preserve">            current = queue.popleft()</w:t>
        <w:br/>
        <w:t xml:space="preserve">            component_size += 1</w:t>
        <w:br/>
        <w:t xml:space="preserve">            for neighbor in graph[current]:</w:t>
        <w:br/>
        <w:t xml:space="preserve">                if neighbor not in visited:</w:t>
        <w:br/>
        <w:t xml:space="preserve">                    visited.add(neighbor)</w:t>
        <w:br/>
        <w:t xml:space="preserve">                    queue.append(neighbor)</w:t>
        <w:br/>
        <w:t xml:space="preserve">        total_cost += library_cost + (component_size - 1) * road_cost</w:t>
        <w:br/>
        <w:t xml:space="preserve">    return total_cost</w:t>
        <w:br/>
        <w:t>If a road costs as much or more than a library, it's never worth connecting cities at all - just build a library in every city (n * library_cost) and return immediately. Otherwise, within each connected component, build exactly one library and connect every other city in that component via roads (a spanning tree needs exactly component_size - 1 roads), summing this per component (via BFS to find components) handles disconnected graphs correctly.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Q3778. HackerRank dynamic programming - max subset sum: Return maximum sum of non-adjacent elements. Define empty input as 0 and require choosing an element for non-empty all-negative input. Test cases: [3,7,4,6,5] -&gt; 13; [2,1,5,8,4] -&gt; 11; [-2,-3,-1] -&gt; -1; [] -&gt; 0.</w:t>
      </w:r>
    </w:p>
    <w:p>
      <w:pPr>
        <w:spacing w:before="0" w:after="40"/>
      </w:pPr>
      <w:r>
        <w:rPr>
          <w:i/>
          <w:color w:val="888888"/>
          <w:sz w:val="18"/>
        </w:rPr>
        <w:t>Conceptual</w:t>
      </w:r>
    </w:p>
    <w:p>
      <w:pPr>
        <w:spacing w:after="160"/>
        <w:ind w:left="216"/>
      </w:pPr>
      <w:r>
        <w:rPr>
          <w:sz w:val="21"/>
        </w:rPr>
        <w:t>A: def max_subset_sum(arr):</w:t>
        <w:br/>
        <w:t xml:space="preserve">    if not arr:</w:t>
        <w:br/>
        <w:t xml:space="preserve">        return 0</w:t>
        <w:br/>
        <w:t xml:space="preserve">    if all(x &lt; 0 for x in arr):</w:t>
        <w:br/>
        <w:t xml:space="preserve">        return max(arr)</w:t>
        <w:br/>
        <w:t xml:space="preserve">    incl, excl = 0, 0</w:t>
        <w:br/>
        <w:t xml:space="preserve">    for num in arr:</w:t>
        <w:br/>
        <w:t xml:space="preserve">        num = max(num, 0)</w:t>
        <w:br/>
        <w:t xml:space="preserve">        incl, excl = excl + num, max(incl, excl)</w:t>
        <w:br/>
        <w:t xml:space="preserve">    return max(incl, excl)</w:t>
        <w:br/>
        <w:t>Standard House Robber-style DP: at each step track the best sum including the current element (`incl`, built from the best sum excluding the previous element) and the best sum excluding it (`excl`, the best of either previous case) - clamping negative numbers to 0 during accumulation (since skipping a negative is always at least as good), but with an explicit special case for the all-negative input, since the problem requires choosing at least one element there, and clamping to 0 would otherwise incorrectly return 0.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Q3779.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0" w:after="40"/>
      </w:pPr>
      <w:r>
        <w:rPr>
          <w:i/>
          <w:color w:val="888888"/>
          <w:sz w:val="18"/>
        </w:rPr>
        <w:t>Troubleshooting</w:t>
      </w:r>
    </w:p>
    <w:p>
      <w:pPr>
        <w:spacing w:after="160"/>
        <w:ind w:left="216"/>
      </w:pPr>
      <w:r>
        <w:rPr>
          <w:sz w:val="21"/>
        </w:rPr>
        <w:t>A: def abbreviation(a, b):</w:t>
        <w:br/>
        <w:t xml:space="preserve">    m, n = len(a), len(b)</w:t>
        <w:br/>
        <w:t xml:space="preserve">    dp = [[False] * (n + 1) for _ in range(m + 1)]</w:t>
        <w:br/>
        <w:t xml:space="preserve">    dp[0][0] = True</w:t>
        <w:br/>
        <w:t xml:space="preserve">    for i in range(1, m + 1):</w:t>
        <w:br/>
        <w:t xml:space="preserve">        if a[i-1].islower():</w:t>
        <w:br/>
        <w:t xml:space="preserve">            dp[i][0] = dp[i-1][0]</w:t>
        <w:br/>
        <w:t xml:space="preserve">    for i in range(1, m + 1):</w:t>
        <w:br/>
        <w:t xml:space="preserve">        for j in range(1, n + 1):</w:t>
        <w:br/>
        <w:t xml:space="preserve">            if a[i-1].upper() == b[j-1]:</w:t>
        <w:br/>
        <w:t xml:space="preserve">                dp[i][j] = dp[i-1][j-1]</w:t>
        <w:br/>
        <w:t xml:space="preserve">                if a[i-1].islower():</w:t>
        <w:br/>
        <w:t xml:space="preserve">                    dp[i][j] = dp[i][j] or dp[i-1][j]</w:t>
        <w:br/>
        <w:t xml:space="preserve">            elif a[i-1].islower():</w:t>
        <w:br/>
        <w:t xml:space="preserve">                dp[i][j] = dp[i-1][j]</w:t>
        <w:br/>
        <w:t xml:space="preserve">    return dp[m][n]</w:t>
        <w:br/>
        <w:t>dp[i][j] means the first i characters of a can be transformed to match the first j characters of b. If a[i-1] uppercased matches b[j-1], we can consume both (dp[i-1][j-1]), and if a[i-1] is lowercase we can alternatively delete it and keep j the same (dp[i-1][j]); if a[i-1] is lowercase and doesn't match, deletion is the only option (dp[i-1][j]); if it's uppercase and doesn't match, it's unfixable at this position (stays False), since uppercase letters can never be deleted. O(m*n)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Q3780.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0" w:after="40"/>
      </w:pPr>
      <w:r>
        <w:rPr>
          <w:i/>
          <w:color w:val="888888"/>
          <w:sz w:val="18"/>
        </w:rPr>
        <w:t>Conceptual</w:t>
      </w:r>
    </w:p>
    <w:p>
      <w:pPr>
        <w:spacing w:after="160"/>
        <w:ind w:left="216"/>
      </w:pPr>
      <w:r>
        <w:rPr>
          <w:sz w:val="21"/>
        </w:rPr>
        <w:t>A: from collections import defaultdict</w:t>
        <w:br/>
        <w:br/>
        <w:t>def sessionize(records, gap_seconds=1800):</w:t>
        <w:br/>
        <w:t xml:space="preserve">    by_user = defaultdict(list)</w:t>
        <w:br/>
        <w:t xml:space="preserve">    for user_id, ts, action in records:</w:t>
        <w:br/>
        <w:t xml:space="preserve">        by_user[user_id].append((ts, action))</w:t>
        <w:br/>
        <w:t xml:space="preserve">    sessions = []</w:t>
        <w:br/>
        <w:t xml:space="preserve">    for user_id, events in by_user.items():</w:t>
        <w:br/>
        <w:t xml:space="preserve">        events.sort(key=lambda e: e[0])</w:t>
        <w:br/>
        <w:t xml:space="preserve">        current = [events[0]]</w:t>
        <w:br/>
        <w:t xml:space="preserve">        for ts, action in events[1:]:</w:t>
        <w:br/>
        <w:t xml:space="preserve">            if ts - current[-1][0] &lt;= gap_seconds:</w:t>
        <w:br/>
        <w:t xml:space="preserve">                current.append((ts, action))</w:t>
        <w:br/>
        <w:t xml:space="preserve">            else:</w:t>
        <w:br/>
        <w:t xml:space="preserve">                sessions.append((user_id, current))</w:t>
        <w:br/>
        <w:t xml:space="preserve">                current = [(ts, action)]</w:t>
        <w:br/>
        <w:t xml:space="preserve">        sessions.append((user_id, current))</w:t>
        <w:br/>
        <w:t xml:space="preserve">    return sessions</w:t>
        <w:br/>
        <w:t>Group records by user first (since sessions are per-user), sort each user's events by timestamp (input is unsorted), then sweep once comparing each event to the previous one in the current session - a gap of exactly 30 minutes (1800 seconds) stays in the same session since the check is `&lt;=`, and anything larger starts a new session. O(n log n) dominated by the per-user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Q3781.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before="0" w:after="40"/>
      </w:pPr>
      <w:r>
        <w:rPr>
          <w:i/>
          <w:color w:val="888888"/>
          <w:sz w:val="18"/>
        </w:rPr>
        <w:t>Conceptual</w:t>
      </w:r>
    </w:p>
    <w:p>
      <w:pPr>
        <w:spacing w:after="160"/>
        <w:ind w:left="216"/>
      </w:pPr>
      <w:r>
        <w:rPr>
          <w:sz w:val="21"/>
        </w:rPr>
        <w:t>A: from collections import defaultdict, deque</w:t>
        <w:br/>
        <w:br/>
        <w:t>def rate_limit(requests, k, window_seconds=60):</w:t>
        <w:br/>
        <w:t xml:space="preserve">    windows = defaultdict(deque)</w:t>
        <w:br/>
        <w:t xml:space="preserve">    rejected = []</w:t>
        <w:br/>
        <w:t xml:space="preserve">    for i, (user, ts) in enumerate(requests):</w:t>
        <w:br/>
        <w:t xml:space="preserve">        q = windows[user]</w:t>
        <w:br/>
        <w:t xml:space="preserve">        while q and ts - q[0] &gt;= window_seconds:</w:t>
        <w:br/>
        <w:t xml:space="preserve">            q.popleft()</w:t>
        <w:br/>
        <w:t xml:space="preserve">        if len(q) &gt;= k:</w:t>
        <w:br/>
        <w:t xml:space="preserve">            rejected.append(i)</w:t>
        <w:br/>
        <w:t xml:space="preserve">        else:</w:t>
        <w:br/>
        <w:t xml:space="preserve">            q.append(ts)</w:t>
        <w:br/>
        <w:t xml:space="preserve">    return rejected</w:t>
        <w:br/>
        <w:t>Each user gets their own sliding-window deque of accepted request timestamps; before checking a new request, evict timestamps that are now outside the 60-second window (using `&gt;=` so a request exactly 60 seconds later is correctly outside the window, per the problem's stated rule). If the user already has k accepted requests within the window, the new request is rejected (its index recorded) and not added to the deque; otherwise it's accepted and added. O(n) amortized, since each request is added and removed from its deque at most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Q3782.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before="0" w:after="40"/>
      </w:pPr>
      <w:r>
        <w:rPr>
          <w:i/>
          <w:color w:val="888888"/>
          <w:sz w:val="18"/>
        </w:rPr>
        <w:t>Troubleshooting</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Q3783.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before="0" w:after="40"/>
      </w:pPr>
      <w:r>
        <w:rPr>
          <w:i/>
          <w:color w:val="888888"/>
          <w:sz w:val="18"/>
        </w:rPr>
        <w:t>Troubleshooting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Q3784. Go error handling: How does Go error handling work, and how would you structure errors in a production CLI or service?</w:t>
      </w:r>
    </w:p>
    <w:p>
      <w:pPr>
        <w:spacing w:before="0" w:after="40"/>
      </w:pPr>
      <w:r>
        <w:rPr>
          <w:i/>
          <w:color w:val="888888"/>
          <w:sz w:val="18"/>
        </w:rPr>
        <w:t>Conceptual</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Q3785. Go HTTP service: How would you build a small Go HTTP service for health checks, metrics, and safe operational actions?</w:t>
      </w:r>
    </w:p>
    <w:p>
      <w:pPr>
        <w:spacing w:before="0" w:after="40"/>
      </w:pPr>
      <w:r>
        <w:rPr>
          <w:i/>
          <w:color w:val="888888"/>
          <w:sz w:val="18"/>
        </w:rPr>
        <w:t>Conceptual</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Q3786. Go testing: How would you write unit tests, table-driven tests, mocks, and integration tests for a Go platform tool?</w:t>
      </w:r>
    </w:p>
    <w:p>
      <w:pPr>
        <w:spacing w:before="0" w:after="40"/>
      </w:pPr>
      <w:r>
        <w:rPr>
          <w:i/>
          <w:color w:val="888888"/>
          <w:sz w:val="18"/>
        </w:rPr>
        <w:t>Conceptual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Q3787. Go modules: How do Go modules, semantic versioning, dependency updates, and vulnerability scanning fit into enterprise engineering?</w:t>
      </w:r>
    </w:p>
    <w:p>
      <w:pPr>
        <w:spacing w:before="0" w:after="40"/>
      </w:pPr>
      <w:r>
        <w:rPr>
          <w:i/>
          <w:color w:val="888888"/>
          <w:sz w:val="18"/>
        </w:rPr>
        <w:t>Conceptual</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Q3788. Go context propagation: How would you propagate deadlines, cancellation, and request-scoped values across a Go service calling multiple downstream APIs?</w:t>
      </w:r>
    </w:p>
    <w:p>
      <w:pPr>
        <w:spacing w:before="0" w:after="40"/>
      </w:pPr>
      <w:r>
        <w:rPr>
          <w:i/>
          <w:color w:val="888888"/>
          <w:sz w:val="18"/>
        </w:rPr>
        <w:t>Conceptual</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Q3789. Go gRPC: When would you choose gRPC over REST for a platform service, and what would you consider for versioning, streaming, and error handling?</w:t>
      </w:r>
    </w:p>
    <w:p>
      <w:pPr>
        <w:spacing w:before="0" w:after="40"/>
      </w:pPr>
      <w:r>
        <w:rPr>
          <w:i/>
          <w:color w:val="888888"/>
          <w:sz w:val="18"/>
        </w:rPr>
        <w:t>Comparison</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Q3790. Go worker pools: How would you design a bounded worker pool in Go to process a large batch of cloud resources while preserving per-item errors?</w:t>
      </w:r>
    </w:p>
    <w:p>
      <w:pPr>
        <w:spacing w:before="0" w:after="40"/>
      </w:pPr>
      <w:r>
        <w:rPr>
          <w:i/>
          <w:color w:val="888888"/>
          <w:sz w:val="18"/>
        </w:rPr>
        <w:t>Conceptual</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Q3791. Go profiling: A Go service has unexpected memory growth. How would you use pprof to find the leak and confirm the fix?</w:t>
      </w:r>
    </w:p>
    <w:p>
      <w:pPr>
        <w:spacing w:before="0" w:after="40"/>
      </w:pPr>
      <w:r>
        <w:rPr>
          <w:i/>
          <w:color w:val="888888"/>
          <w:sz w:val="18"/>
        </w:rPr>
        <w:t>Conceptual</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Q3792. Go configuration: How would you manage configuration and secrets for a Go service across local, staging, and production without hardcoding values?</w:t>
      </w:r>
    </w:p>
    <w:p>
      <w:pPr>
        <w:spacing w:before="0" w:after="40"/>
      </w:pPr>
      <w:r>
        <w:rPr>
          <w:i/>
          <w:color w:val="888888"/>
          <w:sz w:val="18"/>
        </w:rPr>
        <w:t>Conceptual</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Q3793. What would you do if an automation script you wrote failed or caused an unintended change in production?</w:t>
      </w:r>
    </w:p>
    <w:p>
      <w:pPr>
        <w:spacing w:before="0" w:after="40"/>
      </w:pPr>
      <w:r>
        <w:rPr>
          <w:i/>
          <w:color w:val="888888"/>
          <w:sz w:val="18"/>
        </w:rPr>
        <w:t>Conceptual</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pStyle w:val="Heading2"/>
      </w:pPr>
      <w:r>
        <w:rPr>
          <w:color w:val="1A3C6E"/>
        </w:rPr>
        <w:t>10. Databases &amp; Data Services (27 questions)</w:t>
      </w:r>
    </w:p>
    <w:p>
      <w:pPr>
        <w:spacing w:before="200" w:after="40"/>
      </w:pPr>
      <w:r>
        <w:rPr>
          <w:b/>
          <w:sz w:val="23"/>
        </w:rPr>
        <w:t>Q3794. AlloyDB design: When would you choose AlloyDB over Cloud SQL, and what operational considerations would you discuss for HA, backups, scaling, and cost?</w:t>
      </w:r>
    </w:p>
    <w:p>
      <w:pPr>
        <w:spacing w:before="0" w:after="40"/>
      </w:pPr>
      <w:r>
        <w:rPr>
          <w:i/>
          <w:color w:val="888888"/>
          <w:sz w:val="18"/>
        </w:rPr>
        <w:t>GCP Services • Comparison</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Q3795. BigQuery cost and performance: A BigQuery workload became slow and expensive. How would you investigate query patterns, partitioning, clustering, slots, storage, and ownership?</w:t>
      </w:r>
    </w:p>
    <w:p>
      <w:pPr>
        <w:spacing w:before="0" w:after="40"/>
      </w:pPr>
      <w:r>
        <w:rPr>
          <w:i/>
          <w:color w:val="888888"/>
          <w:sz w:val="18"/>
        </w:rPr>
        <w:t>SRE/Reliability • Troubleshooting</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Q3796. Cloud SQL performance: A Cloud SQL database has high CPU and lock contention. How would you debug queries, connections, pooling, indexes, replicas, and app rollout impact?</w:t>
      </w:r>
    </w:p>
    <w:p>
      <w:pPr>
        <w:spacing w:before="0" w:after="40"/>
      </w:pPr>
      <w:r>
        <w:rPr>
          <w:i/>
          <w:color w:val="888888"/>
          <w:sz w:val="18"/>
        </w:rPr>
        <w:t>GCP Services • Troubleshooting</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Q3797. FastAPI performance: A FastAPI endpoint has high p95 latency. How would you debug code, database calls, external APIs, concurrency, and infrastructure?</w:t>
      </w:r>
    </w:p>
    <w:p>
      <w:pPr>
        <w:spacing w:before="0" w:after="40"/>
      </w:pPr>
      <w:r>
        <w:rPr>
          <w:i/>
          <w:color w:val="888888"/>
          <w:sz w:val="18"/>
        </w:rPr>
        <w:t>FastAPI • Troubleshooting</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Q3798. Draw the request flow for user login from browser to backend, database, token/session creation, and frontend state update.</w:t>
      </w:r>
    </w:p>
    <w:p>
      <w:pPr>
        <w:spacing w:before="0" w:after="40"/>
      </w:pPr>
      <w:r>
        <w:rPr>
          <w:i/>
          <w:color w:val="888888"/>
          <w:sz w:val="18"/>
        </w:rPr>
        <w:t>Diagram/Data Flow • Conceptual</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Q3799. How would you design and troubleshoot PostgreSQL high availability and backup/restore?</w:t>
      </w:r>
    </w:p>
    <w:p>
      <w:pPr>
        <w:spacing w:before="0" w:after="40"/>
      </w:pPr>
      <w:r>
        <w:rPr>
          <w:i/>
          <w:color w:val="888888"/>
          <w:sz w:val="18"/>
        </w:rPr>
        <w:t>PostgreSQL HA/Backup • Troubleshooting</w:t>
      </w:r>
    </w:p>
    <w:p>
      <w:pPr>
        <w:spacing w:after="160"/>
        <w:ind w:left="216"/>
      </w:pPr>
      <w:r>
        <w:rPr>
          <w:sz w:val="21"/>
        </w:rPr>
        <w:t>A: For HA, use streaming replication with a standby (synchronous for zero data loss on failover, asynchronous for lower latency with a small RPO) and automated failover tooling (Patroni, or a managed service's built-in failover) - troubleshooting replication lag means checking network bandwidth between primary/replica and replica query load competing with replay. For backup/restore, automated scheduled backups plus WAL archiving enable point-in-time recovery, and restore troubleshooting usually comes down to confirming WAL continuity (a gap in archived WAL segments breaks PITR at that point).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Q3800. How do you handle database transactions in API development?</w:t>
      </w:r>
    </w:p>
    <w:p>
      <w:pPr>
        <w:spacing w:before="0" w:after="40"/>
      </w:pPr>
      <w:r>
        <w:rPr>
          <w:i/>
          <w:color w:val="888888"/>
          <w:sz w:val="18"/>
        </w:rPr>
        <w:t>API/Database • Implementation / Workflow</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Q3801. What is a vector database and when would you use one?</w:t>
      </w:r>
    </w:p>
    <w:p>
      <w:pPr>
        <w:spacing w:before="0" w:after="40"/>
      </w:pPr>
      <w:r>
        <w:rPr>
          <w:i/>
          <w:color w:val="888888"/>
          <w:sz w:val="18"/>
        </w:rPr>
        <w:t>GenAI/Vector DB • Conceptual</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Q3802.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 • Conceptual</w:t>
      </w:r>
    </w:p>
    <w:p>
      <w:pPr>
        <w:spacing w:after="160"/>
        <w:ind w:left="216"/>
      </w:pPr>
      <w:r>
        <w:rPr>
          <w:sz w:val="21"/>
        </w:rPr>
        <w:t>A: Validate at multiple levels: row/object counts matching between source and destination, checksums or hash comparisons on a sample (or all, for critical data) of records/files to confirm byte-level integrity, and application-level validation (running representative queries/workflows against the migrated data and comparing results to the source system). For ongoing replication tools (like Database Migration Service's continuous replication), monitor replication lag and confirm it reaches zero before cutover, and run this validation more than once - a single point-in-time check can miss data that changed on the source after validation but before actual cutover.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Q3803. Spring Boot troubleshooting: A service has high latency and exhausted database connections. How would you investigate it?</w:t>
      </w:r>
    </w:p>
    <w:p>
      <w:pPr>
        <w:spacing w:before="0" w:after="40"/>
      </w:pPr>
      <w:r>
        <w:rPr>
          <w:i/>
          <w:color w:val="888888"/>
          <w:sz w:val="18"/>
        </w:rPr>
        <w:t>Application &amp; Messaging • Troubleshooting</w:t>
      </w:r>
    </w:p>
    <w:p>
      <w:pPr>
        <w:spacing w:after="160"/>
        <w:ind w:left="216"/>
      </w:pPr>
      <w:r>
        <w:rPr>
          <w:sz w:val="21"/>
        </w:rPr>
        <w:t>A: Inspect HikariCP active/pending connections, query latency, transaction duration, thread pools, GC, downstream timeouts, and traces. Find leaks or long transactions, right-size the pool against database limits, add timeouts and backpressure, optimize queries, and avoid scaling Pods blindly because each replica may multiply database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Q3804. Dataproc: When would you use Dataproc instead of BigQuery or Dataflow?</w:t>
      </w:r>
    </w:p>
    <w:p>
      <w:pPr>
        <w:spacing w:before="0" w:after="40"/>
      </w:pPr>
      <w:r>
        <w:rPr>
          <w:i/>
          <w:color w:val="888888"/>
          <w:sz w:val="18"/>
        </w:rPr>
        <w:t>Google Cloud Platform • Comparison</w:t>
      </w:r>
    </w:p>
    <w:p>
      <w:pPr>
        <w:spacing w:after="160"/>
        <w:ind w:left="216"/>
      </w:pPr>
      <w:r>
        <w:rPr>
          <w:sz w:val="21"/>
        </w:rPr>
        <w:t>A: Use Dataproc when existing Hadoop/Spark ecosystems, libraries, or cluster-level control are important and workloads fit batch/interactive Spark. BigQuery is better for serverless SQL analytics, while Dataflow fits managed Beam streaming/batch pipelines. Choose from workload model, latency, operations, portability, and cost—not familiarity alone.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Q3805. MongoDB and Redis: When would you use each technology in the same application architecture?</w:t>
      </w:r>
    </w:p>
    <w:p>
      <w:pPr>
        <w:spacing w:before="0" w:after="40"/>
      </w:pPr>
      <w:r>
        <w:rPr>
          <w:i/>
          <w:color w:val="888888"/>
          <w:sz w:val="18"/>
        </w:rPr>
        <w:t>MongoDB and Redis • Conceptual</w:t>
      </w:r>
    </w:p>
    <w:p>
      <w:pPr>
        <w:spacing w:after="160"/>
        <w:ind w:left="216"/>
      </w:pPr>
      <w:r>
        <w:rPr>
          <w:sz w:val="21"/>
        </w:rPr>
        <w:t>A: Use MongoDB as a durable document database when flexible document models and query/index capabilities fit the domain; use Redis for low-latency cache, session, counters, rate limits, or ephemeral coordination. Keep the durable source of truth clear, define cache invalidation and TTLs, protect both with authentication/TLS/network controls, and avoid using Redis as durable storage unless its persistence/HA trade-offs are explicitly accepted.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Q3806. MongoDB and Redis failure scenario: Redis is unavailable but MongoDB remains healthy. How should the application behave?</w:t>
      </w:r>
    </w:p>
    <w:p>
      <w:pPr>
        <w:spacing w:before="0" w:after="40"/>
      </w:pPr>
      <w:r>
        <w:rPr>
          <w:i/>
          <w:color w:val="888888"/>
          <w:sz w:val="18"/>
        </w:rPr>
        <w:t>MongoDB and Redis failure scenario • Troubleshooting</w:t>
      </w:r>
    </w:p>
    <w:p>
      <w:pPr>
        <w:spacing w:after="160"/>
        <w:ind w:left="216"/>
      </w:pPr>
      <w:r>
        <w:rPr>
          <w:sz w:val="21"/>
        </w:rPr>
        <w:t>A: Fail open or degrade for non-critical cache use by reading MongoDB directly with rate protection, but fail safely for functions where Redis provides correctness such as distributed locks. Use timeouts, circuit breakers, bounded retries, cache stampede protection, and monitoring; restore Redis gradually and warm only important keys rather than flooding MongoDB.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Q3807. MongoDB and Redis performance: How would you diagnose rising API latency involving both data stores?</w:t>
      </w:r>
    </w:p>
    <w:p>
      <w:pPr>
        <w:spacing w:before="0" w:after="40"/>
      </w:pPr>
      <w:r>
        <w:rPr>
          <w:i/>
          <w:color w:val="888888"/>
          <w:sz w:val="18"/>
        </w:rPr>
        <w:t>MongoDB and Redis performance • Conceptual</w:t>
      </w:r>
    </w:p>
    <w:p>
      <w:pPr>
        <w:spacing w:after="160"/>
        <w:ind w:left="216"/>
      </w:pPr>
      <w:r>
        <w:rPr>
          <w:sz w:val="21"/>
        </w:rPr>
        <w:t>A: Use traces to separate MongoDB query time from Redis lookup/network time, then inspect cache hit rate, evictions, memory fragmentation, slow logs, connection pools, Mongo indexes and query plans, replication lag, and saturation. Fix the actual layer—index/query, cache key/TTL, pool, or capacity—and validate p95/p99 latency and error rates afterward.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Q3808. PostgreSQL and MySQL: What factors would drive your choice for a new transactional service?</w:t>
      </w:r>
    </w:p>
    <w:p>
      <w:pPr>
        <w:spacing w:before="0" w:after="40"/>
      </w:pPr>
      <w:r>
        <w:rPr>
          <w:i/>
          <w:color w:val="888888"/>
          <w:sz w:val="18"/>
        </w:rPr>
        <w:t>PostgreSQL and MySQL • Conceptual</w:t>
      </w:r>
    </w:p>
    <w:p>
      <w:pPr>
        <w:spacing w:after="160"/>
        <w:ind w:left="216"/>
      </w:pPr>
      <w:r>
        <w:rPr>
          <w:sz w:val="21"/>
        </w:rPr>
        <w:t>A: Both are mature relational databases, so choose using required SQL features, extensions, JSON/geospatial needs, replication/HA model, operational expertise, managed-cloud support, licensing/ecosystem, and migration constraints. PostgreSQL is often favored for advanced SQL and extensibility, while MySQL has a broad web ecosystem; benchmark the actual workload instead of relying on generic rankings.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Q3809. PostgreSQL and MySQL migration: How would you migrate with minimal downtime?</w:t>
      </w:r>
    </w:p>
    <w:p>
      <w:pPr>
        <w:spacing w:before="0" w:after="40"/>
      </w:pPr>
      <w:r>
        <w:rPr>
          <w:i/>
          <w:color w:val="888888"/>
          <w:sz w:val="18"/>
        </w:rPr>
        <w:t>PostgreSQL and MySQL migration • Conceptual</w:t>
      </w:r>
    </w:p>
    <w:p>
      <w:pPr>
        <w:spacing w:after="160"/>
        <w:ind w:left="216"/>
      </w:pPr>
      <w:r>
        <w:rPr>
          <w:sz w:val="21"/>
        </w:rPr>
        <w:t>A: Inventory schema, data types, indexes, procedures, isolation behavior, and application SQL differences; create and validate the target schema, perform bulk load, then use CDC to replicate changes. Run consistency checks and shadow/read tests, rehearse cutover and rollback, freeze or redirect writes briefly, and monitor correctness and performance after switching.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Q3810. PostgreSQL and MySQL troubleshooting: A database-backed API slows down under peak load. What would you inspect?</w:t>
      </w:r>
    </w:p>
    <w:p>
      <w:pPr>
        <w:spacing w:before="0" w:after="40"/>
      </w:pPr>
      <w:r>
        <w:rPr>
          <w:i/>
          <w:color w:val="888888"/>
          <w:sz w:val="18"/>
        </w:rPr>
        <w:t>PostgreSQL and MySQL troubleshooting • Conceptual</w:t>
      </w:r>
    </w:p>
    <w:p>
      <w:pPr>
        <w:spacing w:after="160"/>
        <w:ind w:left="216"/>
      </w:pPr>
      <w:r>
        <w:rPr>
          <w:sz w:val="21"/>
        </w:rPr>
        <w:t>A: Inspect slow-query logs and execution plans, lock waits/deadlocks, connection-pool saturation, CPU/IO/cache hit rate, replication lag, transaction duration, and application traces. Optimize queries/indexes and transaction scope first, then adjust pooling or capacity; adding connections can make an overloaded database worse.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Q3811. Cloud SQL backup restore: A Cloud SQL instance has accidental data deletion. How would you validate backups, point-in-time recovery, restore testing, application cutover, and communication?</w:t>
      </w:r>
    </w:p>
    <w:p>
      <w:pPr>
        <w:spacing w:before="0" w:after="40"/>
      </w:pPr>
      <w:r>
        <w:rPr>
          <w:i/>
          <w:color w:val="888888"/>
          <w:sz w:val="18"/>
        </w:rPr>
        <w:t>Troubleshooting</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Q3812. Today interview 2026-07-06 - Similar scenario database cutover: How would you plan database migration and cutover from AWS RDS to Cloud SQL or AlloyDB with minimal downtime?</w:t>
      </w:r>
    </w:p>
    <w:p>
      <w:pPr>
        <w:spacing w:before="0" w:after="40"/>
      </w:pPr>
      <w:r>
        <w:rPr>
          <w:i/>
          <w:color w:val="888888"/>
          <w:sz w:val="18"/>
        </w:rPr>
        <w:t>Conceptual</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Q3813. FastAPI dependency injection: How would you use dependencies for authentication, database sessions, request context, and reusable validation?</w:t>
      </w:r>
    </w:p>
    <w:p>
      <w:pPr>
        <w:spacing w:before="0" w:after="40"/>
      </w:pPr>
      <w:r>
        <w:rPr>
          <w:i/>
          <w:color w:val="888888"/>
          <w:sz w:val="18"/>
        </w:rPr>
        <w:t>Conceptual</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Q3814. FastAPI database design: How would you manage database connections, migrations, transactions, pooling, and retries in a FastAPI app?</w:t>
      </w:r>
    </w:p>
    <w:p>
      <w:pPr>
        <w:spacing w:before="0" w:after="40"/>
      </w:pPr>
      <w:r>
        <w:rPr>
          <w:i/>
          <w:color w:val="888888"/>
          <w:sz w:val="18"/>
        </w:rPr>
        <w:t>Conceptual</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Q3815. FastAPI testing: How would you test endpoints, dependencies, authentication, database behavior, and error paths using pytest and TestClient?</w:t>
      </w:r>
    </w:p>
    <w:p>
      <w:pPr>
        <w:spacing w:before="0" w:after="40"/>
      </w:pPr>
      <w:r>
        <w:rPr>
          <w:i/>
          <w:color w:val="888888"/>
          <w:sz w:val="18"/>
        </w:rPr>
        <w:t>Conceptual</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Q3816. FastAPI caching: How would you add caching with Redis or Memorystore to a FastAPI endpoint, and how would you handle cache invalidation correctly?</w:t>
      </w:r>
    </w:p>
    <w:p>
      <w:pPr>
        <w:spacing w:before="0" w:after="40"/>
      </w:pPr>
      <w:r>
        <w:rPr>
          <w:i/>
          <w:color w:val="888888"/>
          <w:sz w:val="18"/>
        </w:rPr>
        <w:t>Conceptual</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Q3817. Scenario - audit finds unencrypted backups: An internal audit finds that database backups have been stored unencrypted for 8 months. How would you handle disclosure, remediation, and prevention?</w:t>
      </w:r>
    </w:p>
    <w:p>
      <w:pPr>
        <w:spacing w:before="0" w:after="40"/>
      </w:pPr>
      <w:r>
        <w:rPr>
          <w:i/>
          <w:color w:val="888888"/>
          <w:sz w:val="18"/>
        </w:rPr>
        <w:t>Conceptual</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Q3818. What is BigQuery?</w:t>
      </w:r>
    </w:p>
    <w:p>
      <w:pPr>
        <w:spacing w:before="0" w:after="40"/>
      </w:pPr>
      <w:r>
        <w:rPr>
          <w:i/>
          <w:color w:val="888888"/>
          <w:sz w:val="18"/>
        </w:rPr>
        <w:t>Conceptual</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Q3819. What is Redis?</w:t>
      </w:r>
    </w:p>
    <w:p>
      <w:pPr>
        <w:spacing w:before="0" w:after="40"/>
      </w:pPr>
      <w:r>
        <w:rPr>
          <w:i/>
          <w:color w:val="888888"/>
          <w:sz w:val="18"/>
        </w:rPr>
        <w:t>Conceptual</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Q3820. Explain a database bottleneck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pStyle w:val="Heading2"/>
      </w:pPr>
      <w:r>
        <w:rPr>
          <w:color w:val="1A3C6E"/>
        </w:rPr>
        <w:t>11. Messaging &amp; Streaming (20 questions)</w:t>
      </w:r>
    </w:p>
    <w:p>
      <w:pPr>
        <w:spacing w:before="200" w:after="40"/>
      </w:pPr>
      <w:r>
        <w:rPr>
          <w:b/>
          <w:sz w:val="23"/>
        </w:rPr>
        <w:t>Q3821. Pub/Sub incident: A downstream service outage caused Pub/Sub backlog. How would you recover safely without overloading dependencies or losing messages?</w:t>
      </w:r>
    </w:p>
    <w:p>
      <w:pPr>
        <w:spacing w:before="0" w:after="40"/>
      </w:pPr>
      <w:r>
        <w:rPr>
          <w:i/>
          <w:color w:val="888888"/>
          <w:sz w:val="18"/>
        </w:rPr>
        <w:t>SRE/Reliability • Troubleshooting</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Q3822. Draw a file upload and async processing architecture using signed URLs, object storage, a queue, workers, and status tracking.</w:t>
      </w:r>
    </w:p>
    <w:p>
      <w:pPr>
        <w:spacing w:before="0" w:after="40"/>
      </w:pPr>
      <w:r>
        <w:rPr>
          <w:i/>
          <w:color w:val="888888"/>
          <w:sz w:val="18"/>
        </w:rPr>
        <w:t>Diagram/Upload Flow • Conceptual</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Q3823. How would you troubleshoot Kafka producer, broker, consumer lag, and consumer group issues?</w:t>
      </w:r>
    </w:p>
    <w:p>
      <w:pPr>
        <w:spacing w:before="0" w:after="40"/>
      </w:pPr>
      <w:r>
        <w:rPr>
          <w:i/>
          <w:color w:val="888888"/>
          <w:sz w:val="18"/>
        </w:rPr>
        <w:t>Kafka Troubleshooting • Troubleshooting</w:t>
      </w:r>
    </w:p>
    <w:p>
      <w:pPr>
        <w:spacing w:after="160"/>
        <w:ind w:left="216"/>
      </w:pPr>
      <w:r>
        <w:rPr>
          <w:sz w:val="21"/>
        </w:rPr>
        <w:t>A: For consumer lag specifically, check whether it's a genuine processing bottleneck (consumers can't keep up with produce rate - scale consumers up to match partition count) versus a stuck/rebalancing consumer group (check consumer group state and rebalance frequency - frequent rebalances often indicate consumers timing out their session, needing tuned `session.timeout.ms`/`max.poll.interval.ms`). For producer/broker issues, check under-replicated partitions and broker disk/network saturation, since a struggling broker manifests as producer-side latency or errors even though the problem is broker-side.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Q3824. RabbitMQ: Explain exchanges, queues, bindings, acknowledgements, prefetch, and dead-letter exchanges.</w:t>
      </w:r>
    </w:p>
    <w:p>
      <w:pPr>
        <w:spacing w:before="0" w:after="40"/>
      </w:pPr>
      <w:r>
        <w:rPr>
          <w:i/>
          <w:color w:val="888888"/>
          <w:sz w:val="18"/>
        </w:rPr>
        <w:t>Application &amp; Messaging • Conceptual</w:t>
      </w:r>
    </w:p>
    <w:p>
      <w:pPr>
        <w:spacing w:after="160"/>
        <w:ind w:left="216"/>
      </w:pPr>
      <w:r>
        <w:rPr>
          <w:sz w:val="21"/>
        </w:rPr>
        <w:t>A: Producers publish to exchanges, which route messages through bindings to queues; consumers acknowledge only after successful processing. Prefetch limits unacknowledged work per consumer for fairness/backpressure, and dead-letter exchanges receive rejected, expired, or exhausted messages for inspection/retry workflows. Durable topology and persistent messages protect against broker restart.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Q3825. RabbitMQ incident: Consumers are healthy but queue depth keeps growing. How would you investigate it?</w:t>
      </w:r>
    </w:p>
    <w:p>
      <w:pPr>
        <w:spacing w:before="0" w:after="40"/>
      </w:pPr>
      <w:r>
        <w:rPr>
          <w:i/>
          <w:color w:val="888888"/>
          <w:sz w:val="18"/>
        </w:rPr>
        <w:t>Application &amp; Messaging • Troubleshooting</w:t>
      </w:r>
    </w:p>
    <w:p>
      <w:pPr>
        <w:spacing w:after="160"/>
        <w:ind w:left="216"/>
      </w:pPr>
      <w:r>
        <w:rPr>
          <w:sz w:val="21"/>
        </w:rPr>
        <w:t>A: Compare publish and acknowledgement rates, unacked messages, consumer count, prefetch, redeliveries, processing latency, errors, and downstream dependencies. Scale consumers only if downstream capacity permits, fix poison messages through DLQ policy, tune prefetch, and make handlers idempotent before retrying.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Q3826. Event-driven architecture: What are the benefits and trade-offs compared with synchronous request/response?</w:t>
      </w:r>
    </w:p>
    <w:p>
      <w:pPr>
        <w:spacing w:before="0" w:after="40"/>
      </w:pPr>
      <w:r>
        <w:rPr>
          <w:i/>
          <w:color w:val="888888"/>
          <w:sz w:val="18"/>
        </w:rPr>
        <w:t>Event-driven architecture • Conceptual</w:t>
      </w:r>
    </w:p>
    <w:p>
      <w:pPr>
        <w:spacing w:after="160"/>
        <w:ind w:left="216"/>
      </w:pPr>
      <w:r>
        <w:rPr>
          <w:sz w:val="21"/>
        </w:rPr>
        <w:t>A: Events decouple producers and consumers, absorb bursts, enable asynchronous workflows, and allow independent scaling, but introduce eventual consistency, duplicate/out-of-order delivery, schema evolution, observability, and operational complexity. Use it where asynchronous business events add value, not as a default replacement for a simple synchronous call.</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Q3827. Event-driven architecture design: How would you guarantee reliable processing without claiming exactly-once delivery?</w:t>
      </w:r>
    </w:p>
    <w:p>
      <w:pPr>
        <w:spacing w:before="0" w:after="40"/>
      </w:pPr>
      <w:r>
        <w:rPr>
          <w:i/>
          <w:color w:val="888888"/>
          <w:sz w:val="18"/>
        </w:rPr>
        <w:t>Event-driven architecture design • Conceptual</w:t>
      </w:r>
    </w:p>
    <w:p>
      <w:pPr>
        <w:spacing w:after="160"/>
        <w:ind w:left="216"/>
      </w:pPr>
      <w:r>
        <w:rPr>
          <w:sz w:val="21"/>
        </w:rPr>
        <w:t>A: Assume at-least-once delivery, give events stable IDs, make consumers idempotent, acknowledge only after durable processing, and use an outbox/inbox or transactional boundary to avoid database/message dual writes. Add bounded retries, dead-letter handling, replay controls, schema versioning, ordering keys where needed, and end-to-end tracing.</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Q3828. Event-driven architecture incident: A poison event causes a retry storm. How would you contain and prevent it?</w:t>
      </w:r>
    </w:p>
    <w:p>
      <w:pPr>
        <w:spacing w:before="0" w:after="40"/>
      </w:pPr>
      <w:r>
        <w:rPr>
          <w:i/>
          <w:color w:val="888888"/>
          <w:sz w:val="18"/>
        </w:rPr>
        <w:t>Event-driven architecture incident • Conceptual</w:t>
      </w:r>
    </w:p>
    <w:p>
      <w:pPr>
        <w:spacing w:after="160"/>
        <w:ind w:left="216"/>
      </w:pPr>
      <w:r>
        <w:rPr>
          <w:sz w:val="21"/>
        </w:rPr>
        <w:t>A: Pause or throttle the affected consumer, route the event to a dead-letter queue after a bounded retry count, protect downstream dependencies with backoff/circuit breaking, and inspect the payload/schema safely. Fix or quarantine the event, replay deliberately, add validation and observability, and ensure one bad message cannot block an entire partition indefinitely.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Q3829. Pub/Sub reliability: A Pub/Sub consumer service is falling behind and message age is increasing. How would you debug backlog, scaling, ordering, retries, and dead-letter handling?</w:t>
      </w:r>
    </w:p>
    <w:p>
      <w:pPr>
        <w:spacing w:before="0" w:after="40"/>
      </w:pPr>
      <w:r>
        <w:rPr>
          <w:i/>
          <w:color w:val="888888"/>
          <w:sz w:val="18"/>
        </w:rPr>
        <w:t>Troubleshooting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Q3830. Pub/Sub exactly-once: A team expects exactly-once processing from Pub/Sub. How would you explain reality and design idempotency, ordering keys, retries, and DLQs?</w:t>
      </w:r>
    </w:p>
    <w:p>
      <w:pPr>
        <w:spacing w:before="0" w:after="40"/>
      </w:pPr>
      <w:r>
        <w:rPr>
          <w:i/>
          <w:color w:val="888888"/>
          <w:sz w:val="18"/>
        </w:rPr>
        <w:t>Conceptual</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Q3831. Batch vs real-time inference: How would you choose between batch inference, real-time inference, asynchronous inference, and streaming inference for different business use cases?</w:t>
      </w:r>
    </w:p>
    <w:p>
      <w:pPr>
        <w:spacing w:before="0" w:after="40"/>
      </w:pPr>
      <w:r>
        <w:rPr>
          <w:i/>
          <w:color w:val="888888"/>
          <w:sz w:val="18"/>
        </w:rPr>
        <w:t>Comparison</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Q3832. FastAPI background work: When would you use BackgroundTasks, Pub/Sub, Celery, Cloud Tasks, or a separate worker instead of doing work in the request path?</w:t>
      </w:r>
    </w:p>
    <w:p>
      <w:pPr>
        <w:spacing w:before="0" w:after="40"/>
      </w:pPr>
      <w:r>
        <w:rPr>
          <w:i/>
          <w:color w:val="888888"/>
          <w:sz w:val="18"/>
        </w:rPr>
        <w:t>Comparison</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Q3833. What is a message queue?</w:t>
      </w:r>
    </w:p>
    <w:p>
      <w:pPr>
        <w:spacing w:before="0" w:after="40"/>
      </w:pPr>
      <w:r>
        <w:rPr>
          <w:i/>
          <w:color w:val="888888"/>
          <w:sz w:val="18"/>
        </w:rPr>
        <w:t>Conceptual</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Q3834. Explain Pub/Sub.</w:t>
      </w:r>
    </w:p>
    <w:p>
      <w:pPr>
        <w:spacing w:before="0" w:after="40"/>
      </w:pPr>
      <w:r>
        <w:rPr>
          <w:i/>
          <w:color w:val="888888"/>
          <w:sz w:val="18"/>
        </w:rPr>
        <w:t>Conceptual</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Q3835. Explain Kafka.</w:t>
      </w:r>
    </w:p>
    <w:p>
      <w:pPr>
        <w:spacing w:before="0" w:after="40"/>
      </w:pPr>
      <w:r>
        <w:rPr>
          <w:i/>
          <w:color w:val="888888"/>
          <w:sz w:val="18"/>
        </w:rPr>
        <w:t>Conceptual</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Q3836. What is RabbitMQ?</w:t>
      </w:r>
    </w:p>
    <w:p>
      <w:pPr>
        <w:spacing w:before="0" w:after="40"/>
      </w:pPr>
      <w:r>
        <w:rPr>
          <w:i/>
          <w:color w:val="888888"/>
          <w:sz w:val="18"/>
        </w:rPr>
        <w:t>Conceptual</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Q3837. Explain event-driven architecture.</w:t>
      </w:r>
    </w:p>
    <w:p>
      <w:pPr>
        <w:spacing w:before="0" w:after="40"/>
      </w:pPr>
      <w:r>
        <w:rPr>
          <w:i/>
          <w:color w:val="888888"/>
          <w:sz w:val="18"/>
        </w:rPr>
        <w:t>Conceptual</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Q3838. Explain queue backpressure.</w:t>
      </w:r>
    </w:p>
    <w:p>
      <w:pPr>
        <w:spacing w:before="0" w:after="40"/>
      </w:pPr>
      <w:r>
        <w:rPr>
          <w:i/>
          <w:color w:val="888888"/>
          <w:sz w:val="18"/>
        </w:rPr>
        <w:t>Conceptual</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Q3839. Explain queue-based scaling.</w:t>
      </w:r>
    </w:p>
    <w:p>
      <w:pPr>
        <w:spacing w:before="0" w:after="40"/>
      </w:pPr>
      <w:r>
        <w:rPr>
          <w:i/>
          <w:color w:val="888888"/>
          <w:sz w:val="18"/>
        </w:rPr>
        <w:t>Conceptual</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Q3840. Describe scaling Kafka infrastructure.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pStyle w:val="Heading2"/>
      </w:pPr>
      <w:r>
        <w:rPr>
          <w:color w:val="1A3C6E"/>
        </w:rPr>
        <w:t>12. Source Control &amp; Artifact Management (14 questions)</w:t>
      </w:r>
    </w:p>
    <w:p>
      <w:pPr>
        <w:spacing w:before="200" w:after="40"/>
      </w:pPr>
      <w:r>
        <w:rPr>
          <w:b/>
          <w:sz w:val="23"/>
        </w:rPr>
        <w:t>Q3841. What strategies did you implement for build artifact management and version control using tools like JFrog Artifactory at Tech Mahindra?</w:t>
      </w:r>
    </w:p>
    <w:p>
      <w:pPr>
        <w:spacing w:before="0" w:after="40"/>
      </w:pPr>
      <w:r>
        <w:rPr>
          <w:i/>
          <w:color w:val="888888"/>
          <w:sz w:val="18"/>
        </w:rPr>
        <w:t>Resume-Personalized (Round 1) • Conceptual</w:t>
      </w:r>
    </w:p>
    <w:p>
      <w:pPr>
        <w:spacing w:after="160"/>
        <w:ind w:left="216"/>
      </w:pPr>
      <w:r>
        <w:rPr>
          <w:sz w:val="21"/>
        </w:rPr>
        <w:t>A: Describe the actual setup: Artifactory as the central repository for built artifacts (Docker images, packages) with retention/cleanup policies to control storage growth, integration with the CI pipeline so builds push versioned artifacts automatically, and any promotion workflow (dev repo to release repo) you used to distinguish tested artifacts from in-progress ones.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Q3842. Describe your experience managing build environments, including version control systems like GitHub, GitLab, and branching strategies, in large-scale projects.</w:t>
      </w:r>
    </w:p>
    <w:p>
      <w:pPr>
        <w:spacing w:before="0" w:after="40"/>
      </w:pPr>
      <w:r>
        <w:rPr>
          <w:i/>
          <w:color w:val="888888"/>
          <w:sz w:val="18"/>
        </w:rPr>
        <w:t>Resume-Personalized (Round 1) • Conceptual</w:t>
      </w:r>
    </w:p>
    <w:p>
      <w:pPr>
        <w:spacing w:after="160"/>
        <w:ind w:left="216"/>
      </w:pPr>
      <w:r>
        <w:rPr>
          <w:sz w:val="21"/>
        </w:rPr>
        <w:t>A: Name the actual branching strategy used (trunk-based with short-lived feature branches, or GitFlow) and why, plus one concrete large-scale-project challenge (many teams merging frequently, a monorepo vs multi-repo decision) and how branch protection rules/required reviews were used to keep main stable despite high commit volume.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Q3843. What is AWS CodeArtifact, and when would you use it over a third-party artifact registry?</w:t>
      </w:r>
    </w:p>
    <w:p>
      <w:pPr>
        <w:spacing w:before="0" w:after="40"/>
      </w:pPr>
      <w:r>
        <w:rPr>
          <w:i/>
          <w:color w:val="888888"/>
          <w:sz w:val="18"/>
        </w:rPr>
        <w:t>Azure DevOps / AWS DevOps / Workload Identity • Conceptual</w:t>
      </w:r>
    </w:p>
    <w:p>
      <w:pPr>
        <w:spacing w:after="160"/>
        <w:ind w:left="216"/>
      </w:pPr>
      <w:r>
        <w:rPr>
          <w:sz w:val="21"/>
        </w:rPr>
        <w:t>A: CodeArtifact is AWS's managed package registry (npm, PyPI, Maven, NuGet, generic) with the same upstream-fallback-to-public-registry pattern as other cloud-native package managers - private packages hosted centrally, public packages transparently proxied and cached. Choose it over a third-party registry (Artifactory, Nexus) when you want tight native IAM-based access control and no separate infrastructure to operate, at the cost of being AWS-specific; a third-party registry makes more sense if you need multi-cloud portability or already operate one for other reasons (e.g. also serving Docker images, which CodeArtifact doesn't support).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Q3844. Branching strategy: What Git branching and release strategy would you recommend for platform modules and application services?</w:t>
      </w:r>
    </w:p>
    <w:p>
      <w:pPr>
        <w:spacing w:before="0" w:after="40"/>
      </w:pPr>
      <w:r>
        <w:rPr>
          <w:i/>
          <w:color w:val="888888"/>
          <w:sz w:val="18"/>
        </w:rPr>
        <w:t>Conceptual</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Q3845. What is Artifact Registry?</w:t>
      </w:r>
    </w:p>
    <w:p>
      <w:pPr>
        <w:spacing w:before="0" w:after="40"/>
      </w:pPr>
      <w:r>
        <w:rPr>
          <w:i/>
          <w:color w:val="888888"/>
          <w:sz w:val="18"/>
        </w:rPr>
        <w:t>Conceptual</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Q3846. What is a Git branch?</w:t>
      </w:r>
    </w:p>
    <w:p>
      <w:pPr>
        <w:spacing w:before="0" w:after="40"/>
      </w:pPr>
      <w:r>
        <w:rPr>
          <w:i/>
          <w:color w:val="888888"/>
          <w:sz w:val="18"/>
        </w:rPr>
        <w:t>Conceptual</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Q3847. What is a Git merge conflict?</w:t>
      </w:r>
    </w:p>
    <w:p>
      <w:pPr>
        <w:spacing w:before="0" w:after="40"/>
      </w:pPr>
      <w:r>
        <w:rPr>
          <w:i/>
          <w:color w:val="888888"/>
          <w:sz w:val="18"/>
        </w:rPr>
        <w:t>Conceptual</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Q3848. What is git stash?</w:t>
      </w:r>
    </w:p>
    <w:p>
      <w:pPr>
        <w:spacing w:before="0" w:after="40"/>
      </w:pPr>
      <w:r>
        <w:rPr>
          <w:i/>
          <w:color w:val="888888"/>
          <w:sz w:val="18"/>
        </w:rPr>
        <w:t>Conceptual</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Q3849. What is the difference between git fetch and git pull?</w:t>
      </w:r>
    </w:p>
    <w:p>
      <w:pPr>
        <w:spacing w:before="0" w:after="40"/>
      </w:pPr>
      <w:r>
        <w:rPr>
          <w:i/>
          <w:color w:val="888888"/>
          <w:sz w:val="18"/>
        </w:rPr>
        <w:t>Comparison</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Q3850. What is git cherry-pick used for?</w:t>
      </w:r>
    </w:p>
    <w:p>
      <w:pPr>
        <w:spacing w:before="0" w:after="40"/>
      </w:pPr>
      <w:r>
        <w:rPr>
          <w:i/>
          <w:color w:val="888888"/>
          <w:sz w:val="18"/>
        </w:rPr>
        <w:t>Conceptual</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Q3851. What is git squash?</w:t>
      </w:r>
    </w:p>
    <w:p>
      <w:pPr>
        <w:spacing w:before="0" w:after="40"/>
      </w:pPr>
      <w:r>
        <w:rPr>
          <w:i/>
          <w:color w:val="888888"/>
          <w:sz w:val="18"/>
        </w:rPr>
        <w:t>Conceptual</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Q3852. What is a .gitlab-ci.yml file?</w:t>
      </w:r>
    </w:p>
    <w:p>
      <w:pPr>
        <w:spacing w:before="0" w:after="40"/>
      </w:pPr>
      <w:r>
        <w:rPr>
          <w:i/>
          <w:color w:val="888888"/>
          <w:sz w:val="18"/>
        </w:rPr>
        <w:t>Conceptual</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Q3853. What does “build once, promote many” mean in an artifact-management strategy?</w:t>
      </w:r>
    </w:p>
    <w:p>
      <w:pPr>
        <w:spacing w:before="0" w:after="40"/>
      </w:pPr>
      <w:r>
        <w:rPr>
          <w:i/>
          <w:color w:val="888888"/>
          <w:sz w:val="18"/>
        </w:rPr>
        <w:t>Artifacts, JFrog, Nexus, ECR • Conceptual</w:t>
      </w:r>
    </w:p>
    <w:p>
      <w:pPr>
        <w:spacing w:after="160"/>
        <w:ind w:left="216"/>
      </w:pPr>
      <w:r>
        <w:rPr>
          <w:sz w:val="21"/>
        </w:rPr>
        <w:t>A: A strong answer should directly address the Artifacts, JFrog, Nexus, ECR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“build once, promote many” mean in an artifact-management strategy?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Q3854. Scenario: A secret is found in a Git repository. What immediate and long-term steps do you take?</w:t>
      </w:r>
    </w:p>
    <w:p>
      <w:pPr>
        <w:spacing w:before="0" w:after="40"/>
      </w:pPr>
      <w:r>
        <w:rPr>
          <w:i/>
          <w:color w:val="888888"/>
          <w:sz w:val="18"/>
        </w:rPr>
        <w:t>Conceptual</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13. Backup &amp; Disaster Recovery (14 questions)</w:t>
      </w:r>
    </w:p>
    <w:p>
      <w:pPr>
        <w:spacing w:before="200" w:after="40"/>
      </w:pPr>
      <w:r>
        <w:rPr>
          <w:b/>
          <w:sz w:val="23"/>
        </w:rPr>
        <w:t>Q3855. Explain Disaster Recovery.</w:t>
      </w:r>
    </w:p>
    <w:p>
      <w:pPr>
        <w:spacing w:before="0" w:after="40"/>
      </w:pPr>
      <w:r>
        <w:rPr>
          <w:i/>
          <w:color w:val="888888"/>
          <w:sz w:val="18"/>
        </w:rPr>
        <w:t>Architecture Review • Conceptual</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Q3856. What is the difference between RTO and RPO?</w:t>
      </w:r>
    </w:p>
    <w:p>
      <w:pPr>
        <w:spacing w:before="0" w:after="40"/>
      </w:pPr>
      <w:r>
        <w:rPr>
          <w:i/>
          <w:color w:val="888888"/>
          <w:sz w:val="18"/>
        </w:rPr>
        <w:t>Architecture Review • Comparison</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Q3857. What is Business Continuity Planning?</w:t>
      </w:r>
    </w:p>
    <w:p>
      <w:pPr>
        <w:spacing w:before="0" w:after="40"/>
      </w:pPr>
      <w:r>
        <w:rPr>
          <w:i/>
          <w:color w:val="888888"/>
          <w:sz w:val="18"/>
        </w:rPr>
        <w:t>Architecture Review • Conceptual</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Q3858. How have you managed disaster recovery and backup failures using Veeam and Kasten K10 in cross-cloud environments?</w:t>
      </w:r>
    </w:p>
    <w:p>
      <w:pPr>
        <w:spacing w:before="0" w:after="40"/>
      </w:pPr>
      <w:r>
        <w:rPr>
          <w:i/>
          <w:color w:val="888888"/>
          <w:sz w:val="18"/>
        </w:rPr>
        <w:t>Resume-Personalized (Round 1) • Conceptual</w:t>
      </w:r>
    </w:p>
    <w:p>
      <w:pPr>
        <w:spacing w:after="160"/>
        <w:ind w:left="216"/>
      </w:pPr>
      <w:r>
        <w:rPr>
          <w:sz w:val="21"/>
        </w:rPr>
        <w:t>A: Distinguish the two: Veeam is typically used for VM-level backup/DR, Kasten K10 is Kubernetes-native backup covering Persistent Volumes and application state consistently across a cluster. Describe one specific backup failure you diagnosed (a stale snapshot, an incomplete PV backup) and how you verified the fix by actually testing a restore, not just confirming the backup job showed success.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Q3859. Veeam: How would you protect cloud VMs and application data while meeting RPO and RTO targets?</w:t>
      </w:r>
    </w:p>
    <w:p>
      <w:pPr>
        <w:spacing w:before="0" w:after="40"/>
      </w:pPr>
      <w:r>
        <w:rPr>
          <w:i/>
          <w:color w:val="888888"/>
          <w:sz w:val="18"/>
        </w:rPr>
        <w:t>Backup &amp; Recovery • Conceptual</w:t>
      </w:r>
    </w:p>
    <w:p>
      <w:pPr>
        <w:spacing w:after="160"/>
        <w:ind w:left="216"/>
      </w:pPr>
      <w:r>
        <w:rPr>
          <w:sz w:val="21"/>
        </w:rPr>
        <w:t>A: Classify workloads, choose image/snapshot plus application-aware backups, set schedules and retention from RPO, store encrypted copies in a separate failure domain with immutability where required, and monitor job success. Test file, VM, and application restores and measure actual RTO rather than assuming backup completion proves recoverability.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Q3860. Veeam incident: Backups succeed but a restore test fails. How would you handle it?</w:t>
      </w:r>
    </w:p>
    <w:p>
      <w:pPr>
        <w:spacing w:before="0" w:after="40"/>
      </w:pPr>
      <w:r>
        <w:rPr>
          <w:i/>
          <w:color w:val="888888"/>
          <w:sz w:val="18"/>
        </w:rPr>
        <w:t>Backup &amp; Recovery • Troubleshooting</w:t>
      </w:r>
    </w:p>
    <w:p>
      <w:pPr>
        <w:spacing w:after="160"/>
        <w:ind w:left="216"/>
      </w:pPr>
      <w:r>
        <w:rPr>
          <w:sz w:val="21"/>
        </w:rPr>
        <w:t>A: Treat it as a protection failure: preserve logs, identify corruption, missing credentials, dependency, network, or application-consistency issues, and restore from another point if needed. Fix the job/repository design, rerun validation, expand automated recovery testing, and report the period during which RPO/RTO were not assured.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Q3861. DR/backup: How would you define RTO and RPO for a critical service on GCP, and how would you test backup, restore, and regional failover?</w:t>
      </w:r>
    </w:p>
    <w:p>
      <w:pPr>
        <w:spacing w:before="0" w:after="40"/>
      </w:pPr>
      <w:r>
        <w:rPr>
          <w:i/>
          <w:color w:val="888888"/>
          <w:sz w:val="18"/>
        </w:rPr>
        <w:t>Troubleshooting</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Q3862. Difference between RTO and RPO.</w:t>
      </w:r>
    </w:p>
    <w:p>
      <w:pPr>
        <w:spacing w:before="0" w:after="40"/>
      </w:pPr>
      <w:r>
        <w:rPr>
          <w:i/>
          <w:color w:val="888888"/>
          <w:sz w:val="18"/>
        </w:rPr>
        <w:t>Comparison</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Q3863. Explain DR in GCP.</w:t>
      </w:r>
    </w:p>
    <w:p>
      <w:pPr>
        <w:spacing w:before="0" w:after="40"/>
      </w:pPr>
      <w:r>
        <w:rPr>
          <w:i/>
          <w:color w:val="888888"/>
          <w:sz w:val="18"/>
        </w:rPr>
        <w:t>Conceptual</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Q3864. What is backup strategy?</w:t>
      </w:r>
    </w:p>
    <w:p>
      <w:pPr>
        <w:spacing w:before="0" w:after="40"/>
      </w:pPr>
      <w:r>
        <w:rPr>
          <w:i/>
          <w:color w:val="888888"/>
          <w:sz w:val="18"/>
        </w:rPr>
        <w:t>Conceptual</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Q3865. What is DR testing?</w:t>
      </w:r>
    </w:p>
    <w:p>
      <w:pPr>
        <w:spacing w:before="0" w:after="40"/>
      </w:pPr>
      <w:r>
        <w:rPr>
          <w:i/>
          <w:color w:val="888888"/>
          <w:sz w:val="18"/>
        </w:rPr>
        <w:t>Conceptual</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Q3866. Explain disaster recovery testing.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Q3867. Describe backup restoration testing.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Q3868. Describe implementing DR architecture.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14. ITSM &amp; Enterprise Tools (2 questions)</w:t>
      </w:r>
    </w:p>
    <w:p>
      <w:pPr>
        <w:spacing w:before="200" w:after="40"/>
      </w:pPr>
      <w:r>
        <w:rPr>
          <w:b/>
          <w:sz w:val="23"/>
        </w:rPr>
        <w:t>Q3869. Jira workflow design: How would you model incident, problem, change, and engineering work without turning Jira into bureaucracy?</w:t>
      </w:r>
    </w:p>
    <w:p>
      <w:pPr>
        <w:spacing w:before="0" w:after="40"/>
      </w:pPr>
      <w:r>
        <w:rPr>
          <w:i/>
          <w:color w:val="888888"/>
          <w:sz w:val="18"/>
        </w:rPr>
        <w:t>Jira workflow design • Conceptual</w:t>
      </w:r>
    </w:p>
    <w:p>
      <w:pPr>
        <w:spacing w:after="160"/>
        <w:ind w:left="216"/>
      </w:pPr>
      <w:r>
        <w:rPr>
          <w:sz w:val="21"/>
        </w:rPr>
        <w:t>A: Use separate but linked issue types with minimal required fields, clear states, owners, SLAs, and automation. Incidents capture impact and timeline, problems/RCA track systemic causes, changes capture risk/evidence, and engineering tasks deliver fixes; avoid duplicating the same information and measure flow rather than field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Q3870. Jira reporting: Which metrics are useful for platform and SRE teams, and which can be misleading?</w:t>
      </w:r>
    </w:p>
    <w:p>
      <w:pPr>
        <w:spacing w:before="0" w:after="40"/>
      </w:pPr>
      <w:r>
        <w:rPr>
          <w:i/>
          <w:color w:val="888888"/>
          <w:sz w:val="18"/>
        </w:rPr>
        <w:t>Jira reporting • Conceptual</w:t>
      </w:r>
    </w:p>
    <w:p>
      <w:pPr>
        <w:spacing w:after="160"/>
        <w:ind w:left="216"/>
      </w:pPr>
      <w:r>
        <w:rPr>
          <w:sz w:val="21"/>
        </w:rPr>
        <w:t>A: Useful metrics include incident count/severity, MTTA/MTTR, recurrence, change failure rate, lead/cycle time, aging, SLA breaches, and action-item completion. Raw ticket counts or story points can reward fragmentation and do not prove reliability or productivity; combine Jira flow data with SLO, deployment, and operational telemetry.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15. Platform Engineering &amp; SRE (205 questions)</w:t>
      </w:r>
    </w:p>
    <w:p>
      <w:pPr>
        <w:spacing w:before="200" w:after="40"/>
      </w:pPr>
      <w:r>
        <w:rPr>
          <w:b/>
          <w:sz w:val="23"/>
        </w:rPr>
        <w:t>Q3871. Immutable infrastructure: What does immutable infrastructure mean in cloud platforms, and when is mutable infrastructure still acceptable?</w:t>
      </w:r>
    </w:p>
    <w:p>
      <w:pPr>
        <w:spacing w:before="0" w:after="40"/>
      </w:pPr>
      <w:r>
        <w:rPr>
          <w:i/>
          <w:color w:val="888888"/>
          <w:sz w:val="18"/>
        </w:rPr>
        <w:t>Automation/Platform • Conceptual</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Q3872. Incident postmortem quality: What makes a postmortem high quality, and how do you ensure action items actually get completed?</w:t>
      </w:r>
    </w:p>
    <w:p>
      <w:pPr>
        <w:spacing w:before="0" w:after="40"/>
      </w:pPr>
      <w:r>
        <w:rPr>
          <w:i/>
          <w:color w:val="888888"/>
          <w:sz w:val="18"/>
        </w:rPr>
        <w:t>SRE/Reliability • Conceptual</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Q3873. Platform roadmap: What would your first 90 days look like as a senior platform engineer joining a product company?</w:t>
      </w:r>
    </w:p>
    <w:p>
      <w:pPr>
        <w:spacing w:before="0" w:after="40"/>
      </w:pPr>
      <w:r>
        <w:rPr>
          <w:i/>
          <w:color w:val="888888"/>
          <w:sz w:val="18"/>
        </w:rPr>
        <w:t>Automation/Platform • Conceptual</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Q3874. SRE toil: Give examples of toil in DevOps/SRE work and explain how you would measure and reduce it with automation.</w:t>
      </w:r>
    </w:p>
    <w:p>
      <w:pPr>
        <w:spacing w:before="0" w:after="40"/>
      </w:pPr>
      <w:r>
        <w:rPr>
          <w:i/>
          <w:color w:val="888888"/>
          <w:sz w:val="18"/>
        </w:rPr>
        <w:t>Automation/Platform • Conceptual</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Q3875. On-call maturity: How would you improve an on-call rotation that has too many alerts, poor runbooks, and slow escalation?</w:t>
      </w:r>
    </w:p>
    <w:p>
      <w:pPr>
        <w:spacing w:before="0" w:after="40"/>
      </w:pPr>
      <w:r>
        <w:rPr>
          <w:i/>
          <w:color w:val="888888"/>
          <w:sz w:val="18"/>
        </w:rPr>
        <w:t>SRE/Reliability • Conceptual</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Q3876.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 • Troubleshooting</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Q3877. Platform engineering: What self-service golden paths would you build for product teams, and what guardrails would you enforce without slowing delivery?</w:t>
      </w:r>
    </w:p>
    <w:p>
      <w:pPr>
        <w:spacing w:before="0" w:after="40"/>
      </w:pPr>
      <w:r>
        <w:rPr>
          <w:i/>
          <w:color w:val="888888"/>
          <w:sz w:val="18"/>
        </w:rPr>
        <w:t>SRE/Reliability • Conceptual</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Q3878.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 • Troubleshooting</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Q3879.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 • Conceptual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Q3880. Describe your incident management process.</w:t>
      </w:r>
    </w:p>
    <w:p>
      <w:pPr>
        <w:spacing w:before="0" w:after="40"/>
      </w:pPr>
      <w:r>
        <w:rPr>
          <w:i/>
          <w:color w:val="888888"/>
          <w:sz w:val="18"/>
        </w:rPr>
        <w:t>Incident Management • Conceptual</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Q3881. What is the difference between incident, problem, and risk?</w:t>
      </w:r>
    </w:p>
    <w:p>
      <w:pPr>
        <w:spacing w:before="0" w:after="40"/>
      </w:pPr>
      <w:r>
        <w:rPr>
          <w:i/>
          <w:color w:val="888888"/>
          <w:sz w:val="18"/>
        </w:rPr>
        <w:t>Incident Management • Comparison</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Q3882. How do you perform Root Cause Analysis?</w:t>
      </w:r>
    </w:p>
    <w:p>
      <w:pPr>
        <w:spacing w:before="0" w:after="40"/>
      </w:pPr>
      <w:r>
        <w:rPr>
          <w:i/>
          <w:color w:val="888888"/>
          <w:sz w:val="18"/>
        </w:rPr>
        <w:t>Incident Management • Implementation / Workflow</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Q3883. What is a postmortem?</w:t>
      </w:r>
    </w:p>
    <w:p>
      <w:pPr>
        <w:spacing w:before="0" w:after="40"/>
      </w:pPr>
      <w:r>
        <w:rPr>
          <w:i/>
          <w:color w:val="888888"/>
          <w:sz w:val="18"/>
        </w:rPr>
        <w:t>Incident Management • Conceptual</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Q3884. Explain the 5 Whys technique.</w:t>
      </w:r>
    </w:p>
    <w:p>
      <w:pPr>
        <w:spacing w:before="0" w:after="40"/>
      </w:pPr>
      <w:r>
        <w:rPr>
          <w:i/>
          <w:color w:val="888888"/>
          <w:sz w:val="18"/>
        </w:rPr>
        <w:t>Incident Management • Conceptual</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Q3885. What is a near miss?</w:t>
      </w:r>
    </w:p>
    <w:p>
      <w:pPr>
        <w:spacing w:before="0" w:after="40"/>
      </w:pPr>
      <w:r>
        <w:rPr>
          <w:i/>
          <w:color w:val="888888"/>
          <w:sz w:val="18"/>
        </w:rPr>
        <w:t>Incident Management • Conceptual</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Q3886. How do you prevent recurring incidents?</w:t>
      </w:r>
    </w:p>
    <w:p>
      <w:pPr>
        <w:spacing w:before="0" w:after="40"/>
      </w:pPr>
      <w:r>
        <w:rPr>
          <w:i/>
          <w:color w:val="888888"/>
          <w:sz w:val="18"/>
        </w:rPr>
        <w:t>Incident Management • Implementation / Workflow</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Q3887. What KPIs do you track?</w:t>
      </w:r>
    </w:p>
    <w:p>
      <w:pPr>
        <w:spacing w:before="0" w:after="40"/>
      </w:pPr>
      <w:r>
        <w:rPr>
          <w:i/>
          <w:color w:val="888888"/>
          <w:sz w:val="18"/>
        </w:rPr>
        <w:t>Incident Management • Conceptual</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Q3888. What is Mean Time to Detect (MTTD)?</w:t>
      </w:r>
    </w:p>
    <w:p>
      <w:pPr>
        <w:spacing w:before="0" w:after="40"/>
      </w:pPr>
      <w:r>
        <w:rPr>
          <w:i/>
          <w:color w:val="888888"/>
          <w:sz w:val="18"/>
        </w:rPr>
        <w:t>Incident Management • Conceptual</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Q3889. What is Mean Time to Recover (MTTR)?</w:t>
      </w:r>
    </w:p>
    <w:p>
      <w:pPr>
        <w:spacing w:before="0" w:after="40"/>
      </w:pPr>
      <w:r>
        <w:rPr>
          <w:i/>
          <w:color w:val="888888"/>
          <w:sz w:val="18"/>
        </w:rPr>
        <w:t>Incident Management • Troubleshooting</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Q3890. Describe a major production incident.</w:t>
      </w:r>
    </w:p>
    <w:p>
      <w:pPr>
        <w:spacing w:before="0" w:after="40"/>
      </w:pPr>
      <w:r>
        <w:rPr>
          <w:i/>
          <w:color w:val="888888"/>
          <w:sz w:val="18"/>
        </w:rPr>
        <w:t>Leadership/Behavioural • Conceptual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Q3891. Describe a risk that eventually became an incident.</w:t>
      </w:r>
    </w:p>
    <w:p>
      <w:pPr>
        <w:spacing w:before="0" w:after="40"/>
      </w:pPr>
      <w:r>
        <w:rPr>
          <w:i/>
          <w:color w:val="888888"/>
          <w:sz w:val="18"/>
        </w:rPr>
        <w:t>Leadership/Behavioural • Conceptual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Q3892. How would you draw the line between what a platform team owns and what application teams own, and how would you avoid the platform becoming a bottleneck?</w:t>
      </w:r>
    </w:p>
    <w:p>
      <w:pPr>
        <w:spacing w:before="0" w:after="40"/>
      </w:pPr>
      <w:r>
        <w:rPr>
          <w:i/>
          <w:color w:val="888888"/>
          <w:sz w:val="18"/>
        </w:rPr>
        <w:t>Platform Engineering • Implementation / Workflow</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Q3893. How would you design multi-tenancy for an internal developer platform so one team's misconfiguration or spike can't affect another team's workloads?</w:t>
      </w:r>
    </w:p>
    <w:p>
      <w:pPr>
        <w:spacing w:before="0" w:after="40"/>
      </w:pPr>
      <w:r>
        <w:rPr>
          <w:i/>
          <w:color w:val="888888"/>
          <w:sz w:val="18"/>
        </w:rPr>
        <w:t>Platform Engineering • Design / Architecture</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Q3894. What SLAs or SLOs would you define for your own platform team, and how would you measure whether the platform itself is reliable?</w:t>
      </w:r>
    </w:p>
    <w:p>
      <w:pPr>
        <w:spacing w:before="0" w:after="40"/>
      </w:pPr>
      <w:r>
        <w:rPr>
          <w:i/>
          <w:color w:val="888888"/>
          <w:sz w:val="18"/>
        </w:rPr>
        <w:t>Platform Engineering • Conceptual</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Q3895. How would you design a service catalog that tracks ownership, dependencies, production-readiness status, and on-call rotation for every service on the platform?</w:t>
      </w:r>
    </w:p>
    <w:p>
      <w:pPr>
        <w:spacing w:before="0" w:after="40"/>
      </w:pPr>
      <w:r>
        <w:rPr>
          <w:i/>
          <w:color w:val="888888"/>
          <w:sz w:val="18"/>
        </w:rPr>
        <w:t>Platform Engineering • Design / Architecture</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Q3896. How would you decide between building a custom internal developer platform versus adopting Backstage, Port, or another off-the-shelf IDP?</w:t>
      </w:r>
    </w:p>
    <w:p>
      <w:pPr>
        <w:spacing w:before="0" w:after="40"/>
      </w:pPr>
      <w:r>
        <w:rPr>
          <w:i/>
          <w:color w:val="888888"/>
          <w:sz w:val="18"/>
        </w:rPr>
        <w:t>Platform Engineering • Comparison</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Q3897.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 • Conceptual</w:t>
      </w:r>
    </w:p>
    <w:p>
      <w:pPr>
        <w:spacing w:after="160"/>
        <w:ind w:left="216"/>
      </w:pPr>
      <w:r>
        <w:rPr>
          <w:sz w:val="21"/>
        </w:rPr>
        <w:t>A: Define SLIs from what users actually experience (request success rate, latency percentile) rather than infrastructure metrics that don't map directly to user impact (raw CPU usage alone isn't an SLI). Set SLOs at a realistic target based on historical baseline and business need, and alert on SLO burn rate rather than raw metric thresholds, since burn-rate alerting inherently filters noise - a brief spike that doesn't meaningfully consume the error budget shouldn't page anyone. Catch both fast and slow degradation with multi-window burn-rate alerting (a short window for fast, severe burns that page immediately, and a longer window for slow, sustained burns that ticket for investigation rather than paging urgently).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Q3898. Tell me about a production outage you worked on. What was the root cause? What did you change afterward to prevent it from happening again?</w:t>
      </w:r>
    </w:p>
    <w:p>
      <w:pPr>
        <w:spacing w:before="0" w:after="40"/>
      </w:pPr>
      <w:r>
        <w:rPr>
          <w:i/>
          <w:color w:val="888888"/>
          <w:sz w:val="18"/>
        </w:rPr>
        <w:t>Production Outage • Experience</w:t>
      </w:r>
    </w:p>
    <w:p>
      <w:pPr>
        <w:spacing w:after="160"/>
        <w:ind w:left="216"/>
      </w:pPr>
      <w:r>
        <w:rPr>
          <w:sz w:val="21"/>
        </w:rPr>
        <w:t>A: Use STAR with emphasis on the last part - the specific, structural prevention (a new automated check, an added alert, a config validation gate) rather than a vague 'we were more careful' - a concrete systemic change is what distinguishes a real learning outcome from just having survived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Q3899. Pick one actual incident you handled in GCP. Walk me through the exact failure, how you found the root cause, and what the post-incident change was.</w:t>
      </w:r>
    </w:p>
    <w:p>
      <w:pPr>
        <w:spacing w:before="0" w:after="40"/>
      </w:pPr>
      <w:r>
        <w:rPr>
          <w:i/>
          <w:color w:val="888888"/>
          <w:sz w:val="18"/>
        </w:rPr>
        <w:t>GCP Incident/RCA • Troubleshooting</w:t>
      </w:r>
    </w:p>
    <w:p>
      <w:pPr>
        <w:spacing w:after="160"/>
        <w:ind w:left="216"/>
      </w:pPr>
      <w:r>
        <w:rPr>
          <w:sz w:val="21"/>
        </w:rPr>
        <w:t>A: Same structure - be specific about the exact failure mode, the diagnostic path in the order you actually followed it, and a concrete post-incident action item that was actually implemented (not just discussed) - specificity throughout is what makes this distinguishable from a generic incident 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Q3900. How do you handle production incidents and write an RCA?</w:t>
      </w:r>
    </w:p>
    <w:p>
      <w:pPr>
        <w:spacing w:before="0" w:after="40"/>
      </w:pPr>
      <w:r>
        <w:rPr>
          <w:i/>
          <w:color w:val="888888"/>
          <w:sz w:val="18"/>
        </w:rPr>
        <w:t>Incident Handling • Implementation / Workflow</w:t>
      </w:r>
    </w:p>
    <w:p>
      <w:pPr>
        <w:spacing w:after="160"/>
        <w:ind w:left="216"/>
      </w:pPr>
      <w:r>
        <w:rPr>
          <w:sz w:val="21"/>
        </w:rPr>
        <w:t>A: During the incident: assess impact, communicate status, and mitigate (rollback/scale/traffic-shift) before fully root-causing if impact is significant. For the RCA afterward: build a factual timeline of what happened and when, identify the actual root cause (not just the proximate trigger - distinguish 'a bad config was deployed' from 'the review process didn't catch that class of error'), and define concrete, assigned follow-up actions (a new alert, a validation gate, a runbook) with owners and deadlines, since an RCA without actionable, owned follow-ups tends not to actually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Q3901. Design scalable cloud infrastructure for a production application on GCP.</w:t>
      </w:r>
    </w:p>
    <w:p>
      <w:pPr>
        <w:spacing w:before="0" w:after="40"/>
      </w:pPr>
      <w:r>
        <w:rPr>
          <w:i/>
          <w:color w:val="888888"/>
          <w:sz w:val="18"/>
        </w:rPr>
        <w:t>System Design • Design / Architecture</w:t>
      </w:r>
    </w:p>
    <w:p>
      <w:pPr>
        <w:spacing w:after="160"/>
        <w:ind w:left="216"/>
      </w:pPr>
      <w:r>
        <w:rPr>
          <w:sz w:val="21"/>
        </w:rPr>
        <w:t>A: Layer it: a global external Load Balancer with Cloud CDN for static content, GKE (regional cluster for HA) or Cloud Run for the compute tier with HPA/autoscaling, Cloud SQL with read replicas (or Cloud Spanner for global scale needs) for the data tier, Memorystore for caching to reduce database load, and Cloud Monitoring/Logging plus alerting for observability - each tier scales independently, and the specific choices (GKE vs Cloud Run, Cloud SQL vs Spanner) should be justified by the actual traffic pattern, consistency requirements, and team's operational capacity rather than defaulting to the most complex 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Q3902. What practical GenAI use cases have you seen for DevOps, SRE, or platform engineering?</w:t>
      </w:r>
    </w:p>
    <w:p>
      <w:pPr>
        <w:spacing w:before="0" w:after="40"/>
      </w:pPr>
      <w:r>
        <w:rPr>
          <w:i/>
          <w:color w:val="888888"/>
          <w:sz w:val="18"/>
        </w:rPr>
        <w:t>GenAI/Use Cases • Conceptual</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Q3903. Cascading retries: A downstream service outage causes upstream services to retry aggressively, tripling load on an already degraded dependency and turning a partial outage into a full outage. How would you diagnose this and what would you change to prevent it?</w:t>
      </w:r>
    </w:p>
    <w:p>
      <w:pPr>
        <w:spacing w:before="0" w:after="40"/>
      </w:pPr>
      <w:r>
        <w:rPr>
          <w:i/>
          <w:color w:val="888888"/>
          <w:sz w:val="18"/>
        </w:rPr>
        <w:t>SRE/Reliability • Conceptual</w:t>
      </w:r>
    </w:p>
    <w:p>
      <w:pPr>
        <w:spacing w:after="160"/>
        <w:ind w:left="216"/>
      </w:pPr>
      <w:r>
        <w:rPr>
          <w:sz w:val="21"/>
        </w:rPr>
        <w:t>A: 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Q3904. Okta incident: Users can authenticate but receive authorization errors after a group change. How would you troubleshoot it?</w:t>
      </w:r>
    </w:p>
    <w:p>
      <w:pPr>
        <w:spacing w:before="0" w:after="40"/>
      </w:pPr>
      <w:r>
        <w:rPr>
          <w:i/>
          <w:color w:val="888888"/>
          <w:sz w:val="18"/>
        </w:rPr>
        <w:t>Identity &amp; Access • Troubleshooting</w:t>
      </w:r>
    </w:p>
    <w:p>
      <w:pPr>
        <w:spacing w:after="160"/>
        <w:ind w:left="216"/>
      </w:pPr>
      <w:r>
        <w:rPr>
          <w:sz w:val="21"/>
        </w:rPr>
        <w:t>A: Decode a token safely and inspect issuer, audience, group/role claims, token freshness, and group-filter limits, then compare the application's mapping and authorization logs. Confirm the user actually received a new token after the change, check Okta assignment rules and claim expressions, and fix mapping rather than granting broad fallback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Q3905. REST APIs and microservices reliability: Which resilience patterns would you implement?</w:t>
      </w:r>
    </w:p>
    <w:p>
      <w:pPr>
        <w:spacing w:before="0" w:after="40"/>
      </w:pPr>
      <w:r>
        <w:rPr>
          <w:i/>
          <w:color w:val="888888"/>
          <w:sz w:val="18"/>
        </w:rPr>
        <w:t>REST APIs and microservices reliability • Conceptual</w:t>
      </w:r>
    </w:p>
    <w:p>
      <w:pPr>
        <w:spacing w:after="160"/>
        <w:ind w:left="216"/>
      </w:pPr>
      <w:r>
        <w:rPr>
          <w:sz w:val="21"/>
        </w:rPr>
        <w:t>A: Use deadlines/timeouts, bounded retries with jitter only for safe operations, idempotency keys, circuit breakers, bulkheads, rate limits, health/readiness checks, and graceful degradation. Add correlation IDs, metrics, logs, traces, SLOs, and contract tests; retries without budgets can amplify an outage.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Q3906. Release readiness: A production release passed CI but caused customer impact. How would you design production readiness checks and release gates to prevent this?</w:t>
      </w:r>
    </w:p>
    <w:p>
      <w:pPr>
        <w:spacing w:before="0" w:after="40"/>
      </w:pPr>
      <w:r>
        <w:rPr>
          <w:i/>
          <w:color w:val="888888"/>
          <w:sz w:val="18"/>
        </w:rPr>
        <w:t>Conceptual</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Q3907. Error budgets: How would you explain error budgets to product managers and use them to make release decisions?</w:t>
      </w:r>
    </w:p>
    <w:p>
      <w:pPr>
        <w:spacing w:before="0" w:after="40"/>
      </w:pPr>
      <w:r>
        <w:rPr>
          <w:i/>
          <w:color w:val="888888"/>
          <w:sz w:val="18"/>
        </w:rPr>
        <w:t>Conceptual</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Q3908. FinOps: A monthly GCP bill increased by 40 percent after a platform migration. How would you investigate and reduce cost without harming reliability?</w:t>
      </w:r>
    </w:p>
    <w:p>
      <w:pPr>
        <w:spacing w:before="0" w:after="40"/>
      </w:pPr>
      <w:r>
        <w:rPr>
          <w:i/>
          <w:color w:val="888888"/>
          <w:sz w:val="18"/>
        </w:rPr>
        <w:t>Troubleshooting</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Q3909. Toil reduction: How would you identify operational toil in a platform team and turn it into automation backlog?</w:t>
      </w:r>
    </w:p>
    <w:p>
      <w:pPr>
        <w:spacing w:before="0" w:after="40"/>
      </w:pPr>
      <w:r>
        <w:rPr>
          <w:i/>
          <w:color w:val="888888"/>
          <w:sz w:val="18"/>
        </w:rPr>
        <w:t>Conceptual</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Q3910. SLSA/provenance: How would you explain SLSA, provenance, and signed artifacts to a team building a secure delivery platform?</w:t>
      </w:r>
    </w:p>
    <w:p>
      <w:pPr>
        <w:spacing w:before="0" w:after="40"/>
      </w:pPr>
      <w:r>
        <w:rPr>
          <w:i/>
          <w:color w:val="888888"/>
          <w:sz w:val="18"/>
        </w:rPr>
        <w:t>Conceptual</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Q3911. Golden path adoption: Teams avoid your golden path and create their own pipelines. How would you understand why and improve adoption?</w:t>
      </w:r>
    </w:p>
    <w:p>
      <w:pPr>
        <w:spacing w:before="0" w:after="40"/>
      </w:pPr>
      <w:r>
        <w:rPr>
          <w:i/>
          <w:color w:val="888888"/>
          <w:sz w:val="18"/>
        </w:rPr>
        <w:t>Conceptual</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Q3912. Service catalog: How would you design service ownership metadata, dependency mapping, and production readiness status in a service catalog?</w:t>
      </w:r>
    </w:p>
    <w:p>
      <w:pPr>
        <w:spacing w:before="0" w:after="40"/>
      </w:pPr>
      <w:r>
        <w:rPr>
          <w:i/>
          <w:color w:val="888888"/>
          <w:sz w:val="18"/>
        </w:rPr>
        <w:t>Conceptual</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Q3913. FinOps showback: How would you implement cost allocation, labels, budgets, showback, and team accountability across GCP projects?</w:t>
      </w:r>
    </w:p>
    <w:p>
      <w:pPr>
        <w:spacing w:before="0" w:after="40"/>
      </w:pPr>
      <w:r>
        <w:rPr>
          <w:i/>
          <w:color w:val="888888"/>
          <w:sz w:val="18"/>
        </w:rPr>
        <w:t>Conceptual</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Q3914. Incident behavioral: Tell me about a time you disagreed with developers during a production incident. How did you handle it?</w:t>
      </w:r>
    </w:p>
    <w:p>
      <w:pPr>
        <w:spacing w:before="0" w:after="40"/>
      </w:pPr>
      <w:r>
        <w:rPr>
          <w:i/>
          <w:color w:val="888888"/>
          <w:sz w:val="18"/>
        </w:rPr>
        <w:t>Conceptual</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Q3915. Design tradeoff: When would you intentionally choose a simpler architecture over a highly available multi-region design?</w:t>
      </w:r>
    </w:p>
    <w:p>
      <w:pPr>
        <w:spacing w:before="0" w:after="40"/>
      </w:pPr>
      <w:r>
        <w:rPr>
          <w:i/>
          <w:color w:val="888888"/>
          <w:sz w:val="18"/>
        </w:rPr>
        <w:t>Comparison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Q3916. Feature store: What production risks does a feature store solve, and how would you design feature freshness, parity, governance, and rollback?</w:t>
      </w:r>
    </w:p>
    <w:p>
      <w:pPr>
        <w:spacing w:before="0" w:after="40"/>
      </w:pPr>
      <w:r>
        <w:rPr>
          <w:i/>
          <w:color w:val="888888"/>
          <w:sz w:val="18"/>
        </w:rPr>
        <w:t>Conceptual</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Q3917. Model rollback: A newly deployed model has lower latency but worse business outcomes. How would you detect this and roll back safely?</w:t>
      </w:r>
    </w:p>
    <w:p>
      <w:pPr>
        <w:spacing w:before="0" w:after="40"/>
      </w:pPr>
      <w:r>
        <w:rPr>
          <w:i/>
          <w:color w:val="888888"/>
          <w:sz w:val="18"/>
        </w:rPr>
        <w:t>Conceptual</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Q3918. Metadata management: What metadata would you capture for every ML run to support audit, rollback, debugging, and compliance?</w:t>
      </w:r>
    </w:p>
    <w:p>
      <w:pPr>
        <w:spacing w:before="0" w:after="40"/>
      </w:pPr>
      <w:r>
        <w:rPr>
          <w:i/>
          <w:color w:val="888888"/>
          <w:sz w:val="18"/>
        </w:rPr>
        <w:t>Conceptual</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Q3919. Resource quotas: How would you design ResourceQuotas and LimitRanges for a shared cluster without blocking legitimate scaling?</w:t>
      </w:r>
    </w:p>
    <w:p>
      <w:pPr>
        <w:spacing w:before="0" w:after="40"/>
      </w:pPr>
      <w:r>
        <w:rPr>
          <w:i/>
          <w:color w:val="888888"/>
          <w:sz w:val="18"/>
        </w:rPr>
        <w:t>Conceptual</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Q3920. DevOps lifecycle: Explain how you would design the full SDLC for a cloud-native service from code commit to production operations.</w:t>
      </w:r>
    </w:p>
    <w:p>
      <w:pPr>
        <w:spacing w:before="0" w:after="40"/>
      </w:pPr>
      <w:r>
        <w:rPr>
          <w:i/>
          <w:color w:val="888888"/>
          <w:sz w:val="18"/>
        </w:rPr>
        <w:t>Conceptual</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Q3921. Artifact promotion: How would you promote artifacts across environments without rebuilding and while preserving provenance?</w:t>
      </w:r>
    </w:p>
    <w:p>
      <w:pPr>
        <w:spacing w:before="0" w:after="40"/>
      </w:pPr>
      <w:r>
        <w:rPr>
          <w:i/>
          <w:color w:val="888888"/>
          <w:sz w:val="18"/>
        </w:rPr>
        <w:t>Conceptual</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Q3922. Error budget policy: How would you create an error budget policy that balances feature velocity and reliability?</w:t>
      </w:r>
    </w:p>
    <w:p>
      <w:pPr>
        <w:spacing w:before="0" w:after="40"/>
      </w:pPr>
      <w:r>
        <w:rPr>
          <w:i/>
          <w:color w:val="888888"/>
          <w:sz w:val="18"/>
        </w:rPr>
        <w:t>Conceptual</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Q3923. Vulnerability management: How would you run vulnerability management for containers, VMs, dependencies, and base images?</w:t>
      </w:r>
    </w:p>
    <w:p>
      <w:pPr>
        <w:spacing w:before="0" w:after="40"/>
      </w:pPr>
      <w:r>
        <w:rPr>
          <w:i/>
          <w:color w:val="888888"/>
          <w:sz w:val="18"/>
        </w:rPr>
        <w:t>Conceptual</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Q3924. REST API automation: How would you design a REST API that allows teams to request infrastructure safely?</w:t>
      </w:r>
    </w:p>
    <w:p>
      <w:pPr>
        <w:spacing w:before="0" w:after="40"/>
      </w:pPr>
      <w:r>
        <w:rPr>
          <w:i/>
          <w:color w:val="888888"/>
          <w:sz w:val="18"/>
        </w:rPr>
        <w:t>Conceptual</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Q3925. Platform team structure: How would you structure a platform engineering team, and what ratio of platform engineers to product teams would you target as the org scales?</w:t>
      </w:r>
    </w:p>
    <w:p>
      <w:pPr>
        <w:spacing w:before="0" w:after="40"/>
      </w:pPr>
      <w:r>
        <w:rPr>
          <w:i/>
          <w:color w:val="888888"/>
          <w:sz w:val="18"/>
        </w:rPr>
        <w:t>Conceptual</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Q3926. Platform cost visibility: How would you give product teams self-service visibility into their own infrastructure cost inside the developer platform, without building a full FinOps tool from scratch?</w:t>
      </w:r>
    </w:p>
    <w:p>
      <w:pPr>
        <w:spacing w:before="0" w:after="40"/>
      </w:pPr>
      <w:r>
        <w:rPr>
          <w:i/>
          <w:color w:val="888888"/>
          <w:sz w:val="18"/>
        </w:rPr>
        <w:t>Conceptual</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Q3927. Golden path versioning: A golden path template changes and existing services are now out of date. How would you roll out the update and measure adoption without breaking running services?</w:t>
      </w:r>
    </w:p>
    <w:p>
      <w:pPr>
        <w:spacing w:before="0" w:after="40"/>
      </w:pPr>
      <w:r>
        <w:rPr>
          <w:i/>
          <w:color w:val="888888"/>
          <w:sz w:val="18"/>
        </w:rPr>
        <w:t>Conceptual</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Q3928. Platform onboarding: What would the first-day experience look like for a new engineer using your internal developer platform to ship their first service to production?</w:t>
      </w:r>
    </w:p>
    <w:p>
      <w:pPr>
        <w:spacing w:before="0" w:after="40"/>
      </w:pPr>
      <w:r>
        <w:rPr>
          <w:i/>
          <w:color w:val="888888"/>
          <w:sz w:val="18"/>
        </w:rPr>
        <w:t>Conceptual</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Q3929. Platform team KPIs: What metrics would convince leadership to keep funding a platform engineering team versus letting application teams manage their own infrastructure?</w:t>
      </w:r>
    </w:p>
    <w:p>
      <w:pPr>
        <w:spacing w:before="0" w:after="40"/>
      </w:pPr>
      <w:r>
        <w:rPr>
          <w:i/>
          <w:color w:val="888888"/>
          <w:sz w:val="18"/>
        </w:rPr>
        <w:t>Comparison</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Q3930. Platform API design: How would you version a platform self-service API so existing automation doesn't break when you add new capabilities?</w:t>
      </w:r>
    </w:p>
    <w:p>
      <w:pPr>
        <w:spacing w:before="0" w:after="40"/>
      </w:pPr>
      <w:r>
        <w:rPr>
          <w:i/>
          <w:color w:val="888888"/>
          <w:sz w:val="18"/>
        </w:rPr>
        <w:t>Conceptual</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Q3931. Linux CPU utilization: How would you check CPU utilization on a Linux server, and which commands would you use?</w:t>
      </w:r>
    </w:p>
    <w:p>
      <w:pPr>
        <w:spacing w:before="0" w:after="40"/>
      </w:pPr>
      <w:r>
        <w:rPr>
          <w:i/>
          <w:color w:val="888888"/>
          <w:sz w:val="18"/>
        </w:rPr>
        <w:t>Conceptual</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Q3932. Linux memory usage: What commands would you use to check memory usage on a Linux server?</w:t>
      </w:r>
    </w:p>
    <w:p>
      <w:pPr>
        <w:spacing w:before="0" w:after="40"/>
      </w:pPr>
      <w:r>
        <w:rPr>
          <w:i/>
          <w:color w:val="888888"/>
          <w:sz w:val="18"/>
        </w:rPr>
        <w:t>Conceptual</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Q3933. High CPU troubleshooting: How would you troubleshoot a Linux server with high CPU usage, step by step?</w:t>
      </w:r>
    </w:p>
    <w:p>
      <w:pPr>
        <w:spacing w:before="0" w:after="40"/>
      </w:pPr>
      <w:r>
        <w:rPr>
          <w:i/>
          <w:color w:val="888888"/>
          <w:sz w:val="18"/>
        </w:rPr>
        <w:t>Troubleshooting</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Q3934. top vs htop: What is the difference between top and htop, and when would you use each?</w:t>
      </w:r>
    </w:p>
    <w:p>
      <w:pPr>
        <w:spacing w:before="0" w:after="40"/>
      </w:pPr>
      <w:r>
        <w:rPr>
          <w:i/>
          <w:color w:val="888888"/>
          <w:sz w:val="18"/>
        </w:rPr>
        <w:t>Comparison</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Q3935. Linux disk usage: How would you check disk usage on a Linux server, and how would you find what is consuming the space?</w:t>
      </w:r>
    </w:p>
    <w:p>
      <w:pPr>
        <w:spacing w:before="0" w:after="40"/>
      </w:pPr>
      <w:r>
        <w:rPr>
          <w:i/>
          <w:color w:val="888888"/>
          <w:sz w:val="18"/>
        </w:rPr>
        <w:t>Conceptual</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Q3936. Linux processes: What is a process in Linux, and how would you find and kill a specific process safely?</w:t>
      </w:r>
    </w:p>
    <w:p>
      <w:pPr>
        <w:spacing w:before="0" w:after="40"/>
      </w:pPr>
      <w:r>
        <w:rPr>
          <w:i/>
          <w:color w:val="888888"/>
          <w:sz w:val="18"/>
        </w:rPr>
        <w:t>Conceptual</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Q3937. Load average: What is load average in Linux, and how do you interpret it relative to CPU core count?</w:t>
      </w:r>
    </w:p>
    <w:p>
      <w:pPr>
        <w:spacing w:before="0" w:after="40"/>
      </w:pPr>
      <w:r>
        <w:rPr>
          <w:i/>
          <w:color w:val="888888"/>
          <w:sz w:val="18"/>
        </w:rPr>
        <w:t>Conceptual</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Q3938. Sudden CPU spike: A server's CPU usage suddenly spikes to 100 percent. Walk me through exactly what you would do.</w:t>
      </w:r>
    </w:p>
    <w:p>
      <w:pPr>
        <w:spacing w:before="0" w:after="40"/>
      </w:pPr>
      <w:r>
        <w:rPr>
          <w:i/>
          <w:color w:val="888888"/>
          <w:sz w:val="18"/>
        </w:rPr>
        <w:t>Conceptual</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Q3939. Slow system troubleshooting: A system is running slowly. What steps would you take to troubleshoot it?</w:t>
      </w:r>
    </w:p>
    <w:p>
      <w:pPr>
        <w:spacing w:before="0" w:after="40"/>
      </w:pPr>
      <w:r>
        <w:rPr>
          <w:i/>
          <w:color w:val="888888"/>
          <w:sz w:val="18"/>
        </w:rPr>
        <w:t>Troubleshooting</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Q3940. First logs to check: When an incident starts, which logs do you check first, and why?</w:t>
      </w:r>
    </w:p>
    <w:p>
      <w:pPr>
        <w:spacing w:before="0" w:after="40"/>
      </w:pPr>
      <w:r>
        <w:rPr>
          <w:i/>
          <w:color w:val="888888"/>
          <w:sz w:val="18"/>
        </w:rPr>
        <w:t>Conceptual</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Q3941. DevOps definition: What is DevOps, and what problem does it solve for software teams?</w:t>
      </w:r>
    </w:p>
    <w:p>
      <w:pPr>
        <w:spacing w:before="0" w:after="40"/>
      </w:pPr>
      <w:r>
        <w:rPr>
          <w:i/>
          <w:color w:val="888888"/>
          <w:sz w:val="18"/>
        </w:rPr>
        <w:t>Conceptual</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Q3942. Automation definition: What is automation in a DevOps context, and why does it matter?</w:t>
      </w:r>
    </w:p>
    <w:p>
      <w:pPr>
        <w:spacing w:before="0" w:after="40"/>
      </w:pPr>
      <w:r>
        <w:rPr>
          <w:i/>
          <w:color w:val="888888"/>
          <w:sz w:val="18"/>
        </w:rPr>
        <w:t>Conceptual</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Q3943. Explain your automation: You mention you have written automation scripts. Walk me through one you are proud of, end to end.</w:t>
      </w:r>
    </w:p>
    <w:p>
      <w:pPr>
        <w:spacing w:before="0" w:after="40"/>
      </w:pPr>
      <w:r>
        <w:rPr>
          <w:i/>
          <w:color w:val="888888"/>
          <w:sz w:val="18"/>
        </w:rPr>
        <w:t>Conceptual</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Q3944. Scenario - GCP quota outage: A batch job fails at 2am because a GCP compute quota was hit in one region. What immediate and long-term steps would you take?</w:t>
      </w:r>
    </w:p>
    <w:p>
      <w:pPr>
        <w:spacing w:before="0" w:after="40"/>
      </w:pPr>
      <w:r>
        <w:rPr>
          <w:i/>
          <w:color w:val="888888"/>
          <w:sz w:val="18"/>
        </w:rPr>
        <w:t>Troubleshooting</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Q3945. GCP services experience: Which GCP services have you worked with hands-on, and in what capacity on each?</w:t>
      </w:r>
    </w:p>
    <w:p>
      <w:pPr>
        <w:spacing w:before="0" w:after="40"/>
      </w:pPr>
      <w:r>
        <w:rPr>
          <w:i/>
          <w:color w:val="888888"/>
          <w:sz w:val="18"/>
        </w:rPr>
        <w:t>Conceptual</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Q3946. Securing external URL: Once an application is exposed externally, how do you secure that public endpoint end to end?</w:t>
      </w:r>
    </w:p>
    <w:p>
      <w:pPr>
        <w:spacing w:before="0" w:after="40"/>
      </w:pPr>
      <w:r>
        <w:rPr>
          <w:i/>
          <w:color w:val="888888"/>
          <w:sz w:val="18"/>
        </w:rPr>
        <w:t>Conceptual</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Q3947. Bucket design considerations: What should you consider before creating a Cloud Storage bucket for a production workload?</w:t>
      </w:r>
    </w:p>
    <w:p>
      <w:pPr>
        <w:spacing w:before="0" w:after="40"/>
      </w:pPr>
      <w:r>
        <w:rPr>
          <w:i/>
          <w:color w:val="888888"/>
          <w:sz w:val="18"/>
        </w:rPr>
        <w:t>Conceptual</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Q3948. Storage classes: What are the different Cloud Storage storage classes, and how would you choose between them?</w:t>
      </w:r>
    </w:p>
    <w:p>
      <w:pPr>
        <w:spacing w:before="0" w:after="40"/>
      </w:pPr>
      <w:r>
        <w:rPr>
          <w:i/>
          <w:color w:val="888888"/>
          <w:sz w:val="18"/>
        </w:rPr>
        <w:t>Comparison</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Q3949. Uniform bucket-level access: What is Uniform Bucket-Level Access in Cloud Storage?</w:t>
      </w:r>
    </w:p>
    <w:p>
      <w:pPr>
        <w:spacing w:before="0" w:after="40"/>
      </w:pPr>
      <w:r>
        <w:rPr>
          <w:i/>
          <w:color w:val="888888"/>
          <w:sz w:val="18"/>
        </w:rPr>
        <w:t>Conceptual</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Q3950. Fine-grained access: What is Fine-Grained Access in Cloud Storage, and when would you still need it over uniform access?</w:t>
      </w:r>
    </w:p>
    <w:p>
      <w:pPr>
        <w:spacing w:before="0" w:after="40"/>
      </w:pPr>
      <w:r>
        <w:rPr>
          <w:i/>
          <w:color w:val="888888"/>
          <w:sz w:val="18"/>
        </w:rPr>
        <w:t>Conceptual</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Q3951. GCS authentication: How do applications authenticate to a Cloud Storage bucket?</w:t>
      </w:r>
    </w:p>
    <w:p>
      <w:pPr>
        <w:spacing w:before="0" w:after="40"/>
      </w:pPr>
      <w:r>
        <w:rPr>
          <w:i/>
          <w:color w:val="888888"/>
          <w:sz w:val="18"/>
        </w:rPr>
        <w:t>Conceptual</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Q3952. Workload Identity: What is Workload Identity, and what problem does it solve?</w:t>
      </w:r>
    </w:p>
    <w:p>
      <w:pPr>
        <w:spacing w:before="0" w:after="40"/>
      </w:pPr>
      <w:r>
        <w:rPr>
          <w:i/>
          <w:color w:val="888888"/>
          <w:sz w:val="18"/>
        </w:rPr>
        <w:t>Conceptual</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Q3953. Cloud Composer experience: Have you worked with Cloud Composer, and in what context?</w:t>
      </w:r>
    </w:p>
    <w:p>
      <w:pPr>
        <w:spacing w:before="0" w:after="40"/>
      </w:pPr>
      <w:r>
        <w:rPr>
          <w:i/>
          <w:color w:val="888888"/>
          <w:sz w:val="18"/>
        </w:rPr>
        <w:t>Conceptual</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Q3954. How Composer works: Explain how Cloud Composer works under the hood.</w:t>
      </w:r>
    </w:p>
    <w:p>
      <w:pPr>
        <w:spacing w:before="0" w:after="40"/>
      </w:pPr>
      <w:r>
        <w:rPr>
          <w:i/>
          <w:color w:val="888888"/>
          <w:sz w:val="18"/>
        </w:rPr>
        <w:t>Conceptual</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Q3955. Composer environment components: What components get created in your project when you provision a Cloud Composer environment?</w:t>
      </w:r>
    </w:p>
    <w:p>
      <w:pPr>
        <w:spacing w:before="0" w:after="40"/>
      </w:pPr>
      <w:r>
        <w:rPr>
          <w:i/>
          <w:color w:val="888888"/>
          <w:sz w:val="18"/>
        </w:rPr>
        <w:t>Conceptual</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Q3956. Self-hosting Airflow: How would you host Apache Airflow yourself outside of Cloud Composer?</w:t>
      </w:r>
    </w:p>
    <w:p>
      <w:pPr>
        <w:spacing w:before="0" w:after="40"/>
      </w:pPr>
      <w:r>
        <w:rPr>
          <w:i/>
          <w:color w:val="888888"/>
          <w:sz w:val="18"/>
        </w:rPr>
        <w:t>Conceptual</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Q3957. Composer project role: What was your specific role in a Cloud Composer project you worked on?</w:t>
      </w:r>
    </w:p>
    <w:p>
      <w:pPr>
        <w:spacing w:before="0" w:after="40"/>
      </w:pPr>
      <w:r>
        <w:rPr>
          <w:i/>
          <w:color w:val="888888"/>
          <w:sz w:val="18"/>
        </w:rPr>
        <w:t>Conceptual</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Q3958. Landing Zone overview: Explain what a Landing Zone is and how an organization's Landing Zone is typically structured.</w:t>
      </w:r>
    </w:p>
    <w:p>
      <w:pPr>
        <w:spacing w:before="0" w:after="40"/>
      </w:pPr>
      <w:r>
        <w:rPr>
          <w:i/>
          <w:color w:val="888888"/>
          <w:sz w:val="18"/>
        </w:rPr>
        <w:t>Conceptual</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Q3959. Landing Zone components: What components typically exist inside a cloud Landing Zone?</w:t>
      </w:r>
    </w:p>
    <w:p>
      <w:pPr>
        <w:spacing w:before="0" w:after="40"/>
      </w:pPr>
      <w:r>
        <w:rPr>
          <w:i/>
          <w:color w:val="888888"/>
          <w:sz w:val="18"/>
        </w:rPr>
        <w:t>Conceptual</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Q3960. Scenario - Composer DAG stuck: An Airflow DAG in Cloud Composer has tasks stuck in a queued state for 30 minutes with no errors. How would you triage it?</w:t>
      </w:r>
    </w:p>
    <w:p>
      <w:pPr>
        <w:spacing w:before="0" w:after="40"/>
      </w:pPr>
      <w:r>
        <w:rPr>
          <w:i/>
          <w:color w:val="888888"/>
          <w:sz w:val="18"/>
        </w:rPr>
        <w:t>Conceptual</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Q3961. Today interview 2026-07-06 - Environment availability: How would you manage availability across Dev, QA, and Prod environments?</w:t>
      </w:r>
    </w:p>
    <w:p>
      <w:pPr>
        <w:spacing w:before="0" w:after="40"/>
      </w:pPr>
      <w:r>
        <w:rPr>
          <w:i/>
          <w:color w:val="888888"/>
          <w:sz w:val="18"/>
        </w:rPr>
        <w:t>Conceptual</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Q3962. Today interview 2026-07-06 - Safe promotion: How would you promote infrastructure and application changes safely between environments?</w:t>
      </w:r>
    </w:p>
    <w:p>
      <w:pPr>
        <w:spacing w:before="0" w:after="40"/>
      </w:pPr>
      <w:r>
        <w:rPr>
          <w:i/>
          <w:color w:val="888888"/>
          <w:sz w:val="18"/>
        </w:rPr>
        <w:t>Conceptual</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Q3963. Today interview 2026-07-06 - Symptom vs cause alerts: Explain symptom-based versus cause-based alerts.</w:t>
      </w:r>
    </w:p>
    <w:p>
      <w:pPr>
        <w:spacing w:before="0" w:after="40"/>
      </w:pPr>
      <w:r>
        <w:rPr>
          <w:i/>
          <w:color w:val="888888"/>
          <w:sz w:val="18"/>
        </w:rPr>
        <w:t>Comparison</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Q3964. Today interview 2026-07-06 - Noisy alerts: How do you reduce noisy alerts?</w:t>
      </w:r>
    </w:p>
    <w:p>
      <w:pPr>
        <w:spacing w:before="0" w:after="40"/>
      </w:pPr>
      <w:r>
        <w:rPr>
          <w:i/>
          <w:color w:val="888888"/>
          <w:sz w:val="18"/>
        </w:rPr>
        <w:t>Conceptual</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Q3965. Today interview 2026-07-06 - Trace ID: Why should every request carry a Trace ID?</w:t>
      </w:r>
    </w:p>
    <w:p>
      <w:pPr>
        <w:spacing w:before="0" w:after="40"/>
      </w:pPr>
      <w:r>
        <w:rPr>
          <w:i/>
          <w:color w:val="888888"/>
          <w:sz w:val="18"/>
        </w:rPr>
        <w:t>Conceptual</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Q3966. Today interview 2026-07-06 - Rollback strategy: Design a rollback strategy for application and infrastructure changes.</w:t>
      </w:r>
    </w:p>
    <w:p>
      <w:pPr>
        <w:spacing w:before="0" w:after="40"/>
      </w:pPr>
      <w:r>
        <w:rPr>
          <w:i/>
          <w:color w:val="888888"/>
          <w:sz w:val="18"/>
        </w:rPr>
        <w:t>Conceptual</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Q3967. Today interview 2026-07-06 - Customer issue scenario: Customers report production issues but dashboards are inconclusive. What do you do first?</w:t>
      </w:r>
    </w:p>
    <w:p>
      <w:pPr>
        <w:spacing w:before="0" w:after="40"/>
      </w:pPr>
      <w:r>
        <w:rPr>
          <w:i/>
          <w:color w:val="888888"/>
          <w:sz w:val="18"/>
        </w:rPr>
        <w:t>Conceptual</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Q3968. Today interview 2026-07-06 - Similar scenario trace sampling: How would you choose trace sampling and retention for high-traffic microservices?</w:t>
      </w:r>
    </w:p>
    <w:p>
      <w:pPr>
        <w:spacing w:before="0" w:after="40"/>
      </w:pPr>
      <w:r>
        <w:rPr>
          <w:i/>
          <w:color w:val="888888"/>
          <w:sz w:val="18"/>
        </w:rPr>
        <w:t>Comparison</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Q3969. Log automation: Build an approach to parse application logs, group errors by service and exception, and report the top failures during an incident.</w:t>
      </w:r>
    </w:p>
    <w:p>
      <w:pPr>
        <w:spacing w:before="0" w:after="40"/>
      </w:pPr>
      <w:r>
        <w:rPr>
          <w:i/>
          <w:color w:val="888888"/>
          <w:sz w:val="18"/>
        </w:rPr>
        <w:t>Conceptual</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Q3970. Incident automation: Which incident-response steps should be automated, and which must remain human-controlled?</w:t>
      </w:r>
    </w:p>
    <w:p>
      <w:pPr>
        <w:spacing w:before="0" w:after="40"/>
      </w:pPr>
      <w:r>
        <w:rPr>
          <w:i/>
          <w:color w:val="888888"/>
          <w:sz w:val="18"/>
        </w:rPr>
        <w:t>Conceptual</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Q3971. Difference between incident, problem, and risk.</w:t>
      </w:r>
    </w:p>
    <w:p>
      <w:pPr>
        <w:spacing w:before="0" w:after="40"/>
      </w:pPr>
      <w:r>
        <w:rPr>
          <w:i/>
          <w:color w:val="888888"/>
          <w:sz w:val="18"/>
        </w:rPr>
        <w:t>Comparison</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Q3972. Explain cloud cost optimization.</w:t>
      </w:r>
    </w:p>
    <w:p>
      <w:pPr>
        <w:spacing w:before="0" w:after="40"/>
      </w:pPr>
      <w:r>
        <w:rPr>
          <w:i/>
          <w:color w:val="888888"/>
          <w:sz w:val="18"/>
        </w:rPr>
        <w:t>Conceptual</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Q3973. Explain platform engineering.</w:t>
      </w:r>
    </w:p>
    <w:p>
      <w:pPr>
        <w:spacing w:before="0" w:after="40"/>
      </w:pPr>
      <w:r>
        <w:rPr>
          <w:i/>
          <w:color w:val="888888"/>
          <w:sz w:val="18"/>
        </w:rPr>
        <w:t>Conceptual</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Q3974. Explain platform reliability.</w:t>
      </w:r>
    </w:p>
    <w:p>
      <w:pPr>
        <w:spacing w:before="0" w:after="40"/>
      </w:pPr>
      <w:r>
        <w:rPr>
          <w:i/>
          <w:color w:val="888888"/>
          <w:sz w:val="18"/>
        </w:rPr>
        <w:t>Conceptual</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Q3975. Explain a major production outage you handled.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Q3976. Explain how you reduced MTTR.</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Q3977. Describe a Sev-1 incident.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Q3978. Explain your RCA process.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Q3979. Describe a networking issue you solved.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Q3980. Explain a scaling problem you fixed.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Q3981. Describe a cloud cost optimization initiative.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Q3982. Describe a high-pressure production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Q3983. Describe your on-call experience.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Q3984. Explain a rollback strategy you used.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Q3985. Describe a migration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Q3986. Explain a multi-cloud challenge.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Q3987. Describe a difficult stakeholder conversation.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Q3988. Explain how you mentor juniors.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Q3989. Describe a failed architecture decision.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Q3990. Explain a successful automation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Q3991. Describe a memory leak investigation.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Q3992. Explain a CPU spike incident.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Q3993. Describe node pressure handling.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Q3994. Describe API latency troubleshooting.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Q3995. Explain a service mesh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Q3996. Explain secret management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Q3997. Describe cloud migration planning.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Q3998. Explain a compliance audit experience.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Q3999. Explain image vulnerability remediation.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Q4000. Describe a failed release.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Q4001. Explain a load balancer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Q4002. Describe a platform engineering initiative.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Q4003. Explain how you define SLOs.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Q4004. Describe error budget enforcement.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Q4005. Explain reducing infrastructure costs.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Q4006. Explain a production debugging strategy.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Q4007. Explain handling conflicting priorities.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Q4008. Describe a difficult team conflict.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Q4009. Explain how you handle criticism.</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Q4010. Describe a project you owned end-to-end.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Q4011. Explain a leadership experience.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Q4012. Describe your communication style.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Q4013. Explain a project delay and recovery.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Q4014. Describe your biggest technical achievement.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Q4015. Explain your biggest failure.</w:t>
      </w:r>
    </w:p>
    <w:p>
      <w:pPr>
        <w:spacing w:before="0" w:after="40"/>
      </w:pPr>
      <w:r>
        <w:rPr>
          <w:i/>
          <w:color w:val="888888"/>
          <w:sz w:val="18"/>
        </w:rPr>
        <w:t>Troubleshooting</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Q4016. Describe a time you learned quickly.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Q4017. Explain how you handle ambiguity.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Q4018. Describe working with cross-functional teams.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Q4019. Explain how you document systems.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Q4020. Describe knowledge-sharing initiatives.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Q4021. Explain improving operational excellence.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Q4022. Describe reducing toil.</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Q4023. Explain self-healing infrastructure.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Q4024. Describe chaos engineering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Q4025. Explain handling a cascading failure.</w:t>
      </w:r>
    </w:p>
    <w:p>
      <w:pPr>
        <w:spacing w:before="0" w:after="40"/>
      </w:pPr>
      <w:r>
        <w:rPr>
          <w:i/>
          <w:color w:val="888888"/>
          <w:sz w:val="18"/>
        </w:rPr>
        <w:t>Troubleshooting</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Q4026. Describe a cloud outage response.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Q4027. Describe etcd corruption recovery.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Q4028. Explain multi-region failover.</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Q4029. Explain scaling ML inference systems.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Q4030. Describe GPU resource optimization.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Q4031. Describe a feature store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Q4032. Explain an enterprise DevOps transformation.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Q4033. Explain improving developer productivity.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Q4034. Describe platform reliability improvements.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Q4035. Explain reducing cloud spend.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Q4036. Explain your incident command process.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Q4037. Describe managing technical debt.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Q4038. Explain how you prepare for on-call.</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Q4039. Describe improving system resilience.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Q4040. Explain implementing HA architecture.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Q4041. Describe handling a noisy neighbor issue.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Q4042. Explain storage outage troubleshooting.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Q4043. Describe cluster networking debugging.</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Q4044. Explain debugging service discovery issues.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Q4045. Describe production traffic migration.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Q4046. Explain zero downtime upgrade strategy.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Q4047. Describe implementing policy as code.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Q4048. Explain managing secrets securely.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Q4049. Explain improving audit readiness.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Q4050. Describe cloud governance implementation.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Q4051. Explain stakeholder management.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Q4052. Describe balancing speed vs stability.</w:t>
      </w:r>
    </w:p>
    <w:p>
      <w:pPr>
        <w:spacing w:before="0" w:after="40"/>
      </w:pPr>
      <w:r>
        <w:rPr>
          <w:i/>
          <w:color w:val="888888"/>
          <w:sz w:val="18"/>
        </w:rPr>
        <w:t>Comparison</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Q4053. Explain handling unrealistic deadlines.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Q4054. Describe mentoring an underperforming engineer.</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Q4055. Explain your learning strategy.</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Q4056. Describe your approach to system design interviews.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Q4057. Explain how you stay updated.</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Q4058. Describe your favorite automation project.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Q4059. Explain a complex debugging session.</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Q4060. Describe handling customer-impacting incidents.</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Q4061. Explain SRE best practices.</w:t>
      </w:r>
    </w:p>
    <w:p>
      <w:pPr>
        <w:spacing w:before="0" w:after="40"/>
      </w:pPr>
      <w:r>
        <w:rPr>
          <w:i/>
          <w:color w:val="888888"/>
          <w:sz w:val="18"/>
        </w:rPr>
        <w:t>Conceptual</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Q4062. Explain enterprise platform modernization.</w:t>
      </w:r>
    </w:p>
    <w:p>
      <w:pPr>
        <w:spacing w:before="0" w:after="40"/>
      </w:pPr>
      <w:r>
        <w:rPr>
          <w:i/>
          <w:color w:val="888888"/>
          <w:sz w:val="18"/>
        </w:rPr>
        <w:t>Conceptual</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Q4063. Describe migrating from monolith to microservices.</w:t>
      </w:r>
    </w:p>
    <w:p>
      <w:pPr>
        <w:spacing w:before="0" w:after="40"/>
      </w:pPr>
      <w:r>
        <w:rPr>
          <w:i/>
          <w:color w:val="888888"/>
          <w:sz w:val="18"/>
        </w:rPr>
        <w:t>Conceptual</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Q4064. Explain designing an ML platform for millions of users.</w:t>
      </w:r>
    </w:p>
    <w:p>
      <w:pPr>
        <w:spacing w:before="0" w:after="40"/>
      </w:pPr>
      <w:r>
        <w:rPr>
          <w:i/>
          <w:color w:val="888888"/>
          <w:sz w:val="18"/>
        </w:rPr>
        <w:t>Conceptual</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Q4065. Explain enterprise incident management.</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Q4066. Describe improving team culture.</w:t>
      </w:r>
    </w:p>
    <w:p>
      <w:pPr>
        <w:spacing w:before="0" w:after="40"/>
      </w:pPr>
      <w:r>
        <w:rPr>
          <w:i/>
          <w:color w:val="888888"/>
          <w:sz w:val="18"/>
        </w:rPr>
        <w:t>Conceptual</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Q4067. Explain how you prepare for Google interviews.</w:t>
      </w:r>
    </w:p>
    <w:p>
      <w:pPr>
        <w:spacing w:before="0" w:after="40"/>
      </w:pPr>
      <w:r>
        <w:rPr>
          <w:i/>
          <w:color w:val="888888"/>
          <w:sz w:val="18"/>
        </w:rPr>
        <w:t>Conceptual</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Q4068. Describe your ideal platform architecture.</w:t>
      </w:r>
    </w:p>
    <w:p>
      <w:pPr>
        <w:spacing w:before="0" w:after="40"/>
      </w:pPr>
      <w:r>
        <w:rPr>
          <w:i/>
          <w:color w:val="888888"/>
          <w:sz w:val="18"/>
        </w:rPr>
        <w:t>Conceptual</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Q4069. Explain your long-term technical vision.</w:t>
      </w:r>
    </w:p>
    <w:p>
      <w:pPr>
        <w:spacing w:before="0" w:after="40"/>
      </w:pPr>
      <w:r>
        <w:rPr>
          <w:i/>
          <w:color w:val="888888"/>
          <w:sz w:val="18"/>
        </w:rPr>
        <w:t>Conceptual</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Q4070. How would you explain the role of a Senior Cloud Engineer in improving production reliability?</w:t>
      </w:r>
    </w:p>
    <w:p>
      <w:pPr>
        <w:spacing w:before="0" w:after="40"/>
      </w:pPr>
      <w:r>
        <w:rPr>
          <w:i/>
          <w:color w:val="888888"/>
          <w:sz w:val="18"/>
        </w:rPr>
        <w:t>Implementation / Workflow</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Q4071. Scenario: Incident volume is increasing across a cloud platform. How would you reduce both volume and severity?</w:t>
      </w:r>
    </w:p>
    <w:p>
      <w:pPr>
        <w:spacing w:before="0" w:after="40"/>
      </w:pPr>
      <w:r>
        <w:rPr>
          <w:i/>
          <w:color w:val="888888"/>
          <w:sz w:val="18"/>
        </w:rPr>
        <w:t>Conceptual</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Q4072. Scenario: A runbook fixed an incident once but failed the next time. What would you improve?</w:t>
      </w:r>
    </w:p>
    <w:p>
      <w:pPr>
        <w:spacing w:before="0" w:after="40"/>
      </w:pPr>
      <w:r>
        <w:rPr>
          <w:i/>
          <w:color w:val="888888"/>
          <w:sz w:val="18"/>
        </w:rPr>
        <w:t>Conceptual</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Q4073. How do you improve developer productivity through platform engineering?</w:t>
      </w:r>
    </w:p>
    <w:p>
      <w:pPr>
        <w:spacing w:before="0" w:after="40"/>
      </w:pPr>
      <w:r>
        <w:rPr>
          <w:i/>
          <w:color w:val="888888"/>
          <w:sz w:val="18"/>
        </w:rPr>
        <w:t>Implementation / Workflow</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Q4074. Scenario: A production incident happens and there is no runbook or architecture diagram. What do you do after recovery?</w:t>
      </w:r>
    </w:p>
    <w:p>
      <w:pPr>
        <w:spacing w:before="0" w:after="40"/>
      </w:pPr>
      <w:r>
        <w:rPr>
          <w:i/>
          <w:color w:val="888888"/>
          <w:sz w:val="18"/>
        </w:rPr>
        <w:t>Conceptual</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Q4075. Scenario: A reliability improvement increases cost. How do you justify it?</w:t>
      </w:r>
    </w:p>
    <w:p>
      <w:pPr>
        <w:spacing w:before="0" w:after="40"/>
      </w:pPr>
      <w:r>
        <w:rPr>
          <w:i/>
          <w:color w:val="888888"/>
          <w:sz w:val="18"/>
        </w:rPr>
        <w:t>Conceptual</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pStyle w:val="Heading2"/>
      </w:pPr>
      <w:r>
        <w:rPr>
          <w:color w:val="1A3C6E"/>
        </w:rPr>
        <w:t>16. Hybrid &amp; Multi-Cloud (23 questions)</w:t>
      </w:r>
    </w:p>
    <w:p>
      <w:pPr>
        <w:spacing w:before="200" w:after="40"/>
      </w:pPr>
      <w:r>
        <w:rPr>
          <w:b/>
          <w:sz w:val="23"/>
        </w:rPr>
        <w:t>Q4076. Hybrid connectivity: How do on-premises systems connect to GCP?</w:t>
      </w:r>
    </w:p>
    <w:p>
      <w:pPr>
        <w:spacing w:before="0" w:after="40"/>
      </w:pPr>
      <w:r>
        <w:rPr>
          <w:i/>
          <w:color w:val="888888"/>
          <w:sz w:val="18"/>
        </w:rPr>
        <w:t>Networking • Conceptual</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Q4077. Cutover and rollback: How would you plan the cutover window and rollback plan for a business-critical application migrating from on-prem or another cloud to GCP?</w:t>
      </w:r>
    </w:p>
    <w:p>
      <w:pPr>
        <w:spacing w:before="0" w:after="40"/>
      </w:pPr>
      <w:r>
        <w:rPr>
          <w:i/>
          <w:color w:val="888888"/>
          <w:sz w:val="18"/>
        </w:rPr>
        <w:t>Cloud Migration • Conceptual</w:t>
      </w:r>
    </w:p>
    <w:p>
      <w:pPr>
        <w:spacing w:after="160"/>
        <w:ind w:left="216"/>
      </w:pPr>
      <w:r>
        <w:rPr>
          <w:sz w:val="21"/>
        </w:rPr>
        <w:t>A: Plan cutover during the lowest-traffic window with a defined, tested runbook (not improvised), using a DNS-based or load-balancer-based traffic shift that can be reversed quickly (short TTLs set well in advance of cutover, so a DNS rollback actually propagates fast when needed). The rollback plan must be prepared and tested beforehand, not designed after something goes wrong - define clear rollback trigger criteria (specific error rate/latency thresholds that mean 'abort and revert') decided in advance, since deciding rollback criteria live during a stressful cutover leads to worse decisions than deciding calmly ahead of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Q4078. What is Azure DevOps, and how do its components (Boards, Repos, Pipelines, Artifacts, Test Plans) fit together?</w:t>
      </w:r>
    </w:p>
    <w:p>
      <w:pPr>
        <w:spacing w:before="0" w:after="40"/>
      </w:pPr>
      <w:r>
        <w:rPr>
          <w:i/>
          <w:color w:val="888888"/>
          <w:sz w:val="18"/>
        </w:rPr>
        <w:t>Azure DevOps / AWS DevOps / Workload Identity • Conceptual</w:t>
      </w:r>
    </w:p>
    <w:p>
      <w:pPr>
        <w:spacing w:after="160"/>
        <w:ind w:left="216"/>
      </w:pPr>
      <w:r>
        <w:rPr>
          <w:sz w:val="21"/>
        </w:rPr>
        <w:t>A: Azure DevOps is Microsoft's integrated suite covering the full software delivery lifecycle: Boards for work item/sprint tracking, Repos for Git source control, Pipelines for CI/CD, Artifacts for package management (npm/NuGet/Maven/universal packages), and Test Plans for manual/exploratory test tracking - the integration value is that a Pipeline run can be linked back to the Boards work item it implements and the Repos commit that triggered it, giving end-to-end traceability from a ticket to the exact deployed change, all within one product rather than stitching together separate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Q4079. What is an Azure DevOps Service Connection, and how would you configure one to deploy to GCP or AWS securely?</w:t>
      </w:r>
    </w:p>
    <w:p>
      <w:pPr>
        <w:spacing w:before="0" w:after="40"/>
      </w:pPr>
      <w:r>
        <w:rPr>
          <w:i/>
          <w:color w:val="888888"/>
          <w:sz w:val="18"/>
        </w:rPr>
        <w:t>Azure DevOps / AWS DevOps / Workload Identity • Conceptual</w:t>
      </w:r>
    </w:p>
    <w:p>
      <w:pPr>
        <w:spacing w:after="160"/>
        <w:ind w:left="216"/>
      </w:pPr>
      <w:r>
        <w:rPr>
          <w:sz w:val="21"/>
        </w:rPr>
        <w:t>A: A Service Connection is Azure DevOps' abstraction for authenticating to an external system (a cloud provider, a Kubernetes cluster, a Docker registry) from within a pipeline, storing the connection's credentials centrally rather than scattered across individual pipeline YAML files. For GCP or AWS, the secure modern approach is workload identity federation (Azure DevOps supports OIDC-based federated credentials) rather than a long-lived service account key or IAM access key - the pipeline exchanges Azure DevOps' own OIDC token for short-lived cloud credentials at runtime, so no static cloud credential is ever stored in Azure DevOps at all.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Q4080. What is Azure Artifacts, and how would you use it for package/dependency management across teams?</w:t>
      </w:r>
    </w:p>
    <w:p>
      <w:pPr>
        <w:spacing w:before="0" w:after="40"/>
      </w:pPr>
      <w:r>
        <w:rPr>
          <w:i/>
          <w:color w:val="888888"/>
          <w:sz w:val="18"/>
        </w:rPr>
        <w:t>Azure DevOps / AWS DevOps / Workload Identity • Conceptual</w:t>
      </w:r>
    </w:p>
    <w:p>
      <w:pPr>
        <w:spacing w:after="160"/>
        <w:ind w:left="216"/>
      </w:pPr>
      <w:r>
        <w:rPr>
          <w:sz w:val="21"/>
        </w:rPr>
        <w:t>A: Azure Artifacts is a package registry supporting npm, NuGet, Maven, Python, and universal packages, letting teams publish internal packages/libraries and consume them the same way they'd consume a public package, but privately and access-controlled within the organization. You'd configure feeds (potentially per team or per project) with upstream sources enabled so requests for a public package not found in the internal feed transparently fall through to the public registry (npmjs, PyPI) and get cached - giving both private package hosting and a resilience/caching layer against public registry outages in one feature.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Q4081. What is AWS CodePipeline, and how do CodeCommit, CodeBuild, and CodeDeploy fit into it as stages?</w:t>
      </w:r>
    </w:p>
    <w:p>
      <w:pPr>
        <w:spacing w:before="0" w:after="40"/>
      </w:pPr>
      <w:r>
        <w:rPr>
          <w:i/>
          <w:color w:val="888888"/>
          <w:sz w:val="18"/>
        </w:rPr>
        <w:t>Azure DevOps / AWS DevOps / Workload Identity • Conceptual</w:t>
      </w:r>
    </w:p>
    <w:p>
      <w:pPr>
        <w:spacing w:after="160"/>
        <w:ind w:left="216"/>
      </w:pPr>
      <w:r>
        <w:rPr>
          <w:sz w:val="21"/>
        </w:rPr>
        <w:t>A: CodePipeline is AWS's orchestration service defining a release process as a sequence of stages, with each stage typically backed by a different AWS service: a Source stage (CodeCommit, or GitHub/other external source) triggers the pipeline on a new commit, a Build stage (CodeBuild) compiles/tests/packages the code, and a Deploy stage (CodeDeploy, or a CloudFormation/ECS deploy action) applies the built artifact to the target environment - CodePipeline itself doesn't build or deploy anything directly, it's purely the orchestration layer coordinating these specialized services and passing artifacts between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Q4082. How would you troubleshoot a CodeBuild job that fails intermittently with no clear error in the build logs?</w:t>
      </w:r>
    </w:p>
    <w:p>
      <w:pPr>
        <w:spacing w:before="0" w:after="40"/>
      </w:pPr>
      <w:r>
        <w:rPr>
          <w:i/>
          <w:color w:val="888888"/>
          <w:sz w:val="18"/>
        </w:rPr>
        <w:t>Azure DevOps / AWS DevOps / Workload Identity • Troubleshooting</w:t>
      </w:r>
    </w:p>
    <w:p>
      <w:pPr>
        <w:spacing w:after="160"/>
        <w:ind w:left="216"/>
      </w:pPr>
      <w:r>
        <w:rPr>
          <w:sz w:val="21"/>
        </w:rPr>
        <w:t>A: Check CodeBuild's own compute allocation first - an intermittent, unexplained failure (not a consistent code/test error) is often a resource-starved build environment (an undersized compute type causing an OOM kill mid-build, especially for memory-heavy build steps like large frontend bundling) or a transient network issue reaching an external dependency (a flaky package registry, a rate-limited API call during the build) - CodeBuild's CloudWatch Logs and its own build environment metrics (memory/CPU utilization during the failed run) usually reveal which of these it actually was, rather than the build's own stdout showing a clear application-level error.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Q4083. How would you configure an Azure DevOps Service Connection using Workload Identity Federation instead of a service principal secret?</w:t>
      </w:r>
    </w:p>
    <w:p>
      <w:pPr>
        <w:spacing w:before="0" w:after="40"/>
      </w:pPr>
      <w:r>
        <w:rPr>
          <w:i/>
          <w:color w:val="888888"/>
          <w:sz w:val="18"/>
        </w:rPr>
        <w:t>Azure DevOps / AWS DevOps / Workload Identity • Comparison</w:t>
      </w:r>
    </w:p>
    <w:p>
      <w:pPr>
        <w:spacing w:after="160"/>
        <w:ind w:left="216"/>
      </w:pPr>
      <w:r>
        <w:rPr>
          <w:sz w:val="21"/>
        </w:rPr>
        <w:t>A: Create a Service Connection of type 'Azure Resource Manager' selecting the 'Workload Identity federation' authentication method rather than 'Service principal (manual)' with a client secret - Azure DevOps generates a federated credential configuration that you register on an Azure AD App Registration, establishing trust between Azure DevOps' own OIDC issuer and that specific App Registration/service principal, scoped to that specific Service Connection. At pipeline run time, Azure DevOps presents its OIDC token, Azure AD validates and exchanges it for a short-lived access token - eliminating the client secret (and its expiration/rotation burden) entirely.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Q4084. Multi-region architecture: What application and data-layer requirements must be solved beyond deploying compute in two regions?</w:t>
      </w:r>
    </w:p>
    <w:p>
      <w:pPr>
        <w:spacing w:before="0" w:after="40"/>
      </w:pPr>
      <w:r>
        <w:rPr>
          <w:i/>
          <w:color w:val="888888"/>
          <w:sz w:val="18"/>
        </w:rPr>
        <w:t>Cloud Architecture &amp; Networking • Conceptual</w:t>
      </w:r>
    </w:p>
    <w:p>
      <w:pPr>
        <w:spacing w:after="160"/>
        <w:ind w:left="216"/>
      </w:pPr>
      <w:r>
        <w:rPr>
          <w:sz w:val="21"/>
        </w:rPr>
        <w:t>A: You need global/regional traffic steering, health checks, externalized sessions, replicated secrets/config, consistent deployment, observability, capacity, and tested failover/failback. The data layer must define write topology, consistency, conflict handling, RPO, and recovery; two compute regions alone do not create multi-region resilience.</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Q4085. Multi-region failure scenario: How would you fail over and safely fail back after a regional outage?</w:t>
      </w:r>
    </w:p>
    <w:p>
      <w:pPr>
        <w:spacing w:before="0" w:after="40"/>
      </w:pPr>
      <w:r>
        <w:rPr>
          <w:i/>
          <w:color w:val="888888"/>
          <w:sz w:val="18"/>
        </w:rPr>
        <w:t>Cloud Architecture &amp; Networking • Troubleshooting</w:t>
      </w:r>
    </w:p>
    <w:p>
      <w:pPr>
        <w:spacing w:after="160"/>
        <w:ind w:left="216"/>
      </w:pPr>
      <w:r>
        <w:rPr>
          <w:sz w:val="21"/>
        </w:rPr>
        <w:t>A: Confirm impact and data state, declare failover, stop unsafe writes if required, shift traffic to the healthy region, scale capacity, and monitor SLOs and replication. Before failback, reconcile data written during the outage, validate the recovered region, shift traffic gradually with rollback thresholds, and capture measured RTO/RPO in the RCA.</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Q4086. Multi-cloud architecture: When is using multiple cloud providers justified?</w:t>
      </w:r>
    </w:p>
    <w:p>
      <w:pPr>
        <w:spacing w:before="0" w:after="40"/>
      </w:pPr>
      <w:r>
        <w:rPr>
          <w:i/>
          <w:color w:val="888888"/>
          <w:sz w:val="18"/>
        </w:rPr>
        <w:t>Multi-cloud architecture • Conceptual</w:t>
      </w:r>
    </w:p>
    <w:p>
      <w:pPr>
        <w:spacing w:after="160"/>
        <w:ind w:left="216"/>
      </w:pPr>
      <w:r>
        <w:rPr>
          <w:sz w:val="21"/>
        </w:rPr>
        <w:t>A: It is justified by regulatory/data-residency needs, acquisitions, specialized provider capabilities, contractual risk, or a business requirement whose value exceeds added complexity. Avoid multi-cloud solely to claim provider independence: identity, networking, security, observability, skills, data consistency, and duplicated platform operations can outweigh the benefit.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Q4087. Multi-cloud architecture design: How would you connect GCP and AWS or Azure securely?</w:t>
      </w:r>
    </w:p>
    <w:p>
      <w:pPr>
        <w:spacing w:before="0" w:after="40"/>
      </w:pPr>
      <w:r>
        <w:rPr>
          <w:i/>
          <w:color w:val="888888"/>
          <w:sz w:val="18"/>
        </w:rPr>
        <w:t>Multi-cloud architecture design • Conceptual</w:t>
      </w:r>
    </w:p>
    <w:p>
      <w:pPr>
        <w:spacing w:after="160"/>
        <w:ind w:left="216"/>
      </w:pPr>
      <w:r>
        <w:rPr>
          <w:sz w:val="21"/>
        </w:rPr>
        <w:t>A: Use redundant VPN or provider/interconnect partner connectivity, non-overlapping IPAM, controlled route exchange through a hub/transit design, private DNS strategy, and least-privilege firewall policy. Federate identity with short-lived credentials, centralize observability and policy where practical, encrypt traffic, and test asymmetric routing and provider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Q4088. How would on-prem users access GCP applications privately?</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on-prem users access GCP applications privately?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Q4089. How would an on-prem application connect to a GCP application?</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an on-prem application connect to a GCP application?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Q4090. How are routes exchanged between on-prem and GCP?</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are routes exchanged between on-prem and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Q4091. What is an ASN?</w:t>
      </w:r>
    </w:p>
    <w:p>
      <w:pPr>
        <w:spacing w:before="0" w:after="40"/>
      </w:pPr>
      <w:r>
        <w:rPr>
          <w:i/>
          <w:color w:val="888888"/>
          <w:sz w:val="18"/>
        </w:rPr>
        <w:t>Hybrid Connectivity / On-Prem to GCP • Conceptual</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ASN?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Q4092. Have you worked with third-party connectivity providers such as Megaport?</w:t>
      </w:r>
    </w:p>
    <w:p>
      <w:pPr>
        <w:spacing w:before="0" w:after="40"/>
      </w:pPr>
      <w:r>
        <w:rPr>
          <w:i/>
          <w:color w:val="888888"/>
          <w:sz w:val="18"/>
        </w:rPr>
        <w:t>Hybrid Connectivity / On-Prem to GCP • Experience</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third-party connectivity providers such as Megaport?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Q4093. How do you expose an internal GCP application to on-prem users?</w:t>
      </w:r>
    </w:p>
    <w:p>
      <w:pPr>
        <w:spacing w:before="0" w:after="40"/>
      </w:pPr>
      <w:r>
        <w:rPr>
          <w:i/>
          <w:color w:val="888888"/>
          <w:sz w:val="18"/>
        </w:rPr>
        <w:t>Hybrid Connectivity / On-Prem to GCP • Implementation / Workflow</w:t>
      </w:r>
    </w:p>
    <w:p>
      <w:pPr>
        <w:spacing w:after="160"/>
        <w:ind w:left="216"/>
      </w:pPr>
      <w:r>
        <w:rPr>
          <w:sz w:val="21"/>
        </w:rPr>
        <w:t>A: A strong answer should directly address the Hybrid Connectivity / On-Prem to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internal GCP application to on-prem users?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Q4094. Explain hybrid cloud with GCP.</w:t>
      </w:r>
    </w:p>
    <w:p>
      <w:pPr>
        <w:spacing w:before="0" w:after="40"/>
      </w:pPr>
      <w:r>
        <w:rPr>
          <w:i/>
          <w:color w:val="888888"/>
          <w:sz w:val="18"/>
        </w:rPr>
        <w:t>Conceptual</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Q4095. What is multi-cloud architecture?</w:t>
      </w:r>
    </w:p>
    <w:p>
      <w:pPr>
        <w:spacing w:before="0" w:after="40"/>
      </w:pPr>
      <w:r>
        <w:rPr>
          <w:i/>
          <w:color w:val="888888"/>
          <w:sz w:val="18"/>
        </w:rPr>
        <w:t>Conceptual</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Q4096. Explain multi-region architecture.</w:t>
      </w:r>
    </w:p>
    <w:p>
      <w:pPr>
        <w:spacing w:before="0" w:after="40"/>
      </w:pPr>
      <w:r>
        <w:rPr>
          <w:i/>
          <w:color w:val="888888"/>
          <w:sz w:val="18"/>
        </w:rPr>
        <w:t>Conceptual</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Q4097. Explain hybrid cloud architecture.</w:t>
      </w:r>
    </w:p>
    <w:p>
      <w:pPr>
        <w:spacing w:before="0" w:after="40"/>
      </w:pPr>
      <w:r>
        <w:rPr>
          <w:i/>
          <w:color w:val="888888"/>
          <w:sz w:val="18"/>
        </w:rPr>
        <w:t>Conceptual</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Q4098. How do you support both Azure and GCP cloud services as a cloud engineer?</w:t>
      </w:r>
    </w:p>
    <w:p>
      <w:pPr>
        <w:spacing w:before="0" w:after="40"/>
      </w:pPr>
      <w:r>
        <w:rPr>
          <w:i/>
          <w:color w:val="888888"/>
          <w:sz w:val="18"/>
        </w:rPr>
        <w:t>Implementation / Workflow</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pStyle w:val="Heading2"/>
      </w:pPr>
      <w:r>
        <w:rPr>
          <w:color w:val="1A3C6E"/>
        </w:rPr>
        <w:t>17. Application &amp; API Technologies (36 questions)</w:t>
      </w:r>
    </w:p>
    <w:p>
      <w:pPr>
        <w:spacing w:before="200" w:after="40"/>
      </w:pPr>
      <w:r>
        <w:rPr>
          <w:b/>
          <w:sz w:val="23"/>
        </w:rPr>
        <w:t>Q4099. Walk me through a risk assessment for deploying a new cloud application.</w:t>
      </w:r>
    </w:p>
    <w:p>
      <w:pPr>
        <w:spacing w:before="0" w:after="40"/>
      </w:pPr>
      <w:r>
        <w:rPr>
          <w:i/>
          <w:color w:val="888888"/>
          <w:sz w:val="18"/>
        </w:rPr>
        <w:t>Risk Assessment • Conceptual</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Q4100. An application stores customer data without encryption. What are the risks?</w:t>
      </w:r>
    </w:p>
    <w:p>
      <w:pPr>
        <w:spacing w:before="0" w:after="40"/>
      </w:pPr>
      <w:r>
        <w:rPr>
          <w:i/>
          <w:color w:val="888888"/>
          <w:sz w:val="18"/>
        </w:rPr>
        <w:t>Audit/Compliance Scenarios • Conceptual</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Q4101. FastAPI fundamentals: How would you structure a production FastAPI service with routers, dependencies, schemas, settings, and clear module boundaries?</w:t>
      </w:r>
    </w:p>
    <w:p>
      <w:pPr>
        <w:spacing w:before="0" w:after="40"/>
      </w:pPr>
      <w:r>
        <w:rPr>
          <w:i/>
          <w:color w:val="888888"/>
          <w:sz w:val="18"/>
        </w:rPr>
        <w:t>FastAPI • Conceptual</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Q4102. FastAPI request validation: How do Pydantic models, response models, and validation errors help keep APIs safe and predictable?</w:t>
      </w:r>
    </w:p>
    <w:p>
      <w:pPr>
        <w:spacing w:before="0" w:after="40"/>
      </w:pPr>
      <w:r>
        <w:rPr>
          <w:i/>
          <w:color w:val="888888"/>
          <w:sz w:val="18"/>
        </w:rPr>
        <w:t>FastAPI • Conceptual</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Q4103. FastAPI async: When should a FastAPI endpoint be async, and what mistakes can block the event loop in production?</w:t>
      </w:r>
    </w:p>
    <w:p>
      <w:pPr>
        <w:spacing w:before="0" w:after="40"/>
      </w:pPr>
      <w:r>
        <w:rPr>
          <w:i/>
          <w:color w:val="888888"/>
          <w:sz w:val="18"/>
        </w:rPr>
        <w:t>FastAPI • Conceptual</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Q4104. FastAPI production readiness: What checklist would you use before approving a FastAPI service for production?</w:t>
      </w:r>
    </w:p>
    <w:p>
      <w:pPr>
        <w:spacing w:before="0" w:after="40"/>
      </w:pPr>
      <w:r>
        <w:rPr>
          <w:i/>
          <w:color w:val="888888"/>
          <w:sz w:val="18"/>
        </w:rPr>
        <w:t>FastAPI • Conceptual</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Q4105. How would you onboard new application teams or projects into the landing zone safely?</w:t>
      </w:r>
    </w:p>
    <w:p>
      <w:pPr>
        <w:spacing w:before="0" w:after="40"/>
      </w:pPr>
      <w:r>
        <w:rPr>
          <w:i/>
          <w:color w:val="888888"/>
          <w:sz w:val="18"/>
        </w:rPr>
        <w:t>GCP Landing Zone • Implementation / Workflow</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Q4106. What is the difference between REST API, GraphQL, and gRPC?</w:t>
      </w:r>
    </w:p>
    <w:p>
      <w:pPr>
        <w:spacing w:before="0" w:after="40"/>
      </w:pPr>
      <w:r>
        <w:rPr>
          <w:i/>
          <w:color w:val="888888"/>
          <w:sz w:val="18"/>
        </w:rPr>
        <w:t>API/Fundamentals • Comparison</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Q4107. What safety and guardrail controls would you add to a GenAI application?</w:t>
      </w:r>
    </w:p>
    <w:p>
      <w:pPr>
        <w:spacing w:before="0" w:after="40"/>
      </w:pPr>
      <w:r>
        <w:rPr>
          <w:i/>
          <w:color w:val="888888"/>
          <w:sz w:val="18"/>
        </w:rPr>
        <w:t>GenAI/Safety • Conceptual</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Q4108. How would you control cost for a high-traffic GenAI application?</w:t>
      </w:r>
    </w:p>
    <w:p>
      <w:pPr>
        <w:spacing w:before="0" w:after="40"/>
      </w:pPr>
      <w:r>
        <w:rPr>
          <w:i/>
          <w:color w:val="888888"/>
          <w:sz w:val="18"/>
        </w:rPr>
        <w:t>LLMOps/Cost • Implementation / Workflow</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Q4109. 6 Rs framework: How would you decide between rehost, replatform, refactor, repurchase, retire, and retain when migrating an application portfolio to the cloud?</w:t>
      </w:r>
    </w:p>
    <w:p>
      <w:pPr>
        <w:spacing w:before="0" w:after="40"/>
      </w:pPr>
      <w:r>
        <w:rPr>
          <w:i/>
          <w:color w:val="888888"/>
          <w:sz w:val="18"/>
        </w:rPr>
        <w:t>Cloud Migration • Conceptual</w:t>
      </w:r>
    </w:p>
    <w:p>
      <w:pPr>
        <w:spacing w:after="160"/>
        <w:ind w:left="216"/>
      </w:pPr>
      <w:r>
        <w:rPr>
          <w:sz w:val="21"/>
        </w:rPr>
        <w:t>A: Assess each application on business value versus technical debt/complexity: rehost (lift-and-shift) for low-complexity, time-pressured migrations where cloud-native benefits aren't the priority yet; replatform for moderate effort with some cloud optimization (e.g. moving to a managed database) without a full rewrite; refactor/re-architect for high-value applications where cloud-native scalability/cost benefits justify the investment; repurchase when a SaaS alternative genuinely replaces the need for the custom application; retire for genuinely unused or redundant applications discovered during portfolio assessment; and retain for applications with a hard blocker (regulatory, a dependency that can't move) that must stay on-prem for now. This assessment should be done application-by-application, not as a blanket policy for the whole portfolio.</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Q4110. Cross-region latency regression: After adding a new microservice, p99 latency for an existing endpoint doubled even though the new service isn't in its direct call path. How would you find the cause?</w:t>
      </w:r>
    </w:p>
    <w:p>
      <w:pPr>
        <w:spacing w:before="0" w:after="40"/>
      </w:pPr>
      <w:r>
        <w:rPr>
          <w:i/>
          <w:color w:val="888888"/>
          <w:sz w:val="18"/>
        </w:rPr>
        <w:t>Networking • Conceptual</w:t>
      </w:r>
    </w:p>
    <w:p>
      <w:pPr>
        <w:spacing w:after="160"/>
        <w:ind w:left="216"/>
      </w:pPr>
      <w:r>
        <w:rPr>
          <w:sz w:val="21"/>
        </w:rPr>
        <w:t>A: Suspect shared-resource contention introduced indirectly by the new service - check whether it is colocated on the same nodes/node pool as the affected service and competing for CPU/network bandwidth, whether it is hitting the same shared dependency such as a database, cache, or internal API and adding enough load to slow that dependency for everyone, or whether it changed shared infrastructure config such as a new ingress rule, a service mesh policy, or a network policy that adds overhead to unrelated traffic. Use distributed tracing if available to see where the extra latency actually accumulates in the request path, and check node-level resource graphs (CPU steal, network saturation) for the time window latency regressed - the fix is almost always isolating the new service with a dedicated node pool, connection pool, or rate limit rather than anything in the affected endpoint's own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Q4111. How would you version and roll out a prompt template change safely to production, the same way you'd version application code?</w:t>
      </w:r>
    </w:p>
    <w:p>
      <w:pPr>
        <w:spacing w:before="0" w:after="40"/>
      </w:pPr>
      <w:r>
        <w:rPr>
          <w:i/>
          <w:color w:val="888888"/>
          <w:sz w:val="18"/>
        </w:rPr>
        <w:t>LLMOps • Implementation / Workflow</w:t>
      </w:r>
    </w:p>
    <w:p>
      <w:pPr>
        <w:spacing w:after="160"/>
        <w:ind w:left="216"/>
      </w:pPr>
      <w:r>
        <w:rPr>
          <w:sz w:val="21"/>
        </w:rPr>
        <w:t>A: Store prompts in version control alongside application code (not hardcoded strings scattered across the codebase, and not edited live in a provider's UI), tag each prompt version, and run every change through the same evaluation suite used for model changes before deploy. Roll out via canary - route a small percentage of traffic to the new prompt version, compare its eval scores/user feedback against the current version, and promote fully only once it's validated, with the previous version immediately available for rollback exactly like any other code deployment.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Q4112. Google Cloud Platform scenario: How would you structure projects for a regulated multi-environment application?</w:t>
      </w:r>
    </w:p>
    <w:p>
      <w:pPr>
        <w:spacing w:before="0" w:after="40"/>
      </w:pPr>
      <w:r>
        <w:rPr>
          <w:i/>
          <w:color w:val="888888"/>
          <w:sz w:val="18"/>
        </w:rPr>
        <w:t>Google Cloud Platform • Conceptual</w:t>
      </w:r>
    </w:p>
    <w:p>
      <w:pPr>
        <w:spacing w:after="160"/>
        <w:ind w:left="216"/>
      </w:pPr>
      <w:r>
        <w:rPr>
          <w:sz w:val="21"/>
        </w:rPr>
        <w:t>A: Separate production from non-production and isolate shared networking, security/logging, CI/CD, and data services into dedicated projects where ownership or blast radius differs. Place them in folders with inherited organization policies, attach service projects to Shared VPC, centralize audit logs and billing labels, and grant groups/service accounts least privilege.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Q4113. FastAPI, Spring Boot and Node.js: How would you choose a framework for a new API service?</w:t>
      </w:r>
    </w:p>
    <w:p>
      <w:pPr>
        <w:spacing w:before="0" w:after="40"/>
      </w:pPr>
      <w:r>
        <w:rPr>
          <w:i/>
          <w:color w:val="888888"/>
          <w:sz w:val="18"/>
        </w:rPr>
        <w:t>FastAPI, Spring Boot and Node.js • Comparison</w:t>
      </w:r>
    </w:p>
    <w:p>
      <w:pPr>
        <w:spacing w:after="160"/>
        <w:ind w:left="216"/>
      </w:pPr>
      <w:r>
        <w:rPr>
          <w:sz w:val="21"/>
        </w:rPr>
        <w:t>A: Choose from team expertise, ecosystem, performance profile, type/safety needs, startup/memory constraints, and operational standards. FastAPI fits Python async/data/ML services, Spring Boot provides mature Java enterprise integrations and strong conventions, and Node.js fits I/O-heavy services and JavaScript/TypeScript teams; prototype and benchmark the real workload.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Q4114. FastAPI rate limiting: How would you implement rate limiting and request throttling per client for a FastAPI service shared by multiple internal teams?</w:t>
      </w:r>
    </w:p>
    <w:p>
      <w:pPr>
        <w:spacing w:before="0" w:after="40"/>
      </w:pPr>
      <w:r>
        <w:rPr>
          <w:i/>
          <w:color w:val="888888"/>
          <w:sz w:val="18"/>
        </w:rPr>
        <w:t>Conceptual</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Q4115. FastAPI error handling: How would you design exception handlers and error response schemas so clients get consistent, actionable error payloads?</w:t>
      </w:r>
    </w:p>
    <w:p>
      <w:pPr>
        <w:spacing w:before="0" w:after="40"/>
      </w:pPr>
      <w:r>
        <w:rPr>
          <w:i/>
          <w:color w:val="888888"/>
          <w:sz w:val="18"/>
        </w:rPr>
        <w:t>Conceptual</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Q4116. FastAPI versioning: How would you version a FastAPI API without breaking existing consumers, and when would you deprecate an old version?</w:t>
      </w:r>
    </w:p>
    <w:p>
      <w:pPr>
        <w:spacing w:before="0" w:after="40"/>
      </w:pPr>
      <w:r>
        <w:rPr>
          <w:i/>
          <w:color w:val="888888"/>
          <w:sz w:val="18"/>
        </w:rPr>
        <w:t>Conceptual</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Q4117. FastAPI WebSockets: When would you use WebSockets instead of polling or Server-Sent Events in a FastAPI service, and what operational risks come with it?</w:t>
      </w:r>
    </w:p>
    <w:p>
      <w:pPr>
        <w:spacing w:before="0" w:after="40"/>
      </w:pPr>
      <w:r>
        <w:rPr>
          <w:i/>
          <w:color w:val="888888"/>
          <w:sz w:val="18"/>
        </w:rPr>
        <w:t>Comparison</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Q4118. FastAPI multi-tenant design: How would you design request-scoped tenant isolation, quotas, and data access boundaries in a shared FastAPI service?</w:t>
      </w:r>
    </w:p>
    <w:p>
      <w:pPr>
        <w:spacing w:before="0" w:after="40"/>
      </w:pPr>
      <w:r>
        <w:rPr>
          <w:i/>
          <w:color w:val="888888"/>
          <w:sz w:val="18"/>
        </w:rPr>
        <w:t>Conceptual</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Q4119. FastAPI contract-first design: How would you design an OpenAPI-first FastAPI service so the schema, docs, and client SDKs stay in sync?</w:t>
      </w:r>
    </w:p>
    <w:p>
      <w:pPr>
        <w:spacing w:before="0" w:after="40"/>
      </w:pPr>
      <w:r>
        <w:rPr>
          <w:i/>
          <w:color w:val="888888"/>
          <w:sz w:val="18"/>
        </w:rPr>
        <w:t>Conceptual</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Q4120. Prompt lifecycle management: How would you version, test, review, and roll back prompt changes the same way you would application code?</w:t>
      </w:r>
    </w:p>
    <w:p>
      <w:pPr>
        <w:spacing w:before="0" w:after="40"/>
      </w:pPr>
      <w:r>
        <w:rPr>
          <w:i/>
          <w:color w:val="888888"/>
          <w:sz w:val="18"/>
        </w:rPr>
        <w:t>Conceptual</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Q4121. What is the difference between a stateful and a stateless application?</w:t>
      </w:r>
    </w:p>
    <w:p>
      <w:pPr>
        <w:spacing w:before="0" w:after="40"/>
      </w:pPr>
      <w:r>
        <w:rPr>
          <w:i/>
          <w:color w:val="888888"/>
          <w:sz w:val="18"/>
        </w:rPr>
        <w:t>Comparison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Q4122. What is a REST API?</w:t>
      </w:r>
    </w:p>
    <w:p>
      <w:pPr>
        <w:spacing w:before="0" w:after="40"/>
      </w:pPr>
      <w:r>
        <w:rPr>
          <w:i/>
          <w:color w:val="888888"/>
          <w:sz w:val="18"/>
        </w:rPr>
        <w:t>Conceptual</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Q4123. What is a monolith versus a microservice?</w:t>
      </w:r>
    </w:p>
    <w:p>
      <w:pPr>
        <w:spacing w:before="0" w:after="40"/>
      </w:pPr>
      <w:r>
        <w:rPr>
          <w:i/>
          <w:color w:val="888888"/>
          <w:sz w:val="18"/>
        </w:rPr>
        <w:t>Comparison</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Q4124. What kind of application are you supporting?</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application are you supporting?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Q4125. Where is the application hosted?</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is the application hosted?</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Q4126. Is the application internet-facing or internal-facing?</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the application internet-facing or internal-facing?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Q4127. Is it a web application or an API?</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it a web application or an API?</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Q4128. How do consumers access your application?</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consumers access your application?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Q4129. Have you designed or hosted a complete application end to end?</w:t>
      </w:r>
    </w:p>
    <w:p>
      <w:pPr>
        <w:spacing w:before="0" w:after="40"/>
      </w:pPr>
      <w:r>
        <w:rPr>
          <w:i/>
          <w:color w:val="888888"/>
          <w:sz w:val="18"/>
        </w:rPr>
        <w:t>Project &amp; Architecture • Experience</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designed or hosted a complete application end to end?</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Q4130. What kind of application did you host?</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application did you host?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Q4131. Which GCP services did you use for end-to-end application hosting?</w:t>
      </w:r>
    </w:p>
    <w:p>
      <w:pPr>
        <w:spacing w:before="0" w:after="40"/>
      </w:pPr>
      <w:r>
        <w:rPr>
          <w:i/>
          <w:color w:val="888888"/>
          <w:sz w:val="18"/>
        </w:rPr>
        <w:t>Project &amp; Architecture • Conceptual</w:t>
      </w:r>
    </w:p>
    <w:p>
      <w:pPr>
        <w:spacing w:after="160"/>
        <w:ind w:left="216"/>
      </w:pPr>
      <w:r>
        <w:rPr>
          <w:sz w:val="21"/>
        </w:rPr>
        <w:t>A: A strong answer should directly address the Project &amp;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did you use for end-to-end application hosting?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Q4132. A Linux application is repeatedly killed by the OOM killer. How would you troubleshoot and prevent recurrence?</w:t>
      </w:r>
    </w:p>
    <w:p>
      <w:pPr>
        <w:spacing w:before="0" w:after="40"/>
      </w:pPr>
      <w:r>
        <w:rPr>
          <w:i/>
          <w:color w:val="888888"/>
          <w:sz w:val="18"/>
        </w:rPr>
        <w:t>Linux Memory • Scenario</w:t>
      </w:r>
    </w:p>
    <w:p>
      <w:pPr>
        <w:spacing w:after="160"/>
        <w:ind w:left="216"/>
      </w:pPr>
      <w:r>
        <w:rPr>
          <w:sz w:val="21"/>
        </w:rPr>
        <w:t>A: Confirm OOM events in kernel logs and identify the killed process, cgroup, allocation pattern, and memory pressure at that time. Inspect RSS, virtual memory, swap, page faults, slab, container limits, overcommit, and application heap metrics. Mitigate through safe capacity or limit changes and restart controls, then fix leaks, unbounded caches, concurrency, or incorrect requests and limits. Add memory and OOM alerts, load tests, and headroom rather than simply disabling the OOM mechanism.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Q4133. Design a highly available SaaS application.</w:t>
      </w:r>
    </w:p>
    <w:p>
      <w:pPr>
        <w:spacing w:before="0" w:after="40"/>
      </w:pPr>
      <w:r>
        <w:rPr>
          <w:i/>
          <w:color w:val="888888"/>
          <w:sz w:val="18"/>
        </w:rPr>
        <w:t>Design / Architecture</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Q4134. How do you define SLIs and SLOs for a business-critical application?</w:t>
      </w:r>
    </w:p>
    <w:p>
      <w:pPr>
        <w:spacing w:before="0" w:after="40"/>
      </w:pPr>
      <w:r>
        <w:rPr>
          <w:i/>
          <w:color w:val="888888"/>
          <w:sz w:val="18"/>
        </w:rPr>
        <w:t>Implementation / Workflow</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r>
        <w:br w:type="page"/>
      </w:r>
    </w:p>
    <w:p>
      <w:pPr>
        <w:pStyle w:val="Heading1"/>
      </w:pPr>
      <w:r>
        <w:rPr>
          <w:color w:val="1A3C6E"/>
        </w:rPr>
        <w:t>Part 2 — Quick Reference Cheat Sheet</w:t>
      </w:r>
    </w:p>
    <w:p>
      <w:r>
        <w:t>Condensed keywords and reminders for last-minute review before an interview. The same content is available live during a practice session by opening the browser console and running cheatSheet('topic').</w:t>
      </w:r>
    </w:p>
    <w:p>
      <w:pPr>
        <w:pStyle w:val="Heading2"/>
      </w:pPr>
      <w:r>
        <w:rPr>
          <w:color w:val="1A3C6E"/>
        </w:rPr>
        <w:t>Kubernetes</w:t>
      </w:r>
    </w:p>
    <w:p>
      <w:pPr>
        <w:pStyle w:val="ListBullet"/>
      </w:pPr>
      <w:r>
        <w:rPr>
          <w:sz w:val="21"/>
        </w:rPr>
        <w:t>Pending pod: kubectl describe pod -&gt; FailedScheduling event tells you CPU/mem/affinity/taint shortfall.</w:t>
      </w:r>
    </w:p>
    <w:p>
      <w:pPr>
        <w:pStyle w:val="ListBullet"/>
      </w:pPr>
      <w:r>
        <w:rPr>
          <w:sz w:val="21"/>
        </w:rPr>
        <w:t>CrashLoopBackOff: kubectl logs --previous first, then check probes and resource limits (OOMKilled = exit 137).</w:t>
      </w:r>
    </w:p>
    <w:p>
      <w:pPr>
        <w:pStyle w:val="ListBullet"/>
      </w:pPr>
      <w:r>
        <w:rPr>
          <w:sz w:val="21"/>
        </w:rPr>
        <w:t>HPA scales on requests, not limits; pick a metric that reflects load (concurrency for I/O-bound, not just CPU).</w:t>
      </w:r>
    </w:p>
    <w:p>
      <w:pPr>
        <w:pStyle w:val="ListBullet"/>
      </w:pPr>
      <w:r>
        <w:rPr>
          <w:sz w:val="21"/>
        </w:rPr>
        <w:t>VPA and HPA should not both scale the same resource metric - VPA for right-sizing, HPA for horizontal scale.</w:t>
      </w:r>
    </w:p>
    <w:p>
      <w:pPr>
        <w:pStyle w:val="ListBullet"/>
      </w:pPr>
      <w:r>
        <w:rPr>
          <w:sz w:val="21"/>
        </w:rPr>
        <w:t>Cluster autoscaler scales up on unschedulable pods, scales down on underutilized nodes (respects PDBs).</w:t>
      </w:r>
    </w:p>
    <w:p>
      <w:pPr>
        <w:pStyle w:val="ListBullet"/>
      </w:pPr>
      <w:r>
        <w:rPr>
          <w:sz w:val="21"/>
        </w:rPr>
        <w:t>Readiness probe should check real dependency health, not just a TCP/port check - avoids zombie backends.</w:t>
      </w:r>
    </w:p>
    <w:p>
      <w:pPr>
        <w:pStyle w:val="ListBullet"/>
      </w:pPr>
      <w:r>
        <w:rPr>
          <w:sz w:val="21"/>
        </w:rPr>
        <w:t>GitOps (ArgoCD/Flux) reverts manual kubectl edits - emergency fixes must go through Git, not live edits.</w:t>
      </w:r>
    </w:p>
    <w:p>
      <w:pPr>
        <w:pStyle w:val="Heading2"/>
      </w:pPr>
      <w:r>
        <w:rPr>
          <w:color w:val="1A3C6E"/>
        </w:rPr>
        <w:t>CI/CD &amp; Jenkins</w:t>
      </w:r>
    </w:p>
    <w:p>
      <w:pPr>
        <w:pStyle w:val="ListBullet"/>
      </w:pPr>
      <w:r>
        <w:rPr>
          <w:sz w:val="21"/>
        </w:rPr>
        <w:t>Jenkins + GitHub: GitHub Branch Source plugin + webhook to /github-webhook/, credentials via Jenkins Credentials store.</w:t>
      </w:r>
    </w:p>
    <w:p>
      <w:pPr>
        <w:pStyle w:val="ListBullet"/>
      </w:pPr>
      <w:r>
        <w:rPr>
          <w:sz w:val="21"/>
        </w:rPr>
        <w:t>Branch exclusion: Branch Source behaviors (regex filter) in the multibranch job, or a when { branch } guard in Jenkinsfile.</w:t>
      </w:r>
    </w:p>
    <w:p>
      <w:pPr>
        <w:pStyle w:val="ListBullet"/>
      </w:pPr>
      <w:r>
        <w:rPr>
          <w:sz w:val="21"/>
        </w:rPr>
        <w:t>Promotion pattern: build -&gt; test -&gt; containerize -&gt; push to registry -&gt; deploy to staging -&gt; canary/blue-green to prod.</w:t>
      </w:r>
    </w:p>
    <w:p>
      <w:pPr>
        <w:pStyle w:val="ListBullet"/>
      </w:pPr>
      <w:r>
        <w:rPr>
          <w:sz w:val="21"/>
        </w:rPr>
        <w:t>GitOps drift: controller reconciles live state back to Git - any out-of-band change gets silently reverted.</w:t>
      </w:r>
    </w:p>
    <w:p>
      <w:pPr>
        <w:pStyle w:val="ListBullet"/>
      </w:pPr>
      <w:r>
        <w:rPr>
          <w:sz w:val="21"/>
        </w:rPr>
        <w:t>Trunk-based + PR review + required status checks is the default safe branch strategy to name.</w:t>
      </w:r>
    </w:p>
    <w:p>
      <w:pPr>
        <w:pStyle w:val="ListBullet"/>
      </w:pPr>
      <w:r>
        <w:rPr>
          <w:sz w:val="21"/>
        </w:rPr>
        <w:t>Rollback should be a one-step operation (revert commit / repoint traffic), not a manual multi-step scramble.</w:t>
      </w:r>
    </w:p>
    <w:p>
      <w:pPr>
        <w:pStyle w:val="Heading2"/>
      </w:pPr>
      <w:r>
        <w:rPr>
          <w:color w:val="1A3C6E"/>
        </w:rPr>
        <w:t>Agentic AI / LLMOps</w:t>
      </w:r>
    </w:p>
    <w:p>
      <w:pPr>
        <w:pStyle w:val="ListBullet"/>
      </w:pPr>
      <w:r>
        <w:rPr>
          <w:sz w:val="21"/>
        </w:rPr>
        <w:t>LangChain = building blocks; LangGraph = explicit state machine + checkpointing for reliable multi-step agents.</w:t>
      </w:r>
    </w:p>
    <w:p>
      <w:pPr>
        <w:pStyle w:val="ListBullet"/>
      </w:pPr>
      <w:r>
        <w:rPr>
          <w:sz w:val="21"/>
        </w:rPr>
        <w:t>CrewAI/AutoGen = multi-agent, role-based orchestration.</w:t>
      </w:r>
    </w:p>
    <w:p>
      <w:pPr>
        <w:pStyle w:val="ListBullet"/>
      </w:pPr>
      <w:r>
        <w:rPr>
          <w:sz w:val="21"/>
        </w:rPr>
        <w:t>Tool calls: LLM returns structured function name + JSON args; orchestrator validates and executes, feeds result back.</w:t>
      </w:r>
    </w:p>
    <w:p>
      <w:pPr>
        <w:pStyle w:val="ListBullet"/>
      </w:pPr>
      <w:r>
        <w:rPr>
          <w:sz w:val="21"/>
        </w:rPr>
        <w:t>Agent auth: workload identity / short-lived tokens for the agent itself; per-tool authorization scope for user actions.</w:t>
      </w:r>
    </w:p>
    <w:p>
      <w:pPr>
        <w:pStyle w:val="ListBullet"/>
      </w:pPr>
      <w:r>
        <w:rPr>
          <w:sz w:val="21"/>
        </w:rPr>
        <w:t>Observability: trace every step (prompt, tool calls, tokens, latency, cost) - LangSmith/Langfuse/Phoenix or custom logging.</w:t>
      </w:r>
    </w:p>
    <w:p>
      <w:pPr>
        <w:pStyle w:val="ListBullet"/>
      </w:pPr>
      <w:r>
        <w:rPr>
          <w:sz w:val="21"/>
        </w:rPr>
        <w:t>Deploy on K8s: HPA on concurrency (not CPU); external store (Redis/DB) for conversation/checkpoint state, never in-pod memory.</w:t>
      </w:r>
    </w:p>
    <w:p>
      <w:pPr>
        <w:pStyle w:val="Heading2"/>
      </w:pPr>
      <w:r>
        <w:rPr>
          <w:color w:val="1A3C6E"/>
        </w:rPr>
        <w:t>MLOps / Model Monitoring</w:t>
      </w:r>
    </w:p>
    <w:p>
      <w:pPr>
        <w:pStyle w:val="ListBullet"/>
      </w:pPr>
      <w:r>
        <w:rPr>
          <w:sz w:val="21"/>
        </w:rPr>
        <w:t>Monitor both layers: infra (latency, errors, replicas) AND model (data drift, prediction drift, accuracy/F1).</w:t>
      </w:r>
    </w:p>
    <w:p>
      <w:pPr>
        <w:pStyle w:val="ListBullet"/>
      </w:pPr>
      <w:r>
        <w:rPr>
          <w:sz w:val="21"/>
        </w:rPr>
        <w:t>Drift metrics: PSI / KL divergence / KS test on feature distributions vs. training baseline.</w:t>
      </w:r>
    </w:p>
    <w:p>
      <w:pPr>
        <w:pStyle w:val="ListBullet"/>
      </w:pPr>
      <w:r>
        <w:rPr>
          <w:sz w:val="21"/>
        </w:rPr>
        <w:t>Model versioning: registry-based (Vertex AI Model Registry / MLflow), canary new versions, one-step rollback by version ID.</w:t>
      </w:r>
    </w:p>
    <w:p>
      <w:pPr>
        <w:pStyle w:val="ListBullet"/>
      </w:pPr>
      <w:r>
        <w:rPr>
          <w:sz w:val="21"/>
        </w:rPr>
        <w:t>Drift detected -&gt; alert -&gt; runbook: sanity-check upstream schema, then retrain / rollback / accept as a defined decision path.</w:t>
      </w:r>
    </w:p>
    <w:p>
      <w:pPr>
        <w:pStyle w:val="ListBullet"/>
      </w:pPr>
      <w:r>
        <w:rPr>
          <w:sz w:val="21"/>
        </w:rPr>
        <w:t>Retraining is a pipeline (Vertex AI Pipelines/Kubeflow/Composer), not a manual step - same eval gates as the original model.</w:t>
      </w:r>
    </w:p>
    <w:p>
      <w:pPr>
        <w:pStyle w:val="ListBullet"/>
      </w:pPr>
      <w:r>
        <w:rPr>
          <w:sz w:val="21"/>
        </w:rPr>
        <w:t>Clean ownership line: data science owns model/training/eval; platform owns serving, CI/CD, scaling, and monitoring.</w:t>
      </w:r>
    </w:p>
    <w:p>
      <w:pPr>
        <w:pStyle w:val="Heading2"/>
      </w:pPr>
      <w:r>
        <w:rPr>
          <w:color w:val="1A3C6E"/>
        </w:rPr>
        <w:t>Terraform / IaC</w:t>
      </w:r>
    </w:p>
    <w:p>
      <w:pPr>
        <w:pStyle w:val="ListBullet"/>
      </w:pPr>
      <w:r>
        <w:rPr>
          <w:sz w:val="21"/>
        </w:rPr>
        <w:t>State conflicts: terraform plan first (no changes), terraform state show/import to reconcile - never blind re-apply.</w:t>
      </w:r>
    </w:p>
    <w:p>
      <w:pPr>
        <w:pStyle w:val="ListBullet"/>
      </w:pPr>
      <w:r>
        <w:rPr>
          <w:sz w:val="21"/>
        </w:rPr>
        <w:t>Prevent conflicts: remote state + native locking (GCS backend / Terraform Cloud), CI/CD-only applies, no local applies.</w:t>
      </w:r>
    </w:p>
    <w:p>
      <w:pPr>
        <w:pStyle w:val="ListBullet"/>
      </w:pPr>
      <w:r>
        <w:rPr>
          <w:sz w:val="21"/>
        </w:rPr>
        <w:t>Validation blocks on variables + OPA/Sentinel policy-as-code in CI to hard-block risky changes before apply.</w:t>
      </w:r>
    </w:p>
    <w:p>
      <w:pPr>
        <w:pStyle w:val="ListBullet"/>
      </w:pPr>
      <w:r>
        <w:rPr>
          <w:sz w:val="21"/>
        </w:rPr>
        <w:t>6 Rs for migration decisions: rehost, replatform, refactor, repurchase, retire, retain.</w:t>
      </w:r>
    </w:p>
    <w:p>
      <w:pPr>
        <w:pStyle w:val="Heading2"/>
      </w:pPr>
      <w:r>
        <w:rPr>
          <w:color w:val="1A3C6E"/>
        </w:rPr>
        <w:t>SRE / Incident Response</w:t>
      </w:r>
    </w:p>
    <w:p>
      <w:pPr>
        <w:pStyle w:val="ListBullet"/>
      </w:pPr>
      <w:r>
        <w:rPr>
          <w:sz w:val="21"/>
        </w:rPr>
        <w:t>Incident STAR: situation/impact -&gt; diagnostic steps in order -&gt; the fix -&gt; RCA + concrete prevention.</w:t>
      </w:r>
    </w:p>
    <w:p>
      <w:pPr>
        <w:pStyle w:val="ListBullet"/>
      </w:pPr>
      <w:r>
        <w:rPr>
          <w:sz w:val="21"/>
        </w:rPr>
        <w:t>Multi-window multi-burn-rate alerting: fast burn = page now, slow burn = ticket, tuned off SLO error budget.</w:t>
      </w:r>
    </w:p>
    <w:p>
      <w:pPr>
        <w:pStyle w:val="ListBullet"/>
      </w:pPr>
      <w:r>
        <w:rPr>
          <w:sz w:val="21"/>
        </w:rPr>
        <w:t>Retry storms: exponential backoff + jitter, circuit breakers, short timeouts, load shedding/bulkheads.</w:t>
      </w:r>
    </w:p>
    <w:p>
      <w:pPr>
        <w:pStyle w:val="ListBullet"/>
      </w:pPr>
      <w:r>
        <w:rPr>
          <w:sz w:val="21"/>
        </w:rPr>
        <w:t>Cost spikes: billing breakdown by service/day, cross-reference with deploy/Terraform change history first.</w:t>
      </w:r>
    </w:p>
    <w:p>
      <w:pPr>
        <w:pStyle w:val="ListBullet"/>
      </w:pPr>
      <w:r>
        <w:rPr>
          <w:sz w:val="21"/>
        </w:rPr>
        <w:t>Noisy neighbor: PriorityClass + ResourceQuota + tainted/dedicated node pool beats one-cluster-per-team.</w:t>
      </w:r>
    </w:p>
    <w:p>
      <w:pPr>
        <w:pStyle w:val="Heading2"/>
      </w:pPr>
      <w:r>
        <w:rPr>
          <w:color w:val="1A3C6E"/>
        </w:rPr>
        <w:t>GCP Networking</w:t>
      </w:r>
    </w:p>
    <w:p>
      <w:pPr>
        <w:pStyle w:val="ListBullet"/>
      </w:pPr>
      <w:r>
        <w:rPr>
          <w:sz w:val="21"/>
        </w:rPr>
        <w:t>404/502 debug path: DNS -&gt; load balancer -&gt; ingress controller -&gt; service -&gt; pod endpoints, in that order.</w:t>
      </w:r>
    </w:p>
    <w:p>
      <w:pPr>
        <w:pStyle w:val="ListBullet"/>
      </w:pPr>
      <w:r>
        <w:rPr>
          <w:sz w:val="21"/>
        </w:rPr>
        <w:t>VPC Service Controls: prevents data exfiltration across project boundaries; adds operational friction - know both sides.</w:t>
      </w:r>
    </w:p>
    <w:p>
      <w:pPr>
        <w:pStyle w:val="ListBullet"/>
      </w:pPr>
      <w:r>
        <w:rPr>
          <w:sz w:val="21"/>
        </w:rPr>
        <w:t>Cross-service latency regressions are usually shared-resource contention (node, DB, cache), not the new code path itself.</w:t>
      </w:r>
    </w:p>
    <w:p>
      <w:pPr>
        <w:pStyle w:val="ListBullet"/>
      </w:pPr>
      <w:r>
        <w:rPr>
          <w:sz w:val="21"/>
        </w:rPr>
        <w:t>LB health check and Kubernetes readiness probe must check the same real signal, or you get zombie backends.</w:t>
      </w:r>
    </w:p>
    <w:p>
      <w:pPr>
        <w:pStyle w:val="Heading2"/>
      </w:pPr>
      <w:r>
        <w:rPr>
          <w:color w:val="1A3C6E"/>
        </w:rPr>
        <w:t>Coding Patterns</w:t>
      </w:r>
    </w:p>
    <w:p>
      <w:pPr>
        <w:pStyle w:val="ListBullet"/>
      </w:pPr>
      <w:r>
        <w:rPr>
          <w:sz w:val="21"/>
        </w:rPr>
        <w:t>Median of two sorted arrays: binary search the smaller array for a partition, O(log(min(m,n))).</w:t>
      </w:r>
    </w:p>
    <w:p>
      <w:pPr>
        <w:pStyle w:val="ListBullet"/>
      </w:pPr>
      <w:r>
        <w:rPr>
          <w:sz w:val="21"/>
        </w:rPr>
        <w:t>Longest palindromic substring: expand-around-center from every index (odd + even), O(n^2).</w:t>
      </w:r>
    </w:p>
    <w:p>
      <w:pPr>
        <w:pStyle w:val="ListBullet"/>
      </w:pPr>
      <w:r>
        <w:rPr>
          <w:sz w:val="21"/>
        </w:rPr>
        <w:t>Sliding window (longest substring without repeat): track last-seen index, jump window start past repeat.</w:t>
      </w:r>
    </w:p>
    <w:p>
      <w:pPr>
        <w:pStyle w:val="ListBullet"/>
      </w:pPr>
      <w:r>
        <w:rPr>
          <w:sz w:val="21"/>
        </w:rPr>
        <w:t>Two Sum: single pass with a value-&gt;index hash map, O(n).</w:t>
      </w:r>
    </w:p>
    <w:p>
      <w:pPr>
        <w:pStyle w:val="ListBullet"/>
      </w:pPr>
      <w:r>
        <w:rPr>
          <w:sz w:val="21"/>
        </w:rPr>
        <w:t>Cycle detection: Floyd's tortoise and hare, O(1) space.</w:t>
      </w:r>
    </w:p>
    <w:p>
      <w:pPr>
        <w:pStyle w:val="ListBullet"/>
      </w:pPr>
      <w:r>
        <w:rPr>
          <w:sz w:val="21"/>
        </w:rPr>
        <w:t>Topological sort / cycle detection in a dependency graph: Kahn's algorithm (indegree + queue).</w:t>
      </w:r>
    </w:p>
    <w:p>
      <w:pPr>
        <w:pStyle w:val="Heading2"/>
      </w:pPr>
      <w:r>
        <w:rPr>
          <w:color w:val="1A3C6E"/>
        </w:rPr>
        <w:t>Behavioral / STAR</w:t>
      </w:r>
    </w:p>
    <w:p>
      <w:pPr>
        <w:pStyle w:val="ListBullet"/>
      </w:pPr>
      <w:r>
        <w:rPr>
          <w:sz w:val="21"/>
        </w:rPr>
        <w:t>Tell me about yourself: 3 parts, under 90s - summary, relevant career thread, close tied to this role.</w:t>
      </w:r>
    </w:p>
    <w:p>
      <w:pPr>
        <w:pStyle w:val="ListBullet"/>
      </w:pPr>
      <w:r>
        <w:rPr>
          <w:sz w:val="21"/>
        </w:rPr>
        <w:t>Always have 2-3 questions ready for the interviewer: technical depth, team process, growth/first-90-days.</w:t>
      </w:r>
    </w:p>
    <w:p>
      <w:pPr>
        <w:pStyle w:val="ListBullet"/>
      </w:pPr>
      <w:r>
        <w:rPr>
          <w:sz w:val="21"/>
        </w:rPr>
        <w:t>Frame contributions around ownership + measurable impact, not just tool names.</w:t>
      </w:r>
    </w:p>
    <w:p>
      <w:pPr>
        <w:pStyle w:val="ListBullet"/>
      </w:pPr>
      <w:r>
        <w:rPr>
          <w:sz w:val="21"/>
        </w:rPr>
        <w:t>When experience is thin on a topic, say so honestly and pivot to the adjacent thing you do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