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1903 unique questions with answers  •  Generated 2026-07-02</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pStyle w:val="Heading2"/>
      </w:pPr>
      <w:r>
        <w:rPr>
          <w:color w:val="1A3C6E"/>
        </w:rPr>
        <w:t>Kubernetes Fundamentals (101–200)</w:t>
      </w:r>
    </w:p>
    <w:p>
      <w:pPr>
        <w:spacing w:before="200" w:after="40"/>
      </w:pPr>
      <w:r>
        <w:rPr>
          <w:b/>
          <w:sz w:val="23"/>
        </w:rPr>
        <w:t>Q132.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Q133. Explain Kubernetes architecture.</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Q134.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Q135.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Q136.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Q137.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Q138.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Q139.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Q140.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Q141.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Q142.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Q143.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Q144.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Q145.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Q146.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Q147.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Q148.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Q149.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Q150.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Q151.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Q152.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Q153.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Q154.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Q155.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Q156.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Q157.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Q158.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Q159.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Q160.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Q161.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Q162.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Q163. Explain ingress.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Q164.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Q165.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Q166.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Q167.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Q168.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Q169.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Q170.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Q171.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Q172.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Q173.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Q174.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Q175.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Q176.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Q177.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Q178.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Q179.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Q180.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Q181.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Q182.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Q183.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Q184.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Q185.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Q186.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Q187.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Q188.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Q189.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Q190.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Q191.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Q192.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Q193.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Q194.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Q195.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Q196.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Q197. Explain network policies.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Q198.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Q199.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Q200.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Q201.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Q202.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Q203.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Q204.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Q205.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Q206.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Q207.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Q208.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Q209.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Q210.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Q211.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Q212.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Q213.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Q214.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Q215.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Q216.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Q217.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Q218.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Q219.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Q220.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Q221.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Q222.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Q223.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Q224.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Q225.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Q226.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Q227.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Q228.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Q229.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Q230.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Q231.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Q232.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Q233.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Q234.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Q235.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Q236.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Q237.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Q238.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Q239.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Q240.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Q241.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Q242.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Q243. Explain Docker architecture.</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Q244.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Q245.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Q246.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Q247.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Q248.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Q249.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Q250.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Q251.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Q252.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Q253.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Q254.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Q255.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Q256.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Q257.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Q258.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Q259.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Q260.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Q261.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Q262.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Q263.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Q264.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Q265.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Q266.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Q267.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Q268.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Q269.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Q270.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Q271.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Q272.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Q273.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Q274.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Q275.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Q276.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Q277.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Q278.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Q279.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Q280.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Q281.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Q282.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Q283.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Q284.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Q285.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Q286.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Q287.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Q288.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Q289.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Q290.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Q291.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Q292.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Q293.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Q294.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Q295.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Q296.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Q297.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Q298.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Q299.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Q300.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Q301.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Q302.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Q303.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Q304.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Q305.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Q306.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Q307.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Q308.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pStyle w:val="Heading2"/>
      </w:pPr>
      <w:r>
        <w:rPr>
          <w:color w:val="1A3C6E"/>
        </w:rPr>
        <w:t>Terraform &amp; IaC (361–450)</w:t>
      </w:r>
    </w:p>
    <w:p>
      <w:pPr>
        <w:spacing w:before="200" w:after="40"/>
      </w:pPr>
      <w:r>
        <w:rPr>
          <w:b/>
          <w:sz w:val="23"/>
        </w:rPr>
        <w:t>Q309.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Q310.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Q311.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Q312. Explain Terraform state.</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Q313.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Q314.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Q315.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Q316.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Q317. What are Terraform modules?</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Q318.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Q319.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Q320.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Q321.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Q322.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Q323.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Q324.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Q325.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Q326.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Q327.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Q328.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Q329.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Q330.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Q331.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Q332.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Q333.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Q334.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Q335.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Q336.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Q337.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Q338.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Q339.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Q340.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Q341.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Q342.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Q343.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Q344.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Q345.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Q346.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Q347.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Q348.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Q349.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Q350.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Q351.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Q352.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Q353.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Q354.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Q355.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Q356.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Q357.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Q358.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Q359.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Q360.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Q361.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Q362.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Q363.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Q364.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Q365.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Q366.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Q367.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Q368.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Q369.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Q370.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Q371.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Q372.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Q373.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Q374.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Q375.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Q376.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Q377.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Q378.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Q379.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Q380.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Q381.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Q382.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Q383.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Q399.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Q400.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Q401.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Q402.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Q403.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Q404.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Q405.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Q406.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Q407.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Q408.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Q409.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Q410.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Q411.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Q412.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Q413.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Q414.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Q415.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Q416. Explain Azure DevOps pipelines.</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Q417.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Q418.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Q419.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Q420.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Q421.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Q422.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Q423.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Q424.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Q425.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Q426.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Q427.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Q428.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Q429.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Q430.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Q431.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Q432.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Q433.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Q434.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Q435.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Q436.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Q437.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Q438.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Q439.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Q440.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Q441.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Q442.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Q443.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Q444.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Q445.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Q446.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Q447.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Q448.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Q449.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Q450.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Q451.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Q452.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Q453.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Q454.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Q455.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Q456.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Q457.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Q458.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Q459.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Q460.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Q461.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Q462.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Q463.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Q464.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Q465.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Q466.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Q467.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Q468.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Q469.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Q470.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Q471.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Q472.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Q473.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Q474.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Q475.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Q476.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Q477.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Q478.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Q479.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Q480.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Q481.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Q482.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Q498.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Q499.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Q500.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Q501.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Q502.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Q503. Explain ELK stack.</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Q504.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Q505. Explain OpenTelemetry.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Q506.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Q507.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Q508.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Q509.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Q510.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Q511.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Q512.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Q513.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Q514.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Q515.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Q516.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Q517.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Q518.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Q519.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Q520.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Q521.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Q522.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Q523.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Q524.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Q525.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Q526.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Q527.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Q528.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Q529.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Q530.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Q531.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Q532.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Q533.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Q534.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Q535.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Q536.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Q537.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Q538.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Q539.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Q540.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Q541.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Q542.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Q543.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Q544.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Q545.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Q546.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Q547.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Q548.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Q549.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Q550.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Q551.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Q552.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Q553.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Q554.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Q555.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Q556.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Q557.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Q558.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Q559.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Q560.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Q561.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Q562.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Q563.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Q564.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Q565.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Q566.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Q567.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Q588.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Q589.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Q590.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Q591.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Q592.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Q593.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Q594.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Q595.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Q596.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Q597.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Q598.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Q599.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Q600.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Q601.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Q602. Explain VPC in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Q603.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Q604.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Q605.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Q606.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Q607.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Q608.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Q609.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Q610.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Q611.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Q612.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Q613.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Q614.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Q615.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Q616.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Q617.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Q618.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Q619.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Q620.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Q621.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Q622.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Q623.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Q624.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Q625.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Q626.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Q627.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Q628.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Q629.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Q630.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Q631.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Q632.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Q633.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Q634.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Q635.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Q636.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Q637.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Q638.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Q639.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Q640.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Q641.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Q642.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Q643.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Q644.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Q645.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Q646.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Q647.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Q648.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Q649.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Q650.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Q651.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Q652.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Q653.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Q654.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Q695.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Q696.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Q697.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Q698.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Q699.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Q700.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Q701.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Q702.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Q703.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Q704.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Q705.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Q706.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Q707.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Q708.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Q709.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Q710.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Q711.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Q712.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Q713.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Q714.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Q715.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Q716.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Q717.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Q718.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Q719.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Q720.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Q721.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Q722.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Q723.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Q724.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Q725.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Q726.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Q727.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Q728.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Q729.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Q730.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Q731.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Q732.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Q733.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Q734.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Q735.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Q736.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Q737.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Q738.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Q739.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Q740.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Q741.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Q742.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Q743.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Q744.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Q745.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Q746.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Q747.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Q748.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Q749.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Q750.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Q751.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Q752.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Q753.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Q754.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Q755.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Q756.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Q757.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Q758.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Q759.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Q760.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Q804.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Q805.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Q806.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Q807.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Q808.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Q809.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Q810.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Q811.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Q812.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Q813.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Q814.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Q815.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Q816.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Q817.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Q818.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Q819.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Q820.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Q821.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Q822.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Q823.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Q824.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Q825.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Q826.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Q827.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Q828.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Q829.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Q830.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Q831.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Q832.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Q833.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Q834.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Q835.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Q836.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Q837.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Q838.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Q839.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Q840.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Q841.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Q842.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Q843.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Q844.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Q845.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Q846.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Q847.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Q848.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Q849.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Q850.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Q851.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Q852.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Q853.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Q854.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Q855.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Q856.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Q857.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Q858.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Q859.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Q860.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Q861.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Q862.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Q863.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Q864.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Q865.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Q866.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Q867.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Q868.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Q902.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Q903.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Q904.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Q905.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Q906.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Q907. How do you prioritize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Q908.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Q909.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Q910.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Q911.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Q912.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Q913.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Q914.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Q915.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Q916.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Q917.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Q918.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Q919.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Q920.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Q921.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Q922.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Q923.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Q924.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Q925.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Q926.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Q927.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Q928.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Q929.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Q930.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Q931.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Q932.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Q933.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Q934.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Q935.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Q936.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Q937.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Q938.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Q939.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Q940.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Q941.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Q942.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Q943.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Q944.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Q945.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Q946.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Q947.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Q948.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Q949.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Q950.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Q951.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Q952.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Q953.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Q954.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Q955.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Q956.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Q957.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Q958.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Q959.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Q960.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Q961.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Q962.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Q963.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Q964.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Q965.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Q1042.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Q1043.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Q1044.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Q1045.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Q1046.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Q1047.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Q1048.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Q1049.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Q1050.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Q1051.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Q1052.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Q1053.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Q1054.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Q1055.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Q1056. What is the difference between GKE Autopilot and Standard?</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Q1057.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Q1058.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Q1059.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Q1060.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Q1061.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Q1062.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Q1063.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Q1064.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Q1065.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Q1066.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Q1067.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Q1068.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Q1069.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Q1070.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Q1071.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Q1072.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Q1073.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Q1074.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Q1075.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Q1076.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Q1077.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Q1078.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Q1079.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Q1080.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Q1081.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Q1082.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Q1083.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Q1084.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Q1085.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Q1086.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Q1087.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Q1088.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Q1089.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Q1090.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Q1091.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Q1092.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Q1093.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Q1094.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Q1095.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Q1096.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Q1097.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Q1098.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Q1099.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Q1100.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Q1101.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Q1102.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Q1103.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Q1104.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Q1105.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Q1106.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Q1107.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Q1108.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Q1109.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Q1110.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Q1111.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Q1112.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Q1113.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Q1114.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Q1115.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Q1116.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Q1117.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Q1118.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Q1119.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Q1120.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Q1121.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Q1122.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Q1123.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Q1124.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Q1125.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Q1126.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Q1127.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Q1128.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Q1129.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Q1130.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Q1131.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Q1132.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Q1133.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Q1134.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Q1135.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Q1136.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Q1137.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Q1138.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Q1139.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Q1140.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Q1141.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Q1142.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Q1143.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Q1144.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Q1145.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Q1146.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Q1147.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Q1148.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Q1149.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Q1150.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Q1151.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Q1152.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Q1153.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Q1154.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Q1155.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Q1156.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Q1157.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Q1158.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Q1159.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Q1160.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Q1161.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Q1162.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Q1163.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Q1164.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Q1165.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Q1166.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Q1167.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Q1168.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Q1169.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Q1170.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Q1171.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Q1172.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Q1173.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Q1174.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Q1175.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Q1176.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Q1177.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Q1178.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Q1179.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Q1180.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Q1181.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Q1182.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Q1183.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Q1184.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Q1185.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Q1186.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Q1187.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Q1188.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Q1189.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Q1190.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Q1191.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Q1192.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Q1193.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Q1194.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Q1195.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Q1196.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Q1197.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Q1198.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Q1199.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Q1200.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Q1201.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Q1202.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Q1203.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Q1204.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Q1205.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Q1206.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Q1207.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Q1208.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Q1209.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Q1210.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Q1211.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Q1212.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Q1213.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Q1214.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Q1215.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Q1216.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Q1217.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Q1218.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Q1219.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Q1220.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Q1221.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Q1222.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Q1223.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Q1224.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Q1225.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Q1226.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Q1227.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Q1228.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Q1229.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Q1230.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Q1231.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Q1232.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Q1233.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Q1234.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Q1235.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Q1236.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Q1237.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Q1238.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Q1239.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Q1240.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Q1241.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Q1242.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Q1243.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Q1244.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Q1245.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Q1246.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Q1247.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Q1248.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Q1249.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Q1250.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Q1251.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Q1252.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Q1253.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Q1254.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Q1255.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Q1256.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Q1257.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Q1258.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Q1259.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pStyle w:val="Heading2"/>
      </w:pPr>
      <w:r>
        <w:rPr>
          <w:color w:val="1A3C6E"/>
        </w:rPr>
        <w:t>Debug This Script</w:t>
      </w:r>
    </w:p>
    <w:p>
      <w:pPr>
        <w:spacing w:before="200" w:after="40"/>
      </w:pPr>
      <w:r>
        <w:rPr>
          <w:b/>
          <w:sz w:val="23"/>
        </w:rPr>
        <w:t>Q1260.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Q1261.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Q1262.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Q1263.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Q1264.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Q1265.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Q1266.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Q1267.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Q1268.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Q1269.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Q1270.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Q1271.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Q1272.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Q1273.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Q1274.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Q1275.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Q1276.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Q1277.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Q1278.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Q1279.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Q1280.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Q1281.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Q1282.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Q1283.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Q1284.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Q1285.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Q1286.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Q1287.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Q1288.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Q1289.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Q1290.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Q1291.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Q1292.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Q1293.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Q1294.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Q1295.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Q1296.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Q1297.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Q1298.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Q1299.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Q1300.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Q1301.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Q1302.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Q1303.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Q1304.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Q1305.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Q1306.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Q1307.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Q1308.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Q1309.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Q1310.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Q1311.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Q1312.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Q1313.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Q1314.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Q1315.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Q1316.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Q1317.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Q1318.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Q1319.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Q1320.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Q1321.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Q1322.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Q1323.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Q1324.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Q1325.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Q1326.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Q1327.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Q1328.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Q1329.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Q1330.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Q1331.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Q1332.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Q1333.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Q1334.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Q1335.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Q1336.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Q1337.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Q1338.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Q1339.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pStyle w:val="Heading2"/>
      </w:pPr>
      <w:r>
        <w:rPr>
          <w:color w:val="1A3C6E"/>
        </w:rPr>
        <w:t>LLMOps / GenAI Production</w:t>
      </w:r>
    </w:p>
    <w:p>
      <w:pPr>
        <w:spacing w:before="200" w:after="40"/>
      </w:pPr>
      <w:r>
        <w:rPr>
          <w:b/>
          <w:sz w:val="23"/>
        </w:rPr>
        <w:t>Q1340. Vector database operations: How would you operate a production vector database, including indexing strategy, reindexing without downtime, backup/restore, and scaling for query latency?</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Q1341.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Q1342.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Q1343.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Q1344.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Q1345.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Q1346. RAG vs fine-tuning vs prompting: How would you decide between prompt engineering, RAG, and fine-tuning for a domain-specific GenAI use case, and how would that decision change operational ownership?</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Q1347.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Q1348.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Q1349.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Q1350.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Q1351.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Q1352. Resume deep-dive - RAG pipeline: Walk me through the RAG pipeline you built, including embedding model choice, vector database, chunking, and how you measured answer quality.</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Q1353.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Q1354.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Q1355.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pStyle w:val="Heading2"/>
      </w:pPr>
      <w:r>
        <w:rPr>
          <w:color w:val="1A3C6E"/>
        </w:rPr>
        <w:t>MLOps Fundamentals (1–100)</w:t>
      </w:r>
    </w:p>
    <w:p>
      <w:pPr>
        <w:spacing w:before="200" w:after="40"/>
      </w:pPr>
      <w:r>
        <w:rPr>
          <w:b/>
          <w:sz w:val="23"/>
        </w:rPr>
        <w:t>Q1356. What is MLOps?</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Q1357.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Q1358.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Q1359.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Q1360.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Q1361.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Q1362.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Q1363.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Q1364.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Q1365.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Q1366.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Q1367.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Q1368.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Q1369.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Q1370.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Q1371.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Q1372.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Q1373.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Q1374.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Q1375.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Q1376.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Q1377.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Q1378.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Q1379.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Q1380.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Q1381.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Q1382.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Q1383.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Q1384.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Q1385.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Q1386.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Q1387.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Q1388.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Q1389. What is Kubeflow?</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Q1390.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Q1391.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Q1392.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Q1393.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Q1394.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Q1395.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Q1396.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Q1397.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Q1398.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Q1399.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Q1400.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Q1401.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Q1402.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Q1403.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Q1404.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Q1405.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Q1406.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Q1407.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Q1408.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Q1409.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Q1410.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Q1411.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Q1412.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Q1413.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Q1414.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Q1415.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Q1416.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Q1417.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Q1418.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Q1419.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Q1420.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Q1421.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Q1422.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Q1423.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Q1424.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Q1425.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Q1426.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Q1427.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Q1428.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Q1429.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Q1430.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Q1431.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Q1432.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Q1433.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Q1434.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Q1435.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Q1436.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Q1437.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Q1438.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Q1439.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Q1440.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Q1441.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Q1442.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Q1443.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Q1444.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Q1445.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Q1446.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Q1447.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Q1448.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Q1449.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Q1450.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Q1451.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Q1452.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Q1453.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Q1454.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Q1455.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Q1456.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Q1457.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Q1458.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pStyle w:val="Heading2"/>
      </w:pPr>
      <w:r>
        <w:rPr>
          <w:color w:val="1A3C6E"/>
        </w:rPr>
        <w:t>Technology Risk - Behavioral</w:t>
      </w:r>
    </w:p>
    <w:p>
      <w:pPr>
        <w:spacing w:before="200" w:after="40"/>
      </w:pPr>
      <w:r>
        <w:rPr>
          <w:b/>
          <w:sz w:val="23"/>
        </w:rPr>
        <w:t>Q1459.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Q1460.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Q1461.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Q1462.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pStyle w:val="Heading2"/>
      </w:pPr>
      <w:r>
        <w:rPr>
          <w:color w:val="1A3C6E"/>
        </w:rPr>
        <w:t>HR / Behavioral Basics</w:t>
      </w:r>
    </w:p>
    <w:p>
      <w:pPr>
        <w:spacing w:before="200" w:after="40"/>
      </w:pPr>
      <w:r>
        <w:rPr>
          <w:b/>
          <w:sz w:val="23"/>
        </w:rPr>
        <w:t>Q1463. Tell me about yourself.</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Q1464.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Q1465.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Q1466.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Q1467.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Q1468.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Q1469.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Q1470.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Q1471.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Q1472.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Q1473.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Q1474.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Q1475.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Q1476.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Q1477.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Q1478.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Q1479.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Q1480.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Q1481.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Q1482.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Q1483.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Q1484.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Q1485.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Q1486.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Q1487.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Q1488.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Q1489.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Q1490.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Q1491.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