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8B321">
      <w:pPr>
        <w:pStyle w:val="2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A直接使用data_collection_pi0 文件夹中的采集类来获取实时数据</w:t>
      </w:r>
    </w:p>
    <w:p w14:paraId="66972E64">
      <w:pPr>
        <w:pStyle w:val="2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1.2推理的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同时只需要保存实际的机械臂joint angles，存为csv，</w:t>
      </w:r>
      <w:r>
        <w:rPr>
          <w:rFonts w:ascii="宋体" w:hAnsi="宋体" w:eastAsia="宋体" w:cs="宋体"/>
          <w:sz w:val="24"/>
          <w:szCs w:val="24"/>
        </w:rPr>
        <w:t>第0列至5列是右臂128.19的joint angles,第6列至11列是128.18的joint angles</w:t>
      </w:r>
    </w:p>
    <w:p w14:paraId="2467AE82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2.1模型输出的action是rad单位，所以需要先做一个rad_to_deg的转换，然后通过self.left_controller.robot_arm.rm_movej，控制类接口参考dual_arm_with_data_collection.py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2.2控制频率是10Hz，但要给一个位置可以给我修改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</w:t>
      </w:r>
    </w:p>
    <w:p w14:paraId="69C0C2DC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3.1采集的相机图像的分辨率和颜色格式请参考convert_realman_to_lerobot.py（将实际采集的数据转换为lerobot格式的脚本）,resize还是crop+resize请参考openpi在训练之前对数据的处理，然后告诉我采用了什么方法处理图像，</w:t>
      </w:r>
    </w:p>
    <w:p w14:paraId="7B320C8A">
      <w:pPr>
        <w:pStyle w:val="2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3.2相机索引是对的，虽然在convert_realman_to_lerobot.py中调换了两个相机图像的位置，但请你忽略（已修复），只需要按照现在的索引进行推理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4.right_arm是169.254.128.19，left_arm是169.254.128.18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4.1正确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4.2是的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5.1是的，Checkpoint路径、config名称、norm_stats路径参考offline_inference.py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5.2固定的prompt：Let the forceps go along the black S shaped path</w:t>
      </w:r>
    </w:p>
    <w:p w14:paraId="7365A30A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D4D5FA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6.1 A</w:t>
      </w:r>
      <w:r>
        <w:rPr>
          <w:rFonts w:ascii="宋体" w:hAnsi="宋体" w:eastAsia="宋体" w:cs="宋体"/>
          <w:sz w:val="24"/>
          <w:szCs w:val="24"/>
        </w:rPr>
        <w:t>连</w:t>
      </w:r>
      <w:r>
        <w:rPr>
          <w:rFonts w:hint="default" w:ascii="宋体" w:hAnsi="宋体" w:eastAsia="宋体" w:cs="宋体"/>
          <w:sz w:val="24"/>
          <w:szCs w:val="24"/>
        </w:rPr>
        <w:t>续推理模式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6.2 需要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 紧急停止机制给一个用ctrl +c可以停止的机制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8.1完全不需要用motors和eefpose数据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另外一个提醒：采集的机械臂数据单位是deg，需要先转换为rad之后再进行归一化，反归一化流程参考offline_inference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还有问题的话先向我提问，再输出代码</w:t>
      </w:r>
    </w:p>
    <w:p w14:paraId="34F8DFA0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53D8CA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A95176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Rm_movej的速度先给20，可配置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第3-4个参数按我提供的给即可，rm_movej(self, joint: list[float], v: int, r: int, connect: int, block: int) -&gt; int: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先给阻塞等待完成，我后面自己设置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2.A，action记录为csv即可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</w:t>
      </w:r>
      <w:r>
        <w:rPr>
          <w:rFonts w:ascii="宋体" w:hAnsi="宋体" w:eastAsia="宋体" w:cs="宋体"/>
          <w:sz w:val="24"/>
          <w:szCs w:val="24"/>
        </w:rPr>
        <w:t>Action执行方式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我希望</w:t>
      </w:r>
      <w:r>
        <w:rPr>
          <w:rFonts w:ascii="宋体" w:hAnsi="宋体" w:eastAsia="宋体" w:cs="宋体"/>
          <w:sz w:val="24"/>
          <w:szCs w:val="24"/>
        </w:rPr>
        <w:t>每次算出 H 步，但</w:t>
      </w:r>
      <w:r>
        <w:rPr>
          <w:rFonts w:ascii="宋体" w:hAnsi="宋体" w:eastAsia="宋体" w:cs="宋体"/>
          <w:sz w:val="24"/>
          <w:szCs w:val="24"/>
        </w:rPr>
        <w:t>只执行前 k 步（k=3）就立刻重规划</w:t>
      </w:r>
    </w:p>
    <w:p w14:paraId="5C9963CC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，只保存执行了的k步，需要时间戳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5.需要，初始化位置为：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self.initial_joint_right_angles = [-79.5739974975586, -44.62900161743164, -71.25800323486328, 70.08100128173828, 14.241999626159668, 42.44200134277344]</w:t>
      </w:r>
    </w:p>
    <w:p w14:paraId="22D715DD">
      <w:pPr>
        <w:pStyle w:val="2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self.initial_joint_left_angles = [80.212 ,40.867 ,66.459 ,-45.413 ,-17.694 ,0.480]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71EE7"/>
    <w:rsid w:val="3B57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2025-11-11T03:53:00Z</dcterms:created>
  <dc:creator>苏铭武</dc:creator>
  <cp:lastModifiedBy>苏铭武</cp:lastModifiedBy>
  <dcterms:modified xsi:type="dcterms:W3CDTF">2025-11-11T04:58:55Z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6B8759AA60284FC3B9FB84F04084C5ED_11</vt:lpwstr>
  </property>
  <property fmtid="{D5CDD505-2E9C-101B-9397-08002B2CF9AE}" pid="4" name="KSOTemplateDocerSaveRecord">
    <vt:lpwstr>eyJoZGlkIjoiOGY0OGIwYzljMWYxMzg5ZTlkZjExNTBkYWQwMTNhZDciLCJ1c2VySWQiOiI3OTM2NTE4NDAifQ==</vt:lpwstr>
  </property>
</Properties>
</file>