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924" w:rsidRPr="009372C3" w:rsidRDefault="00E26A16" w:rsidP="002D392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Derbyshire </w:t>
      </w:r>
      <w:r w:rsidR="002D3924" w:rsidRPr="009372C3">
        <w:rPr>
          <w:rFonts w:ascii="Arial" w:hAnsi="Arial" w:cs="Arial"/>
          <w:b/>
          <w:sz w:val="24"/>
          <w:szCs w:val="24"/>
        </w:rPr>
        <w:t>Governance</w:t>
      </w:r>
      <w:r>
        <w:rPr>
          <w:rFonts w:ascii="Arial" w:hAnsi="Arial" w:cs="Arial"/>
          <w:b/>
          <w:sz w:val="24"/>
          <w:szCs w:val="24"/>
        </w:rPr>
        <w:t xml:space="preserve"> D</w:t>
      </w:r>
      <w:r w:rsidR="002D3924" w:rsidRPr="009372C3">
        <w:rPr>
          <w:rFonts w:ascii="Arial" w:hAnsi="Arial" w:cs="Arial"/>
          <w:b/>
          <w:sz w:val="24"/>
          <w:szCs w:val="24"/>
        </w:rPr>
        <w:t>iagram – Lead</w:t>
      </w:r>
      <w:r w:rsidR="002D3924">
        <w:rPr>
          <w:rFonts w:ascii="Arial" w:hAnsi="Arial" w:cs="Arial"/>
          <w:b/>
          <w:sz w:val="24"/>
          <w:szCs w:val="24"/>
        </w:rPr>
        <w:t xml:space="preserve"> and Support</w:t>
      </w:r>
      <w:r w:rsidR="001A0C3E">
        <w:rPr>
          <w:rFonts w:ascii="Arial" w:hAnsi="Arial" w:cs="Arial"/>
          <w:b/>
          <w:sz w:val="24"/>
          <w:szCs w:val="24"/>
        </w:rPr>
        <w:t>ing</w:t>
      </w:r>
      <w:r w:rsidR="002D3924">
        <w:rPr>
          <w:rFonts w:ascii="Arial" w:hAnsi="Arial" w:cs="Arial"/>
          <w:b/>
          <w:sz w:val="24"/>
          <w:szCs w:val="24"/>
        </w:rPr>
        <w:t xml:space="preserve"> </w:t>
      </w:r>
      <w:r w:rsidR="002D3924" w:rsidRPr="009372C3">
        <w:rPr>
          <w:rFonts w:ascii="Arial" w:hAnsi="Arial" w:cs="Arial"/>
          <w:b/>
          <w:sz w:val="24"/>
          <w:szCs w:val="24"/>
        </w:rPr>
        <w:t>Boards</w:t>
      </w:r>
    </w:p>
    <w:p w:rsidR="002D3924" w:rsidRDefault="002D3924" w:rsidP="002D3924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2689"/>
        <w:gridCol w:w="2268"/>
        <w:gridCol w:w="2268"/>
        <w:gridCol w:w="2551"/>
        <w:gridCol w:w="2268"/>
        <w:gridCol w:w="2268"/>
      </w:tblGrid>
      <w:tr w:rsidR="002D3924" w:rsidTr="00601BBE">
        <w:trPr>
          <w:gridAfter w:val="5"/>
          <w:wAfter w:w="11623" w:type="dxa"/>
          <w:trHeight w:val="282"/>
        </w:trPr>
        <w:tc>
          <w:tcPr>
            <w:tcW w:w="2689" w:type="dxa"/>
            <w:shd w:val="clear" w:color="auto" w:fill="C45911" w:themeFill="accent2" w:themeFillShade="BF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Lead Board</w:t>
            </w:r>
          </w:p>
          <w:p w:rsidR="00E26A16" w:rsidRPr="0064644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D3924" w:rsidTr="00DE7937">
        <w:trPr>
          <w:gridAfter w:val="5"/>
          <w:wAfter w:w="11623" w:type="dxa"/>
          <w:trHeight w:val="250"/>
        </w:trPr>
        <w:tc>
          <w:tcPr>
            <w:tcW w:w="2689" w:type="dxa"/>
            <w:shd w:val="clear" w:color="auto" w:fill="FFC000" w:themeFill="accent4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Supporting Board</w:t>
            </w:r>
          </w:p>
          <w:p w:rsidR="00E26A16" w:rsidRPr="0064644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26A16" w:rsidRPr="00BF0005" w:rsidTr="00E26A16">
        <w:tc>
          <w:tcPr>
            <w:tcW w:w="2689" w:type="dxa"/>
            <w:shd w:val="clear" w:color="auto" w:fill="auto"/>
          </w:tcPr>
          <w:p w:rsidR="002D3924" w:rsidRPr="00BF0005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2D3924" w:rsidRDefault="00DE7937" w:rsidP="00DE793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Safer Communities Board</w:t>
            </w:r>
          </w:p>
        </w:tc>
        <w:tc>
          <w:tcPr>
            <w:tcW w:w="2268" w:type="dxa"/>
            <w:shd w:val="clear" w:color="auto" w:fill="auto"/>
          </w:tcPr>
          <w:p w:rsidR="002D3924" w:rsidRPr="002D3924" w:rsidRDefault="00DE7937" w:rsidP="00DE793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Adult Safeguarding Board</w:t>
            </w:r>
          </w:p>
        </w:tc>
        <w:tc>
          <w:tcPr>
            <w:tcW w:w="2551" w:type="dxa"/>
            <w:shd w:val="clear" w:color="auto" w:fill="auto"/>
          </w:tcPr>
          <w:p w:rsidR="002D3924" w:rsidRPr="002D3924" w:rsidRDefault="00DE7937" w:rsidP="00DE793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Safeguarding Childrens Board and/or Childrens Partnership</w:t>
            </w:r>
          </w:p>
        </w:tc>
        <w:tc>
          <w:tcPr>
            <w:tcW w:w="2268" w:type="dxa"/>
            <w:shd w:val="clear" w:color="auto" w:fill="auto"/>
          </w:tcPr>
          <w:p w:rsidR="002D3924" w:rsidRPr="002D3924" w:rsidRDefault="002D3924" w:rsidP="00DE793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>Health &amp; Wellbeing Board</w:t>
            </w:r>
          </w:p>
        </w:tc>
        <w:tc>
          <w:tcPr>
            <w:tcW w:w="2268" w:type="dxa"/>
            <w:shd w:val="clear" w:color="auto" w:fill="auto"/>
          </w:tcPr>
          <w:p w:rsidR="002D3924" w:rsidRPr="002D3924" w:rsidRDefault="002D3924" w:rsidP="00DE793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>Local Criminal Justice Board</w:t>
            </w:r>
          </w:p>
        </w:tc>
      </w:tr>
      <w:tr w:rsidR="00E26A16" w:rsidRPr="005475AD" w:rsidTr="00DE7937">
        <w:trPr>
          <w:trHeight w:val="426"/>
        </w:trPr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 xml:space="preserve">Domestic </w:t>
            </w:r>
            <w:r w:rsidR="00DE7937">
              <w:rPr>
                <w:rFonts w:ascii="Arial" w:hAnsi="Arial" w:cs="Arial"/>
                <w:b/>
                <w:sz w:val="20"/>
                <w:szCs w:val="20"/>
              </w:rPr>
              <w:t xml:space="preserve">Abuse &amp; Sexual Violence 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DE7937">
        <w:trPr>
          <w:trHeight w:val="295"/>
        </w:trPr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>Child Sexual Exploitation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DE7937">
        <w:trPr>
          <w:trHeight w:val="279"/>
        </w:trPr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Substance Misuse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DE7937"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Reducing Reoffending &amp; Offender Health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DE7937"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Hate Crime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DE7937"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Modern Slavery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DE7937">
        <w:trPr>
          <w:trHeight w:val="426"/>
        </w:trPr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>Prevent &amp; Counter Extremism (</w:t>
            </w:r>
            <w:proofErr w:type="spellStart"/>
            <w:r w:rsidRPr="002D3924">
              <w:rPr>
                <w:rFonts w:ascii="Arial" w:hAnsi="Arial" w:cs="Arial"/>
                <w:b/>
                <w:sz w:val="20"/>
                <w:szCs w:val="20"/>
              </w:rPr>
              <w:t>inc</w:t>
            </w:r>
            <w:proofErr w:type="spellEnd"/>
            <w:r w:rsidRPr="002D3924">
              <w:rPr>
                <w:rFonts w:ascii="Arial" w:hAnsi="Arial" w:cs="Arial"/>
                <w:b/>
                <w:sz w:val="20"/>
                <w:szCs w:val="20"/>
              </w:rPr>
              <w:t xml:space="preserve"> Channel)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C000" w:themeFill="accent4"/>
          </w:tcPr>
          <w:p w:rsidR="002D3924" w:rsidRPr="00D07606" w:rsidRDefault="002D3924" w:rsidP="00D07606"/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274E3C">
        <w:trPr>
          <w:trHeight w:val="315"/>
        </w:trPr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>Organised Crime Groups</w:t>
            </w:r>
          </w:p>
          <w:p w:rsidR="00274E3C" w:rsidRDefault="00274E3C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(Police Governance)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601BBE"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>Anti-Social Behaviour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DE7937"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>FGM &amp; HBV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26A16" w:rsidRPr="005475AD" w:rsidTr="00DE7937">
        <w:trPr>
          <w:trHeight w:val="356"/>
        </w:trPr>
        <w:tc>
          <w:tcPr>
            <w:tcW w:w="2689" w:type="dxa"/>
            <w:shd w:val="clear" w:color="auto" w:fill="FFFFFF" w:themeFill="background1"/>
          </w:tcPr>
          <w:p w:rsidR="002D3924" w:rsidRDefault="002D3924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D3924">
              <w:rPr>
                <w:rFonts w:ascii="Arial" w:hAnsi="Arial" w:cs="Arial"/>
                <w:b/>
                <w:sz w:val="20"/>
                <w:szCs w:val="20"/>
              </w:rPr>
              <w:t>Cyber Crime &amp; Online Vulnerability</w:t>
            </w:r>
          </w:p>
          <w:p w:rsidR="00E26A16" w:rsidRPr="002D3924" w:rsidRDefault="00E26A16" w:rsidP="00E26A1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C45911" w:themeFill="accent2" w:themeFillShade="BF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1" w:type="dxa"/>
            <w:shd w:val="clear" w:color="auto" w:fill="FFC000" w:themeFill="accent4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2D3924" w:rsidRPr="005475AD" w:rsidRDefault="002D3924" w:rsidP="00E26A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215A3" w:rsidRDefault="007215A3" w:rsidP="00E26A16">
      <w:pPr>
        <w:spacing w:after="0" w:line="240" w:lineRule="auto"/>
      </w:pPr>
    </w:p>
    <w:sectPr w:rsidR="007215A3" w:rsidSect="00E26A16">
      <w:footerReference w:type="default" r:id="rId6"/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284" w:rsidRDefault="00183284" w:rsidP="00183284">
      <w:pPr>
        <w:spacing w:after="0" w:line="240" w:lineRule="auto"/>
      </w:pPr>
      <w:r>
        <w:separator/>
      </w:r>
    </w:p>
  </w:endnote>
  <w:endnote w:type="continuationSeparator" w:id="0">
    <w:p w:rsidR="00183284" w:rsidRDefault="00183284" w:rsidP="00183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284" w:rsidRDefault="00183284">
    <w:pPr>
      <w:pStyle w:val="Footer"/>
    </w:pPr>
    <w:r>
      <w:t>Controlled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284" w:rsidRDefault="00183284" w:rsidP="00183284">
      <w:pPr>
        <w:spacing w:after="0" w:line="240" w:lineRule="auto"/>
      </w:pPr>
      <w:r>
        <w:separator/>
      </w:r>
    </w:p>
  </w:footnote>
  <w:footnote w:type="continuationSeparator" w:id="0">
    <w:p w:rsidR="00183284" w:rsidRDefault="00183284" w:rsidP="001832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FDD"/>
    <w:rsid w:val="00183284"/>
    <w:rsid w:val="001A0C3E"/>
    <w:rsid w:val="00274E3C"/>
    <w:rsid w:val="002D3924"/>
    <w:rsid w:val="003B4F65"/>
    <w:rsid w:val="00601BBE"/>
    <w:rsid w:val="007215A3"/>
    <w:rsid w:val="00C74FDD"/>
    <w:rsid w:val="00CA56ED"/>
    <w:rsid w:val="00D07606"/>
    <w:rsid w:val="00DE7937"/>
    <w:rsid w:val="00E2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94D7F-6F47-40C4-85E5-96E24354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9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284"/>
  </w:style>
  <w:style w:type="paragraph" w:styleId="Footer">
    <w:name w:val="footer"/>
    <w:basedOn w:val="Normal"/>
    <w:link w:val="FooterChar"/>
    <w:uiPriority w:val="99"/>
    <w:unhideWhenUsed/>
    <w:rsid w:val="001832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284"/>
  </w:style>
  <w:style w:type="paragraph" w:styleId="BalloonText">
    <w:name w:val="Balloon Text"/>
    <w:basedOn w:val="Normal"/>
    <w:link w:val="BalloonTextChar"/>
    <w:uiPriority w:val="99"/>
    <w:semiHidden/>
    <w:unhideWhenUsed/>
    <w:rsid w:val="00D07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Derbyshire County Council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Ashbrook</dc:creator>
  <cp:keywords/>
  <dc:description/>
  <cp:lastModifiedBy>Errolinda Ward</cp:lastModifiedBy>
  <cp:revision>2</cp:revision>
  <cp:lastPrinted>2018-02-15T09:20:00Z</cp:lastPrinted>
  <dcterms:created xsi:type="dcterms:W3CDTF">2018-05-14T21:53:00Z</dcterms:created>
  <dcterms:modified xsi:type="dcterms:W3CDTF">2018-05-14T21:53:00Z</dcterms:modified>
</cp:coreProperties>
</file>