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A1DD" w14:textId="5056A903" w:rsidR="00A24FE8" w:rsidRPr="00A24FE8" w:rsidRDefault="00A24FE8" w:rsidP="00A24FE8">
      <w:pPr>
        <w:jc w:val="center"/>
        <w:rPr>
          <w:b/>
          <w:bCs/>
        </w:rPr>
      </w:pPr>
      <w:r w:rsidRPr="00A24FE8">
        <w:rPr>
          <w:b/>
          <w:bCs/>
        </w:rPr>
        <w:t>Energy-Efficient AI with CNN Compression</w:t>
      </w:r>
    </w:p>
    <w:p w14:paraId="60026DEE" w14:textId="5C2B48DF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 xml:space="preserve">1. </w:t>
      </w:r>
      <w:r w:rsidRPr="00A24FE8">
        <w:rPr>
          <w:rFonts w:ascii="Segoe UI Emoji" w:hAnsi="Segoe UI Emoji" w:cs="Segoe UI Emoji"/>
          <w:b/>
          <w:bCs/>
        </w:rPr>
        <w:t>Problem</w:t>
      </w:r>
      <w:r w:rsidRPr="00A24FE8">
        <w:rPr>
          <w:b/>
          <w:bCs/>
        </w:rPr>
        <w:t xml:space="preserve"> &amp; Motivation</w:t>
      </w:r>
    </w:p>
    <w:p w14:paraId="58402AB6" w14:textId="77777777" w:rsidR="00A24FE8" w:rsidRPr="00A24FE8" w:rsidRDefault="00A24FE8" w:rsidP="00A24FE8">
      <w:pPr>
        <w:numPr>
          <w:ilvl w:val="0"/>
          <w:numId w:val="1"/>
        </w:numPr>
      </w:pPr>
      <w:r w:rsidRPr="00A24FE8">
        <w:t xml:space="preserve">Deep learning models (CNNs) like </w:t>
      </w:r>
      <w:r w:rsidRPr="00A24FE8">
        <w:rPr>
          <w:b/>
          <w:bCs/>
        </w:rPr>
        <w:t>ResNet-18</w:t>
      </w:r>
      <w:r w:rsidRPr="00A24FE8">
        <w:t xml:space="preserve"> are accurate but </w:t>
      </w:r>
      <w:r w:rsidRPr="00A24FE8">
        <w:rPr>
          <w:b/>
          <w:bCs/>
        </w:rPr>
        <w:t>heavy</w:t>
      </w:r>
      <w:r w:rsidRPr="00A24FE8">
        <w:t>: large size, high computation, and high energy use.</w:t>
      </w:r>
    </w:p>
    <w:p w14:paraId="30B36D7F" w14:textId="77777777" w:rsidR="00A24FE8" w:rsidRPr="00A24FE8" w:rsidRDefault="00A24FE8" w:rsidP="00A24FE8">
      <w:pPr>
        <w:numPr>
          <w:ilvl w:val="0"/>
          <w:numId w:val="1"/>
        </w:numPr>
      </w:pPr>
      <w:r w:rsidRPr="00A24FE8">
        <w:t xml:space="preserve">This makes them slow on CPUs, expensive to run at scale, and increases </w:t>
      </w:r>
      <w:r w:rsidRPr="00A24FE8">
        <w:rPr>
          <w:b/>
          <w:bCs/>
        </w:rPr>
        <w:t>carbon footprint</w:t>
      </w:r>
      <w:r w:rsidRPr="00A24FE8">
        <w:t>.</w:t>
      </w:r>
    </w:p>
    <w:p w14:paraId="37250A66" w14:textId="0872BD82" w:rsidR="00A24FE8" w:rsidRPr="00A24FE8" w:rsidRDefault="00A24FE8" w:rsidP="00A24FE8">
      <w:pPr>
        <w:numPr>
          <w:ilvl w:val="0"/>
          <w:numId w:val="1"/>
        </w:numPr>
      </w:pPr>
      <w:r w:rsidRPr="00A24FE8">
        <w:t xml:space="preserve">The goal is to make them </w:t>
      </w:r>
      <w:r w:rsidRPr="00A24FE8">
        <w:rPr>
          <w:b/>
          <w:bCs/>
        </w:rPr>
        <w:t>lighter and faster</w:t>
      </w:r>
      <w:r w:rsidRPr="00A24FE8">
        <w:t xml:space="preserve"> without losing too much accuracy.</w:t>
      </w:r>
    </w:p>
    <w:p w14:paraId="230CCCB0" w14:textId="77777777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 xml:space="preserve">2. </w:t>
      </w:r>
      <w:r w:rsidRPr="00A24FE8">
        <w:rPr>
          <w:rFonts w:ascii="Segoe UI Emoji" w:hAnsi="Segoe UI Emoji" w:cs="Segoe UI Emoji"/>
          <w:b/>
          <w:bCs/>
        </w:rPr>
        <w:t>✅</w:t>
      </w:r>
      <w:r w:rsidRPr="00A24FE8">
        <w:rPr>
          <w:b/>
          <w:bCs/>
        </w:rPr>
        <w:t xml:space="preserve"> Our Objective</w:t>
      </w:r>
    </w:p>
    <w:p w14:paraId="3D15496A" w14:textId="77777777" w:rsidR="00A24FE8" w:rsidRPr="00A24FE8" w:rsidRDefault="00A24FE8" w:rsidP="00A24FE8">
      <w:r w:rsidRPr="00A24FE8">
        <w:t xml:space="preserve">We designed a </w:t>
      </w:r>
      <w:r w:rsidRPr="00A24FE8">
        <w:rPr>
          <w:b/>
          <w:bCs/>
        </w:rPr>
        <w:t>framework for energy-efficient neural networks</w:t>
      </w:r>
      <w:r w:rsidRPr="00A24FE8">
        <w:t xml:space="preserve"> that:</w:t>
      </w:r>
    </w:p>
    <w:p w14:paraId="74AE3A4D" w14:textId="77777777" w:rsidR="00A24FE8" w:rsidRPr="00A24FE8" w:rsidRDefault="00A24FE8" w:rsidP="00A24FE8">
      <w:pPr>
        <w:numPr>
          <w:ilvl w:val="0"/>
          <w:numId w:val="2"/>
        </w:numPr>
      </w:pPr>
      <w:r w:rsidRPr="00A24FE8">
        <w:rPr>
          <w:b/>
          <w:bCs/>
        </w:rPr>
        <w:t>Trains a baseline model</w:t>
      </w:r>
      <w:r w:rsidRPr="00A24FE8">
        <w:t xml:space="preserve"> (ResNet-18 on CIFAR-10).</w:t>
      </w:r>
    </w:p>
    <w:p w14:paraId="5AFF9129" w14:textId="6293E03D" w:rsidR="00A24FE8" w:rsidRPr="00A24FE8" w:rsidRDefault="00A24FE8" w:rsidP="00A24FE8">
      <w:pPr>
        <w:numPr>
          <w:ilvl w:val="0"/>
          <w:numId w:val="2"/>
        </w:numPr>
      </w:pPr>
      <w:r w:rsidRPr="00A24FE8">
        <w:t xml:space="preserve">Applied </w:t>
      </w:r>
      <w:r w:rsidRPr="00A24FE8">
        <w:rPr>
          <w:b/>
          <w:bCs/>
        </w:rPr>
        <w:t>compression techniques</w:t>
      </w:r>
      <w:r w:rsidRPr="00A24FE8">
        <w:t>:</w:t>
      </w:r>
    </w:p>
    <w:p w14:paraId="1970AF08" w14:textId="77777777" w:rsidR="00A24FE8" w:rsidRPr="00A24FE8" w:rsidRDefault="00A24FE8" w:rsidP="00A24FE8">
      <w:pPr>
        <w:numPr>
          <w:ilvl w:val="1"/>
          <w:numId w:val="2"/>
        </w:numPr>
      </w:pPr>
      <w:r w:rsidRPr="00A24FE8">
        <w:rPr>
          <w:b/>
          <w:bCs/>
        </w:rPr>
        <w:t>Pruning</w:t>
      </w:r>
      <w:r w:rsidRPr="00A24FE8">
        <w:t xml:space="preserve"> (remove unnecessary filters).</w:t>
      </w:r>
    </w:p>
    <w:p w14:paraId="12F79748" w14:textId="77777777" w:rsidR="00A24FE8" w:rsidRPr="00A24FE8" w:rsidRDefault="00A24FE8" w:rsidP="00A24FE8">
      <w:pPr>
        <w:numPr>
          <w:ilvl w:val="1"/>
          <w:numId w:val="2"/>
        </w:numPr>
      </w:pPr>
      <w:r w:rsidRPr="00A24FE8">
        <w:rPr>
          <w:b/>
          <w:bCs/>
        </w:rPr>
        <w:t>Quantization</w:t>
      </w:r>
      <w:r w:rsidRPr="00A24FE8">
        <w:t xml:space="preserve"> (reduce weight precision, e.g., FP32 → INT8).</w:t>
      </w:r>
    </w:p>
    <w:p w14:paraId="3F7362AC" w14:textId="77777777" w:rsidR="00A24FE8" w:rsidRPr="00A24FE8" w:rsidRDefault="00A24FE8" w:rsidP="00A24FE8">
      <w:pPr>
        <w:numPr>
          <w:ilvl w:val="1"/>
          <w:numId w:val="2"/>
        </w:numPr>
      </w:pPr>
      <w:r w:rsidRPr="00A24FE8">
        <w:rPr>
          <w:b/>
          <w:bCs/>
        </w:rPr>
        <w:t>Knowledge Distillation</w:t>
      </w:r>
      <w:r w:rsidRPr="00A24FE8">
        <w:t xml:space="preserve"> (train a smaller student model using the teacher’s knowledge).</w:t>
      </w:r>
    </w:p>
    <w:p w14:paraId="489D3F32" w14:textId="68DCD04C" w:rsidR="00A24FE8" w:rsidRPr="00A24FE8" w:rsidRDefault="00A24FE8" w:rsidP="00A24FE8">
      <w:pPr>
        <w:numPr>
          <w:ilvl w:val="0"/>
          <w:numId w:val="2"/>
        </w:numPr>
      </w:pPr>
      <w:r w:rsidRPr="00A24FE8">
        <w:t xml:space="preserve">Compare trade-offs: </w:t>
      </w:r>
      <w:r w:rsidRPr="00A24FE8">
        <w:rPr>
          <w:b/>
          <w:bCs/>
        </w:rPr>
        <w:t>accuracy vs size vs latency vs throughput</w:t>
      </w:r>
      <w:r w:rsidRPr="00A24FE8">
        <w:t>.</w:t>
      </w:r>
    </w:p>
    <w:p w14:paraId="102481F0" w14:textId="4ADEE20B" w:rsidR="00A24FE8" w:rsidRPr="00A24FE8" w:rsidRDefault="00A24FE8" w:rsidP="00A24FE8">
      <w:pPr>
        <w:numPr>
          <w:ilvl w:val="0"/>
          <w:numId w:val="2"/>
        </w:numPr>
      </w:pPr>
      <w:r w:rsidRPr="00A24FE8">
        <w:t xml:space="preserve">Provides a </w:t>
      </w:r>
      <w:r w:rsidRPr="00A24FE8">
        <w:rPr>
          <w:b/>
          <w:bCs/>
        </w:rPr>
        <w:t>Streamlit UI</w:t>
      </w:r>
      <w:r w:rsidRPr="00A24FE8">
        <w:t xml:space="preserve"> for interactive testing.</w:t>
      </w:r>
    </w:p>
    <w:p w14:paraId="63999466" w14:textId="17359C8B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 xml:space="preserve">3. </w:t>
      </w:r>
      <w:r w:rsidRPr="00A24FE8">
        <w:rPr>
          <w:rFonts w:ascii="Segoe UI Emoji" w:hAnsi="Segoe UI Emoji" w:cs="Segoe UI Emoji"/>
          <w:b/>
          <w:bCs/>
        </w:rPr>
        <w:t>Dataset</w:t>
      </w:r>
    </w:p>
    <w:p w14:paraId="15DF0072" w14:textId="77777777" w:rsidR="00A24FE8" w:rsidRPr="00A24FE8" w:rsidRDefault="00A24FE8" w:rsidP="00A24FE8">
      <w:pPr>
        <w:numPr>
          <w:ilvl w:val="0"/>
          <w:numId w:val="3"/>
        </w:numPr>
      </w:pPr>
      <w:r w:rsidRPr="00A24FE8">
        <w:rPr>
          <w:b/>
          <w:bCs/>
        </w:rPr>
        <w:t>CIFAR-10</w:t>
      </w:r>
      <w:r w:rsidRPr="00A24FE8">
        <w:t>:</w:t>
      </w:r>
    </w:p>
    <w:p w14:paraId="2720E4C4" w14:textId="77777777" w:rsidR="00A24FE8" w:rsidRPr="00A24FE8" w:rsidRDefault="00A24FE8" w:rsidP="00A24FE8">
      <w:pPr>
        <w:numPr>
          <w:ilvl w:val="1"/>
          <w:numId w:val="3"/>
        </w:numPr>
      </w:pPr>
      <w:r w:rsidRPr="00A24FE8">
        <w:t>60,000 images (32×32 color, 10 classes: airplane, car, bird, cat, etc.).</w:t>
      </w:r>
    </w:p>
    <w:p w14:paraId="33F4F464" w14:textId="77777777" w:rsidR="00A24FE8" w:rsidRPr="00A24FE8" w:rsidRDefault="00A24FE8" w:rsidP="00A24FE8">
      <w:pPr>
        <w:numPr>
          <w:ilvl w:val="1"/>
          <w:numId w:val="3"/>
        </w:numPr>
      </w:pPr>
      <w:r w:rsidRPr="00A24FE8">
        <w:t>Train: 50k, Test: 10k.</w:t>
      </w:r>
    </w:p>
    <w:p w14:paraId="4593D37B" w14:textId="5041ADE1" w:rsidR="00A24FE8" w:rsidRPr="00A24FE8" w:rsidRDefault="00A24FE8" w:rsidP="00A24FE8">
      <w:pPr>
        <w:numPr>
          <w:ilvl w:val="0"/>
          <w:numId w:val="3"/>
        </w:numPr>
      </w:pPr>
      <w:r w:rsidRPr="00A24FE8">
        <w:t>It’s small enough for quick experiments but complex enough to show real trade-offs.</w:t>
      </w:r>
    </w:p>
    <w:p w14:paraId="5325021B" w14:textId="77777777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 xml:space="preserve">4. </w:t>
      </w:r>
      <w:r w:rsidRPr="00A24FE8">
        <w:rPr>
          <w:rFonts w:ascii="Segoe UI Emoji" w:hAnsi="Segoe UI Emoji" w:cs="Segoe UI Emoji"/>
          <w:b/>
          <w:bCs/>
        </w:rPr>
        <w:t>🏗️</w:t>
      </w:r>
      <w:r w:rsidRPr="00A24FE8">
        <w:rPr>
          <w:b/>
          <w:bCs/>
        </w:rPr>
        <w:t xml:space="preserve"> Models Used</w:t>
      </w:r>
    </w:p>
    <w:p w14:paraId="4DCE9947" w14:textId="77777777" w:rsidR="00A24FE8" w:rsidRPr="00A24FE8" w:rsidRDefault="00A24FE8" w:rsidP="00A24FE8">
      <w:pPr>
        <w:numPr>
          <w:ilvl w:val="0"/>
          <w:numId w:val="4"/>
        </w:numPr>
      </w:pPr>
      <w:r w:rsidRPr="00A24FE8">
        <w:rPr>
          <w:b/>
          <w:bCs/>
        </w:rPr>
        <w:t>ResNet-18</w:t>
      </w:r>
      <w:r w:rsidRPr="00A24FE8">
        <w:t xml:space="preserve"> → Baseline "Teacher" model.</w:t>
      </w:r>
    </w:p>
    <w:p w14:paraId="09DB1FF9" w14:textId="77777777" w:rsidR="00A24FE8" w:rsidRPr="00A24FE8" w:rsidRDefault="00A24FE8" w:rsidP="00A24FE8">
      <w:pPr>
        <w:numPr>
          <w:ilvl w:val="0"/>
          <w:numId w:val="4"/>
        </w:numPr>
      </w:pPr>
      <w:r w:rsidRPr="00A24FE8">
        <w:rPr>
          <w:b/>
          <w:bCs/>
        </w:rPr>
        <w:t>Pruned ResNet-18</w:t>
      </w:r>
      <w:r w:rsidRPr="00A24FE8">
        <w:t xml:space="preserve"> → Smaller, faster version after removing redundant channels.</w:t>
      </w:r>
    </w:p>
    <w:p w14:paraId="36664B81" w14:textId="77777777" w:rsidR="00A24FE8" w:rsidRPr="00A24FE8" w:rsidRDefault="00A24FE8" w:rsidP="00A24FE8">
      <w:pPr>
        <w:numPr>
          <w:ilvl w:val="0"/>
          <w:numId w:val="4"/>
        </w:numPr>
      </w:pPr>
      <w:r w:rsidRPr="00A24FE8">
        <w:rPr>
          <w:b/>
          <w:bCs/>
        </w:rPr>
        <w:t>Quantized ResNet-18</w:t>
      </w:r>
      <w:r w:rsidRPr="00A24FE8">
        <w:t xml:space="preserve"> → Compressed to INT8 precision for faster inference on CPU.</w:t>
      </w:r>
    </w:p>
    <w:p w14:paraId="0D6B689C" w14:textId="77777777" w:rsidR="00A24FE8" w:rsidRPr="00A24FE8" w:rsidRDefault="00A24FE8" w:rsidP="00A24FE8">
      <w:pPr>
        <w:numPr>
          <w:ilvl w:val="0"/>
          <w:numId w:val="4"/>
        </w:numPr>
      </w:pPr>
      <w:r w:rsidRPr="00A24FE8">
        <w:rPr>
          <w:b/>
          <w:bCs/>
        </w:rPr>
        <w:t>MobileNetV2 (Student)</w:t>
      </w:r>
      <w:r w:rsidRPr="00A24FE8">
        <w:t xml:space="preserve"> → A lightweight CNN trained using </w:t>
      </w:r>
      <w:r w:rsidRPr="00A24FE8">
        <w:rPr>
          <w:b/>
          <w:bCs/>
        </w:rPr>
        <w:t>Knowledge Distillation</w:t>
      </w:r>
      <w:r w:rsidRPr="00A24FE8">
        <w:t>.</w:t>
      </w:r>
    </w:p>
    <w:p w14:paraId="0211B268" w14:textId="70956E07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lastRenderedPageBreak/>
        <w:t xml:space="preserve">5. </w:t>
      </w:r>
      <w:r w:rsidRPr="00A24FE8">
        <w:rPr>
          <w:rFonts w:ascii="Segoe UI Emoji" w:hAnsi="Segoe UI Emoji" w:cs="Segoe UI Emoji"/>
          <w:b/>
          <w:bCs/>
        </w:rPr>
        <w:t>Implementation</w:t>
      </w:r>
      <w:r w:rsidRPr="00A24FE8">
        <w:rPr>
          <w:b/>
          <w:bCs/>
        </w:rPr>
        <w:t xml:space="preserve"> Steps</w:t>
      </w:r>
    </w:p>
    <w:p w14:paraId="7BF5F56D" w14:textId="77777777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>Step 1: Baseline Training</w:t>
      </w:r>
    </w:p>
    <w:p w14:paraId="25D558E7" w14:textId="77777777" w:rsidR="00A24FE8" w:rsidRPr="00A24FE8" w:rsidRDefault="00A24FE8" w:rsidP="00A24FE8">
      <w:pPr>
        <w:numPr>
          <w:ilvl w:val="0"/>
          <w:numId w:val="5"/>
        </w:numPr>
      </w:pPr>
      <w:r w:rsidRPr="00A24FE8">
        <w:t xml:space="preserve">Train </w:t>
      </w:r>
      <w:r w:rsidRPr="00A24FE8">
        <w:rPr>
          <w:b/>
          <w:bCs/>
        </w:rPr>
        <w:t>ResNet-18</w:t>
      </w:r>
      <w:r w:rsidRPr="00A24FE8">
        <w:t xml:space="preserve"> on CIFAR-10.</w:t>
      </w:r>
    </w:p>
    <w:p w14:paraId="04C05B88" w14:textId="77777777" w:rsidR="00A24FE8" w:rsidRPr="00A24FE8" w:rsidRDefault="00A24FE8" w:rsidP="00A24FE8">
      <w:pPr>
        <w:numPr>
          <w:ilvl w:val="0"/>
          <w:numId w:val="5"/>
        </w:numPr>
      </w:pPr>
      <w:r w:rsidRPr="00A24FE8">
        <w:t>Save the best checkpoint (resnet18_best.pt).</w:t>
      </w:r>
    </w:p>
    <w:p w14:paraId="00E8D7B8" w14:textId="1FEFC013" w:rsidR="00A24FE8" w:rsidRPr="00A24FE8" w:rsidRDefault="00A24FE8" w:rsidP="00A24FE8">
      <w:pPr>
        <w:numPr>
          <w:ilvl w:val="0"/>
          <w:numId w:val="5"/>
        </w:numPr>
      </w:pPr>
      <w:r w:rsidRPr="00A24FE8">
        <w:t>This gives ~76–80% accuracy in our quick runs (with more training, &gt;90% is possible).</w:t>
      </w:r>
    </w:p>
    <w:p w14:paraId="7FA863A4" w14:textId="77777777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>Step 2: Structured Pruning</w:t>
      </w:r>
    </w:p>
    <w:p w14:paraId="7A037473" w14:textId="77777777" w:rsidR="00A24FE8" w:rsidRPr="00A24FE8" w:rsidRDefault="00A24FE8" w:rsidP="00A24FE8">
      <w:pPr>
        <w:numPr>
          <w:ilvl w:val="0"/>
          <w:numId w:val="6"/>
        </w:numPr>
      </w:pPr>
      <w:r w:rsidRPr="00A24FE8">
        <w:t>Remove less important convolution channels (filters).</w:t>
      </w:r>
    </w:p>
    <w:p w14:paraId="71975E7A" w14:textId="77777777" w:rsidR="00A24FE8" w:rsidRPr="00A24FE8" w:rsidRDefault="00A24FE8" w:rsidP="00A24FE8">
      <w:pPr>
        <w:numPr>
          <w:ilvl w:val="0"/>
          <w:numId w:val="6"/>
        </w:numPr>
      </w:pPr>
      <w:r w:rsidRPr="00A24FE8">
        <w:t>Fine-tune the model so accuracy recovers.</w:t>
      </w:r>
    </w:p>
    <w:p w14:paraId="57107484" w14:textId="77777777" w:rsidR="00A24FE8" w:rsidRPr="00A24FE8" w:rsidRDefault="00A24FE8" w:rsidP="00A24FE8">
      <w:pPr>
        <w:numPr>
          <w:ilvl w:val="0"/>
          <w:numId w:val="6"/>
        </w:numPr>
      </w:pPr>
      <w:r w:rsidRPr="00A24FE8">
        <w:t>Result: smaller computation, slightly smaller model, and still competitive accuracy.</w:t>
      </w:r>
    </w:p>
    <w:p w14:paraId="5D523935" w14:textId="436061B3" w:rsidR="00A24FE8" w:rsidRPr="00A24FE8" w:rsidRDefault="00A24FE8" w:rsidP="00A24FE8">
      <w:pPr>
        <w:numPr>
          <w:ilvl w:val="0"/>
          <w:numId w:val="6"/>
        </w:numPr>
      </w:pPr>
      <w:r w:rsidRPr="00A24FE8">
        <w:t>Saved as pruned_resnet18.pt.</w:t>
      </w:r>
    </w:p>
    <w:p w14:paraId="36698E55" w14:textId="77777777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>Step 3: Quantization</w:t>
      </w:r>
    </w:p>
    <w:p w14:paraId="0A8611D2" w14:textId="77777777" w:rsidR="00A24FE8" w:rsidRPr="00A24FE8" w:rsidRDefault="00A24FE8" w:rsidP="00A24FE8">
      <w:pPr>
        <w:numPr>
          <w:ilvl w:val="0"/>
          <w:numId w:val="7"/>
        </w:numPr>
      </w:pPr>
      <w:r w:rsidRPr="00A24FE8">
        <w:t xml:space="preserve">Convert FP32 weights → INT8 using </w:t>
      </w:r>
      <w:r w:rsidRPr="00A24FE8">
        <w:rPr>
          <w:b/>
          <w:bCs/>
        </w:rPr>
        <w:t>dynamic quantization</w:t>
      </w:r>
      <w:r w:rsidRPr="00A24FE8">
        <w:t>.</w:t>
      </w:r>
    </w:p>
    <w:p w14:paraId="54666EF1" w14:textId="77777777" w:rsidR="00A24FE8" w:rsidRPr="00A24FE8" w:rsidRDefault="00A24FE8" w:rsidP="00A24FE8">
      <w:pPr>
        <w:numPr>
          <w:ilvl w:val="0"/>
          <w:numId w:val="7"/>
        </w:numPr>
      </w:pPr>
      <w:r w:rsidRPr="00A24FE8">
        <w:t>Reduces precision and speeds up inference on CPU.</w:t>
      </w:r>
    </w:p>
    <w:p w14:paraId="78BB0297" w14:textId="77777777" w:rsidR="00A24FE8" w:rsidRPr="00A24FE8" w:rsidRDefault="00A24FE8" w:rsidP="00A24FE8">
      <w:pPr>
        <w:numPr>
          <w:ilvl w:val="0"/>
          <w:numId w:val="7"/>
        </w:numPr>
      </w:pPr>
      <w:r w:rsidRPr="00A24FE8">
        <w:t>Accuracy drops slightly, but model runs faster.</w:t>
      </w:r>
    </w:p>
    <w:p w14:paraId="1B4ED386" w14:textId="69CBAADC" w:rsidR="00A24FE8" w:rsidRPr="00A24FE8" w:rsidRDefault="00A24FE8" w:rsidP="00A24FE8">
      <w:pPr>
        <w:numPr>
          <w:ilvl w:val="0"/>
          <w:numId w:val="7"/>
        </w:numPr>
      </w:pPr>
      <w:r w:rsidRPr="00A24FE8">
        <w:t>Saved as quantized_resnet18.pt.</w:t>
      </w:r>
    </w:p>
    <w:p w14:paraId="3A1587CF" w14:textId="77777777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>Step 4: Knowledge Distillation</w:t>
      </w:r>
    </w:p>
    <w:p w14:paraId="6707D8A7" w14:textId="77777777" w:rsidR="00A24FE8" w:rsidRPr="00A24FE8" w:rsidRDefault="00A24FE8" w:rsidP="00A24FE8">
      <w:pPr>
        <w:numPr>
          <w:ilvl w:val="0"/>
          <w:numId w:val="8"/>
        </w:numPr>
      </w:pPr>
      <w:r w:rsidRPr="00A24FE8">
        <w:t xml:space="preserve">Use </w:t>
      </w:r>
      <w:r w:rsidRPr="00A24FE8">
        <w:rPr>
          <w:b/>
          <w:bCs/>
        </w:rPr>
        <w:t>ResNet-18 (teacher)</w:t>
      </w:r>
      <w:r w:rsidRPr="00A24FE8">
        <w:t xml:space="preserve"> to train a smaller model (</w:t>
      </w:r>
      <w:r w:rsidRPr="00A24FE8">
        <w:rPr>
          <w:b/>
          <w:bCs/>
        </w:rPr>
        <w:t>MobileNetV2 student</w:t>
      </w:r>
      <w:r w:rsidRPr="00A24FE8">
        <w:t>).</w:t>
      </w:r>
    </w:p>
    <w:p w14:paraId="330F714F" w14:textId="77777777" w:rsidR="00A24FE8" w:rsidRPr="00A24FE8" w:rsidRDefault="00A24FE8" w:rsidP="00A24FE8">
      <w:pPr>
        <w:numPr>
          <w:ilvl w:val="0"/>
          <w:numId w:val="8"/>
        </w:numPr>
      </w:pPr>
      <w:r w:rsidRPr="00A24FE8">
        <w:t>Loss = combination of teacher’s soft outputs + true labels.</w:t>
      </w:r>
    </w:p>
    <w:p w14:paraId="727ABA17" w14:textId="0FDD34F6" w:rsidR="00A24FE8" w:rsidRPr="00A24FE8" w:rsidRDefault="00A24FE8" w:rsidP="00A24FE8">
      <w:pPr>
        <w:numPr>
          <w:ilvl w:val="0"/>
          <w:numId w:val="8"/>
        </w:numPr>
      </w:pPr>
      <w:r w:rsidRPr="00A24FE8">
        <w:t xml:space="preserve">Students learn faster and </w:t>
      </w:r>
      <w:proofErr w:type="gramStart"/>
      <w:r w:rsidRPr="00A24FE8">
        <w:t>achieves</w:t>
      </w:r>
      <w:proofErr w:type="gramEnd"/>
      <w:r w:rsidRPr="00A24FE8">
        <w:t xml:space="preserve"> decent accuracy with much smaller size (~9 MB vs ~43 MB).</w:t>
      </w:r>
    </w:p>
    <w:p w14:paraId="21713942" w14:textId="0B689737" w:rsidR="00A24FE8" w:rsidRPr="00A24FE8" w:rsidRDefault="00A24FE8" w:rsidP="00A24FE8">
      <w:pPr>
        <w:numPr>
          <w:ilvl w:val="0"/>
          <w:numId w:val="8"/>
        </w:numPr>
      </w:pPr>
      <w:r w:rsidRPr="00A24FE8">
        <w:t>Saved as kd_mobilenetv2.pt.</w:t>
      </w:r>
    </w:p>
    <w:p w14:paraId="0FAE55F9" w14:textId="77777777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>Step 5: Benchmarking</w:t>
      </w:r>
    </w:p>
    <w:p w14:paraId="2E24DF64" w14:textId="77777777" w:rsidR="00A24FE8" w:rsidRPr="00A24FE8" w:rsidRDefault="00A24FE8" w:rsidP="00A24FE8">
      <w:pPr>
        <w:numPr>
          <w:ilvl w:val="0"/>
          <w:numId w:val="9"/>
        </w:numPr>
      </w:pPr>
      <w:r w:rsidRPr="00A24FE8">
        <w:t>Run all saved models through a benchmarking script.</w:t>
      </w:r>
    </w:p>
    <w:p w14:paraId="579AC011" w14:textId="77777777" w:rsidR="00A24FE8" w:rsidRPr="00A24FE8" w:rsidRDefault="00A24FE8" w:rsidP="00A24FE8">
      <w:pPr>
        <w:numPr>
          <w:ilvl w:val="0"/>
          <w:numId w:val="9"/>
        </w:numPr>
      </w:pPr>
      <w:r w:rsidRPr="00A24FE8">
        <w:t>Collect:</w:t>
      </w:r>
    </w:p>
    <w:p w14:paraId="66C7239D" w14:textId="77777777" w:rsidR="00A24FE8" w:rsidRPr="00A24FE8" w:rsidRDefault="00A24FE8" w:rsidP="00A24FE8">
      <w:pPr>
        <w:numPr>
          <w:ilvl w:val="1"/>
          <w:numId w:val="9"/>
        </w:numPr>
      </w:pPr>
      <w:r w:rsidRPr="00A24FE8">
        <w:rPr>
          <w:b/>
          <w:bCs/>
        </w:rPr>
        <w:t>Accuracy (%)</w:t>
      </w:r>
    </w:p>
    <w:p w14:paraId="00AE3D45" w14:textId="77777777" w:rsidR="00A24FE8" w:rsidRPr="00A24FE8" w:rsidRDefault="00A24FE8" w:rsidP="00A24FE8">
      <w:pPr>
        <w:numPr>
          <w:ilvl w:val="1"/>
          <w:numId w:val="9"/>
        </w:numPr>
      </w:pPr>
      <w:r w:rsidRPr="00A24FE8">
        <w:rPr>
          <w:b/>
          <w:bCs/>
        </w:rPr>
        <w:lastRenderedPageBreak/>
        <w:t>File size (MB)</w:t>
      </w:r>
    </w:p>
    <w:p w14:paraId="37711D84" w14:textId="77777777" w:rsidR="00A24FE8" w:rsidRPr="00A24FE8" w:rsidRDefault="00A24FE8" w:rsidP="00A24FE8">
      <w:pPr>
        <w:numPr>
          <w:ilvl w:val="1"/>
          <w:numId w:val="9"/>
        </w:numPr>
      </w:pPr>
      <w:r w:rsidRPr="00A24FE8">
        <w:rPr>
          <w:b/>
          <w:bCs/>
        </w:rPr>
        <w:t>Latency (ms per image)</w:t>
      </w:r>
    </w:p>
    <w:p w14:paraId="09861332" w14:textId="77777777" w:rsidR="00A24FE8" w:rsidRPr="00A24FE8" w:rsidRDefault="00A24FE8" w:rsidP="00A24FE8">
      <w:pPr>
        <w:numPr>
          <w:ilvl w:val="1"/>
          <w:numId w:val="9"/>
        </w:numPr>
      </w:pPr>
      <w:r w:rsidRPr="00A24FE8">
        <w:rPr>
          <w:b/>
          <w:bCs/>
        </w:rPr>
        <w:t>Throughput (images/sec)</w:t>
      </w:r>
    </w:p>
    <w:p w14:paraId="779B139E" w14:textId="77777777" w:rsidR="00A24FE8" w:rsidRPr="00A24FE8" w:rsidRDefault="00A24FE8" w:rsidP="00A24FE8">
      <w:pPr>
        <w:numPr>
          <w:ilvl w:val="0"/>
          <w:numId w:val="9"/>
        </w:numPr>
      </w:pPr>
      <w:r w:rsidRPr="00A24FE8">
        <w:t>Results saved in reports/metrics.csv.</w:t>
      </w:r>
    </w:p>
    <w:p w14:paraId="5B007854" w14:textId="77777777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>Step 6: Interactive Demo (Streamlit UI)</w:t>
      </w:r>
    </w:p>
    <w:p w14:paraId="3C15050F" w14:textId="77777777" w:rsidR="00A24FE8" w:rsidRPr="00A24FE8" w:rsidRDefault="00A24FE8" w:rsidP="00A24FE8">
      <w:r w:rsidRPr="00A24FE8">
        <w:t xml:space="preserve">We built a full UI to </w:t>
      </w:r>
      <w:r w:rsidRPr="00A24FE8">
        <w:rPr>
          <w:b/>
          <w:bCs/>
        </w:rPr>
        <w:t>show results live</w:t>
      </w:r>
      <w:r w:rsidRPr="00A24FE8">
        <w:t>:</w:t>
      </w:r>
    </w:p>
    <w:p w14:paraId="0D6FE26D" w14:textId="77777777" w:rsidR="00A24FE8" w:rsidRPr="00A24FE8" w:rsidRDefault="00A24FE8" w:rsidP="00A24FE8">
      <w:pPr>
        <w:numPr>
          <w:ilvl w:val="0"/>
          <w:numId w:val="10"/>
        </w:numPr>
      </w:pPr>
      <w:r w:rsidRPr="00A24FE8">
        <w:rPr>
          <w:b/>
          <w:bCs/>
        </w:rPr>
        <w:t>Choose a model checkpoint</w:t>
      </w:r>
      <w:r w:rsidRPr="00A24FE8">
        <w:t xml:space="preserve"> (ResNet18, Pruned, Quantized, KD).</w:t>
      </w:r>
    </w:p>
    <w:p w14:paraId="184E1823" w14:textId="77777777" w:rsidR="00A24FE8" w:rsidRPr="00A24FE8" w:rsidRDefault="00A24FE8" w:rsidP="00A24FE8">
      <w:pPr>
        <w:numPr>
          <w:ilvl w:val="0"/>
          <w:numId w:val="10"/>
        </w:numPr>
      </w:pPr>
      <w:r w:rsidRPr="00A24FE8">
        <w:rPr>
          <w:b/>
          <w:bCs/>
        </w:rPr>
        <w:t>Pick a test image</w:t>
      </w:r>
      <w:r w:rsidRPr="00A24FE8">
        <w:t xml:space="preserve"> from CIFAR-10 and see:</w:t>
      </w:r>
    </w:p>
    <w:p w14:paraId="0700B476" w14:textId="77777777" w:rsidR="00A24FE8" w:rsidRPr="00A24FE8" w:rsidRDefault="00A24FE8" w:rsidP="00A24FE8">
      <w:pPr>
        <w:numPr>
          <w:ilvl w:val="1"/>
          <w:numId w:val="10"/>
        </w:numPr>
      </w:pPr>
      <w:r w:rsidRPr="00A24FE8">
        <w:t>The actual image.</w:t>
      </w:r>
    </w:p>
    <w:p w14:paraId="4117B9C1" w14:textId="77777777" w:rsidR="00A24FE8" w:rsidRPr="00A24FE8" w:rsidRDefault="00A24FE8" w:rsidP="00A24FE8">
      <w:pPr>
        <w:numPr>
          <w:ilvl w:val="1"/>
          <w:numId w:val="10"/>
        </w:numPr>
      </w:pPr>
      <w:r w:rsidRPr="00A24FE8">
        <w:t>Predicted label vs Ground Truth.</w:t>
      </w:r>
    </w:p>
    <w:p w14:paraId="463E055E" w14:textId="629DDBBC" w:rsidR="00A24FE8" w:rsidRPr="00A24FE8" w:rsidRDefault="00A24FE8" w:rsidP="00A24FE8">
      <w:pPr>
        <w:numPr>
          <w:ilvl w:val="1"/>
          <w:numId w:val="10"/>
        </w:numPr>
      </w:pPr>
      <w:r w:rsidRPr="00A24FE8">
        <w:t>Top 5 probabilities (bar chart).</w:t>
      </w:r>
    </w:p>
    <w:p w14:paraId="5460C256" w14:textId="77777777" w:rsidR="00A24FE8" w:rsidRPr="00A24FE8" w:rsidRDefault="00A24FE8" w:rsidP="00A24FE8">
      <w:pPr>
        <w:numPr>
          <w:ilvl w:val="0"/>
          <w:numId w:val="10"/>
        </w:numPr>
      </w:pPr>
      <w:r w:rsidRPr="00A24FE8">
        <w:rPr>
          <w:b/>
          <w:bCs/>
        </w:rPr>
        <w:t>Upload your own image</w:t>
      </w:r>
      <w:r w:rsidRPr="00A24FE8">
        <w:t xml:space="preserve"> → see the prediction.</w:t>
      </w:r>
    </w:p>
    <w:p w14:paraId="1F0C3942" w14:textId="77777777" w:rsidR="00A24FE8" w:rsidRPr="00A24FE8" w:rsidRDefault="00A24FE8" w:rsidP="00A24FE8">
      <w:pPr>
        <w:numPr>
          <w:ilvl w:val="0"/>
          <w:numId w:val="10"/>
        </w:numPr>
      </w:pPr>
      <w:r w:rsidRPr="00A24FE8">
        <w:rPr>
          <w:b/>
          <w:bCs/>
        </w:rPr>
        <w:t>Metrics Table &amp; Bubble Chart</w:t>
      </w:r>
      <w:r w:rsidRPr="00A24FE8">
        <w:t>:</w:t>
      </w:r>
    </w:p>
    <w:p w14:paraId="32FD4E8D" w14:textId="77777777" w:rsidR="00A24FE8" w:rsidRPr="00A24FE8" w:rsidRDefault="00A24FE8" w:rsidP="00A24FE8">
      <w:pPr>
        <w:numPr>
          <w:ilvl w:val="1"/>
          <w:numId w:val="10"/>
        </w:numPr>
      </w:pPr>
      <w:r w:rsidRPr="00A24FE8">
        <w:t>Compare accuracy, latency, size, throughput visually.</w:t>
      </w:r>
    </w:p>
    <w:p w14:paraId="3ABB4C31" w14:textId="77777777" w:rsidR="00A24FE8" w:rsidRPr="00A24FE8" w:rsidRDefault="00A24FE8" w:rsidP="00A24FE8">
      <w:pPr>
        <w:numPr>
          <w:ilvl w:val="1"/>
          <w:numId w:val="10"/>
        </w:numPr>
      </w:pPr>
      <w:r w:rsidRPr="00A24FE8">
        <w:t>Shows trade-offs between models.</w:t>
      </w:r>
    </w:p>
    <w:p w14:paraId="08CF1F8C" w14:textId="1F97999A" w:rsidR="00A24FE8" w:rsidRPr="00A24FE8" w:rsidRDefault="00A24FE8" w:rsidP="00A24FE8">
      <w:pPr>
        <w:numPr>
          <w:ilvl w:val="0"/>
          <w:numId w:val="10"/>
        </w:numPr>
      </w:pPr>
      <w:r w:rsidRPr="00A24FE8">
        <w:rPr>
          <w:b/>
          <w:bCs/>
        </w:rPr>
        <w:t>Latency test button</w:t>
      </w:r>
      <w:r w:rsidRPr="00A24FE8">
        <w:t xml:space="preserve"> → measure speed instantly on CPU.</w:t>
      </w:r>
    </w:p>
    <w:p w14:paraId="0CF9F3BC" w14:textId="5412A2B8" w:rsidR="00A24FE8" w:rsidRPr="00A24FE8" w:rsidRDefault="00A24FE8" w:rsidP="00A24FE8">
      <w:pPr>
        <w:rPr>
          <w:b/>
          <w:bCs/>
        </w:rPr>
      </w:pPr>
      <w:r w:rsidRPr="00A24FE8">
        <w:rPr>
          <w:b/>
          <w:bCs/>
        </w:rPr>
        <w:t xml:space="preserve">6. </w:t>
      </w:r>
      <w:r w:rsidRPr="00A24FE8">
        <w:rPr>
          <w:rFonts w:ascii="Segoe UI Emoji" w:hAnsi="Segoe UI Emoji" w:cs="Segoe UI Emoji"/>
          <w:b/>
          <w:bCs/>
        </w:rPr>
        <w:t>🎓</w:t>
      </w:r>
      <w:r w:rsidRPr="00A24FE8">
        <w:rPr>
          <w:b/>
          <w:bCs/>
        </w:rPr>
        <w:t>What this shows in review</w:t>
      </w:r>
    </w:p>
    <w:p w14:paraId="6C083DC6" w14:textId="4696314F" w:rsidR="00A24FE8" w:rsidRPr="00A24FE8" w:rsidRDefault="00A24FE8" w:rsidP="00A24FE8">
      <w:pPr>
        <w:numPr>
          <w:ilvl w:val="0"/>
          <w:numId w:val="11"/>
        </w:numPr>
      </w:pPr>
      <w:r w:rsidRPr="00A24FE8">
        <w:t>We didn’t just train CNN.</w:t>
      </w:r>
    </w:p>
    <w:p w14:paraId="1336C3E7" w14:textId="77777777" w:rsidR="00A24FE8" w:rsidRPr="00A24FE8" w:rsidRDefault="00A24FE8" w:rsidP="00A24FE8">
      <w:pPr>
        <w:numPr>
          <w:ilvl w:val="0"/>
          <w:numId w:val="11"/>
        </w:numPr>
      </w:pPr>
      <w:r w:rsidRPr="00A24FE8">
        <w:t xml:space="preserve">We </w:t>
      </w:r>
      <w:r w:rsidRPr="00A24FE8">
        <w:rPr>
          <w:b/>
          <w:bCs/>
        </w:rPr>
        <w:t>optimized it</w:t>
      </w:r>
      <w:r w:rsidRPr="00A24FE8">
        <w:t xml:space="preserve"> with state-of-the-art techniques:</w:t>
      </w:r>
    </w:p>
    <w:p w14:paraId="370628D8" w14:textId="77777777" w:rsidR="00A24FE8" w:rsidRPr="00A24FE8" w:rsidRDefault="00A24FE8" w:rsidP="00A24FE8">
      <w:pPr>
        <w:numPr>
          <w:ilvl w:val="1"/>
          <w:numId w:val="11"/>
        </w:numPr>
      </w:pPr>
      <w:r w:rsidRPr="00A24FE8">
        <w:rPr>
          <w:b/>
          <w:bCs/>
        </w:rPr>
        <w:t>Pruning</w:t>
      </w:r>
      <w:r w:rsidRPr="00A24FE8">
        <w:t xml:space="preserve"> (energy saving).</w:t>
      </w:r>
    </w:p>
    <w:p w14:paraId="0259BB97" w14:textId="77777777" w:rsidR="00A24FE8" w:rsidRPr="00A24FE8" w:rsidRDefault="00A24FE8" w:rsidP="00A24FE8">
      <w:pPr>
        <w:numPr>
          <w:ilvl w:val="1"/>
          <w:numId w:val="11"/>
        </w:numPr>
      </w:pPr>
      <w:r w:rsidRPr="00A24FE8">
        <w:rPr>
          <w:b/>
          <w:bCs/>
        </w:rPr>
        <w:t>Quantization</w:t>
      </w:r>
      <w:r w:rsidRPr="00A24FE8">
        <w:t xml:space="preserve"> (hardware efficiency).</w:t>
      </w:r>
    </w:p>
    <w:p w14:paraId="477E5085" w14:textId="77777777" w:rsidR="00A24FE8" w:rsidRPr="00A24FE8" w:rsidRDefault="00A24FE8" w:rsidP="00A24FE8">
      <w:pPr>
        <w:numPr>
          <w:ilvl w:val="1"/>
          <w:numId w:val="11"/>
        </w:numPr>
      </w:pPr>
      <w:r w:rsidRPr="00A24FE8">
        <w:rPr>
          <w:b/>
          <w:bCs/>
        </w:rPr>
        <w:t>Knowledge Distillation</w:t>
      </w:r>
      <w:r w:rsidRPr="00A24FE8">
        <w:t xml:space="preserve"> (student-teacher transfer).</w:t>
      </w:r>
    </w:p>
    <w:p w14:paraId="53E3CECA" w14:textId="77777777" w:rsidR="00A24FE8" w:rsidRPr="00A24FE8" w:rsidRDefault="00A24FE8" w:rsidP="00A24FE8">
      <w:pPr>
        <w:numPr>
          <w:ilvl w:val="0"/>
          <w:numId w:val="11"/>
        </w:numPr>
      </w:pPr>
      <w:r w:rsidRPr="00A24FE8">
        <w:t xml:space="preserve">We proved </w:t>
      </w:r>
      <w:r w:rsidRPr="00A24FE8">
        <w:rPr>
          <w:b/>
          <w:bCs/>
        </w:rPr>
        <w:t>trade-offs</w:t>
      </w:r>
      <w:r w:rsidRPr="00A24FE8">
        <w:t>:</w:t>
      </w:r>
    </w:p>
    <w:p w14:paraId="65810F5F" w14:textId="77777777" w:rsidR="00A24FE8" w:rsidRPr="00A24FE8" w:rsidRDefault="00A24FE8" w:rsidP="00A24FE8">
      <w:pPr>
        <w:numPr>
          <w:ilvl w:val="1"/>
          <w:numId w:val="11"/>
        </w:numPr>
      </w:pPr>
      <w:r w:rsidRPr="00A24FE8">
        <w:t>Larger models = higher accuracy but slower.</w:t>
      </w:r>
    </w:p>
    <w:p w14:paraId="2337903F" w14:textId="77777777" w:rsidR="00A24FE8" w:rsidRPr="00A24FE8" w:rsidRDefault="00A24FE8" w:rsidP="00A24FE8">
      <w:pPr>
        <w:numPr>
          <w:ilvl w:val="1"/>
          <w:numId w:val="11"/>
        </w:numPr>
      </w:pPr>
      <w:r w:rsidRPr="00A24FE8">
        <w:t>Smaller models = lighter and faster but slightly less accurate.</w:t>
      </w:r>
    </w:p>
    <w:p w14:paraId="3BB9FE51" w14:textId="6194EACD" w:rsidR="00825F45" w:rsidRDefault="00A24FE8" w:rsidP="00825F45">
      <w:pPr>
        <w:numPr>
          <w:ilvl w:val="0"/>
          <w:numId w:val="11"/>
        </w:numPr>
      </w:pPr>
      <w:r w:rsidRPr="00A24FE8">
        <w:t xml:space="preserve">We built a </w:t>
      </w:r>
      <w:r w:rsidRPr="00A24FE8">
        <w:rPr>
          <w:b/>
          <w:bCs/>
        </w:rPr>
        <w:t>live demo tool</w:t>
      </w:r>
      <w:r w:rsidRPr="00A24FE8">
        <w:t xml:space="preserve"> where anyone can test the models interactively.</w:t>
      </w:r>
    </w:p>
    <w:p w14:paraId="226DF852" w14:textId="36F10C82" w:rsidR="008631C0" w:rsidRPr="008631C0" w:rsidRDefault="008631C0" w:rsidP="008631C0">
      <w:pPr>
        <w:jc w:val="center"/>
        <w:rPr>
          <w:b/>
          <w:bCs/>
        </w:rPr>
      </w:pPr>
      <w:r w:rsidRPr="008631C0">
        <w:rPr>
          <w:b/>
          <w:bCs/>
        </w:rPr>
        <w:lastRenderedPageBreak/>
        <w:t>Remaining Work</w:t>
      </w:r>
    </w:p>
    <w:p w14:paraId="6FDC2BD1" w14:textId="77777777" w:rsidR="008631C0" w:rsidRPr="008631C0" w:rsidRDefault="008631C0" w:rsidP="008631C0">
      <w:pPr>
        <w:rPr>
          <w:b/>
          <w:bCs/>
        </w:rPr>
      </w:pPr>
      <w:r w:rsidRPr="008631C0">
        <w:rPr>
          <w:rFonts w:ascii="Segoe UI Emoji" w:hAnsi="Segoe UI Emoji" w:cs="Segoe UI Emoji"/>
          <w:b/>
          <w:bCs/>
        </w:rPr>
        <w:t>🏗️</w:t>
      </w:r>
      <w:r w:rsidRPr="008631C0">
        <w:rPr>
          <w:b/>
          <w:bCs/>
        </w:rPr>
        <w:t xml:space="preserve"> Compression Enhancements</w:t>
      </w:r>
    </w:p>
    <w:p w14:paraId="6C89DC72" w14:textId="77777777" w:rsidR="008631C0" w:rsidRPr="008631C0" w:rsidRDefault="008631C0" w:rsidP="008631C0">
      <w:pPr>
        <w:numPr>
          <w:ilvl w:val="0"/>
          <w:numId w:val="17"/>
        </w:numPr>
      </w:pPr>
      <w:r w:rsidRPr="008631C0">
        <w:t xml:space="preserve">Add </w:t>
      </w:r>
      <w:r w:rsidRPr="008631C0">
        <w:rPr>
          <w:b/>
          <w:bCs/>
        </w:rPr>
        <w:t>Structured Pruning</w:t>
      </w:r>
      <w:r w:rsidRPr="008631C0">
        <w:t xml:space="preserve"> (real channel removal).</w:t>
      </w:r>
    </w:p>
    <w:p w14:paraId="7FDAF46D" w14:textId="77777777" w:rsidR="008631C0" w:rsidRPr="008631C0" w:rsidRDefault="008631C0" w:rsidP="008631C0">
      <w:pPr>
        <w:numPr>
          <w:ilvl w:val="0"/>
          <w:numId w:val="17"/>
        </w:numPr>
      </w:pPr>
      <w:r w:rsidRPr="008631C0">
        <w:t xml:space="preserve">Apply </w:t>
      </w:r>
      <w:r w:rsidRPr="008631C0">
        <w:rPr>
          <w:b/>
          <w:bCs/>
        </w:rPr>
        <w:t>Knowledge Distillation</w:t>
      </w:r>
      <w:r w:rsidRPr="008631C0">
        <w:t xml:space="preserve"> (ResNet-18 teacher → MobileNetV2 student).</w:t>
      </w:r>
    </w:p>
    <w:p w14:paraId="63768B1E" w14:textId="2884A586" w:rsidR="008631C0" w:rsidRPr="008631C0" w:rsidRDefault="008631C0" w:rsidP="008631C0">
      <w:pPr>
        <w:numPr>
          <w:ilvl w:val="0"/>
          <w:numId w:val="17"/>
        </w:numPr>
      </w:pPr>
      <w:r w:rsidRPr="008631C0">
        <w:t xml:space="preserve">Support </w:t>
      </w:r>
      <w:r w:rsidRPr="008631C0">
        <w:rPr>
          <w:b/>
          <w:bCs/>
        </w:rPr>
        <w:t>Mixed Precision (FP16)</w:t>
      </w:r>
      <w:r w:rsidRPr="008631C0">
        <w:t xml:space="preserve"> training for faster, memory-efficient execution.</w:t>
      </w:r>
    </w:p>
    <w:p w14:paraId="55C3D9C2" w14:textId="77777777" w:rsidR="008631C0" w:rsidRPr="008631C0" w:rsidRDefault="008631C0" w:rsidP="008631C0">
      <w:pPr>
        <w:rPr>
          <w:b/>
          <w:bCs/>
        </w:rPr>
      </w:pPr>
      <w:r w:rsidRPr="008631C0">
        <w:rPr>
          <w:rFonts w:ascii="Segoe UI Emoji" w:hAnsi="Segoe UI Emoji" w:cs="Segoe UI Emoji"/>
          <w:b/>
          <w:bCs/>
        </w:rPr>
        <w:t>🌱</w:t>
      </w:r>
      <w:r w:rsidRPr="008631C0">
        <w:rPr>
          <w:b/>
          <w:bCs/>
        </w:rPr>
        <w:t xml:space="preserve"> Energy &amp; CO₂ Dashboard</w:t>
      </w:r>
    </w:p>
    <w:p w14:paraId="5585DBD7" w14:textId="77777777" w:rsidR="008631C0" w:rsidRPr="008631C0" w:rsidRDefault="008631C0" w:rsidP="008631C0">
      <w:pPr>
        <w:numPr>
          <w:ilvl w:val="0"/>
          <w:numId w:val="18"/>
        </w:numPr>
      </w:pPr>
      <w:r w:rsidRPr="008631C0">
        <w:t xml:space="preserve">Integrate </w:t>
      </w:r>
      <w:proofErr w:type="spellStart"/>
      <w:r w:rsidRPr="008631C0">
        <w:rPr>
          <w:b/>
          <w:bCs/>
        </w:rPr>
        <w:t>CodeCarbon</w:t>
      </w:r>
      <w:proofErr w:type="spellEnd"/>
      <w:r w:rsidRPr="008631C0">
        <w:t xml:space="preserve"> to log energy &amp; CO₂ emissions.</w:t>
      </w:r>
    </w:p>
    <w:p w14:paraId="0B4FA452" w14:textId="77777777" w:rsidR="008631C0" w:rsidRPr="008631C0" w:rsidRDefault="008631C0" w:rsidP="008631C0">
      <w:pPr>
        <w:numPr>
          <w:ilvl w:val="0"/>
          <w:numId w:val="18"/>
        </w:numPr>
      </w:pPr>
      <w:r w:rsidRPr="008631C0">
        <w:t xml:space="preserve">Store results in a </w:t>
      </w:r>
      <w:r w:rsidRPr="008631C0">
        <w:rPr>
          <w:b/>
          <w:bCs/>
        </w:rPr>
        <w:t>database</w:t>
      </w:r>
      <w:r w:rsidRPr="008631C0">
        <w:t xml:space="preserve"> (SQLite/Postgres).</w:t>
      </w:r>
    </w:p>
    <w:p w14:paraId="321B31F6" w14:textId="35164EE3" w:rsidR="008631C0" w:rsidRPr="008631C0" w:rsidRDefault="008631C0" w:rsidP="008631C0">
      <w:pPr>
        <w:numPr>
          <w:ilvl w:val="0"/>
          <w:numId w:val="18"/>
        </w:numPr>
      </w:pPr>
      <w:r w:rsidRPr="008631C0">
        <w:t xml:space="preserve">Visualize </w:t>
      </w:r>
      <w:r w:rsidRPr="008631C0">
        <w:rPr>
          <w:b/>
          <w:bCs/>
        </w:rPr>
        <w:t>Energy vs Accuracy</w:t>
      </w:r>
      <w:r w:rsidRPr="008631C0">
        <w:t xml:space="preserve">, </w:t>
      </w:r>
      <w:r w:rsidRPr="008631C0">
        <w:rPr>
          <w:b/>
          <w:bCs/>
        </w:rPr>
        <w:t>Carbon savings per method</w:t>
      </w:r>
      <w:r w:rsidRPr="008631C0">
        <w:t>.</w:t>
      </w:r>
    </w:p>
    <w:p w14:paraId="58588973" w14:textId="77777777" w:rsidR="008631C0" w:rsidRPr="008631C0" w:rsidRDefault="008631C0" w:rsidP="008631C0">
      <w:pPr>
        <w:rPr>
          <w:b/>
          <w:bCs/>
        </w:rPr>
      </w:pPr>
      <w:r w:rsidRPr="008631C0">
        <w:rPr>
          <w:rFonts w:ascii="Segoe UI Emoji" w:hAnsi="Segoe UI Emoji" w:cs="Segoe UI Emoji"/>
          <w:b/>
          <w:bCs/>
        </w:rPr>
        <w:t>🖥️</w:t>
      </w:r>
      <w:r w:rsidRPr="008631C0">
        <w:rPr>
          <w:b/>
          <w:bCs/>
        </w:rPr>
        <w:t xml:space="preserve"> UI Enhancements</w:t>
      </w:r>
    </w:p>
    <w:p w14:paraId="579DEDDF" w14:textId="77777777" w:rsidR="008631C0" w:rsidRPr="008631C0" w:rsidRDefault="008631C0" w:rsidP="008631C0">
      <w:pPr>
        <w:numPr>
          <w:ilvl w:val="0"/>
          <w:numId w:val="19"/>
        </w:numPr>
      </w:pPr>
      <w:r w:rsidRPr="008631C0">
        <w:t>Upload custom images for testing.</w:t>
      </w:r>
    </w:p>
    <w:p w14:paraId="60BB6FD5" w14:textId="77777777" w:rsidR="008631C0" w:rsidRPr="008631C0" w:rsidRDefault="008631C0" w:rsidP="008631C0">
      <w:pPr>
        <w:numPr>
          <w:ilvl w:val="0"/>
          <w:numId w:val="19"/>
        </w:numPr>
      </w:pPr>
      <w:r w:rsidRPr="008631C0">
        <w:t xml:space="preserve">Add </w:t>
      </w:r>
      <w:r w:rsidRPr="008631C0">
        <w:rPr>
          <w:b/>
          <w:bCs/>
        </w:rPr>
        <w:t>trade-off charts</w:t>
      </w:r>
      <w:r w:rsidRPr="008631C0">
        <w:t xml:space="preserve"> (Accuracy vs Latency vs Size).</w:t>
      </w:r>
    </w:p>
    <w:p w14:paraId="11BE26D5" w14:textId="77777777" w:rsidR="008631C0" w:rsidRPr="008631C0" w:rsidRDefault="008631C0" w:rsidP="008631C0">
      <w:pPr>
        <w:numPr>
          <w:ilvl w:val="0"/>
          <w:numId w:val="19"/>
        </w:numPr>
      </w:pPr>
      <w:r w:rsidRPr="008631C0">
        <w:t xml:space="preserve">Include </w:t>
      </w:r>
      <w:r w:rsidRPr="008631C0">
        <w:rPr>
          <w:b/>
          <w:bCs/>
        </w:rPr>
        <w:t>Confusion Matrix</w:t>
      </w:r>
      <w:r w:rsidRPr="008631C0">
        <w:t xml:space="preserve"> &amp; </w:t>
      </w:r>
      <w:r w:rsidRPr="008631C0">
        <w:rPr>
          <w:b/>
          <w:bCs/>
        </w:rPr>
        <w:t>Grad-CAM</w:t>
      </w:r>
      <w:r w:rsidRPr="008631C0">
        <w:t xml:space="preserve"> heatmaps.</w:t>
      </w:r>
    </w:p>
    <w:p w14:paraId="45619186" w14:textId="399793FB" w:rsidR="008631C0" w:rsidRPr="008631C0" w:rsidRDefault="008631C0" w:rsidP="008631C0">
      <w:pPr>
        <w:numPr>
          <w:ilvl w:val="0"/>
          <w:numId w:val="19"/>
        </w:numPr>
      </w:pPr>
      <w:r w:rsidRPr="008631C0">
        <w:t xml:space="preserve">Show </w:t>
      </w:r>
      <w:r w:rsidRPr="008631C0">
        <w:rPr>
          <w:b/>
          <w:bCs/>
        </w:rPr>
        <w:t>Energy &amp; CO₂ plots</w:t>
      </w:r>
      <w:r w:rsidRPr="008631C0">
        <w:t>.</w:t>
      </w:r>
    </w:p>
    <w:p w14:paraId="4B188C3C" w14:textId="77777777" w:rsidR="008631C0" w:rsidRPr="008631C0" w:rsidRDefault="008631C0" w:rsidP="008631C0">
      <w:pPr>
        <w:rPr>
          <w:b/>
          <w:bCs/>
        </w:rPr>
      </w:pPr>
      <w:r w:rsidRPr="008631C0">
        <w:rPr>
          <w:rFonts w:ascii="Segoe UI Emoji" w:hAnsi="Segoe UI Emoji" w:cs="Segoe UI Emoji"/>
          <w:b/>
          <w:bCs/>
        </w:rPr>
        <w:t>🌐</w:t>
      </w:r>
      <w:r w:rsidRPr="008631C0">
        <w:rPr>
          <w:b/>
          <w:bCs/>
        </w:rPr>
        <w:t xml:space="preserve"> Deployment</w:t>
      </w:r>
    </w:p>
    <w:p w14:paraId="07C8A960" w14:textId="77777777" w:rsidR="008631C0" w:rsidRPr="008631C0" w:rsidRDefault="008631C0" w:rsidP="008631C0">
      <w:pPr>
        <w:numPr>
          <w:ilvl w:val="0"/>
          <w:numId w:val="20"/>
        </w:numPr>
      </w:pPr>
      <w:r w:rsidRPr="008631C0">
        <w:t xml:space="preserve">Export optimized models to </w:t>
      </w:r>
      <w:r w:rsidRPr="008631C0">
        <w:rPr>
          <w:b/>
          <w:bCs/>
        </w:rPr>
        <w:t xml:space="preserve">ONNX / </w:t>
      </w:r>
      <w:proofErr w:type="spellStart"/>
      <w:r w:rsidRPr="008631C0">
        <w:rPr>
          <w:b/>
          <w:bCs/>
        </w:rPr>
        <w:t>TorchScript</w:t>
      </w:r>
      <w:proofErr w:type="spellEnd"/>
      <w:r w:rsidRPr="008631C0">
        <w:t>.</w:t>
      </w:r>
    </w:p>
    <w:p w14:paraId="50F743D5" w14:textId="2EF28BA5" w:rsidR="008631C0" w:rsidRPr="008631C0" w:rsidRDefault="008631C0" w:rsidP="008631C0">
      <w:pPr>
        <w:numPr>
          <w:ilvl w:val="0"/>
          <w:numId w:val="20"/>
        </w:numPr>
      </w:pPr>
      <w:r w:rsidRPr="008631C0">
        <w:t xml:space="preserve">Package backend with </w:t>
      </w:r>
      <w:r w:rsidRPr="008631C0">
        <w:rPr>
          <w:b/>
          <w:bCs/>
        </w:rPr>
        <w:t>Docker</w:t>
      </w:r>
      <w:r w:rsidRPr="008631C0">
        <w:t xml:space="preserve"> for portability.</w:t>
      </w:r>
    </w:p>
    <w:p w14:paraId="38F22A01" w14:textId="77777777" w:rsidR="008631C0" w:rsidRPr="008631C0" w:rsidRDefault="008631C0" w:rsidP="008631C0">
      <w:pPr>
        <w:rPr>
          <w:b/>
          <w:bCs/>
        </w:rPr>
      </w:pPr>
      <w:r w:rsidRPr="008631C0">
        <w:rPr>
          <w:rFonts w:ascii="Segoe UI Emoji" w:hAnsi="Segoe UI Emoji" w:cs="Segoe UI Emoji"/>
          <w:b/>
          <w:bCs/>
        </w:rPr>
        <w:t>📊</w:t>
      </w:r>
      <w:r w:rsidRPr="008631C0">
        <w:rPr>
          <w:b/>
          <w:bCs/>
        </w:rPr>
        <w:t xml:space="preserve"> Advanced Visualization &amp; Reporting</w:t>
      </w:r>
    </w:p>
    <w:p w14:paraId="3D424A38" w14:textId="77777777" w:rsidR="008631C0" w:rsidRPr="008631C0" w:rsidRDefault="008631C0" w:rsidP="008631C0">
      <w:pPr>
        <w:numPr>
          <w:ilvl w:val="0"/>
          <w:numId w:val="21"/>
        </w:numPr>
      </w:pPr>
      <w:r w:rsidRPr="008631C0">
        <w:rPr>
          <w:b/>
          <w:bCs/>
        </w:rPr>
        <w:t>Pareto curves</w:t>
      </w:r>
      <w:r w:rsidRPr="008631C0">
        <w:t>: Accuracy vs Energy vs Latency.</w:t>
      </w:r>
    </w:p>
    <w:p w14:paraId="332628BA" w14:textId="77777777" w:rsidR="008631C0" w:rsidRPr="008631C0" w:rsidRDefault="008631C0" w:rsidP="008631C0">
      <w:pPr>
        <w:numPr>
          <w:ilvl w:val="0"/>
          <w:numId w:val="21"/>
        </w:numPr>
      </w:pPr>
      <w:r w:rsidRPr="008631C0">
        <w:rPr>
          <w:b/>
          <w:bCs/>
        </w:rPr>
        <w:t>CO₂ vs Accuracy</w:t>
      </w:r>
      <w:r w:rsidRPr="008631C0">
        <w:t xml:space="preserve"> trade-off plots.</w:t>
      </w:r>
    </w:p>
    <w:p w14:paraId="2DF2AC50" w14:textId="200B0BD3" w:rsidR="008631C0" w:rsidRPr="008631C0" w:rsidRDefault="008631C0" w:rsidP="008631C0">
      <w:pPr>
        <w:numPr>
          <w:ilvl w:val="0"/>
          <w:numId w:val="21"/>
        </w:numPr>
      </w:pPr>
      <w:r w:rsidRPr="008631C0">
        <w:rPr>
          <w:b/>
          <w:bCs/>
        </w:rPr>
        <w:t>Automatic PDF reports</w:t>
      </w:r>
      <w:r w:rsidRPr="008631C0">
        <w:t xml:space="preserve"> with graphs + summaries.</w:t>
      </w:r>
    </w:p>
    <w:p w14:paraId="51C94BA2" w14:textId="77777777" w:rsidR="008631C0" w:rsidRPr="008631C0" w:rsidRDefault="008631C0" w:rsidP="008631C0">
      <w:pPr>
        <w:rPr>
          <w:b/>
          <w:bCs/>
        </w:rPr>
      </w:pPr>
      <w:r w:rsidRPr="008631C0">
        <w:rPr>
          <w:rFonts w:ascii="Segoe UI Emoji" w:hAnsi="Segoe UI Emoji" w:cs="Segoe UI Emoji"/>
          <w:b/>
          <w:bCs/>
        </w:rPr>
        <w:t>🤖</w:t>
      </w:r>
      <w:r w:rsidRPr="008631C0">
        <w:rPr>
          <w:b/>
          <w:bCs/>
        </w:rPr>
        <w:t xml:space="preserve"> Gemini AI Integration</w:t>
      </w:r>
    </w:p>
    <w:p w14:paraId="32676623" w14:textId="77777777" w:rsidR="008631C0" w:rsidRPr="008631C0" w:rsidRDefault="008631C0" w:rsidP="008631C0">
      <w:pPr>
        <w:numPr>
          <w:ilvl w:val="0"/>
          <w:numId w:val="22"/>
        </w:numPr>
      </w:pPr>
      <w:r w:rsidRPr="008631C0">
        <w:rPr>
          <w:b/>
          <w:bCs/>
        </w:rPr>
        <w:t>Carbon Footprint Narrator</w:t>
      </w:r>
      <w:r w:rsidRPr="008631C0">
        <w:t xml:space="preserve"> → Gemini explains CO₂ savings in real-world terms (e.g., </w:t>
      </w:r>
      <w:r w:rsidRPr="008631C0">
        <w:rPr>
          <w:i/>
          <w:iCs/>
        </w:rPr>
        <w:t>“This model saves energy equal to running a bulb for 10 hours”</w:t>
      </w:r>
      <w:r w:rsidRPr="008631C0">
        <w:t>).</w:t>
      </w:r>
    </w:p>
    <w:p w14:paraId="6074FA8D" w14:textId="66B0D6D5" w:rsidR="00825F45" w:rsidRDefault="008631C0" w:rsidP="00A66E70">
      <w:pPr>
        <w:numPr>
          <w:ilvl w:val="0"/>
          <w:numId w:val="22"/>
        </w:numPr>
      </w:pPr>
      <w:r w:rsidRPr="008631C0">
        <w:rPr>
          <w:b/>
          <w:bCs/>
        </w:rPr>
        <w:t>Auto-Documentation Assistant</w:t>
      </w:r>
      <w:r w:rsidRPr="008631C0">
        <w:t xml:space="preserve"> → Gemini generates human-readable experiment reports from logs &amp; benchmarks.</w:t>
      </w:r>
    </w:p>
    <w:p w14:paraId="0CC86FC9" w14:textId="070B4F25" w:rsidR="008112C8" w:rsidRPr="00A24FE8" w:rsidRDefault="008112C8" w:rsidP="008112C8">
      <w:pPr>
        <w:ind w:left="720"/>
      </w:pPr>
      <w:r>
        <w:rPr>
          <w:noProof/>
        </w:rPr>
        <w:lastRenderedPageBreak/>
        <w:drawing>
          <wp:inline distT="0" distB="0" distL="0" distR="0" wp14:anchorId="3301D2D7" wp14:editId="77A8DC82">
            <wp:extent cx="5943600" cy="2799715"/>
            <wp:effectExtent l="0" t="0" r="0" b="635"/>
            <wp:docPr id="64927301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73016" name="Picture 1" descr="A diagram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14DA77" wp14:editId="57E7EE2B">
            <wp:extent cx="5943600" cy="3576955"/>
            <wp:effectExtent l="0" t="0" r="0" b="4445"/>
            <wp:docPr id="433370569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70569" name="Picture 2" descr="A diagram of a company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2C8" w:rsidRPr="00A24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366BD"/>
    <w:multiLevelType w:val="multilevel"/>
    <w:tmpl w:val="48C0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A0A66"/>
    <w:multiLevelType w:val="multilevel"/>
    <w:tmpl w:val="158E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30003"/>
    <w:multiLevelType w:val="multilevel"/>
    <w:tmpl w:val="41BC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E1359"/>
    <w:multiLevelType w:val="multilevel"/>
    <w:tmpl w:val="D300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E4A3F"/>
    <w:multiLevelType w:val="multilevel"/>
    <w:tmpl w:val="45B8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30B96"/>
    <w:multiLevelType w:val="multilevel"/>
    <w:tmpl w:val="7454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11FF9"/>
    <w:multiLevelType w:val="multilevel"/>
    <w:tmpl w:val="71FA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839E6"/>
    <w:multiLevelType w:val="multilevel"/>
    <w:tmpl w:val="DE04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B51AA"/>
    <w:multiLevelType w:val="multilevel"/>
    <w:tmpl w:val="38EC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67BEB"/>
    <w:multiLevelType w:val="multilevel"/>
    <w:tmpl w:val="9678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D175A"/>
    <w:multiLevelType w:val="multilevel"/>
    <w:tmpl w:val="2A64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375A8"/>
    <w:multiLevelType w:val="multilevel"/>
    <w:tmpl w:val="E182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A1362"/>
    <w:multiLevelType w:val="multilevel"/>
    <w:tmpl w:val="B146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A2961"/>
    <w:multiLevelType w:val="multilevel"/>
    <w:tmpl w:val="75B28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E55751"/>
    <w:multiLevelType w:val="multilevel"/>
    <w:tmpl w:val="082C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54F6E"/>
    <w:multiLevelType w:val="multilevel"/>
    <w:tmpl w:val="EB4E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BE02A1"/>
    <w:multiLevelType w:val="multilevel"/>
    <w:tmpl w:val="3462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DD7AC9"/>
    <w:multiLevelType w:val="multilevel"/>
    <w:tmpl w:val="8C3E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38510D"/>
    <w:multiLevelType w:val="multilevel"/>
    <w:tmpl w:val="5D6A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84312"/>
    <w:multiLevelType w:val="multilevel"/>
    <w:tmpl w:val="B730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9036A"/>
    <w:multiLevelType w:val="multilevel"/>
    <w:tmpl w:val="3850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880E73"/>
    <w:multiLevelType w:val="multilevel"/>
    <w:tmpl w:val="F4D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541132">
    <w:abstractNumId w:val="17"/>
  </w:num>
  <w:num w:numId="2" w16cid:durableId="80150851">
    <w:abstractNumId w:val="20"/>
  </w:num>
  <w:num w:numId="3" w16cid:durableId="1690713070">
    <w:abstractNumId w:val="3"/>
  </w:num>
  <w:num w:numId="4" w16cid:durableId="1189026639">
    <w:abstractNumId w:val="13"/>
  </w:num>
  <w:num w:numId="5" w16cid:durableId="1625307068">
    <w:abstractNumId w:val="15"/>
  </w:num>
  <w:num w:numId="6" w16cid:durableId="1287354837">
    <w:abstractNumId w:val="14"/>
  </w:num>
  <w:num w:numId="7" w16cid:durableId="722219145">
    <w:abstractNumId w:val="9"/>
  </w:num>
  <w:num w:numId="8" w16cid:durableId="1718234237">
    <w:abstractNumId w:val="6"/>
  </w:num>
  <w:num w:numId="9" w16cid:durableId="1927689890">
    <w:abstractNumId w:val="16"/>
  </w:num>
  <w:num w:numId="10" w16cid:durableId="1292442265">
    <w:abstractNumId w:val="5"/>
  </w:num>
  <w:num w:numId="11" w16cid:durableId="2129740292">
    <w:abstractNumId w:val="2"/>
  </w:num>
  <w:num w:numId="12" w16cid:durableId="1261837426">
    <w:abstractNumId w:val="0"/>
  </w:num>
  <w:num w:numId="13" w16cid:durableId="2105492821">
    <w:abstractNumId w:val="18"/>
  </w:num>
  <w:num w:numId="14" w16cid:durableId="1637446847">
    <w:abstractNumId w:val="4"/>
  </w:num>
  <w:num w:numId="15" w16cid:durableId="1367944614">
    <w:abstractNumId w:val="1"/>
  </w:num>
  <w:num w:numId="16" w16cid:durableId="1223327703">
    <w:abstractNumId w:val="19"/>
  </w:num>
  <w:num w:numId="17" w16cid:durableId="724136919">
    <w:abstractNumId w:val="21"/>
  </w:num>
  <w:num w:numId="18" w16cid:durableId="1771244058">
    <w:abstractNumId w:val="11"/>
  </w:num>
  <w:num w:numId="19" w16cid:durableId="869877563">
    <w:abstractNumId w:val="8"/>
  </w:num>
  <w:num w:numId="20" w16cid:durableId="1213466131">
    <w:abstractNumId w:val="12"/>
  </w:num>
  <w:num w:numId="21" w16cid:durableId="549075302">
    <w:abstractNumId w:val="10"/>
  </w:num>
  <w:num w:numId="22" w16cid:durableId="1194459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E8"/>
    <w:rsid w:val="002575C7"/>
    <w:rsid w:val="0028469A"/>
    <w:rsid w:val="00314B42"/>
    <w:rsid w:val="008112C8"/>
    <w:rsid w:val="00825F45"/>
    <w:rsid w:val="008631C0"/>
    <w:rsid w:val="00955377"/>
    <w:rsid w:val="00A24FE8"/>
    <w:rsid w:val="00AC45B4"/>
    <w:rsid w:val="00B86CEE"/>
    <w:rsid w:val="00EF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F35C"/>
  <w15:chartTrackingRefBased/>
  <w15:docId w15:val="{330C647D-6694-4922-BB05-D603C3D0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671</Words>
  <Characters>3829</Characters>
  <Application>Microsoft Office Word</Application>
  <DocSecurity>0</DocSecurity>
  <Lines>31</Lines>
  <Paragraphs>8</Paragraphs>
  <ScaleCrop>false</ScaleCrop>
  <Company>Unisys Corporation</Company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Ashok</dc:creator>
  <cp:keywords/>
  <dc:description/>
  <cp:lastModifiedBy>K, Ashok</cp:lastModifiedBy>
  <cp:revision>5</cp:revision>
  <dcterms:created xsi:type="dcterms:W3CDTF">2025-09-14T06:52:00Z</dcterms:created>
  <dcterms:modified xsi:type="dcterms:W3CDTF">2025-09-14T07:39:00Z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7f6f79-9070-4ada-976f-86354d57e079_Enabled">
    <vt:lpwstr>true</vt:lpwstr>
  </property>
  <property fmtid="{D5CDD505-2E9C-101B-9397-08002B2CF9AE}" pid="3" name="MSIP_Label_147f6f79-9070-4ada-976f-86354d57e079_SetDate">
    <vt:lpwstr>2025-09-14T06:56:12Z</vt:lpwstr>
  </property>
  <property fmtid="{D5CDD505-2E9C-101B-9397-08002B2CF9AE}" pid="4" name="MSIP_Label_147f6f79-9070-4ada-976f-86354d57e079_Method">
    <vt:lpwstr>Privileged</vt:lpwstr>
  </property>
  <property fmtid="{D5CDD505-2E9C-101B-9397-08002B2CF9AE}" pid="5" name="MSIP_Label_147f6f79-9070-4ada-976f-86354d57e079_Name">
    <vt:lpwstr>Public</vt:lpwstr>
  </property>
  <property fmtid="{D5CDD505-2E9C-101B-9397-08002B2CF9AE}" pid="6" name="MSIP_Label_147f6f79-9070-4ada-976f-86354d57e079_SiteId">
    <vt:lpwstr>8d894c2b-238f-490b-8dd1-d93898c5bf83</vt:lpwstr>
  </property>
  <property fmtid="{D5CDD505-2E9C-101B-9397-08002B2CF9AE}" pid="7" name="MSIP_Label_147f6f79-9070-4ada-976f-86354d57e079_ActionId">
    <vt:lpwstr>def95229-4b56-4955-954f-a79463371a12</vt:lpwstr>
  </property>
  <property fmtid="{D5CDD505-2E9C-101B-9397-08002B2CF9AE}" pid="8" name="MSIP_Label_147f6f79-9070-4ada-976f-86354d57e079_ContentBits">
    <vt:lpwstr>0</vt:lpwstr>
  </property>
  <property fmtid="{D5CDD505-2E9C-101B-9397-08002B2CF9AE}" pid="9" name="MSIP_Label_147f6f79-9070-4ada-976f-86354d57e079_Tag">
    <vt:lpwstr>10, 0, 1, 1</vt:lpwstr>
  </property>
</Properties>
</file>