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1A" w:rsidRDefault="00C5261A">
      <w:pPr>
        <w:jc w:val="both"/>
        <w:rPr>
          <w:sz w:val="22"/>
        </w:rPr>
      </w:pPr>
    </w:p>
    <w:p w:rsidR="00C5261A" w:rsidRDefault="00C5261A">
      <w:pPr>
        <w:jc w:val="center"/>
      </w:pPr>
      <w:r>
        <w:rPr>
          <w:b/>
          <w:sz w:val="29"/>
        </w:rPr>
        <w:t>RESUME</w:t>
      </w:r>
    </w:p>
    <w:p w:rsidR="00C5261A" w:rsidRDefault="00C5261A">
      <w:pPr>
        <w:jc w:val="both"/>
        <w:rPr>
          <w:sz w:val="22"/>
        </w:rPr>
      </w:pPr>
      <w:bookmarkStart w:id="0" w:name="PageStart"/>
      <w:bookmarkEnd w:id="0"/>
    </w:p>
    <w:p w:rsidR="00C5261A" w:rsidRDefault="00D92ECD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r>
        <w:rPr>
          <w:b/>
          <w:sz w:val="24"/>
        </w:rPr>
        <w:t>PERSONAL DETAILS</w:t>
      </w:r>
    </w:p>
    <w:p w:rsidR="00C5261A" w:rsidRDefault="002107FF">
      <w:pPr>
        <w:jc w:val="both"/>
        <w:rPr>
          <w:sz w:val="22"/>
        </w:rPr>
      </w:pPr>
      <w:r>
        <w:rPr>
          <w:sz w:val="22"/>
        </w:rPr>
        <w:t xml:space="preserve"> </w:t>
      </w:r>
      <w:bookmarkStart w:id="1" w:name="FirstHead"/>
      <w:bookmarkStart w:id="2" w:name="bmkPersonalData"/>
      <w:bookmarkEnd w:id="1"/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972"/>
        <w:gridCol w:w="325"/>
        <w:gridCol w:w="4559"/>
      </w:tblGrid>
      <w:tr w:rsidR="00232683">
        <w:tc>
          <w:tcPr>
            <w:tcW w:w="12000" w:type="dxa"/>
            <w:shd w:val="clear" w:color="000000" w:fill="FFFFFF"/>
          </w:tcPr>
          <w:p w:rsidR="00232683" w:rsidRDefault="00232683"/>
        </w:tc>
        <w:tc>
          <w:tcPr>
            <w:tcW w:w="500" w:type="dxa"/>
            <w:shd w:val="clear" w:color="000000" w:fill="FFFFFF"/>
          </w:tcPr>
          <w:p w:rsidR="00232683" w:rsidRDefault="00232683"/>
        </w:tc>
        <w:tc>
          <w:tcPr>
            <w:tcW w:w="12000" w:type="dxa"/>
            <w:shd w:val="clear" w:color="000000" w:fill="FFFFFF"/>
          </w:tcPr>
          <w:p w:rsidR="00232683" w:rsidRDefault="00232683"/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permStart w:id="1075652061" w:edGrp="everyone"/>
            <w:r>
              <w:rPr>
                <w:color w:val="000000"/>
                <w:sz w:val="22"/>
              </w:rPr>
              <w:t>NAME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Ankit Gogia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ADDRESS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proofErr w:type="gramStart"/>
            <w:r>
              <w:rPr>
                <w:color w:val="000000"/>
                <w:sz w:val="22"/>
              </w:rPr>
              <w:t>INFOSYS  LTD</w:t>
            </w:r>
            <w:proofErr w:type="gramEnd"/>
            <w:r>
              <w:rPr>
                <w:color w:val="000000"/>
                <w:sz w:val="22"/>
              </w:rPr>
              <w:t xml:space="preserve">.                                                                      Plot Nos. 44 &amp; 97A, 3rd cross                                                           P.O. Electronics City, </w:t>
            </w:r>
            <w:proofErr w:type="spellStart"/>
            <w:r>
              <w:rPr>
                <w:color w:val="000000"/>
                <w:sz w:val="22"/>
              </w:rPr>
              <w:t>Hosur</w:t>
            </w:r>
            <w:proofErr w:type="spellEnd"/>
            <w:r>
              <w:rPr>
                <w:color w:val="000000"/>
                <w:sz w:val="22"/>
              </w:rPr>
              <w:t xml:space="preserve"> Road,         BANGALORE-560 100                                         INDIA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MARITAL STATUS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Single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NATIONALITY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Indian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CURRENT OCCUPATION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Systems Engineer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EDUCATIONAL BACKGROUND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(GENERAL)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(MONTH AND YEAR OF PASSING)</w:t>
            </w:r>
          </w:p>
        </w:tc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(Mar 2005)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(Science)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(Mar 2007)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 xml:space="preserve">Bachelor Of </w:t>
            </w:r>
            <w:proofErr w:type="gramStart"/>
            <w:r>
              <w:rPr>
                <w:color w:val="000000"/>
                <w:sz w:val="22"/>
              </w:rPr>
              <w:t>Technology(</w:t>
            </w:r>
            <w:proofErr w:type="gramEnd"/>
            <w:r>
              <w:rPr>
                <w:color w:val="000000"/>
                <w:sz w:val="22"/>
              </w:rPr>
              <w:t>COMPUTER SCIENCE ENGG.)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(May 2011)</w:t>
            </w:r>
          </w:p>
        </w:tc>
      </w:tr>
      <w:tr w:rsidR="00E05150">
        <w:tc>
          <w:tcPr>
            <w:tcW w:w="0" w:type="dxa"/>
            <w:shd w:val="clear" w:color="auto" w:fill="FFFFFF"/>
          </w:tcPr>
          <w:p w:rsidR="00E05150" w:rsidRDefault="00E05150"/>
        </w:tc>
        <w:tc>
          <w:tcPr>
            <w:tcW w:w="0" w:type="dxa"/>
            <w:shd w:val="clear" w:color="auto" w:fill="FFFFFF"/>
          </w:tcPr>
          <w:p w:rsidR="00E05150" w:rsidRDefault="00E05150"/>
        </w:tc>
        <w:tc>
          <w:tcPr>
            <w:tcW w:w="0" w:type="dxa"/>
            <w:shd w:val="clear" w:color="auto" w:fill="FFFFFF"/>
          </w:tcPr>
          <w:p w:rsidR="00E05150" w:rsidRDefault="00E0515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Masters of Business Administration (ENGINEERING MANAGEMENT)</w:t>
            </w:r>
          </w:p>
        </w:tc>
      </w:tr>
      <w:tr w:rsidR="00E05150">
        <w:tc>
          <w:tcPr>
            <w:tcW w:w="0" w:type="dxa"/>
            <w:shd w:val="clear" w:color="auto" w:fill="FFFFFF"/>
          </w:tcPr>
          <w:p w:rsidR="00E05150" w:rsidRDefault="00E05150"/>
        </w:tc>
        <w:tc>
          <w:tcPr>
            <w:tcW w:w="0" w:type="dxa"/>
            <w:shd w:val="clear" w:color="auto" w:fill="FFFFFF"/>
          </w:tcPr>
          <w:p w:rsidR="00E05150" w:rsidRDefault="00E05150"/>
        </w:tc>
        <w:tc>
          <w:tcPr>
            <w:tcW w:w="0" w:type="dxa"/>
            <w:shd w:val="clear" w:color="auto" w:fill="FFFFFF"/>
          </w:tcPr>
          <w:p w:rsidR="00E05150" w:rsidRDefault="00E05150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(August 2014)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PASSPORT NO.(VALID UPTO)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H4013818  (20 Apr 2019)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SYSTEMS WORKED ON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232683"/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COMPUTER LANGUAGES KNOWN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Objective</w:t>
            </w:r>
            <w:r w:rsidR="00E05150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C</w:t>
            </w:r>
            <w:r w:rsidR="00CE6C79">
              <w:rPr>
                <w:color w:val="000000"/>
                <w:sz w:val="22"/>
              </w:rPr>
              <w:t>, C/C++, Java, SQL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OPERATING SYSTEMS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05150">
            <w:r>
              <w:t>Windows, Mac OS X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DATABASES WORKED ON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05150">
            <w:r>
              <w:t>Oracle 10g, SQLite</w:t>
            </w:r>
          </w:p>
        </w:tc>
      </w:tr>
    </w:tbl>
    <w:p w:rsidR="002107FF" w:rsidRDefault="002107FF">
      <w:pPr>
        <w:jc w:val="both"/>
        <w:rPr>
          <w:sz w:val="22"/>
        </w:rPr>
      </w:pPr>
      <w:bookmarkStart w:id="3" w:name="SummaryStart"/>
      <w:bookmarkEnd w:id="3"/>
      <w:permEnd w:id="1075652061"/>
    </w:p>
    <w:p w:rsidR="00C5261A" w:rsidRDefault="00C5261A">
      <w:pPr>
        <w:rPr>
          <w:b/>
          <w:sz w:val="22"/>
        </w:rPr>
      </w:pPr>
    </w:p>
    <w:p w:rsidR="00C5261A" w:rsidRDefault="00C5261A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  <w:sectPr w:rsidR="00C5261A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bookmarkStart w:id="4" w:name="SummaryEnd"/>
      <w:bookmarkEnd w:id="4"/>
    </w:p>
    <w:p w:rsidR="00AE4571" w:rsidRPr="00D820FD" w:rsidRDefault="00AE4571" w:rsidP="00AE4571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5" w:name="ProjDefSt"/>
      <w:bookmarkStart w:id="6" w:name="ProjDetStart"/>
      <w:bookmarkEnd w:id="5"/>
      <w:bookmarkEnd w:id="6"/>
      <w:r w:rsidRPr="00D820FD">
        <w:rPr>
          <w:b/>
          <w:sz w:val="24"/>
        </w:rPr>
        <w:lastRenderedPageBreak/>
        <w:t>DETAILS OF THE PROJECTS WORKED ON</w:t>
      </w:r>
    </w:p>
    <w:p w:rsidR="00C5261A" w:rsidRPr="005A4B98" w:rsidRDefault="00C5261A">
      <w:pPr>
        <w:tabs>
          <w:tab w:val="left" w:pos="-720"/>
        </w:tabs>
        <w:ind w:right="-720"/>
        <w:jc w:val="both"/>
        <w:rPr>
          <w:sz w:val="22"/>
        </w:rPr>
      </w:pPr>
    </w:p>
    <w:p w:rsidR="00C5261A" w:rsidRPr="005A4B98" w:rsidRDefault="00C5261A">
      <w:pPr>
        <w:tabs>
          <w:tab w:val="left" w:pos="-720"/>
        </w:tabs>
        <w:jc w:val="both"/>
        <w:rPr>
          <w:sz w:val="22"/>
        </w:rPr>
      </w:pPr>
      <w:bookmarkStart w:id="7" w:name="bmkProjWork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2825"/>
        <w:gridCol w:w="275"/>
        <w:gridCol w:w="5330"/>
      </w:tblGrid>
      <w:tr w:rsidR="00EA73AC">
        <w:tc>
          <w:tcPr>
            <w:tcW w:w="200" w:type="dxa"/>
            <w:shd w:val="clear" w:color="000000" w:fill="FFFFFF"/>
          </w:tcPr>
          <w:p w:rsidR="00232683" w:rsidRDefault="00232683"/>
        </w:tc>
        <w:tc>
          <w:tcPr>
            <w:tcW w:w="9000" w:type="dxa"/>
            <w:shd w:val="clear" w:color="000000" w:fill="FFFFFF"/>
          </w:tcPr>
          <w:p w:rsidR="00232683" w:rsidRDefault="00232683"/>
        </w:tc>
        <w:tc>
          <w:tcPr>
            <w:tcW w:w="200" w:type="dxa"/>
            <w:shd w:val="clear" w:color="000000" w:fill="FFFFFF"/>
          </w:tcPr>
          <w:p w:rsidR="00232683" w:rsidRDefault="00232683"/>
        </w:tc>
        <w:tc>
          <w:tcPr>
            <w:tcW w:w="20000" w:type="dxa"/>
            <w:shd w:val="clear" w:color="000000" w:fill="FFFFFF"/>
          </w:tcPr>
          <w:p w:rsidR="00232683" w:rsidRDefault="00232683"/>
        </w:tc>
      </w:tr>
      <w:tr w:rsidR="00EA73AC">
        <w:tc>
          <w:tcPr>
            <w:tcW w:w="0" w:type="dxa"/>
            <w:shd w:val="clear" w:color="auto" w:fill="FFFFFF"/>
          </w:tcPr>
          <w:p w:rsidR="00232683" w:rsidRDefault="00FD0174">
            <w:permStart w:id="191514845" w:edGrp="everyone"/>
            <w:r>
              <w:rPr>
                <w:color w:val="000000"/>
                <w:sz w:val="21"/>
              </w:rPr>
              <w:t>01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 w:rsidP="00331FA5">
            <w:r>
              <w:t>NCBC Trading App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>National Commercial Bank, Saudi Arabia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 xml:space="preserve">Trading App for iPhone and Blackberry which allows bank’s customers to search/review/buy/sell securities and manage their portfolios. 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>Systems Engineer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>Maintenance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>Feb 2013 – Till Date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>Mac / Windows PC, iPhone, Blackberry devices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proofErr w:type="spellStart"/>
            <w:r>
              <w:t>Xcode</w:t>
            </w:r>
            <w:proofErr w:type="spellEnd"/>
            <w:r>
              <w:t xml:space="preserve"> 4.5, </w:t>
            </w:r>
            <w:proofErr w:type="spellStart"/>
            <w:r>
              <w:t>iOS</w:t>
            </w:r>
            <w:proofErr w:type="spellEnd"/>
            <w:r>
              <w:t xml:space="preserve"> 4/5, Eclipse Helios, Blackberry SDK 6/7</w:t>
            </w:r>
          </w:p>
        </w:tc>
      </w:tr>
      <w:tr w:rsidR="003E3B07">
        <w:tc>
          <w:tcPr>
            <w:tcW w:w="0" w:type="dxa"/>
            <w:shd w:val="clear" w:color="auto" w:fill="FFFFFF"/>
          </w:tcPr>
          <w:p w:rsidR="003E3B07" w:rsidRDefault="003E3B07"/>
        </w:tc>
        <w:tc>
          <w:tcPr>
            <w:tcW w:w="0" w:type="dxa"/>
            <w:shd w:val="clear" w:color="auto" w:fill="FFFFFF"/>
          </w:tcPr>
          <w:p w:rsidR="003E3B07" w:rsidRDefault="003E3B07"/>
        </w:tc>
        <w:tc>
          <w:tcPr>
            <w:tcW w:w="0" w:type="dxa"/>
            <w:shd w:val="clear" w:color="auto" w:fill="FFFFFF"/>
          </w:tcPr>
          <w:p w:rsidR="003E3B07" w:rsidRDefault="003E3B07"/>
        </w:tc>
        <w:tc>
          <w:tcPr>
            <w:tcW w:w="0" w:type="dxa"/>
            <w:shd w:val="clear" w:color="auto" w:fill="FFFFFF"/>
          </w:tcPr>
          <w:p w:rsidR="003E3B07" w:rsidRDefault="003E3B07"/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/>
        </w:tc>
      </w:tr>
      <w:tr w:rsidR="00EA73AC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331FA5">
            <w:r>
              <w:t>GS Campus Recruitment App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EA73AC">
            <w:r>
              <w:t xml:space="preserve">Goldman Sachs, </w:t>
            </w:r>
            <w:r w:rsidR="00C040A3">
              <w:t>USA</w:t>
            </w:r>
            <w:bookmarkStart w:id="8" w:name="_GoBack"/>
            <w:bookmarkEnd w:id="8"/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515437" w:rsidP="00515437">
            <w:r>
              <w:t xml:space="preserve">Campus recruitment app for GS aims to attract and engage </w:t>
            </w:r>
            <w:r>
              <w:lastRenderedPageBreak/>
              <w:t>potential campus recruits. Key features of the app are – candidate profile, understanding GS roles, providing interview / resume tips, manage events and notifications, integration with social media.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331FA5">
            <w:r>
              <w:t>Systems Engineer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331FA5">
            <w:r>
              <w:t>Development, Unit Testing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331FA5">
            <w:r>
              <w:t>Oct 2012 – December 2012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331FA5">
            <w:r>
              <w:t>Mac</w:t>
            </w:r>
            <w:r w:rsidR="00B538EC">
              <w:t xml:space="preserve"> Mini</w:t>
            </w:r>
            <w:r>
              <w:t>, iPhone</w:t>
            </w:r>
          </w:p>
        </w:tc>
      </w:tr>
      <w:tr w:rsidR="00EA73AC">
        <w:tc>
          <w:tcPr>
            <w:tcW w:w="0" w:type="dxa"/>
            <w:shd w:val="clear" w:color="auto" w:fill="FFFFFF"/>
          </w:tcPr>
          <w:p w:rsidR="00232683" w:rsidRDefault="00232683"/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32683" w:rsidRDefault="00515437">
            <w:r>
              <w:t xml:space="preserve">Mac OS, </w:t>
            </w:r>
            <w:proofErr w:type="spellStart"/>
            <w:r>
              <w:t>Xcode</w:t>
            </w:r>
            <w:proofErr w:type="spellEnd"/>
            <w:r>
              <w:t xml:space="preserve"> 4.5, </w:t>
            </w:r>
            <w:proofErr w:type="spellStart"/>
            <w:r>
              <w:t>iOS</w:t>
            </w:r>
            <w:proofErr w:type="spellEnd"/>
            <w:r>
              <w:t xml:space="preserve"> 4/5/6</w:t>
            </w:r>
            <w:r w:rsidR="00331FA5">
              <w:t xml:space="preserve"> </w:t>
            </w:r>
          </w:p>
        </w:tc>
      </w:tr>
      <w:tr w:rsidR="003E3B07">
        <w:tc>
          <w:tcPr>
            <w:tcW w:w="0" w:type="dxa"/>
            <w:shd w:val="clear" w:color="auto" w:fill="FFFFFF"/>
          </w:tcPr>
          <w:p w:rsidR="003E3B07" w:rsidRDefault="003E3B07"/>
        </w:tc>
        <w:tc>
          <w:tcPr>
            <w:tcW w:w="0" w:type="dxa"/>
            <w:shd w:val="clear" w:color="auto" w:fill="FFFFFF"/>
          </w:tcPr>
          <w:p w:rsidR="003E3B07" w:rsidRDefault="003E3B07">
            <w:pPr>
              <w:rPr>
                <w:color w:val="000000"/>
                <w:sz w:val="21"/>
              </w:rPr>
            </w:pPr>
          </w:p>
        </w:tc>
        <w:tc>
          <w:tcPr>
            <w:tcW w:w="0" w:type="dxa"/>
            <w:shd w:val="clear" w:color="auto" w:fill="FFFFFF"/>
          </w:tcPr>
          <w:p w:rsidR="003E3B07" w:rsidRDefault="003E3B07">
            <w:pPr>
              <w:rPr>
                <w:color w:val="000000"/>
                <w:sz w:val="21"/>
              </w:rPr>
            </w:pPr>
          </w:p>
        </w:tc>
        <w:tc>
          <w:tcPr>
            <w:tcW w:w="0" w:type="dxa"/>
            <w:shd w:val="clear" w:color="auto" w:fill="FFFFFF"/>
          </w:tcPr>
          <w:p w:rsidR="003E3B07" w:rsidRDefault="003E3B07"/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</w:p>
        </w:tc>
        <w:tc>
          <w:tcPr>
            <w:tcW w:w="0" w:type="dxa"/>
            <w:shd w:val="clear" w:color="auto" w:fill="FFFFFF"/>
          </w:tcPr>
          <w:p w:rsidR="00202449" w:rsidRDefault="00202449"/>
        </w:tc>
      </w:tr>
      <w:tr w:rsidR="003E3B07">
        <w:tc>
          <w:tcPr>
            <w:tcW w:w="0" w:type="dxa"/>
            <w:shd w:val="clear" w:color="auto" w:fill="FFFFFF"/>
          </w:tcPr>
          <w:p w:rsidR="003E3B07" w:rsidRDefault="003E3B07">
            <w:r>
              <w:t>03</w:t>
            </w:r>
          </w:p>
        </w:tc>
        <w:tc>
          <w:tcPr>
            <w:tcW w:w="0" w:type="dxa"/>
            <w:shd w:val="clear" w:color="auto" w:fill="FFFFFF"/>
          </w:tcPr>
          <w:p w:rsidR="003E3B07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0" w:type="dxa"/>
            <w:shd w:val="clear" w:color="auto" w:fill="FFFFFF"/>
          </w:tcPr>
          <w:p w:rsidR="003E3B07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3E3B07" w:rsidRDefault="00202449">
            <w:proofErr w:type="spellStart"/>
            <w:r>
              <w:t>Symcor</w:t>
            </w:r>
            <w:proofErr w:type="spellEnd"/>
            <w:r>
              <w:t xml:space="preserve"> Mobility Project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roofErr w:type="spellStart"/>
            <w:r>
              <w:t>Symcor</w:t>
            </w:r>
            <w:proofErr w:type="spellEnd"/>
            <w:r>
              <w:t>, Canada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roofErr w:type="gramStart"/>
            <w:r>
              <w:t>iPhone</w:t>
            </w:r>
            <w:proofErr w:type="gramEnd"/>
            <w:r>
              <w:t xml:space="preserve"> App to display financial statements, portfolios for 3 major banks of Canada. The key modules of the app are – rich UI, pie charts, XML parsing.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r>
              <w:t>Systems Engineer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r>
              <w:t>Development, Testing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r>
              <w:t>Aug 2012 – Sep 2012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r>
              <w:t>Mac</w:t>
            </w:r>
            <w:r w:rsidR="00B538EC">
              <w:t xml:space="preserve"> Mini</w:t>
            </w:r>
            <w:r>
              <w:t>, iPhone 4S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202449"/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202449" w:rsidRDefault="00202449">
            <w:proofErr w:type="spellStart"/>
            <w:r>
              <w:t>Xcode</w:t>
            </w:r>
            <w:proofErr w:type="spellEnd"/>
            <w:r>
              <w:t xml:space="preserve"> 4.3, </w:t>
            </w:r>
            <w:proofErr w:type="spellStart"/>
            <w:r>
              <w:t>iOS</w:t>
            </w:r>
            <w:proofErr w:type="spellEnd"/>
            <w:r>
              <w:t xml:space="preserve"> 5</w:t>
            </w:r>
          </w:p>
        </w:tc>
      </w:tr>
      <w:permEnd w:id="191514845"/>
    </w:tbl>
    <w:p w:rsidR="00C5261A" w:rsidRPr="005A4B98" w:rsidRDefault="00C5261A">
      <w:pPr>
        <w:tabs>
          <w:tab w:val="left" w:pos="-720"/>
        </w:tabs>
        <w:jc w:val="both"/>
        <w:rPr>
          <w:sz w:val="22"/>
        </w:rPr>
      </w:pPr>
    </w:p>
    <w:p w:rsidR="00F71905" w:rsidRDefault="00F71905">
      <w:pPr>
        <w:tabs>
          <w:tab w:val="left" w:pos="-720"/>
        </w:tabs>
        <w:jc w:val="both"/>
        <w:rPr>
          <w:sz w:val="22"/>
        </w:rPr>
      </w:pPr>
      <w:bookmarkStart w:id="9" w:name="ProjDetEnd"/>
      <w:bookmarkEnd w:id="9"/>
    </w:p>
    <w:p w:rsidR="00C5261A" w:rsidRDefault="00C5261A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sz w:val="22"/>
        </w:rPr>
      </w:pPr>
      <w:bookmarkStart w:id="10" w:name="PriorDefSt"/>
      <w:bookmarkEnd w:id="10"/>
      <w:r>
        <w:rPr>
          <w:b/>
          <w:sz w:val="24"/>
        </w:rPr>
        <w:t>PRIOR EXPERIENCE OUTSIDE INFOSYS</w:t>
      </w:r>
    </w:p>
    <w:p w:rsidR="00C5261A" w:rsidRDefault="00B552A9">
      <w:pPr>
        <w:rPr>
          <w:sz w:val="22"/>
        </w:rPr>
      </w:pPr>
      <w:bookmarkStart w:id="11" w:name="bmkExpDetails"/>
      <w:bookmarkEnd w:id="11"/>
      <w:r>
        <w:rPr>
          <w:sz w:val="22"/>
        </w:rPr>
        <w:t xml:space="preserve"> </w:t>
      </w:r>
    </w:p>
    <w:p w:rsidR="00C5261A" w:rsidRDefault="00C5261A">
      <w:pPr>
        <w:jc w:val="both"/>
        <w:rPr>
          <w:sz w:val="22"/>
        </w:rPr>
      </w:pPr>
      <w:bookmarkStart w:id="12" w:name="PriorExpSt"/>
      <w:bookmarkEnd w:id="12"/>
    </w:p>
    <w:p w:rsidR="00C5261A" w:rsidRDefault="00C5261A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  <w:sectPr w:rsidR="00C5261A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bookmarkStart w:id="13" w:name="PriorExpEnd"/>
      <w:bookmarkEnd w:id="13"/>
    </w:p>
    <w:p w:rsidR="004D15DC" w:rsidRPr="000538A1" w:rsidRDefault="00C5261A" w:rsidP="000538A1">
      <w:pPr>
        <w:pBdr>
          <w:bottom w:val="single" w:sz="12" w:space="0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4" w:name="SkilldefSt"/>
      <w:bookmarkEnd w:id="14"/>
      <w:r>
        <w:rPr>
          <w:b/>
          <w:sz w:val="24"/>
        </w:rPr>
        <w:lastRenderedPageBreak/>
        <w:t>SKILL SET</w:t>
      </w:r>
      <w:bookmarkStart w:id="15" w:name="SkillSetSt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3144"/>
        <w:gridCol w:w="2170"/>
        <w:gridCol w:w="2182"/>
      </w:tblGrid>
      <w:tr w:rsidR="00232683"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Skill Area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Experience (in Years)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Proficiency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permStart w:id="2107577755" w:edGrp="everyone"/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(Communications Process)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0.16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(Development Platforms)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1.50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(Mobile OS)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1.50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</w:t>
            </w:r>
            <w:proofErr w:type="spellStart"/>
            <w:r>
              <w:rPr>
                <w:color w:val="000000"/>
                <w:sz w:val="22"/>
              </w:rPr>
              <w:t>ObjectiveC</w:t>
            </w:r>
            <w:proofErr w:type="spell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1.25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(Oracle)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0.50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(UI/Mailer Design)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2.00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Adobe Photoshop CS(UI/Mailer Design)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2.00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Android(Development Platforms)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0.41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proofErr w:type="spellStart"/>
            <w:r>
              <w:rPr>
                <w:color w:val="000000"/>
                <w:sz w:val="22"/>
              </w:rPr>
              <w:t>iOS</w:t>
            </w:r>
            <w:proofErr w:type="spellEnd"/>
            <w:r>
              <w:rPr>
                <w:color w:val="000000"/>
                <w:sz w:val="22"/>
              </w:rPr>
              <w:t>(Development Platforms)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1.25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proofErr w:type="spellStart"/>
            <w:r>
              <w:rPr>
                <w:color w:val="000000"/>
                <w:sz w:val="22"/>
              </w:rPr>
              <w:t>Iphone</w:t>
            </w:r>
            <w:proofErr w:type="spellEnd"/>
            <w:r>
              <w:rPr>
                <w:color w:val="000000"/>
                <w:sz w:val="22"/>
              </w:rPr>
              <w:t>(Mobile OS)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1.25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Mac OS X(Development Platforms)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1.25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Oracle 10G OCP DBA(Oracle)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0.50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Product(Communications Process)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0.16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Product marketing communication and promotion(Product)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0.16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2"/>
              </w:rPr>
              <w:t>NA</w:t>
            </w:r>
          </w:p>
        </w:tc>
      </w:tr>
      <w:permEnd w:id="2107577755"/>
    </w:tbl>
    <w:p w:rsidR="00C15FA3" w:rsidRDefault="00C15FA3" w:rsidP="00C30761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92321C" w:rsidRDefault="0092321C" w:rsidP="00C30761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6" w:name="SkillSetEnd"/>
      <w:bookmarkEnd w:id="16"/>
    </w:p>
    <w:p w:rsidR="0092321C" w:rsidRDefault="0092321C" w:rsidP="00C30761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234EB5" w:rsidRDefault="00234EB5" w:rsidP="00C30761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7" w:name="CertDefSt"/>
      <w:bookmarkEnd w:id="17"/>
    </w:p>
    <w:p w:rsidR="00791106" w:rsidRDefault="00040EBE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8" w:name="CertHeadSt"/>
      <w:bookmarkEnd w:id="18"/>
      <w:r>
        <w:rPr>
          <w:b/>
          <w:sz w:val="24"/>
        </w:rPr>
        <w:t>CERTIFICATION</w:t>
      </w:r>
      <w:bookmarkStart w:id="19" w:name="bmkCertDetails"/>
      <w:bookmarkStart w:id="20" w:name="CertDetSt"/>
      <w:bookmarkEnd w:id="19"/>
      <w:bookmarkEnd w:id="20"/>
      <w:r w:rsidR="001A4C8F">
        <w:rPr>
          <w:b/>
          <w:sz w:val="24"/>
        </w:rPr>
        <w:t>S</w:t>
      </w:r>
      <w:bookmarkStart w:id="21" w:name="CertDetEnd"/>
      <w:bookmarkStart w:id="22" w:name="TrngDefSt"/>
      <w:bookmarkStart w:id="23" w:name="CertHeadEnd"/>
      <w:bookmarkStart w:id="24" w:name="TrngHeadSt"/>
      <w:bookmarkEnd w:id="21"/>
      <w:bookmarkEnd w:id="22"/>
      <w:bookmarkEnd w:id="23"/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3280"/>
        <w:gridCol w:w="3401"/>
      </w:tblGrid>
      <w:tr w:rsidR="00232683"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Certification Type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Grades/Remarks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permStart w:id="1014173591" w:edGrp="everyone"/>
            <w:r>
              <w:rPr>
                <w:color w:val="000000"/>
                <w:sz w:val="21"/>
              </w:rPr>
              <w:t>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INFOSCION CERTIFICATION</w:t>
            </w:r>
          </w:p>
        </w:tc>
        <w:tc>
          <w:tcPr>
            <w:tcW w:w="0" w:type="dxa"/>
            <w:shd w:val="clear" w:color="auto" w:fill="FFFFFF"/>
          </w:tcPr>
          <w:p w:rsidR="00232683" w:rsidRDefault="00202449">
            <w:r>
              <w:t>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Exam:1Z0-042 - Oracle Database 10g-Administration</w:t>
            </w:r>
          </w:p>
        </w:tc>
        <w:tc>
          <w:tcPr>
            <w:tcW w:w="0" w:type="dxa"/>
            <w:shd w:val="clear" w:color="auto" w:fill="FFFFFF"/>
          </w:tcPr>
          <w:p w:rsidR="00232683" w:rsidRDefault="00202449">
            <w:r>
              <w:t>A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3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T100-Oracle  intro to SQL(1Z0-007)</w:t>
            </w:r>
          </w:p>
        </w:tc>
        <w:tc>
          <w:tcPr>
            <w:tcW w:w="0" w:type="dxa"/>
            <w:shd w:val="clear" w:color="auto" w:fill="FFFFFF"/>
          </w:tcPr>
          <w:p w:rsidR="00232683" w:rsidRDefault="00202449">
            <w:r>
              <w:t>A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4</w:t>
            </w:r>
          </w:p>
        </w:tc>
        <w:tc>
          <w:tcPr>
            <w:tcW w:w="0" w:type="dxa"/>
            <w:shd w:val="clear" w:color="auto" w:fill="FFFFFF"/>
          </w:tcPr>
          <w:p w:rsidR="00202449" w:rsidRDefault="00B538EC" w:rsidP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HMM – Time Management</w:t>
            </w:r>
          </w:p>
        </w:tc>
        <w:tc>
          <w:tcPr>
            <w:tcW w:w="0" w:type="dxa"/>
            <w:shd w:val="clear" w:color="auto" w:fill="FFFFFF"/>
          </w:tcPr>
          <w:p w:rsidR="00202449" w:rsidRDefault="00B538EC">
            <w:r>
              <w:t>Harvard Business Publishing</w:t>
            </w:r>
          </w:p>
        </w:tc>
      </w:tr>
      <w:tr w:rsidR="00202449">
        <w:tc>
          <w:tcPr>
            <w:tcW w:w="0" w:type="dxa"/>
            <w:shd w:val="clear" w:color="auto" w:fill="FFFFFF"/>
          </w:tcPr>
          <w:p w:rsidR="00202449" w:rsidRDefault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5</w:t>
            </w:r>
          </w:p>
        </w:tc>
        <w:tc>
          <w:tcPr>
            <w:tcW w:w="0" w:type="dxa"/>
            <w:shd w:val="clear" w:color="auto" w:fill="FFFFFF"/>
          </w:tcPr>
          <w:p w:rsidR="00202449" w:rsidRDefault="00B538EC" w:rsidP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HMM – Presentation Skills</w:t>
            </w:r>
          </w:p>
        </w:tc>
        <w:tc>
          <w:tcPr>
            <w:tcW w:w="0" w:type="dxa"/>
            <w:shd w:val="clear" w:color="auto" w:fill="FFFFFF"/>
          </w:tcPr>
          <w:p w:rsidR="00202449" w:rsidRDefault="00B538EC">
            <w:r>
              <w:t>Harvard Business Publishing</w:t>
            </w:r>
          </w:p>
        </w:tc>
      </w:tr>
      <w:tr w:rsidR="00B538EC">
        <w:tc>
          <w:tcPr>
            <w:tcW w:w="0" w:type="dxa"/>
            <w:shd w:val="clear" w:color="auto" w:fill="FFFFFF"/>
          </w:tcPr>
          <w:p w:rsidR="00B538EC" w:rsidRDefault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6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 w:rsidP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HMM – Delegating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>
            <w:r>
              <w:t>Harvard Business Publishing</w:t>
            </w:r>
          </w:p>
        </w:tc>
      </w:tr>
      <w:tr w:rsidR="00B538EC">
        <w:tc>
          <w:tcPr>
            <w:tcW w:w="0" w:type="dxa"/>
            <w:shd w:val="clear" w:color="auto" w:fill="FFFFFF"/>
          </w:tcPr>
          <w:p w:rsidR="00B538EC" w:rsidRDefault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7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 w:rsidP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HMM – Finance Essentials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>
            <w:r>
              <w:t>Harvard Business Publishing</w:t>
            </w:r>
          </w:p>
        </w:tc>
      </w:tr>
      <w:tr w:rsidR="00B538EC">
        <w:tc>
          <w:tcPr>
            <w:tcW w:w="0" w:type="dxa"/>
            <w:shd w:val="clear" w:color="auto" w:fill="FFFFFF"/>
          </w:tcPr>
          <w:p w:rsidR="00B538EC" w:rsidRDefault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8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 w:rsidP="00B538EC"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HMM – Marketing Essentials</w:t>
            </w:r>
          </w:p>
        </w:tc>
        <w:tc>
          <w:tcPr>
            <w:tcW w:w="0" w:type="dxa"/>
            <w:shd w:val="clear" w:color="auto" w:fill="FFFFFF"/>
          </w:tcPr>
          <w:p w:rsidR="00B538EC" w:rsidRDefault="00B538EC">
            <w:r>
              <w:t>Harvard Business Publishing</w:t>
            </w:r>
          </w:p>
        </w:tc>
      </w:tr>
      <w:permEnd w:id="1014173591"/>
    </w:tbl>
    <w:p w:rsidR="00791106" w:rsidRDefault="00791106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791106" w:rsidRDefault="00791106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791106" w:rsidRDefault="00791106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EB4508" w:rsidRDefault="00EB4508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1A4C8F" w:rsidRPr="00CD6092" w:rsidRDefault="00AE4571" w:rsidP="00CD6092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r w:rsidRPr="00D820FD">
        <w:rPr>
          <w:b/>
          <w:sz w:val="24"/>
        </w:rPr>
        <w:t>DETAILS OF TRAINING UNDERGONE</w:t>
      </w:r>
      <w:bookmarkStart w:id="25" w:name="TrngHeadEnd"/>
      <w:bookmarkStart w:id="26" w:name="bmkTrngDet"/>
      <w:bookmarkStart w:id="27" w:name="TrngDetSt"/>
      <w:bookmarkEnd w:id="25"/>
      <w:bookmarkEnd w:id="26"/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2499"/>
        <w:gridCol w:w="3320"/>
        <w:gridCol w:w="3037"/>
      </w:tblGrid>
      <w:tr w:rsidR="00232683"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Trained On</w:t>
            </w:r>
          </w:p>
        </w:tc>
        <w:tc>
          <w:tcPr>
            <w:tcW w:w="7786" w:type="dxa"/>
            <w:shd w:val="clear" w:color="000000" w:fill="808080"/>
          </w:tcPr>
          <w:p w:rsidR="00232683" w:rsidRDefault="00FD0174">
            <w:r>
              <w:rPr>
                <w:b/>
                <w:color w:val="000000"/>
                <w:sz w:val="24"/>
              </w:rPr>
              <w:t>Period(in Days)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permStart w:id="551106213" w:edGrp="everyone"/>
            <w:r>
              <w:rPr>
                <w:color w:val="000000"/>
                <w:sz w:val="21"/>
              </w:rPr>
              <w:t>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Client Tier using HTML and JavaScript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2.00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 xml:space="preserve">Intro to Enterprise </w:t>
            </w:r>
            <w:proofErr w:type="spellStart"/>
            <w:r>
              <w:rPr>
                <w:color w:val="000000"/>
                <w:sz w:val="21"/>
              </w:rPr>
              <w:t>Appln</w:t>
            </w:r>
            <w:proofErr w:type="spellEnd"/>
            <w:r>
              <w:rPr>
                <w:color w:val="000000"/>
                <w:sz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</w:rPr>
              <w:t>Dev</w:t>
            </w:r>
            <w:proofErr w:type="spellEnd"/>
            <w:r>
              <w:rPr>
                <w:color w:val="000000"/>
                <w:sz w:val="21"/>
              </w:rPr>
              <w:t xml:space="preserve"> using Java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5.00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3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J2EE Comprehensive Exam-SC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2.00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4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J2EE POST Project-SC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10.00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proofErr w:type="spellStart"/>
            <w:r>
              <w:rPr>
                <w:color w:val="000000"/>
                <w:sz w:val="21"/>
              </w:rPr>
              <w:t>Peristence</w:t>
            </w:r>
            <w:proofErr w:type="spellEnd"/>
            <w:r>
              <w:rPr>
                <w:color w:val="000000"/>
                <w:sz w:val="21"/>
              </w:rPr>
              <w:t xml:space="preserve"> Tier using </w:t>
            </w:r>
            <w:proofErr w:type="spellStart"/>
            <w:r>
              <w:rPr>
                <w:color w:val="000000"/>
                <w:sz w:val="21"/>
              </w:rPr>
              <w:t>Oracle,JPA</w:t>
            </w:r>
            <w:proofErr w:type="spellEnd"/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7.00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Presentation Tier using JSP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6.00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7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Programming Fundamentals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6.00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8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RDBMS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3.00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9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 Business Etiquette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0.50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10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 Competition I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0.50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-Basics of Business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0.50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12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-Global Effectiveness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0.50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13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-Speak up 101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14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-STAR Introduction and Concepts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0.20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15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 -Written Communication skills(1 da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16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FP-Basics of Business English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2.00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17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STAR FP-Professional Work Culture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0.50</w:t>
            </w:r>
          </w:p>
        </w:tc>
      </w:tr>
      <w:tr w:rsidR="00232683"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18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System Development Methodology</w:t>
            </w:r>
          </w:p>
        </w:tc>
        <w:tc>
          <w:tcPr>
            <w:tcW w:w="0" w:type="dxa"/>
            <w:shd w:val="clear" w:color="auto" w:fill="FFFFFF"/>
          </w:tcPr>
          <w:p w:rsidR="00232683" w:rsidRDefault="00FD0174">
            <w:r>
              <w:rPr>
                <w:color w:val="000000"/>
                <w:sz w:val="21"/>
              </w:rPr>
              <w:t>1.00</w:t>
            </w:r>
          </w:p>
        </w:tc>
      </w:tr>
      <w:permEnd w:id="551106213"/>
    </w:tbl>
    <w:p w:rsidR="00FB79FD" w:rsidRDefault="00FB79FD"/>
    <w:p w:rsidR="00FB79FD" w:rsidRDefault="00FB79FD"/>
    <w:p w:rsidR="00FB79FD" w:rsidRDefault="00FB79FD"/>
    <w:p w:rsidR="00FB79FD" w:rsidRDefault="00FB79FD">
      <w:bookmarkStart w:id="28" w:name="TrngDetEnd"/>
      <w:bookmarkEnd w:id="28"/>
    </w:p>
    <w:p w:rsidR="00FB79FD" w:rsidRDefault="00FB79FD"/>
    <w:p w:rsidR="00BB0EBF" w:rsidRDefault="00BB0EBF"/>
    <w:sectPr w:rsidR="00BB0EBF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599" w:rsidRDefault="00B91599">
      <w:r>
        <w:separator/>
      </w:r>
    </w:p>
  </w:endnote>
  <w:endnote w:type="continuationSeparator" w:id="0">
    <w:p w:rsidR="00B91599" w:rsidRDefault="00B9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0A7" w:rsidRDefault="00E710A7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C040A3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C040A3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599" w:rsidRDefault="00B91599">
      <w:r>
        <w:separator/>
      </w:r>
    </w:p>
  </w:footnote>
  <w:footnote w:type="continuationSeparator" w:id="0">
    <w:p w:rsidR="00B91599" w:rsidRDefault="00B91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0A7" w:rsidRDefault="00E710A7">
    <w:pPr>
      <w:pStyle w:val="Header"/>
    </w:pPr>
    <w:r>
      <w:t>Infosys  Limited</w:t>
    </w:r>
    <w:r>
      <w:tab/>
    </w:r>
    <w:r>
      <w:tab/>
      <w:t>Employee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44174"/>
    <w:multiLevelType w:val="hybridMultilevel"/>
    <w:tmpl w:val="90EC3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15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4E1344"/>
    <w:multiLevelType w:val="hybridMultilevel"/>
    <w:tmpl w:val="BC72D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063D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9403225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6">
    <w:nsid w:val="361158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CFF395C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8">
    <w:nsid w:val="4B3E43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3B915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766372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589527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52051F7"/>
    <w:multiLevelType w:val="singleLevel"/>
    <w:tmpl w:val="FFFFFFFF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3">
    <w:nsid w:val="78E95D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7FAD5A7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"/>
  </w:num>
  <w:num w:numId="15">
    <w:abstractNumId w:val="14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5"/>
  </w:num>
  <w:num w:numId="18">
    <w:abstractNumId w:val="12"/>
  </w:num>
  <w:num w:numId="19">
    <w:abstractNumId w:val="7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oxcFKoFvi9CtzDmh1UjY5mOXI8g=" w:salt="ml6jF6+9icpynrnBAmhD8A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5B"/>
    <w:rsid w:val="00001674"/>
    <w:rsid w:val="00005B3F"/>
    <w:rsid w:val="0002195B"/>
    <w:rsid w:val="00040EBE"/>
    <w:rsid w:val="000538A1"/>
    <w:rsid w:val="0005738D"/>
    <w:rsid w:val="000716AB"/>
    <w:rsid w:val="000A4A95"/>
    <w:rsid w:val="000C3A42"/>
    <w:rsid w:val="000C4CE1"/>
    <w:rsid w:val="000C6681"/>
    <w:rsid w:val="000D570A"/>
    <w:rsid w:val="000E7E10"/>
    <w:rsid w:val="001025F1"/>
    <w:rsid w:val="00105F2D"/>
    <w:rsid w:val="00166EC0"/>
    <w:rsid w:val="001A4C8F"/>
    <w:rsid w:val="001D13E0"/>
    <w:rsid w:val="00202449"/>
    <w:rsid w:val="002107FF"/>
    <w:rsid w:val="00224FA6"/>
    <w:rsid w:val="0023035B"/>
    <w:rsid w:val="00232683"/>
    <w:rsid w:val="00234EB5"/>
    <w:rsid w:val="00252CF6"/>
    <w:rsid w:val="00277C93"/>
    <w:rsid w:val="00284F85"/>
    <w:rsid w:val="002C27EA"/>
    <w:rsid w:val="002C4F5A"/>
    <w:rsid w:val="00300B5B"/>
    <w:rsid w:val="00320C5A"/>
    <w:rsid w:val="00331FA5"/>
    <w:rsid w:val="00355993"/>
    <w:rsid w:val="003602EC"/>
    <w:rsid w:val="003B441D"/>
    <w:rsid w:val="003D6F4A"/>
    <w:rsid w:val="003E3B07"/>
    <w:rsid w:val="004A1576"/>
    <w:rsid w:val="004D15DC"/>
    <w:rsid w:val="004E12E8"/>
    <w:rsid w:val="00515437"/>
    <w:rsid w:val="0052346B"/>
    <w:rsid w:val="0053710D"/>
    <w:rsid w:val="0057127A"/>
    <w:rsid w:val="005A0CEF"/>
    <w:rsid w:val="005A4B98"/>
    <w:rsid w:val="005B6AE9"/>
    <w:rsid w:val="005E722E"/>
    <w:rsid w:val="005F58B6"/>
    <w:rsid w:val="00645135"/>
    <w:rsid w:val="006B3F04"/>
    <w:rsid w:val="007514A7"/>
    <w:rsid w:val="00751C19"/>
    <w:rsid w:val="00755341"/>
    <w:rsid w:val="00763C1A"/>
    <w:rsid w:val="007703A5"/>
    <w:rsid w:val="00791093"/>
    <w:rsid w:val="00791106"/>
    <w:rsid w:val="007A0BCC"/>
    <w:rsid w:val="007B4453"/>
    <w:rsid w:val="007C37C3"/>
    <w:rsid w:val="00813BBC"/>
    <w:rsid w:val="00815952"/>
    <w:rsid w:val="008865D4"/>
    <w:rsid w:val="008B1514"/>
    <w:rsid w:val="008B33A2"/>
    <w:rsid w:val="008B4E81"/>
    <w:rsid w:val="0092321C"/>
    <w:rsid w:val="00944625"/>
    <w:rsid w:val="00954A15"/>
    <w:rsid w:val="0097405B"/>
    <w:rsid w:val="009B3A83"/>
    <w:rsid w:val="009F5E86"/>
    <w:rsid w:val="00AA06E0"/>
    <w:rsid w:val="00AB62AC"/>
    <w:rsid w:val="00AC2DFE"/>
    <w:rsid w:val="00AE4571"/>
    <w:rsid w:val="00B01835"/>
    <w:rsid w:val="00B538EC"/>
    <w:rsid w:val="00B552A9"/>
    <w:rsid w:val="00B675F2"/>
    <w:rsid w:val="00B73C00"/>
    <w:rsid w:val="00B91599"/>
    <w:rsid w:val="00B92A4B"/>
    <w:rsid w:val="00B9577C"/>
    <w:rsid w:val="00BA066D"/>
    <w:rsid w:val="00BB0EBF"/>
    <w:rsid w:val="00BB6A56"/>
    <w:rsid w:val="00BC7F9D"/>
    <w:rsid w:val="00BE0619"/>
    <w:rsid w:val="00C040A3"/>
    <w:rsid w:val="00C15FA3"/>
    <w:rsid w:val="00C27CD0"/>
    <w:rsid w:val="00C30761"/>
    <w:rsid w:val="00C45F31"/>
    <w:rsid w:val="00C5261A"/>
    <w:rsid w:val="00CD2EC7"/>
    <w:rsid w:val="00CD6092"/>
    <w:rsid w:val="00CE6C79"/>
    <w:rsid w:val="00CF1215"/>
    <w:rsid w:val="00D10558"/>
    <w:rsid w:val="00D25160"/>
    <w:rsid w:val="00D85FA9"/>
    <w:rsid w:val="00D92ECD"/>
    <w:rsid w:val="00DA103A"/>
    <w:rsid w:val="00DA7798"/>
    <w:rsid w:val="00DB23DA"/>
    <w:rsid w:val="00DB7B09"/>
    <w:rsid w:val="00E00E25"/>
    <w:rsid w:val="00E04C2C"/>
    <w:rsid w:val="00E05150"/>
    <w:rsid w:val="00E302E8"/>
    <w:rsid w:val="00E40E14"/>
    <w:rsid w:val="00E67D2B"/>
    <w:rsid w:val="00E70216"/>
    <w:rsid w:val="00E710A7"/>
    <w:rsid w:val="00E94383"/>
    <w:rsid w:val="00EA73AC"/>
    <w:rsid w:val="00EB4508"/>
    <w:rsid w:val="00F52EF9"/>
    <w:rsid w:val="00F54193"/>
    <w:rsid w:val="00F577D1"/>
    <w:rsid w:val="00F71905"/>
    <w:rsid w:val="00FA1F92"/>
    <w:rsid w:val="00FB2245"/>
    <w:rsid w:val="00FB79FD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9"/>
      <w:jc w:val="both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center" w:pos="1018"/>
      </w:tabs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6480" w:right="290" w:hanging="6480"/>
      <w:outlineLvl w:val="2"/>
    </w:pPr>
    <w:rPr>
      <w:b/>
      <w:spacing w:val="-3"/>
      <w:sz w:val="24"/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uppressAutoHyphens/>
      <w:spacing w:after="60"/>
      <w:jc w:val="both"/>
    </w:pPr>
    <w:rPr>
      <w:sz w:val="24"/>
    </w:rPr>
  </w:style>
  <w:style w:type="table" w:styleId="TableGrid">
    <w:name w:val="Table Grid"/>
    <w:basedOn w:val="TableNormal"/>
    <w:rsid w:val="0004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9"/>
      <w:jc w:val="both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center" w:pos="1018"/>
      </w:tabs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6480" w:right="290" w:hanging="6480"/>
      <w:outlineLvl w:val="2"/>
    </w:pPr>
    <w:rPr>
      <w:b/>
      <w:spacing w:val="-3"/>
      <w:sz w:val="24"/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uppressAutoHyphens/>
      <w:spacing w:after="60"/>
      <w:jc w:val="both"/>
    </w:pPr>
    <w:rPr>
      <w:sz w:val="24"/>
    </w:rPr>
  </w:style>
  <w:style w:type="table" w:styleId="TableGrid">
    <w:name w:val="Table Grid"/>
    <w:basedOn w:val="TableNormal"/>
    <w:rsid w:val="0004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628</Words>
  <Characters>3583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Resume</vt:lpstr>
    </vt:vector>
  </TitlesOfParts>
  <Company>Infosys Technologies Limited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Resume</dc:title>
  <dc:creator>Arvind Upadhyay</dc:creator>
  <cp:lastModifiedBy>Ankit Gogia</cp:lastModifiedBy>
  <cp:revision>45</cp:revision>
  <cp:lastPrinted>2000-08-18T05:51:00Z</cp:lastPrinted>
  <dcterms:created xsi:type="dcterms:W3CDTF">2013-01-01T09:33:00Z</dcterms:created>
  <dcterms:modified xsi:type="dcterms:W3CDTF">2013-03-01T11:05:00Z</dcterms:modified>
</cp:coreProperties>
</file>