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r w:rsidRPr="001E6E1A">
        <w:rPr>
          <w:rFonts w:ascii="Times New Roman" w:hAnsi="Times New Roman"/>
        </w:rPr>
        <w:t>Trabalho de Conclusão de Curso apresentado à Centro Universitário do Norte do Espírito Santo como requisito parcial para obtenção do título de bacharel em 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À minha família, minha base e meu maior alicerce, que sempre acreditou em mim e esteve presente em todos os momentos desta jornada. Um agradecimento especial à minha avó, Dona Milvan,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Aos meus amigos Keth, Jothan, Hilário, Nielly</w:t>
      </w:r>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Guidine Martins, pela generosidade em disponibilizar sua máquina e permitir o acesso ao </w:t>
      </w:r>
      <w:r w:rsidRPr="00D91BED">
        <w:rPr>
          <w:rFonts w:eastAsiaTheme="minorEastAsia"/>
          <w:i/>
          <w:iCs/>
          <w:kern w:val="0"/>
          <w:sz w:val="24"/>
        </w:rPr>
        <w:t>cluster</w:t>
      </w:r>
      <w:r w:rsidRPr="007027E1">
        <w:rPr>
          <w:rFonts w:eastAsiaTheme="minorEastAsia"/>
          <w:kern w:val="0"/>
          <w:sz w:val="24"/>
        </w:rPr>
        <w:t xml:space="preserve">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F9B4AFD"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398D69C" w14:textId="196DC1D1" w:rsidR="00351135" w:rsidRDefault="00351135" w:rsidP="008D062E">
      <w:pPr>
        <w:pStyle w:val="Resumo"/>
        <w:contextualSpacing/>
        <w:jc w:val="both"/>
        <w:rPr>
          <w:rFonts w:eastAsiaTheme="minorEastAsia"/>
          <w:kern w:val="0"/>
          <w:sz w:val="24"/>
        </w:rPr>
      </w:pPr>
    </w:p>
    <w:p w14:paraId="22B129AC" w14:textId="5BDA530A" w:rsidR="00351135" w:rsidRDefault="00351135" w:rsidP="008D062E">
      <w:pPr>
        <w:pStyle w:val="Resumo"/>
        <w:contextualSpacing/>
        <w:jc w:val="both"/>
        <w:rPr>
          <w:rFonts w:eastAsiaTheme="minorEastAsia"/>
          <w:kern w:val="0"/>
          <w:sz w:val="24"/>
        </w:rPr>
      </w:pPr>
      <w:r w:rsidRPr="00351135">
        <w:rPr>
          <w:rFonts w:eastAsiaTheme="minorEastAsia"/>
          <w:kern w:val="0"/>
          <w:sz w:val="24"/>
        </w:rPr>
        <w:t>Por fim, deixo um agradecimento especial a todas as mulheres que atuam e resistem na área de Tecnologia da Informação. São suas trajetórias, conquistas e exemplos de coragem que me inspiram diariamente a seguir firme nesse caminho d</w:t>
      </w:r>
      <w:r>
        <w:rPr>
          <w:rFonts w:eastAsiaTheme="minorEastAsia"/>
          <w:kern w:val="0"/>
          <w:sz w:val="24"/>
        </w:rPr>
        <w:t>a tecnologia e</w:t>
      </w:r>
      <w:r w:rsidRPr="00351135">
        <w:rPr>
          <w:rFonts w:eastAsiaTheme="minorEastAsia"/>
          <w:kern w:val="0"/>
          <w:sz w:val="24"/>
        </w:rPr>
        <w:t xml:space="preserve"> inovação, lembrando-me de que também faço parte dessa história em construção.</w:t>
      </w:r>
      <w:r>
        <w:rPr>
          <w:rFonts w:eastAsiaTheme="minorEastAsia"/>
          <w:kern w:val="0"/>
          <w:sz w:val="24"/>
        </w:rPr>
        <w:t xml:space="preserve"> </w:t>
      </w:r>
      <w:r w:rsidRPr="00351135">
        <w:rPr>
          <w:rFonts w:eastAsiaTheme="minorEastAsia"/>
          <w:kern w:val="0"/>
          <w:sz w:val="24"/>
        </w:rPr>
        <w:t>Que possamos continuar unidas, transformando desafios em oportunidades e lembrando sempre que juntas somos mais fortes e capazes de mudar o futuro.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713483C2" w14:textId="77777777" w:rsidR="00491A90" w:rsidRPr="00CF6C22" w:rsidRDefault="00491A90" w:rsidP="00351135">
      <w:pPr>
        <w:pStyle w:val="Resumo"/>
        <w:contextualSpacing/>
        <w:jc w:val="both"/>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141F08CB"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DataSUS. Foram aplicados os algoritmos </w:t>
      </w:r>
      <w:r w:rsidRPr="00965A72">
        <w:rPr>
          <w:bCs/>
          <w:i/>
          <w:iCs/>
          <w:kern w:val="32"/>
        </w:rPr>
        <w:t>Random Forest</w:t>
      </w:r>
      <w:r w:rsidRPr="007160FD">
        <w:rPr>
          <w:bCs/>
          <w:kern w:val="32"/>
        </w:rPr>
        <w:t xml:space="preserve"> e CART, considerando métricas adequadas para bases desbalanceadas, como F1-</w:t>
      </w:r>
      <w:r w:rsidRPr="00965A72">
        <w:rPr>
          <w:bCs/>
          <w:i/>
          <w:iCs/>
          <w:kern w:val="32"/>
        </w:rPr>
        <w:t>score</w:t>
      </w:r>
      <w:r w:rsidRPr="007160FD">
        <w:rPr>
          <w:bCs/>
          <w:kern w:val="32"/>
        </w:rPr>
        <w:t xml:space="preserve"> e AUC-ROC, e analisando o impacto do ambiente computacional no tempo de execução. Os resultados mostraram que o </w:t>
      </w:r>
      <w:r w:rsidRPr="00D42AEC">
        <w:rPr>
          <w:bCs/>
          <w:i/>
          <w:iCs/>
          <w:kern w:val="32"/>
        </w:rPr>
        <w:t>Random Forest</w:t>
      </w:r>
      <w:r w:rsidRPr="007160FD">
        <w:rPr>
          <w:bCs/>
          <w:kern w:val="32"/>
        </w:rPr>
        <w:t xml:space="preserve"> obteve melhor desempenho preditivo, com maior sensibilidade na detecção de óbitos, enquanto o CART, embora menos preciso, apresentou maior interpretabilidade e menor custo computacional. A análise de importância das variáveis confirmou que idade avançada, uso de suporte ventilatório invasivo e internação em UTI são os principais fatores associados ao risco de mortalidade</w:t>
      </w:r>
      <w:ins w:id="1" w:author="Iasmin Marques" w:date="2025-09-29T10:09:00Z">
        <w:r w:rsidR="005329AD" w:rsidRPr="000A439E">
          <w:rPr>
            <w:bCs/>
            <w:kern w:val="32"/>
            <w:rPrChange w:id="2" w:author="Iasmin Marques" w:date="2025-09-29T10:09:00Z">
              <w:rPr>
                <w:bCs/>
                <w:kern w:val="32"/>
                <w:highlight w:val="yellow"/>
              </w:rPr>
            </w:rPrChange>
          </w:rPr>
          <w:t>.</w:t>
        </w:r>
      </w:ins>
      <w:del w:id="3" w:author="Iasmin Marques" w:date="2025-09-29T10:09:00Z">
        <w:r w:rsidRPr="005329AD" w:rsidDel="005329AD">
          <w:rPr>
            <w:bCs/>
            <w:kern w:val="32"/>
            <w:highlight w:val="yellow"/>
            <w:rPrChange w:id="4" w:author="Iasmin Marques" w:date="2025-09-29T10:09:00Z">
              <w:rPr>
                <w:bCs/>
                <w:kern w:val="32"/>
              </w:rPr>
            </w:rPrChange>
          </w:rPr>
          <w:delText xml:space="preserve">. Além disso, verificou-se que a eficiência </w:delText>
        </w:r>
        <w:r w:rsidRPr="005329AD" w:rsidDel="005329AD">
          <w:rPr>
            <w:bCs/>
            <w:kern w:val="32"/>
            <w:highlight w:val="yellow"/>
            <w:rPrChange w:id="5" w:author="Iasmin Marques" w:date="2025-09-29T10:08:00Z">
              <w:rPr>
                <w:bCs/>
                <w:kern w:val="32"/>
              </w:rPr>
            </w:rPrChange>
          </w:rPr>
          <w:delText xml:space="preserve">computacional depende não apenas do </w:delText>
        </w:r>
        <w:r w:rsidRPr="005329AD" w:rsidDel="005329AD">
          <w:rPr>
            <w:bCs/>
            <w:i/>
            <w:iCs/>
            <w:kern w:val="32"/>
            <w:highlight w:val="yellow"/>
            <w:rPrChange w:id="6" w:author="Iasmin Marques" w:date="2025-09-29T10:08:00Z">
              <w:rPr>
                <w:bCs/>
                <w:i/>
                <w:iCs/>
                <w:kern w:val="32"/>
              </w:rPr>
            </w:rPrChange>
          </w:rPr>
          <w:delText>hardware</w:delText>
        </w:r>
        <w:r w:rsidRPr="005329AD" w:rsidDel="005329AD">
          <w:rPr>
            <w:bCs/>
            <w:kern w:val="32"/>
            <w:highlight w:val="yellow"/>
            <w:rPrChange w:id="7" w:author="Iasmin Marques" w:date="2025-09-29T10:08:00Z">
              <w:rPr>
                <w:bCs/>
                <w:kern w:val="32"/>
              </w:rPr>
            </w:rPrChange>
          </w:rPr>
          <w:delText>, mas também do sistema operacional e da configuração do ambiente de execução</w:delText>
        </w:r>
        <w:r w:rsidRPr="007160FD" w:rsidDel="005329AD">
          <w:rPr>
            <w:bCs/>
            <w:kern w:val="32"/>
          </w:rPr>
          <w:delText>.</w:delText>
        </w:r>
      </w:del>
      <w:r w:rsidR="00FB1966">
        <w:rPr>
          <w:bCs/>
          <w:kern w:val="32"/>
        </w:rPr>
        <w:t xml:space="preserve"> </w:t>
      </w:r>
      <w:r w:rsidR="00F308E9">
        <w:t xml:space="preserve">Os modelos </w:t>
      </w:r>
      <w:r w:rsidR="00F308E9" w:rsidRPr="00346345">
        <w:rPr>
          <w:i/>
          <w:iCs/>
        </w:rPr>
        <w:t>Randon Forest</w:t>
      </w:r>
      <w:r w:rsidR="00F308E9">
        <w:t xml:space="preserve"> e </w:t>
      </w:r>
      <w:r w:rsidR="005A0118">
        <w:t>C</w:t>
      </w:r>
      <w:r w:rsidR="00346345">
        <w:t>ART</w:t>
      </w:r>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054311BF" w14:textId="77777777" w:rsidR="00E65CE0" w:rsidRPr="00CF6C22" w:rsidRDefault="00491A90" w:rsidP="00E65CE0">
      <w:pPr>
        <w:contextualSpacing/>
        <w:rPr>
          <w:bCs/>
          <w:kern w:val="32"/>
        </w:rPr>
      </w:pPr>
      <w:r w:rsidRPr="00CF6C22">
        <w:rPr>
          <w:b/>
          <w:bCs/>
          <w:kern w:val="32"/>
        </w:rPr>
        <w:t>Palavras-chave</w:t>
      </w:r>
      <w:r w:rsidRPr="00CF6C22">
        <w:rPr>
          <w:bCs/>
          <w:kern w:val="32"/>
        </w:rPr>
        <w:t xml:space="preserve">: </w:t>
      </w:r>
      <w:r w:rsidR="00E65CE0" w:rsidRPr="00E65CE0">
        <w:rPr>
          <w:bCs/>
          <w:kern w:val="32"/>
        </w:rPr>
        <w:t xml:space="preserve">Síndrome Respiratória Aguda Grave (SRAG); </w:t>
      </w:r>
      <w:r w:rsidR="006B1B22">
        <w:rPr>
          <w:bCs/>
          <w:kern w:val="32"/>
        </w:rPr>
        <w:t>A</w:t>
      </w:r>
      <w:r w:rsidR="006B1B22" w:rsidRPr="006B1B22">
        <w:rPr>
          <w:bCs/>
          <w:kern w:val="32"/>
        </w:rPr>
        <w:t xml:space="preserve">prendizado de </w:t>
      </w:r>
      <w:r w:rsidR="00E65CE0">
        <w:rPr>
          <w:bCs/>
          <w:kern w:val="32"/>
        </w:rPr>
        <w:t>M</w:t>
      </w:r>
      <w:r w:rsidR="006B1B22" w:rsidRPr="006B1B22">
        <w:rPr>
          <w:bCs/>
          <w:kern w:val="32"/>
        </w:rPr>
        <w:t xml:space="preserve">áquina; </w:t>
      </w:r>
      <w:r w:rsidR="006B1B22" w:rsidRPr="00D42AEC">
        <w:rPr>
          <w:bCs/>
          <w:i/>
          <w:iCs/>
          <w:kern w:val="32"/>
        </w:rPr>
        <w:t>Random Forest</w:t>
      </w:r>
      <w:r w:rsidR="006B1B22" w:rsidRPr="006B1B22">
        <w:rPr>
          <w:bCs/>
          <w:kern w:val="32"/>
        </w:rPr>
        <w:t>; CART</w:t>
      </w:r>
      <w:r w:rsidR="00E65CE0" w:rsidRPr="00E65CE0">
        <w:rPr>
          <w:bCs/>
          <w:kern w:val="32"/>
        </w:rPr>
        <w:t>; Risco de Mortalidade.</w:t>
      </w:r>
    </w:p>
    <w:p w14:paraId="71D92A56" w14:textId="77777777" w:rsidR="00491A90" w:rsidRDefault="00491A90" w:rsidP="00491A90">
      <w:pPr>
        <w:pStyle w:val="Resumo"/>
        <w:contextualSpacing/>
        <w:rPr>
          <w:w w:val="87"/>
          <w:sz w:val="24"/>
          <w:szCs w:val="24"/>
          <w:lang w:val="pt-PT"/>
        </w:rPr>
      </w:pPr>
    </w:p>
    <w:p w14:paraId="289E3B03" w14:textId="77777777" w:rsidR="001802EA" w:rsidRPr="00CF6C22" w:rsidRDefault="001802EA"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D41B79">
        <w:rPr>
          <w:b/>
          <w:sz w:val="24"/>
          <w:szCs w:val="24"/>
          <w:lang w:val="en-US"/>
          <w:rPrChange w:id="8" w:author="Iasmin Marques" w:date="2025-10-06T18:17:00Z">
            <w:rPr>
              <w:b/>
              <w:sz w:val="24"/>
              <w:szCs w:val="24"/>
              <w:lang w:val="en-US"/>
            </w:rPr>
          </w:rPrChange>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1178DE4B"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Severe Acute Respiratory Syndrome (SARS), using public data from the SIVEP-Gripe database provided by DataSUS. The algorithms </w:t>
      </w:r>
      <w:r w:rsidRPr="00D42AEC">
        <w:rPr>
          <w:i/>
          <w:iCs/>
          <w:lang w:val="en-US"/>
        </w:rPr>
        <w:t>Random Forest</w:t>
      </w:r>
      <w:r w:rsidRPr="006B1B22">
        <w:rPr>
          <w:lang w:val="en-US"/>
        </w:rPr>
        <w:t xml:space="preserve"> and CART were applied, considering metrics suitable for imbalanced </w:t>
      </w:r>
      <w:r w:rsidRPr="00A64694">
        <w:rPr>
          <w:i/>
          <w:iCs/>
          <w:lang w:val="en-US"/>
        </w:rPr>
        <w:t>datase</w:t>
      </w:r>
      <w:r w:rsidR="00A64694">
        <w:rPr>
          <w:i/>
          <w:iCs/>
          <w:lang w:val="en-US"/>
        </w:rPr>
        <w:t>ts</w:t>
      </w:r>
      <w:r w:rsidRPr="006B1B22">
        <w:rPr>
          <w:lang w:val="en-US"/>
        </w:rPr>
        <w:t>, such as F1-</w:t>
      </w:r>
      <w:r w:rsidRPr="00965A72">
        <w:rPr>
          <w:i/>
          <w:iCs/>
          <w:lang w:val="en-US"/>
        </w:rPr>
        <w:t>score</w:t>
      </w:r>
      <w:r w:rsidRPr="006B1B22">
        <w:rPr>
          <w:lang w:val="en-US"/>
        </w:rPr>
        <w:t xml:space="preserve"> and AUC-ROC, and analyzing the impact of the computational environment on execution time. The results showed that </w:t>
      </w:r>
      <w:r w:rsidRPr="00D42AEC">
        <w:rPr>
          <w:i/>
          <w:iCs/>
          <w:lang w:val="en-US"/>
        </w:rPr>
        <w:t>Random Forest</w:t>
      </w:r>
      <w:r w:rsidRPr="006B1B22">
        <w:rPr>
          <w:lang w:val="en-US"/>
        </w:rPr>
        <w:t xml:space="preserve">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w:t>
      </w:r>
      <w:del w:id="9" w:author="Iasmin Marques" w:date="2025-09-29T10:10:00Z">
        <w:r w:rsidRPr="006B1B22" w:rsidDel="00906417">
          <w:rPr>
            <w:lang w:val="en-US"/>
          </w:rPr>
          <w:delText xml:space="preserve"> Furthermore, it was found that computational efficiency depends not only on hardware but also on the operating system and execution environment configuration.</w:delText>
        </w:r>
      </w:del>
      <w:r w:rsidR="00CA5EBB">
        <w:rPr>
          <w:lang w:val="en-US"/>
        </w:rPr>
        <w:t xml:space="preserve"> </w:t>
      </w:r>
      <w:r w:rsidR="000D0C24" w:rsidRPr="000D0C24">
        <w:rPr>
          <w:lang w:val="en-US"/>
        </w:rPr>
        <w:t>The Randon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4376EF81" w:rsidR="00491A90" w:rsidRPr="00871206" w:rsidRDefault="00491A90" w:rsidP="00491A90">
      <w:pPr>
        <w:contextualSpacing/>
        <w:rPr>
          <w:b/>
          <w:lang w:val="en-US"/>
        </w:rPr>
      </w:pPr>
      <w:r w:rsidRPr="005C1DD2">
        <w:rPr>
          <w:b/>
          <w:lang w:val="en-US"/>
        </w:rPr>
        <w:t xml:space="preserve">Keywords: </w:t>
      </w:r>
      <w:r w:rsidR="00B2193C" w:rsidRPr="00B2193C">
        <w:rPr>
          <w:lang w:val="en-US"/>
        </w:rPr>
        <w:t xml:space="preserve">Severe Acute Respiratory Syndrome (SARS); Machine Learning; </w:t>
      </w:r>
      <w:r w:rsidR="00B2193C" w:rsidRPr="00D42AEC">
        <w:rPr>
          <w:i/>
          <w:iCs/>
          <w:lang w:val="en-US"/>
        </w:rPr>
        <w:t>Random Forest</w:t>
      </w:r>
      <w:r w:rsidR="00B2193C" w:rsidRPr="00B2193C">
        <w:rPr>
          <w:lang w:val="en-US"/>
        </w:rPr>
        <w:t>; CART; Mortality Risk</w:t>
      </w:r>
      <w:r w:rsidR="00B2193C">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47FFF363" w:rsidR="00DA3415" w:rsidRDefault="00DA3415" w:rsidP="004E6F85">
            <w:pPr>
              <w:contextualSpacing/>
              <w:jc w:val="left"/>
            </w:pPr>
            <w:r w:rsidRPr="009C5BCD">
              <w:t xml:space="preserve">Balanceamento das classes utilizando SMOTE dentro de um </w:t>
            </w:r>
            <w:r w:rsidRPr="00FB246B">
              <w:rPr>
                <w:i/>
                <w:iCs/>
              </w:rPr>
              <w:t>Pipeline</w:t>
            </w:r>
            <w:r>
              <w:t xml:space="preserve"> ....</w:t>
            </w:r>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Ajuste de hiperparâmetros via GridSearchCV</w:t>
            </w:r>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Código utilizando o Pandas Profiling</w:t>
            </w:r>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Distribuição dos desfechos clínicos (cura vs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Default="00DA3415" w:rsidP="004E6F85">
            <w:pPr>
              <w:contextualSpacing/>
              <w:jc w:val="left"/>
            </w:pPr>
            <w:r w:rsidRPr="009C5BCD">
              <w:t>Sinais e Sintomas Apresentados</w:t>
            </w:r>
            <w:r>
              <w:t xml:space="preserve"> ................................................................</w:t>
            </w:r>
          </w:p>
        </w:tc>
        <w:tc>
          <w:tcPr>
            <w:tcW w:w="567" w:type="dxa"/>
          </w:tcPr>
          <w:p w14:paraId="1CE021DC" w14:textId="2534CB66" w:rsidR="00DA3415" w:rsidRDefault="00DA3415" w:rsidP="004E6F85">
            <w:pPr>
              <w:contextualSpacing/>
              <w:jc w:val="right"/>
              <w:rPr>
                <w:bCs/>
                <w:kern w:val="32"/>
              </w:rPr>
            </w:pPr>
            <w:r>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Default="00DA3415" w:rsidP="004E6F85">
            <w:pPr>
              <w:contextualSpacing/>
              <w:jc w:val="left"/>
            </w:pPr>
            <w:r w:rsidRPr="009C5BCD">
              <w:t>TOP 20 Variáveis mais importantes (variável alvo: EVOLUCACAO)</w:t>
            </w:r>
            <w:r>
              <w:t xml:space="preserve"> ....</w:t>
            </w:r>
          </w:p>
        </w:tc>
        <w:tc>
          <w:tcPr>
            <w:tcW w:w="567" w:type="dxa"/>
          </w:tcPr>
          <w:p w14:paraId="1AFFC6D2" w14:textId="2A080246" w:rsidR="00DA3415" w:rsidRPr="00FC103F" w:rsidRDefault="00DA3415" w:rsidP="004E6F85">
            <w:pPr>
              <w:contextualSpacing/>
              <w:jc w:val="right"/>
              <w:rPr>
                <w:bCs/>
                <w:kern w:val="32"/>
                <w:highlight w:val="red"/>
              </w:rPr>
            </w:pPr>
            <w:r w:rsidRPr="00FC103F">
              <w:rPr>
                <w:bCs/>
                <w:kern w:val="32"/>
                <w:highlight w:val="red"/>
              </w:rPr>
              <w:t>46</w:t>
            </w:r>
          </w:p>
        </w:tc>
      </w:tr>
      <w:tr w:rsidR="00DA3415" w:rsidRPr="00CF6C22" w14:paraId="501CF534" w14:textId="77777777" w:rsidTr="00DA3415">
        <w:tc>
          <w:tcPr>
            <w:tcW w:w="1276" w:type="dxa"/>
          </w:tcPr>
          <w:p w14:paraId="3AE223F8" w14:textId="4B5DD6D9" w:rsidR="00DA3415" w:rsidRPr="00B11555" w:rsidRDefault="00DA3415" w:rsidP="004E6F85">
            <w:pPr>
              <w:contextualSpacing/>
              <w:jc w:val="left"/>
            </w:pPr>
            <w:r w:rsidRPr="00B11555">
              <w:t>Figura</w:t>
            </w:r>
            <w:r>
              <w:t xml:space="preserve"> 2</w:t>
            </w:r>
            <w:r w:rsidR="00FC103F">
              <w:t>1</w:t>
            </w:r>
          </w:p>
        </w:tc>
        <w:tc>
          <w:tcPr>
            <w:tcW w:w="7228" w:type="dxa"/>
          </w:tcPr>
          <w:p w14:paraId="108AC4C0" w14:textId="7CFC6A9D" w:rsidR="00DA3415" w:rsidRDefault="00DA3415" w:rsidP="004E6F85">
            <w:pPr>
              <w:contextualSpacing/>
              <w:jc w:val="left"/>
            </w:pPr>
            <w:r w:rsidRPr="009C5BCD">
              <w:t xml:space="preserve">Matriz de Confusão – </w:t>
            </w:r>
            <w:r w:rsidRPr="00D42AEC">
              <w:rPr>
                <w:i/>
                <w:iCs/>
              </w:rPr>
              <w:t>Random Forest</w:t>
            </w:r>
            <w:r>
              <w:t xml:space="preserve"> .......................................................</w:t>
            </w:r>
          </w:p>
        </w:tc>
        <w:tc>
          <w:tcPr>
            <w:tcW w:w="567" w:type="dxa"/>
          </w:tcPr>
          <w:p w14:paraId="36AAC38E" w14:textId="75A83CF9" w:rsidR="00DA3415" w:rsidRPr="00FC103F" w:rsidRDefault="00DA3415" w:rsidP="004E6F85">
            <w:pPr>
              <w:contextualSpacing/>
              <w:jc w:val="right"/>
              <w:rPr>
                <w:bCs/>
                <w:kern w:val="32"/>
                <w:highlight w:val="red"/>
              </w:rPr>
            </w:pPr>
            <w:r w:rsidRPr="00FC103F">
              <w:rPr>
                <w:bCs/>
                <w:kern w:val="32"/>
                <w:highlight w:val="red"/>
              </w:rPr>
              <w:t>48</w:t>
            </w:r>
          </w:p>
        </w:tc>
      </w:tr>
      <w:tr w:rsidR="00DA3415" w:rsidRPr="00CF6C22" w14:paraId="615C53E7" w14:textId="77777777" w:rsidTr="00DA3415">
        <w:tc>
          <w:tcPr>
            <w:tcW w:w="1276" w:type="dxa"/>
          </w:tcPr>
          <w:p w14:paraId="0F0AE4D3" w14:textId="54D07DB0" w:rsidR="00DA3415" w:rsidRPr="00B11555" w:rsidRDefault="00DA3415" w:rsidP="004E6F85">
            <w:pPr>
              <w:contextualSpacing/>
              <w:jc w:val="left"/>
            </w:pPr>
            <w:r w:rsidRPr="00B11555">
              <w:t>Figura</w:t>
            </w:r>
            <w:r>
              <w:t xml:space="preserve"> 2</w:t>
            </w:r>
            <w:r w:rsidR="00FC103F">
              <w:t>2</w:t>
            </w:r>
          </w:p>
        </w:tc>
        <w:tc>
          <w:tcPr>
            <w:tcW w:w="7228" w:type="dxa"/>
          </w:tcPr>
          <w:p w14:paraId="2FF9393C" w14:textId="4D0F5862" w:rsidR="00DA3415" w:rsidRDefault="00DA3415" w:rsidP="004E6F85">
            <w:pPr>
              <w:contextualSpacing/>
              <w:jc w:val="left"/>
            </w:pPr>
            <w:r w:rsidRPr="009C5BCD">
              <w:t>Matriz de Confusão – CART</w:t>
            </w:r>
            <w:r>
              <w:t xml:space="preserve"> .....................................................................</w:t>
            </w:r>
          </w:p>
        </w:tc>
        <w:tc>
          <w:tcPr>
            <w:tcW w:w="567" w:type="dxa"/>
          </w:tcPr>
          <w:p w14:paraId="071590B0" w14:textId="0889B171" w:rsidR="00DA3415" w:rsidRPr="00FC103F" w:rsidRDefault="00DA3415" w:rsidP="004E6F85">
            <w:pPr>
              <w:contextualSpacing/>
              <w:jc w:val="right"/>
              <w:rPr>
                <w:bCs/>
                <w:kern w:val="32"/>
                <w:highlight w:val="red"/>
              </w:rPr>
            </w:pPr>
            <w:r w:rsidRPr="00FC103F">
              <w:rPr>
                <w:bCs/>
                <w:kern w:val="32"/>
                <w:highlight w:val="red"/>
              </w:rPr>
              <w:t>49</w:t>
            </w:r>
          </w:p>
        </w:tc>
      </w:tr>
      <w:tr w:rsidR="00DA3415" w:rsidRPr="00CF6C22" w14:paraId="568817E3" w14:textId="77777777" w:rsidTr="00DA3415">
        <w:tc>
          <w:tcPr>
            <w:tcW w:w="1276" w:type="dxa"/>
          </w:tcPr>
          <w:p w14:paraId="7EF2F8DA" w14:textId="1567D51A" w:rsidR="00DA3415" w:rsidRPr="00B11555" w:rsidRDefault="00DA3415" w:rsidP="004E6F85">
            <w:pPr>
              <w:contextualSpacing/>
              <w:jc w:val="left"/>
            </w:pPr>
            <w:r w:rsidRPr="00B11555">
              <w:t>Figura</w:t>
            </w:r>
            <w:r>
              <w:t xml:space="preserve"> 2</w:t>
            </w:r>
            <w:r w:rsidR="00FC103F">
              <w:t>3</w:t>
            </w:r>
          </w:p>
        </w:tc>
        <w:tc>
          <w:tcPr>
            <w:tcW w:w="7228" w:type="dxa"/>
          </w:tcPr>
          <w:p w14:paraId="4A41BC81" w14:textId="447ACE12" w:rsidR="00DA3415" w:rsidRDefault="00DA3415" w:rsidP="004E6F85">
            <w:pPr>
              <w:contextualSpacing/>
              <w:jc w:val="left"/>
            </w:pPr>
            <w:r w:rsidRPr="009C5BCD">
              <w:t xml:space="preserve">Curvas ROC comparativas entre os modelos CART e </w:t>
            </w:r>
            <w:r w:rsidRPr="00D42AEC">
              <w:rPr>
                <w:i/>
                <w:iCs/>
              </w:rPr>
              <w:t>Random Forest</w:t>
            </w:r>
            <w:r>
              <w:t xml:space="preserve"> ....</w:t>
            </w:r>
          </w:p>
        </w:tc>
        <w:tc>
          <w:tcPr>
            <w:tcW w:w="567" w:type="dxa"/>
          </w:tcPr>
          <w:p w14:paraId="56E97DB3" w14:textId="5E899ABA" w:rsidR="00DA3415" w:rsidRPr="00FC103F" w:rsidRDefault="00DA3415" w:rsidP="004E6F85">
            <w:pPr>
              <w:contextualSpacing/>
              <w:jc w:val="right"/>
              <w:rPr>
                <w:bCs/>
                <w:kern w:val="32"/>
                <w:highlight w:val="red"/>
              </w:rPr>
            </w:pPr>
            <w:r w:rsidRPr="00FC103F">
              <w:rPr>
                <w:bCs/>
                <w:kern w:val="32"/>
                <w:highlight w:val="red"/>
              </w:rPr>
              <w:t>50</w:t>
            </w:r>
          </w:p>
        </w:tc>
      </w:tr>
      <w:tr w:rsidR="00DA3415" w:rsidRPr="00CF6C22" w14:paraId="6CDBC0FC" w14:textId="77777777" w:rsidTr="00DA3415">
        <w:tc>
          <w:tcPr>
            <w:tcW w:w="1276" w:type="dxa"/>
          </w:tcPr>
          <w:p w14:paraId="106E3A35" w14:textId="48CDE190" w:rsidR="00DA3415" w:rsidRPr="00B11555" w:rsidRDefault="00DA3415" w:rsidP="004E6F85">
            <w:pPr>
              <w:contextualSpacing/>
              <w:jc w:val="left"/>
            </w:pPr>
            <w:r w:rsidRPr="00B11555">
              <w:t>Figura</w:t>
            </w:r>
            <w:r>
              <w:t xml:space="preserve"> 2</w:t>
            </w:r>
            <w:r w:rsidR="00FC103F">
              <w:t>4</w:t>
            </w:r>
          </w:p>
        </w:tc>
        <w:tc>
          <w:tcPr>
            <w:tcW w:w="7228" w:type="dxa"/>
          </w:tcPr>
          <w:p w14:paraId="6FBBCF4E" w14:textId="3352C8D3" w:rsidR="00DA3415" w:rsidRDefault="00DA3415" w:rsidP="004E6F85">
            <w:pPr>
              <w:contextualSpacing/>
              <w:jc w:val="left"/>
            </w:pPr>
            <w:r w:rsidRPr="009C5BCD">
              <w:t>Top 20 variáveis mais importantes para o modelo CART (%)</w:t>
            </w:r>
            <w:r>
              <w:t xml:space="preserve"> ..................</w:t>
            </w:r>
          </w:p>
        </w:tc>
        <w:tc>
          <w:tcPr>
            <w:tcW w:w="567" w:type="dxa"/>
          </w:tcPr>
          <w:p w14:paraId="130CCB31" w14:textId="344004A6" w:rsidR="00DA3415" w:rsidRPr="00FC103F" w:rsidRDefault="00DA3415" w:rsidP="004E6F85">
            <w:pPr>
              <w:contextualSpacing/>
              <w:jc w:val="right"/>
              <w:rPr>
                <w:bCs/>
                <w:kern w:val="32"/>
                <w:highlight w:val="red"/>
              </w:rPr>
            </w:pPr>
            <w:r w:rsidRPr="00FC103F">
              <w:rPr>
                <w:bCs/>
                <w:kern w:val="32"/>
                <w:highlight w:val="red"/>
              </w:rPr>
              <w:t>52</w:t>
            </w:r>
          </w:p>
        </w:tc>
      </w:tr>
      <w:tr w:rsidR="00DA3415" w:rsidRPr="00CF6C22" w14:paraId="59B111FB" w14:textId="77777777" w:rsidTr="00DA3415">
        <w:tc>
          <w:tcPr>
            <w:tcW w:w="1276" w:type="dxa"/>
          </w:tcPr>
          <w:p w14:paraId="292B85D7" w14:textId="188361AC" w:rsidR="00DA3415" w:rsidRPr="00B11555" w:rsidRDefault="00DA3415" w:rsidP="004E6F85">
            <w:pPr>
              <w:contextualSpacing/>
              <w:jc w:val="left"/>
            </w:pPr>
            <w:r w:rsidRPr="00B11555">
              <w:t>Figura</w:t>
            </w:r>
            <w:r>
              <w:t xml:space="preserve"> 2</w:t>
            </w:r>
            <w:r w:rsidR="00FC103F">
              <w:t>5</w:t>
            </w:r>
          </w:p>
        </w:tc>
        <w:tc>
          <w:tcPr>
            <w:tcW w:w="7228" w:type="dxa"/>
          </w:tcPr>
          <w:p w14:paraId="05BA547D" w14:textId="68BDE489" w:rsidR="00DA3415" w:rsidRDefault="00DA3415" w:rsidP="004E6F85">
            <w:pPr>
              <w:contextualSpacing/>
              <w:jc w:val="left"/>
            </w:pPr>
            <w:r w:rsidRPr="009C5BCD">
              <w:t>C</w:t>
            </w:r>
            <w:r w:rsidR="002A10FE" w:rsidRPr="002A10FE">
              <w:t>omparação de Tempo de Execução por Máquina</w:t>
            </w:r>
            <w:r>
              <w:t xml:space="preserve"> ....</w:t>
            </w:r>
            <w:r w:rsidR="002A10FE">
              <w:t>...............................</w:t>
            </w:r>
          </w:p>
        </w:tc>
        <w:tc>
          <w:tcPr>
            <w:tcW w:w="567" w:type="dxa"/>
          </w:tcPr>
          <w:p w14:paraId="5847E88B" w14:textId="221CCF19" w:rsidR="00DA3415" w:rsidRPr="00FC103F" w:rsidRDefault="00DA3415" w:rsidP="004E6F85">
            <w:pPr>
              <w:contextualSpacing/>
              <w:jc w:val="right"/>
              <w:rPr>
                <w:bCs/>
                <w:kern w:val="32"/>
                <w:highlight w:val="red"/>
              </w:rPr>
            </w:pPr>
            <w:r w:rsidRPr="00FC103F">
              <w:rPr>
                <w:bCs/>
                <w:kern w:val="32"/>
                <w:highlight w:val="red"/>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41B526A2" w:rsidR="00491A90" w:rsidRPr="006E30D2" w:rsidRDefault="002C547B" w:rsidP="004E6F85">
            <w:pPr>
              <w:contextualSpacing/>
              <w:jc w:val="right"/>
              <w:rPr>
                <w:bCs/>
                <w:kern w:val="32"/>
                <w:highlight w:val="red"/>
                <w:rPrChange w:id="10" w:author="Iasmin Marques" w:date="2025-10-01T08:40:00Z">
                  <w:rPr>
                    <w:bCs/>
                    <w:kern w:val="32"/>
                  </w:rPr>
                </w:rPrChange>
              </w:rPr>
            </w:pPr>
            <w:r w:rsidRPr="006E30D2">
              <w:rPr>
                <w:bCs/>
                <w:kern w:val="32"/>
                <w:highlight w:val="red"/>
                <w:rPrChange w:id="11" w:author="Iasmin Marques" w:date="2025-10-01T08:40:00Z">
                  <w:rPr>
                    <w:bCs/>
                    <w:kern w:val="32"/>
                  </w:rPr>
                </w:rPrChange>
              </w:rPr>
              <w:t>1</w:t>
            </w:r>
            <w:r w:rsidR="00143563" w:rsidRPr="006E30D2">
              <w:rPr>
                <w:bCs/>
                <w:kern w:val="32"/>
                <w:highlight w:val="red"/>
                <w:rPrChange w:id="12" w:author="Iasmin Marques" w:date="2025-10-01T08:40:00Z">
                  <w:rPr>
                    <w:bCs/>
                    <w:kern w:val="32"/>
                  </w:rPr>
                </w:rPrChange>
              </w:rPr>
              <w:t>9</w:t>
            </w:r>
          </w:p>
        </w:tc>
      </w:tr>
      <w:tr w:rsidR="00491A90" w:rsidRPr="00CF6C22"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096A5FB8" w:rsidR="00491A90" w:rsidRPr="002C547B" w:rsidRDefault="002C547B" w:rsidP="004E6F85">
            <w:pPr>
              <w:contextualSpacing/>
              <w:jc w:val="left"/>
            </w:pPr>
            <w:r w:rsidRPr="002C547B">
              <w:t xml:space="preserve">Informações sobre o </w:t>
            </w:r>
            <w:r w:rsidRPr="00A64694">
              <w:rPr>
                <w:i/>
                <w:iCs/>
              </w:rPr>
              <w:t>Dataset</w:t>
            </w:r>
            <w:r w:rsidRPr="002C547B">
              <w:t xml:space="preserve"> </w:t>
            </w:r>
            <w:r w:rsidR="00491A90">
              <w:t>..............</w:t>
            </w:r>
            <w:r>
              <w:t>..............................................</w:t>
            </w:r>
          </w:p>
        </w:tc>
        <w:tc>
          <w:tcPr>
            <w:tcW w:w="598" w:type="dxa"/>
          </w:tcPr>
          <w:p w14:paraId="490FBE19" w14:textId="5E30CDB0" w:rsidR="00491A90" w:rsidRPr="006E30D2" w:rsidRDefault="002C547B" w:rsidP="004E6F85">
            <w:pPr>
              <w:contextualSpacing/>
              <w:jc w:val="right"/>
              <w:rPr>
                <w:bCs/>
                <w:kern w:val="32"/>
                <w:highlight w:val="red"/>
                <w:rPrChange w:id="13" w:author="Iasmin Marques" w:date="2025-10-01T08:40:00Z">
                  <w:rPr>
                    <w:bCs/>
                    <w:kern w:val="32"/>
                  </w:rPr>
                </w:rPrChange>
              </w:rPr>
            </w:pPr>
            <w:r w:rsidRPr="006E30D2">
              <w:rPr>
                <w:bCs/>
                <w:kern w:val="32"/>
                <w:highlight w:val="red"/>
                <w:rPrChange w:id="14" w:author="Iasmin Marques" w:date="2025-10-01T08:40:00Z">
                  <w:rPr>
                    <w:bCs/>
                    <w:kern w:val="32"/>
                  </w:rPr>
                </w:rPrChange>
              </w:rPr>
              <w:t>27</w:t>
            </w:r>
          </w:p>
        </w:tc>
      </w:tr>
      <w:tr w:rsidR="00B57AD6" w:rsidRPr="00CF6C22"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6E30D2" w:rsidRDefault="002C547B" w:rsidP="00B57AD6">
            <w:pPr>
              <w:contextualSpacing/>
              <w:jc w:val="right"/>
              <w:rPr>
                <w:bCs/>
                <w:kern w:val="32"/>
                <w:highlight w:val="red"/>
                <w:rPrChange w:id="15" w:author="Iasmin Marques" w:date="2025-10-01T08:40:00Z">
                  <w:rPr>
                    <w:bCs/>
                    <w:kern w:val="32"/>
                  </w:rPr>
                </w:rPrChange>
              </w:rPr>
            </w:pPr>
            <w:r w:rsidRPr="006E30D2">
              <w:rPr>
                <w:bCs/>
                <w:kern w:val="32"/>
                <w:highlight w:val="red"/>
                <w:rPrChange w:id="16" w:author="Iasmin Marques" w:date="2025-10-01T08:40:00Z">
                  <w:rPr>
                    <w:bCs/>
                    <w:kern w:val="32"/>
                  </w:rPr>
                </w:rPrChange>
              </w:rPr>
              <w:t>33</w:t>
            </w:r>
          </w:p>
        </w:tc>
      </w:tr>
      <w:tr w:rsidR="002C547B" w:rsidRPr="00CF6C22"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Pr="006E30D2" w:rsidRDefault="002C547B" w:rsidP="00B57AD6">
            <w:pPr>
              <w:contextualSpacing/>
              <w:jc w:val="right"/>
              <w:rPr>
                <w:bCs/>
                <w:kern w:val="32"/>
                <w:highlight w:val="red"/>
                <w:rPrChange w:id="17" w:author="Iasmin Marques" w:date="2025-10-01T08:40:00Z">
                  <w:rPr>
                    <w:bCs/>
                    <w:kern w:val="32"/>
                  </w:rPr>
                </w:rPrChange>
              </w:rPr>
            </w:pPr>
            <w:r w:rsidRPr="006E30D2">
              <w:rPr>
                <w:bCs/>
                <w:kern w:val="32"/>
                <w:highlight w:val="red"/>
                <w:rPrChange w:id="18" w:author="Iasmin Marques" w:date="2025-10-01T08:40:00Z">
                  <w:rPr>
                    <w:bCs/>
                    <w:kern w:val="32"/>
                  </w:rPr>
                </w:rPrChange>
              </w:rPr>
              <w:t>40</w:t>
            </w:r>
          </w:p>
        </w:tc>
      </w:tr>
      <w:tr w:rsidR="002C547B" w:rsidRPr="00CF6C22"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34073E86" w:rsidR="002C547B" w:rsidRPr="006E30D2" w:rsidRDefault="002C547B" w:rsidP="00B57AD6">
            <w:pPr>
              <w:contextualSpacing/>
              <w:jc w:val="right"/>
              <w:rPr>
                <w:bCs/>
                <w:kern w:val="32"/>
                <w:highlight w:val="red"/>
                <w:rPrChange w:id="19" w:author="Iasmin Marques" w:date="2025-10-01T08:40:00Z">
                  <w:rPr>
                    <w:bCs/>
                    <w:kern w:val="32"/>
                  </w:rPr>
                </w:rPrChange>
              </w:rPr>
            </w:pPr>
            <w:r w:rsidRPr="006E30D2">
              <w:rPr>
                <w:bCs/>
                <w:kern w:val="32"/>
                <w:highlight w:val="red"/>
                <w:rPrChange w:id="20" w:author="Iasmin Marques" w:date="2025-10-01T08:40:00Z">
                  <w:rPr>
                    <w:bCs/>
                    <w:kern w:val="32"/>
                  </w:rPr>
                </w:rPrChange>
              </w:rPr>
              <w:t>53</w:t>
            </w:r>
          </w:p>
        </w:tc>
      </w:tr>
      <w:tr w:rsidR="002C547B" w:rsidRPr="00CF6C22"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r w:rsidRPr="00D42AEC">
              <w:rPr>
                <w:i/>
                <w:iCs/>
              </w:rPr>
              <w:t>Random Forest</w:t>
            </w:r>
            <w:r w:rsidR="00C80805">
              <w:t xml:space="preserve"> ............</w:t>
            </w:r>
          </w:p>
        </w:tc>
        <w:tc>
          <w:tcPr>
            <w:tcW w:w="598" w:type="dxa"/>
          </w:tcPr>
          <w:p w14:paraId="45D68102" w14:textId="2E1C408A" w:rsidR="002C547B" w:rsidRPr="006E30D2" w:rsidRDefault="002C547B" w:rsidP="00B57AD6">
            <w:pPr>
              <w:contextualSpacing/>
              <w:jc w:val="right"/>
              <w:rPr>
                <w:bCs/>
                <w:kern w:val="32"/>
                <w:highlight w:val="red"/>
                <w:rPrChange w:id="21" w:author="Iasmin Marques" w:date="2025-10-01T08:40:00Z">
                  <w:rPr>
                    <w:bCs/>
                    <w:kern w:val="32"/>
                  </w:rPr>
                </w:rPrChange>
              </w:rPr>
            </w:pPr>
            <w:r w:rsidRPr="006E30D2">
              <w:rPr>
                <w:bCs/>
                <w:kern w:val="32"/>
                <w:highlight w:val="red"/>
                <w:rPrChange w:id="22" w:author="Iasmin Marques" w:date="2025-10-01T08:40:00Z">
                  <w:rPr>
                    <w:bCs/>
                    <w:kern w:val="32"/>
                  </w:rPr>
                </w:rPrChange>
              </w:rPr>
              <w:t>56</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r w:rsidRPr="00D42AEC">
              <w:rPr>
                <w:i/>
                <w:iCs/>
              </w:rPr>
              <w:t>Random Forest</w:t>
            </w:r>
            <w:r w:rsidRPr="005C4C0B">
              <w:t xml:space="preserve">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Cart </w:t>
            </w:r>
            <w:r w:rsidR="0043470C">
              <w:t>...............</w:t>
            </w:r>
            <w:r>
              <w:t>....................................</w:t>
            </w:r>
          </w:p>
        </w:tc>
        <w:tc>
          <w:tcPr>
            <w:tcW w:w="598" w:type="dxa"/>
          </w:tcPr>
          <w:p w14:paraId="72206373" w14:textId="63F81B0B" w:rsidR="0043470C" w:rsidRPr="00CF6C22" w:rsidRDefault="005C4C0B" w:rsidP="00782089">
            <w:pPr>
              <w:contextualSpacing/>
              <w:jc w:val="right"/>
              <w:rPr>
                <w:bCs/>
                <w:kern w:val="32"/>
              </w:rPr>
            </w:pPr>
            <w:r>
              <w:rPr>
                <w:bCs/>
                <w:kern w:val="32"/>
              </w:rPr>
              <w:t>49</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r w:rsidRPr="00D42AEC">
              <w:rPr>
                <w:i/>
                <w:iCs/>
              </w:rPr>
              <w:t>Random Forest</w:t>
            </w:r>
            <w:r w:rsidRPr="005C4C0B">
              <w:t xml:space="preserve"> .............</w:t>
            </w:r>
            <w:r>
              <w:t>..................................................................</w:t>
            </w:r>
          </w:p>
        </w:tc>
        <w:tc>
          <w:tcPr>
            <w:tcW w:w="598" w:type="dxa"/>
          </w:tcPr>
          <w:p w14:paraId="04B1B62D" w14:textId="1F60FCC4" w:rsidR="0043470C" w:rsidRPr="00CF6C22" w:rsidRDefault="005C4C0B" w:rsidP="00782089">
            <w:pPr>
              <w:contextualSpacing/>
              <w:jc w:val="right"/>
              <w:rPr>
                <w:bCs/>
                <w:kern w:val="32"/>
              </w:rPr>
            </w:pPr>
            <w:r>
              <w:rPr>
                <w:bCs/>
                <w:kern w:val="32"/>
              </w:rPr>
              <w:t>52</w:t>
            </w:r>
          </w:p>
        </w:tc>
      </w:tr>
      <w:tr w:rsidR="00323E32" w:rsidRPr="00CF6C22" w14:paraId="218A2CBF" w14:textId="77777777" w:rsidTr="00782089">
        <w:tc>
          <w:tcPr>
            <w:tcW w:w="1526" w:type="dxa"/>
          </w:tcPr>
          <w:p w14:paraId="5022353C" w14:textId="71FE374D" w:rsidR="00323E32" w:rsidRPr="00CF6C22" w:rsidRDefault="00323E32" w:rsidP="00782089">
            <w:pPr>
              <w:contextualSpacing/>
              <w:jc w:val="left"/>
            </w:pPr>
            <w:r>
              <w:t>Tabela 4</w:t>
            </w:r>
          </w:p>
        </w:tc>
        <w:tc>
          <w:tcPr>
            <w:tcW w:w="6520" w:type="dxa"/>
          </w:tcPr>
          <w:p w14:paraId="4B6113EA" w14:textId="48AF7297" w:rsidR="00323E32" w:rsidRPr="005C4C0B" w:rsidRDefault="00323E32" w:rsidP="00782089">
            <w:pPr>
              <w:contextualSpacing/>
              <w:jc w:val="left"/>
            </w:pPr>
            <w:r w:rsidRPr="00323E32">
              <w:t>Tempo de Execução (s) por Máquina</w:t>
            </w:r>
            <w:r>
              <w:t xml:space="preserve"> ............................................</w:t>
            </w:r>
          </w:p>
        </w:tc>
        <w:tc>
          <w:tcPr>
            <w:tcW w:w="598" w:type="dxa"/>
          </w:tcPr>
          <w:p w14:paraId="6645DF08" w14:textId="33B714A6" w:rsidR="00323E32" w:rsidRDefault="00323E32" w:rsidP="00782089">
            <w:pPr>
              <w:contextualSpacing/>
              <w:jc w:val="right"/>
              <w:rPr>
                <w:bCs/>
                <w:kern w:val="32"/>
              </w:rPr>
            </w:pPr>
            <w:r>
              <w:rPr>
                <w:bCs/>
                <w:kern w:val="32"/>
              </w:rPr>
              <w:t>57</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5CBDBA4E" w14:textId="7D13DEB3" w:rsidR="00D41B79" w:rsidRDefault="001D3A47">
          <w:pPr>
            <w:pStyle w:val="Sumrio1"/>
            <w:rPr>
              <w:ins w:id="23" w:author="Iasmin Marques" w:date="2025-10-06T18:17:00Z"/>
              <w:rFonts w:asciiTheme="minorHAnsi" w:eastAsiaTheme="minorEastAsia" w:hAnsiTheme="minorHAnsi"/>
              <w:noProof/>
              <w:sz w:val="22"/>
              <w:lang w:eastAsia="pt-BR"/>
            </w:rPr>
          </w:pPr>
          <w:r w:rsidRPr="00140C08">
            <w:fldChar w:fldCharType="begin"/>
          </w:r>
          <w:r w:rsidRPr="00140C08">
            <w:instrText xml:space="preserve"> TOC \o "1-3" \h \z \u </w:instrText>
          </w:r>
          <w:r w:rsidRPr="00140C08">
            <w:fldChar w:fldCharType="separate"/>
          </w:r>
          <w:ins w:id="24" w:author="Iasmin Marques" w:date="2025-10-06T18:17:00Z">
            <w:r w:rsidR="00D41B79" w:rsidRPr="007A574B">
              <w:rPr>
                <w:rStyle w:val="Hyperlink"/>
                <w:noProof/>
              </w:rPr>
              <w:fldChar w:fldCharType="begin"/>
            </w:r>
            <w:r w:rsidR="00D41B79" w:rsidRPr="007A574B">
              <w:rPr>
                <w:rStyle w:val="Hyperlink"/>
                <w:noProof/>
              </w:rPr>
              <w:instrText xml:space="preserve"> </w:instrText>
            </w:r>
            <w:r w:rsidR="00D41B79">
              <w:rPr>
                <w:noProof/>
              </w:rPr>
              <w:instrText>HYPERLINK \l "_Toc210667055"</w:instrText>
            </w:r>
            <w:r w:rsidR="00D41B79" w:rsidRPr="007A574B">
              <w:rPr>
                <w:rStyle w:val="Hyperlink"/>
                <w:noProof/>
              </w:rPr>
              <w:instrText xml:space="preserve"> </w:instrText>
            </w:r>
            <w:r w:rsidR="00D41B79" w:rsidRPr="007A574B">
              <w:rPr>
                <w:rStyle w:val="Hyperlink"/>
                <w:noProof/>
              </w:rPr>
            </w:r>
            <w:r w:rsidR="00D41B79" w:rsidRPr="007A574B">
              <w:rPr>
                <w:rStyle w:val="Hyperlink"/>
                <w:noProof/>
              </w:rPr>
              <w:fldChar w:fldCharType="separate"/>
            </w:r>
            <w:r w:rsidR="00D41B79" w:rsidRPr="007A574B">
              <w:rPr>
                <w:rStyle w:val="Hyperlink"/>
                <w:noProof/>
                <w:lang w:val="en-US"/>
              </w:rPr>
              <w:t>1</w:t>
            </w:r>
            <w:r w:rsidR="00D41B79">
              <w:rPr>
                <w:rFonts w:asciiTheme="minorHAnsi" w:eastAsiaTheme="minorEastAsia" w:hAnsiTheme="minorHAnsi"/>
                <w:noProof/>
                <w:sz w:val="22"/>
                <w:lang w:eastAsia="pt-BR"/>
              </w:rPr>
              <w:tab/>
            </w:r>
            <w:r w:rsidR="00D41B79" w:rsidRPr="007A574B">
              <w:rPr>
                <w:rStyle w:val="Hyperlink"/>
                <w:noProof/>
                <w:lang w:val="en-US"/>
              </w:rPr>
              <w:t>INTRODUÇÃO</w:t>
            </w:r>
            <w:r w:rsidR="00D41B79">
              <w:rPr>
                <w:noProof/>
                <w:webHidden/>
              </w:rPr>
              <w:tab/>
            </w:r>
            <w:r w:rsidR="00D41B79">
              <w:rPr>
                <w:noProof/>
                <w:webHidden/>
              </w:rPr>
              <w:fldChar w:fldCharType="begin"/>
            </w:r>
            <w:r w:rsidR="00D41B79">
              <w:rPr>
                <w:noProof/>
                <w:webHidden/>
              </w:rPr>
              <w:instrText xml:space="preserve"> PAGEREF _Toc210667055 \h </w:instrText>
            </w:r>
            <w:r w:rsidR="00D41B79">
              <w:rPr>
                <w:noProof/>
                <w:webHidden/>
              </w:rPr>
            </w:r>
          </w:ins>
          <w:r w:rsidR="00D41B79">
            <w:rPr>
              <w:noProof/>
              <w:webHidden/>
            </w:rPr>
            <w:fldChar w:fldCharType="separate"/>
          </w:r>
          <w:ins w:id="25" w:author="Iasmin Marques" w:date="2025-10-06T18:17:00Z">
            <w:r w:rsidR="00D41B79">
              <w:rPr>
                <w:noProof/>
                <w:webHidden/>
              </w:rPr>
              <w:t>1</w:t>
            </w:r>
            <w:r w:rsidR="00D41B79">
              <w:rPr>
                <w:noProof/>
                <w:webHidden/>
              </w:rPr>
              <w:fldChar w:fldCharType="end"/>
            </w:r>
            <w:r w:rsidR="00D41B79" w:rsidRPr="007A574B">
              <w:rPr>
                <w:rStyle w:val="Hyperlink"/>
                <w:noProof/>
              </w:rPr>
              <w:fldChar w:fldCharType="end"/>
            </w:r>
          </w:ins>
        </w:p>
        <w:p w14:paraId="75A120E4" w14:textId="4B3398AB" w:rsidR="00D41B79" w:rsidRDefault="00D41B79">
          <w:pPr>
            <w:pStyle w:val="Sumrio2"/>
            <w:rPr>
              <w:ins w:id="26" w:author="Iasmin Marques" w:date="2025-10-06T18:17:00Z"/>
              <w:rFonts w:asciiTheme="minorHAnsi" w:eastAsiaTheme="minorEastAsia" w:hAnsiTheme="minorHAnsi"/>
              <w:noProof/>
              <w:sz w:val="22"/>
              <w:lang w:eastAsia="pt-BR"/>
            </w:rPr>
          </w:pPr>
          <w:ins w:id="27"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"_Toc210667056"</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1.1</w:t>
            </w:r>
            <w:r>
              <w:rPr>
                <w:rFonts w:asciiTheme="minorHAnsi" w:eastAsiaTheme="minorEastAsia" w:hAnsiTheme="minorHAnsi"/>
                <w:noProof/>
                <w:sz w:val="22"/>
                <w:lang w:eastAsia="pt-BR"/>
              </w:rPr>
              <w:tab/>
            </w:r>
            <w:r w:rsidRPr="007A574B">
              <w:rPr>
                <w:rStyle w:val="Hyperlink"/>
                <w:noProof/>
              </w:rPr>
              <w:t>Problema</w:t>
            </w:r>
            <w:r>
              <w:rPr>
                <w:noProof/>
                <w:webHidden/>
              </w:rPr>
              <w:tab/>
            </w:r>
            <w:r>
              <w:rPr>
                <w:noProof/>
                <w:webHidden/>
              </w:rPr>
              <w:fldChar w:fldCharType="begin"/>
            </w:r>
            <w:r>
              <w:rPr>
                <w:noProof/>
                <w:webHidden/>
              </w:rPr>
              <w:instrText xml:space="preserve"> PAGEREF _Toc210667056 \h </w:instrText>
            </w:r>
            <w:r>
              <w:rPr>
                <w:noProof/>
                <w:webHidden/>
              </w:rPr>
            </w:r>
          </w:ins>
          <w:r>
            <w:rPr>
              <w:noProof/>
              <w:webHidden/>
            </w:rPr>
            <w:fldChar w:fldCharType="separate"/>
          </w:r>
          <w:ins w:id="28" w:author="Iasmin Marques" w:date="2025-10-06T18:17:00Z">
            <w:r>
              <w:rPr>
                <w:noProof/>
                <w:webHidden/>
              </w:rPr>
              <w:t>3</w:t>
            </w:r>
            <w:r>
              <w:rPr>
                <w:noProof/>
                <w:webHidden/>
              </w:rPr>
              <w:fldChar w:fldCharType="end"/>
            </w:r>
            <w:r w:rsidRPr="007A574B">
              <w:rPr>
                <w:rStyle w:val="Hyperlink"/>
                <w:noProof/>
              </w:rPr>
              <w:fldChar w:fldCharType="end"/>
            </w:r>
          </w:ins>
        </w:p>
        <w:p w14:paraId="4177D3DF" w14:textId="0DD8A6BB" w:rsidR="00D41B79" w:rsidRDefault="00D41B79">
          <w:pPr>
            <w:pStyle w:val="Sumrio2"/>
            <w:rPr>
              <w:ins w:id="29" w:author="Iasmin Marques" w:date="2025-10-06T18:17:00Z"/>
              <w:rFonts w:asciiTheme="minorHAnsi" w:eastAsiaTheme="minorEastAsia" w:hAnsiTheme="minorHAnsi"/>
              <w:noProof/>
              <w:sz w:val="22"/>
              <w:lang w:eastAsia="pt-BR"/>
            </w:rPr>
          </w:pPr>
          <w:ins w:id="30"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"_Toc210667057"</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1.2</w:t>
            </w:r>
            <w:r>
              <w:rPr>
                <w:rFonts w:asciiTheme="minorHAnsi" w:eastAsiaTheme="minorEastAsia" w:hAnsiTheme="minorHAnsi"/>
                <w:noProof/>
                <w:sz w:val="22"/>
                <w:lang w:eastAsia="pt-BR"/>
              </w:rPr>
              <w:tab/>
            </w:r>
            <w:r w:rsidRPr="007A574B">
              <w:rPr>
                <w:rStyle w:val="Hyperlink"/>
                <w:noProof/>
              </w:rPr>
              <w:t>Objetivos</w:t>
            </w:r>
            <w:r>
              <w:rPr>
                <w:noProof/>
                <w:webHidden/>
              </w:rPr>
              <w:tab/>
            </w:r>
            <w:r>
              <w:rPr>
                <w:noProof/>
                <w:webHidden/>
              </w:rPr>
              <w:fldChar w:fldCharType="begin"/>
            </w:r>
            <w:r>
              <w:rPr>
                <w:noProof/>
                <w:webHidden/>
              </w:rPr>
              <w:instrText xml:space="preserve"> PAGEREF _Toc210667057 \h </w:instrText>
            </w:r>
            <w:r>
              <w:rPr>
                <w:noProof/>
                <w:webHidden/>
              </w:rPr>
            </w:r>
          </w:ins>
          <w:r>
            <w:rPr>
              <w:noProof/>
              <w:webHidden/>
            </w:rPr>
            <w:fldChar w:fldCharType="separate"/>
          </w:r>
          <w:ins w:id="31" w:author="Iasmin Marques" w:date="2025-10-06T18:17:00Z">
            <w:r>
              <w:rPr>
                <w:noProof/>
                <w:webHidden/>
              </w:rPr>
              <w:t>3</w:t>
            </w:r>
            <w:r>
              <w:rPr>
                <w:noProof/>
                <w:webHidden/>
              </w:rPr>
              <w:fldChar w:fldCharType="end"/>
            </w:r>
            <w:r w:rsidRPr="007A574B">
              <w:rPr>
                <w:rStyle w:val="Hyperlink"/>
                <w:noProof/>
              </w:rPr>
              <w:fldChar w:fldCharType="end"/>
            </w:r>
          </w:ins>
        </w:p>
        <w:p w14:paraId="2D07F465" w14:textId="5A5BBA94" w:rsidR="00D41B79" w:rsidRDefault="00D41B79">
          <w:pPr>
            <w:pStyle w:val="Sumrio3"/>
            <w:rPr>
              <w:ins w:id="32" w:author="Iasmin Marques" w:date="2025-10-06T18:17:00Z"/>
              <w:rFonts w:asciiTheme="minorHAnsi" w:eastAsiaTheme="minorEastAsia" w:hAnsiTheme="minorHAnsi"/>
              <w:noProof/>
              <w:sz w:val="22"/>
              <w:lang w:eastAsia="pt-BR"/>
            </w:rPr>
          </w:pPr>
          <w:ins w:id="33"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"_Toc210667058"</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1.2.1</w:t>
            </w:r>
            <w:r>
              <w:rPr>
                <w:rFonts w:asciiTheme="minorHAnsi" w:eastAsiaTheme="minorEastAsia" w:hAnsiTheme="minorHAnsi"/>
                <w:noProof/>
                <w:sz w:val="22"/>
                <w:lang w:eastAsia="pt-BR"/>
              </w:rPr>
              <w:tab/>
            </w:r>
            <w:r w:rsidRPr="007A574B">
              <w:rPr>
                <w:rStyle w:val="Hyperlink"/>
                <w:noProof/>
              </w:rPr>
              <w:t>Objetivo Geral</w:t>
            </w:r>
            <w:r>
              <w:rPr>
                <w:noProof/>
                <w:webHidden/>
              </w:rPr>
              <w:tab/>
            </w:r>
            <w:r>
              <w:rPr>
                <w:noProof/>
                <w:webHidden/>
              </w:rPr>
              <w:fldChar w:fldCharType="begin"/>
            </w:r>
            <w:r>
              <w:rPr>
                <w:noProof/>
                <w:webHidden/>
              </w:rPr>
              <w:instrText xml:space="preserve"> PAGEREF _Toc210667058 \h </w:instrText>
            </w:r>
            <w:r>
              <w:rPr>
                <w:noProof/>
                <w:webHidden/>
              </w:rPr>
            </w:r>
          </w:ins>
          <w:r>
            <w:rPr>
              <w:noProof/>
              <w:webHidden/>
            </w:rPr>
            <w:fldChar w:fldCharType="separate"/>
          </w:r>
          <w:ins w:id="34" w:author="Iasmin Marques" w:date="2025-10-06T18:17:00Z">
            <w:r>
              <w:rPr>
                <w:noProof/>
                <w:webHidden/>
              </w:rPr>
              <w:t>3</w:t>
            </w:r>
            <w:r>
              <w:rPr>
                <w:noProof/>
                <w:webHidden/>
              </w:rPr>
              <w:fldChar w:fldCharType="end"/>
            </w:r>
            <w:r w:rsidRPr="007A574B">
              <w:rPr>
                <w:rStyle w:val="Hyperlink"/>
                <w:noProof/>
              </w:rPr>
              <w:fldChar w:fldCharType="end"/>
            </w:r>
          </w:ins>
        </w:p>
        <w:p w14:paraId="25378D20" w14:textId="7F9FE35E" w:rsidR="00D41B79" w:rsidRDefault="00D41B79">
          <w:pPr>
            <w:pStyle w:val="Sumrio3"/>
            <w:rPr>
              <w:ins w:id="35" w:author="Iasmin Marques" w:date="2025-10-06T18:17:00Z"/>
              <w:rFonts w:asciiTheme="minorHAnsi" w:eastAsiaTheme="minorEastAsia" w:hAnsiTheme="minorHAnsi"/>
              <w:noProof/>
              <w:sz w:val="22"/>
              <w:lang w:eastAsia="pt-BR"/>
            </w:rPr>
          </w:pPr>
          <w:ins w:id="36"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"_Toc210667059"</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1.2.2</w:t>
            </w:r>
            <w:r>
              <w:rPr>
                <w:rFonts w:asciiTheme="minorHAnsi" w:eastAsiaTheme="minorEastAsia" w:hAnsiTheme="minorHAnsi"/>
                <w:noProof/>
                <w:sz w:val="22"/>
                <w:lang w:eastAsia="pt-BR"/>
              </w:rPr>
              <w:tab/>
            </w:r>
            <w:r w:rsidRPr="007A574B">
              <w:rPr>
                <w:rStyle w:val="Hyperlink"/>
                <w:noProof/>
              </w:rPr>
              <w:t>Objetivos Específicos</w:t>
            </w:r>
            <w:r>
              <w:rPr>
                <w:noProof/>
                <w:webHidden/>
              </w:rPr>
              <w:tab/>
            </w:r>
            <w:r>
              <w:rPr>
                <w:noProof/>
                <w:webHidden/>
              </w:rPr>
              <w:fldChar w:fldCharType="begin"/>
            </w:r>
            <w:r>
              <w:rPr>
                <w:noProof/>
                <w:webHidden/>
              </w:rPr>
              <w:instrText xml:space="preserve"> PAGEREF _Toc210667059 \h </w:instrText>
            </w:r>
            <w:r>
              <w:rPr>
                <w:noProof/>
                <w:webHidden/>
              </w:rPr>
            </w:r>
          </w:ins>
          <w:r>
            <w:rPr>
              <w:noProof/>
              <w:webHidden/>
            </w:rPr>
            <w:fldChar w:fldCharType="separate"/>
          </w:r>
          <w:ins w:id="37" w:author="Iasmin Marques" w:date="2025-10-06T18:17:00Z">
            <w:r>
              <w:rPr>
                <w:noProof/>
                <w:webHidden/>
              </w:rPr>
              <w:t>4</w:t>
            </w:r>
            <w:r>
              <w:rPr>
                <w:noProof/>
                <w:webHidden/>
              </w:rPr>
              <w:fldChar w:fldCharType="end"/>
            </w:r>
            <w:r w:rsidRPr="007A574B">
              <w:rPr>
                <w:rStyle w:val="Hyperlink"/>
                <w:noProof/>
              </w:rPr>
              <w:fldChar w:fldCharType="end"/>
            </w:r>
          </w:ins>
        </w:p>
        <w:p w14:paraId="5F2DD492" w14:textId="4D2E1A28" w:rsidR="00D41B79" w:rsidRDefault="00D41B79">
          <w:pPr>
            <w:pStyle w:val="Sumrio2"/>
            <w:rPr>
              <w:ins w:id="38" w:author="Iasmin Marques" w:date="2025-10-06T18:17:00Z"/>
              <w:rFonts w:asciiTheme="minorHAnsi" w:eastAsiaTheme="minorEastAsia" w:hAnsiTheme="minorHAnsi"/>
              <w:noProof/>
              <w:sz w:val="22"/>
              <w:lang w:eastAsia="pt-BR"/>
            </w:rPr>
          </w:pPr>
          <w:ins w:id="39"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"_Toc210667060"</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1.3</w:t>
            </w:r>
            <w:r>
              <w:rPr>
                <w:rFonts w:asciiTheme="minorHAnsi" w:eastAsiaTheme="minorEastAsia" w:hAnsiTheme="minorHAnsi"/>
                <w:noProof/>
                <w:sz w:val="22"/>
                <w:lang w:eastAsia="pt-BR"/>
              </w:rPr>
              <w:tab/>
            </w:r>
            <w:r w:rsidRPr="007A574B">
              <w:rPr>
                <w:rStyle w:val="Hyperlink"/>
                <w:noProof/>
              </w:rPr>
              <w:t>Organização do Trabalho</w:t>
            </w:r>
            <w:r>
              <w:rPr>
                <w:noProof/>
                <w:webHidden/>
              </w:rPr>
              <w:tab/>
            </w:r>
            <w:r>
              <w:rPr>
                <w:noProof/>
                <w:webHidden/>
              </w:rPr>
              <w:fldChar w:fldCharType="begin"/>
            </w:r>
            <w:r>
              <w:rPr>
                <w:noProof/>
                <w:webHidden/>
              </w:rPr>
              <w:instrText xml:space="preserve"> PAGEREF _Toc210667060 \h </w:instrText>
            </w:r>
            <w:r>
              <w:rPr>
                <w:noProof/>
                <w:webHidden/>
              </w:rPr>
            </w:r>
          </w:ins>
          <w:r>
            <w:rPr>
              <w:noProof/>
              <w:webHidden/>
            </w:rPr>
            <w:fldChar w:fldCharType="separate"/>
          </w:r>
          <w:ins w:id="40" w:author="Iasmin Marques" w:date="2025-10-06T18:17:00Z">
            <w:r>
              <w:rPr>
                <w:noProof/>
                <w:webHidden/>
              </w:rPr>
              <w:t>4</w:t>
            </w:r>
            <w:r>
              <w:rPr>
                <w:noProof/>
                <w:webHidden/>
              </w:rPr>
              <w:fldChar w:fldCharType="end"/>
            </w:r>
            <w:r w:rsidRPr="007A574B">
              <w:rPr>
                <w:rStyle w:val="Hyperlink"/>
                <w:noProof/>
              </w:rPr>
              <w:fldChar w:fldCharType="end"/>
            </w:r>
          </w:ins>
        </w:p>
        <w:p w14:paraId="7C40DDF8" w14:textId="74711842" w:rsidR="00D41B79" w:rsidRDefault="00D41B79">
          <w:pPr>
            <w:pStyle w:val="Sumrio1"/>
            <w:rPr>
              <w:ins w:id="41" w:author="Iasmin Marques" w:date="2025-10-06T18:17:00Z"/>
              <w:rFonts w:asciiTheme="minorHAnsi" w:eastAsiaTheme="minorEastAsia" w:hAnsiTheme="minorHAnsi"/>
              <w:noProof/>
              <w:sz w:val="22"/>
              <w:lang w:eastAsia="pt-BR"/>
            </w:rPr>
          </w:pPr>
          <w:ins w:id="42"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"_Toc210667061"</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w:t>
            </w:r>
            <w:r>
              <w:rPr>
                <w:rFonts w:asciiTheme="minorHAnsi" w:eastAsiaTheme="minorEastAsia" w:hAnsiTheme="minorHAnsi"/>
                <w:noProof/>
                <w:sz w:val="22"/>
                <w:lang w:eastAsia="pt-BR"/>
              </w:rPr>
              <w:tab/>
            </w:r>
            <w:r w:rsidRPr="007A574B">
              <w:rPr>
                <w:rStyle w:val="Hyperlink"/>
                <w:noProof/>
              </w:rPr>
              <w:t>FUNDAMENTAÇÃO TEÓRICA</w:t>
            </w:r>
            <w:r>
              <w:rPr>
                <w:noProof/>
                <w:webHidden/>
              </w:rPr>
              <w:tab/>
            </w:r>
            <w:r>
              <w:rPr>
                <w:noProof/>
                <w:webHidden/>
              </w:rPr>
              <w:fldChar w:fldCharType="begin"/>
            </w:r>
            <w:r>
              <w:rPr>
                <w:noProof/>
                <w:webHidden/>
              </w:rPr>
              <w:instrText xml:space="preserve"> PAGEREF _Toc210667061 \h </w:instrText>
            </w:r>
            <w:r>
              <w:rPr>
                <w:noProof/>
                <w:webHidden/>
              </w:rPr>
            </w:r>
          </w:ins>
          <w:r>
            <w:rPr>
              <w:noProof/>
              <w:webHidden/>
            </w:rPr>
            <w:fldChar w:fldCharType="separate"/>
          </w:r>
          <w:ins w:id="43" w:author="Iasmin Marques" w:date="2025-10-06T18:17:00Z">
            <w:r>
              <w:rPr>
                <w:noProof/>
                <w:webHidden/>
              </w:rPr>
              <w:t>6</w:t>
            </w:r>
            <w:r>
              <w:rPr>
                <w:noProof/>
                <w:webHidden/>
              </w:rPr>
              <w:fldChar w:fldCharType="end"/>
            </w:r>
            <w:r w:rsidRPr="007A574B">
              <w:rPr>
                <w:rStyle w:val="Hyperlink"/>
                <w:noProof/>
              </w:rPr>
              <w:fldChar w:fldCharType="end"/>
            </w:r>
          </w:ins>
        </w:p>
        <w:p w14:paraId="5F9079BD" w14:textId="3135FA90" w:rsidR="00D41B79" w:rsidRDefault="00D41B79">
          <w:pPr>
            <w:pStyle w:val="Sumrio2"/>
            <w:rPr>
              <w:ins w:id="44" w:author="Iasmin Marques" w:date="2025-10-06T18:17:00Z"/>
              <w:rFonts w:asciiTheme="minorHAnsi" w:eastAsiaTheme="minorEastAsia" w:hAnsiTheme="minorHAnsi"/>
              <w:noProof/>
              <w:sz w:val="22"/>
              <w:lang w:eastAsia="pt-BR"/>
            </w:rPr>
          </w:pPr>
          <w:ins w:id="45"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"_Toc210667062"</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2.1</w:t>
            </w:r>
            <w:r>
              <w:rPr>
                <w:rFonts w:asciiTheme="minorHAnsi" w:eastAsiaTheme="minorEastAsia" w:hAnsiTheme="minorHAnsi"/>
                <w:noProof/>
                <w:sz w:val="22"/>
                <w:lang w:eastAsia="pt-BR"/>
              </w:rPr>
              <w:tab/>
            </w:r>
            <w:r w:rsidRPr="007A574B">
              <w:rPr>
                <w:rStyle w:val="Hyperlink"/>
                <w:noProof/>
              </w:rPr>
              <w:t>SRAG (Síndrome Respiratória Aguda Grave)</w:t>
            </w:r>
            <w:r>
              <w:rPr>
                <w:noProof/>
                <w:webHidden/>
              </w:rPr>
              <w:tab/>
            </w:r>
            <w:r>
              <w:rPr>
                <w:noProof/>
                <w:webHidden/>
              </w:rPr>
              <w:fldChar w:fldCharType="begin"/>
            </w:r>
            <w:r>
              <w:rPr>
                <w:noProof/>
                <w:webHidden/>
              </w:rPr>
              <w:instrText xml:space="preserve"> PAGEREF _Toc210667062 \h </w:instrText>
            </w:r>
            <w:r>
              <w:rPr>
                <w:noProof/>
                <w:webHidden/>
              </w:rPr>
            </w:r>
          </w:ins>
          <w:r>
            <w:rPr>
              <w:noProof/>
              <w:webHidden/>
            </w:rPr>
            <w:fldChar w:fldCharType="separate"/>
          </w:r>
          <w:ins w:id="46" w:author="Iasmin Marques" w:date="2025-10-06T18:17:00Z">
            <w:r>
              <w:rPr>
                <w:noProof/>
                <w:webHidden/>
              </w:rPr>
              <w:t>6</w:t>
            </w:r>
            <w:r>
              <w:rPr>
                <w:noProof/>
                <w:webHidden/>
              </w:rPr>
              <w:fldChar w:fldCharType="end"/>
            </w:r>
            <w:r w:rsidRPr="007A574B">
              <w:rPr>
                <w:rStyle w:val="Hyperlink"/>
                <w:noProof/>
              </w:rPr>
              <w:fldChar w:fldCharType="end"/>
            </w:r>
          </w:ins>
        </w:p>
        <w:p w14:paraId="449B313C" w14:textId="4842B0DB" w:rsidR="00D41B79" w:rsidRDefault="00D41B79">
          <w:pPr>
            <w:pStyle w:val="Sumrio2"/>
            <w:rPr>
              <w:ins w:id="47" w:author="Iasmin Marques" w:date="2025-10-06T18:17:00Z"/>
              <w:rFonts w:asciiTheme="minorHAnsi" w:eastAsiaTheme="minorEastAsia" w:hAnsiTheme="minorHAnsi"/>
              <w:noProof/>
              <w:sz w:val="22"/>
              <w:lang w:eastAsia="pt-BR"/>
            </w:rPr>
          </w:pPr>
          <w:ins w:id="48"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"_Toc210667063"</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2.2</w:t>
            </w:r>
            <w:r>
              <w:rPr>
                <w:rFonts w:asciiTheme="minorHAnsi" w:eastAsiaTheme="minorEastAsia" w:hAnsiTheme="minorHAnsi"/>
                <w:noProof/>
                <w:sz w:val="22"/>
                <w:lang w:eastAsia="pt-BR"/>
              </w:rPr>
              <w:tab/>
            </w:r>
            <w:r w:rsidRPr="007A574B">
              <w:rPr>
                <w:rStyle w:val="Hyperlink"/>
                <w:noProof/>
              </w:rPr>
              <w:t>Dados Abertos</w:t>
            </w:r>
            <w:r>
              <w:rPr>
                <w:noProof/>
                <w:webHidden/>
              </w:rPr>
              <w:tab/>
            </w:r>
            <w:r>
              <w:rPr>
                <w:noProof/>
                <w:webHidden/>
              </w:rPr>
              <w:fldChar w:fldCharType="begin"/>
            </w:r>
            <w:r>
              <w:rPr>
                <w:noProof/>
                <w:webHidden/>
              </w:rPr>
              <w:instrText xml:space="preserve"> PAGEREF _Toc210667063 \h </w:instrText>
            </w:r>
            <w:r>
              <w:rPr>
                <w:noProof/>
                <w:webHidden/>
              </w:rPr>
            </w:r>
          </w:ins>
          <w:r>
            <w:rPr>
              <w:noProof/>
              <w:webHidden/>
            </w:rPr>
            <w:fldChar w:fldCharType="separate"/>
          </w:r>
          <w:ins w:id="49" w:author="Iasmin Marques" w:date="2025-10-06T18:17:00Z">
            <w:r>
              <w:rPr>
                <w:noProof/>
                <w:webHidden/>
              </w:rPr>
              <w:t>6</w:t>
            </w:r>
            <w:r>
              <w:rPr>
                <w:noProof/>
                <w:webHidden/>
              </w:rPr>
              <w:fldChar w:fldCharType="end"/>
            </w:r>
            <w:r w:rsidRPr="007A574B">
              <w:rPr>
                <w:rStyle w:val="Hyperlink"/>
                <w:noProof/>
              </w:rPr>
              <w:fldChar w:fldCharType="end"/>
            </w:r>
          </w:ins>
        </w:p>
        <w:p w14:paraId="10BCA204" w14:textId="2E8D7905" w:rsidR="00D41B79" w:rsidRDefault="00D41B79">
          <w:pPr>
            <w:pStyle w:val="Sumrio3"/>
            <w:rPr>
              <w:ins w:id="50" w:author="Iasmin Marques" w:date="2025-10-06T18:17:00Z"/>
              <w:rFonts w:asciiTheme="minorHAnsi" w:eastAsiaTheme="minorEastAsia" w:hAnsiTheme="minorHAnsi"/>
              <w:noProof/>
              <w:sz w:val="22"/>
              <w:lang w:eastAsia="pt-BR"/>
            </w:rPr>
          </w:pPr>
          <w:ins w:id="51"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"_Toc210667064"</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2.2.1</w:t>
            </w:r>
            <w:r>
              <w:rPr>
                <w:rFonts w:asciiTheme="minorHAnsi" w:eastAsiaTheme="minorEastAsia" w:hAnsiTheme="minorHAnsi"/>
                <w:noProof/>
                <w:sz w:val="22"/>
                <w:lang w:eastAsia="pt-BR"/>
              </w:rPr>
              <w:tab/>
            </w:r>
            <w:r w:rsidRPr="007A574B">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_Toc210667064 \h </w:instrText>
            </w:r>
            <w:r>
              <w:rPr>
                <w:noProof/>
                <w:webHidden/>
              </w:rPr>
            </w:r>
          </w:ins>
          <w:r>
            <w:rPr>
              <w:noProof/>
              <w:webHidden/>
            </w:rPr>
            <w:fldChar w:fldCharType="separate"/>
          </w:r>
          <w:ins w:id="52" w:author="Iasmin Marques" w:date="2025-10-06T18:17:00Z">
            <w:r>
              <w:rPr>
                <w:noProof/>
                <w:webHidden/>
              </w:rPr>
              <w:t>7</w:t>
            </w:r>
            <w:r>
              <w:rPr>
                <w:noProof/>
                <w:webHidden/>
              </w:rPr>
              <w:fldChar w:fldCharType="end"/>
            </w:r>
            <w:r w:rsidRPr="007A574B">
              <w:rPr>
                <w:rStyle w:val="Hyperlink"/>
                <w:noProof/>
              </w:rPr>
              <w:fldChar w:fldCharType="end"/>
            </w:r>
          </w:ins>
        </w:p>
        <w:p w14:paraId="2FA0376A" w14:textId="784AD683" w:rsidR="00D41B79" w:rsidRDefault="00D41B79">
          <w:pPr>
            <w:pStyle w:val="Sumrio2"/>
            <w:rPr>
              <w:ins w:id="53" w:author="Iasmin Marques" w:date="2025-10-06T18:17:00Z"/>
              <w:rFonts w:asciiTheme="minorHAnsi" w:eastAsiaTheme="minorEastAsia" w:hAnsiTheme="minorHAnsi"/>
              <w:noProof/>
              <w:sz w:val="22"/>
              <w:lang w:eastAsia="pt-BR"/>
            </w:rPr>
          </w:pPr>
          <w:ins w:id="54"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"_Toc210667065"</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2.3</w:t>
            </w:r>
            <w:r>
              <w:rPr>
                <w:rFonts w:asciiTheme="minorHAnsi" w:eastAsiaTheme="minorEastAsia" w:hAnsiTheme="minorHAnsi"/>
                <w:noProof/>
                <w:sz w:val="22"/>
                <w:lang w:eastAsia="pt-BR"/>
              </w:rPr>
              <w:tab/>
            </w:r>
            <w:r w:rsidRPr="007A574B">
              <w:rPr>
                <w:rStyle w:val="Hyperlink"/>
                <w:noProof/>
              </w:rPr>
              <w:t>KDD</w:t>
            </w:r>
            <w:r>
              <w:rPr>
                <w:noProof/>
                <w:webHidden/>
              </w:rPr>
              <w:tab/>
            </w:r>
            <w:r>
              <w:rPr>
                <w:noProof/>
                <w:webHidden/>
              </w:rPr>
              <w:fldChar w:fldCharType="begin"/>
            </w:r>
            <w:r>
              <w:rPr>
                <w:noProof/>
                <w:webHidden/>
              </w:rPr>
              <w:instrText xml:space="preserve"> PAGEREF _Toc210667065 \h </w:instrText>
            </w:r>
            <w:r>
              <w:rPr>
                <w:noProof/>
                <w:webHidden/>
              </w:rPr>
            </w:r>
          </w:ins>
          <w:r>
            <w:rPr>
              <w:noProof/>
              <w:webHidden/>
            </w:rPr>
            <w:fldChar w:fldCharType="separate"/>
          </w:r>
          <w:ins w:id="55" w:author="Iasmin Marques" w:date="2025-10-06T18:17:00Z">
            <w:r>
              <w:rPr>
                <w:noProof/>
                <w:webHidden/>
              </w:rPr>
              <w:t>7</w:t>
            </w:r>
            <w:r>
              <w:rPr>
                <w:noProof/>
                <w:webHidden/>
              </w:rPr>
              <w:fldChar w:fldCharType="end"/>
            </w:r>
            <w:r w:rsidRPr="007A574B">
              <w:rPr>
                <w:rStyle w:val="Hyperlink"/>
                <w:noProof/>
              </w:rPr>
              <w:fldChar w:fldCharType="end"/>
            </w:r>
          </w:ins>
        </w:p>
        <w:p w14:paraId="307AADAF" w14:textId="6FFCE518" w:rsidR="00D41B79" w:rsidRDefault="00D41B79">
          <w:pPr>
            <w:pStyle w:val="Sumrio3"/>
            <w:rPr>
              <w:ins w:id="56" w:author="Iasmin Marques" w:date="2025-10-06T18:17:00Z"/>
              <w:rFonts w:asciiTheme="minorHAnsi" w:eastAsiaTheme="minorEastAsia" w:hAnsiTheme="minorHAnsi"/>
              <w:noProof/>
              <w:sz w:val="22"/>
              <w:lang w:eastAsia="pt-BR"/>
            </w:rPr>
          </w:pPr>
          <w:ins w:id="57"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"_Toc210667066"</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2.3.1</w:t>
            </w:r>
            <w:r>
              <w:rPr>
                <w:rFonts w:asciiTheme="minorHAnsi" w:eastAsiaTheme="minorEastAsia" w:hAnsiTheme="minorHAnsi"/>
                <w:noProof/>
                <w:sz w:val="22"/>
                <w:lang w:eastAsia="pt-BR"/>
              </w:rPr>
              <w:tab/>
            </w:r>
            <w:r w:rsidRPr="007A574B">
              <w:rPr>
                <w:rStyle w:val="Hyperlink"/>
                <w:noProof/>
              </w:rPr>
              <w:t>Pré-processamento de dados</w:t>
            </w:r>
            <w:r>
              <w:rPr>
                <w:noProof/>
                <w:webHidden/>
              </w:rPr>
              <w:tab/>
            </w:r>
            <w:r>
              <w:rPr>
                <w:noProof/>
                <w:webHidden/>
              </w:rPr>
              <w:fldChar w:fldCharType="begin"/>
            </w:r>
            <w:r>
              <w:rPr>
                <w:noProof/>
                <w:webHidden/>
              </w:rPr>
              <w:instrText xml:space="preserve"> PAGEREF _Toc210667066 \h </w:instrText>
            </w:r>
            <w:r>
              <w:rPr>
                <w:noProof/>
                <w:webHidden/>
              </w:rPr>
            </w:r>
          </w:ins>
          <w:r>
            <w:rPr>
              <w:noProof/>
              <w:webHidden/>
            </w:rPr>
            <w:fldChar w:fldCharType="separate"/>
          </w:r>
          <w:ins w:id="58" w:author="Iasmin Marques" w:date="2025-10-06T18:17:00Z">
            <w:r>
              <w:rPr>
                <w:noProof/>
                <w:webHidden/>
              </w:rPr>
              <w:t>8</w:t>
            </w:r>
            <w:r>
              <w:rPr>
                <w:noProof/>
                <w:webHidden/>
              </w:rPr>
              <w:fldChar w:fldCharType="end"/>
            </w:r>
            <w:r w:rsidRPr="007A574B">
              <w:rPr>
                <w:rStyle w:val="Hyperlink"/>
                <w:noProof/>
              </w:rPr>
              <w:fldChar w:fldCharType="end"/>
            </w:r>
          </w:ins>
        </w:p>
        <w:p w14:paraId="6D65D3AF" w14:textId="480568D4" w:rsidR="00D41B79" w:rsidRDefault="00D41B79">
          <w:pPr>
            <w:pStyle w:val="Sumrio2"/>
            <w:rPr>
              <w:ins w:id="59" w:author="Iasmin Marques" w:date="2025-10-06T18:17:00Z"/>
              <w:rFonts w:asciiTheme="minorHAnsi" w:eastAsiaTheme="minorEastAsia" w:hAnsiTheme="minorHAnsi"/>
              <w:noProof/>
              <w:sz w:val="22"/>
              <w:lang w:eastAsia="pt-BR"/>
            </w:rPr>
          </w:pPr>
          <w:ins w:id="60"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"_Toc210667067"</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2.4</w:t>
            </w:r>
            <w:r>
              <w:rPr>
                <w:rFonts w:asciiTheme="minorHAnsi" w:eastAsiaTheme="minorEastAsia" w:hAnsiTheme="minorHAnsi"/>
                <w:noProof/>
                <w:sz w:val="22"/>
                <w:lang w:eastAsia="pt-BR"/>
              </w:rPr>
              <w:tab/>
            </w:r>
            <w:r w:rsidRPr="007A574B">
              <w:rPr>
                <w:rStyle w:val="Hyperlink"/>
                <w:noProof/>
              </w:rPr>
              <w:t>Analise de Dados</w:t>
            </w:r>
            <w:r>
              <w:rPr>
                <w:noProof/>
                <w:webHidden/>
              </w:rPr>
              <w:tab/>
            </w:r>
            <w:r>
              <w:rPr>
                <w:noProof/>
                <w:webHidden/>
              </w:rPr>
              <w:fldChar w:fldCharType="begin"/>
            </w:r>
            <w:r>
              <w:rPr>
                <w:noProof/>
                <w:webHidden/>
              </w:rPr>
              <w:instrText xml:space="preserve"> PAGEREF _Toc210667067 \h </w:instrText>
            </w:r>
            <w:r>
              <w:rPr>
                <w:noProof/>
                <w:webHidden/>
              </w:rPr>
            </w:r>
          </w:ins>
          <w:r>
            <w:rPr>
              <w:noProof/>
              <w:webHidden/>
            </w:rPr>
            <w:fldChar w:fldCharType="separate"/>
          </w:r>
          <w:ins w:id="61" w:author="Iasmin Marques" w:date="2025-10-06T18:17:00Z">
            <w:r>
              <w:rPr>
                <w:noProof/>
                <w:webHidden/>
              </w:rPr>
              <w:t>10</w:t>
            </w:r>
            <w:r>
              <w:rPr>
                <w:noProof/>
                <w:webHidden/>
              </w:rPr>
              <w:fldChar w:fldCharType="end"/>
            </w:r>
            <w:r w:rsidRPr="007A574B">
              <w:rPr>
                <w:rStyle w:val="Hyperlink"/>
                <w:noProof/>
              </w:rPr>
              <w:fldChar w:fldCharType="end"/>
            </w:r>
          </w:ins>
        </w:p>
        <w:p w14:paraId="7676DADB" w14:textId="180671B2" w:rsidR="00D41B79" w:rsidRDefault="00D41B79">
          <w:pPr>
            <w:pStyle w:val="Sumrio2"/>
            <w:rPr>
              <w:ins w:id="62" w:author="Iasmin Marques" w:date="2025-10-06T18:17:00Z"/>
              <w:rFonts w:asciiTheme="minorHAnsi" w:eastAsiaTheme="minorEastAsia" w:hAnsiTheme="minorHAnsi"/>
              <w:noProof/>
              <w:sz w:val="22"/>
              <w:lang w:eastAsia="pt-BR"/>
            </w:rPr>
          </w:pPr>
          <w:ins w:id="63"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"_Toc210667068"</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2.5</w:t>
            </w:r>
            <w:r>
              <w:rPr>
                <w:rFonts w:asciiTheme="minorHAnsi" w:eastAsiaTheme="minorEastAsia" w:hAnsiTheme="minorHAnsi"/>
                <w:noProof/>
                <w:sz w:val="22"/>
                <w:lang w:eastAsia="pt-BR"/>
              </w:rPr>
              <w:tab/>
            </w:r>
            <w:r w:rsidRPr="007A574B">
              <w:rPr>
                <w:rStyle w:val="Hyperlink"/>
                <w:noProof/>
              </w:rPr>
              <w:t>Técnicas de Análise</w:t>
            </w:r>
            <w:r>
              <w:rPr>
                <w:noProof/>
                <w:webHidden/>
              </w:rPr>
              <w:tab/>
            </w:r>
            <w:r>
              <w:rPr>
                <w:noProof/>
                <w:webHidden/>
              </w:rPr>
              <w:fldChar w:fldCharType="begin"/>
            </w:r>
            <w:r>
              <w:rPr>
                <w:noProof/>
                <w:webHidden/>
              </w:rPr>
              <w:instrText xml:space="preserve"> PAGEREF _Toc210667068 \h </w:instrText>
            </w:r>
            <w:r>
              <w:rPr>
                <w:noProof/>
                <w:webHidden/>
              </w:rPr>
            </w:r>
          </w:ins>
          <w:r>
            <w:rPr>
              <w:noProof/>
              <w:webHidden/>
            </w:rPr>
            <w:fldChar w:fldCharType="separate"/>
          </w:r>
          <w:ins w:id="64" w:author="Iasmin Marques" w:date="2025-10-06T18:17:00Z">
            <w:r>
              <w:rPr>
                <w:noProof/>
                <w:webHidden/>
              </w:rPr>
              <w:t>10</w:t>
            </w:r>
            <w:r>
              <w:rPr>
                <w:noProof/>
                <w:webHidden/>
              </w:rPr>
              <w:fldChar w:fldCharType="end"/>
            </w:r>
            <w:r w:rsidRPr="007A574B">
              <w:rPr>
                <w:rStyle w:val="Hyperlink"/>
                <w:noProof/>
              </w:rPr>
              <w:fldChar w:fldCharType="end"/>
            </w:r>
          </w:ins>
        </w:p>
        <w:p w14:paraId="48B6EE2E" w14:textId="3B56A845" w:rsidR="00D41B79" w:rsidRDefault="00D41B79">
          <w:pPr>
            <w:pStyle w:val="Sumrio3"/>
            <w:rPr>
              <w:ins w:id="65" w:author="Iasmin Marques" w:date="2025-10-06T18:17:00Z"/>
              <w:rFonts w:asciiTheme="minorHAnsi" w:eastAsiaTheme="minorEastAsia" w:hAnsiTheme="minorHAnsi"/>
              <w:noProof/>
              <w:sz w:val="22"/>
              <w:lang w:eastAsia="pt-BR"/>
            </w:rPr>
          </w:pPr>
          <w:ins w:id="66"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"_Toc210667069"</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2.5.1</w:t>
            </w:r>
            <w:r>
              <w:rPr>
                <w:rFonts w:asciiTheme="minorHAnsi" w:eastAsiaTheme="minorEastAsia" w:hAnsiTheme="minorHAnsi"/>
                <w:noProof/>
                <w:sz w:val="22"/>
                <w:lang w:eastAsia="pt-BR"/>
              </w:rPr>
              <w:tab/>
            </w:r>
            <w:r w:rsidRPr="007A574B">
              <w:rPr>
                <w:rStyle w:val="Hyperlink"/>
                <w:noProof/>
              </w:rPr>
              <w:t>Análise Estatística</w:t>
            </w:r>
            <w:r>
              <w:rPr>
                <w:noProof/>
                <w:webHidden/>
              </w:rPr>
              <w:tab/>
            </w:r>
            <w:r>
              <w:rPr>
                <w:noProof/>
                <w:webHidden/>
              </w:rPr>
              <w:fldChar w:fldCharType="begin"/>
            </w:r>
            <w:r>
              <w:rPr>
                <w:noProof/>
                <w:webHidden/>
              </w:rPr>
              <w:instrText xml:space="preserve"> PAGEREF _Toc210667069 \h </w:instrText>
            </w:r>
            <w:r>
              <w:rPr>
                <w:noProof/>
                <w:webHidden/>
              </w:rPr>
            </w:r>
          </w:ins>
          <w:r>
            <w:rPr>
              <w:noProof/>
              <w:webHidden/>
            </w:rPr>
            <w:fldChar w:fldCharType="separate"/>
          </w:r>
          <w:ins w:id="67" w:author="Iasmin Marques" w:date="2025-10-06T18:17:00Z">
            <w:r>
              <w:rPr>
                <w:noProof/>
                <w:webHidden/>
              </w:rPr>
              <w:t>10</w:t>
            </w:r>
            <w:r>
              <w:rPr>
                <w:noProof/>
                <w:webHidden/>
              </w:rPr>
              <w:fldChar w:fldCharType="end"/>
            </w:r>
            <w:r w:rsidRPr="007A574B">
              <w:rPr>
                <w:rStyle w:val="Hyperlink"/>
                <w:noProof/>
              </w:rPr>
              <w:fldChar w:fldCharType="end"/>
            </w:r>
          </w:ins>
        </w:p>
        <w:p w14:paraId="2CDC46D5" w14:textId="3418A13A" w:rsidR="00D41B79" w:rsidRDefault="00D41B79">
          <w:pPr>
            <w:pStyle w:val="Sumrio3"/>
            <w:rPr>
              <w:ins w:id="68" w:author="Iasmin Marques" w:date="2025-10-06T18:17:00Z"/>
              <w:rFonts w:asciiTheme="minorHAnsi" w:eastAsiaTheme="minorEastAsia" w:hAnsiTheme="minorHAnsi"/>
              <w:noProof/>
              <w:sz w:val="22"/>
              <w:lang w:eastAsia="pt-BR"/>
            </w:rPr>
          </w:pPr>
          <w:ins w:id="69"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"_Toc210667070"</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2.5.2</w:t>
            </w:r>
            <w:r>
              <w:rPr>
                <w:rFonts w:asciiTheme="minorHAnsi" w:eastAsiaTheme="minorEastAsia" w:hAnsiTheme="minorHAnsi"/>
                <w:noProof/>
                <w:sz w:val="22"/>
                <w:lang w:eastAsia="pt-BR"/>
              </w:rPr>
              <w:tab/>
            </w:r>
            <w:r w:rsidRPr="007A574B">
              <w:rPr>
                <w:rStyle w:val="Hyperlink"/>
                <w:noProof/>
              </w:rPr>
              <w:t>Mineração de Dados</w:t>
            </w:r>
            <w:r>
              <w:rPr>
                <w:noProof/>
                <w:webHidden/>
              </w:rPr>
              <w:tab/>
            </w:r>
            <w:r>
              <w:rPr>
                <w:noProof/>
                <w:webHidden/>
              </w:rPr>
              <w:fldChar w:fldCharType="begin"/>
            </w:r>
            <w:r>
              <w:rPr>
                <w:noProof/>
                <w:webHidden/>
              </w:rPr>
              <w:instrText xml:space="preserve"> PAGEREF _Toc210667070 \h </w:instrText>
            </w:r>
            <w:r>
              <w:rPr>
                <w:noProof/>
                <w:webHidden/>
              </w:rPr>
            </w:r>
          </w:ins>
          <w:r>
            <w:rPr>
              <w:noProof/>
              <w:webHidden/>
            </w:rPr>
            <w:fldChar w:fldCharType="separate"/>
          </w:r>
          <w:ins w:id="70" w:author="Iasmin Marques" w:date="2025-10-06T18:17:00Z">
            <w:r>
              <w:rPr>
                <w:noProof/>
                <w:webHidden/>
              </w:rPr>
              <w:t>12</w:t>
            </w:r>
            <w:r>
              <w:rPr>
                <w:noProof/>
                <w:webHidden/>
              </w:rPr>
              <w:fldChar w:fldCharType="end"/>
            </w:r>
            <w:r w:rsidRPr="007A574B">
              <w:rPr>
                <w:rStyle w:val="Hyperlink"/>
                <w:noProof/>
              </w:rPr>
              <w:fldChar w:fldCharType="end"/>
            </w:r>
          </w:ins>
        </w:p>
        <w:p w14:paraId="19963757" w14:textId="14ABFB95" w:rsidR="00D41B79" w:rsidRDefault="00D41B79">
          <w:pPr>
            <w:pStyle w:val="Sumrio3"/>
            <w:rPr>
              <w:ins w:id="71" w:author="Iasmin Marques" w:date="2025-10-06T18:17:00Z"/>
              <w:rFonts w:asciiTheme="minorHAnsi" w:eastAsiaTheme="minorEastAsia" w:hAnsiTheme="minorHAnsi"/>
              <w:noProof/>
              <w:sz w:val="22"/>
              <w:lang w:eastAsia="pt-BR"/>
            </w:rPr>
          </w:pPr>
          <w:ins w:id="72"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"_Toc210667071"</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2.5.3</w:t>
            </w:r>
            <w:r>
              <w:rPr>
                <w:rFonts w:asciiTheme="minorHAnsi" w:eastAsiaTheme="minorEastAsia" w:hAnsiTheme="minorHAnsi"/>
                <w:noProof/>
                <w:sz w:val="22"/>
                <w:lang w:eastAsia="pt-BR"/>
              </w:rPr>
              <w:tab/>
            </w:r>
            <w:r w:rsidRPr="007A574B">
              <w:rPr>
                <w:rStyle w:val="Hyperlink"/>
                <w:noProof/>
              </w:rPr>
              <w:t>Aprendizado de Máquina</w:t>
            </w:r>
            <w:r>
              <w:rPr>
                <w:noProof/>
                <w:webHidden/>
              </w:rPr>
              <w:tab/>
            </w:r>
            <w:r>
              <w:rPr>
                <w:noProof/>
                <w:webHidden/>
              </w:rPr>
              <w:fldChar w:fldCharType="begin"/>
            </w:r>
            <w:r>
              <w:rPr>
                <w:noProof/>
                <w:webHidden/>
              </w:rPr>
              <w:instrText xml:space="preserve"> PAGEREF _Toc210667071 \h </w:instrText>
            </w:r>
            <w:r>
              <w:rPr>
                <w:noProof/>
                <w:webHidden/>
              </w:rPr>
            </w:r>
          </w:ins>
          <w:r>
            <w:rPr>
              <w:noProof/>
              <w:webHidden/>
            </w:rPr>
            <w:fldChar w:fldCharType="separate"/>
          </w:r>
          <w:ins w:id="73" w:author="Iasmin Marques" w:date="2025-10-06T18:17:00Z">
            <w:r>
              <w:rPr>
                <w:noProof/>
                <w:webHidden/>
              </w:rPr>
              <w:t>12</w:t>
            </w:r>
            <w:r>
              <w:rPr>
                <w:noProof/>
                <w:webHidden/>
              </w:rPr>
              <w:fldChar w:fldCharType="end"/>
            </w:r>
            <w:r w:rsidRPr="007A574B">
              <w:rPr>
                <w:rStyle w:val="Hyperlink"/>
                <w:noProof/>
              </w:rPr>
              <w:fldChar w:fldCharType="end"/>
            </w:r>
          </w:ins>
        </w:p>
        <w:p w14:paraId="32D5D5E7" w14:textId="05C58A45" w:rsidR="00D41B79" w:rsidRDefault="00D41B79">
          <w:pPr>
            <w:pStyle w:val="Sumrio3"/>
            <w:rPr>
              <w:ins w:id="74" w:author="Iasmin Marques" w:date="2025-10-06T18:17:00Z"/>
              <w:rFonts w:asciiTheme="minorHAnsi" w:eastAsiaTheme="minorEastAsia" w:hAnsiTheme="minorHAnsi"/>
              <w:noProof/>
              <w:sz w:val="22"/>
              <w:lang w:eastAsia="pt-BR"/>
            </w:rPr>
          </w:pPr>
          <w:ins w:id="75"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"_Toc210667072"</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i/>
                <w:iCs/>
                <w:noProof/>
              </w:rPr>
              <w:t>2.5.4</w:t>
            </w:r>
            <w:r>
              <w:rPr>
                <w:rFonts w:asciiTheme="minorHAnsi" w:eastAsiaTheme="minorEastAsia" w:hAnsiTheme="minorHAnsi"/>
                <w:noProof/>
                <w:sz w:val="22"/>
                <w:lang w:eastAsia="pt-BR"/>
              </w:rPr>
              <w:tab/>
            </w:r>
            <w:r w:rsidRPr="007A574B">
              <w:rPr>
                <w:rStyle w:val="Hyperlink"/>
                <w:noProof/>
              </w:rPr>
              <w:t xml:space="preserve">Redes Neurais e </w:t>
            </w:r>
            <w:r w:rsidRPr="007A574B">
              <w:rPr>
                <w:rStyle w:val="Hyperlink"/>
                <w:i/>
                <w:iCs/>
                <w:noProof/>
              </w:rPr>
              <w:t>Deep Learning</w:t>
            </w:r>
            <w:r>
              <w:rPr>
                <w:noProof/>
                <w:webHidden/>
              </w:rPr>
              <w:tab/>
            </w:r>
            <w:r>
              <w:rPr>
                <w:noProof/>
                <w:webHidden/>
              </w:rPr>
              <w:fldChar w:fldCharType="begin"/>
            </w:r>
            <w:r>
              <w:rPr>
                <w:noProof/>
                <w:webHidden/>
              </w:rPr>
              <w:instrText xml:space="preserve"> PAGEREF _Toc210667072 \h </w:instrText>
            </w:r>
            <w:r>
              <w:rPr>
                <w:noProof/>
                <w:webHidden/>
              </w:rPr>
            </w:r>
          </w:ins>
          <w:r>
            <w:rPr>
              <w:noProof/>
              <w:webHidden/>
            </w:rPr>
            <w:fldChar w:fldCharType="separate"/>
          </w:r>
          <w:ins w:id="76" w:author="Iasmin Marques" w:date="2025-10-06T18:17:00Z">
            <w:r>
              <w:rPr>
                <w:noProof/>
                <w:webHidden/>
              </w:rPr>
              <w:t>15</w:t>
            </w:r>
            <w:r>
              <w:rPr>
                <w:noProof/>
                <w:webHidden/>
              </w:rPr>
              <w:fldChar w:fldCharType="end"/>
            </w:r>
            <w:r w:rsidRPr="007A574B">
              <w:rPr>
                <w:rStyle w:val="Hyperlink"/>
                <w:noProof/>
              </w:rPr>
              <w:fldChar w:fldCharType="end"/>
            </w:r>
          </w:ins>
        </w:p>
        <w:p w14:paraId="507BDBD4" w14:textId="0B9FBD55" w:rsidR="00D41B79" w:rsidRDefault="00D41B79">
          <w:pPr>
            <w:pStyle w:val="Sumrio2"/>
            <w:rPr>
              <w:ins w:id="77" w:author="Iasmin Marques" w:date="2025-10-06T18:17:00Z"/>
              <w:rFonts w:asciiTheme="minorHAnsi" w:eastAsiaTheme="minorEastAsia" w:hAnsiTheme="minorHAnsi"/>
              <w:noProof/>
              <w:sz w:val="22"/>
              <w:lang w:eastAsia="pt-BR"/>
            </w:rPr>
          </w:pPr>
          <w:ins w:id="78"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"_Toc210667073"</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2.6</w:t>
            </w:r>
            <w:r>
              <w:rPr>
                <w:rFonts w:asciiTheme="minorHAnsi" w:eastAsiaTheme="minorEastAsia" w:hAnsiTheme="minorHAnsi"/>
                <w:noProof/>
                <w:sz w:val="22"/>
                <w:lang w:eastAsia="pt-BR"/>
              </w:rPr>
              <w:tab/>
            </w:r>
            <w:r w:rsidRPr="007A574B">
              <w:rPr>
                <w:rStyle w:val="Hyperlink"/>
                <w:noProof/>
              </w:rPr>
              <w:t>Árvore de Decisão</w:t>
            </w:r>
            <w:r>
              <w:rPr>
                <w:noProof/>
                <w:webHidden/>
              </w:rPr>
              <w:tab/>
            </w:r>
            <w:r>
              <w:rPr>
                <w:noProof/>
                <w:webHidden/>
              </w:rPr>
              <w:fldChar w:fldCharType="begin"/>
            </w:r>
            <w:r>
              <w:rPr>
                <w:noProof/>
                <w:webHidden/>
              </w:rPr>
              <w:instrText xml:space="preserve"> PAGEREF _Toc210667073 \h </w:instrText>
            </w:r>
            <w:r>
              <w:rPr>
                <w:noProof/>
                <w:webHidden/>
              </w:rPr>
            </w:r>
          </w:ins>
          <w:r>
            <w:rPr>
              <w:noProof/>
              <w:webHidden/>
            </w:rPr>
            <w:fldChar w:fldCharType="separate"/>
          </w:r>
          <w:ins w:id="79" w:author="Iasmin Marques" w:date="2025-10-06T18:17:00Z">
            <w:r>
              <w:rPr>
                <w:noProof/>
                <w:webHidden/>
              </w:rPr>
              <w:t>15</w:t>
            </w:r>
            <w:r>
              <w:rPr>
                <w:noProof/>
                <w:webHidden/>
              </w:rPr>
              <w:fldChar w:fldCharType="end"/>
            </w:r>
            <w:r w:rsidRPr="007A574B">
              <w:rPr>
                <w:rStyle w:val="Hyperlink"/>
                <w:noProof/>
              </w:rPr>
              <w:fldChar w:fldCharType="end"/>
            </w:r>
          </w:ins>
        </w:p>
        <w:p w14:paraId="3AAD36D9" w14:textId="15235935" w:rsidR="00D41B79" w:rsidRDefault="00D41B79">
          <w:pPr>
            <w:pStyle w:val="Sumrio3"/>
            <w:rPr>
              <w:ins w:id="80" w:author="Iasmin Marques" w:date="2025-10-06T18:17:00Z"/>
              <w:rFonts w:asciiTheme="minorHAnsi" w:eastAsiaTheme="minorEastAsia" w:hAnsiTheme="minorHAnsi"/>
              <w:noProof/>
              <w:sz w:val="22"/>
              <w:lang w:eastAsia="pt-BR"/>
            </w:rPr>
          </w:pPr>
          <w:ins w:id="81"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"_Toc210667074"</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2.6.1</w:t>
            </w:r>
            <w:r>
              <w:rPr>
                <w:rFonts w:asciiTheme="minorHAnsi" w:eastAsiaTheme="minorEastAsia" w:hAnsiTheme="minorHAnsi"/>
                <w:noProof/>
                <w:sz w:val="22"/>
                <w:lang w:eastAsia="pt-BR"/>
              </w:rPr>
              <w:tab/>
            </w:r>
            <w:r w:rsidRPr="007A574B">
              <w:rPr>
                <w:rStyle w:val="Hyperlink"/>
                <w:noProof/>
              </w:rPr>
              <w:t>Algoritmo CART (</w:t>
            </w:r>
            <w:r w:rsidRPr="007A574B">
              <w:rPr>
                <w:rStyle w:val="Hyperlink"/>
                <w:i/>
                <w:iCs/>
                <w:noProof/>
              </w:rPr>
              <w:t>Classification and Regression Trees</w:t>
            </w:r>
            <w:r w:rsidRPr="007A574B">
              <w:rPr>
                <w:rStyle w:val="Hyperlink"/>
                <w:noProof/>
              </w:rPr>
              <w:t>)</w:t>
            </w:r>
            <w:r>
              <w:rPr>
                <w:noProof/>
                <w:webHidden/>
              </w:rPr>
              <w:tab/>
            </w:r>
            <w:r>
              <w:rPr>
                <w:noProof/>
                <w:webHidden/>
              </w:rPr>
              <w:fldChar w:fldCharType="begin"/>
            </w:r>
            <w:r>
              <w:rPr>
                <w:noProof/>
                <w:webHidden/>
              </w:rPr>
              <w:instrText xml:space="preserve"> PAGEREF _Toc210667074 \h </w:instrText>
            </w:r>
            <w:r>
              <w:rPr>
                <w:noProof/>
                <w:webHidden/>
              </w:rPr>
            </w:r>
          </w:ins>
          <w:r>
            <w:rPr>
              <w:noProof/>
              <w:webHidden/>
            </w:rPr>
            <w:fldChar w:fldCharType="separate"/>
          </w:r>
          <w:ins w:id="82" w:author="Iasmin Marques" w:date="2025-10-06T18:17:00Z">
            <w:r>
              <w:rPr>
                <w:noProof/>
                <w:webHidden/>
              </w:rPr>
              <w:t>17</w:t>
            </w:r>
            <w:r>
              <w:rPr>
                <w:noProof/>
                <w:webHidden/>
              </w:rPr>
              <w:fldChar w:fldCharType="end"/>
            </w:r>
            <w:r w:rsidRPr="007A574B">
              <w:rPr>
                <w:rStyle w:val="Hyperlink"/>
                <w:noProof/>
              </w:rPr>
              <w:fldChar w:fldCharType="end"/>
            </w:r>
          </w:ins>
        </w:p>
        <w:p w14:paraId="221DECB7" w14:textId="21ED2C10" w:rsidR="00D41B79" w:rsidRDefault="00D41B79">
          <w:pPr>
            <w:pStyle w:val="Sumrio2"/>
            <w:rPr>
              <w:ins w:id="83" w:author="Iasmin Marques" w:date="2025-10-06T18:17:00Z"/>
              <w:rFonts w:asciiTheme="minorHAnsi" w:eastAsiaTheme="minorEastAsia" w:hAnsiTheme="minorHAnsi"/>
              <w:noProof/>
              <w:sz w:val="22"/>
              <w:lang w:eastAsia="pt-BR"/>
            </w:rPr>
          </w:pPr>
          <w:ins w:id="84"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"_Toc210667075"</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2.7</w:t>
            </w:r>
            <w:r>
              <w:rPr>
                <w:rFonts w:asciiTheme="minorHAnsi" w:eastAsiaTheme="minorEastAsia" w:hAnsiTheme="minorHAnsi"/>
                <w:noProof/>
                <w:sz w:val="22"/>
                <w:lang w:eastAsia="pt-BR"/>
              </w:rPr>
              <w:tab/>
            </w:r>
            <w:r w:rsidRPr="007A574B">
              <w:rPr>
                <w:rStyle w:val="Hyperlink"/>
                <w:noProof/>
              </w:rPr>
              <w:t>Métricas de Avaliação do Modelo</w:t>
            </w:r>
            <w:r>
              <w:rPr>
                <w:noProof/>
                <w:webHidden/>
              </w:rPr>
              <w:tab/>
            </w:r>
            <w:r>
              <w:rPr>
                <w:noProof/>
                <w:webHidden/>
              </w:rPr>
              <w:fldChar w:fldCharType="begin"/>
            </w:r>
            <w:r>
              <w:rPr>
                <w:noProof/>
                <w:webHidden/>
              </w:rPr>
              <w:instrText xml:space="preserve"> PAGEREF _Toc210667075 \h </w:instrText>
            </w:r>
            <w:r>
              <w:rPr>
                <w:noProof/>
                <w:webHidden/>
              </w:rPr>
            </w:r>
          </w:ins>
          <w:r>
            <w:rPr>
              <w:noProof/>
              <w:webHidden/>
            </w:rPr>
            <w:fldChar w:fldCharType="separate"/>
          </w:r>
          <w:ins w:id="85" w:author="Iasmin Marques" w:date="2025-10-06T18:17:00Z">
            <w:r>
              <w:rPr>
                <w:noProof/>
                <w:webHidden/>
              </w:rPr>
              <w:t>18</w:t>
            </w:r>
            <w:r>
              <w:rPr>
                <w:noProof/>
                <w:webHidden/>
              </w:rPr>
              <w:fldChar w:fldCharType="end"/>
            </w:r>
            <w:r w:rsidRPr="007A574B">
              <w:rPr>
                <w:rStyle w:val="Hyperlink"/>
                <w:noProof/>
              </w:rPr>
              <w:fldChar w:fldCharType="end"/>
            </w:r>
          </w:ins>
        </w:p>
        <w:p w14:paraId="710EDFB3" w14:textId="1FBC31CE" w:rsidR="00D41B79" w:rsidRDefault="00D41B79">
          <w:pPr>
            <w:pStyle w:val="Sumrio3"/>
            <w:rPr>
              <w:ins w:id="86" w:author="Iasmin Marques" w:date="2025-10-06T18:17:00Z"/>
              <w:rFonts w:asciiTheme="minorHAnsi" w:eastAsiaTheme="minorEastAsia" w:hAnsiTheme="minorHAnsi"/>
              <w:noProof/>
              <w:sz w:val="22"/>
              <w:lang w:eastAsia="pt-BR"/>
            </w:rPr>
          </w:pPr>
          <w:ins w:id="87"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"_Toc210667076"</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2.7.1</w:t>
            </w:r>
            <w:r>
              <w:rPr>
                <w:rFonts w:asciiTheme="minorHAnsi" w:eastAsiaTheme="minorEastAsia" w:hAnsiTheme="minorHAnsi"/>
                <w:noProof/>
                <w:sz w:val="22"/>
                <w:lang w:eastAsia="pt-BR"/>
              </w:rPr>
              <w:tab/>
            </w:r>
            <w:r w:rsidRPr="007A574B">
              <w:rPr>
                <w:rStyle w:val="Hyperlink"/>
                <w:noProof/>
              </w:rPr>
              <w:t>Matriz Confusão</w:t>
            </w:r>
            <w:r>
              <w:rPr>
                <w:noProof/>
                <w:webHidden/>
              </w:rPr>
              <w:tab/>
            </w:r>
            <w:r>
              <w:rPr>
                <w:noProof/>
                <w:webHidden/>
              </w:rPr>
              <w:fldChar w:fldCharType="begin"/>
            </w:r>
            <w:r>
              <w:rPr>
                <w:noProof/>
                <w:webHidden/>
              </w:rPr>
              <w:instrText xml:space="preserve"> PAGEREF _Toc210667076 \h </w:instrText>
            </w:r>
            <w:r>
              <w:rPr>
                <w:noProof/>
                <w:webHidden/>
              </w:rPr>
            </w:r>
          </w:ins>
          <w:r>
            <w:rPr>
              <w:noProof/>
              <w:webHidden/>
            </w:rPr>
            <w:fldChar w:fldCharType="separate"/>
          </w:r>
          <w:ins w:id="88" w:author="Iasmin Marques" w:date="2025-10-06T18:17:00Z">
            <w:r>
              <w:rPr>
                <w:noProof/>
                <w:webHidden/>
              </w:rPr>
              <w:t>18</w:t>
            </w:r>
            <w:r>
              <w:rPr>
                <w:noProof/>
                <w:webHidden/>
              </w:rPr>
              <w:fldChar w:fldCharType="end"/>
            </w:r>
            <w:r w:rsidRPr="007A574B">
              <w:rPr>
                <w:rStyle w:val="Hyperlink"/>
                <w:noProof/>
              </w:rPr>
              <w:fldChar w:fldCharType="end"/>
            </w:r>
          </w:ins>
        </w:p>
        <w:p w14:paraId="62A8D135" w14:textId="265F0377" w:rsidR="00D41B79" w:rsidRDefault="00D41B79">
          <w:pPr>
            <w:pStyle w:val="Sumrio3"/>
            <w:rPr>
              <w:ins w:id="89" w:author="Iasmin Marques" w:date="2025-10-06T18:17:00Z"/>
              <w:rFonts w:asciiTheme="minorHAnsi" w:eastAsiaTheme="minorEastAsia" w:hAnsiTheme="minorHAnsi"/>
              <w:noProof/>
              <w:sz w:val="22"/>
              <w:lang w:eastAsia="pt-BR"/>
            </w:rPr>
          </w:pPr>
          <w:ins w:id="90"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"_Toc210667077"</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bCs/>
                <w:noProof/>
              </w:rPr>
              <w:t>2.7.2</w:t>
            </w:r>
            <w:r>
              <w:rPr>
                <w:rFonts w:asciiTheme="minorHAnsi" w:eastAsiaTheme="minorEastAsia" w:hAnsiTheme="minorHAnsi"/>
                <w:noProof/>
                <w:sz w:val="22"/>
                <w:lang w:eastAsia="pt-BR"/>
              </w:rPr>
              <w:tab/>
            </w:r>
            <w:r w:rsidRPr="007A574B">
              <w:rPr>
                <w:rStyle w:val="Hyperlink"/>
                <w:bCs/>
                <w:noProof/>
              </w:rPr>
              <w:t>Acurácia</w:t>
            </w:r>
            <w:r>
              <w:rPr>
                <w:noProof/>
                <w:webHidden/>
              </w:rPr>
              <w:tab/>
            </w:r>
            <w:r>
              <w:rPr>
                <w:noProof/>
                <w:webHidden/>
              </w:rPr>
              <w:fldChar w:fldCharType="begin"/>
            </w:r>
            <w:r>
              <w:rPr>
                <w:noProof/>
                <w:webHidden/>
              </w:rPr>
              <w:instrText xml:space="preserve"> PAGEREF _Toc210667077 \h </w:instrText>
            </w:r>
            <w:r>
              <w:rPr>
                <w:noProof/>
                <w:webHidden/>
              </w:rPr>
            </w:r>
          </w:ins>
          <w:r>
            <w:rPr>
              <w:noProof/>
              <w:webHidden/>
            </w:rPr>
            <w:fldChar w:fldCharType="separate"/>
          </w:r>
          <w:ins w:id="91" w:author="Iasmin Marques" w:date="2025-10-06T18:17:00Z">
            <w:r>
              <w:rPr>
                <w:noProof/>
                <w:webHidden/>
              </w:rPr>
              <w:t>19</w:t>
            </w:r>
            <w:r>
              <w:rPr>
                <w:noProof/>
                <w:webHidden/>
              </w:rPr>
              <w:fldChar w:fldCharType="end"/>
            </w:r>
            <w:r w:rsidRPr="007A574B">
              <w:rPr>
                <w:rStyle w:val="Hyperlink"/>
                <w:noProof/>
              </w:rPr>
              <w:fldChar w:fldCharType="end"/>
            </w:r>
          </w:ins>
        </w:p>
        <w:p w14:paraId="016ECFC6" w14:textId="5012DFAE" w:rsidR="00D41B79" w:rsidRDefault="00D41B79">
          <w:pPr>
            <w:pStyle w:val="Sumrio3"/>
            <w:rPr>
              <w:ins w:id="92" w:author="Iasmin Marques" w:date="2025-10-06T18:17:00Z"/>
              <w:rFonts w:asciiTheme="minorHAnsi" w:eastAsiaTheme="minorEastAsia" w:hAnsiTheme="minorHAnsi"/>
              <w:noProof/>
              <w:sz w:val="22"/>
              <w:lang w:eastAsia="pt-BR"/>
            </w:rPr>
          </w:pPr>
          <w:ins w:id="93"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"_Toc210667078"</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2.7.3</w:t>
            </w:r>
            <w:r>
              <w:rPr>
                <w:rFonts w:asciiTheme="minorHAnsi" w:eastAsiaTheme="minorEastAsia" w:hAnsiTheme="minorHAnsi"/>
                <w:noProof/>
                <w:sz w:val="22"/>
                <w:lang w:eastAsia="pt-BR"/>
              </w:rPr>
              <w:tab/>
            </w:r>
            <w:r w:rsidRPr="007A574B">
              <w:rPr>
                <w:rStyle w:val="Hyperlink"/>
                <w:noProof/>
              </w:rPr>
              <w:t>Precisão (</w:t>
            </w:r>
            <w:r w:rsidRPr="007A574B">
              <w:rPr>
                <w:rStyle w:val="Hyperlink"/>
                <w:i/>
                <w:iCs/>
                <w:noProof/>
              </w:rPr>
              <w:t>Precision</w:t>
            </w:r>
            <w:r w:rsidRPr="007A574B">
              <w:rPr>
                <w:rStyle w:val="Hyperlink"/>
                <w:noProof/>
              </w:rPr>
              <w:t>)</w:t>
            </w:r>
            <w:r>
              <w:rPr>
                <w:noProof/>
                <w:webHidden/>
              </w:rPr>
              <w:tab/>
            </w:r>
            <w:r>
              <w:rPr>
                <w:noProof/>
                <w:webHidden/>
              </w:rPr>
              <w:fldChar w:fldCharType="begin"/>
            </w:r>
            <w:r>
              <w:rPr>
                <w:noProof/>
                <w:webHidden/>
              </w:rPr>
              <w:instrText xml:space="preserve"> PAGEREF _Toc210667078 \h </w:instrText>
            </w:r>
            <w:r>
              <w:rPr>
                <w:noProof/>
                <w:webHidden/>
              </w:rPr>
            </w:r>
          </w:ins>
          <w:r>
            <w:rPr>
              <w:noProof/>
              <w:webHidden/>
            </w:rPr>
            <w:fldChar w:fldCharType="separate"/>
          </w:r>
          <w:ins w:id="94" w:author="Iasmin Marques" w:date="2025-10-06T18:17:00Z">
            <w:r>
              <w:rPr>
                <w:noProof/>
                <w:webHidden/>
              </w:rPr>
              <w:t>20</w:t>
            </w:r>
            <w:r>
              <w:rPr>
                <w:noProof/>
                <w:webHidden/>
              </w:rPr>
              <w:fldChar w:fldCharType="end"/>
            </w:r>
            <w:r w:rsidRPr="007A574B">
              <w:rPr>
                <w:rStyle w:val="Hyperlink"/>
                <w:noProof/>
              </w:rPr>
              <w:fldChar w:fldCharType="end"/>
            </w:r>
          </w:ins>
        </w:p>
        <w:p w14:paraId="13259987" w14:textId="6336AE68" w:rsidR="00D41B79" w:rsidRDefault="00D41B79">
          <w:pPr>
            <w:pStyle w:val="Sumrio3"/>
            <w:rPr>
              <w:ins w:id="95" w:author="Iasmin Marques" w:date="2025-10-06T18:17:00Z"/>
              <w:rFonts w:asciiTheme="minorHAnsi" w:eastAsiaTheme="minorEastAsia" w:hAnsiTheme="minorHAnsi"/>
              <w:noProof/>
              <w:sz w:val="22"/>
              <w:lang w:eastAsia="pt-BR"/>
            </w:rPr>
          </w:pPr>
          <w:ins w:id="96"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"_Toc210667079"</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2.7.4</w:t>
            </w:r>
            <w:r>
              <w:rPr>
                <w:rFonts w:asciiTheme="minorHAnsi" w:eastAsiaTheme="minorEastAsia" w:hAnsiTheme="minorHAnsi"/>
                <w:noProof/>
                <w:sz w:val="22"/>
                <w:lang w:eastAsia="pt-BR"/>
              </w:rPr>
              <w:tab/>
            </w:r>
            <w:r w:rsidRPr="007A574B">
              <w:rPr>
                <w:rStyle w:val="Hyperlink"/>
                <w:noProof/>
              </w:rPr>
              <w:t>Revocação (</w:t>
            </w:r>
            <w:r w:rsidRPr="007A574B">
              <w:rPr>
                <w:rStyle w:val="Hyperlink"/>
                <w:i/>
                <w:iCs/>
                <w:noProof/>
              </w:rPr>
              <w:t>Recall</w:t>
            </w:r>
            <w:r w:rsidRPr="007A574B">
              <w:rPr>
                <w:rStyle w:val="Hyperlink"/>
                <w:noProof/>
              </w:rPr>
              <w:t xml:space="preserve"> ou Sensibilidade)</w:t>
            </w:r>
            <w:r>
              <w:rPr>
                <w:noProof/>
                <w:webHidden/>
              </w:rPr>
              <w:tab/>
            </w:r>
            <w:r>
              <w:rPr>
                <w:noProof/>
                <w:webHidden/>
              </w:rPr>
              <w:fldChar w:fldCharType="begin"/>
            </w:r>
            <w:r>
              <w:rPr>
                <w:noProof/>
                <w:webHidden/>
              </w:rPr>
              <w:instrText xml:space="preserve"> PAGEREF _Toc210667079 \h </w:instrText>
            </w:r>
            <w:r>
              <w:rPr>
                <w:noProof/>
                <w:webHidden/>
              </w:rPr>
            </w:r>
          </w:ins>
          <w:r>
            <w:rPr>
              <w:noProof/>
              <w:webHidden/>
            </w:rPr>
            <w:fldChar w:fldCharType="separate"/>
          </w:r>
          <w:ins w:id="97" w:author="Iasmin Marques" w:date="2025-10-06T18:17:00Z">
            <w:r>
              <w:rPr>
                <w:noProof/>
                <w:webHidden/>
              </w:rPr>
              <w:t>20</w:t>
            </w:r>
            <w:r>
              <w:rPr>
                <w:noProof/>
                <w:webHidden/>
              </w:rPr>
              <w:fldChar w:fldCharType="end"/>
            </w:r>
            <w:r w:rsidRPr="007A574B">
              <w:rPr>
                <w:rStyle w:val="Hyperlink"/>
                <w:noProof/>
              </w:rPr>
              <w:fldChar w:fldCharType="end"/>
            </w:r>
          </w:ins>
        </w:p>
        <w:p w14:paraId="247F852C" w14:textId="78566A50" w:rsidR="00D41B79" w:rsidRDefault="00D41B79">
          <w:pPr>
            <w:pStyle w:val="Sumrio3"/>
            <w:rPr>
              <w:ins w:id="98" w:author="Iasmin Marques" w:date="2025-10-06T18:17:00Z"/>
              <w:rFonts w:asciiTheme="minorHAnsi" w:eastAsiaTheme="minorEastAsia" w:hAnsiTheme="minorHAnsi"/>
              <w:noProof/>
              <w:sz w:val="22"/>
              <w:lang w:eastAsia="pt-BR"/>
            </w:rPr>
          </w:pPr>
          <w:ins w:id="99"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"_Toc210667080"</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2.7.5</w:t>
            </w:r>
            <w:r>
              <w:rPr>
                <w:rFonts w:asciiTheme="minorHAnsi" w:eastAsiaTheme="minorEastAsia" w:hAnsiTheme="minorHAnsi"/>
                <w:noProof/>
                <w:sz w:val="22"/>
                <w:lang w:eastAsia="pt-BR"/>
              </w:rPr>
              <w:tab/>
            </w:r>
            <w:r w:rsidRPr="007A574B">
              <w:rPr>
                <w:rStyle w:val="Hyperlink"/>
                <w:noProof/>
              </w:rPr>
              <w:t>F1-</w:t>
            </w:r>
            <w:r w:rsidRPr="007A574B">
              <w:rPr>
                <w:rStyle w:val="Hyperlink"/>
                <w:i/>
                <w:iCs/>
                <w:noProof/>
              </w:rPr>
              <w:t>Score</w:t>
            </w:r>
            <w:r>
              <w:rPr>
                <w:noProof/>
                <w:webHidden/>
              </w:rPr>
              <w:tab/>
            </w:r>
            <w:r>
              <w:rPr>
                <w:noProof/>
                <w:webHidden/>
              </w:rPr>
              <w:fldChar w:fldCharType="begin"/>
            </w:r>
            <w:r>
              <w:rPr>
                <w:noProof/>
                <w:webHidden/>
              </w:rPr>
              <w:instrText xml:space="preserve"> PAGEREF _Toc210667080 \h </w:instrText>
            </w:r>
            <w:r>
              <w:rPr>
                <w:noProof/>
                <w:webHidden/>
              </w:rPr>
            </w:r>
          </w:ins>
          <w:r>
            <w:rPr>
              <w:noProof/>
              <w:webHidden/>
            </w:rPr>
            <w:fldChar w:fldCharType="separate"/>
          </w:r>
          <w:ins w:id="100" w:author="Iasmin Marques" w:date="2025-10-06T18:17:00Z">
            <w:r>
              <w:rPr>
                <w:noProof/>
                <w:webHidden/>
              </w:rPr>
              <w:t>21</w:t>
            </w:r>
            <w:r>
              <w:rPr>
                <w:noProof/>
                <w:webHidden/>
              </w:rPr>
              <w:fldChar w:fldCharType="end"/>
            </w:r>
            <w:r w:rsidRPr="007A574B">
              <w:rPr>
                <w:rStyle w:val="Hyperlink"/>
                <w:noProof/>
              </w:rPr>
              <w:fldChar w:fldCharType="end"/>
            </w:r>
          </w:ins>
        </w:p>
        <w:p w14:paraId="4B249FA5" w14:textId="2205CAEF" w:rsidR="00D41B79" w:rsidRDefault="00D41B79">
          <w:pPr>
            <w:pStyle w:val="Sumrio3"/>
            <w:rPr>
              <w:ins w:id="101" w:author="Iasmin Marques" w:date="2025-10-06T18:17:00Z"/>
              <w:rFonts w:asciiTheme="minorHAnsi" w:eastAsiaTheme="minorEastAsia" w:hAnsiTheme="minorHAnsi"/>
              <w:noProof/>
              <w:sz w:val="22"/>
              <w:lang w:eastAsia="pt-BR"/>
            </w:rPr>
          </w:pPr>
          <w:ins w:id="102"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"_Toc210667081"</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2.7.6</w:t>
            </w:r>
            <w:r>
              <w:rPr>
                <w:rFonts w:asciiTheme="minorHAnsi" w:eastAsiaTheme="minorEastAsia" w:hAnsiTheme="minorHAnsi"/>
                <w:noProof/>
                <w:sz w:val="22"/>
                <w:lang w:eastAsia="pt-BR"/>
              </w:rPr>
              <w:tab/>
            </w:r>
            <w:r w:rsidRPr="007A574B">
              <w:rPr>
                <w:rStyle w:val="Hyperlink"/>
                <w:noProof/>
              </w:rPr>
              <w:t>AUC-ROC (Área sob a Curva ROC)</w:t>
            </w:r>
            <w:r>
              <w:rPr>
                <w:noProof/>
                <w:webHidden/>
              </w:rPr>
              <w:tab/>
            </w:r>
            <w:r>
              <w:rPr>
                <w:noProof/>
                <w:webHidden/>
              </w:rPr>
              <w:fldChar w:fldCharType="begin"/>
            </w:r>
            <w:r>
              <w:rPr>
                <w:noProof/>
                <w:webHidden/>
              </w:rPr>
              <w:instrText xml:space="preserve"> PAGEREF _Toc210667081 \h </w:instrText>
            </w:r>
            <w:r>
              <w:rPr>
                <w:noProof/>
                <w:webHidden/>
              </w:rPr>
            </w:r>
          </w:ins>
          <w:r>
            <w:rPr>
              <w:noProof/>
              <w:webHidden/>
            </w:rPr>
            <w:fldChar w:fldCharType="separate"/>
          </w:r>
          <w:ins w:id="103" w:author="Iasmin Marques" w:date="2025-10-06T18:17:00Z">
            <w:r>
              <w:rPr>
                <w:noProof/>
                <w:webHidden/>
              </w:rPr>
              <w:t>22</w:t>
            </w:r>
            <w:r>
              <w:rPr>
                <w:noProof/>
                <w:webHidden/>
              </w:rPr>
              <w:fldChar w:fldCharType="end"/>
            </w:r>
            <w:r w:rsidRPr="007A574B">
              <w:rPr>
                <w:rStyle w:val="Hyperlink"/>
                <w:noProof/>
              </w:rPr>
              <w:fldChar w:fldCharType="end"/>
            </w:r>
          </w:ins>
        </w:p>
        <w:p w14:paraId="570D570B" w14:textId="5F2432E2" w:rsidR="00D41B79" w:rsidRDefault="00D41B79">
          <w:pPr>
            <w:pStyle w:val="Sumrio3"/>
            <w:rPr>
              <w:ins w:id="104" w:author="Iasmin Marques" w:date="2025-10-06T18:17:00Z"/>
              <w:rFonts w:asciiTheme="minorHAnsi" w:eastAsiaTheme="minorEastAsia" w:hAnsiTheme="minorHAnsi"/>
              <w:noProof/>
              <w:sz w:val="22"/>
              <w:lang w:eastAsia="pt-BR"/>
            </w:rPr>
          </w:pPr>
          <w:ins w:id="105"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"_Toc210667083"</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2.7.7</w:t>
            </w:r>
            <w:r>
              <w:rPr>
                <w:rFonts w:asciiTheme="minorHAnsi" w:eastAsiaTheme="minorEastAsia" w:hAnsiTheme="minorHAnsi"/>
                <w:noProof/>
                <w:sz w:val="22"/>
                <w:lang w:eastAsia="pt-BR"/>
              </w:rPr>
              <w:tab/>
            </w:r>
            <w:r w:rsidRPr="007A574B">
              <w:rPr>
                <w:rStyle w:val="Hyperlink"/>
                <w:noProof/>
              </w:rPr>
              <w:t>Justificativa das Métricas Utilizadas para Avaliação de Modelos Preditivos</w:t>
            </w:r>
            <w:r>
              <w:rPr>
                <w:noProof/>
                <w:webHidden/>
              </w:rPr>
              <w:tab/>
            </w:r>
            <w:r>
              <w:rPr>
                <w:noProof/>
                <w:webHidden/>
              </w:rPr>
              <w:fldChar w:fldCharType="begin"/>
            </w:r>
            <w:r>
              <w:rPr>
                <w:noProof/>
                <w:webHidden/>
              </w:rPr>
              <w:instrText xml:space="preserve"> PAGEREF _Toc210667083 \h </w:instrText>
            </w:r>
            <w:r>
              <w:rPr>
                <w:noProof/>
                <w:webHidden/>
              </w:rPr>
            </w:r>
          </w:ins>
          <w:r>
            <w:rPr>
              <w:noProof/>
              <w:webHidden/>
            </w:rPr>
            <w:fldChar w:fldCharType="separate"/>
          </w:r>
          <w:ins w:id="106" w:author="Iasmin Marques" w:date="2025-10-06T18:17:00Z">
            <w:r>
              <w:rPr>
                <w:noProof/>
                <w:webHidden/>
              </w:rPr>
              <w:t>23</w:t>
            </w:r>
            <w:r>
              <w:rPr>
                <w:noProof/>
                <w:webHidden/>
              </w:rPr>
              <w:fldChar w:fldCharType="end"/>
            </w:r>
            <w:r w:rsidRPr="007A574B">
              <w:rPr>
                <w:rStyle w:val="Hyperlink"/>
                <w:noProof/>
              </w:rPr>
              <w:fldChar w:fldCharType="end"/>
            </w:r>
          </w:ins>
        </w:p>
        <w:p w14:paraId="35D117EA" w14:textId="28D20D75" w:rsidR="00D41B79" w:rsidRDefault="00D41B79">
          <w:pPr>
            <w:pStyle w:val="Sumrio2"/>
            <w:rPr>
              <w:ins w:id="107" w:author="Iasmin Marques" w:date="2025-10-06T18:17:00Z"/>
              <w:rFonts w:asciiTheme="minorHAnsi" w:eastAsiaTheme="minorEastAsia" w:hAnsiTheme="minorHAnsi"/>
              <w:noProof/>
              <w:sz w:val="22"/>
              <w:lang w:eastAsia="pt-BR"/>
            </w:rPr>
          </w:pPr>
          <w:ins w:id="108"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"_Toc210667084"</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2.8</w:t>
            </w:r>
            <w:r>
              <w:rPr>
                <w:rFonts w:asciiTheme="minorHAnsi" w:eastAsiaTheme="minorEastAsia" w:hAnsiTheme="minorHAnsi"/>
                <w:noProof/>
                <w:sz w:val="22"/>
                <w:lang w:eastAsia="pt-BR"/>
              </w:rPr>
              <w:tab/>
            </w:r>
            <w:r w:rsidRPr="007A574B">
              <w:rPr>
                <w:rStyle w:val="Hyperlink"/>
                <w:noProof/>
              </w:rPr>
              <w:t>Trabalhos Relacionados</w:t>
            </w:r>
            <w:r>
              <w:rPr>
                <w:noProof/>
                <w:webHidden/>
              </w:rPr>
              <w:tab/>
            </w:r>
            <w:r>
              <w:rPr>
                <w:noProof/>
                <w:webHidden/>
              </w:rPr>
              <w:fldChar w:fldCharType="begin"/>
            </w:r>
            <w:r>
              <w:rPr>
                <w:noProof/>
                <w:webHidden/>
              </w:rPr>
              <w:instrText xml:space="preserve"> PAGEREF _Toc210667084 \h </w:instrText>
            </w:r>
            <w:r>
              <w:rPr>
                <w:noProof/>
                <w:webHidden/>
              </w:rPr>
            </w:r>
          </w:ins>
          <w:r>
            <w:rPr>
              <w:noProof/>
              <w:webHidden/>
            </w:rPr>
            <w:fldChar w:fldCharType="separate"/>
          </w:r>
          <w:ins w:id="109" w:author="Iasmin Marques" w:date="2025-10-06T18:17:00Z">
            <w:r>
              <w:rPr>
                <w:noProof/>
                <w:webHidden/>
              </w:rPr>
              <w:t>23</w:t>
            </w:r>
            <w:r>
              <w:rPr>
                <w:noProof/>
                <w:webHidden/>
              </w:rPr>
              <w:fldChar w:fldCharType="end"/>
            </w:r>
            <w:r w:rsidRPr="007A574B">
              <w:rPr>
                <w:rStyle w:val="Hyperlink"/>
                <w:noProof/>
              </w:rPr>
              <w:fldChar w:fldCharType="end"/>
            </w:r>
          </w:ins>
        </w:p>
        <w:p w14:paraId="318F3A75" w14:textId="6BFF6288" w:rsidR="00D41B79" w:rsidRDefault="00D41B79">
          <w:pPr>
            <w:pStyle w:val="Sumrio1"/>
            <w:rPr>
              <w:ins w:id="110" w:author="Iasmin Marques" w:date="2025-10-06T18:17:00Z"/>
              <w:rFonts w:asciiTheme="minorHAnsi" w:eastAsiaTheme="minorEastAsia" w:hAnsiTheme="minorHAnsi"/>
              <w:noProof/>
              <w:sz w:val="22"/>
              <w:lang w:eastAsia="pt-BR"/>
            </w:rPr>
          </w:pPr>
          <w:ins w:id="111"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"_Toc210667085"</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w:t>
            </w:r>
            <w:r>
              <w:rPr>
                <w:rFonts w:asciiTheme="minorHAnsi" w:eastAsiaTheme="minorEastAsia" w:hAnsiTheme="minorHAnsi"/>
                <w:noProof/>
                <w:sz w:val="22"/>
                <w:lang w:eastAsia="pt-BR"/>
              </w:rPr>
              <w:tab/>
            </w:r>
            <w:r w:rsidRPr="007A574B">
              <w:rPr>
                <w:rStyle w:val="Hyperlink"/>
                <w:noProof/>
              </w:rPr>
              <w:t>METODOLOGIA</w:t>
            </w:r>
            <w:r>
              <w:rPr>
                <w:noProof/>
                <w:webHidden/>
              </w:rPr>
              <w:tab/>
            </w:r>
            <w:r>
              <w:rPr>
                <w:noProof/>
                <w:webHidden/>
              </w:rPr>
              <w:fldChar w:fldCharType="begin"/>
            </w:r>
            <w:r>
              <w:rPr>
                <w:noProof/>
                <w:webHidden/>
              </w:rPr>
              <w:instrText xml:space="preserve"> PAGEREF _Toc210667085 \h </w:instrText>
            </w:r>
            <w:r>
              <w:rPr>
                <w:noProof/>
                <w:webHidden/>
              </w:rPr>
            </w:r>
          </w:ins>
          <w:r>
            <w:rPr>
              <w:noProof/>
              <w:webHidden/>
            </w:rPr>
            <w:fldChar w:fldCharType="separate"/>
          </w:r>
          <w:ins w:id="112" w:author="Iasmin Marques" w:date="2025-10-06T18:17:00Z">
            <w:r>
              <w:rPr>
                <w:noProof/>
                <w:webHidden/>
              </w:rPr>
              <w:t>26</w:t>
            </w:r>
            <w:r>
              <w:rPr>
                <w:noProof/>
                <w:webHidden/>
              </w:rPr>
              <w:fldChar w:fldCharType="end"/>
            </w:r>
            <w:r w:rsidRPr="007A574B">
              <w:rPr>
                <w:rStyle w:val="Hyperlink"/>
                <w:noProof/>
              </w:rPr>
              <w:fldChar w:fldCharType="end"/>
            </w:r>
          </w:ins>
        </w:p>
        <w:p w14:paraId="5EC27B29" w14:textId="787BF9F4" w:rsidR="00D41B79" w:rsidRDefault="00D41B79">
          <w:pPr>
            <w:pStyle w:val="Sumrio2"/>
            <w:rPr>
              <w:ins w:id="113" w:author="Iasmin Marques" w:date="2025-10-06T18:17:00Z"/>
              <w:rFonts w:asciiTheme="minorHAnsi" w:eastAsiaTheme="minorEastAsia" w:hAnsiTheme="minorHAnsi"/>
              <w:noProof/>
              <w:sz w:val="22"/>
              <w:lang w:eastAsia="pt-BR"/>
            </w:rPr>
          </w:pPr>
          <w:ins w:id="114"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"_Toc210667086"</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3.1</w:t>
            </w:r>
            <w:r>
              <w:rPr>
                <w:rFonts w:asciiTheme="minorHAnsi" w:eastAsiaTheme="minorEastAsia" w:hAnsiTheme="minorHAnsi"/>
                <w:noProof/>
                <w:sz w:val="22"/>
                <w:lang w:eastAsia="pt-BR"/>
              </w:rPr>
              <w:tab/>
            </w:r>
            <w:r w:rsidRPr="007A574B">
              <w:rPr>
                <w:rStyle w:val="Hyperlink"/>
                <w:noProof/>
              </w:rPr>
              <w:t>Revisão Bibliográfica</w:t>
            </w:r>
            <w:r>
              <w:rPr>
                <w:noProof/>
                <w:webHidden/>
              </w:rPr>
              <w:tab/>
            </w:r>
            <w:r>
              <w:rPr>
                <w:noProof/>
                <w:webHidden/>
              </w:rPr>
              <w:fldChar w:fldCharType="begin"/>
            </w:r>
            <w:r>
              <w:rPr>
                <w:noProof/>
                <w:webHidden/>
              </w:rPr>
              <w:instrText xml:space="preserve"> PAGEREF _Toc210667086 \h </w:instrText>
            </w:r>
            <w:r>
              <w:rPr>
                <w:noProof/>
                <w:webHidden/>
              </w:rPr>
            </w:r>
          </w:ins>
          <w:r>
            <w:rPr>
              <w:noProof/>
              <w:webHidden/>
            </w:rPr>
            <w:fldChar w:fldCharType="separate"/>
          </w:r>
          <w:ins w:id="115" w:author="Iasmin Marques" w:date="2025-10-06T18:17:00Z">
            <w:r>
              <w:rPr>
                <w:noProof/>
                <w:webHidden/>
              </w:rPr>
              <w:t>26</w:t>
            </w:r>
            <w:r>
              <w:rPr>
                <w:noProof/>
                <w:webHidden/>
              </w:rPr>
              <w:fldChar w:fldCharType="end"/>
            </w:r>
            <w:r w:rsidRPr="007A574B">
              <w:rPr>
                <w:rStyle w:val="Hyperlink"/>
                <w:noProof/>
              </w:rPr>
              <w:fldChar w:fldCharType="end"/>
            </w:r>
          </w:ins>
        </w:p>
        <w:p w14:paraId="65FBB9DF" w14:textId="5B6FFF0B" w:rsidR="00D41B79" w:rsidRDefault="00D41B79">
          <w:pPr>
            <w:pStyle w:val="Sumrio2"/>
            <w:rPr>
              <w:ins w:id="116" w:author="Iasmin Marques" w:date="2025-10-06T18:17:00Z"/>
              <w:rFonts w:asciiTheme="minorHAnsi" w:eastAsiaTheme="minorEastAsia" w:hAnsiTheme="minorHAnsi"/>
              <w:noProof/>
              <w:sz w:val="22"/>
              <w:lang w:eastAsia="pt-BR"/>
            </w:rPr>
          </w:pPr>
          <w:ins w:id="117" w:author="Iasmin Marques" w:date="2025-10-06T18:17:00Z">
            <w:r w:rsidRPr="007A574B">
              <w:rPr>
                <w:rStyle w:val="Hyperlink"/>
                <w:noProof/>
              </w:rPr>
              <w:lastRenderedPageBreak/>
              <w:fldChar w:fldCharType="begin"/>
            </w:r>
            <w:r w:rsidRPr="007A574B">
              <w:rPr>
                <w:rStyle w:val="Hyperlink"/>
                <w:noProof/>
              </w:rPr>
              <w:instrText xml:space="preserve"> </w:instrText>
            </w:r>
            <w:r>
              <w:rPr>
                <w:noProof/>
              </w:rPr>
              <w:instrText>HYPERLINK \l "_Toc210667087"</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3.2</w:t>
            </w:r>
            <w:r>
              <w:rPr>
                <w:rFonts w:asciiTheme="minorHAnsi" w:eastAsiaTheme="minorEastAsia" w:hAnsiTheme="minorHAnsi"/>
                <w:noProof/>
                <w:sz w:val="22"/>
                <w:lang w:eastAsia="pt-BR"/>
              </w:rPr>
              <w:tab/>
            </w:r>
            <w:r w:rsidRPr="007A574B">
              <w:rPr>
                <w:rStyle w:val="Hyperlink"/>
                <w:noProof/>
              </w:rPr>
              <w:t>Fonte de Dados</w:t>
            </w:r>
            <w:r>
              <w:rPr>
                <w:noProof/>
                <w:webHidden/>
              </w:rPr>
              <w:tab/>
            </w:r>
            <w:r>
              <w:rPr>
                <w:noProof/>
                <w:webHidden/>
              </w:rPr>
              <w:fldChar w:fldCharType="begin"/>
            </w:r>
            <w:r>
              <w:rPr>
                <w:noProof/>
                <w:webHidden/>
              </w:rPr>
              <w:instrText xml:space="preserve"> PAGEREF _Toc210667087 \h </w:instrText>
            </w:r>
            <w:r>
              <w:rPr>
                <w:noProof/>
                <w:webHidden/>
              </w:rPr>
            </w:r>
          </w:ins>
          <w:r>
            <w:rPr>
              <w:noProof/>
              <w:webHidden/>
            </w:rPr>
            <w:fldChar w:fldCharType="separate"/>
          </w:r>
          <w:ins w:id="118" w:author="Iasmin Marques" w:date="2025-10-06T18:17:00Z">
            <w:r>
              <w:rPr>
                <w:noProof/>
                <w:webHidden/>
              </w:rPr>
              <w:t>26</w:t>
            </w:r>
            <w:r>
              <w:rPr>
                <w:noProof/>
                <w:webHidden/>
              </w:rPr>
              <w:fldChar w:fldCharType="end"/>
            </w:r>
            <w:r w:rsidRPr="007A574B">
              <w:rPr>
                <w:rStyle w:val="Hyperlink"/>
                <w:noProof/>
              </w:rPr>
              <w:fldChar w:fldCharType="end"/>
            </w:r>
          </w:ins>
        </w:p>
        <w:p w14:paraId="05168206" w14:textId="2DADCE17" w:rsidR="00D41B79" w:rsidRDefault="00D41B79">
          <w:pPr>
            <w:pStyle w:val="Sumrio3"/>
            <w:rPr>
              <w:ins w:id="119" w:author="Iasmin Marques" w:date="2025-10-06T18:17:00Z"/>
              <w:rFonts w:asciiTheme="minorHAnsi" w:eastAsiaTheme="minorEastAsia" w:hAnsiTheme="minorHAnsi"/>
              <w:noProof/>
              <w:sz w:val="22"/>
              <w:lang w:eastAsia="pt-BR"/>
            </w:rPr>
          </w:pPr>
          <w:ins w:id="120"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"_Toc210667088"</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3.2.1</w:t>
            </w:r>
            <w:r>
              <w:rPr>
                <w:rFonts w:asciiTheme="minorHAnsi" w:eastAsiaTheme="minorEastAsia" w:hAnsiTheme="minorHAnsi"/>
                <w:noProof/>
                <w:sz w:val="22"/>
                <w:lang w:eastAsia="pt-BR"/>
              </w:rPr>
              <w:tab/>
            </w:r>
            <w:r w:rsidRPr="007A574B">
              <w:rPr>
                <w:rStyle w:val="Hyperlink"/>
                <w:noProof/>
              </w:rPr>
              <w:t>Dicionário de dados</w:t>
            </w:r>
            <w:r>
              <w:rPr>
                <w:noProof/>
                <w:webHidden/>
              </w:rPr>
              <w:tab/>
            </w:r>
            <w:r>
              <w:rPr>
                <w:noProof/>
                <w:webHidden/>
              </w:rPr>
              <w:fldChar w:fldCharType="begin"/>
            </w:r>
            <w:r>
              <w:rPr>
                <w:noProof/>
                <w:webHidden/>
              </w:rPr>
              <w:instrText xml:space="preserve"> PAGEREF _Toc210667088 \h </w:instrText>
            </w:r>
            <w:r>
              <w:rPr>
                <w:noProof/>
                <w:webHidden/>
              </w:rPr>
            </w:r>
          </w:ins>
          <w:r>
            <w:rPr>
              <w:noProof/>
              <w:webHidden/>
            </w:rPr>
            <w:fldChar w:fldCharType="separate"/>
          </w:r>
          <w:ins w:id="121" w:author="Iasmin Marques" w:date="2025-10-06T18:17:00Z">
            <w:r>
              <w:rPr>
                <w:noProof/>
                <w:webHidden/>
              </w:rPr>
              <w:t>27</w:t>
            </w:r>
            <w:r>
              <w:rPr>
                <w:noProof/>
                <w:webHidden/>
              </w:rPr>
              <w:fldChar w:fldCharType="end"/>
            </w:r>
            <w:r w:rsidRPr="007A574B">
              <w:rPr>
                <w:rStyle w:val="Hyperlink"/>
                <w:noProof/>
              </w:rPr>
              <w:fldChar w:fldCharType="end"/>
            </w:r>
          </w:ins>
        </w:p>
        <w:p w14:paraId="4B86C3C5" w14:textId="5B6477EC" w:rsidR="00D41B79" w:rsidRDefault="00D41B79">
          <w:pPr>
            <w:pStyle w:val="Sumrio3"/>
            <w:rPr>
              <w:ins w:id="122" w:author="Iasmin Marques" w:date="2025-10-06T18:17:00Z"/>
              <w:rFonts w:asciiTheme="minorHAnsi" w:eastAsiaTheme="minorEastAsia" w:hAnsiTheme="minorHAnsi"/>
              <w:noProof/>
              <w:sz w:val="22"/>
              <w:lang w:eastAsia="pt-BR"/>
            </w:rPr>
          </w:pPr>
          <w:ins w:id="123"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"_Toc210667089"</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3.2.2</w:t>
            </w:r>
            <w:r>
              <w:rPr>
                <w:rFonts w:asciiTheme="minorHAnsi" w:eastAsiaTheme="minorEastAsia" w:hAnsiTheme="minorHAnsi"/>
                <w:noProof/>
                <w:sz w:val="22"/>
                <w:lang w:eastAsia="pt-BR"/>
              </w:rPr>
              <w:tab/>
            </w:r>
            <w:r w:rsidRPr="007A574B">
              <w:rPr>
                <w:rStyle w:val="Hyperlink"/>
                <w:noProof/>
              </w:rPr>
              <w:t>Fluxo de informações</w:t>
            </w:r>
            <w:r>
              <w:rPr>
                <w:noProof/>
                <w:webHidden/>
              </w:rPr>
              <w:tab/>
            </w:r>
            <w:r>
              <w:rPr>
                <w:noProof/>
                <w:webHidden/>
              </w:rPr>
              <w:fldChar w:fldCharType="begin"/>
            </w:r>
            <w:r>
              <w:rPr>
                <w:noProof/>
                <w:webHidden/>
              </w:rPr>
              <w:instrText xml:space="preserve"> PAGEREF _Toc210667089 \h </w:instrText>
            </w:r>
            <w:r>
              <w:rPr>
                <w:noProof/>
                <w:webHidden/>
              </w:rPr>
            </w:r>
          </w:ins>
          <w:r>
            <w:rPr>
              <w:noProof/>
              <w:webHidden/>
            </w:rPr>
            <w:fldChar w:fldCharType="separate"/>
          </w:r>
          <w:ins w:id="124" w:author="Iasmin Marques" w:date="2025-10-06T18:17:00Z">
            <w:r>
              <w:rPr>
                <w:noProof/>
                <w:webHidden/>
              </w:rPr>
              <w:t>28</w:t>
            </w:r>
            <w:r>
              <w:rPr>
                <w:noProof/>
                <w:webHidden/>
              </w:rPr>
              <w:fldChar w:fldCharType="end"/>
            </w:r>
            <w:r w:rsidRPr="007A574B">
              <w:rPr>
                <w:rStyle w:val="Hyperlink"/>
                <w:noProof/>
              </w:rPr>
              <w:fldChar w:fldCharType="end"/>
            </w:r>
          </w:ins>
        </w:p>
        <w:p w14:paraId="0C114120" w14:textId="0277F2BC" w:rsidR="00D41B79" w:rsidRDefault="00D41B79">
          <w:pPr>
            <w:pStyle w:val="Sumrio2"/>
            <w:rPr>
              <w:ins w:id="125" w:author="Iasmin Marques" w:date="2025-10-06T18:17:00Z"/>
              <w:rFonts w:asciiTheme="minorHAnsi" w:eastAsiaTheme="minorEastAsia" w:hAnsiTheme="minorHAnsi"/>
              <w:noProof/>
              <w:sz w:val="22"/>
              <w:lang w:eastAsia="pt-BR"/>
            </w:rPr>
          </w:pPr>
          <w:ins w:id="126"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"_Toc210667090"</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3.3</w:t>
            </w:r>
            <w:r>
              <w:rPr>
                <w:rFonts w:asciiTheme="minorHAnsi" w:eastAsiaTheme="minorEastAsia" w:hAnsiTheme="minorHAnsi"/>
                <w:noProof/>
                <w:sz w:val="22"/>
                <w:lang w:eastAsia="pt-BR"/>
              </w:rPr>
              <w:tab/>
            </w:r>
            <w:r w:rsidRPr="007A574B">
              <w:rPr>
                <w:rStyle w:val="Hyperlink"/>
                <w:noProof/>
              </w:rPr>
              <w:t>Etapas do Processo de KDD</w:t>
            </w:r>
            <w:r>
              <w:rPr>
                <w:noProof/>
                <w:webHidden/>
              </w:rPr>
              <w:tab/>
            </w:r>
            <w:r>
              <w:rPr>
                <w:noProof/>
                <w:webHidden/>
              </w:rPr>
              <w:fldChar w:fldCharType="begin"/>
            </w:r>
            <w:r>
              <w:rPr>
                <w:noProof/>
                <w:webHidden/>
              </w:rPr>
              <w:instrText xml:space="preserve"> PAGEREF _Toc210667090 \h </w:instrText>
            </w:r>
            <w:r>
              <w:rPr>
                <w:noProof/>
                <w:webHidden/>
              </w:rPr>
            </w:r>
          </w:ins>
          <w:r>
            <w:rPr>
              <w:noProof/>
              <w:webHidden/>
            </w:rPr>
            <w:fldChar w:fldCharType="separate"/>
          </w:r>
          <w:ins w:id="127" w:author="Iasmin Marques" w:date="2025-10-06T18:17:00Z">
            <w:r>
              <w:rPr>
                <w:noProof/>
                <w:webHidden/>
              </w:rPr>
              <w:t>31</w:t>
            </w:r>
            <w:r>
              <w:rPr>
                <w:noProof/>
                <w:webHidden/>
              </w:rPr>
              <w:fldChar w:fldCharType="end"/>
            </w:r>
            <w:r w:rsidRPr="007A574B">
              <w:rPr>
                <w:rStyle w:val="Hyperlink"/>
                <w:noProof/>
              </w:rPr>
              <w:fldChar w:fldCharType="end"/>
            </w:r>
          </w:ins>
        </w:p>
        <w:p w14:paraId="0CFC12F7" w14:textId="6A2259CA" w:rsidR="00D41B79" w:rsidRDefault="00D41B79">
          <w:pPr>
            <w:pStyle w:val="Sumrio3"/>
            <w:rPr>
              <w:ins w:id="128" w:author="Iasmin Marques" w:date="2025-10-06T18:17:00Z"/>
              <w:rFonts w:asciiTheme="minorHAnsi" w:eastAsiaTheme="minorEastAsia" w:hAnsiTheme="minorHAnsi"/>
              <w:noProof/>
              <w:sz w:val="22"/>
              <w:lang w:eastAsia="pt-BR"/>
            </w:rPr>
          </w:pPr>
          <w:ins w:id="129"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"_Toc210667091"</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3.3.1</w:t>
            </w:r>
            <w:r>
              <w:rPr>
                <w:rFonts w:asciiTheme="minorHAnsi" w:eastAsiaTheme="minorEastAsia" w:hAnsiTheme="minorHAnsi"/>
                <w:noProof/>
                <w:sz w:val="22"/>
                <w:lang w:eastAsia="pt-BR"/>
              </w:rPr>
              <w:tab/>
            </w:r>
            <w:r w:rsidRPr="007A574B">
              <w:rPr>
                <w:rStyle w:val="Hyperlink"/>
                <w:noProof/>
              </w:rPr>
              <w:t>Seleção de Dados</w:t>
            </w:r>
            <w:r>
              <w:rPr>
                <w:noProof/>
                <w:webHidden/>
              </w:rPr>
              <w:tab/>
            </w:r>
            <w:r>
              <w:rPr>
                <w:noProof/>
                <w:webHidden/>
              </w:rPr>
              <w:fldChar w:fldCharType="begin"/>
            </w:r>
            <w:r>
              <w:rPr>
                <w:noProof/>
                <w:webHidden/>
              </w:rPr>
              <w:instrText xml:space="preserve"> PAGEREF _Toc210667091 \h </w:instrText>
            </w:r>
            <w:r>
              <w:rPr>
                <w:noProof/>
                <w:webHidden/>
              </w:rPr>
            </w:r>
          </w:ins>
          <w:r>
            <w:rPr>
              <w:noProof/>
              <w:webHidden/>
            </w:rPr>
            <w:fldChar w:fldCharType="separate"/>
          </w:r>
          <w:ins w:id="130" w:author="Iasmin Marques" w:date="2025-10-06T18:17:00Z">
            <w:r>
              <w:rPr>
                <w:noProof/>
                <w:webHidden/>
              </w:rPr>
              <w:t>32</w:t>
            </w:r>
            <w:r>
              <w:rPr>
                <w:noProof/>
                <w:webHidden/>
              </w:rPr>
              <w:fldChar w:fldCharType="end"/>
            </w:r>
            <w:r w:rsidRPr="007A574B">
              <w:rPr>
                <w:rStyle w:val="Hyperlink"/>
                <w:noProof/>
              </w:rPr>
              <w:fldChar w:fldCharType="end"/>
            </w:r>
          </w:ins>
        </w:p>
        <w:p w14:paraId="3D7032E5" w14:textId="3A519FFA" w:rsidR="00D41B79" w:rsidRDefault="00D41B79">
          <w:pPr>
            <w:pStyle w:val="Sumrio3"/>
            <w:rPr>
              <w:ins w:id="131" w:author="Iasmin Marques" w:date="2025-10-06T18:17:00Z"/>
              <w:rFonts w:asciiTheme="minorHAnsi" w:eastAsiaTheme="minorEastAsia" w:hAnsiTheme="minorHAnsi"/>
              <w:noProof/>
              <w:sz w:val="22"/>
              <w:lang w:eastAsia="pt-BR"/>
            </w:rPr>
          </w:pPr>
          <w:ins w:id="132"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"_Toc210667092"</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3.3.2</w:t>
            </w:r>
            <w:r>
              <w:rPr>
                <w:rFonts w:asciiTheme="minorHAnsi" w:eastAsiaTheme="minorEastAsia" w:hAnsiTheme="minorHAnsi"/>
                <w:noProof/>
                <w:sz w:val="22"/>
                <w:lang w:eastAsia="pt-BR"/>
              </w:rPr>
              <w:tab/>
            </w:r>
            <w:r w:rsidRPr="007A574B">
              <w:rPr>
                <w:rStyle w:val="Hyperlink"/>
                <w:noProof/>
              </w:rPr>
              <w:t>Pré-processamento</w:t>
            </w:r>
            <w:r>
              <w:rPr>
                <w:noProof/>
                <w:webHidden/>
              </w:rPr>
              <w:tab/>
            </w:r>
            <w:r>
              <w:rPr>
                <w:noProof/>
                <w:webHidden/>
              </w:rPr>
              <w:fldChar w:fldCharType="begin"/>
            </w:r>
            <w:r>
              <w:rPr>
                <w:noProof/>
                <w:webHidden/>
              </w:rPr>
              <w:instrText xml:space="preserve"> PAGEREF _Toc210667092 \h </w:instrText>
            </w:r>
            <w:r>
              <w:rPr>
                <w:noProof/>
                <w:webHidden/>
              </w:rPr>
            </w:r>
          </w:ins>
          <w:r>
            <w:rPr>
              <w:noProof/>
              <w:webHidden/>
            </w:rPr>
            <w:fldChar w:fldCharType="separate"/>
          </w:r>
          <w:ins w:id="133" w:author="Iasmin Marques" w:date="2025-10-06T18:17:00Z">
            <w:r>
              <w:rPr>
                <w:noProof/>
                <w:webHidden/>
              </w:rPr>
              <w:t>34</w:t>
            </w:r>
            <w:r>
              <w:rPr>
                <w:noProof/>
                <w:webHidden/>
              </w:rPr>
              <w:fldChar w:fldCharType="end"/>
            </w:r>
            <w:r w:rsidRPr="007A574B">
              <w:rPr>
                <w:rStyle w:val="Hyperlink"/>
                <w:noProof/>
              </w:rPr>
              <w:fldChar w:fldCharType="end"/>
            </w:r>
          </w:ins>
        </w:p>
        <w:p w14:paraId="145D58A1" w14:textId="7AF62E4B" w:rsidR="00D41B79" w:rsidRDefault="00D41B79">
          <w:pPr>
            <w:pStyle w:val="Sumrio3"/>
            <w:rPr>
              <w:ins w:id="134" w:author="Iasmin Marques" w:date="2025-10-06T18:17:00Z"/>
              <w:rFonts w:asciiTheme="minorHAnsi" w:eastAsiaTheme="minorEastAsia" w:hAnsiTheme="minorHAnsi"/>
              <w:noProof/>
              <w:sz w:val="22"/>
              <w:lang w:eastAsia="pt-BR"/>
            </w:rPr>
          </w:pPr>
          <w:ins w:id="135"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"_Toc210667093"</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3.3.3</w:t>
            </w:r>
            <w:r>
              <w:rPr>
                <w:rFonts w:asciiTheme="minorHAnsi" w:eastAsiaTheme="minorEastAsia" w:hAnsiTheme="minorHAnsi"/>
                <w:noProof/>
                <w:sz w:val="22"/>
                <w:lang w:eastAsia="pt-BR"/>
              </w:rPr>
              <w:tab/>
            </w:r>
            <w:r w:rsidRPr="007A574B">
              <w:rPr>
                <w:rStyle w:val="Hyperlink"/>
                <w:noProof/>
              </w:rPr>
              <w:t>Transformação dos Dados</w:t>
            </w:r>
            <w:r>
              <w:rPr>
                <w:noProof/>
                <w:webHidden/>
              </w:rPr>
              <w:tab/>
            </w:r>
            <w:r>
              <w:rPr>
                <w:noProof/>
                <w:webHidden/>
              </w:rPr>
              <w:fldChar w:fldCharType="begin"/>
            </w:r>
            <w:r>
              <w:rPr>
                <w:noProof/>
                <w:webHidden/>
              </w:rPr>
              <w:instrText xml:space="preserve"> PAGEREF _Toc210667093 \h </w:instrText>
            </w:r>
            <w:r>
              <w:rPr>
                <w:noProof/>
                <w:webHidden/>
              </w:rPr>
            </w:r>
          </w:ins>
          <w:r>
            <w:rPr>
              <w:noProof/>
              <w:webHidden/>
            </w:rPr>
            <w:fldChar w:fldCharType="separate"/>
          </w:r>
          <w:ins w:id="136" w:author="Iasmin Marques" w:date="2025-10-06T18:17:00Z">
            <w:r>
              <w:rPr>
                <w:noProof/>
                <w:webHidden/>
              </w:rPr>
              <w:t>35</w:t>
            </w:r>
            <w:r>
              <w:rPr>
                <w:noProof/>
                <w:webHidden/>
              </w:rPr>
              <w:fldChar w:fldCharType="end"/>
            </w:r>
            <w:r w:rsidRPr="007A574B">
              <w:rPr>
                <w:rStyle w:val="Hyperlink"/>
                <w:noProof/>
              </w:rPr>
              <w:fldChar w:fldCharType="end"/>
            </w:r>
          </w:ins>
        </w:p>
        <w:p w14:paraId="5C1DDF5E" w14:textId="6ACF9098" w:rsidR="00D41B79" w:rsidRDefault="00D41B79">
          <w:pPr>
            <w:pStyle w:val="Sumrio3"/>
            <w:rPr>
              <w:ins w:id="137" w:author="Iasmin Marques" w:date="2025-10-06T18:17:00Z"/>
              <w:rFonts w:asciiTheme="minorHAnsi" w:eastAsiaTheme="minorEastAsia" w:hAnsiTheme="minorHAnsi"/>
              <w:noProof/>
              <w:sz w:val="22"/>
              <w:lang w:eastAsia="pt-BR"/>
            </w:rPr>
          </w:pPr>
          <w:ins w:id="138"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"_Toc210667094"</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3.3.4</w:t>
            </w:r>
            <w:r>
              <w:rPr>
                <w:rFonts w:asciiTheme="minorHAnsi" w:eastAsiaTheme="minorEastAsia" w:hAnsiTheme="minorHAnsi"/>
                <w:noProof/>
                <w:sz w:val="22"/>
                <w:lang w:eastAsia="pt-BR"/>
              </w:rPr>
              <w:tab/>
            </w:r>
            <w:r w:rsidRPr="007A574B">
              <w:rPr>
                <w:rStyle w:val="Hyperlink"/>
                <w:noProof/>
              </w:rPr>
              <w:t>Mineração de Dados</w:t>
            </w:r>
            <w:r>
              <w:rPr>
                <w:noProof/>
                <w:webHidden/>
              </w:rPr>
              <w:tab/>
            </w:r>
            <w:r>
              <w:rPr>
                <w:noProof/>
                <w:webHidden/>
              </w:rPr>
              <w:fldChar w:fldCharType="begin"/>
            </w:r>
            <w:r>
              <w:rPr>
                <w:noProof/>
                <w:webHidden/>
              </w:rPr>
              <w:instrText xml:space="preserve"> PAGEREF _Toc210667094 \h </w:instrText>
            </w:r>
            <w:r>
              <w:rPr>
                <w:noProof/>
                <w:webHidden/>
              </w:rPr>
            </w:r>
          </w:ins>
          <w:r>
            <w:rPr>
              <w:noProof/>
              <w:webHidden/>
            </w:rPr>
            <w:fldChar w:fldCharType="separate"/>
          </w:r>
          <w:ins w:id="139" w:author="Iasmin Marques" w:date="2025-10-06T18:17:00Z">
            <w:r>
              <w:rPr>
                <w:noProof/>
                <w:webHidden/>
              </w:rPr>
              <w:t>36</w:t>
            </w:r>
            <w:r>
              <w:rPr>
                <w:noProof/>
                <w:webHidden/>
              </w:rPr>
              <w:fldChar w:fldCharType="end"/>
            </w:r>
            <w:r w:rsidRPr="007A574B">
              <w:rPr>
                <w:rStyle w:val="Hyperlink"/>
                <w:noProof/>
              </w:rPr>
              <w:fldChar w:fldCharType="end"/>
            </w:r>
          </w:ins>
        </w:p>
        <w:p w14:paraId="010F12E9" w14:textId="2667410B" w:rsidR="00D41B79" w:rsidRDefault="00D41B79">
          <w:pPr>
            <w:pStyle w:val="Sumrio3"/>
            <w:rPr>
              <w:ins w:id="140" w:author="Iasmin Marques" w:date="2025-10-06T18:17:00Z"/>
              <w:rFonts w:asciiTheme="minorHAnsi" w:eastAsiaTheme="minorEastAsia" w:hAnsiTheme="minorHAnsi"/>
              <w:noProof/>
              <w:sz w:val="22"/>
              <w:lang w:eastAsia="pt-BR"/>
            </w:rPr>
          </w:pPr>
          <w:ins w:id="141"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"_Toc210667095"</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3.3.5</w:t>
            </w:r>
            <w:r>
              <w:rPr>
                <w:rFonts w:asciiTheme="minorHAnsi" w:eastAsiaTheme="minorEastAsia" w:hAnsiTheme="minorHAnsi"/>
                <w:noProof/>
                <w:sz w:val="22"/>
                <w:lang w:eastAsia="pt-BR"/>
              </w:rPr>
              <w:tab/>
            </w:r>
            <w:r w:rsidRPr="007A574B">
              <w:rPr>
                <w:rStyle w:val="Hyperlink"/>
                <w:noProof/>
              </w:rPr>
              <w:t>Interpretação e Avaliação</w:t>
            </w:r>
            <w:r>
              <w:rPr>
                <w:noProof/>
                <w:webHidden/>
              </w:rPr>
              <w:tab/>
            </w:r>
            <w:r>
              <w:rPr>
                <w:noProof/>
                <w:webHidden/>
              </w:rPr>
              <w:fldChar w:fldCharType="begin"/>
            </w:r>
            <w:r>
              <w:rPr>
                <w:noProof/>
                <w:webHidden/>
              </w:rPr>
              <w:instrText xml:space="preserve"> PAGEREF _Toc210667095 \h </w:instrText>
            </w:r>
            <w:r>
              <w:rPr>
                <w:noProof/>
                <w:webHidden/>
              </w:rPr>
            </w:r>
          </w:ins>
          <w:r>
            <w:rPr>
              <w:noProof/>
              <w:webHidden/>
            </w:rPr>
            <w:fldChar w:fldCharType="separate"/>
          </w:r>
          <w:ins w:id="142" w:author="Iasmin Marques" w:date="2025-10-06T18:17:00Z">
            <w:r>
              <w:rPr>
                <w:noProof/>
                <w:webHidden/>
              </w:rPr>
              <w:t>37</w:t>
            </w:r>
            <w:r>
              <w:rPr>
                <w:noProof/>
                <w:webHidden/>
              </w:rPr>
              <w:fldChar w:fldCharType="end"/>
            </w:r>
            <w:r w:rsidRPr="007A574B">
              <w:rPr>
                <w:rStyle w:val="Hyperlink"/>
                <w:noProof/>
              </w:rPr>
              <w:fldChar w:fldCharType="end"/>
            </w:r>
          </w:ins>
        </w:p>
        <w:p w14:paraId="3A552E7D" w14:textId="5736AE25" w:rsidR="00D41B79" w:rsidRDefault="00D41B79">
          <w:pPr>
            <w:pStyle w:val="Sumrio2"/>
            <w:rPr>
              <w:ins w:id="143" w:author="Iasmin Marques" w:date="2025-10-06T18:17:00Z"/>
              <w:rFonts w:asciiTheme="minorHAnsi" w:eastAsiaTheme="minorEastAsia" w:hAnsiTheme="minorHAnsi"/>
              <w:noProof/>
              <w:sz w:val="22"/>
              <w:lang w:eastAsia="pt-BR"/>
            </w:rPr>
          </w:pPr>
          <w:ins w:id="144"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"_Toc210667096"</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3.4</w:t>
            </w:r>
            <w:r>
              <w:rPr>
                <w:rFonts w:asciiTheme="minorHAnsi" w:eastAsiaTheme="minorEastAsia" w:hAnsiTheme="minorHAnsi"/>
                <w:noProof/>
                <w:sz w:val="22"/>
                <w:lang w:eastAsia="pt-BR"/>
              </w:rPr>
              <w:tab/>
            </w:r>
            <w:r w:rsidRPr="007A574B">
              <w:rPr>
                <w:rStyle w:val="Hyperlink"/>
                <w:noProof/>
              </w:rPr>
              <w:t>Ferramentas e Tecnologias</w:t>
            </w:r>
            <w:r>
              <w:rPr>
                <w:noProof/>
                <w:webHidden/>
              </w:rPr>
              <w:tab/>
            </w:r>
            <w:r>
              <w:rPr>
                <w:noProof/>
                <w:webHidden/>
              </w:rPr>
              <w:fldChar w:fldCharType="begin"/>
            </w:r>
            <w:r>
              <w:rPr>
                <w:noProof/>
                <w:webHidden/>
              </w:rPr>
              <w:instrText xml:space="preserve"> PAGEREF _Toc210667096 \h </w:instrText>
            </w:r>
            <w:r>
              <w:rPr>
                <w:noProof/>
                <w:webHidden/>
              </w:rPr>
            </w:r>
          </w:ins>
          <w:r>
            <w:rPr>
              <w:noProof/>
              <w:webHidden/>
            </w:rPr>
            <w:fldChar w:fldCharType="separate"/>
          </w:r>
          <w:ins w:id="145" w:author="Iasmin Marques" w:date="2025-10-06T18:17:00Z">
            <w:r>
              <w:rPr>
                <w:noProof/>
                <w:webHidden/>
              </w:rPr>
              <w:t>38</w:t>
            </w:r>
            <w:r>
              <w:rPr>
                <w:noProof/>
                <w:webHidden/>
              </w:rPr>
              <w:fldChar w:fldCharType="end"/>
            </w:r>
            <w:r w:rsidRPr="007A574B">
              <w:rPr>
                <w:rStyle w:val="Hyperlink"/>
                <w:noProof/>
              </w:rPr>
              <w:fldChar w:fldCharType="end"/>
            </w:r>
          </w:ins>
        </w:p>
        <w:p w14:paraId="70E553F0" w14:textId="2F4A34DD" w:rsidR="00D41B79" w:rsidRDefault="00D41B79">
          <w:pPr>
            <w:pStyle w:val="Sumrio2"/>
            <w:rPr>
              <w:ins w:id="146" w:author="Iasmin Marques" w:date="2025-10-06T18:17:00Z"/>
              <w:rFonts w:asciiTheme="minorHAnsi" w:eastAsiaTheme="minorEastAsia" w:hAnsiTheme="minorHAnsi"/>
              <w:noProof/>
              <w:sz w:val="22"/>
              <w:lang w:eastAsia="pt-BR"/>
            </w:rPr>
          </w:pPr>
          <w:ins w:id="147"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"_Toc210667097"</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3.5</w:t>
            </w:r>
            <w:r>
              <w:rPr>
                <w:rFonts w:asciiTheme="minorHAnsi" w:eastAsiaTheme="minorEastAsia" w:hAnsiTheme="minorHAnsi"/>
                <w:noProof/>
                <w:sz w:val="22"/>
                <w:lang w:eastAsia="pt-BR"/>
              </w:rPr>
              <w:tab/>
            </w:r>
            <w:r w:rsidRPr="007A574B">
              <w:rPr>
                <w:rStyle w:val="Hyperlink"/>
                <w:noProof/>
              </w:rPr>
              <w:t>Ambientes de Execução</w:t>
            </w:r>
            <w:r>
              <w:rPr>
                <w:noProof/>
                <w:webHidden/>
              </w:rPr>
              <w:tab/>
            </w:r>
            <w:r>
              <w:rPr>
                <w:noProof/>
                <w:webHidden/>
              </w:rPr>
              <w:fldChar w:fldCharType="begin"/>
            </w:r>
            <w:r>
              <w:rPr>
                <w:noProof/>
                <w:webHidden/>
              </w:rPr>
              <w:instrText xml:space="preserve"> PAGEREF _Toc210667097 \h </w:instrText>
            </w:r>
            <w:r>
              <w:rPr>
                <w:noProof/>
                <w:webHidden/>
              </w:rPr>
            </w:r>
          </w:ins>
          <w:r>
            <w:rPr>
              <w:noProof/>
              <w:webHidden/>
            </w:rPr>
            <w:fldChar w:fldCharType="separate"/>
          </w:r>
          <w:ins w:id="148" w:author="Iasmin Marques" w:date="2025-10-06T18:17:00Z">
            <w:r>
              <w:rPr>
                <w:noProof/>
                <w:webHidden/>
              </w:rPr>
              <w:t>39</w:t>
            </w:r>
            <w:r>
              <w:rPr>
                <w:noProof/>
                <w:webHidden/>
              </w:rPr>
              <w:fldChar w:fldCharType="end"/>
            </w:r>
            <w:r w:rsidRPr="007A574B">
              <w:rPr>
                <w:rStyle w:val="Hyperlink"/>
                <w:noProof/>
              </w:rPr>
              <w:fldChar w:fldCharType="end"/>
            </w:r>
          </w:ins>
        </w:p>
        <w:p w14:paraId="28D22463" w14:textId="2FF8DF69" w:rsidR="00D41B79" w:rsidRDefault="00D41B79">
          <w:pPr>
            <w:pStyle w:val="Sumrio1"/>
            <w:rPr>
              <w:ins w:id="149" w:author="Iasmin Marques" w:date="2025-10-06T18:17:00Z"/>
              <w:rFonts w:asciiTheme="minorHAnsi" w:eastAsiaTheme="minorEastAsia" w:hAnsiTheme="minorHAnsi"/>
              <w:noProof/>
              <w:sz w:val="22"/>
              <w:lang w:eastAsia="pt-BR"/>
            </w:rPr>
          </w:pPr>
          <w:ins w:id="150"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"_Toc210667098"</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4</w:t>
            </w:r>
            <w:r>
              <w:rPr>
                <w:rFonts w:asciiTheme="minorHAnsi" w:eastAsiaTheme="minorEastAsia" w:hAnsiTheme="minorHAnsi"/>
                <w:noProof/>
                <w:sz w:val="22"/>
                <w:lang w:eastAsia="pt-BR"/>
              </w:rPr>
              <w:tab/>
            </w:r>
            <w:r w:rsidRPr="007A574B">
              <w:rPr>
                <w:rStyle w:val="Hyperlink"/>
                <w:noProof/>
              </w:rPr>
              <w:t>RESULTADOS  E DISCUSSÕES</w:t>
            </w:r>
            <w:r>
              <w:rPr>
                <w:noProof/>
                <w:webHidden/>
              </w:rPr>
              <w:tab/>
            </w:r>
            <w:r>
              <w:rPr>
                <w:noProof/>
                <w:webHidden/>
              </w:rPr>
              <w:fldChar w:fldCharType="begin"/>
            </w:r>
            <w:r>
              <w:rPr>
                <w:noProof/>
                <w:webHidden/>
              </w:rPr>
              <w:instrText xml:space="preserve"> PAGEREF _Toc210667098 \h </w:instrText>
            </w:r>
            <w:r>
              <w:rPr>
                <w:noProof/>
                <w:webHidden/>
              </w:rPr>
            </w:r>
          </w:ins>
          <w:r>
            <w:rPr>
              <w:noProof/>
              <w:webHidden/>
            </w:rPr>
            <w:fldChar w:fldCharType="separate"/>
          </w:r>
          <w:ins w:id="151" w:author="Iasmin Marques" w:date="2025-10-06T18:17:00Z">
            <w:r>
              <w:rPr>
                <w:noProof/>
                <w:webHidden/>
              </w:rPr>
              <w:t>41</w:t>
            </w:r>
            <w:r>
              <w:rPr>
                <w:noProof/>
                <w:webHidden/>
              </w:rPr>
              <w:fldChar w:fldCharType="end"/>
            </w:r>
            <w:r w:rsidRPr="007A574B">
              <w:rPr>
                <w:rStyle w:val="Hyperlink"/>
                <w:noProof/>
              </w:rPr>
              <w:fldChar w:fldCharType="end"/>
            </w:r>
          </w:ins>
        </w:p>
        <w:p w14:paraId="20CAA9BB" w14:textId="10FCEDAC" w:rsidR="00D41B79" w:rsidRDefault="00D41B79">
          <w:pPr>
            <w:pStyle w:val="Sumrio2"/>
            <w:rPr>
              <w:ins w:id="152" w:author="Iasmin Marques" w:date="2025-10-06T18:17:00Z"/>
              <w:rFonts w:asciiTheme="minorHAnsi" w:eastAsiaTheme="minorEastAsia" w:hAnsiTheme="minorHAnsi"/>
              <w:noProof/>
              <w:sz w:val="22"/>
              <w:lang w:eastAsia="pt-BR"/>
            </w:rPr>
          </w:pPr>
          <w:ins w:id="153"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"_Toc210667099"</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4.1</w:t>
            </w:r>
            <w:r>
              <w:rPr>
                <w:rFonts w:asciiTheme="minorHAnsi" w:eastAsiaTheme="minorEastAsia" w:hAnsiTheme="minorHAnsi"/>
                <w:noProof/>
                <w:sz w:val="22"/>
                <w:lang w:eastAsia="pt-BR"/>
              </w:rPr>
              <w:tab/>
            </w:r>
            <w:r w:rsidRPr="007A574B">
              <w:rPr>
                <w:rStyle w:val="Hyperlink"/>
                <w:noProof/>
              </w:rPr>
              <w:t xml:space="preserve">Análise Exploratória do </w:t>
            </w:r>
            <w:r w:rsidRPr="007A574B">
              <w:rPr>
                <w:rStyle w:val="Hyperlink"/>
                <w:i/>
                <w:iCs/>
                <w:noProof/>
              </w:rPr>
              <w:t>Dataset</w:t>
            </w:r>
            <w:r>
              <w:rPr>
                <w:noProof/>
                <w:webHidden/>
              </w:rPr>
              <w:tab/>
            </w:r>
            <w:r>
              <w:rPr>
                <w:noProof/>
                <w:webHidden/>
              </w:rPr>
              <w:fldChar w:fldCharType="begin"/>
            </w:r>
            <w:r>
              <w:rPr>
                <w:noProof/>
                <w:webHidden/>
              </w:rPr>
              <w:instrText xml:space="preserve"> PAGEREF _Toc210667099 \h </w:instrText>
            </w:r>
            <w:r>
              <w:rPr>
                <w:noProof/>
                <w:webHidden/>
              </w:rPr>
            </w:r>
          </w:ins>
          <w:r>
            <w:rPr>
              <w:noProof/>
              <w:webHidden/>
            </w:rPr>
            <w:fldChar w:fldCharType="separate"/>
          </w:r>
          <w:ins w:id="154" w:author="Iasmin Marques" w:date="2025-10-06T18:17:00Z">
            <w:r>
              <w:rPr>
                <w:noProof/>
                <w:webHidden/>
              </w:rPr>
              <w:t>41</w:t>
            </w:r>
            <w:r>
              <w:rPr>
                <w:noProof/>
                <w:webHidden/>
              </w:rPr>
              <w:fldChar w:fldCharType="end"/>
            </w:r>
            <w:r w:rsidRPr="007A574B">
              <w:rPr>
                <w:rStyle w:val="Hyperlink"/>
                <w:noProof/>
              </w:rPr>
              <w:fldChar w:fldCharType="end"/>
            </w:r>
          </w:ins>
        </w:p>
        <w:p w14:paraId="19DE3484" w14:textId="70FC9889" w:rsidR="00D41B79" w:rsidRDefault="00D41B79">
          <w:pPr>
            <w:pStyle w:val="Sumrio2"/>
            <w:rPr>
              <w:ins w:id="155" w:author="Iasmin Marques" w:date="2025-10-06T18:17:00Z"/>
              <w:rFonts w:asciiTheme="minorHAnsi" w:eastAsiaTheme="minorEastAsia" w:hAnsiTheme="minorHAnsi"/>
              <w:noProof/>
              <w:sz w:val="22"/>
              <w:lang w:eastAsia="pt-BR"/>
            </w:rPr>
          </w:pPr>
          <w:ins w:id="156"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"_Toc210667100"</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4.2</w:t>
            </w:r>
            <w:r>
              <w:rPr>
                <w:rFonts w:asciiTheme="minorHAnsi" w:eastAsiaTheme="minorEastAsia" w:hAnsiTheme="minorHAnsi"/>
                <w:noProof/>
                <w:sz w:val="22"/>
                <w:lang w:eastAsia="pt-BR"/>
              </w:rPr>
              <w:tab/>
            </w:r>
            <w:r w:rsidRPr="007A574B">
              <w:rPr>
                <w:rStyle w:val="Hyperlink"/>
                <w:noProof/>
              </w:rPr>
              <w:t>Análise das Variáveis Relevantes para o Desfecho Clínico</w:t>
            </w:r>
            <w:r>
              <w:rPr>
                <w:noProof/>
                <w:webHidden/>
              </w:rPr>
              <w:tab/>
            </w:r>
            <w:r>
              <w:rPr>
                <w:noProof/>
                <w:webHidden/>
              </w:rPr>
              <w:fldChar w:fldCharType="begin"/>
            </w:r>
            <w:r>
              <w:rPr>
                <w:noProof/>
                <w:webHidden/>
              </w:rPr>
              <w:instrText xml:space="preserve"> PAGEREF _Toc210667100 \h </w:instrText>
            </w:r>
            <w:r>
              <w:rPr>
                <w:noProof/>
                <w:webHidden/>
              </w:rPr>
            </w:r>
          </w:ins>
          <w:r>
            <w:rPr>
              <w:noProof/>
              <w:webHidden/>
            </w:rPr>
            <w:fldChar w:fldCharType="separate"/>
          </w:r>
          <w:ins w:id="157" w:author="Iasmin Marques" w:date="2025-10-06T18:17:00Z">
            <w:r>
              <w:rPr>
                <w:noProof/>
                <w:webHidden/>
              </w:rPr>
              <w:t>45</w:t>
            </w:r>
            <w:r>
              <w:rPr>
                <w:noProof/>
                <w:webHidden/>
              </w:rPr>
              <w:fldChar w:fldCharType="end"/>
            </w:r>
            <w:r w:rsidRPr="007A574B">
              <w:rPr>
                <w:rStyle w:val="Hyperlink"/>
                <w:noProof/>
              </w:rPr>
              <w:fldChar w:fldCharType="end"/>
            </w:r>
          </w:ins>
        </w:p>
        <w:p w14:paraId="7C916DA9" w14:textId="4B91AF43" w:rsidR="00D41B79" w:rsidRDefault="00D41B79">
          <w:pPr>
            <w:pStyle w:val="Sumrio2"/>
            <w:rPr>
              <w:ins w:id="158" w:author="Iasmin Marques" w:date="2025-10-06T18:17:00Z"/>
              <w:rFonts w:asciiTheme="minorHAnsi" w:eastAsiaTheme="minorEastAsia" w:hAnsiTheme="minorHAnsi"/>
              <w:noProof/>
              <w:sz w:val="22"/>
              <w:lang w:eastAsia="pt-BR"/>
            </w:rPr>
          </w:pPr>
          <w:ins w:id="159"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"_Toc210667102"</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4.3</w:t>
            </w:r>
            <w:r>
              <w:rPr>
                <w:rFonts w:asciiTheme="minorHAnsi" w:eastAsiaTheme="minorEastAsia" w:hAnsiTheme="minorHAnsi"/>
                <w:noProof/>
                <w:sz w:val="22"/>
                <w:lang w:eastAsia="pt-BR"/>
              </w:rPr>
              <w:tab/>
            </w:r>
            <w:r w:rsidRPr="007A574B">
              <w:rPr>
                <w:rStyle w:val="Hyperlink"/>
                <w:noProof/>
              </w:rPr>
              <w:t>Modelos Preditivos</w:t>
            </w:r>
            <w:r>
              <w:rPr>
                <w:noProof/>
                <w:webHidden/>
              </w:rPr>
              <w:tab/>
            </w:r>
            <w:r>
              <w:rPr>
                <w:noProof/>
                <w:webHidden/>
              </w:rPr>
              <w:fldChar w:fldCharType="begin"/>
            </w:r>
            <w:r>
              <w:rPr>
                <w:noProof/>
                <w:webHidden/>
              </w:rPr>
              <w:instrText xml:space="preserve"> PAGEREF _Toc210667102 \h </w:instrText>
            </w:r>
            <w:r>
              <w:rPr>
                <w:noProof/>
                <w:webHidden/>
              </w:rPr>
            </w:r>
          </w:ins>
          <w:r>
            <w:rPr>
              <w:noProof/>
              <w:webHidden/>
            </w:rPr>
            <w:fldChar w:fldCharType="separate"/>
          </w:r>
          <w:ins w:id="160" w:author="Iasmin Marques" w:date="2025-10-06T18:17:00Z">
            <w:r>
              <w:rPr>
                <w:noProof/>
                <w:webHidden/>
              </w:rPr>
              <w:t>46</w:t>
            </w:r>
            <w:r>
              <w:rPr>
                <w:noProof/>
                <w:webHidden/>
              </w:rPr>
              <w:fldChar w:fldCharType="end"/>
            </w:r>
            <w:r w:rsidRPr="007A574B">
              <w:rPr>
                <w:rStyle w:val="Hyperlink"/>
                <w:noProof/>
              </w:rPr>
              <w:fldChar w:fldCharType="end"/>
            </w:r>
          </w:ins>
        </w:p>
        <w:p w14:paraId="7228F80F" w14:textId="23F5DD6E" w:rsidR="00D41B79" w:rsidRDefault="00D41B79">
          <w:pPr>
            <w:pStyle w:val="Sumrio3"/>
            <w:rPr>
              <w:ins w:id="161" w:author="Iasmin Marques" w:date="2025-10-06T18:17:00Z"/>
              <w:rFonts w:asciiTheme="minorHAnsi" w:eastAsiaTheme="minorEastAsia" w:hAnsiTheme="minorHAnsi"/>
              <w:noProof/>
              <w:sz w:val="22"/>
              <w:lang w:eastAsia="pt-BR"/>
            </w:rPr>
          </w:pPr>
          <w:ins w:id="162"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"_Toc210667103"</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i/>
                <w:iCs/>
                <w:noProof/>
              </w:rPr>
              <w:t>4.3.1</w:t>
            </w:r>
            <w:r>
              <w:rPr>
                <w:rFonts w:asciiTheme="minorHAnsi" w:eastAsiaTheme="minorEastAsia" w:hAnsiTheme="minorHAnsi"/>
                <w:noProof/>
                <w:sz w:val="22"/>
                <w:lang w:eastAsia="pt-BR"/>
              </w:rPr>
              <w:tab/>
            </w:r>
            <w:r w:rsidRPr="007A574B">
              <w:rPr>
                <w:rStyle w:val="Hyperlink"/>
                <w:i/>
                <w:iCs/>
                <w:noProof/>
              </w:rPr>
              <w:t>Random Forest</w:t>
            </w:r>
            <w:r>
              <w:rPr>
                <w:noProof/>
                <w:webHidden/>
              </w:rPr>
              <w:tab/>
            </w:r>
            <w:r>
              <w:rPr>
                <w:noProof/>
                <w:webHidden/>
              </w:rPr>
              <w:fldChar w:fldCharType="begin"/>
            </w:r>
            <w:r>
              <w:rPr>
                <w:noProof/>
                <w:webHidden/>
              </w:rPr>
              <w:instrText xml:space="preserve"> PAGEREF _Toc210667103 \h </w:instrText>
            </w:r>
            <w:r>
              <w:rPr>
                <w:noProof/>
                <w:webHidden/>
              </w:rPr>
            </w:r>
          </w:ins>
          <w:r>
            <w:rPr>
              <w:noProof/>
              <w:webHidden/>
            </w:rPr>
            <w:fldChar w:fldCharType="separate"/>
          </w:r>
          <w:ins w:id="163" w:author="Iasmin Marques" w:date="2025-10-06T18:17:00Z">
            <w:r>
              <w:rPr>
                <w:noProof/>
                <w:webHidden/>
              </w:rPr>
              <w:t>46</w:t>
            </w:r>
            <w:r>
              <w:rPr>
                <w:noProof/>
                <w:webHidden/>
              </w:rPr>
              <w:fldChar w:fldCharType="end"/>
            </w:r>
            <w:r w:rsidRPr="007A574B">
              <w:rPr>
                <w:rStyle w:val="Hyperlink"/>
                <w:noProof/>
              </w:rPr>
              <w:fldChar w:fldCharType="end"/>
            </w:r>
          </w:ins>
        </w:p>
        <w:p w14:paraId="28C14778" w14:textId="7321A6A9" w:rsidR="00D41B79" w:rsidRDefault="00D41B79">
          <w:pPr>
            <w:pStyle w:val="Sumrio3"/>
            <w:rPr>
              <w:ins w:id="164" w:author="Iasmin Marques" w:date="2025-10-06T18:17:00Z"/>
              <w:rFonts w:asciiTheme="minorHAnsi" w:eastAsiaTheme="minorEastAsia" w:hAnsiTheme="minorHAnsi"/>
              <w:noProof/>
              <w:sz w:val="22"/>
              <w:lang w:eastAsia="pt-BR"/>
            </w:rPr>
          </w:pPr>
          <w:ins w:id="165"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"_Toc210667104"</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4.3.2</w:t>
            </w:r>
            <w:r>
              <w:rPr>
                <w:rFonts w:asciiTheme="minorHAnsi" w:eastAsiaTheme="minorEastAsia" w:hAnsiTheme="minorHAnsi"/>
                <w:noProof/>
                <w:sz w:val="22"/>
                <w:lang w:eastAsia="pt-BR"/>
              </w:rPr>
              <w:tab/>
            </w:r>
            <w:r w:rsidRPr="007A574B">
              <w:rPr>
                <w:rStyle w:val="Hyperlink"/>
                <w:noProof/>
              </w:rPr>
              <w:t>Cart</w:t>
            </w:r>
            <w:r>
              <w:rPr>
                <w:noProof/>
                <w:webHidden/>
              </w:rPr>
              <w:tab/>
            </w:r>
            <w:r>
              <w:rPr>
                <w:noProof/>
                <w:webHidden/>
              </w:rPr>
              <w:fldChar w:fldCharType="begin"/>
            </w:r>
            <w:r>
              <w:rPr>
                <w:noProof/>
                <w:webHidden/>
              </w:rPr>
              <w:instrText xml:space="preserve"> PAGEREF _Toc210667104 \h </w:instrText>
            </w:r>
            <w:r>
              <w:rPr>
                <w:noProof/>
                <w:webHidden/>
              </w:rPr>
            </w:r>
          </w:ins>
          <w:r>
            <w:rPr>
              <w:noProof/>
              <w:webHidden/>
            </w:rPr>
            <w:fldChar w:fldCharType="separate"/>
          </w:r>
          <w:ins w:id="166" w:author="Iasmin Marques" w:date="2025-10-06T18:17:00Z">
            <w:r>
              <w:rPr>
                <w:noProof/>
                <w:webHidden/>
              </w:rPr>
              <w:t>48</w:t>
            </w:r>
            <w:r>
              <w:rPr>
                <w:noProof/>
                <w:webHidden/>
              </w:rPr>
              <w:fldChar w:fldCharType="end"/>
            </w:r>
            <w:r w:rsidRPr="007A574B">
              <w:rPr>
                <w:rStyle w:val="Hyperlink"/>
                <w:noProof/>
              </w:rPr>
              <w:fldChar w:fldCharType="end"/>
            </w:r>
          </w:ins>
        </w:p>
        <w:p w14:paraId="19DF8F5A" w14:textId="39A98875" w:rsidR="00D41B79" w:rsidRDefault="00D41B79">
          <w:pPr>
            <w:pStyle w:val="Sumrio2"/>
            <w:rPr>
              <w:ins w:id="167" w:author="Iasmin Marques" w:date="2025-10-06T18:17:00Z"/>
              <w:rFonts w:asciiTheme="minorHAnsi" w:eastAsiaTheme="minorEastAsia" w:hAnsiTheme="minorHAnsi"/>
              <w:noProof/>
              <w:sz w:val="22"/>
              <w:lang w:eastAsia="pt-BR"/>
            </w:rPr>
          </w:pPr>
          <w:ins w:id="168"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"_Toc210667105"</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4.4</w:t>
            </w:r>
            <w:r>
              <w:rPr>
                <w:rFonts w:asciiTheme="minorHAnsi" w:eastAsiaTheme="minorEastAsia" w:hAnsiTheme="minorHAnsi"/>
                <w:noProof/>
                <w:sz w:val="22"/>
                <w:lang w:eastAsia="pt-BR"/>
              </w:rPr>
              <w:tab/>
            </w:r>
            <w:r w:rsidRPr="007A574B">
              <w:rPr>
                <w:rStyle w:val="Hyperlink"/>
                <w:noProof/>
              </w:rPr>
              <w:t>Comparação</w:t>
            </w:r>
            <w:r>
              <w:rPr>
                <w:noProof/>
                <w:webHidden/>
              </w:rPr>
              <w:tab/>
            </w:r>
            <w:r>
              <w:rPr>
                <w:noProof/>
                <w:webHidden/>
              </w:rPr>
              <w:fldChar w:fldCharType="begin"/>
            </w:r>
            <w:r>
              <w:rPr>
                <w:noProof/>
                <w:webHidden/>
              </w:rPr>
              <w:instrText xml:space="preserve"> PAGEREF _Toc210667105 \h </w:instrText>
            </w:r>
            <w:r>
              <w:rPr>
                <w:noProof/>
                <w:webHidden/>
              </w:rPr>
            </w:r>
          </w:ins>
          <w:r>
            <w:rPr>
              <w:noProof/>
              <w:webHidden/>
            </w:rPr>
            <w:fldChar w:fldCharType="separate"/>
          </w:r>
          <w:ins w:id="169" w:author="Iasmin Marques" w:date="2025-10-06T18:17:00Z">
            <w:r>
              <w:rPr>
                <w:noProof/>
                <w:webHidden/>
              </w:rPr>
              <w:t>49</w:t>
            </w:r>
            <w:r>
              <w:rPr>
                <w:noProof/>
                <w:webHidden/>
              </w:rPr>
              <w:fldChar w:fldCharType="end"/>
            </w:r>
            <w:r w:rsidRPr="007A574B">
              <w:rPr>
                <w:rStyle w:val="Hyperlink"/>
                <w:noProof/>
              </w:rPr>
              <w:fldChar w:fldCharType="end"/>
            </w:r>
          </w:ins>
        </w:p>
        <w:p w14:paraId="308B317C" w14:textId="60D1E051" w:rsidR="00D41B79" w:rsidRDefault="00D41B79">
          <w:pPr>
            <w:pStyle w:val="Sumrio3"/>
            <w:rPr>
              <w:ins w:id="170" w:author="Iasmin Marques" w:date="2025-10-06T18:17:00Z"/>
              <w:rFonts w:asciiTheme="minorHAnsi" w:eastAsiaTheme="minorEastAsia" w:hAnsiTheme="minorHAnsi"/>
              <w:noProof/>
              <w:sz w:val="22"/>
              <w:lang w:eastAsia="pt-BR"/>
            </w:rPr>
          </w:pPr>
          <w:ins w:id="171"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"_Toc210667106"</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4.4.1</w:t>
            </w:r>
            <w:r>
              <w:rPr>
                <w:rFonts w:asciiTheme="minorHAnsi" w:eastAsiaTheme="minorEastAsia" w:hAnsiTheme="minorHAnsi"/>
                <w:noProof/>
                <w:sz w:val="22"/>
                <w:lang w:eastAsia="pt-BR"/>
              </w:rPr>
              <w:tab/>
            </w:r>
            <w:r w:rsidRPr="007A574B">
              <w:rPr>
                <w:rStyle w:val="Hyperlink"/>
                <w:noProof/>
              </w:rPr>
              <w:t>Comparação dos modelos</w:t>
            </w:r>
            <w:r>
              <w:rPr>
                <w:noProof/>
                <w:webHidden/>
              </w:rPr>
              <w:tab/>
            </w:r>
            <w:r>
              <w:rPr>
                <w:noProof/>
                <w:webHidden/>
              </w:rPr>
              <w:fldChar w:fldCharType="begin"/>
            </w:r>
            <w:r>
              <w:rPr>
                <w:noProof/>
                <w:webHidden/>
              </w:rPr>
              <w:instrText xml:space="preserve"> PAGEREF _Toc210667106 \h </w:instrText>
            </w:r>
            <w:r>
              <w:rPr>
                <w:noProof/>
                <w:webHidden/>
              </w:rPr>
            </w:r>
          </w:ins>
          <w:r>
            <w:rPr>
              <w:noProof/>
              <w:webHidden/>
            </w:rPr>
            <w:fldChar w:fldCharType="separate"/>
          </w:r>
          <w:ins w:id="172" w:author="Iasmin Marques" w:date="2025-10-06T18:17:00Z">
            <w:r>
              <w:rPr>
                <w:noProof/>
                <w:webHidden/>
              </w:rPr>
              <w:t>49</w:t>
            </w:r>
            <w:r>
              <w:rPr>
                <w:noProof/>
                <w:webHidden/>
              </w:rPr>
              <w:fldChar w:fldCharType="end"/>
            </w:r>
            <w:r w:rsidRPr="007A574B">
              <w:rPr>
                <w:rStyle w:val="Hyperlink"/>
                <w:noProof/>
              </w:rPr>
              <w:fldChar w:fldCharType="end"/>
            </w:r>
          </w:ins>
        </w:p>
        <w:p w14:paraId="66F627F4" w14:textId="5C4A69E8" w:rsidR="00D41B79" w:rsidRDefault="00D41B79">
          <w:pPr>
            <w:pStyle w:val="Sumrio3"/>
            <w:rPr>
              <w:ins w:id="173" w:author="Iasmin Marques" w:date="2025-10-06T18:17:00Z"/>
              <w:rFonts w:asciiTheme="minorHAnsi" w:eastAsiaTheme="minorEastAsia" w:hAnsiTheme="minorHAnsi"/>
              <w:noProof/>
              <w:sz w:val="22"/>
              <w:lang w:eastAsia="pt-BR"/>
            </w:rPr>
          </w:pPr>
          <w:ins w:id="174"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"_Toc210667107"</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4.4.2</w:t>
            </w:r>
            <w:r>
              <w:rPr>
                <w:rFonts w:asciiTheme="minorHAnsi" w:eastAsiaTheme="minorEastAsia" w:hAnsiTheme="minorHAnsi"/>
                <w:noProof/>
                <w:sz w:val="22"/>
                <w:lang w:eastAsia="pt-BR"/>
              </w:rPr>
              <w:tab/>
            </w:r>
            <w:r w:rsidRPr="007A574B">
              <w:rPr>
                <w:rStyle w:val="Hyperlink"/>
                <w:noProof/>
              </w:rPr>
              <w:t>Comparação Tempo de Execução</w:t>
            </w:r>
            <w:r>
              <w:rPr>
                <w:noProof/>
                <w:webHidden/>
              </w:rPr>
              <w:tab/>
            </w:r>
            <w:r>
              <w:rPr>
                <w:noProof/>
                <w:webHidden/>
              </w:rPr>
              <w:fldChar w:fldCharType="begin"/>
            </w:r>
            <w:r>
              <w:rPr>
                <w:noProof/>
                <w:webHidden/>
              </w:rPr>
              <w:instrText xml:space="preserve"> PAGEREF _Toc210667107 \h </w:instrText>
            </w:r>
            <w:r>
              <w:rPr>
                <w:noProof/>
                <w:webHidden/>
              </w:rPr>
            </w:r>
          </w:ins>
          <w:r>
            <w:rPr>
              <w:noProof/>
              <w:webHidden/>
            </w:rPr>
            <w:fldChar w:fldCharType="separate"/>
          </w:r>
          <w:ins w:id="175" w:author="Iasmin Marques" w:date="2025-10-06T18:17:00Z">
            <w:r>
              <w:rPr>
                <w:noProof/>
                <w:webHidden/>
              </w:rPr>
              <w:t>52</w:t>
            </w:r>
            <w:r>
              <w:rPr>
                <w:noProof/>
                <w:webHidden/>
              </w:rPr>
              <w:fldChar w:fldCharType="end"/>
            </w:r>
            <w:r w:rsidRPr="007A574B">
              <w:rPr>
                <w:rStyle w:val="Hyperlink"/>
                <w:noProof/>
              </w:rPr>
              <w:fldChar w:fldCharType="end"/>
            </w:r>
          </w:ins>
        </w:p>
        <w:p w14:paraId="0C67A78A" w14:textId="7A50ECDA" w:rsidR="00D41B79" w:rsidRDefault="00D41B79">
          <w:pPr>
            <w:pStyle w:val="Sumrio1"/>
            <w:rPr>
              <w:ins w:id="176" w:author="Iasmin Marques" w:date="2025-10-06T18:17:00Z"/>
              <w:rFonts w:asciiTheme="minorHAnsi" w:eastAsiaTheme="minorEastAsia" w:hAnsiTheme="minorHAnsi"/>
              <w:noProof/>
              <w:sz w:val="22"/>
              <w:lang w:eastAsia="pt-BR"/>
            </w:rPr>
          </w:pPr>
          <w:ins w:id="177"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"_Toc210667108"</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5</w:t>
            </w:r>
            <w:r>
              <w:rPr>
                <w:rFonts w:asciiTheme="minorHAnsi" w:eastAsiaTheme="minorEastAsia" w:hAnsiTheme="minorHAnsi"/>
                <w:noProof/>
                <w:sz w:val="22"/>
                <w:lang w:eastAsia="pt-BR"/>
              </w:rPr>
              <w:tab/>
            </w:r>
            <w:r w:rsidRPr="007A574B">
              <w:rPr>
                <w:rStyle w:val="Hyperlink"/>
                <w:noProof/>
              </w:rPr>
              <w:t>CONCLUSÃO E TRABALHOS FUTUROS</w:t>
            </w:r>
            <w:r>
              <w:rPr>
                <w:noProof/>
                <w:webHidden/>
              </w:rPr>
              <w:tab/>
            </w:r>
            <w:r>
              <w:rPr>
                <w:noProof/>
                <w:webHidden/>
              </w:rPr>
              <w:fldChar w:fldCharType="begin"/>
            </w:r>
            <w:r>
              <w:rPr>
                <w:noProof/>
                <w:webHidden/>
              </w:rPr>
              <w:instrText xml:space="preserve"> PAGEREF _Toc210667108 \h </w:instrText>
            </w:r>
            <w:r>
              <w:rPr>
                <w:noProof/>
                <w:webHidden/>
              </w:rPr>
            </w:r>
          </w:ins>
          <w:r>
            <w:rPr>
              <w:noProof/>
              <w:webHidden/>
            </w:rPr>
            <w:fldChar w:fldCharType="separate"/>
          </w:r>
          <w:ins w:id="178" w:author="Iasmin Marques" w:date="2025-10-06T18:17:00Z">
            <w:r>
              <w:rPr>
                <w:noProof/>
                <w:webHidden/>
              </w:rPr>
              <w:t>56</w:t>
            </w:r>
            <w:r>
              <w:rPr>
                <w:noProof/>
                <w:webHidden/>
              </w:rPr>
              <w:fldChar w:fldCharType="end"/>
            </w:r>
            <w:r w:rsidRPr="007A574B">
              <w:rPr>
                <w:rStyle w:val="Hyperlink"/>
                <w:noProof/>
              </w:rPr>
              <w:fldChar w:fldCharType="end"/>
            </w:r>
          </w:ins>
        </w:p>
        <w:p w14:paraId="7F93222F" w14:textId="71BA0B31" w:rsidR="00D41B79" w:rsidRDefault="00D41B79">
          <w:pPr>
            <w:pStyle w:val="Sumrio1"/>
            <w:rPr>
              <w:ins w:id="179" w:author="Iasmin Marques" w:date="2025-10-06T18:17:00Z"/>
              <w:rFonts w:asciiTheme="minorHAnsi" w:eastAsiaTheme="minorEastAsia" w:hAnsiTheme="minorHAnsi"/>
              <w:noProof/>
              <w:sz w:val="22"/>
              <w:lang w:eastAsia="pt-BR"/>
            </w:rPr>
          </w:pPr>
          <w:ins w:id="180" w:author="Iasmin Marques" w:date="2025-10-06T18:17:00Z">
            <w:r w:rsidRPr="007A574B">
              <w:rPr>
                <w:rStyle w:val="Hyperlink"/>
                <w:noProof/>
              </w:rPr>
              <w:fldChar w:fldCharType="begin"/>
            </w:r>
            <w:r w:rsidRPr="007A574B">
              <w:rPr>
                <w:rStyle w:val="Hyperlink"/>
                <w:noProof/>
              </w:rPr>
              <w:instrText xml:space="preserve"> </w:instrText>
            </w:r>
            <w:r>
              <w:rPr>
                <w:noProof/>
              </w:rPr>
              <w:instrText>HYPERLINK \l "_Toc210667109"</w:instrText>
            </w:r>
            <w:r w:rsidRPr="007A574B">
              <w:rPr>
                <w:rStyle w:val="Hyperlink"/>
                <w:noProof/>
              </w:rPr>
              <w:instrText xml:space="preserve"> </w:instrText>
            </w:r>
            <w:r w:rsidRPr="007A574B">
              <w:rPr>
                <w:rStyle w:val="Hyperlink"/>
                <w:noProof/>
              </w:rPr>
            </w:r>
            <w:r w:rsidRPr="007A574B">
              <w:rPr>
                <w:rStyle w:val="Hyperlink"/>
                <w:noProof/>
              </w:rPr>
              <w:fldChar w:fldCharType="separate"/>
            </w:r>
            <w:r w:rsidRPr="007A574B">
              <w:rPr>
                <w:rStyle w:val="Hyperlink"/>
                <w:noProof/>
              </w:rPr>
              <w:t>6</w:t>
            </w:r>
            <w:r>
              <w:rPr>
                <w:rFonts w:asciiTheme="minorHAnsi" w:eastAsiaTheme="minorEastAsia" w:hAnsiTheme="minorHAnsi"/>
                <w:noProof/>
                <w:sz w:val="22"/>
                <w:lang w:eastAsia="pt-BR"/>
              </w:rPr>
              <w:tab/>
            </w:r>
            <w:r w:rsidRPr="007A574B">
              <w:rPr>
                <w:rStyle w:val="Hyperlink"/>
                <w:noProof/>
              </w:rPr>
              <w:t>REFERÊNCIAS BIBLIOGRÁFICAS</w:t>
            </w:r>
            <w:r>
              <w:rPr>
                <w:noProof/>
                <w:webHidden/>
              </w:rPr>
              <w:tab/>
            </w:r>
            <w:r>
              <w:rPr>
                <w:noProof/>
                <w:webHidden/>
              </w:rPr>
              <w:fldChar w:fldCharType="begin"/>
            </w:r>
            <w:r>
              <w:rPr>
                <w:noProof/>
                <w:webHidden/>
              </w:rPr>
              <w:instrText xml:space="preserve"> PAGEREF _Toc210667109 \h </w:instrText>
            </w:r>
            <w:r>
              <w:rPr>
                <w:noProof/>
                <w:webHidden/>
              </w:rPr>
            </w:r>
          </w:ins>
          <w:r>
            <w:rPr>
              <w:noProof/>
              <w:webHidden/>
            </w:rPr>
            <w:fldChar w:fldCharType="separate"/>
          </w:r>
          <w:ins w:id="181" w:author="Iasmin Marques" w:date="2025-10-06T18:17:00Z">
            <w:r>
              <w:rPr>
                <w:noProof/>
                <w:webHidden/>
              </w:rPr>
              <w:t>58</w:t>
            </w:r>
            <w:r>
              <w:rPr>
                <w:noProof/>
                <w:webHidden/>
              </w:rPr>
              <w:fldChar w:fldCharType="end"/>
            </w:r>
            <w:r w:rsidRPr="007A574B">
              <w:rPr>
                <w:rStyle w:val="Hyperlink"/>
                <w:noProof/>
              </w:rPr>
              <w:fldChar w:fldCharType="end"/>
            </w:r>
          </w:ins>
        </w:p>
        <w:p w14:paraId="6B57E62D" w14:textId="4A936919" w:rsidR="00140C08" w:rsidRPr="00140C08" w:rsidDel="00352626" w:rsidRDefault="00140C08">
          <w:pPr>
            <w:pStyle w:val="Sumrio1"/>
            <w:rPr>
              <w:del w:id="182" w:author="Iasmin Marques" w:date="2025-09-30T07:34:00Z"/>
              <w:rFonts w:asciiTheme="minorHAnsi" w:eastAsiaTheme="minorEastAsia" w:hAnsiTheme="minorHAnsi"/>
              <w:noProof/>
              <w:sz w:val="22"/>
              <w:lang w:eastAsia="pt-BR"/>
            </w:rPr>
          </w:pPr>
          <w:del w:id="183" w:author="Iasmin Marques" w:date="2025-09-30T07:34:00Z">
            <w:r w:rsidRPr="00352626" w:rsidDel="00352626">
              <w:rPr>
                <w:noProof/>
                <w:rPrChange w:id="184" w:author="Iasmin Marques" w:date="2025-09-30T07:34:00Z">
                  <w:rPr>
                    <w:rStyle w:val="Hyperlink"/>
                    <w:noProof/>
                    <w:lang w:val="en-US"/>
                  </w:rPr>
                </w:rPrChange>
              </w:rPr>
              <w:delText>1</w:delText>
            </w:r>
            <w:r w:rsidRPr="00140C08" w:rsidDel="00352626">
              <w:rPr>
                <w:rFonts w:asciiTheme="minorHAnsi" w:eastAsiaTheme="minorEastAsia" w:hAnsiTheme="minorHAnsi"/>
                <w:noProof/>
                <w:sz w:val="22"/>
                <w:lang w:eastAsia="pt-BR"/>
              </w:rPr>
              <w:tab/>
            </w:r>
            <w:r w:rsidRPr="00352626" w:rsidDel="00352626">
              <w:rPr>
                <w:noProof/>
                <w:rPrChange w:id="185" w:author="Iasmin Marques" w:date="2025-09-30T07:34:00Z">
                  <w:rPr>
                    <w:rStyle w:val="Hyperlink"/>
                    <w:noProof/>
                    <w:lang w:val="en-US"/>
                  </w:rPr>
                </w:rPrChange>
              </w:rPr>
              <w:delText>INTRODUÇÃO</w:delText>
            </w:r>
            <w:r w:rsidRPr="00140C08" w:rsidDel="00352626">
              <w:rPr>
                <w:noProof/>
                <w:webHidden/>
              </w:rPr>
              <w:tab/>
              <w:delText>1</w:delText>
            </w:r>
          </w:del>
        </w:p>
        <w:p w14:paraId="262637CC" w14:textId="56A82883" w:rsidR="00140C08" w:rsidRPr="00140C08" w:rsidDel="00352626" w:rsidRDefault="00140C08">
          <w:pPr>
            <w:pStyle w:val="Sumrio2"/>
            <w:rPr>
              <w:del w:id="186" w:author="Iasmin Marques" w:date="2025-09-30T07:34:00Z"/>
              <w:rFonts w:asciiTheme="minorHAnsi" w:eastAsiaTheme="minorEastAsia" w:hAnsiTheme="minorHAnsi"/>
              <w:noProof/>
              <w:sz w:val="22"/>
              <w:lang w:eastAsia="pt-BR"/>
            </w:rPr>
          </w:pPr>
          <w:del w:id="187" w:author="Iasmin Marques" w:date="2025-09-30T07:34:00Z">
            <w:r w:rsidRPr="00352626" w:rsidDel="00352626">
              <w:rPr>
                <w:noProof/>
                <w:rPrChange w:id="188" w:author="Iasmin Marques" w:date="2025-09-30T07:34:00Z">
                  <w:rPr>
                    <w:rStyle w:val="Hyperlink"/>
                    <w:noProof/>
                  </w:rPr>
                </w:rPrChange>
              </w:rPr>
              <w:delText>1.1</w:delText>
            </w:r>
            <w:r w:rsidRPr="00140C08" w:rsidDel="00352626">
              <w:rPr>
                <w:rFonts w:asciiTheme="minorHAnsi" w:eastAsiaTheme="minorEastAsia" w:hAnsiTheme="minorHAnsi"/>
                <w:noProof/>
                <w:sz w:val="22"/>
                <w:lang w:eastAsia="pt-BR"/>
              </w:rPr>
              <w:tab/>
            </w:r>
            <w:r w:rsidRPr="00352626" w:rsidDel="00352626">
              <w:rPr>
                <w:noProof/>
                <w:rPrChange w:id="189" w:author="Iasmin Marques" w:date="2025-09-30T07:34:00Z">
                  <w:rPr>
                    <w:rStyle w:val="Hyperlink"/>
                    <w:noProof/>
                  </w:rPr>
                </w:rPrChange>
              </w:rPr>
              <w:delText>Problema</w:delText>
            </w:r>
            <w:r w:rsidRPr="00140C08" w:rsidDel="00352626">
              <w:rPr>
                <w:noProof/>
                <w:webHidden/>
              </w:rPr>
              <w:tab/>
              <w:delText>3</w:delText>
            </w:r>
          </w:del>
        </w:p>
        <w:p w14:paraId="233752DF" w14:textId="7D9BC45F" w:rsidR="00140C08" w:rsidRPr="00140C08" w:rsidDel="00352626" w:rsidRDefault="00140C08">
          <w:pPr>
            <w:pStyle w:val="Sumrio2"/>
            <w:rPr>
              <w:del w:id="190" w:author="Iasmin Marques" w:date="2025-09-30T07:34:00Z"/>
              <w:rFonts w:asciiTheme="minorHAnsi" w:eastAsiaTheme="minorEastAsia" w:hAnsiTheme="minorHAnsi"/>
              <w:noProof/>
              <w:sz w:val="22"/>
              <w:lang w:eastAsia="pt-BR"/>
            </w:rPr>
          </w:pPr>
          <w:del w:id="191" w:author="Iasmin Marques" w:date="2025-09-30T07:34:00Z">
            <w:r w:rsidRPr="00352626" w:rsidDel="00352626">
              <w:rPr>
                <w:noProof/>
                <w:rPrChange w:id="192" w:author="Iasmin Marques" w:date="2025-09-30T07:34:00Z">
                  <w:rPr>
                    <w:rStyle w:val="Hyperlink"/>
                    <w:noProof/>
                  </w:rPr>
                </w:rPrChange>
              </w:rPr>
              <w:delText>1.2</w:delText>
            </w:r>
            <w:r w:rsidRPr="00140C08" w:rsidDel="00352626">
              <w:rPr>
                <w:rFonts w:asciiTheme="minorHAnsi" w:eastAsiaTheme="minorEastAsia" w:hAnsiTheme="minorHAnsi"/>
                <w:noProof/>
                <w:sz w:val="22"/>
                <w:lang w:eastAsia="pt-BR"/>
              </w:rPr>
              <w:tab/>
            </w:r>
            <w:r w:rsidRPr="00352626" w:rsidDel="00352626">
              <w:rPr>
                <w:noProof/>
                <w:rPrChange w:id="193" w:author="Iasmin Marques" w:date="2025-09-30T07:34:00Z">
                  <w:rPr>
                    <w:rStyle w:val="Hyperlink"/>
                    <w:noProof/>
                  </w:rPr>
                </w:rPrChange>
              </w:rPr>
              <w:delText>Objetivos</w:delText>
            </w:r>
            <w:r w:rsidRPr="00140C08" w:rsidDel="00352626">
              <w:rPr>
                <w:noProof/>
                <w:webHidden/>
              </w:rPr>
              <w:tab/>
              <w:delText>3</w:delText>
            </w:r>
          </w:del>
        </w:p>
        <w:p w14:paraId="1C72EC9C" w14:textId="2968AA3C" w:rsidR="00140C08" w:rsidRPr="00140C08" w:rsidDel="00352626" w:rsidRDefault="00140C08">
          <w:pPr>
            <w:pStyle w:val="Sumrio3"/>
            <w:rPr>
              <w:del w:id="194" w:author="Iasmin Marques" w:date="2025-09-30T07:34:00Z"/>
              <w:rFonts w:asciiTheme="minorHAnsi" w:eastAsiaTheme="minorEastAsia" w:hAnsiTheme="minorHAnsi"/>
              <w:noProof/>
              <w:sz w:val="22"/>
              <w:lang w:eastAsia="pt-BR"/>
            </w:rPr>
          </w:pPr>
          <w:del w:id="195" w:author="Iasmin Marques" w:date="2025-09-30T07:34:00Z">
            <w:r w:rsidRPr="00352626" w:rsidDel="00352626">
              <w:rPr>
                <w:noProof/>
                <w:rPrChange w:id="196" w:author="Iasmin Marques" w:date="2025-09-30T07:34:00Z">
                  <w:rPr>
                    <w:rStyle w:val="Hyperlink"/>
                    <w:noProof/>
                  </w:rPr>
                </w:rPrChange>
              </w:rPr>
              <w:delText>1.2.1</w:delText>
            </w:r>
            <w:r w:rsidRPr="00140C08" w:rsidDel="00352626">
              <w:rPr>
                <w:rFonts w:asciiTheme="minorHAnsi" w:eastAsiaTheme="minorEastAsia" w:hAnsiTheme="minorHAnsi"/>
                <w:noProof/>
                <w:sz w:val="22"/>
                <w:lang w:eastAsia="pt-BR"/>
              </w:rPr>
              <w:tab/>
            </w:r>
            <w:r w:rsidRPr="00352626" w:rsidDel="00352626">
              <w:rPr>
                <w:noProof/>
                <w:rPrChange w:id="197" w:author="Iasmin Marques" w:date="2025-09-30T07:34:00Z">
                  <w:rPr>
                    <w:rStyle w:val="Hyperlink"/>
                    <w:noProof/>
                  </w:rPr>
                </w:rPrChange>
              </w:rPr>
              <w:delText>Objetivo Geral</w:delText>
            </w:r>
            <w:r w:rsidRPr="00140C08" w:rsidDel="00352626">
              <w:rPr>
                <w:noProof/>
                <w:webHidden/>
              </w:rPr>
              <w:tab/>
              <w:delText>3</w:delText>
            </w:r>
          </w:del>
        </w:p>
        <w:p w14:paraId="7FEBEDF7" w14:textId="63CA858B" w:rsidR="00140C08" w:rsidRPr="00140C08" w:rsidDel="00352626" w:rsidRDefault="00140C08">
          <w:pPr>
            <w:pStyle w:val="Sumrio3"/>
            <w:rPr>
              <w:del w:id="198" w:author="Iasmin Marques" w:date="2025-09-30T07:34:00Z"/>
              <w:rFonts w:asciiTheme="minorHAnsi" w:eastAsiaTheme="minorEastAsia" w:hAnsiTheme="minorHAnsi"/>
              <w:noProof/>
              <w:sz w:val="22"/>
              <w:lang w:eastAsia="pt-BR"/>
            </w:rPr>
          </w:pPr>
          <w:del w:id="199" w:author="Iasmin Marques" w:date="2025-09-30T07:34:00Z">
            <w:r w:rsidRPr="00352626" w:rsidDel="00352626">
              <w:rPr>
                <w:noProof/>
                <w:rPrChange w:id="200" w:author="Iasmin Marques" w:date="2025-09-30T07:34:00Z">
                  <w:rPr>
                    <w:rStyle w:val="Hyperlink"/>
                    <w:noProof/>
                  </w:rPr>
                </w:rPrChange>
              </w:rPr>
              <w:delText>1.2.2</w:delText>
            </w:r>
            <w:r w:rsidRPr="00140C08" w:rsidDel="00352626">
              <w:rPr>
                <w:rFonts w:asciiTheme="minorHAnsi" w:eastAsiaTheme="minorEastAsia" w:hAnsiTheme="minorHAnsi"/>
                <w:noProof/>
                <w:sz w:val="22"/>
                <w:lang w:eastAsia="pt-BR"/>
              </w:rPr>
              <w:tab/>
            </w:r>
            <w:r w:rsidRPr="00352626" w:rsidDel="00352626">
              <w:rPr>
                <w:noProof/>
                <w:rPrChange w:id="201" w:author="Iasmin Marques" w:date="2025-09-30T07:34:00Z">
                  <w:rPr>
                    <w:rStyle w:val="Hyperlink"/>
                    <w:noProof/>
                  </w:rPr>
                </w:rPrChange>
              </w:rPr>
              <w:delText>Objetivos Específicos</w:delText>
            </w:r>
            <w:r w:rsidRPr="00140C08" w:rsidDel="00352626">
              <w:rPr>
                <w:noProof/>
                <w:webHidden/>
              </w:rPr>
              <w:tab/>
              <w:delText>4</w:delText>
            </w:r>
          </w:del>
        </w:p>
        <w:p w14:paraId="19152002" w14:textId="665DA3D9" w:rsidR="00140C08" w:rsidRPr="00140C08" w:rsidDel="00352626" w:rsidRDefault="00140C08">
          <w:pPr>
            <w:pStyle w:val="Sumrio2"/>
            <w:rPr>
              <w:del w:id="202" w:author="Iasmin Marques" w:date="2025-09-30T07:34:00Z"/>
              <w:rFonts w:asciiTheme="minorHAnsi" w:eastAsiaTheme="minorEastAsia" w:hAnsiTheme="minorHAnsi"/>
              <w:noProof/>
              <w:sz w:val="22"/>
              <w:lang w:eastAsia="pt-BR"/>
            </w:rPr>
          </w:pPr>
          <w:del w:id="203" w:author="Iasmin Marques" w:date="2025-09-30T07:34:00Z">
            <w:r w:rsidRPr="00352626" w:rsidDel="00352626">
              <w:rPr>
                <w:noProof/>
                <w:rPrChange w:id="204" w:author="Iasmin Marques" w:date="2025-09-30T07:34:00Z">
                  <w:rPr>
                    <w:rStyle w:val="Hyperlink"/>
                    <w:noProof/>
                  </w:rPr>
                </w:rPrChange>
              </w:rPr>
              <w:delText>1.3</w:delText>
            </w:r>
            <w:r w:rsidRPr="00140C08" w:rsidDel="00352626">
              <w:rPr>
                <w:rFonts w:asciiTheme="minorHAnsi" w:eastAsiaTheme="minorEastAsia" w:hAnsiTheme="minorHAnsi"/>
                <w:noProof/>
                <w:sz w:val="22"/>
                <w:lang w:eastAsia="pt-BR"/>
              </w:rPr>
              <w:tab/>
            </w:r>
            <w:r w:rsidRPr="00352626" w:rsidDel="00352626">
              <w:rPr>
                <w:noProof/>
                <w:rPrChange w:id="205" w:author="Iasmin Marques" w:date="2025-09-30T07:34:00Z">
                  <w:rPr>
                    <w:rStyle w:val="Hyperlink"/>
                    <w:noProof/>
                  </w:rPr>
                </w:rPrChange>
              </w:rPr>
              <w:delText>Organização do Trabalho</w:delText>
            </w:r>
            <w:r w:rsidRPr="00140C08" w:rsidDel="00352626">
              <w:rPr>
                <w:noProof/>
                <w:webHidden/>
              </w:rPr>
              <w:tab/>
              <w:delText>4</w:delText>
            </w:r>
          </w:del>
        </w:p>
        <w:p w14:paraId="5A79A931" w14:textId="53CFB277" w:rsidR="00140C08" w:rsidRPr="00140C08" w:rsidDel="00352626" w:rsidRDefault="00140C08">
          <w:pPr>
            <w:pStyle w:val="Sumrio1"/>
            <w:rPr>
              <w:del w:id="206" w:author="Iasmin Marques" w:date="2025-09-30T07:34:00Z"/>
              <w:rFonts w:asciiTheme="minorHAnsi" w:eastAsiaTheme="minorEastAsia" w:hAnsiTheme="minorHAnsi"/>
              <w:noProof/>
              <w:sz w:val="22"/>
              <w:lang w:eastAsia="pt-BR"/>
            </w:rPr>
          </w:pPr>
          <w:del w:id="207" w:author="Iasmin Marques" w:date="2025-09-30T07:34:00Z">
            <w:r w:rsidRPr="00352626" w:rsidDel="00352626">
              <w:rPr>
                <w:noProof/>
                <w:rPrChange w:id="208" w:author="Iasmin Marques" w:date="2025-09-30T07:34:00Z">
                  <w:rPr>
                    <w:rStyle w:val="Hyperlink"/>
                    <w:noProof/>
                  </w:rPr>
                </w:rPrChange>
              </w:rPr>
              <w:delText>2</w:delText>
            </w:r>
            <w:r w:rsidRPr="00140C08" w:rsidDel="00352626">
              <w:rPr>
                <w:rFonts w:asciiTheme="minorHAnsi" w:eastAsiaTheme="minorEastAsia" w:hAnsiTheme="minorHAnsi"/>
                <w:noProof/>
                <w:sz w:val="22"/>
                <w:lang w:eastAsia="pt-BR"/>
              </w:rPr>
              <w:tab/>
            </w:r>
            <w:r w:rsidRPr="00352626" w:rsidDel="00352626">
              <w:rPr>
                <w:noProof/>
                <w:rPrChange w:id="209" w:author="Iasmin Marques" w:date="2025-09-30T07:34:00Z">
                  <w:rPr>
                    <w:rStyle w:val="Hyperlink"/>
                    <w:noProof/>
                  </w:rPr>
                </w:rPrChange>
              </w:rPr>
              <w:delText>FUNDAMENTAÇÃO TEÓRICA</w:delText>
            </w:r>
            <w:r w:rsidRPr="00140C08" w:rsidDel="00352626">
              <w:rPr>
                <w:noProof/>
                <w:webHidden/>
              </w:rPr>
              <w:tab/>
              <w:delText>6</w:delText>
            </w:r>
          </w:del>
        </w:p>
        <w:p w14:paraId="085CAD0C" w14:textId="3605865F" w:rsidR="00140C08" w:rsidRPr="00140C08" w:rsidDel="00352626" w:rsidRDefault="00140C08">
          <w:pPr>
            <w:pStyle w:val="Sumrio2"/>
            <w:rPr>
              <w:del w:id="210" w:author="Iasmin Marques" w:date="2025-09-30T07:34:00Z"/>
              <w:rFonts w:asciiTheme="minorHAnsi" w:eastAsiaTheme="minorEastAsia" w:hAnsiTheme="minorHAnsi"/>
              <w:noProof/>
              <w:sz w:val="22"/>
              <w:lang w:eastAsia="pt-BR"/>
            </w:rPr>
          </w:pPr>
          <w:del w:id="211" w:author="Iasmin Marques" w:date="2025-09-30T07:34:00Z">
            <w:r w:rsidRPr="00352626" w:rsidDel="00352626">
              <w:rPr>
                <w:noProof/>
                <w:rPrChange w:id="212" w:author="Iasmin Marques" w:date="2025-09-30T07:34:00Z">
                  <w:rPr>
                    <w:rStyle w:val="Hyperlink"/>
                    <w:noProof/>
                  </w:rPr>
                </w:rPrChange>
              </w:rPr>
              <w:delText>2.1</w:delText>
            </w:r>
            <w:r w:rsidRPr="00140C08" w:rsidDel="00352626">
              <w:rPr>
                <w:rFonts w:asciiTheme="minorHAnsi" w:eastAsiaTheme="minorEastAsia" w:hAnsiTheme="minorHAnsi"/>
                <w:noProof/>
                <w:sz w:val="22"/>
                <w:lang w:eastAsia="pt-BR"/>
              </w:rPr>
              <w:tab/>
            </w:r>
            <w:r w:rsidRPr="00352626" w:rsidDel="00352626">
              <w:rPr>
                <w:noProof/>
                <w:rPrChange w:id="213" w:author="Iasmin Marques" w:date="2025-09-30T07:34:00Z">
                  <w:rPr>
                    <w:rStyle w:val="Hyperlink"/>
                    <w:noProof/>
                  </w:rPr>
                </w:rPrChange>
              </w:rPr>
              <w:delText>SRAG (Síndrome Respiratória Aguda Grave)</w:delText>
            </w:r>
            <w:r w:rsidRPr="00140C08" w:rsidDel="00352626">
              <w:rPr>
                <w:noProof/>
                <w:webHidden/>
              </w:rPr>
              <w:tab/>
              <w:delText>6</w:delText>
            </w:r>
          </w:del>
        </w:p>
        <w:p w14:paraId="66675C94" w14:textId="36944EC3" w:rsidR="00140C08" w:rsidRPr="00140C08" w:rsidDel="00352626" w:rsidRDefault="00140C08">
          <w:pPr>
            <w:pStyle w:val="Sumrio2"/>
            <w:rPr>
              <w:del w:id="214" w:author="Iasmin Marques" w:date="2025-09-30T07:34:00Z"/>
              <w:rFonts w:asciiTheme="minorHAnsi" w:eastAsiaTheme="minorEastAsia" w:hAnsiTheme="minorHAnsi"/>
              <w:noProof/>
              <w:sz w:val="22"/>
              <w:lang w:eastAsia="pt-BR"/>
            </w:rPr>
          </w:pPr>
          <w:del w:id="215" w:author="Iasmin Marques" w:date="2025-09-30T07:34:00Z">
            <w:r w:rsidRPr="00352626" w:rsidDel="00352626">
              <w:rPr>
                <w:noProof/>
                <w:rPrChange w:id="216" w:author="Iasmin Marques" w:date="2025-09-30T07:34:00Z">
                  <w:rPr>
                    <w:rStyle w:val="Hyperlink"/>
                    <w:noProof/>
                  </w:rPr>
                </w:rPrChange>
              </w:rPr>
              <w:delText>2.2</w:delText>
            </w:r>
            <w:r w:rsidRPr="00140C08" w:rsidDel="00352626">
              <w:rPr>
                <w:rFonts w:asciiTheme="minorHAnsi" w:eastAsiaTheme="minorEastAsia" w:hAnsiTheme="minorHAnsi"/>
                <w:noProof/>
                <w:sz w:val="22"/>
                <w:lang w:eastAsia="pt-BR"/>
              </w:rPr>
              <w:tab/>
            </w:r>
            <w:r w:rsidRPr="00352626" w:rsidDel="00352626">
              <w:rPr>
                <w:noProof/>
                <w:rPrChange w:id="217" w:author="Iasmin Marques" w:date="2025-09-30T07:34:00Z">
                  <w:rPr>
                    <w:rStyle w:val="Hyperlink"/>
                    <w:noProof/>
                  </w:rPr>
                </w:rPrChange>
              </w:rPr>
              <w:delText>Dados Abertos</w:delText>
            </w:r>
            <w:r w:rsidRPr="00140C08" w:rsidDel="00352626">
              <w:rPr>
                <w:noProof/>
                <w:webHidden/>
              </w:rPr>
              <w:tab/>
              <w:delText>6</w:delText>
            </w:r>
          </w:del>
        </w:p>
        <w:p w14:paraId="265794F3" w14:textId="3A293DE5" w:rsidR="00140C08" w:rsidRPr="00140C08" w:rsidDel="00352626" w:rsidRDefault="00140C08">
          <w:pPr>
            <w:pStyle w:val="Sumrio3"/>
            <w:rPr>
              <w:del w:id="218" w:author="Iasmin Marques" w:date="2025-09-30T07:34:00Z"/>
              <w:rFonts w:asciiTheme="minorHAnsi" w:eastAsiaTheme="minorEastAsia" w:hAnsiTheme="minorHAnsi"/>
              <w:noProof/>
              <w:sz w:val="22"/>
              <w:lang w:eastAsia="pt-BR"/>
            </w:rPr>
          </w:pPr>
          <w:del w:id="219" w:author="Iasmin Marques" w:date="2025-09-30T07:34:00Z">
            <w:r w:rsidRPr="00352626" w:rsidDel="00352626">
              <w:rPr>
                <w:noProof/>
                <w:rPrChange w:id="220" w:author="Iasmin Marques" w:date="2025-09-30T07:34:00Z">
                  <w:rPr>
                    <w:rStyle w:val="Hyperlink"/>
                    <w:noProof/>
                  </w:rPr>
                </w:rPrChange>
              </w:rPr>
              <w:delText>2.2.1</w:delText>
            </w:r>
            <w:r w:rsidRPr="00140C08" w:rsidDel="00352626">
              <w:rPr>
                <w:rFonts w:asciiTheme="minorHAnsi" w:eastAsiaTheme="minorEastAsia" w:hAnsiTheme="minorHAnsi"/>
                <w:noProof/>
                <w:sz w:val="22"/>
                <w:lang w:eastAsia="pt-BR"/>
              </w:rPr>
              <w:tab/>
            </w:r>
            <w:r w:rsidRPr="00352626" w:rsidDel="00352626">
              <w:rPr>
                <w:noProof/>
                <w:rPrChange w:id="221" w:author="Iasmin Marques" w:date="2025-09-30T07:34:00Z">
                  <w:rPr>
                    <w:rStyle w:val="Hyperlink"/>
                    <w:noProof/>
                  </w:rPr>
                </w:rPrChange>
              </w:rPr>
              <w:delText>Base de dados aberta de Síndrome Respiratória Aguda Grave (DataSUS)</w:delText>
            </w:r>
            <w:r w:rsidRPr="00140C08" w:rsidDel="00352626">
              <w:rPr>
                <w:noProof/>
                <w:webHidden/>
              </w:rPr>
              <w:tab/>
              <w:delText>7</w:delText>
            </w:r>
          </w:del>
        </w:p>
        <w:p w14:paraId="08F9F96F" w14:textId="1709C825" w:rsidR="00140C08" w:rsidRPr="00140C08" w:rsidDel="00352626" w:rsidRDefault="00140C08">
          <w:pPr>
            <w:pStyle w:val="Sumrio2"/>
            <w:rPr>
              <w:del w:id="222" w:author="Iasmin Marques" w:date="2025-09-30T07:34:00Z"/>
              <w:rFonts w:asciiTheme="minorHAnsi" w:eastAsiaTheme="minorEastAsia" w:hAnsiTheme="minorHAnsi"/>
              <w:noProof/>
              <w:sz w:val="22"/>
              <w:lang w:eastAsia="pt-BR"/>
            </w:rPr>
          </w:pPr>
          <w:del w:id="223" w:author="Iasmin Marques" w:date="2025-09-30T07:34:00Z">
            <w:r w:rsidRPr="00352626" w:rsidDel="00352626">
              <w:rPr>
                <w:noProof/>
                <w:rPrChange w:id="224" w:author="Iasmin Marques" w:date="2025-09-30T07:34:00Z">
                  <w:rPr>
                    <w:rStyle w:val="Hyperlink"/>
                    <w:noProof/>
                  </w:rPr>
                </w:rPrChange>
              </w:rPr>
              <w:delText>2.3</w:delText>
            </w:r>
            <w:r w:rsidRPr="00140C08" w:rsidDel="00352626">
              <w:rPr>
                <w:rFonts w:asciiTheme="minorHAnsi" w:eastAsiaTheme="minorEastAsia" w:hAnsiTheme="minorHAnsi"/>
                <w:noProof/>
                <w:sz w:val="22"/>
                <w:lang w:eastAsia="pt-BR"/>
              </w:rPr>
              <w:tab/>
            </w:r>
            <w:r w:rsidRPr="00352626" w:rsidDel="00352626">
              <w:rPr>
                <w:noProof/>
                <w:rPrChange w:id="225" w:author="Iasmin Marques" w:date="2025-09-30T07:34:00Z">
                  <w:rPr>
                    <w:rStyle w:val="Hyperlink"/>
                    <w:noProof/>
                  </w:rPr>
                </w:rPrChange>
              </w:rPr>
              <w:delText>KDD</w:delText>
            </w:r>
            <w:r w:rsidRPr="00140C08" w:rsidDel="00352626">
              <w:rPr>
                <w:noProof/>
                <w:webHidden/>
              </w:rPr>
              <w:tab/>
              <w:delText>7</w:delText>
            </w:r>
          </w:del>
        </w:p>
        <w:p w14:paraId="78E2D1EA" w14:textId="54A5D691" w:rsidR="00140C08" w:rsidRPr="00140C08" w:rsidDel="00352626" w:rsidRDefault="00140C08">
          <w:pPr>
            <w:pStyle w:val="Sumrio3"/>
            <w:rPr>
              <w:del w:id="226" w:author="Iasmin Marques" w:date="2025-09-30T07:34:00Z"/>
              <w:rFonts w:asciiTheme="minorHAnsi" w:eastAsiaTheme="minorEastAsia" w:hAnsiTheme="minorHAnsi"/>
              <w:noProof/>
              <w:sz w:val="22"/>
              <w:lang w:eastAsia="pt-BR"/>
            </w:rPr>
          </w:pPr>
          <w:del w:id="227" w:author="Iasmin Marques" w:date="2025-09-30T07:34:00Z">
            <w:r w:rsidRPr="00352626" w:rsidDel="00352626">
              <w:rPr>
                <w:noProof/>
                <w:rPrChange w:id="228" w:author="Iasmin Marques" w:date="2025-09-30T07:34:00Z">
                  <w:rPr>
                    <w:rStyle w:val="Hyperlink"/>
                    <w:noProof/>
                  </w:rPr>
                </w:rPrChange>
              </w:rPr>
              <w:delText>2.3.1</w:delText>
            </w:r>
            <w:r w:rsidRPr="00140C08" w:rsidDel="00352626">
              <w:rPr>
                <w:rFonts w:asciiTheme="minorHAnsi" w:eastAsiaTheme="minorEastAsia" w:hAnsiTheme="minorHAnsi"/>
                <w:noProof/>
                <w:sz w:val="22"/>
                <w:lang w:eastAsia="pt-BR"/>
              </w:rPr>
              <w:tab/>
            </w:r>
            <w:r w:rsidRPr="00352626" w:rsidDel="00352626">
              <w:rPr>
                <w:noProof/>
                <w:rPrChange w:id="229" w:author="Iasmin Marques" w:date="2025-09-30T07:34:00Z">
                  <w:rPr>
                    <w:rStyle w:val="Hyperlink"/>
                    <w:noProof/>
                  </w:rPr>
                </w:rPrChange>
              </w:rPr>
              <w:delText>Pré-processamento de dados</w:delText>
            </w:r>
            <w:r w:rsidRPr="00140C08" w:rsidDel="00352626">
              <w:rPr>
                <w:noProof/>
                <w:webHidden/>
              </w:rPr>
              <w:tab/>
              <w:delText>8</w:delText>
            </w:r>
          </w:del>
        </w:p>
        <w:p w14:paraId="309BFFDC" w14:textId="2DDBB397" w:rsidR="00140C08" w:rsidRPr="00140C08" w:rsidDel="00352626" w:rsidRDefault="00140C08">
          <w:pPr>
            <w:pStyle w:val="Sumrio2"/>
            <w:rPr>
              <w:del w:id="230" w:author="Iasmin Marques" w:date="2025-09-30T07:34:00Z"/>
              <w:rFonts w:asciiTheme="minorHAnsi" w:eastAsiaTheme="minorEastAsia" w:hAnsiTheme="minorHAnsi"/>
              <w:noProof/>
              <w:sz w:val="22"/>
              <w:lang w:eastAsia="pt-BR"/>
            </w:rPr>
          </w:pPr>
          <w:del w:id="231" w:author="Iasmin Marques" w:date="2025-09-30T07:34:00Z">
            <w:r w:rsidRPr="00352626" w:rsidDel="00352626">
              <w:rPr>
                <w:noProof/>
                <w:rPrChange w:id="232" w:author="Iasmin Marques" w:date="2025-09-30T07:34:00Z">
                  <w:rPr>
                    <w:rStyle w:val="Hyperlink"/>
                    <w:noProof/>
                  </w:rPr>
                </w:rPrChange>
              </w:rPr>
              <w:delText>2.4</w:delText>
            </w:r>
            <w:r w:rsidRPr="00140C08" w:rsidDel="00352626">
              <w:rPr>
                <w:rFonts w:asciiTheme="minorHAnsi" w:eastAsiaTheme="minorEastAsia" w:hAnsiTheme="minorHAnsi"/>
                <w:noProof/>
                <w:sz w:val="22"/>
                <w:lang w:eastAsia="pt-BR"/>
              </w:rPr>
              <w:tab/>
            </w:r>
            <w:r w:rsidRPr="00352626" w:rsidDel="00352626">
              <w:rPr>
                <w:noProof/>
                <w:rPrChange w:id="233" w:author="Iasmin Marques" w:date="2025-09-30T07:34:00Z">
                  <w:rPr>
                    <w:rStyle w:val="Hyperlink"/>
                    <w:noProof/>
                  </w:rPr>
                </w:rPrChange>
              </w:rPr>
              <w:delText>Analise de Dados</w:delText>
            </w:r>
            <w:r w:rsidRPr="00140C08" w:rsidDel="00352626">
              <w:rPr>
                <w:noProof/>
                <w:webHidden/>
              </w:rPr>
              <w:tab/>
              <w:delText>10</w:delText>
            </w:r>
          </w:del>
        </w:p>
        <w:p w14:paraId="6BB36C84" w14:textId="108CBBBE" w:rsidR="00140C08" w:rsidRPr="00140C08" w:rsidDel="00352626" w:rsidRDefault="00140C08">
          <w:pPr>
            <w:pStyle w:val="Sumrio2"/>
            <w:rPr>
              <w:del w:id="234" w:author="Iasmin Marques" w:date="2025-09-30T07:34:00Z"/>
              <w:rFonts w:asciiTheme="minorHAnsi" w:eastAsiaTheme="minorEastAsia" w:hAnsiTheme="minorHAnsi"/>
              <w:noProof/>
              <w:sz w:val="22"/>
              <w:lang w:eastAsia="pt-BR"/>
            </w:rPr>
          </w:pPr>
          <w:del w:id="235" w:author="Iasmin Marques" w:date="2025-09-30T07:34:00Z">
            <w:r w:rsidRPr="00352626" w:rsidDel="00352626">
              <w:rPr>
                <w:noProof/>
                <w:rPrChange w:id="236" w:author="Iasmin Marques" w:date="2025-09-30T07:34:00Z">
                  <w:rPr>
                    <w:rStyle w:val="Hyperlink"/>
                    <w:noProof/>
                  </w:rPr>
                </w:rPrChange>
              </w:rPr>
              <w:delText>2.5</w:delText>
            </w:r>
            <w:r w:rsidRPr="00140C08" w:rsidDel="00352626">
              <w:rPr>
                <w:rFonts w:asciiTheme="minorHAnsi" w:eastAsiaTheme="minorEastAsia" w:hAnsiTheme="minorHAnsi"/>
                <w:noProof/>
                <w:sz w:val="22"/>
                <w:lang w:eastAsia="pt-BR"/>
              </w:rPr>
              <w:tab/>
            </w:r>
            <w:r w:rsidRPr="00352626" w:rsidDel="00352626">
              <w:rPr>
                <w:noProof/>
                <w:rPrChange w:id="237" w:author="Iasmin Marques" w:date="2025-09-30T07:34:00Z">
                  <w:rPr>
                    <w:rStyle w:val="Hyperlink"/>
                    <w:noProof/>
                  </w:rPr>
                </w:rPrChange>
              </w:rPr>
              <w:delText>Técnicas de Análise</w:delText>
            </w:r>
            <w:r w:rsidRPr="00140C08" w:rsidDel="00352626">
              <w:rPr>
                <w:noProof/>
                <w:webHidden/>
              </w:rPr>
              <w:tab/>
              <w:delText>10</w:delText>
            </w:r>
          </w:del>
        </w:p>
        <w:p w14:paraId="5D56FCBC" w14:textId="02D0D14D" w:rsidR="00140C08" w:rsidRPr="00140C08" w:rsidDel="00352626" w:rsidRDefault="00140C08">
          <w:pPr>
            <w:pStyle w:val="Sumrio3"/>
            <w:rPr>
              <w:del w:id="238" w:author="Iasmin Marques" w:date="2025-09-30T07:34:00Z"/>
              <w:rFonts w:asciiTheme="minorHAnsi" w:eastAsiaTheme="minorEastAsia" w:hAnsiTheme="minorHAnsi"/>
              <w:noProof/>
              <w:sz w:val="22"/>
              <w:lang w:eastAsia="pt-BR"/>
            </w:rPr>
          </w:pPr>
          <w:del w:id="239" w:author="Iasmin Marques" w:date="2025-09-30T07:34:00Z">
            <w:r w:rsidRPr="00352626" w:rsidDel="00352626">
              <w:rPr>
                <w:noProof/>
                <w:rPrChange w:id="240" w:author="Iasmin Marques" w:date="2025-09-30T07:34:00Z">
                  <w:rPr>
                    <w:rStyle w:val="Hyperlink"/>
                    <w:noProof/>
                  </w:rPr>
                </w:rPrChange>
              </w:rPr>
              <w:delText>2.5.1</w:delText>
            </w:r>
            <w:r w:rsidRPr="00140C08" w:rsidDel="00352626">
              <w:rPr>
                <w:rFonts w:asciiTheme="minorHAnsi" w:eastAsiaTheme="minorEastAsia" w:hAnsiTheme="minorHAnsi"/>
                <w:noProof/>
                <w:sz w:val="22"/>
                <w:lang w:eastAsia="pt-BR"/>
              </w:rPr>
              <w:tab/>
            </w:r>
            <w:r w:rsidRPr="00352626" w:rsidDel="00352626">
              <w:rPr>
                <w:noProof/>
                <w:rPrChange w:id="241" w:author="Iasmin Marques" w:date="2025-09-30T07:34:00Z">
                  <w:rPr>
                    <w:rStyle w:val="Hyperlink"/>
                    <w:noProof/>
                  </w:rPr>
                </w:rPrChange>
              </w:rPr>
              <w:delText>Análise Estatística</w:delText>
            </w:r>
            <w:r w:rsidRPr="00140C08" w:rsidDel="00352626">
              <w:rPr>
                <w:noProof/>
                <w:webHidden/>
              </w:rPr>
              <w:tab/>
              <w:delText>10</w:delText>
            </w:r>
          </w:del>
        </w:p>
        <w:p w14:paraId="6D2AB101" w14:textId="68BCFFB7" w:rsidR="00140C08" w:rsidRPr="00140C08" w:rsidDel="00352626" w:rsidRDefault="00140C08">
          <w:pPr>
            <w:pStyle w:val="Sumrio3"/>
            <w:rPr>
              <w:del w:id="242" w:author="Iasmin Marques" w:date="2025-09-30T07:34:00Z"/>
              <w:rFonts w:asciiTheme="minorHAnsi" w:eastAsiaTheme="minorEastAsia" w:hAnsiTheme="minorHAnsi"/>
              <w:noProof/>
              <w:sz w:val="22"/>
              <w:lang w:eastAsia="pt-BR"/>
            </w:rPr>
          </w:pPr>
          <w:del w:id="243" w:author="Iasmin Marques" w:date="2025-09-30T07:34:00Z">
            <w:r w:rsidRPr="00352626" w:rsidDel="00352626">
              <w:rPr>
                <w:noProof/>
                <w:rPrChange w:id="244" w:author="Iasmin Marques" w:date="2025-09-30T07:34:00Z">
                  <w:rPr>
                    <w:rStyle w:val="Hyperlink"/>
                    <w:noProof/>
                  </w:rPr>
                </w:rPrChange>
              </w:rPr>
              <w:delText>2.5.2</w:delText>
            </w:r>
            <w:r w:rsidRPr="00140C08" w:rsidDel="00352626">
              <w:rPr>
                <w:rFonts w:asciiTheme="minorHAnsi" w:eastAsiaTheme="minorEastAsia" w:hAnsiTheme="minorHAnsi"/>
                <w:noProof/>
                <w:sz w:val="22"/>
                <w:lang w:eastAsia="pt-BR"/>
              </w:rPr>
              <w:tab/>
            </w:r>
            <w:r w:rsidRPr="00352626" w:rsidDel="00352626">
              <w:rPr>
                <w:noProof/>
                <w:rPrChange w:id="245" w:author="Iasmin Marques" w:date="2025-09-30T07:34:00Z">
                  <w:rPr>
                    <w:rStyle w:val="Hyperlink"/>
                    <w:noProof/>
                  </w:rPr>
                </w:rPrChange>
              </w:rPr>
              <w:delText>Mineração de Dados</w:delText>
            </w:r>
            <w:r w:rsidRPr="00140C08" w:rsidDel="00352626">
              <w:rPr>
                <w:noProof/>
                <w:webHidden/>
              </w:rPr>
              <w:tab/>
              <w:delText>12</w:delText>
            </w:r>
          </w:del>
        </w:p>
        <w:p w14:paraId="19D5651B" w14:textId="539971C4" w:rsidR="00140C08" w:rsidRPr="00140C08" w:rsidDel="00352626" w:rsidRDefault="00140C08">
          <w:pPr>
            <w:pStyle w:val="Sumrio3"/>
            <w:rPr>
              <w:del w:id="246" w:author="Iasmin Marques" w:date="2025-09-30T07:34:00Z"/>
              <w:rFonts w:asciiTheme="minorHAnsi" w:eastAsiaTheme="minorEastAsia" w:hAnsiTheme="minorHAnsi"/>
              <w:noProof/>
              <w:sz w:val="22"/>
              <w:lang w:eastAsia="pt-BR"/>
            </w:rPr>
          </w:pPr>
          <w:del w:id="247" w:author="Iasmin Marques" w:date="2025-09-30T07:34:00Z">
            <w:r w:rsidRPr="00352626" w:rsidDel="00352626">
              <w:rPr>
                <w:noProof/>
                <w:rPrChange w:id="248" w:author="Iasmin Marques" w:date="2025-09-30T07:34:00Z">
                  <w:rPr>
                    <w:rStyle w:val="Hyperlink"/>
                    <w:noProof/>
                  </w:rPr>
                </w:rPrChange>
              </w:rPr>
              <w:delText>2.5.3</w:delText>
            </w:r>
            <w:r w:rsidRPr="00140C08" w:rsidDel="00352626">
              <w:rPr>
                <w:rFonts w:asciiTheme="minorHAnsi" w:eastAsiaTheme="minorEastAsia" w:hAnsiTheme="minorHAnsi"/>
                <w:noProof/>
                <w:sz w:val="22"/>
                <w:lang w:eastAsia="pt-BR"/>
              </w:rPr>
              <w:tab/>
            </w:r>
            <w:r w:rsidRPr="00352626" w:rsidDel="00352626">
              <w:rPr>
                <w:noProof/>
                <w:rPrChange w:id="249" w:author="Iasmin Marques" w:date="2025-09-30T07:34:00Z">
                  <w:rPr>
                    <w:rStyle w:val="Hyperlink"/>
                    <w:noProof/>
                  </w:rPr>
                </w:rPrChange>
              </w:rPr>
              <w:delText>Aprendizado de Máquina</w:delText>
            </w:r>
            <w:r w:rsidRPr="00140C08" w:rsidDel="00352626">
              <w:rPr>
                <w:noProof/>
                <w:webHidden/>
              </w:rPr>
              <w:tab/>
              <w:delText>12</w:delText>
            </w:r>
          </w:del>
        </w:p>
        <w:p w14:paraId="2A948C76" w14:textId="5CD740ED" w:rsidR="00140C08" w:rsidRPr="00140C08" w:rsidDel="00352626" w:rsidRDefault="00140C08">
          <w:pPr>
            <w:pStyle w:val="Sumrio3"/>
            <w:rPr>
              <w:del w:id="250" w:author="Iasmin Marques" w:date="2025-09-30T07:34:00Z"/>
              <w:rFonts w:asciiTheme="minorHAnsi" w:eastAsiaTheme="minorEastAsia" w:hAnsiTheme="minorHAnsi"/>
              <w:noProof/>
              <w:sz w:val="22"/>
              <w:lang w:eastAsia="pt-BR"/>
            </w:rPr>
          </w:pPr>
          <w:del w:id="251" w:author="Iasmin Marques" w:date="2025-09-30T07:34:00Z">
            <w:r w:rsidRPr="00352626" w:rsidDel="00352626">
              <w:rPr>
                <w:noProof/>
                <w:rPrChange w:id="252" w:author="Iasmin Marques" w:date="2025-09-30T07:34:00Z">
                  <w:rPr>
                    <w:rStyle w:val="Hyperlink"/>
                    <w:i/>
                    <w:iCs/>
                    <w:noProof/>
                  </w:rPr>
                </w:rPrChange>
              </w:rPr>
              <w:delText>2.5.4</w:delText>
            </w:r>
            <w:r w:rsidRPr="00140C08" w:rsidDel="00352626">
              <w:rPr>
                <w:rFonts w:asciiTheme="minorHAnsi" w:eastAsiaTheme="minorEastAsia" w:hAnsiTheme="minorHAnsi"/>
                <w:noProof/>
                <w:sz w:val="22"/>
                <w:lang w:eastAsia="pt-BR"/>
              </w:rPr>
              <w:tab/>
            </w:r>
            <w:r w:rsidRPr="00352626" w:rsidDel="00352626">
              <w:rPr>
                <w:noProof/>
                <w:rPrChange w:id="253" w:author="Iasmin Marques" w:date="2025-09-30T07:34:00Z">
                  <w:rPr>
                    <w:rStyle w:val="Hyperlink"/>
                    <w:noProof/>
                  </w:rPr>
                </w:rPrChange>
              </w:rPr>
              <w:delText xml:space="preserve">Redes Neurais e </w:delText>
            </w:r>
            <w:r w:rsidRPr="00352626" w:rsidDel="00352626">
              <w:rPr>
                <w:noProof/>
                <w:rPrChange w:id="254" w:author="Iasmin Marques" w:date="2025-09-30T07:34:00Z">
                  <w:rPr>
                    <w:rStyle w:val="Hyperlink"/>
                    <w:i/>
                    <w:iCs/>
                    <w:noProof/>
                  </w:rPr>
                </w:rPrChange>
              </w:rPr>
              <w:delText>Deep Learning</w:delText>
            </w:r>
            <w:r w:rsidRPr="00140C08" w:rsidDel="00352626">
              <w:rPr>
                <w:noProof/>
                <w:webHidden/>
              </w:rPr>
              <w:tab/>
              <w:delText>15</w:delText>
            </w:r>
          </w:del>
        </w:p>
        <w:p w14:paraId="1FDD4191" w14:textId="5860F7B5" w:rsidR="00140C08" w:rsidRPr="00140C08" w:rsidDel="00352626" w:rsidRDefault="00140C08">
          <w:pPr>
            <w:pStyle w:val="Sumrio2"/>
            <w:rPr>
              <w:del w:id="255" w:author="Iasmin Marques" w:date="2025-09-30T07:34:00Z"/>
              <w:rFonts w:asciiTheme="minorHAnsi" w:eastAsiaTheme="minorEastAsia" w:hAnsiTheme="minorHAnsi"/>
              <w:noProof/>
              <w:sz w:val="22"/>
              <w:lang w:eastAsia="pt-BR"/>
            </w:rPr>
          </w:pPr>
          <w:del w:id="256" w:author="Iasmin Marques" w:date="2025-09-30T07:34:00Z">
            <w:r w:rsidRPr="00352626" w:rsidDel="00352626">
              <w:rPr>
                <w:noProof/>
                <w:rPrChange w:id="257" w:author="Iasmin Marques" w:date="2025-09-30T07:34:00Z">
                  <w:rPr>
                    <w:rStyle w:val="Hyperlink"/>
                    <w:noProof/>
                  </w:rPr>
                </w:rPrChange>
              </w:rPr>
              <w:delText>2.6</w:delText>
            </w:r>
            <w:r w:rsidRPr="00140C08" w:rsidDel="00352626">
              <w:rPr>
                <w:rFonts w:asciiTheme="minorHAnsi" w:eastAsiaTheme="minorEastAsia" w:hAnsiTheme="minorHAnsi"/>
                <w:noProof/>
                <w:sz w:val="22"/>
                <w:lang w:eastAsia="pt-BR"/>
              </w:rPr>
              <w:tab/>
            </w:r>
            <w:r w:rsidRPr="00352626" w:rsidDel="00352626">
              <w:rPr>
                <w:noProof/>
                <w:rPrChange w:id="258" w:author="Iasmin Marques" w:date="2025-09-30T07:34:00Z">
                  <w:rPr>
                    <w:rStyle w:val="Hyperlink"/>
                    <w:noProof/>
                  </w:rPr>
                </w:rPrChange>
              </w:rPr>
              <w:delText>Árvore de Decisão</w:delText>
            </w:r>
            <w:r w:rsidRPr="00140C08" w:rsidDel="00352626">
              <w:rPr>
                <w:noProof/>
                <w:webHidden/>
              </w:rPr>
              <w:tab/>
              <w:delText>15</w:delText>
            </w:r>
          </w:del>
        </w:p>
        <w:p w14:paraId="06292215" w14:textId="02BAF923" w:rsidR="00140C08" w:rsidRPr="00140C08" w:rsidDel="00352626" w:rsidRDefault="00140C08">
          <w:pPr>
            <w:pStyle w:val="Sumrio3"/>
            <w:rPr>
              <w:del w:id="259" w:author="Iasmin Marques" w:date="2025-09-30T07:34:00Z"/>
              <w:rFonts w:asciiTheme="minorHAnsi" w:eastAsiaTheme="minorEastAsia" w:hAnsiTheme="minorHAnsi"/>
              <w:noProof/>
              <w:sz w:val="22"/>
              <w:lang w:eastAsia="pt-BR"/>
            </w:rPr>
          </w:pPr>
          <w:del w:id="260" w:author="Iasmin Marques" w:date="2025-09-30T07:34:00Z">
            <w:r w:rsidRPr="00352626" w:rsidDel="00352626">
              <w:rPr>
                <w:noProof/>
                <w:rPrChange w:id="261" w:author="Iasmin Marques" w:date="2025-09-30T07:34:00Z">
                  <w:rPr>
                    <w:rStyle w:val="Hyperlink"/>
                    <w:noProof/>
                  </w:rPr>
                </w:rPrChange>
              </w:rPr>
              <w:delText>2.6.1</w:delText>
            </w:r>
            <w:r w:rsidRPr="00140C08" w:rsidDel="00352626">
              <w:rPr>
                <w:rFonts w:asciiTheme="minorHAnsi" w:eastAsiaTheme="minorEastAsia" w:hAnsiTheme="minorHAnsi"/>
                <w:noProof/>
                <w:sz w:val="22"/>
                <w:lang w:eastAsia="pt-BR"/>
              </w:rPr>
              <w:tab/>
            </w:r>
            <w:r w:rsidRPr="00352626" w:rsidDel="00352626">
              <w:rPr>
                <w:noProof/>
                <w:rPrChange w:id="262" w:author="Iasmin Marques" w:date="2025-09-30T07:34:00Z">
                  <w:rPr>
                    <w:rStyle w:val="Hyperlink"/>
                    <w:noProof/>
                  </w:rPr>
                </w:rPrChange>
              </w:rPr>
              <w:delText>Algoritmo CART (</w:delText>
            </w:r>
            <w:r w:rsidRPr="00352626" w:rsidDel="00352626">
              <w:rPr>
                <w:noProof/>
                <w:rPrChange w:id="263" w:author="Iasmin Marques" w:date="2025-09-30T07:34:00Z">
                  <w:rPr>
                    <w:rStyle w:val="Hyperlink"/>
                    <w:i/>
                    <w:iCs/>
                    <w:noProof/>
                  </w:rPr>
                </w:rPrChange>
              </w:rPr>
              <w:delText>Classification and Regression Trees</w:delText>
            </w:r>
            <w:r w:rsidRPr="00352626" w:rsidDel="00352626">
              <w:rPr>
                <w:noProof/>
                <w:rPrChange w:id="264" w:author="Iasmin Marques" w:date="2025-09-30T07:34:00Z">
                  <w:rPr>
                    <w:rStyle w:val="Hyperlink"/>
                    <w:noProof/>
                  </w:rPr>
                </w:rPrChange>
              </w:rPr>
              <w:delText>)</w:delText>
            </w:r>
            <w:r w:rsidRPr="00140C08" w:rsidDel="00352626">
              <w:rPr>
                <w:noProof/>
                <w:webHidden/>
              </w:rPr>
              <w:tab/>
              <w:delText>17</w:delText>
            </w:r>
          </w:del>
        </w:p>
        <w:p w14:paraId="730D4143" w14:textId="3D5A28AF" w:rsidR="00140C08" w:rsidRPr="00140C08" w:rsidDel="00352626" w:rsidRDefault="00140C08">
          <w:pPr>
            <w:pStyle w:val="Sumrio2"/>
            <w:rPr>
              <w:del w:id="265" w:author="Iasmin Marques" w:date="2025-09-30T07:34:00Z"/>
              <w:rFonts w:asciiTheme="minorHAnsi" w:eastAsiaTheme="minorEastAsia" w:hAnsiTheme="minorHAnsi"/>
              <w:noProof/>
              <w:sz w:val="22"/>
              <w:lang w:eastAsia="pt-BR"/>
            </w:rPr>
          </w:pPr>
          <w:del w:id="266" w:author="Iasmin Marques" w:date="2025-09-30T07:34:00Z">
            <w:r w:rsidRPr="00352626" w:rsidDel="00352626">
              <w:rPr>
                <w:noProof/>
                <w:rPrChange w:id="267" w:author="Iasmin Marques" w:date="2025-09-30T07:34:00Z">
                  <w:rPr>
                    <w:rStyle w:val="Hyperlink"/>
                    <w:noProof/>
                  </w:rPr>
                </w:rPrChange>
              </w:rPr>
              <w:delText>2.7</w:delText>
            </w:r>
            <w:r w:rsidRPr="00140C08" w:rsidDel="00352626">
              <w:rPr>
                <w:rFonts w:asciiTheme="minorHAnsi" w:eastAsiaTheme="minorEastAsia" w:hAnsiTheme="minorHAnsi"/>
                <w:noProof/>
                <w:sz w:val="22"/>
                <w:lang w:eastAsia="pt-BR"/>
              </w:rPr>
              <w:tab/>
            </w:r>
            <w:r w:rsidRPr="00352626" w:rsidDel="00352626">
              <w:rPr>
                <w:noProof/>
                <w:rPrChange w:id="268" w:author="Iasmin Marques" w:date="2025-09-30T07:34:00Z">
                  <w:rPr>
                    <w:rStyle w:val="Hyperlink"/>
                    <w:noProof/>
                  </w:rPr>
                </w:rPrChange>
              </w:rPr>
              <w:delText>Métricas de Avaliação do Modelo</w:delText>
            </w:r>
            <w:r w:rsidRPr="00140C08" w:rsidDel="00352626">
              <w:rPr>
                <w:noProof/>
                <w:webHidden/>
              </w:rPr>
              <w:tab/>
              <w:delText>18</w:delText>
            </w:r>
          </w:del>
        </w:p>
        <w:p w14:paraId="5E8DAC09" w14:textId="1590BF1A" w:rsidR="00140C08" w:rsidRPr="00140C08" w:rsidDel="00352626" w:rsidRDefault="00140C08">
          <w:pPr>
            <w:pStyle w:val="Sumrio3"/>
            <w:rPr>
              <w:del w:id="269" w:author="Iasmin Marques" w:date="2025-09-30T07:34:00Z"/>
              <w:rFonts w:asciiTheme="minorHAnsi" w:eastAsiaTheme="minorEastAsia" w:hAnsiTheme="minorHAnsi"/>
              <w:noProof/>
              <w:sz w:val="22"/>
              <w:lang w:eastAsia="pt-BR"/>
            </w:rPr>
          </w:pPr>
          <w:del w:id="270" w:author="Iasmin Marques" w:date="2025-09-30T07:34:00Z">
            <w:r w:rsidRPr="00352626" w:rsidDel="00352626">
              <w:rPr>
                <w:noProof/>
                <w:rPrChange w:id="271" w:author="Iasmin Marques" w:date="2025-09-30T07:34:00Z">
                  <w:rPr>
                    <w:rStyle w:val="Hyperlink"/>
                    <w:noProof/>
                  </w:rPr>
                </w:rPrChange>
              </w:rPr>
              <w:delText>2.7.1</w:delText>
            </w:r>
            <w:r w:rsidRPr="00140C08" w:rsidDel="00352626">
              <w:rPr>
                <w:rFonts w:asciiTheme="minorHAnsi" w:eastAsiaTheme="minorEastAsia" w:hAnsiTheme="minorHAnsi"/>
                <w:noProof/>
                <w:sz w:val="22"/>
                <w:lang w:eastAsia="pt-BR"/>
              </w:rPr>
              <w:tab/>
            </w:r>
            <w:r w:rsidRPr="00352626" w:rsidDel="00352626">
              <w:rPr>
                <w:noProof/>
                <w:rPrChange w:id="272" w:author="Iasmin Marques" w:date="2025-09-30T07:34:00Z">
                  <w:rPr>
                    <w:rStyle w:val="Hyperlink"/>
                    <w:noProof/>
                  </w:rPr>
                </w:rPrChange>
              </w:rPr>
              <w:delText>Matriz Confusão</w:delText>
            </w:r>
            <w:r w:rsidRPr="00140C08" w:rsidDel="00352626">
              <w:rPr>
                <w:noProof/>
                <w:webHidden/>
              </w:rPr>
              <w:tab/>
              <w:delText>18</w:delText>
            </w:r>
          </w:del>
        </w:p>
        <w:p w14:paraId="7C0DC97B" w14:textId="756395AA" w:rsidR="00140C08" w:rsidRPr="00140C08" w:rsidDel="00352626" w:rsidRDefault="00140C08">
          <w:pPr>
            <w:pStyle w:val="Sumrio3"/>
            <w:rPr>
              <w:del w:id="273" w:author="Iasmin Marques" w:date="2025-09-30T07:34:00Z"/>
              <w:rFonts w:asciiTheme="minorHAnsi" w:eastAsiaTheme="minorEastAsia" w:hAnsiTheme="minorHAnsi"/>
              <w:noProof/>
              <w:sz w:val="22"/>
              <w:lang w:eastAsia="pt-BR"/>
            </w:rPr>
          </w:pPr>
          <w:del w:id="274" w:author="Iasmin Marques" w:date="2025-09-30T07:34:00Z">
            <w:r w:rsidRPr="00352626" w:rsidDel="00352626">
              <w:rPr>
                <w:noProof/>
                <w:rPrChange w:id="275" w:author="Iasmin Marques" w:date="2025-09-30T07:34:00Z">
                  <w:rPr>
                    <w:rStyle w:val="Hyperlink"/>
                    <w:bCs/>
                    <w:noProof/>
                  </w:rPr>
                </w:rPrChange>
              </w:rPr>
              <w:delText>2.7.2</w:delText>
            </w:r>
            <w:r w:rsidRPr="00140C08" w:rsidDel="00352626">
              <w:rPr>
                <w:rFonts w:asciiTheme="minorHAnsi" w:eastAsiaTheme="minorEastAsia" w:hAnsiTheme="minorHAnsi"/>
                <w:noProof/>
                <w:sz w:val="22"/>
                <w:lang w:eastAsia="pt-BR"/>
              </w:rPr>
              <w:tab/>
            </w:r>
            <w:r w:rsidRPr="00352626" w:rsidDel="00352626">
              <w:rPr>
                <w:noProof/>
                <w:rPrChange w:id="276" w:author="Iasmin Marques" w:date="2025-09-30T07:34:00Z">
                  <w:rPr>
                    <w:rStyle w:val="Hyperlink"/>
                    <w:bCs/>
                    <w:noProof/>
                  </w:rPr>
                </w:rPrChange>
              </w:rPr>
              <w:delText>Acurácia</w:delText>
            </w:r>
            <w:r w:rsidRPr="00140C08" w:rsidDel="00352626">
              <w:rPr>
                <w:noProof/>
                <w:webHidden/>
              </w:rPr>
              <w:tab/>
              <w:delText>19</w:delText>
            </w:r>
          </w:del>
        </w:p>
        <w:p w14:paraId="37F76952" w14:textId="4ADDD178" w:rsidR="00140C08" w:rsidRPr="00140C08" w:rsidDel="00352626" w:rsidRDefault="00140C08">
          <w:pPr>
            <w:pStyle w:val="Sumrio3"/>
            <w:rPr>
              <w:del w:id="277" w:author="Iasmin Marques" w:date="2025-09-30T07:34:00Z"/>
              <w:rFonts w:asciiTheme="minorHAnsi" w:eastAsiaTheme="minorEastAsia" w:hAnsiTheme="minorHAnsi"/>
              <w:noProof/>
              <w:sz w:val="22"/>
              <w:lang w:eastAsia="pt-BR"/>
            </w:rPr>
          </w:pPr>
          <w:del w:id="278" w:author="Iasmin Marques" w:date="2025-09-30T07:34:00Z">
            <w:r w:rsidRPr="00352626" w:rsidDel="00352626">
              <w:rPr>
                <w:noProof/>
                <w:rPrChange w:id="279" w:author="Iasmin Marques" w:date="2025-09-30T07:34:00Z">
                  <w:rPr>
                    <w:rStyle w:val="Hyperlink"/>
                    <w:noProof/>
                  </w:rPr>
                </w:rPrChange>
              </w:rPr>
              <w:delText>2.7.3</w:delText>
            </w:r>
            <w:r w:rsidRPr="00140C08" w:rsidDel="00352626">
              <w:rPr>
                <w:rFonts w:asciiTheme="minorHAnsi" w:eastAsiaTheme="minorEastAsia" w:hAnsiTheme="minorHAnsi"/>
                <w:noProof/>
                <w:sz w:val="22"/>
                <w:lang w:eastAsia="pt-BR"/>
              </w:rPr>
              <w:tab/>
            </w:r>
            <w:r w:rsidRPr="00352626" w:rsidDel="00352626">
              <w:rPr>
                <w:noProof/>
                <w:rPrChange w:id="280" w:author="Iasmin Marques" w:date="2025-09-30T07:34:00Z">
                  <w:rPr>
                    <w:rStyle w:val="Hyperlink"/>
                    <w:noProof/>
                  </w:rPr>
                </w:rPrChange>
              </w:rPr>
              <w:delText>Precisão (</w:delText>
            </w:r>
            <w:r w:rsidRPr="00352626" w:rsidDel="00352626">
              <w:rPr>
                <w:noProof/>
                <w:rPrChange w:id="281" w:author="Iasmin Marques" w:date="2025-09-30T07:34:00Z">
                  <w:rPr>
                    <w:rStyle w:val="Hyperlink"/>
                    <w:i/>
                    <w:iCs/>
                    <w:noProof/>
                  </w:rPr>
                </w:rPrChange>
              </w:rPr>
              <w:delText>Precision</w:delText>
            </w:r>
            <w:r w:rsidRPr="00352626" w:rsidDel="00352626">
              <w:rPr>
                <w:noProof/>
                <w:rPrChange w:id="282" w:author="Iasmin Marques" w:date="2025-09-30T07:34:00Z">
                  <w:rPr>
                    <w:rStyle w:val="Hyperlink"/>
                    <w:noProof/>
                  </w:rPr>
                </w:rPrChange>
              </w:rPr>
              <w:delText>)</w:delText>
            </w:r>
            <w:r w:rsidRPr="00140C08" w:rsidDel="00352626">
              <w:rPr>
                <w:noProof/>
                <w:webHidden/>
              </w:rPr>
              <w:tab/>
              <w:delText>20</w:delText>
            </w:r>
          </w:del>
        </w:p>
        <w:p w14:paraId="29904F86" w14:textId="0AB23536" w:rsidR="00140C08" w:rsidRPr="00140C08" w:rsidDel="00352626" w:rsidRDefault="00140C08">
          <w:pPr>
            <w:pStyle w:val="Sumrio3"/>
            <w:rPr>
              <w:del w:id="283" w:author="Iasmin Marques" w:date="2025-09-30T07:34:00Z"/>
              <w:rFonts w:asciiTheme="minorHAnsi" w:eastAsiaTheme="minorEastAsia" w:hAnsiTheme="minorHAnsi"/>
              <w:noProof/>
              <w:sz w:val="22"/>
              <w:lang w:eastAsia="pt-BR"/>
            </w:rPr>
          </w:pPr>
          <w:del w:id="284" w:author="Iasmin Marques" w:date="2025-09-30T07:34:00Z">
            <w:r w:rsidRPr="00352626" w:rsidDel="00352626">
              <w:rPr>
                <w:noProof/>
                <w:rPrChange w:id="285" w:author="Iasmin Marques" w:date="2025-09-30T07:34:00Z">
                  <w:rPr>
                    <w:rStyle w:val="Hyperlink"/>
                    <w:noProof/>
                  </w:rPr>
                </w:rPrChange>
              </w:rPr>
              <w:delText>2.7.4</w:delText>
            </w:r>
            <w:r w:rsidRPr="00140C08" w:rsidDel="00352626">
              <w:rPr>
                <w:rFonts w:asciiTheme="minorHAnsi" w:eastAsiaTheme="minorEastAsia" w:hAnsiTheme="minorHAnsi"/>
                <w:noProof/>
                <w:sz w:val="22"/>
                <w:lang w:eastAsia="pt-BR"/>
              </w:rPr>
              <w:tab/>
            </w:r>
            <w:r w:rsidRPr="00352626" w:rsidDel="00352626">
              <w:rPr>
                <w:noProof/>
                <w:rPrChange w:id="286" w:author="Iasmin Marques" w:date="2025-09-30T07:34:00Z">
                  <w:rPr>
                    <w:rStyle w:val="Hyperlink"/>
                    <w:noProof/>
                  </w:rPr>
                </w:rPrChange>
              </w:rPr>
              <w:delText>Revocação (</w:delText>
            </w:r>
            <w:r w:rsidRPr="00352626" w:rsidDel="00352626">
              <w:rPr>
                <w:noProof/>
                <w:rPrChange w:id="287" w:author="Iasmin Marques" w:date="2025-09-30T07:34:00Z">
                  <w:rPr>
                    <w:rStyle w:val="Hyperlink"/>
                    <w:i/>
                    <w:iCs/>
                    <w:noProof/>
                  </w:rPr>
                </w:rPrChange>
              </w:rPr>
              <w:delText>Recall</w:delText>
            </w:r>
            <w:r w:rsidRPr="00352626" w:rsidDel="00352626">
              <w:rPr>
                <w:noProof/>
                <w:rPrChange w:id="288" w:author="Iasmin Marques" w:date="2025-09-30T07:34:00Z">
                  <w:rPr>
                    <w:rStyle w:val="Hyperlink"/>
                    <w:noProof/>
                  </w:rPr>
                </w:rPrChange>
              </w:rPr>
              <w:delText xml:space="preserve"> ou Sensibilidade)</w:delText>
            </w:r>
            <w:r w:rsidRPr="00140C08" w:rsidDel="00352626">
              <w:rPr>
                <w:noProof/>
                <w:webHidden/>
              </w:rPr>
              <w:tab/>
              <w:delText>21</w:delText>
            </w:r>
          </w:del>
        </w:p>
        <w:p w14:paraId="20478E44" w14:textId="7CDD8EF7" w:rsidR="00140C08" w:rsidRPr="00140C08" w:rsidDel="00352626" w:rsidRDefault="00140C08">
          <w:pPr>
            <w:pStyle w:val="Sumrio3"/>
            <w:rPr>
              <w:del w:id="289" w:author="Iasmin Marques" w:date="2025-09-30T07:34:00Z"/>
              <w:rFonts w:asciiTheme="minorHAnsi" w:eastAsiaTheme="minorEastAsia" w:hAnsiTheme="minorHAnsi"/>
              <w:noProof/>
              <w:sz w:val="22"/>
              <w:lang w:eastAsia="pt-BR"/>
            </w:rPr>
          </w:pPr>
          <w:del w:id="290" w:author="Iasmin Marques" w:date="2025-09-30T07:34:00Z">
            <w:r w:rsidRPr="00352626" w:rsidDel="00352626">
              <w:rPr>
                <w:noProof/>
                <w:rPrChange w:id="291" w:author="Iasmin Marques" w:date="2025-09-30T07:34:00Z">
                  <w:rPr>
                    <w:rStyle w:val="Hyperlink"/>
                    <w:noProof/>
                  </w:rPr>
                </w:rPrChange>
              </w:rPr>
              <w:delText>2.7.5</w:delText>
            </w:r>
            <w:r w:rsidRPr="00140C08" w:rsidDel="00352626">
              <w:rPr>
                <w:rFonts w:asciiTheme="minorHAnsi" w:eastAsiaTheme="minorEastAsia" w:hAnsiTheme="minorHAnsi"/>
                <w:noProof/>
                <w:sz w:val="22"/>
                <w:lang w:eastAsia="pt-BR"/>
              </w:rPr>
              <w:tab/>
            </w:r>
            <w:r w:rsidRPr="00352626" w:rsidDel="00352626">
              <w:rPr>
                <w:noProof/>
                <w:rPrChange w:id="292" w:author="Iasmin Marques" w:date="2025-09-30T07:34:00Z">
                  <w:rPr>
                    <w:rStyle w:val="Hyperlink"/>
                    <w:noProof/>
                  </w:rPr>
                </w:rPrChange>
              </w:rPr>
              <w:delText>F1-</w:delText>
            </w:r>
            <w:r w:rsidRPr="00352626" w:rsidDel="00352626">
              <w:rPr>
                <w:noProof/>
                <w:rPrChange w:id="293" w:author="Iasmin Marques" w:date="2025-09-30T07:34:00Z">
                  <w:rPr>
                    <w:rStyle w:val="Hyperlink"/>
                    <w:i/>
                    <w:iCs/>
                    <w:noProof/>
                  </w:rPr>
                </w:rPrChange>
              </w:rPr>
              <w:delText>Score</w:delText>
            </w:r>
            <w:r w:rsidRPr="00140C08" w:rsidDel="00352626">
              <w:rPr>
                <w:noProof/>
                <w:webHidden/>
              </w:rPr>
              <w:tab/>
              <w:delText>21</w:delText>
            </w:r>
          </w:del>
        </w:p>
        <w:p w14:paraId="74297E39" w14:textId="587E882B" w:rsidR="00140C08" w:rsidRPr="00140C08" w:rsidDel="00352626" w:rsidRDefault="00140C08">
          <w:pPr>
            <w:pStyle w:val="Sumrio3"/>
            <w:rPr>
              <w:del w:id="294" w:author="Iasmin Marques" w:date="2025-09-30T07:34:00Z"/>
              <w:rFonts w:asciiTheme="minorHAnsi" w:eastAsiaTheme="minorEastAsia" w:hAnsiTheme="minorHAnsi"/>
              <w:noProof/>
              <w:sz w:val="22"/>
              <w:lang w:eastAsia="pt-BR"/>
            </w:rPr>
          </w:pPr>
          <w:del w:id="295" w:author="Iasmin Marques" w:date="2025-09-30T07:34:00Z">
            <w:r w:rsidRPr="00352626" w:rsidDel="00352626">
              <w:rPr>
                <w:noProof/>
                <w:rPrChange w:id="296" w:author="Iasmin Marques" w:date="2025-09-30T07:34:00Z">
                  <w:rPr>
                    <w:rStyle w:val="Hyperlink"/>
                    <w:noProof/>
                  </w:rPr>
                </w:rPrChange>
              </w:rPr>
              <w:delText>2.7.6</w:delText>
            </w:r>
            <w:r w:rsidRPr="00140C08" w:rsidDel="00352626">
              <w:rPr>
                <w:rFonts w:asciiTheme="minorHAnsi" w:eastAsiaTheme="minorEastAsia" w:hAnsiTheme="minorHAnsi"/>
                <w:noProof/>
                <w:sz w:val="22"/>
                <w:lang w:eastAsia="pt-BR"/>
              </w:rPr>
              <w:tab/>
            </w:r>
            <w:r w:rsidRPr="00352626" w:rsidDel="00352626">
              <w:rPr>
                <w:noProof/>
                <w:rPrChange w:id="297" w:author="Iasmin Marques" w:date="2025-09-30T07:34:00Z">
                  <w:rPr>
                    <w:rStyle w:val="Hyperlink"/>
                    <w:noProof/>
                  </w:rPr>
                </w:rPrChange>
              </w:rPr>
              <w:delText>AUC-ROC (Área sob a Curva ROC)</w:delText>
            </w:r>
            <w:r w:rsidRPr="00140C08" w:rsidDel="00352626">
              <w:rPr>
                <w:noProof/>
                <w:webHidden/>
              </w:rPr>
              <w:tab/>
              <w:delText>22</w:delText>
            </w:r>
          </w:del>
        </w:p>
        <w:p w14:paraId="76DC4165" w14:textId="5DDEC172" w:rsidR="00140C08" w:rsidRPr="00140C08" w:rsidDel="00352626" w:rsidRDefault="00140C08">
          <w:pPr>
            <w:pStyle w:val="Sumrio3"/>
            <w:rPr>
              <w:del w:id="298" w:author="Iasmin Marques" w:date="2025-09-30T07:34:00Z"/>
              <w:rFonts w:asciiTheme="minorHAnsi" w:eastAsiaTheme="minorEastAsia" w:hAnsiTheme="minorHAnsi"/>
              <w:noProof/>
              <w:sz w:val="22"/>
              <w:lang w:eastAsia="pt-BR"/>
            </w:rPr>
          </w:pPr>
          <w:del w:id="299" w:author="Iasmin Marques" w:date="2025-09-30T07:34:00Z">
            <w:r w:rsidRPr="00352626" w:rsidDel="00352626">
              <w:rPr>
                <w:noProof/>
                <w:rPrChange w:id="300" w:author="Iasmin Marques" w:date="2025-09-30T07:34:00Z">
                  <w:rPr>
                    <w:rStyle w:val="Hyperlink"/>
                    <w:noProof/>
                  </w:rPr>
                </w:rPrChange>
              </w:rPr>
              <w:delText>2.7.7</w:delText>
            </w:r>
            <w:r w:rsidRPr="00140C08" w:rsidDel="00352626">
              <w:rPr>
                <w:rFonts w:asciiTheme="minorHAnsi" w:eastAsiaTheme="minorEastAsia" w:hAnsiTheme="minorHAnsi"/>
                <w:noProof/>
                <w:sz w:val="22"/>
                <w:lang w:eastAsia="pt-BR"/>
              </w:rPr>
              <w:tab/>
            </w:r>
            <w:r w:rsidRPr="00352626" w:rsidDel="00352626">
              <w:rPr>
                <w:noProof/>
                <w:rPrChange w:id="301" w:author="Iasmin Marques" w:date="2025-09-30T07:34:00Z">
                  <w:rPr>
                    <w:rStyle w:val="Hyperlink"/>
                    <w:noProof/>
                  </w:rPr>
                </w:rPrChange>
              </w:rPr>
              <w:delText>Justificativa das Métricas Utilizadas para Avaliação de Modelos Preditivos</w:delText>
            </w:r>
            <w:r w:rsidRPr="00140C08" w:rsidDel="00352626">
              <w:rPr>
                <w:noProof/>
                <w:webHidden/>
              </w:rPr>
              <w:tab/>
              <w:delText>23</w:delText>
            </w:r>
          </w:del>
        </w:p>
        <w:p w14:paraId="7AC5C715" w14:textId="57FB541A" w:rsidR="00140C08" w:rsidRPr="00140C08" w:rsidDel="00352626" w:rsidRDefault="00140C08">
          <w:pPr>
            <w:pStyle w:val="Sumrio2"/>
            <w:rPr>
              <w:del w:id="302" w:author="Iasmin Marques" w:date="2025-09-30T07:34:00Z"/>
              <w:rFonts w:asciiTheme="minorHAnsi" w:eastAsiaTheme="minorEastAsia" w:hAnsiTheme="minorHAnsi"/>
              <w:noProof/>
              <w:sz w:val="22"/>
              <w:lang w:eastAsia="pt-BR"/>
            </w:rPr>
          </w:pPr>
          <w:del w:id="303" w:author="Iasmin Marques" w:date="2025-09-30T07:34:00Z">
            <w:r w:rsidRPr="00352626" w:rsidDel="00352626">
              <w:rPr>
                <w:noProof/>
                <w:rPrChange w:id="304" w:author="Iasmin Marques" w:date="2025-09-30T07:34:00Z">
                  <w:rPr>
                    <w:rStyle w:val="Hyperlink"/>
                    <w:noProof/>
                  </w:rPr>
                </w:rPrChange>
              </w:rPr>
              <w:delText>2.8</w:delText>
            </w:r>
            <w:r w:rsidRPr="00140C08" w:rsidDel="00352626">
              <w:rPr>
                <w:rFonts w:asciiTheme="minorHAnsi" w:eastAsiaTheme="minorEastAsia" w:hAnsiTheme="minorHAnsi"/>
                <w:noProof/>
                <w:sz w:val="22"/>
                <w:lang w:eastAsia="pt-BR"/>
              </w:rPr>
              <w:tab/>
            </w:r>
            <w:r w:rsidRPr="00352626" w:rsidDel="00352626">
              <w:rPr>
                <w:noProof/>
                <w:rPrChange w:id="305" w:author="Iasmin Marques" w:date="2025-09-30T07:34:00Z">
                  <w:rPr>
                    <w:rStyle w:val="Hyperlink"/>
                    <w:noProof/>
                  </w:rPr>
                </w:rPrChange>
              </w:rPr>
              <w:delText>Trabalhos Relacionados</w:delText>
            </w:r>
            <w:r w:rsidRPr="00140C08" w:rsidDel="00352626">
              <w:rPr>
                <w:noProof/>
                <w:webHidden/>
              </w:rPr>
              <w:tab/>
              <w:delText>24</w:delText>
            </w:r>
          </w:del>
        </w:p>
        <w:p w14:paraId="10737987" w14:textId="37CE389C" w:rsidR="00140C08" w:rsidRPr="00140C08" w:rsidDel="00352626" w:rsidRDefault="00140C08">
          <w:pPr>
            <w:pStyle w:val="Sumrio1"/>
            <w:rPr>
              <w:del w:id="306" w:author="Iasmin Marques" w:date="2025-09-30T07:34:00Z"/>
              <w:rFonts w:asciiTheme="minorHAnsi" w:eastAsiaTheme="minorEastAsia" w:hAnsiTheme="minorHAnsi"/>
              <w:noProof/>
              <w:sz w:val="22"/>
              <w:lang w:eastAsia="pt-BR"/>
            </w:rPr>
          </w:pPr>
          <w:del w:id="307" w:author="Iasmin Marques" w:date="2025-09-30T07:34:00Z">
            <w:r w:rsidRPr="00352626" w:rsidDel="00352626">
              <w:rPr>
                <w:noProof/>
                <w:rPrChange w:id="308" w:author="Iasmin Marques" w:date="2025-09-30T07:34:00Z">
                  <w:rPr>
                    <w:rStyle w:val="Hyperlink"/>
                    <w:noProof/>
                  </w:rPr>
                </w:rPrChange>
              </w:rPr>
              <w:delText>3</w:delText>
            </w:r>
            <w:r w:rsidRPr="00140C08" w:rsidDel="00352626">
              <w:rPr>
                <w:rFonts w:asciiTheme="minorHAnsi" w:eastAsiaTheme="minorEastAsia" w:hAnsiTheme="minorHAnsi"/>
                <w:noProof/>
                <w:sz w:val="22"/>
                <w:lang w:eastAsia="pt-BR"/>
              </w:rPr>
              <w:tab/>
            </w:r>
            <w:r w:rsidRPr="00352626" w:rsidDel="00352626">
              <w:rPr>
                <w:noProof/>
                <w:rPrChange w:id="309" w:author="Iasmin Marques" w:date="2025-09-30T07:34:00Z">
                  <w:rPr>
                    <w:rStyle w:val="Hyperlink"/>
                    <w:noProof/>
                  </w:rPr>
                </w:rPrChange>
              </w:rPr>
              <w:delText>METODOLOGIA</w:delText>
            </w:r>
            <w:r w:rsidRPr="00140C08" w:rsidDel="00352626">
              <w:rPr>
                <w:noProof/>
                <w:webHidden/>
              </w:rPr>
              <w:tab/>
              <w:delText>26</w:delText>
            </w:r>
          </w:del>
        </w:p>
        <w:p w14:paraId="3909DE20" w14:textId="779D22ED" w:rsidR="00140C08" w:rsidRPr="00140C08" w:rsidDel="00352626" w:rsidRDefault="00140C08">
          <w:pPr>
            <w:pStyle w:val="Sumrio2"/>
            <w:rPr>
              <w:del w:id="310" w:author="Iasmin Marques" w:date="2025-09-30T07:34:00Z"/>
              <w:rFonts w:asciiTheme="minorHAnsi" w:eastAsiaTheme="minorEastAsia" w:hAnsiTheme="minorHAnsi"/>
              <w:noProof/>
              <w:sz w:val="22"/>
              <w:lang w:eastAsia="pt-BR"/>
            </w:rPr>
          </w:pPr>
          <w:del w:id="311" w:author="Iasmin Marques" w:date="2025-09-30T07:34:00Z">
            <w:r w:rsidRPr="00352626" w:rsidDel="00352626">
              <w:rPr>
                <w:noProof/>
                <w:rPrChange w:id="312" w:author="Iasmin Marques" w:date="2025-09-30T07:34:00Z">
                  <w:rPr>
                    <w:rStyle w:val="Hyperlink"/>
                    <w:noProof/>
                  </w:rPr>
                </w:rPrChange>
              </w:rPr>
              <w:delText>3.1</w:delText>
            </w:r>
            <w:r w:rsidRPr="00140C08" w:rsidDel="00352626">
              <w:rPr>
                <w:rFonts w:asciiTheme="minorHAnsi" w:eastAsiaTheme="minorEastAsia" w:hAnsiTheme="minorHAnsi"/>
                <w:noProof/>
                <w:sz w:val="22"/>
                <w:lang w:eastAsia="pt-BR"/>
              </w:rPr>
              <w:tab/>
            </w:r>
            <w:r w:rsidRPr="00352626" w:rsidDel="00352626">
              <w:rPr>
                <w:noProof/>
                <w:rPrChange w:id="313" w:author="Iasmin Marques" w:date="2025-09-30T07:34:00Z">
                  <w:rPr>
                    <w:rStyle w:val="Hyperlink"/>
                    <w:noProof/>
                  </w:rPr>
                </w:rPrChange>
              </w:rPr>
              <w:delText>Revisão Bibliográfica</w:delText>
            </w:r>
            <w:r w:rsidRPr="00140C08" w:rsidDel="00352626">
              <w:rPr>
                <w:noProof/>
                <w:webHidden/>
              </w:rPr>
              <w:tab/>
              <w:delText>26</w:delText>
            </w:r>
          </w:del>
        </w:p>
        <w:p w14:paraId="4A9B404D" w14:textId="4D84F50B" w:rsidR="00140C08" w:rsidRPr="00140C08" w:rsidDel="00352626" w:rsidRDefault="00140C08">
          <w:pPr>
            <w:pStyle w:val="Sumrio2"/>
            <w:rPr>
              <w:del w:id="314" w:author="Iasmin Marques" w:date="2025-09-30T07:34:00Z"/>
              <w:rFonts w:asciiTheme="minorHAnsi" w:eastAsiaTheme="minorEastAsia" w:hAnsiTheme="minorHAnsi"/>
              <w:noProof/>
              <w:sz w:val="22"/>
              <w:lang w:eastAsia="pt-BR"/>
            </w:rPr>
          </w:pPr>
          <w:del w:id="315" w:author="Iasmin Marques" w:date="2025-09-30T07:34:00Z">
            <w:r w:rsidRPr="00352626" w:rsidDel="00352626">
              <w:rPr>
                <w:noProof/>
                <w:rPrChange w:id="316" w:author="Iasmin Marques" w:date="2025-09-30T07:34:00Z">
                  <w:rPr>
                    <w:rStyle w:val="Hyperlink"/>
                    <w:noProof/>
                  </w:rPr>
                </w:rPrChange>
              </w:rPr>
              <w:delText>3.2</w:delText>
            </w:r>
            <w:r w:rsidRPr="00140C08" w:rsidDel="00352626">
              <w:rPr>
                <w:rFonts w:asciiTheme="minorHAnsi" w:eastAsiaTheme="minorEastAsia" w:hAnsiTheme="minorHAnsi"/>
                <w:noProof/>
                <w:sz w:val="22"/>
                <w:lang w:eastAsia="pt-BR"/>
              </w:rPr>
              <w:tab/>
            </w:r>
            <w:r w:rsidRPr="00352626" w:rsidDel="00352626">
              <w:rPr>
                <w:noProof/>
                <w:rPrChange w:id="317" w:author="Iasmin Marques" w:date="2025-09-30T07:34:00Z">
                  <w:rPr>
                    <w:rStyle w:val="Hyperlink"/>
                    <w:noProof/>
                  </w:rPr>
                </w:rPrChange>
              </w:rPr>
              <w:delText>Fonte de Dados</w:delText>
            </w:r>
            <w:r w:rsidRPr="00140C08" w:rsidDel="00352626">
              <w:rPr>
                <w:noProof/>
                <w:webHidden/>
              </w:rPr>
              <w:tab/>
              <w:delText>26</w:delText>
            </w:r>
          </w:del>
        </w:p>
        <w:p w14:paraId="40FE992C" w14:textId="35088E35" w:rsidR="00140C08" w:rsidRPr="00140C08" w:rsidDel="00352626" w:rsidRDefault="00140C08">
          <w:pPr>
            <w:pStyle w:val="Sumrio3"/>
            <w:rPr>
              <w:del w:id="318" w:author="Iasmin Marques" w:date="2025-09-30T07:34:00Z"/>
              <w:rFonts w:asciiTheme="minorHAnsi" w:eastAsiaTheme="minorEastAsia" w:hAnsiTheme="minorHAnsi"/>
              <w:noProof/>
              <w:sz w:val="22"/>
              <w:lang w:eastAsia="pt-BR"/>
            </w:rPr>
          </w:pPr>
          <w:del w:id="319" w:author="Iasmin Marques" w:date="2025-09-30T07:34:00Z">
            <w:r w:rsidRPr="00352626" w:rsidDel="00352626">
              <w:rPr>
                <w:noProof/>
                <w:rPrChange w:id="320" w:author="Iasmin Marques" w:date="2025-09-30T07:34:00Z">
                  <w:rPr>
                    <w:rStyle w:val="Hyperlink"/>
                    <w:noProof/>
                  </w:rPr>
                </w:rPrChange>
              </w:rPr>
              <w:delText>3.2.1</w:delText>
            </w:r>
            <w:r w:rsidRPr="00140C08" w:rsidDel="00352626">
              <w:rPr>
                <w:rFonts w:asciiTheme="minorHAnsi" w:eastAsiaTheme="minorEastAsia" w:hAnsiTheme="minorHAnsi"/>
                <w:noProof/>
                <w:sz w:val="22"/>
                <w:lang w:eastAsia="pt-BR"/>
              </w:rPr>
              <w:tab/>
            </w:r>
            <w:r w:rsidRPr="00352626" w:rsidDel="00352626">
              <w:rPr>
                <w:noProof/>
                <w:rPrChange w:id="321" w:author="Iasmin Marques" w:date="2025-09-30T07:34:00Z">
                  <w:rPr>
                    <w:rStyle w:val="Hyperlink"/>
                    <w:noProof/>
                  </w:rPr>
                </w:rPrChange>
              </w:rPr>
              <w:delText>Dicionário de dados</w:delText>
            </w:r>
            <w:r w:rsidRPr="00140C08" w:rsidDel="00352626">
              <w:rPr>
                <w:noProof/>
                <w:webHidden/>
              </w:rPr>
              <w:tab/>
              <w:delText>27</w:delText>
            </w:r>
          </w:del>
        </w:p>
        <w:p w14:paraId="0247069A" w14:textId="5F3EB408" w:rsidR="00140C08" w:rsidRPr="00140C08" w:rsidDel="00352626" w:rsidRDefault="00140C08">
          <w:pPr>
            <w:pStyle w:val="Sumrio3"/>
            <w:rPr>
              <w:del w:id="322" w:author="Iasmin Marques" w:date="2025-09-30T07:34:00Z"/>
              <w:rFonts w:asciiTheme="minorHAnsi" w:eastAsiaTheme="minorEastAsia" w:hAnsiTheme="minorHAnsi"/>
              <w:noProof/>
              <w:sz w:val="22"/>
              <w:lang w:eastAsia="pt-BR"/>
            </w:rPr>
          </w:pPr>
          <w:del w:id="323" w:author="Iasmin Marques" w:date="2025-09-30T07:34:00Z">
            <w:r w:rsidRPr="00352626" w:rsidDel="00352626">
              <w:rPr>
                <w:noProof/>
                <w:rPrChange w:id="324" w:author="Iasmin Marques" w:date="2025-09-30T07:34:00Z">
                  <w:rPr>
                    <w:rStyle w:val="Hyperlink"/>
                    <w:noProof/>
                  </w:rPr>
                </w:rPrChange>
              </w:rPr>
              <w:delText>3.2.2</w:delText>
            </w:r>
            <w:r w:rsidRPr="00140C08" w:rsidDel="00352626">
              <w:rPr>
                <w:rFonts w:asciiTheme="minorHAnsi" w:eastAsiaTheme="minorEastAsia" w:hAnsiTheme="minorHAnsi"/>
                <w:noProof/>
                <w:sz w:val="22"/>
                <w:lang w:eastAsia="pt-BR"/>
              </w:rPr>
              <w:tab/>
            </w:r>
            <w:r w:rsidRPr="00352626" w:rsidDel="00352626">
              <w:rPr>
                <w:noProof/>
                <w:rPrChange w:id="325" w:author="Iasmin Marques" w:date="2025-09-30T07:34:00Z">
                  <w:rPr>
                    <w:rStyle w:val="Hyperlink"/>
                    <w:noProof/>
                  </w:rPr>
                </w:rPrChange>
              </w:rPr>
              <w:delText>Fluxo de informações</w:delText>
            </w:r>
            <w:r w:rsidRPr="00140C08" w:rsidDel="00352626">
              <w:rPr>
                <w:noProof/>
                <w:webHidden/>
              </w:rPr>
              <w:tab/>
              <w:delText>28</w:delText>
            </w:r>
          </w:del>
        </w:p>
        <w:p w14:paraId="79D4FEB5" w14:textId="10333279" w:rsidR="00140C08" w:rsidRPr="00140C08" w:rsidDel="00352626" w:rsidRDefault="00140C08">
          <w:pPr>
            <w:pStyle w:val="Sumrio2"/>
            <w:rPr>
              <w:del w:id="326" w:author="Iasmin Marques" w:date="2025-09-30T07:34:00Z"/>
              <w:rFonts w:asciiTheme="minorHAnsi" w:eastAsiaTheme="minorEastAsia" w:hAnsiTheme="minorHAnsi"/>
              <w:noProof/>
              <w:sz w:val="22"/>
              <w:lang w:eastAsia="pt-BR"/>
            </w:rPr>
          </w:pPr>
          <w:del w:id="327" w:author="Iasmin Marques" w:date="2025-09-30T07:34:00Z">
            <w:r w:rsidRPr="00352626" w:rsidDel="00352626">
              <w:rPr>
                <w:noProof/>
                <w:rPrChange w:id="328" w:author="Iasmin Marques" w:date="2025-09-30T07:34:00Z">
                  <w:rPr>
                    <w:rStyle w:val="Hyperlink"/>
                    <w:noProof/>
                  </w:rPr>
                </w:rPrChange>
              </w:rPr>
              <w:delText>3.3</w:delText>
            </w:r>
            <w:r w:rsidRPr="00140C08" w:rsidDel="00352626">
              <w:rPr>
                <w:rFonts w:asciiTheme="minorHAnsi" w:eastAsiaTheme="minorEastAsia" w:hAnsiTheme="minorHAnsi"/>
                <w:noProof/>
                <w:sz w:val="22"/>
                <w:lang w:eastAsia="pt-BR"/>
              </w:rPr>
              <w:tab/>
            </w:r>
            <w:r w:rsidRPr="00352626" w:rsidDel="00352626">
              <w:rPr>
                <w:noProof/>
                <w:rPrChange w:id="329" w:author="Iasmin Marques" w:date="2025-09-30T07:34:00Z">
                  <w:rPr>
                    <w:rStyle w:val="Hyperlink"/>
                    <w:noProof/>
                  </w:rPr>
                </w:rPrChange>
              </w:rPr>
              <w:delText>Etapas do Processo de KDD</w:delText>
            </w:r>
            <w:r w:rsidRPr="00140C08" w:rsidDel="00352626">
              <w:rPr>
                <w:noProof/>
                <w:webHidden/>
              </w:rPr>
              <w:tab/>
              <w:delText>31</w:delText>
            </w:r>
          </w:del>
        </w:p>
        <w:p w14:paraId="7B3C71DE" w14:textId="0EA99D3A" w:rsidR="00140C08" w:rsidRPr="00140C08" w:rsidDel="00352626" w:rsidRDefault="00140C08">
          <w:pPr>
            <w:pStyle w:val="Sumrio3"/>
            <w:rPr>
              <w:del w:id="330" w:author="Iasmin Marques" w:date="2025-09-30T07:34:00Z"/>
              <w:rFonts w:asciiTheme="minorHAnsi" w:eastAsiaTheme="minorEastAsia" w:hAnsiTheme="minorHAnsi"/>
              <w:noProof/>
              <w:sz w:val="22"/>
              <w:lang w:eastAsia="pt-BR"/>
            </w:rPr>
          </w:pPr>
          <w:del w:id="331" w:author="Iasmin Marques" w:date="2025-09-30T07:34:00Z">
            <w:r w:rsidRPr="00352626" w:rsidDel="00352626">
              <w:rPr>
                <w:noProof/>
                <w:rPrChange w:id="332" w:author="Iasmin Marques" w:date="2025-09-30T07:34:00Z">
                  <w:rPr>
                    <w:rStyle w:val="Hyperlink"/>
                    <w:noProof/>
                  </w:rPr>
                </w:rPrChange>
              </w:rPr>
              <w:delText>3.3.1</w:delText>
            </w:r>
            <w:r w:rsidRPr="00140C08" w:rsidDel="00352626">
              <w:rPr>
                <w:rFonts w:asciiTheme="minorHAnsi" w:eastAsiaTheme="minorEastAsia" w:hAnsiTheme="minorHAnsi"/>
                <w:noProof/>
                <w:sz w:val="22"/>
                <w:lang w:eastAsia="pt-BR"/>
              </w:rPr>
              <w:tab/>
            </w:r>
            <w:r w:rsidRPr="00352626" w:rsidDel="00352626">
              <w:rPr>
                <w:noProof/>
                <w:rPrChange w:id="333" w:author="Iasmin Marques" w:date="2025-09-30T07:34:00Z">
                  <w:rPr>
                    <w:rStyle w:val="Hyperlink"/>
                    <w:noProof/>
                  </w:rPr>
                </w:rPrChange>
              </w:rPr>
              <w:delText>Seleção de Dados</w:delText>
            </w:r>
            <w:r w:rsidRPr="00140C08" w:rsidDel="00352626">
              <w:rPr>
                <w:noProof/>
                <w:webHidden/>
              </w:rPr>
              <w:tab/>
              <w:delText>32</w:delText>
            </w:r>
          </w:del>
        </w:p>
        <w:p w14:paraId="58E95C31" w14:textId="6F144D0F" w:rsidR="00140C08" w:rsidRPr="00140C08" w:rsidDel="00352626" w:rsidRDefault="00140C08">
          <w:pPr>
            <w:pStyle w:val="Sumrio3"/>
            <w:rPr>
              <w:del w:id="334" w:author="Iasmin Marques" w:date="2025-09-30T07:34:00Z"/>
              <w:rFonts w:asciiTheme="minorHAnsi" w:eastAsiaTheme="minorEastAsia" w:hAnsiTheme="minorHAnsi"/>
              <w:noProof/>
              <w:sz w:val="22"/>
              <w:lang w:eastAsia="pt-BR"/>
            </w:rPr>
          </w:pPr>
          <w:del w:id="335" w:author="Iasmin Marques" w:date="2025-09-30T07:34:00Z">
            <w:r w:rsidRPr="00352626" w:rsidDel="00352626">
              <w:rPr>
                <w:noProof/>
                <w:rPrChange w:id="336" w:author="Iasmin Marques" w:date="2025-09-30T07:34:00Z">
                  <w:rPr>
                    <w:rStyle w:val="Hyperlink"/>
                    <w:noProof/>
                  </w:rPr>
                </w:rPrChange>
              </w:rPr>
              <w:delText>3.3.2</w:delText>
            </w:r>
            <w:r w:rsidRPr="00140C08" w:rsidDel="00352626">
              <w:rPr>
                <w:rFonts w:asciiTheme="minorHAnsi" w:eastAsiaTheme="minorEastAsia" w:hAnsiTheme="minorHAnsi"/>
                <w:noProof/>
                <w:sz w:val="22"/>
                <w:lang w:eastAsia="pt-BR"/>
              </w:rPr>
              <w:tab/>
            </w:r>
            <w:r w:rsidRPr="00352626" w:rsidDel="00352626">
              <w:rPr>
                <w:noProof/>
                <w:rPrChange w:id="337" w:author="Iasmin Marques" w:date="2025-09-30T07:34:00Z">
                  <w:rPr>
                    <w:rStyle w:val="Hyperlink"/>
                    <w:noProof/>
                  </w:rPr>
                </w:rPrChange>
              </w:rPr>
              <w:delText>Pré-processamento</w:delText>
            </w:r>
            <w:r w:rsidRPr="00140C08" w:rsidDel="00352626">
              <w:rPr>
                <w:noProof/>
                <w:webHidden/>
              </w:rPr>
              <w:tab/>
              <w:delText>34</w:delText>
            </w:r>
          </w:del>
        </w:p>
        <w:p w14:paraId="0B829819" w14:textId="6F50B08D" w:rsidR="00140C08" w:rsidRPr="00140C08" w:rsidDel="00352626" w:rsidRDefault="00140C08">
          <w:pPr>
            <w:pStyle w:val="Sumrio3"/>
            <w:rPr>
              <w:del w:id="338" w:author="Iasmin Marques" w:date="2025-09-30T07:34:00Z"/>
              <w:rFonts w:asciiTheme="minorHAnsi" w:eastAsiaTheme="minorEastAsia" w:hAnsiTheme="minorHAnsi"/>
              <w:noProof/>
              <w:sz w:val="22"/>
              <w:lang w:eastAsia="pt-BR"/>
            </w:rPr>
          </w:pPr>
          <w:del w:id="339" w:author="Iasmin Marques" w:date="2025-09-30T07:34:00Z">
            <w:r w:rsidRPr="00352626" w:rsidDel="00352626">
              <w:rPr>
                <w:noProof/>
                <w:rPrChange w:id="340" w:author="Iasmin Marques" w:date="2025-09-30T07:34:00Z">
                  <w:rPr>
                    <w:rStyle w:val="Hyperlink"/>
                    <w:noProof/>
                  </w:rPr>
                </w:rPrChange>
              </w:rPr>
              <w:delText>3.3.3</w:delText>
            </w:r>
            <w:r w:rsidRPr="00140C08" w:rsidDel="00352626">
              <w:rPr>
                <w:rFonts w:asciiTheme="minorHAnsi" w:eastAsiaTheme="minorEastAsia" w:hAnsiTheme="minorHAnsi"/>
                <w:noProof/>
                <w:sz w:val="22"/>
                <w:lang w:eastAsia="pt-BR"/>
              </w:rPr>
              <w:tab/>
            </w:r>
            <w:r w:rsidRPr="00352626" w:rsidDel="00352626">
              <w:rPr>
                <w:noProof/>
                <w:rPrChange w:id="341" w:author="Iasmin Marques" w:date="2025-09-30T07:34:00Z">
                  <w:rPr>
                    <w:rStyle w:val="Hyperlink"/>
                    <w:noProof/>
                  </w:rPr>
                </w:rPrChange>
              </w:rPr>
              <w:delText>Transformação dos Dados</w:delText>
            </w:r>
            <w:r w:rsidRPr="00140C08" w:rsidDel="00352626">
              <w:rPr>
                <w:noProof/>
                <w:webHidden/>
              </w:rPr>
              <w:tab/>
              <w:delText>35</w:delText>
            </w:r>
          </w:del>
        </w:p>
        <w:p w14:paraId="2C11B7D2" w14:textId="4128F24E" w:rsidR="00140C08" w:rsidRPr="00140C08" w:rsidDel="00352626" w:rsidRDefault="00140C08">
          <w:pPr>
            <w:pStyle w:val="Sumrio3"/>
            <w:rPr>
              <w:del w:id="342" w:author="Iasmin Marques" w:date="2025-09-30T07:34:00Z"/>
              <w:rFonts w:asciiTheme="minorHAnsi" w:eastAsiaTheme="minorEastAsia" w:hAnsiTheme="minorHAnsi"/>
              <w:noProof/>
              <w:sz w:val="22"/>
              <w:lang w:eastAsia="pt-BR"/>
            </w:rPr>
          </w:pPr>
          <w:del w:id="343" w:author="Iasmin Marques" w:date="2025-09-30T07:34:00Z">
            <w:r w:rsidRPr="00352626" w:rsidDel="00352626">
              <w:rPr>
                <w:noProof/>
                <w:rPrChange w:id="344" w:author="Iasmin Marques" w:date="2025-09-30T07:34:00Z">
                  <w:rPr>
                    <w:rStyle w:val="Hyperlink"/>
                    <w:noProof/>
                  </w:rPr>
                </w:rPrChange>
              </w:rPr>
              <w:delText>3.3.4</w:delText>
            </w:r>
            <w:r w:rsidRPr="00140C08" w:rsidDel="00352626">
              <w:rPr>
                <w:rFonts w:asciiTheme="minorHAnsi" w:eastAsiaTheme="minorEastAsia" w:hAnsiTheme="minorHAnsi"/>
                <w:noProof/>
                <w:sz w:val="22"/>
                <w:lang w:eastAsia="pt-BR"/>
              </w:rPr>
              <w:tab/>
            </w:r>
            <w:r w:rsidRPr="00352626" w:rsidDel="00352626">
              <w:rPr>
                <w:noProof/>
                <w:rPrChange w:id="345" w:author="Iasmin Marques" w:date="2025-09-30T07:34:00Z">
                  <w:rPr>
                    <w:rStyle w:val="Hyperlink"/>
                    <w:noProof/>
                  </w:rPr>
                </w:rPrChange>
              </w:rPr>
              <w:delText>Mineração de Dados</w:delText>
            </w:r>
            <w:r w:rsidRPr="00140C08" w:rsidDel="00352626">
              <w:rPr>
                <w:noProof/>
                <w:webHidden/>
              </w:rPr>
              <w:tab/>
              <w:delText>36</w:delText>
            </w:r>
          </w:del>
        </w:p>
        <w:p w14:paraId="3EC5CABB" w14:textId="6C3FD833" w:rsidR="00140C08" w:rsidRPr="00140C08" w:rsidDel="00352626" w:rsidRDefault="00140C08">
          <w:pPr>
            <w:pStyle w:val="Sumrio3"/>
            <w:rPr>
              <w:del w:id="346" w:author="Iasmin Marques" w:date="2025-09-30T07:34:00Z"/>
              <w:rFonts w:asciiTheme="minorHAnsi" w:eastAsiaTheme="minorEastAsia" w:hAnsiTheme="minorHAnsi"/>
              <w:noProof/>
              <w:sz w:val="22"/>
              <w:lang w:eastAsia="pt-BR"/>
            </w:rPr>
          </w:pPr>
          <w:del w:id="347" w:author="Iasmin Marques" w:date="2025-09-30T07:34:00Z">
            <w:r w:rsidRPr="00352626" w:rsidDel="00352626">
              <w:rPr>
                <w:noProof/>
                <w:rPrChange w:id="348" w:author="Iasmin Marques" w:date="2025-09-30T07:34:00Z">
                  <w:rPr>
                    <w:rStyle w:val="Hyperlink"/>
                    <w:noProof/>
                  </w:rPr>
                </w:rPrChange>
              </w:rPr>
              <w:delText>3.3.5</w:delText>
            </w:r>
            <w:r w:rsidRPr="00140C08" w:rsidDel="00352626">
              <w:rPr>
                <w:rFonts w:asciiTheme="minorHAnsi" w:eastAsiaTheme="minorEastAsia" w:hAnsiTheme="minorHAnsi"/>
                <w:noProof/>
                <w:sz w:val="22"/>
                <w:lang w:eastAsia="pt-BR"/>
              </w:rPr>
              <w:tab/>
            </w:r>
            <w:r w:rsidRPr="00352626" w:rsidDel="00352626">
              <w:rPr>
                <w:noProof/>
                <w:rPrChange w:id="349" w:author="Iasmin Marques" w:date="2025-09-30T07:34:00Z">
                  <w:rPr>
                    <w:rStyle w:val="Hyperlink"/>
                    <w:noProof/>
                  </w:rPr>
                </w:rPrChange>
              </w:rPr>
              <w:delText>Interpretação e Avaliação</w:delText>
            </w:r>
            <w:r w:rsidRPr="00140C08" w:rsidDel="00352626">
              <w:rPr>
                <w:noProof/>
                <w:webHidden/>
              </w:rPr>
              <w:tab/>
              <w:delText>37</w:delText>
            </w:r>
          </w:del>
        </w:p>
        <w:p w14:paraId="44FF40CC" w14:textId="1BB16107" w:rsidR="00140C08" w:rsidRPr="00140C08" w:rsidDel="00352626" w:rsidRDefault="00140C08">
          <w:pPr>
            <w:pStyle w:val="Sumrio2"/>
            <w:rPr>
              <w:del w:id="350" w:author="Iasmin Marques" w:date="2025-09-30T07:34:00Z"/>
              <w:rFonts w:asciiTheme="minorHAnsi" w:eastAsiaTheme="minorEastAsia" w:hAnsiTheme="minorHAnsi"/>
              <w:noProof/>
              <w:sz w:val="22"/>
              <w:lang w:eastAsia="pt-BR"/>
            </w:rPr>
          </w:pPr>
          <w:del w:id="351" w:author="Iasmin Marques" w:date="2025-09-30T07:34:00Z">
            <w:r w:rsidRPr="00352626" w:rsidDel="00352626">
              <w:rPr>
                <w:noProof/>
                <w:rPrChange w:id="352" w:author="Iasmin Marques" w:date="2025-09-30T07:34:00Z">
                  <w:rPr>
                    <w:rStyle w:val="Hyperlink"/>
                    <w:noProof/>
                  </w:rPr>
                </w:rPrChange>
              </w:rPr>
              <w:delText>3.4</w:delText>
            </w:r>
            <w:r w:rsidRPr="00140C08" w:rsidDel="00352626">
              <w:rPr>
                <w:rFonts w:asciiTheme="minorHAnsi" w:eastAsiaTheme="minorEastAsia" w:hAnsiTheme="minorHAnsi"/>
                <w:noProof/>
                <w:sz w:val="22"/>
                <w:lang w:eastAsia="pt-BR"/>
              </w:rPr>
              <w:tab/>
            </w:r>
            <w:r w:rsidRPr="00352626" w:rsidDel="00352626">
              <w:rPr>
                <w:noProof/>
                <w:rPrChange w:id="353" w:author="Iasmin Marques" w:date="2025-09-30T07:34:00Z">
                  <w:rPr>
                    <w:rStyle w:val="Hyperlink"/>
                    <w:noProof/>
                  </w:rPr>
                </w:rPrChange>
              </w:rPr>
              <w:delText>Ferramentas e Tecnologias</w:delText>
            </w:r>
            <w:r w:rsidRPr="00140C08" w:rsidDel="00352626">
              <w:rPr>
                <w:noProof/>
                <w:webHidden/>
              </w:rPr>
              <w:tab/>
              <w:delText>38</w:delText>
            </w:r>
          </w:del>
        </w:p>
        <w:p w14:paraId="0F65BC49" w14:textId="27D4928D" w:rsidR="00140C08" w:rsidRPr="00140C08" w:rsidDel="00352626" w:rsidRDefault="00140C08">
          <w:pPr>
            <w:pStyle w:val="Sumrio2"/>
            <w:rPr>
              <w:del w:id="354" w:author="Iasmin Marques" w:date="2025-09-30T07:34:00Z"/>
              <w:rFonts w:asciiTheme="minorHAnsi" w:eastAsiaTheme="minorEastAsia" w:hAnsiTheme="minorHAnsi"/>
              <w:noProof/>
              <w:sz w:val="22"/>
              <w:lang w:eastAsia="pt-BR"/>
            </w:rPr>
          </w:pPr>
          <w:del w:id="355" w:author="Iasmin Marques" w:date="2025-09-30T07:34:00Z">
            <w:r w:rsidRPr="00352626" w:rsidDel="00352626">
              <w:rPr>
                <w:noProof/>
                <w:rPrChange w:id="356" w:author="Iasmin Marques" w:date="2025-09-30T07:34:00Z">
                  <w:rPr>
                    <w:rStyle w:val="Hyperlink"/>
                    <w:noProof/>
                  </w:rPr>
                </w:rPrChange>
              </w:rPr>
              <w:delText>3.5</w:delText>
            </w:r>
            <w:r w:rsidRPr="00140C08" w:rsidDel="00352626">
              <w:rPr>
                <w:rFonts w:asciiTheme="minorHAnsi" w:eastAsiaTheme="minorEastAsia" w:hAnsiTheme="minorHAnsi"/>
                <w:noProof/>
                <w:sz w:val="22"/>
                <w:lang w:eastAsia="pt-BR"/>
              </w:rPr>
              <w:tab/>
            </w:r>
            <w:r w:rsidRPr="00352626" w:rsidDel="00352626">
              <w:rPr>
                <w:noProof/>
                <w:rPrChange w:id="357" w:author="Iasmin Marques" w:date="2025-09-30T07:34:00Z">
                  <w:rPr>
                    <w:rStyle w:val="Hyperlink"/>
                    <w:noProof/>
                  </w:rPr>
                </w:rPrChange>
              </w:rPr>
              <w:delText>Ambientes de Execução</w:delText>
            </w:r>
            <w:r w:rsidRPr="00140C08" w:rsidDel="00352626">
              <w:rPr>
                <w:noProof/>
                <w:webHidden/>
              </w:rPr>
              <w:tab/>
              <w:delText>39</w:delText>
            </w:r>
          </w:del>
        </w:p>
        <w:p w14:paraId="4CF4FEC1" w14:textId="6B6D130F" w:rsidR="00140C08" w:rsidRPr="00140C08" w:rsidDel="00352626" w:rsidRDefault="00140C08">
          <w:pPr>
            <w:pStyle w:val="Sumrio1"/>
            <w:rPr>
              <w:del w:id="358" w:author="Iasmin Marques" w:date="2025-09-30T07:34:00Z"/>
              <w:rFonts w:asciiTheme="minorHAnsi" w:eastAsiaTheme="minorEastAsia" w:hAnsiTheme="minorHAnsi"/>
              <w:noProof/>
              <w:sz w:val="22"/>
              <w:lang w:eastAsia="pt-BR"/>
            </w:rPr>
          </w:pPr>
          <w:del w:id="359" w:author="Iasmin Marques" w:date="2025-09-30T07:34:00Z">
            <w:r w:rsidRPr="00352626" w:rsidDel="00352626">
              <w:rPr>
                <w:noProof/>
                <w:rPrChange w:id="360" w:author="Iasmin Marques" w:date="2025-09-30T07:34:00Z">
                  <w:rPr>
                    <w:rStyle w:val="Hyperlink"/>
                    <w:noProof/>
                  </w:rPr>
                </w:rPrChange>
              </w:rPr>
              <w:delText>4</w:delText>
            </w:r>
            <w:r w:rsidRPr="00140C08" w:rsidDel="00352626">
              <w:rPr>
                <w:rFonts w:asciiTheme="minorHAnsi" w:eastAsiaTheme="minorEastAsia" w:hAnsiTheme="minorHAnsi"/>
                <w:noProof/>
                <w:sz w:val="22"/>
                <w:lang w:eastAsia="pt-BR"/>
              </w:rPr>
              <w:tab/>
            </w:r>
            <w:r w:rsidRPr="00352626" w:rsidDel="00352626">
              <w:rPr>
                <w:noProof/>
                <w:rPrChange w:id="361" w:author="Iasmin Marques" w:date="2025-09-30T07:34:00Z">
                  <w:rPr>
                    <w:rStyle w:val="Hyperlink"/>
                    <w:noProof/>
                  </w:rPr>
                </w:rPrChange>
              </w:rPr>
              <w:delText>RESULTADOS  E DISCUSSÕES</w:delText>
            </w:r>
            <w:r w:rsidRPr="00140C08" w:rsidDel="00352626">
              <w:rPr>
                <w:noProof/>
                <w:webHidden/>
              </w:rPr>
              <w:tab/>
              <w:delText>41</w:delText>
            </w:r>
          </w:del>
        </w:p>
        <w:p w14:paraId="6DDE21D4" w14:textId="4549CEE2" w:rsidR="00140C08" w:rsidRPr="00140C08" w:rsidDel="00352626" w:rsidRDefault="00140C08">
          <w:pPr>
            <w:pStyle w:val="Sumrio2"/>
            <w:rPr>
              <w:del w:id="362" w:author="Iasmin Marques" w:date="2025-09-30T07:34:00Z"/>
              <w:rFonts w:asciiTheme="minorHAnsi" w:eastAsiaTheme="minorEastAsia" w:hAnsiTheme="minorHAnsi"/>
              <w:noProof/>
              <w:sz w:val="22"/>
              <w:lang w:eastAsia="pt-BR"/>
            </w:rPr>
          </w:pPr>
          <w:del w:id="363" w:author="Iasmin Marques" w:date="2025-09-30T07:34:00Z">
            <w:r w:rsidRPr="00352626" w:rsidDel="00352626">
              <w:rPr>
                <w:noProof/>
                <w:rPrChange w:id="364" w:author="Iasmin Marques" w:date="2025-09-30T07:34:00Z">
                  <w:rPr>
                    <w:rStyle w:val="Hyperlink"/>
                    <w:noProof/>
                  </w:rPr>
                </w:rPrChange>
              </w:rPr>
              <w:delText>4.1</w:delText>
            </w:r>
            <w:r w:rsidRPr="00140C08" w:rsidDel="00352626">
              <w:rPr>
                <w:rFonts w:asciiTheme="minorHAnsi" w:eastAsiaTheme="minorEastAsia" w:hAnsiTheme="minorHAnsi"/>
                <w:noProof/>
                <w:sz w:val="22"/>
                <w:lang w:eastAsia="pt-BR"/>
              </w:rPr>
              <w:tab/>
            </w:r>
            <w:r w:rsidRPr="00352626" w:rsidDel="00352626">
              <w:rPr>
                <w:noProof/>
                <w:rPrChange w:id="365" w:author="Iasmin Marques" w:date="2025-09-30T07:34:00Z">
                  <w:rPr>
                    <w:rStyle w:val="Hyperlink"/>
                    <w:noProof/>
                  </w:rPr>
                </w:rPrChange>
              </w:rPr>
              <w:delText xml:space="preserve">Análise Exploratória do </w:delText>
            </w:r>
            <w:r w:rsidRPr="00352626" w:rsidDel="00352626">
              <w:rPr>
                <w:noProof/>
                <w:rPrChange w:id="366" w:author="Iasmin Marques" w:date="2025-09-30T07:34:00Z">
                  <w:rPr>
                    <w:rStyle w:val="Hyperlink"/>
                    <w:i/>
                    <w:iCs/>
                    <w:noProof/>
                  </w:rPr>
                </w:rPrChange>
              </w:rPr>
              <w:delText>Dataset</w:delText>
            </w:r>
            <w:r w:rsidRPr="00140C08" w:rsidDel="00352626">
              <w:rPr>
                <w:noProof/>
                <w:webHidden/>
              </w:rPr>
              <w:tab/>
              <w:delText>41</w:delText>
            </w:r>
          </w:del>
        </w:p>
        <w:p w14:paraId="7DC4BB8C" w14:textId="2CB76D79" w:rsidR="00140C08" w:rsidRPr="00140C08" w:rsidDel="00352626" w:rsidRDefault="00140C08">
          <w:pPr>
            <w:pStyle w:val="Sumrio2"/>
            <w:rPr>
              <w:del w:id="367" w:author="Iasmin Marques" w:date="2025-09-30T07:34:00Z"/>
              <w:rFonts w:asciiTheme="minorHAnsi" w:eastAsiaTheme="minorEastAsia" w:hAnsiTheme="minorHAnsi"/>
              <w:noProof/>
              <w:sz w:val="22"/>
              <w:lang w:eastAsia="pt-BR"/>
            </w:rPr>
          </w:pPr>
          <w:del w:id="368" w:author="Iasmin Marques" w:date="2025-09-30T07:34:00Z">
            <w:r w:rsidRPr="00352626" w:rsidDel="00352626">
              <w:rPr>
                <w:noProof/>
                <w:rPrChange w:id="369" w:author="Iasmin Marques" w:date="2025-09-30T07:34:00Z">
                  <w:rPr>
                    <w:rStyle w:val="Hyperlink"/>
                    <w:noProof/>
                  </w:rPr>
                </w:rPrChange>
              </w:rPr>
              <w:delText>4.2</w:delText>
            </w:r>
            <w:r w:rsidRPr="00140C08" w:rsidDel="00352626">
              <w:rPr>
                <w:rFonts w:asciiTheme="minorHAnsi" w:eastAsiaTheme="minorEastAsia" w:hAnsiTheme="minorHAnsi"/>
                <w:noProof/>
                <w:sz w:val="22"/>
                <w:lang w:eastAsia="pt-BR"/>
              </w:rPr>
              <w:tab/>
            </w:r>
            <w:r w:rsidRPr="00352626" w:rsidDel="00352626">
              <w:rPr>
                <w:noProof/>
                <w:rPrChange w:id="370" w:author="Iasmin Marques" w:date="2025-09-30T07:34:00Z">
                  <w:rPr>
                    <w:rStyle w:val="Hyperlink"/>
                    <w:noProof/>
                  </w:rPr>
                </w:rPrChange>
              </w:rPr>
              <w:delText>Análise das Variáveis Relevantes para o Desfecho Clínico</w:delText>
            </w:r>
            <w:r w:rsidRPr="00140C08" w:rsidDel="00352626">
              <w:rPr>
                <w:noProof/>
                <w:webHidden/>
              </w:rPr>
              <w:tab/>
              <w:delText>45</w:delText>
            </w:r>
          </w:del>
        </w:p>
        <w:p w14:paraId="7F5BDBAC" w14:textId="6CDF9F99" w:rsidR="00140C08" w:rsidRPr="00140C08" w:rsidDel="00352626" w:rsidRDefault="00140C08">
          <w:pPr>
            <w:pStyle w:val="Sumrio2"/>
            <w:rPr>
              <w:del w:id="371" w:author="Iasmin Marques" w:date="2025-09-30T07:34:00Z"/>
              <w:rFonts w:asciiTheme="minorHAnsi" w:eastAsiaTheme="minorEastAsia" w:hAnsiTheme="minorHAnsi"/>
              <w:noProof/>
              <w:sz w:val="22"/>
              <w:lang w:eastAsia="pt-BR"/>
            </w:rPr>
          </w:pPr>
          <w:del w:id="372" w:author="Iasmin Marques" w:date="2025-09-30T07:34:00Z">
            <w:r w:rsidRPr="00352626" w:rsidDel="00352626">
              <w:rPr>
                <w:noProof/>
                <w:rPrChange w:id="373" w:author="Iasmin Marques" w:date="2025-09-30T07:34:00Z">
                  <w:rPr>
                    <w:rStyle w:val="Hyperlink"/>
                    <w:noProof/>
                  </w:rPr>
                </w:rPrChange>
              </w:rPr>
              <w:delText>4.3</w:delText>
            </w:r>
            <w:r w:rsidRPr="00140C08" w:rsidDel="00352626">
              <w:rPr>
                <w:rFonts w:asciiTheme="minorHAnsi" w:eastAsiaTheme="minorEastAsia" w:hAnsiTheme="minorHAnsi"/>
                <w:noProof/>
                <w:sz w:val="22"/>
                <w:lang w:eastAsia="pt-BR"/>
              </w:rPr>
              <w:tab/>
            </w:r>
            <w:r w:rsidRPr="00352626" w:rsidDel="00352626">
              <w:rPr>
                <w:noProof/>
                <w:rPrChange w:id="374" w:author="Iasmin Marques" w:date="2025-09-30T07:34:00Z">
                  <w:rPr>
                    <w:rStyle w:val="Hyperlink"/>
                    <w:noProof/>
                  </w:rPr>
                </w:rPrChange>
              </w:rPr>
              <w:delText>Modelos Preditivos</w:delText>
            </w:r>
            <w:r w:rsidRPr="00140C08" w:rsidDel="00352626">
              <w:rPr>
                <w:noProof/>
                <w:webHidden/>
              </w:rPr>
              <w:tab/>
              <w:delText>47</w:delText>
            </w:r>
          </w:del>
        </w:p>
        <w:p w14:paraId="02075265" w14:textId="06049767" w:rsidR="00140C08" w:rsidRPr="00140C08" w:rsidDel="00352626" w:rsidRDefault="00140C08">
          <w:pPr>
            <w:pStyle w:val="Sumrio3"/>
            <w:rPr>
              <w:del w:id="375" w:author="Iasmin Marques" w:date="2025-09-30T07:34:00Z"/>
              <w:rFonts w:asciiTheme="minorHAnsi" w:eastAsiaTheme="minorEastAsia" w:hAnsiTheme="minorHAnsi"/>
              <w:noProof/>
              <w:sz w:val="22"/>
              <w:lang w:eastAsia="pt-BR"/>
            </w:rPr>
          </w:pPr>
          <w:del w:id="376" w:author="Iasmin Marques" w:date="2025-09-30T07:34:00Z">
            <w:r w:rsidRPr="00352626" w:rsidDel="00352626">
              <w:rPr>
                <w:noProof/>
                <w:rPrChange w:id="377" w:author="Iasmin Marques" w:date="2025-09-30T07:34:00Z">
                  <w:rPr>
                    <w:rStyle w:val="Hyperlink"/>
                    <w:i/>
                    <w:iCs/>
                    <w:noProof/>
                  </w:rPr>
                </w:rPrChange>
              </w:rPr>
              <w:delText>4.3.1</w:delText>
            </w:r>
            <w:r w:rsidRPr="00140C08" w:rsidDel="00352626">
              <w:rPr>
                <w:rFonts w:asciiTheme="minorHAnsi" w:eastAsiaTheme="minorEastAsia" w:hAnsiTheme="minorHAnsi"/>
                <w:noProof/>
                <w:sz w:val="22"/>
                <w:lang w:eastAsia="pt-BR"/>
              </w:rPr>
              <w:tab/>
            </w:r>
            <w:r w:rsidRPr="00352626" w:rsidDel="00352626">
              <w:rPr>
                <w:noProof/>
                <w:rPrChange w:id="378" w:author="Iasmin Marques" w:date="2025-09-30T07:34:00Z">
                  <w:rPr>
                    <w:rStyle w:val="Hyperlink"/>
                    <w:i/>
                    <w:iCs/>
                    <w:noProof/>
                  </w:rPr>
                </w:rPrChange>
              </w:rPr>
              <w:delText>Random Forest</w:delText>
            </w:r>
            <w:r w:rsidRPr="00140C08" w:rsidDel="00352626">
              <w:rPr>
                <w:noProof/>
                <w:webHidden/>
              </w:rPr>
              <w:tab/>
              <w:delText>47</w:delText>
            </w:r>
          </w:del>
        </w:p>
        <w:p w14:paraId="6DF0985F" w14:textId="0A4E604F" w:rsidR="00140C08" w:rsidRPr="00140C08" w:rsidDel="00352626" w:rsidRDefault="00140C08">
          <w:pPr>
            <w:pStyle w:val="Sumrio3"/>
            <w:rPr>
              <w:del w:id="379" w:author="Iasmin Marques" w:date="2025-09-30T07:34:00Z"/>
              <w:rFonts w:asciiTheme="minorHAnsi" w:eastAsiaTheme="minorEastAsia" w:hAnsiTheme="minorHAnsi"/>
              <w:noProof/>
              <w:sz w:val="22"/>
              <w:lang w:eastAsia="pt-BR"/>
            </w:rPr>
          </w:pPr>
          <w:del w:id="380" w:author="Iasmin Marques" w:date="2025-09-30T07:34:00Z">
            <w:r w:rsidRPr="00352626" w:rsidDel="00352626">
              <w:rPr>
                <w:noProof/>
                <w:rPrChange w:id="381" w:author="Iasmin Marques" w:date="2025-09-30T07:34:00Z">
                  <w:rPr>
                    <w:rStyle w:val="Hyperlink"/>
                    <w:noProof/>
                  </w:rPr>
                </w:rPrChange>
              </w:rPr>
              <w:delText>4.3.2</w:delText>
            </w:r>
            <w:r w:rsidRPr="00140C08" w:rsidDel="00352626">
              <w:rPr>
                <w:rFonts w:asciiTheme="minorHAnsi" w:eastAsiaTheme="minorEastAsia" w:hAnsiTheme="minorHAnsi"/>
                <w:noProof/>
                <w:sz w:val="22"/>
                <w:lang w:eastAsia="pt-BR"/>
              </w:rPr>
              <w:tab/>
            </w:r>
            <w:r w:rsidRPr="00352626" w:rsidDel="00352626">
              <w:rPr>
                <w:noProof/>
                <w:rPrChange w:id="382" w:author="Iasmin Marques" w:date="2025-09-30T07:34:00Z">
                  <w:rPr>
                    <w:rStyle w:val="Hyperlink"/>
                    <w:noProof/>
                  </w:rPr>
                </w:rPrChange>
              </w:rPr>
              <w:delText>Cart</w:delText>
            </w:r>
            <w:r w:rsidRPr="00140C08" w:rsidDel="00352626">
              <w:rPr>
                <w:noProof/>
                <w:webHidden/>
              </w:rPr>
              <w:tab/>
              <w:delText>48</w:delText>
            </w:r>
          </w:del>
        </w:p>
        <w:p w14:paraId="421270BF" w14:textId="34D12067" w:rsidR="00140C08" w:rsidRPr="00140C08" w:rsidDel="00352626" w:rsidRDefault="00140C08">
          <w:pPr>
            <w:pStyle w:val="Sumrio2"/>
            <w:rPr>
              <w:del w:id="383" w:author="Iasmin Marques" w:date="2025-09-30T07:34:00Z"/>
              <w:rFonts w:asciiTheme="minorHAnsi" w:eastAsiaTheme="minorEastAsia" w:hAnsiTheme="minorHAnsi"/>
              <w:noProof/>
              <w:sz w:val="22"/>
              <w:lang w:eastAsia="pt-BR"/>
            </w:rPr>
          </w:pPr>
          <w:del w:id="384" w:author="Iasmin Marques" w:date="2025-09-30T07:34:00Z">
            <w:r w:rsidRPr="00352626" w:rsidDel="00352626">
              <w:rPr>
                <w:noProof/>
                <w:rPrChange w:id="385" w:author="Iasmin Marques" w:date="2025-09-30T07:34:00Z">
                  <w:rPr>
                    <w:rStyle w:val="Hyperlink"/>
                    <w:noProof/>
                  </w:rPr>
                </w:rPrChange>
              </w:rPr>
              <w:delText>4.4</w:delText>
            </w:r>
            <w:r w:rsidRPr="00140C08" w:rsidDel="00352626">
              <w:rPr>
                <w:rFonts w:asciiTheme="minorHAnsi" w:eastAsiaTheme="minorEastAsia" w:hAnsiTheme="minorHAnsi"/>
                <w:noProof/>
                <w:sz w:val="22"/>
                <w:lang w:eastAsia="pt-BR"/>
              </w:rPr>
              <w:tab/>
            </w:r>
            <w:r w:rsidRPr="00352626" w:rsidDel="00352626">
              <w:rPr>
                <w:noProof/>
                <w:rPrChange w:id="386" w:author="Iasmin Marques" w:date="2025-09-30T07:34:00Z">
                  <w:rPr>
                    <w:rStyle w:val="Hyperlink"/>
                    <w:noProof/>
                  </w:rPr>
                </w:rPrChange>
              </w:rPr>
              <w:delText>Comparação</w:delText>
            </w:r>
            <w:r w:rsidRPr="00140C08" w:rsidDel="00352626">
              <w:rPr>
                <w:noProof/>
                <w:webHidden/>
              </w:rPr>
              <w:tab/>
              <w:delText>50</w:delText>
            </w:r>
          </w:del>
        </w:p>
        <w:p w14:paraId="587C2015" w14:textId="1DA7F341" w:rsidR="00140C08" w:rsidRPr="00140C08" w:rsidDel="00352626" w:rsidRDefault="00140C08">
          <w:pPr>
            <w:pStyle w:val="Sumrio3"/>
            <w:rPr>
              <w:del w:id="387" w:author="Iasmin Marques" w:date="2025-09-30T07:34:00Z"/>
              <w:rFonts w:asciiTheme="minorHAnsi" w:eastAsiaTheme="minorEastAsia" w:hAnsiTheme="minorHAnsi"/>
              <w:noProof/>
              <w:sz w:val="22"/>
              <w:lang w:eastAsia="pt-BR"/>
            </w:rPr>
          </w:pPr>
          <w:del w:id="388" w:author="Iasmin Marques" w:date="2025-09-30T07:34:00Z">
            <w:r w:rsidRPr="00352626" w:rsidDel="00352626">
              <w:rPr>
                <w:noProof/>
                <w:rPrChange w:id="389" w:author="Iasmin Marques" w:date="2025-09-30T07:34:00Z">
                  <w:rPr>
                    <w:rStyle w:val="Hyperlink"/>
                    <w:noProof/>
                  </w:rPr>
                </w:rPrChange>
              </w:rPr>
              <w:delText>4.4.1</w:delText>
            </w:r>
            <w:r w:rsidRPr="00140C08" w:rsidDel="00352626">
              <w:rPr>
                <w:rFonts w:asciiTheme="minorHAnsi" w:eastAsiaTheme="minorEastAsia" w:hAnsiTheme="minorHAnsi"/>
                <w:noProof/>
                <w:sz w:val="22"/>
                <w:lang w:eastAsia="pt-BR"/>
              </w:rPr>
              <w:tab/>
            </w:r>
            <w:r w:rsidRPr="00352626" w:rsidDel="00352626">
              <w:rPr>
                <w:noProof/>
                <w:rPrChange w:id="390" w:author="Iasmin Marques" w:date="2025-09-30T07:34:00Z">
                  <w:rPr>
                    <w:rStyle w:val="Hyperlink"/>
                    <w:noProof/>
                  </w:rPr>
                </w:rPrChange>
              </w:rPr>
              <w:delText>Comparação dos modelos</w:delText>
            </w:r>
            <w:r w:rsidRPr="00140C08" w:rsidDel="00352626">
              <w:rPr>
                <w:noProof/>
                <w:webHidden/>
              </w:rPr>
              <w:tab/>
              <w:delText>50</w:delText>
            </w:r>
          </w:del>
        </w:p>
        <w:p w14:paraId="2CE7B785" w14:textId="286A80CB" w:rsidR="00140C08" w:rsidRPr="00140C08" w:rsidDel="00352626" w:rsidRDefault="00140C08">
          <w:pPr>
            <w:pStyle w:val="Sumrio3"/>
            <w:rPr>
              <w:del w:id="391" w:author="Iasmin Marques" w:date="2025-09-30T07:34:00Z"/>
              <w:rFonts w:asciiTheme="minorHAnsi" w:eastAsiaTheme="minorEastAsia" w:hAnsiTheme="minorHAnsi"/>
              <w:noProof/>
              <w:sz w:val="22"/>
              <w:lang w:eastAsia="pt-BR"/>
            </w:rPr>
          </w:pPr>
          <w:del w:id="392" w:author="Iasmin Marques" w:date="2025-09-30T07:34:00Z">
            <w:r w:rsidRPr="00352626" w:rsidDel="00352626">
              <w:rPr>
                <w:noProof/>
                <w:rPrChange w:id="393" w:author="Iasmin Marques" w:date="2025-09-30T07:34:00Z">
                  <w:rPr>
                    <w:rStyle w:val="Hyperlink"/>
                    <w:noProof/>
                  </w:rPr>
                </w:rPrChange>
              </w:rPr>
              <w:delText>4.4.2</w:delText>
            </w:r>
            <w:r w:rsidRPr="00140C08" w:rsidDel="00352626">
              <w:rPr>
                <w:rFonts w:asciiTheme="minorHAnsi" w:eastAsiaTheme="minorEastAsia" w:hAnsiTheme="minorHAnsi"/>
                <w:noProof/>
                <w:sz w:val="22"/>
                <w:lang w:eastAsia="pt-BR"/>
              </w:rPr>
              <w:tab/>
            </w:r>
            <w:r w:rsidRPr="00352626" w:rsidDel="00352626">
              <w:rPr>
                <w:noProof/>
                <w:rPrChange w:id="394" w:author="Iasmin Marques" w:date="2025-09-30T07:34:00Z">
                  <w:rPr>
                    <w:rStyle w:val="Hyperlink"/>
                    <w:noProof/>
                  </w:rPr>
                </w:rPrChange>
              </w:rPr>
              <w:delText>Comparação de Tempo de Execução</w:delText>
            </w:r>
            <w:r w:rsidRPr="00140C08" w:rsidDel="00352626">
              <w:rPr>
                <w:noProof/>
                <w:webHidden/>
              </w:rPr>
              <w:tab/>
              <w:delText>53</w:delText>
            </w:r>
          </w:del>
        </w:p>
        <w:p w14:paraId="507846C0" w14:textId="3D441D55" w:rsidR="00140C08" w:rsidRPr="00140C08" w:rsidDel="00352626" w:rsidRDefault="00140C08">
          <w:pPr>
            <w:pStyle w:val="Sumrio1"/>
            <w:rPr>
              <w:del w:id="395" w:author="Iasmin Marques" w:date="2025-09-30T07:34:00Z"/>
              <w:rFonts w:asciiTheme="minorHAnsi" w:eastAsiaTheme="minorEastAsia" w:hAnsiTheme="minorHAnsi"/>
              <w:noProof/>
              <w:sz w:val="22"/>
              <w:lang w:eastAsia="pt-BR"/>
            </w:rPr>
          </w:pPr>
          <w:del w:id="396" w:author="Iasmin Marques" w:date="2025-09-30T07:34:00Z">
            <w:r w:rsidRPr="00352626" w:rsidDel="00352626">
              <w:rPr>
                <w:noProof/>
                <w:rPrChange w:id="397" w:author="Iasmin Marques" w:date="2025-09-30T07:34:00Z">
                  <w:rPr>
                    <w:rStyle w:val="Hyperlink"/>
                    <w:noProof/>
                  </w:rPr>
                </w:rPrChange>
              </w:rPr>
              <w:delText>5</w:delText>
            </w:r>
            <w:r w:rsidRPr="00140C08" w:rsidDel="00352626">
              <w:rPr>
                <w:rFonts w:asciiTheme="minorHAnsi" w:eastAsiaTheme="minorEastAsia" w:hAnsiTheme="minorHAnsi"/>
                <w:noProof/>
                <w:sz w:val="22"/>
                <w:lang w:eastAsia="pt-BR"/>
              </w:rPr>
              <w:tab/>
            </w:r>
            <w:r w:rsidRPr="00352626" w:rsidDel="00352626">
              <w:rPr>
                <w:noProof/>
                <w:rPrChange w:id="398" w:author="Iasmin Marques" w:date="2025-09-30T07:34:00Z">
                  <w:rPr>
                    <w:rStyle w:val="Hyperlink"/>
                    <w:noProof/>
                  </w:rPr>
                </w:rPrChange>
              </w:rPr>
              <w:delText>CONCLUSÃO E TRABALHOS FUTUROS</w:delText>
            </w:r>
            <w:r w:rsidRPr="00140C08" w:rsidDel="00352626">
              <w:rPr>
                <w:noProof/>
                <w:webHidden/>
              </w:rPr>
              <w:tab/>
              <w:delText>59</w:delText>
            </w:r>
          </w:del>
        </w:p>
        <w:p w14:paraId="313F20FF" w14:textId="664C3285" w:rsidR="00140C08" w:rsidRPr="00140C08" w:rsidDel="00352626" w:rsidRDefault="00140C08">
          <w:pPr>
            <w:pStyle w:val="Sumrio1"/>
            <w:rPr>
              <w:del w:id="399" w:author="Iasmin Marques" w:date="2025-09-30T07:34:00Z"/>
              <w:rFonts w:asciiTheme="minorHAnsi" w:eastAsiaTheme="minorEastAsia" w:hAnsiTheme="minorHAnsi"/>
              <w:noProof/>
              <w:sz w:val="22"/>
              <w:lang w:eastAsia="pt-BR"/>
            </w:rPr>
          </w:pPr>
          <w:del w:id="400" w:author="Iasmin Marques" w:date="2025-09-30T07:34:00Z">
            <w:r w:rsidRPr="00352626" w:rsidDel="00352626">
              <w:rPr>
                <w:noProof/>
                <w:rPrChange w:id="401" w:author="Iasmin Marques" w:date="2025-09-30T07:34:00Z">
                  <w:rPr>
                    <w:rStyle w:val="Hyperlink"/>
                    <w:noProof/>
                  </w:rPr>
                </w:rPrChange>
              </w:rPr>
              <w:delText>6</w:delText>
            </w:r>
            <w:r w:rsidRPr="00140C08" w:rsidDel="00352626">
              <w:rPr>
                <w:rFonts w:asciiTheme="minorHAnsi" w:eastAsiaTheme="minorEastAsia" w:hAnsiTheme="minorHAnsi"/>
                <w:noProof/>
                <w:sz w:val="22"/>
                <w:lang w:eastAsia="pt-BR"/>
              </w:rPr>
              <w:tab/>
            </w:r>
            <w:r w:rsidRPr="00352626" w:rsidDel="00352626">
              <w:rPr>
                <w:noProof/>
                <w:rPrChange w:id="402" w:author="Iasmin Marques" w:date="2025-09-30T07:34:00Z">
                  <w:rPr>
                    <w:rStyle w:val="Hyperlink"/>
                    <w:noProof/>
                  </w:rPr>
                </w:rPrChange>
              </w:rPr>
              <w:delText>REFERÊNCIAS BIBLIOGRÁFICAS</w:delText>
            </w:r>
            <w:r w:rsidRPr="00140C08" w:rsidDel="00352626">
              <w:rPr>
                <w:noProof/>
                <w:webHidden/>
              </w:rPr>
              <w:tab/>
              <w:delText>62</w:delText>
            </w:r>
          </w:del>
        </w:p>
        <w:p w14:paraId="38FB960C" w14:textId="6B31F108" w:rsidR="001D3A47" w:rsidRDefault="001D3A47" w:rsidP="001D3A47">
          <w:pPr>
            <w:rPr>
              <w:b/>
              <w:bCs/>
            </w:rPr>
          </w:pPr>
          <w:r w:rsidRPr="00140C08">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403" w:name="_Toc471561137"/>
      <w:bookmarkStart w:id="404" w:name="_Toc210667055"/>
      <w:r w:rsidRPr="00E92900">
        <w:rPr>
          <w:lang w:val="en-US"/>
        </w:rPr>
        <w:lastRenderedPageBreak/>
        <w:t>INTRODUÇÃO</w:t>
      </w:r>
      <w:bookmarkEnd w:id="403"/>
      <w:bookmarkEnd w:id="404"/>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58AB62C5" w:rsidR="00265041" w:rsidRPr="00E92900" w:rsidRDefault="00265041" w:rsidP="00BB2814">
      <w:r w:rsidRPr="00E92900">
        <w:t xml:space="preserve">Além da importância que temos da modernização de sistemas de monitoramento, pode-se verificar, através de estudos que a </w:t>
      </w:r>
      <w:r w:rsidR="00AB04AD">
        <w:t>I</w:t>
      </w:r>
      <w:r w:rsidRPr="00E92900">
        <w:t xml:space="preserve">nteligência </w:t>
      </w:r>
      <w:r w:rsidR="00AB04AD">
        <w:t>A</w:t>
      </w:r>
      <w:r w:rsidRPr="00E92900">
        <w:t xml:space="preserve">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35ABB3D0" w:rsidR="00265041" w:rsidRPr="003F74A3" w:rsidRDefault="00265041" w:rsidP="00BB2814">
      <w:r w:rsidRPr="008F675B">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w:t>
      </w:r>
      <w:r w:rsidRPr="003F74A3">
        <w:t xml:space="preserve">, através dele temos a possibilidade de alocação eficiente de recursos e até mesmo a antecipação de surtos. Pode-se verificar que tecnologias como a </w:t>
      </w:r>
      <w:r w:rsidR="00AB04AD" w:rsidRPr="003F74A3">
        <w:t>I</w:t>
      </w:r>
      <w:r w:rsidRPr="003F74A3">
        <w:t xml:space="preserve">nteligência </w:t>
      </w:r>
      <w:r w:rsidR="00AB04AD" w:rsidRPr="003F74A3">
        <w:t>A</w:t>
      </w:r>
      <w:r w:rsidRPr="003F74A3">
        <w:t>rtificial (</w:t>
      </w:r>
      <w:r w:rsidRPr="003F74A3">
        <w:rPr>
          <w:i/>
          <w:iCs/>
        </w:rPr>
        <w:t>Artificial Intelligence</w:t>
      </w:r>
      <w:r w:rsidRPr="003F74A3">
        <w:t xml:space="preserve"> - AI) e o aprendizado de máquina (</w:t>
      </w:r>
      <w:r w:rsidRPr="003F74A3">
        <w:rPr>
          <w:i/>
          <w:iCs/>
        </w:rPr>
        <w:t>Machine Learning</w:t>
      </w:r>
      <w:r w:rsidRPr="003F74A3">
        <w:t xml:space="preserve"> - ML) vem sendo muito utilizadas para detectar padrões em pequeno e grandes volumes de dados, auxiliando no desenvolvimento de estratégias preventivas e na tomada de decisões clínicas (Sena, 2021). </w:t>
      </w:r>
    </w:p>
    <w:p w14:paraId="0166ABC4" w14:textId="30561026" w:rsidR="00697901" w:rsidRPr="003F74A3" w:rsidRDefault="00697901" w:rsidP="00BB2814"/>
    <w:p w14:paraId="70B6458A" w14:textId="4050B726" w:rsidR="00697901" w:rsidRPr="00E92900" w:rsidRDefault="00697901" w:rsidP="00BB2814">
      <w:r w:rsidRPr="003F74A3">
        <w:t xml:space="preserve">As técnicas de </w:t>
      </w:r>
      <w:r w:rsidR="00AB04AD" w:rsidRPr="003F74A3">
        <w:t>AI</w:t>
      </w:r>
      <w:r w:rsidRPr="003F74A3">
        <w:t xml:space="preserve"> e de M</w:t>
      </w:r>
      <w:r w:rsidR="00B610CC" w:rsidRPr="003F74A3">
        <w:t>L</w:t>
      </w:r>
      <w:r w:rsidRPr="003F74A3">
        <w:t xml:space="preserve"> tornam-se cada vez mais relevantes diante de doenças, como por exemplo a Síndrome Respiratória Aguda Grave (SRAG), que apresentam altos índices de hospitalização e mortalidade (Belini, Ataide e Lochter,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15BBA7EE" w:rsidR="00265041" w:rsidRPr="00E92900" w:rsidRDefault="00265041" w:rsidP="00BB2814">
      <w:r w:rsidRPr="00E92900">
        <w:t>Estudos apontam que a SRAG afeta predomi</w:t>
      </w:r>
      <w:r w:rsidRPr="003F74A3">
        <w:t xml:space="preserve">nantemente grupos vulneráveis, como em idosos e indivíduos com comorbidades, </w:t>
      </w:r>
      <w:r w:rsidR="00211CE2" w:rsidRPr="003F74A3">
        <w:t>tais como</w:t>
      </w:r>
      <w:r w:rsidRPr="003F74A3">
        <w:t xml:space="preserve"> doenças</w:t>
      </w:r>
      <w:r w:rsidRPr="00E92900">
        <w:t xml:space="preserve">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r w:rsidRPr="00E92900">
        <w:rPr>
          <w:i/>
          <w:iCs/>
        </w:rPr>
        <w:t xml:space="preserve">Knowledge Discovery in Databases </w:t>
      </w:r>
      <w:r w:rsidRPr="00E92900">
        <w:t>(KDD), em português a Descoberta de Conhecimento em Bases de Dados, que possui diversas etapas interdependentes para a extração de conhecimento útil a partir de grandes volumes de dados (Fayyad, Piatetsky-Shapiro e Smyth, 1996). As etapas que serão utilizadas, a partir da abordagem do KDD, são a seleção de dados, pré-processamento, a transformação de dados, mineração de dados, interpretação e avaliação dos resultados.</w:t>
      </w:r>
    </w:p>
    <w:p w14:paraId="6F759A2B" w14:textId="6C24D49B"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refinar o pré-processamento, modificar a seleção de algumas variáveis ou testar novos modelos de aprendizagem. Essas iterações ocorrem para garantir que os</w:t>
      </w:r>
      <w:r w:rsidRPr="005C655F">
        <w:rPr>
          <w:i/>
          <w:iCs/>
        </w:rPr>
        <w:t xml:space="preserve"> insights</w:t>
      </w:r>
      <w:r w:rsidRPr="00E92900">
        <w:t xml:space="preserve"> extraídos dos dados sejam mais precisos e úteis para a tomada de decisão (Fayyad, Piatetsky-Shapiro e Smyth,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DataSUS. Além da construção e avaliação de modelos preditivos, também é abordado o desempenho computacional de um algoritmo desenvolvido para esse fim executado em três ambientes computacionais. A comparação entre os modelos </w:t>
      </w:r>
      <w:r w:rsidRPr="00D42AEC">
        <w:rPr>
          <w:i/>
          <w:iCs/>
        </w:rPr>
        <w:t>Random Forest</w:t>
      </w:r>
      <w:r w:rsidRPr="006301E2">
        <w:t xml:space="preserve">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406" w:name="_Toc210667056"/>
      <w:r w:rsidRPr="006B126C">
        <w:t>Problema</w:t>
      </w:r>
      <w:bookmarkEnd w:id="406"/>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E quais </w:t>
      </w:r>
      <w:r w:rsidRPr="004D1A8F">
        <w:t>as variáveis</w:t>
      </w:r>
      <w:r w:rsidRPr="009309D4">
        <w:t xml:space="preserve"> disponíveis no conjunto de dados do DataSUS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407" w:name="_Toc210667057"/>
      <w:r w:rsidRPr="00B85AE1">
        <w:rPr>
          <w:lang w:val="pt-BR"/>
        </w:rPr>
        <w:t>Objetivos</w:t>
      </w:r>
      <w:bookmarkEnd w:id="407"/>
    </w:p>
    <w:p w14:paraId="700200D5" w14:textId="77777777" w:rsidR="00C915C2" w:rsidRPr="00C915C2" w:rsidRDefault="00C915C2" w:rsidP="00C915C2"/>
    <w:p w14:paraId="7BA1C7A5" w14:textId="22DA82F0" w:rsidR="006F7D24" w:rsidRDefault="006F7D24" w:rsidP="006F7D24">
      <w:pPr>
        <w:pStyle w:val="Ttulo3"/>
        <w:rPr>
          <w:lang w:val="pt-BR"/>
        </w:rPr>
      </w:pPr>
      <w:bookmarkStart w:id="408" w:name="_Toc210667058"/>
      <w:r w:rsidRPr="00F73739">
        <w:rPr>
          <w:lang w:val="pt-BR"/>
        </w:rPr>
        <w:t>Objetivo</w:t>
      </w:r>
      <w:r w:rsidRPr="00F73739">
        <w:t xml:space="preserve"> </w:t>
      </w:r>
      <w:r w:rsidRPr="00F73739">
        <w:rPr>
          <w:lang w:val="pt-BR"/>
        </w:rPr>
        <w:t>Geral</w:t>
      </w:r>
      <w:bookmarkEnd w:id="408"/>
    </w:p>
    <w:p w14:paraId="0DF766C3" w14:textId="77777777" w:rsidR="00C915C2" w:rsidRPr="00C915C2" w:rsidRDefault="00C915C2" w:rsidP="00C915C2"/>
    <w:p w14:paraId="55F89ACE" w14:textId="408490CA" w:rsidR="000B5EEB" w:rsidRPr="00F73739" w:rsidRDefault="000B5EEB" w:rsidP="00760C6A">
      <w:pPr>
        <w:ind w:firstLine="709"/>
      </w:pPr>
      <w:r w:rsidRPr="00F73739">
        <w:t>Avaliar o desempenho</w:t>
      </w:r>
      <w:del w:id="409" w:author="Iasmin Marques" w:date="2025-09-29T10:15:00Z">
        <w:r w:rsidRPr="00F73739" w:rsidDel="00BF46CA">
          <w:delText xml:space="preserve"> computacional e</w:delText>
        </w:r>
      </w:del>
      <w:r w:rsidRPr="00F73739">
        <w:t xml:space="preserve"> preditivo de abordagens baseadas em aprendizado de máquina aplicadas à predição de desfechos clínicos em pacientes com Síndrome Respiratória Aguda Grave (SRAG), utilizando dados do DataSUS, por meio da comparação entre os algoritmos </w:t>
      </w:r>
      <w:r w:rsidRPr="00D42AEC">
        <w:rPr>
          <w:i/>
          <w:iCs/>
        </w:rPr>
        <w:t>Random Forest</w:t>
      </w:r>
      <w:r w:rsidRPr="00F73739">
        <w:t xml:space="preserve"> e CART</w:t>
      </w:r>
      <w:del w:id="410" w:author="Iasmin Marques" w:date="2025-09-29T10:15:00Z">
        <w:r w:rsidRPr="00F73739" w:rsidDel="002D3F39">
          <w:delText>, assim como da análise da execução do algoritmo desenvolvido em diferentes ambientes computacionais</w:delText>
        </w:r>
      </w:del>
      <w:r w:rsidRPr="00F73739">
        <w:t>.</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411" w:name="_Toc210667059"/>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411"/>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r w:rsidRPr="008B0C97">
        <w:rPr>
          <w:i/>
          <w:iCs/>
        </w:rPr>
        <w:t>DataSUS</w:t>
      </w:r>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r w:rsidRPr="00D42AEC">
        <w:rPr>
          <w:i/>
          <w:iCs/>
        </w:rPr>
        <w:t>Random Forest</w:t>
      </w:r>
      <w:r w:rsidRPr="002E672D">
        <w:t xml:space="preserve"> e CART para a predição do desfecho clínico (variável EVOLUCAO) em pacientes com SRAG.</w:t>
      </w:r>
    </w:p>
    <w:p w14:paraId="338C04CD" w14:textId="4683658F" w:rsidR="00C43DAA" w:rsidDel="00561C00" w:rsidRDefault="00C43DAA" w:rsidP="006F7D24">
      <w:pPr>
        <w:pStyle w:val="CorpodoTexto"/>
        <w:numPr>
          <w:ilvl w:val="0"/>
          <w:numId w:val="3"/>
        </w:numPr>
        <w:rPr>
          <w:del w:id="412" w:author="Iasmin Marques" w:date="2025-09-29T10:19:00Z"/>
        </w:rPr>
      </w:pPr>
      <w:del w:id="413" w:author="Iasmin Marques" w:date="2025-09-29T10:19:00Z">
        <w:r w:rsidRPr="002D45C9" w:rsidDel="00561C00">
          <w:delText xml:space="preserve">Avaliar a </w:delText>
        </w:r>
        <w:r w:rsidRPr="002D45C9" w:rsidDel="00561C00">
          <w:rPr>
            <w:rStyle w:val="notion-enable-hover"/>
          </w:rPr>
          <w:delText>performance computacional</w:delText>
        </w:r>
        <w:r w:rsidRPr="002D45C9" w:rsidDel="00561C00">
          <w:delText xml:space="preserve"> do algoritmo</w:delText>
        </w:r>
        <w:r w:rsidR="002D744C" w:rsidRPr="002D45C9" w:rsidDel="00561C00">
          <w:delText xml:space="preserve">, Modelo de Predição – CART </w:delText>
        </w:r>
        <w:r w:rsidR="00984161" w:rsidRPr="002D45C9" w:rsidDel="00561C00">
          <w:delText>e</w:delText>
        </w:r>
        <w:r w:rsidR="002D744C" w:rsidRPr="002D45C9" w:rsidDel="00561C00">
          <w:delText xml:space="preserve"> </w:delText>
        </w:r>
        <w:r w:rsidR="002D744C" w:rsidRPr="00D42AEC" w:rsidDel="00561C00">
          <w:rPr>
            <w:i/>
            <w:iCs/>
          </w:rPr>
          <w:delText>Random Forest</w:delText>
        </w:r>
        <w:r w:rsidR="002D744C" w:rsidRPr="002D45C9" w:rsidDel="00561C00">
          <w:delText>,</w:delText>
        </w:r>
        <w:r w:rsidRPr="002D45C9" w:rsidDel="00561C00">
          <w:delText xml:space="preserve"> em diferentes ambientes de execução.</w:delText>
        </w:r>
      </w:del>
    </w:p>
    <w:p w14:paraId="4992BFA7" w14:textId="0F8D336B" w:rsidR="00EF3623" w:rsidRPr="002D45C9" w:rsidRDefault="00EF3623" w:rsidP="006F7D24">
      <w:pPr>
        <w:pStyle w:val="CorpodoTexto"/>
        <w:numPr>
          <w:ilvl w:val="0"/>
          <w:numId w:val="3"/>
        </w:numPr>
      </w:pPr>
      <w:r>
        <w:t xml:space="preserve">Discutir os resultados obtidos quanto à efetividade dos modelos e à </w:t>
      </w:r>
      <w:commentRangeStart w:id="414"/>
      <w:r>
        <w:t>viabilidade de execução</w:t>
      </w:r>
      <w:ins w:id="415" w:author="Iasmin Marques" w:date="2025-09-29T10:20:00Z">
        <w:r w:rsidR="001A6A25">
          <w:t>.</w:t>
        </w:r>
      </w:ins>
      <w:del w:id="416" w:author="Iasmin Marques" w:date="2025-09-29T10:20:00Z">
        <w:r w:rsidDel="001A6A25">
          <w:delText xml:space="preserve"> em diferentes ambientes computacionais.</w:delText>
        </w:r>
      </w:del>
      <w:commentRangeEnd w:id="414"/>
      <w:r w:rsidR="00593B43">
        <w:rPr>
          <w:rStyle w:val="Refdecomentrio"/>
        </w:rPr>
        <w:commentReference w:id="414"/>
      </w:r>
    </w:p>
    <w:p w14:paraId="5C902865" w14:textId="216A9DA2" w:rsidR="008A7F18" w:rsidRDefault="008A7F18" w:rsidP="008A7F18">
      <w:pPr>
        <w:pStyle w:val="CorpodoTexto"/>
      </w:pPr>
    </w:p>
    <w:p w14:paraId="386032CE" w14:textId="26FF2122" w:rsidR="00F446BD" w:rsidRDefault="008A7F18" w:rsidP="00F446BD">
      <w:pPr>
        <w:pStyle w:val="Ttulo2"/>
      </w:pPr>
      <w:bookmarkStart w:id="417" w:name="_Toc210667060"/>
      <w:r w:rsidRPr="00AA1CEE">
        <w:t>Organização do Trabalho</w:t>
      </w:r>
      <w:bookmarkEnd w:id="417"/>
    </w:p>
    <w:p w14:paraId="77777033" w14:textId="77777777" w:rsidR="00A2216A" w:rsidRPr="00A2216A" w:rsidRDefault="00A2216A" w:rsidP="00A2216A">
      <w:pPr>
        <w:rPr>
          <w:lang w:val="en-US"/>
        </w:rPr>
      </w:pPr>
    </w:p>
    <w:p w14:paraId="3C79240D" w14:textId="57F10012"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w:t>
      </w:r>
      <w:r w:rsidR="00BE14F1">
        <w:rPr>
          <w:rFonts w:eastAsia="Times New Roman" w:cs="Times New Roman"/>
          <w:szCs w:val="24"/>
          <w:lang w:eastAsia="pt-BR"/>
        </w:rPr>
        <w:t xml:space="preserve">cinco </w:t>
      </w:r>
      <w:r w:rsidR="0082106C" w:rsidRPr="003F74A3">
        <w:rPr>
          <w:rFonts w:eastAsia="Times New Roman" w:cs="Times New Roman"/>
          <w:szCs w:val="24"/>
          <w:lang w:eastAsia="pt-BR"/>
        </w:rPr>
        <w:t>capítulos</w:t>
      </w:r>
      <w:r w:rsidRPr="003F74A3">
        <w:rPr>
          <w:rFonts w:eastAsia="Times New Roman" w:cs="Times New Roman"/>
          <w:szCs w:val="24"/>
          <w:lang w:eastAsia="pt-BR"/>
        </w:rPr>
        <w:t xml:space="preserve">: </w:t>
      </w:r>
      <w:r w:rsidR="00BE14F1" w:rsidRPr="003F74A3">
        <w:rPr>
          <w:rFonts w:eastAsia="Times New Roman" w:cs="Times New Roman"/>
          <w:szCs w:val="24"/>
          <w:lang w:eastAsia="pt-BR"/>
        </w:rPr>
        <w:t>Introdução</w:t>
      </w:r>
      <w:r w:rsidRPr="003F74A3">
        <w:rPr>
          <w:rFonts w:eastAsia="Times New Roman" w:cs="Times New Roman"/>
          <w:szCs w:val="24"/>
          <w:lang w:eastAsia="pt-BR"/>
        </w:rPr>
        <w:t xml:space="preserve">, </w:t>
      </w:r>
      <w:r w:rsidR="00BE14F1" w:rsidRPr="003F74A3">
        <w:rPr>
          <w:rFonts w:eastAsia="Times New Roman" w:cs="Times New Roman"/>
          <w:szCs w:val="24"/>
          <w:lang w:eastAsia="pt-BR"/>
        </w:rPr>
        <w:t>Fundamentação Teórica</w:t>
      </w:r>
      <w:r w:rsidRPr="003F74A3">
        <w:rPr>
          <w:rFonts w:eastAsia="Times New Roman" w:cs="Times New Roman"/>
          <w:szCs w:val="24"/>
          <w:lang w:eastAsia="pt-BR"/>
        </w:rPr>
        <w:t xml:space="preserve">, </w:t>
      </w:r>
      <w:r w:rsidR="00BE14F1" w:rsidRPr="003F74A3">
        <w:rPr>
          <w:rFonts w:eastAsia="Times New Roman" w:cs="Times New Roman"/>
          <w:szCs w:val="24"/>
          <w:lang w:eastAsia="pt-BR"/>
        </w:rPr>
        <w:t>M</w:t>
      </w:r>
      <w:r w:rsidRPr="003F74A3">
        <w:rPr>
          <w:rFonts w:eastAsia="Times New Roman" w:cs="Times New Roman"/>
          <w:szCs w:val="24"/>
          <w:lang w:eastAsia="pt-BR"/>
        </w:rPr>
        <w:t xml:space="preserve">etodologia, </w:t>
      </w:r>
      <w:r w:rsidR="00BE14F1" w:rsidRPr="003F74A3">
        <w:rPr>
          <w:rFonts w:eastAsia="Times New Roman" w:cs="Times New Roman"/>
          <w:szCs w:val="24"/>
          <w:lang w:eastAsia="pt-BR"/>
        </w:rPr>
        <w:t>R</w:t>
      </w:r>
      <w:r w:rsidRPr="003F74A3">
        <w:rPr>
          <w:rFonts w:eastAsia="Times New Roman" w:cs="Times New Roman"/>
          <w:szCs w:val="24"/>
          <w:lang w:eastAsia="pt-BR"/>
        </w:rPr>
        <w:t xml:space="preserve">esultados </w:t>
      </w:r>
      <w:r w:rsidR="00BE14F1" w:rsidRPr="003F74A3">
        <w:rPr>
          <w:rFonts w:eastAsia="Times New Roman" w:cs="Times New Roman"/>
          <w:szCs w:val="24"/>
          <w:lang w:eastAsia="pt-BR"/>
        </w:rPr>
        <w:t>E D</w:t>
      </w:r>
      <w:r w:rsidRPr="003F74A3">
        <w:rPr>
          <w:rFonts w:eastAsia="Times New Roman" w:cs="Times New Roman"/>
          <w:szCs w:val="24"/>
          <w:lang w:eastAsia="pt-BR"/>
        </w:rPr>
        <w:t>iscuss</w:t>
      </w:r>
      <w:r w:rsidR="00BE14F1" w:rsidRPr="003F74A3">
        <w:rPr>
          <w:rFonts w:eastAsia="Times New Roman" w:cs="Times New Roman"/>
          <w:szCs w:val="24"/>
          <w:lang w:eastAsia="pt-BR"/>
        </w:rPr>
        <w:t>ões</w:t>
      </w:r>
      <w:r w:rsidR="008816A6" w:rsidRPr="003F74A3">
        <w:rPr>
          <w:rFonts w:eastAsia="Times New Roman" w:cs="Times New Roman"/>
          <w:szCs w:val="24"/>
          <w:lang w:eastAsia="pt-BR"/>
        </w:rPr>
        <w:t xml:space="preserve"> e </w:t>
      </w:r>
      <w:del w:id="418" w:author="Iasmin Marques" w:date="2025-09-29T10:22:00Z">
        <w:r w:rsidR="008816A6" w:rsidRPr="003F74A3" w:rsidDel="003C298C">
          <w:rPr>
            <w:rFonts w:eastAsia="Times New Roman" w:cs="Times New Roman"/>
            <w:szCs w:val="24"/>
            <w:lang w:eastAsia="pt-BR"/>
          </w:rPr>
          <w:delText>por</w:delText>
        </w:r>
      </w:del>
      <w:ins w:id="419" w:author="Iasmin Marques" w:date="2025-09-29T10:22:00Z">
        <w:r w:rsidR="003C298C" w:rsidRPr="003F74A3">
          <w:rPr>
            <w:rFonts w:eastAsia="Times New Roman" w:cs="Times New Roman"/>
            <w:szCs w:val="24"/>
            <w:lang w:eastAsia="pt-BR"/>
          </w:rPr>
          <w:t>pôr</w:t>
        </w:r>
      </w:ins>
      <w:r w:rsidR="008816A6" w:rsidRPr="003F74A3">
        <w:rPr>
          <w:rFonts w:eastAsia="Times New Roman" w:cs="Times New Roman"/>
          <w:szCs w:val="24"/>
          <w:lang w:eastAsia="pt-BR"/>
        </w:rPr>
        <w:t xml:space="preserve"> fim a</w:t>
      </w:r>
      <w:r w:rsidRPr="003F74A3">
        <w:rPr>
          <w:rFonts w:eastAsia="Times New Roman" w:cs="Times New Roman"/>
          <w:szCs w:val="24"/>
          <w:lang w:eastAsia="pt-BR"/>
        </w:rPr>
        <w:t xml:space="preserve"> </w:t>
      </w:r>
      <w:r w:rsidR="005A5EAA" w:rsidRPr="003F74A3">
        <w:rPr>
          <w:rFonts w:eastAsia="Times New Roman" w:cs="Times New Roman"/>
          <w:szCs w:val="24"/>
          <w:lang w:eastAsia="pt-BR"/>
        </w:rPr>
        <w:t>C</w:t>
      </w:r>
      <w:r w:rsidRPr="003F74A3">
        <w:rPr>
          <w:rFonts w:eastAsia="Times New Roman" w:cs="Times New Roman"/>
          <w:szCs w:val="24"/>
          <w:lang w:eastAsia="pt-BR"/>
        </w:rPr>
        <w:t>onclusão</w:t>
      </w:r>
      <w:r w:rsidR="008816A6" w:rsidRPr="003F74A3">
        <w:rPr>
          <w:rFonts w:eastAsia="Times New Roman" w:cs="Times New Roman"/>
          <w:szCs w:val="24"/>
          <w:lang w:eastAsia="pt-BR"/>
        </w:rPr>
        <w:t>.</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r w:rsidRPr="00DB5D2B">
        <w:rPr>
          <w:rFonts w:eastAsia="Times New Roman" w:cs="Times New Roman"/>
          <w:szCs w:val="24"/>
          <w:lang w:eastAsia="pt-BR"/>
        </w:rPr>
        <w:t xml:space="preserve">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r w:rsidRPr="00DB5D2B">
        <w:rPr>
          <w:rFonts w:eastAsia="Times New Roman" w:cs="Times New Roman"/>
          <w:szCs w:val="24"/>
          <w:lang w:eastAsia="pt-BR"/>
        </w:rPr>
        <w:t xml:space="preserve"> (</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w:t>
      </w:r>
      <w:r w:rsidRPr="003F74A3">
        <w:rPr>
          <w:rFonts w:eastAsia="Times New Roman" w:cs="Times New Roman"/>
          <w:szCs w:val="24"/>
          <w:lang w:eastAsia="pt-BR"/>
        </w:rPr>
        <w:t>conhecimento em bases de dados (KDD –</w:t>
      </w:r>
      <w:r w:rsidRPr="003F74A3">
        <w:rPr>
          <w:rFonts w:eastAsia="Times New Roman" w:cs="Times New Roman"/>
          <w:i/>
          <w:iCs/>
          <w:szCs w:val="24"/>
          <w:lang w:eastAsia="pt-BR"/>
        </w:rPr>
        <w:t xml:space="preserve"> Knowledge </w:t>
      </w:r>
      <w:r w:rsidRPr="003F74A3">
        <w:rPr>
          <w:rFonts w:eastAsia="Times New Roman" w:cs="Times New Roman"/>
          <w:i/>
          <w:iCs/>
          <w:szCs w:val="24"/>
          <w:lang w:eastAsia="pt-BR"/>
        </w:rPr>
        <w:lastRenderedPageBreak/>
        <w:t>Discovery in Databases</w:t>
      </w:r>
      <w:r w:rsidRPr="003F74A3">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2B622A9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w:t>
      </w:r>
      <w:ins w:id="420" w:author="Iasmin Marques" w:date="2025-09-29T10:23:00Z">
        <w:r w:rsidR="004F65B7">
          <w:rPr>
            <w:rFonts w:eastAsia="Times New Roman" w:cs="Times New Roman"/>
            <w:szCs w:val="24"/>
            <w:lang w:eastAsia="pt-BR"/>
          </w:rPr>
          <w:t xml:space="preserve"> </w:t>
        </w:r>
      </w:ins>
      <w:del w:id="421" w:author="Iasmin Marques" w:date="2025-09-29T10:23:00Z">
        <w:r w:rsidRPr="00DB5D2B" w:rsidDel="004F65B7">
          <w:rPr>
            <w:rFonts w:eastAsia="Times New Roman" w:cs="Times New Roman"/>
            <w:szCs w:val="24"/>
            <w:lang w:eastAsia="pt-BR"/>
          </w:rPr>
          <w:delText xml:space="preserve">, os ambientes computacionais utilizados para a execução dos modelos </w:delText>
        </w:r>
      </w:del>
      <w:r w:rsidRPr="00DB5D2B">
        <w:rPr>
          <w:rFonts w:eastAsia="Times New Roman" w:cs="Times New Roman"/>
          <w:szCs w:val="24"/>
          <w:lang w:eastAsia="pt-BR"/>
        </w:rPr>
        <w:t>e os critérios empregados para a avaliação do desempenho preditivo</w:t>
      </w:r>
      <w:ins w:id="422" w:author="Iasmin Marques" w:date="2025-09-29T10:23:00Z">
        <w:r w:rsidR="004F65B7">
          <w:rPr>
            <w:rFonts w:eastAsia="Times New Roman" w:cs="Times New Roman"/>
            <w:szCs w:val="24"/>
            <w:lang w:eastAsia="pt-BR"/>
          </w:rPr>
          <w:t>.</w:t>
        </w:r>
      </w:ins>
      <w:del w:id="423" w:author="Iasmin Marques" w:date="2025-09-29T10:23:00Z">
        <w:r w:rsidRPr="00DB5D2B" w:rsidDel="004F65B7">
          <w:rPr>
            <w:rFonts w:eastAsia="Times New Roman" w:cs="Times New Roman"/>
            <w:szCs w:val="24"/>
            <w:lang w:eastAsia="pt-BR"/>
          </w:rPr>
          <w:delText xml:space="preserve"> e computacional.</w:delText>
        </w:r>
      </w:del>
    </w:p>
    <w:p w14:paraId="63E12A3D" w14:textId="77777777" w:rsidR="00DB5D2B" w:rsidRPr="00DB5D2B" w:rsidRDefault="00DB5D2B" w:rsidP="00DB5D2B">
      <w:pPr>
        <w:rPr>
          <w:rFonts w:eastAsia="Times New Roman" w:cs="Times New Roman"/>
          <w:szCs w:val="24"/>
          <w:lang w:eastAsia="pt-BR"/>
        </w:rPr>
      </w:pPr>
    </w:p>
    <w:p w14:paraId="1C31ECFC" w14:textId="60C143AD"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r w:rsidRPr="00D42AEC">
        <w:rPr>
          <w:i/>
          <w:iCs/>
        </w:rPr>
        <w:t>dataset</w:t>
      </w:r>
      <w:r w:rsidR="00D42AEC">
        <w:t xml:space="preserve">, </w:t>
      </w:r>
      <w:r>
        <w:t>com a identificação das variáveis mais relevantes para o desfecho clínico, a avaliação dos modelos preditivos (</w:t>
      </w:r>
      <w:r w:rsidRPr="00D42AEC">
        <w:rPr>
          <w:i/>
          <w:iCs/>
        </w:rPr>
        <w:t>Random Forest</w:t>
      </w:r>
      <w:r>
        <w:t xml:space="preserve">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B541D6F"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w:t>
      </w:r>
      <w:r w:rsidR="003A374B">
        <w:rPr>
          <w:rFonts w:eastAsia="Times New Roman" w:cs="Times New Roman"/>
          <w:szCs w:val="24"/>
          <w:lang w:eastAsia="pt-BR"/>
        </w:rPr>
        <w:t>5</w:t>
      </w:r>
      <w:r w:rsidRPr="00DB5D2B">
        <w:rPr>
          <w:rFonts w:eastAsia="Times New Roman" w:cs="Times New Roman"/>
          <w:szCs w:val="24"/>
          <w:lang w:eastAsia="pt-BR"/>
        </w:rPr>
        <w:t>),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424" w:name="_Toc210667061"/>
      <w:r>
        <w:lastRenderedPageBreak/>
        <w:t>FUNDAMENTAÇÃO TE</w:t>
      </w:r>
      <w:r w:rsidR="00443557">
        <w:t>ÓRICA</w:t>
      </w:r>
      <w:bookmarkEnd w:id="424"/>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425" w:name="_Toc203431569"/>
      <w:bookmarkStart w:id="426" w:name="_Toc210667062"/>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425"/>
      <w:bookmarkEnd w:id="426"/>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(Belini, Ataide e Lochter, 2024). </w:t>
      </w:r>
    </w:p>
    <w:p w14:paraId="7ECC5B85" w14:textId="77777777" w:rsidR="002D0D62" w:rsidRPr="00911F9B" w:rsidRDefault="002D0D62" w:rsidP="002D0D62"/>
    <w:p w14:paraId="00DFF07C" w14:textId="6592E352" w:rsidR="002D0D62" w:rsidRDefault="002D0D62" w:rsidP="002D0D62">
      <w:r>
        <w:t xml:space="preserve">A SRAG pode abranger casos de Síndrome Gripal (SG) que quando evoluídos podem levar a pessoa </w:t>
      </w:r>
      <w:r w:rsidR="00284C01">
        <w:t>à</w:t>
      </w:r>
      <w:r>
        <w:t xml:space="preserve">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(Belini, Ataide e Lochter,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427" w:name="_Toc210667063"/>
      <w:r w:rsidRPr="002A08F9">
        <w:t>Dados Abertos</w:t>
      </w:r>
      <w:bookmarkEnd w:id="427"/>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7262AE7" w14:textId="77777777" w:rsidR="00FF0622" w:rsidRDefault="00FF0622" w:rsidP="002D0D62"/>
    <w:p w14:paraId="26CF39E1" w14:textId="0FE0E40D" w:rsidR="002D0D62" w:rsidRPr="002A08F9" w:rsidRDefault="002D0D62" w:rsidP="002D0D62">
      <w:r>
        <w:lastRenderedPageBreak/>
        <w:t xml:space="preserve">Bases de dados abertas podem representar informações importantes em diversas áreas, como </w:t>
      </w:r>
      <w:r w:rsidR="00FF0622">
        <w:t>na</w:t>
      </w:r>
      <w:r>
        <w:t xml:space="preserve">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428" w:name="_Toc210667064"/>
      <w:r w:rsidRPr="00683351">
        <w:rPr>
          <w:lang w:val="pt-BR"/>
        </w:rPr>
        <w:t>Base de dados aberta de Síndrome Respiratória Aguda Grave (DataSUS)</w:t>
      </w:r>
      <w:bookmarkEnd w:id="428"/>
    </w:p>
    <w:p w14:paraId="4377B762" w14:textId="77777777" w:rsidR="007E1D02" w:rsidRPr="007E1D02" w:rsidRDefault="007E1D02" w:rsidP="007E1D02"/>
    <w:p w14:paraId="49E90EE9" w14:textId="1681B7F6" w:rsidR="002D0D62" w:rsidRDefault="002D0D62" w:rsidP="002D0D62">
      <w:pPr>
        <w:pStyle w:val="CorpodoTexto"/>
        <w:ind w:firstLine="0"/>
      </w:pPr>
      <w:r>
        <w:t xml:space="preserve">Através da Secretaria de Vigilância em Saúde (SVS), o Ministério da Saúde (MS) faz a vigilância da SRAG no Brasil desde </w:t>
      </w:r>
      <w:r w:rsidRPr="003F74A3">
        <w:t>a pandemia de Influenza A(H1N1)pdm09</w:t>
      </w:r>
      <w:r w:rsidR="00200071" w:rsidRPr="003F74A3">
        <w:t>, também conhecido pelo código A/(H1N1)pdm09</w:t>
      </w:r>
      <w:r w:rsidRPr="003F74A3">
        <w:t>. A partir disso, a vigilância de SRAG foi incorporada à rede de vigilância de Influenza e outros</w:t>
      </w:r>
      <w:r>
        <w:t xml:space="preserve">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Atualmente o DataSUS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429" w:name="_Toc210667065"/>
      <w:r w:rsidRPr="002A08F9">
        <w:t>KDD</w:t>
      </w:r>
      <w:bookmarkEnd w:id="429"/>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r w:rsidR="0064435A" w:rsidRPr="00420333">
        <w:rPr>
          <w:i/>
          <w:iCs/>
        </w:rPr>
        <w:t>Knowledge Discovery in Databases</w:t>
      </w:r>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Esse processo inicia-se com na etapa de seleção dos dados, onde informações relevantes são extraídas de bases públicas, como a que será utilizada será a do DataSUS.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23ECC3E9" w:rsidR="00391FCD" w:rsidRDefault="00391FCD" w:rsidP="00391FCD">
      <w:pPr>
        <w:pStyle w:val="CorpodoTexto"/>
        <w:ind w:firstLine="0"/>
      </w:pPr>
      <w:r>
        <w:t xml:space="preserve">A próxima fase envolve a transformação dos dados, onde são aplicadas técnicas </w:t>
      </w:r>
      <w:r w:rsidRPr="00791988">
        <w:t>como engenharia de atributos para destacar variáveis importantes para a modelagem. Em seguida</w:t>
      </w:r>
      <w:r>
        <w:t xml:space="preserve">, ocorre a mineração de dados, etapa onde algoritmos de aprendizado de máquina são utilizados para prever desfechos clínicos e identificar padrões. Modelos como Regressão Logística, </w:t>
      </w:r>
      <w:r w:rsidRPr="00011C29">
        <w:rPr>
          <w:i/>
          <w:iCs/>
        </w:rPr>
        <w:t>Decision Tree</w:t>
      </w:r>
      <w:r>
        <w:t xml:space="preserve"> e </w:t>
      </w:r>
      <w:r w:rsidRPr="00011C29">
        <w:rPr>
          <w:i/>
          <w:iCs/>
        </w:rPr>
        <w:t>Random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36DD45BC" w:rsidR="00391FCD" w:rsidRDefault="00391FCD" w:rsidP="00391FCD">
      <w:pPr>
        <w:pStyle w:val="CorpodoTexto"/>
        <w:ind w:firstLine="0"/>
        <w:rPr>
          <w:sz w:val="20"/>
          <w:szCs w:val="20"/>
        </w:rPr>
      </w:pPr>
      <w:r>
        <w:t xml:space="preserve">Na última etapa ocorre a interpretação e avaliação dos resultados através da utilização de métricas, </w:t>
      </w:r>
      <w:r w:rsidRPr="00791988">
        <w:t xml:space="preserve">como acurácia, precisão, </w:t>
      </w:r>
      <w:r w:rsidRPr="00791988">
        <w:rPr>
          <w:i/>
          <w:iCs/>
        </w:rPr>
        <w:t>recall</w:t>
      </w:r>
      <w:r w:rsidRPr="00791988">
        <w:t xml:space="preserve"> e AUC-ROC para validar a eficácia dos modelos. A análise desses resultados</w:t>
      </w:r>
      <w:r>
        <w:t xml:space="preserve"> possibilita a extração de </w:t>
      </w:r>
      <w:r w:rsidRPr="00365F42">
        <w:rPr>
          <w:i/>
          <w:iCs/>
        </w:rPr>
        <w:t>insights</w:t>
      </w:r>
      <w:r>
        <w:t xml:space="preserve"> clínicos valiosos, contribuindo para a tomada de decisão na gestão hospitalar e saúde pública (Belini, Ataide e Lochter,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6E125257" w:rsidR="00391FCD" w:rsidRPr="00604098" w:rsidRDefault="00391FCD" w:rsidP="00817BC9">
      <w:pPr>
        <w:pStyle w:val="Legenda"/>
      </w:pPr>
      <w:r w:rsidRPr="00604098">
        <w:t xml:space="preserve">Figura </w:t>
      </w:r>
      <w:fldSimple w:instr=" SEQ Figura \* ARABIC ">
        <w:r w:rsidR="00133619">
          <w:rPr>
            <w:noProof/>
          </w:rPr>
          <w:t>1</w:t>
        </w:r>
      </w:fldSimple>
      <w:r w:rsidRPr="00604098">
        <w:t xml:space="preserve"> – As etapas do processo de KDD</w:t>
      </w:r>
    </w:p>
    <w:p w14:paraId="36F2C879" w14:textId="14F564C0" w:rsidR="00604098" w:rsidRPr="00604098" w:rsidRDefault="00604098" w:rsidP="00391FCD">
      <w:pPr>
        <w:jc w:val="center"/>
      </w:pPr>
      <w:r w:rsidRPr="00604098">
        <w:rPr>
          <w:noProof/>
        </w:rPr>
        <w:drawing>
          <wp:inline distT="0" distB="0" distL="0" distR="0" wp14:anchorId="1EB595F8" wp14:editId="7732F2A9">
            <wp:extent cx="5760085" cy="27330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2733040"/>
                    </a:xfrm>
                    <a:prstGeom prst="rect">
                      <a:avLst/>
                    </a:prstGeom>
                  </pic:spPr>
                </pic:pic>
              </a:graphicData>
            </a:graphic>
          </wp:inline>
        </w:drawing>
      </w:r>
    </w:p>
    <w:p w14:paraId="2028BFB7" w14:textId="35C3ED3E" w:rsidR="00391FCD" w:rsidRDefault="00391FCD" w:rsidP="00391FCD">
      <w:pPr>
        <w:pStyle w:val="Legenda"/>
      </w:pPr>
      <w:r w:rsidRPr="00604098">
        <w:t xml:space="preserve">Fonte: </w:t>
      </w:r>
      <w:r w:rsidR="00604098" w:rsidRPr="00604098">
        <w:t>Autor</w:t>
      </w:r>
    </w:p>
    <w:p w14:paraId="564F8C06" w14:textId="77777777" w:rsidR="00391FCD" w:rsidRDefault="00391FCD" w:rsidP="00391FCD">
      <w:pPr>
        <w:rPr>
          <w:b/>
          <w:i/>
        </w:rPr>
      </w:pPr>
    </w:p>
    <w:p w14:paraId="4A885793" w14:textId="274076A0" w:rsidR="002D0D62" w:rsidRPr="00791988" w:rsidRDefault="002D0D62" w:rsidP="0040719F">
      <w:pPr>
        <w:pStyle w:val="Ttulo3"/>
      </w:pPr>
      <w:bookmarkStart w:id="430" w:name="_Toc210667066"/>
      <w:r w:rsidRPr="00791988">
        <w:t>Pré</w:t>
      </w:r>
      <w:r w:rsidR="00742061" w:rsidRPr="00791988">
        <w:t>-</w:t>
      </w:r>
      <w:r w:rsidRPr="00791988">
        <w:t>processamento de dados</w:t>
      </w:r>
      <w:bookmarkEnd w:id="430"/>
    </w:p>
    <w:p w14:paraId="372AD8B3" w14:textId="77777777" w:rsidR="00BD15D7" w:rsidRPr="00791988" w:rsidRDefault="00BD15D7" w:rsidP="00BD15D7">
      <w:pPr>
        <w:rPr>
          <w:lang w:val="en-US"/>
        </w:rPr>
      </w:pPr>
    </w:p>
    <w:p w14:paraId="6B948B4D" w14:textId="47E39DC0" w:rsidR="002D0D62" w:rsidRDefault="002D0D62" w:rsidP="002D0D62">
      <w:pPr>
        <w:pStyle w:val="CorpodoTexto"/>
        <w:ind w:firstLine="0"/>
      </w:pPr>
      <w:r w:rsidRPr="00791988">
        <w:t>O pré-processamento é uma etapa essencial pois é com ela que garantimos a qualidade dos dados fazendo a remoção de ruídos e a adequação dos dados às necessidades analíticas. Técnicas como</w:t>
      </w:r>
      <w:r w:rsidR="00297965" w:rsidRPr="00791988">
        <w:t xml:space="preserve"> </w:t>
      </w:r>
      <w:r w:rsidRPr="00791988">
        <w:t>transformação de</w:t>
      </w:r>
      <w:r>
        <w:t xml:space="preserve"> variáveis, normalização e redução de dimensionalidade são </w:t>
      </w:r>
      <w:r>
        <w:lastRenderedPageBreak/>
        <w:t xml:space="preserve">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629C24FA" w:rsidR="002D0D62" w:rsidRDefault="002D0D62" w:rsidP="002D0D62">
      <w:pPr>
        <w:pStyle w:val="CorpodoTexto"/>
        <w:ind w:firstLine="0"/>
      </w:pPr>
      <w:r>
        <w:t xml:space="preserve">No tratamento de valores ausentes ocorre a manipulação desses dados, não necessariamente a eliminação deles, pois isso </w:t>
      </w:r>
      <w:r w:rsidRPr="00791988">
        <w:t>pode afetar o resultado final.</w:t>
      </w:r>
      <w:r>
        <w:t xml:space="preserve">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 xml:space="preserve">Na etapa de normalização de variáveis é onde ocorre a padronização para que fiquem dentro de uma mesma escala, evitando que atributos com valores numéricos altos influenciem desproporcionalmente os modelos preditivos (Belini, Ataide e Lochter, 2024). Como por exemplo a normalização </w:t>
      </w:r>
      <w:r w:rsidRPr="00751751">
        <w:rPr>
          <w:i/>
          <w:iCs/>
        </w:rPr>
        <w:t>min-max</w:t>
      </w:r>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59D7CD06"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7267B7FF" w:rsidR="002D0D62" w:rsidRDefault="002D0D62" w:rsidP="004E6F85">
            <w:pPr>
              <w:pStyle w:val="CorpodoTexto"/>
              <w:ind w:firstLine="0"/>
              <w:jc w:val="right"/>
            </w:pPr>
            <w:r>
              <w:t>(</w:t>
            </w:r>
            <w:fldSimple w:instr=" SEQ Eqn \* MERGEFORMAT ">
              <w:r w:rsidR="00133619">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5534A03C" w:rsidR="0040719F" w:rsidRDefault="002D0D62" w:rsidP="00E42721">
      <w:pPr>
        <w:pStyle w:val="CorpodoTexto"/>
        <w:ind w:firstLine="0"/>
      </w:pPr>
      <w:r>
        <w:t xml:space="preserve">O desbalanceamento de classes ocorre quando há uma disparidade significativa entre as categorias de um conjunto de dados, com a utilização de técnicas como </w:t>
      </w:r>
      <w:r w:rsidRPr="008A3562">
        <w:rPr>
          <w:i/>
          <w:iCs/>
        </w:rPr>
        <w:t xml:space="preserve">Random UnderSampling </w:t>
      </w:r>
      <w:r>
        <w:t>e SMOTE (</w:t>
      </w:r>
      <w:r w:rsidRPr="008A3562">
        <w:rPr>
          <w:i/>
          <w:iCs/>
        </w:rPr>
        <w:t>Synthetic Minority Over-sampling Technique</w:t>
      </w:r>
      <w:r>
        <w:t xml:space="preserve">) pode-se corrigir esse problema. O </w:t>
      </w:r>
      <w:r w:rsidRPr="00AA5985">
        <w:rPr>
          <w:i/>
          <w:iCs/>
        </w:rPr>
        <w:t>UnderSampling</w:t>
      </w:r>
      <w:r>
        <w:t xml:space="preserve"> reduz a quantidade de dados, mas ainda mantém a qualidade, 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431" w:name="_Toc210667067"/>
      <w:r w:rsidRPr="003A11F5">
        <w:lastRenderedPageBreak/>
        <w:t>Analise de Dados</w:t>
      </w:r>
      <w:bookmarkEnd w:id="431"/>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A análise de dados é um processo que possui como principal objetivo transformar informações e núme</w:t>
      </w:r>
      <w:r w:rsidRPr="00A512D1">
        <w:t xml:space="preserve">ros em </w:t>
      </w:r>
      <w:r w:rsidRPr="00A512D1">
        <w:rPr>
          <w:i/>
          <w:iCs/>
        </w:rPr>
        <w:t>insights</w:t>
      </w:r>
      <w:r>
        <w:t xml:space="preserve">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(Belini, Ataide e Lochter,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432" w:name="_Toc210667068"/>
      <w:r w:rsidRPr="00B336AE">
        <w:t>Técnicas de Análise</w:t>
      </w:r>
      <w:bookmarkEnd w:id="432"/>
    </w:p>
    <w:p w14:paraId="2AC1DC56" w14:textId="77777777" w:rsidR="00CF4203" w:rsidRPr="00CF4203" w:rsidRDefault="00CF4203" w:rsidP="00CF4203">
      <w:pPr>
        <w:rPr>
          <w:lang w:val="en-US"/>
        </w:rPr>
      </w:pPr>
    </w:p>
    <w:p w14:paraId="0D4A055D" w14:textId="37B5593A" w:rsidR="0040719F" w:rsidRDefault="0040719F" w:rsidP="0040719F">
      <w:pPr>
        <w:pStyle w:val="CorpodoTexto"/>
        <w:ind w:firstLine="0"/>
      </w:pPr>
      <w:r w:rsidRPr="005A5C9F">
        <w:t xml:space="preserve">A análise de dados envolve muitas abordagens que permitem extrair informações relevantes de grandes volumes de dados. Técnicas estatísticas e de aprendizado de máquina desempenham um papel fundamental nesse processo, pois possibilitam a construção de modelos e </w:t>
      </w:r>
      <w:r w:rsidRPr="00A512D1">
        <w:t xml:space="preserve">identificação de padrões </w:t>
      </w:r>
      <w:r w:rsidR="00937D4C" w:rsidRPr="00A512D1">
        <w:t xml:space="preserve">com </w:t>
      </w:r>
      <w:r w:rsidRPr="00A512D1">
        <w:t>diferentes aplicações,</w:t>
      </w:r>
      <w:r w:rsidRPr="005A5C9F">
        <w:t xml:space="preserve">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r w:rsidRPr="002A5CB1">
        <w:rPr>
          <w:i/>
          <w:iCs/>
        </w:rPr>
        <w:t>Deep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433" w:name="_Toc193304963"/>
      <w:bookmarkStart w:id="434" w:name="_Toc203431571"/>
      <w:bookmarkStart w:id="435" w:name="_Toc210667069"/>
      <w:r w:rsidRPr="00A05668">
        <w:t>Análise Estatística</w:t>
      </w:r>
      <w:bookmarkEnd w:id="433"/>
      <w:bookmarkEnd w:id="434"/>
      <w:bookmarkEnd w:id="435"/>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436" w:name="_Toc203431572"/>
      <w:r>
        <w:rPr>
          <w:b/>
          <w:bCs/>
        </w:rPr>
        <w:t xml:space="preserve">a) </w:t>
      </w:r>
      <w:r w:rsidR="002D0D62" w:rsidRPr="00ED0E20">
        <w:rPr>
          <w:b/>
          <w:bCs/>
        </w:rPr>
        <w:t>Regressão Linear</w:t>
      </w:r>
      <w:bookmarkEnd w:id="436"/>
    </w:p>
    <w:p w14:paraId="0379C2E3" w14:textId="77777777" w:rsidR="00C25C8C" w:rsidRPr="00C25C8C" w:rsidRDefault="00C25C8C" w:rsidP="00C25C8C">
      <w:pPr>
        <w:pStyle w:val="PargrafodaLista"/>
        <w:rPr>
          <w:b/>
          <w:bCs/>
        </w:rPr>
      </w:pPr>
    </w:p>
    <w:p w14:paraId="190C82EB" w14:textId="1718F5AB" w:rsidR="002D0D62" w:rsidRDefault="002D0D62" w:rsidP="00596FA9">
      <w:r w:rsidRPr="0026566D">
        <w:t xml:space="preserve">A </w:t>
      </w:r>
      <w:r>
        <w:t>R</w:t>
      </w:r>
      <w:r w:rsidRPr="0026566D">
        <w:t xml:space="preserve">egressão </w:t>
      </w:r>
      <w:r>
        <w:t>L</w:t>
      </w:r>
      <w:r w:rsidRPr="0026566D">
        <w:t xml:space="preserve">inear é uma técnica estatística muito utilizada para previsão de valores numéricos com base em variáveis independentes. O algoritmo busca modelar a relação entre uma variável </w:t>
      </w:r>
      <w:r w:rsidRPr="0026566D">
        <w:lastRenderedPageBreak/>
        <w:t xml:space="preserve">independente (ou mais variáveis) através de uma equação linear. </w:t>
      </w:r>
      <w:r w:rsidRPr="00A512D1">
        <w:t>Como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00E5E9DD" w:rsidR="002D0D62" w:rsidRDefault="002D0D62" w:rsidP="004E6F85">
            <w:pPr>
              <w:pStyle w:val="CorpodoTexto"/>
              <w:ind w:firstLine="0"/>
              <w:jc w:val="right"/>
            </w:pPr>
            <w:r>
              <w:t>(</w:t>
            </w:r>
            <w:fldSimple w:instr=" SEQ Eqn \* MERGEFORMAT ">
              <w:r w:rsidR="00133619">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437" w:name="_Toc203431573"/>
      <w:r w:rsidRPr="0040719F">
        <w:rPr>
          <w:b/>
          <w:bCs/>
        </w:rPr>
        <w:t xml:space="preserve">b) </w:t>
      </w:r>
      <w:r w:rsidR="002D0D62" w:rsidRPr="0040719F">
        <w:rPr>
          <w:b/>
          <w:bCs/>
        </w:rPr>
        <w:t>Regressão Logística</w:t>
      </w:r>
      <w:bookmarkEnd w:id="437"/>
    </w:p>
    <w:p w14:paraId="4E5B2FB9" w14:textId="77777777" w:rsidR="002D0D62" w:rsidRPr="00BF5788" w:rsidRDefault="002D0D62" w:rsidP="002D0D62">
      <w:pPr>
        <w:rPr>
          <w:lang w:val="en-US"/>
        </w:rPr>
      </w:pPr>
    </w:p>
    <w:p w14:paraId="1B42AF7D" w14:textId="7F654115"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w:t>
      </w:r>
      <w:r w:rsidRPr="00E61AD9">
        <w:t>Como na equação (3), temos que a regressão logística usa a função sigmoide (logística)</w:t>
      </w:r>
      <w:r w:rsidRPr="00E61AD9">
        <w:rPr>
          <w:rStyle w:val="Refdenotaderodap"/>
        </w:rPr>
        <w:footnoteReference w:id="6"/>
      </w:r>
      <w:r w:rsidRPr="00E61AD9">
        <w:t xml:space="preserve"> para transformar uma combinação linear de variáveis independentes em uma probabilidade; nesse caso</w:t>
      </w:r>
      <w:r w:rsidR="00C94D07" w:rsidRPr="00E61AD9">
        <w:t>, ela é</w:t>
      </w:r>
      <w:r w:rsidRPr="00E61AD9">
        <w:t xml:space="preserve"> utilizada para modelar a probabilidade de um evento binário ocorrer: prever se um paciente tem ou não uma</w:t>
      </w:r>
      <w:r w:rsidRPr="00BF1A86">
        <w:t xml:space="preserve"> determinada </w:t>
      </w:r>
      <w:r w:rsidRPr="00F22D9D">
        <w:t>doença.</w:t>
      </w:r>
    </w:p>
    <w:p w14:paraId="2058BFCF" w14:textId="73AEE473" w:rsidR="00817BC9" w:rsidRDefault="00817BC9" w:rsidP="00817BC9">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12C7ECB6" w:rsidR="002D0D62" w:rsidRDefault="002D0D62" w:rsidP="004E6F85">
            <w:pPr>
              <w:pStyle w:val="CorpodoTexto"/>
              <w:ind w:firstLine="0"/>
              <w:jc w:val="right"/>
            </w:pPr>
            <w:r>
              <w:t>(</w:t>
            </w:r>
            <w:fldSimple w:instr=" SEQ Eqn \* MERGEFORMAT ">
              <w:r w:rsidR="00133619">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438" w:name="_Toc193304964"/>
      <w:bookmarkStart w:id="439" w:name="_Toc203431574"/>
      <w:r>
        <w:br w:type="page"/>
      </w:r>
    </w:p>
    <w:p w14:paraId="294CA0C2" w14:textId="443BD0F2" w:rsidR="002D0D62" w:rsidRPr="00637631" w:rsidRDefault="00B07531" w:rsidP="00A024E8">
      <w:pPr>
        <w:pStyle w:val="Ttulo3"/>
      </w:pPr>
      <w:bookmarkStart w:id="440" w:name="_Toc210667070"/>
      <w:r w:rsidRPr="00637631">
        <w:lastRenderedPageBreak/>
        <w:t>Mineração de Dados</w:t>
      </w:r>
      <w:bookmarkEnd w:id="438"/>
      <w:bookmarkEnd w:id="439"/>
      <w:bookmarkEnd w:id="440"/>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441" w:name="_Toc203431575"/>
      <w:r w:rsidRPr="002A04A1">
        <w:rPr>
          <w:b/>
          <w:bCs/>
        </w:rPr>
        <w:t xml:space="preserve">a) </w:t>
      </w:r>
      <w:r w:rsidR="002D0D62" w:rsidRPr="002A04A1">
        <w:rPr>
          <w:b/>
          <w:bCs/>
        </w:rPr>
        <w:t>Apriori</w:t>
      </w:r>
      <w:bookmarkEnd w:id="441"/>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3A850A7A" w:rsidR="002D0D62" w:rsidRPr="002D0D62" w:rsidRDefault="002D0D62" w:rsidP="00596FA9">
      <w:pPr>
        <w:rPr>
          <w:b/>
        </w:rPr>
      </w:pPr>
      <w:bookmarkStart w:id="442" w:name="_Toc203431576"/>
      <w:r w:rsidRPr="002D0D62">
        <w:rPr>
          <w:i/>
          <w:iCs/>
        </w:rPr>
        <w:t>Apriori</w:t>
      </w:r>
      <w:r w:rsidRPr="002D0D62">
        <w:t xml:space="preserve"> é um algoritmo utilizado </w:t>
      </w:r>
      <w:r w:rsidRPr="00E61AD9">
        <w:t xml:space="preserve">para encontrar padrões frequentes em bases de dados transacionais, alguns casos de uso comuns são sistemas de previsão e recomendação </w:t>
      </w:r>
      <w:r w:rsidR="00C671F5" w:rsidRPr="00E61AD9">
        <w:t>para</w:t>
      </w:r>
      <w:r w:rsidRPr="00E61AD9">
        <w:t xml:space="preserve"> doenças, como análise de cestas de mercado</w:t>
      </w:r>
      <w:r w:rsidRPr="002D0D62">
        <w:t xml:space="preserve"> para plataformas de comércio eletrônico (IBM,  2024).</w:t>
      </w:r>
      <w:bookmarkEnd w:id="442"/>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443" w:name="_Toc203431577"/>
      <w:r w:rsidRPr="002A08F9">
        <w:rPr>
          <w:lang w:val="pt-BR"/>
        </w:rPr>
        <w:t xml:space="preserve">b) </w:t>
      </w:r>
      <w:r w:rsidR="002D0D62" w:rsidRPr="002A08F9">
        <w:rPr>
          <w:lang w:val="pt-BR"/>
        </w:rPr>
        <w:t>K-Means</w:t>
      </w:r>
      <w:bookmarkEnd w:id="443"/>
    </w:p>
    <w:p w14:paraId="269558F1" w14:textId="77777777" w:rsidR="002D0D62" w:rsidRPr="002A08F9" w:rsidRDefault="002D0D62" w:rsidP="002D0D62"/>
    <w:p w14:paraId="4A81D012" w14:textId="3E05C976" w:rsidR="002D0D62" w:rsidRDefault="002D0D62" w:rsidP="00596FA9">
      <w:r w:rsidRPr="000952A0">
        <w:t xml:space="preserve">O </w:t>
      </w:r>
      <w:r w:rsidRPr="000952A0">
        <w:rPr>
          <w:i/>
          <w:iCs/>
        </w:rPr>
        <w:t>K-Means</w:t>
      </w:r>
      <w:r w:rsidRPr="000952A0">
        <w:t xml:space="preserve"> é um algoritmo de agrupamento que divide dados</w:t>
      </w:r>
      <w:r w:rsidR="006E769E">
        <w:t xml:space="preserve"> </w:t>
      </w:r>
      <w:r w:rsidRPr="000952A0">
        <w:t>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444" w:name="_Toc193304965"/>
      <w:bookmarkStart w:id="445" w:name="_Toc203431578"/>
      <w:bookmarkStart w:id="446" w:name="_Toc210667071"/>
      <w:r w:rsidRPr="00D70E54">
        <w:t>Aprendizado de Máquina</w:t>
      </w:r>
      <w:bookmarkEnd w:id="444"/>
      <w:bookmarkEnd w:id="445"/>
      <w:bookmarkEnd w:id="446"/>
    </w:p>
    <w:p w14:paraId="79A0DC1B" w14:textId="2B28FC5C" w:rsidR="00AF3D8B" w:rsidRDefault="00AF3D8B" w:rsidP="00AF3D8B"/>
    <w:p w14:paraId="0D4D5BC3" w14:textId="52049A18" w:rsidR="00AF3D8B" w:rsidRDefault="00AF3D8B" w:rsidP="002B4667">
      <w:r w:rsidRPr="005731AC">
        <w:t>A Inteligência Artificial (</w:t>
      </w:r>
      <w:r w:rsidR="00AB04AD" w:rsidRPr="005731AC">
        <w:rPr>
          <w:i/>
          <w:iCs/>
        </w:rPr>
        <w:t>AI</w:t>
      </w:r>
      <w:r w:rsidRPr="005731AC">
        <w:t xml:space="preserve">) ou </w:t>
      </w:r>
      <w:r w:rsidRPr="005731AC">
        <w:rPr>
          <w:i/>
          <w:iCs/>
        </w:rPr>
        <w:t>Machine Learning</w:t>
      </w:r>
      <w:r w:rsidRPr="005731AC">
        <w:t xml:space="preserve"> </w:t>
      </w:r>
      <w:r w:rsidR="00B610CC" w:rsidRPr="005731AC">
        <w:t>(</w:t>
      </w:r>
      <w:r w:rsidR="00B610CC" w:rsidRPr="005731AC">
        <w:rPr>
          <w:i/>
          <w:iCs/>
        </w:rPr>
        <w:t>ML</w:t>
      </w:r>
      <w:r w:rsidR="00B610CC" w:rsidRPr="005731AC">
        <w:t xml:space="preserve">) </w:t>
      </w:r>
      <w:r w:rsidRPr="005731AC">
        <w:t xml:space="preserve">é um campo da computação que imita o pensamento humano na capacidade de aprender e tomar decisões. Atualmente, a medicina tem utilizado </w:t>
      </w:r>
      <w:r w:rsidRPr="005731AC">
        <w:rPr>
          <w:i/>
          <w:iCs/>
        </w:rPr>
        <w:t>ML</w:t>
      </w:r>
      <w:r w:rsidRPr="005731AC">
        <w:t xml:space="preserve"> para aprimorar</w:t>
      </w:r>
      <w:r>
        <w:t xml:space="preserve">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r w:rsidRPr="005D0262">
        <w:rPr>
          <w:i/>
          <w:iCs/>
        </w:rPr>
        <w:t>Random Forest</w:t>
      </w:r>
      <w:r>
        <w:t xml:space="preserve"> e Redes Neurais são frequentemente aplicados para classificação e predição de desfechos clínicos, proporcionando </w:t>
      </w:r>
      <w:r w:rsidRPr="005731AC">
        <w:rPr>
          <w:i/>
          <w:iCs/>
        </w:rPr>
        <w:t>insights</w:t>
      </w:r>
      <w:r>
        <w:t xml:space="preserve"> valiosos para profissionais de saúde (Belini, Ataide e Lochter,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447" w:name="_Toc203431579"/>
      <w:r w:rsidRPr="00E3792C">
        <w:rPr>
          <w:lang w:val="pt-BR"/>
        </w:rPr>
        <w:t xml:space="preserve">a) </w:t>
      </w:r>
      <w:r w:rsidR="002D0D62" w:rsidRPr="00E3792C">
        <w:rPr>
          <w:i/>
          <w:iCs/>
          <w:lang w:val="pt-BR"/>
        </w:rPr>
        <w:t>Random Forest</w:t>
      </w:r>
      <w:bookmarkEnd w:id="447"/>
    </w:p>
    <w:p w14:paraId="1F6338A7" w14:textId="77777777" w:rsidR="002D0D62" w:rsidRPr="00911DEE" w:rsidRDefault="002D0D62" w:rsidP="002D0D62"/>
    <w:p w14:paraId="3C812A1F" w14:textId="296E7304" w:rsidR="002D0D62" w:rsidRDefault="002D0D62" w:rsidP="002B4667">
      <w:r w:rsidRPr="000952A0">
        <w:t xml:space="preserve">O algoritmo </w:t>
      </w:r>
      <w:r w:rsidRPr="000952A0">
        <w:rPr>
          <w:i/>
          <w:iCs/>
        </w:rPr>
        <w:t>Random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(Belini, Ataide e Lochter, 2024). Através dele é possível melhorar a precisão e reduzir o</w:t>
      </w:r>
      <w:r w:rsidRPr="008C3FCE">
        <w:rPr>
          <w:i/>
          <w:iCs/>
        </w:rPr>
        <w:t xml:space="preserve"> </w:t>
      </w:r>
      <w:r w:rsidRPr="00AE1E71">
        <w:rPr>
          <w:i/>
          <w:iCs/>
        </w:rPr>
        <w:t>overfitting</w:t>
      </w:r>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Random Forest </w:t>
      </w:r>
      <w:r w:rsidRPr="001D2239">
        <w:rPr>
          <w:szCs w:val="24"/>
        </w:rPr>
        <w:t>apresentou desempenho superior na previsão de óbito por Covid-19, alcançando acurácia média de 77%. De forma semelhante,</w:t>
      </w:r>
      <w:r w:rsidRPr="001D2239">
        <w:rPr>
          <w:b/>
          <w:bCs/>
          <w:szCs w:val="24"/>
        </w:rPr>
        <w:t xml:space="preserve"> </w:t>
      </w:r>
      <w:r w:rsidRPr="001D2239">
        <w:rPr>
          <w:rStyle w:val="Forte"/>
          <w:sz w:val="24"/>
          <w:szCs w:val="24"/>
        </w:rPr>
        <w:t>Belini, Ataide e Lochter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sidRPr="000778AD">
        <w:rPr>
          <w:lang w:val="pt-BR"/>
        </w:rPr>
        <w:lastRenderedPageBreak/>
        <w:t xml:space="preserve">b) </w:t>
      </w:r>
      <w:bookmarkStart w:id="448" w:name="_Toc203431580"/>
      <w:r w:rsidR="002D0D62" w:rsidRPr="000778AD">
        <w:rPr>
          <w:i/>
          <w:iCs/>
          <w:lang w:val="pt-BR"/>
        </w:rPr>
        <w:t>XGBoost</w:t>
      </w:r>
      <w:bookmarkEnd w:id="448"/>
    </w:p>
    <w:p w14:paraId="24A6254C" w14:textId="77777777" w:rsidR="003C365C" w:rsidRPr="003C365C" w:rsidRDefault="003C365C" w:rsidP="003C365C"/>
    <w:p w14:paraId="2AC2BF36" w14:textId="74DA5299" w:rsidR="002D0D62" w:rsidRDefault="002D0D62" w:rsidP="00202CE6">
      <w:r w:rsidRPr="008C3FCE">
        <w:t xml:space="preserve">O </w:t>
      </w:r>
      <w:r w:rsidRPr="008C3FCE">
        <w:rPr>
          <w:i/>
          <w:iCs/>
        </w:rPr>
        <w:t>XGBoost</w:t>
      </w:r>
      <w:r w:rsidRPr="008C3FCE">
        <w:t xml:space="preserve"> (</w:t>
      </w:r>
      <w:r w:rsidRPr="008C3FCE">
        <w:rPr>
          <w:i/>
          <w:iCs/>
        </w:rPr>
        <w:t>Extreme Gradient Boosting</w:t>
      </w:r>
      <w:r w:rsidRPr="008C3FCE">
        <w:t xml:space="preserve"> - traduzido para aumento de gradiente extremo) é um algoritmo baseado em árvores de decisão (que será explicado mais à frente) que utiliza </w:t>
      </w:r>
      <w:r w:rsidRPr="008C3FCE">
        <w:rPr>
          <w:i/>
          <w:iCs/>
        </w:rPr>
        <w:t>boosting</w:t>
      </w:r>
      <w:r w:rsidRPr="008C3FCE">
        <w:t xml:space="preserve"> para aumentar a precisão preditiva. </w:t>
      </w:r>
      <w:r w:rsidRPr="000778AD">
        <w:t>Ele é altamente otimizado e frequentemente utilizado em disciplinas do curso de ciência de dados, como</w:t>
      </w:r>
      <w:r w:rsidR="00B95A41" w:rsidRPr="000778AD">
        <w:t xml:space="preserve"> </w:t>
      </w:r>
      <w:r w:rsidRPr="000778AD">
        <w:t>computação paralela e distribuída, devido ao seu alto desempenho e eficiência computacional (Silva, 2021). Um</w:t>
      </w:r>
      <w:r w:rsidRPr="008C3FCE">
        <w:t xml:space="preserve">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449" w:name="_Toc203431581"/>
      <w:r w:rsidRPr="000778AD">
        <w:t xml:space="preserve">c) </w:t>
      </w:r>
      <w:r w:rsidR="002D0D62" w:rsidRPr="000778AD">
        <w:rPr>
          <w:i/>
          <w:iCs/>
        </w:rPr>
        <w:t>K -Nearest Neighbors</w:t>
      </w:r>
      <w:r w:rsidR="002D0D62" w:rsidRPr="000778AD">
        <w:t xml:space="preserve"> (KNN)</w:t>
      </w:r>
      <w:bookmarkEnd w:id="449"/>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k-Nearest Neighbors</w:t>
      </w:r>
      <w:r>
        <w:t xml:space="preserve"> (kNN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450" w:name="_Toc203431582"/>
      <w:r>
        <w:t>d</w:t>
      </w:r>
      <w:r w:rsidRPr="00BC29E1">
        <w:t xml:space="preserve">) </w:t>
      </w:r>
      <w:r w:rsidR="002D0D62" w:rsidRPr="00BC29E1">
        <w:rPr>
          <w:i/>
          <w:iCs/>
        </w:rPr>
        <w:t>Support Vector Machine</w:t>
      </w:r>
      <w:r w:rsidR="002D0D62" w:rsidRPr="00BC29E1">
        <w:t xml:space="preserve"> (SVM)</w:t>
      </w:r>
      <w:bookmarkEnd w:id="450"/>
    </w:p>
    <w:p w14:paraId="24BB8C4A" w14:textId="77777777" w:rsidR="002D0D62" w:rsidRPr="006C39A5" w:rsidRDefault="002D0D62" w:rsidP="002D0D62">
      <w:pPr>
        <w:rPr>
          <w:lang w:val="en-US"/>
        </w:rPr>
      </w:pPr>
    </w:p>
    <w:p w14:paraId="4A01C321" w14:textId="2EC19161" w:rsidR="002D0D62" w:rsidRDefault="002D0D62" w:rsidP="000C255F">
      <w:r w:rsidRPr="00F16345">
        <w:rPr>
          <w:i/>
          <w:iCs/>
        </w:rPr>
        <w:t>Support Vector Machine</w:t>
      </w:r>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BC29E1" w:rsidRDefault="002440DE" w:rsidP="001C77A1">
      <w:pPr>
        <w:pStyle w:val="Ttulo3"/>
        <w:rPr>
          <w:i/>
          <w:iCs/>
        </w:rPr>
      </w:pPr>
      <w:bookmarkStart w:id="451" w:name="_Toc193304966"/>
      <w:bookmarkStart w:id="452" w:name="_Toc203431583"/>
      <w:bookmarkStart w:id="453" w:name="_Toc210667072"/>
      <w:r w:rsidRPr="00BC29E1">
        <w:t xml:space="preserve">Redes Neurais e </w:t>
      </w:r>
      <w:r w:rsidRPr="00BC29E1">
        <w:rPr>
          <w:i/>
          <w:iCs/>
        </w:rPr>
        <w:t>Deep Learning</w:t>
      </w:r>
      <w:bookmarkEnd w:id="451"/>
      <w:bookmarkEnd w:id="452"/>
      <w:bookmarkEnd w:id="453"/>
    </w:p>
    <w:p w14:paraId="405F3180" w14:textId="77777777" w:rsidR="002D0D62" w:rsidRPr="00BC29E1" w:rsidRDefault="002D0D62" w:rsidP="002D0D62">
      <w:pPr>
        <w:rPr>
          <w:lang w:val="en-US"/>
        </w:rPr>
      </w:pPr>
    </w:p>
    <w:p w14:paraId="1EFAE454" w14:textId="7D2655C4" w:rsidR="002D0D62" w:rsidRPr="00911DEE" w:rsidRDefault="0040719F" w:rsidP="0040719F">
      <w:pPr>
        <w:rPr>
          <w:b/>
          <w:bCs/>
          <w:lang w:val="en-US"/>
        </w:rPr>
      </w:pPr>
      <w:bookmarkStart w:id="454" w:name="_Toc203431584"/>
      <w:r w:rsidRPr="00BC29E1">
        <w:rPr>
          <w:b/>
          <w:bCs/>
          <w:lang w:val="en-US"/>
        </w:rPr>
        <w:t xml:space="preserve">a) </w:t>
      </w:r>
      <w:r w:rsidR="002D0D62" w:rsidRPr="00BC29E1">
        <w:rPr>
          <w:b/>
          <w:bCs/>
          <w:i/>
          <w:iCs/>
          <w:lang w:val="en-US"/>
        </w:rPr>
        <w:t>Artificial Neural Networks</w:t>
      </w:r>
      <w:r w:rsidR="002D0D62" w:rsidRPr="00BC29E1">
        <w:rPr>
          <w:b/>
          <w:bCs/>
          <w:lang w:val="en-US"/>
        </w:rPr>
        <w:t xml:space="preserve"> (ANNs)</w:t>
      </w:r>
      <w:bookmarkEnd w:id="454"/>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r w:rsidRPr="004E2FFF">
        <w:rPr>
          <w:i/>
          <w:iCs/>
        </w:rPr>
        <w:t>RNAs</w:t>
      </w:r>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55" w:name="_Toc203431585"/>
      <w:r w:rsidRPr="00911DEE">
        <w:rPr>
          <w:lang w:val="pt-BR"/>
        </w:rPr>
        <w:t xml:space="preserve">b) </w:t>
      </w:r>
      <w:r w:rsidR="002D0D62" w:rsidRPr="00911DEE">
        <w:rPr>
          <w:lang w:val="pt-BR"/>
        </w:rPr>
        <w:t>Redes Neurais Convolucionais (CNNs)</w:t>
      </w:r>
      <w:r w:rsidR="002D0D62" w:rsidRPr="00911DEE">
        <w:rPr>
          <w:highlight w:val="yellow"/>
          <w:lang w:val="pt-BR"/>
        </w:rPr>
        <w:t xml:space="preserve"> </w:t>
      </w:r>
      <w:bookmarkEnd w:id="455"/>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r>
        <w:t>C</w:t>
      </w:r>
      <w:r w:rsidRPr="00F34D1A">
        <w:t xml:space="preserve">onvolucionais (CNNs - </w:t>
      </w:r>
      <w:r w:rsidRPr="003444D3">
        <w:rPr>
          <w:i/>
          <w:iCs/>
        </w:rPr>
        <w:t xml:space="preserve">Convolutional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56" w:name="_Toc203431586"/>
      <w:r w:rsidRPr="0040719F">
        <w:rPr>
          <w:b/>
          <w:bCs/>
        </w:rPr>
        <w:t xml:space="preserve">c) </w:t>
      </w:r>
      <w:r w:rsidR="002D0D62" w:rsidRPr="0040719F">
        <w:rPr>
          <w:b/>
          <w:bCs/>
        </w:rPr>
        <w:t>Redes Neurais Recorrentes (RNNs)</w:t>
      </w:r>
      <w:bookmarkEnd w:id="456"/>
    </w:p>
    <w:p w14:paraId="0A69E3AD" w14:textId="77777777" w:rsidR="002D0D62" w:rsidRPr="00911DEE" w:rsidRDefault="002D0D62" w:rsidP="002D0D62"/>
    <w:p w14:paraId="1B501800" w14:textId="55B6F41E"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r w:rsidRPr="006F7C5E">
        <w:rPr>
          <w:i/>
          <w:iCs/>
        </w:rPr>
        <w:t>Convolutional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w:t>
      </w:r>
      <w:r w:rsidRPr="00F0412E">
        <w:t>, por exemplo,</w:t>
      </w:r>
      <w:r w:rsidRPr="006F7C5E">
        <w:t xml:space="preserve">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57" w:name="_Toc210667073"/>
      <w:r w:rsidRPr="00E12D47">
        <w:t>Árvore de Decisão</w:t>
      </w:r>
      <w:bookmarkEnd w:id="457"/>
    </w:p>
    <w:p w14:paraId="29E8431A" w14:textId="77777777" w:rsidR="00324C0D" w:rsidRPr="00324C0D" w:rsidRDefault="00324C0D" w:rsidP="00324C0D">
      <w:pPr>
        <w:rPr>
          <w:lang w:val="en-US"/>
        </w:rPr>
      </w:pPr>
      <w:bookmarkStart w:id="458" w:name="_Hlk203572281"/>
    </w:p>
    <w:p w14:paraId="4199CC4E" w14:textId="742F3C30"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r w:rsidRPr="008F5F27">
        <w:rPr>
          <w:i/>
          <w:iCs/>
        </w:rPr>
        <w:t>Decision Tree</w:t>
      </w:r>
      <w:r>
        <w:t xml:space="preserve">) </w:t>
      </w:r>
      <w:r w:rsidRPr="00833F1C">
        <w:t xml:space="preserve">é um algoritmo de aprendizado de máquina e ao mesmo tempo uma técnica de mineração de dados, utilizada para prever, classificar e extrair conhecimento a partir de dados. </w:t>
      </w:r>
      <w:r w:rsidR="00D52A32">
        <w:t>As Árvores de Decisão são modelos hierárquicos que segmentam os dados com base em condições lógicas sucessivas. São eficientes e interpretáveis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lastRenderedPageBreak/>
        <w:t>Silva e Silva Neto (2022)</w:t>
      </w:r>
      <w:r w:rsidRPr="007F1CC6">
        <w:t xml:space="preserve"> afirmam que o objetivo da </w:t>
      </w:r>
      <w:r w:rsidRPr="007F1CC6">
        <w:rPr>
          <w:rStyle w:val="Forte"/>
          <w:i/>
          <w:iCs/>
          <w:sz w:val="24"/>
          <w:szCs w:val="24"/>
        </w:rPr>
        <w:t>Decision Tree</w:t>
      </w:r>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lastRenderedPageBreak/>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F0412E" w:rsidRDefault="00140F36" w:rsidP="00061B38">
      <w:pPr>
        <w:pStyle w:val="Ttulo3"/>
      </w:pPr>
      <w:bookmarkStart w:id="459" w:name="_Toc210667074"/>
      <w:r w:rsidRPr="00911DEE">
        <w:t xml:space="preserve">Algoritmo </w:t>
      </w:r>
      <w:r w:rsidRPr="00F0412E">
        <w:t>CART (</w:t>
      </w:r>
      <w:r w:rsidRPr="00F0412E">
        <w:rPr>
          <w:i/>
          <w:iCs/>
        </w:rPr>
        <w:t>Classification and Regression Trees</w:t>
      </w:r>
      <w:r w:rsidRPr="00F0412E">
        <w:t>)</w:t>
      </w:r>
      <w:bookmarkEnd w:id="459"/>
    </w:p>
    <w:p w14:paraId="683D9B12" w14:textId="77777777" w:rsidR="000464B1" w:rsidRPr="00F0412E" w:rsidRDefault="000464B1" w:rsidP="000464B1">
      <w:pPr>
        <w:rPr>
          <w:lang w:val="en-US"/>
        </w:rPr>
      </w:pPr>
    </w:p>
    <w:p w14:paraId="0D3892D0" w14:textId="06BB129E" w:rsidR="00714ED4" w:rsidRDefault="00714ED4" w:rsidP="00A565AE">
      <w:r w:rsidRPr="00F0412E">
        <w:t>O algoritmo CART (</w:t>
      </w:r>
      <w:r w:rsidRPr="00F0412E">
        <w:rPr>
          <w:i/>
          <w:iCs/>
        </w:rPr>
        <w:t>Classification and Regression Trees</w:t>
      </w:r>
      <w:r w:rsidRPr="00F0412E">
        <w:t>) é uma metodologia clássica desenvolvida por Breiman et al. em 1986, amplamente utilizada</w:t>
      </w:r>
      <w:r w:rsidRPr="00714ED4">
        <w:t xml:space="preserve">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458"/>
    <w:p w14:paraId="22E8D2B9" w14:textId="58E8CC7C" w:rsidR="001B4BFC" w:rsidRDefault="001B4BFC" w:rsidP="00A565AE">
      <w:r>
        <w:t xml:space="preserve">O CART é uma das implementações mais populares de árvores de decisão, amplamente adotado por sua simplicidade, robustez e capacidade de gerar modelos de fácil interpretação (Yamaguti et al., 2020). O método foi utilizado para desenvolver o modelo preditivo selecionado justamente por sua resistência a </w:t>
      </w:r>
      <w:r w:rsidRPr="00F0412E">
        <w:rPr>
          <w:i/>
          <w:iCs/>
        </w:rPr>
        <w:t>outliers</w:t>
      </w:r>
      <w:r w:rsidRPr="00F0412E">
        <w:t xml:space="preserve"> e</w:t>
      </w:r>
      <w:r>
        <w:t xml:space="preserve"> por se tratar de uma árvore de decisão. Além de ser 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460" w:name="_Toc210667075"/>
      <w:r w:rsidRPr="00203E03">
        <w:rPr>
          <w:lang w:val="pt-BR"/>
        </w:rPr>
        <w:lastRenderedPageBreak/>
        <w:t xml:space="preserve">Métricas de Avaliação </w:t>
      </w:r>
      <w:r w:rsidR="00BE6C6D" w:rsidRPr="00203E03">
        <w:rPr>
          <w:lang w:val="pt-BR"/>
        </w:rPr>
        <w:t>do</w:t>
      </w:r>
      <w:r w:rsidRPr="00203E03">
        <w:rPr>
          <w:lang w:val="pt-BR"/>
        </w:rPr>
        <w:t xml:space="preserve"> Modelo</w:t>
      </w:r>
      <w:bookmarkEnd w:id="460"/>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w:t>
      </w:r>
      <w:r w:rsidRPr="00B90DF9">
        <w:t>precisão, revocação (</w:t>
      </w:r>
      <w:r w:rsidRPr="00B90DF9">
        <w:rPr>
          <w:i/>
          <w:iCs/>
        </w:rPr>
        <w:t>recall</w:t>
      </w:r>
      <w:r w:rsidRPr="00B90DF9">
        <w:t>), F1-</w:t>
      </w:r>
      <w:r w:rsidRPr="00B90DF9">
        <w:rPr>
          <w:i/>
          <w:iCs/>
        </w:rPr>
        <w:t>score</w:t>
      </w:r>
      <w:r>
        <w:t xml:space="preserve"> e AUC-ROC.</w:t>
      </w:r>
    </w:p>
    <w:p w14:paraId="3277D63B" w14:textId="77777777" w:rsidR="0071697C" w:rsidRDefault="0071697C" w:rsidP="000464B1"/>
    <w:p w14:paraId="682E3E03" w14:textId="04A40348" w:rsidR="005136D6" w:rsidRPr="0017127E" w:rsidRDefault="007D6C63" w:rsidP="00333772">
      <w:pPr>
        <w:pStyle w:val="Ttulo3"/>
      </w:pPr>
      <w:bookmarkStart w:id="461" w:name="_Toc210667076"/>
      <w:r>
        <w:t>Matriz Confusão</w:t>
      </w:r>
      <w:bookmarkEnd w:id="461"/>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1242F272" w14:textId="45529888" w:rsidR="00E5241B" w:rsidDel="00DD07A4" w:rsidRDefault="00E5241B" w:rsidP="00A565AE">
      <w:pPr>
        <w:rPr>
          <w:del w:id="462" w:author="Iasmin Marques" w:date="2025-10-06T18:10:00Z"/>
        </w:rPr>
      </w:pPr>
      <w:r w:rsidRPr="00E42E28">
        <w:t>A matriz de confusão apresentado em forma de tabela quantos acertos e erros o modelo cometeu para cada classe, pode ser verificada n</w:t>
      </w:r>
      <w:r w:rsidR="00CD363D" w:rsidRPr="00E42E28">
        <w:t>o Quadro (1).</w:t>
      </w:r>
    </w:p>
    <w:p w14:paraId="4D3D28DA" w14:textId="47D8D69E" w:rsidR="00E42E28" w:rsidDel="00DD07A4" w:rsidRDefault="00E42E28" w:rsidP="00E42E28">
      <w:pPr>
        <w:rPr>
          <w:del w:id="463" w:author="Iasmin Marques" w:date="2025-10-06T18:10:00Z"/>
        </w:rPr>
      </w:pPr>
    </w:p>
    <w:p w14:paraId="7877FB73" w14:textId="77777777" w:rsidR="00D44591" w:rsidRDefault="00D44591" w:rsidP="00E42E28"/>
    <w:p w14:paraId="6105B5D8" w14:textId="64AE4097" w:rsidR="00D44591" w:rsidDel="00DD07A4" w:rsidRDefault="00D44591" w:rsidP="00E42E28">
      <w:pPr>
        <w:rPr>
          <w:del w:id="464" w:author="Iasmin Marques" w:date="2025-10-06T18:11:00Z"/>
        </w:rPr>
      </w:pPr>
    </w:p>
    <w:p w14:paraId="205EE616" w14:textId="0BF0CEDB" w:rsidR="00F5480A" w:rsidRDefault="00F5480A">
      <w:pPr>
        <w:spacing w:after="200" w:line="276" w:lineRule="auto"/>
        <w:jc w:val="left"/>
        <w:rPr>
          <w:sz w:val="20"/>
          <w:szCs w:val="18"/>
        </w:rPr>
      </w:pPr>
      <w:del w:id="465" w:author="Iasmin Marques" w:date="2025-10-06T18:11:00Z">
        <w:r w:rsidDel="00DD07A4">
          <w:rPr>
            <w:sz w:val="20"/>
            <w:szCs w:val="18"/>
          </w:rPr>
          <w:br w:type="page"/>
        </w:r>
      </w:del>
    </w:p>
    <w:p w14:paraId="42C8D78B" w14:textId="6187589A" w:rsidR="00E42E28" w:rsidRPr="00181B5E" w:rsidRDefault="00E42E28" w:rsidP="00EB0261">
      <w:pPr>
        <w:spacing w:after="200" w:line="276" w:lineRule="auto"/>
        <w:jc w:val="center"/>
        <w:rPr>
          <w:sz w:val="20"/>
          <w:szCs w:val="18"/>
        </w:rPr>
      </w:pPr>
      <w:r w:rsidRPr="00181B5E">
        <w:rPr>
          <w:sz w:val="20"/>
          <w:szCs w:val="18"/>
        </w:rPr>
        <w:t>Quadro 1  –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5C0B976C" w14:textId="77777777" w:rsidR="00DD07A4" w:rsidRDefault="00DD07A4">
      <w:pPr>
        <w:spacing w:after="200" w:line="276" w:lineRule="auto"/>
        <w:jc w:val="left"/>
        <w:rPr>
          <w:ins w:id="466" w:author="Iasmin Marques" w:date="2025-10-06T18:11:00Z"/>
          <w:szCs w:val="24"/>
        </w:rPr>
      </w:pPr>
      <w:ins w:id="467" w:author="Iasmin Marques" w:date="2025-10-06T18:11:00Z">
        <w:r>
          <w:rPr>
            <w:szCs w:val="24"/>
          </w:rPr>
          <w:br w:type="page"/>
        </w:r>
      </w:ins>
    </w:p>
    <w:p w14:paraId="7931A175" w14:textId="0C3B5A80" w:rsidR="00E5241B" w:rsidRPr="0071697C" w:rsidRDefault="00E5241B" w:rsidP="00E42E28">
      <w:pPr>
        <w:rPr>
          <w:szCs w:val="24"/>
        </w:rPr>
      </w:pPr>
      <w:r w:rsidRPr="0071697C">
        <w:rPr>
          <w:szCs w:val="24"/>
        </w:rPr>
        <w:lastRenderedPageBreak/>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 xml:space="preserve">A partir dessa matriz, derivam-se diversas métricas de avaliação, como acurácia, precisão, </w:t>
      </w:r>
      <w:r w:rsidRPr="00B90DF9">
        <w:rPr>
          <w:i/>
          <w:iCs/>
          <w:lang w:eastAsia="pt-BR"/>
        </w:rPr>
        <w:t>recall</w:t>
      </w:r>
      <w:r w:rsidRPr="00B90DF9">
        <w:rPr>
          <w:lang w:eastAsia="pt-BR"/>
        </w:rPr>
        <w:t>, F1</w:t>
      </w:r>
      <w:r w:rsidRPr="00B90DF9">
        <w:rPr>
          <w:i/>
          <w:iCs/>
          <w:lang w:eastAsia="pt-BR"/>
        </w:rPr>
        <w:t>-score</w:t>
      </w:r>
      <w:r w:rsidRPr="00B90DF9">
        <w:rPr>
          <w:lang w:eastAsia="pt-BR"/>
        </w:rPr>
        <w:t xml:space="preserv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468" w:name="_Toc205235865"/>
      <w:bookmarkStart w:id="469" w:name="_Toc210667077"/>
      <w:r w:rsidRPr="00BB3C3F">
        <w:rPr>
          <w:bCs/>
        </w:rPr>
        <w:t>Acurácia</w:t>
      </w:r>
      <w:bookmarkEnd w:id="468"/>
      <w:bookmarkEnd w:id="469"/>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lastRenderedPageBreak/>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Pr="00B90DF9" w:rsidRDefault="00E5241B" w:rsidP="00333772">
      <w:pPr>
        <w:pStyle w:val="Ttulo3"/>
      </w:pPr>
      <w:bookmarkStart w:id="470" w:name="_Toc210667078"/>
      <w:r w:rsidRPr="00B90DF9">
        <w:t>Precisão (</w:t>
      </w:r>
      <w:r w:rsidRPr="00B90DF9">
        <w:rPr>
          <w:i/>
          <w:iCs/>
        </w:rPr>
        <w:t>Precision</w:t>
      </w:r>
      <w:r w:rsidRPr="00B90DF9">
        <w:t>)</w:t>
      </w:r>
      <w:bookmarkEnd w:id="470"/>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C92B02C"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VP: Verdadeiros Positivos</w:t>
      </w:r>
    </w:p>
    <w:p w14:paraId="5082DA9C" w14:textId="42100711" w:rsidR="0094223B" w:rsidRDefault="0094223B" w:rsidP="0094223B">
      <w:pPr>
        <w:pStyle w:val="PargrafodaLista"/>
        <w:numPr>
          <w:ilvl w:val="0"/>
          <w:numId w:val="16"/>
        </w:numPr>
        <w:rPr>
          <w:lang w:val="en-US"/>
        </w:rPr>
      </w:pPr>
      <w:r w:rsidRPr="0094223B">
        <w:rPr>
          <w:lang w:val="en-US"/>
        </w:rPr>
        <w:t>FP: Falsos Positivos</w:t>
      </w:r>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Uma alta precisão significa que quando o modelo prevê “óbito” ele geralmente está correto, o que é particularmente importante em contextos onde os falsos positivos devem ser minimizados. Essa métrica é especialmente relevante em cenários clínicos, como por exemplo 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471" w:name="_Toc210667079"/>
      <w:r w:rsidRPr="003E14D6">
        <w:t>Revocação (</w:t>
      </w:r>
      <w:r w:rsidRPr="003E14D6">
        <w:rPr>
          <w:i/>
          <w:iCs/>
        </w:rPr>
        <w:t>Recall</w:t>
      </w:r>
      <w:r w:rsidRPr="003E14D6">
        <w:t xml:space="preserve"> ou Sensibilidade</w:t>
      </w:r>
      <w:r w:rsidRPr="00E42E28">
        <w:t>)</w:t>
      </w:r>
      <w:bookmarkEnd w:id="471"/>
    </w:p>
    <w:p w14:paraId="38D6638E" w14:textId="77777777" w:rsidR="00647180" w:rsidRPr="00911DEE" w:rsidRDefault="00647180" w:rsidP="00647180"/>
    <w:p w14:paraId="10C482CF" w14:textId="3C9938D6" w:rsidR="00051BF5" w:rsidRDefault="00051BF5" w:rsidP="00EE3DD9">
      <w:pPr>
        <w:tabs>
          <w:tab w:val="left" w:pos="4395"/>
        </w:tabs>
      </w:pPr>
      <w:r w:rsidRPr="00051BF5">
        <w:lastRenderedPageBreak/>
        <w:t>De acordo com Silva e Silva Neto (2022), o</w:t>
      </w:r>
      <w:r w:rsidRPr="000A22FC">
        <w:rPr>
          <w:i/>
          <w:iCs/>
        </w:rPr>
        <w:t xml:space="preserve"> </w:t>
      </w:r>
      <w:r w:rsidRPr="003E14D6">
        <w:rPr>
          <w:i/>
          <w:iCs/>
        </w:rPr>
        <w:t>recall</w:t>
      </w:r>
      <w:r w:rsidRPr="00051BF5">
        <w:t xml:space="preserve">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Pr="003E14D6" w:rsidRDefault="006F75FA" w:rsidP="006F75FA">
      <w:r w:rsidRPr="006F75FA">
        <w:t xml:space="preserve">A </w:t>
      </w:r>
      <w:r w:rsidRPr="003E14D6">
        <w:t>revocação (</w:t>
      </w:r>
      <w:r w:rsidRPr="003E14D6">
        <w:rPr>
          <w:i/>
          <w:iCs/>
        </w:rPr>
        <w:t>recall</w:t>
      </w:r>
      <w:r w:rsidRPr="003E14D6">
        <w:t>), também chamada de sensibilidade, mede a capacidade do modelo de identificar corretamente os casos positivos. A fórmula para seu cálculo pode ser verificada na Equação (6).</w:t>
      </w:r>
    </w:p>
    <w:p w14:paraId="00DFD5D3" w14:textId="261AC09E" w:rsidR="006F75FA" w:rsidRPr="003E14D6"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3E14D6" w14:paraId="28A0C7AD" w14:textId="77777777" w:rsidTr="00CF6F30">
        <w:tc>
          <w:tcPr>
            <w:tcW w:w="846" w:type="dxa"/>
          </w:tcPr>
          <w:p w14:paraId="4B2C0E9B" w14:textId="77777777" w:rsidR="006F75FA" w:rsidRPr="003E14D6" w:rsidRDefault="006F75FA" w:rsidP="00CF6F30">
            <w:pPr>
              <w:pStyle w:val="CorpodoTexto"/>
              <w:ind w:firstLine="0"/>
            </w:pPr>
          </w:p>
        </w:tc>
        <w:tc>
          <w:tcPr>
            <w:tcW w:w="7371" w:type="dxa"/>
            <w:vAlign w:val="center"/>
          </w:tcPr>
          <w:p w14:paraId="74392400" w14:textId="51A8E821" w:rsidR="006F75FA" w:rsidRPr="003E14D6" w:rsidRDefault="00EE3DD9" w:rsidP="00CF6F30">
            <w:pPr>
              <w:pStyle w:val="CorpodoTexto"/>
              <w:ind w:firstLine="0"/>
            </w:pPr>
            <m:oMathPara>
              <m:oMath>
                <m:r>
                  <w:rPr>
                    <w:rFonts w:ascii="Cambria Math" w:hAnsi="Cambria Math" w:cs="Arial"/>
                    <w:color w:val="000000"/>
                  </w:rPr>
                  <m:t>Recall</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3E14D6" w:rsidRDefault="006F75FA" w:rsidP="00CF6F30">
            <w:pPr>
              <w:pStyle w:val="CorpodoTexto"/>
              <w:ind w:firstLine="0"/>
              <w:jc w:val="right"/>
            </w:pPr>
            <w:r w:rsidRPr="003E14D6">
              <w:t>(</w:t>
            </w:r>
            <w:r w:rsidR="00AD336C" w:rsidRPr="003E14D6">
              <w:t>6</w:t>
            </w:r>
            <w:r w:rsidRPr="003E14D6">
              <w:t>)</w:t>
            </w:r>
          </w:p>
        </w:tc>
      </w:tr>
    </w:tbl>
    <w:p w14:paraId="7535CE7C" w14:textId="77777777" w:rsidR="006F75FA" w:rsidRPr="003E14D6" w:rsidRDefault="006F75FA" w:rsidP="006F75FA"/>
    <w:p w14:paraId="66A1B92F" w14:textId="77777777" w:rsidR="006F75FA" w:rsidRPr="003E14D6" w:rsidRDefault="006F75FA" w:rsidP="006F75FA">
      <w:r w:rsidRPr="003E14D6">
        <w:t xml:space="preserve"> Em que:</w:t>
      </w:r>
    </w:p>
    <w:p w14:paraId="654A3BEE" w14:textId="1725649A" w:rsidR="006F75FA" w:rsidRPr="003E14D6" w:rsidRDefault="006F75FA" w:rsidP="006F75FA">
      <w:pPr>
        <w:pStyle w:val="PargrafodaLista"/>
        <w:numPr>
          <w:ilvl w:val="0"/>
          <w:numId w:val="17"/>
        </w:numPr>
      </w:pPr>
      <w:r w:rsidRPr="003E14D6">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Alta revocação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472" w:name="_Toc210667080"/>
      <w:r w:rsidRPr="00E42E28">
        <w:t>F1-</w:t>
      </w:r>
      <w:r w:rsidRPr="00965A72">
        <w:rPr>
          <w:i/>
          <w:iCs/>
        </w:rPr>
        <w:t>Score</w:t>
      </w:r>
      <w:bookmarkEnd w:id="472"/>
    </w:p>
    <w:p w14:paraId="1546BB12" w14:textId="77777777" w:rsidR="00824436" w:rsidRPr="00911DEE" w:rsidRDefault="00824436" w:rsidP="00824436"/>
    <w:p w14:paraId="74DA612C" w14:textId="685BE75E" w:rsidR="00824436" w:rsidRDefault="00824436" w:rsidP="00824436">
      <w:r w:rsidRPr="00824436">
        <w:t>O F1-</w:t>
      </w:r>
      <w:r w:rsidRPr="00965A72">
        <w:rPr>
          <w:i/>
          <w:iCs/>
        </w:rPr>
        <w:t>score</w:t>
      </w:r>
      <w:r w:rsidRPr="00824436">
        <w:t xml:space="preserve"> é a média harmônica entre </w:t>
      </w:r>
      <w:r w:rsidRPr="00386E3A">
        <w:t xml:space="preserve">precisão e </w:t>
      </w:r>
      <w:r w:rsidRPr="00386E3A">
        <w:rPr>
          <w:i/>
          <w:iCs/>
        </w:rPr>
        <w:t>recall</w:t>
      </w:r>
      <w:r w:rsidR="00EE3DD9" w:rsidRPr="00386E3A">
        <w:t>,</w:t>
      </w:r>
      <w:r w:rsidR="00EE3DD9">
        <w:t xml:space="preserve"> </w:t>
      </w:r>
      <w:r w:rsidRPr="00824436">
        <w:t>fornecendo um equilíbrio entre essas duas métricas (SILVA; SILVA NETO, 2022).</w:t>
      </w:r>
    </w:p>
    <w:p w14:paraId="29B4D3E3" w14:textId="77777777" w:rsidR="00824436" w:rsidRPr="00824436" w:rsidRDefault="00824436" w:rsidP="00824436"/>
    <w:p w14:paraId="78CEBCD5" w14:textId="46733B00" w:rsidR="00824436" w:rsidRPr="00386E3A" w:rsidRDefault="00824436" w:rsidP="00824436">
      <w:r w:rsidRPr="00824436">
        <w:t xml:space="preserve">O </w:t>
      </w:r>
      <w:r w:rsidRPr="00386E3A">
        <w:t>F1-</w:t>
      </w:r>
      <w:r w:rsidRPr="00386E3A">
        <w:rPr>
          <w:i/>
          <w:iCs/>
        </w:rPr>
        <w:t>score</w:t>
      </w:r>
      <w:r w:rsidRPr="00386E3A">
        <w:t xml:space="preserve"> é a média harmônica</w:t>
      </w:r>
      <w:r w:rsidR="00E42E28" w:rsidRPr="00386E3A">
        <w:rPr>
          <w:rStyle w:val="Refdenotaderodap"/>
        </w:rPr>
        <w:footnoteReference w:id="10"/>
      </w:r>
      <w:r w:rsidRPr="00386E3A">
        <w:t xml:space="preserve"> entre a precisão e o </w:t>
      </w:r>
      <w:r w:rsidRPr="00386E3A">
        <w:rPr>
          <w:i/>
          <w:iCs/>
        </w:rPr>
        <w:t>recall</w:t>
      </w:r>
      <w:r w:rsidRPr="00386E3A">
        <w:t>, sendo particularmente útil em conjuntos de dados desbalanceados, pois penaliza modelos que apresentam bom desempenho apenas em uma das duas medidas. A fórmula para seu cálculo é apresentada na Equação (7).</w:t>
      </w:r>
    </w:p>
    <w:p w14:paraId="2E2F2E4B" w14:textId="22DBB28C" w:rsidR="00824436" w:rsidRPr="00386E3A" w:rsidRDefault="00824436" w:rsidP="00824436"/>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386E3A" w14:paraId="3CCD3CFF" w14:textId="77777777" w:rsidTr="00CF6F30">
        <w:tc>
          <w:tcPr>
            <w:tcW w:w="846" w:type="dxa"/>
          </w:tcPr>
          <w:p w14:paraId="27FA3C2B" w14:textId="77777777" w:rsidR="00824436" w:rsidRPr="00386E3A" w:rsidRDefault="00824436" w:rsidP="00CF6F30">
            <w:pPr>
              <w:pStyle w:val="CorpodoTexto"/>
              <w:ind w:firstLine="0"/>
            </w:pPr>
          </w:p>
        </w:tc>
        <w:tc>
          <w:tcPr>
            <w:tcW w:w="7371" w:type="dxa"/>
            <w:vAlign w:val="center"/>
          </w:tcPr>
          <w:p w14:paraId="45E30135" w14:textId="6E5395BE" w:rsidR="00824436" w:rsidRPr="00386E3A"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386E3A" w:rsidRDefault="00824436" w:rsidP="00CF6F30">
            <w:pPr>
              <w:pStyle w:val="CorpodoTexto"/>
              <w:ind w:firstLine="0"/>
              <w:jc w:val="right"/>
            </w:pPr>
            <w:r w:rsidRPr="00386E3A">
              <w:t>(7)</w:t>
            </w:r>
          </w:p>
        </w:tc>
      </w:tr>
    </w:tbl>
    <w:p w14:paraId="3DEA7200" w14:textId="77777777" w:rsidR="00824436" w:rsidRPr="00386E3A" w:rsidRDefault="00824436" w:rsidP="00824436"/>
    <w:p w14:paraId="0A71472A" w14:textId="62A605B5" w:rsidR="00E5241B" w:rsidRPr="00386E3A" w:rsidRDefault="00E5241B" w:rsidP="00333772">
      <w:pPr>
        <w:pStyle w:val="Ttulo3"/>
        <w:rPr>
          <w:lang w:val="pt-BR"/>
        </w:rPr>
      </w:pPr>
      <w:bookmarkStart w:id="473" w:name="_Toc210667081"/>
      <w:r w:rsidRPr="00386E3A">
        <w:rPr>
          <w:lang w:val="pt-BR"/>
        </w:rPr>
        <w:lastRenderedPageBreak/>
        <w:t>AUC-ROC (Área sob a Curva ROC)</w:t>
      </w:r>
      <w:bookmarkEnd w:id="473"/>
    </w:p>
    <w:p w14:paraId="734C0FBD" w14:textId="4804AFD5" w:rsidR="00A5389F" w:rsidRPr="00386E3A" w:rsidRDefault="00A5389F" w:rsidP="00A5389F"/>
    <w:p w14:paraId="44847121" w14:textId="1D4ADB7B" w:rsidR="00812B2E" w:rsidRDefault="00812B2E" w:rsidP="004F45D1">
      <w:r w:rsidRPr="00386E3A">
        <w:t xml:space="preserve">A Curva </w:t>
      </w:r>
      <w:r w:rsidRPr="00386E3A">
        <w:rPr>
          <w:i/>
          <w:iCs/>
        </w:rPr>
        <w:t>Receiver Operating Characteristic</w:t>
      </w:r>
      <w:r w:rsidRPr="00386E3A">
        <w:t xml:space="preserve"> (ROC) é uma ferramenta gráfica amplamente utilizada para avaliar o desempenho de modelos de classificação binária. Ela ilustra a relação entre a taxa de verdadeiros positivos (</w:t>
      </w:r>
      <w:r w:rsidRPr="00386E3A">
        <w:rPr>
          <w:i/>
          <w:iCs/>
        </w:rPr>
        <w:t>True Positive Rate</w:t>
      </w:r>
      <w:r w:rsidRPr="00386E3A">
        <w:t xml:space="preserve"> – TPR ou </w:t>
      </w:r>
      <w:r w:rsidRPr="00386E3A">
        <w:rPr>
          <w:i/>
          <w:iCs/>
        </w:rPr>
        <w:t>Recall</w:t>
      </w:r>
      <w:r w:rsidRPr="00386E3A">
        <w:t>) e a taxa de falsos positivos (</w:t>
      </w:r>
      <w:r w:rsidRPr="00386E3A">
        <w:rPr>
          <w:i/>
          <w:iCs/>
        </w:rPr>
        <w:t>False Positive Rate</w:t>
      </w:r>
      <w:r w:rsidRPr="00386E3A">
        <w:t xml:space="preserve"> – FPR</w:t>
      </w:r>
      <w:r>
        <w:t xml:space="preserve">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w:t>
      </w:r>
      <w:r w:rsidRPr="003B78BB">
        <w:t xml:space="preserve">AUC </w:t>
      </w:r>
      <w:r w:rsidR="006F3C8C" w:rsidRPr="003B78BB">
        <w:t>(</w:t>
      </w:r>
      <w:r w:rsidR="006F3C8C" w:rsidRPr="003B78BB">
        <w:rPr>
          <w:i/>
          <w:iCs/>
        </w:rPr>
        <w:t>Area Under the Curve</w:t>
      </w:r>
      <w:r w:rsidR="006F3C8C" w:rsidRPr="003B78BB">
        <w:t xml:space="preserve">) </w:t>
      </w:r>
      <w:r w:rsidRPr="003B78BB">
        <w:t>é</w:t>
      </w:r>
      <w:r>
        <w:t xml:space="preserve">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615D7196" w:rsidR="00D44591" w:rsidRDefault="00D44591" w:rsidP="00812B2E"/>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58DB6154" w:rsidR="00D44591" w:rsidRPr="00ED5205" w:rsidRDefault="00D44591" w:rsidP="00812B2E"/>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FCEBBC0" w:rsidR="00812B2E" w:rsidRPr="00A5389F" w:rsidDel="00883FA9" w:rsidRDefault="00812B2E" w:rsidP="00812B2E">
      <w:pPr>
        <w:rPr>
          <w:del w:id="474" w:author="Iasmin Marques" w:date="2025-10-06T18:11:00Z"/>
        </w:rPr>
      </w:pPr>
      <w:bookmarkStart w:id="475" w:name="_Toc210667082"/>
      <w:bookmarkEnd w:id="475"/>
    </w:p>
    <w:p w14:paraId="1D76D4F2" w14:textId="5772E93E" w:rsidR="00E5241B" w:rsidRPr="004C0513" w:rsidRDefault="00E5241B" w:rsidP="004C0513">
      <w:pPr>
        <w:pStyle w:val="Ttulo3"/>
        <w:rPr>
          <w:lang w:val="pt-BR"/>
        </w:rPr>
      </w:pPr>
      <w:bookmarkStart w:id="476" w:name="_Toc210667083"/>
      <w:r w:rsidRPr="004C0513">
        <w:rPr>
          <w:lang w:val="pt-BR"/>
        </w:rPr>
        <w:t xml:space="preserve">Justificativa das Métricas Utilizadas </w:t>
      </w:r>
      <w:r w:rsidR="006459EC">
        <w:rPr>
          <w:lang w:val="pt-BR"/>
        </w:rPr>
        <w:t xml:space="preserve">para </w:t>
      </w:r>
      <w:r w:rsidRPr="004C0513">
        <w:rPr>
          <w:lang w:val="pt-BR"/>
        </w:rPr>
        <w:t>Avaliação de Modelos Preditivos</w:t>
      </w:r>
      <w:bookmarkEnd w:id="476"/>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rsidRPr="003B78BB">
        <w:t>Além disso, Silva (2021) demonstrou, em seu estudo, que modelos</w:t>
      </w:r>
      <w:r w:rsidRPr="003B78BB">
        <w:rPr>
          <w:i/>
          <w:iCs/>
        </w:rPr>
        <w:t xml:space="preserve"> ensemble</w:t>
      </w:r>
      <w:r w:rsidRPr="003B78BB">
        <w:t xml:space="preserve">, incluindo </w:t>
      </w:r>
      <w:r w:rsidRPr="003B78BB">
        <w:rPr>
          <w:i/>
          <w:iCs/>
        </w:rPr>
        <w:t>Random Forest</w:t>
      </w:r>
      <w:r w:rsidRPr="003B78BB">
        <w:t xml:space="preserve"> e </w:t>
      </w:r>
      <w:r w:rsidRPr="003B78BB">
        <w:rPr>
          <w:i/>
          <w:iCs/>
        </w:rPr>
        <w:t>XGBoost</w:t>
      </w:r>
      <w:r w:rsidRPr="003B78BB">
        <w:t>, apresentaram resultados robustos na classificação de casos de SRAG, com alta capacidade discriminativa, especialmente quando avaliados por métricas como AUC-ROC e F1-</w:t>
      </w:r>
      <w:r w:rsidRPr="003B78BB">
        <w:rPr>
          <w:i/>
          <w:iCs/>
        </w:rPr>
        <w:t>score</w:t>
      </w:r>
      <w:r w:rsidRPr="003B78BB">
        <w:t>.</w:t>
      </w:r>
    </w:p>
    <w:p w14:paraId="6311D146" w14:textId="77777777" w:rsidR="00F54C37" w:rsidRDefault="00F54C37" w:rsidP="00F54C37"/>
    <w:p w14:paraId="68310AEA" w14:textId="5E318B6C" w:rsidR="00F54C37" w:rsidRDefault="00F54C37" w:rsidP="00F54C37">
      <w: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w:t>
      </w:r>
      <w:r w:rsidRPr="007A37B9">
        <w:t xml:space="preserve">, </w:t>
      </w:r>
      <w:r w:rsidRPr="007A37B9">
        <w:rPr>
          <w:i/>
          <w:iCs/>
        </w:rPr>
        <w:t>recall</w:t>
      </w:r>
      <w:r w:rsidRPr="007A37B9">
        <w:t>, F1-</w:t>
      </w:r>
      <w:r w:rsidRPr="007A37B9">
        <w:rPr>
          <w:i/>
          <w:iCs/>
        </w:rPr>
        <w:t>score</w:t>
      </w:r>
      <w:r w:rsidRPr="007A37B9">
        <w:t xml:space="preserve"> e AUC-ROC, permitindo uma avaliação mais abrangente do modelo. Em especial, o F1-</w:t>
      </w:r>
      <w:r w:rsidRPr="007A37B9">
        <w:rPr>
          <w:i/>
          <w:iCs/>
        </w:rPr>
        <w:t>score</w:t>
      </w:r>
      <w:r w:rsidRPr="007A37B9">
        <w:t xml:space="preserve"> e</w:t>
      </w:r>
      <w:r>
        <w:t xml:space="preserv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477" w:name="_Toc210667084"/>
      <w:r w:rsidRPr="00B43B04">
        <w:t>Trabalhos Relacionados</w:t>
      </w:r>
      <w:bookmarkStart w:id="478" w:name="_Hlk203572362"/>
      <w:bookmarkStart w:id="479" w:name="_Toc16233499"/>
      <w:bookmarkEnd w:id="477"/>
    </w:p>
    <w:p w14:paraId="5780564C" w14:textId="77777777" w:rsidR="00FC063C" w:rsidRPr="00FC063C" w:rsidRDefault="00FC063C" w:rsidP="00FC063C">
      <w:pPr>
        <w:rPr>
          <w:lang w:val="en-US"/>
        </w:rPr>
      </w:pPr>
    </w:p>
    <w:bookmarkEnd w:id="478"/>
    <w:p w14:paraId="2120804C" w14:textId="12A71001" w:rsidR="004C6932" w:rsidRPr="004A5BAB" w:rsidRDefault="004C6932" w:rsidP="004C6932">
      <w:r>
        <w:t xml:space="preserve">Rodrigues et al. (2024) desenvolveram um estudo voltado à predição de abandono do tratamento da tuberculose, utilizando algoritmos de aprendizado de máquina aplicados a dados do Sistema de Informação de </w:t>
      </w:r>
      <w:r w:rsidRPr="004A5BAB">
        <w:t xml:space="preserve">Agravos de Notificação (SINAN). Foram testados diferentes modelos supervisionados, incluindo o </w:t>
      </w:r>
      <w:r w:rsidRPr="004A5BAB">
        <w:rPr>
          <w:i/>
          <w:iCs/>
        </w:rPr>
        <w:t>Random Forest</w:t>
      </w:r>
      <w:r w:rsidRPr="004A5BAB">
        <w:t xml:space="preserve">, </w:t>
      </w:r>
      <w:r w:rsidRPr="004A5BAB">
        <w:rPr>
          <w:i/>
          <w:iCs/>
        </w:rPr>
        <w:t>XGBoost</w:t>
      </w:r>
      <w:r w:rsidRPr="004A5BAB">
        <w:t xml:space="preserve"> e </w:t>
      </w:r>
      <w:r w:rsidRPr="004A5BAB">
        <w:rPr>
          <w:i/>
          <w:iCs/>
        </w:rPr>
        <w:t>LightGBM</w:t>
      </w:r>
      <w:r w:rsidRPr="004A5BAB">
        <w:t xml:space="preserve">, com o objetivo </w:t>
      </w:r>
      <w:r w:rsidRPr="004A5BAB">
        <w:lastRenderedPageBreak/>
        <w:t xml:space="preserve">de identificar pacientes com maior probabilidade de evasão do tratamento. Entre os algoritmos avaliados, o </w:t>
      </w:r>
      <w:r w:rsidRPr="004A5BAB">
        <w:rPr>
          <w:i/>
          <w:iCs/>
        </w:rPr>
        <w:t>XGBoost</w:t>
      </w:r>
      <w:r w:rsidRPr="004A5BAB">
        <w:t xml:space="preserve"> apresentou o melhor desempenho, alcançando AUC-ROC superior a 0,75. O estudo reforça a importância do uso de Inteligência Artificial (A</w:t>
      </w:r>
      <w:r w:rsidR="00AB04AD" w:rsidRPr="004A5BAB">
        <w:t>I</w:t>
      </w:r>
      <w:r w:rsidRPr="004A5BAB">
        <w:t>)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Pr="004A5BAB" w:rsidRDefault="00CE134E" w:rsidP="004C6932"/>
    <w:p w14:paraId="0727F9B4" w14:textId="1341F8BA" w:rsidR="004C6932" w:rsidRDefault="004C6932" w:rsidP="004C6932">
      <w:r w:rsidRPr="004A5BAB">
        <w:t xml:space="preserve">Silva e Silva Neto (2022) aplicaram algoritmos de aprendizado de máquina: Regressão Logística, Árvore de Decisão e </w:t>
      </w:r>
      <w:r w:rsidRPr="004A5BAB">
        <w:rPr>
          <w:i/>
          <w:iCs/>
        </w:rPr>
        <w:t>Random Forest</w:t>
      </w:r>
      <w:r w:rsidR="00D70F28" w:rsidRPr="004A5BAB">
        <w:t xml:space="preserve">, </w:t>
      </w:r>
      <w:r w:rsidRPr="004A5BAB">
        <w:t xml:space="preserve">para prever óbitos por COVID-19 a partir de dados clínicos de pacientes do SUS (2021). Os três modelos apresentaram desempenho semelhante, com destaque para o </w:t>
      </w:r>
      <w:r w:rsidRPr="004A5BAB">
        <w:rPr>
          <w:i/>
          <w:iCs/>
        </w:rPr>
        <w:t>Random Forest</w:t>
      </w:r>
      <w:r>
        <w:t>, que obteve acurácia de 77%. Os principais fatores associados ao desfecho foram idade, uso de suporte ventilatório e internação em UTI. O estudo também ressaltou a relevância do uso de métricas como F1-</w:t>
      </w:r>
      <w:r w:rsidRPr="00D70F28">
        <w:rPr>
          <w:i/>
          <w:iCs/>
        </w:rPr>
        <w:t>score</w:t>
      </w:r>
      <w:r>
        <w:t xml:space="preserve"> e AUC-ROC na avaliação de modelos em bases de dados desbalanceadas, reforçando o potencial da </w:t>
      </w:r>
      <w:r w:rsidR="00AB04AD">
        <w:t>I</w:t>
      </w:r>
      <w:r>
        <w:t xml:space="preserve">nteligência </w:t>
      </w:r>
      <w:r w:rsidR="00AB04AD">
        <w:t>A</w:t>
      </w:r>
      <w:r>
        <w:t>rtificial como apoio a decisões clínicas e políticas de saúde.</w:t>
      </w:r>
    </w:p>
    <w:p w14:paraId="23A31C2D" w14:textId="77777777" w:rsidR="004C6932" w:rsidRDefault="004C6932" w:rsidP="004C6932"/>
    <w:p w14:paraId="437C9D26" w14:textId="77777777" w:rsidR="004C6932" w:rsidRDefault="004C6932" w:rsidP="004C6932">
      <w:r>
        <w:t>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3C174781" w:rsidR="004C6932" w:rsidRPr="00E54999" w:rsidRDefault="004C6932" w:rsidP="004C6932">
      <w:r>
        <w:t xml:space="preserve">Os trabalhos </w:t>
      </w:r>
      <w:r w:rsidR="00D44591">
        <w:t xml:space="preserve">analisados </w:t>
      </w:r>
      <w:r>
        <w:t xml:space="preserve">reforçam a importância do uso de algoritmos de aprendizado de máquina e métricas adequadas para problemas em saúde pública, especialmente em cenários de </w:t>
      </w:r>
      <w:r>
        <w:lastRenderedPageBreak/>
        <w:t>desbalanceamento de cl</w:t>
      </w:r>
      <w:r w:rsidRPr="00E54999">
        <w:t>asses.</w:t>
      </w:r>
      <w:r w:rsidR="00441389" w:rsidRPr="00E54999">
        <w:t xml:space="preserve"> </w:t>
      </w:r>
      <w:r w:rsidRPr="00E54999">
        <w:t xml:space="preserve">Rodrigues et al. (2024) </w:t>
      </w:r>
      <w:r w:rsidR="006477D2" w:rsidRPr="00E54999">
        <w:t>demonstra</w:t>
      </w:r>
      <w:r w:rsidRPr="00E54999">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r w:rsidRPr="00E54999">
        <w:rPr>
          <w:i/>
          <w:iCs/>
        </w:rPr>
        <w:t>Random Forest</w:t>
      </w:r>
      <w:r w:rsidRPr="00E54999">
        <w:t xml:space="preserve"> para prever desfechos clínicos, evidenciando a relevância de variáveis demográficas, clínicas e comorbidades para a acurácia das previsões.</w:t>
      </w:r>
    </w:p>
    <w:p w14:paraId="6C248460" w14:textId="77777777" w:rsidR="00342603" w:rsidRPr="00E54999" w:rsidRDefault="00342603" w:rsidP="004C6932"/>
    <w:p w14:paraId="42873713" w14:textId="671C5C73" w:rsidR="002D0D62" w:rsidRPr="004C6932" w:rsidRDefault="00D44591" w:rsidP="004C6932">
      <w:r w:rsidRPr="00E54999">
        <w:t xml:space="preserve">Esses estudos fornecem a base teórica para a presente pesquisa, ao validarem o uso de modelos supervisionados, como o CART e o </w:t>
      </w:r>
      <w:r w:rsidRPr="00E54999">
        <w:rPr>
          <w:i/>
          <w:iCs/>
        </w:rPr>
        <w:t>Random Forest</w:t>
      </w:r>
      <w:r w:rsidRPr="00E54999">
        <w:t>, e ao justificarem a adoção de métricas como F1-</w:t>
      </w:r>
      <w:r w:rsidRPr="00E54999">
        <w:rPr>
          <w:i/>
          <w:iCs/>
        </w:rPr>
        <w:t>score</w:t>
      </w:r>
      <w:r w:rsidRPr="00E54999">
        <w:t xml:space="preserv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480" w:name="_Toc203431587"/>
      <w:bookmarkStart w:id="481" w:name="_Toc210667085"/>
      <w:bookmarkEnd w:id="479"/>
      <w:r w:rsidRPr="003A7E1E">
        <w:lastRenderedPageBreak/>
        <w:t>METODOLOGIA</w:t>
      </w:r>
      <w:bookmarkEnd w:id="480"/>
      <w:bookmarkEnd w:id="481"/>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482" w:name="_Toc205235868"/>
      <w:bookmarkStart w:id="483" w:name="_Toc210667086"/>
      <w:r w:rsidRPr="004827E7">
        <w:t>Revisão Bibliográfica</w:t>
      </w:r>
      <w:bookmarkEnd w:id="482"/>
      <w:bookmarkEnd w:id="483"/>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r w:rsidRPr="000F122A">
        <w:rPr>
          <w:i/>
          <w:iCs/>
        </w:rPr>
        <w:t>Classification and Regression Tree</w:t>
      </w:r>
      <w:r w:rsidRPr="00221459">
        <w:t>), e os métodos de ensemble</w:t>
      </w:r>
      <w:r w:rsidRPr="00221459">
        <w:rPr>
          <w:rStyle w:val="Refdenotaderodap"/>
        </w:rPr>
        <w:footnoteReference w:id="11"/>
      </w:r>
      <w:r w:rsidRPr="00221459">
        <w:t xml:space="preserve">, como o </w:t>
      </w:r>
      <w:r w:rsidRPr="00D42AEC">
        <w:rPr>
          <w:i/>
          <w:iCs/>
        </w:rPr>
        <w:t>Random Forest</w:t>
      </w:r>
      <w:r w:rsidRPr="00221459">
        <w: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484" w:name="_Toc210667087"/>
      <w:r w:rsidRPr="00D30D27">
        <w:t>Fonte de Dados</w:t>
      </w:r>
      <w:bookmarkEnd w:id="484"/>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DataSUS,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w:t>
      </w:r>
      <w:r w:rsidR="0070656F" w:rsidRPr="00EC0621">
        <w:t xml:space="preserve">do </w:t>
      </w:r>
      <w:r w:rsidR="0070656F" w:rsidRPr="00EC0621">
        <w:rPr>
          <w:i/>
          <w:iCs/>
        </w:rPr>
        <w:t>Dataset</w:t>
      </w:r>
      <w:r w:rsidR="0070656F" w:rsidRPr="00EC0621">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r w:rsidR="00116A7C" w:rsidRPr="00197E6A">
        <w:rPr>
          <w:i/>
          <w:iCs/>
        </w:rPr>
        <w:t>Dataset</w:t>
      </w:r>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r>
        <w:t>DataSUS</w:t>
      </w:r>
    </w:p>
    <w:p w14:paraId="0135348E" w14:textId="77777777" w:rsidR="00DE7C49" w:rsidRPr="00DE7C49" w:rsidRDefault="00DE7C49" w:rsidP="00DE7C49"/>
    <w:p w14:paraId="12DDFF65" w14:textId="14BC2BAA" w:rsidR="00FC063C" w:rsidRPr="00D30D27" w:rsidRDefault="00FC063C" w:rsidP="00D30D27">
      <w:pPr>
        <w:pStyle w:val="Ttulo3"/>
      </w:pPr>
      <w:bookmarkStart w:id="485" w:name="_Toc205235870"/>
      <w:bookmarkStart w:id="486" w:name="_Toc210667088"/>
      <w:r w:rsidRPr="00D30D27">
        <w:t>Dicionário de dados</w:t>
      </w:r>
      <w:bookmarkEnd w:id="485"/>
      <w:bookmarkEnd w:id="486"/>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r w:rsidRPr="001716C5">
        <w:rPr>
          <w:i/>
          <w:iCs/>
        </w:rPr>
        <w:t xml:space="preserve">dataset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DataSUS.</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297B5497">
            <wp:extent cx="4535037" cy="282702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5861" r="1223" b="6222"/>
                    <a:stretch/>
                  </pic:blipFill>
                  <pic:spPr bwMode="auto">
                    <a:xfrm>
                      <a:off x="0" y="0"/>
                      <a:ext cx="4568859" cy="2848104"/>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r>
        <w:t>DataSUS</w:t>
      </w:r>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171AD6A8">
            <wp:extent cx="4429109" cy="26289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613"/>
                    <a:stretch/>
                  </pic:blipFill>
                  <pic:spPr bwMode="auto">
                    <a:xfrm>
                      <a:off x="0" y="0"/>
                      <a:ext cx="4441652" cy="2636345"/>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r>
        <w:t>DataSUS</w:t>
      </w:r>
    </w:p>
    <w:p w14:paraId="45E258E8" w14:textId="77777777" w:rsidR="0032744F" w:rsidRPr="0032744F" w:rsidRDefault="0032744F" w:rsidP="0032744F"/>
    <w:p w14:paraId="3DAAE08E" w14:textId="5AF1409F" w:rsidR="00374ED5" w:rsidRDefault="0050377E" w:rsidP="00D30D27">
      <w:pPr>
        <w:pStyle w:val="Ttulo3"/>
      </w:pPr>
      <w:bookmarkStart w:id="487" w:name="_Toc210667089"/>
      <w:r w:rsidRPr="0050377E">
        <w:t>Fluxo de informações</w:t>
      </w:r>
      <w:bookmarkEnd w:id="487"/>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w:t>
      </w:r>
      <w:r w:rsidRPr="00292167">
        <w:t>(</w:t>
      </w:r>
      <w:r w:rsidRPr="00292167">
        <w:rPr>
          <w:i/>
          <w:iCs/>
        </w:rPr>
        <w:t>target</w:t>
      </w:r>
      <w:r w:rsidRPr="00292167">
        <w:t>)</w:t>
      </w:r>
      <w:r w:rsidRPr="00FF595C">
        <w:t xml:space="preserve">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35B429A2" w14:textId="362FCF70" w:rsidR="00FA3D01" w:rsidRPr="004F1A18" w:rsidDel="00314C1D" w:rsidRDefault="00FA3D01" w:rsidP="00FA3D01">
      <w:pPr>
        <w:pStyle w:val="Legenda"/>
        <w:rPr>
          <w:del w:id="488" w:author="Iasmin Marques" w:date="2025-10-06T17:30:00Z"/>
          <w:rPrChange w:id="489" w:author="Iasmin Marques" w:date="2025-10-06T17:30:00Z">
            <w:rPr>
              <w:del w:id="490" w:author="Iasmin Marques" w:date="2025-10-06T17:30:00Z"/>
              <w:highlight w:val="red"/>
            </w:rPr>
          </w:rPrChange>
        </w:rPr>
      </w:pPr>
      <w:r w:rsidRPr="004F1A18">
        <w:rPr>
          <w:rPrChange w:id="491" w:author="Iasmin Marques" w:date="2025-10-06T17:30:00Z">
            <w:rPr>
              <w:highlight w:val="red"/>
            </w:rPr>
          </w:rPrChange>
        </w:rPr>
        <w:lastRenderedPageBreak/>
        <w:t xml:space="preserve">Figura </w:t>
      </w:r>
      <w:r w:rsidR="00C73B9C" w:rsidRPr="004F1A18">
        <w:rPr>
          <w:rPrChange w:id="492" w:author="Iasmin Marques" w:date="2025-10-06T17:30:00Z">
            <w:rPr>
              <w:highlight w:val="red"/>
            </w:rPr>
          </w:rPrChange>
        </w:rPr>
        <w:t>6</w:t>
      </w:r>
      <w:r w:rsidRPr="004F1A18">
        <w:rPr>
          <w:rPrChange w:id="493" w:author="Iasmin Marques" w:date="2025-10-06T17:30:00Z">
            <w:rPr>
              <w:highlight w:val="red"/>
            </w:rPr>
          </w:rPrChange>
        </w:rPr>
        <w:t xml:space="preserve"> – Gráfico representado a quantidade de registros da variável CLASSI_FIN</w:t>
      </w:r>
    </w:p>
    <w:p w14:paraId="5BADEBEA" w14:textId="181E49F4" w:rsidR="00FA3D01" w:rsidRPr="004F1A18" w:rsidRDefault="00FA3D01" w:rsidP="00314C1D">
      <w:pPr>
        <w:pStyle w:val="Legenda"/>
        <w:rPr>
          <w:ins w:id="494" w:author="Iasmin Marques" w:date="2025-10-06T17:30:00Z"/>
          <w:rPrChange w:id="495" w:author="Iasmin Marques" w:date="2025-10-06T17:30:00Z">
            <w:rPr>
              <w:ins w:id="496" w:author="Iasmin Marques" w:date="2025-10-06T17:30:00Z"/>
              <w:highlight w:val="red"/>
            </w:rPr>
          </w:rPrChange>
        </w:rPr>
        <w:pPrChange w:id="497" w:author="Iasmin Marques" w:date="2025-10-06T17:30:00Z">
          <w:pPr>
            <w:jc w:val="center"/>
          </w:pPr>
        </w:pPrChange>
      </w:pPr>
      <w:del w:id="498" w:author="Iasmin Marques" w:date="2025-10-06T17:30:00Z">
        <w:r w:rsidRPr="004F1A18" w:rsidDel="00314C1D">
          <w:rPr>
            <w:noProof/>
            <w:rPrChange w:id="499" w:author="Iasmin Marques" w:date="2025-10-06T17:30:00Z">
              <w:rPr>
                <w:noProof/>
                <w:highlight w:val="red"/>
              </w:rPr>
            </w:rPrChange>
          </w:rPr>
          <w:drawing>
            <wp:inline distT="0" distB="0" distL="0" distR="0" wp14:anchorId="3C2FC445" wp14:editId="5D07CB83">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19"/>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del>
    </w:p>
    <w:p w14:paraId="019D941E" w14:textId="27D53BD8" w:rsidR="00314C1D" w:rsidRPr="004F1A18" w:rsidRDefault="00314C1D" w:rsidP="00B750B1">
      <w:pPr>
        <w:jc w:val="center"/>
        <w:rPr>
          <w:rPrChange w:id="500" w:author="Iasmin Marques" w:date="2025-10-06T17:30:00Z">
            <w:rPr>
              <w:highlight w:val="red"/>
            </w:rPr>
          </w:rPrChange>
        </w:rPr>
      </w:pPr>
      <w:ins w:id="501" w:author="Iasmin Marques" w:date="2025-10-06T17:30:00Z">
        <w:r w:rsidRPr="004F1A18">
          <w:rPr>
            <w:noProof/>
            <w:rPrChange w:id="502" w:author="Iasmin Marques" w:date="2025-10-06T17:30:00Z">
              <w:rPr>
                <w:noProof/>
              </w:rPr>
            </w:rPrChange>
          </w:rPr>
          <w:drawing>
            <wp:inline distT="0" distB="0" distL="0" distR="0" wp14:anchorId="5202E85D" wp14:editId="51B79FAD">
              <wp:extent cx="5760085" cy="2747222"/>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7418"/>
                      <a:stretch/>
                    </pic:blipFill>
                    <pic:spPr bwMode="auto">
                      <a:xfrm>
                        <a:off x="0" y="0"/>
                        <a:ext cx="5760085" cy="2747222"/>
                      </a:xfrm>
                      <a:prstGeom prst="rect">
                        <a:avLst/>
                      </a:prstGeom>
                      <a:noFill/>
                      <a:ln>
                        <a:noFill/>
                      </a:ln>
                      <a:extLst>
                        <a:ext uri="{53640926-AAD7-44D8-BBD7-CCE9431645EC}">
                          <a14:shadowObscured xmlns:a14="http://schemas.microsoft.com/office/drawing/2010/main"/>
                        </a:ext>
                      </a:extLst>
                    </pic:spPr>
                  </pic:pic>
                </a:graphicData>
              </a:graphic>
            </wp:inline>
          </w:drawing>
        </w:r>
      </w:ins>
    </w:p>
    <w:p w14:paraId="3A405576" w14:textId="77777777" w:rsidR="00FA3D01" w:rsidRDefault="00FA3D01" w:rsidP="00FA3D01">
      <w:pPr>
        <w:pStyle w:val="Legenda"/>
      </w:pPr>
      <w:r w:rsidRPr="004F1A18">
        <w:rPr>
          <w:rPrChange w:id="503" w:author="Iasmin Marques" w:date="2025-10-06T17:30:00Z">
            <w:rPr>
              <w:highlight w:val="red"/>
            </w:rPr>
          </w:rPrChange>
        </w:rPr>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504" w:name="_Toc210667090"/>
      <w:r w:rsidRPr="00DC64B1">
        <w:rPr>
          <w:lang w:val="pt-BR"/>
        </w:rPr>
        <w:t>Etapas do Processo de KDD</w:t>
      </w:r>
      <w:bookmarkEnd w:id="504"/>
    </w:p>
    <w:p w14:paraId="38AAD777" w14:textId="77777777" w:rsidR="00E42B9B" w:rsidRDefault="00E42B9B" w:rsidP="00DC64B1">
      <w:pPr>
        <w:pStyle w:val="NormalWeb"/>
      </w:pPr>
    </w:p>
    <w:p w14:paraId="15577DCE" w14:textId="1C34B81A" w:rsidR="00DC64B1" w:rsidRPr="00292167" w:rsidRDefault="00DC64B1" w:rsidP="00DC64B1">
      <w:pPr>
        <w:pStyle w:val="NormalWeb"/>
      </w:pPr>
      <w:r w:rsidRPr="00DC64B1">
        <w:t>O estudo foi conduzido com base no processo de Descoberta de Conhecimento em Bases de Dados (</w:t>
      </w:r>
      <w:r w:rsidRPr="00292167">
        <w:rPr>
          <w:i/>
          <w:iCs/>
        </w:rPr>
        <w:t>Knowledge Discovery in Databases</w:t>
      </w:r>
      <w:r w:rsidRPr="00292167">
        <w:t xml:space="preserve"> – KDD), abrangendo as etapas de coleta, pré-processamento, modelagem, avaliação e interpretação dos resultados</w:t>
      </w:r>
      <w:r w:rsidR="000F122A" w:rsidRPr="00292167">
        <w:t>, conforme descritas:</w:t>
      </w:r>
    </w:p>
    <w:p w14:paraId="5882104A" w14:textId="77777777" w:rsidR="00DC64B1" w:rsidRPr="00292167" w:rsidRDefault="00DC64B1" w:rsidP="000F122A">
      <w:pPr>
        <w:pStyle w:val="NormalWeb"/>
        <w:numPr>
          <w:ilvl w:val="0"/>
          <w:numId w:val="21"/>
        </w:numPr>
        <w:ind w:left="714" w:hanging="357"/>
      </w:pPr>
      <w:r w:rsidRPr="00292167">
        <w:t>Seleção dos dados: identificação e extração das variáveis relevantes para a análise.</w:t>
      </w:r>
    </w:p>
    <w:p w14:paraId="10B7D987" w14:textId="77777777" w:rsidR="00DC64B1" w:rsidRPr="00292167" w:rsidRDefault="00DC64B1" w:rsidP="000F122A">
      <w:pPr>
        <w:pStyle w:val="NormalWeb"/>
        <w:numPr>
          <w:ilvl w:val="0"/>
          <w:numId w:val="21"/>
        </w:numPr>
        <w:ind w:left="714" w:hanging="357"/>
      </w:pPr>
      <w:r w:rsidRPr="00292167">
        <w:t xml:space="preserve">Pré-processamento e limpeza: tratamento de valores ausentes e padronização das categorias presentes no </w:t>
      </w:r>
      <w:r w:rsidRPr="00292167">
        <w:rPr>
          <w:i/>
          <w:iCs/>
        </w:rPr>
        <w:t>dataset</w:t>
      </w:r>
      <w:r w:rsidRPr="00292167">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r w:rsidRPr="00CF2099">
        <w:rPr>
          <w:i/>
          <w:iCs/>
        </w:rPr>
        <w:t>Random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 xml:space="preserve">Interpretação e avaliação dos resultados: análise do desempenho dos modelos, considerando métricas (acurácia, precisão, </w:t>
      </w:r>
      <w:r w:rsidRPr="00D533F8">
        <w:rPr>
          <w:i/>
          <w:iCs/>
        </w:rPr>
        <w:t>recall</w:t>
      </w:r>
      <w:r w:rsidRPr="00D533F8">
        <w:t>,</w:t>
      </w:r>
      <w:r w:rsidRPr="00DC64B1">
        <w:t xml:space="preserve"> F1-</w:t>
      </w:r>
      <w:r w:rsidRPr="00DC6CD5">
        <w:rPr>
          <w:i/>
          <w:iCs/>
        </w:rPr>
        <w:t>score</w:t>
      </w:r>
      <w:r w:rsidRPr="00DC6CD5">
        <w:t xml:space="preserve">, </w:t>
      </w:r>
      <w:r w:rsidRPr="00DC64B1">
        <w:t>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505" w:name="_Toc205235873"/>
      <w:bookmarkStart w:id="506" w:name="_Toc210667091"/>
      <w:r w:rsidRPr="00C856B9">
        <w:lastRenderedPageBreak/>
        <w:t>Seleção de Dados</w:t>
      </w:r>
      <w:bookmarkEnd w:id="505"/>
      <w:bookmarkEnd w:id="506"/>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 xml:space="preserve">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w:t>
      </w:r>
      <w:r w:rsidRPr="00D533F8">
        <w:rPr>
          <w:i/>
          <w:iCs/>
          <w:lang w:eastAsia="pt-BR"/>
        </w:rPr>
        <w:t>insights</w:t>
      </w:r>
      <w:r w:rsidRPr="0004343E">
        <w:rPr>
          <w:lang w:eastAsia="pt-BR"/>
        </w:rPr>
        <w:t xml:space="preserve">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r w:rsidR="00E40566">
        <w:t>3</w:t>
      </w:r>
      <w:r>
        <w:t xml:space="preserve"> </w:t>
      </w:r>
      <w:r w:rsidRPr="0071697C">
        <w:t xml:space="preserve"> –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507" w:name="_Toc203566820"/>
      <w:bookmarkStart w:id="508" w:name="_Toc205235874"/>
      <w:bookmarkStart w:id="509" w:name="_Toc210667092"/>
      <w:r w:rsidRPr="00C856B9">
        <w:rPr>
          <w:lang w:val="pt-BR"/>
        </w:rPr>
        <w:lastRenderedPageBreak/>
        <w:t>Pré-</w:t>
      </w:r>
      <w:r w:rsidRPr="00D30D27">
        <w:t>processamento</w:t>
      </w:r>
      <w:bookmarkEnd w:id="507"/>
      <w:bookmarkEnd w:id="508"/>
      <w:bookmarkEnd w:id="509"/>
    </w:p>
    <w:p w14:paraId="00D5A05A" w14:textId="77777777" w:rsidR="00D86B21" w:rsidRPr="00D86B21" w:rsidRDefault="00D86B21" w:rsidP="00D86B21"/>
    <w:p w14:paraId="31D2E025" w14:textId="7932F4A4" w:rsidR="0058693C" w:rsidRDefault="0058693C" w:rsidP="0058693C">
      <w:pPr>
        <w:rPr>
          <w:lang w:eastAsia="pt-BR"/>
        </w:rPr>
      </w:pPr>
      <w:r w:rsidRPr="0058693C">
        <w:rPr>
          <w:lang w:eastAsia="pt-BR"/>
        </w:rPr>
        <w:t xml:space="preserve">Nesta etapa, realizou-se a preparação do </w:t>
      </w:r>
      <w:r w:rsidRPr="00941EED">
        <w:rPr>
          <w:i/>
          <w:iCs/>
          <w:lang w:eastAsia="pt-BR"/>
        </w:rPr>
        <w:t>dataset</w:t>
      </w:r>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r w:rsidRPr="0058693C">
        <w:rPr>
          <w:i/>
          <w:iCs/>
          <w:lang w:eastAsia="pt-BR"/>
        </w:rPr>
        <w:t>NaN</w:t>
      </w:r>
      <w:r w:rsidRPr="0058693C">
        <w:rPr>
          <w:lang w:eastAsia="pt-BR"/>
        </w:rPr>
        <w:t>). Para evitar que dados incompletos prejudicassem a qualidade do treinamento, registros com valores faltantes nas variáveis de interesse foram removidos.</w:t>
      </w:r>
    </w:p>
    <w:p w14:paraId="32E041F9" w14:textId="77777777" w:rsidR="00747FCC" w:rsidRPr="0058693C" w:rsidRDefault="00747FCC" w:rsidP="0058693C">
      <w:pPr>
        <w:rPr>
          <w:lang w:eastAsia="pt-BR"/>
        </w:rPr>
      </w:pP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510" w:name="_Toc205235875"/>
      <w:r>
        <w:br w:type="page"/>
      </w:r>
    </w:p>
    <w:p w14:paraId="03171B7C" w14:textId="6F2FEE6C" w:rsidR="00D86B21" w:rsidRDefault="003451D5" w:rsidP="00D30D27">
      <w:pPr>
        <w:pStyle w:val="Ttulo3"/>
      </w:pPr>
      <w:bookmarkStart w:id="511" w:name="_Toc210667093"/>
      <w:r w:rsidRPr="00261F25">
        <w:lastRenderedPageBreak/>
        <w:t xml:space="preserve">Transformação </w:t>
      </w:r>
      <w:r w:rsidRPr="00D30D27">
        <w:t>dos</w:t>
      </w:r>
      <w:r w:rsidRPr="00261F25">
        <w:t xml:space="preserve"> Dados</w:t>
      </w:r>
      <w:bookmarkEnd w:id="510"/>
      <w:bookmarkEnd w:id="511"/>
    </w:p>
    <w:p w14:paraId="60A8D52B" w14:textId="77777777" w:rsidR="004240C2" w:rsidRPr="004240C2" w:rsidRDefault="004240C2" w:rsidP="004240C2">
      <w:pPr>
        <w:rPr>
          <w:lang w:val="en-US"/>
        </w:rPr>
      </w:pPr>
    </w:p>
    <w:p w14:paraId="737D13C8" w14:textId="1EE4C9A8" w:rsidR="00D86B21" w:rsidRDefault="00D86B21" w:rsidP="00465FBD">
      <w:pPr>
        <w:rPr>
          <w:lang w:eastAsia="pt-BR"/>
        </w:rPr>
      </w:pPr>
      <w:r w:rsidRPr="006414D0">
        <w:rPr>
          <w:lang w:eastAsia="pt-BR"/>
        </w:rPr>
        <w:t>Na etapa de transformação, os dados pré-processados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4A190739" w14:textId="77777777" w:rsidR="00CB72E9" w:rsidRPr="006414D0" w:rsidRDefault="00CB72E9" w:rsidP="00465FBD">
      <w:pPr>
        <w:rPr>
          <w:lang w:eastAsia="pt-BR"/>
        </w:rPr>
      </w:pP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r w:rsidRPr="006414D0">
        <w:rPr>
          <w:i/>
          <w:iCs/>
          <w:lang w:eastAsia="pt-BR"/>
        </w:rPr>
        <w:t>train_test_split</w:t>
      </w:r>
      <w:r w:rsidRPr="006414D0">
        <w:rPr>
          <w:lang w:eastAsia="pt-BR"/>
        </w:rPr>
        <w:t xml:space="preserve">, utilizando o parâmetro </w:t>
      </w:r>
      <w:r w:rsidRPr="006414D0">
        <w:rPr>
          <w:i/>
          <w:iCs/>
          <w:lang w:eastAsia="pt-BR"/>
        </w:rPr>
        <w:t>stratify</w:t>
      </w:r>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r w:rsidRPr="00A60175">
        <w:rPr>
          <w:i/>
          <w:iCs/>
          <w:lang w:eastAsia="pt-BR"/>
        </w:rPr>
        <w:t>dataset</w:t>
      </w:r>
      <w:r w:rsidRPr="006414D0">
        <w:rPr>
          <w:lang w:eastAsia="pt-BR"/>
        </w:rPr>
        <w:t>, aplicou-se a técnica SMOTE (</w:t>
      </w:r>
      <w:r w:rsidRPr="006414D0">
        <w:rPr>
          <w:i/>
          <w:iCs/>
          <w:lang w:eastAsia="pt-BR"/>
        </w:rPr>
        <w:t>Synthetic Minority Oversampling Technique),</w:t>
      </w:r>
      <w:r w:rsidRPr="006414D0">
        <w:rPr>
          <w:lang w:eastAsia="pt-BR"/>
        </w:rPr>
        <w:t xml:space="preserve"> responsável por gerar amostras sintéticas da classe minoritária. Essa abordagem foi implementada dentro de um </w:t>
      </w:r>
      <w:r w:rsidRPr="00FB246B">
        <w:rPr>
          <w:i/>
          <w:iCs/>
          <w:lang w:eastAsia="pt-BR"/>
        </w:rPr>
        <w:t>Pipeline</w:t>
      </w:r>
      <w:r w:rsidRPr="006414D0">
        <w:rPr>
          <w:lang w:eastAsia="pt-BR"/>
        </w:rPr>
        <w:t>,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w:t>
      </w:r>
      <w:r w:rsidRPr="00FB246B">
        <w:rPr>
          <w:i/>
          <w:iCs/>
        </w:rPr>
        <w:t>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512" w:name="_Toc205235876"/>
      <w:bookmarkStart w:id="513" w:name="_Toc210667094"/>
      <w:r w:rsidRPr="00AB769E">
        <w:t>Mineração de Dados</w:t>
      </w:r>
      <w:bookmarkEnd w:id="512"/>
      <w:bookmarkEnd w:id="513"/>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r w:rsidRPr="00AB769E">
        <w:rPr>
          <w:rFonts w:eastAsia="Times New Roman" w:cs="Times New Roman"/>
          <w:i/>
          <w:iCs/>
          <w:szCs w:val="24"/>
          <w:lang w:eastAsia="pt-BR"/>
        </w:rPr>
        <w:t xml:space="preserve">Decision Tree </w:t>
      </w:r>
      <w:r w:rsidRPr="00AB769E">
        <w:rPr>
          <w:rFonts w:eastAsia="Times New Roman" w:cs="Times New Roman"/>
          <w:szCs w:val="24"/>
          <w:lang w:eastAsia="pt-BR"/>
        </w:rPr>
        <w:t xml:space="preserve">(CART) e </w:t>
      </w:r>
      <w:r w:rsidRPr="00AB769E">
        <w:rPr>
          <w:rFonts w:eastAsia="Times New Roman" w:cs="Times New Roman"/>
          <w:i/>
          <w:iCs/>
          <w:szCs w:val="24"/>
          <w:lang w:eastAsia="pt-BR"/>
        </w:rPr>
        <w:t>Random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r w:rsidRPr="00AB769E">
        <w:rPr>
          <w:rFonts w:eastAsia="Times New Roman" w:cs="Times New Roman"/>
          <w:i/>
          <w:iCs/>
          <w:szCs w:val="24"/>
          <w:lang w:eastAsia="pt-BR"/>
        </w:rPr>
        <w:t>Classification and Regression Trees</w:t>
      </w:r>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D533F8"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i/>
          <w:iCs/>
          <w:szCs w:val="24"/>
          <w:lang w:eastAsia="pt-BR"/>
        </w:rPr>
        <w:t>Random Forest</w:t>
      </w:r>
      <w:r w:rsidRPr="00AB769E">
        <w:rPr>
          <w:rFonts w:eastAsia="Times New Roman" w:cs="Times New Roman"/>
          <w:szCs w:val="24"/>
          <w:lang w:eastAsia="pt-BR"/>
        </w:rPr>
        <w:t xml:space="preserve">: </w:t>
      </w:r>
      <w:r w:rsidRPr="00D533F8">
        <w:rPr>
          <w:rFonts w:eastAsia="Times New Roman" w:cs="Times New Roman"/>
          <w:szCs w:val="24"/>
          <w:lang w:eastAsia="pt-BR"/>
        </w:rPr>
        <w:t xml:space="preserve">método de </w:t>
      </w:r>
      <w:r w:rsidRPr="00D533F8">
        <w:rPr>
          <w:rFonts w:eastAsia="Times New Roman" w:cs="Times New Roman"/>
          <w:i/>
          <w:iCs/>
          <w:szCs w:val="24"/>
          <w:lang w:eastAsia="pt-BR"/>
        </w:rPr>
        <w:t>ensemble</w:t>
      </w:r>
      <w:r w:rsidRPr="00D533F8">
        <w:rPr>
          <w:rFonts w:eastAsia="Times New Roman" w:cs="Times New Roman"/>
          <w:szCs w:val="24"/>
          <w:lang w:eastAsia="pt-BR"/>
        </w:rPr>
        <w:t xml:space="preserv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D533F8">
        <w:rPr>
          <w:rFonts w:eastAsia="Times New Roman" w:cs="Times New Roman"/>
          <w:szCs w:val="24"/>
          <w:lang w:eastAsia="pt-BR"/>
        </w:rPr>
        <w:t xml:space="preserve">Para ambos os modelos, foi implementado um </w:t>
      </w:r>
      <w:r w:rsidRPr="00D533F8">
        <w:rPr>
          <w:rFonts w:eastAsia="Times New Roman" w:cs="Times New Roman"/>
          <w:i/>
          <w:iCs/>
          <w:szCs w:val="24"/>
          <w:lang w:eastAsia="pt-BR"/>
        </w:rPr>
        <w:t>Pipeline</w:t>
      </w:r>
      <w:r w:rsidRPr="00D533F8">
        <w:rPr>
          <w:rFonts w:eastAsia="Times New Roman" w:cs="Times New Roman"/>
          <w:szCs w:val="24"/>
          <w:lang w:eastAsia="pt-BR"/>
        </w:rPr>
        <w:t xml:space="preserve"> integrando o balanceamento com SMOTE e o algoritmo de classificação, garantindo que todo o processo de treinamento seguisse um fluxo consistente e livre de vazamento de dados. Além disso, utilizou-se a técnica de validação cruzada com </w:t>
      </w:r>
      <w:r w:rsidRPr="00D533F8">
        <w:rPr>
          <w:rFonts w:eastAsia="Times New Roman" w:cs="Times New Roman"/>
          <w:i/>
          <w:iCs/>
          <w:szCs w:val="24"/>
          <w:lang w:eastAsia="pt-BR"/>
        </w:rPr>
        <w:t>GridSearchCV</w:t>
      </w:r>
      <w:r w:rsidRPr="00D533F8">
        <w:rPr>
          <w:rFonts w:eastAsia="Times New Roman" w:cs="Times New Roman"/>
          <w:szCs w:val="24"/>
          <w:lang w:eastAsia="pt-BR"/>
        </w:rPr>
        <w:t xml:space="preserve"> para ajuste automático dos hiperparâmetros, testando diferentes combinações e selecionando aquelas que resultaram no melhor desempenho com base na métrica F1-</w:t>
      </w:r>
      <w:r w:rsidRPr="00D533F8">
        <w:rPr>
          <w:rFonts w:eastAsia="Times New Roman" w:cs="Times New Roman"/>
          <w:i/>
          <w:iCs/>
          <w:szCs w:val="24"/>
          <w:lang w:eastAsia="pt-BR"/>
        </w:rPr>
        <w:t>score</w:t>
      </w:r>
      <w:r w:rsidRPr="00D533F8">
        <w:rPr>
          <w:rFonts w:eastAsia="Times New Roman" w:cs="Times New Roman"/>
          <w:szCs w:val="24"/>
          <w:lang w:eastAsia="pt-BR"/>
        </w:rPr>
        <w:t>.</w:t>
      </w:r>
      <w:r w:rsidR="006142BB" w:rsidRPr="00D533F8">
        <w:rPr>
          <w:rFonts w:eastAsia="Times New Roman" w:cs="Times New Roman"/>
          <w:szCs w:val="24"/>
          <w:lang w:eastAsia="pt-BR"/>
        </w:rPr>
        <w:t xml:space="preserve"> A Figura 1</w:t>
      </w:r>
      <w:r w:rsidR="00D97BF5" w:rsidRPr="00D533F8">
        <w:rPr>
          <w:rFonts w:eastAsia="Times New Roman" w:cs="Times New Roman"/>
          <w:szCs w:val="24"/>
          <w:lang w:eastAsia="pt-BR"/>
        </w:rPr>
        <w:t>2</w:t>
      </w:r>
      <w:r w:rsidR="006142BB" w:rsidRPr="00D533F8">
        <w:rPr>
          <w:rFonts w:eastAsia="Times New Roman" w:cs="Times New Roman"/>
          <w:szCs w:val="24"/>
          <w:lang w:eastAsia="pt-BR"/>
        </w:rPr>
        <w:t xml:space="preserve"> apresenta o processo de ajuste de hiperparâmetros realizado por meio da técnica GridSearchCV.</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r w:rsidRPr="003B1EF0">
        <w:rPr>
          <w:rStyle w:val="Forte"/>
          <w:szCs w:val="20"/>
        </w:rPr>
        <w:t>GridSearchCV</w:t>
      </w:r>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514" w:name="_Toc205235877"/>
      <w:bookmarkStart w:id="515" w:name="_Toc210667095"/>
      <w:r w:rsidRPr="00E42FCF">
        <w:t>Interpretação e Avaliação</w:t>
      </w:r>
      <w:bookmarkEnd w:id="514"/>
      <w:bookmarkEnd w:id="515"/>
    </w:p>
    <w:p w14:paraId="7A3AE602" w14:textId="77777777" w:rsidR="0075227D" w:rsidRPr="0075227D" w:rsidRDefault="0075227D" w:rsidP="0075227D">
      <w:pPr>
        <w:rPr>
          <w:lang w:val="en-US"/>
        </w:rPr>
      </w:pPr>
    </w:p>
    <w:p w14:paraId="3FCA3B80" w14:textId="4ADC41C1" w:rsidR="00E42FCF" w:rsidRPr="00D533F8" w:rsidRDefault="00E42FCF" w:rsidP="0075227D">
      <w:pPr>
        <w:rPr>
          <w:lang w:eastAsia="pt-BR"/>
        </w:rPr>
      </w:pPr>
      <w:r w:rsidRPr="00D533F8">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w:t>
      </w:r>
      <w:r w:rsidRPr="00D533F8">
        <w:rPr>
          <w:i/>
          <w:iCs/>
          <w:lang w:eastAsia="pt-BR"/>
        </w:rPr>
        <w:t>-score</w:t>
      </w:r>
      <w:r w:rsidRPr="00D533F8">
        <w:rPr>
          <w:lang w:eastAsia="pt-BR"/>
        </w:rPr>
        <w:t xml:space="preserve">, AUC-ROC (Área sob a Curva ROC), Precisão, </w:t>
      </w:r>
      <w:r w:rsidRPr="00D533F8">
        <w:rPr>
          <w:i/>
          <w:iCs/>
          <w:lang w:eastAsia="pt-BR"/>
        </w:rPr>
        <w:t>Recall</w:t>
      </w:r>
      <w:r w:rsidRPr="00D533F8">
        <w:rPr>
          <w:lang w:eastAsia="pt-BR"/>
        </w:rPr>
        <w:t xml:space="preserve"> e Acurácia.</w:t>
      </w:r>
    </w:p>
    <w:p w14:paraId="7ED364AC" w14:textId="77777777" w:rsidR="0075227D" w:rsidRPr="00D533F8" w:rsidRDefault="0075227D" w:rsidP="0075227D">
      <w:pPr>
        <w:rPr>
          <w:lang w:eastAsia="pt-BR"/>
        </w:rPr>
      </w:pPr>
    </w:p>
    <w:p w14:paraId="4C597E88" w14:textId="77777777" w:rsidR="00E42FCF" w:rsidRPr="00D533F8" w:rsidRDefault="00E42FCF" w:rsidP="0075227D">
      <w:pPr>
        <w:rPr>
          <w:lang w:eastAsia="pt-BR"/>
        </w:rPr>
      </w:pPr>
      <w:r w:rsidRPr="00D533F8">
        <w:rPr>
          <w:lang w:eastAsia="pt-BR"/>
        </w:rPr>
        <w:t xml:space="preserve">Para uma análise mais detalhada, foi gerado o </w:t>
      </w:r>
      <w:r w:rsidRPr="00D533F8">
        <w:rPr>
          <w:i/>
          <w:iCs/>
          <w:lang w:eastAsia="pt-BR"/>
        </w:rPr>
        <w:t>classification report</w:t>
      </w:r>
      <w:r w:rsidRPr="00D533F8">
        <w:rPr>
          <w:lang w:eastAsia="pt-BR"/>
        </w:rPr>
        <w:t xml:space="preserve">, contendo os valores de precisão, </w:t>
      </w:r>
      <w:r w:rsidRPr="00D533F8">
        <w:rPr>
          <w:i/>
          <w:iCs/>
          <w:lang w:eastAsia="pt-BR"/>
        </w:rPr>
        <w:t>recall</w:t>
      </w:r>
      <w:r w:rsidRPr="00D533F8">
        <w:rPr>
          <w:lang w:eastAsia="pt-BR"/>
        </w:rPr>
        <w:t xml:space="preserve"> e F1-</w:t>
      </w:r>
      <w:r w:rsidRPr="00D533F8">
        <w:rPr>
          <w:i/>
          <w:iCs/>
          <w:lang w:eastAsia="pt-BR"/>
        </w:rPr>
        <w:t>score</w:t>
      </w:r>
      <w:r w:rsidRPr="00D533F8">
        <w:rPr>
          <w:lang w:eastAsia="pt-BR"/>
        </w:rPr>
        <w:t xml:space="preserv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Pr="00D533F8" w:rsidRDefault="0075227D" w:rsidP="0075227D">
      <w:pPr>
        <w:rPr>
          <w:lang w:eastAsia="pt-BR"/>
        </w:rPr>
      </w:pPr>
    </w:p>
    <w:p w14:paraId="205809DD" w14:textId="3E0E13F2" w:rsidR="00E42FCF" w:rsidRPr="00D533F8" w:rsidRDefault="00E42FCF" w:rsidP="0075227D">
      <w:pPr>
        <w:rPr>
          <w:lang w:eastAsia="pt-BR"/>
        </w:rPr>
      </w:pPr>
      <w:r w:rsidRPr="00D533F8">
        <w:rPr>
          <w:lang w:eastAsia="pt-BR"/>
        </w:rPr>
        <w:t xml:space="preserve">Por fim, os valores obtidos para cada métrica foram comparados entre os modelos </w:t>
      </w:r>
      <w:r w:rsidRPr="00D533F8">
        <w:rPr>
          <w:i/>
          <w:iCs/>
          <w:lang w:eastAsia="pt-BR"/>
        </w:rPr>
        <w:t xml:space="preserve">CART </w:t>
      </w:r>
      <w:r w:rsidRPr="00D533F8">
        <w:rPr>
          <w:lang w:eastAsia="pt-BR"/>
        </w:rPr>
        <w:t xml:space="preserve">e </w:t>
      </w:r>
      <w:r w:rsidRPr="00D533F8">
        <w:rPr>
          <w:i/>
          <w:iCs/>
          <w:lang w:eastAsia="pt-BR"/>
        </w:rPr>
        <w:t>Random Forest</w:t>
      </w:r>
      <w:r w:rsidRPr="00D533F8">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D533F8" w:rsidRDefault="0075227D" w:rsidP="0075227D">
      <w:pPr>
        <w:rPr>
          <w:lang w:eastAsia="pt-BR"/>
        </w:rPr>
      </w:pPr>
    </w:p>
    <w:p w14:paraId="6C7F30AF" w14:textId="77777777" w:rsidR="00E42FCF" w:rsidRPr="00D533F8" w:rsidRDefault="00E42FCF" w:rsidP="0075227D">
      <w:pPr>
        <w:rPr>
          <w:lang w:eastAsia="pt-BR"/>
        </w:rPr>
      </w:pPr>
      <w:r w:rsidRPr="00D533F8">
        <w:rPr>
          <w:lang w:eastAsia="pt-BR"/>
        </w:rPr>
        <w:t xml:space="preserve">Os modelos CART e </w:t>
      </w:r>
      <w:r w:rsidRPr="00D533F8">
        <w:rPr>
          <w:i/>
          <w:iCs/>
          <w:lang w:eastAsia="pt-BR"/>
        </w:rPr>
        <w:t>Random Forest</w:t>
      </w:r>
      <w:r w:rsidRPr="00D533F8">
        <w:rPr>
          <w:lang w:eastAsia="pt-BR"/>
        </w:rPr>
        <w:t xml:space="preserve"> foram avaliados com base nas métricas: F1-</w:t>
      </w:r>
      <w:r w:rsidRPr="00D533F8">
        <w:rPr>
          <w:i/>
          <w:iCs/>
          <w:lang w:eastAsia="pt-BR"/>
        </w:rPr>
        <w:t>Score</w:t>
      </w:r>
      <w:r w:rsidRPr="00D533F8">
        <w:rPr>
          <w:lang w:eastAsia="pt-BR"/>
        </w:rPr>
        <w:t>, Precisão (</w:t>
      </w:r>
      <w:r w:rsidRPr="00D533F8">
        <w:rPr>
          <w:i/>
          <w:iCs/>
          <w:lang w:eastAsia="pt-BR"/>
        </w:rPr>
        <w:t>Precision</w:t>
      </w:r>
      <w:r w:rsidRPr="00D533F8">
        <w:rPr>
          <w:lang w:eastAsia="pt-BR"/>
        </w:rPr>
        <w:t>), Revocação (</w:t>
      </w:r>
      <w:r w:rsidRPr="00D533F8">
        <w:rPr>
          <w:i/>
          <w:iCs/>
          <w:lang w:eastAsia="pt-BR"/>
        </w:rPr>
        <w:t>Recall</w:t>
      </w:r>
      <w:r w:rsidRPr="00D533F8">
        <w:rPr>
          <w:lang w:eastAsia="pt-BR"/>
        </w:rPr>
        <w:t>), Acurácia (</w:t>
      </w:r>
      <w:r w:rsidRPr="00D533F8">
        <w:rPr>
          <w:i/>
          <w:iCs/>
          <w:lang w:eastAsia="pt-BR"/>
        </w:rPr>
        <w:t>Accuracy</w:t>
      </w:r>
      <w:r w:rsidRPr="00D533F8">
        <w:rPr>
          <w:lang w:eastAsia="pt-BR"/>
        </w:rPr>
        <w:t>), AUC-ROC e Matriz de Confusão.</w:t>
      </w:r>
    </w:p>
    <w:p w14:paraId="667B9BC3"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t>F1</w:t>
      </w:r>
      <w:r w:rsidRPr="00D533F8">
        <w:rPr>
          <w:rFonts w:eastAsia="Times New Roman" w:cs="Times New Roman"/>
          <w:i/>
          <w:iCs/>
          <w:szCs w:val="24"/>
          <w:lang w:eastAsia="pt-BR"/>
        </w:rPr>
        <w:t>-Score</w:t>
      </w:r>
      <w:r w:rsidRPr="00D533F8">
        <w:rPr>
          <w:rFonts w:eastAsia="Times New Roman" w:cs="Times New Roman"/>
          <w:szCs w:val="24"/>
          <w:lang w:eastAsia="pt-BR"/>
        </w:rPr>
        <w:t>: adotada como métrica principal, por ser mais adequada em cenários com desbalanceamento entre classes;</w:t>
      </w:r>
    </w:p>
    <w:p w14:paraId="2F138126"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lastRenderedPageBreak/>
        <w:t>Precisão (</w:t>
      </w:r>
      <w:r w:rsidRPr="00D533F8">
        <w:rPr>
          <w:rFonts w:eastAsia="Times New Roman" w:cs="Times New Roman"/>
          <w:i/>
          <w:iCs/>
          <w:szCs w:val="24"/>
          <w:lang w:eastAsia="pt-BR"/>
        </w:rPr>
        <w:t>Precision</w:t>
      </w:r>
      <w:r w:rsidRPr="00D533F8">
        <w:rPr>
          <w:rFonts w:eastAsia="Times New Roman" w:cs="Times New Roman"/>
          <w:szCs w:val="24"/>
          <w:lang w:eastAsia="pt-BR"/>
        </w:rPr>
        <w:t>) e Revocação (</w:t>
      </w:r>
      <w:r w:rsidRPr="00D533F8">
        <w:rPr>
          <w:rFonts w:eastAsia="Times New Roman" w:cs="Times New Roman"/>
          <w:i/>
          <w:iCs/>
          <w:szCs w:val="24"/>
          <w:lang w:eastAsia="pt-BR"/>
        </w:rPr>
        <w:t>Recall</w:t>
      </w:r>
      <w:r w:rsidRPr="00D533F8">
        <w:rPr>
          <w:rFonts w:eastAsia="Times New Roman" w:cs="Times New Roman"/>
          <w:szCs w:val="24"/>
          <w:lang w:eastAsia="pt-BR"/>
        </w:rPr>
        <w:t>): utilizadas para analisar a capacidade do modelo em identificar corretamente os casos positivos (óbitos);</w:t>
      </w:r>
    </w:p>
    <w:p w14:paraId="166D63E9" w14:textId="77777777" w:rsidR="00156DFB" w:rsidRPr="00D533F8" w:rsidRDefault="00E42FCF" w:rsidP="00776C20">
      <w:pPr>
        <w:pStyle w:val="PargrafodaLista"/>
        <w:numPr>
          <w:ilvl w:val="0"/>
          <w:numId w:val="25"/>
        </w:numPr>
        <w:spacing w:before="100" w:beforeAutospacing="1" w:after="100" w:afterAutospacing="1" w:line="240" w:lineRule="auto"/>
        <w:rPr>
          <w:lang w:eastAsia="pt-BR"/>
        </w:rPr>
      </w:pPr>
      <w:r w:rsidRPr="00D533F8">
        <w:rPr>
          <w:rFonts w:eastAsia="Times New Roman" w:cs="Times New Roman"/>
          <w:szCs w:val="24"/>
          <w:lang w:eastAsia="pt-BR"/>
        </w:rPr>
        <w:t>Acurácia (</w:t>
      </w:r>
      <w:r w:rsidRPr="00D533F8">
        <w:rPr>
          <w:rFonts w:eastAsia="Times New Roman" w:cs="Times New Roman"/>
          <w:i/>
          <w:iCs/>
          <w:szCs w:val="24"/>
          <w:lang w:eastAsia="pt-BR"/>
        </w:rPr>
        <w:t>Accuracy</w:t>
      </w:r>
      <w:r w:rsidRPr="00D533F8">
        <w:rPr>
          <w:rFonts w:eastAsia="Times New Roman" w:cs="Times New Roman"/>
          <w:szCs w:val="24"/>
          <w:lang w:eastAsia="pt-BR"/>
        </w:rPr>
        <w:t>): empregada de forma complementar, visto que pode ser menos informativa em conjuntos desbalanceados;</w:t>
      </w:r>
    </w:p>
    <w:p w14:paraId="4D816E92" w14:textId="315EA1AE" w:rsidR="00E42FCF" w:rsidRPr="00D533F8" w:rsidRDefault="00E42FCF" w:rsidP="00776C20">
      <w:pPr>
        <w:pStyle w:val="PargrafodaLista"/>
        <w:numPr>
          <w:ilvl w:val="0"/>
          <w:numId w:val="25"/>
        </w:numPr>
        <w:spacing w:before="100" w:beforeAutospacing="1" w:after="100" w:afterAutospacing="1" w:line="240" w:lineRule="auto"/>
        <w:rPr>
          <w:lang w:eastAsia="pt-BR"/>
        </w:rPr>
      </w:pPr>
      <w:r w:rsidRPr="00D533F8">
        <w:rPr>
          <w:lang w:eastAsia="pt-BR"/>
        </w:rPr>
        <w:t>AUC-ROC: utilizada para avaliar a capacidade discriminativa dos modelos em diferentes limiares de decisão;</w:t>
      </w:r>
    </w:p>
    <w:p w14:paraId="797BA928"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516" w:name="_Toc210667096"/>
      <w:r w:rsidRPr="000A722E">
        <w:t>Ferramentas e Tecnologias</w:t>
      </w:r>
      <w:bookmarkEnd w:id="516"/>
    </w:p>
    <w:p w14:paraId="1E8BBD14" w14:textId="71E16D7F" w:rsidR="00DB21A3" w:rsidRPr="00DB21A3" w:rsidRDefault="00DB21A3" w:rsidP="00DB21A3">
      <w:pPr>
        <w:rPr>
          <w:szCs w:val="24"/>
          <w:lang w:val="en-US"/>
        </w:rPr>
      </w:pPr>
    </w:p>
    <w:p w14:paraId="2A602903" w14:textId="16167386" w:rsidR="00DB21A3" w:rsidRPr="00DB21A3" w:rsidRDefault="00DB21A3" w:rsidP="00F05BAE">
      <w:r w:rsidRPr="00DB21A3">
        <w:t xml:space="preserve">O </w:t>
      </w:r>
      <w:ins w:id="517" w:author="Iasmin Marques" w:date="2025-09-29T10:30:00Z">
        <w:r w:rsidR="001D69A2" w:rsidRPr="001D69A2">
          <w:rPr>
            <w:rStyle w:val="Forte"/>
            <w:i/>
            <w:iCs/>
            <w:sz w:val="24"/>
            <w:szCs w:val="24"/>
            <w:rPrChange w:id="518" w:author="Iasmin Marques" w:date="2025-09-29T10:30:00Z">
              <w:rPr>
                <w:rStyle w:val="Forte"/>
                <w:sz w:val="24"/>
                <w:szCs w:val="24"/>
              </w:rPr>
            </w:rPrChange>
          </w:rPr>
          <w:t>Jupyter Notebook</w:t>
        </w:r>
        <w:r w:rsidR="001D69A2" w:rsidRPr="00DB21A3" w:rsidDel="001D69A2">
          <w:rPr>
            <w:i/>
            <w:iCs/>
          </w:rPr>
          <w:t xml:space="preserve"> </w:t>
        </w:r>
      </w:ins>
      <w:del w:id="519" w:author="Iasmin Marques" w:date="2025-09-29T10:30:00Z">
        <w:r w:rsidRPr="00DB21A3" w:rsidDel="001D69A2">
          <w:rPr>
            <w:i/>
            <w:iCs/>
          </w:rPr>
          <w:delText>Google Colaboratory</w:delText>
        </w:r>
        <w:r w:rsidRPr="00DB21A3" w:rsidDel="001D69A2">
          <w:delText xml:space="preserve"> </w:delText>
        </w:r>
      </w:del>
      <w:r w:rsidRPr="00DB21A3">
        <w:t xml:space="preserve">foi utilizado como ambiente principal de desenvolvimento, permitindo a execução de código </w:t>
      </w:r>
      <w:r w:rsidRPr="00DB21A3">
        <w:rPr>
          <w:i/>
          <w:iCs/>
        </w:rPr>
        <w:t>Python</w:t>
      </w:r>
      <w:del w:id="520" w:author="Iasmin Marques" w:date="2025-09-29T10:31:00Z">
        <w:r w:rsidRPr="00DB21A3" w:rsidDel="006C605F">
          <w:delText xml:space="preserve"> na nuvem</w:delText>
        </w:r>
      </w:del>
      <w:r w:rsidRPr="00DB21A3">
        <w:t xml:space="preserve">, </w:t>
      </w:r>
      <w:del w:id="521" w:author="Iasmin Marques" w:date="2025-09-29T10:31:00Z">
        <w:r w:rsidRPr="00DB21A3" w:rsidDel="006C605F">
          <w:delText xml:space="preserve">sem necessidade de configuração local e </w:delText>
        </w:r>
      </w:del>
      <w:r w:rsidRPr="00DB21A3">
        <w:t>com suporte a bibliotecas de aprendizado de máquina</w:t>
      </w:r>
      <w:ins w:id="522" w:author="Iasmin Marques" w:date="2025-09-29T10:31:00Z">
        <w:r w:rsidR="006C605F">
          <w:t xml:space="preserve"> e </w:t>
        </w:r>
      </w:ins>
      <w:del w:id="523" w:author="Iasmin Marques" w:date="2025-09-29T10:31:00Z">
        <w:r w:rsidRPr="00DB21A3" w:rsidDel="006C605F">
          <w:delText xml:space="preserve">. E </w:delText>
        </w:r>
        <w:r w:rsidRPr="00BC38AD" w:rsidDel="006C605F">
          <w:rPr>
            <w:highlight w:val="red"/>
          </w:rPr>
          <w:delText>para m</w:delText>
        </w:r>
        <w:r w:rsidR="002715EE" w:rsidRPr="00BC38AD" w:rsidDel="006C605F">
          <w:rPr>
            <w:highlight w:val="red"/>
          </w:rPr>
          <w:delText>á</w:delText>
        </w:r>
        <w:r w:rsidRPr="00BC38AD" w:rsidDel="006C605F">
          <w:rPr>
            <w:highlight w:val="red"/>
          </w:rPr>
          <w:delText xml:space="preserve">quinas </w:delText>
        </w:r>
        <w:r w:rsidRPr="00BC38AD" w:rsidDel="006C605F">
          <w:rPr>
            <w:i/>
            <w:iCs/>
            <w:highlight w:val="red"/>
          </w:rPr>
          <w:delText>Cluster</w:delText>
        </w:r>
        <w:r w:rsidRPr="00BC38AD" w:rsidDel="006C605F">
          <w:rPr>
            <w:highlight w:val="red"/>
          </w:rPr>
          <w:delText xml:space="preserve"> e PC</w:delText>
        </w:r>
        <w:r w:rsidRPr="00BC38AD" w:rsidDel="006C605F">
          <w:rPr>
            <w:i/>
            <w:iCs/>
            <w:highlight w:val="red"/>
          </w:rPr>
          <w:delText xml:space="preserve"> Gamer</w:delText>
        </w:r>
        <w:r w:rsidRPr="00DB21A3" w:rsidDel="006C605F">
          <w:delText xml:space="preserve"> o código foi executado através do </w:delText>
        </w:r>
        <w:r w:rsidRPr="00DB21A3" w:rsidDel="006C605F">
          <w:rPr>
            <w:rStyle w:val="Forte"/>
            <w:sz w:val="24"/>
            <w:szCs w:val="24"/>
          </w:rPr>
          <w:delText>Jupyter Notebook</w:delText>
        </w:r>
        <w:r w:rsidRPr="00DB21A3" w:rsidDel="006C605F">
          <w:delText xml:space="preserve">, que </w:delText>
        </w:r>
      </w:del>
      <w:r w:rsidRPr="00DB21A3">
        <w:t>permitiu a organização dos experimentos</w:t>
      </w:r>
      <w:ins w:id="524" w:author="Iasmin Marques" w:date="2025-09-29T10:31:00Z">
        <w:r w:rsidR="00A70940">
          <w:t xml:space="preserve"> e </w:t>
        </w:r>
      </w:ins>
      <w:del w:id="525" w:author="Iasmin Marques" w:date="2025-09-29T10:31:00Z">
        <w:r w:rsidRPr="00DB21A3" w:rsidDel="00A70940">
          <w:delText xml:space="preserve">, </w:delText>
        </w:r>
      </w:del>
      <w:r w:rsidRPr="00DB21A3">
        <w:t>o monitoramento dos resultados</w:t>
      </w:r>
      <w:ins w:id="526" w:author="Iasmin Marques" w:date="2025-09-29T10:31:00Z">
        <w:r w:rsidR="00A70940">
          <w:t>.</w:t>
        </w:r>
      </w:ins>
      <w:del w:id="527" w:author="Iasmin Marques" w:date="2025-09-29T10:31:00Z">
        <w:r w:rsidRPr="00DB21A3" w:rsidDel="00A70940">
          <w:delText xml:space="preserve"> e a comparação de tempos de processamento entre as diferentes configurações </w:delText>
        </w:r>
        <w:r w:rsidRPr="006D6BBE" w:rsidDel="00A70940">
          <w:delText xml:space="preserve">de </w:delText>
        </w:r>
        <w:r w:rsidRPr="006D6BBE" w:rsidDel="00A70940">
          <w:rPr>
            <w:i/>
            <w:iCs/>
          </w:rPr>
          <w:delText>hardware</w:delText>
        </w:r>
        <w:r w:rsidRPr="006D6BBE" w:rsidDel="00A70940">
          <w:delText>.</w:delText>
        </w:r>
      </w:del>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lastRenderedPageBreak/>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r w:rsidRPr="00DB21A3">
        <w:rPr>
          <w:rStyle w:val="Forte"/>
          <w:i/>
          <w:iCs/>
          <w:sz w:val="24"/>
          <w:szCs w:val="24"/>
        </w:rPr>
        <w:t>Scikit-learn</w:t>
      </w:r>
      <w:r w:rsidRPr="00DB21A3">
        <w:rPr>
          <w:i/>
          <w:iCs/>
        </w:rPr>
        <w:t>, Imbalanced-learn, Seaborn, Numpy, Math</w:t>
      </w:r>
      <w:r w:rsidRPr="00DB21A3">
        <w:t xml:space="preserve"> e </w:t>
      </w:r>
      <w:r w:rsidRPr="00DB21A3">
        <w:rPr>
          <w:i/>
          <w:iCs/>
        </w:rPr>
        <w:t>SciPy</w:t>
      </w:r>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0577538E" w:rsidR="00DB21A3"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Pandas Profiling</w:t>
      </w:r>
      <w:r w:rsidRPr="00DB21A3">
        <w:rPr>
          <w:b/>
          <w:bCs/>
        </w:rPr>
        <w:t xml:space="preserve"> </w:t>
      </w:r>
      <w:r w:rsidRPr="00DB21A3">
        <w:rPr>
          <w:rStyle w:val="Refdenotaderodap"/>
          <w:szCs w:val="24"/>
        </w:rPr>
        <w:footnoteReference w:id="12"/>
      </w:r>
      <w:r w:rsidRPr="00DB21A3">
        <w:t>(atualmente chamado</w:t>
      </w:r>
      <w:r w:rsidRPr="00DB21A3">
        <w:rPr>
          <w:b/>
          <w:bCs/>
        </w:rPr>
        <w:t xml:space="preserve"> </w:t>
      </w:r>
      <w:r w:rsidRPr="00DB21A3">
        <w:rPr>
          <w:rStyle w:val="Forte"/>
          <w:i/>
          <w:iCs/>
          <w:sz w:val="24"/>
          <w:szCs w:val="24"/>
        </w:rPr>
        <w:t>ydata-profiling</w:t>
      </w:r>
      <w:r w:rsidRPr="00DB21A3">
        <w:t xml:space="preserve">). O </w:t>
      </w:r>
      <w:r w:rsidRPr="00DB21A3">
        <w:rPr>
          <w:i/>
          <w:iCs/>
        </w:rPr>
        <w:t>DataFrame</w:t>
      </w:r>
      <w:r w:rsidRPr="00DB21A3">
        <w:t xml:space="preserve">, estrutura de dados fornecida pelo Pandas, foi utilizado para armazenar e processar os registros extraídos da base histórica SRAG 2021 a 2024 do </w:t>
      </w:r>
      <w:r w:rsidRPr="00DB21A3">
        <w:rPr>
          <w:i/>
          <w:iCs/>
        </w:rPr>
        <w:t>DataSUS</w:t>
      </w:r>
      <w:r w:rsidRPr="00DB21A3">
        <w:t xml:space="preserve">. Para analise exploratória do </w:t>
      </w:r>
      <w:r w:rsidRPr="00DB21A3">
        <w:rPr>
          <w:i/>
          <w:iCs/>
        </w:rPr>
        <w:t xml:space="preserve">dataset </w:t>
      </w:r>
      <w:r w:rsidRPr="00DB21A3">
        <w:t xml:space="preserve">foi feito uma análise geoespacial, o </w:t>
      </w:r>
      <w:r w:rsidRPr="00DB21A3">
        <w:rPr>
          <w:i/>
          <w:iCs/>
        </w:rPr>
        <w:t>GeoDataFrame</w:t>
      </w:r>
      <w:r w:rsidRPr="00DB21A3">
        <w:t xml:space="preserve"> poderá ser empregado para lidar com informações geográficas e distribuição espacial dos casos de SRAG. A biblioteca </w:t>
      </w:r>
      <w:r w:rsidRPr="00DB21A3">
        <w:rPr>
          <w:i/>
          <w:iCs/>
        </w:rPr>
        <w:t>Matplotlib</w:t>
      </w:r>
      <w:r w:rsidRPr="00DB21A3">
        <w:t xml:space="preserve"> foi utilizada para visualização gráfica dos dados, possibilitando a criação de histogramas, gráficos de dispersão e outras representações visuais que auxiliem na interpretação dos resultados</w:t>
      </w:r>
      <w:r>
        <w:t>.</w:t>
      </w:r>
    </w:p>
    <w:p w14:paraId="4DCD1360" w14:textId="6A8DFE2B" w:rsidR="00C746D4" w:rsidRDefault="00C746D4" w:rsidP="00C357AC"/>
    <w:p w14:paraId="645CA96F" w14:textId="073ECAEE" w:rsidR="00C746D4" w:rsidRPr="002E5CC2" w:rsidRDefault="00C746D4" w:rsidP="00C357AC">
      <w:r w:rsidRPr="00C6417E">
        <w:t xml:space="preserve">Além disso, visando assegurar a transparência, a reprodutibilidade dos experimentos e o livre acesso à comunidade acadêmica, todo o código desenvolvido para este trabalho foi disponibilizado em um repositório público no </w:t>
      </w:r>
      <w:commentRangeStart w:id="528"/>
      <w:r w:rsidRPr="00C6417E">
        <w:t>GitHub</w:t>
      </w:r>
      <w:r w:rsidR="00BE329B">
        <w:t xml:space="preserve"> (</w:t>
      </w:r>
      <w:r w:rsidR="00BE329B" w:rsidRPr="00BE329B">
        <w:t>https://github.com/iasminimp/srag_tcc</w:t>
      </w:r>
      <w:r w:rsidR="00BE329B">
        <w:t>)</w:t>
      </w:r>
      <w:r w:rsidRPr="00C6417E">
        <w:t>,</w:t>
      </w:r>
      <w:commentRangeEnd w:id="528"/>
      <w:r w:rsidR="00EB043F">
        <w:rPr>
          <w:rStyle w:val="Refdecomentrio"/>
        </w:rPr>
        <w:commentReference w:id="528"/>
      </w:r>
      <w:r w:rsidRPr="00C6417E">
        <w:t xml:space="preserve"> contendo os </w:t>
      </w:r>
      <w:r w:rsidRPr="000253E4">
        <w:rPr>
          <w:i/>
          <w:iCs/>
        </w:rPr>
        <w:t>notebooks</w:t>
      </w:r>
      <w:r w:rsidRPr="000253E4">
        <w:t xml:space="preserve">, </w:t>
      </w:r>
      <w:r w:rsidRPr="000253E4">
        <w:rPr>
          <w:i/>
          <w:iCs/>
        </w:rPr>
        <w:t>scripts</w:t>
      </w:r>
      <w:r w:rsidRPr="000253E4">
        <w:t xml:space="preserve"> de pré-processamento e execução dos modelos, bem como instruções para sua utilização.</w:t>
      </w:r>
    </w:p>
    <w:p w14:paraId="73386A0D" w14:textId="77777777" w:rsidR="00DB21A3" w:rsidRPr="00DB21A3" w:rsidRDefault="00DB21A3" w:rsidP="00DB21A3"/>
    <w:p w14:paraId="6F8B7220" w14:textId="29ED758B" w:rsidR="00CE2AB9" w:rsidRPr="00022905" w:rsidRDefault="00CE2AB9" w:rsidP="00D30D27">
      <w:pPr>
        <w:pStyle w:val="Ttulo2"/>
        <w:rPr>
          <w:rPrChange w:id="529" w:author="Iasmin Marques" w:date="2025-09-30T12:01:00Z">
            <w:rPr>
              <w:highlight w:val="red"/>
            </w:rPr>
          </w:rPrChange>
        </w:rPr>
      </w:pPr>
      <w:bookmarkStart w:id="530" w:name="_Toc210667097"/>
      <w:r w:rsidRPr="00022905">
        <w:rPr>
          <w:rPrChange w:id="531" w:author="Iasmin Marques" w:date="2025-09-30T12:01:00Z">
            <w:rPr>
              <w:highlight w:val="red"/>
            </w:rPr>
          </w:rPrChange>
        </w:rPr>
        <w:t>Ambientes de Execução</w:t>
      </w:r>
      <w:bookmarkEnd w:id="530"/>
    </w:p>
    <w:p w14:paraId="7B355DF9" w14:textId="77777777" w:rsidR="00FE1B38" w:rsidRPr="00FE1B38" w:rsidRDefault="00FE1B38" w:rsidP="00FE1B38">
      <w:pPr>
        <w:rPr>
          <w:lang w:val="en-US"/>
        </w:rPr>
      </w:pPr>
      <w:bookmarkStart w:id="532" w:name="_Hlk203572430"/>
    </w:p>
    <w:bookmarkEnd w:id="532"/>
    <w:p w14:paraId="45C419E2" w14:textId="24662247" w:rsidR="00F70FFD" w:rsidRPr="00F70FFD" w:rsidDel="00F70FFD" w:rsidRDefault="0079191E">
      <w:pPr>
        <w:pStyle w:val="Legenda"/>
        <w:jc w:val="both"/>
        <w:rPr>
          <w:del w:id="533" w:author="Iasmin Marques" w:date="2025-09-29T10:52:00Z"/>
          <w:sz w:val="24"/>
          <w:szCs w:val="22"/>
        </w:rPr>
        <w:pPrChange w:id="534" w:author="Iasmin Marques" w:date="2025-09-29T10:55:00Z">
          <w:pPr>
            <w:pStyle w:val="Legenda"/>
          </w:pPr>
        </w:pPrChange>
      </w:pPr>
      <w:del w:id="535" w:author="Iasmin Marques" w:date="2025-09-29T10:52:00Z">
        <w:r w:rsidRPr="0079191E" w:rsidDel="00F70FFD">
          <w:delText xml:space="preserve">Com o objetivo de avaliar o desempenho computacional dos algoritmos desenvolvidos e sua viabilidade prática em diferentes contextos, os testes foram realizados em três ambientes distintos: um computador pessoal de uso </w:delText>
        </w:r>
        <w:r w:rsidRPr="00B84244" w:rsidDel="00F70FFD">
          <w:delText>doméstico (</w:delText>
        </w:r>
        <w:r w:rsidR="00D94FE0" w:rsidRPr="00B84244" w:rsidDel="00F70FFD">
          <w:delText>da própria autora</w:delText>
        </w:r>
        <w:r w:rsidRPr="00B84244" w:rsidDel="00F70FFD">
          <w:delText>),</w:delText>
        </w:r>
        <w:r w:rsidRPr="0079191E" w:rsidDel="00F70FFD">
          <w:delText xml:space="preserve"> um computador do tipo </w:delText>
        </w:r>
        <w:r w:rsidRPr="00F87133" w:rsidDel="00F70FFD">
          <w:rPr>
            <w:i/>
            <w:iCs/>
          </w:rPr>
          <w:delText>gamer</w:delText>
        </w:r>
        <w:r w:rsidRPr="00F87133" w:rsidDel="00F70FFD">
          <w:delText xml:space="preserve"> (PC </w:delText>
        </w:r>
        <w:r w:rsidRPr="00F87133" w:rsidDel="00F70FFD">
          <w:rPr>
            <w:i/>
            <w:iCs/>
          </w:rPr>
          <w:delText>Gamer</w:delText>
        </w:r>
        <w:r w:rsidRPr="00F87133" w:rsidDel="00F70FFD">
          <w:delText xml:space="preserve">) e um </w:delText>
        </w:r>
        <w:r w:rsidRPr="00F87133" w:rsidDel="00F70FFD">
          <w:rPr>
            <w:i/>
            <w:iCs/>
          </w:rPr>
          <w:delText>cluster</w:delText>
        </w:r>
        <w:r w:rsidRPr="00F87133" w:rsidDel="00F70FFD">
          <w:delText xml:space="preserve"> acadêmico da UFES. Cada ambiente apresenta configurações de </w:delText>
        </w:r>
        <w:r w:rsidRPr="00F87133" w:rsidDel="00F70FFD">
          <w:rPr>
            <w:i/>
            <w:iCs/>
          </w:rPr>
          <w:delText>hardware</w:delText>
        </w:r>
        <w:r w:rsidRPr="00F87133" w:rsidDel="00F70FFD">
          <w:delText xml:space="preserve"> e sistemas operacionais específicos, descritos na Quadro (</w:delText>
        </w:r>
        <w:r w:rsidR="004A4386" w:rsidRPr="00F87133" w:rsidDel="00F70FFD">
          <w:delText>4</w:delText>
        </w:r>
        <w:r w:rsidRPr="00F87133" w:rsidDel="00F70FFD">
          <w:delText>).</w:delText>
        </w:r>
      </w:del>
      <w:ins w:id="536" w:author="Iasmin Marques" w:date="2025-09-29T10:52:00Z">
        <w:r w:rsidR="00F70FFD" w:rsidRPr="00F70FFD">
          <w:rPr>
            <w:sz w:val="24"/>
            <w:szCs w:val="22"/>
          </w:rPr>
          <w:t>C</w:t>
        </w:r>
        <w:r w:rsidR="00F70FFD" w:rsidRPr="00F70FFD">
          <w:t xml:space="preserve">om o objetivo de </w:t>
        </w:r>
        <w:r w:rsidR="00F70FFD" w:rsidRPr="00F70FFD">
          <w:rPr>
            <w:rPrChange w:id="537" w:author="Iasmin Marques" w:date="2025-09-29T10:52:00Z">
              <w:rPr>
                <w:b/>
                <w:bCs/>
              </w:rPr>
            </w:rPrChange>
          </w:rPr>
          <w:t>apresentar e documentar o ambiente de execução dos experimentos</w:t>
        </w:r>
        <w:r w:rsidR="00F70FFD" w:rsidRPr="00F70FFD">
          <w:t>, este trabalho descreve o cluster acadêmico da UFES, utilizado para a execução dos algoritmos e testes desenvolvidos. As configurações de hardware e do sistema operacional estão detalhadas no Quadro (4), assegurando transparência sobre os recursos computacionais empregados e facilitando a reprodutibilidade dos resultados.</w:t>
        </w:r>
      </w:ins>
    </w:p>
    <w:p w14:paraId="05C05A29" w14:textId="3F4F9C6E" w:rsidR="00F70FFD" w:rsidRDefault="00F70FFD">
      <w:pPr>
        <w:rPr>
          <w:ins w:id="538" w:author="Iasmin Marques" w:date="2025-09-29T10:52:00Z"/>
        </w:rPr>
      </w:pPr>
    </w:p>
    <w:p w14:paraId="6C30F103" w14:textId="77777777" w:rsidR="00F70FFD" w:rsidRPr="00F70FFD" w:rsidRDefault="00F70FFD">
      <w:pPr>
        <w:rPr>
          <w:ins w:id="539" w:author="Iasmin Marques" w:date="2025-09-29T10:52:00Z"/>
        </w:rPr>
      </w:pPr>
    </w:p>
    <w:p w14:paraId="72EFF1CC" w14:textId="77777777" w:rsidR="009B4E71" w:rsidRDefault="009B4E71">
      <w:pPr>
        <w:spacing w:after="200" w:line="276" w:lineRule="auto"/>
        <w:jc w:val="left"/>
        <w:rPr>
          <w:ins w:id="540" w:author="Iasmin Marques" w:date="2025-09-29T10:56:00Z"/>
          <w:sz w:val="20"/>
          <w:szCs w:val="20"/>
        </w:rPr>
      </w:pPr>
      <w:ins w:id="541" w:author="Iasmin Marques" w:date="2025-09-29T10:56:00Z">
        <w:r>
          <w:br w:type="page"/>
        </w:r>
      </w:ins>
    </w:p>
    <w:p w14:paraId="080DD508" w14:textId="127378DA" w:rsidR="0079191E" w:rsidRPr="00F87133" w:rsidRDefault="0079191E" w:rsidP="0079191E">
      <w:pPr>
        <w:pStyle w:val="Legenda"/>
      </w:pPr>
      <w:r w:rsidRPr="00F87133">
        <w:lastRenderedPageBreak/>
        <w:t xml:space="preserve">Quadro </w:t>
      </w:r>
      <w:r w:rsidR="00181B5E" w:rsidRPr="00F87133">
        <w:t>4 – Especificaç</w:t>
      </w:r>
      <w:ins w:id="542" w:author="Iasmin Marques" w:date="2025-09-29T10:39:00Z">
        <w:r w:rsidR="006E7539">
          <w:t>ão da Máquina</w:t>
        </w:r>
      </w:ins>
      <w:del w:id="543" w:author="Iasmin Marques" w:date="2025-09-29T10:39:00Z">
        <w:r w:rsidR="00181B5E" w:rsidRPr="00F87133" w:rsidDel="006E7539">
          <w:delText>ões</w:delText>
        </w:r>
        <w:r w:rsidRPr="00F87133" w:rsidDel="006E7539">
          <w:delText xml:space="preserve"> da Maquinas</w:delText>
        </w:r>
      </w:del>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F87133" w14:paraId="36A20E5A" w14:textId="77777777" w:rsidTr="0079191E">
        <w:trPr>
          <w:jc w:val="center"/>
        </w:trPr>
        <w:tc>
          <w:tcPr>
            <w:tcW w:w="1224" w:type="dxa"/>
            <w:hideMark/>
          </w:tcPr>
          <w:p w14:paraId="15B24DC1"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Ambiente</w:t>
            </w:r>
          </w:p>
        </w:tc>
        <w:tc>
          <w:tcPr>
            <w:tcW w:w="1606" w:type="dxa"/>
            <w:hideMark/>
          </w:tcPr>
          <w:p w14:paraId="745DA14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Processador</w:t>
            </w:r>
          </w:p>
        </w:tc>
        <w:tc>
          <w:tcPr>
            <w:tcW w:w="1276" w:type="dxa"/>
            <w:hideMark/>
          </w:tcPr>
          <w:p w14:paraId="47011B8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Memória RAM</w:t>
            </w:r>
          </w:p>
        </w:tc>
        <w:tc>
          <w:tcPr>
            <w:tcW w:w="1985" w:type="dxa"/>
            <w:hideMark/>
          </w:tcPr>
          <w:p w14:paraId="1089D1E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Armazenamento</w:t>
            </w:r>
          </w:p>
        </w:tc>
        <w:tc>
          <w:tcPr>
            <w:tcW w:w="1559" w:type="dxa"/>
            <w:hideMark/>
          </w:tcPr>
          <w:p w14:paraId="124645D1"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Sistema Operacional</w:t>
            </w:r>
          </w:p>
        </w:tc>
        <w:tc>
          <w:tcPr>
            <w:tcW w:w="1559" w:type="dxa"/>
            <w:hideMark/>
          </w:tcPr>
          <w:p w14:paraId="2CF10D90"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Observações</w:t>
            </w:r>
          </w:p>
        </w:tc>
      </w:tr>
      <w:tr w:rsidR="0079191E" w:rsidRPr="00F87133" w:rsidDel="006E7539" w14:paraId="07586F5A" w14:textId="130A2D3B" w:rsidTr="0079191E">
        <w:trPr>
          <w:jc w:val="center"/>
          <w:del w:id="544" w:author="Iasmin Marques" w:date="2025-09-29T10:38:00Z"/>
        </w:trPr>
        <w:tc>
          <w:tcPr>
            <w:tcW w:w="1224" w:type="dxa"/>
            <w:hideMark/>
          </w:tcPr>
          <w:p w14:paraId="020D5FA7" w14:textId="53F24A3D" w:rsidR="0079191E" w:rsidRPr="00F87133" w:rsidDel="006E7539" w:rsidRDefault="0079191E" w:rsidP="00CF6F30">
            <w:pPr>
              <w:spacing w:line="240" w:lineRule="auto"/>
              <w:rPr>
                <w:del w:id="545" w:author="Iasmin Marques" w:date="2025-09-29T10:38:00Z"/>
                <w:rFonts w:eastAsia="Times New Roman" w:cs="Times New Roman"/>
                <w:szCs w:val="24"/>
                <w:lang w:eastAsia="pt-BR"/>
              </w:rPr>
            </w:pPr>
            <w:del w:id="546" w:author="Iasmin Marques" w:date="2025-09-29T10:38:00Z">
              <w:r w:rsidRPr="00F87133" w:rsidDel="006E7539">
                <w:rPr>
                  <w:rFonts w:eastAsia="Times New Roman" w:cs="Times New Roman"/>
                  <w:b/>
                  <w:bCs/>
                  <w:szCs w:val="24"/>
                  <w:lang w:eastAsia="pt-BR"/>
                </w:rPr>
                <w:delText xml:space="preserve">PC </w:delText>
              </w:r>
              <w:r w:rsidRPr="00F87133" w:rsidDel="006E7539">
                <w:rPr>
                  <w:rFonts w:eastAsia="Times New Roman" w:cs="Times New Roman"/>
                  <w:b/>
                  <w:bCs/>
                  <w:i/>
                  <w:iCs/>
                  <w:szCs w:val="24"/>
                  <w:lang w:eastAsia="pt-BR"/>
                </w:rPr>
                <w:delText>Gamer</w:delText>
              </w:r>
            </w:del>
          </w:p>
        </w:tc>
        <w:tc>
          <w:tcPr>
            <w:tcW w:w="1606" w:type="dxa"/>
            <w:hideMark/>
          </w:tcPr>
          <w:p w14:paraId="561B2BAF" w14:textId="39734571" w:rsidR="0079191E" w:rsidRPr="00F87133" w:rsidDel="006E7539" w:rsidRDefault="0079191E" w:rsidP="00CF6F30">
            <w:pPr>
              <w:spacing w:line="240" w:lineRule="auto"/>
              <w:rPr>
                <w:del w:id="547" w:author="Iasmin Marques" w:date="2025-09-29T10:38:00Z"/>
                <w:rFonts w:eastAsia="Times New Roman" w:cs="Times New Roman"/>
                <w:szCs w:val="24"/>
                <w:lang w:eastAsia="pt-BR"/>
              </w:rPr>
            </w:pPr>
            <w:del w:id="548" w:author="Iasmin Marques" w:date="2025-09-29T10:38:00Z">
              <w:r w:rsidRPr="00F87133" w:rsidDel="006E7539">
                <w:rPr>
                  <w:rFonts w:eastAsia="Times New Roman" w:cs="Times New Roman"/>
                  <w:szCs w:val="24"/>
                  <w:lang w:eastAsia="pt-BR"/>
                </w:rPr>
                <w:delText>AMD Ryzen 5 1600X</w:delText>
              </w:r>
            </w:del>
          </w:p>
        </w:tc>
        <w:tc>
          <w:tcPr>
            <w:tcW w:w="1276" w:type="dxa"/>
            <w:hideMark/>
          </w:tcPr>
          <w:p w14:paraId="6B67C43F" w14:textId="1292C0F3" w:rsidR="0079191E" w:rsidRPr="00F87133" w:rsidDel="006E7539" w:rsidRDefault="0079191E" w:rsidP="00CF6F30">
            <w:pPr>
              <w:spacing w:line="240" w:lineRule="auto"/>
              <w:rPr>
                <w:del w:id="549" w:author="Iasmin Marques" w:date="2025-09-29T10:38:00Z"/>
                <w:rFonts w:eastAsia="Times New Roman" w:cs="Times New Roman"/>
                <w:szCs w:val="24"/>
                <w:lang w:eastAsia="pt-BR"/>
              </w:rPr>
            </w:pPr>
            <w:del w:id="550" w:author="Iasmin Marques" w:date="2025-09-29T10:38:00Z">
              <w:r w:rsidRPr="00F87133" w:rsidDel="006E7539">
                <w:rPr>
                  <w:rFonts w:eastAsia="Times New Roman" w:cs="Times New Roman"/>
                  <w:szCs w:val="24"/>
                  <w:lang w:eastAsia="pt-BR"/>
                </w:rPr>
                <w:delText>8 GB</w:delText>
              </w:r>
            </w:del>
          </w:p>
        </w:tc>
        <w:tc>
          <w:tcPr>
            <w:tcW w:w="1985" w:type="dxa"/>
            <w:hideMark/>
          </w:tcPr>
          <w:p w14:paraId="06E09668" w14:textId="74A6B701" w:rsidR="0079191E" w:rsidRPr="00F87133" w:rsidDel="006E7539" w:rsidRDefault="0079191E" w:rsidP="00CF6F30">
            <w:pPr>
              <w:spacing w:line="240" w:lineRule="auto"/>
              <w:rPr>
                <w:del w:id="551" w:author="Iasmin Marques" w:date="2025-09-29T10:38:00Z"/>
                <w:rFonts w:eastAsia="Times New Roman" w:cs="Times New Roman"/>
                <w:szCs w:val="24"/>
                <w:lang w:eastAsia="pt-BR"/>
              </w:rPr>
            </w:pPr>
            <w:del w:id="552" w:author="Iasmin Marques" w:date="2025-09-29T10:38:00Z">
              <w:r w:rsidRPr="00F87133" w:rsidDel="006E7539">
                <w:rPr>
                  <w:rFonts w:eastAsia="Times New Roman" w:cs="Times New Roman"/>
                  <w:szCs w:val="24"/>
                  <w:lang w:eastAsia="pt-BR"/>
                </w:rPr>
                <w:delText>SSD 512 GB</w:delText>
              </w:r>
            </w:del>
          </w:p>
        </w:tc>
        <w:tc>
          <w:tcPr>
            <w:tcW w:w="1559" w:type="dxa"/>
            <w:hideMark/>
          </w:tcPr>
          <w:p w14:paraId="70F6CE73" w14:textId="16E1912F" w:rsidR="0079191E" w:rsidRPr="00F87133" w:rsidDel="006E7539" w:rsidRDefault="0079191E" w:rsidP="00CF6F30">
            <w:pPr>
              <w:spacing w:line="240" w:lineRule="auto"/>
              <w:rPr>
                <w:del w:id="553" w:author="Iasmin Marques" w:date="2025-09-29T10:38:00Z"/>
                <w:rFonts w:eastAsia="Times New Roman" w:cs="Times New Roman"/>
                <w:szCs w:val="24"/>
                <w:lang w:eastAsia="pt-BR"/>
              </w:rPr>
            </w:pPr>
            <w:del w:id="554" w:author="Iasmin Marques" w:date="2025-09-29T10:38:00Z">
              <w:r w:rsidRPr="00F87133" w:rsidDel="006E7539">
                <w:rPr>
                  <w:rFonts w:eastAsia="Times New Roman" w:cs="Times New Roman"/>
                  <w:szCs w:val="24"/>
                  <w:lang w:eastAsia="pt-BR"/>
                </w:rPr>
                <w:delText>Fedora 42</w:delText>
              </w:r>
            </w:del>
          </w:p>
        </w:tc>
        <w:tc>
          <w:tcPr>
            <w:tcW w:w="1559" w:type="dxa"/>
            <w:hideMark/>
          </w:tcPr>
          <w:p w14:paraId="475AF43C" w14:textId="778A6323" w:rsidR="0079191E" w:rsidRPr="00F87133" w:rsidDel="006E7539" w:rsidRDefault="0079191E" w:rsidP="00CF6F30">
            <w:pPr>
              <w:spacing w:line="240" w:lineRule="auto"/>
              <w:rPr>
                <w:del w:id="555" w:author="Iasmin Marques" w:date="2025-09-29T10:38:00Z"/>
                <w:rFonts w:eastAsia="Times New Roman" w:cs="Times New Roman"/>
                <w:szCs w:val="24"/>
                <w:lang w:eastAsia="pt-BR"/>
              </w:rPr>
            </w:pPr>
            <w:del w:id="556" w:author="Iasmin Marques" w:date="2025-09-29T10:38:00Z">
              <w:r w:rsidRPr="00F87133" w:rsidDel="006E7539">
                <w:rPr>
                  <w:rFonts w:eastAsia="Times New Roman" w:cs="Times New Roman"/>
                  <w:szCs w:val="24"/>
                  <w:lang w:eastAsia="pt-BR"/>
                </w:rPr>
                <w:delText xml:space="preserve">Computador </w:delText>
              </w:r>
              <w:r w:rsidRPr="00F87133" w:rsidDel="006E7539">
                <w:rPr>
                  <w:rFonts w:eastAsia="Times New Roman" w:cs="Times New Roman"/>
                  <w:i/>
                  <w:iCs/>
                  <w:szCs w:val="24"/>
                  <w:lang w:eastAsia="pt-BR"/>
                </w:rPr>
                <w:delText>gamer</w:delText>
              </w:r>
            </w:del>
          </w:p>
        </w:tc>
      </w:tr>
      <w:tr w:rsidR="0079191E" w:rsidRPr="00F87133" w:rsidDel="006E7539" w14:paraId="18CED764" w14:textId="5CE8BA3D" w:rsidTr="0079191E">
        <w:trPr>
          <w:jc w:val="center"/>
          <w:del w:id="557" w:author="Iasmin Marques" w:date="2025-09-29T10:38:00Z"/>
        </w:trPr>
        <w:tc>
          <w:tcPr>
            <w:tcW w:w="1224" w:type="dxa"/>
            <w:hideMark/>
          </w:tcPr>
          <w:p w14:paraId="66B48318" w14:textId="2C1745F1" w:rsidR="0079191E" w:rsidRPr="00F87133" w:rsidDel="006E7539" w:rsidRDefault="0079191E" w:rsidP="00CF6F30">
            <w:pPr>
              <w:spacing w:line="240" w:lineRule="auto"/>
              <w:rPr>
                <w:del w:id="558" w:author="Iasmin Marques" w:date="2025-09-29T10:38:00Z"/>
                <w:rFonts w:eastAsia="Times New Roman" w:cs="Times New Roman"/>
                <w:szCs w:val="24"/>
                <w:lang w:eastAsia="pt-BR"/>
              </w:rPr>
            </w:pPr>
            <w:del w:id="559" w:author="Iasmin Marques" w:date="2025-09-29T10:38:00Z">
              <w:r w:rsidRPr="00F87133" w:rsidDel="006E7539">
                <w:rPr>
                  <w:rFonts w:eastAsia="Times New Roman" w:cs="Times New Roman"/>
                  <w:b/>
                  <w:bCs/>
                  <w:szCs w:val="24"/>
                  <w:lang w:eastAsia="pt-BR"/>
                </w:rPr>
                <w:delText>Iasmin</w:delText>
              </w:r>
            </w:del>
          </w:p>
        </w:tc>
        <w:tc>
          <w:tcPr>
            <w:tcW w:w="1606" w:type="dxa"/>
            <w:hideMark/>
          </w:tcPr>
          <w:p w14:paraId="361620C9" w14:textId="04A699F5" w:rsidR="0079191E" w:rsidRPr="00F87133" w:rsidDel="006E7539" w:rsidRDefault="0079191E" w:rsidP="00CF6F30">
            <w:pPr>
              <w:spacing w:line="240" w:lineRule="auto"/>
              <w:rPr>
                <w:del w:id="560" w:author="Iasmin Marques" w:date="2025-09-29T10:38:00Z"/>
                <w:rFonts w:eastAsia="Times New Roman" w:cs="Times New Roman"/>
                <w:szCs w:val="24"/>
                <w:lang w:eastAsia="pt-BR"/>
              </w:rPr>
            </w:pPr>
            <w:del w:id="561" w:author="Iasmin Marques" w:date="2025-09-29T10:38:00Z">
              <w:r w:rsidRPr="00F87133" w:rsidDel="006E7539">
                <w:rPr>
                  <w:rFonts w:eastAsia="Times New Roman" w:cs="Times New Roman"/>
                  <w:szCs w:val="24"/>
                  <w:lang w:eastAsia="pt-BR"/>
                </w:rPr>
                <w:delText>Intel Core i5-1235U (12ª geração) @ 1.30 GHz</w:delText>
              </w:r>
            </w:del>
          </w:p>
        </w:tc>
        <w:tc>
          <w:tcPr>
            <w:tcW w:w="1276" w:type="dxa"/>
            <w:hideMark/>
          </w:tcPr>
          <w:p w14:paraId="09F49C89" w14:textId="1DB76D30" w:rsidR="0079191E" w:rsidRPr="00F87133" w:rsidDel="006E7539" w:rsidRDefault="0079191E" w:rsidP="00CF6F30">
            <w:pPr>
              <w:spacing w:line="240" w:lineRule="auto"/>
              <w:rPr>
                <w:del w:id="562" w:author="Iasmin Marques" w:date="2025-09-29T10:38:00Z"/>
                <w:rFonts w:eastAsia="Times New Roman" w:cs="Times New Roman"/>
                <w:szCs w:val="24"/>
                <w:lang w:eastAsia="pt-BR"/>
              </w:rPr>
            </w:pPr>
            <w:del w:id="563" w:author="Iasmin Marques" w:date="2025-09-29T10:38:00Z">
              <w:r w:rsidRPr="00F87133" w:rsidDel="006E7539">
                <w:rPr>
                  <w:rFonts w:eastAsia="Times New Roman" w:cs="Times New Roman"/>
                  <w:szCs w:val="24"/>
                  <w:lang w:eastAsia="pt-BR"/>
                </w:rPr>
                <w:delText>16 GB</w:delText>
              </w:r>
            </w:del>
          </w:p>
        </w:tc>
        <w:tc>
          <w:tcPr>
            <w:tcW w:w="1985" w:type="dxa"/>
            <w:hideMark/>
          </w:tcPr>
          <w:p w14:paraId="0825DB43" w14:textId="799F8197" w:rsidR="0079191E" w:rsidRPr="00F87133" w:rsidDel="006E7539" w:rsidRDefault="0079191E" w:rsidP="00CF6F30">
            <w:pPr>
              <w:spacing w:line="240" w:lineRule="auto"/>
              <w:rPr>
                <w:del w:id="564" w:author="Iasmin Marques" w:date="2025-09-29T10:38:00Z"/>
                <w:rFonts w:eastAsia="Times New Roman" w:cs="Times New Roman"/>
                <w:szCs w:val="24"/>
                <w:lang w:eastAsia="pt-BR"/>
              </w:rPr>
            </w:pPr>
            <w:del w:id="565" w:author="Iasmin Marques" w:date="2025-09-29T10:38:00Z">
              <w:r w:rsidRPr="00F87133" w:rsidDel="006E7539">
                <w:rPr>
                  <w:rFonts w:eastAsia="Times New Roman" w:cs="Times New Roman"/>
                  <w:szCs w:val="24"/>
                  <w:lang w:eastAsia="pt-BR"/>
                </w:rPr>
                <w:delText>SSD 477 GB</w:delText>
              </w:r>
            </w:del>
          </w:p>
        </w:tc>
        <w:tc>
          <w:tcPr>
            <w:tcW w:w="1559" w:type="dxa"/>
            <w:hideMark/>
          </w:tcPr>
          <w:p w14:paraId="2F594241" w14:textId="3E20F110" w:rsidR="0079191E" w:rsidRPr="00F87133" w:rsidDel="006E7539" w:rsidRDefault="0079191E" w:rsidP="00CF6F30">
            <w:pPr>
              <w:spacing w:line="240" w:lineRule="auto"/>
              <w:rPr>
                <w:del w:id="566" w:author="Iasmin Marques" w:date="2025-09-29T10:38:00Z"/>
                <w:rFonts w:eastAsia="Times New Roman" w:cs="Times New Roman"/>
                <w:szCs w:val="24"/>
                <w:lang w:eastAsia="pt-BR"/>
              </w:rPr>
            </w:pPr>
            <w:del w:id="567" w:author="Iasmin Marques" w:date="2025-09-29T10:38:00Z">
              <w:r w:rsidRPr="00F87133" w:rsidDel="006E7539">
                <w:rPr>
                  <w:rFonts w:eastAsia="Times New Roman" w:cs="Times New Roman"/>
                  <w:szCs w:val="24"/>
                  <w:lang w:eastAsia="pt-BR"/>
                </w:rPr>
                <w:delText>Windows 11</w:delText>
              </w:r>
            </w:del>
          </w:p>
        </w:tc>
        <w:tc>
          <w:tcPr>
            <w:tcW w:w="1559" w:type="dxa"/>
            <w:hideMark/>
          </w:tcPr>
          <w:p w14:paraId="0E4F71D6" w14:textId="19DA0B1B" w:rsidR="0079191E" w:rsidRPr="00F87133" w:rsidDel="006E7539" w:rsidRDefault="0079191E" w:rsidP="00CF6F30">
            <w:pPr>
              <w:spacing w:line="240" w:lineRule="auto"/>
              <w:rPr>
                <w:del w:id="568" w:author="Iasmin Marques" w:date="2025-09-29T10:38:00Z"/>
                <w:rFonts w:eastAsia="Times New Roman" w:cs="Times New Roman"/>
                <w:szCs w:val="24"/>
                <w:lang w:eastAsia="pt-BR"/>
              </w:rPr>
            </w:pPr>
            <w:del w:id="569" w:author="Iasmin Marques" w:date="2025-09-29T10:38:00Z">
              <w:r w:rsidRPr="00F87133" w:rsidDel="006E7539">
                <w:rPr>
                  <w:rFonts w:eastAsia="Times New Roman" w:cs="Times New Roman"/>
                  <w:szCs w:val="24"/>
                  <w:lang w:eastAsia="pt-BR"/>
                </w:rPr>
                <w:delText>Computador doméstico</w:delText>
              </w:r>
            </w:del>
          </w:p>
        </w:tc>
      </w:tr>
      <w:tr w:rsidR="0079191E" w:rsidRPr="001D7BE6" w14:paraId="05004FB3" w14:textId="77777777" w:rsidTr="0079191E">
        <w:trPr>
          <w:jc w:val="center"/>
        </w:trPr>
        <w:tc>
          <w:tcPr>
            <w:tcW w:w="1224" w:type="dxa"/>
            <w:hideMark/>
          </w:tcPr>
          <w:p w14:paraId="5229D717" w14:textId="77777777" w:rsidR="0079191E" w:rsidRPr="00F87133" w:rsidRDefault="0079191E" w:rsidP="00CF6F30">
            <w:pPr>
              <w:spacing w:line="240" w:lineRule="auto"/>
              <w:rPr>
                <w:rFonts w:eastAsia="Times New Roman" w:cs="Times New Roman"/>
                <w:szCs w:val="24"/>
                <w:lang w:eastAsia="pt-BR"/>
              </w:rPr>
            </w:pPr>
            <w:commentRangeStart w:id="570"/>
            <w:r w:rsidRPr="00F87133">
              <w:rPr>
                <w:rFonts w:eastAsia="Times New Roman" w:cs="Times New Roman"/>
                <w:b/>
                <w:bCs/>
                <w:szCs w:val="24"/>
                <w:lang w:eastAsia="pt-BR"/>
              </w:rPr>
              <w:t>UFES (</w:t>
            </w:r>
            <w:r w:rsidRPr="00F87133">
              <w:rPr>
                <w:rFonts w:eastAsia="Times New Roman" w:cs="Times New Roman"/>
                <w:b/>
                <w:bCs/>
                <w:i/>
                <w:iCs/>
                <w:szCs w:val="24"/>
                <w:lang w:eastAsia="pt-BR"/>
              </w:rPr>
              <w:t>cluster</w:t>
            </w:r>
            <w:r w:rsidRPr="00F87133">
              <w:rPr>
                <w:rFonts w:eastAsia="Times New Roman" w:cs="Times New Roman"/>
                <w:b/>
                <w:bCs/>
                <w:szCs w:val="24"/>
                <w:lang w:eastAsia="pt-BR"/>
              </w:rPr>
              <w:t>)</w:t>
            </w:r>
          </w:p>
        </w:tc>
        <w:tc>
          <w:tcPr>
            <w:tcW w:w="1606" w:type="dxa"/>
            <w:hideMark/>
          </w:tcPr>
          <w:p w14:paraId="2A2D7D4D"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Intel Xeon E5620 @ 2.40 GHz</w:t>
            </w:r>
          </w:p>
        </w:tc>
        <w:tc>
          <w:tcPr>
            <w:tcW w:w="1276" w:type="dxa"/>
            <w:hideMark/>
          </w:tcPr>
          <w:p w14:paraId="2E2CB4B0"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35 GB</w:t>
            </w:r>
          </w:p>
        </w:tc>
        <w:tc>
          <w:tcPr>
            <w:tcW w:w="1985" w:type="dxa"/>
            <w:hideMark/>
          </w:tcPr>
          <w:p w14:paraId="041C82E2"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N/D</w:t>
            </w:r>
          </w:p>
        </w:tc>
        <w:tc>
          <w:tcPr>
            <w:tcW w:w="1559" w:type="dxa"/>
            <w:hideMark/>
          </w:tcPr>
          <w:p w14:paraId="54D5BB64"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openSUSE Leap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Servidor acadêmico</w:t>
            </w:r>
            <w:commentRangeEnd w:id="570"/>
            <w:r w:rsidR="00C205B4">
              <w:rPr>
                <w:rStyle w:val="Refdecomentrio"/>
              </w:rPr>
              <w:commentReference w:id="570"/>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25DBD1CB" w:rsidR="00CE2AB9" w:rsidRPr="00DA62B5" w:rsidDel="00DA62B5" w:rsidRDefault="00DA62B5">
      <w:pPr>
        <w:rPr>
          <w:del w:id="571" w:author="Iasmin Marques" w:date="2025-09-29T10:55:00Z"/>
        </w:rPr>
      </w:pPr>
      <w:ins w:id="572" w:author="Iasmin Marques" w:date="2025-09-29T10:55:00Z">
        <w:r w:rsidRPr="00DA62B5">
          <w:t>O tempo total de execução do algoritmo foi cronometrado no ambiente de execução, contabilizando o período desde o carregamento dos dados até a finalização da predição. Essa análise teve como finalidade documentar o desempenho computacional do código no cluster acadêmico da UFES, permitindo avaliar a eficiência do processamento e fornecer subsídios para a reprodutibilidade dos experimentos em futuras pesquisas.</w:t>
        </w:r>
      </w:ins>
      <w:del w:id="573" w:author="Iasmin Marques" w:date="2025-09-29T10:55:00Z">
        <w:r w:rsidR="0079191E" w:rsidRPr="00DA62B5" w:rsidDel="00DA62B5">
          <w:delText xml:space="preserve">O tempo total de execução do algoritmo foi cronometrado </w:delText>
        </w:r>
      </w:del>
      <w:del w:id="574" w:author="Iasmin Marques" w:date="2025-09-29T10:53:00Z">
        <w:r w:rsidR="0079191E" w:rsidRPr="00DA62B5" w:rsidDel="00DA62B5">
          <w:delText>em cada</w:delText>
        </w:r>
      </w:del>
      <w:del w:id="575" w:author="Iasmin Marques" w:date="2025-09-29T10:55:00Z">
        <w:r w:rsidR="0079191E" w:rsidRPr="00DA62B5" w:rsidDel="00DA62B5">
          <w:delText xml:space="preserve"> ambiente, contabilizando o período desde o carregamento dos dados até a finalização da predição. Essa análise permitiu comparar o desempenho do código em diferentes contextos de infraestrutura, evidenciando as limitações e vantagens computacionais de cada configuração.</w:delText>
        </w:r>
      </w:del>
    </w:p>
    <w:p w14:paraId="04CF792F" w14:textId="77777777" w:rsidR="00CE2AB9" w:rsidRDefault="00CE2AB9">
      <w:pPr>
        <w:spacing w:after="200"/>
        <w:rPr>
          <w:rFonts w:cs="Times New Roman"/>
          <w:b/>
          <w:highlight w:val="lightGray"/>
        </w:rPr>
        <w:pPrChange w:id="576" w:author="Iasmin Marques" w:date="2025-09-29T10:55:00Z">
          <w:pPr>
            <w:spacing w:after="200" w:line="276" w:lineRule="auto"/>
            <w:jc w:val="left"/>
          </w:pPr>
        </w:pPrChange>
      </w:pPr>
      <w:r>
        <w:rPr>
          <w:highlight w:val="lightGray"/>
        </w:rPr>
        <w:br w:type="page"/>
      </w:r>
    </w:p>
    <w:p w14:paraId="27364C45" w14:textId="7C3539E1" w:rsidR="00A61981" w:rsidRPr="00DA4615" w:rsidRDefault="0094366B" w:rsidP="00D30D27">
      <w:pPr>
        <w:pStyle w:val="Ttulo1"/>
      </w:pPr>
      <w:bookmarkStart w:id="577" w:name="_Toc210667098"/>
      <w:r w:rsidRPr="00DA4615">
        <w:lastRenderedPageBreak/>
        <w:t xml:space="preserve">RESULTADOS </w:t>
      </w:r>
      <w:r w:rsidR="008D117A" w:rsidRPr="00DA4615">
        <w:t xml:space="preserve"> E DISCUSSÕES</w:t>
      </w:r>
      <w:bookmarkEnd w:id="577"/>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r w:rsidRPr="00D42AEC">
        <w:rPr>
          <w:i/>
          <w:iCs/>
          <w:lang w:eastAsia="pt-BR"/>
        </w:rPr>
        <w:t>dataset</w:t>
      </w:r>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r w:rsidRPr="00D42AEC">
        <w:rPr>
          <w:i/>
          <w:iCs/>
          <w:lang w:eastAsia="pt-BR"/>
        </w:rPr>
        <w:t>Decision Tree</w:t>
      </w:r>
      <w:r w:rsidRPr="00280DAD">
        <w:rPr>
          <w:lang w:eastAsia="pt-BR"/>
        </w:rPr>
        <w:t xml:space="preserve"> (CART) e </w:t>
      </w:r>
      <w:r w:rsidRPr="00D42AEC">
        <w:rPr>
          <w:i/>
          <w:iCs/>
          <w:lang w:eastAsia="pt-BR"/>
        </w:rPr>
        <w:t>Random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578" w:name="_Toc210667099"/>
      <w:r>
        <w:rPr>
          <w:noProof/>
        </w:rPr>
        <w:t xml:space="preserve">Análise Exploratória do </w:t>
      </w:r>
      <w:r w:rsidRPr="00A60175">
        <w:rPr>
          <w:i/>
          <w:iCs/>
        </w:rPr>
        <w:t>Dataset</w:t>
      </w:r>
      <w:bookmarkEnd w:id="578"/>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r w:rsidRPr="00A60175">
        <w:rPr>
          <w:i/>
          <w:iCs/>
          <w:lang w:eastAsia="pt-BR"/>
        </w:rPr>
        <w:t>dataset</w:t>
      </w:r>
      <w:r w:rsidRPr="009D4AD6">
        <w:rPr>
          <w:lang w:eastAsia="pt-BR"/>
        </w:rPr>
        <w:t xml:space="preserve"> do DataSUS,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Pandas Profiling</w:t>
      </w:r>
      <w:r w:rsidRPr="009D4AD6">
        <w:rPr>
          <w:lang w:eastAsia="pt-BR"/>
        </w:rPr>
        <w:t xml:space="preserve">, que gerou relatórios automáticos contendo estatísticas descritivas, distribuições e identificação de valores ausentes. Essa abordagem permitiu obter uma visão geral consistente do </w:t>
      </w:r>
      <w:r w:rsidRPr="009D4AD6">
        <w:rPr>
          <w:i/>
          <w:iCs/>
          <w:lang w:eastAsia="pt-BR"/>
        </w:rPr>
        <w:t>dataset</w:t>
      </w:r>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w:t>
      </w:r>
      <w:r w:rsidR="00EE7E9B" w:rsidRPr="00F87133">
        <w:rPr>
          <w:i/>
          <w:iCs/>
          <w:lang w:eastAsia="pt-BR"/>
        </w:rPr>
        <w:t>Pandas Profiling</w:t>
      </w:r>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Figura 1</w:t>
      </w:r>
      <w:r w:rsidR="00D97BF5">
        <w:rPr>
          <w:sz w:val="20"/>
          <w:szCs w:val="18"/>
        </w:rPr>
        <w:t>5</w:t>
      </w:r>
      <w:r w:rsidRPr="009D4AD6">
        <w:rPr>
          <w:sz w:val="20"/>
          <w:szCs w:val="18"/>
        </w:rPr>
        <w:t xml:space="preserve">  –  Código utilizando o </w:t>
      </w:r>
      <w:r w:rsidRPr="009D4AD6">
        <w:rPr>
          <w:i/>
          <w:iCs/>
          <w:sz w:val="20"/>
          <w:szCs w:val="18"/>
        </w:rPr>
        <w:t>Pandas Profiling</w:t>
      </w:r>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A análise univariada</w:t>
      </w:r>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r w:rsidRPr="00A64694">
        <w:rPr>
          <w:i/>
          <w:iCs/>
        </w:rPr>
        <w:t>dataset</w:t>
      </w:r>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558E5E01" w:rsidR="009D4AD6" w:rsidRPr="0093194A" w:rsidRDefault="009D4AD6" w:rsidP="009D4AD6">
      <w:pPr>
        <w:jc w:val="center"/>
        <w:rPr>
          <w:ins w:id="579" w:author="Iasmin Marques" w:date="2025-10-06T17:31:00Z"/>
          <w:sz w:val="20"/>
          <w:szCs w:val="20"/>
          <w:rPrChange w:id="580" w:author="Iasmin Marques" w:date="2025-10-06T17:31:00Z">
            <w:rPr>
              <w:ins w:id="581" w:author="Iasmin Marques" w:date="2025-10-06T17:31:00Z"/>
              <w:sz w:val="20"/>
              <w:szCs w:val="20"/>
              <w:highlight w:val="red"/>
            </w:rPr>
          </w:rPrChange>
        </w:rPr>
      </w:pPr>
      <w:r w:rsidRPr="0093194A">
        <w:rPr>
          <w:sz w:val="20"/>
          <w:szCs w:val="20"/>
          <w:rPrChange w:id="582" w:author="Iasmin Marques" w:date="2025-10-06T17:31:00Z">
            <w:rPr>
              <w:sz w:val="20"/>
              <w:szCs w:val="20"/>
              <w:highlight w:val="red"/>
            </w:rPr>
          </w:rPrChange>
        </w:rPr>
        <w:t xml:space="preserve">Figura </w:t>
      </w:r>
      <w:r w:rsidR="0053758D" w:rsidRPr="0093194A">
        <w:rPr>
          <w:sz w:val="20"/>
          <w:szCs w:val="20"/>
          <w:rPrChange w:id="583" w:author="Iasmin Marques" w:date="2025-10-06T17:31:00Z">
            <w:rPr>
              <w:sz w:val="20"/>
              <w:szCs w:val="20"/>
              <w:highlight w:val="red"/>
            </w:rPr>
          </w:rPrChange>
        </w:rPr>
        <w:t>1</w:t>
      </w:r>
      <w:r w:rsidR="00D97BF5" w:rsidRPr="0093194A">
        <w:rPr>
          <w:sz w:val="20"/>
          <w:szCs w:val="20"/>
          <w:rPrChange w:id="584" w:author="Iasmin Marques" w:date="2025-10-06T17:31:00Z">
            <w:rPr>
              <w:sz w:val="20"/>
              <w:szCs w:val="20"/>
              <w:highlight w:val="red"/>
            </w:rPr>
          </w:rPrChange>
        </w:rPr>
        <w:t>6</w:t>
      </w:r>
      <w:r w:rsidRPr="0093194A">
        <w:rPr>
          <w:sz w:val="20"/>
          <w:szCs w:val="20"/>
          <w:rPrChange w:id="585" w:author="Iasmin Marques" w:date="2025-10-06T17:31:00Z">
            <w:rPr>
              <w:sz w:val="20"/>
              <w:szCs w:val="20"/>
              <w:highlight w:val="red"/>
            </w:rPr>
          </w:rPrChange>
        </w:rPr>
        <w:t xml:space="preserve"> – Distribuição dos desfechos clínicos (cura vs óbito) (variável EVOLUCAO)</w:t>
      </w:r>
    </w:p>
    <w:p w14:paraId="51B93423" w14:textId="6C059BDF" w:rsidR="0093194A" w:rsidRPr="00443A82" w:rsidDel="0093194A" w:rsidRDefault="0093194A" w:rsidP="0093194A">
      <w:pPr>
        <w:jc w:val="center"/>
        <w:rPr>
          <w:del w:id="586" w:author="Iasmin Marques" w:date="2025-10-06T17:31:00Z"/>
          <w:sz w:val="20"/>
          <w:szCs w:val="20"/>
          <w:highlight w:val="red"/>
        </w:rPr>
        <w:pPrChange w:id="587" w:author="Iasmin Marques" w:date="2025-10-06T17:31:00Z">
          <w:pPr>
            <w:jc w:val="center"/>
          </w:pPr>
        </w:pPrChange>
      </w:pPr>
      <w:ins w:id="588" w:author="Iasmin Marques" w:date="2025-10-06T17:31:00Z">
        <w:r>
          <w:rPr>
            <w:noProof/>
          </w:rPr>
          <w:drawing>
            <wp:inline distT="0" distB="0" distL="0" distR="0" wp14:anchorId="6837E5C8" wp14:editId="045C94C5">
              <wp:extent cx="5848972" cy="3217333"/>
              <wp:effectExtent l="0" t="0" r="0" b="254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329"/>
                      <a:stretch/>
                    </pic:blipFill>
                    <pic:spPr bwMode="auto">
                      <a:xfrm>
                        <a:off x="0" y="0"/>
                        <a:ext cx="5853559" cy="3219856"/>
                      </a:xfrm>
                      <a:prstGeom prst="rect">
                        <a:avLst/>
                      </a:prstGeom>
                      <a:noFill/>
                      <a:ln>
                        <a:noFill/>
                      </a:ln>
                      <a:extLst>
                        <a:ext uri="{53640926-AAD7-44D8-BBD7-CCE9431645EC}">
                          <a14:shadowObscured xmlns:a14="http://schemas.microsoft.com/office/drawing/2010/main"/>
                        </a:ext>
                      </a:extLst>
                    </pic:spPr>
                  </pic:pic>
                </a:graphicData>
              </a:graphic>
            </wp:inline>
          </w:drawing>
        </w:r>
      </w:ins>
    </w:p>
    <w:p w14:paraId="00BEA758" w14:textId="3E58EC98" w:rsidR="009D4AD6" w:rsidRPr="008D2821" w:rsidRDefault="009D4AD6" w:rsidP="0093194A">
      <w:pPr>
        <w:jc w:val="center"/>
        <w:rPr>
          <w:highlight w:val="lightGray"/>
        </w:rPr>
        <w:pPrChange w:id="589" w:author="Iasmin Marques" w:date="2025-10-06T17:31:00Z">
          <w:pPr>
            <w:pStyle w:val="NormalWeb"/>
            <w:jc w:val="center"/>
          </w:pPr>
        </w:pPrChange>
      </w:pPr>
      <w:del w:id="590" w:author="Iasmin Marques" w:date="2025-10-06T17:31:00Z">
        <w:r w:rsidRPr="00175BBF" w:rsidDel="0093194A">
          <w:rPr>
            <w:noProof/>
          </w:rPr>
          <w:drawing>
            <wp:inline distT="0" distB="0" distL="0" distR="0" wp14:anchorId="04B82D9A" wp14:editId="74794980">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31"/>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del>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6EC40CA0" w:rsidR="009D4AD6" w:rsidRDefault="009D4AD6" w:rsidP="0067642D">
      <w:pPr>
        <w:jc w:val="center"/>
        <w:rPr>
          <w:ins w:id="591" w:author="Iasmin Marques" w:date="2025-10-06T17:31:00Z"/>
          <w:sz w:val="20"/>
          <w:szCs w:val="18"/>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722545C4" w14:textId="2EF412D2" w:rsidR="006C2B37" w:rsidRPr="0067642D" w:rsidDel="006C2B37" w:rsidRDefault="006C2B37" w:rsidP="006C2B37">
      <w:pPr>
        <w:jc w:val="left"/>
        <w:rPr>
          <w:del w:id="592" w:author="Iasmin Marques" w:date="2025-10-06T17:31:00Z"/>
          <w:sz w:val="20"/>
          <w:szCs w:val="18"/>
          <w:highlight w:val="yellow"/>
        </w:rPr>
        <w:pPrChange w:id="593" w:author="Iasmin Marques" w:date="2025-10-06T17:31:00Z">
          <w:pPr>
            <w:jc w:val="center"/>
          </w:pPr>
        </w:pPrChange>
      </w:pPr>
      <w:ins w:id="594" w:author="Iasmin Marques" w:date="2025-10-06T17:31:00Z">
        <w:r>
          <w:rPr>
            <w:noProof/>
          </w:rPr>
          <w:drawing>
            <wp:inline distT="0" distB="0" distL="0" distR="0" wp14:anchorId="6710B306" wp14:editId="361FF7DB">
              <wp:extent cx="5822602" cy="2413000"/>
              <wp:effectExtent l="0" t="0" r="6985" b="635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7339" r="5964"/>
                      <a:stretch/>
                    </pic:blipFill>
                    <pic:spPr bwMode="auto">
                      <a:xfrm>
                        <a:off x="0" y="0"/>
                        <a:ext cx="5855633" cy="2426689"/>
                      </a:xfrm>
                      <a:prstGeom prst="rect">
                        <a:avLst/>
                      </a:prstGeom>
                      <a:noFill/>
                      <a:ln>
                        <a:noFill/>
                      </a:ln>
                      <a:extLst>
                        <a:ext uri="{53640926-AAD7-44D8-BBD7-CCE9431645EC}">
                          <a14:shadowObscured xmlns:a14="http://schemas.microsoft.com/office/drawing/2010/main"/>
                        </a:ext>
                      </a:extLst>
                    </pic:spPr>
                  </pic:pic>
                </a:graphicData>
              </a:graphic>
            </wp:inline>
          </w:drawing>
        </w:r>
      </w:ins>
    </w:p>
    <w:p w14:paraId="43262ABE" w14:textId="02934B76" w:rsidR="009D4AD6" w:rsidRDefault="009D4AD6" w:rsidP="006C2B37">
      <w:pPr>
        <w:jc w:val="left"/>
        <w:rPr>
          <w:highlight w:val="yellow"/>
        </w:rPr>
        <w:pPrChange w:id="595" w:author="Iasmin Marques" w:date="2025-10-06T17:31:00Z">
          <w:pPr>
            <w:jc w:val="center"/>
          </w:pPr>
        </w:pPrChange>
      </w:pPr>
      <w:del w:id="596" w:author="Iasmin Marques" w:date="2025-10-06T17:31:00Z">
        <w:r w:rsidRPr="0023121A" w:rsidDel="006C2B37">
          <w:rPr>
            <w:noProof/>
          </w:rPr>
          <w:drawing>
            <wp:inline distT="0" distB="0" distL="0" distR="0" wp14:anchorId="08B6D2AF" wp14:editId="67C295A7">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3"/>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del>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04C5607F" w:rsidR="009D4AD6" w:rsidRDefault="009D4AD6" w:rsidP="00B45029">
      <w:pPr>
        <w:jc w:val="center"/>
        <w:rPr>
          <w:highlight w:val="yellow"/>
        </w:rPr>
      </w:pPr>
      <w:del w:id="597" w:author="Iasmin Marques" w:date="2025-10-06T17:33:00Z">
        <w:r w:rsidRPr="00175BBF" w:rsidDel="00115DF9">
          <w:rPr>
            <w:noProof/>
          </w:rPr>
          <w:drawing>
            <wp:inline distT="0" distB="0" distL="0" distR="0" wp14:anchorId="3EF2B404" wp14:editId="7BCB66DF">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4"/>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del>
      <w:ins w:id="598" w:author="Iasmin Marques" w:date="2025-10-06T17:33:00Z">
        <w:r w:rsidR="00115DF9">
          <w:rPr>
            <w:noProof/>
          </w:rPr>
          <w:drawing>
            <wp:inline distT="0" distB="0" distL="0" distR="0" wp14:anchorId="01F3CE6A" wp14:editId="69010208">
              <wp:extent cx="5799667" cy="3771664"/>
              <wp:effectExtent l="0" t="0" r="0" b="63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5916"/>
                      <a:stretch/>
                    </pic:blipFill>
                    <pic:spPr bwMode="auto">
                      <a:xfrm>
                        <a:off x="0" y="0"/>
                        <a:ext cx="5805462" cy="3775432"/>
                      </a:xfrm>
                      <a:prstGeom prst="rect">
                        <a:avLst/>
                      </a:prstGeom>
                      <a:noFill/>
                      <a:ln>
                        <a:noFill/>
                      </a:ln>
                      <a:extLst>
                        <a:ext uri="{53640926-AAD7-44D8-BBD7-CCE9431645EC}">
                          <a14:shadowObscured xmlns:a14="http://schemas.microsoft.com/office/drawing/2010/main"/>
                        </a:ext>
                      </a:extLst>
                    </pic:spPr>
                  </pic:pic>
                </a:graphicData>
              </a:graphic>
            </wp:inline>
          </w:drawing>
        </w:r>
      </w:ins>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239566C2" w:rsidR="009D4AD6" w:rsidRDefault="009D4AD6" w:rsidP="009D4AD6">
      <w:pPr>
        <w:jc w:val="center"/>
        <w:rPr>
          <w:highlight w:val="yellow"/>
        </w:rPr>
      </w:pPr>
      <w:del w:id="599" w:author="Iasmin Marques" w:date="2025-10-06T17:33:00Z">
        <w:r w:rsidRPr="00C07BE6" w:rsidDel="00115DF9">
          <w:rPr>
            <w:noProof/>
          </w:rPr>
          <w:drawing>
            <wp:inline distT="0" distB="0" distL="0" distR="0" wp14:anchorId="52D408B2" wp14:editId="2C2B0EBE">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6"/>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del>
      <w:ins w:id="600" w:author="Iasmin Marques" w:date="2025-10-06T17:33:00Z">
        <w:r w:rsidR="00115DF9">
          <w:rPr>
            <w:noProof/>
          </w:rPr>
          <w:drawing>
            <wp:inline distT="0" distB="0" distL="0" distR="0" wp14:anchorId="34D54D07" wp14:editId="4307BB27">
              <wp:extent cx="5800398" cy="3793067"/>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5394"/>
                      <a:stretch/>
                    </pic:blipFill>
                    <pic:spPr bwMode="auto">
                      <a:xfrm>
                        <a:off x="0" y="0"/>
                        <a:ext cx="5803732" cy="3795247"/>
                      </a:xfrm>
                      <a:prstGeom prst="rect">
                        <a:avLst/>
                      </a:prstGeom>
                      <a:noFill/>
                      <a:ln>
                        <a:noFill/>
                      </a:ln>
                      <a:extLst>
                        <a:ext uri="{53640926-AAD7-44D8-BBD7-CCE9431645EC}">
                          <a14:shadowObscured xmlns:a14="http://schemas.microsoft.com/office/drawing/2010/main"/>
                        </a:ext>
                      </a:extLst>
                    </pic:spPr>
                  </pic:pic>
                </a:graphicData>
              </a:graphic>
            </wp:inline>
          </w:drawing>
        </w:r>
      </w:ins>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601" w:name="_Toc210667100"/>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601"/>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r w:rsidRPr="00AA52F1">
        <w:rPr>
          <w:i/>
          <w:iCs/>
          <w:lang w:eastAsia="pt-BR"/>
        </w:rPr>
        <w:t>dataset</w:t>
      </w:r>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w:t>
      </w:r>
      <w:r w:rsidRPr="00965A72">
        <w:rPr>
          <w:i/>
          <w:iCs/>
        </w:rPr>
        <w:t>score</w:t>
      </w:r>
      <w:r w:rsidRPr="00453E2B">
        <w:t xml:space="preserv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29FC1EA8"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 xml:space="preserve">Já </w:t>
      </w:r>
      <w:ins w:id="602" w:author="Iasmin Marques" w:date="2025-10-06T17:43:00Z">
        <w:r w:rsidR="00CB2B4C">
          <w:rPr>
            <w:rFonts w:eastAsia="Times New Roman" w:cs="Times New Roman"/>
            <w:szCs w:val="24"/>
            <w:lang w:eastAsia="pt-BR"/>
          </w:rPr>
          <w:t xml:space="preserve">o </w:t>
        </w:r>
        <w:r w:rsidR="00CB2B4C" w:rsidRPr="00CB2B4C">
          <w:rPr>
            <w:rFonts w:eastAsia="Times New Roman" w:cs="Times New Roman"/>
            <w:szCs w:val="24"/>
            <w:highlight w:val="red"/>
            <w:lang w:eastAsia="pt-BR"/>
            <w:rPrChange w:id="603" w:author="Iasmin Marques" w:date="2025-10-06T17:44:00Z">
              <w:rPr>
                <w:rFonts w:eastAsia="Times New Roman" w:cs="Times New Roman"/>
                <w:szCs w:val="24"/>
                <w:lang w:eastAsia="pt-BR"/>
              </w:rPr>
            </w:rPrChange>
          </w:rPr>
          <w:t>Apêndice F</w:t>
        </w:r>
        <w:r w:rsidR="00CB2B4C">
          <w:rPr>
            <w:rFonts w:eastAsia="Times New Roman" w:cs="Times New Roman"/>
            <w:szCs w:val="24"/>
            <w:lang w:eastAsia="pt-BR"/>
          </w:rPr>
          <w:t xml:space="preserve"> </w:t>
        </w:r>
      </w:ins>
      <w:del w:id="604" w:author="Iasmin Marques" w:date="2025-10-06T17:43:00Z">
        <w:r w:rsidRPr="00175BBF" w:rsidDel="00CB2B4C">
          <w:rPr>
            <w:rFonts w:eastAsia="Times New Roman" w:cs="Times New Roman"/>
            <w:szCs w:val="24"/>
            <w:lang w:eastAsia="pt-BR"/>
          </w:rPr>
          <w:delText xml:space="preserve">a </w:delText>
        </w:r>
        <w:r w:rsidRPr="00FC103F" w:rsidDel="00CB2B4C">
          <w:rPr>
            <w:rFonts w:eastAsia="Times New Roman" w:cs="Times New Roman"/>
            <w:szCs w:val="24"/>
            <w:highlight w:val="red"/>
            <w:lang w:eastAsia="pt-BR"/>
          </w:rPr>
          <w:delText>Figura 2</w:delText>
        </w:r>
        <w:r w:rsidR="00DA66FD" w:rsidRPr="00FC103F" w:rsidDel="00CB2B4C">
          <w:rPr>
            <w:rFonts w:eastAsia="Times New Roman" w:cs="Times New Roman"/>
            <w:szCs w:val="24"/>
            <w:highlight w:val="red"/>
            <w:lang w:eastAsia="pt-BR"/>
          </w:rPr>
          <w:delText>1</w:delText>
        </w:r>
        <w:r w:rsidRPr="00175BBF" w:rsidDel="00CB2B4C">
          <w:rPr>
            <w:rFonts w:eastAsia="Times New Roman" w:cs="Times New Roman"/>
            <w:szCs w:val="24"/>
            <w:lang w:eastAsia="pt-BR"/>
          </w:rPr>
          <w:delText xml:space="preserve"> </w:delText>
        </w:r>
      </w:del>
      <w:r w:rsidRPr="00175BBF">
        <w:rPr>
          <w:rFonts w:eastAsia="Times New Roman" w:cs="Times New Roman"/>
          <w:szCs w:val="24"/>
          <w:lang w:eastAsia="pt-BR"/>
        </w:rPr>
        <w:t>ilustra a árvore de decisão (CART) resultante do processo de seleção das variáveis.</w:t>
      </w:r>
      <w:r w:rsidR="00AA52F1" w:rsidRPr="00175BBF">
        <w:rPr>
          <w:rFonts w:eastAsia="Times New Roman" w:cs="Times New Roman"/>
          <w:szCs w:val="24"/>
          <w:lang w:eastAsia="pt-BR"/>
        </w:rPr>
        <w:br w:type="page"/>
      </w:r>
    </w:p>
    <w:p w14:paraId="2DAEE091" w14:textId="4C6D9E3B" w:rsidR="00AA52F1" w:rsidRDefault="00AA52F1" w:rsidP="00AA52F1">
      <w:pPr>
        <w:jc w:val="center"/>
        <w:rPr>
          <w:ins w:id="605" w:author="Iasmin Marques" w:date="2025-10-06T17:34:00Z"/>
        </w:rP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45C23B6" w14:textId="4FE0C195" w:rsidR="000775ED" w:rsidRPr="0068505C" w:rsidDel="000775ED" w:rsidRDefault="000775ED" w:rsidP="000775ED">
      <w:pPr>
        <w:jc w:val="center"/>
        <w:rPr>
          <w:del w:id="606" w:author="Iasmin Marques" w:date="2025-10-06T17:34:00Z"/>
          <w:highlight w:val="yellow"/>
        </w:rPr>
        <w:pPrChange w:id="607" w:author="Iasmin Marques" w:date="2025-10-06T17:34:00Z">
          <w:pPr>
            <w:jc w:val="center"/>
          </w:pPr>
        </w:pPrChange>
      </w:pPr>
      <w:ins w:id="608" w:author="Iasmin Marques" w:date="2025-10-06T17:34:00Z">
        <w:r>
          <w:rPr>
            <w:noProof/>
          </w:rPr>
          <w:drawing>
            <wp:inline distT="0" distB="0" distL="0" distR="0" wp14:anchorId="44EEFFF8" wp14:editId="3D40720D">
              <wp:extent cx="5759859" cy="5215467"/>
              <wp:effectExtent l="0" t="0" r="0" b="4445"/>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6032" b="3330"/>
                      <a:stretch/>
                    </pic:blipFill>
                    <pic:spPr bwMode="auto">
                      <a:xfrm>
                        <a:off x="0" y="0"/>
                        <a:ext cx="5760085" cy="5215671"/>
                      </a:xfrm>
                      <a:prstGeom prst="rect">
                        <a:avLst/>
                      </a:prstGeom>
                      <a:noFill/>
                      <a:ln>
                        <a:noFill/>
                      </a:ln>
                      <a:extLst>
                        <a:ext uri="{53640926-AAD7-44D8-BBD7-CCE9431645EC}">
                          <a14:shadowObscured xmlns:a14="http://schemas.microsoft.com/office/drawing/2010/main"/>
                        </a:ext>
                      </a:extLst>
                    </pic:spPr>
                  </pic:pic>
                </a:graphicData>
              </a:graphic>
            </wp:inline>
          </w:drawing>
        </w:r>
      </w:ins>
    </w:p>
    <w:p w14:paraId="28E9E36F" w14:textId="6F3D9B2C" w:rsidR="00AA52F1" w:rsidRDefault="00AA52F1" w:rsidP="000775ED">
      <w:pPr>
        <w:jc w:val="center"/>
        <w:rPr>
          <w:highlight w:val="lightGray"/>
        </w:rPr>
        <w:pPrChange w:id="609" w:author="Iasmin Marques" w:date="2025-10-06T17:34:00Z">
          <w:pPr>
            <w:pStyle w:val="NormalWeb"/>
            <w:jc w:val="center"/>
          </w:pPr>
        </w:pPrChange>
      </w:pPr>
      <w:del w:id="610" w:author="Iasmin Marques" w:date="2025-10-06T17:34:00Z">
        <w:r w:rsidRPr="0011785A" w:rsidDel="000775ED">
          <w:rPr>
            <w:noProof/>
          </w:rPr>
          <w:drawing>
            <wp:inline distT="0" distB="0" distL="0" distR="0" wp14:anchorId="73A5B581" wp14:editId="2976DBF3">
              <wp:extent cx="4428591" cy="4434840"/>
              <wp:effectExtent l="0" t="0" r="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61924" cy="4468220"/>
                      </a:xfrm>
                      <a:prstGeom prst="rect">
                        <a:avLst/>
                      </a:prstGeom>
                    </pic:spPr>
                  </pic:pic>
                </a:graphicData>
              </a:graphic>
            </wp:inline>
          </w:drawing>
        </w:r>
      </w:del>
    </w:p>
    <w:p w14:paraId="4A6B79A6" w14:textId="34D398E2" w:rsidR="002370A6" w:rsidDel="002A5E14" w:rsidRDefault="00AA52F1" w:rsidP="00EE5CEE">
      <w:pPr>
        <w:pStyle w:val="Legenda"/>
        <w:rPr>
          <w:del w:id="611" w:author="Iasmin Marques" w:date="2025-10-06T17:44:00Z"/>
        </w:rPr>
      </w:pPr>
      <w:r w:rsidRPr="00DE2E50">
        <w:t>Fonte:  O Autor</w:t>
      </w:r>
    </w:p>
    <w:p w14:paraId="349CF231" w14:textId="77777777" w:rsidR="00EE5CEE" w:rsidRPr="00EE5CEE" w:rsidDel="002A5E14" w:rsidRDefault="00EE5CEE" w:rsidP="00EE5CEE">
      <w:pPr>
        <w:rPr>
          <w:del w:id="612" w:author="Iasmin Marques" w:date="2025-10-06T17:44:00Z"/>
        </w:rPr>
      </w:pPr>
    </w:p>
    <w:p w14:paraId="329AB3F3" w14:textId="52EB6CD1" w:rsidR="00AA52F1" w:rsidRPr="004F1093" w:rsidDel="002A5E14" w:rsidRDefault="00AA52F1" w:rsidP="00AA52F1">
      <w:pPr>
        <w:jc w:val="center"/>
        <w:rPr>
          <w:del w:id="613" w:author="Iasmin Marques" w:date="2025-10-06T17:44:00Z"/>
          <w:sz w:val="20"/>
          <w:szCs w:val="18"/>
          <w:highlight w:val="red"/>
        </w:rPr>
      </w:pPr>
      <w:commentRangeStart w:id="614"/>
      <w:del w:id="615" w:author="Iasmin Marques" w:date="2025-10-06T17:44:00Z">
        <w:r w:rsidRPr="004F1093" w:rsidDel="002A5E14">
          <w:rPr>
            <w:sz w:val="20"/>
            <w:szCs w:val="18"/>
            <w:highlight w:val="red"/>
          </w:rPr>
          <w:delText xml:space="preserve">Figura </w:delText>
        </w:r>
        <w:r w:rsidR="002370A6" w:rsidRPr="004F1093" w:rsidDel="002A5E14">
          <w:rPr>
            <w:sz w:val="20"/>
            <w:szCs w:val="18"/>
            <w:highlight w:val="red"/>
          </w:rPr>
          <w:delText>2</w:delText>
        </w:r>
        <w:r w:rsidR="00DA66FD" w:rsidRPr="004F1093" w:rsidDel="002A5E14">
          <w:rPr>
            <w:sz w:val="20"/>
            <w:szCs w:val="18"/>
            <w:highlight w:val="red"/>
          </w:rPr>
          <w:delText>1</w:delText>
        </w:r>
        <w:r w:rsidRPr="004F1093" w:rsidDel="002A5E14">
          <w:rPr>
            <w:sz w:val="20"/>
            <w:szCs w:val="18"/>
            <w:highlight w:val="red"/>
          </w:rPr>
          <w:delText xml:space="preserve"> – Árvore de Decisão (CART) da seleção das variáveis</w:delText>
        </w:r>
        <w:commentRangeEnd w:id="614"/>
        <w:r w:rsidR="000120D9" w:rsidDel="002A5E14">
          <w:rPr>
            <w:rStyle w:val="Refdecomentrio"/>
          </w:rPr>
          <w:commentReference w:id="614"/>
        </w:r>
      </w:del>
    </w:p>
    <w:p w14:paraId="73F63A54" w14:textId="77777777" w:rsidR="00AA52F1" w:rsidRDefault="00AA52F1" w:rsidP="002A5E14">
      <w:pPr>
        <w:pStyle w:val="Legenda"/>
        <w:pPrChange w:id="616" w:author="Iasmin Marques" w:date="2025-10-06T17:44:00Z">
          <w:pPr>
            <w:pStyle w:val="NormalWeb"/>
          </w:pPr>
        </w:pPrChange>
      </w:pPr>
    </w:p>
    <w:p w14:paraId="4828AC8A" w14:textId="2CBA6C90" w:rsidR="00AA52F1" w:rsidRPr="00146823" w:rsidRDefault="00AA52F1" w:rsidP="009B7956">
      <w:pPr>
        <w:pStyle w:val="NormalWeb"/>
        <w:jc w:val="center"/>
      </w:pPr>
      <w:del w:id="617" w:author="Iasmin Marques" w:date="2025-10-06T17:44:00Z">
        <w:r w:rsidRPr="00146823" w:rsidDel="002A5E14">
          <w:rPr>
            <w:noProof/>
          </w:rPr>
          <w:drawing>
            <wp:inline distT="0" distB="0" distL="0" distR="0" wp14:anchorId="710B9D37" wp14:editId="76CA6225">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b="1930"/>
                      <a:stretch/>
                    </pic:blipFill>
                    <pic:spPr bwMode="auto">
                      <a:xfrm>
                        <a:off x="0" y="0"/>
                        <a:ext cx="5850478" cy="2798619"/>
                      </a:xfrm>
                      <a:prstGeom prst="rect">
                        <a:avLst/>
                      </a:prstGeom>
                      <a:ln>
                        <a:noFill/>
                      </a:ln>
                      <a:extLst>
                        <a:ext uri="{53640926-AAD7-44D8-BBD7-CCE9431645EC}">
                          <a14:shadowObscured xmlns:a14="http://schemas.microsoft.com/office/drawing/2010/main"/>
                        </a:ext>
                      </a:extLst>
                    </pic:spPr>
                  </pic:pic>
                </a:graphicData>
              </a:graphic>
            </wp:inline>
          </w:drawing>
        </w:r>
      </w:del>
    </w:p>
    <w:p w14:paraId="5006B74A" w14:textId="13F0EE4B" w:rsidR="00AA52F1" w:rsidRPr="00F20011" w:rsidDel="002A5E14" w:rsidRDefault="00AA52F1" w:rsidP="00F20011">
      <w:pPr>
        <w:pStyle w:val="Legenda"/>
        <w:rPr>
          <w:del w:id="618" w:author="Iasmin Marques" w:date="2025-10-06T17:44:00Z"/>
        </w:rPr>
      </w:pPr>
      <w:del w:id="619" w:author="Iasmin Marques" w:date="2025-10-06T17:44:00Z">
        <w:r w:rsidRPr="00FC103F" w:rsidDel="002A5E14">
          <w:rPr>
            <w:highlight w:val="red"/>
          </w:rPr>
          <w:delText>Fonte:  O Autor</w:delText>
        </w:r>
        <w:bookmarkStart w:id="620" w:name="_Toc210666641"/>
        <w:bookmarkStart w:id="621" w:name="_Toc210667101"/>
        <w:bookmarkEnd w:id="620"/>
        <w:bookmarkEnd w:id="621"/>
      </w:del>
    </w:p>
    <w:p w14:paraId="13486FB3" w14:textId="5C5A7445" w:rsidR="0094366B" w:rsidRDefault="0094366B" w:rsidP="00D30D27">
      <w:pPr>
        <w:pStyle w:val="Ttulo2"/>
      </w:pPr>
      <w:bookmarkStart w:id="622" w:name="_Toc210667102"/>
      <w:r w:rsidRPr="001E65ED">
        <w:rPr>
          <w:noProof/>
        </w:rPr>
        <w:t xml:space="preserve">Modelos </w:t>
      </w:r>
      <w:r w:rsidRPr="00D30D27">
        <w:t>Preditivos</w:t>
      </w:r>
      <w:bookmarkEnd w:id="622"/>
    </w:p>
    <w:p w14:paraId="06C1C92A" w14:textId="77777777" w:rsidR="00D6229D" w:rsidRPr="00D6229D" w:rsidRDefault="00D6229D" w:rsidP="00D6229D">
      <w:pPr>
        <w:rPr>
          <w:lang w:val="en-US"/>
        </w:rPr>
      </w:pPr>
    </w:p>
    <w:p w14:paraId="5ECE17AF" w14:textId="4B5C5870" w:rsidR="007B2B69" w:rsidRPr="00D42AEC" w:rsidRDefault="007B2B69" w:rsidP="00D30D27">
      <w:pPr>
        <w:pStyle w:val="Ttulo3"/>
        <w:rPr>
          <w:i/>
          <w:iCs/>
        </w:rPr>
      </w:pPr>
      <w:bookmarkStart w:id="623" w:name="_Toc210667103"/>
      <w:r w:rsidRPr="00D42AEC">
        <w:rPr>
          <w:i/>
          <w:iCs/>
        </w:rPr>
        <w:t>Random Forest</w:t>
      </w:r>
      <w:bookmarkEnd w:id="623"/>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r w:rsidRPr="00D42AEC">
        <w:rPr>
          <w:i/>
          <w:iCs/>
          <w:lang w:eastAsia="pt-BR"/>
        </w:rPr>
        <w:t>Random Forest</w:t>
      </w:r>
      <w:r w:rsidRPr="007051B6">
        <w:rPr>
          <w:lang w:eastAsia="pt-BR"/>
        </w:rPr>
        <w:t xml:space="preserve"> foi ajustado com os seguintes hiperparâmetros ótimos: n_estimators = 100, max_depth = 7, min_samples_leaf = 2 e min_samples_split = 5.</w:t>
      </w:r>
    </w:p>
    <w:p w14:paraId="1538C9C7" w14:textId="446E607A" w:rsidR="007051B6" w:rsidRPr="007051B6" w:rsidRDefault="007051B6" w:rsidP="00453E2B">
      <w:pPr>
        <w:rPr>
          <w:lang w:eastAsia="pt-BR"/>
        </w:rPr>
      </w:pPr>
      <w:r w:rsidRPr="007051B6">
        <w:rPr>
          <w:lang w:eastAsia="pt-BR"/>
        </w:rPr>
        <w:t xml:space="preserve">No conjunto de teste, o </w:t>
      </w:r>
      <w:r w:rsidRPr="007051B6">
        <w:rPr>
          <w:i/>
          <w:iCs/>
          <w:lang w:eastAsia="pt-BR"/>
        </w:rPr>
        <w:t>Random Forest</w:t>
      </w:r>
      <w:r w:rsidRPr="007051B6">
        <w:rPr>
          <w:lang w:eastAsia="pt-BR"/>
        </w:rPr>
        <w:t xml:space="preserve"> alcançou um F1-</w:t>
      </w:r>
      <w:r w:rsidRPr="00965A72">
        <w:rPr>
          <w:i/>
          <w:iCs/>
          <w:lang w:eastAsia="pt-BR"/>
        </w:rPr>
        <w:t>score</w:t>
      </w:r>
      <w:r w:rsidRPr="007051B6">
        <w:rPr>
          <w:lang w:eastAsia="pt-BR"/>
        </w:rPr>
        <w:t xml:space="preserve"> de 0,522 e uma AUC-ROC de 0,838. A matriz de confusão (pode ser observada na </w:t>
      </w:r>
      <w:r w:rsidR="00DA66FD">
        <w:rPr>
          <w:lang w:eastAsia="pt-BR"/>
        </w:rPr>
        <w:t>F</w:t>
      </w:r>
      <w:r w:rsidRPr="007051B6">
        <w:rPr>
          <w:lang w:eastAsia="pt-BR"/>
        </w:rPr>
        <w:t xml:space="preserve">igura </w:t>
      </w:r>
      <w:r>
        <w:rPr>
          <w:lang w:eastAsia="pt-BR"/>
        </w:rPr>
        <w:t>2</w:t>
      </w:r>
      <w:r w:rsidR="00FC103F">
        <w:rPr>
          <w:lang w:eastAsia="pt-BR"/>
        </w:rPr>
        <w:t>1</w:t>
      </w:r>
      <w:r w:rsidRPr="007051B6">
        <w:rPr>
          <w:lang w:eastAsia="pt-BR"/>
        </w:rPr>
        <w:t>) indicou uma maior capacidade de detecção de casos de óbito</w:t>
      </w:r>
      <w:r w:rsidRPr="000120D9">
        <w:rPr>
          <w:lang w:eastAsia="pt-BR"/>
        </w:rPr>
        <w:t xml:space="preserve">, com </w:t>
      </w:r>
      <w:r w:rsidRPr="000120D9">
        <w:rPr>
          <w:i/>
          <w:iCs/>
          <w:lang w:eastAsia="pt-BR"/>
        </w:rPr>
        <w:t>recall</w:t>
      </w:r>
      <w:r w:rsidRPr="000120D9">
        <w:rPr>
          <w:lang w:eastAsia="pt-BR"/>
        </w:rPr>
        <w:t xml:space="preserve"> de 0,64 para esta classe, o tempo de execução do </w:t>
      </w:r>
      <w:commentRangeStart w:id="624"/>
      <w:r w:rsidRPr="004B5BD7">
        <w:rPr>
          <w:highlight w:val="red"/>
          <w:lang w:eastAsia="pt-BR"/>
          <w:rPrChange w:id="625" w:author="Iasmin Marques" w:date="2025-09-29T10:59:00Z">
            <w:rPr>
              <w:lang w:eastAsia="pt-BR"/>
            </w:rPr>
          </w:rPrChange>
        </w:rPr>
        <w:lastRenderedPageBreak/>
        <w:t xml:space="preserve">treinamento foi de aproximadamente </w:t>
      </w:r>
      <w:ins w:id="626" w:author="Iasmin Marques" w:date="2025-10-06T18:06:00Z">
        <w:r w:rsidR="001328C0">
          <w:rPr>
            <w:highlight w:val="red"/>
            <w:lang w:eastAsia="pt-BR"/>
          </w:rPr>
          <w:t>56</w:t>
        </w:r>
      </w:ins>
      <w:del w:id="627" w:author="Iasmin Marques" w:date="2025-10-06T18:06:00Z">
        <w:r w:rsidRPr="004B5BD7" w:rsidDel="001328C0">
          <w:rPr>
            <w:highlight w:val="red"/>
            <w:lang w:eastAsia="pt-BR"/>
            <w:rPrChange w:id="628" w:author="Iasmin Marques" w:date="2025-09-29T10:59:00Z">
              <w:rPr>
                <w:lang w:eastAsia="pt-BR"/>
              </w:rPr>
            </w:rPrChange>
          </w:rPr>
          <w:delText>33</w:delText>
        </w:r>
      </w:del>
      <w:r w:rsidRPr="004B5BD7">
        <w:rPr>
          <w:highlight w:val="red"/>
          <w:lang w:eastAsia="pt-BR"/>
          <w:rPrChange w:id="629" w:author="Iasmin Marques" w:date="2025-09-29T10:59:00Z">
            <w:rPr>
              <w:lang w:eastAsia="pt-BR"/>
            </w:rPr>
          </w:rPrChange>
        </w:rPr>
        <w:t>,</w:t>
      </w:r>
      <w:ins w:id="630" w:author="Iasmin Marques" w:date="2025-10-06T18:06:00Z">
        <w:r w:rsidR="001328C0">
          <w:rPr>
            <w:highlight w:val="red"/>
            <w:lang w:eastAsia="pt-BR"/>
          </w:rPr>
          <w:t>76</w:t>
        </w:r>
      </w:ins>
      <w:del w:id="631" w:author="Iasmin Marques" w:date="2025-10-06T18:06:00Z">
        <w:r w:rsidRPr="004B5BD7" w:rsidDel="001328C0">
          <w:rPr>
            <w:highlight w:val="red"/>
            <w:lang w:eastAsia="pt-BR"/>
            <w:rPrChange w:id="632" w:author="Iasmin Marques" w:date="2025-09-29T10:59:00Z">
              <w:rPr>
                <w:lang w:eastAsia="pt-BR"/>
              </w:rPr>
            </w:rPrChange>
          </w:rPr>
          <w:delText>5</w:delText>
        </w:r>
      </w:del>
      <w:r w:rsidRPr="004B5BD7">
        <w:rPr>
          <w:highlight w:val="red"/>
          <w:lang w:eastAsia="pt-BR"/>
          <w:rPrChange w:id="633" w:author="Iasmin Marques" w:date="2025-09-29T10:59:00Z">
            <w:rPr>
              <w:lang w:eastAsia="pt-BR"/>
            </w:rPr>
          </w:rPrChange>
        </w:rPr>
        <w:t xml:space="preserve"> segundos.</w:t>
      </w:r>
      <w:r w:rsidR="0039479F" w:rsidRPr="000120D9">
        <w:rPr>
          <w:lang w:eastAsia="pt-BR"/>
        </w:rPr>
        <w:t xml:space="preserve"> </w:t>
      </w:r>
      <w:commentRangeEnd w:id="624"/>
      <w:r w:rsidR="00196AB7">
        <w:rPr>
          <w:rStyle w:val="Refdecomentrio"/>
        </w:rPr>
        <w:commentReference w:id="624"/>
      </w:r>
      <w:r w:rsidRPr="000120D9">
        <w:rPr>
          <w:lang w:eastAsia="pt-BR"/>
        </w:rPr>
        <w:t xml:space="preserve">A Tabela </w:t>
      </w:r>
      <w:r w:rsidR="0039479F" w:rsidRPr="000120D9">
        <w:rPr>
          <w:lang w:eastAsia="pt-BR"/>
        </w:rPr>
        <w:t>1</w:t>
      </w:r>
      <w:r w:rsidRPr="000120D9">
        <w:rPr>
          <w:lang w:eastAsia="pt-BR"/>
        </w:rPr>
        <w:t xml:space="preserve"> apresenta o resumo das métricas obtidas</w:t>
      </w:r>
      <w:r w:rsidR="0039479F" w:rsidRPr="000120D9">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r w:rsidRPr="00D42AEC">
        <w:rPr>
          <w:i/>
          <w:iCs/>
          <w:sz w:val="20"/>
          <w:szCs w:val="18"/>
        </w:rPr>
        <w:t>Random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F763D7" w:rsidRDefault="007051B6" w:rsidP="0039479F">
            <w:pPr>
              <w:spacing w:line="240" w:lineRule="auto"/>
              <w:jc w:val="center"/>
              <w:rPr>
                <w:rFonts w:eastAsia="Times New Roman" w:cs="Times New Roman"/>
                <w:b/>
                <w:bCs/>
                <w:i/>
                <w:iCs/>
                <w:szCs w:val="24"/>
                <w:lang w:eastAsia="pt-BR"/>
              </w:rPr>
            </w:pPr>
            <w:r w:rsidRPr="00F763D7">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F763D7">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Macro Avg</w:t>
            </w:r>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Weighted Avg</w:t>
            </w:r>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Random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w:t>
      </w:r>
      <w:r w:rsidRPr="000120D9">
        <w:rPr>
          <w:i/>
          <w:iCs/>
          <w:lang w:eastAsia="pt-BR"/>
        </w:rPr>
        <w:t>recall</w:t>
      </w:r>
      <w:r w:rsidRPr="000120D9">
        <w:rPr>
          <w:lang w:eastAsia="pt-BR"/>
        </w:rPr>
        <w:t xml:space="preserve"> elevado para a classe de óbito, fator crucial em aplicações clínicas, onde a identificação</w:t>
      </w:r>
      <w:r w:rsidRPr="007051B6">
        <w:rPr>
          <w:lang w:eastAsia="pt-BR"/>
        </w:rPr>
        <w:t xml:space="preserve"> de pacientes em risco é prioritária.</w:t>
      </w:r>
    </w:p>
    <w:p w14:paraId="68B53018" w14:textId="77777777" w:rsidR="007051B6" w:rsidRPr="007051B6" w:rsidRDefault="007051B6" w:rsidP="00F124D3">
      <w:pPr>
        <w:rPr>
          <w:lang w:eastAsia="pt-BR"/>
        </w:rPr>
      </w:pPr>
    </w:p>
    <w:p w14:paraId="0A02EC4D" w14:textId="054A1E3B" w:rsidR="007051B6" w:rsidRPr="00C448A7" w:rsidDel="004E2804" w:rsidRDefault="007051B6" w:rsidP="00F124D3">
      <w:pPr>
        <w:rPr>
          <w:del w:id="634" w:author="Iasmin Marques" w:date="2025-10-06T18:13:00Z"/>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FC103F">
        <w:rPr>
          <w:lang w:eastAsia="pt-BR"/>
        </w:rPr>
        <w:t>1</w:t>
      </w:r>
      <w:r w:rsidR="001A6EDD" w:rsidRPr="001A6EDD">
        <w:rPr>
          <w:lang w:eastAsia="pt-BR"/>
        </w:rPr>
        <w:t xml:space="preserve"> apresenta a matriz de confusão obtida a partir do modelo </w:t>
      </w:r>
      <w:r w:rsidR="001A6EDD" w:rsidRPr="00D42AEC">
        <w:rPr>
          <w:i/>
          <w:iCs/>
          <w:lang w:eastAsia="pt-BR"/>
        </w:rPr>
        <w:t>Random Forest</w:t>
      </w:r>
      <w:r w:rsidR="001A6EDD">
        <w:rPr>
          <w:lang w:eastAsia="pt-BR"/>
        </w:rPr>
        <w:t>.</w:t>
      </w:r>
    </w:p>
    <w:p w14:paraId="2D3008CF" w14:textId="4C30C8D5" w:rsidR="007051B6" w:rsidRPr="007051B6" w:rsidDel="004E2804" w:rsidRDefault="007051B6" w:rsidP="007051B6">
      <w:pPr>
        <w:rPr>
          <w:del w:id="635" w:author="Iasmin Marques" w:date="2025-10-06T18:13:00Z"/>
        </w:rPr>
      </w:pPr>
    </w:p>
    <w:p w14:paraId="660A1B4C" w14:textId="06956342" w:rsidR="00C079BC" w:rsidRDefault="00C079BC">
      <w:pPr>
        <w:spacing w:after="200" w:line="276" w:lineRule="auto"/>
        <w:jc w:val="left"/>
        <w:rPr>
          <w:sz w:val="20"/>
          <w:szCs w:val="18"/>
        </w:rPr>
      </w:pPr>
      <w:del w:id="636" w:author="Iasmin Marques" w:date="2025-10-06T18:13:00Z">
        <w:r w:rsidDel="004E2804">
          <w:rPr>
            <w:sz w:val="20"/>
            <w:szCs w:val="18"/>
          </w:rPr>
          <w:br w:type="page"/>
        </w:r>
      </w:del>
    </w:p>
    <w:p w14:paraId="26CEC7F0" w14:textId="222542A9" w:rsidR="007051B6" w:rsidRPr="007051B6" w:rsidDel="00AF4AFA" w:rsidRDefault="007051B6" w:rsidP="007051B6">
      <w:pPr>
        <w:jc w:val="center"/>
        <w:rPr>
          <w:del w:id="637" w:author="Iasmin Marques" w:date="2025-10-06T17:40:00Z"/>
          <w:sz w:val="20"/>
          <w:szCs w:val="18"/>
        </w:rPr>
      </w:pPr>
      <w:r w:rsidRPr="007051B6">
        <w:rPr>
          <w:sz w:val="20"/>
          <w:szCs w:val="18"/>
        </w:rPr>
        <w:t>Figura 2</w:t>
      </w:r>
      <w:r w:rsidR="00FC103F">
        <w:rPr>
          <w:sz w:val="20"/>
          <w:szCs w:val="18"/>
        </w:rPr>
        <w:t>1</w:t>
      </w:r>
      <w:r w:rsidRPr="007051B6">
        <w:rPr>
          <w:sz w:val="20"/>
          <w:szCs w:val="18"/>
        </w:rPr>
        <w:t xml:space="preserve"> – Matriz de Confusão – </w:t>
      </w:r>
      <w:r w:rsidRPr="00D42AEC">
        <w:rPr>
          <w:i/>
          <w:iCs/>
          <w:sz w:val="20"/>
          <w:szCs w:val="18"/>
        </w:rPr>
        <w:t>Random Forest</w:t>
      </w:r>
    </w:p>
    <w:p w14:paraId="65D91AC0" w14:textId="3F15C886" w:rsidR="007051B6" w:rsidRDefault="007051B6" w:rsidP="00AF4AFA">
      <w:pPr>
        <w:jc w:val="center"/>
        <w:rPr>
          <w:ins w:id="638" w:author="Iasmin Marques" w:date="2025-10-06T17:39:00Z"/>
        </w:rPr>
        <w:pPrChange w:id="639" w:author="Iasmin Marques" w:date="2025-10-06T17:40:00Z">
          <w:pPr>
            <w:jc w:val="center"/>
          </w:pPr>
        </w:pPrChange>
      </w:pPr>
      <w:del w:id="640" w:author="Iasmin Marques" w:date="2025-10-06T17:39:00Z">
        <w:r w:rsidRPr="007051B6" w:rsidDel="00AF4AFA">
          <w:rPr>
            <w:noProof/>
          </w:rPr>
          <w:drawing>
            <wp:inline distT="0" distB="0" distL="0" distR="0" wp14:anchorId="5ADB2749" wp14:editId="41BA87E8">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del>
    </w:p>
    <w:p w14:paraId="05B5AB39" w14:textId="16F12865" w:rsidR="00AF4AFA" w:rsidRPr="007051B6" w:rsidRDefault="00AF4AFA" w:rsidP="00AF4AFA">
      <w:pPr>
        <w:jc w:val="center"/>
        <w:pPrChange w:id="641" w:author="Iasmin Marques" w:date="2025-10-06T17:40:00Z">
          <w:pPr>
            <w:jc w:val="center"/>
          </w:pPr>
        </w:pPrChange>
      </w:pPr>
      <w:ins w:id="642" w:author="Iasmin Marques" w:date="2025-10-06T17:39:00Z">
        <w:r>
          <w:rPr>
            <w:noProof/>
          </w:rPr>
          <w:drawing>
            <wp:inline distT="0" distB="0" distL="0" distR="0" wp14:anchorId="7A4B4368" wp14:editId="0A4613EE">
              <wp:extent cx="3802380" cy="2819363"/>
              <wp:effectExtent l="0" t="0" r="7620" b="63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9168" t="9245" r="1816" b="6094"/>
                      <a:stretch/>
                    </pic:blipFill>
                    <pic:spPr bwMode="auto">
                      <a:xfrm>
                        <a:off x="0" y="0"/>
                        <a:ext cx="3865399" cy="2866090"/>
                      </a:xfrm>
                      <a:prstGeom prst="rect">
                        <a:avLst/>
                      </a:prstGeom>
                      <a:noFill/>
                      <a:ln>
                        <a:noFill/>
                      </a:ln>
                      <a:extLst>
                        <a:ext uri="{53640926-AAD7-44D8-BBD7-CCE9431645EC}">
                          <a14:shadowObscured xmlns:a14="http://schemas.microsoft.com/office/drawing/2010/main"/>
                        </a:ext>
                      </a:extLst>
                    </pic:spPr>
                  </pic:pic>
                </a:graphicData>
              </a:graphic>
            </wp:inline>
          </w:drawing>
        </w:r>
      </w:ins>
    </w:p>
    <w:p w14:paraId="54E42C6A" w14:textId="71171274" w:rsidR="007051B6" w:rsidRDefault="007051B6" w:rsidP="007051B6">
      <w:pPr>
        <w:pStyle w:val="Legenda"/>
      </w:pPr>
      <w:r w:rsidRPr="007051B6">
        <w:t>Fonte:  O Autor</w:t>
      </w:r>
    </w:p>
    <w:p w14:paraId="1D2BF197" w14:textId="06C25CC8" w:rsidR="007051B6" w:rsidRPr="007051B6" w:rsidDel="0086683F" w:rsidRDefault="007051B6" w:rsidP="007051B6">
      <w:pPr>
        <w:rPr>
          <w:del w:id="643" w:author="Iasmin Marques" w:date="2025-10-06T18:14:00Z"/>
        </w:rPr>
      </w:pPr>
    </w:p>
    <w:p w14:paraId="5088B13A" w14:textId="77777777" w:rsidR="007051B6" w:rsidRPr="007051B6" w:rsidRDefault="007051B6" w:rsidP="007051B6">
      <w:pPr>
        <w:pStyle w:val="NormalWeb"/>
      </w:pPr>
      <w:r w:rsidRPr="007051B6">
        <w:t xml:space="preserve">A matriz de confusão do modelo </w:t>
      </w:r>
      <w:r w:rsidRPr="007051B6">
        <w:rPr>
          <w:i/>
          <w:iCs/>
        </w:rPr>
        <w:t>Random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24EBF7C9"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644" w:name="_Toc210667104"/>
      <w:r w:rsidRPr="00D30D27">
        <w:t>Cart</w:t>
      </w:r>
      <w:bookmarkEnd w:id="644"/>
    </w:p>
    <w:p w14:paraId="5CF25162" w14:textId="77777777" w:rsidR="004B7787" w:rsidRDefault="004B7787" w:rsidP="00B46449"/>
    <w:p w14:paraId="2302A889" w14:textId="705A121F" w:rsidR="004B7787" w:rsidRDefault="004B7787" w:rsidP="00B46449">
      <w:r w:rsidRPr="004B7787">
        <w:t>Para o modelo CART, os hiperparâmetros ajustados foram: max_depth = 5, min_samples_leaf = 1 e min_samples_split = 2.</w:t>
      </w:r>
    </w:p>
    <w:p w14:paraId="4A762D71" w14:textId="77777777" w:rsidR="000E3315" w:rsidRPr="004B7787" w:rsidRDefault="000E3315" w:rsidP="00B46449"/>
    <w:p w14:paraId="7DB1E8DA" w14:textId="5F643627" w:rsidR="00C838EB" w:rsidDel="004E2804" w:rsidRDefault="004B7787" w:rsidP="00B46449">
      <w:pPr>
        <w:rPr>
          <w:del w:id="645" w:author="Iasmin Marques" w:date="2025-10-06T18:13:00Z"/>
        </w:rPr>
      </w:pPr>
      <w:r w:rsidRPr="000120D9">
        <w:t>No conjunto de teste, o CART obteve um F1-</w:t>
      </w:r>
      <w:r w:rsidRPr="000120D9">
        <w:rPr>
          <w:i/>
          <w:iCs/>
        </w:rPr>
        <w:t>score</w:t>
      </w:r>
      <w:r w:rsidRPr="000120D9">
        <w:t xml:space="preserve"> de 0,496 e uma AUC-ROC de 0,819. O modelo apresentou sensibilidade (</w:t>
      </w:r>
      <w:r w:rsidRPr="000120D9">
        <w:rPr>
          <w:i/>
          <w:iCs/>
        </w:rPr>
        <w:t>recall</w:t>
      </w:r>
      <w:r w:rsidRPr="000120D9">
        <w:t xml:space="preserve">) de 0,62 para a classe óbito, relevante para a detecção de pacientes em maior risco, </w:t>
      </w:r>
      <w:commentRangeStart w:id="646"/>
      <w:r w:rsidRPr="00196AB7">
        <w:rPr>
          <w:highlight w:val="red"/>
          <w:rPrChange w:id="647" w:author="Iasmin Marques" w:date="2025-09-29T19:05:00Z">
            <w:rPr/>
          </w:rPrChange>
        </w:rPr>
        <w:t xml:space="preserve">o tempo de execução foi de </w:t>
      </w:r>
      <w:ins w:id="648" w:author="Iasmin Marques" w:date="2025-10-06T18:06:00Z">
        <w:r w:rsidR="001328C0">
          <w:rPr>
            <w:highlight w:val="red"/>
          </w:rPr>
          <w:t>11,3</w:t>
        </w:r>
      </w:ins>
      <w:del w:id="649" w:author="Iasmin Marques" w:date="2025-10-06T18:06:00Z">
        <w:r w:rsidRPr="00196AB7" w:rsidDel="001328C0">
          <w:rPr>
            <w:highlight w:val="red"/>
            <w:rPrChange w:id="650" w:author="Iasmin Marques" w:date="2025-09-29T19:05:00Z">
              <w:rPr/>
            </w:rPrChange>
          </w:rPr>
          <w:delText>10,4</w:delText>
        </w:r>
      </w:del>
      <w:r w:rsidRPr="00196AB7">
        <w:rPr>
          <w:highlight w:val="red"/>
          <w:rPrChange w:id="651" w:author="Iasmin Marques" w:date="2025-09-29T19:05:00Z">
            <w:rPr/>
          </w:rPrChange>
        </w:rPr>
        <w:t xml:space="preserve"> segundos.</w:t>
      </w:r>
      <w:r w:rsidRPr="000120D9">
        <w:t xml:space="preserve"> </w:t>
      </w:r>
      <w:commentRangeEnd w:id="646"/>
      <w:r w:rsidR="00196AB7">
        <w:rPr>
          <w:rStyle w:val="Refdecomentrio"/>
        </w:rPr>
        <w:commentReference w:id="646"/>
      </w:r>
      <w:r w:rsidRPr="000120D9">
        <w:t>A Tabela 2 apresenta o detalhamento das métricas obtidas do modelo CART</w:t>
      </w:r>
      <w:r w:rsidR="00C838EB">
        <w:t>.</w:t>
      </w:r>
    </w:p>
    <w:p w14:paraId="5FB98815" w14:textId="227E7194" w:rsidR="00C838EB" w:rsidDel="004E2804" w:rsidRDefault="00C838EB" w:rsidP="00C838EB">
      <w:pPr>
        <w:rPr>
          <w:del w:id="652" w:author="Iasmin Marques" w:date="2025-10-06T18:13:00Z"/>
          <w:rFonts w:eastAsia="Times New Roman" w:cs="Times New Roman"/>
          <w:sz w:val="20"/>
          <w:szCs w:val="20"/>
          <w:lang w:eastAsia="pt-BR"/>
        </w:rPr>
      </w:pPr>
    </w:p>
    <w:p w14:paraId="2CA34B93" w14:textId="62CA2776" w:rsidR="004122B6" w:rsidRDefault="004122B6">
      <w:pPr>
        <w:spacing w:after="200" w:line="276" w:lineRule="auto"/>
        <w:jc w:val="left"/>
        <w:rPr>
          <w:ins w:id="653" w:author="Iasmin Marques" w:date="2025-10-06T18:13:00Z"/>
          <w:rFonts w:eastAsia="Times New Roman" w:cs="Times New Roman"/>
          <w:sz w:val="20"/>
          <w:szCs w:val="20"/>
          <w:lang w:eastAsia="pt-BR"/>
        </w:rPr>
      </w:pPr>
      <w:del w:id="654" w:author="Iasmin Marques" w:date="2025-10-06T18:13:00Z">
        <w:r w:rsidDel="004E2804">
          <w:rPr>
            <w:rFonts w:eastAsia="Times New Roman" w:cs="Times New Roman"/>
            <w:sz w:val="20"/>
            <w:szCs w:val="20"/>
            <w:lang w:eastAsia="pt-BR"/>
          </w:rPr>
          <w:br w:type="page"/>
        </w:r>
      </w:del>
    </w:p>
    <w:p w14:paraId="0058B67C" w14:textId="77777777" w:rsidR="004E2804" w:rsidRDefault="004E2804">
      <w:pPr>
        <w:spacing w:after="200" w:line="276" w:lineRule="auto"/>
        <w:jc w:val="left"/>
        <w:rPr>
          <w:rFonts w:eastAsia="Times New Roman" w:cs="Times New Roman"/>
          <w:sz w:val="20"/>
          <w:szCs w:val="20"/>
          <w:lang w:eastAsia="pt-BR"/>
        </w:rPr>
      </w:pP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r>
        <w:rPr>
          <w:sz w:val="20"/>
          <w:szCs w:val="18"/>
        </w:rPr>
        <w:t>Cart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001EA3" w:rsidRDefault="0039479F" w:rsidP="00CF6F30">
            <w:pPr>
              <w:spacing w:line="240" w:lineRule="auto"/>
              <w:jc w:val="center"/>
              <w:rPr>
                <w:rFonts w:eastAsia="Times New Roman" w:cs="Times New Roman"/>
                <w:b/>
                <w:bCs/>
                <w:i/>
                <w:iCs/>
                <w:szCs w:val="24"/>
                <w:lang w:eastAsia="pt-BR"/>
              </w:rPr>
            </w:pPr>
            <w:r w:rsidRPr="00001EA3">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001EA3">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Macro Avg</w:t>
            </w:r>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Weighted Avg</w:t>
            </w:r>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2DF3E4A1" w:rsidR="00C838EB" w:rsidRDefault="00C107EF" w:rsidP="002D625B">
      <w:r w:rsidRPr="00C107EF">
        <w:t>O modelo</w:t>
      </w:r>
      <w:r w:rsidRPr="00C107EF">
        <w:rPr>
          <w:i/>
          <w:iCs/>
        </w:rPr>
        <w:t xml:space="preserve"> CART</w:t>
      </w:r>
      <w:r w:rsidRPr="00C107EF">
        <w:t xml:space="preserve"> apresentou desempenho satisfatório, embora ligeiramente inferior ao </w:t>
      </w:r>
      <w:r w:rsidRPr="00C107EF">
        <w:rPr>
          <w:i/>
          <w:iCs/>
        </w:rPr>
        <w:t>Random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FC103F">
        <w:t>2</w:t>
      </w:r>
      <w:r w:rsidR="00C448A7" w:rsidRPr="00C448A7">
        <w:t xml:space="preserve"> apresenta a matriz de confusão referente ao modelo CART, permitindo avaliar o desempenho do classificador na identificação dos diferentes desfechos clínicos.</w:t>
      </w:r>
    </w:p>
    <w:p w14:paraId="02E7AD6D" w14:textId="40C56C0C" w:rsidR="002D625B" w:rsidDel="008D51F7" w:rsidRDefault="002D625B" w:rsidP="002D625B">
      <w:pPr>
        <w:rPr>
          <w:del w:id="655" w:author="Iasmin Marques" w:date="2025-10-06T18:14:00Z"/>
          <w:sz w:val="20"/>
          <w:szCs w:val="18"/>
        </w:rPr>
      </w:pPr>
    </w:p>
    <w:p w14:paraId="38D7EC28" w14:textId="3481BDAC" w:rsidR="00C107EF" w:rsidRPr="00CE25EF" w:rsidRDefault="00C107EF" w:rsidP="00C107EF">
      <w:pPr>
        <w:jc w:val="center"/>
        <w:rPr>
          <w:sz w:val="20"/>
          <w:szCs w:val="18"/>
          <w:highlight w:val="yellow"/>
        </w:rPr>
      </w:pPr>
      <w:r w:rsidRPr="00CE25EF">
        <w:rPr>
          <w:sz w:val="20"/>
          <w:szCs w:val="18"/>
        </w:rPr>
        <w:t xml:space="preserve">Figura </w:t>
      </w:r>
      <w:r w:rsidR="00CE25EF" w:rsidRPr="00CE25EF">
        <w:rPr>
          <w:sz w:val="20"/>
          <w:szCs w:val="18"/>
        </w:rPr>
        <w:t>2</w:t>
      </w:r>
      <w:r w:rsidR="00FC103F">
        <w:rPr>
          <w:sz w:val="20"/>
          <w:szCs w:val="18"/>
        </w:rPr>
        <w:t>2</w:t>
      </w:r>
      <w:r w:rsidRPr="00CE25EF">
        <w:rPr>
          <w:sz w:val="20"/>
          <w:szCs w:val="18"/>
        </w:rPr>
        <w:t xml:space="preserve"> – Matriz de Confusão – CART</w:t>
      </w:r>
    </w:p>
    <w:p w14:paraId="4E8B88C1" w14:textId="2447E8AB" w:rsidR="00C107EF" w:rsidRDefault="00C107EF" w:rsidP="00C107EF">
      <w:pPr>
        <w:jc w:val="center"/>
        <w:rPr>
          <w:highlight w:val="yellow"/>
          <w:lang w:val="en-US"/>
        </w:rPr>
      </w:pPr>
      <w:del w:id="656" w:author="Iasmin Marques" w:date="2025-10-06T17:40:00Z">
        <w:r w:rsidRPr="00E90398" w:rsidDel="00421EB5">
          <w:rPr>
            <w:noProof/>
          </w:rPr>
          <w:drawing>
            <wp:inline distT="0" distB="0" distL="0" distR="0" wp14:anchorId="009E6161" wp14:editId="1FDE0A90">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del>
      <w:ins w:id="657" w:author="Iasmin Marques" w:date="2025-10-06T17:40:00Z">
        <w:r w:rsidR="00421EB5">
          <w:rPr>
            <w:noProof/>
          </w:rPr>
          <w:drawing>
            <wp:inline distT="0" distB="0" distL="0" distR="0" wp14:anchorId="75B59DFE" wp14:editId="7EFE76AF">
              <wp:extent cx="4095750" cy="308687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134" t="9244" r="49189" b="3540"/>
                      <a:stretch/>
                    </pic:blipFill>
                    <pic:spPr bwMode="auto">
                      <a:xfrm>
                        <a:off x="0" y="0"/>
                        <a:ext cx="4100523" cy="3090467"/>
                      </a:xfrm>
                      <a:prstGeom prst="rect">
                        <a:avLst/>
                      </a:prstGeom>
                      <a:noFill/>
                      <a:ln>
                        <a:noFill/>
                      </a:ln>
                      <a:extLst>
                        <a:ext uri="{53640926-AAD7-44D8-BBD7-CCE9431645EC}">
                          <a14:shadowObscured xmlns:a14="http://schemas.microsoft.com/office/drawing/2010/main"/>
                        </a:ext>
                      </a:extLst>
                    </pic:spPr>
                  </pic:pic>
                </a:graphicData>
              </a:graphic>
            </wp:inline>
          </w:drawing>
        </w:r>
      </w:ins>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658" w:name="_Toc210667105"/>
      <w:r w:rsidRPr="00D30D27">
        <w:t>Comparação</w:t>
      </w:r>
      <w:bookmarkEnd w:id="658"/>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659" w:name="_Toc210667106"/>
      <w:r w:rsidRPr="00D30D27">
        <w:t>Comparação</w:t>
      </w:r>
      <w:r w:rsidRPr="00406510">
        <w:t xml:space="preserve"> dos modelos</w:t>
      </w:r>
      <w:bookmarkEnd w:id="659"/>
    </w:p>
    <w:p w14:paraId="04F6512A" w14:textId="77777777" w:rsidR="00164063" w:rsidRDefault="00164063" w:rsidP="00164063">
      <w:pPr>
        <w:rPr>
          <w:highlight w:val="green"/>
          <w:lang w:val="en-US"/>
        </w:rPr>
      </w:pPr>
    </w:p>
    <w:p w14:paraId="5DABB265" w14:textId="36BE2F8E" w:rsidR="00594CE4" w:rsidRDefault="00164063" w:rsidP="008A33B6">
      <w:r w:rsidRPr="00722622">
        <w:t xml:space="preserve">A comparação entre os modelos </w:t>
      </w:r>
      <w:r w:rsidRPr="000120D9">
        <w:t xml:space="preserve">CART e </w:t>
      </w:r>
      <w:r w:rsidRPr="000120D9">
        <w:rPr>
          <w:i/>
          <w:iCs/>
        </w:rPr>
        <w:t>Random Forest</w:t>
      </w:r>
      <w:r w:rsidRPr="000120D9">
        <w:t xml:space="preserve"> evidenciou diferenças significativas em termos de desempenho e características de aplicação. O </w:t>
      </w:r>
      <w:r w:rsidRPr="000120D9">
        <w:rPr>
          <w:i/>
          <w:iCs/>
        </w:rPr>
        <w:t>Random Forest</w:t>
      </w:r>
      <w:r w:rsidRPr="000120D9">
        <w:t xml:space="preserve"> apresentou métricas superiores, incluindo maior F1-</w:t>
      </w:r>
      <w:r w:rsidRPr="000120D9">
        <w:rPr>
          <w:i/>
          <w:iCs/>
        </w:rPr>
        <w:t>score</w:t>
      </w:r>
      <w:r w:rsidRPr="000120D9">
        <w:t>,</w:t>
      </w:r>
      <w:r w:rsidRPr="00722622">
        <w:t xml:space="preserve"> AUC-ROC e acurácia, demonstrando maior capacidade de generalização e detecção de casos críticos. Essa superioridade também se reflete na curva ROC (Figura </w:t>
      </w:r>
      <w:r w:rsidR="003A379F">
        <w:t>2</w:t>
      </w:r>
      <w:r w:rsidR="00FC103F">
        <w:t>3</w:t>
      </w:r>
      <w:r w:rsidRPr="00722622">
        <w:t xml:space="preserve">), onde a área sob a curva do </w:t>
      </w:r>
      <w:r w:rsidRPr="00722622">
        <w:rPr>
          <w:i/>
          <w:iCs/>
        </w:rPr>
        <w:t>Random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61D11B65" w14:textId="77777777" w:rsidR="0088087B" w:rsidRDefault="0088087B">
      <w:pPr>
        <w:spacing w:after="200" w:line="276" w:lineRule="auto"/>
        <w:jc w:val="left"/>
        <w:rPr>
          <w:ins w:id="660" w:author="Iasmin Marques" w:date="2025-10-06T18:15:00Z"/>
          <w:sz w:val="20"/>
          <w:szCs w:val="18"/>
        </w:rPr>
      </w:pPr>
      <w:ins w:id="661" w:author="Iasmin Marques" w:date="2025-10-06T18:15:00Z">
        <w:r>
          <w:rPr>
            <w:sz w:val="20"/>
            <w:szCs w:val="18"/>
          </w:rPr>
          <w:br w:type="page"/>
        </w:r>
      </w:ins>
    </w:p>
    <w:p w14:paraId="720A2F92" w14:textId="0614AA2C" w:rsidR="00164063" w:rsidRDefault="00164063" w:rsidP="00164063">
      <w:pPr>
        <w:jc w:val="center"/>
        <w:rPr>
          <w:ins w:id="662" w:author="Iasmin Marques" w:date="2025-10-06T17:41:00Z"/>
          <w:sz w:val="20"/>
          <w:szCs w:val="18"/>
        </w:rPr>
      </w:pPr>
      <w:r w:rsidRPr="00164063">
        <w:rPr>
          <w:sz w:val="20"/>
          <w:szCs w:val="18"/>
        </w:rPr>
        <w:lastRenderedPageBreak/>
        <w:t>Figura 2</w:t>
      </w:r>
      <w:r w:rsidR="00FC103F">
        <w:rPr>
          <w:sz w:val="20"/>
          <w:szCs w:val="18"/>
        </w:rPr>
        <w:t>3</w:t>
      </w:r>
      <w:r w:rsidRPr="00164063">
        <w:rPr>
          <w:sz w:val="20"/>
          <w:szCs w:val="18"/>
        </w:rPr>
        <w:t xml:space="preserve"> – Curvas ROC comparativas entre os modelos CART e </w:t>
      </w:r>
      <w:r w:rsidRPr="00D42AEC">
        <w:rPr>
          <w:i/>
          <w:iCs/>
          <w:sz w:val="20"/>
          <w:szCs w:val="18"/>
        </w:rPr>
        <w:t>Random Forest</w:t>
      </w:r>
      <w:r w:rsidRPr="00164063">
        <w:rPr>
          <w:sz w:val="20"/>
          <w:szCs w:val="18"/>
        </w:rPr>
        <w:t>.</w:t>
      </w:r>
    </w:p>
    <w:p w14:paraId="6DF9EE09" w14:textId="7E2AD726" w:rsidR="00347173" w:rsidRPr="00164063" w:rsidDel="00347173" w:rsidRDefault="00347173" w:rsidP="00BA6959">
      <w:pPr>
        <w:jc w:val="center"/>
        <w:rPr>
          <w:del w:id="663" w:author="Iasmin Marques" w:date="2025-10-06T17:41:00Z"/>
          <w:sz w:val="20"/>
          <w:szCs w:val="18"/>
          <w:highlight w:val="yellow"/>
        </w:rPr>
        <w:pPrChange w:id="664" w:author="Iasmin Marques" w:date="2025-10-06T18:13:00Z">
          <w:pPr>
            <w:jc w:val="center"/>
          </w:pPr>
        </w:pPrChange>
      </w:pPr>
      <w:ins w:id="665" w:author="Iasmin Marques" w:date="2025-10-06T17:41:00Z">
        <w:r>
          <w:rPr>
            <w:noProof/>
          </w:rPr>
          <w:drawing>
            <wp:inline distT="0" distB="0" distL="0" distR="0" wp14:anchorId="001CBD45" wp14:editId="3675E779">
              <wp:extent cx="5695950" cy="3059273"/>
              <wp:effectExtent l="0" t="0" r="0" b="825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7853" b="3581"/>
                      <a:stretch/>
                    </pic:blipFill>
                    <pic:spPr bwMode="auto">
                      <a:xfrm>
                        <a:off x="0" y="0"/>
                        <a:ext cx="5703967" cy="3063579"/>
                      </a:xfrm>
                      <a:prstGeom prst="rect">
                        <a:avLst/>
                      </a:prstGeom>
                      <a:noFill/>
                      <a:ln>
                        <a:noFill/>
                      </a:ln>
                      <a:extLst>
                        <a:ext uri="{53640926-AAD7-44D8-BBD7-CCE9431645EC}">
                          <a14:shadowObscured xmlns:a14="http://schemas.microsoft.com/office/drawing/2010/main"/>
                        </a:ext>
                      </a:extLst>
                    </pic:spPr>
                  </pic:pic>
                </a:graphicData>
              </a:graphic>
            </wp:inline>
          </w:drawing>
        </w:r>
      </w:ins>
    </w:p>
    <w:p w14:paraId="0BCFDB12" w14:textId="0A08A998" w:rsidR="00164063" w:rsidRDefault="00164063" w:rsidP="00BA6959">
      <w:pPr>
        <w:jc w:val="center"/>
        <w:pPrChange w:id="666" w:author="Iasmin Marques" w:date="2025-10-06T18:13:00Z">
          <w:pPr/>
        </w:pPrChange>
      </w:pPr>
      <w:del w:id="667" w:author="Iasmin Marques" w:date="2025-10-06T17:41:00Z">
        <w:r w:rsidRPr="00275CCD" w:rsidDel="00347173">
          <w:rPr>
            <w:noProof/>
          </w:rPr>
          <w:drawing>
            <wp:inline distT="0" distB="0" distL="0" distR="0" wp14:anchorId="2E35EA7C" wp14:editId="095EE039">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3342640"/>
                      </a:xfrm>
                      <a:prstGeom prst="rect">
                        <a:avLst/>
                      </a:prstGeom>
                    </pic:spPr>
                  </pic:pic>
                </a:graphicData>
              </a:graphic>
            </wp:inline>
          </w:drawing>
        </w:r>
      </w:del>
    </w:p>
    <w:p w14:paraId="4013EBB9" w14:textId="77777777" w:rsidR="00164063" w:rsidRPr="00851D81" w:rsidRDefault="00164063" w:rsidP="00164063">
      <w:pPr>
        <w:pStyle w:val="Legenda"/>
      </w:pPr>
      <w:r w:rsidRPr="00DE2E50">
        <w:t>Fonte:  O Autor</w:t>
      </w:r>
    </w:p>
    <w:p w14:paraId="5746FC29" w14:textId="77777777" w:rsidR="00164063" w:rsidRPr="000120D9" w:rsidRDefault="00164063" w:rsidP="00164063"/>
    <w:p w14:paraId="59449692" w14:textId="41B8E8A5" w:rsidR="00164063" w:rsidRPr="00722622" w:rsidRDefault="00164063" w:rsidP="00957AEF">
      <w:r w:rsidRPr="000120D9">
        <w:t xml:space="preserve">As matrizes de confusão (Figuras </w:t>
      </w:r>
      <w:r w:rsidR="00722622" w:rsidRPr="000120D9">
        <w:t>2</w:t>
      </w:r>
      <w:r w:rsidR="00FC103F">
        <w:t>1</w:t>
      </w:r>
      <w:r w:rsidRPr="000120D9">
        <w:t xml:space="preserve"> e </w:t>
      </w:r>
      <w:r w:rsidR="00722622" w:rsidRPr="000120D9">
        <w:t>2</w:t>
      </w:r>
      <w:r w:rsidR="00FC103F">
        <w:t>2</w:t>
      </w:r>
      <w:r w:rsidRPr="000120D9">
        <w:t>) corroboram</w:t>
      </w:r>
      <w:r w:rsidRPr="00722622">
        <w:t xml:space="preserve"> essa análise: o </w:t>
      </w:r>
      <w:r w:rsidRPr="00722622">
        <w:rPr>
          <w:i/>
          <w:iCs/>
        </w:rPr>
        <w:t>Random Forest</w:t>
      </w:r>
      <w:r w:rsidRPr="00722622">
        <w:t xml:space="preserve"> obteve maior número de verdadeiros positivos (TP = 1.036) e menor número de falsos negativos (FN = 589) em comparação ao CART (que foi TP = 1.010 e FN = 615). Esse desempenho indica que o </w:t>
      </w:r>
      <w:r w:rsidRPr="00722622">
        <w:rPr>
          <w:i/>
          <w:iCs/>
        </w:rPr>
        <w:t>Random Forest</w:t>
      </w:r>
      <w:r w:rsidRPr="00722622">
        <w:t xml:space="preserve"> é mais eficaz na identificação de pacientes que evoluíram para óbito, característica essencial em aplicações clínicas que priorizam a detecção precoce de casos graves.</w:t>
      </w:r>
    </w:p>
    <w:p w14:paraId="37514B89" w14:textId="77777777" w:rsidR="00164063" w:rsidRPr="00D75BC7" w:rsidRDefault="00164063" w:rsidP="00957AEF">
      <w:pPr>
        <w:rPr>
          <w:szCs w:val="24"/>
          <w:highlight w:val="blue"/>
          <w:rPrChange w:id="668" w:author="Iasmin Marques" w:date="2025-10-06T17:45:00Z">
            <w:rPr>
              <w:highlight w:val="blue"/>
            </w:rPr>
          </w:rPrChange>
        </w:rPr>
      </w:pPr>
    </w:p>
    <w:p w14:paraId="72872D7A" w14:textId="5642E80E" w:rsidR="00A038AC" w:rsidRPr="00D75BC7" w:rsidDel="001C2E65" w:rsidRDefault="00164063" w:rsidP="00164063">
      <w:pPr>
        <w:rPr>
          <w:del w:id="669" w:author="Iasmin Marques" w:date="2025-10-06T17:45:00Z"/>
          <w:szCs w:val="24"/>
          <w:rPrChange w:id="670" w:author="Iasmin Marques" w:date="2025-10-06T17:45:00Z">
            <w:rPr>
              <w:del w:id="671" w:author="Iasmin Marques" w:date="2025-10-06T17:45:00Z"/>
              <w:sz w:val="20"/>
              <w:szCs w:val="18"/>
            </w:rPr>
          </w:rPrChange>
        </w:rPr>
      </w:pPr>
      <w:r w:rsidRPr="00D75BC7">
        <w:rPr>
          <w:szCs w:val="24"/>
          <w:rPrChange w:id="672" w:author="Iasmin Marques" w:date="2025-10-06T17:45:00Z">
            <w:rPr/>
          </w:rPrChange>
        </w:rPr>
        <w:t>Apesar do desempenho levemente inferior, o modelo CART apresentou vantagens relacionadas à interpretabilidade, pois sua estrutura em árvore única (</w:t>
      </w:r>
      <w:commentRangeStart w:id="673"/>
      <w:r w:rsidR="004557DD" w:rsidRPr="00D75BC7">
        <w:rPr>
          <w:szCs w:val="24"/>
          <w:rPrChange w:id="674" w:author="Iasmin Marques" w:date="2025-10-06T17:45:00Z">
            <w:rPr>
              <w:highlight w:val="red"/>
            </w:rPr>
          </w:rPrChange>
        </w:rPr>
        <w:t xml:space="preserve">representada </w:t>
      </w:r>
      <w:r w:rsidR="00F736D0" w:rsidRPr="00D75BC7">
        <w:rPr>
          <w:szCs w:val="24"/>
          <w:rPrChange w:id="675" w:author="Iasmin Marques" w:date="2025-10-06T17:45:00Z">
            <w:rPr>
              <w:highlight w:val="red"/>
            </w:rPr>
          </w:rPrChange>
        </w:rPr>
        <w:t>N</w:t>
      </w:r>
      <w:ins w:id="676" w:author="Iasmin Marques" w:date="2025-10-06T17:45:00Z">
        <w:r w:rsidR="00F736D0" w:rsidRPr="00D75BC7">
          <w:rPr>
            <w:szCs w:val="24"/>
            <w:rPrChange w:id="677" w:author="Iasmin Marques" w:date="2025-10-06T17:45:00Z">
              <w:rPr>
                <w:highlight w:val="red"/>
              </w:rPr>
            </w:rPrChange>
          </w:rPr>
          <w:t>o Apendice E)</w:t>
        </w:r>
      </w:ins>
      <w:del w:id="678" w:author="Iasmin Marques" w:date="2025-10-06T17:45:00Z">
        <w:r w:rsidR="004557DD" w:rsidRPr="00D75BC7" w:rsidDel="00F736D0">
          <w:rPr>
            <w:szCs w:val="24"/>
            <w:rPrChange w:id="679" w:author="Iasmin Marques" w:date="2025-10-06T17:45:00Z">
              <w:rPr>
                <w:highlight w:val="red"/>
              </w:rPr>
            </w:rPrChange>
          </w:rPr>
          <w:delText xml:space="preserve">a </w:delText>
        </w:r>
        <w:r w:rsidRPr="00D75BC7" w:rsidDel="00F736D0">
          <w:rPr>
            <w:szCs w:val="24"/>
            <w:rPrChange w:id="680" w:author="Iasmin Marques" w:date="2025-10-06T17:45:00Z">
              <w:rPr>
                <w:highlight w:val="red"/>
              </w:rPr>
            </w:rPrChange>
          </w:rPr>
          <w:delText xml:space="preserve">Figura </w:delText>
        </w:r>
        <w:r w:rsidR="00722622" w:rsidRPr="00D75BC7" w:rsidDel="00F736D0">
          <w:rPr>
            <w:szCs w:val="24"/>
            <w:rPrChange w:id="681" w:author="Iasmin Marques" w:date="2025-10-06T17:45:00Z">
              <w:rPr>
                <w:highlight w:val="red"/>
              </w:rPr>
            </w:rPrChange>
          </w:rPr>
          <w:delText>2</w:delText>
        </w:r>
        <w:r w:rsidR="00DA3415" w:rsidRPr="00D75BC7" w:rsidDel="00F736D0">
          <w:rPr>
            <w:szCs w:val="24"/>
            <w:rPrChange w:id="682" w:author="Iasmin Marques" w:date="2025-10-06T17:45:00Z">
              <w:rPr>
                <w:highlight w:val="red"/>
              </w:rPr>
            </w:rPrChange>
          </w:rPr>
          <w:delText>5</w:delText>
        </w:r>
        <w:commentRangeEnd w:id="673"/>
        <w:r w:rsidR="00B75F56" w:rsidRPr="00D75BC7" w:rsidDel="00F736D0">
          <w:rPr>
            <w:rStyle w:val="Refdecomentrio"/>
            <w:sz w:val="24"/>
            <w:szCs w:val="24"/>
            <w:rPrChange w:id="683" w:author="Iasmin Marques" w:date="2025-10-06T17:45:00Z">
              <w:rPr>
                <w:rStyle w:val="Refdecomentrio"/>
              </w:rPr>
            </w:rPrChange>
          </w:rPr>
          <w:commentReference w:id="673"/>
        </w:r>
        <w:r w:rsidR="00E3575F" w:rsidRPr="00D75BC7" w:rsidDel="00F736D0">
          <w:rPr>
            <w:szCs w:val="24"/>
            <w:rPrChange w:id="684" w:author="Iasmin Marques" w:date="2025-10-06T17:45:00Z">
              <w:rPr/>
            </w:rPrChange>
          </w:rPr>
          <w:delText>)</w:delText>
        </w:r>
      </w:del>
      <w:r w:rsidR="00E3575F" w:rsidRPr="00D75BC7">
        <w:rPr>
          <w:szCs w:val="24"/>
          <w:rPrChange w:id="685" w:author="Iasmin Marques" w:date="2025-10-06T17:45:00Z">
            <w:rPr/>
          </w:rPrChange>
        </w:rPr>
        <w:t xml:space="preserve"> </w:t>
      </w:r>
      <w:r w:rsidRPr="00D75BC7">
        <w:rPr>
          <w:szCs w:val="24"/>
          <w:rPrChange w:id="686" w:author="Iasmin Marques" w:date="2025-10-06T17:45:00Z">
            <w:rPr/>
          </w:rPrChange>
        </w:rPr>
        <w:t>permite compreender facilmente as regras de decisão. Essa característica é particularmente relevante no contexto clínico, onde explicações claras e diretas são necessárias para subsidiar decisões médicas.</w:t>
      </w:r>
    </w:p>
    <w:p w14:paraId="5FCD3946" w14:textId="77777777" w:rsidR="001C2E65" w:rsidRDefault="001C2E65" w:rsidP="00A41486">
      <w:pPr>
        <w:rPr>
          <w:ins w:id="687" w:author="Iasmin Marques" w:date="2025-10-06T17:45:00Z"/>
        </w:rPr>
      </w:pPr>
    </w:p>
    <w:p w14:paraId="794823C8" w14:textId="77777777" w:rsidR="001A36A3" w:rsidDel="001C2E65" w:rsidRDefault="001A36A3" w:rsidP="00A41486">
      <w:pPr>
        <w:rPr>
          <w:del w:id="688" w:author="Iasmin Marques" w:date="2025-10-06T17:45:00Z"/>
          <w:sz w:val="20"/>
          <w:szCs w:val="18"/>
        </w:rPr>
      </w:pPr>
    </w:p>
    <w:p w14:paraId="01E0227D" w14:textId="6200A7ED" w:rsidR="00164063" w:rsidRPr="00164063" w:rsidDel="001C2E65" w:rsidRDefault="00164063" w:rsidP="00164063">
      <w:pPr>
        <w:jc w:val="center"/>
        <w:rPr>
          <w:del w:id="689" w:author="Iasmin Marques" w:date="2025-10-06T17:45:00Z"/>
          <w:sz w:val="20"/>
          <w:szCs w:val="18"/>
        </w:rPr>
      </w:pPr>
      <w:del w:id="690" w:author="Iasmin Marques" w:date="2025-10-06T17:45:00Z">
        <w:r w:rsidRPr="00623A9D" w:rsidDel="001C2E65">
          <w:rPr>
            <w:sz w:val="20"/>
            <w:szCs w:val="18"/>
            <w:highlight w:val="red"/>
          </w:rPr>
          <w:delText>Figura 2</w:delText>
        </w:r>
        <w:r w:rsidR="00DA3415" w:rsidRPr="00623A9D" w:rsidDel="001C2E65">
          <w:rPr>
            <w:sz w:val="20"/>
            <w:szCs w:val="18"/>
            <w:highlight w:val="red"/>
          </w:rPr>
          <w:delText>5</w:delText>
        </w:r>
        <w:r w:rsidRPr="00623A9D" w:rsidDel="001C2E65">
          <w:rPr>
            <w:sz w:val="20"/>
            <w:szCs w:val="18"/>
            <w:highlight w:val="red"/>
          </w:rPr>
          <w:delText xml:space="preserve"> – Árvore de decisão gerada pelo modelo CART.</w:delText>
        </w:r>
      </w:del>
    </w:p>
    <w:p w14:paraId="0E97C046" w14:textId="4E370DF5" w:rsidR="00164063" w:rsidRPr="00684F51" w:rsidDel="001C2E65" w:rsidRDefault="00164063" w:rsidP="00164063">
      <w:pPr>
        <w:jc w:val="center"/>
        <w:rPr>
          <w:del w:id="691" w:author="Iasmin Marques" w:date="2025-10-06T17:45:00Z"/>
          <w:highlight w:val="yellow"/>
        </w:rPr>
      </w:pPr>
    </w:p>
    <w:p w14:paraId="6EB7ED02" w14:textId="311F4832" w:rsidR="00164063" w:rsidDel="001C2E65" w:rsidRDefault="00164063" w:rsidP="00164063">
      <w:pPr>
        <w:spacing w:after="160" w:line="259" w:lineRule="auto"/>
        <w:jc w:val="left"/>
        <w:rPr>
          <w:del w:id="692" w:author="Iasmin Marques" w:date="2025-10-06T17:45:00Z"/>
        </w:rPr>
      </w:pPr>
    </w:p>
    <w:p w14:paraId="210C63AF" w14:textId="4D531AD0" w:rsidR="00164063" w:rsidRPr="008358D2" w:rsidDel="001C2E65" w:rsidRDefault="00164063" w:rsidP="00164063">
      <w:pPr>
        <w:rPr>
          <w:del w:id="693" w:author="Iasmin Marques" w:date="2025-10-06T17:45:00Z"/>
          <w:highlight w:val="red"/>
        </w:rPr>
      </w:pPr>
      <w:del w:id="694" w:author="Iasmin Marques" w:date="2025-10-06T17:45:00Z">
        <w:r w:rsidRPr="008358D2" w:rsidDel="001C2E65">
          <w:rPr>
            <w:noProof/>
            <w:highlight w:val="red"/>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del>
    </w:p>
    <w:p w14:paraId="7358F116" w14:textId="786F05EA" w:rsidR="00164063" w:rsidRPr="00851D81" w:rsidDel="001C2E65" w:rsidRDefault="00164063" w:rsidP="00164063">
      <w:pPr>
        <w:pStyle w:val="Legenda"/>
        <w:rPr>
          <w:del w:id="695" w:author="Iasmin Marques" w:date="2025-10-06T17:45:00Z"/>
        </w:rPr>
      </w:pPr>
      <w:del w:id="696" w:author="Iasmin Marques" w:date="2025-10-06T17:45:00Z">
        <w:r w:rsidRPr="008358D2" w:rsidDel="001C2E65">
          <w:rPr>
            <w:highlight w:val="red"/>
          </w:rPr>
          <w:delText>Fonte:  O Autor</w:delText>
        </w:r>
      </w:del>
    </w:p>
    <w:p w14:paraId="618C2D0E" w14:textId="77777777" w:rsidR="00164063" w:rsidRPr="0035447F" w:rsidRDefault="00164063" w:rsidP="00164063">
      <w:pPr>
        <w:rPr>
          <w:highlight w:val="cyan"/>
        </w:rPr>
      </w:pPr>
    </w:p>
    <w:p w14:paraId="59A95B22" w14:textId="436C5E8F" w:rsidR="00164063" w:rsidRPr="008643BB" w:rsidRDefault="00164063" w:rsidP="00957AEF">
      <w:r w:rsidRPr="008643BB">
        <w:t xml:space="preserve">A análise das variáveis mais importantes (Figura </w:t>
      </w:r>
      <w:r w:rsidR="004557DD">
        <w:t>2</w:t>
      </w:r>
      <w:r w:rsidR="00FC103F">
        <w:t>4</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1708446D" w:rsidR="00164063" w:rsidRPr="008643BB" w:rsidDel="00335B69" w:rsidRDefault="00164063" w:rsidP="00957AEF">
      <w:pPr>
        <w:rPr>
          <w:del w:id="697" w:author="Iasmin Marques" w:date="2025-10-06T17:46:00Z"/>
        </w:rPr>
      </w:pPr>
      <w:r w:rsidRPr="008643BB">
        <w:lastRenderedPageBreak/>
        <w:t xml:space="preserve">Além disso, a comparação evidencia diferenças estruturais: o </w:t>
      </w:r>
      <w:r w:rsidRPr="008643BB">
        <w:rPr>
          <w:i/>
          <w:iCs/>
        </w:rPr>
        <w:t>Random Forest</w:t>
      </w:r>
      <w:r w:rsidRPr="008643BB">
        <w:t xml:space="preserve">, ao utilizar múltiplas árvores de decisão combinadas, reduz a variância e apresenta menor suscetibilidade ao </w:t>
      </w:r>
      <w:r w:rsidRPr="008643BB">
        <w:rPr>
          <w:i/>
          <w:iCs/>
        </w:rPr>
        <w:t>overfitting</w:t>
      </w:r>
      <w:r w:rsidRPr="008643BB">
        <w:t xml:space="preserve">, garantindo maior robustez. Entretanto, esse ganho vem acompanhado de maior custo computacional e menor interpretabilidade quando comparado ao </w:t>
      </w:r>
      <w:r w:rsidRPr="008643BB">
        <w:rPr>
          <w:i/>
          <w:iCs/>
        </w:rPr>
        <w:t>CART</w:t>
      </w:r>
      <w:r w:rsidRPr="008643BB">
        <w:t>.</w:t>
      </w:r>
    </w:p>
    <w:p w14:paraId="27A77864" w14:textId="3063EAE9" w:rsidR="00A96765" w:rsidRDefault="00A96765" w:rsidP="00335B69">
      <w:pPr>
        <w:rPr>
          <w:ins w:id="698" w:author="Iasmin Marques" w:date="2025-10-06T17:46:00Z"/>
          <w:highlight w:val="cyan"/>
        </w:rPr>
      </w:pPr>
      <w:del w:id="699" w:author="Iasmin Marques" w:date="2025-10-06T17:46:00Z">
        <w:r w:rsidDel="00335B69">
          <w:rPr>
            <w:highlight w:val="cyan"/>
          </w:rPr>
          <w:br w:type="page"/>
        </w:r>
      </w:del>
    </w:p>
    <w:p w14:paraId="0437BE78" w14:textId="77777777" w:rsidR="00335B69" w:rsidRDefault="00335B69" w:rsidP="00335B69">
      <w:pPr>
        <w:rPr>
          <w:highlight w:val="cyan"/>
        </w:rPr>
        <w:pPrChange w:id="700" w:author="Iasmin Marques" w:date="2025-10-06T17:46:00Z">
          <w:pPr>
            <w:spacing w:after="200" w:line="276" w:lineRule="auto"/>
            <w:jc w:val="left"/>
          </w:pPr>
        </w:pPrChange>
      </w:pPr>
    </w:p>
    <w:p w14:paraId="5EC26E2A" w14:textId="378C9FC5" w:rsidR="00164063" w:rsidRPr="00E005FC" w:rsidRDefault="00164063" w:rsidP="008643BB">
      <w:pPr>
        <w:jc w:val="center"/>
        <w:rPr>
          <w:sz w:val="20"/>
          <w:szCs w:val="18"/>
        </w:rPr>
      </w:pPr>
      <w:r w:rsidRPr="00E005FC">
        <w:rPr>
          <w:sz w:val="20"/>
          <w:szCs w:val="18"/>
        </w:rPr>
        <w:t xml:space="preserve">Tabela  </w:t>
      </w:r>
      <w:r w:rsidR="008643BB" w:rsidRPr="00E005FC">
        <w:rPr>
          <w:sz w:val="20"/>
          <w:szCs w:val="18"/>
        </w:rPr>
        <w:t>3</w:t>
      </w:r>
      <w:r w:rsidRPr="00E005FC">
        <w:rPr>
          <w:sz w:val="20"/>
          <w:szCs w:val="18"/>
        </w:rPr>
        <w:t xml:space="preserve"> - Tabela Comparativa – Desempenho dos Modelos CART e </w:t>
      </w:r>
      <w:r w:rsidRPr="00001EA3">
        <w:rPr>
          <w:i/>
          <w:iCs/>
          <w:sz w:val="20"/>
          <w:szCs w:val="18"/>
        </w:rPr>
        <w:t>Random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001EA3" w:rsidRDefault="00164063" w:rsidP="008643BB">
            <w:pPr>
              <w:spacing w:line="240" w:lineRule="auto"/>
              <w:jc w:val="center"/>
              <w:rPr>
                <w:rFonts w:eastAsia="Times New Roman" w:cs="Times New Roman"/>
                <w:b/>
                <w:bCs/>
                <w:i/>
                <w:iCs/>
                <w:szCs w:val="24"/>
                <w:lang w:eastAsia="pt-BR"/>
              </w:rPr>
            </w:pPr>
            <w:r w:rsidRPr="00001EA3">
              <w:rPr>
                <w:rFonts w:eastAsia="Times New Roman" w:cs="Times New Roman"/>
                <w:b/>
                <w:bCs/>
                <w:i/>
                <w:iCs/>
                <w:szCs w:val="24"/>
                <w:lang w:eastAsia="pt-BR"/>
              </w:rPr>
              <w:t>Random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w:t>
            </w:r>
            <w:r w:rsidRPr="00001EA3">
              <w:rPr>
                <w:rFonts w:eastAsia="Times New Roman" w:cs="Times New Roman"/>
                <w:i/>
                <w:iCs/>
                <w:szCs w:val="24"/>
                <w:lang w:eastAsia="pt-BR"/>
              </w:rPr>
              <w:t xml:space="preserve">score </w:t>
            </w:r>
            <w:r w:rsidRPr="008643BB">
              <w:rPr>
                <w:rFonts w:eastAsia="Times New Roman" w:cs="Times New Roman"/>
                <w:szCs w:val="24"/>
                <w:lang w:eastAsia="pt-BR"/>
              </w:rPr>
              <w:t>(Classe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001EA3">
              <w:rPr>
                <w:rFonts w:eastAsia="Times New Roman" w:cs="Times New Roman"/>
                <w:i/>
                <w:iCs/>
                <w:szCs w:val="24"/>
                <w:lang w:eastAsia="pt-BR"/>
              </w:rPr>
              <w:t>Recall</w:t>
            </w:r>
            <w:r w:rsidRPr="008643BB">
              <w:rPr>
                <w:rFonts w:eastAsia="Times New Roman" w:cs="Times New Roman"/>
                <w:szCs w:val="24"/>
                <w:lang w:eastAsia="pt-BR"/>
              </w:rPr>
              <w:t xml:space="preserve">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26D1C" w:rsidRDefault="00164063" w:rsidP="00CF6F30">
            <w:pPr>
              <w:spacing w:line="240" w:lineRule="auto"/>
              <w:jc w:val="left"/>
              <w:rPr>
                <w:rFonts w:eastAsia="Times New Roman" w:cs="Times New Roman"/>
                <w:szCs w:val="24"/>
                <w:highlight w:val="red"/>
                <w:lang w:eastAsia="pt-BR"/>
                <w:rPrChange w:id="701" w:author="Iasmin Marques" w:date="2025-09-29T19:10:00Z">
                  <w:rPr>
                    <w:rFonts w:eastAsia="Times New Roman" w:cs="Times New Roman"/>
                    <w:szCs w:val="24"/>
                    <w:lang w:eastAsia="pt-BR"/>
                  </w:rPr>
                </w:rPrChange>
              </w:rPr>
            </w:pPr>
            <w:commentRangeStart w:id="702"/>
            <w:r w:rsidRPr="00826D1C">
              <w:rPr>
                <w:rFonts w:eastAsia="Times New Roman" w:cs="Times New Roman"/>
                <w:szCs w:val="24"/>
                <w:highlight w:val="red"/>
                <w:lang w:eastAsia="pt-BR"/>
                <w:rPrChange w:id="703" w:author="Iasmin Marques" w:date="2025-09-29T19:10:00Z">
                  <w:rPr>
                    <w:rFonts w:eastAsia="Times New Roman" w:cs="Times New Roman"/>
                    <w:szCs w:val="24"/>
                    <w:lang w:eastAsia="pt-BR"/>
                  </w:rPr>
                </w:rPrChange>
              </w:rPr>
              <w:t>Tempo de Execução (s)</w:t>
            </w:r>
          </w:p>
        </w:tc>
        <w:tc>
          <w:tcPr>
            <w:tcW w:w="2238" w:type="dxa"/>
            <w:vAlign w:val="center"/>
            <w:hideMark/>
          </w:tcPr>
          <w:p w14:paraId="0215B8AA" w14:textId="650BE10B" w:rsidR="00164063" w:rsidRPr="00826D1C" w:rsidRDefault="00301F30" w:rsidP="008643BB">
            <w:pPr>
              <w:spacing w:line="240" w:lineRule="auto"/>
              <w:jc w:val="center"/>
              <w:rPr>
                <w:rFonts w:eastAsia="Times New Roman" w:cs="Times New Roman"/>
                <w:szCs w:val="24"/>
                <w:highlight w:val="red"/>
                <w:lang w:eastAsia="pt-BR"/>
                <w:rPrChange w:id="704" w:author="Iasmin Marques" w:date="2025-09-29T19:10:00Z">
                  <w:rPr>
                    <w:rFonts w:eastAsia="Times New Roman" w:cs="Times New Roman"/>
                    <w:szCs w:val="24"/>
                    <w:lang w:eastAsia="pt-BR"/>
                  </w:rPr>
                </w:rPrChange>
              </w:rPr>
            </w:pPr>
            <w:ins w:id="705" w:author="Iasmin Marques" w:date="2025-10-06T18:06:00Z">
              <w:r>
                <w:rPr>
                  <w:rFonts w:eastAsia="Times New Roman" w:cs="Times New Roman"/>
                  <w:szCs w:val="24"/>
                  <w:highlight w:val="red"/>
                  <w:lang w:eastAsia="pt-BR"/>
                </w:rPr>
                <w:t>56,</w:t>
              </w:r>
            </w:ins>
            <w:ins w:id="706" w:author="Iasmin Marques" w:date="2025-10-06T18:07:00Z">
              <w:r>
                <w:rPr>
                  <w:rFonts w:eastAsia="Times New Roman" w:cs="Times New Roman"/>
                  <w:szCs w:val="24"/>
                  <w:highlight w:val="red"/>
                  <w:lang w:eastAsia="pt-BR"/>
                </w:rPr>
                <w:t>76</w:t>
              </w:r>
            </w:ins>
            <w:del w:id="707" w:author="Iasmin Marques" w:date="2025-10-06T18:06:00Z">
              <w:r w:rsidR="00164063" w:rsidRPr="00826D1C" w:rsidDel="00301F30">
                <w:rPr>
                  <w:rFonts w:eastAsia="Times New Roman" w:cs="Times New Roman"/>
                  <w:szCs w:val="24"/>
                  <w:highlight w:val="red"/>
                  <w:lang w:eastAsia="pt-BR"/>
                  <w:rPrChange w:id="708" w:author="Iasmin Marques" w:date="2025-09-29T19:10:00Z">
                    <w:rPr>
                      <w:rFonts w:eastAsia="Times New Roman" w:cs="Times New Roman"/>
                      <w:szCs w:val="24"/>
                      <w:lang w:eastAsia="pt-BR"/>
                    </w:rPr>
                  </w:rPrChange>
                </w:rPr>
                <w:delText>33,5</w:delText>
              </w:r>
            </w:del>
          </w:p>
        </w:tc>
        <w:tc>
          <w:tcPr>
            <w:tcW w:w="2223" w:type="dxa"/>
            <w:vAlign w:val="center"/>
            <w:hideMark/>
          </w:tcPr>
          <w:p w14:paraId="165A0F47" w14:textId="70799C41" w:rsidR="00164063" w:rsidRPr="00826D1C" w:rsidRDefault="00164063" w:rsidP="008643BB">
            <w:pPr>
              <w:spacing w:line="240" w:lineRule="auto"/>
              <w:jc w:val="center"/>
              <w:rPr>
                <w:rFonts w:eastAsia="Times New Roman" w:cs="Times New Roman"/>
                <w:szCs w:val="24"/>
                <w:highlight w:val="red"/>
                <w:lang w:eastAsia="pt-BR"/>
                <w:rPrChange w:id="709" w:author="Iasmin Marques" w:date="2025-09-29T19:10:00Z">
                  <w:rPr>
                    <w:rFonts w:eastAsia="Times New Roman" w:cs="Times New Roman"/>
                    <w:szCs w:val="24"/>
                    <w:lang w:eastAsia="pt-BR"/>
                  </w:rPr>
                </w:rPrChange>
              </w:rPr>
            </w:pPr>
            <w:del w:id="710" w:author="Iasmin Marques" w:date="2025-10-06T18:07:00Z">
              <w:r w:rsidRPr="00826D1C" w:rsidDel="00301F30">
                <w:rPr>
                  <w:rFonts w:eastAsia="Times New Roman" w:cs="Times New Roman"/>
                  <w:szCs w:val="24"/>
                  <w:highlight w:val="red"/>
                  <w:lang w:eastAsia="pt-BR"/>
                  <w:rPrChange w:id="711" w:author="Iasmin Marques" w:date="2025-09-29T19:10:00Z">
                    <w:rPr>
                      <w:rFonts w:eastAsia="Times New Roman" w:cs="Times New Roman"/>
                      <w:szCs w:val="24"/>
                      <w:lang w:eastAsia="pt-BR"/>
                    </w:rPr>
                  </w:rPrChange>
                </w:rPr>
                <w:delText>10,4</w:delText>
              </w:r>
              <w:commentRangeEnd w:id="702"/>
              <w:r w:rsidR="009633B2" w:rsidDel="00301F30">
                <w:rPr>
                  <w:rStyle w:val="Refdecomentrio"/>
                </w:rPr>
                <w:commentReference w:id="702"/>
              </w:r>
            </w:del>
            <w:ins w:id="712" w:author="Iasmin Marques" w:date="2025-10-06T18:07:00Z">
              <w:r w:rsidR="00301F30">
                <w:rPr>
                  <w:rFonts w:eastAsia="Times New Roman" w:cs="Times New Roman"/>
                  <w:szCs w:val="24"/>
                  <w:highlight w:val="red"/>
                  <w:lang w:eastAsia="pt-BR"/>
                </w:rPr>
                <w:t>11,3</w:t>
              </w:r>
            </w:ins>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r w:rsidRPr="00F76800">
        <w:rPr>
          <w:i/>
          <w:iCs/>
        </w:rPr>
        <w:t>Random Forest</w:t>
      </w:r>
      <w:r w:rsidRPr="00F76800">
        <w:t xml:space="preserve"> ofereça melhor desempenho preditivo, o CART se mantém como uma alternativa viável, especialmente quando a prioridade é a explicabilidade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7E2F0B4A" w14:textId="77777777" w:rsidR="00B754BB" w:rsidRDefault="00B754BB">
      <w:pPr>
        <w:spacing w:after="200" w:line="276" w:lineRule="auto"/>
        <w:jc w:val="left"/>
        <w:rPr>
          <w:ins w:id="713" w:author="Iasmin Marques" w:date="2025-10-06T18:15:00Z"/>
          <w:sz w:val="20"/>
          <w:szCs w:val="18"/>
        </w:rPr>
      </w:pPr>
      <w:ins w:id="714" w:author="Iasmin Marques" w:date="2025-10-06T18:15:00Z">
        <w:r>
          <w:rPr>
            <w:sz w:val="20"/>
            <w:szCs w:val="18"/>
          </w:rPr>
          <w:br w:type="page"/>
        </w:r>
      </w:ins>
    </w:p>
    <w:p w14:paraId="3ADDD2E7" w14:textId="41ABFDA9" w:rsidR="00164063" w:rsidRPr="00164063" w:rsidRDefault="00164063" w:rsidP="00164063">
      <w:pPr>
        <w:spacing w:after="160" w:line="259" w:lineRule="auto"/>
        <w:jc w:val="center"/>
        <w:rPr>
          <w:sz w:val="20"/>
          <w:szCs w:val="18"/>
        </w:rPr>
      </w:pPr>
      <w:r w:rsidRPr="00164063">
        <w:rPr>
          <w:sz w:val="20"/>
          <w:szCs w:val="18"/>
        </w:rPr>
        <w:lastRenderedPageBreak/>
        <w:t>Figura 2</w:t>
      </w:r>
      <w:r w:rsidR="00FC103F">
        <w:rPr>
          <w:sz w:val="20"/>
          <w:szCs w:val="18"/>
        </w:rPr>
        <w:t>4</w:t>
      </w:r>
      <w:r w:rsidRPr="00164063">
        <w:rPr>
          <w:sz w:val="20"/>
          <w:szCs w:val="18"/>
        </w:rPr>
        <w:t xml:space="preserve"> – Top 20 variáveis mais importantes para o modelo CART (%).</w:t>
      </w:r>
    </w:p>
    <w:p w14:paraId="6AF0CDE5" w14:textId="3F1B2AFF" w:rsidR="00164063" w:rsidRDefault="00164063" w:rsidP="00606E1D">
      <w:pPr>
        <w:spacing w:after="160" w:line="259" w:lineRule="auto"/>
        <w:jc w:val="center"/>
        <w:pPrChange w:id="715" w:author="Iasmin Marques" w:date="2025-10-06T17:42:00Z">
          <w:pPr>
            <w:spacing w:after="160" w:line="259" w:lineRule="auto"/>
            <w:jc w:val="center"/>
          </w:pPr>
        </w:pPrChange>
      </w:pPr>
      <w:del w:id="716" w:author="Iasmin Marques" w:date="2025-10-06T17:41:00Z">
        <w:r w:rsidRPr="00275CCD" w:rsidDel="00606E1D">
          <w:rPr>
            <w:noProof/>
          </w:rPr>
          <w:drawing>
            <wp:inline distT="0" distB="0" distL="0" distR="0" wp14:anchorId="5FAF2D36" wp14:editId="689CC935">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35916" cy="2727879"/>
                      </a:xfrm>
                      <a:prstGeom prst="rect">
                        <a:avLst/>
                      </a:prstGeom>
                    </pic:spPr>
                  </pic:pic>
                </a:graphicData>
              </a:graphic>
            </wp:inline>
          </w:drawing>
        </w:r>
      </w:del>
      <w:ins w:id="717" w:author="Iasmin Marques" w:date="2025-10-06T17:41:00Z">
        <w:r w:rsidR="00606E1D">
          <w:rPr>
            <w:noProof/>
          </w:rPr>
          <w:drawing>
            <wp:inline distT="0" distB="0" distL="0" distR="0" wp14:anchorId="3D1B9B80" wp14:editId="53115572">
              <wp:extent cx="5847080" cy="3122953"/>
              <wp:effectExtent l="0" t="0" r="1270" b="127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4778"/>
                      <a:stretch/>
                    </pic:blipFill>
                    <pic:spPr bwMode="auto">
                      <a:xfrm>
                        <a:off x="0" y="0"/>
                        <a:ext cx="5853774" cy="3126528"/>
                      </a:xfrm>
                      <a:prstGeom prst="rect">
                        <a:avLst/>
                      </a:prstGeom>
                      <a:noFill/>
                      <a:ln>
                        <a:noFill/>
                      </a:ln>
                      <a:extLst>
                        <a:ext uri="{53640926-AAD7-44D8-BBD7-CCE9431645EC}">
                          <a14:shadowObscured xmlns:a14="http://schemas.microsoft.com/office/drawing/2010/main"/>
                        </a:ext>
                      </a:extLst>
                    </pic:spPr>
                  </pic:pic>
                </a:graphicData>
              </a:graphic>
            </wp:inline>
          </w:drawing>
        </w:r>
      </w:ins>
    </w:p>
    <w:p w14:paraId="7F3A43B0" w14:textId="2D791CF8" w:rsidR="00164063" w:rsidRPr="00F76800" w:rsidRDefault="00164063" w:rsidP="00F76800">
      <w:pPr>
        <w:pStyle w:val="Legenda"/>
      </w:pPr>
      <w:r w:rsidRPr="00DE2E50">
        <w:t>Fonte:  O Autor</w:t>
      </w:r>
    </w:p>
    <w:p w14:paraId="358DD522" w14:textId="77777777" w:rsidR="00164063" w:rsidRPr="00164063" w:rsidDel="00560D08" w:rsidRDefault="00164063" w:rsidP="00164063">
      <w:pPr>
        <w:rPr>
          <w:del w:id="718" w:author="Iasmin Marques" w:date="2025-10-06T17:46:00Z"/>
          <w:highlight w:val="yellow"/>
          <w:lang w:val="en-US"/>
        </w:rPr>
      </w:pPr>
    </w:p>
    <w:p w14:paraId="2CDBC6B5" w14:textId="77777777" w:rsidR="004E5DCD" w:rsidRDefault="004E5DCD">
      <w:pPr>
        <w:spacing w:after="200" w:line="276" w:lineRule="auto"/>
        <w:jc w:val="left"/>
        <w:rPr>
          <w:rFonts w:cs="Times New Roman"/>
          <w:b/>
          <w:noProof/>
        </w:rPr>
      </w:pPr>
      <w:bookmarkStart w:id="719" w:name="_Toc203566827"/>
      <w:del w:id="720" w:author="Iasmin Marques" w:date="2025-10-06T17:46:00Z">
        <w:r w:rsidDel="00560D08">
          <w:rPr>
            <w:noProof/>
          </w:rPr>
          <w:br w:type="page"/>
        </w:r>
      </w:del>
    </w:p>
    <w:p w14:paraId="19E5498E" w14:textId="02A44C38" w:rsidR="007B2B69" w:rsidRDefault="00E763B0" w:rsidP="00D30D27">
      <w:pPr>
        <w:pStyle w:val="Ttulo3"/>
        <w:rPr>
          <w:ins w:id="721" w:author="Iasmin Marques" w:date="2025-09-30T07:35:00Z"/>
          <w:noProof/>
          <w:lang w:val="pt-BR"/>
        </w:rPr>
      </w:pPr>
      <w:bookmarkStart w:id="722" w:name="_Toc210667107"/>
      <w:ins w:id="723" w:author="Iasmin Marques" w:date="2025-09-30T07:36:00Z">
        <w:r>
          <w:rPr>
            <w:noProof/>
            <w:lang w:val="pt-BR"/>
          </w:rPr>
          <w:t xml:space="preserve">Comparação </w:t>
        </w:r>
      </w:ins>
      <w:del w:id="724" w:author="Iasmin Marques" w:date="2025-09-29T19:11:00Z">
        <w:r w:rsidR="007B2B69" w:rsidRPr="00F76800" w:rsidDel="006A71AC">
          <w:rPr>
            <w:noProof/>
            <w:lang w:val="pt-BR"/>
          </w:rPr>
          <w:delText xml:space="preserve">Comparação de </w:delText>
        </w:r>
      </w:del>
      <w:r w:rsidR="007B2B69" w:rsidRPr="004E5DCD">
        <w:rPr>
          <w:lang w:val="pt-BR"/>
        </w:rPr>
        <w:t>Tempo</w:t>
      </w:r>
      <w:r w:rsidR="007B2B69" w:rsidRPr="00F76800">
        <w:rPr>
          <w:noProof/>
          <w:lang w:val="pt-BR"/>
        </w:rPr>
        <w:t xml:space="preserve"> de Execução</w:t>
      </w:r>
      <w:bookmarkEnd w:id="719"/>
      <w:bookmarkEnd w:id="722"/>
    </w:p>
    <w:p w14:paraId="52D5EE37" w14:textId="77777777" w:rsidR="0054177F" w:rsidRPr="0054177F" w:rsidRDefault="0054177F">
      <w:pPr>
        <w:rPr>
          <w:ins w:id="725" w:author="Iasmin Marques" w:date="2025-09-30T07:26:00Z"/>
          <w:rPrChange w:id="726" w:author="Iasmin Marques" w:date="2025-09-30T07:35:00Z">
            <w:rPr>
              <w:ins w:id="727" w:author="Iasmin Marques" w:date="2025-09-30T07:26:00Z"/>
              <w:noProof/>
              <w:lang w:val="pt-BR"/>
            </w:rPr>
          </w:rPrChange>
        </w:rPr>
        <w:pPrChange w:id="728" w:author="Iasmin Marques" w:date="2025-09-30T07:35:00Z">
          <w:pPr>
            <w:pStyle w:val="Ttulo3"/>
          </w:pPr>
        </w:pPrChange>
      </w:pPr>
    </w:p>
    <w:p w14:paraId="2D4ECC9E" w14:textId="1E98B6BD" w:rsidR="00633BA7" w:rsidRPr="00AD050F" w:rsidDel="00916E17" w:rsidRDefault="00633BA7" w:rsidP="00622AD7">
      <w:pPr>
        <w:rPr>
          <w:del w:id="729" w:author="Iasmin Marques" w:date="2025-09-30T07:26:00Z"/>
          <w:rFonts w:eastAsia="Times New Roman" w:cs="Times New Roman"/>
          <w:szCs w:val="24"/>
          <w:lang w:eastAsia="pt-BR"/>
          <w:rPrChange w:id="730" w:author="Iasmin Marques" w:date="2025-09-30T07:35:00Z">
            <w:rPr>
              <w:del w:id="731" w:author="Iasmin Marques" w:date="2025-09-30T07:26:00Z"/>
              <w:rFonts w:eastAsia="Times New Roman" w:cs="Times New Roman"/>
              <w:szCs w:val="24"/>
              <w:highlight w:val="cyan"/>
              <w:lang w:eastAsia="pt-BR"/>
            </w:rPr>
          </w:rPrChange>
        </w:rPr>
      </w:pPr>
      <w:ins w:id="732" w:author="Iasmin Marques" w:date="2025-09-30T07:26:00Z">
        <w:r w:rsidRPr="00AD050F">
          <w:rPr>
            <w:rFonts w:eastAsia="Times New Roman" w:cs="Times New Roman"/>
            <w:szCs w:val="24"/>
            <w:lang w:eastAsia="pt-BR"/>
            <w:rPrChange w:id="733" w:author="Iasmin Marques" w:date="2025-09-30T07:35:00Z">
              <w:rPr>
                <w:rFonts w:eastAsia="Times New Roman" w:cs="Times New Roman"/>
                <w:szCs w:val="24"/>
                <w:highlight w:val="cyan"/>
                <w:lang w:eastAsia="pt-BR"/>
              </w:rPr>
            </w:rPrChange>
          </w:rPr>
          <w:t>Com o objetivo de apresentar e documentar o ambiente computacional utilizado para os experimentos, os testes foram executados exclusivamente no cluster acadêmico da UFES. Suas configurações de hardware e sistema operacional estão descritas no Quadro 5, garantindo transparência quanto aos recursos empregados e permitindo a reprodutibilidade dos resultados obtidos.</w:t>
        </w:r>
      </w:ins>
    </w:p>
    <w:p w14:paraId="55AF3D83" w14:textId="0B8F898D" w:rsidR="00622AD7" w:rsidRDefault="00622AD7" w:rsidP="00622AD7">
      <w:pPr>
        <w:rPr>
          <w:ins w:id="734" w:author="Iasmin Marques" w:date="2025-09-30T07:35:00Z"/>
          <w:rFonts w:eastAsia="Times New Roman" w:cs="Times New Roman"/>
          <w:szCs w:val="24"/>
          <w:lang w:eastAsia="pt-BR"/>
        </w:rPr>
      </w:pPr>
      <w:bookmarkStart w:id="735" w:name="_Hlk203572438"/>
    </w:p>
    <w:p w14:paraId="1C9C9A86" w14:textId="77777777" w:rsidR="0054177F" w:rsidRPr="00622AD7" w:rsidRDefault="0054177F" w:rsidP="00622AD7"/>
    <w:p w14:paraId="4D2ABFC4" w14:textId="6EC73EE8" w:rsidR="001066F1" w:rsidRDefault="00D1150C" w:rsidP="00516205">
      <w:del w:id="736" w:author="Iasmin Marques" w:date="2025-09-30T07:23:00Z">
        <w:r w:rsidRPr="00EE0FF9" w:rsidDel="0052277E">
          <w:rPr>
            <w:rPrChange w:id="737" w:author="Iasmin Marques" w:date="2025-10-06T17:46:00Z">
              <w:rPr/>
            </w:rPrChange>
          </w:rPr>
          <w:delText xml:space="preserve">Para avaliar a influência do ambiente computacional no desempenho dos modelos, os experimentos foram executados em três máquinas com características distintas: um </w:delText>
        </w:r>
        <w:r w:rsidRPr="00EE0FF9" w:rsidDel="0052277E">
          <w:rPr>
            <w:rPrChange w:id="738" w:author="Iasmin Marques" w:date="2025-10-06T17:46:00Z">
              <w:rPr>
                <w:highlight w:val="red"/>
              </w:rPr>
            </w:rPrChange>
          </w:rPr>
          <w:delText xml:space="preserve">PC </w:delText>
        </w:r>
        <w:r w:rsidRPr="00EE0FF9" w:rsidDel="0052277E">
          <w:rPr>
            <w:i/>
            <w:iCs/>
            <w:rPrChange w:id="739" w:author="Iasmin Marques" w:date="2025-10-06T17:46:00Z">
              <w:rPr>
                <w:i/>
                <w:iCs/>
                <w:highlight w:val="red"/>
              </w:rPr>
            </w:rPrChange>
          </w:rPr>
          <w:delText>Gamer</w:delText>
        </w:r>
        <w:r w:rsidRPr="00EE0FF9" w:rsidDel="0052277E">
          <w:rPr>
            <w:rPrChange w:id="740" w:author="Iasmin Marques" w:date="2025-10-06T17:46:00Z">
              <w:rPr>
                <w:highlight w:val="red"/>
              </w:rPr>
            </w:rPrChange>
          </w:rPr>
          <w:delText xml:space="preserve"> com Fedora, o PC Iasmin com Windows e o </w:delText>
        </w:r>
        <w:r w:rsidRPr="00EE0FF9" w:rsidDel="0052277E">
          <w:rPr>
            <w:i/>
            <w:iCs/>
            <w:rPrChange w:id="741" w:author="Iasmin Marques" w:date="2025-10-06T17:46:00Z">
              <w:rPr>
                <w:i/>
                <w:iCs/>
                <w:highlight w:val="red"/>
              </w:rPr>
            </w:rPrChange>
          </w:rPr>
          <w:delText>Cluster</w:delText>
        </w:r>
        <w:r w:rsidRPr="00EE0FF9" w:rsidDel="0052277E">
          <w:rPr>
            <w:rPrChange w:id="742" w:author="Iasmin Marques" w:date="2025-10-06T17:46:00Z">
              <w:rPr>
                <w:highlight w:val="red"/>
              </w:rPr>
            </w:rPrChange>
          </w:rPr>
          <w:delText xml:space="preserve"> UFES com processadores </w:delText>
        </w:r>
        <w:commentRangeStart w:id="743"/>
        <w:r w:rsidRPr="00EE0FF9" w:rsidDel="0052277E">
          <w:rPr>
            <w:rPrChange w:id="744" w:author="Iasmin Marques" w:date="2025-10-06T17:46:00Z">
              <w:rPr>
                <w:highlight w:val="red"/>
              </w:rPr>
            </w:rPrChange>
          </w:rPr>
          <w:delText>Xeon</w:delText>
        </w:r>
        <w:commentRangeEnd w:id="743"/>
        <w:r w:rsidR="0052404D" w:rsidRPr="00EE0FF9" w:rsidDel="0052277E">
          <w:rPr>
            <w:rStyle w:val="Refdecomentrio"/>
            <w:rPrChange w:id="745" w:author="Iasmin Marques" w:date="2025-10-06T17:46:00Z">
              <w:rPr>
                <w:rStyle w:val="Refdecomentrio"/>
                <w:highlight w:val="red"/>
              </w:rPr>
            </w:rPrChange>
          </w:rPr>
          <w:commentReference w:id="743"/>
        </w:r>
        <w:r w:rsidRPr="00EE0FF9" w:rsidDel="0052277E">
          <w:rPr>
            <w:rPrChange w:id="746" w:author="Iasmin Marques" w:date="2025-10-06T17:46:00Z">
              <w:rPr>
                <w:highlight w:val="red"/>
              </w:rPr>
            </w:rPrChange>
          </w:rPr>
          <w:delText>.</w:delText>
        </w:r>
        <w:r w:rsidRPr="00EE0FF9" w:rsidDel="0052277E">
          <w:rPr>
            <w:rPrChange w:id="747" w:author="Iasmin Marques" w:date="2025-10-06T17:46:00Z">
              <w:rPr/>
            </w:rPrChange>
          </w:rPr>
          <w:delText xml:space="preserve"> O objetivo foi analisar como diferentes configurações de </w:delText>
        </w:r>
        <w:r w:rsidRPr="00EE0FF9" w:rsidDel="0052277E">
          <w:rPr>
            <w:i/>
            <w:iCs/>
            <w:rPrChange w:id="748" w:author="Iasmin Marques" w:date="2025-10-06T17:46:00Z">
              <w:rPr>
                <w:i/>
                <w:iCs/>
              </w:rPr>
            </w:rPrChange>
          </w:rPr>
          <w:delText>hardware</w:delText>
        </w:r>
        <w:r w:rsidRPr="00EE0FF9" w:rsidDel="0052277E">
          <w:rPr>
            <w:rPrChange w:id="749" w:author="Iasmin Marques" w:date="2025-10-06T17:46:00Z">
              <w:rPr/>
            </w:rPrChange>
          </w:rPr>
          <w:delText xml:space="preserve"> e sistemas operacionais impactam o tempo de execução dos modelos CART e </w:delText>
        </w:r>
        <w:r w:rsidRPr="00EE0FF9" w:rsidDel="0052277E">
          <w:rPr>
            <w:i/>
            <w:iCs/>
            <w:rPrChange w:id="750" w:author="Iasmin Marques" w:date="2025-10-06T17:46:00Z">
              <w:rPr>
                <w:i/>
                <w:iCs/>
              </w:rPr>
            </w:rPrChange>
          </w:rPr>
          <w:delText>Random Forest</w:delText>
        </w:r>
        <w:r w:rsidRPr="00EE0FF9" w:rsidDel="0052277E">
          <w:rPr>
            <w:rPrChange w:id="751" w:author="Iasmin Marques" w:date="2025-10-06T17:46:00Z">
              <w:rPr/>
            </w:rPrChange>
          </w:rPr>
          <w:delText xml:space="preserve">, bem como o tempo total do algoritmo. </w:delText>
        </w:r>
      </w:del>
      <w:r w:rsidR="00DD7310" w:rsidRPr="00EE0FF9">
        <w:rPr>
          <w:rPrChange w:id="752" w:author="Iasmin Marques" w:date="2025-10-06T17:46:00Z">
            <w:rPr/>
          </w:rPrChange>
        </w:rPr>
        <w:t xml:space="preserve">A Figura </w:t>
      </w:r>
      <w:del w:id="753" w:author="Iasmin Marques" w:date="2025-09-30T07:27:00Z">
        <w:r w:rsidR="00DD7310" w:rsidRPr="00EE0FF9" w:rsidDel="00775373">
          <w:rPr>
            <w:rPrChange w:id="754" w:author="Iasmin Marques" w:date="2025-10-06T17:46:00Z">
              <w:rPr/>
            </w:rPrChange>
          </w:rPr>
          <w:delText>2</w:delText>
        </w:r>
        <w:r w:rsidR="00FC103F" w:rsidRPr="00EE0FF9" w:rsidDel="00775373">
          <w:rPr>
            <w:rPrChange w:id="755" w:author="Iasmin Marques" w:date="2025-10-06T17:46:00Z">
              <w:rPr/>
            </w:rPrChange>
          </w:rPr>
          <w:delText>5</w:delText>
        </w:r>
        <w:r w:rsidR="00DD7310" w:rsidRPr="00EE0FF9" w:rsidDel="00775373">
          <w:rPr>
            <w:rPrChange w:id="756" w:author="Iasmin Marques" w:date="2025-10-06T17:46:00Z">
              <w:rPr/>
            </w:rPrChange>
          </w:rPr>
          <w:delText xml:space="preserve"> </w:delText>
        </w:r>
      </w:del>
      <w:ins w:id="757" w:author="Iasmin Marques" w:date="2025-09-30T07:27:00Z">
        <w:r w:rsidR="00775373" w:rsidRPr="00EE0FF9">
          <w:rPr>
            <w:rPrChange w:id="758" w:author="Iasmin Marques" w:date="2025-10-06T17:46:00Z">
              <w:rPr/>
            </w:rPrChange>
          </w:rPr>
          <w:t>23</w:t>
        </w:r>
        <w:r w:rsidR="00775373" w:rsidRPr="00DD7310">
          <w:t xml:space="preserve"> </w:t>
        </w:r>
      </w:ins>
      <w:r w:rsidR="00DD7310" w:rsidRPr="00DD7310">
        <w:t xml:space="preserve">apresenta as curvas ROC comparativas dos modelos CART e </w:t>
      </w:r>
      <w:r w:rsidR="00DD7310" w:rsidRPr="00D42AEC">
        <w:rPr>
          <w:i/>
          <w:iCs/>
        </w:rPr>
        <w:t>Random Forest</w:t>
      </w:r>
      <w:r w:rsidR="00DD7310" w:rsidRPr="00DD7310">
        <w:t xml:space="preserve">, evidenciando diferenças no desempenho preditivo. Já o Quadro 5 reúne os valores referentes ao tempo de execução (em segundos) obtidos </w:t>
      </w:r>
      <w:del w:id="759" w:author="Iasmin Marques" w:date="2025-09-30T07:23:00Z">
        <w:r w:rsidR="00DD7310" w:rsidRPr="00DD7310" w:rsidDel="0052277E">
          <w:delText>em cada</w:delText>
        </w:r>
      </w:del>
      <w:ins w:id="760" w:author="Iasmin Marques" w:date="2025-09-30T07:23:00Z">
        <w:r w:rsidR="0052277E">
          <w:t>no</w:t>
        </w:r>
      </w:ins>
      <w:r w:rsidR="00DD7310" w:rsidRPr="00DD7310">
        <w:t xml:space="preserve"> ambiente de teste</w:t>
      </w:r>
      <w:ins w:id="761" w:author="Iasmin Marques" w:date="2025-09-30T07:23:00Z">
        <w:r w:rsidR="0052277E">
          <w:t>, cluster UFES,</w:t>
        </w:r>
      </w:ins>
      <w:r w:rsidR="00DD7310" w:rsidRPr="00DD7310">
        <w:t xml:space="preserve"> para os dois modelos avaliados.</w:t>
      </w:r>
    </w:p>
    <w:p w14:paraId="518DB915" w14:textId="77777777" w:rsidR="00516205" w:rsidRDefault="00516205" w:rsidP="00516205">
      <w:pPr>
        <w:rPr>
          <w:rFonts w:cs="Times New Roman"/>
          <w:szCs w:val="24"/>
        </w:rPr>
      </w:pPr>
    </w:p>
    <w:p w14:paraId="70A78A17" w14:textId="7558249E" w:rsidR="00D1150C" w:rsidRPr="00082028" w:rsidRDefault="00622AD7" w:rsidP="00032D13">
      <w:pPr>
        <w:pStyle w:val="NormalWeb"/>
        <w:jc w:val="center"/>
        <w:rPr>
          <w:sz w:val="20"/>
          <w:szCs w:val="20"/>
        </w:rPr>
      </w:pPr>
      <w:r w:rsidRPr="00082028">
        <w:rPr>
          <w:sz w:val="20"/>
          <w:szCs w:val="20"/>
        </w:rPr>
        <w:t>Quadro</w:t>
      </w:r>
      <w:r w:rsidR="00D1150C" w:rsidRPr="00082028">
        <w:rPr>
          <w:sz w:val="20"/>
          <w:szCs w:val="20"/>
        </w:rPr>
        <w:t xml:space="preserve"> </w:t>
      </w:r>
      <w:r w:rsidR="00DD7310" w:rsidRPr="00082028">
        <w:rPr>
          <w:sz w:val="20"/>
          <w:szCs w:val="20"/>
        </w:rPr>
        <w:t>5</w:t>
      </w:r>
      <w:r w:rsidR="00D1150C" w:rsidRPr="00082028">
        <w:rPr>
          <w:sz w:val="20"/>
          <w:szCs w:val="20"/>
        </w:rPr>
        <w:t xml:space="preserve"> – Tempo de Execução (em segundos) por Ambiente e Modelo</w:t>
      </w:r>
    </w:p>
    <w:tbl>
      <w:tblPr>
        <w:tblStyle w:val="Tabelacomgrade"/>
        <w:tblW w:w="0" w:type="auto"/>
        <w:jc w:val="center"/>
        <w:tblLook w:val="04A0" w:firstRow="1" w:lastRow="0" w:firstColumn="1" w:lastColumn="0" w:noHBand="0" w:noVBand="1"/>
      </w:tblPr>
      <w:tblGrid>
        <w:gridCol w:w="1570"/>
        <w:gridCol w:w="2436"/>
        <w:gridCol w:w="910"/>
        <w:gridCol w:w="910"/>
      </w:tblGrid>
      <w:tr w:rsidR="00D1150C" w:rsidRPr="00082028" w14:paraId="5433646F" w14:textId="77777777" w:rsidTr="00032D13">
        <w:trPr>
          <w:jc w:val="center"/>
        </w:trPr>
        <w:tc>
          <w:tcPr>
            <w:tcW w:w="0" w:type="auto"/>
            <w:hideMark/>
          </w:tcPr>
          <w:p w14:paraId="6669941B"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Máquina</w:t>
            </w:r>
          </w:p>
        </w:tc>
        <w:tc>
          <w:tcPr>
            <w:tcW w:w="0" w:type="auto"/>
            <w:hideMark/>
          </w:tcPr>
          <w:p w14:paraId="7B63C478"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Tempo Total</w:t>
            </w:r>
          </w:p>
        </w:tc>
        <w:tc>
          <w:tcPr>
            <w:tcW w:w="0" w:type="auto"/>
            <w:hideMark/>
          </w:tcPr>
          <w:p w14:paraId="3D7528AE"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CART</w:t>
            </w:r>
          </w:p>
        </w:tc>
        <w:tc>
          <w:tcPr>
            <w:tcW w:w="0" w:type="auto"/>
            <w:hideMark/>
          </w:tcPr>
          <w:p w14:paraId="52A66311"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RF</w:t>
            </w:r>
          </w:p>
        </w:tc>
      </w:tr>
      <w:tr w:rsidR="00D1150C" w:rsidRPr="00082028" w:rsidDel="0098446D" w14:paraId="457EC151" w14:textId="2CC7A589" w:rsidTr="00032D13">
        <w:trPr>
          <w:jc w:val="center"/>
          <w:del w:id="762" w:author="Iasmin Marques" w:date="2025-09-29T19:12:00Z"/>
        </w:trPr>
        <w:tc>
          <w:tcPr>
            <w:tcW w:w="0" w:type="auto"/>
            <w:hideMark/>
          </w:tcPr>
          <w:p w14:paraId="52A0C752" w14:textId="7E363E04" w:rsidR="00D1150C" w:rsidRPr="00082028" w:rsidDel="0098446D" w:rsidRDefault="00D1150C" w:rsidP="00CF6F30">
            <w:pPr>
              <w:spacing w:line="240" w:lineRule="auto"/>
              <w:jc w:val="left"/>
              <w:rPr>
                <w:del w:id="763" w:author="Iasmin Marques" w:date="2025-09-29T19:12:00Z"/>
                <w:rFonts w:eastAsia="Times New Roman" w:cs="Times New Roman"/>
                <w:szCs w:val="24"/>
                <w:lang w:eastAsia="pt-BR"/>
              </w:rPr>
            </w:pPr>
            <w:del w:id="764" w:author="Iasmin Marques" w:date="2025-09-29T19:12:00Z">
              <w:r w:rsidRPr="00082028" w:rsidDel="0098446D">
                <w:rPr>
                  <w:rFonts w:eastAsia="Times New Roman" w:cs="Times New Roman"/>
                  <w:szCs w:val="24"/>
                  <w:lang w:eastAsia="pt-BR"/>
                </w:rPr>
                <w:delText xml:space="preserve">PC </w:delText>
              </w:r>
              <w:r w:rsidRPr="00E3245E" w:rsidDel="0098446D">
                <w:rPr>
                  <w:rFonts w:eastAsia="Times New Roman" w:cs="Times New Roman"/>
                  <w:i/>
                  <w:iCs/>
                  <w:szCs w:val="24"/>
                  <w:lang w:eastAsia="pt-BR"/>
                </w:rPr>
                <w:delText>Gamer</w:delText>
              </w:r>
            </w:del>
          </w:p>
        </w:tc>
        <w:tc>
          <w:tcPr>
            <w:tcW w:w="0" w:type="auto"/>
            <w:hideMark/>
          </w:tcPr>
          <w:p w14:paraId="7D0B7C30" w14:textId="5BE10DEA" w:rsidR="00D1150C" w:rsidRPr="00082028" w:rsidDel="0098446D" w:rsidRDefault="00D1150C" w:rsidP="00CF6F30">
            <w:pPr>
              <w:spacing w:line="240" w:lineRule="auto"/>
              <w:jc w:val="left"/>
              <w:rPr>
                <w:del w:id="765" w:author="Iasmin Marques" w:date="2025-09-29T19:12:00Z"/>
                <w:rFonts w:eastAsia="Times New Roman" w:cs="Times New Roman"/>
                <w:szCs w:val="24"/>
                <w:lang w:eastAsia="pt-BR"/>
              </w:rPr>
            </w:pPr>
            <w:del w:id="766" w:author="Iasmin Marques" w:date="2025-09-29T19:12:00Z">
              <w:r w:rsidRPr="00082028" w:rsidDel="0098446D">
                <w:rPr>
                  <w:rFonts w:eastAsia="Times New Roman" w:cs="Times New Roman"/>
                  <w:szCs w:val="24"/>
                  <w:lang w:eastAsia="pt-BR"/>
                </w:rPr>
                <w:delText>30.07 s</w:delText>
              </w:r>
            </w:del>
          </w:p>
        </w:tc>
        <w:tc>
          <w:tcPr>
            <w:tcW w:w="0" w:type="auto"/>
            <w:hideMark/>
          </w:tcPr>
          <w:p w14:paraId="3CA830C1" w14:textId="18CB1FE9" w:rsidR="00D1150C" w:rsidRPr="00082028" w:rsidDel="0098446D" w:rsidRDefault="00D1150C" w:rsidP="00CF6F30">
            <w:pPr>
              <w:spacing w:line="240" w:lineRule="auto"/>
              <w:jc w:val="left"/>
              <w:rPr>
                <w:del w:id="767" w:author="Iasmin Marques" w:date="2025-09-29T19:12:00Z"/>
                <w:rFonts w:eastAsia="Times New Roman" w:cs="Times New Roman"/>
                <w:szCs w:val="24"/>
                <w:lang w:eastAsia="pt-BR"/>
              </w:rPr>
            </w:pPr>
            <w:del w:id="768" w:author="Iasmin Marques" w:date="2025-09-29T19:12:00Z">
              <w:r w:rsidRPr="00082028" w:rsidDel="0098446D">
                <w:rPr>
                  <w:rFonts w:eastAsia="Times New Roman" w:cs="Times New Roman"/>
                  <w:szCs w:val="24"/>
                  <w:lang w:eastAsia="pt-BR"/>
                </w:rPr>
                <w:delText>3.58 s</w:delText>
              </w:r>
            </w:del>
          </w:p>
        </w:tc>
        <w:tc>
          <w:tcPr>
            <w:tcW w:w="0" w:type="auto"/>
            <w:hideMark/>
          </w:tcPr>
          <w:p w14:paraId="1B632492" w14:textId="1D359CA8" w:rsidR="00D1150C" w:rsidRPr="00082028" w:rsidDel="0098446D" w:rsidRDefault="00D1150C" w:rsidP="00CF6F30">
            <w:pPr>
              <w:spacing w:line="240" w:lineRule="auto"/>
              <w:jc w:val="left"/>
              <w:rPr>
                <w:del w:id="769" w:author="Iasmin Marques" w:date="2025-09-29T19:12:00Z"/>
                <w:rFonts w:eastAsia="Times New Roman" w:cs="Times New Roman"/>
                <w:szCs w:val="24"/>
                <w:lang w:eastAsia="pt-BR"/>
              </w:rPr>
            </w:pPr>
            <w:del w:id="770" w:author="Iasmin Marques" w:date="2025-09-29T19:12:00Z">
              <w:r w:rsidRPr="00082028" w:rsidDel="0098446D">
                <w:rPr>
                  <w:rFonts w:eastAsia="Times New Roman" w:cs="Times New Roman"/>
                  <w:szCs w:val="24"/>
                  <w:lang w:eastAsia="pt-BR"/>
                </w:rPr>
                <w:delText>18.74 s</w:delText>
              </w:r>
            </w:del>
          </w:p>
        </w:tc>
      </w:tr>
      <w:tr w:rsidR="00D1150C" w:rsidRPr="00082028" w:rsidDel="0098446D" w14:paraId="614F6963" w14:textId="7F782337" w:rsidTr="00032D13">
        <w:trPr>
          <w:jc w:val="center"/>
          <w:del w:id="771" w:author="Iasmin Marques" w:date="2025-09-29T19:12:00Z"/>
        </w:trPr>
        <w:tc>
          <w:tcPr>
            <w:tcW w:w="0" w:type="auto"/>
            <w:hideMark/>
          </w:tcPr>
          <w:p w14:paraId="2ACB16D2" w14:textId="101A006E" w:rsidR="00D1150C" w:rsidRPr="00082028" w:rsidDel="0098446D" w:rsidRDefault="00D1150C" w:rsidP="00CF6F30">
            <w:pPr>
              <w:spacing w:line="240" w:lineRule="auto"/>
              <w:jc w:val="left"/>
              <w:rPr>
                <w:del w:id="772" w:author="Iasmin Marques" w:date="2025-09-29T19:12:00Z"/>
                <w:rFonts w:eastAsia="Times New Roman" w:cs="Times New Roman"/>
                <w:szCs w:val="24"/>
                <w:lang w:eastAsia="pt-BR"/>
              </w:rPr>
            </w:pPr>
            <w:del w:id="773" w:author="Iasmin Marques" w:date="2025-09-29T19:12:00Z">
              <w:r w:rsidRPr="00082028" w:rsidDel="0098446D">
                <w:rPr>
                  <w:rFonts w:eastAsia="Times New Roman" w:cs="Times New Roman"/>
                  <w:szCs w:val="24"/>
                  <w:lang w:eastAsia="pt-BR"/>
                </w:rPr>
                <w:delText>PC Iasmin</w:delText>
              </w:r>
            </w:del>
          </w:p>
        </w:tc>
        <w:tc>
          <w:tcPr>
            <w:tcW w:w="0" w:type="auto"/>
            <w:hideMark/>
          </w:tcPr>
          <w:p w14:paraId="4C373A53" w14:textId="1FDF6715" w:rsidR="00D1150C" w:rsidRPr="00082028" w:rsidDel="0098446D" w:rsidRDefault="00D1150C" w:rsidP="00CF6F30">
            <w:pPr>
              <w:spacing w:line="240" w:lineRule="auto"/>
              <w:jc w:val="left"/>
              <w:rPr>
                <w:del w:id="774" w:author="Iasmin Marques" w:date="2025-09-29T19:12:00Z"/>
                <w:rFonts w:eastAsia="Times New Roman" w:cs="Times New Roman"/>
                <w:szCs w:val="24"/>
                <w:lang w:eastAsia="pt-BR"/>
              </w:rPr>
            </w:pPr>
            <w:del w:id="775" w:author="Iasmin Marques" w:date="2025-09-29T19:12:00Z">
              <w:r w:rsidRPr="00082028" w:rsidDel="0098446D">
                <w:rPr>
                  <w:rFonts w:eastAsia="Times New Roman" w:cs="Times New Roman"/>
                  <w:szCs w:val="24"/>
                  <w:lang w:eastAsia="pt-BR"/>
                </w:rPr>
                <w:delText>129.82 s</w:delText>
              </w:r>
            </w:del>
          </w:p>
        </w:tc>
        <w:tc>
          <w:tcPr>
            <w:tcW w:w="0" w:type="auto"/>
            <w:hideMark/>
          </w:tcPr>
          <w:p w14:paraId="7DC5594A" w14:textId="188710F7" w:rsidR="00D1150C" w:rsidRPr="00082028" w:rsidDel="0098446D" w:rsidRDefault="00D1150C" w:rsidP="00CF6F30">
            <w:pPr>
              <w:spacing w:line="240" w:lineRule="auto"/>
              <w:jc w:val="left"/>
              <w:rPr>
                <w:del w:id="776" w:author="Iasmin Marques" w:date="2025-09-29T19:12:00Z"/>
                <w:rFonts w:eastAsia="Times New Roman" w:cs="Times New Roman"/>
                <w:szCs w:val="24"/>
                <w:lang w:eastAsia="pt-BR"/>
              </w:rPr>
            </w:pPr>
            <w:del w:id="777" w:author="Iasmin Marques" w:date="2025-09-29T19:12:00Z">
              <w:r w:rsidRPr="00082028" w:rsidDel="0098446D">
                <w:rPr>
                  <w:rFonts w:eastAsia="Times New Roman" w:cs="Times New Roman"/>
                  <w:szCs w:val="24"/>
                  <w:lang w:eastAsia="pt-BR"/>
                </w:rPr>
                <w:delText>26.44 s</w:delText>
              </w:r>
            </w:del>
          </w:p>
        </w:tc>
        <w:tc>
          <w:tcPr>
            <w:tcW w:w="0" w:type="auto"/>
            <w:hideMark/>
          </w:tcPr>
          <w:p w14:paraId="16FF759B" w14:textId="495FE8F0" w:rsidR="00D1150C" w:rsidRPr="00082028" w:rsidDel="0098446D" w:rsidRDefault="00D1150C" w:rsidP="00CF6F30">
            <w:pPr>
              <w:spacing w:line="240" w:lineRule="auto"/>
              <w:jc w:val="left"/>
              <w:rPr>
                <w:del w:id="778" w:author="Iasmin Marques" w:date="2025-09-29T19:12:00Z"/>
                <w:rFonts w:eastAsia="Times New Roman" w:cs="Times New Roman"/>
                <w:szCs w:val="24"/>
                <w:lang w:eastAsia="pt-BR"/>
              </w:rPr>
            </w:pPr>
            <w:del w:id="779" w:author="Iasmin Marques" w:date="2025-09-29T19:12:00Z">
              <w:r w:rsidRPr="00082028" w:rsidDel="0098446D">
                <w:rPr>
                  <w:rFonts w:eastAsia="Times New Roman" w:cs="Times New Roman"/>
                  <w:szCs w:val="24"/>
                  <w:lang w:eastAsia="pt-BR"/>
                </w:rPr>
                <w:delText>91.67 s</w:delText>
              </w:r>
            </w:del>
          </w:p>
        </w:tc>
      </w:tr>
      <w:tr w:rsidR="00D1150C" w:rsidRPr="001921AB" w14:paraId="421C4FD3" w14:textId="77777777" w:rsidTr="00032D13">
        <w:trPr>
          <w:jc w:val="center"/>
        </w:trPr>
        <w:tc>
          <w:tcPr>
            <w:tcW w:w="0" w:type="auto"/>
            <w:hideMark/>
          </w:tcPr>
          <w:p w14:paraId="3E8AF001" w14:textId="77777777" w:rsidR="00D1150C" w:rsidRPr="001921AB" w:rsidRDefault="00D1150C" w:rsidP="00CF6F30">
            <w:pPr>
              <w:spacing w:line="240" w:lineRule="auto"/>
              <w:jc w:val="left"/>
              <w:rPr>
                <w:rFonts w:eastAsia="Times New Roman" w:cs="Times New Roman"/>
                <w:szCs w:val="24"/>
                <w:highlight w:val="red"/>
                <w:lang w:eastAsia="pt-BR"/>
                <w:rPrChange w:id="780" w:author="Iasmin Marques" w:date="2025-10-06T18:08:00Z">
                  <w:rPr>
                    <w:rFonts w:eastAsia="Times New Roman" w:cs="Times New Roman"/>
                    <w:szCs w:val="24"/>
                    <w:lang w:eastAsia="pt-BR"/>
                  </w:rPr>
                </w:rPrChange>
              </w:rPr>
            </w:pPr>
            <w:commentRangeStart w:id="781"/>
            <w:r w:rsidRPr="001921AB">
              <w:rPr>
                <w:rFonts w:eastAsia="Times New Roman" w:cs="Times New Roman"/>
                <w:i/>
                <w:iCs/>
                <w:szCs w:val="24"/>
                <w:highlight w:val="red"/>
                <w:lang w:eastAsia="pt-BR"/>
                <w:rPrChange w:id="782" w:author="Iasmin Marques" w:date="2025-10-06T18:08:00Z">
                  <w:rPr>
                    <w:rFonts w:eastAsia="Times New Roman" w:cs="Times New Roman"/>
                    <w:i/>
                    <w:iCs/>
                    <w:szCs w:val="24"/>
                    <w:highlight w:val="yellow"/>
                    <w:lang w:eastAsia="pt-BR"/>
                  </w:rPr>
                </w:rPrChange>
              </w:rPr>
              <w:t>Cluster</w:t>
            </w:r>
            <w:r w:rsidRPr="001921AB">
              <w:rPr>
                <w:rFonts w:eastAsia="Times New Roman" w:cs="Times New Roman"/>
                <w:szCs w:val="24"/>
                <w:highlight w:val="red"/>
                <w:lang w:eastAsia="pt-BR"/>
                <w:rPrChange w:id="783" w:author="Iasmin Marques" w:date="2025-10-06T18:08:00Z">
                  <w:rPr>
                    <w:rFonts w:eastAsia="Times New Roman" w:cs="Times New Roman"/>
                    <w:szCs w:val="24"/>
                    <w:lang w:eastAsia="pt-BR"/>
                  </w:rPr>
                </w:rPrChange>
              </w:rPr>
              <w:t xml:space="preserve"> UFES</w:t>
            </w:r>
          </w:p>
        </w:tc>
        <w:tc>
          <w:tcPr>
            <w:tcW w:w="0" w:type="auto"/>
            <w:hideMark/>
          </w:tcPr>
          <w:p w14:paraId="7326258F" w14:textId="4848323B" w:rsidR="00D1150C" w:rsidRPr="001921AB" w:rsidRDefault="00D1150C" w:rsidP="00CF6F30">
            <w:pPr>
              <w:spacing w:line="240" w:lineRule="auto"/>
              <w:jc w:val="left"/>
              <w:rPr>
                <w:rFonts w:eastAsia="Times New Roman" w:cs="Times New Roman"/>
                <w:szCs w:val="24"/>
                <w:highlight w:val="red"/>
                <w:lang w:eastAsia="pt-BR"/>
                <w:rPrChange w:id="784" w:author="Iasmin Marques" w:date="2025-10-06T18:08:00Z">
                  <w:rPr>
                    <w:rFonts w:eastAsia="Times New Roman" w:cs="Times New Roman"/>
                    <w:szCs w:val="24"/>
                    <w:lang w:eastAsia="pt-BR"/>
                  </w:rPr>
                </w:rPrChange>
              </w:rPr>
            </w:pPr>
            <w:r w:rsidRPr="001921AB">
              <w:rPr>
                <w:rFonts w:eastAsia="Times New Roman" w:cs="Times New Roman"/>
                <w:szCs w:val="24"/>
                <w:highlight w:val="red"/>
                <w:lang w:eastAsia="pt-BR"/>
                <w:rPrChange w:id="785" w:author="Iasmin Marques" w:date="2025-10-06T18:08:00Z">
                  <w:rPr>
                    <w:rFonts w:eastAsia="Times New Roman" w:cs="Times New Roman"/>
                    <w:szCs w:val="24"/>
                    <w:lang w:eastAsia="pt-BR"/>
                  </w:rPr>
                </w:rPrChange>
              </w:rPr>
              <w:t>82.32 s</w:t>
            </w:r>
            <w:ins w:id="786" w:author="Iasmin Marques" w:date="2025-10-06T18:07:00Z">
              <w:r w:rsidR="001921AB" w:rsidRPr="001921AB">
                <w:rPr>
                  <w:rFonts w:eastAsia="Times New Roman" w:cs="Times New Roman"/>
                  <w:szCs w:val="24"/>
                  <w:highlight w:val="red"/>
                  <w:lang w:eastAsia="pt-BR"/>
                  <w:rPrChange w:id="787" w:author="Iasmin Marques" w:date="2025-10-06T18:08:00Z">
                    <w:rPr>
                      <w:rFonts w:eastAsia="Times New Roman" w:cs="Times New Roman"/>
                      <w:szCs w:val="24"/>
                      <w:lang w:eastAsia="pt-BR"/>
                    </w:rPr>
                  </w:rPrChange>
                </w:rPr>
                <w:t xml:space="preserve"> (</w:t>
              </w:r>
            </w:ins>
            <w:ins w:id="788" w:author="Iasmin Marques" w:date="2025-10-06T18:08:00Z">
              <w:r w:rsidR="001921AB" w:rsidRPr="001921AB">
                <w:rPr>
                  <w:rFonts w:eastAsia="Times New Roman" w:cs="Times New Roman"/>
                  <w:szCs w:val="24"/>
                  <w:highlight w:val="red"/>
                  <w:lang w:eastAsia="pt-BR"/>
                  <w:rPrChange w:id="789" w:author="Iasmin Marques" w:date="2025-10-06T18:08:00Z">
                    <w:rPr>
                      <w:rFonts w:eastAsia="Times New Roman" w:cs="Times New Roman"/>
                      <w:szCs w:val="24"/>
                      <w:lang w:eastAsia="pt-BR"/>
                    </w:rPr>
                  </w:rPrChange>
                </w:rPr>
                <w:t>1 min 22.32 s</w:t>
              </w:r>
            </w:ins>
            <w:ins w:id="790" w:author="Iasmin Marques" w:date="2025-10-06T18:07:00Z">
              <w:r w:rsidR="001921AB" w:rsidRPr="001921AB">
                <w:rPr>
                  <w:rFonts w:eastAsia="Times New Roman" w:cs="Times New Roman"/>
                  <w:szCs w:val="24"/>
                  <w:highlight w:val="red"/>
                  <w:lang w:eastAsia="pt-BR"/>
                  <w:rPrChange w:id="791" w:author="Iasmin Marques" w:date="2025-10-06T18:08:00Z">
                    <w:rPr>
                      <w:rFonts w:eastAsia="Times New Roman" w:cs="Times New Roman"/>
                      <w:szCs w:val="24"/>
                      <w:lang w:eastAsia="pt-BR"/>
                    </w:rPr>
                  </w:rPrChange>
                </w:rPr>
                <w:t>)</w:t>
              </w:r>
            </w:ins>
          </w:p>
        </w:tc>
        <w:tc>
          <w:tcPr>
            <w:tcW w:w="0" w:type="auto"/>
            <w:hideMark/>
          </w:tcPr>
          <w:p w14:paraId="197BDEEE" w14:textId="77777777" w:rsidR="00D1150C" w:rsidRPr="001921AB" w:rsidRDefault="00D1150C" w:rsidP="00CF6F30">
            <w:pPr>
              <w:spacing w:line="240" w:lineRule="auto"/>
              <w:jc w:val="left"/>
              <w:rPr>
                <w:rFonts w:eastAsia="Times New Roman" w:cs="Times New Roman"/>
                <w:szCs w:val="24"/>
                <w:highlight w:val="red"/>
                <w:lang w:eastAsia="pt-BR"/>
                <w:rPrChange w:id="792" w:author="Iasmin Marques" w:date="2025-10-06T18:08:00Z">
                  <w:rPr>
                    <w:rFonts w:eastAsia="Times New Roman" w:cs="Times New Roman"/>
                    <w:szCs w:val="24"/>
                    <w:lang w:eastAsia="pt-BR"/>
                  </w:rPr>
                </w:rPrChange>
              </w:rPr>
            </w:pPr>
            <w:r w:rsidRPr="001921AB">
              <w:rPr>
                <w:rFonts w:eastAsia="Times New Roman" w:cs="Times New Roman"/>
                <w:szCs w:val="24"/>
                <w:highlight w:val="red"/>
                <w:lang w:eastAsia="pt-BR"/>
                <w:rPrChange w:id="793" w:author="Iasmin Marques" w:date="2025-10-06T18:08:00Z">
                  <w:rPr>
                    <w:rFonts w:eastAsia="Times New Roman" w:cs="Times New Roman"/>
                    <w:szCs w:val="24"/>
                    <w:lang w:eastAsia="pt-BR"/>
                  </w:rPr>
                </w:rPrChange>
              </w:rPr>
              <w:t>11.30 s</w:t>
            </w:r>
          </w:p>
        </w:tc>
        <w:tc>
          <w:tcPr>
            <w:tcW w:w="0" w:type="auto"/>
            <w:hideMark/>
          </w:tcPr>
          <w:p w14:paraId="40240D3A" w14:textId="77777777" w:rsidR="00D1150C" w:rsidRPr="001921AB" w:rsidRDefault="00D1150C" w:rsidP="00CF6F30">
            <w:pPr>
              <w:spacing w:line="240" w:lineRule="auto"/>
              <w:jc w:val="left"/>
              <w:rPr>
                <w:rFonts w:eastAsia="Times New Roman" w:cs="Times New Roman"/>
                <w:szCs w:val="24"/>
                <w:highlight w:val="red"/>
                <w:lang w:eastAsia="pt-BR"/>
                <w:rPrChange w:id="794" w:author="Iasmin Marques" w:date="2025-10-06T18:08:00Z">
                  <w:rPr>
                    <w:rFonts w:eastAsia="Times New Roman" w:cs="Times New Roman"/>
                    <w:szCs w:val="24"/>
                    <w:lang w:eastAsia="pt-BR"/>
                  </w:rPr>
                </w:rPrChange>
              </w:rPr>
            </w:pPr>
            <w:r w:rsidRPr="001921AB">
              <w:rPr>
                <w:rFonts w:eastAsia="Times New Roman" w:cs="Times New Roman"/>
                <w:szCs w:val="24"/>
                <w:highlight w:val="red"/>
                <w:lang w:eastAsia="pt-BR"/>
                <w:rPrChange w:id="795" w:author="Iasmin Marques" w:date="2025-10-06T18:08:00Z">
                  <w:rPr>
                    <w:rFonts w:eastAsia="Times New Roman" w:cs="Times New Roman"/>
                    <w:szCs w:val="24"/>
                    <w:lang w:eastAsia="pt-BR"/>
                  </w:rPr>
                </w:rPrChange>
              </w:rPr>
              <w:t>56.76 s</w:t>
            </w:r>
            <w:commentRangeEnd w:id="781"/>
            <w:r w:rsidR="001811DD">
              <w:rPr>
                <w:rStyle w:val="Refdecomentrio"/>
              </w:rPr>
              <w:commentReference w:id="781"/>
            </w:r>
          </w:p>
        </w:tc>
      </w:tr>
    </w:tbl>
    <w:p w14:paraId="532F1EC1" w14:textId="055614DB" w:rsidR="00D1150C" w:rsidRDefault="00D1150C" w:rsidP="00032D13">
      <w:pPr>
        <w:pStyle w:val="Legenda"/>
      </w:pPr>
      <w:r w:rsidRPr="00082028">
        <w:t>Fonte:  O Autor</w:t>
      </w:r>
    </w:p>
    <w:p w14:paraId="526AC836" w14:textId="77777777" w:rsidR="00F63CB7" w:rsidRPr="00F63CB7" w:rsidRDefault="00F63CB7" w:rsidP="00F63CB7"/>
    <w:p w14:paraId="2F38FCEF" w14:textId="77777777" w:rsidR="008A393D" w:rsidRDefault="008A393D">
      <w:pPr>
        <w:spacing w:after="200" w:line="276" w:lineRule="auto"/>
        <w:jc w:val="left"/>
        <w:rPr>
          <w:ins w:id="796" w:author="Iasmin Marques" w:date="2025-10-06T18:15:00Z"/>
          <w:rFonts w:cs="Times New Roman"/>
          <w:sz w:val="20"/>
          <w:szCs w:val="20"/>
        </w:rPr>
      </w:pPr>
      <w:ins w:id="797" w:author="Iasmin Marques" w:date="2025-10-06T18:15:00Z">
        <w:r>
          <w:rPr>
            <w:sz w:val="20"/>
            <w:szCs w:val="20"/>
          </w:rPr>
          <w:br w:type="page"/>
        </w:r>
      </w:ins>
    </w:p>
    <w:p w14:paraId="27396765" w14:textId="195A1088" w:rsidR="00D1150C" w:rsidRDefault="00D1150C" w:rsidP="00D1150C">
      <w:pPr>
        <w:pStyle w:val="NormalWeb"/>
        <w:jc w:val="center"/>
        <w:rPr>
          <w:ins w:id="798" w:author="Iasmin Marques" w:date="2025-09-30T07:28:00Z"/>
          <w:sz w:val="20"/>
          <w:szCs w:val="20"/>
        </w:rPr>
      </w:pPr>
      <w:r w:rsidRPr="0048418F">
        <w:rPr>
          <w:sz w:val="20"/>
          <w:szCs w:val="20"/>
          <w:rPrChange w:id="799" w:author="Iasmin Marques" w:date="2025-10-06T17:46:00Z">
            <w:rPr>
              <w:sz w:val="20"/>
              <w:szCs w:val="20"/>
              <w:highlight w:val="red"/>
            </w:rPr>
          </w:rPrChange>
        </w:rPr>
        <w:lastRenderedPageBreak/>
        <w:t xml:space="preserve">Figura </w:t>
      </w:r>
      <w:r w:rsidR="00622AD7" w:rsidRPr="0048418F">
        <w:rPr>
          <w:sz w:val="20"/>
          <w:szCs w:val="20"/>
          <w:rPrChange w:id="800" w:author="Iasmin Marques" w:date="2025-10-06T17:46:00Z">
            <w:rPr>
              <w:sz w:val="20"/>
              <w:szCs w:val="20"/>
              <w:highlight w:val="red"/>
            </w:rPr>
          </w:rPrChange>
        </w:rPr>
        <w:t>2</w:t>
      </w:r>
      <w:r w:rsidR="00FC103F" w:rsidRPr="0048418F">
        <w:rPr>
          <w:sz w:val="20"/>
          <w:szCs w:val="20"/>
          <w:rPrChange w:id="801" w:author="Iasmin Marques" w:date="2025-10-06T17:46:00Z">
            <w:rPr>
              <w:sz w:val="20"/>
              <w:szCs w:val="20"/>
              <w:highlight w:val="red"/>
            </w:rPr>
          </w:rPrChange>
        </w:rPr>
        <w:t>5</w:t>
      </w:r>
      <w:r w:rsidR="00622AD7" w:rsidRPr="0048418F">
        <w:rPr>
          <w:sz w:val="20"/>
          <w:szCs w:val="20"/>
          <w:rPrChange w:id="802" w:author="Iasmin Marques" w:date="2025-10-06T17:46:00Z">
            <w:rPr>
              <w:sz w:val="20"/>
              <w:szCs w:val="20"/>
              <w:highlight w:val="red"/>
            </w:rPr>
          </w:rPrChange>
        </w:rPr>
        <w:t xml:space="preserve"> </w:t>
      </w:r>
      <w:r w:rsidR="002A10FE" w:rsidRPr="0048418F">
        <w:rPr>
          <w:sz w:val="20"/>
          <w:szCs w:val="20"/>
          <w:rPrChange w:id="803" w:author="Iasmin Marques" w:date="2025-10-06T17:46:00Z">
            <w:rPr>
              <w:sz w:val="20"/>
              <w:szCs w:val="20"/>
              <w:highlight w:val="red"/>
            </w:rPr>
          </w:rPrChange>
        </w:rPr>
        <w:t>–</w:t>
      </w:r>
      <w:r w:rsidR="00622AD7" w:rsidRPr="0048418F">
        <w:rPr>
          <w:sz w:val="20"/>
          <w:szCs w:val="20"/>
          <w:rPrChange w:id="804" w:author="Iasmin Marques" w:date="2025-10-06T17:46:00Z">
            <w:rPr>
              <w:sz w:val="20"/>
              <w:szCs w:val="20"/>
              <w:highlight w:val="red"/>
            </w:rPr>
          </w:rPrChange>
        </w:rPr>
        <w:t xml:space="preserve"> </w:t>
      </w:r>
      <w:r w:rsidRPr="0048418F">
        <w:rPr>
          <w:sz w:val="20"/>
          <w:szCs w:val="20"/>
          <w:rPrChange w:id="805" w:author="Iasmin Marques" w:date="2025-10-06T17:46:00Z">
            <w:rPr>
              <w:sz w:val="20"/>
              <w:szCs w:val="20"/>
              <w:highlight w:val="red"/>
            </w:rPr>
          </w:rPrChange>
        </w:rPr>
        <w:t>C</w:t>
      </w:r>
      <w:r w:rsidR="002A10FE" w:rsidRPr="0048418F">
        <w:rPr>
          <w:sz w:val="20"/>
          <w:szCs w:val="20"/>
          <w:rPrChange w:id="806" w:author="Iasmin Marques" w:date="2025-10-06T17:46:00Z">
            <w:rPr>
              <w:sz w:val="20"/>
              <w:szCs w:val="20"/>
            </w:rPr>
          </w:rPrChange>
        </w:rPr>
        <w:t>omparação</w:t>
      </w:r>
      <w:r w:rsidR="002A10FE">
        <w:rPr>
          <w:sz w:val="20"/>
          <w:szCs w:val="20"/>
        </w:rPr>
        <w:t xml:space="preserve"> de Tempo de Execução</w:t>
      </w:r>
      <w:ins w:id="807" w:author="Iasmin Marques" w:date="2025-09-30T07:29:00Z">
        <w:r w:rsidR="00226117">
          <w:rPr>
            <w:sz w:val="20"/>
            <w:szCs w:val="20"/>
          </w:rPr>
          <w:t xml:space="preserve"> - Cluster</w:t>
        </w:r>
      </w:ins>
      <w:del w:id="808" w:author="Iasmin Marques" w:date="2025-09-30T07:28:00Z">
        <w:r w:rsidR="002A10FE" w:rsidDel="00226117">
          <w:rPr>
            <w:sz w:val="20"/>
            <w:szCs w:val="20"/>
          </w:rPr>
          <w:delText xml:space="preserve"> por Máquina</w:delText>
        </w:r>
      </w:del>
    </w:p>
    <w:p w14:paraId="04D0315A" w14:textId="01E3859B" w:rsidR="00226117" w:rsidRPr="00622AD7" w:rsidRDefault="00226117" w:rsidP="00D1150C">
      <w:pPr>
        <w:pStyle w:val="NormalWeb"/>
        <w:jc w:val="center"/>
        <w:rPr>
          <w:sz w:val="20"/>
          <w:szCs w:val="20"/>
        </w:rPr>
      </w:pPr>
      <w:ins w:id="809" w:author="Iasmin Marques" w:date="2025-09-30T07:28:00Z">
        <w:r>
          <w:rPr>
            <w:noProof/>
            <w:sz w:val="20"/>
            <w:szCs w:val="20"/>
          </w:rPr>
          <w:drawing>
            <wp:inline distT="0" distB="0" distL="0" distR="0" wp14:anchorId="7D177E9C" wp14:editId="63558579">
              <wp:extent cx="3247390" cy="25210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6428"/>
                      <a:stretch/>
                    </pic:blipFill>
                    <pic:spPr bwMode="auto">
                      <a:xfrm>
                        <a:off x="0" y="0"/>
                        <a:ext cx="3274957" cy="2542451"/>
                      </a:xfrm>
                      <a:prstGeom prst="rect">
                        <a:avLst/>
                      </a:prstGeom>
                      <a:noFill/>
                      <a:ln>
                        <a:noFill/>
                      </a:ln>
                      <a:extLst>
                        <a:ext uri="{53640926-AAD7-44D8-BBD7-CCE9431645EC}">
                          <a14:shadowObscured xmlns:a14="http://schemas.microsoft.com/office/drawing/2010/main"/>
                        </a:ext>
                      </a:extLst>
                    </pic:spPr>
                  </pic:pic>
                </a:graphicData>
              </a:graphic>
            </wp:inline>
          </w:drawing>
        </w:r>
      </w:ins>
    </w:p>
    <w:p w14:paraId="60404297" w14:textId="2F02245A" w:rsidR="00D1150C" w:rsidDel="00A27668" w:rsidRDefault="00D1150C" w:rsidP="00D1150C">
      <w:pPr>
        <w:pStyle w:val="NormalWeb"/>
        <w:jc w:val="center"/>
        <w:rPr>
          <w:del w:id="810" w:author="Iasmin Marques" w:date="2025-09-30T07:29:00Z"/>
        </w:rPr>
      </w:pPr>
      <w:del w:id="811" w:author="Iasmin Marques" w:date="2025-09-30T07:29:00Z">
        <w:r w:rsidRPr="00B55560" w:rsidDel="00A27668">
          <w:rPr>
            <w:noProof/>
          </w:rPr>
          <w:drawing>
            <wp:inline distT="0" distB="0" distL="0" distR="0" wp14:anchorId="05FF1E9D" wp14:editId="2B27C01F">
              <wp:extent cx="4612640" cy="2590534"/>
              <wp:effectExtent l="0" t="0" r="0" b="63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t="5818"/>
                      <a:stretch/>
                    </pic:blipFill>
                    <pic:spPr bwMode="auto">
                      <a:xfrm>
                        <a:off x="0" y="0"/>
                        <a:ext cx="4645434" cy="2608952"/>
                      </a:xfrm>
                      <a:prstGeom prst="rect">
                        <a:avLst/>
                      </a:prstGeom>
                      <a:ln>
                        <a:noFill/>
                      </a:ln>
                      <a:extLst>
                        <a:ext uri="{53640926-AAD7-44D8-BBD7-CCE9431645EC}">
                          <a14:shadowObscured xmlns:a14="http://schemas.microsoft.com/office/drawing/2010/main"/>
                        </a:ext>
                      </a:extLst>
                    </pic:spPr>
                  </pic:pic>
                </a:graphicData>
              </a:graphic>
            </wp:inline>
          </w:drawing>
        </w:r>
      </w:del>
    </w:p>
    <w:p w14:paraId="1C477DD7" w14:textId="3AE52981" w:rsidR="00D1150C" w:rsidRDefault="00D1150C">
      <w:pPr>
        <w:pStyle w:val="NormalWeb"/>
        <w:jc w:val="center"/>
        <w:pPrChange w:id="812" w:author="Iasmin Marques" w:date="2025-09-30T07:29:00Z">
          <w:pPr>
            <w:pStyle w:val="Legenda"/>
          </w:pPr>
        </w:pPrChange>
      </w:pPr>
      <w:r w:rsidRPr="00DE2E50">
        <w:t>Fonte:  O Autor</w:t>
      </w:r>
    </w:p>
    <w:p w14:paraId="04760BC4" w14:textId="77777777" w:rsidR="00F64FA5" w:rsidRPr="00F64FA5" w:rsidDel="00D925D5" w:rsidRDefault="00F64FA5">
      <w:pPr>
        <w:rPr>
          <w:del w:id="813" w:author="Iasmin Marques" w:date="2025-09-29T19:30:00Z"/>
        </w:rPr>
      </w:pPr>
    </w:p>
    <w:p w14:paraId="7DB3528E" w14:textId="56126547" w:rsidR="00D1150C" w:rsidRPr="00A965EA" w:rsidDel="00D925D5" w:rsidRDefault="00D1150C">
      <w:pPr>
        <w:rPr>
          <w:del w:id="814" w:author="Iasmin Marques" w:date="2025-09-29T19:30:00Z"/>
        </w:rPr>
      </w:pPr>
      <w:del w:id="815" w:author="Iasmin Marques" w:date="2025-09-29T19:30:00Z">
        <w:r w:rsidRPr="00A965EA" w:rsidDel="00D925D5">
          <w:delText xml:space="preserve">Os resultados demonstram que o PC </w:delText>
        </w:r>
        <w:r w:rsidRPr="00A965EA" w:rsidDel="00D925D5">
          <w:rPr>
            <w:i/>
            <w:iCs/>
            <w:rPrChange w:id="816" w:author="Iasmin Marques" w:date="2025-09-30T07:35:00Z">
              <w:rPr>
                <w:i/>
                <w:iCs/>
                <w:highlight w:val="yellow"/>
              </w:rPr>
            </w:rPrChange>
          </w:rPr>
          <w:delText>Gamer</w:delText>
        </w:r>
        <w:r w:rsidRPr="00A965EA" w:rsidDel="00D925D5">
          <w:delText xml:space="preserve"> apresentou o menor tempo total (30 segundos), mesmo possuindo especificações mais modestas (8 GB RAM, CPU Ryzen 1600x). Esse desempenho superior pode ser atribuído ao uso do sistema operacional Fedora, mais leve e eficiente, aliado à ausência de processos paralelos e virtualização, que possibilitaram melhor aproveitamento dos recursos disponíveis.</w:delText>
        </w:r>
      </w:del>
    </w:p>
    <w:p w14:paraId="2FED1641" w14:textId="77777777" w:rsidR="00D1150C" w:rsidRPr="00A965EA" w:rsidDel="00B42128" w:rsidRDefault="00D1150C">
      <w:pPr>
        <w:rPr>
          <w:del w:id="817" w:author="Iasmin Marques" w:date="2025-09-30T07:32:00Z"/>
        </w:rPr>
      </w:pPr>
    </w:p>
    <w:p w14:paraId="291B108C" w14:textId="57B6C26B" w:rsidR="001066F1" w:rsidRPr="00A965EA" w:rsidRDefault="00D1150C">
      <w:pPr>
        <w:spacing w:before="100" w:beforeAutospacing="1" w:after="100" w:afterAutospacing="1"/>
        <w:rPr>
          <w:ins w:id="818" w:author="Iasmin Marques" w:date="2025-09-30T07:31:00Z"/>
          <w:rFonts w:eastAsia="Times New Roman" w:cs="Times New Roman"/>
          <w:szCs w:val="24"/>
          <w:lang w:eastAsia="pt-BR"/>
          <w:rPrChange w:id="819" w:author="Iasmin Marques" w:date="2025-09-30T07:35:00Z">
            <w:rPr>
              <w:ins w:id="820" w:author="Iasmin Marques" w:date="2025-09-30T07:31:00Z"/>
              <w:rFonts w:eastAsia="Times New Roman" w:cs="Times New Roman"/>
              <w:szCs w:val="24"/>
              <w:highlight w:val="cyan"/>
              <w:lang w:eastAsia="pt-BR"/>
            </w:rPr>
          </w:rPrChange>
        </w:rPr>
        <w:pPrChange w:id="821" w:author="Iasmin Marques" w:date="2025-09-30T07:35:00Z">
          <w:pPr>
            <w:spacing w:before="100" w:beforeAutospacing="1" w:after="100" w:afterAutospacing="1" w:line="240" w:lineRule="auto"/>
          </w:pPr>
        </w:pPrChange>
      </w:pPr>
      <w:del w:id="822" w:author="Iasmin Marques" w:date="2025-09-30T07:32:00Z">
        <w:r w:rsidRPr="00A965EA" w:rsidDel="00B42128">
          <w:delText xml:space="preserve">O </w:delText>
        </w:r>
        <w:r w:rsidRPr="00A965EA" w:rsidDel="00B42128">
          <w:rPr>
            <w:i/>
            <w:iCs/>
          </w:rPr>
          <w:delText>Cluster</w:delText>
        </w:r>
        <w:r w:rsidRPr="00A965EA" w:rsidDel="00B42128">
          <w:delText xml:space="preserve"> UFES apresentou tempo </w:delText>
        </w:r>
      </w:del>
      <w:del w:id="823" w:author="Iasmin Marques" w:date="2025-09-30T07:31:00Z">
        <w:r w:rsidRPr="00A965EA" w:rsidDel="001066F1">
          <w:delText>intermediário (</w:delText>
        </w:r>
      </w:del>
      <w:del w:id="824" w:author="Iasmin Marques" w:date="2025-09-30T07:32:00Z">
        <w:r w:rsidRPr="00A965EA" w:rsidDel="00B42128">
          <w:delText>82 segundos</w:delText>
        </w:r>
      </w:del>
      <w:del w:id="825" w:author="Iasmin Marques" w:date="2025-09-30T07:31:00Z">
        <w:r w:rsidRPr="00A965EA" w:rsidDel="001066F1">
          <w:delText>)</w:delText>
        </w:r>
      </w:del>
      <w:del w:id="826" w:author="Iasmin Marques" w:date="2025-09-30T07:32:00Z">
        <w:r w:rsidRPr="00A965EA" w:rsidDel="00B42128">
          <w:delText xml:space="preserve">, o que sugere que, apesar de contar com </w:delText>
        </w:r>
        <w:r w:rsidRPr="00A965EA" w:rsidDel="00B42128">
          <w:rPr>
            <w:i/>
            <w:iCs/>
          </w:rPr>
          <w:delText>hardware</w:delText>
        </w:r>
        <w:r w:rsidRPr="00A965EA" w:rsidDel="00B42128">
          <w:delText xml:space="preserve"> robusto e maior capacidade de memória, o desempenho foi limitado pela arquitetura do processador Xeon E5620, que possui </w:delText>
        </w:r>
        <w:r w:rsidRPr="00A965EA" w:rsidDel="00B42128">
          <w:rPr>
            <w:i/>
            <w:iCs/>
          </w:rPr>
          <w:delText>clock</w:delText>
        </w:r>
        <w:r w:rsidRPr="00A965EA" w:rsidDel="00B42128">
          <w:delText xml:space="preserve"> mais baixo e menor eficiência por núcleo. Além disso, o código não explorou de forma significativa o paralelismo, o que reduziu o potencial do servidor.</w:delText>
        </w:r>
      </w:del>
      <w:ins w:id="827" w:author="Iasmin Marques" w:date="2025-09-30T07:31:00Z">
        <w:r w:rsidR="001066F1" w:rsidRPr="00A965EA">
          <w:rPr>
            <w:rFonts w:eastAsia="Times New Roman" w:cs="Times New Roman"/>
            <w:szCs w:val="24"/>
            <w:lang w:eastAsia="pt-BR"/>
            <w:rPrChange w:id="828" w:author="Iasmin Marques" w:date="2025-09-30T07:35:00Z">
              <w:rPr>
                <w:rFonts w:eastAsia="Times New Roman" w:cs="Times New Roman"/>
                <w:szCs w:val="24"/>
                <w:highlight w:val="cyan"/>
                <w:lang w:eastAsia="pt-BR"/>
              </w:rPr>
            </w:rPrChange>
          </w:rPr>
          <w:t>O tempo total de execução do algoritmo foi cronometrado no cluster, contabilizando desde o carregamento dos dados até a conclusão das predições. Essa análise fornece uma visão clara do desempenho computacional do modelo no ambiente de execução, permitindo avaliar sua eficiência e servir de base para comparações futuras em diferentes infraestruturas.</w:t>
        </w:r>
      </w:ins>
    </w:p>
    <w:p w14:paraId="332331A0" w14:textId="77777777" w:rsidR="00B42128" w:rsidRPr="008435A3" w:rsidRDefault="00B42128">
      <w:pPr>
        <w:spacing w:before="100" w:beforeAutospacing="1" w:after="100" w:afterAutospacing="1"/>
        <w:rPr>
          <w:ins w:id="829" w:author="Iasmin Marques" w:date="2025-09-30T07:32:00Z"/>
          <w:rFonts w:eastAsia="Times New Roman" w:cs="Times New Roman"/>
          <w:szCs w:val="24"/>
          <w:lang w:eastAsia="pt-BR"/>
          <w:rPrChange w:id="830" w:author="Iasmin Marques" w:date="2025-09-30T07:36:00Z">
            <w:rPr>
              <w:ins w:id="831" w:author="Iasmin Marques" w:date="2025-09-30T07:32:00Z"/>
              <w:rFonts w:eastAsia="Times New Roman" w:cs="Times New Roman"/>
              <w:szCs w:val="24"/>
              <w:highlight w:val="cyan"/>
              <w:lang w:eastAsia="pt-BR"/>
            </w:rPr>
          </w:rPrChange>
        </w:rPr>
        <w:pPrChange w:id="832" w:author="Iasmin Marques" w:date="2025-09-30T07:35:00Z">
          <w:pPr>
            <w:spacing w:before="100" w:beforeAutospacing="1" w:after="100" w:afterAutospacing="1" w:line="240" w:lineRule="auto"/>
          </w:pPr>
        </w:pPrChange>
      </w:pPr>
      <w:ins w:id="833" w:author="Iasmin Marques" w:date="2025-09-30T07:32:00Z">
        <w:r w:rsidRPr="008435A3">
          <w:rPr>
            <w:rFonts w:eastAsia="Times New Roman" w:cs="Times New Roman"/>
            <w:szCs w:val="24"/>
            <w:lang w:eastAsia="pt-BR"/>
            <w:rPrChange w:id="834" w:author="Iasmin Marques" w:date="2025-09-30T07:36:00Z">
              <w:rPr>
                <w:rFonts w:eastAsia="Times New Roman" w:cs="Times New Roman"/>
                <w:szCs w:val="24"/>
                <w:highlight w:val="cyan"/>
                <w:lang w:eastAsia="pt-BR"/>
              </w:rPr>
            </w:rPrChange>
          </w:rPr>
          <w:t>A análise de desempenho também permitiu observar o custo computacional entre os modelos CART e Random Forest, destacando o impacto da complexidade de cada algoritmo no tempo de processamento. Os resultados indicaram que o Random Forest apresentou maior tempo de execução, comportamento esperado devido ao treinamento de múltiplas árvores de decisão, enquanto o CART se mostrou mais leve e rápido, mantendo boa acurácia.</w:t>
        </w:r>
      </w:ins>
    </w:p>
    <w:p w14:paraId="6382B9B4" w14:textId="4EB3DAE7" w:rsidR="001066F1" w:rsidRPr="007A4032" w:rsidDel="007A4032" w:rsidRDefault="00B42128">
      <w:pPr>
        <w:spacing w:before="100" w:beforeAutospacing="1" w:after="100" w:afterAutospacing="1"/>
        <w:rPr>
          <w:del w:id="835" w:author="Iasmin Marques" w:date="2025-09-30T07:35:00Z"/>
          <w:rFonts w:eastAsia="Times New Roman" w:cs="Times New Roman"/>
          <w:szCs w:val="24"/>
          <w:lang w:eastAsia="pt-BR"/>
          <w:rPrChange w:id="836" w:author="Iasmin Marques" w:date="2025-09-30T07:35:00Z">
            <w:rPr>
              <w:del w:id="837" w:author="Iasmin Marques" w:date="2025-09-30T07:35:00Z"/>
            </w:rPr>
          </w:rPrChange>
        </w:rPr>
        <w:pPrChange w:id="838" w:author="Iasmin Marques" w:date="2025-09-30T07:35:00Z">
          <w:pPr/>
        </w:pPrChange>
      </w:pPr>
      <w:ins w:id="839" w:author="Iasmin Marques" w:date="2025-09-30T07:32:00Z">
        <w:r w:rsidRPr="008435A3">
          <w:rPr>
            <w:rFonts w:eastAsia="Times New Roman" w:cs="Times New Roman"/>
            <w:szCs w:val="24"/>
            <w:lang w:eastAsia="pt-BR"/>
            <w:rPrChange w:id="840" w:author="Iasmin Marques" w:date="2025-09-30T07:36:00Z">
              <w:rPr>
                <w:rFonts w:eastAsia="Times New Roman" w:cs="Times New Roman"/>
                <w:szCs w:val="24"/>
                <w:highlight w:val="cyan"/>
                <w:lang w:eastAsia="pt-BR"/>
              </w:rPr>
            </w:rPrChange>
          </w:rPr>
          <w:t>Essa documentação do ambiente de execução é fundamental para assegurar a reprodutibilidade dos experimentos, além de fornecer subsídios para trabalhos futuros que possam explorar otimizações, como a utilização de paralelismo e processamento distribuído no cluster, visando reduzir o tempo total de execução e aumentar a escalabilidade das análises.</w:t>
        </w:r>
      </w:ins>
      <w:ins w:id="841" w:author="Iasmin Marques" w:date="2025-09-30T07:37:00Z">
        <w:r w:rsidR="00A3395F">
          <w:rPr>
            <w:rFonts w:eastAsia="Times New Roman" w:cs="Times New Roman"/>
            <w:szCs w:val="24"/>
            <w:lang w:eastAsia="pt-BR"/>
          </w:rPr>
          <w:t xml:space="preserve"> </w:t>
        </w:r>
      </w:ins>
      <w:ins w:id="842" w:author="Iasmin Marques" w:date="2025-09-30T07:38:00Z">
        <w:r w:rsidR="00E425E2">
          <w:t>O Quadro 6 apresenta uma visão geral comparativa entre os modelos, destacando seus principais aspectos de desempenho, complexidade e interpretabilidade.</w:t>
        </w:r>
      </w:ins>
    </w:p>
    <w:p w14:paraId="5D4A410A" w14:textId="77777777" w:rsidR="00D1150C" w:rsidRPr="00D1150C" w:rsidDel="00D925D5" w:rsidRDefault="00D1150C">
      <w:pPr>
        <w:rPr>
          <w:del w:id="843" w:author="Iasmin Marques" w:date="2025-09-29T19:30:00Z"/>
        </w:rPr>
      </w:pPr>
    </w:p>
    <w:p w14:paraId="4FD1CBE3" w14:textId="5687269E" w:rsidR="00D1150C" w:rsidDel="00D925D5" w:rsidRDefault="00D1150C">
      <w:pPr>
        <w:rPr>
          <w:del w:id="844" w:author="Iasmin Marques" w:date="2025-09-29T19:30:00Z"/>
        </w:rPr>
      </w:pPr>
      <w:del w:id="845" w:author="Iasmin Marques" w:date="2025-09-29T19:30:00Z">
        <w:r w:rsidRPr="00D1150C" w:rsidDel="00D925D5">
          <w:delText xml:space="preserve">Por outro lado, o PC Iasmin, equipado com </w:delText>
        </w:r>
        <w:r w:rsidRPr="009C6FAA" w:rsidDel="00D925D5">
          <w:rPr>
            <w:i/>
            <w:iCs/>
          </w:rPr>
          <w:delText>hardware</w:delText>
        </w:r>
        <w:r w:rsidRPr="00D1150C" w:rsidDel="00D925D5">
          <w:delText xml:space="preserve"> moderno (CPU Intel i5 de 12ª geração e 16 GB RAM), foi o mais lento (130 segundos). Essa diferença pode estar associada a fatores como </w:delText>
        </w:r>
        <w:r w:rsidRPr="00D1150C" w:rsidDel="00D925D5">
          <w:rPr>
            <w:i/>
            <w:iCs/>
          </w:rPr>
          <w:delText>overhead</w:delText>
        </w:r>
        <w:r w:rsidRPr="00D1150C" w:rsidDel="00D925D5">
          <w:rPr>
            <w:rStyle w:val="Refdenotaderodap"/>
          </w:rPr>
          <w:footnoteReference w:id="14"/>
        </w:r>
        <w:r w:rsidRPr="00D1150C" w:rsidDel="00D925D5">
          <w:delText xml:space="preserve"> do sistema operacional Windows, execução simultânea de múltiplos processos, </w:delText>
        </w:r>
        <w:r w:rsidRPr="00D1150C" w:rsidDel="00D925D5">
          <w:rPr>
            <w:i/>
            <w:iCs/>
          </w:rPr>
          <w:delText>throttling</w:delText>
        </w:r>
        <w:r w:rsidRPr="00D1150C" w:rsidDel="00D925D5">
          <w:delText xml:space="preserve"> térmico</w:delText>
        </w:r>
        <w:r w:rsidRPr="00D1150C" w:rsidDel="00D925D5">
          <w:rPr>
            <w:rStyle w:val="Refdenotaderodap"/>
          </w:rPr>
          <w:footnoteReference w:id="15"/>
        </w:r>
        <w:r w:rsidRPr="00D1150C" w:rsidDel="00D925D5">
          <w:delText xml:space="preserve"> e políticas de economia de energia, que impactam negativamente a performance computacional.</w:delText>
        </w:r>
      </w:del>
    </w:p>
    <w:p w14:paraId="3843E0E6" w14:textId="77777777" w:rsidR="00576312" w:rsidDel="00D925D5" w:rsidRDefault="00576312">
      <w:pPr>
        <w:rPr>
          <w:del w:id="850" w:author="Iasmin Marques" w:date="2025-09-29T19:31:00Z"/>
        </w:rPr>
      </w:pPr>
    </w:p>
    <w:p w14:paraId="3E87B4E8" w14:textId="1EC02A0C" w:rsidR="00D1150C" w:rsidDel="00D925D5" w:rsidRDefault="00D1150C">
      <w:pPr>
        <w:pStyle w:val="NormalWeb"/>
        <w:rPr>
          <w:del w:id="851" w:author="Iasmin Marques" w:date="2025-09-29T19:31:00Z"/>
        </w:rPr>
      </w:pPr>
      <w:del w:id="852" w:author="Iasmin Marques" w:date="2025-09-29T19:31:00Z">
        <w:r w:rsidRPr="00D1150C" w:rsidDel="00D925D5">
          <w:delText xml:space="preserve">As variações de tempo, que oscilaram entre 30 e 130 segundos para a execução do mesmo código e dataset, demonstram que a eficiência computacional não depende apenas da potência do </w:delText>
        </w:r>
        <w:r w:rsidRPr="009C6FAA" w:rsidDel="00D925D5">
          <w:rPr>
            <w:i/>
            <w:iCs/>
          </w:rPr>
          <w:delText>hardware</w:delText>
        </w:r>
        <w:r w:rsidRPr="00D1150C" w:rsidDel="00D925D5">
          <w:delText>, mas também de fatores como sistema operacional, gerenciamento térmico, otimização de processos e configuração do ambiente de execução.</w:delText>
        </w:r>
      </w:del>
    </w:p>
    <w:p w14:paraId="72C11F64" w14:textId="339E2231" w:rsidR="00D1150C" w:rsidDel="00D925D5" w:rsidRDefault="00D1150C">
      <w:pPr>
        <w:pStyle w:val="NormalWeb"/>
        <w:rPr>
          <w:del w:id="853" w:author="Iasmin Marques" w:date="2025-09-29T19:31:00Z"/>
        </w:rPr>
      </w:pPr>
    </w:p>
    <w:p w14:paraId="77340244" w14:textId="3F81CB52" w:rsidR="00D1150C" w:rsidDel="00D925D5" w:rsidRDefault="00D1150C">
      <w:pPr>
        <w:pStyle w:val="NormalWeb"/>
        <w:rPr>
          <w:del w:id="854" w:author="Iasmin Marques" w:date="2025-09-29T19:31:00Z"/>
        </w:rPr>
      </w:pPr>
      <w:del w:id="855" w:author="Iasmin Marques" w:date="2025-09-29T19:31:00Z">
        <w:r w:rsidRPr="00D1150C" w:rsidDel="00D925D5">
          <w:delText xml:space="preserve">Outro ponto relevante é que o </w:delText>
        </w:r>
        <w:r w:rsidRPr="000120D9" w:rsidDel="00D925D5">
          <w:rPr>
            <w:i/>
            <w:iCs/>
          </w:rPr>
          <w:delText>Random Forest</w:delText>
        </w:r>
        <w:r w:rsidRPr="000120D9" w:rsidDel="00D925D5">
          <w:delText xml:space="preserve"> apresentou maior tempo de processamento que o CART em todas as máquinas, o que era esperado, já que o primeir</w:delText>
        </w:r>
        <w:r w:rsidR="00751C35" w:rsidRPr="000120D9" w:rsidDel="00D925D5">
          <w:delText>o</w:delText>
        </w:r>
        <w:r w:rsidRPr="000120D9" w:rsidDel="00D925D5">
          <w:delText xml:space="preserve"> treina</w:delText>
        </w:r>
        <w:r w:rsidRPr="00D1150C" w:rsidDel="00D925D5">
          <w:delText xml:space="preserve"> múltiplas árvores de decisão. Essa diferença reforça a relação direta entre complexidade do modelo e custo computacional, destacando que a escolha do algoritmo deve considerar o contexto de aplicação.</w:delText>
        </w:r>
      </w:del>
    </w:p>
    <w:p w14:paraId="6741384B" w14:textId="7161E267" w:rsidR="00D1150C" w:rsidRPr="00D1150C" w:rsidDel="00D925D5" w:rsidRDefault="00D1150C">
      <w:pPr>
        <w:pStyle w:val="NormalWeb"/>
        <w:rPr>
          <w:del w:id="856" w:author="Iasmin Marques" w:date="2025-09-29T19:31:00Z"/>
        </w:rPr>
      </w:pPr>
    </w:p>
    <w:p w14:paraId="5FE8EDFE" w14:textId="4D19C79B" w:rsidR="00D1150C" w:rsidRPr="00D1150C" w:rsidDel="00D925D5" w:rsidRDefault="00890C98">
      <w:pPr>
        <w:pStyle w:val="NormalWeb"/>
        <w:rPr>
          <w:del w:id="857" w:author="Iasmin Marques" w:date="2025-09-29T19:31:00Z"/>
        </w:rPr>
      </w:pPr>
      <w:del w:id="858" w:author="Iasmin Marques" w:date="2025-09-29T19:31:00Z">
        <w:r w:rsidDel="00D925D5">
          <w:delText>A</w:delText>
        </w:r>
        <w:r w:rsidR="00D1150C" w:rsidRPr="00D1150C" w:rsidDel="00D925D5">
          <w:delText xml:space="preserve"> disparidade observada entre os ambientes de teste revela que as desigualdades no acesso à infraestrutura tecnológica no Brasil podem impactar a implementação de soluções baseadas em </w:delText>
        </w:r>
        <w:r w:rsidR="00AB04AD" w:rsidDel="00D925D5">
          <w:delText>I</w:delText>
        </w:r>
        <w:r w:rsidR="00D1150C" w:rsidRPr="00D1150C" w:rsidDel="00D925D5">
          <w:delText xml:space="preserve">nteligência </w:delText>
        </w:r>
        <w:r w:rsidR="00AB04AD" w:rsidDel="00D925D5">
          <w:delText>A</w:delText>
        </w:r>
        <w:r w:rsidR="00D1150C" w:rsidRPr="00D1150C" w:rsidDel="00D925D5">
          <w:delText>rtificial. Assim, é essencial considerar esses fatores ao planejar sua adoção em unidades de saúde.</w:delText>
        </w:r>
      </w:del>
    </w:p>
    <w:bookmarkEnd w:id="735"/>
    <w:p w14:paraId="7E43A7AF" w14:textId="77777777" w:rsidR="00465FBD" w:rsidDel="00D925D5" w:rsidRDefault="00465FBD">
      <w:pPr>
        <w:pStyle w:val="NormalWeb"/>
        <w:rPr>
          <w:del w:id="859" w:author="Iasmin Marques" w:date="2025-09-29T19:31:00Z"/>
        </w:rPr>
        <w:pPrChange w:id="860" w:author="Iasmin Marques" w:date="2025-09-30T07:35:00Z">
          <w:pPr/>
        </w:pPrChange>
      </w:pPr>
    </w:p>
    <w:p w14:paraId="2A220FC5" w14:textId="68D94271" w:rsidR="00366163" w:rsidDel="00D925D5" w:rsidRDefault="00366163">
      <w:pPr>
        <w:rPr>
          <w:del w:id="861" w:author="Iasmin Marques" w:date="2025-09-29T19:31:00Z"/>
          <w:lang w:eastAsia="pt-BR"/>
        </w:rPr>
      </w:pPr>
      <w:del w:id="862" w:author="Iasmin Marques" w:date="2025-09-29T19:31:00Z">
        <w:r w:rsidRPr="008D117A" w:rsidDel="00D925D5">
          <w:delText>Os resultados obtidos neste trabalho evidenciam o potencial do uso de algoritmos de</w:delText>
        </w:r>
        <w:r w:rsidRPr="00366163" w:rsidDel="00D925D5">
          <w:rPr>
            <w:lang w:eastAsia="pt-BR"/>
          </w:rPr>
          <w:delTex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delText>
        </w:r>
      </w:del>
    </w:p>
    <w:p w14:paraId="10AC689E" w14:textId="77777777" w:rsidR="006A073B" w:rsidDel="00D925D5" w:rsidRDefault="006A073B">
      <w:pPr>
        <w:rPr>
          <w:del w:id="863" w:author="Iasmin Marques" w:date="2025-09-29T19:31:00Z"/>
          <w:rFonts w:eastAsia="Times New Roman" w:cs="Times New Roman"/>
          <w:szCs w:val="24"/>
          <w:lang w:eastAsia="pt-BR"/>
        </w:rPr>
      </w:pPr>
    </w:p>
    <w:p w14:paraId="77C3B195" w14:textId="2E5E6CA9" w:rsidR="00366163" w:rsidRPr="000120D9" w:rsidDel="00D925D5" w:rsidRDefault="00366163">
      <w:pPr>
        <w:rPr>
          <w:del w:id="864" w:author="Iasmin Marques" w:date="2025-09-29T19:31:00Z"/>
          <w:lang w:eastAsia="pt-BR"/>
        </w:rPr>
      </w:pPr>
      <w:del w:id="865" w:author="Iasmin Marques" w:date="2025-09-29T19:31:00Z">
        <w:r w:rsidRPr="00366163" w:rsidDel="00D925D5">
          <w:rPr>
            <w:lang w:eastAsia="pt-BR"/>
          </w:rPr>
          <w:delText xml:space="preserve">Os modelos implementados apresentaram resultados satisfatórios, corroborando trabalhos prévios que destacam a aplicabilidade de métodos baseados em árvores de decisão na predição de mortalidade em doenças respiratórias graves. </w:delText>
        </w:r>
        <w:r w:rsidRPr="000120D9" w:rsidDel="00D925D5">
          <w:rPr>
            <w:lang w:eastAsia="pt-BR"/>
          </w:rPr>
          <w:delText xml:space="preserve">O </w:delText>
        </w:r>
        <w:r w:rsidRPr="000120D9" w:rsidDel="00D925D5">
          <w:rPr>
            <w:i/>
            <w:iCs/>
            <w:lang w:eastAsia="pt-BR"/>
          </w:rPr>
          <w:delText>Random Forest</w:delText>
        </w:r>
        <w:r w:rsidRPr="000120D9" w:rsidDel="00D925D5">
          <w:rPr>
            <w:lang w:eastAsia="pt-BR"/>
          </w:rPr>
          <w:delText xml:space="preserve"> apresentou desempenho superior em todas as métricas, com destaque para o </w:delText>
        </w:r>
        <w:r w:rsidRPr="000120D9" w:rsidDel="00D925D5">
          <w:rPr>
            <w:i/>
            <w:iCs/>
            <w:lang w:eastAsia="pt-BR"/>
          </w:rPr>
          <w:delText>recall</w:delText>
        </w:r>
        <w:r w:rsidRPr="000120D9" w:rsidDel="00D925D5">
          <w:rPr>
            <w:lang w:eastAsia="pt-BR"/>
          </w:rPr>
          <w:delText xml:space="preserve"> da classe minoritária (óbito), atingindo 0,64. Esse comportamento é crucial em saúde pública, onde a sensibilidade na detecção de pacientes em risco tem prioridade sobre a redução de falsos positivos.</w:delText>
        </w:r>
      </w:del>
    </w:p>
    <w:p w14:paraId="48356423" w14:textId="77777777" w:rsidR="006842F6" w:rsidRPr="000120D9" w:rsidDel="00633BA7" w:rsidRDefault="006842F6">
      <w:pPr>
        <w:rPr>
          <w:del w:id="866" w:author="Iasmin Marques" w:date="2025-09-30T07:25:00Z"/>
          <w:lang w:eastAsia="pt-BR"/>
        </w:rPr>
      </w:pPr>
    </w:p>
    <w:p w14:paraId="480A5C6B" w14:textId="173E8F8D" w:rsidR="00366163" w:rsidRPr="00D925D5" w:rsidDel="00633BA7" w:rsidRDefault="00366163">
      <w:pPr>
        <w:rPr>
          <w:del w:id="867" w:author="Iasmin Marques" w:date="2025-09-30T07:25:00Z"/>
          <w:highlight w:val="red"/>
          <w:rPrChange w:id="868" w:author="Iasmin Marques" w:date="2025-09-29T19:31:00Z">
            <w:rPr>
              <w:del w:id="869" w:author="Iasmin Marques" w:date="2025-09-30T07:25:00Z"/>
            </w:rPr>
          </w:rPrChange>
        </w:rPr>
      </w:pPr>
      <w:del w:id="870" w:author="Iasmin Marques" w:date="2025-09-30T07:25:00Z">
        <w:r w:rsidRPr="00D925D5" w:rsidDel="00633BA7">
          <w:rPr>
            <w:highlight w:val="red"/>
            <w:lang w:eastAsia="pt-BR"/>
            <w:rPrChange w:id="871" w:author="Iasmin Marques" w:date="2025-09-29T19:31:00Z">
              <w:rPr>
                <w:lang w:eastAsia="pt-BR"/>
              </w:rPr>
            </w:rPrChange>
          </w:rPr>
          <w:delText xml:space="preserve">O CART, embora tenha apresentado métricas ligeiramente inferiores, manteve bom desempenho e se destacou pela alta interpretabilidade, característica essencial em ambientes clínicos que demandam explicações claras para subsidiar decisões médicas. Esses resultados reforçam o que já foi observado em estudos correlatos, que indicam o </w:delText>
        </w:r>
        <w:r w:rsidRPr="00D925D5" w:rsidDel="00633BA7">
          <w:rPr>
            <w:i/>
            <w:iCs/>
            <w:highlight w:val="red"/>
            <w:lang w:eastAsia="pt-BR"/>
            <w:rPrChange w:id="872" w:author="Iasmin Marques" w:date="2025-09-29T19:31:00Z">
              <w:rPr>
                <w:i/>
                <w:iCs/>
                <w:lang w:eastAsia="pt-BR"/>
              </w:rPr>
            </w:rPrChange>
          </w:rPr>
          <w:delText>Random Forest</w:delText>
        </w:r>
        <w:r w:rsidRPr="00D925D5" w:rsidDel="00633BA7">
          <w:rPr>
            <w:highlight w:val="red"/>
            <w:lang w:eastAsia="pt-BR"/>
            <w:rPrChange w:id="873" w:author="Iasmin Marques" w:date="2025-09-29T19:31:00Z">
              <w:rPr>
                <w:lang w:eastAsia="pt-BR"/>
              </w:rPr>
            </w:rPrChange>
          </w:rPr>
          <w:delText xml:space="preserve"> como superior em termos de acurácia, mas com menor transparência quando comparado a modelos de árvore única.</w:delText>
        </w:r>
        <w:r w:rsidR="006842F6" w:rsidRPr="00D925D5" w:rsidDel="00633BA7">
          <w:rPr>
            <w:highlight w:val="red"/>
            <w:lang w:eastAsia="pt-BR"/>
            <w:rPrChange w:id="874" w:author="Iasmin Marques" w:date="2025-09-29T19:31:00Z">
              <w:rPr>
                <w:lang w:eastAsia="pt-BR"/>
              </w:rPr>
            </w:rPrChange>
          </w:rPr>
          <w:delText xml:space="preserve"> </w:delText>
        </w:r>
        <w:r w:rsidR="007A6D39" w:rsidRPr="00D925D5" w:rsidDel="00633BA7">
          <w:rPr>
            <w:highlight w:val="red"/>
            <w:rPrChange w:id="875" w:author="Iasmin Marques" w:date="2025-09-29T19:31:00Z">
              <w:rPr/>
            </w:rPrChange>
          </w:rPr>
          <w:delText>O</w:delText>
        </w:r>
        <w:r w:rsidRPr="00D925D5" w:rsidDel="00633BA7">
          <w:rPr>
            <w:highlight w:val="red"/>
            <w:rPrChange w:id="876" w:author="Iasmin Marques" w:date="2025-09-29T19:31:00Z">
              <w:rPr/>
            </w:rPrChange>
          </w:rPr>
          <w:delText xml:space="preserve"> </w:delText>
        </w:r>
        <w:r w:rsidR="00496129" w:rsidRPr="00D925D5" w:rsidDel="00633BA7">
          <w:rPr>
            <w:highlight w:val="red"/>
            <w:rPrChange w:id="877" w:author="Iasmin Marques" w:date="2025-09-29T19:31:00Z">
              <w:rPr/>
            </w:rPrChange>
          </w:rPr>
          <w:delText>Quadro (</w:delText>
        </w:r>
        <w:r w:rsidR="00EB2623" w:rsidRPr="00D925D5" w:rsidDel="00633BA7">
          <w:rPr>
            <w:highlight w:val="red"/>
            <w:rPrChange w:id="878" w:author="Iasmin Marques" w:date="2025-09-29T19:31:00Z">
              <w:rPr/>
            </w:rPrChange>
          </w:rPr>
          <w:delText>6</w:delText>
        </w:r>
        <w:r w:rsidR="00496129" w:rsidRPr="00D925D5" w:rsidDel="00633BA7">
          <w:rPr>
            <w:highlight w:val="red"/>
            <w:rPrChange w:id="879" w:author="Iasmin Marques" w:date="2025-09-29T19:31:00Z">
              <w:rPr/>
            </w:rPrChange>
          </w:rPr>
          <w:delText>)</w:delText>
        </w:r>
        <w:r w:rsidRPr="00D925D5" w:rsidDel="00633BA7">
          <w:rPr>
            <w:highlight w:val="red"/>
            <w:rPrChange w:id="880" w:author="Iasmin Marques" w:date="2025-09-29T19:31:00Z">
              <w:rPr/>
            </w:rPrChange>
          </w:rPr>
          <w:delText xml:space="preserve"> resume a comparação entre os modelos CART e </w:delText>
        </w:r>
        <w:r w:rsidRPr="00D925D5" w:rsidDel="00633BA7">
          <w:rPr>
            <w:i/>
            <w:iCs/>
            <w:highlight w:val="red"/>
            <w:rPrChange w:id="881" w:author="Iasmin Marques" w:date="2025-09-29T19:31:00Z">
              <w:rPr>
                <w:i/>
                <w:iCs/>
              </w:rPr>
            </w:rPrChange>
          </w:rPr>
          <w:delText>Random Forest</w:delText>
        </w:r>
        <w:r w:rsidRPr="00D925D5" w:rsidDel="00633BA7">
          <w:rPr>
            <w:highlight w:val="red"/>
            <w:rPrChange w:id="882" w:author="Iasmin Marques" w:date="2025-09-29T19:31:00Z">
              <w:rPr/>
            </w:rPrChange>
          </w:rPr>
          <w:delText>, destacando suas métricas de desempenho, complexidade e interpretabilidade.</w:delText>
        </w:r>
      </w:del>
    </w:p>
    <w:p w14:paraId="579465CF" w14:textId="5C8A1002" w:rsidR="00A17BD9" w:rsidRPr="00D925D5" w:rsidRDefault="00A17BD9">
      <w:pPr>
        <w:spacing w:after="200"/>
        <w:rPr>
          <w:highlight w:val="red"/>
          <w:rPrChange w:id="883" w:author="Iasmin Marques" w:date="2025-09-29T19:31:00Z">
            <w:rPr/>
          </w:rPrChange>
        </w:rPr>
        <w:pPrChange w:id="884" w:author="Iasmin Marques" w:date="2025-09-30T07:35:00Z">
          <w:pPr>
            <w:spacing w:after="200" w:line="276" w:lineRule="auto"/>
            <w:jc w:val="left"/>
          </w:pPr>
        </w:pPrChange>
      </w:pPr>
      <w:del w:id="885" w:author="Iasmin Marques" w:date="2025-09-30T07:35:00Z">
        <w:r w:rsidRPr="00D925D5" w:rsidDel="007A4032">
          <w:rPr>
            <w:highlight w:val="red"/>
            <w:rPrChange w:id="886" w:author="Iasmin Marques" w:date="2025-09-29T19:31:00Z">
              <w:rPr/>
            </w:rPrChange>
          </w:rPr>
          <w:br w:type="page"/>
        </w:r>
      </w:del>
    </w:p>
    <w:p w14:paraId="28F9DBF1" w14:textId="77777777" w:rsidR="0036404D" w:rsidRDefault="0036404D">
      <w:pPr>
        <w:spacing w:after="200" w:line="276" w:lineRule="auto"/>
        <w:jc w:val="left"/>
        <w:rPr>
          <w:ins w:id="887" w:author="Iasmin Marques" w:date="2025-10-06T18:16:00Z"/>
          <w:sz w:val="20"/>
          <w:szCs w:val="18"/>
          <w:highlight w:val="red"/>
        </w:rPr>
      </w:pPr>
      <w:ins w:id="888" w:author="Iasmin Marques" w:date="2025-10-06T18:16:00Z">
        <w:r>
          <w:rPr>
            <w:sz w:val="20"/>
            <w:szCs w:val="18"/>
            <w:highlight w:val="red"/>
          </w:rPr>
          <w:br w:type="page"/>
        </w:r>
      </w:ins>
    </w:p>
    <w:p w14:paraId="791C55AC" w14:textId="09D41A19" w:rsidR="006842F6" w:rsidRPr="00D925D5" w:rsidRDefault="006842F6" w:rsidP="006842F6">
      <w:pPr>
        <w:spacing w:after="160" w:line="259" w:lineRule="auto"/>
        <w:jc w:val="center"/>
        <w:rPr>
          <w:sz w:val="20"/>
          <w:szCs w:val="18"/>
          <w:highlight w:val="red"/>
          <w:rPrChange w:id="889" w:author="Iasmin Marques" w:date="2025-09-29T19:31:00Z">
            <w:rPr>
              <w:sz w:val="20"/>
              <w:szCs w:val="18"/>
            </w:rPr>
          </w:rPrChange>
        </w:rPr>
      </w:pPr>
      <w:r w:rsidRPr="00D925D5">
        <w:rPr>
          <w:sz w:val="20"/>
          <w:szCs w:val="18"/>
          <w:highlight w:val="red"/>
          <w:rPrChange w:id="890" w:author="Iasmin Marques" w:date="2025-09-29T19:31:00Z">
            <w:rPr>
              <w:sz w:val="20"/>
              <w:szCs w:val="18"/>
            </w:rPr>
          </w:rPrChange>
        </w:rPr>
        <w:lastRenderedPageBreak/>
        <w:t xml:space="preserve">Quadro </w:t>
      </w:r>
      <w:r w:rsidR="00EB2623" w:rsidRPr="00D925D5">
        <w:rPr>
          <w:sz w:val="20"/>
          <w:szCs w:val="18"/>
          <w:highlight w:val="red"/>
          <w:rPrChange w:id="891" w:author="Iasmin Marques" w:date="2025-09-29T19:31:00Z">
            <w:rPr>
              <w:sz w:val="20"/>
              <w:szCs w:val="18"/>
            </w:rPr>
          </w:rPrChange>
        </w:rPr>
        <w:t>6</w:t>
      </w:r>
      <w:r w:rsidRPr="00D925D5">
        <w:rPr>
          <w:sz w:val="20"/>
          <w:szCs w:val="18"/>
          <w:highlight w:val="red"/>
          <w:rPrChange w:id="892" w:author="Iasmin Marques" w:date="2025-09-29T19:31:00Z">
            <w:rPr>
              <w:sz w:val="20"/>
              <w:szCs w:val="18"/>
            </w:rPr>
          </w:rPrChange>
        </w:rPr>
        <w:t xml:space="preserve"> – Comparação Geral entre Modelos CART e </w:t>
      </w:r>
      <w:r w:rsidRPr="00D925D5">
        <w:rPr>
          <w:i/>
          <w:iCs/>
          <w:sz w:val="20"/>
          <w:szCs w:val="18"/>
          <w:highlight w:val="red"/>
          <w:rPrChange w:id="893" w:author="Iasmin Marques" w:date="2025-09-29T19:31:00Z">
            <w:rPr>
              <w:i/>
              <w:iCs/>
              <w:sz w:val="20"/>
              <w:szCs w:val="18"/>
            </w:rPr>
          </w:rPrChange>
        </w:rPr>
        <w:t>Random Forest</w:t>
      </w:r>
    </w:p>
    <w:tbl>
      <w:tblPr>
        <w:tblStyle w:val="Tabelacomgrade"/>
        <w:tblW w:w="0" w:type="auto"/>
        <w:tblLook w:val="04A0" w:firstRow="1" w:lastRow="0" w:firstColumn="1" w:lastColumn="0" w:noHBand="0" w:noVBand="1"/>
      </w:tblPr>
      <w:tblGrid>
        <w:gridCol w:w="2428"/>
        <w:gridCol w:w="3928"/>
        <w:gridCol w:w="2705"/>
      </w:tblGrid>
      <w:tr w:rsidR="006842F6" w:rsidRPr="00CA2FCB" w14:paraId="247F10F9" w14:textId="77777777" w:rsidTr="001C4E94">
        <w:tc>
          <w:tcPr>
            <w:tcW w:w="0" w:type="auto"/>
            <w:hideMark/>
          </w:tcPr>
          <w:p w14:paraId="4F0FABCF" w14:textId="77777777" w:rsidR="006842F6" w:rsidRPr="00CA2FCB" w:rsidRDefault="006842F6" w:rsidP="001C4E94">
            <w:pPr>
              <w:spacing w:line="240" w:lineRule="auto"/>
              <w:jc w:val="center"/>
              <w:rPr>
                <w:rFonts w:eastAsia="Times New Roman" w:cs="Times New Roman"/>
                <w:b/>
                <w:bCs/>
                <w:szCs w:val="24"/>
                <w:lang w:eastAsia="pt-BR"/>
              </w:rPr>
            </w:pPr>
            <w:r w:rsidRPr="00CA2FCB">
              <w:rPr>
                <w:rFonts w:eastAsia="Times New Roman" w:cs="Times New Roman"/>
                <w:b/>
                <w:bCs/>
                <w:szCs w:val="24"/>
                <w:lang w:eastAsia="pt-BR"/>
              </w:rPr>
              <w:t>Aspecto Avaliado</w:t>
            </w:r>
          </w:p>
        </w:tc>
        <w:tc>
          <w:tcPr>
            <w:tcW w:w="0" w:type="auto"/>
            <w:hideMark/>
          </w:tcPr>
          <w:p w14:paraId="273EF5A6" w14:textId="77777777" w:rsidR="006842F6" w:rsidRPr="00CA2FCB" w:rsidRDefault="006842F6" w:rsidP="001C4E94">
            <w:pPr>
              <w:spacing w:line="240" w:lineRule="auto"/>
              <w:jc w:val="center"/>
              <w:rPr>
                <w:rFonts w:eastAsia="Times New Roman" w:cs="Times New Roman"/>
                <w:b/>
                <w:bCs/>
                <w:i/>
                <w:iCs/>
                <w:szCs w:val="24"/>
                <w:lang w:eastAsia="pt-BR"/>
              </w:rPr>
            </w:pPr>
            <w:r w:rsidRPr="00CA2FCB">
              <w:rPr>
                <w:rFonts w:eastAsia="Times New Roman" w:cs="Times New Roman"/>
                <w:b/>
                <w:bCs/>
                <w:i/>
                <w:iCs/>
                <w:szCs w:val="24"/>
                <w:lang w:eastAsia="pt-BR"/>
              </w:rPr>
              <w:t>Random Forest</w:t>
            </w:r>
          </w:p>
        </w:tc>
        <w:tc>
          <w:tcPr>
            <w:tcW w:w="0" w:type="auto"/>
            <w:hideMark/>
          </w:tcPr>
          <w:p w14:paraId="3562A5CA" w14:textId="77777777" w:rsidR="006842F6" w:rsidRPr="00CA2FCB" w:rsidRDefault="006842F6" w:rsidP="001C4E94">
            <w:pPr>
              <w:spacing w:line="240" w:lineRule="auto"/>
              <w:jc w:val="center"/>
              <w:rPr>
                <w:rFonts w:eastAsia="Times New Roman" w:cs="Times New Roman"/>
                <w:b/>
                <w:bCs/>
                <w:szCs w:val="24"/>
                <w:lang w:eastAsia="pt-BR"/>
              </w:rPr>
            </w:pPr>
            <w:r w:rsidRPr="00CA2FCB">
              <w:rPr>
                <w:rFonts w:eastAsia="Times New Roman" w:cs="Times New Roman"/>
                <w:b/>
                <w:bCs/>
                <w:szCs w:val="24"/>
                <w:lang w:eastAsia="pt-BR"/>
              </w:rPr>
              <w:t>CART</w:t>
            </w:r>
          </w:p>
        </w:tc>
      </w:tr>
      <w:tr w:rsidR="006842F6" w:rsidRPr="00CA2FCB" w14:paraId="497FE5EC" w14:textId="77777777" w:rsidTr="001C4E94">
        <w:tc>
          <w:tcPr>
            <w:tcW w:w="0" w:type="auto"/>
            <w:hideMark/>
          </w:tcPr>
          <w:p w14:paraId="39BAEB16"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F1-</w:t>
            </w:r>
            <w:r w:rsidRPr="00CA2FCB">
              <w:rPr>
                <w:rFonts w:eastAsia="Times New Roman" w:cs="Times New Roman"/>
                <w:i/>
                <w:iCs/>
                <w:szCs w:val="24"/>
                <w:lang w:eastAsia="pt-BR"/>
              </w:rPr>
              <w:t>score</w:t>
            </w:r>
            <w:r w:rsidRPr="00CA2FCB">
              <w:rPr>
                <w:rFonts w:eastAsia="Times New Roman" w:cs="Times New Roman"/>
                <w:szCs w:val="24"/>
                <w:lang w:eastAsia="pt-BR"/>
              </w:rPr>
              <w:t xml:space="preserve"> (Classe Óbito)</w:t>
            </w:r>
          </w:p>
        </w:tc>
        <w:tc>
          <w:tcPr>
            <w:tcW w:w="0" w:type="auto"/>
            <w:hideMark/>
          </w:tcPr>
          <w:p w14:paraId="52D98189"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0,522</w:t>
            </w:r>
          </w:p>
        </w:tc>
        <w:tc>
          <w:tcPr>
            <w:tcW w:w="0" w:type="auto"/>
            <w:hideMark/>
          </w:tcPr>
          <w:p w14:paraId="7D4B36BD"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0,496</w:t>
            </w:r>
          </w:p>
        </w:tc>
      </w:tr>
      <w:tr w:rsidR="006842F6" w:rsidRPr="00CA2FCB" w14:paraId="19625A75" w14:textId="77777777" w:rsidTr="001C4E94">
        <w:tc>
          <w:tcPr>
            <w:tcW w:w="0" w:type="auto"/>
            <w:hideMark/>
          </w:tcPr>
          <w:p w14:paraId="4AA472EA"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i/>
                <w:iCs/>
                <w:szCs w:val="24"/>
                <w:lang w:eastAsia="pt-BR"/>
              </w:rPr>
              <w:t>Recall</w:t>
            </w:r>
            <w:r w:rsidRPr="00CA2FCB">
              <w:rPr>
                <w:rFonts w:eastAsia="Times New Roman" w:cs="Times New Roman"/>
                <w:szCs w:val="24"/>
                <w:lang w:eastAsia="pt-BR"/>
              </w:rPr>
              <w:t xml:space="preserve"> (Classe Óbito)</w:t>
            </w:r>
          </w:p>
        </w:tc>
        <w:tc>
          <w:tcPr>
            <w:tcW w:w="0" w:type="auto"/>
            <w:hideMark/>
          </w:tcPr>
          <w:p w14:paraId="21D94F3B"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0,64</w:t>
            </w:r>
          </w:p>
        </w:tc>
        <w:tc>
          <w:tcPr>
            <w:tcW w:w="0" w:type="auto"/>
            <w:hideMark/>
          </w:tcPr>
          <w:p w14:paraId="28C14434"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0,62</w:t>
            </w:r>
          </w:p>
        </w:tc>
      </w:tr>
      <w:tr w:rsidR="006842F6" w:rsidRPr="00CA2FCB" w14:paraId="00A555DB" w14:textId="77777777" w:rsidTr="001C4E94">
        <w:tc>
          <w:tcPr>
            <w:tcW w:w="0" w:type="auto"/>
            <w:hideMark/>
          </w:tcPr>
          <w:p w14:paraId="6D34ECA1"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Precisão (Classe Óbito)</w:t>
            </w:r>
          </w:p>
        </w:tc>
        <w:tc>
          <w:tcPr>
            <w:tcW w:w="0" w:type="auto"/>
            <w:hideMark/>
          </w:tcPr>
          <w:p w14:paraId="2266CA2F"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0,44</w:t>
            </w:r>
          </w:p>
        </w:tc>
        <w:tc>
          <w:tcPr>
            <w:tcW w:w="0" w:type="auto"/>
            <w:hideMark/>
          </w:tcPr>
          <w:p w14:paraId="5C6743EA"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0,41</w:t>
            </w:r>
          </w:p>
        </w:tc>
      </w:tr>
      <w:tr w:rsidR="006842F6" w:rsidRPr="00CA2FCB" w14:paraId="0FD5CB99" w14:textId="77777777" w:rsidTr="001C4E94">
        <w:tc>
          <w:tcPr>
            <w:tcW w:w="0" w:type="auto"/>
            <w:hideMark/>
          </w:tcPr>
          <w:p w14:paraId="61DB70F9"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AUC-ROC</w:t>
            </w:r>
          </w:p>
        </w:tc>
        <w:tc>
          <w:tcPr>
            <w:tcW w:w="0" w:type="auto"/>
            <w:hideMark/>
          </w:tcPr>
          <w:p w14:paraId="3A89E610"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0,838</w:t>
            </w:r>
          </w:p>
        </w:tc>
        <w:tc>
          <w:tcPr>
            <w:tcW w:w="0" w:type="auto"/>
            <w:hideMark/>
          </w:tcPr>
          <w:p w14:paraId="574BBE71"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0,819</w:t>
            </w:r>
          </w:p>
        </w:tc>
      </w:tr>
      <w:tr w:rsidR="006842F6" w:rsidRPr="00CA2FCB" w14:paraId="1EFAEE9B" w14:textId="77777777" w:rsidTr="001C4E94">
        <w:tc>
          <w:tcPr>
            <w:tcW w:w="0" w:type="auto"/>
            <w:hideMark/>
          </w:tcPr>
          <w:p w14:paraId="17F05831"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Acurácia</w:t>
            </w:r>
          </w:p>
        </w:tc>
        <w:tc>
          <w:tcPr>
            <w:tcW w:w="0" w:type="auto"/>
            <w:hideMark/>
          </w:tcPr>
          <w:p w14:paraId="7A741EB2"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0,82</w:t>
            </w:r>
          </w:p>
        </w:tc>
        <w:tc>
          <w:tcPr>
            <w:tcW w:w="0" w:type="auto"/>
            <w:hideMark/>
          </w:tcPr>
          <w:p w14:paraId="53CA9D21"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0,80</w:t>
            </w:r>
          </w:p>
        </w:tc>
      </w:tr>
      <w:tr w:rsidR="006842F6" w:rsidRPr="00CA2FCB" w14:paraId="235EC2B6" w14:textId="77777777" w:rsidTr="001C4E94">
        <w:tc>
          <w:tcPr>
            <w:tcW w:w="0" w:type="auto"/>
            <w:hideMark/>
          </w:tcPr>
          <w:p w14:paraId="1BA06E34"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 xml:space="preserve">Tempo Execução </w:t>
            </w:r>
            <w:del w:id="894" w:author="Iasmin Marques" w:date="2025-09-30T07:52:00Z">
              <w:r w:rsidRPr="00CA2FCB" w:rsidDel="00CA2FCB">
                <w:rPr>
                  <w:rFonts w:eastAsia="Times New Roman" w:cs="Times New Roman"/>
                  <w:szCs w:val="24"/>
                  <w:lang w:eastAsia="pt-BR"/>
                </w:rPr>
                <w:delText>Médio</w:delText>
              </w:r>
            </w:del>
          </w:p>
        </w:tc>
        <w:tc>
          <w:tcPr>
            <w:tcW w:w="0" w:type="auto"/>
            <w:hideMark/>
          </w:tcPr>
          <w:p w14:paraId="74B075B6" w14:textId="56FA8E64" w:rsidR="006842F6" w:rsidRPr="00D30AB4" w:rsidRDefault="006842F6" w:rsidP="001C4E94">
            <w:pPr>
              <w:spacing w:line="240" w:lineRule="auto"/>
              <w:jc w:val="left"/>
              <w:rPr>
                <w:rFonts w:eastAsia="Times New Roman" w:cs="Times New Roman"/>
                <w:szCs w:val="24"/>
                <w:highlight w:val="red"/>
                <w:lang w:eastAsia="pt-BR"/>
                <w:rPrChange w:id="895" w:author="Iasmin Marques" w:date="2025-10-06T18:08:00Z">
                  <w:rPr>
                    <w:rFonts w:eastAsia="Times New Roman" w:cs="Times New Roman"/>
                    <w:szCs w:val="24"/>
                    <w:lang w:eastAsia="pt-BR"/>
                  </w:rPr>
                </w:rPrChange>
              </w:rPr>
            </w:pPr>
            <w:r w:rsidRPr="00D30AB4">
              <w:rPr>
                <w:rFonts w:eastAsia="Times New Roman" w:cs="Times New Roman"/>
                <w:szCs w:val="24"/>
                <w:highlight w:val="red"/>
                <w:lang w:eastAsia="pt-BR"/>
                <w:rPrChange w:id="896" w:author="Iasmin Marques" w:date="2025-10-06T18:08:00Z">
                  <w:rPr>
                    <w:rFonts w:eastAsia="Times New Roman" w:cs="Times New Roman"/>
                    <w:szCs w:val="24"/>
                    <w:lang w:eastAsia="pt-BR"/>
                  </w:rPr>
                </w:rPrChange>
              </w:rPr>
              <w:t>5</w:t>
            </w:r>
            <w:ins w:id="897" w:author="Iasmin Marques" w:date="2025-09-30T07:52:00Z">
              <w:r w:rsidR="00CA2FCB" w:rsidRPr="00D30AB4">
                <w:rPr>
                  <w:rFonts w:eastAsia="Times New Roman" w:cs="Times New Roman"/>
                  <w:szCs w:val="24"/>
                  <w:highlight w:val="red"/>
                  <w:lang w:eastAsia="pt-BR"/>
                  <w:rPrChange w:id="898" w:author="Iasmin Marques" w:date="2025-10-06T18:08:00Z">
                    <w:rPr>
                      <w:rFonts w:eastAsia="Times New Roman" w:cs="Times New Roman"/>
                      <w:szCs w:val="24"/>
                      <w:highlight w:val="red"/>
                      <w:lang w:eastAsia="pt-BR"/>
                    </w:rPr>
                  </w:rPrChange>
                </w:rPr>
                <w:t>6</w:t>
              </w:r>
            </w:ins>
            <w:del w:id="899" w:author="Iasmin Marques" w:date="2025-09-30T07:52:00Z">
              <w:r w:rsidRPr="00D30AB4" w:rsidDel="00CA2FCB">
                <w:rPr>
                  <w:rFonts w:eastAsia="Times New Roman" w:cs="Times New Roman"/>
                  <w:szCs w:val="24"/>
                  <w:highlight w:val="red"/>
                  <w:lang w:eastAsia="pt-BR"/>
                  <w:rPrChange w:id="900" w:author="Iasmin Marques" w:date="2025-10-06T18:08:00Z">
                    <w:rPr>
                      <w:rFonts w:eastAsia="Times New Roman" w:cs="Times New Roman"/>
                      <w:szCs w:val="24"/>
                      <w:lang w:eastAsia="pt-BR"/>
                    </w:rPr>
                  </w:rPrChange>
                </w:rPr>
                <w:delText>5</w:delText>
              </w:r>
            </w:del>
            <w:r w:rsidRPr="00D30AB4">
              <w:rPr>
                <w:rFonts w:eastAsia="Times New Roman" w:cs="Times New Roman"/>
                <w:szCs w:val="24"/>
                <w:highlight w:val="red"/>
                <w:lang w:eastAsia="pt-BR"/>
                <w:rPrChange w:id="901" w:author="Iasmin Marques" w:date="2025-10-06T18:08:00Z">
                  <w:rPr>
                    <w:rFonts w:eastAsia="Times New Roman" w:cs="Times New Roman"/>
                    <w:szCs w:val="24"/>
                    <w:lang w:eastAsia="pt-BR"/>
                  </w:rPr>
                </w:rPrChange>
              </w:rPr>
              <w:t>,7</w:t>
            </w:r>
            <w:ins w:id="902" w:author="Iasmin Marques" w:date="2025-09-30T07:52:00Z">
              <w:r w:rsidR="00CA2FCB" w:rsidRPr="00D30AB4">
                <w:rPr>
                  <w:rFonts w:eastAsia="Times New Roman" w:cs="Times New Roman"/>
                  <w:szCs w:val="24"/>
                  <w:highlight w:val="red"/>
                  <w:lang w:eastAsia="pt-BR"/>
                  <w:rPrChange w:id="903" w:author="Iasmin Marques" w:date="2025-10-06T18:08:00Z">
                    <w:rPr>
                      <w:rFonts w:eastAsia="Times New Roman" w:cs="Times New Roman"/>
                      <w:szCs w:val="24"/>
                      <w:highlight w:val="red"/>
                      <w:lang w:eastAsia="pt-BR"/>
                    </w:rPr>
                  </w:rPrChange>
                </w:rPr>
                <w:t>6</w:t>
              </w:r>
            </w:ins>
            <w:r w:rsidRPr="00D30AB4">
              <w:rPr>
                <w:rFonts w:eastAsia="Times New Roman" w:cs="Times New Roman"/>
                <w:szCs w:val="24"/>
                <w:highlight w:val="red"/>
                <w:lang w:eastAsia="pt-BR"/>
                <w:rPrChange w:id="904" w:author="Iasmin Marques" w:date="2025-10-06T18:08:00Z">
                  <w:rPr>
                    <w:rFonts w:eastAsia="Times New Roman" w:cs="Times New Roman"/>
                    <w:szCs w:val="24"/>
                    <w:lang w:eastAsia="pt-BR"/>
                  </w:rPr>
                </w:rPrChange>
              </w:rPr>
              <w:t xml:space="preserve"> s</w:t>
            </w:r>
          </w:p>
        </w:tc>
        <w:tc>
          <w:tcPr>
            <w:tcW w:w="0" w:type="auto"/>
            <w:hideMark/>
          </w:tcPr>
          <w:p w14:paraId="30A0C97E" w14:textId="045CB675" w:rsidR="006842F6" w:rsidRPr="00D30AB4" w:rsidRDefault="00CA2FCB" w:rsidP="001C4E94">
            <w:pPr>
              <w:spacing w:line="240" w:lineRule="auto"/>
              <w:jc w:val="left"/>
              <w:rPr>
                <w:rFonts w:eastAsia="Times New Roman" w:cs="Times New Roman"/>
                <w:szCs w:val="24"/>
                <w:highlight w:val="red"/>
                <w:lang w:eastAsia="pt-BR"/>
                <w:rPrChange w:id="905" w:author="Iasmin Marques" w:date="2025-10-06T18:08:00Z">
                  <w:rPr>
                    <w:rFonts w:eastAsia="Times New Roman" w:cs="Times New Roman"/>
                    <w:szCs w:val="24"/>
                    <w:lang w:eastAsia="pt-BR"/>
                  </w:rPr>
                </w:rPrChange>
              </w:rPr>
            </w:pPr>
            <w:ins w:id="906" w:author="Iasmin Marques" w:date="2025-09-30T07:52:00Z">
              <w:r w:rsidRPr="00D30AB4">
                <w:rPr>
                  <w:rFonts w:eastAsia="Times New Roman" w:cs="Times New Roman"/>
                  <w:szCs w:val="24"/>
                  <w:highlight w:val="red"/>
                  <w:lang w:eastAsia="pt-BR"/>
                  <w:rPrChange w:id="907" w:author="Iasmin Marques" w:date="2025-10-06T18:08:00Z">
                    <w:rPr>
                      <w:rFonts w:eastAsia="Times New Roman" w:cs="Times New Roman"/>
                      <w:szCs w:val="24"/>
                      <w:highlight w:val="red"/>
                      <w:lang w:eastAsia="pt-BR"/>
                    </w:rPr>
                  </w:rPrChange>
                </w:rPr>
                <w:t>11,30</w:t>
              </w:r>
            </w:ins>
            <w:del w:id="908" w:author="Iasmin Marques" w:date="2025-09-30T07:52:00Z">
              <w:r w:rsidR="006842F6" w:rsidRPr="00D30AB4" w:rsidDel="00CA2FCB">
                <w:rPr>
                  <w:rFonts w:eastAsia="Times New Roman" w:cs="Times New Roman"/>
                  <w:szCs w:val="24"/>
                  <w:highlight w:val="red"/>
                  <w:lang w:eastAsia="pt-BR"/>
                  <w:rPrChange w:id="909" w:author="Iasmin Marques" w:date="2025-10-06T18:08:00Z">
                    <w:rPr>
                      <w:rFonts w:eastAsia="Times New Roman" w:cs="Times New Roman"/>
                      <w:szCs w:val="24"/>
                      <w:lang w:eastAsia="pt-BR"/>
                    </w:rPr>
                  </w:rPrChange>
                </w:rPr>
                <w:delText>13,7</w:delText>
              </w:r>
            </w:del>
            <w:r w:rsidR="006842F6" w:rsidRPr="00D30AB4">
              <w:rPr>
                <w:rFonts w:eastAsia="Times New Roman" w:cs="Times New Roman"/>
                <w:szCs w:val="24"/>
                <w:highlight w:val="red"/>
                <w:lang w:eastAsia="pt-BR"/>
                <w:rPrChange w:id="910" w:author="Iasmin Marques" w:date="2025-10-06T18:08:00Z">
                  <w:rPr>
                    <w:rFonts w:eastAsia="Times New Roman" w:cs="Times New Roman"/>
                    <w:szCs w:val="24"/>
                    <w:lang w:eastAsia="pt-BR"/>
                  </w:rPr>
                </w:rPrChange>
              </w:rPr>
              <w:t xml:space="preserve"> s</w:t>
            </w:r>
          </w:p>
        </w:tc>
      </w:tr>
      <w:tr w:rsidR="006842F6" w:rsidRPr="00CA2FCB" w14:paraId="73E64834" w14:textId="77777777" w:rsidTr="001C4E94">
        <w:tc>
          <w:tcPr>
            <w:tcW w:w="0" w:type="auto"/>
            <w:hideMark/>
          </w:tcPr>
          <w:p w14:paraId="05609517"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Interpretabilidade</w:t>
            </w:r>
          </w:p>
        </w:tc>
        <w:tc>
          <w:tcPr>
            <w:tcW w:w="0" w:type="auto"/>
            <w:hideMark/>
          </w:tcPr>
          <w:p w14:paraId="65444614"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Baixa (modelo de difícil interpretação)</w:t>
            </w:r>
          </w:p>
        </w:tc>
        <w:tc>
          <w:tcPr>
            <w:tcW w:w="0" w:type="auto"/>
            <w:hideMark/>
          </w:tcPr>
          <w:p w14:paraId="07416C59"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Alta (regras claras e diretas)</w:t>
            </w:r>
          </w:p>
        </w:tc>
      </w:tr>
      <w:tr w:rsidR="006842F6" w:rsidRPr="00CA2FCB" w14:paraId="1F715549" w14:textId="77777777" w:rsidTr="001C4E94">
        <w:tc>
          <w:tcPr>
            <w:tcW w:w="0" w:type="auto"/>
            <w:hideMark/>
          </w:tcPr>
          <w:p w14:paraId="646CE3BB"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Complexidade Computacional</w:t>
            </w:r>
          </w:p>
        </w:tc>
        <w:tc>
          <w:tcPr>
            <w:tcW w:w="0" w:type="auto"/>
            <w:hideMark/>
          </w:tcPr>
          <w:p w14:paraId="40696C0D"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Alta (ensemble de árvores, maior custo)</w:t>
            </w:r>
          </w:p>
        </w:tc>
        <w:tc>
          <w:tcPr>
            <w:tcW w:w="0" w:type="auto"/>
            <w:hideMark/>
          </w:tcPr>
          <w:p w14:paraId="276316E0"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Baixa (árvore única, mais leve)</w:t>
            </w:r>
          </w:p>
        </w:tc>
      </w:tr>
      <w:tr w:rsidR="006842F6" w:rsidRPr="00CA2FCB" w14:paraId="74808D72" w14:textId="77777777" w:rsidTr="001C4E94">
        <w:tc>
          <w:tcPr>
            <w:tcW w:w="0" w:type="auto"/>
            <w:hideMark/>
          </w:tcPr>
          <w:p w14:paraId="59E1970D"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Vantagem Principal</w:t>
            </w:r>
          </w:p>
        </w:tc>
        <w:tc>
          <w:tcPr>
            <w:tcW w:w="0" w:type="auto"/>
            <w:hideMark/>
          </w:tcPr>
          <w:p w14:paraId="3E6CBD24"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 xml:space="preserve">Melhor desempenho preditivo, especialmente </w:t>
            </w:r>
            <w:r w:rsidRPr="00CA2FCB">
              <w:rPr>
                <w:rFonts w:eastAsia="Times New Roman" w:cs="Times New Roman"/>
                <w:i/>
                <w:iCs/>
                <w:szCs w:val="24"/>
                <w:lang w:eastAsia="pt-BR"/>
              </w:rPr>
              <w:t>recall</w:t>
            </w:r>
            <w:r w:rsidRPr="00CA2FCB">
              <w:rPr>
                <w:rFonts w:eastAsia="Times New Roman" w:cs="Times New Roman"/>
                <w:szCs w:val="24"/>
                <w:lang w:eastAsia="pt-BR"/>
              </w:rPr>
              <w:t xml:space="preserve"> da classe minoritária</w:t>
            </w:r>
          </w:p>
        </w:tc>
        <w:tc>
          <w:tcPr>
            <w:tcW w:w="0" w:type="auto"/>
            <w:hideMark/>
          </w:tcPr>
          <w:p w14:paraId="6CA0EBBC"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CA2FCB">
        <w:t>Fonte:  O Autor</w:t>
      </w:r>
    </w:p>
    <w:p w14:paraId="1F63FDE1" w14:textId="77777777" w:rsidR="006842F6" w:rsidRDefault="006842F6" w:rsidP="006842F6">
      <w:pPr>
        <w:rPr>
          <w:rFonts w:eastAsia="Times New Roman" w:cs="Times New Roman"/>
          <w:szCs w:val="24"/>
          <w:lang w:eastAsia="pt-BR"/>
        </w:rPr>
      </w:pPr>
    </w:p>
    <w:p w14:paraId="4E1893DD" w14:textId="77777777" w:rsidR="006842F6" w:rsidDel="0096045B" w:rsidRDefault="006842F6" w:rsidP="00031AA7">
      <w:pPr>
        <w:rPr>
          <w:del w:id="911" w:author="Iasmin Marques" w:date="2025-09-30T07:33:00Z"/>
          <w:lang w:eastAsia="pt-BR"/>
        </w:rPr>
      </w:pPr>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D6C0885" w:rsidR="006842F6" w:rsidDel="008E003B" w:rsidRDefault="006842F6" w:rsidP="00031AA7">
      <w:pPr>
        <w:rPr>
          <w:del w:id="912" w:author="Iasmin Marques" w:date="2025-09-29T19:29:00Z"/>
          <w:lang w:eastAsia="pt-BR"/>
        </w:rPr>
      </w:pPr>
    </w:p>
    <w:p w14:paraId="799BBA01" w14:textId="2D6AD04E" w:rsidR="00366163" w:rsidRPr="000120D9" w:rsidDel="008E003B" w:rsidRDefault="00366163" w:rsidP="00031AA7">
      <w:pPr>
        <w:rPr>
          <w:del w:id="913" w:author="Iasmin Marques" w:date="2025-09-29T19:29:00Z"/>
          <w:lang w:eastAsia="pt-BR"/>
        </w:rPr>
      </w:pPr>
      <w:del w:id="914" w:author="Iasmin Marques" w:date="2025-09-29T19:29:00Z">
        <w:r w:rsidRPr="00807966" w:rsidDel="008E003B">
          <w:rPr>
            <w:highlight w:val="red"/>
            <w:lang w:eastAsia="pt-BR"/>
            <w:rPrChange w:id="915" w:author="Iasmin Marques" w:date="2025-09-29T19:21:00Z">
              <w:rPr>
                <w:lang w:eastAsia="pt-BR"/>
              </w:rPr>
            </w:rPrChange>
          </w:rPr>
          <w:delText xml:space="preserve">Os experimentos realizados em diferentes máquinas mostraram que o desempenho computacional não depende exclusivamente do </w:delText>
        </w:r>
        <w:r w:rsidRPr="00807966" w:rsidDel="008E003B">
          <w:rPr>
            <w:i/>
            <w:iCs/>
            <w:highlight w:val="red"/>
            <w:lang w:eastAsia="pt-BR"/>
            <w:rPrChange w:id="916" w:author="Iasmin Marques" w:date="2025-09-29T19:21:00Z">
              <w:rPr>
                <w:i/>
                <w:iCs/>
                <w:lang w:eastAsia="pt-BR"/>
              </w:rPr>
            </w:rPrChange>
          </w:rPr>
          <w:delText>hardware</w:delText>
        </w:r>
        <w:r w:rsidRPr="00807966" w:rsidDel="008E003B">
          <w:rPr>
            <w:highlight w:val="red"/>
            <w:lang w:eastAsia="pt-BR"/>
            <w:rPrChange w:id="917" w:author="Iasmin Marques" w:date="2025-09-29T19:21:00Z">
              <w:rPr>
                <w:lang w:eastAsia="pt-BR"/>
              </w:rPr>
            </w:rPrChange>
          </w:rPr>
          <w:delText>, mas também de fatores como sistema operacional, gerenciamento térmico e otimização do ambiente de execução.</w:delText>
        </w:r>
      </w:del>
    </w:p>
    <w:p w14:paraId="017EF9C2" w14:textId="75C61467" w:rsidR="00496129" w:rsidRPr="000120D9" w:rsidDel="008E003B" w:rsidRDefault="00496129" w:rsidP="006842F6">
      <w:pPr>
        <w:rPr>
          <w:del w:id="918" w:author="Iasmin Marques" w:date="2025-09-29T19:29:00Z"/>
          <w:rFonts w:eastAsia="Times New Roman" w:cs="Times New Roman"/>
          <w:szCs w:val="24"/>
          <w:lang w:eastAsia="pt-BR"/>
        </w:rPr>
      </w:pPr>
    </w:p>
    <w:p w14:paraId="663BA3CF" w14:textId="18343245" w:rsidR="00366163" w:rsidRPr="00807966" w:rsidDel="008E003B" w:rsidRDefault="00366163" w:rsidP="006842F6">
      <w:pPr>
        <w:pStyle w:val="PargrafodaLista"/>
        <w:numPr>
          <w:ilvl w:val="0"/>
          <w:numId w:val="29"/>
        </w:numPr>
        <w:rPr>
          <w:del w:id="919" w:author="Iasmin Marques" w:date="2025-09-29T19:29:00Z"/>
          <w:rFonts w:eastAsia="Times New Roman" w:cs="Times New Roman"/>
          <w:szCs w:val="24"/>
          <w:highlight w:val="red"/>
          <w:lang w:eastAsia="pt-BR"/>
          <w:rPrChange w:id="920" w:author="Iasmin Marques" w:date="2025-09-29T19:21:00Z">
            <w:rPr>
              <w:del w:id="921" w:author="Iasmin Marques" w:date="2025-09-29T19:29:00Z"/>
              <w:rFonts w:eastAsia="Times New Roman" w:cs="Times New Roman"/>
              <w:szCs w:val="24"/>
              <w:lang w:eastAsia="pt-BR"/>
            </w:rPr>
          </w:rPrChange>
        </w:rPr>
      </w:pPr>
      <w:del w:id="922" w:author="Iasmin Marques" w:date="2025-09-29T19:29:00Z">
        <w:r w:rsidRPr="00807966" w:rsidDel="008E003B">
          <w:rPr>
            <w:rFonts w:eastAsia="Times New Roman" w:cs="Times New Roman"/>
            <w:szCs w:val="24"/>
            <w:highlight w:val="red"/>
            <w:lang w:eastAsia="pt-BR"/>
            <w:rPrChange w:id="923" w:author="Iasmin Marques" w:date="2025-09-29T19:21:00Z">
              <w:rPr>
                <w:rFonts w:eastAsia="Times New Roman" w:cs="Times New Roman"/>
                <w:szCs w:val="24"/>
                <w:lang w:eastAsia="pt-BR"/>
              </w:rPr>
            </w:rPrChange>
          </w:rPr>
          <w:delText xml:space="preserve">O PC </w:delText>
        </w:r>
        <w:r w:rsidRPr="00807966" w:rsidDel="008E003B">
          <w:rPr>
            <w:rFonts w:eastAsia="Times New Roman" w:cs="Times New Roman"/>
            <w:i/>
            <w:iCs/>
            <w:szCs w:val="24"/>
            <w:highlight w:val="red"/>
            <w:lang w:eastAsia="pt-BR"/>
            <w:rPrChange w:id="924" w:author="Iasmin Marques" w:date="2025-09-29T19:21:00Z">
              <w:rPr>
                <w:rFonts w:eastAsia="Times New Roman" w:cs="Times New Roman"/>
                <w:i/>
                <w:iCs/>
                <w:szCs w:val="24"/>
                <w:lang w:eastAsia="pt-BR"/>
              </w:rPr>
            </w:rPrChange>
          </w:rPr>
          <w:delText>Gamer</w:delText>
        </w:r>
        <w:r w:rsidRPr="00807966" w:rsidDel="008E003B">
          <w:rPr>
            <w:rFonts w:eastAsia="Times New Roman" w:cs="Times New Roman"/>
            <w:szCs w:val="24"/>
            <w:highlight w:val="red"/>
            <w:lang w:eastAsia="pt-BR"/>
            <w:rPrChange w:id="925" w:author="Iasmin Marques" w:date="2025-09-29T19:21:00Z">
              <w:rPr>
                <w:rFonts w:eastAsia="Times New Roman" w:cs="Times New Roman"/>
                <w:szCs w:val="24"/>
                <w:lang w:eastAsia="pt-BR"/>
              </w:rPr>
            </w:rPrChange>
          </w:rPr>
          <w:delText xml:space="preserve"> foi o mais eficiente, concluindo as execuções em apenas 30 segundos, mesmo com </w:delText>
        </w:r>
        <w:r w:rsidRPr="00807966" w:rsidDel="008E003B">
          <w:rPr>
            <w:rFonts w:eastAsia="Times New Roman" w:cs="Times New Roman"/>
            <w:i/>
            <w:iCs/>
            <w:szCs w:val="24"/>
            <w:highlight w:val="red"/>
            <w:lang w:eastAsia="pt-BR"/>
            <w:rPrChange w:id="926" w:author="Iasmin Marques" w:date="2025-09-29T19:21:00Z">
              <w:rPr>
                <w:rFonts w:eastAsia="Times New Roman" w:cs="Times New Roman"/>
                <w:i/>
                <w:iCs/>
                <w:szCs w:val="24"/>
                <w:lang w:eastAsia="pt-BR"/>
              </w:rPr>
            </w:rPrChange>
          </w:rPr>
          <w:delText>hardware</w:delText>
        </w:r>
        <w:r w:rsidRPr="00807966" w:rsidDel="008E003B">
          <w:rPr>
            <w:rFonts w:eastAsia="Times New Roman" w:cs="Times New Roman"/>
            <w:szCs w:val="24"/>
            <w:highlight w:val="red"/>
            <w:lang w:eastAsia="pt-BR"/>
            <w:rPrChange w:id="927" w:author="Iasmin Marques" w:date="2025-09-29T19:21:00Z">
              <w:rPr>
                <w:rFonts w:eastAsia="Times New Roman" w:cs="Times New Roman"/>
                <w:szCs w:val="24"/>
                <w:lang w:eastAsia="pt-BR"/>
              </w:rPr>
            </w:rPrChange>
          </w:rPr>
          <w:delText xml:space="preserve"> mais modesto, evidenciando a importância de ambientes otimizados.</w:delText>
        </w:r>
      </w:del>
    </w:p>
    <w:p w14:paraId="19082853" w14:textId="4A5E8ECF" w:rsidR="00366163" w:rsidRPr="000120D9" w:rsidDel="008E003B" w:rsidRDefault="00366163" w:rsidP="006842F6">
      <w:pPr>
        <w:pStyle w:val="PargrafodaLista"/>
        <w:numPr>
          <w:ilvl w:val="0"/>
          <w:numId w:val="29"/>
        </w:numPr>
        <w:rPr>
          <w:del w:id="928" w:author="Iasmin Marques" w:date="2025-09-29T19:29:00Z"/>
          <w:rFonts w:eastAsia="Times New Roman" w:cs="Times New Roman"/>
          <w:szCs w:val="24"/>
          <w:lang w:eastAsia="pt-BR"/>
        </w:rPr>
      </w:pPr>
      <w:del w:id="929" w:author="Iasmin Marques" w:date="2025-09-29T19:29:00Z">
        <w:r w:rsidRPr="000120D9" w:rsidDel="008E003B">
          <w:rPr>
            <w:rFonts w:eastAsia="Times New Roman" w:cs="Times New Roman"/>
            <w:szCs w:val="24"/>
            <w:lang w:eastAsia="pt-BR"/>
          </w:rPr>
          <w:delText xml:space="preserve">O </w:delText>
        </w:r>
        <w:r w:rsidRPr="000120D9" w:rsidDel="008E003B">
          <w:rPr>
            <w:rFonts w:eastAsia="Times New Roman" w:cs="Times New Roman"/>
            <w:i/>
            <w:iCs/>
            <w:szCs w:val="24"/>
            <w:lang w:eastAsia="pt-BR"/>
          </w:rPr>
          <w:delText>Cluster</w:delText>
        </w:r>
        <w:r w:rsidRPr="000120D9" w:rsidDel="008E003B">
          <w:rPr>
            <w:rFonts w:eastAsia="Times New Roman" w:cs="Times New Roman"/>
            <w:szCs w:val="24"/>
            <w:lang w:eastAsia="pt-BR"/>
          </w:rPr>
          <w:delText xml:space="preserve"> UFES apresentou tempo intermediário (82 s), indicando que, embora disponha de </w:delText>
        </w:r>
        <w:r w:rsidRPr="000120D9" w:rsidDel="008E003B">
          <w:rPr>
            <w:rFonts w:eastAsia="Times New Roman" w:cs="Times New Roman"/>
            <w:i/>
            <w:iCs/>
            <w:szCs w:val="24"/>
            <w:lang w:eastAsia="pt-BR"/>
          </w:rPr>
          <w:delText>hardware</w:delText>
        </w:r>
        <w:r w:rsidRPr="000120D9" w:rsidDel="008E003B">
          <w:rPr>
            <w:rFonts w:eastAsia="Times New Roman" w:cs="Times New Roman"/>
            <w:szCs w:val="24"/>
            <w:lang w:eastAsia="pt-BR"/>
          </w:rPr>
          <w:delText xml:space="preserve"> robusto, o desempenho foi limitado pelo </w:delText>
        </w:r>
        <w:r w:rsidRPr="000120D9" w:rsidDel="008E003B">
          <w:rPr>
            <w:rFonts w:eastAsia="Times New Roman" w:cs="Times New Roman"/>
            <w:i/>
            <w:iCs/>
            <w:szCs w:val="24"/>
            <w:lang w:eastAsia="pt-BR"/>
          </w:rPr>
          <w:delText>clock</w:delText>
        </w:r>
        <w:r w:rsidRPr="000120D9" w:rsidDel="008E003B">
          <w:rPr>
            <w:rFonts w:eastAsia="Times New Roman" w:cs="Times New Roman"/>
            <w:szCs w:val="24"/>
            <w:lang w:eastAsia="pt-BR"/>
          </w:rPr>
          <w:delText xml:space="preserve"> mais baixo e pela ausência de paralelismo otimizado.</w:delText>
        </w:r>
      </w:del>
    </w:p>
    <w:p w14:paraId="68FFAFBF" w14:textId="23C3FFF1" w:rsidR="00366163" w:rsidRPr="00807966" w:rsidDel="008E003B" w:rsidRDefault="00366163" w:rsidP="006842F6">
      <w:pPr>
        <w:pStyle w:val="PargrafodaLista"/>
        <w:numPr>
          <w:ilvl w:val="0"/>
          <w:numId w:val="29"/>
        </w:numPr>
        <w:rPr>
          <w:del w:id="930" w:author="Iasmin Marques" w:date="2025-09-29T19:29:00Z"/>
          <w:rFonts w:eastAsia="Times New Roman" w:cs="Times New Roman"/>
          <w:szCs w:val="24"/>
          <w:highlight w:val="red"/>
          <w:lang w:eastAsia="pt-BR"/>
          <w:rPrChange w:id="931" w:author="Iasmin Marques" w:date="2025-09-29T19:21:00Z">
            <w:rPr>
              <w:del w:id="932" w:author="Iasmin Marques" w:date="2025-09-29T19:29:00Z"/>
              <w:rFonts w:eastAsia="Times New Roman" w:cs="Times New Roman"/>
              <w:szCs w:val="24"/>
              <w:lang w:eastAsia="pt-BR"/>
            </w:rPr>
          </w:rPrChange>
        </w:rPr>
      </w:pPr>
      <w:del w:id="933" w:author="Iasmin Marques" w:date="2025-09-29T19:29:00Z">
        <w:r w:rsidRPr="00807966" w:rsidDel="008E003B">
          <w:rPr>
            <w:rFonts w:eastAsia="Times New Roman" w:cs="Times New Roman"/>
            <w:szCs w:val="24"/>
            <w:highlight w:val="red"/>
            <w:lang w:eastAsia="pt-BR"/>
            <w:rPrChange w:id="934" w:author="Iasmin Marques" w:date="2025-09-29T19:21:00Z">
              <w:rPr>
                <w:rFonts w:eastAsia="Times New Roman" w:cs="Times New Roman"/>
                <w:szCs w:val="24"/>
                <w:lang w:eastAsia="pt-BR"/>
              </w:rPr>
            </w:rPrChange>
          </w:rPr>
          <w:delText>O PC Iasmin, apesar de moderno, foi o mais lento (130 s), possivelmente devido a sobrecargas do sistema operacional Windows e gerenciamento de energia.</w:delText>
        </w:r>
      </w:del>
    </w:p>
    <w:p w14:paraId="509A2896" w14:textId="77777777" w:rsidR="00775C96" w:rsidRDefault="00775C96" w:rsidP="006842F6"/>
    <w:p w14:paraId="34062A0C" w14:textId="06BFBC15" w:rsidR="00366163" w:rsidRPr="00366163" w:rsidDel="0096045B" w:rsidRDefault="00366163" w:rsidP="005E2C9C">
      <w:pPr>
        <w:rPr>
          <w:del w:id="935" w:author="Iasmin Marques" w:date="2025-09-30T07:33:00Z"/>
        </w:rPr>
      </w:pPr>
      <w:del w:id="936" w:author="Iasmin Marques" w:date="2025-09-30T07:33:00Z">
        <w:r w:rsidRPr="00366163" w:rsidDel="0096045B">
          <w:delText>A</w:delText>
        </w:r>
        <w:r w:rsidR="00D44591" w:rsidDel="0096045B">
          <w:rPr>
            <w:szCs w:val="24"/>
          </w:rPr>
          <w:delText xml:space="preserve"> Tabela </w:delText>
        </w:r>
        <w:r w:rsidR="008446BC" w:rsidDel="0096045B">
          <w:rPr>
            <w:rStyle w:val="Forte"/>
            <w:sz w:val="24"/>
            <w:szCs w:val="24"/>
          </w:rPr>
          <w:delText>4</w:delText>
        </w:r>
        <w:r w:rsidRPr="00366163" w:rsidDel="0096045B">
          <w:delText xml:space="preserve"> apresenta os tempos de execução obtidos para cada modelo no</w:delText>
        </w:r>
      </w:del>
      <w:del w:id="937" w:author="Iasmin Marques" w:date="2025-09-29T19:28:00Z">
        <w:r w:rsidRPr="00366163" w:rsidDel="00F3258A">
          <w:delText>s diferentes ambientes avaliados.</w:delText>
        </w:r>
      </w:del>
    </w:p>
    <w:p w14:paraId="6B87EB45" w14:textId="4C10BA23" w:rsidR="00366163" w:rsidRPr="00C3764E" w:rsidDel="0096045B" w:rsidRDefault="00830FF3" w:rsidP="00C3764E">
      <w:pPr>
        <w:spacing w:after="160" w:line="259" w:lineRule="auto"/>
        <w:jc w:val="center"/>
        <w:rPr>
          <w:del w:id="938" w:author="Iasmin Marques" w:date="2025-09-30T07:33:00Z"/>
          <w:sz w:val="20"/>
          <w:szCs w:val="18"/>
        </w:rPr>
      </w:pPr>
      <w:del w:id="939" w:author="Iasmin Marques" w:date="2025-09-30T07:33:00Z">
        <w:r w:rsidDel="0096045B">
          <w:rPr>
            <w:sz w:val="20"/>
            <w:szCs w:val="18"/>
          </w:rPr>
          <w:delText>Tabela</w:delText>
        </w:r>
        <w:r w:rsidR="0025709D" w:rsidRPr="00C3764E" w:rsidDel="0096045B">
          <w:rPr>
            <w:sz w:val="20"/>
            <w:szCs w:val="18"/>
          </w:rPr>
          <w:delText xml:space="preserve"> </w:delText>
        </w:r>
        <w:r w:rsidR="008446BC" w:rsidDel="0096045B">
          <w:rPr>
            <w:sz w:val="20"/>
            <w:szCs w:val="18"/>
          </w:rPr>
          <w:delText>4</w:delText>
        </w:r>
        <w:r w:rsidR="00366163" w:rsidRPr="00C3764E" w:rsidDel="0096045B">
          <w:rPr>
            <w:sz w:val="20"/>
            <w:szCs w:val="18"/>
          </w:rPr>
          <w:delText xml:space="preserve"> – Tempo de Execução</w:delText>
        </w:r>
      </w:del>
      <w:del w:id="940" w:author="Iasmin Marques" w:date="2025-09-29T19:28:00Z">
        <w:r w:rsidR="00366163" w:rsidRPr="00C3764E" w:rsidDel="00DF5D58">
          <w:rPr>
            <w:sz w:val="20"/>
            <w:szCs w:val="18"/>
          </w:rPr>
          <w:delText xml:space="preserve"> (s) por Máquina</w:delText>
        </w:r>
      </w:del>
    </w:p>
    <w:tbl>
      <w:tblPr>
        <w:tblStyle w:val="Tabelacomgrade"/>
        <w:tblW w:w="0" w:type="auto"/>
        <w:jc w:val="center"/>
        <w:tblLook w:val="04A0" w:firstRow="1" w:lastRow="0" w:firstColumn="1" w:lastColumn="0" w:noHBand="0" w:noVBand="1"/>
      </w:tblPr>
      <w:tblGrid>
        <w:gridCol w:w="1570"/>
        <w:gridCol w:w="2297"/>
        <w:gridCol w:w="897"/>
        <w:gridCol w:w="2590"/>
      </w:tblGrid>
      <w:tr w:rsidR="00366163" w:rsidRPr="000120D9" w:rsidDel="0096045B" w14:paraId="1A0A75FA" w14:textId="79FAAD63" w:rsidTr="004E11A9">
        <w:trPr>
          <w:jc w:val="center"/>
          <w:del w:id="941" w:author="Iasmin Marques" w:date="2025-09-30T07:33:00Z"/>
        </w:trPr>
        <w:tc>
          <w:tcPr>
            <w:tcW w:w="0" w:type="auto"/>
            <w:hideMark/>
          </w:tcPr>
          <w:p w14:paraId="585998E5" w14:textId="77266D5C" w:rsidR="00366163" w:rsidRPr="000120D9" w:rsidDel="0096045B" w:rsidRDefault="00366163" w:rsidP="00CF6F30">
            <w:pPr>
              <w:spacing w:line="240" w:lineRule="auto"/>
              <w:jc w:val="center"/>
              <w:rPr>
                <w:del w:id="942" w:author="Iasmin Marques" w:date="2025-09-30T07:33:00Z"/>
                <w:rFonts w:eastAsia="Times New Roman" w:cs="Times New Roman"/>
                <w:b/>
                <w:bCs/>
                <w:szCs w:val="24"/>
                <w:lang w:eastAsia="pt-BR"/>
              </w:rPr>
            </w:pPr>
            <w:del w:id="943" w:author="Iasmin Marques" w:date="2025-09-30T07:33:00Z">
              <w:r w:rsidRPr="000120D9" w:rsidDel="0096045B">
                <w:rPr>
                  <w:rFonts w:eastAsia="Times New Roman" w:cs="Times New Roman"/>
                  <w:b/>
                  <w:bCs/>
                  <w:szCs w:val="24"/>
                  <w:lang w:eastAsia="pt-BR"/>
                </w:rPr>
                <w:delText>Máquina</w:delText>
              </w:r>
            </w:del>
          </w:p>
        </w:tc>
        <w:tc>
          <w:tcPr>
            <w:tcW w:w="0" w:type="auto"/>
            <w:hideMark/>
          </w:tcPr>
          <w:p w14:paraId="004B7983" w14:textId="2ADCC6D7" w:rsidR="00366163" w:rsidRPr="000120D9" w:rsidDel="0096045B" w:rsidRDefault="00366163" w:rsidP="00CF6F30">
            <w:pPr>
              <w:spacing w:line="240" w:lineRule="auto"/>
              <w:jc w:val="center"/>
              <w:rPr>
                <w:del w:id="944" w:author="Iasmin Marques" w:date="2025-09-30T07:33:00Z"/>
                <w:rFonts w:eastAsia="Times New Roman" w:cs="Times New Roman"/>
                <w:b/>
                <w:bCs/>
                <w:szCs w:val="24"/>
                <w:lang w:eastAsia="pt-BR"/>
              </w:rPr>
            </w:pPr>
            <w:del w:id="945" w:author="Iasmin Marques" w:date="2025-09-30T07:33:00Z">
              <w:r w:rsidRPr="000120D9" w:rsidDel="0096045B">
                <w:rPr>
                  <w:rFonts w:eastAsia="Times New Roman" w:cs="Times New Roman"/>
                  <w:b/>
                  <w:bCs/>
                  <w:i/>
                  <w:iCs/>
                  <w:szCs w:val="24"/>
                  <w:lang w:eastAsia="pt-BR"/>
                </w:rPr>
                <w:delText>Random Forest</w:delText>
              </w:r>
              <w:r w:rsidRPr="000120D9" w:rsidDel="0096045B">
                <w:rPr>
                  <w:rFonts w:eastAsia="Times New Roman" w:cs="Times New Roman"/>
                  <w:b/>
                  <w:bCs/>
                  <w:szCs w:val="24"/>
                  <w:lang w:eastAsia="pt-BR"/>
                </w:rPr>
                <w:delText xml:space="preserve"> (RF)</w:delText>
              </w:r>
            </w:del>
          </w:p>
        </w:tc>
        <w:tc>
          <w:tcPr>
            <w:tcW w:w="0" w:type="auto"/>
            <w:hideMark/>
          </w:tcPr>
          <w:p w14:paraId="6A8154C7" w14:textId="09094AB2" w:rsidR="00366163" w:rsidRPr="000120D9" w:rsidDel="0096045B" w:rsidRDefault="00366163" w:rsidP="00CF6F30">
            <w:pPr>
              <w:spacing w:line="240" w:lineRule="auto"/>
              <w:jc w:val="center"/>
              <w:rPr>
                <w:del w:id="946" w:author="Iasmin Marques" w:date="2025-09-30T07:33:00Z"/>
                <w:rFonts w:eastAsia="Times New Roman" w:cs="Times New Roman"/>
                <w:b/>
                <w:bCs/>
                <w:szCs w:val="24"/>
                <w:lang w:eastAsia="pt-BR"/>
              </w:rPr>
            </w:pPr>
            <w:del w:id="947" w:author="Iasmin Marques" w:date="2025-09-30T07:33:00Z">
              <w:r w:rsidRPr="000120D9" w:rsidDel="0096045B">
                <w:rPr>
                  <w:rFonts w:eastAsia="Times New Roman" w:cs="Times New Roman"/>
                  <w:b/>
                  <w:bCs/>
                  <w:szCs w:val="24"/>
                  <w:lang w:eastAsia="pt-BR"/>
                </w:rPr>
                <w:delText>CART</w:delText>
              </w:r>
            </w:del>
          </w:p>
        </w:tc>
        <w:tc>
          <w:tcPr>
            <w:tcW w:w="0" w:type="auto"/>
            <w:hideMark/>
          </w:tcPr>
          <w:p w14:paraId="7E9E4D5A" w14:textId="7ABB2EAD" w:rsidR="00366163" w:rsidRPr="000120D9" w:rsidDel="0096045B" w:rsidRDefault="00366163" w:rsidP="00CF6F30">
            <w:pPr>
              <w:spacing w:line="240" w:lineRule="auto"/>
              <w:jc w:val="center"/>
              <w:rPr>
                <w:del w:id="948" w:author="Iasmin Marques" w:date="2025-09-30T07:33:00Z"/>
                <w:rFonts w:eastAsia="Times New Roman" w:cs="Times New Roman"/>
                <w:b/>
                <w:bCs/>
                <w:szCs w:val="24"/>
                <w:lang w:eastAsia="pt-BR"/>
              </w:rPr>
            </w:pPr>
            <w:del w:id="949" w:author="Iasmin Marques" w:date="2025-09-30T07:33:00Z">
              <w:r w:rsidRPr="000120D9" w:rsidDel="0096045B">
                <w:rPr>
                  <w:rFonts w:eastAsia="Times New Roman" w:cs="Times New Roman"/>
                  <w:b/>
                  <w:bCs/>
                  <w:szCs w:val="24"/>
                  <w:lang w:eastAsia="pt-BR"/>
                </w:rPr>
                <w:delText>Tempo Total Notebook</w:delText>
              </w:r>
            </w:del>
          </w:p>
        </w:tc>
      </w:tr>
      <w:tr w:rsidR="00366163" w:rsidRPr="000120D9" w:rsidDel="00DF5D58" w14:paraId="785A45D6" w14:textId="3DB03A9E" w:rsidTr="004E11A9">
        <w:trPr>
          <w:jc w:val="center"/>
          <w:del w:id="950" w:author="Iasmin Marques" w:date="2025-09-29T19:28:00Z"/>
        </w:trPr>
        <w:tc>
          <w:tcPr>
            <w:tcW w:w="0" w:type="auto"/>
            <w:hideMark/>
          </w:tcPr>
          <w:p w14:paraId="1E5CAA19" w14:textId="5A02B65F" w:rsidR="00366163" w:rsidRPr="000120D9" w:rsidDel="00DF5D58" w:rsidRDefault="00366163" w:rsidP="00CF6F30">
            <w:pPr>
              <w:spacing w:line="240" w:lineRule="auto"/>
              <w:jc w:val="left"/>
              <w:rPr>
                <w:del w:id="951" w:author="Iasmin Marques" w:date="2025-09-29T19:28:00Z"/>
                <w:rFonts w:eastAsia="Times New Roman" w:cs="Times New Roman"/>
                <w:szCs w:val="24"/>
                <w:lang w:eastAsia="pt-BR"/>
              </w:rPr>
            </w:pPr>
            <w:del w:id="952" w:author="Iasmin Marques" w:date="2025-09-29T19:28:00Z">
              <w:r w:rsidRPr="000120D9" w:rsidDel="00DF5D58">
                <w:rPr>
                  <w:rFonts w:eastAsia="Times New Roman" w:cs="Times New Roman"/>
                  <w:szCs w:val="24"/>
                  <w:lang w:eastAsia="pt-BR"/>
                </w:rPr>
                <w:delText xml:space="preserve">PC </w:delText>
              </w:r>
              <w:r w:rsidRPr="000120D9" w:rsidDel="00DF5D58">
                <w:rPr>
                  <w:rFonts w:eastAsia="Times New Roman" w:cs="Times New Roman"/>
                  <w:i/>
                  <w:iCs/>
                  <w:szCs w:val="24"/>
                  <w:lang w:eastAsia="pt-BR"/>
                </w:rPr>
                <w:delText>Gamer</w:delText>
              </w:r>
            </w:del>
          </w:p>
        </w:tc>
        <w:tc>
          <w:tcPr>
            <w:tcW w:w="0" w:type="auto"/>
            <w:hideMark/>
          </w:tcPr>
          <w:p w14:paraId="63F65659" w14:textId="726BD311" w:rsidR="00366163" w:rsidRPr="000120D9" w:rsidDel="00DF5D58" w:rsidRDefault="00366163" w:rsidP="00CF6F30">
            <w:pPr>
              <w:spacing w:line="240" w:lineRule="auto"/>
              <w:jc w:val="left"/>
              <w:rPr>
                <w:del w:id="953" w:author="Iasmin Marques" w:date="2025-09-29T19:28:00Z"/>
                <w:rFonts w:eastAsia="Times New Roman" w:cs="Times New Roman"/>
                <w:szCs w:val="24"/>
                <w:lang w:eastAsia="pt-BR"/>
              </w:rPr>
            </w:pPr>
            <w:del w:id="954" w:author="Iasmin Marques" w:date="2025-09-29T19:28:00Z">
              <w:r w:rsidRPr="000120D9" w:rsidDel="00DF5D58">
                <w:rPr>
                  <w:rFonts w:eastAsia="Times New Roman" w:cs="Times New Roman"/>
                  <w:szCs w:val="24"/>
                  <w:lang w:eastAsia="pt-BR"/>
                </w:rPr>
                <w:delText>18,74</w:delText>
              </w:r>
            </w:del>
          </w:p>
        </w:tc>
        <w:tc>
          <w:tcPr>
            <w:tcW w:w="0" w:type="auto"/>
            <w:hideMark/>
          </w:tcPr>
          <w:p w14:paraId="7C5B894B" w14:textId="1CED6281" w:rsidR="00366163" w:rsidRPr="000120D9" w:rsidDel="00DF5D58" w:rsidRDefault="00366163" w:rsidP="00CF6F30">
            <w:pPr>
              <w:spacing w:line="240" w:lineRule="auto"/>
              <w:jc w:val="left"/>
              <w:rPr>
                <w:del w:id="955" w:author="Iasmin Marques" w:date="2025-09-29T19:28:00Z"/>
                <w:rFonts w:eastAsia="Times New Roman" w:cs="Times New Roman"/>
                <w:szCs w:val="24"/>
                <w:lang w:eastAsia="pt-BR"/>
              </w:rPr>
            </w:pPr>
            <w:del w:id="956" w:author="Iasmin Marques" w:date="2025-09-29T19:28:00Z">
              <w:r w:rsidRPr="000120D9" w:rsidDel="00DF5D58">
                <w:rPr>
                  <w:rFonts w:eastAsia="Times New Roman" w:cs="Times New Roman"/>
                  <w:szCs w:val="24"/>
                  <w:lang w:eastAsia="pt-BR"/>
                </w:rPr>
                <w:delText>3,58</w:delText>
              </w:r>
            </w:del>
          </w:p>
        </w:tc>
        <w:tc>
          <w:tcPr>
            <w:tcW w:w="0" w:type="auto"/>
            <w:hideMark/>
          </w:tcPr>
          <w:p w14:paraId="5EAEF0D7" w14:textId="501B2D93" w:rsidR="00366163" w:rsidRPr="000120D9" w:rsidDel="00DF5D58" w:rsidRDefault="00366163" w:rsidP="00CF6F30">
            <w:pPr>
              <w:spacing w:line="240" w:lineRule="auto"/>
              <w:jc w:val="left"/>
              <w:rPr>
                <w:del w:id="957" w:author="Iasmin Marques" w:date="2025-09-29T19:28:00Z"/>
                <w:rFonts w:eastAsia="Times New Roman" w:cs="Times New Roman"/>
                <w:szCs w:val="24"/>
                <w:lang w:eastAsia="pt-BR"/>
              </w:rPr>
            </w:pPr>
            <w:del w:id="958" w:author="Iasmin Marques" w:date="2025-09-29T19:28:00Z">
              <w:r w:rsidRPr="000120D9" w:rsidDel="00DF5D58">
                <w:rPr>
                  <w:rFonts w:eastAsia="Times New Roman" w:cs="Times New Roman"/>
                  <w:szCs w:val="24"/>
                  <w:lang w:eastAsia="pt-BR"/>
                </w:rPr>
                <w:delText>30,07</w:delText>
              </w:r>
            </w:del>
          </w:p>
        </w:tc>
      </w:tr>
      <w:tr w:rsidR="00366163" w:rsidRPr="000120D9" w:rsidDel="00DF5D58" w14:paraId="1132F196" w14:textId="20377333" w:rsidTr="004E11A9">
        <w:trPr>
          <w:jc w:val="center"/>
          <w:del w:id="959" w:author="Iasmin Marques" w:date="2025-09-29T19:28:00Z"/>
        </w:trPr>
        <w:tc>
          <w:tcPr>
            <w:tcW w:w="0" w:type="auto"/>
            <w:hideMark/>
          </w:tcPr>
          <w:p w14:paraId="3A362BDD" w14:textId="31D41F02" w:rsidR="00366163" w:rsidRPr="000120D9" w:rsidDel="00DF5D58" w:rsidRDefault="00366163" w:rsidP="00CF6F30">
            <w:pPr>
              <w:spacing w:line="240" w:lineRule="auto"/>
              <w:jc w:val="left"/>
              <w:rPr>
                <w:del w:id="960" w:author="Iasmin Marques" w:date="2025-09-29T19:28:00Z"/>
                <w:rFonts w:eastAsia="Times New Roman" w:cs="Times New Roman"/>
                <w:szCs w:val="24"/>
                <w:lang w:eastAsia="pt-BR"/>
              </w:rPr>
            </w:pPr>
            <w:del w:id="961" w:author="Iasmin Marques" w:date="2025-09-29T19:28:00Z">
              <w:r w:rsidRPr="000120D9" w:rsidDel="00DF5D58">
                <w:rPr>
                  <w:rFonts w:eastAsia="Times New Roman" w:cs="Times New Roman"/>
                  <w:szCs w:val="24"/>
                  <w:lang w:eastAsia="pt-BR"/>
                </w:rPr>
                <w:delText>PC Iasmin</w:delText>
              </w:r>
            </w:del>
          </w:p>
        </w:tc>
        <w:tc>
          <w:tcPr>
            <w:tcW w:w="0" w:type="auto"/>
            <w:hideMark/>
          </w:tcPr>
          <w:p w14:paraId="4B3D8058" w14:textId="3C870229" w:rsidR="00366163" w:rsidRPr="000120D9" w:rsidDel="00DF5D58" w:rsidRDefault="00366163" w:rsidP="00CF6F30">
            <w:pPr>
              <w:spacing w:line="240" w:lineRule="auto"/>
              <w:jc w:val="left"/>
              <w:rPr>
                <w:del w:id="962" w:author="Iasmin Marques" w:date="2025-09-29T19:28:00Z"/>
                <w:rFonts w:eastAsia="Times New Roman" w:cs="Times New Roman"/>
                <w:szCs w:val="24"/>
                <w:lang w:eastAsia="pt-BR"/>
              </w:rPr>
            </w:pPr>
            <w:del w:id="963" w:author="Iasmin Marques" w:date="2025-09-29T19:28:00Z">
              <w:r w:rsidRPr="000120D9" w:rsidDel="00DF5D58">
                <w:rPr>
                  <w:rFonts w:eastAsia="Times New Roman" w:cs="Times New Roman"/>
                  <w:szCs w:val="24"/>
                  <w:lang w:eastAsia="pt-BR"/>
                </w:rPr>
                <w:delText>91,67</w:delText>
              </w:r>
            </w:del>
          </w:p>
        </w:tc>
        <w:tc>
          <w:tcPr>
            <w:tcW w:w="0" w:type="auto"/>
            <w:hideMark/>
          </w:tcPr>
          <w:p w14:paraId="11719F9D" w14:textId="72F8D912" w:rsidR="00366163" w:rsidRPr="000120D9" w:rsidDel="00DF5D58" w:rsidRDefault="00366163" w:rsidP="00CF6F30">
            <w:pPr>
              <w:spacing w:line="240" w:lineRule="auto"/>
              <w:jc w:val="left"/>
              <w:rPr>
                <w:del w:id="964" w:author="Iasmin Marques" w:date="2025-09-29T19:28:00Z"/>
                <w:rFonts w:eastAsia="Times New Roman" w:cs="Times New Roman"/>
                <w:szCs w:val="24"/>
                <w:lang w:eastAsia="pt-BR"/>
              </w:rPr>
            </w:pPr>
            <w:del w:id="965" w:author="Iasmin Marques" w:date="2025-09-29T19:28:00Z">
              <w:r w:rsidRPr="000120D9" w:rsidDel="00DF5D58">
                <w:rPr>
                  <w:rFonts w:eastAsia="Times New Roman" w:cs="Times New Roman"/>
                  <w:szCs w:val="24"/>
                  <w:lang w:eastAsia="pt-BR"/>
                </w:rPr>
                <w:delText>26,44</w:delText>
              </w:r>
            </w:del>
          </w:p>
        </w:tc>
        <w:tc>
          <w:tcPr>
            <w:tcW w:w="0" w:type="auto"/>
            <w:hideMark/>
          </w:tcPr>
          <w:p w14:paraId="4F05163D" w14:textId="2662327C" w:rsidR="00366163" w:rsidRPr="000120D9" w:rsidDel="00DF5D58" w:rsidRDefault="00366163" w:rsidP="00CF6F30">
            <w:pPr>
              <w:spacing w:line="240" w:lineRule="auto"/>
              <w:jc w:val="left"/>
              <w:rPr>
                <w:del w:id="966" w:author="Iasmin Marques" w:date="2025-09-29T19:28:00Z"/>
                <w:rFonts w:eastAsia="Times New Roman" w:cs="Times New Roman"/>
                <w:szCs w:val="24"/>
                <w:lang w:eastAsia="pt-BR"/>
              </w:rPr>
            </w:pPr>
            <w:del w:id="967" w:author="Iasmin Marques" w:date="2025-09-29T19:28:00Z">
              <w:r w:rsidRPr="000120D9" w:rsidDel="00DF5D58">
                <w:rPr>
                  <w:rFonts w:eastAsia="Times New Roman" w:cs="Times New Roman"/>
                  <w:szCs w:val="24"/>
                  <w:lang w:eastAsia="pt-BR"/>
                </w:rPr>
                <w:delText>129,82</w:delText>
              </w:r>
            </w:del>
          </w:p>
        </w:tc>
      </w:tr>
      <w:tr w:rsidR="00366163" w:rsidRPr="000120D9" w:rsidDel="0096045B" w14:paraId="3318ED03" w14:textId="45D42F4A" w:rsidTr="004E11A9">
        <w:trPr>
          <w:jc w:val="center"/>
          <w:del w:id="968" w:author="Iasmin Marques" w:date="2025-09-30T07:33:00Z"/>
        </w:trPr>
        <w:tc>
          <w:tcPr>
            <w:tcW w:w="0" w:type="auto"/>
            <w:hideMark/>
          </w:tcPr>
          <w:p w14:paraId="6A6ACFA5" w14:textId="3C981899" w:rsidR="00366163" w:rsidRPr="000120D9" w:rsidDel="0096045B" w:rsidRDefault="00366163" w:rsidP="00CF6F30">
            <w:pPr>
              <w:spacing w:line="240" w:lineRule="auto"/>
              <w:jc w:val="left"/>
              <w:rPr>
                <w:del w:id="969" w:author="Iasmin Marques" w:date="2025-09-30T07:33:00Z"/>
                <w:rFonts w:eastAsia="Times New Roman" w:cs="Times New Roman"/>
                <w:szCs w:val="24"/>
                <w:lang w:eastAsia="pt-BR"/>
              </w:rPr>
            </w:pPr>
            <w:del w:id="970" w:author="Iasmin Marques" w:date="2025-09-30T07:33:00Z">
              <w:r w:rsidRPr="000120D9" w:rsidDel="0096045B">
                <w:rPr>
                  <w:rFonts w:eastAsia="Times New Roman" w:cs="Times New Roman"/>
                  <w:i/>
                  <w:iCs/>
                  <w:szCs w:val="24"/>
                  <w:lang w:eastAsia="pt-BR"/>
                </w:rPr>
                <w:delText>Cluster</w:delText>
              </w:r>
              <w:r w:rsidRPr="000120D9" w:rsidDel="0096045B">
                <w:rPr>
                  <w:rFonts w:eastAsia="Times New Roman" w:cs="Times New Roman"/>
                  <w:szCs w:val="24"/>
                  <w:lang w:eastAsia="pt-BR"/>
                </w:rPr>
                <w:delText xml:space="preserve"> UFES</w:delText>
              </w:r>
            </w:del>
          </w:p>
        </w:tc>
        <w:tc>
          <w:tcPr>
            <w:tcW w:w="0" w:type="auto"/>
            <w:hideMark/>
          </w:tcPr>
          <w:p w14:paraId="1EACEA13" w14:textId="0B05ACB4" w:rsidR="00366163" w:rsidRPr="000120D9" w:rsidDel="0096045B" w:rsidRDefault="00366163" w:rsidP="00CF6F30">
            <w:pPr>
              <w:spacing w:line="240" w:lineRule="auto"/>
              <w:jc w:val="left"/>
              <w:rPr>
                <w:del w:id="971" w:author="Iasmin Marques" w:date="2025-09-30T07:33:00Z"/>
                <w:rFonts w:eastAsia="Times New Roman" w:cs="Times New Roman"/>
                <w:szCs w:val="24"/>
                <w:lang w:eastAsia="pt-BR"/>
              </w:rPr>
            </w:pPr>
            <w:del w:id="972" w:author="Iasmin Marques" w:date="2025-09-30T07:33:00Z">
              <w:r w:rsidRPr="000120D9" w:rsidDel="0096045B">
                <w:rPr>
                  <w:rFonts w:eastAsia="Times New Roman" w:cs="Times New Roman"/>
                  <w:szCs w:val="24"/>
                  <w:lang w:eastAsia="pt-BR"/>
                </w:rPr>
                <w:delText>56,76</w:delText>
              </w:r>
            </w:del>
          </w:p>
        </w:tc>
        <w:tc>
          <w:tcPr>
            <w:tcW w:w="0" w:type="auto"/>
            <w:hideMark/>
          </w:tcPr>
          <w:p w14:paraId="6A9C9B6A" w14:textId="093ECAED" w:rsidR="00366163" w:rsidRPr="000120D9" w:rsidDel="0096045B" w:rsidRDefault="00366163" w:rsidP="00CF6F30">
            <w:pPr>
              <w:spacing w:line="240" w:lineRule="auto"/>
              <w:jc w:val="left"/>
              <w:rPr>
                <w:del w:id="973" w:author="Iasmin Marques" w:date="2025-09-30T07:33:00Z"/>
                <w:rFonts w:eastAsia="Times New Roman" w:cs="Times New Roman"/>
                <w:szCs w:val="24"/>
                <w:lang w:eastAsia="pt-BR"/>
              </w:rPr>
            </w:pPr>
            <w:del w:id="974" w:author="Iasmin Marques" w:date="2025-09-30T07:33:00Z">
              <w:r w:rsidRPr="000120D9" w:rsidDel="0096045B">
                <w:rPr>
                  <w:rFonts w:eastAsia="Times New Roman" w:cs="Times New Roman"/>
                  <w:szCs w:val="24"/>
                  <w:lang w:eastAsia="pt-BR"/>
                </w:rPr>
                <w:delText>11,30</w:delText>
              </w:r>
            </w:del>
          </w:p>
        </w:tc>
        <w:tc>
          <w:tcPr>
            <w:tcW w:w="0" w:type="auto"/>
            <w:hideMark/>
          </w:tcPr>
          <w:p w14:paraId="15031A69" w14:textId="76877659" w:rsidR="00366163" w:rsidRPr="000120D9" w:rsidDel="0096045B" w:rsidRDefault="00366163" w:rsidP="00CF6F30">
            <w:pPr>
              <w:spacing w:line="240" w:lineRule="auto"/>
              <w:jc w:val="left"/>
              <w:rPr>
                <w:del w:id="975" w:author="Iasmin Marques" w:date="2025-09-30T07:33:00Z"/>
                <w:rFonts w:eastAsia="Times New Roman" w:cs="Times New Roman"/>
                <w:szCs w:val="24"/>
                <w:lang w:eastAsia="pt-BR"/>
              </w:rPr>
            </w:pPr>
            <w:del w:id="976" w:author="Iasmin Marques" w:date="2025-09-30T07:33:00Z">
              <w:r w:rsidRPr="000120D9" w:rsidDel="0096045B">
                <w:rPr>
                  <w:rFonts w:eastAsia="Times New Roman" w:cs="Times New Roman"/>
                  <w:szCs w:val="24"/>
                  <w:lang w:eastAsia="pt-BR"/>
                </w:rPr>
                <w:delText>82,32</w:delText>
              </w:r>
            </w:del>
          </w:p>
        </w:tc>
      </w:tr>
    </w:tbl>
    <w:p w14:paraId="5E494EC6" w14:textId="0C33DCF8" w:rsidR="00366163" w:rsidRPr="000120D9" w:rsidDel="0096045B" w:rsidRDefault="00366163" w:rsidP="00366163">
      <w:pPr>
        <w:pStyle w:val="Legenda"/>
        <w:rPr>
          <w:del w:id="977" w:author="Iasmin Marques" w:date="2025-09-30T07:33:00Z"/>
        </w:rPr>
      </w:pPr>
      <w:del w:id="978" w:author="Iasmin Marques" w:date="2025-09-30T07:33:00Z">
        <w:r w:rsidRPr="000120D9" w:rsidDel="0096045B">
          <w:delText>Fonte:  O Autor</w:delText>
        </w:r>
      </w:del>
    </w:p>
    <w:p w14:paraId="1D792ED7" w14:textId="6573E107" w:rsidR="00A7526E" w:rsidRPr="000120D9" w:rsidDel="00F3258A" w:rsidRDefault="00A7526E" w:rsidP="00A7526E">
      <w:pPr>
        <w:rPr>
          <w:del w:id="979" w:author="Iasmin Marques" w:date="2025-09-29T19:28:00Z"/>
        </w:rPr>
      </w:pPr>
    </w:p>
    <w:p w14:paraId="3D5FF518" w14:textId="04043F28" w:rsidR="00366163" w:rsidRPr="000120D9" w:rsidDel="00DF5D58" w:rsidRDefault="00366163" w:rsidP="003564E4">
      <w:pPr>
        <w:rPr>
          <w:del w:id="980" w:author="Iasmin Marques" w:date="2025-09-29T19:28:00Z"/>
          <w:lang w:eastAsia="pt-BR"/>
        </w:rPr>
      </w:pPr>
      <w:del w:id="981" w:author="Iasmin Marques" w:date="2025-09-29T19:28:00Z">
        <w:r w:rsidRPr="00807966" w:rsidDel="00DF5D58">
          <w:rPr>
            <w:highlight w:val="red"/>
            <w:lang w:eastAsia="pt-BR"/>
            <w:rPrChange w:id="982" w:author="Iasmin Marques" w:date="2025-09-29T19:21:00Z">
              <w:rPr>
                <w:lang w:eastAsia="pt-BR"/>
              </w:rPr>
            </w:rPrChange>
          </w:rPr>
          <w:delText>Esses resultados demonstram que, mesmo em cenários com infraestrutura limitada, os modelos se mostraram viáveis, com tempo de execução inferior a dois minutos em todas as máquinas testadas.</w:delText>
        </w:r>
      </w:del>
    </w:p>
    <w:p w14:paraId="45326D8B" w14:textId="77777777" w:rsidR="006842F6" w:rsidRPr="000120D9" w:rsidRDefault="006842F6" w:rsidP="003564E4">
      <w:pPr>
        <w:rPr>
          <w:lang w:eastAsia="pt-BR"/>
        </w:rPr>
      </w:pPr>
    </w:p>
    <w:p w14:paraId="254A7A87" w14:textId="224CA537" w:rsidR="00366163" w:rsidDel="00DF5D58" w:rsidRDefault="00366163" w:rsidP="003564E4">
      <w:pPr>
        <w:rPr>
          <w:del w:id="983" w:author="Iasmin Marques" w:date="2025-09-29T19:28:00Z"/>
          <w:lang w:eastAsia="pt-BR"/>
        </w:rPr>
      </w:pPr>
      <w:del w:id="984" w:author="Iasmin Marques" w:date="2025-09-29T19:28:00Z">
        <w:r w:rsidRPr="000120D9" w:rsidDel="00DF5D58">
          <w:rPr>
            <w:lang w:eastAsia="pt-BR"/>
          </w:rPr>
          <w:delText xml:space="preserve">Os achados confirmam a existência de um </w:delText>
        </w:r>
        <w:r w:rsidRPr="000120D9" w:rsidDel="00DF5D58">
          <w:rPr>
            <w:i/>
            <w:iCs/>
            <w:lang w:eastAsia="pt-BR"/>
          </w:rPr>
          <w:delText>trade-off</w:delText>
        </w:r>
        <w:r w:rsidRPr="000120D9" w:rsidDel="00DF5D58">
          <w:rPr>
            <w:lang w:eastAsia="pt-BR"/>
          </w:rPr>
          <w:delText xml:space="preserve"> entre acurácia e interpretabilidade, o </w:delText>
        </w:r>
        <w:r w:rsidRPr="000120D9" w:rsidDel="00DF5D58">
          <w:rPr>
            <w:i/>
            <w:iCs/>
            <w:lang w:eastAsia="pt-BR"/>
          </w:rPr>
          <w:delText>Random Forest</w:delText>
        </w:r>
        <w:r w:rsidRPr="000120D9" w:rsidDel="00DF5D58">
          <w:rPr>
            <w:lang w:eastAsia="pt-BR"/>
          </w:rPr>
          <w:delText xml:space="preserve"> apresentou melhor desempenho preditivo, especialmente no </w:delText>
        </w:r>
        <w:r w:rsidRPr="000120D9" w:rsidDel="00DF5D58">
          <w:rPr>
            <w:i/>
            <w:iCs/>
            <w:lang w:eastAsia="pt-BR"/>
          </w:rPr>
          <w:delText>recall</w:delText>
        </w:r>
        <w:r w:rsidRPr="000120D9" w:rsidDel="00DF5D58">
          <w:rPr>
            <w:lang w:eastAsia="pt-BR"/>
          </w:rPr>
          <w:delText xml:space="preserve"> da classe </w:delText>
        </w:r>
        <w:r w:rsidRPr="000120D9" w:rsidDel="00DF5D58">
          <w:delText>óbito, sendo indicado quando a prioridade é a performance e o CART, por sua vez, é mais leve computacionalmente e apresenta regras claras,</w:delText>
        </w:r>
        <w:r w:rsidRPr="00DC3D0E" w:rsidDel="00DF5D58">
          <w:delText xml:space="preserve"> tornando-se útil em contextos clínicos que exigem explicabilidade para suporte à decisão.</w:delText>
        </w:r>
      </w:del>
    </w:p>
    <w:p w14:paraId="77E5CADD" w14:textId="716AF4D0" w:rsidR="00F65196" w:rsidRPr="00366163" w:rsidDel="00DF5D58" w:rsidRDefault="00F65196" w:rsidP="00210B0B">
      <w:pPr>
        <w:rPr>
          <w:del w:id="985" w:author="Iasmin Marques" w:date="2025-09-29T19:28:00Z"/>
          <w:lang w:eastAsia="pt-BR"/>
        </w:rPr>
      </w:pPr>
    </w:p>
    <w:p w14:paraId="354B5A98" w14:textId="494DDF9A" w:rsidR="00366163" w:rsidDel="00DF5D58" w:rsidRDefault="00366163" w:rsidP="00210B0B">
      <w:pPr>
        <w:rPr>
          <w:del w:id="986" w:author="Iasmin Marques" w:date="2025-09-29T19:28:00Z"/>
          <w:lang w:eastAsia="pt-BR"/>
        </w:rPr>
      </w:pPr>
      <w:del w:id="987" w:author="Iasmin Marques" w:date="2025-09-29T19:28:00Z">
        <w:r w:rsidRPr="00366163" w:rsidDel="00DF5D58">
          <w:rPr>
            <w:lang w:eastAsia="pt-BR"/>
          </w:rPr>
          <w:delText xml:space="preserve">Apesar dos resultados promissores, algumas limitações do estudo devem ser consideradas. A qualidade dos dados constitui um dos principais desafios, uma vez que o </w:delText>
        </w:r>
        <w:r w:rsidRPr="000120D9" w:rsidDel="00DF5D58">
          <w:rPr>
            <w:i/>
            <w:iCs/>
            <w:lang w:eastAsia="pt-BR"/>
          </w:rPr>
          <w:delText>dataset</w:delText>
        </w:r>
        <w:r w:rsidRPr="00366163" w:rsidDel="00DF5D58">
          <w:rPr>
            <w:lang w:eastAsia="pt-BR"/>
          </w:rPr>
          <w:delTex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delText>
        </w:r>
      </w:del>
    </w:p>
    <w:p w14:paraId="6818E556" w14:textId="4B87F2E2" w:rsidR="00DC3D0E" w:rsidRPr="00366163" w:rsidDel="00DF5D58" w:rsidRDefault="00DC3D0E" w:rsidP="00210B0B">
      <w:pPr>
        <w:rPr>
          <w:del w:id="988" w:author="Iasmin Marques" w:date="2025-09-29T19:28:00Z"/>
          <w:lang w:eastAsia="pt-BR"/>
        </w:rPr>
      </w:pPr>
    </w:p>
    <w:p w14:paraId="26DF52FC" w14:textId="564B2905" w:rsidR="00366163" w:rsidDel="0096045B" w:rsidRDefault="00366163" w:rsidP="00210B0B">
      <w:pPr>
        <w:rPr>
          <w:del w:id="989" w:author="Iasmin Marques" w:date="2025-09-30T07:33:00Z"/>
          <w:lang w:eastAsia="pt-BR"/>
        </w:rPr>
      </w:pPr>
      <w:del w:id="990" w:author="Iasmin Marques" w:date="2025-09-29T19:28:00Z">
        <w:r w:rsidRPr="00366163" w:rsidDel="00DF5D58">
          <w:rPr>
            <w:lang w:eastAsia="pt-BR"/>
          </w:rPr>
          <w:delText xml:space="preserve">Outro ponto a ser destacado é a generalização limitada dos resultados, pois as análises foram conduzidas exclusivamente com dados hospitalares brasileiros, o que pode restringir a aplicação direta dos modelos a outros contextos epidemiológicos. </w:delText>
        </w:r>
      </w:del>
      <w:del w:id="991" w:author="Iasmin Marques" w:date="2025-09-30T07:33:00Z">
        <w:r w:rsidRPr="00DF5D58" w:rsidDel="0096045B">
          <w:rPr>
            <w:highlight w:val="red"/>
            <w:lang w:eastAsia="pt-BR"/>
            <w:rPrChange w:id="992" w:author="Iasmin Marques" w:date="2025-09-29T19:28:00Z">
              <w:rPr>
                <w:lang w:eastAsia="pt-BR"/>
              </w:rPr>
            </w:rPrChange>
          </w:rPr>
          <w:delText xml:space="preserve">No que se refere ao ambiente computacional, observou-se que a não utilização de paralelismo no </w:delText>
        </w:r>
        <w:r w:rsidRPr="00DF5D58" w:rsidDel="0096045B">
          <w:rPr>
            <w:i/>
            <w:iCs/>
            <w:highlight w:val="red"/>
            <w:lang w:eastAsia="pt-BR"/>
            <w:rPrChange w:id="993" w:author="Iasmin Marques" w:date="2025-09-29T19:28:00Z">
              <w:rPr>
                <w:i/>
                <w:iCs/>
                <w:lang w:eastAsia="pt-BR"/>
              </w:rPr>
            </w:rPrChange>
          </w:rPr>
          <w:delText>cluster</w:delText>
        </w:r>
        <w:r w:rsidRPr="00DF5D58" w:rsidDel="0096045B">
          <w:rPr>
            <w:highlight w:val="red"/>
            <w:lang w:eastAsia="pt-BR"/>
            <w:rPrChange w:id="994" w:author="Iasmin Marques" w:date="2025-09-29T19:28:00Z">
              <w:rPr>
                <w:lang w:eastAsia="pt-BR"/>
              </w:rPr>
            </w:rPrChange>
          </w:rPr>
          <w:delText xml:space="preserve"> acadêmico impediu o aproveitamento total do </w:delText>
        </w:r>
        <w:r w:rsidRPr="00DF5D58" w:rsidDel="0096045B">
          <w:rPr>
            <w:i/>
            <w:iCs/>
            <w:highlight w:val="red"/>
            <w:lang w:eastAsia="pt-BR"/>
            <w:rPrChange w:id="995" w:author="Iasmin Marques" w:date="2025-09-29T19:28:00Z">
              <w:rPr>
                <w:i/>
                <w:iCs/>
                <w:lang w:eastAsia="pt-BR"/>
              </w:rPr>
            </w:rPrChange>
          </w:rPr>
          <w:delText>hardware</w:delText>
        </w:r>
        <w:r w:rsidRPr="00DF5D58" w:rsidDel="0096045B">
          <w:rPr>
            <w:highlight w:val="red"/>
            <w:lang w:eastAsia="pt-BR"/>
            <w:rPrChange w:id="996" w:author="Iasmin Marques" w:date="2025-09-29T19:28:00Z">
              <w:rPr>
                <w:lang w:eastAsia="pt-BR"/>
              </w:rPr>
            </w:rPrChange>
          </w:rPr>
          <w:delText xml:space="preserve"> disponível, restringindo o desempenho que poderia ser alcançado com a configuração adequada de processamento distribuído.</w:delText>
        </w:r>
      </w:del>
    </w:p>
    <w:p w14:paraId="607F5840" w14:textId="5835638D" w:rsidR="00366163" w:rsidRDefault="00366163" w:rsidP="00210B0B">
      <w:pPr>
        <w:rPr>
          <w:lang w:eastAsia="pt-BR"/>
        </w:rPr>
      </w:pPr>
      <w:r w:rsidRPr="00366163">
        <w:rPr>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r w:rsidRPr="00366163">
        <w:rPr>
          <w:i/>
          <w:iCs/>
          <w:lang w:eastAsia="pt-BR"/>
        </w:rPr>
        <w:t>XGBoost</w:t>
      </w:r>
      <w:r w:rsidRPr="00366163">
        <w:rPr>
          <w:lang w:eastAsia="pt-BR"/>
        </w:rPr>
        <w:t xml:space="preserve"> e </w:t>
      </w:r>
      <w:r w:rsidRPr="00366163">
        <w:rPr>
          <w:i/>
          <w:iCs/>
          <w:lang w:eastAsia="pt-BR"/>
        </w:rPr>
        <w:t>LightGBM</w:t>
      </w:r>
      <w:r w:rsidRPr="00366163">
        <w:rPr>
          <w:lang w:eastAsia="pt-BR"/>
        </w:rPr>
        <w:t>, que combinam alta performance com interpretabilidade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Outro caminho promissor consiste na implementação de técnicas de explicabilidade, como SHAP e LIME</w:t>
      </w:r>
      <w:r w:rsidRPr="00366163">
        <w:rPr>
          <w:rStyle w:val="Refdenotaderodap"/>
          <w:lang w:eastAsia="pt-BR"/>
        </w:rPr>
        <w:footnoteReference w:id="16"/>
      </w:r>
      <w:r w:rsidRPr="00366163">
        <w:rPr>
          <w:lang w:eastAsia="pt-BR"/>
        </w:rPr>
        <w:t xml:space="preserve">, permitindo que modelos mais complexos mantenham clareza em suas decisões. Por fim, sugere-se a otimização do ambiente de execução, explorando o uso de </w:t>
      </w:r>
      <w:r w:rsidRPr="00366163">
        <w:rPr>
          <w:lang w:eastAsia="pt-BR"/>
        </w:rPr>
        <w:lastRenderedPageBreak/>
        <w:t xml:space="preserve">paralelismo e ajustes de configuração em </w:t>
      </w:r>
      <w:r w:rsidRPr="00461596">
        <w:rPr>
          <w:i/>
          <w:iCs/>
          <w:lang w:eastAsia="pt-BR"/>
        </w:rPr>
        <w:t>clusters</w:t>
      </w:r>
      <w:r w:rsidRPr="0016407A">
        <w:rPr>
          <w:i/>
          <w:iCs/>
          <w:lang w:eastAsia="pt-BR"/>
        </w:rPr>
        <w:t xml:space="preserve"> </w:t>
      </w:r>
      <w:r w:rsidRPr="00366163">
        <w:rPr>
          <w:lang w:eastAsia="pt-BR"/>
        </w:rPr>
        <w:t>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997" w:name="_Toc203431590"/>
      <w:bookmarkStart w:id="998" w:name="_Toc210667108"/>
      <w:r w:rsidR="00465FBD" w:rsidRPr="00DB5E43">
        <w:lastRenderedPageBreak/>
        <w:t>CONCLUSÃO</w:t>
      </w:r>
      <w:bookmarkEnd w:id="997"/>
      <w:r w:rsidR="00465FBD">
        <w:t xml:space="preserve"> E </w:t>
      </w:r>
      <w:r w:rsidR="00465FBD" w:rsidRPr="00D30D27">
        <w:t>TRABALHOS</w:t>
      </w:r>
      <w:r w:rsidR="00465FBD">
        <w:t xml:space="preserve"> FUTUROS</w:t>
      </w:r>
      <w:bookmarkEnd w:id="998"/>
    </w:p>
    <w:p w14:paraId="37182F63" w14:textId="77777777" w:rsidR="00DB5E43" w:rsidRPr="00DB5E43" w:rsidRDefault="00DB5E43" w:rsidP="00DB5E43">
      <w:pPr>
        <w:rPr>
          <w:highlight w:val="yellow"/>
        </w:rPr>
      </w:pPr>
      <w:bookmarkStart w:id="999" w:name="_Hlk203572470"/>
    </w:p>
    <w:p w14:paraId="43FB473D" w14:textId="4C329311" w:rsidR="00DB5E43" w:rsidDel="00455311" w:rsidRDefault="00455311" w:rsidP="00DB5E43">
      <w:pPr>
        <w:pStyle w:val="NormalWeb"/>
        <w:rPr>
          <w:del w:id="1000" w:author="Iasmin Marques" w:date="2025-09-30T07:41:00Z"/>
        </w:rPr>
      </w:pPr>
      <w:ins w:id="1001" w:author="Iasmin Marques" w:date="2025-09-30T07:41:00Z">
        <w:r w:rsidRPr="00455311">
          <w:t>Este trabalho teve como objetivo desenvolver e avaliar modelos preditivos aplicados à previsão de desfechos clínicos em pacientes diagnosticados com Síndrome Respiratória Aguda Grave (SRAG), utilizando dados provenientes do DataSUS. Adicionalmente, buscou-se caracterizar o ambiente computacional utilizado e analisar o tempo de execução dos algoritmos.</w:t>
        </w:r>
      </w:ins>
      <w:del w:id="1002" w:author="Iasmin Marques" w:date="2025-09-30T07:41:00Z">
        <w:r w:rsidR="00DB5E43" w:rsidRPr="00DB5E43" w:rsidDel="00455311">
          <w:delText xml:space="preserve">Este trabalho teve como objetivo desenvolver e avaliar modelos preditivos para a previsão de desfechos clínicos em pacientes diagnosticados com Síndrome Respiratória Aguda Grave (SRAG), utilizando dados do DataSUS. Além disso, buscou-se </w:delText>
        </w:r>
      </w:del>
      <w:del w:id="1003" w:author="Iasmin Marques" w:date="2025-09-30T07:39:00Z">
        <w:r w:rsidR="00DB5E43" w:rsidRPr="00DB5E43" w:rsidDel="00455311">
          <w:delText xml:space="preserve">investigar </w:delText>
        </w:r>
      </w:del>
      <w:del w:id="1004" w:author="Iasmin Marques" w:date="2025-09-30T07:41:00Z">
        <w:r w:rsidR="00DB5E43" w:rsidRPr="00DB5E43" w:rsidDel="00455311">
          <w:delText>o</w:delText>
        </w:r>
      </w:del>
      <w:del w:id="1005" w:author="Iasmin Marques" w:date="2025-09-30T07:39:00Z">
        <w:r w:rsidR="00DB5E43" w:rsidRPr="00DB5E43" w:rsidDel="00455311">
          <w:delText xml:space="preserve"> impacto do</w:delText>
        </w:r>
      </w:del>
      <w:del w:id="1006" w:author="Iasmin Marques" w:date="2025-09-30T07:41:00Z">
        <w:r w:rsidR="00DB5E43" w:rsidRPr="00DB5E43" w:rsidDel="00455311">
          <w:delText xml:space="preserve"> ambiente computacional </w:delText>
        </w:r>
      </w:del>
      <w:del w:id="1007" w:author="Iasmin Marques" w:date="2025-09-30T07:40:00Z">
        <w:r w:rsidR="00DB5E43" w:rsidRPr="00DB5E43" w:rsidDel="00455311">
          <w:delText>n</w:delText>
        </w:r>
      </w:del>
      <w:del w:id="1008" w:author="Iasmin Marques" w:date="2025-09-30T07:41:00Z">
        <w:r w:rsidR="00DB5E43" w:rsidRPr="00DB5E43" w:rsidDel="00455311">
          <w:delText>o tempo de execução</w:delText>
        </w:r>
      </w:del>
      <w:del w:id="1009" w:author="Iasmin Marques" w:date="2025-09-30T07:40:00Z">
        <w:r w:rsidR="00DB5E43" w:rsidRPr="00DB5E43" w:rsidDel="00455311">
          <w:delText>, analisando a viabilidade prática do modelo em diferentes cenários.</w:delText>
        </w:r>
      </w:del>
    </w:p>
    <w:p w14:paraId="4B40D807" w14:textId="77777777" w:rsidR="00455311" w:rsidRDefault="00455311" w:rsidP="00DB5E43">
      <w:pPr>
        <w:pStyle w:val="NormalWeb"/>
        <w:rPr>
          <w:ins w:id="1010" w:author="Iasmin Marques" w:date="2025-09-30T07:41:00Z"/>
        </w:rPr>
      </w:pP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r w:rsidRPr="00DB5E43">
        <w:rPr>
          <w:i/>
          <w:iCs/>
        </w:rPr>
        <w:t>Random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r w:rsidRPr="00DB5E43">
        <w:rPr>
          <w:i/>
          <w:iCs/>
        </w:rPr>
        <w:t xml:space="preserve">Random </w:t>
      </w:r>
      <w:r w:rsidRPr="00461596">
        <w:rPr>
          <w:i/>
          <w:iCs/>
        </w:rPr>
        <w:t xml:space="preserve">Forest </w:t>
      </w:r>
      <w:r w:rsidRPr="00461596">
        <w:t>destacou-se por apresentar melhores métricas preditivas (maior F1-</w:t>
      </w:r>
      <w:r w:rsidRPr="00461596">
        <w:rPr>
          <w:i/>
          <w:iCs/>
        </w:rPr>
        <w:t>score</w:t>
      </w:r>
      <w:r w:rsidRPr="00461596">
        <w:t xml:space="preserve">, AUC-ROC e </w:t>
      </w:r>
      <w:r w:rsidRPr="00461596">
        <w:rPr>
          <w:i/>
          <w:iCs/>
        </w:rPr>
        <w:t>recall</w:t>
      </w:r>
      <w:r w:rsidRPr="00461596">
        <w:t xml:space="preserve"> para a classe óbito), evidenciando maior capacidade de generalização. O CART, embora com</w:t>
      </w:r>
      <w:r w:rsidRPr="00DB5E43">
        <w:t xml:space="preserve"> desempenho inferior, apresentou maior interpretabilidade e menor custo computacional, tornando-se mais adequado para cenários clínicos que exigem explicabilidade e agilidade.</w:t>
      </w:r>
    </w:p>
    <w:p w14:paraId="0A0FCA96" w14:textId="77777777" w:rsidR="00BA784D" w:rsidRPr="00DB5E43" w:rsidRDefault="00BA784D" w:rsidP="00DB5E43">
      <w:pPr>
        <w:pStyle w:val="NormalWeb"/>
      </w:pPr>
    </w:p>
    <w:p w14:paraId="4C4F0FF9" w14:textId="66B6E77E" w:rsidR="00DB5E43" w:rsidDel="00AD6B6E" w:rsidRDefault="00DB5E43" w:rsidP="00AD6B6E">
      <w:pPr>
        <w:pStyle w:val="NormalWeb"/>
        <w:rPr>
          <w:del w:id="1011" w:author="Iasmin Marques" w:date="2025-09-30T07:43:00Z"/>
        </w:rPr>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1DBC0C4" w14:textId="77777777" w:rsidR="00AD6B6E" w:rsidRPr="00DB5E43" w:rsidRDefault="00AD6B6E" w:rsidP="00DB5E43">
      <w:pPr>
        <w:pStyle w:val="NormalWeb"/>
        <w:rPr>
          <w:ins w:id="1012" w:author="Iasmin Marques" w:date="2025-09-30T07:43:00Z"/>
        </w:rPr>
      </w:pPr>
    </w:p>
    <w:p w14:paraId="1024A47E" w14:textId="0721ECAE" w:rsidR="00DB5E43" w:rsidRPr="00AD6B6E" w:rsidDel="00AD6B6E" w:rsidRDefault="00DB5E43" w:rsidP="00DB5E43">
      <w:pPr>
        <w:pStyle w:val="NormalWeb"/>
        <w:rPr>
          <w:del w:id="1013" w:author="Iasmin Marques" w:date="2025-09-30T07:43:00Z"/>
          <w:highlight w:val="red"/>
          <w:rPrChange w:id="1014" w:author="Iasmin Marques" w:date="2025-09-30T07:42:00Z">
            <w:rPr>
              <w:del w:id="1015" w:author="Iasmin Marques" w:date="2025-09-30T07:43:00Z"/>
            </w:rPr>
          </w:rPrChange>
        </w:rPr>
      </w:pPr>
      <w:del w:id="1016" w:author="Iasmin Marques" w:date="2025-09-30T07:43:00Z">
        <w:r w:rsidRPr="00AD6B6E" w:rsidDel="00AD6B6E">
          <w:rPr>
            <w:highlight w:val="red"/>
            <w:rPrChange w:id="1017" w:author="Iasmin Marques" w:date="2025-09-30T07:42:00Z">
              <w:rPr/>
            </w:rPrChange>
          </w:rPr>
          <w:delText xml:space="preserve">Outro objetivo importante foi avaliar a influência do ambiente computacional no desempenho do notebook desenvolvido. Os testes realizados mostraram que a eficiência computacional não depende apenas do </w:delText>
        </w:r>
        <w:r w:rsidRPr="00AD6B6E" w:rsidDel="00AD6B6E">
          <w:rPr>
            <w:i/>
            <w:iCs/>
            <w:highlight w:val="red"/>
            <w:rPrChange w:id="1018" w:author="Iasmin Marques" w:date="2025-09-30T07:42:00Z">
              <w:rPr>
                <w:i/>
                <w:iCs/>
              </w:rPr>
            </w:rPrChange>
          </w:rPr>
          <w:delText>hardware</w:delText>
        </w:r>
        <w:r w:rsidRPr="00AD6B6E" w:rsidDel="00AD6B6E">
          <w:rPr>
            <w:highlight w:val="red"/>
            <w:rPrChange w:id="1019" w:author="Iasmin Marques" w:date="2025-09-30T07:42:00Z">
              <w:rPr/>
            </w:rPrChange>
          </w:rPr>
          <w:delText>, mas também do sistema operacional e da configuração do ambiente de execução</w:delText>
        </w:r>
        <w:r w:rsidR="007E4012" w:rsidRPr="00AD6B6E" w:rsidDel="00AD6B6E">
          <w:rPr>
            <w:highlight w:val="red"/>
            <w:rPrChange w:id="1020" w:author="Iasmin Marques" w:date="2025-09-30T07:42:00Z">
              <w:rPr/>
            </w:rPrChange>
          </w:rPr>
          <w:delText>, conforme descrição:</w:delText>
        </w:r>
      </w:del>
    </w:p>
    <w:p w14:paraId="68C731DD" w14:textId="23942586" w:rsidR="00DB5E43" w:rsidRPr="00AD6B6E" w:rsidDel="00AD6B6E" w:rsidRDefault="00DB5E43" w:rsidP="007E4012">
      <w:pPr>
        <w:pStyle w:val="NormalWeb"/>
        <w:numPr>
          <w:ilvl w:val="0"/>
          <w:numId w:val="31"/>
        </w:numPr>
        <w:spacing w:before="100" w:beforeAutospacing="1" w:after="100" w:afterAutospacing="1"/>
        <w:ind w:left="714" w:hanging="357"/>
        <w:rPr>
          <w:del w:id="1021" w:author="Iasmin Marques" w:date="2025-09-30T07:43:00Z"/>
          <w:highlight w:val="red"/>
          <w:rPrChange w:id="1022" w:author="Iasmin Marques" w:date="2025-09-30T07:42:00Z">
            <w:rPr>
              <w:del w:id="1023" w:author="Iasmin Marques" w:date="2025-09-30T07:43:00Z"/>
            </w:rPr>
          </w:rPrChange>
        </w:rPr>
      </w:pPr>
      <w:del w:id="1024" w:author="Iasmin Marques" w:date="2025-09-30T07:43:00Z">
        <w:r w:rsidRPr="00AD6B6E" w:rsidDel="00AD6B6E">
          <w:rPr>
            <w:highlight w:val="red"/>
            <w:rPrChange w:id="1025" w:author="Iasmin Marques" w:date="2025-09-30T07:42:00Z">
              <w:rPr/>
            </w:rPrChange>
          </w:rPr>
          <w:delText xml:space="preserve">O PC </w:delText>
        </w:r>
        <w:r w:rsidRPr="00AD6B6E" w:rsidDel="00AD6B6E">
          <w:rPr>
            <w:i/>
            <w:iCs/>
            <w:highlight w:val="red"/>
            <w:rPrChange w:id="1026" w:author="Iasmin Marques" w:date="2025-09-30T07:42:00Z">
              <w:rPr>
                <w:i/>
                <w:iCs/>
              </w:rPr>
            </w:rPrChange>
          </w:rPr>
          <w:delText>Gamer</w:delText>
        </w:r>
        <w:r w:rsidRPr="00AD6B6E" w:rsidDel="00AD6B6E">
          <w:rPr>
            <w:highlight w:val="red"/>
            <w:rPrChange w:id="1027" w:author="Iasmin Marques" w:date="2025-09-30T07:42:00Z">
              <w:rPr/>
            </w:rPrChange>
          </w:rPr>
          <w:delText xml:space="preserve"> foi o ambiente mais eficiente, com o menor tempo de execução, mesmo possuindo </w:delText>
        </w:r>
        <w:r w:rsidRPr="00AD6B6E" w:rsidDel="00AD6B6E">
          <w:rPr>
            <w:i/>
            <w:iCs/>
            <w:highlight w:val="red"/>
            <w:rPrChange w:id="1028" w:author="Iasmin Marques" w:date="2025-09-30T07:42:00Z">
              <w:rPr>
                <w:i/>
                <w:iCs/>
              </w:rPr>
            </w:rPrChange>
          </w:rPr>
          <w:delText>hardware</w:delText>
        </w:r>
        <w:r w:rsidRPr="00AD6B6E" w:rsidDel="00AD6B6E">
          <w:rPr>
            <w:highlight w:val="red"/>
            <w:rPrChange w:id="1029" w:author="Iasmin Marques" w:date="2025-09-30T07:42:00Z">
              <w:rPr/>
            </w:rPrChange>
          </w:rPr>
          <w:delText xml:space="preserve"> mais modesto.</w:delText>
        </w:r>
      </w:del>
    </w:p>
    <w:p w14:paraId="3CD0DF0D" w14:textId="6BDC00E4" w:rsidR="00DB5E43" w:rsidRPr="00AD6B6E" w:rsidDel="00AD6B6E" w:rsidRDefault="00DB5E43" w:rsidP="007E4012">
      <w:pPr>
        <w:pStyle w:val="NormalWeb"/>
        <w:numPr>
          <w:ilvl w:val="0"/>
          <w:numId w:val="31"/>
        </w:numPr>
        <w:spacing w:before="100" w:beforeAutospacing="1" w:after="100" w:afterAutospacing="1"/>
        <w:ind w:left="714" w:hanging="357"/>
        <w:rPr>
          <w:del w:id="1030" w:author="Iasmin Marques" w:date="2025-09-30T07:43:00Z"/>
          <w:highlight w:val="red"/>
          <w:rPrChange w:id="1031" w:author="Iasmin Marques" w:date="2025-09-30T07:42:00Z">
            <w:rPr>
              <w:del w:id="1032" w:author="Iasmin Marques" w:date="2025-09-30T07:43:00Z"/>
            </w:rPr>
          </w:rPrChange>
        </w:rPr>
      </w:pPr>
      <w:del w:id="1033" w:author="Iasmin Marques" w:date="2025-09-30T07:43:00Z">
        <w:r w:rsidRPr="00AD6B6E" w:rsidDel="00AD6B6E">
          <w:rPr>
            <w:highlight w:val="red"/>
            <w:rPrChange w:id="1034" w:author="Iasmin Marques" w:date="2025-09-30T07:42:00Z">
              <w:rPr/>
            </w:rPrChange>
          </w:rPr>
          <w:delText xml:space="preserve">O </w:delText>
        </w:r>
        <w:r w:rsidRPr="00AD6B6E" w:rsidDel="00AD6B6E">
          <w:rPr>
            <w:i/>
            <w:iCs/>
            <w:highlight w:val="red"/>
            <w:rPrChange w:id="1035" w:author="Iasmin Marques" w:date="2025-09-30T07:42:00Z">
              <w:rPr>
                <w:i/>
                <w:iCs/>
              </w:rPr>
            </w:rPrChange>
          </w:rPr>
          <w:delText>Cluster</w:delText>
        </w:r>
        <w:r w:rsidRPr="00AD6B6E" w:rsidDel="00AD6B6E">
          <w:rPr>
            <w:highlight w:val="red"/>
            <w:rPrChange w:id="1036" w:author="Iasmin Marques" w:date="2025-09-30T07:42:00Z">
              <w:rPr/>
            </w:rPrChange>
          </w:rPr>
          <w:delText xml:space="preserve"> UFES apresentou tempo intermediário, limitado pela arquitetura do processador e pela ausência de paralelismo otimizado.</w:delText>
        </w:r>
      </w:del>
    </w:p>
    <w:p w14:paraId="3409C18D" w14:textId="2426A83B" w:rsidR="00DB5E43" w:rsidRPr="00AD6B6E" w:rsidDel="00AD6B6E" w:rsidRDefault="00DB5E43" w:rsidP="007E4012">
      <w:pPr>
        <w:pStyle w:val="NormalWeb"/>
        <w:numPr>
          <w:ilvl w:val="0"/>
          <w:numId w:val="31"/>
        </w:numPr>
        <w:spacing w:before="100" w:beforeAutospacing="1" w:after="100" w:afterAutospacing="1"/>
        <w:ind w:left="714" w:hanging="357"/>
        <w:rPr>
          <w:del w:id="1037" w:author="Iasmin Marques" w:date="2025-09-30T07:43:00Z"/>
          <w:highlight w:val="red"/>
          <w:rPrChange w:id="1038" w:author="Iasmin Marques" w:date="2025-09-30T07:42:00Z">
            <w:rPr>
              <w:del w:id="1039" w:author="Iasmin Marques" w:date="2025-09-30T07:43:00Z"/>
            </w:rPr>
          </w:rPrChange>
        </w:rPr>
      </w:pPr>
      <w:del w:id="1040" w:author="Iasmin Marques" w:date="2025-09-30T07:43:00Z">
        <w:r w:rsidRPr="00AD6B6E" w:rsidDel="00AD6B6E">
          <w:rPr>
            <w:highlight w:val="red"/>
            <w:rPrChange w:id="1041" w:author="Iasmin Marques" w:date="2025-09-30T07:42:00Z">
              <w:rPr/>
            </w:rPrChange>
          </w:rPr>
          <w:delText>O PC Iasmin, apesar de moderno, teve o maior tempo de execução, possivelmente devido a sobrecargas do sistema operacional Windows e gerenciamento de energia.</w:delText>
        </w:r>
      </w:del>
    </w:p>
    <w:p w14:paraId="7553112A" w14:textId="177C3FC4" w:rsidR="00DB5E43" w:rsidRPr="00DB5E43" w:rsidDel="00AD6B6E" w:rsidRDefault="00DB5E43" w:rsidP="00DB5E43">
      <w:pPr>
        <w:pStyle w:val="NormalWeb"/>
        <w:rPr>
          <w:del w:id="1042" w:author="Iasmin Marques" w:date="2025-09-30T07:43:00Z"/>
        </w:rPr>
      </w:pPr>
      <w:del w:id="1043" w:author="Iasmin Marques" w:date="2025-09-30T07:43:00Z">
        <w:r w:rsidRPr="00AD6B6E" w:rsidDel="00AD6B6E">
          <w:rPr>
            <w:highlight w:val="red"/>
            <w:rPrChange w:id="1044" w:author="Iasmin Marques" w:date="2025-09-30T07:42:00Z">
              <w:rPr/>
            </w:rPrChange>
          </w:rPr>
          <w:delText>Esses resultados evidenciam que a escolha do ambiente de execução é um fator relevante para a implementação prática de soluções de Inteligência Artificial, especialmente em unidades de saúde com infraestrutura limitada.</w:delText>
        </w:r>
      </w:del>
    </w:p>
    <w:p w14:paraId="0EC67B63" w14:textId="77777777" w:rsidR="00DB5E43" w:rsidRPr="00DB5E43" w:rsidRDefault="00DB5E43">
      <w:pPr>
        <w:pStyle w:val="NormalWeb"/>
        <w:pPrChange w:id="1045" w:author="Iasmin Marques" w:date="2025-09-30T07:43:00Z">
          <w:pPr/>
        </w:pPrChange>
      </w:pPr>
    </w:p>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r w:rsidR="00DB5E43" w:rsidRPr="00DB5E43">
        <w:rPr>
          <w:i/>
          <w:iCs/>
        </w:rPr>
        <w:t>Random Forest</w:t>
      </w:r>
      <w:r w:rsidR="00DB5E43" w:rsidRPr="00DB5E43">
        <w:t xml:space="preserve"> oferece maior robustez preditiva, enquanto o CART se destaca pela simplicidade e interpretabilidade, o que pode guiar a escolha do algoritmo conforme as necessidades do ambiente clínico.</w:t>
      </w:r>
    </w:p>
    <w:p w14:paraId="591967CE" w14:textId="77777777" w:rsidR="00BA784D" w:rsidRPr="00DB5E43" w:rsidRDefault="00BA784D" w:rsidP="000A15F2"/>
    <w:p w14:paraId="716220FF" w14:textId="157E9AB7" w:rsidR="00DB5E43" w:rsidRDefault="00DB5E43" w:rsidP="000A15F2">
      <w:r w:rsidRPr="00DB5E43">
        <w:t xml:space="preserve">Além disso, os resultados reforçam que a </w:t>
      </w:r>
      <w:r w:rsidRPr="00C8671C">
        <w:rPr>
          <w:rStyle w:val="Forte"/>
          <w:sz w:val="24"/>
          <w:szCs w:val="28"/>
          <w:rPrChange w:id="1046" w:author="Iasmin Marques" w:date="2025-09-30T07:43:00Z">
            <w:rPr>
              <w:rStyle w:val="Forte"/>
            </w:rPr>
          </w:rPrChange>
        </w:rPr>
        <w:t>eficiência computacional</w:t>
      </w:r>
      <w:r w:rsidRPr="00C8671C">
        <w:rPr>
          <w:sz w:val="32"/>
          <w:szCs w:val="28"/>
          <w:rPrChange w:id="1047" w:author="Iasmin Marques" w:date="2025-09-30T07:43:00Z">
            <w:rPr/>
          </w:rPrChange>
        </w:rPr>
        <w:t xml:space="preserve"> </w:t>
      </w:r>
      <w:r w:rsidRPr="00DB5E43">
        <w:t xml:space="preserve">é um fator crítico para a implementação de soluções de </w:t>
      </w:r>
      <w:r w:rsidR="00AB04AD">
        <w:t>I</w:t>
      </w:r>
      <w:r w:rsidRPr="00DB5E43">
        <w:t xml:space="preserve">nteligência </w:t>
      </w:r>
      <w:r w:rsidR="00AB04AD">
        <w:t>A</w:t>
      </w:r>
      <w:r w:rsidRPr="00DB5E43">
        <w:t xml:space="preserve">rtificial no contexto do SUS, devendo ser considerada no planejamento de futuras aplicações. Dessa forma, esta pesquisa contribui para o avanço do uso de técnicas de aprendizado de máquina em saúde pública, abrindo caminho </w:t>
      </w:r>
      <w:r w:rsidRPr="00DB5E43">
        <w:lastRenderedPageBreak/>
        <w:t>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461596"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w:t>
      </w:r>
      <w:r w:rsidRPr="00461596">
        <w:rPr>
          <w:rFonts w:eastAsia="Times New Roman" w:cs="Times New Roman"/>
          <w:szCs w:val="24"/>
          <w:lang w:eastAsia="pt-BR"/>
        </w:rPr>
        <w:t xml:space="preserve">em </w:t>
      </w:r>
      <w:r w:rsidRPr="00461596">
        <w:rPr>
          <w:rFonts w:eastAsia="Times New Roman" w:cs="Times New Roman"/>
          <w:i/>
          <w:iCs/>
          <w:szCs w:val="24"/>
          <w:lang w:eastAsia="pt-BR"/>
        </w:rPr>
        <w:t>dummies</w:t>
      </w:r>
      <w:r w:rsidRPr="00461596">
        <w:rPr>
          <w:rFonts w:eastAsia="Times New Roman" w:cs="Times New Roman"/>
          <w:szCs w:val="24"/>
          <w:lang w:eastAsia="pt-BR"/>
        </w:rPr>
        <w:t xml:space="preserve"> (</w:t>
      </w:r>
      <w:r w:rsidRPr="00461596">
        <w:rPr>
          <w:rFonts w:eastAsia="Times New Roman" w:cs="Times New Roman"/>
          <w:i/>
          <w:iCs/>
          <w:szCs w:val="24"/>
          <w:lang w:eastAsia="pt-BR"/>
        </w:rPr>
        <w:t>One-Hot Encoding</w:t>
      </w:r>
      <w:r w:rsidRPr="00461596">
        <w:rPr>
          <w:rFonts w:eastAsia="Times New Roman" w:cs="Times New Roman"/>
          <w:szCs w:val="24"/>
          <w:lang w:eastAsia="pt-BR"/>
        </w:rPr>
        <w:t>) para avaliar se a representação expandida melhora a capacidade de aprendizado dos algoritmos.</w:t>
      </w:r>
    </w:p>
    <w:p w14:paraId="0CDAB22B" w14:textId="77777777" w:rsidR="00DB5E43" w:rsidRPr="00461596" w:rsidRDefault="00DB5E43" w:rsidP="006842F6">
      <w:pPr>
        <w:numPr>
          <w:ilvl w:val="0"/>
          <w:numId w:val="30"/>
        </w:numPr>
        <w:rPr>
          <w:rFonts w:eastAsia="Times New Roman" w:cs="Times New Roman"/>
          <w:szCs w:val="24"/>
          <w:lang w:eastAsia="pt-BR"/>
        </w:rPr>
      </w:pPr>
      <w:r w:rsidRPr="00461596">
        <w:rPr>
          <w:rFonts w:eastAsia="Times New Roman" w:cs="Times New Roman"/>
          <w:szCs w:val="24"/>
          <w:lang w:eastAsia="pt-BR"/>
        </w:rPr>
        <w:t xml:space="preserve">Aplicar métricas adicionais de avaliação, como o </w:t>
      </w:r>
      <w:r w:rsidRPr="00461596">
        <w:rPr>
          <w:rFonts w:eastAsia="Times New Roman" w:cs="Times New Roman"/>
          <w:i/>
          <w:iCs/>
          <w:szCs w:val="24"/>
          <w:lang w:eastAsia="pt-BR"/>
        </w:rPr>
        <w:t>Matthews</w:t>
      </w:r>
      <w:r w:rsidRPr="00461596">
        <w:rPr>
          <w:rFonts w:eastAsia="Times New Roman" w:cs="Times New Roman"/>
          <w:szCs w:val="24"/>
          <w:lang w:eastAsia="pt-BR"/>
        </w:rPr>
        <w:t xml:space="preserve"> </w:t>
      </w:r>
      <w:r w:rsidRPr="00461596">
        <w:rPr>
          <w:rFonts w:eastAsia="Times New Roman" w:cs="Times New Roman"/>
          <w:i/>
          <w:iCs/>
          <w:szCs w:val="24"/>
          <w:lang w:eastAsia="pt-BR"/>
        </w:rPr>
        <w:t>Correlation Coefficient</w:t>
      </w:r>
      <w:r w:rsidRPr="00461596">
        <w:rPr>
          <w:rFonts w:eastAsia="Times New Roman" w:cs="Times New Roman"/>
          <w:szCs w:val="24"/>
          <w:lang w:eastAsia="pt-BR"/>
        </w:rPr>
        <w:t xml:space="preserve"> (MCC) e o Índice de </w:t>
      </w:r>
      <w:r w:rsidRPr="00461596">
        <w:rPr>
          <w:rFonts w:eastAsia="Times New Roman" w:cs="Times New Roman"/>
          <w:i/>
          <w:iCs/>
          <w:szCs w:val="24"/>
          <w:lang w:eastAsia="pt-BR"/>
        </w:rPr>
        <w:t>Youden</w:t>
      </w:r>
      <w:r w:rsidRPr="00461596">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Otimizar a execução em ambientes de alto desemp</w:t>
      </w:r>
      <w:r w:rsidRPr="00461596">
        <w:rPr>
          <w:rFonts w:eastAsia="Times New Roman" w:cs="Times New Roman"/>
          <w:szCs w:val="24"/>
          <w:lang w:eastAsia="pt-BR"/>
        </w:rPr>
        <w:t>enho (</w:t>
      </w:r>
      <w:r w:rsidRPr="00461596">
        <w:rPr>
          <w:rFonts w:eastAsia="Times New Roman" w:cs="Times New Roman"/>
          <w:i/>
          <w:iCs/>
          <w:szCs w:val="24"/>
          <w:lang w:eastAsia="pt-BR"/>
        </w:rPr>
        <w:t>cluster</w:t>
      </w:r>
      <w:r w:rsidRPr="00461596">
        <w:rPr>
          <w:rFonts w:eastAsia="Times New Roman" w:cs="Times New Roman"/>
          <w:szCs w:val="24"/>
          <w:lang w:eastAsia="pt-BR"/>
        </w:rPr>
        <w:t xml:space="preserve">s), explorando técnicas de paralelismo e parâmetros como n_jobs=-1 no </w:t>
      </w:r>
      <w:r w:rsidRPr="00461596">
        <w:rPr>
          <w:rFonts w:eastAsia="Times New Roman" w:cs="Times New Roman"/>
          <w:i/>
          <w:iCs/>
          <w:szCs w:val="24"/>
          <w:lang w:eastAsia="pt-BR"/>
        </w:rPr>
        <w:t>Random Forest</w:t>
      </w:r>
      <w:r w:rsidRPr="00461596">
        <w:rPr>
          <w:rFonts w:eastAsia="Times New Roman" w:cs="Times New Roman"/>
          <w:szCs w:val="24"/>
          <w:lang w:eastAsia="pt-BR"/>
        </w:rPr>
        <w:t xml:space="preserve">, além do uso de ferramentas como </w:t>
      </w:r>
      <w:r w:rsidRPr="00461596">
        <w:rPr>
          <w:rFonts w:eastAsia="Times New Roman" w:cs="Times New Roman"/>
          <w:i/>
          <w:iCs/>
          <w:szCs w:val="24"/>
          <w:lang w:eastAsia="pt-BR"/>
        </w:rPr>
        <w:t>joblib</w:t>
      </w:r>
      <w:r w:rsidRPr="00461596">
        <w:rPr>
          <w:rFonts w:eastAsia="Times New Roman" w:cs="Times New Roman"/>
          <w:szCs w:val="24"/>
          <w:lang w:eastAsia="pt-BR"/>
        </w:rPr>
        <w:t xml:space="preserve"> ou </w:t>
      </w:r>
      <w:r w:rsidRPr="00461596">
        <w:rPr>
          <w:rFonts w:eastAsia="Times New Roman" w:cs="Times New Roman"/>
          <w:i/>
          <w:iCs/>
          <w:szCs w:val="24"/>
          <w:lang w:eastAsia="pt-BR"/>
        </w:rPr>
        <w:t>Dask</w:t>
      </w:r>
      <w:r w:rsidRPr="00461596">
        <w:rPr>
          <w:rFonts w:eastAsia="Times New Roman" w:cs="Times New Roman"/>
          <w:szCs w:val="24"/>
          <w:lang w:eastAsia="pt-BR"/>
        </w:rPr>
        <w:t xml:space="preserve">. Isso permitiria melhor aproveitamento do </w:t>
      </w:r>
      <w:r w:rsidRPr="00461596">
        <w:rPr>
          <w:rFonts w:eastAsia="Times New Roman" w:cs="Times New Roman"/>
          <w:i/>
          <w:iCs/>
          <w:szCs w:val="24"/>
          <w:lang w:eastAsia="pt-BR"/>
        </w:rPr>
        <w:t>hardware</w:t>
      </w:r>
      <w:r w:rsidRPr="00461596">
        <w:rPr>
          <w:rFonts w:eastAsia="Times New Roman" w:cs="Times New Roman"/>
          <w:szCs w:val="24"/>
          <w:lang w:eastAsia="pt-BR"/>
        </w:rPr>
        <w:t xml:space="preserve"> e redução do tempo de processamento em cenários com grandes</w:t>
      </w:r>
      <w:r w:rsidRPr="00DB5E43">
        <w:rPr>
          <w:rFonts w:eastAsia="Times New Roman" w:cs="Times New Roman"/>
          <w:szCs w:val="24"/>
          <w:lang w:eastAsia="pt-BR"/>
        </w:rPr>
        <w:t xml:space="preserve">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999"/>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048" w:name="_Toc501452038"/>
      <w:bookmarkStart w:id="1049" w:name="_Toc506198222"/>
      <w:bookmarkStart w:id="1050" w:name="_Toc506198418"/>
      <w:r>
        <w:br w:type="page"/>
      </w:r>
    </w:p>
    <w:p w14:paraId="3CB321E3" w14:textId="22AED3CA" w:rsidR="00B01C7E" w:rsidRPr="00B177C5" w:rsidRDefault="00B01C7E" w:rsidP="00D30D27">
      <w:pPr>
        <w:pStyle w:val="Ttulo1"/>
      </w:pPr>
      <w:bookmarkStart w:id="1051" w:name="_Toc210667109"/>
      <w:r w:rsidRPr="00B177C5">
        <w:lastRenderedPageBreak/>
        <w:t xml:space="preserve">REFERÊNCIAS </w:t>
      </w:r>
      <w:r w:rsidRPr="00D30D27">
        <w:t>BIBLIOGRÁFICAS</w:t>
      </w:r>
      <w:bookmarkStart w:id="1052" w:name="_Hlk203572480"/>
      <w:bookmarkEnd w:id="1048"/>
      <w:bookmarkEnd w:id="1049"/>
      <w:bookmarkEnd w:id="1050"/>
      <w:bookmarkEnd w:id="1051"/>
    </w:p>
    <w:bookmarkEnd w:id="1052"/>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Rev. Salusvita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Modelo de Machine Learning para Predição de Problemas Respiratórios</w:t>
      </w:r>
      <w:r w:rsidRPr="001972CC">
        <w:rPr>
          <w:rFonts w:cs="Times New Roman"/>
          <w:szCs w:val="24"/>
        </w:rPr>
        <w:t>. Facens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r w:rsidRPr="001972CC">
        <w:rPr>
          <w:rFonts w:cs="Times New Roman"/>
          <w:szCs w:val="24"/>
          <w:lang w:val="en-US"/>
        </w:rPr>
        <w:t>Acesso em: 20 fev.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K-means clustering</w:t>
      </w:r>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convolucionais</w:t>
      </w:r>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Uálaci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240A5F">
        <w:rPr>
          <w:rFonts w:cs="Times New Roman"/>
          <w:b/>
          <w:bCs/>
          <w:szCs w:val="24"/>
        </w:rPr>
        <w:t>OpenDataSUS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23E7245" w14:textId="151D6D74" w:rsidR="00EE0338" w:rsidRPr="001972CC" w:rsidRDefault="000452BB" w:rsidP="000452BB">
      <w:pPr>
        <w:spacing w:after="200" w:line="276" w:lineRule="auto"/>
        <w:rPr>
          <w:rFonts w:cs="Times New Roman"/>
          <w:szCs w:val="24"/>
        </w:rPr>
      </w:pPr>
      <w:r w:rsidRPr="001972CC">
        <w:rPr>
          <w:rFonts w:cs="Times New Roman"/>
          <w:szCs w:val="24"/>
        </w:rPr>
        <w:t xml:space="preserve">SILVA, Amauri Ornellas da. </w:t>
      </w:r>
      <w:r w:rsidRPr="0067136E">
        <w:rPr>
          <w:rFonts w:cs="Times New Roman"/>
          <w:b/>
          <w:bCs/>
          <w:szCs w:val="24"/>
        </w:rPr>
        <w:t>Uso de Machine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Risomario; SILVA NETO, Darcy Ramos da. </w:t>
      </w:r>
      <w:r w:rsidRPr="00D45FAB">
        <w:rPr>
          <w:rFonts w:cs="Times New Roman"/>
          <w:b/>
          <w:bCs/>
          <w:szCs w:val="24"/>
        </w:rPr>
        <w:t>Inteligência artificial e previsão de óbito por Covid-19 no Brasil: uma análise comparativa entre os algoritmos Logistic Regression, Decision Tree e Random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lastRenderedPageBreak/>
        <w:t xml:space="preserve">VITORIA, Sergio Ricardo Pacheco da. </w:t>
      </w:r>
      <w:r w:rsidRPr="009B530A">
        <w:rPr>
          <w:rFonts w:cs="Times New Roman"/>
          <w:b/>
          <w:bCs/>
          <w:szCs w:val="24"/>
        </w:rPr>
        <w:t>Machine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r w:rsidRPr="001972CC">
        <w:rPr>
          <w:rFonts w:cs="Times New Roman"/>
          <w:szCs w:val="24"/>
        </w:rPr>
        <w:t xml:space="preserve">Medium, 2025. Disponível em: https://medium.com/blog-do-zouza/knowledge-discovery-in-databases-kdd-462ea2775715. </w:t>
      </w:r>
      <w:r w:rsidRPr="0011208B">
        <w:rPr>
          <w:rFonts w:cs="Times New Roman"/>
          <w:szCs w:val="24"/>
          <w:lang w:val="en-US"/>
        </w:rPr>
        <w:t>Acesso em: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v. 24, art. 1385, 23 maio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r w:rsidRPr="00E91E18">
        <w:t xml:space="preserve">Annals of Epidemiology, v. 108, p. 1–7, 2025. Disponível em: </w:t>
      </w:r>
      <w:hyperlink r:id="rId52"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r w:rsidR="00AC16D0">
        <w:fldChar w:fldCharType="begin"/>
      </w:r>
      <w:r w:rsidR="00AC16D0" w:rsidRPr="00C205B4">
        <w:rPr>
          <w:lang w:val="en-US"/>
          <w:rPrChange w:id="1053" w:author="Iasmin Marques" w:date="2025-09-29T18:52:00Z">
            <w:rPr/>
          </w:rPrChange>
        </w:rPr>
        <w:instrText xml:space="preserve"> HYPERLINK "https://doi.org/10.1016/j.ijmedinf.2020.104198" \t "_new" </w:instrText>
      </w:r>
      <w:r w:rsidR="00AC16D0">
        <w:fldChar w:fldCharType="separate"/>
      </w:r>
      <w:r w:rsidRPr="00F656E1">
        <w:rPr>
          <w:rFonts w:cstheme="minorBidi"/>
          <w:szCs w:val="22"/>
          <w:lang w:val="en-US"/>
        </w:rPr>
        <w:t>https://doi.org/10.1016/j.ijmedinf.2020.104198</w:t>
      </w:r>
      <w:r w:rsidR="00AC16D0">
        <w:rPr>
          <w:rFonts w:cstheme="minorBidi"/>
          <w:szCs w:val="22"/>
          <w:lang w:val="en-US"/>
        </w:rPr>
        <w:fldChar w:fldCharType="end"/>
      </w:r>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r w:rsidR="00AC16D0">
        <w:fldChar w:fldCharType="begin"/>
      </w:r>
      <w:r w:rsidR="00AC16D0" w:rsidRPr="00C205B4">
        <w:rPr>
          <w:lang w:val="en-US"/>
          <w:rPrChange w:id="1054" w:author="Iasmin Marques" w:date="2025-09-29T18:52:00Z">
            <w:rPr/>
          </w:rPrChange>
        </w:rPr>
        <w:instrText xml:space="preserve"> HYPERLINK "https://doi.org/10.1016/j.health.2022.100130" \t "_new" </w:instrText>
      </w:r>
      <w:r w:rsidR="00AC16D0">
        <w:fldChar w:fldCharType="separate"/>
      </w:r>
      <w:r w:rsidRPr="00E91E18">
        <w:rPr>
          <w:rStyle w:val="Hyperlink"/>
          <w:lang w:val="en-US"/>
        </w:rPr>
        <w:t>https://doi.org/10.1016/j.health.2022.100130</w:t>
      </w:r>
      <w:r w:rsidR="00AC16D0">
        <w:rPr>
          <w:rStyle w:val="Hyperlink"/>
          <w:lang w:val="en-US"/>
        </w:rPr>
        <w:fldChar w:fldCharType="end"/>
      </w:r>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055" w:name="_Toc203431592"/>
      <w:r w:rsidRPr="00E64499">
        <w:lastRenderedPageBreak/>
        <w:t xml:space="preserve">APÊNDICE A – </w:t>
      </w:r>
      <w:bookmarkEnd w:id="1055"/>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056"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DC2180">
      <w:pPr>
        <w:pStyle w:val="Adendos"/>
        <w:numPr>
          <w:ilvl w:val="0"/>
          <w:numId w:val="0"/>
        </w:numPr>
        <w:pPrChange w:id="1057" w:author="Iasmin Marques" w:date="2025-10-06T17:36:00Z">
          <w:pPr>
            <w:pStyle w:val="Adendos"/>
            <w:numPr>
              <w:numId w:val="0"/>
            </w:numPr>
            <w:ind w:left="0" w:firstLine="0"/>
          </w:pPr>
        </w:pPrChange>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DC2180">
      <w:pPr>
        <w:ind w:firstLine="708"/>
        <w:contextualSpacing/>
        <w:jc w:val="center"/>
        <w:pPrChange w:id="1058" w:author="Iasmin Marques" w:date="2025-10-06T17:36:00Z">
          <w:pPr>
            <w:ind w:firstLine="708"/>
            <w:contextualSpacing/>
          </w:pPr>
        </w:pPrChange>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1056"/>
    <w:p w14:paraId="7E7545A0" w14:textId="0BBD16E1" w:rsidR="000775ED" w:rsidRDefault="000775ED">
      <w:pPr>
        <w:spacing w:after="200" w:line="276" w:lineRule="auto"/>
        <w:jc w:val="left"/>
        <w:rPr>
          <w:ins w:id="1059" w:author="Iasmin Marques" w:date="2025-10-06T17:35:00Z"/>
          <w:rFonts w:eastAsia="Times New Roman" w:cs="Times New Roman"/>
          <w:b/>
          <w:bCs/>
          <w:noProof/>
          <w:kern w:val="32"/>
          <w:szCs w:val="24"/>
          <w:lang w:eastAsia="pt-BR"/>
        </w:rPr>
      </w:pPr>
      <w:ins w:id="1060" w:author="Iasmin Marques" w:date="2025-10-06T17:35:00Z">
        <w:r>
          <w:br w:type="page"/>
        </w:r>
      </w:ins>
    </w:p>
    <w:p w14:paraId="3F9CFF21" w14:textId="77777777" w:rsidR="000775ED" w:rsidRDefault="000775ED" w:rsidP="000675D0">
      <w:pPr>
        <w:pStyle w:val="Adendos"/>
        <w:numPr>
          <w:ilvl w:val="0"/>
          <w:numId w:val="0"/>
        </w:numPr>
        <w:jc w:val="both"/>
        <w:rPr>
          <w:ins w:id="1061" w:author="Iasmin Marques" w:date="2025-10-06T17:36:00Z"/>
        </w:rPr>
      </w:pPr>
    </w:p>
    <w:p w14:paraId="04F47CEB" w14:textId="1FD77776" w:rsidR="000775ED" w:rsidRPr="00072A12" w:rsidRDefault="000775ED" w:rsidP="00DC2180">
      <w:pPr>
        <w:pStyle w:val="Adendos"/>
        <w:numPr>
          <w:ilvl w:val="0"/>
          <w:numId w:val="0"/>
        </w:numPr>
        <w:rPr>
          <w:ins w:id="1062" w:author="Iasmin Marques" w:date="2025-10-06T17:36:00Z"/>
        </w:rPr>
        <w:pPrChange w:id="1063" w:author="Iasmin Marques" w:date="2025-10-06T17:37:00Z">
          <w:pPr>
            <w:pStyle w:val="Adendos"/>
            <w:numPr>
              <w:numId w:val="0"/>
            </w:numPr>
            <w:ind w:left="0" w:firstLine="0"/>
          </w:pPr>
        </w:pPrChange>
      </w:pPr>
      <w:ins w:id="1064" w:author="Iasmin Marques" w:date="2025-10-06T17:36:00Z">
        <w:r w:rsidRPr="00DC2180">
          <w:rPr>
            <w:rPrChange w:id="1065" w:author="Iasmin Marques" w:date="2025-10-06T17:37:00Z">
              <w:rPr/>
            </w:rPrChange>
          </w:rPr>
          <w:t xml:space="preserve">APÊNDICE </w:t>
        </w:r>
      </w:ins>
      <w:ins w:id="1066" w:author="Iasmin Marques" w:date="2025-10-06T17:37:00Z">
        <w:r w:rsidR="00DC2180" w:rsidRPr="00DC2180">
          <w:rPr>
            <w:rPrChange w:id="1067" w:author="Iasmin Marques" w:date="2025-10-06T17:37:00Z">
              <w:rPr/>
            </w:rPrChange>
          </w:rPr>
          <w:t>F</w:t>
        </w:r>
      </w:ins>
      <w:ins w:id="1068" w:author="Iasmin Marques" w:date="2025-10-06T17:36:00Z">
        <w:r w:rsidRPr="00DC2180">
          <w:rPr>
            <w:rPrChange w:id="1069" w:author="Iasmin Marques" w:date="2025-10-06T17:37:00Z">
              <w:rPr/>
            </w:rPrChange>
          </w:rPr>
          <w:t xml:space="preserve"> –</w:t>
        </w:r>
      </w:ins>
      <w:ins w:id="1070" w:author="Iasmin Marques" w:date="2025-10-06T17:37:00Z">
        <w:r w:rsidR="00DC2180" w:rsidRPr="00DC2180">
          <w:rPr>
            <w:rPrChange w:id="1071" w:author="Iasmin Marques" w:date="2025-10-06T17:37:00Z">
              <w:rPr>
                <w:sz w:val="20"/>
                <w:szCs w:val="18"/>
                <w:highlight w:val="red"/>
              </w:rPr>
            </w:rPrChange>
          </w:rPr>
          <w:t xml:space="preserve"> </w:t>
        </w:r>
        <w:commentRangeStart w:id="1072"/>
        <w:r w:rsidR="00DC2180" w:rsidRPr="00DC2180">
          <w:rPr>
            <w:rPrChange w:id="1073" w:author="Iasmin Marques" w:date="2025-10-06T17:37:00Z">
              <w:rPr>
                <w:sz w:val="20"/>
                <w:szCs w:val="18"/>
                <w:highlight w:val="red"/>
              </w:rPr>
            </w:rPrChange>
          </w:rPr>
          <w:t>Árvore de Decisão (CART) da seleção das variáveis</w:t>
        </w:r>
        <w:commentRangeEnd w:id="1072"/>
        <w:r w:rsidR="00DC2180" w:rsidRPr="00DC2180">
          <w:rPr>
            <w:rPrChange w:id="1074" w:author="Iasmin Marques" w:date="2025-10-06T17:37:00Z">
              <w:rPr>
                <w:rStyle w:val="Refdecomentrio"/>
              </w:rPr>
            </w:rPrChange>
          </w:rPr>
          <w:commentReference w:id="1072"/>
        </w:r>
      </w:ins>
    </w:p>
    <w:p w14:paraId="70237EA4" w14:textId="7DD71712" w:rsidR="003A7243" w:rsidRPr="00073D76" w:rsidRDefault="000775ED" w:rsidP="000775ED">
      <w:pPr>
        <w:pStyle w:val="Adendos"/>
        <w:numPr>
          <w:ilvl w:val="0"/>
          <w:numId w:val="0"/>
        </w:numPr>
        <w:pPrChange w:id="1075" w:author="Iasmin Marques" w:date="2025-10-06T17:36:00Z">
          <w:pPr>
            <w:pStyle w:val="Adendos"/>
            <w:numPr>
              <w:numId w:val="0"/>
            </w:numPr>
            <w:ind w:left="0" w:firstLine="0"/>
            <w:jc w:val="both"/>
          </w:pPr>
        </w:pPrChange>
      </w:pPr>
      <w:ins w:id="1076" w:author="Iasmin Marques" w:date="2025-10-06T17:35:00Z">
        <w:r>
          <w:drawing>
            <wp:inline distT="0" distB="0" distL="0" distR="0" wp14:anchorId="2CA7DBAB" wp14:editId="4D46BC9E">
              <wp:extent cx="8132336" cy="1544703"/>
              <wp:effectExtent l="0" t="1905" r="635" b="63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rot="16200000">
                        <a:off x="0" y="0"/>
                        <a:ext cx="8168587" cy="1551589"/>
                      </a:xfrm>
                      <a:prstGeom prst="rect">
                        <a:avLst/>
                      </a:prstGeom>
                      <a:noFill/>
                      <a:ln>
                        <a:noFill/>
                      </a:ln>
                    </pic:spPr>
                  </pic:pic>
                </a:graphicData>
              </a:graphic>
            </wp:inline>
          </w:drawing>
        </w:r>
      </w:ins>
    </w:p>
    <w:sectPr w:rsidR="003A7243" w:rsidRPr="00073D76" w:rsidSect="0013112D">
      <w:headerReference w:type="default" r:id="rId59"/>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14" w:author="Iasmin Marques" w:date="2025-09-29T10:21:00Z" w:initials="IM">
    <w:p w14:paraId="4AB52A87" w14:textId="77777777" w:rsidR="00593B43" w:rsidRDefault="00593B43">
      <w:pPr>
        <w:pStyle w:val="Textodecomentrio"/>
      </w:pPr>
      <w:r>
        <w:rPr>
          <w:rStyle w:val="Refdecomentrio"/>
        </w:rPr>
        <w:annotationRef/>
      </w:r>
      <w:r>
        <w:t>De execução no ambiente CLUSTER</w:t>
      </w:r>
    </w:p>
    <w:p w14:paraId="2670F028" w14:textId="0A1E627E" w:rsidR="00593B43" w:rsidRDefault="00593B43">
      <w:pPr>
        <w:pStyle w:val="Textodecomentrio"/>
      </w:pPr>
    </w:p>
  </w:comment>
  <w:comment w:id="528" w:author="silvia rissino" w:date="2025-08-25T17:52:00Z" w:initials="sr">
    <w:p w14:paraId="3CB193DB" w14:textId="77777777" w:rsidR="00EB043F" w:rsidRDefault="00EB043F" w:rsidP="00EB043F">
      <w:pPr>
        <w:pStyle w:val="Textodecomentrio"/>
        <w:jc w:val="left"/>
      </w:pPr>
      <w:r>
        <w:rPr>
          <w:rStyle w:val="Refdecomentrio"/>
        </w:rPr>
        <w:annotationRef/>
      </w:r>
      <w:r>
        <w:t>após a palavra GitHub (Inseri o link)</w:t>
      </w:r>
    </w:p>
  </w:comment>
  <w:comment w:id="570" w:author="Iasmin Marques" w:date="2025-09-29T18:52:00Z" w:initials="IM">
    <w:p w14:paraId="140F9755" w14:textId="77777777" w:rsidR="00C205B4" w:rsidRDefault="00C205B4">
      <w:pPr>
        <w:pStyle w:val="Textodecomentrio"/>
      </w:pPr>
      <w:r>
        <w:rPr>
          <w:rStyle w:val="Refdecomentrio"/>
        </w:rPr>
        <w:annotationRef/>
      </w:r>
      <w:r>
        <w:t>verificar se estão corretas as informações</w:t>
      </w:r>
    </w:p>
    <w:p w14:paraId="3E003FD5" w14:textId="4761F562" w:rsidR="00C205B4" w:rsidRDefault="00C205B4">
      <w:pPr>
        <w:pStyle w:val="Textodecomentrio"/>
      </w:pPr>
    </w:p>
  </w:comment>
  <w:comment w:id="614" w:author="Iasmin Marques" w:date="2025-09-16T18:48:00Z" w:initials="IM">
    <w:p w14:paraId="4A9BC93D" w14:textId="474E07D3" w:rsidR="000120D9" w:rsidRDefault="000120D9">
      <w:pPr>
        <w:pStyle w:val="Textodecomentrio"/>
      </w:pPr>
      <w:r>
        <w:rPr>
          <w:rStyle w:val="Refdecomentrio"/>
        </w:rPr>
        <w:annotationRef/>
      </w:r>
      <w:r>
        <w:t>adicionar no apêndice</w:t>
      </w:r>
    </w:p>
    <w:p w14:paraId="61BEB1CC" w14:textId="1448DEE6" w:rsidR="000120D9" w:rsidRDefault="000120D9">
      <w:pPr>
        <w:pStyle w:val="Textodecomentrio"/>
      </w:pPr>
    </w:p>
  </w:comment>
  <w:comment w:id="624" w:author="Iasmin Marques" w:date="2025-09-29T19:03:00Z" w:initials="IM">
    <w:p w14:paraId="2A3A1843" w14:textId="546DCB41" w:rsidR="00196AB7" w:rsidRDefault="00196AB7">
      <w:pPr>
        <w:pStyle w:val="Textodecomentrio"/>
      </w:pPr>
      <w:r>
        <w:rPr>
          <w:rStyle w:val="Refdecomentrio"/>
        </w:rPr>
        <w:annotationRef/>
      </w:r>
      <w:r>
        <w:t>colocar o do Cluster</w:t>
      </w:r>
    </w:p>
  </w:comment>
  <w:comment w:id="646" w:author="Iasmin Marques" w:date="2025-09-29T19:06:00Z" w:initials="IM">
    <w:p w14:paraId="33C11185" w14:textId="1E457D1F" w:rsidR="00196AB7" w:rsidRDefault="00196AB7">
      <w:pPr>
        <w:pStyle w:val="Textodecomentrio"/>
      </w:pPr>
      <w:r>
        <w:rPr>
          <w:rStyle w:val="Refdecomentrio"/>
        </w:rPr>
        <w:annotationRef/>
      </w:r>
      <w:r>
        <w:t>mudar para o tempo de execução do cluster</w:t>
      </w:r>
    </w:p>
  </w:comment>
  <w:comment w:id="673" w:author="Iasmin Marques" w:date="2025-09-16T17:50:00Z" w:initials="IM">
    <w:p w14:paraId="3A2A020B" w14:textId="798E7F39" w:rsidR="00B75F56" w:rsidRDefault="00B75F56">
      <w:pPr>
        <w:pStyle w:val="Textodecomentrio"/>
      </w:pPr>
      <w:r>
        <w:rPr>
          <w:rStyle w:val="Refdecomentrio"/>
        </w:rPr>
        <w:annotationRef/>
      </w:r>
      <w:r>
        <w:t>linkar apendice</w:t>
      </w:r>
    </w:p>
  </w:comment>
  <w:comment w:id="702" w:author="Iasmin Marques" w:date="2025-09-29T19:10:00Z" w:initials="IM">
    <w:p w14:paraId="0D06A273" w14:textId="631D4158" w:rsidR="009633B2" w:rsidRDefault="009633B2">
      <w:pPr>
        <w:pStyle w:val="Textodecomentrio"/>
      </w:pPr>
      <w:r>
        <w:rPr>
          <w:rStyle w:val="Refdecomentrio"/>
        </w:rPr>
        <w:annotationRef/>
      </w:r>
      <w:r>
        <w:t>colocar tempo – cluster</w:t>
      </w:r>
    </w:p>
    <w:p w14:paraId="6E8EBAAA" w14:textId="60C552CE" w:rsidR="009633B2" w:rsidRDefault="009633B2">
      <w:pPr>
        <w:pStyle w:val="Textodecomentrio"/>
      </w:pPr>
    </w:p>
  </w:comment>
  <w:comment w:id="743" w:author="Iasmin Marques" w:date="2025-09-11T16:47:00Z" w:initials="IM">
    <w:p w14:paraId="311FAEA1" w14:textId="77777777" w:rsidR="0052404D" w:rsidRDefault="0052404D">
      <w:pPr>
        <w:pStyle w:val="Textodecomentrio"/>
      </w:pPr>
      <w:r>
        <w:rPr>
          <w:rStyle w:val="Refdecomentrio"/>
        </w:rPr>
        <w:annotationRef/>
      </w:r>
      <w:r>
        <w:t>fazer a referencia a tabela X</w:t>
      </w:r>
    </w:p>
    <w:p w14:paraId="5A031C5B" w14:textId="74E5DB6C" w:rsidR="0052404D" w:rsidRDefault="0052404D">
      <w:pPr>
        <w:pStyle w:val="Textodecomentrio"/>
      </w:pPr>
    </w:p>
  </w:comment>
  <w:comment w:id="781" w:author="Iasmin Marques" w:date="2025-10-06T18:08:00Z" w:initials="IM">
    <w:p w14:paraId="7C4EC726" w14:textId="77777777" w:rsidR="001811DD" w:rsidRDefault="001811DD">
      <w:pPr>
        <w:pStyle w:val="Textodecomentrio"/>
      </w:pPr>
      <w:r>
        <w:rPr>
          <w:rStyle w:val="Refdecomentrio"/>
        </w:rPr>
        <w:annotationRef/>
      </w:r>
      <w:r>
        <w:t>confirmar tempo de execução</w:t>
      </w:r>
    </w:p>
    <w:p w14:paraId="72363339" w14:textId="7E78D34A" w:rsidR="001811DD" w:rsidRDefault="001811DD">
      <w:pPr>
        <w:pStyle w:val="Textodecomentrio"/>
      </w:pPr>
    </w:p>
  </w:comment>
  <w:comment w:id="1072" w:author="Iasmin Marques" w:date="2025-09-16T18:48:00Z" w:initials="IM">
    <w:p w14:paraId="23BE6631" w14:textId="77777777" w:rsidR="00DC2180" w:rsidRDefault="00DC2180" w:rsidP="00DC2180">
      <w:pPr>
        <w:pStyle w:val="Textodecomentrio"/>
      </w:pPr>
      <w:r>
        <w:rPr>
          <w:rStyle w:val="Refdecomentrio"/>
        </w:rPr>
        <w:annotationRef/>
      </w:r>
      <w:r>
        <w:t>adicionar no apêndice</w:t>
      </w:r>
    </w:p>
    <w:p w14:paraId="5A632989" w14:textId="77777777" w:rsidR="00DC2180" w:rsidRDefault="00DC2180" w:rsidP="00DC218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70F028" w15:done="1"/>
  <w15:commentEx w15:paraId="3CB193DB" w15:done="1"/>
  <w15:commentEx w15:paraId="3E003FD5" w15:done="0"/>
  <w15:commentEx w15:paraId="61BEB1CC" w15:done="0"/>
  <w15:commentEx w15:paraId="2A3A1843" w15:done="0"/>
  <w15:commentEx w15:paraId="33C11185" w15:done="0"/>
  <w15:commentEx w15:paraId="3A2A020B" w15:done="1"/>
  <w15:commentEx w15:paraId="6E8EBAAA" w15:done="0"/>
  <w15:commentEx w15:paraId="5A031C5B" w15:done="0"/>
  <w15:commentEx w15:paraId="72363339" w15:done="0"/>
  <w15:commentEx w15:paraId="5A63298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84DC15" w16cex:dateUtc="2025-09-29T13:21:00Z"/>
  <w16cex:commentExtensible w16cex:durableId="2C1720D1" w16cex:dateUtc="2025-08-25T20:52:00Z"/>
  <w16cex:commentExtensible w16cex:durableId="2C8553DB" w16cex:dateUtc="2025-09-29T21:52:00Z"/>
  <w16cex:commentExtensible w16cex:durableId="2C742F7C" w16cex:dateUtc="2025-09-16T21:48:00Z"/>
  <w16cex:commentExtensible w16cex:durableId="2C855692" w16cex:dateUtc="2025-09-29T22:03:00Z"/>
  <w16cex:commentExtensible w16cex:durableId="2C855732" w16cex:dateUtc="2025-09-29T22:06:00Z"/>
  <w16cex:commentExtensible w16cex:durableId="2C742203" w16cex:dateUtc="2025-09-16T20:50:00Z"/>
  <w16cex:commentExtensible w16cex:durableId="2C85582E" w16cex:dateUtc="2025-09-29T22:10:00Z"/>
  <w16cex:commentExtensible w16cex:durableId="2C6D7BA0" w16cex:dateUtc="2025-09-11T19:47:00Z"/>
  <w16cex:commentExtensible w16cex:durableId="2C8E8411" w16cex:dateUtc="2025-10-06T21:08:00Z"/>
  <w16cex:commentExtensible w16cex:durableId="2C8E7CCE" w16cex:dateUtc="2025-09-16T2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70F028" w16cid:durableId="2C84DC15"/>
  <w16cid:commentId w16cid:paraId="3CB193DB" w16cid:durableId="2C1720D1"/>
  <w16cid:commentId w16cid:paraId="3E003FD5" w16cid:durableId="2C8553DB"/>
  <w16cid:commentId w16cid:paraId="61BEB1CC" w16cid:durableId="2C742F7C"/>
  <w16cid:commentId w16cid:paraId="2A3A1843" w16cid:durableId="2C855692"/>
  <w16cid:commentId w16cid:paraId="33C11185" w16cid:durableId="2C855732"/>
  <w16cid:commentId w16cid:paraId="3A2A020B" w16cid:durableId="2C742203"/>
  <w16cid:commentId w16cid:paraId="6E8EBAAA" w16cid:durableId="2C85582E"/>
  <w16cid:commentId w16cid:paraId="5A031C5B" w16cid:durableId="2C6D7BA0"/>
  <w16cid:commentId w16cid:paraId="72363339" w16cid:durableId="2C8E8411"/>
  <w16cid:commentId w16cid:paraId="5A632989" w16cid:durableId="2C8E7C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4450B6" w14:textId="77777777" w:rsidR="00921A5D" w:rsidRDefault="00921A5D" w:rsidP="003F2BF2">
      <w:pPr>
        <w:spacing w:line="240" w:lineRule="auto"/>
      </w:pPr>
      <w:r>
        <w:separator/>
      </w:r>
    </w:p>
  </w:endnote>
  <w:endnote w:type="continuationSeparator" w:id="0">
    <w:p w14:paraId="6DDEB78D" w14:textId="77777777" w:rsidR="00921A5D" w:rsidRDefault="00921A5D"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DDC1C3" w14:textId="77777777" w:rsidR="00921A5D" w:rsidRDefault="00921A5D" w:rsidP="003F2BF2">
      <w:pPr>
        <w:spacing w:line="240" w:lineRule="auto"/>
      </w:pPr>
      <w:r>
        <w:separator/>
      </w:r>
    </w:p>
  </w:footnote>
  <w:footnote w:type="continuationSeparator" w:id="0">
    <w:p w14:paraId="5E52A5E5" w14:textId="77777777" w:rsidR="00921A5D" w:rsidRDefault="00921A5D"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405" w:name="_Hlk203069017"/>
      <w:r w:rsidRPr="00A34BEB">
        <w:t xml:space="preserve">UTI: </w:t>
      </w:r>
      <w:r>
        <w:t>U</w:t>
      </w:r>
      <w:r w:rsidRPr="00A34BEB">
        <w:t>nidade hospitalar de pacientes gravemente doente</w:t>
      </w:r>
      <w:bookmarkEnd w:id="405"/>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Pr="00E3792C" w:rsidRDefault="002D0D62" w:rsidP="002D0D62">
      <w:pPr>
        <w:pStyle w:val="Textodenotaderodap"/>
      </w:pPr>
      <w:r w:rsidRPr="00E3792C">
        <w:rPr>
          <w:rStyle w:val="Refdenotaderodap"/>
        </w:rPr>
        <w:footnoteRef/>
      </w:r>
      <w:r w:rsidRPr="00E3792C">
        <w:t xml:space="preserve"> </w:t>
      </w:r>
      <w:r w:rsidRPr="00E3792C">
        <w:rPr>
          <w:i/>
          <w:iCs/>
        </w:rPr>
        <w:t>Overfitting</w:t>
      </w:r>
      <w:r w:rsidRPr="00E3792C">
        <w:t>: ocorre quando um algoritmo se ajusta muito de perto aos seus dados de treinamento;</w:t>
      </w:r>
    </w:p>
  </w:footnote>
  <w:footnote w:id="8">
    <w:p w14:paraId="222DEB16" w14:textId="77777777" w:rsidR="00807679" w:rsidRDefault="00807679" w:rsidP="00807679">
      <w:pPr>
        <w:pStyle w:val="Textodenotaderodap"/>
      </w:pPr>
      <w:r w:rsidRPr="00E3792C">
        <w:rPr>
          <w:rStyle w:val="Refdenotaderodap"/>
        </w:rPr>
        <w:footnoteRef/>
      </w:r>
      <w:r w:rsidRPr="00E3792C">
        <w:t xml:space="preserve"> SVM: </w:t>
      </w:r>
      <w:r w:rsidRPr="00E3792C">
        <w:rPr>
          <w:rStyle w:val="Forte"/>
          <w:i/>
          <w:iCs/>
        </w:rPr>
        <w:t>Support Vector Machine</w:t>
      </w:r>
      <w:r w:rsidRPr="00E3792C">
        <w:rPr>
          <w:b/>
          <w:bCs/>
        </w:rPr>
        <w:t xml:space="preserve"> </w:t>
      </w:r>
      <w:r w:rsidRPr="00E3792C">
        <w:t xml:space="preserve">é um algoritmo de aprendizado de máquina supervisionado usado principalmente para </w:t>
      </w:r>
      <w:r w:rsidRPr="00E3792C">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r w:rsidRPr="005C7EC4">
        <w:rPr>
          <w:rStyle w:val="Forte"/>
          <w:i/>
          <w:iCs/>
        </w:rPr>
        <w:t>Profiling</w:t>
      </w:r>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univariada: </w:t>
      </w:r>
      <w:r w:rsidRPr="00394F82">
        <w:t xml:space="preserve">onde cada variável do </w:t>
      </w:r>
      <w:r w:rsidRPr="00A64694">
        <w:rPr>
          <w:i/>
          <w:iCs/>
        </w:rPr>
        <w:t>dataset</w:t>
      </w:r>
      <w:r w:rsidRPr="00394F82">
        <w:t xml:space="preserve"> é analisada individualmente (sem considerar relações com outras variáveis)</w:t>
      </w:r>
    </w:p>
  </w:footnote>
  <w:footnote w:id="14">
    <w:p w14:paraId="4AEF3584" w14:textId="77777777" w:rsidR="00D1150C" w:rsidDel="00D925D5" w:rsidRDefault="00D1150C" w:rsidP="00D1150C">
      <w:pPr>
        <w:pStyle w:val="Textodenotaderodap"/>
        <w:rPr>
          <w:del w:id="846" w:author="Iasmin Marques" w:date="2025-09-29T19:30:00Z"/>
        </w:rPr>
      </w:pPr>
      <w:del w:id="847" w:author="Iasmin Marques" w:date="2025-09-29T19:30:00Z">
        <w:r w:rsidDel="00D925D5">
          <w:rPr>
            <w:rStyle w:val="Refdenotaderodap"/>
          </w:rPr>
          <w:footnoteRef/>
        </w:r>
        <w:r w:rsidDel="00D925D5">
          <w:delText xml:space="preserve"> </w:delText>
        </w:r>
        <w:r w:rsidRPr="000120D9" w:rsidDel="00D925D5">
          <w:rPr>
            <w:i/>
            <w:iCs/>
          </w:rPr>
          <w:delText>Overhead</w:delText>
        </w:r>
        <w:r w:rsidRPr="00C65C62" w:rsidDel="00D925D5">
          <w:delText>: refere-se ao custo adicional de processamento causado por tarefas de gerenciamento do sistema operacional ou de aplicativos, que consomem recursos (CPU, memória, etc.)</w:delText>
        </w:r>
      </w:del>
    </w:p>
  </w:footnote>
  <w:footnote w:id="15">
    <w:p w14:paraId="55E4ED95" w14:textId="77777777" w:rsidR="00D1150C" w:rsidDel="00D925D5" w:rsidRDefault="00D1150C" w:rsidP="00D1150C">
      <w:pPr>
        <w:pStyle w:val="Textodenotaderodap"/>
        <w:rPr>
          <w:del w:id="848" w:author="Iasmin Marques" w:date="2025-09-29T19:30:00Z"/>
        </w:rPr>
      </w:pPr>
      <w:del w:id="849" w:author="Iasmin Marques" w:date="2025-09-29T19:30:00Z">
        <w:r w:rsidDel="00D925D5">
          <w:rPr>
            <w:rStyle w:val="Refdenotaderodap"/>
          </w:rPr>
          <w:footnoteRef/>
        </w:r>
        <w:r w:rsidDel="00D925D5">
          <w:delText xml:space="preserve"> </w:delText>
        </w:r>
        <w:r w:rsidRPr="000120D9" w:rsidDel="00D925D5">
          <w:rPr>
            <w:i/>
            <w:iCs/>
          </w:rPr>
          <w:delText>Throttling</w:delText>
        </w:r>
        <w:r w:rsidRPr="006F05B5" w:rsidDel="00D925D5">
          <w:delText xml:space="preserve"> térmico: é um mecanismo de proteção presente em processadores modernos, que reduz automaticamente a frequência (clock) da CPU</w:delText>
        </w:r>
      </w:del>
    </w:p>
  </w:footnote>
  <w:footnote w:id="16">
    <w:p w14:paraId="01D14F94" w14:textId="77777777" w:rsidR="00366163" w:rsidRDefault="00366163" w:rsidP="00366163">
      <w:pPr>
        <w:pStyle w:val="Textodenotaderodap"/>
      </w:pPr>
      <w:r>
        <w:rPr>
          <w:rStyle w:val="Refdenotaderodap"/>
        </w:rPr>
        <w:footnoteRef/>
      </w:r>
      <w:r>
        <w:t xml:space="preserve"> S</w:t>
      </w:r>
      <w:r w:rsidRPr="00197675">
        <w:t>HAP e LIME são técnicas de explicabilidade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 w:numId="34">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trackRevisions/>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518"/>
    <w:rsid w:val="00000949"/>
    <w:rsid w:val="00000C1D"/>
    <w:rsid w:val="000012CB"/>
    <w:rsid w:val="00001B27"/>
    <w:rsid w:val="00001D67"/>
    <w:rsid w:val="00001EA3"/>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0D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905"/>
    <w:rsid w:val="00022A3A"/>
    <w:rsid w:val="00022A83"/>
    <w:rsid w:val="00022BD4"/>
    <w:rsid w:val="00022CBE"/>
    <w:rsid w:val="0002301E"/>
    <w:rsid w:val="000233FF"/>
    <w:rsid w:val="00023D76"/>
    <w:rsid w:val="0002424A"/>
    <w:rsid w:val="0002438D"/>
    <w:rsid w:val="0002459E"/>
    <w:rsid w:val="0002464F"/>
    <w:rsid w:val="0002468D"/>
    <w:rsid w:val="0002474E"/>
    <w:rsid w:val="000253E4"/>
    <w:rsid w:val="000254B8"/>
    <w:rsid w:val="00025976"/>
    <w:rsid w:val="00025C5A"/>
    <w:rsid w:val="00025E7C"/>
    <w:rsid w:val="00027087"/>
    <w:rsid w:val="00030097"/>
    <w:rsid w:val="000301A6"/>
    <w:rsid w:val="000306F7"/>
    <w:rsid w:val="00030A31"/>
    <w:rsid w:val="00030B32"/>
    <w:rsid w:val="00030DC5"/>
    <w:rsid w:val="00030E37"/>
    <w:rsid w:val="00030EE8"/>
    <w:rsid w:val="00031193"/>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17"/>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B63"/>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5ED"/>
    <w:rsid w:val="000778AD"/>
    <w:rsid w:val="00077B0D"/>
    <w:rsid w:val="00077B80"/>
    <w:rsid w:val="00077DA3"/>
    <w:rsid w:val="00080126"/>
    <w:rsid w:val="00080135"/>
    <w:rsid w:val="000801BC"/>
    <w:rsid w:val="0008033B"/>
    <w:rsid w:val="000805DE"/>
    <w:rsid w:val="00080BB4"/>
    <w:rsid w:val="00081B3E"/>
    <w:rsid w:val="00081ECD"/>
    <w:rsid w:val="00082028"/>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58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99C"/>
    <w:rsid w:val="000A1A3F"/>
    <w:rsid w:val="000A1ABD"/>
    <w:rsid w:val="000A1ECD"/>
    <w:rsid w:val="000A214A"/>
    <w:rsid w:val="000A22FC"/>
    <w:rsid w:val="000A2338"/>
    <w:rsid w:val="000A2490"/>
    <w:rsid w:val="000A2E2B"/>
    <w:rsid w:val="000A2F30"/>
    <w:rsid w:val="000A34E2"/>
    <w:rsid w:val="000A3E63"/>
    <w:rsid w:val="000A4048"/>
    <w:rsid w:val="000A439E"/>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72"/>
    <w:rsid w:val="000B3989"/>
    <w:rsid w:val="000B3BE4"/>
    <w:rsid w:val="000B3ECD"/>
    <w:rsid w:val="000B488C"/>
    <w:rsid w:val="000B4DF3"/>
    <w:rsid w:val="000B57B5"/>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5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524B"/>
    <w:rsid w:val="001062AA"/>
    <w:rsid w:val="0010652C"/>
    <w:rsid w:val="001066F1"/>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DF9"/>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8C0"/>
    <w:rsid w:val="00132C86"/>
    <w:rsid w:val="00132D74"/>
    <w:rsid w:val="00132F20"/>
    <w:rsid w:val="00133170"/>
    <w:rsid w:val="00133619"/>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C08"/>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57C4D"/>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7A"/>
    <w:rsid w:val="001640CF"/>
    <w:rsid w:val="00164394"/>
    <w:rsid w:val="00165206"/>
    <w:rsid w:val="00165A6E"/>
    <w:rsid w:val="00165E1C"/>
    <w:rsid w:val="0016607D"/>
    <w:rsid w:val="001663BA"/>
    <w:rsid w:val="0016640F"/>
    <w:rsid w:val="00166575"/>
    <w:rsid w:val="00166ED8"/>
    <w:rsid w:val="00167124"/>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19A"/>
    <w:rsid w:val="001802EA"/>
    <w:rsid w:val="001806BB"/>
    <w:rsid w:val="00180D11"/>
    <w:rsid w:val="001811DD"/>
    <w:rsid w:val="001818C5"/>
    <w:rsid w:val="00181B5E"/>
    <w:rsid w:val="00181CFC"/>
    <w:rsid w:val="00182156"/>
    <w:rsid w:val="00182B34"/>
    <w:rsid w:val="00182FBB"/>
    <w:rsid w:val="001835EA"/>
    <w:rsid w:val="00183704"/>
    <w:rsid w:val="00183739"/>
    <w:rsid w:val="00183D08"/>
    <w:rsid w:val="00183F1E"/>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1AB"/>
    <w:rsid w:val="0019256C"/>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6AB7"/>
    <w:rsid w:val="001972CC"/>
    <w:rsid w:val="00197A36"/>
    <w:rsid w:val="00197BEA"/>
    <w:rsid w:val="00197D43"/>
    <w:rsid w:val="00197E6A"/>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25"/>
    <w:rsid w:val="001A6A4C"/>
    <w:rsid w:val="001A6EDD"/>
    <w:rsid w:val="001A71E5"/>
    <w:rsid w:val="001A782D"/>
    <w:rsid w:val="001A7B5F"/>
    <w:rsid w:val="001B014D"/>
    <w:rsid w:val="001B0378"/>
    <w:rsid w:val="001B05D1"/>
    <w:rsid w:val="001B1A3A"/>
    <w:rsid w:val="001B1AED"/>
    <w:rsid w:val="001B1F78"/>
    <w:rsid w:val="001B230C"/>
    <w:rsid w:val="001B246A"/>
    <w:rsid w:val="001B24C2"/>
    <w:rsid w:val="001B2BF2"/>
    <w:rsid w:val="001B2E6E"/>
    <w:rsid w:val="001B31D9"/>
    <w:rsid w:val="001B32A7"/>
    <w:rsid w:val="001B32C0"/>
    <w:rsid w:val="001B356C"/>
    <w:rsid w:val="001B374E"/>
    <w:rsid w:val="001B3BFD"/>
    <w:rsid w:val="001B40F5"/>
    <w:rsid w:val="001B4768"/>
    <w:rsid w:val="001B4937"/>
    <w:rsid w:val="001B4943"/>
    <w:rsid w:val="001B4BFC"/>
    <w:rsid w:val="001B4D89"/>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E65"/>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9A2"/>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B58"/>
    <w:rsid w:val="001E2C7E"/>
    <w:rsid w:val="001E2F6B"/>
    <w:rsid w:val="001E313E"/>
    <w:rsid w:val="001E31B7"/>
    <w:rsid w:val="001E35AB"/>
    <w:rsid w:val="001E35BF"/>
    <w:rsid w:val="001E3E52"/>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071"/>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CE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6DA3"/>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117"/>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3B82"/>
    <w:rsid w:val="00234189"/>
    <w:rsid w:val="002346FE"/>
    <w:rsid w:val="00234D66"/>
    <w:rsid w:val="00234DDD"/>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2CF"/>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5EE"/>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C01"/>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0AB"/>
    <w:rsid w:val="002914C6"/>
    <w:rsid w:val="002914EC"/>
    <w:rsid w:val="0029172E"/>
    <w:rsid w:val="00291738"/>
    <w:rsid w:val="00291A96"/>
    <w:rsid w:val="00292167"/>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97965"/>
    <w:rsid w:val="002A04A1"/>
    <w:rsid w:val="002A08C8"/>
    <w:rsid w:val="002A08F9"/>
    <w:rsid w:val="002A104C"/>
    <w:rsid w:val="002A10FE"/>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E14"/>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3F39"/>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7A4"/>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1F30"/>
    <w:rsid w:val="003020E0"/>
    <w:rsid w:val="0030216A"/>
    <w:rsid w:val="00302D69"/>
    <w:rsid w:val="00303F50"/>
    <w:rsid w:val="00304615"/>
    <w:rsid w:val="003048AD"/>
    <w:rsid w:val="00304BC7"/>
    <w:rsid w:val="00304D2E"/>
    <w:rsid w:val="00304DEF"/>
    <w:rsid w:val="00304EA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1D"/>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35F"/>
    <w:rsid w:val="00330914"/>
    <w:rsid w:val="00330DB9"/>
    <w:rsid w:val="003314A4"/>
    <w:rsid w:val="00331D65"/>
    <w:rsid w:val="0033231E"/>
    <w:rsid w:val="00332C95"/>
    <w:rsid w:val="00332CCB"/>
    <w:rsid w:val="00333360"/>
    <w:rsid w:val="00333495"/>
    <w:rsid w:val="00333772"/>
    <w:rsid w:val="003344D5"/>
    <w:rsid w:val="00334783"/>
    <w:rsid w:val="00334D02"/>
    <w:rsid w:val="003352E0"/>
    <w:rsid w:val="00335640"/>
    <w:rsid w:val="00335AEB"/>
    <w:rsid w:val="00335B69"/>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AE7"/>
    <w:rsid w:val="00343CA5"/>
    <w:rsid w:val="003444D3"/>
    <w:rsid w:val="00344696"/>
    <w:rsid w:val="00344816"/>
    <w:rsid w:val="00344821"/>
    <w:rsid w:val="00344905"/>
    <w:rsid w:val="0034493F"/>
    <w:rsid w:val="00344D6B"/>
    <w:rsid w:val="00345136"/>
    <w:rsid w:val="003451D5"/>
    <w:rsid w:val="003453DC"/>
    <w:rsid w:val="003454CD"/>
    <w:rsid w:val="00345B9D"/>
    <w:rsid w:val="00345DA4"/>
    <w:rsid w:val="00345F92"/>
    <w:rsid w:val="00346001"/>
    <w:rsid w:val="00346113"/>
    <w:rsid w:val="00346345"/>
    <w:rsid w:val="00346CAE"/>
    <w:rsid w:val="00346FA0"/>
    <w:rsid w:val="00347069"/>
    <w:rsid w:val="00347115"/>
    <w:rsid w:val="00347173"/>
    <w:rsid w:val="003471F9"/>
    <w:rsid w:val="003506F8"/>
    <w:rsid w:val="00351135"/>
    <w:rsid w:val="0035157C"/>
    <w:rsid w:val="00351A8B"/>
    <w:rsid w:val="00351BA6"/>
    <w:rsid w:val="00351FBD"/>
    <w:rsid w:val="00352182"/>
    <w:rsid w:val="00352626"/>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571B7"/>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04D"/>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1F52"/>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6E3A"/>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1D7A"/>
    <w:rsid w:val="003A20F2"/>
    <w:rsid w:val="003A25FD"/>
    <w:rsid w:val="003A2838"/>
    <w:rsid w:val="003A2C02"/>
    <w:rsid w:val="003A329C"/>
    <w:rsid w:val="003A33B7"/>
    <w:rsid w:val="003A374B"/>
    <w:rsid w:val="003A379F"/>
    <w:rsid w:val="003A3816"/>
    <w:rsid w:val="003A3E21"/>
    <w:rsid w:val="003A447A"/>
    <w:rsid w:val="003A4877"/>
    <w:rsid w:val="003A4CF5"/>
    <w:rsid w:val="003A4DAE"/>
    <w:rsid w:val="003A5514"/>
    <w:rsid w:val="003A5546"/>
    <w:rsid w:val="003A5C11"/>
    <w:rsid w:val="003A5F41"/>
    <w:rsid w:val="003A6206"/>
    <w:rsid w:val="003A66DE"/>
    <w:rsid w:val="003A66E5"/>
    <w:rsid w:val="003A71DC"/>
    <w:rsid w:val="003A7243"/>
    <w:rsid w:val="003A730C"/>
    <w:rsid w:val="003A79D6"/>
    <w:rsid w:val="003A7E1E"/>
    <w:rsid w:val="003B0163"/>
    <w:rsid w:val="003B05BF"/>
    <w:rsid w:val="003B065F"/>
    <w:rsid w:val="003B0671"/>
    <w:rsid w:val="003B07B7"/>
    <w:rsid w:val="003B0863"/>
    <w:rsid w:val="003B0967"/>
    <w:rsid w:val="003B10F7"/>
    <w:rsid w:val="003B1203"/>
    <w:rsid w:val="003B1EF0"/>
    <w:rsid w:val="003B2029"/>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89"/>
    <w:rsid w:val="003B6CEA"/>
    <w:rsid w:val="003B6D9A"/>
    <w:rsid w:val="003B73E6"/>
    <w:rsid w:val="003B78BB"/>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298C"/>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4D6"/>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98"/>
    <w:rsid w:val="003F60B3"/>
    <w:rsid w:val="003F66A7"/>
    <w:rsid w:val="003F6E76"/>
    <w:rsid w:val="003F74A3"/>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5D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333"/>
    <w:rsid w:val="00420786"/>
    <w:rsid w:val="00420B1E"/>
    <w:rsid w:val="00420B90"/>
    <w:rsid w:val="00420D22"/>
    <w:rsid w:val="00420EE5"/>
    <w:rsid w:val="00420F03"/>
    <w:rsid w:val="00421278"/>
    <w:rsid w:val="00421506"/>
    <w:rsid w:val="0042176E"/>
    <w:rsid w:val="0042184B"/>
    <w:rsid w:val="00421D36"/>
    <w:rsid w:val="00421EB5"/>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2DC9"/>
    <w:rsid w:val="004334A4"/>
    <w:rsid w:val="004334B1"/>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389"/>
    <w:rsid w:val="0044140F"/>
    <w:rsid w:val="00441446"/>
    <w:rsid w:val="00441A0E"/>
    <w:rsid w:val="00441B68"/>
    <w:rsid w:val="00442029"/>
    <w:rsid w:val="004422D1"/>
    <w:rsid w:val="00442416"/>
    <w:rsid w:val="0044353F"/>
    <w:rsid w:val="00443557"/>
    <w:rsid w:val="00443A82"/>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311"/>
    <w:rsid w:val="004557DD"/>
    <w:rsid w:val="00456744"/>
    <w:rsid w:val="00456E44"/>
    <w:rsid w:val="00457990"/>
    <w:rsid w:val="004604A9"/>
    <w:rsid w:val="00460601"/>
    <w:rsid w:val="004607EE"/>
    <w:rsid w:val="00460D3F"/>
    <w:rsid w:val="0046124F"/>
    <w:rsid w:val="00461596"/>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18F"/>
    <w:rsid w:val="00484366"/>
    <w:rsid w:val="004844E2"/>
    <w:rsid w:val="0048467F"/>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87B13"/>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BAB"/>
    <w:rsid w:val="004A5E83"/>
    <w:rsid w:val="004A60DC"/>
    <w:rsid w:val="004A6B5C"/>
    <w:rsid w:val="004A6D21"/>
    <w:rsid w:val="004A70F1"/>
    <w:rsid w:val="004A7474"/>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46D5"/>
    <w:rsid w:val="004B551A"/>
    <w:rsid w:val="004B55F7"/>
    <w:rsid w:val="004B5905"/>
    <w:rsid w:val="004B5908"/>
    <w:rsid w:val="004B5BD7"/>
    <w:rsid w:val="004B5DF4"/>
    <w:rsid w:val="004B607F"/>
    <w:rsid w:val="004B66D8"/>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3D4"/>
    <w:rsid w:val="004D4AC4"/>
    <w:rsid w:val="004D6344"/>
    <w:rsid w:val="004D6BBC"/>
    <w:rsid w:val="004D704D"/>
    <w:rsid w:val="004D7E91"/>
    <w:rsid w:val="004E0061"/>
    <w:rsid w:val="004E0121"/>
    <w:rsid w:val="004E01DB"/>
    <w:rsid w:val="004E02FA"/>
    <w:rsid w:val="004E05A2"/>
    <w:rsid w:val="004E092F"/>
    <w:rsid w:val="004E0D25"/>
    <w:rsid w:val="004E11A9"/>
    <w:rsid w:val="004E1C55"/>
    <w:rsid w:val="004E1D6F"/>
    <w:rsid w:val="004E2804"/>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93"/>
    <w:rsid w:val="004F10A2"/>
    <w:rsid w:val="004F1A18"/>
    <w:rsid w:val="004F1B10"/>
    <w:rsid w:val="004F1DF6"/>
    <w:rsid w:val="004F1FD2"/>
    <w:rsid w:val="004F20E6"/>
    <w:rsid w:val="004F2187"/>
    <w:rsid w:val="004F22B1"/>
    <w:rsid w:val="004F237B"/>
    <w:rsid w:val="004F2C23"/>
    <w:rsid w:val="004F2FF5"/>
    <w:rsid w:val="004F3B07"/>
    <w:rsid w:val="004F3C62"/>
    <w:rsid w:val="004F436F"/>
    <w:rsid w:val="004F45D1"/>
    <w:rsid w:val="004F4C0F"/>
    <w:rsid w:val="004F4ED6"/>
    <w:rsid w:val="004F572F"/>
    <w:rsid w:val="004F5A46"/>
    <w:rsid w:val="004F5E83"/>
    <w:rsid w:val="004F5F18"/>
    <w:rsid w:val="004F6314"/>
    <w:rsid w:val="004F63E7"/>
    <w:rsid w:val="004F65B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3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277E"/>
    <w:rsid w:val="005235ED"/>
    <w:rsid w:val="00523A76"/>
    <w:rsid w:val="00523CDD"/>
    <w:rsid w:val="0052404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9AD"/>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77F"/>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6064A"/>
    <w:rsid w:val="00560790"/>
    <w:rsid w:val="005609CC"/>
    <w:rsid w:val="00560B9C"/>
    <w:rsid w:val="00560BA4"/>
    <w:rsid w:val="00560C28"/>
    <w:rsid w:val="00560D08"/>
    <w:rsid w:val="005610C3"/>
    <w:rsid w:val="00561518"/>
    <w:rsid w:val="00561C00"/>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06A"/>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AC"/>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2C3B"/>
    <w:rsid w:val="00593126"/>
    <w:rsid w:val="005931F0"/>
    <w:rsid w:val="005934CC"/>
    <w:rsid w:val="0059373D"/>
    <w:rsid w:val="00593A4E"/>
    <w:rsid w:val="00593B43"/>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5EAA"/>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55F"/>
    <w:rsid w:val="005C66F8"/>
    <w:rsid w:val="005C699E"/>
    <w:rsid w:val="005C6E41"/>
    <w:rsid w:val="005C6F0C"/>
    <w:rsid w:val="005C7252"/>
    <w:rsid w:val="005C7271"/>
    <w:rsid w:val="005C7EC4"/>
    <w:rsid w:val="005D0090"/>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A47"/>
    <w:rsid w:val="00603BE5"/>
    <w:rsid w:val="00604098"/>
    <w:rsid w:val="00604448"/>
    <w:rsid w:val="00604BE1"/>
    <w:rsid w:val="00604C09"/>
    <w:rsid w:val="006061FF"/>
    <w:rsid w:val="00606569"/>
    <w:rsid w:val="00606599"/>
    <w:rsid w:val="00606BA9"/>
    <w:rsid w:val="00606E1D"/>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3A9D"/>
    <w:rsid w:val="006241E7"/>
    <w:rsid w:val="00624470"/>
    <w:rsid w:val="006244E0"/>
    <w:rsid w:val="006244FC"/>
    <w:rsid w:val="006245D2"/>
    <w:rsid w:val="00624A8C"/>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BA7"/>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9EC"/>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A15"/>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1AC"/>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B37"/>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05F"/>
    <w:rsid w:val="006C62E7"/>
    <w:rsid w:val="006C6477"/>
    <w:rsid w:val="006C6BED"/>
    <w:rsid w:val="006C7AD5"/>
    <w:rsid w:val="006C7B28"/>
    <w:rsid w:val="006C7F9D"/>
    <w:rsid w:val="006D0409"/>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009"/>
    <w:rsid w:val="006D5C7C"/>
    <w:rsid w:val="006D62F9"/>
    <w:rsid w:val="006D64D2"/>
    <w:rsid w:val="006D64F7"/>
    <w:rsid w:val="006D6B1B"/>
    <w:rsid w:val="006D6BBE"/>
    <w:rsid w:val="006D6BD8"/>
    <w:rsid w:val="006D6E33"/>
    <w:rsid w:val="006D6F78"/>
    <w:rsid w:val="006D6FEA"/>
    <w:rsid w:val="006D74B4"/>
    <w:rsid w:val="006D7BE3"/>
    <w:rsid w:val="006E093C"/>
    <w:rsid w:val="006E15D3"/>
    <w:rsid w:val="006E167B"/>
    <w:rsid w:val="006E17F5"/>
    <w:rsid w:val="006E2347"/>
    <w:rsid w:val="006E2B85"/>
    <w:rsid w:val="006E2CB4"/>
    <w:rsid w:val="006E30D2"/>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539"/>
    <w:rsid w:val="006E769E"/>
    <w:rsid w:val="006E76DB"/>
    <w:rsid w:val="006E7C9E"/>
    <w:rsid w:val="006F048A"/>
    <w:rsid w:val="006F065C"/>
    <w:rsid w:val="006F0704"/>
    <w:rsid w:val="006F0C9F"/>
    <w:rsid w:val="006F0E17"/>
    <w:rsid w:val="006F148B"/>
    <w:rsid w:val="006F15AD"/>
    <w:rsid w:val="006F1CB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8A3"/>
    <w:rsid w:val="006F78C7"/>
    <w:rsid w:val="006F7C5E"/>
    <w:rsid w:val="006F7D24"/>
    <w:rsid w:val="00700351"/>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86"/>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389"/>
    <w:rsid w:val="00740700"/>
    <w:rsid w:val="007407CC"/>
    <w:rsid w:val="007407F2"/>
    <w:rsid w:val="00740A67"/>
    <w:rsid w:val="00740BDB"/>
    <w:rsid w:val="007418A1"/>
    <w:rsid w:val="0074206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6489"/>
    <w:rsid w:val="007470A1"/>
    <w:rsid w:val="00747BE3"/>
    <w:rsid w:val="00747FCC"/>
    <w:rsid w:val="00750A21"/>
    <w:rsid w:val="00750BA3"/>
    <w:rsid w:val="00750DC2"/>
    <w:rsid w:val="00751325"/>
    <w:rsid w:val="007515A8"/>
    <w:rsid w:val="00751609"/>
    <w:rsid w:val="00751751"/>
    <w:rsid w:val="00751C35"/>
    <w:rsid w:val="00751CCF"/>
    <w:rsid w:val="00751D98"/>
    <w:rsid w:val="00751F87"/>
    <w:rsid w:val="00751F9A"/>
    <w:rsid w:val="0075227D"/>
    <w:rsid w:val="00752322"/>
    <w:rsid w:val="00752B37"/>
    <w:rsid w:val="00752C00"/>
    <w:rsid w:val="007533FC"/>
    <w:rsid w:val="0075386D"/>
    <w:rsid w:val="00753962"/>
    <w:rsid w:val="007545CF"/>
    <w:rsid w:val="00755365"/>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48AA"/>
    <w:rsid w:val="00775373"/>
    <w:rsid w:val="00775A87"/>
    <w:rsid w:val="00775C96"/>
    <w:rsid w:val="00775D7E"/>
    <w:rsid w:val="00776363"/>
    <w:rsid w:val="0077668D"/>
    <w:rsid w:val="007774D0"/>
    <w:rsid w:val="00777606"/>
    <w:rsid w:val="00777C2A"/>
    <w:rsid w:val="00777E41"/>
    <w:rsid w:val="00777E52"/>
    <w:rsid w:val="007808A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988"/>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7B9"/>
    <w:rsid w:val="007A38C5"/>
    <w:rsid w:val="007A3C2C"/>
    <w:rsid w:val="007A4032"/>
    <w:rsid w:val="007A4752"/>
    <w:rsid w:val="007A4927"/>
    <w:rsid w:val="007A52A4"/>
    <w:rsid w:val="007A579A"/>
    <w:rsid w:val="007A5837"/>
    <w:rsid w:val="007A5D2C"/>
    <w:rsid w:val="007A6527"/>
    <w:rsid w:val="007A668C"/>
    <w:rsid w:val="007A691C"/>
    <w:rsid w:val="007A6BB7"/>
    <w:rsid w:val="007A6D39"/>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AD6"/>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966"/>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6D1C"/>
    <w:rsid w:val="008271EB"/>
    <w:rsid w:val="008273B7"/>
    <w:rsid w:val="008273E4"/>
    <w:rsid w:val="00827A64"/>
    <w:rsid w:val="00827EA1"/>
    <w:rsid w:val="00830532"/>
    <w:rsid w:val="0083066F"/>
    <w:rsid w:val="008309F0"/>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58D2"/>
    <w:rsid w:val="00836919"/>
    <w:rsid w:val="00836A80"/>
    <w:rsid w:val="00837087"/>
    <w:rsid w:val="00837441"/>
    <w:rsid w:val="008376D7"/>
    <w:rsid w:val="008377D7"/>
    <w:rsid w:val="00837EB0"/>
    <w:rsid w:val="00837EB2"/>
    <w:rsid w:val="00841245"/>
    <w:rsid w:val="008429D4"/>
    <w:rsid w:val="00842E0F"/>
    <w:rsid w:val="00843193"/>
    <w:rsid w:val="008435A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6F6C"/>
    <w:rsid w:val="008575E1"/>
    <w:rsid w:val="0085777A"/>
    <w:rsid w:val="0085780E"/>
    <w:rsid w:val="008579CC"/>
    <w:rsid w:val="008579D4"/>
    <w:rsid w:val="00857BA6"/>
    <w:rsid w:val="00857C9D"/>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83F"/>
    <w:rsid w:val="00866BE5"/>
    <w:rsid w:val="0087085A"/>
    <w:rsid w:val="00870F1B"/>
    <w:rsid w:val="00871206"/>
    <w:rsid w:val="008712FD"/>
    <w:rsid w:val="00871881"/>
    <w:rsid w:val="0087226B"/>
    <w:rsid w:val="008724AA"/>
    <w:rsid w:val="00872724"/>
    <w:rsid w:val="00872764"/>
    <w:rsid w:val="008728F4"/>
    <w:rsid w:val="008730AF"/>
    <w:rsid w:val="00873418"/>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87B"/>
    <w:rsid w:val="00880A5E"/>
    <w:rsid w:val="00880D5F"/>
    <w:rsid w:val="0088100C"/>
    <w:rsid w:val="0088140D"/>
    <w:rsid w:val="008816A6"/>
    <w:rsid w:val="008816E2"/>
    <w:rsid w:val="00881784"/>
    <w:rsid w:val="00881953"/>
    <w:rsid w:val="00881AEB"/>
    <w:rsid w:val="00882227"/>
    <w:rsid w:val="008823A6"/>
    <w:rsid w:val="00882D9B"/>
    <w:rsid w:val="00883391"/>
    <w:rsid w:val="008833BA"/>
    <w:rsid w:val="00883816"/>
    <w:rsid w:val="00883855"/>
    <w:rsid w:val="00883FA9"/>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2E2B"/>
    <w:rsid w:val="008A30FB"/>
    <w:rsid w:val="008A33B6"/>
    <w:rsid w:val="008A3562"/>
    <w:rsid w:val="008A35FC"/>
    <w:rsid w:val="008A3711"/>
    <w:rsid w:val="008A3715"/>
    <w:rsid w:val="008A393D"/>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6FD"/>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1F7"/>
    <w:rsid w:val="008D55B2"/>
    <w:rsid w:val="008D5A0C"/>
    <w:rsid w:val="008D5BC4"/>
    <w:rsid w:val="008D6036"/>
    <w:rsid w:val="008D64CA"/>
    <w:rsid w:val="008D698B"/>
    <w:rsid w:val="008D6B40"/>
    <w:rsid w:val="008D6DE7"/>
    <w:rsid w:val="008D7C15"/>
    <w:rsid w:val="008D7CD1"/>
    <w:rsid w:val="008E003B"/>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3E2D"/>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2F"/>
    <w:rsid w:val="00902478"/>
    <w:rsid w:val="009025CA"/>
    <w:rsid w:val="00902BDF"/>
    <w:rsid w:val="009032A6"/>
    <w:rsid w:val="009033B2"/>
    <w:rsid w:val="00903B2E"/>
    <w:rsid w:val="00903BD7"/>
    <w:rsid w:val="009041E8"/>
    <w:rsid w:val="00904ADC"/>
    <w:rsid w:val="00904C36"/>
    <w:rsid w:val="00904E36"/>
    <w:rsid w:val="00904E89"/>
    <w:rsid w:val="00905014"/>
    <w:rsid w:val="009050E6"/>
    <w:rsid w:val="00905300"/>
    <w:rsid w:val="00906417"/>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E17"/>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A5D"/>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4A"/>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37D4C"/>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3B04"/>
    <w:rsid w:val="00943C48"/>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268"/>
    <w:rsid w:val="00957AEF"/>
    <w:rsid w:val="0096045B"/>
    <w:rsid w:val="00960472"/>
    <w:rsid w:val="00960610"/>
    <w:rsid w:val="0096086A"/>
    <w:rsid w:val="0096089F"/>
    <w:rsid w:val="00960A10"/>
    <w:rsid w:val="00960FE8"/>
    <w:rsid w:val="00961050"/>
    <w:rsid w:val="00961C4B"/>
    <w:rsid w:val="0096279E"/>
    <w:rsid w:val="00962D05"/>
    <w:rsid w:val="009633B2"/>
    <w:rsid w:val="00964395"/>
    <w:rsid w:val="00964731"/>
    <w:rsid w:val="00964900"/>
    <w:rsid w:val="009656DB"/>
    <w:rsid w:val="009658B0"/>
    <w:rsid w:val="00965A72"/>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1E2"/>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46D"/>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3BF"/>
    <w:rsid w:val="00995632"/>
    <w:rsid w:val="009956A6"/>
    <w:rsid w:val="00995864"/>
    <w:rsid w:val="00995913"/>
    <w:rsid w:val="00995975"/>
    <w:rsid w:val="00995DED"/>
    <w:rsid w:val="0099608D"/>
    <w:rsid w:val="009966A4"/>
    <w:rsid w:val="0099696D"/>
    <w:rsid w:val="00996BED"/>
    <w:rsid w:val="00996BF7"/>
    <w:rsid w:val="00996E54"/>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918"/>
    <w:rsid w:val="009A2A1E"/>
    <w:rsid w:val="009A42A3"/>
    <w:rsid w:val="009A42FF"/>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4E71"/>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5BCD"/>
    <w:rsid w:val="009C6430"/>
    <w:rsid w:val="009C689F"/>
    <w:rsid w:val="009C6AAF"/>
    <w:rsid w:val="009C6FAA"/>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2E29"/>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45"/>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25D"/>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816"/>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1B30"/>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27668"/>
    <w:rsid w:val="00A3036E"/>
    <w:rsid w:val="00A304BC"/>
    <w:rsid w:val="00A30BD9"/>
    <w:rsid w:val="00A30D02"/>
    <w:rsid w:val="00A3111F"/>
    <w:rsid w:val="00A31167"/>
    <w:rsid w:val="00A3127B"/>
    <w:rsid w:val="00A316E8"/>
    <w:rsid w:val="00A3191E"/>
    <w:rsid w:val="00A32457"/>
    <w:rsid w:val="00A33385"/>
    <w:rsid w:val="00A3339D"/>
    <w:rsid w:val="00A337CB"/>
    <w:rsid w:val="00A3395F"/>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2D1"/>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75"/>
    <w:rsid w:val="00A601E8"/>
    <w:rsid w:val="00A60271"/>
    <w:rsid w:val="00A602C1"/>
    <w:rsid w:val="00A60D1A"/>
    <w:rsid w:val="00A60F73"/>
    <w:rsid w:val="00A60FC6"/>
    <w:rsid w:val="00A611DF"/>
    <w:rsid w:val="00A613BE"/>
    <w:rsid w:val="00A61981"/>
    <w:rsid w:val="00A6219A"/>
    <w:rsid w:val="00A62214"/>
    <w:rsid w:val="00A6258D"/>
    <w:rsid w:val="00A62692"/>
    <w:rsid w:val="00A62D1F"/>
    <w:rsid w:val="00A63154"/>
    <w:rsid w:val="00A636C0"/>
    <w:rsid w:val="00A638D4"/>
    <w:rsid w:val="00A641A1"/>
    <w:rsid w:val="00A6461A"/>
    <w:rsid w:val="00A6462D"/>
    <w:rsid w:val="00A64694"/>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0940"/>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963"/>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548"/>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1F74"/>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5EA"/>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04AD"/>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6D0"/>
    <w:rsid w:val="00AC18AE"/>
    <w:rsid w:val="00AC34FA"/>
    <w:rsid w:val="00AC3648"/>
    <w:rsid w:val="00AC3BF9"/>
    <w:rsid w:val="00AC3F46"/>
    <w:rsid w:val="00AC4559"/>
    <w:rsid w:val="00AC4C3F"/>
    <w:rsid w:val="00AC509C"/>
    <w:rsid w:val="00AC52C8"/>
    <w:rsid w:val="00AC554C"/>
    <w:rsid w:val="00AC5712"/>
    <w:rsid w:val="00AC6020"/>
    <w:rsid w:val="00AC6092"/>
    <w:rsid w:val="00AC612A"/>
    <w:rsid w:val="00AC64B2"/>
    <w:rsid w:val="00AC657E"/>
    <w:rsid w:val="00AC7543"/>
    <w:rsid w:val="00AC772A"/>
    <w:rsid w:val="00AC7D7C"/>
    <w:rsid w:val="00AC7D92"/>
    <w:rsid w:val="00AD016F"/>
    <w:rsid w:val="00AD050F"/>
    <w:rsid w:val="00AD0547"/>
    <w:rsid w:val="00AD1721"/>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B6E"/>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42BF"/>
    <w:rsid w:val="00AE52A0"/>
    <w:rsid w:val="00AE6603"/>
    <w:rsid w:val="00AE6760"/>
    <w:rsid w:val="00AE6ABE"/>
    <w:rsid w:val="00AE6B5A"/>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AFA"/>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ABF"/>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93C"/>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2C15"/>
    <w:rsid w:val="00B33555"/>
    <w:rsid w:val="00B336AE"/>
    <w:rsid w:val="00B338DC"/>
    <w:rsid w:val="00B33AFD"/>
    <w:rsid w:val="00B33B75"/>
    <w:rsid w:val="00B345FA"/>
    <w:rsid w:val="00B346E3"/>
    <w:rsid w:val="00B34B34"/>
    <w:rsid w:val="00B355BE"/>
    <w:rsid w:val="00B35E11"/>
    <w:rsid w:val="00B36588"/>
    <w:rsid w:val="00B3690A"/>
    <w:rsid w:val="00B36D29"/>
    <w:rsid w:val="00B3730B"/>
    <w:rsid w:val="00B37721"/>
    <w:rsid w:val="00B37799"/>
    <w:rsid w:val="00B37BFE"/>
    <w:rsid w:val="00B37E58"/>
    <w:rsid w:val="00B37FE0"/>
    <w:rsid w:val="00B40442"/>
    <w:rsid w:val="00B40758"/>
    <w:rsid w:val="00B40CA6"/>
    <w:rsid w:val="00B414AB"/>
    <w:rsid w:val="00B419EA"/>
    <w:rsid w:val="00B41E37"/>
    <w:rsid w:val="00B42128"/>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3FD"/>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0CC"/>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4D"/>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4BB"/>
    <w:rsid w:val="00B759C9"/>
    <w:rsid w:val="00B75C8D"/>
    <w:rsid w:val="00B75F56"/>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244"/>
    <w:rsid w:val="00B84301"/>
    <w:rsid w:val="00B84A3B"/>
    <w:rsid w:val="00B84CA3"/>
    <w:rsid w:val="00B84FD1"/>
    <w:rsid w:val="00B85272"/>
    <w:rsid w:val="00B85973"/>
    <w:rsid w:val="00B85AE1"/>
    <w:rsid w:val="00B85D85"/>
    <w:rsid w:val="00B87336"/>
    <w:rsid w:val="00B8771E"/>
    <w:rsid w:val="00B87A50"/>
    <w:rsid w:val="00B87C16"/>
    <w:rsid w:val="00B902E1"/>
    <w:rsid w:val="00B90326"/>
    <w:rsid w:val="00B906C5"/>
    <w:rsid w:val="00B90914"/>
    <w:rsid w:val="00B90BA1"/>
    <w:rsid w:val="00B90DF9"/>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5A41"/>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959"/>
    <w:rsid w:val="00BA6C24"/>
    <w:rsid w:val="00BA76A4"/>
    <w:rsid w:val="00BA77D3"/>
    <w:rsid w:val="00BA784D"/>
    <w:rsid w:val="00BA7BE7"/>
    <w:rsid w:val="00BA7D3D"/>
    <w:rsid w:val="00BB049D"/>
    <w:rsid w:val="00BB0CC7"/>
    <w:rsid w:val="00BB0EDD"/>
    <w:rsid w:val="00BB0F8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352"/>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9E1"/>
    <w:rsid w:val="00BC2A53"/>
    <w:rsid w:val="00BC2C6A"/>
    <w:rsid w:val="00BC2D13"/>
    <w:rsid w:val="00BC300C"/>
    <w:rsid w:val="00BC3128"/>
    <w:rsid w:val="00BC357D"/>
    <w:rsid w:val="00BC3587"/>
    <w:rsid w:val="00BC376A"/>
    <w:rsid w:val="00BC38AD"/>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2F54"/>
    <w:rsid w:val="00BD31D6"/>
    <w:rsid w:val="00BD321C"/>
    <w:rsid w:val="00BD337F"/>
    <w:rsid w:val="00BD3B84"/>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4F1"/>
    <w:rsid w:val="00BE1550"/>
    <w:rsid w:val="00BE1677"/>
    <w:rsid w:val="00BE1D73"/>
    <w:rsid w:val="00BE1E70"/>
    <w:rsid w:val="00BE1EB4"/>
    <w:rsid w:val="00BE2075"/>
    <w:rsid w:val="00BE29FB"/>
    <w:rsid w:val="00BE2ABF"/>
    <w:rsid w:val="00BE329B"/>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46CA"/>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69C6"/>
    <w:rsid w:val="00C17077"/>
    <w:rsid w:val="00C17997"/>
    <w:rsid w:val="00C17E2E"/>
    <w:rsid w:val="00C17E38"/>
    <w:rsid w:val="00C17F7C"/>
    <w:rsid w:val="00C205B4"/>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D7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17E"/>
    <w:rsid w:val="00C642CC"/>
    <w:rsid w:val="00C64524"/>
    <w:rsid w:val="00C645C7"/>
    <w:rsid w:val="00C64C19"/>
    <w:rsid w:val="00C6568A"/>
    <w:rsid w:val="00C664DA"/>
    <w:rsid w:val="00C6663E"/>
    <w:rsid w:val="00C666EF"/>
    <w:rsid w:val="00C66CAA"/>
    <w:rsid w:val="00C66F5C"/>
    <w:rsid w:val="00C671F5"/>
    <w:rsid w:val="00C676D7"/>
    <w:rsid w:val="00C6782F"/>
    <w:rsid w:val="00C7070E"/>
    <w:rsid w:val="00C70926"/>
    <w:rsid w:val="00C70A2E"/>
    <w:rsid w:val="00C70AB8"/>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6D4"/>
    <w:rsid w:val="00C74760"/>
    <w:rsid w:val="00C7504D"/>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71C"/>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D07"/>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2FCB"/>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B4C"/>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2E9"/>
    <w:rsid w:val="00CB7614"/>
    <w:rsid w:val="00CB7DCE"/>
    <w:rsid w:val="00CC006D"/>
    <w:rsid w:val="00CC04AE"/>
    <w:rsid w:val="00CC0766"/>
    <w:rsid w:val="00CC0AAE"/>
    <w:rsid w:val="00CC12ED"/>
    <w:rsid w:val="00CC1F4E"/>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6D89"/>
    <w:rsid w:val="00CD72B9"/>
    <w:rsid w:val="00CD79B0"/>
    <w:rsid w:val="00CE068E"/>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2C68"/>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6B64"/>
    <w:rsid w:val="00D27E7E"/>
    <w:rsid w:val="00D3010E"/>
    <w:rsid w:val="00D301AC"/>
    <w:rsid w:val="00D30495"/>
    <w:rsid w:val="00D3051C"/>
    <w:rsid w:val="00D30AB4"/>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1B79"/>
    <w:rsid w:val="00D42397"/>
    <w:rsid w:val="00D42AEC"/>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3F8"/>
    <w:rsid w:val="00D53772"/>
    <w:rsid w:val="00D53F1B"/>
    <w:rsid w:val="00D53F4A"/>
    <w:rsid w:val="00D540CF"/>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0F28"/>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BC7"/>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64C"/>
    <w:rsid w:val="00D877F7"/>
    <w:rsid w:val="00D87E68"/>
    <w:rsid w:val="00D905F7"/>
    <w:rsid w:val="00D914A1"/>
    <w:rsid w:val="00D91984"/>
    <w:rsid w:val="00D91B11"/>
    <w:rsid w:val="00D91BED"/>
    <w:rsid w:val="00D91CC3"/>
    <w:rsid w:val="00D91F68"/>
    <w:rsid w:val="00D922C3"/>
    <w:rsid w:val="00D92516"/>
    <w:rsid w:val="00D925D5"/>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4FE0"/>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0F5E"/>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2B5"/>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80"/>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CD5"/>
    <w:rsid w:val="00DC6E5C"/>
    <w:rsid w:val="00DC700E"/>
    <w:rsid w:val="00DC78F2"/>
    <w:rsid w:val="00DC79C1"/>
    <w:rsid w:val="00DC79FB"/>
    <w:rsid w:val="00DC7AC1"/>
    <w:rsid w:val="00DD0198"/>
    <w:rsid w:val="00DD065E"/>
    <w:rsid w:val="00DD07A4"/>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900"/>
    <w:rsid w:val="00DE2CE8"/>
    <w:rsid w:val="00DE3CFC"/>
    <w:rsid w:val="00DE4214"/>
    <w:rsid w:val="00DE43ED"/>
    <w:rsid w:val="00DE4759"/>
    <w:rsid w:val="00DE5134"/>
    <w:rsid w:val="00DE5154"/>
    <w:rsid w:val="00DE53E6"/>
    <w:rsid w:val="00DE59F5"/>
    <w:rsid w:val="00DE5B66"/>
    <w:rsid w:val="00DE632F"/>
    <w:rsid w:val="00DE633D"/>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5D58"/>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3B6"/>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5E"/>
    <w:rsid w:val="00E324AE"/>
    <w:rsid w:val="00E325DE"/>
    <w:rsid w:val="00E328CC"/>
    <w:rsid w:val="00E32EDF"/>
    <w:rsid w:val="00E3301D"/>
    <w:rsid w:val="00E334E5"/>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56A"/>
    <w:rsid w:val="00E3792C"/>
    <w:rsid w:val="00E37BFC"/>
    <w:rsid w:val="00E37C11"/>
    <w:rsid w:val="00E37D22"/>
    <w:rsid w:val="00E40566"/>
    <w:rsid w:val="00E40681"/>
    <w:rsid w:val="00E40838"/>
    <w:rsid w:val="00E40ACD"/>
    <w:rsid w:val="00E40B83"/>
    <w:rsid w:val="00E40D97"/>
    <w:rsid w:val="00E40EC2"/>
    <w:rsid w:val="00E40EF7"/>
    <w:rsid w:val="00E410CE"/>
    <w:rsid w:val="00E414B9"/>
    <w:rsid w:val="00E4176D"/>
    <w:rsid w:val="00E41880"/>
    <w:rsid w:val="00E41D1A"/>
    <w:rsid w:val="00E423D1"/>
    <w:rsid w:val="00E425E2"/>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4999"/>
    <w:rsid w:val="00E54ECC"/>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1AD9"/>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CE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2AF1"/>
    <w:rsid w:val="00E73779"/>
    <w:rsid w:val="00E73C21"/>
    <w:rsid w:val="00E74081"/>
    <w:rsid w:val="00E7417E"/>
    <w:rsid w:val="00E745D8"/>
    <w:rsid w:val="00E7471B"/>
    <w:rsid w:val="00E7582B"/>
    <w:rsid w:val="00E763B0"/>
    <w:rsid w:val="00E76A7C"/>
    <w:rsid w:val="00E775E0"/>
    <w:rsid w:val="00E776AD"/>
    <w:rsid w:val="00E77BAF"/>
    <w:rsid w:val="00E77BBF"/>
    <w:rsid w:val="00E77C62"/>
    <w:rsid w:val="00E80370"/>
    <w:rsid w:val="00E809DC"/>
    <w:rsid w:val="00E811D4"/>
    <w:rsid w:val="00E8153C"/>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89C"/>
    <w:rsid w:val="00E90BC6"/>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43F"/>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621"/>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194"/>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0FF9"/>
    <w:rsid w:val="00EE1030"/>
    <w:rsid w:val="00EE173F"/>
    <w:rsid w:val="00EE188B"/>
    <w:rsid w:val="00EE1B6F"/>
    <w:rsid w:val="00EE1E75"/>
    <w:rsid w:val="00EE1FC8"/>
    <w:rsid w:val="00EE23C8"/>
    <w:rsid w:val="00EE24BA"/>
    <w:rsid w:val="00EE2BE2"/>
    <w:rsid w:val="00EE3111"/>
    <w:rsid w:val="00EE373E"/>
    <w:rsid w:val="00EE3A85"/>
    <w:rsid w:val="00EE3AA5"/>
    <w:rsid w:val="00EE3DD9"/>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A6C"/>
    <w:rsid w:val="00EE7DB1"/>
    <w:rsid w:val="00EE7E9B"/>
    <w:rsid w:val="00EF0241"/>
    <w:rsid w:val="00EF116D"/>
    <w:rsid w:val="00EF117A"/>
    <w:rsid w:val="00EF12A9"/>
    <w:rsid w:val="00EF12D4"/>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60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12E"/>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C90"/>
    <w:rsid w:val="00F15DFB"/>
    <w:rsid w:val="00F15E6F"/>
    <w:rsid w:val="00F15FCB"/>
    <w:rsid w:val="00F16345"/>
    <w:rsid w:val="00F17897"/>
    <w:rsid w:val="00F17F34"/>
    <w:rsid w:val="00F20011"/>
    <w:rsid w:val="00F20362"/>
    <w:rsid w:val="00F20959"/>
    <w:rsid w:val="00F20A02"/>
    <w:rsid w:val="00F20DBD"/>
    <w:rsid w:val="00F20F3F"/>
    <w:rsid w:val="00F218F4"/>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58A"/>
    <w:rsid w:val="00F32645"/>
    <w:rsid w:val="00F327D7"/>
    <w:rsid w:val="00F33A4D"/>
    <w:rsid w:val="00F33CD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6BA"/>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0E0D"/>
    <w:rsid w:val="00F51C38"/>
    <w:rsid w:val="00F51E0F"/>
    <w:rsid w:val="00F5249B"/>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6A47"/>
    <w:rsid w:val="00F57A58"/>
    <w:rsid w:val="00F57B29"/>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0FFD"/>
    <w:rsid w:val="00F7107F"/>
    <w:rsid w:val="00F715A9"/>
    <w:rsid w:val="00F71CEF"/>
    <w:rsid w:val="00F71D14"/>
    <w:rsid w:val="00F724F5"/>
    <w:rsid w:val="00F72F23"/>
    <w:rsid w:val="00F7343B"/>
    <w:rsid w:val="00F736D0"/>
    <w:rsid w:val="00F73739"/>
    <w:rsid w:val="00F7389E"/>
    <w:rsid w:val="00F73DF5"/>
    <w:rsid w:val="00F741CD"/>
    <w:rsid w:val="00F74CCB"/>
    <w:rsid w:val="00F74F60"/>
    <w:rsid w:val="00F75385"/>
    <w:rsid w:val="00F756B4"/>
    <w:rsid w:val="00F757E8"/>
    <w:rsid w:val="00F763D7"/>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7116"/>
    <w:rsid w:val="00F87133"/>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A6"/>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14B"/>
    <w:rsid w:val="00FB12AE"/>
    <w:rsid w:val="00FB1966"/>
    <w:rsid w:val="00FB1975"/>
    <w:rsid w:val="00FB1CAE"/>
    <w:rsid w:val="00FB2101"/>
    <w:rsid w:val="00FB2374"/>
    <w:rsid w:val="00FB246B"/>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03F"/>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9B0"/>
    <w:rsid w:val="00FC4EC7"/>
    <w:rsid w:val="00FC5157"/>
    <w:rsid w:val="00FC560D"/>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13A"/>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622"/>
    <w:rsid w:val="00FF0878"/>
    <w:rsid w:val="00FF09D0"/>
    <w:rsid w:val="00FF0A7F"/>
    <w:rsid w:val="00FF0F66"/>
    <w:rsid w:val="00FF1864"/>
    <w:rsid w:val="00FF18E8"/>
    <w:rsid w:val="00FF1B98"/>
    <w:rsid w:val="00FF2018"/>
    <w:rsid w:val="00FF20F9"/>
    <w:rsid w:val="00FF2107"/>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180"/>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193960677">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3.png"/><Relationship Id="rId8" Type="http://schemas.openxmlformats.org/officeDocument/2006/relationships/footer" Target="footer1.xml"/><Relationship Id="rId51" Type="http://schemas.openxmlformats.org/officeDocument/2006/relationships/image" Target="media/image39.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eader" Target="header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1.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4.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doi.org/10.1016/j.annepidem.2025.05.013"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2926</TotalTime>
  <Pages>78</Pages>
  <Words>18795</Words>
  <Characters>101495</Characters>
  <Application>Microsoft Office Word</Application>
  <DocSecurity>0</DocSecurity>
  <Lines>845</Lines>
  <Paragraphs>240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324</cp:revision>
  <cp:lastPrinted>2025-08-26T01:51:00Z</cp:lastPrinted>
  <dcterms:created xsi:type="dcterms:W3CDTF">2025-08-25T20:32:00Z</dcterms:created>
  <dcterms:modified xsi:type="dcterms:W3CDTF">2025-10-06T21:17:00Z</dcterms:modified>
</cp:coreProperties>
</file>