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FB45" w14:textId="6AA966CF" w:rsidR="001B0ABD" w:rsidRDefault="00181F7A" w:rsidP="00181F7A">
      <w:pPr>
        <w:jc w:val="center"/>
        <w:rPr>
          <w:rFonts w:ascii="Arial" w:hAnsi="Arial" w:cs="Arial"/>
          <w:sz w:val="24"/>
          <w:szCs w:val="24"/>
        </w:rPr>
      </w:pPr>
      <w:r w:rsidRPr="00181F7A">
        <w:rPr>
          <w:rFonts w:ascii="Arial" w:hAnsi="Arial" w:cs="Arial"/>
          <w:sz w:val="24"/>
          <w:szCs w:val="24"/>
        </w:rPr>
        <w:t>UNIVERSIDADE FEDERAL DO ESPÍRITO SANTO (UFES) CENTRO UNIVERSITÁRIO NORTE DO ESPÍRITO SANTO (CEUNES) DEPARTAMENTO DE COMPUTAÇÃO E ELETRÔNICA (DCEL) BACHARELADO EM CIÊNCIA DA COMPUTAÇÃO</w:t>
      </w:r>
    </w:p>
    <w:p w14:paraId="693A60B9" w14:textId="03A2C09E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15C418A3" w14:textId="1EF1D146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3DF63CC7" w14:textId="2A8669AC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5825AD21" w14:textId="386FBDBE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31CEEFA6" w14:textId="77777777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5A4A1761" w14:textId="676FC0C6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45435248" w14:textId="6F8F00FB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IASMIN MARQUES PEREIRA</w:t>
      </w:r>
    </w:p>
    <w:p w14:paraId="5C25A301" w14:textId="3D7666CF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0252E0E7" w14:textId="6ACC9409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45580A37" w14:textId="77777777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25D80971" w14:textId="6BEF02F3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4B510862" w14:textId="7EBB64D9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7618E372" w14:textId="33DA8E1E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628AD88F" w14:textId="77777777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1F12FC26" w14:textId="365FF986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1AF45A9B" w14:textId="0417F585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DADOS DO DATASUS SOBRE A CRISE RESPIRATORIA AGUDA GRAVE</w:t>
      </w:r>
    </w:p>
    <w:p w14:paraId="2632A1B5" w14:textId="7F72694A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633E3DD8" w14:textId="65D776BC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15F30063" w14:textId="23B0B028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4C62A108" w14:textId="7EC89A13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70CBD9DD" w14:textId="5771E301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471E709C" w14:textId="75D2E2F1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7B6277B7" w14:textId="77777777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0B62638E" w14:textId="5891EA45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70D52EEE" w14:textId="77777777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2EC67423" w14:textId="29412809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MATEUS, ES</w:t>
      </w:r>
    </w:p>
    <w:p w14:paraId="43A9A54E" w14:textId="250F5928" w:rsidR="006C347A" w:rsidRDefault="00181F7A" w:rsidP="00181F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58DC1AF0" w14:textId="49916D7F" w:rsidR="006C347A" w:rsidRDefault="006C347A" w:rsidP="006C34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IASMIN MARQUES PEREIRA</w:t>
      </w:r>
    </w:p>
    <w:p w14:paraId="70E1E4B1" w14:textId="7552F7C1" w:rsidR="00181F7A" w:rsidRDefault="00181F7A" w:rsidP="00181F7A">
      <w:pPr>
        <w:jc w:val="center"/>
        <w:rPr>
          <w:rFonts w:ascii="Arial" w:hAnsi="Arial" w:cs="Arial"/>
          <w:sz w:val="24"/>
          <w:szCs w:val="24"/>
        </w:rPr>
      </w:pPr>
    </w:p>
    <w:p w14:paraId="0AF78B5F" w14:textId="297B629C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7D82CC0A" w14:textId="1DDAA5E1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56CBDBD7" w14:textId="65BDAE0E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38CB3EF4" w14:textId="683AF7BF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393F43D0" w14:textId="77777777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06AA2F00" w14:textId="49D9C055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3DD189A1" w14:textId="77777777" w:rsidR="006C347A" w:rsidRDefault="006C347A" w:rsidP="006C34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DADOS DO DATASUS SOBRE A CRISE RESPIRATORIA AGUDA GRAVE</w:t>
      </w:r>
    </w:p>
    <w:p w14:paraId="41B45299" w14:textId="2A99BB5C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181FEBBB" w14:textId="1BA32F44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5E58FE5F" w14:textId="172364F8" w:rsidR="006C347A" w:rsidRDefault="006C347A" w:rsidP="00181F7A">
      <w:pPr>
        <w:jc w:val="center"/>
        <w:rPr>
          <w:rFonts w:ascii="Arial" w:hAnsi="Arial" w:cs="Arial"/>
          <w:sz w:val="24"/>
          <w:szCs w:val="24"/>
        </w:rPr>
      </w:pPr>
    </w:p>
    <w:p w14:paraId="43E54B7F" w14:textId="12644D32" w:rsidR="006C347A" w:rsidRDefault="006C347A" w:rsidP="006C347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3B7A60AD" w14:textId="2CF22459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  <w:r w:rsidRPr="006C347A">
        <w:rPr>
          <w:rFonts w:ascii="Arial" w:hAnsi="Arial" w:cs="Arial"/>
          <w:sz w:val="24"/>
          <w:szCs w:val="24"/>
        </w:rPr>
        <w:t>Trabalho apresentado à disciplina de Trabalho de Conclusão de Curso I como requisito parcial à obtenção do grau de Bacharel em Ciência da Computação. Orientadora: Prof.ª Dra. Silvia das Dores Rissino.</w:t>
      </w:r>
    </w:p>
    <w:p w14:paraId="6069321D" w14:textId="3EB45CD3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2859DFC6" w14:textId="1AEA6F98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39D18B52" w14:textId="36DA8E8C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799B6ED1" w14:textId="5AF73F96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5A4F3A7A" w14:textId="2C83441F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247F69AC" w14:textId="77777777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5DC70397" w14:textId="36E194C4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0715060A" w14:textId="4C955126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1756FC65" w14:textId="7F1D5D25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248B45F6" w14:textId="0E07A90A" w:rsidR="006C347A" w:rsidRDefault="006C347A" w:rsidP="006C347A">
      <w:pPr>
        <w:ind w:left="4956"/>
        <w:jc w:val="both"/>
        <w:rPr>
          <w:rFonts w:ascii="Arial" w:hAnsi="Arial" w:cs="Arial"/>
          <w:sz w:val="24"/>
          <w:szCs w:val="24"/>
        </w:rPr>
      </w:pPr>
    </w:p>
    <w:p w14:paraId="30518B42" w14:textId="77777777" w:rsidR="006C347A" w:rsidRDefault="006C347A" w:rsidP="006C34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MATEUS, ES</w:t>
      </w:r>
    </w:p>
    <w:p w14:paraId="747080FD" w14:textId="3C8042DA" w:rsidR="006C347A" w:rsidRDefault="006C347A" w:rsidP="00BB78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1F9167F5" w14:textId="028E1B8A" w:rsidR="00BB786B" w:rsidRDefault="00BB786B" w:rsidP="00BB78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786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57B87B2B" w14:textId="1A04E1E8" w:rsidR="005519C1" w:rsidRDefault="005519C1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Citar o motivo/ a motivação da pesquisa</w:t>
      </w:r>
    </w:p>
    <w:p w14:paraId="485B2FD0" w14:textId="203BFC53" w:rsidR="005519C1" w:rsidRDefault="005519C1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conta do aumento de doenças/ casos</w:t>
      </w:r>
    </w:p>
    <w:p w14:paraId="384BCC54" w14:textId="344F7B49" w:rsidR="005519C1" w:rsidRDefault="005519C1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analise preditiva pode auxiliar na prevenção da doença, ou ate mesmo identificar um possível agrave da doença dependendo da sua comobidade;</w:t>
      </w:r>
    </w:p>
    <w:p w14:paraId="683976F5" w14:textId="7F95943B" w:rsidR="005519C1" w:rsidRDefault="005519C1" w:rsidP="00BB786B">
      <w:pPr>
        <w:rPr>
          <w:rFonts w:ascii="Arial" w:hAnsi="Arial" w:cs="Arial"/>
          <w:sz w:val="24"/>
          <w:szCs w:val="24"/>
        </w:rPr>
      </w:pPr>
    </w:p>
    <w:p w14:paraId="2864859C" w14:textId="4B924DD0" w:rsidR="005519C1" w:rsidRDefault="005519C1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essa analise sera feita através da utilização de ténicas de analise de dados conhecidas (como por exemplo);</w:t>
      </w:r>
    </w:p>
    <w:p w14:paraId="46BFFA5B" w14:textId="4DF44E13" w:rsidR="005519C1" w:rsidRDefault="005519C1" w:rsidP="00BB786B">
      <w:pPr>
        <w:rPr>
          <w:rFonts w:ascii="Arial" w:hAnsi="Arial" w:cs="Arial"/>
          <w:sz w:val="24"/>
          <w:szCs w:val="24"/>
        </w:rPr>
      </w:pPr>
    </w:p>
    <w:p w14:paraId="306400A6" w14:textId="2F326A3F" w:rsidR="005519C1" w:rsidRDefault="005519C1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realizar a analise serão utilizados dados disponíveis no portal do Datasus do ano de 2024 com mais de 26.000  indivíduos</w:t>
      </w:r>
      <w:r w:rsidR="0083604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(dados?)</w:t>
      </w:r>
    </w:p>
    <w:p w14:paraId="3310FEBB" w14:textId="2E091417" w:rsidR="00836045" w:rsidRDefault="00836045" w:rsidP="00BB786B">
      <w:pPr>
        <w:rPr>
          <w:rFonts w:ascii="Arial" w:hAnsi="Arial" w:cs="Arial"/>
          <w:sz w:val="24"/>
          <w:szCs w:val="24"/>
        </w:rPr>
      </w:pPr>
    </w:p>
    <w:p w14:paraId="580BCB8D" w14:textId="323E76B4" w:rsidR="005519C1" w:rsidRDefault="00836045" w:rsidP="00BB786B">
      <w:r>
        <w:rPr>
          <w:rFonts w:ascii="Arial" w:hAnsi="Arial" w:cs="Arial"/>
          <w:sz w:val="24"/>
          <w:szCs w:val="24"/>
        </w:rPr>
        <w:t xml:space="preserve">- </w:t>
      </w:r>
      <w:r>
        <w:t xml:space="preserve">Finalmente, serão aplicadas técnicas para comparar, classificar e </w:t>
      </w:r>
      <w:r>
        <w:t>prever/ agrupar o desfecho do paciente;</w:t>
      </w:r>
    </w:p>
    <w:p w14:paraId="215CA7DE" w14:textId="7AA0A645" w:rsidR="00836045" w:rsidRDefault="00836045" w:rsidP="00BB786B"/>
    <w:p w14:paraId="00178EDF" w14:textId="4A5266A4" w:rsidR="00836045" w:rsidRDefault="00836045" w:rsidP="00BB786B">
      <w:pPr>
        <w:rPr>
          <w:rFonts w:ascii="Arial" w:hAnsi="Arial" w:cs="Arial"/>
          <w:sz w:val="24"/>
          <w:szCs w:val="24"/>
        </w:rPr>
      </w:pPr>
      <w:r>
        <w:t>- resultando/ esperando que ... “essa analise espera que ...”</w:t>
      </w:r>
    </w:p>
    <w:p w14:paraId="4D13A907" w14:textId="77777777" w:rsidR="00836045" w:rsidRDefault="00836045" w:rsidP="00BB786B">
      <w:pPr>
        <w:rPr>
          <w:rFonts w:ascii="Arial" w:hAnsi="Arial" w:cs="Arial"/>
          <w:sz w:val="24"/>
          <w:szCs w:val="24"/>
        </w:rPr>
      </w:pPr>
    </w:p>
    <w:p w14:paraId="3D758AAC" w14:textId="670C2370" w:rsidR="00BB786B" w:rsidRDefault="00BB786B" w:rsidP="00BB786B">
      <w:pPr>
        <w:rPr>
          <w:rFonts w:ascii="Arial" w:hAnsi="Arial" w:cs="Arial"/>
          <w:sz w:val="24"/>
          <w:szCs w:val="24"/>
        </w:rPr>
      </w:pPr>
      <w:r w:rsidRPr="00BB786B">
        <w:rPr>
          <w:rFonts w:ascii="Arial" w:hAnsi="Arial" w:cs="Arial"/>
          <w:sz w:val="24"/>
          <w:szCs w:val="24"/>
        </w:rPr>
        <w:t>Resumo e palavras chaves</w:t>
      </w:r>
    </w:p>
    <w:p w14:paraId="06E328A4" w14:textId="30193D00" w:rsidR="00BB786B" w:rsidRDefault="00BB786B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Ciência de Dados, Crise respiratória aguda grave (SRAG), Pré-processamento, </w:t>
      </w:r>
      <w:commentRangeStart w:id="0"/>
      <w:r>
        <w:rPr>
          <w:rFonts w:ascii="Arial" w:hAnsi="Arial" w:cs="Arial"/>
          <w:sz w:val="24"/>
          <w:szCs w:val="24"/>
        </w:rPr>
        <w:t>Análise Preditiva</w:t>
      </w:r>
      <w:commentRangeEnd w:id="0"/>
      <w:r>
        <w:rPr>
          <w:rStyle w:val="Refdecomentrio"/>
        </w:rPr>
        <w:commentReference w:id="0"/>
      </w:r>
      <w:r>
        <w:rPr>
          <w:rFonts w:ascii="Arial" w:hAnsi="Arial" w:cs="Arial"/>
          <w:sz w:val="24"/>
          <w:szCs w:val="24"/>
        </w:rPr>
        <w:t>, Correlação, Análise de desfecho.</w:t>
      </w:r>
    </w:p>
    <w:p w14:paraId="534600E4" w14:textId="25B3BA7F" w:rsidR="003E2F17" w:rsidRDefault="003E2F17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Monitoramento de doenças/ desfechos;</w:t>
      </w:r>
    </w:p>
    <w:p w14:paraId="287201BF" w14:textId="77777777" w:rsidR="00BB786B" w:rsidRDefault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7C5FE" w14:textId="34F1AE3C" w:rsidR="00BB786B" w:rsidRDefault="00BB786B" w:rsidP="00BB7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14:paraId="36B61594" w14:textId="2F1823BF" w:rsidR="00BB786B" w:rsidRDefault="00BB786B" w:rsidP="00BB786B">
      <w:pPr>
        <w:rPr>
          <w:rFonts w:ascii="Arial" w:hAnsi="Arial" w:cs="Arial"/>
          <w:sz w:val="24"/>
          <w:szCs w:val="24"/>
          <w:lang w:val="en-US"/>
        </w:rPr>
      </w:pPr>
      <w:r w:rsidRPr="00BB786B">
        <w:rPr>
          <w:rFonts w:ascii="Arial" w:hAnsi="Arial" w:cs="Arial"/>
          <w:sz w:val="24"/>
          <w:szCs w:val="24"/>
          <w:lang w:val="en-US"/>
        </w:rPr>
        <w:t xml:space="preserve">Resumo in english juntos com as </w:t>
      </w:r>
      <w:r>
        <w:rPr>
          <w:rFonts w:ascii="Arial" w:hAnsi="Arial" w:cs="Arial"/>
          <w:sz w:val="24"/>
          <w:szCs w:val="24"/>
          <w:lang w:val="en-US"/>
        </w:rPr>
        <w:t>Keywords;</w:t>
      </w:r>
    </w:p>
    <w:p w14:paraId="4C202CDB" w14:textId="09659891" w:rsidR="00BB786B" w:rsidRDefault="00BB78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99A9F56" w14:textId="287C9C19" w:rsidR="00BB786B" w:rsidRDefault="00A23CB4" w:rsidP="00BB78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SUMÁRIO</w:t>
      </w:r>
    </w:p>
    <w:p w14:paraId="4F7D3363" w14:textId="112941AC" w:rsidR="00A23CB4" w:rsidRDefault="00A23CB4" w:rsidP="00BB786B">
      <w:pPr>
        <w:rPr>
          <w:rFonts w:ascii="Arial" w:hAnsi="Arial" w:cs="Arial"/>
          <w:sz w:val="24"/>
          <w:szCs w:val="24"/>
          <w:lang w:val="en-US"/>
        </w:rPr>
      </w:pPr>
    </w:p>
    <w:p w14:paraId="76C91BC1" w14:textId="498657E7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INTRODUÇÃO</w:t>
      </w:r>
    </w:p>
    <w:p w14:paraId="41E70F29" w14:textId="726A6522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PROBLEMA E HIPÓTESE</w:t>
      </w:r>
    </w:p>
    <w:p w14:paraId="76B6BF6F" w14:textId="52751468" w:rsidR="00A23CB4" w:rsidRDefault="00A23CB4" w:rsidP="00A23CB4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 PROBLEMA DE PESQUISA</w:t>
      </w:r>
    </w:p>
    <w:p w14:paraId="7871729A" w14:textId="21DC10ED" w:rsidR="00A23CB4" w:rsidRDefault="00A23CB4" w:rsidP="00A23CB4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2.2 HIPÓTESE</w:t>
      </w:r>
    </w:p>
    <w:p w14:paraId="31D56FF7" w14:textId="1282264C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REFERENCIAL TEÓRICO</w:t>
      </w:r>
    </w:p>
    <w:p w14:paraId="2603EF0D" w14:textId="74CE72D2" w:rsidR="00A23CB4" w:rsidRPr="005519C1" w:rsidRDefault="00A23CB4" w:rsidP="00A23CB4">
      <w:pPr>
        <w:ind w:left="708"/>
        <w:rPr>
          <w:rFonts w:ascii="Arial" w:hAnsi="Arial" w:cs="Arial"/>
          <w:sz w:val="24"/>
          <w:szCs w:val="24"/>
        </w:rPr>
      </w:pPr>
      <w:r w:rsidRPr="005519C1">
        <w:rPr>
          <w:rFonts w:ascii="Arial" w:hAnsi="Arial" w:cs="Arial"/>
          <w:sz w:val="24"/>
          <w:szCs w:val="24"/>
        </w:rPr>
        <w:t xml:space="preserve">3.1 </w:t>
      </w:r>
      <w:r w:rsidR="005519C1" w:rsidRPr="005519C1">
        <w:rPr>
          <w:rFonts w:ascii="Arial" w:hAnsi="Arial" w:cs="Arial"/>
          <w:sz w:val="24"/>
          <w:szCs w:val="24"/>
        </w:rPr>
        <w:t>SRAG (CRISE RESPIRATÓRIA AGUDA GRAVE)</w:t>
      </w:r>
    </w:p>
    <w:p w14:paraId="4C9BE711" w14:textId="2F17E02C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OBJETIVOS</w:t>
      </w:r>
    </w:p>
    <w:p w14:paraId="41FFB174" w14:textId="59926FA6" w:rsidR="005519C1" w:rsidRDefault="005519C1" w:rsidP="005519C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4.1 OBJETIVO GERAL</w:t>
      </w:r>
    </w:p>
    <w:p w14:paraId="61D224F8" w14:textId="481FF9CB" w:rsidR="005519C1" w:rsidRDefault="005519C1" w:rsidP="005519C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4.2 OBJETIVOS ESPECÍFICOS</w:t>
      </w:r>
    </w:p>
    <w:p w14:paraId="0DBEAD54" w14:textId="77777777" w:rsidR="005519C1" w:rsidRDefault="005519C1" w:rsidP="005519C1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61987364" w14:textId="365FAAB7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METODOLOGIA</w:t>
      </w:r>
    </w:p>
    <w:p w14:paraId="0F24F7D7" w14:textId="409DDB8F" w:rsid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CRONOGRAMA</w:t>
      </w:r>
    </w:p>
    <w:p w14:paraId="02FCCD93" w14:textId="69372142" w:rsidR="00A23CB4" w:rsidRPr="00A23CB4" w:rsidRDefault="00A23CB4" w:rsidP="00A23C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REFERÊNCIAS BIBLIOGRÁFICAS</w:t>
      </w:r>
    </w:p>
    <w:p w14:paraId="1A3F41DA" w14:textId="77777777" w:rsidR="00BB786B" w:rsidRPr="00BB786B" w:rsidRDefault="00BB786B" w:rsidP="00BB78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1AA738" w14:textId="77777777" w:rsidR="00BB786B" w:rsidRPr="00BB786B" w:rsidRDefault="00BB786B" w:rsidP="00BB786B">
      <w:pPr>
        <w:rPr>
          <w:rFonts w:ascii="Arial" w:hAnsi="Arial" w:cs="Arial"/>
          <w:sz w:val="24"/>
          <w:szCs w:val="24"/>
          <w:lang w:val="en-US"/>
        </w:rPr>
      </w:pPr>
    </w:p>
    <w:p w14:paraId="5EEBB2AC" w14:textId="1332653A" w:rsidR="006C347A" w:rsidRPr="00BB786B" w:rsidRDefault="006C347A" w:rsidP="006C347A">
      <w:pPr>
        <w:ind w:left="4956"/>
        <w:jc w:val="both"/>
        <w:rPr>
          <w:rFonts w:ascii="Arial" w:hAnsi="Arial" w:cs="Arial"/>
          <w:sz w:val="24"/>
          <w:szCs w:val="24"/>
          <w:lang w:val="en-US"/>
        </w:rPr>
      </w:pPr>
    </w:p>
    <w:p w14:paraId="0F621566" w14:textId="77777777" w:rsidR="006C347A" w:rsidRPr="00BB786B" w:rsidRDefault="006C347A" w:rsidP="006C347A">
      <w:pPr>
        <w:ind w:left="4956"/>
        <w:jc w:val="both"/>
        <w:rPr>
          <w:rFonts w:ascii="Arial" w:hAnsi="Arial" w:cs="Arial"/>
          <w:sz w:val="24"/>
          <w:szCs w:val="24"/>
          <w:lang w:val="en-US"/>
        </w:rPr>
      </w:pPr>
    </w:p>
    <w:sectPr w:rsidR="006C347A" w:rsidRPr="00BB7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asmin Marques" w:date="2025-02-12T13:45:00Z" w:initials="IM">
    <w:p w14:paraId="5D86DFD3" w14:textId="77777777" w:rsidR="00BB786B" w:rsidRDefault="00BB786B">
      <w:pPr>
        <w:pStyle w:val="Textodecomentrio"/>
      </w:pPr>
      <w:r>
        <w:rPr>
          <w:rStyle w:val="Refdecomentrio"/>
        </w:rPr>
        <w:annotationRef/>
      </w:r>
      <w:r>
        <w:t>Verificar se ira ser nesse âmbito mesmo a analise;</w:t>
      </w:r>
    </w:p>
    <w:p w14:paraId="7FB87EB1" w14:textId="1D54E94D" w:rsidR="00BB786B" w:rsidRDefault="00BB786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B87E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57246A" w16cex:dateUtc="2025-02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B87EB1" w16cid:durableId="2B5724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20CA"/>
    <w:multiLevelType w:val="hybridMultilevel"/>
    <w:tmpl w:val="0D20E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smin Marques">
    <w15:presenceInfo w15:providerId="Windows Live" w15:userId="e6d99315c0a8f0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09"/>
    <w:rsid w:val="00181F7A"/>
    <w:rsid w:val="001B0ABD"/>
    <w:rsid w:val="003C5809"/>
    <w:rsid w:val="003E2F17"/>
    <w:rsid w:val="005519C1"/>
    <w:rsid w:val="006C347A"/>
    <w:rsid w:val="00836045"/>
    <w:rsid w:val="00A23CB4"/>
    <w:rsid w:val="00BB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B495"/>
  <w15:chartTrackingRefBased/>
  <w15:docId w15:val="{39FAB365-5B82-47D0-A525-8DCFB120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B78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78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78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78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786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2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Marques</dc:creator>
  <cp:keywords/>
  <dc:description/>
  <cp:lastModifiedBy>Iasmin Marques</cp:lastModifiedBy>
  <cp:revision>12</cp:revision>
  <dcterms:created xsi:type="dcterms:W3CDTF">2025-02-12T16:38:00Z</dcterms:created>
  <dcterms:modified xsi:type="dcterms:W3CDTF">2025-02-13T11:30:00Z</dcterms:modified>
</cp:coreProperties>
</file>