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3CB52" w14:textId="77777777" w:rsidR="00C1194B" w:rsidRDefault="00C1194B" w:rsidP="00C119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Análise</w:t>
      </w:r>
      <w:proofErr w:type="gramEnd"/>
      <w:r>
        <w:rPr>
          <w:rStyle w:val="Forte"/>
        </w:rPr>
        <w:t xml:space="preserve"> Exploratória do </w:t>
      </w:r>
      <w:proofErr w:type="spellStart"/>
      <w:r>
        <w:rPr>
          <w:rStyle w:val="Forte"/>
        </w:rPr>
        <w:t>Dataset</w:t>
      </w:r>
      <w:proofErr w:type="spellEnd"/>
      <w:r>
        <w:t xml:space="preserve"> → evidencia as características gerais e problemas dos dados (valores ausentes, desbalanceamento, distribuições).</w:t>
      </w:r>
    </w:p>
    <w:p w14:paraId="556BC8B4" w14:textId="77777777" w:rsidR="00C1194B" w:rsidRDefault="00C1194B" w:rsidP="00C119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Análise</w:t>
      </w:r>
      <w:proofErr w:type="gramEnd"/>
      <w:r>
        <w:rPr>
          <w:rStyle w:val="Forte"/>
        </w:rPr>
        <w:t xml:space="preserve"> das Variáveis Relevantes</w:t>
      </w:r>
      <w:r>
        <w:t xml:space="preserve"> → introduz a primeira avaliação de preditores (via árvore de decisão simples) e dá suporte à escolha dos modelos.</w:t>
      </w:r>
    </w:p>
    <w:p w14:paraId="22FF78E9" w14:textId="77777777" w:rsidR="00C1194B" w:rsidRDefault="00C1194B" w:rsidP="00C1194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Forte"/>
        </w:rPr>
        <w:t>Modelos</w:t>
      </w:r>
      <w:proofErr w:type="gramEnd"/>
      <w:r>
        <w:rPr>
          <w:rStyle w:val="Forte"/>
        </w:rPr>
        <w:t xml:space="preserve"> Preditivos</w:t>
      </w:r>
      <w:r>
        <w:t xml:space="preserve"> → apresenta os resultados dos algoritmos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propriamente ditos.</w:t>
      </w:r>
    </w:p>
    <w:p w14:paraId="053DEB0E" w14:textId="77777777" w:rsidR="00774566" w:rsidRDefault="00774566"/>
    <w:sectPr w:rsidR="00774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35"/>
    <w:rsid w:val="00033E3D"/>
    <w:rsid w:val="006E4C35"/>
    <w:rsid w:val="00774566"/>
    <w:rsid w:val="00C1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EDAC5-4015-4F2E-A7C1-CC42533F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11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9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340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Iasmin Marques</dc:creator>
  <cp:keywords/>
  <dc:description/>
  <cp:lastModifiedBy>Iasmin Marques</cp:lastModifiedBy>
  <cp:revision>2</cp:revision>
  <dcterms:created xsi:type="dcterms:W3CDTF">2025-08-02T20:58:00Z</dcterms:created>
  <dcterms:modified xsi:type="dcterms:W3CDTF">2025-08-02T20:58:00Z</dcterms:modified>
</cp:coreProperties>
</file>