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6430" w14:textId="77777777" w:rsidR="00786FAF" w:rsidRDefault="00000000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786FAF" w14:paraId="7A4D3413" w14:textId="77777777">
        <w:trPr>
          <w:trHeight w:val="3255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C84859" w14:textId="77777777" w:rsidR="00786FAF" w:rsidRDefault="00000000">
            <w:pPr>
              <w:shd w:val="clear" w:color="auto" w:fill="FFFFFF"/>
              <w:spacing w:line="360" w:lineRule="auto"/>
              <w:ind w:right="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IASMIN SILVA DE MELO</w:t>
            </w:r>
          </w:p>
          <w:p w14:paraId="4E8C600A" w14:textId="2BB7DE84" w:rsidR="00786FAF" w:rsidRDefault="00786FAF">
            <w:pPr>
              <w:shd w:val="clear" w:color="auto" w:fill="FFFFFF"/>
              <w:spacing w:line="360" w:lineRule="auto"/>
              <w:ind w:right="20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7ED3B1F0" w14:textId="77777777" w:rsidR="00786FAF" w:rsidRDefault="00786FAF"/>
    <w:p w14:paraId="1A5E39E7" w14:textId="77777777" w:rsidR="00786FAF" w:rsidRDefault="00000000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786FAF" w14:paraId="2E693F0F" w14:textId="77777777">
        <w:trPr>
          <w:trHeight w:val="2865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E0142F" w14:textId="28D14E52" w:rsidR="00786FAF" w:rsidRDefault="000B7FF5">
            <w:pPr>
              <w:shd w:val="clear" w:color="auto" w:fill="FFFFFF"/>
              <w:spacing w:line="360" w:lineRule="auto"/>
              <w:ind w:right="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SÉRIE TEMPORAL</w:t>
            </w:r>
            <w:r w:rsidR="00000000">
              <w:rPr>
                <w:b/>
                <w:sz w:val="28"/>
                <w:szCs w:val="28"/>
              </w:rPr>
              <w:t xml:space="preserve">:  </w:t>
            </w:r>
          </w:p>
          <w:p w14:paraId="4E730A91" w14:textId="47EE9069" w:rsidR="00786FAF" w:rsidRDefault="000F56D3">
            <w:pPr>
              <w:shd w:val="clear" w:color="auto" w:fill="FFFFFF"/>
              <w:spacing w:line="360" w:lineRule="auto"/>
              <w:ind w:right="20"/>
              <w:jc w:val="center"/>
              <w:rPr>
                <w:b/>
                <w:sz w:val="28"/>
                <w:szCs w:val="28"/>
              </w:rPr>
            </w:pPr>
            <w:r w:rsidRPr="000F56D3">
              <w:rPr>
                <w:b/>
                <w:bCs/>
                <w:sz w:val="28"/>
                <w:szCs w:val="28"/>
              </w:rPr>
              <w:t>D</w:t>
            </w:r>
            <w:r w:rsidRPr="000F56D3">
              <w:rPr>
                <w:b/>
                <w:bCs/>
                <w:sz w:val="28"/>
                <w:szCs w:val="28"/>
              </w:rPr>
              <w:t>ados climáticos</w:t>
            </w:r>
          </w:p>
        </w:tc>
      </w:tr>
    </w:tbl>
    <w:p w14:paraId="16A4E8E2" w14:textId="77777777" w:rsidR="00786FAF" w:rsidRDefault="00786FAF">
      <w:pPr>
        <w:spacing w:before="240"/>
        <w:rPr>
          <w:sz w:val="28"/>
          <w:szCs w:val="28"/>
        </w:rPr>
      </w:pPr>
    </w:p>
    <w:p w14:paraId="4F86F60D" w14:textId="77777777" w:rsidR="00786FAF" w:rsidRDefault="00000000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79A234C" w14:textId="77777777" w:rsidR="00786FAF" w:rsidRDefault="00000000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>São Paulo - SP</w:t>
      </w:r>
    </w:p>
    <w:p w14:paraId="3F48D488" w14:textId="102ADFDD" w:rsidR="00786FAF" w:rsidRDefault="00000000">
      <w:pPr>
        <w:spacing w:before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B7FF5">
        <w:rPr>
          <w:sz w:val="28"/>
          <w:szCs w:val="28"/>
        </w:rPr>
        <w:t>6</w:t>
      </w:r>
    </w:p>
    <w:p w14:paraId="680E288A" w14:textId="77777777" w:rsidR="00786FAF" w:rsidRDefault="00786FAF">
      <w:pPr>
        <w:rPr>
          <w:sz w:val="28"/>
          <w:szCs w:val="28"/>
        </w:rPr>
      </w:pPr>
    </w:p>
    <w:p w14:paraId="02362CC0" w14:textId="77777777" w:rsidR="00786FAF" w:rsidRDefault="00000000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35F6377" w14:textId="77777777" w:rsidR="00786FAF" w:rsidRDefault="00000000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D77C265" w14:textId="77777777" w:rsidR="00786FAF" w:rsidRDefault="00000000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6697854" w14:textId="77777777" w:rsidR="00786FAF" w:rsidRDefault="00000000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73A0DF9" w14:textId="77777777" w:rsidR="00786FAF" w:rsidRDefault="00000000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786FAF" w14:paraId="1F35DC75" w14:textId="77777777">
        <w:trPr>
          <w:trHeight w:val="3255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36F309" w14:textId="77777777" w:rsidR="00786FAF" w:rsidRDefault="00000000">
            <w:pPr>
              <w:shd w:val="clear" w:color="auto" w:fill="FFFFFF"/>
              <w:spacing w:line="360" w:lineRule="auto"/>
              <w:ind w:right="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IASMIN SILVA DE MELO</w:t>
            </w:r>
          </w:p>
          <w:p w14:paraId="1C165133" w14:textId="05F870EF" w:rsidR="00786FAF" w:rsidRDefault="00786FAF">
            <w:pPr>
              <w:shd w:val="clear" w:color="auto" w:fill="FFFFFF"/>
              <w:spacing w:line="360" w:lineRule="auto"/>
              <w:ind w:right="20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7057408E" w14:textId="77777777" w:rsidR="00786FAF" w:rsidRDefault="00786FAF"/>
    <w:p w14:paraId="5E546F6F" w14:textId="77777777" w:rsidR="00786FAF" w:rsidRDefault="00000000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786FAF" w14:paraId="4812B46D" w14:textId="77777777">
        <w:trPr>
          <w:trHeight w:val="14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BDFB1A" w14:textId="77777777" w:rsidR="000B7FF5" w:rsidRDefault="000B7FF5" w:rsidP="000B7FF5">
            <w:pPr>
              <w:shd w:val="clear" w:color="auto" w:fill="FFFFFF"/>
              <w:spacing w:line="360" w:lineRule="auto"/>
              <w:ind w:right="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SÉRIE TEMPORAL:  </w:t>
            </w:r>
          </w:p>
          <w:p w14:paraId="10CA9DC1" w14:textId="6E92039A" w:rsidR="00786FAF" w:rsidRPr="000F56D3" w:rsidRDefault="000F56D3" w:rsidP="000B7FF5">
            <w:pPr>
              <w:shd w:val="clear" w:color="auto" w:fill="FFFFFF"/>
              <w:spacing w:line="360" w:lineRule="auto"/>
              <w:ind w:right="20"/>
              <w:jc w:val="center"/>
              <w:rPr>
                <w:b/>
                <w:bCs/>
                <w:sz w:val="28"/>
                <w:szCs w:val="28"/>
              </w:rPr>
            </w:pPr>
            <w:r w:rsidRPr="000F56D3">
              <w:rPr>
                <w:b/>
                <w:bCs/>
                <w:sz w:val="28"/>
                <w:szCs w:val="28"/>
              </w:rPr>
              <w:t>Dados climáticos</w:t>
            </w:r>
          </w:p>
        </w:tc>
      </w:tr>
    </w:tbl>
    <w:p w14:paraId="10A0A619" w14:textId="77777777" w:rsidR="00786FAF" w:rsidRDefault="00786FAF">
      <w:pPr>
        <w:spacing w:before="240"/>
        <w:rPr>
          <w:sz w:val="28"/>
          <w:szCs w:val="28"/>
        </w:rPr>
      </w:pPr>
    </w:p>
    <w:tbl>
      <w:tblPr>
        <w:tblStyle w:val="a3"/>
        <w:tblW w:w="6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15"/>
      </w:tblGrid>
      <w:tr w:rsidR="00786FAF" w14:paraId="54D43533" w14:textId="77777777">
        <w:trPr>
          <w:trHeight w:val="2970"/>
        </w:trPr>
        <w:tc>
          <w:tcPr>
            <w:tcW w:w="60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10C127" w14:textId="178E64B9" w:rsidR="00786FAF" w:rsidRDefault="00000000">
            <w:pPr>
              <w:shd w:val="clear" w:color="auto" w:fill="FFFFFF"/>
              <w:ind w:right="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Trabalho de Projeto Aplicado</w:t>
            </w:r>
            <w:r w:rsidR="000B7FF5">
              <w:rPr>
                <w:sz w:val="24"/>
                <w:szCs w:val="24"/>
              </w:rPr>
              <w:t xml:space="preserve"> IV</w:t>
            </w:r>
            <w:r>
              <w:rPr>
                <w:sz w:val="24"/>
                <w:szCs w:val="24"/>
              </w:rPr>
              <w:t xml:space="preserve"> apresentado como requisito parcial para a obtenção do título de Tecnólogo em Ciência de Dados pela Universidade Presbiteriana </w:t>
            </w:r>
            <w:proofErr w:type="spellStart"/>
            <w:proofErr w:type="gramStart"/>
            <w:r>
              <w:rPr>
                <w:sz w:val="24"/>
                <w:szCs w:val="24"/>
              </w:rPr>
              <w:t>Mackenzie,EAD</w:t>
            </w:r>
            <w:proofErr w:type="spellEnd"/>
            <w:proofErr w:type="gramEnd"/>
            <w:r>
              <w:rPr>
                <w:sz w:val="24"/>
                <w:szCs w:val="24"/>
              </w:rPr>
              <w:t>.</w:t>
            </w:r>
          </w:p>
          <w:p w14:paraId="63CEFE96" w14:textId="77777777" w:rsidR="00786FAF" w:rsidRDefault="00786FAF">
            <w:pPr>
              <w:shd w:val="clear" w:color="auto" w:fill="FFFFFF"/>
              <w:ind w:right="40"/>
              <w:jc w:val="both"/>
              <w:rPr>
                <w:sz w:val="24"/>
                <w:szCs w:val="24"/>
              </w:rPr>
            </w:pPr>
          </w:p>
          <w:p w14:paraId="17099F6E" w14:textId="77777777" w:rsidR="00786FAF" w:rsidRDefault="00786FAF">
            <w:pPr>
              <w:shd w:val="clear" w:color="auto" w:fill="FFFFFF"/>
              <w:ind w:right="40"/>
              <w:jc w:val="both"/>
              <w:rPr>
                <w:sz w:val="24"/>
                <w:szCs w:val="24"/>
              </w:rPr>
            </w:pPr>
          </w:p>
          <w:p w14:paraId="1C6E9B2E" w14:textId="77777777" w:rsidR="00786FAF" w:rsidRDefault="00000000">
            <w:pPr>
              <w:shd w:val="clear" w:color="auto" w:fill="FFFFFF"/>
              <w:ind w:right="4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Alunos :</w:t>
            </w:r>
            <w:proofErr w:type="gramEnd"/>
            <w:r>
              <w:rPr>
                <w:sz w:val="24"/>
                <w:szCs w:val="24"/>
              </w:rPr>
              <w:t xml:space="preserve"> Iasmin Melo, RA: 10414568.</w:t>
            </w:r>
          </w:p>
          <w:p w14:paraId="7C1CB62E" w14:textId="77777777" w:rsidR="00786FAF" w:rsidRDefault="00786FAF">
            <w:pPr>
              <w:shd w:val="clear" w:color="auto" w:fill="FFFFFF"/>
              <w:ind w:right="40"/>
              <w:rPr>
                <w:sz w:val="24"/>
                <w:szCs w:val="24"/>
              </w:rPr>
            </w:pPr>
          </w:p>
          <w:p w14:paraId="74860755" w14:textId="77777777" w:rsidR="00786FAF" w:rsidRDefault="00786FAF">
            <w:pPr>
              <w:shd w:val="clear" w:color="auto" w:fill="FFFFFF"/>
              <w:ind w:right="40"/>
              <w:rPr>
                <w:sz w:val="24"/>
                <w:szCs w:val="24"/>
              </w:rPr>
            </w:pPr>
          </w:p>
        </w:tc>
      </w:tr>
    </w:tbl>
    <w:p w14:paraId="6C09BFF7" w14:textId="77777777" w:rsidR="00786FAF" w:rsidRDefault="00786FAF">
      <w:pPr>
        <w:spacing w:before="240"/>
        <w:jc w:val="center"/>
        <w:rPr>
          <w:sz w:val="20"/>
          <w:szCs w:val="20"/>
        </w:rPr>
      </w:pPr>
    </w:p>
    <w:p w14:paraId="4D1649C9" w14:textId="77777777" w:rsidR="00786FAF" w:rsidRDefault="00786FAF">
      <w:pPr>
        <w:spacing w:before="240"/>
        <w:jc w:val="center"/>
        <w:rPr>
          <w:sz w:val="20"/>
          <w:szCs w:val="20"/>
        </w:rPr>
      </w:pPr>
    </w:p>
    <w:p w14:paraId="6B1982F4" w14:textId="77777777" w:rsidR="00786FAF" w:rsidRDefault="00786FAF">
      <w:pPr>
        <w:spacing w:before="240"/>
        <w:jc w:val="center"/>
        <w:rPr>
          <w:sz w:val="20"/>
          <w:szCs w:val="20"/>
        </w:rPr>
      </w:pPr>
    </w:p>
    <w:p w14:paraId="4CC1A9CD" w14:textId="77777777" w:rsidR="00786FAF" w:rsidRDefault="00786FAF">
      <w:pPr>
        <w:spacing w:before="240"/>
        <w:rPr>
          <w:sz w:val="20"/>
          <w:szCs w:val="20"/>
        </w:rPr>
      </w:pPr>
    </w:p>
    <w:p w14:paraId="3C9BEB53" w14:textId="77777777" w:rsidR="00786FAF" w:rsidRDefault="00000000">
      <w:pPr>
        <w:spacing w:before="240"/>
        <w:jc w:val="center"/>
        <w:rPr>
          <w:sz w:val="20"/>
          <w:szCs w:val="20"/>
        </w:rPr>
      </w:pPr>
      <w:r>
        <w:rPr>
          <w:sz w:val="20"/>
          <w:szCs w:val="20"/>
        </w:rPr>
        <w:t>São Paulo - SP</w:t>
      </w:r>
    </w:p>
    <w:p w14:paraId="449F9E6D" w14:textId="3346BDC5" w:rsidR="00786FAF" w:rsidRDefault="00000000">
      <w:pPr>
        <w:spacing w:before="240"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202</w:t>
      </w:r>
      <w:r w:rsidR="000B7FF5">
        <w:rPr>
          <w:sz w:val="20"/>
          <w:szCs w:val="20"/>
        </w:rPr>
        <w:t>6</w:t>
      </w:r>
    </w:p>
    <w:p w14:paraId="2598BA8C" w14:textId="18FA0443" w:rsidR="00786FAF" w:rsidRPr="00804B05" w:rsidRDefault="00000000" w:rsidP="00804B05">
      <w:pPr>
        <w:spacing w:before="2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Sumário</w:t>
      </w:r>
    </w:p>
    <w:bookmarkStart w:id="0" w:name="_bb06s9lotsp0" w:colFirst="0" w:colLast="0" w:displacedByCustomXml="next"/>
    <w:bookmarkEnd w:id="0" w:displacedByCustomXml="next"/>
    <w:sdt>
      <w:sdtPr>
        <w:rPr>
          <w:rFonts w:ascii="Arial" w:eastAsia="Arial" w:hAnsi="Arial" w:cs="Arial"/>
          <w:color w:val="auto"/>
          <w:sz w:val="22"/>
          <w:szCs w:val="22"/>
        </w:rPr>
        <w:id w:val="16693654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B1486E" w14:textId="35C4AB10" w:rsidR="00804B05" w:rsidRDefault="00804B05">
          <w:pPr>
            <w:pStyle w:val="CabealhodoSumrio"/>
          </w:pPr>
        </w:p>
        <w:p w14:paraId="1D8217F7" w14:textId="52EEDD42" w:rsidR="000F56D3" w:rsidRDefault="00804B05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06173" w:history="1">
            <w:r w:rsidR="000F56D3" w:rsidRPr="00207CFD">
              <w:rPr>
                <w:rStyle w:val="Hyperlink"/>
                <w:noProof/>
              </w:rPr>
              <w:t>1 INTRODUÇÃO</w:t>
            </w:r>
            <w:r w:rsidR="000F56D3">
              <w:rPr>
                <w:noProof/>
                <w:webHidden/>
              </w:rPr>
              <w:tab/>
            </w:r>
            <w:r w:rsidR="000F56D3">
              <w:rPr>
                <w:noProof/>
                <w:webHidden/>
              </w:rPr>
              <w:fldChar w:fldCharType="begin"/>
            </w:r>
            <w:r w:rsidR="000F56D3">
              <w:rPr>
                <w:noProof/>
                <w:webHidden/>
              </w:rPr>
              <w:instrText xml:space="preserve"> PAGEREF _Toc225706173 \h </w:instrText>
            </w:r>
            <w:r w:rsidR="000F56D3">
              <w:rPr>
                <w:noProof/>
                <w:webHidden/>
              </w:rPr>
            </w:r>
            <w:r w:rsidR="000F56D3">
              <w:rPr>
                <w:noProof/>
                <w:webHidden/>
              </w:rPr>
              <w:fldChar w:fldCharType="separate"/>
            </w:r>
            <w:r w:rsidR="000F56D3">
              <w:rPr>
                <w:noProof/>
                <w:webHidden/>
              </w:rPr>
              <w:t>4</w:t>
            </w:r>
            <w:r w:rsidR="000F56D3">
              <w:rPr>
                <w:noProof/>
                <w:webHidden/>
              </w:rPr>
              <w:fldChar w:fldCharType="end"/>
            </w:r>
          </w:hyperlink>
        </w:p>
        <w:p w14:paraId="22DE31E7" w14:textId="2AA1C393" w:rsidR="000F56D3" w:rsidRDefault="000F56D3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06174" w:history="1">
            <w:r w:rsidRPr="00207CFD">
              <w:rPr>
                <w:rStyle w:val="Hyperlink"/>
                <w:b/>
                <w:noProof/>
              </w:rPr>
              <w:t>1.1 Contexto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D3639" w14:textId="06AB1980" w:rsidR="000F56D3" w:rsidRDefault="000F56D3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06175" w:history="1">
            <w:r w:rsidRPr="00207CFD">
              <w:rPr>
                <w:rStyle w:val="Hyperlink"/>
                <w:b/>
                <w:bCs/>
                <w:noProof/>
              </w:rPr>
              <w:t>1.2 Motivações e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5F13C" w14:textId="683A6C7F" w:rsidR="000F56D3" w:rsidRDefault="000F56D3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06176" w:history="1">
            <w:r w:rsidRPr="00207CFD">
              <w:rPr>
                <w:rStyle w:val="Hyperlink"/>
                <w:b/>
                <w:noProof/>
              </w:rPr>
              <w:t>1.3 Objetivo geral e objetivos específicos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48467" w14:textId="3F12371C" w:rsidR="000F56D3" w:rsidRDefault="000F56D3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06177" w:history="1">
            <w:r w:rsidRPr="00207CFD">
              <w:rPr>
                <w:rStyle w:val="Hyperlink"/>
                <w:noProof/>
              </w:rPr>
              <w:t>2. DESCRIÇÃO DA BASE E REFERENCIAL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85C21" w14:textId="795C0AD8" w:rsidR="000F56D3" w:rsidRDefault="000F56D3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06178" w:history="1">
            <w:r w:rsidRPr="00207CFD">
              <w:rPr>
                <w:rStyle w:val="Hyperlink"/>
                <w:b/>
                <w:bCs/>
                <w:noProof/>
              </w:rPr>
              <w:t>2.1 Descrição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32971" w14:textId="68B19E70" w:rsidR="000F56D3" w:rsidRDefault="000F56D3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06179" w:history="1">
            <w:r w:rsidRPr="00207CFD">
              <w:rPr>
                <w:rStyle w:val="Hyperlink"/>
                <w:b/>
                <w:bCs/>
                <w:noProof/>
              </w:rPr>
              <w:t>2.2 Referencial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47EEC" w14:textId="0169AA86" w:rsidR="00804B05" w:rsidRDefault="00804B05">
          <w:r>
            <w:rPr>
              <w:b/>
              <w:bCs/>
            </w:rPr>
            <w:fldChar w:fldCharType="end"/>
          </w:r>
        </w:p>
      </w:sdtContent>
    </w:sdt>
    <w:p w14:paraId="7345B8F6" w14:textId="77777777" w:rsidR="00804B05" w:rsidRDefault="00804B05">
      <w:pPr>
        <w:pStyle w:val="Ttulo1"/>
        <w:keepNext w:val="0"/>
        <w:keepLines w:val="0"/>
        <w:spacing w:before="480" w:after="120" w:line="360" w:lineRule="auto"/>
        <w:ind w:left="0" w:firstLine="0"/>
        <w:rPr>
          <w:sz w:val="34"/>
          <w:szCs w:val="34"/>
        </w:rPr>
      </w:pPr>
    </w:p>
    <w:p w14:paraId="534884C1" w14:textId="77777777" w:rsidR="00B81705" w:rsidRDefault="00B81705" w:rsidP="00B81705"/>
    <w:p w14:paraId="16C30E85" w14:textId="77777777" w:rsidR="00B81705" w:rsidRDefault="00B81705" w:rsidP="00B81705"/>
    <w:p w14:paraId="7D9FA120" w14:textId="77777777" w:rsidR="00B81705" w:rsidRDefault="00B81705" w:rsidP="00B81705"/>
    <w:p w14:paraId="21841347" w14:textId="77777777" w:rsidR="00B81705" w:rsidRDefault="00B81705" w:rsidP="00B81705"/>
    <w:p w14:paraId="6FA1A2DF" w14:textId="77777777" w:rsidR="00B81705" w:rsidRDefault="00B81705" w:rsidP="00B81705"/>
    <w:p w14:paraId="1479EBA9" w14:textId="77777777" w:rsidR="00B81705" w:rsidRDefault="00B81705" w:rsidP="00B81705"/>
    <w:p w14:paraId="1A518C71" w14:textId="77777777" w:rsidR="00B81705" w:rsidRDefault="00B81705" w:rsidP="00B81705"/>
    <w:p w14:paraId="1F9C2068" w14:textId="77777777" w:rsidR="00B81705" w:rsidRDefault="00B81705" w:rsidP="00B81705"/>
    <w:p w14:paraId="21C1F35B" w14:textId="77777777" w:rsidR="00B81705" w:rsidRDefault="00B81705" w:rsidP="00B81705"/>
    <w:p w14:paraId="1B80A9BD" w14:textId="77777777" w:rsidR="00B81705" w:rsidRDefault="00B81705" w:rsidP="00B81705"/>
    <w:p w14:paraId="765B6477" w14:textId="77777777" w:rsidR="00B81705" w:rsidRDefault="00B81705" w:rsidP="00B81705"/>
    <w:p w14:paraId="19C07FFE" w14:textId="77777777" w:rsidR="00B81705" w:rsidRDefault="00B81705" w:rsidP="00B81705"/>
    <w:p w14:paraId="4FFC0910" w14:textId="77777777" w:rsidR="00B81705" w:rsidRDefault="00B81705" w:rsidP="00B81705"/>
    <w:p w14:paraId="3A9EC053" w14:textId="77777777" w:rsidR="00B81705" w:rsidRDefault="00B81705" w:rsidP="00B81705"/>
    <w:p w14:paraId="4D74B5E0" w14:textId="77777777" w:rsidR="00B81705" w:rsidRDefault="00B81705" w:rsidP="00B81705"/>
    <w:p w14:paraId="358D8F7D" w14:textId="77777777" w:rsidR="00B81705" w:rsidRDefault="00B81705" w:rsidP="00B81705"/>
    <w:p w14:paraId="4E17689F" w14:textId="77777777" w:rsidR="00B81705" w:rsidRDefault="00B81705" w:rsidP="00B81705"/>
    <w:p w14:paraId="7231613B" w14:textId="77777777" w:rsidR="00B81705" w:rsidRDefault="00B81705" w:rsidP="00B81705"/>
    <w:p w14:paraId="0107D678" w14:textId="77777777" w:rsidR="00B81705" w:rsidRDefault="00B81705" w:rsidP="00B81705"/>
    <w:p w14:paraId="5B04595F" w14:textId="77777777" w:rsidR="00B81705" w:rsidRDefault="00B81705" w:rsidP="00B81705"/>
    <w:p w14:paraId="4FF72949" w14:textId="77777777" w:rsidR="00B81705" w:rsidRDefault="00B81705" w:rsidP="00B81705"/>
    <w:p w14:paraId="67E83C76" w14:textId="77777777" w:rsidR="00B81705" w:rsidRDefault="00B81705" w:rsidP="00B81705"/>
    <w:p w14:paraId="59F877DE" w14:textId="77777777" w:rsidR="00B81705" w:rsidRDefault="00B81705" w:rsidP="00B81705"/>
    <w:p w14:paraId="1270E35B" w14:textId="77777777" w:rsidR="00B81705" w:rsidRDefault="00B81705" w:rsidP="00B81705"/>
    <w:p w14:paraId="4221D656" w14:textId="77777777" w:rsidR="00B81705" w:rsidRDefault="00B81705" w:rsidP="00B81705"/>
    <w:p w14:paraId="5F67FAB2" w14:textId="77777777" w:rsidR="00B81705" w:rsidRDefault="00B81705" w:rsidP="00B81705"/>
    <w:p w14:paraId="10B80492" w14:textId="77777777" w:rsidR="00B81705" w:rsidRDefault="00B81705" w:rsidP="00B81705"/>
    <w:p w14:paraId="2A35E424" w14:textId="77777777" w:rsidR="00B81705" w:rsidRDefault="00B81705" w:rsidP="00B81705"/>
    <w:p w14:paraId="2DC5A8C5" w14:textId="77777777" w:rsidR="00B81705" w:rsidRPr="00B81705" w:rsidRDefault="00B81705" w:rsidP="00B81705"/>
    <w:p w14:paraId="7647E241" w14:textId="54D5B4F8" w:rsidR="00786FAF" w:rsidRDefault="00000000" w:rsidP="00124295">
      <w:pPr>
        <w:pStyle w:val="Ttulo1"/>
        <w:keepNext w:val="0"/>
        <w:keepLines w:val="0"/>
        <w:spacing w:before="480" w:after="120" w:line="360" w:lineRule="auto"/>
        <w:ind w:left="0" w:firstLine="0"/>
        <w:rPr>
          <w:sz w:val="28"/>
          <w:szCs w:val="28"/>
        </w:rPr>
      </w:pPr>
      <w:bookmarkStart w:id="1" w:name="_Toc225706173"/>
      <w:r>
        <w:rPr>
          <w:sz w:val="34"/>
          <w:szCs w:val="34"/>
        </w:rPr>
        <w:lastRenderedPageBreak/>
        <w:t>1 INTRODUÇÃO</w:t>
      </w:r>
      <w:bookmarkEnd w:id="1"/>
    </w:p>
    <w:p w14:paraId="3EBFDE69" w14:textId="77777777" w:rsidR="00786FAF" w:rsidRDefault="00000000" w:rsidP="00124295">
      <w:pPr>
        <w:pStyle w:val="Ttulo2"/>
        <w:keepNext w:val="0"/>
        <w:keepLines w:val="0"/>
        <w:spacing w:after="80" w:line="360" w:lineRule="auto"/>
        <w:rPr>
          <w:b/>
          <w:sz w:val="26"/>
          <w:szCs w:val="26"/>
        </w:rPr>
      </w:pPr>
      <w:bookmarkStart w:id="2" w:name="_ucd0o6fqv7zk" w:colFirst="0" w:colLast="0"/>
      <w:bookmarkStart w:id="3" w:name="_Toc225706174"/>
      <w:bookmarkEnd w:id="2"/>
      <w:r>
        <w:rPr>
          <w:b/>
          <w:sz w:val="26"/>
          <w:szCs w:val="26"/>
        </w:rPr>
        <w:t>1.1 Contexto do trabalho</w:t>
      </w:r>
      <w:bookmarkEnd w:id="3"/>
    </w:p>
    <w:p w14:paraId="59D06099" w14:textId="77777777" w:rsidR="000F56D3" w:rsidRPr="000F56D3" w:rsidRDefault="000F56D3" w:rsidP="000F56D3">
      <w:pPr>
        <w:spacing w:line="360" w:lineRule="auto"/>
        <w:ind w:firstLine="720"/>
        <w:jc w:val="both"/>
        <w:rPr>
          <w:sz w:val="24"/>
          <w:szCs w:val="24"/>
        </w:rPr>
      </w:pPr>
      <w:r w:rsidRPr="000F56D3">
        <w:rPr>
          <w:sz w:val="24"/>
          <w:szCs w:val="24"/>
        </w:rPr>
        <w:t>A análise de séries temporais é amplamente utilizada para compreender fenômenos que se desenvolvem ao longo do tempo, sendo aplicada em diversas áreas como economia, energia e meteorologia. No contexto climático, o estudo de variáveis como temperatura, umidade, velocidade do vento e pressão atmosférica permite identificar padrões e comportamentos recorrentes que auxiliam na compreensão das condições ambientais.</w:t>
      </w:r>
    </w:p>
    <w:p w14:paraId="2A16A8FF" w14:textId="77777777" w:rsidR="000F56D3" w:rsidRPr="000F56D3" w:rsidRDefault="000F56D3" w:rsidP="000F56D3">
      <w:pPr>
        <w:spacing w:line="360" w:lineRule="auto"/>
        <w:ind w:firstLine="720"/>
        <w:jc w:val="both"/>
        <w:rPr>
          <w:sz w:val="24"/>
          <w:szCs w:val="24"/>
        </w:rPr>
      </w:pPr>
      <w:r w:rsidRPr="000F56D3">
        <w:rPr>
          <w:sz w:val="24"/>
          <w:szCs w:val="24"/>
        </w:rPr>
        <w:t>Com o avanço da coleta de dados meteorológicos, tornou-se possível armazenar grandes volumes de informações históricas, possibilitando análises mais detalhadas e precisas. Neste projeto, será utilizada uma base de dados climáticos da cidade de Delhi, na Índia, contendo registros diários entre os anos de 2013 e 2017.</w:t>
      </w:r>
    </w:p>
    <w:p w14:paraId="425E0931" w14:textId="77777777" w:rsidR="000F56D3" w:rsidRPr="000F56D3" w:rsidRDefault="000F56D3" w:rsidP="000F56D3">
      <w:pPr>
        <w:spacing w:line="360" w:lineRule="auto"/>
        <w:ind w:firstLine="720"/>
        <w:jc w:val="both"/>
        <w:rPr>
          <w:sz w:val="24"/>
          <w:szCs w:val="24"/>
        </w:rPr>
      </w:pPr>
      <w:r w:rsidRPr="000F56D3">
        <w:rPr>
          <w:sz w:val="24"/>
          <w:szCs w:val="24"/>
        </w:rPr>
        <w:t>O problema central deste trabalho consiste em compreender como as variáveis climáticas evoluem ao longo do tempo e identificar padrões como tendências, sazonalidades e possíveis anomalias presentes nos dados.</w:t>
      </w:r>
    </w:p>
    <w:p w14:paraId="2C24309B" w14:textId="77777777" w:rsidR="000F56D3" w:rsidRDefault="000F56D3" w:rsidP="000F56D3">
      <w:pPr>
        <w:spacing w:line="360" w:lineRule="auto"/>
        <w:ind w:firstLine="720"/>
        <w:jc w:val="both"/>
        <w:rPr>
          <w:sz w:val="24"/>
          <w:szCs w:val="24"/>
        </w:rPr>
      </w:pPr>
      <w:r w:rsidRPr="000F56D3">
        <w:rPr>
          <w:sz w:val="24"/>
          <w:szCs w:val="24"/>
        </w:rPr>
        <w:t xml:space="preserve">Sob a perspectiva da climatologia geográfica, a análise dos elementos climáticos deve considerar não apenas os valores isolados das variáveis, mas também sua dinâmica temporal e espacial. </w:t>
      </w:r>
    </w:p>
    <w:p w14:paraId="2C936C60" w14:textId="198DC293" w:rsidR="000F56D3" w:rsidRPr="000F56D3" w:rsidRDefault="000F56D3" w:rsidP="000F56D3">
      <w:pPr>
        <w:spacing w:line="360" w:lineRule="auto"/>
        <w:ind w:firstLine="720"/>
        <w:jc w:val="both"/>
        <w:rPr>
          <w:sz w:val="24"/>
          <w:szCs w:val="24"/>
        </w:rPr>
      </w:pPr>
      <w:r w:rsidRPr="000F56D3">
        <w:rPr>
          <w:sz w:val="24"/>
          <w:szCs w:val="24"/>
        </w:rPr>
        <w:t>Conforme discutido por Emerson Galvani,</w:t>
      </w:r>
      <w:r>
        <w:rPr>
          <w:sz w:val="24"/>
          <w:szCs w:val="24"/>
        </w:rPr>
        <w:t xml:space="preserve"> professor doutor do departamento de climatologia de geografia da USP,</w:t>
      </w:r>
      <w:r w:rsidRPr="000F56D3">
        <w:rPr>
          <w:sz w:val="24"/>
          <w:szCs w:val="24"/>
        </w:rPr>
        <w:t xml:space="preserve"> o estudo do clima envolve a compreensão dos processos atmosféricos em interação com o espaço geográfico, permitindo identificar padrões e variações que refletem tanto fatores naturais quanto influências antrópicas.</w:t>
      </w:r>
    </w:p>
    <w:p w14:paraId="2EB174F8" w14:textId="77777777" w:rsidR="000F56D3" w:rsidRPr="000F56D3" w:rsidRDefault="000F56D3" w:rsidP="000F56D3">
      <w:pPr>
        <w:spacing w:line="360" w:lineRule="auto"/>
        <w:ind w:firstLine="720"/>
        <w:jc w:val="both"/>
        <w:rPr>
          <w:sz w:val="24"/>
          <w:szCs w:val="24"/>
        </w:rPr>
      </w:pPr>
      <w:r w:rsidRPr="000F56D3">
        <w:rPr>
          <w:sz w:val="24"/>
          <w:szCs w:val="24"/>
        </w:rPr>
        <w:t>Dessa forma, a utilização de séries temporais neste trabalho permite não apenas a análise quantitativa dos dados climáticos, mas também uma interpretação mais ampla de sua variabilidade ao longo do tempo.</w:t>
      </w:r>
    </w:p>
    <w:p w14:paraId="79FB5388" w14:textId="38F7B61C" w:rsidR="00B81705" w:rsidRPr="00B81705" w:rsidRDefault="00000000" w:rsidP="00B81705">
      <w:pPr>
        <w:pStyle w:val="Ttulo2"/>
        <w:rPr>
          <w:b/>
          <w:bCs/>
          <w:sz w:val="26"/>
          <w:szCs w:val="26"/>
        </w:rPr>
      </w:pPr>
      <w:bookmarkStart w:id="4" w:name="_Toc225706175"/>
      <w:r w:rsidRPr="00B81705">
        <w:rPr>
          <w:b/>
          <w:bCs/>
          <w:sz w:val="26"/>
          <w:szCs w:val="26"/>
        </w:rPr>
        <w:t xml:space="preserve">1.2 </w:t>
      </w:r>
      <w:r w:rsidR="00B81705" w:rsidRPr="00B81705">
        <w:rPr>
          <w:b/>
          <w:bCs/>
          <w:sz w:val="26"/>
          <w:szCs w:val="26"/>
        </w:rPr>
        <w:t>Motivações e Justificativa</w:t>
      </w:r>
      <w:bookmarkEnd w:id="4"/>
    </w:p>
    <w:p w14:paraId="76E9495D" w14:textId="77777777" w:rsidR="00B81705" w:rsidRDefault="00B81705" w:rsidP="00B81705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B81705">
        <w:rPr>
          <w:sz w:val="24"/>
          <w:szCs w:val="24"/>
        </w:rPr>
        <w:t xml:space="preserve">A relevância deste estudo está diretamente relacionada à importância da análise de dados climáticos para a compreensão de padrões ambientais e suas variações ao longo do tempo. Em um cenário global marcado por mudanças </w:t>
      </w:r>
      <w:r w:rsidRPr="00B81705">
        <w:rPr>
          <w:sz w:val="24"/>
          <w:szCs w:val="24"/>
        </w:rPr>
        <w:lastRenderedPageBreak/>
        <w:t>climáticas, entender o comportamento de variáveis meteorológicas torna-se essencial para diversas áreas, como planejamento urbano, agricultura e gestão de recursos naturais.</w:t>
      </w:r>
    </w:p>
    <w:p w14:paraId="4714BC96" w14:textId="28379203" w:rsidR="00B81705" w:rsidRPr="00B81705" w:rsidRDefault="00B81705" w:rsidP="00B81705">
      <w:pPr>
        <w:spacing w:before="240" w:after="240" w:line="360" w:lineRule="auto"/>
        <w:ind w:firstLine="720"/>
        <w:jc w:val="both"/>
        <w:rPr>
          <w:b/>
          <w:sz w:val="26"/>
          <w:szCs w:val="26"/>
        </w:rPr>
      </w:pPr>
      <w:r w:rsidRPr="00B81705">
        <w:rPr>
          <w:sz w:val="24"/>
          <w:szCs w:val="24"/>
        </w:rPr>
        <w:t>Além disso, a aplicação de técnicas de séries temporais permite extrair informações valiosas a partir de dados históricos, identificando tendências e padrões que não são perceptíveis em análises estáticas. O uso da linguagem SQL como ferramenta principal reforça a aplicabilidade prática do projeto, demonstrando sua capacidade de realizar análises complexas de forma eficiente.</w:t>
      </w:r>
    </w:p>
    <w:p w14:paraId="01939565" w14:textId="77777777" w:rsidR="00B81705" w:rsidRPr="00B81705" w:rsidRDefault="00B81705" w:rsidP="00B81705">
      <w:pPr>
        <w:spacing w:line="360" w:lineRule="auto"/>
        <w:ind w:firstLine="720"/>
        <w:jc w:val="both"/>
        <w:rPr>
          <w:sz w:val="24"/>
          <w:szCs w:val="24"/>
        </w:rPr>
      </w:pPr>
      <w:r w:rsidRPr="00B81705">
        <w:rPr>
          <w:sz w:val="24"/>
          <w:szCs w:val="24"/>
        </w:rPr>
        <w:t>Outro ponto relevante é o potencial de aplicação dos resultados obtidos, que podem contribuir para previsões climáticas, identificação de padrões sazonais e suporte à tomada de decisão em diferentes contextos.</w:t>
      </w:r>
    </w:p>
    <w:p w14:paraId="6F063C27" w14:textId="127CF4C6" w:rsidR="00786FAF" w:rsidRDefault="00000000" w:rsidP="00124295">
      <w:pPr>
        <w:pStyle w:val="Ttulo2"/>
        <w:keepNext w:val="0"/>
        <w:keepLines w:val="0"/>
        <w:spacing w:after="80" w:line="360" w:lineRule="auto"/>
        <w:rPr>
          <w:b/>
          <w:sz w:val="26"/>
          <w:szCs w:val="26"/>
        </w:rPr>
      </w:pPr>
      <w:bookmarkStart w:id="5" w:name="_Toc225706176"/>
      <w:r>
        <w:rPr>
          <w:b/>
          <w:sz w:val="26"/>
          <w:szCs w:val="26"/>
        </w:rPr>
        <w:t>1.</w:t>
      </w:r>
      <w:r w:rsidR="00B81705">
        <w:rPr>
          <w:b/>
          <w:sz w:val="26"/>
          <w:szCs w:val="26"/>
        </w:rPr>
        <w:t>3</w:t>
      </w:r>
      <w:r>
        <w:rPr>
          <w:b/>
          <w:sz w:val="26"/>
          <w:szCs w:val="26"/>
        </w:rPr>
        <w:t xml:space="preserve"> Objetivo geral e objetivos específicos da pesquisa</w:t>
      </w:r>
      <w:bookmarkEnd w:id="5"/>
    </w:p>
    <w:p w14:paraId="2977D388" w14:textId="2345EFED" w:rsidR="00B81705" w:rsidRPr="00B81705" w:rsidRDefault="00B81705" w:rsidP="00B81705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B81705">
        <w:rPr>
          <w:sz w:val="24"/>
          <w:szCs w:val="24"/>
        </w:rPr>
        <w:t>• Analisar o comportamento temporal das variáveis climáticas da cidade de Delhi, utilizando técnicas de séries temporais para identificar padrões, tendências e relações entre os dados.</w:t>
      </w:r>
    </w:p>
    <w:p w14:paraId="74FACA1E" w14:textId="77777777" w:rsidR="00B81705" w:rsidRPr="00B81705" w:rsidRDefault="00B81705" w:rsidP="00B81705">
      <w:pPr>
        <w:spacing w:before="240" w:after="240" w:line="360" w:lineRule="auto"/>
        <w:ind w:firstLine="720"/>
        <w:jc w:val="both"/>
        <w:rPr>
          <w:b/>
          <w:bCs/>
          <w:sz w:val="24"/>
          <w:szCs w:val="24"/>
        </w:rPr>
      </w:pPr>
      <w:r w:rsidRPr="00B81705">
        <w:rPr>
          <w:b/>
          <w:bCs/>
          <w:sz w:val="24"/>
          <w:szCs w:val="24"/>
        </w:rPr>
        <w:t>Objetivos Específicos:</w:t>
      </w:r>
    </w:p>
    <w:p w14:paraId="528ADBCE" w14:textId="6E6E35DA" w:rsidR="00786FAF" w:rsidRPr="000F56D3" w:rsidRDefault="00B81705" w:rsidP="000F56D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B81705">
        <w:rPr>
          <w:sz w:val="24"/>
          <w:szCs w:val="24"/>
        </w:rPr>
        <w:t>• Organizar e preparar os dados para análise temporal.</w:t>
      </w:r>
      <w:r w:rsidRPr="00B81705">
        <w:rPr>
          <w:sz w:val="24"/>
          <w:szCs w:val="24"/>
        </w:rPr>
        <w:br/>
      </w:r>
      <w:proofErr w:type="gramStart"/>
      <w:r w:rsidRPr="00B81705">
        <w:rPr>
          <w:sz w:val="24"/>
          <w:szCs w:val="24"/>
        </w:rPr>
        <w:t>• Analisar</w:t>
      </w:r>
      <w:proofErr w:type="gramEnd"/>
      <w:r w:rsidRPr="00B81705">
        <w:rPr>
          <w:sz w:val="24"/>
          <w:szCs w:val="24"/>
        </w:rPr>
        <w:t xml:space="preserve"> a evolução da temperatura ao longo do tempo.</w:t>
      </w:r>
      <w:r w:rsidRPr="00B81705">
        <w:rPr>
          <w:sz w:val="24"/>
          <w:szCs w:val="24"/>
        </w:rPr>
        <w:br/>
        <w:t>• Identificar padrões sazonais nas variáveis meteorológicas.</w:t>
      </w:r>
      <w:r w:rsidRPr="00B81705">
        <w:rPr>
          <w:sz w:val="24"/>
          <w:szCs w:val="24"/>
        </w:rPr>
        <w:br/>
        <w:t>• Aplicar técnicas como médias móveis para suavização da série.</w:t>
      </w:r>
      <w:r w:rsidRPr="00B81705">
        <w:rPr>
          <w:sz w:val="24"/>
          <w:szCs w:val="24"/>
        </w:rPr>
        <w:br/>
        <w:t>• Investigar possíveis relações entre temperatura, umidade, vento e pressão.</w:t>
      </w:r>
      <w:r w:rsidRPr="00B81705">
        <w:rPr>
          <w:sz w:val="24"/>
          <w:szCs w:val="24"/>
        </w:rPr>
        <w:br/>
        <w:t>• Detectar anomalias ou variações atípicas nos dados.</w:t>
      </w:r>
    </w:p>
    <w:p w14:paraId="7D89C54E" w14:textId="6A2D9EED" w:rsidR="002C3830" w:rsidRPr="00B81705" w:rsidRDefault="00000000" w:rsidP="00B81705">
      <w:pPr>
        <w:pStyle w:val="Ttulo1"/>
        <w:keepNext w:val="0"/>
        <w:keepLines w:val="0"/>
        <w:spacing w:before="480" w:after="120" w:line="360" w:lineRule="auto"/>
        <w:ind w:left="0" w:firstLine="0"/>
        <w:rPr>
          <w:sz w:val="34"/>
          <w:szCs w:val="34"/>
        </w:rPr>
      </w:pPr>
      <w:bookmarkStart w:id="6" w:name="_Toc225706177"/>
      <w:r>
        <w:rPr>
          <w:sz w:val="34"/>
          <w:szCs w:val="34"/>
        </w:rPr>
        <w:t xml:space="preserve">2. </w:t>
      </w:r>
      <w:r w:rsidR="00B81705">
        <w:rPr>
          <w:sz w:val="34"/>
          <w:szCs w:val="34"/>
        </w:rPr>
        <w:t>DESCRIÇÃO DA BASE E REFERENCIAL TEÓRICOS</w:t>
      </w:r>
      <w:bookmarkEnd w:id="6"/>
      <w:r w:rsidR="00B81705">
        <w:rPr>
          <w:sz w:val="34"/>
          <w:szCs w:val="34"/>
        </w:rPr>
        <w:t xml:space="preserve"> </w:t>
      </w:r>
    </w:p>
    <w:p w14:paraId="32C4B1F1" w14:textId="24AD82A9" w:rsidR="00B81705" w:rsidRPr="00B81705" w:rsidRDefault="00B81705" w:rsidP="00B81705">
      <w:pPr>
        <w:pStyle w:val="Ttulo2"/>
        <w:rPr>
          <w:b/>
          <w:bCs/>
          <w:sz w:val="26"/>
          <w:szCs w:val="26"/>
        </w:rPr>
      </w:pPr>
      <w:bookmarkStart w:id="7" w:name="_Toc225706178"/>
      <w:r w:rsidRPr="00B81705">
        <w:rPr>
          <w:b/>
          <w:bCs/>
          <w:sz w:val="26"/>
          <w:szCs w:val="26"/>
        </w:rPr>
        <w:t>2.1 Descrição</w:t>
      </w:r>
      <w:r w:rsidRPr="00B81705">
        <w:rPr>
          <w:b/>
          <w:bCs/>
          <w:sz w:val="26"/>
          <w:szCs w:val="26"/>
        </w:rPr>
        <w:t xml:space="preserve"> da Base de Dados</w:t>
      </w:r>
      <w:bookmarkEnd w:id="7"/>
    </w:p>
    <w:p w14:paraId="3EEB2A77" w14:textId="77777777" w:rsidR="00B81705" w:rsidRPr="00B81705" w:rsidRDefault="00B81705" w:rsidP="00B81705">
      <w:pPr>
        <w:spacing w:before="240" w:after="240" w:line="360" w:lineRule="auto"/>
        <w:ind w:firstLine="720"/>
        <w:jc w:val="both"/>
      </w:pPr>
      <w:r w:rsidRPr="00B81705">
        <w:t xml:space="preserve">O conjunto de dados utilizado neste projeto contém informações meteorológicas da cidade de Delhi, Índia, coletadas entre 1º de janeiro de 2013 e 24 de abril de 2017. Os dados </w:t>
      </w:r>
      <w:r w:rsidRPr="00B81705">
        <w:lastRenderedPageBreak/>
        <w:t>foram obtidos por meio da API Weather Underground, sendo amplamente utilizados para estudos de análise climática e séries temporais.</w:t>
      </w:r>
    </w:p>
    <w:p w14:paraId="5EC8EEBF" w14:textId="77777777" w:rsidR="00B81705" w:rsidRPr="00B81705" w:rsidRDefault="00B81705" w:rsidP="00B81705">
      <w:pPr>
        <w:spacing w:before="240" w:after="240" w:line="360" w:lineRule="auto"/>
        <w:ind w:firstLine="720"/>
        <w:jc w:val="both"/>
      </w:pPr>
      <w:r w:rsidRPr="00B81705">
        <w:t>A base de dados é estruturada em formato tabular, contendo registros diários com as seguintes variáveis:</w:t>
      </w:r>
    </w:p>
    <w:p w14:paraId="5D7BF538" w14:textId="77777777" w:rsidR="00B81705" w:rsidRPr="00B81705" w:rsidRDefault="00B81705" w:rsidP="00B81705">
      <w:pPr>
        <w:numPr>
          <w:ilvl w:val="0"/>
          <w:numId w:val="47"/>
        </w:numPr>
        <w:spacing w:before="240" w:after="240" w:line="360" w:lineRule="auto"/>
        <w:jc w:val="both"/>
      </w:pPr>
      <w:r w:rsidRPr="00B81705">
        <w:rPr>
          <w:b/>
          <w:bCs/>
        </w:rPr>
        <w:t>date</w:t>
      </w:r>
      <w:r w:rsidRPr="00B81705">
        <w:t xml:space="preserve">: data da observação </w:t>
      </w:r>
    </w:p>
    <w:p w14:paraId="777B4B65" w14:textId="77777777" w:rsidR="00B81705" w:rsidRPr="00B81705" w:rsidRDefault="00B81705" w:rsidP="00B81705">
      <w:pPr>
        <w:numPr>
          <w:ilvl w:val="0"/>
          <w:numId w:val="47"/>
        </w:numPr>
        <w:spacing w:before="240" w:after="240" w:line="360" w:lineRule="auto"/>
        <w:jc w:val="both"/>
      </w:pPr>
      <w:proofErr w:type="spellStart"/>
      <w:r w:rsidRPr="00B81705">
        <w:rPr>
          <w:b/>
          <w:bCs/>
        </w:rPr>
        <w:t>meantemp</w:t>
      </w:r>
      <w:proofErr w:type="spellEnd"/>
      <w:r w:rsidRPr="00B81705">
        <w:t xml:space="preserve">: temperatura média do dia </w:t>
      </w:r>
    </w:p>
    <w:p w14:paraId="50084AAA" w14:textId="77777777" w:rsidR="00B81705" w:rsidRPr="00B81705" w:rsidRDefault="00B81705" w:rsidP="00B81705">
      <w:pPr>
        <w:numPr>
          <w:ilvl w:val="0"/>
          <w:numId w:val="47"/>
        </w:numPr>
        <w:spacing w:before="240" w:after="240" w:line="360" w:lineRule="auto"/>
        <w:jc w:val="both"/>
      </w:pPr>
      <w:proofErr w:type="spellStart"/>
      <w:r w:rsidRPr="00B81705">
        <w:rPr>
          <w:b/>
          <w:bCs/>
        </w:rPr>
        <w:t>humidity</w:t>
      </w:r>
      <w:proofErr w:type="spellEnd"/>
      <w:r w:rsidRPr="00B81705">
        <w:t xml:space="preserve">: nível de umidade </w:t>
      </w:r>
    </w:p>
    <w:p w14:paraId="69254807" w14:textId="77777777" w:rsidR="00B81705" w:rsidRPr="00B81705" w:rsidRDefault="00B81705" w:rsidP="00B81705">
      <w:pPr>
        <w:numPr>
          <w:ilvl w:val="0"/>
          <w:numId w:val="47"/>
        </w:numPr>
        <w:spacing w:before="240" w:after="240" w:line="360" w:lineRule="auto"/>
        <w:jc w:val="both"/>
      </w:pPr>
      <w:proofErr w:type="spellStart"/>
      <w:r w:rsidRPr="00B81705">
        <w:rPr>
          <w:b/>
          <w:bCs/>
        </w:rPr>
        <w:t>wind_speed</w:t>
      </w:r>
      <w:proofErr w:type="spellEnd"/>
      <w:r w:rsidRPr="00B81705">
        <w:t xml:space="preserve">: velocidade do vento </w:t>
      </w:r>
    </w:p>
    <w:p w14:paraId="56492070" w14:textId="77777777" w:rsidR="00B81705" w:rsidRPr="00B81705" w:rsidRDefault="00B81705" w:rsidP="00B81705">
      <w:pPr>
        <w:numPr>
          <w:ilvl w:val="0"/>
          <w:numId w:val="47"/>
        </w:numPr>
        <w:spacing w:before="240" w:after="240" w:line="360" w:lineRule="auto"/>
        <w:jc w:val="both"/>
      </w:pPr>
      <w:proofErr w:type="spellStart"/>
      <w:r w:rsidRPr="00B81705">
        <w:rPr>
          <w:b/>
          <w:bCs/>
        </w:rPr>
        <w:t>meanpressure</w:t>
      </w:r>
      <w:proofErr w:type="spellEnd"/>
      <w:r w:rsidRPr="00B81705">
        <w:t xml:space="preserve">: pressão atmosférica média </w:t>
      </w:r>
    </w:p>
    <w:p w14:paraId="4E6E581B" w14:textId="77777777" w:rsidR="00B81705" w:rsidRDefault="00B81705" w:rsidP="00B81705">
      <w:pPr>
        <w:spacing w:before="240" w:after="240" w:line="360" w:lineRule="auto"/>
        <w:ind w:firstLine="720"/>
        <w:jc w:val="both"/>
      </w:pPr>
      <w:r w:rsidRPr="00B81705">
        <w:t>Os dados apresentam organização cronológica e consistência temporal, sendo adequados para análises de séries temporais. A granularidade diária permite a identificação de padrões sazonais e tendências ao longo dos anos.</w:t>
      </w:r>
    </w:p>
    <w:p w14:paraId="448DB3D5" w14:textId="2175E773" w:rsidR="00B81705" w:rsidRPr="00B81705" w:rsidRDefault="00B81705" w:rsidP="00B81705">
      <w:pPr>
        <w:pStyle w:val="Ttulo2"/>
        <w:rPr>
          <w:b/>
          <w:bCs/>
          <w:sz w:val="26"/>
          <w:szCs w:val="26"/>
        </w:rPr>
      </w:pPr>
      <w:bookmarkStart w:id="8" w:name="_Toc225706179"/>
      <w:r w:rsidRPr="00B81705">
        <w:rPr>
          <w:b/>
          <w:bCs/>
          <w:sz w:val="26"/>
          <w:szCs w:val="26"/>
        </w:rPr>
        <w:t>2.</w:t>
      </w:r>
      <w:r>
        <w:rPr>
          <w:b/>
          <w:bCs/>
          <w:sz w:val="26"/>
          <w:szCs w:val="26"/>
        </w:rPr>
        <w:t>2</w:t>
      </w:r>
      <w:r w:rsidRPr="00B81705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Referencial Teóricos</w:t>
      </w:r>
      <w:bookmarkEnd w:id="8"/>
    </w:p>
    <w:p w14:paraId="5F76142C" w14:textId="77777777" w:rsidR="00B81705" w:rsidRPr="00B81705" w:rsidRDefault="00B81705" w:rsidP="00B81705">
      <w:pPr>
        <w:spacing w:before="240" w:after="240" w:line="360" w:lineRule="auto"/>
        <w:ind w:firstLine="720"/>
        <w:jc w:val="both"/>
      </w:pPr>
      <w:r w:rsidRPr="00B81705">
        <w:t xml:space="preserve">WEATHER UNDERGROUND. </w:t>
      </w:r>
      <w:r w:rsidRPr="00B81705">
        <w:rPr>
          <w:i/>
          <w:iCs/>
        </w:rPr>
        <w:t>Weather Data API</w:t>
      </w:r>
      <w:r w:rsidRPr="00B81705">
        <w:t xml:space="preserve">. Disponível em: </w:t>
      </w:r>
      <w:hyperlink r:id="rId7" w:tgtFrame="_new" w:history="1">
        <w:r w:rsidRPr="00B81705">
          <w:rPr>
            <w:rStyle w:val="Hyperlink"/>
          </w:rPr>
          <w:t>https://www.wunderground.com/</w:t>
        </w:r>
      </w:hyperlink>
      <w:r w:rsidRPr="00B81705">
        <w:t>. Acesso em: 29 mar. 2026.</w:t>
      </w:r>
    </w:p>
    <w:p w14:paraId="1D13711D" w14:textId="05882CD4" w:rsidR="00B81705" w:rsidRPr="00B81705" w:rsidRDefault="00B81705" w:rsidP="00B81705">
      <w:pPr>
        <w:spacing w:before="240" w:after="240" w:line="360" w:lineRule="auto"/>
        <w:ind w:firstLine="720"/>
        <w:jc w:val="both"/>
      </w:pPr>
      <w:r w:rsidRPr="00B81705">
        <w:t xml:space="preserve">GALVANI, Emerson (org.). </w:t>
      </w:r>
      <w:r w:rsidRPr="00B81705">
        <w:rPr>
          <w:i/>
          <w:iCs/>
        </w:rPr>
        <w:t>Climatologia aplicada: resgate aos estudos de caso</w:t>
      </w:r>
      <w:r w:rsidRPr="00B81705">
        <w:t>. Curitiba: CRV, 2012.</w:t>
      </w:r>
    </w:p>
    <w:p w14:paraId="04F469BA" w14:textId="77777777" w:rsidR="002C3830" w:rsidRPr="002C3830" w:rsidRDefault="002C3830" w:rsidP="00124295">
      <w:pPr>
        <w:spacing w:line="360" w:lineRule="auto"/>
      </w:pPr>
    </w:p>
    <w:sectPr w:rsidR="002C3830" w:rsidRPr="002C3830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6FE03" w14:textId="77777777" w:rsidR="009733B0" w:rsidRDefault="009733B0">
      <w:pPr>
        <w:spacing w:line="240" w:lineRule="auto"/>
      </w:pPr>
      <w:r>
        <w:separator/>
      </w:r>
    </w:p>
  </w:endnote>
  <w:endnote w:type="continuationSeparator" w:id="0">
    <w:p w14:paraId="1CBAD2B3" w14:textId="77777777" w:rsidR="009733B0" w:rsidRDefault="00973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FC3733-4D96-456B-A869-2ABE607966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939300A-3E41-4B41-AFCB-5DA4F0B8B91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D399D" w14:textId="77777777" w:rsidR="009733B0" w:rsidRDefault="009733B0">
      <w:pPr>
        <w:spacing w:line="240" w:lineRule="auto"/>
      </w:pPr>
      <w:r>
        <w:separator/>
      </w:r>
    </w:p>
  </w:footnote>
  <w:footnote w:type="continuationSeparator" w:id="0">
    <w:p w14:paraId="676DB53F" w14:textId="77777777" w:rsidR="009733B0" w:rsidRDefault="009733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CE38D" w14:textId="77777777" w:rsidR="00786FAF" w:rsidRDefault="00000000">
    <w:r>
      <w:rPr>
        <w:noProof/>
      </w:rPr>
      <w:drawing>
        <wp:inline distT="114300" distB="114300" distL="114300" distR="114300" wp14:anchorId="2F7D26C5" wp14:editId="6F451247">
          <wp:extent cx="1641304" cy="81438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1304" cy="8143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197"/>
    <w:multiLevelType w:val="multilevel"/>
    <w:tmpl w:val="E6B4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7209B"/>
    <w:multiLevelType w:val="hybridMultilevel"/>
    <w:tmpl w:val="12E05A8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FC5418"/>
    <w:multiLevelType w:val="multilevel"/>
    <w:tmpl w:val="CD64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866FB"/>
    <w:multiLevelType w:val="multilevel"/>
    <w:tmpl w:val="02E8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E7738"/>
    <w:multiLevelType w:val="hybridMultilevel"/>
    <w:tmpl w:val="BAD88B1C"/>
    <w:lvl w:ilvl="0" w:tplc="D5E07602">
      <w:start w:val="1"/>
      <w:numFmt w:val="upperLetter"/>
      <w:lvlText w:val="%1)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7B15B7"/>
    <w:multiLevelType w:val="multilevel"/>
    <w:tmpl w:val="98E63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5A5DEE"/>
    <w:multiLevelType w:val="multilevel"/>
    <w:tmpl w:val="64686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033D9"/>
    <w:multiLevelType w:val="multilevel"/>
    <w:tmpl w:val="861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97474"/>
    <w:multiLevelType w:val="multilevel"/>
    <w:tmpl w:val="A69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50531"/>
    <w:multiLevelType w:val="multilevel"/>
    <w:tmpl w:val="BEE628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557B05"/>
    <w:multiLevelType w:val="multilevel"/>
    <w:tmpl w:val="6A92B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7A3560"/>
    <w:multiLevelType w:val="multilevel"/>
    <w:tmpl w:val="BE7E5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B80C4C"/>
    <w:multiLevelType w:val="multilevel"/>
    <w:tmpl w:val="F276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577B0"/>
    <w:multiLevelType w:val="multilevel"/>
    <w:tmpl w:val="C4A80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8446309"/>
    <w:multiLevelType w:val="multilevel"/>
    <w:tmpl w:val="1B2EF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EE3D76"/>
    <w:multiLevelType w:val="multilevel"/>
    <w:tmpl w:val="41303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0D22C52"/>
    <w:multiLevelType w:val="multilevel"/>
    <w:tmpl w:val="0090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55F58"/>
    <w:multiLevelType w:val="multilevel"/>
    <w:tmpl w:val="217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411D5"/>
    <w:multiLevelType w:val="hybridMultilevel"/>
    <w:tmpl w:val="BA585B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864490"/>
    <w:multiLevelType w:val="multilevel"/>
    <w:tmpl w:val="24286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80E2E44"/>
    <w:multiLevelType w:val="multilevel"/>
    <w:tmpl w:val="1F68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07A1B"/>
    <w:multiLevelType w:val="hybridMultilevel"/>
    <w:tmpl w:val="4524F23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DFC2DA3"/>
    <w:multiLevelType w:val="multilevel"/>
    <w:tmpl w:val="2A94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476D8"/>
    <w:multiLevelType w:val="multilevel"/>
    <w:tmpl w:val="27C2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D6FC2"/>
    <w:multiLevelType w:val="multilevel"/>
    <w:tmpl w:val="594E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85CE1"/>
    <w:multiLevelType w:val="multilevel"/>
    <w:tmpl w:val="BDB0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34CC8"/>
    <w:multiLevelType w:val="hybridMultilevel"/>
    <w:tmpl w:val="A5948E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270B3E"/>
    <w:multiLevelType w:val="multilevel"/>
    <w:tmpl w:val="EE62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12A55"/>
    <w:multiLevelType w:val="multilevel"/>
    <w:tmpl w:val="7CC6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A20B2A"/>
    <w:multiLevelType w:val="multilevel"/>
    <w:tmpl w:val="1D12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154463"/>
    <w:multiLevelType w:val="multilevel"/>
    <w:tmpl w:val="ACA4828E"/>
    <w:lvl w:ilvl="0">
      <w:start w:val="3"/>
      <w:numFmt w:val="decimal"/>
      <w:lvlText w:val="%1"/>
      <w:lvlJc w:val="left"/>
      <w:pPr>
        <w:ind w:left="555" w:hanging="555"/>
      </w:pPr>
      <w:rPr>
        <w:rFonts w:eastAsia="Arial" w:hint="default"/>
        <w:color w:val="auto"/>
        <w:sz w:val="26"/>
      </w:rPr>
    </w:lvl>
    <w:lvl w:ilvl="1">
      <w:start w:val="6"/>
      <w:numFmt w:val="decimal"/>
      <w:lvlText w:val="%1.%2"/>
      <w:lvlJc w:val="left"/>
      <w:pPr>
        <w:ind w:left="735" w:hanging="555"/>
      </w:pPr>
      <w:rPr>
        <w:rFonts w:eastAsia="Arial" w:hint="default"/>
        <w:color w:val="auto"/>
        <w:sz w:val="26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eastAsia="Arial" w:hint="default"/>
        <w:color w:val="auto"/>
        <w:sz w:val="26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eastAsia="Arial" w:hint="default"/>
        <w:color w:val="auto"/>
        <w:sz w:val="26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eastAsia="Arial" w:hint="default"/>
        <w:color w:val="auto"/>
        <w:sz w:val="26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eastAsia="Arial" w:hint="default"/>
        <w:color w:val="auto"/>
        <w:sz w:val="26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eastAsia="Arial" w:hint="default"/>
        <w:color w:val="auto"/>
        <w:sz w:val="26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eastAsia="Arial" w:hint="default"/>
        <w:color w:val="auto"/>
        <w:sz w:val="26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eastAsia="Arial" w:hint="default"/>
        <w:color w:val="auto"/>
        <w:sz w:val="26"/>
      </w:rPr>
    </w:lvl>
  </w:abstractNum>
  <w:abstractNum w:abstractNumId="31" w15:restartNumberingAfterBreak="0">
    <w:nsid w:val="59154E1F"/>
    <w:multiLevelType w:val="multilevel"/>
    <w:tmpl w:val="95D0C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96C3C33"/>
    <w:multiLevelType w:val="multilevel"/>
    <w:tmpl w:val="4996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67117C"/>
    <w:multiLevelType w:val="multilevel"/>
    <w:tmpl w:val="D108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F40BF5"/>
    <w:multiLevelType w:val="multilevel"/>
    <w:tmpl w:val="ECA0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BF7948"/>
    <w:multiLevelType w:val="hybridMultilevel"/>
    <w:tmpl w:val="1EB43C8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5814B76"/>
    <w:multiLevelType w:val="multilevel"/>
    <w:tmpl w:val="5D307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67A28BB"/>
    <w:multiLevelType w:val="multilevel"/>
    <w:tmpl w:val="7DC4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6B3A71"/>
    <w:multiLevelType w:val="multilevel"/>
    <w:tmpl w:val="78D4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105B6D"/>
    <w:multiLevelType w:val="multilevel"/>
    <w:tmpl w:val="75B6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4D7EF3"/>
    <w:multiLevelType w:val="multilevel"/>
    <w:tmpl w:val="096484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22D7A41"/>
    <w:multiLevelType w:val="multilevel"/>
    <w:tmpl w:val="A76C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1A647E"/>
    <w:multiLevelType w:val="hybridMultilevel"/>
    <w:tmpl w:val="F52E98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A966C1"/>
    <w:multiLevelType w:val="multilevel"/>
    <w:tmpl w:val="A5B4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224B3E"/>
    <w:multiLevelType w:val="multilevel"/>
    <w:tmpl w:val="B658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43699"/>
    <w:multiLevelType w:val="multilevel"/>
    <w:tmpl w:val="8CC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701751">
    <w:abstractNumId w:val="15"/>
  </w:num>
  <w:num w:numId="2" w16cid:durableId="826478354">
    <w:abstractNumId w:val="9"/>
  </w:num>
  <w:num w:numId="3" w16cid:durableId="1696423990">
    <w:abstractNumId w:val="10"/>
  </w:num>
  <w:num w:numId="4" w16cid:durableId="206915539">
    <w:abstractNumId w:val="19"/>
  </w:num>
  <w:num w:numId="5" w16cid:durableId="1488475926">
    <w:abstractNumId w:val="11"/>
  </w:num>
  <w:num w:numId="6" w16cid:durableId="155541436">
    <w:abstractNumId w:val="31"/>
  </w:num>
  <w:num w:numId="7" w16cid:durableId="1370839898">
    <w:abstractNumId w:val="13"/>
  </w:num>
  <w:num w:numId="8" w16cid:durableId="589390572">
    <w:abstractNumId w:val="5"/>
  </w:num>
  <w:num w:numId="9" w16cid:durableId="1333682030">
    <w:abstractNumId w:val="40"/>
  </w:num>
  <w:num w:numId="10" w16cid:durableId="186646979">
    <w:abstractNumId w:val="36"/>
  </w:num>
  <w:num w:numId="11" w16cid:durableId="817381751">
    <w:abstractNumId w:val="2"/>
  </w:num>
  <w:num w:numId="12" w16cid:durableId="1278948397">
    <w:abstractNumId w:val="22"/>
  </w:num>
  <w:num w:numId="13" w16cid:durableId="4214179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65372704">
    <w:abstractNumId w:val="23"/>
  </w:num>
  <w:num w:numId="15" w16cid:durableId="607157059">
    <w:abstractNumId w:val="4"/>
  </w:num>
  <w:num w:numId="16" w16cid:durableId="36324430">
    <w:abstractNumId w:val="18"/>
  </w:num>
  <w:num w:numId="17" w16cid:durableId="630134847">
    <w:abstractNumId w:val="0"/>
  </w:num>
  <w:num w:numId="18" w16cid:durableId="993527301">
    <w:abstractNumId w:val="43"/>
  </w:num>
  <w:num w:numId="19" w16cid:durableId="1192497080">
    <w:abstractNumId w:val="24"/>
  </w:num>
  <w:num w:numId="20" w16cid:durableId="912399171">
    <w:abstractNumId w:val="37"/>
  </w:num>
  <w:num w:numId="21" w16cid:durableId="1696424483">
    <w:abstractNumId w:val="45"/>
  </w:num>
  <w:num w:numId="22" w16cid:durableId="669065814">
    <w:abstractNumId w:val="17"/>
  </w:num>
  <w:num w:numId="23" w16cid:durableId="1665039798">
    <w:abstractNumId w:val="3"/>
  </w:num>
  <w:num w:numId="24" w16cid:durableId="112553282">
    <w:abstractNumId w:val="41"/>
  </w:num>
  <w:num w:numId="25" w16cid:durableId="99225954">
    <w:abstractNumId w:val="25"/>
  </w:num>
  <w:num w:numId="26" w16cid:durableId="1201941851">
    <w:abstractNumId w:val="27"/>
  </w:num>
  <w:num w:numId="27" w16cid:durableId="1978492884">
    <w:abstractNumId w:val="20"/>
  </w:num>
  <w:num w:numId="28" w16cid:durableId="749426137">
    <w:abstractNumId w:val="44"/>
  </w:num>
  <w:num w:numId="29" w16cid:durableId="308369271">
    <w:abstractNumId w:val="21"/>
  </w:num>
  <w:num w:numId="30" w16cid:durableId="1844778784">
    <w:abstractNumId w:val="26"/>
  </w:num>
  <w:num w:numId="31" w16cid:durableId="152795349">
    <w:abstractNumId w:val="12"/>
  </w:num>
  <w:num w:numId="32" w16cid:durableId="516964491">
    <w:abstractNumId w:val="34"/>
  </w:num>
  <w:num w:numId="33" w16cid:durableId="197162001">
    <w:abstractNumId w:val="33"/>
  </w:num>
  <w:num w:numId="34" w16cid:durableId="1961253449">
    <w:abstractNumId w:val="42"/>
  </w:num>
  <w:num w:numId="35" w16cid:durableId="1698654709">
    <w:abstractNumId w:val="32"/>
  </w:num>
  <w:num w:numId="36" w16cid:durableId="24410731">
    <w:abstractNumId w:val="30"/>
  </w:num>
  <w:num w:numId="37" w16cid:durableId="1751151873">
    <w:abstractNumId w:val="28"/>
  </w:num>
  <w:num w:numId="38" w16cid:durableId="1186602769">
    <w:abstractNumId w:val="38"/>
  </w:num>
  <w:num w:numId="39" w16cid:durableId="1700399930">
    <w:abstractNumId w:val="35"/>
  </w:num>
  <w:num w:numId="40" w16cid:durableId="1703170716">
    <w:abstractNumId w:val="7"/>
  </w:num>
  <w:num w:numId="41" w16cid:durableId="172578371">
    <w:abstractNumId w:val="6"/>
  </w:num>
  <w:num w:numId="42" w16cid:durableId="573468589">
    <w:abstractNumId w:val="14"/>
  </w:num>
  <w:num w:numId="43" w16cid:durableId="1260288845">
    <w:abstractNumId w:val="1"/>
  </w:num>
  <w:num w:numId="44" w16cid:durableId="1234044503">
    <w:abstractNumId w:val="39"/>
  </w:num>
  <w:num w:numId="45" w16cid:durableId="199324734">
    <w:abstractNumId w:val="29"/>
  </w:num>
  <w:num w:numId="46" w16cid:durableId="609052346">
    <w:abstractNumId w:val="16"/>
  </w:num>
  <w:num w:numId="47" w16cid:durableId="14830347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FAF"/>
    <w:rsid w:val="0005580C"/>
    <w:rsid w:val="000B7FF5"/>
    <w:rsid w:val="000F56D3"/>
    <w:rsid w:val="00124295"/>
    <w:rsid w:val="001841D3"/>
    <w:rsid w:val="001E191E"/>
    <w:rsid w:val="00223F1B"/>
    <w:rsid w:val="002275EE"/>
    <w:rsid w:val="002A57D3"/>
    <w:rsid w:val="002C0E35"/>
    <w:rsid w:val="002C3830"/>
    <w:rsid w:val="003279C3"/>
    <w:rsid w:val="003D173C"/>
    <w:rsid w:val="003E776A"/>
    <w:rsid w:val="0047164D"/>
    <w:rsid w:val="0047629D"/>
    <w:rsid w:val="004B0BA8"/>
    <w:rsid w:val="004D5609"/>
    <w:rsid w:val="004E64D4"/>
    <w:rsid w:val="005B4BFF"/>
    <w:rsid w:val="00611CA4"/>
    <w:rsid w:val="00660CC8"/>
    <w:rsid w:val="006A68E2"/>
    <w:rsid w:val="006D6A12"/>
    <w:rsid w:val="007521CF"/>
    <w:rsid w:val="00786FAF"/>
    <w:rsid w:val="007D7226"/>
    <w:rsid w:val="007E0597"/>
    <w:rsid w:val="0080199B"/>
    <w:rsid w:val="00804B05"/>
    <w:rsid w:val="008A770C"/>
    <w:rsid w:val="009733B0"/>
    <w:rsid w:val="009A1F02"/>
    <w:rsid w:val="009D0C48"/>
    <w:rsid w:val="00B243E1"/>
    <w:rsid w:val="00B81705"/>
    <w:rsid w:val="00B82581"/>
    <w:rsid w:val="00CB0A08"/>
    <w:rsid w:val="00CF1507"/>
    <w:rsid w:val="00E15FE0"/>
    <w:rsid w:val="00F21591"/>
    <w:rsid w:val="00F6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13F1C"/>
  <w15:docId w15:val="{90FE970A-C0D3-44EC-B985-085C301E5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ind w:left="720" w:hanging="360"/>
      <w:outlineLvl w:val="0"/>
    </w:pPr>
    <w:rPr>
      <w:b/>
      <w:sz w:val="26"/>
      <w:szCs w:val="2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804B05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804B05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804B0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04B05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804B0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52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7521CF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752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7521CF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7521C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Fontepargpadro"/>
    <w:rsid w:val="007521CF"/>
  </w:style>
  <w:style w:type="paragraph" w:styleId="Sumrio3">
    <w:name w:val="toc 3"/>
    <w:basedOn w:val="Normal"/>
    <w:next w:val="Normal"/>
    <w:autoRedefine/>
    <w:uiPriority w:val="39"/>
    <w:unhideWhenUsed/>
    <w:rsid w:val="001E191E"/>
    <w:pPr>
      <w:spacing w:after="100"/>
      <w:ind w:left="440"/>
    </w:pPr>
  </w:style>
  <w:style w:type="character" w:customStyle="1" w:styleId="hljs-builtin">
    <w:name w:val="hljs-built_in"/>
    <w:basedOn w:val="Fontepargpadro"/>
    <w:rsid w:val="0080199B"/>
  </w:style>
  <w:style w:type="character" w:styleId="nfase">
    <w:name w:val="Emphasis"/>
    <w:basedOn w:val="Fontepargpadro"/>
    <w:uiPriority w:val="20"/>
    <w:qFormat/>
    <w:rsid w:val="0080199B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rsid w:val="006D6A12"/>
    <w:rPr>
      <w:sz w:val="32"/>
      <w:szCs w:val="32"/>
    </w:rPr>
  </w:style>
  <w:style w:type="character" w:styleId="MenoPendente">
    <w:name w:val="Unresolved Mention"/>
    <w:basedOn w:val="Fontepargpadro"/>
    <w:uiPriority w:val="99"/>
    <w:semiHidden/>
    <w:unhideWhenUsed/>
    <w:rsid w:val="006A68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8172">
          <w:marLeft w:val="0"/>
          <w:marRight w:val="0"/>
          <w:marTop w:val="75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4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3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25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7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1706">
          <w:marLeft w:val="0"/>
          <w:marRight w:val="0"/>
          <w:marTop w:val="75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7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07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9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79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19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326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5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39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63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1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01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0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1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15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794121">
                                      <w:marLeft w:val="180"/>
                                      <w:marRight w:val="180"/>
                                      <w:marTop w:val="12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29663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188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3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0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4923">
          <w:marLeft w:val="0"/>
          <w:marRight w:val="0"/>
          <w:marTop w:val="75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0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32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6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7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1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5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28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8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266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101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3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427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02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68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7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4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8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908114">
                                      <w:marLeft w:val="180"/>
                                      <w:marRight w:val="180"/>
                                      <w:marTop w:val="12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96592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167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9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8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7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8534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5202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6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77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7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26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7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6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7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57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90580">
                                      <w:marLeft w:val="180"/>
                                      <w:marRight w:val="180"/>
                                      <w:marTop w:val="12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73547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484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3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2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8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195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3999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9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3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47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16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0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45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2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90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50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55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371639">
                                      <w:marLeft w:val="180"/>
                                      <w:marRight w:val="180"/>
                                      <w:marTop w:val="12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8939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639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0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7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0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7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5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1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2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8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2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0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7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618">
          <w:marLeft w:val="0"/>
          <w:marRight w:val="0"/>
          <w:marTop w:val="75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97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01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6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54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951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6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0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67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1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2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1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22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24995">
                                      <w:marLeft w:val="180"/>
                                      <w:marRight w:val="180"/>
                                      <w:marTop w:val="12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98691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60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3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8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6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7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7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9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4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9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356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461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73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6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9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3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3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63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30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16211">
                                      <w:marLeft w:val="180"/>
                                      <w:marRight w:val="180"/>
                                      <w:marTop w:val="12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92096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165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6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wunderground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883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Iasmin melo</dc:creator>
  <cp:lastModifiedBy>Iasmin melo</cp:lastModifiedBy>
  <cp:revision>2</cp:revision>
  <cp:lastPrinted>2025-11-19T22:34:00Z</cp:lastPrinted>
  <dcterms:created xsi:type="dcterms:W3CDTF">2026-03-29T22:50:00Z</dcterms:created>
  <dcterms:modified xsi:type="dcterms:W3CDTF">2026-03-29T22:50:00Z</dcterms:modified>
</cp:coreProperties>
</file>