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A88E" w14:textId="77777777" w:rsidR="00C50E88" w:rsidRDefault="00C50E88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>Atividade do Sábado Letivo 24/05/2025</w:t>
      </w:r>
    </w:p>
    <w:p w14:paraId="78E8A9FC" w14:textId="77777777" w:rsidR="00C50E88" w:rsidRDefault="00C50E88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Aluno: Iasmin Quirino Moura </w:t>
      </w:r>
    </w:p>
    <w:p w14:paraId="7FA5E636" w14:textId="12F26A67" w:rsidR="00143E49" w:rsidRPr="00C50E88" w:rsidRDefault="00C50E88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021D2" w:rsidRPr="00C50E88">
        <w:rPr>
          <w:rFonts w:ascii="Times New Roman" w:hAnsi="Times New Roman" w:cs="Times New Roman"/>
          <w:b/>
          <w:bCs/>
          <w:sz w:val="24"/>
          <w:szCs w:val="24"/>
        </w:rPr>
        <w:t>Parte 5 - Camada de Rede: IPv4 e ARP</w:t>
      </w:r>
    </w:p>
    <w:p w14:paraId="46862D73" w14:textId="0810980D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sz w:val="24"/>
          <w:szCs w:val="24"/>
        </w:rPr>
        <w:br/>
      </w: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1. Quais são os principais serviços oferecidos pela Camada de Rede às camadas superiores? </w:t>
      </w:r>
    </w:p>
    <w:p w14:paraId="0B06A70F" w14:textId="62424A08" w:rsidR="000146C9" w:rsidRPr="00C50E88" w:rsidRDefault="000146C9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A camada de rede deve prover os seguintes serviços às camadas superiores: Entrega de pacotes, roteamento, controle de congestionamento, interconexão de redes</w:t>
      </w:r>
    </w:p>
    <w:p w14:paraId="59A41D7F" w14:textId="77777777" w:rsidR="000146C9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>2. Por que o protocolo IP é considerado não confiável e não orientado a conexão?</w:t>
      </w:r>
    </w:p>
    <w:p w14:paraId="6E8E8BE3" w14:textId="767F544E" w:rsidR="00F021D2" w:rsidRPr="00C50E88" w:rsidRDefault="000146C9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Porque primeiramente a entrega não é garantida. Não realiza controle de sequência, não faz detecção de erros do conteúdo do pacote e nem informa ao transmissor sobre quaisquer eventos. Os pacotes são tratados de modo independente nos roteadores, podendo seguir rotas distintas</w:t>
      </w:r>
    </w:p>
    <w:p w14:paraId="31B11315" w14:textId="5AF6E032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3. Explique a diferença entre endereçamento lógico (IP) e endereçamento físico (MAC). </w:t>
      </w:r>
    </w:p>
    <w:p w14:paraId="4C03C9E9" w14:textId="637B79A4" w:rsidR="000146C9" w:rsidRPr="00C50E88" w:rsidRDefault="000146C9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O endereça</w:t>
      </w:r>
      <w:r w:rsidR="003C2660"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mento físico (MAC) é um endereço único atribuído à interface de rede de um dispositivo (como uma placa de rede). É um código hexadecimal de 48 bits. Atua na camada de Enlace (Camada 2) do modelo OSI. Tem como função identificar fisicamente cada dispositivo dentro de uma rede local. </w:t>
      </w:r>
    </w:p>
    <w:p w14:paraId="12F66BA3" w14:textId="1D906D97" w:rsidR="003C2660" w:rsidRPr="00C50E88" w:rsidRDefault="003C2660" w:rsidP="00C50E88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O endereçamento lógico (IP) é um identificador atribuído a um dispositivo em uma rede que utiliza o protocolo IP (Internet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Protocol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>). No modelo OSI atua na camada de rede (Camada 3). O IP permite a identificação e o roteamento de dispositivos de redes maiores, incluindo a internet. É configurável, podendo ser manual (estático) ou automático (DHCP). Pode mudar se o dispositivo se conecta a uma rede diferente e é usando para comunicação entre redes locais ou na própria internet</w:t>
      </w:r>
    </w:p>
    <w:p w14:paraId="3C83D382" w14:textId="48C8F7AC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4. Explique com suas palavras as funções dos seguintes campos do cabeçalho IPv4: Protocolo, Tipo de Serviço. </w:t>
      </w:r>
    </w:p>
    <w:p w14:paraId="60D255B4" w14:textId="2A554F80" w:rsidR="003C2660" w:rsidRPr="00C50E88" w:rsidRDefault="003C2660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Protocolo: Possui como função indicar qual protocolo de transporte será usado para tratar os dados que estão dentro do pacote IP. Exemplo de protocolos: TCP – para conexões como sites, e-mails,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; UDP – para serviços mais rápidos, como vídeos e chamadas; ICMP – usado, por exemplo, no comando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ping</w:t>
      </w:r>
      <w:proofErr w:type="spellEnd"/>
    </w:p>
    <w:p w14:paraId="3D5CDCF3" w14:textId="16C1135D" w:rsidR="003C2660" w:rsidRPr="00C50E88" w:rsidRDefault="003C2660" w:rsidP="00C50E88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Tipo de serviço (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ToS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>): Possui como função a definição de prioridades e qualidade no tráfego dos pacotes. Ele informa à rede qual é a importância daquele pacote, ajudando roteadores decidir, por exemplo, se devem priorizar ele ou não. É utilizado para</w:t>
      </w:r>
      <w:r w:rsidR="00143E49"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: priorizar chamadas de voz; diferenciar entre tráfego de vídeos, downloads, jogos; pode ajudar na implementação de </w:t>
      </w:r>
      <w:proofErr w:type="spellStart"/>
      <w:r w:rsidR="00143E49" w:rsidRPr="00C50E88">
        <w:rPr>
          <w:rFonts w:ascii="Times New Roman" w:hAnsi="Times New Roman" w:cs="Times New Roman"/>
          <w:i/>
          <w:iCs/>
          <w:sz w:val="24"/>
          <w:szCs w:val="24"/>
        </w:rPr>
        <w:t>QoS</w:t>
      </w:r>
      <w:proofErr w:type="spellEnd"/>
    </w:p>
    <w:p w14:paraId="031907DB" w14:textId="6E966E02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5. Por que o campo TTL (Time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Live) é essencial em um pacote IPv4? </w:t>
      </w:r>
    </w:p>
    <w:p w14:paraId="1C072AF4" w14:textId="403CF99B" w:rsidR="00143E49" w:rsidRPr="00C50E88" w:rsidRDefault="00143E49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lastRenderedPageBreak/>
        <w:t>Ele evita que os pacotes fiquem circulando indefinidamente na rede em casos de erros de roteamento, loops ou problemas de topologia. Ele é um número inteiro que representa o número máximo de saltos que o pacote pode dar, ou seja, quantos roteadores pode atravessar. Quando o TTL chega a zero, o roteador descarta o pacote e normalmente envia uma mensagem de erro de volta ao remetente, informando que o prazo expirou</w:t>
      </w:r>
    </w:p>
    <w:p w14:paraId="5DA2C0E4" w14:textId="34090AA5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6. Qual é o tamanho total (em bits) de um endereço IPv4? E em bytes? </w:t>
      </w:r>
    </w:p>
    <w:p w14:paraId="59EA28F7" w14:textId="00DB106F" w:rsidR="00C439F7" w:rsidRPr="00C50E88" w:rsidRDefault="00C439F7" w:rsidP="00C50E88">
      <w:pPr>
        <w:spacing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32 bits, 4 bytes</w:t>
      </w:r>
    </w:p>
    <w:p w14:paraId="6569829D" w14:textId="77777777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7. Considerando a rede classe B com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netid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130.20.0.0, faça: </w:t>
      </w:r>
    </w:p>
    <w:p w14:paraId="64E2E217" w14:textId="37AF3FAB" w:rsidR="00F021D2" w:rsidRPr="00C50E88" w:rsidRDefault="00F021D2" w:rsidP="00C50E88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a) calcule a máscara de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sub-rede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(em decimal) quando a mesma é segmentada em 32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sub-redes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592A4AE7" w14:textId="4131E4B1" w:rsidR="00AF1A2B" w:rsidRPr="00C50E88" w:rsidRDefault="008B63A5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555951" w:rsidRPr="00C50E88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n </w:t>
      </w:r>
      <w:r w:rsidR="00555951" w:rsidRPr="00C50E88">
        <w:rPr>
          <w:rFonts w:ascii="Times New Roman" w:hAnsi="Times New Roman" w:cs="Times New Roman"/>
          <w:i/>
          <w:iCs/>
          <w:sz w:val="24"/>
          <w:szCs w:val="24"/>
        </w:rPr>
        <w:t>&gt;= 32 – n = 5 bits adicionais</w:t>
      </w:r>
    </w:p>
    <w:p w14:paraId="321F4440" w14:textId="41FCAD37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Logo, a nova máscara será: 16 + 5 = 21 /21</w:t>
      </w:r>
    </w:p>
    <w:p w14:paraId="50C37CD8" w14:textId="36FFD4F8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Dois primeiros octetos: 255.255</w:t>
      </w:r>
    </w:p>
    <w:p w14:paraId="0FC2517E" w14:textId="29AF6C25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Terceiro octeto: 11111000 – 248</w:t>
      </w:r>
    </w:p>
    <w:p w14:paraId="49D48E2C" w14:textId="1A091B48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Quarto octeto: 0</w:t>
      </w:r>
    </w:p>
    <w:p w14:paraId="6A6867FB" w14:textId="788CFB90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Máscara: 255.255.248.0</w:t>
      </w:r>
    </w:p>
    <w:p w14:paraId="3416B1DE" w14:textId="5247FBCF" w:rsidR="00F021D2" w:rsidRPr="00C50E88" w:rsidRDefault="00F021D2" w:rsidP="00C50E88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b) calcule o número máximo de hosts válidos em cada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sub-rede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2E9420EC" w14:textId="4B9D6A17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C50E88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bits de host </w:t>
      </w:r>
      <w:r w:rsidRPr="00C50E88">
        <w:rPr>
          <w:rFonts w:ascii="Times New Roman" w:hAnsi="Times New Roman" w:cs="Times New Roman"/>
          <w:i/>
          <w:iCs/>
          <w:sz w:val="24"/>
          <w:szCs w:val="24"/>
        </w:rPr>
        <w:t>– 2</w:t>
      </w:r>
    </w:p>
    <w:p w14:paraId="70FBCAAC" w14:textId="2CE4E031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Rede classe B possui 32 bits</w:t>
      </w:r>
    </w:p>
    <w:p w14:paraId="1A19A373" w14:textId="6379954F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Máscara /21 – 21 bits para rede – restam 11 bits para host</w:t>
      </w:r>
    </w:p>
    <w:p w14:paraId="4A61EBEA" w14:textId="6F7E17A3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C50E88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11</w:t>
      </w:r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– 2 = 2048 – 2 = 2046 hosts válidos.</w:t>
      </w:r>
    </w:p>
    <w:p w14:paraId="05C48F43" w14:textId="535DB4A3" w:rsidR="00F021D2" w:rsidRPr="00C50E88" w:rsidRDefault="00F021D2" w:rsidP="00C50E88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c) calcule, para a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sub-rede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de nº 7, os endereços IP de hosts válidos (endereço IP inicial e endereço IP final); </w:t>
      </w:r>
    </w:p>
    <w:p w14:paraId="4E41A161" w14:textId="38332B1D" w:rsidR="00555951" w:rsidRPr="00C50E88" w:rsidRDefault="00555951" w:rsidP="00C50E88">
      <w:pPr>
        <w:spacing w:line="240" w:lineRule="auto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Calculando o tamanho do bloco onde o bloco é definido pelo terceiro octeto (pois a máscara é /21, ou seja, 5 bits no terceiro octeto)</w:t>
      </w:r>
    </w:p>
    <w:p w14:paraId="0C4C6C15" w14:textId="362D869D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Bloco = 256 - 248 = 8</w:t>
      </w:r>
    </w:p>
    <w:p w14:paraId="6ADB236A" w14:textId="77777777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Sub-rede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0 - 130.20.0.0</w:t>
      </w:r>
    </w:p>
    <w:p w14:paraId="73EA85C7" w14:textId="77777777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Sub-rede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1 - 130.20.8.0</w:t>
      </w:r>
    </w:p>
    <w:p w14:paraId="342573CD" w14:textId="77777777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Sub-rede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7 - 130.20.(7 * 8).0 → 130.20.56.0</w:t>
      </w:r>
    </w:p>
    <w:p w14:paraId="1BD85FFC" w14:textId="77777777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6E6F839" w14:textId="77777777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Endereço de rede: 130.20.56.0</w:t>
      </w:r>
    </w:p>
    <w:p w14:paraId="75CD8CF4" w14:textId="77777777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Primeiro host: 130.20.56.1</w:t>
      </w:r>
    </w:p>
    <w:p w14:paraId="69A55C35" w14:textId="77777777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Último host: 130.20.63.254 (63 = 56 + 7)</w:t>
      </w:r>
    </w:p>
    <w:p w14:paraId="4CE7A4C2" w14:textId="1E09CA09" w:rsidR="00555951" w:rsidRPr="00C50E88" w:rsidRDefault="00555951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Endereço de broadcast: 130.20.63.255</w:t>
      </w:r>
    </w:p>
    <w:p w14:paraId="78986E38" w14:textId="77777777" w:rsidR="00555951" w:rsidRPr="00C50E88" w:rsidRDefault="00555951" w:rsidP="00C50E8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A07FE02" w14:textId="41213BC3" w:rsidR="00C439F7" w:rsidRPr="00C50E88" w:rsidRDefault="00F021D2" w:rsidP="00C50E88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d) calcule o endereço de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loopback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e o de broadcast da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sub-rede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de nº 18. </w:t>
      </w:r>
    </w:p>
    <w:p w14:paraId="2679BD66" w14:textId="77777777" w:rsidR="00054895" w:rsidRPr="00C50E88" w:rsidRDefault="00054895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Sub-rede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18:</w:t>
      </w:r>
    </w:p>
    <w:p w14:paraId="2763A768" w14:textId="77777777" w:rsidR="00054895" w:rsidRPr="00C50E88" w:rsidRDefault="00054895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18 * 8 = 144 → 130.20.144.0</w:t>
      </w:r>
    </w:p>
    <w:p w14:paraId="351A00D9" w14:textId="77777777" w:rsidR="00054895" w:rsidRPr="00C50E88" w:rsidRDefault="00054895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19F43EC" w14:textId="77777777" w:rsidR="00054895" w:rsidRPr="00C50E88" w:rsidRDefault="00054895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Endereço de rede: 130.20.144.0</w:t>
      </w:r>
    </w:p>
    <w:p w14:paraId="15FD8C54" w14:textId="77777777" w:rsidR="00054895" w:rsidRPr="00C50E88" w:rsidRDefault="00054895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Primeiro host: 130.20.144.1</w:t>
      </w:r>
    </w:p>
    <w:p w14:paraId="3AFD32F4" w14:textId="77777777" w:rsidR="00054895" w:rsidRPr="00C50E88" w:rsidRDefault="00054895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Último host: 130.20.151.254</w:t>
      </w:r>
    </w:p>
    <w:p w14:paraId="1E989C93" w14:textId="77777777" w:rsidR="00054895" w:rsidRPr="00C50E88" w:rsidRDefault="00054895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Endereço de broadcast: 130.20.151.255</w:t>
      </w:r>
    </w:p>
    <w:p w14:paraId="5FBB7663" w14:textId="77777777" w:rsidR="00054895" w:rsidRPr="00C50E88" w:rsidRDefault="00054895" w:rsidP="00C50E88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2FE7F0F" w14:textId="35B99CA4" w:rsidR="00054895" w:rsidRPr="00C50E88" w:rsidRDefault="00054895" w:rsidP="00C50E88">
      <w:pPr>
        <w:spacing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O endereço de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loopback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não é calculado por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sub-rede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, ele é universal: 127.0.0.1,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usado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internamente para teste no próprio dispositivo</w:t>
      </w:r>
    </w:p>
    <w:p w14:paraId="4B788662" w14:textId="2CBB0FE7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>8. Converta o endereço IP 192.168.1.1 para sua forma binária.</w:t>
      </w:r>
    </w:p>
    <w:p w14:paraId="2F5C5672" w14:textId="77777777" w:rsidR="00054895" w:rsidRPr="00C50E88" w:rsidRDefault="00054895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Cada octeto convertido:</w:t>
      </w:r>
    </w:p>
    <w:p w14:paraId="046D2FA8" w14:textId="77777777" w:rsidR="00054895" w:rsidRPr="00C50E88" w:rsidRDefault="00054895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192 - 11000000</w:t>
      </w:r>
    </w:p>
    <w:p w14:paraId="6BC9E425" w14:textId="77777777" w:rsidR="00054895" w:rsidRPr="00C50E88" w:rsidRDefault="00054895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168 - 10101000</w:t>
      </w:r>
    </w:p>
    <w:p w14:paraId="3B424E69" w14:textId="77777777" w:rsidR="00054895" w:rsidRPr="00C50E88" w:rsidRDefault="00054895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1 - 00000001</w:t>
      </w:r>
    </w:p>
    <w:p w14:paraId="79C6EC6E" w14:textId="77777777" w:rsidR="00054895" w:rsidRPr="00C50E88" w:rsidRDefault="00054895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1 - 00000001</w:t>
      </w:r>
    </w:p>
    <w:p w14:paraId="5F693371" w14:textId="77777777" w:rsidR="00054895" w:rsidRPr="00C50E88" w:rsidRDefault="00054895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1E75D13" w14:textId="77777777" w:rsidR="00054895" w:rsidRPr="00C50E88" w:rsidRDefault="00054895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Resultado:</w:t>
      </w:r>
    </w:p>
    <w:p w14:paraId="1F5DDFF8" w14:textId="03EA98BE" w:rsidR="00054895" w:rsidRPr="00C50E88" w:rsidRDefault="00054895" w:rsidP="00C50E88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11000000  10101000</w:t>
      </w:r>
      <w:proofErr w:type="gram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 00000001  00000001</w:t>
      </w:r>
    </w:p>
    <w:p w14:paraId="3F79ED71" w14:textId="7C0B30D8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9. Dado o endereço 10.0.0.0/8, quantos hosts podem existir nessa rede? </w:t>
      </w:r>
    </w:p>
    <w:p w14:paraId="545DB951" w14:textId="301A195D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Máscara /8 - 8 bits para rede - 24 bits para hosts</w:t>
      </w:r>
    </w:p>
    <w:p w14:paraId="744BCCA3" w14:textId="6F045B29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C50E88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24</w:t>
      </w:r>
      <w:r w:rsidRPr="00C50E88">
        <w:rPr>
          <w:rFonts w:ascii="Times New Roman" w:hAnsi="Times New Roman" w:cs="Times New Roman"/>
          <w:i/>
          <w:iCs/>
          <w:sz w:val="24"/>
          <w:szCs w:val="24"/>
        </w:rPr>
        <w:t>- 2 = 16.777.214 hosts válidos</w:t>
      </w:r>
    </w:p>
    <w:p w14:paraId="0CB2AD08" w14:textId="152A239E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>10. Calcule o endereço de rede e o endereço de broadcast para 172.16.35.123/20</w:t>
      </w:r>
      <w:r w:rsidRPr="00C50E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D6DB03" w14:textId="63517D5C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/20 - máscara: 255.255.240.0</w:t>
      </w:r>
    </w:p>
    <w:p w14:paraId="0D3095E3" w14:textId="4843274F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O bloco afeta o terceiro octeto (35).</w:t>
      </w:r>
    </w:p>
    <w:p w14:paraId="1BF2DBF1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Bloco = 256 - 240 = 16.</w:t>
      </w:r>
    </w:p>
    <w:p w14:paraId="4EEC620D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D7A5AB9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Qual o bloco onde 35 está?</w:t>
      </w:r>
    </w:p>
    <w:p w14:paraId="39F7486B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- Começa em 32 (32, 48, 64, ...)</w:t>
      </w:r>
    </w:p>
    <w:p w14:paraId="5EA20936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9483C61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lastRenderedPageBreak/>
        <w:t>Endereço de rede: 172.16.32.0</w:t>
      </w:r>
    </w:p>
    <w:p w14:paraId="33410DF6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Broadcast: 172.16.47.255</w:t>
      </w:r>
    </w:p>
    <w:p w14:paraId="61C15D19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Intervalo de hosts: 172.16.32.1 até 172.16.47.254</w:t>
      </w:r>
    </w:p>
    <w:p w14:paraId="0CA51149" w14:textId="77777777" w:rsidR="00645671" w:rsidRPr="00C50E88" w:rsidRDefault="00645671" w:rsidP="00C50E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2766F" w14:textId="5347E953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11. Qual é a máscara de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sub-rede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padrão para um endereço de Classe B? </w:t>
      </w:r>
    </w:p>
    <w:p w14:paraId="08CEF703" w14:textId="63AFFA9A" w:rsidR="00645671" w:rsidRPr="00C50E88" w:rsidRDefault="00645671" w:rsidP="00C50E8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sz w:val="24"/>
          <w:szCs w:val="24"/>
        </w:rPr>
        <w:t>255.255.0.0 (/16)</w:t>
      </w:r>
    </w:p>
    <w:p w14:paraId="51987EAC" w14:textId="77777777" w:rsidR="00645671" w:rsidRPr="00C50E88" w:rsidRDefault="00645671" w:rsidP="00C50E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50E35" w14:textId="5220DBAE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12. Divida a rede 192.168.0.0/24 em 4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sub-redes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iguais, indicando a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submáscara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. Quais são os intervalos de hosts válidos para cada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sub-rede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164AE431" w14:textId="77777777" w:rsidR="00645671" w:rsidRPr="00C50E88" w:rsidRDefault="00645671" w:rsidP="00C50E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3819C" w14:textId="5586251E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/24 - precisa de 2 bits extras (2^2 = 4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sub-redes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>) - nova máscara /26</w:t>
      </w:r>
    </w:p>
    <w:p w14:paraId="04002EF8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Decimal: 255.255.255.192</w:t>
      </w:r>
    </w:p>
    <w:p w14:paraId="161685C9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9173181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Bloco: 256 - 192 = 64</w:t>
      </w:r>
    </w:p>
    <w:p w14:paraId="5029253B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2648839" w14:textId="2122D3EE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Sub-redes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e intervalos:</w:t>
      </w:r>
    </w:p>
    <w:p w14:paraId="28A41E47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192.168.0.0 - 192.168.0.1 - 192.168.0.62 (broadcast 192.168.0.63)</w:t>
      </w:r>
    </w:p>
    <w:p w14:paraId="63235C32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192.168.0.64 - 192.168.0.65 - 192.168.0.126 (broadcast 192.168.0.127)</w:t>
      </w:r>
    </w:p>
    <w:p w14:paraId="0F2709E5" w14:textId="77777777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192.168.0.128 - 192.168.0.129 - 192.168.0.190 (broadcast 192.168.0.191)</w:t>
      </w:r>
    </w:p>
    <w:p w14:paraId="0767A28D" w14:textId="62406BDE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192.168.0.192 - 192.168.0.193 - 192.168.0.254 (broadcast 192.168.0.255)</w:t>
      </w:r>
    </w:p>
    <w:p w14:paraId="5C770641" w14:textId="77777777" w:rsidR="00645671" w:rsidRPr="00C50E88" w:rsidRDefault="00645671" w:rsidP="00C50E8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4C711DF" w14:textId="5D37C6F3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13. Qual é a função principal do protocolo ARP? </w:t>
      </w:r>
    </w:p>
    <w:p w14:paraId="3FD8423A" w14:textId="6FD42B86" w:rsidR="00645671" w:rsidRPr="00C50E88" w:rsidRDefault="0064567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Resolver endereços IPv4 para endereços MAC dentro da mesma rede local</w:t>
      </w:r>
    </w:p>
    <w:p w14:paraId="5E9D38FF" w14:textId="399693D0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14. Descreva o processo ARP quando um host quer enviar um pacote para outro host na mesma rede. </w:t>
      </w:r>
    </w:p>
    <w:p w14:paraId="60B16E33" w14:textId="1273A857" w:rsidR="00645671" w:rsidRPr="00C50E88" w:rsidRDefault="00AE44EF" w:rsidP="00C50E88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sz w:val="24"/>
          <w:szCs w:val="24"/>
        </w:rPr>
        <w:t xml:space="preserve">Quando um host quer enviar um pacote para outro na mesma LAN, ele verifica sua tabela ARP. Se não encontra, envia um ARP </w:t>
      </w:r>
      <w:proofErr w:type="spellStart"/>
      <w:r w:rsidRPr="00C50E8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C50E88">
        <w:rPr>
          <w:rFonts w:ascii="Times New Roman" w:hAnsi="Times New Roman" w:cs="Times New Roman"/>
          <w:sz w:val="24"/>
          <w:szCs w:val="24"/>
        </w:rPr>
        <w:t xml:space="preserve"> em broadcast perguntando "Quem tem o IP </w:t>
      </w:r>
      <w:proofErr w:type="spellStart"/>
      <w:r w:rsidRPr="00C50E88">
        <w:rPr>
          <w:rFonts w:ascii="Times New Roman" w:hAnsi="Times New Roman" w:cs="Times New Roman"/>
          <w:sz w:val="24"/>
          <w:szCs w:val="24"/>
        </w:rPr>
        <w:t>xxx.xxx.xxx.xxx</w:t>
      </w:r>
      <w:proofErr w:type="spellEnd"/>
      <w:r w:rsidRPr="00C50E88">
        <w:rPr>
          <w:rFonts w:ascii="Times New Roman" w:hAnsi="Times New Roman" w:cs="Times New Roman"/>
          <w:sz w:val="24"/>
          <w:szCs w:val="24"/>
        </w:rPr>
        <w:t>?". O dispositivo dono desse IP responde com seu endereço MAC, que será armazenado na tabela ARP do solicitante.</w:t>
      </w:r>
    </w:p>
    <w:p w14:paraId="38081D23" w14:textId="55999028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15. O que acontece se um host não encontrar uma entrada na tabela ARP para o IP de destino? </w:t>
      </w:r>
    </w:p>
    <w:p w14:paraId="7F3C2CDD" w14:textId="36F8E7B1" w:rsidR="001A5DD2" w:rsidRPr="00C50E88" w:rsidRDefault="00AE44EF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O host envia um ARP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Request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em broadcast para toda a rede. </w:t>
      </w:r>
      <w:r w:rsidR="001A5DD2" w:rsidRPr="00C50E88">
        <w:rPr>
          <w:rFonts w:ascii="Times New Roman" w:hAnsi="Times New Roman" w:cs="Times New Roman"/>
          <w:i/>
          <w:iCs/>
          <w:sz w:val="24"/>
          <w:szCs w:val="24"/>
        </w:rPr>
        <w:t>Caso nenhum dispositivo responda, o host entende que o IP não está acessível na rede local, o que faz com que a comunicação não ocorra e o envio do pacote falhe.</w:t>
      </w:r>
    </w:p>
    <w:p w14:paraId="3B71DFC6" w14:textId="05DD31F8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16. Por que a tabela ARP tem entradas temporárias? </w:t>
      </w:r>
    </w:p>
    <w:p w14:paraId="11D2A135" w14:textId="39F46ADD" w:rsidR="00AE44EF" w:rsidRPr="00C50E88" w:rsidRDefault="00AE44EF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Porque os dispositivos podem mudar de IP ou sair da rede. Assim, ela se mantém atualizada e evita erros de entrega.</w:t>
      </w:r>
    </w:p>
    <w:p w14:paraId="00860C09" w14:textId="70B47D45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>17. Como um host determina se o destino está na mesma rede ou em uma rede remota?</w:t>
      </w:r>
    </w:p>
    <w:p w14:paraId="5736A9DD" w14:textId="3C01C6BE" w:rsidR="00AE44EF" w:rsidRPr="00C50E88" w:rsidRDefault="00AE44EF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Ele faz um AND bit a bit entre seu próprio IP e máscara e o IP de destino. Se o resultado (NETID) for igual, o destino está na mesma rede. Caso contrário, é remoto.</w:t>
      </w:r>
    </w:p>
    <w:p w14:paraId="58CB3D32" w14:textId="2B323852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18. Se o destino estiver em uma rede remota, qual endereço MAC será usado no quadro Ethernet? </w:t>
      </w:r>
    </w:p>
    <w:p w14:paraId="40A77EB3" w14:textId="38364203" w:rsidR="00AE44EF" w:rsidRPr="00C50E88" w:rsidRDefault="00AE44EF" w:rsidP="00C50E88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ab/>
        <w:t>O MAC do gateway padrão, não do destino.</w:t>
      </w:r>
    </w:p>
    <w:p w14:paraId="4148B507" w14:textId="549738D4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19. Converta o endereço MAC 00-1A-2B-3C-4D-5E para sua forma binária. </w:t>
      </w:r>
    </w:p>
    <w:p w14:paraId="10CDC625" w14:textId="77777777" w:rsidR="00A45FED" w:rsidRPr="00C50E88" w:rsidRDefault="00A45FED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00 - 00000000</w:t>
      </w:r>
    </w:p>
    <w:p w14:paraId="41373203" w14:textId="77777777" w:rsidR="00A45FED" w:rsidRPr="00C50E88" w:rsidRDefault="00A45FED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1A - 00011010</w:t>
      </w:r>
    </w:p>
    <w:p w14:paraId="7D867C3F" w14:textId="77777777" w:rsidR="00A45FED" w:rsidRPr="00C50E88" w:rsidRDefault="00A45FED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2B - 00101011</w:t>
      </w:r>
    </w:p>
    <w:p w14:paraId="2B5970F4" w14:textId="77777777" w:rsidR="00A45FED" w:rsidRPr="00C50E88" w:rsidRDefault="00A45FED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3C - 00111100</w:t>
      </w:r>
    </w:p>
    <w:p w14:paraId="214F020E" w14:textId="77777777" w:rsidR="00A45FED" w:rsidRPr="00C50E88" w:rsidRDefault="00A45FED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4D - 01001101</w:t>
      </w:r>
    </w:p>
    <w:p w14:paraId="1E974E18" w14:textId="5FC3F0EE" w:rsidR="00A45FED" w:rsidRPr="00C50E88" w:rsidRDefault="00A45FED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5E - 01011110</w:t>
      </w:r>
    </w:p>
    <w:p w14:paraId="486BF3C8" w14:textId="3ED72C1C" w:rsidR="00A45FED" w:rsidRPr="00C50E88" w:rsidRDefault="00A45FED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Resultado: 00000000 00011010 00101011 00111100 01001101 01011110</w:t>
      </w:r>
    </w:p>
    <w:p w14:paraId="7B0020E4" w14:textId="7AFED497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20. Um host com IP 192.168.1.10/24 quer enviar um pacote para 192.168.1.20. O ARP é necessário? Por quê? </w:t>
      </w:r>
    </w:p>
    <w:p w14:paraId="1D2EA7E8" w14:textId="04017E7E" w:rsidR="00A45FED" w:rsidRPr="00C50E88" w:rsidRDefault="00A45FED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Sim, porque apesar de estarem na mesma rede (/24), o endereço IP precisa ser mapeado para um endereço MAC antes que o quadro Ethernet seja enviado</w:t>
      </w:r>
    </w:p>
    <w:p w14:paraId="039FA270" w14:textId="485E613E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21. Qual é o propósito do campo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Identification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no cabeçalho IPv4? </w:t>
      </w:r>
    </w:p>
    <w:p w14:paraId="67C56D93" w14:textId="45E9FDDA" w:rsidR="00A45FED" w:rsidRPr="00C50E88" w:rsidRDefault="00A45FED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Identificar fragmentos de um mesmo pacote, para que sejam corretamente remontados no destino.</w:t>
      </w:r>
    </w:p>
    <w:p w14:paraId="649D4C63" w14:textId="3CBC7381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22. Um pacote IPv4 tem um Header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Checksum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correto, mas os dados estão corrompidos. O que acontece no lado receptor? </w:t>
      </w:r>
    </w:p>
    <w:p w14:paraId="24A7F781" w14:textId="07ED2CFC" w:rsidR="00A45FED" w:rsidRPr="00C50E88" w:rsidRDefault="00A45FED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O erro não será detectado na camada de rede. O protocolo IP verifica apenas o cabeçalho. A detecção de erro dos dados ocorre na camada de transporte, como TCP</w:t>
      </w:r>
    </w:p>
    <w:p w14:paraId="67A26F0B" w14:textId="3345B5C7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>23. Explique a relação existente entre o protocolo NAT e os endereços IP Privados</w:t>
      </w:r>
      <w:r w:rsidRPr="00C50E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5B58FB" w14:textId="3D0EA6B8" w:rsidR="00516801" w:rsidRPr="00C50E88" w:rsidRDefault="0051680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NAT permite que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IPs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privados, que não são roteáveis na internet, sejam traduzidos para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IPs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públicos, possibilitando o acesso externo</w:t>
      </w:r>
    </w:p>
    <w:p w14:paraId="37AC54FC" w14:textId="761EC731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24. Qual a alternativa existente à adoção do NAT para enfrentar o esgotamento do espaço de endereçamento IPv4? </w:t>
      </w:r>
    </w:p>
    <w:p w14:paraId="15CCA7A7" w14:textId="431A0915" w:rsidR="00516801" w:rsidRPr="00C50E88" w:rsidRDefault="0051680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A adoção do IPv6, que oferece um espaço praticamente infinito de endereçamento</w:t>
      </w:r>
    </w:p>
    <w:p w14:paraId="24A20F8D" w14:textId="492E7471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sz w:val="24"/>
          <w:szCs w:val="24"/>
        </w:rPr>
        <w:lastRenderedPageBreak/>
        <w:t>25. Quais as principais críticas que são feitas ao NAT? Pesquise e escreva com suas palavras.</w:t>
      </w:r>
    </w:p>
    <w:p w14:paraId="1635EF71" w14:textId="465BA2F3" w:rsidR="00311C67" w:rsidRPr="00C50E88" w:rsidRDefault="00311C67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Quebra o modelo fim-a-fim da internet, dificulta algumas aplicações como VoIP e jogos online, atrapalha a rastreabilidade, e aumenta a complexidade da rede</w:t>
      </w:r>
    </w:p>
    <w:p w14:paraId="092EC63F" w14:textId="3A65520E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2171F6AA" w14:textId="7968A6E2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>Parte 6 - Camada de Rede: Roteamento</w:t>
      </w:r>
    </w:p>
    <w:p w14:paraId="40186B7B" w14:textId="44870B89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>1. Explique a diferença entre roteamento (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routing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>) e encaminhamento (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forwarding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</w:p>
    <w:p w14:paraId="0BD256A6" w14:textId="2CA0DCBE" w:rsidR="00311C67" w:rsidRPr="00C50E88" w:rsidRDefault="00311C67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O roteamento (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routing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>) é o processo de decisão de quais caminhos um pacote deve seguir até seu destino, baseado em tabelas de roteamento que consideram a topologia da rede. Já o encaminhamento (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forwarding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>) é a ação prática de enviar o pacote para a interface correta, com base na tabela de roteamento já existente. Ou seja, o roteamento escolhe o caminho; o encaminhamento coloca o pacote nesse caminho.</w:t>
      </w:r>
    </w:p>
    <w:p w14:paraId="48E61686" w14:textId="32412756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2. Explique como um host determina se um destino está na mesma LAN ou é remoto. </w:t>
      </w:r>
    </w:p>
    <w:p w14:paraId="088EDE92" w14:textId="48BB6269" w:rsidR="00311C67" w:rsidRPr="00C50E88" w:rsidRDefault="00311C67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O host faz uma operação lógica AND bit a bit entre seu próprio endereço IP e sua máscara de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sub-rede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e faz o mesmo com o endereço de destino. Se os dois resultados (NETID de origem e de destino) forem iguais, o destino está na mesma LAN. Caso contrário, é um destino remoto e o pacote é enviado ao gateway padrão</w:t>
      </w:r>
    </w:p>
    <w:p w14:paraId="5FF4291B" w14:textId="57BB22CC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3. Qual é a função do gateway padrão em uma rede local? </w:t>
      </w:r>
    </w:p>
    <w:p w14:paraId="4132BEFB" w14:textId="5FDE71C4" w:rsidR="00311C67" w:rsidRPr="00C50E88" w:rsidRDefault="00311C67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O gateway padrão é o responsável por encaminhar pacotes destinados a redes externas. Se um host não sabe como alcançar um IP que não está na sua própria rede, ele envia o pacote ao gateway, que assume a tarefa de rotear</w:t>
      </w:r>
    </w:p>
    <w:p w14:paraId="24007FCE" w14:textId="73BF5CAB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4. Quais são os três possíveis destinos de um pacote enviado por um host? </w:t>
      </w:r>
    </w:p>
    <w:p w14:paraId="192851C0" w14:textId="77777777" w:rsidR="00311C67" w:rsidRPr="00C50E88" w:rsidRDefault="00311C67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- Para ele mesmo (endereço de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loopback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>, como 127.0.0.1).</w:t>
      </w:r>
    </w:p>
    <w:p w14:paraId="3AD4F07E" w14:textId="77777777" w:rsidR="00311C67" w:rsidRPr="00C50E88" w:rsidRDefault="00311C67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- Para outro host na mesma LAN.</w:t>
      </w:r>
    </w:p>
    <w:p w14:paraId="0F52FE9D" w14:textId="161ADF07" w:rsidR="00311C67" w:rsidRPr="00C50E88" w:rsidRDefault="00311C67" w:rsidP="00C50E88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- Para um host em rede remota, através do gateway padrão.</w:t>
      </w:r>
    </w:p>
    <w:p w14:paraId="5612C079" w14:textId="1FEACD70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5. Por que um host sem gateway padrão configurado não consegue acessar redes remotas? </w:t>
      </w:r>
    </w:p>
    <w:p w14:paraId="0DD7F684" w14:textId="77788F0E" w:rsidR="00311C67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Porque ele não tem para quem enviar os pacotes destinados a redes diferentes da sua própria. Sem o gateway, só consegue se comunicar com hosts da mesma LAN</w:t>
      </w:r>
    </w:p>
    <w:p w14:paraId="3CF33E17" w14:textId="67150BFD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6. Qual comando no Windows exibe a tabela de roteamento de um host? </w:t>
      </w:r>
    </w:p>
    <w:p w14:paraId="2D79C526" w14:textId="4CED93F2" w:rsidR="000648F1" w:rsidRPr="00C50E88" w:rsidRDefault="000648F1" w:rsidP="00C50E88">
      <w:pPr>
        <w:spacing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netstat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-r ou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route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print</w:t>
      </w:r>
    </w:p>
    <w:p w14:paraId="0BE46708" w14:textId="515179AA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7. Quais são os três tipos de rotas encontradas em uma tabela de roteamento? </w:t>
      </w:r>
    </w:p>
    <w:p w14:paraId="5F4A4EA3" w14:textId="19561BD2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Rotas diretamente conectadas: para redes às quais o dispositivo está fisicamente ligado</w:t>
      </w:r>
    </w:p>
    <w:p w14:paraId="5EE8B591" w14:textId="480C423E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Rotas remotas: para redes distantes, aprendidas por protocolos de roteamento ou configuradas manualmente</w:t>
      </w:r>
    </w:p>
    <w:p w14:paraId="3DB544ED" w14:textId="02606B97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lastRenderedPageBreak/>
        <w:t>Rota padrão: usada quando não há nenhuma outra rota específica para um destino</w:t>
      </w:r>
    </w:p>
    <w:p w14:paraId="4E5B71E5" w14:textId="726061F5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8. Diferencie rotas estáticas e rotas dinâmicas. </w:t>
      </w:r>
    </w:p>
    <w:p w14:paraId="70B6E668" w14:textId="5C213E50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Estáticas: configuradas manualmente, não se atualizam automaticamente. São simples, mas pouco flexíveis</w:t>
      </w:r>
    </w:p>
    <w:p w14:paraId="769AFA59" w14:textId="177602DC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Dinâmicas: aprendidas automaticamente através de protocolos de roteamento (como RIP, OSPF). Adaptam-se a mudanças na rede</w:t>
      </w:r>
    </w:p>
    <w:p w14:paraId="52C59CD6" w14:textId="255874E9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9. Quando uma rota padrão (default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route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) é usada? </w:t>
      </w:r>
    </w:p>
    <w:p w14:paraId="4D89D0F5" w14:textId="6132DA90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É utilizada quando não há uma rota específica na tabela para o destino. É como uma "saída de emergência" para todo tráfego cujo caminho não é conhecido.</w:t>
      </w:r>
    </w:p>
    <w:p w14:paraId="6BD4F359" w14:textId="17C46771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10. Por que rotas dinâmicas são mais adequadas para redes grandes e complexas? </w:t>
      </w:r>
    </w:p>
    <w:p w14:paraId="64C11D69" w14:textId="69BE0178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Porque se adaptam automaticamente a mudanças na topologia da rede, adicionando ou removendo rotas conforme necessário, o que seria inviável manualmente em redes muito grandes.</w:t>
      </w:r>
    </w:p>
    <w:p w14:paraId="0A02459B" w14:textId="394B441E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11. Qual é o principal problema de domínios de broadcast muito grandes? Como a divisão em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sub-redes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ajuda a melhorar o desempenho da rede? </w:t>
      </w:r>
    </w:p>
    <w:p w14:paraId="1780FF7A" w14:textId="116D5D26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Grandes domínios de broadcast geram muito tráfego desnecessário, causando lentidão e congestionamento. Dividir em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sub-redes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cria domínios menores, limitando o alcance dos broadcasts e melhorando o desempenho.</w:t>
      </w:r>
    </w:p>
    <w:p w14:paraId="7EA6CB28" w14:textId="77777777" w:rsidR="000648F1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12. Dê um exemplo de como dividir a rede 172.16.0.0/16 em quatro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sub-redes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7DFFDA" w14:textId="77777777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Precisamos de 2 bits extras - /18 (16 + 2 = 18)</w:t>
      </w:r>
    </w:p>
    <w:p w14:paraId="42CD452E" w14:textId="77777777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Máscara: 255.255.192.0</w:t>
      </w:r>
    </w:p>
    <w:p w14:paraId="5C2D8868" w14:textId="77777777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Sub-redes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4F4DF96" w14:textId="77777777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172.16.0.0/18 - 172.16.0.1 até 172.16.63.254</w:t>
      </w:r>
    </w:p>
    <w:p w14:paraId="61983D35" w14:textId="77777777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172.16.64.0/18 - 172.16.64.1 até 172.16.127.254</w:t>
      </w:r>
    </w:p>
    <w:p w14:paraId="1222B971" w14:textId="77777777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172.16.128.0/18 - 172.16.128.1 até 172.16.191.254</w:t>
      </w:r>
    </w:p>
    <w:p w14:paraId="4F41E0A6" w14:textId="452780EB" w:rsidR="00F021D2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172.16.192.0/18 - 172.16.192.1 até 172.16.255.254</w:t>
      </w:r>
      <w:r w:rsidR="00F021D2"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FFA1DEB" w14:textId="17898812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13. Qual é a diferença entre Intranet e DMZ em uma rede corporativa? Por que dispositivos na DMZ precisam ter endereços IP públicos? </w:t>
      </w:r>
    </w:p>
    <w:p w14:paraId="0B49BCA5" w14:textId="77777777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Intranet: rede interna da empresa, com dados, servidores e sistemas restritos aos colaboradores, geralmente usando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IPs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privados.</w:t>
      </w:r>
    </w:p>
    <w:p w14:paraId="1235E612" w14:textId="2535803E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DMZ: zona desmilitarizada, onde ficam servidores que precisam ser acessados da internet (como sites e e-mails). Usam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IPs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públicos porque precisam ser acessíveis externamente. A DMZ é isolada da intranet por segurança.</w:t>
      </w:r>
    </w:p>
    <w:p w14:paraId="6C63514A" w14:textId="108587D1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14. O que é um Sistema Autônomo (AS)? Qual organização no Brasil é responsável por atribuir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ASNs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Autonomous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System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Numbers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)? </w:t>
      </w:r>
    </w:p>
    <w:p w14:paraId="6DB826BA" w14:textId="56247BE5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Um AS (Sistema Autônomo) é um conjunto de redes sob uma única administração e política de roteamento. No Brasil, o órgão responsável por atribuir os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ASNs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é o NIC.br (Núcleo de Informação e Coordenação do Ponto BR).</w:t>
      </w:r>
    </w:p>
    <w:p w14:paraId="5EB217D0" w14:textId="50B1E1D3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15. Explique a função de um POP (Ponto de Presença) em um provedor de Internet. </w:t>
      </w:r>
    </w:p>
    <w:p w14:paraId="53312921" w14:textId="1410C54C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É um local físico onde o provedor se conecta com seus clientes e outros provedores. Permite acesso à rede do provedor e distribuição de serviços na região.</w:t>
      </w:r>
    </w:p>
    <w:p w14:paraId="048C9438" w14:textId="660F4D94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16. Qual é a vantagem de usar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PTTs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(Pontos de Troca de Tráfego)? </w:t>
      </w:r>
    </w:p>
    <w:p w14:paraId="7420076C" w14:textId="176329E1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Reduzem custos e latência, pois permitem que o tráfego entre provedores locais seja trocado diretamente, sem precisar passar por redes internacionais ou intermediárias.</w:t>
      </w:r>
    </w:p>
    <w:p w14:paraId="59402BD7" w14:textId="524A4DD1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17. Diferencie IGP e EGP, citando exemplos de cada. </w:t>
      </w:r>
    </w:p>
    <w:p w14:paraId="51EE0E8E" w14:textId="77777777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IGP (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Internal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Gateway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Protocol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):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usado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dentro de um AS. Exemplos: RIP, OSPF, EIGRP.</w:t>
      </w:r>
    </w:p>
    <w:p w14:paraId="66D7FA10" w14:textId="06A116E6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EGP (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External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Gateway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Protocol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>): usado entre diferentes AS. Exemplo: BGP (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Border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Gateway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Protocol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3713D919" w14:textId="6CF83C49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>18. Qual é a principal métrica usada pelo RIP (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Distance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-Vector) para calcular rotas? Como o OSPF atribui peso (custo) aos enlaces? </w:t>
      </w:r>
    </w:p>
    <w:p w14:paraId="37EBE5D9" w14:textId="77777777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RIP: número de hops (saltos) até o destino.</w:t>
      </w:r>
    </w:p>
    <w:p w14:paraId="0A2DA858" w14:textId="20219A73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OSPF: custo calculado com base na largura de banda do enlace (quanto maior a largura de banda, menor o custo).</w:t>
      </w:r>
    </w:p>
    <w:p w14:paraId="63113CFA" w14:textId="442EED2B" w:rsidR="007C3464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>19. Por que protocolos Link-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State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 exigem mais CPU e memória que </w:t>
      </w:r>
      <w:proofErr w:type="spellStart"/>
      <w:r w:rsidRPr="00C50E88">
        <w:rPr>
          <w:rFonts w:ascii="Times New Roman" w:hAnsi="Times New Roman" w:cs="Times New Roman"/>
          <w:b/>
          <w:bCs/>
          <w:sz w:val="24"/>
          <w:szCs w:val="24"/>
        </w:rPr>
        <w:t>DistanceVector</w:t>
      </w:r>
      <w:proofErr w:type="spellEnd"/>
      <w:r w:rsidRPr="00C50E88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574D57B9" w14:textId="3711BCCB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Porque cada roteador mantém uma visão completa da topologia da rede e realiza cálculos internos para determinar o melhor caminho.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Distance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>-Vector apenas troca informações sobre distância (hops) entre vizinhos, sem visão global.</w:t>
      </w:r>
    </w:p>
    <w:p w14:paraId="13583BD9" w14:textId="3E847EDA" w:rsidR="00F021D2" w:rsidRPr="00C50E88" w:rsidRDefault="00F021D2" w:rsidP="00C50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E88">
        <w:rPr>
          <w:rFonts w:ascii="Times New Roman" w:hAnsi="Times New Roman" w:cs="Times New Roman"/>
          <w:b/>
          <w:bCs/>
          <w:sz w:val="24"/>
          <w:szCs w:val="24"/>
        </w:rPr>
        <w:t>20. Um host com IP 192.168.1.10/24 quer enviar um pacote para 192.168.2.5. O que ele fará?</w:t>
      </w:r>
    </w:p>
    <w:p w14:paraId="46FF7DBC" w14:textId="371B137D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O host faz um AND entre seu IP (192.168.1.10) e sua máscara (255.255.255.0) - NETID = 192.168.1.0.</w:t>
      </w:r>
    </w:p>
    <w:p w14:paraId="52875EF3" w14:textId="10DD189E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>Faz o mesmo com 192.168.2.5 - NETID = 192.168.2.0.</w:t>
      </w:r>
    </w:p>
    <w:p w14:paraId="7C03597E" w14:textId="2E527F53" w:rsidR="000648F1" w:rsidRPr="00C50E88" w:rsidRDefault="000648F1" w:rsidP="00C50E88">
      <w:pPr>
        <w:spacing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Os </w:t>
      </w:r>
      <w:proofErr w:type="spellStart"/>
      <w:r w:rsidRPr="00C50E88">
        <w:rPr>
          <w:rFonts w:ascii="Times New Roman" w:hAnsi="Times New Roman" w:cs="Times New Roman"/>
          <w:i/>
          <w:iCs/>
          <w:sz w:val="24"/>
          <w:szCs w:val="24"/>
        </w:rPr>
        <w:t>NETIDs</w:t>
      </w:r>
      <w:proofErr w:type="spellEnd"/>
      <w:r w:rsidRPr="00C50E88">
        <w:rPr>
          <w:rFonts w:ascii="Times New Roman" w:hAnsi="Times New Roman" w:cs="Times New Roman"/>
          <w:i/>
          <w:iCs/>
          <w:sz w:val="24"/>
          <w:szCs w:val="24"/>
        </w:rPr>
        <w:t xml:space="preserve"> são diferentes, então o host percebe que o destino está em uma rede remota e encaminha o pacote para seu gateway padrão.</w:t>
      </w:r>
    </w:p>
    <w:sectPr w:rsidR="000648F1" w:rsidRPr="00C5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E0901"/>
    <w:multiLevelType w:val="multilevel"/>
    <w:tmpl w:val="51E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B209A"/>
    <w:multiLevelType w:val="multilevel"/>
    <w:tmpl w:val="DE5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D2"/>
    <w:rsid w:val="000146C9"/>
    <w:rsid w:val="00054895"/>
    <w:rsid w:val="000648F1"/>
    <w:rsid w:val="00143E49"/>
    <w:rsid w:val="001A5DD2"/>
    <w:rsid w:val="00237ECC"/>
    <w:rsid w:val="00311C67"/>
    <w:rsid w:val="003C2660"/>
    <w:rsid w:val="00516801"/>
    <w:rsid w:val="00555951"/>
    <w:rsid w:val="00645671"/>
    <w:rsid w:val="007C3464"/>
    <w:rsid w:val="008B2A51"/>
    <w:rsid w:val="008B63A5"/>
    <w:rsid w:val="00A45FED"/>
    <w:rsid w:val="00A97048"/>
    <w:rsid w:val="00AD3BFE"/>
    <w:rsid w:val="00AE44EF"/>
    <w:rsid w:val="00AF1A2B"/>
    <w:rsid w:val="00BF4412"/>
    <w:rsid w:val="00C439F7"/>
    <w:rsid w:val="00C50E88"/>
    <w:rsid w:val="00D065FE"/>
    <w:rsid w:val="00D7561C"/>
    <w:rsid w:val="00F0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13A7"/>
  <w15:chartTrackingRefBased/>
  <w15:docId w15:val="{6DB7F454-AD9F-44C5-B361-02C71B65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ord">
    <w:name w:val="mord"/>
    <w:basedOn w:val="Fontepargpadro"/>
    <w:rsid w:val="00AF1A2B"/>
  </w:style>
  <w:style w:type="character" w:customStyle="1" w:styleId="mrel">
    <w:name w:val="mrel"/>
    <w:basedOn w:val="Fontepargpadro"/>
    <w:rsid w:val="00AF1A2B"/>
  </w:style>
  <w:style w:type="character" w:customStyle="1" w:styleId="katex-mathml">
    <w:name w:val="katex-mathml"/>
    <w:basedOn w:val="Fontepargpadro"/>
    <w:rsid w:val="00AF1A2B"/>
  </w:style>
  <w:style w:type="character" w:customStyle="1" w:styleId="mbin">
    <w:name w:val="mbin"/>
    <w:basedOn w:val="Fontepargpadro"/>
    <w:rsid w:val="00AF1A2B"/>
  </w:style>
  <w:style w:type="character" w:styleId="Forte">
    <w:name w:val="Strong"/>
    <w:basedOn w:val="Fontepargpadro"/>
    <w:uiPriority w:val="22"/>
    <w:qFormat/>
    <w:rsid w:val="00AF1A2B"/>
    <w:rPr>
      <w:b/>
      <w:bCs/>
    </w:rPr>
  </w:style>
  <w:style w:type="paragraph" w:styleId="PargrafodaLista">
    <w:name w:val="List Paragraph"/>
    <w:basedOn w:val="Normal"/>
    <w:uiPriority w:val="34"/>
    <w:qFormat/>
    <w:rsid w:val="0031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8</Pages>
  <Words>2306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Moura</dc:creator>
  <cp:keywords/>
  <dc:description/>
  <cp:lastModifiedBy>Iasmin Moura</cp:lastModifiedBy>
  <cp:revision>1</cp:revision>
  <cp:lastPrinted>2025-05-31T20:54:00Z</cp:lastPrinted>
  <dcterms:created xsi:type="dcterms:W3CDTF">2025-05-28T22:37:00Z</dcterms:created>
  <dcterms:modified xsi:type="dcterms:W3CDTF">2025-06-01T10:27:00Z</dcterms:modified>
</cp:coreProperties>
</file>