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PHP?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acrônimo recursivo para PHP Hypertext Processor - É uma linguagem interpretada de script open source, ou seja, </w:t>
      </w:r>
      <w:r w:rsidDel="00000000" w:rsidR="00000000" w:rsidRPr="00000000">
        <w:rPr>
          <w:b w:val="1"/>
          <w:rtl w:val="0"/>
        </w:rPr>
        <w:t xml:space="preserve">lê o código e o servidor web vai interpretar o 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 executar o conteúdo.</w:t>
      </w:r>
      <w:r w:rsidDel="00000000" w:rsidR="00000000" w:rsidRPr="00000000">
        <w:rPr>
          <w:rtl w:val="0"/>
        </w:rPr>
        <w:t xml:space="preserve"> Atualmente é uma linguagem de Back-End, utilizado na criação de APIs Web, que provêm dados por HTML. É uma linguagem que é baseada em </w:t>
      </w:r>
      <w:r w:rsidDel="00000000" w:rsidR="00000000" w:rsidRPr="00000000">
        <w:rPr>
          <w:b w:val="1"/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via</w:t>
      </w:r>
      <w:r w:rsidDel="00000000" w:rsidR="00000000" w:rsidRPr="00000000">
        <w:rPr>
          <w:b w:val="1"/>
          <w:i w:val="1"/>
          <w:rtl w:val="0"/>
        </w:rPr>
        <w:t xml:space="preserve"> HTTP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SMS – Ferramentas para gerenciamento de conteúdo.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Versão atual: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7.4.7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a0dab"/>
            <w:sz w:val="21"/>
            <w:szCs w:val="21"/>
            <w:highlight w:val="white"/>
            <w:u w:val="single"/>
            <w:rtl w:val="0"/>
          </w:rPr>
          <w:t xml:space="preserve">Criado Por</w:t>
        </w:r>
      </w:hyperlink>
      <w:r w:rsidDel="00000000" w:rsidR="00000000" w:rsidRPr="00000000">
        <w:rPr>
          <w:rFonts w:ascii="Arial" w:cs="Arial" w:eastAsia="Arial" w:hAnsi="Arial"/>
          <w:b w:val="1"/>
          <w:color w:val="222222"/>
          <w:sz w:val="21"/>
          <w:szCs w:val="21"/>
          <w:highlight w:val="white"/>
          <w:rtl w:val="0"/>
        </w:rPr>
        <w:t xml:space="preserve">: </w:t>
      </w:r>
      <w:hyperlink r:id="rId8">
        <w:r w:rsidDel="00000000" w:rsidR="00000000" w:rsidRPr="00000000">
          <w:rPr>
            <w:rFonts w:ascii="Arial" w:cs="Arial" w:eastAsia="Arial" w:hAnsi="Arial"/>
            <w:color w:val="1a0dab"/>
            <w:sz w:val="21"/>
            <w:szCs w:val="21"/>
            <w:highlight w:val="white"/>
            <w:u w:val="single"/>
            <w:rtl w:val="0"/>
          </w:rPr>
          <w:t xml:space="preserve">Rasmus Lerdorf</w:t>
        </w:r>
      </w:hyperlink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 mantido pela empresa Zent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Requisitos básicos: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 ou OSX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 conhecimento básico de terminal ou prompt de comando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IDE ou editor de texto de sua preferência. Ex: sublime, phpStorm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Windows, instalar o xampp, e lampp para ambientes Linux.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OBS: O php executa sem um servidor Web ou via terminal.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XAMPP – instala pacotes de ambiente: servidor </w:t>
      </w:r>
      <w:r w:rsidDel="00000000" w:rsidR="00000000" w:rsidRPr="00000000">
        <w:rPr>
          <w:b w:val="1"/>
          <w:rtl w:val="0"/>
        </w:rPr>
        <w:t xml:space="preserve">Apache</w:t>
      </w:r>
      <w:r w:rsidDel="00000000" w:rsidR="00000000" w:rsidRPr="00000000">
        <w:rPr>
          <w:rtl w:val="0"/>
        </w:rPr>
        <w:t xml:space="preserve"> que é responsável por interpretar o código e executar os scripts.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banco de dados. 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: interface gráfica para gerenciar seu banco de dados MySQL.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Scripts – arquivos executáveis;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FUNÇÕES: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PHP trabalha com Server Side – tudo que será processado no Back-End, abrir um plug de conexão de rede e enviar dados através da rede pro servidor. E Client side  - tudo que executa na máquina do cliente, navegador.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Request –O servidor cria todos os processos necessários para atender a request e executa a Request (requisição)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Responses – após uma request executada, o servidor devolve a Response (resposta) para quem solicitou a request, em seguida destrói tudo que foi construído no início da requisição.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 Paradigma de programação – é um estilo de programação, no PHP é mais amplo, ele consegue trabalhar com </w:t>
      </w:r>
      <w:r w:rsidDel="00000000" w:rsidR="00000000" w:rsidRPr="00000000">
        <w:rPr>
          <w:b w:val="1"/>
          <w:rtl w:val="0"/>
        </w:rPr>
        <w:t xml:space="preserve">paradigmas procedurais</w:t>
      </w:r>
      <w:r w:rsidDel="00000000" w:rsidR="00000000" w:rsidRPr="00000000">
        <w:rPr>
          <w:rtl w:val="0"/>
        </w:rPr>
        <w:t xml:space="preserve">, ele permite programação </w:t>
      </w:r>
      <w:r w:rsidDel="00000000" w:rsidR="00000000" w:rsidRPr="00000000">
        <w:rPr>
          <w:b w:val="1"/>
          <w:rtl w:val="0"/>
        </w:rPr>
        <w:t xml:space="preserve">orientada a objetos</w:t>
      </w:r>
      <w:r w:rsidDel="00000000" w:rsidR="00000000" w:rsidRPr="00000000">
        <w:rPr>
          <w:b w:val="1"/>
          <w:rtl w:val="0"/>
        </w:rPr>
        <w:t xml:space="preserve"> que na versão 5 passou a ser OOB.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é um protocolo para trafegar dados (documentos) na web. Ele funciona como modelo Request e response. Ou seja, o HTTP é responsável por solicitar e responder entre cliente e servidor. Para realizar essas requisições, é necessário utilizar os métodos/verbos HTTP, por ex: GET ou POST.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HEADERS - toda vez que faz uma solicitação HTTP, ela é composta por headers que terá um body, contendo todas as informações úteis necessárias dentro da requisição. O response também contém um header.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Ecossistema PHP CMS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Content Management System - </w:t>
      </w:r>
      <w:r w:rsidDel="00000000" w:rsidR="00000000" w:rsidRPr="00000000">
        <w:rPr>
          <w:rtl w:val="0"/>
        </w:rPr>
        <w:t xml:space="preserve">Sistema para gerenciamento de conteúdo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ajudar no processo de criação, organização e publicação de conteúdos no meio digital, são eles: Magento, drupal e wordpress.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Ecossistema PHP Frameworks</w:t>
      </w:r>
      <w:r w:rsidDel="00000000" w:rsidR="00000000" w:rsidRPr="00000000">
        <w:rPr>
          <w:rtl w:val="0"/>
        </w:rPr>
        <w:t xml:space="preserve"> - são ferramentas para desenvolver com PHP, principais frameworks são: SYMFONY (carro chefe), ZEND, LARAVEL, CAKE PHALCON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PSR - Definições de escrita de código.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delimitador de script php: &lt;?php…?&gt;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Ambiente de desenvolvimento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Servidor Web: Apache ou Ngnix ou outro que execute 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PHP - última versão ou qualquer outra a partir da versão 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Pacotes completos: XAMPP ou LAMPP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phpinfo(); - essa função retorna qual a configuração atual do PHP que está instalado.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Sintaxe e comando básicos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Tag padrão: </w:t>
      </w:r>
      <w:r w:rsidDel="00000000" w:rsidR="00000000" w:rsidRPr="00000000">
        <w:rPr>
          <w:rtl w:val="0"/>
        </w:rPr>
        <w:t xml:space="preserve">É a tag mais indicada por questão de compatibilidade. Ex: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&lt;?php meu código ?&gt;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Tag de impressão: </w:t>
      </w:r>
      <w:r w:rsidDel="00000000" w:rsidR="00000000" w:rsidRPr="00000000">
        <w:rPr>
          <w:rtl w:val="0"/>
        </w:rPr>
        <w:t xml:space="preserve">indica que aquele determinado conteúdo deve ser impresso na tela.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Ex: &lt;?=meu código?&gt;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Variáveis: $ </w:t>
      </w:r>
      <w:r w:rsidDel="00000000" w:rsidR="00000000" w:rsidRPr="00000000">
        <w:rPr>
          <w:rtl w:val="0"/>
        </w:rPr>
        <w:t xml:space="preserve">e o nome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Condicionais: if, else if, else, switch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Repetição: while, do while, for e foreach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Comparadores: ==, ===, &lt;, &gt;, &lt;=, &gt;=, !=, !==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Lógicos: &amp;&amp;, ||, AND, OR , XOR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Comando de saída output: echo (palavra reservada que mostra o conteúdo na tela), print (função que formata uma saída e add variável), var_dump (função que mostra info internas da variável ou método), print_r (função que executa arrays)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Dados de formulário:</w:t>
      </w:r>
      <w:r w:rsidDel="00000000" w:rsidR="00000000" w:rsidRPr="00000000">
        <w:rPr>
          <w:rtl w:val="0"/>
        </w:rPr>
        <w:t xml:space="preserve"> conexões HTTP O MÉTODO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TRAFEGA DADOS NO HEADER DA REQUISIÇÃO ATRAVÉS DA URL E DADOS FICAM EXPOSTOS NAS URLS  EM TERMOS DE SEGURANÇA, NÃO É RECOMENDADO.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JÁ O MÉTODO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NÃO MOSTRA O VALOR DO PARÂMETRO ATRAVÉS DA URL MAS SÃO ENVIADOS POR MEIO DE PACOTES. TRAFEGA DADOS NO CORPO DA REQUISIÇÃO.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DIFERENÇA ENTRE ELES: O GET É UM POUCO MAIS RÁPIDO E O POST É MAIS SEGURO.VARIÁVEL GET e POST - SÃO VARIÁVEIS QUE ARMAZENA E RECUPERA DADOS SUBMETIDOS DE FORMULÁRIOS PREENCHIDOS. ESSES DADOS SÃO INDEXADOS A PARTIR DO NOME DO COMPONENTE.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Sessões:</w:t>
      </w:r>
      <w:r w:rsidDel="00000000" w:rsidR="00000000" w:rsidRPr="00000000">
        <w:rPr>
          <w:rtl w:val="0"/>
        </w:rPr>
        <w:t xml:space="preserve"> $_SSESION sessões HTTP para manter um estado da sua aplicação enquanto o navegador está aberto.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Arrays:</w:t>
      </w:r>
      <w:r w:rsidDel="00000000" w:rsidR="00000000" w:rsidRPr="00000000">
        <w:rPr>
          <w:rtl w:val="0"/>
        </w:rPr>
        <w:t xml:space="preserve"> são estrutura de dados e provendo funções como pilhas, filas, listas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conta o número de elementos de uma variável, propriedades ou objetos.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Construção de linguagem: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Include:</w:t>
      </w:r>
      <w:r w:rsidDel="00000000" w:rsidR="00000000" w:rsidRPr="00000000">
        <w:rPr>
          <w:rtl w:val="0"/>
        </w:rPr>
        <w:t xml:space="preserve"> tenta incluir um arquivo PHP, caso não consiga retorna um (warning);Mas continua a executar o código.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Require:</w:t>
      </w:r>
      <w:r w:rsidDel="00000000" w:rsidR="00000000" w:rsidRPr="00000000">
        <w:rPr>
          <w:rtl w:val="0"/>
        </w:rPr>
        <w:t xml:space="preserve"> tenta incluir um arquivo PHP, caso não consiga retornar um (fatal erro); E para execução do código naquele momento.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Include_once e require_once:</w:t>
      </w:r>
      <w:r w:rsidDel="00000000" w:rsidR="00000000" w:rsidRPr="00000000">
        <w:rPr>
          <w:rtl w:val="0"/>
        </w:rPr>
        <w:t xml:space="preserve"> caso o arquivo tenha sido incluído, não incluirá novamente.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Sintaxe:</w:t>
      </w:r>
      <w:r w:rsidDel="00000000" w:rsidR="00000000" w:rsidRPr="00000000">
        <w:rPr>
          <w:rtl w:val="0"/>
        </w:rPr>
        <w:t xml:space="preserve"> include(“arquivo.php”) / require(“arquivo.php”)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include “arquivo.php”  / require “arquivo.php”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E0D36"/>
    <w:pPr>
      <w:ind w:left="720"/>
      <w:contextualSpacing w:val="1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7D60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7D60C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7D60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7D60C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7D60C9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D60C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D60C9"/>
    <w:rPr>
      <w:rFonts w:ascii="Segoe UI" w:cs="Segoe UI" w:hAnsi="Segoe UI"/>
      <w:sz w:val="18"/>
      <w:szCs w:val="18"/>
    </w:rPr>
  </w:style>
  <w:style w:type="character" w:styleId="w8qarf" w:customStyle="1">
    <w:name w:val="w8qarf"/>
    <w:basedOn w:val="Fontepargpadro"/>
    <w:rsid w:val="007D60C9"/>
  </w:style>
  <w:style w:type="character" w:styleId="Hyperlink">
    <w:name w:val="Hyperlink"/>
    <w:basedOn w:val="Fontepargpadro"/>
    <w:uiPriority w:val="99"/>
    <w:semiHidden w:val="1"/>
    <w:unhideWhenUsed w:val="1"/>
    <w:rsid w:val="007D60C9"/>
    <w:rPr>
      <w:color w:val="0000ff"/>
      <w:u w:val="single"/>
    </w:rPr>
  </w:style>
  <w:style w:type="character" w:styleId="lrzxr" w:customStyle="1">
    <w:name w:val="lrzxr"/>
    <w:basedOn w:val="Fontepargpadro"/>
    <w:rsid w:val="007D60C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sxsrf=ALeKk03csFwO7qOfYU68sbM1QBYXV6P5_w:1597788161573&amp;q=php+criado+por&amp;stick=H4sIAAAAAAAAAOPgE-LQz9U3MDPILtMyyCi30k_Oz8lJTS7JzM_TLyjKTy9KzM3NzEuPz0nMSy9NTE8ttkpJLc5Mz0tNUUiqXMTKV5BRoJBclJmYkq9QkF8EAMp5cX5PAAAA&amp;sa=X&amp;ved=2ahUKEwj_z6_e4KXrAhUUF7kGHe0GB_gQ6BMoADAsegQIERAC" TargetMode="External"/><Relationship Id="rId8" Type="http://schemas.openxmlformats.org/officeDocument/2006/relationships/hyperlink" Target="https://www.google.com/search?sxsrf=ALeKk03csFwO7qOfYU68sbM1QBYXV6P5_w:1597788161573&amp;q=Rasmus+Lerdorf&amp;stick=H4sIAAAAAAAAAOPgE-LQz9U3MDPILlPiBLGMksuMk7QMMsqt9JPzc3JSk0sy8_P0C4ry04sSc3Mz89LjcxLz0ksT01OLrVJSizPT81JTFJIqF7HyBSUW55YWK_ikFqXkF6XtYGUEADchLYhdAAAA&amp;sa=X&amp;ved=2ahUKEwj_z6_e4KXrAhUUF7kGHe0GB_gQmxMoATAsegQIERA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klyPgcazUmbfnLVt2mPM724LA==">AMUW2mUdsaovEXrniYizcOCGjU8b67Xa4GchQygCqLkIIuhFs7KYiHW3PZWy62griP4Hn/oOWTHaDbO8Hrd4ZaGgONz6484NbxqIocIlijfu7q2p4zz35WwVQQzJSiLZ2Qb9aWc7p7PU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2020-08-18T21:42:00Z</dcterms:created>
  <dc:creator>Iasmin Borges Soares</dc:creator>
</cp:coreProperties>
</file>