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47FBB" w14:textId="77777777" w:rsidR="00860ECC" w:rsidRPr="00690FC0" w:rsidRDefault="0021457B" w:rsidP="00D20D78">
      <w:pPr>
        <w:pStyle w:val="ListParagraph"/>
        <w:numPr>
          <w:ilvl w:val="0"/>
          <w:numId w:val="1"/>
        </w:numPr>
        <w:jc w:val="center"/>
        <w:rPr>
          <w:rFonts w:ascii="Tahoma" w:hAnsi="Tahoma" w:cs="Tahoma"/>
          <w:b/>
          <w:sz w:val="20"/>
          <w:szCs w:val="20"/>
        </w:rPr>
      </w:pPr>
      <w:r w:rsidRPr="00690FC0">
        <w:rPr>
          <w:rFonts w:ascii="Tahoma" w:hAnsi="Tahoma" w:cs="Tahoma"/>
          <w:b/>
          <w:sz w:val="20"/>
          <w:szCs w:val="20"/>
          <w:lang w:val="uk-UA"/>
        </w:rPr>
        <w:t>Головна</w:t>
      </w:r>
    </w:p>
    <w:p w14:paraId="65650146" w14:textId="77777777" w:rsidR="00905A50" w:rsidRPr="00690FC0" w:rsidRDefault="00905A50" w:rsidP="00905A50">
      <w:pPr>
        <w:rPr>
          <w:rFonts w:ascii="Tahoma" w:hAnsi="Tahoma" w:cs="Tahoma"/>
          <w:sz w:val="20"/>
          <w:szCs w:val="20"/>
        </w:rPr>
      </w:pPr>
    </w:p>
    <w:p w14:paraId="6EEEBA2F" w14:textId="77777777" w:rsidR="00905A50" w:rsidRPr="00690FC0" w:rsidRDefault="00905A50" w:rsidP="00905A50">
      <w:pPr>
        <w:rPr>
          <w:rFonts w:ascii="Tahoma" w:hAnsi="Tahoma" w:cs="Tahoma"/>
          <w:sz w:val="20"/>
          <w:szCs w:val="20"/>
        </w:rPr>
      </w:pPr>
      <w:r w:rsidRPr="00690FC0">
        <w:rPr>
          <w:rFonts w:ascii="Tahoma" w:hAnsi="Tahoma" w:cs="Tahoma"/>
          <w:sz w:val="20"/>
          <w:szCs w:val="20"/>
        </w:rPr>
        <w:t>Там где перечень услуг – вместо «Покупка» заменить на «Придбання». Там же изменить с «Прорахунок» на «Розрахунок».</w:t>
      </w:r>
    </w:p>
    <w:p w14:paraId="5769A285" w14:textId="77777777" w:rsidR="00905A50" w:rsidRPr="00690FC0" w:rsidRDefault="00905A50" w:rsidP="00905A50">
      <w:pPr>
        <w:rPr>
          <w:rFonts w:ascii="Tahoma" w:hAnsi="Tahoma" w:cs="Tahoma"/>
          <w:sz w:val="20"/>
          <w:szCs w:val="20"/>
        </w:rPr>
      </w:pPr>
      <w:r w:rsidRPr="00690FC0">
        <w:rPr>
          <w:rFonts w:ascii="Tahoma" w:hAnsi="Tahoma" w:cs="Tahoma"/>
          <w:sz w:val="20"/>
          <w:szCs w:val="20"/>
        </w:rPr>
        <w:t>Там где «Доставка» - изменить слово «навантаження» на «погрузка».</w:t>
      </w:r>
    </w:p>
    <w:p w14:paraId="0A8CB57E" w14:textId="77777777" w:rsidR="00905A50" w:rsidRPr="00690FC0" w:rsidRDefault="00905A50" w:rsidP="00905A50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</w:rPr>
        <w:t>Там где картинка судна в море, в тексте заменить слово «</w:t>
      </w:r>
      <w:r w:rsidR="00E86E32" w:rsidRPr="00690FC0">
        <w:rPr>
          <w:rFonts w:ascii="Tahoma" w:hAnsi="Tahoma" w:cs="Tahoma"/>
          <w:sz w:val="20"/>
          <w:szCs w:val="20"/>
        </w:rPr>
        <w:t>перед покупкою» на «перед придбанням»</w:t>
      </w:r>
      <w:r w:rsidR="00E86E32" w:rsidRPr="00690FC0">
        <w:rPr>
          <w:rFonts w:ascii="Tahoma" w:hAnsi="Tahoma" w:cs="Tahoma"/>
          <w:sz w:val="20"/>
          <w:szCs w:val="20"/>
          <w:lang w:val="uk-UA"/>
        </w:rPr>
        <w:t>.</w:t>
      </w:r>
    </w:p>
    <w:p w14:paraId="531B48D6" w14:textId="77777777" w:rsidR="00903133" w:rsidRPr="00690FC0" w:rsidRDefault="00903133" w:rsidP="00905A50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 xml:space="preserve">Где калькулятор изменить с </w:t>
      </w:r>
      <w:r w:rsidR="00D20D78" w:rsidRPr="00690FC0">
        <w:rPr>
          <w:rFonts w:ascii="Tahoma" w:hAnsi="Tahoma" w:cs="Tahoma"/>
          <w:sz w:val="20"/>
          <w:szCs w:val="20"/>
          <w:lang w:val="uk-UA"/>
        </w:rPr>
        <w:t>«</w:t>
      </w:r>
      <w:r w:rsidR="00D20D78" w:rsidRPr="00690FC0">
        <w:rPr>
          <w:rFonts w:ascii="Tahoma" w:hAnsi="Tahoma" w:cs="Tahoma"/>
          <w:sz w:val="20"/>
          <w:szCs w:val="20"/>
        </w:rPr>
        <w:t>Підсумкова вартість</w:t>
      </w:r>
      <w:r w:rsidRPr="00690FC0">
        <w:rPr>
          <w:rFonts w:ascii="Tahoma" w:hAnsi="Tahoma" w:cs="Tahoma"/>
          <w:sz w:val="20"/>
          <w:szCs w:val="20"/>
        </w:rPr>
        <w:t>(в Одесі за розмитнене авто без ремонту)</w:t>
      </w:r>
      <w:r w:rsidR="00D20D78" w:rsidRPr="00690FC0">
        <w:rPr>
          <w:rFonts w:ascii="Tahoma" w:hAnsi="Tahoma" w:cs="Tahoma"/>
          <w:sz w:val="20"/>
          <w:szCs w:val="20"/>
        </w:rPr>
        <w:t xml:space="preserve">:» на </w:t>
      </w:r>
      <w:r w:rsidR="00D20D78" w:rsidRPr="00690FC0">
        <w:rPr>
          <w:rFonts w:ascii="Tahoma" w:hAnsi="Tahoma" w:cs="Tahoma"/>
          <w:sz w:val="20"/>
          <w:szCs w:val="20"/>
          <w:lang w:val="uk-UA"/>
        </w:rPr>
        <w:t>«</w:t>
      </w:r>
      <w:r w:rsidR="00D20D78" w:rsidRPr="00690FC0">
        <w:rPr>
          <w:rFonts w:ascii="Tahoma" w:hAnsi="Tahoma" w:cs="Tahoma"/>
          <w:sz w:val="20"/>
          <w:szCs w:val="20"/>
        </w:rPr>
        <w:t>Підсумкова вартість(в Укра</w:t>
      </w:r>
      <w:r w:rsidR="00D20D78" w:rsidRPr="00690FC0">
        <w:rPr>
          <w:rFonts w:ascii="Tahoma" w:hAnsi="Tahoma" w:cs="Tahoma"/>
          <w:sz w:val="20"/>
          <w:szCs w:val="20"/>
          <w:lang w:val="uk-UA"/>
        </w:rPr>
        <w:t>їні</w:t>
      </w:r>
      <w:r w:rsidR="00D20D78" w:rsidRPr="00690FC0">
        <w:rPr>
          <w:rFonts w:ascii="Tahoma" w:hAnsi="Tahoma" w:cs="Tahoma"/>
          <w:sz w:val="20"/>
          <w:szCs w:val="20"/>
        </w:rPr>
        <w:t xml:space="preserve"> за розмитнене авто без ремонту):»</w:t>
      </w:r>
      <w:r w:rsidR="00D20D78" w:rsidRPr="00690FC0">
        <w:rPr>
          <w:rFonts w:ascii="Tahoma" w:hAnsi="Tahoma" w:cs="Tahoma"/>
          <w:sz w:val="20"/>
          <w:szCs w:val="20"/>
          <w:lang w:val="uk-UA"/>
        </w:rPr>
        <w:t xml:space="preserve"> . </w:t>
      </w:r>
      <w:r w:rsidR="00D20D78" w:rsidRPr="00690FC0">
        <w:rPr>
          <w:rFonts w:ascii="Tahoma" w:hAnsi="Tahoma" w:cs="Tahoma"/>
          <w:sz w:val="20"/>
          <w:szCs w:val="20"/>
          <w:highlight w:val="yellow"/>
          <w:lang w:val="uk-UA"/>
        </w:rPr>
        <w:t>Так же нужно в русской раскладке изменить «в Одессе» на «в Украине».</w:t>
      </w:r>
    </w:p>
    <w:p w14:paraId="58C61E12" w14:textId="77777777" w:rsidR="00E86E32" w:rsidRPr="00690FC0" w:rsidRDefault="00E86E32" w:rsidP="00905A50">
      <w:pPr>
        <w:rPr>
          <w:rFonts w:ascii="Tahoma" w:hAnsi="Tahoma" w:cs="Tahoma"/>
          <w:sz w:val="20"/>
          <w:szCs w:val="20"/>
          <w:lang w:val="uk-UA"/>
        </w:rPr>
      </w:pPr>
    </w:p>
    <w:p w14:paraId="437C7AB2" w14:textId="77777777" w:rsidR="00E86E32" w:rsidRPr="00690FC0" w:rsidRDefault="0021457B" w:rsidP="00D20D78">
      <w:pPr>
        <w:pStyle w:val="ListParagraph"/>
        <w:numPr>
          <w:ilvl w:val="0"/>
          <w:numId w:val="1"/>
        </w:numPr>
        <w:jc w:val="center"/>
        <w:rPr>
          <w:rFonts w:ascii="Tahoma" w:hAnsi="Tahoma" w:cs="Tahoma"/>
          <w:b/>
          <w:sz w:val="20"/>
          <w:szCs w:val="20"/>
          <w:lang w:val="en-US"/>
        </w:rPr>
      </w:pPr>
      <w:r w:rsidRPr="00690FC0">
        <w:rPr>
          <w:rFonts w:ascii="Tahoma" w:hAnsi="Tahoma" w:cs="Tahoma"/>
          <w:b/>
          <w:sz w:val="20"/>
          <w:szCs w:val="20"/>
        </w:rPr>
        <w:t>Послуги</w:t>
      </w:r>
    </w:p>
    <w:p w14:paraId="197BD68F" w14:textId="77777777" w:rsidR="00E86E32" w:rsidRPr="00690FC0" w:rsidRDefault="00E86E32" w:rsidP="00E86E32">
      <w:pPr>
        <w:rPr>
          <w:rFonts w:ascii="Tahoma" w:hAnsi="Tahoma" w:cs="Tahoma"/>
          <w:sz w:val="20"/>
          <w:szCs w:val="20"/>
        </w:rPr>
      </w:pPr>
    </w:p>
    <w:p w14:paraId="3EE2E1E6" w14:textId="77777777" w:rsidR="00E86E32" w:rsidRPr="00690FC0" w:rsidRDefault="00E86E32" w:rsidP="00E86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ahoma" w:eastAsia="Times New Roman" w:hAnsi="Tahoma" w:cs="Tahoma"/>
          <w:sz w:val="20"/>
          <w:szCs w:val="20"/>
          <w:lang w:val="uk-UA" w:eastAsia="ru-RU"/>
        </w:rPr>
      </w:pPr>
      <w:r w:rsidRPr="00690FC0">
        <w:rPr>
          <w:rFonts w:ascii="Tahoma" w:eastAsia="Times New Roman" w:hAnsi="Tahoma" w:cs="Tahoma"/>
          <w:sz w:val="20"/>
          <w:szCs w:val="20"/>
          <w:lang w:val="uk-UA" w:eastAsia="ru-RU"/>
        </w:rPr>
        <w:t>Наші послуги</w:t>
      </w:r>
    </w:p>
    <w:p w14:paraId="21010601" w14:textId="77777777" w:rsidR="00E86E32" w:rsidRPr="00690FC0" w:rsidRDefault="00E86E32" w:rsidP="00E86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ahoma" w:eastAsia="Times New Roman" w:hAnsi="Tahoma" w:cs="Tahoma"/>
          <w:sz w:val="20"/>
          <w:szCs w:val="20"/>
          <w:lang w:val="uk-UA" w:eastAsia="ru-RU"/>
        </w:rPr>
      </w:pPr>
      <w:r w:rsidRPr="00690FC0">
        <w:rPr>
          <w:rFonts w:ascii="Tahoma" w:eastAsia="Times New Roman" w:hAnsi="Tahoma" w:cs="Tahoma"/>
          <w:sz w:val="20"/>
          <w:szCs w:val="20"/>
          <w:lang w:val="uk-UA" w:eastAsia="ru-RU"/>
        </w:rPr>
        <w:t>інформація щодо всіх етапів стосовно придбання автомобілів зі США</w:t>
      </w:r>
    </w:p>
    <w:p w14:paraId="3F5018D9" w14:textId="77777777" w:rsidR="00E86E32" w:rsidRPr="00690FC0" w:rsidRDefault="00E86E32" w:rsidP="00E86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ahoma" w:eastAsia="Times New Roman" w:hAnsi="Tahoma" w:cs="Tahoma"/>
          <w:sz w:val="20"/>
          <w:szCs w:val="20"/>
          <w:lang w:val="uk-UA" w:eastAsia="ru-RU"/>
        </w:rPr>
      </w:pPr>
    </w:p>
    <w:p w14:paraId="7ED6176B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Підбір</w:t>
      </w:r>
    </w:p>
    <w:p w14:paraId="764D54DC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Перевірка</w:t>
      </w:r>
    </w:p>
    <w:p w14:paraId="0FBD78D5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Торги</w:t>
      </w:r>
    </w:p>
    <w:p w14:paraId="72D12F0F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Придбання</w:t>
      </w:r>
    </w:p>
    <w:p w14:paraId="5E074EAE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Доставка до Порту</w:t>
      </w:r>
    </w:p>
    <w:p w14:paraId="59624958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Морський фрахт</w:t>
      </w:r>
    </w:p>
    <w:p w14:paraId="2AA49088" w14:textId="77777777" w:rsidR="00E86E32" w:rsidRPr="00690FC0" w:rsidRDefault="00F54F2F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Прибуття на територію</w:t>
      </w:r>
      <w:r w:rsidR="00E86E32" w:rsidRPr="00690FC0">
        <w:rPr>
          <w:rStyle w:val="y2iqfc"/>
          <w:rFonts w:ascii="Tahoma" w:hAnsi="Tahoma" w:cs="Tahoma"/>
          <w:lang w:val="uk-UA"/>
        </w:rPr>
        <w:t xml:space="preserve"> Україн</w:t>
      </w:r>
      <w:r w:rsidRPr="00690FC0">
        <w:rPr>
          <w:rStyle w:val="y2iqfc"/>
          <w:rFonts w:ascii="Tahoma" w:hAnsi="Tahoma" w:cs="Tahoma"/>
          <w:lang w:val="uk-UA"/>
        </w:rPr>
        <w:t>и</w:t>
      </w:r>
    </w:p>
    <w:p w14:paraId="064989E7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Митне оформлення</w:t>
      </w:r>
    </w:p>
    <w:p w14:paraId="4E3C03E3" w14:textId="77777777" w:rsidR="009C2473" w:rsidRPr="00690FC0" w:rsidRDefault="009C2473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Адресна доставка з порту прибуття</w:t>
      </w:r>
    </w:p>
    <w:p w14:paraId="6F6DF24E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Ремонт</w:t>
      </w:r>
    </w:p>
    <w:p w14:paraId="67F5882E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Сертифікація</w:t>
      </w:r>
    </w:p>
    <w:p w14:paraId="517631A3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Реєстрація</w:t>
      </w:r>
    </w:p>
    <w:p w14:paraId="3E5B2DC1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4AF72266" w14:textId="77777777" w:rsidR="00E86E32" w:rsidRPr="00690FC0" w:rsidRDefault="00E86E32" w:rsidP="00E86E32">
      <w:pPr>
        <w:pStyle w:val="HTMLPreformatted"/>
        <w:rPr>
          <w:rFonts w:ascii="Tahoma" w:hAnsi="Tahoma" w:cs="Tahoma"/>
        </w:rPr>
      </w:pPr>
    </w:p>
    <w:p w14:paraId="05EF825E" w14:textId="77777777" w:rsidR="00E86E32" w:rsidRPr="00690FC0" w:rsidRDefault="00E86E32" w:rsidP="00E86E32">
      <w:pPr>
        <w:pStyle w:val="HTMLPreformatted"/>
        <w:numPr>
          <w:ilvl w:val="0"/>
          <w:numId w:val="2"/>
        </w:numPr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Підбір</w:t>
      </w:r>
    </w:p>
    <w:p w14:paraId="5069056C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6801DFB1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У процесі підбору авто нами фіксуються всі побажання клієнта, визначається коло пошуку за марками/моделями/комплектаціями/пробігом бажаного автомобіля. Враховуються будь-які побажання за кольором/об'ємом двигуна, окремими опціями в авто.</w:t>
      </w:r>
    </w:p>
    <w:p w14:paraId="2AEF72E0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3F16D298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Затверджується оптимально прийнятний і вигідний для клієнта бюджет для придбання.</w:t>
      </w:r>
    </w:p>
    <w:p w14:paraId="6999D52D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4D9415E2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На щоденній основі фахівцями нашої компанії проводиться моніторинг всіх лотів на аукціонах, які потрапляють у визначене клієнтом коло пошуку.</w:t>
      </w:r>
    </w:p>
    <w:p w14:paraId="45186694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54240FAF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Рекомендації з нашого боку щодо купівлі автомобілів:</w:t>
      </w:r>
    </w:p>
    <w:p w14:paraId="067A9733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28074536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 xml:space="preserve">    тільки зрозумілі пошкодження з прогнозованим визначенням вартості відновлювального ремонту</w:t>
      </w:r>
    </w:p>
    <w:p w14:paraId="39F6FF9C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 xml:space="preserve">    автомобілі тільки від страхових компаній</w:t>
      </w:r>
    </w:p>
    <w:p w14:paraId="53B8D917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 xml:space="preserve">    без серйозних пошкоджень силової конструкції кузова</w:t>
      </w:r>
    </w:p>
    <w:p w14:paraId="756D23E4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 xml:space="preserve">    з прозорою історією</w:t>
      </w:r>
    </w:p>
    <w:p w14:paraId="7706C82D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5A3A6B58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Кращі варіанти демонструються клієнту. У процесі обговорення, фахівці нашої компанії дають оцінку кожному з представлених на вибір автомобілів.</w:t>
      </w:r>
    </w:p>
    <w:p w14:paraId="0E34F8B2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21358375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Всі лоти надходять на торги за системою аукціону, за винятком лотів, які виставлені за фіксованою ціною. Кінцева ставка на аукціоні визначається вже в момент живих торгів за кожен конкретний лот.</w:t>
      </w:r>
    </w:p>
    <w:p w14:paraId="1D00DB39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44E6EAA1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На кожен, вподобаний клієнтом автомобіль, узгоджується крайня ставка, виходячи з якої прораховується вся видаткова частина.</w:t>
      </w:r>
    </w:p>
    <w:p w14:paraId="69C402EB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1FB0E8CF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Наші фахівці допоможуть вибрати найкращий варіант і визначити вигідну ставку за кожен конкретний лот. По кожному з автомобілів клієнт отримує максимально точний розрахунок вартості з урахуванням усіх витрат до постановки на облік.</w:t>
      </w:r>
    </w:p>
    <w:p w14:paraId="60E01534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0F9A5B16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 xml:space="preserve">Пріоритетним для нас є запит кожного конкретного клієнта, його побажання щодо наданих лотів і, безперечно, останнє слово завжди залишається за клієнтом. </w:t>
      </w:r>
    </w:p>
    <w:p w14:paraId="2FA523C0" w14:textId="77777777" w:rsidR="00E86E32" w:rsidRPr="00690FC0" w:rsidRDefault="00E86E32" w:rsidP="00E86E32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6D593E89" w14:textId="77777777" w:rsidR="00E86E32" w:rsidRPr="00690FC0" w:rsidRDefault="00E86E32" w:rsidP="00E86E32">
      <w:pPr>
        <w:pStyle w:val="ListParagraph"/>
        <w:numPr>
          <w:ilvl w:val="0"/>
          <w:numId w:val="2"/>
        </w:numPr>
        <w:rPr>
          <w:rFonts w:ascii="Tahoma" w:hAnsi="Tahoma" w:cs="Tahoma"/>
          <w:sz w:val="20"/>
          <w:szCs w:val="20"/>
        </w:rPr>
      </w:pPr>
      <w:r w:rsidRPr="00690FC0">
        <w:rPr>
          <w:rFonts w:ascii="Tahoma" w:hAnsi="Tahoma" w:cs="Tahoma"/>
          <w:sz w:val="20"/>
          <w:szCs w:val="20"/>
        </w:rPr>
        <w:t>Перев</w:t>
      </w:r>
      <w:r w:rsidRPr="00690FC0">
        <w:rPr>
          <w:rFonts w:ascii="Tahoma" w:hAnsi="Tahoma" w:cs="Tahoma"/>
          <w:sz w:val="20"/>
          <w:szCs w:val="20"/>
          <w:lang w:val="uk-UA"/>
        </w:rPr>
        <w:t>ірка</w:t>
      </w:r>
    </w:p>
    <w:p w14:paraId="13C0FA0B" w14:textId="77777777" w:rsidR="00E86E32" w:rsidRPr="00690FC0" w:rsidRDefault="00E86E32" w:rsidP="00E86E32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Співробітниками нашої компанії проводиться перевірка всіх лотів. У процесі перевірки кожного лота ми визначаємо:</w:t>
      </w:r>
    </w:p>
    <w:p w14:paraId="6D453D9A" w14:textId="77777777" w:rsidR="00E86E32" w:rsidRPr="00690FC0" w:rsidRDefault="00E86E32" w:rsidP="00E86E32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 xml:space="preserve">    чи не був автомобіль раніше на торгах</w:t>
      </w:r>
    </w:p>
    <w:p w14:paraId="14593356" w14:textId="77777777" w:rsidR="00E86E32" w:rsidRPr="00690FC0" w:rsidRDefault="00E86E32" w:rsidP="00E86E32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 xml:space="preserve">    чи не був раніше в серйозних ДТП</w:t>
      </w:r>
    </w:p>
    <w:p w14:paraId="3D131D6B" w14:textId="77777777" w:rsidR="00E86E32" w:rsidRPr="00690FC0" w:rsidRDefault="00E86E32" w:rsidP="00E86E32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 xml:space="preserve">    чи не використовувався в службах таксі</w:t>
      </w:r>
    </w:p>
    <w:p w14:paraId="215C6E09" w14:textId="77777777" w:rsidR="00E86E32" w:rsidRPr="00690FC0" w:rsidRDefault="00E86E32" w:rsidP="00E86E32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 xml:space="preserve">    сервісне обслуговування</w:t>
      </w:r>
    </w:p>
    <w:p w14:paraId="71F612C7" w14:textId="77777777" w:rsidR="00E86E32" w:rsidRPr="00690FC0" w:rsidRDefault="00E86E32" w:rsidP="00E86E32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 xml:space="preserve">    рейтинг продавця</w:t>
      </w:r>
    </w:p>
    <w:p w14:paraId="083B4F63" w14:textId="77777777" w:rsidR="00E86E32" w:rsidRPr="00690FC0" w:rsidRDefault="00E86E32" w:rsidP="00E86E32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 xml:space="preserve">    перевірки за 10+ базами</w:t>
      </w:r>
    </w:p>
    <w:p w14:paraId="66613C70" w14:textId="77777777" w:rsidR="00E86E32" w:rsidRPr="00690FC0" w:rsidRDefault="00E86E32" w:rsidP="00E86E32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 xml:space="preserve">Наше завдання виключити всі ризики і за підсумком отримати автомобіля в кращому стані за максимально вигідною для клієнта ціною. </w:t>
      </w:r>
    </w:p>
    <w:p w14:paraId="3B588CB9" w14:textId="77777777" w:rsidR="001A6B69" w:rsidRPr="00690FC0" w:rsidRDefault="001A6B69" w:rsidP="00E86E32">
      <w:pPr>
        <w:rPr>
          <w:rFonts w:ascii="Tahoma" w:hAnsi="Tahoma" w:cs="Tahoma"/>
          <w:sz w:val="20"/>
          <w:szCs w:val="20"/>
          <w:lang w:val="uk-UA"/>
        </w:rPr>
      </w:pPr>
    </w:p>
    <w:p w14:paraId="4F1B6E99" w14:textId="77777777" w:rsidR="001A6B69" w:rsidRPr="00690FC0" w:rsidRDefault="001A6B69" w:rsidP="001A6B69">
      <w:pPr>
        <w:pStyle w:val="HTMLPreformatted"/>
        <w:numPr>
          <w:ilvl w:val="0"/>
          <w:numId w:val="2"/>
        </w:numPr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Торги</w:t>
      </w:r>
    </w:p>
    <w:p w14:paraId="6A6EB1CE" w14:textId="77777777" w:rsidR="001A6B69" w:rsidRPr="00690FC0" w:rsidRDefault="001A6B69" w:rsidP="001A6B69">
      <w:pPr>
        <w:rPr>
          <w:rFonts w:ascii="Tahoma" w:hAnsi="Tahoma" w:cs="Tahoma"/>
          <w:sz w:val="20"/>
          <w:szCs w:val="20"/>
          <w:lang w:val="uk-UA"/>
        </w:rPr>
      </w:pPr>
    </w:p>
    <w:p w14:paraId="33A81DF4" w14:textId="77777777" w:rsidR="001A6B69" w:rsidRPr="00690FC0" w:rsidRDefault="001A6B69" w:rsidP="001A6B69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 xml:space="preserve">Після визначення лотів, за які клієнт хоче боротися на торгах, проведення всіх перевірок, отримання виписки з бази історії транспортних засобів </w:t>
      </w:r>
      <w:r w:rsidRPr="00690FC0">
        <w:rPr>
          <w:rFonts w:ascii="Tahoma" w:hAnsi="Tahoma" w:cs="Tahoma"/>
          <w:sz w:val="20"/>
          <w:szCs w:val="20"/>
        </w:rPr>
        <w:t>CarFax</w:t>
      </w:r>
      <w:r w:rsidRPr="00690FC0">
        <w:rPr>
          <w:rFonts w:ascii="Tahoma" w:hAnsi="Tahoma" w:cs="Tahoma"/>
          <w:sz w:val="20"/>
          <w:szCs w:val="20"/>
          <w:lang w:val="uk-UA"/>
        </w:rPr>
        <w:t>, визначення та узгодження з клієнтом крайніх ставок, можна брати участь у торгах.</w:t>
      </w:r>
    </w:p>
    <w:p w14:paraId="5391E59E" w14:textId="77777777" w:rsidR="001A6B69" w:rsidRPr="00690FC0" w:rsidRDefault="001A6B69" w:rsidP="001A6B69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 xml:space="preserve">З огляду на наявні відмінності в інтерфейсі та специфіці проведення торгів на аукціонах </w:t>
      </w:r>
      <w:r w:rsidRPr="00690FC0">
        <w:rPr>
          <w:rFonts w:ascii="Tahoma" w:hAnsi="Tahoma" w:cs="Tahoma"/>
          <w:sz w:val="20"/>
          <w:szCs w:val="20"/>
        </w:rPr>
        <w:t>Copart</w:t>
      </w:r>
      <w:r w:rsidRPr="00690FC0">
        <w:rPr>
          <w:rFonts w:ascii="Tahoma" w:hAnsi="Tahoma" w:cs="Tahoma"/>
          <w:sz w:val="20"/>
          <w:szCs w:val="20"/>
          <w:lang w:val="uk-UA"/>
        </w:rPr>
        <w:t xml:space="preserve">, </w:t>
      </w:r>
      <w:r w:rsidRPr="00690FC0">
        <w:rPr>
          <w:rFonts w:ascii="Tahoma" w:hAnsi="Tahoma" w:cs="Tahoma"/>
          <w:sz w:val="20"/>
          <w:szCs w:val="20"/>
        </w:rPr>
        <w:t>IAAI</w:t>
      </w:r>
      <w:r w:rsidRPr="00690FC0">
        <w:rPr>
          <w:rFonts w:ascii="Tahoma" w:hAnsi="Tahoma" w:cs="Tahoma"/>
          <w:sz w:val="20"/>
          <w:szCs w:val="20"/>
          <w:lang w:val="uk-UA"/>
        </w:rPr>
        <w:t xml:space="preserve"> або </w:t>
      </w:r>
      <w:r w:rsidRPr="00690FC0">
        <w:rPr>
          <w:rFonts w:ascii="Tahoma" w:hAnsi="Tahoma" w:cs="Tahoma"/>
          <w:sz w:val="20"/>
          <w:szCs w:val="20"/>
        </w:rPr>
        <w:t>Manheim</w:t>
      </w:r>
      <w:r w:rsidRPr="00690FC0">
        <w:rPr>
          <w:rFonts w:ascii="Tahoma" w:hAnsi="Tahoma" w:cs="Tahoma"/>
          <w:sz w:val="20"/>
          <w:szCs w:val="20"/>
          <w:lang w:val="uk-UA"/>
        </w:rPr>
        <w:t>, за бажанням клієнта, менеджер обов'язково пояснить/продемонструє/розповість про всі нюанси, що стосуються такої участі.</w:t>
      </w:r>
    </w:p>
    <w:p w14:paraId="1F22BF48" w14:textId="77777777" w:rsidR="001A6B69" w:rsidRPr="00690FC0" w:rsidRDefault="001A6B69" w:rsidP="001A6B69">
      <w:pPr>
        <w:rPr>
          <w:rFonts w:ascii="Tahoma" w:hAnsi="Tahoma" w:cs="Tahoma"/>
          <w:sz w:val="20"/>
          <w:szCs w:val="20"/>
        </w:rPr>
      </w:pPr>
      <w:r w:rsidRPr="00690FC0">
        <w:rPr>
          <w:rFonts w:ascii="Tahoma" w:hAnsi="Tahoma" w:cs="Tahoma"/>
          <w:sz w:val="20"/>
          <w:szCs w:val="20"/>
        </w:rPr>
        <w:t>Клієнт зможе сам, "наживо", на зв'язку з менеджером взяти участь і спостерігати за проведенням торгів у режимі онлайн, або довірити цю задачу досвідченому фахівцю.</w:t>
      </w:r>
    </w:p>
    <w:p w14:paraId="131101AE" w14:textId="77777777" w:rsidR="001A6B69" w:rsidRPr="00690FC0" w:rsidRDefault="001A6B69" w:rsidP="001A6B69">
      <w:pPr>
        <w:rPr>
          <w:rFonts w:ascii="Tahoma" w:hAnsi="Tahoma" w:cs="Tahoma"/>
          <w:sz w:val="20"/>
          <w:szCs w:val="20"/>
        </w:rPr>
      </w:pPr>
      <w:r w:rsidRPr="00690FC0">
        <w:rPr>
          <w:rFonts w:ascii="Tahoma" w:hAnsi="Tahoma" w:cs="Tahoma"/>
          <w:sz w:val="20"/>
          <w:szCs w:val="20"/>
        </w:rPr>
        <w:t>Крайня ставка на авто залежить від таких факторів:</w:t>
      </w:r>
    </w:p>
    <w:p w14:paraId="0E7A1F7E" w14:textId="77777777" w:rsidR="001A6B69" w:rsidRPr="00690FC0" w:rsidRDefault="001A6B69" w:rsidP="001A6B69">
      <w:pPr>
        <w:rPr>
          <w:rFonts w:ascii="Tahoma" w:hAnsi="Tahoma" w:cs="Tahoma"/>
          <w:sz w:val="20"/>
          <w:szCs w:val="20"/>
        </w:rPr>
      </w:pPr>
      <w:r w:rsidRPr="00690FC0">
        <w:rPr>
          <w:rFonts w:ascii="Tahoma" w:hAnsi="Tahoma" w:cs="Tahoma"/>
          <w:sz w:val="20"/>
          <w:szCs w:val="20"/>
        </w:rPr>
        <w:t xml:space="preserve">    бажання клієнта</w:t>
      </w:r>
    </w:p>
    <w:p w14:paraId="7E16EFD9" w14:textId="77777777" w:rsidR="001A6B69" w:rsidRPr="00690FC0" w:rsidRDefault="001A6B69" w:rsidP="001A6B69">
      <w:pPr>
        <w:rPr>
          <w:rFonts w:ascii="Tahoma" w:hAnsi="Tahoma" w:cs="Tahoma"/>
          <w:sz w:val="20"/>
          <w:szCs w:val="20"/>
        </w:rPr>
      </w:pPr>
      <w:r w:rsidRPr="00690FC0">
        <w:rPr>
          <w:rFonts w:ascii="Tahoma" w:hAnsi="Tahoma" w:cs="Tahoma"/>
          <w:sz w:val="20"/>
          <w:szCs w:val="20"/>
        </w:rPr>
        <w:t xml:space="preserve">    визначений клієнтом бюджет</w:t>
      </w:r>
    </w:p>
    <w:p w14:paraId="50FC582F" w14:textId="77777777" w:rsidR="001A6B69" w:rsidRPr="00690FC0" w:rsidRDefault="001A6B69" w:rsidP="001A6B69">
      <w:pPr>
        <w:rPr>
          <w:rFonts w:ascii="Tahoma" w:hAnsi="Tahoma" w:cs="Tahoma"/>
          <w:sz w:val="20"/>
          <w:szCs w:val="20"/>
        </w:rPr>
      </w:pPr>
      <w:r w:rsidRPr="00690FC0">
        <w:rPr>
          <w:rFonts w:ascii="Tahoma" w:hAnsi="Tahoma" w:cs="Tahoma"/>
          <w:sz w:val="20"/>
          <w:szCs w:val="20"/>
        </w:rPr>
        <w:t xml:space="preserve">    стан автомобіля</w:t>
      </w:r>
    </w:p>
    <w:p w14:paraId="7BCFE2C1" w14:textId="77777777" w:rsidR="001A6B69" w:rsidRPr="00690FC0" w:rsidRDefault="001A6B69" w:rsidP="001A6B69">
      <w:pPr>
        <w:rPr>
          <w:rFonts w:ascii="Tahoma" w:hAnsi="Tahoma" w:cs="Tahoma"/>
          <w:sz w:val="20"/>
          <w:szCs w:val="20"/>
        </w:rPr>
      </w:pPr>
      <w:r w:rsidRPr="00690FC0">
        <w:rPr>
          <w:rFonts w:ascii="Tahoma" w:hAnsi="Tahoma" w:cs="Tahoma"/>
          <w:sz w:val="20"/>
          <w:szCs w:val="20"/>
        </w:rPr>
        <w:lastRenderedPageBreak/>
        <w:t xml:space="preserve">    рік випуску</w:t>
      </w:r>
    </w:p>
    <w:p w14:paraId="713B0497" w14:textId="77777777" w:rsidR="001A6B69" w:rsidRPr="00690FC0" w:rsidRDefault="001A6B69" w:rsidP="001A6B69">
      <w:pPr>
        <w:rPr>
          <w:rFonts w:ascii="Tahoma" w:hAnsi="Tahoma" w:cs="Tahoma"/>
          <w:sz w:val="20"/>
          <w:szCs w:val="20"/>
        </w:rPr>
      </w:pPr>
      <w:r w:rsidRPr="00690FC0">
        <w:rPr>
          <w:rFonts w:ascii="Tahoma" w:hAnsi="Tahoma" w:cs="Tahoma"/>
          <w:sz w:val="20"/>
          <w:szCs w:val="20"/>
        </w:rPr>
        <w:t xml:space="preserve">    комплектація авто</w:t>
      </w:r>
    </w:p>
    <w:p w14:paraId="002C0614" w14:textId="77777777" w:rsidR="001A6B69" w:rsidRPr="00690FC0" w:rsidRDefault="001A6B69" w:rsidP="001A6B69">
      <w:pPr>
        <w:rPr>
          <w:rFonts w:ascii="Tahoma" w:hAnsi="Tahoma" w:cs="Tahoma"/>
          <w:sz w:val="20"/>
          <w:szCs w:val="20"/>
        </w:rPr>
      </w:pPr>
      <w:r w:rsidRPr="00690FC0">
        <w:rPr>
          <w:rFonts w:ascii="Tahoma" w:hAnsi="Tahoma" w:cs="Tahoma"/>
          <w:sz w:val="20"/>
          <w:szCs w:val="20"/>
        </w:rPr>
        <w:t xml:space="preserve">    пробіг автомобіля</w:t>
      </w:r>
    </w:p>
    <w:p w14:paraId="33F1CC10" w14:textId="77777777" w:rsidR="001A6B69" w:rsidRPr="00690FC0" w:rsidRDefault="001A6B69" w:rsidP="001A6B69">
      <w:pPr>
        <w:rPr>
          <w:rFonts w:ascii="Tahoma" w:hAnsi="Tahoma" w:cs="Tahoma"/>
          <w:sz w:val="20"/>
          <w:szCs w:val="20"/>
        </w:rPr>
      </w:pPr>
      <w:r w:rsidRPr="00690FC0">
        <w:rPr>
          <w:rFonts w:ascii="Tahoma" w:hAnsi="Tahoma" w:cs="Tahoma"/>
          <w:sz w:val="20"/>
          <w:szCs w:val="20"/>
        </w:rPr>
        <w:t xml:space="preserve">    вартість митних платежів на виході</w:t>
      </w:r>
    </w:p>
    <w:p w14:paraId="5E2E4E64" w14:textId="77777777" w:rsidR="001A6B69" w:rsidRPr="00690FC0" w:rsidRDefault="001A6B69" w:rsidP="001A6B69">
      <w:pPr>
        <w:rPr>
          <w:rFonts w:ascii="Tahoma" w:hAnsi="Tahoma" w:cs="Tahoma"/>
          <w:sz w:val="20"/>
          <w:szCs w:val="20"/>
        </w:rPr>
      </w:pPr>
      <w:r w:rsidRPr="00690FC0">
        <w:rPr>
          <w:rFonts w:ascii="Tahoma" w:hAnsi="Tahoma" w:cs="Tahoma"/>
          <w:sz w:val="20"/>
          <w:szCs w:val="20"/>
        </w:rPr>
        <w:t xml:space="preserve">    локацію, в якій авто перебуває</w:t>
      </w:r>
    </w:p>
    <w:p w14:paraId="31822C9E" w14:textId="77777777" w:rsidR="001A6B69" w:rsidRPr="00690FC0" w:rsidRDefault="001A6B69" w:rsidP="001A6B69">
      <w:pPr>
        <w:rPr>
          <w:rFonts w:ascii="Tahoma" w:hAnsi="Tahoma" w:cs="Tahoma"/>
          <w:sz w:val="20"/>
          <w:szCs w:val="20"/>
        </w:rPr>
      </w:pPr>
      <w:r w:rsidRPr="00690FC0">
        <w:rPr>
          <w:rFonts w:ascii="Tahoma" w:hAnsi="Tahoma" w:cs="Tahoma"/>
          <w:sz w:val="20"/>
          <w:szCs w:val="20"/>
        </w:rPr>
        <w:t xml:space="preserve">    порт відправлення</w:t>
      </w:r>
    </w:p>
    <w:p w14:paraId="69F67E84" w14:textId="77777777" w:rsidR="001A6B69" w:rsidRPr="00690FC0" w:rsidRDefault="001A6B69" w:rsidP="001A6B69">
      <w:pPr>
        <w:rPr>
          <w:rFonts w:ascii="Tahoma" w:hAnsi="Tahoma" w:cs="Tahoma"/>
          <w:sz w:val="20"/>
          <w:szCs w:val="20"/>
        </w:rPr>
      </w:pPr>
      <w:r w:rsidRPr="00690FC0">
        <w:rPr>
          <w:rFonts w:ascii="Tahoma" w:hAnsi="Tahoma" w:cs="Tahoma"/>
          <w:sz w:val="20"/>
          <w:szCs w:val="20"/>
        </w:rPr>
        <w:t xml:space="preserve">    вартість відновлювального ремонту</w:t>
      </w:r>
    </w:p>
    <w:p w14:paraId="306074FB" w14:textId="77777777" w:rsidR="001A6B69" w:rsidRPr="00690FC0" w:rsidRDefault="001A6B69" w:rsidP="001A6B69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</w:rPr>
        <w:t xml:space="preserve">    ринкова вартість аналогічного автомобіля в Україні.</w:t>
      </w:r>
    </w:p>
    <w:p w14:paraId="7F7491A7" w14:textId="77777777" w:rsidR="001A6B69" w:rsidRPr="00690FC0" w:rsidRDefault="001A6B69" w:rsidP="001A6B69">
      <w:pPr>
        <w:rPr>
          <w:rFonts w:ascii="Tahoma" w:hAnsi="Tahoma" w:cs="Tahoma"/>
          <w:sz w:val="20"/>
          <w:szCs w:val="20"/>
          <w:lang w:val="uk-UA"/>
        </w:rPr>
      </w:pPr>
    </w:p>
    <w:p w14:paraId="3604B705" w14:textId="77777777" w:rsidR="001A6B69" w:rsidRPr="00690FC0" w:rsidRDefault="001A6B69" w:rsidP="001A6B69">
      <w:pPr>
        <w:pStyle w:val="HTMLPreformatted"/>
        <w:numPr>
          <w:ilvl w:val="0"/>
          <w:numId w:val="2"/>
        </w:numPr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Придбання</w:t>
      </w:r>
    </w:p>
    <w:p w14:paraId="6DEDFE53" w14:textId="77777777" w:rsidR="001A6B69" w:rsidRPr="00690FC0" w:rsidRDefault="001A6B69" w:rsidP="001A6B69">
      <w:pPr>
        <w:rPr>
          <w:rFonts w:ascii="Tahoma" w:hAnsi="Tahoma" w:cs="Tahoma"/>
          <w:sz w:val="20"/>
          <w:szCs w:val="20"/>
          <w:lang w:val="uk-UA"/>
        </w:rPr>
      </w:pPr>
    </w:p>
    <w:p w14:paraId="5E42A93E" w14:textId="77777777" w:rsidR="001A6B69" w:rsidRPr="00690FC0" w:rsidRDefault="001A6B69" w:rsidP="001A6B69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Після успішного проведення торгів та отримання підтвердження від продавця, клієнт стає володарем обраного авто.</w:t>
      </w:r>
    </w:p>
    <w:p w14:paraId="3E63895D" w14:textId="77777777" w:rsidR="001A6B69" w:rsidRPr="00690FC0" w:rsidRDefault="001A6B69" w:rsidP="001A6B69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Оплата здійснюється протягом 2-х банківських днів з дня придбання на аукціоні. Грошовий переказ здійснюється Swift платежем на реквізити американського аукціону за виставленим на ім'я клієнта інвойсом.</w:t>
      </w:r>
    </w:p>
    <w:p w14:paraId="0B998676" w14:textId="77777777" w:rsidR="001A6B69" w:rsidRPr="00690FC0" w:rsidRDefault="001A6B69" w:rsidP="001A6B69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Наша компанія співпрацює з низкою перевірених банків, які, за бажання клієнта, зможуть максимально спростити процедуру оплати для зручності та економії часу.</w:t>
      </w:r>
    </w:p>
    <w:p w14:paraId="1BC80FE5" w14:textId="77777777" w:rsidR="001A6B69" w:rsidRPr="00690FC0" w:rsidRDefault="001A6B69" w:rsidP="001A6B69">
      <w:pPr>
        <w:rPr>
          <w:rFonts w:ascii="Tahoma" w:hAnsi="Tahoma" w:cs="Tahoma"/>
          <w:sz w:val="20"/>
          <w:szCs w:val="20"/>
          <w:lang w:val="uk-UA"/>
        </w:rPr>
      </w:pPr>
    </w:p>
    <w:p w14:paraId="6516926A" w14:textId="77777777" w:rsidR="001A6B69" w:rsidRPr="00690FC0" w:rsidRDefault="001A6B69" w:rsidP="001A6B69">
      <w:pPr>
        <w:pStyle w:val="HTMLPreformatted"/>
        <w:numPr>
          <w:ilvl w:val="0"/>
          <w:numId w:val="2"/>
        </w:numPr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Доставка до Порту</w:t>
      </w:r>
    </w:p>
    <w:p w14:paraId="2DFBDEA0" w14:textId="77777777" w:rsidR="001A6B69" w:rsidRPr="00690FC0" w:rsidRDefault="001A6B69" w:rsidP="001A6B69">
      <w:pPr>
        <w:rPr>
          <w:rFonts w:ascii="Tahoma" w:hAnsi="Tahoma" w:cs="Tahoma"/>
          <w:sz w:val="20"/>
          <w:szCs w:val="20"/>
          <w:lang w:val="uk-UA"/>
        </w:rPr>
      </w:pPr>
    </w:p>
    <w:p w14:paraId="32986C1A" w14:textId="77777777" w:rsidR="001A6B69" w:rsidRPr="00690FC0" w:rsidRDefault="001A6B69" w:rsidP="001A6B69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Наша компанія займається організацією процесу доставки автомобіля з майданчика аукціону до порту відправки в США. За умови своєчасної оплати лота після виграшу, клієнт гарантовано не нестиме додаткових витрат за стоянку лота на майданчику аукціону.</w:t>
      </w:r>
    </w:p>
    <w:p w14:paraId="1C780255" w14:textId="77777777" w:rsidR="001A6B69" w:rsidRPr="00690FC0" w:rsidRDefault="001A6B69" w:rsidP="001A6B69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Будь-які витрати по стоянці бере на себе наша компанія.</w:t>
      </w:r>
    </w:p>
    <w:p w14:paraId="42FE2509" w14:textId="77777777" w:rsidR="00F54F2F" w:rsidRPr="00690FC0" w:rsidRDefault="00F54F2F" w:rsidP="001A6B69">
      <w:pPr>
        <w:rPr>
          <w:rFonts w:ascii="Tahoma" w:hAnsi="Tahoma" w:cs="Tahoma"/>
          <w:sz w:val="20"/>
          <w:szCs w:val="20"/>
          <w:lang w:val="uk-UA"/>
        </w:rPr>
      </w:pPr>
    </w:p>
    <w:p w14:paraId="2ADF9FEA" w14:textId="77777777" w:rsidR="00F54F2F" w:rsidRPr="00690FC0" w:rsidRDefault="00F54F2F" w:rsidP="00F54F2F">
      <w:pPr>
        <w:pStyle w:val="HTMLPreformatted"/>
        <w:numPr>
          <w:ilvl w:val="0"/>
          <w:numId w:val="2"/>
        </w:numPr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Морський фрахт</w:t>
      </w:r>
    </w:p>
    <w:p w14:paraId="60069F16" w14:textId="77777777" w:rsidR="00F54F2F" w:rsidRPr="00690FC0" w:rsidRDefault="00F54F2F" w:rsidP="00F54F2F">
      <w:pPr>
        <w:rPr>
          <w:rFonts w:ascii="Tahoma" w:hAnsi="Tahoma" w:cs="Tahoma"/>
          <w:sz w:val="20"/>
          <w:szCs w:val="20"/>
          <w:lang w:val="uk-UA"/>
        </w:rPr>
      </w:pPr>
    </w:p>
    <w:p w14:paraId="7911E8FA" w14:textId="77777777" w:rsidR="00F54F2F" w:rsidRPr="00690FC0" w:rsidRDefault="00F54F2F" w:rsidP="00F54F2F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У порту відправки в США проводиться завантаження автомобіля в контейнер і завантаження  до судна. Далі судно відправляється в Україну, а клієнту надається номер контейнера, і він має можливість відстежувати пересування судна на сайті морської лінії.</w:t>
      </w:r>
    </w:p>
    <w:p w14:paraId="3F23C4CB" w14:textId="77777777" w:rsidR="00F54F2F" w:rsidRPr="00690FC0" w:rsidRDefault="00F54F2F" w:rsidP="00F54F2F">
      <w:pPr>
        <w:rPr>
          <w:rFonts w:ascii="Tahoma" w:hAnsi="Tahoma" w:cs="Tahoma"/>
          <w:sz w:val="20"/>
          <w:szCs w:val="20"/>
          <w:lang w:val="uk-UA"/>
        </w:rPr>
      </w:pPr>
    </w:p>
    <w:p w14:paraId="5A4170E4" w14:textId="77777777" w:rsidR="00F54F2F" w:rsidRPr="00690FC0" w:rsidRDefault="00F54F2F" w:rsidP="00F54F2F">
      <w:pPr>
        <w:pStyle w:val="HTMLPreformatted"/>
        <w:numPr>
          <w:ilvl w:val="0"/>
          <w:numId w:val="2"/>
        </w:numPr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Прибуття на територію України</w:t>
      </w:r>
    </w:p>
    <w:p w14:paraId="1B94D02B" w14:textId="77777777" w:rsidR="00F54F2F" w:rsidRPr="00690FC0" w:rsidRDefault="00F54F2F" w:rsidP="00F54F2F">
      <w:pPr>
        <w:rPr>
          <w:rFonts w:ascii="Tahoma" w:hAnsi="Tahoma" w:cs="Tahoma"/>
          <w:sz w:val="20"/>
          <w:szCs w:val="20"/>
          <w:lang w:val="uk-UA"/>
        </w:rPr>
      </w:pPr>
    </w:p>
    <w:p w14:paraId="3702C655" w14:textId="77777777" w:rsidR="00F54F2F" w:rsidRPr="00690FC0" w:rsidRDefault="00F54F2F" w:rsidP="00F54F2F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Після прибуття в порт Одеса або Південний (порт Клйпеда, Литва або порт Гдиня, Польша – до моменту закінчення воєнного стану в України)  відбувається розвантаження судна. Після відкриття контейнера проводиться фотозвіт автомобіля, який одразу відправляється клієнту.</w:t>
      </w:r>
    </w:p>
    <w:p w14:paraId="007F7403" w14:textId="77777777" w:rsidR="00F54F2F" w:rsidRPr="00690FC0" w:rsidRDefault="00F54F2F" w:rsidP="00F54F2F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lastRenderedPageBreak/>
        <w:t>Наша компанія здійснює експедирування та митне оформлення авто клієнта в найкоротші терміни.</w:t>
      </w:r>
    </w:p>
    <w:p w14:paraId="3492555B" w14:textId="77777777" w:rsidR="00F54F2F" w:rsidRPr="00690FC0" w:rsidRDefault="00F54F2F" w:rsidP="00F54F2F">
      <w:pPr>
        <w:rPr>
          <w:rFonts w:ascii="Tahoma" w:hAnsi="Tahoma" w:cs="Tahoma"/>
          <w:sz w:val="20"/>
          <w:szCs w:val="20"/>
          <w:lang w:val="uk-UA"/>
        </w:rPr>
      </w:pPr>
    </w:p>
    <w:p w14:paraId="6CE15BB9" w14:textId="77777777" w:rsidR="00F54F2F" w:rsidRPr="00690FC0" w:rsidRDefault="00F54F2F" w:rsidP="00F54F2F">
      <w:pPr>
        <w:pStyle w:val="HTMLPreformatted"/>
        <w:numPr>
          <w:ilvl w:val="0"/>
          <w:numId w:val="2"/>
        </w:numPr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Митне оформлення</w:t>
      </w:r>
    </w:p>
    <w:p w14:paraId="1C88C17B" w14:textId="77777777" w:rsidR="00F54F2F" w:rsidRPr="00690FC0" w:rsidRDefault="00F54F2F" w:rsidP="00F54F2F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457351E4" w14:textId="77777777" w:rsidR="00F54F2F" w:rsidRPr="00690FC0" w:rsidRDefault="00F54F2F" w:rsidP="00F54F2F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Після оплати митних зборів, нашим брокером оформляються всі необхідні документи. Клієнт здійснює оплату митних платежів на реквізити митниці за допомогою переказу грошових коштів у гривні по Україні.</w:t>
      </w:r>
    </w:p>
    <w:p w14:paraId="7419793B" w14:textId="77777777" w:rsidR="00F54F2F" w:rsidRPr="00690FC0" w:rsidRDefault="00F54F2F" w:rsidP="00F54F2F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104CD1BC" w14:textId="77777777" w:rsidR="00F54F2F" w:rsidRPr="00690FC0" w:rsidRDefault="00F54F2F" w:rsidP="00F54F2F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В середньому термін оформлення автомобіля 24 години з моменту оплати митних платежів.</w:t>
      </w:r>
    </w:p>
    <w:p w14:paraId="6E16D22A" w14:textId="77777777" w:rsidR="009C2473" w:rsidRPr="00690FC0" w:rsidRDefault="009C2473" w:rsidP="00F54F2F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7C899049" w14:textId="77777777" w:rsidR="009C2473" w:rsidRPr="00690FC0" w:rsidRDefault="009C2473" w:rsidP="00F54F2F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44714A9D" w14:textId="77777777" w:rsidR="009C2473" w:rsidRPr="00690FC0" w:rsidRDefault="009C2473" w:rsidP="009C2473">
      <w:pPr>
        <w:pStyle w:val="HTMLPreformatted"/>
        <w:numPr>
          <w:ilvl w:val="0"/>
          <w:numId w:val="2"/>
        </w:numPr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Адресна доставка з порту прибуття</w:t>
      </w:r>
    </w:p>
    <w:p w14:paraId="494839E2" w14:textId="77777777" w:rsidR="009C2473" w:rsidRPr="00690FC0" w:rsidRDefault="009C2473" w:rsidP="009C2473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72E16C90" w14:textId="77777777" w:rsidR="009C2473" w:rsidRPr="00690FC0" w:rsidRDefault="009C2473" w:rsidP="009C2473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Після того, як автомобіль пройшов митне очищення і готовий до видачі, наша компанія організовує адресну доставку автомобіля в будь-яку точку України. Під час видачі автомобіля клієнт отримує автомобіль і всі необхідні документи для подальшої сертифікації та постановки на облік.</w:t>
      </w:r>
    </w:p>
    <w:p w14:paraId="4D0ECBDE" w14:textId="77777777" w:rsidR="009C2473" w:rsidRPr="00690FC0" w:rsidRDefault="009C2473" w:rsidP="009C2473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4BAFF1B8" w14:textId="77777777" w:rsidR="009C2473" w:rsidRPr="00690FC0" w:rsidRDefault="009C2473" w:rsidP="009C2473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37D8F32A" w14:textId="77777777" w:rsidR="009C2473" w:rsidRPr="00690FC0" w:rsidRDefault="009C2473" w:rsidP="009C2473">
      <w:pPr>
        <w:pStyle w:val="HTMLPreformatted"/>
        <w:numPr>
          <w:ilvl w:val="0"/>
          <w:numId w:val="2"/>
        </w:numPr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Ремонт</w:t>
      </w:r>
    </w:p>
    <w:p w14:paraId="18F56B80" w14:textId="77777777" w:rsidR="009C2473" w:rsidRPr="00690FC0" w:rsidRDefault="009C2473" w:rsidP="009C2473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1A29CDCB" w14:textId="77777777" w:rsidR="009C2473" w:rsidRPr="00690FC0" w:rsidRDefault="009C2473" w:rsidP="009C2473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В рамках існуючої в нашій компанії послуги "під ключ", ми доставимо авто на партнерську станцію технічного обслуговування, зробимо дефектування автомобіля, попередньо узгодимо і замовимо необхідні комплектуючі для відновлення автомобіля.</w:t>
      </w:r>
    </w:p>
    <w:p w14:paraId="50C89260" w14:textId="77777777" w:rsidR="009C2473" w:rsidRPr="00690FC0" w:rsidRDefault="009C2473" w:rsidP="009C2473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39A45E78" w14:textId="77777777" w:rsidR="009C2473" w:rsidRPr="00690FC0" w:rsidRDefault="009C2473" w:rsidP="009C2473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Крім класичного набору рихтувальних і малярних робіт по автомобілю, в рамках послуги "під ключ", ми зможемо виконати регламентні роботи з технічного обслуговування автомобіля, зробити хімчистку салону, полірування автомобіля, заміну гуми і будь-які інші послуги за бажанням клієнта.</w:t>
      </w:r>
    </w:p>
    <w:p w14:paraId="71C8E327" w14:textId="77777777" w:rsidR="009C2473" w:rsidRPr="00690FC0" w:rsidRDefault="009C2473" w:rsidP="009C2473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42BF4CE6" w14:textId="77777777" w:rsidR="009C2473" w:rsidRPr="00690FC0" w:rsidRDefault="009C2473" w:rsidP="009C2473">
      <w:pPr>
        <w:pStyle w:val="HTMLPreformatted"/>
        <w:numPr>
          <w:ilvl w:val="0"/>
          <w:numId w:val="2"/>
        </w:numPr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Сертифікація</w:t>
      </w:r>
    </w:p>
    <w:p w14:paraId="3FF5E59A" w14:textId="77777777" w:rsidR="009C2473" w:rsidRPr="00690FC0" w:rsidRDefault="009C2473" w:rsidP="009C2473">
      <w:pPr>
        <w:pStyle w:val="HTMLPreformatted"/>
        <w:rPr>
          <w:rStyle w:val="y2iqfc"/>
          <w:rFonts w:ascii="Tahoma" w:hAnsi="Tahoma" w:cs="Tahoma"/>
          <w:lang w:val="uk-UA"/>
        </w:rPr>
      </w:pPr>
    </w:p>
    <w:p w14:paraId="57761AD0" w14:textId="77777777" w:rsidR="009C2473" w:rsidRPr="00690FC0" w:rsidRDefault="009C2473" w:rsidP="009C2473">
      <w:pPr>
        <w:pStyle w:val="HTMLPreformatted"/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Перед постановкою автомобіля на облік, необхідно отримати сертифікат відповідності українським стандартам. Наша компанія без проблем зробить це замість клієнта в рамках послуги "під ключ".</w:t>
      </w:r>
    </w:p>
    <w:p w14:paraId="68EF7D8B" w14:textId="77777777" w:rsidR="00F54F2F" w:rsidRPr="00690FC0" w:rsidRDefault="00F54F2F" w:rsidP="00F54F2F">
      <w:pPr>
        <w:rPr>
          <w:rFonts w:ascii="Tahoma" w:hAnsi="Tahoma" w:cs="Tahoma"/>
          <w:sz w:val="20"/>
          <w:szCs w:val="20"/>
          <w:lang w:val="uk-UA"/>
        </w:rPr>
      </w:pPr>
    </w:p>
    <w:p w14:paraId="46B0317C" w14:textId="77777777" w:rsidR="009C2473" w:rsidRPr="00690FC0" w:rsidRDefault="009C2473" w:rsidP="009C2473">
      <w:pPr>
        <w:pStyle w:val="HTMLPreformatted"/>
        <w:numPr>
          <w:ilvl w:val="0"/>
          <w:numId w:val="2"/>
        </w:numPr>
        <w:rPr>
          <w:rStyle w:val="y2iqfc"/>
          <w:rFonts w:ascii="Tahoma" w:hAnsi="Tahoma" w:cs="Tahoma"/>
          <w:lang w:val="uk-UA"/>
        </w:rPr>
      </w:pPr>
      <w:r w:rsidRPr="00690FC0">
        <w:rPr>
          <w:rStyle w:val="y2iqfc"/>
          <w:rFonts w:ascii="Tahoma" w:hAnsi="Tahoma" w:cs="Tahoma"/>
          <w:lang w:val="uk-UA"/>
        </w:rPr>
        <w:t>Реєстрація</w:t>
      </w:r>
    </w:p>
    <w:p w14:paraId="706742C7" w14:textId="77777777" w:rsidR="009C2473" w:rsidRPr="00690FC0" w:rsidRDefault="009C2473" w:rsidP="009C2473">
      <w:pPr>
        <w:rPr>
          <w:rFonts w:ascii="Tahoma" w:hAnsi="Tahoma" w:cs="Tahoma"/>
          <w:sz w:val="20"/>
          <w:szCs w:val="20"/>
          <w:lang w:val="uk-UA"/>
        </w:rPr>
      </w:pPr>
    </w:p>
    <w:p w14:paraId="4479B93D" w14:textId="77777777" w:rsidR="009C2473" w:rsidRPr="00690FC0" w:rsidRDefault="009C2473" w:rsidP="009C2473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Фінальним етапом купівлі авто зі США є реєстрація транспортного засобу в державних органах України.</w:t>
      </w:r>
    </w:p>
    <w:p w14:paraId="0CC43733" w14:textId="77777777" w:rsidR="009C2473" w:rsidRPr="00690FC0" w:rsidRDefault="009C2473" w:rsidP="009C2473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В рамках послуги "під ключ" ми зможемо провести реєстрацію самостійно і віддати автомобіль вже на українських номерах.</w:t>
      </w:r>
    </w:p>
    <w:p w14:paraId="5E86516E" w14:textId="77777777" w:rsidR="009C2473" w:rsidRPr="00690FC0" w:rsidRDefault="009C2473" w:rsidP="009C2473">
      <w:pPr>
        <w:rPr>
          <w:rFonts w:ascii="Tahoma" w:hAnsi="Tahoma" w:cs="Tahoma"/>
          <w:sz w:val="20"/>
          <w:szCs w:val="20"/>
          <w:lang w:val="uk-UA"/>
        </w:rPr>
      </w:pPr>
    </w:p>
    <w:p w14:paraId="61EEC1C0" w14:textId="77777777" w:rsidR="009C2473" w:rsidRPr="00690FC0" w:rsidRDefault="009C2473" w:rsidP="009C2473">
      <w:pPr>
        <w:rPr>
          <w:rFonts w:ascii="Tahoma" w:hAnsi="Tahoma" w:cs="Tahoma"/>
          <w:b/>
          <w:sz w:val="20"/>
          <w:szCs w:val="20"/>
          <w:lang w:val="uk-UA"/>
        </w:rPr>
      </w:pPr>
      <w:r w:rsidRPr="00690FC0">
        <w:rPr>
          <w:rFonts w:ascii="Tahoma" w:hAnsi="Tahoma" w:cs="Tahoma"/>
          <w:b/>
          <w:sz w:val="20"/>
          <w:szCs w:val="20"/>
          <w:lang w:val="uk-UA"/>
        </w:rPr>
        <w:t>Поширені запитання</w:t>
      </w:r>
    </w:p>
    <w:p w14:paraId="1F8BC5F5" w14:textId="77777777" w:rsidR="009C2473" w:rsidRPr="00690FC0" w:rsidRDefault="009C2473" w:rsidP="009C2473">
      <w:pPr>
        <w:rPr>
          <w:rFonts w:ascii="Tahoma" w:hAnsi="Tahoma" w:cs="Tahoma"/>
          <w:b/>
          <w:sz w:val="20"/>
          <w:szCs w:val="20"/>
          <w:lang w:val="uk-UA"/>
        </w:rPr>
      </w:pPr>
      <w:r w:rsidRPr="00690FC0">
        <w:rPr>
          <w:rFonts w:ascii="Tahoma" w:hAnsi="Tahoma" w:cs="Tahoma"/>
          <w:b/>
          <w:sz w:val="20"/>
          <w:szCs w:val="20"/>
          <w:lang w:val="uk-UA"/>
        </w:rPr>
        <w:t>+ Чи можна купити авто без пошкоджень?</w:t>
      </w:r>
    </w:p>
    <w:p w14:paraId="50360E5C" w14:textId="77777777" w:rsidR="009C2473" w:rsidRPr="00690FC0" w:rsidRDefault="009C2473" w:rsidP="009C2473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Так, в США без проблем можливо придбати абсолютно цілий автомобіль. Купівля авто без пошкоджень найбільш актуальна для електроавтомобілів, оскільки максимальна вигода досягається за рахунок пільгових умов, наданих для ввезення електричних авто в Україну. Таке авто можна придбати із закритого дилерського аукціону Manheim.</w:t>
      </w:r>
    </w:p>
    <w:p w14:paraId="44D1CEC4" w14:textId="77777777" w:rsidR="009C2473" w:rsidRPr="00690FC0" w:rsidRDefault="009C2473" w:rsidP="009C2473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 xml:space="preserve">Також, наша </w:t>
      </w:r>
      <w:r w:rsidR="005F5DF6" w:rsidRPr="00690FC0">
        <w:rPr>
          <w:rFonts w:ascii="Tahoma" w:hAnsi="Tahoma" w:cs="Tahoma"/>
          <w:sz w:val="20"/>
          <w:szCs w:val="20"/>
          <w:lang w:val="uk-UA"/>
        </w:rPr>
        <w:t>компанія</w:t>
      </w:r>
      <w:r w:rsidRPr="00690FC0">
        <w:rPr>
          <w:rFonts w:ascii="Tahoma" w:hAnsi="Tahoma" w:cs="Tahoma"/>
          <w:sz w:val="20"/>
          <w:szCs w:val="20"/>
          <w:lang w:val="uk-UA"/>
        </w:rPr>
        <w:t xml:space="preserve"> може придбати та доставити для Вас цілий автомобіль з бензиновим/дизельним/гібридним двигуном з аукціону Manheim. Однак ціна такого авто відчутно </w:t>
      </w:r>
      <w:r w:rsidRPr="00690FC0">
        <w:rPr>
          <w:rFonts w:ascii="Tahoma" w:hAnsi="Tahoma" w:cs="Tahoma"/>
          <w:sz w:val="20"/>
          <w:szCs w:val="20"/>
          <w:lang w:val="uk-UA"/>
        </w:rPr>
        <w:lastRenderedPageBreak/>
        <w:t>вища, порівняно з аналогічними автомобілями з мінімальними пошкодженнями зі страхових аукціонів.</w:t>
      </w:r>
    </w:p>
    <w:p w14:paraId="3FF60BE5" w14:textId="77777777" w:rsidR="009C2473" w:rsidRPr="00690FC0" w:rsidRDefault="009C2473" w:rsidP="009C2473">
      <w:pPr>
        <w:rPr>
          <w:rFonts w:ascii="Tahoma" w:hAnsi="Tahoma" w:cs="Tahoma"/>
          <w:b/>
          <w:sz w:val="20"/>
          <w:szCs w:val="20"/>
          <w:lang w:val="uk-UA"/>
        </w:rPr>
      </w:pPr>
      <w:r w:rsidRPr="00690FC0">
        <w:rPr>
          <w:rFonts w:ascii="Tahoma" w:hAnsi="Tahoma" w:cs="Tahoma"/>
          <w:b/>
          <w:sz w:val="20"/>
          <w:szCs w:val="20"/>
          <w:lang w:val="uk-UA"/>
        </w:rPr>
        <w:t>+ Чому привезти авто зі США вигідно?</w:t>
      </w:r>
    </w:p>
    <w:p w14:paraId="5D333019" w14:textId="77777777" w:rsidR="009C2473" w:rsidRPr="00690FC0" w:rsidRDefault="009C2473" w:rsidP="009C2473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Основна частина автомобілів зі США, які прибувають в Україну, купуються на страхових аукціонах з пошкодженнями різного ступеня.</w:t>
      </w:r>
    </w:p>
    <w:p w14:paraId="0FC91C1B" w14:textId="77777777" w:rsidR="009C2473" w:rsidRPr="00690FC0" w:rsidRDefault="009C2473" w:rsidP="009C2473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Вартість відновлювальних робіт у США доволі висока, за рахунок цього автомобілі, навіть з мінімальними пошкодженнями навісних елементів, дуже часто потрапляють на аукціони. Своєю чергою, в Україні відновлення такого авто в 4-5 разів дешевше, з урахуванням вартості робіт і запчастин. Водночас, характер пошкоджень авто, представлених на аукціоні, може бути не тільки результатом участі в ДТП. На аукціонних майданчиках великий вибір автомобілів з пошкодженнями після граду, крадіжки, вандалізму тощо.</w:t>
      </w:r>
    </w:p>
    <w:p w14:paraId="3147F64D" w14:textId="77777777" w:rsidR="009C2473" w:rsidRPr="00690FC0" w:rsidRDefault="009C2473" w:rsidP="009C2473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 xml:space="preserve">Ціни на ринку авто в США, як </w:t>
      </w:r>
      <w:r w:rsidR="005F5DF6" w:rsidRPr="00690FC0">
        <w:rPr>
          <w:rFonts w:ascii="Tahoma" w:hAnsi="Tahoma" w:cs="Tahoma"/>
          <w:sz w:val="20"/>
          <w:szCs w:val="20"/>
          <w:lang w:val="uk-UA"/>
        </w:rPr>
        <w:t>вживаних</w:t>
      </w:r>
      <w:r w:rsidRPr="00690FC0">
        <w:rPr>
          <w:rFonts w:ascii="Tahoma" w:hAnsi="Tahoma" w:cs="Tahoma"/>
          <w:sz w:val="20"/>
          <w:szCs w:val="20"/>
          <w:lang w:val="uk-UA"/>
        </w:rPr>
        <w:t xml:space="preserve"> так і нових, загалом нижчі, ніж у Європі та Україні.</w:t>
      </w:r>
    </w:p>
    <w:p w14:paraId="30C0AE2F" w14:textId="77777777" w:rsidR="009C2473" w:rsidRPr="00690FC0" w:rsidRDefault="009C2473" w:rsidP="009C2473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Усі автомобілі в США застраховані в обов'язковому порядку. Коли авто потрапляє в ДТП, як правило, страхова компанія відшкодовує збитки власнику і виставляє автомобіль на страховий аукціон.</w:t>
      </w:r>
    </w:p>
    <w:p w14:paraId="6AE6FC1E" w14:textId="77777777" w:rsidR="009C2473" w:rsidRPr="00690FC0" w:rsidRDefault="009C2473" w:rsidP="009C2473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Страховий бізнес у США перебуває зовсім на іншому рівні і, як наслідок, іноді, через специфіку законів, авто навіть без пошкоджень потрапляє на аукціон.</w:t>
      </w:r>
    </w:p>
    <w:p w14:paraId="3A62E9D5" w14:textId="77777777" w:rsidR="009C2473" w:rsidRPr="00690FC0" w:rsidRDefault="009C2473" w:rsidP="009C2473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Крім того, податкові ставки на розмитнення авто в Україні з 2017 року дають змогу дуже вигідно ввозити та розмитнювати автомобілі 2011-2021 року випуску зі США.</w:t>
      </w:r>
    </w:p>
    <w:p w14:paraId="7FB16F9C" w14:textId="77777777" w:rsidR="005F5DF6" w:rsidRPr="00690FC0" w:rsidRDefault="005F5DF6" w:rsidP="005F5DF6">
      <w:pPr>
        <w:rPr>
          <w:rFonts w:ascii="Tahoma" w:hAnsi="Tahoma" w:cs="Tahoma"/>
          <w:b/>
          <w:sz w:val="20"/>
          <w:szCs w:val="20"/>
          <w:lang w:val="uk-UA"/>
        </w:rPr>
      </w:pPr>
      <w:r w:rsidRPr="00690FC0">
        <w:rPr>
          <w:rFonts w:ascii="Tahoma" w:hAnsi="Tahoma" w:cs="Tahoma"/>
          <w:b/>
          <w:sz w:val="20"/>
          <w:szCs w:val="20"/>
          <w:lang w:val="uk-UA"/>
        </w:rPr>
        <w:t>+У чому перевага ринку автомобілів у США порівняно з українським ринком?</w:t>
      </w:r>
    </w:p>
    <w:p w14:paraId="5513AEB4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По-перше - ціна. Усі авто, які завезені зі США та відновлені, продаються на вторинному ринку України в середньому з націнкою 15%-35% від витрачених коштів на це авто.</w:t>
      </w:r>
    </w:p>
    <w:p w14:paraId="6F22131E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По-друге - стан. Реалії сьогоднішнього вторинного ринку такі, що 80% автомобілів на ринку України 2011-2021 року випуску були привезені зі США. Відповідно, були куплені на страхових аукціонах, з тими чи іншими пошкодженнями. Розбіг ціни на одну й ту саму модель з однаковими характеристиками на аукціоні та на вторинному ринку України може відрізнятися в рази.</w:t>
      </w:r>
    </w:p>
    <w:p w14:paraId="09445D0A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З чим пов'язана така ситуація? На вартість лота на аукціоні впливають такі чинники:</w:t>
      </w:r>
    </w:p>
    <w:p w14:paraId="1EB1F4EB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 ступінь пошкоджень</w:t>
      </w:r>
    </w:p>
    <w:p w14:paraId="2C0D9C43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 історія автомобіля</w:t>
      </w:r>
    </w:p>
    <w:p w14:paraId="2130755B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 пробіг</w:t>
      </w:r>
    </w:p>
    <w:p w14:paraId="5B12F4AE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 інші нюанси</w:t>
      </w:r>
    </w:p>
    <w:p w14:paraId="0141A223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Відповідно, "автобізнесмени" прагнуть купити авто за нижчою ціною. Як правило, ці авто мають досить серйозні пошкодження, великий пробіг або інші "підводні камені".</w:t>
      </w:r>
    </w:p>
    <w:p w14:paraId="4DF5D3E8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Далі, природньо, йде процес відновлення. Тут також величезний розбіг і вартість відновлення залежить від таких факторів:</w:t>
      </w:r>
    </w:p>
    <w:p w14:paraId="6ACF5827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 застосованих запчастин (неоригінальні або дефектні запчастини часом у 3-4 рази дешевші за оригінальні)</w:t>
      </w:r>
    </w:p>
    <w:p w14:paraId="2F75B28D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 якості роботи</w:t>
      </w:r>
    </w:p>
    <w:p w14:paraId="514F91BB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lastRenderedPageBreak/>
        <w:t>- заміни або відновлення (як альтернатива) тих чи інших вузлів.</w:t>
      </w:r>
    </w:p>
    <w:p w14:paraId="749689D9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Звісно, з метою економії, процес відновлення автомобіля не проводиться належним чином. У підсумку, дуже часто, на продаж виставляються неякісно відновлені автомобілі після серйозних ДТП. Іноді, сліди неякісного ремонту не приховати, однак, дуже часто, це неможливо діагностувати під час огляду авто.</w:t>
      </w:r>
    </w:p>
    <w:p w14:paraId="4E333EA5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Наслідки купівлі такого авто на українському ринку плачевні і як правило тягнуть за собою:</w:t>
      </w:r>
    </w:p>
    <w:p w14:paraId="1EF720AD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 небезпечні автомобілі</w:t>
      </w:r>
    </w:p>
    <w:p w14:paraId="09AD536F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 фінансові витрати в перші півроку експлуатації авто.</w:t>
      </w:r>
    </w:p>
    <w:p w14:paraId="596680D8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 великі проблеми і фінансові втрати при подальшому продажі автомобіля</w:t>
      </w:r>
    </w:p>
    <w:p w14:paraId="4C69CF29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У разі ж, коли Ви купуєте авто з аукціону, ви отримуєте:</w:t>
      </w:r>
    </w:p>
    <w:p w14:paraId="123D38EE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 більший вибір</w:t>
      </w:r>
    </w:p>
    <w:p w14:paraId="51BDBE8D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 можливість самим визначити допустимі пошкодження</w:t>
      </w:r>
    </w:p>
    <w:p w14:paraId="77441AFC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 впевненість у рідному пробігу і чистій історії</w:t>
      </w:r>
    </w:p>
    <w:p w14:paraId="0ACC27BE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 можливість викупити авто за вигідною ставкою</w:t>
      </w:r>
    </w:p>
    <w:p w14:paraId="551D509B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 консультації наших експертів щодо ступеня пошкоджень того чи іншого лота</w:t>
      </w:r>
    </w:p>
    <w:p w14:paraId="60AA2711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 можливість якісно відновити авто без шкоди для безпеки і надійності Вашого транспортного засобу</w:t>
      </w:r>
    </w:p>
    <w:p w14:paraId="7AA9B26E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По-третє - комплектація. За рахунок високого рівня життя в США та більшої купівельної спроможності, автовиробники постачають на ринок США автомобілі в кращих комплектаціях, порівняно з такими ж автомобілями в Європі та Україні.</w:t>
      </w:r>
    </w:p>
    <w:p w14:paraId="5B2F1E72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По-четверте - рідний пробіг і прозора історія. Абсолютно нормальною практикою в Україні є "скручування" пробігу на автомобілі перед продажем. Ця процедура коштує копійки, а законодавчо відсутня будь-яка реальна відповідальність за такі дії.</w:t>
      </w:r>
    </w:p>
    <w:p w14:paraId="39AFD840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У США ситуація зворотна. Існує кримінальна відповідальність за втручання в показання одометра. Та й сам менталітет американців не передбачає навіть думки про скручування пробігу. Завдяки офіційним базам США, всі показання одометра фіксуються під час кожного технічного огляду авто. Будь-яка невідповідність по пробігу авто відразу фіксується. За рахунок цього, під час купівлі автомобіля зі США, можна бути на 100% впевненим у рідному пробігу.</w:t>
      </w:r>
    </w:p>
    <w:p w14:paraId="2A07EB1D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Також величезним плюсом є те, що в США досить маленькі пробіги, на відміну від Європи. Це дає можливість вибрати хоч і 5-7 річний авто, але з мінімальним пробігом.</w:t>
      </w:r>
    </w:p>
    <w:p w14:paraId="0CD3858A" w14:textId="77777777" w:rsidR="005F5DF6" w:rsidRPr="00690FC0" w:rsidRDefault="005F5DF6" w:rsidP="005F5DF6">
      <w:pPr>
        <w:rPr>
          <w:rFonts w:ascii="Tahoma" w:hAnsi="Tahoma" w:cs="Tahoma"/>
          <w:b/>
          <w:sz w:val="20"/>
          <w:szCs w:val="20"/>
          <w:lang w:val="uk-UA"/>
        </w:rPr>
      </w:pPr>
      <w:r w:rsidRPr="00690FC0">
        <w:rPr>
          <w:rFonts w:ascii="Tahoma" w:hAnsi="Tahoma" w:cs="Tahoma"/>
          <w:b/>
          <w:sz w:val="20"/>
          <w:szCs w:val="20"/>
          <w:lang w:val="uk-UA"/>
        </w:rPr>
        <w:t>+ Чи можна відмовитися від авто?</w:t>
      </w:r>
    </w:p>
    <w:p w14:paraId="29B6B5FB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Можна, до того, як автомобіль буде виграно на аукціоні. В іншому випадку клієнт втрачає заставний депозит, який вноситься після підписання договору між клієнтом і компанією.</w:t>
      </w:r>
    </w:p>
    <w:p w14:paraId="61703686" w14:textId="77777777" w:rsidR="005F5DF6" w:rsidRPr="00690FC0" w:rsidRDefault="005F5DF6" w:rsidP="005F5DF6">
      <w:pPr>
        <w:rPr>
          <w:rFonts w:ascii="Tahoma" w:hAnsi="Tahoma" w:cs="Tahoma"/>
          <w:b/>
          <w:sz w:val="20"/>
          <w:szCs w:val="20"/>
          <w:lang w:val="uk-UA"/>
        </w:rPr>
      </w:pPr>
      <w:r w:rsidRPr="00690FC0">
        <w:rPr>
          <w:rFonts w:ascii="Tahoma" w:hAnsi="Tahoma" w:cs="Tahoma"/>
          <w:b/>
          <w:sz w:val="20"/>
          <w:szCs w:val="20"/>
          <w:lang w:val="uk-UA"/>
        </w:rPr>
        <w:t>+ Навіщо потрібен депозит?</w:t>
      </w:r>
    </w:p>
    <w:p w14:paraId="28E89271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Депозит є страховкою від можливої відмови клієнта від уже придбаного автомобіля або несплати клієнтом купленого лота в обумовлені терміни. Усі аукціони мають систему штрафів у разі відмови або затримки оплати за виграний лот. Депозит дасть змогу покрити витрати компанії в разі невиконання зобов'язань клієнтом.</w:t>
      </w:r>
    </w:p>
    <w:p w14:paraId="7D46B1C5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lastRenderedPageBreak/>
        <w:t>Депозит повертається клієнту, у разі відмови від купівлі автомобіля до моменту перемоги на торгах.</w:t>
      </w:r>
    </w:p>
    <w:p w14:paraId="1C1EBFAA" w14:textId="77777777" w:rsidR="005F5DF6" w:rsidRPr="00690FC0" w:rsidRDefault="005F5DF6" w:rsidP="005F5DF6">
      <w:pPr>
        <w:rPr>
          <w:rFonts w:ascii="Tahoma" w:hAnsi="Tahoma" w:cs="Tahoma"/>
          <w:b/>
          <w:sz w:val="20"/>
          <w:szCs w:val="20"/>
          <w:lang w:val="uk-UA"/>
        </w:rPr>
      </w:pPr>
      <w:r w:rsidRPr="00690FC0">
        <w:rPr>
          <w:rFonts w:ascii="Tahoma" w:hAnsi="Tahoma" w:cs="Tahoma"/>
          <w:b/>
          <w:sz w:val="20"/>
          <w:szCs w:val="20"/>
          <w:lang w:val="uk-UA"/>
        </w:rPr>
        <w:t>+ Які гарантії?</w:t>
      </w:r>
    </w:p>
    <w:p w14:paraId="62ABA237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Ми гарантуємо виконання взятих на себе зобов'язань, прописаних у договорі. Договір поставки транспортного засобу має юридичну силу з моменту підписання обома сторонами і припиняється за фактом виконання всіх зобов'язань з обох сторін.</w:t>
      </w:r>
    </w:p>
    <w:p w14:paraId="6D7B006E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Згідно з договором, ми несемо матеріальну відповідальність за Ваш вантаж. Вантаж застрахований на всіх етапах доставки до України.</w:t>
      </w:r>
    </w:p>
    <w:p w14:paraId="22CC5DBF" w14:textId="77777777" w:rsidR="005F5DF6" w:rsidRPr="00690FC0" w:rsidRDefault="005F5DF6" w:rsidP="005F5DF6">
      <w:pPr>
        <w:rPr>
          <w:rFonts w:ascii="Tahoma" w:hAnsi="Tahoma" w:cs="Tahoma"/>
          <w:b/>
          <w:sz w:val="20"/>
          <w:szCs w:val="20"/>
          <w:lang w:val="uk-UA"/>
        </w:rPr>
      </w:pPr>
      <w:r w:rsidRPr="00690FC0">
        <w:rPr>
          <w:rFonts w:ascii="Tahoma" w:hAnsi="Tahoma" w:cs="Tahoma"/>
          <w:b/>
          <w:sz w:val="20"/>
          <w:szCs w:val="20"/>
          <w:lang w:val="uk-UA"/>
        </w:rPr>
        <w:t>+ Як ви прораховуєте вартість ремонту за фото? Які гарантії, що ремонт авто не потягне на "кругленьку суму"?</w:t>
      </w:r>
    </w:p>
    <w:p w14:paraId="15351D84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Звичайно, точну вартість ремонту автомобіля оцінити за фотографіями не можна. Однак, ґрунтуючись на багаторічному досвіді в цій справі, наші експерти оцінюють приблизну вартість ремонту з вірогідністю у 80-90 (а часто і 100) відсотків. Також ми завжди рекомендуємо закладати певну суму (яку також визначають наші експерти) на непередбачувані витрати, залежно від класу автомобіля, вартості деталей і характеру пошкоджень.</w:t>
      </w:r>
    </w:p>
    <w:p w14:paraId="31B9FC1D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У процесі підбору ми завжди пропонуємо лоти з максимально зрозумілими пошкодженнями, які максимально точно можна оцінити.</w:t>
      </w:r>
    </w:p>
    <w:p w14:paraId="4709AFFD" w14:textId="77777777" w:rsidR="005F5DF6" w:rsidRPr="00690FC0" w:rsidRDefault="005F5DF6" w:rsidP="005F5DF6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Як показує практика, у підсумку, згідно з такою калькуляцією, економія становить 10-30% від ринкової вартості авто.</w:t>
      </w:r>
    </w:p>
    <w:p w14:paraId="59B15360" w14:textId="77777777" w:rsidR="00250DDE" w:rsidRPr="00690FC0" w:rsidRDefault="00250DDE" w:rsidP="00250DDE">
      <w:pPr>
        <w:rPr>
          <w:rFonts w:ascii="Tahoma" w:hAnsi="Tahoma" w:cs="Tahoma"/>
          <w:b/>
          <w:sz w:val="20"/>
          <w:szCs w:val="20"/>
          <w:lang w:val="uk-UA"/>
        </w:rPr>
      </w:pPr>
      <w:r w:rsidRPr="00690FC0">
        <w:rPr>
          <w:rFonts w:ascii="Tahoma" w:hAnsi="Tahoma" w:cs="Tahoma"/>
          <w:b/>
          <w:sz w:val="20"/>
          <w:szCs w:val="20"/>
          <w:lang w:val="uk-UA"/>
        </w:rPr>
        <w:t>+ З якими пошкодженнями ви НЕ радите брати автомобілі?</w:t>
      </w:r>
    </w:p>
    <w:p w14:paraId="02D87B3F" w14:textId="77777777" w:rsidR="00250DDE" w:rsidRPr="00690FC0" w:rsidRDefault="00250DDE" w:rsidP="00250DDE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Ми завжди намагаємось максимально сприяти вигідній купівлі справді ХОРОШОГО І БЕЗПРОБЛЕМНОГО авто, проте остаточне рішення залишається завжди за клієнтом.</w:t>
      </w:r>
    </w:p>
    <w:p w14:paraId="45FCCC8B" w14:textId="77777777" w:rsidR="00250DDE" w:rsidRPr="00690FC0" w:rsidRDefault="00250DDE" w:rsidP="00250DDE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Ми не радимо купувати утопленика, автомобілі без видимих ударів/пошкоджень.</w:t>
      </w:r>
    </w:p>
    <w:p w14:paraId="0E3FD43B" w14:textId="77777777" w:rsidR="00250DDE" w:rsidRPr="00690FC0" w:rsidRDefault="00250DDE" w:rsidP="00250DDE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Також, ми радимо розглядати автомобілі не старше 8 років, з мінімальним пробігом.</w:t>
      </w:r>
    </w:p>
    <w:p w14:paraId="41BD9CD9" w14:textId="77777777" w:rsidR="00250DDE" w:rsidRPr="00690FC0" w:rsidRDefault="00250DDE" w:rsidP="00250DDE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Крім того, ми не радимо купувати СИЛЬНО розбиті авто навіть за умовні "копійки", тому що практика показує, що в процесі ремонту, вся ця економія під час купівлі з аукціону виллється в додаткові ремонтні роботи.</w:t>
      </w:r>
    </w:p>
    <w:p w14:paraId="2236FA44" w14:textId="77777777" w:rsidR="00250DDE" w:rsidRPr="00690FC0" w:rsidRDefault="00250DDE" w:rsidP="00250DDE">
      <w:pPr>
        <w:rPr>
          <w:rFonts w:ascii="Tahoma" w:hAnsi="Tahoma" w:cs="Tahoma"/>
          <w:b/>
          <w:sz w:val="20"/>
          <w:szCs w:val="20"/>
          <w:lang w:val="uk-UA"/>
        </w:rPr>
      </w:pPr>
      <w:r w:rsidRPr="00690FC0">
        <w:rPr>
          <w:rFonts w:ascii="Tahoma" w:hAnsi="Tahoma" w:cs="Tahoma"/>
          <w:b/>
          <w:sz w:val="20"/>
          <w:szCs w:val="20"/>
          <w:lang w:val="uk-UA"/>
        </w:rPr>
        <w:t>+ Чи можна здійснити більш детальний огляд автомобіля на майданчику Вашим представником?</w:t>
      </w:r>
    </w:p>
    <w:p w14:paraId="322BB67B" w14:textId="77777777" w:rsidR="00250DDE" w:rsidRPr="00690FC0" w:rsidRDefault="00250DDE" w:rsidP="00250DDE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Так, за бажанням клієнта, ми замовимо інспекцію, і представник аукціону зможе зробити детальний фотозвіт пошкоджень конкретного лота. Вартість такої послуги - 100-180 доларів за кожен огляд. Ми рекомендуємо користуватися цією послугою при купівлі преміальних авто, вартість яких на аукціоні США становитиме від 20 000 доларів.</w:t>
      </w:r>
    </w:p>
    <w:p w14:paraId="520453DD" w14:textId="77777777" w:rsidR="00250DDE" w:rsidRPr="00690FC0" w:rsidRDefault="00250DDE" w:rsidP="00250DDE">
      <w:pPr>
        <w:rPr>
          <w:rFonts w:ascii="Tahoma" w:hAnsi="Tahoma" w:cs="Tahoma"/>
          <w:b/>
          <w:sz w:val="20"/>
          <w:szCs w:val="20"/>
          <w:lang w:val="uk-UA"/>
        </w:rPr>
      </w:pPr>
      <w:r w:rsidRPr="00690FC0">
        <w:rPr>
          <w:rFonts w:ascii="Tahoma" w:hAnsi="Tahoma" w:cs="Tahoma"/>
          <w:b/>
          <w:sz w:val="20"/>
          <w:szCs w:val="20"/>
          <w:lang w:val="uk-UA"/>
        </w:rPr>
        <w:t>+ Який мінімальний бюджет на купівлю авто зі США?</w:t>
      </w:r>
    </w:p>
    <w:p w14:paraId="0B12348F" w14:textId="77777777" w:rsidR="00250DDE" w:rsidRPr="00690FC0" w:rsidRDefault="00250DDE" w:rsidP="00250DDE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Мінімальний бюджет у районі 6000 $ з урахуванням усіх витрат без урахування ремонту</w:t>
      </w:r>
    </w:p>
    <w:p w14:paraId="5476FB4F" w14:textId="77777777" w:rsidR="00250DDE" w:rsidRPr="00690FC0" w:rsidRDefault="00250DDE" w:rsidP="00250DDE">
      <w:pPr>
        <w:rPr>
          <w:rFonts w:ascii="Tahoma" w:hAnsi="Tahoma" w:cs="Tahoma"/>
          <w:b/>
          <w:sz w:val="20"/>
          <w:szCs w:val="20"/>
          <w:lang w:val="uk-UA"/>
        </w:rPr>
      </w:pPr>
      <w:r w:rsidRPr="00690FC0">
        <w:rPr>
          <w:rFonts w:ascii="Tahoma" w:hAnsi="Tahoma" w:cs="Tahoma"/>
          <w:b/>
          <w:sz w:val="20"/>
          <w:szCs w:val="20"/>
          <w:lang w:val="uk-UA"/>
        </w:rPr>
        <w:t>+ Які терміни?</w:t>
      </w:r>
    </w:p>
    <w:p w14:paraId="7393E9BA" w14:textId="77777777" w:rsidR="00250DDE" w:rsidRPr="00690FC0" w:rsidRDefault="00250DDE" w:rsidP="00250DDE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Середній термін отримання авто - 8-10 тижнів з моменту купівлі авто на аукціоні до моменту отримання розмитненого авто у Вашому місті.</w:t>
      </w:r>
    </w:p>
    <w:p w14:paraId="0C7A7138" w14:textId="77777777" w:rsidR="00250DDE" w:rsidRPr="00690FC0" w:rsidRDefault="00250DDE" w:rsidP="00250DDE">
      <w:pPr>
        <w:rPr>
          <w:rFonts w:ascii="Tahoma" w:hAnsi="Tahoma" w:cs="Tahoma"/>
          <w:b/>
          <w:sz w:val="20"/>
          <w:szCs w:val="20"/>
          <w:lang w:val="uk-UA"/>
        </w:rPr>
      </w:pPr>
      <w:r w:rsidRPr="00690FC0">
        <w:rPr>
          <w:rFonts w:ascii="Tahoma" w:hAnsi="Tahoma" w:cs="Tahoma"/>
          <w:b/>
          <w:sz w:val="20"/>
          <w:szCs w:val="20"/>
          <w:lang w:val="uk-UA"/>
        </w:rPr>
        <w:t>+ Від чого залежить вартість доставки?</w:t>
      </w:r>
    </w:p>
    <w:p w14:paraId="50563381" w14:textId="77777777" w:rsidR="00250DDE" w:rsidRPr="00690FC0" w:rsidRDefault="00250DDE" w:rsidP="00250DDE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lastRenderedPageBreak/>
        <w:t>Вартість доставки кожного автомобіля залежить від розташування майданчика аукціону, на якому він знаходиться, а також порту відправки зі США.</w:t>
      </w:r>
    </w:p>
    <w:p w14:paraId="1602C49E" w14:textId="77777777" w:rsidR="00250DDE" w:rsidRPr="00690FC0" w:rsidRDefault="00250DDE" w:rsidP="00250DDE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Для прорахунку вартості доставки ви можете скористатися калькулятором доставки на нашому сайті.</w:t>
      </w:r>
    </w:p>
    <w:p w14:paraId="033D9255" w14:textId="77777777" w:rsidR="00F54F2F" w:rsidRPr="00690FC0" w:rsidRDefault="00F54F2F" w:rsidP="00F54F2F">
      <w:pPr>
        <w:rPr>
          <w:rFonts w:ascii="Tahoma" w:hAnsi="Tahoma" w:cs="Tahoma"/>
          <w:sz w:val="20"/>
          <w:szCs w:val="20"/>
          <w:lang w:val="uk-UA"/>
        </w:rPr>
      </w:pPr>
    </w:p>
    <w:p w14:paraId="6C236B71" w14:textId="77777777" w:rsidR="00905A50" w:rsidRPr="00690FC0" w:rsidRDefault="00250DDE" w:rsidP="00250DDE">
      <w:pPr>
        <w:rPr>
          <w:rFonts w:ascii="Tahoma" w:hAnsi="Tahoma" w:cs="Tahoma"/>
          <w:b/>
          <w:i/>
          <w:color w:val="FF0000"/>
          <w:sz w:val="20"/>
          <w:szCs w:val="20"/>
          <w:u w:val="single"/>
          <w:lang w:val="uk-UA"/>
        </w:rPr>
      </w:pPr>
      <w:r w:rsidRPr="00690FC0">
        <w:rPr>
          <w:rFonts w:ascii="Tahoma" w:hAnsi="Tahoma" w:cs="Tahoma"/>
          <w:b/>
          <w:i/>
          <w:color w:val="FF0000"/>
          <w:sz w:val="20"/>
          <w:szCs w:val="20"/>
          <w:u w:val="single"/>
          <w:lang w:val="uk-UA"/>
        </w:rPr>
        <w:t>*ПРИМЕЧАНИЕ!!!</w:t>
      </w:r>
    </w:p>
    <w:p w14:paraId="25DDC078" w14:textId="77777777" w:rsidR="00250DDE" w:rsidRPr="00690FC0" w:rsidRDefault="00903133" w:rsidP="00250DDE">
      <w:pPr>
        <w:rPr>
          <w:rFonts w:ascii="Tahoma" w:hAnsi="Tahoma" w:cs="Tahoma"/>
          <w:color w:val="FF0000"/>
          <w:sz w:val="20"/>
          <w:szCs w:val="20"/>
        </w:rPr>
      </w:pPr>
      <w:r w:rsidRPr="00690FC0">
        <w:rPr>
          <w:rFonts w:ascii="Tahoma" w:hAnsi="Tahoma" w:cs="Tahoma"/>
          <w:color w:val="FF0000"/>
          <w:sz w:val="20"/>
          <w:szCs w:val="20"/>
          <w:lang w:val="uk-UA"/>
        </w:rPr>
        <w:t>1)</w:t>
      </w:r>
      <w:r w:rsidR="00250DDE" w:rsidRPr="00690FC0">
        <w:rPr>
          <w:rFonts w:ascii="Tahoma" w:hAnsi="Tahoma" w:cs="Tahoma"/>
          <w:color w:val="FF0000"/>
          <w:sz w:val="20"/>
          <w:szCs w:val="20"/>
          <w:lang w:val="uk-UA"/>
        </w:rPr>
        <w:t>На странице «На</w:t>
      </w:r>
      <w:r w:rsidRPr="00690FC0">
        <w:rPr>
          <w:rFonts w:ascii="Tahoma" w:hAnsi="Tahoma" w:cs="Tahoma"/>
          <w:color w:val="FF0000"/>
          <w:sz w:val="20"/>
          <w:szCs w:val="20"/>
          <w:lang w:val="uk-UA"/>
        </w:rPr>
        <w:t>ш</w:t>
      </w:r>
      <w:r w:rsidR="00250DDE" w:rsidRPr="00690FC0">
        <w:rPr>
          <w:rFonts w:ascii="Tahoma" w:hAnsi="Tahoma" w:cs="Tahoma"/>
          <w:color w:val="FF0000"/>
          <w:sz w:val="20"/>
          <w:szCs w:val="20"/>
          <w:lang w:val="uk-UA"/>
        </w:rPr>
        <w:t xml:space="preserve">и услуги» </w:t>
      </w:r>
      <w:r w:rsidRPr="00690FC0">
        <w:rPr>
          <w:rFonts w:ascii="Tahoma" w:hAnsi="Tahoma" w:cs="Tahoma"/>
          <w:color w:val="FF0000"/>
          <w:sz w:val="20"/>
          <w:szCs w:val="20"/>
        </w:rPr>
        <w:t>мы поменяли кое-</w:t>
      </w:r>
      <w:r w:rsidR="00250DDE" w:rsidRPr="00690FC0">
        <w:rPr>
          <w:rFonts w:ascii="Tahoma" w:hAnsi="Tahoma" w:cs="Tahoma"/>
          <w:color w:val="FF0000"/>
          <w:sz w:val="20"/>
          <w:szCs w:val="20"/>
        </w:rPr>
        <w:t>где смысл текста, а значит в русской раскладке необходимо будет тоже поменять, а именн</w:t>
      </w:r>
      <w:r w:rsidRPr="00690FC0">
        <w:rPr>
          <w:rFonts w:ascii="Tahoma" w:hAnsi="Tahoma" w:cs="Tahoma"/>
          <w:color w:val="FF0000"/>
          <w:sz w:val="20"/>
          <w:szCs w:val="20"/>
        </w:rPr>
        <w:t>о</w:t>
      </w:r>
      <w:r w:rsidR="00250DDE" w:rsidRPr="00690FC0">
        <w:rPr>
          <w:rFonts w:ascii="Tahoma" w:hAnsi="Tahoma" w:cs="Tahoma"/>
          <w:color w:val="FF0000"/>
          <w:sz w:val="20"/>
          <w:szCs w:val="20"/>
        </w:rPr>
        <w:t>:</w:t>
      </w:r>
    </w:p>
    <w:p w14:paraId="472D9415" w14:textId="77777777" w:rsidR="00250DDE" w:rsidRPr="00690FC0" w:rsidRDefault="00250DDE" w:rsidP="00250DDE">
      <w:pPr>
        <w:pStyle w:val="HTMLPreformatted"/>
        <w:rPr>
          <w:rFonts w:ascii="Tahoma" w:hAnsi="Tahoma" w:cs="Tahoma"/>
          <w:color w:val="FF0000"/>
        </w:rPr>
      </w:pPr>
      <w:r w:rsidRPr="00690FC0">
        <w:rPr>
          <w:rFonts w:ascii="Tahoma" w:hAnsi="Tahoma" w:cs="Tahoma"/>
          <w:color w:val="FF0000"/>
        </w:rPr>
        <w:t>Где идёт слева весь перечень услуг – «Прибытие в Одесу» нужно заменить на «Адресная доставка с порта прибытия».</w:t>
      </w:r>
    </w:p>
    <w:p w14:paraId="3A96D753" w14:textId="77777777" w:rsidR="00903133" w:rsidRPr="00690FC0" w:rsidRDefault="00903133" w:rsidP="00250DDE">
      <w:pPr>
        <w:pStyle w:val="HTMLPreformatted"/>
        <w:rPr>
          <w:rFonts w:ascii="Tahoma" w:hAnsi="Tahoma" w:cs="Tahoma"/>
          <w:color w:val="FF0000"/>
        </w:rPr>
      </w:pPr>
    </w:p>
    <w:p w14:paraId="47CF61FE" w14:textId="77777777" w:rsidR="00507296" w:rsidRPr="00690FC0" w:rsidRDefault="00903133" w:rsidP="00903133">
      <w:pPr>
        <w:pStyle w:val="HTMLPreformatted"/>
        <w:rPr>
          <w:rFonts w:ascii="Tahoma" w:hAnsi="Tahoma" w:cs="Tahoma"/>
          <w:color w:val="FF0000"/>
          <w:lang w:val="uk-UA"/>
        </w:rPr>
      </w:pPr>
      <w:r w:rsidRPr="00690FC0">
        <w:rPr>
          <w:rFonts w:ascii="Tahoma" w:hAnsi="Tahoma" w:cs="Tahoma"/>
          <w:color w:val="FF0000"/>
        </w:rPr>
        <w:t xml:space="preserve">2)В подразделе «Прибытие в Украину», в русской раскладке нужно изменить вместо «По прибытию в порт Одесса или Южный происходит разгрузка судна. После открытия контейнера производится фотоотчет автомобиля, который сразу отправляется клиенту.Наша компания осуществляет экспедирование и таможенное оформление авто клиента в Одессе в кратчайшие сроки.» </w:t>
      </w:r>
    </w:p>
    <w:p w14:paraId="79EF3B1D" w14:textId="77777777" w:rsidR="00903133" w:rsidRPr="00690FC0" w:rsidRDefault="00903133" w:rsidP="00903133">
      <w:pPr>
        <w:pStyle w:val="HTMLPreformatted"/>
        <w:rPr>
          <w:rFonts w:ascii="Tahoma" w:hAnsi="Tahoma" w:cs="Tahoma"/>
          <w:color w:val="FF0000"/>
          <w:u w:val="single"/>
        </w:rPr>
      </w:pPr>
      <w:r w:rsidRPr="00690FC0">
        <w:rPr>
          <w:rFonts w:ascii="Tahoma" w:hAnsi="Tahoma" w:cs="Tahoma"/>
          <w:color w:val="FF0000"/>
        </w:rPr>
        <w:t xml:space="preserve">изменить на </w:t>
      </w:r>
      <w:r w:rsidR="00507296" w:rsidRPr="00690FC0">
        <w:rPr>
          <w:rFonts w:ascii="Tahoma" w:hAnsi="Tahoma" w:cs="Tahoma"/>
          <w:color w:val="FF0000"/>
          <w:lang w:val="uk-UA"/>
        </w:rPr>
        <w:t xml:space="preserve">- </w:t>
      </w:r>
      <w:r w:rsidRPr="00690FC0">
        <w:rPr>
          <w:rFonts w:ascii="Tahoma" w:hAnsi="Tahoma" w:cs="Tahoma"/>
          <w:color w:val="FF0000"/>
          <w:u w:val="single"/>
        </w:rPr>
        <w:t>«По прибытию в порт Одесса или Южный (порт Клайпеда, Литва или порт Гдыня, Польша - до момента окончания военного положения в Украине) происходит разгрузка судна. После открытия контейнера проводится фотоотчет автомобиля, который сразу отправляется клиенту.</w:t>
      </w:r>
      <w:r w:rsidRPr="00690FC0">
        <w:rPr>
          <w:rFonts w:ascii="Tahoma" w:hAnsi="Tahoma" w:cs="Tahoma"/>
          <w:color w:val="FF0000"/>
          <w:u w:val="single"/>
        </w:rPr>
        <w:cr/>
      </w:r>
    </w:p>
    <w:p w14:paraId="69BBD2AD" w14:textId="77777777" w:rsidR="00903133" w:rsidRPr="00690FC0" w:rsidRDefault="00903133" w:rsidP="00903133">
      <w:pPr>
        <w:pStyle w:val="HTMLPreformatted"/>
        <w:rPr>
          <w:rFonts w:ascii="Tahoma" w:hAnsi="Tahoma" w:cs="Tahoma"/>
          <w:u w:val="single"/>
        </w:rPr>
      </w:pPr>
      <w:r w:rsidRPr="00690FC0">
        <w:rPr>
          <w:rFonts w:ascii="Tahoma" w:hAnsi="Tahoma" w:cs="Tahoma"/>
          <w:color w:val="FF0000"/>
          <w:u w:val="single"/>
        </w:rPr>
        <w:t>Наша компания осуществляет экспедирование и таможенное оформление авто клиента в кратчайшие сроки.».</w:t>
      </w:r>
    </w:p>
    <w:p w14:paraId="658E1C86" w14:textId="77777777" w:rsidR="00250DDE" w:rsidRPr="00690FC0" w:rsidRDefault="00250DDE" w:rsidP="00250DDE">
      <w:pPr>
        <w:rPr>
          <w:rFonts w:ascii="Tahoma" w:hAnsi="Tahoma" w:cs="Tahoma"/>
          <w:color w:val="FF0000"/>
          <w:sz w:val="20"/>
          <w:szCs w:val="20"/>
          <w:lang w:val="uk-UA"/>
        </w:rPr>
      </w:pPr>
    </w:p>
    <w:p w14:paraId="17E92D2E" w14:textId="77777777" w:rsidR="00903133" w:rsidRPr="00690FC0" w:rsidRDefault="00903133" w:rsidP="00250DDE">
      <w:pPr>
        <w:rPr>
          <w:rFonts w:ascii="Tahoma" w:hAnsi="Tahoma" w:cs="Tahoma"/>
          <w:color w:val="FF0000"/>
          <w:sz w:val="20"/>
          <w:szCs w:val="20"/>
          <w:lang w:val="uk-UA"/>
        </w:rPr>
      </w:pPr>
    </w:p>
    <w:p w14:paraId="6776F1C9" w14:textId="77777777" w:rsidR="00905A50" w:rsidRPr="00690FC0" w:rsidRDefault="00D20D78" w:rsidP="00D20D78">
      <w:pPr>
        <w:pStyle w:val="ListParagraph"/>
        <w:numPr>
          <w:ilvl w:val="0"/>
          <w:numId w:val="1"/>
        </w:numPr>
        <w:jc w:val="center"/>
        <w:rPr>
          <w:rFonts w:ascii="Tahoma" w:hAnsi="Tahoma" w:cs="Tahoma"/>
          <w:b/>
          <w:sz w:val="20"/>
          <w:szCs w:val="20"/>
          <w:lang w:val="uk-UA"/>
        </w:rPr>
      </w:pPr>
      <w:r w:rsidRPr="00690FC0">
        <w:rPr>
          <w:rFonts w:ascii="Tahoma" w:hAnsi="Tahoma" w:cs="Tahoma"/>
          <w:b/>
          <w:sz w:val="20"/>
          <w:szCs w:val="20"/>
          <w:lang w:val="uk-UA"/>
        </w:rPr>
        <w:t>Калькулятори</w:t>
      </w:r>
    </w:p>
    <w:p w14:paraId="59268F13" w14:textId="77777777" w:rsidR="00D20D78" w:rsidRPr="00690FC0" w:rsidRDefault="00D20D78" w:rsidP="00D20D78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1.В подразделе «Калькулятор під ключ» - изменить с «Підсумкова вартість(в Одесі за розмитнене авто без ремонту):» на «Підсумкова вартість(в Україні за розмитнене авто без ремонту):» . Так же нужно в русской раскладке изменить «в Одессе» на «в Украине».</w:t>
      </w:r>
    </w:p>
    <w:p w14:paraId="374BAAB0" w14:textId="77777777" w:rsidR="00D20D78" w:rsidRPr="00690FC0" w:rsidRDefault="00D20D78" w:rsidP="00D20D78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2.</w:t>
      </w:r>
      <w:r w:rsidRPr="00690FC0">
        <w:rPr>
          <w:rFonts w:ascii="Tahoma" w:hAnsi="Tahoma" w:cs="Tahoma"/>
          <w:sz w:val="20"/>
          <w:szCs w:val="20"/>
        </w:rPr>
        <w:t xml:space="preserve"> </w:t>
      </w:r>
      <w:r w:rsidRPr="00690FC0">
        <w:rPr>
          <w:rFonts w:ascii="Tahoma" w:hAnsi="Tahoma" w:cs="Tahoma"/>
          <w:sz w:val="20"/>
          <w:szCs w:val="20"/>
          <w:lang w:val="uk-UA"/>
        </w:rPr>
        <w:t>В подразделе «Калькулятор доставки»: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D20D78" w:rsidRPr="00690FC0" w14:paraId="7A1A3F17" w14:textId="77777777" w:rsidTr="00D20D78">
        <w:tc>
          <w:tcPr>
            <w:tcW w:w="4785" w:type="dxa"/>
          </w:tcPr>
          <w:p w14:paraId="6CDFF328" w14:textId="77777777" w:rsidR="00D20D78" w:rsidRPr="00690FC0" w:rsidRDefault="00D20D78" w:rsidP="00D20D78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Аукціон</w:t>
            </w:r>
          </w:p>
          <w:p w14:paraId="668041D6" w14:textId="77777777" w:rsidR="00D20D78" w:rsidRPr="00690FC0" w:rsidRDefault="00D20D78" w:rsidP="00D20D78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Локація</w:t>
            </w:r>
          </w:p>
          <w:p w14:paraId="616A95C4" w14:textId="77777777" w:rsidR="00D20D78" w:rsidRPr="00690FC0" w:rsidRDefault="00D20D78" w:rsidP="00D20D78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Порт відправки</w:t>
            </w:r>
          </w:p>
          <w:p w14:paraId="5100770A" w14:textId="77777777" w:rsidR="00D20D78" w:rsidRPr="00690FC0" w:rsidRDefault="00D20D78" w:rsidP="00D20D78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</w:p>
        </w:tc>
        <w:tc>
          <w:tcPr>
            <w:tcW w:w="4786" w:type="dxa"/>
          </w:tcPr>
          <w:p w14:paraId="19E3979F" w14:textId="77777777" w:rsidR="00D20D78" w:rsidRPr="00690FC0" w:rsidRDefault="00D20D78" w:rsidP="00D20D78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</w:rPr>
              <w:t xml:space="preserve">Доставка </w:t>
            </w: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по суші</w:t>
            </w:r>
          </w:p>
          <w:p w14:paraId="4B3C7232" w14:textId="77777777" w:rsidR="00D20D78" w:rsidRPr="00690FC0" w:rsidRDefault="00D20D78" w:rsidP="00D20D78">
            <w:pPr>
              <w:rPr>
                <w:rFonts w:ascii="Tahoma" w:hAnsi="Tahoma" w:cs="Tahoma"/>
                <w:sz w:val="20"/>
                <w:szCs w:val="20"/>
              </w:rPr>
            </w:pPr>
            <w:r w:rsidRPr="00690FC0">
              <w:rPr>
                <w:rFonts w:ascii="Tahoma" w:hAnsi="Tahoma" w:cs="Tahoma"/>
                <w:sz w:val="20"/>
                <w:szCs w:val="20"/>
              </w:rPr>
              <w:t>Морський фрахт</w:t>
            </w:r>
          </w:p>
          <w:p w14:paraId="68F5D449" w14:textId="77777777" w:rsidR="00D20D78" w:rsidRPr="00690FC0" w:rsidRDefault="00D20D78" w:rsidP="00D20D78">
            <w:pPr>
              <w:rPr>
                <w:rFonts w:ascii="Tahoma" w:hAnsi="Tahoma" w:cs="Tahoma"/>
                <w:sz w:val="20"/>
                <w:szCs w:val="20"/>
              </w:rPr>
            </w:pPr>
            <w:r w:rsidRPr="00690FC0">
              <w:rPr>
                <w:rFonts w:ascii="Tahoma" w:hAnsi="Tahoma" w:cs="Tahoma"/>
                <w:sz w:val="20"/>
                <w:szCs w:val="20"/>
              </w:rPr>
              <w:t>Разом доставка в Україну</w:t>
            </w:r>
          </w:p>
          <w:p w14:paraId="39DDD27B" w14:textId="77777777" w:rsidR="00D20D78" w:rsidRPr="00690FC0" w:rsidRDefault="00D20D78" w:rsidP="00D20D78">
            <w:pPr>
              <w:rPr>
                <w:rFonts w:ascii="Tahoma" w:hAnsi="Tahoma" w:cs="Tahoma"/>
                <w:sz w:val="20"/>
                <w:szCs w:val="20"/>
              </w:rPr>
            </w:pPr>
            <w:r w:rsidRPr="00690FC0">
              <w:rPr>
                <w:rFonts w:ascii="Tahoma" w:hAnsi="Tahoma" w:cs="Tahoma"/>
                <w:sz w:val="20"/>
                <w:szCs w:val="20"/>
              </w:rPr>
              <w:t xml:space="preserve">(у вартість доставки включено всі платежі, в тому числі </w:t>
            </w: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завантаження</w:t>
            </w:r>
            <w:r w:rsidRPr="00690FC0">
              <w:rPr>
                <w:rFonts w:ascii="Tahoma" w:hAnsi="Tahoma" w:cs="Tahoma"/>
                <w:sz w:val="20"/>
                <w:szCs w:val="20"/>
              </w:rPr>
              <w:t xml:space="preserve"> в США)</w:t>
            </w:r>
          </w:p>
          <w:p w14:paraId="0DE089FC" w14:textId="77777777" w:rsidR="00D20D78" w:rsidRPr="00690FC0" w:rsidRDefault="00D20D78" w:rsidP="00D20D78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20D78" w:rsidRPr="00690FC0" w14:paraId="6FAEA19D" w14:textId="77777777" w:rsidTr="00D20D78">
        <w:tc>
          <w:tcPr>
            <w:tcW w:w="4785" w:type="dxa"/>
          </w:tcPr>
          <w:p w14:paraId="5BF35E8C" w14:textId="77777777" w:rsidR="00D20D78" w:rsidRPr="00690FC0" w:rsidRDefault="00D20D78" w:rsidP="00D20D78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*У разі, якщо авто знаходиться за межами майданчика аукціону (sublot), під час транспортування по США може стягуватися додаткова плата</w:t>
            </w:r>
          </w:p>
          <w:p w14:paraId="227F112E" w14:textId="77777777" w:rsidR="00D20D78" w:rsidRPr="00690FC0" w:rsidRDefault="00D20D78" w:rsidP="00D20D78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</w:p>
        </w:tc>
        <w:tc>
          <w:tcPr>
            <w:tcW w:w="4786" w:type="dxa"/>
          </w:tcPr>
          <w:p w14:paraId="7FC2CFE6" w14:textId="77777777" w:rsidR="00D20D78" w:rsidRPr="00690FC0" w:rsidRDefault="00D20D78" w:rsidP="00D20D78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</w:p>
        </w:tc>
      </w:tr>
    </w:tbl>
    <w:p w14:paraId="197AF601" w14:textId="77777777" w:rsidR="00D20D78" w:rsidRPr="00690FC0" w:rsidRDefault="00D20D78" w:rsidP="00D20D78">
      <w:pPr>
        <w:rPr>
          <w:rFonts w:ascii="Tahoma" w:hAnsi="Tahoma" w:cs="Tahoma"/>
          <w:sz w:val="20"/>
          <w:szCs w:val="20"/>
          <w:lang w:val="uk-UA"/>
        </w:rPr>
      </w:pPr>
    </w:p>
    <w:p w14:paraId="1D3C427B" w14:textId="77777777" w:rsidR="00D20D78" w:rsidRPr="00690FC0" w:rsidRDefault="00D20D78" w:rsidP="00D20D78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3.</w:t>
      </w:r>
      <w:r w:rsidRPr="00690FC0">
        <w:rPr>
          <w:rFonts w:ascii="Tahoma" w:hAnsi="Tahoma" w:cs="Tahoma"/>
          <w:sz w:val="20"/>
          <w:szCs w:val="20"/>
        </w:rPr>
        <w:t xml:space="preserve"> </w:t>
      </w:r>
      <w:r w:rsidRPr="00690FC0">
        <w:rPr>
          <w:rFonts w:ascii="Tahoma" w:hAnsi="Tahoma" w:cs="Tahoma"/>
          <w:sz w:val="20"/>
          <w:szCs w:val="20"/>
          <w:lang w:val="uk-UA"/>
        </w:rPr>
        <w:t>Калькулятор митних платежів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D20D78" w:rsidRPr="00690FC0" w14:paraId="6F1CF623" w14:textId="77777777" w:rsidTr="00466DDD">
        <w:tc>
          <w:tcPr>
            <w:tcW w:w="4785" w:type="dxa"/>
          </w:tcPr>
          <w:p w14:paraId="2BCF326A" w14:textId="77777777" w:rsidR="00D20D78" w:rsidRPr="00690FC0" w:rsidRDefault="00D20D78" w:rsidP="00D20D78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Вартість автомобіля</w:t>
            </w:r>
          </w:p>
          <w:p w14:paraId="46CDDC28" w14:textId="77777777" w:rsidR="00D20D78" w:rsidRPr="00690FC0" w:rsidRDefault="00D20D78" w:rsidP="00D20D78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Об'єм двигуна, л</w:t>
            </w:r>
          </w:p>
          <w:p w14:paraId="6283C797" w14:textId="77777777" w:rsidR="00D20D78" w:rsidRPr="00690FC0" w:rsidRDefault="00D20D78" w:rsidP="00D20D78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Тип двигуна (бензиновий, дизельний, електро)</w:t>
            </w:r>
          </w:p>
          <w:p w14:paraId="748CDC9F" w14:textId="77777777" w:rsidR="00D20D78" w:rsidRPr="00690FC0" w:rsidRDefault="00D20D78" w:rsidP="00D20D78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Рік випуску</w:t>
            </w:r>
          </w:p>
          <w:p w14:paraId="5AF8A7C3" w14:textId="77777777" w:rsidR="00D20D78" w:rsidRPr="00690FC0" w:rsidRDefault="00D20D78" w:rsidP="00D20D78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</w:p>
        </w:tc>
        <w:tc>
          <w:tcPr>
            <w:tcW w:w="4786" w:type="dxa"/>
          </w:tcPr>
          <w:p w14:paraId="1048C22E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ПДВ :</w:t>
            </w:r>
          </w:p>
          <w:p w14:paraId="524E061F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0 $</w:t>
            </w:r>
          </w:p>
          <w:p w14:paraId="164DC1EF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Мито :</w:t>
            </w:r>
          </w:p>
          <w:p w14:paraId="4015AC2A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0 $</w:t>
            </w:r>
          </w:p>
          <w:p w14:paraId="1A7AA5E5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Акцизний збір :</w:t>
            </w:r>
          </w:p>
          <w:p w14:paraId="6E3B0579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lastRenderedPageBreak/>
              <w:t>0 $</w:t>
            </w:r>
          </w:p>
          <w:p w14:paraId="694DF781" w14:textId="77777777" w:rsidR="00D20D78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Усього митних платежів :</w:t>
            </w:r>
          </w:p>
        </w:tc>
      </w:tr>
      <w:tr w:rsidR="00D20D78" w:rsidRPr="00690FC0" w14:paraId="4B2A6DC6" w14:textId="77777777" w:rsidTr="00466DDD">
        <w:tc>
          <w:tcPr>
            <w:tcW w:w="4785" w:type="dxa"/>
          </w:tcPr>
          <w:p w14:paraId="451B9A98" w14:textId="77777777" w:rsidR="00D20D78" w:rsidRPr="00690FC0" w:rsidRDefault="00D20D78" w:rsidP="00D20D78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lastRenderedPageBreak/>
              <w:t>*Для максимально точного розрахунку митних зборів, у графі "вартість автомобіля" необхідно ввести суму, що дорівнює вартості авто + вартості аукціонного збору + 1000$ морського фрахту.</w:t>
            </w:r>
          </w:p>
        </w:tc>
        <w:tc>
          <w:tcPr>
            <w:tcW w:w="4786" w:type="dxa"/>
          </w:tcPr>
          <w:p w14:paraId="4F06990D" w14:textId="77777777" w:rsidR="00D20D78" w:rsidRPr="00690FC0" w:rsidRDefault="00D20D78" w:rsidP="00D20D78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</w:p>
        </w:tc>
      </w:tr>
    </w:tbl>
    <w:p w14:paraId="35C22DE8" w14:textId="77777777" w:rsidR="00D20D78" w:rsidRPr="00690FC0" w:rsidRDefault="00D20D78" w:rsidP="00D20D78">
      <w:pPr>
        <w:rPr>
          <w:rFonts w:ascii="Tahoma" w:hAnsi="Tahoma" w:cs="Tahoma"/>
          <w:sz w:val="20"/>
          <w:szCs w:val="20"/>
          <w:lang w:val="uk-UA"/>
        </w:rPr>
      </w:pPr>
    </w:p>
    <w:p w14:paraId="7567E31D" w14:textId="77777777" w:rsidR="00466DDD" w:rsidRPr="00690FC0" w:rsidRDefault="00466DDD" w:rsidP="00466DDD">
      <w:pPr>
        <w:pStyle w:val="ListParagraph"/>
        <w:numPr>
          <w:ilvl w:val="0"/>
          <w:numId w:val="1"/>
        </w:numPr>
        <w:jc w:val="center"/>
        <w:rPr>
          <w:rFonts w:ascii="Tahoma" w:hAnsi="Tahoma" w:cs="Tahoma"/>
          <w:b/>
          <w:sz w:val="20"/>
          <w:szCs w:val="20"/>
          <w:lang w:val="uk-UA"/>
        </w:rPr>
      </w:pPr>
      <w:r w:rsidRPr="00690FC0">
        <w:rPr>
          <w:rFonts w:ascii="Tahoma" w:hAnsi="Tahoma" w:cs="Tahoma"/>
          <w:b/>
          <w:sz w:val="20"/>
          <w:szCs w:val="20"/>
          <w:lang w:val="uk-UA"/>
        </w:rPr>
        <w:t>Про компанію</w:t>
      </w:r>
    </w:p>
    <w:p w14:paraId="2D80B477" w14:textId="77777777" w:rsidR="00466DDD" w:rsidRPr="00690FC0" w:rsidRDefault="00466DDD" w:rsidP="00466DDD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Про компанію</w:t>
      </w:r>
    </w:p>
    <w:p w14:paraId="3D98067B" w14:textId="77777777" w:rsidR="00466DDD" w:rsidRPr="00690FC0" w:rsidRDefault="00466DDD" w:rsidP="00466DDD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Компанія Eddycars займається продажем автомобілів із США вже 5 років і на нашому рахунку понад 500 щасливих клієнтів. Ми неодноразово проходили шлях від купівлі авто на аукціоні до реєстрації авто в Україні та передачі автомобіля клієнту, тож знаємо, де можна заощадити Ваші гроші, як убезпечити від купівлі авто в неналежному стані, оптимізувати витрати на ремонт, якісно відновити авто та знайти запчастини за вигідними цінами.</w:t>
      </w:r>
    </w:p>
    <w:p w14:paraId="0C3D80F1" w14:textId="77777777" w:rsidR="00466DDD" w:rsidRPr="00690FC0" w:rsidRDefault="00466DDD" w:rsidP="00466DDD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Eddycars пропонує: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466DDD" w:rsidRPr="00690FC0" w14:paraId="4D1124B5" w14:textId="77777777" w:rsidTr="00466DDD">
        <w:tc>
          <w:tcPr>
            <w:tcW w:w="3190" w:type="dxa"/>
          </w:tcPr>
          <w:p w14:paraId="2E885260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розрахунок</w:t>
            </w:r>
          </w:p>
          <w:p w14:paraId="3ECD08E3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безкоштовний розрахунок будь-якого лота і консультацію з підбору авто</w:t>
            </w:r>
          </w:p>
        </w:tc>
        <w:tc>
          <w:tcPr>
            <w:tcW w:w="3190" w:type="dxa"/>
          </w:tcPr>
          <w:p w14:paraId="5ADAC867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безпека</w:t>
            </w:r>
          </w:p>
          <w:p w14:paraId="1646EC64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роботу за договором і повну юридичну безпеку</w:t>
            </w:r>
          </w:p>
        </w:tc>
        <w:tc>
          <w:tcPr>
            <w:tcW w:w="3191" w:type="dxa"/>
          </w:tcPr>
          <w:p w14:paraId="39E76B0E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дистанційність</w:t>
            </w:r>
          </w:p>
          <w:p w14:paraId="7E02D0CC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можливість укладення договору в дистанційному режимі або в нашому офісі</w:t>
            </w:r>
          </w:p>
        </w:tc>
      </w:tr>
      <w:tr w:rsidR="00466DDD" w:rsidRPr="00690FC0" w14:paraId="4E455BDE" w14:textId="77777777" w:rsidTr="00466DDD">
        <w:tc>
          <w:tcPr>
            <w:tcW w:w="3190" w:type="dxa"/>
          </w:tcPr>
          <w:p w14:paraId="25BA24AC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відповідальність</w:t>
            </w:r>
          </w:p>
          <w:p w14:paraId="711DAA0E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матеріальну відповідальність за Ваш вантаж</w:t>
            </w:r>
          </w:p>
        </w:tc>
        <w:tc>
          <w:tcPr>
            <w:tcW w:w="3190" w:type="dxa"/>
          </w:tcPr>
          <w:p w14:paraId="1A11D78B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прозорість</w:t>
            </w:r>
          </w:p>
          <w:p w14:paraId="3986BE19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прозорість розрахунків і фіксацію всієї видаткової частини до початку торгів за лот</w:t>
            </w:r>
          </w:p>
        </w:tc>
        <w:tc>
          <w:tcPr>
            <w:tcW w:w="3191" w:type="dxa"/>
          </w:tcPr>
          <w:p w14:paraId="01378D51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зрозумілість</w:t>
            </w:r>
          </w:p>
          <w:p w14:paraId="4B3513CC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відсутність прихованих платежів</w:t>
            </w:r>
          </w:p>
        </w:tc>
      </w:tr>
      <w:tr w:rsidR="00466DDD" w:rsidRPr="00690FC0" w14:paraId="026931E6" w14:textId="77777777" w:rsidTr="00466DDD">
        <w:tc>
          <w:tcPr>
            <w:tcW w:w="3190" w:type="dxa"/>
          </w:tcPr>
          <w:p w14:paraId="55E22206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Підтримка</w:t>
            </w:r>
          </w:p>
          <w:p w14:paraId="5F4019DE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персонального менеджера, який перебуває на зв'язку 24/7 і готовий відповісти на будь-які запитання</w:t>
            </w:r>
          </w:p>
        </w:tc>
        <w:tc>
          <w:tcPr>
            <w:tcW w:w="3190" w:type="dxa"/>
          </w:tcPr>
          <w:p w14:paraId="392D43BF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досвід</w:t>
            </w:r>
          </w:p>
          <w:p w14:paraId="188CD805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підбір авто досвідченими експертами</w:t>
            </w:r>
          </w:p>
        </w:tc>
        <w:tc>
          <w:tcPr>
            <w:tcW w:w="3191" w:type="dxa"/>
          </w:tcPr>
          <w:p w14:paraId="6E48054A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страхування</w:t>
            </w:r>
          </w:p>
          <w:p w14:paraId="5BFFE10A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страхування вантажу на всіх етапах, швидке відшкодування завданих з вини третіх осіб збитків</w:t>
            </w:r>
          </w:p>
        </w:tc>
      </w:tr>
      <w:tr w:rsidR="00466DDD" w:rsidRPr="00690FC0" w14:paraId="5B49DC78" w14:textId="77777777" w:rsidTr="00466DDD">
        <w:tc>
          <w:tcPr>
            <w:tcW w:w="3190" w:type="dxa"/>
          </w:tcPr>
          <w:p w14:paraId="18AC024C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Якість</w:t>
            </w:r>
          </w:p>
          <w:p w14:paraId="19E0EADE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аукціонний збір за лінійкою А</w:t>
            </w:r>
          </w:p>
        </w:tc>
        <w:tc>
          <w:tcPr>
            <w:tcW w:w="3190" w:type="dxa"/>
          </w:tcPr>
          <w:p w14:paraId="649EF52D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професіоналізм</w:t>
            </w:r>
          </w:p>
          <w:p w14:paraId="4130B7D5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професійних брокерів та експедиторів</w:t>
            </w:r>
          </w:p>
        </w:tc>
        <w:tc>
          <w:tcPr>
            <w:tcW w:w="3191" w:type="dxa"/>
          </w:tcPr>
          <w:p w14:paraId="05094338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Швидкість</w:t>
            </w:r>
          </w:p>
          <w:p w14:paraId="4F6470D8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швидке митне оформлення</w:t>
            </w:r>
          </w:p>
        </w:tc>
      </w:tr>
      <w:tr w:rsidR="00466DDD" w:rsidRPr="00690FC0" w14:paraId="337BFCEE" w14:textId="77777777" w:rsidTr="00466DDD">
        <w:tc>
          <w:tcPr>
            <w:tcW w:w="3190" w:type="dxa"/>
          </w:tcPr>
          <w:p w14:paraId="3B9BC4CE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фотозвіти</w:t>
            </w:r>
          </w:p>
          <w:p w14:paraId="61D9EB2D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фотозвіти на всіх етапах</w:t>
            </w:r>
          </w:p>
          <w:p w14:paraId="001FFD1C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</w:p>
        </w:tc>
        <w:tc>
          <w:tcPr>
            <w:tcW w:w="3190" w:type="dxa"/>
          </w:tcPr>
          <w:p w14:paraId="663DD3E4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вигода</w:t>
            </w:r>
          </w:p>
          <w:p w14:paraId="6CF6BEEC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вигідні тарифи на доставку</w:t>
            </w:r>
          </w:p>
        </w:tc>
        <w:tc>
          <w:tcPr>
            <w:tcW w:w="3191" w:type="dxa"/>
          </w:tcPr>
          <w:p w14:paraId="51075DF1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Гнучкість</w:t>
            </w:r>
          </w:p>
          <w:p w14:paraId="22ABCA48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поетапну оплату</w:t>
            </w:r>
          </w:p>
        </w:tc>
      </w:tr>
      <w:tr w:rsidR="00466DDD" w:rsidRPr="00690FC0" w14:paraId="350DA0A1" w14:textId="77777777" w:rsidTr="00466DDD">
        <w:tc>
          <w:tcPr>
            <w:tcW w:w="3190" w:type="dxa"/>
          </w:tcPr>
          <w:p w14:paraId="36A308F5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знижки</w:t>
            </w:r>
          </w:p>
          <w:p w14:paraId="279B7852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знижки постійним клієнтам</w:t>
            </w:r>
          </w:p>
        </w:tc>
        <w:tc>
          <w:tcPr>
            <w:tcW w:w="3190" w:type="dxa"/>
          </w:tcPr>
          <w:p w14:paraId="1263A90D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Терміни</w:t>
            </w:r>
          </w:p>
          <w:p w14:paraId="1459013C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доставку в найоперативніші терміни</w:t>
            </w:r>
          </w:p>
        </w:tc>
        <w:tc>
          <w:tcPr>
            <w:tcW w:w="3191" w:type="dxa"/>
          </w:tcPr>
          <w:p w14:paraId="35912667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повний спектр</w:t>
            </w:r>
          </w:p>
          <w:p w14:paraId="1C7AFB76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повний спектр послуг "під ключ" з можливістю будь-яких додаткових послуг</w:t>
            </w:r>
          </w:p>
        </w:tc>
      </w:tr>
    </w:tbl>
    <w:p w14:paraId="66D81442" w14:textId="77777777" w:rsidR="00466DDD" w:rsidRPr="00690FC0" w:rsidRDefault="00466DDD" w:rsidP="00466DDD">
      <w:pPr>
        <w:rPr>
          <w:rFonts w:ascii="Tahoma" w:hAnsi="Tahoma" w:cs="Tahoma"/>
          <w:sz w:val="20"/>
          <w:szCs w:val="20"/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466DDD" w:rsidRPr="00690FC0" w14:paraId="177ED95A" w14:textId="77777777" w:rsidTr="00466DDD">
        <w:tc>
          <w:tcPr>
            <w:tcW w:w="2392" w:type="dxa"/>
          </w:tcPr>
          <w:p w14:paraId="0A8E04AB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співпраця з портами США в Нью-Джерсі, Савані, Каліфорнії, Техасі</w:t>
            </w:r>
          </w:p>
        </w:tc>
        <w:tc>
          <w:tcPr>
            <w:tcW w:w="2393" w:type="dxa"/>
          </w:tcPr>
          <w:p w14:paraId="0555BBB0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співпраця зі світовими морськими лініями ZIM, Hapag-Lloyd, Maersk, MSC</w:t>
            </w:r>
          </w:p>
        </w:tc>
        <w:tc>
          <w:tcPr>
            <w:tcW w:w="2393" w:type="dxa"/>
          </w:tcPr>
          <w:p w14:paraId="450DFED1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безкоштовне зберігання авто на наших складах у США</w:t>
            </w:r>
          </w:p>
        </w:tc>
        <w:tc>
          <w:tcPr>
            <w:tcW w:w="2393" w:type="dxa"/>
          </w:tcPr>
          <w:p w14:paraId="44F57463" w14:textId="77777777" w:rsidR="00466DDD" w:rsidRPr="00690FC0" w:rsidRDefault="00466DDD" w:rsidP="00466DDD">
            <w:pPr>
              <w:rPr>
                <w:rFonts w:ascii="Tahoma" w:hAnsi="Tahoma" w:cs="Tahoma"/>
                <w:sz w:val="20"/>
                <w:szCs w:val="20"/>
                <w:lang w:val="uk-UA"/>
              </w:rPr>
            </w:pPr>
            <w:r w:rsidRPr="00690FC0">
              <w:rPr>
                <w:rFonts w:ascii="Tahoma" w:hAnsi="Tahoma" w:cs="Tahoma"/>
                <w:sz w:val="20"/>
                <w:szCs w:val="20"/>
                <w:lang w:val="uk-UA"/>
              </w:rPr>
              <w:t>можливість постійного відстежування вантажу</w:t>
            </w:r>
          </w:p>
        </w:tc>
      </w:tr>
    </w:tbl>
    <w:p w14:paraId="78650DEF" w14:textId="77777777" w:rsidR="00466DDD" w:rsidRPr="00690FC0" w:rsidRDefault="00466DDD" w:rsidP="00466DDD">
      <w:pPr>
        <w:rPr>
          <w:rFonts w:ascii="Tahoma" w:hAnsi="Tahoma" w:cs="Tahoma"/>
          <w:sz w:val="20"/>
          <w:szCs w:val="20"/>
          <w:lang w:val="uk-UA"/>
        </w:rPr>
      </w:pPr>
    </w:p>
    <w:p w14:paraId="57D48B86" w14:textId="77777777" w:rsidR="00466DDD" w:rsidRPr="00690FC0" w:rsidRDefault="00466DDD" w:rsidP="00466DDD">
      <w:pPr>
        <w:rPr>
          <w:rFonts w:ascii="Tahoma" w:hAnsi="Tahoma" w:cs="Tahoma"/>
          <w:b/>
          <w:sz w:val="20"/>
          <w:szCs w:val="20"/>
          <w:lang w:val="uk-UA"/>
        </w:rPr>
      </w:pPr>
      <w:r w:rsidRPr="00690FC0">
        <w:rPr>
          <w:rFonts w:ascii="Tahoma" w:hAnsi="Tahoma" w:cs="Tahoma"/>
          <w:b/>
          <w:sz w:val="20"/>
          <w:szCs w:val="20"/>
          <w:lang w:val="uk-UA"/>
        </w:rPr>
        <w:t>Наш сервіс, це:</w:t>
      </w:r>
    </w:p>
    <w:p w14:paraId="0FF97DB5" w14:textId="77777777" w:rsidR="00466DDD" w:rsidRPr="00690FC0" w:rsidRDefault="00466DDD" w:rsidP="00466DDD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-дилерські ліцензії, що діють на всіх торговельних майданчиках, у тому числі закритих аукціонах</w:t>
      </w:r>
    </w:p>
    <w:p w14:paraId="71583D0D" w14:textId="77777777" w:rsidR="00466DDD" w:rsidRPr="00690FC0" w:rsidRDefault="00466DDD" w:rsidP="00466DDD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-10+ ресурсів для перевірки лотів і виключення всіляких ризиків</w:t>
      </w:r>
    </w:p>
    <w:p w14:paraId="612B13AE" w14:textId="77777777" w:rsidR="00466DDD" w:rsidRPr="00690FC0" w:rsidRDefault="0057200F" w:rsidP="00466DDD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lastRenderedPageBreak/>
        <w:t>-</w:t>
      </w:r>
      <w:r w:rsidR="00466DDD" w:rsidRPr="00690FC0">
        <w:rPr>
          <w:rFonts w:ascii="Tahoma" w:hAnsi="Tahoma" w:cs="Tahoma"/>
          <w:sz w:val="20"/>
          <w:szCs w:val="20"/>
          <w:lang w:val="uk-UA"/>
        </w:rPr>
        <w:t>оплата всіх платежів безпосередньо за реквізитами американських аукціонів, транспортних компаній і митної служби України</w:t>
      </w:r>
    </w:p>
    <w:p w14:paraId="4C9EF312" w14:textId="77777777" w:rsidR="00466DDD" w:rsidRPr="00690FC0" w:rsidRDefault="00466DDD" w:rsidP="00466DDD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-адресна доставка авто в будь-яке місто України</w:t>
      </w:r>
    </w:p>
    <w:p w14:paraId="08DFD2DB" w14:textId="77777777" w:rsidR="00466DDD" w:rsidRPr="00690FC0" w:rsidRDefault="00466DDD" w:rsidP="00466DDD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-можливість замовлення послуги "під ключ" із супроводом ремонту, підбором запчастин і постановкою автомобіля на облік</w:t>
      </w:r>
    </w:p>
    <w:p w14:paraId="0DA8E2D2" w14:textId="77777777" w:rsidR="00466DDD" w:rsidRPr="00690FC0" w:rsidRDefault="00466DDD" w:rsidP="00466DDD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-наявність партнерських станцій технічного обслуговування за всіма видами робіт і партнерських станцій сертифікації авто</w:t>
      </w:r>
    </w:p>
    <w:p w14:paraId="23123BCD" w14:textId="77777777" w:rsidR="00466DDD" w:rsidRPr="00690FC0" w:rsidRDefault="00466DDD" w:rsidP="00466DDD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-відділ з підбору запчастин</w:t>
      </w:r>
    </w:p>
    <w:p w14:paraId="0D8CF314" w14:textId="77777777" w:rsidR="00466DDD" w:rsidRPr="00690FC0" w:rsidRDefault="00466DDD" w:rsidP="00466DDD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-величезний досвід якісного відновлення автомобілів, допомога в -оптимізації витратної частини під час ремонту</w:t>
      </w:r>
    </w:p>
    <w:p w14:paraId="7356044E" w14:textId="77777777" w:rsidR="0057200F" w:rsidRPr="00690FC0" w:rsidRDefault="0057200F" w:rsidP="00466DDD">
      <w:pPr>
        <w:rPr>
          <w:rFonts w:ascii="Tahoma" w:hAnsi="Tahoma" w:cs="Tahoma"/>
          <w:sz w:val="20"/>
          <w:szCs w:val="20"/>
          <w:lang w:val="uk-UA"/>
        </w:rPr>
      </w:pPr>
    </w:p>
    <w:p w14:paraId="45F00D76" w14:textId="77777777" w:rsidR="0057200F" w:rsidRPr="00690FC0" w:rsidRDefault="0057200F" w:rsidP="0057200F">
      <w:pPr>
        <w:pStyle w:val="ListParagraph"/>
        <w:numPr>
          <w:ilvl w:val="0"/>
          <w:numId w:val="1"/>
        </w:numPr>
        <w:jc w:val="center"/>
        <w:rPr>
          <w:rFonts w:ascii="Tahoma" w:hAnsi="Tahoma" w:cs="Tahoma"/>
          <w:b/>
          <w:sz w:val="20"/>
          <w:szCs w:val="20"/>
          <w:lang w:val="uk-UA"/>
        </w:rPr>
      </w:pPr>
      <w:r w:rsidRPr="00690FC0">
        <w:rPr>
          <w:rFonts w:ascii="Tahoma" w:hAnsi="Tahoma" w:cs="Tahoma"/>
          <w:b/>
          <w:sz w:val="20"/>
          <w:szCs w:val="20"/>
          <w:lang w:val="uk-UA"/>
        </w:rPr>
        <w:t>Відгуки</w:t>
      </w:r>
    </w:p>
    <w:p w14:paraId="25413BB7" w14:textId="77777777" w:rsidR="0057200F" w:rsidRPr="00690FC0" w:rsidRDefault="0057200F" w:rsidP="0057200F">
      <w:pPr>
        <w:jc w:val="center"/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Відгуки про нас</w:t>
      </w:r>
    </w:p>
    <w:p w14:paraId="529C98C5" w14:textId="77777777" w:rsidR="0057200F" w:rsidRPr="00690FC0" w:rsidRDefault="0057200F" w:rsidP="0057200F">
      <w:pPr>
        <w:jc w:val="center"/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 xml:space="preserve">вдячні кожному, хто довірив нам </w:t>
      </w:r>
      <w:r w:rsidR="00507296" w:rsidRPr="00690FC0">
        <w:rPr>
          <w:rFonts w:ascii="Tahoma" w:hAnsi="Tahoma" w:cs="Tahoma"/>
          <w:sz w:val="20"/>
          <w:szCs w:val="20"/>
          <w:lang w:val="uk-UA"/>
        </w:rPr>
        <w:t>придбання</w:t>
      </w:r>
      <w:r w:rsidRPr="00690FC0">
        <w:rPr>
          <w:rFonts w:ascii="Tahoma" w:hAnsi="Tahoma" w:cs="Tahoma"/>
          <w:sz w:val="20"/>
          <w:szCs w:val="20"/>
          <w:lang w:val="uk-UA"/>
        </w:rPr>
        <w:t xml:space="preserve"> своєї мрії!</w:t>
      </w:r>
    </w:p>
    <w:p w14:paraId="5C9DADBC" w14:textId="77777777" w:rsidR="0057200F" w:rsidRPr="00690FC0" w:rsidRDefault="0057200F" w:rsidP="0057200F">
      <w:pPr>
        <w:jc w:val="center"/>
        <w:rPr>
          <w:rFonts w:ascii="Tahoma" w:hAnsi="Tahoma" w:cs="Tahoma"/>
          <w:sz w:val="20"/>
          <w:szCs w:val="20"/>
          <w:lang w:val="uk-UA"/>
        </w:rPr>
      </w:pPr>
    </w:p>
    <w:p w14:paraId="281EDBEA" w14:textId="77777777" w:rsidR="0057200F" w:rsidRPr="00690FC0" w:rsidRDefault="0057200F" w:rsidP="0057200F">
      <w:pPr>
        <w:pStyle w:val="ListParagraph"/>
        <w:numPr>
          <w:ilvl w:val="0"/>
          <w:numId w:val="1"/>
        </w:numPr>
        <w:jc w:val="center"/>
        <w:rPr>
          <w:rFonts w:ascii="Tahoma" w:hAnsi="Tahoma" w:cs="Tahoma"/>
          <w:b/>
          <w:sz w:val="20"/>
          <w:szCs w:val="20"/>
          <w:lang w:val="uk-UA"/>
        </w:rPr>
      </w:pPr>
      <w:r w:rsidRPr="00690FC0">
        <w:rPr>
          <w:rFonts w:ascii="Tahoma" w:hAnsi="Tahoma" w:cs="Tahoma"/>
          <w:b/>
          <w:sz w:val="20"/>
          <w:szCs w:val="20"/>
          <w:lang w:val="uk-UA"/>
        </w:rPr>
        <w:t>Аукціон</w:t>
      </w:r>
    </w:p>
    <w:p w14:paraId="42E778F3" w14:textId="77777777" w:rsidR="0057200F" w:rsidRPr="00690FC0" w:rsidRDefault="0057200F" w:rsidP="0057200F">
      <w:pPr>
        <w:rPr>
          <w:rFonts w:ascii="Tahoma" w:hAnsi="Tahoma" w:cs="Tahoma"/>
          <w:sz w:val="20"/>
          <w:szCs w:val="20"/>
          <w:lang w:val="uk-UA"/>
        </w:rPr>
      </w:pPr>
    </w:p>
    <w:p w14:paraId="4517CD0E" w14:textId="77777777" w:rsidR="0057200F" w:rsidRPr="00690FC0" w:rsidRDefault="0057200F" w:rsidP="0057200F">
      <w:pPr>
        <w:rPr>
          <w:rFonts w:ascii="Tahoma" w:hAnsi="Tahoma" w:cs="Tahoma"/>
          <w:b/>
          <w:sz w:val="20"/>
          <w:szCs w:val="20"/>
          <w:lang w:val="uk-UA"/>
        </w:rPr>
      </w:pPr>
      <w:r w:rsidRPr="00690FC0">
        <w:rPr>
          <w:rFonts w:ascii="Tahoma" w:hAnsi="Tahoma" w:cs="Tahoma"/>
          <w:b/>
          <w:sz w:val="20"/>
          <w:szCs w:val="20"/>
          <w:lang w:val="uk-UA"/>
        </w:rPr>
        <w:t>Параметри авто</w:t>
      </w:r>
    </w:p>
    <w:p w14:paraId="3D227691" w14:textId="77777777" w:rsidR="0057200F" w:rsidRPr="00690FC0" w:rsidRDefault="0057200F" w:rsidP="0057200F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Марка</w:t>
      </w:r>
    </w:p>
    <w:p w14:paraId="6E2B6267" w14:textId="77777777" w:rsidR="0057200F" w:rsidRPr="00690FC0" w:rsidRDefault="0057200F" w:rsidP="0057200F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Модель</w:t>
      </w:r>
    </w:p>
    <w:p w14:paraId="116AFF6F" w14:textId="77777777" w:rsidR="0057200F" w:rsidRPr="00690FC0" w:rsidRDefault="0057200F" w:rsidP="0057200F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Ціна</w:t>
      </w:r>
    </w:p>
    <w:p w14:paraId="50D5FC19" w14:textId="77777777" w:rsidR="0057200F" w:rsidRPr="00690FC0" w:rsidRDefault="0057200F" w:rsidP="0057200F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Рік випуску</w:t>
      </w:r>
    </w:p>
    <w:p w14:paraId="3C351C74" w14:textId="77777777" w:rsidR="0057200F" w:rsidRPr="00690FC0" w:rsidRDefault="0057200F" w:rsidP="0057200F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Пробіг</w:t>
      </w:r>
    </w:p>
    <w:p w14:paraId="5C917205" w14:textId="77777777" w:rsidR="0057200F" w:rsidRPr="00690FC0" w:rsidRDefault="0057200F" w:rsidP="0057200F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Паливо</w:t>
      </w:r>
    </w:p>
    <w:p w14:paraId="52D00886" w14:textId="77777777" w:rsidR="0057200F" w:rsidRPr="00690FC0" w:rsidRDefault="0057200F" w:rsidP="0057200F">
      <w:pPr>
        <w:rPr>
          <w:rFonts w:ascii="Tahoma" w:hAnsi="Tahoma" w:cs="Tahoma"/>
          <w:sz w:val="20"/>
          <w:szCs w:val="20"/>
          <w:lang w:val="uk-UA"/>
        </w:rPr>
      </w:pPr>
      <w:r w:rsidRPr="00690FC0">
        <w:rPr>
          <w:rFonts w:ascii="Tahoma" w:hAnsi="Tahoma" w:cs="Tahoma"/>
          <w:sz w:val="20"/>
          <w:szCs w:val="20"/>
          <w:lang w:val="uk-UA"/>
        </w:rPr>
        <w:t>Пошкодження</w:t>
      </w:r>
    </w:p>
    <w:sectPr w:rsidR="0057200F" w:rsidRPr="00690F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C5F62"/>
    <w:multiLevelType w:val="hybridMultilevel"/>
    <w:tmpl w:val="F768F7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E96DB0"/>
    <w:multiLevelType w:val="hybridMultilevel"/>
    <w:tmpl w:val="987EA1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349D1"/>
    <w:multiLevelType w:val="hybridMultilevel"/>
    <w:tmpl w:val="DEE81AC4"/>
    <w:lvl w:ilvl="0" w:tplc="0B4A958E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BA6C2E"/>
    <w:multiLevelType w:val="hybridMultilevel"/>
    <w:tmpl w:val="31EA593A"/>
    <w:lvl w:ilvl="0" w:tplc="25A6C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0C45E8"/>
    <w:multiLevelType w:val="hybridMultilevel"/>
    <w:tmpl w:val="000E8A48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30C3"/>
    <w:rsid w:val="001A6B69"/>
    <w:rsid w:val="0021457B"/>
    <w:rsid w:val="00250DDE"/>
    <w:rsid w:val="00466DDD"/>
    <w:rsid w:val="00507296"/>
    <w:rsid w:val="0057200F"/>
    <w:rsid w:val="005F5DF6"/>
    <w:rsid w:val="006230C3"/>
    <w:rsid w:val="00690FC0"/>
    <w:rsid w:val="008C37FD"/>
    <w:rsid w:val="00903133"/>
    <w:rsid w:val="00905A50"/>
    <w:rsid w:val="009C2473"/>
    <w:rsid w:val="00A60EEA"/>
    <w:rsid w:val="00CA6792"/>
    <w:rsid w:val="00D20D78"/>
    <w:rsid w:val="00E821CB"/>
    <w:rsid w:val="00E86E32"/>
    <w:rsid w:val="00F5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356AC"/>
  <w15:docId w15:val="{58E8B305-8881-4F4D-9886-F94863775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A5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86E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86E3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DefaultParagraphFont"/>
    <w:rsid w:val="00E86E32"/>
  </w:style>
  <w:style w:type="table" w:styleId="TableGrid">
    <w:name w:val="Table Grid"/>
    <w:basedOn w:val="TableNormal"/>
    <w:uiPriority w:val="59"/>
    <w:rsid w:val="00D20D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2990</Words>
  <Characters>17047</Characters>
  <Application>Microsoft Office Word</Application>
  <DocSecurity>0</DocSecurity>
  <Lines>142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Alexander Tkachenko</cp:lastModifiedBy>
  <cp:revision>5</cp:revision>
  <dcterms:created xsi:type="dcterms:W3CDTF">2023-01-19T08:53:00Z</dcterms:created>
  <dcterms:modified xsi:type="dcterms:W3CDTF">2023-03-26T12:56:00Z</dcterms:modified>
</cp:coreProperties>
</file>