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Simon also claimed that if you considered a list of countries ranked in order by population density, there is no correlation between population density and poverty and starvation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