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process took more than twenty years to complete.;0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