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 2009, Princeton sociologist Thomas Espenshade and researcher Alexandria Walton Radford, in their book 'No Longer Separate, Not Yet Equal', examined data on students applying to college in 1997 and calculated that Asian-Americans needed nearly perfect SAT scores of 1550 to have the same chance of being accepted at a top private university as whites who scored 1410 and African-Americans who got 1100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