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A9" w:rsidRPr="00D165AE" w:rsidRDefault="00D165AE" w:rsidP="00D165AE">
      <w:pPr>
        <w:jc w:val="center"/>
        <w:rPr>
          <w:b/>
          <w:sz w:val="36"/>
          <w:szCs w:val="36"/>
          <w:u w:val="single"/>
        </w:rPr>
      </w:pPr>
      <w:r w:rsidRPr="00D165AE">
        <w:rPr>
          <w:b/>
          <w:sz w:val="36"/>
          <w:szCs w:val="36"/>
          <w:u w:val="single"/>
        </w:rPr>
        <w:t>Making Connections with</w:t>
      </w:r>
      <w:r w:rsidR="00101312" w:rsidRPr="00D165AE">
        <w:rPr>
          <w:b/>
          <w:sz w:val="36"/>
          <w:szCs w:val="36"/>
          <w:u w:val="single"/>
        </w:rPr>
        <w:t xml:space="preserve"> oracle</w:t>
      </w:r>
      <w:r w:rsidRPr="00D165AE">
        <w:rPr>
          <w:b/>
          <w:sz w:val="36"/>
          <w:szCs w:val="36"/>
          <w:u w:val="single"/>
        </w:rPr>
        <w:t xml:space="preserve"> in </w:t>
      </w:r>
      <w:proofErr w:type="spellStart"/>
      <w:r w:rsidRPr="00D165AE">
        <w:rPr>
          <w:b/>
          <w:sz w:val="36"/>
          <w:szCs w:val="36"/>
          <w:u w:val="single"/>
        </w:rPr>
        <w:t>php</w:t>
      </w:r>
      <w:proofErr w:type="spellEnd"/>
      <w:r w:rsidR="00101312" w:rsidRPr="00D165AE">
        <w:rPr>
          <w:b/>
          <w:sz w:val="36"/>
          <w:szCs w:val="36"/>
          <w:u w:val="single"/>
        </w:rPr>
        <w:t>:</w:t>
      </w:r>
    </w:p>
    <w:p w:rsidR="00D165AE" w:rsidRDefault="00D165AE">
      <w:r>
        <w:t xml:space="preserve">At first unlock the database schema of the oracle using </w:t>
      </w:r>
      <w:proofErr w:type="spellStart"/>
      <w:r>
        <w:t>sql</w:t>
      </w:r>
      <w:proofErr w:type="spellEnd"/>
      <w:r>
        <w:t xml:space="preserve"> plus. Don’t worry! You have done it in </w:t>
      </w:r>
      <w:r w:rsidR="0069554A">
        <w:t xml:space="preserve">the </w:t>
      </w:r>
      <w:r>
        <w:t xml:space="preserve">sessional using the command “alter user </w:t>
      </w:r>
      <w:proofErr w:type="spellStart"/>
      <w:r>
        <w:t>hr</w:t>
      </w:r>
      <w:proofErr w:type="spellEnd"/>
      <w:r>
        <w:t xml:space="preserve"> </w:t>
      </w:r>
      <w:proofErr w:type="spellStart"/>
      <w:r>
        <w:t>indentified</w:t>
      </w:r>
      <w:proofErr w:type="spellEnd"/>
      <w:r>
        <w:t xml:space="preserve"> by </w:t>
      </w:r>
      <w:proofErr w:type="spellStart"/>
      <w:r>
        <w:t>hr</w:t>
      </w:r>
      <w:proofErr w:type="spellEnd"/>
      <w:r>
        <w:t xml:space="preserve"> account unlock;</w:t>
      </w:r>
      <w:proofErr w:type="gramStart"/>
      <w:r>
        <w:t>”  for</w:t>
      </w:r>
      <w:proofErr w:type="gramEnd"/>
      <w:r>
        <w:t xml:space="preserve"> the schema hr.</w:t>
      </w:r>
    </w:p>
    <w:p w:rsidR="005139B9" w:rsidRDefault="005139B9">
      <w:r>
        <w:t>(I am discussing for XAMPP.</w:t>
      </w:r>
      <w:r w:rsidRPr="005139B9">
        <w:t xml:space="preserve"> </w:t>
      </w:r>
      <w:r>
        <w:t>The procedure is almost same for WAMP or others.)</w:t>
      </w:r>
    </w:p>
    <w:p w:rsidR="00101312" w:rsidRDefault="00101312">
      <w:r>
        <w:t xml:space="preserve">Open C:/xampp/php/php.ini </w:t>
      </w:r>
    </w:p>
    <w:p w:rsidR="00101312" w:rsidRDefault="00101312">
      <w:r>
        <w:rPr>
          <w:noProof/>
        </w:rPr>
        <w:drawing>
          <wp:inline distT="0" distB="0" distL="0" distR="0">
            <wp:extent cx="5941987" cy="1874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87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12" w:rsidRDefault="00101312">
      <w:r>
        <w:t>Search the file using the work ‘extension’. You will find the lines as following</w:t>
      </w:r>
    </w:p>
    <w:p w:rsidR="00101312" w:rsidRDefault="00101312">
      <w:r>
        <w:rPr>
          <w:noProof/>
        </w:rPr>
        <w:drawing>
          <wp:inline distT="0" distB="0" distL="0" distR="0">
            <wp:extent cx="5943600" cy="1692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12" w:rsidRDefault="00101312"/>
    <w:p w:rsidR="00101312" w:rsidRDefault="0069554A">
      <w:r>
        <w:t>Remove the semicolons.</w:t>
      </w:r>
    </w:p>
    <w:p w:rsidR="00101312" w:rsidRDefault="00101312">
      <w:r>
        <w:rPr>
          <w:noProof/>
        </w:rPr>
        <w:drawing>
          <wp:inline distT="0" distB="0" distL="0" distR="0">
            <wp:extent cx="5943600" cy="129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12" w:rsidRDefault="00101312">
      <w:r>
        <w:t>Then you must have to restart the XAMPP to get the effect.</w:t>
      </w:r>
    </w:p>
    <w:p w:rsidR="005139B9" w:rsidRDefault="005139B9"/>
    <w:p w:rsidR="00411FDD" w:rsidRDefault="005139B9">
      <w:proofErr w:type="gramStart"/>
      <w:r>
        <w:t>If still there is</w:t>
      </w:r>
      <w:r w:rsidR="00411FDD">
        <w:t xml:space="preserve"> a</w:t>
      </w:r>
      <w:r>
        <w:t xml:space="preserve"> problem specially version problem.</w:t>
      </w:r>
      <w:proofErr w:type="gramEnd"/>
      <w:r>
        <w:t xml:space="preserve"> Then</w:t>
      </w:r>
      <w:r w:rsidR="00F22DAC">
        <w:t xml:space="preserve"> </w:t>
      </w:r>
      <w:proofErr w:type="gramStart"/>
      <w:r w:rsidR="00F22DAC">
        <w:t>take  a</w:t>
      </w:r>
      <w:proofErr w:type="gramEnd"/>
      <w:r w:rsidR="00F22DAC">
        <w:t xml:space="preserve"> zipped folder from me </w:t>
      </w:r>
      <w:r w:rsidR="00F22DAC">
        <w:t>(</w:t>
      </w:r>
      <w:r w:rsidR="00F22DAC" w:rsidRPr="00411FDD">
        <w:t>win32_11gR2_database</w:t>
      </w:r>
      <w:r w:rsidR="00F22DAC">
        <w:t>)</w:t>
      </w:r>
      <w:r w:rsidR="00F22DAC">
        <w:t xml:space="preserve"> </w:t>
      </w:r>
      <w:r w:rsidR="00411FDD">
        <w:t>.</w:t>
      </w:r>
      <w:r w:rsidR="00861D52">
        <w:t xml:space="preserve"> Or you may</w:t>
      </w:r>
      <w:bookmarkStart w:id="0" w:name="_GoBack"/>
      <w:bookmarkEnd w:id="0"/>
      <w:r w:rsidR="00F22DAC">
        <w:t xml:space="preserve"> download it from internet.</w:t>
      </w:r>
    </w:p>
    <w:p w:rsidR="005139B9" w:rsidRDefault="00411FDD">
      <w:r>
        <w:t>E</w:t>
      </w:r>
      <w:r w:rsidR="005139B9">
        <w:t>xtra</w:t>
      </w:r>
      <w:r>
        <w:t>ct</w:t>
      </w:r>
      <w:r w:rsidR="00F22DAC">
        <w:t xml:space="preserve"> the zipped folder</w:t>
      </w:r>
      <w:r w:rsidR="005139B9">
        <w:t>.</w:t>
      </w:r>
    </w:p>
    <w:p w:rsidR="005139B9" w:rsidRDefault="005139B9">
      <w:r>
        <w:t>You will find a folder named “</w:t>
      </w:r>
      <w:r w:rsidRPr="005139B9">
        <w:t>instantclient_11_2</w:t>
      </w:r>
      <w:r>
        <w:t>”. Extract it anywhere and introduce it in path variable. If you extract it in C drive then the path would be “</w:t>
      </w:r>
      <w:r w:rsidRPr="005139B9">
        <w:t>C:\instantclient_11_2</w:t>
      </w:r>
      <w:r>
        <w:t>”.</w:t>
      </w:r>
    </w:p>
    <w:p w:rsidR="005139B9" w:rsidRDefault="005139B9">
      <w:r>
        <w:t>How to find path variable? Control Panel-&gt;System and Security-&gt;</w:t>
      </w:r>
      <w:r w:rsidRPr="005139B9">
        <w:t>System</w:t>
      </w:r>
      <w:r>
        <w:t>-&gt; Advanced system settings-&gt; Environment variables-&gt;path</w:t>
      </w:r>
    </w:p>
    <w:p w:rsidR="00411FDD" w:rsidRDefault="00411FDD">
      <w:r>
        <w:rPr>
          <w:noProof/>
        </w:rPr>
        <w:drawing>
          <wp:inline distT="0" distB="0" distL="0" distR="0">
            <wp:extent cx="5943600" cy="3177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B9" w:rsidRDefault="005139B9"/>
    <w:sectPr w:rsidR="0051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9F"/>
    <w:rsid w:val="00022C87"/>
    <w:rsid w:val="000B7AC7"/>
    <w:rsid w:val="00101312"/>
    <w:rsid w:val="00407E0C"/>
    <w:rsid w:val="00411FDD"/>
    <w:rsid w:val="0046753B"/>
    <w:rsid w:val="005139B9"/>
    <w:rsid w:val="00564DBF"/>
    <w:rsid w:val="0069554A"/>
    <w:rsid w:val="00861D52"/>
    <w:rsid w:val="00D165AE"/>
    <w:rsid w:val="00F22DAC"/>
    <w:rsid w:val="00F6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Madhusudan</dc:creator>
  <cp:lastModifiedBy>Madhusudan</cp:lastModifiedBy>
  <cp:revision>12</cp:revision>
  <cp:lastPrinted>2015-12-02T14:28:00Z</cp:lastPrinted>
  <dcterms:created xsi:type="dcterms:W3CDTF">2015-12-02T13:46:00Z</dcterms:created>
  <dcterms:modified xsi:type="dcterms:W3CDTF">2015-12-02T14:28:00Z</dcterms:modified>
</cp:coreProperties>
</file>