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22F1A" w14:textId="77777777" w:rsidR="005771D5" w:rsidRDefault="00E443D2">
      <w:pPr>
        <w:pStyle w:val="A0"/>
        <w:spacing w:line="240" w:lineRule="atLeast"/>
        <w:jc w:val="center"/>
        <w:rPr>
          <w:rFonts w:ascii="STZhongsong" w:eastAsia="STZhongsong" w:hAnsi="STZhongsong" w:cs="STZhongsong" w:hint="default"/>
          <w:b/>
          <w:bCs/>
          <w:sz w:val="32"/>
          <w:szCs w:val="36"/>
        </w:rPr>
      </w:pPr>
      <w:r>
        <w:rPr>
          <w:rFonts w:ascii="STZhongsong" w:eastAsia="STZhongsong" w:hAnsi="STZhongsong" w:cs="STZhongsong"/>
          <w:b/>
          <w:bCs/>
          <w:sz w:val="32"/>
          <w:szCs w:val="36"/>
          <w:lang w:val="zh-TW" w:eastAsia="zh-TW"/>
        </w:rPr>
        <w:t>中山大学</w:t>
      </w:r>
      <w:r>
        <w:rPr>
          <w:rFonts w:ascii="STZhongsong" w:eastAsia="STZhongsong" w:hAnsi="STZhongsong" w:cs="STZhongsong"/>
          <w:b/>
          <w:bCs/>
          <w:sz w:val="32"/>
          <w:szCs w:val="36"/>
          <w:lang w:val="zh-TW"/>
        </w:rPr>
        <w:t>计算机</w:t>
      </w:r>
      <w:r>
        <w:rPr>
          <w:rFonts w:ascii="STZhongsong" w:eastAsia="STZhongsong" w:hAnsi="STZhongsong" w:cs="STZhongsong"/>
          <w:b/>
          <w:bCs/>
          <w:sz w:val="32"/>
          <w:szCs w:val="36"/>
          <w:lang w:val="zh-TW" w:eastAsia="zh-TW"/>
        </w:rPr>
        <w:t>院本科生实验报告</w:t>
      </w:r>
    </w:p>
    <w:p w14:paraId="6695E610" w14:textId="77777777" w:rsidR="005771D5" w:rsidRDefault="00E443D2">
      <w:pPr>
        <w:pStyle w:val="A0"/>
        <w:spacing w:line="240" w:lineRule="atLeast"/>
        <w:jc w:val="center"/>
        <w:rPr>
          <w:rFonts w:ascii="STZhongsong" w:eastAsia="新細明體" w:hAnsi="STZhongsong" w:cs="STZhongsong" w:hint="default"/>
          <w:b/>
          <w:bCs/>
          <w:sz w:val="24"/>
          <w:lang w:val="zh-TW" w:eastAsia="zh-TW"/>
        </w:rPr>
      </w:pPr>
      <w:r>
        <w:rPr>
          <w:rFonts w:ascii="STZhongsong" w:eastAsia="STZhongsong" w:hAnsi="STZhongsong" w:cs="STZhongsong"/>
          <w:b/>
          <w:bCs/>
          <w:sz w:val="24"/>
          <w:lang w:val="zh-TW" w:eastAsia="zh-TW"/>
        </w:rPr>
        <w:t>（</w:t>
      </w:r>
      <w:r>
        <w:rPr>
          <w:rFonts w:ascii="STZhongsong" w:eastAsia="STZhongsong" w:hAnsi="STZhongsong" w:cs="STZhongsong"/>
          <w:b/>
          <w:bCs/>
          <w:sz w:val="24"/>
        </w:rPr>
        <w:t>202</w:t>
      </w:r>
      <w:r>
        <w:rPr>
          <w:rFonts w:ascii="STZhongsong" w:eastAsia="STZhongsong" w:hAnsi="STZhongsong" w:cs="STZhongsong"/>
          <w:b/>
          <w:bCs/>
          <w:sz w:val="24"/>
        </w:rPr>
        <w:t>4</w:t>
      </w:r>
      <w:r>
        <w:rPr>
          <w:rFonts w:ascii="STZhongsong" w:eastAsia="STZhongsong" w:hAnsi="STZhongsong" w:cs="STZhongsong"/>
          <w:b/>
          <w:bCs/>
          <w:sz w:val="24"/>
          <w:lang w:val="zh-TW" w:eastAsia="zh-TW"/>
        </w:rPr>
        <w:t>学年秋季学期）</w:t>
      </w:r>
    </w:p>
    <w:p w14:paraId="1FA7EA0D" w14:textId="77777777" w:rsidR="005771D5" w:rsidRDefault="00E443D2">
      <w:pPr>
        <w:pStyle w:val="11"/>
        <w:ind w:firstLineChars="100" w:firstLine="210"/>
        <w:rPr>
          <w:rFonts w:ascii="STSong" w:eastAsiaTheme="minorEastAsia" w:hAnsi="STSong" w:cs="STSong"/>
          <w:sz w:val="21"/>
          <w:szCs w:val="21"/>
        </w:rPr>
      </w:pPr>
      <w:r>
        <w:rPr>
          <w:rFonts w:eastAsia="STSong"/>
          <w:sz w:val="21"/>
          <w:szCs w:val="21"/>
          <w:lang w:val="zh-TW" w:eastAsia="zh-TW"/>
        </w:rPr>
        <w:t>课程名称：</w:t>
      </w:r>
      <w:r>
        <w:rPr>
          <w:rFonts w:eastAsia="STSong" w:hint="eastAsia"/>
          <w:sz w:val="21"/>
          <w:szCs w:val="21"/>
          <w:lang w:val="zh-TW" w:eastAsia="zh-TW"/>
        </w:rPr>
        <w:t>高性能计算程序设计</w:t>
      </w:r>
      <w:r>
        <w:rPr>
          <w:rFonts w:ascii="STSong" w:eastAsia="STSong" w:hAnsi="STSong" w:cs="STSong"/>
          <w:b/>
          <w:sz w:val="21"/>
          <w:szCs w:val="21"/>
        </w:rPr>
        <w:tab/>
      </w:r>
      <w:r>
        <w:rPr>
          <w:rFonts w:ascii="STSong" w:eastAsia="STSong" w:hAnsi="STSong" w:cs="STSong"/>
          <w:sz w:val="21"/>
          <w:szCs w:val="21"/>
        </w:rPr>
        <w:tab/>
      </w:r>
      <w:r>
        <w:rPr>
          <w:rFonts w:ascii="STSong" w:eastAsia="STSong" w:hAnsi="STSong" w:cs="STSong"/>
          <w:sz w:val="21"/>
          <w:szCs w:val="21"/>
        </w:rPr>
        <w:tab/>
      </w:r>
      <w:r>
        <w:rPr>
          <w:rFonts w:eastAsia="STSong"/>
          <w:sz w:val="21"/>
          <w:szCs w:val="21"/>
          <w:lang w:val="zh-TW" w:eastAsia="zh-TW"/>
        </w:rPr>
        <w:t xml:space="preserve"> </w:t>
      </w:r>
      <w:r>
        <w:rPr>
          <w:rFonts w:eastAsia="STSong"/>
          <w:b/>
          <w:bCs/>
          <w:sz w:val="21"/>
          <w:szCs w:val="21"/>
          <w:lang w:val="zh-TW"/>
        </w:rPr>
        <w:t xml:space="preserve">    </w:t>
      </w:r>
      <w:r>
        <w:rPr>
          <w:rFonts w:eastAsia="新細明體"/>
          <w:b/>
          <w:bCs/>
          <w:sz w:val="21"/>
          <w:szCs w:val="21"/>
          <w:lang w:val="zh-TW" w:eastAsia="zh-TW"/>
        </w:rPr>
        <w:t xml:space="preserve">      </w:t>
      </w:r>
      <w:r>
        <w:rPr>
          <w:rFonts w:eastAsiaTheme="minorEastAsia"/>
          <w:b/>
          <w:bCs/>
          <w:sz w:val="21"/>
          <w:szCs w:val="21"/>
          <w:lang w:val="zh-TW"/>
        </w:rPr>
        <w:t>批改人：</w:t>
      </w:r>
    </w:p>
    <w:tbl>
      <w:tblPr>
        <w:tblW w:w="942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323"/>
        <w:gridCol w:w="2531"/>
        <w:gridCol w:w="3142"/>
      </w:tblGrid>
      <w:tr w:rsidR="005771D5" w14:paraId="44A30A27" w14:textId="77777777">
        <w:trPr>
          <w:trHeight w:val="236"/>
        </w:trPr>
        <w:tc>
          <w:tcPr>
            <w:tcW w:w="1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AC054" w14:textId="77777777" w:rsidR="005771D5" w:rsidRDefault="00E443D2">
            <w:pPr>
              <w:pStyle w:val="A0"/>
              <w:jc w:val="center"/>
              <w:rPr>
                <w:rFonts w:ascii="SimSun" w:eastAsia="SimSun" w:hAnsi="SimSun" w:hint="default"/>
                <w:sz w:val="21"/>
                <w:szCs w:val="21"/>
                <w:lang w:val="zh-TW"/>
              </w:rPr>
            </w:pPr>
            <w:r>
              <w:rPr>
                <w:rFonts w:ascii="SimSun" w:eastAsia="SimSun" w:hAnsi="SimSun"/>
                <w:sz w:val="21"/>
                <w:szCs w:val="21"/>
                <w:lang w:val="zh-TW"/>
              </w:rPr>
              <w:t>实验</w:t>
            </w:r>
          </w:p>
        </w:tc>
        <w:tc>
          <w:tcPr>
            <w:tcW w:w="23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1148F" w14:textId="77777777" w:rsidR="005771D5" w:rsidRDefault="005771D5">
            <w:pPr>
              <w:jc w:val="center"/>
              <w:rPr>
                <w:rFonts w:ascii="SimSun" w:eastAsia="SimSun" w:hAnsi="SimSun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E74B6" w14:textId="77777777" w:rsidR="005771D5" w:rsidRDefault="00E443D2">
            <w:pPr>
              <w:pStyle w:val="A0"/>
              <w:spacing w:line="240" w:lineRule="atLeast"/>
              <w:jc w:val="center"/>
              <w:rPr>
                <w:rFonts w:ascii="SimSun" w:eastAsia="SimSun" w:hAnsi="SimSun" w:hint="default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3DE2" w14:textId="77777777" w:rsidR="005771D5" w:rsidRDefault="005771D5">
            <w:pPr>
              <w:jc w:val="center"/>
              <w:rPr>
                <w:rFonts w:ascii="SimSun" w:eastAsia="SimSun" w:hAnsi="SimSun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  <w:tr w:rsidR="005771D5" w14:paraId="2C7CA5E7" w14:textId="77777777">
        <w:trPr>
          <w:trHeight w:val="224"/>
        </w:trPr>
        <w:tc>
          <w:tcPr>
            <w:tcW w:w="142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9482B" w14:textId="77777777" w:rsidR="005771D5" w:rsidRDefault="00E443D2">
            <w:pPr>
              <w:pStyle w:val="A0"/>
              <w:spacing w:line="240" w:lineRule="atLeast"/>
              <w:jc w:val="center"/>
              <w:rPr>
                <w:rFonts w:ascii="SimSun" w:eastAsia="SimSun" w:hAnsi="SimSun" w:hint="default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276D4" w14:textId="77777777" w:rsidR="005771D5" w:rsidRDefault="005771D5">
            <w:pPr>
              <w:jc w:val="center"/>
              <w:rPr>
                <w:rFonts w:ascii="SimSun" w:eastAsia="SimSun" w:hAnsi="SimSun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5A1B9" w14:textId="77777777" w:rsidR="005771D5" w:rsidRDefault="00E443D2">
            <w:pPr>
              <w:pStyle w:val="A0"/>
              <w:spacing w:line="240" w:lineRule="atLeast"/>
              <w:jc w:val="center"/>
              <w:rPr>
                <w:rFonts w:ascii="SimSun" w:eastAsia="SimSun" w:hAnsi="SimSun" w:hint="default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9EFAE" w14:textId="77777777" w:rsidR="005771D5" w:rsidRDefault="005771D5">
            <w:pPr>
              <w:jc w:val="center"/>
              <w:rPr>
                <w:rFonts w:ascii="SimSun" w:eastAsia="SimSun" w:hAnsi="SimSun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  <w:tr w:rsidR="005771D5" w14:paraId="4C5016B1" w14:textId="77777777">
        <w:trPr>
          <w:trHeight w:val="223"/>
        </w:trPr>
        <w:tc>
          <w:tcPr>
            <w:tcW w:w="142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55187" w14:textId="77777777" w:rsidR="005771D5" w:rsidRDefault="00E443D2">
            <w:pPr>
              <w:pStyle w:val="A0"/>
              <w:spacing w:line="240" w:lineRule="atLeast"/>
              <w:jc w:val="center"/>
              <w:rPr>
                <w:rFonts w:ascii="SimSun" w:eastAsia="SimSun" w:hAnsi="SimSun" w:hint="default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5943E" w14:textId="77777777" w:rsidR="005771D5" w:rsidRDefault="005771D5">
            <w:pPr>
              <w:jc w:val="center"/>
              <w:rPr>
                <w:rFonts w:ascii="SimSun" w:eastAsia="SimSun" w:hAnsi="SimSun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4CD17" w14:textId="77777777" w:rsidR="005771D5" w:rsidRDefault="00E443D2">
            <w:pPr>
              <w:pStyle w:val="A0"/>
              <w:spacing w:line="240" w:lineRule="atLeast"/>
              <w:jc w:val="center"/>
              <w:rPr>
                <w:rFonts w:ascii="SimSun" w:eastAsia="SimSun" w:hAnsi="SimSun" w:hint="default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CB888" w14:textId="77777777" w:rsidR="005771D5" w:rsidRDefault="005771D5">
            <w:pPr>
              <w:jc w:val="center"/>
              <w:rPr>
                <w:rFonts w:ascii="SimSun" w:eastAsia="SimSun" w:hAnsi="SimSun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</w:tbl>
    <w:p w14:paraId="3783639C" w14:textId="77777777" w:rsidR="005771D5" w:rsidRDefault="00E443D2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b"/>
          <w:rFonts w:eastAsia="STKaiti" w:hint="default"/>
          <w:b w:val="0"/>
          <w:bCs w:val="0"/>
          <w:sz w:val="32"/>
          <w:szCs w:val="32"/>
        </w:rPr>
      </w:pPr>
      <w:r>
        <w:rPr>
          <w:rStyle w:val="ab"/>
          <w:rFonts w:eastAsia="STKaiti"/>
          <w:b w:val="0"/>
          <w:bCs w:val="0"/>
          <w:sz w:val="32"/>
          <w:szCs w:val="32"/>
        </w:rPr>
        <w:t>实验目的</w:t>
      </w:r>
    </w:p>
    <w:p w14:paraId="4691334F" w14:textId="77777777" w:rsidR="005771D5" w:rsidRDefault="00E443D2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b"/>
          <w:rFonts w:eastAsia="STKaiti" w:hint="default"/>
          <w:b w:val="0"/>
          <w:bCs w:val="0"/>
          <w:sz w:val="32"/>
          <w:szCs w:val="32"/>
        </w:rPr>
      </w:pPr>
      <w:r>
        <w:rPr>
          <w:rFonts w:eastAsia="STKaiti"/>
          <w:b w:val="0"/>
          <w:bCs w:val="0"/>
          <w:sz w:val="32"/>
          <w:szCs w:val="32"/>
        </w:rPr>
        <w:t>实验过程和核心代码</w:t>
      </w:r>
    </w:p>
    <w:p w14:paraId="4B6A3D28" w14:textId="77777777" w:rsidR="005771D5" w:rsidRDefault="00E443D2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b"/>
          <w:rFonts w:eastAsia="STKaiti" w:hint="default"/>
          <w:b w:val="0"/>
          <w:bCs w:val="0"/>
          <w:sz w:val="32"/>
          <w:szCs w:val="32"/>
        </w:rPr>
      </w:pPr>
      <w:r>
        <w:rPr>
          <w:rStyle w:val="ab"/>
          <w:rFonts w:eastAsia="STKaiti"/>
          <w:b w:val="0"/>
          <w:bCs w:val="0"/>
          <w:sz w:val="32"/>
          <w:szCs w:val="32"/>
        </w:rPr>
        <w:t>实验结果</w:t>
      </w:r>
    </w:p>
    <w:p w14:paraId="45B9111B" w14:textId="77777777" w:rsidR="005771D5" w:rsidRDefault="00E443D2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b"/>
          <w:rFonts w:eastAsia="STKaiti" w:hint="default"/>
          <w:b w:val="0"/>
          <w:bCs w:val="0"/>
          <w:sz w:val="32"/>
          <w:szCs w:val="32"/>
        </w:rPr>
      </w:pPr>
      <w:r>
        <w:rPr>
          <w:rStyle w:val="ab"/>
          <w:rFonts w:eastAsia="STKaiti"/>
          <w:b w:val="0"/>
          <w:bCs w:val="0"/>
          <w:sz w:val="32"/>
          <w:szCs w:val="32"/>
        </w:rPr>
        <w:t>实验感想</w:t>
      </w:r>
    </w:p>
    <w:p w14:paraId="67D21006" w14:textId="77777777" w:rsidR="005771D5" w:rsidRDefault="00E443D2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STKaiti" w:eastAsia="STKaiti" w:hAnsi="STKaiti" w:cs="STKaiti" w:hint="default"/>
        </w:rPr>
      </w:pPr>
      <w:r>
        <w:rPr>
          <w:rFonts w:ascii="STKaiti" w:eastAsia="STKaiti" w:hAnsi="STKaiti" w:cs="STKaiti"/>
        </w:rPr>
        <w:t>//</w:t>
      </w:r>
      <w:r>
        <w:rPr>
          <w:rFonts w:ascii="STKaiti" w:eastAsia="STKaiti" w:hAnsi="STKaiti" w:cs="STKaiti"/>
        </w:rPr>
        <w:t>可以写写过程中遇到的问题，你是怎么解决的。以及可以写你对此次实验的一些理解……</w:t>
      </w:r>
    </w:p>
    <w:p w14:paraId="00BDA082" w14:textId="77777777" w:rsidR="005771D5" w:rsidRDefault="005771D5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STKaiti" w:eastAsia="STKaiti" w:hAnsi="STKaiti" w:cs="STKaiti" w:hint="default"/>
        </w:rPr>
      </w:pPr>
    </w:p>
    <w:p w14:paraId="05C3450A" w14:textId="77777777" w:rsidR="005771D5" w:rsidRDefault="005771D5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STKaiti" w:eastAsia="STKaiti" w:hAnsi="STKaiti" w:cs="STKaiti" w:hint="default"/>
        </w:rPr>
      </w:pPr>
    </w:p>
    <w:sectPr w:rsidR="005771D5">
      <w:footerReference w:type="default" r:id="rId7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31F7E" w14:textId="77777777" w:rsidR="00E443D2" w:rsidRDefault="00E443D2">
      <w:pPr>
        <w:rPr>
          <w:rFonts w:hint="default"/>
        </w:rPr>
      </w:pPr>
      <w:r>
        <w:separator/>
      </w:r>
    </w:p>
  </w:endnote>
  <w:endnote w:type="continuationSeparator" w:id="0">
    <w:p w14:paraId="6508828C" w14:textId="77777777" w:rsidR="00E443D2" w:rsidRDefault="00E443D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TSong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0CC59" w14:textId="77777777" w:rsidR="005771D5" w:rsidRDefault="00E443D2">
    <w:pPr>
      <w:pStyle w:val="a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>
      <w:rPr>
        <w:rFonts w:ascii="Arial" w:eastAsia="Arial" w:hAnsi="Arial" w:cs="Arial" w:hint="default"/>
        <w:sz w:val="21"/>
        <w:szCs w:val="21"/>
      </w:rPr>
      <w:t>1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8EBCE" w14:textId="77777777" w:rsidR="00E443D2" w:rsidRDefault="00E443D2">
      <w:pPr>
        <w:rPr>
          <w:rFonts w:hint="default"/>
        </w:rPr>
      </w:pPr>
      <w:r>
        <w:separator/>
      </w:r>
    </w:p>
  </w:footnote>
  <w:footnote w:type="continuationSeparator" w:id="0">
    <w:p w14:paraId="3B3902B6" w14:textId="77777777" w:rsidR="00E443D2" w:rsidRDefault="00E443D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3D67"/>
    <w:multiLevelType w:val="multilevel"/>
    <w:tmpl w:val="182A3D67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num w:numId="1" w16cid:durableId="1549142849">
    <w:abstractNumId w:val="0"/>
    <w:lvlOverride w:ilvl="0">
      <w:lvl w:ilvl="0">
        <w:start w:val="1"/>
        <w:numFmt w:val="decimal"/>
        <w:lvlText w:val="%1."/>
        <w:lvlJc w:val="left"/>
        <w:rPr>
          <w:b/>
          <w:position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FiNGRmNjdhMWVlOWE2YTUwODI4ZWM3NjQ5N2Q3MGYifQ=="/>
  </w:docVars>
  <w:rsids>
    <w:rsidRoot w:val="008254E5"/>
    <w:rsid w:val="000332ED"/>
    <w:rsid w:val="00033729"/>
    <w:rsid w:val="00090409"/>
    <w:rsid w:val="000B41D9"/>
    <w:rsid w:val="000F5351"/>
    <w:rsid w:val="00110E1E"/>
    <w:rsid w:val="00123787"/>
    <w:rsid w:val="00127543"/>
    <w:rsid w:val="00142998"/>
    <w:rsid w:val="00146C57"/>
    <w:rsid w:val="001C4704"/>
    <w:rsid w:val="001F22C9"/>
    <w:rsid w:val="001F384C"/>
    <w:rsid w:val="002135D5"/>
    <w:rsid w:val="00226A2A"/>
    <w:rsid w:val="00234D10"/>
    <w:rsid w:val="002425ED"/>
    <w:rsid w:val="00247C03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5459C"/>
    <w:rsid w:val="00557A8C"/>
    <w:rsid w:val="005701F7"/>
    <w:rsid w:val="005771D5"/>
    <w:rsid w:val="00591DA2"/>
    <w:rsid w:val="005A19F4"/>
    <w:rsid w:val="005B17AD"/>
    <w:rsid w:val="005B276F"/>
    <w:rsid w:val="0068203B"/>
    <w:rsid w:val="006A1DEB"/>
    <w:rsid w:val="006A31BC"/>
    <w:rsid w:val="006B0137"/>
    <w:rsid w:val="006C4D23"/>
    <w:rsid w:val="006D1C92"/>
    <w:rsid w:val="006D72F7"/>
    <w:rsid w:val="00714BB2"/>
    <w:rsid w:val="007154FE"/>
    <w:rsid w:val="007209A1"/>
    <w:rsid w:val="00723D08"/>
    <w:rsid w:val="007701EF"/>
    <w:rsid w:val="00782213"/>
    <w:rsid w:val="00786EE5"/>
    <w:rsid w:val="007A125B"/>
    <w:rsid w:val="007A2958"/>
    <w:rsid w:val="007A4FC4"/>
    <w:rsid w:val="007C320C"/>
    <w:rsid w:val="007C4D7E"/>
    <w:rsid w:val="007E4C15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E539E"/>
    <w:rsid w:val="008F4866"/>
    <w:rsid w:val="008F7734"/>
    <w:rsid w:val="009024C3"/>
    <w:rsid w:val="009061CF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1C83"/>
    <w:rsid w:val="00AC51BC"/>
    <w:rsid w:val="00AD7725"/>
    <w:rsid w:val="00B35837"/>
    <w:rsid w:val="00B504FF"/>
    <w:rsid w:val="00B62C54"/>
    <w:rsid w:val="00BA15EF"/>
    <w:rsid w:val="00BC7758"/>
    <w:rsid w:val="00BD0D7D"/>
    <w:rsid w:val="00C024D7"/>
    <w:rsid w:val="00C07D3F"/>
    <w:rsid w:val="00C10E0E"/>
    <w:rsid w:val="00C11E4D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736AB"/>
    <w:rsid w:val="00D969EE"/>
    <w:rsid w:val="00DA47C4"/>
    <w:rsid w:val="00DC3B69"/>
    <w:rsid w:val="00DC4C44"/>
    <w:rsid w:val="00E443D2"/>
    <w:rsid w:val="00E63FF8"/>
    <w:rsid w:val="00E662C2"/>
    <w:rsid w:val="00EA07B4"/>
    <w:rsid w:val="00EB242A"/>
    <w:rsid w:val="00EC5A94"/>
    <w:rsid w:val="00F1044B"/>
    <w:rsid w:val="00F211B5"/>
    <w:rsid w:val="00F35FF2"/>
    <w:rsid w:val="00F36166"/>
    <w:rsid w:val="00F43ABC"/>
    <w:rsid w:val="00F62F25"/>
    <w:rsid w:val="00F8097B"/>
    <w:rsid w:val="00F83B5E"/>
    <w:rsid w:val="00FD3513"/>
    <w:rsid w:val="00FD6BEE"/>
    <w:rsid w:val="00FE4970"/>
    <w:rsid w:val="00FF0732"/>
    <w:rsid w:val="12EA1709"/>
    <w:rsid w:val="174A61B4"/>
    <w:rsid w:val="1D41F3AA"/>
    <w:rsid w:val="3B729392"/>
    <w:rsid w:val="40D61265"/>
    <w:rsid w:val="4806EFED"/>
    <w:rsid w:val="5C28BB96"/>
    <w:rsid w:val="5FBA248B"/>
    <w:rsid w:val="7AA7F7F2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0756"/>
  <w15:docId w15:val="{3B9C57EE-E475-4C30-9C40-64BE8F11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 w:eastAsia="zh-CN"/>
    </w:rPr>
  </w:style>
  <w:style w:type="paragraph" w:styleId="1">
    <w:name w:val="heading 1"/>
    <w:next w:val="A0"/>
    <w:link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  <w:lang w:eastAsia="zh-CN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ab">
    <w:name w:val="page number"/>
    <w:qFormat/>
  </w:style>
  <w:style w:type="character" w:customStyle="1" w:styleId="a9">
    <w:name w:val="頁首 字元"/>
    <w:basedOn w:val="a1"/>
    <w:link w:val="a8"/>
    <w:uiPriority w:val="99"/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Pr>
      <w:sz w:val="18"/>
      <w:szCs w:val="18"/>
    </w:rPr>
  </w:style>
  <w:style w:type="character" w:customStyle="1" w:styleId="10">
    <w:name w:val="標題 1 字元"/>
    <w:basedOn w:val="a1"/>
    <w:link w:val="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列出段落1"/>
    <w:pPr>
      <w:widowControl w:val="0"/>
      <w:ind w:firstLine="42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8"/>
      <w:u w:color="000000"/>
      <w:lang w:eastAsia="zh-CN"/>
    </w:rPr>
  </w:style>
  <w:style w:type="character" w:customStyle="1" w:styleId="20">
    <w:name w:val="標題 2 字元"/>
    <w:basedOn w:val="a1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2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 w:eastAsia="zh-CN"/>
    </w:rPr>
  </w:style>
  <w:style w:type="character" w:customStyle="1" w:styleId="a5">
    <w:name w:val="註解方塊文字 字元"/>
    <w:basedOn w:val="a1"/>
    <w:link w:val="a4"/>
    <w:uiPriority w:val="99"/>
    <w:semiHidden/>
    <w:rPr>
      <w:rFonts w:ascii="Arial Unicode MS" w:eastAsia="Helvetica" w:hAnsi="Arial Unicode MS" w:cs="Arial Unicode MS"/>
      <w:color w:val="000000"/>
      <w:kern w:val="0"/>
      <w:sz w:val="18"/>
      <w:szCs w:val="18"/>
      <w:lang w:val="zh-CN"/>
    </w:rPr>
  </w:style>
  <w:style w:type="character" w:customStyle="1" w:styleId="sc161">
    <w:name w:val="sc161"/>
    <w:basedOn w:val="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1"/>
    <w:rPr>
      <w:rFonts w:ascii="Courier New" w:hAnsi="Courier New" w:cs="Courier New" w:hint="default"/>
      <w:color w:val="008000"/>
      <w:sz w:val="20"/>
      <w:szCs w:val="20"/>
    </w:rPr>
  </w:style>
  <w:style w:type="table" w:customStyle="1" w:styleId="110">
    <w:name w:val="无格式表格 11"/>
    <w:basedOn w:val="a2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Frank Chan</cp:lastModifiedBy>
  <cp:revision>2</cp:revision>
  <cp:lastPrinted>2016-04-09T13:46:00Z</cp:lastPrinted>
  <dcterms:created xsi:type="dcterms:W3CDTF">2024-09-23T16:08:00Z</dcterms:created>
  <dcterms:modified xsi:type="dcterms:W3CDTF">2024-09-23T16:08:00Z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C8EEA84D9BEA4041A664E8714708A3BA_12</vt:lpwstr>
  </property>
</Properties>
</file>