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10D1" w14:textId="77777777" w:rsidR="0006605C" w:rsidRDefault="00000000">
      <w:pPr>
        <w:pStyle w:val="1"/>
        <w:jc w:val="center"/>
      </w:pPr>
      <w:r>
        <w:rPr>
          <w:rFonts w:hint="eastAsia"/>
        </w:rPr>
        <w:t>理论作业</w:t>
      </w:r>
    </w:p>
    <w:p w14:paraId="61DBF2EC" w14:textId="77777777" w:rsidR="0006605C" w:rsidRDefault="00000000">
      <w:pPr>
        <w:pStyle w:val="2"/>
      </w:pPr>
      <w:r>
        <w:rPr>
          <w:rFonts w:hint="eastAsia"/>
        </w:rPr>
        <w:t>(1)</w:t>
      </w:r>
      <w:r>
        <w:rPr>
          <w:rFonts w:hint="eastAsia"/>
        </w:rPr>
        <w:t>课本习题</w:t>
      </w:r>
      <w:r>
        <w:rPr>
          <w:rFonts w:hint="eastAsia"/>
        </w:rPr>
        <w:t>9.3</w:t>
      </w:r>
    </w:p>
    <w:p w14:paraId="4E032F23" w14:textId="77777777" w:rsidR="0006605C" w:rsidRDefault="00000000">
      <w:r>
        <w:rPr>
          <w:rFonts w:hint="eastAsia"/>
          <w:noProof/>
        </w:rPr>
        <w:drawing>
          <wp:inline distT="0" distB="0" distL="114300" distR="114300" wp14:anchorId="14AE1FF2" wp14:editId="770C3BF6">
            <wp:extent cx="5271135" cy="4060825"/>
            <wp:effectExtent l="0" t="0" r="12065" b="3175"/>
            <wp:docPr id="1" name="图片 1" descr="微信图片_2025060314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6031411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1EAA" w14:textId="77777777" w:rsidR="0006605C" w:rsidRDefault="0006605C"/>
    <w:p w14:paraId="49894E80" w14:textId="77777777" w:rsidR="0006605C" w:rsidRDefault="0006605C"/>
    <w:p w14:paraId="33957053" w14:textId="77777777" w:rsidR="0006605C" w:rsidRDefault="00000000">
      <w:pPr>
        <w:pStyle w:val="2"/>
      </w:pPr>
      <w:r>
        <w:rPr>
          <w:rFonts w:hint="eastAsia"/>
        </w:rPr>
        <w:t>(2)</w:t>
      </w:r>
      <w:r>
        <w:rPr>
          <w:rFonts w:hint="eastAsia"/>
        </w:rPr>
        <w:t>课本习题</w:t>
      </w:r>
      <w:r>
        <w:rPr>
          <w:rFonts w:hint="eastAsia"/>
        </w:rPr>
        <w:t>9.9</w:t>
      </w:r>
    </w:p>
    <w:p w14:paraId="0702E23E" w14:textId="77777777" w:rsidR="0006605C" w:rsidRDefault="00000000">
      <w:r>
        <w:rPr>
          <w:rFonts w:hint="eastAsia"/>
          <w:noProof/>
        </w:rPr>
        <w:drawing>
          <wp:inline distT="0" distB="0" distL="114300" distR="114300" wp14:anchorId="2B653D49" wp14:editId="65ECE92B">
            <wp:extent cx="5269865" cy="412750"/>
            <wp:effectExtent l="0" t="0" r="635" b="6350"/>
            <wp:docPr id="2" name="图片 2" descr="微信图片_2025060314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6031411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0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5C"/>
    <w:rsid w:val="0006605C"/>
    <w:rsid w:val="000F322E"/>
    <w:rsid w:val="00B174FC"/>
    <w:rsid w:val="7619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E969F"/>
  <w15:docId w15:val="{F301B4A6-D58E-4371-80CB-99D235DB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wang1</dc:creator>
  <cp:lastModifiedBy>Frank Chan</cp:lastModifiedBy>
  <cp:revision>2</cp:revision>
  <dcterms:created xsi:type="dcterms:W3CDTF">2025-06-05T19:00:00Z</dcterms:created>
  <dcterms:modified xsi:type="dcterms:W3CDTF">2025-06-05T19:00:00Z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eyJoZGlkIjoiYzkzMGUwMTFhNjA0Y2YxYjI5YzcxNjQzN2FlODI1ZTAiLCJ1c2VySWQiOiIxNjY3NDE3ODgyIn0=</vt:lpwstr>
  </property>
  <property fmtid="{D5CDD505-2E9C-101B-9397-08002B2CF9AE}" pid="4" name="ICV">
    <vt:lpwstr>C6215BCA71F94026A6E53F9F6810EE23_12</vt:lpwstr>
  </property>
</Properties>
</file>