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59D2" w14:textId="77777777" w:rsidR="00AF720E" w:rsidRDefault="00536D1E">
      <w:pPr>
        <w:pStyle w:val="1"/>
        <w:jc w:val="center"/>
      </w:pPr>
      <w:r>
        <w:rPr>
          <w:rFonts w:hint="eastAsia"/>
        </w:rPr>
        <w:t>编程作业</w:t>
      </w:r>
    </w:p>
    <w:p w14:paraId="15B40771" w14:textId="77777777" w:rsidR="00AF720E" w:rsidRDefault="00536D1E">
      <w:pPr>
        <w:pStyle w:val="2"/>
        <w:rPr>
          <w:rFonts w:hint="default"/>
        </w:rPr>
      </w:pPr>
      <w:r>
        <w:t>必做：</w:t>
      </w:r>
      <w:r>
        <w:t>字符串模式匹配</w:t>
      </w:r>
    </w:p>
    <w:p w14:paraId="1FD69D4A" w14:textId="77777777" w:rsidR="00AF720E" w:rsidRDefault="00536D1E">
      <w:pPr>
        <w:pStyle w:val="3"/>
      </w:pPr>
      <w:r>
        <w:t>作业目标</w:t>
      </w:r>
    </w:p>
    <w:p w14:paraId="2D326524" w14:textId="77777777" w:rsidR="00AF720E" w:rsidRDefault="00536D1E">
      <w:r>
        <w:t>使用</w:t>
      </w:r>
      <w:r>
        <w:t>C++</w:t>
      </w:r>
      <w:r>
        <w:t>语言实现两种并行</w:t>
      </w:r>
      <w:r>
        <w:rPr>
          <w:rFonts w:hint="eastAsia"/>
        </w:rPr>
        <w:t>字符串模式匹配</w:t>
      </w:r>
      <w:r>
        <w:t>算法，掌握并行编程的基本方法，并通过实验分析其性能提升情况。</w:t>
      </w:r>
    </w:p>
    <w:p w14:paraId="2138E6F9" w14:textId="77777777" w:rsidR="00AF720E" w:rsidRDefault="00536D1E">
      <w:pPr>
        <w:pStyle w:val="3"/>
      </w:pPr>
      <w:r>
        <w:t>作业要求</w:t>
      </w:r>
    </w:p>
    <w:p w14:paraId="07CB38BA" w14:textId="77777777" w:rsidR="00AF720E" w:rsidRDefault="00536D1E">
      <w:pPr>
        <w:pStyle w:val="4"/>
      </w:pPr>
      <w:r>
        <w:t xml:space="preserve">1. </w:t>
      </w:r>
      <w:r>
        <w:t>算法</w:t>
      </w:r>
      <w:r>
        <w:rPr>
          <w:rFonts w:hint="eastAsia"/>
        </w:rPr>
        <w:t>要求</w:t>
      </w:r>
    </w:p>
    <w:p w14:paraId="73CCD16D" w14:textId="77777777" w:rsidR="00AF720E" w:rsidRDefault="00536D1E">
      <w:r>
        <w:rPr>
          <w:rFonts w:hint="eastAsia"/>
        </w:rPr>
        <w:t>并行</w:t>
      </w:r>
      <w:proofErr w:type="spellStart"/>
      <w:r>
        <w:rPr>
          <w:rFonts w:hint="eastAsia"/>
        </w:rPr>
        <w:t>kmp</w:t>
      </w:r>
      <w:proofErr w:type="spellEnd"/>
      <w:r>
        <w:rPr>
          <w:rFonts w:hint="eastAsia"/>
        </w:rPr>
        <w:t>和并行近似串匹配</w:t>
      </w:r>
    </w:p>
    <w:p w14:paraId="6E3047DB" w14:textId="77777777" w:rsidR="00AF720E" w:rsidRDefault="00536D1E">
      <w:pPr>
        <w:pStyle w:val="4"/>
      </w:pPr>
      <w:r>
        <w:t xml:space="preserve">2. </w:t>
      </w:r>
      <w:r>
        <w:t>实现方式</w:t>
      </w:r>
    </w:p>
    <w:p w14:paraId="1D9BCB7B" w14:textId="77777777" w:rsidR="00AF720E" w:rsidRDefault="00536D1E">
      <w:r>
        <w:t>编程语言：</w:t>
      </w:r>
      <w:r>
        <w:t>C++</w:t>
      </w:r>
    </w:p>
    <w:p w14:paraId="16E56ED7" w14:textId="77777777" w:rsidR="00AF720E" w:rsidRDefault="00536D1E">
      <w:r>
        <w:t>并行库：可以使用</w:t>
      </w:r>
      <w:r>
        <w:t xml:space="preserve"> C++11/17 </w:t>
      </w:r>
      <w:r>
        <w:t>线程库、</w:t>
      </w:r>
      <w:r>
        <w:t>OpenMP</w:t>
      </w:r>
      <w:r>
        <w:t>、</w:t>
      </w:r>
      <w:r>
        <w:t>MPI</w:t>
      </w:r>
      <w:r>
        <w:t>、</w:t>
      </w:r>
      <w:r>
        <w:t xml:space="preserve">CUDA </w:t>
      </w:r>
      <w:r>
        <w:t>等并行编程工具。</w:t>
      </w:r>
    </w:p>
    <w:p w14:paraId="39C1FBF5" w14:textId="77777777" w:rsidR="00AF720E" w:rsidRDefault="00536D1E">
      <w:pPr>
        <w:pStyle w:val="4"/>
      </w:pPr>
      <w:r>
        <w:t xml:space="preserve">3. </w:t>
      </w:r>
      <w:r>
        <w:t>功能要求</w:t>
      </w:r>
    </w:p>
    <w:p w14:paraId="2106C0E3" w14:textId="77777777" w:rsidR="00AF720E" w:rsidRDefault="00536D1E">
      <w:r>
        <w:t>正确性：实现的算法必须正确，能处理主串长度达到</w:t>
      </w:r>
      <w:r>
        <w:t>10^7</w:t>
      </w:r>
      <w:r>
        <w:t>。</w:t>
      </w:r>
    </w:p>
    <w:p w14:paraId="1B493703" w14:textId="77777777" w:rsidR="00AF720E" w:rsidRDefault="00536D1E">
      <w:r>
        <w:t>并行化：必须采用多线程或多进程实现，并详细说明任务划分、数据分块方式、线程管理等策略。</w:t>
      </w:r>
    </w:p>
    <w:p w14:paraId="0EDE3EE3" w14:textId="77777777" w:rsidR="00AF720E" w:rsidRDefault="00536D1E">
      <w:r>
        <w:t>可扩展性：代码应支持不同数量的线程进行测试，以观察性能变化情况。</w:t>
      </w:r>
    </w:p>
    <w:p w14:paraId="523E3960" w14:textId="77777777" w:rsidR="00AF720E" w:rsidRDefault="00536D1E">
      <w:r>
        <w:t>性能对比：</w:t>
      </w:r>
    </w:p>
    <w:p w14:paraId="2C68FC13" w14:textId="77777777" w:rsidR="00AF720E" w:rsidRDefault="00536D1E">
      <w:pPr>
        <w:numPr>
          <w:ilvl w:val="0"/>
          <w:numId w:val="1"/>
        </w:numPr>
      </w:pPr>
      <w:r>
        <w:t>与单线程版本进行对比，分析加速比。</w:t>
      </w:r>
    </w:p>
    <w:p w14:paraId="54DA9DC0" w14:textId="77777777" w:rsidR="00AF720E" w:rsidRDefault="00536D1E">
      <w:pPr>
        <w:numPr>
          <w:ilvl w:val="0"/>
          <w:numId w:val="1"/>
        </w:numPr>
      </w:pPr>
      <w:r>
        <w:t>在不同线程数下测试，并分析性能变化。</w:t>
      </w:r>
    </w:p>
    <w:p w14:paraId="3DF1A824" w14:textId="77777777" w:rsidR="00AF720E" w:rsidRDefault="00536D1E">
      <w:pPr>
        <w:numPr>
          <w:ilvl w:val="0"/>
          <w:numId w:val="1"/>
        </w:numPr>
      </w:pPr>
      <w:r>
        <w:rPr>
          <w:rFonts w:hint="eastAsia"/>
        </w:rPr>
        <w:t>实现两种并行字符串模式匹配算法，并</w:t>
      </w:r>
      <w:r>
        <w:t>进行对比分析。</w:t>
      </w:r>
    </w:p>
    <w:p w14:paraId="358929F5" w14:textId="77777777" w:rsidR="00AF720E" w:rsidRDefault="00536D1E">
      <w:pPr>
        <w:pStyle w:val="4"/>
      </w:pPr>
      <w:r>
        <w:t xml:space="preserve">4. </w:t>
      </w:r>
      <w:r>
        <w:t>实验要求</w:t>
      </w:r>
    </w:p>
    <w:p w14:paraId="5A60049A" w14:textId="77777777" w:rsidR="00AF720E" w:rsidRDefault="00536D1E">
      <w:r>
        <w:t>数据规模：至少测试</w:t>
      </w:r>
      <w:r>
        <w:t>5</w:t>
      </w:r>
      <w:r>
        <w:t>组不同规模的随机数据（如</w:t>
      </w:r>
      <w:r>
        <w:t>10⁵</w:t>
      </w:r>
      <w:r>
        <w:t>、</w:t>
      </w:r>
      <w:r>
        <w:t>10⁶</w:t>
      </w:r>
      <w:r>
        <w:t>、</w:t>
      </w:r>
      <w:r>
        <w:t>10⁷</w:t>
      </w:r>
      <w:r>
        <w:t>）。</w:t>
      </w:r>
    </w:p>
    <w:p w14:paraId="306546BA" w14:textId="77777777" w:rsidR="00AF720E" w:rsidRDefault="00536D1E">
      <w:r>
        <w:t>实验指标：</w:t>
      </w:r>
    </w:p>
    <w:p w14:paraId="64B9BEE6" w14:textId="77777777" w:rsidR="00AF720E" w:rsidRDefault="00536D1E">
      <w:pPr>
        <w:numPr>
          <w:ilvl w:val="0"/>
          <w:numId w:val="1"/>
        </w:numPr>
      </w:pPr>
      <w:r>
        <w:t>运行时间：测量并行算法与单线程算法的执行时间（使用</w:t>
      </w:r>
      <w:r>
        <w:t>std::chrono</w:t>
      </w:r>
      <w:r>
        <w:t>记录时间）。</w:t>
      </w:r>
    </w:p>
    <w:p w14:paraId="18AEF737" w14:textId="77777777" w:rsidR="00AF720E" w:rsidRDefault="00536D1E">
      <w:pPr>
        <w:numPr>
          <w:ilvl w:val="0"/>
          <w:numId w:val="1"/>
        </w:numPr>
      </w:pPr>
      <w:r>
        <w:lastRenderedPageBreak/>
        <w:t>加速比计算：绘制不同线程数下的加速比曲线（</w:t>
      </w:r>
      <w:r>
        <w:t xml:space="preserve">Speedup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single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parallel</m:t>
            </m:r>
          </m:sub>
        </m:sSub>
      </m:oMath>
      <w:r>
        <w:t>）。</w:t>
      </w:r>
    </w:p>
    <w:p w14:paraId="63C35273" w14:textId="77777777" w:rsidR="00AF720E" w:rsidRDefault="00536D1E">
      <w:pPr>
        <w:numPr>
          <w:ilvl w:val="0"/>
          <w:numId w:val="1"/>
        </w:numPr>
      </w:pPr>
      <w:r>
        <w:t>负载均衡分析：观察任务分配是否均衡，是否出现线程闲置或负载不均情况。</w:t>
      </w:r>
    </w:p>
    <w:p w14:paraId="18B6B36C" w14:textId="77777777" w:rsidR="00AF720E" w:rsidRDefault="00536D1E">
      <w:pPr>
        <w:numPr>
          <w:ilvl w:val="0"/>
          <w:numId w:val="1"/>
        </w:numPr>
      </w:pPr>
      <w:r>
        <w:t>算法对比分析：</w:t>
      </w:r>
    </w:p>
    <w:p w14:paraId="704BDF67" w14:textId="77777777" w:rsidR="00AF720E" w:rsidRDefault="00536D1E">
      <w:pPr>
        <w:numPr>
          <w:ilvl w:val="0"/>
          <w:numId w:val="2"/>
        </w:numPr>
        <w:ind w:left="1260"/>
      </w:pPr>
      <w:r>
        <w:t>讨论</w:t>
      </w:r>
      <w:r>
        <w:rPr>
          <w:rFonts w:hint="eastAsia"/>
        </w:rPr>
        <w:t>两种</w:t>
      </w:r>
      <w:r>
        <w:rPr>
          <w:rFonts w:hint="eastAsia"/>
        </w:rPr>
        <w:t>字符串模式匹配</w:t>
      </w:r>
      <w:r>
        <w:t>算法在不同数据规模、线程数下的表现。</w:t>
      </w:r>
    </w:p>
    <w:p w14:paraId="0F3E1A03" w14:textId="77777777" w:rsidR="00AF720E" w:rsidRDefault="00536D1E">
      <w:pPr>
        <w:numPr>
          <w:ilvl w:val="0"/>
          <w:numId w:val="2"/>
        </w:numPr>
        <w:ind w:left="1260"/>
      </w:pPr>
      <w:r>
        <w:t>分析各自的优缺点及适用的场景（如适用于</w:t>
      </w:r>
      <w:r>
        <w:t>CPU</w:t>
      </w:r>
      <w:r>
        <w:t>还是</w:t>
      </w:r>
      <w:r>
        <w:t>GPU</w:t>
      </w:r>
      <w:r>
        <w:t>，适用于大规模数据还是小规模数据等）。</w:t>
      </w:r>
    </w:p>
    <w:p w14:paraId="307FF227" w14:textId="77777777" w:rsidR="00AF720E" w:rsidRDefault="00536D1E">
      <w:pPr>
        <w:numPr>
          <w:ilvl w:val="0"/>
          <w:numId w:val="2"/>
        </w:numPr>
        <w:ind w:left="1260"/>
      </w:pPr>
      <w:r>
        <w:t>结合不同硬件（如多核</w:t>
      </w:r>
      <w:r>
        <w:t>CPU</w:t>
      </w:r>
      <w:r>
        <w:t>、</w:t>
      </w:r>
      <w:r>
        <w:t>GPU</w:t>
      </w:r>
      <w:r>
        <w:t>、集群计算等）的适用性进行讨论。</w:t>
      </w:r>
    </w:p>
    <w:p w14:paraId="5B3EA724" w14:textId="77777777" w:rsidR="00AF720E" w:rsidRDefault="00536D1E">
      <w:pPr>
        <w:pStyle w:val="4"/>
      </w:pPr>
      <w:bookmarkStart w:id="0" w:name="OLE_LINK1"/>
      <w:r>
        <w:t xml:space="preserve">5. </w:t>
      </w:r>
      <w:r>
        <w:t>提交内容</w:t>
      </w:r>
    </w:p>
    <w:bookmarkEnd w:id="0"/>
    <w:p w14:paraId="14B39E4F" w14:textId="77777777" w:rsidR="00AF720E" w:rsidRDefault="00536D1E">
      <w:pPr>
        <w:numPr>
          <w:ilvl w:val="0"/>
          <w:numId w:val="2"/>
        </w:numPr>
      </w:pPr>
      <w:r>
        <w:t>完整代码。</w:t>
      </w:r>
    </w:p>
    <w:p w14:paraId="7A70F978" w14:textId="77777777" w:rsidR="00AF720E" w:rsidRDefault="00536D1E">
      <w:pPr>
        <w:numPr>
          <w:ilvl w:val="0"/>
          <w:numId w:val="2"/>
        </w:numPr>
      </w:pPr>
      <w:r>
        <w:t>实验报告（</w:t>
      </w:r>
      <w:r>
        <w:t>PDF</w:t>
      </w:r>
      <w:r>
        <w:t>格式），内容包括：</w:t>
      </w:r>
    </w:p>
    <w:p w14:paraId="00C7B3C4" w14:textId="77777777" w:rsidR="00AF720E" w:rsidRDefault="00536D1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算法介绍：并行策略、任务划分方式等。</w:t>
      </w:r>
    </w:p>
    <w:p w14:paraId="77305AD9" w14:textId="77777777" w:rsidR="00AF720E" w:rsidRDefault="00536D1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代码实现：关键部分的代码解析。</w:t>
      </w:r>
    </w:p>
    <w:p w14:paraId="5A390347" w14:textId="77777777" w:rsidR="00AF720E" w:rsidRDefault="00536D1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实验结果：包括运行时间、加速比分析、不同线程数下的表现对比等。</w:t>
      </w:r>
    </w:p>
    <w:p w14:paraId="57103BA1" w14:textId="77777777" w:rsidR="00AF720E" w:rsidRDefault="00536D1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分析与总结：</w:t>
      </w:r>
    </w:p>
    <w:p w14:paraId="22386693" w14:textId="77777777" w:rsidR="00AF720E" w:rsidRDefault="00536D1E">
      <w:pPr>
        <w:numPr>
          <w:ilvl w:val="0"/>
          <w:numId w:val="3"/>
        </w:numPr>
        <w:ind w:left="840"/>
      </w:pPr>
      <w:r>
        <w:t>讨论并行算法的优势、缺陷及优化方案。</w:t>
      </w:r>
    </w:p>
    <w:p w14:paraId="75963879" w14:textId="77777777" w:rsidR="00AF720E" w:rsidRDefault="00536D1E">
      <w:pPr>
        <w:numPr>
          <w:ilvl w:val="0"/>
          <w:numId w:val="3"/>
        </w:numPr>
        <w:ind w:left="840"/>
      </w:pPr>
      <w:r>
        <w:t>比较</w:t>
      </w:r>
      <w:r>
        <w:rPr>
          <w:rFonts w:hint="eastAsia"/>
        </w:rPr>
        <w:t>所实现的两种</w:t>
      </w:r>
      <w:r>
        <w:t>算法的表现。</w:t>
      </w:r>
    </w:p>
    <w:p w14:paraId="2B0B27B7" w14:textId="77777777" w:rsidR="00AF720E" w:rsidRDefault="00536D1E">
      <w:pPr>
        <w:numPr>
          <w:ilvl w:val="0"/>
          <w:numId w:val="3"/>
        </w:numPr>
        <w:ind w:left="840"/>
      </w:pPr>
      <w:r>
        <w:t>讨论不同算法适用于的计算硬件环境。</w:t>
      </w:r>
    </w:p>
    <w:p w14:paraId="2A6AECCA" w14:textId="77777777" w:rsidR="00AF720E" w:rsidRDefault="00536D1E">
      <w:pPr>
        <w:numPr>
          <w:ilvl w:val="0"/>
          <w:numId w:val="3"/>
        </w:numPr>
        <w:ind w:left="840"/>
      </w:pPr>
      <w:r>
        <w:t>结合实验数据，分析并行开销、线程数量、缓存优化等因素对最终性能的影响</w:t>
      </w:r>
      <w:r>
        <w:rPr>
          <w:rFonts w:hint="eastAsia"/>
        </w:rPr>
        <w:t>。</w:t>
      </w:r>
    </w:p>
    <w:p w14:paraId="2FEAB4DC" w14:textId="77777777" w:rsidR="00AF720E" w:rsidRDefault="00536D1E">
      <w:pPr>
        <w:numPr>
          <w:ilvl w:val="0"/>
          <w:numId w:val="3"/>
        </w:numPr>
        <w:ind w:left="840"/>
      </w:pPr>
      <w:r>
        <w:t>提出可能的改进方案，例如任务调度优化、负载均衡策略、算法参数调整等。</w:t>
      </w:r>
    </w:p>
    <w:p w14:paraId="40818251" w14:textId="77777777" w:rsidR="00AF720E" w:rsidRDefault="00AF720E"/>
    <w:p w14:paraId="73ABEA1D" w14:textId="77777777" w:rsidR="00AF720E" w:rsidRDefault="00536D1E">
      <w:r>
        <w:rPr>
          <w:rFonts w:hint="eastAsia"/>
          <w:b/>
          <w:bCs/>
        </w:rPr>
        <w:t>参考讨论方向</w:t>
      </w:r>
    </w:p>
    <w:p w14:paraId="43C16803" w14:textId="77777777" w:rsidR="00AF720E" w:rsidRDefault="00536D1E">
      <w:r>
        <w:t>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数量影响分析：</w:t>
      </w:r>
    </w:p>
    <w:p w14:paraId="7B3AD3C9" w14:textId="77777777" w:rsidR="00AF720E" w:rsidRDefault="00536D1E">
      <w:pPr>
        <w:numPr>
          <w:ilvl w:val="0"/>
          <w:numId w:val="4"/>
        </w:numPr>
      </w:pPr>
      <w:r>
        <w:t>分析线程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数对加速比的影响</w:t>
      </w:r>
      <w:r>
        <w:rPr>
          <w:rFonts w:hint="eastAsia"/>
        </w:rPr>
        <w:t>及原因</w:t>
      </w:r>
    </w:p>
    <w:p w14:paraId="1ADBD283" w14:textId="77777777" w:rsidR="00AF720E" w:rsidRDefault="00536D1E">
      <w:r>
        <w:t>内存与缓存优化分析：</w:t>
      </w:r>
    </w:p>
    <w:p w14:paraId="7E27B53E" w14:textId="77777777" w:rsidR="00AF720E" w:rsidRDefault="00536D1E">
      <w:pPr>
        <w:numPr>
          <w:ilvl w:val="0"/>
          <w:numId w:val="4"/>
        </w:numPr>
      </w:pPr>
      <w:r>
        <w:t>不同数据规模下的缓存</w:t>
      </w:r>
      <w:r>
        <w:rPr>
          <w:rFonts w:hint="eastAsia"/>
        </w:rPr>
        <w:t>性能对加速比及并行效率</w:t>
      </w:r>
      <w:r>
        <w:t>的影响。</w:t>
      </w:r>
    </w:p>
    <w:p w14:paraId="5460FA91" w14:textId="77777777" w:rsidR="00AF720E" w:rsidRDefault="00536D1E">
      <w:pPr>
        <w:numPr>
          <w:ilvl w:val="0"/>
          <w:numId w:val="4"/>
        </w:numPr>
      </w:pPr>
      <w:r>
        <w:t>讨论是否使用数据分块等方法优化缓存访问。</w:t>
      </w:r>
    </w:p>
    <w:p w14:paraId="27796E02" w14:textId="77777777" w:rsidR="00AF720E" w:rsidRDefault="00536D1E">
      <w:r>
        <w:t>并行开销分析：</w:t>
      </w:r>
    </w:p>
    <w:p w14:paraId="787E1AB0" w14:textId="77777777" w:rsidR="00AF720E" w:rsidRDefault="00536D1E">
      <w:pPr>
        <w:numPr>
          <w:ilvl w:val="0"/>
          <w:numId w:val="4"/>
        </w:numPr>
      </w:pPr>
      <w:r>
        <w:t>统计线程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创建、同步、通信等操作的耗时，并分析其对整体性能的影响。</w:t>
      </w:r>
    </w:p>
    <w:p w14:paraId="733CA1A9" w14:textId="77777777" w:rsidR="00AF720E" w:rsidRDefault="00536D1E">
      <w:pPr>
        <w:numPr>
          <w:ilvl w:val="0"/>
          <w:numId w:val="4"/>
        </w:numPr>
      </w:pPr>
      <w:r>
        <w:t>计算理论上的加速比，并与实际测试的加速比进行对比，分析可能的损耗来源。</w:t>
      </w:r>
    </w:p>
    <w:p w14:paraId="6122252C" w14:textId="77777777" w:rsidR="00AF720E" w:rsidRDefault="00536D1E">
      <w:pPr>
        <w:pStyle w:val="2"/>
        <w:rPr>
          <w:rFonts w:hint="default"/>
        </w:rPr>
      </w:pPr>
      <w:r>
        <w:t>选做：编程实现习题</w:t>
      </w:r>
      <w:r>
        <w:t>9.9</w:t>
      </w:r>
    </w:p>
    <w:p w14:paraId="03166870" w14:textId="77777777" w:rsidR="00AF720E" w:rsidRDefault="00536D1E">
      <w:pPr>
        <w:pStyle w:val="1"/>
      </w:pPr>
      <w:r>
        <w:t>截止日期</w:t>
      </w:r>
    </w:p>
    <w:p w14:paraId="18984FB4" w14:textId="77777777" w:rsidR="00AF720E" w:rsidRDefault="00536D1E">
      <w:r>
        <w:t>2025-0</w:t>
      </w:r>
      <w:r>
        <w:rPr>
          <w:rFonts w:hint="eastAsia"/>
        </w:rPr>
        <w:t>6</w:t>
      </w:r>
      <w:r>
        <w:t xml:space="preserve">-20 23:59 </w:t>
      </w:r>
      <w:r>
        <w:t>前提交到超算习堂系统。</w:t>
      </w:r>
    </w:p>
    <w:p w14:paraId="432E5167" w14:textId="77777777" w:rsidR="00AF720E" w:rsidRDefault="00AF720E"/>
    <w:sectPr w:rsidR="00AF72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66FF56"/>
    <w:multiLevelType w:val="multilevel"/>
    <w:tmpl w:val="9166FF56"/>
    <w:lvl w:ilvl="0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A5964143"/>
    <w:multiLevelType w:val="multilevel"/>
    <w:tmpl w:val="A5964143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DB12F0F7"/>
    <w:multiLevelType w:val="singleLevel"/>
    <w:tmpl w:val="DB12F0F7"/>
    <w:lvl w:ilvl="0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  <w:sz w:val="11"/>
        <w:szCs w:val="11"/>
      </w:rPr>
    </w:lvl>
  </w:abstractNum>
  <w:abstractNum w:abstractNumId="3" w15:restartNumberingAfterBreak="0">
    <w:nsid w:val="2269B05B"/>
    <w:multiLevelType w:val="singleLevel"/>
    <w:tmpl w:val="2269B05B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</w:abstractNum>
  <w:num w:numId="1" w16cid:durableId="2000571683">
    <w:abstractNumId w:val="0"/>
  </w:num>
  <w:num w:numId="2" w16cid:durableId="274140760">
    <w:abstractNumId w:val="1"/>
  </w:num>
  <w:num w:numId="3" w16cid:durableId="1124032551">
    <w:abstractNumId w:val="3"/>
  </w:num>
  <w:num w:numId="4" w16cid:durableId="2069300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20E"/>
    <w:rsid w:val="000F322E"/>
    <w:rsid w:val="00536D1E"/>
    <w:rsid w:val="00AF720E"/>
    <w:rsid w:val="03A85606"/>
    <w:rsid w:val="3CAF3C08"/>
    <w:rsid w:val="41AD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301B4A6-D58E-4371-80CB-99D235DB6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SimSun" w:eastAsia="SimSun" w:hAnsi="SimSun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3">
    <w:name w:val="Strong"/>
    <w:basedOn w:val="a0"/>
    <w:qFormat/>
    <w:rPr>
      <w:b/>
    </w:rPr>
  </w:style>
  <w:style w:type="character" w:styleId="HTML">
    <w:name w:val="HTML Code"/>
    <w:basedOn w:val="a0"/>
    <w:qFormat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wang1</dc:creator>
  <cp:lastModifiedBy>Frank Chan</cp:lastModifiedBy>
  <cp:revision>2</cp:revision>
  <dcterms:created xsi:type="dcterms:W3CDTF">2025-06-05T19:03:00Z</dcterms:created>
  <dcterms:modified xsi:type="dcterms:W3CDTF">2025-06-05T19:03:00Z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eyJoZGlkIjoiYzkzMGUwMTFhNjA0Y2YxYjI5YzcxNjQzN2FlODI1ZTAiLCJ1c2VySWQiOiIxNjY3NDE3ODgyIn0=</vt:lpwstr>
  </property>
  <property fmtid="{D5CDD505-2E9C-101B-9397-08002B2CF9AE}" pid="4" name="ICV">
    <vt:lpwstr>A9FC77F1D206498DA954398B79E0EB1D_12</vt:lpwstr>
  </property>
</Properties>
</file>