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6202" w14:textId="209CB73F" w:rsidR="0023006B" w:rsidRDefault="00F50C3B">
      <w:pPr>
        <w:rPr>
          <w:b/>
          <w:bCs/>
        </w:rPr>
      </w:pPr>
      <w:r>
        <w:br/>
      </w:r>
      <w:r w:rsidR="00E260B5">
        <w:rPr>
          <w:b/>
          <w:bCs/>
        </w:rPr>
        <w:t>1</w:t>
      </w:r>
      <w:r w:rsidRPr="00E260B5">
        <w:rPr>
          <w:b/>
          <w:bCs/>
        </w:rPr>
        <w:t xml:space="preserve"> – </w:t>
      </w:r>
      <w:proofErr w:type="gramStart"/>
      <w:r w:rsidRPr="00E260B5">
        <w:rPr>
          <w:b/>
          <w:bCs/>
        </w:rPr>
        <w:t>caso</w:t>
      </w:r>
      <w:proofErr w:type="gramEnd"/>
      <w:r w:rsidRPr="00E260B5">
        <w:rPr>
          <w:b/>
          <w:bCs/>
        </w:rPr>
        <w:t xml:space="preserve"> as mensagens possuam número de chamado (</w:t>
      </w:r>
      <w:proofErr w:type="spellStart"/>
      <w:r w:rsidRPr="00E260B5">
        <w:rPr>
          <w:b/>
          <w:bCs/>
        </w:rPr>
        <w:t>ex</w:t>
      </w:r>
      <w:proofErr w:type="spellEnd"/>
      <w:r w:rsidRPr="00E260B5">
        <w:rPr>
          <w:b/>
          <w:bCs/>
        </w:rPr>
        <w:t xml:space="preserve">: </w:t>
      </w:r>
      <w:proofErr w:type="gramStart"/>
      <w:r w:rsidRPr="00E260B5">
        <w:rPr>
          <w:b/>
          <w:bCs/>
        </w:rPr>
        <w:t>592230 padrão</w:t>
      </w:r>
      <w:proofErr w:type="gramEnd"/>
      <w:r w:rsidRPr="00E260B5">
        <w:rPr>
          <w:b/>
          <w:bCs/>
        </w:rPr>
        <w:t xml:space="preserve"> </w:t>
      </w:r>
      <w:proofErr w:type="spellStart"/>
      <w:r w:rsidRPr="00E260B5">
        <w:rPr>
          <w:b/>
          <w:bCs/>
        </w:rPr>
        <w:t>Bdesk</w:t>
      </w:r>
      <w:proofErr w:type="spellEnd"/>
      <w:r w:rsidRPr="00E260B5">
        <w:rPr>
          <w:b/>
          <w:bCs/>
        </w:rPr>
        <w:t xml:space="preserve"> ou 19052026-19437 padrão </w:t>
      </w:r>
      <w:proofErr w:type="spellStart"/>
      <w:r w:rsidRPr="00E260B5">
        <w:rPr>
          <w:b/>
          <w:bCs/>
        </w:rPr>
        <w:t>Atrix</w:t>
      </w:r>
      <w:proofErr w:type="spellEnd"/>
      <w:r w:rsidRPr="00E260B5">
        <w:rPr>
          <w:b/>
          <w:bCs/>
        </w:rPr>
        <w:t>)</w:t>
      </w:r>
      <w:r w:rsidR="004E20CB" w:rsidRPr="00E260B5">
        <w:rPr>
          <w:b/>
          <w:bCs/>
        </w:rPr>
        <w:t xml:space="preserve"> filtrar </w:t>
      </w:r>
      <w:proofErr w:type="gramStart"/>
      <w:r w:rsidR="004E20CB" w:rsidRPr="00E260B5">
        <w:rPr>
          <w:b/>
          <w:bCs/>
        </w:rPr>
        <w:t xml:space="preserve">e </w:t>
      </w:r>
      <w:r w:rsidRPr="00E260B5">
        <w:rPr>
          <w:b/>
          <w:bCs/>
        </w:rPr>
        <w:t xml:space="preserve"> triar</w:t>
      </w:r>
      <w:proofErr w:type="gramEnd"/>
      <w:r w:rsidRPr="00E260B5">
        <w:rPr>
          <w:b/>
          <w:bCs/>
        </w:rPr>
        <w:t xml:space="preserve"> </w:t>
      </w:r>
      <w:r w:rsidR="004E20CB" w:rsidRPr="00E260B5">
        <w:rPr>
          <w:b/>
          <w:bCs/>
        </w:rPr>
        <w:t>apenas as mensagens</w:t>
      </w:r>
      <w:r w:rsidR="00591DE3" w:rsidRPr="00E260B5">
        <w:rPr>
          <w:b/>
          <w:bCs/>
        </w:rPr>
        <w:t xml:space="preserve"> que seguem a regra de Munícipio/UF</w:t>
      </w:r>
      <w:r w:rsidR="00055322">
        <w:rPr>
          <w:b/>
          <w:bCs/>
        </w:rPr>
        <w:t xml:space="preserve"> e siglas</w:t>
      </w:r>
      <w:r w:rsidR="00591DE3" w:rsidRPr="00E260B5">
        <w:rPr>
          <w:b/>
          <w:bCs/>
        </w:rPr>
        <w:t xml:space="preserve"> estabelecidas</w:t>
      </w:r>
      <w:r w:rsidRPr="00E260B5">
        <w:rPr>
          <w:b/>
          <w:bCs/>
        </w:rPr>
        <w:t>.</w:t>
      </w:r>
      <w:r w:rsidR="0023006B">
        <w:rPr>
          <w:b/>
          <w:bCs/>
        </w:rPr>
        <w:br/>
      </w:r>
      <w:r w:rsidR="0023006B">
        <w:rPr>
          <w:b/>
          <w:bCs/>
        </w:rPr>
        <w:br/>
      </w:r>
      <w:r w:rsidR="0023006B" w:rsidRPr="0023006B">
        <w:rPr>
          <w:b/>
          <w:bCs/>
        </w:rPr>
        <w:t>2</w:t>
      </w:r>
      <w:r w:rsidR="0023006B" w:rsidRPr="0023006B">
        <w:rPr>
          <w:b/>
          <w:bCs/>
        </w:rPr>
        <w:t>– Em Grupos e Contatos ao clicar em algum grupo ou contato abrir uma janela dentro da página com todas as mensagens do grupo ou contato com a opção de resposta com o botão do Enviar resposta.</w:t>
      </w:r>
      <w:r w:rsidR="0023006B">
        <w:rPr>
          <w:b/>
          <w:bCs/>
        </w:rPr>
        <w:t xml:space="preserve"> Corrigir o erro de leitura e envio ao clicar para visualizar as mensagens do grupo.</w:t>
      </w:r>
      <w:r w:rsidR="0023006B" w:rsidRPr="0023006B">
        <w:rPr>
          <w:b/>
          <w:bCs/>
        </w:rPr>
        <w:br/>
      </w:r>
    </w:p>
    <w:p w14:paraId="14A70D50" w14:textId="77777777" w:rsidR="00646CF8" w:rsidRDefault="00457787">
      <w:r w:rsidRPr="00457787">
        <w:rPr>
          <w:b/>
          <w:bCs/>
        </w:rPr>
        <w:t>3</w:t>
      </w:r>
      <w:r w:rsidR="0023006B" w:rsidRPr="00457787">
        <w:rPr>
          <w:b/>
          <w:bCs/>
        </w:rPr>
        <w:t>– No Feed de Mensagens reportar somente mensagens vindas do whatsapp que esta logado</w:t>
      </w:r>
      <w:r>
        <w:rPr>
          <w:b/>
          <w:bCs/>
        </w:rPr>
        <w:t xml:space="preserve"> seguindo as regras estabelecidas de </w:t>
      </w:r>
      <w:r w:rsidR="00055322" w:rsidRPr="00E260B5">
        <w:rPr>
          <w:b/>
          <w:bCs/>
        </w:rPr>
        <w:t xml:space="preserve">Munícipio/UF </w:t>
      </w:r>
      <w:r w:rsidR="00055322">
        <w:rPr>
          <w:b/>
          <w:bCs/>
        </w:rPr>
        <w:t xml:space="preserve">e siglas </w:t>
      </w:r>
      <w:r w:rsidR="00055322" w:rsidRPr="00E260B5">
        <w:rPr>
          <w:b/>
          <w:bCs/>
        </w:rPr>
        <w:t>estabelecidas.</w:t>
      </w:r>
      <w:r w:rsidR="00055322">
        <w:rPr>
          <w:b/>
          <w:bCs/>
        </w:rPr>
        <w:br/>
      </w:r>
      <w:r w:rsidR="00055322">
        <w:rPr>
          <w:b/>
          <w:bCs/>
        </w:rPr>
        <w:br/>
        <w:t xml:space="preserve">4 – Não Contabilizar nos painéis </w:t>
      </w:r>
      <w:proofErr w:type="spellStart"/>
      <w:r w:rsidR="00A0434C">
        <w:rPr>
          <w:b/>
          <w:bCs/>
        </w:rPr>
        <w:t>Municipios</w:t>
      </w:r>
      <w:proofErr w:type="spellEnd"/>
      <w:r w:rsidR="00A0434C">
        <w:rPr>
          <w:b/>
          <w:bCs/>
        </w:rPr>
        <w:t xml:space="preserve"> que não estão reconhecidamente filtrados nas mensagens recebidas.</w:t>
      </w:r>
      <w:r w:rsidR="00A0434C">
        <w:rPr>
          <w:b/>
          <w:bCs/>
        </w:rPr>
        <w:br/>
      </w:r>
      <w:r w:rsidR="00A0434C">
        <w:rPr>
          <w:b/>
          <w:bCs/>
        </w:rPr>
        <w:br/>
        <w:t xml:space="preserve">5 - </w:t>
      </w:r>
      <w:r w:rsidR="0047105E" w:rsidRPr="0047105E">
        <w:rPr>
          <w:b/>
          <w:bCs/>
        </w:rPr>
        <w:t xml:space="preserve">Monitor de Reports – 60 min mostrar apenas um resumo da mensagem referente ao </w:t>
      </w:r>
      <w:r w:rsidR="0047105E" w:rsidRPr="00E260B5">
        <w:rPr>
          <w:b/>
          <w:bCs/>
        </w:rPr>
        <w:t xml:space="preserve">Munícipio/UF </w:t>
      </w:r>
      <w:r w:rsidR="0047105E">
        <w:rPr>
          <w:b/>
          <w:bCs/>
        </w:rPr>
        <w:t xml:space="preserve">e siglas </w:t>
      </w:r>
      <w:r w:rsidR="0047105E">
        <w:rPr>
          <w:b/>
          <w:bCs/>
        </w:rPr>
        <w:t xml:space="preserve"> das regras </w:t>
      </w:r>
      <w:r w:rsidR="0047105E" w:rsidRPr="00E260B5">
        <w:rPr>
          <w:b/>
          <w:bCs/>
        </w:rPr>
        <w:t>estabelecidas</w:t>
      </w:r>
      <w:r w:rsidR="0047105E" w:rsidRPr="0047105E">
        <w:rPr>
          <w:b/>
          <w:bCs/>
        </w:rPr>
        <w:t xml:space="preserve"> com mensagens do dia seguindo o filtro, e não </w:t>
      </w:r>
      <w:r w:rsidR="001C046B">
        <w:rPr>
          <w:b/>
          <w:bCs/>
        </w:rPr>
        <w:t xml:space="preserve">mostrado os  </w:t>
      </w:r>
      <w:r w:rsidR="001C046B" w:rsidRPr="00E260B5">
        <w:rPr>
          <w:b/>
          <w:bCs/>
        </w:rPr>
        <w:t xml:space="preserve">Munícipio/UF </w:t>
      </w:r>
      <w:r w:rsidR="001C046B">
        <w:rPr>
          <w:b/>
          <w:bCs/>
        </w:rPr>
        <w:t>e siglas</w:t>
      </w:r>
      <w:r w:rsidR="001C046B" w:rsidRPr="0047105E">
        <w:rPr>
          <w:b/>
          <w:bCs/>
        </w:rPr>
        <w:t xml:space="preserve"> </w:t>
      </w:r>
      <w:r w:rsidR="001C046B">
        <w:rPr>
          <w:b/>
          <w:bCs/>
        </w:rPr>
        <w:t xml:space="preserve"> que não recebeu mensagens </w:t>
      </w:r>
      <w:r w:rsidR="0047105E" w:rsidRPr="0047105E">
        <w:rPr>
          <w:b/>
          <w:bCs/>
        </w:rPr>
        <w:t xml:space="preserve">deixar em uma tela </w:t>
      </w:r>
      <w:r w:rsidR="00646CF8">
        <w:rPr>
          <w:b/>
          <w:bCs/>
        </w:rPr>
        <w:t xml:space="preserve">quadrada </w:t>
      </w:r>
      <w:r w:rsidR="0047105E" w:rsidRPr="0047105E">
        <w:rPr>
          <w:b/>
          <w:bCs/>
        </w:rPr>
        <w:t>menor para organizar os demais painéis</w:t>
      </w:r>
      <w:r w:rsidR="0047105E">
        <w:t xml:space="preserve"> </w:t>
      </w:r>
    </w:p>
    <w:p w14:paraId="64F099E0" w14:textId="1EC5495A" w:rsidR="007F5637" w:rsidRDefault="00646CF8">
      <w:r>
        <w:br/>
      </w:r>
      <w:r w:rsidRPr="00955875">
        <w:rPr>
          <w:b/>
          <w:bCs/>
        </w:rPr>
        <w:t xml:space="preserve">6 – Cria uma </w:t>
      </w:r>
      <w:proofErr w:type="spellStart"/>
      <w:r w:rsidRPr="00955875">
        <w:rPr>
          <w:b/>
          <w:bCs/>
        </w:rPr>
        <w:t>check</w:t>
      </w:r>
      <w:proofErr w:type="spellEnd"/>
      <w:r w:rsidRPr="00955875">
        <w:rPr>
          <w:b/>
          <w:bCs/>
        </w:rPr>
        <w:t xml:space="preserve"> box para múltiplas seleções </w:t>
      </w:r>
      <w:r w:rsidR="00484345" w:rsidRPr="00955875">
        <w:rPr>
          <w:b/>
          <w:bCs/>
        </w:rPr>
        <w:t xml:space="preserve">de grupos e ou conversas para que seja um segundo filtro, com as </w:t>
      </w:r>
      <w:proofErr w:type="spellStart"/>
      <w:r w:rsidR="00BC728A" w:rsidRPr="00955875">
        <w:rPr>
          <w:b/>
          <w:bCs/>
        </w:rPr>
        <w:t>check</w:t>
      </w:r>
      <w:proofErr w:type="spellEnd"/>
      <w:r w:rsidR="00BC728A" w:rsidRPr="00955875">
        <w:rPr>
          <w:b/>
          <w:bCs/>
        </w:rPr>
        <w:t xml:space="preserve"> box marcadas automaticamente criar um segundo painel com feeds apenas das selecionadas e os contadores reportaram a quantidade de mensagens </w:t>
      </w:r>
      <w:r w:rsidR="00B35050" w:rsidRPr="00955875">
        <w:rPr>
          <w:b/>
          <w:bCs/>
        </w:rPr>
        <w:t>destas seleções.</w:t>
      </w:r>
      <w:r w:rsidR="00B35050" w:rsidRPr="00955875">
        <w:rPr>
          <w:b/>
          <w:bCs/>
        </w:rPr>
        <w:br/>
      </w:r>
      <w:r w:rsidR="00B35050" w:rsidRPr="00955875">
        <w:rPr>
          <w:b/>
          <w:bCs/>
        </w:rPr>
        <w:br/>
        <w:t xml:space="preserve">8 – Verificar a possibilidade e executar, corrigir erros </w:t>
      </w:r>
      <w:r w:rsidR="0047105E" w:rsidRPr="00955875">
        <w:rPr>
          <w:b/>
          <w:bCs/>
        </w:rPr>
        <w:br/>
      </w:r>
      <w:r w:rsidR="00955875">
        <w:rPr>
          <w:b/>
          <w:bCs/>
        </w:rPr>
        <w:br/>
        <w:t xml:space="preserve">9 – Aprovar automaticamente todas as solicitação de </w:t>
      </w:r>
      <w:r w:rsidR="00581904">
        <w:rPr>
          <w:b/>
          <w:bCs/>
        </w:rPr>
        <w:t>aprovação com Yes</w:t>
      </w:r>
      <w:r w:rsidR="00055322">
        <w:rPr>
          <w:b/>
          <w:bCs/>
        </w:rPr>
        <w:br/>
      </w:r>
      <w:r w:rsidR="00F50C3B" w:rsidRPr="00E260B5">
        <w:rPr>
          <w:b/>
          <w:bCs/>
        </w:rPr>
        <w:br/>
      </w:r>
      <w:r w:rsidR="00E9248F">
        <w:br/>
      </w:r>
      <w:r w:rsidR="00AD14B7">
        <w:t xml:space="preserve"> </w:t>
      </w:r>
    </w:p>
    <w:sectPr w:rsidR="007F5637" w:rsidSect="006C5B7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B7"/>
    <w:rsid w:val="00055322"/>
    <w:rsid w:val="001C046B"/>
    <w:rsid w:val="0023006B"/>
    <w:rsid w:val="00457787"/>
    <w:rsid w:val="0047105E"/>
    <w:rsid w:val="00484345"/>
    <w:rsid w:val="004B37C7"/>
    <w:rsid w:val="004E20CB"/>
    <w:rsid w:val="00581904"/>
    <w:rsid w:val="00591DE3"/>
    <w:rsid w:val="005C76C4"/>
    <w:rsid w:val="00646CF8"/>
    <w:rsid w:val="006C5B7E"/>
    <w:rsid w:val="007F5637"/>
    <w:rsid w:val="00955875"/>
    <w:rsid w:val="009C1FED"/>
    <w:rsid w:val="00A0434C"/>
    <w:rsid w:val="00AD14B7"/>
    <w:rsid w:val="00B35050"/>
    <w:rsid w:val="00BC728A"/>
    <w:rsid w:val="00D62165"/>
    <w:rsid w:val="00DE4CDC"/>
    <w:rsid w:val="00E260B5"/>
    <w:rsid w:val="00E9248F"/>
    <w:rsid w:val="00F5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668F"/>
  <w15:chartTrackingRefBased/>
  <w15:docId w15:val="{939B56FE-7BB4-43E0-9389-3FEDDC9F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4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4B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4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4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4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4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4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4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4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4B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Estético Roseane Débora</dc:creator>
  <cp:keywords/>
  <dc:description/>
  <cp:lastModifiedBy>Centro Estético Roseane Débora</cp:lastModifiedBy>
  <cp:revision>2</cp:revision>
  <cp:lastPrinted>2026-05-24T01:04:00Z</cp:lastPrinted>
  <dcterms:created xsi:type="dcterms:W3CDTF">2026-05-24T10:57:00Z</dcterms:created>
  <dcterms:modified xsi:type="dcterms:W3CDTF">2026-05-24T10:57:00Z</dcterms:modified>
</cp:coreProperties>
</file>