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AB19" w14:textId="7777777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SÚMULA DE DESEMPENHO COM ARMA DE FOGO</w:t>
      </w:r>
    </w:p>
    <w:p w14:paraId="45149EF8" w14:textId="77777777">
      <w:pPr>
        <w:rPr>
          <w:b/>
          <w:bCs/>
          <w:sz w:val="22"/>
          <w:szCs w:val="22"/>
        </w:rPr>
      </w:pPr>
    </w:p>
    <w:p w14:paraId="43237579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Documento Para Arquivo da </w:t>
      </w:r>
      <w:r>
        <w:rPr>
          <w:b/>
          <w:bCs/>
          <w:sz w:val="22"/>
          <w:szCs w:val="22"/>
        </w:rPr>
        <w:t>ACAPS</w:t>
      </w:r>
    </w:p>
    <w:p w14:paraId="425E7394" w14:textId="77777777">
      <w:pPr>
        <w:rPr>
          <w:sz w:val="22"/>
          <w:szCs w:val="22"/>
        </w:rPr>
      </w:pPr>
      <w:r>
        <w:rPr>
          <w:sz w:val="22"/>
          <w:szCs w:val="22"/>
        </w:rPr>
        <w:t>Unidade de Lotação:</w:t>
      </w:r>
    </w:p>
    <w:p w14:paraId="3C84DFB0" w14:textId="258973F5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Nome Completo: __________________________________________________</w:t>
      </w:r>
    </w:p>
    <w:p w14:paraId="3A5245F4" w14:textId="665FBAA6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Matrícula: __________________    Nº do Aluno: ________________</w:t>
      </w:r>
    </w:p>
    <w:p w14:paraId="49FE82A5" w14:textId="118C0860">
      <w:pPr>
        <w:rPr>
          <w:sz w:val="22"/>
          <w:szCs w:val="22"/>
        </w:rPr>
      </w:pPr>
      <w:r>
        <w:rPr>
          <w:sz w:val="22"/>
          <w:szCs w:val="22"/>
        </w:rPr>
        <w:t xml:space="preserve">Data da Habilitação: ________________</w:t>
      </w:r>
    </w:p>
    <w:p w14:paraId="43E6CADC" w14:textId="03605767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Tipo de Armamento: ________________________    Calibre: __________</w:t>
      </w:r>
    </w:p>
    <w:p w14:paraId="08012860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Distância do Alvo: ________________</w:t>
      </w:r>
    </w:p>
    <w:p w14:paraId="2F76A52C" w14:textId="77777777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Pontuação Mínima Para Aprovação: </w:t>
      </w:r>
      <w:r>
        <w:rPr>
          <w:b/>
          <w:bCs/>
          <w:sz w:val="22"/>
          <w:szCs w:val="22"/>
          <w:highlight w:val="yellow"/>
        </w:rPr>
        <w:t>60%</w:t>
      </w:r>
      <w:r>
        <w:rPr>
          <w:b/>
          <w:bCs/>
          <w:sz w:val="22"/>
          <w:szCs w:val="22"/>
        </w:rPr>
        <w:t xml:space="preserve"> dos pontos possíveis</w:t>
      </w:r>
    </w:p>
    <w:p w14:paraId="75AB4898" w14:textId="77777777">
      <w:pPr>
        <w:rPr>
          <w:b/>
          <w:bCs/>
          <w:sz w:val="22"/>
          <w:szCs w:val="22"/>
        </w:rPr>
      </w:pPr>
    </w:p>
    <w:p w14:paraId="470CF797" w14:textId="77777777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7D91D2E" wp14:editId="7F411C17">
            <wp:simplePos x="0" y="0"/>
            <wp:positionH relativeFrom="margin">
              <wp:align>left</wp:align>
            </wp:positionH>
            <wp:positionV relativeFrom="margin">
              <wp:posOffset>1990725</wp:posOffset>
            </wp:positionV>
            <wp:extent cx="2183765" cy="3038475"/>
            <wp:effectExtent l="19050" t="19050" r="26035" b="28575"/>
            <wp:wrapSquare wrapText="bothSides"/>
            <wp:docPr id="16143849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3038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78325CF" w14:textId="1018E3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Pontuação Obtida: ________________</w:t>
      </w:r>
    </w:p>
    <w:p w14:paraId="5D4E5AC0" w14:textId="77777777">
      <w:pPr>
        <w:rPr>
          <w:b/>
          <w:bCs/>
          <w:sz w:val="22"/>
          <w:szCs w:val="22"/>
        </w:rPr>
      </w:pPr>
    </w:p>
    <w:p w14:paraId="21FC6ED0" w14:textId="77777777">
      <w:pPr>
        <w:rPr>
          <w:sz w:val="22"/>
          <w:szCs w:val="22"/>
        </w:rPr>
      </w:pPr>
      <w:r>
        <w:rPr>
          <w:sz w:val="22"/>
          <w:szCs w:val="22"/>
        </w:rPr>
        <w:t>Recarga Administrativa, Tática, Emergencial E Desmuniciar:</w:t>
      </w:r>
    </w:p>
    <w:p w14:paraId="6C33ED16" w14:textId="77777777">
      <w:pPr>
        <w:rPr>
          <w:b/>
          <w:bCs/>
          <w:sz w:val="22"/>
          <w:szCs w:val="22"/>
        </w:rPr>
      </w:pPr>
    </w:p>
    <w:p w14:paraId="1F1B68CB" w14:textId="777777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Apto (   )   Não Apto (    )</w:t>
      </w:r>
    </w:p>
    <w:p w14:paraId="798FFAB3" w14:textId="77777777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2391A5C2" w14:textId="77777777">
      <w:pPr>
        <w:rPr>
          <w:sz w:val="22"/>
          <w:szCs w:val="22"/>
        </w:rPr>
      </w:pPr>
      <w:r>
        <w:rPr>
          <w:sz w:val="22"/>
          <w:szCs w:val="22"/>
        </w:rPr>
        <w:t>Desmontagem, Manutenção e Montagem:</w:t>
      </w:r>
    </w:p>
    <w:p w14:paraId="2590B95A" w14:textId="77777777">
      <w:pPr>
        <w:rPr>
          <w:b/>
          <w:bCs/>
          <w:sz w:val="22"/>
          <w:szCs w:val="22"/>
        </w:rPr>
      </w:pPr>
    </w:p>
    <w:p w14:paraId="3C237C2D" w14:textId="777777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Apto (   )   Não Apto (    )</w:t>
      </w:r>
    </w:p>
    <w:p w14:paraId="385F92F4" w14:textId="77777777">
      <w:pPr>
        <w:rPr>
          <w:sz w:val="22"/>
          <w:szCs w:val="22"/>
        </w:rPr>
      </w:pPr>
    </w:p>
    <w:p w14:paraId="459574DB" w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Menção Ao Desempenho: </w:t>
      </w:r>
      <w:r>
        <w:rPr>
          <w:b/>
          <w:bCs/>
          <w:sz w:val="22"/>
          <w:szCs w:val="22"/>
        </w:rPr>
        <w:t>Aprovado (   )  Reprovado (    )</w:t>
      </w:r>
    </w:p>
    <w:p w14:paraId="11B0C3B6" w14:textId="77777777">
      <w:pPr>
        <w:rPr>
          <w:sz w:val="22"/>
          <w:szCs w:val="22"/>
        </w:rPr>
      </w:pPr>
    </w:p>
    <w:p w14:paraId="4550E1E7" w14:textId="77777777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Reteste: </w:t>
      </w:r>
      <w:r>
        <w:rPr>
          <w:b/>
          <w:bCs/>
          <w:sz w:val="22"/>
          <w:szCs w:val="22"/>
        </w:rPr>
        <w:t>Aprovado (   )  Reprovado (    )</w:t>
      </w:r>
    </w:p>
    <w:p w14:paraId="4AF72B04" w14:textId="77777777">
      <w:pPr>
        <w:rPr>
          <w:sz w:val="22"/>
          <w:szCs w:val="22"/>
        </w:rPr>
      </w:pPr>
    </w:p>
    <w:p w14:paraId="073A18F7" w14:textId="77777777">
      <w:pPr>
        <w:rPr>
          <w:sz w:val="22"/>
          <w:szCs w:val="22"/>
        </w:rPr>
      </w:pPr>
      <w:r>
        <w:rPr>
          <w:sz w:val="22"/>
          <w:szCs w:val="22"/>
        </w:rPr>
        <w:t>Obs: (   ) Quebra De Regra De Segurança Ou Disparo Acidental.</w:t>
      </w:r>
    </w:p>
    <w:p w14:paraId="5ADC6D68" w14:textId="77777777">
      <w:pPr>
        <w:rPr>
          <w:sz w:val="22"/>
          <w:szCs w:val="22"/>
        </w:rPr>
      </w:pPr>
    </w:p>
    <w:p w14:paraId="555E1907" w14:textId="77777777">
      <w:pPr>
        <w:rPr>
          <w:sz w:val="22"/>
          <w:szCs w:val="22"/>
        </w:rPr>
      </w:pPr>
    </w:p>
    <w:p w14:paraId="15F3111D" w14:textId="77777777">
      <w:pPr>
        <w:rPr>
          <w:sz w:val="22"/>
          <w:szCs w:val="22"/>
        </w:rPr>
      </w:pPr>
    </w:p>
    <w:p w14:paraId="28E44AC5" w14:textId="77777777">
      <w:pPr>
        <w:rPr>
          <w:sz w:val="22"/>
          <w:szCs w:val="22"/>
        </w:rPr>
      </w:pPr>
    </w:p>
    <w:p w14:paraId="59153B1C" w14:textId="77777777">
      <w:pPr>
        <w:rPr>
          <w:sz w:val="22"/>
          <w:szCs w:val="22"/>
        </w:rPr>
      </w:pPr>
    </w:p>
    <w:p w14:paraId="1E898F52" w14:textId="77777777">
      <w:pPr>
        <w:rPr>
          <w:sz w:val="22"/>
          <w:szCs w:val="22"/>
        </w:rPr>
      </w:pPr>
    </w:p>
    <w:p w14:paraId="1E4BF0B7" w14:textId="77777777">
      <w:pPr>
        <w:rPr>
          <w:sz w:val="22"/>
          <w:szCs w:val="22"/>
        </w:rPr>
      </w:pPr>
    </w:p>
    <w:tbl>
      <w:tblPr>
        <w:tblStyle w:val="TabelacomGrelha"/>
        <w:tblW w:w="9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5"/>
        <w:gridCol w:w="222"/>
        <w:gridCol w:w="4447"/>
        <w:gridCol w:w="16"/>
      </w:tblGrid>
      <w:tr w14:paraId="694CEA59" w14:textId="77777777">
        <w:trPr>
          <w:trHeight w:val="978"/>
        </w:trPr>
        <w:tc>
          <w:tcPr>
            <w:tcW w:w="4358" w:type="dxa"/>
            <w:tcBorders>
              <w:top w:val="single" w:sz="4" w:space="0" w:color="auto"/>
              <w:bottom w:val="single" w:sz="4" w:space="0" w:color="auto"/>
            </w:tcBorders>
          </w:tcPr>
          <w:p w14:paraId="22C16AC1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Instrutor: </w:t>
            </w:r>
          </w:p>
          <w:p w14:paraId="7129299B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Mat: </w:t>
            </w:r>
          </w:p>
        </w:tc>
        <w:tc>
          <w:tcPr>
            <w:tcW w:w="215" w:type="dxa"/>
          </w:tcPr>
          <w:p w14:paraId="532E01B0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03A9CF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Instrutor: </w:t>
            </w:r>
          </w:p>
          <w:p w14:paraId="5296411D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Mat: </w:t>
            </w:r>
          </w:p>
        </w:tc>
      </w:tr>
      <w:tr w14:paraId="2EE2602C" w14:textId="77777777">
        <w:trPr>
          <w:trHeight w:val="1564"/>
        </w:trPr>
        <w:tc>
          <w:tcPr>
            <w:tcW w:w="4358" w:type="dxa"/>
            <w:tcBorders>
              <w:top w:val="single" w:sz="4" w:space="0" w:color="auto"/>
              <w:bottom w:val="single" w:sz="4" w:space="0" w:color="auto"/>
            </w:tcBorders>
          </w:tcPr>
          <w:p w14:paraId="46C738FD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Instrutor:</w:t>
            </w:r>
          </w:p>
          <w:p w14:paraId="63E227E3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Mat: </w:t>
            </w:r>
          </w:p>
        </w:tc>
        <w:tc>
          <w:tcPr>
            <w:tcW w:w="215" w:type="dxa"/>
          </w:tcPr>
          <w:p w14:paraId="76211178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A818E9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Instrutor: </w:t>
            </w:r>
          </w:p>
          <w:p w14:paraId="64D08745" w14:textId="77777777">
            <w:pPr>
              <w:spacing w:before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Mat: </w:t>
            </w:r>
          </w:p>
        </w:tc>
      </w:tr>
      <w:tr w14:paraId="62E8111C" w14:textId="77777777">
        <w:trPr>
          <w:gridAfter w:val="1"/>
          <w:wAfter w:w="16" w:type="dxa"/>
          <w:trHeight w:val="258"/>
        </w:trPr>
        <w:tc>
          <w:tcPr>
            <w:tcW w:w="9024" w:type="dxa"/>
            <w:gridSpan w:val="3"/>
            <w:tcBorders>
              <w:top w:val="single" w:sz="4" w:space="0" w:color="auto"/>
            </w:tcBorders>
          </w:tcPr>
          <w:p w14:paraId="3D90465C" w14:textId="14E29FF6">
            <w:pPr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ASSINATURA DO </w:t>
            </w:r>
            <w:r>
              <w:rPr>
                <w:b/>
                <w:bCs/>
                <w:sz w:val="22"/>
                <w:szCs w:val="22"/>
              </w:rPr>
              <w:t>ALUNO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625E7199" w14:textId="77777777">
      <w:pPr>
        <w:rPr>
          <w:sz w:val="22"/>
          <w:szCs w:val="22"/>
        </w:rPr>
      </w:pPr>
    </w:p>
    <w:sectPr>
      <w:headerReference w:type="default" r:id="rId9"/>
      <w:footerReference w:type="default" r:id="rId10"/>
      <w:pgSz w:w="11907" w:h="16840"/>
      <w:pgMar w:top="851" w:right="851" w:bottom="1134" w:left="1418" w:header="284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4034F" w14:textId="77777777">
      <w:r>
        <w:separator/>
      </w:r>
    </w:p>
  </w:endnote>
  <w:endnote w:type="continuationSeparator" w:id="0">
    <w:p w14:paraId="25FE82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A9F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74"/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ACADEMIA </w:t>
    </w:r>
    <w:r>
      <w:rPr>
        <w:rFonts w:ascii="Arial" w:eastAsia="Arial" w:hAnsi="Arial" w:cs="Arial"/>
        <w:b/>
        <w:color w:val="000000"/>
        <w:sz w:val="16"/>
        <w:szCs w:val="16"/>
      </w:rPr>
      <w:t>DE ADMINISTRAÇÃO PRISIONAL E SOCIOEDUCATIVA</w:t>
    </w:r>
  </w:p>
  <w:p w14:paraId="7A48481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74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Rua Dr. Heitor Blum, 280 – Bairro Estreito, CEP 88075-110, Florianópolis/SC. </w:t>
    </w:r>
  </w:p>
  <w:p w14:paraId="42036324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74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Fone: (48) 3665-9095 / </w:t>
    </w:r>
    <w:r>
      <w:rPr>
        <w:rFonts w:ascii="Arial" w:eastAsia="Arial" w:hAnsi="Arial" w:cs="Arial"/>
        <w:sz w:val="16"/>
        <w:szCs w:val="16"/>
      </w:rPr>
      <w:t>gef@acaps.sc.gov.br</w:t>
    </w:r>
  </w:p>
  <w:p w14:paraId="16FF376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0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D39C" w14:textId="77777777">
      <w:r>
        <w:separator/>
      </w:r>
    </w:p>
  </w:footnote>
  <w:footnote w:type="continuationSeparator" w:id="0">
    <w:p w14:paraId="7E0CFF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61EC" w14:textId="77777777">
    <w:pPr>
      <w:pStyle w:val="Cabealho"/>
      <w:ind w:left="1134"/>
    </w:pPr>
    <w:r>
      <w:rPr>
        <w:rFonts w:ascii="Arial" w:hAnsi="Arial" w:cs="Arial"/>
        <w:b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39C4ED6B" wp14:editId="52D4E18F">
          <wp:simplePos x="0" y="0"/>
          <wp:positionH relativeFrom="margin">
            <wp:posOffset>38100</wp:posOffset>
          </wp:positionH>
          <wp:positionV relativeFrom="margin">
            <wp:posOffset>-781050</wp:posOffset>
          </wp:positionV>
          <wp:extent cx="600075" cy="655320"/>
          <wp:effectExtent l="0" t="0" r="9525" b="0"/>
          <wp:wrapSquare wrapText="bothSides"/>
          <wp:docPr id="1" name="Imagem 1" descr="Brasão do Estado PEQUENI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rasão do Estado PEQUENIN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ESTADO DE SANTA CATARINA </w:t>
    </w:r>
  </w:p>
  <w:p w14:paraId="6E436A61" w14:textId="77777777">
    <w:pPr>
      <w:pStyle w:val="Cabealho"/>
      <w:ind w:left="1134"/>
    </w:pPr>
    <w:r>
      <w:t>SECRETARIA DE ESTADO DE JUSTIÇA E REINTEGRAÇÃO SOCIAL</w:t>
    </w:r>
  </w:p>
  <w:p w14:paraId="2B550EAA" w14:textId="77777777">
    <w:pPr>
      <w:pStyle w:val="Cabealho"/>
      <w:ind w:left="1134"/>
    </w:pPr>
    <w:r>
      <w:t>ACADEMIA DE ADMINISTRAÇÃO PRISIONAL E SOCIOEDUCATIVA</w:t>
    </w:r>
  </w:p>
  <w:p w14:paraId="79205A4F" w14:textId="77777777">
    <w:pPr>
      <w:pStyle w:val="Cabealho"/>
      <w:ind w:left="1134"/>
    </w:pPr>
    <w:r>
      <w:t>GERENCIA DE ENSINO E FORMAÇÃO</w:t>
    </w:r>
  </w:p>
  <w:p w14:paraId="69357EA2" w14:textId="777777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humbertonunes\Desktop\GEF\Turma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olha1$`"/>
    <w:dataSource r:id="rId1"/>
    <w:odso>
      <w:udl w:val="Provider=Microsoft.ACE.OLEDB.12.0;User ID=Admin;Data Source=C:\Users\humbertonunes\Desktop\GEF\Turma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o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24"/>
    <w:rsid w:val="00023ABE"/>
    <w:rsid w:val="00037B81"/>
    <w:rsid w:val="0007585D"/>
    <w:rsid w:val="00077514"/>
    <w:rsid w:val="000A5F66"/>
    <w:rsid w:val="000B2663"/>
    <w:rsid w:val="000B2AEF"/>
    <w:rsid w:val="000C7E0F"/>
    <w:rsid w:val="000E06A3"/>
    <w:rsid w:val="000E1B1D"/>
    <w:rsid w:val="000E64DD"/>
    <w:rsid w:val="000E6FA4"/>
    <w:rsid w:val="00107A1B"/>
    <w:rsid w:val="001421DD"/>
    <w:rsid w:val="0014551B"/>
    <w:rsid w:val="00174D60"/>
    <w:rsid w:val="001828BA"/>
    <w:rsid w:val="001A0F82"/>
    <w:rsid w:val="001A5C36"/>
    <w:rsid w:val="001B32EB"/>
    <w:rsid w:val="001C1E51"/>
    <w:rsid w:val="001D3811"/>
    <w:rsid w:val="002023CE"/>
    <w:rsid w:val="00215A7E"/>
    <w:rsid w:val="00237696"/>
    <w:rsid w:val="0025026E"/>
    <w:rsid w:val="00261649"/>
    <w:rsid w:val="00280A83"/>
    <w:rsid w:val="00290676"/>
    <w:rsid w:val="002D28C5"/>
    <w:rsid w:val="002D473C"/>
    <w:rsid w:val="002E29AE"/>
    <w:rsid w:val="00301717"/>
    <w:rsid w:val="00302954"/>
    <w:rsid w:val="003102A2"/>
    <w:rsid w:val="0031631B"/>
    <w:rsid w:val="003406FC"/>
    <w:rsid w:val="003419CF"/>
    <w:rsid w:val="0037451F"/>
    <w:rsid w:val="00386B1E"/>
    <w:rsid w:val="003A4DD0"/>
    <w:rsid w:val="003A5477"/>
    <w:rsid w:val="003E1D3A"/>
    <w:rsid w:val="00414F77"/>
    <w:rsid w:val="004276DE"/>
    <w:rsid w:val="00432336"/>
    <w:rsid w:val="00432B03"/>
    <w:rsid w:val="004339B5"/>
    <w:rsid w:val="00440C8C"/>
    <w:rsid w:val="00474B55"/>
    <w:rsid w:val="004A7D0F"/>
    <w:rsid w:val="004B2DFE"/>
    <w:rsid w:val="004B395C"/>
    <w:rsid w:val="004B5057"/>
    <w:rsid w:val="004C401F"/>
    <w:rsid w:val="00500BF5"/>
    <w:rsid w:val="005019EE"/>
    <w:rsid w:val="00523297"/>
    <w:rsid w:val="00524209"/>
    <w:rsid w:val="005445A5"/>
    <w:rsid w:val="00544F8D"/>
    <w:rsid w:val="00555B99"/>
    <w:rsid w:val="00565401"/>
    <w:rsid w:val="00570D00"/>
    <w:rsid w:val="005717D9"/>
    <w:rsid w:val="00586F6C"/>
    <w:rsid w:val="005921C5"/>
    <w:rsid w:val="0059707B"/>
    <w:rsid w:val="005A2A0E"/>
    <w:rsid w:val="005B323A"/>
    <w:rsid w:val="005D5200"/>
    <w:rsid w:val="005E4A3F"/>
    <w:rsid w:val="0067289F"/>
    <w:rsid w:val="006A6145"/>
    <w:rsid w:val="006B00DE"/>
    <w:rsid w:val="006C66F3"/>
    <w:rsid w:val="006D2B72"/>
    <w:rsid w:val="006E6E43"/>
    <w:rsid w:val="006F6BA7"/>
    <w:rsid w:val="007014D1"/>
    <w:rsid w:val="00722C89"/>
    <w:rsid w:val="0075187A"/>
    <w:rsid w:val="007643AD"/>
    <w:rsid w:val="007723AF"/>
    <w:rsid w:val="00773E70"/>
    <w:rsid w:val="00794196"/>
    <w:rsid w:val="007A5F9E"/>
    <w:rsid w:val="007D613B"/>
    <w:rsid w:val="007E369A"/>
    <w:rsid w:val="00841BA2"/>
    <w:rsid w:val="00843296"/>
    <w:rsid w:val="00863C79"/>
    <w:rsid w:val="00890487"/>
    <w:rsid w:val="008C2BC5"/>
    <w:rsid w:val="008C374B"/>
    <w:rsid w:val="008C57BE"/>
    <w:rsid w:val="008D2718"/>
    <w:rsid w:val="008D30E1"/>
    <w:rsid w:val="008E10C1"/>
    <w:rsid w:val="008F05B4"/>
    <w:rsid w:val="009150F8"/>
    <w:rsid w:val="00932E24"/>
    <w:rsid w:val="00942536"/>
    <w:rsid w:val="0094759D"/>
    <w:rsid w:val="00973EB9"/>
    <w:rsid w:val="00977B85"/>
    <w:rsid w:val="00981AE2"/>
    <w:rsid w:val="00983682"/>
    <w:rsid w:val="00983EDF"/>
    <w:rsid w:val="00991ECD"/>
    <w:rsid w:val="009938A8"/>
    <w:rsid w:val="009940B9"/>
    <w:rsid w:val="009D6A21"/>
    <w:rsid w:val="00A12BFA"/>
    <w:rsid w:val="00A26786"/>
    <w:rsid w:val="00A33B21"/>
    <w:rsid w:val="00A43F3D"/>
    <w:rsid w:val="00A765DE"/>
    <w:rsid w:val="00A76AFF"/>
    <w:rsid w:val="00A7757C"/>
    <w:rsid w:val="00A90A63"/>
    <w:rsid w:val="00AC03F6"/>
    <w:rsid w:val="00AE16AB"/>
    <w:rsid w:val="00AE4012"/>
    <w:rsid w:val="00AE482D"/>
    <w:rsid w:val="00B010E7"/>
    <w:rsid w:val="00B118FE"/>
    <w:rsid w:val="00B15B7E"/>
    <w:rsid w:val="00B20DF3"/>
    <w:rsid w:val="00B33B52"/>
    <w:rsid w:val="00B3436F"/>
    <w:rsid w:val="00B34D1A"/>
    <w:rsid w:val="00B4535E"/>
    <w:rsid w:val="00B551D7"/>
    <w:rsid w:val="00B70A1D"/>
    <w:rsid w:val="00B70A85"/>
    <w:rsid w:val="00BC0B09"/>
    <w:rsid w:val="00BD152B"/>
    <w:rsid w:val="00BD2E89"/>
    <w:rsid w:val="00BD574E"/>
    <w:rsid w:val="00BF4818"/>
    <w:rsid w:val="00C05C65"/>
    <w:rsid w:val="00C07499"/>
    <w:rsid w:val="00C31D10"/>
    <w:rsid w:val="00C6025C"/>
    <w:rsid w:val="00C87D7A"/>
    <w:rsid w:val="00C9115E"/>
    <w:rsid w:val="00CC6C23"/>
    <w:rsid w:val="00CD5C14"/>
    <w:rsid w:val="00CE0E65"/>
    <w:rsid w:val="00CE7319"/>
    <w:rsid w:val="00CF74D5"/>
    <w:rsid w:val="00D279F2"/>
    <w:rsid w:val="00D60B2E"/>
    <w:rsid w:val="00D91D8A"/>
    <w:rsid w:val="00DA321C"/>
    <w:rsid w:val="00DC76DE"/>
    <w:rsid w:val="00DD6A37"/>
    <w:rsid w:val="00DE34DD"/>
    <w:rsid w:val="00DF5271"/>
    <w:rsid w:val="00DF58F5"/>
    <w:rsid w:val="00DF7D2E"/>
    <w:rsid w:val="00E044E5"/>
    <w:rsid w:val="00E27A21"/>
    <w:rsid w:val="00E31FD5"/>
    <w:rsid w:val="00E422AD"/>
    <w:rsid w:val="00E440EA"/>
    <w:rsid w:val="00E47E62"/>
    <w:rsid w:val="00E50E87"/>
    <w:rsid w:val="00E670BB"/>
    <w:rsid w:val="00E716F6"/>
    <w:rsid w:val="00E84B26"/>
    <w:rsid w:val="00E8771B"/>
    <w:rsid w:val="00EE4606"/>
    <w:rsid w:val="00F02CE4"/>
    <w:rsid w:val="00F10323"/>
    <w:rsid w:val="00F107EF"/>
    <w:rsid w:val="00F1490C"/>
    <w:rsid w:val="00F40506"/>
    <w:rsid w:val="00F44E04"/>
    <w:rsid w:val="00F61B36"/>
    <w:rsid w:val="00F815E6"/>
    <w:rsid w:val="00F928A4"/>
    <w:rsid w:val="00F949FD"/>
    <w:rsid w:val="00F952DF"/>
    <w:rsid w:val="00FA057F"/>
    <w:rsid w:val="00FC0BC3"/>
    <w:rsid w:val="00FC235F"/>
    <w:rsid w:val="00FE41E6"/>
    <w:rsid w:val="00FF01F7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1B3EF"/>
  <w15:docId w15:val="{B0B83A48-5C0C-4456-9E66-0CA707D1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F"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ind w:left="1140"/>
      <w:jc w:val="both"/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32"/>
    </w:rPr>
  </w:style>
  <w:style w:type="paragraph" w:styleId="Ttulo6">
    <w:name w:val="heading 6"/>
    <w:basedOn w:val="Normal"/>
    <w:next w:val="Normal"/>
    <w:qFormat/>
    <w:pPr>
      <w:keepNext/>
      <w:tabs>
        <w:tab w:val="left" w:pos="2410"/>
      </w:tabs>
      <w:jc w:val="center"/>
      <w:outlineLvl w:val="5"/>
    </w:pPr>
    <w:rPr>
      <w:b/>
      <w:sz w:val="28"/>
    </w:rPr>
  </w:style>
  <w:style w:type="paragraph" w:styleId="Ttulo7">
    <w:name w:val="heading 7"/>
    <w:basedOn w:val="Normal"/>
    <w:next w:val="Normal"/>
    <w:qFormat/>
    <w:pPr>
      <w:keepNext/>
      <w:tabs>
        <w:tab w:val="left" w:pos="2410"/>
      </w:tabs>
      <w:jc w:val="center"/>
      <w:outlineLvl w:val="6"/>
    </w:pPr>
    <w:rPr>
      <w:b/>
      <w:i/>
      <w:sz w:val="28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b/>
      <w:sz w:val="28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Arial" w:hAnsi="Arial" w:cs="Arial"/>
      <w:b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tabs>
        <w:tab w:val="left" w:pos="709"/>
      </w:tabs>
      <w:jc w:val="both"/>
    </w:pPr>
    <w:rPr>
      <w:sz w:val="28"/>
    </w:rPr>
  </w:style>
  <w:style w:type="paragraph" w:styleId="Avanodecorpodetexto">
    <w:name w:val="Body Text Indent"/>
    <w:basedOn w:val="Normal"/>
    <w:semiHidden/>
    <w:pPr>
      <w:ind w:firstLine="709"/>
      <w:jc w:val="both"/>
    </w:pPr>
    <w:rPr>
      <w:sz w:val="28"/>
    </w:rPr>
  </w:style>
  <w:style w:type="paragraph" w:styleId="Avanodecorpodetexto2">
    <w:name w:val="Body Text Indent 2"/>
    <w:basedOn w:val="Normal"/>
    <w:semiHidden/>
    <w:pPr>
      <w:ind w:left="708"/>
      <w:jc w:val="both"/>
    </w:pPr>
  </w:style>
  <w:style w:type="paragraph" w:styleId="Corpodetexto2">
    <w:name w:val="Body Text 2"/>
    <w:basedOn w:val="Normal"/>
    <w:link w:val="Corpodetexto2Carter"/>
    <w:semiHidden/>
    <w:pPr>
      <w:jc w:val="both"/>
    </w:pPr>
    <w:rPr>
      <w:sz w:val="24"/>
      <w:lang w:val="x-none" w:eastAsia="x-non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pPr>
      <w:tabs>
        <w:tab w:val="center" w:pos="4252"/>
        <w:tab w:val="right" w:pos="8504"/>
      </w:tabs>
    </w:pPr>
  </w:style>
  <w:style w:type="character" w:customStyle="1" w:styleId="CorpodetextoChar">
    <w:name w:val="Corpo de texto Char"/>
    <w:rPr>
      <w:sz w:val="28"/>
    </w:rPr>
  </w:style>
  <w:style w:type="character" w:customStyle="1" w:styleId="RodapCarter">
    <w:name w:val="Rodapé Caráter"/>
    <w:link w:val="Rodap"/>
    <w:locked/>
    <w:rsid w:val="004B29F0"/>
    <w:rPr>
      <w:rFonts w:eastAsia="MS Mincho"/>
      <w:lang w:val="pt-BR" w:eastAsia="pt-BR" w:bidi="ar-SA"/>
    </w:rPr>
  </w:style>
  <w:style w:type="table" w:styleId="TabelacomGrelha">
    <w:name w:val="Table Grid"/>
    <w:basedOn w:val="Tabelanormal"/>
    <w:uiPriority w:val="59"/>
    <w:rsid w:val="00337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unhideWhenUsed/>
    <w:rsid w:val="008A0A39"/>
    <w:rPr>
      <w:color w:val="0000FF"/>
      <w:u w:val="single"/>
    </w:rPr>
  </w:style>
  <w:style w:type="character" w:customStyle="1" w:styleId="Corpodetexto2Carter">
    <w:name w:val="Corpo de texto 2 Caráter"/>
    <w:link w:val="Corpodetexto2"/>
    <w:semiHidden/>
    <w:rsid w:val="00411623"/>
    <w:rPr>
      <w:sz w:val="24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33877"/>
    <w:rPr>
      <w:lang w:val="x-none"/>
    </w:rPr>
  </w:style>
  <w:style w:type="character" w:customStyle="1" w:styleId="TextodenotaderodapCarter">
    <w:name w:val="Texto de nota de rodapé Caráter"/>
    <w:link w:val="Textodenotaderodap"/>
    <w:uiPriority w:val="99"/>
    <w:semiHidden/>
    <w:rsid w:val="00033877"/>
    <w:rPr>
      <w:lang w:eastAsia="pt-BR"/>
    </w:rPr>
  </w:style>
  <w:style w:type="character" w:styleId="Refdenotaderodap">
    <w:name w:val="footnote reference"/>
    <w:uiPriority w:val="99"/>
    <w:semiHidden/>
    <w:unhideWhenUsed/>
    <w:rsid w:val="0003387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73BD6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customStyle="1" w:styleId="apple-converted-space">
    <w:name w:val="apple-converted-space"/>
    <w:rsid w:val="00A73BD6"/>
  </w:style>
  <w:style w:type="character" w:styleId="Forte">
    <w:name w:val="Strong"/>
    <w:uiPriority w:val="22"/>
    <w:qFormat/>
    <w:rsid w:val="00C823CF"/>
    <w:rPr>
      <w:b/>
    </w:rPr>
  </w:style>
  <w:style w:type="paragraph" w:styleId="PargrafodaLista">
    <w:name w:val="List Paragraph"/>
    <w:basedOn w:val="Normal"/>
    <w:uiPriority w:val="34"/>
    <w:qFormat/>
    <w:rsid w:val="00614D47"/>
    <w:pPr>
      <w:ind w:left="708"/>
    </w:pPr>
  </w:style>
  <w:style w:type="character" w:customStyle="1" w:styleId="CabealhoCarter">
    <w:name w:val="Cabeçalho Caráter"/>
    <w:link w:val="Cabealho"/>
    <w:uiPriority w:val="99"/>
    <w:rsid w:val="00E335CC"/>
  </w:style>
  <w:style w:type="paragraph" w:styleId="SemEspaamento">
    <w:name w:val="No Spacing"/>
    <w:uiPriority w:val="1"/>
    <w:qFormat/>
    <w:rsid w:val="0023104A"/>
    <w:rPr>
      <w:rFonts w:ascii="Calibri" w:eastAsia="Calibri" w:hAnsi="Calibri"/>
      <w:sz w:val="22"/>
      <w:szCs w:val="22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humbertonunes\Desktop\GEF\Turma1.xlsx" TargetMode="External"/><Relationship Id="rId1" Type="http://schemas.openxmlformats.org/officeDocument/2006/relationships/mailMergeSource" Target="file:///C:\Users\humbertonunes\Desktop\GEF\Turma1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/>
  <dcterms:created xsi:type="dcterms:W3CDTF"/>
  <dcterms:modified xsi:type="dcterms:W3CDTF"/>
</cp:coreProperties>
</file>