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https://github.com/johnfraserss/ICS3U/wiki/Problem-Solving-and-Teamwork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(14) An area of collaborative research between computer science and another field, and how the field would be different if computer science was not involved. (D2.2)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Civil Engineering (It’s easy) - </w:t>
      </w:r>
    </w:p>
    <w:p w:rsidR="00000000" w:rsidDel="00000000" w:rsidP="00000000" w:rsidRDefault="00000000" w:rsidRPr="00000000" w14:paraId="00000006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https://repository.lib.ncsu.edu/server/api/core/bitstreams/8b96e8e3-e0e6-431a-8a23-ad2474f09998/content#:~:text=Much%20of%20today%27s%20civil%20engineering,without%20the%20aid%20of%20computing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Civil Engineering and Computer Science History: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used in the 1950s-1960s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Were used in the defense and space programs as well as the interstate system 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“Cut and fill system”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Removing pieces of the environment or adding them back in to create a suitable area 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Volumes for stretches of highway without having to draw or measure 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Further optimized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were given to the engineering organizations but had no applications 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Eventually, people started to use share programs created “development responsibilities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Companies got attracted to the Bendix G-18, the LGP30, and the IBM 160.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IBM 1160, were majorly used in the civil engineering department in the 1960s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 group called CEPA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ASCE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Started a meeting in 1959 that discussed the future between computers and Civil Engineering 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Modeling in the 1970s revolutionized structural engineering 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Technical council of Computer Practices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Development the relationship between civil engineering and computer practices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Including training, usage, and practice  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1970s to 1990s, there were multiple activities and concepts that the TCCP were a part of that helped stabilize the relationship between computer science and civil engineering 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TCCP turned into the TCCIT in 1997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so9yhe2cacns" w:id="0"/>
      <w:bookmarkEnd w:id="0"/>
      <w:r w:rsidDel="00000000" w:rsidR="00000000" w:rsidRPr="00000000">
        <w:rPr>
          <w:rtl w:val="0"/>
        </w:rPr>
        <w:t xml:space="preserve">What is Civil engineering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Civil engineering is about designing structures.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construction to maintenance of the structures, civil engineers do all these things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take in and account for the problems they could face and fix them.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Civil engineers can work anywhere, from offices to construction sites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usually work full time and work longer than 40 hours a week. Depending on the project they have a good work life banlance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have a very high job pay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get this kind of job you would have to have a bachelor's degree in civil engineering or a related field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Things that civil engineers could help design: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Buildings (Skyscrapers)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Eco Friendly projects  (Buildings that using less Co2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Geotechnical (buildings that are resistible from Natural disasters)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Transportation (railways, cycle paths, ect..)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Urban planning (Planning and building cities)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Water (pipes)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should be creative </w:t>
      </w:r>
    </w:p>
    <w:p w:rsidR="00000000" w:rsidDel="00000000" w:rsidP="00000000" w:rsidRDefault="00000000" w:rsidRPr="00000000" w14:paraId="00000031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sz w:val="32"/>
          <w:szCs w:val="32"/>
        </w:rPr>
      </w:pPr>
      <w:bookmarkStart w:colFirst="0" w:colLast="0" w:name="_4w58i1bkiab9" w:id="1"/>
      <w:bookmarkEnd w:id="1"/>
      <w:r w:rsidDel="00000000" w:rsidR="00000000" w:rsidRPr="00000000">
        <w:rPr>
          <w:sz w:val="32"/>
          <w:szCs w:val="32"/>
          <w:rtl w:val="0"/>
        </w:rPr>
        <w:t xml:space="preserve">What is Computer Science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Science is the study of computers and their systems, which include the software.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Includes AI, computer systems/networks, security, databases, human interaction, graphics/visuals numerical analysis, programming, bioinformatics, software engineering, and theory.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theory, design, development, and application all contribute to the study.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Analyzing algorithms, finding the performance of hardware and pieces of software.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Problems vary from the unknown to the items people use every day.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sz w:val="32"/>
          <w:szCs w:val="32"/>
        </w:rPr>
      </w:pPr>
      <w:bookmarkStart w:colFirst="0" w:colLast="0" w:name="_53u0lfnlwnrt" w:id="2"/>
      <w:bookmarkEnd w:id="2"/>
      <w:r w:rsidDel="00000000" w:rsidR="00000000" w:rsidRPr="00000000">
        <w:rPr>
          <w:sz w:val="32"/>
          <w:szCs w:val="32"/>
          <w:rtl w:val="0"/>
        </w:rPr>
        <w:t xml:space="preserve">The correlation between computer science and engineering.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Civil engineering uses comp sci as a tool to help to them finish their calculations 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 sci can help make help speed up the process and help Civil engineerings to have more accurate and precise measurements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Civil engineers uses Dynamo (made by autoCAD) to help simulate what their buildings would look like in real life. 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Due to the increase in smart buildings, cities and simulation practices. programming skills will probably be more used in the civil engineering  job.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sz w:val="32"/>
          <w:szCs w:val="32"/>
        </w:rPr>
      </w:pPr>
      <w:bookmarkStart w:colFirst="0" w:colLast="0" w:name="_x62s2py87zdz" w:id="3"/>
      <w:bookmarkEnd w:id="3"/>
      <w:r w:rsidDel="00000000" w:rsidR="00000000" w:rsidRPr="00000000">
        <w:rPr>
          <w:sz w:val="32"/>
          <w:szCs w:val="32"/>
          <w:rtl w:val="0"/>
        </w:rPr>
        <w:t xml:space="preserve">What Civil Engineering would look like if computer science didn’t exist.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lot more artists would be needed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Blueprints would be messier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Would require multiple blueprints from different POVs</w:t>
      </w:r>
    </w:p>
    <w:p w:rsidR="00000000" w:rsidDel="00000000" w:rsidP="00000000" w:rsidRDefault="00000000" w:rsidRPr="00000000" w14:paraId="00000042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ntsj4j70skeh" w:id="4"/>
      <w:bookmarkEnd w:id="4"/>
      <w:r w:rsidDel="00000000" w:rsidR="00000000" w:rsidRPr="00000000">
        <w:rPr>
          <w:rtl w:val="0"/>
        </w:rPr>
        <w:t xml:space="preserve">Interactive</w:t>
      </w:r>
      <w:r w:rsidDel="00000000" w:rsidR="00000000" w:rsidRPr="00000000">
        <w:rPr>
          <w:rtl w:val="0"/>
        </w:rPr>
        <w:t xml:space="preserve"> task idea: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the class get into groups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them each a big piece of paper and tell them to draw a blueprint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tell them to go online and build a blueprint online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planner5d.com/editor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them 5-7 minutes for each task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them compare the 2 blueprints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100%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johnfraserss/ICS3U/wiki/Problem-Solving-and-Teamwork" TargetMode="External"/><Relationship Id="rId7" Type="http://schemas.openxmlformats.org/officeDocument/2006/relationships/hyperlink" Target="https://repository.lib.ncsu.edu/server/api/core/bitstreams/8b96e8e3-e0e6-431a-8a23-ad2474f09998/content#:~:text=Much%20of%20today%27s%20civil%20engineering,without%20the%20aid%20of%20computing" TargetMode="External"/><Relationship Id="rId8" Type="http://schemas.openxmlformats.org/officeDocument/2006/relationships/hyperlink" Target="http://planner5d.com/edi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