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Analysis (Planning document)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Iat Seng Kang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Natural Environment Topic: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Kangaroos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 of main data structure being used (list, tuple, set, dictionary):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Describe what the data structure will contain (do not write code here):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Describe how you envision modifying the data structure (do not write code here):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numbers to the list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Counting the sum of the numbers within a list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Resetting the list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keys and values within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Other calculations, questions/answers, etc: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Calculations: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Finding the total amount of kangaroos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Asking for a integer (number of kangaroos)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Using while loops to check for validity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Misc.: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Random numbers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