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My name is David, and this is the AI Insight Network</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evening everyone, My name is David, and welcome back to the AIIN. Today is October 18th, 2025 and right now, the 45th Canadian federal election is in its starting stages. However, this election is very unique, because it is the first time in history that a human is pairing up with a robot to run for the election. Seng, a well-known tech entrepreneur renowned for creating robots, has designed Ditto, an AI robot designed specifically to run the government. Together, Seng and Ditto are prepared to change the world view about AI and to show the world that AI is finally able to do everything humans can. Tonight, we will be showing clips of an interview held with these 2 candidates to see if Seng and Ditto truly have what it takes to be able to make decisions on behalf of the people.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"Seng, thank you for joining us. And Ditto, it’s fascinating to have you here as well."</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having us.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to start things off, could you introduce Ditto to us?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there. My name is Ditto and I am a robot designed to govern with the most optimality and efficiency. My role is to optimize resource management, make data-driven decisions, and ensure that government processes are conducted in a transparent and efficient manner. My algorithms are designed so that I am able to make unbiased decisions that would benefit the people.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start talking about the implications of AI governance, Seng, could you help us understand the “traditional pathway” that is usually required to become a prime minister, and how your experiences might be different from everyone else’s?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Traditionally, most Prime Ministers in the past have some sort of education in political law, science or economics. However, this isn’t required to become a Prime Minister. In the past, there have been people in power who haven't had a degree in any studies who are in relationship with the government, but definitely not a lot of programmers. Most people already know that you need to win your political party’s leadership election and have a majority in parliament to become Prime Minister. My goal with Ditto is that I, an engineer, is able to become a Prime Minister to run parliament as effectively as possible.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with Ditto, the traditional path is turned on its head?"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Ditto doesn’t require a degree, because it is able to process all the information it needs in the matter of seconds.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With an AI like Ditto in power, how might trends in political leadership change, particularly regarding salary and necessary skills?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salary of the head of the government around the world is about 215k CAD yearly. However, the current Prime Minister earns 400k yearly, around 2 times the amount globally and 515% GDP per captcha. This is a ridiculous difference and I think it is unacceptable. However, if an AI-led Governance became more prominent, there very well be a reduction of salary to the PM. Instead of compensating the PM so that they have a well earned salary, an AI doesn’t require nearly as much expenses as a human does. Instead, this money will go into improving public needs, such as healthcare and education.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skills, Ditto is an AI that adapts and learns as he makes mistakes. He doesn’t need years of education, as he has the whole world wide web in his memory. And as for me, Instead of learning about legislation, as I get better and programming, Ditto gets better at doing what he does best, which is leading a democracy.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question that many people are wondering… the societal impacts of AI governing. Ditto is an AI able to revolutionize our society and will be something a lot of humans fear. Robots leading humans instead of the other way around. Seng, how do you foresee the future of our society and how will Ditto impact how society is today?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when you say people are scared of robots ruling over humans, I want to clarify that that’s not Ditto’s job. Instead, Ditto’s job is to process information and make it understandable for his human counterparts. Ditto is able to make suggestions, but at the end of the day, it is humans that will finalize these decisions. Ditto is a tool rather than a ruler, used to benefit our society and take it in the right direction. That being said, we can all acknowledge the fact that Ditto will greatly improve government efficiency by eliminating the human errors and emotional biases that sometimes slow down decision-making processes. AI also operates 24-7, meaning no down time. This leads to newer and more innovative regulations over a short period of time so that society becomes a better place every day that passes. Additionally, Ditto won’t have any hidden agenda, meaning that all decisions will be selfless and for the people and any sort of corruption in the government will be reduced. Another thing is that since Ditto is an AI, we will have faster responses to emergencies such as the coronavirus that hit the world many years ago.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will admit that AI isn’t that black and white. The most prominent issue about AI in this day and age is job displacement. However we must think that for every job that AI takes over, a new one emerges. Right now, we require more software and hardware engineers than ever, and in the future, more AI related jobs will emerge. Another issue is the public's trust. Many people will disagree with Ditto’s ideals and decisions, even though they know it’s for the greater good. People are scared of AI being in a position of power, and rightfully so. However, I believe  that this mistrust will slowly fade as people realize that AI is a tool used to help humans and not to harm them.</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another highly requested question. With AI  in governance, there are many ethical issues that people want you to address. Could you talk about some of those?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Well, off the top of my head, I can think about a few problems that people might be concerned about. First of all, hacking and manipulation. Since Ditto is a new creation that was made to be in a position in power, me and some of the world’s best engineers have made sure that Ditto is unhackable. These people include but aren't limited to the engineers that already work in government projects. Hacking will never be an issue and we will know if Ditto is ever tampered with in any way. Another ethical challenge is Ditto lacking human judgment and a lack of accountability for his actions. If Ditto screws up, who do we blame? Well I’ll tell you. All finalized information and decisions will be made by the government. The government that will take full responsibility for any decisions that may flop. Hours of debate will still be made after Ditto makes his verdict. We are willing to take any justifiable criticism and we will try to improve ourselves and Ditto to make sure that the public is happy.</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the environment, how does Ditto respond to the environmental crisis we are currently in? How is he able to improve our environmental status?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AI, I am able to process vast amounts of real-time data. This allows me to create spreadsheets and simulations based on current environmental trends. For example, one of the things I’m able to do is to run simulations to see how long we are able to live with our current consumption of natural resources. According to my calculation, we have around another 10 years until climate change will do something irreversible to the earth. Secondly, I am able to run simulations to accordingly organize and optimize usage of land for agriculture. More specifically, this helps by making sure that humans have a comfortable amount of space, crops and livestock while ensuring that there is still space for nature to grow.</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awesome Ditto!</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that’s all the questions we have. Thank you Seng and Ditto for sharing your groundbreaking vision with us. We’ll be keeping a close eye on your campaign as it develops."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are joined by Erik, a policy analyst who has had many years of experience working with the government, as he talks about the impacts of Ditto. Erik, thanks for being with us.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pleasure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Erik, could you walk us through a typical education pathway to become a policy analyst, particularly someone that works for the government?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Certainly. Most policy analysts start their career by usually going to college or university for a degree in political science, economics, public administration or something similar. However, most mid- to senior-level policy analysts require you to achieve a master’s degree for public policy or International affairs before applying to government agencies. In Canada, schools like the University of Toronto and McGill offer some of the best programs for aspiring policy analysts."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an AI like Ditto affect your job as a policy analyst?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AI governance will drastically alter the role of us policy analysts. We would need to go from understanding and creating new policy and laws to verifying and interpreting the decisions of an AI. We need to make sure that the AI’s ideals align with our own human values and ethics. The job wouldn’t disappear, but it would evolve into something different.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