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978F" w14:textId="19129EF6" w:rsidR="00E81D7A" w:rsidRDefault="000D1E4B">
      <w:hyperlink r:id="rId4" w:history="1">
        <w:r w:rsidR="008E387F" w:rsidRPr="00C23CBC">
          <w:rPr>
            <w:rStyle w:val="a3"/>
          </w:rPr>
          <w:t>https://www.stetle.com/2017/03/isotope.html</w:t>
        </w:r>
      </w:hyperlink>
    </w:p>
    <w:p w14:paraId="61F08FA5" w14:textId="691D7D4D" w:rsidR="008E387F" w:rsidRDefault="008E387F">
      <w:r w:rsidRPr="008E387F">
        <w:rPr>
          <w:rFonts w:hint="eastAsia"/>
        </w:rPr>
        <w:t>Isotope</w:t>
      </w:r>
      <w:r w:rsidRPr="008E387F">
        <w:rPr>
          <w:rFonts w:hint="eastAsia"/>
        </w:rPr>
        <w:t>，作用就是可以將不同分類的作品篩選出來，點選</w:t>
      </w:r>
      <w:r w:rsidRPr="008E387F">
        <w:rPr>
          <w:rFonts w:hint="eastAsia"/>
        </w:rPr>
        <w:t>"</w:t>
      </w:r>
      <w:r w:rsidRPr="008E387F">
        <w:rPr>
          <w:rFonts w:hint="eastAsia"/>
        </w:rPr>
        <w:t>插畫</w:t>
      </w:r>
      <w:r w:rsidRPr="008E387F">
        <w:rPr>
          <w:rFonts w:hint="eastAsia"/>
        </w:rPr>
        <w:t>"</w:t>
      </w:r>
      <w:r w:rsidRPr="008E387F">
        <w:rPr>
          <w:rFonts w:hint="eastAsia"/>
        </w:rPr>
        <w:t>就只會出現插畫分類的作品</w:t>
      </w:r>
    </w:p>
    <w:p w14:paraId="2B5CF114" w14:textId="28649456" w:rsidR="000D1E4B" w:rsidRDefault="000D1E4B">
      <w:hyperlink r:id="rId5" w:history="1">
        <w:r w:rsidRPr="00392697">
          <w:rPr>
            <w:rStyle w:val="a3"/>
          </w:rPr>
          <w:t>https://codepen.io/desandro/pen/JEojz</w:t>
        </w:r>
      </w:hyperlink>
    </w:p>
    <w:p w14:paraId="1FC83F87" w14:textId="77777777" w:rsidR="000D1E4B" w:rsidRPr="000D1E4B" w:rsidRDefault="000D1E4B">
      <w:pPr>
        <w:rPr>
          <w:rFonts w:hint="eastAsia"/>
        </w:rPr>
      </w:pPr>
    </w:p>
    <w:sectPr w:rsidR="000D1E4B" w:rsidRPr="000D1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7F"/>
    <w:rsid w:val="000D1E4B"/>
    <w:rsid w:val="008E387F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D5A3"/>
  <w15:chartTrackingRefBased/>
  <w15:docId w15:val="{302F3D34-E427-4DB3-A1F5-D4277E7A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8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87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D1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desandro/pen/JEojz" TargetMode="External"/><Relationship Id="rId4" Type="http://schemas.openxmlformats.org/officeDocument/2006/relationships/hyperlink" Target="https://www.stetle.com/2017/03/isotop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2021-06-13T03:35:00Z</dcterms:created>
  <dcterms:modified xsi:type="dcterms:W3CDTF">2021-06-28T09:14:00Z</dcterms:modified>
</cp:coreProperties>
</file>