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FCF" w14:textId="06692E17" w:rsidR="00AF66CD" w:rsidRPr="00A43EF5" w:rsidRDefault="00976F1D" w:rsidP="00976F1D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A43EF5">
        <w:rPr>
          <w:rFonts w:ascii="微软雅黑" w:eastAsia="微软雅黑" w:hAnsi="微软雅黑" w:hint="eastAsia"/>
          <w:b/>
          <w:bCs/>
          <w:sz w:val="32"/>
          <w:szCs w:val="36"/>
        </w:rPr>
        <w:t>串口通讯协议</w:t>
      </w:r>
    </w:p>
    <w:p w14:paraId="2CB6F943" w14:textId="77777777" w:rsidR="001D32D0" w:rsidRPr="00A43EF5" w:rsidRDefault="001D32D0" w:rsidP="00976F1D">
      <w:pPr>
        <w:jc w:val="center"/>
        <w:rPr>
          <w:rFonts w:ascii="微软雅黑" w:eastAsia="微软雅黑" w:hAnsi="微软雅黑"/>
          <w:b/>
          <w:bCs/>
          <w:sz w:val="18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260"/>
        <w:gridCol w:w="1058"/>
        <w:gridCol w:w="1289"/>
      </w:tblGrid>
      <w:tr w:rsidR="00E46B76" w:rsidRPr="00064A62" w14:paraId="784DB388" w14:textId="4737E64F" w:rsidTr="006D29C2">
        <w:trPr>
          <w:jc w:val="center"/>
        </w:trPr>
        <w:tc>
          <w:tcPr>
            <w:tcW w:w="1276" w:type="dxa"/>
          </w:tcPr>
          <w:p w14:paraId="54D79640" w14:textId="77B3E2B4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版本</w:t>
            </w:r>
          </w:p>
        </w:tc>
        <w:tc>
          <w:tcPr>
            <w:tcW w:w="3260" w:type="dxa"/>
          </w:tcPr>
          <w:p w14:paraId="225B6B12" w14:textId="2EE9907C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说明</w:t>
            </w:r>
          </w:p>
        </w:tc>
        <w:tc>
          <w:tcPr>
            <w:tcW w:w="1058" w:type="dxa"/>
          </w:tcPr>
          <w:p w14:paraId="6DABF11C" w14:textId="3B9846A4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编者</w:t>
            </w:r>
          </w:p>
        </w:tc>
        <w:tc>
          <w:tcPr>
            <w:tcW w:w="1289" w:type="dxa"/>
          </w:tcPr>
          <w:p w14:paraId="468B2EA7" w14:textId="467CA6D2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时间</w:t>
            </w:r>
          </w:p>
        </w:tc>
      </w:tr>
      <w:tr w:rsidR="00E46B76" w:rsidRPr="00A43EF5" w14:paraId="3E122BBE" w14:textId="77777777" w:rsidTr="006D29C2">
        <w:trPr>
          <w:jc w:val="center"/>
        </w:trPr>
        <w:tc>
          <w:tcPr>
            <w:tcW w:w="1276" w:type="dxa"/>
          </w:tcPr>
          <w:p w14:paraId="6A263669" w14:textId="299114C1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1.0</w:t>
            </w:r>
          </w:p>
        </w:tc>
        <w:tc>
          <w:tcPr>
            <w:tcW w:w="3260" w:type="dxa"/>
          </w:tcPr>
          <w:p w14:paraId="57024A3C" w14:textId="43786B3F" w:rsidR="00E46B76" w:rsidRPr="00064A62" w:rsidRDefault="00064A62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初</w:t>
            </w:r>
            <w:r w:rsidR="000D0D64">
              <w:rPr>
                <w:rFonts w:ascii="微软雅黑" w:eastAsia="微软雅黑" w:hAnsi="微软雅黑" w:hint="eastAsia"/>
                <w:sz w:val="11"/>
                <w:szCs w:val="13"/>
              </w:rPr>
              <w:t>稿</w:t>
            </w:r>
          </w:p>
        </w:tc>
        <w:tc>
          <w:tcPr>
            <w:tcW w:w="1058" w:type="dxa"/>
          </w:tcPr>
          <w:p w14:paraId="0DE6D5D0" w14:textId="3DD5F054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</w:p>
        </w:tc>
        <w:tc>
          <w:tcPr>
            <w:tcW w:w="1289" w:type="dxa"/>
          </w:tcPr>
          <w:p w14:paraId="6BA54342" w14:textId="5371938B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021/03/02</w:t>
            </w:r>
          </w:p>
        </w:tc>
      </w:tr>
      <w:tr w:rsidR="00E46B76" w:rsidRPr="00A43EF5" w14:paraId="0E84C234" w14:textId="6489A138" w:rsidTr="006D29C2">
        <w:trPr>
          <w:jc w:val="center"/>
        </w:trPr>
        <w:tc>
          <w:tcPr>
            <w:tcW w:w="1276" w:type="dxa"/>
          </w:tcPr>
          <w:p w14:paraId="57ED6C0E" w14:textId="02F68DFE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</w:p>
        </w:tc>
        <w:tc>
          <w:tcPr>
            <w:tcW w:w="3260" w:type="dxa"/>
          </w:tcPr>
          <w:p w14:paraId="09F089B1" w14:textId="02AB5C0A" w:rsidR="00E46B76" w:rsidRPr="00064A62" w:rsidRDefault="00E46B76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4A573478" w14:textId="254FD501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289" w:type="dxa"/>
          </w:tcPr>
          <w:p w14:paraId="0EFAD868" w14:textId="0165468A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</w:p>
        </w:tc>
      </w:tr>
      <w:tr w:rsidR="00683CA6" w:rsidRPr="00A43EF5" w14:paraId="0D890B85" w14:textId="77777777" w:rsidTr="006D29C2">
        <w:trPr>
          <w:jc w:val="center"/>
        </w:trPr>
        <w:tc>
          <w:tcPr>
            <w:tcW w:w="1276" w:type="dxa"/>
          </w:tcPr>
          <w:p w14:paraId="1F72706A" w14:textId="47AFF8EB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044F6442" w14:textId="4F8F4DFE" w:rsidR="00683CA6" w:rsidRPr="00B45A1B" w:rsidRDefault="00683CA6" w:rsidP="00683CA6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74C5F1F8" w14:textId="0BEE49BB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68E0A78F" w14:textId="1FC9632C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  <w:tr w:rsidR="00FC3064" w:rsidRPr="00A43EF5" w14:paraId="2C409CBC" w14:textId="77777777" w:rsidTr="006D29C2">
        <w:trPr>
          <w:jc w:val="center"/>
        </w:trPr>
        <w:tc>
          <w:tcPr>
            <w:tcW w:w="1276" w:type="dxa"/>
          </w:tcPr>
          <w:p w14:paraId="0F61CFA6" w14:textId="1E4234C1" w:rsidR="00FC3064" w:rsidRPr="00A43EF5" w:rsidRDefault="00FC3064" w:rsidP="00FC306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3667D252" w14:textId="72B17E2B" w:rsidR="00FC3064" w:rsidRPr="00B45A1B" w:rsidRDefault="00FC3064" w:rsidP="00FC3064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47FC6469" w14:textId="5747A5D3" w:rsidR="00FC3064" w:rsidRPr="00A43EF5" w:rsidRDefault="00FC3064" w:rsidP="00FC306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38A4FB11" w14:textId="44ED1B93" w:rsidR="00FC3064" w:rsidRPr="00A43EF5" w:rsidRDefault="00FC3064" w:rsidP="00FC306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  <w:tr w:rsidR="00F114FB" w:rsidRPr="00A43EF5" w14:paraId="2AFE6B56" w14:textId="77777777" w:rsidTr="006D29C2">
        <w:trPr>
          <w:jc w:val="center"/>
        </w:trPr>
        <w:tc>
          <w:tcPr>
            <w:tcW w:w="1276" w:type="dxa"/>
          </w:tcPr>
          <w:p w14:paraId="3071C539" w14:textId="1B95A8FB" w:rsidR="00F114FB" w:rsidRPr="00A43EF5" w:rsidRDefault="00F114FB" w:rsidP="00F114F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17A7E54A" w14:textId="65522656" w:rsidR="00F114FB" w:rsidRPr="00B45A1B" w:rsidRDefault="00F114FB" w:rsidP="00F114FB">
            <w:pPr>
              <w:jc w:val="left"/>
              <w:rPr>
                <w:rFonts w:ascii="微软雅黑" w:eastAsia="微软雅黑" w:hAnsi="微软雅黑"/>
                <w:color w:val="FF0000"/>
                <w:sz w:val="11"/>
                <w:szCs w:val="13"/>
              </w:rPr>
            </w:pPr>
          </w:p>
        </w:tc>
        <w:tc>
          <w:tcPr>
            <w:tcW w:w="1058" w:type="dxa"/>
          </w:tcPr>
          <w:p w14:paraId="1F140999" w14:textId="1734F2C5" w:rsidR="00F114FB" w:rsidRPr="00A43EF5" w:rsidRDefault="00F114FB" w:rsidP="00F114F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5EC0F185" w14:textId="6CEE90C6" w:rsidR="00F114FB" w:rsidRPr="00A43EF5" w:rsidRDefault="00F114FB" w:rsidP="00F114F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  <w:tr w:rsidR="00E20BD2" w:rsidRPr="00A43EF5" w14:paraId="6E542579" w14:textId="77777777" w:rsidTr="006D29C2">
        <w:trPr>
          <w:jc w:val="center"/>
        </w:trPr>
        <w:tc>
          <w:tcPr>
            <w:tcW w:w="1276" w:type="dxa"/>
          </w:tcPr>
          <w:p w14:paraId="530D8A37" w14:textId="0A2FFA26" w:rsidR="00E20BD2" w:rsidRPr="00A43EF5" w:rsidRDefault="00E20BD2" w:rsidP="00E20BD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497C4ECD" w14:textId="77015BE9" w:rsidR="00E20BD2" w:rsidRPr="000D1F72" w:rsidRDefault="00E20BD2" w:rsidP="00E20BD2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40E7DAC0" w14:textId="73574BBC" w:rsidR="00E20BD2" w:rsidRPr="00A43EF5" w:rsidRDefault="00E20BD2" w:rsidP="00E20BD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19BFCE25" w14:textId="578062B3" w:rsidR="00E20BD2" w:rsidRPr="00A43EF5" w:rsidRDefault="00E20BD2" w:rsidP="00E20BD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  <w:tr w:rsidR="00B45A1B" w:rsidRPr="00A43EF5" w14:paraId="5F2B5AA1" w14:textId="77777777" w:rsidTr="006D29C2">
        <w:trPr>
          <w:jc w:val="center"/>
        </w:trPr>
        <w:tc>
          <w:tcPr>
            <w:tcW w:w="1276" w:type="dxa"/>
          </w:tcPr>
          <w:p w14:paraId="65239643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214863AE" w14:textId="77777777" w:rsidR="00B45A1B" w:rsidRPr="000D1F72" w:rsidRDefault="00B45A1B" w:rsidP="004D27E8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7124CDCB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2BF7DECE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  <w:tr w:rsidR="00B45A1B" w:rsidRPr="00A43EF5" w14:paraId="108CF6EA" w14:textId="77777777" w:rsidTr="006D29C2">
        <w:trPr>
          <w:jc w:val="center"/>
        </w:trPr>
        <w:tc>
          <w:tcPr>
            <w:tcW w:w="1276" w:type="dxa"/>
          </w:tcPr>
          <w:p w14:paraId="78968285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411A33E8" w14:textId="77777777" w:rsidR="00B45A1B" w:rsidRPr="000D1F72" w:rsidRDefault="00B45A1B" w:rsidP="004D27E8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25463468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11554D8E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</w:tbl>
    <w:p w14:paraId="269B25C8" w14:textId="74206E73" w:rsidR="001D32D0" w:rsidRPr="00A43EF5" w:rsidRDefault="001D32D0" w:rsidP="00976F1D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</w:p>
    <w:p w14:paraId="1B3A2F6F" w14:textId="77777777" w:rsidR="001D32D0" w:rsidRPr="00A43EF5" w:rsidRDefault="001D32D0">
      <w:pPr>
        <w:widowControl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/>
          <w:b/>
          <w:bCs/>
          <w:sz w:val="24"/>
          <w:szCs w:val="28"/>
        </w:rPr>
        <w:br w:type="page"/>
      </w:r>
    </w:p>
    <w:p w14:paraId="0AE04A32" w14:textId="612B27F4" w:rsidR="00092E86" w:rsidRPr="00A43EF5" w:rsidRDefault="00092E86" w:rsidP="00092E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概述</w:t>
      </w:r>
    </w:p>
    <w:p w14:paraId="62661E20" w14:textId="77777777" w:rsidR="004B27E6" w:rsidRPr="00A43EF5" w:rsidRDefault="00092E86" w:rsidP="00092E86">
      <w:pPr>
        <w:ind w:firstLine="42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通过本协议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主要</w:t>
      </w:r>
      <w:r w:rsidRPr="00A43EF5">
        <w:rPr>
          <w:rFonts w:ascii="微软雅黑" w:eastAsia="微软雅黑" w:hAnsi="微软雅黑" w:hint="eastAsia"/>
          <w:sz w:val="15"/>
          <w:szCs w:val="15"/>
        </w:rPr>
        <w:t>实现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以下功能：</w:t>
      </w:r>
    </w:p>
    <w:p w14:paraId="3AB4A351" w14:textId="77777777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控制泵的转速</w:t>
      </w:r>
    </w:p>
    <w:p w14:paraId="35CA211A" w14:textId="0B113406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控制阀门开关</w:t>
      </w:r>
    </w:p>
    <w:p w14:paraId="2E0571E5" w14:textId="46DB2358" w:rsidR="00F26717" w:rsidRPr="00A43EF5" w:rsidRDefault="00F26717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获取用户设置</w:t>
      </w:r>
    </w:p>
    <w:p w14:paraId="5DA0FD4C" w14:textId="13D94AA0" w:rsidR="004B27E6" w:rsidRPr="00A43EF5" w:rsidRDefault="004F6DD4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获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取设备状态，包括：泵机温度</w:t>
      </w:r>
      <w:r w:rsidR="00D863A3" w:rsidRPr="00A43EF5">
        <w:rPr>
          <w:rFonts w:ascii="微软雅黑" w:eastAsia="微软雅黑" w:hAnsi="微软雅黑" w:hint="eastAsia"/>
          <w:sz w:val="15"/>
          <w:szCs w:val="15"/>
        </w:rPr>
        <w:t>/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转速、</w:t>
      </w:r>
      <w:r w:rsidR="00D863A3" w:rsidRPr="00A43EF5">
        <w:rPr>
          <w:rFonts w:ascii="微软雅黑" w:eastAsia="微软雅黑" w:hAnsi="微软雅黑" w:hint="eastAsia"/>
          <w:sz w:val="15"/>
          <w:szCs w:val="15"/>
        </w:rPr>
        <w:t>环境温度</w:t>
      </w:r>
      <w:r w:rsidR="0083390E" w:rsidRPr="00A43EF5">
        <w:rPr>
          <w:rFonts w:ascii="微软雅黑" w:eastAsia="微软雅黑" w:hAnsi="微软雅黑" w:hint="eastAsia"/>
          <w:sz w:val="15"/>
          <w:szCs w:val="15"/>
        </w:rPr>
        <w:t>、</w:t>
      </w:r>
      <w:r w:rsidR="00E97488" w:rsidRPr="00A43EF5">
        <w:rPr>
          <w:rFonts w:ascii="微软雅黑" w:eastAsia="微软雅黑" w:hAnsi="微软雅黑" w:hint="eastAsia"/>
          <w:sz w:val="15"/>
          <w:szCs w:val="15"/>
        </w:rPr>
        <w:t>气压、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差压，</w:t>
      </w:r>
      <w:r w:rsidR="009F219E" w:rsidRPr="00A43EF5">
        <w:rPr>
          <w:rFonts w:ascii="微软雅黑" w:eastAsia="微软雅黑" w:hAnsi="微软雅黑" w:hint="eastAsia"/>
          <w:sz w:val="15"/>
          <w:szCs w:val="15"/>
        </w:rPr>
        <w:t>吸引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时间</w:t>
      </w:r>
      <w:r w:rsidR="009F219E" w:rsidRPr="00A43EF5">
        <w:rPr>
          <w:rFonts w:ascii="微软雅黑" w:eastAsia="微软雅黑" w:hAnsi="微软雅黑" w:hint="eastAsia"/>
          <w:sz w:val="15"/>
          <w:szCs w:val="15"/>
        </w:rPr>
        <w:t>等</w:t>
      </w:r>
    </w:p>
    <w:p w14:paraId="38D45957" w14:textId="77777777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固件信息获取，固件升级</w:t>
      </w:r>
    </w:p>
    <w:p w14:paraId="78B89790" w14:textId="77777777" w:rsidR="004B3500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设备异常报告</w:t>
      </w:r>
    </w:p>
    <w:p w14:paraId="4E036AAE" w14:textId="2F46F3C4" w:rsidR="00976F1D" w:rsidRPr="00A43EF5" w:rsidRDefault="004B3500" w:rsidP="004B3500">
      <w:pPr>
        <w:ind w:left="42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本协议的所有数据均为1字节对齐，且在表中的从上到下的排序均为内存中由低到高的顺序。</w:t>
      </w:r>
    </w:p>
    <w:p w14:paraId="5CCB1A50" w14:textId="77777777" w:rsidR="00486926" w:rsidRDefault="00486926" w:rsidP="0048692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串口设置</w:t>
      </w:r>
    </w:p>
    <w:p w14:paraId="76BD47ED" w14:textId="77777777" w:rsidR="00486926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 w:rsidRPr="002F111D">
        <w:rPr>
          <w:rFonts w:ascii="微软雅黑" w:eastAsia="微软雅黑" w:hAnsi="微软雅黑" w:hint="eastAsia"/>
          <w:sz w:val="15"/>
          <w:szCs w:val="15"/>
        </w:rPr>
        <w:t>波特率：1</w:t>
      </w:r>
      <w:r w:rsidRPr="002F111D">
        <w:rPr>
          <w:rFonts w:ascii="微软雅黑" w:eastAsia="微软雅黑" w:hAnsi="微软雅黑"/>
          <w:sz w:val="15"/>
          <w:szCs w:val="15"/>
        </w:rPr>
        <w:t>15200</w:t>
      </w:r>
    </w:p>
    <w:p w14:paraId="567D3945" w14:textId="77777777" w:rsidR="00486926" w:rsidRPr="002F111D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数据位：8位</w:t>
      </w:r>
    </w:p>
    <w:p w14:paraId="1D0AF4BE" w14:textId="77777777" w:rsidR="00486926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 w:rsidRPr="002F111D">
        <w:rPr>
          <w:rFonts w:ascii="微软雅黑" w:eastAsia="微软雅黑" w:hAnsi="微软雅黑" w:hint="eastAsia"/>
          <w:sz w:val="15"/>
          <w:szCs w:val="15"/>
        </w:rPr>
        <w:t>校验位：</w:t>
      </w:r>
      <w:r>
        <w:rPr>
          <w:rFonts w:ascii="微软雅黑" w:eastAsia="微软雅黑" w:hAnsi="微软雅黑" w:hint="eastAsia"/>
          <w:sz w:val="15"/>
          <w:szCs w:val="15"/>
        </w:rPr>
        <w:t>无</w:t>
      </w:r>
    </w:p>
    <w:p w14:paraId="6DAD849A" w14:textId="72CF43E7" w:rsidR="009305C1" w:rsidRPr="00A43EF5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停止位：1</w:t>
      </w:r>
    </w:p>
    <w:p w14:paraId="27E7DD3A" w14:textId="0EFC74EB" w:rsidR="00092E86" w:rsidRPr="00A43EF5" w:rsidRDefault="00092E86" w:rsidP="00602B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t>帧头</w:t>
      </w:r>
      <w:r w:rsidR="008B5C2E" w:rsidRPr="00A43EF5">
        <w:rPr>
          <w:rFonts w:ascii="微软雅黑" w:eastAsia="微软雅黑" w:hAnsi="微软雅黑" w:hint="eastAsia"/>
          <w:b/>
          <w:bCs/>
          <w:sz w:val="24"/>
          <w:szCs w:val="28"/>
        </w:rPr>
        <w:t>定义</w:t>
      </w:r>
    </w:p>
    <w:tbl>
      <w:tblPr>
        <w:tblStyle w:val="a3"/>
        <w:tblW w:w="7215" w:type="dxa"/>
        <w:tblInd w:w="577" w:type="dxa"/>
        <w:tblLook w:val="04A0" w:firstRow="1" w:lastRow="0" w:firstColumn="1" w:lastColumn="0" w:noHBand="0" w:noVBand="1"/>
      </w:tblPr>
      <w:tblGrid>
        <w:gridCol w:w="1042"/>
        <w:gridCol w:w="1273"/>
        <w:gridCol w:w="2348"/>
        <w:gridCol w:w="2552"/>
      </w:tblGrid>
      <w:tr w:rsidR="00A43EF5" w:rsidRPr="00A43EF5" w14:paraId="08BE507F" w14:textId="15D300EB" w:rsidTr="007B6AF1">
        <w:tc>
          <w:tcPr>
            <w:tcW w:w="1042" w:type="dxa"/>
          </w:tcPr>
          <w:p w14:paraId="7345FB92" w14:textId="0967379F" w:rsidR="00546C45" w:rsidRPr="00A43EF5" w:rsidRDefault="00546C45" w:rsidP="0047774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3" w:type="dxa"/>
          </w:tcPr>
          <w:p w14:paraId="5ED117BC" w14:textId="02139156" w:rsidR="00546C45" w:rsidRPr="00A43EF5" w:rsidRDefault="00546C45" w:rsidP="0047774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900" w:type="dxa"/>
            <w:gridSpan w:val="2"/>
          </w:tcPr>
          <w:p w14:paraId="5AD70465" w14:textId="144DA852" w:rsidR="00546C45" w:rsidRPr="00A43EF5" w:rsidRDefault="00546C45" w:rsidP="0094507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24B60FF4" w14:textId="05D08C68" w:rsidTr="002724A5">
        <w:tc>
          <w:tcPr>
            <w:tcW w:w="1042" w:type="dxa"/>
          </w:tcPr>
          <w:p w14:paraId="3BCBD0B2" w14:textId="63E9DDC1" w:rsidR="009054AA" w:rsidRPr="007610E9" w:rsidRDefault="009054AA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INT32</w:t>
            </w:r>
          </w:p>
        </w:tc>
        <w:tc>
          <w:tcPr>
            <w:tcW w:w="1273" w:type="dxa"/>
          </w:tcPr>
          <w:p w14:paraId="15120DBD" w14:textId="78C0F7F2" w:rsidR="009054AA" w:rsidRPr="007610E9" w:rsidRDefault="009054AA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magic</w:t>
            </w:r>
          </w:p>
        </w:tc>
        <w:tc>
          <w:tcPr>
            <w:tcW w:w="4900" w:type="dxa"/>
            <w:gridSpan w:val="2"/>
          </w:tcPr>
          <w:p w14:paraId="2CA732F8" w14:textId="0F45089D" w:rsidR="009054AA" w:rsidRPr="007610E9" w:rsidRDefault="009054AA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魔数，固定为：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0xDEADBEEF</w:t>
            </w:r>
          </w:p>
        </w:tc>
      </w:tr>
      <w:tr w:rsidR="00A43EF5" w:rsidRPr="00A43EF5" w14:paraId="296EF884" w14:textId="255B2EFC" w:rsidTr="007610E9">
        <w:trPr>
          <w:trHeight w:val="168"/>
        </w:trPr>
        <w:tc>
          <w:tcPr>
            <w:tcW w:w="1042" w:type="dxa"/>
            <w:vMerge w:val="restart"/>
            <w:vAlign w:val="center"/>
          </w:tcPr>
          <w:p w14:paraId="778ECC65" w14:textId="2A43D9BD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  <w:vMerge w:val="restart"/>
            <w:vAlign w:val="center"/>
          </w:tcPr>
          <w:p w14:paraId="3C4426D8" w14:textId="4062C1FD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type</w:t>
            </w:r>
          </w:p>
        </w:tc>
        <w:tc>
          <w:tcPr>
            <w:tcW w:w="2348" w:type="dxa"/>
            <w:vMerge w:val="restart"/>
            <w:vAlign w:val="center"/>
          </w:tcPr>
          <w:p w14:paraId="1D92F287" w14:textId="2F3C3229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数据类型，详细说明见下</w:t>
            </w:r>
          </w:p>
        </w:tc>
        <w:tc>
          <w:tcPr>
            <w:tcW w:w="2552" w:type="dxa"/>
          </w:tcPr>
          <w:p w14:paraId="362639B0" w14:textId="4F359540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0：</w:t>
            </w:r>
            <w:r w:rsidR="00546C45" w:rsidRPr="007610E9">
              <w:rPr>
                <w:rFonts w:ascii="微软雅黑" w:eastAsia="微软雅黑" w:hAnsi="微软雅黑" w:hint="eastAsia"/>
                <w:sz w:val="13"/>
                <w:szCs w:val="13"/>
              </w:rPr>
              <w:t>设备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命令</w:t>
            </w:r>
          </w:p>
        </w:tc>
      </w:tr>
      <w:tr w:rsidR="00A43EF5" w:rsidRPr="00A43EF5" w14:paraId="79446161" w14:textId="77777777" w:rsidTr="007610E9">
        <w:trPr>
          <w:trHeight w:val="144"/>
        </w:trPr>
        <w:tc>
          <w:tcPr>
            <w:tcW w:w="1042" w:type="dxa"/>
            <w:vMerge/>
          </w:tcPr>
          <w:p w14:paraId="28046C5D" w14:textId="77777777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CBDF18B" w14:textId="77777777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2DE83F75" w14:textId="77777777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1D73CCD" w14:textId="7923E7D9" w:rsidR="00092E86" w:rsidRPr="007E3740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1：</w:t>
            </w:r>
            <w:r w:rsidR="00947221" w:rsidRPr="007E3740">
              <w:rPr>
                <w:rFonts w:ascii="微软雅黑" w:eastAsia="微软雅黑" w:hAnsi="微软雅黑" w:hint="eastAsia"/>
                <w:sz w:val="13"/>
                <w:szCs w:val="13"/>
              </w:rPr>
              <w:t>设备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</w:tc>
      </w:tr>
      <w:tr w:rsidR="00A43EF5" w:rsidRPr="00A43EF5" w14:paraId="03CC373A" w14:textId="77777777" w:rsidTr="007610E9">
        <w:trPr>
          <w:trHeight w:val="168"/>
        </w:trPr>
        <w:tc>
          <w:tcPr>
            <w:tcW w:w="1042" w:type="dxa"/>
            <w:vMerge/>
          </w:tcPr>
          <w:p w14:paraId="501DFB8D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29482797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50239DC0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167BD0C" w14:textId="403D9D60" w:rsidR="009E6F66" w:rsidRPr="007610E9" w:rsidRDefault="008A4B8C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="009E6F66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：通讯回应</w:t>
            </w:r>
          </w:p>
        </w:tc>
      </w:tr>
      <w:tr w:rsidR="000D1F72" w:rsidRPr="00A43EF5" w14:paraId="363F41F3" w14:textId="77777777" w:rsidTr="007610E9">
        <w:trPr>
          <w:trHeight w:val="138"/>
        </w:trPr>
        <w:tc>
          <w:tcPr>
            <w:tcW w:w="1042" w:type="dxa"/>
            <w:vMerge/>
          </w:tcPr>
          <w:p w14:paraId="4132578B" w14:textId="77777777" w:rsidR="000D1F72" w:rsidRPr="007610E9" w:rsidRDefault="000D1F72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3554058" w14:textId="77777777" w:rsidR="000D1F72" w:rsidRPr="007610E9" w:rsidRDefault="000D1F72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3892496F" w14:textId="77777777" w:rsidR="000D1F72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F17FC84" w14:textId="4DE39ED2" w:rsidR="000D1F72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3：</w:t>
            </w:r>
            <w:r w:rsidR="00BA3F14" w:rsidRPr="007610E9">
              <w:rPr>
                <w:rFonts w:ascii="微软雅黑" w:eastAsia="微软雅黑" w:hAnsi="微软雅黑" w:hint="eastAsia"/>
                <w:sz w:val="13"/>
                <w:szCs w:val="13"/>
              </w:rPr>
              <w:t>设置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</w:tr>
      <w:tr w:rsidR="00A43EF5" w:rsidRPr="00A43EF5" w14:paraId="1780C584" w14:textId="77777777" w:rsidTr="007610E9">
        <w:trPr>
          <w:trHeight w:val="138"/>
        </w:trPr>
        <w:tc>
          <w:tcPr>
            <w:tcW w:w="1042" w:type="dxa"/>
            <w:vMerge/>
          </w:tcPr>
          <w:p w14:paraId="1A643362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1113F2C6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455543F0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31C15E4" w14:textId="3050CD2F" w:rsidR="009E6F66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4</w:t>
            </w:r>
            <w:r w:rsidR="008A4B8C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="00BA3F14" w:rsidRPr="007610E9">
              <w:rPr>
                <w:rFonts w:ascii="微软雅黑" w:eastAsia="微软雅黑" w:hAnsi="微软雅黑" w:hint="eastAsia"/>
                <w:sz w:val="13"/>
                <w:szCs w:val="13"/>
              </w:rPr>
              <w:t>全部</w:t>
            </w:r>
            <w:r w:rsidR="008A4B8C"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</w:tr>
      <w:tr w:rsidR="008F6A5C" w:rsidRPr="00A43EF5" w14:paraId="6EFD7EFB" w14:textId="77777777" w:rsidTr="007610E9">
        <w:trPr>
          <w:trHeight w:val="138"/>
        </w:trPr>
        <w:tc>
          <w:tcPr>
            <w:tcW w:w="1042" w:type="dxa"/>
            <w:vMerge/>
          </w:tcPr>
          <w:p w14:paraId="67EFCDB1" w14:textId="77777777" w:rsidR="008F6A5C" w:rsidRPr="007610E9" w:rsidRDefault="008F6A5C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75B2ECFE" w14:textId="77777777" w:rsidR="008F6A5C" w:rsidRPr="007610E9" w:rsidRDefault="008F6A5C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6C3AC97A" w14:textId="77777777" w:rsidR="008F6A5C" w:rsidRPr="007610E9" w:rsidRDefault="008F6A5C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6503B3E" w14:textId="1C9A49BC" w:rsidR="008F6A5C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="008F6A5C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="007313F5" w:rsidRPr="007610E9">
              <w:rPr>
                <w:rFonts w:ascii="微软雅黑" w:eastAsia="微软雅黑" w:hAnsi="微软雅黑" w:hint="eastAsia"/>
                <w:sz w:val="13"/>
                <w:szCs w:val="13"/>
              </w:rPr>
              <w:t>错误</w:t>
            </w:r>
            <w:r w:rsidR="008F6A5C" w:rsidRPr="007610E9">
              <w:rPr>
                <w:rFonts w:ascii="微软雅黑" w:eastAsia="微软雅黑" w:hAnsi="微软雅黑" w:hint="eastAsia"/>
                <w:sz w:val="13"/>
                <w:szCs w:val="13"/>
              </w:rPr>
              <w:t>信息</w:t>
            </w:r>
          </w:p>
        </w:tc>
      </w:tr>
      <w:tr w:rsidR="00A43EF5" w:rsidRPr="00A43EF5" w14:paraId="749437F9" w14:textId="77777777" w:rsidTr="007610E9">
        <w:trPr>
          <w:trHeight w:val="138"/>
        </w:trPr>
        <w:tc>
          <w:tcPr>
            <w:tcW w:w="1042" w:type="dxa"/>
            <w:vMerge/>
          </w:tcPr>
          <w:p w14:paraId="6257A503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57624C3D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7113AC6E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ACAE3DC" w14:textId="61870AAC" w:rsidR="009E6F66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6</w:t>
            </w:r>
            <w:r w:rsidR="008A4B8C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：固件</w:t>
            </w:r>
            <w:r w:rsidR="00910CDB" w:rsidRPr="007610E9">
              <w:rPr>
                <w:rFonts w:ascii="微软雅黑" w:eastAsia="微软雅黑" w:hAnsi="微软雅黑" w:hint="eastAsia"/>
                <w:sz w:val="13"/>
                <w:szCs w:val="13"/>
              </w:rPr>
              <w:t>升级</w:t>
            </w:r>
          </w:p>
        </w:tc>
      </w:tr>
      <w:tr w:rsidR="00C52656" w:rsidRPr="00A43EF5" w14:paraId="36C07EF1" w14:textId="77777777" w:rsidTr="007610E9">
        <w:trPr>
          <w:trHeight w:val="228"/>
        </w:trPr>
        <w:tc>
          <w:tcPr>
            <w:tcW w:w="1042" w:type="dxa"/>
            <w:vMerge/>
          </w:tcPr>
          <w:p w14:paraId="6EBF7D42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3353A86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6C12EFBB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D83DCF5" w14:textId="1F789537" w:rsidR="00C52656" w:rsidRPr="007E3740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7：</w:t>
            </w:r>
            <w:r w:rsidRPr="007E3740">
              <w:rPr>
                <w:rFonts w:ascii="微软雅黑" w:eastAsia="微软雅黑" w:hAnsi="微软雅黑"/>
                <w:sz w:val="13"/>
                <w:szCs w:val="13"/>
              </w:rPr>
              <w:t>心跳包</w:t>
            </w:r>
          </w:p>
        </w:tc>
      </w:tr>
      <w:tr w:rsidR="00C52656" w:rsidRPr="00A43EF5" w14:paraId="6C6F90F1" w14:textId="77777777" w:rsidTr="007610E9">
        <w:trPr>
          <w:trHeight w:val="228"/>
        </w:trPr>
        <w:tc>
          <w:tcPr>
            <w:tcW w:w="1042" w:type="dxa"/>
            <w:vMerge/>
          </w:tcPr>
          <w:p w14:paraId="10A0CE87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041FD8C1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54CB1112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D5AB8C8" w14:textId="534E865C" w:rsidR="00C52656" w:rsidRPr="007610E9" w:rsidRDefault="00C52656" w:rsidP="00C52656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</w:p>
        </w:tc>
      </w:tr>
      <w:tr w:rsidR="00C52656" w:rsidRPr="00A43EF5" w14:paraId="6657D0D7" w14:textId="737FDAFE" w:rsidTr="007610E9">
        <w:tc>
          <w:tcPr>
            <w:tcW w:w="1042" w:type="dxa"/>
          </w:tcPr>
          <w:p w14:paraId="2140A0C5" w14:textId="0804E1A9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</w:tcPr>
          <w:p w14:paraId="47645D9D" w14:textId="304C4555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flag</w:t>
            </w:r>
          </w:p>
        </w:tc>
        <w:tc>
          <w:tcPr>
            <w:tcW w:w="2348" w:type="dxa"/>
          </w:tcPr>
          <w:p w14:paraId="706824C7" w14:textId="28A4569E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标志位，预留备用</w:t>
            </w:r>
          </w:p>
        </w:tc>
        <w:tc>
          <w:tcPr>
            <w:tcW w:w="2552" w:type="dxa"/>
          </w:tcPr>
          <w:p w14:paraId="0B013C1C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52656" w:rsidRPr="00A43EF5" w14:paraId="0E3A1427" w14:textId="496BBF22" w:rsidTr="00C2066F">
        <w:trPr>
          <w:trHeight w:val="484"/>
        </w:trPr>
        <w:tc>
          <w:tcPr>
            <w:tcW w:w="1042" w:type="dxa"/>
            <w:vAlign w:val="center"/>
          </w:tcPr>
          <w:p w14:paraId="51F3AD55" w14:textId="3E51B423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  <w:vAlign w:val="center"/>
          </w:tcPr>
          <w:p w14:paraId="0C4D7EEF" w14:textId="56410005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askAck</w:t>
            </w:r>
          </w:p>
        </w:tc>
        <w:tc>
          <w:tcPr>
            <w:tcW w:w="4900" w:type="dxa"/>
            <w:gridSpan w:val="2"/>
          </w:tcPr>
          <w:p w14:paraId="7B8BFC0C" w14:textId="77777777" w:rsidR="00C52656" w:rsidRPr="007610E9" w:rsidRDefault="00C52656" w:rsidP="0036362C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是否要求对方ack，在要求ack时，固件层无</w:t>
            </w:r>
          </w:p>
          <w:p w14:paraId="459067B3" w14:textId="445144DB" w:rsidR="00C52656" w:rsidRPr="007610E9" w:rsidRDefault="00C52656" w:rsidP="0036362C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论执行正确与否都将进行回应，否则只在出错时回应</w:t>
            </w:r>
          </w:p>
        </w:tc>
      </w:tr>
      <w:tr w:rsidR="00C52656" w:rsidRPr="00A43EF5" w14:paraId="0E34D093" w14:textId="4FE70A87" w:rsidTr="007610E9">
        <w:tc>
          <w:tcPr>
            <w:tcW w:w="1042" w:type="dxa"/>
          </w:tcPr>
          <w:p w14:paraId="6523C35B" w14:textId="4A534544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1273" w:type="dxa"/>
          </w:tcPr>
          <w:p w14:paraId="280A53D3" w14:textId="31553761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dataLen</w:t>
            </w:r>
          </w:p>
        </w:tc>
        <w:tc>
          <w:tcPr>
            <w:tcW w:w="2348" w:type="dxa"/>
          </w:tcPr>
          <w:p w14:paraId="2F3E905B" w14:textId="7B86B086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尾部data长度，不含checksum字节</w:t>
            </w:r>
          </w:p>
        </w:tc>
        <w:tc>
          <w:tcPr>
            <w:tcW w:w="2552" w:type="dxa"/>
          </w:tcPr>
          <w:p w14:paraId="6D8BC856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52656" w:rsidRPr="00A43EF5" w14:paraId="5C6959A0" w14:textId="26918FA4" w:rsidTr="007610E9">
        <w:tc>
          <w:tcPr>
            <w:tcW w:w="1042" w:type="dxa"/>
          </w:tcPr>
          <w:p w14:paraId="1B323EE4" w14:textId="351BCEF2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UINT8</w:t>
            </w:r>
          </w:p>
        </w:tc>
        <w:tc>
          <w:tcPr>
            <w:tcW w:w="1273" w:type="dxa"/>
          </w:tcPr>
          <w:p w14:paraId="71A38019" w14:textId="269E33D1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2348" w:type="dxa"/>
          </w:tcPr>
          <w:p w14:paraId="28764608" w14:textId="73682A71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尾部数据</w:t>
            </w:r>
          </w:p>
        </w:tc>
        <w:tc>
          <w:tcPr>
            <w:tcW w:w="2552" w:type="dxa"/>
          </w:tcPr>
          <w:p w14:paraId="39405EEB" w14:textId="223196DA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详见数据帧定义</w:t>
            </w:r>
          </w:p>
        </w:tc>
      </w:tr>
      <w:tr w:rsidR="00C52656" w:rsidRPr="00A43EF5" w14:paraId="30808489" w14:textId="75863D20" w:rsidTr="007610E9">
        <w:tc>
          <w:tcPr>
            <w:tcW w:w="1042" w:type="dxa"/>
          </w:tcPr>
          <w:p w14:paraId="50A03C38" w14:textId="67FF8546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UINT8</w:t>
            </w:r>
          </w:p>
        </w:tc>
        <w:tc>
          <w:tcPr>
            <w:tcW w:w="1273" w:type="dxa"/>
          </w:tcPr>
          <w:p w14:paraId="2E331C2B" w14:textId="1DC364E0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hecksum</w:t>
            </w:r>
          </w:p>
        </w:tc>
        <w:tc>
          <w:tcPr>
            <w:tcW w:w="2348" w:type="dxa"/>
          </w:tcPr>
          <w:p w14:paraId="79CC5FB4" w14:textId="1FBEDC95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校验和</w:t>
            </w:r>
          </w:p>
        </w:tc>
        <w:tc>
          <w:tcPr>
            <w:tcW w:w="2552" w:type="dxa"/>
          </w:tcPr>
          <w:p w14:paraId="39E3FA13" w14:textId="5CE37894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本字节前的所有字节的累加和</w:t>
            </w:r>
          </w:p>
        </w:tc>
      </w:tr>
      <w:tr w:rsidR="00C52656" w:rsidRPr="00A43EF5" w14:paraId="063850DF" w14:textId="77777777" w:rsidTr="007610E9">
        <w:tc>
          <w:tcPr>
            <w:tcW w:w="1042" w:type="dxa"/>
          </w:tcPr>
          <w:p w14:paraId="1B06CB65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</w:tcPr>
          <w:p w14:paraId="6EB59085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</w:tcPr>
          <w:p w14:paraId="46762C50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E8EC56A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38A90A3" w14:textId="71E6F78F" w:rsidR="00885D05" w:rsidRPr="007E3740" w:rsidRDefault="00E2488C" w:rsidP="007E3740">
      <w:pPr>
        <w:spacing w:line="0" w:lineRule="atLeast"/>
        <w:rPr>
          <w:rFonts w:ascii="微软雅黑" w:eastAsia="微软雅黑" w:hAnsi="微软雅黑"/>
          <w:sz w:val="13"/>
          <w:szCs w:val="20"/>
        </w:rPr>
      </w:pPr>
      <w:r w:rsidRPr="00E23DC6">
        <w:rPr>
          <w:rFonts w:ascii="微软雅黑" w:eastAsia="微软雅黑" w:hAnsi="微软雅黑"/>
          <w:sz w:val="13"/>
          <w:szCs w:val="20"/>
        </w:rPr>
        <w:tab/>
      </w:r>
      <w:r w:rsidRPr="007E3740">
        <w:rPr>
          <w:rFonts w:ascii="微软雅黑" w:eastAsia="微软雅黑" w:hAnsi="微软雅黑" w:hint="eastAsia"/>
          <w:sz w:val="13"/>
          <w:szCs w:val="20"/>
        </w:rPr>
        <w:t>注：该帧头是所有数据的</w:t>
      </w:r>
      <w:r w:rsidR="00104678" w:rsidRPr="007E3740">
        <w:rPr>
          <w:rFonts w:ascii="微软雅黑" w:eastAsia="微软雅黑" w:hAnsi="微软雅黑" w:hint="eastAsia"/>
          <w:sz w:val="13"/>
          <w:szCs w:val="20"/>
        </w:rPr>
        <w:t>公</w:t>
      </w:r>
      <w:r w:rsidRPr="007E3740">
        <w:rPr>
          <w:rFonts w:ascii="微软雅黑" w:eastAsia="微软雅黑" w:hAnsi="微软雅黑" w:hint="eastAsia"/>
          <w:sz w:val="13"/>
          <w:szCs w:val="20"/>
        </w:rPr>
        <w:t>用帧头，不同数据通过type来进行区分</w:t>
      </w:r>
    </w:p>
    <w:tbl>
      <w:tblPr>
        <w:tblStyle w:val="a3"/>
        <w:tblpPr w:leftFromText="180" w:rightFromText="180" w:vertAnchor="text" w:horzAnchor="page" w:tblpX="2391" w:tblpY="465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7E3740" w:rsidRPr="007E3740" w14:paraId="370306E3" w14:textId="77777777" w:rsidTr="007E3740">
        <w:tc>
          <w:tcPr>
            <w:tcW w:w="1129" w:type="dxa"/>
          </w:tcPr>
          <w:p w14:paraId="044ACD53" w14:textId="77777777" w:rsidR="007E3740" w:rsidRPr="007E3740" w:rsidRDefault="007E3740" w:rsidP="0024596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t</w:t>
            </w:r>
            <w:r w:rsidRPr="007E3740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ype</w:t>
            </w:r>
          </w:p>
        </w:tc>
        <w:tc>
          <w:tcPr>
            <w:tcW w:w="6096" w:type="dxa"/>
          </w:tcPr>
          <w:p w14:paraId="44B38BB2" w14:textId="77777777" w:rsidR="007E3740" w:rsidRPr="007E3740" w:rsidRDefault="007E3740" w:rsidP="0024596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a</w:t>
            </w:r>
            <w:r w:rsidRPr="007E3740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ck</w:t>
            </w:r>
          </w:p>
        </w:tc>
      </w:tr>
      <w:tr w:rsidR="007E3740" w:rsidRPr="007E3740" w14:paraId="122126F4" w14:textId="77777777" w:rsidTr="007E3740">
        <w:tc>
          <w:tcPr>
            <w:tcW w:w="1129" w:type="dxa"/>
          </w:tcPr>
          <w:p w14:paraId="0A2BF72D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0：设备命令</w:t>
            </w:r>
          </w:p>
        </w:tc>
        <w:tc>
          <w:tcPr>
            <w:tcW w:w="6096" w:type="dxa"/>
          </w:tcPr>
          <w:p w14:paraId="53B6427A" w14:textId="4E32AEF5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置位askAck时，则1</w:t>
            </w:r>
            <w:r w:rsidRPr="001363A2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毫秒内收不到回应则重发，连发</w:t>
            </w:r>
            <w:r w:rsidR="00023F5F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CE1DF1" w:rsidRPr="001363A2">
              <w:rPr>
                <w:rFonts w:ascii="微软雅黑" w:eastAsia="微软雅黑" w:hAnsi="微软雅黑" w:hint="eastAsia"/>
                <w:sz w:val="13"/>
                <w:szCs w:val="20"/>
              </w:rPr>
              <w:t>发</w:t>
            </w:r>
          </w:p>
        </w:tc>
      </w:tr>
      <w:tr w:rsidR="007E3740" w:rsidRPr="007E3740" w14:paraId="0B8AED9A" w14:textId="77777777" w:rsidTr="007E3740">
        <w:tc>
          <w:tcPr>
            <w:tcW w:w="1129" w:type="dxa"/>
          </w:tcPr>
          <w:p w14:paraId="1CE00FF2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1：设备状态</w:t>
            </w:r>
          </w:p>
        </w:tc>
        <w:tc>
          <w:tcPr>
            <w:tcW w:w="6096" w:type="dxa"/>
          </w:tcPr>
          <w:p w14:paraId="5AD07E52" w14:textId="77777777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设备主动按一定频率上报，不置位askAck</w:t>
            </w:r>
          </w:p>
        </w:tc>
      </w:tr>
      <w:tr w:rsidR="007E3740" w:rsidRPr="007E3740" w14:paraId="60E92EA4" w14:textId="77777777" w:rsidTr="007E3740">
        <w:tc>
          <w:tcPr>
            <w:tcW w:w="1129" w:type="dxa"/>
          </w:tcPr>
          <w:p w14:paraId="6BC9F04E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：通讯回应</w:t>
            </w:r>
          </w:p>
        </w:tc>
        <w:tc>
          <w:tcPr>
            <w:tcW w:w="6096" w:type="dxa"/>
          </w:tcPr>
          <w:p w14:paraId="3D14C57D" w14:textId="263C2B44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回应数据包，一般不置位askAck</w:t>
            </w:r>
          </w:p>
        </w:tc>
      </w:tr>
      <w:tr w:rsidR="007E3740" w:rsidRPr="007E3740" w14:paraId="58C011A2" w14:textId="77777777" w:rsidTr="007E3740">
        <w:tc>
          <w:tcPr>
            <w:tcW w:w="1129" w:type="dxa"/>
          </w:tcPr>
          <w:p w14:paraId="6CAF286F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3：设置参数</w:t>
            </w:r>
          </w:p>
        </w:tc>
        <w:tc>
          <w:tcPr>
            <w:tcW w:w="6096" w:type="dxa"/>
          </w:tcPr>
          <w:p w14:paraId="16AF28E2" w14:textId="79C39EA8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置位askAck时，则1</w:t>
            </w:r>
            <w:r w:rsidRPr="001363A2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毫秒内收不到回应则重发，连发</w:t>
            </w:r>
            <w:r w:rsidR="00023F5F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CE1DF1" w:rsidRPr="001363A2">
              <w:rPr>
                <w:rFonts w:ascii="微软雅黑" w:eastAsia="微软雅黑" w:hAnsi="微软雅黑" w:hint="eastAsia"/>
                <w:sz w:val="13"/>
                <w:szCs w:val="20"/>
              </w:rPr>
              <w:t>发</w:t>
            </w:r>
          </w:p>
        </w:tc>
      </w:tr>
      <w:tr w:rsidR="007E3740" w:rsidRPr="007E3740" w14:paraId="4D4C25FF" w14:textId="77777777" w:rsidTr="007E3740">
        <w:tc>
          <w:tcPr>
            <w:tcW w:w="1129" w:type="dxa"/>
          </w:tcPr>
          <w:p w14:paraId="5B716225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4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：全部参数</w:t>
            </w:r>
          </w:p>
        </w:tc>
        <w:tc>
          <w:tcPr>
            <w:tcW w:w="6096" w:type="dxa"/>
          </w:tcPr>
          <w:p w14:paraId="27CF0DAB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双方均应置位askAck，收不到回应将一直发送</w:t>
            </w:r>
          </w:p>
        </w:tc>
      </w:tr>
      <w:tr w:rsidR="007E3740" w:rsidRPr="007E3740" w14:paraId="2EAA3754" w14:textId="77777777" w:rsidTr="007E3740">
        <w:tc>
          <w:tcPr>
            <w:tcW w:w="1129" w:type="dxa"/>
          </w:tcPr>
          <w:p w14:paraId="7D5A8F69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lastRenderedPageBreak/>
              <w:t>5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：错误信息</w:t>
            </w:r>
          </w:p>
        </w:tc>
        <w:tc>
          <w:tcPr>
            <w:tcW w:w="6096" w:type="dxa"/>
          </w:tcPr>
          <w:p w14:paraId="163C9EF1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该数据由设备发送，将置位askAck，收不到回应将一直发送</w:t>
            </w:r>
          </w:p>
        </w:tc>
      </w:tr>
      <w:tr w:rsidR="007E3740" w:rsidRPr="007E3740" w14:paraId="7674078C" w14:textId="77777777" w:rsidTr="007E3740">
        <w:tc>
          <w:tcPr>
            <w:tcW w:w="1129" w:type="dxa"/>
            <w:vAlign w:val="center"/>
          </w:tcPr>
          <w:p w14:paraId="531958B2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6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：固件升级</w:t>
            </w:r>
          </w:p>
        </w:tc>
        <w:tc>
          <w:tcPr>
            <w:tcW w:w="6096" w:type="dxa"/>
          </w:tcPr>
          <w:p w14:paraId="0E6C93F0" w14:textId="5E34ECAD" w:rsidR="007E3740" w:rsidRPr="007E3740" w:rsidRDefault="007E3740" w:rsidP="007E3740">
            <w:pPr>
              <w:spacing w:line="0" w:lineRule="atLeast"/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升级数据由A</w:t>
            </w:r>
            <w:r w:rsidRPr="007E3740">
              <w:rPr>
                <w:rFonts w:ascii="微软雅黑" w:eastAsia="微软雅黑" w:hAnsi="微软雅黑"/>
                <w:sz w:val="13"/>
                <w:szCs w:val="20"/>
              </w:rPr>
              <w:t>PP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发给设备，每包应置位askAck，1</w:t>
            </w:r>
            <w:r w:rsidRPr="007E3740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</w:t>
            </w:r>
            <w:r w:rsidR="004A7CF7">
              <w:rPr>
                <w:rFonts w:ascii="微软雅黑" w:eastAsia="微软雅黑" w:hAnsi="微软雅黑" w:hint="eastAsia"/>
                <w:sz w:val="13"/>
                <w:szCs w:val="20"/>
              </w:rPr>
              <w:t>或是收到错误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则</w:t>
            </w:r>
            <w:r w:rsidR="004A7CF7">
              <w:rPr>
                <w:rFonts w:ascii="微软雅黑" w:eastAsia="微软雅黑" w:hAnsi="微软雅黑" w:hint="eastAsia"/>
                <w:sz w:val="13"/>
                <w:szCs w:val="20"/>
              </w:rPr>
              <w:t>应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重发，连发</w:t>
            </w:r>
            <w:r w:rsidR="004A7CF7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4627D4">
              <w:rPr>
                <w:rFonts w:ascii="微软雅黑" w:eastAsia="微软雅黑" w:hAnsi="微软雅黑" w:hint="eastAsia"/>
                <w:sz w:val="13"/>
                <w:szCs w:val="20"/>
              </w:rPr>
              <w:t>止发送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并报错</w:t>
            </w:r>
          </w:p>
        </w:tc>
      </w:tr>
      <w:tr w:rsidR="007E3740" w:rsidRPr="007E3740" w14:paraId="1E20F86C" w14:textId="77777777" w:rsidTr="007E3740">
        <w:tc>
          <w:tcPr>
            <w:tcW w:w="1129" w:type="dxa"/>
          </w:tcPr>
          <w:p w14:paraId="5C5269E3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7：</w:t>
            </w:r>
            <w:r w:rsidRPr="007E3740">
              <w:rPr>
                <w:rFonts w:ascii="微软雅黑" w:eastAsia="微软雅黑" w:hAnsi="微软雅黑"/>
                <w:sz w:val="13"/>
                <w:szCs w:val="13"/>
              </w:rPr>
              <w:t>心跳包</w:t>
            </w:r>
          </w:p>
        </w:tc>
        <w:tc>
          <w:tcPr>
            <w:tcW w:w="6096" w:type="dxa"/>
          </w:tcPr>
          <w:p w14:paraId="60B5162F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用来侦测对方是否还在线</w:t>
            </w:r>
          </w:p>
        </w:tc>
      </w:tr>
    </w:tbl>
    <w:p w14:paraId="45BE6174" w14:textId="77777777" w:rsidR="00E255BE" w:rsidRPr="007E3740" w:rsidRDefault="00E255BE" w:rsidP="00477741">
      <w:pPr>
        <w:rPr>
          <w:rFonts w:ascii="微软雅黑" w:eastAsia="微软雅黑" w:hAnsi="微软雅黑"/>
          <w:sz w:val="13"/>
          <w:szCs w:val="20"/>
        </w:rPr>
      </w:pPr>
    </w:p>
    <w:p w14:paraId="796A59EA" w14:textId="77777777" w:rsidR="004662FF" w:rsidRPr="00A43EF5" w:rsidRDefault="004662FF" w:rsidP="00477741">
      <w:pPr>
        <w:rPr>
          <w:rFonts w:ascii="微软雅黑" w:eastAsia="微软雅黑" w:hAnsi="微软雅黑"/>
          <w:sz w:val="18"/>
          <w:szCs w:val="20"/>
        </w:rPr>
      </w:pPr>
    </w:p>
    <w:p w14:paraId="31C8E9B8" w14:textId="74C97718" w:rsidR="00602BC2" w:rsidRPr="00A43EF5" w:rsidRDefault="00602BC2" w:rsidP="00602B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t>数据帧</w:t>
      </w:r>
      <w:r w:rsidR="0045148C" w:rsidRPr="00A43EF5">
        <w:rPr>
          <w:rFonts w:ascii="微软雅黑" w:eastAsia="微软雅黑" w:hAnsi="微软雅黑" w:hint="eastAsia"/>
          <w:b/>
          <w:bCs/>
          <w:sz w:val="24"/>
          <w:szCs w:val="28"/>
        </w:rPr>
        <w:t>定义</w:t>
      </w:r>
    </w:p>
    <w:p w14:paraId="2D68C8C8" w14:textId="43482037" w:rsidR="00F26717" w:rsidRPr="00A43EF5" w:rsidRDefault="000A6F61" w:rsidP="00F26717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命令数据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042"/>
        <w:gridCol w:w="898"/>
        <w:gridCol w:w="1276"/>
        <w:gridCol w:w="4394"/>
      </w:tblGrid>
      <w:tr w:rsidR="00A43EF5" w:rsidRPr="00A43EF5" w14:paraId="1697D055" w14:textId="77777777" w:rsidTr="00E3484A">
        <w:tc>
          <w:tcPr>
            <w:tcW w:w="1042" w:type="dxa"/>
          </w:tcPr>
          <w:p w14:paraId="60881296" w14:textId="77777777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898" w:type="dxa"/>
          </w:tcPr>
          <w:p w14:paraId="5F3DE034" w14:textId="77777777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5670" w:type="dxa"/>
            <w:gridSpan w:val="2"/>
          </w:tcPr>
          <w:p w14:paraId="19D835E2" w14:textId="57F7A97B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282C0707" w14:textId="77777777" w:rsidTr="00885D05">
        <w:trPr>
          <w:trHeight w:val="271"/>
        </w:trPr>
        <w:tc>
          <w:tcPr>
            <w:tcW w:w="1042" w:type="dxa"/>
            <w:vMerge w:val="restart"/>
            <w:vAlign w:val="center"/>
          </w:tcPr>
          <w:p w14:paraId="704B6D89" w14:textId="35D323DB" w:rsidR="0065190B" w:rsidRPr="007610E9" w:rsidRDefault="0027670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898" w:type="dxa"/>
            <w:vMerge w:val="restart"/>
            <w:vAlign w:val="center"/>
          </w:tcPr>
          <w:p w14:paraId="18B618A8" w14:textId="23694327" w:rsidR="0065190B" w:rsidRPr="007610E9" w:rsidRDefault="0027670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md</w:t>
            </w:r>
          </w:p>
        </w:tc>
        <w:tc>
          <w:tcPr>
            <w:tcW w:w="1276" w:type="dxa"/>
            <w:vAlign w:val="center"/>
          </w:tcPr>
          <w:p w14:paraId="596B5B83" w14:textId="29E209A6" w:rsidR="0065190B" w:rsidRPr="00513912" w:rsidRDefault="00B62C38" w:rsidP="0017591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4394" w:type="dxa"/>
            <w:vAlign w:val="center"/>
          </w:tcPr>
          <w:p w14:paraId="06A2A1F6" w14:textId="53DD5B30" w:rsidR="001B42AD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启动泵。</w:t>
            </w:r>
          </w:p>
        </w:tc>
      </w:tr>
      <w:tr w:rsidR="00885D05" w:rsidRPr="00A43EF5" w14:paraId="3706CB90" w14:textId="77777777" w:rsidTr="00885D05">
        <w:tc>
          <w:tcPr>
            <w:tcW w:w="1042" w:type="dxa"/>
            <w:vMerge/>
          </w:tcPr>
          <w:p w14:paraId="5D39FF93" w14:textId="77777777" w:rsidR="00885D05" w:rsidRPr="007610E9" w:rsidRDefault="00885D05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50E99E6" w14:textId="77777777" w:rsidR="00885D05" w:rsidRPr="007610E9" w:rsidRDefault="00885D05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6C32CAD1" w14:textId="7B1BABFE" w:rsidR="00885D05" w:rsidRPr="00513912" w:rsidRDefault="00885D05" w:rsidP="0017591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4394" w:type="dxa"/>
            <w:vAlign w:val="center"/>
          </w:tcPr>
          <w:p w14:paraId="739BB1F4" w14:textId="1A3DE741" w:rsidR="00885D05" w:rsidRPr="00513912" w:rsidRDefault="00885D05" w:rsidP="00856B34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停止泵。</w:t>
            </w:r>
          </w:p>
        </w:tc>
      </w:tr>
      <w:tr w:rsidR="00885D05" w:rsidRPr="00A43EF5" w14:paraId="10D752C9" w14:textId="77777777" w:rsidTr="00885D05">
        <w:tc>
          <w:tcPr>
            <w:tcW w:w="1042" w:type="dxa"/>
            <w:vMerge/>
          </w:tcPr>
          <w:p w14:paraId="71190BE8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68EAC6EE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11DE8EC7" w14:textId="6FA21613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2</w:t>
            </w:r>
          </w:p>
        </w:tc>
        <w:tc>
          <w:tcPr>
            <w:tcW w:w="4394" w:type="dxa"/>
            <w:vAlign w:val="center"/>
          </w:tcPr>
          <w:p w14:paraId="432A646C" w14:textId="77777777" w:rsidR="00885D05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设置泵转速，单位：转/分钟，泵转速范围为0，5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~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1500</w:t>
            </w:r>
          </w:p>
          <w:p w14:paraId="4C5B63F7" w14:textId="77777777" w:rsidR="00885D05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参数值低于5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时，泵将停转</w:t>
            </w:r>
          </w:p>
          <w:p w14:paraId="6916E7AD" w14:textId="77777777" w:rsidR="00885D05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参数为5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~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1500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时，则泵转速为此设置值</w:t>
            </w:r>
          </w:p>
          <w:p w14:paraId="22181481" w14:textId="2EC2B5BC" w:rsidR="00885D05" w:rsidRPr="00513912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高于1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500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时，设备会设置为1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500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速度</w:t>
            </w:r>
          </w:p>
        </w:tc>
      </w:tr>
      <w:tr w:rsidR="00885D05" w:rsidRPr="00A43EF5" w14:paraId="6CC59D7C" w14:textId="77777777" w:rsidTr="00AB349F">
        <w:tc>
          <w:tcPr>
            <w:tcW w:w="1042" w:type="dxa"/>
            <w:vMerge/>
          </w:tcPr>
          <w:p w14:paraId="3C1654E9" w14:textId="51559FAA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3FC43F6B" w14:textId="368CC45B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66C1BE5D" w14:textId="0000ACCF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3</w:t>
            </w:r>
          </w:p>
        </w:tc>
        <w:tc>
          <w:tcPr>
            <w:tcW w:w="4394" w:type="dxa"/>
            <w:vAlign w:val="center"/>
          </w:tcPr>
          <w:p w14:paraId="39DD14E0" w14:textId="77777777" w:rsidR="00885D05" w:rsidRPr="00C02C1F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设置阀门，参数为0：关闭阀门，参数为1：开启阀门</w:t>
            </w:r>
          </w:p>
          <w:p w14:paraId="31B0F577" w14:textId="162E98F0" w:rsidR="00AB349F" w:rsidRPr="00C02C1F" w:rsidRDefault="00AB349F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开阀门时，设备会自动关闭泵</w:t>
            </w:r>
            <w:r w:rsidR="0096334E" w:rsidRPr="00C02C1F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r w:rsidR="00117322" w:rsidRPr="00C02C1F">
              <w:rPr>
                <w:rFonts w:ascii="微软雅黑" w:eastAsia="微软雅黑" w:hAnsi="微软雅黑" w:hint="eastAsia"/>
                <w:sz w:val="13"/>
                <w:szCs w:val="13"/>
              </w:rPr>
              <w:t>无需</w:t>
            </w:r>
            <w:r w:rsidR="00644D11" w:rsidRPr="00C02C1F">
              <w:rPr>
                <w:rFonts w:ascii="微软雅黑" w:eastAsia="微软雅黑" w:hAnsi="微软雅黑" w:hint="eastAsia"/>
                <w:sz w:val="13"/>
                <w:szCs w:val="13"/>
              </w:rPr>
              <w:t>app再次发送停泵命令</w:t>
            </w:r>
          </w:p>
        </w:tc>
      </w:tr>
      <w:tr w:rsidR="00885D05" w:rsidRPr="00A43EF5" w14:paraId="3175151C" w14:textId="77777777" w:rsidTr="00E3484A">
        <w:tc>
          <w:tcPr>
            <w:tcW w:w="1042" w:type="dxa"/>
            <w:vMerge/>
          </w:tcPr>
          <w:p w14:paraId="6CFBD161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39C5B9F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70738D18" w14:textId="48605F1A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4</w:t>
            </w:r>
          </w:p>
        </w:tc>
        <w:tc>
          <w:tcPr>
            <w:tcW w:w="4394" w:type="dxa"/>
          </w:tcPr>
          <w:p w14:paraId="1BF8C39D" w14:textId="0431752D" w:rsidR="00885D05" w:rsidRPr="00513912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设备重启</w:t>
            </w:r>
          </w:p>
        </w:tc>
      </w:tr>
      <w:tr w:rsidR="003E1769" w:rsidRPr="00A43EF5" w14:paraId="59386B39" w14:textId="77777777" w:rsidTr="00E3484A">
        <w:tc>
          <w:tcPr>
            <w:tcW w:w="1042" w:type="dxa"/>
            <w:vMerge/>
          </w:tcPr>
          <w:p w14:paraId="14442986" w14:textId="77777777" w:rsidR="003E1769" w:rsidRPr="007610E9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5F9C403" w14:textId="77777777" w:rsidR="003E1769" w:rsidRPr="007610E9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29E161C3" w14:textId="29C08D68" w:rsidR="003E1769" w:rsidRPr="00513912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5</w:t>
            </w:r>
          </w:p>
        </w:tc>
        <w:tc>
          <w:tcPr>
            <w:tcW w:w="4394" w:type="dxa"/>
          </w:tcPr>
          <w:p w14:paraId="467031EF" w14:textId="5AFD9A02" w:rsidR="003E1769" w:rsidRPr="00513912" w:rsidRDefault="003E1769" w:rsidP="003E1769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恢复出厂设置</w:t>
            </w:r>
          </w:p>
        </w:tc>
      </w:tr>
      <w:tr w:rsidR="00885D05" w:rsidRPr="00A43EF5" w14:paraId="4792F529" w14:textId="77777777" w:rsidTr="005D19DA">
        <w:tc>
          <w:tcPr>
            <w:tcW w:w="1042" w:type="dxa"/>
            <w:vMerge/>
          </w:tcPr>
          <w:p w14:paraId="65E39BDC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67DF4360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7B28AEC3" w14:textId="4E0A26A7" w:rsidR="00885D05" w:rsidRPr="001363A2" w:rsidRDefault="003E1769" w:rsidP="00885D05">
            <w:pPr>
              <w:jc w:val="center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4394" w:type="dxa"/>
            <w:vAlign w:val="center"/>
          </w:tcPr>
          <w:p w14:paraId="62C55677" w14:textId="53BBC082" w:rsidR="00885D05" w:rsidRPr="001363A2" w:rsidRDefault="003E1769" w:rsidP="00885D05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设备关机</w:t>
            </w:r>
            <w:r w:rsidR="005D19D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。app发送关机命令前，应先开阀门(同时完成泄压和停泵</w:t>
            </w:r>
            <w:r w:rsidR="005D19DA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)</w:t>
            </w:r>
            <w:r w:rsidR="005D19D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，然后再调用关机命令</w:t>
            </w:r>
          </w:p>
        </w:tc>
      </w:tr>
      <w:tr w:rsidR="00885D05" w:rsidRPr="00A43EF5" w14:paraId="0A94D738" w14:textId="77777777" w:rsidTr="00E3484A">
        <w:tc>
          <w:tcPr>
            <w:tcW w:w="1042" w:type="dxa"/>
          </w:tcPr>
          <w:p w14:paraId="0FFDB2A4" w14:textId="143793AC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INT32</w:t>
            </w:r>
          </w:p>
        </w:tc>
        <w:tc>
          <w:tcPr>
            <w:tcW w:w="898" w:type="dxa"/>
          </w:tcPr>
          <w:p w14:paraId="12BB0523" w14:textId="3328E9CE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ara</w:t>
            </w:r>
          </w:p>
        </w:tc>
        <w:tc>
          <w:tcPr>
            <w:tcW w:w="1276" w:type="dxa"/>
          </w:tcPr>
          <w:p w14:paraId="2BC0D51A" w14:textId="31B7D841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94" w:type="dxa"/>
          </w:tcPr>
          <w:p w14:paraId="1FBC0191" w14:textId="628493DB" w:rsidR="00885D05" w:rsidRPr="00885D05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命令对应的参数，不同命令，参数意义不同，见上面说明</w:t>
            </w:r>
          </w:p>
        </w:tc>
      </w:tr>
    </w:tbl>
    <w:p w14:paraId="2BDF3A7F" w14:textId="43581E74" w:rsidR="001B70D6" w:rsidRPr="00A43EF5" w:rsidRDefault="000A6F61" w:rsidP="001B70D6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状态数据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005"/>
        <w:gridCol w:w="1077"/>
        <w:gridCol w:w="1276"/>
        <w:gridCol w:w="4331"/>
      </w:tblGrid>
      <w:tr w:rsidR="00A43EF5" w:rsidRPr="00A43EF5" w14:paraId="08508D73" w14:textId="77777777" w:rsidTr="00ED0CB1">
        <w:tc>
          <w:tcPr>
            <w:tcW w:w="2082" w:type="dxa"/>
            <w:gridSpan w:val="2"/>
          </w:tcPr>
          <w:p w14:paraId="7AD0B7B2" w14:textId="07B121AF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3685D807" w14:textId="544F21CE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474DA21A" w14:textId="0532712F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C02C1F" w:rsidRPr="00C02C1F" w14:paraId="6D374ACC" w14:textId="77777777" w:rsidTr="00AD655E">
        <w:tc>
          <w:tcPr>
            <w:tcW w:w="2082" w:type="dxa"/>
            <w:gridSpan w:val="2"/>
            <w:vAlign w:val="center"/>
          </w:tcPr>
          <w:p w14:paraId="3F8B9866" w14:textId="186A82DE" w:rsidR="00BB54E0" w:rsidRPr="00C02C1F" w:rsidRDefault="00BB54E0" w:rsidP="00BB54E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C02C1F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69625B7E" w14:textId="229EADC4" w:rsidR="00BB54E0" w:rsidRPr="00C02C1F" w:rsidRDefault="00704E37" w:rsidP="00BB54E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C02C1F">
              <w:rPr>
                <w:rFonts w:ascii="微软雅黑" w:eastAsia="微软雅黑" w:hAnsi="微软雅黑"/>
                <w:sz w:val="13"/>
                <w:szCs w:val="13"/>
              </w:rPr>
              <w:t>adj</w:t>
            </w:r>
            <w:r w:rsidR="00BB54E0" w:rsidRPr="00C02C1F">
              <w:rPr>
                <w:rFonts w:ascii="微软雅黑" w:eastAsia="微软雅黑" w:hAnsi="微软雅黑" w:hint="eastAsia"/>
                <w:sz w:val="13"/>
                <w:szCs w:val="13"/>
              </w:rPr>
              <w:t>Mode</w:t>
            </w:r>
          </w:p>
        </w:tc>
        <w:tc>
          <w:tcPr>
            <w:tcW w:w="4331" w:type="dxa"/>
          </w:tcPr>
          <w:p w14:paraId="7995A9A0" w14:textId="0CD6B8E8" w:rsidR="00E67710" w:rsidRPr="00C02C1F" w:rsidRDefault="00E67710" w:rsidP="00BB54E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阀门控制模式，取值有：</w:t>
            </w:r>
          </w:p>
          <w:p w14:paraId="47225C40" w14:textId="6DC06D50" w:rsidR="00BB54E0" w:rsidRPr="00C02C1F" w:rsidRDefault="00BB54E0" w:rsidP="00BB54E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0：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设备处于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自动</w:t>
            </w:r>
            <w:r w:rsidR="00704E37"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调节</w:t>
            </w:r>
            <w:r w:rsidR="000F02DD" w:rsidRPr="00C02C1F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调速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/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泄压</w:t>
            </w:r>
            <w:r w:rsidR="000F02DD" w:rsidRPr="00C02C1F">
              <w:rPr>
                <w:rFonts w:ascii="微软雅黑" w:eastAsia="微软雅黑" w:hAnsi="微软雅黑" w:hint="eastAsia"/>
                <w:sz w:val="13"/>
                <w:szCs w:val="13"/>
              </w:rPr>
              <w:t>)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  <w:p w14:paraId="32EDD9E2" w14:textId="69D03E70" w:rsidR="00BB54E0" w:rsidRPr="00C02C1F" w:rsidRDefault="00BB54E0" w:rsidP="00BB54E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1：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设备处于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手动</w:t>
            </w:r>
            <w:r w:rsidR="00704E37"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调节</w:t>
            </w:r>
            <w:r w:rsidR="000F02DD" w:rsidRPr="00C02C1F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="000F02DD"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调速/泄压)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  <w:p w14:paraId="69CC726A" w14:textId="77777777" w:rsidR="00411950" w:rsidRPr="00C02C1F" w:rsidRDefault="00411950" w:rsidP="0041195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说明：</w:t>
            </w:r>
          </w:p>
          <w:p w14:paraId="634E3901" w14:textId="3042B042" w:rsidR="00411950" w:rsidRPr="00C02C1F" w:rsidRDefault="00411950" w:rsidP="0041195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发命令打开阀门时设备</w:t>
            </w:r>
            <w:r w:rsidR="00FB2F81" w:rsidRPr="00C02C1F">
              <w:rPr>
                <w:rFonts w:ascii="微软雅黑" w:eastAsia="微软雅黑" w:hAnsi="微软雅黑" w:hint="eastAsia"/>
                <w:sz w:val="13"/>
                <w:szCs w:val="13"/>
              </w:rPr>
              <w:t>将自动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处于手动状态，</w:t>
            </w:r>
          </w:p>
          <w:p w14:paraId="7D5CD3D3" w14:textId="6427391C" w:rsidR="00411950" w:rsidRPr="00C02C1F" w:rsidRDefault="00411950" w:rsidP="0041195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发命令关闭阀门时设备</w:t>
            </w:r>
            <w:r w:rsidR="00FB2F81" w:rsidRPr="00C02C1F">
              <w:rPr>
                <w:rFonts w:ascii="微软雅黑" w:eastAsia="微软雅黑" w:hAnsi="微软雅黑" w:hint="eastAsia"/>
                <w:sz w:val="13"/>
                <w:szCs w:val="13"/>
              </w:rPr>
              <w:t>将自动转为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自动状态</w:t>
            </w:r>
          </w:p>
        </w:tc>
      </w:tr>
      <w:tr w:rsidR="00C02C1F" w:rsidRPr="00C02C1F" w14:paraId="02796D81" w14:textId="77777777" w:rsidTr="00FF148B">
        <w:tc>
          <w:tcPr>
            <w:tcW w:w="2082" w:type="dxa"/>
            <w:gridSpan w:val="2"/>
            <w:vAlign w:val="center"/>
          </w:tcPr>
          <w:p w14:paraId="490B99A7" w14:textId="77777777" w:rsidR="00FF148B" w:rsidRPr="00C02C1F" w:rsidRDefault="00FF148B" w:rsidP="000F1B2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C02C1F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5D12810B" w14:textId="159BC427" w:rsidR="00FF148B" w:rsidRPr="00C02C1F" w:rsidRDefault="00BB54E0" w:rsidP="000F1B2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sysS</w:t>
            </w:r>
            <w:r w:rsidR="00FF148B" w:rsidRPr="00C02C1F">
              <w:rPr>
                <w:rFonts w:ascii="微软雅黑" w:eastAsia="微软雅黑" w:hAnsi="微软雅黑" w:hint="eastAsia"/>
                <w:sz w:val="13"/>
                <w:szCs w:val="13"/>
              </w:rPr>
              <w:t>tat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e</w:t>
            </w:r>
          </w:p>
        </w:tc>
        <w:tc>
          <w:tcPr>
            <w:tcW w:w="4331" w:type="dxa"/>
          </w:tcPr>
          <w:p w14:paraId="29ED79FC" w14:textId="74B56708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设备状态，取值有：</w:t>
            </w:r>
          </w:p>
          <w:p w14:paraId="6E3E89F3" w14:textId="2F984772" w:rsidR="00BB54E0" w:rsidRPr="00C02C1F" w:rsidRDefault="00BB54E0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0：设备停止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运行</w:t>
            </w:r>
          </w:p>
          <w:p w14:paraId="7402E327" w14:textId="1EE418D3" w:rsidR="00BB54E0" w:rsidRPr="00C02C1F" w:rsidRDefault="00BB54E0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1：设备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工作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中</w:t>
            </w:r>
          </w:p>
          <w:p w14:paraId="6ADE3160" w14:textId="1C645C88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2：设备升级状态</w:t>
            </w:r>
          </w:p>
          <w:p w14:paraId="6919164D" w14:textId="4F7C3930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设备接收到升级包时，设备处于升级</w:t>
            </w:r>
            <w:r w:rsidR="00411950"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r w:rsidR="00411950" w:rsidRPr="00C02C1F">
              <w:rPr>
                <w:rFonts w:ascii="微软雅黑" w:eastAsia="微软雅黑" w:hAnsi="微软雅黑" w:hint="eastAsia"/>
                <w:sz w:val="13"/>
                <w:szCs w:val="13"/>
              </w:rPr>
              <w:t>在升级状态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时将忽略除升级外的其它所有数据</w:t>
            </w:r>
          </w:p>
        </w:tc>
      </w:tr>
      <w:tr w:rsidR="00A43EF5" w:rsidRPr="00A43EF5" w14:paraId="2F326308" w14:textId="77777777" w:rsidTr="00E90AFD">
        <w:tc>
          <w:tcPr>
            <w:tcW w:w="2082" w:type="dxa"/>
            <w:gridSpan w:val="2"/>
            <w:vAlign w:val="center"/>
          </w:tcPr>
          <w:p w14:paraId="70E94B32" w14:textId="36BAA344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276" w:type="dxa"/>
          </w:tcPr>
          <w:p w14:paraId="54E4E81A" w14:textId="045A8618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temp</w:t>
            </w:r>
          </w:p>
        </w:tc>
        <w:tc>
          <w:tcPr>
            <w:tcW w:w="4331" w:type="dxa"/>
          </w:tcPr>
          <w:p w14:paraId="6CA91FB5" w14:textId="54F23FB5" w:rsidR="00DB2AF1" w:rsidRPr="007610E9" w:rsidRDefault="00DB2AF1" w:rsidP="00ED0CB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外界环境温度，单位</w:t>
            </w:r>
            <w:r w:rsidR="001D5C62" w:rsidRPr="007610E9">
              <w:rPr>
                <w:rFonts w:ascii="微软雅黑" w:eastAsia="微软雅黑" w:hAnsi="微软雅黑" w:hint="eastAsia"/>
                <w:sz w:val="13"/>
                <w:szCs w:val="13"/>
              </w:rPr>
              <w:t>℃</w:t>
            </w:r>
          </w:p>
        </w:tc>
      </w:tr>
      <w:tr w:rsidR="00A43EF5" w:rsidRPr="00A43EF5" w14:paraId="659982AC" w14:textId="77777777" w:rsidTr="00E90AFD">
        <w:tc>
          <w:tcPr>
            <w:tcW w:w="2082" w:type="dxa"/>
            <w:gridSpan w:val="2"/>
            <w:vAlign w:val="center"/>
          </w:tcPr>
          <w:p w14:paraId="0D519E2D" w14:textId="56C9FAF2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276" w:type="dxa"/>
          </w:tcPr>
          <w:p w14:paraId="0F2DE6D0" w14:textId="6DC37DF0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aPres</w:t>
            </w:r>
          </w:p>
        </w:tc>
        <w:tc>
          <w:tcPr>
            <w:tcW w:w="4331" w:type="dxa"/>
          </w:tcPr>
          <w:p w14:paraId="6EFC7175" w14:textId="494EB33D" w:rsidR="00DB2AF1" w:rsidRPr="007610E9" w:rsidRDefault="00DB2AF1" w:rsidP="00ED0CB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外界空气绝压，单位kpa</w:t>
            </w:r>
          </w:p>
        </w:tc>
      </w:tr>
      <w:tr w:rsidR="00A43EF5" w:rsidRPr="00A43EF5" w14:paraId="1E1026E2" w14:textId="77777777" w:rsidTr="003C174F">
        <w:tc>
          <w:tcPr>
            <w:tcW w:w="2082" w:type="dxa"/>
            <w:gridSpan w:val="2"/>
          </w:tcPr>
          <w:p w14:paraId="3EFE4465" w14:textId="7C13140A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276" w:type="dxa"/>
          </w:tcPr>
          <w:p w14:paraId="3B92BEC4" w14:textId="1002E78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Pres</w:t>
            </w:r>
          </w:p>
        </w:tc>
        <w:tc>
          <w:tcPr>
            <w:tcW w:w="4331" w:type="dxa"/>
          </w:tcPr>
          <w:p w14:paraId="07AD4A83" w14:textId="2CDE649F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当前罐内负压，单位kpa</w:t>
            </w:r>
          </w:p>
        </w:tc>
      </w:tr>
      <w:tr w:rsidR="00A43EF5" w:rsidRPr="00A43EF5" w14:paraId="2C89A9E0" w14:textId="77777777" w:rsidTr="00ED0CB1">
        <w:tc>
          <w:tcPr>
            <w:tcW w:w="1005" w:type="dxa"/>
            <w:vMerge w:val="restart"/>
            <w:vAlign w:val="center"/>
          </w:tcPr>
          <w:p w14:paraId="4D1E1084" w14:textId="71C03016" w:rsidR="00DB2AF1" w:rsidRPr="007610E9" w:rsidRDefault="00460D2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PUMP</w:t>
            </w:r>
          </w:p>
        </w:tc>
        <w:tc>
          <w:tcPr>
            <w:tcW w:w="1077" w:type="dxa"/>
          </w:tcPr>
          <w:p w14:paraId="156C886C" w14:textId="5188E8B5" w:rsidR="00DB2AF1" w:rsidRPr="007610E9" w:rsidRDefault="004D3F2F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1276" w:type="dxa"/>
          </w:tcPr>
          <w:p w14:paraId="7FBA635C" w14:textId="14A9A8C3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peed</w:t>
            </w:r>
          </w:p>
        </w:tc>
        <w:tc>
          <w:tcPr>
            <w:tcW w:w="4331" w:type="dxa"/>
          </w:tcPr>
          <w:p w14:paraId="2C82AF3E" w14:textId="2CB7A0D9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泵机转速</w:t>
            </w:r>
            <w:r w:rsidR="004D3F2F"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， </w:t>
            </w:r>
            <w:r w:rsidR="004D3F2F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  </w:t>
            </w:r>
            <w:r w:rsidR="004D3F2F" w:rsidRPr="007610E9">
              <w:rPr>
                <w:rFonts w:ascii="微软雅黑" w:eastAsia="微软雅黑" w:hAnsi="微软雅黑" w:hint="eastAsia"/>
                <w:sz w:val="13"/>
                <w:szCs w:val="13"/>
              </w:rPr>
              <w:t>单位：r</w:t>
            </w:r>
            <w:r w:rsidR="004D3F2F" w:rsidRPr="007610E9">
              <w:rPr>
                <w:rFonts w:ascii="微软雅黑" w:eastAsia="微软雅黑" w:hAnsi="微软雅黑"/>
                <w:sz w:val="13"/>
                <w:szCs w:val="13"/>
              </w:rPr>
              <w:t>/min</w:t>
            </w:r>
          </w:p>
        </w:tc>
      </w:tr>
      <w:tr w:rsidR="00A43EF5" w:rsidRPr="00A43EF5" w14:paraId="4764248C" w14:textId="77777777" w:rsidTr="00ED0CB1">
        <w:tc>
          <w:tcPr>
            <w:tcW w:w="1005" w:type="dxa"/>
            <w:vMerge/>
          </w:tcPr>
          <w:p w14:paraId="577D0F3D" w14:textId="7777777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</w:tcPr>
          <w:p w14:paraId="73BE7857" w14:textId="61E2193D" w:rsidR="00DB2AF1" w:rsidRPr="007610E9" w:rsidRDefault="00DE3EF0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FLOAT</w:t>
            </w:r>
          </w:p>
        </w:tc>
        <w:tc>
          <w:tcPr>
            <w:tcW w:w="1276" w:type="dxa"/>
          </w:tcPr>
          <w:p w14:paraId="6D1B91FF" w14:textId="0CF8E5CA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urrent</w:t>
            </w:r>
          </w:p>
        </w:tc>
        <w:tc>
          <w:tcPr>
            <w:tcW w:w="4331" w:type="dxa"/>
          </w:tcPr>
          <w:p w14:paraId="55BCCF28" w14:textId="199F5EB1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泵机工作电流</w:t>
            </w:r>
            <w:r w:rsidR="004D3F2F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，单位：mA</w:t>
            </w:r>
          </w:p>
        </w:tc>
      </w:tr>
      <w:tr w:rsidR="00A43EF5" w:rsidRPr="00A43EF5" w14:paraId="64F3D821" w14:textId="77777777" w:rsidTr="00ED0CB1">
        <w:tc>
          <w:tcPr>
            <w:tcW w:w="1005" w:type="dxa"/>
            <w:vMerge/>
          </w:tcPr>
          <w:p w14:paraId="69A51140" w14:textId="77777777" w:rsidR="00F11000" w:rsidRPr="007610E9" w:rsidRDefault="00F11000" w:rsidP="00F11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</w:tcPr>
          <w:p w14:paraId="7C93A940" w14:textId="349CF986" w:rsidR="00F11000" w:rsidRPr="007610E9" w:rsidRDefault="00F11000" w:rsidP="00F11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FLOAT</w:t>
            </w:r>
          </w:p>
        </w:tc>
        <w:tc>
          <w:tcPr>
            <w:tcW w:w="1276" w:type="dxa"/>
          </w:tcPr>
          <w:p w14:paraId="47D0F6C2" w14:textId="051D5476" w:rsidR="00F11000" w:rsidRPr="007610E9" w:rsidRDefault="00F11000" w:rsidP="00F11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emp</w:t>
            </w:r>
          </w:p>
        </w:tc>
        <w:tc>
          <w:tcPr>
            <w:tcW w:w="4331" w:type="dxa"/>
          </w:tcPr>
          <w:p w14:paraId="369749B8" w14:textId="37749AD0" w:rsidR="00F11000" w:rsidRPr="007610E9" w:rsidRDefault="00F11000" w:rsidP="00F1100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泵机工作温度,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="00002992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单位：℃</w:t>
            </w:r>
          </w:p>
        </w:tc>
      </w:tr>
      <w:tr w:rsidR="00A43EF5" w:rsidRPr="00A43EF5" w14:paraId="5A28B7FF" w14:textId="77777777" w:rsidTr="00056CDC">
        <w:tc>
          <w:tcPr>
            <w:tcW w:w="1005" w:type="dxa"/>
            <w:vMerge/>
          </w:tcPr>
          <w:p w14:paraId="62E0FE2A" w14:textId="7777777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  <w:vAlign w:val="center"/>
          </w:tcPr>
          <w:p w14:paraId="53DD12A2" w14:textId="77409CC5" w:rsidR="00DB2AF1" w:rsidRPr="007610E9" w:rsidRDefault="00F11000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6C836A1F" w14:textId="44042A3B" w:rsidR="00DB2AF1" w:rsidRPr="007610E9" w:rsidRDefault="00F11000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mdAck</w:t>
            </w:r>
          </w:p>
        </w:tc>
        <w:tc>
          <w:tcPr>
            <w:tcW w:w="4331" w:type="dxa"/>
            <w:vAlign w:val="center"/>
          </w:tcPr>
          <w:p w14:paraId="088B1170" w14:textId="311688A1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>对命令的回应</w:t>
            </w:r>
            <w:r w:rsidR="00527739" w:rsidRPr="007610E9">
              <w:rPr>
                <w:rFonts w:ascii="微软雅黑" w:eastAsia="微软雅黑" w:hAnsi="微软雅黑" w:hint="eastAsia"/>
                <w:sz w:val="13"/>
                <w:szCs w:val="13"/>
              </w:rPr>
              <w:t>,</w:t>
            </w:r>
            <w:r w:rsidR="00527739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0：命令未完成 </w:t>
            </w:r>
            <w:r w:rsidR="00F11000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1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：命令完成 </w:t>
            </w:r>
            <w:r w:rsidR="00F11000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="00965500" w:rsidRPr="007610E9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="00965500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>命令未清除</w:t>
            </w:r>
          </w:p>
        </w:tc>
      </w:tr>
      <w:tr w:rsidR="00A43EF5" w:rsidRPr="00A43EF5" w14:paraId="7B932EE1" w14:textId="77777777" w:rsidTr="00ED0CB1">
        <w:tc>
          <w:tcPr>
            <w:tcW w:w="1005" w:type="dxa"/>
            <w:vMerge/>
          </w:tcPr>
          <w:p w14:paraId="2124C657" w14:textId="7777777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</w:tcPr>
          <w:p w14:paraId="7663C3ED" w14:textId="0BF2F4B3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r w:rsidR="004D3F2F" w:rsidRPr="007610E9">
              <w:rPr>
                <w:rFonts w:ascii="微软雅黑" w:eastAsia="微软雅黑" w:hAnsi="微软雅黑"/>
                <w:sz w:val="13"/>
                <w:szCs w:val="13"/>
              </w:rPr>
              <w:t>16</w:t>
            </w:r>
          </w:p>
        </w:tc>
        <w:tc>
          <w:tcPr>
            <w:tcW w:w="1276" w:type="dxa"/>
          </w:tcPr>
          <w:p w14:paraId="1AD9C430" w14:textId="7ACD9E94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ault</w:t>
            </w:r>
          </w:p>
        </w:tc>
        <w:tc>
          <w:tcPr>
            <w:tcW w:w="4331" w:type="dxa"/>
          </w:tcPr>
          <w:p w14:paraId="2F48167B" w14:textId="4360CDF5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泵机错误码</w:t>
            </w:r>
          </w:p>
        </w:tc>
      </w:tr>
    </w:tbl>
    <w:p w14:paraId="76E0C324" w14:textId="2C9B7A60" w:rsidR="00B500B9" w:rsidRPr="00A43EF5" w:rsidRDefault="000C5347" w:rsidP="00B500B9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lastRenderedPageBreak/>
        <w:t>回应</w:t>
      </w:r>
      <w:r w:rsidR="00B500B9" w:rsidRPr="00A43EF5">
        <w:rPr>
          <w:rFonts w:ascii="微软雅黑" w:eastAsia="微软雅黑" w:hAnsi="微软雅黑" w:hint="eastAsia"/>
          <w:b/>
          <w:bCs/>
        </w:rPr>
        <w:t>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656"/>
        <w:gridCol w:w="1418"/>
        <w:gridCol w:w="4615"/>
      </w:tblGrid>
      <w:tr w:rsidR="00A43EF5" w:rsidRPr="00A43EF5" w14:paraId="23B82034" w14:textId="77777777" w:rsidTr="00370F2B">
        <w:tc>
          <w:tcPr>
            <w:tcW w:w="1656" w:type="dxa"/>
          </w:tcPr>
          <w:p w14:paraId="4D3E543C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418" w:type="dxa"/>
          </w:tcPr>
          <w:p w14:paraId="6B326719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615" w:type="dxa"/>
          </w:tcPr>
          <w:p w14:paraId="07AA1A1B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71F88" w:rsidRPr="00A71F88" w14:paraId="025E19FE" w14:textId="77777777" w:rsidTr="00370F2B">
        <w:trPr>
          <w:trHeight w:val="298"/>
        </w:trPr>
        <w:tc>
          <w:tcPr>
            <w:tcW w:w="1656" w:type="dxa"/>
          </w:tcPr>
          <w:p w14:paraId="3A629E65" w14:textId="2877F154" w:rsidR="00776F62" w:rsidRPr="00885D05" w:rsidRDefault="00776F62" w:rsidP="00776F6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885D05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74635770" w14:textId="09FEC8D4" w:rsidR="00776F62" w:rsidRPr="00885D05" w:rsidRDefault="00776F62" w:rsidP="00776F6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/>
                <w:sz w:val="13"/>
                <w:szCs w:val="13"/>
              </w:rPr>
              <w:t>t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ype</w:t>
            </w:r>
          </w:p>
        </w:tc>
        <w:tc>
          <w:tcPr>
            <w:tcW w:w="4615" w:type="dxa"/>
          </w:tcPr>
          <w:p w14:paraId="221E6038" w14:textId="2F506971" w:rsidR="00776F62" w:rsidRPr="00885D05" w:rsidRDefault="00776F62" w:rsidP="00776F6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指明</w:t>
            </w:r>
            <w:r w:rsidR="007E7F51" w:rsidRPr="00885D05">
              <w:rPr>
                <w:rFonts w:ascii="微软雅黑" w:eastAsia="微软雅黑" w:hAnsi="微软雅黑" w:hint="eastAsia"/>
                <w:sz w:val="13"/>
                <w:szCs w:val="13"/>
              </w:rPr>
              <w:t>该回应</w:t>
            </w:r>
            <w:r w:rsidR="005560B2" w:rsidRPr="00885D05">
              <w:rPr>
                <w:rFonts w:ascii="微软雅黑" w:eastAsia="微软雅黑" w:hAnsi="微软雅黑" w:hint="eastAsia"/>
                <w:sz w:val="13"/>
                <w:szCs w:val="13"/>
              </w:rPr>
              <w:t>是针对哪种</w:t>
            </w:r>
            <w:r w:rsidR="00303882" w:rsidRPr="00885D05">
              <w:rPr>
                <w:rFonts w:ascii="微软雅黑" w:eastAsia="微软雅黑" w:hAnsi="微软雅黑" w:hint="eastAsia"/>
                <w:sz w:val="13"/>
                <w:szCs w:val="13"/>
              </w:rPr>
              <w:t>类型</w:t>
            </w:r>
            <w:r w:rsidR="005560B2" w:rsidRPr="00885D05">
              <w:rPr>
                <w:rFonts w:ascii="微软雅黑" w:eastAsia="微软雅黑" w:hAnsi="微软雅黑" w:hint="eastAsia"/>
                <w:sz w:val="13"/>
                <w:szCs w:val="13"/>
              </w:rPr>
              <w:t>数据的回应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，详见帧头定义中的type</w:t>
            </w:r>
          </w:p>
        </w:tc>
      </w:tr>
      <w:tr w:rsidR="001363A2" w:rsidRPr="001363A2" w14:paraId="3912E016" w14:textId="77777777" w:rsidTr="00370F2B">
        <w:trPr>
          <w:trHeight w:val="298"/>
        </w:trPr>
        <w:tc>
          <w:tcPr>
            <w:tcW w:w="1656" w:type="dxa"/>
          </w:tcPr>
          <w:p w14:paraId="4768C0B5" w14:textId="2D5A2C87" w:rsidR="00023F5F" w:rsidRPr="001363A2" w:rsidRDefault="00023F5F" w:rsidP="00023F5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1363A2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18B5C6B5" w14:textId="776AEF3C" w:rsidR="00023F5F" w:rsidRPr="001363A2" w:rsidRDefault="00023F5F" w:rsidP="00023F5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error</w:t>
            </w:r>
          </w:p>
        </w:tc>
        <w:tc>
          <w:tcPr>
            <w:tcW w:w="4615" w:type="dxa"/>
          </w:tcPr>
          <w:p w14:paraId="1094D743" w14:textId="5C68D9D7" w:rsidR="00023F5F" w:rsidRPr="001363A2" w:rsidRDefault="00023F5F" w:rsidP="00023F5F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错误码，详见error定义文件</w:t>
            </w:r>
          </w:p>
        </w:tc>
      </w:tr>
    </w:tbl>
    <w:p w14:paraId="03CD8DCB" w14:textId="40B6E583" w:rsidR="000C7613" w:rsidRPr="001363A2" w:rsidRDefault="000C7613" w:rsidP="000C7613">
      <w:pPr>
        <w:ind w:left="840"/>
        <w:rPr>
          <w:rFonts w:ascii="微软雅黑" w:eastAsia="微软雅黑" w:hAnsi="微软雅黑"/>
          <w:i/>
          <w:iCs/>
          <w:sz w:val="13"/>
          <w:szCs w:val="15"/>
        </w:rPr>
      </w:pPr>
      <w:r w:rsidRPr="001363A2">
        <w:rPr>
          <w:rFonts w:ascii="微软雅黑" w:eastAsia="微软雅黑" w:hAnsi="微软雅黑" w:hint="eastAsia"/>
          <w:i/>
          <w:iCs/>
          <w:sz w:val="13"/>
          <w:szCs w:val="15"/>
        </w:rPr>
        <w:t>说明：本次改动又恢复到之前的格式，主要原因是在调试升级过程中，光有回应还不够，如果数据出错或异常均需要A</w:t>
      </w:r>
      <w:r w:rsidRPr="001363A2">
        <w:rPr>
          <w:rFonts w:ascii="微软雅黑" w:eastAsia="微软雅黑" w:hAnsi="微软雅黑"/>
          <w:i/>
          <w:iCs/>
          <w:sz w:val="13"/>
          <w:szCs w:val="15"/>
        </w:rPr>
        <w:t>PP</w:t>
      </w:r>
      <w:r w:rsidRPr="001363A2">
        <w:rPr>
          <w:rFonts w:ascii="微软雅黑" w:eastAsia="微软雅黑" w:hAnsi="微软雅黑" w:hint="eastAsia"/>
          <w:i/>
          <w:iCs/>
          <w:sz w:val="13"/>
          <w:szCs w:val="15"/>
        </w:rPr>
        <w:t>重发，故又将其进行合并</w:t>
      </w:r>
    </w:p>
    <w:p w14:paraId="4E4F665C" w14:textId="0222957D" w:rsidR="00370F2B" w:rsidRPr="001363A2" w:rsidRDefault="009A1558" w:rsidP="000C7613">
      <w:pPr>
        <w:ind w:firstLine="420"/>
        <w:rPr>
          <w:rFonts w:ascii="微软雅黑" w:eastAsia="微软雅黑" w:hAnsi="微软雅黑"/>
          <w:sz w:val="16"/>
          <w:szCs w:val="18"/>
        </w:rPr>
      </w:pPr>
      <w:r w:rsidRPr="001363A2">
        <w:rPr>
          <w:rFonts w:ascii="微软雅黑" w:eastAsia="微软雅黑" w:hAnsi="微软雅黑" w:hint="eastAsia"/>
          <w:sz w:val="16"/>
          <w:szCs w:val="18"/>
        </w:rPr>
        <w:t>注：</w:t>
      </w:r>
    </w:p>
    <w:p w14:paraId="3D9D5A98" w14:textId="4946BB8C" w:rsidR="00B500B9" w:rsidRPr="001363A2" w:rsidRDefault="00370F2B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置位askAck时，接收方应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不论执行成功与否，均需给予回应</w:t>
      </w:r>
      <w:r w:rsidR="000C3824" w:rsidRPr="001363A2">
        <w:rPr>
          <w:rFonts w:ascii="微软雅黑" w:eastAsia="微软雅黑" w:hAnsi="微软雅黑"/>
          <w:sz w:val="13"/>
          <w:szCs w:val="15"/>
        </w:rPr>
        <w:t xml:space="preserve"> </w:t>
      </w:r>
    </w:p>
    <w:p w14:paraId="17EA9FD0" w14:textId="5BBD098B" w:rsidR="00023F5F" w:rsidRPr="001363A2" w:rsidRDefault="000C3824" w:rsidP="00047E3D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未置位askAck时，固件在执行命令时出错时会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给予回应，回应数据中的error标识错误码</w:t>
      </w:r>
      <w:r w:rsidR="00047E3D" w:rsidRPr="001363A2">
        <w:rPr>
          <w:rFonts w:ascii="微软雅黑" w:eastAsia="微软雅黑" w:hAnsi="微软雅黑" w:hint="eastAsia"/>
          <w:sz w:val="13"/>
          <w:szCs w:val="15"/>
        </w:rPr>
        <w:t>，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该</w:t>
      </w:r>
      <w:r w:rsidR="003C4F59" w:rsidRPr="001363A2">
        <w:rPr>
          <w:rFonts w:ascii="微软雅黑" w:eastAsia="微软雅黑" w:hAnsi="微软雅黑" w:hint="eastAsia"/>
          <w:sz w:val="13"/>
          <w:szCs w:val="15"/>
        </w:rPr>
        <w:t>回应格式与错误报告格式相同，所不同的是回应数据是用于主动通讯，而错误上报则是固件系统侦测错误的自动行为</w:t>
      </w:r>
      <w:r w:rsidR="00694BE6" w:rsidRPr="001363A2">
        <w:rPr>
          <w:rFonts w:ascii="微软雅黑" w:eastAsia="微软雅黑" w:hAnsi="微软雅黑" w:hint="eastAsia"/>
          <w:sz w:val="13"/>
          <w:szCs w:val="15"/>
        </w:rPr>
        <w:t>，两者的类型不同</w:t>
      </w:r>
    </w:p>
    <w:p w14:paraId="095BA6D0" w14:textId="29678DD2" w:rsidR="003C4950" w:rsidRPr="007610E9" w:rsidRDefault="003C4950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对于</w:t>
      </w:r>
      <w:r w:rsidR="00CE4C1E" w:rsidRPr="001363A2">
        <w:rPr>
          <w:rFonts w:ascii="微软雅黑" w:eastAsia="微软雅黑" w:hAnsi="微软雅黑" w:hint="eastAsia"/>
          <w:sz w:val="13"/>
          <w:szCs w:val="15"/>
        </w:rPr>
        <w:t>置位askAck</w:t>
      </w:r>
      <w:r w:rsidRPr="001363A2">
        <w:rPr>
          <w:rFonts w:ascii="微软雅黑" w:eastAsia="微软雅黑" w:hAnsi="微软雅黑" w:hint="eastAsia"/>
          <w:sz w:val="13"/>
          <w:szCs w:val="15"/>
        </w:rPr>
        <w:t>的通讯，如果1</w:t>
      </w:r>
      <w:r w:rsidRPr="001363A2">
        <w:rPr>
          <w:rFonts w:ascii="微软雅黑" w:eastAsia="微软雅黑" w:hAnsi="微软雅黑"/>
          <w:sz w:val="13"/>
          <w:szCs w:val="15"/>
        </w:rPr>
        <w:t>00</w:t>
      </w:r>
      <w:r w:rsidRPr="001363A2">
        <w:rPr>
          <w:rFonts w:ascii="微软雅黑" w:eastAsia="微软雅黑" w:hAnsi="微软雅黑" w:hint="eastAsia"/>
          <w:sz w:val="13"/>
          <w:szCs w:val="15"/>
        </w:rPr>
        <w:t>ms内</w:t>
      </w:r>
      <w:r w:rsidR="000A650D" w:rsidRPr="001363A2">
        <w:rPr>
          <w:rFonts w:ascii="微软雅黑" w:eastAsia="微软雅黑" w:hAnsi="微软雅黑" w:hint="eastAsia"/>
          <w:sz w:val="13"/>
          <w:szCs w:val="15"/>
        </w:rPr>
        <w:t>接收</w:t>
      </w:r>
      <w:r w:rsidRPr="001363A2">
        <w:rPr>
          <w:rFonts w:ascii="微软雅黑" w:eastAsia="微软雅黑" w:hAnsi="微软雅黑" w:hint="eastAsia"/>
          <w:sz w:val="13"/>
          <w:szCs w:val="15"/>
        </w:rPr>
        <w:t>方无回应，则应重试</w:t>
      </w:r>
      <w:r w:rsidR="003C4F59" w:rsidRPr="001363A2">
        <w:rPr>
          <w:rFonts w:ascii="微软雅黑" w:eastAsia="微软雅黑" w:hAnsi="微软雅黑"/>
          <w:b/>
          <w:bCs/>
          <w:sz w:val="13"/>
          <w:szCs w:val="15"/>
        </w:rPr>
        <w:t>3</w:t>
      </w:r>
      <w:r w:rsidRPr="001363A2">
        <w:rPr>
          <w:rFonts w:ascii="微软雅黑" w:eastAsia="微软雅黑" w:hAnsi="微软雅黑" w:hint="eastAsia"/>
          <w:b/>
          <w:bCs/>
          <w:sz w:val="13"/>
          <w:szCs w:val="15"/>
        </w:rPr>
        <w:t>次</w:t>
      </w:r>
      <w:r w:rsidRPr="001363A2">
        <w:rPr>
          <w:rFonts w:ascii="微软雅黑" w:eastAsia="微软雅黑" w:hAnsi="微软雅黑" w:hint="eastAsia"/>
          <w:sz w:val="13"/>
          <w:szCs w:val="15"/>
        </w:rPr>
        <w:t>，如果</w:t>
      </w:r>
      <w:r w:rsidR="003C4F59" w:rsidRPr="001363A2">
        <w:rPr>
          <w:rFonts w:ascii="微软雅黑" w:eastAsia="微软雅黑" w:hAnsi="微软雅黑"/>
          <w:b/>
          <w:bCs/>
          <w:sz w:val="13"/>
          <w:szCs w:val="15"/>
        </w:rPr>
        <w:t>3</w:t>
      </w:r>
      <w:r w:rsidRPr="001363A2">
        <w:rPr>
          <w:rFonts w:ascii="微软雅黑" w:eastAsia="微软雅黑" w:hAnsi="微软雅黑" w:hint="eastAsia"/>
          <w:b/>
          <w:bCs/>
          <w:sz w:val="13"/>
          <w:szCs w:val="15"/>
        </w:rPr>
        <w:t>次</w:t>
      </w:r>
      <w:r w:rsidRPr="001363A2">
        <w:rPr>
          <w:rFonts w:ascii="微软雅黑" w:eastAsia="微软雅黑" w:hAnsi="微软雅黑" w:hint="eastAsia"/>
          <w:sz w:val="13"/>
          <w:szCs w:val="15"/>
        </w:rPr>
        <w:t>均无回应，则应报错</w:t>
      </w:r>
      <w:r w:rsidRPr="007610E9">
        <w:rPr>
          <w:rFonts w:ascii="微软雅黑" w:eastAsia="微软雅黑" w:hAnsi="微软雅黑" w:hint="eastAsia"/>
          <w:sz w:val="13"/>
          <w:szCs w:val="15"/>
        </w:rPr>
        <w:t>并在界面予以呈现</w:t>
      </w:r>
    </w:p>
    <w:p w14:paraId="047CCD2C" w14:textId="70AF9E26" w:rsidR="00276704" w:rsidRPr="00885D05" w:rsidRDefault="00256460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 w:val="13"/>
          <w:szCs w:val="15"/>
        </w:rPr>
        <w:t>设备的状态由app</w:t>
      </w:r>
      <w:r w:rsidR="00B06BE9">
        <w:rPr>
          <w:rFonts w:ascii="微软雅黑" w:eastAsia="微软雅黑" w:hAnsi="微软雅黑" w:hint="eastAsia"/>
          <w:sz w:val="13"/>
          <w:szCs w:val="15"/>
        </w:rPr>
        <w:t>控制发送节奏</w:t>
      </w:r>
      <w:r>
        <w:rPr>
          <w:rFonts w:ascii="微软雅黑" w:eastAsia="微软雅黑" w:hAnsi="微软雅黑" w:hint="eastAsia"/>
          <w:sz w:val="13"/>
          <w:szCs w:val="15"/>
        </w:rPr>
        <w:t>，</w:t>
      </w:r>
      <w:r w:rsidR="00B06BE9">
        <w:rPr>
          <w:rFonts w:ascii="微软雅黑" w:eastAsia="微软雅黑" w:hAnsi="微软雅黑" w:hint="eastAsia"/>
          <w:sz w:val="13"/>
          <w:szCs w:val="15"/>
        </w:rPr>
        <w:t>app发送状态请求(</w:t>
      </w:r>
      <w:r w:rsidR="00B06BE9" w:rsidRPr="00B06BE9">
        <w:rPr>
          <w:rFonts w:ascii="微软雅黑" w:eastAsia="微软雅黑" w:hAnsi="微软雅黑" w:hint="eastAsia"/>
          <w:color w:val="00B050"/>
          <w:sz w:val="13"/>
          <w:szCs w:val="15"/>
        </w:rPr>
        <w:t>后面</w:t>
      </w:r>
      <w:r w:rsidR="00B06BE9">
        <w:rPr>
          <w:rFonts w:ascii="微软雅黑" w:eastAsia="微软雅黑" w:hAnsi="微软雅黑" w:hint="eastAsia"/>
          <w:color w:val="00B050"/>
          <w:sz w:val="13"/>
          <w:szCs w:val="15"/>
        </w:rPr>
        <w:t>空</w:t>
      </w:r>
      <w:r w:rsidR="00B06BE9" w:rsidRPr="00B06BE9">
        <w:rPr>
          <w:rFonts w:ascii="微软雅黑" w:eastAsia="微软雅黑" w:hAnsi="微软雅黑" w:hint="eastAsia"/>
          <w:color w:val="00B050"/>
          <w:sz w:val="13"/>
          <w:szCs w:val="15"/>
        </w:rPr>
        <w:t>数据</w:t>
      </w:r>
      <w:r w:rsidR="00B06BE9">
        <w:rPr>
          <w:rFonts w:ascii="微软雅黑" w:eastAsia="微软雅黑" w:hAnsi="微软雅黑"/>
          <w:sz w:val="13"/>
          <w:szCs w:val="15"/>
        </w:rPr>
        <w:t>)</w:t>
      </w:r>
      <w:r w:rsidR="00B06BE9">
        <w:rPr>
          <w:rFonts w:ascii="微软雅黑" w:eastAsia="微软雅黑" w:hAnsi="微软雅黑" w:hint="eastAsia"/>
          <w:sz w:val="13"/>
          <w:szCs w:val="15"/>
        </w:rPr>
        <w:t>，设备立即返回</w:t>
      </w:r>
      <w:r w:rsidR="005C3B1A">
        <w:rPr>
          <w:rFonts w:ascii="微软雅黑" w:eastAsia="微软雅黑" w:hAnsi="微软雅黑" w:hint="eastAsia"/>
          <w:sz w:val="13"/>
          <w:szCs w:val="15"/>
        </w:rPr>
        <w:t>所有</w:t>
      </w:r>
      <w:r w:rsidR="00B06BE9">
        <w:rPr>
          <w:rFonts w:ascii="微软雅黑" w:eastAsia="微软雅黑" w:hAnsi="微软雅黑" w:hint="eastAsia"/>
          <w:sz w:val="13"/>
          <w:szCs w:val="15"/>
        </w:rPr>
        <w:t>状态数据</w:t>
      </w:r>
    </w:p>
    <w:p w14:paraId="2FF651C1" w14:textId="6B465518" w:rsidR="003C4950" w:rsidRPr="00917F7B" w:rsidRDefault="003C4950" w:rsidP="003C4950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917F7B">
        <w:rPr>
          <w:rFonts w:ascii="微软雅黑" w:eastAsia="微软雅黑" w:hAnsi="微软雅黑" w:hint="eastAsia"/>
          <w:b/>
          <w:bCs/>
        </w:rPr>
        <w:t>错误数据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656"/>
        <w:gridCol w:w="1418"/>
        <w:gridCol w:w="4615"/>
      </w:tblGrid>
      <w:tr w:rsidR="00917F7B" w:rsidRPr="00917F7B" w14:paraId="2E7F6E8D" w14:textId="77777777" w:rsidTr="00370F2B">
        <w:tc>
          <w:tcPr>
            <w:tcW w:w="1656" w:type="dxa"/>
          </w:tcPr>
          <w:p w14:paraId="17AB1CDA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418" w:type="dxa"/>
          </w:tcPr>
          <w:p w14:paraId="1A7E9277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615" w:type="dxa"/>
          </w:tcPr>
          <w:p w14:paraId="04C5ACB6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885386" w:rsidRPr="00885386" w14:paraId="424D5516" w14:textId="77777777" w:rsidTr="00370F2B">
        <w:trPr>
          <w:trHeight w:val="298"/>
        </w:trPr>
        <w:tc>
          <w:tcPr>
            <w:tcW w:w="1656" w:type="dxa"/>
          </w:tcPr>
          <w:p w14:paraId="0C1D9F0D" w14:textId="4DE9E9A2" w:rsidR="00370F2B" w:rsidRPr="007610E9" w:rsidRDefault="00370F2B" w:rsidP="00370F2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676B623A" w14:textId="21B4B97B" w:rsidR="00370F2B" w:rsidRPr="007610E9" w:rsidRDefault="00370F2B" w:rsidP="00370F2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ype</w:t>
            </w:r>
          </w:p>
        </w:tc>
        <w:tc>
          <w:tcPr>
            <w:tcW w:w="4615" w:type="dxa"/>
          </w:tcPr>
          <w:p w14:paraId="1DA4473B" w14:textId="394604D4" w:rsidR="00370F2B" w:rsidRPr="007610E9" w:rsidRDefault="00370F2B" w:rsidP="00370F2B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指明该错误是针对哪种类型数据的错误，详见帧头定义中的type</w:t>
            </w:r>
          </w:p>
        </w:tc>
      </w:tr>
      <w:tr w:rsidR="00917F7B" w:rsidRPr="00917F7B" w14:paraId="2EA4631B" w14:textId="77777777" w:rsidTr="00370F2B">
        <w:trPr>
          <w:trHeight w:val="298"/>
        </w:trPr>
        <w:tc>
          <w:tcPr>
            <w:tcW w:w="1656" w:type="dxa"/>
          </w:tcPr>
          <w:p w14:paraId="69C0E60C" w14:textId="77777777" w:rsidR="003C4950" w:rsidRPr="007610E9" w:rsidRDefault="003C4950" w:rsidP="00CB53E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2846377F" w14:textId="77777777" w:rsidR="003C4950" w:rsidRPr="007610E9" w:rsidRDefault="003C4950" w:rsidP="00CB53E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error</w:t>
            </w:r>
          </w:p>
        </w:tc>
        <w:tc>
          <w:tcPr>
            <w:tcW w:w="4615" w:type="dxa"/>
          </w:tcPr>
          <w:p w14:paraId="28CBD483" w14:textId="77777777" w:rsidR="003C4950" w:rsidRPr="007610E9" w:rsidRDefault="003C4950" w:rsidP="00CB53E3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错误码，详见error定义文件</w:t>
            </w:r>
          </w:p>
        </w:tc>
      </w:tr>
    </w:tbl>
    <w:p w14:paraId="57A4F95F" w14:textId="77777777" w:rsidR="003C4950" w:rsidRPr="00917F7B" w:rsidRDefault="003C4950" w:rsidP="003C4950">
      <w:pPr>
        <w:ind w:firstLine="420"/>
        <w:rPr>
          <w:rFonts w:ascii="微软雅黑" w:eastAsia="微软雅黑" w:hAnsi="微软雅黑"/>
          <w:sz w:val="16"/>
          <w:szCs w:val="18"/>
        </w:rPr>
      </w:pPr>
      <w:r w:rsidRPr="00917F7B">
        <w:rPr>
          <w:rFonts w:ascii="微软雅黑" w:eastAsia="微软雅黑" w:hAnsi="微软雅黑" w:hint="eastAsia"/>
          <w:sz w:val="16"/>
          <w:szCs w:val="18"/>
        </w:rPr>
        <w:t>注：</w:t>
      </w:r>
    </w:p>
    <w:p w14:paraId="6EFF8FC5" w14:textId="4949E968" w:rsidR="003C4950" w:rsidRPr="007610E9" w:rsidRDefault="0024784E" w:rsidP="00487473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885D05">
        <w:rPr>
          <w:rFonts w:ascii="微软雅黑" w:eastAsia="微软雅黑" w:hAnsi="微软雅黑" w:hint="eastAsia"/>
          <w:sz w:val="13"/>
          <w:szCs w:val="13"/>
        </w:rPr>
        <w:t>该错误信息由设备主动上报，会置位askAck位，</w:t>
      </w:r>
      <w:r w:rsidRPr="007610E9">
        <w:rPr>
          <w:rFonts w:ascii="微软雅黑" w:eastAsia="微软雅黑" w:hAnsi="微软雅黑" w:hint="eastAsia"/>
          <w:sz w:val="13"/>
          <w:szCs w:val="13"/>
        </w:rPr>
        <w:t>如果收不到回应将</w:t>
      </w:r>
      <w:r w:rsidR="00487473" w:rsidRPr="007610E9">
        <w:rPr>
          <w:rFonts w:ascii="微软雅黑" w:eastAsia="微软雅黑" w:hAnsi="微软雅黑" w:hint="eastAsia"/>
          <w:sz w:val="13"/>
          <w:szCs w:val="13"/>
        </w:rPr>
        <w:t>会</w:t>
      </w:r>
      <w:r w:rsidRPr="007610E9">
        <w:rPr>
          <w:rFonts w:ascii="微软雅黑" w:eastAsia="微软雅黑" w:hAnsi="微软雅黑" w:hint="eastAsia"/>
          <w:sz w:val="13"/>
          <w:szCs w:val="13"/>
        </w:rPr>
        <w:t>一直发送</w:t>
      </w:r>
    </w:p>
    <w:p w14:paraId="7A6296B4" w14:textId="77E314FD" w:rsidR="00917F7B" w:rsidRPr="00885386" w:rsidRDefault="00917F7B" w:rsidP="00917F7B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885386">
        <w:rPr>
          <w:rFonts w:ascii="微软雅黑" w:eastAsia="微软雅黑" w:hAnsi="微软雅黑" w:hint="eastAsia"/>
          <w:b/>
          <w:bCs/>
        </w:rPr>
        <w:t>全部参数数据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885386" w:rsidRPr="00885386" w14:paraId="6EF989DA" w14:textId="77777777" w:rsidTr="000D3002">
        <w:tc>
          <w:tcPr>
            <w:tcW w:w="2082" w:type="dxa"/>
          </w:tcPr>
          <w:p w14:paraId="7661CDD4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21222365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35B4AA64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885386" w:rsidRPr="007610E9" w14:paraId="5FD8B6AF" w14:textId="77777777" w:rsidTr="000D3002">
        <w:tc>
          <w:tcPr>
            <w:tcW w:w="2082" w:type="dxa"/>
          </w:tcPr>
          <w:p w14:paraId="55A45E41" w14:textId="77777777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固件信息</w:t>
            </w:r>
          </w:p>
        </w:tc>
        <w:tc>
          <w:tcPr>
            <w:tcW w:w="1276" w:type="dxa"/>
          </w:tcPr>
          <w:p w14:paraId="1DC0D7AE" w14:textId="77777777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fwInfo</w:t>
            </w:r>
          </w:p>
        </w:tc>
        <w:tc>
          <w:tcPr>
            <w:tcW w:w="4331" w:type="dxa"/>
          </w:tcPr>
          <w:p w14:paraId="0A1EEF8D" w14:textId="39A206DC" w:rsidR="00917F7B" w:rsidRPr="007610E9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参见后面定义</w:t>
            </w:r>
          </w:p>
        </w:tc>
      </w:tr>
      <w:tr w:rsidR="00885386" w:rsidRPr="007610E9" w14:paraId="51367EA2" w14:textId="77777777" w:rsidTr="000D3002">
        <w:tc>
          <w:tcPr>
            <w:tcW w:w="2082" w:type="dxa"/>
          </w:tcPr>
          <w:p w14:paraId="17E535D6" w14:textId="68DA2F97" w:rsidR="00917F7B" w:rsidRPr="00885D05" w:rsidRDefault="00B52CE5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全部</w:t>
            </w:r>
            <w:r w:rsidR="00C555D5" w:rsidRPr="00885D05">
              <w:rPr>
                <w:rFonts w:ascii="微软雅黑" w:eastAsia="微软雅黑" w:hAnsi="微软雅黑" w:hint="eastAsia"/>
                <w:sz w:val="13"/>
                <w:szCs w:val="13"/>
              </w:rPr>
              <w:t>设置</w:t>
            </w:r>
            <w:r w:rsidR="00917F7B" w:rsidRPr="00885D05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  <w:tc>
          <w:tcPr>
            <w:tcW w:w="1276" w:type="dxa"/>
          </w:tcPr>
          <w:p w14:paraId="4F4F198C" w14:textId="16BCC517" w:rsidR="00917F7B" w:rsidRPr="00885D05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/>
                <w:sz w:val="13"/>
                <w:szCs w:val="13"/>
              </w:rPr>
              <w:t>s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ett</w:t>
            </w:r>
            <w:r w:rsidR="00416031" w:rsidRPr="00885D05"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</w:p>
        </w:tc>
        <w:tc>
          <w:tcPr>
            <w:tcW w:w="4331" w:type="dxa"/>
          </w:tcPr>
          <w:p w14:paraId="289402A7" w14:textId="252D454A" w:rsidR="00917F7B" w:rsidRPr="00885D05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参见</w:t>
            </w:r>
            <w:r w:rsidR="00BF7B36" w:rsidRPr="00885D05">
              <w:rPr>
                <w:rFonts w:ascii="微软雅黑" w:eastAsia="微软雅黑" w:hAnsi="微软雅黑" w:hint="eastAsia"/>
                <w:sz w:val="13"/>
                <w:szCs w:val="13"/>
              </w:rPr>
              <w:t>下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面定义</w:t>
            </w:r>
          </w:p>
        </w:tc>
      </w:tr>
      <w:tr w:rsidR="00885386" w:rsidRPr="007610E9" w14:paraId="0599CB91" w14:textId="77777777" w:rsidTr="000D3002">
        <w:tc>
          <w:tcPr>
            <w:tcW w:w="2082" w:type="dxa"/>
          </w:tcPr>
          <w:p w14:paraId="32A4EF02" w14:textId="6B79DE7D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7C71F79D" w14:textId="1EC7A10B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31" w:type="dxa"/>
          </w:tcPr>
          <w:p w14:paraId="3B3544B6" w14:textId="17EDF473" w:rsidR="00917F7B" w:rsidRPr="007610E9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5DA9183B" w14:textId="6BA9C669" w:rsidR="00917F7B" w:rsidRDefault="008C7421" w:rsidP="009C53D5">
      <w:pPr>
        <w:ind w:left="420" w:firstLine="420"/>
        <w:rPr>
          <w:rFonts w:ascii="微软雅黑" w:eastAsia="微软雅黑" w:hAnsi="微软雅黑"/>
          <w:sz w:val="16"/>
          <w:szCs w:val="18"/>
        </w:rPr>
      </w:pPr>
      <w:r w:rsidRPr="00885386">
        <w:rPr>
          <w:rFonts w:ascii="微软雅黑" w:eastAsia="微软雅黑" w:hAnsi="微软雅黑" w:hint="eastAsia"/>
          <w:sz w:val="16"/>
          <w:szCs w:val="18"/>
        </w:rPr>
        <w:t>注：增加全部参数传递，避免中途固件信息传递，升级时可以直接</w:t>
      </w:r>
      <w:r w:rsidR="009C53D5" w:rsidRPr="00885386">
        <w:rPr>
          <w:rFonts w:ascii="微软雅黑" w:eastAsia="微软雅黑" w:hAnsi="微软雅黑" w:hint="eastAsia"/>
          <w:sz w:val="16"/>
          <w:szCs w:val="18"/>
        </w:rPr>
        <w:t>进行版本检查而无需向设备获取</w:t>
      </w:r>
    </w:p>
    <w:p w14:paraId="1A9957AE" w14:textId="77777777" w:rsidR="00776CC8" w:rsidRPr="0017072F" w:rsidRDefault="00776CC8" w:rsidP="00776CC8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17072F">
        <w:rPr>
          <w:rFonts w:ascii="微软雅黑" w:eastAsia="微软雅黑" w:hAnsi="微软雅黑"/>
          <w:sz w:val="16"/>
          <w:szCs w:val="18"/>
        </w:rPr>
        <w:tab/>
      </w:r>
      <w:r w:rsidRPr="0017072F">
        <w:rPr>
          <w:rFonts w:ascii="微软雅黑" w:eastAsia="微软雅黑" w:hAnsi="微软雅黑" w:hint="eastAsia"/>
          <w:b/>
          <w:bCs/>
        </w:rPr>
        <w:t>固件信息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776CC8" w:rsidRPr="00B504CC" w14:paraId="464697F7" w14:textId="77777777" w:rsidTr="00D22134">
        <w:tc>
          <w:tcPr>
            <w:tcW w:w="2082" w:type="dxa"/>
          </w:tcPr>
          <w:p w14:paraId="07C57ACB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3E046349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4961C16F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64537D" w:rsidRPr="0064537D" w14:paraId="27C9CA16" w14:textId="77777777" w:rsidTr="0064537D">
        <w:tc>
          <w:tcPr>
            <w:tcW w:w="2082" w:type="dxa"/>
            <w:vAlign w:val="center"/>
          </w:tcPr>
          <w:p w14:paraId="1D40B400" w14:textId="77777777" w:rsidR="00776CC8" w:rsidRPr="00085EBD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5EBD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085EBD">
              <w:rPr>
                <w:rFonts w:ascii="微软雅黑" w:eastAsia="微软雅黑" w:hAnsi="微软雅黑"/>
                <w:sz w:val="15"/>
                <w:szCs w:val="15"/>
              </w:rPr>
              <w:t>INT32</w:t>
            </w:r>
          </w:p>
        </w:tc>
        <w:tc>
          <w:tcPr>
            <w:tcW w:w="1276" w:type="dxa"/>
            <w:vAlign w:val="center"/>
          </w:tcPr>
          <w:p w14:paraId="56463299" w14:textId="77777777" w:rsidR="00776CC8" w:rsidRPr="00085EBD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5EBD">
              <w:rPr>
                <w:rFonts w:ascii="微软雅黑" w:eastAsia="微软雅黑" w:hAnsi="微软雅黑" w:hint="eastAsia"/>
                <w:sz w:val="15"/>
                <w:szCs w:val="15"/>
              </w:rPr>
              <w:t>magic</w:t>
            </w:r>
          </w:p>
        </w:tc>
        <w:tc>
          <w:tcPr>
            <w:tcW w:w="4331" w:type="dxa"/>
            <w:vAlign w:val="center"/>
          </w:tcPr>
          <w:p w14:paraId="5E10062D" w14:textId="68FC0D7B" w:rsidR="0064537D" w:rsidRPr="00085EB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85EBD">
              <w:rPr>
                <w:rFonts w:ascii="微软雅黑" w:eastAsia="微软雅黑" w:hAnsi="微软雅黑" w:hint="eastAsia"/>
                <w:sz w:val="13"/>
                <w:szCs w:val="13"/>
              </w:rPr>
              <w:t>固件魔数，固定为：</w:t>
            </w:r>
            <w:r w:rsidRPr="00085EBD">
              <w:rPr>
                <w:rFonts w:ascii="微软雅黑" w:eastAsia="微软雅黑" w:hAnsi="微软雅黑"/>
                <w:sz w:val="13"/>
                <w:szCs w:val="13"/>
              </w:rPr>
              <w:t>0xFACEBEAD</w:t>
            </w:r>
          </w:p>
        </w:tc>
      </w:tr>
      <w:tr w:rsidR="0017072F" w:rsidRPr="0017072F" w14:paraId="01782B14" w14:textId="77777777" w:rsidTr="00D22134">
        <w:tc>
          <w:tcPr>
            <w:tcW w:w="2082" w:type="dxa"/>
          </w:tcPr>
          <w:p w14:paraId="035A6A63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 xml:space="preserve">INT8, 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20]</w:t>
            </w:r>
          </w:p>
        </w:tc>
        <w:tc>
          <w:tcPr>
            <w:tcW w:w="1276" w:type="dxa"/>
          </w:tcPr>
          <w:p w14:paraId="3EB01AE0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/>
                <w:sz w:val="15"/>
                <w:szCs w:val="15"/>
              </w:rPr>
              <w:t>version</w:t>
            </w:r>
          </w:p>
        </w:tc>
        <w:tc>
          <w:tcPr>
            <w:tcW w:w="4331" w:type="dxa"/>
          </w:tcPr>
          <w:p w14:paraId="0503E516" w14:textId="027A07A0" w:rsidR="00776CC8" w:rsidRPr="002C085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2C085D">
              <w:rPr>
                <w:rFonts w:ascii="微软雅黑" w:eastAsia="微软雅黑" w:hAnsi="微软雅黑" w:hint="eastAsia"/>
                <w:sz w:val="13"/>
                <w:szCs w:val="13"/>
              </w:rPr>
              <w:t>固件版本，类型为字符串，</w:t>
            </w:r>
            <w:r w:rsidR="0017072F" w:rsidRPr="00C02C1F">
              <w:rPr>
                <w:rFonts w:ascii="微软雅黑" w:eastAsia="微软雅黑" w:hAnsi="微软雅黑" w:hint="eastAsia"/>
                <w:sz w:val="13"/>
                <w:szCs w:val="13"/>
              </w:rPr>
              <w:t>依照已有的版本命令规范进行</w:t>
            </w:r>
          </w:p>
        </w:tc>
      </w:tr>
      <w:tr w:rsidR="0017072F" w:rsidRPr="0017072F" w14:paraId="5E75220D" w14:textId="77777777" w:rsidTr="00D22134">
        <w:tc>
          <w:tcPr>
            <w:tcW w:w="2082" w:type="dxa"/>
          </w:tcPr>
          <w:p w14:paraId="7A194693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 xml:space="preserve">INT8, 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20]</w:t>
            </w:r>
          </w:p>
        </w:tc>
        <w:tc>
          <w:tcPr>
            <w:tcW w:w="1276" w:type="dxa"/>
          </w:tcPr>
          <w:p w14:paraId="36B56AF8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uild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T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ime</w:t>
            </w:r>
          </w:p>
        </w:tc>
        <w:tc>
          <w:tcPr>
            <w:tcW w:w="4331" w:type="dxa"/>
          </w:tcPr>
          <w:p w14:paraId="68D56AF5" w14:textId="28592428" w:rsidR="00776CC8" w:rsidRPr="002C085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2C085D">
              <w:rPr>
                <w:rFonts w:ascii="微软雅黑" w:eastAsia="微软雅黑" w:hAnsi="微软雅黑" w:hint="eastAsia"/>
                <w:sz w:val="13"/>
                <w:szCs w:val="13"/>
              </w:rPr>
              <w:t>固件构建时间，类型为字符串，如：2</w:t>
            </w:r>
            <w:r w:rsidRPr="002C085D">
              <w:rPr>
                <w:rFonts w:ascii="微软雅黑" w:eastAsia="微软雅黑" w:hAnsi="微软雅黑"/>
                <w:sz w:val="13"/>
                <w:szCs w:val="13"/>
              </w:rPr>
              <w:t>0200408</w:t>
            </w:r>
            <w:r w:rsidR="0064537D" w:rsidRPr="002C085D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</w:p>
        </w:tc>
      </w:tr>
      <w:tr w:rsidR="00776CC8" w:rsidRPr="00B504CC" w14:paraId="210860F3" w14:textId="77777777" w:rsidTr="00D22134">
        <w:tc>
          <w:tcPr>
            <w:tcW w:w="2082" w:type="dxa"/>
          </w:tcPr>
          <w:p w14:paraId="4EA83FE3" w14:textId="77777777" w:rsidR="00776CC8" w:rsidRPr="00B504CC" w:rsidRDefault="00776CC8" w:rsidP="00D22134">
            <w:pPr>
              <w:jc w:val="center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  <w:tc>
          <w:tcPr>
            <w:tcW w:w="1276" w:type="dxa"/>
          </w:tcPr>
          <w:p w14:paraId="27A7C846" w14:textId="77777777" w:rsidR="00776CC8" w:rsidRPr="00B504CC" w:rsidRDefault="00776CC8" w:rsidP="00D22134">
            <w:pPr>
              <w:jc w:val="center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  <w:tc>
          <w:tcPr>
            <w:tcW w:w="4331" w:type="dxa"/>
          </w:tcPr>
          <w:p w14:paraId="6ABAF2FA" w14:textId="77777777" w:rsidR="00776CC8" w:rsidRPr="00B504CC" w:rsidRDefault="00776CC8" w:rsidP="00D22134">
            <w:pPr>
              <w:jc w:val="left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</w:tr>
    </w:tbl>
    <w:p w14:paraId="6B2DAA45" w14:textId="083DBEB3" w:rsidR="00776CC8" w:rsidRPr="00776CC8" w:rsidRDefault="00776CC8" w:rsidP="00776CC8">
      <w:pPr>
        <w:rPr>
          <w:rFonts w:ascii="微软雅黑" w:eastAsia="微软雅黑" w:hAnsi="微软雅黑"/>
          <w:sz w:val="16"/>
          <w:szCs w:val="18"/>
        </w:rPr>
      </w:pPr>
    </w:p>
    <w:p w14:paraId="0A3510CD" w14:textId="5B0F2C6D" w:rsidR="009632B3" w:rsidRPr="00A43EF5" w:rsidRDefault="009632B3" w:rsidP="009632B3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设置参数数据</w:t>
      </w:r>
    </w:p>
    <w:p w14:paraId="0038816A" w14:textId="0F1D2C6C" w:rsidR="00A51796" w:rsidRPr="00A43EF5" w:rsidRDefault="00A51796" w:rsidP="00A51796">
      <w:pPr>
        <w:ind w:left="840"/>
        <w:rPr>
          <w:rFonts w:ascii="微软雅黑" w:eastAsia="微软雅黑" w:hAnsi="微软雅黑"/>
          <w:b/>
          <w:bCs/>
          <w:sz w:val="16"/>
          <w:szCs w:val="18"/>
        </w:rPr>
      </w:pPr>
      <w:r w:rsidRPr="00A43EF5">
        <w:rPr>
          <w:rFonts w:ascii="微软雅黑" w:eastAsia="微软雅黑" w:hAnsi="微软雅黑" w:hint="eastAsia"/>
          <w:b/>
          <w:bCs/>
          <w:sz w:val="16"/>
          <w:szCs w:val="18"/>
        </w:rPr>
        <w:t>a、</w:t>
      </w:r>
      <w:r w:rsidRPr="00A43EF5">
        <w:rPr>
          <w:rFonts w:ascii="微软雅黑" w:eastAsia="微软雅黑" w:hAnsi="微软雅黑" w:hint="eastAsia"/>
          <w:sz w:val="16"/>
          <w:szCs w:val="18"/>
        </w:rPr>
        <w:t>模式参数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969"/>
        <w:gridCol w:w="1008"/>
        <w:gridCol w:w="1048"/>
        <w:gridCol w:w="1158"/>
        <w:gridCol w:w="3506"/>
      </w:tblGrid>
      <w:tr w:rsidR="00A43EF5" w:rsidRPr="00A43EF5" w14:paraId="26BAC78C" w14:textId="77777777" w:rsidTr="005268D7">
        <w:tc>
          <w:tcPr>
            <w:tcW w:w="3025" w:type="dxa"/>
            <w:gridSpan w:val="3"/>
          </w:tcPr>
          <w:p w14:paraId="64F0EBE4" w14:textId="599F8A82" w:rsidR="00A412A5" w:rsidRPr="00A43EF5" w:rsidRDefault="00A412A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158" w:type="dxa"/>
          </w:tcPr>
          <w:p w14:paraId="0BFCBDD6" w14:textId="77DC9945" w:rsidR="00A412A5" w:rsidRPr="00A43EF5" w:rsidRDefault="00A412A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506" w:type="dxa"/>
          </w:tcPr>
          <w:p w14:paraId="7A0B8358" w14:textId="77777777" w:rsidR="00A412A5" w:rsidRPr="00A43EF5" w:rsidRDefault="00A412A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7610E9" w14:paraId="5871F745" w14:textId="77777777" w:rsidTr="00E04F85">
        <w:trPr>
          <w:trHeight w:val="367"/>
        </w:trPr>
        <w:tc>
          <w:tcPr>
            <w:tcW w:w="3025" w:type="dxa"/>
            <w:gridSpan w:val="3"/>
            <w:vAlign w:val="center"/>
          </w:tcPr>
          <w:p w14:paraId="6E8DAE56" w14:textId="6E4ADD5B" w:rsidR="008473F7" w:rsidRPr="007610E9" w:rsidRDefault="008473F7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158" w:type="dxa"/>
            <w:vAlign w:val="center"/>
          </w:tcPr>
          <w:p w14:paraId="4D2F1079" w14:textId="0996858A" w:rsidR="008473F7" w:rsidRPr="007610E9" w:rsidRDefault="008473F7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mode</w:t>
            </w:r>
          </w:p>
        </w:tc>
        <w:tc>
          <w:tcPr>
            <w:tcW w:w="3506" w:type="dxa"/>
          </w:tcPr>
          <w:p w14:paraId="2197D278" w14:textId="20652A66" w:rsidR="008473F7" w:rsidRPr="007610E9" w:rsidRDefault="001E1E75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即</w:t>
            </w:r>
            <w:r w:rsidR="0063222D" w:rsidRPr="007610E9">
              <w:rPr>
                <w:rFonts w:ascii="微软雅黑" w:eastAsia="微软雅黑" w:hAnsi="微软雅黑" w:hint="eastAsia"/>
                <w:sz w:val="13"/>
                <w:szCs w:val="13"/>
              </w:rPr>
              <w:t>后面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  <w:r w:rsidR="001340FF" w:rsidRPr="007610E9">
              <w:rPr>
                <w:rFonts w:ascii="微软雅黑" w:eastAsia="微软雅黑" w:hAnsi="微软雅黑" w:hint="eastAsia"/>
                <w:sz w:val="13"/>
                <w:szCs w:val="13"/>
              </w:rPr>
              <w:t>所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对应的模式</w:t>
            </w:r>
          </w:p>
        </w:tc>
      </w:tr>
      <w:tr w:rsidR="00A43EF5" w:rsidRPr="007610E9" w14:paraId="35B54B59" w14:textId="77777777" w:rsidTr="00077865">
        <w:tc>
          <w:tcPr>
            <w:tcW w:w="969" w:type="dxa"/>
            <w:vMerge w:val="restart"/>
            <w:vAlign w:val="center"/>
          </w:tcPr>
          <w:p w14:paraId="1DBDD73F" w14:textId="268D820D" w:rsidR="003D2C27" w:rsidRPr="007610E9" w:rsidRDefault="003D2C27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SETTING</w:t>
            </w:r>
          </w:p>
        </w:tc>
        <w:tc>
          <w:tcPr>
            <w:tcW w:w="1008" w:type="dxa"/>
            <w:vMerge w:val="restart"/>
            <w:vAlign w:val="center"/>
          </w:tcPr>
          <w:p w14:paraId="16F73D7E" w14:textId="163CE93E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IME</w:t>
            </w:r>
          </w:p>
        </w:tc>
        <w:tc>
          <w:tcPr>
            <w:tcW w:w="1048" w:type="dxa"/>
          </w:tcPr>
          <w:p w14:paraId="0DB1DDA5" w14:textId="33EE778B" w:rsidR="003D2C27" w:rsidRPr="007610E9" w:rsidRDefault="003A0F3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</w:t>
            </w:r>
            <w:r w:rsidR="003D2C27" w:rsidRPr="007610E9"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 w:rsidR="003D2C27" w:rsidRPr="007610E9">
              <w:rPr>
                <w:rFonts w:ascii="微软雅黑" w:eastAsia="微软雅黑" w:hAnsi="微软雅黑"/>
                <w:sz w:val="13"/>
                <w:szCs w:val="13"/>
              </w:rPr>
              <w:t>NT</w:t>
            </w:r>
            <w:r w:rsidR="00B95942" w:rsidRPr="007610E9">
              <w:rPr>
                <w:rFonts w:ascii="微软雅黑" w:eastAsia="微软雅黑" w:hAnsi="微软雅黑"/>
                <w:sz w:val="13"/>
                <w:szCs w:val="13"/>
              </w:rPr>
              <w:t>32</w:t>
            </w:r>
          </w:p>
        </w:tc>
        <w:tc>
          <w:tcPr>
            <w:tcW w:w="1158" w:type="dxa"/>
          </w:tcPr>
          <w:p w14:paraId="25FEC7B1" w14:textId="4543B540" w:rsidR="003D2C27" w:rsidRPr="007610E9" w:rsidRDefault="00C66FA0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work_time</w:t>
            </w:r>
          </w:p>
        </w:tc>
        <w:tc>
          <w:tcPr>
            <w:tcW w:w="3506" w:type="dxa"/>
          </w:tcPr>
          <w:p w14:paraId="3A3F9EA1" w14:textId="1A327C55" w:rsidR="003D2C27" w:rsidRPr="007E3740" w:rsidRDefault="00C66FA0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工作时长，单位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：秒</w:t>
            </w:r>
          </w:p>
        </w:tc>
      </w:tr>
      <w:tr w:rsidR="00A43EF5" w:rsidRPr="007610E9" w14:paraId="6642A4F7" w14:textId="77777777" w:rsidTr="00A412A5">
        <w:tc>
          <w:tcPr>
            <w:tcW w:w="969" w:type="dxa"/>
            <w:vMerge/>
          </w:tcPr>
          <w:p w14:paraId="07186C67" w14:textId="50F5BC05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  <w:vMerge/>
          </w:tcPr>
          <w:p w14:paraId="4F036171" w14:textId="1050258B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48" w:type="dxa"/>
          </w:tcPr>
          <w:p w14:paraId="79C437C4" w14:textId="503D0274" w:rsidR="003D2C27" w:rsidRPr="007610E9" w:rsidRDefault="00B95942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NT32</w:t>
            </w:r>
          </w:p>
        </w:tc>
        <w:tc>
          <w:tcPr>
            <w:tcW w:w="1158" w:type="dxa"/>
          </w:tcPr>
          <w:p w14:paraId="4FBE0477" w14:textId="0611142C" w:rsidR="003D2C27" w:rsidRPr="007610E9" w:rsidRDefault="00C66FA0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stop_time</w:t>
            </w:r>
          </w:p>
        </w:tc>
        <w:tc>
          <w:tcPr>
            <w:tcW w:w="3506" w:type="dxa"/>
          </w:tcPr>
          <w:p w14:paraId="47BE2FF5" w14:textId="29DCA6AB" w:rsidR="003D2C27" w:rsidRPr="007E3740" w:rsidRDefault="00C66FA0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停歇时长，单位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：秒</w:t>
            </w:r>
          </w:p>
        </w:tc>
      </w:tr>
      <w:tr w:rsidR="00A43EF5" w:rsidRPr="007610E9" w14:paraId="6C2E2F91" w14:textId="77777777" w:rsidTr="00A412A5">
        <w:tc>
          <w:tcPr>
            <w:tcW w:w="969" w:type="dxa"/>
            <w:vMerge/>
            <w:vAlign w:val="center"/>
          </w:tcPr>
          <w:p w14:paraId="25BF8534" w14:textId="04069F62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  <w:vMerge/>
          </w:tcPr>
          <w:p w14:paraId="3F65DDD4" w14:textId="6EF03721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48" w:type="dxa"/>
          </w:tcPr>
          <w:p w14:paraId="407F44FB" w14:textId="7C7B36E4" w:rsidR="003D2C27" w:rsidRPr="007610E9" w:rsidRDefault="00B95942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NT32</w:t>
            </w:r>
          </w:p>
        </w:tc>
        <w:tc>
          <w:tcPr>
            <w:tcW w:w="1158" w:type="dxa"/>
          </w:tcPr>
          <w:p w14:paraId="41FBE1DC" w14:textId="76FD5FD5" w:rsidR="003D2C27" w:rsidRPr="007610E9" w:rsidRDefault="00C66FA0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total_time</w:t>
            </w:r>
          </w:p>
        </w:tc>
        <w:tc>
          <w:tcPr>
            <w:tcW w:w="3506" w:type="dxa"/>
          </w:tcPr>
          <w:p w14:paraId="77149893" w14:textId="4CE55A6D" w:rsidR="003D2C27" w:rsidRPr="007E3740" w:rsidRDefault="00C66FA0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总时长，</w:t>
            </w:r>
            <w:r w:rsidR="00AC534A" w:rsidRPr="007E3740">
              <w:rPr>
                <w:rFonts w:ascii="微软雅黑" w:eastAsia="微软雅黑" w:hAnsi="微软雅黑" w:hint="eastAsia"/>
                <w:sz w:val="13"/>
                <w:szCs w:val="13"/>
              </w:rPr>
              <w:t xml:space="preserve"> </w:t>
            </w:r>
            <w:r w:rsidR="00AC534A" w:rsidRPr="007E3740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：秒</w:t>
            </w:r>
          </w:p>
        </w:tc>
      </w:tr>
      <w:tr w:rsidR="00A43EF5" w:rsidRPr="007610E9" w14:paraId="15ADE52C" w14:textId="77777777" w:rsidTr="00A412A5">
        <w:tc>
          <w:tcPr>
            <w:tcW w:w="969" w:type="dxa"/>
            <w:vMerge/>
          </w:tcPr>
          <w:p w14:paraId="42E3CABB" w14:textId="77777777" w:rsidR="00A412A5" w:rsidRPr="007610E9" w:rsidRDefault="00A412A5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</w:tcPr>
          <w:p w14:paraId="37E547EB" w14:textId="725CD5AB" w:rsidR="00A412A5" w:rsidRPr="007610E9" w:rsidRDefault="00E72B81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PRESSURE</w:t>
            </w:r>
          </w:p>
        </w:tc>
        <w:tc>
          <w:tcPr>
            <w:tcW w:w="1048" w:type="dxa"/>
          </w:tcPr>
          <w:p w14:paraId="50B44543" w14:textId="277C07E3" w:rsidR="00A412A5" w:rsidRPr="007610E9" w:rsidRDefault="003A0F34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158" w:type="dxa"/>
          </w:tcPr>
          <w:p w14:paraId="7204CFFE" w14:textId="226313E1" w:rsidR="00A412A5" w:rsidRPr="007610E9" w:rsidRDefault="008473F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pres</w:t>
            </w:r>
          </w:p>
        </w:tc>
        <w:tc>
          <w:tcPr>
            <w:tcW w:w="3506" w:type="dxa"/>
          </w:tcPr>
          <w:p w14:paraId="3DAC4A5F" w14:textId="0F902ECF" w:rsidR="00A412A5" w:rsidRPr="007E3740" w:rsidRDefault="003879C3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负压设置值，单位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：千帕</w:t>
            </w:r>
          </w:p>
        </w:tc>
      </w:tr>
      <w:tr w:rsidR="00A43EF5" w:rsidRPr="007610E9" w14:paraId="72B61046" w14:textId="77777777" w:rsidTr="00A412A5">
        <w:tc>
          <w:tcPr>
            <w:tcW w:w="969" w:type="dxa"/>
            <w:vMerge/>
          </w:tcPr>
          <w:p w14:paraId="4B3D8779" w14:textId="77777777" w:rsidR="00A412A5" w:rsidRPr="007610E9" w:rsidRDefault="00A412A5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</w:tcPr>
          <w:p w14:paraId="12831988" w14:textId="7DF65685" w:rsidR="00A412A5" w:rsidRPr="007610E9" w:rsidRDefault="00E72B81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VOLUME</w:t>
            </w:r>
          </w:p>
        </w:tc>
        <w:tc>
          <w:tcPr>
            <w:tcW w:w="1048" w:type="dxa"/>
          </w:tcPr>
          <w:p w14:paraId="49EB1E09" w14:textId="37528D08" w:rsidR="00A412A5" w:rsidRPr="007610E9" w:rsidRDefault="003A0F34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158" w:type="dxa"/>
          </w:tcPr>
          <w:p w14:paraId="4A773173" w14:textId="2B576B84" w:rsidR="00A412A5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axVol</w:t>
            </w:r>
          </w:p>
        </w:tc>
        <w:tc>
          <w:tcPr>
            <w:tcW w:w="3506" w:type="dxa"/>
          </w:tcPr>
          <w:p w14:paraId="59B0E7B6" w14:textId="415FC7D3" w:rsidR="00A412A5" w:rsidRPr="007E3740" w:rsidRDefault="003879C3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设定的最大吸量，单位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：毫升</w:t>
            </w:r>
          </w:p>
        </w:tc>
      </w:tr>
    </w:tbl>
    <w:p w14:paraId="40396563" w14:textId="0E330044" w:rsidR="00B538EB" w:rsidRPr="00A43EF5" w:rsidRDefault="0059133C" w:rsidP="0059133C">
      <w:pPr>
        <w:pStyle w:val="a4"/>
        <w:ind w:leftChars="247" w:left="519" w:firstLine="320"/>
        <w:rPr>
          <w:rFonts w:ascii="微软雅黑" w:eastAsia="微软雅黑" w:hAnsi="微软雅黑"/>
          <w:sz w:val="16"/>
          <w:szCs w:val="18"/>
        </w:rPr>
      </w:pPr>
      <w:r w:rsidRPr="00A43EF5">
        <w:rPr>
          <w:rFonts w:ascii="微软雅黑" w:eastAsia="微软雅黑" w:hAnsi="微软雅黑" w:hint="eastAsia"/>
          <w:b/>
          <w:bCs/>
          <w:sz w:val="16"/>
          <w:szCs w:val="18"/>
        </w:rPr>
        <w:t>b、</w:t>
      </w:r>
      <w:r w:rsidR="00A51796" w:rsidRPr="00A43EF5">
        <w:rPr>
          <w:rFonts w:ascii="微软雅黑" w:eastAsia="微软雅黑" w:hAnsi="微软雅黑" w:hint="eastAsia"/>
          <w:sz w:val="16"/>
          <w:szCs w:val="18"/>
        </w:rPr>
        <w:t>全部参数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3025"/>
        <w:gridCol w:w="1158"/>
        <w:gridCol w:w="3506"/>
      </w:tblGrid>
      <w:tr w:rsidR="00A43EF5" w:rsidRPr="00A43EF5" w14:paraId="6EBFEF2C" w14:textId="77777777" w:rsidTr="00BE3A30">
        <w:tc>
          <w:tcPr>
            <w:tcW w:w="3025" w:type="dxa"/>
          </w:tcPr>
          <w:p w14:paraId="290D7504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158" w:type="dxa"/>
          </w:tcPr>
          <w:p w14:paraId="044EE4F0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506" w:type="dxa"/>
          </w:tcPr>
          <w:p w14:paraId="61B16D6E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49246247" w14:textId="77777777" w:rsidTr="008473F7">
        <w:trPr>
          <w:trHeight w:val="561"/>
        </w:trPr>
        <w:tc>
          <w:tcPr>
            <w:tcW w:w="3025" w:type="dxa"/>
            <w:vAlign w:val="center"/>
          </w:tcPr>
          <w:p w14:paraId="71F47E7C" w14:textId="54B87E37" w:rsidR="00243494" w:rsidRPr="007610E9" w:rsidRDefault="00243494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158" w:type="dxa"/>
            <w:vAlign w:val="center"/>
          </w:tcPr>
          <w:p w14:paraId="4BA55DCC" w14:textId="77777777" w:rsidR="00243494" w:rsidRPr="007610E9" w:rsidRDefault="00243494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mode</w:t>
            </w:r>
          </w:p>
        </w:tc>
        <w:tc>
          <w:tcPr>
            <w:tcW w:w="3506" w:type="dxa"/>
          </w:tcPr>
          <w:p w14:paraId="1A206F61" w14:textId="59D0FBCE" w:rsidR="00B31437" w:rsidRPr="007610E9" w:rsidRDefault="00B31437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指示当前</w:t>
            </w:r>
            <w:r w:rsidR="00352F9C"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模式，其取值包括：</w:t>
            </w:r>
          </w:p>
          <w:p w14:paraId="15AAD7D9" w14:textId="7463221C" w:rsidR="00243494" w:rsidRPr="007610E9" w:rsidRDefault="00243494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0：连续模式 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   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1：间歇模式</w:t>
            </w:r>
          </w:p>
          <w:p w14:paraId="220C339A" w14:textId="5EE4CCD1" w:rsidR="00243494" w:rsidRPr="007610E9" w:rsidRDefault="00243494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2：固定时长模式 3：固定吸量模式</w:t>
            </w:r>
          </w:p>
        </w:tc>
      </w:tr>
      <w:tr w:rsidR="00A43EF5" w:rsidRPr="00A43EF5" w14:paraId="2D60E8A0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5E25053C" w14:textId="4EB5E583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4D46BA2B" w14:textId="06F73F44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连续模式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A43EF5" w:rsidRPr="00A43EF5" w14:paraId="7502FF37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573E9CC8" w14:textId="4E388E3D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18119161" w14:textId="2CB06AA0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间歇模式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A43EF5" w:rsidRPr="00A43EF5" w14:paraId="4F488EF6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6E195049" w14:textId="6AB59AE4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5C29EBD1" w14:textId="67B518F9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定时长模式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A43EF5" w:rsidRPr="00A43EF5" w14:paraId="55B07D98" w14:textId="77777777" w:rsidTr="00CA24ED">
        <w:trPr>
          <w:trHeight w:val="360"/>
        </w:trPr>
        <w:tc>
          <w:tcPr>
            <w:tcW w:w="4183" w:type="dxa"/>
            <w:gridSpan w:val="2"/>
            <w:vAlign w:val="center"/>
          </w:tcPr>
          <w:p w14:paraId="1046181A" w14:textId="540409C6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6C1751F8" w14:textId="7C436C6B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定量模式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</w:tbl>
    <w:p w14:paraId="7FFBE087" w14:textId="74F356FC" w:rsidR="00D802B5" w:rsidRPr="007610E9" w:rsidRDefault="00D802B5" w:rsidP="00334FB5">
      <w:pPr>
        <w:pStyle w:val="a4"/>
        <w:ind w:leftChars="171" w:left="359" w:firstLine="26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3C47AAA1" w14:textId="06AE9387" w:rsidR="00DE586F" w:rsidRPr="007610E9" w:rsidRDefault="00334FB5" w:rsidP="002839E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向设备发送参数数据时，后面需要带上参数数据</w:t>
      </w:r>
      <w:r w:rsidR="001621AD" w:rsidRPr="007610E9">
        <w:rPr>
          <w:rFonts w:ascii="微软雅黑" w:eastAsia="微软雅黑" w:hAnsi="微软雅黑" w:hint="eastAsia"/>
          <w:sz w:val="13"/>
          <w:szCs w:val="13"/>
        </w:rPr>
        <w:t>；</w:t>
      </w:r>
      <w:r w:rsidRPr="007610E9">
        <w:rPr>
          <w:rFonts w:ascii="微软雅黑" w:eastAsia="微软雅黑" w:hAnsi="微软雅黑" w:hint="eastAsia"/>
          <w:sz w:val="13"/>
          <w:szCs w:val="13"/>
        </w:rPr>
        <w:t>向设备请求参数数据时，后面无需带数据，据此可以判断读取还是写入</w:t>
      </w:r>
      <w:r w:rsidR="002839EC" w:rsidRPr="007610E9">
        <w:rPr>
          <w:rFonts w:ascii="微软雅黑" w:eastAsia="微软雅黑" w:hAnsi="微软雅黑" w:hint="eastAsia"/>
          <w:sz w:val="13"/>
          <w:szCs w:val="13"/>
        </w:rPr>
        <w:t>,</w:t>
      </w:r>
      <w:r w:rsidR="002839EC" w:rsidRPr="007610E9">
        <w:rPr>
          <w:rFonts w:ascii="微软雅黑" w:eastAsia="微软雅黑" w:hAnsi="微软雅黑"/>
          <w:sz w:val="13"/>
          <w:szCs w:val="13"/>
        </w:rPr>
        <w:t xml:space="preserve"> </w:t>
      </w:r>
      <w:r w:rsidR="00DE586F" w:rsidRPr="007610E9">
        <w:rPr>
          <w:rFonts w:ascii="微软雅黑" w:eastAsia="微软雅黑" w:hAnsi="微软雅黑" w:hint="eastAsia"/>
          <w:sz w:val="13"/>
          <w:szCs w:val="13"/>
        </w:rPr>
        <w:t>根据后面参数的</w:t>
      </w:r>
      <w:r w:rsidR="005A3DDC" w:rsidRPr="007610E9">
        <w:rPr>
          <w:rFonts w:ascii="微软雅黑" w:eastAsia="微软雅黑" w:hAnsi="微软雅黑" w:hint="eastAsia"/>
          <w:sz w:val="13"/>
          <w:szCs w:val="13"/>
        </w:rPr>
        <w:t>长度，程序可以判断该数据是模式数</w:t>
      </w:r>
      <w:r w:rsidR="00D13755" w:rsidRPr="007610E9">
        <w:rPr>
          <w:rFonts w:ascii="微软雅黑" w:eastAsia="微软雅黑" w:hAnsi="微软雅黑" w:hint="eastAsia"/>
          <w:sz w:val="13"/>
          <w:szCs w:val="13"/>
        </w:rPr>
        <w:t>、</w:t>
      </w:r>
      <w:r w:rsidR="005A3DDC" w:rsidRPr="007610E9">
        <w:rPr>
          <w:rFonts w:ascii="微软雅黑" w:eastAsia="微软雅黑" w:hAnsi="微软雅黑" w:hint="eastAsia"/>
          <w:sz w:val="13"/>
          <w:szCs w:val="13"/>
        </w:rPr>
        <w:t>全部数据</w:t>
      </w:r>
      <w:r w:rsidR="00D13755" w:rsidRPr="007610E9">
        <w:rPr>
          <w:rFonts w:ascii="微软雅黑" w:eastAsia="微软雅黑" w:hAnsi="微软雅黑" w:hint="eastAsia"/>
          <w:sz w:val="13"/>
          <w:szCs w:val="13"/>
        </w:rPr>
        <w:t>抑或是mode(</w:t>
      </w:r>
      <w:r w:rsidR="00104A5C" w:rsidRPr="007610E9">
        <w:rPr>
          <w:rFonts w:ascii="微软雅黑" w:eastAsia="微软雅黑" w:hAnsi="微软雅黑" w:hint="eastAsia"/>
          <w:sz w:val="13"/>
          <w:szCs w:val="13"/>
        </w:rPr>
        <w:t>如果只是修改了模式，可以只带一个字节的mode数据</w:t>
      </w:r>
      <w:r w:rsidR="00D13755" w:rsidRPr="007610E9">
        <w:rPr>
          <w:rFonts w:ascii="微软雅黑" w:eastAsia="微软雅黑" w:hAnsi="微软雅黑" w:hint="eastAsia"/>
          <w:sz w:val="13"/>
          <w:szCs w:val="13"/>
        </w:rPr>
        <w:t>)</w:t>
      </w:r>
      <w:r w:rsidR="00EC3CC5" w:rsidRPr="007610E9">
        <w:rPr>
          <w:rFonts w:ascii="微软雅黑" w:eastAsia="微软雅黑" w:hAnsi="微软雅黑"/>
          <w:sz w:val="13"/>
          <w:szCs w:val="13"/>
        </w:rPr>
        <w:t xml:space="preserve"> </w:t>
      </w:r>
    </w:p>
    <w:p w14:paraId="6B5F9C04" w14:textId="56257258" w:rsidR="00A43EF5" w:rsidRPr="007610E9" w:rsidRDefault="00D802B5" w:rsidP="0061135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开机</w:t>
      </w:r>
      <w:r w:rsidR="00770447" w:rsidRPr="007610E9">
        <w:rPr>
          <w:rFonts w:ascii="微软雅黑" w:eastAsia="微软雅黑" w:hAnsi="微软雅黑" w:hint="eastAsia"/>
          <w:sz w:val="13"/>
          <w:szCs w:val="13"/>
        </w:rPr>
        <w:t>后</w:t>
      </w:r>
      <w:r w:rsidR="00A43EF5" w:rsidRPr="007610E9">
        <w:rPr>
          <w:rFonts w:ascii="微软雅黑" w:eastAsia="微软雅黑" w:hAnsi="微软雅黑" w:hint="eastAsia"/>
          <w:sz w:val="13"/>
          <w:szCs w:val="13"/>
        </w:rPr>
        <w:t>会主动向</w:t>
      </w:r>
      <w:r w:rsidR="00A43EF5" w:rsidRPr="007610E9">
        <w:rPr>
          <w:rFonts w:ascii="微软雅黑" w:eastAsia="微软雅黑" w:hAnsi="微软雅黑"/>
          <w:sz w:val="13"/>
          <w:szCs w:val="13"/>
        </w:rPr>
        <w:t>APP</w:t>
      </w:r>
      <w:r w:rsidR="00A43EF5" w:rsidRPr="007610E9">
        <w:rPr>
          <w:rFonts w:ascii="微软雅黑" w:eastAsia="微软雅黑" w:hAnsi="微软雅黑" w:hint="eastAsia"/>
          <w:sz w:val="13"/>
          <w:szCs w:val="13"/>
        </w:rPr>
        <w:t>发送全部设置参数，并索要回应，如果未收到回应，设备将一直发送，否则停止发送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，同理</w:t>
      </w:r>
      <w:r w:rsidR="00103A49" w:rsidRPr="007610E9">
        <w:rPr>
          <w:rFonts w:ascii="微软雅黑" w:eastAsia="微软雅黑" w:hAnsi="微软雅黑"/>
          <w:sz w:val="13"/>
          <w:szCs w:val="13"/>
        </w:rPr>
        <w:t>APP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刚运行起来时也应向设备索要全部设置参数直至收到参数，采取该方式的原因</w:t>
      </w:r>
      <w:r w:rsidR="003476D8" w:rsidRPr="007610E9">
        <w:rPr>
          <w:rFonts w:ascii="微软雅黑" w:eastAsia="微软雅黑" w:hAnsi="微软雅黑" w:hint="eastAsia"/>
          <w:sz w:val="13"/>
          <w:szCs w:val="13"/>
        </w:rPr>
        <w:t>在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任一方重启时可以保证两边数据同步</w:t>
      </w:r>
    </w:p>
    <w:p w14:paraId="183E2628" w14:textId="793A5C67" w:rsidR="00A43EF5" w:rsidRDefault="003476D8" w:rsidP="003476D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用户修改某一模式下的参数后应立即发送该模式参数给设备</w:t>
      </w:r>
    </w:p>
    <w:p w14:paraId="4EF7E343" w14:textId="77777777" w:rsidR="0072154A" w:rsidRPr="0072154A" w:rsidRDefault="0072154A" w:rsidP="0072154A">
      <w:pPr>
        <w:rPr>
          <w:rFonts w:ascii="微软雅黑" w:eastAsia="微软雅黑" w:hAnsi="微软雅黑"/>
          <w:sz w:val="13"/>
          <w:szCs w:val="13"/>
        </w:rPr>
      </w:pPr>
    </w:p>
    <w:p w14:paraId="55BF9DCE" w14:textId="77777777" w:rsidR="0072154A" w:rsidRPr="00BC308D" w:rsidRDefault="0072154A" w:rsidP="0072154A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升级文件头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72154A" w:rsidRPr="00A43EF5" w14:paraId="41C1C5F8" w14:textId="77777777" w:rsidTr="00CE37CD">
        <w:tc>
          <w:tcPr>
            <w:tcW w:w="2082" w:type="dxa"/>
          </w:tcPr>
          <w:p w14:paraId="3315D71B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67E9F688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15A3A370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72154A" w:rsidRPr="007610E9" w14:paraId="6A114467" w14:textId="77777777" w:rsidTr="00CE37CD">
        <w:tc>
          <w:tcPr>
            <w:tcW w:w="2082" w:type="dxa"/>
            <w:vAlign w:val="center"/>
          </w:tcPr>
          <w:p w14:paraId="41D4A378" w14:textId="77777777" w:rsidR="0072154A" w:rsidRPr="007610E9" w:rsidRDefault="0072154A" w:rsidP="00CE37CD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INT8, </w:t>
            </w:r>
            <w:r w:rsidRPr="007610E9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[</w:t>
            </w:r>
            <w:r w:rsidRPr="007610E9">
              <w:rPr>
                <w:rFonts w:ascii="微软雅黑" w:eastAsia="微软雅黑" w:hAnsi="微软雅黑"/>
                <w:b/>
                <w:bCs/>
                <w:sz w:val="13"/>
                <w:szCs w:val="13"/>
              </w:rPr>
              <w:t>32]</w:t>
            </w:r>
          </w:p>
        </w:tc>
        <w:tc>
          <w:tcPr>
            <w:tcW w:w="1276" w:type="dxa"/>
            <w:vAlign w:val="center"/>
          </w:tcPr>
          <w:p w14:paraId="15900D69" w14:textId="77777777" w:rsidR="0072154A" w:rsidRPr="007610E9" w:rsidRDefault="0072154A" w:rsidP="00CE37CD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</w:p>
        </w:tc>
        <w:tc>
          <w:tcPr>
            <w:tcW w:w="4331" w:type="dxa"/>
          </w:tcPr>
          <w:p w14:paraId="525F2E50" w14:textId="77777777" w:rsidR="0072154A" w:rsidRPr="007610E9" w:rsidRDefault="0072154A" w:rsidP="00CE37C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d5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校验数据，即从固件信息开始到整个文件结束的md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码</w:t>
            </w:r>
          </w:p>
          <w:p w14:paraId="2880A39B" w14:textId="77777777" w:rsidR="0072154A" w:rsidRPr="007610E9" w:rsidRDefault="0072154A" w:rsidP="00CE37C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需要检查该数据段，该数据与自己计算的数据不一致则报错</w:t>
            </w:r>
          </w:p>
        </w:tc>
      </w:tr>
      <w:tr w:rsidR="00D9260D" w:rsidRPr="00D9260D" w14:paraId="454AAD88" w14:textId="77777777" w:rsidTr="00CE37CD">
        <w:tc>
          <w:tcPr>
            <w:tcW w:w="2082" w:type="dxa"/>
            <w:vAlign w:val="center"/>
          </w:tcPr>
          <w:p w14:paraId="7464A3EE" w14:textId="2579F4AB" w:rsidR="00803AD3" w:rsidRPr="00D9260D" w:rsidRDefault="0011564B" w:rsidP="00803AD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固件信息</w:t>
            </w:r>
          </w:p>
        </w:tc>
        <w:tc>
          <w:tcPr>
            <w:tcW w:w="1276" w:type="dxa"/>
            <w:vAlign w:val="center"/>
          </w:tcPr>
          <w:p w14:paraId="53F1DBF8" w14:textId="6A938AF9" w:rsidR="00803AD3" w:rsidRPr="00D9260D" w:rsidRDefault="0011564B" w:rsidP="00803AD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fwInfo</w:t>
            </w:r>
          </w:p>
        </w:tc>
        <w:tc>
          <w:tcPr>
            <w:tcW w:w="4331" w:type="dxa"/>
          </w:tcPr>
          <w:p w14:paraId="00909256" w14:textId="1D87333D" w:rsidR="00803AD3" w:rsidRPr="002A38E5" w:rsidRDefault="002A38E5" w:rsidP="00803AD3">
            <w:pPr>
              <w:jc w:val="left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2A38E5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详见第4页</w:t>
            </w:r>
            <w:r w:rsidR="00B34D8F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说明</w:t>
            </w:r>
          </w:p>
        </w:tc>
      </w:tr>
      <w:tr w:rsidR="00D9260D" w:rsidRPr="00D9260D" w14:paraId="746E4C88" w14:textId="77777777" w:rsidTr="00CE37CD">
        <w:tc>
          <w:tcPr>
            <w:tcW w:w="2082" w:type="dxa"/>
          </w:tcPr>
          <w:p w14:paraId="0874A96D" w14:textId="77777777" w:rsidR="001358F6" w:rsidRPr="00D9260D" w:rsidRDefault="001358F6" w:rsidP="001358F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D9260D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</w:tcPr>
          <w:p w14:paraId="7E9464B4" w14:textId="77777777" w:rsidR="001358F6" w:rsidRPr="00D9260D" w:rsidRDefault="001358F6" w:rsidP="001358F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4331" w:type="dxa"/>
          </w:tcPr>
          <w:p w14:paraId="1DE850BE" w14:textId="77777777" w:rsidR="001358F6" w:rsidRPr="00D9260D" w:rsidRDefault="001358F6" w:rsidP="001358F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二进制固件数据</w:t>
            </w:r>
          </w:p>
        </w:tc>
      </w:tr>
    </w:tbl>
    <w:p w14:paraId="18CDC3A2" w14:textId="253F82C1" w:rsidR="0072154A" w:rsidRPr="00D9260D" w:rsidRDefault="00A51C16" w:rsidP="0072154A">
      <w:pPr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/>
          <w:sz w:val="13"/>
          <w:szCs w:val="13"/>
        </w:rPr>
        <w:tab/>
      </w:r>
    </w:p>
    <w:p w14:paraId="32AC356C" w14:textId="138A37B8" w:rsidR="001358F6" w:rsidRPr="00D9260D" w:rsidRDefault="001358F6" w:rsidP="0072154A">
      <w:pPr>
        <w:rPr>
          <w:rFonts w:ascii="微软雅黑" w:eastAsia="微软雅黑" w:hAnsi="微软雅黑"/>
          <w:sz w:val="13"/>
          <w:szCs w:val="13"/>
        </w:rPr>
      </w:pPr>
    </w:p>
    <w:p w14:paraId="5FE26594" w14:textId="47004FAB" w:rsidR="001358F6" w:rsidRDefault="001358F6" w:rsidP="001358F6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D9260D">
        <w:rPr>
          <w:rFonts w:ascii="微软雅黑" w:eastAsia="微软雅黑" w:hAnsi="微软雅黑" w:hint="eastAsia"/>
          <w:b/>
          <w:bCs/>
        </w:rPr>
        <w:t>固件</w:t>
      </w:r>
      <w:r w:rsidR="00BC5363" w:rsidRPr="00D9260D">
        <w:rPr>
          <w:rFonts w:ascii="微软雅黑" w:eastAsia="微软雅黑" w:hAnsi="微软雅黑" w:hint="eastAsia"/>
          <w:b/>
          <w:bCs/>
        </w:rPr>
        <w:t>信息</w:t>
      </w:r>
    </w:p>
    <w:p w14:paraId="71FD3B92" w14:textId="4E456008" w:rsidR="002A38E5" w:rsidRPr="002A38E5" w:rsidRDefault="002A38E5" w:rsidP="002A38E5">
      <w:pPr>
        <w:ind w:left="1039" w:firstLine="420"/>
        <w:rPr>
          <w:rFonts w:ascii="微软雅黑" w:eastAsia="微软雅黑" w:hAnsi="微软雅黑"/>
          <w:color w:val="FF0000"/>
          <w:sz w:val="16"/>
          <w:szCs w:val="16"/>
        </w:rPr>
      </w:pPr>
      <w:r w:rsidRPr="002A38E5">
        <w:rPr>
          <w:rFonts w:ascii="微软雅黑" w:eastAsia="微软雅黑" w:hAnsi="微软雅黑" w:hint="eastAsia"/>
          <w:color w:val="FF0000"/>
          <w:sz w:val="16"/>
          <w:szCs w:val="16"/>
        </w:rPr>
        <w:t>详见第4页</w:t>
      </w:r>
    </w:p>
    <w:p w14:paraId="38884C43" w14:textId="7FB1EAE3" w:rsidR="001358F6" w:rsidRDefault="00D3060F" w:rsidP="0072154A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678CFB20" w14:textId="165F4D81" w:rsidR="00D3060F" w:rsidRPr="0072154A" w:rsidRDefault="00D3060F" w:rsidP="0072154A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/>
          <w:sz w:val="13"/>
          <w:szCs w:val="13"/>
        </w:rPr>
        <w:tab/>
        <w:t>APP</w:t>
      </w:r>
      <w:r>
        <w:rPr>
          <w:rFonts w:ascii="微软雅黑" w:eastAsia="微软雅黑" w:hAnsi="微软雅黑" w:hint="eastAsia"/>
          <w:sz w:val="13"/>
          <w:szCs w:val="13"/>
        </w:rPr>
        <w:t>可以根据文件固件信息头与参数固件信息进行比对，以决定是否进行升级</w:t>
      </w:r>
    </w:p>
    <w:p w14:paraId="4B316B5A" w14:textId="70B34F98" w:rsidR="00B500B9" w:rsidRPr="00A43EF5" w:rsidRDefault="00910CDB" w:rsidP="00A51C16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固件</w:t>
      </w:r>
      <w:r w:rsidR="005E58B2" w:rsidRPr="00A43EF5">
        <w:rPr>
          <w:rFonts w:ascii="微软雅黑" w:eastAsia="微软雅黑" w:hAnsi="微软雅黑" w:hint="eastAsia"/>
          <w:b/>
          <w:bCs/>
        </w:rPr>
        <w:t>数据帧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1560"/>
        <w:gridCol w:w="850"/>
        <w:gridCol w:w="3969"/>
      </w:tblGrid>
      <w:tr w:rsidR="00A43EF5" w:rsidRPr="00A43EF5" w14:paraId="4D271A45" w14:textId="77777777" w:rsidTr="00A51C16">
        <w:tc>
          <w:tcPr>
            <w:tcW w:w="1560" w:type="dxa"/>
          </w:tcPr>
          <w:p w14:paraId="6227CE35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850" w:type="dxa"/>
          </w:tcPr>
          <w:p w14:paraId="2C1EAF1B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969" w:type="dxa"/>
          </w:tcPr>
          <w:p w14:paraId="30306F35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51C16" w:rsidRPr="007610E9" w14:paraId="6902AD94" w14:textId="77777777" w:rsidTr="00A51C16">
        <w:tc>
          <w:tcPr>
            <w:tcW w:w="1560" w:type="dxa"/>
          </w:tcPr>
          <w:p w14:paraId="40118403" w14:textId="42352948" w:rsidR="00A51C16" w:rsidRPr="007610E9" w:rsidRDefault="00A51C16" w:rsidP="00A7560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7B02469F" w14:textId="4A9469C0" w:rsidR="00A51C16" w:rsidRPr="007610E9" w:rsidRDefault="00A51C16" w:rsidP="00A7560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pkts</w:t>
            </w:r>
          </w:p>
        </w:tc>
        <w:tc>
          <w:tcPr>
            <w:tcW w:w="3969" w:type="dxa"/>
          </w:tcPr>
          <w:p w14:paraId="215C324E" w14:textId="1A88A0C8" w:rsidR="00A51C16" w:rsidRPr="007610E9" w:rsidRDefault="00A51C16" w:rsidP="00A7560B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总包数</w:t>
            </w:r>
          </w:p>
        </w:tc>
      </w:tr>
      <w:tr w:rsidR="00A51C16" w:rsidRPr="007610E9" w14:paraId="5879527C" w14:textId="77777777" w:rsidTr="00A51C16">
        <w:tc>
          <w:tcPr>
            <w:tcW w:w="1560" w:type="dxa"/>
          </w:tcPr>
          <w:p w14:paraId="3D914909" w14:textId="356C4A79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09ABBB1C" w14:textId="691DD7A4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pid</w:t>
            </w:r>
          </w:p>
        </w:tc>
        <w:tc>
          <w:tcPr>
            <w:tcW w:w="3969" w:type="dxa"/>
          </w:tcPr>
          <w:p w14:paraId="1C35D6AC" w14:textId="68810D40" w:rsidR="00A51C16" w:rsidRPr="007610E9" w:rsidRDefault="00A51C16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包id号，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循环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递增</w:t>
            </w:r>
          </w:p>
        </w:tc>
      </w:tr>
      <w:tr w:rsidR="00A51C16" w:rsidRPr="007610E9" w14:paraId="39BC680F" w14:textId="77777777" w:rsidTr="00A51C16">
        <w:tc>
          <w:tcPr>
            <w:tcW w:w="1560" w:type="dxa"/>
          </w:tcPr>
          <w:p w14:paraId="10D8AB59" w14:textId="290954DA" w:rsidR="00A51C16" w:rsidRPr="007610E9" w:rsidRDefault="00A51C16" w:rsidP="002B348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63322D27" w14:textId="502D78E4" w:rsidR="00A51C16" w:rsidRPr="007610E9" w:rsidRDefault="00A51C16" w:rsidP="002B348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dataLen</w:t>
            </w:r>
          </w:p>
        </w:tc>
        <w:tc>
          <w:tcPr>
            <w:tcW w:w="3969" w:type="dxa"/>
          </w:tcPr>
          <w:p w14:paraId="16FB175F" w14:textId="4176B852" w:rsidR="00A51C16" w:rsidRPr="007610E9" w:rsidRDefault="00A51C16" w:rsidP="002B348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尾数据的长度，单位为字节</w:t>
            </w:r>
          </w:p>
        </w:tc>
      </w:tr>
      <w:tr w:rsidR="00A51C16" w:rsidRPr="007610E9" w14:paraId="7585CA68" w14:textId="77777777" w:rsidTr="00A51C16">
        <w:tc>
          <w:tcPr>
            <w:tcW w:w="1560" w:type="dxa"/>
          </w:tcPr>
          <w:p w14:paraId="047297B1" w14:textId="64223DD7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3B3220EA" w14:textId="0D16F23D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3969" w:type="dxa"/>
          </w:tcPr>
          <w:p w14:paraId="0D259304" w14:textId="7CB3ACD3" w:rsidR="00A51C16" w:rsidRPr="007610E9" w:rsidRDefault="00A51C16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尾数据</w:t>
            </w:r>
          </w:p>
        </w:tc>
      </w:tr>
    </w:tbl>
    <w:p w14:paraId="65F21359" w14:textId="75A664A1" w:rsidR="00C739B9" w:rsidRDefault="00C739B9" w:rsidP="00C739B9">
      <w:pPr>
        <w:pStyle w:val="a4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0B6F5F6A" w14:textId="1FF852BB" w:rsidR="009E0582" w:rsidRPr="00D9260D" w:rsidRDefault="009E0582" w:rsidP="00451CA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 w:hint="eastAsia"/>
          <w:sz w:val="13"/>
          <w:szCs w:val="13"/>
        </w:rPr>
        <w:t>发送升级固件数据时，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第一包数据应只发升级包帧头，不附具体固件数据，系统收到此帧后将重启进入</w:t>
      </w:r>
      <w:r w:rsidR="002356E2" w:rsidRPr="00D9260D">
        <w:rPr>
          <w:rFonts w:ascii="微软雅黑" w:eastAsia="微软雅黑" w:hAnsi="微软雅黑"/>
          <w:sz w:val="13"/>
          <w:szCs w:val="13"/>
        </w:rPr>
        <w:t>B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ootloader中进行升级操作，进入bootloader后会主动给A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发送一包设备状态的数据，用于通知A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451CA9" w:rsidRPr="00D9260D">
        <w:rPr>
          <w:rFonts w:ascii="微软雅黑" w:eastAsia="微软雅黑" w:hAnsi="微软雅黑" w:hint="eastAsia"/>
          <w:sz w:val="13"/>
          <w:szCs w:val="13"/>
        </w:rPr>
        <w:t>：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设备已经进入升级状态，A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可以继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lastRenderedPageBreak/>
        <w:t>续发送固件数据了</w:t>
      </w:r>
    </w:p>
    <w:p w14:paraId="64D4EE76" w14:textId="498C7CF5" w:rsidR="002356E2" w:rsidRPr="00D9260D" w:rsidRDefault="002356E2" w:rsidP="002356E2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 w:hint="eastAsia"/>
          <w:sz w:val="13"/>
          <w:szCs w:val="13"/>
        </w:rPr>
        <w:t>发送升级固件数据时，应从固件信息开始发送数据，单个数据包的</w:t>
      </w:r>
      <w:r w:rsidRPr="00D9260D">
        <w:rPr>
          <w:rFonts w:ascii="微软雅黑" w:eastAsia="微软雅黑" w:hAnsi="微软雅黑" w:hint="eastAsia"/>
          <w:b/>
          <w:bCs/>
          <w:sz w:val="13"/>
          <w:szCs w:val="13"/>
        </w:rPr>
        <w:t>总长</w:t>
      </w:r>
      <w:r w:rsidRPr="00D9260D">
        <w:rPr>
          <w:rFonts w:ascii="微软雅黑" w:eastAsia="微软雅黑" w:hAnsi="微软雅黑" w:hint="eastAsia"/>
          <w:sz w:val="13"/>
          <w:szCs w:val="13"/>
        </w:rPr>
        <w:t>(含包头、包尾</w:t>
      </w:r>
      <w:r w:rsidRPr="00D9260D">
        <w:rPr>
          <w:rFonts w:ascii="微软雅黑" w:eastAsia="微软雅黑" w:hAnsi="微软雅黑"/>
          <w:sz w:val="13"/>
          <w:szCs w:val="13"/>
        </w:rPr>
        <w:t>)</w:t>
      </w:r>
      <w:r w:rsidRPr="00D9260D">
        <w:rPr>
          <w:rFonts w:ascii="微软雅黑" w:eastAsia="微软雅黑" w:hAnsi="微软雅黑" w:hint="eastAsia"/>
          <w:sz w:val="13"/>
          <w:szCs w:val="13"/>
        </w:rPr>
        <w:t>不</w:t>
      </w:r>
      <w:r w:rsidR="00794880" w:rsidRPr="00D9260D">
        <w:rPr>
          <w:rFonts w:ascii="微软雅黑" w:eastAsia="微软雅黑" w:hAnsi="微软雅黑" w:hint="eastAsia"/>
          <w:sz w:val="13"/>
          <w:szCs w:val="13"/>
        </w:rPr>
        <w:t>能</w:t>
      </w:r>
      <w:r w:rsidR="00F210DB" w:rsidRPr="00D9260D">
        <w:rPr>
          <w:rFonts w:ascii="微软雅黑" w:eastAsia="微软雅黑" w:hAnsi="微软雅黑" w:hint="eastAsia"/>
          <w:sz w:val="13"/>
          <w:szCs w:val="13"/>
        </w:rPr>
        <w:t>超过</w:t>
      </w:r>
      <w:r w:rsidRPr="00D9260D">
        <w:rPr>
          <w:rFonts w:ascii="微软雅黑" w:eastAsia="微软雅黑" w:hAnsi="微软雅黑" w:hint="eastAsia"/>
          <w:sz w:val="13"/>
          <w:szCs w:val="13"/>
        </w:rPr>
        <w:t>1</w:t>
      </w:r>
      <w:r w:rsidRPr="00D9260D">
        <w:rPr>
          <w:rFonts w:ascii="微软雅黑" w:eastAsia="微软雅黑" w:hAnsi="微软雅黑"/>
          <w:sz w:val="13"/>
          <w:szCs w:val="13"/>
        </w:rPr>
        <w:t>000</w:t>
      </w:r>
      <w:r w:rsidRPr="00D9260D">
        <w:rPr>
          <w:rFonts w:ascii="微软雅黑" w:eastAsia="微软雅黑" w:hAnsi="微软雅黑" w:hint="eastAsia"/>
          <w:sz w:val="13"/>
          <w:szCs w:val="13"/>
        </w:rPr>
        <w:t>字节。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发送第一包固件数据的I</w:t>
      </w:r>
      <w:r w:rsidR="00335341" w:rsidRPr="00D9260D">
        <w:rPr>
          <w:rFonts w:ascii="微软雅黑" w:eastAsia="微软雅黑" w:hAnsi="微软雅黑"/>
          <w:sz w:val="13"/>
          <w:szCs w:val="13"/>
        </w:rPr>
        <w:t>D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号应为0，</w:t>
      </w:r>
      <w:r w:rsidR="00DB364F" w:rsidRPr="00D9260D">
        <w:rPr>
          <w:rFonts w:ascii="微软雅黑" w:eastAsia="微软雅黑" w:hAnsi="微软雅黑" w:hint="eastAsia"/>
          <w:sz w:val="13"/>
          <w:szCs w:val="13"/>
        </w:rPr>
        <w:t>之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后依次递增</w:t>
      </w:r>
    </w:p>
    <w:p w14:paraId="1D6ABD6C" w14:textId="0CB405DB" w:rsidR="00C739B9" w:rsidRPr="007E3740" w:rsidRDefault="00184715" w:rsidP="003952A4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E3740">
        <w:rPr>
          <w:rFonts w:ascii="微软雅黑" w:eastAsia="微软雅黑" w:hAnsi="微软雅黑" w:hint="eastAsia"/>
          <w:sz w:val="13"/>
          <w:szCs w:val="13"/>
        </w:rPr>
        <w:t>A</w:t>
      </w:r>
      <w:r w:rsidRPr="007E3740">
        <w:rPr>
          <w:rFonts w:ascii="微软雅黑" w:eastAsia="微软雅黑" w:hAnsi="微软雅黑"/>
          <w:sz w:val="13"/>
          <w:szCs w:val="13"/>
        </w:rPr>
        <w:t>PP</w:t>
      </w:r>
      <w:r w:rsidRPr="007E3740">
        <w:rPr>
          <w:rFonts w:ascii="微软雅黑" w:eastAsia="微软雅黑" w:hAnsi="微软雅黑" w:hint="eastAsia"/>
          <w:sz w:val="13"/>
          <w:szCs w:val="13"/>
        </w:rPr>
        <w:t>在升级数据发送完毕后，应等待升级完成；</w:t>
      </w:r>
      <w:r w:rsidR="00C739B9" w:rsidRPr="007E3740">
        <w:rPr>
          <w:rFonts w:ascii="微软雅黑" w:eastAsia="微软雅黑" w:hAnsi="微软雅黑" w:hint="eastAsia"/>
          <w:sz w:val="13"/>
          <w:szCs w:val="13"/>
        </w:rPr>
        <w:t>升级</w:t>
      </w:r>
      <w:r w:rsidR="00E12BD2" w:rsidRPr="007E3740">
        <w:rPr>
          <w:rFonts w:ascii="微软雅黑" w:eastAsia="微软雅黑" w:hAnsi="微软雅黑" w:hint="eastAsia"/>
          <w:sz w:val="13"/>
          <w:szCs w:val="13"/>
        </w:rPr>
        <w:t>成功后</w:t>
      </w:r>
      <w:r w:rsidR="00C739B9" w:rsidRPr="007E3740">
        <w:rPr>
          <w:rFonts w:ascii="微软雅黑" w:eastAsia="微软雅黑" w:hAnsi="微软雅黑" w:hint="eastAsia"/>
          <w:sz w:val="13"/>
          <w:szCs w:val="13"/>
        </w:rPr>
        <w:t>，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设备将会重启(如有需要还将更新参数</w:t>
      </w:r>
      <w:r w:rsidR="0033762B" w:rsidRPr="007E3740">
        <w:rPr>
          <w:rFonts w:ascii="微软雅黑" w:eastAsia="微软雅黑" w:hAnsi="微软雅黑"/>
          <w:sz w:val="13"/>
          <w:szCs w:val="13"/>
        </w:rPr>
        <w:t>)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，重启后，设备会主动向A</w:t>
      </w:r>
      <w:r w:rsidR="0033762B" w:rsidRPr="007E3740">
        <w:rPr>
          <w:rFonts w:ascii="微软雅黑" w:eastAsia="微软雅黑" w:hAnsi="微软雅黑"/>
          <w:sz w:val="13"/>
          <w:szCs w:val="13"/>
        </w:rPr>
        <w:t>PP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发送</w:t>
      </w:r>
      <w:r w:rsidR="00505833">
        <w:rPr>
          <w:rFonts w:ascii="微软雅黑" w:eastAsia="微软雅黑" w:hAnsi="微软雅黑" w:hint="eastAsia"/>
          <w:sz w:val="13"/>
          <w:szCs w:val="13"/>
        </w:rPr>
        <w:t>全部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参数，A</w:t>
      </w:r>
      <w:r w:rsidR="0033762B" w:rsidRPr="007E3740">
        <w:rPr>
          <w:rFonts w:ascii="微软雅黑" w:eastAsia="微软雅黑" w:hAnsi="微软雅黑"/>
          <w:sz w:val="13"/>
          <w:szCs w:val="13"/>
        </w:rPr>
        <w:t>PP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在收到全部参数后，可以在界面上提示升级成功，并用新的参数来刷新界面</w:t>
      </w:r>
    </w:p>
    <w:p w14:paraId="7ABD1BD2" w14:textId="58D13BE5" w:rsidR="00411902" w:rsidRPr="007E3740" w:rsidRDefault="00FF148B" w:rsidP="00EC3CC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E3740">
        <w:rPr>
          <w:rFonts w:ascii="微软雅黑" w:eastAsia="微软雅黑" w:hAnsi="微软雅黑" w:hint="eastAsia"/>
          <w:sz w:val="13"/>
          <w:szCs w:val="13"/>
        </w:rPr>
        <w:t>因为单片机内存太小的缘故，无法将固件全部缓存下来，因此，一旦开始升级不可中途退出，否则将导致升级失败，重启后设备将会自动进入升级状态</w:t>
      </w:r>
    </w:p>
    <w:p w14:paraId="17406CED" w14:textId="1D9F8A47" w:rsidR="00AB15DA" w:rsidRDefault="00AB15DA" w:rsidP="00411902">
      <w:pPr>
        <w:rPr>
          <w:rFonts w:ascii="微软雅黑" w:eastAsia="微软雅黑" w:hAnsi="微软雅黑"/>
          <w:b/>
          <w:bCs/>
          <w:sz w:val="16"/>
          <w:szCs w:val="18"/>
        </w:rPr>
      </w:pPr>
    </w:p>
    <w:p w14:paraId="0C8898E4" w14:textId="6F5E2729" w:rsidR="00AB15DA" w:rsidRDefault="00AB15DA" w:rsidP="00411902">
      <w:pPr>
        <w:rPr>
          <w:rFonts w:ascii="微软雅黑" w:eastAsia="微软雅黑" w:hAnsi="微软雅黑"/>
          <w:b/>
          <w:bCs/>
          <w:sz w:val="16"/>
          <w:szCs w:val="18"/>
        </w:rPr>
      </w:pPr>
    </w:p>
    <w:p w14:paraId="0A1142EA" w14:textId="42B5DE0A" w:rsidR="00AB15DA" w:rsidRDefault="00E77FCD" w:rsidP="009542EA">
      <w:pPr>
        <w:jc w:val="center"/>
        <w:rPr>
          <w:rFonts w:ascii="微软雅黑" w:eastAsia="微软雅黑" w:hAnsi="微软雅黑"/>
          <w:b/>
          <w:bCs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5613F0EF" wp14:editId="337CAD19">
            <wp:extent cx="5274310" cy="773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D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FC3A" w14:textId="77777777" w:rsidR="000846D7" w:rsidRDefault="000846D7" w:rsidP="00486926">
      <w:r>
        <w:separator/>
      </w:r>
    </w:p>
  </w:endnote>
  <w:endnote w:type="continuationSeparator" w:id="0">
    <w:p w14:paraId="653BBB4B" w14:textId="77777777" w:rsidR="000846D7" w:rsidRDefault="000846D7" w:rsidP="0048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271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576183" w14:textId="76DB30E6" w:rsidR="002A38E5" w:rsidRDefault="002A38E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39D51C" w14:textId="77777777" w:rsidR="002A38E5" w:rsidRDefault="002A38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79BC" w14:textId="77777777" w:rsidR="000846D7" w:rsidRDefault="000846D7" w:rsidP="00486926">
      <w:r>
        <w:separator/>
      </w:r>
    </w:p>
  </w:footnote>
  <w:footnote w:type="continuationSeparator" w:id="0">
    <w:p w14:paraId="5630575A" w14:textId="77777777" w:rsidR="000846D7" w:rsidRDefault="000846D7" w:rsidP="0048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596"/>
    <w:multiLevelType w:val="hybridMultilevel"/>
    <w:tmpl w:val="65362DD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4263305"/>
    <w:multiLevelType w:val="hybridMultilevel"/>
    <w:tmpl w:val="F12EF73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576017"/>
    <w:multiLevelType w:val="hybridMultilevel"/>
    <w:tmpl w:val="3BDE005A"/>
    <w:lvl w:ilvl="0" w:tplc="C1D20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A241E"/>
    <w:multiLevelType w:val="hybridMultilevel"/>
    <w:tmpl w:val="A9D279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2E6B30"/>
    <w:multiLevelType w:val="hybridMultilevel"/>
    <w:tmpl w:val="E1C60CCC"/>
    <w:lvl w:ilvl="0" w:tplc="E3829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AA6D8F"/>
    <w:multiLevelType w:val="hybridMultilevel"/>
    <w:tmpl w:val="C8B2FF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96C93"/>
    <w:multiLevelType w:val="hybridMultilevel"/>
    <w:tmpl w:val="2B5CE030"/>
    <w:lvl w:ilvl="0" w:tplc="EA242E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D10DF6"/>
    <w:multiLevelType w:val="hybridMultilevel"/>
    <w:tmpl w:val="7D386F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1A7CDE"/>
    <w:multiLevelType w:val="hybridMultilevel"/>
    <w:tmpl w:val="526C8E70"/>
    <w:lvl w:ilvl="0" w:tplc="E8E66F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783456"/>
    <w:multiLevelType w:val="hybridMultilevel"/>
    <w:tmpl w:val="79726DDC"/>
    <w:lvl w:ilvl="0" w:tplc="B1F4553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FA7EA0"/>
    <w:multiLevelType w:val="hybridMultilevel"/>
    <w:tmpl w:val="256060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416051"/>
    <w:multiLevelType w:val="hybridMultilevel"/>
    <w:tmpl w:val="860E31CC"/>
    <w:lvl w:ilvl="0" w:tplc="D7AC78A6">
      <w:start w:val="1"/>
      <w:numFmt w:val="decimal"/>
      <w:lvlText w:val="%1、"/>
      <w:lvlJc w:val="left"/>
      <w:pPr>
        <w:ind w:left="1069" w:hanging="360"/>
      </w:pPr>
      <w:rPr>
        <w:rFonts w:hint="default"/>
        <w:color w:val="00B050"/>
      </w:rPr>
    </w:lvl>
    <w:lvl w:ilvl="1" w:tplc="C3C03658">
      <w:start w:val="1"/>
      <w:numFmt w:val="decimal"/>
      <w:lvlText w:val="%2、"/>
      <w:lvlJc w:val="left"/>
      <w:pPr>
        <w:ind w:left="14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12" w15:restartNumberingAfterBreak="0">
    <w:nsid w:val="73542CA3"/>
    <w:multiLevelType w:val="hybridMultilevel"/>
    <w:tmpl w:val="98C8CC00"/>
    <w:lvl w:ilvl="0" w:tplc="382685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82338A1"/>
    <w:multiLevelType w:val="hybridMultilevel"/>
    <w:tmpl w:val="6C24394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8E00DDE"/>
    <w:multiLevelType w:val="hybridMultilevel"/>
    <w:tmpl w:val="7C089B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14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EE"/>
    <w:rsid w:val="00001BEE"/>
    <w:rsid w:val="00002992"/>
    <w:rsid w:val="00005ACB"/>
    <w:rsid w:val="00006A50"/>
    <w:rsid w:val="00023F5F"/>
    <w:rsid w:val="00024A8D"/>
    <w:rsid w:val="0004353C"/>
    <w:rsid w:val="00044F18"/>
    <w:rsid w:val="00047E3D"/>
    <w:rsid w:val="00056CDC"/>
    <w:rsid w:val="00064A62"/>
    <w:rsid w:val="00077865"/>
    <w:rsid w:val="000846D7"/>
    <w:rsid w:val="00085EBD"/>
    <w:rsid w:val="00090B24"/>
    <w:rsid w:val="00092E86"/>
    <w:rsid w:val="0009515D"/>
    <w:rsid w:val="000A13A8"/>
    <w:rsid w:val="000A650D"/>
    <w:rsid w:val="000A6F61"/>
    <w:rsid w:val="000B01AB"/>
    <w:rsid w:val="000B71BC"/>
    <w:rsid w:val="000C3824"/>
    <w:rsid w:val="000C5347"/>
    <w:rsid w:val="000C7613"/>
    <w:rsid w:val="000D0D64"/>
    <w:rsid w:val="000D1F72"/>
    <w:rsid w:val="000D4288"/>
    <w:rsid w:val="000E0399"/>
    <w:rsid w:val="000E2D61"/>
    <w:rsid w:val="000E7548"/>
    <w:rsid w:val="000F02DD"/>
    <w:rsid w:val="000F2F53"/>
    <w:rsid w:val="00102288"/>
    <w:rsid w:val="00102A01"/>
    <w:rsid w:val="00103A49"/>
    <w:rsid w:val="00104678"/>
    <w:rsid w:val="00104A5C"/>
    <w:rsid w:val="0011510B"/>
    <w:rsid w:val="0011564B"/>
    <w:rsid w:val="00117322"/>
    <w:rsid w:val="00123726"/>
    <w:rsid w:val="0012633E"/>
    <w:rsid w:val="001264A9"/>
    <w:rsid w:val="00132666"/>
    <w:rsid w:val="001340FF"/>
    <w:rsid w:val="001358F6"/>
    <w:rsid w:val="001363A2"/>
    <w:rsid w:val="001407D2"/>
    <w:rsid w:val="00157122"/>
    <w:rsid w:val="0016058F"/>
    <w:rsid w:val="001621AD"/>
    <w:rsid w:val="00166962"/>
    <w:rsid w:val="00167F71"/>
    <w:rsid w:val="0017072F"/>
    <w:rsid w:val="0017591F"/>
    <w:rsid w:val="00184715"/>
    <w:rsid w:val="00197547"/>
    <w:rsid w:val="001B42AD"/>
    <w:rsid w:val="001B70D6"/>
    <w:rsid w:val="001C082D"/>
    <w:rsid w:val="001D3250"/>
    <w:rsid w:val="001D32D0"/>
    <w:rsid w:val="001D5C62"/>
    <w:rsid w:val="001E1E75"/>
    <w:rsid w:val="001E1F4F"/>
    <w:rsid w:val="001E3778"/>
    <w:rsid w:val="001E63A5"/>
    <w:rsid w:val="001E695A"/>
    <w:rsid w:val="001F2D76"/>
    <w:rsid w:val="001F73D7"/>
    <w:rsid w:val="00210C1D"/>
    <w:rsid w:val="00212C62"/>
    <w:rsid w:val="00222B1F"/>
    <w:rsid w:val="002356E2"/>
    <w:rsid w:val="00237426"/>
    <w:rsid w:val="00240B7D"/>
    <w:rsid w:val="00243494"/>
    <w:rsid w:val="0024784E"/>
    <w:rsid w:val="00251120"/>
    <w:rsid w:val="002541AE"/>
    <w:rsid w:val="00256460"/>
    <w:rsid w:val="00267C13"/>
    <w:rsid w:val="00271013"/>
    <w:rsid w:val="00276704"/>
    <w:rsid w:val="002839EC"/>
    <w:rsid w:val="00285128"/>
    <w:rsid w:val="00287906"/>
    <w:rsid w:val="002A38E5"/>
    <w:rsid w:val="002B3481"/>
    <w:rsid w:val="002B54F8"/>
    <w:rsid w:val="002C085D"/>
    <w:rsid w:val="002C666C"/>
    <w:rsid w:val="002D2976"/>
    <w:rsid w:val="002D4B58"/>
    <w:rsid w:val="002E0B72"/>
    <w:rsid w:val="002E1B7A"/>
    <w:rsid w:val="002E4794"/>
    <w:rsid w:val="002E589B"/>
    <w:rsid w:val="002F4146"/>
    <w:rsid w:val="002F54AF"/>
    <w:rsid w:val="00303882"/>
    <w:rsid w:val="0030520C"/>
    <w:rsid w:val="0032165F"/>
    <w:rsid w:val="0032243E"/>
    <w:rsid w:val="003241CD"/>
    <w:rsid w:val="00324553"/>
    <w:rsid w:val="00327621"/>
    <w:rsid w:val="00334FB5"/>
    <w:rsid w:val="00335341"/>
    <w:rsid w:val="0033762B"/>
    <w:rsid w:val="00342C8F"/>
    <w:rsid w:val="003476D8"/>
    <w:rsid w:val="00352F9C"/>
    <w:rsid w:val="00354A03"/>
    <w:rsid w:val="0036362C"/>
    <w:rsid w:val="00367612"/>
    <w:rsid w:val="00370F2B"/>
    <w:rsid w:val="003879C3"/>
    <w:rsid w:val="0039109E"/>
    <w:rsid w:val="00392C0D"/>
    <w:rsid w:val="003952A4"/>
    <w:rsid w:val="003A0F34"/>
    <w:rsid w:val="003B4408"/>
    <w:rsid w:val="003B6AF6"/>
    <w:rsid w:val="003C0A40"/>
    <w:rsid w:val="003C2E9D"/>
    <w:rsid w:val="003C4950"/>
    <w:rsid w:val="003C4F59"/>
    <w:rsid w:val="003C6164"/>
    <w:rsid w:val="003D2C27"/>
    <w:rsid w:val="003D61A0"/>
    <w:rsid w:val="003E1769"/>
    <w:rsid w:val="003F0F3A"/>
    <w:rsid w:val="00407F13"/>
    <w:rsid w:val="00411902"/>
    <w:rsid w:val="00411950"/>
    <w:rsid w:val="00416031"/>
    <w:rsid w:val="00424804"/>
    <w:rsid w:val="00427012"/>
    <w:rsid w:val="00433F76"/>
    <w:rsid w:val="004368CB"/>
    <w:rsid w:val="0045148C"/>
    <w:rsid w:val="00451CA9"/>
    <w:rsid w:val="0045277F"/>
    <w:rsid w:val="00456F46"/>
    <w:rsid w:val="00460D21"/>
    <w:rsid w:val="004627D4"/>
    <w:rsid w:val="00462C60"/>
    <w:rsid w:val="004662FF"/>
    <w:rsid w:val="00477741"/>
    <w:rsid w:val="00486926"/>
    <w:rsid w:val="00487473"/>
    <w:rsid w:val="004A28CD"/>
    <w:rsid w:val="004A7CF7"/>
    <w:rsid w:val="004B27E6"/>
    <w:rsid w:val="004B3500"/>
    <w:rsid w:val="004D27E8"/>
    <w:rsid w:val="004D2EF5"/>
    <w:rsid w:val="004D3F2F"/>
    <w:rsid w:val="004E592E"/>
    <w:rsid w:val="004F6DD4"/>
    <w:rsid w:val="00505833"/>
    <w:rsid w:val="00505915"/>
    <w:rsid w:val="00513912"/>
    <w:rsid w:val="00516BCC"/>
    <w:rsid w:val="005223FA"/>
    <w:rsid w:val="00523901"/>
    <w:rsid w:val="00527739"/>
    <w:rsid w:val="0054192F"/>
    <w:rsid w:val="00546C45"/>
    <w:rsid w:val="005560B2"/>
    <w:rsid w:val="00560EB6"/>
    <w:rsid w:val="00583195"/>
    <w:rsid w:val="00587B67"/>
    <w:rsid w:val="0059133C"/>
    <w:rsid w:val="00591E0B"/>
    <w:rsid w:val="00593B7F"/>
    <w:rsid w:val="005A03DB"/>
    <w:rsid w:val="005A1DEF"/>
    <w:rsid w:val="005A3DDC"/>
    <w:rsid w:val="005A7469"/>
    <w:rsid w:val="005B5DD2"/>
    <w:rsid w:val="005B7A62"/>
    <w:rsid w:val="005C3B1A"/>
    <w:rsid w:val="005C6E6E"/>
    <w:rsid w:val="005D19DA"/>
    <w:rsid w:val="005D3BC6"/>
    <w:rsid w:val="005E25C2"/>
    <w:rsid w:val="005E29EA"/>
    <w:rsid w:val="005E4566"/>
    <w:rsid w:val="005E58B2"/>
    <w:rsid w:val="005E66F8"/>
    <w:rsid w:val="005F2E64"/>
    <w:rsid w:val="00602BC2"/>
    <w:rsid w:val="006102F1"/>
    <w:rsid w:val="0061036D"/>
    <w:rsid w:val="00611354"/>
    <w:rsid w:val="00614E41"/>
    <w:rsid w:val="00622005"/>
    <w:rsid w:val="0063222D"/>
    <w:rsid w:val="0063615A"/>
    <w:rsid w:val="00644D11"/>
    <w:rsid w:val="0064537D"/>
    <w:rsid w:val="00647B57"/>
    <w:rsid w:val="0065190B"/>
    <w:rsid w:val="00651DD6"/>
    <w:rsid w:val="00654192"/>
    <w:rsid w:val="00667721"/>
    <w:rsid w:val="00667FC7"/>
    <w:rsid w:val="00683CA6"/>
    <w:rsid w:val="00691D42"/>
    <w:rsid w:val="00691DAD"/>
    <w:rsid w:val="00692391"/>
    <w:rsid w:val="00694BE6"/>
    <w:rsid w:val="006A19B7"/>
    <w:rsid w:val="006B308D"/>
    <w:rsid w:val="006B43D7"/>
    <w:rsid w:val="006B5AC4"/>
    <w:rsid w:val="006B7C82"/>
    <w:rsid w:val="006D29C2"/>
    <w:rsid w:val="00704E37"/>
    <w:rsid w:val="007057BD"/>
    <w:rsid w:val="0072154A"/>
    <w:rsid w:val="007313F5"/>
    <w:rsid w:val="00731BC0"/>
    <w:rsid w:val="00746ED2"/>
    <w:rsid w:val="0075253E"/>
    <w:rsid w:val="007610E9"/>
    <w:rsid w:val="00762717"/>
    <w:rsid w:val="00770360"/>
    <w:rsid w:val="00770447"/>
    <w:rsid w:val="00776CC8"/>
    <w:rsid w:val="00776F62"/>
    <w:rsid w:val="00792549"/>
    <w:rsid w:val="007933F6"/>
    <w:rsid w:val="00794880"/>
    <w:rsid w:val="00797819"/>
    <w:rsid w:val="007A6D2A"/>
    <w:rsid w:val="007B1306"/>
    <w:rsid w:val="007B6AF1"/>
    <w:rsid w:val="007D760A"/>
    <w:rsid w:val="007E3740"/>
    <w:rsid w:val="007E7F51"/>
    <w:rsid w:val="007F44C1"/>
    <w:rsid w:val="00803AD3"/>
    <w:rsid w:val="0080781B"/>
    <w:rsid w:val="008161ED"/>
    <w:rsid w:val="008178EA"/>
    <w:rsid w:val="00827CCC"/>
    <w:rsid w:val="0083390E"/>
    <w:rsid w:val="008473F7"/>
    <w:rsid w:val="00851A91"/>
    <w:rsid w:val="00864B0F"/>
    <w:rsid w:val="00865C55"/>
    <w:rsid w:val="008662AB"/>
    <w:rsid w:val="00885386"/>
    <w:rsid w:val="008859FD"/>
    <w:rsid w:val="00885D05"/>
    <w:rsid w:val="008A4B8C"/>
    <w:rsid w:val="008B0DBF"/>
    <w:rsid w:val="008B46DB"/>
    <w:rsid w:val="008B5C2E"/>
    <w:rsid w:val="008C7421"/>
    <w:rsid w:val="008D1485"/>
    <w:rsid w:val="008F6A5C"/>
    <w:rsid w:val="008F71F9"/>
    <w:rsid w:val="009053B9"/>
    <w:rsid w:val="009054AA"/>
    <w:rsid w:val="00910CDB"/>
    <w:rsid w:val="00914437"/>
    <w:rsid w:val="00917F7B"/>
    <w:rsid w:val="009305C1"/>
    <w:rsid w:val="00934FAF"/>
    <w:rsid w:val="00942610"/>
    <w:rsid w:val="00945075"/>
    <w:rsid w:val="00947221"/>
    <w:rsid w:val="009542EA"/>
    <w:rsid w:val="00955D10"/>
    <w:rsid w:val="00955D71"/>
    <w:rsid w:val="00961107"/>
    <w:rsid w:val="009632B3"/>
    <w:rsid w:val="0096334E"/>
    <w:rsid w:val="0096519B"/>
    <w:rsid w:val="00965500"/>
    <w:rsid w:val="00971BDE"/>
    <w:rsid w:val="00976F1D"/>
    <w:rsid w:val="00981324"/>
    <w:rsid w:val="009A1558"/>
    <w:rsid w:val="009C53D5"/>
    <w:rsid w:val="009C79E1"/>
    <w:rsid w:val="009D25B7"/>
    <w:rsid w:val="009D6863"/>
    <w:rsid w:val="009E0582"/>
    <w:rsid w:val="009E6F66"/>
    <w:rsid w:val="009F219E"/>
    <w:rsid w:val="009F25EC"/>
    <w:rsid w:val="009F6745"/>
    <w:rsid w:val="00A0093F"/>
    <w:rsid w:val="00A03978"/>
    <w:rsid w:val="00A30BCC"/>
    <w:rsid w:val="00A40500"/>
    <w:rsid w:val="00A412A5"/>
    <w:rsid w:val="00A42241"/>
    <w:rsid w:val="00A43EF5"/>
    <w:rsid w:val="00A4639A"/>
    <w:rsid w:val="00A4732B"/>
    <w:rsid w:val="00A51796"/>
    <w:rsid w:val="00A51C16"/>
    <w:rsid w:val="00A56EF2"/>
    <w:rsid w:val="00A71F88"/>
    <w:rsid w:val="00A7560B"/>
    <w:rsid w:val="00A84CD2"/>
    <w:rsid w:val="00A85076"/>
    <w:rsid w:val="00A87718"/>
    <w:rsid w:val="00A95125"/>
    <w:rsid w:val="00AA4ACC"/>
    <w:rsid w:val="00AA6433"/>
    <w:rsid w:val="00AB15DA"/>
    <w:rsid w:val="00AB349F"/>
    <w:rsid w:val="00AC534A"/>
    <w:rsid w:val="00AD06A6"/>
    <w:rsid w:val="00AF2C28"/>
    <w:rsid w:val="00AF66CD"/>
    <w:rsid w:val="00B011D9"/>
    <w:rsid w:val="00B06BE9"/>
    <w:rsid w:val="00B15544"/>
    <w:rsid w:val="00B2034B"/>
    <w:rsid w:val="00B3025C"/>
    <w:rsid w:val="00B31437"/>
    <w:rsid w:val="00B34D8F"/>
    <w:rsid w:val="00B44421"/>
    <w:rsid w:val="00B45A1B"/>
    <w:rsid w:val="00B500B9"/>
    <w:rsid w:val="00B50206"/>
    <w:rsid w:val="00B52A97"/>
    <w:rsid w:val="00B52CE5"/>
    <w:rsid w:val="00B538EB"/>
    <w:rsid w:val="00B55485"/>
    <w:rsid w:val="00B60F86"/>
    <w:rsid w:val="00B62C38"/>
    <w:rsid w:val="00B67D70"/>
    <w:rsid w:val="00B826A7"/>
    <w:rsid w:val="00B84B3B"/>
    <w:rsid w:val="00B95942"/>
    <w:rsid w:val="00BA2B43"/>
    <w:rsid w:val="00BA3F14"/>
    <w:rsid w:val="00BB1D63"/>
    <w:rsid w:val="00BB54E0"/>
    <w:rsid w:val="00BC058E"/>
    <w:rsid w:val="00BC308D"/>
    <w:rsid w:val="00BC5363"/>
    <w:rsid w:val="00BD10F0"/>
    <w:rsid w:val="00BD24BC"/>
    <w:rsid w:val="00BE0492"/>
    <w:rsid w:val="00BE16B5"/>
    <w:rsid w:val="00BE41D8"/>
    <w:rsid w:val="00BE6592"/>
    <w:rsid w:val="00BE6E88"/>
    <w:rsid w:val="00BF7214"/>
    <w:rsid w:val="00BF7B36"/>
    <w:rsid w:val="00C02861"/>
    <w:rsid w:val="00C02C1F"/>
    <w:rsid w:val="00C2112E"/>
    <w:rsid w:val="00C2204D"/>
    <w:rsid w:val="00C2595F"/>
    <w:rsid w:val="00C273FA"/>
    <w:rsid w:val="00C3664F"/>
    <w:rsid w:val="00C40719"/>
    <w:rsid w:val="00C42D5C"/>
    <w:rsid w:val="00C52656"/>
    <w:rsid w:val="00C555D5"/>
    <w:rsid w:val="00C66FA0"/>
    <w:rsid w:val="00C67CB1"/>
    <w:rsid w:val="00C739B9"/>
    <w:rsid w:val="00C75041"/>
    <w:rsid w:val="00C8706E"/>
    <w:rsid w:val="00C913A0"/>
    <w:rsid w:val="00CA1153"/>
    <w:rsid w:val="00CB1BAE"/>
    <w:rsid w:val="00CB202C"/>
    <w:rsid w:val="00CD66C0"/>
    <w:rsid w:val="00CE1DF1"/>
    <w:rsid w:val="00CE4C1E"/>
    <w:rsid w:val="00D10486"/>
    <w:rsid w:val="00D13755"/>
    <w:rsid w:val="00D17906"/>
    <w:rsid w:val="00D2137D"/>
    <w:rsid w:val="00D26B4C"/>
    <w:rsid w:val="00D3060F"/>
    <w:rsid w:val="00D42354"/>
    <w:rsid w:val="00D65B2D"/>
    <w:rsid w:val="00D802B5"/>
    <w:rsid w:val="00D80F01"/>
    <w:rsid w:val="00D84D14"/>
    <w:rsid w:val="00D863A3"/>
    <w:rsid w:val="00D9260D"/>
    <w:rsid w:val="00D95AEE"/>
    <w:rsid w:val="00DA6B76"/>
    <w:rsid w:val="00DB2AF1"/>
    <w:rsid w:val="00DB364F"/>
    <w:rsid w:val="00DB5983"/>
    <w:rsid w:val="00DD4799"/>
    <w:rsid w:val="00DE3EF0"/>
    <w:rsid w:val="00DE586F"/>
    <w:rsid w:val="00E01F47"/>
    <w:rsid w:val="00E10E91"/>
    <w:rsid w:val="00E12BD2"/>
    <w:rsid w:val="00E207DB"/>
    <w:rsid w:val="00E20BD2"/>
    <w:rsid w:val="00E23DC6"/>
    <w:rsid w:val="00E2488C"/>
    <w:rsid w:val="00E255BE"/>
    <w:rsid w:val="00E25F97"/>
    <w:rsid w:val="00E3484A"/>
    <w:rsid w:val="00E46B76"/>
    <w:rsid w:val="00E6339E"/>
    <w:rsid w:val="00E67710"/>
    <w:rsid w:val="00E729AE"/>
    <w:rsid w:val="00E72B81"/>
    <w:rsid w:val="00E77FCD"/>
    <w:rsid w:val="00E97488"/>
    <w:rsid w:val="00EA01D4"/>
    <w:rsid w:val="00EA1597"/>
    <w:rsid w:val="00EA4A60"/>
    <w:rsid w:val="00EA5062"/>
    <w:rsid w:val="00EA5581"/>
    <w:rsid w:val="00EB1CE5"/>
    <w:rsid w:val="00EC3CC5"/>
    <w:rsid w:val="00EC52B0"/>
    <w:rsid w:val="00ED0CB1"/>
    <w:rsid w:val="00ED3354"/>
    <w:rsid w:val="00EF04BE"/>
    <w:rsid w:val="00EF6A2A"/>
    <w:rsid w:val="00F006B4"/>
    <w:rsid w:val="00F07E44"/>
    <w:rsid w:val="00F11000"/>
    <w:rsid w:val="00F114FB"/>
    <w:rsid w:val="00F13D70"/>
    <w:rsid w:val="00F210DB"/>
    <w:rsid w:val="00F26717"/>
    <w:rsid w:val="00F33D13"/>
    <w:rsid w:val="00F411BE"/>
    <w:rsid w:val="00F623F9"/>
    <w:rsid w:val="00F679F9"/>
    <w:rsid w:val="00F8067A"/>
    <w:rsid w:val="00F86BE7"/>
    <w:rsid w:val="00F91EEB"/>
    <w:rsid w:val="00F94FA3"/>
    <w:rsid w:val="00FA27D9"/>
    <w:rsid w:val="00FB1AF5"/>
    <w:rsid w:val="00FB2F81"/>
    <w:rsid w:val="00FC3064"/>
    <w:rsid w:val="00FC7644"/>
    <w:rsid w:val="00FC7C6F"/>
    <w:rsid w:val="00FD071E"/>
    <w:rsid w:val="00FD3678"/>
    <w:rsid w:val="00FE40E2"/>
    <w:rsid w:val="00FE738F"/>
    <w:rsid w:val="00FF148B"/>
    <w:rsid w:val="00FF269F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EC85A"/>
  <w15:chartTrackingRefBased/>
  <w15:docId w15:val="{FD69E3B4-95F1-435B-9226-55482D90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BC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9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7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郭辉</dc:creator>
  <cp:keywords/>
  <dc:description/>
  <cp:lastModifiedBy>i auther</cp:lastModifiedBy>
  <cp:revision>644</cp:revision>
  <dcterms:created xsi:type="dcterms:W3CDTF">2021-03-02T00:58:00Z</dcterms:created>
  <dcterms:modified xsi:type="dcterms:W3CDTF">2022-05-31T12:10:00Z</dcterms:modified>
</cp:coreProperties>
</file>