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FCF" w14:textId="537940F0" w:rsidR="00AF66CD" w:rsidRPr="00A43EF5" w:rsidRDefault="00976F1D" w:rsidP="00976F1D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A43EF5">
        <w:rPr>
          <w:rFonts w:ascii="微软雅黑" w:eastAsia="微软雅黑" w:hAnsi="微软雅黑" w:hint="eastAsia"/>
          <w:b/>
          <w:bCs/>
          <w:sz w:val="32"/>
          <w:szCs w:val="36"/>
        </w:rPr>
        <w:t>通讯协议</w:t>
      </w:r>
    </w:p>
    <w:p w14:paraId="2CB6F943" w14:textId="77777777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18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260"/>
        <w:gridCol w:w="1058"/>
        <w:gridCol w:w="1289"/>
      </w:tblGrid>
      <w:tr w:rsidR="00E46B76" w:rsidRPr="00064A62" w14:paraId="784DB388" w14:textId="4737E64F" w:rsidTr="006D29C2">
        <w:trPr>
          <w:jc w:val="center"/>
        </w:trPr>
        <w:tc>
          <w:tcPr>
            <w:tcW w:w="1276" w:type="dxa"/>
          </w:tcPr>
          <w:p w14:paraId="54D79640" w14:textId="77B3E2B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版本</w:t>
            </w:r>
          </w:p>
        </w:tc>
        <w:tc>
          <w:tcPr>
            <w:tcW w:w="3260" w:type="dxa"/>
          </w:tcPr>
          <w:p w14:paraId="225B6B12" w14:textId="2EE9907C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说明</w:t>
            </w:r>
          </w:p>
        </w:tc>
        <w:tc>
          <w:tcPr>
            <w:tcW w:w="1058" w:type="dxa"/>
          </w:tcPr>
          <w:p w14:paraId="6DABF11C" w14:textId="3B9846A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编者</w:t>
            </w:r>
          </w:p>
        </w:tc>
        <w:tc>
          <w:tcPr>
            <w:tcW w:w="1289" w:type="dxa"/>
          </w:tcPr>
          <w:p w14:paraId="468B2EA7" w14:textId="467CA6D2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时间</w:t>
            </w:r>
          </w:p>
        </w:tc>
      </w:tr>
      <w:tr w:rsidR="00E46B76" w:rsidRPr="00A43EF5" w14:paraId="3E122BBE" w14:textId="77777777" w:rsidTr="006D29C2">
        <w:trPr>
          <w:jc w:val="center"/>
        </w:trPr>
        <w:tc>
          <w:tcPr>
            <w:tcW w:w="1276" w:type="dxa"/>
          </w:tcPr>
          <w:p w14:paraId="6A263669" w14:textId="299114C1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1.0</w:t>
            </w:r>
          </w:p>
        </w:tc>
        <w:tc>
          <w:tcPr>
            <w:tcW w:w="3260" w:type="dxa"/>
          </w:tcPr>
          <w:p w14:paraId="57024A3C" w14:textId="43786B3F" w:rsidR="00E46B76" w:rsidRPr="00064A62" w:rsidRDefault="00064A62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初</w:t>
            </w:r>
            <w:r w:rsidR="000D0D64">
              <w:rPr>
                <w:rFonts w:ascii="微软雅黑" w:eastAsia="微软雅黑" w:hAnsi="微软雅黑" w:hint="eastAsia"/>
                <w:sz w:val="11"/>
                <w:szCs w:val="13"/>
              </w:rPr>
              <w:t>稿</w:t>
            </w:r>
          </w:p>
        </w:tc>
        <w:tc>
          <w:tcPr>
            <w:tcW w:w="1058" w:type="dxa"/>
          </w:tcPr>
          <w:p w14:paraId="0DE6D5D0" w14:textId="3DD5F054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6BA54342" w14:textId="76E09DA2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</w:t>
            </w:r>
            <w:r w:rsidR="009C2814">
              <w:rPr>
                <w:rFonts w:ascii="微软雅黑" w:eastAsia="微软雅黑" w:hAnsi="微软雅黑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/0</w:t>
            </w:r>
            <w:r w:rsidR="009C2814">
              <w:rPr>
                <w:rFonts w:ascii="微软雅黑" w:eastAsia="微软雅黑" w:hAnsi="微软雅黑"/>
                <w:sz w:val="11"/>
                <w:szCs w:val="13"/>
              </w:rPr>
              <w:t>8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 w:rsidR="009C2814">
              <w:rPr>
                <w:rFonts w:ascii="微软雅黑" w:eastAsia="微软雅黑" w:hAnsi="微软雅黑"/>
                <w:sz w:val="11"/>
                <w:szCs w:val="13"/>
              </w:rPr>
              <w:t>10</w:t>
            </w:r>
          </w:p>
        </w:tc>
      </w:tr>
      <w:tr w:rsidR="00E46B76" w:rsidRPr="00A43EF5" w14:paraId="0E84C234" w14:textId="6489A138" w:rsidTr="006D29C2">
        <w:trPr>
          <w:jc w:val="center"/>
        </w:trPr>
        <w:tc>
          <w:tcPr>
            <w:tcW w:w="1276" w:type="dxa"/>
          </w:tcPr>
          <w:p w14:paraId="57ED6C0E" w14:textId="02F68DFE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</w:p>
        </w:tc>
        <w:tc>
          <w:tcPr>
            <w:tcW w:w="3260" w:type="dxa"/>
          </w:tcPr>
          <w:p w14:paraId="09F089B1" w14:textId="02AB5C0A" w:rsidR="00E46B76" w:rsidRPr="00064A62" w:rsidRDefault="00E46B76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4A573478" w14:textId="254FD501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289" w:type="dxa"/>
          </w:tcPr>
          <w:p w14:paraId="0EFAD868" w14:textId="0165468A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</w:p>
        </w:tc>
      </w:tr>
      <w:tr w:rsidR="00683CA6" w:rsidRPr="00A43EF5" w14:paraId="0D890B85" w14:textId="77777777" w:rsidTr="006D29C2">
        <w:trPr>
          <w:jc w:val="center"/>
        </w:trPr>
        <w:tc>
          <w:tcPr>
            <w:tcW w:w="1276" w:type="dxa"/>
          </w:tcPr>
          <w:p w14:paraId="1F72706A" w14:textId="47AFF8EB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044F6442" w14:textId="4F8F4DFE" w:rsidR="00683CA6" w:rsidRPr="00B45A1B" w:rsidRDefault="00683CA6" w:rsidP="00683CA6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74C5F1F8" w14:textId="0BEE49BB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68E0A78F" w14:textId="1FC9632C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</w:tbl>
    <w:p w14:paraId="269B25C8" w14:textId="74206E73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</w:p>
    <w:p w14:paraId="1B3A2F6F" w14:textId="77777777" w:rsidR="001D32D0" w:rsidRPr="00A43EF5" w:rsidRDefault="001D32D0">
      <w:pPr>
        <w:widowControl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/>
          <w:b/>
          <w:bCs/>
          <w:sz w:val="24"/>
          <w:szCs w:val="28"/>
        </w:rPr>
        <w:br w:type="page"/>
      </w:r>
    </w:p>
    <w:p w14:paraId="0AE04A32" w14:textId="612B27F4" w:rsidR="00092E86" w:rsidRPr="00A43EF5" w:rsidRDefault="00092E86" w:rsidP="00092E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概述</w:t>
      </w:r>
    </w:p>
    <w:p w14:paraId="62661E20" w14:textId="77777777" w:rsidR="004B27E6" w:rsidRPr="00A43EF5" w:rsidRDefault="00092E86" w:rsidP="00092E86">
      <w:pPr>
        <w:ind w:firstLine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通过本协议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主要</w:t>
      </w:r>
      <w:r w:rsidRPr="00A43EF5">
        <w:rPr>
          <w:rFonts w:ascii="微软雅黑" w:eastAsia="微软雅黑" w:hAnsi="微软雅黑" w:hint="eastAsia"/>
          <w:sz w:val="15"/>
          <w:szCs w:val="15"/>
        </w:rPr>
        <w:t>实现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以下功能：</w:t>
      </w:r>
    </w:p>
    <w:p w14:paraId="3AB4A351" w14:textId="1DD23E4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控制</w:t>
      </w:r>
      <w:r w:rsidR="009C2814">
        <w:rPr>
          <w:rFonts w:ascii="微软雅黑" w:eastAsia="微软雅黑" w:hAnsi="微软雅黑" w:hint="eastAsia"/>
          <w:sz w:val="15"/>
          <w:szCs w:val="15"/>
        </w:rPr>
        <w:t>运行(停止、关机、重启</w:t>
      </w:r>
      <w:r w:rsidR="009C2814">
        <w:rPr>
          <w:rFonts w:ascii="微软雅黑" w:eastAsia="微软雅黑" w:hAnsi="微软雅黑"/>
          <w:sz w:val="15"/>
          <w:szCs w:val="15"/>
        </w:rPr>
        <w:t>)</w:t>
      </w:r>
    </w:p>
    <w:p w14:paraId="2E0571E5" w14:textId="1E2536F4" w:rsidR="00F26717" w:rsidRPr="00A43EF5" w:rsidRDefault="00F26717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获取</w:t>
      </w:r>
      <w:r w:rsidR="009C2814">
        <w:rPr>
          <w:rFonts w:ascii="微软雅黑" w:eastAsia="微软雅黑" w:hAnsi="微软雅黑" w:hint="eastAsia"/>
          <w:sz w:val="15"/>
          <w:szCs w:val="15"/>
        </w:rPr>
        <w:t>或修改</w:t>
      </w:r>
      <w:r w:rsidRPr="00A43EF5">
        <w:rPr>
          <w:rFonts w:ascii="微软雅黑" w:eastAsia="微软雅黑" w:hAnsi="微软雅黑" w:hint="eastAsia"/>
          <w:sz w:val="15"/>
          <w:szCs w:val="15"/>
        </w:rPr>
        <w:t>设置</w:t>
      </w:r>
    </w:p>
    <w:p w14:paraId="5DA0FD4C" w14:textId="70716A99" w:rsidR="004B27E6" w:rsidRPr="00A43EF5" w:rsidRDefault="004F6DD4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取设备状态</w:t>
      </w:r>
      <w:r w:rsidR="009C2814" w:rsidRPr="00A43EF5">
        <w:rPr>
          <w:rFonts w:ascii="微软雅黑" w:eastAsia="微软雅黑" w:hAnsi="微软雅黑"/>
          <w:sz w:val="15"/>
          <w:szCs w:val="15"/>
        </w:rPr>
        <w:t xml:space="preserve"> </w:t>
      </w:r>
    </w:p>
    <w:p w14:paraId="38D45957" w14:textId="7777777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固件信息获取，固件升级</w:t>
      </w:r>
    </w:p>
    <w:p w14:paraId="78B89790" w14:textId="77777777" w:rsidR="004B3500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设备异常报告</w:t>
      </w:r>
    </w:p>
    <w:p w14:paraId="4E036AAE" w14:textId="2F46F3C4" w:rsidR="00976F1D" w:rsidRPr="00A43EF5" w:rsidRDefault="004B3500" w:rsidP="004B3500">
      <w:pPr>
        <w:ind w:left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本协议的所有数据均为1字节对齐，且在表中的从上到下的排序均为内存中由低到高的顺序。</w:t>
      </w:r>
    </w:p>
    <w:p w14:paraId="27E7DD3A" w14:textId="0EFC74EB" w:rsidR="00092E86" w:rsidRPr="00A43EF5" w:rsidRDefault="00092E86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帧头</w:t>
      </w:r>
      <w:r w:rsidR="008B5C2E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  <w:proofErr w:type="gramEnd"/>
    </w:p>
    <w:tbl>
      <w:tblPr>
        <w:tblStyle w:val="a3"/>
        <w:tblW w:w="7215" w:type="dxa"/>
        <w:tblInd w:w="577" w:type="dxa"/>
        <w:tblLook w:val="04A0" w:firstRow="1" w:lastRow="0" w:firstColumn="1" w:lastColumn="0" w:noHBand="0" w:noVBand="1"/>
      </w:tblPr>
      <w:tblGrid>
        <w:gridCol w:w="1042"/>
        <w:gridCol w:w="1273"/>
        <w:gridCol w:w="2348"/>
        <w:gridCol w:w="2552"/>
      </w:tblGrid>
      <w:tr w:rsidR="00A43EF5" w:rsidRPr="00A43EF5" w14:paraId="08BE507F" w14:textId="15D300EB" w:rsidTr="007B6AF1">
        <w:tc>
          <w:tcPr>
            <w:tcW w:w="1042" w:type="dxa"/>
          </w:tcPr>
          <w:p w14:paraId="7345FB92" w14:textId="0967379F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3" w:type="dxa"/>
          </w:tcPr>
          <w:p w14:paraId="5ED117BC" w14:textId="02139156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900" w:type="dxa"/>
            <w:gridSpan w:val="2"/>
          </w:tcPr>
          <w:p w14:paraId="5AD70465" w14:textId="144DA852" w:rsidR="00546C45" w:rsidRPr="00A43EF5" w:rsidRDefault="00546C45" w:rsidP="0094507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4B60FF4" w14:textId="05D08C68" w:rsidTr="002724A5">
        <w:tc>
          <w:tcPr>
            <w:tcW w:w="1042" w:type="dxa"/>
          </w:tcPr>
          <w:p w14:paraId="3BCBD0B2" w14:textId="63E9DDC1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1273" w:type="dxa"/>
          </w:tcPr>
          <w:p w14:paraId="15120DBD" w14:textId="78C0F7F2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magic</w:t>
            </w:r>
          </w:p>
        </w:tc>
        <w:tc>
          <w:tcPr>
            <w:tcW w:w="4900" w:type="dxa"/>
            <w:gridSpan w:val="2"/>
          </w:tcPr>
          <w:p w14:paraId="2CA732F8" w14:textId="0F45089D" w:rsidR="009054AA" w:rsidRPr="007610E9" w:rsidRDefault="009054AA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魔数，固定为：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0xDEADBEEF</w:t>
            </w:r>
          </w:p>
        </w:tc>
      </w:tr>
      <w:tr w:rsidR="00A43EF5" w:rsidRPr="00A43EF5" w14:paraId="296EF884" w14:textId="255B2EFC" w:rsidTr="007610E9">
        <w:trPr>
          <w:trHeight w:val="168"/>
        </w:trPr>
        <w:tc>
          <w:tcPr>
            <w:tcW w:w="1042" w:type="dxa"/>
            <w:vMerge w:val="restart"/>
            <w:vAlign w:val="center"/>
          </w:tcPr>
          <w:p w14:paraId="778ECC65" w14:textId="2A43D9B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Merge w:val="restart"/>
            <w:vAlign w:val="center"/>
          </w:tcPr>
          <w:p w14:paraId="3C4426D8" w14:textId="4062C1F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type</w:t>
            </w:r>
          </w:p>
        </w:tc>
        <w:tc>
          <w:tcPr>
            <w:tcW w:w="2348" w:type="dxa"/>
            <w:vMerge w:val="restart"/>
            <w:vAlign w:val="center"/>
          </w:tcPr>
          <w:p w14:paraId="1D92F287" w14:textId="2F3C3229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数据类型，详细说明见下</w:t>
            </w:r>
          </w:p>
        </w:tc>
        <w:tc>
          <w:tcPr>
            <w:tcW w:w="2552" w:type="dxa"/>
          </w:tcPr>
          <w:p w14:paraId="362639B0" w14:textId="4F359540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0：</w:t>
            </w:r>
            <w:r w:rsidR="00546C45" w:rsidRPr="007610E9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命令</w:t>
            </w:r>
          </w:p>
        </w:tc>
      </w:tr>
      <w:tr w:rsidR="00A43EF5" w:rsidRPr="00A43EF5" w14:paraId="79446161" w14:textId="77777777" w:rsidTr="007610E9">
        <w:trPr>
          <w:trHeight w:val="144"/>
        </w:trPr>
        <w:tc>
          <w:tcPr>
            <w:tcW w:w="1042" w:type="dxa"/>
            <w:vMerge/>
          </w:tcPr>
          <w:p w14:paraId="28046C5D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CBDF18B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2DE83F75" w14:textId="77777777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1D73CCD" w14:textId="7923E7D9" w:rsidR="00092E86" w:rsidRPr="007E3740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</w:t>
            </w:r>
            <w:r w:rsidR="00947221" w:rsidRPr="007E3740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</w:tc>
      </w:tr>
      <w:tr w:rsidR="00A43EF5" w:rsidRPr="00A43EF5" w14:paraId="03CC373A" w14:textId="77777777" w:rsidTr="007610E9">
        <w:trPr>
          <w:trHeight w:val="168"/>
        </w:trPr>
        <w:tc>
          <w:tcPr>
            <w:tcW w:w="1042" w:type="dxa"/>
            <w:vMerge/>
          </w:tcPr>
          <w:p w14:paraId="501DFB8D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29482797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0239DC0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167BD0C" w14:textId="0049A074" w:rsidR="009E6F66" w:rsidRPr="007610E9" w:rsidRDefault="002D34F9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2：A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DC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2D34F9" w:rsidRPr="00A43EF5" w14:paraId="363F41F3" w14:textId="77777777" w:rsidTr="007610E9">
        <w:trPr>
          <w:trHeight w:val="138"/>
        </w:trPr>
        <w:tc>
          <w:tcPr>
            <w:tcW w:w="1042" w:type="dxa"/>
            <w:vMerge/>
          </w:tcPr>
          <w:p w14:paraId="4132578B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554058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3892496F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F17FC84" w14:textId="6107C11B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3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</w:tr>
      <w:tr w:rsidR="002D34F9" w:rsidRPr="00A43EF5" w14:paraId="1780C584" w14:textId="77777777" w:rsidTr="007610E9">
        <w:trPr>
          <w:trHeight w:val="138"/>
        </w:trPr>
        <w:tc>
          <w:tcPr>
            <w:tcW w:w="1042" w:type="dxa"/>
            <w:vMerge/>
          </w:tcPr>
          <w:p w14:paraId="1A643362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1113F2C6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455543F0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31C15E4" w14:textId="5B221D3B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：设置参数</w:t>
            </w:r>
          </w:p>
        </w:tc>
      </w:tr>
      <w:tr w:rsidR="002D34F9" w:rsidRPr="00A43EF5" w14:paraId="6EFD7EFB" w14:textId="77777777" w:rsidTr="007610E9">
        <w:trPr>
          <w:trHeight w:val="138"/>
        </w:trPr>
        <w:tc>
          <w:tcPr>
            <w:tcW w:w="1042" w:type="dxa"/>
            <w:vMerge/>
          </w:tcPr>
          <w:p w14:paraId="67EFCDB1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75B2ECFE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3AC97A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503B3E" w14:textId="0EB4BB6D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：全部参数</w:t>
            </w:r>
          </w:p>
        </w:tc>
      </w:tr>
      <w:tr w:rsidR="002D34F9" w:rsidRPr="00A43EF5" w14:paraId="749437F9" w14:textId="77777777" w:rsidTr="007610E9">
        <w:trPr>
          <w:trHeight w:val="138"/>
        </w:trPr>
        <w:tc>
          <w:tcPr>
            <w:tcW w:w="1042" w:type="dxa"/>
            <w:vMerge/>
          </w:tcPr>
          <w:p w14:paraId="6257A503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57624C3D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7113AC6E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ACAE3DC" w14:textId="42AB654A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：错误信息</w:t>
            </w:r>
          </w:p>
        </w:tc>
      </w:tr>
      <w:tr w:rsidR="002D34F9" w:rsidRPr="00A43EF5" w14:paraId="36C07EF1" w14:textId="77777777" w:rsidTr="007610E9">
        <w:trPr>
          <w:trHeight w:val="228"/>
        </w:trPr>
        <w:tc>
          <w:tcPr>
            <w:tcW w:w="1042" w:type="dxa"/>
            <w:vMerge/>
          </w:tcPr>
          <w:p w14:paraId="6EBF7D42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353A86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12EFBB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D83DCF5" w14:textId="3F0557B7" w:rsidR="002D34F9" w:rsidRPr="007E3740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7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：固件升级</w:t>
            </w:r>
          </w:p>
        </w:tc>
      </w:tr>
      <w:tr w:rsidR="002D34F9" w:rsidRPr="00A43EF5" w14:paraId="6C6F90F1" w14:textId="77777777" w:rsidTr="007610E9">
        <w:trPr>
          <w:trHeight w:val="228"/>
        </w:trPr>
        <w:tc>
          <w:tcPr>
            <w:tcW w:w="1042" w:type="dxa"/>
            <w:vMerge/>
          </w:tcPr>
          <w:p w14:paraId="10A0CE87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041FD8C1" w14:textId="77777777" w:rsidR="002D34F9" w:rsidRPr="007610E9" w:rsidRDefault="002D34F9" w:rsidP="002D34F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4CB1112" w14:textId="77777777" w:rsidR="002D34F9" w:rsidRPr="007610E9" w:rsidRDefault="002D34F9" w:rsidP="002D34F9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D5AB8C8" w14:textId="4604158F" w:rsidR="002D34F9" w:rsidRPr="007610E9" w:rsidRDefault="002D34F9" w:rsidP="002D34F9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8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</w:tr>
      <w:tr w:rsidR="00C52656" w:rsidRPr="00A43EF5" w14:paraId="6657D0D7" w14:textId="737FDAFE" w:rsidTr="007610E9">
        <w:tc>
          <w:tcPr>
            <w:tcW w:w="1042" w:type="dxa"/>
          </w:tcPr>
          <w:p w14:paraId="2140A0C5" w14:textId="0804E1A9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</w:tcPr>
          <w:p w14:paraId="47645D9D" w14:textId="304C455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flag</w:t>
            </w:r>
          </w:p>
        </w:tc>
        <w:tc>
          <w:tcPr>
            <w:tcW w:w="2348" w:type="dxa"/>
          </w:tcPr>
          <w:p w14:paraId="706824C7" w14:textId="28A4569E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标志位，预留备用</w:t>
            </w:r>
          </w:p>
        </w:tc>
        <w:tc>
          <w:tcPr>
            <w:tcW w:w="2552" w:type="dxa"/>
          </w:tcPr>
          <w:p w14:paraId="0B013C1C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0E3A1427" w14:textId="496BBF22" w:rsidTr="00C2066F">
        <w:trPr>
          <w:trHeight w:val="484"/>
        </w:trPr>
        <w:tc>
          <w:tcPr>
            <w:tcW w:w="1042" w:type="dxa"/>
            <w:vAlign w:val="center"/>
          </w:tcPr>
          <w:p w14:paraId="51F3AD55" w14:textId="3E51B423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Align w:val="center"/>
          </w:tcPr>
          <w:p w14:paraId="0C4D7EEF" w14:textId="5641000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askAck</w:t>
            </w:r>
            <w:proofErr w:type="spellEnd"/>
          </w:p>
        </w:tc>
        <w:tc>
          <w:tcPr>
            <w:tcW w:w="4900" w:type="dxa"/>
            <w:gridSpan w:val="2"/>
          </w:tcPr>
          <w:p w14:paraId="7B8BFC0C" w14:textId="77777777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是否要求对方ack，在要求ack时，固件层无</w:t>
            </w:r>
          </w:p>
          <w:p w14:paraId="459067B3" w14:textId="445144DB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论执行</w:t>
            </w:r>
            <w:proofErr w:type="gramEnd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正确与否都将进行回应，否则只在出错时回应</w:t>
            </w:r>
          </w:p>
        </w:tc>
      </w:tr>
      <w:tr w:rsidR="00C52656" w:rsidRPr="00A43EF5" w14:paraId="0E34D093" w14:textId="4FE70A87" w:rsidTr="007610E9">
        <w:tc>
          <w:tcPr>
            <w:tcW w:w="1042" w:type="dxa"/>
          </w:tcPr>
          <w:p w14:paraId="6523C35B" w14:textId="4A534544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1273" w:type="dxa"/>
          </w:tcPr>
          <w:p w14:paraId="280A53D3" w14:textId="3155376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dataLen</w:t>
            </w:r>
            <w:proofErr w:type="spellEnd"/>
          </w:p>
        </w:tc>
        <w:tc>
          <w:tcPr>
            <w:tcW w:w="2348" w:type="dxa"/>
          </w:tcPr>
          <w:p w14:paraId="2F3E905B" w14:textId="7B86B086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尾部data长度，不含checksum字节</w:t>
            </w:r>
          </w:p>
        </w:tc>
        <w:tc>
          <w:tcPr>
            <w:tcW w:w="2552" w:type="dxa"/>
          </w:tcPr>
          <w:p w14:paraId="6D8BC856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5C6959A0" w14:textId="26918FA4" w:rsidTr="007610E9">
        <w:tc>
          <w:tcPr>
            <w:tcW w:w="1042" w:type="dxa"/>
          </w:tcPr>
          <w:p w14:paraId="1B323EE4" w14:textId="351BCEF2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71A38019" w14:textId="269E33D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2348" w:type="dxa"/>
          </w:tcPr>
          <w:p w14:paraId="28764608" w14:textId="73682A71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尾部数据</w:t>
            </w:r>
          </w:p>
        </w:tc>
        <w:tc>
          <w:tcPr>
            <w:tcW w:w="2552" w:type="dxa"/>
          </w:tcPr>
          <w:p w14:paraId="39405EEB" w14:textId="223196DA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详见数据帧定义</w:t>
            </w:r>
          </w:p>
        </w:tc>
      </w:tr>
      <w:tr w:rsidR="00C52656" w:rsidRPr="00A43EF5" w14:paraId="30808489" w14:textId="75863D20" w:rsidTr="007610E9">
        <w:tc>
          <w:tcPr>
            <w:tcW w:w="1042" w:type="dxa"/>
          </w:tcPr>
          <w:p w14:paraId="50A03C38" w14:textId="67FF8546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2E331C2B" w14:textId="1DC364E0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hecksum</w:t>
            </w:r>
          </w:p>
        </w:tc>
        <w:tc>
          <w:tcPr>
            <w:tcW w:w="2348" w:type="dxa"/>
          </w:tcPr>
          <w:p w14:paraId="79CC5FB4" w14:textId="1FBEDC95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校验和</w:t>
            </w:r>
          </w:p>
        </w:tc>
        <w:tc>
          <w:tcPr>
            <w:tcW w:w="2552" w:type="dxa"/>
          </w:tcPr>
          <w:p w14:paraId="39E3FA13" w14:textId="5CE37894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本字节前的所有字节的累加和</w:t>
            </w:r>
          </w:p>
        </w:tc>
      </w:tr>
      <w:tr w:rsidR="00C52656" w:rsidRPr="00A43EF5" w14:paraId="063850DF" w14:textId="77777777" w:rsidTr="007610E9">
        <w:tc>
          <w:tcPr>
            <w:tcW w:w="1042" w:type="dxa"/>
          </w:tcPr>
          <w:p w14:paraId="1B06CB6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</w:tcPr>
          <w:p w14:paraId="6EB5908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</w:tcPr>
          <w:p w14:paraId="46762C50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E8EC56A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38A90A3" w14:textId="71E6F78F" w:rsidR="00885D05" w:rsidRPr="007E3740" w:rsidRDefault="00E2488C" w:rsidP="007E3740">
      <w:pPr>
        <w:spacing w:line="0" w:lineRule="atLeast"/>
        <w:rPr>
          <w:rFonts w:ascii="微软雅黑" w:eastAsia="微软雅黑" w:hAnsi="微软雅黑"/>
          <w:sz w:val="13"/>
          <w:szCs w:val="20"/>
        </w:rPr>
      </w:pPr>
      <w:r w:rsidRPr="00E23DC6">
        <w:rPr>
          <w:rFonts w:ascii="微软雅黑" w:eastAsia="微软雅黑" w:hAnsi="微软雅黑"/>
          <w:sz w:val="13"/>
          <w:szCs w:val="20"/>
        </w:rPr>
        <w:tab/>
      </w:r>
      <w:r w:rsidRPr="007E3740">
        <w:rPr>
          <w:rFonts w:ascii="微软雅黑" w:eastAsia="微软雅黑" w:hAnsi="微软雅黑" w:hint="eastAsia"/>
          <w:sz w:val="13"/>
          <w:szCs w:val="20"/>
        </w:rPr>
        <w:t>注：</w:t>
      </w:r>
      <w:proofErr w:type="gramStart"/>
      <w:r w:rsidRPr="007E3740">
        <w:rPr>
          <w:rFonts w:ascii="微软雅黑" w:eastAsia="微软雅黑" w:hAnsi="微软雅黑" w:hint="eastAsia"/>
          <w:sz w:val="13"/>
          <w:szCs w:val="20"/>
        </w:rPr>
        <w:t>该帧头</w:t>
      </w:r>
      <w:proofErr w:type="gramEnd"/>
      <w:r w:rsidRPr="007E3740">
        <w:rPr>
          <w:rFonts w:ascii="微软雅黑" w:eastAsia="微软雅黑" w:hAnsi="微软雅黑" w:hint="eastAsia"/>
          <w:sz w:val="13"/>
          <w:szCs w:val="20"/>
        </w:rPr>
        <w:t>是所有数据的</w:t>
      </w:r>
      <w:r w:rsidR="00104678" w:rsidRPr="007E3740">
        <w:rPr>
          <w:rFonts w:ascii="微软雅黑" w:eastAsia="微软雅黑" w:hAnsi="微软雅黑" w:hint="eastAsia"/>
          <w:sz w:val="13"/>
          <w:szCs w:val="20"/>
        </w:rPr>
        <w:t>公</w:t>
      </w:r>
      <w:r w:rsidRPr="007E3740">
        <w:rPr>
          <w:rFonts w:ascii="微软雅黑" w:eastAsia="微软雅黑" w:hAnsi="微软雅黑" w:hint="eastAsia"/>
          <w:sz w:val="13"/>
          <w:szCs w:val="20"/>
        </w:rPr>
        <w:t>用帧头，不同数据通过type来进行区分</w:t>
      </w:r>
    </w:p>
    <w:tbl>
      <w:tblPr>
        <w:tblStyle w:val="a3"/>
        <w:tblpPr w:leftFromText="180" w:rightFromText="180" w:vertAnchor="text" w:horzAnchor="page" w:tblpX="2391" w:tblpY="465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7E3740" w:rsidRPr="007E3740" w14:paraId="370306E3" w14:textId="77777777" w:rsidTr="007E3740">
        <w:tc>
          <w:tcPr>
            <w:tcW w:w="1129" w:type="dxa"/>
          </w:tcPr>
          <w:p w14:paraId="044ACD53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t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ype</w:t>
            </w:r>
          </w:p>
        </w:tc>
        <w:tc>
          <w:tcPr>
            <w:tcW w:w="6096" w:type="dxa"/>
          </w:tcPr>
          <w:p w14:paraId="44B38BB2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a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ck</w:t>
            </w:r>
          </w:p>
        </w:tc>
      </w:tr>
      <w:tr w:rsidR="007E3740" w:rsidRPr="007E3740" w14:paraId="122126F4" w14:textId="77777777" w:rsidTr="007E3740">
        <w:tc>
          <w:tcPr>
            <w:tcW w:w="1129" w:type="dxa"/>
          </w:tcPr>
          <w:p w14:paraId="0A2BF72D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0：设备命令</w:t>
            </w:r>
          </w:p>
        </w:tc>
        <w:tc>
          <w:tcPr>
            <w:tcW w:w="6096" w:type="dxa"/>
          </w:tcPr>
          <w:p w14:paraId="53B6427A" w14:textId="4E32AEF5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0B8AED9A" w14:textId="77777777" w:rsidTr="007E3740">
        <w:tc>
          <w:tcPr>
            <w:tcW w:w="1129" w:type="dxa"/>
          </w:tcPr>
          <w:p w14:paraId="1CE00FF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1：设备状态</w:t>
            </w:r>
          </w:p>
        </w:tc>
        <w:tc>
          <w:tcPr>
            <w:tcW w:w="6096" w:type="dxa"/>
          </w:tcPr>
          <w:p w14:paraId="5AD07E52" w14:textId="77777777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设备主动按一定频率上报，</w:t>
            </w:r>
            <w:proofErr w:type="gram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不</w:t>
            </w:r>
            <w:proofErr w:type="gram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</w:p>
        </w:tc>
      </w:tr>
      <w:tr w:rsidR="007E3740" w:rsidRPr="007E3740" w14:paraId="60E92EA4" w14:textId="77777777" w:rsidTr="007E3740">
        <w:tc>
          <w:tcPr>
            <w:tcW w:w="1129" w:type="dxa"/>
          </w:tcPr>
          <w:p w14:paraId="6BC9F04E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  <w:tc>
          <w:tcPr>
            <w:tcW w:w="6096" w:type="dxa"/>
          </w:tcPr>
          <w:p w14:paraId="3D14C57D" w14:textId="263C2B44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回应数据包，一般</w:t>
            </w:r>
            <w:proofErr w:type="gram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不</w:t>
            </w:r>
            <w:proofErr w:type="gram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</w:p>
        </w:tc>
      </w:tr>
      <w:tr w:rsidR="007E3740" w:rsidRPr="007E3740" w14:paraId="58C011A2" w14:textId="77777777" w:rsidTr="007E3740">
        <w:tc>
          <w:tcPr>
            <w:tcW w:w="1129" w:type="dxa"/>
          </w:tcPr>
          <w:p w14:paraId="6CAF286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3：设置参数</w:t>
            </w:r>
          </w:p>
        </w:tc>
        <w:tc>
          <w:tcPr>
            <w:tcW w:w="6096" w:type="dxa"/>
          </w:tcPr>
          <w:p w14:paraId="16AF28E2" w14:textId="79C39EA8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4D4C25FF" w14:textId="77777777" w:rsidTr="007E3740">
        <w:tc>
          <w:tcPr>
            <w:tcW w:w="1129" w:type="dxa"/>
          </w:tcPr>
          <w:p w14:paraId="5B716225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：全部参数</w:t>
            </w:r>
          </w:p>
        </w:tc>
        <w:tc>
          <w:tcPr>
            <w:tcW w:w="6096" w:type="dxa"/>
          </w:tcPr>
          <w:p w14:paraId="27CF0DAB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双方均应置位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，收不到回应将一直发送</w:t>
            </w:r>
          </w:p>
        </w:tc>
      </w:tr>
      <w:tr w:rsidR="007E3740" w:rsidRPr="007E3740" w14:paraId="2EAA3754" w14:textId="77777777" w:rsidTr="007E3740">
        <w:tc>
          <w:tcPr>
            <w:tcW w:w="1129" w:type="dxa"/>
          </w:tcPr>
          <w:p w14:paraId="7D5A8F69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：错误信息</w:t>
            </w:r>
          </w:p>
        </w:tc>
        <w:tc>
          <w:tcPr>
            <w:tcW w:w="6096" w:type="dxa"/>
          </w:tcPr>
          <w:p w14:paraId="163C9EF1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该数据由设备发送，将置位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，收不到回应将一直发送</w:t>
            </w:r>
          </w:p>
        </w:tc>
      </w:tr>
      <w:tr w:rsidR="007E3740" w:rsidRPr="007E3740" w14:paraId="7674078C" w14:textId="77777777" w:rsidTr="007E3740">
        <w:tc>
          <w:tcPr>
            <w:tcW w:w="1129" w:type="dxa"/>
            <w:vAlign w:val="center"/>
          </w:tcPr>
          <w:p w14:paraId="531958B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：固件升级</w:t>
            </w:r>
          </w:p>
        </w:tc>
        <w:tc>
          <w:tcPr>
            <w:tcW w:w="6096" w:type="dxa"/>
          </w:tcPr>
          <w:p w14:paraId="0E6C93F0" w14:textId="5E34ECAD" w:rsidR="007E3740" w:rsidRPr="007E3740" w:rsidRDefault="007E3740" w:rsidP="007E3740">
            <w:pPr>
              <w:spacing w:line="0" w:lineRule="atLeast"/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升级数据由A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PP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发给设备，每包应置位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，1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或是收到错误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应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重发，连发</w:t>
            </w:r>
            <w:r w:rsidR="004A7CF7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4627D4">
              <w:rPr>
                <w:rFonts w:ascii="微软雅黑" w:eastAsia="微软雅黑" w:hAnsi="微软雅黑" w:hint="eastAsia"/>
                <w:sz w:val="13"/>
                <w:szCs w:val="20"/>
              </w:rPr>
              <w:t>止发送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并报错</w:t>
            </w:r>
          </w:p>
        </w:tc>
      </w:tr>
      <w:tr w:rsidR="007E3740" w:rsidRPr="007E3740" w14:paraId="1E20F86C" w14:textId="77777777" w:rsidTr="007E3740">
        <w:tc>
          <w:tcPr>
            <w:tcW w:w="1129" w:type="dxa"/>
          </w:tcPr>
          <w:p w14:paraId="5C5269E3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7：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  <w:tc>
          <w:tcPr>
            <w:tcW w:w="6096" w:type="dxa"/>
          </w:tcPr>
          <w:p w14:paraId="60B5162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用来侦测对方是否还在线</w:t>
            </w:r>
          </w:p>
        </w:tc>
      </w:tr>
    </w:tbl>
    <w:p w14:paraId="45BE6174" w14:textId="77777777" w:rsidR="00E255BE" w:rsidRPr="007E3740" w:rsidRDefault="00E255BE" w:rsidP="00477741">
      <w:pPr>
        <w:rPr>
          <w:rFonts w:ascii="微软雅黑" w:eastAsia="微软雅黑" w:hAnsi="微软雅黑"/>
          <w:sz w:val="13"/>
          <w:szCs w:val="20"/>
        </w:rPr>
      </w:pPr>
    </w:p>
    <w:p w14:paraId="796A59EA" w14:textId="77777777" w:rsidR="004662FF" w:rsidRPr="00A43EF5" w:rsidRDefault="004662FF" w:rsidP="00477741">
      <w:pPr>
        <w:rPr>
          <w:rFonts w:ascii="微软雅黑" w:eastAsia="微软雅黑" w:hAnsi="微软雅黑"/>
          <w:sz w:val="18"/>
          <w:szCs w:val="20"/>
        </w:rPr>
      </w:pPr>
    </w:p>
    <w:p w14:paraId="31C8E9B8" w14:textId="74C97718" w:rsidR="00602BC2" w:rsidRPr="00A43EF5" w:rsidRDefault="00602BC2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数据帧</w:t>
      </w:r>
      <w:r w:rsidR="0045148C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</w:p>
    <w:p w14:paraId="2D68C8C8" w14:textId="43482037" w:rsidR="00F26717" w:rsidRPr="00A43EF5" w:rsidRDefault="000A6F61" w:rsidP="00F26717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lastRenderedPageBreak/>
        <w:t>命令数据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042"/>
        <w:gridCol w:w="898"/>
        <w:gridCol w:w="1276"/>
        <w:gridCol w:w="4394"/>
      </w:tblGrid>
      <w:tr w:rsidR="00A43EF5" w:rsidRPr="00A43EF5" w14:paraId="1697D055" w14:textId="77777777" w:rsidTr="00E3484A">
        <w:tc>
          <w:tcPr>
            <w:tcW w:w="1042" w:type="dxa"/>
          </w:tcPr>
          <w:p w14:paraId="60881296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98" w:type="dxa"/>
          </w:tcPr>
          <w:p w14:paraId="5F3DE034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5670" w:type="dxa"/>
            <w:gridSpan w:val="2"/>
          </w:tcPr>
          <w:p w14:paraId="19D835E2" w14:textId="57F7A97B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82C0707" w14:textId="77777777" w:rsidTr="00885D05">
        <w:trPr>
          <w:trHeight w:val="271"/>
        </w:trPr>
        <w:tc>
          <w:tcPr>
            <w:tcW w:w="1042" w:type="dxa"/>
            <w:vMerge w:val="restart"/>
            <w:vAlign w:val="center"/>
          </w:tcPr>
          <w:p w14:paraId="704B6D89" w14:textId="35D323DB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898" w:type="dxa"/>
            <w:vMerge w:val="restart"/>
            <w:vAlign w:val="center"/>
          </w:tcPr>
          <w:p w14:paraId="18B618A8" w14:textId="23694327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md</w:t>
            </w:r>
            <w:proofErr w:type="spellEnd"/>
          </w:p>
        </w:tc>
        <w:tc>
          <w:tcPr>
            <w:tcW w:w="1276" w:type="dxa"/>
            <w:vAlign w:val="center"/>
          </w:tcPr>
          <w:p w14:paraId="596B5B83" w14:textId="29E209A6" w:rsidR="0065190B" w:rsidRPr="00513912" w:rsidRDefault="00B62C38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4394" w:type="dxa"/>
            <w:vAlign w:val="center"/>
          </w:tcPr>
          <w:p w14:paraId="06A2A1F6" w14:textId="71B1AB95" w:rsidR="001B42AD" w:rsidRPr="00513912" w:rsidRDefault="001B42AD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885D05" w:rsidRPr="00A43EF5" w14:paraId="3706CB90" w14:textId="77777777" w:rsidTr="00885D05">
        <w:tc>
          <w:tcPr>
            <w:tcW w:w="1042" w:type="dxa"/>
            <w:vMerge/>
          </w:tcPr>
          <w:p w14:paraId="5D39FF93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0E99E6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C32CAD1" w14:textId="7B1BABFE" w:rsidR="00885D05" w:rsidRPr="00513912" w:rsidRDefault="00885D05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4394" w:type="dxa"/>
            <w:vAlign w:val="center"/>
          </w:tcPr>
          <w:p w14:paraId="739BB1F4" w14:textId="4810616C" w:rsidR="00885D05" w:rsidRPr="00513912" w:rsidRDefault="00885D05" w:rsidP="00856B34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885D05" w:rsidRPr="00A43EF5" w14:paraId="10D752C9" w14:textId="77777777" w:rsidTr="00885D05">
        <w:tc>
          <w:tcPr>
            <w:tcW w:w="1042" w:type="dxa"/>
            <w:vMerge/>
          </w:tcPr>
          <w:p w14:paraId="71190BE8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8EAC6EE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11DE8EC7" w14:textId="6FA21613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2</w:t>
            </w:r>
          </w:p>
        </w:tc>
        <w:tc>
          <w:tcPr>
            <w:tcW w:w="4394" w:type="dxa"/>
            <w:vAlign w:val="center"/>
          </w:tcPr>
          <w:p w14:paraId="22181481" w14:textId="37765476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885D05" w:rsidRPr="00A43EF5" w14:paraId="6CC59D7C" w14:textId="77777777" w:rsidTr="00AB349F">
        <w:tc>
          <w:tcPr>
            <w:tcW w:w="1042" w:type="dxa"/>
            <w:vMerge/>
          </w:tcPr>
          <w:p w14:paraId="3C1654E9" w14:textId="51559FAA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3FC43F6B" w14:textId="368CC45B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6C1BE5D" w14:textId="0000ACCF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3</w:t>
            </w:r>
          </w:p>
        </w:tc>
        <w:tc>
          <w:tcPr>
            <w:tcW w:w="4394" w:type="dxa"/>
            <w:vAlign w:val="center"/>
          </w:tcPr>
          <w:p w14:paraId="31B0F577" w14:textId="5192FFBE" w:rsidR="00AB349F" w:rsidRPr="00C02C1F" w:rsidRDefault="00AB349F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885D05" w:rsidRPr="00A43EF5" w14:paraId="3175151C" w14:textId="77777777" w:rsidTr="00E3484A">
        <w:tc>
          <w:tcPr>
            <w:tcW w:w="1042" w:type="dxa"/>
            <w:vMerge/>
          </w:tcPr>
          <w:p w14:paraId="6CFBD161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39C5B9F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0738D18" w14:textId="48605F1A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4</w:t>
            </w:r>
          </w:p>
        </w:tc>
        <w:tc>
          <w:tcPr>
            <w:tcW w:w="4394" w:type="dxa"/>
          </w:tcPr>
          <w:p w14:paraId="1BF8C39D" w14:textId="0431752D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设备重启</w:t>
            </w:r>
          </w:p>
        </w:tc>
      </w:tr>
      <w:tr w:rsidR="003E1769" w:rsidRPr="00A43EF5" w14:paraId="59386B39" w14:textId="77777777" w:rsidTr="00E3484A">
        <w:tc>
          <w:tcPr>
            <w:tcW w:w="1042" w:type="dxa"/>
            <w:vMerge/>
          </w:tcPr>
          <w:p w14:paraId="14442986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F9C403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29E161C3" w14:textId="29C08D68" w:rsidR="003E1769" w:rsidRPr="00513912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94" w:type="dxa"/>
          </w:tcPr>
          <w:p w14:paraId="467031EF" w14:textId="5AFD9A02" w:rsidR="003E1769" w:rsidRPr="00513912" w:rsidRDefault="003E1769" w:rsidP="003E176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恢复出厂设置</w:t>
            </w:r>
          </w:p>
        </w:tc>
      </w:tr>
      <w:tr w:rsidR="00885D05" w:rsidRPr="00A43EF5" w14:paraId="4792F529" w14:textId="77777777" w:rsidTr="005D19DA">
        <w:tc>
          <w:tcPr>
            <w:tcW w:w="1042" w:type="dxa"/>
            <w:vMerge/>
          </w:tcPr>
          <w:p w14:paraId="65E39BDC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7DF4360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7B28AEC3" w14:textId="4E0A26A7" w:rsidR="00885D05" w:rsidRPr="001363A2" w:rsidRDefault="003E1769" w:rsidP="00885D05">
            <w:pPr>
              <w:jc w:val="center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4394" w:type="dxa"/>
            <w:vAlign w:val="center"/>
          </w:tcPr>
          <w:p w14:paraId="62C55677" w14:textId="46612816" w:rsidR="00885D05" w:rsidRPr="001363A2" w:rsidRDefault="003E1769" w:rsidP="00885D05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设备关机</w:t>
            </w:r>
            <w:r w:rsidR="005D19D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。</w:t>
            </w:r>
          </w:p>
        </w:tc>
      </w:tr>
      <w:tr w:rsidR="00885D05" w:rsidRPr="00A43EF5" w14:paraId="0A94D738" w14:textId="77777777" w:rsidTr="00E3484A">
        <w:tc>
          <w:tcPr>
            <w:tcW w:w="1042" w:type="dxa"/>
          </w:tcPr>
          <w:p w14:paraId="0FFDB2A4" w14:textId="143793AC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898" w:type="dxa"/>
          </w:tcPr>
          <w:p w14:paraId="12BB0523" w14:textId="3328E9CE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ara</w:t>
            </w:r>
          </w:p>
        </w:tc>
        <w:tc>
          <w:tcPr>
            <w:tcW w:w="1276" w:type="dxa"/>
          </w:tcPr>
          <w:p w14:paraId="2BC0D51A" w14:textId="31B7D841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94" w:type="dxa"/>
          </w:tcPr>
          <w:p w14:paraId="1FBC0191" w14:textId="628493DB" w:rsidR="00885D05" w:rsidRPr="00885D05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命令对应的参数，不同命令，参数意义不同，见上面说明</w:t>
            </w:r>
          </w:p>
        </w:tc>
      </w:tr>
    </w:tbl>
    <w:p w14:paraId="2BDF3A7F" w14:textId="43581E74" w:rsidR="001B70D6" w:rsidRPr="00A43EF5" w:rsidRDefault="000A6F61" w:rsidP="001B70D6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状态数据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A43EF5" w:rsidRPr="00A43EF5" w14:paraId="08508D73" w14:textId="77777777" w:rsidTr="00ED0CB1">
        <w:tc>
          <w:tcPr>
            <w:tcW w:w="2082" w:type="dxa"/>
          </w:tcPr>
          <w:p w14:paraId="7AD0B7B2" w14:textId="07B121A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685D807" w14:textId="544F21CE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74DA21A" w14:textId="0532712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C02C1F" w:rsidRPr="00C02C1F" w14:paraId="02796D81" w14:textId="77777777" w:rsidTr="00FF148B">
        <w:tc>
          <w:tcPr>
            <w:tcW w:w="2082" w:type="dxa"/>
            <w:vAlign w:val="center"/>
          </w:tcPr>
          <w:p w14:paraId="490B99A7" w14:textId="77777777" w:rsidR="00FF148B" w:rsidRPr="00C02C1F" w:rsidRDefault="00FF148B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C02C1F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5D12810B" w14:textId="159BC427" w:rsidR="00FF148B" w:rsidRPr="00C02C1F" w:rsidRDefault="00BB54E0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proofErr w:type="spellStart"/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sysS</w:t>
            </w:r>
            <w:r w:rsidR="00FF148B" w:rsidRPr="00C02C1F">
              <w:rPr>
                <w:rFonts w:ascii="微软雅黑" w:eastAsia="微软雅黑" w:hAnsi="微软雅黑" w:hint="eastAsia"/>
                <w:sz w:val="13"/>
                <w:szCs w:val="13"/>
              </w:rPr>
              <w:t>tat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  <w:proofErr w:type="spellEnd"/>
          </w:p>
        </w:tc>
        <w:tc>
          <w:tcPr>
            <w:tcW w:w="4331" w:type="dxa"/>
          </w:tcPr>
          <w:p w14:paraId="29ED79FC" w14:textId="74B5670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设备状态，取值有：</w:t>
            </w:r>
          </w:p>
          <w:p w14:paraId="6E3E89F3" w14:textId="2F984772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0：设备停止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运行</w:t>
            </w:r>
          </w:p>
          <w:p w14:paraId="7402E327" w14:textId="1EE418D3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1：设备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工作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中</w:t>
            </w:r>
          </w:p>
          <w:p w14:paraId="6ADE3160" w14:textId="1C645C8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2：设备升级状态</w:t>
            </w:r>
          </w:p>
          <w:p w14:paraId="6919164D" w14:textId="4F7C3930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设备接收到升级包时，设备处于升级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在升级状态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时将忽略除升级外的其它所有数据</w:t>
            </w:r>
          </w:p>
        </w:tc>
      </w:tr>
      <w:tr w:rsidR="00A43EF5" w:rsidRPr="00A43EF5" w14:paraId="2F326308" w14:textId="77777777" w:rsidTr="00E90AFD">
        <w:tc>
          <w:tcPr>
            <w:tcW w:w="2082" w:type="dxa"/>
            <w:vAlign w:val="center"/>
          </w:tcPr>
          <w:p w14:paraId="70E94B32" w14:textId="0A96B00F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54E4E81A" w14:textId="712098E6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6CA91FB5" w14:textId="0F6A03CD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A43EF5" w:rsidRPr="00A43EF5" w14:paraId="659982AC" w14:textId="77777777" w:rsidTr="00E90AFD">
        <w:tc>
          <w:tcPr>
            <w:tcW w:w="2082" w:type="dxa"/>
            <w:vAlign w:val="center"/>
          </w:tcPr>
          <w:p w14:paraId="0D519E2D" w14:textId="34CBE518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0F2DE6D0" w14:textId="0AC14DA2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6EFC7175" w14:textId="51ECF6B5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A43EF5" w:rsidRPr="00A43EF5" w14:paraId="1E1026E2" w14:textId="77777777" w:rsidTr="003C174F">
        <w:tc>
          <w:tcPr>
            <w:tcW w:w="2082" w:type="dxa"/>
          </w:tcPr>
          <w:p w14:paraId="3EFE4465" w14:textId="3FDB15B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3B92BEC4" w14:textId="3405069A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07AD4A83" w14:textId="0D2087C3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6E0C324" w14:textId="2C9B7A60" w:rsidR="00B500B9" w:rsidRPr="00A43EF5" w:rsidRDefault="000C5347" w:rsidP="00B500B9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回应</w:t>
      </w:r>
      <w:r w:rsidR="00B500B9" w:rsidRPr="00A43EF5">
        <w:rPr>
          <w:rFonts w:ascii="微软雅黑" w:eastAsia="微软雅黑" w:hAnsi="微软雅黑" w:hint="eastAsia"/>
          <w:b/>
          <w:bCs/>
        </w:rPr>
        <w:t>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A43EF5" w:rsidRPr="00A43EF5" w14:paraId="23B82034" w14:textId="77777777" w:rsidTr="00370F2B">
        <w:tc>
          <w:tcPr>
            <w:tcW w:w="1656" w:type="dxa"/>
          </w:tcPr>
          <w:p w14:paraId="4D3E543C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6B326719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7AA1A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71F88" w:rsidRPr="00A71F88" w14:paraId="025E19FE" w14:textId="77777777" w:rsidTr="00370F2B">
        <w:trPr>
          <w:trHeight w:val="298"/>
        </w:trPr>
        <w:tc>
          <w:tcPr>
            <w:tcW w:w="1656" w:type="dxa"/>
          </w:tcPr>
          <w:p w14:paraId="3A629E65" w14:textId="2877F15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885D05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74635770" w14:textId="09FEC8D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221E6038" w14:textId="2F506971" w:rsidR="00776F62" w:rsidRPr="00885D05" w:rsidRDefault="00776F62" w:rsidP="00776F6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指明</w:t>
            </w:r>
            <w:r w:rsidR="007E7F51" w:rsidRPr="00885D05">
              <w:rPr>
                <w:rFonts w:ascii="微软雅黑" w:eastAsia="微软雅黑" w:hAnsi="微软雅黑" w:hint="eastAsia"/>
                <w:sz w:val="13"/>
                <w:szCs w:val="13"/>
              </w:rPr>
              <w:t>该回应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是针对哪种</w:t>
            </w:r>
            <w:r w:rsidR="00303882" w:rsidRPr="00885D05">
              <w:rPr>
                <w:rFonts w:ascii="微软雅黑" w:eastAsia="微软雅黑" w:hAnsi="微软雅黑" w:hint="eastAsia"/>
                <w:sz w:val="13"/>
                <w:szCs w:val="13"/>
              </w:rPr>
              <w:t>类型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数据的回应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proofErr w:type="gramStart"/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详见帧头定义</w:t>
            </w:r>
            <w:proofErr w:type="gramEnd"/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中的type</w:t>
            </w:r>
          </w:p>
        </w:tc>
      </w:tr>
      <w:tr w:rsidR="001363A2" w:rsidRPr="001363A2" w14:paraId="3912E016" w14:textId="77777777" w:rsidTr="00370F2B">
        <w:trPr>
          <w:trHeight w:val="298"/>
        </w:trPr>
        <w:tc>
          <w:tcPr>
            <w:tcW w:w="1656" w:type="dxa"/>
          </w:tcPr>
          <w:p w14:paraId="4768C0B5" w14:textId="2D5A2C87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1363A2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18B5C6B5" w14:textId="776AEF3C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1094D743" w14:textId="5C68D9D7" w:rsidR="00023F5F" w:rsidRPr="001363A2" w:rsidRDefault="00023F5F" w:rsidP="00023F5F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03CD8DCB" w14:textId="40B6E583" w:rsidR="000C7613" w:rsidRPr="001363A2" w:rsidRDefault="000C7613" w:rsidP="000C7613">
      <w:pPr>
        <w:ind w:left="840"/>
        <w:rPr>
          <w:rFonts w:ascii="微软雅黑" w:eastAsia="微软雅黑" w:hAnsi="微软雅黑"/>
          <w:i/>
          <w:iCs/>
          <w:sz w:val="13"/>
          <w:szCs w:val="15"/>
        </w:rPr>
      </w:pP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说明：本次改动又恢复到之前的格式，主要原因是在调试升级过程中，光有回应还不够，如果数据出错或异常均需要A</w:t>
      </w:r>
      <w:r w:rsidRPr="001363A2">
        <w:rPr>
          <w:rFonts w:ascii="微软雅黑" w:eastAsia="微软雅黑" w:hAnsi="微软雅黑"/>
          <w:i/>
          <w:iCs/>
          <w:sz w:val="13"/>
          <w:szCs w:val="15"/>
        </w:rPr>
        <w:t>PP</w:t>
      </w: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重发，故又将其进行合并</w:t>
      </w:r>
    </w:p>
    <w:p w14:paraId="4E4F665C" w14:textId="0222957D" w:rsidR="00370F2B" w:rsidRPr="001363A2" w:rsidRDefault="009A1558" w:rsidP="000C7613">
      <w:pPr>
        <w:ind w:firstLine="420"/>
        <w:rPr>
          <w:rFonts w:ascii="微软雅黑" w:eastAsia="微软雅黑" w:hAnsi="微软雅黑"/>
          <w:sz w:val="16"/>
          <w:szCs w:val="18"/>
        </w:rPr>
      </w:pPr>
      <w:r w:rsidRPr="001363A2">
        <w:rPr>
          <w:rFonts w:ascii="微软雅黑" w:eastAsia="微软雅黑" w:hAnsi="微软雅黑" w:hint="eastAsia"/>
          <w:sz w:val="16"/>
          <w:szCs w:val="18"/>
        </w:rPr>
        <w:t>注：</w:t>
      </w:r>
    </w:p>
    <w:p w14:paraId="3D9D5A98" w14:textId="4946BB8C" w:rsidR="00B500B9" w:rsidRPr="001363A2" w:rsidRDefault="00370F2B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置位</w:t>
      </w:r>
      <w:proofErr w:type="spellStart"/>
      <w:r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时，接收方应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不论执行成功与否，均需给予回应</w:t>
      </w:r>
      <w:r w:rsidR="000C3824" w:rsidRPr="001363A2">
        <w:rPr>
          <w:rFonts w:ascii="微软雅黑" w:eastAsia="微软雅黑" w:hAnsi="微软雅黑"/>
          <w:sz w:val="13"/>
          <w:szCs w:val="15"/>
        </w:rPr>
        <w:t xml:space="preserve"> </w:t>
      </w:r>
    </w:p>
    <w:p w14:paraId="17EA9FD0" w14:textId="5BBD098B" w:rsidR="00023F5F" w:rsidRPr="001363A2" w:rsidRDefault="000C3824" w:rsidP="00047E3D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未置位</w:t>
      </w:r>
      <w:proofErr w:type="spellStart"/>
      <w:r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时，固件在执行命令时出错时会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给予回应，回应数据中的error标识错误码</w:t>
      </w:r>
      <w:r w:rsidR="00047E3D" w:rsidRPr="001363A2">
        <w:rPr>
          <w:rFonts w:ascii="微软雅黑" w:eastAsia="微软雅黑" w:hAnsi="微软雅黑" w:hint="eastAsia"/>
          <w:sz w:val="13"/>
          <w:szCs w:val="15"/>
        </w:rPr>
        <w:t>，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该</w:t>
      </w:r>
      <w:r w:rsidR="003C4F59" w:rsidRPr="001363A2">
        <w:rPr>
          <w:rFonts w:ascii="微软雅黑" w:eastAsia="微软雅黑" w:hAnsi="微软雅黑" w:hint="eastAsia"/>
          <w:sz w:val="13"/>
          <w:szCs w:val="15"/>
        </w:rPr>
        <w:t>回应格式与错误报告格式相同，所不同的是回应数据是用于主动通讯，而错误上报则是固件系统侦测错误的自动行为</w:t>
      </w:r>
      <w:r w:rsidR="00694BE6" w:rsidRPr="001363A2">
        <w:rPr>
          <w:rFonts w:ascii="微软雅黑" w:eastAsia="微软雅黑" w:hAnsi="微软雅黑" w:hint="eastAsia"/>
          <w:sz w:val="13"/>
          <w:szCs w:val="15"/>
        </w:rPr>
        <w:t>，两者的类型不同</w:t>
      </w:r>
    </w:p>
    <w:p w14:paraId="095BA6D0" w14:textId="29678DD2" w:rsidR="003C4950" w:rsidRPr="007610E9" w:rsidRDefault="003C4950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对于</w:t>
      </w:r>
      <w:r w:rsidR="00CE4C1E" w:rsidRPr="001363A2">
        <w:rPr>
          <w:rFonts w:ascii="微软雅黑" w:eastAsia="微软雅黑" w:hAnsi="微软雅黑" w:hint="eastAsia"/>
          <w:sz w:val="13"/>
          <w:szCs w:val="15"/>
        </w:rPr>
        <w:t>置位</w:t>
      </w:r>
      <w:proofErr w:type="spellStart"/>
      <w:r w:rsidR="00CE4C1E"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的通讯，如果1</w:t>
      </w:r>
      <w:r w:rsidRPr="001363A2">
        <w:rPr>
          <w:rFonts w:ascii="微软雅黑" w:eastAsia="微软雅黑" w:hAnsi="微软雅黑"/>
          <w:sz w:val="13"/>
          <w:szCs w:val="15"/>
        </w:rPr>
        <w:t>00</w:t>
      </w:r>
      <w:r w:rsidRPr="001363A2">
        <w:rPr>
          <w:rFonts w:ascii="微软雅黑" w:eastAsia="微软雅黑" w:hAnsi="微软雅黑" w:hint="eastAsia"/>
          <w:sz w:val="13"/>
          <w:szCs w:val="15"/>
        </w:rPr>
        <w:t>ms内</w:t>
      </w:r>
      <w:r w:rsidR="000A650D" w:rsidRPr="001363A2">
        <w:rPr>
          <w:rFonts w:ascii="微软雅黑" w:eastAsia="微软雅黑" w:hAnsi="微软雅黑" w:hint="eastAsia"/>
          <w:sz w:val="13"/>
          <w:szCs w:val="15"/>
        </w:rPr>
        <w:t>接收</w:t>
      </w:r>
      <w:r w:rsidRPr="001363A2">
        <w:rPr>
          <w:rFonts w:ascii="微软雅黑" w:eastAsia="微软雅黑" w:hAnsi="微软雅黑" w:hint="eastAsia"/>
          <w:sz w:val="13"/>
          <w:szCs w:val="15"/>
        </w:rPr>
        <w:t>方无回应，则应重试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，如果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均无回应，则应报错</w:t>
      </w:r>
      <w:r w:rsidRPr="007610E9">
        <w:rPr>
          <w:rFonts w:ascii="微软雅黑" w:eastAsia="微软雅黑" w:hAnsi="微软雅黑" w:hint="eastAsia"/>
          <w:sz w:val="13"/>
          <w:szCs w:val="15"/>
        </w:rPr>
        <w:t>并在界面予以呈现</w:t>
      </w:r>
    </w:p>
    <w:p w14:paraId="0010418D" w14:textId="41E143D7" w:rsidR="00791F61" w:rsidRDefault="00256460" w:rsidP="00791F61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 w:val="13"/>
          <w:szCs w:val="15"/>
        </w:rPr>
        <w:t>设备的状态由app</w:t>
      </w:r>
      <w:r w:rsidR="00B06BE9">
        <w:rPr>
          <w:rFonts w:ascii="微软雅黑" w:eastAsia="微软雅黑" w:hAnsi="微软雅黑" w:hint="eastAsia"/>
          <w:sz w:val="13"/>
          <w:szCs w:val="15"/>
        </w:rPr>
        <w:t>控制发送节奏</w:t>
      </w:r>
      <w:r>
        <w:rPr>
          <w:rFonts w:ascii="微软雅黑" w:eastAsia="微软雅黑" w:hAnsi="微软雅黑" w:hint="eastAsia"/>
          <w:sz w:val="13"/>
          <w:szCs w:val="15"/>
        </w:rPr>
        <w:t>，</w:t>
      </w:r>
      <w:r w:rsidR="00B06BE9">
        <w:rPr>
          <w:rFonts w:ascii="微软雅黑" w:eastAsia="微软雅黑" w:hAnsi="微软雅黑" w:hint="eastAsia"/>
          <w:sz w:val="13"/>
          <w:szCs w:val="15"/>
        </w:rPr>
        <w:t>app发送状态请求(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后面</w:t>
      </w:r>
      <w:proofErr w:type="gramStart"/>
      <w:r w:rsidR="00B06BE9">
        <w:rPr>
          <w:rFonts w:ascii="微软雅黑" w:eastAsia="微软雅黑" w:hAnsi="微软雅黑" w:hint="eastAsia"/>
          <w:color w:val="00B050"/>
          <w:sz w:val="13"/>
          <w:szCs w:val="15"/>
        </w:rPr>
        <w:t>空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数据</w:t>
      </w:r>
      <w:proofErr w:type="gramEnd"/>
      <w:r w:rsidR="00B06BE9">
        <w:rPr>
          <w:rFonts w:ascii="微软雅黑" w:eastAsia="微软雅黑" w:hAnsi="微软雅黑"/>
          <w:sz w:val="13"/>
          <w:szCs w:val="15"/>
        </w:rPr>
        <w:t>)</w:t>
      </w:r>
      <w:r w:rsidR="00B06BE9">
        <w:rPr>
          <w:rFonts w:ascii="微软雅黑" w:eastAsia="微软雅黑" w:hAnsi="微软雅黑" w:hint="eastAsia"/>
          <w:sz w:val="13"/>
          <w:szCs w:val="15"/>
        </w:rPr>
        <w:t>，设备立即返回</w:t>
      </w:r>
      <w:r w:rsidR="005C3B1A">
        <w:rPr>
          <w:rFonts w:ascii="微软雅黑" w:eastAsia="微软雅黑" w:hAnsi="微软雅黑" w:hint="eastAsia"/>
          <w:sz w:val="13"/>
          <w:szCs w:val="15"/>
        </w:rPr>
        <w:t>所有</w:t>
      </w:r>
      <w:r w:rsidR="00B06BE9">
        <w:rPr>
          <w:rFonts w:ascii="微软雅黑" w:eastAsia="微软雅黑" w:hAnsi="微软雅黑" w:hint="eastAsia"/>
          <w:sz w:val="13"/>
          <w:szCs w:val="15"/>
        </w:rPr>
        <w:t>状态数据</w:t>
      </w:r>
    </w:p>
    <w:p w14:paraId="79F45F6D" w14:textId="77777777" w:rsidR="00791F61" w:rsidRPr="00791F61" w:rsidRDefault="00791F61" w:rsidP="00791F61">
      <w:pPr>
        <w:pStyle w:val="a4"/>
        <w:ind w:left="1200" w:firstLineChars="0" w:firstLine="0"/>
        <w:rPr>
          <w:rFonts w:ascii="微软雅黑" w:eastAsia="微软雅黑" w:hAnsi="微软雅黑"/>
          <w:sz w:val="13"/>
          <w:szCs w:val="15"/>
        </w:rPr>
      </w:pPr>
    </w:p>
    <w:p w14:paraId="2FF651C1" w14:textId="6B465518" w:rsidR="003C4950" w:rsidRPr="00917F7B" w:rsidRDefault="003C4950" w:rsidP="003C4950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917F7B">
        <w:rPr>
          <w:rFonts w:ascii="微软雅黑" w:eastAsia="微软雅黑" w:hAnsi="微软雅黑" w:hint="eastAsia"/>
          <w:b/>
          <w:bCs/>
        </w:rPr>
        <w:t>错误数据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917F7B" w:rsidRPr="00917F7B" w14:paraId="2E7F6E8D" w14:textId="77777777" w:rsidTr="00370F2B">
        <w:tc>
          <w:tcPr>
            <w:tcW w:w="1656" w:type="dxa"/>
          </w:tcPr>
          <w:p w14:paraId="17AB1CDA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1A7E9277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4C5ACB6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885386" w14:paraId="424D5516" w14:textId="77777777" w:rsidTr="00370F2B">
        <w:trPr>
          <w:trHeight w:val="298"/>
        </w:trPr>
        <w:tc>
          <w:tcPr>
            <w:tcW w:w="1656" w:type="dxa"/>
          </w:tcPr>
          <w:p w14:paraId="0C1D9F0D" w14:textId="4DE9E9A2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676B623A" w14:textId="21B4B97B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1DA4473B" w14:textId="394604D4" w:rsidR="00370F2B" w:rsidRPr="007610E9" w:rsidRDefault="00370F2B" w:rsidP="00370F2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指明该错误是针对哪种类型数据的错误，</w:t>
            </w: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详见帧头定义</w:t>
            </w:r>
            <w:proofErr w:type="gramEnd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中的type</w:t>
            </w:r>
          </w:p>
        </w:tc>
      </w:tr>
      <w:tr w:rsidR="00917F7B" w:rsidRPr="00917F7B" w14:paraId="2EA4631B" w14:textId="77777777" w:rsidTr="00370F2B">
        <w:trPr>
          <w:trHeight w:val="298"/>
        </w:trPr>
        <w:tc>
          <w:tcPr>
            <w:tcW w:w="1656" w:type="dxa"/>
          </w:tcPr>
          <w:p w14:paraId="69C0E60C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2846377F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28CBD483" w14:textId="77777777" w:rsidR="003C4950" w:rsidRPr="007610E9" w:rsidRDefault="003C4950" w:rsidP="00CB53E3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57A4F95F" w14:textId="77777777" w:rsidR="003C4950" w:rsidRPr="00917F7B" w:rsidRDefault="003C4950" w:rsidP="003C4950">
      <w:pPr>
        <w:ind w:firstLine="420"/>
        <w:rPr>
          <w:rFonts w:ascii="微软雅黑" w:eastAsia="微软雅黑" w:hAnsi="微软雅黑"/>
          <w:sz w:val="16"/>
          <w:szCs w:val="18"/>
        </w:rPr>
      </w:pPr>
      <w:r w:rsidRPr="00917F7B">
        <w:rPr>
          <w:rFonts w:ascii="微软雅黑" w:eastAsia="微软雅黑" w:hAnsi="微软雅黑" w:hint="eastAsia"/>
          <w:sz w:val="16"/>
          <w:szCs w:val="18"/>
        </w:rPr>
        <w:t>注：</w:t>
      </w:r>
    </w:p>
    <w:p w14:paraId="6EFF8FC5" w14:textId="4949E968" w:rsidR="003C4950" w:rsidRPr="007610E9" w:rsidRDefault="0024784E" w:rsidP="00487473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885D05">
        <w:rPr>
          <w:rFonts w:ascii="微软雅黑" w:eastAsia="微软雅黑" w:hAnsi="微软雅黑" w:hint="eastAsia"/>
          <w:sz w:val="13"/>
          <w:szCs w:val="13"/>
        </w:rPr>
        <w:lastRenderedPageBreak/>
        <w:t>该错误信息由设备主动上报，会置位</w:t>
      </w:r>
      <w:proofErr w:type="spellStart"/>
      <w:r w:rsidRPr="00885D05">
        <w:rPr>
          <w:rFonts w:ascii="微软雅黑" w:eastAsia="微软雅黑" w:hAnsi="微软雅黑" w:hint="eastAsia"/>
          <w:sz w:val="13"/>
          <w:szCs w:val="13"/>
        </w:rPr>
        <w:t>askAck</w:t>
      </w:r>
      <w:proofErr w:type="spellEnd"/>
      <w:r w:rsidRPr="00885D05">
        <w:rPr>
          <w:rFonts w:ascii="微软雅黑" w:eastAsia="微软雅黑" w:hAnsi="微软雅黑" w:hint="eastAsia"/>
          <w:sz w:val="13"/>
          <w:szCs w:val="13"/>
        </w:rPr>
        <w:t>位，</w:t>
      </w:r>
      <w:r w:rsidRPr="007610E9">
        <w:rPr>
          <w:rFonts w:ascii="微软雅黑" w:eastAsia="微软雅黑" w:hAnsi="微软雅黑" w:hint="eastAsia"/>
          <w:sz w:val="13"/>
          <w:szCs w:val="13"/>
        </w:rPr>
        <w:t>如果收不到回应将</w:t>
      </w:r>
      <w:r w:rsidR="00487473" w:rsidRPr="007610E9">
        <w:rPr>
          <w:rFonts w:ascii="微软雅黑" w:eastAsia="微软雅黑" w:hAnsi="微软雅黑" w:hint="eastAsia"/>
          <w:sz w:val="13"/>
          <w:szCs w:val="13"/>
        </w:rPr>
        <w:t>会</w:t>
      </w:r>
      <w:r w:rsidRPr="007610E9">
        <w:rPr>
          <w:rFonts w:ascii="微软雅黑" w:eastAsia="微软雅黑" w:hAnsi="微软雅黑" w:hint="eastAsia"/>
          <w:sz w:val="13"/>
          <w:szCs w:val="13"/>
        </w:rPr>
        <w:t>一直发送</w:t>
      </w:r>
    </w:p>
    <w:p w14:paraId="7A6296B4" w14:textId="77E314FD" w:rsidR="00917F7B" w:rsidRPr="00885386" w:rsidRDefault="00917F7B" w:rsidP="00917F7B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885386">
        <w:rPr>
          <w:rFonts w:ascii="微软雅黑" w:eastAsia="微软雅黑" w:hAnsi="微软雅黑" w:hint="eastAsia"/>
          <w:b/>
          <w:bCs/>
        </w:rPr>
        <w:t>全部参数数据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885386" w:rsidRPr="00885386" w14:paraId="6EF989DA" w14:textId="77777777" w:rsidTr="000D3002">
        <w:tc>
          <w:tcPr>
            <w:tcW w:w="2082" w:type="dxa"/>
          </w:tcPr>
          <w:p w14:paraId="7661CDD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21222365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35B4AA6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7610E9" w14:paraId="5FD8B6AF" w14:textId="77777777" w:rsidTr="000D3002">
        <w:tc>
          <w:tcPr>
            <w:tcW w:w="2082" w:type="dxa"/>
          </w:tcPr>
          <w:p w14:paraId="55A45E41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</w:tcPr>
          <w:p w14:paraId="1DC0D7AE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fwInfo</w:t>
            </w:r>
            <w:proofErr w:type="spellEnd"/>
          </w:p>
        </w:tc>
        <w:tc>
          <w:tcPr>
            <w:tcW w:w="4331" w:type="dxa"/>
          </w:tcPr>
          <w:p w14:paraId="0A1EEF8D" w14:textId="39A206DC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参见后面定义</w:t>
            </w:r>
          </w:p>
        </w:tc>
      </w:tr>
      <w:tr w:rsidR="00885386" w:rsidRPr="007610E9" w14:paraId="51367EA2" w14:textId="77777777" w:rsidTr="000D3002">
        <w:tc>
          <w:tcPr>
            <w:tcW w:w="2082" w:type="dxa"/>
          </w:tcPr>
          <w:p w14:paraId="17E535D6" w14:textId="68DA2F97" w:rsidR="00917F7B" w:rsidRPr="00885D05" w:rsidRDefault="00B52CE5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全部</w:t>
            </w:r>
            <w:r w:rsidR="00C555D5" w:rsidRPr="00885D05">
              <w:rPr>
                <w:rFonts w:ascii="微软雅黑" w:eastAsia="微软雅黑" w:hAnsi="微软雅黑" w:hint="eastAsia"/>
                <w:sz w:val="13"/>
                <w:szCs w:val="13"/>
              </w:rPr>
              <w:t>设置</w:t>
            </w:r>
            <w:r w:rsidR="00917F7B" w:rsidRPr="00885D05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  <w:tc>
          <w:tcPr>
            <w:tcW w:w="1276" w:type="dxa"/>
          </w:tcPr>
          <w:p w14:paraId="4F4F198C" w14:textId="16BCC517" w:rsidR="00917F7B" w:rsidRPr="00885D05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s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ett</w:t>
            </w:r>
            <w:r w:rsidR="00416031" w:rsidRPr="00885D05"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</w:p>
        </w:tc>
        <w:tc>
          <w:tcPr>
            <w:tcW w:w="4331" w:type="dxa"/>
          </w:tcPr>
          <w:p w14:paraId="289402A7" w14:textId="63C4AEAA" w:rsidR="00917F7B" w:rsidRPr="00885D05" w:rsidRDefault="00791F61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待补充</w:t>
            </w:r>
          </w:p>
        </w:tc>
      </w:tr>
      <w:tr w:rsidR="00885386" w:rsidRPr="007610E9" w14:paraId="0599CB91" w14:textId="77777777" w:rsidTr="000D3002">
        <w:tc>
          <w:tcPr>
            <w:tcW w:w="2082" w:type="dxa"/>
          </w:tcPr>
          <w:p w14:paraId="32A4EF02" w14:textId="6B79DE7D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C71F79D" w14:textId="1EC7A10B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3B3544B6" w14:textId="17EDF473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5DA9183B" w14:textId="6BA9C669" w:rsidR="00917F7B" w:rsidRDefault="008C7421" w:rsidP="009C53D5">
      <w:pPr>
        <w:ind w:left="420" w:firstLine="420"/>
        <w:rPr>
          <w:rFonts w:ascii="微软雅黑" w:eastAsia="微软雅黑" w:hAnsi="微软雅黑"/>
          <w:sz w:val="16"/>
          <w:szCs w:val="18"/>
        </w:rPr>
      </w:pPr>
      <w:r w:rsidRPr="00885386">
        <w:rPr>
          <w:rFonts w:ascii="微软雅黑" w:eastAsia="微软雅黑" w:hAnsi="微软雅黑" w:hint="eastAsia"/>
          <w:sz w:val="16"/>
          <w:szCs w:val="18"/>
        </w:rPr>
        <w:t>注：增加全部参数传递，避免中途固件信息传递，升级时可以直接</w:t>
      </w:r>
      <w:r w:rsidR="009C53D5" w:rsidRPr="00885386">
        <w:rPr>
          <w:rFonts w:ascii="微软雅黑" w:eastAsia="微软雅黑" w:hAnsi="微软雅黑" w:hint="eastAsia"/>
          <w:sz w:val="16"/>
          <w:szCs w:val="18"/>
        </w:rPr>
        <w:t>进行版本检查而无需</w:t>
      </w:r>
      <w:proofErr w:type="gramStart"/>
      <w:r w:rsidR="009C53D5" w:rsidRPr="00885386">
        <w:rPr>
          <w:rFonts w:ascii="微软雅黑" w:eastAsia="微软雅黑" w:hAnsi="微软雅黑" w:hint="eastAsia"/>
          <w:sz w:val="16"/>
          <w:szCs w:val="18"/>
        </w:rPr>
        <w:t>向设备</w:t>
      </w:r>
      <w:proofErr w:type="gramEnd"/>
      <w:r w:rsidR="009C53D5" w:rsidRPr="00885386">
        <w:rPr>
          <w:rFonts w:ascii="微软雅黑" w:eastAsia="微软雅黑" w:hAnsi="微软雅黑" w:hint="eastAsia"/>
          <w:sz w:val="16"/>
          <w:szCs w:val="18"/>
        </w:rPr>
        <w:t>获取</w:t>
      </w:r>
    </w:p>
    <w:p w14:paraId="1A9957AE" w14:textId="77777777" w:rsidR="00776CC8" w:rsidRPr="0017072F" w:rsidRDefault="00776CC8" w:rsidP="00776CC8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17072F">
        <w:rPr>
          <w:rFonts w:ascii="微软雅黑" w:eastAsia="微软雅黑" w:hAnsi="微软雅黑"/>
          <w:sz w:val="16"/>
          <w:szCs w:val="18"/>
        </w:rPr>
        <w:tab/>
      </w:r>
      <w:r w:rsidRPr="0017072F">
        <w:rPr>
          <w:rFonts w:ascii="微软雅黑" w:eastAsia="微软雅黑" w:hAnsi="微软雅黑" w:hint="eastAsia"/>
          <w:b/>
          <w:bCs/>
        </w:rPr>
        <w:t>固件信息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76CC8" w:rsidRPr="00B504CC" w14:paraId="464697F7" w14:textId="77777777" w:rsidTr="00D22134">
        <w:tc>
          <w:tcPr>
            <w:tcW w:w="2082" w:type="dxa"/>
          </w:tcPr>
          <w:p w14:paraId="07C57ACB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E046349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961C16F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64537D" w:rsidRPr="0064537D" w14:paraId="27C9CA16" w14:textId="77777777" w:rsidTr="0064537D">
        <w:tc>
          <w:tcPr>
            <w:tcW w:w="2082" w:type="dxa"/>
            <w:vAlign w:val="center"/>
          </w:tcPr>
          <w:p w14:paraId="1D40B400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085EBD">
              <w:rPr>
                <w:rFonts w:ascii="微软雅黑" w:eastAsia="微软雅黑" w:hAnsi="微软雅黑"/>
                <w:sz w:val="15"/>
                <w:szCs w:val="15"/>
              </w:rPr>
              <w:t>INT32</w:t>
            </w:r>
          </w:p>
        </w:tc>
        <w:tc>
          <w:tcPr>
            <w:tcW w:w="1276" w:type="dxa"/>
            <w:vAlign w:val="center"/>
          </w:tcPr>
          <w:p w14:paraId="56463299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magic</w:t>
            </w:r>
          </w:p>
        </w:tc>
        <w:tc>
          <w:tcPr>
            <w:tcW w:w="4331" w:type="dxa"/>
            <w:vAlign w:val="center"/>
          </w:tcPr>
          <w:p w14:paraId="5E10062D" w14:textId="68FC0D7B" w:rsidR="0064537D" w:rsidRPr="00085EB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85EBD">
              <w:rPr>
                <w:rFonts w:ascii="微软雅黑" w:eastAsia="微软雅黑" w:hAnsi="微软雅黑" w:hint="eastAsia"/>
                <w:sz w:val="13"/>
                <w:szCs w:val="13"/>
              </w:rPr>
              <w:t>固件魔数，固定为：</w:t>
            </w:r>
            <w:r w:rsidRPr="00085EBD">
              <w:rPr>
                <w:rFonts w:ascii="微软雅黑" w:eastAsia="微软雅黑" w:hAnsi="微软雅黑"/>
                <w:sz w:val="13"/>
                <w:szCs w:val="13"/>
              </w:rPr>
              <w:t>0xFACEBEAD</w:t>
            </w:r>
          </w:p>
        </w:tc>
      </w:tr>
      <w:tr w:rsidR="0017072F" w:rsidRPr="0017072F" w14:paraId="01782B14" w14:textId="77777777" w:rsidTr="00D22134">
        <w:tc>
          <w:tcPr>
            <w:tcW w:w="2082" w:type="dxa"/>
          </w:tcPr>
          <w:p w14:paraId="035A6A6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EB01AE0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/>
                <w:sz w:val="15"/>
                <w:szCs w:val="15"/>
              </w:rPr>
              <w:t>version</w:t>
            </w:r>
          </w:p>
        </w:tc>
        <w:tc>
          <w:tcPr>
            <w:tcW w:w="4331" w:type="dxa"/>
          </w:tcPr>
          <w:p w14:paraId="0503E516" w14:textId="027A07A0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固件版本，类型为字符串，</w:t>
            </w:r>
            <w:r w:rsidR="0017072F" w:rsidRPr="00C02C1F">
              <w:rPr>
                <w:rFonts w:ascii="微软雅黑" w:eastAsia="微软雅黑" w:hAnsi="微软雅黑" w:hint="eastAsia"/>
                <w:sz w:val="13"/>
                <w:szCs w:val="13"/>
              </w:rPr>
              <w:t>依照已有的版本命令规范进行</w:t>
            </w:r>
          </w:p>
        </w:tc>
      </w:tr>
      <w:tr w:rsidR="0017072F" w:rsidRPr="0017072F" w14:paraId="5E75220D" w14:textId="77777777" w:rsidTr="00D22134">
        <w:tc>
          <w:tcPr>
            <w:tcW w:w="2082" w:type="dxa"/>
          </w:tcPr>
          <w:p w14:paraId="7A19469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6B56AF8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uild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ime</w:t>
            </w:r>
            <w:proofErr w:type="spellEnd"/>
          </w:p>
        </w:tc>
        <w:tc>
          <w:tcPr>
            <w:tcW w:w="4331" w:type="dxa"/>
          </w:tcPr>
          <w:p w14:paraId="68D56AF5" w14:textId="28592428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固件构建时间，类型为字符串，如：2</w:t>
            </w:r>
            <w:r w:rsidRPr="002C085D">
              <w:rPr>
                <w:rFonts w:ascii="微软雅黑" w:eastAsia="微软雅黑" w:hAnsi="微软雅黑"/>
                <w:sz w:val="13"/>
                <w:szCs w:val="13"/>
              </w:rPr>
              <w:t>0200408</w:t>
            </w:r>
            <w:r w:rsidR="0064537D" w:rsidRPr="002C085D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</w:p>
        </w:tc>
      </w:tr>
      <w:tr w:rsidR="00776CC8" w:rsidRPr="00B504CC" w14:paraId="210860F3" w14:textId="77777777" w:rsidTr="00D22134">
        <w:tc>
          <w:tcPr>
            <w:tcW w:w="2082" w:type="dxa"/>
          </w:tcPr>
          <w:p w14:paraId="4EA83FE3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</w:tcPr>
          <w:p w14:paraId="27A7C846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4331" w:type="dxa"/>
          </w:tcPr>
          <w:p w14:paraId="6ABAF2FA" w14:textId="77777777" w:rsidR="00776CC8" w:rsidRPr="00B504CC" w:rsidRDefault="00776CC8" w:rsidP="00D22134">
            <w:pPr>
              <w:jc w:val="left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</w:tr>
    </w:tbl>
    <w:p w14:paraId="6B2DAA45" w14:textId="083DBEB3" w:rsidR="00776CC8" w:rsidRPr="00776CC8" w:rsidRDefault="00776CC8" w:rsidP="00776CC8">
      <w:pPr>
        <w:rPr>
          <w:rFonts w:ascii="微软雅黑" w:eastAsia="微软雅黑" w:hAnsi="微软雅黑"/>
          <w:sz w:val="16"/>
          <w:szCs w:val="18"/>
        </w:rPr>
      </w:pPr>
    </w:p>
    <w:p w14:paraId="0A3510CD" w14:textId="5B0F2C6D" w:rsidR="009632B3" w:rsidRPr="00A43EF5" w:rsidRDefault="009632B3" w:rsidP="009632B3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设置参数数据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3025"/>
        <w:gridCol w:w="1158"/>
        <w:gridCol w:w="3506"/>
      </w:tblGrid>
      <w:tr w:rsidR="00A43EF5" w:rsidRPr="00A43EF5" w14:paraId="6EBFEF2C" w14:textId="77777777" w:rsidTr="00BE3A30">
        <w:tc>
          <w:tcPr>
            <w:tcW w:w="3025" w:type="dxa"/>
          </w:tcPr>
          <w:p w14:paraId="290D7504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158" w:type="dxa"/>
          </w:tcPr>
          <w:p w14:paraId="044EE4F0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506" w:type="dxa"/>
          </w:tcPr>
          <w:p w14:paraId="61B16D6E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49246247" w14:textId="77777777" w:rsidTr="008473F7">
        <w:trPr>
          <w:trHeight w:val="561"/>
        </w:trPr>
        <w:tc>
          <w:tcPr>
            <w:tcW w:w="3025" w:type="dxa"/>
            <w:vAlign w:val="center"/>
          </w:tcPr>
          <w:p w14:paraId="71F47E7C" w14:textId="54B87E3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158" w:type="dxa"/>
            <w:vAlign w:val="center"/>
          </w:tcPr>
          <w:p w14:paraId="4BA55DCC" w14:textId="7777777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mode</w:t>
            </w:r>
          </w:p>
        </w:tc>
        <w:tc>
          <w:tcPr>
            <w:tcW w:w="3506" w:type="dxa"/>
          </w:tcPr>
          <w:p w14:paraId="220C339A" w14:textId="1DB0601C" w:rsidR="00243494" w:rsidRPr="00791F61" w:rsidRDefault="00791F61" w:rsidP="00243494">
            <w:pPr>
              <w:jc w:val="left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791F61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待补充</w:t>
            </w:r>
          </w:p>
        </w:tc>
      </w:tr>
      <w:tr w:rsidR="00A43EF5" w:rsidRPr="00A43EF5" w14:paraId="2D60E8A0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E25053C" w14:textId="72D2EC4B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3506" w:type="dxa"/>
          </w:tcPr>
          <w:p w14:paraId="4D46BA2B" w14:textId="5E8D6E72" w:rsidR="0032243E" w:rsidRPr="007610E9" w:rsidRDefault="0032243E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A43EF5" w:rsidRPr="00A43EF5" w14:paraId="7502FF37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73E9CC8" w14:textId="7F056BA1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3506" w:type="dxa"/>
          </w:tcPr>
          <w:p w14:paraId="18119161" w14:textId="20BFF421" w:rsidR="0032243E" w:rsidRPr="007610E9" w:rsidRDefault="0032243E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A43EF5" w:rsidRPr="00A43EF5" w14:paraId="4F488EF6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6E195049" w14:textId="086DB49A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3506" w:type="dxa"/>
          </w:tcPr>
          <w:p w14:paraId="5C29EBD1" w14:textId="0DFEF0EF" w:rsidR="0032243E" w:rsidRPr="007610E9" w:rsidRDefault="0032243E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A43EF5" w:rsidRPr="00A43EF5" w14:paraId="55B07D98" w14:textId="77777777" w:rsidTr="00CA24ED">
        <w:trPr>
          <w:trHeight w:val="360"/>
        </w:trPr>
        <w:tc>
          <w:tcPr>
            <w:tcW w:w="4183" w:type="dxa"/>
            <w:gridSpan w:val="2"/>
            <w:vAlign w:val="center"/>
          </w:tcPr>
          <w:p w14:paraId="1046181A" w14:textId="31A09DE5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3506" w:type="dxa"/>
          </w:tcPr>
          <w:p w14:paraId="6C1751F8" w14:textId="73B63F20" w:rsidR="0032243E" w:rsidRPr="007610E9" w:rsidRDefault="0032243E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FFBE087" w14:textId="74F356FC" w:rsidR="00D802B5" w:rsidRPr="007610E9" w:rsidRDefault="00D802B5" w:rsidP="00334FB5">
      <w:pPr>
        <w:pStyle w:val="a4"/>
        <w:ind w:leftChars="171" w:left="359" w:firstLine="26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3C47AAA1" w14:textId="28FCF4DD" w:rsidR="00DE586F" w:rsidRPr="007610E9" w:rsidRDefault="00334FB5" w:rsidP="002839E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发送参数数据时，后面需要带上参数数据</w:t>
      </w:r>
      <w:r w:rsidR="001621AD" w:rsidRPr="007610E9">
        <w:rPr>
          <w:rFonts w:ascii="微软雅黑" w:eastAsia="微软雅黑" w:hAnsi="微软雅黑" w:hint="eastAsia"/>
          <w:sz w:val="13"/>
          <w:szCs w:val="13"/>
        </w:rPr>
        <w:t>；</w:t>
      </w: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请求参数数据时，后面</w:t>
      </w: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无需带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数据，据此可以判断读取还是写入</w:t>
      </w:r>
      <w:r w:rsidR="002839EC" w:rsidRPr="007610E9">
        <w:rPr>
          <w:rFonts w:ascii="微软雅黑" w:eastAsia="微软雅黑" w:hAnsi="微软雅黑" w:hint="eastAsia"/>
          <w:sz w:val="13"/>
          <w:szCs w:val="13"/>
        </w:rPr>
        <w:t>,</w:t>
      </w:r>
      <w:r w:rsidR="002839EC" w:rsidRPr="007610E9">
        <w:rPr>
          <w:rFonts w:ascii="微软雅黑" w:eastAsia="微软雅黑" w:hAnsi="微软雅黑"/>
          <w:sz w:val="13"/>
          <w:szCs w:val="13"/>
        </w:rPr>
        <w:t xml:space="preserve"> </w:t>
      </w:r>
      <w:r w:rsidR="00DE586F" w:rsidRPr="007610E9">
        <w:rPr>
          <w:rFonts w:ascii="微软雅黑" w:eastAsia="微软雅黑" w:hAnsi="微软雅黑" w:hint="eastAsia"/>
          <w:sz w:val="13"/>
          <w:szCs w:val="13"/>
        </w:rPr>
        <w:t>根据后面参数的</w:t>
      </w:r>
      <w:r w:rsidR="005A3DDC" w:rsidRPr="007610E9">
        <w:rPr>
          <w:rFonts w:ascii="微软雅黑" w:eastAsia="微软雅黑" w:hAnsi="微软雅黑" w:hint="eastAsia"/>
          <w:sz w:val="13"/>
          <w:szCs w:val="13"/>
        </w:rPr>
        <w:t>长度</w:t>
      </w:r>
      <w:r w:rsidR="00EC3CC5" w:rsidRPr="007610E9">
        <w:rPr>
          <w:rFonts w:ascii="微软雅黑" w:eastAsia="微软雅黑" w:hAnsi="微软雅黑"/>
          <w:sz w:val="13"/>
          <w:szCs w:val="13"/>
        </w:rPr>
        <w:t xml:space="preserve"> </w:t>
      </w:r>
    </w:p>
    <w:p w14:paraId="6B5F9C04" w14:textId="56257258" w:rsidR="00A43EF5" w:rsidRPr="007610E9" w:rsidRDefault="00D802B5" w:rsidP="0061135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开机</w:t>
      </w:r>
      <w:r w:rsidR="00770447" w:rsidRPr="007610E9">
        <w:rPr>
          <w:rFonts w:ascii="微软雅黑" w:eastAsia="微软雅黑" w:hAnsi="微软雅黑" w:hint="eastAsia"/>
          <w:sz w:val="13"/>
          <w:szCs w:val="13"/>
        </w:rPr>
        <w:t>后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会主动向</w:t>
      </w:r>
      <w:r w:rsidR="00A43EF5" w:rsidRPr="007610E9">
        <w:rPr>
          <w:rFonts w:ascii="微软雅黑" w:eastAsia="微软雅黑" w:hAnsi="微软雅黑"/>
          <w:sz w:val="13"/>
          <w:szCs w:val="13"/>
        </w:rPr>
        <w:t>APP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发送全部设置参数，并索要回应，如果未收到回应，设备将一直发送，否则停止发送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，同理</w:t>
      </w:r>
      <w:r w:rsidR="00103A49" w:rsidRPr="007610E9">
        <w:rPr>
          <w:rFonts w:ascii="微软雅黑" w:eastAsia="微软雅黑" w:hAnsi="微软雅黑"/>
          <w:sz w:val="13"/>
          <w:szCs w:val="13"/>
        </w:rPr>
        <w:t>APP</w:t>
      </w:r>
      <w:proofErr w:type="gramStart"/>
      <w:r w:rsidR="00103A49" w:rsidRPr="007610E9">
        <w:rPr>
          <w:rFonts w:ascii="微软雅黑" w:eastAsia="微软雅黑" w:hAnsi="微软雅黑" w:hint="eastAsia"/>
          <w:sz w:val="13"/>
          <w:szCs w:val="13"/>
        </w:rPr>
        <w:t>刚运行</w:t>
      </w:r>
      <w:proofErr w:type="gramEnd"/>
      <w:r w:rsidR="00103A49" w:rsidRPr="007610E9">
        <w:rPr>
          <w:rFonts w:ascii="微软雅黑" w:eastAsia="微软雅黑" w:hAnsi="微软雅黑" w:hint="eastAsia"/>
          <w:sz w:val="13"/>
          <w:szCs w:val="13"/>
        </w:rPr>
        <w:t>起来时也应</w:t>
      </w:r>
      <w:proofErr w:type="gramStart"/>
      <w:r w:rsidR="00103A49"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="00103A49" w:rsidRPr="007610E9">
        <w:rPr>
          <w:rFonts w:ascii="微软雅黑" w:eastAsia="微软雅黑" w:hAnsi="微软雅黑" w:hint="eastAsia"/>
          <w:sz w:val="13"/>
          <w:szCs w:val="13"/>
        </w:rPr>
        <w:t>索要全部设置参数直至收到参数，采取该方式的原因</w:t>
      </w:r>
      <w:r w:rsidR="003476D8" w:rsidRPr="007610E9">
        <w:rPr>
          <w:rFonts w:ascii="微软雅黑" w:eastAsia="微软雅黑" w:hAnsi="微软雅黑" w:hint="eastAsia"/>
          <w:sz w:val="13"/>
          <w:szCs w:val="13"/>
        </w:rPr>
        <w:t>在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任一方重启时可以保证两边数据同步</w:t>
      </w:r>
    </w:p>
    <w:p w14:paraId="183E2628" w14:textId="5ABAF540" w:rsidR="00A43EF5" w:rsidRDefault="003476D8" w:rsidP="003476D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用户修改</w:t>
      </w:r>
      <w:r w:rsidR="00B60771">
        <w:rPr>
          <w:rFonts w:ascii="微软雅黑" w:eastAsia="微软雅黑" w:hAnsi="微软雅黑" w:hint="eastAsia"/>
          <w:sz w:val="13"/>
          <w:szCs w:val="13"/>
        </w:rPr>
        <w:t>设置</w:t>
      </w:r>
      <w:r w:rsidRPr="007610E9">
        <w:rPr>
          <w:rFonts w:ascii="微软雅黑" w:eastAsia="微软雅黑" w:hAnsi="微软雅黑" w:hint="eastAsia"/>
          <w:sz w:val="13"/>
          <w:szCs w:val="13"/>
        </w:rPr>
        <w:t>参数后应立即发送给设备</w:t>
      </w:r>
    </w:p>
    <w:p w14:paraId="4EF7E343" w14:textId="77777777" w:rsidR="0072154A" w:rsidRPr="0072154A" w:rsidRDefault="0072154A" w:rsidP="0072154A">
      <w:pPr>
        <w:rPr>
          <w:rFonts w:ascii="微软雅黑" w:eastAsia="微软雅黑" w:hAnsi="微软雅黑"/>
          <w:sz w:val="13"/>
          <w:szCs w:val="13"/>
        </w:rPr>
      </w:pPr>
    </w:p>
    <w:p w14:paraId="55BF9DCE" w14:textId="77777777" w:rsidR="0072154A" w:rsidRPr="00BC308D" w:rsidRDefault="0072154A" w:rsidP="0072154A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升级文件头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2154A" w:rsidRPr="00A43EF5" w14:paraId="41C1C5F8" w14:textId="77777777" w:rsidTr="00CE37CD">
        <w:tc>
          <w:tcPr>
            <w:tcW w:w="2082" w:type="dxa"/>
          </w:tcPr>
          <w:p w14:paraId="3315D71B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67E9F688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15A3A370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72154A" w:rsidRPr="007610E9" w14:paraId="6A114467" w14:textId="77777777" w:rsidTr="00CE37CD">
        <w:tc>
          <w:tcPr>
            <w:tcW w:w="2082" w:type="dxa"/>
            <w:vAlign w:val="center"/>
          </w:tcPr>
          <w:p w14:paraId="41D4A378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INT8, </w:t>
            </w:r>
            <w:r w:rsidRPr="007610E9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[</w:t>
            </w:r>
            <w:r w:rsidRPr="007610E9">
              <w:rPr>
                <w:rFonts w:ascii="微软雅黑" w:eastAsia="微软雅黑" w:hAnsi="微软雅黑"/>
                <w:b/>
                <w:bCs/>
                <w:sz w:val="13"/>
                <w:szCs w:val="13"/>
              </w:rPr>
              <w:t>32]</w:t>
            </w:r>
          </w:p>
        </w:tc>
        <w:tc>
          <w:tcPr>
            <w:tcW w:w="1276" w:type="dxa"/>
            <w:vAlign w:val="center"/>
          </w:tcPr>
          <w:p w14:paraId="15900D69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31" w:type="dxa"/>
          </w:tcPr>
          <w:p w14:paraId="525F2E50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d5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校验数据，即从固件信息开始到整个文件结束的md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码</w:t>
            </w:r>
          </w:p>
          <w:p w14:paraId="2880A39B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需要检查该数据段，该数据与自己计算的数据不一致则报错</w:t>
            </w:r>
          </w:p>
        </w:tc>
      </w:tr>
      <w:tr w:rsidR="00D9260D" w:rsidRPr="00D9260D" w14:paraId="454AAD88" w14:textId="77777777" w:rsidTr="00CE37CD">
        <w:tc>
          <w:tcPr>
            <w:tcW w:w="2082" w:type="dxa"/>
            <w:vAlign w:val="center"/>
          </w:tcPr>
          <w:p w14:paraId="7464A3EE" w14:textId="2579F4AB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  <w:vAlign w:val="center"/>
          </w:tcPr>
          <w:p w14:paraId="53F1DBF8" w14:textId="6A938AF9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fwInfo</w:t>
            </w:r>
            <w:proofErr w:type="spellEnd"/>
          </w:p>
        </w:tc>
        <w:tc>
          <w:tcPr>
            <w:tcW w:w="4331" w:type="dxa"/>
          </w:tcPr>
          <w:p w14:paraId="00909256" w14:textId="1D87333D" w:rsidR="00803AD3" w:rsidRPr="002A38E5" w:rsidRDefault="002A38E5" w:rsidP="00803AD3">
            <w:pPr>
              <w:jc w:val="left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2A38E5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详见第4页</w:t>
            </w:r>
            <w:r w:rsidR="00B34D8F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说明</w:t>
            </w:r>
          </w:p>
        </w:tc>
      </w:tr>
      <w:tr w:rsidR="00D9260D" w:rsidRPr="00D9260D" w14:paraId="746E4C88" w14:textId="77777777" w:rsidTr="00CE37CD">
        <w:tc>
          <w:tcPr>
            <w:tcW w:w="2082" w:type="dxa"/>
          </w:tcPr>
          <w:p w14:paraId="0874A96D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D9260D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</w:tcPr>
          <w:p w14:paraId="7E9464B4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4331" w:type="dxa"/>
          </w:tcPr>
          <w:p w14:paraId="1DE850BE" w14:textId="77777777" w:rsidR="001358F6" w:rsidRPr="00D9260D" w:rsidRDefault="001358F6" w:rsidP="001358F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二进制固件数据</w:t>
            </w:r>
          </w:p>
        </w:tc>
      </w:tr>
    </w:tbl>
    <w:p w14:paraId="32AC356C" w14:textId="138A37B8" w:rsidR="001358F6" w:rsidRPr="00D9260D" w:rsidRDefault="001358F6" w:rsidP="0072154A">
      <w:pPr>
        <w:rPr>
          <w:rFonts w:ascii="微软雅黑" w:eastAsia="微软雅黑" w:hAnsi="微软雅黑"/>
          <w:sz w:val="13"/>
          <w:szCs w:val="13"/>
        </w:rPr>
      </w:pPr>
    </w:p>
    <w:p w14:paraId="5FE26594" w14:textId="47004FAB" w:rsidR="001358F6" w:rsidRDefault="001358F6" w:rsidP="001358F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D9260D">
        <w:rPr>
          <w:rFonts w:ascii="微软雅黑" w:eastAsia="微软雅黑" w:hAnsi="微软雅黑" w:hint="eastAsia"/>
          <w:b/>
          <w:bCs/>
        </w:rPr>
        <w:t>固件</w:t>
      </w:r>
      <w:r w:rsidR="00BC5363" w:rsidRPr="00D9260D">
        <w:rPr>
          <w:rFonts w:ascii="微软雅黑" w:eastAsia="微软雅黑" w:hAnsi="微软雅黑" w:hint="eastAsia"/>
          <w:b/>
          <w:bCs/>
        </w:rPr>
        <w:t>信息</w:t>
      </w:r>
    </w:p>
    <w:p w14:paraId="71FD3B92" w14:textId="4E456008" w:rsidR="002A38E5" w:rsidRPr="002A38E5" w:rsidRDefault="002A38E5" w:rsidP="002A38E5">
      <w:pPr>
        <w:ind w:left="1039" w:firstLine="420"/>
        <w:rPr>
          <w:rFonts w:ascii="微软雅黑" w:eastAsia="微软雅黑" w:hAnsi="微软雅黑"/>
          <w:color w:val="FF0000"/>
          <w:sz w:val="16"/>
          <w:szCs w:val="16"/>
        </w:rPr>
      </w:pPr>
      <w:r w:rsidRPr="002A38E5">
        <w:rPr>
          <w:rFonts w:ascii="微软雅黑" w:eastAsia="微软雅黑" w:hAnsi="微软雅黑" w:hint="eastAsia"/>
          <w:color w:val="FF0000"/>
          <w:sz w:val="16"/>
          <w:szCs w:val="16"/>
        </w:rPr>
        <w:t>详见第4页</w:t>
      </w:r>
    </w:p>
    <w:p w14:paraId="38884C43" w14:textId="7FB1EAE3" w:rsidR="001358F6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lastRenderedPageBreak/>
        <w:tab/>
      </w: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678CFB20" w14:textId="165F4D81" w:rsidR="00D3060F" w:rsidRPr="0072154A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/>
          <w:sz w:val="13"/>
          <w:szCs w:val="13"/>
        </w:rPr>
        <w:tab/>
        <w:t>APP</w:t>
      </w:r>
      <w:r>
        <w:rPr>
          <w:rFonts w:ascii="微软雅黑" w:eastAsia="微软雅黑" w:hAnsi="微软雅黑" w:hint="eastAsia"/>
          <w:sz w:val="13"/>
          <w:szCs w:val="13"/>
        </w:rPr>
        <w:t>可以根据文件固件信息头与参数固件信息进行比对，以决定是否进行升级</w:t>
      </w:r>
    </w:p>
    <w:p w14:paraId="4B316B5A" w14:textId="70B34F98" w:rsidR="00B500B9" w:rsidRPr="00A43EF5" w:rsidRDefault="00910CDB" w:rsidP="00A51C1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固件</w:t>
      </w:r>
      <w:r w:rsidR="005E58B2" w:rsidRPr="00A43EF5">
        <w:rPr>
          <w:rFonts w:ascii="微软雅黑" w:eastAsia="微软雅黑" w:hAnsi="微软雅黑" w:hint="eastAsia"/>
          <w:b/>
          <w:bCs/>
        </w:rPr>
        <w:t>数据帧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850"/>
        <w:gridCol w:w="3969"/>
      </w:tblGrid>
      <w:tr w:rsidR="00A43EF5" w:rsidRPr="00A43EF5" w14:paraId="4D271A45" w14:textId="77777777" w:rsidTr="00A51C16">
        <w:tc>
          <w:tcPr>
            <w:tcW w:w="1560" w:type="dxa"/>
          </w:tcPr>
          <w:p w14:paraId="6227CE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50" w:type="dxa"/>
          </w:tcPr>
          <w:p w14:paraId="2C1EAF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969" w:type="dxa"/>
          </w:tcPr>
          <w:p w14:paraId="30306F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51C16" w:rsidRPr="007610E9" w14:paraId="6902AD94" w14:textId="77777777" w:rsidTr="00A51C16">
        <w:tc>
          <w:tcPr>
            <w:tcW w:w="1560" w:type="dxa"/>
          </w:tcPr>
          <w:p w14:paraId="40118403" w14:textId="42352948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7B02469F" w14:textId="4A9469C0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pkts</w:t>
            </w:r>
          </w:p>
        </w:tc>
        <w:tc>
          <w:tcPr>
            <w:tcW w:w="3969" w:type="dxa"/>
          </w:tcPr>
          <w:p w14:paraId="215C324E" w14:textId="1A88A0C8" w:rsidR="00A51C16" w:rsidRPr="007610E9" w:rsidRDefault="00A51C16" w:rsidP="00A7560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总包数</w:t>
            </w:r>
          </w:p>
        </w:tc>
      </w:tr>
      <w:tr w:rsidR="00A51C16" w:rsidRPr="007610E9" w14:paraId="5879527C" w14:textId="77777777" w:rsidTr="00A51C16">
        <w:tc>
          <w:tcPr>
            <w:tcW w:w="1560" w:type="dxa"/>
          </w:tcPr>
          <w:p w14:paraId="3D914909" w14:textId="356C4A79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09ABBB1C" w14:textId="691DD7A4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pid</w:t>
            </w:r>
            <w:proofErr w:type="spellEnd"/>
          </w:p>
        </w:tc>
        <w:tc>
          <w:tcPr>
            <w:tcW w:w="3969" w:type="dxa"/>
          </w:tcPr>
          <w:p w14:paraId="1C35D6AC" w14:textId="68810D40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包id号，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循环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递增</w:t>
            </w:r>
          </w:p>
        </w:tc>
      </w:tr>
      <w:tr w:rsidR="00A51C16" w:rsidRPr="007610E9" w14:paraId="39BC680F" w14:textId="77777777" w:rsidTr="00A51C16">
        <w:tc>
          <w:tcPr>
            <w:tcW w:w="1560" w:type="dxa"/>
          </w:tcPr>
          <w:p w14:paraId="10D8AB59" w14:textId="290954DA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63322D27" w14:textId="502D78E4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dataLen</w:t>
            </w:r>
            <w:proofErr w:type="spellEnd"/>
          </w:p>
        </w:tc>
        <w:tc>
          <w:tcPr>
            <w:tcW w:w="3969" w:type="dxa"/>
          </w:tcPr>
          <w:p w14:paraId="16FB175F" w14:textId="4176B852" w:rsidR="00A51C16" w:rsidRPr="007610E9" w:rsidRDefault="00A51C16" w:rsidP="002B348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尾数据的长度，单位为字节</w:t>
            </w:r>
          </w:p>
        </w:tc>
      </w:tr>
      <w:tr w:rsidR="00A51C16" w:rsidRPr="007610E9" w14:paraId="7585CA68" w14:textId="77777777" w:rsidTr="00A51C16">
        <w:tc>
          <w:tcPr>
            <w:tcW w:w="1560" w:type="dxa"/>
          </w:tcPr>
          <w:p w14:paraId="047297B1" w14:textId="64223DD7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3B3220EA" w14:textId="0D16F23D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3969" w:type="dxa"/>
          </w:tcPr>
          <w:p w14:paraId="0D259304" w14:textId="7CB3ACD3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</w:t>
            </w:r>
          </w:p>
        </w:tc>
      </w:tr>
    </w:tbl>
    <w:p w14:paraId="65F21359" w14:textId="75A664A1" w:rsidR="00C739B9" w:rsidRDefault="00C739B9" w:rsidP="00C739B9">
      <w:pPr>
        <w:pStyle w:val="a4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0B6F5F6A" w14:textId="1FF852BB" w:rsidR="009E0582" w:rsidRPr="00D9260D" w:rsidRDefault="009E0582" w:rsidP="00451CA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第一包数据应只发</w:t>
      </w:r>
      <w:proofErr w:type="gramStart"/>
      <w:r w:rsidR="002356E2" w:rsidRPr="00D9260D">
        <w:rPr>
          <w:rFonts w:ascii="微软雅黑" w:eastAsia="微软雅黑" w:hAnsi="微软雅黑" w:hint="eastAsia"/>
          <w:sz w:val="13"/>
          <w:szCs w:val="13"/>
        </w:rPr>
        <w:t>升级包帧头</w:t>
      </w:r>
      <w:proofErr w:type="gramEnd"/>
      <w:r w:rsidR="002356E2" w:rsidRPr="00D9260D">
        <w:rPr>
          <w:rFonts w:ascii="微软雅黑" w:eastAsia="微软雅黑" w:hAnsi="微软雅黑" w:hint="eastAsia"/>
          <w:sz w:val="13"/>
          <w:szCs w:val="13"/>
        </w:rPr>
        <w:t>，不附具体固件数据，系统收到</w:t>
      </w:r>
      <w:proofErr w:type="gramStart"/>
      <w:r w:rsidR="002356E2" w:rsidRPr="00D9260D">
        <w:rPr>
          <w:rFonts w:ascii="微软雅黑" w:eastAsia="微软雅黑" w:hAnsi="微软雅黑" w:hint="eastAsia"/>
          <w:sz w:val="13"/>
          <w:szCs w:val="13"/>
        </w:rPr>
        <w:t>此帧后将</w:t>
      </w:r>
      <w:proofErr w:type="gramEnd"/>
      <w:r w:rsidR="002356E2" w:rsidRPr="00D9260D">
        <w:rPr>
          <w:rFonts w:ascii="微软雅黑" w:eastAsia="微软雅黑" w:hAnsi="微软雅黑" w:hint="eastAsia"/>
          <w:sz w:val="13"/>
          <w:szCs w:val="13"/>
        </w:rPr>
        <w:t>重启进入</w:t>
      </w:r>
      <w:r w:rsidR="002356E2" w:rsidRPr="00D9260D">
        <w:rPr>
          <w:rFonts w:ascii="微软雅黑" w:eastAsia="微软雅黑" w:hAnsi="微软雅黑"/>
          <w:sz w:val="13"/>
          <w:szCs w:val="13"/>
        </w:rPr>
        <w:t>B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ootloader中进行升级操作，进入bootloader后会主动给A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发送一包设备状态的数据，用于通知A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451CA9" w:rsidRPr="00D9260D">
        <w:rPr>
          <w:rFonts w:ascii="微软雅黑" w:eastAsia="微软雅黑" w:hAnsi="微软雅黑" w:hint="eastAsia"/>
          <w:sz w:val="13"/>
          <w:szCs w:val="13"/>
        </w:rPr>
        <w:t>：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设备已经进入升级状态，A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可以继续发送固件数据了</w:t>
      </w:r>
    </w:p>
    <w:p w14:paraId="64D4EE76" w14:textId="498C7CF5" w:rsidR="002356E2" w:rsidRPr="00D9260D" w:rsidRDefault="002356E2" w:rsidP="002356E2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发送升级固件数据时，应从固件信息开始发送数据，单个数据包的</w:t>
      </w:r>
      <w:r w:rsidRPr="00D9260D">
        <w:rPr>
          <w:rFonts w:ascii="微软雅黑" w:eastAsia="微软雅黑" w:hAnsi="微软雅黑" w:hint="eastAsia"/>
          <w:b/>
          <w:bCs/>
          <w:sz w:val="13"/>
          <w:szCs w:val="13"/>
        </w:rPr>
        <w:t>总长</w:t>
      </w:r>
      <w:r w:rsidRPr="00D9260D">
        <w:rPr>
          <w:rFonts w:ascii="微软雅黑" w:eastAsia="微软雅黑" w:hAnsi="微软雅黑" w:hint="eastAsia"/>
          <w:sz w:val="13"/>
          <w:szCs w:val="13"/>
        </w:rPr>
        <w:t>(含包头、包尾</w:t>
      </w:r>
      <w:r w:rsidRPr="00D9260D">
        <w:rPr>
          <w:rFonts w:ascii="微软雅黑" w:eastAsia="微软雅黑" w:hAnsi="微软雅黑"/>
          <w:sz w:val="13"/>
          <w:szCs w:val="13"/>
        </w:rPr>
        <w:t>)</w:t>
      </w:r>
      <w:r w:rsidRPr="00D9260D">
        <w:rPr>
          <w:rFonts w:ascii="微软雅黑" w:eastAsia="微软雅黑" w:hAnsi="微软雅黑" w:hint="eastAsia"/>
          <w:sz w:val="13"/>
          <w:szCs w:val="13"/>
        </w:rPr>
        <w:t>不</w:t>
      </w:r>
      <w:r w:rsidR="00794880" w:rsidRPr="00D9260D">
        <w:rPr>
          <w:rFonts w:ascii="微软雅黑" w:eastAsia="微软雅黑" w:hAnsi="微软雅黑" w:hint="eastAsia"/>
          <w:sz w:val="13"/>
          <w:szCs w:val="13"/>
        </w:rPr>
        <w:t>能</w:t>
      </w:r>
      <w:r w:rsidR="00F210DB" w:rsidRPr="00D9260D">
        <w:rPr>
          <w:rFonts w:ascii="微软雅黑" w:eastAsia="微软雅黑" w:hAnsi="微软雅黑" w:hint="eastAsia"/>
          <w:sz w:val="13"/>
          <w:szCs w:val="13"/>
        </w:rPr>
        <w:t>超过</w:t>
      </w:r>
      <w:r w:rsidRPr="00D9260D">
        <w:rPr>
          <w:rFonts w:ascii="微软雅黑" w:eastAsia="微软雅黑" w:hAnsi="微软雅黑" w:hint="eastAsia"/>
          <w:sz w:val="13"/>
          <w:szCs w:val="13"/>
        </w:rPr>
        <w:t>1</w:t>
      </w:r>
      <w:r w:rsidRPr="00D9260D">
        <w:rPr>
          <w:rFonts w:ascii="微软雅黑" w:eastAsia="微软雅黑" w:hAnsi="微软雅黑"/>
          <w:sz w:val="13"/>
          <w:szCs w:val="13"/>
        </w:rPr>
        <w:t>000</w:t>
      </w:r>
      <w:r w:rsidRPr="00D9260D">
        <w:rPr>
          <w:rFonts w:ascii="微软雅黑" w:eastAsia="微软雅黑" w:hAnsi="微软雅黑" w:hint="eastAsia"/>
          <w:sz w:val="13"/>
          <w:szCs w:val="13"/>
        </w:rPr>
        <w:t>字节。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发送第一包固件数据的I</w:t>
      </w:r>
      <w:r w:rsidR="00335341" w:rsidRPr="00D9260D">
        <w:rPr>
          <w:rFonts w:ascii="微软雅黑" w:eastAsia="微软雅黑" w:hAnsi="微软雅黑"/>
          <w:sz w:val="13"/>
          <w:szCs w:val="13"/>
        </w:rPr>
        <w:t>D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号应为0，</w:t>
      </w:r>
      <w:r w:rsidR="00DB364F" w:rsidRPr="00D9260D">
        <w:rPr>
          <w:rFonts w:ascii="微软雅黑" w:eastAsia="微软雅黑" w:hAnsi="微软雅黑" w:hint="eastAsia"/>
          <w:sz w:val="13"/>
          <w:szCs w:val="13"/>
        </w:rPr>
        <w:t>之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后依次递增</w:t>
      </w:r>
    </w:p>
    <w:p w14:paraId="1D6ABD6C" w14:textId="0CB405DB" w:rsidR="00C739B9" w:rsidRPr="007E3740" w:rsidRDefault="00184715" w:rsidP="003952A4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A</w:t>
      </w:r>
      <w:r w:rsidRPr="007E3740">
        <w:rPr>
          <w:rFonts w:ascii="微软雅黑" w:eastAsia="微软雅黑" w:hAnsi="微软雅黑"/>
          <w:sz w:val="13"/>
          <w:szCs w:val="13"/>
        </w:rPr>
        <w:t>PP</w:t>
      </w:r>
      <w:r w:rsidRPr="007E3740">
        <w:rPr>
          <w:rFonts w:ascii="微软雅黑" w:eastAsia="微软雅黑" w:hAnsi="微软雅黑" w:hint="eastAsia"/>
          <w:sz w:val="13"/>
          <w:szCs w:val="13"/>
        </w:rPr>
        <w:t>在升级数据发送完毕后，应等待升级完成；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升级</w:t>
      </w:r>
      <w:r w:rsidR="00E12BD2" w:rsidRPr="007E3740">
        <w:rPr>
          <w:rFonts w:ascii="微软雅黑" w:eastAsia="微软雅黑" w:hAnsi="微软雅黑" w:hint="eastAsia"/>
          <w:sz w:val="13"/>
          <w:szCs w:val="13"/>
        </w:rPr>
        <w:t>成功后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，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设备将会重启(如有需要还将更新参数</w:t>
      </w:r>
      <w:r w:rsidR="0033762B" w:rsidRPr="007E3740">
        <w:rPr>
          <w:rFonts w:ascii="微软雅黑" w:eastAsia="微软雅黑" w:hAnsi="微软雅黑"/>
          <w:sz w:val="13"/>
          <w:szCs w:val="13"/>
        </w:rPr>
        <w:t>)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，重启后，设备会主动向A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发送</w:t>
      </w:r>
      <w:r w:rsidR="00505833">
        <w:rPr>
          <w:rFonts w:ascii="微软雅黑" w:eastAsia="微软雅黑" w:hAnsi="微软雅黑" w:hint="eastAsia"/>
          <w:sz w:val="13"/>
          <w:szCs w:val="13"/>
        </w:rPr>
        <w:t>全部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参数，A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在收到全部参数后，可以在界面上提示升级成功，并用新的参数来刷新界面</w:t>
      </w:r>
    </w:p>
    <w:p w14:paraId="7ABD1BD2" w14:textId="58D13BE5" w:rsidR="00411902" w:rsidRPr="007E3740" w:rsidRDefault="00FF148B" w:rsidP="00EC3CC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因为单片机内存太小的缘故，无法将固件全部缓存下来，因此，一旦开始升级不可中途退出，否则将导致升级失败，重启后设备将会自动进入升级状态</w:t>
      </w:r>
    </w:p>
    <w:p w14:paraId="17406CED" w14:textId="1D9F8A47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C8898E4" w14:textId="6F5E2729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A1142EA" w14:textId="42B5DE0A" w:rsidR="00AB15DA" w:rsidRDefault="00E77FCD" w:rsidP="009542EA">
      <w:pPr>
        <w:jc w:val="center"/>
        <w:rPr>
          <w:rFonts w:ascii="微软雅黑" w:eastAsia="微软雅黑" w:hAnsi="微软雅黑"/>
          <w:b/>
          <w:bCs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5613F0EF" wp14:editId="337CAD19">
            <wp:extent cx="5274310" cy="773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D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6F1F" w14:textId="77777777" w:rsidR="0071095F" w:rsidRDefault="0071095F" w:rsidP="00486926">
      <w:r>
        <w:separator/>
      </w:r>
    </w:p>
  </w:endnote>
  <w:endnote w:type="continuationSeparator" w:id="0">
    <w:p w14:paraId="3DD3A9FC" w14:textId="77777777" w:rsidR="0071095F" w:rsidRDefault="0071095F" w:rsidP="0048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271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576183" w14:textId="76DB30E6" w:rsidR="002A38E5" w:rsidRDefault="002A38E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39D51C" w14:textId="77777777" w:rsidR="002A38E5" w:rsidRDefault="002A38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0766" w14:textId="77777777" w:rsidR="0071095F" w:rsidRDefault="0071095F" w:rsidP="00486926">
      <w:r>
        <w:separator/>
      </w:r>
    </w:p>
  </w:footnote>
  <w:footnote w:type="continuationSeparator" w:id="0">
    <w:p w14:paraId="4BEA0C6B" w14:textId="77777777" w:rsidR="0071095F" w:rsidRDefault="0071095F" w:rsidP="0048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596"/>
    <w:multiLevelType w:val="hybridMultilevel"/>
    <w:tmpl w:val="65362DD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263305"/>
    <w:multiLevelType w:val="hybridMultilevel"/>
    <w:tmpl w:val="F12EF73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576017"/>
    <w:multiLevelType w:val="hybridMultilevel"/>
    <w:tmpl w:val="3BDE005A"/>
    <w:lvl w:ilvl="0" w:tplc="C1D20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A241E"/>
    <w:multiLevelType w:val="hybridMultilevel"/>
    <w:tmpl w:val="A9D279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2E6B30"/>
    <w:multiLevelType w:val="hybridMultilevel"/>
    <w:tmpl w:val="E1C60CCC"/>
    <w:lvl w:ilvl="0" w:tplc="E3829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AA6D8F"/>
    <w:multiLevelType w:val="hybridMultilevel"/>
    <w:tmpl w:val="C8B2FF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96C93"/>
    <w:multiLevelType w:val="hybridMultilevel"/>
    <w:tmpl w:val="2B5CE030"/>
    <w:lvl w:ilvl="0" w:tplc="EA242E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D10DF6"/>
    <w:multiLevelType w:val="hybridMultilevel"/>
    <w:tmpl w:val="7D386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1A7CDE"/>
    <w:multiLevelType w:val="hybridMultilevel"/>
    <w:tmpl w:val="526C8E70"/>
    <w:lvl w:ilvl="0" w:tplc="E8E66F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783456"/>
    <w:multiLevelType w:val="hybridMultilevel"/>
    <w:tmpl w:val="79726DDC"/>
    <w:lvl w:ilvl="0" w:tplc="B1F4553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FA7EA0"/>
    <w:multiLevelType w:val="hybridMultilevel"/>
    <w:tmpl w:val="25606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416051"/>
    <w:multiLevelType w:val="hybridMultilevel"/>
    <w:tmpl w:val="860E31CC"/>
    <w:lvl w:ilvl="0" w:tplc="D7AC78A6">
      <w:start w:val="1"/>
      <w:numFmt w:val="decimal"/>
      <w:lvlText w:val="%1、"/>
      <w:lvlJc w:val="left"/>
      <w:pPr>
        <w:ind w:left="1069" w:hanging="360"/>
      </w:pPr>
      <w:rPr>
        <w:rFonts w:hint="default"/>
        <w:color w:val="00B050"/>
      </w:rPr>
    </w:lvl>
    <w:lvl w:ilvl="1" w:tplc="C3C03658">
      <w:start w:val="1"/>
      <w:numFmt w:val="decimal"/>
      <w:lvlText w:val="%2、"/>
      <w:lvlJc w:val="left"/>
      <w:pPr>
        <w:ind w:left="14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12" w15:restartNumberingAfterBreak="0">
    <w:nsid w:val="73542CA3"/>
    <w:multiLevelType w:val="hybridMultilevel"/>
    <w:tmpl w:val="98C8CC00"/>
    <w:lvl w:ilvl="0" w:tplc="382685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82338A1"/>
    <w:multiLevelType w:val="hybridMultilevel"/>
    <w:tmpl w:val="6C24394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8E00DDE"/>
    <w:multiLevelType w:val="hybridMultilevel"/>
    <w:tmpl w:val="7C089B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EE"/>
    <w:rsid w:val="00001BEE"/>
    <w:rsid w:val="00002992"/>
    <w:rsid w:val="00005ACB"/>
    <w:rsid w:val="00006A50"/>
    <w:rsid w:val="00023F5F"/>
    <w:rsid w:val="00024A8D"/>
    <w:rsid w:val="0004353C"/>
    <w:rsid w:val="00044F18"/>
    <w:rsid w:val="00047E3D"/>
    <w:rsid w:val="00056CDC"/>
    <w:rsid w:val="00064A62"/>
    <w:rsid w:val="00077865"/>
    <w:rsid w:val="000846D7"/>
    <w:rsid w:val="00085EBD"/>
    <w:rsid w:val="00090B24"/>
    <w:rsid w:val="00092E86"/>
    <w:rsid w:val="0009515D"/>
    <w:rsid w:val="000A13A8"/>
    <w:rsid w:val="000A650D"/>
    <w:rsid w:val="000A6F61"/>
    <w:rsid w:val="000B01AB"/>
    <w:rsid w:val="000B71BC"/>
    <w:rsid w:val="000C3824"/>
    <w:rsid w:val="000C5347"/>
    <w:rsid w:val="000C7613"/>
    <w:rsid w:val="000D0D64"/>
    <w:rsid w:val="000D1F72"/>
    <w:rsid w:val="000D4288"/>
    <w:rsid w:val="000E0399"/>
    <w:rsid w:val="000E2D61"/>
    <w:rsid w:val="000E7548"/>
    <w:rsid w:val="000F02DD"/>
    <w:rsid w:val="000F2F53"/>
    <w:rsid w:val="00102288"/>
    <w:rsid w:val="00102A01"/>
    <w:rsid w:val="00103A49"/>
    <w:rsid w:val="00104678"/>
    <w:rsid w:val="00104A5C"/>
    <w:rsid w:val="0011510B"/>
    <w:rsid w:val="0011564B"/>
    <w:rsid w:val="00117322"/>
    <w:rsid w:val="00123726"/>
    <w:rsid w:val="0012633E"/>
    <w:rsid w:val="001264A9"/>
    <w:rsid w:val="00132666"/>
    <w:rsid w:val="001340FF"/>
    <w:rsid w:val="001358F6"/>
    <w:rsid w:val="001363A2"/>
    <w:rsid w:val="001407D2"/>
    <w:rsid w:val="00157122"/>
    <w:rsid w:val="0016058F"/>
    <w:rsid w:val="001621AD"/>
    <w:rsid w:val="00166962"/>
    <w:rsid w:val="00167F71"/>
    <w:rsid w:val="0017072F"/>
    <w:rsid w:val="0017591F"/>
    <w:rsid w:val="00184715"/>
    <w:rsid w:val="00197547"/>
    <w:rsid w:val="001B42AD"/>
    <w:rsid w:val="001B70D6"/>
    <w:rsid w:val="001C082D"/>
    <w:rsid w:val="001D3250"/>
    <w:rsid w:val="001D32D0"/>
    <w:rsid w:val="001D5C62"/>
    <w:rsid w:val="001E1E75"/>
    <w:rsid w:val="001E1F4F"/>
    <w:rsid w:val="001E3778"/>
    <w:rsid w:val="001E63A5"/>
    <w:rsid w:val="001E695A"/>
    <w:rsid w:val="001F2D76"/>
    <w:rsid w:val="001F73D7"/>
    <w:rsid w:val="00210C1D"/>
    <w:rsid w:val="00212C62"/>
    <w:rsid w:val="00222B1F"/>
    <w:rsid w:val="002356E2"/>
    <w:rsid w:val="00237426"/>
    <w:rsid w:val="00240B7D"/>
    <w:rsid w:val="00243494"/>
    <w:rsid w:val="0024784E"/>
    <w:rsid w:val="00251120"/>
    <w:rsid w:val="002541AE"/>
    <w:rsid w:val="00256460"/>
    <w:rsid w:val="00267C13"/>
    <w:rsid w:val="00271013"/>
    <w:rsid w:val="00276704"/>
    <w:rsid w:val="002839EC"/>
    <w:rsid w:val="00285128"/>
    <w:rsid w:val="00287906"/>
    <w:rsid w:val="00291D61"/>
    <w:rsid w:val="002A38E5"/>
    <w:rsid w:val="002B3481"/>
    <w:rsid w:val="002B54F8"/>
    <w:rsid w:val="002C085D"/>
    <w:rsid w:val="002C666C"/>
    <w:rsid w:val="002D2976"/>
    <w:rsid w:val="002D34F9"/>
    <w:rsid w:val="002D4B58"/>
    <w:rsid w:val="002E0B72"/>
    <w:rsid w:val="002E1B7A"/>
    <w:rsid w:val="002E4794"/>
    <w:rsid w:val="002E589B"/>
    <w:rsid w:val="002F4146"/>
    <w:rsid w:val="002F54AF"/>
    <w:rsid w:val="00303882"/>
    <w:rsid w:val="0030520C"/>
    <w:rsid w:val="0032165F"/>
    <w:rsid w:val="0032243E"/>
    <w:rsid w:val="003241CD"/>
    <w:rsid w:val="00324553"/>
    <w:rsid w:val="00325EE9"/>
    <w:rsid w:val="00327621"/>
    <w:rsid w:val="00334FB5"/>
    <w:rsid w:val="00335341"/>
    <w:rsid w:val="0033762B"/>
    <w:rsid w:val="00342C8F"/>
    <w:rsid w:val="003476D8"/>
    <w:rsid w:val="00352F9C"/>
    <w:rsid w:val="00354A03"/>
    <w:rsid w:val="0036362C"/>
    <w:rsid w:val="00367612"/>
    <w:rsid w:val="00370F2B"/>
    <w:rsid w:val="003879C3"/>
    <w:rsid w:val="0039109E"/>
    <w:rsid w:val="00392C0D"/>
    <w:rsid w:val="003952A4"/>
    <w:rsid w:val="003A0F34"/>
    <w:rsid w:val="003B4408"/>
    <w:rsid w:val="003B6AF6"/>
    <w:rsid w:val="003C0A40"/>
    <w:rsid w:val="003C2E9D"/>
    <w:rsid w:val="003C4950"/>
    <w:rsid w:val="003C4F59"/>
    <w:rsid w:val="003C6164"/>
    <w:rsid w:val="003D2C27"/>
    <w:rsid w:val="003D61A0"/>
    <w:rsid w:val="003E1769"/>
    <w:rsid w:val="003F0F3A"/>
    <w:rsid w:val="00407F13"/>
    <w:rsid w:val="00411902"/>
    <w:rsid w:val="00411950"/>
    <w:rsid w:val="00416031"/>
    <w:rsid w:val="00424804"/>
    <w:rsid w:val="00427012"/>
    <w:rsid w:val="00433F76"/>
    <w:rsid w:val="004368CB"/>
    <w:rsid w:val="0045148C"/>
    <w:rsid w:val="00451CA9"/>
    <w:rsid w:val="0045277F"/>
    <w:rsid w:val="00456F46"/>
    <w:rsid w:val="00460D21"/>
    <w:rsid w:val="004627D4"/>
    <w:rsid w:val="00462C60"/>
    <w:rsid w:val="004662FF"/>
    <w:rsid w:val="00477741"/>
    <w:rsid w:val="00486926"/>
    <w:rsid w:val="00487473"/>
    <w:rsid w:val="004A28CD"/>
    <w:rsid w:val="004A7CF7"/>
    <w:rsid w:val="004B27E6"/>
    <w:rsid w:val="004B3500"/>
    <w:rsid w:val="004D27E8"/>
    <w:rsid w:val="004D2EF5"/>
    <w:rsid w:val="004D3F2F"/>
    <w:rsid w:val="004E592E"/>
    <w:rsid w:val="004F6DD4"/>
    <w:rsid w:val="00505833"/>
    <w:rsid w:val="00505915"/>
    <w:rsid w:val="00513912"/>
    <w:rsid w:val="00516BCC"/>
    <w:rsid w:val="005223FA"/>
    <w:rsid w:val="00523901"/>
    <w:rsid w:val="00527739"/>
    <w:rsid w:val="0054192F"/>
    <w:rsid w:val="00546C45"/>
    <w:rsid w:val="005560B2"/>
    <w:rsid w:val="00560EB6"/>
    <w:rsid w:val="00583195"/>
    <w:rsid w:val="00587B67"/>
    <w:rsid w:val="0059133C"/>
    <w:rsid w:val="00591E0B"/>
    <w:rsid w:val="00593407"/>
    <w:rsid w:val="00593B7F"/>
    <w:rsid w:val="005A03DB"/>
    <w:rsid w:val="005A1DEF"/>
    <w:rsid w:val="005A3DDC"/>
    <w:rsid w:val="005A7469"/>
    <w:rsid w:val="005B5DD2"/>
    <w:rsid w:val="005B7A62"/>
    <w:rsid w:val="005C3B1A"/>
    <w:rsid w:val="005C6E6E"/>
    <w:rsid w:val="005D19DA"/>
    <w:rsid w:val="005D3BC6"/>
    <w:rsid w:val="005E25C2"/>
    <w:rsid w:val="005E29EA"/>
    <w:rsid w:val="005E4566"/>
    <w:rsid w:val="005E58B2"/>
    <w:rsid w:val="005E66F8"/>
    <w:rsid w:val="005F2E64"/>
    <w:rsid w:val="00602BC2"/>
    <w:rsid w:val="006102F1"/>
    <w:rsid w:val="0061036D"/>
    <w:rsid w:val="00611354"/>
    <w:rsid w:val="00614E41"/>
    <w:rsid w:val="00622005"/>
    <w:rsid w:val="0063222D"/>
    <w:rsid w:val="0063615A"/>
    <w:rsid w:val="00644D11"/>
    <w:rsid w:val="0064537D"/>
    <w:rsid w:val="00647B57"/>
    <w:rsid w:val="0065190B"/>
    <w:rsid w:val="00651DD6"/>
    <w:rsid w:val="00654192"/>
    <w:rsid w:val="00667721"/>
    <w:rsid w:val="00667FC7"/>
    <w:rsid w:val="00683CA6"/>
    <w:rsid w:val="00691D42"/>
    <w:rsid w:val="00691DAD"/>
    <w:rsid w:val="00692391"/>
    <w:rsid w:val="00694BE6"/>
    <w:rsid w:val="006A19B7"/>
    <w:rsid w:val="006B308D"/>
    <w:rsid w:val="006B43D7"/>
    <w:rsid w:val="006B5AC4"/>
    <w:rsid w:val="006B7C82"/>
    <w:rsid w:val="006D29C2"/>
    <w:rsid w:val="00704E37"/>
    <w:rsid w:val="007057BD"/>
    <w:rsid w:val="0071095F"/>
    <w:rsid w:val="0072154A"/>
    <w:rsid w:val="007313F5"/>
    <w:rsid w:val="00731BC0"/>
    <w:rsid w:val="00746ED2"/>
    <w:rsid w:val="0075253E"/>
    <w:rsid w:val="007610E9"/>
    <w:rsid w:val="00762717"/>
    <w:rsid w:val="00770360"/>
    <w:rsid w:val="00770447"/>
    <w:rsid w:val="00776CC8"/>
    <w:rsid w:val="00776F62"/>
    <w:rsid w:val="00791F61"/>
    <w:rsid w:val="00792549"/>
    <w:rsid w:val="007933F6"/>
    <w:rsid w:val="00794880"/>
    <w:rsid w:val="00797819"/>
    <w:rsid w:val="007A6D2A"/>
    <w:rsid w:val="007B1306"/>
    <w:rsid w:val="007B6AF1"/>
    <w:rsid w:val="007D760A"/>
    <w:rsid w:val="007E3740"/>
    <w:rsid w:val="007E7F51"/>
    <w:rsid w:val="007F44C1"/>
    <w:rsid w:val="00803AD3"/>
    <w:rsid w:val="0080781B"/>
    <w:rsid w:val="008161ED"/>
    <w:rsid w:val="008178EA"/>
    <w:rsid w:val="00827CCC"/>
    <w:rsid w:val="0083390E"/>
    <w:rsid w:val="008473F7"/>
    <w:rsid w:val="00851A91"/>
    <w:rsid w:val="00864B0F"/>
    <w:rsid w:val="00865C55"/>
    <w:rsid w:val="008662AB"/>
    <w:rsid w:val="00885386"/>
    <w:rsid w:val="008859FD"/>
    <w:rsid w:val="00885D05"/>
    <w:rsid w:val="008A36ED"/>
    <w:rsid w:val="008A4B8C"/>
    <w:rsid w:val="008B0DBF"/>
    <w:rsid w:val="008B46DB"/>
    <w:rsid w:val="008B5C2E"/>
    <w:rsid w:val="008C7421"/>
    <w:rsid w:val="008D1485"/>
    <w:rsid w:val="008F6A5C"/>
    <w:rsid w:val="008F71F9"/>
    <w:rsid w:val="009053B9"/>
    <w:rsid w:val="009054AA"/>
    <w:rsid w:val="00910CDB"/>
    <w:rsid w:val="00914437"/>
    <w:rsid w:val="00917F7B"/>
    <w:rsid w:val="009305C1"/>
    <w:rsid w:val="00934FAF"/>
    <w:rsid w:val="00942610"/>
    <w:rsid w:val="00945075"/>
    <w:rsid w:val="00947221"/>
    <w:rsid w:val="009542EA"/>
    <w:rsid w:val="00955D10"/>
    <w:rsid w:val="00955D71"/>
    <w:rsid w:val="00961107"/>
    <w:rsid w:val="009632B3"/>
    <w:rsid w:val="0096334E"/>
    <w:rsid w:val="0096519B"/>
    <w:rsid w:val="00965500"/>
    <w:rsid w:val="00971BDE"/>
    <w:rsid w:val="00976F1D"/>
    <w:rsid w:val="00981324"/>
    <w:rsid w:val="009A1558"/>
    <w:rsid w:val="009C2814"/>
    <w:rsid w:val="009C53D5"/>
    <w:rsid w:val="009C79E1"/>
    <w:rsid w:val="009D25B7"/>
    <w:rsid w:val="009D6863"/>
    <w:rsid w:val="009E0582"/>
    <w:rsid w:val="009E6F66"/>
    <w:rsid w:val="009F219E"/>
    <w:rsid w:val="009F25EC"/>
    <w:rsid w:val="009F6745"/>
    <w:rsid w:val="00A0093F"/>
    <w:rsid w:val="00A03978"/>
    <w:rsid w:val="00A30BCC"/>
    <w:rsid w:val="00A40500"/>
    <w:rsid w:val="00A412A5"/>
    <w:rsid w:val="00A42241"/>
    <w:rsid w:val="00A43EF5"/>
    <w:rsid w:val="00A4639A"/>
    <w:rsid w:val="00A4732B"/>
    <w:rsid w:val="00A51796"/>
    <w:rsid w:val="00A51C16"/>
    <w:rsid w:val="00A56EF2"/>
    <w:rsid w:val="00A71F88"/>
    <w:rsid w:val="00A7560B"/>
    <w:rsid w:val="00A84CD2"/>
    <w:rsid w:val="00A85076"/>
    <w:rsid w:val="00A87718"/>
    <w:rsid w:val="00A95125"/>
    <w:rsid w:val="00AA4ACC"/>
    <w:rsid w:val="00AA6433"/>
    <w:rsid w:val="00AB15DA"/>
    <w:rsid w:val="00AB349F"/>
    <w:rsid w:val="00AC534A"/>
    <w:rsid w:val="00AD06A6"/>
    <w:rsid w:val="00AF2C28"/>
    <w:rsid w:val="00AF66CD"/>
    <w:rsid w:val="00B011D9"/>
    <w:rsid w:val="00B06BE9"/>
    <w:rsid w:val="00B15544"/>
    <w:rsid w:val="00B2034B"/>
    <w:rsid w:val="00B3025C"/>
    <w:rsid w:val="00B31437"/>
    <w:rsid w:val="00B34D8F"/>
    <w:rsid w:val="00B44421"/>
    <w:rsid w:val="00B45A1B"/>
    <w:rsid w:val="00B500B9"/>
    <w:rsid w:val="00B50206"/>
    <w:rsid w:val="00B52A97"/>
    <w:rsid w:val="00B52CE5"/>
    <w:rsid w:val="00B538EB"/>
    <w:rsid w:val="00B55485"/>
    <w:rsid w:val="00B60771"/>
    <w:rsid w:val="00B60F86"/>
    <w:rsid w:val="00B62C38"/>
    <w:rsid w:val="00B67D70"/>
    <w:rsid w:val="00B826A7"/>
    <w:rsid w:val="00B84B3B"/>
    <w:rsid w:val="00B95942"/>
    <w:rsid w:val="00BA0E56"/>
    <w:rsid w:val="00BA2B43"/>
    <w:rsid w:val="00BA3F14"/>
    <w:rsid w:val="00BB1D63"/>
    <w:rsid w:val="00BB54E0"/>
    <w:rsid w:val="00BC058E"/>
    <w:rsid w:val="00BC308D"/>
    <w:rsid w:val="00BC5363"/>
    <w:rsid w:val="00BD10F0"/>
    <w:rsid w:val="00BD24BC"/>
    <w:rsid w:val="00BE0492"/>
    <w:rsid w:val="00BE16B5"/>
    <w:rsid w:val="00BE41D8"/>
    <w:rsid w:val="00BE6592"/>
    <w:rsid w:val="00BE6E88"/>
    <w:rsid w:val="00BF7214"/>
    <w:rsid w:val="00BF7B36"/>
    <w:rsid w:val="00C02861"/>
    <w:rsid w:val="00C02C1F"/>
    <w:rsid w:val="00C2112E"/>
    <w:rsid w:val="00C2204D"/>
    <w:rsid w:val="00C2595F"/>
    <w:rsid w:val="00C273FA"/>
    <w:rsid w:val="00C3664F"/>
    <w:rsid w:val="00C40719"/>
    <w:rsid w:val="00C42D5C"/>
    <w:rsid w:val="00C52656"/>
    <w:rsid w:val="00C555D5"/>
    <w:rsid w:val="00C66FA0"/>
    <w:rsid w:val="00C67CB1"/>
    <w:rsid w:val="00C739B9"/>
    <w:rsid w:val="00C75041"/>
    <w:rsid w:val="00C8706E"/>
    <w:rsid w:val="00C913A0"/>
    <w:rsid w:val="00CA1153"/>
    <w:rsid w:val="00CB1BAE"/>
    <w:rsid w:val="00CB202C"/>
    <w:rsid w:val="00CD66C0"/>
    <w:rsid w:val="00CE1DF1"/>
    <w:rsid w:val="00CE4C1E"/>
    <w:rsid w:val="00CF530B"/>
    <w:rsid w:val="00D10486"/>
    <w:rsid w:val="00D13755"/>
    <w:rsid w:val="00D17906"/>
    <w:rsid w:val="00D2137D"/>
    <w:rsid w:val="00D26B4C"/>
    <w:rsid w:val="00D3060F"/>
    <w:rsid w:val="00D42354"/>
    <w:rsid w:val="00D65B2D"/>
    <w:rsid w:val="00D802B5"/>
    <w:rsid w:val="00D80F01"/>
    <w:rsid w:val="00D84D14"/>
    <w:rsid w:val="00D863A3"/>
    <w:rsid w:val="00D9260D"/>
    <w:rsid w:val="00D95AEE"/>
    <w:rsid w:val="00DA6B76"/>
    <w:rsid w:val="00DB2AF1"/>
    <w:rsid w:val="00DB364F"/>
    <w:rsid w:val="00DB5983"/>
    <w:rsid w:val="00DD4799"/>
    <w:rsid w:val="00DE3EF0"/>
    <w:rsid w:val="00DE586F"/>
    <w:rsid w:val="00E01F47"/>
    <w:rsid w:val="00E10E91"/>
    <w:rsid w:val="00E12BD2"/>
    <w:rsid w:val="00E207DB"/>
    <w:rsid w:val="00E20BD2"/>
    <w:rsid w:val="00E23DC6"/>
    <w:rsid w:val="00E2488C"/>
    <w:rsid w:val="00E255BE"/>
    <w:rsid w:val="00E25F97"/>
    <w:rsid w:val="00E3484A"/>
    <w:rsid w:val="00E449C9"/>
    <w:rsid w:val="00E46B76"/>
    <w:rsid w:val="00E6339E"/>
    <w:rsid w:val="00E67710"/>
    <w:rsid w:val="00E729AE"/>
    <w:rsid w:val="00E72B81"/>
    <w:rsid w:val="00E77FCD"/>
    <w:rsid w:val="00E97488"/>
    <w:rsid w:val="00EA01D4"/>
    <w:rsid w:val="00EA1597"/>
    <w:rsid w:val="00EA4A60"/>
    <w:rsid w:val="00EA5062"/>
    <w:rsid w:val="00EA5581"/>
    <w:rsid w:val="00EB1CE5"/>
    <w:rsid w:val="00EC3CC5"/>
    <w:rsid w:val="00EC52B0"/>
    <w:rsid w:val="00ED0CB1"/>
    <w:rsid w:val="00ED3354"/>
    <w:rsid w:val="00EF04BE"/>
    <w:rsid w:val="00EF6A2A"/>
    <w:rsid w:val="00F006B4"/>
    <w:rsid w:val="00F07E44"/>
    <w:rsid w:val="00F11000"/>
    <w:rsid w:val="00F114FB"/>
    <w:rsid w:val="00F13D70"/>
    <w:rsid w:val="00F210DB"/>
    <w:rsid w:val="00F26717"/>
    <w:rsid w:val="00F33D13"/>
    <w:rsid w:val="00F411BE"/>
    <w:rsid w:val="00F623F9"/>
    <w:rsid w:val="00F679F9"/>
    <w:rsid w:val="00F8067A"/>
    <w:rsid w:val="00F86BE7"/>
    <w:rsid w:val="00F91EEB"/>
    <w:rsid w:val="00F94FA3"/>
    <w:rsid w:val="00FA27D9"/>
    <w:rsid w:val="00FB1AF5"/>
    <w:rsid w:val="00FB2F81"/>
    <w:rsid w:val="00FC3064"/>
    <w:rsid w:val="00FC7644"/>
    <w:rsid w:val="00FC7C6F"/>
    <w:rsid w:val="00FD071E"/>
    <w:rsid w:val="00FD3678"/>
    <w:rsid w:val="00FE40E2"/>
    <w:rsid w:val="00FE738F"/>
    <w:rsid w:val="00FF148B"/>
    <w:rsid w:val="00FF269F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C85A"/>
  <w15:chartTrackingRefBased/>
  <w15:docId w15:val="{FD69E3B4-95F1-435B-9226-55482D90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B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9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6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郭辉</dc:creator>
  <cp:keywords/>
  <dc:description/>
  <cp:lastModifiedBy>guohui</cp:lastModifiedBy>
  <cp:revision>652</cp:revision>
  <dcterms:created xsi:type="dcterms:W3CDTF">2021-03-02T00:58:00Z</dcterms:created>
  <dcterms:modified xsi:type="dcterms:W3CDTF">2022-08-31T03:04:00Z</dcterms:modified>
</cp:coreProperties>
</file>