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F359" w14:textId="77777777"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14:paraId="788C8C13" w14:textId="77777777"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14:paraId="42E6A0B9" w14:textId="77777777" w:rsidR="00761EF2" w:rsidRPr="00823A44" w:rsidRDefault="00761EF2">
      <w:pPr>
        <w:pStyle w:val="a3"/>
        <w:spacing w:before="10"/>
        <w:ind w:left="0"/>
        <w:rPr>
          <w:sz w:val="27"/>
        </w:rPr>
      </w:pPr>
    </w:p>
    <w:p w14:paraId="24B0C1BC" w14:textId="77777777"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14:paraId="2C050BAF" w14:textId="77777777"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14:paraId="589E0FDD" w14:textId="56F6D855"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</w:t>
      </w:r>
      <w:r w:rsidR="00691784">
        <w:t xml:space="preserve"> </w:t>
      </w:r>
      <w:r w:rsidRPr="00823A44">
        <w:t>В.</w:t>
      </w:r>
      <w:r w:rsidR="00691784">
        <w:t xml:space="preserve"> </w:t>
      </w:r>
      <w:r w:rsidRPr="00823A44">
        <w:t>Тышкевич</w:t>
      </w:r>
    </w:p>
    <w:p w14:paraId="42D38294" w14:textId="07018DE1"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="006821BF">
        <w:t>06</w:t>
      </w:r>
      <w:r w:rsidRPr="00823A44">
        <w:t>»</w:t>
      </w:r>
      <w:r w:rsidR="006340A1">
        <w:t xml:space="preserve"> </w:t>
      </w:r>
      <w:r w:rsidR="006821BF">
        <w:t xml:space="preserve">февраля </w:t>
      </w:r>
      <w:r w:rsidRPr="00823A44">
        <w:t>20</w:t>
      </w:r>
      <w:r w:rsidR="00117E35" w:rsidRPr="00823A44">
        <w:t>2</w:t>
      </w:r>
      <w:r w:rsidR="00691784">
        <w:t>5</w:t>
      </w:r>
      <w:r w:rsidRPr="00823A44">
        <w:t>г</w:t>
      </w:r>
    </w:p>
    <w:p w14:paraId="474533D1" w14:textId="77777777" w:rsidR="00761EF2" w:rsidRPr="00823A44" w:rsidRDefault="00761EF2">
      <w:pPr>
        <w:pStyle w:val="a3"/>
        <w:ind w:left="0"/>
        <w:rPr>
          <w:sz w:val="30"/>
        </w:rPr>
      </w:pPr>
    </w:p>
    <w:p w14:paraId="44E1C0C7" w14:textId="77777777" w:rsidR="00761EF2" w:rsidRPr="00823A44" w:rsidRDefault="00761EF2">
      <w:pPr>
        <w:pStyle w:val="a3"/>
        <w:spacing w:before="10"/>
        <w:ind w:left="0"/>
        <w:rPr>
          <w:sz w:val="25"/>
        </w:rPr>
      </w:pPr>
    </w:p>
    <w:p w14:paraId="23AD62B1" w14:textId="77777777"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14:paraId="4DAFF651" w14:textId="77777777"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14:paraId="72896F58" w14:textId="77777777" w:rsidR="00761EF2" w:rsidRPr="00823A44" w:rsidRDefault="00761EF2">
      <w:pPr>
        <w:pStyle w:val="a3"/>
        <w:spacing w:before="2"/>
        <w:ind w:left="0"/>
      </w:pPr>
    </w:p>
    <w:p w14:paraId="1D816EB8" w14:textId="5E2E6D78" w:rsidR="00761EF2" w:rsidRPr="00823A44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691784">
        <w:t>2</w:t>
      </w:r>
      <w:r w:rsidRPr="00823A44">
        <w:t xml:space="preserve"> курса </w:t>
      </w:r>
      <w:r w:rsidRPr="00691784">
        <w:t>ПР-</w:t>
      </w:r>
      <w:r w:rsidR="00352FFB" w:rsidRPr="00691784">
        <w:t>2</w:t>
      </w:r>
      <w:r w:rsidR="00691784" w:rsidRPr="00691784">
        <w:t>3</w:t>
      </w:r>
      <w:r w:rsidR="00352FFB" w:rsidRPr="00691784">
        <w:t>.10</w:t>
      </w:r>
      <w:r w:rsidR="00691784" w:rsidRPr="00691784">
        <w:t>6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580337" w:rsidRPr="00823A44">
        <w:t>Информационные системы и программирование</w:t>
      </w:r>
      <w:r w:rsidRPr="00823A44">
        <w:t>»</w:t>
      </w:r>
      <w:r w:rsidR="00691784">
        <w:t xml:space="preserve"> </w:t>
      </w:r>
      <w:r w:rsidR="00691784" w:rsidRPr="00045A74">
        <w:t>Тажбаеву Тимуру Михайловичу</w:t>
      </w:r>
      <w:r w:rsidR="00045A74">
        <w:t>.</w:t>
      </w:r>
    </w:p>
    <w:p w14:paraId="0981441E" w14:textId="0555952F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Pr="00691784">
        <w:t>:</w:t>
      </w:r>
      <w:r w:rsidR="00691784">
        <w:t xml:space="preserve"> </w:t>
      </w:r>
      <w:r w:rsidR="00691784" w:rsidRPr="00691784">
        <w:t>Разработка мобильной игры «Судоку»</w:t>
      </w:r>
    </w:p>
    <w:p w14:paraId="3F1EDA03" w14:textId="44305EA7" w:rsidR="00761EF2" w:rsidRPr="006821BF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691784">
        <w:t xml:space="preserve"> </w:t>
      </w:r>
      <w:r w:rsidR="00995574">
        <w:t>мультимедийный контент из открытых источников, текстовый контент должен быть связан с предметной областью</w:t>
      </w:r>
      <w:r w:rsidRPr="00AD2FE6">
        <w:t>.</w:t>
      </w:r>
      <w:r w:rsidR="00F67077" w:rsidRPr="00F67077">
        <w:t xml:space="preserve"> </w:t>
      </w:r>
    </w:p>
    <w:p w14:paraId="1D9E77E3" w14:textId="77777777"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14:paraId="636A0E4A" w14:textId="6B0ED90A" w:rsidR="00761EF2" w:rsidRPr="00691784" w:rsidRDefault="00691784" w:rsidP="008E37E2">
      <w:pPr>
        <w:pStyle w:val="a5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 w:rsidRPr="00691784">
        <w:rPr>
          <w:sz w:val="28"/>
          <w:szCs w:val="28"/>
        </w:rPr>
        <w:t>Решение головоломок вида «Судоку»</w:t>
      </w:r>
      <w:r w:rsidR="000966A3" w:rsidRPr="00691784">
        <w:rPr>
          <w:sz w:val="28"/>
          <w:szCs w:val="28"/>
        </w:rPr>
        <w:t>;</w:t>
      </w:r>
    </w:p>
    <w:p w14:paraId="4D943330" w14:textId="0C302B23" w:rsidR="00453711" w:rsidRDefault="00691784" w:rsidP="00691784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691784">
        <w:rPr>
          <w:sz w:val="28"/>
          <w:szCs w:val="28"/>
        </w:rPr>
        <w:t>Выбор сложности головоломки</w:t>
      </w:r>
      <w:r w:rsidR="002572D9" w:rsidRPr="00691784">
        <w:rPr>
          <w:sz w:val="28"/>
          <w:szCs w:val="28"/>
        </w:rPr>
        <w:t>;</w:t>
      </w:r>
    </w:p>
    <w:p w14:paraId="2EF3A08D" w14:textId="224480AE" w:rsidR="00691784" w:rsidRPr="00691784" w:rsidRDefault="00691784" w:rsidP="00691784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прогресса</w:t>
      </w:r>
      <w:r>
        <w:rPr>
          <w:sz w:val="28"/>
          <w:szCs w:val="28"/>
          <w:lang w:val="en-US"/>
        </w:rPr>
        <w:t>;</w:t>
      </w:r>
    </w:p>
    <w:p w14:paraId="390965B5" w14:textId="52B7DC2D" w:rsidR="00691784" w:rsidRPr="00691784" w:rsidRDefault="00691784" w:rsidP="00691784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Таблица лидеров.</w:t>
      </w:r>
    </w:p>
    <w:p w14:paraId="497C9C77" w14:textId="77777777" w:rsidR="00761EF2" w:rsidRPr="00823A44" w:rsidRDefault="00761EF2" w:rsidP="008E37E2">
      <w:pPr>
        <w:pStyle w:val="a3"/>
        <w:spacing w:before="2"/>
        <w:ind w:left="0" w:firstLine="709"/>
        <w:jc w:val="both"/>
      </w:pPr>
    </w:p>
    <w:p w14:paraId="4C8B6DE0" w14:textId="461A850F" w:rsidR="00761EF2" w:rsidRPr="00823A44" w:rsidRDefault="000966A3" w:rsidP="008E37E2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653C95">
        <w:t xml:space="preserve"> мобильная </w:t>
      </w:r>
      <w:r w:rsidR="00691784">
        <w:t>игра «Судоку»</w:t>
      </w:r>
    </w:p>
    <w:p w14:paraId="1C0312C1" w14:textId="77777777" w:rsidR="00761EF2" w:rsidRPr="00823A44" w:rsidRDefault="00761EF2" w:rsidP="008E37E2">
      <w:pPr>
        <w:pStyle w:val="a3"/>
        <w:spacing w:before="10"/>
        <w:ind w:left="0" w:firstLine="709"/>
        <w:jc w:val="both"/>
      </w:pPr>
    </w:p>
    <w:p w14:paraId="3CF32A90" w14:textId="77777777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14:paraId="57B4B5D8" w14:textId="77777777" w:rsidR="00761EF2" w:rsidRPr="00045A74" w:rsidRDefault="000966A3" w:rsidP="008E37E2">
      <w:pPr>
        <w:pStyle w:val="a3"/>
        <w:spacing w:line="322" w:lineRule="exact"/>
        <w:ind w:left="0"/>
        <w:jc w:val="both"/>
      </w:pPr>
      <w:r w:rsidRPr="00045A74">
        <w:t>Введение</w:t>
      </w:r>
    </w:p>
    <w:p w14:paraId="63B1F7D0" w14:textId="4D88EE0E" w:rsidR="00F76D7B" w:rsidRDefault="00023B0E" w:rsidP="00F76D7B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045A74">
        <w:rPr>
          <w:sz w:val="28"/>
          <w:szCs w:val="28"/>
        </w:rPr>
        <w:t>Исследова</w:t>
      </w:r>
      <w:r w:rsidR="00F76D7B">
        <w:rPr>
          <w:sz w:val="28"/>
          <w:szCs w:val="28"/>
        </w:rPr>
        <w:t>ние</w:t>
      </w:r>
    </w:p>
    <w:p w14:paraId="64223A76" w14:textId="77777777" w:rsidR="00F76D7B" w:rsidRDefault="00F76D7B" w:rsidP="00F76D7B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95574" w:rsidRPr="00F76D7B">
        <w:rPr>
          <w:sz w:val="28"/>
          <w:szCs w:val="28"/>
        </w:rPr>
        <w:t>Описание предметной области</w:t>
      </w:r>
    </w:p>
    <w:p w14:paraId="19EECCC3" w14:textId="3F2B5A9A" w:rsidR="00F76D7B" w:rsidRPr="00F76D7B" w:rsidRDefault="00F76D7B" w:rsidP="00F76D7B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76D7B">
        <w:rPr>
          <w:sz w:val="28"/>
          <w:szCs w:val="28"/>
        </w:rPr>
        <w:t>Сбор и анализ прототипов</w:t>
      </w:r>
    </w:p>
    <w:p w14:paraId="4BB89C48" w14:textId="3AFF03CD" w:rsidR="00F76D7B" w:rsidRDefault="00F76D7B" w:rsidP="00F76D7B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23B0E" w:rsidRPr="00F76D7B">
        <w:rPr>
          <w:sz w:val="28"/>
          <w:szCs w:val="28"/>
        </w:rPr>
        <w:t>Образ клиента</w:t>
      </w:r>
    </w:p>
    <w:p w14:paraId="60DD89FF" w14:textId="3DE3B84D" w:rsidR="00023B0E" w:rsidRPr="00F76D7B" w:rsidRDefault="00F76D7B" w:rsidP="00F76D7B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23B0E" w:rsidRPr="00F76D7B">
        <w:rPr>
          <w:sz w:val="28"/>
          <w:szCs w:val="28"/>
        </w:rPr>
        <w:t>Сценарии</w:t>
      </w:r>
    </w:p>
    <w:p w14:paraId="50DE5C69" w14:textId="77777777" w:rsidR="00F76D7B" w:rsidRPr="00F76D7B" w:rsidRDefault="00CA26D8" w:rsidP="00F76D7B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045A74">
        <w:rPr>
          <w:sz w:val="28"/>
        </w:rPr>
        <w:t>Проектирование приложения</w:t>
      </w:r>
    </w:p>
    <w:p w14:paraId="7471C381" w14:textId="243EEA89" w:rsidR="00F76D7B" w:rsidRPr="00F76D7B" w:rsidRDefault="00F76D7B" w:rsidP="00F76D7B">
      <w:pPr>
        <w:pStyle w:val="a5"/>
        <w:numPr>
          <w:ilvl w:val="1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23B0E" w:rsidRPr="00F76D7B">
        <w:rPr>
          <w:sz w:val="28"/>
          <w:szCs w:val="28"/>
          <w:lang w:val="en-US"/>
        </w:rPr>
        <w:t>UI</w:t>
      </w:r>
      <w:r w:rsidR="00023B0E" w:rsidRPr="00F76D7B">
        <w:rPr>
          <w:sz w:val="28"/>
          <w:szCs w:val="28"/>
        </w:rPr>
        <w:t>/</w:t>
      </w:r>
      <w:r w:rsidR="00023B0E" w:rsidRPr="00F76D7B">
        <w:rPr>
          <w:sz w:val="28"/>
          <w:szCs w:val="28"/>
          <w:lang w:val="en-US"/>
        </w:rPr>
        <w:t xml:space="preserve">UX </w:t>
      </w:r>
      <w:r w:rsidR="00023B0E" w:rsidRPr="00F76D7B">
        <w:rPr>
          <w:sz w:val="28"/>
          <w:szCs w:val="28"/>
        </w:rPr>
        <w:t>дизайн проекта</w:t>
      </w:r>
    </w:p>
    <w:p w14:paraId="3D71AD96" w14:textId="0DEBA5A9" w:rsidR="00023B0E" w:rsidRPr="00F76D7B" w:rsidRDefault="00F76D7B" w:rsidP="00F76D7B">
      <w:pPr>
        <w:pStyle w:val="a5"/>
        <w:numPr>
          <w:ilvl w:val="1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23B0E" w:rsidRPr="00F76D7B">
        <w:rPr>
          <w:sz w:val="28"/>
          <w:szCs w:val="28"/>
        </w:rPr>
        <w:t>Выбор технологии, языка и среды программирования</w:t>
      </w:r>
    </w:p>
    <w:p w14:paraId="7050462D" w14:textId="77777777" w:rsidR="00F76D7B" w:rsidRDefault="00CA26D8" w:rsidP="00F76D7B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045A74">
        <w:t>Разработка мобильного приложения</w:t>
      </w:r>
    </w:p>
    <w:p w14:paraId="279C4775" w14:textId="77777777" w:rsidR="00F76D7B" w:rsidRDefault="00F76D7B" w:rsidP="00F76D7B">
      <w:pPr>
        <w:pStyle w:val="a3"/>
        <w:numPr>
          <w:ilvl w:val="1"/>
          <w:numId w:val="4"/>
        </w:numPr>
        <w:tabs>
          <w:tab w:val="left" w:pos="284"/>
        </w:tabs>
        <w:jc w:val="both"/>
      </w:pPr>
      <w:r>
        <w:t xml:space="preserve"> </w:t>
      </w:r>
      <w:r w:rsidR="00151E26" w:rsidRPr="00045A74">
        <w:t>Разработка базы данных</w:t>
      </w:r>
    </w:p>
    <w:p w14:paraId="1F0126E8" w14:textId="3FDCB261" w:rsidR="007D6B64" w:rsidRDefault="007D6B64" w:rsidP="00F76D7B">
      <w:pPr>
        <w:pStyle w:val="a3"/>
        <w:numPr>
          <w:ilvl w:val="1"/>
          <w:numId w:val="4"/>
        </w:numPr>
        <w:tabs>
          <w:tab w:val="left" w:pos="284"/>
        </w:tabs>
        <w:jc w:val="both"/>
      </w:pPr>
      <w:r>
        <w:t xml:space="preserve"> Разработка мультимедийного контента</w:t>
      </w:r>
    </w:p>
    <w:p w14:paraId="2C35C4FF" w14:textId="192160E9" w:rsidR="00F76D7B" w:rsidRDefault="00F76D7B" w:rsidP="00F76D7B">
      <w:pPr>
        <w:pStyle w:val="a3"/>
        <w:numPr>
          <w:ilvl w:val="1"/>
          <w:numId w:val="4"/>
        </w:numPr>
        <w:tabs>
          <w:tab w:val="left" w:pos="284"/>
        </w:tabs>
        <w:jc w:val="both"/>
      </w:pPr>
      <w:r>
        <w:t xml:space="preserve"> </w:t>
      </w:r>
      <w:r w:rsidR="00151E26" w:rsidRPr="00045A74">
        <w:t>Описание используемых плагинов</w:t>
      </w:r>
    </w:p>
    <w:p w14:paraId="602CB531" w14:textId="308F8B9C" w:rsidR="00151E26" w:rsidRPr="00045A74" w:rsidRDefault="00F76D7B" w:rsidP="00F76D7B">
      <w:pPr>
        <w:pStyle w:val="a3"/>
        <w:numPr>
          <w:ilvl w:val="1"/>
          <w:numId w:val="4"/>
        </w:numPr>
        <w:tabs>
          <w:tab w:val="left" w:pos="284"/>
        </w:tabs>
        <w:jc w:val="both"/>
      </w:pPr>
      <w:r>
        <w:t xml:space="preserve"> </w:t>
      </w:r>
      <w:r w:rsidR="00151E26" w:rsidRPr="00045A74">
        <w:t>Описание разработанных процедур и функций</w:t>
      </w:r>
    </w:p>
    <w:p w14:paraId="2E30158F" w14:textId="77777777" w:rsidR="00996708" w:rsidRPr="00045A74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045A74">
        <w:t>Тестирование</w:t>
      </w:r>
    </w:p>
    <w:p w14:paraId="05B7D2FD" w14:textId="77777777" w:rsidR="00151E26" w:rsidRPr="00045A74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045A74">
        <w:t xml:space="preserve"> Протокол тестирования дизайна приложения</w:t>
      </w:r>
    </w:p>
    <w:p w14:paraId="7825E4AF" w14:textId="77777777" w:rsidR="003312FE" w:rsidRPr="00045A74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045A74">
        <w:t xml:space="preserve"> Протокол тестирования функционала приложения</w:t>
      </w:r>
    </w:p>
    <w:p w14:paraId="60C3174A" w14:textId="77777777" w:rsidR="00F2553E" w:rsidRPr="00045A74" w:rsidRDefault="00F2553E" w:rsidP="008E37E2">
      <w:pPr>
        <w:pStyle w:val="a3"/>
        <w:ind w:left="0" w:right="72"/>
        <w:jc w:val="both"/>
      </w:pPr>
      <w:r w:rsidRPr="00045A74">
        <w:t>Заключение</w:t>
      </w:r>
    </w:p>
    <w:p w14:paraId="37616CB1" w14:textId="2D01D343" w:rsidR="00761EF2" w:rsidRPr="00045A74" w:rsidRDefault="00937101" w:rsidP="008E37E2">
      <w:pPr>
        <w:pStyle w:val="a3"/>
        <w:ind w:left="0" w:right="72"/>
        <w:jc w:val="both"/>
      </w:pPr>
      <w:r>
        <w:lastRenderedPageBreak/>
        <w:t>Библиография</w:t>
      </w:r>
    </w:p>
    <w:p w14:paraId="2F9390FA" w14:textId="77777777"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045A74">
        <w:t>Приложени</w:t>
      </w:r>
      <w:r w:rsidR="00F2553E" w:rsidRPr="00045A74">
        <w:t>я</w:t>
      </w:r>
    </w:p>
    <w:p w14:paraId="4B2D9605" w14:textId="77777777" w:rsidR="00761EF2" w:rsidRPr="00823A44" w:rsidRDefault="00761EF2" w:rsidP="008E37E2">
      <w:pPr>
        <w:pStyle w:val="a3"/>
        <w:spacing w:before="11"/>
        <w:ind w:left="0" w:firstLine="709"/>
        <w:jc w:val="both"/>
      </w:pPr>
    </w:p>
    <w:p w14:paraId="2EE1176F" w14:textId="77777777"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14:paraId="0C4CBA18" w14:textId="6BA8BE75"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691784">
        <w:t xml:space="preserve"> </w:t>
      </w:r>
      <w:r w:rsidRPr="00823A44">
        <w:t>записка,</w:t>
      </w:r>
      <w:r w:rsidR="00691784">
        <w:t xml:space="preserve"> </w:t>
      </w:r>
      <w:r w:rsidRPr="00823A44">
        <w:t>программный</w:t>
      </w:r>
      <w:r w:rsidR="00691784">
        <w:t xml:space="preserve"> </w:t>
      </w:r>
      <w:r w:rsidRPr="00823A44">
        <w:t>продукт</w:t>
      </w:r>
      <w:r w:rsidR="00691784">
        <w:t xml:space="preserve"> </w:t>
      </w:r>
      <w:r w:rsidRPr="00823A44">
        <w:t>и</w:t>
      </w:r>
      <w:r w:rsidR="00691784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691784">
        <w:t xml:space="preserve"> </w:t>
      </w:r>
      <w:r w:rsidRPr="00823A44">
        <w:t>носитель.</w:t>
      </w:r>
    </w:p>
    <w:p w14:paraId="768BEA1B" w14:textId="77777777" w:rsidR="00453711" w:rsidRDefault="00453711" w:rsidP="008E37E2">
      <w:pPr>
        <w:pStyle w:val="a3"/>
        <w:spacing w:before="70"/>
        <w:ind w:left="0" w:firstLine="709"/>
        <w:jc w:val="both"/>
      </w:pPr>
    </w:p>
    <w:p w14:paraId="70A10145" w14:textId="77777777"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14:paraId="6BBAB0D2" w14:textId="77777777" w:rsidR="00761EF2" w:rsidRDefault="00761EF2" w:rsidP="008E37E2">
      <w:pPr>
        <w:pStyle w:val="a3"/>
        <w:ind w:left="0" w:firstLine="709"/>
        <w:jc w:val="both"/>
      </w:pPr>
    </w:p>
    <w:p w14:paraId="741E52C2" w14:textId="77777777" w:rsidR="00F214ED" w:rsidRPr="00823A44" w:rsidRDefault="00F214ED" w:rsidP="00823A44">
      <w:pPr>
        <w:pStyle w:val="a3"/>
        <w:ind w:left="0"/>
        <w:jc w:val="both"/>
      </w:pPr>
    </w:p>
    <w:p w14:paraId="4A59E106" w14:textId="60894A40" w:rsidR="007747A9" w:rsidRDefault="007747A9" w:rsidP="00045A74">
      <w:pPr>
        <w:pStyle w:val="a3"/>
        <w:ind w:firstLine="607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>по</w:t>
      </w:r>
      <w:r w:rsidR="008F77D4">
        <w:t xml:space="preserve"> </w:t>
      </w:r>
      <w:r w:rsidR="008F77D4" w:rsidRPr="00823A44">
        <w:t>специальности 09.02.07</w:t>
      </w:r>
      <w:r w:rsidRPr="00823A44">
        <w:t xml:space="preserve"> </w:t>
      </w:r>
      <w:r w:rsidR="008F77D4">
        <w:t>И</w:t>
      </w:r>
      <w:r w:rsidR="00580337" w:rsidRPr="00823A44">
        <w:t>нформационные системы и программирование</w:t>
      </w:r>
    </w:p>
    <w:p w14:paraId="751A8974" w14:textId="77777777"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14:paraId="16182506" w14:textId="77777777" w:rsidR="008E37E2" w:rsidRPr="00823A44" w:rsidRDefault="008E37E2" w:rsidP="008E37E2">
      <w:pPr>
        <w:pStyle w:val="a3"/>
        <w:ind w:left="0" w:firstLine="709"/>
        <w:jc w:val="both"/>
      </w:pPr>
    </w:p>
    <w:p w14:paraId="375110A7" w14:textId="7C4EBE93"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045A74">
        <w:rPr>
          <w:spacing w:val="-3"/>
        </w:rPr>
        <w:t>Протокол</w:t>
      </w:r>
      <w:r w:rsidR="003B7A60">
        <w:rPr>
          <w:spacing w:val="-3"/>
        </w:rPr>
        <w:t xml:space="preserve"> </w:t>
      </w:r>
      <w:r w:rsidRPr="00045A74">
        <w:rPr>
          <w:spacing w:val="-4"/>
        </w:rPr>
        <w:t>№</w:t>
      </w:r>
      <w:r w:rsidR="00E06E14">
        <w:rPr>
          <w:spacing w:val="-4"/>
        </w:rPr>
        <w:t xml:space="preserve"> Уч-</w:t>
      </w:r>
      <w:r w:rsidR="003B7A60">
        <w:rPr>
          <w:spacing w:val="-4"/>
        </w:rPr>
        <w:t>018</w:t>
      </w:r>
      <w:r w:rsidR="003B7A60" w:rsidRPr="003B7A60">
        <w:rPr>
          <w:spacing w:val="-4"/>
        </w:rPr>
        <w:t>/</w:t>
      </w:r>
      <w:r w:rsidR="003B7A60">
        <w:rPr>
          <w:spacing w:val="-4"/>
        </w:rPr>
        <w:t xml:space="preserve">4 </w:t>
      </w:r>
      <w:r w:rsidR="00691784" w:rsidRPr="00045A74">
        <w:t xml:space="preserve">от </w:t>
      </w:r>
      <w:r w:rsidR="006340A1" w:rsidRPr="00823A44">
        <w:rPr>
          <w:spacing w:val="-4"/>
        </w:rPr>
        <w:t>«</w:t>
      </w:r>
      <w:r w:rsidR="003B7A60">
        <w:rPr>
          <w:spacing w:val="-4"/>
        </w:rPr>
        <w:t>6</w:t>
      </w:r>
      <w:r w:rsidR="006340A1" w:rsidRPr="00823A44">
        <w:t>»</w:t>
      </w:r>
      <w:r w:rsidR="00691784" w:rsidRPr="00045A74">
        <w:t xml:space="preserve"> </w:t>
      </w:r>
      <w:r w:rsidR="003B7A60">
        <w:t xml:space="preserve">февраля </w:t>
      </w:r>
      <w:r w:rsidRPr="00045A74">
        <w:rPr>
          <w:spacing w:val="-3"/>
        </w:rPr>
        <w:t>20</w:t>
      </w:r>
      <w:r w:rsidR="00DA2D7D" w:rsidRPr="00045A74">
        <w:rPr>
          <w:spacing w:val="-3"/>
        </w:rPr>
        <w:t>2</w:t>
      </w:r>
      <w:r w:rsidR="00691784" w:rsidRPr="00045A74">
        <w:rPr>
          <w:spacing w:val="-3"/>
        </w:rPr>
        <w:t>5</w:t>
      </w:r>
      <w:r w:rsidRPr="00045A74">
        <w:rPr>
          <w:spacing w:val="-3"/>
        </w:rPr>
        <w:t>г.</w:t>
      </w:r>
    </w:p>
    <w:p w14:paraId="3BF8965C" w14:textId="4BFCDE1F"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045A74">
        <w:rPr>
          <w:spacing w:val="-4"/>
          <w:u w:val="single"/>
        </w:rPr>
        <w:tab/>
      </w:r>
      <w:r w:rsidR="00045A74" w:rsidRPr="00045A74">
        <w:rPr>
          <w:spacing w:val="-4"/>
        </w:rPr>
        <w:t xml:space="preserve"> О.</w:t>
      </w:r>
      <w:r w:rsidR="00691784">
        <w:t xml:space="preserve"> </w:t>
      </w:r>
      <w:r w:rsidRPr="00823A44">
        <w:t>О.</w:t>
      </w:r>
      <w:r w:rsidR="00691784">
        <w:t xml:space="preserve"> </w:t>
      </w:r>
      <w:r w:rsidR="00823A44" w:rsidRPr="00823A44">
        <w:rPr>
          <w:spacing w:val="-4"/>
        </w:rPr>
        <w:t>Чекушкина</w:t>
      </w:r>
    </w:p>
    <w:p w14:paraId="4AAD0A08" w14:textId="57D9A221"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691784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691784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045A74">
        <w:rPr>
          <w:spacing w:val="-3"/>
        </w:rPr>
        <w:t xml:space="preserve"> </w:t>
      </w:r>
      <w:r w:rsidR="00F214ED">
        <w:rPr>
          <w:spacing w:val="-3"/>
        </w:rPr>
        <w:t>И</w:t>
      </w:r>
      <w:r w:rsidR="000966A3" w:rsidRPr="00823A44">
        <w:rPr>
          <w:spacing w:val="-3"/>
        </w:rPr>
        <w:t>.</w:t>
      </w:r>
      <w:r w:rsidR="00691784">
        <w:rPr>
          <w:spacing w:val="-3"/>
        </w:rPr>
        <w:t xml:space="preserve"> С</w:t>
      </w:r>
      <w:r w:rsidR="000966A3" w:rsidRPr="00823A44">
        <w:rPr>
          <w:spacing w:val="-3"/>
        </w:rPr>
        <w:t>.</w:t>
      </w:r>
      <w:r w:rsidR="00691784">
        <w:rPr>
          <w:spacing w:val="-3"/>
        </w:rPr>
        <w:t xml:space="preserve"> 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14:paraId="6B66C11A" w14:textId="77777777" w:rsidR="00761EF2" w:rsidRDefault="00761EF2">
      <w:pPr>
        <w:pStyle w:val="a3"/>
        <w:ind w:left="0"/>
        <w:rPr>
          <w:sz w:val="30"/>
        </w:rPr>
      </w:pPr>
    </w:p>
    <w:p w14:paraId="600AE75F" w14:textId="77777777" w:rsidR="008E37E2" w:rsidRPr="00823A44" w:rsidRDefault="008E37E2">
      <w:pPr>
        <w:pStyle w:val="a3"/>
        <w:ind w:left="0"/>
        <w:rPr>
          <w:sz w:val="30"/>
        </w:rPr>
      </w:pPr>
    </w:p>
    <w:p w14:paraId="1D5B1B21" w14:textId="3C8F3787"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="00691784" w:rsidRPr="00823A44">
        <w:rPr>
          <w:spacing w:val="-4"/>
        </w:rPr>
        <w:t>выдачи 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691784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14:paraId="4B2C7EE1" w14:textId="4EEE1D4D"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590002">
        <w:rPr>
          <w:spacing w:val="-4"/>
        </w:rPr>
        <w:t>11</w:t>
      </w:r>
      <w:r w:rsidR="00691784" w:rsidRPr="00823A44">
        <w:t>»</w:t>
      </w:r>
      <w:r w:rsidR="00691784">
        <w:t xml:space="preserve"> </w:t>
      </w:r>
      <w:r w:rsidR="00590002">
        <w:t>февраля</w:t>
      </w:r>
      <w:r w:rsidR="003B7A60">
        <w:t xml:space="preserve"> 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691784">
        <w:rPr>
          <w:spacing w:val="-3"/>
        </w:rPr>
        <w:t>5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E06E14">
        <w:rPr>
          <w:spacing w:val="-3"/>
        </w:rPr>
        <w:t>30</w:t>
      </w:r>
      <w:r w:rsidR="00691784" w:rsidRPr="00823A44">
        <w:rPr>
          <w:spacing w:val="-3"/>
        </w:rPr>
        <w:t>»</w:t>
      </w:r>
      <w:r w:rsidR="003B7A60">
        <w:rPr>
          <w:spacing w:val="-3"/>
        </w:rPr>
        <w:t xml:space="preserve"> </w:t>
      </w:r>
      <w:r w:rsidR="00590002">
        <w:rPr>
          <w:spacing w:val="-3"/>
        </w:rPr>
        <w:t>апреля</w:t>
      </w:r>
      <w:r w:rsidR="003B7A60">
        <w:rPr>
          <w:spacing w:val="-3"/>
        </w:rPr>
        <w:t xml:space="preserve"> </w:t>
      </w:r>
      <w:r w:rsidRPr="00823A44">
        <w:rPr>
          <w:spacing w:val="-4"/>
        </w:rPr>
        <w:t>202</w:t>
      </w:r>
      <w:r w:rsidR="00691784">
        <w:rPr>
          <w:spacing w:val="-4"/>
        </w:rPr>
        <w:t>5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24A1F" w14:textId="77777777" w:rsidR="00FB0546" w:rsidRDefault="00FB0546">
      <w:r>
        <w:separator/>
      </w:r>
    </w:p>
  </w:endnote>
  <w:endnote w:type="continuationSeparator" w:id="0">
    <w:p w14:paraId="3D5CA889" w14:textId="77777777" w:rsidR="00FB0546" w:rsidRDefault="00FB0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B3112" w14:textId="77777777" w:rsidR="00F35432" w:rsidRDefault="006821BF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 w14:anchorId="3EDB2F9B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14:paraId="79BE323C" w14:textId="77777777" w:rsidR="00F35432" w:rsidRDefault="0092050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747A9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6AD72" w14:textId="77777777" w:rsidR="00FB0546" w:rsidRDefault="00FB0546">
      <w:r>
        <w:separator/>
      </w:r>
    </w:p>
  </w:footnote>
  <w:footnote w:type="continuationSeparator" w:id="0">
    <w:p w14:paraId="4CAE6603" w14:textId="77777777" w:rsidR="00FB0546" w:rsidRDefault="00FB0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EF2"/>
    <w:rsid w:val="00023B0E"/>
    <w:rsid w:val="00037AEA"/>
    <w:rsid w:val="00045A74"/>
    <w:rsid w:val="000966A3"/>
    <w:rsid w:val="00117E35"/>
    <w:rsid w:val="00151E26"/>
    <w:rsid w:val="002572D9"/>
    <w:rsid w:val="003312FE"/>
    <w:rsid w:val="00350AC5"/>
    <w:rsid w:val="00352FFB"/>
    <w:rsid w:val="003B7A60"/>
    <w:rsid w:val="003E750C"/>
    <w:rsid w:val="00453711"/>
    <w:rsid w:val="004C6B19"/>
    <w:rsid w:val="004F61DA"/>
    <w:rsid w:val="00521CA5"/>
    <w:rsid w:val="00580337"/>
    <w:rsid w:val="00582AF6"/>
    <w:rsid w:val="00590002"/>
    <w:rsid w:val="005968B8"/>
    <w:rsid w:val="005F6FEC"/>
    <w:rsid w:val="006340A1"/>
    <w:rsid w:val="00653C95"/>
    <w:rsid w:val="006821BF"/>
    <w:rsid w:val="006845E2"/>
    <w:rsid w:val="00691784"/>
    <w:rsid w:val="006A7798"/>
    <w:rsid w:val="00761EF2"/>
    <w:rsid w:val="007747A9"/>
    <w:rsid w:val="007C0CE9"/>
    <w:rsid w:val="007C7867"/>
    <w:rsid w:val="007D6B64"/>
    <w:rsid w:val="00823A44"/>
    <w:rsid w:val="00847389"/>
    <w:rsid w:val="00873741"/>
    <w:rsid w:val="008B14AA"/>
    <w:rsid w:val="008E37E2"/>
    <w:rsid w:val="008F77D4"/>
    <w:rsid w:val="00916082"/>
    <w:rsid w:val="00920505"/>
    <w:rsid w:val="00937101"/>
    <w:rsid w:val="009861B7"/>
    <w:rsid w:val="00987BCE"/>
    <w:rsid w:val="00995574"/>
    <w:rsid w:val="00996708"/>
    <w:rsid w:val="009C442E"/>
    <w:rsid w:val="009E2C03"/>
    <w:rsid w:val="00AD2FE6"/>
    <w:rsid w:val="00AD3DA8"/>
    <w:rsid w:val="00BA3D95"/>
    <w:rsid w:val="00BB7DF5"/>
    <w:rsid w:val="00BD31FE"/>
    <w:rsid w:val="00C14C90"/>
    <w:rsid w:val="00C90167"/>
    <w:rsid w:val="00CA26D8"/>
    <w:rsid w:val="00D27D8A"/>
    <w:rsid w:val="00D36E91"/>
    <w:rsid w:val="00D50BCC"/>
    <w:rsid w:val="00D51F54"/>
    <w:rsid w:val="00DA2D7D"/>
    <w:rsid w:val="00DC3187"/>
    <w:rsid w:val="00DE28F5"/>
    <w:rsid w:val="00E05939"/>
    <w:rsid w:val="00E06BA8"/>
    <w:rsid w:val="00E06E14"/>
    <w:rsid w:val="00EB403E"/>
    <w:rsid w:val="00F214ED"/>
    <w:rsid w:val="00F2553E"/>
    <w:rsid w:val="00F35432"/>
    <w:rsid w:val="00F57906"/>
    <w:rsid w:val="00F67077"/>
    <w:rsid w:val="00F76D7B"/>
    <w:rsid w:val="00F77271"/>
    <w:rsid w:val="00FB0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F9BE51E"/>
  <w15:docId w15:val="{F0D21E63-EFDD-4B8B-893D-33225014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Тимур Тажбаев</cp:lastModifiedBy>
  <cp:revision>35</cp:revision>
  <dcterms:created xsi:type="dcterms:W3CDTF">2021-02-17T07:00:00Z</dcterms:created>
  <dcterms:modified xsi:type="dcterms:W3CDTF">2025-04-09T04:22:00Z</dcterms:modified>
</cp:coreProperties>
</file>