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53D5" w14:textId="77777777" w:rsidR="007B63A3" w:rsidRDefault="00623FF9" w:rsidP="007B6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561D310E" w14:textId="3BAE13A0" w:rsidR="00623FF9" w:rsidRPr="00623FF9" w:rsidRDefault="007B63A3" w:rsidP="007B63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23FF9" w:rsidRPr="00623FF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12CB28F" w14:textId="152D2539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Судоку – популярная логическая числовая головоломка, которая составляет предметную область данной разработки. Она имеет долгую историю, берущую начало в 18 веке, но в современном формате получила известность в Японии в 1980-х годах. Судоку представляет собой квадратное игровое поле, которое делится на идентичные подгруппы (9x9 клеток, разбитых на 9 областей 3x3 клеток). Задача игрока заключается в том, чтобы заполнить свободные клетки числами от 1 до 9 таким образом, чтобы каждая цифра встречалась в строке, колонке и отдельной подгруппе ровно один раз.</w:t>
      </w:r>
    </w:p>
    <w:p w14:paraId="0ACB11B6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Основные элементы предметной области:</w:t>
      </w:r>
    </w:p>
    <w:p w14:paraId="2B732CF7" w14:textId="77777777" w:rsidR="00623FF9" w:rsidRPr="00623FF9" w:rsidRDefault="00623FF9" w:rsidP="00623F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Игровое поле: Классическое поле размером 9x9 разбито на подмножества 3x3.</w:t>
      </w:r>
    </w:p>
    <w:p w14:paraId="7C90BBE5" w14:textId="14728CC3" w:rsidR="00623FF9" w:rsidRPr="00623FF9" w:rsidRDefault="00623FF9" w:rsidP="00623F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Цифровое взаимодействие: Пользователь мобильного устройства получает доступ к игровому процессу через интерфейс, позволяющий выбирать клетки, вводить числа</w:t>
      </w:r>
      <w:r w:rsidR="008E11A8">
        <w:rPr>
          <w:rFonts w:ascii="Times New Roman" w:hAnsi="Times New Roman" w:cs="Times New Roman"/>
          <w:sz w:val="28"/>
          <w:szCs w:val="28"/>
        </w:rPr>
        <w:t xml:space="preserve"> </w:t>
      </w:r>
      <w:r w:rsidRPr="00623FF9">
        <w:rPr>
          <w:rFonts w:ascii="Times New Roman" w:hAnsi="Times New Roman" w:cs="Times New Roman"/>
          <w:sz w:val="28"/>
          <w:szCs w:val="28"/>
        </w:rPr>
        <w:t>и отменять действия.</w:t>
      </w:r>
    </w:p>
    <w:p w14:paraId="57853AEC" w14:textId="47208057" w:rsidR="00623FF9" w:rsidRPr="00623FF9" w:rsidRDefault="00623FF9" w:rsidP="00623F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Уровни сложности: В Судоку сложность определяется количеством заполненных клеток на старте</w:t>
      </w:r>
      <w:r w:rsidR="008E11A8">
        <w:rPr>
          <w:rFonts w:ascii="Times New Roman" w:hAnsi="Times New Roman" w:cs="Times New Roman"/>
          <w:sz w:val="28"/>
          <w:szCs w:val="28"/>
        </w:rPr>
        <w:t xml:space="preserve"> и количеством ячеек 3</w:t>
      </w:r>
      <w:r w:rsidR="008E11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11A8" w:rsidRPr="008E11A8">
        <w:rPr>
          <w:rFonts w:ascii="Times New Roman" w:hAnsi="Times New Roman" w:cs="Times New Roman"/>
          <w:sz w:val="28"/>
          <w:szCs w:val="28"/>
        </w:rPr>
        <w:t>3</w:t>
      </w:r>
      <w:r w:rsidRPr="00623FF9">
        <w:rPr>
          <w:rFonts w:ascii="Times New Roman" w:hAnsi="Times New Roman" w:cs="Times New Roman"/>
          <w:sz w:val="28"/>
          <w:szCs w:val="28"/>
        </w:rPr>
        <w:t>.</w:t>
      </w:r>
    </w:p>
    <w:p w14:paraId="2D325DF5" w14:textId="77777777" w:rsidR="00623FF9" w:rsidRPr="00623FF9" w:rsidRDefault="00623FF9" w:rsidP="00623F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Таблица лидеров: В главном меню приложения можно открыть таблицу лидеров, узнав в нем свое место в мировом рейтинге</w:t>
      </w:r>
    </w:p>
    <w:p w14:paraId="004B3AE7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Цели разработки:</w:t>
      </w:r>
    </w:p>
    <w:p w14:paraId="611F5A8D" w14:textId="77777777" w:rsidR="00623FF9" w:rsidRPr="00623FF9" w:rsidRDefault="00623FF9" w:rsidP="00623F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Создание удобной и интуитивно понятной мобильной игры, направленной на пользователей разных возрастов.</w:t>
      </w:r>
    </w:p>
    <w:p w14:paraId="0AE1BAA1" w14:textId="347E48AA" w:rsidR="00623FF9" w:rsidRPr="00623FF9" w:rsidRDefault="00623FF9" w:rsidP="00623F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Реализация различных уровней сложности</w:t>
      </w:r>
      <w:r w:rsidR="0023060C">
        <w:rPr>
          <w:rFonts w:ascii="Times New Roman" w:hAnsi="Times New Roman" w:cs="Times New Roman"/>
          <w:sz w:val="28"/>
          <w:szCs w:val="28"/>
        </w:rPr>
        <w:t>.</w:t>
      </w:r>
    </w:p>
    <w:p w14:paraId="10C16777" w14:textId="5F2CE111" w:rsidR="00623FF9" w:rsidRPr="00623FF9" w:rsidRDefault="00623FF9" w:rsidP="00623F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Поддержка системы сохранения результатов</w:t>
      </w:r>
      <w:r w:rsidR="00526D4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623FF9">
        <w:rPr>
          <w:rFonts w:ascii="Times New Roman" w:hAnsi="Times New Roman" w:cs="Times New Roman"/>
          <w:sz w:val="28"/>
          <w:szCs w:val="28"/>
        </w:rPr>
        <w:t>рейтинг игроков.</w:t>
      </w:r>
    </w:p>
    <w:p w14:paraId="66AB03D0" w14:textId="2CB741CE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 xml:space="preserve">Предметная область требует глубокого понимания логики математических головоломок, а также технологий, которые позволят качественно реализовать игру на мобильной платформе </w:t>
      </w:r>
      <w:proofErr w:type="spellStart"/>
      <w:r w:rsidRPr="00623FF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23FF9">
        <w:rPr>
          <w:rFonts w:ascii="Times New Roman" w:hAnsi="Times New Roman" w:cs="Times New Roman"/>
          <w:sz w:val="28"/>
          <w:szCs w:val="28"/>
        </w:rPr>
        <w:t xml:space="preserve">. С точки зрения пользователя, основное внимание уделяется качеству интерфейса, наличию геймификации и удобного игрового процесса. </w:t>
      </w:r>
    </w:p>
    <w:p w14:paraId="49BE3C9F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8757B" w14:textId="65FA3808" w:rsidR="00623FF9" w:rsidRPr="007B63A3" w:rsidRDefault="007B63A3" w:rsidP="007B63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23FF9" w:rsidRPr="007B63A3">
        <w:rPr>
          <w:rFonts w:ascii="Times New Roman" w:hAnsi="Times New Roman" w:cs="Times New Roman"/>
          <w:sz w:val="28"/>
          <w:szCs w:val="28"/>
        </w:rPr>
        <w:t>Образ клиента</w:t>
      </w:r>
    </w:p>
    <w:p w14:paraId="1427F8CE" w14:textId="118CD66A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 xml:space="preserve">Создание мобильной игры подразумевает определение целевой аудитории, которая представляет собой потенциальных пользователей приложения. Образ клиента (пользователя) для игры </w:t>
      </w:r>
      <w:r w:rsidR="00AC4931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>Судоку" можно описать следующим образом:</w:t>
      </w:r>
    </w:p>
    <w:p w14:paraId="5C80B074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lastRenderedPageBreak/>
        <w:t>1. Возрастная категория</w:t>
      </w:r>
    </w:p>
    <w:p w14:paraId="68D540B8" w14:textId="3375FD5A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 xml:space="preserve">Игра </w:t>
      </w:r>
      <w:r w:rsidR="00AC4931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>Судоку</w:t>
      </w:r>
      <w:r w:rsidR="00AC4931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 xml:space="preserve"> универсальна и подходит для широкой возрастной аудитории. Она может быть интересна </w:t>
      </w:r>
      <w:r w:rsidR="0032600B">
        <w:rPr>
          <w:rFonts w:ascii="Times New Roman" w:hAnsi="Times New Roman" w:cs="Times New Roman"/>
          <w:sz w:val="28"/>
          <w:szCs w:val="28"/>
        </w:rPr>
        <w:t xml:space="preserve">как школьникам </w:t>
      </w:r>
      <w:r w:rsidRPr="00623FF9">
        <w:rPr>
          <w:rFonts w:ascii="Times New Roman" w:hAnsi="Times New Roman" w:cs="Times New Roman"/>
          <w:sz w:val="28"/>
          <w:szCs w:val="28"/>
        </w:rPr>
        <w:t xml:space="preserve">и студентам, желающим развивать свои аналитические способности и логику, так и зрелым пользователям, которые предпочитают интеллектуальный досуг. Основная возрастная категория целевой аудитории </w:t>
      </w:r>
      <w:r w:rsidR="0032600B">
        <w:rPr>
          <w:rFonts w:ascii="Times New Roman" w:hAnsi="Times New Roman" w:cs="Times New Roman"/>
          <w:sz w:val="28"/>
          <w:szCs w:val="28"/>
        </w:rPr>
        <w:t>-</w:t>
      </w:r>
      <w:r w:rsidRPr="00623FF9">
        <w:rPr>
          <w:rFonts w:ascii="Times New Roman" w:hAnsi="Times New Roman" w:cs="Times New Roman"/>
          <w:sz w:val="28"/>
          <w:szCs w:val="28"/>
        </w:rPr>
        <w:t xml:space="preserve"> 16-50 лет. Однако, приложение </w:t>
      </w:r>
      <w:r w:rsidR="0032600B">
        <w:rPr>
          <w:rFonts w:ascii="Times New Roman" w:hAnsi="Times New Roman" w:cs="Times New Roman"/>
          <w:sz w:val="28"/>
          <w:szCs w:val="28"/>
        </w:rPr>
        <w:t>включает легкий режим сложности, в котором смогут разобраться дети</w:t>
      </w:r>
      <w:r w:rsidRPr="00623FF9">
        <w:rPr>
          <w:rFonts w:ascii="Times New Roman" w:hAnsi="Times New Roman" w:cs="Times New Roman"/>
          <w:sz w:val="28"/>
          <w:szCs w:val="28"/>
        </w:rPr>
        <w:t>.</w:t>
      </w:r>
    </w:p>
    <w:p w14:paraId="5820BFCA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2. Социальный статус</w:t>
      </w:r>
    </w:p>
    <w:p w14:paraId="40ADCF65" w14:textId="748BBE98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Клиенты не ограничены каким-либо конкретным социальным статусом. Это может быть студент, занимающийся учебой, офисный сотрудник, который ищет расслабления в свободное время, или пожилой человек, который хочет тренировать умственные способности. Судоку одинаково востребована как среди активной работающей аудитории, так и среди более пассивных пользователей, ищущих спокойные и неагрессивные способы проведения времени.</w:t>
      </w:r>
    </w:p>
    <w:p w14:paraId="66FA36B9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3. Техническая грамотность</w:t>
      </w:r>
    </w:p>
    <w:p w14:paraId="5E3AFC28" w14:textId="301BBEBD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Средний клиент обладает базовыми навыками обращения с мобильными устройствами. Для некоторых будет важен интуитивно понятный интерфейс, обучение управлению в игре и отсутствие сложных технических настроек.</w:t>
      </w:r>
    </w:p>
    <w:p w14:paraId="17E87CBA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Потенциальные сегменты клиентов:</w:t>
      </w:r>
    </w:p>
    <w:p w14:paraId="4D059827" w14:textId="0A54E3C1" w:rsidR="00623FF9" w:rsidRPr="00623FF9" w:rsidRDefault="00623FF9" w:rsidP="00623F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Школьники и студенты:</w:t>
      </w:r>
    </w:p>
    <w:p w14:paraId="6AAAECED" w14:textId="77777777" w:rsidR="00623FF9" w:rsidRPr="00623FF9" w:rsidRDefault="00623FF9" w:rsidP="00623FF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Ищут интересные способы тренировки логического и математического мышления.</w:t>
      </w:r>
    </w:p>
    <w:p w14:paraId="3A503B5B" w14:textId="77777777" w:rsidR="00623FF9" w:rsidRPr="00623FF9" w:rsidRDefault="00623FF9" w:rsidP="00623FF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Судоку может быть использована для тренировки памяти или подготовки к экзаменам.</w:t>
      </w:r>
    </w:p>
    <w:p w14:paraId="3301E42E" w14:textId="77777777" w:rsidR="00623FF9" w:rsidRPr="00623FF9" w:rsidRDefault="00623FF9" w:rsidP="00623F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Взрослые с активным графиком работы:</w:t>
      </w:r>
    </w:p>
    <w:p w14:paraId="6A9B958B" w14:textId="77777777" w:rsidR="00623FF9" w:rsidRPr="00623FF9" w:rsidRDefault="00623FF9" w:rsidP="00623F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Играют в перерывах между задачами на работе или в пути.</w:t>
      </w:r>
    </w:p>
    <w:p w14:paraId="6DC4F7B8" w14:textId="77777777" w:rsidR="00623FF9" w:rsidRPr="00623FF9" w:rsidRDefault="00623FF9" w:rsidP="00623F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Оценят функцию сохранения прогресса или короткие игровые сессии.</w:t>
      </w:r>
    </w:p>
    <w:p w14:paraId="38604235" w14:textId="77777777" w:rsidR="00623FF9" w:rsidRPr="00623FF9" w:rsidRDefault="00623FF9" w:rsidP="00623F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Пожилые люди:</w:t>
      </w:r>
    </w:p>
    <w:p w14:paraId="5FD8C88A" w14:textId="77777777" w:rsidR="00623FF9" w:rsidRPr="00623FF9" w:rsidRDefault="00623FF9" w:rsidP="00623FF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Ищут способ улучшить когнитивное здоровье и сохранить умственную активность.</w:t>
      </w:r>
    </w:p>
    <w:p w14:paraId="1A923572" w14:textId="77777777" w:rsidR="00623FF9" w:rsidRPr="00623FF9" w:rsidRDefault="00623FF9" w:rsidP="00623FF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Предпочитают спокойные игры с минимальными отвлекающими элементами.</w:t>
      </w:r>
    </w:p>
    <w:p w14:paraId="76190BAF" w14:textId="03242884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 xml:space="preserve">Мобильная игра </w:t>
      </w:r>
      <w:r w:rsidR="00951D2D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>Судоку</w:t>
      </w:r>
      <w:r w:rsidR="00951D2D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 xml:space="preserve"> ориентирована на удовлетворение потребности в интеллектуальном досуге без ограничений по возрасту, социальному статусу или уровню технической подготовки игрока. Это позволяет приложению </w:t>
      </w:r>
      <w:r w:rsidRPr="00623FF9">
        <w:rPr>
          <w:rFonts w:ascii="Times New Roman" w:hAnsi="Times New Roman" w:cs="Times New Roman"/>
          <w:sz w:val="28"/>
          <w:szCs w:val="28"/>
        </w:rPr>
        <w:lastRenderedPageBreak/>
        <w:t>привлекать как случайных пользователей, так и постоянных любителей головоломок.</w:t>
      </w:r>
    </w:p>
    <w:p w14:paraId="39E23E66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80926B" w14:textId="07B76847" w:rsidR="00623FF9" w:rsidRPr="007B63A3" w:rsidRDefault="007B63A3" w:rsidP="007B63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3A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3FF9" w:rsidRPr="007B63A3">
        <w:rPr>
          <w:rFonts w:ascii="Times New Roman" w:hAnsi="Times New Roman" w:cs="Times New Roman"/>
          <w:sz w:val="28"/>
          <w:szCs w:val="28"/>
        </w:rPr>
        <w:t>Сценарии использования</w:t>
      </w:r>
    </w:p>
    <w:p w14:paraId="27E1227A" w14:textId="701041C8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 xml:space="preserve">Сценарии использования описывают жизненные ситуации, в которых потребители будут использовать мобильное приложение </w:t>
      </w:r>
      <w:r w:rsidR="00951D2D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>Судоку</w:t>
      </w:r>
      <w:r w:rsidR="00951D2D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>. Среди них выделяются основные цели пользователей и способы взаимодействия с игрой.</w:t>
      </w:r>
    </w:p>
    <w:p w14:paraId="02F4733F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Сценарий 1: Отдых в свободное время</w:t>
      </w:r>
    </w:p>
    <w:p w14:paraId="76F5F1F4" w14:textId="573740A2" w:rsid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 xml:space="preserve">Пользователь хочет провести время расслабленно, одновременно занимаясь интеллектуальной деятельностью. В свободные минуты — дома, на отдыхе или в кафе — он открывает приложение для игры в </w:t>
      </w:r>
      <w:r w:rsidR="00951D2D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>Судоку</w:t>
      </w:r>
      <w:r w:rsidR="00951D2D">
        <w:rPr>
          <w:rFonts w:ascii="Times New Roman" w:hAnsi="Times New Roman" w:cs="Times New Roman"/>
          <w:sz w:val="28"/>
          <w:szCs w:val="28"/>
        </w:rPr>
        <w:t>"</w:t>
      </w:r>
      <w:r w:rsidRPr="00623FF9">
        <w:rPr>
          <w:rFonts w:ascii="Times New Roman" w:hAnsi="Times New Roman" w:cs="Times New Roman"/>
          <w:sz w:val="28"/>
          <w:szCs w:val="28"/>
        </w:rPr>
        <w:t>.</w:t>
      </w:r>
    </w:p>
    <w:p w14:paraId="2512437A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Сценарий 2: Время в пути</w:t>
      </w:r>
    </w:p>
    <w:p w14:paraId="48B36FB8" w14:textId="7BE8E3C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Пользователь находится в дороге (например, в общественном транспорте или в такси) и хочет с пользой скоротать время.</w:t>
      </w:r>
    </w:p>
    <w:p w14:paraId="2DAC74AF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Сценарий 3: Соревнование с друзьями</w:t>
      </w:r>
    </w:p>
    <w:p w14:paraId="4C0531CB" w14:textId="307748BF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Любители судоку хотят соревноваться в скорости или качестве решения головоломок.</w:t>
      </w:r>
    </w:p>
    <w:p w14:paraId="34688F37" w14:textId="77777777" w:rsidR="00623FF9" w:rsidRPr="00623FF9" w:rsidRDefault="00623FF9" w:rsidP="00623F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Дополнительные особенности в сценариях:</w:t>
      </w:r>
    </w:p>
    <w:p w14:paraId="2A4B0C3F" w14:textId="77777777" w:rsidR="00623FF9" w:rsidRPr="00623FF9" w:rsidRDefault="00623FF9" w:rsidP="00623FF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Использование приложения в короткие промежутки времени благодаря адаптированным игровым сессиям.</w:t>
      </w:r>
    </w:p>
    <w:p w14:paraId="1C218982" w14:textId="77777777" w:rsidR="00623FF9" w:rsidRPr="00623FF9" w:rsidRDefault="00623FF9" w:rsidP="00623FF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Возможность офлайн-игры без необходимости постоянного подключения к сети.</w:t>
      </w:r>
    </w:p>
    <w:p w14:paraId="4443F0CF" w14:textId="4DA4F1AE" w:rsidR="00623FF9" w:rsidRPr="00623FF9" w:rsidRDefault="00623FF9" w:rsidP="00623FF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FF9">
        <w:rPr>
          <w:rFonts w:ascii="Times New Roman" w:hAnsi="Times New Roman" w:cs="Times New Roman"/>
          <w:sz w:val="28"/>
          <w:szCs w:val="28"/>
        </w:rPr>
        <w:t>Поддержка пользователей с особыми потребностями (например, крупные шрифты, вечерний режим с темной темой).</w:t>
      </w:r>
    </w:p>
    <w:sectPr w:rsidR="00623FF9" w:rsidRPr="00623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F96"/>
    <w:multiLevelType w:val="hybridMultilevel"/>
    <w:tmpl w:val="8B943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52EA"/>
    <w:multiLevelType w:val="hybridMultilevel"/>
    <w:tmpl w:val="2F66C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5844"/>
    <w:multiLevelType w:val="hybridMultilevel"/>
    <w:tmpl w:val="27D2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B3FAC"/>
    <w:multiLevelType w:val="hybridMultilevel"/>
    <w:tmpl w:val="3CB2E57E"/>
    <w:lvl w:ilvl="0" w:tplc="4B8E0A3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E154D"/>
    <w:multiLevelType w:val="hybridMultilevel"/>
    <w:tmpl w:val="B6880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0E7D"/>
    <w:multiLevelType w:val="hybridMultilevel"/>
    <w:tmpl w:val="F7E6B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12A90"/>
    <w:multiLevelType w:val="hybridMultilevel"/>
    <w:tmpl w:val="20326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14B10"/>
    <w:multiLevelType w:val="hybridMultilevel"/>
    <w:tmpl w:val="F3F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C36DD"/>
    <w:multiLevelType w:val="hybridMultilevel"/>
    <w:tmpl w:val="F1C00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9"/>
    <w:rsid w:val="001764DE"/>
    <w:rsid w:val="001A6A96"/>
    <w:rsid w:val="0023060C"/>
    <w:rsid w:val="002957E5"/>
    <w:rsid w:val="0032600B"/>
    <w:rsid w:val="00526D4F"/>
    <w:rsid w:val="00584481"/>
    <w:rsid w:val="00623FF9"/>
    <w:rsid w:val="007B63A3"/>
    <w:rsid w:val="008E11A8"/>
    <w:rsid w:val="00951D2D"/>
    <w:rsid w:val="00AC4931"/>
    <w:rsid w:val="00C06195"/>
    <w:rsid w:val="00D5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9C8D"/>
  <w15:chartTrackingRefBased/>
  <w15:docId w15:val="{691BA040-B1A3-479D-835D-3AAAE879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FF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Тажбаев</dc:creator>
  <cp:keywords/>
  <dc:description/>
  <cp:lastModifiedBy>Тимур Тажбаев</cp:lastModifiedBy>
  <cp:revision>9</cp:revision>
  <dcterms:created xsi:type="dcterms:W3CDTF">2025-02-11T12:02:00Z</dcterms:created>
  <dcterms:modified xsi:type="dcterms:W3CDTF">2025-02-20T20:01:00Z</dcterms:modified>
</cp:coreProperties>
</file>