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1255A" w14:textId="77777777" w:rsidR="003C326B" w:rsidRPr="004169B9" w:rsidRDefault="003C326B" w:rsidP="004169B9">
      <w:pPr>
        <w:pStyle w:val="ListParagraph"/>
        <w:numPr>
          <w:ilvl w:val="0"/>
          <w:numId w:val="22"/>
        </w:numPr>
        <w:shd w:val="clear" w:color="auto" w:fill="FFFFFF"/>
        <w:spacing w:beforeAutospacing="1" w:after="0" w:afterAutospacing="1" w:line="240" w:lineRule="auto"/>
        <w:jc w:val="center"/>
        <w:textAlignment w:val="baseline"/>
        <w:outlineLvl w:val="0"/>
        <w:rPr>
          <w:rFonts w:ascii="Monotype Corsiva" w:eastAsia="Times New Roman" w:hAnsi="Monotype Corsiva" w:cs="Arial"/>
          <w:b/>
          <w:bCs/>
          <w:color w:val="000000"/>
          <w:kern w:val="36"/>
          <w:sz w:val="44"/>
          <w:szCs w:val="44"/>
          <w:bdr w:val="none" w:sz="0" w:space="0" w:color="auto" w:frame="1"/>
        </w:rPr>
      </w:pPr>
      <w:r w:rsidRPr="004169B9">
        <w:rPr>
          <w:rFonts w:ascii="Monotype Corsiva" w:eastAsia="Times New Roman" w:hAnsi="Monotype Corsiva" w:cs="Arial"/>
          <w:b/>
          <w:bCs/>
          <w:color w:val="000000"/>
          <w:kern w:val="36"/>
          <w:sz w:val="44"/>
          <w:szCs w:val="44"/>
          <w:bdr w:val="none" w:sz="0" w:space="0" w:color="auto" w:frame="1"/>
        </w:rPr>
        <w:t xml:space="preserve">Cara </w:t>
      </w:r>
      <w:proofErr w:type="spellStart"/>
      <w:r w:rsidRPr="004169B9">
        <w:rPr>
          <w:rFonts w:ascii="Monotype Corsiva" w:eastAsia="Times New Roman" w:hAnsi="Monotype Corsiva" w:cs="Arial"/>
          <w:b/>
          <w:bCs/>
          <w:color w:val="000000"/>
          <w:kern w:val="36"/>
          <w:sz w:val="44"/>
          <w:szCs w:val="44"/>
          <w:bdr w:val="none" w:sz="0" w:space="0" w:color="auto" w:frame="1"/>
        </w:rPr>
        <w:t>Memegang</w:t>
      </w:r>
      <w:proofErr w:type="spellEnd"/>
      <w:r w:rsidRPr="004169B9">
        <w:rPr>
          <w:rFonts w:ascii="Monotype Corsiva" w:eastAsia="Times New Roman" w:hAnsi="Monotype Corsiva" w:cs="Arial"/>
          <w:b/>
          <w:bCs/>
          <w:color w:val="000000"/>
          <w:kern w:val="36"/>
          <w:sz w:val="44"/>
          <w:szCs w:val="44"/>
          <w:bdr w:val="none" w:sz="0" w:space="0" w:color="auto" w:frame="1"/>
        </w:rPr>
        <w:t xml:space="preserve"> Bet </w:t>
      </w:r>
      <w:proofErr w:type="spellStart"/>
      <w:r w:rsidRPr="004169B9">
        <w:rPr>
          <w:rFonts w:ascii="Monotype Corsiva" w:eastAsia="Times New Roman" w:hAnsi="Monotype Corsiva" w:cs="Arial"/>
          <w:b/>
          <w:bCs/>
          <w:color w:val="000000"/>
          <w:kern w:val="36"/>
          <w:sz w:val="44"/>
          <w:szCs w:val="44"/>
          <w:bdr w:val="none" w:sz="0" w:space="0" w:color="auto" w:frame="1"/>
        </w:rPr>
        <w:t>Tenis</w:t>
      </w:r>
      <w:proofErr w:type="spellEnd"/>
      <w:r w:rsidRPr="004169B9">
        <w:rPr>
          <w:rFonts w:ascii="Monotype Corsiva" w:eastAsia="Times New Roman" w:hAnsi="Monotype Corsiva" w:cs="Arial"/>
          <w:b/>
          <w:bCs/>
          <w:color w:val="000000"/>
          <w:kern w:val="36"/>
          <w:sz w:val="44"/>
          <w:szCs w:val="44"/>
          <w:bdr w:val="none" w:sz="0" w:space="0" w:color="auto" w:frame="1"/>
        </w:rPr>
        <w:t xml:space="preserve"> </w:t>
      </w:r>
      <w:proofErr w:type="spellStart"/>
      <w:r w:rsidRPr="004169B9">
        <w:rPr>
          <w:rFonts w:ascii="Monotype Corsiva" w:eastAsia="Times New Roman" w:hAnsi="Monotype Corsiva" w:cs="Arial"/>
          <w:b/>
          <w:bCs/>
          <w:color w:val="000000"/>
          <w:kern w:val="36"/>
          <w:sz w:val="44"/>
          <w:szCs w:val="44"/>
          <w:bdr w:val="none" w:sz="0" w:space="0" w:color="auto" w:frame="1"/>
        </w:rPr>
        <w:t>Meja</w:t>
      </w:r>
      <w:proofErr w:type="spellEnd"/>
    </w:p>
    <w:p w14:paraId="36C2B69A" w14:textId="77777777" w:rsidR="003C326B" w:rsidRPr="00CD7CA8" w:rsidRDefault="003C326B" w:rsidP="00CD7CA8">
      <w:pPr>
        <w:shd w:val="clear" w:color="auto" w:fill="FFFFFF"/>
        <w:spacing w:beforeAutospacing="1" w:after="0" w:afterAutospacing="1" w:line="240" w:lineRule="auto"/>
        <w:jc w:val="center"/>
        <w:textAlignment w:val="baseline"/>
        <w:rPr>
          <w:rFonts w:ascii="MV Boli" w:eastAsia="Times New Roman" w:hAnsi="MV Boli" w:cs="MV Boli"/>
          <w:color w:val="000000"/>
          <w:sz w:val="21"/>
          <w:szCs w:val="21"/>
        </w:rPr>
      </w:pPr>
      <w:r w:rsidRPr="00CD7CA8">
        <w:rPr>
          <w:rFonts w:ascii="MV Boli" w:eastAsia="Times New Roman" w:hAnsi="MV Boli" w:cs="MV Boli"/>
          <w:b/>
          <w:bCs/>
          <w:noProof/>
          <w:color w:val="260F54"/>
          <w:sz w:val="21"/>
          <w:szCs w:val="21"/>
          <w:bdr w:val="none" w:sz="0" w:space="0" w:color="auto" w:frame="1"/>
        </w:rPr>
        <w:drawing>
          <wp:inline distT="0" distB="0" distL="0" distR="0" wp14:anchorId="1F4F8676" wp14:editId="48E61DE8">
            <wp:extent cx="2857500" cy="2857500"/>
            <wp:effectExtent l="0" t="0" r="0" b="0"/>
            <wp:docPr id="8" name="Picture 1" descr="cara memegang bet tenis meja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a memegang bet tenis meja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01AB" w14:textId="77777777" w:rsidR="00CD7CA8" w:rsidRPr="00CD7CA8" w:rsidRDefault="003C326B" w:rsidP="00CD7CA8">
      <w:pPr>
        <w:pStyle w:val="ListParagraph"/>
        <w:numPr>
          <w:ilvl w:val="0"/>
          <w:numId w:val="18"/>
        </w:numPr>
        <w:shd w:val="clear" w:color="auto" w:fill="FFFFFF"/>
        <w:spacing w:beforeAutospacing="1" w:after="0" w:afterAutospacing="1" w:line="276" w:lineRule="auto"/>
        <w:jc w:val="both"/>
        <w:textAlignment w:val="baseline"/>
        <w:outlineLvl w:val="1"/>
        <w:rPr>
          <w:rFonts w:ascii="MV Boli" w:eastAsia="Times New Roman" w:hAnsi="MV Boli" w:cs="MV Boli"/>
          <w:b/>
          <w:bCs/>
          <w:color w:val="000000"/>
          <w:sz w:val="36"/>
          <w:szCs w:val="36"/>
        </w:rPr>
      </w:pPr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Cara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memegang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bet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tenis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meja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dengan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genggaman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umum</w:t>
      </w:r>
      <w:proofErr w:type="spellEnd"/>
    </w:p>
    <w:p w14:paraId="5420E126" w14:textId="77777777" w:rsidR="00CD7CA8" w:rsidRPr="00CD7CA8" w:rsidRDefault="003C326B" w:rsidP="00CD7CA8">
      <w:pPr>
        <w:pStyle w:val="ListParagraph"/>
        <w:shd w:val="clear" w:color="auto" w:fill="FFFFFF"/>
        <w:spacing w:beforeAutospacing="1" w:after="0" w:afterAutospacing="1" w:line="276" w:lineRule="auto"/>
        <w:ind w:firstLine="414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Teknik 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memegang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tenis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meja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memegang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tenis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meja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pemain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tenis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meja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Umumnya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memegang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tenis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meja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2,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shakehand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gri</w:t>
      </w:r>
      <w:r w:rsidR="00CD7CA8"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 dan </w:t>
      </w:r>
      <w:proofErr w:type="spellStart"/>
      <w:r w:rsidR="00CD7CA8"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penhold</w:t>
      </w:r>
      <w:proofErr w:type="spellEnd"/>
      <w:r w:rsidR="00CD7CA8"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grip:</w:t>
      </w:r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C6A5B74" w14:textId="77777777" w:rsidR="00CD7CA8" w:rsidRPr="00CD7CA8" w:rsidRDefault="003C326B" w:rsidP="00CD7CA8">
      <w:pPr>
        <w:pStyle w:val="ListParagraph"/>
        <w:numPr>
          <w:ilvl w:val="0"/>
          <w:numId w:val="19"/>
        </w:numPr>
        <w:shd w:val="clear" w:color="auto" w:fill="FFFFFF"/>
        <w:spacing w:beforeAutospacing="1" w:after="0" w:afterAutospacing="1" w:line="276" w:lineRule="auto"/>
        <w:ind w:left="1134"/>
        <w:jc w:val="both"/>
        <w:textAlignment w:val="baseline"/>
        <w:outlineLvl w:val="1"/>
        <w:rPr>
          <w:rFonts w:ascii="Vijaya" w:eastAsia="Times New Roman" w:hAnsi="Vijaya" w:cs="Vijaya"/>
          <w:b/>
          <w:bCs/>
          <w:color w:val="000000"/>
          <w:sz w:val="32"/>
          <w:szCs w:val="32"/>
        </w:rPr>
      </w:pPr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Cara </w:t>
      </w:r>
      <w:proofErr w:type="spellStart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Memegang</w:t>
      </w:r>
      <w:proofErr w:type="spellEnd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Bet </w:t>
      </w:r>
      <w:proofErr w:type="spellStart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Tenis</w:t>
      </w:r>
      <w:proofErr w:type="spellEnd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Meja</w:t>
      </w:r>
      <w:proofErr w:type="spellEnd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dengan</w:t>
      </w:r>
      <w:proofErr w:type="spellEnd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Teknik </w:t>
      </w:r>
      <w:proofErr w:type="spellStart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Shakehand</w:t>
      </w:r>
      <w:proofErr w:type="spellEnd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Grip</w:t>
      </w:r>
    </w:p>
    <w:p w14:paraId="67433326" w14:textId="77777777" w:rsidR="00CD7CA8" w:rsidRPr="00CD7CA8" w:rsidRDefault="003C326B" w:rsidP="00CD7CA8">
      <w:pPr>
        <w:pStyle w:val="ListParagraph"/>
        <w:shd w:val="clear" w:color="auto" w:fill="FFFFFF"/>
        <w:spacing w:beforeAutospacing="1" w:after="0" w:afterAutospacing="1" w:line="276" w:lineRule="auto"/>
        <w:ind w:left="1134" w:firstLine="306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Shakehand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grip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berasal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kata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, “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shakehand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yang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berarti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berjabat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tangan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tangan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bersalaman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“grip” yang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berarti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pegangan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0E39FC" w14:textId="77777777" w:rsidR="00CD7CA8" w:rsidRDefault="003C326B" w:rsidP="00CD7CA8">
      <w:pPr>
        <w:pStyle w:val="ListParagraph"/>
        <w:shd w:val="clear" w:color="auto" w:fill="FFFFFF"/>
        <w:spacing w:beforeAutospacing="1" w:after="0" w:afterAutospacing="1" w:line="276" w:lineRule="auto"/>
        <w:ind w:left="1134" w:firstLine="306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Shakehand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grip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memegang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yang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sangat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rata-rata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pemain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tenis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meja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Hampir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pemain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Eropadan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kira-kira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dua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pertiga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Asia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pemain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pegangan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CD7CA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4D331B7" w14:textId="77777777" w:rsidR="003C326B" w:rsidRPr="00CD7CA8" w:rsidRDefault="003C326B" w:rsidP="00CD7CA8">
      <w:pPr>
        <w:pStyle w:val="ListParagraph"/>
        <w:numPr>
          <w:ilvl w:val="0"/>
          <w:numId w:val="19"/>
        </w:numPr>
        <w:shd w:val="clear" w:color="auto" w:fill="FFFFFF"/>
        <w:spacing w:beforeAutospacing="1" w:after="0" w:afterAutospacing="1" w:line="276" w:lineRule="auto"/>
        <w:ind w:left="1134"/>
        <w:jc w:val="both"/>
        <w:textAlignment w:val="baseline"/>
        <w:rPr>
          <w:rFonts w:ascii="Vijaya" w:eastAsia="Times New Roman" w:hAnsi="Vijaya" w:cs="Vijaya"/>
          <w:color w:val="000000"/>
          <w:sz w:val="32"/>
          <w:szCs w:val="32"/>
        </w:rPr>
      </w:pPr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Cara </w:t>
      </w:r>
      <w:proofErr w:type="spellStart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melakukan</w:t>
      </w:r>
      <w:proofErr w:type="spellEnd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teknik</w:t>
      </w:r>
      <w:proofErr w:type="spellEnd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Shakehand</w:t>
      </w:r>
      <w:proofErr w:type="spellEnd"/>
      <w:r w:rsidRPr="00CD7CA8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Grip</w:t>
      </w:r>
    </w:p>
    <w:p w14:paraId="65272A05" w14:textId="77777777" w:rsidR="003C326B" w:rsidRPr="00CD7CA8" w:rsidRDefault="003C326B" w:rsidP="00CD7CA8">
      <w:pPr>
        <w:numPr>
          <w:ilvl w:val="0"/>
          <w:numId w:val="2"/>
        </w:numPr>
        <w:shd w:val="clear" w:color="auto" w:fill="FFFFFF"/>
        <w:spacing w:after="75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Bidang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bet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bersandar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pada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lekuk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antara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ibu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jari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dan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jari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telunjuk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.</w:t>
      </w:r>
    </w:p>
    <w:p w14:paraId="2A83FB6D" w14:textId="77777777" w:rsidR="003C326B" w:rsidRPr="00CD7CA8" w:rsidRDefault="003C326B" w:rsidP="00CD7CA8">
      <w:pPr>
        <w:numPr>
          <w:ilvl w:val="0"/>
          <w:numId w:val="2"/>
        </w:numPr>
        <w:shd w:val="clear" w:color="auto" w:fill="FFFFFF"/>
        <w:spacing w:after="75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Kuku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ibu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jari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tegak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lurus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dengan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permukaan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bet.</w:t>
      </w:r>
    </w:p>
    <w:p w14:paraId="245156DF" w14:textId="77777777" w:rsidR="003C326B" w:rsidRPr="00CD7CA8" w:rsidRDefault="003C326B" w:rsidP="00CD7CA8">
      <w:pPr>
        <w:numPr>
          <w:ilvl w:val="0"/>
          <w:numId w:val="2"/>
        </w:numPr>
        <w:shd w:val="clear" w:color="auto" w:fill="FFFFFF"/>
        <w:spacing w:after="75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Jari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telunjuk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berada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dibawah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permukaan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bet.</w:t>
      </w:r>
    </w:p>
    <w:p w14:paraId="5F7E6D6B" w14:textId="77777777" w:rsidR="003C326B" w:rsidRPr="00CD7CA8" w:rsidRDefault="003C326B" w:rsidP="00CD7CA8">
      <w:pPr>
        <w:numPr>
          <w:ilvl w:val="0"/>
          <w:numId w:val="2"/>
        </w:numPr>
        <w:shd w:val="clear" w:color="auto" w:fill="FFFFFF"/>
        <w:spacing w:after="75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Untuk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memperkuat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pukulan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forehand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putar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bagian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atas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bet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ke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arah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pemain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.</w:t>
      </w:r>
    </w:p>
    <w:p w14:paraId="10389BDC" w14:textId="77777777" w:rsidR="003C326B" w:rsidRPr="00CD7CA8" w:rsidRDefault="003C326B" w:rsidP="00CD7CA8">
      <w:pPr>
        <w:numPr>
          <w:ilvl w:val="0"/>
          <w:numId w:val="2"/>
        </w:numPr>
        <w:shd w:val="clear" w:color="auto" w:fill="FFFFFF"/>
        <w:spacing w:after="75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Untuk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memperkuat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pukulan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backhand,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putar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bagian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atas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bet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menjauh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dari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anda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,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seperti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cara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berjabat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tangan</w:t>
      </w:r>
      <w:proofErr w:type="spellEnd"/>
      <w:r w:rsidRPr="00CD7CA8">
        <w:rPr>
          <w:rFonts w:ascii="Times New Roman" w:eastAsia="Times New Roman" w:hAnsi="Times New Roman" w:cs="Times New Roman"/>
          <w:color w:val="000000"/>
          <w:sz w:val="24"/>
          <w:szCs w:val="28"/>
        </w:rPr>
        <w:t>.</w:t>
      </w:r>
    </w:p>
    <w:p w14:paraId="66BFEF4E" w14:textId="77777777" w:rsidR="003C326B" w:rsidRDefault="003C326B" w:rsidP="00CD7CA8">
      <w:pPr>
        <w:shd w:val="clear" w:color="auto" w:fill="FFFFFF"/>
        <w:spacing w:after="0" w:line="240" w:lineRule="auto"/>
        <w:ind w:left="1560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C4C7FDD" w14:textId="77777777" w:rsidR="003C326B" w:rsidRDefault="003C326B" w:rsidP="00CD7CA8">
      <w:pPr>
        <w:shd w:val="clear" w:color="auto" w:fill="FFFFFF"/>
        <w:spacing w:after="0" w:line="240" w:lineRule="auto"/>
        <w:ind w:left="1560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DD23D24" w14:textId="77777777" w:rsidR="003C326B" w:rsidRDefault="003C326B" w:rsidP="00CD7CA8">
      <w:pPr>
        <w:shd w:val="clear" w:color="auto" w:fill="FFFFFF"/>
        <w:spacing w:after="0" w:line="240" w:lineRule="auto"/>
        <w:ind w:left="1560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58071A9" w14:textId="77777777" w:rsidR="003C326B" w:rsidRDefault="003C326B" w:rsidP="00CD7CA8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3C326B">
        <w:rPr>
          <w:rFonts w:ascii="inherit" w:eastAsia="Times New Roman" w:hAnsi="inherit" w:cs="Times New Roman"/>
          <w:b/>
          <w:bCs/>
          <w:noProof/>
          <w:color w:val="260F54"/>
          <w:sz w:val="21"/>
          <w:szCs w:val="21"/>
          <w:bdr w:val="none" w:sz="0" w:space="0" w:color="auto" w:frame="1"/>
        </w:rPr>
        <w:drawing>
          <wp:inline distT="0" distB="0" distL="0" distR="0" wp14:anchorId="3F161A3C" wp14:editId="4DF9382D">
            <wp:extent cx="2857500" cy="2857500"/>
            <wp:effectExtent l="0" t="0" r="0" b="0"/>
            <wp:docPr id="9" name="Picture 2" descr="Shakehand Grip Backhand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akehand Grip Backhand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233A" w14:textId="77777777" w:rsidR="003C326B" w:rsidRPr="00CD7CA8" w:rsidRDefault="003C326B" w:rsidP="00CD7CA8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CD7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Shakehand</w:t>
      </w:r>
      <w:proofErr w:type="spellEnd"/>
      <w:r w:rsidRPr="00CD7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Grip Backhand</w:t>
      </w:r>
    </w:p>
    <w:p w14:paraId="2375692D" w14:textId="77777777" w:rsidR="003C326B" w:rsidRDefault="003C326B" w:rsidP="003C326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A50959F" w14:textId="77777777" w:rsidR="003C326B" w:rsidRDefault="003C326B" w:rsidP="003C326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088F065" w14:textId="77777777" w:rsidR="003C326B" w:rsidRDefault="003C326B" w:rsidP="003C326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07B214B" w14:textId="77777777" w:rsidR="003C326B" w:rsidRDefault="003C326B" w:rsidP="00CD7CA8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3C326B">
        <w:rPr>
          <w:rFonts w:ascii="inherit" w:eastAsia="Times New Roman" w:hAnsi="inherit" w:cs="Times New Roman"/>
          <w:b/>
          <w:bCs/>
          <w:noProof/>
          <w:color w:val="260F54"/>
          <w:sz w:val="21"/>
          <w:szCs w:val="21"/>
          <w:bdr w:val="none" w:sz="0" w:space="0" w:color="auto" w:frame="1"/>
        </w:rPr>
        <w:drawing>
          <wp:inline distT="0" distB="0" distL="0" distR="0" wp14:anchorId="6CED0204" wp14:editId="5B735454">
            <wp:extent cx="2857500" cy="2857500"/>
            <wp:effectExtent l="0" t="0" r="0" b="0"/>
            <wp:docPr id="10" name="Picture 3" descr="Shakehand Grip Forehand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akehand Grip Forehand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027A" w14:textId="77777777" w:rsidR="003C326B" w:rsidRPr="00CD7CA8" w:rsidRDefault="003C326B" w:rsidP="00CD7CA8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CD7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Shakehand</w:t>
      </w:r>
      <w:proofErr w:type="spellEnd"/>
      <w:r w:rsidRPr="00CD7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Grip Forehand</w:t>
      </w:r>
    </w:p>
    <w:p w14:paraId="7AA0E00D" w14:textId="77777777" w:rsidR="003C326B" w:rsidRDefault="003C326B" w:rsidP="003C326B">
      <w:pPr>
        <w:shd w:val="clear" w:color="auto" w:fill="FFFFFF"/>
        <w:spacing w:beforeAutospacing="1" w:after="0" w:afterAutospacing="1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</w:rPr>
      </w:pPr>
    </w:p>
    <w:p w14:paraId="08C05BD8" w14:textId="77777777" w:rsidR="00CD7CA8" w:rsidRDefault="00CD7CA8" w:rsidP="003C326B">
      <w:pPr>
        <w:shd w:val="clear" w:color="auto" w:fill="FFFFFF"/>
        <w:spacing w:beforeAutospacing="1" w:after="0" w:afterAutospacing="1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</w:rPr>
      </w:pPr>
    </w:p>
    <w:p w14:paraId="56903087" w14:textId="77777777" w:rsidR="00CD7CA8" w:rsidRDefault="00CD7CA8" w:rsidP="003C326B">
      <w:pPr>
        <w:shd w:val="clear" w:color="auto" w:fill="FFFFFF"/>
        <w:spacing w:beforeAutospacing="1" w:after="0" w:afterAutospacing="1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</w:rPr>
      </w:pPr>
    </w:p>
    <w:p w14:paraId="74A29AAF" w14:textId="77777777" w:rsidR="00CD7CA8" w:rsidRPr="00CD7CA8" w:rsidRDefault="003C326B" w:rsidP="008F3816">
      <w:pPr>
        <w:pStyle w:val="ListParagraph"/>
        <w:numPr>
          <w:ilvl w:val="0"/>
          <w:numId w:val="18"/>
        </w:numPr>
        <w:shd w:val="clear" w:color="auto" w:fill="FFFFFF"/>
        <w:spacing w:beforeAutospacing="1" w:after="0" w:afterAutospacing="1" w:line="276" w:lineRule="auto"/>
        <w:jc w:val="both"/>
        <w:textAlignment w:val="baseline"/>
        <w:outlineLvl w:val="2"/>
        <w:rPr>
          <w:rFonts w:ascii="MV Boli" w:eastAsia="Times New Roman" w:hAnsi="MV Boli" w:cs="MV Boli"/>
          <w:b/>
          <w:bCs/>
          <w:color w:val="000000"/>
          <w:sz w:val="36"/>
          <w:szCs w:val="36"/>
        </w:rPr>
      </w:pPr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lastRenderedPageBreak/>
        <w:t xml:space="preserve">Cara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Memegang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Bet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Tenis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Meja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dengan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Teknik </w:t>
      </w:r>
      <w:proofErr w:type="spellStart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Penhold</w:t>
      </w:r>
      <w:proofErr w:type="spellEnd"/>
      <w:r w:rsidRPr="00CD7CA8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Grip</w:t>
      </w:r>
    </w:p>
    <w:p w14:paraId="1D151E24" w14:textId="00165F69" w:rsidR="00CD7CA8" w:rsidRDefault="003C326B" w:rsidP="008F3816">
      <w:pPr>
        <w:pStyle w:val="ListParagraph"/>
        <w:shd w:val="clear" w:color="auto" w:fill="FFFFFF"/>
        <w:spacing w:beforeAutospacing="1" w:after="0" w:afterAutospacing="1" w:line="276" w:lineRule="auto"/>
        <w:ind w:firstLine="414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Penhold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grip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berasal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2 kata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yaitu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 “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penhold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”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berarti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memegang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dan grip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pegangan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 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Jadi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dapat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disimpulkan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bahwa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penhold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grip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itu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berarti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teknik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memegang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seperti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memegang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</w:p>
    <w:p w14:paraId="7556F218" w14:textId="77777777" w:rsidR="000833CA" w:rsidRPr="008F3816" w:rsidRDefault="000833CA" w:rsidP="008F3816">
      <w:pPr>
        <w:pStyle w:val="ListParagraph"/>
        <w:shd w:val="clear" w:color="auto" w:fill="FFFFFF"/>
        <w:spacing w:beforeAutospacing="1" w:after="0" w:afterAutospacing="1" w:line="276" w:lineRule="auto"/>
        <w:ind w:firstLine="414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4E321A94" w14:textId="23927058" w:rsidR="003C326B" w:rsidRDefault="003C326B" w:rsidP="008F3816">
      <w:pPr>
        <w:pStyle w:val="ListParagraph"/>
        <w:shd w:val="clear" w:color="auto" w:fill="FFFFFF"/>
        <w:spacing w:beforeAutospacing="1" w:after="0" w:afterAutospacing="1" w:line="276" w:lineRule="auto"/>
        <w:ind w:firstLine="414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Kelebiahan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sangat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pukulan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forehand,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pukulan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backhand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cepat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pergelangan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pukulan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khususnya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servis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Kekurangan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sisi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bermain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EC9731" w14:textId="77777777" w:rsidR="000833CA" w:rsidRPr="008F3816" w:rsidRDefault="000833CA" w:rsidP="008F3816">
      <w:pPr>
        <w:pStyle w:val="ListParagraph"/>
        <w:shd w:val="clear" w:color="auto" w:fill="FFFFFF"/>
        <w:spacing w:beforeAutospacing="1" w:after="0" w:afterAutospacing="1" w:line="276" w:lineRule="auto"/>
        <w:ind w:firstLine="414"/>
        <w:jc w:val="both"/>
        <w:textAlignment w:val="baseline"/>
        <w:outlineLvl w:val="2"/>
        <w:rPr>
          <w:rFonts w:ascii="MV Boli" w:eastAsia="Times New Roman" w:hAnsi="MV Boli" w:cs="MV Boli"/>
          <w:b/>
          <w:bCs/>
          <w:color w:val="000000"/>
          <w:sz w:val="24"/>
          <w:szCs w:val="24"/>
        </w:rPr>
      </w:pPr>
    </w:p>
    <w:p w14:paraId="73326EE3" w14:textId="77777777" w:rsidR="008F3816" w:rsidRPr="008F3816" w:rsidRDefault="003C326B" w:rsidP="008F3816">
      <w:pPr>
        <w:pStyle w:val="ListParagraph"/>
        <w:numPr>
          <w:ilvl w:val="0"/>
          <w:numId w:val="19"/>
        </w:numPr>
        <w:shd w:val="clear" w:color="auto" w:fill="FFFFFF"/>
        <w:spacing w:beforeAutospacing="1" w:after="0" w:afterAutospacing="1" w:line="276" w:lineRule="auto"/>
        <w:ind w:left="1134"/>
        <w:jc w:val="both"/>
        <w:textAlignment w:val="baseline"/>
        <w:rPr>
          <w:rFonts w:ascii="Vijaya" w:eastAsia="Times New Roman" w:hAnsi="Vijaya" w:cs="Vijaya"/>
          <w:color w:val="000000"/>
          <w:sz w:val="32"/>
          <w:szCs w:val="32"/>
        </w:rPr>
      </w:pPr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Cara </w:t>
      </w:r>
      <w:proofErr w:type="spellStart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memegang</w:t>
      </w:r>
      <w:proofErr w:type="spellEnd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bet </w:t>
      </w:r>
      <w:proofErr w:type="spellStart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dengan</w:t>
      </w:r>
      <w:proofErr w:type="spellEnd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gaya</w:t>
      </w:r>
      <w:proofErr w:type="spellEnd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Penhold</w:t>
      </w:r>
      <w:proofErr w:type="spellEnd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grip</w:t>
      </w:r>
    </w:p>
    <w:p w14:paraId="70D4F379" w14:textId="6671079E" w:rsidR="008F3816" w:rsidRPr="000833CA" w:rsidRDefault="003C326B" w:rsidP="008F3816">
      <w:pPr>
        <w:pStyle w:val="ListParagraph"/>
        <w:numPr>
          <w:ilvl w:val="0"/>
          <w:numId w:val="3"/>
        </w:numPr>
        <w:shd w:val="clear" w:color="auto" w:fill="FFFFFF"/>
        <w:tabs>
          <w:tab w:val="clear" w:pos="720"/>
          <w:tab w:val="num" w:pos="993"/>
        </w:tabs>
        <w:spacing w:beforeAutospacing="1" w:after="0" w:afterAutospacing="1" w:line="276" w:lineRule="auto"/>
        <w:ind w:left="1418"/>
        <w:jc w:val="both"/>
        <w:textAlignment w:val="baseline"/>
        <w:rPr>
          <w:rFonts w:ascii="Vijaya" w:eastAsia="Times New Roman" w:hAnsi="Vijaya" w:cs="Vijaya"/>
          <w:color w:val="000000"/>
          <w:sz w:val="24"/>
          <w:szCs w:val="24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mengarah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kebawah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pegangan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mengarah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dimana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pegangan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menyatu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ibu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jari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jari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telunjuk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memegang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pena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93E29EB" w14:textId="77777777" w:rsidR="000833CA" w:rsidRPr="008F3816" w:rsidRDefault="000833CA" w:rsidP="000833CA">
      <w:pPr>
        <w:pStyle w:val="ListParagraph"/>
        <w:shd w:val="clear" w:color="auto" w:fill="FFFFFF"/>
        <w:spacing w:beforeAutospacing="1" w:after="0" w:afterAutospacing="1" w:line="276" w:lineRule="auto"/>
        <w:ind w:left="1418"/>
        <w:jc w:val="both"/>
        <w:textAlignment w:val="baseline"/>
        <w:rPr>
          <w:rFonts w:ascii="Vijaya" w:eastAsia="Times New Roman" w:hAnsi="Vijaya" w:cs="Vijaya"/>
          <w:color w:val="000000"/>
          <w:sz w:val="24"/>
          <w:szCs w:val="24"/>
        </w:rPr>
      </w:pPr>
    </w:p>
    <w:p w14:paraId="348D5049" w14:textId="77777777" w:rsidR="003C326B" w:rsidRPr="008F3816" w:rsidRDefault="003C326B" w:rsidP="008F3816">
      <w:pPr>
        <w:pStyle w:val="ListParagraph"/>
        <w:numPr>
          <w:ilvl w:val="0"/>
          <w:numId w:val="3"/>
        </w:numPr>
        <w:shd w:val="clear" w:color="auto" w:fill="FFFFFF"/>
        <w:tabs>
          <w:tab w:val="clear" w:pos="720"/>
          <w:tab w:val="num" w:pos="993"/>
        </w:tabs>
        <w:spacing w:beforeAutospacing="1" w:after="0" w:afterAutospacing="1" w:line="276" w:lineRule="auto"/>
        <w:ind w:left="1418"/>
        <w:jc w:val="both"/>
        <w:textAlignment w:val="baseline"/>
        <w:rPr>
          <w:rFonts w:ascii="Vijaya" w:eastAsia="Times New Roman" w:hAnsi="Vijaya" w:cs="Vijaya"/>
          <w:color w:val="000000"/>
          <w:sz w:val="24"/>
          <w:szCs w:val="24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Tekuk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tiga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jari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sisi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yang lain (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penhold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grip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gaya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Cina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meluruskannya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mengarah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bawah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jari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dirapatkan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penhold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grip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gaya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Korea).</w:t>
      </w:r>
      <w:r w:rsidRPr="008F3816">
        <w:rPr>
          <w:rFonts w:ascii="inherit" w:eastAsia="Times New Roman" w:hAnsi="inherit" w:cs="Times New Roman"/>
          <w:i/>
          <w:iCs/>
          <w:color w:val="000000"/>
          <w:sz w:val="24"/>
          <w:szCs w:val="24"/>
          <w:bdr w:val="none" w:sz="0" w:space="0" w:color="auto" w:frame="1"/>
        </w:rPr>
        <w:t> </w:t>
      </w:r>
    </w:p>
    <w:p w14:paraId="2C4DC694" w14:textId="77777777" w:rsidR="003C326B" w:rsidRDefault="003C326B" w:rsidP="008F3816">
      <w:pPr>
        <w:shd w:val="clear" w:color="auto" w:fill="FFFFFF"/>
        <w:spacing w:beforeAutospacing="1" w:after="0" w:afterAutospacing="1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3C326B">
        <w:rPr>
          <w:rFonts w:ascii="inherit" w:eastAsia="Times New Roman" w:hAnsi="inherit" w:cs="Times New Roman"/>
          <w:b/>
          <w:bCs/>
          <w:noProof/>
          <w:color w:val="260F54"/>
          <w:sz w:val="21"/>
          <w:szCs w:val="21"/>
          <w:bdr w:val="none" w:sz="0" w:space="0" w:color="auto" w:frame="1"/>
        </w:rPr>
        <w:drawing>
          <wp:inline distT="0" distB="0" distL="0" distR="0" wp14:anchorId="72770489" wp14:editId="5AF5FCCB">
            <wp:extent cx="2857500" cy="2857500"/>
            <wp:effectExtent l="0" t="0" r="0" b="0"/>
            <wp:docPr id="11" name="Picture 4" descr="https://i1.wp.com/olahraga.biz.id/wp-content/uploads/2017/06/penhold-grip.jpg?resize=300%2C300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1.wp.com/olahraga.biz.id/wp-content/uploads/2017/06/penhold-grip.jpg?resize=300%2C300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EF3C" w14:textId="77777777" w:rsidR="003C326B" w:rsidRDefault="003C326B" w:rsidP="003C326B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731B7FA" w14:textId="77777777" w:rsidR="003C326B" w:rsidRDefault="003C326B" w:rsidP="003C326B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96BA9DD" w14:textId="77777777" w:rsidR="003C326B" w:rsidRPr="003C326B" w:rsidRDefault="003C326B" w:rsidP="003C326B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2607E64" w14:textId="77777777" w:rsidR="008F3816" w:rsidRPr="008F3816" w:rsidRDefault="003C326B" w:rsidP="008F3816">
      <w:pPr>
        <w:pStyle w:val="ListParagraph"/>
        <w:numPr>
          <w:ilvl w:val="0"/>
          <w:numId w:val="18"/>
        </w:numPr>
        <w:shd w:val="clear" w:color="auto" w:fill="FFFFFF"/>
        <w:spacing w:beforeAutospacing="1" w:after="0" w:afterAutospacing="1" w:line="276" w:lineRule="auto"/>
        <w:jc w:val="both"/>
        <w:textAlignment w:val="baseline"/>
        <w:outlineLvl w:val="1"/>
        <w:rPr>
          <w:rFonts w:ascii="MV Boli" w:eastAsia="Times New Roman" w:hAnsi="MV Boli" w:cs="MV Boli"/>
          <w:b/>
          <w:bCs/>
          <w:color w:val="000000"/>
          <w:sz w:val="36"/>
          <w:szCs w:val="36"/>
        </w:rPr>
      </w:pPr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Cara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Memegang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Bet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Tenis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Meja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dengan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Genggaman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Tidak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Umum</w:t>
      </w:r>
      <w:proofErr w:type="spellEnd"/>
    </w:p>
    <w:p w14:paraId="2ADDACE1" w14:textId="4CD9ECAE" w:rsidR="008F3816" w:rsidRDefault="003C326B" w:rsidP="008F3816">
      <w:pPr>
        <w:pStyle w:val="ListParagraph"/>
        <w:shd w:val="clear" w:color="auto" w:fill="FFFFFF"/>
        <w:spacing w:beforeAutospacing="1" w:after="0" w:afterAutospacing="1" w:line="276" w:lineRule="auto"/>
        <w:ind w:firstLine="720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Tentu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dinaman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memegang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tenis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meja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jarang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Mungkin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masuk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mengenal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memegang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tenis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meja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genggaman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populer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altlet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tenis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meja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Sebut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tekniknya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8F38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VGrip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 dan </w:t>
      </w:r>
      <w:proofErr w:type="spellStart"/>
      <w:r w:rsidRPr="008F38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Seemiller</w:t>
      </w:r>
      <w:proofErr w:type="spellEnd"/>
      <w:r w:rsidRPr="008F38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 xml:space="preserve"> Grip</w:t>
      </w:r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59BD21" w14:textId="77777777" w:rsidR="000833CA" w:rsidRDefault="000833CA" w:rsidP="008F3816">
      <w:pPr>
        <w:pStyle w:val="ListParagraph"/>
        <w:shd w:val="clear" w:color="auto" w:fill="FFFFFF"/>
        <w:spacing w:beforeAutospacing="1" w:after="0" w:afterAutospacing="1" w:line="276" w:lineRule="auto"/>
        <w:ind w:firstLine="720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3DF275" w14:textId="77777777" w:rsidR="008F3816" w:rsidRPr="008F3816" w:rsidRDefault="003C326B" w:rsidP="008F3816">
      <w:pPr>
        <w:pStyle w:val="ListParagraph"/>
        <w:numPr>
          <w:ilvl w:val="0"/>
          <w:numId w:val="19"/>
        </w:numPr>
        <w:shd w:val="clear" w:color="auto" w:fill="FFFFFF"/>
        <w:spacing w:beforeAutospacing="1" w:after="0" w:afterAutospacing="1" w:line="276" w:lineRule="auto"/>
        <w:ind w:left="1134"/>
        <w:jc w:val="both"/>
        <w:textAlignment w:val="baseline"/>
        <w:outlineLvl w:val="1"/>
        <w:rPr>
          <w:rFonts w:ascii="Vijaya" w:eastAsia="Times New Roman" w:hAnsi="Vijaya" w:cs="Vijaya"/>
          <w:b/>
          <w:bCs/>
          <w:color w:val="000000"/>
          <w:sz w:val="32"/>
          <w:szCs w:val="32"/>
        </w:rPr>
      </w:pPr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Cara </w:t>
      </w:r>
      <w:proofErr w:type="spellStart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Memegang</w:t>
      </w:r>
      <w:proofErr w:type="spellEnd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Bet </w:t>
      </w:r>
      <w:proofErr w:type="spellStart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Tenis</w:t>
      </w:r>
      <w:proofErr w:type="spellEnd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Meja</w:t>
      </w:r>
      <w:proofErr w:type="spellEnd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dengan</w:t>
      </w:r>
      <w:proofErr w:type="spellEnd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teknik</w:t>
      </w:r>
      <w:proofErr w:type="spellEnd"/>
      <w:r w:rsidRPr="008F3816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V-Grip</w:t>
      </w:r>
    </w:p>
    <w:p w14:paraId="048B2742" w14:textId="77777777" w:rsidR="003C326B" w:rsidRPr="008F3816" w:rsidRDefault="003C326B" w:rsidP="008F3816">
      <w:pPr>
        <w:pStyle w:val="ListParagraph"/>
        <w:shd w:val="clear" w:color="auto" w:fill="FFFFFF"/>
        <w:spacing w:beforeAutospacing="1" w:after="0" w:afterAutospacing="1" w:line="276" w:lineRule="auto"/>
        <w:ind w:left="1134" w:firstLine="306"/>
        <w:jc w:val="both"/>
        <w:textAlignment w:val="baseline"/>
        <w:outlineLvl w:val="1"/>
        <w:rPr>
          <w:rFonts w:ascii="MV Boli" w:eastAsia="Times New Roman" w:hAnsi="MV Boli" w:cs="MV Boli"/>
          <w:b/>
          <w:bCs/>
          <w:color w:val="000000"/>
          <w:sz w:val="24"/>
          <w:szCs w:val="24"/>
        </w:rPr>
      </w:pPr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 Grip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berasal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2 kata,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yaitu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“</w:t>
      </w:r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>v</w:t>
      </w:r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” dan “</w:t>
      </w:r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>grip</w:t>
      </w:r>
      <w:proofErr w:type="gram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” .</w:t>
      </w:r>
      <w:proofErr w:type="gram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>V</w:t>
      </w:r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 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berarti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huruf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 xml:space="preserve">v </w:t>
      </w:r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dan </w:t>
      </w:r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 xml:space="preserve">grip </w:t>
      </w:r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berarti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>pegangan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Sehingga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V Grip 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dapatdiartikan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cara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memegang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bentuk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v.  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Namun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untuk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melakukan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teknik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V Grip,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dibutuhkan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bet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dimodifikasi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  </w:t>
      </w:r>
    </w:p>
    <w:p w14:paraId="696DBDA8" w14:textId="77777777" w:rsidR="003C326B" w:rsidRPr="003C326B" w:rsidRDefault="003C326B" w:rsidP="008F3816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3C326B">
        <w:rPr>
          <w:rFonts w:ascii="inherit" w:eastAsia="Times New Roman" w:hAnsi="inherit" w:cs="Times New Roman"/>
          <w:b/>
          <w:bCs/>
          <w:noProof/>
          <w:color w:val="260F54"/>
          <w:sz w:val="21"/>
          <w:szCs w:val="21"/>
          <w:bdr w:val="none" w:sz="0" w:space="0" w:color="auto" w:frame="1"/>
        </w:rPr>
        <w:drawing>
          <wp:inline distT="0" distB="0" distL="0" distR="0" wp14:anchorId="29EFEFDC" wp14:editId="74D184EA">
            <wp:extent cx="2857500" cy="2857500"/>
            <wp:effectExtent l="0" t="0" r="0" b="0"/>
            <wp:docPr id="12" name="Picture 5" descr="bet tenis meja yang dimodifikasi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t tenis meja yang dimodifikasi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B617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6C8364F2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07C49AE4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1C76E3CA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180D7063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569D3BB0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6907B1D7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673E7C50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633408E3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5E45E805" w14:textId="77777777" w:rsidR="008F3816" w:rsidRDefault="008F3816" w:rsidP="008F3816">
      <w:pPr>
        <w:pStyle w:val="ListParagraph"/>
        <w:shd w:val="clear" w:color="auto" w:fill="FFFFFF"/>
        <w:spacing w:before="100" w:beforeAutospacing="1" w:after="100" w:afterAutospacing="1" w:line="276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</w:p>
    <w:p w14:paraId="3AE2F5D0" w14:textId="77777777" w:rsidR="008F3816" w:rsidRPr="008F3816" w:rsidRDefault="003C326B" w:rsidP="008F3816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Adapun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teknik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 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memegang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tenis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meja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menggunakan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teknik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V-Grip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adalah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sebagai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proofErr w:type="gram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>berikut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:</w:t>
      </w:r>
      <w:proofErr w:type="gramEnd"/>
    </w:p>
    <w:p w14:paraId="2FFCF8EA" w14:textId="77777777" w:rsidR="008F3816" w:rsidRPr="008F3816" w:rsidRDefault="003C326B" w:rsidP="008F3816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Gunakan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bet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telah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dimodifikasi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.</w:t>
      </w:r>
    </w:p>
    <w:p w14:paraId="16E6065F" w14:textId="77777777" w:rsidR="008F3816" w:rsidRPr="008F3816" w:rsidRDefault="003C326B" w:rsidP="008F3816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Cukup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genggam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tangkai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jari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telunjuk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dan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jempol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pada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sisi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forehand.</w:t>
      </w:r>
    </w:p>
    <w:p w14:paraId="118F2A6E" w14:textId="77777777" w:rsidR="003C326B" w:rsidRPr="008F3816" w:rsidRDefault="003C326B" w:rsidP="008F3816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Jari-jari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lainnya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menggenggam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tangkai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bet pada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>sisi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8"/>
          <w:bdr w:val="none" w:sz="0" w:space="0" w:color="auto" w:frame="1"/>
        </w:rPr>
        <w:t xml:space="preserve"> backhand.</w:t>
      </w:r>
    </w:p>
    <w:p w14:paraId="3C5B6F1D" w14:textId="77777777" w:rsidR="003C326B" w:rsidRPr="003C326B" w:rsidRDefault="003C326B" w:rsidP="008F3816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3C326B">
        <w:rPr>
          <w:rFonts w:ascii="inherit" w:eastAsia="Times New Roman" w:hAnsi="inherit" w:cs="Times New Roman"/>
          <w:b/>
          <w:bCs/>
          <w:noProof/>
          <w:color w:val="260F54"/>
          <w:sz w:val="21"/>
          <w:szCs w:val="21"/>
          <w:bdr w:val="none" w:sz="0" w:space="0" w:color="auto" w:frame="1"/>
        </w:rPr>
        <w:drawing>
          <wp:inline distT="0" distB="0" distL="0" distR="0" wp14:anchorId="24E4F57A" wp14:editId="7EAA1585">
            <wp:extent cx="2857500" cy="2857500"/>
            <wp:effectExtent l="0" t="0" r="0" b="0"/>
            <wp:docPr id="13" name="Picture 6" descr="cara memegang bet tenis meja dengan v-gri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ra memegang bet tenis meja dengan v-gri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8B5F" w14:textId="77777777" w:rsidR="008F3816" w:rsidRPr="008F3816" w:rsidRDefault="003C326B" w:rsidP="008F3816">
      <w:pPr>
        <w:pStyle w:val="ListParagraph"/>
        <w:numPr>
          <w:ilvl w:val="0"/>
          <w:numId w:val="18"/>
        </w:numPr>
        <w:shd w:val="clear" w:color="auto" w:fill="FFFFFF"/>
        <w:spacing w:beforeAutospacing="1" w:after="0" w:afterAutospacing="1" w:line="276" w:lineRule="auto"/>
        <w:jc w:val="both"/>
        <w:textAlignment w:val="baseline"/>
        <w:outlineLvl w:val="2"/>
        <w:rPr>
          <w:rFonts w:ascii="MV Boli" w:eastAsia="Times New Roman" w:hAnsi="MV Boli" w:cs="MV Boli"/>
          <w:b/>
          <w:bCs/>
          <w:color w:val="000000"/>
          <w:sz w:val="36"/>
          <w:szCs w:val="36"/>
        </w:rPr>
      </w:pPr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Cara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memegang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bet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tenis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meja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dengan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teknik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>Seemiller</w:t>
      </w:r>
      <w:proofErr w:type="spellEnd"/>
      <w:r w:rsidRPr="008F3816">
        <w:rPr>
          <w:rFonts w:ascii="MV Boli" w:eastAsia="Times New Roman" w:hAnsi="MV Boli" w:cs="MV Boli"/>
          <w:b/>
          <w:bCs/>
          <w:color w:val="000000"/>
          <w:sz w:val="36"/>
          <w:szCs w:val="36"/>
          <w:bdr w:val="none" w:sz="0" w:space="0" w:color="auto" w:frame="1"/>
        </w:rPr>
        <w:t xml:space="preserve"> Grip</w:t>
      </w:r>
    </w:p>
    <w:p w14:paraId="34697B34" w14:textId="0E37AFF0" w:rsidR="003C326B" w:rsidRDefault="003C326B" w:rsidP="008F3816">
      <w:pPr>
        <w:pStyle w:val="ListParagraph"/>
        <w:shd w:val="clear" w:color="auto" w:fill="FFFFFF"/>
        <w:spacing w:beforeAutospacing="1" w:after="0" w:afterAutospacing="1" w:line="276" w:lineRule="auto"/>
        <w:ind w:firstLine="720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Seemiller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Grip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berasal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kata,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seemiller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berartikan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pencipta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“grip” yang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berarti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pegangang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  <w:proofErr w:type="spellStart"/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Seemiller</w:t>
      </w:r>
      <w:proofErr w:type="spellEnd"/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Grip</w:t>
      </w:r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juga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dikenal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Amerikan</w:t>
      </w:r>
      <w:proofErr w:type="spellEnd"/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grip</w:t>
      </w:r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pegangan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variasi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shakehand</w:t>
      </w:r>
      <w:proofErr w:type="spellEnd"/>
      <w:r w:rsidRPr="008F38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grip</w:t>
      </w:r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653965" w14:textId="77777777" w:rsidR="00417683" w:rsidRPr="008F3816" w:rsidRDefault="00417683" w:rsidP="008F3816">
      <w:pPr>
        <w:pStyle w:val="ListParagraph"/>
        <w:shd w:val="clear" w:color="auto" w:fill="FFFFFF"/>
        <w:spacing w:beforeAutospacing="1" w:after="0" w:afterAutospacing="1" w:line="276" w:lineRule="auto"/>
        <w:ind w:firstLine="720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DA83C80" w14:textId="77777777" w:rsidR="008F3816" w:rsidRPr="004169B9" w:rsidRDefault="003C326B" w:rsidP="008F3816">
      <w:pPr>
        <w:pStyle w:val="ListParagraph"/>
        <w:numPr>
          <w:ilvl w:val="0"/>
          <w:numId w:val="19"/>
        </w:numPr>
        <w:shd w:val="clear" w:color="auto" w:fill="FFFFFF"/>
        <w:spacing w:beforeAutospacing="1" w:after="0" w:afterAutospacing="1" w:line="276" w:lineRule="auto"/>
        <w:ind w:left="1134"/>
        <w:jc w:val="both"/>
        <w:textAlignment w:val="baseline"/>
        <w:rPr>
          <w:rFonts w:ascii="Vijaya" w:eastAsia="Times New Roman" w:hAnsi="Vijaya" w:cs="Vijaya"/>
          <w:color w:val="000000"/>
          <w:sz w:val="32"/>
          <w:szCs w:val="32"/>
        </w:rPr>
      </w:pPr>
      <w:r w:rsidRPr="004169B9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Teknik </w:t>
      </w:r>
      <w:proofErr w:type="spellStart"/>
      <w:r w:rsidRPr="004169B9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memegang</w:t>
      </w:r>
      <w:proofErr w:type="spellEnd"/>
      <w:r w:rsidRPr="004169B9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bet </w:t>
      </w:r>
      <w:proofErr w:type="spellStart"/>
      <w:r w:rsidRPr="004169B9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dengan</w:t>
      </w:r>
      <w:proofErr w:type="spellEnd"/>
      <w:r w:rsidRPr="004169B9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4169B9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Seemiller</w:t>
      </w:r>
      <w:proofErr w:type="spellEnd"/>
      <w:r w:rsidRPr="004169B9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 xml:space="preserve"> </w:t>
      </w:r>
      <w:proofErr w:type="gramStart"/>
      <w:r w:rsidRPr="004169B9">
        <w:rPr>
          <w:rFonts w:ascii="Vijaya" w:eastAsia="Times New Roman" w:hAnsi="Vijaya" w:cs="Vijaya"/>
          <w:b/>
          <w:bCs/>
          <w:color w:val="000000"/>
          <w:sz w:val="32"/>
          <w:szCs w:val="32"/>
          <w:bdr w:val="none" w:sz="0" w:space="0" w:color="auto" w:frame="1"/>
        </w:rPr>
        <w:t>Grip :</w:t>
      </w:r>
      <w:proofErr w:type="gramEnd"/>
    </w:p>
    <w:p w14:paraId="4A25E6B2" w14:textId="77777777" w:rsidR="008F3816" w:rsidRPr="008F3816" w:rsidRDefault="003C326B" w:rsidP="008F3816">
      <w:pPr>
        <w:pStyle w:val="ListParagraph"/>
        <w:numPr>
          <w:ilvl w:val="0"/>
          <w:numId w:val="21"/>
        </w:numPr>
        <w:shd w:val="clear" w:color="auto" w:fill="FFFFFF"/>
        <w:spacing w:beforeAutospacing="1" w:after="0" w:afterAutospacing="1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Pegang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pegangan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shakehand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grip</w:t>
      </w:r>
    </w:p>
    <w:p w14:paraId="2B101F98" w14:textId="77777777" w:rsidR="008F3816" w:rsidRPr="008F3816" w:rsidRDefault="003C326B" w:rsidP="008F3816">
      <w:pPr>
        <w:pStyle w:val="ListParagraph"/>
        <w:numPr>
          <w:ilvl w:val="0"/>
          <w:numId w:val="21"/>
        </w:numPr>
        <w:shd w:val="clear" w:color="auto" w:fill="FFFFFF"/>
        <w:spacing w:beforeAutospacing="1" w:after="0" w:afterAutospacing="1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Putar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90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derajad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arah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tubuh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diputar,pukulan</w:t>
      </w:r>
      <w:proofErr w:type="spellEnd"/>
      <w:proofErr w:type="gram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backhand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semaikin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kuat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tapi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pukulan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forehand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lemah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begitu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pula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498D766" w14:textId="77777777" w:rsidR="003C326B" w:rsidRPr="008F3816" w:rsidRDefault="003C326B" w:rsidP="008F3816">
      <w:pPr>
        <w:pStyle w:val="ListParagraph"/>
        <w:numPr>
          <w:ilvl w:val="0"/>
          <w:numId w:val="21"/>
        </w:numPr>
        <w:shd w:val="clear" w:color="auto" w:fill="FFFFFF"/>
        <w:spacing w:beforeAutospacing="1" w:after="0" w:afterAutospacing="1" w:line="276" w:lineRule="auto"/>
        <w:ind w:left="15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Lekukkan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jari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telunjuk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disepanjang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>sisi</w:t>
      </w:r>
      <w:proofErr w:type="spellEnd"/>
      <w:r w:rsidRPr="008F38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bet.</w:t>
      </w:r>
    </w:p>
    <w:p w14:paraId="168C1AFB" w14:textId="77777777" w:rsidR="004169B9" w:rsidRDefault="003C326B" w:rsidP="004169B9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b/>
          <w:bCs/>
          <w:noProof/>
          <w:color w:val="260F54"/>
          <w:sz w:val="21"/>
          <w:szCs w:val="21"/>
          <w:bdr w:val="none" w:sz="0" w:space="0" w:color="auto" w:frame="1"/>
        </w:rPr>
      </w:pPr>
      <w:r w:rsidRPr="003C326B">
        <w:rPr>
          <w:rFonts w:ascii="inherit" w:eastAsia="Times New Roman" w:hAnsi="inherit" w:cs="Times New Roman"/>
          <w:b/>
          <w:bCs/>
          <w:noProof/>
          <w:color w:val="260F54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E08851A" wp14:editId="07E724F8">
            <wp:extent cx="2857500" cy="2857500"/>
            <wp:effectExtent l="0" t="0" r="0" b="0"/>
            <wp:docPr id="14" name="Picture 7" descr="seemiller grip back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emiller grip back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3C822" w14:textId="77777777" w:rsidR="003C326B" w:rsidRPr="003C326B" w:rsidRDefault="003C326B" w:rsidP="004169B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E51759F" w14:textId="77777777" w:rsidR="003C326B" w:rsidRPr="003C326B" w:rsidRDefault="004169B9" w:rsidP="003C326B">
      <w:pPr>
        <w:shd w:val="clear" w:color="auto" w:fill="FFFFFF"/>
        <w:spacing w:after="0" w:line="210" w:lineRule="atLeast"/>
        <w:jc w:val="right"/>
        <w:textAlignment w:val="baseline"/>
        <w:rPr>
          <w:rFonts w:ascii="inherit" w:eastAsia="Times New Roman" w:hAnsi="inherit" w:cs="Times New Roman"/>
          <w:color w:val="000000"/>
          <w:sz w:val="21"/>
          <w:szCs w:val="21"/>
        </w:rPr>
      </w:pPr>
      <w:r w:rsidRPr="003C326B">
        <w:rPr>
          <w:rFonts w:ascii="inherit" w:eastAsia="Times New Roman" w:hAnsi="inherit" w:cs="Times New Roman"/>
          <w:b/>
          <w:bCs/>
          <w:noProof/>
          <w:color w:val="260F54"/>
          <w:sz w:val="21"/>
          <w:szCs w:val="21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4981EE7F" wp14:editId="18A76504">
            <wp:simplePos x="0" y="0"/>
            <wp:positionH relativeFrom="margin">
              <wp:posOffset>1543050</wp:posOffset>
            </wp:positionH>
            <wp:positionV relativeFrom="margin">
              <wp:posOffset>3242930</wp:posOffset>
            </wp:positionV>
            <wp:extent cx="2857500" cy="2857500"/>
            <wp:effectExtent l="0" t="0" r="0" b="0"/>
            <wp:wrapSquare wrapText="bothSides"/>
            <wp:docPr id="15" name="Picture 15" descr="seemiller grip front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emiller grip front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326B" w:rsidRPr="003C326B">
        <w:rPr>
          <w:rFonts w:ascii="Myriad Pro" w:eastAsia="Times New Roman" w:hAnsi="Myriad Pro" w:cs="Times New Roman"/>
          <w:noProof/>
          <w:color w:val="000000"/>
          <w:sz w:val="15"/>
          <w:szCs w:val="15"/>
          <w:bdr w:val="none" w:sz="0" w:space="0" w:color="auto" w:frame="1"/>
        </w:rPr>
        <mc:AlternateContent>
          <mc:Choice Requires="wps">
            <w:drawing>
              <wp:inline distT="0" distB="0" distL="0" distR="0" wp14:anchorId="68DB0CFD" wp14:editId="368E2B24">
                <wp:extent cx="304800" cy="304800"/>
                <wp:effectExtent l="0" t="0" r="0" b="0"/>
                <wp:docPr id="7" name="AutoShape 9" descr="Mgid">
                  <a:hlinkClick xmlns:a="http://schemas.openxmlformats.org/drawingml/2006/main" r:id="rId2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56B288" id="AutoShape 9" o:spid="_x0000_s1026" alt="Mgid" href="https://mgid.com/advertisers?utm_source=widget&amp;utm_medium=text&amp;utm_campaign=add&amp;utm_content=129668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61A5A96" w14:textId="77777777" w:rsidR="00E33A94" w:rsidRDefault="00E33A94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0C11EFDB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272B635A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468F2F6A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7E1AC66D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643B4A64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51A1D5D7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48956814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26C6B257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2FB47CBD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3A221CED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49BC87C3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60B1319C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08C90B7C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23CA5769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248815F0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13BE53E9" w14:textId="77777777" w:rsidR="003C326B" w:rsidRDefault="003C326B">
      <w:pPr>
        <w:rPr>
          <w:rFonts w:ascii="inherit" w:eastAsia="Times New Roman" w:hAnsi="inherit" w:cs="Times New Roman"/>
          <w:color w:val="000000"/>
          <w:sz w:val="21"/>
          <w:szCs w:val="21"/>
        </w:rPr>
      </w:pPr>
    </w:p>
    <w:p w14:paraId="07A5BC35" w14:textId="77777777" w:rsidR="00892FBB" w:rsidRDefault="00892FBB" w:rsidP="00892FB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666666"/>
          <w:sz w:val="40"/>
          <w:szCs w:val="40"/>
        </w:rPr>
      </w:pPr>
    </w:p>
    <w:p w14:paraId="7C31F752" w14:textId="77777777" w:rsidR="004169B9" w:rsidRPr="004169B9" w:rsidRDefault="00BA6030" w:rsidP="004169B9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Arial"/>
          <w:b/>
          <w:color w:val="000000" w:themeColor="text1"/>
          <w:sz w:val="44"/>
          <w:szCs w:val="40"/>
        </w:rPr>
      </w:pPr>
      <w:proofErr w:type="spellStart"/>
      <w:r w:rsidRPr="004169B9">
        <w:rPr>
          <w:rFonts w:ascii="Monotype Corsiva" w:eastAsia="Times New Roman" w:hAnsi="Monotype Corsiva" w:cs="Arial"/>
          <w:b/>
          <w:color w:val="000000" w:themeColor="text1"/>
          <w:sz w:val="44"/>
          <w:szCs w:val="40"/>
        </w:rPr>
        <w:lastRenderedPageBreak/>
        <w:t>Pukulan</w:t>
      </w:r>
      <w:proofErr w:type="spellEnd"/>
      <w:r w:rsidRPr="004169B9">
        <w:rPr>
          <w:rFonts w:ascii="Monotype Corsiva" w:eastAsia="Times New Roman" w:hAnsi="Monotype Corsiva" w:cs="Arial"/>
          <w:b/>
          <w:color w:val="000000" w:themeColor="text1"/>
          <w:sz w:val="44"/>
          <w:szCs w:val="40"/>
        </w:rPr>
        <w:t xml:space="preserve"> </w:t>
      </w:r>
      <w:proofErr w:type="spellStart"/>
      <w:r w:rsidRPr="004169B9">
        <w:rPr>
          <w:rFonts w:ascii="Monotype Corsiva" w:eastAsia="Times New Roman" w:hAnsi="Monotype Corsiva" w:cs="Arial"/>
          <w:b/>
          <w:color w:val="000000" w:themeColor="text1"/>
          <w:sz w:val="44"/>
          <w:szCs w:val="40"/>
        </w:rPr>
        <w:t>dasar</w:t>
      </w:r>
      <w:proofErr w:type="spellEnd"/>
      <w:r w:rsidRPr="004169B9">
        <w:rPr>
          <w:rFonts w:ascii="Monotype Corsiva" w:eastAsia="Times New Roman" w:hAnsi="Monotype Corsiva" w:cs="Arial"/>
          <w:b/>
          <w:color w:val="000000" w:themeColor="text1"/>
          <w:sz w:val="44"/>
          <w:szCs w:val="40"/>
        </w:rPr>
        <w:t xml:space="preserve"> </w:t>
      </w:r>
      <w:proofErr w:type="spellStart"/>
      <w:r w:rsidRPr="004169B9">
        <w:rPr>
          <w:rFonts w:ascii="Monotype Corsiva" w:eastAsia="Times New Roman" w:hAnsi="Monotype Corsiva" w:cs="Arial"/>
          <w:b/>
          <w:color w:val="000000" w:themeColor="text1"/>
          <w:sz w:val="44"/>
          <w:szCs w:val="40"/>
        </w:rPr>
        <w:t>tenis</w:t>
      </w:r>
      <w:proofErr w:type="spellEnd"/>
      <w:r w:rsidRPr="004169B9">
        <w:rPr>
          <w:rFonts w:ascii="Monotype Corsiva" w:eastAsia="Times New Roman" w:hAnsi="Monotype Corsiva" w:cs="Arial"/>
          <w:b/>
          <w:color w:val="000000" w:themeColor="text1"/>
          <w:sz w:val="44"/>
          <w:szCs w:val="40"/>
        </w:rPr>
        <w:t xml:space="preserve"> </w:t>
      </w:r>
      <w:proofErr w:type="spellStart"/>
      <w:r w:rsidRPr="004169B9">
        <w:rPr>
          <w:rFonts w:ascii="Monotype Corsiva" w:eastAsia="Times New Roman" w:hAnsi="Monotype Corsiva" w:cs="Arial"/>
          <w:b/>
          <w:color w:val="000000" w:themeColor="text1"/>
          <w:sz w:val="44"/>
          <w:szCs w:val="40"/>
        </w:rPr>
        <w:t>meja</w:t>
      </w:r>
      <w:proofErr w:type="spellEnd"/>
    </w:p>
    <w:p w14:paraId="23E9FC3A" w14:textId="77777777" w:rsidR="00892FBB" w:rsidRPr="00C87BC6" w:rsidRDefault="00892FBB" w:rsidP="004169B9">
      <w:pPr>
        <w:shd w:val="clear" w:color="auto" w:fill="FFFFFF"/>
        <w:spacing w:after="0" w:line="276" w:lineRule="auto"/>
        <w:jc w:val="both"/>
        <w:rPr>
          <w:rFonts w:ascii="Vijaya" w:eastAsia="Times New Roman" w:hAnsi="Vijaya" w:cs="Vijaya"/>
          <w:b/>
          <w:color w:val="000000" w:themeColor="text1"/>
          <w:sz w:val="32"/>
          <w:szCs w:val="32"/>
        </w:rPr>
      </w:pPr>
      <w:r w:rsidRPr="00C87BC6">
        <w:rPr>
          <w:rFonts w:ascii="Vijaya" w:eastAsia="Times New Roman" w:hAnsi="Vijaya" w:cs="Vijaya"/>
          <w:color w:val="000000" w:themeColor="text1"/>
          <w:sz w:val="32"/>
          <w:szCs w:val="32"/>
        </w:rPr>
        <w:t xml:space="preserve">Cara </w:t>
      </w:r>
      <w:proofErr w:type="spellStart"/>
      <w:r w:rsidRPr="00C87BC6">
        <w:rPr>
          <w:rFonts w:ascii="Vijaya" w:eastAsia="Times New Roman" w:hAnsi="Vijaya" w:cs="Vijaya"/>
          <w:color w:val="000000" w:themeColor="text1"/>
          <w:sz w:val="32"/>
          <w:szCs w:val="32"/>
        </w:rPr>
        <w:t>melakukan</w:t>
      </w:r>
      <w:proofErr w:type="spellEnd"/>
      <w:r w:rsidRPr="00C87BC6">
        <w:rPr>
          <w:rFonts w:ascii="Vijaya" w:eastAsia="Times New Roman" w:hAnsi="Vijaya" w:cs="Vijaya"/>
          <w:color w:val="000000" w:themeColor="text1"/>
          <w:sz w:val="32"/>
          <w:szCs w:val="32"/>
        </w:rPr>
        <w:t xml:space="preserve"> </w:t>
      </w:r>
      <w:proofErr w:type="spellStart"/>
      <w:r w:rsidRPr="00C87BC6">
        <w:rPr>
          <w:rFonts w:ascii="Vijaya" w:eastAsia="Times New Roman" w:hAnsi="Vijaya" w:cs="Vijaya"/>
          <w:color w:val="000000" w:themeColor="text1"/>
          <w:sz w:val="32"/>
          <w:szCs w:val="32"/>
        </w:rPr>
        <w:t>pukulan</w:t>
      </w:r>
      <w:proofErr w:type="spellEnd"/>
      <w:r w:rsidRPr="00C87BC6">
        <w:rPr>
          <w:rFonts w:ascii="Vijaya" w:eastAsia="Times New Roman" w:hAnsi="Vijaya" w:cs="Vijaya"/>
          <w:color w:val="000000" w:themeColor="text1"/>
          <w:sz w:val="32"/>
          <w:szCs w:val="32"/>
        </w:rPr>
        <w:t xml:space="preserve"> forehand:</w:t>
      </w:r>
    </w:p>
    <w:p w14:paraId="627E0539" w14:textId="7419ABB2" w:rsidR="00892FBB" w:rsidRDefault="00892FBB" w:rsidP="004169B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Sikap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sudut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tubuh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rapat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tubuh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terlalu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horizontal.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sudut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sekitar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90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siku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ditekan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posisi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raket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tebuka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7DCB7CA" w14:textId="77777777" w:rsidR="00AC0C20" w:rsidRPr="00892FBB" w:rsidRDefault="00AC0C20" w:rsidP="00AC0C20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9B58D7" w14:textId="0983780F" w:rsidR="00892FBB" w:rsidRDefault="00892FBB" w:rsidP="004169B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Kedua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belakang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direntangkan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dimana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bergerak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paling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kuat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Hal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diperhatikan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turut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bergerak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3A1895B" w14:textId="77777777" w:rsidR="00AC0C20" w:rsidRPr="00892FBB" w:rsidRDefault="00AC0C20" w:rsidP="00AC0C20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ABF09F" w14:textId="77777777" w:rsidR="00892FBB" w:rsidRPr="00892FBB" w:rsidRDefault="00892FBB" w:rsidP="004169B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Sikap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diteruskan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rileks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didepan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Perkenaan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sebaiknya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puncak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pantulan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barulah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Akan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pantulan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terlalu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msks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pukulsn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bsru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melewati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83AC64D" w14:textId="77777777" w:rsidR="00892FBB" w:rsidRPr="004169B9" w:rsidRDefault="00892FBB" w:rsidP="004169B9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Monotype Corsiva" w:eastAsia="Times New Roman" w:hAnsi="Monotype Corsiva" w:cs="Arial"/>
          <w:b/>
          <w:bCs/>
          <w:color w:val="000000" w:themeColor="text1"/>
          <w:sz w:val="44"/>
          <w:szCs w:val="44"/>
        </w:rPr>
      </w:pPr>
      <w:proofErr w:type="spellStart"/>
      <w:r w:rsidRPr="004169B9">
        <w:rPr>
          <w:rFonts w:ascii="Monotype Corsiva" w:eastAsia="Times New Roman" w:hAnsi="Monotype Corsiva" w:cs="Arial"/>
          <w:b/>
          <w:bCs/>
          <w:color w:val="000000" w:themeColor="text1"/>
          <w:sz w:val="44"/>
          <w:szCs w:val="44"/>
        </w:rPr>
        <w:t>Pukulan</w:t>
      </w:r>
      <w:proofErr w:type="spellEnd"/>
      <w:r w:rsidRPr="004169B9">
        <w:rPr>
          <w:rFonts w:ascii="Monotype Corsiva" w:eastAsia="Times New Roman" w:hAnsi="Monotype Corsiva" w:cs="Arial"/>
          <w:b/>
          <w:bCs/>
          <w:color w:val="000000" w:themeColor="text1"/>
          <w:sz w:val="44"/>
          <w:szCs w:val="44"/>
        </w:rPr>
        <w:t xml:space="preserve"> Backhand</w:t>
      </w:r>
    </w:p>
    <w:p w14:paraId="51D636D6" w14:textId="5387B0FE" w:rsidR="00892FBB" w:rsidRDefault="00892FBB" w:rsidP="004169B9">
      <w:pPr>
        <w:shd w:val="clear" w:color="auto" w:fill="FFFFFF"/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backhand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dimana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posisi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telapak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memegang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menghadap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belakang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posisi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punggung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memegang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mengahadap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gambaran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hendaknya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membedakan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forehand dan backhand.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orang yang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shakehand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grip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backhand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sebelah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kirinya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forehand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sebelah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kanannya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Sebaliknya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orang yang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memegang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kidal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forehand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yang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sebelah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kirinya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bakchand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yang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sebelah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kanannya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79DD685" w14:textId="77777777" w:rsidR="007C1195" w:rsidRPr="00892FBB" w:rsidRDefault="007C1195" w:rsidP="004169B9">
      <w:pPr>
        <w:shd w:val="clear" w:color="auto" w:fill="FFFFFF"/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0298CB" w14:textId="77777777" w:rsidR="00892FBB" w:rsidRPr="00892FBB" w:rsidRDefault="00892FBB" w:rsidP="004169B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AC708C" w14:textId="1D3B626B" w:rsidR="00892FBB" w:rsidRDefault="00892FBB" w:rsidP="004169B9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dorongan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 backhand</w:t>
      </w:r>
      <w:proofErr w:type="gram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sikap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tubuh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kedua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kaki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berdiri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sejajar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meja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tungkai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A3B5BE5" w14:textId="77777777" w:rsidR="007C1195" w:rsidRPr="00892FBB" w:rsidRDefault="007C1195" w:rsidP="004169B9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668BAA" w14:textId="22411C70" w:rsidR="00892FBB" w:rsidRDefault="00892FBB" w:rsidP="004169B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Sikap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terlalu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lurus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mengarah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horizontal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menyerong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sudut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posisi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terbuka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6ECA9AA" w14:textId="77777777" w:rsidR="007C1195" w:rsidRPr="00892FBB" w:rsidRDefault="007C1195" w:rsidP="007C119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08ECAB" w14:textId="3035A258" w:rsidR="00892FBB" w:rsidRDefault="00892FBB" w:rsidP="004169B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belakang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direntangkan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pukulan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dipusatkan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terutama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4A1DDAB" w14:textId="77777777" w:rsidR="007C1195" w:rsidRPr="00892FBB" w:rsidRDefault="007C1195" w:rsidP="007C119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6C5C40" w14:textId="77777777" w:rsidR="00892FBB" w:rsidRPr="00892FBB" w:rsidRDefault="00892FBB" w:rsidP="004169B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Sikap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gerakn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diteruskan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rileks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raket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badan.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Perkenaan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tergantung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kecepatan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bola yang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datangnya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pelan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datangnya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bola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dipukul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sebelum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titik</w:t>
      </w:r>
      <w:proofErr w:type="spellEnd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92F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tertingg</w:t>
      </w:r>
      <w:r w:rsidR="004169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="004169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81BCE1A" w14:textId="77777777" w:rsidR="00892FBB" w:rsidRPr="004169B9" w:rsidRDefault="00892FBB" w:rsidP="004169B9">
      <w:pPr>
        <w:spacing w:after="0" w:line="240" w:lineRule="auto"/>
        <w:jc w:val="center"/>
        <w:rPr>
          <w:rFonts w:ascii="Monotype Corsiva" w:eastAsia="Times New Roman" w:hAnsi="Monotype Corsiva" w:cs="Times New Roman"/>
          <w:b/>
          <w:sz w:val="44"/>
          <w:szCs w:val="44"/>
        </w:rPr>
      </w:pPr>
    </w:p>
    <w:p w14:paraId="5DBEA6E4" w14:textId="77777777" w:rsidR="00BA6030" w:rsidRPr="004169B9" w:rsidRDefault="00BA6030" w:rsidP="004169B9">
      <w:pPr>
        <w:pStyle w:val="ListParagraph"/>
        <w:numPr>
          <w:ilvl w:val="0"/>
          <w:numId w:val="15"/>
        </w:numPr>
        <w:spacing w:after="0" w:line="240" w:lineRule="auto"/>
        <w:jc w:val="center"/>
        <w:rPr>
          <w:rFonts w:ascii="Monotype Corsiva" w:eastAsia="Times New Roman" w:hAnsi="Monotype Corsiva" w:cs="Times New Roman"/>
          <w:b/>
          <w:color w:val="000000" w:themeColor="text1"/>
          <w:sz w:val="44"/>
          <w:szCs w:val="44"/>
        </w:rPr>
      </w:pPr>
      <w:r w:rsidRPr="004169B9">
        <w:rPr>
          <w:rFonts w:ascii="Monotype Corsiva" w:eastAsia="Times New Roman" w:hAnsi="Monotype Corsiva" w:cs="Times New Roman"/>
          <w:b/>
          <w:color w:val="000000" w:themeColor="text1"/>
          <w:sz w:val="44"/>
          <w:szCs w:val="44"/>
        </w:rPr>
        <w:t xml:space="preserve">Teknik </w:t>
      </w:r>
      <w:proofErr w:type="spellStart"/>
      <w:r w:rsidRPr="004169B9">
        <w:rPr>
          <w:rFonts w:ascii="Monotype Corsiva" w:eastAsia="Times New Roman" w:hAnsi="Monotype Corsiva" w:cs="Times New Roman"/>
          <w:b/>
          <w:color w:val="000000" w:themeColor="text1"/>
          <w:sz w:val="44"/>
          <w:szCs w:val="44"/>
        </w:rPr>
        <w:t>bermain</w:t>
      </w:r>
      <w:proofErr w:type="spellEnd"/>
      <w:r w:rsidRPr="004169B9">
        <w:rPr>
          <w:rFonts w:ascii="Monotype Corsiva" w:eastAsia="Times New Roman" w:hAnsi="Monotype Corsiva" w:cs="Times New Roman"/>
          <w:b/>
          <w:color w:val="000000" w:themeColor="text1"/>
          <w:sz w:val="44"/>
          <w:szCs w:val="44"/>
        </w:rPr>
        <w:t xml:space="preserve"> </w:t>
      </w:r>
      <w:proofErr w:type="spellStart"/>
      <w:r w:rsidRPr="004169B9">
        <w:rPr>
          <w:rFonts w:ascii="Monotype Corsiva" w:eastAsia="Times New Roman" w:hAnsi="Monotype Corsiva" w:cs="Times New Roman"/>
          <w:b/>
          <w:color w:val="000000" w:themeColor="text1"/>
          <w:sz w:val="44"/>
          <w:szCs w:val="44"/>
        </w:rPr>
        <w:t>tenis</w:t>
      </w:r>
      <w:proofErr w:type="spellEnd"/>
      <w:r w:rsidRPr="004169B9">
        <w:rPr>
          <w:rFonts w:ascii="Monotype Corsiva" w:eastAsia="Times New Roman" w:hAnsi="Monotype Corsiva" w:cs="Times New Roman"/>
          <w:b/>
          <w:color w:val="000000" w:themeColor="text1"/>
          <w:sz w:val="44"/>
          <w:szCs w:val="44"/>
        </w:rPr>
        <w:t xml:space="preserve"> </w:t>
      </w:r>
      <w:proofErr w:type="spellStart"/>
      <w:r w:rsidRPr="004169B9">
        <w:rPr>
          <w:rFonts w:ascii="Monotype Corsiva" w:eastAsia="Times New Roman" w:hAnsi="Monotype Corsiva" w:cs="Times New Roman"/>
          <w:b/>
          <w:color w:val="000000" w:themeColor="text1"/>
          <w:sz w:val="44"/>
          <w:szCs w:val="44"/>
        </w:rPr>
        <w:t>meja</w:t>
      </w:r>
      <w:proofErr w:type="spellEnd"/>
    </w:p>
    <w:p w14:paraId="761564F2" w14:textId="77777777" w:rsidR="00892FBB" w:rsidRDefault="00892FBB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E9C3D" w14:textId="77777777" w:rsidR="00892FBB" w:rsidRDefault="00892FBB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4CA19B" w14:textId="77777777" w:rsidR="00892FBB" w:rsidRDefault="00892FBB" w:rsidP="004169B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892F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19C6C5" wp14:editId="02EB1A02">
            <wp:extent cx="4143375" cy="2728564"/>
            <wp:effectExtent l="0" t="0" r="0" b="0"/>
            <wp:docPr id="27" name="Picture 27" descr="Teknik Square Stance dan Side 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eknik Square Stance dan Side Sta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33" cy="273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8E0A229" w14:textId="77777777" w:rsidR="00892FBB" w:rsidRDefault="00892FBB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9B31E" w14:textId="77777777" w:rsidR="00892FBB" w:rsidRPr="004169B9" w:rsidRDefault="00892FBB" w:rsidP="00892FBB">
      <w:pPr>
        <w:spacing w:after="0" w:line="240" w:lineRule="auto"/>
        <w:rPr>
          <w:rFonts w:ascii="Vijaya" w:eastAsia="Times New Roman" w:hAnsi="Vijaya" w:cs="Vijaya"/>
          <w:sz w:val="32"/>
          <w:szCs w:val="32"/>
        </w:rPr>
      </w:pPr>
      <w:r w:rsidRPr="004169B9">
        <w:rPr>
          <w:rFonts w:ascii="Vijaya" w:eastAsia="Times New Roman" w:hAnsi="Vijaya" w:cs="Vijaya"/>
          <w:sz w:val="32"/>
          <w:szCs w:val="32"/>
        </w:rPr>
        <w:t>Teknik Square Stance dan Side Stance.</w:t>
      </w:r>
    </w:p>
    <w:p w14:paraId="7B1976E3" w14:textId="77777777" w:rsidR="004169B9" w:rsidRPr="004169B9" w:rsidRDefault="00892FBB" w:rsidP="007C1195">
      <w:pPr>
        <w:pStyle w:val="ListParagraph"/>
        <w:numPr>
          <w:ilvl w:val="0"/>
          <w:numId w:val="19"/>
        </w:numPr>
        <w:shd w:val="clear" w:color="auto" w:fill="FFFFFF"/>
        <w:spacing w:after="225" w:line="276" w:lineRule="auto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4169B9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>Teknik Stance (</w:t>
      </w:r>
      <w:proofErr w:type="spellStart"/>
      <w:r w:rsidRPr="004169B9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>Bersiap</w:t>
      </w:r>
      <w:proofErr w:type="spellEnd"/>
      <w:r w:rsidRPr="004169B9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>Siaga</w:t>
      </w:r>
      <w:proofErr w:type="spellEnd"/>
      <w:r w:rsidRPr="004169B9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>)</w:t>
      </w:r>
    </w:p>
    <w:p w14:paraId="1AF2DF5F" w14:textId="66ED8DD9" w:rsidR="00892FBB" w:rsidRDefault="00892FBB" w:rsidP="00C87BC6">
      <w:pPr>
        <w:pStyle w:val="ListParagraph"/>
        <w:shd w:val="clear" w:color="auto" w:fill="FFFFFF"/>
        <w:spacing w:after="225" w:line="276" w:lineRule="auto"/>
        <w:ind w:firstLine="414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Teknik stance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adalah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teknik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penempatan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badan, kaki dan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tangan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saat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kondisi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bertahan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atau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akan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menyerang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lawan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.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Gerakan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ini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sangat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penting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,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karena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berpengaruh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pada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lastRenderedPageBreak/>
        <w:t>kesiapan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kita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saat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menerima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serangan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dan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hasil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pukulan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saat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serangan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. Teknik Stance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terbagi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menjadi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dua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macam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yaitu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Square Stance dan Side Stance.</w:t>
      </w:r>
    </w:p>
    <w:p w14:paraId="42679CC4" w14:textId="77777777" w:rsidR="007C1195" w:rsidRPr="004169B9" w:rsidRDefault="007C1195" w:rsidP="00C87BC6">
      <w:pPr>
        <w:pStyle w:val="ListParagraph"/>
        <w:shd w:val="clear" w:color="auto" w:fill="FFFFFF"/>
        <w:spacing w:after="225" w:line="276" w:lineRule="auto"/>
        <w:ind w:firstLine="414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14:paraId="7270118E" w14:textId="77777777" w:rsidR="004169B9" w:rsidRDefault="00892FBB" w:rsidP="004169B9">
      <w:pPr>
        <w:pStyle w:val="ListParagraph"/>
        <w:numPr>
          <w:ilvl w:val="1"/>
          <w:numId w:val="13"/>
        </w:numPr>
        <w:shd w:val="clear" w:color="auto" w:fill="FFFFFF"/>
        <w:spacing w:after="225" w:line="276" w:lineRule="auto"/>
        <w:ind w:left="1134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Teknik Side Stance</w:t>
      </w:r>
    </w:p>
    <w:p w14:paraId="505E70D1" w14:textId="1BF5EA5D" w:rsidR="00892FBB" w:rsidRDefault="00892FBB" w:rsidP="004169B9">
      <w:pPr>
        <w:pStyle w:val="ListParagraph"/>
        <w:shd w:val="clear" w:color="auto" w:fill="FFFFFF"/>
        <w:spacing w:after="225" w:line="276" w:lineRule="auto"/>
        <w:ind w:left="1134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Cara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teknik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side stance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ini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badan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harus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berada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pada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menyamping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kiri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atau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kanan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.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bahu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lebih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berada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di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dekat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net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saat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serangan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,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untuk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Anda yang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menggunakan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tangan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kanan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maka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bahu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kanan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Anda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harus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dekat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dengan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net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saat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Anda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pukulan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dengan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teknik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forehand.</w:t>
      </w:r>
    </w:p>
    <w:p w14:paraId="442CBF7C" w14:textId="77777777" w:rsidR="007C1195" w:rsidRPr="004169B9" w:rsidRDefault="007C1195" w:rsidP="004169B9">
      <w:pPr>
        <w:pStyle w:val="ListParagraph"/>
        <w:shd w:val="clear" w:color="auto" w:fill="FFFFFF"/>
        <w:spacing w:after="225" w:line="276" w:lineRule="auto"/>
        <w:ind w:left="1134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14:paraId="521AE20F" w14:textId="77777777" w:rsidR="004169B9" w:rsidRDefault="00892FBB" w:rsidP="004169B9">
      <w:pPr>
        <w:pStyle w:val="ListParagraph"/>
        <w:numPr>
          <w:ilvl w:val="1"/>
          <w:numId w:val="13"/>
        </w:numPr>
        <w:shd w:val="clear" w:color="auto" w:fill="FFFFFF"/>
        <w:spacing w:after="225" w:line="276" w:lineRule="auto"/>
        <w:ind w:left="1134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Teknik Square Stance</w:t>
      </w:r>
    </w:p>
    <w:p w14:paraId="6C5F3502" w14:textId="77777777" w:rsidR="00892FBB" w:rsidRPr="004169B9" w:rsidRDefault="00892FBB" w:rsidP="004169B9">
      <w:pPr>
        <w:pStyle w:val="ListParagraph"/>
        <w:shd w:val="clear" w:color="auto" w:fill="FFFFFF"/>
        <w:spacing w:after="225" w:line="276" w:lineRule="auto"/>
        <w:ind w:left="1134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Teknik square stance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adalah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teknik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tubuh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kita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berada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menghadap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ke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meja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.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ini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merupakan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awal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kita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setelah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menerima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serangan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dan juga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menerima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servis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dari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lawan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.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Untuk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ini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usahakan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satu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kaki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saja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yang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berpindah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ke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kanan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,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kiri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,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depan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dan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belakang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. Hal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tersebut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memudahkan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kita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untuk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gerakan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ini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,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apalagi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kita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mempunyai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kelincahan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yang </w:t>
      </w:r>
      <w:proofErr w:type="spellStart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bagus</w:t>
      </w:r>
      <w:proofErr w:type="spellEnd"/>
      <w:r w:rsidRPr="004169B9">
        <w:rPr>
          <w:rFonts w:ascii="Times New Roman" w:eastAsia="Times New Roman" w:hAnsi="Times New Roman" w:cs="Times New Roman"/>
          <w:color w:val="2C3E50"/>
          <w:sz w:val="24"/>
          <w:szCs w:val="24"/>
        </w:rPr>
        <w:t>.</w:t>
      </w:r>
    </w:p>
    <w:p w14:paraId="1B818C95" w14:textId="77777777" w:rsidR="00892FBB" w:rsidRDefault="00892FBB" w:rsidP="00C87BC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2F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51792D" wp14:editId="20A25A8A">
            <wp:extent cx="5762625" cy="2419350"/>
            <wp:effectExtent l="0" t="0" r="9525" b="0"/>
            <wp:docPr id="28" name="Picture 28" descr="Teknik Foo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eknik Footwor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F789" w14:textId="77777777" w:rsidR="00892FBB" w:rsidRPr="00892FBB" w:rsidRDefault="00892FBB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F72094" w14:textId="77777777" w:rsidR="00C87BC6" w:rsidRPr="00C87BC6" w:rsidRDefault="00C87BC6" w:rsidP="00C87BC6">
      <w:pPr>
        <w:pStyle w:val="ListParagraph"/>
        <w:shd w:val="clear" w:color="auto" w:fill="FFFFFF"/>
        <w:spacing w:after="225" w:line="276" w:lineRule="auto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14:paraId="6CA9B77D" w14:textId="77777777" w:rsidR="00C87BC6" w:rsidRPr="00C87BC6" w:rsidRDefault="00C87BC6" w:rsidP="00C87BC6">
      <w:pPr>
        <w:pStyle w:val="ListParagraph"/>
        <w:shd w:val="clear" w:color="auto" w:fill="FFFFFF"/>
        <w:spacing w:after="225" w:line="276" w:lineRule="auto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14:paraId="45F11B90" w14:textId="77777777" w:rsidR="00C87BC6" w:rsidRPr="00C87BC6" w:rsidRDefault="00892FBB" w:rsidP="00C87BC6">
      <w:pPr>
        <w:pStyle w:val="ListParagraph"/>
        <w:numPr>
          <w:ilvl w:val="0"/>
          <w:numId w:val="13"/>
        </w:numPr>
        <w:shd w:val="clear" w:color="auto" w:fill="FFFFFF"/>
        <w:spacing w:after="225" w:line="276" w:lineRule="auto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 xml:space="preserve">Teknik Footwork </w:t>
      </w:r>
      <w:proofErr w:type="spellStart"/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>atau</w:t>
      </w:r>
      <w:proofErr w:type="spellEnd"/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>teknik</w:t>
      </w:r>
      <w:proofErr w:type="spellEnd"/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>gerakan</w:t>
      </w:r>
      <w:proofErr w:type="spellEnd"/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 xml:space="preserve"> kaki</w:t>
      </w:r>
    </w:p>
    <w:p w14:paraId="4DBB458B" w14:textId="77777777" w:rsidR="00892FBB" w:rsidRPr="00C87BC6" w:rsidRDefault="00892FBB" w:rsidP="00C87BC6">
      <w:pPr>
        <w:pStyle w:val="ListParagraph"/>
        <w:shd w:val="clear" w:color="auto" w:fill="FFFFFF"/>
        <w:spacing w:after="225" w:line="276" w:lineRule="auto"/>
        <w:ind w:firstLine="273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Teknik Footwork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adalah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teknik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gerakan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kaki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untuk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mendekati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arah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bola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baik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ketika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menyerang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atau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bertahan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.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Gerakan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kaki pada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teknik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Footwork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ini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bermacam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macam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,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semua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tergantung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dari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jarak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datangnya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bola.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Jika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bola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masih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dapat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dijangkau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dengan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satu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langkah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,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maka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cukup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kita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berpindah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sejauh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satu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langkah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.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Untuk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teknik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ini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juga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terdapat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gerakan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yang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namanya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two step.</w:t>
      </w:r>
    </w:p>
    <w:p w14:paraId="2467C45B" w14:textId="77777777" w:rsidR="00892FBB" w:rsidRDefault="00892FBB" w:rsidP="00C87BC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2FB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782A8A" wp14:editId="1004B1C6">
            <wp:extent cx="5324475" cy="2200275"/>
            <wp:effectExtent l="0" t="0" r="9525" b="9525"/>
            <wp:docPr id="29" name="Picture 29" descr="Footwork Tek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otwork Tekni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AF40" w14:textId="77777777" w:rsidR="00C87BC6" w:rsidRDefault="00C87BC6" w:rsidP="00C87BC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23FC12" w14:textId="77777777" w:rsidR="00C87BC6" w:rsidRDefault="00C87BC6" w:rsidP="00C87BC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8A25DE" w14:textId="77777777" w:rsidR="00C87BC6" w:rsidRDefault="00C87BC6" w:rsidP="00C87BC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DB7BA1" w14:textId="77777777" w:rsidR="00C87BC6" w:rsidRDefault="00C87BC6" w:rsidP="00C87BC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22C25B" w14:textId="77777777" w:rsidR="00C87BC6" w:rsidRDefault="00C87BC6" w:rsidP="00C87BC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86E212" w14:textId="77777777" w:rsidR="00C87BC6" w:rsidRDefault="00C87BC6" w:rsidP="00C87BC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9B8B2D" w14:textId="77777777" w:rsidR="00C87BC6" w:rsidRDefault="00C87BC6" w:rsidP="00C87BC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3737DC" w14:textId="77777777" w:rsidR="00C87BC6" w:rsidRDefault="00C87BC6" w:rsidP="00C87BC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6A5CC" w14:textId="77777777" w:rsidR="00C87BC6" w:rsidRPr="00C87BC6" w:rsidRDefault="00C87BC6" w:rsidP="00C87B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F369C3" w14:textId="77777777" w:rsidR="00C87BC6" w:rsidRDefault="00C87BC6" w:rsidP="00C87BC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2D31D6" w14:textId="77777777" w:rsidR="00C87BC6" w:rsidRPr="00C87BC6" w:rsidRDefault="00892FBB" w:rsidP="00C87BC6">
      <w:pPr>
        <w:pStyle w:val="ListParagraph"/>
        <w:numPr>
          <w:ilvl w:val="0"/>
          <w:numId w:val="1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7BC6">
        <w:rPr>
          <w:rFonts w:ascii="Times New Roman" w:eastAsia="Times New Roman" w:hAnsi="Times New Roman" w:cs="Times New Roman"/>
          <w:sz w:val="24"/>
          <w:szCs w:val="24"/>
        </w:rPr>
        <w:t xml:space="preserve">Footwork </w:t>
      </w:r>
    </w:p>
    <w:p w14:paraId="7CDDA9F8" w14:textId="77777777" w:rsidR="00892FBB" w:rsidRPr="00C87BC6" w:rsidRDefault="00892FBB" w:rsidP="00C87BC6">
      <w:pPr>
        <w:pStyle w:val="ListParagraph"/>
        <w:spacing w:after="0" w:line="276" w:lineRule="auto"/>
        <w:ind w:firstLine="27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Untuk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Two step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anda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dapat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sedikit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menekuk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lutut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Anda,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kemudian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posisi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kuda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kuda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dengan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kedua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kaki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harus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imbang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. Setelah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itu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ujung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kaki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menjadi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tumpuan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seluruh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berat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badan Anda dan yang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terakhir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bila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ingin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sebuah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serangan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kearah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kanan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lawan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maka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berat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badan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bertumpu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pada kaki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bagian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kanan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.</w:t>
      </w:r>
    </w:p>
    <w:p w14:paraId="5ECE7705" w14:textId="77777777" w:rsidR="00892FBB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FB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F24B0E7" wp14:editId="5DA35BB1">
            <wp:simplePos x="0" y="0"/>
            <wp:positionH relativeFrom="margin">
              <wp:posOffset>781685</wp:posOffset>
            </wp:positionH>
            <wp:positionV relativeFrom="margin">
              <wp:posOffset>1274902</wp:posOffset>
            </wp:positionV>
            <wp:extent cx="4762500" cy="2933700"/>
            <wp:effectExtent l="0" t="0" r="0" b="0"/>
            <wp:wrapSquare wrapText="bothSides"/>
            <wp:docPr id="30" name="Picture 30" descr="Teknik Pukulan Tenis Me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knik Pukulan Tenis Mej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B8D242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6706D8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E5047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A9C64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AE980B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0BD79B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5B2795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A438A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CDD8C0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132DD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91E73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E21DA3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97B36E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CB6C29" w14:textId="77777777" w:rsidR="00C87BC6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013BA3" w14:textId="77777777" w:rsidR="00C87BC6" w:rsidRPr="00892FBB" w:rsidRDefault="00C87BC6" w:rsidP="00892F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98E6B" w14:textId="77777777" w:rsidR="00C87BC6" w:rsidRDefault="00C87BC6" w:rsidP="00892FBB">
      <w:pPr>
        <w:shd w:val="clear" w:color="auto" w:fill="FFFFFF"/>
        <w:spacing w:after="225" w:line="240" w:lineRule="auto"/>
        <w:rPr>
          <w:rFonts w:ascii="Arial" w:eastAsia="Times New Roman" w:hAnsi="Arial" w:cs="Arial"/>
          <w:b/>
          <w:bCs/>
          <w:color w:val="2C3E50"/>
          <w:sz w:val="23"/>
          <w:szCs w:val="23"/>
        </w:rPr>
      </w:pPr>
    </w:p>
    <w:p w14:paraId="53B96D2C" w14:textId="77777777" w:rsidR="00C87BC6" w:rsidRPr="00C87BC6" w:rsidRDefault="00C87BC6" w:rsidP="00C87BC6">
      <w:pPr>
        <w:shd w:val="clear" w:color="auto" w:fill="FFFFFF"/>
        <w:spacing w:after="225" w:line="276" w:lineRule="auto"/>
        <w:jc w:val="both"/>
        <w:rPr>
          <w:rFonts w:ascii="Times New Roman" w:eastAsia="Times New Roman" w:hAnsi="Times New Roman" w:cs="Times New Roman"/>
          <w:b/>
          <w:bCs/>
          <w:color w:val="2C3E50"/>
          <w:sz w:val="24"/>
          <w:szCs w:val="24"/>
        </w:rPr>
      </w:pPr>
    </w:p>
    <w:p w14:paraId="0B9E03B5" w14:textId="77777777" w:rsidR="00C87BC6" w:rsidRPr="00C87BC6" w:rsidRDefault="00892FBB" w:rsidP="00C87BC6">
      <w:pPr>
        <w:pStyle w:val="ListParagraph"/>
        <w:numPr>
          <w:ilvl w:val="0"/>
          <w:numId w:val="13"/>
        </w:numPr>
        <w:shd w:val="clear" w:color="auto" w:fill="FFFFFF"/>
        <w:spacing w:after="225" w:line="276" w:lineRule="auto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 xml:space="preserve">Teknik Stroke (Teknik </w:t>
      </w:r>
      <w:proofErr w:type="spellStart"/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>Pukulan</w:t>
      </w:r>
      <w:proofErr w:type="spellEnd"/>
      <w:r w:rsidRPr="00C87BC6">
        <w:rPr>
          <w:rFonts w:ascii="Times New Roman" w:eastAsia="Times New Roman" w:hAnsi="Times New Roman" w:cs="Times New Roman"/>
          <w:bCs/>
          <w:color w:val="2C3E50"/>
          <w:sz w:val="24"/>
          <w:szCs w:val="24"/>
        </w:rPr>
        <w:t>)</w:t>
      </w:r>
    </w:p>
    <w:p w14:paraId="4800FE9C" w14:textId="77777777" w:rsidR="00892FBB" w:rsidRPr="00C87BC6" w:rsidRDefault="00892FBB" w:rsidP="00C87BC6">
      <w:pPr>
        <w:pStyle w:val="ListParagraph"/>
        <w:shd w:val="clear" w:color="auto" w:fill="FFFFFF"/>
        <w:spacing w:after="225" w:line="276" w:lineRule="auto"/>
        <w:ind w:firstLine="131"/>
        <w:jc w:val="both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Teknik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pukulan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ini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dilakukan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saat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bertahan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atau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menyerang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,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terdapat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dua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teknik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pukulan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yaitu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forehand dan backhand.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Kedua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jenis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pukulan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tersebut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dilakukan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sesuai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dengan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kebutuhan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saat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pertandingan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berlangsung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,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jadi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kita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harus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dapat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memastikan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kapan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kita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melakukan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</w:t>
      </w:r>
      <w:proofErr w:type="spellStart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>pukulan</w:t>
      </w:r>
      <w:proofErr w:type="spellEnd"/>
      <w:r w:rsidRPr="00C87BC6">
        <w:rPr>
          <w:rFonts w:ascii="Times New Roman" w:eastAsia="Times New Roman" w:hAnsi="Times New Roman" w:cs="Times New Roman"/>
          <w:color w:val="2C3E50"/>
          <w:sz w:val="24"/>
          <w:szCs w:val="24"/>
        </w:rPr>
        <w:t xml:space="preserve"> forehand dan backhand.</w:t>
      </w:r>
    </w:p>
    <w:p w14:paraId="693487ED" w14:textId="77777777" w:rsidR="003C326B" w:rsidRDefault="003C326B"/>
    <w:sectPr w:rsidR="003C3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B4A33" w14:textId="77777777" w:rsidR="00CA5629" w:rsidRDefault="00CA5629" w:rsidP="00892FBB">
      <w:pPr>
        <w:spacing w:after="0" w:line="240" w:lineRule="auto"/>
      </w:pPr>
      <w:r>
        <w:separator/>
      </w:r>
    </w:p>
  </w:endnote>
  <w:endnote w:type="continuationSeparator" w:id="0">
    <w:p w14:paraId="42A753B8" w14:textId="77777777" w:rsidR="00CA5629" w:rsidRDefault="00CA5629" w:rsidP="00892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Vijaya">
    <w:altName w:val="Vijaya"/>
    <w:charset w:val="00"/>
    <w:family w:val="roman"/>
    <w:pitch w:val="variable"/>
    <w:sig w:usb0="001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yriad Pro">
    <w:altName w:val="Times New Roman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37BA6F" w14:textId="77777777" w:rsidR="00CA5629" w:rsidRDefault="00CA5629" w:rsidP="00892FBB">
      <w:pPr>
        <w:spacing w:after="0" w:line="240" w:lineRule="auto"/>
      </w:pPr>
      <w:r>
        <w:separator/>
      </w:r>
    </w:p>
  </w:footnote>
  <w:footnote w:type="continuationSeparator" w:id="0">
    <w:p w14:paraId="297EB568" w14:textId="77777777" w:rsidR="00CA5629" w:rsidRDefault="00CA5629" w:rsidP="00892F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87858"/>
    <w:multiLevelType w:val="hybridMultilevel"/>
    <w:tmpl w:val="007E2A90"/>
    <w:lvl w:ilvl="0" w:tplc="0F906F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50F8F"/>
    <w:multiLevelType w:val="multilevel"/>
    <w:tmpl w:val="26FAC9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27D1E"/>
    <w:multiLevelType w:val="hybridMultilevel"/>
    <w:tmpl w:val="63FE6E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73847"/>
    <w:multiLevelType w:val="hybridMultilevel"/>
    <w:tmpl w:val="70C6EE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EF6E9D"/>
    <w:multiLevelType w:val="hybridMultilevel"/>
    <w:tmpl w:val="8B7CC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03D49"/>
    <w:multiLevelType w:val="multilevel"/>
    <w:tmpl w:val="AA88B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E7673"/>
    <w:multiLevelType w:val="multilevel"/>
    <w:tmpl w:val="36302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003BFD"/>
    <w:multiLevelType w:val="hybridMultilevel"/>
    <w:tmpl w:val="6324F534"/>
    <w:lvl w:ilvl="0" w:tplc="67EAD7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705E5"/>
    <w:multiLevelType w:val="hybridMultilevel"/>
    <w:tmpl w:val="BC4C3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D652D0"/>
    <w:multiLevelType w:val="multilevel"/>
    <w:tmpl w:val="8352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707F1E"/>
    <w:multiLevelType w:val="hybridMultilevel"/>
    <w:tmpl w:val="ED0440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A7F1E"/>
    <w:multiLevelType w:val="multilevel"/>
    <w:tmpl w:val="E4669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1E435C"/>
    <w:multiLevelType w:val="hybridMultilevel"/>
    <w:tmpl w:val="C53631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F046F"/>
    <w:multiLevelType w:val="multilevel"/>
    <w:tmpl w:val="8D28A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C645DE"/>
    <w:multiLevelType w:val="hybridMultilevel"/>
    <w:tmpl w:val="196C8B5C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45D70047"/>
    <w:multiLevelType w:val="multilevel"/>
    <w:tmpl w:val="9AA42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3F663D"/>
    <w:multiLevelType w:val="multilevel"/>
    <w:tmpl w:val="E02C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2919B7"/>
    <w:multiLevelType w:val="hybridMultilevel"/>
    <w:tmpl w:val="7F742620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540A3E3F"/>
    <w:multiLevelType w:val="multilevel"/>
    <w:tmpl w:val="02F833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onotype Corsiva" w:eastAsia="Times New Roman" w:hAnsi="Monotype Corsiva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5E930AB3"/>
    <w:multiLevelType w:val="multilevel"/>
    <w:tmpl w:val="167AC3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5FB15104"/>
    <w:multiLevelType w:val="multilevel"/>
    <w:tmpl w:val="46F21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–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C2216D"/>
    <w:multiLevelType w:val="multilevel"/>
    <w:tmpl w:val="35267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8E017E"/>
    <w:multiLevelType w:val="multilevel"/>
    <w:tmpl w:val="C1DA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A23B1C"/>
    <w:multiLevelType w:val="multilevel"/>
    <w:tmpl w:val="C980B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5"/>
  </w:num>
  <w:num w:numId="3">
    <w:abstractNumId w:val="23"/>
  </w:num>
  <w:num w:numId="4">
    <w:abstractNumId w:val="20"/>
  </w:num>
  <w:num w:numId="5">
    <w:abstractNumId w:val="16"/>
  </w:num>
  <w:num w:numId="6">
    <w:abstractNumId w:val="13"/>
  </w:num>
  <w:num w:numId="7">
    <w:abstractNumId w:val="21"/>
  </w:num>
  <w:num w:numId="8">
    <w:abstractNumId w:val="22"/>
  </w:num>
  <w:num w:numId="9">
    <w:abstractNumId w:val="9"/>
  </w:num>
  <w:num w:numId="10">
    <w:abstractNumId w:val="12"/>
  </w:num>
  <w:num w:numId="11">
    <w:abstractNumId w:val="4"/>
  </w:num>
  <w:num w:numId="12">
    <w:abstractNumId w:val="8"/>
  </w:num>
  <w:num w:numId="13">
    <w:abstractNumId w:val="6"/>
  </w:num>
  <w:num w:numId="14">
    <w:abstractNumId w:val="11"/>
  </w:num>
  <w:num w:numId="15">
    <w:abstractNumId w:val="5"/>
  </w:num>
  <w:num w:numId="16">
    <w:abstractNumId w:val="0"/>
  </w:num>
  <w:num w:numId="17">
    <w:abstractNumId w:val="2"/>
  </w:num>
  <w:num w:numId="18">
    <w:abstractNumId w:val="10"/>
  </w:num>
  <w:num w:numId="19">
    <w:abstractNumId w:val="3"/>
  </w:num>
  <w:num w:numId="20">
    <w:abstractNumId w:val="14"/>
  </w:num>
  <w:num w:numId="21">
    <w:abstractNumId w:val="17"/>
  </w:num>
  <w:num w:numId="22">
    <w:abstractNumId w:val="7"/>
  </w:num>
  <w:num w:numId="23">
    <w:abstractNumId w:val="18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26B"/>
    <w:rsid w:val="000833CA"/>
    <w:rsid w:val="003C326B"/>
    <w:rsid w:val="004169B9"/>
    <w:rsid w:val="00417683"/>
    <w:rsid w:val="007C1195"/>
    <w:rsid w:val="00892FBB"/>
    <w:rsid w:val="008F3816"/>
    <w:rsid w:val="00AB1C8B"/>
    <w:rsid w:val="00AC0C20"/>
    <w:rsid w:val="00BA6030"/>
    <w:rsid w:val="00C87BC6"/>
    <w:rsid w:val="00CA5629"/>
    <w:rsid w:val="00CD7CA8"/>
    <w:rsid w:val="00D82685"/>
    <w:rsid w:val="00E3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E942D"/>
  <w15:chartTrackingRefBased/>
  <w15:docId w15:val="{E6296BE7-ABC4-4099-BA96-8C6C8ED6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2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2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FBB"/>
  </w:style>
  <w:style w:type="paragraph" w:styleId="Footer">
    <w:name w:val="footer"/>
    <w:basedOn w:val="Normal"/>
    <w:link w:val="FooterChar"/>
    <w:uiPriority w:val="99"/>
    <w:unhideWhenUsed/>
    <w:rsid w:val="00892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FBB"/>
  </w:style>
  <w:style w:type="paragraph" w:styleId="BalloonText">
    <w:name w:val="Balloon Text"/>
    <w:basedOn w:val="Normal"/>
    <w:link w:val="BalloonTextChar"/>
    <w:uiPriority w:val="99"/>
    <w:semiHidden/>
    <w:unhideWhenUsed/>
    <w:rsid w:val="000833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3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8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63785">
                  <w:marLeft w:val="0"/>
                  <w:marRight w:val="38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3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25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21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44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03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18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63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24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65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29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7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45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17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58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880841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56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098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194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5145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51763">
                                              <w:marLeft w:val="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761866">
                                          <w:marLeft w:val="51"/>
                                          <w:marRight w:val="51"/>
                                          <w:marTop w:val="150"/>
                                          <w:marBottom w:val="15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2009750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900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7051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725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9919156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1578282">
                                          <w:marLeft w:val="51"/>
                                          <w:marRight w:val="51"/>
                                          <w:marTop w:val="150"/>
                                          <w:marBottom w:val="15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048839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419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027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668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039305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8751185">
                                          <w:marLeft w:val="51"/>
                                          <w:marRight w:val="51"/>
                                          <w:marTop w:val="150"/>
                                          <w:marBottom w:val="15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2624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745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044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4892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881792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3088997">
                                          <w:marLeft w:val="51"/>
                                          <w:marRight w:val="51"/>
                                          <w:marTop w:val="150"/>
                                          <w:marBottom w:val="15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98223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5625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9991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6369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531127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96941005">
                                          <w:marLeft w:val="51"/>
                                          <w:marRight w:val="51"/>
                                          <w:marTop w:val="150"/>
                                          <w:marBottom w:val="15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72307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94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188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3959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592971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9631002">
                                          <w:marLeft w:val="51"/>
                                          <w:marRight w:val="51"/>
                                          <w:marTop w:val="150"/>
                                          <w:marBottom w:val="15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347097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7288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489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667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013387">
                                                          <w:marLeft w:val="0"/>
                                                          <w:marRight w:val="0"/>
                                                          <w:marTop w:val="4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5073935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86701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635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64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496472">
                      <w:marLeft w:val="254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53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95516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3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0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58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1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73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49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3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47013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417861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8175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51207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0423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3834678">
          <w:marLeft w:val="0"/>
          <w:marRight w:val="0"/>
          <w:marTop w:val="0"/>
          <w:marBottom w:val="0"/>
          <w:divBdr>
            <w:top w:val="single" w:sz="18" w:space="8" w:color="auto"/>
            <w:left w:val="none" w:sz="0" w:space="19" w:color="auto"/>
            <w:bottom w:val="none" w:sz="0" w:space="8" w:color="auto"/>
            <w:right w:val="none" w:sz="0" w:space="19" w:color="auto"/>
          </w:divBdr>
          <w:divsChild>
            <w:div w:id="1858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i1.wp.com/olahraga.biz.id/wp-content/uploads/2017/06/penhold-grip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i0.wp.com/olahraga.biz.id/wp-content/uploads/2017/06/seemiller-grip-front.jpg" TargetMode="External"/><Relationship Id="rId7" Type="http://schemas.openxmlformats.org/officeDocument/2006/relationships/hyperlink" Target="https://i2.wp.com/olahraga.biz.id/wp-content/uploads/2017/06/cara-memegang-bet-tenis-meja.jpg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i0.wp.com/olahraga.biz.id/wp-content/uploads/2017/06/cara-memegang-bet-tenis-meja-dengan-v-grip.jpg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0.wp.com/olahraga.biz.id/wp-content/uploads/2017/06/shakehand-grip-2.jpg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i1.wp.com/olahraga.biz.id/wp-content/uploads/2017/06/bet-tenis-meja-yang-dimodifikasi.jpg" TargetMode="External"/><Relationship Id="rId23" Type="http://schemas.openxmlformats.org/officeDocument/2006/relationships/hyperlink" Target="https://mgid.com/advertisers?utm_source=widget&amp;utm_medium=text&amp;utm_campaign=add&amp;utm_content=129668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i1.wp.com/olahraga.biz.id/wp-content/uploads/2017/06/seemiller-grip-back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2.wp.com/olahraga.biz.id/wp-content/uploads/2017/06/shakehand-backhand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1325</Words>
  <Characters>7556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ade fajr</cp:lastModifiedBy>
  <cp:revision>5</cp:revision>
  <dcterms:created xsi:type="dcterms:W3CDTF">2019-04-30T07:44:00Z</dcterms:created>
  <dcterms:modified xsi:type="dcterms:W3CDTF">2019-04-30T13:34:00Z</dcterms:modified>
</cp:coreProperties>
</file>