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0955" w14:textId="623EB4F9" w:rsidR="00E4410D" w:rsidRDefault="00E44F57">
      <w:r>
        <w:t xml:space="preserve">// </w:t>
      </w:r>
      <w:r w:rsidR="00C07AA3">
        <w:t>Place your answers for questions 1 and 2 here.  Be sure to label each answer clearly.</w:t>
      </w:r>
      <w:bookmarkStart w:id="0" w:name="_GoBack"/>
      <w:bookmarkEnd w:id="0"/>
    </w:p>
    <w:sectPr w:rsidR="00E4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45"/>
    <w:rsid w:val="00C07AA3"/>
    <w:rsid w:val="00E4410D"/>
    <w:rsid w:val="00E44F57"/>
    <w:rsid w:val="00E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8352"/>
  <w15:chartTrackingRefBased/>
  <w15:docId w15:val="{2FFC7D84-5757-4BC8-A30B-2AAEBCC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Fadel</dc:creator>
  <cp:keywords/>
  <dc:description/>
  <cp:lastModifiedBy>Kelly Fadel</cp:lastModifiedBy>
  <cp:revision>3</cp:revision>
  <dcterms:created xsi:type="dcterms:W3CDTF">2020-10-13T16:16:00Z</dcterms:created>
  <dcterms:modified xsi:type="dcterms:W3CDTF">2020-10-13T16:18:00Z</dcterms:modified>
</cp:coreProperties>
</file>