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521311CA" w14:textId="77777777" w:rsidR="00D0191E" w:rsidRDefault="00D0191E">
      <w:pPr>
        <w:rPr>
          <w:b/>
          <w:bCs/>
        </w:rPr>
      </w:pPr>
    </w:p>
    <w:p w14:paraId="0581C80C" w14:textId="526D9C54" w:rsidR="000E0106" w:rsidRPr="00653C84" w:rsidRDefault="000E0106">
      <w:pPr>
        <w:rPr>
          <w:b/>
          <w:bCs/>
        </w:rPr>
      </w:pPr>
      <w:r w:rsidRPr="00653C84">
        <w:rPr>
          <w:b/>
          <w:bCs/>
        </w:rP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Pr="00AC6C9F" w:rsidRDefault="000E0106" w:rsidP="000E0106">
      <w:pPr>
        <w:pStyle w:val="ListParagraph"/>
        <w:numPr>
          <w:ilvl w:val="0"/>
          <w:numId w:val="1"/>
        </w:numPr>
        <w:rPr>
          <w:b/>
          <w:bCs/>
        </w:rPr>
      </w:pPr>
      <w:r w:rsidRPr="00AC6C9F">
        <w:rPr>
          <w:b/>
          <w:bCs/>
        </w:rPr>
        <w:t>JavaScript Runtime</w:t>
      </w:r>
      <w:r w:rsidR="00220235" w:rsidRPr="00AC6C9F">
        <w:rPr>
          <w:b/>
          <w:bCs/>
        </w:rPr>
        <w:t xml:space="preserve"> and interaction with Chrome V8 engine</w:t>
      </w:r>
      <w:r w:rsidRPr="00AC6C9F">
        <w:rPr>
          <w:b/>
          <w:bCs/>
        </w:rP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083F0B71" w:rsidR="009755AF" w:rsidRDefault="00EC6A5F" w:rsidP="009755AF">
      <w:pPr>
        <w:pStyle w:val="ListParagraph"/>
        <w:ind w:left="1080"/>
      </w:pPr>
      <w:r>
        <w:t xml:space="preserve">Just like there are things which are provided by the Chrome browser inside the runtime environment, there are things which are provided by Node.js </w:t>
      </w:r>
      <w:r w:rsidR="00351A4F">
        <w:t xml:space="preserve">i.e. </w:t>
      </w:r>
      <w:r>
        <w:t>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4D9F01A3" w14:textId="77777777" w:rsidR="003B47A1" w:rsidRDefault="003B47A1" w:rsidP="004A3956"/>
    <w:p w14:paraId="421C85C2" w14:textId="2625C7EA"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r w:rsidR="00351A4F">
        <w:t xml:space="preserve"> </w:t>
      </w:r>
    </w:p>
    <w:p w14:paraId="59959B8F" w14:textId="1496805D" w:rsidR="009755AF" w:rsidRDefault="009755AF" w:rsidP="009755AF">
      <w:pPr>
        <w:pStyle w:val="ListParagraph"/>
        <w:ind w:left="1080"/>
      </w:pPr>
    </w:p>
    <w:p w14:paraId="6CC72249" w14:textId="0B0050BB" w:rsidR="00DF085B" w:rsidRDefault="00832585" w:rsidP="009755AF">
      <w:pPr>
        <w:pStyle w:val="ListParagraph"/>
        <w:ind w:left="1080"/>
      </w:pPr>
      <w:r>
        <w:t>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09516E77" w:rsidR="009755AF" w:rsidRDefault="009755AF" w:rsidP="009755AF">
      <w:pPr>
        <w:pStyle w:val="ListParagraph"/>
        <w:ind w:left="1080"/>
      </w:pPr>
    </w:p>
    <w:p w14:paraId="140791AB" w14:textId="77777777" w:rsidR="00E121FC" w:rsidRDefault="00E121FC" w:rsidP="009755AF">
      <w:pPr>
        <w:pStyle w:val="ListParagraph"/>
        <w:ind w:left="1080"/>
      </w:pPr>
    </w:p>
    <w:p w14:paraId="0FCF586B" w14:textId="3BC9D8CE" w:rsidR="000E0106" w:rsidRPr="00AC6C9F" w:rsidRDefault="000E0106" w:rsidP="000E0106">
      <w:pPr>
        <w:pStyle w:val="ListParagraph"/>
        <w:numPr>
          <w:ilvl w:val="0"/>
          <w:numId w:val="1"/>
        </w:numPr>
        <w:rPr>
          <w:b/>
          <w:bCs/>
        </w:rPr>
      </w:pPr>
      <w:r w:rsidRPr="00AC6C9F">
        <w:rPr>
          <w:b/>
          <w:bCs/>
        </w:rPr>
        <w:t>Event Driven / Non-blocking:</w:t>
      </w:r>
    </w:p>
    <w:p w14:paraId="7895FBE7" w14:textId="77777777" w:rsidR="004B3332" w:rsidRDefault="004B3332" w:rsidP="004B3332">
      <w:pPr>
        <w:pStyle w:val="ListParagraph"/>
        <w:ind w:left="1080"/>
      </w:pPr>
    </w:p>
    <w:p w14:paraId="498F2D87" w14:textId="0ED6AD7E" w:rsidR="004B3332" w:rsidRDefault="004B3332" w:rsidP="004B3332">
      <w:pPr>
        <w:pStyle w:val="ListParagraph"/>
        <w:ind w:left="1080"/>
      </w:pPr>
      <w:r w:rsidRPr="004B3332">
        <w:rPr>
          <w:b/>
          <w:bCs/>
        </w:rPr>
        <w:t>Event Driven:</w:t>
      </w:r>
      <w:r>
        <w:t xml:space="preserve"> The term </w:t>
      </w:r>
      <w:r w:rsidR="00A07B93">
        <w:t xml:space="preserve">Event Driven </w:t>
      </w:r>
      <w:r w:rsidR="00E121FC">
        <w:t>means that Node.js is always waiting for events to happen</w:t>
      </w:r>
      <w:r w:rsidR="00840839">
        <w:t xml:space="preserve">, events can be anything from client requesting some data or a website. The term can be understood with how Node.js works, it does have an event loop which is single </w:t>
      </w:r>
      <w:r w:rsidR="00840839">
        <w:lastRenderedPageBreak/>
        <w:t>threaded and constantly circling for an event</w:t>
      </w:r>
      <w:r w:rsidR="00BE63DF">
        <w:t>.</w:t>
      </w:r>
      <w:r w:rsidR="00DB1F26">
        <w:t xml:space="preserve"> </w:t>
      </w:r>
      <w:proofErr w:type="gramStart"/>
      <w:r w:rsidR="00DB1F26">
        <w:t>So</w:t>
      </w:r>
      <w:proofErr w:type="gramEnd"/>
      <w:r w:rsidR="00DB1F26">
        <w:t xml:space="preserve"> the Event Loop for the node.js is a cyclic event single threaded which </w:t>
      </w:r>
      <w:r w:rsidR="000B2439">
        <w:t>handles the request and processes them accordingly, the section “b” does discuss about the whole process with example.</w:t>
      </w:r>
    </w:p>
    <w:p w14:paraId="47223904" w14:textId="6B91C44B" w:rsidR="003B47A1" w:rsidRDefault="003B47A1" w:rsidP="003B47A1">
      <w:pPr>
        <w:pStyle w:val="ListParagraph"/>
        <w:ind w:left="1080"/>
      </w:pPr>
    </w:p>
    <w:p w14:paraId="522463BC" w14:textId="77777777" w:rsidR="00491861" w:rsidRDefault="00491861" w:rsidP="003B47A1">
      <w:pPr>
        <w:pStyle w:val="ListParagraph"/>
        <w:ind w:left="1080"/>
      </w:pPr>
    </w:p>
    <w:p w14:paraId="7075CBE5" w14:textId="0635B898" w:rsidR="004B3332" w:rsidRDefault="004B3332" w:rsidP="003B47A1">
      <w:pPr>
        <w:pStyle w:val="ListParagraph"/>
        <w:ind w:left="1080"/>
      </w:pPr>
      <w:r w:rsidRPr="004B3332">
        <w:rPr>
          <w:b/>
          <w:bCs/>
        </w:rPr>
        <w:t>Non-blocking:</w:t>
      </w:r>
      <w:r>
        <w:t xml:space="preserve"> The term</w:t>
      </w:r>
      <w:r w:rsidR="00A07B93">
        <w:t xml:space="preserve"> Non-blocking</w:t>
      </w:r>
      <w:r w:rsidR="00BE63DF">
        <w:t xml:space="preserve"> is a continuous </w:t>
      </w:r>
      <w:r w:rsidR="00AD7127">
        <w:t>explanation</w:t>
      </w:r>
      <w:r w:rsidR="00BE63DF">
        <w:t xml:space="preserve"> to the part a. </w:t>
      </w:r>
      <w:r w:rsidR="00C47034">
        <w:t xml:space="preserve">The event loop </w:t>
      </w:r>
      <w:r w:rsidR="00933A66">
        <w:t xml:space="preserve">is the one that takes on event and processes the request. Since the event loop is single threaded and can lead to blocking when a resource intensive request it made, to avoid the blocking the event loop pushes those requests to the API runtime </w:t>
      </w:r>
      <w:r w:rsidR="006C6F24">
        <w:t xml:space="preserve">which can let it be handled asynchronously. This whole process makes sure that there is no blockage and the </w:t>
      </w:r>
      <w:r w:rsidR="009C2E22">
        <w:t>event loop is always free to take on events.</w:t>
      </w:r>
    </w:p>
    <w:p w14:paraId="55F749DA" w14:textId="102A5AFB" w:rsidR="009C2E22" w:rsidRDefault="009C2E22" w:rsidP="003B47A1">
      <w:pPr>
        <w:pStyle w:val="ListParagraph"/>
        <w:ind w:left="1080"/>
      </w:pPr>
    </w:p>
    <w:p w14:paraId="43F107D4" w14:textId="115F5058" w:rsidR="00DB1F26" w:rsidRDefault="00DB1F26" w:rsidP="003B47A1">
      <w:pPr>
        <w:pStyle w:val="ListParagraph"/>
        <w:ind w:left="1080"/>
      </w:pPr>
      <w:r>
        <w:t>Let’s take for example that a</w:t>
      </w:r>
      <w:r w:rsidR="000B2439">
        <w:t xml:space="preserve"> resource intensive</w:t>
      </w:r>
      <w:r>
        <w:t xml:space="preserve"> </w:t>
      </w:r>
      <w:r w:rsidR="000B2439">
        <w:t>request is made by the user to a server with Node.js on top of it, once the request is made, the event loop will get that the request is heavy and it will be transferred to the multi-threaded OS and this keeps the event loop free for other events.</w:t>
      </w:r>
    </w:p>
    <w:p w14:paraId="59A453A9" w14:textId="77777777" w:rsidR="00DB1F26" w:rsidRDefault="00DB1F26" w:rsidP="003B47A1">
      <w:pPr>
        <w:pStyle w:val="ListParagraph"/>
        <w:ind w:left="1080"/>
      </w:pPr>
    </w:p>
    <w:p w14:paraId="456B1589" w14:textId="5091B56D" w:rsidR="009C2E22" w:rsidRDefault="009C2E22" w:rsidP="003B47A1">
      <w:pPr>
        <w:pStyle w:val="ListParagraph"/>
        <w:ind w:left="1080"/>
      </w:pPr>
      <w:r>
        <w:t>Once the resource intensive event has been performed, event loop is notified by the runtime and the event loop sends it back to the source of the request.</w:t>
      </w:r>
    </w:p>
    <w:p w14:paraId="3A41CBAB" w14:textId="0B74BF1E" w:rsidR="004B3332" w:rsidRDefault="004B3332" w:rsidP="003B47A1">
      <w:pPr>
        <w:pStyle w:val="ListParagraph"/>
        <w:ind w:left="1080"/>
      </w:pPr>
    </w:p>
    <w:p w14:paraId="18D499F3" w14:textId="77777777" w:rsidR="00AD7127" w:rsidRDefault="00AD7127" w:rsidP="003B47A1">
      <w:pPr>
        <w:pStyle w:val="ListParagraph"/>
        <w:ind w:left="1080"/>
      </w:pPr>
    </w:p>
    <w:p w14:paraId="1CB8FB5A" w14:textId="33A49CBA" w:rsidR="000E0106" w:rsidRDefault="000E0106" w:rsidP="000E0106">
      <w:pPr>
        <w:pStyle w:val="ListParagraph"/>
        <w:numPr>
          <w:ilvl w:val="0"/>
          <w:numId w:val="1"/>
        </w:numPr>
      </w:pPr>
      <w:r w:rsidRPr="00AD7127">
        <w:rPr>
          <w:b/>
          <w:bCs/>
        </w:rPr>
        <w:t>NPM</w:t>
      </w:r>
      <w:r w:rsidR="00F472A5" w:rsidRPr="00AD7127">
        <w:rPr>
          <w:b/>
          <w:bCs/>
        </w:rPr>
        <w:t>:</w:t>
      </w:r>
      <w:r w:rsidR="00F472A5">
        <w:t xml:space="preserve"> </w:t>
      </w:r>
      <w:r w:rsidR="00AD7127">
        <w:t xml:space="preserve">The </w:t>
      </w:r>
      <w:r w:rsidR="0045213E">
        <w:t>whole Node ecosystem is built on the idea of modules</w:t>
      </w:r>
      <w:r w:rsidR="008A1CB9">
        <w:t>, now let’s understand what a module is, a module is a file with set of JavaScript codes (in this specific case)</w:t>
      </w:r>
      <w:r w:rsidR="005B410D">
        <w:t xml:space="preserve">. Which can be used over and over again for specific features, libraries to run the code and adding new dimension to the code. There are three categories in </w:t>
      </w:r>
      <w:r w:rsidR="004C332A">
        <w:t xml:space="preserve">modules </w:t>
      </w:r>
      <w:r w:rsidR="005B410D">
        <w:t>– Built in Core Modules, Local Modules, Third Party Modules. All these packages can be used for features as per required. Of these three categories, Third Party Modules can be installed</w:t>
      </w:r>
      <w:r w:rsidR="004C332A">
        <w:t xml:space="preserve"> using Node Package Manager, which helps in installing and using different versions of same module categories.</w:t>
      </w:r>
    </w:p>
    <w:p w14:paraId="4D1D4C62" w14:textId="78082A02" w:rsidR="00491861" w:rsidRDefault="00491861" w:rsidP="00491861">
      <w:pPr>
        <w:pStyle w:val="ListParagraph"/>
        <w:ind w:left="1080"/>
        <w:rPr>
          <w:b/>
          <w:bCs/>
        </w:rPr>
      </w:pPr>
    </w:p>
    <w:p w14:paraId="6C4089D5" w14:textId="09AD5F18" w:rsidR="00491861" w:rsidRPr="00491861" w:rsidRDefault="00491861" w:rsidP="00491861">
      <w:pPr>
        <w:pStyle w:val="ListParagraph"/>
        <w:ind w:left="1080"/>
      </w:pPr>
      <w:r>
        <w:t>The steps are following to reproduce the NPM installation and package import</w:t>
      </w:r>
    </w:p>
    <w:p w14:paraId="4BAAD52D" w14:textId="027F1034" w:rsidR="00491861" w:rsidRDefault="00491861" w:rsidP="00491861">
      <w:pPr>
        <w:pStyle w:val="ListParagraph"/>
        <w:numPr>
          <w:ilvl w:val="0"/>
          <w:numId w:val="5"/>
        </w:numPr>
      </w:pPr>
      <w:r>
        <w:t>To install a package globally and as an application dependency are as follows:</w:t>
      </w:r>
    </w:p>
    <w:p w14:paraId="5F9D44A0" w14:textId="77777777" w:rsidR="00491861" w:rsidRDefault="00491861" w:rsidP="00491861">
      <w:pPr>
        <w:pStyle w:val="ListParagraph"/>
        <w:ind w:left="2520"/>
      </w:pPr>
    </w:p>
    <w:p w14:paraId="0721B836" w14:textId="77777777" w:rsidR="00491861" w:rsidRDefault="00491861" w:rsidP="00491861">
      <w:pPr>
        <w:pStyle w:val="ListParagraph"/>
        <w:numPr>
          <w:ilvl w:val="0"/>
          <w:numId w:val="5"/>
        </w:numPr>
      </w:pP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120B3A68" w:rsidR="000E0106" w:rsidRDefault="000E0106" w:rsidP="000E0106">
      <w:pPr>
        <w:pStyle w:val="ListParagraph"/>
        <w:numPr>
          <w:ilvl w:val="0"/>
          <w:numId w:val="2"/>
        </w:numPr>
      </w:pPr>
      <w:r w:rsidRPr="00B54E4C">
        <w:rPr>
          <w:b/>
          <w:bCs/>
        </w:rPr>
        <w:t>MVC:</w:t>
      </w:r>
      <w:r>
        <w:t xml:space="preserve"> </w:t>
      </w:r>
      <w:r w:rsidR="00B54E4C">
        <w:t>MVC or the</w:t>
      </w:r>
      <w:r w:rsidR="00E31F2E">
        <w:t xml:space="preserve"> Model View Controller </w:t>
      </w:r>
    </w:p>
    <w:p w14:paraId="1C52747A" w14:textId="77777777" w:rsidR="00A07B93" w:rsidRDefault="00A07B93" w:rsidP="00A07B93">
      <w:pPr>
        <w:pStyle w:val="ListParagraph"/>
        <w:ind w:left="1080"/>
      </w:pPr>
    </w:p>
    <w:p w14:paraId="496C153A" w14:textId="32FF0191" w:rsidR="000E0106" w:rsidRDefault="000E0106" w:rsidP="000E0106">
      <w:pPr>
        <w:pStyle w:val="ListParagraph"/>
        <w:numPr>
          <w:ilvl w:val="0"/>
          <w:numId w:val="2"/>
        </w:numPr>
      </w:pPr>
      <w:r w:rsidRPr="00B54E4C">
        <w:rPr>
          <w:b/>
          <w:bCs/>
        </w:rPr>
        <w:t>Advantages:</w:t>
      </w:r>
      <w:r>
        <w:t xml:space="preserve"> </w:t>
      </w:r>
      <w:r w:rsidR="00B54E4C">
        <w:t>The</w:t>
      </w:r>
    </w:p>
    <w:p w14:paraId="3868900B" w14:textId="77777777" w:rsidR="00D45B00" w:rsidRDefault="00D45B00" w:rsidP="00210FBB"/>
    <w:p w14:paraId="48BDE78B" w14:textId="0A599E81" w:rsidR="00D45B00" w:rsidRDefault="00D45B00" w:rsidP="00D45B00"/>
    <w:p w14:paraId="2B226E31" w14:textId="50BCF860" w:rsidR="00D45B00" w:rsidRDefault="00D45B00" w:rsidP="00D45B00">
      <w:r>
        <w:lastRenderedPageBreak/>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0690E20B"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7F3C7E1C" w14:textId="2350BDE5" w:rsidR="00491861" w:rsidRDefault="00491861" w:rsidP="00D45B00">
      <w:pPr>
        <w:pStyle w:val="ListParagraph"/>
        <w:numPr>
          <w:ilvl w:val="0"/>
          <w:numId w:val="3"/>
        </w:numPr>
      </w:pPr>
      <w:hyperlink r:id="rId7" w:history="1">
        <w:r w:rsidRPr="00B6764A">
          <w:rPr>
            <w:rStyle w:val="Hyperlink"/>
          </w:rPr>
          <w:t>https://en.wikipedia.org/wiki/Model%E2%80%93view%E2%80%93controller</w:t>
        </w:r>
      </w:hyperlink>
    </w:p>
    <w:p w14:paraId="6B16D4BD" w14:textId="77777777" w:rsidR="00491861" w:rsidRDefault="00491861" w:rsidP="00D45B00">
      <w:pPr>
        <w:pStyle w:val="ListParagraph"/>
        <w:numPr>
          <w:ilvl w:val="0"/>
          <w:numId w:val="3"/>
        </w:numPr>
      </w:pP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017006"/>
    <w:multiLevelType w:val="hybridMultilevel"/>
    <w:tmpl w:val="FDCE8CCA"/>
    <w:lvl w:ilvl="0" w:tplc="BA746890">
      <w:start w:val="1"/>
      <w:numFmt w:val="lowerRoman"/>
      <w:lvlText w:val="%1."/>
      <w:lvlJc w:val="left"/>
      <w:pPr>
        <w:ind w:left="2520" w:hanging="72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5730D8"/>
    <w:multiLevelType w:val="hybridMultilevel"/>
    <w:tmpl w:val="82DE1C70"/>
    <w:lvl w:ilvl="0" w:tplc="792E61B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B2439"/>
    <w:rsid w:val="000D4E85"/>
    <w:rsid w:val="000E0106"/>
    <w:rsid w:val="00196C2C"/>
    <w:rsid w:val="00203A64"/>
    <w:rsid w:val="00210FBB"/>
    <w:rsid w:val="00220235"/>
    <w:rsid w:val="00351A4F"/>
    <w:rsid w:val="003B47A1"/>
    <w:rsid w:val="0045213E"/>
    <w:rsid w:val="00491861"/>
    <w:rsid w:val="004A3956"/>
    <w:rsid w:val="004B3332"/>
    <w:rsid w:val="004C332A"/>
    <w:rsid w:val="004C7F9B"/>
    <w:rsid w:val="0059484F"/>
    <w:rsid w:val="005B410D"/>
    <w:rsid w:val="00653C84"/>
    <w:rsid w:val="006C6F24"/>
    <w:rsid w:val="00832585"/>
    <w:rsid w:val="00840839"/>
    <w:rsid w:val="008A1CB9"/>
    <w:rsid w:val="00933A66"/>
    <w:rsid w:val="009755AF"/>
    <w:rsid w:val="009C2E22"/>
    <w:rsid w:val="00A07B93"/>
    <w:rsid w:val="00AC6C9F"/>
    <w:rsid w:val="00AD7127"/>
    <w:rsid w:val="00B54E4C"/>
    <w:rsid w:val="00BE63DF"/>
    <w:rsid w:val="00C07AA3"/>
    <w:rsid w:val="00C47034"/>
    <w:rsid w:val="00D0191E"/>
    <w:rsid w:val="00D45B00"/>
    <w:rsid w:val="00D73507"/>
    <w:rsid w:val="00DB1F26"/>
    <w:rsid w:val="00DF085B"/>
    <w:rsid w:val="00E121FC"/>
    <w:rsid w:val="00E31F2E"/>
    <w:rsid w:val="00E4410D"/>
    <w:rsid w:val="00E44F57"/>
    <w:rsid w:val="00E82845"/>
    <w:rsid w:val="00EC6A5F"/>
    <w:rsid w:val="00EF6592"/>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del%E2%80%93view%E2%80%93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47</cp:revision>
  <dcterms:created xsi:type="dcterms:W3CDTF">2020-10-13T16:16:00Z</dcterms:created>
  <dcterms:modified xsi:type="dcterms:W3CDTF">2020-10-22T07:53:00Z</dcterms:modified>
</cp:coreProperties>
</file>