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7DEA0210"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events can be anything from client requesting some data or a website. The term can be understood with how Node.js works, it does have an event loop which is single threaded and constantly circling for an event</w:t>
      </w:r>
      <w:r w:rsidR="00BE63DF">
        <w:t>.</w:t>
      </w:r>
    </w:p>
    <w:p w14:paraId="47223904" w14:textId="092F239C" w:rsidR="003B47A1" w:rsidRDefault="003B47A1" w:rsidP="003B47A1">
      <w:pPr>
        <w:pStyle w:val="ListParagraph"/>
        <w:ind w:left="1080"/>
      </w:pPr>
    </w:p>
    <w:p w14:paraId="7075CBE5" w14:textId="3B92753B"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r w:rsidR="00933A66">
        <w:t xml:space="preserve">is the one that takes on event and processes the request. Since the event loop is single threaded and can lead to blocking when a resource intensive request it made, to avoid the blocking the event loop pushes those requests to the API runtime </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52BBD8B0"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215D88B6" w:rsidR="000E0106" w:rsidRDefault="000E0106" w:rsidP="000E0106">
      <w:pPr>
        <w:pStyle w:val="ListParagraph"/>
        <w:numPr>
          <w:ilvl w:val="0"/>
          <w:numId w:val="2"/>
        </w:numPr>
      </w:pPr>
      <w:r>
        <w:t xml:space="preserve">MVC: </w:t>
      </w:r>
    </w:p>
    <w:p w14:paraId="1C52747A" w14:textId="77777777" w:rsidR="00A07B93" w:rsidRDefault="00A07B93" w:rsidP="00A07B93">
      <w:pPr>
        <w:pStyle w:val="ListParagraph"/>
        <w:ind w:left="1080"/>
      </w:pPr>
    </w:p>
    <w:p w14:paraId="496C153A" w14:textId="6B056343" w:rsidR="000E0106" w:rsidRDefault="000E0106" w:rsidP="000E0106">
      <w:pPr>
        <w:pStyle w:val="ListParagraph"/>
        <w:numPr>
          <w:ilvl w:val="0"/>
          <w:numId w:val="2"/>
        </w:numPr>
      </w:pPr>
      <w:r>
        <w:t xml:space="preserve">Advantages: </w:t>
      </w:r>
    </w:p>
    <w:p w14:paraId="3868900B" w14:textId="77777777" w:rsidR="00D45B00" w:rsidRDefault="00D45B00" w:rsidP="00D45B00">
      <w:pPr>
        <w:pStyle w:val="ListParagraph"/>
      </w:pPr>
    </w:p>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20235"/>
    <w:rsid w:val="00351A4F"/>
    <w:rsid w:val="003B47A1"/>
    <w:rsid w:val="004A3956"/>
    <w:rsid w:val="004B3332"/>
    <w:rsid w:val="004C7F9B"/>
    <w:rsid w:val="00832585"/>
    <w:rsid w:val="00840839"/>
    <w:rsid w:val="00933A66"/>
    <w:rsid w:val="009755AF"/>
    <w:rsid w:val="00A07B93"/>
    <w:rsid w:val="00AD7127"/>
    <w:rsid w:val="00BE63DF"/>
    <w:rsid w:val="00C07AA3"/>
    <w:rsid w:val="00C47034"/>
    <w:rsid w:val="00D45B00"/>
    <w:rsid w:val="00D73507"/>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31</cp:revision>
  <dcterms:created xsi:type="dcterms:W3CDTF">2020-10-13T16:16:00Z</dcterms:created>
  <dcterms:modified xsi:type="dcterms:W3CDTF">2020-10-22T04:47:00Z</dcterms:modified>
</cp:coreProperties>
</file>