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835A" w14:textId="4ED9A14A" w:rsidR="00E12FC9" w:rsidRDefault="00126800" w:rsidP="00E12FC9">
      <w:r>
        <w:t xml:space="preserve">Bitiş </w:t>
      </w:r>
      <w:proofErr w:type="spellStart"/>
      <w:r>
        <w:t>tagları</w:t>
      </w:r>
      <w:proofErr w:type="spellEnd"/>
      <w:r>
        <w:t xml:space="preserve"> «/» işareti ile belirtilir.</w:t>
      </w:r>
      <w:r w:rsidR="00E12FC9" w:rsidRPr="00E12FC9">
        <w:t xml:space="preserve"> </w:t>
      </w:r>
      <w:r w:rsidR="0067307F">
        <w:t xml:space="preserve">ÖRNEK  </w:t>
      </w:r>
      <w:r w:rsidR="00212694">
        <w:t>&lt;&gt;MERHABA</w:t>
      </w:r>
      <w:r w:rsidR="0067307F">
        <w:t>&lt;/&gt;</w:t>
      </w:r>
    </w:p>
    <w:p w14:paraId="7F861F84" w14:textId="715823A2" w:rsidR="00CD667B" w:rsidRDefault="00CD667B" w:rsidP="00E12FC9">
      <w:r>
        <w:t>Bir web sayfası oluşturmak için yapılması gerekenler:</w:t>
      </w:r>
      <w:r w:rsidR="00F31E51" w:rsidRPr="00F31E51">
        <w:t xml:space="preserve"> </w:t>
      </w:r>
      <w:r w:rsidR="00F31E51">
        <w:t xml:space="preserve">Html uzantılı dosya </w:t>
      </w:r>
      <w:proofErr w:type="spellStart"/>
      <w:r w:rsidR="00F31E51">
        <w:t>oluştur.Boşluga</w:t>
      </w:r>
      <w:proofErr w:type="spellEnd"/>
      <w:r w:rsidR="00F31E51">
        <w:t xml:space="preserve"> tıklayarak </w:t>
      </w:r>
      <w:proofErr w:type="spellStart"/>
      <w:r w:rsidR="00F31E51">
        <w:t>new</w:t>
      </w:r>
      <w:proofErr w:type="spellEnd"/>
      <w:r w:rsidR="00F31E51">
        <w:t xml:space="preserve"> </w:t>
      </w:r>
      <w:r w:rsidR="00B95BF1">
        <w:t xml:space="preserve">sayfa </w:t>
      </w:r>
      <w:proofErr w:type="spellStart"/>
      <w:r w:rsidR="00B95BF1">
        <w:t>oluşturdan</w:t>
      </w:r>
      <w:proofErr w:type="spellEnd"/>
      <w:r w:rsidR="00B95BF1">
        <w:t xml:space="preserve"> yapılır.</w:t>
      </w:r>
    </w:p>
    <w:p w14:paraId="2DF4ED9F" w14:textId="4D276603" w:rsidR="002A7CD6" w:rsidRDefault="001141D6" w:rsidP="00E12FC9">
      <w:r>
        <w:t xml:space="preserve">Bir html sayfasının tarayıcılar tarafından Html5 olarak algılanabilmesi için: Sayfanın en üst kısmına ! </w:t>
      </w:r>
      <w:r w:rsidR="00AA7E85">
        <w:t xml:space="preserve">ünlem </w:t>
      </w:r>
      <w:r>
        <w:t xml:space="preserve">eklenmesi gerekir.! İşareti yapıp </w:t>
      </w:r>
      <w:proofErr w:type="spellStart"/>
      <w:r>
        <w:t>enter</w:t>
      </w:r>
      <w:proofErr w:type="spellEnd"/>
      <w:r>
        <w:t xml:space="preserve"> a basınca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otomatik gelir.</w:t>
      </w:r>
    </w:p>
    <w:p w14:paraId="5657EA79" w14:textId="22DC8F95" w:rsidR="0031003F" w:rsidRDefault="00F94B62" w:rsidP="00E12FC9">
      <w:r>
        <w:t>&lt;p&gt;</w:t>
      </w:r>
      <w:r w:rsidR="0031003F">
        <w:t>Yazıları paragraf haline getirir.</w:t>
      </w:r>
      <w:r>
        <w:t>&lt;/p&gt;</w:t>
      </w:r>
    </w:p>
    <w:p w14:paraId="4E17BD39" w14:textId="0661FBE0" w:rsidR="00A91FC0" w:rsidRDefault="00A91FC0" w:rsidP="00E12FC9">
      <w:r>
        <w:t>Metin içinde satır başı yapmak için kullanılır</w:t>
      </w:r>
      <w:r w:rsidR="008545FA">
        <w:t>&lt;</w:t>
      </w:r>
      <w:proofErr w:type="spellStart"/>
      <w:r w:rsidR="008545FA">
        <w:t>br</w:t>
      </w:r>
      <w:proofErr w:type="spellEnd"/>
      <w:r w:rsidR="008545FA">
        <w:t xml:space="preserve">&gt;.HTML kodlarken alt satıra geçmek için </w:t>
      </w:r>
      <w:proofErr w:type="spellStart"/>
      <w:r w:rsidR="008545FA">
        <w:t>enter</w:t>
      </w:r>
      <w:proofErr w:type="spellEnd"/>
      <w:r w:rsidR="008545FA">
        <w:t xml:space="preserve"> tuşuna basılmasının, veya kelimeler arasında birden fazla boşluk bırakmak için </w:t>
      </w:r>
      <w:proofErr w:type="spellStart"/>
      <w:r w:rsidR="008545FA">
        <w:t>space</w:t>
      </w:r>
      <w:proofErr w:type="spellEnd"/>
      <w:r w:rsidR="008545FA">
        <w:t xml:space="preserve"> tuşuna basılmasının ziyaretçi tarafında bir etkisi yoktur.</w:t>
      </w:r>
    </w:p>
    <w:p w14:paraId="3DF71EB7" w14:textId="77777777" w:rsidR="00BC7B0B" w:rsidRPr="00BC7B0B" w:rsidRDefault="00BC7B0B" w:rsidP="00BC7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C7B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Yazıları başlık haline getirir. Standart 6 tane başlık </w:t>
      </w:r>
      <w:proofErr w:type="spellStart"/>
      <w:r w:rsidRPr="00BC7B0B">
        <w:rPr>
          <w:rFonts w:ascii="Times New Roman" w:eastAsia="Times New Roman" w:hAnsi="Times New Roman" w:cs="Times New Roman"/>
          <w:sz w:val="24"/>
          <w:szCs w:val="24"/>
          <w:lang w:eastAsia="tr-TR"/>
        </w:rPr>
        <w:t>tagı</w:t>
      </w:r>
      <w:proofErr w:type="spellEnd"/>
      <w:r w:rsidRPr="00BC7B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bulunmaktadır. </w:t>
      </w:r>
    </w:p>
    <w:p w14:paraId="4C622906" w14:textId="77777777" w:rsidR="00BC7B0B" w:rsidRPr="00BC7B0B" w:rsidRDefault="00BC7B0B" w:rsidP="00BC7B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BC7B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Başlık 1</w:t>
      </w:r>
    </w:p>
    <w:p w14:paraId="6CCC9D26" w14:textId="359F17D0" w:rsidR="00BC7B0B" w:rsidRDefault="00BC7B0B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&lt;h</w:t>
      </w:r>
      <w:r w:rsidR="00B120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&gt;</w:t>
      </w:r>
      <w:r w:rsidRPr="00BC7B0B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Başlık 2</w:t>
      </w:r>
      <w:r w:rsidR="00B120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&lt;</w:t>
      </w:r>
      <w:r w:rsidR="003F338F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/</w:t>
      </w:r>
      <w:r w:rsidR="00B120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h2&gt; </w:t>
      </w:r>
      <w:r w:rsidR="00B12088" w:rsidRPr="00B1208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h </w:t>
      </w:r>
      <w:proofErr w:type="spellStart"/>
      <w:r w:rsidR="00B12088" w:rsidRPr="00B12088">
        <w:rPr>
          <w:rFonts w:ascii="Times New Roman" w:eastAsia="Times New Roman" w:hAnsi="Times New Roman" w:cs="Times New Roman"/>
          <w:sz w:val="36"/>
          <w:szCs w:val="36"/>
          <w:lang w:eastAsia="tr-TR"/>
        </w:rPr>
        <w:t>nin</w:t>
      </w:r>
      <w:proofErr w:type="spellEnd"/>
      <w:r w:rsidR="00B12088" w:rsidRPr="00B1208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yanındaki rakamlar büyüdükçe </w:t>
      </w:r>
      <w:proofErr w:type="spellStart"/>
      <w:r w:rsidR="00B12088">
        <w:rPr>
          <w:rFonts w:ascii="Times New Roman" w:eastAsia="Times New Roman" w:hAnsi="Times New Roman" w:cs="Times New Roman"/>
          <w:sz w:val="36"/>
          <w:szCs w:val="36"/>
          <w:lang w:eastAsia="tr-TR"/>
        </w:rPr>
        <w:t>karekter</w:t>
      </w:r>
      <w:proofErr w:type="spellEnd"/>
      <w:r w:rsidR="00B12088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puntosu küçülür.</w:t>
      </w:r>
    </w:p>
    <w:p w14:paraId="481D938A" w14:textId="26C16DB3" w:rsidR="00E25B33" w:rsidRDefault="00E25B33" w:rsidP="00BC7B0B">
      <w:pPr>
        <w:spacing w:before="100" w:beforeAutospacing="1" w:after="100" w:afterAutospacing="1" w:line="240" w:lineRule="auto"/>
        <w:outlineLvl w:val="1"/>
      </w:pPr>
      <w:r>
        <w:t>Yatay çizgi oluşturmak için kullanılır</w:t>
      </w:r>
      <w:r w:rsidR="00A536F6">
        <w:t>&lt;</w:t>
      </w:r>
      <w:proofErr w:type="spellStart"/>
      <w:r w:rsidR="00A536F6">
        <w:t>hr</w:t>
      </w:r>
      <w:proofErr w:type="spellEnd"/>
      <w:r w:rsidR="00A536F6">
        <w:t>&gt;-------------------------------------------------------------------------------</w:t>
      </w:r>
    </w:p>
    <w:p w14:paraId="68F8D885" w14:textId="1EB3D653" w:rsidR="00A536F6" w:rsidRDefault="005D46D7" w:rsidP="00BC7B0B">
      <w:pPr>
        <w:spacing w:before="100" w:beforeAutospacing="1" w:after="100" w:afterAutospacing="1" w:line="240" w:lineRule="auto"/>
        <w:outlineLvl w:val="1"/>
      </w:pPr>
      <w:r>
        <w:t>&lt;</w:t>
      </w:r>
      <w:proofErr w:type="spellStart"/>
      <w:r>
        <w:t>strong</w:t>
      </w:r>
      <w:proofErr w:type="spellEnd"/>
      <w:r>
        <w:t>&gt;Metinleri kalınlaştırmak için kullanılır.</w:t>
      </w:r>
      <w:r w:rsidR="00F03DD8" w:rsidRPr="00F03DD8">
        <w:t xml:space="preserve"> </w:t>
      </w:r>
      <w:r w:rsidR="00F03DD8">
        <w:t>&lt;/</w:t>
      </w:r>
      <w:proofErr w:type="spellStart"/>
      <w:r w:rsidR="00F03DD8">
        <w:t>strong</w:t>
      </w:r>
      <w:proofErr w:type="spellEnd"/>
      <w:r w:rsidR="00F03DD8">
        <w:t>&gt;</w:t>
      </w:r>
    </w:p>
    <w:p w14:paraId="61D41248" w14:textId="6F02F8B3" w:rsidR="00EA6CA7" w:rsidRDefault="00EA6CA7" w:rsidP="00BC7B0B">
      <w:pPr>
        <w:spacing w:before="100" w:beforeAutospacing="1" w:after="100" w:afterAutospacing="1" w:line="240" w:lineRule="auto"/>
        <w:outlineLvl w:val="1"/>
        <w:rPr>
          <w:i/>
          <w:iCs/>
        </w:rPr>
      </w:pPr>
      <w:r>
        <w:t>Yazıyı eğik (italik) yazdırmak için kullanılır. &lt;i&gt;</w:t>
      </w:r>
      <w:r>
        <w:rPr>
          <w:i/>
          <w:iCs/>
        </w:rPr>
        <w:t>Merhaba&lt;i/&gt;</w:t>
      </w:r>
    </w:p>
    <w:p w14:paraId="1E7D7B64" w14:textId="5AA2B129" w:rsidR="00CD7C21" w:rsidRDefault="00CD7C21" w:rsidP="00BC7B0B">
      <w:pPr>
        <w:spacing w:before="100" w:beforeAutospacing="1" w:after="100" w:afterAutospacing="1" w:line="240" w:lineRule="auto"/>
        <w:outlineLvl w:val="1"/>
      </w:pPr>
      <w:r>
        <w:t>&lt;u&gt;Yazının altını çizmek için kullanılır.&lt;</w:t>
      </w:r>
      <w:r w:rsidR="008B5966">
        <w:t xml:space="preserve">/u&gt; </w:t>
      </w:r>
      <w:proofErr w:type="spellStart"/>
      <w:r w:rsidR="008B5966">
        <w:t>underline</w:t>
      </w:r>
      <w:proofErr w:type="spellEnd"/>
    </w:p>
    <w:p w14:paraId="34F02C8C" w14:textId="00F20ED6" w:rsidR="00665B1C" w:rsidRDefault="00665B1C" w:rsidP="00BC7B0B">
      <w:pPr>
        <w:spacing w:before="100" w:beforeAutospacing="1" w:after="100" w:afterAutospacing="1" w:line="240" w:lineRule="auto"/>
        <w:outlineLvl w:val="1"/>
      </w:pPr>
      <w:r>
        <w:t>&lt;div&gt;Blok elemandır, kapladığı alan ne olursa olsun tüm satırı işgal eder</w:t>
      </w:r>
    </w:p>
    <w:p w14:paraId="04A07D85" w14:textId="0CFA4AEF" w:rsidR="00665B1C" w:rsidRDefault="00C72D03" w:rsidP="00BC7B0B">
      <w:pPr>
        <w:spacing w:before="100" w:beforeAutospacing="1" w:after="100" w:afterAutospacing="1" w:line="240" w:lineRule="auto"/>
        <w:outlineLvl w:val="1"/>
      </w:pPr>
      <w:r>
        <w:t xml:space="preserve">&lt;span&gt; </w:t>
      </w:r>
      <w:proofErr w:type="spellStart"/>
      <w:r>
        <w:t>Inline</w:t>
      </w:r>
      <w:proofErr w:type="spellEnd"/>
      <w:r>
        <w:t xml:space="preserve"> elemandır, sadece kapladığı alan kadar yer işgal </w:t>
      </w:r>
      <w:proofErr w:type="spellStart"/>
      <w:r>
        <w:t>eder.Mesala</w:t>
      </w:r>
      <w:proofErr w:type="spellEnd"/>
      <w:r>
        <w:t xml:space="preserve"> bir kısım kelimeyi eğik yazacaksak span içine alırız.</w:t>
      </w:r>
    </w:p>
    <w:p w14:paraId="4D1E9527" w14:textId="546046D7" w:rsidR="00070EE2" w:rsidRDefault="00AC1115" w:rsidP="00BC7B0B">
      <w:pPr>
        <w:spacing w:before="100" w:beforeAutospacing="1" w:after="100" w:afterAutospacing="1" w:line="240" w:lineRule="auto"/>
        <w:outlineLvl w:val="1"/>
      </w:pPr>
      <w:r>
        <w:t xml:space="preserve">&lt;a&gt; </w:t>
      </w:r>
      <w:proofErr w:type="spellStart"/>
      <w:r>
        <w:t>ancher</w:t>
      </w:r>
      <w:proofErr w:type="spellEnd"/>
      <w:r>
        <w:t xml:space="preserve"> </w:t>
      </w:r>
      <w:r w:rsidR="00A21A53">
        <w:t xml:space="preserve">Web sitelerinde, Bir sayfadan başka bir sayfaya, Farklı bir siteye Bağlantı vermek için </w:t>
      </w:r>
      <w:r w:rsidR="00A27F4F">
        <w:t xml:space="preserve">&lt;a&gt; </w:t>
      </w:r>
      <w:proofErr w:type="spellStart"/>
      <w:r w:rsidR="00A21A53">
        <w:t>tagı</w:t>
      </w:r>
      <w:proofErr w:type="spellEnd"/>
      <w:r w:rsidR="00A21A53">
        <w:t xml:space="preserve"> </w:t>
      </w:r>
      <w:proofErr w:type="spellStart"/>
      <w:r w:rsidR="00A21A53">
        <w:t>kullanılır.</w:t>
      </w:r>
      <w:r>
        <w:t>bağlantıyı</w:t>
      </w:r>
      <w:proofErr w:type="spellEnd"/>
      <w:r>
        <w:t xml:space="preserve"> farklı sayfada açmaya yarar.</w:t>
      </w:r>
      <w:r w:rsidR="00B8461D" w:rsidRPr="00B8461D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26E90B39" wp14:editId="1322C119">
            <wp:extent cx="5760720" cy="25279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DFE" w14:textId="77777777" w:rsidR="00797B5E" w:rsidRDefault="00797B5E" w:rsidP="00BC7B0B">
      <w:pPr>
        <w:spacing w:before="100" w:beforeAutospacing="1" w:after="100" w:afterAutospacing="1" w:line="240" w:lineRule="auto"/>
        <w:outlineLvl w:val="1"/>
      </w:pPr>
    </w:p>
    <w:p w14:paraId="528F55F4" w14:textId="79D0EA18" w:rsidR="00797B5E" w:rsidRDefault="00797B5E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>
        <w:t xml:space="preserve">Web sitelerinde, Bir sayfadan başka bir sayfaya, Farkı bir siteye Bağlantı vermek için </w:t>
      </w:r>
      <w:proofErr w:type="spellStart"/>
      <w:r>
        <w:t>tagı</w:t>
      </w:r>
      <w:proofErr w:type="spellEnd"/>
      <w:r>
        <w:t xml:space="preserve"> kullanılır.</w:t>
      </w:r>
    </w:p>
    <w:p w14:paraId="112CA383" w14:textId="1C96E8E7" w:rsidR="00E25B33" w:rsidRDefault="00B80879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B80879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6471AD06" wp14:editId="758977B3">
            <wp:extent cx="5760720" cy="261048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B02B" w14:textId="6734B5C6" w:rsidR="00C527C6" w:rsidRDefault="00C527C6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C527C6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6C2E6B08" wp14:editId="28595AE8">
            <wp:extent cx="5760720" cy="1080135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4327" w14:textId="5A7121CC" w:rsidR="00817E23" w:rsidRDefault="00817E23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817E23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412A64D4" wp14:editId="577F7CCA">
            <wp:extent cx="5760720" cy="22339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E02A" w14:textId="45EC4701" w:rsidR="00EF5FC8" w:rsidRDefault="00EF5FC8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EF5FC8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146CD41F" wp14:editId="082C3D11">
            <wp:extent cx="5760720" cy="1371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1EA4" w14:textId="0F7A1298" w:rsidR="00DA562C" w:rsidRDefault="00DA562C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DA562C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lastRenderedPageBreak/>
        <w:drawing>
          <wp:inline distT="0" distB="0" distL="0" distR="0" wp14:anchorId="59280525" wp14:editId="4AEBAE2D">
            <wp:extent cx="5760720" cy="176720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ED12" w14:textId="26F0E245" w:rsidR="00F65541" w:rsidRDefault="00F65541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F65541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02253FE5" wp14:editId="28009B29">
            <wp:extent cx="5760720" cy="1778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5F5A" w14:textId="7635B0CB" w:rsidR="00FD36A4" w:rsidRDefault="00FD36A4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FD36A4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04CC4A92" wp14:editId="059347AF">
            <wp:extent cx="5760720" cy="18383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6E09" w14:textId="21A6963F" w:rsidR="00737B84" w:rsidRDefault="00737B84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737B84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drawing>
          <wp:inline distT="0" distB="0" distL="0" distR="0" wp14:anchorId="0EDEA3F0" wp14:editId="14BBF260">
            <wp:extent cx="5760720" cy="185674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05AF" w14:textId="77777777" w:rsidR="00386654" w:rsidRDefault="00386654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5F1A174F" w14:textId="77777777" w:rsidR="00386654" w:rsidRDefault="00386654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5662BD64" w14:textId="325AC3E6" w:rsidR="00891472" w:rsidRDefault="00891472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 w:rsidRPr="00891472">
        <w:rPr>
          <w:rFonts w:ascii="Times New Roman" w:eastAsia="Times New Roman" w:hAnsi="Times New Roman" w:cs="Times New Roman"/>
          <w:noProof/>
          <w:sz w:val="36"/>
          <w:szCs w:val="36"/>
          <w:lang w:eastAsia="tr-TR"/>
        </w:rPr>
        <w:lastRenderedPageBreak/>
        <w:drawing>
          <wp:inline distT="0" distB="0" distL="0" distR="0" wp14:anchorId="1CCA602F" wp14:editId="35918955">
            <wp:extent cx="5760720" cy="2626995"/>
            <wp:effectExtent l="0" t="0" r="0" b="190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861B" w14:textId="5BB00963" w:rsidR="00386654" w:rsidRDefault="00CF1030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tr-TR"/>
        </w:rPr>
        <w:t>CSS OLUŞTURMA</w:t>
      </w:r>
    </w:p>
    <w:p w14:paraId="195EFD09" w14:textId="77777777" w:rsidR="00CB10BE" w:rsidRPr="00CB10BE" w:rsidRDefault="00D65086" w:rsidP="00CB10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Css oluştururken </w:t>
      </w:r>
      <w:r w:rsidR="00681E45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html uzantılı dosyayı </w:t>
      </w:r>
      <w:r w:rsidR="00CB10BE" w:rsidRPr="00CB10B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="00CB10BE" w:rsidRPr="00CB10B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="00CB10BE" w:rsidRPr="00CB10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CB10BE" w:rsidRPr="00CB10B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proofErr w:type="spellEnd"/>
      <w:r w:rsidR="00CB10BE" w:rsidRPr="00CB10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="00CB10BE" w:rsidRPr="00CB10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="00CB10BE" w:rsidRPr="00CB10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stylesheet</w:t>
      </w:r>
      <w:proofErr w:type="spellEnd"/>
      <w:r w:rsidR="00CB10BE" w:rsidRPr="00CB10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="00CB10BE" w:rsidRPr="00CB10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CB10BE" w:rsidRPr="00CB10B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="00CB10BE" w:rsidRPr="00CB10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="00CB10BE" w:rsidRPr="00CB10B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"css/style.css"</w:t>
      </w:r>
      <w:r w:rsidR="00CB10BE" w:rsidRPr="00CB10B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="00CB10BE" w:rsidRPr="00CB10BE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C915B2F" w14:textId="6C1DF4C5" w:rsidR="00711211" w:rsidRPr="00711211" w:rsidRDefault="00CB10BE" w:rsidP="00711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proofErr w:type="spellStart"/>
      <w:r w:rsidR="00681E45">
        <w:rPr>
          <w:rFonts w:ascii="Times New Roman" w:eastAsia="Times New Roman" w:hAnsi="Times New Roman" w:cs="Times New Roman"/>
          <w:sz w:val="36"/>
          <w:szCs w:val="36"/>
          <w:lang w:eastAsia="tr-TR"/>
        </w:rPr>
        <w:t>stylee</w:t>
      </w:r>
      <w:proofErr w:type="spellEnd"/>
      <w:r w:rsidR="00681E45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olarak css uzantılı dosyaya bağlarken</w:t>
      </w:r>
      <w:r w:rsidR="0075527B">
        <w:rPr>
          <w:rFonts w:ascii="Times New Roman" w:eastAsia="Times New Roman" w:hAnsi="Times New Roman" w:cs="Times New Roman"/>
          <w:sz w:val="36"/>
          <w:szCs w:val="36"/>
          <w:lang w:eastAsia="tr-TR"/>
        </w:rPr>
        <w:t xml:space="preserve"> </w:t>
      </w:r>
      <w:r w:rsidR="0075527B" w:rsidRP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="0075527B" w:rsidRPr="0075527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="0075527B" w:rsidRPr="0075527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="0075527B" w:rsidRPr="0075527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="0075527B" w:rsidRPr="0075527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="0075527B" w:rsidRPr="0075527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="0075527B" w:rsidRPr="0075527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proofErr w:type="spellEnd"/>
      <w:r w:rsidR="0075527B" w:rsidRPr="0075527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="0075527B" w:rsidRP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</w:t>
      </w:r>
      <w:proofErr w:type="spellStart"/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red</w:t>
      </w:r>
      <w:proofErr w:type="spellEnd"/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isminde bir uzantı html de </w:t>
      </w:r>
      <w:proofErr w:type="spellStart"/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oluşturduk.bu</w:t>
      </w:r>
      <w:proofErr w:type="spellEnd"/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</w:t>
      </w:r>
      <w:proofErr w:type="spellStart"/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red</w:t>
      </w:r>
      <w:proofErr w:type="spellEnd"/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uzantısını kullanmak için css dosyasına gelip nokta ile </w:t>
      </w:r>
      <w:proofErr w:type="spellStart"/>
      <w:r w:rsidR="005E02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red</w:t>
      </w:r>
      <w:proofErr w:type="spellEnd"/>
      <w:r w:rsidR="005E02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</w:t>
      </w:r>
      <w:r w:rsidR="0075527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yaz</w:t>
      </w:r>
      <w:r w:rsidR="005E02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ıp süslü parantez içine </w:t>
      </w:r>
      <w:proofErr w:type="spellStart"/>
      <w:r w:rsidR="005E02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color</w:t>
      </w:r>
      <w:proofErr w:type="spellEnd"/>
      <w:r w:rsidR="005E02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veya </w:t>
      </w:r>
      <w:proofErr w:type="spellStart"/>
      <w:r w:rsidR="005E02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text</w:t>
      </w:r>
      <w:proofErr w:type="spellEnd"/>
      <w:r w:rsidR="005E02A3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</w:t>
      </w:r>
      <w:r w:rsidR="000D7D6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veya herhangi bir şey yazıp html uzantılı dosyaya hükmederiz.</w:t>
      </w:r>
      <w:r w:rsidR="0071121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</w:t>
      </w:r>
      <w:r w:rsidR="00711211" w:rsidRPr="0071121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</w:t>
      </w:r>
      <w:proofErr w:type="spellStart"/>
      <w:r w:rsidR="00711211" w:rsidRPr="0071121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red</w:t>
      </w:r>
      <w:proofErr w:type="spellEnd"/>
      <w:r w:rsidR="00711211" w:rsidRPr="007112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F63E992" w14:textId="77777777" w:rsidR="00711211" w:rsidRPr="00711211" w:rsidRDefault="00711211" w:rsidP="0071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12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71121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proofErr w:type="spellEnd"/>
      <w:r w:rsidRPr="007112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71121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proofErr w:type="spellEnd"/>
      <w:r w:rsidRPr="007112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7049288" w14:textId="77777777" w:rsidR="00711211" w:rsidRPr="00711211" w:rsidRDefault="00711211" w:rsidP="00711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1121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97D9231" w14:textId="45763510" w:rsidR="0075527B" w:rsidRDefault="0075527B" w:rsidP="007552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3248F1C" w14:textId="1D6FFF09" w:rsidR="00D65086" w:rsidRDefault="00CF1030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tr-TR"/>
        </w:rPr>
        <w:t>FLEXBOX OLUŞTURMA</w:t>
      </w:r>
    </w:p>
    <w:p w14:paraId="1C573775" w14:textId="0764153C" w:rsidR="00274C25" w:rsidRPr="00274C25" w:rsidRDefault="00274C25" w:rsidP="0027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74C2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274C2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274C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74C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proofErr w:type="spellEnd"/>
      <w:r w:rsidRPr="00274C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4C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274C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stylesheet</w:t>
      </w:r>
      <w:proofErr w:type="spellEnd"/>
      <w:r w:rsidRPr="00274C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74C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74C2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274C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4C2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"css/style2.css"</w:t>
      </w:r>
      <w:r w:rsidRPr="00274C2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74C2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  <w:r w:rsidR="00DA128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LİNK OLUŞTURDUK</w:t>
      </w:r>
      <w:r w:rsidR="00DD53F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(styl</w:t>
      </w:r>
      <w:r w:rsidR="00A045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e2.css)</w:t>
      </w:r>
    </w:p>
    <w:p w14:paraId="0C5CCD7D" w14:textId="757CB857" w:rsidR="00DA128B" w:rsidRDefault="00DA128B" w:rsidP="00DA1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</w:pPr>
      <w:r w:rsidRPr="00DA128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DA128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DA12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DA12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DA12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A12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DA12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container</w:t>
      </w:r>
      <w:proofErr w:type="spellEnd"/>
      <w:r w:rsidRPr="00DA12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A128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CLASS İSMİ OLARAK CONTAİNER OLUŞTURDUK</w:t>
      </w:r>
      <w:r w:rsidR="00A0458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(html içinde)</w:t>
      </w:r>
    </w:p>
    <w:p w14:paraId="57104B69" w14:textId="77777777" w:rsidR="000E7CD1" w:rsidRPr="000E7CD1" w:rsidRDefault="000E7CD1" w:rsidP="000E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7C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</w:t>
      </w:r>
      <w:proofErr w:type="spellStart"/>
      <w:r w:rsidRPr="000E7CD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container</w:t>
      </w:r>
      <w:proofErr w:type="spellEnd"/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729DCB4" w14:textId="77777777" w:rsidR="000E7CD1" w:rsidRPr="000E7CD1" w:rsidRDefault="000E7CD1" w:rsidP="000E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0E7C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display</w:t>
      </w:r>
      <w:proofErr w:type="spellEnd"/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0E7C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flex</w:t>
      </w:r>
      <w:proofErr w:type="spellEnd"/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04ABE7" w14:textId="77777777" w:rsidR="000E7CD1" w:rsidRPr="000E7CD1" w:rsidRDefault="000E7CD1" w:rsidP="000E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0E7C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flex-direction</w:t>
      </w:r>
      <w:proofErr w:type="spellEnd"/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0E7C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A436D79" w14:textId="77777777" w:rsidR="000E7CD1" w:rsidRPr="000E7CD1" w:rsidRDefault="000E7CD1" w:rsidP="000E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0E7C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justify-content</w:t>
      </w:r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0E7CD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space-between</w:t>
      </w:r>
      <w:proofErr w:type="spellEnd"/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7CB8967" w14:textId="32980836" w:rsidR="000E7CD1" w:rsidRPr="000E7CD1" w:rsidRDefault="000E7CD1" w:rsidP="000E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E7C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CONTAİNER İÇİNE BİLGİLERİ GİRDİK(stylee</w:t>
      </w:r>
      <w:r w:rsidR="006218E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2.css dosyasında yaptık.html den hükmedeceğiz.)</w:t>
      </w:r>
    </w:p>
    <w:p w14:paraId="459A1993" w14:textId="77777777" w:rsidR="000E7CD1" w:rsidRPr="00DA128B" w:rsidRDefault="000E7CD1" w:rsidP="00DA1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296270" w14:textId="0A3E8C50" w:rsidR="00CF1030" w:rsidRDefault="003301DC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tr-TR"/>
        </w:rPr>
        <w:t>PADDİNG-MARGİN OLUŞTURMA</w:t>
      </w:r>
    </w:p>
    <w:p w14:paraId="73748CCC" w14:textId="77777777" w:rsidR="00F61687" w:rsidRPr="00F61687" w:rsidRDefault="00F61687" w:rsidP="00F6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6168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6168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6168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proofErr w:type="spellEnd"/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stylesheet</w:t>
      </w:r>
      <w:proofErr w:type="spellEnd"/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6168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"css/style3.css"</w:t>
      </w:r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6168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5AAFD59" w14:textId="77777777" w:rsidR="00F61687" w:rsidRPr="00F61687" w:rsidRDefault="00F61687" w:rsidP="00F6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6168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6168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6168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container</w:t>
      </w:r>
      <w:proofErr w:type="spellEnd"/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6168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BC60E15" w14:textId="69D72C7E" w:rsidR="00F61687" w:rsidRDefault="00F61687" w:rsidP="00F6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</w:pPr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</w:t>
      </w:r>
      <w:r w:rsidRPr="00F6168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6168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6168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F6168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6168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"kutu"</w:t>
      </w:r>
      <w:r w:rsidRPr="00F6168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r w:rsidRPr="00F6168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F6168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="007F5E2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(CONTAİNER VE KUTU İSMİNDE 2 </w:t>
      </w:r>
      <w:r w:rsidR="00535FE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CLASS OLUŞTURDUK)</w:t>
      </w:r>
    </w:p>
    <w:p w14:paraId="5D6970E0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</w:t>
      </w:r>
      <w:proofErr w:type="spellStart"/>
      <w:r w:rsidRPr="00765B4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container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11C17C5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</w:t>
      </w:r>
      <w:proofErr w:type="spellStart"/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765B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300px</w:t>
      </w: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DC8A49B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height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765B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200px</w:t>
      </w: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55F7F17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</w:t>
      </w:r>
      <w:proofErr w:type="spellStart"/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765B4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coral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B9B5259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0B2F4A1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C5F8539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.kutu</w:t>
      </w: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{</w:t>
      </w:r>
    </w:p>
    <w:p w14:paraId="2786D984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765B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150px</w:t>
      </w: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B535B11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height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765B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7D98B45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</w:t>
      </w:r>
      <w:proofErr w:type="spellStart"/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765B4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blueviolet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FC0A5B6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765B4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margin-left</w:t>
      </w:r>
      <w:proofErr w:type="spellEnd"/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765B4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50px</w:t>
      </w: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CA23A8B" w14:textId="18996798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65B4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(OLUŞTURDUĞUMUZ CLASS LARIN ÖZELLİKLERİNİ GİRDİK)</w:t>
      </w:r>
    </w:p>
    <w:p w14:paraId="16ACB10D" w14:textId="77777777" w:rsidR="00765B4D" w:rsidRPr="00765B4D" w:rsidRDefault="00765B4D" w:rsidP="00765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017F68" w14:textId="77777777" w:rsidR="00765B4D" w:rsidRPr="00F61687" w:rsidRDefault="00765B4D" w:rsidP="00F61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A607D5" w14:textId="77777777" w:rsidR="003301DC" w:rsidRPr="00BC7B0B" w:rsidRDefault="003301DC" w:rsidP="00BC7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tr-TR"/>
        </w:rPr>
      </w:pPr>
    </w:p>
    <w:p w14:paraId="20FD92DE" w14:textId="77777777" w:rsidR="00BC7B0B" w:rsidRPr="00E12FC9" w:rsidRDefault="00BC7B0B" w:rsidP="00E12FC9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75352E" w14:textId="0673E30C" w:rsidR="00F55DAE" w:rsidRPr="00B12088" w:rsidRDefault="00F55DAE"/>
    <w:sectPr w:rsidR="00F55DAE" w:rsidRPr="00B12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F"/>
    <w:rsid w:val="00070EE2"/>
    <w:rsid w:val="000D7D6B"/>
    <w:rsid w:val="000E7CD1"/>
    <w:rsid w:val="001141D6"/>
    <w:rsid w:val="00126800"/>
    <w:rsid w:val="00212694"/>
    <w:rsid w:val="0025527D"/>
    <w:rsid w:val="00274C25"/>
    <w:rsid w:val="002A7CD6"/>
    <w:rsid w:val="0031003F"/>
    <w:rsid w:val="003301DC"/>
    <w:rsid w:val="00386654"/>
    <w:rsid w:val="003F338F"/>
    <w:rsid w:val="00535FE4"/>
    <w:rsid w:val="005D46D7"/>
    <w:rsid w:val="005E02A3"/>
    <w:rsid w:val="006218E5"/>
    <w:rsid w:val="00665B1C"/>
    <w:rsid w:val="0067307F"/>
    <w:rsid w:val="00681E45"/>
    <w:rsid w:val="00711211"/>
    <w:rsid w:val="00737B84"/>
    <w:rsid w:val="0075527B"/>
    <w:rsid w:val="00765B4D"/>
    <w:rsid w:val="00797B5E"/>
    <w:rsid w:val="007F5E2A"/>
    <w:rsid w:val="00817E23"/>
    <w:rsid w:val="00851CDF"/>
    <w:rsid w:val="008545FA"/>
    <w:rsid w:val="00891472"/>
    <w:rsid w:val="008B5966"/>
    <w:rsid w:val="00A04584"/>
    <w:rsid w:val="00A21A53"/>
    <w:rsid w:val="00A27F4F"/>
    <w:rsid w:val="00A536F6"/>
    <w:rsid w:val="00A91FC0"/>
    <w:rsid w:val="00AA7E85"/>
    <w:rsid w:val="00AC1115"/>
    <w:rsid w:val="00B12088"/>
    <w:rsid w:val="00B80879"/>
    <w:rsid w:val="00B8461D"/>
    <w:rsid w:val="00B95BF1"/>
    <w:rsid w:val="00BB6912"/>
    <w:rsid w:val="00BC7B0B"/>
    <w:rsid w:val="00C527C6"/>
    <w:rsid w:val="00C72D03"/>
    <w:rsid w:val="00CB10BE"/>
    <w:rsid w:val="00CD667B"/>
    <w:rsid w:val="00CD7C21"/>
    <w:rsid w:val="00CF1030"/>
    <w:rsid w:val="00D65086"/>
    <w:rsid w:val="00DA128B"/>
    <w:rsid w:val="00DA562C"/>
    <w:rsid w:val="00DD53FD"/>
    <w:rsid w:val="00E12FC9"/>
    <w:rsid w:val="00E25B33"/>
    <w:rsid w:val="00EA6CA7"/>
    <w:rsid w:val="00EF5FC8"/>
    <w:rsid w:val="00F03DD8"/>
    <w:rsid w:val="00F31E51"/>
    <w:rsid w:val="00F55DAE"/>
    <w:rsid w:val="00F61687"/>
    <w:rsid w:val="00F65541"/>
    <w:rsid w:val="00F94B62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317C"/>
  <w15:chartTrackingRefBased/>
  <w15:docId w15:val="{7BE2E6FE-BF26-40A5-B426-44FB906D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C7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C7B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C7B0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C7B0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aydın</dc:creator>
  <cp:keywords/>
  <dc:description/>
  <cp:lastModifiedBy>ibrahim aydın</cp:lastModifiedBy>
  <cp:revision>64</cp:revision>
  <dcterms:created xsi:type="dcterms:W3CDTF">2022-09-09T02:40:00Z</dcterms:created>
  <dcterms:modified xsi:type="dcterms:W3CDTF">2022-09-09T09:43:00Z</dcterms:modified>
</cp:coreProperties>
</file>