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Queponemos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Decisiones UX — Spec funcional completa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Versión 1.1  ·  Mayo 2026  ·  Plataforma: Android (iOS futuro)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Pantallas implementadas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de 13 especificadas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activo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SDK 52 · Firebase Auth+Firestore · Claude AI · TMDB · Zustand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queponemosapp.web.app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github.com/iayerza/queponemos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en desarrollo activo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Decisiones UX tomadas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Cuentas y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usuario tiene su propia cuenta — la app vive en el teléfono de cada 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con email/password y con Google vía Firebase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perfil de gustos queda asociado a la cuenta para siempre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onboarding se hace una sola vez — no se repite en cada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usuario puede volver a afinar su perfil desde la pantalla de perfil en cualquier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Mínimo 12 títulos calificados para habilitar el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 mode completo disponible (EXPO_PUBLIC_USE_MOCK=true) — funciona sin Firebase ni API keys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Onboarding de gustos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muestran 25 títulos reales de a uno, con póster, año, tipo y géneros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Tres opciones de calificación: Me encantó / No me convenció / No la 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"No la vi" no suma ni resta al perfil — solo registra que no fue visto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seleccionar una opción, avanza automáticamente al siguiente título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infiere géneros, preferencia serie/película y estilos — no se los pregunta directamente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Navegación libre con flechas — el usuario puede volver y cambiar su calificación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progreso se muestra como contador (ej: 12/25), no como porcentaje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Invitación y conexión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Dos formas de invitar: por email o por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apunta a queponemosapp.web.app con deep link a 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la otra persona acepta, el matching se dispara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invitaciones pendientes quedan listadas en la pantalla de invitación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Motor de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AI analiza los perfiles cruzados y devuelve 3 recomendaciones con score y explicación personalizada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explicación "¿Por qué a ustedes?" menciona los gustos específicos de cada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score va de 62 a 97% — se muestra con barra de progreso animada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Costo estimado por match: ~$0.01 con Claude Sonnet · con prompt caching baja a ~$0.003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llamado desde cliente en MVP — mover a Firebase Function en V1.0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Acciones post-match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Tres acciones por título: La vimos / No la terminamos / La vemos después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botones son toggle — se pueden desmarcar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títulos en "La vemos después" aparecen en el home como lista de pendientes</w:t>
      </w:r>
    </w:p>
    <w:p>
      <w:pPr>
        <w:pageBreakBefore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Módulos y pantallas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Módulo 1 — Autenticación y sesión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S01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 de entrada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Primera pantalla que ve el usuario. Sin sesión activa. ✔ Implementado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Entrar con Google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button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Firebase Auth con Google. Redirige a S02 si es nuevo usuario o a S05 si ya tiene perfil.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Entrar con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+ botón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contraseña. Incluye "Olvidé mi contraseña".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Registrarse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de registro con email + contraseña + nombre.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S02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Onboarding — Calificación de títulos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títulos reales de IMDB Top 250. Solo para usuarios nuevos. ✔ Implementado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 de título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con imagen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Póster (TMDB), título, año, género. Una a la vez.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encantó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positivo alto en el perfil.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vi, no me convenció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secundario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negativo moderado. Registra que la vio.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 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terciario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suma ni resta al perfil de gustos.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de progreso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12/25. No porcentaje.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Navegación con flechas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Flechas prev/next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volver y cambiar calificación.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S03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Ronda de afinación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opcional para refinar el perfil. Accesible desde perfil. ✔ Implementado (básico)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Mismos controles que S02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Idéntica mecánica de calificación.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mejora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final muestra: "Tu perfil mejoró un X% en precisión".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Terminar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 y vuelve a la pantalla anterior.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S04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Actualización de título individual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un título ya visto y actualizar su valoración. □ Pendiente V1.0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con autocompletar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en TMDB en tiempo real.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seleccionado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valoración actual si ya existe.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 de valoración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botones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encantó / No me convenció / Quitar valoración.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Guardar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el perfil y vuelve.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Módulo 2 — Perfil de usuario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S05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 perfil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personal del usuario. Accesible desde navegación principal. ✔ Implementado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usuario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Visible, edición desde configuración.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Plataformas activas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chips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Netflix, Disney+, HBO/Max, Prime, Apple TV+.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 géneros 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generada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3–5 géneros con mayor peso. Solo lectura.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Géneros ocultos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colapsable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Géneros detectados implícitamente. □ 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evolución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Evolución del perfil en el tiempo. □ 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Afinar perfil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Redirige a S03.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personal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scrollable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calificados con fecha y valoración.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Módulo 3 — Grupos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S06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 grupos (Home)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grupos del usuario. ✔ Implementado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grupos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clickeables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integrantes, última sesión.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Crear grupo nuevo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modal S07.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Unirse a grupo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secundario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de código de 6 dígitos.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turno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en card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"Es tu turno" si le toca elegir. □ Pendiente V1.0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S07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Crear grupo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para configurar un grupo nuevo. ✔ Implementado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grupo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Requerido. Ej: "El grupo del viernes".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generado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copiable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6 caracteres auto-generado.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familia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on/off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 filtro por clasificación de edad. □ Pendiente V1.0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Plataformas del grupo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chips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defecto toma las del creador. Editable.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Crear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 y redirige a S08.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S08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de grupo (hub)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principal de un grupo. ✔ Implementado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Foto/inicial + nombre. Verde si registró mood.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Registrar mood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S09. Solo si no registró mood hoy.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Ver recomendaciones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si todos registraron mood. → S10.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pendientes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colapsable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guardados por el grupo.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grupal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colapsable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que vieron juntos. Ordenado por fecha.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catálogo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Banner/badge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por salir del catálogo. □ Pendiente V1.0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Módulo 4 — Sesión de matching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S09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 del momento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usuario registra cómo se siente antes de la sesión. ✔ Implementado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 de mood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opciones visuales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reír / Para pensar / Para llorar / Adrenalina / Relajarse / Sorpéndeme.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disponible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 de 1h / 1–2h / Más de 2h / Sin límite.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Listo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 y vuelve a S08. Indicador pasa a verde.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→ El mood es privado. Nadie ve el mood del otro, solo si ya lo registró.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Recomendaciones del grupo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central. 3 recomendaciones con score y explicación. ✔ Implementado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de título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con imagen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Póster + título + año + género + plataforma + duración.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 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+ barra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"87% de match grupal". Calculado por Claude AI.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a ustedes?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expandible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Explicación personalizada. Menciona usuarios por nombre.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Ícono 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Veto anónimo. El título desaparece sin revelar quién. □ Pendiente V1.0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en pendientes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Ícono bookmark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a la lista de pendientes del grupo.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debate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activable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2 títulos con más votos pasan a S11. □ Pendiente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debate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Comparación directa entre 2 finalistas. □ Pendiente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izquierdo/derecho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columnas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título por columna con póster y argumentos.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por columna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usuario vota. Se revela al votar todos.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Revela ganador y votos de cada uno.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Elegido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primario en ganador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 y agrega al historial grupal.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Módulo 5 — Post-visionado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Reacción post-visionado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Aparece la sesión siguiente para calificar lo que vieron. □ Pendiente V1.0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a calificar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pequeña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último título visto por el grupo.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Puntuación grupal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 5 estrellas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usuario califica individualmente. Se promedia.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Comentario libre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opcional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280 caracteres.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Enviar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 y alimenta perfiles individuales.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Botón: Saltear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Cierra sin registrar.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Módulo 6 — Estadísticas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2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Estadísticas del grupo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analítica del grupo desde S08. □ Pendiente V1.0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/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 compatibilidad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grande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 general. Ej: "73% compatibles".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 por género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Thriller 91% / Comedia 34%.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Quién cede más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por usuario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desequilibrio en elecciones. Sugiere equilibrar.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vistos juntos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películas y series vistas como grupo.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Módulo 7 — Notificaciones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en pendientes por salir del catálogo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badge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"Atención: [Título] sale de Netflix en 5 días"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 integrante se unió al grupo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"[Nombre] se unió a [Grupo]"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registraron el mood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 todos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"¡El grupo está listo! Ya podés ver las recomendaciones"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toca elegir al 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badge S06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"Esta noche te toca elegir en [Grupo]"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semanal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(configurable)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"Esta semana llegó a Netflix: [X títulos que cruzan con tu perfil]"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Resumen de pantallas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/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Implementado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— 25 títulos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Implementado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Ronda de afinación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Implementado (básico)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Actualización de título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Pendiente V1.0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perfil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Implementado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 grupos / 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Implementado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grupo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Implementado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de grupo (hub)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Implementado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 del momento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Implementado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Recomendaciones del grupo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Implementado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debate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Reacción post-visionado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Post-visionado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Pendiente V1.0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Estadísticas del grupo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Estadísticas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Pendiente V1.0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Pendiente para V1.0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Pósters TMDB reales en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Hace la app visualmente válida para testing real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S04 — Actualización de título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puede corregir su perfil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Veto anónimo en S10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conflictos sociales en el grupo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S12 — Reacción post-visionado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Retroalimentación que mejora el perfil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S13 — Estadísticas del grupo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Fidelización y valor percibido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S11 — Modo debate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diferenciador vs competencia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3–5 personas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Ampliar el caso de uso principal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→ Firebase 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Ocultar API key en producción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de invitación completo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JustWatch filtrado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mostrar lo disponible hoy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Stack técnico — estado real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SDK 52 / React Native 0.76 / TypeScript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v12 (email + Google)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 v12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/ Matching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— claude-sonnet-4-20250514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 API (servicio listo, UI pendiente)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v5 (3 stores: auth, group, match)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Navigation v7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web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 — queponemosapp.web.app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JustWatch (no oficial)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Pendiente 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 (Expo Notifications / FCM)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Pendiente V1.0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Roadmap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+ onboarding + matching Claude + 2 usuarios · Mock mode completo · 10 pantallas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En desarrollo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Alpha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Pósters TMDB + JustWatch + grupos 3–5 + Claude en backend + veto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Beta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+ stats + alertas de catálogo + reacción post-visionado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Launch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familia + turno rotativo + modo debate + push notifications + UX final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música · Spotify · playlists · perfil audiovisual unificado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Futuro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Queponemos — Spec funcional UX — Mayo 2026 — Confidencial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C547" w:sz="4" w:space="1"/>
      </w:pBdr>
    </w:pPr>
    <w:r>
      <w:rPr>
        <w:rFonts w:ascii="Arial" w:cs="Arial" w:eastAsia="Arial" w:hAnsi="Arial"/>
        <w:b/>
        <w:bCs/>
        <w:color w:val="0A0A0F"/>
        <w:sz w:val="20"/>
        <w:szCs w:val="20"/>
      </w:rPr>
      <w:t xml:space="preserve">Queponemos</w:t>
    </w:r>
    <w:r>
      <w:rPr>
        <w:rFonts w:ascii="Arial" w:cs="Arial" w:eastAsia="Arial" w:hAnsi="Arial"/>
        <w:color w:val="888888"/>
        <w:sz w:val="18"/>
        <w:szCs w:val="18"/>
      </w:rPr>
      <w:t xml:space="preserve"> — Spec funcional UX ·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A0A0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A0A0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2026-05-31T23:51:43.583Z</dcterms:created>
  <dcterms:modified xsi:type="dcterms:W3CDTF">2026-05-31T23:51:43.584Z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