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B9877" w14:textId="476D52FA" w:rsidR="000B1836" w:rsidRPr="00CD1448" w:rsidRDefault="00BE6ECF" w:rsidP="000457FC">
      <w:pPr>
        <w:ind w:left="5040" w:right="420" w:firstLine="840"/>
        <w:jc w:val="right"/>
        <w:rPr>
          <w:rFonts w:ascii="MS Mincho" w:eastAsia="MS Mincho" w:hAnsi="MS Mincho"/>
          <w:lang w:eastAsia="zh-CN"/>
        </w:rPr>
      </w:pPr>
      <w:r>
        <w:rPr/>
        <w:t>証明書番号：0000001734</w:t>
      </w:r>
    </w:p>
    <w:p w14:paraId="09950019" w14:textId="77777777" w:rsidR="00267ECD" w:rsidRPr="00CD1448" w:rsidRDefault="00267ECD" w:rsidP="0023258F">
      <w:pPr>
        <w:spacing w:line="0" w:lineRule="atLeast"/>
        <w:jc w:val="center"/>
        <w:rPr>
          <w:rFonts w:ascii="MS Mincho" w:eastAsia="MS Mincho" w:hAnsi="MS Mincho"/>
          <w:b/>
          <w:bCs/>
          <w:sz w:val="28"/>
          <w:szCs w:val="28"/>
          <w:lang w:eastAsia="zh-CN"/>
        </w:rPr>
      </w:pPr>
      <w:r w:rsidRPr="00CD1448">
        <w:rPr>
          <w:rFonts w:ascii="MS Mincho" w:eastAsia="MS Mincho" w:hAnsi="MS Mincho" w:hint="eastAsia"/>
          <w:b/>
          <w:bCs/>
          <w:sz w:val="28"/>
          <w:szCs w:val="28"/>
          <w:lang w:eastAsia="zh-CN"/>
        </w:rPr>
        <w:t>温度校正証明書</w:t>
      </w:r>
    </w:p>
    <w:p w14:paraId="34318418" w14:textId="77777777" w:rsidR="0023258F" w:rsidRPr="00CD1448" w:rsidRDefault="0023258F" w:rsidP="0023258F">
      <w:pPr>
        <w:spacing w:line="0" w:lineRule="atLeast"/>
        <w:jc w:val="left"/>
        <w:rPr>
          <w:rFonts w:ascii="MS Mincho" w:eastAsia="MS Mincho" w:hAnsi="MS Mincho"/>
          <w:lang w:eastAsia="zh-CN"/>
        </w:rPr>
      </w:pPr>
    </w:p>
    <w:p w14:paraId="6AA54B5B" w14:textId="77777777" w:rsidR="00267ECD" w:rsidRPr="00CD1448" w:rsidRDefault="00267ECD" w:rsidP="00AB2CC1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以下の結果は、国家標準にトレーサブルであることを証明致します</w:t>
      </w:r>
      <w:r w:rsidR="00245A8A" w:rsidRPr="00CD1448">
        <w:rPr>
          <w:rFonts w:ascii="MS Mincho" w:eastAsia="MS Mincho" w:hAnsi="MS Mincho" w:hint="eastAsia"/>
        </w:rPr>
        <w:t>。</w:t>
      </w:r>
    </w:p>
    <w:p w14:paraId="6248DC91" w14:textId="77777777" w:rsidR="00267ECD" w:rsidRPr="00CD1448" w:rsidRDefault="00267ECD" w:rsidP="0027330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依頼者</w:t>
      </w:r>
      <w:r w:rsidR="00245A8A" w:rsidRPr="00CD1448">
        <w:rPr>
          <w:rFonts w:ascii="MS Mincho" w:eastAsia="MS Mincho" w:hAnsi="MS Mincho" w:hint="eastAsia"/>
        </w:rPr>
        <w:t xml:space="preserve">　</w:t>
      </w:r>
      <w:r w:rsidR="0027330F" w:rsidRPr="00CD1448">
        <w:rPr>
          <w:rFonts w:ascii="MS Mincho" w:eastAsia="MS Mincho" w:hAnsi="MS Mincho" w:hint="eastAsia"/>
        </w:rPr>
        <w:t>アイ・ティ・イー株式会社</w:t>
      </w:r>
    </w:p>
    <w:p w14:paraId="20427FD8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所在地</w:t>
      </w:r>
      <w:r w:rsidR="0027330F" w:rsidRPr="00CD1448">
        <w:rPr>
          <w:rFonts w:ascii="MS Mincho" w:eastAsia="MS Mincho" w:hAnsi="MS Mincho" w:hint="eastAsia"/>
        </w:rPr>
        <w:t xml:space="preserve">　東京都千代田区丸の内</w:t>
      </w:r>
      <w:r w:rsidR="0027330F" w:rsidRPr="00CD1448">
        <w:rPr>
          <w:rFonts w:ascii="MS Mincho" w:eastAsia="MS Mincho" w:hAnsi="MS Mincho"/>
        </w:rPr>
        <w:t>1-5-1</w:t>
      </w:r>
      <w:r w:rsidR="0027330F" w:rsidRPr="00CD1448">
        <w:rPr>
          <w:rFonts w:ascii="MS Mincho" w:eastAsia="MS Mincho" w:hAnsi="MS Mincho" w:hint="eastAsia"/>
        </w:rPr>
        <w:t xml:space="preserve">　新丸の内ビルディング</w:t>
      </w:r>
      <w:r w:rsidR="0027330F" w:rsidRPr="00CD1448">
        <w:rPr>
          <w:rFonts w:ascii="MS Mincho" w:eastAsia="MS Mincho" w:hAnsi="MS Mincho"/>
        </w:rPr>
        <w:t>10F</w:t>
      </w:r>
    </w:p>
    <w:p w14:paraId="322F3ACA" w14:textId="77777777" w:rsidR="00267ECD" w:rsidRPr="00CD1448" w:rsidRDefault="00267ECD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58EF2F7F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校正対象商品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2693"/>
        <w:gridCol w:w="3339"/>
      </w:tblGrid>
      <w:tr w:rsidR="00667803" w:rsidRPr="00CD1448" w14:paraId="7B9613BE" w14:textId="77777777" w:rsidTr="008B3350">
        <w:trPr>
          <w:jc w:val="center"/>
        </w:trPr>
        <w:tc>
          <w:tcPr>
            <w:tcW w:w="1555" w:type="dxa"/>
          </w:tcPr>
          <w:p w14:paraId="6AFE0C5A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</w:p>
        </w:tc>
        <w:tc>
          <w:tcPr>
            <w:tcW w:w="2693" w:type="dxa"/>
          </w:tcPr>
          <w:p w14:paraId="2F2CC425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製品名</w:t>
            </w:r>
          </w:p>
        </w:tc>
        <w:tc>
          <w:tcPr>
            <w:tcW w:w="3339" w:type="dxa"/>
          </w:tcPr>
          <w:p w14:paraId="636D850C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型番</w:t>
            </w:r>
          </w:p>
        </w:tc>
      </w:tr>
      <w:tr w:rsidR="00667803" w:rsidRPr="00CD1448" w14:paraId="6FBF95CF" w14:textId="77777777" w:rsidTr="008B3350">
        <w:trPr>
          <w:jc w:val="center"/>
        </w:trPr>
        <w:tc>
          <w:tcPr>
            <w:tcW w:w="1555" w:type="dxa"/>
          </w:tcPr>
          <w:p w14:paraId="47805FED" w14:textId="77777777" w:rsidR="00667803" w:rsidRPr="00CD1448" w:rsidRDefault="00667803" w:rsidP="0088041B">
            <w:pPr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センサー</w:t>
            </w:r>
          </w:p>
        </w:tc>
        <w:tc>
          <w:tcPr>
            <w:tcW w:w="2693" w:type="dxa"/>
          </w:tcPr>
          <w:p w14:paraId="22ECE356" w14:textId="77777777" w:rsidR="00667803" w:rsidRPr="00CD1448" w:rsidRDefault="00E139B7" w:rsidP="008647DC">
            <w:pPr>
              <w:jc w:val="center"/>
              <w:rPr>
                <w:rFonts w:ascii="MS Mincho" w:eastAsia="MS Mincho" w:hAnsi="MS Mincho"/>
              </w:rPr>
            </w:pPr>
            <w:r w:rsidRPr="00E139B7">
              <w:rPr>
                <w:rFonts w:ascii="MS Mincho" w:eastAsia="MS Mincho" w:hAnsi="MS Mincho"/>
              </w:rPr>
              <w:t>IB</w:t>
            </w:r>
            <w:r w:rsidR="008972AD">
              <w:rPr>
                <w:rFonts w:ascii="MS Mincho" w:eastAsia="MS Mincho" w:hAnsi="MS Mincho"/>
              </w:rPr>
              <w:t xml:space="preserve">-trace </w:t>
            </w:r>
            <w:r w:rsidR="00595811">
              <w:rPr>
                <w:rFonts w:ascii="MS Mincho" w:eastAsia="MS Mincho" w:hAnsi="MS Mincho" w:hint="eastAsia"/>
              </w:rPr>
              <w:t>TG P</w:t>
            </w:r>
          </w:p>
        </w:tc>
        <w:tc>
          <w:tcPr>
            <w:tcW w:w="3339" w:type="dxa"/>
          </w:tcPr>
          <w:p w14:paraId="74DA24B8" w14:textId="77777777" w:rsidR="008B3350" w:rsidRPr="00CD1448" w:rsidRDefault="00D21645" w:rsidP="008647DC">
            <w:pPr>
              <w:jc w:val="center"/>
              <w:rPr>
                <w:rFonts w:ascii="MS Mincho" w:eastAsia="MS Mincho" w:hAnsi="MS Mincho"/>
              </w:rPr>
            </w:pPr>
            <w:r>
              <w:t>190124110002464</w:t>
            </w:r>
          </w:p>
        </w:tc>
      </w:tr>
    </w:tbl>
    <w:p w14:paraId="23E326DA" w14:textId="77777777" w:rsidR="00267ECD" w:rsidRPr="00CD1448" w:rsidRDefault="00267ECD" w:rsidP="008B3350">
      <w:pPr>
        <w:ind w:firstLineChars="350" w:firstLine="735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合否判定基準：</w:t>
      </w:r>
      <w:r w:rsidR="005963D5" w:rsidRPr="00CD1448">
        <w:rPr>
          <w:rFonts w:ascii="MS Mincho" w:eastAsia="MS Mincho" w:hAnsi="MS Mincho" w:hint="eastAsia"/>
        </w:rPr>
        <w:t>器差</w:t>
      </w:r>
      <w:r w:rsidR="00480E88" w:rsidRPr="00CD1448">
        <w:rPr>
          <w:rFonts w:ascii="MS Mincho" w:eastAsia="MS Mincho" w:hAnsi="MS Mincho" w:hint="eastAsia"/>
        </w:rPr>
        <w:t>が±</w:t>
      </w:r>
      <w:r w:rsidR="001B51D0">
        <w:rPr>
          <w:rFonts w:ascii="MS Mincho" w:eastAsia="MS Mincho" w:hAnsi="MS Mincho"/>
        </w:rPr>
        <w:t>0.5</w:t>
      </w:r>
      <w:r w:rsidR="00480E88" w:rsidRPr="00CD1448">
        <w:rPr>
          <w:rFonts w:ascii="MS Mincho" w:eastAsia="MS Mincho" w:hAnsi="MS Mincho" w:hint="eastAsia"/>
        </w:rPr>
        <w:t>℃に収まっていること。</w:t>
      </w:r>
    </w:p>
    <w:p w14:paraId="5C564E63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760A19F5" w14:textId="77777777" w:rsidR="00BE6ECF" w:rsidRPr="00CD1448" w:rsidRDefault="00BE6ECF" w:rsidP="00BE6ECF">
      <w:pPr>
        <w:jc w:val="left"/>
        <w:rPr>
          <w:rFonts w:ascii="MS Mincho" w:eastAsia="MS Mincho" w:hAnsi="MS Mincho"/>
        </w:rPr>
      </w:pPr>
      <w:r>
        <w:t>校正結果</w:t>
      </w:r>
      <w:r>
        <w:tab/>
      </w:r>
      <w:r>
        <w:tab/>
        <w:t>校正年月日　2026年3月12日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7"/>
        <w:gridCol w:w="1848"/>
        <w:gridCol w:w="1757"/>
      </w:tblGrid>
      <w:tr w:rsidR="00E42676" w:rsidRPr="00CD1448" w14:paraId="5CE485E6" w14:textId="77777777" w:rsidTr="00E42676">
        <w:trPr>
          <w:jc w:val="center"/>
        </w:trPr>
        <w:tc>
          <w:tcPr>
            <w:tcW w:w="1847" w:type="dxa"/>
          </w:tcPr>
          <w:p w14:paraId="7C92BEB7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基準値（℃）</w:t>
            </w:r>
          </w:p>
        </w:tc>
        <w:tc>
          <w:tcPr>
            <w:tcW w:w="1848" w:type="dxa"/>
          </w:tcPr>
          <w:p w14:paraId="24AB7648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器差（℃）</w:t>
            </w:r>
          </w:p>
        </w:tc>
        <w:tc>
          <w:tcPr>
            <w:tcW w:w="1757" w:type="dxa"/>
          </w:tcPr>
          <w:p w14:paraId="60E56F1D" w14:textId="77777777" w:rsidR="00E42676" w:rsidRPr="00C964D8" w:rsidRDefault="00C964D8" w:rsidP="00C964D8">
            <w:pPr>
              <w:spacing w:line="0" w:lineRule="atLeast"/>
              <w:jc w:val="center"/>
              <w:rPr>
                <w:rFonts w:ascii="MS Mincho" w:eastAsia="MS Mincho" w:hAnsi="MS Mincho"/>
                <w:lang/>
              </w:rPr>
            </w:pPr>
            <w:r w:rsidRPr="00C964D8">
              <w:rPr>
                <w:rFonts w:ascii="MS Mincho" w:eastAsia="MS Mincho" w:hAnsi="MS Mincho" w:hint="eastAsia"/>
                <w:lang/>
              </w:rPr>
              <w:t>実際の値</w:t>
            </w:r>
            <w:r w:rsidR="00746125" w:rsidRPr="00CD1448">
              <w:rPr>
                <w:rFonts w:ascii="MS Mincho" w:eastAsia="MS Mincho" w:hAnsi="MS Mincho" w:hint="eastAsia"/>
              </w:rPr>
              <w:t>（℃）</w:t>
            </w:r>
          </w:p>
        </w:tc>
      </w:tr>
      <w:tr w:rsidR="00E42676" w:rsidRPr="00CD1448" w14:paraId="72F4B5A7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45F1A4A4" w14:textId="77777777" w:rsidR="00E42676" w:rsidRPr="00CD1448" w:rsidRDefault="00E42676" w:rsidP="00D06771">
            <w:pPr>
              <w:jc w:val="center"/>
              <w:rPr>
                <w:rFonts w:ascii="MS Mincho" w:eastAsia="MS Mincho" w:hAnsi="MS Mincho"/>
              </w:rPr>
            </w:pPr>
            <w:r>
              <w:t>-40.1</w:t>
            </w:r>
          </w:p>
        </w:tc>
        <w:tc>
          <w:tcPr>
            <w:tcW w:w="1848" w:type="dxa"/>
          </w:tcPr>
          <w:p w14:paraId="62460A7B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340D07E5" w14:textId="77777777" w:rsidR="00312C4D" w:rsidRDefault="00000000">
            <w:pPr>
              <w:jc w:val="center"/>
            </w:pPr>
            <w:r>
              <w:t>-40.3</w:t>
            </w:r>
          </w:p>
        </w:tc>
      </w:tr>
      <w:tr w:rsidR="00C964D8" w:rsidRPr="00CD1448" w14:paraId="417C5846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30E9C33A" w14:textId="77777777" w:rsidR="00C964D8" w:rsidRDefault="00C964D8" w:rsidP="00D06771">
            <w:pPr>
              <w:jc w:val="center"/>
            </w:pPr>
            <w:r>
              <w:t>5.6</w:t>
            </w:r>
          </w:p>
        </w:tc>
        <w:tc>
          <w:tcPr>
            <w:tcW w:w="1848" w:type="dxa"/>
          </w:tcPr>
          <w:p w14:paraId="12F34FC8" w14:textId="77777777" w:rsidR="00C964D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1B48589E" w14:textId="77777777" w:rsidR="00312C4D" w:rsidRDefault="00000000">
            <w:pPr>
              <w:jc w:val="center"/>
            </w:pPr>
            <w:r>
              <w:t>5.9</w:t>
            </w:r>
          </w:p>
        </w:tc>
      </w:tr>
      <w:tr w:rsidR="00E42676" w:rsidRPr="00CD1448" w14:paraId="7594429E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5A535C15" w14:textId="77777777" w:rsidR="00E42676" w:rsidRPr="00CD144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t>40.1</w:t>
            </w:r>
          </w:p>
        </w:tc>
        <w:tc>
          <w:tcPr>
            <w:tcW w:w="1848" w:type="dxa"/>
          </w:tcPr>
          <w:p w14:paraId="4B0065A0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6947765A" w14:textId="77777777" w:rsidR="00312C4D" w:rsidRDefault="00000000">
            <w:pPr>
              <w:jc w:val="center"/>
            </w:pPr>
            <w:r>
              <w:t>40.4</w:t>
            </w:r>
          </w:p>
        </w:tc>
      </w:tr>
    </w:tbl>
    <w:p w14:paraId="53CCA521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CE7B4E2" w14:textId="77777777" w:rsidR="00630595" w:rsidRDefault="00630595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＊校正は</w:t>
      </w:r>
      <w:r w:rsidRPr="00CD1448">
        <w:rPr>
          <w:rFonts w:ascii="MS Mincho" w:eastAsia="MS Mincho" w:hAnsi="MS Mincho"/>
        </w:rPr>
        <w:t>JIS Z 8710(1993)</w:t>
      </w:r>
      <w:r w:rsidRPr="00CD1448">
        <w:rPr>
          <w:rFonts w:ascii="MS Mincho" w:eastAsia="MS Mincho" w:hAnsi="MS Mincho" w:hint="eastAsia"/>
        </w:rPr>
        <w:t>、</w:t>
      </w:r>
      <w:r w:rsidRPr="00CD1448">
        <w:rPr>
          <w:rFonts w:ascii="MS Mincho" w:eastAsia="MS Mincho" w:hAnsi="MS Mincho"/>
        </w:rPr>
        <w:t>7.2.2</w:t>
      </w:r>
      <w:r w:rsidRPr="00CD1448">
        <w:rPr>
          <w:rFonts w:ascii="MS Mincho" w:eastAsia="MS Mincho" w:hAnsi="MS Mincho" w:hint="eastAsia"/>
        </w:rPr>
        <w:t>（比較法）に準じて行いました。</w:t>
      </w:r>
    </w:p>
    <w:p w14:paraId="10133066" w14:textId="77777777" w:rsidR="00E42676" w:rsidRPr="00CD1448" w:rsidRDefault="00E42676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4B347AEB" w14:textId="77777777" w:rsidR="003B10BD" w:rsidRPr="00CD1448" w:rsidRDefault="003B10BD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</w:t>
      </w:r>
      <w:r w:rsidR="00AB2CC1" w:rsidRPr="00CD1448">
        <w:rPr>
          <w:rFonts w:ascii="MS Mincho" w:eastAsia="MS Mincho" w:hAnsi="MS Mincho" w:hint="eastAsia"/>
        </w:rPr>
        <w:t>恒温槽及び保冷剤は次の通りです。</w:t>
      </w:r>
    </w:p>
    <w:p w14:paraId="375C5640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</w:rPr>
      </w:pPr>
      <w:r w:rsidRPr="00CD1448">
        <w:rPr>
          <w:rFonts w:ascii="MS Mincho" w:eastAsia="MS Mincho" w:hAnsi="MS Mincho" w:hint="eastAsia"/>
          <w:u w:val="single"/>
        </w:rPr>
        <w:t xml:space="preserve">製品名　　　　　</w:t>
      </w:r>
      <w:r w:rsidRPr="00CD1448">
        <w:rPr>
          <w:rFonts w:ascii="MS Mincho" w:eastAsia="MS Mincho" w:hAnsi="MS Mincho"/>
          <w:u w:val="single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    </w:t>
      </w:r>
      <w:r w:rsidR="008A0558">
        <w:rPr>
          <w:rFonts w:ascii="MS Mincho" w:eastAsia="MS Mincho" w:hAnsi="MS Mincho"/>
          <w:u w:val="single"/>
        </w:rPr>
        <w:t xml:space="preserve">   </w:t>
      </w:r>
      <w:r w:rsidRPr="00CD1448">
        <w:rPr>
          <w:rFonts w:ascii="MS Mincho" w:eastAsia="MS Mincho" w:hAnsi="MS Mincho" w:hint="eastAsia"/>
          <w:u w:val="single"/>
        </w:rPr>
        <w:t xml:space="preserve">型番　　　　　 </w:t>
      </w:r>
      <w:r w:rsidRPr="00CD1448">
        <w:rPr>
          <w:rFonts w:ascii="MS Mincho" w:eastAsia="MS Mincho" w:hAnsi="MS Mincho"/>
          <w:u w:val="single"/>
        </w:rPr>
        <w:tab/>
      </w:r>
      <w:r w:rsidR="00962505">
        <w:rPr>
          <w:rFonts w:ascii="MS Mincho" w:eastAsia="MS Mincho" w:hAnsi="MS Mincho"/>
          <w:u w:val="single"/>
        </w:rPr>
        <w:t xml:space="preserve">        </w:t>
      </w:r>
      <w:r w:rsidR="008A0558">
        <w:rPr>
          <w:rFonts w:ascii="MS Mincho" w:eastAsia="MS Mincho" w:hAnsi="MS Mincho"/>
          <w:u w:val="single"/>
        </w:rPr>
        <w:t xml:space="preserve"> </w:t>
      </w:r>
      <w:r w:rsidR="00655BC3" w:rsidRPr="00CD1448">
        <w:rPr>
          <w:rFonts w:ascii="MS Mincho" w:eastAsia="MS Mincho" w:hAnsi="MS Mincho" w:hint="eastAsia"/>
          <w:u w:val="single"/>
          <w:lang w:eastAsia="zh-CN"/>
        </w:rPr>
        <w:t>製造者名</w:t>
      </w:r>
      <w:r w:rsidR="00962505">
        <w:rPr>
          <w:rFonts w:ascii="MS Mincho" w:eastAsia="MS Mincho" w:hAnsi="MS Mincho"/>
          <w:u w:val="single"/>
        </w:rPr>
        <w:t xml:space="preserve">  </w:t>
      </w:r>
      <w:r w:rsidR="008A0558">
        <w:rPr>
          <w:rFonts w:ascii="MS Mincho" w:eastAsia="MS Mincho" w:hAnsi="MS Mincho"/>
          <w:u w:val="single"/>
        </w:rPr>
        <w:t xml:space="preserve">              </w:t>
      </w:r>
    </w:p>
    <w:p w14:paraId="6C6596A9" w14:textId="77777777" w:rsidR="00B01DFF" w:rsidRPr="00962505" w:rsidRDefault="00CF1605" w:rsidP="00DE141B">
      <w:pPr>
        <w:spacing w:line="0" w:lineRule="atLeast"/>
        <w:ind w:firstLine="426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 xml:space="preserve">IB Carburation Systems </w:t>
      </w:r>
      <w:r w:rsidR="008A0558">
        <w:rPr>
          <w:rFonts w:ascii="MS Mincho" w:eastAsia="MS Mincho" w:hAnsi="MS Mincho"/>
        </w:rPr>
        <w:t xml:space="preserve">    </w:t>
      </w:r>
      <w:r w:rsidRPr="00CF1605">
        <w:rPr>
          <w:rFonts w:ascii="MS Mincho" w:eastAsia="MS Mincho" w:hAnsi="MS Mincho"/>
        </w:rPr>
        <w:t>64L Box/IB P5/IBHYLF220L.</w:t>
      </w:r>
      <w:r w:rsidR="00655BC3">
        <w:rPr>
          <w:rFonts w:ascii="MS Mincho" w:eastAsia="MS Mincho" w:hAnsi="MS Mincho"/>
        </w:rPr>
        <w:t xml:space="preserve"> </w:t>
      </w:r>
      <w:r w:rsidR="004862C3" w:rsidRPr="008A0558">
        <w:rPr>
          <w:rFonts w:ascii="MS Mincho" w:eastAsia="MS Mincho" w:hAnsi="MS Mincho" w:cs="Helvetica"/>
          <w:kern w:val="0"/>
          <w:szCs w:val="21"/>
        </w:rPr>
        <w:t>アイ・ティ・イー株式会社</w:t>
      </w:r>
    </w:p>
    <w:p w14:paraId="1051C131" w14:textId="77777777" w:rsidR="00E42676" w:rsidRPr="00CD1448" w:rsidRDefault="00E42676" w:rsidP="00ED6903">
      <w:pPr>
        <w:spacing w:line="0" w:lineRule="atLeast"/>
        <w:ind w:firstLine="840"/>
        <w:jc w:val="left"/>
        <w:rPr>
          <w:rFonts w:ascii="MS Mincho" w:eastAsia="MS Mincho" w:hAnsi="MS Mincho"/>
        </w:rPr>
      </w:pPr>
    </w:p>
    <w:p w14:paraId="2B6D2894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＊校正に用いた基準器は次のとおりです。</w:t>
      </w:r>
    </w:p>
    <w:p w14:paraId="15BA7CF3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  <w:lang w:eastAsia="zh-CN"/>
        </w:rPr>
      </w:pP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製品名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/>
          <w:u w:val="single"/>
          <w:lang w:eastAsia="zh-CN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　</w:t>
      </w:r>
      <w:r w:rsidR="00DE141B">
        <w:rPr>
          <w:rFonts w:ascii="MS Mincho" w:eastAsia="MS Mincho" w:hAnsi="MS Mincho" w:hint="eastAsia"/>
          <w:u w:val="single"/>
          <w:lang w:eastAsia="zh-CN"/>
        </w:rPr>
        <w:t xml:space="preserve">　</w:t>
      </w:r>
      <w:r w:rsidR="008A055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製造番号　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製造者名　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        </w:t>
      </w:r>
    </w:p>
    <w:p w14:paraId="2E583F2F" w14:textId="77777777" w:rsidR="00B01DFF" w:rsidRPr="00CD1448" w:rsidRDefault="00CF1605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>デジタルハンディ温度計</w:t>
      </w:r>
      <w:r w:rsidR="00B01DFF" w:rsidRPr="00CD1448">
        <w:rPr>
          <w:rFonts w:ascii="MS Mincho" w:eastAsia="MS Mincho" w:hAnsi="MS Mincho" w:hint="eastAsia"/>
        </w:rPr>
        <w:t xml:space="preserve">　</w:t>
      </w:r>
      <w:r w:rsidR="00DE141B">
        <w:rPr>
          <w:rFonts w:ascii="MS Mincho" w:eastAsia="MS Mincho" w:hAnsi="MS Mincho" w:hint="eastAsia"/>
        </w:rPr>
        <w:t xml:space="preserve">　</w:t>
      </w:r>
      <w:r w:rsidR="008A0558">
        <w:rPr>
          <w:rFonts w:ascii="MS Mincho" w:eastAsia="MS Mincho" w:hAnsi="MS Mincho"/>
        </w:rPr>
        <w:t xml:space="preserve"> </w:t>
      </w:r>
      <w:r w:rsidRPr="00CF1605">
        <w:rPr>
          <w:rFonts w:ascii="MS Mincho" w:eastAsia="MS Mincho" w:hAnsi="MS Mincho"/>
        </w:rPr>
        <w:t>B250884</w:t>
      </w:r>
      <w:r w:rsidR="00B01DFF" w:rsidRPr="00CD1448">
        <w:rPr>
          <w:rFonts w:ascii="MS Mincho" w:eastAsia="MS Mincho" w:hAnsi="MS Mincho"/>
        </w:rPr>
        <w:tab/>
      </w:r>
      <w:r w:rsidR="00DE141B">
        <w:rPr>
          <w:rFonts w:ascii="MS Mincho" w:eastAsia="MS Mincho" w:hAnsi="MS Mincho" w:hint="eastAsia"/>
        </w:rPr>
        <w:t xml:space="preserve">　　　　</w:t>
      </w:r>
      <w:r>
        <w:rPr>
          <w:rFonts w:ascii="MS Mincho" w:eastAsia="MS Mincho" w:hAnsi="MS Mincho"/>
        </w:rPr>
        <w:t xml:space="preserve"> </w:t>
      </w:r>
      <w:r w:rsidR="008A0558">
        <w:rPr>
          <w:rFonts w:ascii="MS Mincho" w:eastAsia="MS Mincho" w:hAnsi="MS Mincho"/>
        </w:rPr>
        <w:t xml:space="preserve">        </w:t>
      </w:r>
      <w:r w:rsidRPr="00CF1605">
        <w:rPr>
          <w:rFonts w:ascii="MS Mincho" w:eastAsia="MS Mincho" w:hAnsi="MS Mincho"/>
        </w:rPr>
        <w:t>株式会社チノー</w:t>
      </w:r>
    </w:p>
    <w:p w14:paraId="0A7CBDCD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E8A1F23" w14:textId="77777777" w:rsidR="007F3AC1" w:rsidRDefault="00B01DFF" w:rsidP="00CF1605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</w:t>
      </w:r>
      <w:r w:rsidR="00CF1605" w:rsidRPr="00CF1605">
        <w:rPr>
          <w:rFonts w:ascii="MS Mincho" w:eastAsia="MS Mincho" w:hAnsi="MS Mincho"/>
        </w:rPr>
        <w:t>基準器はNITE（独立行政法人製品評価技術基盤機構）により認定された、JCSS認定機関で検証されています。</w:t>
      </w:r>
    </w:p>
    <w:p w14:paraId="43D96E5C" w14:textId="77777777" w:rsidR="00CF1605" w:rsidRPr="00CD1448" w:rsidRDefault="00CF1605" w:rsidP="00CF1605">
      <w:pPr>
        <w:spacing w:line="0" w:lineRule="atLeast"/>
        <w:jc w:val="left"/>
        <w:rPr>
          <w:rFonts w:ascii="MS Mincho" w:eastAsia="MS Mincho" w:hAnsi="MS Mincho"/>
        </w:rPr>
      </w:pPr>
    </w:p>
    <w:p w14:paraId="076BA7CD" w14:textId="77777777" w:rsidR="00D47F91" w:rsidRDefault="00931FCC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＊基準値は</w:t>
      </w:r>
      <w:r w:rsidR="003C79C3" w:rsidRPr="00CD1448">
        <w:rPr>
          <w:rFonts w:ascii="MS Mincho" w:eastAsia="MS Mincho" w:hAnsi="MS Mincho" w:hint="eastAsia"/>
        </w:rPr>
        <w:t>、基準器である温度計が示した値です。</w:t>
      </w:r>
    </w:p>
    <w:p w14:paraId="481117EC" w14:textId="77777777" w:rsidR="00402BC7" w:rsidRPr="007F3AC1" w:rsidRDefault="00402BC7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52CF9844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>
        <w:t>2026年3月13日</w:t>
      </w:r>
    </w:p>
    <w:p w14:paraId="01115940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東京都千代田区丸の内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-5-1</w:t>
      </w:r>
    </w:p>
    <w:p w14:paraId="119998FC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新丸の内ビルディング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0F</w:t>
      </w:r>
    </w:p>
    <w:p w14:paraId="4C8EBFE2" w14:textId="77777777" w:rsidR="00FC012F" w:rsidRPr="00CD1448" w:rsidRDefault="00535B21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アイ・ティ・イー</w:t>
      </w:r>
      <w:r w:rsidR="00FC012F" w:rsidRPr="00CD1448">
        <w:rPr>
          <w:rFonts w:ascii="MS Mincho" w:eastAsia="MS Mincho" w:hAnsi="MS Mincho" w:hint="eastAsia"/>
        </w:rPr>
        <w:t>株式会社</w:t>
      </w:r>
    </w:p>
    <w:p w14:paraId="1B641942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T</w:t>
      </w:r>
      <w:r w:rsidRPr="00CD1448">
        <w:rPr>
          <w:rFonts w:ascii="MS Mincho" w:eastAsia="MS Mincho" w:hAnsi="MS Mincho"/>
        </w:rPr>
        <w:t>EL: 0</w:t>
      </w:r>
      <w:r w:rsidR="00535B21" w:rsidRPr="00CD1448">
        <w:rPr>
          <w:rFonts w:ascii="MS Mincho" w:eastAsia="MS Mincho" w:hAnsi="MS Mincho"/>
        </w:rPr>
        <w:t>3-</w:t>
      </w:r>
      <w:r w:rsidR="002116E4">
        <w:rPr>
          <w:rFonts w:ascii="MS Mincho" w:eastAsia="MS Mincho" w:hAnsi="MS Mincho" w:hint="eastAsia"/>
        </w:rPr>
        <w:t>6206</w:t>
      </w:r>
      <w:r w:rsidR="00535B21" w:rsidRPr="00CD1448">
        <w:rPr>
          <w:rFonts w:ascii="MS Mincho" w:eastAsia="MS Mincho" w:hAnsi="MS Mincho"/>
        </w:rPr>
        <w:t>-</w:t>
      </w:r>
      <w:r w:rsidR="002116E4">
        <w:rPr>
          <w:rFonts w:ascii="MS Mincho" w:eastAsia="MS Mincho" w:hAnsi="MS Mincho" w:hint="eastAsia"/>
        </w:rPr>
        <w:t>3101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1344"/>
        <w:gridCol w:w="1345"/>
      </w:tblGrid>
      <w:tr w:rsidR="00B01DFF" w:rsidRPr="00CD1448" w14:paraId="41BF32B1" w14:textId="77777777" w:rsidTr="00B06AA7">
        <w:trPr>
          <w:jc w:val="right"/>
        </w:trPr>
        <w:tc>
          <w:tcPr>
            <w:tcW w:w="1344" w:type="dxa"/>
          </w:tcPr>
          <w:p w14:paraId="6A29B42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試験担当者</w:t>
            </w:r>
          </w:p>
        </w:tc>
        <w:tc>
          <w:tcPr>
            <w:tcW w:w="1345" w:type="dxa"/>
          </w:tcPr>
          <w:p w14:paraId="5CF1C27E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承認者</w:t>
            </w:r>
          </w:p>
        </w:tc>
      </w:tr>
      <w:tr w:rsidR="00B01DFF" w:rsidRPr="00CD1448" w14:paraId="444A8E3B" w14:textId="77777777" w:rsidTr="00B06AA7">
        <w:trPr>
          <w:jc w:val="right"/>
        </w:trPr>
        <w:tc>
          <w:tcPr>
            <w:tcW w:w="1344" w:type="dxa"/>
          </w:tcPr>
          <w:p w14:paraId="5F087EC0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63F36C68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0C92B7C3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73A06F7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  <w:tc>
          <w:tcPr>
            <w:tcW w:w="1345" w:type="dxa"/>
          </w:tcPr>
          <w:p w14:paraId="6CE1B200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29768EA1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</w:tr>
    </w:tbl>
    <w:p w14:paraId="7B3F3BCE" w14:textId="77777777" w:rsidR="00850926" w:rsidRDefault="00B06AA7" w:rsidP="00BE6EC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備考：事前の承認なしに、この証明書の一部のみを複製して使用することを禁じます。</w:t>
      </w:r>
    </w:p>
    <w:p w14:paraId="43E64DE3" w14:textId="77777777" w:rsidR="00022A77" w:rsidRPr="00CD1448" w:rsidRDefault="00022A77" w:rsidP="00BE6ECF">
      <w:pPr>
        <w:jc w:val="left"/>
        <w:rPr>
          <w:rFonts w:ascii="MS Mincho" w:eastAsia="MS Mincho" w:hAnsi="MS Mincho"/>
        </w:rPr>
      </w:pPr>
    </w:p>
    <w:sectPr w:rsidR="00022A77" w:rsidRPr="00CD1448" w:rsidSect="00134007">
      <w:headerReference w:type="default" r:id="rId10"/>
      <w:pgSz w:w="11906" w:h="16838"/>
      <w:pgMar w:top="1440" w:right="1440" w:bottom="1440" w:left="1440" w:header="851" w:footer="68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38B45" w14:textId="77777777" w:rsidR="00B27AA3" w:rsidRDefault="00B27AA3" w:rsidP="00207035">
      <w:r>
        <w:separator/>
      </w:r>
    </w:p>
  </w:endnote>
  <w:endnote w:type="continuationSeparator" w:id="0">
    <w:p w14:paraId="5570640A" w14:textId="77777777" w:rsidR="00B27AA3" w:rsidRDefault="00B27AA3" w:rsidP="002070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BBBD0" w14:textId="77777777" w:rsidR="00B27AA3" w:rsidRDefault="00B27AA3" w:rsidP="00207035">
      <w:r>
        <w:separator/>
      </w:r>
    </w:p>
  </w:footnote>
  <w:footnote w:type="continuationSeparator" w:id="0">
    <w:p w14:paraId="34EAFFE1" w14:textId="77777777" w:rsidR="00B27AA3" w:rsidRDefault="00B27AA3" w:rsidP="002070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1FC68" w14:textId="77777777" w:rsidR="00207035" w:rsidRDefault="00207035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797956A" wp14:editId="0D4BED4F">
          <wp:simplePos x="0" y="0"/>
          <wp:positionH relativeFrom="column">
            <wp:posOffset>4457700</wp:posOffset>
          </wp:positionH>
          <wp:positionV relativeFrom="paragraph">
            <wp:posOffset>-203835</wp:posOffset>
          </wp:positionV>
          <wp:extent cx="1475740" cy="273043"/>
          <wp:effectExtent l="0" t="0" r="0" b="0"/>
          <wp:wrapSquare wrapText="bothSides"/>
          <wp:docPr id="21502900" name="Picture 1" descr="A black background with whit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502900" name="Picture 1" descr="A black background with white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5740" cy="2730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28CE778" w14:textId="77777777" w:rsidR="00207035" w:rsidRDefault="0020703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ECD"/>
    <w:rsid w:val="00022A77"/>
    <w:rsid w:val="000457FC"/>
    <w:rsid w:val="00062BF0"/>
    <w:rsid w:val="000755D0"/>
    <w:rsid w:val="000A6F7F"/>
    <w:rsid w:val="000B1836"/>
    <w:rsid w:val="000E4329"/>
    <w:rsid w:val="0012774F"/>
    <w:rsid w:val="00132D2F"/>
    <w:rsid w:val="00134007"/>
    <w:rsid w:val="0018728E"/>
    <w:rsid w:val="001B51D0"/>
    <w:rsid w:val="001E15C7"/>
    <w:rsid w:val="001F7AC3"/>
    <w:rsid w:val="002010AF"/>
    <w:rsid w:val="0020637E"/>
    <w:rsid w:val="00207035"/>
    <w:rsid w:val="002116E4"/>
    <w:rsid w:val="0023258F"/>
    <w:rsid w:val="00245A8A"/>
    <w:rsid w:val="0024673B"/>
    <w:rsid w:val="00264DBA"/>
    <w:rsid w:val="00266BE8"/>
    <w:rsid w:val="00267ECD"/>
    <w:rsid w:val="0027330F"/>
    <w:rsid w:val="002B7A20"/>
    <w:rsid w:val="002E78B6"/>
    <w:rsid w:val="00312C4D"/>
    <w:rsid w:val="003502DF"/>
    <w:rsid w:val="00366AE6"/>
    <w:rsid w:val="00372300"/>
    <w:rsid w:val="003732C8"/>
    <w:rsid w:val="00382B00"/>
    <w:rsid w:val="003933BF"/>
    <w:rsid w:val="003B10BD"/>
    <w:rsid w:val="003B7F65"/>
    <w:rsid w:val="003C79C3"/>
    <w:rsid w:val="003F05FC"/>
    <w:rsid w:val="00402BC7"/>
    <w:rsid w:val="00405BE7"/>
    <w:rsid w:val="00407A49"/>
    <w:rsid w:val="00411B6B"/>
    <w:rsid w:val="00431982"/>
    <w:rsid w:val="004334B6"/>
    <w:rsid w:val="00480E88"/>
    <w:rsid w:val="004862C3"/>
    <w:rsid w:val="004D600A"/>
    <w:rsid w:val="00506BB7"/>
    <w:rsid w:val="00535B21"/>
    <w:rsid w:val="005808EF"/>
    <w:rsid w:val="00583B61"/>
    <w:rsid w:val="00595811"/>
    <w:rsid w:val="005963D5"/>
    <w:rsid w:val="005B0175"/>
    <w:rsid w:val="0061629B"/>
    <w:rsid w:val="00630595"/>
    <w:rsid w:val="00635A3C"/>
    <w:rsid w:val="00655BC3"/>
    <w:rsid w:val="00660EC4"/>
    <w:rsid w:val="00667803"/>
    <w:rsid w:val="006733C7"/>
    <w:rsid w:val="006D090D"/>
    <w:rsid w:val="006D3F9C"/>
    <w:rsid w:val="00711941"/>
    <w:rsid w:val="00746125"/>
    <w:rsid w:val="00773484"/>
    <w:rsid w:val="007A2F26"/>
    <w:rsid w:val="007F3AC1"/>
    <w:rsid w:val="00816EC9"/>
    <w:rsid w:val="008469A7"/>
    <w:rsid w:val="00850926"/>
    <w:rsid w:val="008647DC"/>
    <w:rsid w:val="0088041B"/>
    <w:rsid w:val="008972AD"/>
    <w:rsid w:val="008A0558"/>
    <w:rsid w:val="008A505C"/>
    <w:rsid w:val="008B3350"/>
    <w:rsid w:val="008E3ED0"/>
    <w:rsid w:val="0090528E"/>
    <w:rsid w:val="0091248A"/>
    <w:rsid w:val="00922145"/>
    <w:rsid w:val="00931FCC"/>
    <w:rsid w:val="00950CBF"/>
    <w:rsid w:val="00962505"/>
    <w:rsid w:val="00980D0F"/>
    <w:rsid w:val="0099198E"/>
    <w:rsid w:val="009F5921"/>
    <w:rsid w:val="00A03455"/>
    <w:rsid w:val="00A13D4A"/>
    <w:rsid w:val="00A24E5E"/>
    <w:rsid w:val="00A250F2"/>
    <w:rsid w:val="00A308D6"/>
    <w:rsid w:val="00A32D06"/>
    <w:rsid w:val="00A67335"/>
    <w:rsid w:val="00A8011C"/>
    <w:rsid w:val="00A90DA7"/>
    <w:rsid w:val="00AA5478"/>
    <w:rsid w:val="00AB2CC1"/>
    <w:rsid w:val="00AC334E"/>
    <w:rsid w:val="00AF6104"/>
    <w:rsid w:val="00B01DFF"/>
    <w:rsid w:val="00B06AA7"/>
    <w:rsid w:val="00B1766E"/>
    <w:rsid w:val="00B275F1"/>
    <w:rsid w:val="00B27AA3"/>
    <w:rsid w:val="00B51B17"/>
    <w:rsid w:val="00B966AA"/>
    <w:rsid w:val="00BE6ECF"/>
    <w:rsid w:val="00BF37A1"/>
    <w:rsid w:val="00C07858"/>
    <w:rsid w:val="00C13FB6"/>
    <w:rsid w:val="00C31649"/>
    <w:rsid w:val="00C53C7F"/>
    <w:rsid w:val="00C60BA3"/>
    <w:rsid w:val="00C91D74"/>
    <w:rsid w:val="00C964D8"/>
    <w:rsid w:val="00C969F5"/>
    <w:rsid w:val="00CA2701"/>
    <w:rsid w:val="00CD1448"/>
    <w:rsid w:val="00CF1605"/>
    <w:rsid w:val="00CF1ED3"/>
    <w:rsid w:val="00D06771"/>
    <w:rsid w:val="00D1122D"/>
    <w:rsid w:val="00D21645"/>
    <w:rsid w:val="00D27B44"/>
    <w:rsid w:val="00D47F91"/>
    <w:rsid w:val="00D526D7"/>
    <w:rsid w:val="00D5274C"/>
    <w:rsid w:val="00D65F7D"/>
    <w:rsid w:val="00D81C25"/>
    <w:rsid w:val="00DB282D"/>
    <w:rsid w:val="00DB3D73"/>
    <w:rsid w:val="00DC0A0E"/>
    <w:rsid w:val="00DD1CEB"/>
    <w:rsid w:val="00DD6C97"/>
    <w:rsid w:val="00DD773A"/>
    <w:rsid w:val="00DE141B"/>
    <w:rsid w:val="00E04DDC"/>
    <w:rsid w:val="00E0676B"/>
    <w:rsid w:val="00E139B7"/>
    <w:rsid w:val="00E15480"/>
    <w:rsid w:val="00E2345E"/>
    <w:rsid w:val="00E25F1A"/>
    <w:rsid w:val="00E42676"/>
    <w:rsid w:val="00E4273A"/>
    <w:rsid w:val="00E81B4C"/>
    <w:rsid w:val="00E85AF4"/>
    <w:rsid w:val="00E97983"/>
    <w:rsid w:val="00EB2A98"/>
    <w:rsid w:val="00ED2090"/>
    <w:rsid w:val="00ED6903"/>
    <w:rsid w:val="00F23C02"/>
    <w:rsid w:val="00F30EEA"/>
    <w:rsid w:val="00F37BE4"/>
    <w:rsid w:val="00F43D40"/>
    <w:rsid w:val="00F87C69"/>
    <w:rsid w:val="00FB539D"/>
    <w:rsid w:val="00FB7E47"/>
    <w:rsid w:val="00FC012F"/>
    <w:rsid w:val="00FE77B7"/>
    <w:rsid w:val="00FF507F"/>
    <w:rsid w:val="00FF5085"/>
    <w:rsid w:val="72B30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BCD2776"/>
  <w15:chartTrackingRefBased/>
  <w15:docId w15:val="{7324FE21-3906-DB4B-8BBE-3EE9D77E2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7E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7035"/>
  </w:style>
  <w:style w:type="paragraph" w:styleId="Footer">
    <w:name w:val="footer"/>
    <w:basedOn w:val="Normal"/>
    <w:link w:val="Foot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7035"/>
  </w:style>
  <w:style w:type="character" w:styleId="CommentReference">
    <w:name w:val="annotation reference"/>
    <w:basedOn w:val="DefaultParagraphFont"/>
    <w:uiPriority w:val="99"/>
    <w:semiHidden/>
    <w:unhideWhenUsed/>
    <w:rsid w:val="0059581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595811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rsid w:val="0059581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58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58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63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50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22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7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9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99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7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6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6486B3A4555D4C802FFE2DF56B19F3" ma:contentTypeVersion="12" ma:contentTypeDescription="Create a new document." ma:contentTypeScope="" ma:versionID="9f50340b8392d228ac094c81e8d8a7be">
  <xsd:schema xmlns:xsd="http://www.w3.org/2001/XMLSchema" xmlns:xs="http://www.w3.org/2001/XMLSchema" xmlns:p="http://schemas.microsoft.com/office/2006/metadata/properties" xmlns:ns2="da6a38f8-e335-4e5f-8ecc-9cc07811962d" xmlns:ns3="1517c978-05c7-4090-a85e-7ecf98101620" targetNamespace="http://schemas.microsoft.com/office/2006/metadata/properties" ma:root="true" ma:fieldsID="b6522df3b065591f9c7dc59fc2a3b9c2" ns2:_="" ns3:_="">
    <xsd:import namespace="da6a38f8-e335-4e5f-8ecc-9cc07811962d"/>
    <xsd:import namespace="1517c978-05c7-4090-a85e-7ecf981016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6a38f8-e335-4e5f-8ecc-9cc0781196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c71fa7a-349f-4093-b63a-a7c76daa56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17c978-05c7-4090-a85e-7ecf9810162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b27fa07-d364-4042-aab0-d009656240f1}" ma:internalName="TaxCatchAll" ma:showField="CatchAllData" ma:web="1517c978-05c7-4090-a85e-7ecf981016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a6a38f8-e335-4e5f-8ecc-9cc07811962d">
      <Terms xmlns="http://schemas.microsoft.com/office/infopath/2007/PartnerControls"/>
    </lcf76f155ced4ddcb4097134ff3c332f>
    <TaxCatchAll xmlns="1517c978-05c7-4090-a85e-7ecf98101620" xsi:nil="true"/>
    <SharedWithUsers xmlns="1517c978-05c7-4090-a85e-7ecf98101620">
      <UserInfo>
        <DisplayName>maiko okada</DisplayName>
        <AccountId>27</AccountId>
        <AccountType/>
      </UserInfo>
      <UserInfo>
        <DisplayName>Pankaj Garg</DisplayName>
        <AccountId>12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E5E341C0-9881-4A7B-8F93-FCABADE01F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BF6438-0DEE-419A-8563-CFE329D15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6a38f8-e335-4e5f-8ecc-9cc07811962d"/>
    <ds:schemaRef ds:uri="1517c978-05c7-4090-a85e-7ecf981016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0B6FA53-4C8A-8D4D-9F40-8BDE61C1942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7B9D2AB-2833-4BFB-931C-43BBE23B6F06}">
  <ds:schemaRefs>
    <ds:schemaRef ds:uri="http://schemas.microsoft.com/office/2006/metadata/properties"/>
    <ds:schemaRef ds:uri="http://schemas.microsoft.com/office/infopath/2007/PartnerControls"/>
    <ds:schemaRef ds:uri="da6a38f8-e335-4e5f-8ecc-9cc07811962d"/>
    <ds:schemaRef ds:uri="1517c978-05c7-4090-a85e-7ecf9810162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344</Words>
  <Characters>462</Characters>
  <Application>Microsoft Office Word</Application>
  <DocSecurity>0</DocSecurity>
  <Lines>46</Lines>
  <Paragraphs>53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橋場 由佳</dc:creator>
  <cp:keywords/>
  <dc:description/>
  <cp:lastModifiedBy>Subhanshu Biswas</cp:lastModifiedBy>
  <cp:revision>33</cp:revision>
  <cp:lastPrinted>2025-06-20T01:38:00Z</cp:lastPrinted>
  <dcterms:created xsi:type="dcterms:W3CDTF">2025-06-20T01:37:00Z</dcterms:created>
  <dcterms:modified xsi:type="dcterms:W3CDTF">2026-03-06T01:24:00Z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0x010100336486B3A4555D4C802FFE2DF56B19F3</vt:lpwstr>
  </property>
  <property fmtid="{D5CDD505-2E9C-101B-9397-08002B2CF9AE}" pid="3" name="MediaServiceImageTags">
    <vt:lpwstr/>
  </property>
</Properties>
</file>