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証明書番号：0000001764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190124110002494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-40.3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6.1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38.9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39.4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