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証明書番号：0000001768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190124110002498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-40.3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6.0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38.9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39.4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