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証明書番号：0000001818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190124110002548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-40.1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-40.4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5.6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6.0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40.1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40.3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